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الإمام أمیرالمؤمنین علی بن أبی طالب علیه السلام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16930_1280447820">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7916932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916934_1280447820">
            <w:r>
              <w:rPr>
                <w:webHidden/>
                <w:rStyle w:val="IndexLink"/>
                <w:rtl w:val="true"/>
              </w:rPr>
              <w:t>کتاب الدعاء</w:t>
            </w:r>
            <w:r>
              <w:rPr>
                <w:rStyle w:val="IndexLink"/>
                <w:rtl w:val="true"/>
              </w:rPr>
              <w:tab/>
            </w:r>
            <w:r>
              <w:rPr>
                <w:rStyle w:val="IndexLink"/>
              </w:rPr>
              <w:t>8</w:t>
            </w:r>
          </w:hyperlink>
        </w:p>
        <w:p>
          <w:pPr>
            <w:pStyle w:val="Contents3"/>
            <w:tabs>
              <w:tab w:val="clear" w:pos="8459"/>
              <w:tab w:val="right" w:pos="9026" w:leader="dot"/>
            </w:tabs>
            <w:rPr/>
          </w:pPr>
          <w:hyperlink w:anchor="__RefHeading___Toc7916936_1280447820">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7916938_1280447820">
            <w:r>
              <w:rPr>
                <w:webHidden/>
                <w:rStyle w:val="IndexLink"/>
              </w:rPr>
              <w:t>61</w:t>
            </w:r>
            <w:r>
              <w:rPr>
                <w:rStyle w:val="IndexLink"/>
                <w:rtl w:val="true"/>
              </w:rPr>
              <w:t xml:space="preserve">- </w:t>
            </w:r>
            <w:r>
              <w:rPr>
                <w:rStyle w:val="IndexLink"/>
                <w:rtl w:val="true"/>
              </w:rPr>
              <w:t>باب دعاء اويس القرني</w:t>
            </w:r>
            <w:r>
              <w:rPr>
                <w:rStyle w:val="IndexLink"/>
                <w:rtl w:val="true"/>
              </w:rPr>
              <w:tab/>
            </w:r>
            <w:r>
              <w:rPr>
                <w:rStyle w:val="IndexLink"/>
              </w:rPr>
              <w:t>8</w:t>
            </w:r>
          </w:hyperlink>
        </w:p>
        <w:p>
          <w:pPr>
            <w:pStyle w:val="Contents3"/>
            <w:tabs>
              <w:tab w:val="clear" w:pos="8459"/>
              <w:tab w:val="right" w:pos="9026" w:leader="dot"/>
            </w:tabs>
            <w:rPr/>
          </w:pPr>
          <w:hyperlink w:anchor="__RefHeading___Toc7916940_1280447820">
            <w:r>
              <w:rPr>
                <w:webHidden/>
                <w:rStyle w:val="IndexLink"/>
              </w:rPr>
              <w:t>62</w:t>
            </w:r>
            <w:r>
              <w:rPr>
                <w:rStyle w:val="IndexLink"/>
                <w:rtl w:val="true"/>
              </w:rPr>
              <w:t xml:space="preserve"> -</w:t>
            </w:r>
            <w:r>
              <w:rPr>
                <w:rStyle w:val="IndexLink"/>
                <w:rtl w:val="true"/>
              </w:rPr>
              <w:t>باب دعاء الیمانی</w:t>
            </w:r>
            <w:r>
              <w:rPr>
                <w:rStyle w:val="IndexLink"/>
                <w:rtl w:val="true"/>
              </w:rPr>
              <w:tab/>
            </w:r>
            <w:r>
              <w:rPr>
                <w:rStyle w:val="IndexLink"/>
              </w:rPr>
              <w:t>12</w:t>
            </w:r>
          </w:hyperlink>
        </w:p>
        <w:p>
          <w:pPr>
            <w:pStyle w:val="Contents3"/>
            <w:tabs>
              <w:tab w:val="clear" w:pos="8459"/>
              <w:tab w:val="right" w:pos="9026" w:leader="dot"/>
            </w:tabs>
            <w:rPr/>
          </w:pPr>
          <w:hyperlink w:anchor="__RefHeading___Toc7916942_1280447820">
            <w:r>
              <w:rPr>
                <w:webHidden/>
                <w:rStyle w:val="IndexLink"/>
              </w:rPr>
              <w:t>63</w:t>
            </w:r>
            <w:r>
              <w:rPr>
                <w:rStyle w:val="IndexLink"/>
                <w:rtl w:val="true"/>
              </w:rPr>
              <w:t xml:space="preserve">- </w:t>
            </w:r>
            <w:r>
              <w:rPr>
                <w:rStyle w:val="IndexLink"/>
                <w:rtl w:val="true"/>
              </w:rPr>
              <w:t>باب دعاء المظلوم</w:t>
            </w:r>
            <w:r>
              <w:rPr>
                <w:rStyle w:val="IndexLink"/>
                <w:rtl w:val="true"/>
              </w:rPr>
              <w:tab/>
            </w:r>
            <w:r>
              <w:rPr>
                <w:rStyle w:val="IndexLink"/>
              </w:rPr>
              <w:t>26</w:t>
            </w:r>
          </w:hyperlink>
        </w:p>
        <w:p>
          <w:pPr>
            <w:pStyle w:val="Contents3"/>
            <w:tabs>
              <w:tab w:val="clear" w:pos="8459"/>
              <w:tab w:val="right" w:pos="9026" w:leader="dot"/>
            </w:tabs>
            <w:rPr/>
          </w:pPr>
          <w:hyperlink w:anchor="__RefHeading___Toc7916944_1280447820">
            <w:r>
              <w:rPr>
                <w:webHidden/>
                <w:rStyle w:val="IndexLink"/>
              </w:rPr>
              <w:t>64</w:t>
            </w:r>
            <w:r>
              <w:rPr>
                <w:rStyle w:val="IndexLink"/>
                <w:rtl w:val="true"/>
              </w:rPr>
              <w:t xml:space="preserve">- </w:t>
            </w:r>
            <w:r>
              <w:rPr>
                <w:rStyle w:val="IndexLink"/>
                <w:rtl w:val="true"/>
              </w:rPr>
              <w:t>باب حجابه عليه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7916946_1280447820">
            <w:r>
              <w:rPr>
                <w:webHidden/>
                <w:rStyle w:val="IndexLink"/>
              </w:rPr>
              <w:t>65</w:t>
            </w:r>
            <w:r>
              <w:rPr>
                <w:rStyle w:val="IndexLink"/>
                <w:rtl w:val="true"/>
              </w:rPr>
              <w:t xml:space="preserve"> -</w:t>
            </w:r>
            <w:r>
              <w:rPr>
                <w:rStyle w:val="IndexLink"/>
                <w:rtl w:val="true"/>
              </w:rPr>
              <w:t>باب دعاء عيسى عليه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7916948_1280447820">
            <w:r>
              <w:rPr>
                <w:webHidden/>
                <w:rStyle w:val="IndexLink"/>
              </w:rPr>
              <w:t>66</w:t>
            </w:r>
            <w:r>
              <w:rPr>
                <w:rStyle w:val="IndexLink"/>
                <w:rtl w:val="true"/>
              </w:rPr>
              <w:t xml:space="preserve">- </w:t>
            </w:r>
            <w:r>
              <w:rPr>
                <w:rStyle w:val="IndexLink"/>
                <w:rtl w:val="true"/>
              </w:rPr>
              <w:t>باب فضل شهر رمضان</w:t>
            </w:r>
            <w:r>
              <w:rPr>
                <w:rStyle w:val="IndexLink"/>
                <w:rtl w:val="true"/>
              </w:rPr>
              <w:tab/>
            </w:r>
            <w:r>
              <w:rPr>
                <w:rStyle w:val="IndexLink"/>
              </w:rPr>
              <w:t>30</w:t>
            </w:r>
          </w:hyperlink>
        </w:p>
        <w:p>
          <w:pPr>
            <w:pStyle w:val="Contents3"/>
            <w:tabs>
              <w:tab w:val="clear" w:pos="8459"/>
              <w:tab w:val="right" w:pos="9026" w:leader="dot"/>
            </w:tabs>
            <w:rPr/>
          </w:pPr>
          <w:hyperlink w:anchor="__RefHeading___Toc7916950_1280447820">
            <w:r>
              <w:rPr>
                <w:webHidden/>
                <w:rStyle w:val="IndexLink"/>
              </w:rPr>
              <w:t>67</w:t>
            </w:r>
            <w:r>
              <w:rPr>
                <w:rStyle w:val="IndexLink"/>
                <w:rtl w:val="true"/>
              </w:rPr>
              <w:t xml:space="preserve"> -</w:t>
            </w:r>
            <w:r>
              <w:rPr>
                <w:rStyle w:val="IndexLink"/>
                <w:rtl w:val="true"/>
              </w:rPr>
              <w:t>باب الدعاء في ليالي القدر</w:t>
            </w:r>
            <w:r>
              <w:rPr>
                <w:rStyle w:val="IndexLink"/>
                <w:rtl w:val="true"/>
              </w:rPr>
              <w:tab/>
            </w:r>
            <w:r>
              <w:rPr>
                <w:rStyle w:val="IndexLink"/>
              </w:rPr>
              <w:t>33</w:t>
            </w:r>
          </w:hyperlink>
        </w:p>
        <w:p>
          <w:pPr>
            <w:pStyle w:val="Contents3"/>
            <w:tabs>
              <w:tab w:val="clear" w:pos="8459"/>
              <w:tab w:val="right" w:pos="9026" w:leader="dot"/>
            </w:tabs>
            <w:rPr/>
          </w:pPr>
          <w:hyperlink w:anchor="__RefHeading___Toc7916952_1280447820">
            <w:r>
              <w:rPr>
                <w:webHidden/>
                <w:rStyle w:val="IndexLink"/>
              </w:rPr>
              <w:t>68</w:t>
            </w:r>
            <w:r>
              <w:rPr>
                <w:rStyle w:val="IndexLink"/>
                <w:rtl w:val="true"/>
              </w:rPr>
              <w:t xml:space="preserve"> -</w:t>
            </w:r>
            <w:r>
              <w:rPr>
                <w:rStyle w:val="IndexLink"/>
                <w:rtl w:val="true"/>
              </w:rPr>
              <w:t>باب الدعاء في يوم عرفة</w:t>
            </w:r>
            <w:r>
              <w:rPr>
                <w:rStyle w:val="IndexLink"/>
                <w:rtl w:val="true"/>
              </w:rPr>
              <w:tab/>
            </w:r>
            <w:r>
              <w:rPr>
                <w:rStyle w:val="IndexLink"/>
              </w:rPr>
              <w:t>36</w:t>
            </w:r>
          </w:hyperlink>
        </w:p>
        <w:p>
          <w:pPr>
            <w:pStyle w:val="Contents3"/>
            <w:tabs>
              <w:tab w:val="clear" w:pos="8459"/>
              <w:tab w:val="right" w:pos="9026" w:leader="dot"/>
            </w:tabs>
            <w:rPr/>
          </w:pPr>
          <w:hyperlink w:anchor="__RefHeading___Toc7916954_1280447820">
            <w:r>
              <w:rPr>
                <w:webHidden/>
                <w:rStyle w:val="IndexLink"/>
              </w:rPr>
              <w:t>69</w:t>
            </w:r>
            <w:r>
              <w:rPr>
                <w:rStyle w:val="IndexLink"/>
                <w:rtl w:val="true"/>
              </w:rPr>
              <w:t xml:space="preserve">- </w:t>
            </w:r>
            <w:r>
              <w:rPr>
                <w:rStyle w:val="IndexLink"/>
                <w:rtl w:val="true"/>
              </w:rPr>
              <w:t>باب دعاء المباهله</w:t>
            </w:r>
            <w:r>
              <w:rPr>
                <w:rStyle w:val="IndexLink"/>
                <w:rtl w:val="true"/>
              </w:rPr>
              <w:tab/>
            </w:r>
            <w:r>
              <w:rPr>
                <w:rStyle w:val="IndexLink"/>
              </w:rPr>
              <w:t>37</w:t>
            </w:r>
          </w:hyperlink>
        </w:p>
        <w:p>
          <w:pPr>
            <w:pStyle w:val="Contents3"/>
            <w:tabs>
              <w:tab w:val="clear" w:pos="8459"/>
              <w:tab w:val="right" w:pos="9026" w:leader="dot"/>
            </w:tabs>
            <w:rPr/>
          </w:pPr>
          <w:hyperlink w:anchor="__RefHeading___Toc7916956_1280447820">
            <w:r>
              <w:rPr>
                <w:webHidden/>
                <w:rStyle w:val="IndexLink"/>
              </w:rPr>
              <w:t>70</w:t>
            </w:r>
            <w:r>
              <w:rPr>
                <w:rStyle w:val="IndexLink"/>
                <w:rtl w:val="true"/>
              </w:rPr>
              <w:t xml:space="preserve"> -</w:t>
            </w:r>
            <w:r>
              <w:rPr>
                <w:rStyle w:val="IndexLink"/>
                <w:rtl w:val="true"/>
              </w:rPr>
              <w:t>باب مناجاته عليه السلام في شعبان</w:t>
            </w:r>
            <w:r>
              <w:rPr>
                <w:rStyle w:val="IndexLink"/>
                <w:rtl w:val="true"/>
              </w:rPr>
              <w:tab/>
            </w:r>
            <w:r>
              <w:rPr>
                <w:rStyle w:val="IndexLink"/>
              </w:rPr>
              <w:t>46</w:t>
            </w:r>
          </w:hyperlink>
        </w:p>
        <w:p>
          <w:pPr>
            <w:pStyle w:val="Contents3"/>
            <w:tabs>
              <w:tab w:val="clear" w:pos="8459"/>
              <w:tab w:val="right" w:pos="9026" w:leader="dot"/>
            </w:tabs>
            <w:rPr/>
          </w:pPr>
          <w:hyperlink w:anchor="__RefHeading___Toc7916958_1280447820">
            <w:r>
              <w:rPr>
                <w:webHidden/>
                <w:rStyle w:val="IndexLink"/>
              </w:rPr>
              <w:t>71</w:t>
            </w:r>
            <w:r>
              <w:rPr>
                <w:rStyle w:val="IndexLink"/>
                <w:rtl w:val="true"/>
              </w:rPr>
              <w:t xml:space="preserve"> - </w:t>
            </w:r>
            <w:r>
              <w:rPr>
                <w:rStyle w:val="IndexLink"/>
                <w:rtl w:val="true"/>
              </w:rPr>
              <w:t>باب تأخير الإجابة</w:t>
            </w:r>
            <w:r>
              <w:rPr>
                <w:rStyle w:val="IndexLink"/>
                <w:rtl w:val="true"/>
              </w:rPr>
              <w:tab/>
            </w:r>
            <w:r>
              <w:rPr>
                <w:rStyle w:val="IndexLink"/>
              </w:rPr>
              <w:t>50</w:t>
            </w:r>
          </w:hyperlink>
        </w:p>
        <w:p>
          <w:pPr>
            <w:pStyle w:val="Contents3"/>
            <w:tabs>
              <w:tab w:val="clear" w:pos="8459"/>
              <w:tab w:val="right" w:pos="9026" w:leader="dot"/>
            </w:tabs>
            <w:rPr/>
          </w:pPr>
          <w:hyperlink w:anchor="__RefHeading___Toc7916960_1280447820">
            <w:r>
              <w:rPr>
                <w:webHidden/>
                <w:rStyle w:val="IndexLink"/>
              </w:rPr>
              <w:t>72</w:t>
            </w:r>
            <w:r>
              <w:rPr>
                <w:rStyle w:val="IndexLink"/>
                <w:rtl w:val="true"/>
              </w:rPr>
              <w:t xml:space="preserve"> -</w:t>
            </w:r>
            <w:r>
              <w:rPr>
                <w:rStyle w:val="IndexLink"/>
                <w:rtl w:val="true"/>
              </w:rPr>
              <w:t>باب الدعاء للحفظ</w:t>
            </w:r>
            <w:r>
              <w:rPr>
                <w:rStyle w:val="IndexLink"/>
                <w:rtl w:val="true"/>
              </w:rPr>
              <w:tab/>
            </w:r>
            <w:r>
              <w:rPr>
                <w:rStyle w:val="IndexLink"/>
              </w:rPr>
              <w:t>50</w:t>
            </w:r>
          </w:hyperlink>
        </w:p>
        <w:p>
          <w:pPr>
            <w:pStyle w:val="Contents3"/>
            <w:tabs>
              <w:tab w:val="clear" w:pos="8459"/>
              <w:tab w:val="right" w:pos="9026" w:leader="dot"/>
            </w:tabs>
            <w:rPr/>
          </w:pPr>
          <w:hyperlink w:anchor="__RefHeading___Toc7916962_1280447820">
            <w:r>
              <w:rPr>
                <w:webHidden/>
                <w:rStyle w:val="IndexLink"/>
              </w:rPr>
              <w:t>73</w:t>
            </w:r>
            <w:r>
              <w:rPr>
                <w:rStyle w:val="IndexLink"/>
                <w:rtl w:val="true"/>
              </w:rPr>
              <w:t xml:space="preserve">- </w:t>
            </w:r>
            <w:r>
              <w:rPr>
                <w:rStyle w:val="IndexLink"/>
                <w:rtl w:val="true"/>
              </w:rPr>
              <w:t>باب دعاء الخضر</w:t>
            </w:r>
            <w:r>
              <w:rPr>
                <w:rStyle w:val="IndexLink"/>
                <w:rtl w:val="true"/>
              </w:rPr>
              <w:tab/>
            </w:r>
            <w:r>
              <w:rPr>
                <w:rStyle w:val="IndexLink"/>
              </w:rPr>
              <w:t>51</w:t>
            </w:r>
          </w:hyperlink>
        </w:p>
        <w:p>
          <w:pPr>
            <w:pStyle w:val="Contents3"/>
            <w:tabs>
              <w:tab w:val="clear" w:pos="8459"/>
              <w:tab w:val="right" w:pos="9026" w:leader="dot"/>
            </w:tabs>
            <w:rPr/>
          </w:pPr>
          <w:hyperlink w:anchor="__RefHeading___Toc7916964_1280447820">
            <w:r>
              <w:rPr>
                <w:webHidden/>
                <w:rStyle w:val="IndexLink"/>
              </w:rPr>
              <w:t>74</w:t>
            </w:r>
            <w:r>
              <w:rPr>
                <w:rStyle w:val="IndexLink"/>
                <w:rtl w:val="true"/>
              </w:rPr>
              <w:t xml:space="preserve"> -</w:t>
            </w:r>
            <w:r>
              <w:rPr>
                <w:rStyle w:val="IndexLink"/>
                <w:rtl w:val="true"/>
              </w:rPr>
              <w:t>باب دعاء جبرئيل عليه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7916966_1280447820">
            <w:r>
              <w:rPr>
                <w:webHidden/>
                <w:rStyle w:val="IndexLink"/>
              </w:rPr>
              <w:t>75</w:t>
            </w:r>
            <w:r>
              <w:rPr>
                <w:rStyle w:val="IndexLink"/>
                <w:rtl w:val="true"/>
              </w:rPr>
              <w:t xml:space="preserve">- </w:t>
            </w:r>
            <w:r>
              <w:rPr>
                <w:rStyle w:val="IndexLink"/>
                <w:rtl w:val="true"/>
              </w:rPr>
              <w:t>باب دعاء المرائي</w:t>
            </w:r>
            <w:r>
              <w:rPr>
                <w:rStyle w:val="IndexLink"/>
                <w:rtl w:val="true"/>
              </w:rPr>
              <w:tab/>
            </w:r>
            <w:r>
              <w:rPr>
                <w:rStyle w:val="IndexLink"/>
              </w:rPr>
              <w:t>52</w:t>
            </w:r>
          </w:hyperlink>
        </w:p>
        <w:p>
          <w:pPr>
            <w:pStyle w:val="Contents3"/>
            <w:tabs>
              <w:tab w:val="clear" w:pos="8459"/>
              <w:tab w:val="right" w:pos="9026" w:leader="dot"/>
            </w:tabs>
            <w:rPr/>
          </w:pPr>
          <w:hyperlink w:anchor="__RefHeading___Toc7916968_1280447820">
            <w:r>
              <w:rPr>
                <w:webHidden/>
                <w:rStyle w:val="IndexLink"/>
              </w:rPr>
              <w:t>76</w:t>
            </w:r>
            <w:r>
              <w:rPr>
                <w:rStyle w:val="IndexLink"/>
                <w:rtl w:val="true"/>
              </w:rPr>
              <w:t xml:space="preserve"> -</w:t>
            </w:r>
            <w:r>
              <w:rPr>
                <w:rStyle w:val="IndexLink"/>
                <w:rtl w:val="true"/>
              </w:rPr>
              <w:t>باب الدعاء عند لبس الجديد</w:t>
            </w:r>
            <w:r>
              <w:rPr>
                <w:rStyle w:val="IndexLink"/>
                <w:rtl w:val="true"/>
              </w:rPr>
              <w:tab/>
            </w:r>
            <w:r>
              <w:rPr>
                <w:rStyle w:val="IndexLink"/>
              </w:rPr>
              <w:t>53</w:t>
            </w:r>
          </w:hyperlink>
        </w:p>
        <w:p>
          <w:pPr>
            <w:pStyle w:val="Contents3"/>
            <w:tabs>
              <w:tab w:val="clear" w:pos="8459"/>
              <w:tab w:val="right" w:pos="9026" w:leader="dot"/>
            </w:tabs>
            <w:rPr/>
          </w:pPr>
          <w:hyperlink w:anchor="__RefHeading___Toc7916970_1280447820">
            <w:r>
              <w:rPr>
                <w:webHidden/>
                <w:rStyle w:val="IndexLink"/>
              </w:rPr>
              <w:t>77</w:t>
            </w:r>
            <w:r>
              <w:rPr>
                <w:rStyle w:val="IndexLink"/>
                <w:rtl w:val="true"/>
              </w:rPr>
              <w:t xml:space="preserve"> -</w:t>
            </w:r>
            <w:r>
              <w:rPr>
                <w:rStyle w:val="IndexLink"/>
                <w:rtl w:val="true"/>
              </w:rPr>
              <w:t>باب دعاء من خاف الغرق</w:t>
            </w:r>
            <w:r>
              <w:rPr>
                <w:rStyle w:val="IndexLink"/>
                <w:rtl w:val="true"/>
              </w:rPr>
              <w:tab/>
            </w:r>
            <w:r>
              <w:rPr>
                <w:rStyle w:val="IndexLink"/>
              </w:rPr>
              <w:t>54</w:t>
            </w:r>
          </w:hyperlink>
        </w:p>
        <w:p>
          <w:pPr>
            <w:pStyle w:val="Contents3"/>
            <w:tabs>
              <w:tab w:val="clear" w:pos="8459"/>
              <w:tab w:val="right" w:pos="9026" w:leader="dot"/>
            </w:tabs>
            <w:rPr/>
          </w:pPr>
          <w:hyperlink w:anchor="__RefHeading___Toc7916972_1280447820">
            <w:r>
              <w:rPr>
                <w:webHidden/>
                <w:rStyle w:val="IndexLink"/>
              </w:rPr>
              <w:t>78</w:t>
            </w:r>
            <w:r>
              <w:rPr>
                <w:rStyle w:val="IndexLink"/>
                <w:rtl w:val="true"/>
              </w:rPr>
              <w:t xml:space="preserve"> - </w:t>
            </w:r>
            <w:r>
              <w:rPr>
                <w:rStyle w:val="IndexLink"/>
                <w:rtl w:val="true"/>
              </w:rPr>
              <w:t>باب دعاء من خاف ذهاب عقله</w:t>
            </w:r>
            <w:r>
              <w:rPr>
                <w:rStyle w:val="IndexLink"/>
                <w:rtl w:val="true"/>
              </w:rPr>
              <w:tab/>
            </w:r>
            <w:r>
              <w:rPr>
                <w:rStyle w:val="IndexLink"/>
              </w:rPr>
              <w:t>55</w:t>
            </w:r>
          </w:hyperlink>
        </w:p>
        <w:p>
          <w:pPr>
            <w:pStyle w:val="Contents3"/>
            <w:tabs>
              <w:tab w:val="clear" w:pos="8459"/>
              <w:tab w:val="right" w:pos="9026" w:leader="dot"/>
            </w:tabs>
            <w:rPr/>
          </w:pPr>
          <w:hyperlink w:anchor="__RefHeading___Toc7916974_1280447820">
            <w:r>
              <w:rPr>
                <w:webHidden/>
                <w:rStyle w:val="IndexLink"/>
              </w:rPr>
              <w:t>79</w:t>
            </w:r>
            <w:r>
              <w:rPr>
                <w:rStyle w:val="IndexLink"/>
                <w:rtl w:val="true"/>
              </w:rPr>
              <w:t xml:space="preserve">- </w:t>
            </w:r>
            <w:r>
              <w:rPr>
                <w:rStyle w:val="IndexLink"/>
                <w:rtl w:val="true"/>
              </w:rPr>
              <w:t>باب دعاء من جاءه الوسواس</w:t>
            </w:r>
            <w:r>
              <w:rPr>
                <w:rStyle w:val="IndexLink"/>
                <w:rtl w:val="true"/>
              </w:rPr>
              <w:tab/>
            </w:r>
            <w:r>
              <w:rPr>
                <w:rStyle w:val="IndexLink"/>
              </w:rPr>
              <w:t>56</w:t>
            </w:r>
          </w:hyperlink>
        </w:p>
        <w:p>
          <w:pPr>
            <w:pStyle w:val="Contents3"/>
            <w:tabs>
              <w:tab w:val="clear" w:pos="8459"/>
              <w:tab w:val="right" w:pos="9026" w:leader="dot"/>
            </w:tabs>
            <w:rPr/>
          </w:pPr>
          <w:hyperlink w:anchor="__RefHeading___Toc7916976_1280447820">
            <w:r>
              <w:rPr>
                <w:webHidden/>
                <w:rStyle w:val="IndexLink"/>
              </w:rPr>
              <w:t>80</w:t>
            </w:r>
            <w:r>
              <w:rPr>
                <w:rStyle w:val="IndexLink"/>
                <w:rtl w:val="true"/>
              </w:rPr>
              <w:t xml:space="preserve">- </w:t>
            </w:r>
            <w:r>
              <w:rPr>
                <w:rStyle w:val="IndexLink"/>
                <w:rtl w:val="true"/>
              </w:rPr>
              <w:t>باب الاسترجاع</w:t>
            </w:r>
            <w:r>
              <w:rPr>
                <w:rStyle w:val="IndexLink"/>
                <w:rtl w:val="true"/>
              </w:rPr>
              <w:tab/>
            </w:r>
            <w:r>
              <w:rPr>
                <w:rStyle w:val="IndexLink"/>
              </w:rPr>
              <w:t>57</w:t>
            </w:r>
          </w:hyperlink>
        </w:p>
        <w:p>
          <w:pPr>
            <w:pStyle w:val="Contents3"/>
            <w:tabs>
              <w:tab w:val="clear" w:pos="8459"/>
              <w:tab w:val="right" w:pos="9026" w:leader="dot"/>
            </w:tabs>
            <w:rPr/>
          </w:pPr>
          <w:hyperlink w:anchor="__RefHeading___Toc7916978_1280447820">
            <w:r>
              <w:rPr>
                <w:webHidden/>
                <w:rStyle w:val="IndexLink"/>
              </w:rPr>
              <w:t>81</w:t>
            </w:r>
            <w:r>
              <w:rPr>
                <w:rStyle w:val="IndexLink"/>
                <w:rtl w:val="true"/>
              </w:rPr>
              <w:t xml:space="preserve"> -</w:t>
            </w:r>
            <w:r>
              <w:rPr>
                <w:rStyle w:val="IndexLink"/>
                <w:rtl w:val="true"/>
              </w:rPr>
              <w:t>باب دعاء العقرب</w:t>
            </w:r>
            <w:r>
              <w:rPr>
                <w:rStyle w:val="IndexLink"/>
                <w:rtl w:val="true"/>
              </w:rPr>
              <w:tab/>
            </w:r>
            <w:r>
              <w:rPr>
                <w:rStyle w:val="IndexLink"/>
              </w:rPr>
              <w:t>57</w:t>
            </w:r>
          </w:hyperlink>
        </w:p>
        <w:p>
          <w:pPr>
            <w:pStyle w:val="Contents3"/>
            <w:tabs>
              <w:tab w:val="clear" w:pos="8459"/>
              <w:tab w:val="right" w:pos="9026" w:leader="dot"/>
            </w:tabs>
            <w:rPr/>
          </w:pPr>
          <w:hyperlink w:anchor="__RefHeading___Toc7916980_1280447820">
            <w:r>
              <w:rPr>
                <w:webHidden/>
                <w:rStyle w:val="IndexLink"/>
              </w:rPr>
              <w:t>82</w:t>
            </w:r>
            <w:r>
              <w:rPr>
                <w:rStyle w:val="IndexLink"/>
                <w:rtl w:val="true"/>
              </w:rPr>
              <w:t xml:space="preserve">- </w:t>
            </w:r>
            <w:r>
              <w:rPr>
                <w:rStyle w:val="IndexLink"/>
                <w:rtl w:val="true"/>
              </w:rPr>
              <w:t>باب دعاء الخصلة</w:t>
            </w:r>
            <w:r>
              <w:rPr>
                <w:rStyle w:val="IndexLink"/>
                <w:rtl w:val="true"/>
              </w:rPr>
              <w:tab/>
            </w:r>
            <w:r>
              <w:rPr>
                <w:rStyle w:val="IndexLink"/>
              </w:rPr>
              <w:t>58</w:t>
            </w:r>
          </w:hyperlink>
        </w:p>
        <w:p>
          <w:pPr>
            <w:pStyle w:val="Contents3"/>
            <w:tabs>
              <w:tab w:val="clear" w:pos="8459"/>
              <w:tab w:val="right" w:pos="9026" w:leader="dot"/>
            </w:tabs>
            <w:rPr/>
          </w:pPr>
          <w:hyperlink w:anchor="__RefHeading___Toc7916982_1280447820">
            <w:r>
              <w:rPr>
                <w:webHidden/>
                <w:rStyle w:val="IndexLink"/>
              </w:rPr>
              <w:t>83</w:t>
            </w:r>
            <w:r>
              <w:rPr>
                <w:rStyle w:val="IndexLink"/>
                <w:rtl w:val="true"/>
              </w:rPr>
              <w:t xml:space="preserve"> -</w:t>
            </w:r>
            <w:r>
              <w:rPr>
                <w:rStyle w:val="IndexLink"/>
                <w:rtl w:val="true"/>
              </w:rPr>
              <w:t>باب الإستخارة</w:t>
            </w:r>
            <w:r>
              <w:rPr>
                <w:rStyle w:val="IndexLink"/>
                <w:rtl w:val="true"/>
              </w:rPr>
              <w:tab/>
            </w:r>
            <w:r>
              <w:rPr>
                <w:rStyle w:val="IndexLink"/>
              </w:rPr>
              <w:t>67</w:t>
            </w:r>
          </w:hyperlink>
        </w:p>
        <w:p>
          <w:pPr>
            <w:pStyle w:val="Contents3"/>
            <w:tabs>
              <w:tab w:val="clear" w:pos="8459"/>
              <w:tab w:val="right" w:pos="9026" w:leader="dot"/>
            </w:tabs>
            <w:rPr/>
          </w:pPr>
          <w:hyperlink w:anchor="__RefHeading___Toc7916984_1280447820">
            <w:r>
              <w:rPr>
                <w:webHidden/>
                <w:rStyle w:val="IndexLink"/>
              </w:rPr>
              <w:t>84</w:t>
            </w:r>
            <w:r>
              <w:rPr>
                <w:rStyle w:val="IndexLink"/>
                <w:rtl w:val="true"/>
              </w:rPr>
              <w:t xml:space="preserve">- </w:t>
            </w:r>
            <w:r>
              <w:rPr>
                <w:rStyle w:val="IndexLink"/>
                <w:rtl w:val="true"/>
              </w:rPr>
              <w:t>باب صلاة الكفارة</w:t>
            </w:r>
            <w:r>
              <w:rPr>
                <w:rStyle w:val="IndexLink"/>
                <w:rtl w:val="true"/>
              </w:rPr>
              <w:tab/>
            </w:r>
            <w:r>
              <w:rPr>
                <w:rStyle w:val="IndexLink"/>
              </w:rPr>
              <w:t>70</w:t>
            </w:r>
          </w:hyperlink>
        </w:p>
        <w:p>
          <w:pPr>
            <w:pStyle w:val="Contents3"/>
            <w:tabs>
              <w:tab w:val="clear" w:pos="8459"/>
              <w:tab w:val="right" w:pos="9026" w:leader="dot"/>
            </w:tabs>
            <w:rPr/>
          </w:pPr>
          <w:hyperlink w:anchor="__RefHeading___Toc7916986_1280447820">
            <w:r>
              <w:rPr>
                <w:webHidden/>
                <w:rStyle w:val="IndexLink"/>
              </w:rPr>
              <w:t>85</w:t>
            </w:r>
            <w:r>
              <w:rPr>
                <w:rStyle w:val="IndexLink"/>
                <w:rtl w:val="true"/>
              </w:rPr>
              <w:t xml:space="preserve"> -</w:t>
            </w:r>
            <w:r>
              <w:rPr>
                <w:rStyle w:val="IndexLink"/>
                <w:rtl w:val="true"/>
              </w:rPr>
              <w:t>باب الإسم الأعظم</w:t>
            </w:r>
            <w:r>
              <w:rPr>
                <w:rStyle w:val="IndexLink"/>
                <w:rtl w:val="true"/>
              </w:rPr>
              <w:tab/>
            </w:r>
            <w:r>
              <w:rPr>
                <w:rStyle w:val="IndexLink"/>
              </w:rPr>
              <w:t>71</w:t>
            </w:r>
          </w:hyperlink>
        </w:p>
        <w:p>
          <w:pPr>
            <w:pStyle w:val="Contents3"/>
            <w:tabs>
              <w:tab w:val="clear" w:pos="8459"/>
              <w:tab w:val="right" w:pos="9026" w:leader="dot"/>
            </w:tabs>
            <w:rPr/>
          </w:pPr>
          <w:hyperlink w:anchor="__RefHeading___Toc7916988_1280447820">
            <w:r>
              <w:rPr>
                <w:webHidden/>
                <w:rStyle w:val="IndexLink"/>
              </w:rPr>
              <w:t>86</w:t>
            </w:r>
            <w:r>
              <w:rPr>
                <w:rStyle w:val="IndexLink"/>
                <w:rtl w:val="true"/>
              </w:rPr>
              <w:t xml:space="preserve">- </w:t>
            </w:r>
            <w:r>
              <w:rPr>
                <w:rStyle w:val="IndexLink"/>
                <w:rtl w:val="true"/>
              </w:rPr>
              <w:t>باب دعاء الصباح</w:t>
            </w:r>
            <w:r>
              <w:rPr>
                <w:rStyle w:val="IndexLink"/>
                <w:rtl w:val="true"/>
              </w:rPr>
              <w:tab/>
            </w:r>
            <w:r>
              <w:rPr>
                <w:rStyle w:val="IndexLink"/>
              </w:rPr>
              <w:t>72</w:t>
            </w:r>
          </w:hyperlink>
        </w:p>
        <w:p>
          <w:pPr>
            <w:pStyle w:val="Contents3"/>
            <w:tabs>
              <w:tab w:val="clear" w:pos="8459"/>
              <w:tab w:val="right" w:pos="9026" w:leader="dot"/>
            </w:tabs>
            <w:rPr/>
          </w:pPr>
          <w:hyperlink w:anchor="__RefHeading___Toc7916990_1280447820">
            <w:r>
              <w:rPr>
                <w:webHidden/>
                <w:rStyle w:val="IndexLink"/>
              </w:rPr>
              <w:t>87</w:t>
            </w:r>
            <w:r>
              <w:rPr>
                <w:rStyle w:val="IndexLink"/>
                <w:rtl w:val="true"/>
              </w:rPr>
              <w:t xml:space="preserve">- </w:t>
            </w:r>
            <w:r>
              <w:rPr>
                <w:rStyle w:val="IndexLink"/>
                <w:rtl w:val="true"/>
              </w:rPr>
              <w:t>باب الدعاء في شهر رجب</w:t>
            </w:r>
            <w:r>
              <w:rPr>
                <w:rStyle w:val="IndexLink"/>
                <w:rtl w:val="true"/>
              </w:rPr>
              <w:tab/>
            </w:r>
            <w:r>
              <w:rPr>
                <w:rStyle w:val="IndexLink"/>
              </w:rPr>
              <w:t>75</w:t>
            </w:r>
          </w:hyperlink>
        </w:p>
        <w:p>
          <w:pPr>
            <w:pStyle w:val="Contents3"/>
            <w:tabs>
              <w:tab w:val="clear" w:pos="8459"/>
              <w:tab w:val="right" w:pos="9026" w:leader="dot"/>
            </w:tabs>
            <w:rPr/>
          </w:pPr>
          <w:hyperlink w:anchor="__RefHeading___Toc7916992_1280447820">
            <w:r>
              <w:rPr>
                <w:webHidden/>
                <w:rStyle w:val="IndexLink"/>
              </w:rPr>
              <w:t>88</w:t>
            </w:r>
            <w:r>
              <w:rPr>
                <w:rStyle w:val="IndexLink"/>
                <w:rtl w:val="true"/>
              </w:rPr>
              <w:t xml:space="preserve">- </w:t>
            </w:r>
            <w:r>
              <w:rPr>
                <w:rStyle w:val="IndexLink"/>
                <w:rtl w:val="true"/>
              </w:rPr>
              <w:t>باب الدعاء في أيام الشهر</w:t>
            </w:r>
            <w:r>
              <w:rPr>
                <w:rStyle w:val="IndexLink"/>
                <w:rtl w:val="true"/>
              </w:rPr>
              <w:tab/>
            </w:r>
            <w:r>
              <w:rPr>
                <w:rStyle w:val="IndexLink"/>
              </w:rPr>
              <w:t>77</w:t>
            </w:r>
          </w:hyperlink>
        </w:p>
        <w:p>
          <w:pPr>
            <w:pStyle w:val="Contents3"/>
            <w:tabs>
              <w:tab w:val="clear" w:pos="8459"/>
              <w:tab w:val="right" w:pos="9026" w:leader="dot"/>
            </w:tabs>
            <w:rPr/>
          </w:pPr>
          <w:hyperlink w:anchor="__RefHeading___Toc7916994_1280447820">
            <w:r>
              <w:rPr>
                <w:webHidden/>
                <w:rStyle w:val="IndexLink"/>
              </w:rPr>
              <w:t>89</w:t>
            </w:r>
            <w:r>
              <w:rPr>
                <w:rStyle w:val="IndexLink"/>
                <w:rtl w:val="true"/>
              </w:rPr>
              <w:t xml:space="preserve"> -</w:t>
            </w:r>
            <w:r>
              <w:rPr>
                <w:rStyle w:val="IndexLink"/>
                <w:rtl w:val="true"/>
              </w:rPr>
              <w:t>باب الدعاء في شهر رمضان</w:t>
            </w:r>
            <w:r>
              <w:rPr>
                <w:rStyle w:val="IndexLink"/>
                <w:rtl w:val="true"/>
              </w:rPr>
              <w:tab/>
            </w:r>
            <w:r>
              <w:rPr>
                <w:rStyle w:val="IndexLink"/>
              </w:rPr>
              <w:t>138</w:t>
            </w:r>
          </w:hyperlink>
        </w:p>
        <w:p>
          <w:pPr>
            <w:pStyle w:val="Contents3"/>
            <w:tabs>
              <w:tab w:val="clear" w:pos="8459"/>
              <w:tab w:val="right" w:pos="9026" w:leader="dot"/>
            </w:tabs>
            <w:rPr/>
          </w:pPr>
          <w:hyperlink w:anchor="__RefHeading___Toc7916996_1280447820">
            <w:r>
              <w:rPr>
                <w:webHidden/>
                <w:rStyle w:val="IndexLink"/>
              </w:rPr>
              <w:t>90</w:t>
            </w:r>
            <w:r>
              <w:rPr>
                <w:rStyle w:val="IndexLink"/>
                <w:rtl w:val="true"/>
              </w:rPr>
              <w:t xml:space="preserve">- </w:t>
            </w:r>
            <w:r>
              <w:rPr>
                <w:rStyle w:val="IndexLink"/>
                <w:rtl w:val="true"/>
              </w:rPr>
              <w:t>باب العوذة</w:t>
            </w:r>
            <w:r>
              <w:rPr>
                <w:rStyle w:val="IndexLink"/>
                <w:rtl w:val="true"/>
              </w:rPr>
              <w:tab/>
            </w:r>
            <w:r>
              <w:rPr>
                <w:rStyle w:val="IndexLink"/>
              </w:rPr>
              <w:t>143</w:t>
            </w:r>
          </w:hyperlink>
        </w:p>
        <w:p>
          <w:pPr>
            <w:pStyle w:val="Contents3"/>
            <w:tabs>
              <w:tab w:val="clear" w:pos="8459"/>
              <w:tab w:val="right" w:pos="9026" w:leader="dot"/>
            </w:tabs>
            <w:rPr/>
          </w:pPr>
          <w:hyperlink w:anchor="__RefHeading___Toc7916998_1280447820">
            <w:r>
              <w:rPr>
                <w:webHidden/>
                <w:rStyle w:val="IndexLink"/>
              </w:rPr>
              <w:t>91</w:t>
            </w:r>
            <w:r>
              <w:rPr>
                <w:rStyle w:val="IndexLink"/>
                <w:rtl w:val="true"/>
              </w:rPr>
              <w:t xml:space="preserve"> - </w:t>
            </w:r>
            <w:r>
              <w:rPr>
                <w:rStyle w:val="IndexLink"/>
                <w:rtl w:val="true"/>
              </w:rPr>
              <w:t>باب دعاء العافية</w:t>
            </w:r>
            <w:r>
              <w:rPr>
                <w:rStyle w:val="IndexLink"/>
                <w:rtl w:val="true"/>
              </w:rPr>
              <w:tab/>
            </w:r>
            <w:r>
              <w:rPr>
                <w:rStyle w:val="IndexLink"/>
              </w:rPr>
              <w:t>145</w:t>
            </w:r>
          </w:hyperlink>
        </w:p>
        <w:p>
          <w:pPr>
            <w:pStyle w:val="Contents3"/>
            <w:tabs>
              <w:tab w:val="clear" w:pos="8459"/>
              <w:tab w:val="right" w:pos="9026" w:leader="dot"/>
            </w:tabs>
            <w:rPr/>
          </w:pPr>
          <w:hyperlink w:anchor="__RefHeading___Toc7917000_1280447820">
            <w:r>
              <w:rPr>
                <w:webHidden/>
                <w:rStyle w:val="IndexLink"/>
              </w:rPr>
              <w:t>92</w:t>
            </w:r>
            <w:r>
              <w:rPr>
                <w:rStyle w:val="IndexLink"/>
                <w:rtl w:val="true"/>
              </w:rPr>
              <w:t xml:space="preserve"> -</w:t>
            </w:r>
            <w:r>
              <w:rPr>
                <w:rStyle w:val="IndexLink"/>
                <w:rtl w:val="true"/>
              </w:rPr>
              <w:t>باب مناجاته عليه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7917002_1280447820">
            <w:r>
              <w:rPr>
                <w:webHidden/>
                <w:rStyle w:val="IndexLink"/>
              </w:rPr>
              <w:t>93</w:t>
            </w:r>
            <w:r>
              <w:rPr>
                <w:rStyle w:val="IndexLink"/>
                <w:rtl w:val="true"/>
              </w:rPr>
              <w:t xml:space="preserve">- </w:t>
            </w:r>
            <w:r>
              <w:rPr>
                <w:rStyle w:val="IndexLink"/>
                <w:rtl w:val="true"/>
              </w:rPr>
              <w:t>باب الدعاء في مسجد جعفي و بنى كهيل</w:t>
            </w:r>
            <w:r>
              <w:rPr>
                <w:rStyle w:val="IndexLink"/>
                <w:rtl w:val="true"/>
              </w:rPr>
              <w:tab/>
            </w:r>
            <w:r>
              <w:rPr>
                <w:rStyle w:val="IndexLink"/>
              </w:rPr>
              <w:t>189</w:t>
            </w:r>
          </w:hyperlink>
        </w:p>
        <w:p>
          <w:pPr>
            <w:pStyle w:val="Contents3"/>
            <w:tabs>
              <w:tab w:val="clear" w:pos="8459"/>
              <w:tab w:val="right" w:pos="9026" w:leader="dot"/>
            </w:tabs>
            <w:rPr/>
          </w:pPr>
          <w:hyperlink w:anchor="__RefHeading___Toc7917004_1280447820">
            <w:r>
              <w:rPr>
                <w:webHidden/>
                <w:rStyle w:val="IndexLink"/>
              </w:rPr>
              <w:t>94</w:t>
            </w:r>
            <w:r>
              <w:rPr>
                <w:rStyle w:val="IndexLink"/>
                <w:rtl w:val="true"/>
              </w:rPr>
              <w:t xml:space="preserve">- </w:t>
            </w:r>
            <w:r>
              <w:rPr>
                <w:rStyle w:val="IndexLink"/>
                <w:rtl w:val="true"/>
              </w:rPr>
              <w:t>باب تسبيح فاطمة عليها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7917006_1280447820">
            <w:r>
              <w:rPr>
                <w:webHidden/>
                <w:rStyle w:val="IndexLink"/>
              </w:rPr>
              <w:t>95</w:t>
            </w:r>
            <w:r>
              <w:rPr>
                <w:rStyle w:val="IndexLink"/>
                <w:rtl w:val="true"/>
              </w:rPr>
              <w:t xml:space="preserve">- </w:t>
            </w:r>
            <w:r>
              <w:rPr>
                <w:rStyle w:val="IndexLink"/>
                <w:rtl w:val="true"/>
              </w:rPr>
              <w:t>باب دعاء الحريق</w:t>
            </w:r>
            <w:r>
              <w:rPr>
                <w:rStyle w:val="IndexLink"/>
                <w:rtl w:val="true"/>
              </w:rPr>
              <w:tab/>
            </w:r>
            <w:r>
              <w:rPr>
                <w:rStyle w:val="IndexLink"/>
              </w:rPr>
              <w:t>196</w:t>
            </w:r>
          </w:hyperlink>
        </w:p>
        <w:p>
          <w:pPr>
            <w:pStyle w:val="Contents3"/>
            <w:tabs>
              <w:tab w:val="clear" w:pos="8459"/>
              <w:tab w:val="right" w:pos="9026" w:leader="dot"/>
            </w:tabs>
            <w:rPr/>
          </w:pPr>
          <w:hyperlink w:anchor="__RefHeading___Toc7917008_1280447820">
            <w:r>
              <w:rPr>
                <w:webHidden/>
                <w:rStyle w:val="IndexLink"/>
              </w:rPr>
              <w:t>96</w:t>
            </w:r>
            <w:r>
              <w:rPr>
                <w:rStyle w:val="IndexLink"/>
                <w:rtl w:val="true"/>
              </w:rPr>
              <w:t xml:space="preserve"> -</w:t>
            </w:r>
            <w:r>
              <w:rPr>
                <w:rStyle w:val="IndexLink"/>
                <w:rtl w:val="true"/>
              </w:rPr>
              <w:t>باب الصلاة لرد الضالة</w:t>
            </w:r>
            <w:r>
              <w:rPr>
                <w:rStyle w:val="IndexLink"/>
                <w:rtl w:val="true"/>
              </w:rPr>
              <w:tab/>
            </w:r>
            <w:r>
              <w:rPr>
                <w:rStyle w:val="IndexLink"/>
              </w:rPr>
              <w:t>197</w:t>
            </w:r>
          </w:hyperlink>
        </w:p>
        <w:p>
          <w:pPr>
            <w:pStyle w:val="Contents3"/>
            <w:tabs>
              <w:tab w:val="clear" w:pos="8459"/>
              <w:tab w:val="right" w:pos="9026" w:leader="dot"/>
            </w:tabs>
            <w:rPr/>
          </w:pPr>
          <w:hyperlink w:anchor="__RefHeading___Toc7917010_1280447820">
            <w:r>
              <w:rPr>
                <w:webHidden/>
                <w:rStyle w:val="IndexLink"/>
              </w:rPr>
              <w:t>97</w:t>
            </w:r>
            <w:r>
              <w:rPr>
                <w:rStyle w:val="IndexLink"/>
                <w:rtl w:val="true"/>
              </w:rPr>
              <w:t xml:space="preserve"> -</w:t>
            </w:r>
            <w:r>
              <w:rPr>
                <w:rStyle w:val="IndexLink"/>
                <w:rtl w:val="true"/>
              </w:rPr>
              <w:t>باب الدعاء لوجع البطن</w:t>
            </w:r>
            <w:r>
              <w:rPr>
                <w:rStyle w:val="IndexLink"/>
                <w:rtl w:val="true"/>
              </w:rPr>
              <w:tab/>
            </w:r>
            <w:r>
              <w:rPr>
                <w:rStyle w:val="IndexLink"/>
              </w:rPr>
              <w:t>198</w:t>
            </w:r>
          </w:hyperlink>
        </w:p>
        <w:p>
          <w:pPr>
            <w:pStyle w:val="Contents3"/>
            <w:tabs>
              <w:tab w:val="clear" w:pos="8459"/>
              <w:tab w:val="right" w:pos="9026" w:leader="dot"/>
            </w:tabs>
            <w:rPr/>
          </w:pPr>
          <w:hyperlink w:anchor="__RefHeading___Toc7917012_1280447820">
            <w:r>
              <w:rPr>
                <w:webHidden/>
                <w:rStyle w:val="IndexLink"/>
              </w:rPr>
              <w:t>98</w:t>
            </w:r>
            <w:r>
              <w:rPr>
                <w:rStyle w:val="IndexLink"/>
                <w:rtl w:val="true"/>
              </w:rPr>
              <w:t xml:space="preserve">- </w:t>
            </w:r>
            <w:r>
              <w:rPr>
                <w:rStyle w:val="IndexLink"/>
                <w:rtl w:val="true"/>
              </w:rPr>
              <w:t>باب حرز أمير المؤمنين عليه 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7917014_1280447820">
            <w:r>
              <w:rPr>
                <w:webHidden/>
                <w:rStyle w:val="IndexLink"/>
              </w:rPr>
              <w:t>99</w:t>
            </w:r>
            <w:r>
              <w:rPr>
                <w:rStyle w:val="IndexLink"/>
                <w:rtl w:val="true"/>
              </w:rPr>
              <w:t xml:space="preserve"> -</w:t>
            </w:r>
            <w:r>
              <w:rPr>
                <w:rStyle w:val="IndexLink"/>
                <w:rtl w:val="true"/>
              </w:rPr>
              <w:t>باب الدعاء عند البيت</w:t>
            </w:r>
            <w:r>
              <w:rPr>
                <w:rStyle w:val="IndexLink"/>
                <w:rtl w:val="true"/>
              </w:rPr>
              <w:tab/>
            </w:r>
            <w:r>
              <w:rPr>
                <w:rStyle w:val="IndexLink"/>
              </w:rPr>
              <w:t>201</w:t>
            </w:r>
          </w:hyperlink>
        </w:p>
        <w:p>
          <w:pPr>
            <w:pStyle w:val="Contents3"/>
            <w:tabs>
              <w:tab w:val="clear" w:pos="8459"/>
              <w:tab w:val="right" w:pos="9026" w:leader="dot"/>
            </w:tabs>
            <w:rPr/>
          </w:pPr>
          <w:hyperlink w:anchor="__RefHeading___Toc7917016_1280447820">
            <w:r>
              <w:rPr>
                <w:webHidden/>
                <w:rStyle w:val="IndexLink"/>
              </w:rPr>
              <w:t>100</w:t>
            </w:r>
            <w:r>
              <w:rPr>
                <w:rStyle w:val="IndexLink"/>
                <w:rtl w:val="true"/>
              </w:rPr>
              <w:t xml:space="preserve"> - </w:t>
            </w:r>
            <w:r>
              <w:rPr>
                <w:rStyle w:val="IndexLink"/>
                <w:rtl w:val="true"/>
              </w:rPr>
              <w:t>باب الدعاء عند السراء والضراء</w:t>
            </w:r>
            <w:r>
              <w:rPr>
                <w:rStyle w:val="IndexLink"/>
                <w:rtl w:val="true"/>
              </w:rPr>
              <w:tab/>
            </w:r>
            <w:r>
              <w:rPr>
                <w:rStyle w:val="IndexLink"/>
              </w:rPr>
              <w:t>202</w:t>
            </w:r>
          </w:hyperlink>
        </w:p>
        <w:p>
          <w:pPr>
            <w:pStyle w:val="Contents3"/>
            <w:tabs>
              <w:tab w:val="clear" w:pos="8459"/>
              <w:tab w:val="right" w:pos="9026" w:leader="dot"/>
            </w:tabs>
            <w:rPr/>
          </w:pPr>
          <w:hyperlink w:anchor="__RefHeading___Toc7917018_1280447820">
            <w:r>
              <w:rPr>
                <w:webHidden/>
                <w:rStyle w:val="IndexLink"/>
              </w:rPr>
              <w:t>101</w:t>
            </w:r>
            <w:r>
              <w:rPr>
                <w:rStyle w:val="IndexLink"/>
                <w:rtl w:val="true"/>
              </w:rPr>
              <w:t xml:space="preserve"> - </w:t>
            </w:r>
            <w:r>
              <w:rPr>
                <w:rStyle w:val="IndexLink"/>
                <w:rtl w:val="true"/>
              </w:rPr>
              <w:t>باب صلاة أمير المؤمنين عليه السلام</w:t>
            </w:r>
            <w:r>
              <w:rPr>
                <w:rStyle w:val="IndexLink"/>
                <w:rtl w:val="true"/>
              </w:rPr>
              <w:tab/>
            </w:r>
            <w:r>
              <w:rPr>
                <w:rStyle w:val="IndexLink"/>
              </w:rPr>
              <w:t>203</w:t>
            </w:r>
          </w:hyperlink>
        </w:p>
        <w:p>
          <w:pPr>
            <w:pStyle w:val="Contents3"/>
            <w:tabs>
              <w:tab w:val="clear" w:pos="8459"/>
              <w:tab w:val="right" w:pos="9026" w:leader="dot"/>
            </w:tabs>
            <w:rPr/>
          </w:pPr>
          <w:hyperlink w:anchor="__RefHeading___Toc7917020_1280447820">
            <w:r>
              <w:rPr>
                <w:webHidden/>
                <w:rStyle w:val="IndexLink"/>
              </w:rPr>
              <w:t>102</w:t>
            </w:r>
            <w:r>
              <w:rPr>
                <w:rStyle w:val="IndexLink"/>
                <w:rtl w:val="true"/>
              </w:rPr>
              <w:t xml:space="preserve"> -</w:t>
            </w:r>
            <w:r>
              <w:rPr>
                <w:rStyle w:val="IndexLink"/>
                <w:rtl w:val="true"/>
              </w:rPr>
              <w:t>باب الدعاء فى ليلة الفطر</w:t>
            </w:r>
            <w:r>
              <w:rPr>
                <w:rStyle w:val="IndexLink"/>
                <w:rtl w:val="true"/>
              </w:rPr>
              <w:tab/>
            </w:r>
            <w:r>
              <w:rPr>
                <w:rStyle w:val="IndexLink"/>
              </w:rPr>
              <w:t>212</w:t>
            </w:r>
          </w:hyperlink>
        </w:p>
        <w:p>
          <w:pPr>
            <w:pStyle w:val="Contents3"/>
            <w:tabs>
              <w:tab w:val="clear" w:pos="8459"/>
              <w:tab w:val="right" w:pos="9026" w:leader="dot"/>
            </w:tabs>
            <w:rPr/>
          </w:pPr>
          <w:hyperlink w:anchor="__RefHeading___Toc7917022_1280447820">
            <w:r>
              <w:rPr>
                <w:webHidden/>
                <w:rStyle w:val="IndexLink"/>
              </w:rPr>
              <w:t>103</w:t>
            </w:r>
            <w:r>
              <w:rPr>
                <w:rStyle w:val="IndexLink"/>
                <w:rtl w:val="true"/>
              </w:rPr>
              <w:t xml:space="preserve">- </w:t>
            </w:r>
            <w:r>
              <w:rPr>
                <w:rStyle w:val="IndexLink"/>
                <w:rtl w:val="true"/>
              </w:rPr>
              <w:t>باب جوامع ادعيته عليه السلام</w:t>
            </w:r>
            <w:r>
              <w:rPr>
                <w:rStyle w:val="IndexLink"/>
                <w:rtl w:val="true"/>
              </w:rPr>
              <w:tab/>
            </w:r>
            <w:r>
              <w:rPr>
                <w:rStyle w:val="IndexLink"/>
              </w:rPr>
              <w:t>215</w:t>
            </w:r>
          </w:hyperlink>
        </w:p>
        <w:p>
          <w:pPr>
            <w:pStyle w:val="Contents2"/>
            <w:tabs>
              <w:tab w:val="clear" w:pos="8743"/>
              <w:tab w:val="right" w:pos="9026" w:leader="dot"/>
            </w:tabs>
            <w:rPr/>
          </w:pPr>
          <w:hyperlink w:anchor="__RefHeading___Toc7917024_1280447820">
            <w:r>
              <w:rPr>
                <w:webHidden/>
                <w:rStyle w:val="IndexLink"/>
                <w:rtl w:val="true"/>
              </w:rPr>
              <w:t>كتاب الإحتجات</w:t>
            </w:r>
            <w:r>
              <w:rPr>
                <w:rStyle w:val="IndexLink"/>
                <w:rtl w:val="true"/>
              </w:rPr>
              <w:tab/>
            </w:r>
            <w:r>
              <w:rPr>
                <w:rStyle w:val="IndexLink"/>
              </w:rPr>
              <w:t>249</w:t>
            </w:r>
          </w:hyperlink>
        </w:p>
        <w:p>
          <w:pPr>
            <w:pStyle w:val="Contents3"/>
            <w:tabs>
              <w:tab w:val="clear" w:pos="8459"/>
              <w:tab w:val="right" w:pos="9026" w:leader="dot"/>
            </w:tabs>
            <w:rPr/>
          </w:pPr>
          <w:hyperlink w:anchor="__RefHeading___Toc7917026_1280447820">
            <w:r>
              <w:rPr>
                <w:webHidden/>
                <w:rStyle w:val="IndexLink"/>
              </w:rPr>
              <w:t>1</w:t>
            </w:r>
            <w:r>
              <w:rPr>
                <w:rStyle w:val="IndexLink"/>
                <w:rtl w:val="true"/>
              </w:rPr>
              <w:t xml:space="preserve">- </w:t>
            </w:r>
            <w:r>
              <w:rPr>
                <w:rStyle w:val="IndexLink"/>
                <w:rtl w:val="true"/>
              </w:rPr>
              <w:t>باب احتجاجه عليه السلام في التوحيد</w:t>
            </w:r>
            <w:r>
              <w:rPr>
                <w:rStyle w:val="IndexLink"/>
                <w:rtl w:val="true"/>
              </w:rPr>
              <w:tab/>
            </w:r>
            <w:r>
              <w:rPr>
                <w:rStyle w:val="IndexLink"/>
              </w:rPr>
              <w:t>249</w:t>
            </w:r>
          </w:hyperlink>
        </w:p>
        <w:p>
          <w:pPr>
            <w:pStyle w:val="Contents3"/>
            <w:tabs>
              <w:tab w:val="clear" w:pos="8459"/>
              <w:tab w:val="right" w:pos="9026" w:leader="dot"/>
            </w:tabs>
            <w:rPr/>
          </w:pPr>
          <w:hyperlink w:anchor="__RefHeading___Toc7917028_1280447820">
            <w:r>
              <w:rPr>
                <w:webHidden/>
                <w:rStyle w:val="IndexLink"/>
              </w:rPr>
              <w:t>2</w:t>
            </w:r>
            <w:r>
              <w:rPr>
                <w:rStyle w:val="IndexLink"/>
                <w:rtl w:val="true"/>
              </w:rPr>
              <w:t xml:space="preserve"> -</w:t>
            </w:r>
            <w:r>
              <w:rPr>
                <w:rStyle w:val="IndexLink"/>
                <w:rtl w:val="true"/>
              </w:rPr>
              <w:t>باب احتجاجه عليه السلام مع رأس الجالوت</w:t>
            </w:r>
            <w:r>
              <w:rPr>
                <w:rStyle w:val="IndexLink"/>
                <w:rtl w:val="true"/>
              </w:rPr>
              <w:tab/>
            </w:r>
            <w:r>
              <w:rPr>
                <w:rStyle w:val="IndexLink"/>
              </w:rPr>
              <w:t>264</w:t>
            </w:r>
          </w:hyperlink>
        </w:p>
        <w:p>
          <w:pPr>
            <w:pStyle w:val="Contents3"/>
            <w:tabs>
              <w:tab w:val="clear" w:pos="8459"/>
              <w:tab w:val="right" w:pos="9026" w:leader="dot"/>
            </w:tabs>
            <w:rPr/>
          </w:pPr>
          <w:hyperlink w:anchor="__RefHeading___Toc7917030_1280447820">
            <w:r>
              <w:rPr>
                <w:webHidden/>
                <w:rStyle w:val="IndexLink"/>
              </w:rPr>
              <w:t>3</w:t>
            </w:r>
            <w:r>
              <w:rPr>
                <w:rStyle w:val="IndexLink"/>
                <w:rtl w:val="true"/>
              </w:rPr>
              <w:t xml:space="preserve">- </w:t>
            </w:r>
            <w:r>
              <w:rPr>
                <w:rStyle w:val="IndexLink"/>
                <w:rtl w:val="true"/>
              </w:rPr>
              <w:t>باب احتجاجه عليه السلام مع اليهود</w:t>
            </w:r>
            <w:r>
              <w:rPr>
                <w:rStyle w:val="IndexLink"/>
                <w:rtl w:val="true"/>
              </w:rPr>
              <w:tab/>
            </w:r>
            <w:r>
              <w:rPr>
                <w:rStyle w:val="IndexLink"/>
              </w:rPr>
              <w:t>266</w:t>
            </w:r>
          </w:hyperlink>
        </w:p>
        <w:p>
          <w:pPr>
            <w:pStyle w:val="Contents3"/>
            <w:tabs>
              <w:tab w:val="clear" w:pos="8459"/>
              <w:tab w:val="right" w:pos="9026" w:leader="dot"/>
            </w:tabs>
            <w:rPr/>
          </w:pPr>
          <w:hyperlink w:anchor="__RefHeading___Toc7917032_1280447820">
            <w:r>
              <w:rPr>
                <w:webHidden/>
                <w:rStyle w:val="IndexLink"/>
              </w:rPr>
              <w:t>4</w:t>
            </w:r>
            <w:r>
              <w:rPr>
                <w:rStyle w:val="IndexLink"/>
                <w:rtl w:val="true"/>
              </w:rPr>
              <w:t xml:space="preserve">- </w:t>
            </w:r>
            <w:r>
              <w:rPr>
                <w:rStyle w:val="IndexLink"/>
                <w:rtl w:val="true"/>
              </w:rPr>
              <w:t>باب احتجاجه عليه السلام مع الأحبار</w:t>
            </w:r>
            <w:r>
              <w:rPr>
                <w:rStyle w:val="IndexLink"/>
                <w:rtl w:val="true"/>
              </w:rPr>
              <w:tab/>
            </w:r>
            <w:r>
              <w:rPr>
                <w:rStyle w:val="IndexLink"/>
              </w:rPr>
              <w:t>275</w:t>
            </w:r>
          </w:hyperlink>
        </w:p>
        <w:p>
          <w:pPr>
            <w:pStyle w:val="Contents3"/>
            <w:tabs>
              <w:tab w:val="clear" w:pos="8459"/>
              <w:tab w:val="right" w:pos="9026" w:leader="dot"/>
            </w:tabs>
            <w:rPr/>
          </w:pPr>
          <w:hyperlink w:anchor="__RefHeading___Toc7917034_1280447820">
            <w:r>
              <w:rPr>
                <w:webHidden/>
                <w:rStyle w:val="IndexLink"/>
              </w:rPr>
              <w:t>5</w:t>
            </w:r>
            <w:r>
              <w:rPr>
                <w:rStyle w:val="IndexLink"/>
                <w:rtl w:val="true"/>
              </w:rPr>
              <w:t xml:space="preserve">- </w:t>
            </w:r>
            <w:r>
              <w:rPr>
                <w:rStyle w:val="IndexLink"/>
                <w:rtl w:val="true"/>
              </w:rPr>
              <w:t>باب احتجاجه عليه السلام مع الجاثليق</w:t>
            </w:r>
            <w:r>
              <w:rPr>
                <w:rStyle w:val="IndexLink"/>
                <w:rtl w:val="true"/>
              </w:rPr>
              <w:tab/>
            </w:r>
            <w:r>
              <w:rPr>
                <w:rStyle w:val="IndexLink"/>
              </w:rPr>
              <w:t>288</w:t>
            </w:r>
          </w:hyperlink>
        </w:p>
        <w:p>
          <w:pPr>
            <w:pStyle w:val="Contents3"/>
            <w:tabs>
              <w:tab w:val="clear" w:pos="8459"/>
              <w:tab w:val="right" w:pos="9026" w:leader="dot"/>
            </w:tabs>
            <w:rPr/>
          </w:pPr>
          <w:hyperlink w:anchor="__RefHeading___Toc7917036_1280447820">
            <w:r>
              <w:rPr>
                <w:webHidden/>
                <w:rStyle w:val="IndexLink"/>
              </w:rPr>
              <w:t>6</w:t>
            </w:r>
            <w:r>
              <w:rPr>
                <w:rStyle w:val="IndexLink"/>
                <w:rtl w:val="true"/>
              </w:rPr>
              <w:t xml:space="preserve"> -</w:t>
            </w:r>
            <w:r>
              <w:rPr>
                <w:rStyle w:val="IndexLink"/>
                <w:rtl w:val="true"/>
              </w:rPr>
              <w:t>باب احتجاجه عليه السلام مع ابي بكر</w:t>
            </w:r>
            <w:r>
              <w:rPr>
                <w:rStyle w:val="IndexLink"/>
                <w:rtl w:val="true"/>
              </w:rPr>
              <w:tab/>
            </w:r>
            <w:r>
              <w:rPr>
                <w:rStyle w:val="IndexLink"/>
              </w:rPr>
              <w:t>290</w:t>
            </w:r>
          </w:hyperlink>
        </w:p>
        <w:p>
          <w:pPr>
            <w:pStyle w:val="Contents3"/>
            <w:tabs>
              <w:tab w:val="clear" w:pos="8459"/>
              <w:tab w:val="right" w:pos="9026" w:leader="dot"/>
            </w:tabs>
            <w:rPr/>
          </w:pPr>
          <w:hyperlink w:anchor="__RefHeading___Toc7917038_1280447820">
            <w:r>
              <w:rPr>
                <w:webHidden/>
                <w:rStyle w:val="IndexLink"/>
              </w:rPr>
              <w:t>7</w:t>
            </w:r>
            <w:r>
              <w:rPr>
                <w:rStyle w:val="IndexLink"/>
                <w:rtl w:val="true"/>
              </w:rPr>
              <w:t xml:space="preserve">- </w:t>
            </w:r>
            <w:r>
              <w:rPr>
                <w:rStyle w:val="IndexLink"/>
                <w:rtl w:val="true"/>
              </w:rPr>
              <w:t>باب احتجاجه عليه السلام مع الصحابة</w:t>
            </w:r>
            <w:r>
              <w:rPr>
                <w:rStyle w:val="IndexLink"/>
                <w:rtl w:val="true"/>
              </w:rPr>
              <w:tab/>
            </w:r>
            <w:r>
              <w:rPr>
                <w:rStyle w:val="IndexLink"/>
              </w:rPr>
              <w:t>294</w:t>
            </w:r>
          </w:hyperlink>
        </w:p>
        <w:p>
          <w:pPr>
            <w:pStyle w:val="Contents3"/>
            <w:tabs>
              <w:tab w:val="clear" w:pos="8459"/>
              <w:tab w:val="right" w:pos="9026" w:leader="dot"/>
            </w:tabs>
            <w:rPr/>
          </w:pPr>
          <w:hyperlink w:anchor="__RefHeading___Toc7917040_1280447820">
            <w:r>
              <w:rPr>
                <w:webHidden/>
                <w:rStyle w:val="IndexLink"/>
              </w:rPr>
              <w:t>8</w:t>
            </w:r>
            <w:r>
              <w:rPr>
                <w:rStyle w:val="IndexLink"/>
                <w:rtl w:val="true"/>
              </w:rPr>
              <w:t xml:space="preserve">- </w:t>
            </w:r>
            <w:r>
              <w:rPr>
                <w:rStyle w:val="IndexLink"/>
                <w:rtl w:val="true"/>
              </w:rPr>
              <w:t>باب احتجاجه عليه السلام يوم القيامة</w:t>
            </w:r>
            <w:r>
              <w:rPr>
                <w:rStyle w:val="IndexLink"/>
                <w:rtl w:val="true"/>
              </w:rPr>
              <w:tab/>
            </w:r>
            <w:r>
              <w:rPr>
                <w:rStyle w:val="IndexLink"/>
              </w:rPr>
              <w:t>305</w:t>
            </w:r>
          </w:hyperlink>
        </w:p>
        <w:p>
          <w:pPr>
            <w:pStyle w:val="Contents3"/>
            <w:tabs>
              <w:tab w:val="clear" w:pos="8459"/>
              <w:tab w:val="right" w:pos="9026" w:leader="dot"/>
            </w:tabs>
            <w:rPr/>
          </w:pPr>
          <w:hyperlink w:anchor="__RefHeading___Toc7917042_1280447820">
            <w:r>
              <w:rPr>
                <w:webHidden/>
                <w:rStyle w:val="IndexLink"/>
              </w:rPr>
              <w:t>9</w:t>
            </w:r>
            <w:r>
              <w:rPr>
                <w:rStyle w:val="IndexLink"/>
                <w:rtl w:val="true"/>
              </w:rPr>
              <w:t>-</w:t>
            </w:r>
            <w:r>
              <w:rPr>
                <w:rStyle w:val="IndexLink"/>
                <w:rtl w:val="true"/>
              </w:rPr>
              <w:t>باب احتجاجه عليه السلام مع قريش</w:t>
            </w:r>
            <w:r>
              <w:rPr>
                <w:rStyle w:val="IndexLink"/>
                <w:rtl w:val="true"/>
              </w:rPr>
              <w:tab/>
            </w:r>
            <w:r>
              <w:rPr>
                <w:rStyle w:val="IndexLink"/>
              </w:rPr>
              <w:t>307</w:t>
            </w:r>
          </w:hyperlink>
        </w:p>
        <w:p>
          <w:pPr>
            <w:pStyle w:val="Contents3"/>
            <w:tabs>
              <w:tab w:val="clear" w:pos="8459"/>
              <w:tab w:val="right" w:pos="9026" w:leader="dot"/>
            </w:tabs>
            <w:rPr/>
          </w:pPr>
          <w:hyperlink w:anchor="__RefHeading___Toc7917044_1280447820">
            <w:r>
              <w:rPr>
                <w:webHidden/>
                <w:rStyle w:val="IndexLink"/>
              </w:rPr>
              <w:t>10</w:t>
            </w:r>
            <w:r>
              <w:rPr>
                <w:rStyle w:val="IndexLink"/>
                <w:rtl w:val="true"/>
              </w:rPr>
              <w:t xml:space="preserve">- </w:t>
            </w:r>
            <w:r>
              <w:rPr>
                <w:rStyle w:val="IndexLink"/>
                <w:rtl w:val="true"/>
              </w:rPr>
              <w:t>باب احتجاجه عليه السلام مع المشركين</w:t>
            </w:r>
            <w:r>
              <w:rPr>
                <w:rStyle w:val="IndexLink"/>
                <w:rtl w:val="true"/>
              </w:rPr>
              <w:tab/>
            </w:r>
            <w:r>
              <w:rPr>
                <w:rStyle w:val="IndexLink"/>
              </w:rPr>
              <w:t>314</w:t>
            </w:r>
          </w:hyperlink>
        </w:p>
        <w:p>
          <w:pPr>
            <w:pStyle w:val="Contents3"/>
            <w:tabs>
              <w:tab w:val="clear" w:pos="8459"/>
              <w:tab w:val="right" w:pos="9026" w:leader="dot"/>
            </w:tabs>
            <w:rPr/>
          </w:pPr>
          <w:hyperlink w:anchor="__RefHeading___Toc7917046_1280447820">
            <w:r>
              <w:rPr>
                <w:webHidden/>
                <w:rStyle w:val="IndexLink"/>
              </w:rPr>
              <w:t>11</w:t>
            </w:r>
            <w:r>
              <w:rPr>
                <w:rStyle w:val="IndexLink"/>
                <w:rtl w:val="true"/>
              </w:rPr>
              <w:t xml:space="preserve">- </w:t>
            </w:r>
            <w:r>
              <w:rPr>
                <w:rStyle w:val="IndexLink"/>
                <w:rtl w:val="true"/>
              </w:rPr>
              <w:t>باب احتجاجه عليه السلام مع الناس</w:t>
            </w:r>
            <w:r>
              <w:rPr>
                <w:rStyle w:val="IndexLink"/>
                <w:rtl w:val="true"/>
              </w:rPr>
              <w:tab/>
            </w:r>
            <w:r>
              <w:rPr>
                <w:rStyle w:val="IndexLink"/>
              </w:rPr>
              <w:t>316</w:t>
            </w:r>
          </w:hyperlink>
        </w:p>
        <w:p>
          <w:pPr>
            <w:pStyle w:val="Contents3"/>
            <w:tabs>
              <w:tab w:val="clear" w:pos="8459"/>
              <w:tab w:val="right" w:pos="9026" w:leader="dot"/>
            </w:tabs>
            <w:rPr/>
          </w:pPr>
          <w:hyperlink w:anchor="__RefHeading___Toc7917048_1280447820">
            <w:r>
              <w:rPr>
                <w:webHidden/>
                <w:rStyle w:val="IndexLink"/>
              </w:rPr>
              <w:t>12</w:t>
            </w:r>
            <w:r>
              <w:rPr>
                <w:rStyle w:val="IndexLink"/>
                <w:rtl w:val="true"/>
              </w:rPr>
              <w:t xml:space="preserve">- </w:t>
            </w:r>
            <w:r>
              <w:rPr>
                <w:rStyle w:val="IndexLink"/>
                <w:rtl w:val="true"/>
              </w:rPr>
              <w:t>باب احتجاجه عليه السلام مع زنديق</w:t>
            </w:r>
            <w:r>
              <w:rPr>
                <w:rStyle w:val="IndexLink"/>
                <w:rtl w:val="true"/>
              </w:rPr>
              <w:tab/>
            </w:r>
            <w:r>
              <w:rPr>
                <w:rStyle w:val="IndexLink"/>
              </w:rPr>
              <w:t>322</w:t>
            </w:r>
          </w:hyperlink>
        </w:p>
        <w:p>
          <w:pPr>
            <w:pStyle w:val="Contents3"/>
            <w:tabs>
              <w:tab w:val="clear" w:pos="8459"/>
              <w:tab w:val="right" w:pos="9026" w:leader="dot"/>
            </w:tabs>
            <w:rPr/>
          </w:pPr>
          <w:hyperlink w:anchor="__RefHeading___Toc7917050_1280447820">
            <w:r>
              <w:rPr>
                <w:webHidden/>
                <w:rStyle w:val="IndexLink"/>
              </w:rPr>
              <w:t>13</w:t>
            </w:r>
            <w:r>
              <w:rPr>
                <w:rStyle w:val="IndexLink"/>
                <w:rtl w:val="true"/>
              </w:rPr>
              <w:t xml:space="preserve"> -</w:t>
            </w:r>
            <w:r>
              <w:rPr>
                <w:rStyle w:val="IndexLink"/>
                <w:rtl w:val="true"/>
              </w:rPr>
              <w:t>باب احتجاجه عليه السلام مع المهاجرين</w:t>
            </w:r>
            <w:r>
              <w:rPr>
                <w:rStyle w:val="IndexLink"/>
                <w:rtl w:val="true"/>
              </w:rPr>
              <w:tab/>
            </w:r>
            <w:r>
              <w:rPr>
                <w:rStyle w:val="IndexLink"/>
              </w:rPr>
              <w:t>352</w:t>
            </w:r>
          </w:hyperlink>
        </w:p>
        <w:p>
          <w:pPr>
            <w:pStyle w:val="Contents3"/>
            <w:tabs>
              <w:tab w:val="clear" w:pos="8459"/>
              <w:tab w:val="right" w:pos="9026" w:leader="dot"/>
            </w:tabs>
            <w:rPr/>
          </w:pPr>
          <w:hyperlink w:anchor="__RefHeading___Toc7917052_1280447820">
            <w:r>
              <w:rPr>
                <w:webHidden/>
                <w:rStyle w:val="IndexLink"/>
              </w:rPr>
              <w:t>14</w:t>
            </w:r>
            <w:r>
              <w:rPr>
                <w:rStyle w:val="IndexLink"/>
                <w:rtl w:val="true"/>
              </w:rPr>
              <w:t xml:space="preserve">- </w:t>
            </w:r>
            <w:r>
              <w:rPr>
                <w:rStyle w:val="IndexLink"/>
                <w:rtl w:val="true"/>
              </w:rPr>
              <w:t>باب احتجاجه عليه السلام مع الناكثين</w:t>
            </w:r>
            <w:r>
              <w:rPr>
                <w:rStyle w:val="IndexLink"/>
                <w:rtl w:val="true"/>
              </w:rPr>
              <w:tab/>
            </w:r>
            <w:r>
              <w:rPr>
                <w:rStyle w:val="IndexLink"/>
              </w:rPr>
              <w:t>367</w:t>
            </w:r>
          </w:hyperlink>
        </w:p>
        <w:p>
          <w:pPr>
            <w:pStyle w:val="Contents3"/>
            <w:tabs>
              <w:tab w:val="clear" w:pos="8459"/>
              <w:tab w:val="right" w:pos="9026" w:leader="dot"/>
            </w:tabs>
            <w:rPr/>
          </w:pPr>
          <w:hyperlink w:anchor="__RefHeading___Toc7917054_1280447820">
            <w:r>
              <w:rPr>
                <w:webHidden/>
                <w:rStyle w:val="IndexLink"/>
              </w:rPr>
              <w:t>15</w:t>
            </w:r>
            <w:r>
              <w:rPr>
                <w:rStyle w:val="IndexLink"/>
                <w:rtl w:val="true"/>
              </w:rPr>
              <w:t xml:space="preserve"> -</w:t>
            </w:r>
            <w:r>
              <w:rPr>
                <w:rStyle w:val="IndexLink"/>
                <w:rtl w:val="true"/>
              </w:rPr>
              <w:t>باب احتجاجه عليه السلام مع أهل البصره</w:t>
            </w:r>
            <w:r>
              <w:rPr>
                <w:rStyle w:val="IndexLink"/>
                <w:rtl w:val="true"/>
              </w:rPr>
              <w:tab/>
            </w:r>
            <w:r>
              <w:rPr>
                <w:rStyle w:val="IndexLink"/>
              </w:rPr>
              <w:t>373</w:t>
            </w:r>
          </w:hyperlink>
        </w:p>
        <w:p>
          <w:pPr>
            <w:pStyle w:val="Contents3"/>
            <w:tabs>
              <w:tab w:val="clear" w:pos="8459"/>
              <w:tab w:val="right" w:pos="9026" w:leader="dot"/>
            </w:tabs>
            <w:rPr/>
          </w:pPr>
          <w:hyperlink w:anchor="__RefHeading___Toc7917056_1280447820">
            <w:r>
              <w:rPr>
                <w:webHidden/>
                <w:rStyle w:val="IndexLink"/>
              </w:rPr>
              <w:t>16</w:t>
            </w:r>
            <w:r>
              <w:rPr>
                <w:rStyle w:val="IndexLink"/>
                <w:rtl w:val="true"/>
              </w:rPr>
              <w:t xml:space="preserve">- </w:t>
            </w:r>
            <w:r>
              <w:rPr>
                <w:rStyle w:val="IndexLink"/>
                <w:rtl w:val="true"/>
              </w:rPr>
              <w:t>باب احتجاجه عليه السلام مع اصحابه</w:t>
            </w:r>
            <w:r>
              <w:rPr>
                <w:rStyle w:val="IndexLink"/>
                <w:rtl w:val="true"/>
              </w:rPr>
              <w:tab/>
            </w:r>
            <w:r>
              <w:rPr>
                <w:rStyle w:val="IndexLink"/>
              </w:rPr>
              <w:t>379</w:t>
            </w:r>
          </w:hyperlink>
        </w:p>
        <w:p>
          <w:pPr>
            <w:pStyle w:val="Contents3"/>
            <w:tabs>
              <w:tab w:val="clear" w:pos="8459"/>
              <w:tab w:val="right" w:pos="9026" w:leader="dot"/>
            </w:tabs>
            <w:rPr/>
          </w:pPr>
          <w:hyperlink w:anchor="__RefHeading___Toc7917058_1280447820">
            <w:r>
              <w:rPr>
                <w:webHidden/>
                <w:rStyle w:val="IndexLink"/>
              </w:rPr>
              <w:t>17</w:t>
            </w:r>
            <w:r>
              <w:rPr>
                <w:rStyle w:val="IndexLink"/>
                <w:rtl w:val="true"/>
              </w:rPr>
              <w:t xml:space="preserve"> - </w:t>
            </w:r>
            <w:r>
              <w:rPr>
                <w:rStyle w:val="IndexLink"/>
                <w:rtl w:val="true"/>
              </w:rPr>
              <w:t>باب احتجاجه عليه السلام مع الخوارج</w:t>
            </w:r>
            <w:r>
              <w:rPr>
                <w:rStyle w:val="IndexLink"/>
                <w:rtl w:val="true"/>
              </w:rPr>
              <w:tab/>
            </w:r>
            <w:r>
              <w:rPr>
                <w:rStyle w:val="IndexLink"/>
              </w:rPr>
              <w:t>387</w:t>
            </w:r>
          </w:hyperlink>
        </w:p>
        <w:p>
          <w:pPr>
            <w:pStyle w:val="Contents3"/>
            <w:tabs>
              <w:tab w:val="clear" w:pos="8459"/>
              <w:tab w:val="right" w:pos="9026" w:leader="dot"/>
            </w:tabs>
            <w:rPr/>
          </w:pPr>
          <w:hyperlink w:anchor="__RefHeading___Toc7917060_1280447820">
            <w:r>
              <w:rPr>
                <w:webHidden/>
                <w:rStyle w:val="IndexLink"/>
              </w:rPr>
              <w:t>18</w:t>
            </w:r>
            <w:r>
              <w:rPr>
                <w:rStyle w:val="IndexLink"/>
                <w:rtl w:val="true"/>
              </w:rPr>
              <w:t xml:space="preserve"> - </w:t>
            </w:r>
            <w:r>
              <w:rPr>
                <w:rStyle w:val="IndexLink"/>
                <w:rtl w:val="true"/>
              </w:rPr>
              <w:t>باب احتجاجه عليه السلام مع أهل الرأى</w:t>
            </w:r>
            <w:r>
              <w:rPr>
                <w:rStyle w:val="IndexLink"/>
                <w:rtl w:val="true"/>
              </w:rPr>
              <w:tab/>
            </w:r>
            <w:r>
              <w:rPr>
                <w:rStyle w:val="IndexLink"/>
              </w:rPr>
              <w:t>394</w:t>
            </w:r>
          </w:hyperlink>
        </w:p>
        <w:p>
          <w:pPr>
            <w:pStyle w:val="Contents3"/>
            <w:tabs>
              <w:tab w:val="clear" w:pos="8459"/>
              <w:tab w:val="right" w:pos="9026" w:leader="dot"/>
            </w:tabs>
            <w:rPr/>
          </w:pPr>
          <w:hyperlink w:anchor="__RefHeading___Toc7917062_1280447820">
            <w:r>
              <w:rPr>
                <w:webHidden/>
                <w:rStyle w:val="IndexLink"/>
              </w:rPr>
              <w:t>19</w:t>
            </w:r>
            <w:r>
              <w:rPr>
                <w:rStyle w:val="IndexLink"/>
                <w:rtl w:val="true"/>
              </w:rPr>
              <w:t xml:space="preserve"> - </w:t>
            </w:r>
            <w:r>
              <w:rPr>
                <w:rStyle w:val="IndexLink"/>
                <w:rtl w:val="true"/>
              </w:rPr>
              <w:t>باب احتجاجه عليه السلام مع رجل شامي</w:t>
            </w:r>
            <w:r>
              <w:rPr>
                <w:rStyle w:val="IndexLink"/>
                <w:rtl w:val="true"/>
              </w:rPr>
              <w:tab/>
            </w:r>
            <w:r>
              <w:rPr>
                <w:rStyle w:val="IndexLink"/>
              </w:rPr>
              <w:t>401</w:t>
            </w:r>
          </w:hyperlink>
        </w:p>
        <w:p>
          <w:pPr>
            <w:pStyle w:val="Contents2"/>
            <w:tabs>
              <w:tab w:val="clear" w:pos="8743"/>
              <w:tab w:val="right" w:pos="9026" w:leader="dot"/>
            </w:tabs>
            <w:rPr/>
          </w:pPr>
          <w:hyperlink w:anchor="__RefHeading___Toc7917064_1280447820">
            <w:r>
              <w:rPr>
                <w:webHidden/>
                <w:rStyle w:val="IndexLink"/>
                <w:rtl w:val="true"/>
              </w:rPr>
              <w:t>كتاب الطهارة</w:t>
            </w:r>
            <w:r>
              <w:rPr>
                <w:rStyle w:val="IndexLink"/>
                <w:rtl w:val="true"/>
              </w:rPr>
              <w:tab/>
            </w:r>
            <w:r>
              <w:rPr>
                <w:rStyle w:val="IndexLink"/>
              </w:rPr>
              <w:t>404</w:t>
            </w:r>
          </w:hyperlink>
        </w:p>
        <w:p>
          <w:pPr>
            <w:pStyle w:val="Contents3"/>
            <w:tabs>
              <w:tab w:val="clear" w:pos="8459"/>
              <w:tab w:val="right" w:pos="9026" w:leader="dot"/>
            </w:tabs>
            <w:rPr/>
          </w:pPr>
          <w:hyperlink w:anchor="__RefHeading___Toc7917066_1280447820">
            <w:r>
              <w:rPr>
                <w:webHidden/>
                <w:rStyle w:val="IndexLink"/>
              </w:rPr>
              <w:t>1</w:t>
            </w:r>
            <w:r>
              <w:rPr>
                <w:rStyle w:val="IndexLink"/>
                <w:rtl w:val="true"/>
              </w:rPr>
              <w:t xml:space="preserve"> - </w:t>
            </w:r>
            <w:r>
              <w:rPr>
                <w:rStyle w:val="IndexLink"/>
                <w:rtl w:val="true"/>
              </w:rPr>
              <w:t>باب أحكام المياه</w:t>
            </w:r>
            <w:r>
              <w:rPr>
                <w:rStyle w:val="IndexLink"/>
                <w:rtl w:val="true"/>
              </w:rPr>
              <w:tab/>
            </w:r>
            <w:r>
              <w:rPr>
                <w:rStyle w:val="IndexLink"/>
              </w:rPr>
              <w:t>404</w:t>
            </w:r>
          </w:hyperlink>
        </w:p>
        <w:p>
          <w:pPr>
            <w:pStyle w:val="Contents3"/>
            <w:tabs>
              <w:tab w:val="clear" w:pos="8459"/>
              <w:tab w:val="right" w:pos="9026" w:leader="dot"/>
            </w:tabs>
            <w:rPr/>
          </w:pPr>
          <w:hyperlink w:anchor="__RefHeading___Toc7917068_1280447820">
            <w:r>
              <w:rPr>
                <w:webHidden/>
                <w:rStyle w:val="IndexLink"/>
              </w:rPr>
              <w:t>2</w:t>
            </w:r>
            <w:r>
              <w:rPr>
                <w:rStyle w:val="IndexLink"/>
                <w:rtl w:val="true"/>
              </w:rPr>
              <w:t xml:space="preserve">- </w:t>
            </w:r>
            <w:r>
              <w:rPr>
                <w:rStyle w:val="IndexLink"/>
                <w:rtl w:val="true"/>
              </w:rPr>
              <w:t>باب آداب التخلى</w:t>
            </w:r>
            <w:r>
              <w:rPr>
                <w:rStyle w:val="IndexLink"/>
                <w:rtl w:val="true"/>
              </w:rPr>
              <w:tab/>
            </w:r>
            <w:r>
              <w:rPr>
                <w:rStyle w:val="IndexLink"/>
              </w:rPr>
              <w:t>407</w:t>
            </w:r>
          </w:hyperlink>
        </w:p>
        <w:p>
          <w:pPr>
            <w:pStyle w:val="Contents3"/>
            <w:tabs>
              <w:tab w:val="clear" w:pos="8459"/>
              <w:tab w:val="right" w:pos="9026" w:leader="dot"/>
            </w:tabs>
            <w:rPr/>
          </w:pPr>
          <w:hyperlink w:anchor="__RefHeading___Toc7917070_1280447820">
            <w:r>
              <w:rPr>
                <w:webHidden/>
                <w:rStyle w:val="IndexLink"/>
              </w:rPr>
              <w:t>3</w:t>
            </w:r>
            <w:r>
              <w:rPr>
                <w:rStyle w:val="IndexLink"/>
                <w:rtl w:val="true"/>
              </w:rPr>
              <w:t xml:space="preserve">- </w:t>
            </w:r>
            <w:r>
              <w:rPr>
                <w:rStyle w:val="IndexLink"/>
                <w:rtl w:val="true"/>
              </w:rPr>
              <w:t>باب الوضوء</w:t>
            </w:r>
            <w:r>
              <w:rPr>
                <w:rStyle w:val="IndexLink"/>
                <w:rtl w:val="true"/>
              </w:rPr>
              <w:tab/>
            </w:r>
            <w:r>
              <w:rPr>
                <w:rStyle w:val="IndexLink"/>
              </w:rPr>
              <w:t>415</w:t>
            </w:r>
          </w:hyperlink>
        </w:p>
        <w:p>
          <w:pPr>
            <w:pStyle w:val="Contents3"/>
            <w:tabs>
              <w:tab w:val="clear" w:pos="8459"/>
              <w:tab w:val="right" w:pos="9026" w:leader="dot"/>
            </w:tabs>
            <w:rPr/>
          </w:pPr>
          <w:hyperlink w:anchor="__RefHeading___Toc7917072_1280447820">
            <w:r>
              <w:rPr>
                <w:webHidden/>
                <w:rStyle w:val="IndexLink"/>
              </w:rPr>
              <w:t>4</w:t>
            </w:r>
            <w:r>
              <w:rPr>
                <w:rStyle w:val="IndexLink"/>
                <w:rtl w:val="true"/>
              </w:rPr>
              <w:t xml:space="preserve"> -</w:t>
            </w:r>
            <w:r>
              <w:rPr>
                <w:rStyle w:val="IndexLink"/>
                <w:rtl w:val="true"/>
              </w:rPr>
              <w:t>باب الدعاء عند الوضوء</w:t>
            </w:r>
            <w:r>
              <w:rPr>
                <w:rStyle w:val="IndexLink"/>
                <w:rtl w:val="true"/>
              </w:rPr>
              <w:tab/>
            </w:r>
            <w:r>
              <w:rPr>
                <w:rStyle w:val="IndexLink"/>
              </w:rPr>
              <w:t>427</w:t>
            </w:r>
          </w:hyperlink>
        </w:p>
        <w:p>
          <w:pPr>
            <w:pStyle w:val="Contents3"/>
            <w:tabs>
              <w:tab w:val="clear" w:pos="8459"/>
              <w:tab w:val="right" w:pos="9026" w:leader="dot"/>
            </w:tabs>
            <w:rPr/>
          </w:pPr>
          <w:hyperlink w:anchor="__RefHeading___Toc7917074_1280447820">
            <w:r>
              <w:rPr>
                <w:webHidden/>
                <w:rStyle w:val="IndexLink"/>
              </w:rPr>
              <w:t>5</w:t>
            </w:r>
            <w:r>
              <w:rPr>
                <w:rStyle w:val="IndexLink"/>
                <w:rtl w:val="true"/>
              </w:rPr>
              <w:t xml:space="preserve">- </w:t>
            </w:r>
            <w:r>
              <w:rPr>
                <w:rStyle w:val="IndexLink"/>
                <w:rtl w:val="true"/>
              </w:rPr>
              <w:t>باب المسح على الخفين</w:t>
            </w:r>
            <w:r>
              <w:rPr>
                <w:rStyle w:val="IndexLink"/>
                <w:rtl w:val="true"/>
              </w:rPr>
              <w:tab/>
            </w:r>
            <w:r>
              <w:rPr>
                <w:rStyle w:val="IndexLink"/>
              </w:rPr>
              <w:t>431</w:t>
            </w:r>
          </w:hyperlink>
        </w:p>
        <w:p>
          <w:pPr>
            <w:pStyle w:val="Contents3"/>
            <w:tabs>
              <w:tab w:val="clear" w:pos="8459"/>
              <w:tab w:val="right" w:pos="9026" w:leader="dot"/>
            </w:tabs>
            <w:rPr/>
          </w:pPr>
          <w:hyperlink w:anchor="__RefHeading___Toc7917076_1280447820">
            <w:r>
              <w:rPr>
                <w:webHidden/>
                <w:rStyle w:val="IndexLink"/>
              </w:rPr>
              <w:t>6</w:t>
            </w:r>
            <w:r>
              <w:rPr>
                <w:rStyle w:val="IndexLink"/>
                <w:rtl w:val="true"/>
              </w:rPr>
              <w:t xml:space="preserve">- </w:t>
            </w:r>
            <w:r>
              <w:rPr>
                <w:rStyle w:val="IndexLink"/>
                <w:rtl w:val="true"/>
              </w:rPr>
              <w:t>باب السواك</w:t>
            </w:r>
            <w:r>
              <w:rPr>
                <w:rStyle w:val="IndexLink"/>
                <w:rtl w:val="true"/>
              </w:rPr>
              <w:tab/>
            </w:r>
            <w:r>
              <w:rPr>
                <w:rStyle w:val="IndexLink"/>
              </w:rPr>
              <w:t>433</w:t>
            </w:r>
          </w:hyperlink>
        </w:p>
        <w:p>
          <w:pPr>
            <w:pStyle w:val="Contents3"/>
            <w:tabs>
              <w:tab w:val="clear" w:pos="8459"/>
              <w:tab w:val="right" w:pos="9026" w:leader="dot"/>
            </w:tabs>
            <w:rPr/>
          </w:pPr>
          <w:hyperlink w:anchor="__RefHeading___Toc7917078_1280447820">
            <w:r>
              <w:rPr>
                <w:webHidden/>
                <w:rStyle w:val="IndexLink"/>
              </w:rPr>
              <w:t>7</w:t>
            </w:r>
            <w:r>
              <w:rPr>
                <w:rStyle w:val="IndexLink"/>
                <w:rtl w:val="true"/>
              </w:rPr>
              <w:t xml:space="preserve"> -</w:t>
            </w:r>
            <w:r>
              <w:rPr>
                <w:rStyle w:val="IndexLink"/>
                <w:rtl w:val="true"/>
              </w:rPr>
              <w:t>باب التيمم</w:t>
            </w:r>
            <w:r>
              <w:rPr>
                <w:rStyle w:val="IndexLink"/>
                <w:rtl w:val="true"/>
              </w:rPr>
              <w:tab/>
            </w:r>
            <w:r>
              <w:rPr>
                <w:rStyle w:val="IndexLink"/>
              </w:rPr>
              <w:t>436</w:t>
            </w:r>
          </w:hyperlink>
        </w:p>
        <w:p>
          <w:pPr>
            <w:pStyle w:val="Contents3"/>
            <w:tabs>
              <w:tab w:val="clear" w:pos="8459"/>
              <w:tab w:val="right" w:pos="9026" w:leader="dot"/>
            </w:tabs>
            <w:rPr/>
          </w:pPr>
          <w:hyperlink w:anchor="__RefHeading___Toc7917080_1280447820">
            <w:r>
              <w:rPr>
                <w:webHidden/>
                <w:rStyle w:val="IndexLink"/>
              </w:rPr>
              <w:t>8</w:t>
            </w:r>
            <w:r>
              <w:rPr>
                <w:rStyle w:val="IndexLink"/>
                <w:rtl w:val="true"/>
              </w:rPr>
              <w:t xml:space="preserve">- </w:t>
            </w:r>
            <w:r>
              <w:rPr>
                <w:rStyle w:val="IndexLink"/>
                <w:rtl w:val="true"/>
              </w:rPr>
              <w:t>باب تطهير الثوب و البدن</w:t>
            </w:r>
            <w:r>
              <w:rPr>
                <w:rStyle w:val="IndexLink"/>
                <w:rtl w:val="true"/>
              </w:rPr>
              <w:tab/>
            </w:r>
            <w:r>
              <w:rPr>
                <w:rStyle w:val="IndexLink"/>
              </w:rPr>
              <w:t>439</w:t>
            </w:r>
          </w:hyperlink>
        </w:p>
        <w:p>
          <w:pPr>
            <w:pStyle w:val="Contents3"/>
            <w:tabs>
              <w:tab w:val="clear" w:pos="8459"/>
              <w:tab w:val="right" w:pos="9026" w:leader="dot"/>
            </w:tabs>
            <w:rPr/>
          </w:pPr>
          <w:hyperlink w:anchor="__RefHeading___Toc7917082_1280447820">
            <w:r>
              <w:rPr>
                <w:webHidden/>
                <w:rStyle w:val="IndexLink"/>
              </w:rPr>
              <w:t>9</w:t>
            </w:r>
            <w:r>
              <w:rPr>
                <w:rStyle w:val="IndexLink"/>
                <w:rtl w:val="true"/>
              </w:rPr>
              <w:t xml:space="preserve">- </w:t>
            </w:r>
            <w:r>
              <w:rPr>
                <w:rStyle w:val="IndexLink"/>
                <w:rtl w:val="true"/>
              </w:rPr>
              <w:t>باب أحكام الجنابة</w:t>
            </w:r>
            <w:r>
              <w:rPr>
                <w:rStyle w:val="IndexLink"/>
                <w:rtl w:val="true"/>
              </w:rPr>
              <w:tab/>
            </w:r>
            <w:r>
              <w:rPr>
                <w:rStyle w:val="IndexLink"/>
              </w:rPr>
              <w:t>442</w:t>
            </w:r>
          </w:hyperlink>
        </w:p>
        <w:p>
          <w:pPr>
            <w:pStyle w:val="Contents3"/>
            <w:tabs>
              <w:tab w:val="clear" w:pos="8459"/>
              <w:tab w:val="right" w:pos="9026" w:leader="dot"/>
            </w:tabs>
            <w:rPr/>
          </w:pPr>
          <w:hyperlink w:anchor="__RefHeading___Toc7917084_1280447820">
            <w:r>
              <w:rPr>
                <w:webHidden/>
                <w:rStyle w:val="IndexLink"/>
              </w:rPr>
              <w:t>10</w:t>
            </w:r>
            <w:r>
              <w:rPr>
                <w:rStyle w:val="IndexLink"/>
                <w:rtl w:val="true"/>
              </w:rPr>
              <w:t xml:space="preserve"> - </w:t>
            </w:r>
            <w:r>
              <w:rPr>
                <w:rStyle w:val="IndexLink"/>
                <w:rtl w:val="true"/>
              </w:rPr>
              <w:t>باب غسل الجمعة</w:t>
            </w:r>
            <w:r>
              <w:rPr>
                <w:rStyle w:val="IndexLink"/>
                <w:rtl w:val="true"/>
              </w:rPr>
              <w:tab/>
            </w:r>
            <w:r>
              <w:rPr>
                <w:rStyle w:val="IndexLink"/>
              </w:rPr>
              <w:t>448</w:t>
            </w:r>
          </w:hyperlink>
        </w:p>
        <w:p>
          <w:pPr>
            <w:pStyle w:val="Contents3"/>
            <w:tabs>
              <w:tab w:val="clear" w:pos="8459"/>
              <w:tab w:val="right" w:pos="9026" w:leader="dot"/>
            </w:tabs>
            <w:rPr/>
          </w:pPr>
          <w:hyperlink w:anchor="__RefHeading___Toc7917086_1280447820">
            <w:r>
              <w:rPr>
                <w:webHidden/>
                <w:rStyle w:val="IndexLink"/>
              </w:rPr>
              <w:t>11</w:t>
            </w:r>
            <w:r>
              <w:rPr>
                <w:rStyle w:val="IndexLink"/>
                <w:rtl w:val="true"/>
              </w:rPr>
              <w:t xml:space="preserve">- </w:t>
            </w:r>
            <w:r>
              <w:rPr>
                <w:rStyle w:val="IndexLink"/>
                <w:rtl w:val="true"/>
              </w:rPr>
              <w:t>باب الحيض و الإستحاضة و النفساء</w:t>
            </w:r>
            <w:r>
              <w:rPr>
                <w:rStyle w:val="IndexLink"/>
                <w:rtl w:val="true"/>
              </w:rPr>
              <w:tab/>
            </w:r>
            <w:r>
              <w:rPr>
                <w:rStyle w:val="IndexLink"/>
              </w:rPr>
              <w:t>450</w:t>
            </w:r>
          </w:hyperlink>
        </w:p>
        <w:p>
          <w:pPr>
            <w:pStyle w:val="Contents3"/>
            <w:tabs>
              <w:tab w:val="clear" w:pos="8459"/>
              <w:tab w:val="right" w:pos="9026" w:leader="dot"/>
            </w:tabs>
            <w:rPr/>
          </w:pPr>
          <w:hyperlink w:anchor="__RefHeading___Toc7917088_1280447820">
            <w:r>
              <w:rPr>
                <w:webHidden/>
                <w:rStyle w:val="IndexLink"/>
              </w:rPr>
              <w:t>12</w:t>
            </w:r>
            <w:r>
              <w:rPr>
                <w:rStyle w:val="IndexLink"/>
                <w:rtl w:val="true"/>
              </w:rPr>
              <w:t xml:space="preserve"> - </w:t>
            </w:r>
            <w:r>
              <w:rPr>
                <w:rStyle w:val="IndexLink"/>
                <w:rtl w:val="true"/>
              </w:rPr>
              <w:t>باب المذى</w:t>
            </w:r>
            <w:r>
              <w:rPr>
                <w:rStyle w:val="IndexLink"/>
                <w:rtl w:val="true"/>
              </w:rPr>
              <w:tab/>
            </w:r>
            <w:r>
              <w:rPr>
                <w:rStyle w:val="IndexLink"/>
              </w:rPr>
              <w:t>454</w:t>
            </w:r>
          </w:hyperlink>
        </w:p>
        <w:p>
          <w:pPr>
            <w:pStyle w:val="Contents3"/>
            <w:tabs>
              <w:tab w:val="clear" w:pos="8459"/>
              <w:tab w:val="right" w:pos="9026" w:leader="dot"/>
            </w:tabs>
            <w:rPr/>
          </w:pPr>
          <w:hyperlink w:anchor="__RefHeading___Toc7917090_1280447820">
            <w:r>
              <w:rPr>
                <w:webHidden/>
                <w:rStyle w:val="IndexLink"/>
              </w:rPr>
              <w:t>13</w:t>
            </w:r>
            <w:r>
              <w:rPr>
                <w:rStyle w:val="IndexLink"/>
                <w:rtl w:val="true"/>
              </w:rPr>
              <w:t xml:space="preserve"> - </w:t>
            </w:r>
            <w:r>
              <w:rPr>
                <w:rStyle w:val="IndexLink"/>
                <w:rtl w:val="true"/>
              </w:rPr>
              <w:t>باب غسل الميت</w:t>
            </w:r>
            <w:r>
              <w:rPr>
                <w:rStyle w:val="IndexLink"/>
                <w:rtl w:val="true"/>
              </w:rPr>
              <w:tab/>
            </w:r>
            <w:r>
              <w:rPr>
                <w:rStyle w:val="IndexLink"/>
              </w:rPr>
              <w:t>456</w:t>
            </w:r>
          </w:hyperlink>
        </w:p>
        <w:p>
          <w:pPr>
            <w:pStyle w:val="Contents3"/>
            <w:tabs>
              <w:tab w:val="clear" w:pos="8459"/>
              <w:tab w:val="right" w:pos="9026" w:leader="dot"/>
            </w:tabs>
            <w:rPr/>
          </w:pPr>
          <w:hyperlink w:anchor="__RefHeading___Toc7917092_1280447820">
            <w:r>
              <w:rPr>
                <w:webHidden/>
                <w:rStyle w:val="IndexLink"/>
              </w:rPr>
              <w:t>14</w:t>
            </w:r>
            <w:r>
              <w:rPr>
                <w:rStyle w:val="IndexLink"/>
                <w:rtl w:val="true"/>
              </w:rPr>
              <w:t xml:space="preserve"> - </w:t>
            </w:r>
            <w:r>
              <w:rPr>
                <w:rStyle w:val="IndexLink"/>
                <w:rtl w:val="true"/>
              </w:rPr>
              <w:t>باب الأغسال المندوبة</w:t>
            </w:r>
            <w:r>
              <w:rPr>
                <w:rStyle w:val="IndexLink"/>
                <w:rtl w:val="true"/>
              </w:rPr>
              <w:tab/>
            </w:r>
            <w:r>
              <w:rPr>
                <w:rStyle w:val="IndexLink"/>
              </w:rPr>
              <w:t>457</w:t>
            </w:r>
          </w:hyperlink>
        </w:p>
        <w:p>
          <w:pPr>
            <w:pStyle w:val="Contents3"/>
            <w:tabs>
              <w:tab w:val="clear" w:pos="8459"/>
              <w:tab w:val="right" w:pos="9026" w:leader="dot"/>
            </w:tabs>
            <w:rPr/>
          </w:pPr>
          <w:hyperlink w:anchor="__RefHeading___Toc7917094_1280447820">
            <w:r>
              <w:rPr>
                <w:webHidden/>
                <w:rStyle w:val="IndexLink"/>
              </w:rPr>
              <w:t>15</w:t>
            </w:r>
            <w:r>
              <w:rPr>
                <w:rStyle w:val="IndexLink"/>
                <w:rtl w:val="true"/>
              </w:rPr>
              <w:t xml:space="preserve">- </w:t>
            </w:r>
            <w:r>
              <w:rPr>
                <w:rStyle w:val="IndexLink"/>
                <w:rtl w:val="true"/>
              </w:rPr>
              <w:t>باب ستر العورة</w:t>
            </w:r>
            <w:r>
              <w:rPr>
                <w:rStyle w:val="IndexLink"/>
                <w:rtl w:val="true"/>
              </w:rPr>
              <w:tab/>
            </w:r>
            <w:r>
              <w:rPr>
                <w:rStyle w:val="IndexLink"/>
              </w:rPr>
              <w:t>458</w:t>
            </w:r>
          </w:hyperlink>
        </w:p>
        <w:p>
          <w:pPr>
            <w:pStyle w:val="Contents2"/>
            <w:tabs>
              <w:tab w:val="clear" w:pos="8743"/>
              <w:tab w:val="right" w:pos="9026" w:leader="dot"/>
            </w:tabs>
            <w:rPr/>
          </w:pPr>
          <w:hyperlink w:anchor="__RefHeading___Toc7917096_1280447820">
            <w:r>
              <w:rPr>
                <w:webHidden/>
                <w:rStyle w:val="IndexLink"/>
                <w:rtl w:val="true"/>
              </w:rPr>
              <w:t>كتاب الصلاة</w:t>
            </w:r>
            <w:r>
              <w:rPr>
                <w:rStyle w:val="IndexLink"/>
                <w:rtl w:val="true"/>
              </w:rPr>
              <w:tab/>
            </w:r>
            <w:r>
              <w:rPr>
                <w:rStyle w:val="IndexLink"/>
              </w:rPr>
              <w:t>459</w:t>
            </w:r>
          </w:hyperlink>
        </w:p>
        <w:p>
          <w:pPr>
            <w:pStyle w:val="Contents3"/>
            <w:tabs>
              <w:tab w:val="clear" w:pos="8459"/>
              <w:tab w:val="right" w:pos="9026" w:leader="dot"/>
            </w:tabs>
            <w:rPr/>
          </w:pPr>
          <w:hyperlink w:anchor="__RefHeading___Toc7917098_1280447820">
            <w:r>
              <w:rPr>
                <w:webHidden/>
                <w:rStyle w:val="IndexLink"/>
              </w:rPr>
              <w:t>1</w:t>
            </w:r>
            <w:r>
              <w:rPr>
                <w:rStyle w:val="IndexLink"/>
                <w:rtl w:val="true"/>
              </w:rPr>
              <w:t xml:space="preserve"> - </w:t>
            </w:r>
            <w:r>
              <w:rPr>
                <w:rStyle w:val="IndexLink"/>
                <w:rtl w:val="true"/>
              </w:rPr>
              <w:t>باب فضل الصلاة</w:t>
            </w:r>
            <w:r>
              <w:rPr>
                <w:rStyle w:val="IndexLink"/>
                <w:rtl w:val="true"/>
              </w:rPr>
              <w:tab/>
            </w:r>
            <w:r>
              <w:rPr>
                <w:rStyle w:val="IndexLink"/>
              </w:rPr>
              <w:t>459</w:t>
            </w:r>
          </w:hyperlink>
        </w:p>
        <w:p>
          <w:pPr>
            <w:pStyle w:val="Contents3"/>
            <w:tabs>
              <w:tab w:val="clear" w:pos="8459"/>
              <w:tab w:val="right" w:pos="9026" w:leader="dot"/>
            </w:tabs>
            <w:rPr/>
          </w:pPr>
          <w:hyperlink w:anchor="__RefHeading___Toc7917100_1280447820">
            <w:r>
              <w:rPr>
                <w:webHidden/>
                <w:rStyle w:val="IndexLink"/>
              </w:rPr>
              <w:t>2</w:t>
            </w:r>
            <w:r>
              <w:rPr>
                <w:rStyle w:val="IndexLink"/>
                <w:rtl w:val="true"/>
              </w:rPr>
              <w:t xml:space="preserve">- </w:t>
            </w:r>
            <w:r>
              <w:rPr>
                <w:rStyle w:val="IndexLink"/>
                <w:rtl w:val="true"/>
              </w:rPr>
              <w:t>باب فضل المساجد</w:t>
            </w:r>
            <w:r>
              <w:rPr>
                <w:rStyle w:val="IndexLink"/>
                <w:rtl w:val="true"/>
              </w:rPr>
              <w:tab/>
            </w:r>
            <w:r>
              <w:rPr>
                <w:rStyle w:val="IndexLink"/>
              </w:rPr>
              <w:t>475</w:t>
            </w:r>
          </w:hyperlink>
        </w:p>
        <w:p>
          <w:pPr>
            <w:pStyle w:val="Contents3"/>
            <w:tabs>
              <w:tab w:val="clear" w:pos="8459"/>
              <w:tab w:val="right" w:pos="9026" w:leader="dot"/>
            </w:tabs>
            <w:rPr/>
          </w:pPr>
          <w:hyperlink w:anchor="__RefHeading___Toc7917102_1280447820">
            <w:r>
              <w:rPr>
                <w:webHidden/>
                <w:rStyle w:val="IndexLink"/>
              </w:rPr>
              <w:t>3</w:t>
            </w:r>
            <w:r>
              <w:rPr>
                <w:rStyle w:val="IndexLink"/>
                <w:rtl w:val="true"/>
              </w:rPr>
              <w:t xml:space="preserve">- </w:t>
            </w:r>
            <w:r>
              <w:rPr>
                <w:rStyle w:val="IndexLink"/>
                <w:rtl w:val="true"/>
              </w:rPr>
              <w:t>باب أدب المصلى</w:t>
            </w:r>
            <w:r>
              <w:rPr>
                <w:rStyle w:val="IndexLink"/>
                <w:rtl w:val="true"/>
              </w:rPr>
              <w:tab/>
            </w:r>
            <w:r>
              <w:rPr>
                <w:rStyle w:val="IndexLink"/>
              </w:rPr>
              <w:t>481</w:t>
            </w:r>
          </w:hyperlink>
        </w:p>
        <w:p>
          <w:pPr>
            <w:pStyle w:val="Contents3"/>
            <w:tabs>
              <w:tab w:val="clear" w:pos="8459"/>
              <w:tab w:val="right" w:pos="9026" w:leader="dot"/>
            </w:tabs>
            <w:rPr/>
          </w:pPr>
          <w:hyperlink w:anchor="__RefHeading___Toc7917104_1280447820">
            <w:r>
              <w:rPr>
                <w:webHidden/>
                <w:rStyle w:val="IndexLink"/>
              </w:rPr>
              <w:t>4</w:t>
            </w:r>
            <w:r>
              <w:rPr>
                <w:rStyle w:val="IndexLink"/>
                <w:rtl w:val="true"/>
              </w:rPr>
              <w:t xml:space="preserve">- </w:t>
            </w:r>
            <w:r>
              <w:rPr>
                <w:rStyle w:val="IndexLink"/>
                <w:rtl w:val="true"/>
              </w:rPr>
              <w:t>باب الأذان والإقامة</w:t>
            </w:r>
            <w:r>
              <w:rPr>
                <w:rStyle w:val="IndexLink"/>
                <w:rtl w:val="true"/>
              </w:rPr>
              <w:tab/>
            </w:r>
            <w:r>
              <w:rPr>
                <w:rStyle w:val="IndexLink"/>
              </w:rPr>
              <w:t>487</w:t>
            </w:r>
          </w:hyperlink>
        </w:p>
        <w:p>
          <w:pPr>
            <w:pStyle w:val="Contents3"/>
            <w:tabs>
              <w:tab w:val="clear" w:pos="8459"/>
              <w:tab w:val="right" w:pos="9026" w:leader="dot"/>
            </w:tabs>
            <w:rPr/>
          </w:pPr>
          <w:hyperlink w:anchor="__RefHeading___Toc7917106_1280447820">
            <w:r>
              <w:rPr>
                <w:webHidden/>
                <w:rStyle w:val="IndexLink"/>
              </w:rPr>
              <w:t>5</w:t>
            </w:r>
            <w:r>
              <w:rPr>
                <w:rStyle w:val="IndexLink"/>
                <w:rtl w:val="true"/>
              </w:rPr>
              <w:t xml:space="preserve">- </w:t>
            </w:r>
            <w:r>
              <w:rPr>
                <w:rStyle w:val="IndexLink"/>
                <w:rtl w:val="true"/>
              </w:rPr>
              <w:t>باب تكبيرة الإحرام</w:t>
            </w:r>
            <w:r>
              <w:rPr>
                <w:rStyle w:val="IndexLink"/>
                <w:rtl w:val="true"/>
              </w:rPr>
              <w:tab/>
            </w:r>
            <w:r>
              <w:rPr>
                <w:rStyle w:val="IndexLink"/>
              </w:rPr>
              <w:t>495</w:t>
            </w:r>
          </w:hyperlink>
        </w:p>
        <w:p>
          <w:pPr>
            <w:pStyle w:val="Contents3"/>
            <w:tabs>
              <w:tab w:val="clear" w:pos="8459"/>
              <w:tab w:val="right" w:pos="9026" w:leader="dot"/>
            </w:tabs>
            <w:rPr/>
          </w:pPr>
          <w:hyperlink w:anchor="__RefHeading___Toc7917108_1280447820">
            <w:r>
              <w:rPr>
                <w:webHidden/>
                <w:rStyle w:val="IndexLink"/>
              </w:rPr>
              <w:t>6</w:t>
            </w:r>
            <w:r>
              <w:rPr>
                <w:rStyle w:val="IndexLink"/>
                <w:rtl w:val="true"/>
              </w:rPr>
              <w:t xml:space="preserve">- </w:t>
            </w:r>
            <w:r>
              <w:rPr>
                <w:rStyle w:val="IndexLink"/>
                <w:rtl w:val="true"/>
              </w:rPr>
              <w:t>باب الركوع</w:t>
            </w:r>
            <w:r>
              <w:rPr>
                <w:rStyle w:val="IndexLink"/>
                <w:rtl w:val="true"/>
              </w:rPr>
              <w:tab/>
            </w:r>
            <w:r>
              <w:rPr>
                <w:rStyle w:val="IndexLink"/>
              </w:rPr>
              <w:t>497</w:t>
            </w:r>
          </w:hyperlink>
        </w:p>
        <w:p>
          <w:pPr>
            <w:pStyle w:val="Contents3"/>
            <w:tabs>
              <w:tab w:val="clear" w:pos="8459"/>
              <w:tab w:val="right" w:pos="9026" w:leader="dot"/>
            </w:tabs>
            <w:rPr/>
          </w:pPr>
          <w:hyperlink w:anchor="__RefHeading___Toc7917110_1280447820">
            <w:r>
              <w:rPr>
                <w:webHidden/>
                <w:rStyle w:val="IndexLink"/>
              </w:rPr>
              <w:t>7</w:t>
            </w:r>
            <w:r>
              <w:rPr>
                <w:rStyle w:val="IndexLink"/>
                <w:rtl w:val="true"/>
              </w:rPr>
              <w:t>-</w:t>
            </w:r>
            <w:r>
              <w:rPr>
                <w:rStyle w:val="IndexLink"/>
                <w:rtl w:val="true"/>
              </w:rPr>
              <w:t>باب السجود</w:t>
            </w:r>
            <w:r>
              <w:rPr>
                <w:rStyle w:val="IndexLink"/>
                <w:rtl w:val="true"/>
              </w:rPr>
              <w:tab/>
            </w:r>
            <w:r>
              <w:rPr>
                <w:rStyle w:val="IndexLink"/>
              </w:rPr>
              <w:t>499</w:t>
            </w:r>
          </w:hyperlink>
        </w:p>
        <w:p>
          <w:pPr>
            <w:pStyle w:val="Contents3"/>
            <w:tabs>
              <w:tab w:val="clear" w:pos="8459"/>
              <w:tab w:val="right" w:pos="9026" w:leader="dot"/>
            </w:tabs>
            <w:rPr/>
          </w:pPr>
          <w:hyperlink w:anchor="__RefHeading___Toc7917112_1280447820">
            <w:r>
              <w:rPr>
                <w:webHidden/>
                <w:rStyle w:val="IndexLink"/>
              </w:rPr>
              <w:t>8</w:t>
            </w:r>
            <w:r>
              <w:rPr>
                <w:rStyle w:val="IndexLink"/>
                <w:rtl w:val="true"/>
              </w:rPr>
              <w:t xml:space="preserve">- </w:t>
            </w:r>
            <w:r>
              <w:rPr>
                <w:rStyle w:val="IndexLink"/>
                <w:rtl w:val="true"/>
              </w:rPr>
              <w:t>باب التشهد</w:t>
            </w:r>
            <w:r>
              <w:rPr>
                <w:rStyle w:val="IndexLink"/>
                <w:rtl w:val="true"/>
              </w:rPr>
              <w:tab/>
            </w:r>
            <w:r>
              <w:rPr>
                <w:rStyle w:val="IndexLink"/>
              </w:rPr>
              <w:t>503</w:t>
            </w:r>
          </w:hyperlink>
        </w:p>
        <w:p>
          <w:pPr>
            <w:pStyle w:val="Contents3"/>
            <w:tabs>
              <w:tab w:val="clear" w:pos="8459"/>
              <w:tab w:val="right" w:pos="9026" w:leader="dot"/>
            </w:tabs>
            <w:rPr/>
          </w:pPr>
          <w:hyperlink w:anchor="__RefHeading___Toc7917114_1280447820">
            <w:r>
              <w:rPr>
                <w:webHidden/>
                <w:rStyle w:val="IndexLink"/>
              </w:rPr>
              <w:t>9</w:t>
            </w:r>
            <w:r>
              <w:rPr>
                <w:rStyle w:val="IndexLink"/>
                <w:rtl w:val="true"/>
              </w:rPr>
              <w:t xml:space="preserve"> - </w:t>
            </w:r>
            <w:r>
              <w:rPr>
                <w:rStyle w:val="IndexLink"/>
                <w:rtl w:val="true"/>
              </w:rPr>
              <w:t>باب لباس المصلى</w:t>
            </w:r>
            <w:r>
              <w:rPr>
                <w:rStyle w:val="IndexLink"/>
                <w:rtl w:val="true"/>
              </w:rPr>
              <w:tab/>
            </w:r>
            <w:r>
              <w:rPr>
                <w:rStyle w:val="IndexLink"/>
              </w:rPr>
              <w:t>504</w:t>
            </w:r>
          </w:hyperlink>
        </w:p>
        <w:p>
          <w:pPr>
            <w:pStyle w:val="Contents3"/>
            <w:tabs>
              <w:tab w:val="clear" w:pos="8459"/>
              <w:tab w:val="right" w:pos="9026" w:leader="dot"/>
            </w:tabs>
            <w:rPr/>
          </w:pPr>
          <w:hyperlink w:anchor="__RefHeading___Toc7917116_1280447820">
            <w:r>
              <w:rPr>
                <w:webHidden/>
                <w:rStyle w:val="IndexLink"/>
              </w:rPr>
              <w:t>10</w:t>
            </w:r>
            <w:r>
              <w:rPr>
                <w:rStyle w:val="IndexLink"/>
                <w:rtl w:val="true"/>
              </w:rPr>
              <w:t xml:space="preserve">- </w:t>
            </w:r>
            <w:r>
              <w:rPr>
                <w:rStyle w:val="IndexLink"/>
                <w:rtl w:val="true"/>
              </w:rPr>
              <w:t>باب قطع الصلاة</w:t>
            </w:r>
            <w:r>
              <w:rPr>
                <w:rStyle w:val="IndexLink"/>
                <w:rtl w:val="true"/>
              </w:rPr>
              <w:tab/>
            </w:r>
            <w:r>
              <w:rPr>
                <w:rStyle w:val="IndexLink"/>
              </w:rPr>
              <w:t>506</w:t>
            </w:r>
          </w:hyperlink>
        </w:p>
        <w:p>
          <w:pPr>
            <w:pStyle w:val="Contents3"/>
            <w:tabs>
              <w:tab w:val="clear" w:pos="8459"/>
              <w:tab w:val="right" w:pos="9026" w:leader="dot"/>
            </w:tabs>
            <w:rPr/>
          </w:pPr>
          <w:hyperlink w:anchor="__RefHeading___Toc7917118_1280447820">
            <w:r>
              <w:rPr>
                <w:webHidden/>
                <w:rStyle w:val="IndexLink"/>
              </w:rPr>
              <w:t>11</w:t>
            </w:r>
            <w:r>
              <w:rPr>
                <w:rStyle w:val="IndexLink"/>
                <w:rtl w:val="true"/>
              </w:rPr>
              <w:t xml:space="preserve">- </w:t>
            </w:r>
            <w:r>
              <w:rPr>
                <w:rStyle w:val="IndexLink"/>
                <w:rtl w:val="true"/>
              </w:rPr>
              <w:t>باب تكبير الصلوات</w:t>
            </w:r>
            <w:r>
              <w:rPr>
                <w:rStyle w:val="IndexLink"/>
                <w:rtl w:val="true"/>
              </w:rPr>
              <w:tab/>
            </w:r>
            <w:r>
              <w:rPr>
                <w:rStyle w:val="IndexLink"/>
              </w:rPr>
              <w:t>508</w:t>
            </w:r>
          </w:hyperlink>
        </w:p>
        <w:p>
          <w:pPr>
            <w:pStyle w:val="Contents3"/>
            <w:tabs>
              <w:tab w:val="clear" w:pos="8459"/>
              <w:tab w:val="right" w:pos="9026" w:leader="dot"/>
            </w:tabs>
            <w:rPr/>
          </w:pPr>
          <w:hyperlink w:anchor="__RefHeading___Toc7917120_1280447820">
            <w:r>
              <w:rPr>
                <w:webHidden/>
                <w:rStyle w:val="IndexLink"/>
              </w:rPr>
              <w:t>12</w:t>
            </w:r>
            <w:r>
              <w:rPr>
                <w:rStyle w:val="IndexLink"/>
                <w:rtl w:val="true"/>
              </w:rPr>
              <w:t xml:space="preserve"> - </w:t>
            </w:r>
            <w:r>
              <w:rPr>
                <w:rStyle w:val="IndexLink"/>
                <w:rtl w:val="true"/>
              </w:rPr>
              <w:t>باب من صلى على غير القبلة</w:t>
            </w:r>
            <w:r>
              <w:rPr>
                <w:rStyle w:val="IndexLink"/>
                <w:rtl w:val="true"/>
              </w:rPr>
              <w:tab/>
            </w:r>
            <w:r>
              <w:rPr>
                <w:rStyle w:val="IndexLink"/>
              </w:rPr>
              <w:t>510</w:t>
            </w:r>
          </w:hyperlink>
        </w:p>
        <w:p>
          <w:pPr>
            <w:pStyle w:val="Contents3"/>
            <w:tabs>
              <w:tab w:val="clear" w:pos="8459"/>
              <w:tab w:val="right" w:pos="9026" w:leader="dot"/>
            </w:tabs>
            <w:rPr/>
          </w:pPr>
          <w:hyperlink w:anchor="__RefHeading___Toc7917122_1280447820">
            <w:r>
              <w:rPr>
                <w:webHidden/>
                <w:rStyle w:val="IndexLink"/>
              </w:rPr>
              <w:t>13</w:t>
            </w:r>
            <w:r>
              <w:rPr>
                <w:rStyle w:val="IndexLink"/>
                <w:rtl w:val="true"/>
              </w:rPr>
              <w:t xml:space="preserve"> - </w:t>
            </w:r>
            <w:r>
              <w:rPr>
                <w:rStyle w:val="IndexLink"/>
                <w:rtl w:val="true"/>
              </w:rPr>
              <w:t>باب الجمع بين الصلاتين</w:t>
            </w:r>
            <w:r>
              <w:rPr>
                <w:rStyle w:val="IndexLink"/>
                <w:rtl w:val="true"/>
              </w:rPr>
              <w:tab/>
            </w:r>
            <w:r>
              <w:rPr>
                <w:rStyle w:val="IndexLink"/>
              </w:rPr>
              <w:t>511</w:t>
            </w:r>
          </w:hyperlink>
        </w:p>
        <w:p>
          <w:pPr>
            <w:pStyle w:val="Contents2"/>
            <w:tabs>
              <w:tab w:val="clear" w:pos="8743"/>
              <w:tab w:val="right" w:pos="9026" w:leader="dot"/>
            </w:tabs>
            <w:rPr/>
          </w:pPr>
          <w:hyperlink w:anchor="__RefHeading___Toc7917124_1280447820">
            <w:r>
              <w:rPr>
                <w:webHidden/>
                <w:rStyle w:val="IndexLink"/>
                <w:rtl w:val="true"/>
              </w:rPr>
              <w:t>فهرست</w:t>
            </w:r>
            <w:r>
              <w:rPr>
                <w:rStyle w:val="IndexLink"/>
                <w:rtl w:val="true"/>
              </w:rPr>
              <w:tab/>
            </w:r>
            <w:r>
              <w:rPr>
                <w:rStyle w:val="IndexLink"/>
              </w:rPr>
              <w:t>512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30_181125"/>
      <w:bookmarkStart w:id="1" w:name="pg16430_181125"/>
      <w:bookmarkEnd w:id="1"/>
    </w:p>
    <w:p>
      <w:pPr>
        <w:pStyle w:val="Heading2"/>
        <w:numPr>
          <w:ilvl w:val="1"/>
          <w:numId w:val="1"/>
        </w:numPr>
        <w:rPr/>
      </w:pPr>
      <w:bookmarkStart w:id="2" w:name="pg16430_181125"/>
      <w:bookmarkStart w:id="3" w:name="__RefHeading___Toc7916930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مسندالامام امیرالمومنین</w:t>
      </w:r>
    </w:p>
    <w:p>
      <w:pPr>
        <w:pStyle w:val="BookText"/>
        <w:rPr/>
      </w:pPr>
      <w:r>
        <w:rPr>
          <w:rFonts w:ascii="IRNazanin" w:hAnsi="IRNazanin" w:eastAsia="IRNazanin"/>
          <w:color w:val="111111"/>
          <w:sz w:val="28"/>
          <w:sz w:val="28"/>
          <w:szCs w:val="28"/>
          <w:rtl w:val="true"/>
          <w:lang w:bidi="fa-IR"/>
        </w:rPr>
        <w:t>ابی الحسن علی‌بن‌ابی‌طالب علیه السلام</w:t>
      </w:r>
    </w:p>
    <w:p>
      <w:pPr>
        <w:pStyle w:val="BookText"/>
        <w:rPr/>
      </w:pPr>
      <w:r>
        <w:rPr>
          <w:rFonts w:ascii="IRNazanin" w:hAnsi="IRNazanin" w:eastAsia="IRNazanin"/>
          <w:color w:val="111111"/>
          <w:sz w:val="28"/>
          <w:sz w:val="28"/>
          <w:szCs w:val="28"/>
          <w:rtl w:val="true"/>
          <w:lang w:bidi="fa-IR"/>
        </w:rPr>
        <w:t>الجزءالسابع عشر</w:t>
      </w:r>
    </w:p>
    <w:p>
      <w:pPr>
        <w:pStyle w:val="BookText"/>
        <w:rPr/>
      </w:pPr>
      <w:r>
        <w:rPr>
          <w:rFonts w:ascii="IRNazanin" w:hAnsi="IRNazanin" w:eastAsia="IRNazanin"/>
          <w:color w:val="111111"/>
          <w:sz w:val="28"/>
          <w:sz w:val="28"/>
          <w:szCs w:val="28"/>
          <w:rtl w:val="true"/>
          <w:lang w:bidi="fa-IR"/>
        </w:rPr>
        <w:t>جمعه و رتبه</w:t>
      </w:r>
    </w:p>
    <w:p>
      <w:pPr>
        <w:pStyle w:val="BookText"/>
        <w:rPr/>
      </w:pPr>
      <w:r>
        <w:rPr>
          <w:rFonts w:ascii="IRNazanin" w:hAnsi="IRNazanin" w:eastAsia="IRNazanin"/>
          <w:color w:val="111111"/>
          <w:sz w:val="28"/>
          <w:sz w:val="28"/>
          <w:szCs w:val="28"/>
          <w:rtl w:val="true"/>
          <w:lang w:bidi="fa-IR"/>
        </w:rPr>
        <w:t>الشیخ عزیرالله العطاردی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العطاردي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امیرالمؤمنين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عزيز الله العطاردي قوچاني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عطارد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1064192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16932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عطاردی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 و رتبه</w:t>
      </w:r>
    </w:p>
    <w:p>
      <w:pPr>
        <w:pStyle w:val="BookText"/>
        <w:rPr/>
      </w:pPr>
      <w:r>
        <w:rPr>
          <w:rFonts w:ascii="Amiri" w:hAnsi="Amiri" w:eastAsia="Amiri" w:cs="Amiri"/>
          <w:color w:val="111111"/>
          <w:sz w:val="28"/>
          <w:sz w:val="28"/>
          <w:szCs w:val="28"/>
          <w:rtl w:val="true"/>
          <w:lang w:bidi="ar-SA"/>
        </w:rPr>
        <w:t>عزيز الله العطاردي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عطارد،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37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1064192</w:t>
      </w:r>
    </w:p>
    <w:p>
      <w:pPr>
        <w:pStyle w:val="BookText"/>
        <w:rPr/>
      </w:pPr>
      <w:r>
        <w:rPr>
          <w:rFonts w:ascii="IRNazanin" w:hAnsi="IRNazanin" w:eastAsia="IRNazanin"/>
          <w:color w:val="111111"/>
          <w:sz w:val="28"/>
          <w:sz w:val="28"/>
          <w:szCs w:val="28"/>
          <w:rtl w:val="true"/>
          <w:lang w:bidi="fa-IR"/>
        </w:rPr>
        <w:t>انتشارات عطارد</w:t>
      </w:r>
    </w:p>
    <w:p>
      <w:pPr>
        <w:pStyle w:val="BookText"/>
        <w:rPr/>
      </w:pPr>
      <w:r>
        <w:rPr>
          <w:rFonts w:ascii="IRNazanin" w:hAnsi="IRNazanin" w:eastAsia="IRNazanin"/>
          <w:color w:val="111111"/>
          <w:sz w:val="28"/>
          <w:sz w:val="28"/>
          <w:szCs w:val="28"/>
          <w:rtl w:val="true"/>
          <w:lang w:bidi="fa-IR"/>
        </w:rPr>
        <w:t>مرکز فرهنگی خراسان</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 xml:space="preserve">اسم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الامام امیرالمؤمنین علی بن ابی طالب علیه السلام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عزيز الله العطاردی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عطارد</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افست •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 xml:space="preserve">مرکز پخش تجریش خیابان در بند نبش خیابان جعفرآباد، پلاک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22703362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22709053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حقوق الطبع محفوظة للمؤلف</w:t>
      </w:r>
      <w:r>
        <w:rPr>
          <w:rFonts w:ascii="IRNazanin" w:hAnsi="IRNazanin" w:eastAsia="IRNazanin"/>
          <w:color w:val="111111"/>
          <w:sz w:val="28"/>
          <w:sz w:val="28"/>
          <w:szCs w:val="28"/>
          <w:rtl w:val="true"/>
          <w:lang w:bidi="fa-IR"/>
        </w:rPr>
        <w:t xml:space="preserve"> 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16430_181127"/>
    </w:p>
    <w:p>
      <w:pPr>
        <w:pStyle w:val="Heading2"/>
        <w:numPr>
          <w:ilvl w:val="1"/>
          <w:numId w:val="1"/>
        </w:numPr>
        <w:rPr/>
      </w:pPr>
      <w:bookmarkStart w:id="8" w:name="__RefHeading___Toc7916934_1280447820"/>
      <w:bookmarkStart w:id="9" w:name="_Toc3"/>
      <w:bookmarkEnd w:id="7"/>
      <w:bookmarkEnd w:id="8"/>
      <w:r>
        <w:rPr>
          <w:rtl w:val="true"/>
        </w:rPr>
        <w:t>کتاب الدعاء</w:t>
      </w:r>
      <w:bookmarkEnd w:id="9"/>
    </w:p>
    <w:p>
      <w:pPr>
        <w:pStyle w:val="Heading3"/>
        <w:numPr>
          <w:ilvl w:val="2"/>
          <w:numId w:val="1"/>
        </w:numPr>
        <w:rPr/>
      </w:pPr>
      <w:bookmarkStart w:id="10" w:name="__RefHeading___Toc7916936_128044782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2" w:name="__RefHeading___Toc7916938_1280447820"/>
      <w:bookmarkStart w:id="13" w:name="_Toc5"/>
      <w:bookmarkEnd w:id="12"/>
      <w:r>
        <w:rPr/>
        <w:t>61</w:t>
      </w:r>
      <w:r>
        <w:rPr>
          <w:rtl w:val="true"/>
        </w:rPr>
        <w:t xml:space="preserve">- </w:t>
      </w:r>
      <w:r>
        <w:rPr>
          <w:rtl w:val="true"/>
        </w:rPr>
        <w:t>باب دعاء اويس القرني</w:t>
      </w:r>
      <w:bookmarkEnd w:id="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دعاء لمولانا و مقتدانا علي صلوات الله و سلامه عليه علمه لأويس القرني و هو غير الذي ذكرناه في كتاب السعادة وغير الذي ذكرناه في كتاب إغاثة الداعي و حدثنا موسى بن زيد عن أويس القرني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دعا بهذه الدعوات استجاب الله له و قضى جميع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صلوات الله وسلامه عليه والذي بعثني بالحق نبيا إن من بلغ إليه الجوع والعطش ثم قام و دعا بهذه الأسماء أطعمه الله و سقاه و لو أنه دعا بهذه الأسماء على جبل بينه و بين موضع يريده لا تسع الجبل حتى يسلك فيه إلى أين يريد و إن دعا بها إلى مجنون أفاق من جنونه و إن دعا بها على امرأة قد عسرعليها ولدها هون الله عز وجل عليها ولادتها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الذي بعثني بالحق نبيا إن من دعا بها أربعين ليلة من ليالي الجمعة غفر الله له لكل ذنب بينه و بين الله و لو أن رجلا دخل على السلطان لخلصه الله من شره و من دعا بها عند منامه فيذهب النوم و هو يدعو بها بعث الله جل ذكره بكل حرف منه سبعين ألف ملك من </w:t>
      </w:r>
    </w:p>
    <w:p>
      <w:pPr>
        <w:pStyle w:val="BookText"/>
        <w:rPr/>
      </w:pPr>
      <w:r>
        <w:rPr>
          <w:rFonts w:ascii="Amiri" w:hAnsi="Amiri" w:eastAsia="Amiri" w:cs="Amiri"/>
          <w:color w:val="111111"/>
          <w:sz w:val="28"/>
          <w:sz w:val="28"/>
          <w:szCs w:val="28"/>
          <w:rtl w:val="true"/>
          <w:lang w:bidi="ar-SA"/>
        </w:rPr>
        <w:t>الروحانية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وجوههم أحسن من الشمس سبعين ألف مرة يستغفرون الله و يدعون له و يكتبون له الحسنات و من دعا بها و قد ارتكب الكبائر غفرت له الذنوب كلها و إن مات من ليلته مات شهيدا ثم قال لى يا أبا عبد الله غفر له و لأهل بيته و لمؤذن مسجده و لإمامه المتخير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سلام المؤمن المهيمن العزيز الجبار المتكبر الطاهر المطهر القاهر القادر المقتدر يا من ينادي من كل فج عميق بألسنة شتى و لغات لغات مختلفة و حوائج أخرى يا من لا يشغله شأن عن شأن أنت الذي لا تغيرك الأزمنة و لا تحيط بك الأمكنة و لا تأخذك نوم و لا سنة يسر لي ما أخاف عسره و فرج لي من من أمري ما أخاف كربه و سهل لي من أمري ما أخاف حزنه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سبحانك لا إله إلا أنت إني كنت من الظالمين عملت سوء و ظلمت نفسي فاغفر لي إنه لا يغفر الذنوب إلا أنت و الحمد لله رب العالمين ولا حول و لا قوة إلا بالله العلي العظيم وصلى الله على نبيه محمد و آله و سلم تسليما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دعاء آخر لمولانا أمير المؤمنين علي بن أبي طالب صلوات الله و سلامه عليه علمه أيضا لأويس القرني حدث أبو عبد الله الدنيلي يرفع الحديث إلى أويس القرنى عن أمير المؤمنين صلوات الله وسلامه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على أهل بيته ما من عبد دعا بهذا الدعاء إلا استجاب الله له و حلف النبي صلوات الله وسلامه عليه دفعات كثيرة أنه لو دعي به على ماء جار لسكن و لو دعا به رجل قد بلغ به الجوع و العطش لأطعمه الله و سقاه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دعي به على جبل أن يزول من موضعه لزال و لو دعا به لامرأة </w:t>
      </w:r>
    </w:p>
    <w:p>
      <w:pPr>
        <w:pStyle w:val="BookText"/>
        <w:rPr/>
      </w:pPr>
      <w:r>
        <w:rPr>
          <w:rFonts w:ascii="Amiri" w:hAnsi="Amiri" w:eastAsia="Amiri" w:cs="Amiri"/>
          <w:color w:val="111111"/>
          <w:sz w:val="28"/>
          <w:sz w:val="28"/>
          <w:szCs w:val="28"/>
          <w:rtl w:val="true"/>
          <w:lang w:bidi="ar-SA"/>
        </w:rPr>
        <w:t>قد عسر عليها ولادتها لسهل الله عليها ولادتها و لو دعا به رجل في مدينة و المدينة تحترق و منزله في وسطه لنجا و لم يحترق منزله و لو دعا به رجل أربعين ليلة من ليالي الجمع غفر الله له كل ذنب بينه و بين الآدميين و ما دعا به مغموم أو مهموم إلا فرج الله عنه و ما دعا به رجل على سلطان جائر إلا استجاب الله تعالى له فيه و له شرح طويل اقتصرنا منه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أسألك و لا أسأل غيرك و أرغب إليك و لا أرغب إلى غيرك أسألك يا أمان الخائفين وجار المستجيرين أنت الفتاح ذو الخيرات مقيل العثرات ماحي السيئات و كاتب الحسنات و رافع الدرجات أسألك بأفضل المسائل كلها وأنجحها التي لا ينبغي للعباد أن يسألوك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يا رحمان و بأسمائك الحسنى و أمثالك العليا و نعمك التي لا تحصى و بأكرم أسمائك عليك و أحبها إليك وأشرفها عندك منزلة و أقربها منك وسيلة و أجزلها مبلغا و أسرعها منك إجابة وباسمك المخزون الجليل الأجل العظيم الذي تحبه و ترضاه و ترضى عن من دعاك به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فاستجبت دعائه و حق عليك ألا تحرم سائلك و بكل اسم هو لك في التوراة والإنجيل و الزبور و الفرقان و بكل اسم هو لك علمته أحدا من خلقك أو لم تعلمه أحدا و بكل اسم دعاك به حملة عرشك و ملائكتك و أصفياؤك من خلقك و بحق السائلين لك و الراغبين إليك والمتعوذين بك و المتضرعين لديك و بحق كل عبد متعبد لك في بر أو بحر أو سهل أو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أدعوك دعاء من قد اشتدت فاقته و عظم جرمه و أشرف على الهلكة و ضعفت قوته و من لا يثق بشيء من عمله و لا يجد لذنبه غافرا غيرك و لا لسعيه سواك هربت منك إليك معترفا غير مستنكف و لا مستكبر عن </w:t>
      </w:r>
    </w:p>
    <w:p>
      <w:pPr>
        <w:pStyle w:val="BookText"/>
        <w:rPr/>
      </w:pPr>
      <w:r>
        <w:rPr>
          <w:rFonts w:ascii="Amiri" w:hAnsi="Amiri" w:eastAsia="Amiri" w:cs="Amiri"/>
          <w:color w:val="111111"/>
          <w:sz w:val="28"/>
          <w:sz w:val="28"/>
          <w:szCs w:val="28"/>
          <w:rtl w:val="true"/>
          <w:lang w:bidi="ar-SA"/>
        </w:rPr>
        <w:t>عبادتك يا أنس كل فقير مستجير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بأنك أنت الله لا إله إلا أنت الحنان المنان بديع السماوات و الأرض ذو الجلال و الإكرام عالم الغيب والشهادة الرحمن الرحيم أنت الرب وأنا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المالك و أنا المملوك و أنت العزيز و أنا الذليل و أنت الغني و أنا الفقير و أنت الحي و أنا الميت و أنت الباقي و أنا الفاني و أنت المحسن و أنا المسيء و أنت الغفور و أنا المذنب و أنت الرحيم و أنا الخاطي و أنت الخالق و أنا المخلوق و أنت القوي و أنا الضعيف و أنت المعطي و أنا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الأمين و أنا الخائف و أنت الرازق و أنا المرزوق و أنت أحق من شكوت إليه و استغنت به و رجوته لأنك كم من مذنب قد غفرت له و كم من مسيء قد تجاوزت عنه فاغفر لي و تجاوز عني و ارحمني و عافني مما نزل بي و لا تفضحني بما جنيته على نفسي و خذ بيدي و بيد والدي و ولدي و ارحمنا برحمتك يا ذا الجلال و الإكرام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14" w:name="pg16430_181131"/>
    </w:p>
    <w:p>
      <w:pPr>
        <w:pStyle w:val="Heading3"/>
        <w:numPr>
          <w:ilvl w:val="2"/>
          <w:numId w:val="1"/>
        </w:numPr>
        <w:rPr/>
      </w:pPr>
      <w:bookmarkStart w:id="15" w:name="__RefHeading___Toc7916940_1280447820"/>
      <w:bookmarkStart w:id="16" w:name="_Toc6"/>
      <w:bookmarkEnd w:id="14"/>
      <w:bookmarkEnd w:id="15"/>
      <w:r>
        <w:rPr/>
        <w:t>62</w:t>
      </w:r>
      <w:r>
        <w:rPr>
          <w:rtl w:val="true"/>
        </w:rPr>
        <w:t xml:space="preserve"> -</w:t>
      </w:r>
      <w:r>
        <w:rPr>
          <w:rtl w:val="true"/>
        </w:rPr>
        <w:t>باب دعاء الیمانی</w:t>
      </w:r>
      <w:bookmarkEnd w:id="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و من ذلك دعاء لمولانا أمير 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بدعاء اليماني أخبرنا أبو عبد الله الحسين بن إبراهيم بن علي القمي المعروف بابن الخياط قال أخبرنا أبو محمد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الواحد بن يونس الموصلي بحلب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أحمد العلوي المعروف بالمستنجد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علي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عباس و عبد الله و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نحن عند مولانا أمير المؤمنين علي بن أبي طالب صلوات الله و سلامه عليه ذات يوم إذ دخل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أمير المؤمنين بالباب رجل يستأذن عليك ينفح منه ريح المسك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 فدخل رجل جسيم وسيم له منظر رائع و طرف فاضل فصيح اللسان عليه لباس الملوك فقال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أمير المؤمنين و رحمة الله و بركاته إني رجل من أقصى بلاد اليمن و من أشراف العرب ممن انتسب إليك و قد خلفت ورائى ملكا عظيما و نعمة سابغة و إني لفى غضارة من العيش و خفض من الحال و ضياع ناشئة و قد عجمت الأمور و دربتني الدهور و لي عدو مشح و قد أرهقني و غلبني بكثرة نفيره وقوة نصيره و تكاثف جمعه و قد أعيتني فيه </w:t>
      </w:r>
    </w:p>
    <w:p>
      <w:pPr>
        <w:pStyle w:val="BookText"/>
        <w:rPr/>
      </w:pPr>
      <w:r>
        <w:rPr>
          <w:rFonts w:ascii="Amiri" w:hAnsi="Amiri" w:eastAsia="Amiri" w:cs="Amiri"/>
          <w:color w:val="111111"/>
          <w:sz w:val="28"/>
          <w:sz w:val="28"/>
          <w:szCs w:val="28"/>
          <w:rtl w:val="true"/>
          <w:lang w:bidi="ar-SA"/>
        </w:rPr>
        <w:t>الحيل و إني كنت راقدا ذات ليلة حتى أتاني 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فهتف بي أن قم يا رجل إلى خير خلق الله بعد نبيه أمير المؤمنين علي بن أبى طالب فاسأله أن يعلمك الدعاء الذي علمه حبيب الله و خيرته و صفوته من خلقه محمد بن عبد الله بن عبد المطلب صلوات الله و سلامه عليه ففيه اسم الله عز و جل فادع به على عدوك المناصب لك فانتبهت يا أمير المؤمنين و لم أعوج على شيء حتى شخصت نحوك في أربع مائة عبد إني أشهد الله و أشهد رسوله و أشهدك أنهم أحرار قد أعتقتهم لوجه الله جلت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جئتك يا أمير المؤمنين من فج عميق و بلد شاسع قد ضؤل جرمي و نحل جسمي فامنن علي يا أمير المؤمنين بفضلك و بحق الأبوة و الرحم الماسة علمني الدعاء الذي رأيت في منامي و هتف بي أن أرحل فيه إليك فقال مولانا أمير المؤمنين صلوات الله وسلامه عليه نعم أفعل ذلك إن شاء الله و دعا بدواة و قرطاس وكتب له هذا الدعاء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الملك الحق الذي لا إله إلا أنت و أنا عبدك ظلمت نفسي و اعترفت بذنبي و لا يغفر الذنوب إلا أنت فاغفر لي يا غفور يا شكور اللهم إني أحمدك و أنت للحمد أهل على ما خصصتني به من مواهب الرغائب و ما وصل إلى من فضلك السابغ و ما أوليتني به من إحسانك إلي و بوأتني به من مظنة العدل و أنلتني من منك الواصل إلي</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الدفاع عني و التوفيق لي و الإجابة لدعائي حتى أناجيك داعيا و أدعوك مضاما و أسألك فأجدك في المواطن كلها لي جابرا و في الأمور ناظرا و لذنوبي غافرا و لعوراتي ساترا لم أعدم خيرك طرفة عين منذ </w:t>
      </w:r>
    </w:p>
    <w:p>
      <w:pPr>
        <w:pStyle w:val="BookText"/>
        <w:rPr/>
      </w:pPr>
      <w:r>
        <w:rPr>
          <w:rFonts w:ascii="Amiri" w:hAnsi="Amiri" w:eastAsia="Amiri" w:cs="Amiri"/>
          <w:color w:val="111111"/>
          <w:sz w:val="28"/>
          <w:sz w:val="28"/>
          <w:szCs w:val="28"/>
          <w:rtl w:val="true"/>
          <w:lang w:bidi="ar-SA"/>
        </w:rPr>
        <w:t>أنزلتني دار الاختيار لتنظر ما أقدم لدار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عتيقك من جميع الآفات و المصائب في اللوازب و الغموم التي ساورتني فيها الهموم بمعاريض أصناف البلاء و مصروف جهد القضاء لا أذكر منك إلا الجميل و لا أرى منك غير التفضيل خيرك لى شامل و فضلك علي متواتر و نعمتك عندي متصلة و سوابق لم تحقق خداري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صدقت رجائي و صاحبت أسفاري و أكرمت إحضاري و شفيت أمراضي و أوصابي و عافیت منقلبي و مثواي و لم تشمت بي أعدائي و رميت من رماني و كفيتني مئونة من عاداني فحمدي لك واصل و ثنائي عليك دائم من الدهر إلى الدهر بألوان التسبيح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خالصا لذكرك و مرضيا لك بيانع التوحيد و إمحاض التمجيد بطول التعديد و مزية أهل المزيد لم تغن في قدرتك و لم تشارك في إلهيتك و لم تعلم لك مائية فتكون للأشياء المختلفة مجانسا و لم تعاين إذ حبست الأشياء على الغرائز و لأخرقت الأوهام حجب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فتعتقد فيك محدودا في عظمتك فلا يبلغك بعد الهمم و لا ينالك غوص الفكر و لا ينتهي إليك نظر ناظر في مجد جبروتك ارتفعت عن صفة المخلوقين صفات قدرتك وعلا عن ذلك كبرياء عظمتك لا ينقص ما أردت أن يزداد ولا يزداد ما أردت أن ينقص لا أحد حضرك حين برأت النفوس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كلت الأوهام عن تفسير صفتك و انحسرت العقول عن كنه عظمتك و كيف توصف و أنت الجبار القدوس الذي لم تزل أزليا دائما في الغيوب وحدك ليس فيها غيرك و لم يكن لها سواك حار في ملكوتك عميقات مذاهب التفكير فتواضعت الملوك لهيبتك و عنت الوجوه بذل الاستكانة </w:t>
      </w:r>
    </w:p>
    <w:p>
      <w:pPr>
        <w:pStyle w:val="BookText"/>
        <w:rPr/>
      </w:pP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انقاد كل شيء لعظمتك و استسلم كل شيء لقدرتك و خضعت لك الرقاب وكل دون ذلك تجير اللغات وضل هنالك التدبير في تصاريف الصفات فمن تفكر في ذلك رجع طرفه إليه حسيرا و عقله مبهورا و تفکره متحيرا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فلك الحمد متواترا متواليا متسقا مستوثقا يدوم و لا يبيد غير مفقود في الملكوت ولا مطموس في المعالم و لا منتقص في العرفان و لك الحمد ما لا تحصى مكارمه في الليل إذا أدبر و الصبح إذا أسفر و في البراري و البحار و الغدو والآصال و العشي و الابكار و في الظهائر و 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بتوفيقك قد أحضرتني الرغبة و جعلتني منك في ولاية العصمة فلم أبرح في سبوغ نعمائك و تتابع آلائك محفوظا لك في المنعة و الدفاع محوطا بك في مثواي و منقلبي و لم تكلفني فوق طاقتي إذ لم ترض مني إلا طاعتي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شكري و إن أبلغت في المقال و بالغت في الفعال ببالغ أداء حقك و لا مكافيا لفضلك لأنك أنت الله الذي لا إله إلا أنت لم تغب و لا تغيب عنك غائبة و لا تخفى عليك خافية و لم تضل لك في ظلم الخفيات ضالة إنما أمرك إذا أردت شيئا أن تقول له كن فيكون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مثل ما حمدت به نفسك و حمدك به الحامدون و مجدك به الممجدون و كبرك به المكبرون و عظمك به المعظمون حتى يكون لك مني وحدي بكل طرفة عين و أقل من ذلك مثل حمد الحامدين و توحيد أصناف المخلصين و تقديس أجناس العارفين و ثناء جميع المهللين و مثل ما أنت به عارف من جميع خلقك من الحيوان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أرغب إليك في رغبة ما أنطقتني به من حمدك فما أيسر ما كلفتني به من حقك و أعظم ما وعدتني على شكرك ابتدأتني بالنعم فضلا و طولا و أمرتني بالشكر حقا وعدلا و وعدتني عليه أضعافا و مزيدا و أعطيتني من رزقك اعتبارا و فضلا و سألتني منه يسيرا صغيرا و أعفيتني من جهد البلاء و لم تسلمني للسوء من بلاءك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أوليتني من العافية و سوغت من كرائم النحل و ضاعفت لي الفضل مع ما أودعتني من المحجة الشريفة و يسرت لي من الدرجة الرفيعة العالية و اصطفيتني بأعظم النبيين دعوة و أفضلهم شفاعة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فاغفر لي ما لا يسعه إلا مغفرتك و لا يمحقه إلا عفوك و لا يكفره إلا فضلك و هب لي في يومي يقينا تهون علي به مصيبات الدنيا و أحزانها بشوق إليك و رغبة فيما عندك و اكتب لي عندك المغفرة و بلغني الكرامة وارزقني شكر ما أنعمت به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أنت الله الواحد الرفيع البديء البديع السميع العليم الذي ليس لأمرك مدفع و لا عن قضائك ممتنع أشهد أنك أشهد أنك ربي و را ربي و رب كل شيء فاطر السموات و الأرض عالم الغيب والشهادة العلي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الثبات في الأمر والعزيمة على الرشد و الشكر على نعمتك أعوذ بك من جور كل جائر وبغي كل باغ و حسد كل حاسد بك أصول على الأعداء و بك أرجو ولاية الأحباء مع ما لا أستطيع إحصاءه و لا تعديده من عوائد فضلك و طرف رزقك و ألوان ما أوليت من إرفادك</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 أنت الله الذي لا إله إلا أنت الفاشي في الخلق رفدك الباسط بالجود يدك و لا تضاد في حكمك و لا تنازع في أمرك تملك من الأنام ما </w:t>
      </w:r>
    </w:p>
    <w:p>
      <w:pPr>
        <w:pStyle w:val="BookText"/>
        <w:rPr/>
      </w:pPr>
      <w:r>
        <w:rPr>
          <w:rFonts w:ascii="Amiri" w:hAnsi="Amiri" w:eastAsia="Amiri" w:cs="Amiri"/>
          <w:color w:val="111111"/>
          <w:sz w:val="28"/>
          <w:sz w:val="28"/>
          <w:szCs w:val="28"/>
          <w:rtl w:val="true"/>
          <w:lang w:bidi="ar-SA"/>
        </w:rPr>
        <w:t>تشاء و لا يملكون إلا ما تريد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 وَتَنْزِعُ الْمُلْكَ مِمَّنْ تَشَاءُ وَ تُعِزُّ مَنْ تَشَاءُ وَتُذِلُّ مَنْ تَشَاءُ بِيَدِكَ الْخَيْرُ إِنَّكَ عَلَى كُلِّ شَيْءٍ قَدِيرٌ تُولِجُ اللَّيْلَ فِي النَّهارِ وَ تُولِجُ النَّهَارَ فِي اللَّيْلِ وَتُخْرِجُ الحَيَّ مِنَ المَيِّتِ وَتُخْرِجُ الميت مِنَ الْحَيِّ وَ تَرْزُقُ مَنْ تَشَاءُ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المنعم المفضل الخالق البارئ القادر القاهر المقدس في نور القدس ترديت بالمجد والعز و تعظمت بالكبرياء و تغشيت بالنور و البهاء و تجللت بالمهابة و السناء لك المن القديم و السلطان الشامخ والجود الواسع و القدرة المقتدرة جعلتني من أفضل بني آدم و جعلتني سميعا بصيرا صحيحا سويا معافا لم تشغلني بنقصان في 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تمنعك كرامتك إياي و حسن صنيعك عندي و فضل إنعامك علي إن وسعت علي في الدنيا وفضلتني على كثير من أهلها فجعلت لي سمعا يسمع آياتك و فؤادا يعرف عظمتك و أنا بفضلك حامد و بجهد يقيني لك شاكر و بحقك شاهد فإنك حي قبل كل حي و حي بعد كل حي و حي لم ترث الحياة من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تقطع خيرك عني طرفة عين في كل وقت و لم تنزل بي عقوبات النقم و لم تغير علي دقائق العصم فلو لم أذكر من إحسانك إلا عفوك و إجابة دعائي حين رفعت رأسي بتحميدك و تمجيدك و في قسمة الأرزاق حين قدرت فلك الحمد عدد ما حفظه علمك عدد ما أحاطت به قدرتك و عدد ما وسعته رحمتك</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فتمم إحسانك فيما بقي كما أحسنت فيما مضى فإني أتوسل إليك بتوحيدك وتمجيدك و تحميدك و تهليلك و تكبيرك وتعظيمك وبنورك و </w:t>
      </w:r>
    </w:p>
    <w:p>
      <w:pPr>
        <w:pStyle w:val="BookText"/>
        <w:rPr/>
      </w:pPr>
      <w:r>
        <w:rPr>
          <w:rFonts w:ascii="Amiri" w:hAnsi="Amiri" w:eastAsia="Amiri" w:cs="Amiri"/>
          <w:color w:val="111111"/>
          <w:sz w:val="28"/>
          <w:sz w:val="28"/>
          <w:szCs w:val="28"/>
          <w:rtl w:val="true"/>
          <w:lang w:bidi="ar-SA"/>
        </w:rPr>
        <w:t>رأفتك و رحمتك و علوك و جمالك وجلالك وبهائك وسلطانك و قدرتك و بمحمد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تحرمني رفدك وفوائدك فإنه لا يعتريك لكثرة ما يتدفق به عوائق البخل و لا ينقص جودك تقصير في شكر نعمتك و لا تفنى خزائن مواهبك النعم ولا تخاف ضيم إملاق فتكدى و لا يلحقك خوف عدم فينقص فيض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قلبا خاشعا ويقينا صادقا و لسانا ذاكرا و لا تؤمني مكرك و لا تكشف عني سترك و لا تنسني ذكرك و لا تباعدني من جوارك و لا تقطعني من رحمتك و لا تؤيسني من روحك و كن لي أنيسا من كل وحشة و اعصمني من كل هلكة و نجني من كل بلاء فإنك لا تخلف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ارفعني ولا تضعني وزدني و لا تنقصني و ارحمني و لا تعذبني و انصرني و لا تخذلني و آثرني و لا تؤثر علي وصل على محمد و آل محمد الطيبين الطاهرين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رضي الله عنه ثم قال له انظر إن حفظ لك و لا بد عن قراءته يوما واحدا فإني أرجو أن توافي بلدك و قد أهلك الله عدوك فإني سمعت رسول الله صلوات الله وسلامه عليه يقول لو أن رجلا قرأ هذا الدعاء بنية صادقة و قلب خاشع ثم أمر الجبال أن تسير معه لسارت و على البحر لمشى عليه وخرج الرجل إلى بلاده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فورد كتابه على مولانا أمير المؤمنين صلوات الله و سلامه عليه بعد أربعين يوما إن الله قد أهلك عدوه حتى أنه لم يبق في ناحيته رجل فقال مولانا أمير المؤمنين صلوات الله وسلامه عليه قد علمت ذلك و لقد علمنيه رسول الله صلوات الله وسلامه عليه و ما استعسر علي أمر إلا استيسر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دعاء اليماني برواية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 بن موسى بن جعفر بن محمد الطاوس وجدت الدعاء المعروف بدعاء اليماني برواية فيها زيادات و اختلاف لما قدمناه من الروايات فأحببت الاستظهار في حفظ الدعاء المذكور بروايتين معا و هذا لفظ ما وجدناه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الشريف أبو الحسين زيد بن جعفر العلوي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عبد الله بن البساط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المغيرة بن عمرو بن الوليد العزرمي المكي بمكة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مفضل بن محمد الحسيني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محمد الشافعي و محمد بن يحيى بن أبي عمر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عياض عن عطاء بن السائب عن طاوس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كنت ذات يوم جالسا عند أمير المؤمنين علي بن أبي طالب صلوات الله وسلامه عليه نتذاكر فدخل ابنه الحسن صلوات الله وسلامه عليه فقال يا أمير المؤمنين بالباب فارس يطلب الإذن عليك قد سطع منه رائحة المسك والعنبر فقال ائذن له فدخل رجل جسيم وسيم حسن الوجه و الهيئة عليه لباس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السلام عليك يا أمير المؤمنين و رحمة الله و بركاته فقال علي الا و عليك السلام ثم أدناه و قربه فقال يا أمير المؤمنين إني صرت إليك من أقصى بلاد اليمن و أنا رجل من أشراف العرب و ممن ينتسب و قد خلفت ورائي مملكة عظيمة و نعمة سابغة و ضياعا ناشية و إني لفي غضارة من العيش و خفض من الحال</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بإزائي عدو يريد المزايلة و المغالبة على نعمتي همته التحصن و المخاتلة لي و قد يسر لمحاربتي و مناوشتي منذ حجج و أعوام و قد أعوام و قد أعيتني </w:t>
      </w:r>
    </w:p>
    <w:p>
      <w:pPr>
        <w:pStyle w:val="BookText"/>
        <w:rPr/>
      </w:pPr>
      <w:r>
        <w:rPr>
          <w:rFonts w:ascii="Amiri" w:hAnsi="Amiri" w:eastAsia="Amiri" w:cs="Amiri"/>
          <w:color w:val="111111"/>
          <w:sz w:val="28"/>
          <w:sz w:val="28"/>
          <w:szCs w:val="28"/>
          <w:rtl w:val="true"/>
          <w:lang w:bidi="ar-SA"/>
        </w:rPr>
        <w:t>فيه الحيلة و كنت يا أمير المؤمنين نمت ليلة فهتف بي هاتف أن قم و ارحل إلى خليفة الله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واسأله أن يعلمك الدعاء الذي علمه رسول الله صلوات الله و سلامه عليه ففيه اسم الله الأعظم و كلمات الله التامات فإنك تستحق به من الله عز و جل الإجابة و النجاة من عدوك هذا المناصب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انتبهت لم أتمالك و لا عوجت على شيء حتى شخصت نحوك في أربعمائة عبد و إني أشهد الله عز و جل و أشهدك أني قد أعتقتهم لوجه الله عز و جل فإنهم أحرار و قد أزلت عنهم الرق و الملكة و قد جئتك يا أمير المؤمنين من بلد شاسع و موضع شاحط و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تضال في البلد بدني و نحل فيه جسمي فامنن علي يا أمير المؤمنين بحق الأبوة و الرحم الماسة و علمني هذا الدعاء الذي رأيت في نومي أن أرتجل فيه إليك فقال نعم ثم دعا بدواة و قرطاس فكتب فيه و كتبت أنا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العاقبة للمتقين و صلى الله على خاتم النبيين و على أهل بيته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أحمدك و أنت للحمد أهل على ما اختصصتني به من مواهب الرغائب و أوصل إلي من فضائل الصنائع و ما أوليتني به من إحسانك و بوأتني من مظنة الصدق و أنلتني به من منك الواصل إلي و من الدفاع عني و التوفيق لي</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الإجابة لدعائي حين أناجيك راغبا و أدعوك مصافيا حتى أرجوك و أجدك في المواضع كلها لي جابرا و في الأمور ناظرا و على الأعداء ناصرا </w:t>
      </w:r>
    </w:p>
    <w:p>
      <w:pPr>
        <w:pStyle w:val="BookText"/>
        <w:rPr/>
      </w:pPr>
      <w:r>
        <w:rPr>
          <w:rFonts w:ascii="IRNazanin" w:hAnsi="IRNazanin" w:eastAsia="IRNazanin"/>
          <w:color w:val="111111"/>
          <w:sz w:val="28"/>
          <w:sz w:val="28"/>
          <w:szCs w:val="28"/>
          <w:rtl w:val="true"/>
          <w:lang w:bidi="fa-IR"/>
        </w:rPr>
        <w:t>و للذنوب ساترا لم أعدم فضلك طرفة عين مذ أنزلتني دار الاختيار لتنظر ما ذا أقدم لدار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عتيقك من جميع المصائب و اللوازب و الغموم التي ساورتني فيها الهموم بمعاريض أصناف البلاء و مصروف جهد القضاء لا أذكر منك إلا الجميل و لا أرى منك إلا التفصيل خيرك لي شامل و فضلك على متواتر و نعمك عندي متصلة لم تحقق حذاري و صدقت رجائي و صاحبت أسفاري و أكرمت إحضاري و شفيت أمراضي و عافیت منقلبي و مثواي و لم تشمت بي أعدائي و رميت من رماني و كفيتني شنئان من عاداني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فحمدي لك واصل و ثنائي عليك دائم من الدهر إلى الدهر بألوان التسبيح خالصا لذكرك و مرضيا لك بناصع التحميد و إمحاض التمجيد بطول التعديد و إكذاب أهل التنديد لم تعن في قدرتك و لم تشارك في إلهيتك و لم تعاين إذ حبست الأشياء على الغرائز المختلفات و لا حزقت الأوهام حجب الغيوب إليك فاعتقدت منك حدودا في عظمتك و لم تعلم لك 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للأشياء المختلفة مجانسا لا يبلغك بعد الهمم و لا ينالك غوص الفطن لا ينتهي إليك نظر الناظر في مجد جبروتك ارتفعت عن صفة المخلوقين صفات قدرتك وعلا عن ذلك كبير عظمتك لا ينقص ما أردت أن يزداد ولا يزداد ما أردت أن ينقص لا أحد شهدك حين فطرت الخلق و لاند حضرك حين برأت النفوس و كلت الألسن عن تفسير صفتك</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انحسرت العقول عن كنه معرفتك كنه معرفتك و كيف توصف و أنت الجبار القدوس الذي لم يزل أزليا دائما في الغيوب وحدك ليس فيها غيرك ولم يكن لها سواك و لا هجمت العيون عليك فتدرك منك إنشاء و لا تهدي القلوب لصفتك و لا يبلغ العقول جلال عزتك حارت في ملكوتك عميقات مذاهب </w:t>
      </w:r>
    </w:p>
    <w:p>
      <w:pPr>
        <w:pStyle w:val="BookText"/>
        <w:rPr/>
      </w:pPr>
      <w:r>
        <w:rPr>
          <w:rFonts w:ascii="Amiri" w:hAnsi="Amiri" w:eastAsia="Amiri" w:cs="Amiri"/>
          <w:color w:val="111111"/>
          <w:sz w:val="28"/>
          <w:sz w:val="28"/>
          <w:szCs w:val="28"/>
          <w:rtl w:val="true"/>
          <w:lang w:bidi="ar-SA"/>
        </w:rPr>
        <w:t>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فتواضعت الملوك لهيبتك وعنت الوجوه بذلة الاستكانة لك و انقاد كل شيء لعظمتك و استسلم كل شيء لقدرتك وخضعت لك الرقاب وكل دون ذلك تحبير اللغات وضل هنالك التدبير في تضاعيف الصفات فمن تفكر في ذلك رجع طرفه إليه حسيرا و عقله مبهوتا و تفكره متحيرا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فلك الحمد متواترا متواليا متسقا مستوثقا يدوم ولا يبيد غير مفقود في الملكوت و لا مطموس في العالم و لا منتقص في العرفان و لك الحمد فيا لا تحصى مكارمه في الليل إذا أدبر و الصبح إذا أسفر و في البر و البحر و الغدو والآصال والعشى والأبكار و الظهيرة و 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بتوفيقك قد أحضرتني النجاة و جعلتني منك في ولاية العصمة لم أبرح في سبوغ نعمائك و تتابع آلائك محفوظا لك في المنعة و الدفاع لم تكلفني فوق طاقتي إذ لم ترض مني إلا طاعتي فليس شكري و لو دأبت منه في المقال وبالغت في الفعال يبلغ أدنى حقك و لا مكاف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لأنك أنت الله الذي لا إله إلا أنت لم تغب و لا تغيب عنك غائبة و لا تخفى في غوامض الولائج عليك خافية و لم تضل لك في ظلم الخفيات ضالة إنما أمرك إذا شئت أن تقول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فلك الحمد مثل ما حمدت به نفسك و حمدك به الحامدون و مجدك به الممجدون وكبرك به المكبرون و عظمك به المعظمون حتى يكون لك مني وحدي في كل طرفة عين و أقل من ذلك مثل حمد الحامدين و توحيد أصناف المخلصين و ثناء جميع المهللين و تقديس أحبائك العارفين و مثل ما أنت عارف و محمود به في جميع خلقك من من الحيوان </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أرغب إليك في بركة ما أنطقتني به من حمدك فما أيسر ما كلفتني من </w:t>
      </w:r>
    </w:p>
    <w:p>
      <w:pPr>
        <w:pStyle w:val="BookText"/>
        <w:rPr/>
      </w:pPr>
      <w:r>
        <w:rPr>
          <w:rFonts w:ascii="Amiri" w:hAnsi="Amiri" w:eastAsia="Amiri" w:cs="Amiri"/>
          <w:color w:val="111111"/>
          <w:sz w:val="28"/>
          <w:sz w:val="28"/>
          <w:szCs w:val="28"/>
          <w:rtl w:val="true"/>
          <w:lang w:bidi="ar-SA"/>
        </w:rPr>
        <w:t>حمدك و أعظم ما وعدتني على شكرك من ثوابه ابتداء للنعم فضلا و طولا و أمرتني بالشكر حقا وعدلا و وعدتني أضعافا و مزيدا و أعطيتني من رزقك اعتبارا و فرضا و سألتني منه صغيرا و أعفيتني من جهد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تسلمني للسوء من بلائك و جعلت بليتي العافية و وليتني بالبسطة و الرخاء و شرعت لي أيسر الفضل مع ما وعدتني من المحجة الشريفة و يسرت لي من الدرجة الرفيعة و اصطفيتني بأعظم النبيين دعوة و أفضلهم شفاعة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فاغفر لي ما لا يسعه إلا مغفرتك ولا يمحاه إلا عفوك و لا يكفره إلا فضلك و هب لي في يومي و هب لي في يومي هذا يقينا يهون علي مصيبات الدنيا و أحزانها و شوقا إليك و رغبة فيما عندك و اكتب لي عندك المغفرة و بلغني الكرامة و ارزقني شكر ما أنعمت به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أنت الله الواحد الرفيع البديء البديع السميع العليم الذي ليس لأمرك مدفع ولا عن فضلك ممنع و أشهد أنك ربي و رب كل شيء فاطر السماوات والأرض عالم الغيب والشهادة العلي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الثبات في الأمر والعزيمة على الرشد و الشكر على نعمتك و أعوذ بك من جور كل جائر وبغي كل باغ و حسد كل حاسد بك أصول على الأعداء و إياك أرجو الولاية للأحباء مع ما لا أستطيع إحصاءه و لا تعديده من فوائد فضلك و طرف رزقك و ألوان ما أوليتني من إرفادك</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فأنا مقر بأنك أنت الله لا إله إلا أنت الفاشي في الخلق حمدك الباسط بالجود يدك لا تضاد في حكمك و لا تنازع في أمرك تملك من الأنام ما تشاء و لا يملكون إلا ما تريد أنت المنعم المفضل القادر القاهر المقدس في نور القدس ترديت المجد بالعز و تعظمت العز بالكبرياء و تغشيت النور بالبهاء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تجللت البهاء بالمهابة لك المن القديم و السلطان الشامخ والحول الواسع و القدرة المقتدرة إذ جعلتني من أفاضل بني آدم و جعلتني سميعا بصيرا صحيحا سويا معافا لم تشغلني في نقصان في بدني ثم لم تمنعك كرامتك إياي و حسن صنيعك عندي و فضل نعمائك علي إذ وسعت علي في الدنيا و فضلتني على كثير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لي سمعا يعقل آياتك وبصرا يرى قدرتك و فؤادا يعرف عطيتك فأنا لفضلك علي حامد و تحمده لك نفسي و بحقك شاهد لأنك حي قبل كل حي و حي بعد كل ميت و حي ترث الحياة لم تقطع عني خيرك في كل وقت و لم تنزل بي عقوبات النقم و لم تغير علي وثائق العصم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أذكر من إحسانك إلا عفوك عني و الاستجابة لدعائي حين رفعت رأسي و أنطقت لساني بتحميدك و تمجيدك لا في تقديرك خطأ حين صورتني و لا في قسمة الأرزاق حين قدرت فلك الحمد عدد ما حفظه علمك و عدد ما أحاطت به قدرتك و عدد ما وسعت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فتمم إحسانك فيما بقى كما أحسنت إلي في ما مضى فإني أتوسل إليك بتوحيدك و تمجيدك و تحميدك و تهليلك و تكبيرك و تعظيمك و تنويرك و رأفتك و رحمتك و علوك و حياطتك و وقائك و منك وجلالك و جمالك و بهائك وسلطانك و قدرتك ألا تحرمنى رفدك و فوائد كرامتك</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لا يعتريك لكثرة ما يندفق من سيوب العطايا عوائق البخل ولاينقص جودك التقصير في شكر نعمتك و لا يجم خزائنك المنع و لا يؤثر في جودك العظيم منحك الفائق الجليل و لا تخاف ضيم إملاق فتكدي و لا يلحقك خوف عدم فتقبض فيض فضلك و ترزقني قلبا خاشعا و يقينا صادقا ولسانا ذاكرا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تؤمني مكرك و لا تكشف ولا عني سترك و لا تنسني ذكرك و لا تنزع مني بركتك و لا تقطع مني رحمتك و لا تباعدني من جوارك و لا تؤيسني من روحك و كن لي أنيسا من كل وحشة و اعصمني من كل هلكة إنك لا تخلف الميعاد وصلى الله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حققت الظن و صدقت الرجاء و أديت حق الأبوة فجزاك الله جزاء المحسنين ثم قال يا أمير المؤمنين إني أريد أن أتصدق بعشرة آلاف دينار فمن المستحقون لذلك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ذلك في أهل الورع من حملة القرآن فما تزكوا الصنيعة إلا عند أمثالهم فيتقوون بها على عبادة ربهم و تلاوة كتابه فانتهى الرجل إلى ما أشار به أمير المؤمنين صلوات الله وسلامه عليه</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bookmarkStart w:id="17" w:name="pg16430_181145"/>
    </w:p>
    <w:p>
      <w:pPr>
        <w:pStyle w:val="Heading3"/>
        <w:numPr>
          <w:ilvl w:val="2"/>
          <w:numId w:val="1"/>
        </w:numPr>
        <w:rPr/>
      </w:pPr>
      <w:bookmarkStart w:id="18" w:name="__RefHeading___Toc7916942_1280447820"/>
      <w:bookmarkStart w:id="19" w:name="_Toc7"/>
      <w:bookmarkEnd w:id="17"/>
      <w:bookmarkEnd w:id="18"/>
      <w:r>
        <w:rPr/>
        <w:t>63</w:t>
      </w:r>
      <w:r>
        <w:rPr>
          <w:rtl w:val="true"/>
        </w:rPr>
        <w:t xml:space="preserve">- </w:t>
      </w:r>
      <w:r>
        <w:rPr>
          <w:rtl w:val="true"/>
        </w:rPr>
        <w:t>باب دعاء المظلوم</w:t>
      </w:r>
      <w:bookmarkEnd w:id="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رويناه بإسنادنا إلى الشيخ أبي جعفر بن بابويه في كتاب 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جاء إلى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فشكا إليه رجلا يظلمه فقال له أين أنت عن دعوة المظلوم التي علمها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 بها مظلوم على ظالم إلا نصره الله تعالى و كفاه و إياه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اللهم طمه بالبلاء طما و غمه بالبلاء غما و قمه بالأذى قما و ارمه بيوم لا معاد له و ساعة لا مرد لها و أبح حريمه و صل على محمد و أهل بيته عليه وعليهم السلام و قني شره و اكفني أمره و اصرف عني كيده و أحرج قلبه و سد فاه فاه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خش خشعت الأصوات للرحمن فلا تسمع إلا همسا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عنت الوجوه للحي القيوم وقد حمل ظلما اخسئوا فيها ولا تكلمون صه صه صه صه صه صه صه</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20" w:name="pg16430_181146"/>
    </w:p>
    <w:p>
      <w:pPr>
        <w:pStyle w:val="Heading3"/>
        <w:numPr>
          <w:ilvl w:val="2"/>
          <w:numId w:val="1"/>
        </w:numPr>
        <w:rPr/>
      </w:pPr>
      <w:bookmarkStart w:id="21" w:name="__RefHeading___Toc7916944_1280447820"/>
      <w:bookmarkStart w:id="22" w:name="_Toc8"/>
      <w:bookmarkEnd w:id="20"/>
      <w:bookmarkEnd w:id="21"/>
      <w:r>
        <w:rPr/>
        <w:t>64</w:t>
      </w:r>
      <w:r>
        <w:rPr>
          <w:rtl w:val="true"/>
        </w:rPr>
        <w:t xml:space="preserve">- </w:t>
      </w:r>
      <w:r>
        <w:rPr>
          <w:rtl w:val="true"/>
        </w:rPr>
        <w:t>باب حجابه عليه السلام</w:t>
      </w:r>
      <w:bookmarkEnd w:id="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حجاب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 مالك الملك تؤتي الملك من تشاء وتنزع الملك الملك ممن ممن تشاء وتعز من تشاء و تذل و تذل من تشاء بيدك الخير إنك على كل شيء قدير تولج الليل في النهار وتولج النهار في الليل و تخرج الحي من الميت وتخرج الميت من الحي و ترزق من تشاء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الله أكبر الله أكبر خضعت البرية لعظمة جلاله أجمعون وذل العظمة عزه كل متعاظم منهم و لا يجد أحد منهم إلي مخلصا بل يجعلهم الله شاردين متمزقين في عز طغيانهم هالكين بقل أعوذ برب الناس ملك الناس إله الناس من شر الوسواس الخناس الذي يوسوس في صدور الناس من الجنة و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انغلق عني باب المتأخرين منكم و بهتم ضالين مطرودين بالصافات بالذاريات بالمرسلات بالنازعات أزجركم عن الحركات كونوا رمادا لا تبسطوا إلي يدا اليوم نختم على أفواههم و تكلمنا أيديهم و تشهد أرجلهم بما كانوا يكسبون هذا يوم لا ينطقون ولا يؤذن لهم فيعتذرون جمدت الأعين و خرست الألسن و خضعت الرقاب للملك الخلاق</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بالعين و الميم و الفاء و الحاءين بنور الأشباح و بتلألؤ ضياء </w:t>
      </w:r>
    </w:p>
    <w:p>
      <w:pPr>
        <w:pStyle w:val="BookText"/>
        <w:rPr/>
      </w:pPr>
      <w:r>
        <w:rPr>
          <w:rFonts w:ascii="IRNazanin" w:hAnsi="IRNazanin" w:eastAsia="IRNazanin"/>
          <w:color w:val="111111"/>
          <w:sz w:val="28"/>
          <w:sz w:val="28"/>
          <w:szCs w:val="28"/>
          <w:rtl w:val="true"/>
          <w:lang w:bidi="fa-IR"/>
        </w:rPr>
        <w:t>الإصباح وبتقديرك لي يا قدير في الغدو والرواح اكفني شر من دب و مشی و تجبر و عنا الله الله الغالب لا ملجأ منه لهارب نصر من الله و فتح قريب إذا جاء نصر الله و الفتح إن ينصركم الله فلا غالب لكم كتب الله لأغلبن أنا ورسلي إن الله قوي عزيز أمن من استجار بالله لا حول و لا قوة إلا بالله</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bookmarkStart w:id="23" w:name="pg16430_181148"/>
    </w:p>
    <w:p>
      <w:pPr>
        <w:pStyle w:val="Heading3"/>
        <w:numPr>
          <w:ilvl w:val="2"/>
          <w:numId w:val="1"/>
        </w:numPr>
        <w:rPr/>
      </w:pPr>
      <w:bookmarkStart w:id="24" w:name="__RefHeading___Toc7916946_1280447820"/>
      <w:bookmarkStart w:id="25" w:name="_Toc9"/>
      <w:bookmarkEnd w:id="23"/>
      <w:bookmarkEnd w:id="24"/>
      <w:r>
        <w:rPr/>
        <w:t>65</w:t>
      </w:r>
      <w:r>
        <w:rPr>
          <w:rtl w:val="true"/>
        </w:rPr>
        <w:t xml:space="preserve"> -</w:t>
      </w:r>
      <w:r>
        <w:rPr>
          <w:rtl w:val="true"/>
        </w:rPr>
        <w:t>باب دعاء عيسى عليه السلام</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طاووس دعاء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برواية و هي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في باطن جناح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فعلمه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 و قال يا علي يا خير بني هاشم يا بني عبد المطلب سلوا ربكم بهؤلاء الكلمات فو الذي نفسي بيده ما دعا بهن مؤمن بإخلاص إلا اهتز بهن العرش والسماوات السبع و الأرضون السبع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الله تعالى لملائكته اشهدوا أني قد استجبت للداعي بهن و أعطيته سؤله في عاجل دنياه و آجل آخرته و زعموا أنه الدعاء الذي دعا عيسى ابن مريم فرفعه الله إليه و هو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باسمك الواحد الأحد و أعوذ باسمك الأحد الصمد و أعوذ بك باسمك اللهم العظيم الوتر و أعوذ اللهم باسمك الكبير المتعال الذي ملأ الأركان كلها أن تكشف عني غم ما أصبحت فيه و أمسيت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دعاء لعيسى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 أخرى، و هو اللهم خالق النفس من النفس ومخرج النفس من النفس و مخلص النفس من النفس فرج عنا و خلصنا من شدتنا</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bookmarkStart w:id="26" w:name="pg16430_181149"/>
    </w:p>
    <w:p>
      <w:pPr>
        <w:pStyle w:val="Heading3"/>
        <w:numPr>
          <w:ilvl w:val="2"/>
          <w:numId w:val="1"/>
        </w:numPr>
        <w:rPr/>
      </w:pPr>
      <w:bookmarkStart w:id="27" w:name="__RefHeading___Toc7916948_1280447820"/>
      <w:bookmarkStart w:id="28" w:name="_Toc10"/>
      <w:bookmarkEnd w:id="26"/>
      <w:bookmarkEnd w:id="27"/>
      <w:r>
        <w:rPr/>
        <w:t>66</w:t>
      </w:r>
      <w:r>
        <w:rPr>
          <w:rtl w:val="true"/>
        </w:rPr>
        <w:t xml:space="preserve">- </w:t>
      </w:r>
      <w:r>
        <w:rPr>
          <w:rtl w:val="true"/>
        </w:rPr>
        <w:t>باب فضل شهر رمضان</w:t>
      </w:r>
      <w:bookmarkEnd w:id="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روى علي بن عبد الواحد في كتاب عمل شهر رمضان بإسناده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في شهر رمضان بالاستغفار والدعاء أما الدعاء فيدفع عنكم البلاء و أما الاستغفار فيمحو ذنوبكم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رأيت حديث خطبة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رواية أحمد بن محمد بن عياش في كتاب الأغسال بنسخة تاريخ كتابتها ربيع الآخر سنة سبع و عشرين و أربع مائة يقول بإسناده إلى مولانا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لما كان أول ليلة من شهر رمضان 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فحمد الله و أثنى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كفاكم الله عدوكم من الجن والإنس و وعدكم الإجابة و قال ادْعُونِي أَسْتَجِبْ لَكُمْ ألا و قد وكل الله سبحانه و تعالى بكل شيطان مريد سبعة من الملائكة فليس بمحلول حتى ينقضي شهر رمضان ألا و أبواب السماء مفتحة من أول ليلة منه إلى آخر ليلة منه ألا و الدعاء فيه مقبول حتى إذا كان أول ليلة من العشر قام</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فحمد الله و أثنى عليه وقال مثل ذلك ثم قام و شمر و شد المئزر و برز من بيته و اعتكف و أحيا الليل كله و كان يغتسل كل ليلة منه بين العشاءين فقلت ما معنى شد المئزر فقال كان يعتزل النساء فيهن وفي رواية </w:t>
      </w:r>
    </w:p>
    <w:p>
      <w:pPr>
        <w:pStyle w:val="BookText"/>
        <w:rPr/>
      </w:pPr>
      <w:r>
        <w:rPr>
          <w:rFonts w:ascii="Amiri" w:hAnsi="Amiri" w:eastAsia="Amiri" w:cs="Amiri"/>
          <w:color w:val="111111"/>
          <w:sz w:val="28"/>
          <w:sz w:val="28"/>
          <w:szCs w:val="28"/>
          <w:rtl w:val="true"/>
          <w:lang w:bidi="ar-SA"/>
        </w:rPr>
        <w:t>أخرى أنه ما كان يعتزلهن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من الدعاء المختص بالإفطار في شهر الصيام ما رويناه بإسنادنا إلى المفضل بن عمر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الحسن هذا شهر رمضان قد أقبل فاجعل دعاءك قبل فطورك فإن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جاءني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 من دعا بهذا الدعاء في شهر رمضان قبل أن يفطر استجاب الله تعالی دعائه و قبل صومه وصلاته و استجاب له عشر دعوات و غفر له ذنبه و فرج همه و نفس کربه و قضی حوائجه و أنجح طلبته و رفع عمله مع أعمال النبيين والصديقين و جاء يوم القيامة و وجهه أضواً من القمر ليلة البدر فقلت ما هو يا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النور العظيم و رب الكرسي الرفيع و رب البحر المسجور و رب الشمع الكبير و النور العزيز و رب التوراة والإنجيل والزبور و الفرقان العظيم أنت إله من في السماوات و إله من في الأرض لا إله فيهما غيرك و أنت جبار من في السماوات و جبار من في الأرض لا جبار فيهما</w:t>
      </w:r>
    </w:p>
    <w:p>
      <w:pPr>
        <w:pStyle w:val="BookText"/>
        <w:rPr/>
      </w:pPr>
      <w:r>
        <w:rPr>
          <w:rFonts w:ascii="Amiri" w:hAnsi="Amiri" w:eastAsia="Amiri" w:cs="Amiri"/>
          <w:color w:val="111111"/>
          <w:sz w:val="28"/>
          <w:sz w:val="28"/>
          <w:szCs w:val="28"/>
          <w:rtl w:val="true"/>
          <w:lang w:bidi="ar-SA"/>
        </w:rPr>
        <w:t xml:space="preserve">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ملك من في السماوات وملك من في الأرض لا ملك فيهما غيرك أسألك باسمك الكبير و نور وجهك الكريم وبملكك القديم يا حي يا قيوم يا حي يا قيوم يا حي يا قيوم أسألك باسمك الذي أشرق به كل شيء و باسمك الذي أشرقت به السماوات و الأرض و باسمك الذي صلح به الأولون و به يصلح الآخرون</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حي قبل كل حي و يا حي بعد كل حي يا حي لا إله إلا أنت صل على محمد و آل محمد و اغفر لي ذنوبي و اجعل لي من أمري يسرا و فرجا </w:t>
      </w:r>
    </w:p>
    <w:p>
      <w:pPr>
        <w:pStyle w:val="BookText"/>
        <w:rPr/>
      </w:pPr>
      <w:r>
        <w:rPr>
          <w:rFonts w:ascii="Amiri" w:hAnsi="Amiri" w:eastAsia="Amiri" w:cs="Amiri"/>
          <w:color w:val="111111"/>
          <w:sz w:val="28"/>
          <w:sz w:val="28"/>
          <w:szCs w:val="28"/>
          <w:rtl w:val="true"/>
          <w:lang w:bidi="ar-SA"/>
        </w:rPr>
        <w:t xml:space="preserve">قريبا و ثبتني على دين محمد و آل محمد و على هدى محمد و آل محمد و على سنة محمد و آل محمد عليه وعليهم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عملي في المرفوع المتقبل و هب لي كما وهبت لأوليائك و أهل طاعتك فإني مؤمن بك و متوكل عليك منيب إليك مع مصيري إليك و تجمع لي و لأهلي و لولدي الخير كله و تصرف عني و عن ولدي و أهلي الشر كله أنت الحنان المنان بديع السماوات والأرض تعطي الخير من تشاء و تصرفه عمن تشاء فامنن علي برحمتك يا أرحم الراحمين</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29" w:name="pg16430_181152"/>
    </w:p>
    <w:p>
      <w:pPr>
        <w:pStyle w:val="Heading3"/>
        <w:numPr>
          <w:ilvl w:val="2"/>
          <w:numId w:val="1"/>
        </w:numPr>
        <w:rPr/>
      </w:pPr>
      <w:bookmarkStart w:id="30" w:name="__RefHeading___Toc7916950_1280447820"/>
      <w:bookmarkStart w:id="31" w:name="_Toc11"/>
      <w:bookmarkEnd w:id="29"/>
      <w:bookmarkEnd w:id="30"/>
      <w:r>
        <w:rPr/>
        <w:t>67</w:t>
      </w:r>
      <w:r>
        <w:rPr>
          <w:rtl w:val="true"/>
        </w:rPr>
        <w:t xml:space="preserve"> -</w:t>
      </w:r>
      <w:r>
        <w:rPr>
          <w:rtl w:val="true"/>
        </w:rPr>
        <w:t>باب الدعاء في ليالي القدر</w:t>
      </w:r>
      <w:bookmarkEnd w:id="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روي عن جعفر بن محمد عن أبيه عن علي بن الحسين عن أمير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أعلمت سبيلا من سبلك فجعلت فيه رضاك و ندبت إليه أولياءك و جعلته أشرف سبلك عندك ثوابا و أكرمها لديك مآبا و أحبها إليك مسلكا ثم اشتريت فيه من المؤمنين أنفسهم و أموالهم بأن لهم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يقاتلون في سبيلك فيقتلون ويقتلون وعدا عليك حقا فاجعلني ممن اشترى فيه منك نفسه ثم وفى لك ببيعته الذي بايعك عليه غير ناكث و لا ناقض عهدا ولا مبدل تبديلا إلا استنجازا لوعدك و استيجابا لمحبتك و تقربا به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على محمد و آله و اجعله خاتمة عملي و ارزقني فيه لك و بك مشهدا توجب لي به الرضا و تحط عني به الخطايا اجعلني في الأحياء المرزوقين بأيدي العداة العصاة تحت لواء الحق و راية الهدى ماضيا على نصرتهم قدما غير مول دبرا و لا محدث شكا أعوذ بك عند ذلك من الذنب المحبط للأعمال</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روي عن الحسين بن علي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وصلى الله على أطيب المرسلين محمد بن عبد الله المنتجب الفاتق الراتق اللهم فخص محمدا صلى الله عليه و آله بالذكر المحمود و </w:t>
      </w:r>
    </w:p>
    <w:p>
      <w:pPr>
        <w:pStyle w:val="BookText"/>
        <w:rPr/>
      </w:pPr>
      <w:r>
        <w:rPr>
          <w:rFonts w:ascii="Amiri" w:hAnsi="Amiri" w:eastAsia="Amiri" w:cs="Amiri"/>
          <w:color w:val="111111"/>
          <w:sz w:val="28"/>
          <w:sz w:val="28"/>
          <w:szCs w:val="28"/>
          <w:rtl w:val="true"/>
          <w:lang w:bidi="ar-SA"/>
        </w:rPr>
        <w:t>الحوض المورود اللهم أعط محمدا صلواتك عليه و آله الوسيلة و الرفعة و الفضيلة و في المصطفين محبته و في المقربين كرامته اللهم أعط محمدا صلواتك عليه و آله من كل كرامة أفضل تلك الكرامة و من كل نعيم أوسع ذلك النعيم و من كل عطاء أجزل ذلك العطاء و من كل يسر أيسر ذلك اليسر و من كل قسم أوفر ذلك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لا يكون أحد من خلقك أقرب منه مجلسا و لا أرفع منه عندك ذكرا و منزلة و لا أعظم عليك حقا و لا أقرب وسيلة من محمد صلواتك عليه و آله إمام الخير وقائده والداعي إليه و البركة على جميع العباد و البلاد و رحمة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اجمع بيننا و بين محمد صلواتك عليه و آله في برد العيش و برد الروح و قرار النعمة و شهوة الأنفس و مني الشهوات و نعم اللذات و رجاء الفضيلة و شهود الطمأنينة و سؤدد الكرامة وقرة العين و نضرة النعيم و بهجة لا تشبه بهجات الدنيا نشهد أنه قد بلغ الرسالة و أدى النصيحة و اجتهد للأمة و أوذي في جنبك وجاهد في سبيلك و عبدك حتى أتاه اليقين</w:t>
      </w:r>
    </w:p>
    <w:p>
      <w:pPr>
        <w:pStyle w:val="BookText"/>
        <w:rPr/>
      </w:pPr>
      <w:r>
        <w:rPr>
          <w:rFonts w:ascii="Amiri" w:hAnsi="Amiri" w:eastAsia="Amiri" w:cs="Amiri"/>
          <w:color w:val="111111"/>
          <w:sz w:val="28"/>
          <w:sz w:val="28"/>
          <w:szCs w:val="28"/>
          <w:rtl w:val="true"/>
          <w:lang w:bidi="ar-SA"/>
        </w:rPr>
        <w:t>فصل اللهم عليه و 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البلد الحرام و رب الركن والمقام و رب المشعر الحرام و رب الحل والحرام بلغ روح محمد صلواتك عليه و آله عنا السلام اللهم صل على ملائكتك المقربين و على أنبيائك المرسلين وصل اللهم على الحفظة الكرام الكاتبين و على أهل طاعتك من أهل السماوات السبع و أهل الأرضين من المؤمنين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فرغت من الدعاء سجدت و قلت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إليك توجهت و بك اعتصمت و عليك توكلت اللهم أنت ثقتي و </w:t>
      </w:r>
    </w:p>
    <w:p>
      <w:pPr>
        <w:pStyle w:val="BookText"/>
        <w:rPr/>
      </w:pPr>
      <w:r>
        <w:rPr>
          <w:rFonts w:ascii="Amiri" w:hAnsi="Amiri" w:eastAsia="Amiri" w:cs="Amiri"/>
          <w:color w:val="111111"/>
          <w:sz w:val="28"/>
          <w:sz w:val="28"/>
          <w:szCs w:val="28"/>
          <w:rtl w:val="true"/>
          <w:lang w:bidi="ar-SA"/>
        </w:rPr>
        <w:t>أنت رجائي اللهم فاكفني ما أهمني و ما لا يهمني و ما أنت أعلم به مني عز جارك و جل ثناؤك و لا إله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محمد و آل محمد و عجل فرجهم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رأسك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كل شيء زحزح بيني و بينك أو صرف به عني وجهك الكريم، أو نقص من حظي عندك اللهم فصل على محمد و آل محمد و وفقني لكل شيء يرضيك عني ويقربني إليك و ارفع درجتي عندك و أعظم حظي و أحسن مثواي و ثبتني بالقول الثابت في الحياة الدنيا و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وفقني لكل مقام محمود تحب أن تدعى فيه بأسمائك و تسأل فيه من عطائك رب لا تكشف عني سترك و لا تبد عورتي للعالمين وصل على محمد و آل محمد و اجعل اسمي في هذه الليلة في السعداء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تتم الدعاء، ثم تصلى ركعتين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ثقتي في كل كرب و أنت لي في كل شديدة و أنت لي في كل أمر نزل بي ثقة وعدة كم من كرب يضعف عنه الفؤاد و تقل فيه الحيلة و يخذل عنه القريب و يشمت فيه العدو و تعييني فيه الأمور أنزلته بك و شكوته إليك راغبا فيه عمن سواك ففرجته و كشفته و كفيتنيه فأنت ولي كل نعمة وصاحب كل حاجة و منتهى كل رغبة لك الحمد كثيرا و لك المن فاضلا </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bookmarkStart w:id="32" w:name="pg16430_181155"/>
    </w:p>
    <w:p>
      <w:pPr>
        <w:pStyle w:val="Heading3"/>
        <w:numPr>
          <w:ilvl w:val="2"/>
          <w:numId w:val="1"/>
        </w:numPr>
        <w:rPr/>
      </w:pPr>
      <w:bookmarkStart w:id="33" w:name="__RefHeading___Toc7916952_1280447820"/>
      <w:bookmarkStart w:id="34" w:name="_Toc12"/>
      <w:bookmarkEnd w:id="32"/>
      <w:bookmarkEnd w:id="33"/>
      <w:r>
        <w:rPr/>
        <w:t>68</w:t>
      </w:r>
      <w:r>
        <w:rPr>
          <w:rtl w:val="true"/>
        </w:rPr>
        <w:t xml:space="preserve"> -</w:t>
      </w:r>
      <w:r>
        <w:rPr>
          <w:rtl w:val="true"/>
        </w:rPr>
        <w:t>باب الدعاء في يوم عرفة</w:t>
      </w:r>
      <w:bookmarkEnd w:id="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رويناه بإسنادنا إلى جدي أبي جعفر الطوسي رضي الله عنه فيما ذكره في كتاب تهذيب الأحكام بإسناده إلى مولانا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أعلمك دعاء يوم عرفة و هو دعاء من كان قبلي من الأنبياء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 شريك له له الملك و له الحمد يحيي و یمیت و هو حي لا يموت بيده الخير و هو على كل شيء 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لك الحمد كالذي تقول وخيرا مما نقول و فوق ما يقول القائلون اللهم لك صلاتي و نسکي و محياي ومماتي و لك براءتي و لك حولي ومنك قوتي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أعوذ بك من الفقر و من وسواس الصدر و من شتات الأمر و من عذاب القبر اللهم إني أسألك خير الرياح و أعوذ بك من شر ما يجيء به الرياح و أسألك خير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في قلبي نورا و في سمعي وبصري نورا و في لحمي و عظامي نورا و في عروقي و مقعدي و مقامي و مدخلي و مخرجي نورا و أعظم لي نورا يا رب يوم ألقاك إنك على كل شيء قدير</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bookmarkStart w:id="35" w:name="pg16430_181156"/>
    </w:p>
    <w:p>
      <w:pPr>
        <w:pStyle w:val="Heading3"/>
        <w:numPr>
          <w:ilvl w:val="2"/>
          <w:numId w:val="1"/>
        </w:numPr>
        <w:rPr/>
      </w:pPr>
      <w:bookmarkStart w:id="36" w:name="__RefHeading___Toc7916954_1280447820"/>
      <w:bookmarkStart w:id="37" w:name="_Toc13"/>
      <w:bookmarkEnd w:id="35"/>
      <w:bookmarkEnd w:id="36"/>
      <w:r>
        <w:rPr/>
        <w:t>69</w:t>
      </w:r>
      <w:r>
        <w:rPr>
          <w:rtl w:val="true"/>
        </w:rPr>
        <w:t xml:space="preserve">- </w:t>
      </w:r>
      <w:r>
        <w:rPr>
          <w:rtl w:val="true"/>
        </w:rPr>
        <w:t>باب دعاء المباهله</w:t>
      </w:r>
      <w:bookmarkEnd w:id="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طاووس دعاء المباهلة و الإنابة و التضرع و المسألة عن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الحى القيوم لا تأخذه سنة و لا نوم له ما في السماوات وما في الأرض من ذا الذي يشفع عنده إلا بإذنه يعلم ما بين أيديهم وما خلفهم و لا يحيطون بشيء من علمه إلا بما شاء وسع كرسيه السماوات والأرض و لا يئوده حفظهما و هو العلي العظيم شهد الله أنه لا إله إلا هو و الملائكة و أولو العلم قائما بالقسط لا إله إلا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مالك الملك تؤتى الملك من تشاء وتنزع الملك ممن تشاء و تعز من تشاء و تذل من تشاء بيدك الخير إنك على كل شيء قدير تولج الليل في النهار وتولج النهار في الليل و تخرج الحي من الميت و تخرج الميت من الحي و ترزق من تشاء بغير حساب لو أنزلنا هذا القرآن على جبل الرأيته خاشعا متصدعا من خشية الله و تلك الأمثال نضربها للناس لعلهم</w:t>
      </w:r>
    </w:p>
    <w:p>
      <w:pPr>
        <w:pStyle w:val="BookText"/>
        <w:rPr/>
      </w:pPr>
      <w:r>
        <w:rPr>
          <w:rFonts w:ascii="Amiri" w:hAnsi="Amiri" w:eastAsia="Amiri" w:cs="Amiri"/>
          <w:color w:val="111111"/>
          <w:sz w:val="28"/>
          <w:sz w:val="28"/>
          <w:szCs w:val="28"/>
          <w:rtl w:val="true"/>
          <w:lang w:bidi="ar-SA"/>
        </w:rPr>
        <w:t xml:space="preserve">يتفكرون </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الله الذي لا إله إلا هو عالم الغيب والشهادة هو الرحمن الرحيم هو الله الذي لا إله إلا هو الملك القدوس السلام المؤمن المهيمن العزيز الجبار المتكبر سبحان الله عما يشركون هو الله الخالق البارئ المصور له الأسماء الحسنى يسبح له ما في السماوات و الأرض و هو العزيز الحكيم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الله الذي لا يعرف له سمي و هو الله الرجاء و المرتجى و اللجأ و الملتجى و إليه المشتكى و منه الفرج والرخاء و هو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يا الله بحق الاسم الرفيع عندك العالي المنيع الذي اخترته لنفسك و اختصصته لذكرك و منعته جميع خلقك و أفردته عن كل شيء دونك و جعلته دليلا عليك و سببا إليك و هو أعظم الأسماء و أجل الأقسام و أفخر الأشياء و أكبر الغنائم و أوفق الدعاء ثم لا يخيب راجيه و لا يرد داعيه و لا يضعف من اعتمد عليه و لجأ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يا الله بالربوبية التي تفردت بها أن تقيني النار بقدرتك و تدخلني الجنة برحمتك يا نور أنت نور السماوات والأرض قد استضاء بنورك أهل سماواتك و أرضك فأسألك أن تجعل لي نورا في سمعي وبصري أستضيء به في الدنيا و الآخرة يا عظيم أنت رب العرش العظيم بعظمتك استعنت فارفعني و ألحقني درجة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كريم بكرمك تعرضت و به تمسکت و عليه توكلت و اعتمدت فأكرمني بكرامتك و أنزل علي رحمتك و بركاتك و قربني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وارك و ألبسني من مهابتك و بهائك و أنلني من رحمتك و جزيل عطائك يا كبير لا تصعر خدي و لا تسلط علي من لا يرحمني و ارفع ذكري و شرف مقامي و أعل في عليين درجتي يا متعالي</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بعلوك أن ترفعني و لا تضعني و لا تذلني بمن هو أرفع مني و لا تسلط علي من هو دوني و أسكن خوفك قلبي يا حي أسألك بحياتك التي لا تموت أن تهون علي الموت و أن تحييني حياة طيبة و توفني مع الأبرار يا قيوم أنت القائم على كل نفس بما كسبت و المقيم بكل شيء اجعلني ممن يطيعك و يقوم بأمرك و حقك و لا يغفل عن ذكرك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رحمان ارحمني برحمتك وجد علي بفضلك وجودك و نجني من عقابك و أجرني من عذابك يا رحيم تعطف علي ضري برحمتك و جد علي بجودك و رأفتك وخلصني من عظيم جرمي برحمتك فإنك الشفيق الرفيق و من لجأ إليك فقد استمسك بالعروة الوثق والركن الوثيق يا ملك من ملكك أطلب و من خزائنك التي لا تنفد أسأل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فأعطني ملك الدنيا والآخرة فإنه لا يعجزك و لا ينقصك شيء و لا يؤثر فيما عندك يا قدوس أنت الطاهر المقدس فطهر قلبي و فرغني لذكرك و علمني ما ينفعني و زدني علما إلى ما علمتني يا جبار بقوتك أعني على الجبارين و اجبرني يا جابر العظم الكسير وكل جبار خاضع لك يا متكبر اكنفني بركنك و حل بيني و بين البغاة من خلقك بكبريائك يا عزيز أعزني بطاعتك و لا تذلني بالمعاصي فأهون عندك و عند خلقك يا 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 علي بحلمك و استرني بعفوك واجعلني مؤديا لحقك و لا تفضحني يوم الوقوف بين يديك يا عليم أنت العالم بحالي و سري و جهري و خطئي و عمدي فاصفح لي عما خفي عن خلقك من أمري يا حكيم أسألك بما أحكمت به الأشياء فأتقنتها أن تحكم لي بالإجابة فيها أسألك و أرغب فيه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سلام سلمني من مظالم العباد و من عذاب القبر و أهوال يوم القيامة يا مؤمن آمني من كل خوف و ارحم ضري و مقامي و اكفني ما أهمني من أمر دنياي وآخرتي يا مهيمن خذ بناصيتي إلى رضاك و اجعلني بطاعتك معصوما عن طاعة من سواك</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بارئ أنت بارئ الأشياء على غير مثال أسألك أن تجعلني من الصادقين المبرورين عندك يا مصور صورتني فأحسنت صورتي و خلقتني </w:t>
      </w:r>
    </w:p>
    <w:p>
      <w:pPr>
        <w:pStyle w:val="BookText"/>
        <w:rPr/>
      </w:pPr>
      <w:r>
        <w:rPr>
          <w:rFonts w:ascii="Amiri" w:hAnsi="Amiri" w:eastAsia="Amiri" w:cs="Amiri"/>
          <w:color w:val="111111"/>
          <w:sz w:val="28"/>
          <w:sz w:val="28"/>
          <w:szCs w:val="28"/>
          <w:rtl w:val="true"/>
          <w:lang w:bidi="ar-SA"/>
        </w:rPr>
        <w:t>فأكملت خلق فتمم أحسن ما أنعمت به علي و لا تشوه خلقي يوم القيامة يا قدير بقدرتك قدرت و قدرتني على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فأسألك أن تحسن علي أمور الدنيا و الآخرة معونتي و تنجيني من سوء أقدارك يا غني أغنني بغنائك و أوسع علي في عطائك و اشفني بشفائك ولا تبعدني من سلامتك يا حميد لك الحمد كله و بيدك الأمر كله و منك الخير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ألهمني الشكر على ما أعطيتني يا مجيد أنت المجيد وحدك لا يفوتك شيء و لا يئودك شيء فاجعلني ممن يقدسك و يمجدك و يثني عليك يا أحد أنت الله الفرد الأحد الصمد لم تلد و لم تولد و لم يكن لك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 لي اللهم جارا و مونسا و حصنا منيعا يا وتر أنت وتر كل شيء و لا يعدلك شيء فاجعل عاقبة أمري إلى خير و اجعل خير أيامي يوم ألقاك يا صمد يا من لا تأخذه سنة ولا نوم ولا يخفى عليه خافية في ظلمات البر و البحر احفظني في تقلبي و نومي و يقظتي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سميع اسمع صوتي و ارحم صرختي يا سميع يا مجيب يا بصير قد أحاط بكل شيء علمك و نفذ فيه علمك و كله بعينك فانظر إلى برحمتك ولا تعرض عني بوجهك يا رءوف أنت أرأف بي من أبي و أمي و لو لا رأفتك لما عطفا على فتمم نعمتك علي و لا تنغصني ما أعطيتني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لطيف الطف لي بلطفك الخف من حيث أعلم و من حيث لا أعلم إنك أنت علام الغيوب يا حفيظ احفظني في نفسي و أهلي و مالي و ولدي و ما حضرته و وعيته و غبت عنه من أمري بما حفظت به السماوات و الأرضين و ما بينهما إنك على كل شيء قدير</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غفور اغفر لي ذنوبي و استر عيوبي و لا تفضحني بسرائري إنك </w:t>
      </w:r>
    </w:p>
    <w:p>
      <w:pPr>
        <w:pStyle w:val="BookText"/>
        <w:rPr/>
      </w:pPr>
      <w:r>
        <w:rPr>
          <w:rFonts w:ascii="IRNazanin" w:hAnsi="IRNazanin" w:eastAsia="IRNazanin"/>
          <w:color w:val="111111"/>
          <w:sz w:val="28"/>
          <w:sz w:val="28"/>
          <w:szCs w:val="28"/>
          <w:rtl w:val="true"/>
          <w:lang w:bidi="fa-IR"/>
        </w:rPr>
        <w:t>أرحم الراحمين و يا ودود اجعل لي منك مودة ورحمة في الدنيا و الآخرة و اجعل لي ذلك في صدور المؤمنين يا ذا العرش المجيد اجعلني من المسبحين المسجدين لك في آناء الليل وأطراف النهار و بالغدو والآصال و أعني على ذلك یا مبدئ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بدأت الأشياء كما تريد و أنت المبدئ المعيد الفعال لما تريد فاجعل لي الخيرة في البدء و العاقبة في الأمور يا معيد أنت تعيد الأشياء كما بدأتها أول مرة و أسألك إعادة الصحة و المال و جليل الأحوال إلي و التفضل بذلك يا رقيب احرسني برقبتك و أعني بحفظك و اكنفني بفضلك و لا تكلني إلى 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شكور أنت الشكور على ما رعيت و غذیت و وهبت و أعطيت و أغنيت فاجعلني لك من الشاكرين و لآلائك من الحامدين يا باعث ابعثني شهيدا صديقا رضيا عزيزا حميدا مغتبطا مسرورا مشكورا محبورا يا وارث ترث الأرض ومن عليها و السماوات وسكانها و جميع ما خلقت فورثني حلما و علما إنك خير الوارثين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محيي أحيني حياة طيبة بجودك و ألهمني شكرك و ذكرك أبدا ما أبقيتني و آتني في الدنيا حسنة و في الآخرة حسنة و قني عذاب النار يا محسن عد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بإحسانك و ضاعف عندي نعمتك و جميل بلائك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مميت هون علي سكرات الموت و غصصه و بارك لي فيه عند نزوله و لا تجعلني من النادمين عند مفارقة الدنيا يا مجمل لا تبغضني بما أعطيتني و لا تمنعني ما رزقتني و لا تحرمني ما وعدتني و جملني بطاعتك</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منعم تمم نعمتك علي و آنسني بها و اجعلني من الشاكرين لك عليها يا مفضل بفضلك أعيش و لك أرجو و عليك أعتمد فأوسع علي من فضلك </w:t>
      </w:r>
    </w:p>
    <w:p>
      <w:pPr>
        <w:pStyle w:val="BookText"/>
        <w:rPr/>
      </w:pPr>
      <w:r>
        <w:rPr>
          <w:rFonts w:ascii="Amiri" w:hAnsi="Amiri" w:eastAsia="Amiri" w:cs="Amiri"/>
          <w:color w:val="111111"/>
          <w:sz w:val="28"/>
          <w:sz w:val="28"/>
          <w:szCs w:val="28"/>
          <w:rtl w:val="true"/>
          <w:lang w:bidi="ar-SA"/>
        </w:rPr>
        <w:t>و ارزقني من حلال رزقك أنت الأول و الآخر والظاهر و الباطن و أنت على كل شيء قدير فاجعلني أول التائبين و ممن يروى من حوض نبيك يوم القيامة يا آخر أنت الآخر وكل شيء هالك إلا وجهك تعاليت علوا كبيرا يا ظاهر أنت الظاهر على كل شيء مكنون والعالم بكل شيء مكتوم فأسألك أن تظهر من أموري أحبها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باطن أنت تبطن في الأشياء مثل ما تظهره فيها و أنت علام الغيوب فأسألك اللهم أن تصلح ظاهري و باطني بقدرتك يا قاهر أنت الذي قهرت الأشياء بقدرتك فكل جبار دونك و نواصي الخلق كلهم بيدك و كلهم واقف بين يديك و خاضع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وهاب هب لي من لدنك رحمة و علما و مالا و ولدا طيبا إنك أنت الوهاب يا فتاح افتح لي أبواب رحمتك و أدخلني فيها و أعذني من الشيطان الرجيم و افتح لي من فضلك يا رزاق ارزقني من فضلك و زدني من عطائك وسعة ما عندك و أغنني عن خلقك يا 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خلقت الأشياء بغير نصب و لا لغوب خلقتني خلقا سويا حسنا جميلا وفضلتني على كثير ممن خلقت تفضيلا يا قاضي أنت تقضي في خلقك بما تريد فاقض لي بالحسنى و جنبني الردى و اختم لي بالحسنى في الآخرة والأولى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حنان تحنن علي برأفتك و تفضل علي برزقك و رحمتك و اقبض عني يد كل جبار عنيد و شيطان مريد و أخرجني بعزتك من حلق المضيق إلى فرجك القريب</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منان امنن على بالعافية فى الدنيا والآخرة و لاتسلبنيها أبدا ما أبقيتني يا ذا الجلال و الإكرام اغفر لي بجلالك وكرمك مغفرة بها تحل عني </w:t>
      </w:r>
    </w:p>
    <w:p>
      <w:pPr>
        <w:pStyle w:val="BookText"/>
        <w:rPr/>
      </w:pPr>
      <w:r>
        <w:rPr>
          <w:rFonts w:ascii="Amiri" w:hAnsi="Amiri" w:eastAsia="Amiri" w:cs="Amiri"/>
          <w:color w:val="111111"/>
          <w:sz w:val="28"/>
          <w:sz w:val="28"/>
          <w:szCs w:val="28"/>
          <w:rtl w:val="true"/>
          <w:lang w:bidi="ar-SA"/>
        </w:rPr>
        <w:t>قيود ذنوبي و تغفر لي سيئاتي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جواد أنت الجواد الكريم الذي لا تبخل و المعطي الذي لا تنكل فجد علي بكرمك و اجعلني شاكرا لإنعامك يا قوي خلقت السماوات و ما في الأرض و ما بينهما و ما فيهما وحدك لا شريك لك بغير نصب و لا لغوب فقوني على أمري بقوتك يا شديد اشدد أزري و أعني على أمري و كن لي من كل حاجة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غالب غلبت كل غلاب بقدرتك فاغلب بالي و هواي حتى تردهما إلى طاعتك و اغلب بعزتك من بغى علي و رام حربي يا ديان أنت تحشر الخلق و عليك العرض وكل يدين لك و يقر لك بالربوبية فاغفر لي الذنوب بعزتك يا ذكور اذكرني في الأولين و الشهداء و الصالحين و عند كل خير تقسمه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خفي نت تعلم السر وأخفى و هو ظاهر عندك فاغفر لي ما خفي على الناس من أمري و لا تهتكني يوم القيامة على رءوس الأشهاد يا جليل جللت عن الأشياء فكلها صغيرة عندك فأعطني من جلائل نعمتك و لا تحرمني فضلك يا منقذ أنقذني من الهلاك و اكشف عني غماء الضلالات و خلصني من كل موبقة و فرج عني كل ملمة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رفيع ارتفعت عن أن يبلغك وصف أو يدركك نعت أو يقاس بك قياس فارفعني في عليين يا قابض كل شيء في قبضتك محيط به قدرتك فاجعلني في ضمانك وحفظك يدي عن خير أفعله يا باسط ابسط يدي بالخيرات و أعطني بقدرتك أعلى الدرجات</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واسع وسعت كل شيء رحمة و علما فوسع علي في رزقي يا شفيق أشفق علي خلقك من آبائهم وأمهاتهم وأرأف بهم فاجعلني شفيقا رفيقا و </w:t>
      </w:r>
    </w:p>
    <w:p>
      <w:pPr>
        <w:pStyle w:val="BookText"/>
        <w:rPr/>
      </w:pPr>
      <w:r>
        <w:rPr>
          <w:rFonts w:ascii="Amiri" w:hAnsi="Amiri" w:eastAsia="Amiri" w:cs="Amiri"/>
          <w:color w:val="111111"/>
          <w:sz w:val="28"/>
          <w:sz w:val="28"/>
          <w:szCs w:val="28"/>
          <w:rtl w:val="true"/>
          <w:lang w:bidi="ar-SA"/>
        </w:rPr>
        <w:t>كن بي شفيقا رقيقا برحمتك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رفیق ارفق بي إذا أخطأت و تجاوز عني إذا أسأت و أمر ملك الموت و أعوانه عليهم السلام أن يرفقوا بروحي إذا أخرجوها عن جسدي و لا تعذبني بالنار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منشئ أنشأت كل شيء كما أردت و خلقت ما أحييت فتلك القدرة أنشأني سعيدا مسعودا في الدنيا و الآخرة و أنشأ ذريتي و ما ذرعت و بذرت في أرضك و أنشئ معاشي و رزقي و بارك لي فيها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بديع أنت بديع السماوات والأرض و مبدعها و ليس لك شبه و لا يلحقك وصف و لا يحيط بك 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منيع لا تمنعنى ما أطلب من رحمتك رحمتك وفضلك و امنع عني كل محذور و مخوف یا تواب اقبل توبتي و ارحم عبرتي و اصفح عن خطيئتي و لا تحرمني ثواب عملي يا قريب قربني من جوارك و اجعلني في حفظك كنفك و لا تبعدني عنك برحمتك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مجيب أجب دعائي و تقبله مني و لا تحرمني الثواب كما وعدتني يا منعم بدأت بالنعم قبل استحقاقها و قبل السؤال بها فكذلك إتمامها بالكمال و الزيادة من فضلك يا ذا الإفضال يا مفضل لو لا فضلك هلكنا فلا تقصر عنا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منان فامنن علينا بالدوام يا ذا الإحسان يا معروف بعلم الغيب و الكرم و الجود أنت المعروف الذي لا تجهل و معروفك ظاهر لا ينكل فلا تسلبنا ما أوعدتناه من معروفك برحمتك</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خبير خبرت الأشياء قبل كونها وخلقتها على علم منك بها فأنت أولها و آخرها فزدني خيرا بما ألهمتنيه و من شكرك بصيرة يا خبير يا معطي </w:t>
      </w:r>
    </w:p>
    <w:p>
      <w:pPr>
        <w:pStyle w:val="BookText"/>
        <w:rPr/>
      </w:pPr>
      <w:r>
        <w:rPr>
          <w:rFonts w:ascii="Amiri" w:hAnsi="Amiri" w:eastAsia="Amiri" w:cs="Amiri"/>
          <w:color w:val="111111"/>
          <w:sz w:val="28"/>
          <w:sz w:val="28"/>
          <w:szCs w:val="28"/>
          <w:rtl w:val="true"/>
          <w:lang w:bidi="ar-SA"/>
        </w:rPr>
        <w:t>أعطنى من جليل عطائك وبارك لي في قضائك وأسكني برحمتك في جوارك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معين أعني على أمور الدنيا و الآخرة بقوتك و لا تكلني في شيء إلى غيرك يا ستار استر عيوبي و اغفر ذنوبي و احفظني في مشهدي و مغيبي يا شهيد أشهدك اللهم وجميع خلقك وملائكتك أنه لا إله إلا أنت وحدك لا شريك لك فاكتب هذه الشهادة عندك و نجني بها من عذابك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فاطر أنت فاطر السماوات و الأرض و ما بينهما و ما فيهما فكن لي في الدنيا و الآخرة و توفني مسلما و ألحقني بالصالحين يا مرشد أرشدني إلى الخير بعزتك و جنبني السيئات بعصمتك ولا تخزني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سید السادات و مولى الموالي إليك مصير كل شيء فانظر إلي بعين عفوك يا سيد أنت سيدي و عمادي و معتمدي و ذخري و ذخيرتي و كهني فلا تخذلني يا محيط أحاط بكل شيء علمك و وسعت كل شيء رحمتك فاجعلني في ضمانك وحطني من كل سوء بقدرتك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مجير أجرني من عقابك و أمني من عذابك اللهم إني خائف و إني مستجير بك فأجرني من النار برحمتك يا أهل التقوى و أهل المغفرة يا عدل أنت أعدل الحاكمين و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فالطف لنا برحمتك و آتنا شيئا بقدرتك و وفقنا لطاعتك و لا تبتلنا بما لا طاقة لنا به و خلصنا من مظالم العباد وأجرنا من ظلم الظالمين و غشم الغاشمين بقدرتك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اسمع دعائي و اقبل ثنائي و عجل إجابتي و آتني في الدنيا حسنة و في الآخرة حسنة وقني برحمتك عذاب النار وصلى الله على خيرته من خلقه وعترته الطاهرين</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bookmarkStart w:id="38" w:name="pg16430_181165"/>
    </w:p>
    <w:p>
      <w:pPr>
        <w:pStyle w:val="Heading3"/>
        <w:numPr>
          <w:ilvl w:val="2"/>
          <w:numId w:val="1"/>
        </w:numPr>
        <w:rPr/>
      </w:pPr>
      <w:bookmarkStart w:id="39" w:name="__RefHeading___Toc7916956_1280447820"/>
      <w:bookmarkStart w:id="40" w:name="_Toc14"/>
      <w:bookmarkEnd w:id="38"/>
      <w:bookmarkEnd w:id="39"/>
      <w:r>
        <w:rPr/>
        <w:t>70</w:t>
      </w:r>
      <w:r>
        <w:rPr>
          <w:rtl w:val="true"/>
        </w:rPr>
        <w:t xml:space="preserve"> -</w:t>
      </w:r>
      <w:r>
        <w:rPr>
          <w:rtl w:val="true"/>
        </w:rPr>
        <w:t>باب مناجاته عليه السلام في شعبان</w:t>
      </w:r>
      <w:bookmarkEnd w:id="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عن ابن خالويه الحسين بن محمد و كنيته أبو عبد الله و ذكر النجاشي أنه كان عارفا بمذهبنا مع أنه كان عارفا بمذهبنا مع علمه بعلوم العربية و اللغة و الشعر و سكن بحلب و ذكر محمد بن النجار في التذييل و قد ذكرناه في الجزء الثالث من التحصيل فقال عن الحسين بن خالويه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إماما أوحد أفراد الدهر في كل قسم من أقسام العلم و الأدب و كان إليه الرحلة من الأوقات و سكن بجلب وكان آل حمدان يكرمونه و مات بها قال إنها مناجاة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الأئمة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يدعون بها في شهر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اسمع دعائي إذا دعوتك و اسمع ندائي إذا ناديتك و أقبل علي إذا ناجيتك فقد هربت إليك و وقفت بين يديك مستكينا لك متضرعا إليك راجيا لما لديك ثوابي و تعلم ما في نفسي و تخبر حاجتي و تعرف ضميري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أمر منقلبي و مثواي و ما أريد أن أبدأ به من منطقي و أتفوه به من طلبتي و أرجوه لعافيتي و قد جرت مقاديرك علي يا سيدي فيا يكون مني إلى آخر عمري من سريرتي و علانيتي و بيدك لا بيد غيرك زيادتي و نقصي و نفعي و ضري</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إن حرمتني فمن ذا الذي يرزقني و إن خذلتني فمن ذا الذي </w:t>
      </w:r>
    </w:p>
    <w:p>
      <w:pPr>
        <w:pStyle w:val="BookText"/>
        <w:rPr/>
      </w:pPr>
      <w:r>
        <w:rPr>
          <w:rFonts w:ascii="Amiri" w:hAnsi="Amiri" w:eastAsia="Amiri" w:cs="Amiri"/>
          <w:color w:val="111111"/>
          <w:sz w:val="28"/>
          <w:sz w:val="28"/>
          <w:szCs w:val="28"/>
          <w:rtl w:val="true"/>
          <w:lang w:bidi="ar-SA"/>
        </w:rPr>
        <w:t>ينصرني إلهي أعوذ بك من غضبك و حلول سخطك إلهي إن كنت غير مستأهل لرحمتك فأنت أهل أن تجود علي بفضل سعتك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كأني بنفسي واقفة بين يديك و قد أظلها حسن توكلي عليك ففعلت ما أنت أهله و تغمدتني بعفوك إلهي إن عفوت فمن أولى منك بذلك و إن كان قد دنا أجلي و لم يدن منك عملي فقد جعلت الإقرار بالذنب إليك وسيلتي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قد جرت على نفسي في النظر لها فلها الويل إن لم تغفر لها إلهي لم يزل برك علي أيام حياتي فلا تقطع برك عني في مماتي إلهي كيف آيس من حسن نظرك لي بعد مماتي و أنت لم تولني إلا الجميل في حياتي إلهي تول من أمري ما أنت أهله وعد علي بفضلك على مذنب قد غمره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قد سترت علي ذنوبا في الدنيا و أنا أحوج إلى سترها علي منك في الأخرى إلهي قد أحسنت إلي إذ لم تظهرها لأحد من عبادك الصالحين فلا تفضحني يوم القيامة على رءوس الأشهاد إلهي جودك بسط أملي و عفوك أفضل من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فسرني بلقائك يوم تقضي فيه بين عبادك إلهي اعتذاري إليك اعتذار من لم يستغن عن قبول عذره فاقبل عذري يا أكرم من اعتذر إليه المسيئون إلهي لا ترد حاجتي و لا تخيب طمعي و لا تقطع منك رجائي و أملي إلهي لو أردت هواني لم تهدني و لو أردت فضيحتي لم تعافني</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ما أظنك تردني في حاجة قد أفنيت عمري في طلبها منك إلهي فلك الحمد أبدا أبدا دائما سرمدا يزيد و لا يبيد كما تحب و ترضى إلهي إن أخذتني بجرمي أخذتك بعفوك و إن أخذتني بذنوبي أخذتك بمغفرتك و إن أدخلتني النار أعلمت أهلها أني أحبك إلهي إن كان صغر في جنب طاعتك </w:t>
      </w:r>
    </w:p>
    <w:p>
      <w:pPr>
        <w:pStyle w:val="BookText"/>
        <w:rPr/>
      </w:pPr>
      <w:r>
        <w:rPr>
          <w:rFonts w:ascii="Amiri" w:hAnsi="Amiri" w:eastAsia="Amiri" w:cs="Amiri"/>
          <w:color w:val="111111"/>
          <w:sz w:val="28"/>
          <w:sz w:val="28"/>
          <w:szCs w:val="28"/>
          <w:rtl w:val="true"/>
          <w:lang w:bidi="ar-SA"/>
        </w:rPr>
        <w:t>عملي فقد كبر في جنب رجائك أملي إلهي كيف أنقلب من عندك بالخيبة محروما و قد كان حسن ظني بجودك أن تقلبني بالنجاة مرحوما إلهي وقد أفنيت عمري في شره السهو عنك و أبليت شبابي في سكرة التباعد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فلم أستيقظ أيام اغتراري بك و ركوني إلى سبيل سخطك إلهي و أنا عبدك و ابن عبدك قائم بين يديك متوسل بكرمك إليك إلهي أنا عبد أتنصل إليك مما كنت أواجهك به من قلة استحياي من نظرك و أطلب العفو منك إذ العفو نعت لكرمك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لم يكن لي حول فأنتقل به عن معصيتك إلا في وقت أيقظتني لمحبتك و كما أردت أن أكون كنت فشكرتك بإدخالي في كرمك و لتطهير قلبي من أوساخ الغفلة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إلهي انظر إلي نظر من ناديته فأجابك و استعملته بمعونتك فأطاعك يا قريبا لا يبعد عن المغتر به و یا جوادا لا يبخل عمن رجا ثوابه إلهي هب لي قلبا يدنيه منك شوقه و لسانا يرفع إليك صدقه و نظرا يقربه منك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إن من تعرف بك غير مجهول و من لاذ بك غير مخذول و من أقبلت عليه غير مملوك إلهى إن من انتهج بك لمستنير و إن من اعتصم بك لمستجير وقد لذت بك يا إلهي فلا تخيب ظني من رحمتك و لا تحجبني عن رأفتك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إلهى أتمنى في أهل ولايتك مقام من رجا الزيادة من محبتك إلهي و ألهمني ولها بذكرك إلى ذكرك و همتي في روح نجاح أسمائك و محل قدسك إلهي بك عليك إلا ألحقتني بمحل أهل طاعتك و المثوى الصالح من مرضاتك فإني لا أقدر لنفسي دفعا و لا أملك لها نفعا</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أنا عبدك الضعيف المذنب و مملوكك المعيب فلا تجعلني ممن </w:t>
      </w:r>
    </w:p>
    <w:p>
      <w:pPr>
        <w:pStyle w:val="BookText"/>
        <w:rPr/>
      </w:pPr>
      <w:r>
        <w:rPr>
          <w:rFonts w:ascii="Amiri" w:hAnsi="Amiri" w:eastAsia="Amiri" w:cs="Amiri"/>
          <w:color w:val="111111"/>
          <w:sz w:val="28"/>
          <w:sz w:val="28"/>
          <w:szCs w:val="28"/>
          <w:rtl w:val="true"/>
          <w:lang w:bidi="ar-SA"/>
        </w:rPr>
        <w:t>صرفت عنه وجهك و حجبه سهوه عن عفوك إلهي هب لي كمال الانقطاع إليك و أنر أبصار قلوبنا بضياء نظرها إليك حتى تخرق أبصار القلوب حجب النور فتصل إلى معدن العظمة وتصير أرواحنا معلقة قدسك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بعز إلهي و اجعلني ممن ناديته فأجابك و لاحظته فصعق لجلالك فناجيته سرا و عمل لك جهرا إلهي لم أسلط على حسن ظني قنوط الأياس ولا انقطع رجائي من جميل 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كانت الخطايا قد أسقطتني لديك فاصفح عني بحسن توكلي عليك إلهي إن حطتني الذنوب من مكارم لطفك فقد نبهني اليقين إلى كرم عطفك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أنامتني الغفلة عن الاستعداد للقائك فقد الاستعداد للقائك فقد نبهتني المعرفة بكرم آلائك إلهي إن دعاني إلى النار عظيم عقابك فقد دعاني إلى الجنة جزيل ثوابك إلهي فلك أسأل و إليك أبتهل و أرغب أن تصلى على محمد و آل محمد و أن تجعلني ممن يديم ذكرك و لا ينقض عهدك و لا يغفل عن شكرك و لا يستخف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ألحقني بنور عزك الأبهج فأكون لك عارفا و عن سواك منحرفا و منك خائفا مراقبا يا ذا الجلال و الإكرام صل على محمد رسوله و آله الطاهرين وسلم تسليما</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bookmarkStart w:id="41" w:name="pg16430_181169"/>
    </w:p>
    <w:p>
      <w:pPr>
        <w:pStyle w:val="Heading3"/>
        <w:numPr>
          <w:ilvl w:val="2"/>
          <w:numId w:val="1"/>
        </w:numPr>
        <w:rPr/>
      </w:pPr>
      <w:bookmarkStart w:id="42" w:name="__RefHeading___Toc7916958_1280447820"/>
      <w:bookmarkStart w:id="43" w:name="_Toc15"/>
      <w:bookmarkEnd w:id="41"/>
      <w:bookmarkEnd w:id="42"/>
      <w:r>
        <w:rPr/>
        <w:t>71</w:t>
      </w:r>
      <w:r>
        <w:rPr>
          <w:rtl w:val="true"/>
        </w:rPr>
        <w:t xml:space="preserve"> - </w:t>
      </w:r>
      <w:r>
        <w:rPr>
          <w:rtl w:val="true"/>
        </w:rPr>
        <w:t>باب تأخير الإجابة</w:t>
      </w:r>
      <w:bookmarkEnd w:id="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فهد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أخرت عن العبد إجابة الدعاء ليكون أعظم لأجر السائل و أجزل لعطاء الآمل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من فوق عرشه يا عبادي أطيعوني فيما أمرتكم به و لا تعلموني بما يصلحكم فإني أعلم به و لا أبخل عليكم بمصالحكم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7916960_1280447820"/>
      <w:bookmarkStart w:id="45" w:name="_Toc16"/>
      <w:bookmarkEnd w:id="44"/>
      <w:r>
        <w:rPr/>
        <w:t>72</w:t>
      </w:r>
      <w:r>
        <w:rPr>
          <w:rtl w:val="true"/>
        </w:rPr>
        <w:t xml:space="preserve"> -</w:t>
      </w:r>
      <w:r>
        <w:rPr>
          <w:rtl w:val="true"/>
        </w:rPr>
        <w:t>باب الدعاء للحفظ</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فهد روى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إذا أردت أن تحفظ كلما تسمع فقل في دبر كل صلاة سبحان من لا يعتدي على أهل مملكته سبحان من لا يؤاخذ أهل الأرض بأنواع العذاب سبحان الرءوف الرحيم اللهم اجعل لي في قلبي نورا و بصرا و فهما و علما إنك على كل شيء قدير</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46" w:name="pg16430_181170"/>
    </w:p>
    <w:p>
      <w:pPr>
        <w:pStyle w:val="Heading3"/>
        <w:numPr>
          <w:ilvl w:val="2"/>
          <w:numId w:val="1"/>
        </w:numPr>
        <w:rPr/>
      </w:pPr>
      <w:bookmarkStart w:id="47" w:name="__RefHeading___Toc7916962_1280447820"/>
      <w:bookmarkStart w:id="48" w:name="_Toc17"/>
      <w:bookmarkEnd w:id="46"/>
      <w:bookmarkEnd w:id="47"/>
      <w:r>
        <w:rPr/>
        <w:t>73</w:t>
      </w:r>
      <w:r>
        <w:rPr>
          <w:rtl w:val="true"/>
        </w:rPr>
        <w:t xml:space="preserve">- </w:t>
      </w:r>
      <w:r>
        <w:rPr>
          <w:rtl w:val="true"/>
        </w:rPr>
        <w:t>باب دعاء الخضر</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عن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رأيت الخضر في المنام قبل البدر بليلة فقلت له علمني شيئا أنصر به على الأعداء فقال قل يا هو يا من لا هو إلا هو فلما أصبحت قصصتها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علمت الاسم الأعظم فكان على لساني في يوم بدر و 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قل هو الله أحد فلما فرغ قال يا هو يا من لا هو إلا هو اغفر لي وانصرني على القوم الكافرين 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في يوم صفين و يطارد</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bookmarkStart w:id="49" w:name="pg16430_181171"/>
    </w:p>
    <w:p>
      <w:pPr>
        <w:pStyle w:val="Heading3"/>
        <w:numPr>
          <w:ilvl w:val="2"/>
          <w:numId w:val="1"/>
        </w:numPr>
        <w:rPr/>
      </w:pPr>
      <w:bookmarkStart w:id="50" w:name="__RefHeading___Toc7916964_1280447820"/>
      <w:bookmarkStart w:id="51" w:name="_Toc18"/>
      <w:bookmarkEnd w:id="49"/>
      <w:bookmarkEnd w:id="50"/>
      <w:r>
        <w:rPr/>
        <w:t>74</w:t>
      </w:r>
      <w:r>
        <w:rPr>
          <w:rtl w:val="true"/>
        </w:rPr>
        <w:t xml:space="preserve"> -</w:t>
      </w:r>
      <w:r>
        <w:rPr>
          <w:rtl w:val="true"/>
        </w:rPr>
        <w:t>باب دعاء جبرئيل عليه السلام</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الأشعث بإسناده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ألا أعلمك كلمات خمس علمنيهن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بلى بأبي أنت و أمي قال قل اللهم اغفر لي ذنبي و وسع لي خلقي و طيب لي كسبي و قنع لي بما رزقتني و لا تذهب نفسي إلى شيء صرفته عني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الأشعئيات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7916966_1280447820"/>
      <w:bookmarkStart w:id="53" w:name="_Toc19"/>
      <w:bookmarkEnd w:id="52"/>
      <w:r>
        <w:rPr/>
        <w:t>75</w:t>
      </w:r>
      <w:r>
        <w:rPr>
          <w:rtl w:val="true"/>
        </w:rPr>
        <w:t xml:space="preserve">- </w:t>
      </w:r>
      <w:r>
        <w:rPr>
          <w:rtl w:val="true"/>
        </w:rPr>
        <w:t>باب دعاء المرائي</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الأشعث بإسناده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يقبل الله دعاء المرائي و لا اللاعب و لا يقبل إلا الدعاء من الدعاء</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bookmarkStart w:id="54" w:name="pg16430_181172"/>
    </w:p>
    <w:p>
      <w:pPr>
        <w:pStyle w:val="Heading3"/>
        <w:numPr>
          <w:ilvl w:val="2"/>
          <w:numId w:val="1"/>
        </w:numPr>
        <w:rPr/>
      </w:pPr>
      <w:bookmarkStart w:id="55" w:name="__RefHeading___Toc7916968_1280447820"/>
      <w:bookmarkStart w:id="56" w:name="_Toc20"/>
      <w:bookmarkEnd w:id="54"/>
      <w:bookmarkEnd w:id="55"/>
      <w:r>
        <w:rPr/>
        <w:t>76</w:t>
      </w:r>
      <w:r>
        <w:rPr>
          <w:rtl w:val="true"/>
        </w:rPr>
        <w:t xml:space="preserve"> -</w:t>
      </w:r>
      <w:r>
        <w:rPr>
          <w:rtl w:val="true"/>
        </w:rPr>
        <w:t>باب الدعاء عند لبس الجديد</w:t>
      </w:r>
      <w:bookmarkEnd w:id="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الأشعث أخبرنا عبد الله محمد قال 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من أمتى ليبتاع الثوب بدينار أو نصف دينار أو ثلث دينار فيحمد الله عز و جل حين يلبسه فما يبلغ ركبتيه حتى يغفر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محمد قال أخبرنا محمد بن محمد قال حدثني موسى ابن إسماعيل قال 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علمني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لبست الثوب أن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كسانى من اللباس ما أتجمل به في الناس اللهم اجعلها ثياب بركة أبتغي فيها مرضاتك و أعمر فيها مساجدك</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الأشعنيات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bookmarkStart w:id="57" w:name="pg16430_181173"/>
    </w:p>
    <w:p>
      <w:pPr>
        <w:pStyle w:val="Heading3"/>
        <w:numPr>
          <w:ilvl w:val="2"/>
          <w:numId w:val="1"/>
        </w:numPr>
        <w:rPr/>
      </w:pPr>
      <w:bookmarkStart w:id="58" w:name="__RefHeading___Toc7916970_1280447820"/>
      <w:bookmarkStart w:id="59" w:name="_Toc21"/>
      <w:bookmarkEnd w:id="57"/>
      <w:bookmarkEnd w:id="58"/>
      <w:r>
        <w:rPr/>
        <w:t>77</w:t>
      </w:r>
      <w:r>
        <w:rPr>
          <w:rtl w:val="true"/>
        </w:rPr>
        <w:t xml:space="preserve"> -</w:t>
      </w:r>
      <w:r>
        <w:rPr>
          <w:rtl w:val="true"/>
        </w:rPr>
        <w:t>باب دعاء من خاف الغرق</w:t>
      </w:r>
      <w:bookmarkEnd w:id="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الأشعث أخبرنا عبد الله محمد بن قال أخبرنا بن أخبرنا محمد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على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تخوف الغرق فليقل بسم الله الملك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 وَ الْأَرْضُ جَمِيعاً قَبْضَتُهُ يَوْمَ الْقِيَامَةِ وَالسَّمَاوَاتُ مَطْوِيَّاتٌ بِيَمِينِهِ سُبْحَانَهُ وَتَعَالَى عَمَّا يُشْرِكُونَ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غزونا خيبر و معنا من يهود فدك جماعة فلما أشرفنا على القاع إذا نحن بالوادي و الماء يقلع الشجر و يدهده الجبال قال فقدرنا الماء فإذا هو أربع عشرة قامة فقال بعض الناس يا رسول الله العدو من ورائنا و الوادي قدامنا فنزل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 و دعا ثم قال سيروا على اسم الله قال فعبرت الخيل و الإبل و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شهر آشوب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bookmarkStart w:id="60" w:name="pg16430_181174"/>
    </w:p>
    <w:p>
      <w:pPr>
        <w:pStyle w:val="Heading3"/>
        <w:numPr>
          <w:ilvl w:val="2"/>
          <w:numId w:val="1"/>
        </w:numPr>
        <w:rPr/>
      </w:pPr>
      <w:bookmarkStart w:id="61" w:name="__RefHeading___Toc7916972_1280447820"/>
      <w:bookmarkStart w:id="62" w:name="_Toc22"/>
      <w:bookmarkEnd w:id="60"/>
      <w:bookmarkEnd w:id="61"/>
      <w:r>
        <w:rPr/>
        <w:t>78</w:t>
      </w:r>
      <w:r>
        <w:rPr>
          <w:rtl w:val="true"/>
        </w:rPr>
        <w:t xml:space="preserve"> - </w:t>
      </w:r>
      <w:r>
        <w:rPr>
          <w:rtl w:val="true"/>
        </w:rPr>
        <w:t>باب دعاء من خاف ذهاب عقله</w:t>
      </w:r>
      <w:bookmarkEnd w:id="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الأشعث أخبرنا عبد الله بن محمد قال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امرأة مات أهل بيتها فكانت تبكي عليهم حتى أنكرت عقلها فأتت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فشكت ذلك إليه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قولي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تفتني اللهم لا تحزني اللهم آثرني بعقلي على من تولى عقلي فقالتهن فذهب عنها ما كانت تجده</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الأشعئيات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bookmarkStart w:id="63" w:name="pg16430_181175"/>
    </w:p>
    <w:p>
      <w:pPr>
        <w:pStyle w:val="Heading3"/>
        <w:numPr>
          <w:ilvl w:val="2"/>
          <w:numId w:val="1"/>
        </w:numPr>
        <w:rPr/>
      </w:pPr>
      <w:bookmarkStart w:id="64" w:name="__RefHeading___Toc7916974_1280447820"/>
      <w:bookmarkStart w:id="65" w:name="_Toc23"/>
      <w:bookmarkEnd w:id="63"/>
      <w:bookmarkEnd w:id="64"/>
      <w:r>
        <w:rPr/>
        <w:t>79</w:t>
      </w:r>
      <w:r>
        <w:rPr>
          <w:rtl w:val="true"/>
        </w:rPr>
        <w:t xml:space="preserve">- </w:t>
      </w:r>
      <w:r>
        <w:rPr>
          <w:rtl w:val="true"/>
        </w:rPr>
        <w:t>باب دعاء من جاءه الوسواس</w:t>
      </w:r>
      <w:bookmarkEnd w:id="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الأشعث أخبرنا محمد حدثني موسى 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رجلا 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يكن لأحد قلبين فإن لي قلبين قلب يأمرني بأن أتابعك و قلب يأمرني أن لا أتبعك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أعلمك شيئا إن أنت قلته أذهب الله عنك قال بلى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 اللهم أنت الرب و أنت الله و أنت الرحمن و أنت الرحيم أستعينك على عدوي فاحبسه عني بما شئت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وسوس الشيطان إلى أحدكم فليتعوذ بالله و ليقل بلسانه و قلبة آمنت بالله و رسوله مخلصا له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bookmarkStart w:id="66" w:name="pg16430_181176"/>
    </w:p>
    <w:p>
      <w:pPr>
        <w:pStyle w:val="Heading3"/>
        <w:numPr>
          <w:ilvl w:val="2"/>
          <w:numId w:val="1"/>
        </w:numPr>
        <w:rPr/>
      </w:pPr>
      <w:bookmarkStart w:id="67" w:name="__RefHeading___Toc7916976_1280447820"/>
      <w:bookmarkStart w:id="68" w:name="_Toc24"/>
      <w:bookmarkEnd w:id="66"/>
      <w:bookmarkEnd w:id="67"/>
      <w:r>
        <w:rPr/>
        <w:t>80</w:t>
      </w:r>
      <w:r>
        <w:rPr>
          <w:rtl w:val="true"/>
        </w:rPr>
        <w:t xml:space="preserve">- </w:t>
      </w:r>
      <w:r>
        <w:rPr>
          <w:rtl w:val="true"/>
        </w:rPr>
        <w:t>باب الاسترجاع</w:t>
      </w:r>
      <w:bookmarkEnd w:id="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الأشعث أخبرنا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أحدكم وفاة أخيه المسلم فليقل إنا لله و إنا إليه راجعون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اكتبه عندك في المحسنين و اجعل كتابه في عليين و اخلف على تركته في الغابرين و اغفر لنا يا رب العالمين لا تحرمنا أجره و لا تفتنا بعده فإنه يستكمل الأجر في المصيبة إن شاء الله و 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Heading3"/>
        <w:numPr>
          <w:ilvl w:val="2"/>
          <w:numId w:val="1"/>
        </w:numPr>
        <w:rPr/>
      </w:pPr>
      <w:bookmarkStart w:id="69" w:name="__RefHeading___Toc7916978_1280447820"/>
      <w:bookmarkStart w:id="70" w:name="_Toc25"/>
      <w:bookmarkEnd w:id="69"/>
      <w:r>
        <w:rPr/>
        <w:t>81</w:t>
      </w:r>
      <w:r>
        <w:rPr>
          <w:rtl w:val="true"/>
        </w:rPr>
        <w:t xml:space="preserve"> -</w:t>
      </w:r>
      <w:r>
        <w:rPr>
          <w:rtl w:val="true"/>
        </w:rPr>
        <w:t>باب دعاء العقرب</w:t>
      </w:r>
      <w:bookmarkEnd w:id="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عن دعوات الراوندي،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لسعته عقرب و هو قائم يصلي فقال لعن الله العقرب لو ترك أحدا لترك هذا المصلي يعني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دعا بماء و قرأ عليه الحمد و المعوذتين ثم جرع منه جرعا ثم دعا بملح و دافه في الماء و جعل يدلك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حتى سكن</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208/62</w:t>
      </w:r>
      <w:r>
        <w:rPr>
          <w:rFonts w:eastAsia="IRNazanin" w:cs="IRNazanin"/>
          <w:color w:val="111111"/>
          <w:sz w:val="28"/>
          <w:szCs w:val="28"/>
          <w:rtl w:val="true"/>
          <w:lang w:bidi="fa-IR"/>
        </w:rPr>
        <w:t xml:space="preserve"> </w:t>
      </w:r>
      <w:bookmarkStart w:id="71" w:name="pg16430_181177"/>
    </w:p>
    <w:p>
      <w:pPr>
        <w:pStyle w:val="Heading3"/>
        <w:numPr>
          <w:ilvl w:val="2"/>
          <w:numId w:val="1"/>
        </w:numPr>
        <w:rPr/>
      </w:pPr>
      <w:bookmarkStart w:id="72" w:name="__RefHeading___Toc7916980_1280447820"/>
      <w:bookmarkStart w:id="73" w:name="_Toc26"/>
      <w:bookmarkEnd w:id="71"/>
      <w:bookmarkEnd w:id="72"/>
      <w:r>
        <w:rPr/>
        <w:t>82</w:t>
      </w:r>
      <w:r>
        <w:rPr>
          <w:rtl w:val="true"/>
        </w:rPr>
        <w:t xml:space="preserve">- </w:t>
      </w:r>
      <w:r>
        <w:rPr>
          <w:rtl w:val="true"/>
        </w:rPr>
        <w:t>باب دعاء الخصلة</w:t>
      </w:r>
      <w:bookmarkEnd w:id="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مجموع الدعوات لمحمد بن هارون التلعكبري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 من الاستغفار تعوذ بها في كل يوم و تعرف بالخصلة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بالله السميع العليم من الشيطان الرجيم و أعوذ بالله أن يحضرون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الْحَمْدُ لِلَّهِ رَبِّ الْعَالَمينَ الرَّحْمَنِ الرَّحِيمِ مَالِكِ يَوْمِ الدِّينِ إِيَّاكَ نَعْبُدُ وَإِيَّاكَ نَسْتَعِينُ اهْدِنَا الصِّرَاطَ الْمُسْتَقِيمَ صِرَاطَ الَّذِينَ أَنْعَمْتَ عَلَيْهِمْ غَيْرِ المَغضُوبِ عَلَيْهِمْ وَلَا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إياك نعبد و لا نعبد سواك و نستعين بك فكفى بك معينا و نستكفيك فكفى بك كافيا و أمينا و نعتصم بك فكفى بك عاصما و ضمينا و نحترس بك من أعدائنا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بحولك يا ذا الجلال والإكرام و بقوتك يا ذا القدرة و بمنعك يا ذا المنعة و بسلطانك يا ذا السلطان و بكفايتك يا ذا الكفاية و أستتر منهم بكلماتك و أحتجب منهم بحجابك و أتلو عليهم آياتك التي تطمئن بها قلوب أوليائك و تحول بينهم و بين أعدائك بمشيتك و أقرأ عليهم خَتَمَ اللهُ عَلَى قُلُوبِهِمْ وَ عَلَى سَمْعِهِمْ وَ عَلى أَبْصَارِهِمْ غِشَاوَةٌ وَلَهُمْ عَذَابٌ عَظِيم</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اشْتَرَوُا الضَّلَالَةَ بِالهُدى فَمَا رَبِحَتْ تِجَارَتُهُمْ وَ مَا كَانُوا </w:t>
      </w:r>
    </w:p>
    <w:p>
      <w:pPr>
        <w:pStyle w:val="BookText"/>
        <w:rPr/>
      </w:pPr>
      <w:r>
        <w:rPr>
          <w:rFonts w:ascii="Amiri" w:hAnsi="Amiri" w:eastAsia="Amiri" w:cs="Amiri"/>
          <w:color w:val="111111"/>
          <w:sz w:val="28"/>
          <w:sz w:val="28"/>
          <w:szCs w:val="28"/>
          <w:rtl w:val="true"/>
          <w:lang w:bidi="ar-SA"/>
        </w:rPr>
        <w:t>مُهْتَدِينَ ذَهَبَ اللهُ بِنُورِهِمْ وَ تَرَكَهُمْ فِي ظُلُمَاتٍ لَا يُبْصِرُونَ صُمٌّ بُكْمٌ عُمْيٌ فَهُمْ لا يَرْجِعُونَ يَكَادُ الْبَرْقُ يَخْطَفُ أَبْصَارَهُمْ كُلَّمَا أَضَاءَ لَهُمْ مَشَوْا فِيهِ وَإذا أَظْلَمَ عَلَيْهِمْ قَامُوا وَ لَوْ شَاءَ اللهُ لَذَهَبَ بِسَمْعِهِمْ وَأَبْصَارِهِمْ أُولَئِكَ الَّذِينَ اشْتَرَوُا الضَّلالَةَ بِالْهُدى وَالْعَذَابَ بِالْمَغْفِرَةِ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 يُخْرِجُهُمْ مِنَ الظُّلُمَاتِ إِلَى النُّورِ وَالَّذِينَ كَفَرُوا أَوْلِيَاؤُهُمُ الطَّاغُوتُ يُخْرِجُونَهُمْ مِنَ النُّورِ إِلَى الظُّلُمَاتِ لَا يَقْدِرُونَ عَلَى شَيْءٍ مِمَّا كَسَبُوا وَ اللهُ لا يَهْدِي الْقَوْمَ الْكَافِرِينَ وَاللهُ لا يَهْدِي الْقَوْمَ الظَّالِمِينَ وَ مَنْ يُضْلِلْ الله فَأُولئِكَ هُمُ الخَاسِرُونَ لَهُمْ قُلُوبٌ لا يَفْقَهُونَ بها وَ لَهُمْ أَعْيُنٌ لا يُبْصِرُونَ بِها وَ لَهُمْ آذَانُ لا يَسْمَعُونَ بِها أُولئِكَ كَالْأَنْعَامِ بَلْ هُمْ أَضَلُّ أُولئِكَ هُمُ الْغَافِلُونَ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يُضْلِلِ اللهُ فَلَا هَادِيَ لَهُ وَ يَذَرُهُمْ فِي طُغْيَانِهِمْ يَعْمَهُونَ وَإِنْ تَدْعُوهُمْ إِلَى الهُدى لا يَسْمَعُوا وَ تَرَاهُمْ يَنْظُرُونَ إِلَيْكَ وَهُمْ لَا يُبْصِرُونَ وَ مِنْ فَوْقِهِمْ غَوَاشٍ إِنَّهُمْ كَانُوا قَوْماً عَمِينَ و من بينهما حجاب صُمٌّ بُكْمٌ عُمْيٌ فَهُمْ لا يَعْقِلُونَ وَ اللهُ أَرْكَسَهُمْ بِمَا كَسَبُوا أَتُرِيدُونَ أَنْ تَهْدُوا مَنْ أَضَلَّ اللهُ وَ مَنْ يُضْلِلِ اللهُ فَلَنْ تَجِدَ لَهُ سَبِيلًا وَ قَوْلِهِمْ قُلُوبُنَا غُلْفٌ بَلْ طَبَعَ اللهُ عَلَيْها</w:t>
      </w:r>
    </w:p>
    <w:p>
      <w:pPr>
        <w:pStyle w:val="BookText"/>
        <w:rPr/>
      </w:pPr>
      <w:r>
        <w:rPr>
          <w:rFonts w:ascii="Amiri" w:hAnsi="Amiri" w:eastAsia="Amiri" w:cs="Amiri"/>
          <w:color w:val="111111"/>
          <w:sz w:val="28"/>
          <w:sz w:val="28"/>
          <w:szCs w:val="28"/>
          <w:rtl w:val="true"/>
          <w:lang w:bidi="ar-SA"/>
        </w:rPr>
        <w:t>بِكُفْرِهِم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الله يا من لا يعلم أين هو وحيث هو إلا هو يا ذا الجلال و الإكرام أسألك باسمك العظيم أن تصلي على محمد و آل محمد و أن تطبع على قلوب أعدائي أن يبصروني و أن تحرسني أن يفقهوني أو يمكروا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مُحَرَّمَةٌ عَلَيْهِمْ أَرْبَعِينَ سَنَةً يَتِيهُونَ فِي الْأَرْضِ</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استجرت بعزتك فأجرني و اعتصمت بقدرتك فاعصمني و استترت بحجابك فاسترني و انتصرت بك فانصرني و امتنعت بقوتك فامنع</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عني أن يصلوا إلي أو يظفروا بي أو يؤذوني أو يظهروا علي أو يقتلوني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إليه المنتهى بالاسم الذي احتجبت به من خلقك احجبني من عدوي و بالاسم الذي امتنعت به أن يحاط بك علما حيرهم عني حتى لا يلقوني و لا يروني و اضرب عليهم سرادق الظلمة و حجب الحيرة وكآبة الغمرة و ابتلهم بالبلاء واخسأهم و أعمهم واجعل كيدهم في تباب و أوهن أمرهم و اجعل سعيهم في خسران و طلبهم في خذلان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إِنْ أَخَذَ</w:t>
      </w:r>
    </w:p>
    <w:p>
      <w:pPr>
        <w:pStyle w:val="BookText"/>
        <w:rPr/>
      </w:pPr>
      <w:r>
        <w:rPr>
          <w:rFonts w:ascii="Amiri" w:hAnsi="Amiri" w:eastAsia="Amiri" w:cs="Amiri"/>
          <w:color w:val="111111"/>
          <w:sz w:val="28"/>
          <w:sz w:val="28"/>
          <w:szCs w:val="28"/>
          <w:rtl w:val="true"/>
          <w:lang w:bidi="ar-SA"/>
        </w:rPr>
        <w:t>اللهُ سَمْعَكُمْ وَأَبْصَارَكُمْ وَخَتَمَ عَلى قُلُوبِكُمْ مَنْ إِلَهُ غَيْرُ اللهِ يَأْتِيكُمْ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بعزتك و قدرتك و عظمتك و قوتك وباسمك و تمكنك و سلطانك و مكانك و حجابك وجلالك و علوك و ارتفاعك و دنوك و قهرك و ملكك و جودك وكرمك صل على محمد و آل محمد و خذ عني أسماع من يريدني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يسمعوا لي حسا و غش عني أبصار من يرمقني فلا يروا لي شخصا و اختم على قلوب من يفكر في حتى لا يخطر لي في قلوبهم ذكر و أخرس ألسنتهم عني حتى لا ينطقوا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اغلل أيديهم حتى لا يصلوا إلي بسوء أبدا و قيد أرجلهم حتى لا يقفوا لي أثرا أبدا و أنسهم ذكري حتى لا يعرفوا لي خبرا أبدا و لا يروا لي منظرا أبدا بحق لا إله إلا أنت يا رحمان يا رحيم يا حي يا قيوم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يَتَبَدَّلِ الْكُفْرَ بِالْإِيمَانِ فَقَدْ ضَلَّ سَوَاءَ السَّبِيلِ</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بحق بسم الله الرحمن الرحيم صل على محمد و آل محمد و أضلل عني من يريدني بسوء حتى لا يلقوني يا شديد القوى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يَحُولُ بَيْنَ المَرْءِ 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يا ربنا و آمنا و صدقنا فحل بحقك على نفسك بيننا وبين أعدائنا و من يطلبنا و اصرف قلوبهم عنا و اطبع عليها </w:t>
      </w:r>
    </w:p>
    <w:p>
      <w:pPr>
        <w:pStyle w:val="BookText"/>
        <w:rPr/>
      </w:pPr>
      <w:r>
        <w:rPr>
          <w:rFonts w:ascii="Amiri" w:hAnsi="Amiri" w:eastAsia="Amiri" w:cs="Amiri"/>
          <w:color w:val="111111"/>
          <w:sz w:val="28"/>
          <w:sz w:val="28"/>
          <w:szCs w:val="28"/>
          <w:rtl w:val="true"/>
          <w:lang w:bidi="ar-SA"/>
        </w:rPr>
        <w:t>أن يفقهونا و اغلل أيديهم أن يؤذونا و أعم أبصارهم أن يرونا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العزة و السلطان والكبرياء و الإحسان يا حنان يا 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 عَلى قُلُوبِهِمْ فَهُمْ لايَفْقَهُونَ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اذانهم فهم لا يسمعون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يَطْبَعُ اللَّهُ عَلَى قُلُوبِ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باسمك العظيم و ملكك الأول القديم صل على محمد و آل محمد و اطبع على قلوب كل من يريدني بسوء و أسألك أن تسد آذانهم و تطمس على أعينهم وَ فَرِيقاً حَقَّ عَلَيْهِمُ الضَّلالَةُ إِنَّهُمُ اتَّخَذُوا الشَّيَاطِينَ أَوْلِيَاءَ مِنْ دُونِ اللهِ وَيَحْسَبُونَ أَنَّهُمْ 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من لا يعجزه شيء أراده و لا يحول بينه و بينه حائل و لا يمنعه مانع و لا يفوته شيء طلبه أو أحبه خذ بقلوب من يريدنا بسوء و ارددهم عن مطلبنا و غش أبصارهم و عم عليهم مسلكنا وصك أسماعهم و أخف عنهم حسنا حسنا و اكفنا أمر كل من يريدنا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رفيع الدرجات يا ذا العرش 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يُلْقِ الرُّوحَ مِنْ أَمْرِهِ عَلَى مَنْ يَشَاءُ مِنْ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علينا سترا من سترك و عزا من نصرك يا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جَاءَتْهُمْ رُسُلُنَا يَتَوَفَّوْنَهُمْ قَالُوا أَيْنَ مَا كُنْتُمْ تَدْعُونَ مِنْ دُونِ اللهِ قَالُوا ضَلُّوا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فلا تضلنا و أضلل عنا من يريدنا بسوء يا ذا النعم التي لا تحصى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أُخْرَاهُمْ لِأُولاهُمْ رَبَّنَا هَؤُلاءِ أَضَلُّونَا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كما فتنت بعضهم ببعض صل على محمد و آل محمد و افتن بعض أعدائنا ببعض و اشغلهم عنا حتى يكونوا عنا و عن مسلكنا ضالين آمين رب العالمين</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خَسِرُوا أَنْفُسَهُمْ وَضَلَّ عَنْهُمْ مَا كَانُوا يَفْتَرُونَ وَ طُبعَ عَلَى قُلُوبِهِمْ فَهُمْ لا يَفْقَهُونَ وَظَلَّلْنَا عَلَيْهِمُ الْغَمامَ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من ظلل على بني إسرائيل </w:t>
      </w:r>
    </w:p>
    <w:p>
      <w:pPr>
        <w:pStyle w:val="BookText"/>
        <w:rPr/>
      </w:pPr>
      <w:r>
        <w:rPr>
          <w:rFonts w:ascii="IRNazanin" w:hAnsi="IRNazanin" w:eastAsia="IRNazanin"/>
          <w:color w:val="111111"/>
          <w:sz w:val="28"/>
          <w:sz w:val="28"/>
          <w:szCs w:val="28"/>
          <w:rtl w:val="true"/>
          <w:lang w:bidi="fa-IR"/>
        </w:rPr>
        <w:t>الغمام بقدرته صل علی محمد و آل محمد و ظلل علينا غماما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الحصين و عزا من جودك المكين يحول بيننا و بين أعدائنا يا أرحم الراحمين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يُرِدْ اللَّه أَنْ يُضِلَّهُ يَجْعَلْ صَدْرَهُ ضَيِّقاً حَرَجاً كَأَنما يَصَّعَدُ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أضلل عنا من يريدنا بسوء و ضيق صدورهم عن مطلبنا و أهو أفئدتهم عن لقائنا و ألق في قلوبهم الرعب عن اتباعنا و أغش على أعينهم أن يرونا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لطيف يا خبير يا من يغشي الليل و النهار صل على محمد و آل محمد و غش عنا أبصار أعدائنا أن يرونا و اطبع على قلوبهم أن يفقهونا و على آذانهم أن يسمعوا يا من حما أهل الجنة أن يسمعوا حسيس أهل النار يا ملك يا غفار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يُضْلِلِ الله فَمَا لَهُ مِنْ هَادٍ أُولئِكَ فِي ضَلَالٍ بَعِيدٍ وَ يُضِلُّ الله الظَّالِمِينَ وَيَفْعَلُ اللهُ مَا يَشَاءُ لا يَرْتَدُّ إِلَيْهِمْ طَرْفُهُمْ وَأَفْئِدَتُهُمْ هَوَاءٌ لَعَمْرُكَ إِنَّهُمْ لَفِي سَكْرَتِهِمْ 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محمد خاتم النبيين صل على محمد النبي وآله و اكفنا كل محذور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كفى محمدا المستهزءين يا من كفى نوحا و نجاه من القوم الضالين يا من نجى هودا من القوم الظالمين يا من نجا إبراهيم من القوم الجاهلين يا من نجى موسى من القوم الطاغين يا من نجى صالحا من القوم الجبارين يا من نجى داود من القوم المعتدين يا من نجى سليمان من القوم الفاسقين يا من نجى يعقوب من الكرب العظيم</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من نجى يوسف من القوم الباغين و آثره عليهم أجمعين يا من جمع بینه و بین أهله وجعله جعله من العالين يا من نجى العالين يا من نجى نبيه عيسى من القوم المفسدين يا من نجى محمدا رسوله خير النبيين من القوم المكذبين و نصره </w:t>
      </w:r>
    </w:p>
    <w:p>
      <w:pPr>
        <w:pStyle w:val="BookText"/>
        <w:rPr/>
      </w:pPr>
      <w:r>
        <w:rPr>
          <w:rFonts w:ascii="Amiri" w:hAnsi="Amiri" w:eastAsia="Amiri" w:cs="Amiri"/>
          <w:color w:val="111111"/>
          <w:sz w:val="28"/>
          <w:sz w:val="28"/>
          <w:szCs w:val="28"/>
          <w:rtl w:val="true"/>
          <w:lang w:bidi="ar-SA"/>
        </w:rPr>
        <w:t>على أحزاب المشركين بفضله و رحمته إنه ولي المؤمنين آمين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اسْتَحَبُّوا الْحَيَاةَ الدُّنْيا عَلَى الْآخِرَةِ وَ أَنَّ اللهَ لا يَهْدِي الْقَوْمَ الْكَافِرِينَ أُولَئِكَ الَّذِينَ طَبَعَ اللَّهُ عَلَى قُلُوبِهِمْ وَسَمْعِهِمْ وَأَبْصَارِهِمْ وَأُولئِكَ هُمُ الْغَافِلُونَ وَإِذا قَرَأْتَ الْقُرْآنَ جَعَلْنَا بَيْنَكَ وَبَيْنَ الَّذِينَ لا يُؤْمِنُونَ بِالْآخِرَةِ حِجاباً مَسْتُوراً وَ جَعَلْنَا عَلَى قُلُوبِهِمْ أَكِنَّةً أَنْ يَفْقَهُوهُ وَ فِي آذَانِهِمْ وَقْراً وَإذا ذَكَرْتَ رَبَّكَ فِي الْقُرْآنِ وَحْدَهُ وَلَّوْا عَلَى أَدْبَارِهِمْ نُفُوراً فَضَلُّوا فَلَا يَسْتَطِيعُونَ سَبِيلًا وَ مَنْ يُضْلِلْ اللَّه فَلَنْ تَجِدَ لَهُ وَلِيًّا مُرْشِداً وَ لَا تُطِعْ مَنْ أَغْفَلْنَا قَلْبَهُ عَنْ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ذُكِّرَ بِآيَاتِ رَبِّهِ فَأَعْرَضَ عَنْهَا وَ نَسِيَ مَا قَدَّمَتْ يَدَاهُ إنَّا جَعَلْنَا عَلَى قُلُوبِهِمْ أَكِنَّةً أَنْ يَفْقَهُوهُ وَ فِي آذَانِهِمْ وَقْراً وَ إِنْ تَدْعُهُمْ إِلَى الهُدى فَلَنْ يَهْتَدُوا إِذا أَبَداً الَّذِينَ كَانَتْ أَعْيُنُهُمْ فِي غِطَاءٍ عَنْ ذِكْرِي وَكَانُوا لا يَسْتَطِيعُونَ سَمْعاً فَضَرَبْنَا عَلَى آذَانِهِمْ فِي الْكَهْفِ سِنِينَ عَدَداً وَ لَكِنْ تَعْمَى الْقُلُوبُ الَّتِي 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أعم عني قلوب أعدائي و كل من يبغيني بسوء ضربت بيني و بين أعدائي حجاب الحمد و آية الكرسي و 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ذَلِكَ الْكِتَابُ لَا رَيْبَ فِيهِ 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اللهُ لَا إِلَهَ إِلَّا هُوَ الْحَيُّ الْقَيُّومُ و حفظ الله لا إلهَ إِلَّا هُوَ الْحَيُّ الْقَيُّومُ لا تَأْخُذُهُ سِنَةٌ وَلا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 المص و سور الم و منع المر و دفع الر و حياطة كهيعص</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رفعة طه و علو طس و فلاح يس وَ الْقُرْآنِ الْحَكِيم وعلو الحواميم و كنف حم عسق و بركة تبارك و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حرز المعوذتين و 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حلت بذلك بيني و بين أعدائي و ضربت بيني و بينهم سورا من عز الله و حجاب القرآن و عزائم الآيات </w:t>
      </w:r>
    </w:p>
    <w:p>
      <w:pPr>
        <w:pStyle w:val="BookText"/>
        <w:rPr/>
      </w:pPr>
      <w:r>
        <w:rPr>
          <w:rFonts w:ascii="Amiri" w:hAnsi="Amiri" w:eastAsia="Amiri" w:cs="Amiri"/>
          <w:color w:val="111111"/>
          <w:sz w:val="28"/>
          <w:sz w:val="28"/>
          <w:szCs w:val="28"/>
          <w:rtl w:val="true"/>
          <w:lang w:bidi="ar-SA"/>
        </w:rPr>
        <w:t>المحكمات و الأسماء الحسنى البينات و الحجج البالغات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شاهت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فَغُلِبُوا هُنَالِكَ وَ انْقَلَبُوا صَاغِرِينَ بَلْ نَقْذِفُ بِالْحَقِّ عَلَى الْبَاطِلِ فَيَدْمَغُهُ فَإِذَا هُوَ زَاهِقٌ وُجُوهٌ يَوْمَئِذٍ عَلَيْهَا غَبَرَةٌ تَرْهَقُها قَتَرَةٌ صُمٌّ بُكْمٌ عُمْيٌ فَهُمْ لا يَرْجِعُونَ فَسَيَكْفِيكَهُمُ الله وَ هُوَ السَّمِيعُ الْعَلِيمُ وَ لا يَزَالُ الَّذِينَ كَفَرُوا فِي مِرْيَةٍ مِنْهُ الَّذِينَ هُمْ فِي غَمْرَةٍ سَاهُونَ بَلْ قُلُوبُهُمْ فِي غَمْرَةٍ مِنْ هَذَا إِنَّ الَّذِينَ لَا يُؤْمِنُونَ بِالْآخِرَةِ عَنِ الصِّرَاطِ لَنَاكِبُونَ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فعالا لما يريد أزل عني من يريدني بسوء عني من يريدني بسوء يا ذا النعم التي لا</w:t>
      </w:r>
    </w:p>
    <w:p>
      <w:pPr>
        <w:pStyle w:val="BookText"/>
        <w:rPr/>
      </w:pPr>
      <w:r>
        <w:rPr>
          <w:rFonts w:ascii="Amiri" w:hAnsi="Amiri" w:eastAsia="Amiri" w:cs="Amiri"/>
          <w:color w:val="111111"/>
          <w:sz w:val="28"/>
          <w:sz w:val="28"/>
          <w:szCs w:val="28"/>
          <w:rtl w:val="true"/>
          <w:lang w:bidi="ar-SA"/>
        </w:rPr>
        <w:t>تحصى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كَظُلُمَاتٍ فِي بَحْرٍ مُجيّ يَغْشَاهُ مَوْجٌ مِنْ فَوْقِهِ مَوْجٌ مِنْ فَوْقِهِ سَحَابٌ ظُلُماتٌ بَعْضُهَا فَوْقَ بَعْضٍ إِذَا أَخْرَجَ يَدَهُ لَمْ يَكَدْ يَرَاهَا وَ مَنْ لَمْ يَجْعَلِ اللَّهُ لَهُ نُوراً فَمَا لَهُ مِنْ نُورٍ فَضَلُّوا فَلَا يَسْتَطِيعُونَ سَبِيلًا أُولَئِكَ شَرٌّ مَكَاناً وَأَضَلُّ عَنْ سَوَاءِ السَّبِيلِ أَمْ تَحْسَبُ أَنَّ أَكْثَرَهُمْ يَسْمَعُونَ أَوْ يَعْقِلُونَ إِنْ هُمْ إِلَّا كَالْأَنْعَامِ بَلْ هُمْ 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جعل بين البحرين بَرْزَخاً وَ حِجْراً مَحْجُوراً اجعل بيني و بين أعدائي برزخا و حجرا محجورا و سترا منيعا يا رب يا ذا القوة المتين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عَنِ السَّمْعِ لَمَعْرُولُونَ فَصَدَّهُمْ عَنِ السَّبِيلِ فَهُمْ لَا يَهْتَدُونَ وَمَنْ أَضَلُّ مِمَّنِ اتَّبَعَ هَوَاهُ بِغَيْرِ هُدىً مِنَ اللهِ إِنَّ اللَّهَ لَا يَهْدِي الْقَوْمَ الظَّالِمِينَ فَعَمِيَتْ عَلَيْهِمُ الْأَنْبَاءُ يَوْمَئِذٍ فَهُمْ لايَتَسَاءَلُونَ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آية الحمد المكتوبة على حجاب النور لا إِلَهَ إِلَّا هُوَ لَهُ الْحَمْدُ فِي الْأُولى وَالْآخِرَةِ وَلَهُ الْحُكْمُ وَإِلَيْهِ تُرْجَعُونَ</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رَبَّكُمُ اللهُ الَّذِي خَلَقَ السَّمَاوَاتِ وَالْأَرْضَ فِي سِتَّةِ أَيَّامٍ ثُمَّ اسْتَوَىٰ عَلَى الْعَرْشِ يُغْشِي اللَّيْلَ النَّهارَ يَطْلُبُهُ حَثِيثاً وَ الشَّمْسَ وَالْقَمَرَ وَالنُّجُومَ </w:t>
      </w:r>
    </w:p>
    <w:p>
      <w:pPr>
        <w:pStyle w:val="BookText"/>
        <w:rPr/>
      </w:pPr>
      <w:r>
        <w:rPr>
          <w:rFonts w:ascii="Amiri" w:hAnsi="Amiri" w:eastAsia="Amiri" w:cs="Amiri"/>
          <w:color w:val="111111"/>
          <w:sz w:val="28"/>
          <w:sz w:val="28"/>
          <w:szCs w:val="28"/>
          <w:rtl w:val="true"/>
          <w:lang w:bidi="ar-SA"/>
        </w:rPr>
        <w:t>مُسَخَّرَاتٍ بِأَمْرِهِ أَلَا لَهُ الْخَلْقُ وَ الْأَمْرُ تَبَارَكَ اللهُ رَبُّ الْعَالَمينَ ادْعُوا رَبَّكُمْ تَضَرُّعاً وَ خُفْيَةً إِنَّهُ لا يُحِبُّ الْمُعْتَدِينَ وَلا تُفْسِدُوا فِي الْأَرْضِ بَعْدَ إِصْلاحِها وَادْعُوهُ خَوْفاً وَطَمَعاً إِنَّ رَحْمَتَ اللَّهِ قَرِيبٌ مِنَ الْحْسِنِينَ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السورة المكتوبة على السماوات السبع و على الأرضين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اللهُ الصَّمَدُ لَمْ يَلِدْ وَلَمْ يُولَدْ 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يا غفور اصرف عنا كل محذور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يَهْدِي مَنْ أَضَلَّ اللَّهُ وَ ما لَهُمْ مِنْ نَاصِرِينَ وَ مَنْ يُضْلِلِ اللَّهُ فَمَا لَهُ مِنْ هَادٍ أُولئِكَ فِي ضَلَالٍ بَعِيدٍ وَيُضِلُّ اللهُ الظَّالِمِينَ وَيَفْعَلُ اللهُ مَا يَشَاءُ ولا يَرْتَدُّ إِلَيْهِمْ طَرْفُهُمْ وَأَفْئِدَتُهُمْ هَوَاءٌ لَعَمْرُكَ إِنَّهُمْ لَفِي سَكْرَتِهِمْ يَعْمَهُونَ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محمد خاتم النبيين اكفنا كل محذور يا أرحم الراحمين يا من كفى محمدا المستهزء بن كَذَلِكَ يَطْبَعُ اللَّهُ عَلَى قُلُوبِ الَّذِينَ لَا يَعْلَمُونَ وَحِيلَ بَيْنَهُمْ وَبَيْنَ مَا يَشْتَهُونَ كَمَا فُعِلَ بِأَشْيَاعِهِمْ مِنْ قَبْلُ إِنَّهُمْ كَانُوا فِي شَكٍّ مُرِيبٍ وَإِنْ تَدْعُوهُمْ إِلَى الهُدى لَا يَسْمَعُوا وَ تَرَاهُمْ يَنْظُرُونَ إِلَيْكَ وَهُمْ لَا يُبْصِرُونَ فَهِيَ إِلَى الْأَذْقَانِ فَهُمْ مُقْمَحُونَ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مِنْ بَيْنِ أَيْدِيهِمْ سَدًّا وَ مِنْ خَلْفِهِمْ سَدًّا فَأَغْشَيْنَاهُمْ فَهُمْ لا يُبْصِرُونَ وَ لَوْ نَشَاءُ لَطَمَسْنَا عَلَى أَعْيُنِهِمْ فَاسْتَبَقُوا الصِّرَاطَ فَأَنَّى يُبْصِرُونَ إِنَّ اللهَ لا يَهْدِي مَنْ هُوَ مُسْرِفُ كَذَّابٌ كَذَلِكَ يَطْبَعُ اللَّهُ عَلَى كُلِّ قَلْبٍ مُتَكَبُرٍ جَبَّارٍ وَ مَنْ يُضْلِلِ اللهُ فَمَا لَهُ مِنْ هَادٍ فَأَعْرَضَ أَكْثَرُهُمْ فَهُمْ لَا يَسْمَعُونَ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قُلُوبُنَا فِي أَكِنَّةٍ مِمَّا تَدْعُونَا إِلَيْهِ وَ فِي آذَانِنَا وَقْرٌ وَ هُوَ عَلَيْهِمْ عَمَّى أَ فَرَأَيْتَ مَنِ اتَّخَذَ إِلَهَهُ هَوَاهُ وَأَضَلَّهُ اللهُ عَلَى عِلْمٍ وَخَتَمَ عَلَى سَمْعِهِ وَ قَلْبِهِ وَ جَعَلَ عَلَى بَصَرِهِ غِشَاوَةً فَمَنْ يَهْدِيهِ مِنْ بَعْدِ اللهِ أَفَلَا تَذَكَّرُونَ</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بالآية التي أمرت عبدك عيسى ابن مريم أن يدعو بها </w:t>
      </w:r>
    </w:p>
    <w:p>
      <w:pPr>
        <w:pStyle w:val="BookText"/>
        <w:rPr/>
      </w:pPr>
      <w:r>
        <w:rPr>
          <w:rFonts w:ascii="Amiri" w:hAnsi="Amiri" w:eastAsia="Amiri" w:cs="Amiri"/>
          <w:color w:val="111111"/>
          <w:sz w:val="28"/>
          <w:sz w:val="28"/>
          <w:szCs w:val="28"/>
          <w:rtl w:val="true"/>
          <w:lang w:bidi="ar-SA"/>
        </w:rPr>
        <w:t xml:space="preserve">فاستجبت له و أحيى الموتى و أبرأ الأكمه والأبرص بإذنك و نبأ بالغيب من إلهامك وبفضلك و رأفتك و رحمتك فلك الحمد و رحمتك فلك الحمد رب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 وَ لَهُ الْكِبْرِيَاءُ فِي السَّمَاوَاتِ وَالْأَرْضِ وَ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بيننا و بين أعدائنا و انصرنا عليهم يا سيدنا و مولانا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فطُبعَ عَلَى قُلُوبِهِمْ فَهُمْ لَا يَفْقَهُونَ أُولَئِكَ الَّذِينَ طَبَعَ اللَّهُ عَلَىٰ قُلُوبِهِمْ وَ اتَّبَعُوا أَهْوَاءَهُمْ قُتِلَ الْخَرَّاصُونَ الَّذِينَ هُمْ فِي غَمْرَةٍ سَاهُونَ فَضْرِبَ بَيْنَهُمْ بِسُورٍ إِنَّ اللهَ لا يَهْدِي الْقَوْمَ الْفَاسِقِينَ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الْمُنَافِقِينَ لا يَفْقَهُونَ قُلُوبٌ يَوْمَئِذٍ وَاجِفَةٌ أَبْصَارُها خَاشِعَةٌ وَ وُجُوهٌ يَوْمَئِذٍ عَلَيْهَا غَبَرَةٌ كَلَّا بَلْ رَانَ عَلى قُلُوبِهِمْ ما كَانُوا يَكْسِبُونَ أَلَمْ يَجْعَلْ كَيْدَهُمْ فِي تَضْلِيلٍ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من كفى أهل حرمه الفيل اكفنا كيد أعدائنا بسترك لنا و استرنا بحجابك الحصين المنيع الحسن الجميل و جد بحلمك على جهلي و بغناك على فقري و بعفوك على خطيئتي إنك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علی محمد و آل محمد و افعل بي ما أنت أهله ولا تفعل بي ما أنا أهله و استجب دعائي يا أرحم الراحمين آمين و الحمد لله رب العالمين</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74" w:name="pg16430_181186"/>
    </w:p>
    <w:p>
      <w:pPr>
        <w:pStyle w:val="Heading3"/>
        <w:numPr>
          <w:ilvl w:val="2"/>
          <w:numId w:val="1"/>
        </w:numPr>
        <w:rPr/>
      </w:pPr>
      <w:bookmarkStart w:id="75" w:name="__RefHeading___Toc7916982_1280447820"/>
      <w:bookmarkStart w:id="76" w:name="_Toc27"/>
      <w:bookmarkEnd w:id="74"/>
      <w:bookmarkEnd w:id="75"/>
      <w:r>
        <w:rPr/>
        <w:t>83</w:t>
      </w:r>
      <w:r>
        <w:rPr>
          <w:rtl w:val="true"/>
        </w:rPr>
        <w:t xml:space="preserve"> -</w:t>
      </w:r>
      <w:r>
        <w:rPr>
          <w:rtl w:val="true"/>
        </w:rPr>
        <w:t>باب الإستخارة</w:t>
      </w:r>
      <w:bookmarkEnd w:id="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عن فتح الابواب قال وجدت بخط الشيخ علي بن يحيى الحناط و لنا منه إجازة بكل ما يرويه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استخارة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أن تضمر ما شئت و تكتب هذه الاستخارة وتجعلها في رقعتين وتجعلها في مثل البندق و يكون بالميزان و تضعهما في إناء فيه ماء و يكون على ظهر إحداهما افعل و الأخرى لا تفعل و هذه كتابتها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شاء الله كان اللهم إني أستخيرك خيار من فوض إليك أمره و أسلم إليك نفسه و استسلم إليك في أمره و خلا لك وجهه و توكل عليك فيما نزل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خر لي و لا تخر علي وكن لي، ولا تكن على و انصرني ولا تنصر علي و أعني و لا تعن علي و أمكني و لا تمكن مني و اهدني إلى الخير و لا تضلنى و أرضنى بقضائك وبارك لي في قدرك إنك تفعل ما تشاء و تحكم ما تريد و أنت على كل شيء قدير</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كانت الخيرة في أمري هذا في ديني ودنياي و عاقبة أمري فسهله لي و إن كان غير ذلك فاصرفه عني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طلع على وجه الماء فافعل به و لا تخالفه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حَسْبُنَا اللهُ وَنِعْمَ الْوَكِيلُ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الفتح عن الحسن بن أحمد بن إبراهيم بن بن إبراهيم بن شاذان عن أحمد بن يعقوب الأصفهاني عن أحمد بن علي الأصفهاني عن إبراهيم بن محمد بن سعيد الثقفي عن أحمد بن محمد بن عمر بن يونس اليماني عن محمد ابن إبراهيم الأصبحي وسليمان بن عمر الأصبحي قالا حدثنا محمد بن علي ابن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إنه كان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قل ما عثر عليه وكان يقول و أنا أقول لعنة الله وملائكته وأنبيائه ورسله و صالحي خلقه على مفشي 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غير ثقة فاكتموا سر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 يا علي بن أبي طالب إني والله ما أحدثك إلا على ما سمعته أذناي و وعى قلبي و نظر بصري إن لم يكن من الله فمن رسوله يعني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فإياك يا علي أن تضيع سري فإني قد دعوت الله أن يذيق من أضاع سري هذا حر جهنم ثم قال يا علي إن كثيرا من الناس و إن قل تعبدهم إذا عملوا ما أقول كانوا في أشد العناء و أفضل الاجتهاد و لو لا طغاة هذه الأمة لبينت هذا السر و لكني علمت أن الدين إذا يضيع فأحببت أن لا قاله ذلك إلا إلى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لما أسري بي إلى السماء السابعة فتح لي بصري إلى فرجة في العرش تفور كما يفور القدر فلما أردت الانصراف أقعدت عند تلك الفرجة ثم نوديت يا محمد إن ربك يقرأ عليك السلام و يقول لك إنك أكرم خلقه عليه و عنده علم قد زواه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أنقاله</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خزنه عن جميع الأنبياء و جميع أممهم غيرك و غير أمتك لمن ارتضيت الله منهم أن ينشره لمن بعده لمن ارتضى الله منهم إنه لا يصيبهم بعد </w:t>
      </w:r>
    </w:p>
    <w:p>
      <w:pPr>
        <w:pStyle w:val="BookText"/>
        <w:rPr/>
      </w:pPr>
      <w:r>
        <w:rPr>
          <w:rFonts w:ascii="Amiri" w:hAnsi="Amiri" w:eastAsia="Amiri" w:cs="Amiri"/>
          <w:color w:val="111111"/>
          <w:sz w:val="28"/>
          <w:sz w:val="28"/>
          <w:szCs w:val="28"/>
          <w:rtl w:val="true"/>
          <w:lang w:bidi="ar-SA"/>
        </w:rPr>
        <w:t>ما يقولونه ذنب كان قبله و لا مخافة ما يأتي من بعده و لذلك آمرك بكتمانه لئلا يقول العاملون حسبنا هذا من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مصباح ابن الباقي، 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كان اللهم إني أستخيرك خيار من فوض إليك أمره و أسلم إليك نفسه و استسلم إليك في أمره و خلا لك وجهه و توكل عليك فيما نزل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خر لي و لا تخر علي وكن لي و لا تكن علي و انصرني و لا تنصر علي و أعني و لا تعن علي و أمكني و لا تمكن مني و اهدني إلى الخير و لا تضلني و أرضني بقضائك وبارك لي في قدرك إنك تفعل ما تشاء و تحكم ما تريد و أنت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كان الخيرة في أمري هذا في ديني و دنياي و عاقبة أمري فسهله لي و إن كان غير ذلك فاصرفه عني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 و حَسْبُنَا اللهُ وَنِعْمَ الْوَكِيلُ</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bookmarkStart w:id="77" w:name="pg16430_181189"/>
    </w:p>
    <w:p>
      <w:pPr>
        <w:pStyle w:val="Heading3"/>
        <w:numPr>
          <w:ilvl w:val="2"/>
          <w:numId w:val="1"/>
        </w:numPr>
        <w:rPr/>
      </w:pPr>
      <w:bookmarkStart w:id="78" w:name="__RefHeading___Toc7916984_1280447820"/>
      <w:bookmarkStart w:id="79" w:name="_Toc28"/>
      <w:bookmarkEnd w:id="77"/>
      <w:bookmarkEnd w:id="78"/>
      <w:r>
        <w:rPr/>
        <w:t>84</w:t>
      </w:r>
      <w:r>
        <w:rPr>
          <w:rtl w:val="true"/>
        </w:rPr>
        <w:t xml:space="preserve">- </w:t>
      </w:r>
      <w:r>
        <w:rPr>
          <w:rtl w:val="true"/>
        </w:rPr>
        <w:t>باب صلاة الكفارة</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عن رسالة عدم مضايقة الفوائت للسيد بن علي بن طاوس ره قال روی حسن بن الحسن بن خلف الكاشغري فى كتاب زاد العابدين عن منصور بن بهرام عن محمد بن محمد بن الأشعث الأنصاري عن شريح بن عبد الكريم و غيره عن جعفر بن محمد صاحب کتاب العروس عن غندر عن أبي عروبة عن قتادة عن خلاس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ترك الصلاة في جهالته ثم ندم لا يدري كم ترك فليصل ليلة الإثنين خمسين ركعة بفاتحة الكتاب مرة و قل هو الله أحد مرة فإذا فرغ من الصلاة استغفر الله مائة مرة جعل الله ذلك كفارة صلاته و لو ترك صلاة مائة سنة لا يحاسب الله العبد الذي صلى هذه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له عند الله بكل ركعة و لكل آية قرأها عبادة سنة و بكل حرف نورا على الصراط و ايم الله إنه لا يقدر على هذا إلا مؤمن من أهل الجنة فمن فعل استغفرت له الملائكة وسمي في السماوات صديق الله في الأرض و كان موته موت الشهداء و كان في الشهداء رفيق الاخضر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384/91</w:t>
      </w:r>
      <w:r>
        <w:rPr>
          <w:rFonts w:ascii="IRNazanin" w:hAnsi="IRNazanin" w:eastAsia="IRNazanin"/>
          <w:color w:val="111111"/>
          <w:sz w:val="28"/>
          <w:sz w:val="28"/>
          <w:szCs w:val="28"/>
          <w:rtl w:val="true"/>
          <w:lang w:bidi="fa-IR"/>
        </w:rPr>
        <w:t xml:space="preserve">، </w:t>
      </w:r>
      <w:bookmarkStart w:id="80" w:name="pg16430_181190"/>
    </w:p>
    <w:p>
      <w:pPr>
        <w:pStyle w:val="Heading3"/>
        <w:numPr>
          <w:ilvl w:val="2"/>
          <w:numId w:val="1"/>
        </w:numPr>
        <w:rPr/>
      </w:pPr>
      <w:bookmarkStart w:id="81" w:name="__RefHeading___Toc7916986_1280447820"/>
      <w:bookmarkStart w:id="82" w:name="_Toc29"/>
      <w:bookmarkEnd w:id="80"/>
      <w:bookmarkEnd w:id="81"/>
      <w:r>
        <w:rPr/>
        <w:t>85</w:t>
      </w:r>
      <w:r>
        <w:rPr>
          <w:rtl w:val="true"/>
        </w:rPr>
        <w:t xml:space="preserve"> -</w:t>
      </w:r>
      <w:r>
        <w:rPr>
          <w:rtl w:val="true"/>
        </w:rPr>
        <w:t>باب الإسم الأعظم</w:t>
      </w:r>
      <w:bookmarkEnd w:id="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صفوة الصفات نقلا من كتاب الدستور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تدعو الله تعالى باسمه الأعظم فيستجاب لك فاقرأ من أول سورة الحديد إلى قوله وَ هُوَ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الحشر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ثم ارفع يديك و قل يا من هو هكذا أسألك بحق هذه الأسماء أن تصلي على محمد و آل محمد و سل حاجتك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نقلا من كتاب الفوائد الجلية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الدعاء و هو اللهم أنت الله لا إله إلا أنت يا ذا المعارج و القوى أسألك ببسم الله الرحمن الرحيم و بما أنزلته في ليلة القدر أن تجعل لي من أمري فرجا و مخرجا و أسألك أن تصلي على محمد و آل محمد و أن تغفر لي خطيئتي و تقبل توبتي يا أرحم الراحمين</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23093</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bookmarkStart w:id="83" w:name="pg16430_181191"/>
    </w:p>
    <w:p>
      <w:pPr>
        <w:pStyle w:val="Heading3"/>
        <w:numPr>
          <w:ilvl w:val="2"/>
          <w:numId w:val="1"/>
        </w:numPr>
        <w:rPr/>
      </w:pPr>
      <w:bookmarkStart w:id="84" w:name="__RefHeading___Toc7916988_1280447820"/>
      <w:bookmarkStart w:id="85" w:name="_Toc30"/>
      <w:bookmarkEnd w:id="83"/>
      <w:bookmarkEnd w:id="84"/>
      <w:r>
        <w:rPr/>
        <w:t>86</w:t>
      </w:r>
      <w:r>
        <w:rPr>
          <w:rtl w:val="true"/>
        </w:rPr>
        <w:t xml:space="preserve">- </w:t>
      </w:r>
      <w:r>
        <w:rPr>
          <w:rtl w:val="true"/>
        </w:rPr>
        <w:t>باب دعاء الصباح</w:t>
      </w:r>
      <w:bookmarkEnd w:id="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اختيار السيد بن الباقي دعاء الصباح لمولانا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يا من دلع لسان الصباح بنطق تبلجه و سرح قطع الليل المظلم بغياهب تلجلجه و أتقن صنع الفلك الدوار في مقادير تبرجه و شعشع ضياء الشمس بنور تأججه يا من دل على ذاته بذاته و تنزه عن مجانسة مخلوقاته و جل عن ملائمة كيفياته يا من قرب من خطرات الظنون و بعد عن ملاحظة العيون و علم بما كان قبل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أرقدني في مهاد أمنه وأمانه وأيقظني إلى ما منحني به من مننه و إحسانه و كف أكف السوء عني بيده و سلطانه صل اللهم على الدليل إليك في الليل الأليل و المتمسك من أسبابك بحبل الشرف الأطول و الناصع الحسب في ذروة الكاهل الأعبل و الثابت القدم على زحاليفها في الزمن الأول و على آله الأخيار المصطفين الأبرار</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افتح اللهم لنا مصاريع الصباح بمفاتيح الرحمة و الفلاح و ألبسني اللهم من أفضل خلع الهداية و الصلاح و اغرس اللهم بعظمتك في شرب جناني ينابيع الخشوع و أجر اللهم لهيبتك من آماقي زفرات الدموع و أدب اللهم نزق الخرق مني بازمة القنوع </w:t>
      </w:r>
    </w:p>
    <w:p>
      <w:pPr>
        <w:pStyle w:val="BookText"/>
        <w:rPr/>
      </w:pPr>
      <w:r>
        <w:rPr>
          <w:rFonts w:ascii="Amiri" w:hAnsi="Amiri" w:eastAsia="Amiri" w:cs="Amiri"/>
          <w:color w:val="111111"/>
          <w:sz w:val="28"/>
          <w:sz w:val="28"/>
          <w:szCs w:val="28"/>
          <w:rtl w:val="true"/>
          <w:lang w:bidi="ar-SA"/>
        </w:rPr>
        <w:t>إلهي إن لم تبتدئني الرحمة منك بحسن التوفيق فمن السالك بي إليك في واضح الطريق و إن أسلمتني أناتك لقائد الأمل و المنى فمن المقيل عثراتي من كبوات الهوى و إن خذلني نصرك عند محاربة النفس و الشيطان فقد وكلني خذلانك إلى حيث النصب و الحرمان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إلهي أتراني ما أتيتك إلا من حيث الآمال أم علقت بأطراف حبالك إلا حين باعدت بي ذنوبي عن دار الوصال فبئس المطية التي امتطت نفسي من هواها فواها لها لما سولت لها ظنونها و مناها و تبا لها لجرأتها على سیدها و مولاها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قرعت باب رحمتك بيد رجائي و هربت إليك لاجئا من فرط أهوائي و علقت بأطراف حبالك أنامل ولائي فاصفح اللهم عما كنت أجرمته من زللي و خطائي و أقلني من صرعة دائي إنك سيدي ومولاي و معتمدي و رجائي و أنت غاية مطلوبي و مناي في منقلبي و مثواي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كيف تطرد مسكينا التجأ إليك من الذنوب هاربا أم كيف تخيب مسترشدا قصد إلى جنابك ساعيا أم كيف ترد ظمآن ورد على حياضك شاربا كلا و حياضك مترعة في ضنك المحول و بابك مفتوح للطلب و الوغول و أنت غاية السئول و نهاية المأمول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هذه أزمة نفسي عقلتها بعقال مشيتك و هذه أعباء ذنوبي درأتها بعفوك و رحمتك و هذه أهوائي المضلة وكلتها إلى جناب لطفك و رأفتك فاجعل اللهم صباحي هذا نازلا علي بضياء الهدى و بالسلامة في الدين و الدنيا و مسائي جنة من كيد الأعداء و وقاية من مرديات الهوى</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 قادر على ما تشاء تُؤْتِي الْمُلْكَ مَنْ تَشَاءُ وَتَنْزِعُ الْمُلْكَ مِمَّنْ تَشَاءُ وَتُعِزُّ مَنْ تَشَاءُ وَتُذِلُّ مَنْ تَشَاءُ بِيَدِكَ الْخَيْرُ إِنَّكَ عَلَى كُلِّ شَيْءٍ قَدِيرٌ تُولج </w:t>
      </w:r>
    </w:p>
    <w:p>
      <w:pPr>
        <w:pStyle w:val="BookText"/>
        <w:rPr/>
      </w:pPr>
      <w:r>
        <w:rPr>
          <w:rFonts w:ascii="Amiri" w:hAnsi="Amiri" w:eastAsia="Amiri" w:cs="Amiri"/>
          <w:color w:val="111111"/>
          <w:sz w:val="28"/>
          <w:sz w:val="28"/>
          <w:szCs w:val="28"/>
          <w:rtl w:val="true"/>
          <w:lang w:bidi="ar-SA"/>
        </w:rPr>
        <w:t>اللَّيْلَ فِي النَّهَارِ وَ تُولِجُ النَّهَارَ فِي اللَّيْلِ وَتُخْرِجُ الحَيَّ مِنَ المَيِّتِ وَتُخْرِجُ الميت مِنَ الْحَيِّ وَ تَرْزُقُ مَنْ تَشَاءُ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وبحمدك بحمدك من ذا يعرف قدرك فلا يخافك و من ذا يعلم ما أنت فلا يهابك ألفت بقدرتك الفرق و فلقت بلطفك الفلق و أثرت بكرمك دياجي الغسق و أنهرت المياه من الصم الصياخيد عذبا و أجاجا و أنزلت مِنَ الْمُعْصِرَاتِ مَاءً تَجاجاً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الشمس و القمر للبرية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سِراجاً وَهَّاجاً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تمارس فيها ابتدأت به لغوبا و لا علاجا فيا من توحد بالعز و البقاء و قهر العباد بالموت و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على محمد و آله الأتقياء و اسمع ندائي و استجب دعائي و حقق بفضلك أملي و رجائي يا خير من انتجع لكشف الضر و المأمول لكل عسر و يسر بك أنزلت حاجتي فلا تردني من سني مواهبك خائبا يا كريم يا كريم برحمتك يا أرحم الراحمين و صلى الله على خير خلقه محمد و آله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يسجد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قلبي محجوب و نفسي معيوب و عقلي مغلوب و هوائي غالب و طاعتي قليل و معصيتي كثير و لساني مقر و معترف بالذنوب فكيف حيلتي يا ستار العیوب و یا علام الغيوب و يا كاشف الكروب اغفر ذنوبي كلها بحرمة محمد و آل محمد یا غفار یا غفار یا غفار برحمتك يا أرحم الراحمين</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243/94</w:t>
      </w:r>
      <w:r>
        <w:rPr>
          <w:rFonts w:eastAsia="IRNazanin" w:cs="IRNazanin"/>
          <w:color w:val="111111"/>
          <w:sz w:val="28"/>
          <w:szCs w:val="28"/>
          <w:rtl w:val="true"/>
          <w:lang w:bidi="fa-IR"/>
        </w:rPr>
        <w:t xml:space="preserve">. </w:t>
      </w:r>
      <w:bookmarkStart w:id="86" w:name="pg16430_181194"/>
    </w:p>
    <w:p>
      <w:pPr>
        <w:pStyle w:val="Heading3"/>
        <w:numPr>
          <w:ilvl w:val="2"/>
          <w:numId w:val="1"/>
        </w:numPr>
        <w:rPr/>
      </w:pPr>
      <w:bookmarkStart w:id="87" w:name="__RefHeading___Toc7916990_1280447820"/>
      <w:bookmarkStart w:id="88" w:name="_Toc31"/>
      <w:bookmarkEnd w:id="86"/>
      <w:bookmarkEnd w:id="87"/>
      <w:r>
        <w:rPr/>
        <w:t>87</w:t>
      </w:r>
      <w:r>
        <w:rPr>
          <w:rtl w:val="true"/>
        </w:rPr>
        <w:t xml:space="preserve">- </w:t>
      </w:r>
      <w:r>
        <w:rPr>
          <w:rtl w:val="true"/>
        </w:rPr>
        <w:t>باب الدعاء في شهر رجب</w:t>
      </w:r>
      <w:bookmarkEnd w:id="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بإسناده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شهر الله الأصم يصب الله فيه الرحمة على عباده و شهر شعبان تنشعب فيه الخيرات و في أول ليلة من شهر رمضان تغل المردة من الشياطين و يغفر في كل ليلة سبعين ألفا فإذا كان في ليلة القدر غفر فإذا كان في ليلة القدر غفر الله بمثل ما غفر في رجب و شعبان و شهر رمضان إلى ذلك اليوم إلا رجلا بينه و بين أخيه شحناء فيقول الله عز وجل أنظروا هؤلاء حتى يصطلحوا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البحار عن أبي المحاسن عن أبي عبد الله عن أبي جعفر عن عقيل بن شمر عن محمد بن أبي عثمان عن هذيل بن إبراهيم عن صالح بن بنان عن سليمان قال سمعت الحسن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يحدث عن أبيه أنه 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إن جبرئيل أتى إلي بسبع كلمات و هي التي 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 فَأَتَهُنَّ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أمرني أن أعلمكم و هي سبع كلمات من التوراة بالعبرية ففسرها لعلي بن أبي طالب يا الله يا رحمان يا رب يا ذا الجلال و الإكرام يا نور السماوات والأرض يا قريب يا مجيب فهؤلاء سبع كلمات </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عبد الله بن سلام و نحن نتذاكر هذا الحديث فلما سمع عبد الله كبر فدخل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فرآه يكبر و يهلل </w:t>
      </w:r>
    </w:p>
    <w:p>
      <w:pPr>
        <w:pStyle w:val="BookText"/>
        <w:rPr/>
      </w:pPr>
      <w:r>
        <w:rPr>
          <w:rFonts w:ascii="Amiri" w:hAnsi="Amiri" w:eastAsia="Amiri" w:cs="Amiri"/>
          <w:color w:val="111111"/>
          <w:sz w:val="28"/>
          <w:sz w:val="28"/>
          <w:szCs w:val="28"/>
          <w:rtl w:val="true"/>
          <w:lang w:bidi="ar-SA"/>
        </w:rPr>
        <w:t>فقال ما شأنك يا عبد الله فقال يا رسول الله والذي بعثك بالحق إن هذه الأسماء أنزلها جبرئيل على إبراهيم و كان يرددها ففيهن اتخذه الله خليلا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 عبد يجمعهن في جوفه إلا جعله الله في جوفه حجابا لا يخلص إليه الشيطان أبدا و لا يسلط عليه أبدا حتى يلقى الله على ذلك فينزله دار الجلال فمن دعا بهن في سبع ليال بقين من رجب عند انفجار الصبح أعطاه الله جوائزه و ولايته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 الله أتدري كيف فعل إبراهيم لما أنزل الله عليه هؤلاء الكلمات قال لما نزل جبرئيل سأله إبراهيم كيف يدعو بهن قال صم رجبا حتى إذا بلغت سبع ليال آخر ليلة قم فصل ركعتين بقلب وجل ثم سل الله الولاية و المعونة و العافية والرفعة في الدنيا و الآخرة و</w:t>
      </w:r>
    </w:p>
    <w:p>
      <w:pPr>
        <w:pStyle w:val="BookText"/>
        <w:rPr/>
      </w:pPr>
      <w:r>
        <w:rPr>
          <w:rFonts w:ascii="Amiri" w:hAnsi="Amiri" w:eastAsia="Amiri" w:cs="Amiri"/>
          <w:color w:val="111111"/>
          <w:sz w:val="28"/>
          <w:sz w:val="28"/>
          <w:szCs w:val="28"/>
          <w:rtl w:val="true"/>
          <w:lang w:bidi="ar-SA"/>
        </w:rPr>
        <w:t>النجاة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53/97</w:t>
      </w:r>
      <w:r>
        <w:rPr>
          <w:rFonts w:eastAsia="IRNazanin" w:cs="IRNazanin"/>
          <w:color w:val="111111"/>
          <w:sz w:val="28"/>
          <w:szCs w:val="28"/>
          <w:rtl w:val="true"/>
          <w:lang w:bidi="fa-IR"/>
        </w:rPr>
        <w:t xml:space="preserve"> </w:t>
      </w:r>
      <w:bookmarkStart w:id="89" w:name="pg16430_181196"/>
    </w:p>
    <w:p>
      <w:pPr>
        <w:pStyle w:val="Heading3"/>
        <w:numPr>
          <w:ilvl w:val="2"/>
          <w:numId w:val="1"/>
        </w:numPr>
        <w:rPr/>
      </w:pPr>
      <w:bookmarkStart w:id="90" w:name="__RefHeading___Toc7916992_1280447820"/>
      <w:bookmarkStart w:id="91" w:name="_Toc32"/>
      <w:bookmarkEnd w:id="89"/>
      <w:bookmarkEnd w:id="90"/>
      <w:r>
        <w:rPr/>
        <w:t>88</w:t>
      </w:r>
      <w:r>
        <w:rPr>
          <w:rtl w:val="true"/>
        </w:rPr>
        <w:t xml:space="preserve">- </w:t>
      </w:r>
      <w:r>
        <w:rPr>
          <w:rtl w:val="true"/>
        </w:rPr>
        <w:t>باب الدعاء في أيام الشهر</w:t>
      </w:r>
      <w:bookmarkEnd w:id="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عن الدروع الواقية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نذكره من الرواية الثانية في ثلاثين فصلا لكل فصل منفرد و هي تقارب الرواية الأولى مروية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بين الروايتين زيادات و اختلافات فأحببت نقلها إلى هذا الكتاب احتياطا واستظهارا لذكر الأدعية بالروايتين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الأول</w:t>
      </w:r>
    </w:p>
    <w:p>
      <w:pPr>
        <w:pStyle w:val="BookText"/>
        <w:rPr/>
      </w:pPr>
      <w:r>
        <w:rPr>
          <w:rFonts w:ascii="Amiri" w:hAnsi="Amiri" w:eastAsia="Amiri" w:cs="Amiri"/>
          <w:color w:val="111111"/>
          <w:sz w:val="28"/>
          <w:sz w:val="28"/>
          <w:szCs w:val="28"/>
          <w:rtl w:val="true"/>
          <w:lang w:bidi="ar-SA"/>
        </w:rPr>
        <w:t>اقرأ الفاتحة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السَّمَاوَاتِ وَالْأَرْضَ وَجَعَلَ الظُّلُمَاتِ وَ النُّورَ إلى قوله فَأَنّى تُؤْفَكُونَ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 الذي لا يموت و القائم الذي لا يتغير و الدائم الذي لا يفنى و الملك الذي لا يزول و العدل الذي لا يغفل و الحكم الذي لا يحيف و اللطيف الذي لا يخفى عليه شيء و الواسع الذي لا يعجزه شيء و المعطي ما يشاء لمن يشاء الأول الذي لا يسبق و الظاهر الذي ليس فوقه شيء و الباطن الذي ليس دونه شيء </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 بِكُلِّ شَيْءٍ عِلْماً وَ أَحْصى كُلَّ شَيْءٍ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أطلق بدعائك لساني و أنجح به طلبتي و أعطني به حاجتي و بلغني به أملي وقني به رهبي و أسبغ به نعماني و استجب به دعائي و زك به عملي تزكية ترحم بها تضرعي و شكواي و أسألك أن ترحمني و أن ترضى عني و تستجيب لي آمين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الذي يُنْشِيُّ السَّحَابَ الشِّقَالَ وَيُسَبِّحُ الرَّعْدُ بِحَمْدِهِ وَ المَلائِكَةُ مِنْ خِيفَتِهِ وَيُرْسِلُ الصَّوَاعِقَ فَيُصِيبُ بها مَنْ يَشَاءُ وَهُمْ يُجَادِلُونَ في اللهِ وَ هُوَ شَدِيدُ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دَعْوَةُ الْحَقِّ و هُوَ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يدعى من دونه فهُوَ الْبَاطِلُ َو هُوَ الْعَلِيُّ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الحمد 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يَتَوَفَّى الْأَنْفُسَ حِينَ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أَنْزَلَ عَلَى عَبْدِهِ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عظيم الحمد عظيم العرش عظيم الملك عظيم السلطان عظيم الحلم عظيم الكرامة عظيم البلاء عظيم الفوز عظيم الفضل عظيم العزة عظيم الكبرياء عظيم الجبروت عظيم الشأن عظيم الأمر تبارك الله رب العالمين تبارك الله الذي هو أعظم من كل شيء و أرحم من كل شيء و أملك من كل شيء و خير من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العلي العظيم الرءوف الرحيم العزيز الحكيم الخلاق العليم الملك القدوس الجليل الكبير المتعال المتعظم المستكبر المتجبر الجبار القهار مالك الجنة والنار له الكبرياء و له الجبروت و له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يَصْعَدُ الْكَلِمُ الطَّيِّبُ وَ الْعَمَلُ الصَّالِحُ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الثالث</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القائم الدائم الحليم الكريم الأول الآخر الظاهر الباطن الواحد الأحد الفرد الصمد الذي لَمْ يَلِدْ وَلَمْ يُولَدْ 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الهادي العدل الحق المبين ذي الفضل الكريم العظيم المنعم المكرم </w:t>
      </w:r>
    </w:p>
    <w:p>
      <w:pPr>
        <w:pStyle w:val="BookText"/>
        <w:rPr/>
      </w:pPr>
      <w:r>
        <w:rPr>
          <w:rFonts w:ascii="Amiri" w:hAnsi="Amiri" w:eastAsia="Amiri" w:cs="Amiri"/>
          <w:color w:val="111111"/>
          <w:sz w:val="28"/>
          <w:sz w:val="28"/>
          <w:szCs w:val="28"/>
          <w:rtl w:val="true"/>
          <w:lang w:bidi="ar-SA"/>
        </w:rPr>
        <w:t>القابض الباسط ذي القوة المتين ذي الفضل و المن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الوارث الوكيل الشهيد الرقيب المجيب المحيط الحفيظ الرقيب المانع الفاتح المعطي المبتلي المحيي المميت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التقوى و أهل 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المَغارِج تَعْرُجُ الْمَلائِكَةُ وَالرُّوحُ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الله الرازق البارئ الرحيم ذي الرحمة الواسعة والنعم السابغة و الحجة البالغة و الأمثال العليا و الأسماء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الْقُوى فَالِقُ الإِصْبَاح فالِقُ الْحَبِّ وَ النَّوى ويُخْرِجُ الْحَيَّ مِنَ المَيِّتِ وَيُخْرِجُ المَيِّتَ مِنَ الحَيِّ ويُدَبِّرُ الْأَمْرَ فَالِقُ الإِصْبَاحِ جاعل اللَّيْلَ سَكَناً وَ الشَّمْسَ وَالْقَمَرَ حُسْبَاناً ذَلِكَ تَقْدِيرُ الْعَزِيزِ الْعَلِيمِ رَفِيعُ الدَّرَجَاتِ ذُو الْعَرْشِ يُلْقِي الرُّوحَ مِنْ أَمْرِهِ عَلَى مَنْ يَشَاءُ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 كل صالح رب العباد ورب البلاد و إليه المعاد و هو بالمنظر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مَا تَكْسِبُ كُلُّ نَفْسٍ غَافِرِ الذَّنْبِ وَ قَابِلِ التَّوْبِ شَدِيدِ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إِلَيْهِ المَصِيرُ شَدِيدُ الْحَالِ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قَضَى أَمْراً فَإِنَّمَا يَقُولُ لَهُ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باسط اليدين بالخير واهب الخير كيف يشاء لا يخيب سائله و لا يذم آمله و لا يضيق رحمته و لا تحصى نعمته وعده حق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 الْحَاكِمِينَ و أَسْرَعُ الحَاسِبِينَ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أوسع المفضلين واسع الفضل شديد البطش حكمه عدل و هو للحمد أهل صادق الوعد يعطي الخير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بِالْحَقِّ و يَهْدِي السَّبِيلَ و يَهْدِي مَنْ يَشَاءُ إِلَى صِرَاطٍ مُسْتَقِيمٍ وَاسِعُ المَغْفِرَةِ لَيْسَ كَمِثْلِهِ شَيْءٌ خَلَقَ السَّمَاوَاتِ وَالْأَرْضَ والمَوْتَ وَالْحَيَاةَ لِيَبْلُوَكُمْ أَيُّكُمْ أَحْسَنُ عَمَلًا وَهُوَ الْعَزِيزُ الْغَفُورُ</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حميد الثناء حسن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سَمِيعُ الدُّعَاءِ عدل القضاء يَخْلُقُ مَا يَشَاءُ و </w:t>
      </w:r>
    </w:p>
    <w:p>
      <w:pPr>
        <w:pStyle w:val="BookText"/>
        <w:rPr/>
      </w:pPr>
      <w:r>
        <w:rPr>
          <w:rFonts w:ascii="Amiri" w:hAnsi="Amiri" w:eastAsia="Amiri" w:cs="Amiri"/>
          <w:color w:val="111111"/>
          <w:sz w:val="28"/>
          <w:sz w:val="28"/>
          <w:szCs w:val="28"/>
          <w:rtl w:val="true"/>
          <w:lang w:bidi="ar-SA"/>
        </w:rPr>
        <w:t>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الحمد و العزة و له الكبرياء و له الجبروت و له العظمة يُنَزِّلُ الْغَيْتَ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 الغيب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 الرِّزْقَ لِمَنْ يَشَاءُ و يُرْسِلُ الرِّيَاحَ و يُنْشِئُ السَّحَابَ الثِّقَالَ ويُدَبِّرُ الْأَمْرَ ويُجِيبُ الْمُضْطَرَّ إِذَا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يجيب الداعي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يَكْشِفُ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يعطي السائل لا مانع لما أعطى و لا معطي لما منع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 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تقدست أسماؤه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الخَلْقُ وَ الْأَمْرُ تَبَارَكَ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 ثناؤه و وسعت رحمته كل شيء و هو ظاهره و باطنه يجود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ظهر دينك وبلغت حجتك و اشتد ملكك و عظم  سلطانك وصدق وعدك و ارتفع عرشك و أرسلت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بالهدى وَدِينِ الْحَقِّ 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فأكملت دينك و أتممت نورك و تقدست بالوعيد و أخذت الحجة على العباد و تمت كلماتك صدقا وعدلا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و لك النعمة و لك المن تكشف العسر و تعطي اليسر و تقضي الحق و تعدل بالقسط و تهدي السبيل سبحانك وبحمدك لا إله إلا أنت رب السماوات ورب الأرضين و من فيهن و رب العرش العظيم</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في التوراة و لك الحمد في الإنجيل و لك الحمد في زبر الأولين و لك الحمد في السبع المثاني و القرآن العظيم و لك الحمد في الملائكة المقربين و لك الحمد في الأنبياء و المرسلين و لك الحمد في الكرام الكاتبين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 الحمد و الحمد تناؤك و الحسن بلاؤك و العدل قضاؤك و الأرض في قبضتك و السماوات مطويات بيمينك اللهم لك الحمد مقسط </w:t>
      </w:r>
    </w:p>
    <w:p>
      <w:pPr>
        <w:pStyle w:val="BookText"/>
        <w:rPr/>
      </w:pPr>
      <w:r>
        <w:rPr>
          <w:rFonts w:ascii="Amiri" w:hAnsi="Amiri" w:eastAsia="Amiri" w:cs="Amiri"/>
          <w:color w:val="111111"/>
          <w:sz w:val="28"/>
          <w:sz w:val="28"/>
          <w:szCs w:val="28"/>
          <w:rtl w:val="true"/>
          <w:lang w:bidi="ar-SA"/>
        </w:rPr>
        <w:t>الميزان رفيع المكان قاضي البرهان صادق الكلام ذا الجلال و الإكرام اللهم لك الحمد منزل الآيات مجيب الدعوات كاشف الحوبات الفتاح مالك المحيا و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ماجدا و لك الحمد واحدا و لك الدين واصبا و لك العرش واسعا و لك الحمد دائما و لك الحمد عادلا و لك الحمد كما تحب و تعبد و تشكر جل ثناؤك ربنا و أنت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الحمد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 إِذَا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الحمد في الآخرة و الأولى اللهم لك الحمد ما أحلمك و أجلك و لك الحمد ما أجودك و أمجدك و لك الحمد ما أفضلك و أكرمك و لك الحمد على ما أحب العباد و كرهوا من عقابك و حلمك و لك الحمد على كل حال من أمر الدنيا و الآخرة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إِذْ أَدْبَرَ وَ الصُّبْحِ إِذا أَسْفَرَ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الحمد حمدا يبلغ أوله شكرك و عاقبته رضوانك و لك الحمد في السماوات محمودا و في عبادك معبودا اللهم لك الحمد في القضاء و لك الحمد في الرخاء و لك الحمد في النعم الظاهرة و لك الحمد في النعم الباطنة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الحمد في النعم المتظاهرة و لك الحمد رب الحمد و ولي الحمد منك بدأ الحمد و إليك ينتهي الحمد الحمد لله أول الليل و آخر النهار و الحمد لله في الأولين و الآخرين</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ملء السماوات والأرضين و ما يشاء بعد ذلك حتى يرضى الحمد لله عدد خلقه و أفضل من ذلك ما تشاء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أَحْصى كُلَّ شَيْءٍ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أوسع كل شيء رحمة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سِتَّةِ أَيَّامٍ ثُمَّ اسْتَوى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رفع السماوات بغير عمد ترى الحمد لله الذي جعل في السماء رزقنا و ما وعدنا ربنا الحمد لله الذي زين السماء الدنيا بالمصابيح و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رُجُوماً لِلشَّيَاطِينِ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 الأرض و أنبت لنا من الشجر و الزرع و الفواكه و النخل ألوانا الحمد لله الذي جعل في الأرض جنات و أعنابا و فجر فيها عيونا و جعل فيها أنهارا الحمد لله الذي جعل فِي الْأَرْضِ رَوَاسِيَ أَنْ تَمِيدَ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فجعلها للأرض أوتادا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سخر لنا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لِتَجْرِيَ الْفُلْكُ فِيهِ بِأَمْرِهِ وَ لِتَبْتَغُوا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لنا منه حلية نلبسها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لَحْماً طَرِيَّا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سخر لنا الأنعام لنأكل منها و جعل لنا منها ركوبا و جعل لنا مِنْ جُلُودِ الْأَنْعَامِ بُيُوتاً و لباسا و فراشا وَ مَتَاعاً إِلى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الكريم في ملكه القادر على أمره المحمود في صنعه اللطيف بعلمه الرءوف بعباده و المستأثر بجبروته في عز جلاله و هيبته الحمد لله الفاشي في خلقه حمده الظاهر بالكبرياء مجده الباسط بالخير يده الحمد لله الذي تردى بالحمد و تعطف بالفخر وتكبر بالمهابة واستشعر بالجبروت و احتجب بشعاع نوره عن نواظر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مضاد له فى ملكه و لا منازع له في أمره و لا شبه له في خلقه لا إله إلا هو لا راد لأمره و لا دافع لقضائه ليس له ضد ولاند و لا عدل و لا شبه ولا مثل ولا يعجزه من طلبه و لا يسبقه من هرب و لا يمتنع منه أحد</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على غير أصل و ابتدأهم على غير مثال و قهر العباد بغير أعوان </w:t>
      </w:r>
    </w:p>
    <w:p>
      <w:pPr>
        <w:pStyle w:val="BookText"/>
        <w:rPr/>
      </w:pPr>
      <w:r>
        <w:rPr>
          <w:rFonts w:ascii="Amiri" w:hAnsi="Amiri" w:eastAsia="Amiri" w:cs="Amiri"/>
          <w:color w:val="111111"/>
          <w:sz w:val="28"/>
          <w:sz w:val="28"/>
          <w:szCs w:val="28"/>
          <w:rtl w:val="true"/>
          <w:lang w:bidi="ar-SA"/>
        </w:rPr>
        <w:t>و رفع السماء بغير عمد و بسط الأرض على الهواء بغير أركان الحمد لله على ما مضى و ما بقي و له الحمد على ما يبدي و على ما يخفي و على ما كان و على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على حلمك بعد علمك و لك الحمد على عفوك بعد قدرتك و لك الحمد على صفحك بعد إعذارك و لك الحمد على ما تأخذ و على ما تعطي و لك الحمد على ما يبلى و يبتلى و لك الحمد على أمرك حمدا لا يعجز عنك و لا يقصر دون فضله رضاك يا أرحم الراحمين وصلى الله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حمدا أبلغ به رضاك و أودي به شكرك و أستوجب به المزيد من عندك اللهم لك الحمد على حلمك بعد علمك و لك الحمد على قدرتك بعد عفوك اللهم لك الحمد كما أنعمت علينا نعما بعد نعم اللهم لك الحمد بالإسلام و لك الحمد بالقرآن و لك الحمد بالأهل و المال و لك الحمد بالمعافاة و لك الحمد في السراء والضراء و لك الحمد بالشدة والرخاء و لك الحمد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كما أنت أهله و كما ينبغي لوجهك الكريم اللهم لك الحمد عدد الشعر و الوبر و لك الحمد عدد الشجر و الورق و لك الحمد عدد الحصى و المدر و لك الحمد عدد رمل عالج و لك الحمد عدد أيام الدنيا و الآخرة و لك الحمد عدد نجوم السماء</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فإنا نشكرك على ما اصطنعت عندنا و نحمدك على كل أمر أردت أن تقول له كن فيكون الحمد لله الذي لا ينسى من ذكره الحمد لله الذي لا يخيب من دعاه الحمد لله الذي من توكل عليه كفاه و الحمد لله </w:t>
      </w:r>
    </w:p>
    <w:p>
      <w:pPr>
        <w:pStyle w:val="BookText"/>
        <w:rPr/>
      </w:pPr>
      <w:r>
        <w:rPr>
          <w:rFonts w:ascii="Amiri" w:hAnsi="Amiri" w:eastAsia="Amiri" w:cs="Amiri"/>
          <w:color w:val="111111"/>
          <w:sz w:val="28"/>
          <w:sz w:val="28"/>
          <w:szCs w:val="28"/>
          <w:rtl w:val="true"/>
          <w:lang w:bidi="ar-SA"/>
        </w:rPr>
        <w:t>الذي من وثق به لم يكله إلى غيره الحمد لله الذي يجزي بالإحسان إحسانا و بالضر نجاة و الحمد لله الذي يكشف عنا الضر و الكرب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خلق هو نفسا حتى ينقطع الحمد منا الحمد لله الذي هو رجاؤنا حين تسوء ظنوننا بأعمالنا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الله الذي أسأله العافية فيعافيني و إن كنت متعرضا لما يؤذيني الحمد لله الذي أستعينه فيعينني الحمد لله الذي أدعوه فيجيبني الحمد لله الذي أستنصره فينصرني الحمد لله الذي أسأله فيعطيني و إن كنت بخيلا حين يستقرضني الحمد لله الذي أناديه كلما شئت لحاجتي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يحلم عني حتى كأنني لا ذنب لي الحمد لله الذي إلي و هو غني عني الحمد لله الذي لم يكلني إلى الناس فيهينوني الحمد لله الذي من علينا بنبينا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حملنا في البر و البحر و رزقنا من الطيبات و فضلنا على كثير ممن خلق تفضيلا الحمد لله الذي آمن روعنا الحمد لله الذي ستر عورتنا الحمد لله الذي أشبع جوعنا الحمد لله الذي أقالنا عثرتنا الحمد لله الذي رزقنا الحمد لله الذي آمننا الحمد لله الذي كبت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ألف بين قلوبنا الحمد لله مالك الملك مجري الفلك الحمد لله ناشر الرياح فالق الإصباح الحمد لله الذي علا فقهر الحمد لله الذي بطن فخبر الحمد 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أَحْصى كُلَّ شَيْءٍ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نفذ في كل شيء بصره الحمد لله الذي لطف كل شيء خبره</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له الشرف الأعلى و الأسماء الحسنى الحمد لله الذي ليس من أمره منجى الحمد لله الذي ليس عنه ملتحد و لا عنه منصرف بل إليه المرجع و المزدلف الحمد لله الذي لا يغفل عن شيء و لا يلهيه شيء </w:t>
      </w:r>
    </w:p>
    <w:p>
      <w:pPr>
        <w:pStyle w:val="BookText"/>
        <w:rPr/>
      </w:pPr>
      <w:r>
        <w:rPr>
          <w:rFonts w:ascii="Amiri" w:hAnsi="Amiri" w:eastAsia="Amiri" w:cs="Amiri"/>
          <w:color w:val="111111"/>
          <w:sz w:val="28"/>
          <w:sz w:val="28"/>
          <w:szCs w:val="28"/>
          <w:rtl w:val="true"/>
          <w:lang w:bidi="ar-SA"/>
        </w:rPr>
        <w:t>الحمد لله الذي لا تستر منه القصور و لا تكن منه الستور و لا تواري منه البحور و كل شيء إليه يصير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صدق وعده و نصر عبده و هزم الأحزاب وحده الحمد لله الذي يحيي الموتى و يميت الأحياء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جزيل العطاء فصل القضاء سابغ النعماء له الأرض 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هو أولى المحمودين بالحمد و أولى الممدوحين بالثناء و المجد الحمد لله الذي لا يزول ملكه و لا يتضعضع ركنه الحمد لله الذي لا ترام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 الحمد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 إِذَا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الحمد في الآخرة و الأولى و لك الحمد في السماوات العلى و لك الحمد في الأرضين و ما تحت الثرى اللهم لك الحمد حمدا يزيد و لا يبيد و لك الحمد حمدا يبقى و لا يفنى و لك الحمد حمدا تضع لك السماوات أكتافها و لك الحمد حمدا دائما أبدا فأنت الذي تسبح لك الأرض و 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حمدا لا ينفد و لا ينقطع آخره و لا يقصر دون عرشك منتهاه اللهم لك الحمد حمدا لا تحجب عنك و لا يتناهى دونك و لا يقصر عن أفضل رضاك الحمد لله الذي لا يقطع إلا بإذنه و الحمد لله الذي لا يقضى إلا بعلمه و الحمد لله الذي لا يرجى إلا فضله و الحمد لله الذي له الفضل على من أطاعه</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له الحجة على من عصاه و الحمد لله الذي من رحم من جميع خلقه كان فضلا منه و الحمد لله الذي لا يفوته القريب و لا يبعد عنه البعيد الحمد لله الذي افتتح بالحمد كتابه و جعله آخر دعوى أهل جنته </w:t>
      </w:r>
    </w:p>
    <w:p>
      <w:pPr>
        <w:pStyle w:val="BookText"/>
        <w:rPr/>
      </w:pPr>
      <w:r>
        <w:rPr>
          <w:rFonts w:ascii="Amiri" w:hAnsi="Amiri" w:eastAsia="Amiri" w:cs="Amiri"/>
          <w:color w:val="111111"/>
          <w:sz w:val="28"/>
          <w:sz w:val="28"/>
          <w:szCs w:val="28"/>
          <w:rtl w:val="true"/>
          <w:lang w:bidi="ar-SA"/>
        </w:rPr>
        <w:t>و ختم به قضاؤه و الحمد لله الذي لا يزال و لا 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كان قبل كل شيء كائن فلا يوجد لشيء موضع قبله و الحمد لله الأول فلا يكون كائن قبله والآخر فلا شيء بعده و هو الباقي الدائم بغير غاية و لا 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يدرك الأوهام صفته الحمد لله الذي ذهل العقول عن مبلغ عظمته حتى يرجعوا إلى ما امتدح به نفسه من عزه و جوده و طوله الحمد لله الذي سد الهواء بالسماء و دحى الأرض على الماء و اختار لنفسه الأسماء الحسنى الحمد الله الواحد بغير تشبيه العالم بغير تكوين الباقي بغير كلفة الخالق بغير 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السماوات السبع و رب العرش العظيم و رب الأنبياء و المرسلين و رب الأولين والآخرين أحدا صمدا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وَلَمْ يُولَدْ 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الملوك بقدرته واستعبد الأرباب بعزته و ساد العظماء بجبروته و اصطنع الفخر و الاستكبار لنفسه و جعل الفضل و الكرم و الجود و المجد له جار المستجيرين و لجأ المضطرين و معتمد المؤمنين و سبيل</w:t>
      </w:r>
    </w:p>
    <w:p>
      <w:pPr>
        <w:pStyle w:val="BookText"/>
        <w:rPr/>
      </w:pPr>
      <w:r>
        <w:rPr>
          <w:rFonts w:ascii="Amiri" w:hAnsi="Amiri" w:eastAsia="Amiri" w:cs="Amiri"/>
          <w:color w:val="111111"/>
          <w:sz w:val="28"/>
          <w:sz w:val="28"/>
          <w:szCs w:val="28"/>
          <w:rtl w:val="true"/>
          <w:lang w:bidi="ar-SA"/>
        </w:rPr>
        <w:t>حاجة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بجميع محامدك كلها ما علم منها و ما لم يعلم و لك الحمد حمدا يوافي لعلمك و يكافي مزيد كرامتك اللهم لك الحمد حمدا يبلغ به رضاك و أؤدي به شكرك و أستوجب به المزيد من عندك اللهم لك الحمد على حلمك بعد علمك و لك الحمد على عفوك بعد قدرتك يا خير الغافرين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الثامن</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عدد الشجر و المدر و لك الحمد عدد الشعر و الوبر و </w:t>
      </w:r>
    </w:p>
    <w:p>
      <w:pPr>
        <w:pStyle w:val="BookText"/>
        <w:rPr/>
      </w:pPr>
      <w:r>
        <w:rPr>
          <w:rFonts w:ascii="Amiri" w:hAnsi="Amiri" w:eastAsia="Amiri" w:cs="Amiri"/>
          <w:color w:val="111111"/>
          <w:sz w:val="28"/>
          <w:sz w:val="28"/>
          <w:szCs w:val="28"/>
          <w:rtl w:val="true"/>
          <w:lang w:bidi="ar-SA"/>
        </w:rPr>
        <w:t>لك الحمد عدد أيام الدنيا والآخرة و لك الحمد عدد النجوم و لك الحمد عدد قطر المطر و لك الحمد عدد قطر البحر و لك الحمد عدد كل شيء خلقت و لك الحمد ملء عرشك و لك الحمد مداد كلماتك و لك الحمد رضا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الحمد عدد ما أحاط به علمك و لك الحمد في كل شيء نفذ فيه بصرك و لك الحمد في كل شيء بلغته عظمتك و لك الحمد في كل شيء وسعته رحمتك و لك الحمد في كل شيء خزائنه بيدك و لك الحمد على ما أحاط به كتابك و لك الحمد حمدا دائما سرمدا لا ينقضي أبدا و لا تحصي له الخلائق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على ما تستجيب به لمن دعاك و لك الحمد بمحامدك كلها سرها و علانيتها أولها و آخرها و ظاهرها و باطنها اللهم لك الحمد على ما كان اللهم لك الحمد حمدا كثيرا كما أنعمت علينا ربنا كثيرا اللهم ربنا لك الحمد كله و لك الملك كله و إليك يرجع الأمر كله علانيته و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على بلائك وصنعك عندنا قديما و حديثا و عندي خاصة خلقتني و هديتني فأحسنت خلق و أحسنت هدايتي و علمتني فأحسنت تعليمي فلك الحمد يا إلهي على بلائك وصنعك عندي فكم من كرب قد كشفته و كم من هم قد فرجته عني و كم من شدة جعلت بعدها رخاء</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لك الحمد على ما نسي منها و ما ذكر وما شكر منها و ما كفر و ما مضى منها وما بقي اللهم لك الحمد عدد مغفرتك و لك الحمد عدد عفوك و لك الحمد عدد تفضلك و لك الحمد بإصلاحك أمرنا و حسن بلائك عندنا اللهم لك الحمد و أنت أهل أن تحمد و تعبد و تشکر یا خیر </w:t>
      </w:r>
    </w:p>
    <w:p>
      <w:pPr>
        <w:pStyle w:val="BookText"/>
        <w:rPr/>
      </w:pPr>
      <w:r>
        <w:rPr>
          <w:rFonts w:ascii="Amiri" w:hAnsi="Amiri" w:eastAsia="Amiri" w:cs="Amiri"/>
          <w:color w:val="111111"/>
          <w:sz w:val="28"/>
          <w:sz w:val="28"/>
          <w:szCs w:val="28"/>
          <w:rtl w:val="true"/>
          <w:lang w:bidi="ar-SA"/>
        </w:rPr>
        <w:t>المحمودين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التاسع</w:t>
      </w:r>
    </w:p>
    <w:p>
      <w:pPr>
        <w:pStyle w:val="BookText"/>
        <w:rPr/>
      </w:pPr>
      <w:r>
        <w:rPr>
          <w:rFonts w:ascii="Amiri" w:hAnsi="Amiri" w:eastAsia="Amiri" w:cs="Amiri"/>
          <w:color w:val="111111"/>
          <w:sz w:val="28"/>
          <w:sz w:val="28"/>
          <w:szCs w:val="28"/>
          <w:rtl w:val="true"/>
          <w:lang w:bidi="ar-SA"/>
        </w:rPr>
        <w:t>اللهم لك الحمد على كل خير أعطيتنا و لك الحمد على كل شر صرفته عنا و لك الحمد عدد ما خلقت و ذرأت و برأت و أنشأت و لك الحمد عدد ما أبليت و أوليت و أفقرت و أغنيت و أخذت وأعطيت و أمت و أحييت و كل ذلك لك وإليك تباركت وتعاليت لا يذل من واليت ولا يعز من عاديت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تبدي و المعاد إليك و تقضي و لا يقضى عليك و تستغني و يفتقر إليك فلبيك ربنا وسعديك و لك الحمد عدد ما ورث وارث و أنت ترث الأرض و من عليها و إليك يرجعون و أنت كما أثنيت على نفسك لا يبلغ مدحتك  قول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ولي الحمد و منتهى الحمد و حقيق الحمد و لك الحمد حمدا لا ينبغي إلا لك اللهم لك الحمد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 الحمد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 إِذَا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 الحمد في الآخرة و الأولى و لك الحمد في السماوات العلى و لك الحمد في الأرضين السفلى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وجهك اللهم لك الحمد في السراء والضراء و لك الحمد في العسر واليسر ولك الحمد في البلاء و الرخاء و لك الحمد في الآلاء و النعماء</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كما حمدت به نفسك في أم الكتاب و في التوراة و الإنجيل و الفرقان العظيم و لك الحمد حمدا لا ينفد أوله ولا ينقطع آخره اللهم لك الحمد بالإسلام و لك الحمد بالقرآن و لك الحمد بالأهل و المال و الولد و لك الحمد بالمعافاة و الشكر اللهم لك الحمد و منك بدأ الحمد و إليك يعود الحمد لا شريك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لك الحمد على حلمك بعد علمك و لك الحمد على نعمتك علينا و لك الحمد على فضلك علينا اللهم لك الحمد على نعمتك التي لا يحصيها غيرك اللهم لك الحمد كما ظهرت نعمتك و لا يخفى و لك الحمد كما كثرت أياديك فلا يحصى و لك الحمد كما أحصيت كل شيء عددا و أحطت بكل شيء علما و أنفذت كل شيء بصرا و أحصيت كل شيء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كما أنت أهله لا إله إلا أنت لا يواري منك ليل داج و لا سماء ذات أبراج ولا أرض ذات فجاج ولا بحار ذات أمواج و لا جبال ذات أنتاج و لا ظلمات 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أنا الصغير الذي ربيت فلك الحمد و أنا المهان الذي أكرمت فلك الحمد و أنا الذليل الذي أعززت فلك الحمد و أنا السائل الذي أعطيت فلك الحمد و أنا الراغب الذي أرضيت فلك الحمد و أنا العائل الذي أغنيت فلك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الرجل الذي حملت فلك الحمد و أنا الضال الذي هديت فلك الحمد و أنا الحامل الذي فرشت فلك الحمد و أنا الخاطى الذي عفوت فلك الحمد و أنا المسافر الذي صحبت فلك الحمد و أنا المذنب الذي رحمت فلك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الغائب الذي أديت فلك الحمد و أنا الشاهد الذي حفظت فلك الحمد و أنا الجائع الذي أشبعت فلك الحمد و أنا العاري الذي كسوت فلك الحمد و أنا الطريد الذي آويت فلك الحمد</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الوحيد الذي عضدت فلك الحمد و أنا المخذول الذي نصرت فلك الحمد و أنا المهموم الذي فرجت فلك الحمد و أنا المغموم الذي نفست فلك الحمد يا إلهي كثيرا كثيرا كما أنعمت علي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 هذه نعم خصصتني بها مع نعمك على بني آدم فيما سخرت لهم و دفعت عنهم و أنعمت عليهم فلك الحمد رب العالمين كثيرا اللهم و لم تؤتني شيئا مما آتيتني لعمل خلا مني و لا لحق أستوجبه منك و لم تصرف عني شيئا من هموم الدنيا و مكروهاتها و أوجاعها و أنواع بلائها و أمراضها و أسقامها لشيء أكون له أهلا و لذلك مستحقا و لكن صرفته عني رحمة منك لي و حجة لك يا أرحم الراحمين فلك الحمد كثيرا كما صرفت عني من البلاء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العاشر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إلهي كم من شيء غبت عنه فشهدته فيسرت لي المنافع و دفعت عني السوء و حفظت معي فيه من فيه من الغيبة و وقيتني فيه بلا علم مني لا حول و لا قوة فلك الحمد على ذلك و المن والطول إلهي و كم من شيء غبت عنه فتولیته و سددت لي فيه الرأي و أعطيتني فيه القول وأنجحت فيه الطلبة و قربت فيه المعونة فلك الحمد يا إلهي كثيرا ولك الشكر يا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النبي الرضي المرضي الطيب النقي المبارك التقي الطاهر الزكي المطهر الوفي و على آل محمد الطيبين الأخيار كما صليت على إبراهيم و 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على أثر محامدك و الصلاة على نبيك محمد و آله أن تغفر لي ذنوبي كلها قديمها وحديثها صغيرها و كبيرها سرها و علانيتها ما علمت منه و ما لم أعلم و ما أحصيته علي و حفظته أنا من نفسي</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الله یا الله یا الله یا رحمان یا رحمان یا رحمان یا رحیم یا رحیم یا رحيم سبحانك و بحمدك لا إله إلا أنت أستغفرك وأتوب إليك أنت إلهى موضع کل شکوی و منتهى الحاجات و أنت أمرت خلقك بالدعاء و </w:t>
      </w:r>
    </w:p>
    <w:p>
      <w:pPr>
        <w:pStyle w:val="BookText"/>
        <w:rPr/>
      </w:pPr>
      <w:r>
        <w:rPr>
          <w:rFonts w:ascii="Amiri" w:hAnsi="Amiri" w:eastAsia="Amiri" w:cs="Amiri"/>
          <w:color w:val="111111"/>
          <w:sz w:val="28"/>
          <w:sz w:val="28"/>
          <w:szCs w:val="28"/>
          <w:rtl w:val="true"/>
          <w:lang w:bidi="ar-SA"/>
        </w:rPr>
        <w:t>تكفلت لهم بالإجابة إنك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اللهم وبحمدك ما أعظم اسمك في أهل السماء و أحمد اسمك في أهل الأرض و أفشى خيرك في البر و البحر سبحانك اللهم و بحمدك لا إله إلا أنت أستغفرك وأتوب إليك أنت الرءوف الرحيم و إليك المرغب تنزل الغيث و تقدر الأقوات و أنت قاسم المعاش قاضي الآجال رازق العباد مروي البلاد مخرج الثمرات عظيم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اللهم وبحمدك لا إله إلا أنت أستغفرك وأتوب إليك أنت المغيث و إليك المرغب منزل الغيث يسبح الرعد بحمدك و الملائكة من خيفتك و العرش الأعلى و العمود الأسفل و الهواء و ما بينهما و ما تحت الثرى و الشمس والقمر والنجوم و البحور و الضياء و الظلمة و النور و الفيء والظل والحرور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أنت تسير الجبال و تهب الرياح سبحانك أسألك باسمك المرهوب حامل عرشك و من في سماواتك و أرضك و من في البحور و الهواء و من في الظلمة و من في لحج البحور و ما تحت الثرى و ما بين الخافقين سبحانك ما أعظمك سبحانك اللهم و بحمدك لا إله إلا أنت أستغفرك وأتوب إليك سبحانك لا إلهَ إِلَّا أَنتَ أسألك إجابة الدعاء و الشكر في الشدة والرخاء</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اللهم وبحمدك لا إله إلا أنت فطرت السماوات العلى فأوثقت أطباقها سبحانك و نظرت إلى غمار الأرضين السفلى فزلزلت أقطارها سبحانك و نظرت إلى ما في البحور و لججها فتمحص ما فيها سبحانك و نظرت إلى ما أحاط بالخافقين و ما بين ذلك من الهواء فخضع لك خاشعا و لجلال وجهك الكريم أكرم الوجوه خاضعا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سبحانك من ذا الذي أعانك حين بنيت السماوات و استويت على عرش عظمتك سبحانك من ذا الذي حضرك حين بسطت الأرض فمددتها تم دحوتها فجعلتها فراشا من ذا الذي رآك حين نصبت الجبال فأثبت أساسها بأهلها رحمة منك لخلقك سبحانك من ذا الذي أعانك حين فجرت البحور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أحطت بها الأرض سبحانك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بحمدك من ذا الذي يضارك و يغالبك أو يمتنع منك أو ينجو من قدرك سبحانك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بحمدك و العيون تبكي لعقابك و القلوب ترجف إذا ذكرت من مخافتك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ما أفضل حلمك و أمضى حكمك و أحسن خلقك سبحانك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و بحمدك من يبلغ مدحك أو يستطيع أن يصف كنهك أو ينال ملكك سبحانك حارت الأبصار دونك وامتلأت القلوب فرقا منك و وجلا من مخافتك سبحانك اللهم لا إله إلا أنت و بحمدك من منيع ما أحلمك و أعدلك وأرأفك وأرحمك و أسمعك و أبصرك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الة الا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تحرمني برحمتك و لا تعذبني و أنا أستغفرك آمين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الحادي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 سُبْحَانَهُ وَ تَعالى عما يقول الظالمون عُلُوًّا كَبِيراً تُسَبِّحُ لَهُ السَّمَاوَاتُ السَّبْعُ وَالْأَرْضُ وَ مَنْ فِيهِنَّ وَ إِنْ مِنْ شَيْءٍ إِلَّا يُسَبِّحُ بِحَمْدِهِ وَ لَكِنْ لَا تَفْقَهُونَ تَسْبِيحَهُمْ إِنَّهُ كانَ حَلِيماً غَفُوراً</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إِذَا قَضَى أَمْراً فَإِما يَقُولُ لَهُ كُنْ فَيَكُونُ فَاصْبِرْ عَلى ما يَقُولُونَ وَ سَبِّحْ بِحَمْدِ رَبِّكَ قَبْلَ طُلُوعِ الشَّمْسِ وَ قَبْلَ غُرُوبِهَا وَ مِنْ آنَاءِ </w:t>
      </w:r>
    </w:p>
    <w:p>
      <w:pPr>
        <w:pStyle w:val="BookText"/>
        <w:rPr/>
      </w:pPr>
      <w:r>
        <w:rPr>
          <w:rFonts w:ascii="Amiri" w:hAnsi="Amiri" w:eastAsia="Amiri" w:cs="Amiri"/>
          <w:color w:val="111111"/>
          <w:sz w:val="28"/>
          <w:sz w:val="28"/>
          <w:szCs w:val="28"/>
          <w:rtl w:val="true"/>
          <w:lang w:bidi="ar-SA"/>
        </w:rPr>
        <w:t>اللَّيْلِ فَسَبِّحْ وَ أَطْرَافَ النَّهَارِ لَعَلَّكَ تَرْضى سُبْحَانَ رَبِّكَ رَبِّ الْعِزَّةِ عَم يَصِفُونَ وَ سَلامٌ عَلَى الْمُرْسَلِينَ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رب العرش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تَعَالَى عَمَّا يَصِفُونَ سُبْحَانَهُ وَ تَعَالَى عَمَّا يُشْرِكُونَ سبحان الله القاهر سبحان الله الواحد الذي بِيَدِهِ مَلَكُوتُ كُلِّ شَيْءٍ وَ 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 السماوات السبع و رب العرش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لِلَّهِ مَا فِي السَّمَاوَاتِ وَالْأَرْضِ وَ هُوَ الْعَزِيزُ الْحَكِيمُ لَهُ مُلْكُ السَّمَاوَاتِ وَالْأَرْضِ يُحْيِي وَيُمِيتُ وَ هُوَ عَلى كُلِّ شَيْءٍ قَدِيرٌ هُوَ الْأَوَّلُ وَ الآخِرُ وَالظَّاهِرُ وَ الْبَاطِنُ وَهُوَ بِكُلِّ شَيْءٍ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السَّمَاوَاتِ وَالْأَرْضَ فِي سِتَّةِ أَيَّامٍ ثُمَّ اسْتَوَى عَلَى الْعَرْشِ يَعْلَمُ مَا يَلِجُ فِي الْأَرْضِ وَ مَا يَخْرُجُ مِنْها وَ ما يَنْزِلُ مِنَ السَّماءِ وَ ما عْرُجُ فِيها فِيها وَهُوَ مَعَكُمْ أَيْنَ مَا كُنْتُمْ وَ اللهُ ما تَعْمَلُونَ بَصِيرٌ لَهُ مُلْكُ السَّمَاوَاتِ وَ الْأَرْضِ وَ إِلَى اللَّهِ تُرْجَعُ الْأُمُورُ يُولِجُ اللَّيْلَ فِي النَّهَارِ وَ يُولِجُ النَّهَارَ فِي اللَّيْلِ وَ هُوَ عَلِيمٌ بِذَاتِ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لِلَّهِ مَا فِي السَّمَاوَاتِ وَ ما فِي الْأَرْضِ وَ هُوَ الْعَزِيزُ الْحَكِيمُ هُوَ اللهُ الْخَالِقُ الْبَارِئُ الْمُصَوِّرُ لَهُ الْأَسْمَاءُ الْحُسْنى يُسَبِّحُ لَهُ مَا فِي السَّمَاوَاتِ وَمَا فِي الْأَرْضِ لَهُ المُلكُ وَ لَهُ الْحَمْدُ وَ 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اللَّيْلِ فَاسْجُدْ لَهُ وَ سَبِّحْهُ لَيْلًا طَوِيلًا فَسَبِّحْ بِحَمْدِ رَبِّكَ وَ اسْتَغْفِرْهُ إِنَّهُ كَانَ تَوَّاباً</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أنت الذي يسبح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بِالْغُدُوِّ وَالْآصَالِ رِجالٌ لا تُلْهِيهِمْ تِجَارَةٌ وَلا بَيْعٌ عَنْ ذِكْرِ اللهِ وَإِقَامِ الصَّلَاةِ وَإِيتَاءِ الزَّكَاةِ يَخَافُونَ يَوْماً تَتَقَلَّبُ فِيهِ الْقُلُوبُ بُ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يسبح له السماوات وجلا و الملائكة </w:t>
      </w:r>
    </w:p>
    <w:p>
      <w:pPr>
        <w:pStyle w:val="BookText"/>
        <w:rPr/>
      </w:pPr>
      <w:r>
        <w:rPr>
          <w:rFonts w:ascii="Amiri" w:hAnsi="Amiri" w:eastAsia="Amiri" w:cs="Amiri"/>
          <w:color w:val="111111"/>
          <w:sz w:val="28"/>
          <w:sz w:val="28"/>
          <w:szCs w:val="28"/>
          <w:rtl w:val="true"/>
          <w:lang w:bidi="ar-SA"/>
        </w:rPr>
        <w:t>شفقا و الأرض خوفا وطمعا و كل يسبحونه داخرين سبحانه بالجلال منفردا و بالتوحيد معروفا و بالمعروف موصوفا و بالربوبية على العالمين قاهرا فله البهجة و الجمال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الثاني عشر</w:t>
      </w:r>
    </w:p>
    <w:p>
      <w:pPr>
        <w:pStyle w:val="BookText"/>
        <w:rPr/>
      </w:pPr>
      <w:r>
        <w:rPr>
          <w:rFonts w:ascii="Amiri" w:hAnsi="Amiri" w:eastAsia="Amiri" w:cs="Amiri"/>
          <w:color w:val="111111"/>
          <w:sz w:val="28"/>
          <w:sz w:val="28"/>
          <w:szCs w:val="28"/>
          <w:rtl w:val="true"/>
          <w:lang w:bidi="ar-SA"/>
        </w:rPr>
        <w:t>سبحان الذي في السماء عرشه سبحان الذي في البر و البحر سبيله سبحان الذي في السماء عظمته سبحان الذي في الأرض آياته سبحان الذي في القبور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الذي في السماوات عرشه سبحان من في الأرض بطشه سبحان الذي في السماء سطوته سبحان الذي في الأرض شأنه سبحان الذي في القبور قضاؤه سبحان الذي لا يفوته هارب سبحان الذي لا ملجأ منه إلا إليه سبحان الحي الذي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حِينَ تُمْسُونَ وَحِينَ تُصْبِحُونَ وَ لَهُ الْحَمْدُ فِي السَّمَاوَاتِ وَالْأَرْضِ وَ عَشِيًّا وَحِينَ تُظْهِرُونَ يُخْرِجُ الحَيَّ مِنَ المَيِّتِ وَيُخْرِجُ المَيِّتَ مِنَ الْحَيِّ وَ يُحْيِ الْأَرْضَ بَعْدَ مَوْتِهَا وَكَذَلِكَ تُخْرَجُونَ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ولة جراد</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يَتَّخِذُ وَلَداً وَ لَمْ يَكُنْ لَهُ شَرِيكَ فِي الْمُلْكِ وَ لَمْ يَكُنْ لَهُ وَلِيٌّ مِنَ الذُّلِّ وَكَبِّرْهُ 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عدد كل شيء أضعافا مضاعفة سرمدا أبدا كما ينبغي لعظمته منه سبحانك لا إله إلا أنت و بحمدك سبحان الله العظيم و بحمده سبحان الله الحليم الكريم سبحان الله العلي العظيم سبحان من هو الحق سبحان القابض سبحان الباسط سبحان الضار النافع سبحان العظيم الأعظم سبحان القاضي بالحق سبحان الرفيع الأعلى سبحان الله العظيم الأول الآخر الظاهر الباطن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عَلى كُلِّ شَيْءٍ قَدِيرٌ وبِكُلِّ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هو هكذا و لا هكذا غيره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سبحان من هو دائم لا يسهو سبحان من هو قائم لا يلهو سبحان من هو جواد لا يبخل سبحان من هو شديد لا يضعف سبحان من هو قريب لا يغفل سبحان من هو حي لا يموت سبحان الدائم القائم الذي لا يزول سبحان الحي القيوم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تَأْخُذُهُ سِنَةٌ وَ 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لا إله إلا أنت وحدک لا شریک لک سبحان من يسبح له الجبال الرواسي بأصواتها تقول سبحان ربي العظيم وبحمده سبحان من يسبح له السماوات السبع و الأرض ومن فيهن سبحان الله العظيم الحليم الكريم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من اعتز بالعظمة واحتجب بالقدرة و امتن بالرحمة و علا في الرفعة و دنا في اللطف و لم يخف عليه خافيات السرائر و لم يوار عنه ليل داج و لا بحر عجاج ولا 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أَحَاطَ بِكُلِّ شَيْءٍ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وسع المذنبين رأفة و حلمها و أبدع ما يرى اتقانا نطقت الأشياء المبهمة عن قدرته و شهدت مبتدعاته بوحدانيته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آل محمد نبي الهدى و أهل بيته التامين الطاهرين و لا تردنا يا إلهي من رحمتك خائبين و لا من فضلک آیسین و أعذنا أن نرجع بعد إذ هديتنا ضالين مضلين و أجرنا من الحيرة في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تَوَفَّنَا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وألحقنا بالصالحين و بمحمد و آله الطيبين الطاهرين آمين يا رب العالمين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الثالث عشر</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الرفيع الأعلى سبحان من قضى بالموت على العباد سبحان القاضي بالحق سبحان الملك المقتدر سبحان الله و بحمده حمدا يبقى بعد الفناء و ينمي في كفة الميزان للجزاء تسبيحا كما ينبغي لكرم وجهه و عز جلاله و عظيم ثوابه سبحان من تواضع كل شيء لقدرته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سبحان من خضع كل شيء لملكه سبحان من انقادت له الأمور بأزمتها طوعا لأمره سبحان من ملأ الأرض قدسه سبحان من قدر بقدرته کل قدر و لا يقدر أحد قدرته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w:t>
      </w:r>
    </w:p>
    <w:p>
      <w:pPr>
        <w:pStyle w:val="BookText"/>
        <w:rPr/>
      </w:pPr>
      <w:r>
        <w:rPr>
          <w:rFonts w:ascii="Amiri" w:hAnsi="Amiri" w:eastAsia="Amiri" w:cs="Amiri"/>
          <w:color w:val="111111"/>
          <w:sz w:val="28"/>
          <w:sz w:val="28"/>
          <w:szCs w:val="28"/>
          <w:rtl w:val="true"/>
          <w:lang w:bidi="ar-SA"/>
        </w:rPr>
        <w:t>سبحان من أوله حلم لا يوصف و آخره علم لا يبيد سبحان من هو عالم مطلع بغير جوارح سبحان من لا يخفى عَلَيْهِ حَافِية فِي الْأَرْضِ وَلَا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الرب الودود سبحان الفرد الوتر سبحان العظيم الأعظم سبحان من هو رحيم لا يعجل سبحان من هو قائم لا يغفل سبحان من هو جواد لا يبخل أنت الذي في السماء عظمتك و في الأرض قدرتك و في البحار عجائبك و في الظلمات نورك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لَا إِلَهَ إِلَّا أَنْتَ إِنِّي كُنْتُ مِنَ الظَّالِمِينَ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سبحان ذي العز الشامخ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الْجَلالِ وَ 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يا قدوس يا قدوس أسألك بمنك يا منان و بقدرتك يا قدير و بحلمك يا حليم و بعلمك يا عليم و بعظمتك يا عظيم ثم يقول يا حق ثلاثا یا باعث ثلاثا يا وارث ثلاثا يا قيوم ثلاثا يا الله ثلاثا يا رحمان ثلاثا يا رحيم ثلاثا يا ذا الجلال والإكرام ثلاثا يا ربنا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أسألك بلا إله إلا أنت جل ثناؤك ثلاثا وأسألك بوجهك الكريم ثلاثا يا كريم يا سيدنا ثلاثا يا فخرنا ثلاثا يا ذخرنا ثلاثا يا كهفنا ثلاثا يا مولانا ثلاثا يا خالقنا ثلاثا يا رازقنا ثلاثا يا مميتنا ثلاثا يا محيينا ثلاثا يا باعثنا ثلاثا يا وارثنا ثلاثا يا عدتنا ثلاثا يا أملنا ثلاثا يا رجاءنا ثلاثا</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بوجهك الكريم يا حي ثلاثا وأسألك بوجهك الكريم يا قيوم ثلاثا وأسألك بوجهك الكريم يا الله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سبحانك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وأسألك بوجهك الكريم العزيز ثلاثا وأسألك بوجهك الكريم يا </w:t>
      </w:r>
    </w:p>
    <w:p>
      <w:pPr>
        <w:pStyle w:val="BookText"/>
        <w:rPr/>
      </w:pPr>
      <w:r>
        <w:rPr>
          <w:rFonts w:ascii="Amiri" w:hAnsi="Amiri" w:eastAsia="Amiri" w:cs="Amiri"/>
          <w:color w:val="111111"/>
          <w:sz w:val="28"/>
          <w:sz w:val="28"/>
          <w:szCs w:val="28"/>
          <w:rtl w:val="true"/>
          <w:lang w:bidi="ar-SA"/>
        </w:rPr>
        <w:t xml:space="preserve">كبير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بوجهك الكريم يا منان ثلاثا وأسألك بوجهك الكريم يا ذا الجلال و الإكرام أن تصلي على محمد عبدك و رسولك و نبيك و آله الطاهرين الأخيار أفضل صلاتك على نبي من أنبيائك و رسلك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 آل محمد كما صليت على إبراهيم و آل إبراهيم إنك حميد مجيد اللهم صل على محمد و آل محمد اللهم صل على أبينا آدم و أمنا حواء اللهم صل على أنبيائك أجمعين اللهم و عافني في ديني ودنياي و آخرتي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أسألك أن تتقبل مني فإنك غفور شكور اللهم و أسألك أن تغفر لي فإنك غفور رحيم اللهم و أسألك أن ترحمني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أَنتَ التَّوَّابُ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الرابع عشر</w:t>
      </w:r>
    </w:p>
    <w:p>
      <w:pPr>
        <w:pStyle w:val="BookText"/>
        <w:rPr/>
      </w:pPr>
      <w:r>
        <w:rPr>
          <w:rFonts w:ascii="Amiri" w:hAnsi="Amiri" w:eastAsia="Amiri" w:cs="Amiri"/>
          <w:color w:val="111111"/>
          <w:sz w:val="28"/>
          <w:sz w:val="28"/>
          <w:szCs w:val="28"/>
          <w:rtl w:val="true"/>
          <w:lang w:bidi="ar-SA"/>
        </w:rPr>
        <w:t>اللهم صل على محمد النبي الأمي وعلى آل محمد كما صليت على إبراهيم و آل إبراهيم إنك حميد مجيد اللهم إني أسألك على أثر تسبيحك و الصلاة على نبيك أن تغفر لي ذنوبي كلها قديمها وحديثها كبيرها وصغيرها سرها و علانيتها ما علمت منها و ما لم أعلم و ما أحصيت علي منها و نسيته أنا من نفسي</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الله یا الله یا الله یا رحمان یا رحمان یا رحمان یا رحیم یا رحیم یا رحيم لا إله إلا أنت خشعت لك الأصوات وضلت فيك الأحلام و تحيرت دونك الأبصار وأفضت إليك القلوب لا إله إلا أنت كل شيء خاشع لك و كل شيء ممتنع بك و كل شيء ضارع إليك لا إله إلا أنت الخلق كلهم في قبضتك و النواصي كلها بيدك وكل من أشرك بك عبد داخر 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أنت الرب الذي لا ند لك و الدائم الذي لا نفاد لك و القيوم الذي لا زوال لك و الملك الذي لا شريك لك الحي المحيي الموتى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نَفْسٍ بِما كَسَبَتْ لا إله إلا أنت الأول قبل خلقك و الآخر بعدهم و الظاهر فوقهم و القاهر لهم و القادر من ورائهم و القريب منهم ومالكهم وخالقهم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قابض أرواحهم و رازقهم و منتهى رغبتهم و مولاهم و موضع شكواهم و الدافع عنهم و النافع لهم ليس أحد فوقك يحول دونهم و في قبضتك متقلبهم و مثواهم إياك نؤمل و فضلك نرجو و لا حول و لا قوة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قوة كل ضعيف و مفزع كل ملهوف و أمن كل خائف و موضع كل شكوى و كاشف كل بلوى لا إله إلا أنت حصن كل هارب و عز كل ذليل و مادة كل مظلوم و لا حول و لا قوة إلا بك لا إله إلا أنت ولي كل نعمة و صاحب كل حسنة و دافع كل سيئة و منتهى كل رغبة و قاضي كل حاجة و لا حول و لا قوة إلا بك لا إله إلا أنت الرحيم بخلقه اللطيف بعباده على غناه عنهم و فقرهم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المطلع على كل خفية و الحاضر على كل سريرة و اللطيف لما يشاء و الفعال لما يريد يا حي لا إله إلا أنت و لا حول و لا قوة إلا بك لا إله إلا أنت عَالِمُ الْغَيْبِ وَ الشَّهَادَةِ الرَّحْمَنُ الرَّحِيمُ فَاطِرُ السَّمَاوَاتِ وَ الْأَرْضِ ذُو الْجَلالِ وَالْإِكْزام أنت غافر الذنب و قابل التوب شديد العقاب ذو الطول لا إله إلا أنت و إليك المصير</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أسألك بلا إله إلا أنت أن تصلي على محمد و آل محمد و أن تعطيني جميع سؤلي و رغبتي و منيتي و إرادتي فإن ذلك عليك يسير و أنت على كل شيء قدير و إنما أمرك إذا أردت شيئا أن تقول له كن فيكون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اليوم الخامس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إله إلا أنت أسألك باسمك الواحد الأحد الفرد الصمد المتعالي الذي ملأ كل شيء و أسألك باسمك الفرد الذي لا يعدله شيء و أسألك باسمك العلي الأعلى و أسألك باسمك العظيم الأعظم وأسألك باسمك الجليل الأجل و أسألك باسمك الذي لا إله إلا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الْغَيْبِ وَالشَّهَادَةِ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القدوس السلام المؤمن المهيمن العزيز الجبار المتكبر سبحانك اللهم و تعاليت عما يشركون وأسألك باسمك الكريم العزيز و بأنك أنت الله لا إله إلا أنت الْخَالِقُ الْبَارِئُ الْمُصَوِّرُ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الأسماء الحسنى يسبح لك ما في السماوات و الأرض و أنت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المخزون المكنون لا إله إلا أنت و أسألك باسمك الذي إذا دعيت به أجبت و إذا سئلت به أعطيت و أسألك باسمك الذي أوجبت لمن سألك به ما سألك وأسألك باسمك الذي سألك به عبدك الذي كان عنده علم من الكتاب فأتيته بالعرش قبل أن يرتد إليه طرفه فأسألك به و أدعوك اللهم فيما سألك به و بما دعاك به فاستجبت له فاستجب لي اللهم فيما أسألك به قبل أن يرتد إلي طرفي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اللهم بلا إله إلا أنت فإنه لا إله إلا أنت يا الله يا الله يا الله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 الْقَيُّومُ لا تَأْخُذُهُ سِنَةٌ وَ لَا نَوْمٌ لَهُ مَا فِي السَّمَاوَاتِ 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أسألك اللهم لا إله إلا أنت بزبر الأولين و ما فيها من أسمائك و الدعاء الذي تجيب به من دعاك و أسألك اللهم لا إله إلا أنت بالزبور و ما فيه من أسمائك و الدعاء الذي تجيب به من دعاك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أسألك اللهم لا إله إلا أنت بالإنجيل و ما فيه من أسمائك و الدعاء الذي تجيب به من دعاك و أسألك اللهم لا إله إلا أنت بالتوراة و ما فيها من أسمائك و الدعاء الذي تجيب به من دعاك و أسألك اللهم لا إله إلا أنت بالقرآن العظيم و ما فيه من أسمائك و الدعاء الذي تجيب به من دعاك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اللهم لا إله إلا أنت بكل كتاب أنزلته على أحد من خلقك في السماوات السبع و الأرضين السبع و ما بينهما من أسمائك و الدعاء الذي تجيب به من دعاك فأسألك اللهم لا إله إلا أنت بكل اسم هو لك سماك به أحد من خلقك في السماوات السبع والأرضين السبع و 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اللهم لا إله إلا أنت بكل اسم هو لك اصطفيته لنفسك أو أطلعت عليه أحدا من خلقك أو لم تطلعه عليه و أسألك اللهم لا إله إلا أنت بما دعاك به عبادك الصالحون فاستجبت لهم فأنا أسألك بذلك كله أن تصلي على محمد و آله الطيبين الطاهرين يا رب العالمين و أن تستجيب لي يا سيدي ما دعوتك به إنك سميع الدعاء رءوف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السادس عشر</w:t>
      </w:r>
    </w:p>
    <w:p>
      <w:pPr>
        <w:pStyle w:val="BookText"/>
        <w:rPr/>
      </w:pPr>
      <w:r>
        <w:rPr>
          <w:rFonts w:ascii="Amiri" w:hAnsi="Amiri" w:eastAsia="Amiri" w:cs="Amiri"/>
          <w:color w:val="111111"/>
          <w:sz w:val="28"/>
          <w:sz w:val="28"/>
          <w:szCs w:val="28"/>
          <w:rtl w:val="true"/>
          <w:lang w:bidi="ar-SA"/>
        </w:rPr>
        <w:t>أسألك اللهم لا إله إلا أنت باسمك الذي عزمت به على السماوات السبع و الأرضين السبع و ما خلقت فيها من شيء و أستجير بذلك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إله إلا أنت و أدعوك بذلك الاسم اللهم لا إله إلا أنت و أتوكل عليك بذلك الاسم اللهم لا إله إلا أنت و أستعين بك بذلك الاسم اللهم لا إله إلا أنت و أومن بذلك الاسم</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إله إلا أنت و أستعين بذلك الاسم اللهم لا إله إلا أنت و أتقرب إليك بذلك الاسم اللهم لا إله إلا أنت وأتقوى بذلك الاسم اللهم لا إله إلا أنت يا الله يا الله يا الله لا شريك لك يا كريم ياكريم يا كريم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أسألك بكرمك و مجدك وجودك وفضلك و منك و رأفتك و مغفرتك و رحمتك و جمالك وجلالك و عزتك و جبروتك و عظمتك لما أوجبت على نفسك التي كتبت عليها الرحمة أن تقول قد آتيتك عبدي ما سألتني فيه في عافية و أديتها لك ما أحببتك حتى أتوفاك في عافية و رضوان و أنت لنعمتي من الشاكرين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أستجير بك اللهم لا إله إلا أنت و ألوذ بك اللهم لا إله إلا أنت و أستغيث بك اللهم لا إله إلا أنت و أتوكل عليك اللهم لا إله إلا أنت و أومن بك اللهم لا إله إلا أنت و أتقرب إليك بذلك الاسم الأعظم اللهم لا إله إلا أنت و أرغب إليك اللهم لا إله إلا أنت و أدعوك اللهم لا إله إلا أنت و أتضرع إليك اللهم لا إله إلا أنت بوجهك الكريم يا كريم يا كريم يا رحمان یا رحمان یا رحمان یا رحیم یا رحیم یا 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أسألك اللهم لا إله إلا أنت فإنه لا إله إلا أنت يا رحيم يا رحيم يا رحيم و أسألك اللهم لا إله إلا أنت بكل قسم أقسمته في أم الكتاب المكنون أو في زبر الأولين أو في الزبور أو في الألواح أو في التوراة أو في الإنجيل أو في الكتاب و القرآن العظيم يا رحمان يا رحيم و أتوجه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إله إلا أنت فإنه لا إله إلا أنت بنبيك محمد نبي الرحمة صلواتك عليه و آله الطيبين الطاهرين الأخيار الصلوات المباركات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بأبي أنت وأمى إني أتوجه بك في حاجتي هذه إلى الله ربك و ربي لا إلَهَ إِلَّا هُوَ الرَّحْمَنُ الرَّحِيمُ أسألك بذلك اللهم لا إله إلا أنت فإنه لا إله إلا أنت يا بارئ لا ند لك يا دائم لا نفاد لك يا حي يا محيي الموتى أنت القادر عَلَى كُلِّ نَفْسٍ بِمَا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رحمان يا رحيم و أسألك بذلك الاسم</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لا إله إلا أنت فإنه لا إله إلا أنت الواحد الأحد الصمد الوتر </w:t>
      </w:r>
    </w:p>
    <w:p>
      <w:pPr>
        <w:pStyle w:val="BookText"/>
        <w:rPr/>
      </w:pPr>
      <w:r>
        <w:rPr>
          <w:rFonts w:ascii="IRNazanin" w:hAnsi="IRNazanin" w:eastAsia="IRNazanin"/>
          <w:color w:val="111111"/>
          <w:sz w:val="28"/>
          <w:sz w:val="28"/>
          <w:szCs w:val="28"/>
          <w:rtl w:val="true"/>
          <w:lang w:bidi="fa-IR"/>
        </w:rPr>
        <w:t>المتعال الذي يملأ السماوات والأرض باسمك الفرد الذي لا يعدله شيء يا رحمان یا 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أسألك بذلك اللهم لا إله إلا أنت فإنه لا إله إلا أنت و أسألك اللهم رب البشر و رب إبراهيم و رب محمد بن عبد الله خاتم النبيين أن تصلي على محمد و آله و أن ترحمني و ترحم والدي وأهلي و ولدي و جميع إخواني المؤمنين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أو من بك و بأنبيائك و رسلك و جنتك و نارك و بعثك و نشورك و وعدك و وعيدك و كتبك و أقر بما جاء من عندك و أرضى بقضائك و أشهد أن لا إله إلا أنت وحدك لا شريك لك و لا ضد لك و لا ند لك و لا نظير و لا صاحبة لك و لا ولد لك و لا مثل لك ولا شبه و لا سمي لك ولا تدركك الأبصار و أنت تدرك الأبصار و أنت اللطيف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محمدا عبدك و رسولك صلى الله عليه و آله الطيبين الطاهرين و السلام عليهم ورحمة الله و بركاته و أسألك اللهم لا إله إلا أنت فإنه لا إله إلا أنت يا حنان يا منان يا ذا الجلال و الإكرام يا إلهي وسيدي يا حي يا قيوم يا كريم يا غني يا حي لا إله إلا أنت يا رحمان يا رحيم لاشريك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إلهي وسيدي لك الحمد شكرا فاستجب لي في جميع ما أدعوك به و ارحمني من النار يا أرحم الراحمين وصلى الله على سيدنا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السابع عشر</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 أنت المفرج كل مكروب لا إله إلا أنت عز كل ذليل لا إله إلا غني كل فقير لا إله إلا أنت قوة كل ضعيف لا إله إلا أنت كاشف كل </w:t>
      </w:r>
    </w:p>
    <w:p>
      <w:pPr>
        <w:pStyle w:val="BookText"/>
        <w:rPr/>
      </w:pPr>
      <w:r>
        <w:rPr>
          <w:rFonts w:ascii="Amiri" w:hAnsi="Amiri" w:eastAsia="Amiri" w:cs="Amiri"/>
          <w:color w:val="111111"/>
          <w:sz w:val="28"/>
          <w:sz w:val="28"/>
          <w:szCs w:val="28"/>
          <w:rtl w:val="true"/>
          <w:lang w:bidi="ar-SA"/>
        </w:rPr>
        <w:t>كربة لا إله إلا أنت ولي كل حسنة لا إله إلا أنت منتهى كل رغبة لا إله إلا أنت عالم كل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عالم كل سريرة لا إله إلا أنت شاهد كل نجوى لا إله إلا أنت كاشف كل بلوى لا إله إلا أنت كل شيء خاضع لك لا إله إلا أنت كل شيء داخر لك لا إله إلا أنت كل شيء مشفق منك لا إله إلا أنت كل شيء ضارع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كل شيء راغب إليك لا إله إلا أنت كل شيء راهب منك لا إله إلا أنت كل شيء قائم بك لا إله إلا أنت كل شيء مصيره إليك لا إله إلا أنت وحدك لا شريك لك إلها واحدا لك الملك و لك الحمد تحيي و تميت و أنت حى لا تموت بيدك الخير و أنت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أنت وحدك لا شريك لك أحدا صمدا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وَلَمْ يُولَدْ 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يتخذ صاحبة ولا ولدا لا إله إلا أنت تبقى و تفني كل شيء الدائم الذي لا زوال لك لا إله إلا أنت الحى القيوم لا تأخذك سنة و لا نوم قائما بالقسط لا إله إلا أنت العزيز الحكيم العدل لا إله إلا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السَّمَاوَاتِ وَالْأَرْضِ 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الحنان المنان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الْجَلالِ وَ الإكْزام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الحليم الكريم لا إله إلا الله العلي العظيم سبحان الله رب السماوات السبع و رب الأرضين السبع و ما فيهن و ما بينهن و ما تحتهن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الْعَرْشِ الْعَظِيمِ وَ الْحَمْدُ لِلَّهِ رَبِّ الْعالَمينَ</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لَهُ الْمُلْكُ وَ لَهُ الْحَمْدُ يُحْيِي وَيُمِيتُ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حي لا يموت بيده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إلها واحدا أحدا صمدا لم يتخذ </w:t>
      </w:r>
    </w:p>
    <w:p>
      <w:pPr>
        <w:pStyle w:val="BookText"/>
        <w:rPr/>
      </w:pPr>
      <w:r>
        <w:rPr>
          <w:rFonts w:ascii="Amiri" w:hAnsi="Amiri" w:eastAsia="Amiri" w:cs="Amiri"/>
          <w:color w:val="111111"/>
          <w:sz w:val="28"/>
          <w:sz w:val="28"/>
          <w:szCs w:val="28"/>
          <w:rtl w:val="true"/>
          <w:lang w:bidi="ar-SA"/>
        </w:rPr>
        <w:t xml:space="preserve">صاحبة ولا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شهادة أرجو بها الدخول إلى الجنة أشهد أن لا إله إلا الله وحده لا شريك له ما دامت الجبال الراسية و بعد زوالها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ما دامت الروح في جسدي و بعد خروجها أبدا أشهد أن لا إله إلا الله وحده لا شريك له على النشاط قبل الكسل و على الكسل بعد النشاط وعلى كل حال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على الشباب قبل الهرم و على الهرم بعد الشباب و على كل حال أبدا أشهد أن لا إله إلا الله وحده لا شريك له على الفراغ بعد الشغل و على الشغل بعد الفراغ و على كل حال أبدا أشهد أن لا إله إلا الله وحده لا شريك له ما عملت اليدان و ما لم تعملا و على كل حال أبدا أشهد أن لا إله إلا الله وحده لا شريك له ما سمعت الأذنان و ما لم تسمعا و على كل حال أبدا أشهد أن لا إله إلا الله وحده لا شريك له ما بصرت العينان و ما لم تبصرا و على كل حال أبدا أشهد أن لا إله إلا الله وحده لا شريك له ما تحرك اللسان و ما لم يتحرك أشهد أن لا إله إلا الله وحده لا شريك له قبل دخول قبري و على كل حال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وحده لا شريك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إِذَا يَغْشَى و النَّهارِ إِذَا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في الآخرة و الأولى أشهد أن لا إله إلا الله وحده لا شريك له شهادة أدخرها لهول المطلع أشهد أن لا إله إلا الله وحده لا شريك له شهادة الحق وكلمة الإخلاص</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وحده لا شريك له شهادة يشهد بها سمعي و بصري و لحمي و دمي و شعري و بشري و مخي و قصبي و عصبي و ما يستقل به قدمي أشهد أن لا إله إلا الله وحده لا شريك له شهادة أرجو بها </w:t>
      </w:r>
    </w:p>
    <w:p>
      <w:pPr>
        <w:pStyle w:val="BookText"/>
        <w:rPr/>
      </w:pPr>
      <w:r>
        <w:rPr>
          <w:rFonts w:ascii="Amiri" w:hAnsi="Amiri" w:eastAsia="Amiri" w:cs="Amiri"/>
          <w:color w:val="111111"/>
          <w:sz w:val="28"/>
          <w:sz w:val="28"/>
          <w:szCs w:val="28"/>
          <w:rtl w:val="true"/>
          <w:lang w:bidi="ar-SA"/>
        </w:rPr>
        <w:t>أن يطلق الله بها لساني عند خروج نفسي حتى يتوفاني و قد ختم بخير عملي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الثامن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عدد رضاه لا إله إلا الله عدد خلقه لا إله إلا الله عدد كلماته لا إله إلا الله زنة عرشه لا إله إلا الله ملء سماواته وأرضه لا إله إلا الله الحميد المجيد الغفور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الْمُهَيْمِنُ الْعَزِيزُ الْجَبَّارُ الْمُتَكَبِّرُ لا إله إلا الله القابض الباسط العلي الوفي الواحد الأحد الفرد الصمد القاهر لعباده الرءوف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الأول والآخر الظاهر الباطن المغيث القريب المجيب لا إله إلا الله الغفور الشكور اللطيف الخبير لا إله إلا الله الأول العالم الأعلى لا إله إلا الله الطالب الغالب النور الجليل لا إله إلا الله الحميد الرازق البديع المبتدع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الصمد الديان العلى الأعلى لا إله إلا الله الخالق الكافي الباقي الحافي لا إله إلا الله المعز المذل الفاضل الجواد الكريم لا إله إلا الله الدافع النافع الرافع الواضع لا إله إلا الله الباعث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القائم الدائم الرفيع الواسع لا إله إلا الله الغياث المغيث المفضل الحي الذي لا يموت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المخالِقُ الْبَارِئُ الْمُصَوِّرُ لَهُ الْأَسْمَاءُ الْحُسْنى يُسَبِّحُ لَهُ مَا فِي السَّمَاوَاتِ وَالْأَرْضِ وَ هُوَ الْعَزِيزُ الْحَكِيمُ</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الله الجبار في ديمومته فلا شيء يعادله و لا يصفه و لا يوازنه ولا يشبهه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 هُوَ السَّمِيعُ الْبَصِيرُ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المجيب دعوة المضطرين و الطالبين إلى وجهه الكريم أسألك اللهم بكلماتك التامة و بعزتك و قدرتك وسلطانك و جبروتك أن تصلي على محمد و آل محمد و أن تفعل </w:t>
      </w:r>
    </w:p>
    <w:p>
      <w:pPr>
        <w:pStyle w:val="BookText"/>
        <w:rPr/>
      </w:pPr>
      <w:r>
        <w:rPr>
          <w:rFonts w:ascii="Amiri" w:hAnsi="Amiri" w:eastAsia="Amiri" w:cs="Amiri"/>
          <w:color w:val="111111"/>
          <w:sz w:val="28"/>
          <w:sz w:val="28"/>
          <w:szCs w:val="28"/>
          <w:rtl w:val="true"/>
          <w:lang w:bidi="ar-SA"/>
        </w:rPr>
        <w:t>بي كذا و كذا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التاسع عشر</w:t>
      </w:r>
    </w:p>
    <w:p>
      <w:pPr>
        <w:pStyle w:val="BookText"/>
        <w:rPr/>
      </w:pPr>
      <w:r>
        <w:rPr>
          <w:rFonts w:ascii="IRNazanin" w:hAnsi="IRNazanin" w:eastAsia="IRNazanin"/>
          <w:color w:val="111111"/>
          <w:sz w:val="28"/>
          <w:sz w:val="28"/>
          <w:szCs w:val="28"/>
          <w:rtl w:val="true"/>
          <w:lang w:bidi="fa-IR"/>
        </w:rPr>
        <w:t xml:space="preserve">الحمد لله بما حمد الله به نفسه و لا إله إلا الله بما هلل الله به نفسه و سبحان الله بما سبح الله به نفسه و الله أكبر بما كبر الله به نفسه و الحمد لله بما حمد الله به عرشه و کرسیه و من تحته و لا إله إلا الله بما هلل الله به عرشه و کرسیه و من تحته و سبحان الله بما الله سبحان الله بما سبح به عرشه و کرسیه و من تحته و الله أكبر بما كبر الله به عرشه و کرسیه و من تحته و الحمد لله بما حمد الله به خلقه والحمد لله بما حمد الله به ملائكته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بما حمد الله به سماواته و أرضه والله أكبر بما كبر الله به سماواته وأرضه ولا إله إلا الله بما هلل الله به سماواته وأرضه و سبحان الله بما سبح الله به سماواته وأرضه والله أكبر بماكبر الله به سماواته وأرضه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بما حمد الله به رعده و برقه و مطره لا إله إلا الله بما هلل به رعده و برقه و مطره و سبحان الله بما سبح الله به رعده و برقه و مطره و الله أكبر بما كبر الله به رعده و برقه و مطره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الله بما حمد الله به كرسيه و كل شيء أحاط به علمه و لا إله إلا الله بما هلل الله به كرسيه و كل شيء أحاط به علمه و سبحان الله بما سبح الله به كرسيه و كل شيء أحاط به علمه و الله أكبر بما كبر الله به كرسيه و كل شيء أحاط به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بما حمد الله به بحاره و ما فيها و لا إله إلا الله بما هلل الله به بحاره و ما فيها و سبحان الله بما سبح الله به بحاره و ما فيها و الله أكبر بما كبر الله به بحاره و ما فيها</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منتهی علمه و مبلغ رضاه و ما لا يعادله و لا إله إلا الله </w:t>
      </w:r>
    </w:p>
    <w:p>
      <w:pPr>
        <w:pStyle w:val="BookText"/>
        <w:rPr/>
      </w:pPr>
      <w:r>
        <w:rPr>
          <w:rFonts w:ascii="IRNazanin" w:hAnsi="IRNazanin" w:eastAsia="IRNazanin"/>
          <w:color w:val="111111"/>
          <w:sz w:val="28"/>
          <w:sz w:val="28"/>
          <w:szCs w:val="28"/>
          <w:rtl w:val="true"/>
          <w:lang w:bidi="fa-IR"/>
        </w:rPr>
        <w:t>منتهى علمه و مبلغ رضاه و ما لا يعادله و الله أكبر منتهى علمه و مبلغ رضاه و ما لا يعادله اللهم صل على محمد و آل محمد و ارحم محمدا و آل محمد و بارك على محمد و آل محمد كما صليت و بارکت و ترحمت علی إبراهيم و آل إبراهيم إنك حميد مجيد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إني أسألك على أثر تحميدك و تهليلك و تسبيحك و تكبيرك و الصلاة على محمد نبيك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تغفر لي ذنوبي كلها صغيرها و كبيرها سرها و علانيتها ما علمت منها و ما لم أعلم و ما أحصيت و حفظته و نسيته أنا من نفسي یا الله یا الله یا الله یا رحمان یا رحمان یا رحمان یا رحیم یا رحیم یا رحيم آمين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العشرون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على محمد و آل محمد و ارحم محمدا و آل محمد و بارك علی محمد و آل محمد كما صليت على إبراهيم إنك حميد مجيد صلاة تبلغنا بها رضوانك و الجنة و ننجو بها من سخطك و النار اللهم ابعث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 محمودا يغبطه به الأولون و الآخرون اللهم صل وسلم عليه و اخصصه بأفضل قسم الفضائل و بلغه أفضل السؤدد و محل المكرمين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اخصص محمدا بالذكر المحمود و الحوض المورود اللهم شرف بنیانه و عظم برهانه و اسقنا كأسه وأوردنا حوضه و احشرنا في زمرته غير خزايا و لا نادمين و لا شاكين ولا مبدلين ولا ناکثین و لا جاحدين و لا مفتونين ولا ضالين ولا مضلين قد رضينا الثواب و أمنا العقاب نزلا من عندك لنا إنك أنت العزيز الوهاب</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إمام الخير وقائد الخير و عظم بركته على جميع البلاد و العباد و الدواب و الشجر يا أرحم الراحمين اللهم أعط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كرامة أفضل تلك الكرامة و من كل نعمة أفضل تلك النعمة و من كل يسر أفضل ذلك اليسر و من كل عطاء أفضل ذلك العطاء و من كل قسم أفضل ذلك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لا يكون أحد من خلقك أقرب منه مجلسا و لا أحظى عندك منه منزلة و أقرب منك وسيلة و لا أعظم لديك شرفا و لا أعظم عليك حقا و لا شفاعة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برد العيش و الروح و قرار النعمة و منتهى الفضيلة وسؤدد الكرامة و رجاء الطمأنينة و منتهى الشهوات و لهو اللذات و بهجة لا يشبهها بهجات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آت محمدا الوسيلة و أعطه الرفعة و الفضيلة و اجعل في العليين درجته و في المصطفين محبته و في المقربين كرامته و نحن نشهد له أنه قد بلغ رسالاتك و نصح لعبادك وتلا آياتك و أقام حدودك وصدع بأمرك و أنفذ حكمك و وفى بعهدك و جاهد في سبيلك و عبدك مخلصا حتى أتاه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بطاعتك و أتمر بها و نهى عن معصيتك و انتهى عنها و والى وليك بالذي تتحبب أن تواليه و عادى عدوك بالذي تتحبب أن تعاديه فصلواتك على محمد إمام المتقين و خاتم النبيين و سيد المرسلين و رسولك يا رب العالمين</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على محمد و آل محمد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اللَّيْلِ إِذَا يَغْشَى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آل محمد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النَّهارِ إِذَا تَجَلَّى وصل عليه في الآخرة و الأولى و أعطه الرضى و زده بعد الرضى اللهم أقر عين نبينا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يتبعه من أمته و أزواجه وذريته وأصحابه و اجعلنا وأهل بيته جميعا وأهل بيوتنا و من أوجبت حقه علينا الأحياء منهم والأموات ممن قرت به عينه اللهم و أقرر عيوننا جميعا برؤيته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لا تفرق بيننا و بينه اللهم و أوردنا حوضه و اسقنا بكأسه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احشرنا في زمرته و تحت لوائه و لا تحرمنا مرافقته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والسلام عليه و آله الطيبين الأخيار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الموت والحياة و رب السماوات والأرض و رب العالمين و ربنا ورب آبائنا الأولين أنت الأحد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وَلَمْ يُولَدْ 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 الملوك بقدرتك و استعبدت الأرباب بعزتك و سدت العظماء بجودك و بدرت الأشراف بخيرك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هددت الجبال بعظمتك و اصطفيت الفخر و الكبرياء لنفسك وإقام الحمد و الثناء عندك و محل المجد والكرم لك فلا يبلغ شيء مبلغك و لا يقدر شيء قدرتك و أنت جار المستجيرين و لجأ اللاجين و معتمد المؤمنين و سبيل حاجة الطالبين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أن تصرف عني فتنة الشهوات و أسألك أن ترحمني و تثبتني عند كل فتنة مضلة أنت موضع شكواي و مسألتي ليس مثلك أحد و لا يقدر قدرتك أحد أنت أكبر و أجل و أكرم و أعز و أعطى و أعظم و أشرف و أمجد و أكرم من أن تقدر الخلائق كلهم على صفتك أنت كما وصفت نفسك يا مالك يوم الدين </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بكل اسم هو لك تحب أن تدعى به و بكل دعوة دعاك بها أحد من خلقك من الأولين و الآخرين فاستجبت له بها أن تغفر لي ذنوبي كلها قديمها و حديثها صغيرها و كبيرها سرها و علانيتها ما علمته منها و ما لم أعلم و ما أحصيته علي منها أنت و حفظته و نسيته أنا من نفسي اللهم اغفر لي وارحمني و تب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أَنتَ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اليوم الحادى والعشرون</w:t>
      </w:r>
    </w:p>
    <w:p>
      <w:pPr>
        <w:pStyle w:val="BookText"/>
        <w:rPr/>
      </w:pPr>
      <w:r>
        <w:rPr>
          <w:rFonts w:ascii="Amiri" w:hAnsi="Amiri" w:eastAsia="Amiri" w:cs="Amiri"/>
          <w:color w:val="111111"/>
          <w:sz w:val="28"/>
          <w:sz w:val="28"/>
          <w:szCs w:val="28"/>
          <w:rtl w:val="true"/>
          <w:lang w:bidi="ar-SA"/>
        </w:rPr>
        <w:t xml:space="preserve">اللهم اجعلني من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 بِالْغَيْبِ وَيُقِيمُونَ الصَّلاةَ وَمِمَّا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اجعلني على هدى و اجعلني من المهتدين و لقني الكلمات التي لقنتها آدم فتبت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التَّوَّابُ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ممن يقيم الصلاة ويؤتي الزكاة و اجعلني من الخاشعين الذين يستعينون بالصبر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اجعلني من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 الَّذِينَ إِذَا أَصَابَتْهُمْ مُصِيبَةٌ قَالُوا 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علي منك صلوات و رحمة و اجعلني من المهتدين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ثبتني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بِالْقَوْلِ الثَّابِتِ فِي الْحَيَاةِ الدُّنْيَا وَ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تجعلني من الظالمين اللهم اجعلني من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تَتَوَفَّاهُمُ الْمَلائِكَةُ طَيِّبِينَ يَقُولُونَ سَلامٌ عَلَيْكُمْ ادْخُلُوا الْجَنَّةَ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صَبَرُوا وَ عَلَى رَبِّهِمْ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آتني في الدنيا حسنة و في الآخرة حسنة وقني عذاب النار و اجعلني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اتَّقَوْا وَ الَّذِينَ هُمْ مُحْسِنُونَ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 لي و نجني من النار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واجعلني من المخبتين الذين إذا ذكروا آياتك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وَجِلَتْ قُلُوبُهُمْ وَ الصَّابِرِينَ عَلَى مَا أَصَابَهُمْ وَ الْمُقِيمِي الصَّلاةِ وَمِمَّا رَزَقْنَاهُمْ يُنْفِقُونَ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فِي صَلَاتِهِمْ خَاشِعُونَ وَالَّذِينَ هُمْ عَنِ اللَّغْوِ مُعْرِضُونَ وَ الَّذِينَ هُمْ لِلزَّكَاةِ فَاعِلُونَ وَالَّذِينَ هُمْ لِفُرُوجِهِمْ حَافِظُونَ إِلَّا عَلَى أَزْوَاجِهِمْ أَوْ مَا مَلَكَتْ أَيْمَانُهُمْ فَإِنَّهُمْ غَيْرُ مَلُومِينَ</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واجعلني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لِأَمَانَاتِهِمْ وَعَهْدِهِمْ رَاعُونَ وَالَّذِينَ هُمْ بِشَهَادَاتِهِمْ قَائِمُونَ وَالَّذِينَ هُمْ عَلَى صَلَاتِهِمْ يُحافِظُونَ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الدعاء </w:t>
      </w:r>
    </w:p>
    <w:p>
      <w:pPr>
        <w:pStyle w:val="BookText"/>
        <w:rPr/>
      </w:pPr>
      <w:r>
        <w:rPr>
          <w:rFonts w:ascii="Amiri" w:hAnsi="Amiri" w:eastAsia="Amiri" w:cs="Amiri"/>
          <w:color w:val="111111"/>
          <w:sz w:val="28"/>
          <w:sz w:val="28"/>
          <w:szCs w:val="28"/>
          <w:rtl w:val="true"/>
          <w:lang w:bidi="ar-SA"/>
        </w:rPr>
        <w:t>و قد مر ذكره في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الثاني و العشرون</w:t>
      </w:r>
    </w:p>
    <w:p>
      <w:pPr>
        <w:pStyle w:val="BookText"/>
        <w:rPr/>
      </w:pPr>
      <w:r>
        <w:rPr>
          <w:rFonts w:ascii="Amiri" w:hAnsi="Amiri" w:eastAsia="Amiri" w:cs="Amiri"/>
          <w:color w:val="111111"/>
          <w:sz w:val="28"/>
          <w:sz w:val="28"/>
          <w:szCs w:val="28"/>
          <w:rtl w:val="true"/>
          <w:lang w:bidi="ar-SA"/>
        </w:rPr>
        <w:t>اللهم اجعلني ممن يلقاك مؤمنا قد عمل الصالحات و ممن أسكنته</w:t>
      </w:r>
    </w:p>
    <w:p>
      <w:pPr>
        <w:pStyle w:val="BookText"/>
        <w:rPr/>
      </w:pPr>
      <w:r>
        <w:rPr>
          <w:rFonts w:ascii="Amiri" w:hAnsi="Amiri" w:eastAsia="Amiri" w:cs="Amiri"/>
          <w:color w:val="111111"/>
          <w:sz w:val="28"/>
          <w:sz w:val="28"/>
          <w:szCs w:val="28"/>
          <w:rtl w:val="true"/>
          <w:lang w:bidi="ar-SA"/>
        </w:rPr>
        <w:t xml:space="preserve">الدرجات العلى فى جنات 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مِنْ تَحْتِهَا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اجعلنى ممن يذكر و يقول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فَاغْفِرْ لَنَا وَارْحَمْنَا وَأَنتَ خَيْرُ الْغَافِرِينَ و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اجعلني من عبادك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يَمْشُونَ عَلَى الْأَرْضِ هَوْناً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ممن يلقاك مؤمنا قد عمل الصالحات و ممن تسكنه الدرجات العلى في جنات 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اجعلنا ممن يزكى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لَنَا وَارْحَمْنَا وَ أَنْتَ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من عبادک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يَمْشُونَ عَلَى الْأَرْضِ هَوْناً وَإِذا خَاطَبَهُمُ الْجَاهِلُونَ قَالُوا سَلاماً وَ الَّذِينَ يَبيتُونَ لِرَبِّهِمْ سُجَّداً وَ قِيَاماً وَالَّذِينَ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اصْرِفْ عَنَّا عَذَابَ جَهَنَّمَ إِنَّ عَذَابَهَا كَانَ غَرَاماً إِنَّهَا سَاءَتْ مُسْتَقَرًّا وَ مُقَاماً وَ الَّذِينَ إِذَا أَنْفَقُوا لَمْ يُسْرِفُوا وَ لَمْ يَقْتُرُوا وَكَانَ بَيْنَ ذَلِكَ قَوْاماً وَ الَّذِينَ لا يَدْعُونَ مَعَ اللهِ إِلهاً آخَرَ وَ لا يَقْتُلُونَ النَّفْسَ الَّتِي حَرَّمَ اللهُ إلَّا بِالْحَقِّ وَ لا يَزْنُونَ وَ مَنْ يَفْعَلْ ذَلِكَ يَلْقَ أَثَاماً يُضَاعَفْ لَهُ الْعَذَابُ يَوْمَ الْقِيَامَةِ وَ يَخْلُدْ فِيهِ مُهَاناً الَّذِينَ لا يَشْهَدُونَ الزُّورَ وَإِذا مَرُّوا بِاللَّغْوِ مَرُّوا كِراماً وَ الَّذِينَ إِذَا ذُكِّرُوا بِآيَاتِ رَبِّهِمْ لَمْ يَخِرُّوا عَلَيْهَا صُما وَعُمْيَاناً</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يَقُولُونَ رَبَّنَا هَبْ لَنَا مِنْ أَزْوَاجِنَا وَذُرِّيَّاتِنا قُرَّةَ أَعْيُنٍ وَاجْعَلْنَا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يُجْزَوْنَ الْغُرْفَةَ بِمَا صَبَرُوا وَ يُلَقَّوْنَ فِيها تَحِيَّةً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من الذين تحلهم دار المقامة من فضلك لا يمسهم فيها نصب و لا يمسهم فيها لغوب اللهم اجعلني </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النَّعِيمِ فِي جَنَّاتٍ وَ نَهَرٍ فِي مَقْعَدِ صِدْقٍ عِنْدَ مَلِيبٍ 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قني شر نفسي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اغْفِرْ لِي وَلِوَالِدَيَّ وَ لِمَنْ دَخَلَ بَيْتِيَ مُؤْمِناً وَ لِلْمُؤْمِنِينَ وَ الْمُؤْمِنَاتِ وَ لا تَزدِ الظَّالِمِينَ إِلَّا تَبَاراً رَبَّنَا اغْفِرْ لي وَلِوَالِدَيَّ وَلِلْمُؤْمِنِينَ يَوْمَ يَقُومُ الْحِسَابُ اللهم اغْفِرْ لَنَا وَلِإِخْوَانِنَا الَّذِينَ سَبَقُونَا بِالْإِيمَانِ وَلَا تَجْعَلْ فِي قُلُوبِنَا غِلًّا لِلَّذِينَ آمَنُوا رَبَّنَا إِنَّكَ 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ممن يطعم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 عَلَى حُبِّهِ مِسْكِيناً وَ يَتِيماً وَ أَسِيراً إِنَّا نُطْعِمُكُمْ لِوَجْهِ اللهِ لا نُرِيدُ مِنْكُمْ جَزَاءً وَ لا شُكُوراً إِنَّا نَخَافُ مِنْ رَبِّنَا يَوْماً عَبُوساً قَمطَرِيراً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فوقني شر ذلك اليوم و لقني نضرة و سرورا و أجزني جنة و حريرا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اجعلني من المتكئين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الْأَرَائِكِ لا يَرَوْنَ فِيها شَمْساً وَ لا زَمْهَرِيراً وَ دَانِيَةً عَلَيْهِمْ ظِلَافًا وَذُلِّلَتْ قُطُوفُها تَذْلِيلًا وَيُطَافُ عَلَيْهِمْ بِآنِيَةٍ مِنْ فِضَّةٍ وَ أَكْوَابٍ كَانَتْ قَوَارِيرَا قَوَارِيرًا مِنْ فِضَّةٍ قَدَّرُوها تَقْدِيراً وَ يُسْقَوْنَ فِيهَا كَأْساً كَانَ مِزَاجُهَا زَنْجَبِيلًا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اسقني كما سقيتهم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شَرَاباً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حلني كما حليتهم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أَسَاوِرَ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ارزقني كما رزقتهم سعيا مشكورا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الصَّابِرِينَ وَالصَّادِقِينَ وَ الْقَانِتِينَ وَ الْمُنْفِقِينَ وَالْمُسْتَغْفِرِينَ بِالْأَسْحَارِ رَبَّنَا لَا تُؤَاخِذْنَا إِنْ نَسِينَا أَوْ أَخْطَأْنَا رَبَّنَا وَ لا تَحْمِلْ عَلَيْنَا إِصْراً كَمَا حَمَلْتَهُ عَلَى الَّذِينَ مِنْ قَبْلِنَا رَبَّنَا وَلا تُحَمِّلْنَا مَا لا طاقَةَ لَنَا بِهِ وَ اعْفُ عَنَّا وَاغْفِرْ لَنَا وَارْحَمْنَا أَنتَ مَوْلانَا فَانْصُرْنَا عَلَى الْقَوْم الْكَافِرِينَ </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أن تختم لي بصالح الأعمال و أن تعطيني الذي سألتك في دعائي يا كريم الفعال سبحان رب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دَعْوَةُ الْحَقِّ وَ الَّذِينَ يَدْعُونَ مِنْ دُونِهِ لَا يَسْتَجِيبُونَ هُمْ بِشَيْءٍ إِلَّا كَبَاسِطِ كَفَّيْهِ إِلَى الْمَاءِ لِيَبْلُغَ فَاهُ وَ مَا هُوَ </w:t>
      </w:r>
    </w:p>
    <w:p>
      <w:pPr>
        <w:pStyle w:val="BookText"/>
        <w:rPr/>
      </w:pPr>
      <w:r>
        <w:rPr>
          <w:rFonts w:ascii="Amiri" w:hAnsi="Amiri" w:eastAsia="Amiri" w:cs="Amiri"/>
          <w:color w:val="111111"/>
          <w:sz w:val="28"/>
          <w:sz w:val="28"/>
          <w:szCs w:val="28"/>
          <w:rtl w:val="true"/>
          <w:lang w:bidi="ar-SA"/>
        </w:rPr>
        <w:t>بِبَالِغِهِ وَ ما دُعَاءُ الْكَافِرِينَ إِلَّا فِي ضَلَالٍ وَلِلَّهِ يَسْجُدُ مَنْ فِي السَّمَاوَاتِ وَ الْأَرْضِ طَوْعاً وَكَرْهاً وَ ظِلاهُمْ بِالْغُدُوِّ وَالْآصَالِ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أن ترزقني و ترحمني يا رءوف يا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يَرَوْا إلى مَا خَلَقَ اللهُ مِنْ شَيْءٍ يَتَفَيَّؤُا ظِلالُهُ عَنِ الْيمينِ وَ الشَّمائِلِ سُجَّداً لِلهِ وَهُمْ دَاخِرُونَ وَلِلَّهِ يَسْجُدُ مَا فِي السَّمَاوَاتِ وَ ما فِي الْأَرْضِ مِنْ دَابَّةٍ وَالْمَلائِكَةُ وَ هُمْ لَا يَسْتَكْبِرُونَ يَخَافُونَ رَبَّهُمْ مِنْ فَوْقِهِمْ وَ يَفْعَلُونَ مَا يُؤْمَرُونَ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 وَيُقِيمُونَ الصَّلاةَ وَيُؤْتُونَ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يؤمنون بما أنزلت فإنك أنزلت قرآنا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آمِنُوا بِهِ أَوْ لَا تُؤْمِنُوا إِنَّ الَّذِينَ أُوتُوا الْعِلْمَ مِنْ قَبْلِهِ إِذَا يُتْلَى عَلَيْهِمْ يَخِرُّونَ لِلْأَذْقَانِ سُجَّداً وَ يَقُولُونَ سُبْحَانَ رَبِّنَا إِنْ كَانَ وَعْدُ رَبِّنَا لَمَفْعُولًا وَ يَخِرُّونَ لِلْأَذْقَانِ يَبْكُونَ وَ يَزِيدُهُمْ خُشُوعاً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من الذين أنعمت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النَّبِيِّينَ وَ الصِّدِّيقِينَ وَالشُّهَدَاءِ 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ممن هديت و اجتبيت و من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تُتْلَى عَلَيْهِمْ آيَاتُ الرَّحْمٰنِ خَرُّوا سُجَّداً وَ يُكِيَّا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من الذين يسبحون لك بالليل و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ذكرك و لا يسأمون من عبادتك يسبحون لک و یسجدون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وَقُعُوداً وَ عَلى جُنُوبِهِمْ وَ يَتَفَكَّرُونَ فِي خَلْقِ السَّمَاوَاتِ وَالْأَرْضِ رَبَّنَا مَا خَلَقْتَ هَذا بَاطِلًا سُبْحَانَكَ فَقِنَا عَذَابَ النَّارِ رَبَّنَا إِنَّكَ مَنْ تُدْخِلِ الثَّارَ فَقَدْ أَخْزَيْتَهُ وَ مَا لِلظَّالِمِينَ مِنْ أَنصَارٍ رَبَّنَا إِنَّنَا سَمِعْنَا مُنَادِياً يُنَادِي لِلْإِيمَانِ أَنْ آمِنُوا بِرَبِّكُمْ فَآمَنَّا رَبَّنَا فَاغْفِرْ لَنَا ذُنُوبَنَا وَكَفِّرْ عَنَّا سَيِّئَاتِنَا وَتَوَفَّنَا مَعَ الْأَبْرَارِ رَبَّنَا وَ آتِنَا مَا وَعَدْتَنَا عَلَى رُسُلِكَ وَ لَا تُخْزِنَا يَوْمَ الْقِيَامَةِ إِنَّكَ لَا تُخْلِفُ الْمِيعَادَ</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اللَّهَ يَسْجُدُ لَهُ مَنْ فِي السَّمَاوَاتِ وَ مَنْ فِي الْأَرْضِ وَالشَّمْسُ </w:t>
      </w:r>
    </w:p>
    <w:p>
      <w:pPr>
        <w:pStyle w:val="BookText"/>
        <w:rPr/>
      </w:pPr>
      <w:r>
        <w:rPr>
          <w:rFonts w:ascii="Amiri" w:hAnsi="Amiri" w:eastAsia="Amiri" w:cs="Amiri"/>
          <w:color w:val="111111"/>
          <w:sz w:val="28"/>
          <w:sz w:val="28"/>
          <w:szCs w:val="28"/>
          <w:rtl w:val="true"/>
          <w:lang w:bidi="ar-SA"/>
        </w:rPr>
        <w:t>وَالْقَمَرُ وَالنُّجُومُ وَالْجِبَالُ وَ الشَّجَرُ وَالدَّوَابُّ وَكَثِيرٌ مِنَ النَّاسِ وَكَثِيرٌ حَقٌّ عَلَيْهِ الْعَذَابُ وَ مَنْ يُهِنِ اللَّهُ فَمَا لَهُ مِنْ مُكْرِمٍ إِنَّ اللَّهَ يَفْعَلُ مَا يَشَاءُ الَّذِي خَلَقَ السَّمَاوَاتِ وَالْأَرْضَ وَمَا بَيْنَهُمَا فِي سِتَّةِ أَيَّامٍ ثُمَّ اسْتَوَى عَلَى الْعَرْشِ الرَّحْمَنُ فَسْتَلْ بِهِ خَبِيراً وَ إِذَا قِيلَ هُمُ اسْجُدُوا لِلرَّحْمَنِ قَالُوا وَ مَا الرَّحْمَنُ نَسْجُدُ لِمَا تَأْمُرُنَا وَ زَادَهُمْ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يا ولي الصالحين أن تختم لي بصالح الأعمال و أن تستجيب دعائي و تعطيني سؤلي في نفسي و من يعنيني أمره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الثالث والعشرون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وَجَدْتُ امْرَأَةٌ تَملِكُهُمْ وَ أُوتِيَتْ مِنْ كُلِّ شَيْءٍ وَ لَهَا عَرْشُ عَظِيمٌ وَجَدْتُها وَقَوْمَهَا يَسْجُدُونَ لِلشَّمْسِ مِنْ دُونِ اللهِ وَ زَيَّنَ لَهُمُ الشَّيْطَانُ أَعْماهُمْ فَصَدَّهُمْ عَنِ السَّبِيلِ فَهُمْ لا يَهْتَدُونَ أَلَّا يَسْجُدُوا لِلَّهِ الَّذِي يُخْرِجُ الْخَبْءَ فِي السَّمَاوَاتِ وَالْأَرْضِ وَ يَعْلَمُ مَا تُخْفُونَ وَمَا تُعْلِنُونَ اللهُ لَا إِلَهَ إِلَّا هُوَ رَبُّ  الْعَرْشِ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بِمَا نَسِيتُمْ لِقَاءَ يَوْمِكُمْ هَذَا إِنَّا نَسِينَاكُمْ وَذُوقُوا عَذَابَ الخُلْدِ ما كُنتُمْ تَعْمَلُونَ إِنَّمَا يُؤْمِنُ بِآيَاتِنَا الَّذِينَ إِذَا ذُكِّرُوا بِهَا خَرُّوا سُجَّداً وَ سَبَّحُوا بِحَمْدِ رَبِّهِمْ وَهُمْ لَا يَسْتَكْبِرُونَ تَتَجَافَى جُنُوبُهُمْ عَنِ الْمَضاجِعِ يَدْعُونَ رَبَّهُمْ خَوْفاً وَطَمَعاً وَ مِمَّا رَزَقْنَاهُمْ يُنْفِقُونَ فَلا تَعْلَمُ نَفْسٌ مَا أُخْفَى هُمْ مِنْ قُرَّةِ أعْيُنٍ جَزَاءً بِمَا كَانُوا يَعْمَلُونَ</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اجعلني من الذين جعلت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المأوى نُزُلًا بِما كانُوا يَعْمَلُونَ قَالَ لَقَدْ ظَلَمَكَ بِسُؤالِ نَعْجَتِكَ إِلَى نِعَاجِهِ وَ إِنَّ كَثِيراً مِنَ الْخُلَطَاءِ لَيَبْغِي بَعْضُهُمْ عَلَى بَعْضٍ إِلَّا الَّذِينَ آمَنُوا وَعَمِلُوا الصَّالِحَاتِ وَقَلِيلٌ مَا هُمْ وَ ظَنَّ دَاوُدُ أَنا فَتَنَّاهُ فَاسْتَغْفَرَ رَبَّهُ وَ خَرَّ زاكِعاً وَ أَنَابَ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اللَّيْلُ وَالنَّهَارُ وَالشَّمْسُ وَالْقَمَرُ لا تَسْجُدُوا لِلشَّمْسِ وَ لا لِلْقَمَرِ وَاسْجُدُوا لِلَّهِ الَّذِي خَلَقَهُنَّ إِنْ كُنْتُمْ إِيَّاهُ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المذنب الخاطى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المعطي و أنا السائل اللهم أنت الخالق و أنا المخلوق اللهم أنت المالك و أنا المملوك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اصْرِفْ عَنَّا عَذَابَ جَهَنَّمَ إِنَّ عَذَاتِها كَانَ غَرَاماً إِنَّهَا سَاءَتْ مُسْتَقَرًّا وَ مُقَاماً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وَأَطَعْنَا غُفْرَانَكَ رَبَّنَا وَإِلَيْكَ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زِدْنِي عِلْماً وَ لَا تُخْزِنِي يَوْمَ يُبْعَثُونَ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أَدْخِلْنِي مُدْخَلَ صِدْقٍ وَ أَخْرِجْنِي مُخْرَجَ صِدْقٍ وَ اجْعَلْ لِي مِنْ لَدُنْكَ سُلْطَاناً نَصِيراً رَبِّ أَنْزِلْنِي مُنْزَلًا مُبَارَكاً وَأَنتَ خَيْرُ المُنْزِلِينَ رَبِّ اشْرَحْ لِي صَدْرِي وَ يَسِّرْ لِي أَمْرِي رَبَّنَا اغْفِرْ لَنَا وَلِإِخْوَانِنَا الَّذِينَ سَبَقُونَا بالإيمانِ وَ لا تَجْعَلْ فِي قُلُوبِنَا غِلَّا لِلَّذِينَ آمَنُوا رَبَّنَا إِنَّكَ 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وتب علينا و ارحمنا و اهدنا و اغفر لنا و اجعل خير أعمارنا آخرها و خير أعمالنا خواتمها و خير أيامنا يوم لقائك و اختم و اختم لنا بالسعادة يا حي يا قيوم فإني برحمتك أستغيث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فارج الهم و يا كاشف الغم و يا مجيب دعوة المضطرين أنت رحمان الدنيا والآخرة و رحيمهما و ارحمني في جميع حوائجي رحمة تغنيني بها عن رحمة من سواك اللهم لا أملك ما أرجو و لا أستطيع دفع ما أحذر إلا بك و الأمر بيدك و أنا فقير إلى أن تغفر لي و كل خلقك إليك فقير و لا أحد أفقر مني إليك</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بنورك اهتديت و بفضلك استغنيت و في نعمتك أصبحت و أمسيت ذنوبي بين يديك أستغفرك وأتوب إليك اللهم إني أدرأ بك في نحر كل من أخاف مكره و أستجيرك من شره و أستعينك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أَنتَ </w:t>
      </w:r>
    </w:p>
    <w:p>
      <w:pPr>
        <w:pStyle w:val="BookText"/>
        <w:rPr/>
      </w:pPr>
      <w:r>
        <w:rPr>
          <w:rFonts w:ascii="Amiri" w:hAnsi="Amiri" w:eastAsia="Amiri" w:cs="Amiri"/>
          <w:color w:val="111111"/>
          <w:sz w:val="28"/>
          <w:sz w:val="28"/>
          <w:szCs w:val="28"/>
          <w:rtl w:val="true"/>
          <w:lang w:bidi="ar-SA"/>
        </w:rPr>
        <w:t>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عيشة هنيئة و منية سوية و مردا غير مخز و لا فاضح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أذل أو أذل أو أضل أو أضل أو أظلم أو أظلم أو أجهل أو أجهل أو يجهل علي يا ذا العرش العظيم يا ذا المن القديم تباركت و تعاليت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الرابع و العشرون</w:t>
      </w:r>
    </w:p>
    <w:p>
      <w:pPr>
        <w:pStyle w:val="BookText"/>
        <w:rPr/>
      </w:pPr>
      <w:r>
        <w:rPr>
          <w:rFonts w:ascii="Amiri" w:hAnsi="Amiri" w:eastAsia="Amiri" w:cs="Amiri"/>
          <w:color w:val="111111"/>
          <w:sz w:val="28"/>
          <w:sz w:val="28"/>
          <w:szCs w:val="28"/>
          <w:rtl w:val="true"/>
          <w:lang w:bidi="ar-SA"/>
        </w:rPr>
        <w:t>اللهم عافني في ديني و عافني في جسدي و عافني في سمعي و عافني في بصري و اجعلهما الوارثين مني يا بديء لا ند لك يا دائم لا نفاد لك يا حي لا يموت يا محيي الموتى أنت القائم على كل نفس بما كسبت صل على محمد و أهل بيته و افعل بي ما أنت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فالِقُ 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جاعل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سَكَناً وَ الشَّمْسَ وَالْقَمَرَ حُسْباناً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عني الدين و أعذني من الفقر و متعني بسمعي و بصري و قوني في سبيلك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أرحم الراحمين لا إله غيرك و البديء ليس قبلك شيء و الدائم غير الفاني و الحي الذي لا يموت و خالق ما يرى و ما لا يرى كل يوم أنت في شأن صل على محمد و آله و ليكن من شأنك المغفرة لى و لوالدي و ولدي ولإخواني يا أرحم الراحمين اللهم أنت الذي تعلم كل شيء بغير تعليم فلك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الله ربي لا أشرك به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 هُوَ السَّمِيعُ الْبَصِيرُ لا تُدْرِكُهُ الْأَبْصَارُ وَ هُوَ يُدْرِكُ الْأَبْصَارَ وَ هُوَ اللَّطِيفُ الْخَبِيرُ</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بأنك ما تشاء من أمر يكن و أتوجه إليك بنبيك نبي الرحمة صلى الله عليه و آله الطيبين الأخيار يا محمد إني أتوجه بك إلى الله </w:t>
      </w:r>
    </w:p>
    <w:p>
      <w:pPr>
        <w:pStyle w:val="BookText"/>
        <w:rPr/>
      </w:pPr>
      <w:r>
        <w:rPr>
          <w:rFonts w:ascii="Amiri" w:hAnsi="Amiri" w:eastAsia="Amiri" w:cs="Amiri"/>
          <w:color w:val="111111"/>
          <w:sz w:val="28"/>
          <w:sz w:val="28"/>
          <w:szCs w:val="28"/>
          <w:rtl w:val="true"/>
          <w:lang w:bidi="ar-SA"/>
        </w:rPr>
        <w:t>ربك و ربي في قضاء حاجتي و أن يصلي على محمد و آل محمد الطيبين الطاهرين و أن يفعل بي ما هو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إني أسألك باسمك الذي يمشي به على ظلل الماء كما يمشي به على جدد الأرض و أسألك باسمك الذي تهتز له أقدام ملائكتك و أسألك باسمك الذي دعاك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 الطور الأيمن فاستجبت له و ألقيت عليه محبة منك و أسألك باسمك الذي دعاك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فغفرت له ما تقدم من ذنبه و ما تأخر و أتممت عليه نعمتك أن تصلي على محمد و آله و أن تفعل بي ما أنت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إني أسألك بمعاقد العز من عرشك و منتهى الرحمة من كتابك و أسألك باسمك الأعظم و جلالك الأعلى وكلماتك التامات التي لا يجاوزهن بر و لا فاجر و أسألك يا الله يا رحمان یا رحيم يا ذا الجلال و الإكرام إلها واحدا أحدا فردا صمدا قائما بالقسط لا إله إلا أنت العزيز الحكيم أنت الوتر الكبير المتعال أن تصلي على محمد و آله و أن تدخلني الجنة عفوا بغير حساب و أن تفعل بي ما أنت أهله من الجود والكرم والرأفة والرحمة و التفضل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تبدل اسمي و لا تغير جسمي و لا تجهد بلائي يا كريم يا أرحم الراحمين اللهم إني أعوذ بك من غنى مطغ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الخامس و العشرون</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أعوذ بكلمات الله التامات التي لا يجاوزهن بر و لا فاجر من شر ما ذرأ في الأرض وَ مَا يَخْرُجُ مِنْهَا و مَا يَنْزِلُ مِنَ السَّمَاءِ وَ مَا يَعْرُجُ فِيها و من شر طوارق الليل والنهار و من شر كل طارق إلا طارقا يطرق بخير يا أرحم الراحمين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إني أسألك إيمانا لا يرتد و نعيما لا ينفد و مرافقة النبي محمد صلى الله عليه و آله الأخيار الطيبين في أعلى جنة الخلد مع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الشُّهَدَاءِ وَ الصَّالِحِينَ وَحَسُنَ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آمن روعتي و استر عورتي و أقلني عثرتي فأنت الله لا إله إلا أنت وحدك لا شريك لك لك الملك و لك الحمد و أنت على كل شيء قدير اللهم إني أسألك لأنك أنت المسئول المحمود المتوحد المعبود و أنت المنان ذو الإحسان يا بديع السماوات و الأرض يا ذا الجلال و الإكرام يا صريخ المستصرخين و يا غياث المستغيثين و منتهى رغبة الراغبين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المفرج عن المكروبين و أنت المروح عن المغمومين و أنت مجيب دعوة المضطرين و أنت إله العالمين و أنت كاشف كل كربة و منتهى كل رغبة و قاضي كل حاجة صل على محمد و آله و افعل بي ما أنت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أنت ربي و أنت سيدي و أنا عبدك و ابن عبدك و ابن أمتك ناصيتي بيدك عملت سوءا و ظلمت نفسي و اعترفت بذنوبي و أقررت بخطيئتي أسألك بأن لك المن يا منان يا بديع السماوات و الأرض يا ذا الجلال و الإكرام صل على محمد عبدك و رسولك و على آله أفضل صلواتك على أحد من خلقك و أسألك بالقدرة التي فلقت بها البحر لبني إسرائيل لما كفيتني كل باغ و حاسد و عدو و مخالف </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أسألك باسمك الذي نتقت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فَوْقَهُمْ كَأَنَّهُ 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كفيتني ما أخافه منهم و أحذره اللهم إني أدرأ بك في نحورهم و أعوذ بك من شرهم و أستجير بك منهم و أستعين بك عليهم الله الله ربي لا أشرك به شيئا و لا أتخذ من دونه وليا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اليوم السادس و العشرون</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يوم صالح للسفر و لكل أمر يراد إلا التزويج فمن تزوج فيه فارق زوجته لأن فيه انفلق البحر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تدخل فيه على أهلك إذا قدمت من سفر و المريض فيه يجهد و المولود فيه يطول عمره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سلمان رضي الله عنه روز أشتاد اسم ملک خلق عند ظهور الدين يوم صالح لكل أمر إلا التزويج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آله و أسألك يا رب السماوات السبع و الأرضين السبع و ما فيهن و ما بينهن و رب السبع المثاني و القرآن العظيم و رب جبرئيل وميكائيل وإسرافيل و رب الملائكة أجمعين و رب محمد خاتم النبيين و المرسلين و رب الخلق أجمعين أسألك باسمك الذي تقوم به السماوات وتقوم به الأرضون و به أحصيت كيل البحار و زنة الجبال و به تميت الأحياء و به تحيي الموتى و به تنشی السحاب و ترسل الرياح و به ترزق العباد و به أحصيت عدد الرمال و به تفعل ما تشاء و به تقول للشيء كن فيكون أن تسد فقري بغناك و أن تستجيب لي دعائي و تعطيني سؤلي و مناي و أن تجعل فرجي من عندك برحمتك في عافية و أن تؤمن خوفي و أن تحييني في أولي النعم و أعظم العافية و أفضل الرزق و السعة و الدعة و ترزقني الشكر على ما آتيتني و صل ذلك لي تاما أبدا ما أبقيتنى حتى تصل ذلك بنعيم الآخرة</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بیدک مقادير الدنيا والآخرة و الليل والنهار والموت والحياة و بیدک مقادير النصر والخذلان و الخير والشر اللهم بارك لي في ديني الذي هو ملاك أمري و دنياي التي فيها معيشتي و آخرتي التي إليها منقلبي </w:t>
      </w:r>
    </w:p>
    <w:p>
      <w:pPr>
        <w:pStyle w:val="BookText"/>
        <w:rPr/>
      </w:pPr>
      <w:r>
        <w:rPr>
          <w:rFonts w:ascii="IRNazanin" w:hAnsi="IRNazanin" w:eastAsia="IRNazanin"/>
          <w:color w:val="111111"/>
          <w:sz w:val="28"/>
          <w:sz w:val="28"/>
          <w:szCs w:val="28"/>
          <w:rtl w:val="true"/>
          <w:lang w:bidi="fa-IR"/>
        </w:rPr>
        <w:t xml:space="preserve">و بارك في جميع أموري كلها اللهم أنت الله الذي لا إله إلا أنت وعدك حق و لقاؤك حق و أعوذ بك من شر المحيا و الممات و أعوذ بك من مكاره الدنيا و الآخرة و أعوذ بك من فتنة الدجال و أعوذ بک من الشك و الفجور و الكسل و العجز و أعوذ بک من البخل و السرف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قد سبق مني ما قد سبق من قديم ما كسبت و جنيت به على نفسي و أنت يا رب تملك مني ما لا أملكه منها خلقتني يا رب و تفردت بخلق و لم أى شيئا إلا بك و ليس الخير لملك إلا من عندك و لم أصرف عني سوء قط إلا ما صرفته عني و أنت علمتني يا رب ما لم أعلم و ملكتني ما لم أملك و لم أحتسب و بلغتني يا رب ما لم أكن أرجو و أعطيتني يا رب ما قصر عنه أملي فلك الحمد كثيرا يا غافر الذنب اغفر لي و أعطني في قلبي من الرضا ما تهون به علي بوائق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لي يا رب الباب الذي فيه الفرج و العافية و الخير كله اللهم افتح لي بابه و اهدني سبيله وأبن لي مخرجه اللهم و كل من قدرت له علي مقدرة من عبادك و ملكته شيئا من أموري فخذ عني بقلوبهم و ألسنتهم و أسماعهم وأبصارهم و من بين أيديهم و من خلفهم و من فوقهم و من تحت أرجلهم و عن أيمانهم و عن شمائلهم و من حيث شئت و كيف شئت و أنى شئت حتى لا يصل إلى أحد منهم بسوء</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اجعلنى في حفظک و جوارک عز جارک و جل ثناؤك لا إله إلا أنت اللهم أنت السلام و منک السلام و أسألك يا ذا الجلال و الإكرام فکاک رقبتي من النار و أن تسكنني دارك دار السلام اللهم إني أسألك من الخير كله عاجله وآجله ما علمت منه و ما لم أعلم و أسألك من الخير كله ما أدعو و ما لم أدع وأعوذ بك من الشر كله ما أحذر و ما لم أحذر و </w:t>
      </w:r>
    </w:p>
    <w:p>
      <w:pPr>
        <w:pStyle w:val="BookText"/>
        <w:rPr/>
      </w:pPr>
      <w:r>
        <w:rPr>
          <w:rFonts w:ascii="Amiri" w:hAnsi="Amiri" w:eastAsia="Amiri" w:cs="Amiri"/>
          <w:color w:val="111111"/>
          <w:sz w:val="28"/>
          <w:sz w:val="28"/>
          <w:szCs w:val="28"/>
          <w:rtl w:val="true"/>
          <w:lang w:bidi="ar-SA"/>
        </w:rPr>
        <w:t>أسألك أن ترزقني من حيث أحتسب و من حيث لا أحتسب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إني عبدك و ابن عبدك و ابن أمتك في قبضتك ناصيتي بيدك ماض في حكمك عدل في قضائك أسألك بكل اسم هو لك سمیت به نفسك و أنزلته في شيء من كتبك أو علمته أحدا من خلقك أو استأثرت به في علم الغيب عندك أن تصلي على محمد و آل محمد النبي الأمي عبدك و رسولک و خیرتک من خلقک و علی آل محمد الطيبين الأخيار و أن ترحم محمدا و آل محمد کما صلیت و بارکت و ترحمت على إبراهيم و آل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حميد مجيد و أن تجعل القرآن نور صدري و تيسر به أمري و تشرح به صدري و تجعله ربيع قلبي وجلاء حزني و ذهاب همي و نورا في مطعمي و نورا في مشربي و نورا في سمعي و نورا في بصري و نورا في مخي و عظمي و عصبي و شعري و بشري و أمامي و فوقي و تحتي و عن يميني وعن شمالي و نورا في حشري و نورا في كل شيء مني حتى تبلغني به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نور السماوات و الأرض أنت كما وصفت نفسک بقولک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 لَوْ لَمْ تَمْسَسْهُ نَارٌ نُورٌ عَلَى نُورٍ يَهْدِي اللَّهُ لِنُورِهِ مَنْ يَشَاءُ وَ يَضْرِبُ اللهُ الْأَمْثَالَ لِلنَّاسِ وَ اللهُ بِكُلِّ شَيْءٍ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اهدني بنورک و اجعل لي في القيامة نورا بين يدي و من خلفي و عن يميني و عن شمالي أقتدي به إلى دار السلام يا ذا الجلال و الإكرام</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العافية في نفسي وأهلي وولدي و مالي و أن تلبسني في ذلك المغفرة و العافية اللهم إني أسألك العفو والعافية في الدنيا والآخرة </w:t>
      </w:r>
    </w:p>
    <w:p>
      <w:pPr>
        <w:pStyle w:val="BookText"/>
        <w:rPr/>
      </w:pPr>
      <w:r>
        <w:rPr>
          <w:rFonts w:ascii="Amiri" w:hAnsi="Amiri" w:eastAsia="Amiri" w:cs="Amiri"/>
          <w:color w:val="111111"/>
          <w:sz w:val="28"/>
          <w:sz w:val="28"/>
          <w:szCs w:val="28"/>
          <w:rtl w:val="true"/>
          <w:lang w:bidi="ar-SA"/>
        </w:rPr>
        <w:t xml:space="preserve">اللهم صل على محمد و آل محمد و احفظني من بين يدي و من خلفي و عن يميني وعن شمالي و من فوقي و من تحتي و أعوذ بك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الْمُلْكِ تُؤْتِي الْمُلْكَ مَنْ تَشَاءُ وَ تَنْزِعُ المُلْكَ مِمَّنْ تَشَاءُ وَتُعِزُّ مَنْ تَشَاءُ وَتُذِلُّ مَنْ تَشَاءُ بِيَدِكَ الْخَيْرُ إِنَّكَ عَلَى كُلِّ شَيْءٍ قَدِيرٌ تُولِجُ اللَّيْلَ فِي النَّهَارِ وَ تُولِجُ النَّهَارَ فِي اللَّيْلِ وَتُخْرِجُ الْحَيَّ مِنَ الْمَيِّتِ وَتُخْرِجُ المَيِّتَ مِنَ الْحَيِّ وَ تَرْزُقُ مَنْ تشاء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رحمان الدنيا والآخرة و رحيمهما تعطي منهما من تشاء و تمنع منهما من تشاء صل على محمد و آل محمد و ارحمني و اقض ديني و اغفر لي ذنبي و اقض حوائجي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إني أسألك إيمانا صادقا ويقينا ثابتا ليس معه شک و رحمة أنال بها شرف كرامتك في الدنيا و الآخرة إِنَّكَ عَلَى كُلِّ شَيْءٍ قَدِيرٌ وصل على محمد و آل محمد الطيبين الطاهرين برحمتك يا أرحم الراحمين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السابع و العشرون</w:t>
      </w:r>
    </w:p>
    <w:p>
      <w:pPr>
        <w:pStyle w:val="BookText"/>
        <w:rPr/>
      </w:pPr>
      <w:r>
        <w:rPr>
          <w:rFonts w:ascii="IRNazanin" w:hAnsi="IRNazanin" w:eastAsia="IRNazanin"/>
          <w:color w:val="111111"/>
          <w:sz w:val="28"/>
          <w:sz w:val="28"/>
          <w:szCs w:val="28"/>
          <w:rtl w:val="true"/>
          <w:lang w:bidi="fa-IR"/>
        </w:rPr>
        <w:t>عن الصادق الا أنه يوم صالح لكل أمر و المولود فيه يكون حسنا جميلا طويل العمر كثير الخير قريبا إلى الناس محببا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آسمان اسم ملک موکل بالطير و المولود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رحمة من عندك تهدئ بها قلبي و تجمع بها أمري و تلم بها شعثي و تصلح بها ديني و تحفظ بها غائبي و تزكي بها شاهدي و تكثر بها مالي و تنمي بها أعمالي و تيسر بها أمري و  تستر بها عيبي تصلح بها كل فاسد من أحوالي و تصرف بها عني كل ما أكره و تبيض بها وجهي و تعصمني بها من كل سوء بقية عمري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اللهم أنت الأول فلا شيء قبلك و أنت الآخر فلا شيء بعدك و أنت الظاهر فليس فوقك شيء و أنت الباطن فلا شيء دونک ظهرت فبطنت و بطنت و ظهرت فبطنت للظاهرين من خلقك و لطفت للناظرين في فطرات أرضک و علوت في دنوك فلا إله غيرك أسألك أن تصلي على محمد و آل محمد و أن تصلح لي ديني الذي هو عصمة أمري و دنياي التي فيها معيشتي و آخرتي التى إليها مالي و أن تجعل الحياة زيادة لي في كل خير و الموت راحة لي من كل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لك الحمد قبل كل شيء و لك الحمد بعد كل شيء يا صريخ المستصرخين يا مفرج عن المكروبين يا مجيب دعوة المضطرين يا كاشف كربي و غمي فإنه لا يكشفها غيرك قد تعلم حالي وصدق حاجتي إلى برک و إحسانک فصل علی محمد و آل محمد و اقضها يا أرحم الراحمين اللهم فلک الحمد کله و لک العز کله و لک السلطان كله و لك القدرة و الجبروت كله و بيدك الخير و إليك يرجع الأمر كله علانيته و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هادي لمن أضللت ولا مضل لمن هديت ولا مانع لما أعطيت و لا معطي لما منعت و لا مؤخر لما قدمت و لا مقدم لما أخرت ولا باسط لما قبضت و لا قابض لما بسطت اللهم صل على محمد و آل محمد و ابسط علی برکاتک و فضلک و رحمتک و رزقک اللهم إني أسألك الغنى يوم الفاقة و الأمن يوم الخوف و النعيم المقيم الذي لا يحول و لا يزول</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السماوات السبع و رب الأرضين السبع و ما فيهن و ما بينهن و ربنا و رب كل شيء منزل التوراة والإنجيل و الزبور و الفرقان العظيم و رب العرش العظيم فالق الحب والنوى أعوذ بك رب من شر كل ذي شر و من شر كل دابة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بِنَاصِيَتِهَا إِنَّ رَبِّي عَلَى صِرَاطٍ مُسْتَقِيمٍ </w:t>
      </w:r>
    </w:p>
    <w:p>
      <w:pPr>
        <w:pStyle w:val="BookText"/>
        <w:rPr/>
      </w:pPr>
      <w:r>
        <w:rPr>
          <w:rFonts w:ascii="Amiri" w:hAnsi="Amiri" w:eastAsia="Amiri" w:cs="Amiri"/>
          <w:color w:val="111111"/>
          <w:sz w:val="28"/>
          <w:sz w:val="28"/>
          <w:szCs w:val="28"/>
          <w:rtl w:val="true"/>
          <w:lang w:bidi="ar-SA"/>
        </w:rPr>
        <w:t>وَهُوَ عَلى كُلِّ شَيْءٍ قَدِيرٌ وبِكُلِّ شَيْءٍ 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الأول فليس قبلك شيء و أنت الآخر فليس بعدك شيء و أنت الظاهر فليس فوقك شيء و أنت الباطن فليس دونك شيء صل علی محمد و آل محمد و افعل بي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بالله أومن و بالله أعوذ و بالله أعتصم و ألوذ و بعزة الله ومنعته أمتنع من الشيطان الرجيم و من عديلته و خيله و رجله و من شر كل دابة ترجف معه و أعوذ بكلمات الله التامات المباركات التي لا يجاوزهن بر و لا فاجر و بأسماء الله الحسنى كلها ما علمت منها وما لم أعلم و من شر ما خلق و ذرأ و برأ و من شر طوارق الليل والنهار إلا طارقا يطرق بخير</w:t>
      </w:r>
    </w:p>
    <w:p>
      <w:pPr>
        <w:pStyle w:val="BookText"/>
        <w:rPr/>
      </w:pPr>
      <w:r>
        <w:rPr>
          <w:rFonts w:ascii="IRNazanin" w:hAnsi="IRNazanin" w:eastAsia="IRNazanin"/>
          <w:color w:val="111111"/>
          <w:sz w:val="28"/>
          <w:sz w:val="28"/>
          <w:szCs w:val="28"/>
          <w:rtl w:val="true"/>
          <w:lang w:bidi="fa-IR"/>
        </w:rPr>
        <w:t>منک و عافية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إني أعوذ بك من شر نفسي و من شر كل عين ناظرة و من شر كل أذن سامعة و لسان ناطق و يد باطشة و قدم ماشية مما أخافه على نفسي في ليلي ونهاري اللهم و من أرادني يبغي أو عنت أو مساءة أو شيء مكروه من جني أو إنسي قريب أم بعيد صغير أم كبير فأسألك أن تخرج ذلك من صدره و أن تمسك يده و أن تقصر قدمه و تقمع بأسه و دغله و ترده بغيظه و تشرقه بريقه و أن تقحم لسانه و تعمي بصره و تجعل له شاغلا من نفسه و أن تحول بيني و بينه و تکفینیه بحولك و قوتك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عَلَى كُلِّ شَيْءٍ قَدِيرٌ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الثامن والعشرون</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يوم صالح لكل أمر و فيه ولد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ولد فيه يكون محزونا و تصيبه الغموم و يبتلى في بدنه</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سلمان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راميار اسم ملک موکل بالسماوات </w:t>
      </w:r>
    </w:p>
    <w:p>
      <w:pPr>
        <w:pStyle w:val="BookText"/>
        <w:rPr/>
      </w:pPr>
      <w:r>
        <w:rPr>
          <w:rFonts w:ascii="Amiri" w:hAnsi="Amiri" w:eastAsia="Amiri" w:cs="Amiri"/>
          <w:color w:val="111111"/>
          <w:sz w:val="28"/>
          <w:sz w:val="28"/>
          <w:szCs w:val="28"/>
          <w:rtl w:val="true"/>
          <w:lang w:bidi="ar-SA"/>
        </w:rPr>
        <w:t>و قيل بالقضاء بين الخلق يوم مبارك سعيد و الأحلام فيه تصح في يومها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أنت الكبير الأكبر من كل شيء اللهم لا تحرمني خير ما أعطيتني و لا تفتني بما منعتني اللهم إني أسألك خير ما تعطي عبادك من الأهل و المال و الإيمان و الأمانة والولد النافع غير الضار و لا المضر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إليك فقير و منک خائف و یک مستجير اللهم لا تبدل اسمي و لا تغير جسمي و لا تجهد بلائي اللهم إني أعوذ بك من غنى مطغ أو هوى مرد أو عمل مخز اللهم اغفر لي ذنوبي و اقبل توبتي و أظهر حجتي و استر عورتي و اجعل محمدا و آل محمد المصطفين أوليائي يستغفرون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إني أعوذ بك أن أقول قولا هو من طاعتك أريد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وجهك اللهم إني أعوذ بك أن يكون غيري أسعد بما آتيتني مني اللهم إني أعوذ بك من شر الشيطان و من شر السلطان و من شر ما تجري به الأقلام و أسألك عملا بارا و عیشا قارا و رزقا دارا اللهم كتبت الآثام و اطلعت على السرائر و حلت بين القلوب فالقلوب إليك مفضية و السر عندک علانية و إنما أمرك لشيء إذا أردته أن تقول له كن فيكون</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برحمتك أن تدخل طاعتك في كل عضو مني لأعمل بها ثم لا تخرجها مني أبدا اللهم و أسألك أن تخرج معصيتك من كل أعضائي برحمتك لأنتهي عنها ثم لا تعيدها إلي أبدا اللهم إنك عفو تحب العفو فاعف عني اللهم كنت و لا شيء قبلك بمحسوس أو يكون أخيرا و أنت الحي القيوم تنام العيون و تغور النجوم و لا تأخذك سنة ولا نوم صل على محمد و آل محمد و فرج همي و غمي و اجعل لي من كل أمر يهمني فرجا و مخرجا و ثبت رجاك في قلبي لتصدني عن رجاء المخلوقين و رجاء </w:t>
      </w:r>
    </w:p>
    <w:p>
      <w:pPr>
        <w:pStyle w:val="BookText"/>
        <w:rPr/>
      </w:pPr>
      <w:r>
        <w:rPr>
          <w:rFonts w:ascii="IRNazanin" w:hAnsi="IRNazanin" w:eastAsia="IRNazanin"/>
          <w:color w:val="111111"/>
          <w:sz w:val="28"/>
          <w:sz w:val="28"/>
          <w:szCs w:val="28"/>
          <w:rtl w:val="true"/>
          <w:lang w:bidi="fa-IR"/>
        </w:rPr>
        <w:t>سواك و حتى لا يكون ثقتى إلا بك اللهم لا تردني في غمرة ساهية ولا تستدرجني ولا تكتبني من الغافلين اللهم إني أعوذ بك أن أصد عبادک و أستريب إجابتك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 لى ذنوبا قد أحصاها کتابک و أحاط بها علمک و لطف بها خبرى و أنا الخاطى المذنب و أنت الرب الغفور المحسن أرغب إليك في التوبة والإنابة و أستقيلك مما سلف مني من ذنوبي فاعف عني و اغفر لي ما سلف من ذنوبي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إِنَّكَ أَنتَ التَّوَّابُ الرَّحِيم اللهم أنت أولى برحمتي من كل أحد فارحمني و لا تسلط علي في الدنيا و الآخرة من لا يرحمني اللهم و لا تجعل ما سترت علي من أفعال العيوب بكرامتك استدراجا لتأخذني به يوم القيامة وتفضحني بذلك على رءوس الخلائق و اعف عني في الدارين كلها يا رب فإنك غفور رحيم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لم أكن أهلا أن أبلغ رحمتك فإن رحمتك أهل أن تبلغني و تسعني لأنها وسعت كل شيء و أنا شيء فلتسعني رحمتك يا أرحم الراحمين اللهم و إن كنت خصصت بذلك عبادك الذين أطاعوك فيها أمرتهم و عملوا لك فيها خلقتهم له فإنهم لم ينالوا ذلك إلا بك و لم يوفقهم له إلا أنت كانت رحمتك لهم قبل طاعتك يا أرحم الراحمين اللهم فخصني يا سيدي ومولاي و يا إلهي و يا كهفى و يا حرزي و يا قوتي و يا جابري و يا خالق و یا رازقي بما خصصتهم به و وفقني لما وفقتهم له و ارحمني كما رحمتهم رحمة لامة تامة يا أرحم الراحمين يا من لا يشغله سمع عن سمع يا من لا يغلطه السائلون و يا من لا يبرمه إلحاح الملحين أذقني برد عفوك و حلاوة ذکرک و رحمتک</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أستغفرك لما تبت إليك منه ثم عدت فيه و أستغفرك للنعم </w:t>
      </w:r>
    </w:p>
    <w:p>
      <w:pPr>
        <w:pStyle w:val="BookText"/>
        <w:rPr/>
      </w:pPr>
      <w:r>
        <w:rPr>
          <w:rFonts w:ascii="IRNazanin" w:hAnsi="IRNazanin" w:eastAsia="IRNazanin"/>
          <w:color w:val="111111"/>
          <w:sz w:val="28"/>
          <w:sz w:val="28"/>
          <w:szCs w:val="28"/>
          <w:rtl w:val="true"/>
          <w:lang w:bidi="fa-IR"/>
        </w:rPr>
        <w:t>التي أنعمت بها على فقويت بها على معصيتك و أستغفرك لكل أمر أردت به وجهك فخالطني فيه ما ليس لك و أستغفرك لما دعاني إليه الهوى من قبول الرخص فيا أتيته مما هو عندک حرام و أستغفرك للذنوب التي لا يعلمها غيرك ولا يسعها إلا حلمك و عفوك و أستغفرك لكل يمين حنثت فيها عندك يا ذا الجلال و الإكرام يا من عرفني نفسه لا تشغلني بغيرك و لا تكلني إلى سواك و أغنني بك عن کل مخلوق غيرك يا أرحم الراحمين و صل على محمد و آله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التاسع والعشرون</w:t>
      </w:r>
    </w:p>
    <w:p>
      <w:pPr>
        <w:pStyle w:val="BookText"/>
        <w:rPr/>
      </w:pPr>
      <w:r>
        <w:rPr>
          <w:rFonts w:ascii="Amiri" w:hAnsi="Amiri" w:eastAsia="Amiri" w:cs="Amiri"/>
          <w:color w:val="111111"/>
          <w:sz w:val="28"/>
          <w:sz w:val="28"/>
          <w:szCs w:val="28"/>
          <w:rtl w:val="true"/>
          <w:lang w:bidi="ar-SA"/>
        </w:rPr>
        <w:t xml:space="preserve">لا إله إلا الله الحليم الكريم لا إله إلا الله العلي العظيم سبحان الله رب السماوات السبع و رب الأرضين السبع و ما فيهن و ما بينهن و رب العرش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ألبسني العافية حتى تهنئني المعيشة و اختم لي بالمغفرة حتى لا تضرني معها الذنوب و اكفني نوائب الدنيا و هموم الآخرة حتى تدخلني الجنة برحمتك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سريرتي فاقبل معذرتي و تعلم حاجتي فأعطني مسألتي و تعلم ما في نفسي فاغفر لي ذنوبي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تعلم حاجتي و تعلم ذنوبي فاقض لي جميع حوائجي و اغفر لي جميع ذنوبي</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الرب و أنا المربوب و أنت المالك و أنا المملوك و أنت العزيز و أنا الذليل و أنت الحي و أنا الميت و أنت القوي و أنا الضعيف و أنت الغني و أنا الفقير و أنت الباقي و أنا الفاني و أنت المعطي و أنا السائل و أنت الغفور </w:t>
      </w:r>
    </w:p>
    <w:p>
      <w:pPr>
        <w:pStyle w:val="BookText"/>
        <w:rPr/>
      </w:pPr>
      <w:r>
        <w:rPr>
          <w:rFonts w:ascii="Amiri" w:hAnsi="Amiri" w:eastAsia="Amiri" w:cs="Amiri"/>
          <w:color w:val="111111"/>
          <w:sz w:val="28"/>
          <w:sz w:val="28"/>
          <w:szCs w:val="28"/>
          <w:rtl w:val="true"/>
          <w:lang w:bidi="ar-SA"/>
        </w:rPr>
        <w:t>و أنا المذنب و أنت السيد و أنا العبد و أنت المعبود و أنا العابد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العالم و أنا الجاهل عصيتك بجهلي و ارتكبت الذنوب بجهلي و سهوت عن ذكرك بجهلي و ركنت إلى الدنيا بجهلي و اغتررت بزينتها بجهلي و أنت أرحم مني بنفسي و أنت أنظر مني لنفسي فاغفر وارحم و تجاوز عما تعلم إنك أنت الأعز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اهدني لأرشد الأمور و قني شر نفسي اللهم أوسع لي في رزقي و امدد لي في عمري و اغفر لي ذنوبي و اجعلني ممن تنتصر به لدينك و لا تستبدل بي غيري يا حنان يا منان يا حي يا قيوم فرغ قلبي لذكرك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رب السماوات السبع و رب الأرضين السبع و ما فيهن و ما بينهن و رب السبع المثاني و القرآن العظيم و رب جبرئیل و میکائیل و إسرافيل و رب الملائكة أجمعين و رب محمد خاتم النبيين و المرسلين أجمعين صل على محمد و آله و أغنني عن خدمة عبادك و فرغني لعبادتك باليسار و الكفاية و القنوع و صدق اليقين في التوكل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إني أسألك باسمك الأعظم الذي به تقوم السماء و الأرض و من فيهن و ما بينهن و به تحيي الموتى و تميت الأحياء و به أحصيت عدد الآجال و وزن الجبال وكيل البحار و به تعز الذليل و به تذل العزیز و به تفعل ما تشاء و به تقول للشيء كن فيكون</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سألك به السائلون أعطيتهم سؤلهم و إذا دعاك به الداعون أجبتهم و إذا استجارك به المستجيرون أجرتهم و إذا دعاك به المضطرون أنقذتهم و إذا تشفع به إليك المتشفعون شفعتهم و إذا استصرخك به المستصرخون أصرختهم و إذا ناجاك به الهاربون إليك سمعت نداءهم و أعنتهم و إذا أقبل به إليك التائبون قبلت توبتهم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أنا أسألك يا سيدي ومولاي و يا إلهي و أدعوك يا رجائي و يا كهني و يا ركني و يا فخري و يا عدتي لديني و دنياي وآخرتي باسمك الأعظم الأعظم الأعظم وأدعوك به لذنب لا يغفره غيرك و لكرب لا يكشفه سواك و لضر لا يقدر على إزالته عني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لذنوبي التي بادرتك بها وقل منك حيائي عند ارتكابي لها فها أنا قد أتيتك مذنبا خاطئا قد ضاقت على الأرض بما رحبت وضلت عني الحيل و علمت أن لا ملجأ ولا منجى منك إلا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أنا ذا بين يديك قد أصبحت و أمسيت مذنبا خاطئا فقيرا محتاجا لا أحد لذنبي غافرا غيرك و لا لكسري جابرا سواك و لا لضري كاشفا إلا أنت و أنا أقول كما قال عبدك ذو النون حين تبت عليه و نجيته من الغم رجاء أن تتوب علي و تنقذني من الذنوب يا سيدي لا إله إلا أنت سبحانك إني كنت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أسألك يا سيدي ومولاي باسمك العظيم الأعظم أن تستجيب لي دعائي و أن تعطيني سؤلي و أن تجعل لي الفرج من عندك برحمتك في عافية لي و أن تؤمن خوفي في أتم النعمة و أعظم العافية و أفضل الرزق و السعة و الدعة و ما لم تزل تعودنيه يا إلهي و ترزقني الشكر على ما آتيتني و تجعل ذلك تاما ما أبقيتني و تعفو عن ذنوبي وخطاياي و إسرافي على نفسي و إجرامي إذا توفيتني حتى تصل لي سعادة الدنيا بنعيم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بيدك مقادير الليل والنهار و بيدك مقادير الشمس و القمر و بيدك مقادير الخير والشر اللهم فبارك لي في ديني و دنياي وآخرتي و في جميع أموري</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إله إلا أنت وعدك حق و لقاؤك حق فصل على محمد و آل </w:t>
      </w:r>
    </w:p>
    <w:p>
      <w:pPr>
        <w:pStyle w:val="BookText"/>
        <w:rPr/>
      </w:pPr>
      <w:r>
        <w:rPr>
          <w:rFonts w:ascii="Amiri" w:hAnsi="Amiri" w:eastAsia="Amiri" w:cs="Amiri"/>
          <w:color w:val="111111"/>
          <w:sz w:val="28"/>
          <w:sz w:val="28"/>
          <w:szCs w:val="28"/>
          <w:rtl w:val="true"/>
          <w:lang w:bidi="ar-SA"/>
        </w:rPr>
        <w:t>محمد و اختم لي أجلى بأفضل عملي حتى تتوفاني و قد رضيت عني يا حي يا قيوم يا كاشف الكرب العظيم صل على محمد و آله و أوسع علي من طيب رزقك حسب جودك وكرمك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إنك تكفلت رزقي و رزق كل دابة يا خير مدعو و خیر مسئول و يا أوسع معط و أفضل مرجو أوسع لي في رزقي و رزق عيالي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 فيما تقضي و تقدر من الأمر المحتوم و فيما تفرق من الأمر الحكيم في ليلة القدر من القضاء الذي لا يرد و لا يبدل أن تصلي على محمد و آل محمد و أن تبارك على محمد و آل محمد كما صلیت و بارکت و ترحمت على إبراهيم و آل إبراهيم إنك حميد مجيد و أن تكتبني من حجاج بيتك الحرام المبرور حجهم المشكور المشكور سعيه سم المغفور ذنوبهم المكفر عنهم سيئاتهم الواسعة أرزاقهم الصحيحة أبدانهم المؤمن خوفهم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فيما تقضي و تقدر أن تطيل عمري و أن تزيد في رزقي يا كائنا قبل كل شيء و يا كائنا بعد كل شيء و يا مكون كل شيء تنام العيون و تنكدر النجوم و أنت حي قيوم لا إله إلا أنت لا تأخذك سنة ولا 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بجلالك ومجدك و حكمك وكرمك أن تصلي على محمد و آل محمد و أن تغفر لي و لوالدي و ترحمها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رَبَّيَانِي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أرحم الراحمين اللهم إني أسألك بأنك ملك و أنك على كل شيء قدير و أنك على ما تشاء من أمر يكن أن تغفر لي ولإخواني المؤمنين و المؤمنات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رَؤُفٌ رَحِيمٌ</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أشبعنا في الجائعين و الحمد لله الذي كسانا في العارين و الحمد لله الذي أكرمنا في المهانين و الحمد لله الذي آمننا في الخائفين و الحمد لله الذي هدانا في الضالين يا رجاء المؤمنين لا تخيب رجائي يا معين </w:t>
      </w:r>
    </w:p>
    <w:p>
      <w:pPr>
        <w:pStyle w:val="BookText"/>
        <w:rPr/>
      </w:pPr>
      <w:r>
        <w:rPr>
          <w:rFonts w:ascii="Amiri" w:hAnsi="Amiri" w:eastAsia="Amiri" w:cs="Amiri"/>
          <w:color w:val="111111"/>
          <w:sz w:val="28"/>
          <w:sz w:val="28"/>
          <w:szCs w:val="28"/>
          <w:rtl w:val="true"/>
          <w:lang w:bidi="ar-SA"/>
        </w:rPr>
        <w:t xml:space="preserve">المؤمنين أعني يا غياث المستغيثين أغثني يا مجيب التوابين تب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حسبي الرب من المربوبين حسبي المالك من المملوكين حسبي الخالق من المخلوقين حسبي الرازق من المرزوقين حسبي الله رب العالمين حسبي من لم يزل حسبي حسبي من هو حسبي حسبي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الْوَكِيلُ حَسْبِيَ الله لا إِلَهَ إِلَّا هُوَ عَلَيْهِ تَوَكَّلْتُ وَ هُوَ 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 الله أكبر تكبيرا مباركا فيه من أول الدهر إلى آخره لا إله إلا الله رب كل شيء و وارثه لا إله إلا الله إله الآلهة الرفيع في جلاله لا إله إلا الله المحمود في كل فعاله لا إله إلا الله رحمان كل شيء وراحمه لا إله إلا الله حين لا حي في ديمومة ملكه و بقائه لا إله إلا الله القيوم الذي لا يفوت شيئا علمه و لا يؤده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الواحد الباقي أول كل شيء و آخره لا إله إلا الله الدائم بغير فناء و لا زوال لملكه لا إله إلا الله الصمد من غير شبيه و لا شيء كمثله لا إله إلا الله البار و لا شيء كفوه ولا يداني وصفه لا إله إلا الله الكبير الذي لا تهتدي القلوب لعظمته لا إله إلا الله البارئ المنشى بلا مثال خلا من غيره</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الزكي الطاهر من كل آفة بقدسه لا إله إلا الله الكافي الموسع لما خلق من عطايا فضله لا إله إلا الله النقي من كل جور فلم يرضه و لم يخالطه فعاله لا إله إلا الله الحنان الذي وسع كل شيء رحمة و علما لا إله إلا الله المنان ذو الإحسان قد عم الخلائق منه لا إله إلا الله ديان العباد وكل يقوم خاضعا لرهبته لا إله إلا الله خالق من في السماوات والأرضين وكل إليه معاده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إله إلا الله رحمان کل صریخ و مکروب و غيائه و معاذه لا إله إلا الله البار فلا تصف الألسن كل جلالة ملكه و عزه لا إله إلا الله مبدئ البدايا لم يبغ في إنشائها أعوانا من خلقه لا إله إلا أنت الله علام الغيوب فلا يئوده شيء من حفظه لا إله إلا الله هو المعيد إذا أفنى إذا برز الخلائق لدعوته من مخافته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الحليم ذو الأوتاد فلا شيء يعدله من خلقه لا إله إلا الله المحمود الفعال ذو المن على جميع خلقه بلطفه لا إله إلا الله العزيز المنيع الغالب على أمره فلا شيء يعدله لا إله إلا الله القاهر ذو البطش الشديد الذي لا يطاق انتقامه لا إله إلا الله المتعالى القريب في علو ارتفاعه دنوه لا إله إلا الله الجبار المذلل كل شيء بقهر عزيز سلطانه لا إله إلا الله نور كل شيء الذي فلق الظلمات نوره لا إله إلا الله القدوس الطاهر من كل سوء و لا شيء يعدله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القريب المجيب المتداني دون كل شيء قربه لا إله إلا الله العالي الشامخ في السماء فوق كل شيء علو ارتفاعه لا إله إلا الله بديع البدائع و معيدها بعد فنائها بقدرته لا إله إلا الله الجليل المتكبر على كل شيء فالعدل أمره و الصدق وعده لا إله إلا الله المجيد فلا تبلغ الأوهام كل شأنه و مجده لا إله إلا الله الكريم العفو و العدل الذى ملأ كل عدله</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العظيم ذو الثناء الفاخر والعز والكبرياء فلا يذل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العجيب فلا تنطق الألسن بكل آلائه وثنائه و هو كما أثنى على نفسه و وصفها به الله الرحمن الرحيم الحق المبين البرهان العظيم العليم الحكيم الرب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الْمُؤْمِنُ الْمُهَيْمِنُ الْعَزِيزُ الجَبَّارُ المُتَكَبِّرُ الْخَالِقُ الْبَارِئُ الْمُصَوِّر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الحميد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هُوَ عَلَيْهِ تَوَكَّلْتُ وَ </w:t>
      </w:r>
    </w:p>
    <w:p>
      <w:pPr>
        <w:pStyle w:val="BookText"/>
        <w:rPr/>
      </w:pPr>
      <w:r>
        <w:rPr>
          <w:rFonts w:ascii="Amiri" w:hAnsi="Amiri" w:eastAsia="Amiri" w:cs="Amiri"/>
          <w:color w:val="111111"/>
          <w:sz w:val="28"/>
          <w:sz w:val="28"/>
          <w:szCs w:val="28"/>
          <w:rtl w:val="true"/>
          <w:lang w:bidi="ar-SA"/>
        </w:rPr>
        <w:t>هُوَ 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الثلاثون</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جيد للبيع و الشراء و التزويج و من ولد فيه يكون حليما مباركا و تعسر تربيته و يسوء خلقه و يرزق رزقا يمنع منه و من هرب فيه أخذ و من ضلت له ضالة وجدها و من اقترض فيه شيئا رده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 روز أنيران اسم ملك موكل بالدهور و الأزمنة يوم سعيد مبارك يصلح لكل شيء تريده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اشرح صدري للإسلام و أكرمني بالإيمان و قني عذاب النار تقول ذلك سبعا و تسأل حاجتك اللهم يا رب يا رب يا قدوس یا قدوس يا قدوس أسألك باسمك الأعظم الله الذي لا إله إلا هو الحق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 الْقَيُّومُ لا تَأْخُذُهُ سِنَةٌ وَ 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 لا يَؤُدُهُ حِفْظُهُمَا وَهُوَ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تصلي على محمد و آله في الأولين و أن تصلي على محمد و آله في الآخرين و أن تصلي على محمد و آله قبل كل شيء و أن تصلي على محمد و آله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تصلي على محمد و آله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 إِذَا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تصلي على محمد و آله في الآخرة و الأولى و أن تعطيني سؤلي في الدنيا و الآخرة</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حي حين لا حي كان قبل كل حي حيا لا إله إلا أنت يا حي يا </w:t>
      </w:r>
    </w:p>
    <w:p>
      <w:pPr>
        <w:pStyle w:val="BookText"/>
        <w:rPr/>
      </w:pPr>
      <w:r>
        <w:rPr>
          <w:rFonts w:ascii="Amiri" w:hAnsi="Amiri" w:eastAsia="Amiri" w:cs="Amiri"/>
          <w:color w:val="111111"/>
          <w:sz w:val="28"/>
          <w:sz w:val="28"/>
          <w:szCs w:val="28"/>
          <w:rtl w:val="true"/>
          <w:lang w:bidi="ar-SA"/>
        </w:rPr>
        <w:t>قيوم برحمتك فأغثني و أصلح لي شأني كله و لا تكلني إلى نفسي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له تقول ذلك أربعا يا رب يا رب يا رب أنت لي رحيم أسألك يا رب بما حمل عرشك من عز جلالك أن تفعل بي ما أنت أهله ولا تفعل بي ما أنا أهله فإنك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التَّقْوى وَأَهْلُ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أحمدك حمدا أبدا جديدا و ثناء طارقا عتيدا و أتوكل عليك وحيدا و أستغفرك فريدا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لا إله إلا أنت شهادة أفني بها عمري و ألقى بها ربي و أدخل بها قبري و أخلو بها في لحدي و أونس بها في وحدتي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أسألك فعل الخيرات و ترك المنكرات و حب المساكين و أن تغفر لي و ترحمني و إذا أردت بقوم سوءا و فتنة أن تقيني ذلك و تردني غير مفتون و أسألك حبك و حب من أحببت و حب ما يقرب حبه إلى حبك اللهم اجعل لي من الذنوب فرجا و مخرجا و اجعل لي إلى كل خير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خلق من خلقك و لخلقك علي حقوق و لك فيما بيني و بينك ذنوب اللهم فأرض عني خلقك من حقوقهم من حقوقهم علي وهب لي الذنوب التي بيني و بينك اللهم فاجعل في خيرا تجده فإنك لا تفعله إلا تجده عندي اللهم خلقتني كما أردت فاجعلنى كما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لنا وارحمنا و اعف عنا و تقبل منا و أدخلنا الجنة ونجنا من النار وأصلح لنا شأننا كله اللهم صل على محمد و آل محمد النبي الأمي عدد من صلى عليه و عدد من لم يصل عليه و اغفر لنا إنك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الْغَفُورُ الرَّحِيم </w:t>
      </w:r>
      <w:r>
        <w:rPr>
          <w:rFonts w:eastAsia="Amiri" w:cs="Amiri" w:ascii="Amiri" w:hAnsi="Amiri"/>
          <w:color w:val="111111"/>
          <w:sz w:val="28"/>
          <w:szCs w:val="28"/>
          <w:rtl w:val="true"/>
          <w:lang w:bidi="ar-SA"/>
        </w:rPr>
        <w:t>» .</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البيت الحرام و رب الركن والمقام و رب المشعر الحرام و </w:t>
      </w:r>
    </w:p>
    <w:p>
      <w:pPr>
        <w:pStyle w:val="BookText"/>
        <w:rPr/>
      </w:pPr>
      <w:r>
        <w:rPr>
          <w:rFonts w:ascii="Amiri" w:hAnsi="Amiri" w:eastAsia="Amiri" w:cs="Amiri"/>
          <w:color w:val="111111"/>
          <w:sz w:val="28"/>
          <w:sz w:val="28"/>
          <w:szCs w:val="28"/>
          <w:rtl w:val="true"/>
          <w:lang w:bidi="ar-SA"/>
        </w:rPr>
        <w:t>رب الحل والحرام بلغ روح نبيك محمد عنا السلام اللهم رب السبع المثاني و القرآن العظيم و رب جبرئيل وميكائيل وإسرافيل و رب الملائكة و الخلق أجمعين صل على محمد و آل محمد و افعل بي 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إني أسألك يا رب السماوات السبع و رب الأرضين السبع و ما فيهن و ما بينهن وباسمك الذي ترزق به الأحياء و به أحصيت كيل البحار و عدد الرمال و به تميت الأحياء و تحيي الموتى و به تعز الذلیل و به تفعل ما تشاء و تحكم ما ترید و به تقول للشيء كن فيكون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أسألك باسمك الذي إذا سألك به السائلون أعطيتهم سؤلهم و إذا دعاك به الداعون أجبتهم و إذا استجار به المستجيرون أجرتهم و إذا دعاك به المضطرون أنقذتهم و إذا تشفع به إليك المتشفعون شفعتهم و إذا استصرخك المستصرخون أصرختهم و فرجت عنهم و إذا ناداك به الهاربون سمعت نداءهم و أعنتهم و إذا أقبل به التائبون قبلتهم و قبلت توبتهم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أسألك به يا سيدي ومولاي و إلهي يا حي يا قيوم يا رجائي و يا كهني و يا كنزي و يا ذخري و يا ذخيرتي و يا عدتي لديني و دنياي و آخرتي و منقلبي بذلك الاسم الأعظم أدعوك لذنب لا يغفره غيرك و لكرب لا يكشفه غيرك و لهم لا يقدر على إزالته غيرك و لذنوبي التي بارزتك بها و قل معها حيائى عندك بفعلها</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أنا قد أتيتك خاطئا مذنبا قد ضاقت علي الأرض بما رحبت و ضاق علي الجبل و لا ملجأ ولا منجى إلا إليك فها أنا ذا بين يديك قد أصبحت و أمسيت مذنبا فقيرا محتاجا لا أجد لذنبي غافرا غيرك ولا لكسري جابرا سواك و أنا أقول كما قال عبدك ذو النون حين سجنته في </w:t>
      </w:r>
    </w:p>
    <w:p>
      <w:pPr>
        <w:pStyle w:val="BookText"/>
        <w:rPr/>
      </w:pPr>
      <w:r>
        <w:rPr>
          <w:rFonts w:ascii="Amiri" w:hAnsi="Amiri" w:eastAsia="Amiri" w:cs="Amiri"/>
          <w:color w:val="111111"/>
          <w:sz w:val="28"/>
          <w:sz w:val="28"/>
          <w:szCs w:val="28"/>
          <w:rtl w:val="true"/>
          <w:lang w:bidi="ar-SA"/>
        </w:rPr>
        <w:t xml:space="preserve">الظلمات رجاء أن تتوب علي و تنقذني من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أسألك يا مولاي باسمك العظيم الأعظم أن تستجيب دعائي و تعطيني سؤلي و مناي و أن تعجل لي الفرج من عندك في أتم نعمة و أعظم عافية و أوسع رزق و أفضل دعة و ما لم تزل تعودنيه يا إلهي و ترزقني الشكر على ما آتيتني و تجعل لي ذلك باقيا ما أبقيتني و تعفو عن ذنوبي و خطاياي و إسرافي و إجرامي إذا توفيتني حتى تصل نعيم الدنيا بنعيم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بيدك مقاليد الليل والنهار و السماوات و الأرض والشمس و القمر و الخير والشر فبارك لي في ديني ودنياي وآخرتي وبارك اللهم لي في جميع أموري اللهم وعدك حق و لقاؤك حق لازم لا بد منه و لا مح عنه فافعل بي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تكفلت برزقي و رزق كل دابة أنت آخذ بناصيتها يا خير مدعو و أكرم مسئول و أوسع معط و أفضل مرجو أوسع لي في رزقي و رزق عيالي اللهم اجعل لي فيما تقضي و تقدر من الأمر المحتوم و فيما تفرق بين الحلال والحرام من الأمر الحكيم في ليلة القدر و في القضاء الذي لا يرد و لا يبدل أن تصلي على محمد و آل محمد و أن تكتبني من حجاج بيتك الحرام</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المبرور حجهم المشكور سعيهم المغفور ذنوبهم المكفر عنهم سيئاتهم الموسعة أرزاقهم الصحيحة أبدانهم الآمنين خوفهم و أن تجعل فيما تقضي و تقدر أن تصلي على محمد و آل محمد و أن تطيل عمري و تمد في حياتي و تزيد في رزقي و تعافيني في جسدي وكل ما يهمني من أمر ديني ودنياي و </w:t>
      </w:r>
    </w:p>
    <w:p>
      <w:pPr>
        <w:pStyle w:val="BookText"/>
        <w:rPr/>
      </w:pPr>
      <w:r>
        <w:rPr>
          <w:rFonts w:ascii="Amiri" w:hAnsi="Amiri" w:eastAsia="Amiri" w:cs="Amiri"/>
          <w:color w:val="111111"/>
          <w:sz w:val="28"/>
          <w:sz w:val="28"/>
          <w:szCs w:val="28"/>
          <w:rtl w:val="true"/>
          <w:lang w:bidi="ar-SA"/>
        </w:rPr>
        <w:t>آخرتي و عاجلتي و أجلتي لي و لمن يعنيني أمره و يلزمني شأنه من قريب أو بعيد إنك جواد كريم رءوف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كائنا قبل كل شيء تنام العيون و تنكدر النجوم و أنت حي قيوم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سِنَةٌ وَلا نَوْمٌ وأنت اللَّطِيفُ الخَبِيرُ</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187/97</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bookmarkStart w:id="92" w:name="pg16430_181257"/>
    </w:p>
    <w:p>
      <w:pPr>
        <w:pStyle w:val="Heading3"/>
        <w:numPr>
          <w:ilvl w:val="2"/>
          <w:numId w:val="1"/>
        </w:numPr>
        <w:rPr/>
      </w:pPr>
      <w:bookmarkStart w:id="93" w:name="__RefHeading___Toc7916994_1280447820"/>
      <w:bookmarkStart w:id="94" w:name="_Toc33"/>
      <w:bookmarkEnd w:id="92"/>
      <w:bookmarkEnd w:id="93"/>
      <w:r>
        <w:rPr/>
        <w:t>89</w:t>
      </w:r>
      <w:r>
        <w:rPr>
          <w:rtl w:val="true"/>
        </w:rPr>
        <w:t xml:space="preserve"> -</w:t>
      </w:r>
      <w:r>
        <w:rPr>
          <w:rtl w:val="true"/>
        </w:rPr>
        <w:t>باب الدعاء في شهر رمضان</w:t>
      </w:r>
      <w:bookmarkEnd w:id="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 عن أربعين الشهيد عن السيد عميد الدين عن والده عن محمد بن الجهم عن بن الجهم عن فخار بن عبد الحميد عن فضل الله بن علي الراوندي عن ذي الفقار العلوي عن أحمد بن علي النجاشي عن محمد بن علي بن يعقوب عن محمد بن جعفر بن الحسين عن محمد بن محمد بن الحسين بن هارون وكتبه لي بخطه و منه كتبته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أخبرني أبي عن إسماعيل بن بشير عن إسماعيل بن موسى عن شريك عن أبي إسحاق عن الحارث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عن فضل شهر رمضان و عن فضل الصلاة فيه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صلى أول ليلة من شهر رمضان أربع ركعات يقرأ في كل ركعة الحمد مرة و خمس عشرة مرة قل هو الله أحد أعطاه الله تعالى ثواب الصديقين و الشهداء و غفر له جميع ذنوبه و كان يوم القيامة من الفائزين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صلى في الليلة الثانية من شهر رمضان أربع ركعات يقرأ في كل</w:t>
      </w:r>
    </w:p>
    <w:p>
      <w:pPr>
        <w:pStyle w:val="BookText"/>
        <w:rPr/>
      </w:pPr>
      <w:r>
        <w:rPr>
          <w:rFonts w:ascii="Amiri" w:hAnsi="Amiri" w:eastAsia="Amiri" w:cs="Amiri"/>
          <w:color w:val="111111"/>
          <w:sz w:val="28"/>
          <w:sz w:val="28"/>
          <w:szCs w:val="28"/>
          <w:rtl w:val="true"/>
          <w:lang w:bidi="ar-SA"/>
        </w:rPr>
        <w:t>ركعة الحمد مرة و إنا أنزلناه في ليلة القدر عشرين مرة غفر الله له جميع ذنوبه و وسع عليه رزقه و كفي سوء سنته</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صلى في الليلة الثالثة من شهر رمضان عشر ركعات يقرأ في كل ركعة الحمد مرة و خمسين مرة قل هو الله أحد ناداه مناد من قبل الله عز و جل ألا إن فلان بن فلان عتيق الله من النار و فتحت له أبواب السماوات و </w:t>
      </w:r>
    </w:p>
    <w:p>
      <w:pPr>
        <w:pStyle w:val="BookText"/>
        <w:rPr/>
      </w:pPr>
      <w:r>
        <w:rPr>
          <w:rFonts w:ascii="Amiri" w:hAnsi="Amiri" w:eastAsia="Amiri" w:cs="Amiri"/>
          <w:color w:val="111111"/>
          <w:sz w:val="28"/>
          <w:sz w:val="28"/>
          <w:szCs w:val="28"/>
          <w:rtl w:val="true"/>
          <w:lang w:bidi="ar-SA"/>
        </w:rPr>
        <w:t>من قام تلك الليلة فأحياها 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في الليلة الرابعة من شهر رمضان ثماني ركعات يقرأ في كل ركعة الحمد مرة و إنا أنزلناه في ليلة القدر عشرين مرة رفع الله عمله تلك الليلة كعمل سبعة أنبياء ممن بلغ رسالات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صلى في الليلة الخامسة ركعتين بمائة مرة قل هو الله أحد خمسين مرة في كل ركعة و إذا فرغ 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مرة زاحمني يوم القيامة على باب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صلى في الليلة السادسة من شهر رمضان أربع ركعات يقرأ في كل ركعة الحمد مرة وتبارك الذي بيده الملك فكأنما صادف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في الليلة السابعة من شهر رمضان أربع ركعات يقرأ في كل ركعة الحمد مرة و إنا أنزلناه في ليلة القدر ثلاث عشرة مرة بنى الله له في جنة عدن قصري ذهب وكان في أمان الله تعالى إلى شهر رمضان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الليلة الثامنة من شهر رمضان ركعتين يقرأ في كل ركعة الحمد مرة و قل هو الله أحد الله أحد عشر مرات و سبح ألف تسبيحة فتحت له أبواب الجنان الثمانية يدخل من أيها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صلى في الليلة التاسعة من شهر رمضان بين العشاءين ست ركعات يقرأ في كل ركعة الحمد مرة و آية الكرسي سبع مرات وصلى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خمسين مرة صعدت الملائكة بعمله كعمل الصديقين و الشهداء و الصالحين</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صلى في الليلة العاشرة من شهر رمضان عشرين ركعة يقرأ في كل ركعة الحمد مرة و قل هو الله أحد ثلاثين مرة وسع الله تعالى عليه رزقه و كان من الفائزين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صلى ليلة إحدى عشرة من شهر رمضان ركعتين يقرأ في كل ركعة الحمد مرة و إنا أعطيناك الكوثر عشرين مرة لم يتبعه ذنب ذلك اليوم و إن جهد إبليس 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ليلة اثنتي عشرة من شهر رمضان ثمان ركعات يقرأ في كل ركعة الحمد مرة و إنا أنزلناه في ليلة القدر ثلاثين مرة أعطاه الله تعالى ثواب الشاكرين و كان يوم القيامة من الفائزين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ليلة ثلاث عشرة من شهر رمضان أربع ركعات يقرأ في كل ركعة فاتحة الكتاب مرة و خمسا وعشرين مرة قل هو الله أحد جاء يوم القيامة على الصراط كالبرق الخاطف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ليلة أربع عشرة من شهر رمضان ست ركعات يقرأ في كل ركعة الحمد مرة و إذا زلزلت ثلاثين مرة هون الله عليه سكرات الموت و منكرا و نكيرا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ليلة النصف منه مائة ركعة يقرأ في كل ركعة الحمد مرة و عشر مرات قل هو الله أحد وصلى أيضا أربع ركعات يقرأ في كل ركعتين من الأوليين مائة مرة قل هو الله أحد والثنتين الأخريين خمسين مرة قل هو الله أحد غفر الله له ذنبه و لو كان مثل زبد البحر و رمل عالج و عدد نجوم السماء و ورق الشجر في أسرع من طرفة العين مع ما له عند الله من المزيد</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صلى ليلة ست عشرة من شهر رمضان اثنتي عشرة ركعة يقرأ في كل ركعة الحمد مرة و ألهاكم التكاثر اثنتي عشرة مرة خرج من قبره و هو ريان ينادي بشهادة أن لا إله إلا الله حتى يرد القيامة فيؤمر به إلى الجنة بغير حساب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صلى ليلة سبع عشرة من شهر رمضان ركعتين يقرأ فى الأولى ما تيسر بعد فاتحة الكتاب و في الثانية مائة مرة قل هو الله أحد و قال لا إله إلا الله مائة مرة أعطاه الله ثواب ألف ألف حجة و ألف ألف عمرة و ألف غزوة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ليلة ثماني عشرة من شهر رمضان أربع ركعات يقرأ في كل ركعة بعد الحمد إنا أعطيناك الكوثر خمسا وعشرين مرة لم يخرج من الدنيا حتى يبشره ملك الموت بأن الله راض عنه غير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صلى ليلة تسع عشرة من شهر رمضان خمسين ركعة يقرأ في كل ركعة الحمد مرة و إذا زلزلت خمسين مرة لقي الله يوم يوم القيامة كمن حج مائة حجة و اعتمر مائة عمرة وقبل الله منه سائر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ليلة عشرين من شهر رمضان ثماني ركعات يقرأ فيها ما شاء غفر الله له ما تقدم من ذنبه وما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ليلة إحدى وعشرين من شهر رمضان ثماني ركعات فتحت له سبع سماوات و استجيب له الدعاء مع ما له عند الله من المزيد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ليلة اثنتين وعشرين منه ثماني ركعات فتحت له ثمانية أبواب الجنة يدخل من أيها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ليلة ثلاث وعشرين منه ثماني ركعات فتحت له أبواب السماوات السبع و استجيب دعاءه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ليلة أربع وعشرين منه ثماني ركعات يقرأ فيها ما يشاء كان له من الثواب كمن حج و اعتمر</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صلى ليلة خمس وعشرين منه ثماني ركعات يقرأ فيها الحمد و عشر مرات قل هو الله أحد كتب الله له ثواب العابدين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صلى ليلة ست و عشرين منه ثماني ركعات يقرأ في كل واحدة بالحمد و مائة مرة قل هو الله أحد فتحت له سبع سماوات مع ما له عند الله من المزيد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ليلة سبع و عشرين منه أربع ركعات بفاتحة الكتاب و تبارك الذي بيده الملك مرة فإن لم يحفظ تبارك فبخمس و عشرين مرة قل هو الله أحد غفر الله له ولوالديه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صلى ليلة ثماني و عشرين من شهر رمضان ست ركعات بفاتحة الكتاب و عشر مرات آية الكرسي و عشر مرات إنا أعطيناك الكوثر و عشر مرات قل هو الله أحد و يصلي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صلى ليلة تسع وعشرين من شهر رمضان ركعتين بفاتحة الكتاب و عشرين مرة قل هو الله أحد كان من المرحومين و رفع كتابه في عليين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صلى ليلة الثلاثين من شهر رمضان اثنتي عشرة ركعة يقرأ في كل ركعة فاتحة الكتاب و عشرين مرة قل هو الله أحد و يصلي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ختم الله له بالرحمة</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381/97</w:t>
      </w:r>
      <w:r>
        <w:rPr>
          <w:rFonts w:eastAsia="IRNazanin" w:cs="IRNazanin"/>
          <w:color w:val="111111"/>
          <w:sz w:val="28"/>
          <w:szCs w:val="28"/>
          <w:rtl w:val="true"/>
          <w:lang w:bidi="fa-IR"/>
        </w:rPr>
        <w:t xml:space="preserve"> </w:t>
      </w:r>
      <w:bookmarkStart w:id="95" w:name="pg16430_181262"/>
    </w:p>
    <w:p>
      <w:pPr>
        <w:pStyle w:val="Heading3"/>
        <w:numPr>
          <w:ilvl w:val="2"/>
          <w:numId w:val="1"/>
        </w:numPr>
        <w:rPr/>
      </w:pPr>
      <w:bookmarkStart w:id="96" w:name="__RefHeading___Toc7916996_1280447820"/>
      <w:bookmarkStart w:id="97" w:name="_Toc34"/>
      <w:bookmarkEnd w:id="95"/>
      <w:bookmarkEnd w:id="96"/>
      <w:r>
        <w:rPr/>
        <w:t>90</w:t>
      </w:r>
      <w:r>
        <w:rPr>
          <w:rtl w:val="true"/>
        </w:rPr>
        <w:t xml:space="preserve">- </w:t>
      </w:r>
      <w:r>
        <w:rPr>
          <w:rtl w:val="true"/>
        </w:rPr>
        <w:t>باب العوذة</w:t>
      </w:r>
      <w:bookmarkEnd w:id="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البحار عن دعوات الراوندي، عن سلمة بن أبي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إن أشد الناس بلاء النبيون والذين يلونهم أبشر يا علي فإن الحمى حظك من عذاب الله مع ما لك من الثواب أتحب أن يكشف الله عز و جل ما بك قال بلى قال قل رب ارحم جلدي الرقيق و عظمي الدقيق و أعوذ بك من فورة الحريق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ملدم فإن كنت آمنت بالله واليوم الآخر فلا تأكلي اللحم و لا تشربي الدم و انتقلي إلى من يزعم أن مع الله إلها آخر لا إله إلا الله وحده لا شريك له شهدت به و أن محمدا عبده و رسوله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فقلتها و عوفيت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يتعوذ من الحمى و الأوجاع و يقول اللهم إني أعوذ بك من شر عرق نعار و من شر حر النار</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عوذة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للعين قال أصابت العين فحلا من إبل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العظيم عبس عابس و شهاب قابس و حجر يابس رددت عين العائن عليه من رأسه إلى قدميه آخذ عيناه قابض بكلاه و على جاره و أقاربه جلده دقیق و دمه رقیق و باب المكروه به تليق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 الْبَصَرَ هَلْ تَرَی مِنْ فُطُورٍ ثُمَّ ارْجِعِ الْبَصَرَ كَرَّتَيْنِ يَنْقَلِبْ إِلَيْكَ الْبَصَرُ خَاسِئاً وَهُوَ حَسِيرٌ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وجدت رقعة في قائم سيف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أيضا في قائم سيف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بالله بالله أسألك يا ملك الملوك الأول القديم الأبدي الذي لا يزول و لا يحول أنت الله العظيم الكافي كل شيء المحيط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اكفني باسمك الأعظم الأجل الواحد الأحد الصمد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وَلَمْ يُولَدْ 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احجب عني شرورهم و شرور الأعداء كلهم و سيوفهم و بأسهم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مِنْ وَرَائِهِمْ مُحِيطٌ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احجب عني شر من أرادني بسوء بحجابك الذي احتجبت به فلم ينظر إليه أحد من شر فسقة الجن والإنس و من شر سلاحهم و من الحديد و من شر كل ما نتخوف و نحذر و من شر كل شدة و بلية و من شر ما أنت به أعلم و عليه أقدر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الله على محمد نبیه و آله و سلم تسليما كثيرا</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98" w:name="pg16430_181264"/>
    </w:p>
    <w:p>
      <w:pPr>
        <w:pStyle w:val="Heading3"/>
        <w:numPr>
          <w:ilvl w:val="2"/>
          <w:numId w:val="1"/>
        </w:numPr>
        <w:rPr/>
      </w:pPr>
      <w:bookmarkStart w:id="99" w:name="__RefHeading___Toc7916998_1280447820"/>
      <w:bookmarkStart w:id="100" w:name="_Toc35"/>
      <w:bookmarkEnd w:id="98"/>
      <w:bookmarkEnd w:id="99"/>
      <w:r>
        <w:rPr/>
        <w:t>91</w:t>
      </w:r>
      <w:r>
        <w:rPr>
          <w:rtl w:val="true"/>
        </w:rPr>
        <w:t xml:space="preserve"> - </w:t>
      </w:r>
      <w:r>
        <w:rPr>
          <w:rtl w:val="true"/>
        </w:rPr>
        <w:t>باب دعاء العافية</w:t>
      </w:r>
      <w:bookmarkEnd w:id="1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روي عن العالم عن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 بن أبي طالب صلوات الله عليه و على آله علمني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و لا أحتاج معه إلى دواء الأطباء قيل و ما هو يا أمير المؤمنين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سبع و ثلاثون تهليلة من القرآن من أربع و عشرين سورة من البقرة إلى المزمل ما قالها مكروب إلا فرج الله كربه و لا مديون إلا قضى الله دينه و لا غائب إلا رد الله غربته و لا ذو حاجة إلا قضى الله حاجته و لا خائف إلا أمن الله خوفه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قرأها في كل يوم حين يصبح أمن قلبه من الشقاق والنفاق و دفع عنه سبعين نوعا من أنواع البلاء أهونها الجذام و الجنون و البرص و أحياه الله ريانا و أماته ريانا و أدخله الجنة ريانا و من قالها و هو على سفر لم ير في سفره إلا خيرا و من قرأها كل ليلة حين يأوي إلى فراشه وكل الله به سبعين ملكا يحفظونه من إبليس و جنوده حتى يصبح</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في نهاره من المحفوظين و المرزوقين حتى يمسي و من كتبها و شربها بماء المطر لم يصبه في بدنه سوء و لا خصاصة و و لا شيء من أعين ولا الجن و لا نفثهم و لا سحرهم و لا كيدهم و لم يزل محفوظا من كل آفة مدفوعا عنه كل بلية في الدنيا مرزوقا بأوسع ما يكون آمنا من كل شيطان </w:t>
      </w:r>
    </w:p>
    <w:p>
      <w:pPr>
        <w:pStyle w:val="BookText"/>
        <w:rPr/>
      </w:pPr>
      <w:r>
        <w:rPr>
          <w:rFonts w:ascii="IRNazanin" w:hAnsi="IRNazanin" w:eastAsia="IRNazanin"/>
          <w:color w:val="111111"/>
          <w:sz w:val="28"/>
          <w:sz w:val="28"/>
          <w:szCs w:val="28"/>
          <w:rtl w:val="true"/>
          <w:lang w:bidi="fa-IR"/>
        </w:rPr>
        <w:t>مرید و جبار عنيد و لم يخرج عن دار الدنيا حتى يريه الله عز وجل في منامه مقعده من الجنة و هذا أوله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سورة البقرة اثنتان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إِلهُكُمْ إِلَهٌ وَاحِدٌ لا إِلهَ إِلَّا هُوَ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الْحَيُّ الْقَيُّومُ لا تَأْخُذُهُ سِنَةٌ وَلا 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آل عمران خمسة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اللهُ لا إِلَهَ إِلَّا هُوَ الْحَيُّ الْقَيُّومُ نَزَّلَ عَلَيْكَ الْكِتَابَ بِالْحَقِّ هُوَ الَّذِي يُصَوِّرُكُمْ فِي الْأَرْحَامِ كَيْفَ يَشاءُ لا إلهَ إِلَّا هُوَ الْعَزِيزُ الْحَكِيمُ شَهِدَ اللَّهُ أَنَّهُ لَا إِلَهَ إِلَّا هُوَ وَالْمَلَائِكَةُ وَأُولُوا الْعِلْمِ قَائِاً بِالْقِسْطِ لا إِلَهَ إِلَّا 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 إِنَّ هَذَا هُوَ الْقَصَصُ الْحَقُّ وَ ما مِنْ إِله إِلَّا اللهُ وَ إِنَّ اللَّهَ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النساء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لَيَجْمَعَنَّكُمْ إِلى يَوْم الْقِيَامَةِ لا رَيْبَ فِيهِ وَ مَنْ أَصْدَقُ مِنَ اللهِ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المائدة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ثَالِثُ ثَلَاثَةٍ وَمَا مِنْ إِلَهِ إِلَّا إلهُ وَاحِدٌ وَ إِنْ لَمْ يَنْتَهُوا عَمَّا يَقُولُونَ تَمَسَّنَّ الَّذِينَ كَفَرُوا مِنْهُمْ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الأنعام اثنتان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 اللهُ رَبُّكُمْ لا إِلهَ إِلَّا هُوَ خَالِقُ كُلِّ فَاعْبُدُوهُ وَ هُوَ عَلَى كُلِّ شَيْءٍ 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مَا أُوحِيَ إِلَيْكَ مِنْ رَبِّكَ لَا إِلَهَ إِلَّا هُوَ وَأَعْرِضْ عَنِ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الأعراف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النَّاسُ إِنِّي رَسُولُ اللهِ إِلَيْكُمْ جَمِيعاً الَّذِي لَهُ مُلْكُ السَّمَاوَاتِ وَالْأَرْضِ لَا إِلَهَ إِلَّا هُوَ يُحْيِي وَيُمِيتُ فَآمِنُوا بِاللهِ وَ رَسُولِهِ النَّبِيِّ الْأُمِّيِّ الَّذِي يُؤْمِنُ بِاللَّهِ وَكَلِمَاتِهِ وَ اتَّبِعُوهُ لَعَلَّكُمْ تَهْتَدُونَ</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براءة اثنتان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أَحْبَارَهُمْ وَرُهْبَانَهُمْ أَرْبَاباً مِنْ دُونِ اللَّهِ وَ المُمسِيحَ ابْنَ مَرْيَمَ وَ مَا أُمِرُوا إِلَّا لِيَعْبُدُوا إِلهاً وَاحِداً لا إِلَهَ إِلَّا هُوَ سُبْحَانَهُ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حَسْبِيَ اللهُ لا إلهَ إِلَّا هُوَ عَلَيْهِ تَوَكَّلْتُ وَهُوَ رَبُّ </w:t>
      </w:r>
    </w:p>
    <w:p>
      <w:pPr>
        <w:pStyle w:val="BookText"/>
        <w:rPr/>
      </w:pPr>
      <w:r>
        <w:rPr>
          <w:rFonts w:ascii="Amiri" w:hAnsi="Amiri" w:eastAsia="Amiri" w:cs="Amiri"/>
          <w:color w:val="111111"/>
          <w:sz w:val="28"/>
          <w:sz w:val="28"/>
          <w:szCs w:val="28"/>
          <w:rtl w:val="true"/>
          <w:lang w:bidi="ar-SA"/>
        </w:rPr>
        <w:t>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يونس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أَدْرَكَهُ الْغَرَقُ قَالَ آمَنْتُ أَنَّهُ لا إِلَهَ إِلَّا الَّذِي آمَنَتْ بِهِ بَنُوا إِسْرَائِيلَ وَ أَنَا مِنَ المُسْلِمِينَ و من هود واحدةَ فَإِلَّمْ يَسْتَجِيبُوا لَكُمْ فَاعْلَمُوا أَنَّمَا أُنزِلَ بِعِلْمِ اللهِ وَ أَنْ لَا إِلَهَ إِلَّا هُوَ فَهَلْ أَنتُمْ 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الرعد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يَكْفُرُونَ بِالرَّحْمنِ قُلْ هُوَ رَبِّي لَا إِلَهَ إِلَّا هُوَ عَلَيْهِ تَوَكَّلْتُ وَإِلَيْهِ مَتَابٍ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النحل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الْمَلائِكَةَ بِالرُّوحِ مِنْ أَمْرِهِ عَلَى مَنْ يَشَاءُ مِنْ عِبَادِهِ أَنْ أَنْذِرُوا أَنَّهُ لا إِلَهَ إِلَّا أَنَا فَاتَّقُونِ و من طه ثلاثة يَعْلَمُ السِّرَّ وَ أَخْفَ اللهُ لَا إِلَهَ إِلَّا هُوَ لَهُ الْأَسْمَاءُ الْحُسْنى وَ أَنَا اخْتَرْتُكَ فَاسْتَمِعْ لِمَا يُوحَى إِنَّنِي أَنَا اللهُ لَا إِلَهَ إِلَّا أَنَا فَاعْبُدْنِي وَ أَقِمِ الصَّلَاةَ لِذِكْرِي إِنَّا إِلَهُكُمُ اللَّهُ الَّذِي لَا إِلَهَ إِلَّا هُوَ وَسِعَ كُلَّ شَيْءٍ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الأنبياء اثنتان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قَبْلِكَ مِنْ رَسُولٍ إِلَّا نُوحِي إِلَيْهِ أَنَّهُ لَا إِلَهَ إِلَّا أَنَا فَاعْبُدُونِ وَ ذَا النُّونِ إِذْ ذَهَبَ مُغَاضِباً فَظَنَّ أَنْ لَنْ نَقْدِرَ عَلَيْهِ فَنَادَى فِي الظُّلُمَاتِ أَنْ لَا إِلَهَ إِلَّا أَنْتَ سُبْحَانَكَ إِنِّي كُنْتُ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المؤمنين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فَتَعَالَى اللهُ الْمَلِكُ الْحَقُّ لَا إِلَهَ إِلَّا هُوَ رَبُّ الْعَرْشِ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النمل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يَعْلَمُ مَا تُخْفُونَ وَ ما تُعْلِنُونَ الله لا إله إلا هو رَبُّ الْعَرْشِ الْعَظِيمِ</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القصص اثنتان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اللهُ لَا إِلَهَ إِلَّا هُوَ لَهُ الْحَمْدُ فِي الْأُولى و الْآخِرَةِ وَلَهُ الْحُكْمُ وَ إِلَيْهِ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 مَعَ اللهِ إِلهاً آخَرَ لَا إِلَهَ إِلَّا هُوَ كُلُّ شَيْءٍ هَالِك إِلَّا وَجْهَهُ لَهُ الْحُكْمُ وَ إِلَيْهِ تُرْجَعُونَ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فاطر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اذْكُرُوا نِعْمَتَ اللهِ عَلَيْكُمْ هَلْ مِنْ خَالِقٍ غَيْرُ اللَّهِ يَرْزُقُكُمْ مِنَ السَّمَاءِ وَالْأَرْضِ لَا إِلَهَ إِلَّا هُوَ فَأَثْى تُؤْفَكُونَ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الصافات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إِذَا قِيلَ لَهُمْ لا إلهَ إِلَّا الله يَسْتَكْبِرُونَ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إِنَّمَا أَنَا مُنْذِرُ وَ ما مِنْ إِلَهِ إِلَّا اللهُ الْوَاحِدُ الْقَهَّارُ و من غافر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 خَالِقُ كُلِّ شَيْءٍ لا إلهَ إِلَّا هُوَ فَأَنى تُؤْفَكُونَ ذَلِكُمُ اللهُ رَبُّكُمْ هُوَ الْحَيُّ لا إِلهَ إِلَّا هُوَ فَادْعُوهُ مُخْلِصِينَ لَهُ الدِّينَ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الدخان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 يُحْيِي وَيُمِيتُ رَبُّكُمْ وَ رَبُّ آبائِكُمُ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الَّذِي لَا إِلَهَ إِلَّا هُوَ عَالِمُ الْغَيْبِ وَالشَّهَادَةِ هُوَ الرَّحْمَنُ الرَّحِيمُ هُوَ اللهُ الَّذِي لَا إِلَهَ إِلَّا هُوَ الْمَلِكُ الْقُدُّوسُ السَّلامُ الْمُؤْمِنُ المُهَيْمِنُ الْعَزِيزُ الْجَبَّارُ المُتَكَبِّرُ سُبْحَانَ اللهِ عَمَّا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التغابن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وَ عَلَى اللَّهِ فَلْيَتَوَكَّلِ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المزمل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 وَالْمَغْرِبِ لَا إِلَهَ إِلَّا هُوَ فَاتَّخِذْهُ وَكِيلًا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كتاب الإستدراك، بإسناده إلى الأعمش أن المنصور حيث طلبه فتطهر و تكفن و تحنط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بحديث 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عته أنا أنا و أنت من جعفر بن محمد في بني 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أي الأحاديث قال حديث أركان جهنم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أو تعفيني قال ليس إلى ذلك سبيل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حدثنا جعفر بن محمد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لجهنم سبعة أبواب و هى الأركان السبعة فراعنة</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الأعمش نمرود بن كنعان فرعون الخليل و مصعب بن الوليد </w:t>
      </w:r>
    </w:p>
    <w:p>
      <w:pPr>
        <w:pStyle w:val="BookText"/>
        <w:rPr/>
      </w:pPr>
      <w:r>
        <w:rPr>
          <w:rFonts w:ascii="Amiri" w:hAnsi="Amiri" w:eastAsia="Amiri" w:cs="Amiri"/>
          <w:color w:val="111111"/>
          <w:sz w:val="28"/>
          <w:sz w:val="28"/>
          <w:szCs w:val="28"/>
          <w:rtl w:val="true"/>
          <w:lang w:bidi="ar-SA"/>
        </w:rPr>
        <w:t>فرعون موسى و أبا جهل بن هشام والأول و الثاني و السادس يزيد قاتل ولدي ثم سكت فقال لي فرعون السابع قلت رجل من ولد العباس يلي الخلافة يلقب بالدوانيقي اسمه المنصور قال فقال لي صدقت هكذا حدثنا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و إذا على رأسه غلام أمرد ما رأيت أحسن وجها منه فقال إن كنت أحد أبواب جهنم فلم أستبق هذا و كان الغلام علويا حسينيا فقال له الغلام سألتك يا أمير المؤمنين بحق آبائي إلا عفوت عني فأبى ذلك و أمر المرزبان به فلما مد يده حرك شفتيه بكلام لم أعلمه فإذا هو كأنه طير قد طار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 فون</w:t>
      </w:r>
    </w:p>
    <w:p>
      <w:pPr>
        <w:pStyle w:val="BookText"/>
        <w:rPr/>
      </w:pPr>
      <w:r>
        <w:rPr>
          <w:rFonts w:ascii="IRNazanin" w:hAnsi="IRNazanin" w:eastAsia="IRNazanin"/>
          <w:color w:val="111111"/>
          <w:sz w:val="28"/>
          <w:sz w:val="28"/>
          <w:szCs w:val="28"/>
          <w:rtl w:val="true"/>
          <w:lang w:bidi="fa-IR"/>
        </w:rPr>
        <w:t>قال الأعمش فمر علي بعد أيام فقلت أقسمت عليك بحق أمير المؤمنين لما علمتني الكلام فقال ذاك دعاء المحنة لنا أهل البيت و هو الدعاء الذي دعا به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نام على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يا من ليس معه رب يدعى يا من ليس فوقه خالق يخشى یا من ليس دونه إله يتقى يا من ليس له وزير يرشى يا من ليس له نديم يغشى يا من ليس له حاجب ينادى يا من لا يزداد على كثرة السؤال إلا كرما و جودا يا من لا يزداد علي عظم الذنوب إلا رحمة وعفوا و اسأله ما أحببت فإنه قريب مجيب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الأعمش و أمر المنصور في رجل بأمر غليظ فحبس في بيت لينفذ فيه أمره ثم فتح عنه فلم يوجد فقال المنصور أسمعتموه يقول شيئا فقال الموكل سمعته يقول يا من لا إله غيره فأدعوه ولا رب سواه فأرجوه نجني الساعة فقال والله لقد استغاث بكريم فنجاه</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287/95</w:t>
      </w:r>
      <w:r>
        <w:rPr>
          <w:rFonts w:eastAsia="IRNazanin" w:cs="IRNazanin"/>
          <w:color w:val="111111"/>
          <w:sz w:val="28"/>
          <w:szCs w:val="28"/>
          <w:rtl w:val="true"/>
          <w:lang w:bidi="fa-IR"/>
        </w:rPr>
        <w:t xml:space="preserve"> . </w:t>
      </w:r>
      <w:bookmarkStart w:id="101" w:name="pg16430_181269"/>
    </w:p>
    <w:p>
      <w:pPr>
        <w:pStyle w:val="Heading3"/>
        <w:numPr>
          <w:ilvl w:val="2"/>
          <w:numId w:val="1"/>
        </w:numPr>
        <w:rPr/>
      </w:pPr>
      <w:bookmarkStart w:id="102" w:name="__RefHeading___Toc7917000_1280447820"/>
      <w:bookmarkStart w:id="103" w:name="_Toc36"/>
      <w:bookmarkEnd w:id="101"/>
      <w:bookmarkEnd w:id="102"/>
      <w:r>
        <w:rPr/>
        <w:t>92</w:t>
      </w:r>
      <w:r>
        <w:rPr>
          <w:rtl w:val="true"/>
        </w:rPr>
        <w:t xml:space="preserve"> -</w:t>
      </w:r>
      <w:r>
        <w:rPr>
          <w:rtl w:val="true"/>
        </w:rPr>
        <w:t>باب مناجاته عليه السلام</w:t>
      </w:r>
      <w:bookmarkEnd w:id="1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المزار الكبير قالوا في مناجات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وَلَا بَنُونَ إِلَّا مَنْ أَتَى اللَّهَ بِقَلْبٍ سَلِيم و أسألك 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يَعَضُّ الظَّالِمُ عَلَى يَدَيْهِ يَقُولُ يَا لَيْتَني اتَّخَذْتُ مَعَ الرَّسُولِ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الأمان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الْجْرِمُونَ بِسِيَاهُمْ فَيُؤْخَذُ بِالنَّوَاصِي وَ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أسألك الأمان يوم لا يَجْزِي وَالِدٌ عَنْ وَلَدِهِ وَ لا مَوْلُودٌ هُوَ جَارٍ عَنْ وَالِدِهِ شَيْئاً إِنَّ وَعْدَ اللهِ حَقٌّ و أسألك 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الظَّالِمِينَ مَعْذِرَتُهُمْ وَ هُمُ اللَّعْنَةُ وَلَهُمْ سُوءُ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تَمْلِكُ نَفْسٌ لِنَفْسٍ شَيْئاً وَ الْأَمْرُ يَوْمَئِذٍ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أسألك 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يَفِرُّ المَرْءُ مِنْ أَخِيهِ وَأُمِّهِ وَ أَبِيهِ وَصَاحِبَتِهِ وَ بَنِيهِ لِكُلِّ امْرِئٍ مِنْهُمْ يَوْمَئِذٍ شَأْنُ يُغْنِيهِ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أسألك الأمان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 الْجُرِمُ لَوْ يَفْتَدِي مِنْ عَذَابِ يَوْمِئِذٍ بِبَنِيهِ وَ صَاحِبَتِهِ وَ أَخِيهِ وَ فَصِيلَتِهِ الَّتِي تُؤْوِيهِ وَ مَنْ فِي الْأَرْضِ جَمِيعاً ثُمَّ يُنْجِيهِ كَلَّا إِنَّهَا لَظَى نَزْاعَةً لِلشَّوى</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 يا مولاي أنت المولى و أنا العبد و هل يرحم العبد إلا المولى مولاي يا مولاي أنت المالك و أنا المملوك و هل يرحم المملوك إلا المالك مولاي يا مولاي أنت العزيز و أنا الذليل وهل يرحم الذليل إلا العزيز مولاي يا مولاي أنت الخالق و أنا المخلوق و هل يرحم المخلوق إلا الخالق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مولاي يا مولاي أنت العظيم و أنا الحقير و هل يرحم الحقير إلا العظيم مولاي يا مولاي أنت القوي و أنا الضعيف و هل يرحم الضعيف إلا القوي مولاي يا مولاي أنت الغني و أنا الفقير و هل يرحم الفقير إلا الغني مولاي يا مولاي أنت المعطي و أنا السائل و هل يرحم السائل إلا المعطي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 مولاي أنت الحي و أنا الميت و هل يرحم الميت إلا الحي مولاي يا مولاي أنت الباقي و أنا الفاني و هل يرحم الفاني إلا الباقي مولاي يا مولاي أنت الدائم و أنا الزائل و هل يرحم الزائل إلا الدائم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مولاي يا مولاي أنت الرازق و أنا المرزوق و هل يرحم المرزوق إلا الرازق مولای یا مولاى أنت الجواد و أنا البخيل و هل يرحم البخيل إلا الجواد مولاي يا مولاي أنت المعافى و أنا المبتلى و هل يرحم المبتلى إلا المعافي؟</w:t>
      </w:r>
    </w:p>
    <w:p>
      <w:pPr>
        <w:pStyle w:val="BookText"/>
        <w:rPr/>
      </w:pPr>
      <w:r>
        <w:rPr>
          <w:rFonts w:ascii="Amiri" w:hAnsi="Amiri" w:eastAsia="Amiri" w:cs="Amiri"/>
          <w:color w:val="111111"/>
          <w:sz w:val="28"/>
          <w:sz w:val="28"/>
          <w:szCs w:val="28"/>
          <w:rtl w:val="true"/>
          <w:lang w:bidi="ar-SA"/>
        </w:rPr>
        <w:t>مولاي يا مولاي أنت الكبير و أنا الصغير و هل يرحم الصغير إلا الكبير مولاي يا مولاي أنت الهادي و أنا الضال و هل يرحم الضال إلا الهادي مولاي يا مولاي أنت الرحمن و أنا المرحوم و هل يرحم المرحوم إلا الرحمن مولاي يا مولاي أنت السلطان و أنا الممتحن هل يرحم الممتحن إلا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 مولاي أنت الدليل و أنا المتحير و هل يرحم المتحير إلا الدليل مولاي يا مولاي أنت الغفور و أنا المذنب و هل يرحم المذنب إلا الغفور مولاي يا مولاي أنت الغالب و أنا المغلوب و هل يرحم المغلوب إلا الغالب</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مولاي يا مولاي أنت الرب و أنا المربوب و هل يرحم المربوب إلا الرب مولاي يا مولاي أنت المتكبر و أنا الخاشع و هل يرحم الخاشع إلا </w:t>
      </w:r>
    </w:p>
    <w:p>
      <w:pPr>
        <w:pStyle w:val="BookText"/>
        <w:rPr/>
      </w:pPr>
      <w:r>
        <w:rPr>
          <w:rFonts w:ascii="Amiri" w:hAnsi="Amiri" w:eastAsia="Amiri" w:cs="Amiri"/>
          <w:color w:val="111111"/>
          <w:sz w:val="28"/>
          <w:sz w:val="28"/>
          <w:szCs w:val="28"/>
          <w:rtl w:val="true"/>
          <w:lang w:bidi="ar-SA"/>
        </w:rPr>
        <w:t>المتكبر مولاي يا مولاي ارحمني برحمتك و أرض عني بجودك وكرمك و فضلك يا ذا الجود والإحسان والطول والامتنان برحمتك يا أرحم</w:t>
      </w:r>
    </w:p>
    <w:p>
      <w:pPr>
        <w:pStyle w:val="BookText"/>
        <w:rPr/>
      </w:pPr>
      <w:r>
        <w:rPr>
          <w:rFonts w:ascii="Amiri" w:hAnsi="Amiri" w:eastAsia="Amiri" w:cs="Amiri"/>
          <w:color w:val="111111"/>
          <w:sz w:val="28"/>
          <w:sz w:val="28"/>
          <w:szCs w:val="28"/>
          <w:rtl w:val="true"/>
          <w:lang w:bidi="ar-SA"/>
        </w:rPr>
        <w:t>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السيد رحمه الله دعاء الأمان له أيضا صلوات الله عليه اللهم إنك ابتدأتني بالنعم و لم أستوجبها منك بعمل و لا شكر و خلقتني و لم أك شيئا سويت خلقي و صورتني فأحسنت صورتي و غذوتني برزقك جنينا و غذوتني طفلا و غذوتني به كبيرا ونقلتني من حال ضعف إلى حال قوة و من حال جهل إلى حال علم و من حال فقر إلى حال غنى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كنت في ذلك رحيما رفيقا بي تبدلني صحة بسقم وجدة بعدم و نطقا ببكم و سمعا بصمم و راحة بتعب و فهما بعي و راحة بتعب و فهما بعي و علما بجهل و نعمی ببوس حتى إذا أطلقتني من عقال و هديتني من ضلال و اهتديت لدينك إذ هديتني و حفظتني و كنفتني و كفيتني و دافعت عني و قويت فتظاهرت نعمك علي و تم إحسانك إلي و كمل معروفك لدي بلوت خبري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 لك قلة شكري و الجرأة عليك مني مع العصيان لك فحلمت عني و لم تؤاخذني بجريرتي و لم تهتك ستري و لم تبد للمخلوقين عورتي بل أخرتني و مهلتني و أنقذتني فأنا أتقلب في نعمائك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مقيم على معاصيك أكاتم بها من العاصين و أنت مطلع عليها مني كأنك أهون المطلعين على قبيح عملي وكأنهم يحاسبوني عليها دونك يا إلهي فأي نعمك أشكر ما ابتدأتني منها بلا استحقاق أو حلمك عني بإدامة النعم و زيادتك إياي كأني من المحسنين الشاكرين و لست منهم</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فلم ينقض عجبي من نفسي و من أي أموري كلها لا أعجب من رغبتي عن طاعتك عمدا أو من توجهي إلى معصيتك قصدا أو من عكوفي </w:t>
      </w:r>
    </w:p>
    <w:p>
      <w:pPr>
        <w:pStyle w:val="BookText"/>
        <w:rPr/>
      </w:pPr>
      <w:r>
        <w:rPr>
          <w:rFonts w:ascii="Amiri" w:hAnsi="Amiri" w:eastAsia="Amiri" w:cs="Amiri"/>
          <w:color w:val="111111"/>
          <w:sz w:val="28"/>
          <w:sz w:val="28"/>
          <w:szCs w:val="28"/>
          <w:rtl w:val="true"/>
          <w:lang w:bidi="ar-SA"/>
        </w:rPr>
        <w:t>على الحرام بما لو كان حلالا لما أقنعني فسبحانك ما أظهر حجتك علي و أقدم صفحك علي و أكرم عفوك عمن استعان بنعمتك على معصيتك و تعرض لك على معرفته بشدة بطشك وصولة سلطانك وسطوة غضبك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ما أشد استخفافي بعذابك إذ بالغت في إسخاطك و أطعت الشيطان و أمكنت هواي من عناني و سلس له قيادي فلم أعص الشيطان ولا هواي رغبة في رضاك و لا رهبة من سخطك فالويل لي منك ثم الويل أكثر ذكرك في الضراء و أغفل عنه في السراء و أخف في معصيتك و اثاقل عن طاعتك مع سبوغ نعمتك علي و حسن بلائك لدي و قلة شكري بل لا صبر لي على بلاء و لا شكر لي على نعماء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فهذا ثنائي على نفسي وعلمك بما حفظت و نسيت و ما استكن في ضميري مما قدم به عهدي و حدث من كبائر الذنوب و عظائم الفواحش التي جنيتها أكثر مما نطق به لساني و أتيت به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ها أنا ذا بين يديك معترف لك بخطائي و هاتان يداي سلم لك و هذه رقبتي خاضعة بين يديك لما جنيت على نفسي أيا حبة قلبي تقطعت أسباب الخدائع و اضمحل عني كل باطل و أسلمني الخلق و أفردني الدهر فقمت هذا المقام و لو لا ما مننت به علي يا سيدي ما قدرت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فكن غافرا لذنبي و راحما لضعفي وعافيا عني فما أولاك بحسن النظر لي و بعتقي إذ ملكت رقي و بالعفو عني إذ قدرت على الانتقام مني إلهي و سيدي أتراك راحما تضرعي و ناظرا ذل موقفي بين يديك و وحشتي من الناس و أنسي بك يا كريم</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شعري أبغفلاتي معرض أنت عني أم ناظر إلي بل ليت شعري كيف أنت صانع بي و لا أشعر أتقول يا مولاي لدعائي نعم أم تقول لا فإن </w:t>
      </w:r>
    </w:p>
    <w:p>
      <w:pPr>
        <w:pStyle w:val="BookText"/>
        <w:rPr/>
      </w:pPr>
      <w:r>
        <w:rPr>
          <w:rFonts w:ascii="Amiri" w:hAnsi="Amiri" w:eastAsia="Amiri" w:cs="Amiri"/>
          <w:color w:val="111111"/>
          <w:sz w:val="28"/>
          <w:sz w:val="28"/>
          <w:szCs w:val="28"/>
          <w:rtl w:val="true"/>
          <w:lang w:bidi="ar-SA"/>
        </w:rPr>
        <w:t>قلت نعم فذلك ظني بك فطوبى لي أنا السعيد طوبي لي أنا المغبوط طوبى لي أنا الغني طوبى لي أنا المرحوم طوبى لي أنا المقبول و إن قلت يا مولاي و أعوذ بك لا فبغير ذلك منتني نفسي؟</w:t>
      </w:r>
    </w:p>
    <w:p>
      <w:pPr>
        <w:pStyle w:val="BookText"/>
        <w:rPr/>
      </w:pPr>
      <w:r>
        <w:rPr>
          <w:rFonts w:ascii="Amiri" w:hAnsi="Amiri" w:eastAsia="Amiri" w:cs="Amiri"/>
          <w:color w:val="111111"/>
          <w:sz w:val="28"/>
          <w:sz w:val="28"/>
          <w:szCs w:val="28"/>
          <w:rtl w:val="true"/>
          <w:lang w:bidi="ar-SA"/>
        </w:rPr>
        <w:t>فيا ويلي و يا عولي و يا شقوتي و يا ذلي و يا خيبة أملي و يا انقطاع أجلي ليت شعري أللشقاء ولدتني أمي فليتها لم تلدني بل ليت شعري أللنار ربتني فليتها لم تربني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ما أعظم ما ابتليتني به و أجل مصيبتي و أخيب دعائي و اقطع رجائي و أدوم شقائي إن لم ترحمني إلهي إن لم ترحم عبدك و مسكينك و فقيرك و سائلك و راجيك فإلى من أو كيف أو ما ذا؟ أو من أرجو أن يعود على حين ترفضني يا واسع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فلا تمنعك كثرة ذنوبي و خطاياي و معاصي و إسرافي على نفسي و اجترائي عليك و دخولي فيما حرمت علي أن تعود برحمتك على مسكنتي و بصفحك الجميل على إساءتي و بغفرانك القديم على عظيم جرمي فإنك تعفو عن المسيء و أنا يا سيدي المسيء و تغفر للمذنب و أنا يا سيدي المذنب و تتجاوز عن المخطى و أنا يا سيدي مخطى و ترحم المسرف و أنا يا سيدي مسرف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سيدي أي سيدي أي سيدي أي مولاي أي رجائي أي مترحم أي مترأف أى متعطف أي متحنن أي متملك أي متجبر أي متسلط لا عمل لي أرجو به نجاح حاجتى فأسألك باسمك المخزون المكنون الطهر الطاهر المطهر الذي جعلته في ذلك فاستقر في علمك و غيبك فلا يخرج منها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قالة</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فبك يا رب أسألك و به و نبيك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بأخي نبيك أمير المؤمنين علي بن أبي طالب صلوات الله عليه و بفاطمة الطاهرة سيدة نساء </w:t>
      </w:r>
    </w:p>
    <w:p>
      <w:pPr>
        <w:pStyle w:val="BookText"/>
        <w:rPr/>
      </w:pPr>
      <w:r>
        <w:rPr>
          <w:rFonts w:ascii="Amiri" w:hAnsi="Amiri" w:eastAsia="Amiri" w:cs="Amiri"/>
          <w:color w:val="111111"/>
          <w:sz w:val="28"/>
          <w:sz w:val="28"/>
          <w:szCs w:val="28"/>
          <w:rtl w:val="true"/>
          <w:lang w:bidi="ar-SA"/>
        </w:rPr>
        <w:t>العالمين و الحسن و الحسين سيدي شباب أهل الجنة من الأولين والآخرين و بالأئمة الصادقين الطاهرين الذين أوجبت حقوقهم و افترضت طاعتهم و قرنتها بطاعتك على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شيء لي غير هذا و لا أجد أمنع لي منه اللهم إنك قلت في محكم كتابك الناطق على لسان نبيك الصادق صلواتك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اسْتَكَانُوا لِرَبِّهِمْ وَ مَا يَتَضَرَّعُونَ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يا رب مستكين متضرع إليك عائذ بك متوكل عليك و قلت يا سيدي و مولاي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جَاؤُكَ فَاسْتَغْفَرُوا اللهَ وَاسْتَغْفَرَ لهُمُ الرَّسُولُ لَوَجَدُوا اللهَ تَوَّاباً رَحِياً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يا سيدي أستغفرك وأتوب و أبوء بذنبي و أعترف بخطيئتي و أستقيلك عثرتي فهب لي ما أنت به خبير وقلت جل ثناؤك و تقدست أسماؤك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فلبيك اللهم لبيك وسعديك و الخير في يديك أنا يا سيدي المسرف على نفسي قد وقفت موقف الأذلاء المذنبين العاصين المتجرءين عليك المستخفين بوعدك و وعيدك اللاهين عن طاعتك وطاعة رسولك فأي جرأة اجترأت عليك و أي تغرير غررت بنفسي</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فأنا المقر بذنبي المرتهن بعملي المتحير عن قصدي المتهور في خطيئتي الغريق في بحور ذنوبي المنقطع بي لا أجد لذنوبي غافرا و لا لتوبتي قابلا و لا لندائى سامعا و لا لعثرتى مقيلا و لا لعورتي ساترا و لا لدعائي مجيبا غيرك يا سيدي فلا تحرمني ما جدت به على من أسرف على نفسه و عصاك ثم ترضاك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تهلكني إن عذت بك و لذت و أنخت بفنائك و استجرت بك أن دعوتك يا مولاي فبذلك أمرتني و أنت ضمنت لي و إن سألتك فأعطني وإن طلبت منك فلا تحرمني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إلهي اغفر لي و تب علي و ارض عني و إن لم ترض عني فاعف عنی فقد لا يرضى المولى عن عبده ثم يعفو عنه ليس تشبه مسألتي مسألة السؤال لأن السائل إذا سأل و رد و منع امتنع و رجع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أسألك و ألح عليك بكرمك وجودك و حيائك من رد سائل مستعط يتعرض لمعروفك و يلتمس صدقتك و ينيخ بفنائك و يطرق بابك و عزتك وجلالك يا سيدي لو طبقت ذنوبي بين السماء والأرض و خرقت النجوم وبلغت أسفل الثرى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جاوزت الأرضين السابعة السفلى و أوفت على الرمل والحصى ما ردني البأس عن توقع غفرانك و لا صرفني القنوط عن انتظار رضوانك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إلهي وسيدي دللتني على سؤال الجنة و عرفتني فيها الوسيلة إليك و أنا أتوسل إليك بتلك الوسيلة محمد و آله صلى الله عليهم أجمعين أفتدل على خيرك و نوالك السؤال ثم تمنعهم و أنت الكريم المحمود في كل الأفعال كلا و عزتك يا مولاي إنك أكرم من ذلك و أوسع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وارحمني و ارض عني و تب علي و اعصمني و اعف عني وسددني و وفق لي و اجعل لي ذمتك ولا تعذبني اللهم واجعل لي إلى كل خير سبيلا و في كل خير نصيبا و لا تؤمني مكرك و لا تقنطني من رحمتك و لا تؤيسني من روحك</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لا يأمن مكرك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الْقَوْمُ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يقنط من رحمتك إلا القوم الضالون ولا ييأس من روحك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الْقَوْمُ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بك اللهم </w:t>
      </w:r>
    </w:p>
    <w:p>
      <w:pPr>
        <w:pStyle w:val="BookText"/>
        <w:rPr/>
      </w:pPr>
      <w:r>
        <w:rPr>
          <w:rFonts w:ascii="Amiri" w:hAnsi="Amiri" w:eastAsia="Amiri" w:cs="Amiri"/>
          <w:color w:val="111111"/>
          <w:sz w:val="28"/>
          <w:sz w:val="28"/>
          <w:szCs w:val="28"/>
          <w:rtl w:val="true"/>
          <w:lang w:bidi="ar-SA"/>
        </w:rPr>
        <w:t xml:space="preserve">فآمني و استجرت بك فأجرني واستعنت بك فأعني اللهم إني أسألك الأمان الأمان يا كريم يوم ينفخ في الصور فيصعق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 السَّمَاوَاتِ وَ مَنْ فِي الْأَرْضِ إِلَّا مَنْ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نُفِخَ فِيهِ أُخْرَی فَإِذَا هُمْ قِيَامُ يَنْظُرُونَ وَأَشْرَقَتِ الْأَرْضُ بِنُورِ رَبِّهَا وَوُضِعَ الْكِتَابُ وَجِيءَ بِالنَّبِيِّينَ وَالشُّهَدَاءِ وَقُضِيَ بَيْنَهُمْ بِالْحَقِّ وَهُمْ لا يُظْلَمُونَ وأسألك الأمان الأمان ياكريم يَوْمَ يَقُومُ الرُّوحُ وَالمَلائِكَةُ صَفا لا يَتَكَلَّمُونَ إِلَّا مَنْ أَذِنَ لَهُ الرَّحْمَنُ وَ قَالَ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الأمان الأمان يا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يَكُونُ النَّاسُ كَالْفَرَاشِ الْمُبْتُوتِ وَ تَكُونُ الْجِبَالُ كَالْعِهْنِ الْمُنْفُوشِ و أسألك الأمان الأمان يا كريم يَوْمَ تَجِدُ كُلُّ نَفْسٍ مَا عَمِلَتْ مِنْ خَيْرٍ مُحْضَراً وَ مَا عَمِلَتْ مِنْ سُوءٍ تَوَدُّ لَوْ أَنَّ بَيْنَهَا وَ بَيْنَهُ أَمَداً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الأمان الأمان يا كريم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تَذْهَلُ كُلُّ مُرْضِعَةٍ عَمَّا أَرْضَعَتْ وَ تَضَعُ كُلُّ ذَاتِ حَمْلٍ حَمَلَهَا وَتَرَى النَّاسَ سُكارى وَ ما هُمْ</w:t>
      </w:r>
    </w:p>
    <w:p>
      <w:pPr>
        <w:pStyle w:val="BookText"/>
        <w:rPr/>
      </w:pPr>
      <w:r>
        <w:rPr>
          <w:rFonts w:ascii="Amiri" w:hAnsi="Amiri" w:eastAsia="Amiri" w:cs="Amiri"/>
          <w:color w:val="111111"/>
          <w:sz w:val="28"/>
          <w:sz w:val="28"/>
          <w:szCs w:val="28"/>
          <w:rtl w:val="true"/>
          <w:lang w:bidi="ar-SA"/>
        </w:rPr>
        <w:t>بشكارئ وَ لَكِنَّ عَذَابَ اللهِ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الأمان الأمان يا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يَفِرُّ الْمَرْءُ مِنْ أَخِيهِ وَ أُمِّهِ وَ أَبِيهِ وَ صَاحِبَتِهِ وَ بَنِيهِ لِكُلِّ امْرِئٍ مِنْهُمْ يَوْمَئِذٍ شَأْنُ يُغْنِيهِ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الأمان الأمان يا كريم يوم يأتي كُلُّ نَفْسٍ مَا عَمِلَتْ وَهُمْ لَا يُظْلَمُونَ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الأمان الأمان ياكريم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تَشْهَدُ عَلَيْهِمْ أَلْسِنَتُهُمْ وَأَيْدِيهِمْ وَ أَرْجُلُهُمْ بِمَا كَانُوا يَعْمَلُونَ يَوْمَئِذٍ يُوَفِّيهِمُ اللَّهُ دِينَهُمُ الْحَقَّ وَيَعْلَمُونَ أَنَّ اللَّهَ هُوَ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أسألك الأمان الأمان يا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الْآزِفَةِ إِذِ الْقُلُوبُ لَدَى الحَنَاجِرِ كَاظِمِينَ مَا لِلظَّالِمِينَ مِنْ حَمِيمٍ وَلَا شَفِيعٍ يُطَاعُ</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فأسألك الأمان الأمان يا كريم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تَجْزِي نَفْسٌ عَنْ نَفْسٍ شَيْئاً وَ لا يُقْبَلُ مِنْهَا شَفَاعَةٌ وَلا يُؤْخَذُ مِنْها عَدْلٌ وَلَا هُمْ يُنْصَرُونَ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فقد استأمنت إليك فاقبلني و استجرت بك فأجرني يا أكرم من استجار به المستجيرون و لا تردني خائبا من رحمتك و هب لي من لدنك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 ثلاث ساعات فساعة يناجي فيها ربه و ساعة يرم معاشه و ساعة يخلي بين نفسه و بين لذتها فيما يحل و يجمل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قال نوف البكالي رأيت أمير المؤمنين صلوات الله عليه موليا مبادرا فقلت أين تريد يا مولاي فقال دعني يا نوف إن آمالي تقدمني في المحبوب فقلت يا مولاي و ما آمالك قال قد علمها المأمول و استغنيت عن تبيينها لغيره وكفى بالعبد أدبا أن لا يشرك في نعمه و إربه غير ربه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إني خائف على نفسي من الشره و التطلع إلى طمع من أطماع الدنيا فقال لي و أين أنت عن عصمة الخائفين وكهف العارفين فقلت دلني عليه قال الله العلي العظيم تصل أملك بحسن تفضله و تقبل عليه بهمك و أعرض عن النازلة في قلبك فإن أجلك بها فأنا الضامن من موردها و انقطع إلى الله سبحانه فإنه يقول</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عزتي وجلالي لأقطعن أمل كل من يؤمل غيرى باليأس و لأكسونه ثوب المذلة في الناس و لأبعدنه من قربي و لأقطعنه عن وصلي و لأخملن ذكره حين يرعى غيري أيؤمل ويله لشدائده غيري و كشف الشدائد بيدي و يرجو سواي و أنا الحي الباقي و يطرق أبواب عبادي و هي مغلقة و يترك بابي و هو مفتوح فمن ذا الذي رجاني لكثير جرمه فخيبت رجاءه؟ </w:t>
      </w:r>
    </w:p>
    <w:p>
      <w:pPr>
        <w:pStyle w:val="BookText"/>
        <w:rPr/>
      </w:pPr>
      <w:r>
        <w:rPr>
          <w:rFonts w:ascii="Amiri" w:hAnsi="Amiri" w:eastAsia="Amiri" w:cs="Amiri"/>
          <w:color w:val="111111"/>
          <w:sz w:val="28"/>
          <w:sz w:val="28"/>
          <w:szCs w:val="28"/>
          <w:rtl w:val="true"/>
          <w:lang w:bidi="ar-SA"/>
        </w:rPr>
        <w:t>جعلت آمال عبادي متصلة بي و جعلت رجاءهم مذخورا لهم عندي و ملأت سماواتي ممن لا يمل تسبيحي و أمرت ملائكتي أن لا يغلقوا الأبواب بيني و بين عبادي ألم يعلم من فدحته نائبة من نوائي أن لا يملك أحد كشفها إلا بإذني فلم يعرض العبد بأمله عني و قد أعطيته ما لم يسألني فلم يسألني و سأل غيري أفتراني أبتدئ خلقي من غير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أسأل فلا أجيب سائلي أبخيل أنا فيبخلني عبدي أو ليس الدنيا و الآخرة لي أو ليس الكرم والجود صفتي أو ليس الفضل و الرحمة بيدي أو ليس الآمال لا ينتهي إلا إلي فمن يقطعها دوني و ما عسى أن يؤمل المؤملون من سواي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عزتي وجلالي لو جمعت آمال أهل الأرض و السماء ثم أعطيت كل واحد منهم ما نقص من ملكي بعض عضو الذرة وكيف ينقص نائل أنا أفضته يا بؤسا للقانطين من رحمتي يا بؤسا لمن عصاني و توثب على محارمي و لم يراقبني و اجترا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و على آله السلام لي يا نوف ادع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حمدتك فبمواهبك و إن مجدتك فبمرادك و إن قدستك فبقوتك و إن هللتك فبقدرتك و إن نظرت فإلى رحمتك و إن عضضت فعلى نعمتك إلهي إنه من لم يشغله الولوع بذكرك و لم يزوه السفر بقربك كانت حياته عليه ميتة و ميتنه عليه حسرة</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تناهت أبصار الناظرين إليك بسرائر القلوب و طالعت أصغى السامعين لك نجيات الصدور فلم يلق أبصارهم رد دون ما يريدون هتكت بينك و بينهم حجب الغفلة فسكنوا فى نورك و تنفسوا بروحك فصارت قلوبهم مغارسا لهيبتك وأبصارهم مآكفا لقدرتك و قربت أرواحهم من </w:t>
      </w:r>
    </w:p>
    <w:p>
      <w:pPr>
        <w:pStyle w:val="BookText"/>
        <w:rPr/>
      </w:pPr>
      <w:r>
        <w:rPr>
          <w:rFonts w:ascii="Amiri" w:hAnsi="Amiri" w:eastAsia="Amiri" w:cs="Amiri"/>
          <w:color w:val="111111"/>
          <w:sz w:val="28"/>
          <w:sz w:val="28"/>
          <w:szCs w:val="28"/>
          <w:rtl w:val="true"/>
          <w:lang w:bidi="ar-SA"/>
        </w:rPr>
        <w:t>قدسك فجالسوا اسمك بوقار المجالسة و خضوع المخاطبة فأقبلت إليهم إقبال الشفيق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أنصت لهم إنصات الرفيق و أجبتهم إجابات الأحباء وناجيتهم مناجاة الأخلاء فبلغ بي المحل الذي إليه وصلوا و انقلني من ذكري إلى ذكرك و لا تترك بيني و بين ملكوت عزك بابا إلا فتحته و لا حجابا من حجب الغفلة إلا هتكته حتى تقيم روحي بين ضياء عرشك و تجعل لها</w:t>
      </w:r>
    </w:p>
    <w:p>
      <w:pPr>
        <w:pStyle w:val="BookText"/>
        <w:rPr/>
      </w:pPr>
      <w:r>
        <w:rPr>
          <w:rFonts w:ascii="Amiri" w:hAnsi="Amiri" w:eastAsia="Amiri" w:cs="Amiri"/>
          <w:color w:val="111111"/>
          <w:sz w:val="28"/>
          <w:sz w:val="28"/>
          <w:szCs w:val="28"/>
          <w:rtl w:val="true"/>
          <w:lang w:bidi="ar-SA"/>
        </w:rPr>
        <w:t xml:space="preserve">مقاما نصب نورك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ما أوحش طريقا لا يكون رفيقي فيه أملي فيك و أبعد سفرا لا يكون رجائي منه دليلي منك خاب من اعتصم بحبل غيرك و ضعف ركن من استند إلى غير ركنك فيا معلم مؤمليه الأمل فيذهب عنهم كآبة الوجل لا تحرمني صالح العمل و اكلأني كلاءة من فارقته الحيل فكيف يلحق مؤمليك ذل الفقر و أنت الغني عن مضار المذنبين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 إن كل حلاوة منقطعة و حلاوة الإيمان تزداد حلاوتها اتصالا بك إلهي و إن قلبي قد بسط أمله فيك فأذقه من حلاوة بسطك إياه البلوغ لما 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أسألك مسألة من يعرفك كنه معرفتك من كل خير ينبغي للمؤمن أن يسلكه و أعوذ بك من كل شر و فتنة أعذت بها أحباءك من خلقك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أسألك مسألة المسكين الذي قد تحير في رجاه فلا يجد ملجأ و لا مسندا يصل به إليك و لا يستدل به عليك إلا بك و بأركانك و مقاماتك التي لا تعطيل لها منك فأسألك باسمك الذي ظهرت به لخاصة أوليائك فوحدوك و عرفوك فعبدوك بحقيقتك أن تعرفني نفسك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لأقر لك بربوبيتك على حقيقة الإيمان بك و لا تجعلني يا إلهي ممن يعبد الاسم دون المعنى والحظني بلحظة من لحظاتك تنور بها قلبي بمعرفتك خاصة و معرفة أوليائك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مولانا أمير المؤمنين علي بن أبي طالب صلوات الله عليه و هي مناجاة الأمة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يدعون بها في شهر شعبان رواية ابن خالويه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على آل محمد و اسمع ندائي إذا ناديتك و اسمع دعائي إذا دعوتك و أقبل علي إذا ناجيتك فقد هربت إليك و وقفت بين يديك مستكينا لك متضرعا إليك راجيا لما لديك تراني و تعلم ما في نفسي و تخبر حاجتي و تعرف ضميري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أمر منقلبي و مثواي و ما أريد أن أبدئ به من منطقي و أتفوه به من طلبتي و أرجوه لعاقبة أمري و قد جرت مقاديرك علي يا سيدي فيما يكون مني إلى آخر عمري من سريرتي و علانيتي و بيدك لا بيد غيرك زيادتي و نقصي و نفعي و ضري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حرمتني فمن ذا الذي يرزقني و إن خذلتني فمن ذا الذي ينصرني إلهي أعوذ بك من غضبك و حلول سخطك إلهي إن كنت غير مستأهل لرحمتك فأنت أهل أن تجود علي بفضل سعتك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كأني بنفسي واقفة بين يديك و قد أظلها حسن توكلي عليك ففعلت ما أنت أهله و تغمدتني بعفوك إلهي فإن عفوت فمن أولى منك بذلك و إن كان قد دنا أجلي و لم يدنني منك عملي فقد جعلت الإقرار بالذنب إليك وسيلتي</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قد جرت على نفسي في النظر لها فلها الويل إن لم تغفر لها إلهي لم </w:t>
      </w:r>
    </w:p>
    <w:p>
      <w:pPr>
        <w:pStyle w:val="BookText"/>
        <w:rPr/>
      </w:pPr>
      <w:r>
        <w:rPr>
          <w:rFonts w:ascii="Amiri" w:hAnsi="Amiri" w:eastAsia="Amiri" w:cs="Amiri"/>
          <w:color w:val="111111"/>
          <w:sz w:val="28"/>
          <w:sz w:val="28"/>
          <w:szCs w:val="28"/>
          <w:rtl w:val="true"/>
          <w:lang w:bidi="ar-SA"/>
        </w:rPr>
        <w:t>يزل برك علي أيام حياتي فلا تقطع برك عني في مماتي و أنت لم تولني إلا الجميل في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تول من أمري ما أنت أهله وعد بفضلك على مذنب قد غمرة جهله إلهي قد سترت علي ذنوبا في الدنيا و أنا أحوج إلى سترها على منك في الأخرى إلهى قد أحسنت إلي إذ لم تظهرها لأحد من عبادك الصالحين فلا تفضحني يوم القيامة على رءوس الأشهاد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جودك بسط أملي و عفوك أفضل من عملي إلهي فسرني بلقائك يوم تقضي فيه بين عبادك إلهي اعتذاري إليك اعتذار من لم يستغن عن قبول عذره فاقبل عذري يا أكرم من اعتذر إليه المسيئون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لا ترد حاجتي و لا تخيب طمعي و لا تقطع منك رجائي و أملي إلهي لو أردت هواني لم تهدني و لو أردت فضيحتي لم تعافني إلهي ما أظنك تردني في حاجة قد أفنيت عمري في طلبها منك إلهي فلك الحمد أبدا أبدا دائما سرمدا يزيد و لا يبيد كما تحب فترضى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أخذتني بجرمي أخذتك بعفوك و إن أخذتني بذنوبي أخذتك بمغفرتك و إن أدخلتني النار أعلمت أهلها أني أحبك إلهي إن كان صغر في جنب طاعتك عملي فقد كبر في جنب رجائك أملي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كيف أنقلب من عندك بالخيبة محروما و قد كان حسن ظني بجودك أن تقلبني بالنجاة مرحوما إلهي و قد أفنيت عمري في شرة السهو عنك و أبليت شبابي في سكرة التباعد منك إلهي فلم أستيقظ أيام اغتراري بك وركوبي إلى سبيل سخطك إلهى و أنا عبدك و ابن عبديك قائم بين يديك متوسل بكرمك إليك</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أنا عبد أتنصل إليك مما كنت أواجهك به من قلة استحيائي من </w:t>
      </w:r>
    </w:p>
    <w:p>
      <w:pPr>
        <w:pStyle w:val="BookText"/>
        <w:rPr/>
      </w:pPr>
      <w:r>
        <w:rPr>
          <w:rFonts w:ascii="Amiri" w:hAnsi="Amiri" w:eastAsia="Amiri" w:cs="Amiri"/>
          <w:color w:val="111111"/>
          <w:sz w:val="28"/>
          <w:sz w:val="28"/>
          <w:szCs w:val="28"/>
          <w:rtl w:val="true"/>
          <w:lang w:bidi="ar-SA"/>
        </w:rPr>
        <w:t>نظرك و أطلب العفو منك إذ العفو نعت لكرمك إلهي لم يكن لي حول فأنتقل به عن معصيتك إلا في وقت أيقظتني لمحبتك فكما أردت أن أكون كنت فشكرتك بإدخالي في كرمك و لتطهير قلبي من أوساخ الغفلة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إلهي انظر إلي نظر من ناديته فأجابك واستعملته بمعونتك فأطاعك يا قريبا لا يبعد عن المغتر به و یا جوادا لا يبخل عمن رجا ثوابه إلهي هب لي قلبا يدنيه منك شوقه و لسانا يرفعه إليك صدقه و نظرا يقربه منك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إن من تعرف بك غير مجهول و من لاذ بك غير مخذول و من أقبلت عليه غير مملول إلهي إن من انتهج بك لمستنير و إن من اعتصم بك لمستجير و قد لذت بك يا سيدي فلا تخيبن ظني من رحمتك و لا تحجبني عن رأفتك إلهي أقمني في أهل ولايتك مقام رجا الزيادة من محبتك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ألهمني ولها بذكرك إلى ذكرك و همني إلى روح نجاح أسمائك و محل قدسك إلهي بك عليك إلا ألحقتني بمحل أهل طاعتك و المثوى الصالح من مرضاتك فإني لا أقدر لنفسي دفعا و لا أملك لها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أنا عبدك الضعيف المذنب و مملوكك المنيب المغيث فلا تجعلني ممن صرفت عنه وجهك و حجبه سهوه عن عفوك إلهي هب لي كمال الانقطاع إليك و أنر أبصار قلوبنا بضياء نظرها إليك حتى تخرق أبصار القلوب حجب النور فتصل إلى معدن العظمة وتصير أرواحنا معلقة بعز قدسك</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و اجعلني ممن ناديته فأجابك و لاحظته فصعق بجلالك فناجيته سرا و عمل لك جهرا إلهي لم أسلط على حسن ظني قنوط الإياس و لا انقطع رجائي من جميل كرمك إلهي إن كانت الخطايا قد أسقطتني لديك فاصفح عني بحسن توكلي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إن حطتني الذنوب من مكارم لطفك فقد نبهني اليقين إلى كرم عطفك إلهي إن أنامتني الغفلة عن الاستعداد للقائك فقد نبهتني المعرفة بكرم آلائك إلهي إن دعاني إلى النار عظيم عقابك فقد دعاني إلى الجنة جزيل ثوابك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فلك أسأل و إليك أبتهل و أرغب و أسألك أن تصلي على محمد و آل محمد و أن تجعلني ممن يديم ذكرك و لا ينقض عهدك و لا يغفل عن شكرك و لا يستخف بأمرك إلهي و أتحفني بنور عزك الأبهج فأكون لك عارفا و عن سواك منحرفا و منك خائفا مترقبا يا ذا الجلال و الإكرام و صلى الله على محمد رسوله وآله الطاهرين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مناجاة مولانا أمير المؤمنين عليه السلام مروية عن العسكري عن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صل على محمد و آل محمد و ارحمني إذا انقطع من الدنيا أثري و امتحى من المخلوقين ذكري و صرت في المنسيين كمن قد نسي إلهي كبرت سني و رق جلدي و دق عظمي و نال الدهر مني و اقترب أجلي و نفدت أيامي و ذهبت شهواتي و بقيت تبعاتي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ارحمني إذا تغيرت صورتي و امتحت محاسني و بلي جسمي و تقطعت أوصالي و تفرقت أعضائي إلهي أفحمتني ذنوبي و قطعت مقالتي فلا حجة لي و لا عذر فأنا المقر بجرمي المعترف بإساءتي الأسير بذنبي المرتهن بعملي المتهور في بحور خطيئتي المتحير عن قصدي المنقطع بي فصل على محمد و آل محمد و ارحمني برحمتك و تجاوز عني يا كريم بفضلك</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إن كان صغر في جنب طاعتك عملي فقد كبر في جنب رجائك أملي إلهي كيف أنقلب بالخيبة من عندك محروما و كان ظني بك و بجودك أن </w:t>
      </w:r>
    </w:p>
    <w:p>
      <w:pPr>
        <w:pStyle w:val="BookText"/>
        <w:rPr/>
      </w:pPr>
      <w:r>
        <w:rPr>
          <w:rFonts w:ascii="Amiri" w:hAnsi="Amiri" w:eastAsia="Amiri" w:cs="Amiri"/>
          <w:color w:val="111111"/>
          <w:sz w:val="28"/>
          <w:sz w:val="28"/>
          <w:szCs w:val="28"/>
          <w:rtl w:val="true"/>
          <w:lang w:bidi="ar-SA"/>
        </w:rPr>
        <w:t>تقلبني بالنجاة مرحوما إلهي لم أسلط على حسن ظني قنوط الآيسين فلا تبطل صدق رجائي لك بين الآملين إلهي عظم جرمي إذ كنت المبارز به و كبر ذنبي إذ كنت المطالب به إلا أني إذا ذكرت كبير جرمي و عظيم غفرانك وجدت الحاصل لي من بينها عفو رضوانك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دعاني إلى النار بذنبي مخشي عقابك فقد ناداني إلى الجنة بالرجاء حسن ثوابك إلهي إن أوحشتني الخطايا عن محاسن لطفك فقد آنستني باليقين مكارم عطفك إلهي إن أنامتني الغفلة عن الاستعداد للقائك فقد أنبهتني المعرفة يا سيدي بكريم آلانك إلهي إن عزب لبي عن تقويم ما يصلحني فما عزب إيقاني بنظرك لي فيما ينفعني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انقرضت بغير ما حببت من السعي أيامي فبالإيمان أمضتها الماضيات من أعوامي إلهي جئتك ملهوفا قد ألبست عدم فاقتي و أقامني مقام الأذلاء بين يديك ضر حاجتي إلهي كرمت فأكرمني إذ كنت من سؤالك وجدت بالمعروف فاخلطني بأهل نوالك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مسكنتي لا يجبرها إلا عطاؤك و أمنيتي لا يغنيها إلا جزاؤك إلهي أصبحت على باب من أبواب منحك سائلا و عن التعرض لسواك بالمسألة عادلا و ليس من جميل امتنانك رد سائل ملهوف و مضطر لانتظار خيرك المألوف</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أقمت على قنطرة من قناطر الأخطار مبلوا بالأعمال و الاعتبار فأنا الهالك إن لم تعن علينا بتخفيف الأتقال إلهي أمن أهل الشقاء خلقتني فأطيل بكائي أم من أهل السعادة خلقتني فأنشر رجائي إلهي إن حرمتني رؤية محمد صلى الله عليه و آله في دار السلام و أعدمتني تطواف الوصفاء من الخدام و صرفت وجه تأميلي بالخيبة في دار المقام فغير ذلك منتني </w:t>
      </w:r>
    </w:p>
    <w:p>
      <w:pPr>
        <w:pStyle w:val="BookText"/>
        <w:rPr/>
      </w:pPr>
      <w:r>
        <w:rPr>
          <w:rFonts w:ascii="Amiri" w:hAnsi="Amiri" w:eastAsia="Amiri" w:cs="Amiri"/>
          <w:color w:val="111111"/>
          <w:sz w:val="28"/>
          <w:sz w:val="28"/>
          <w:szCs w:val="28"/>
          <w:rtl w:val="true"/>
          <w:lang w:bidi="ar-SA"/>
        </w:rPr>
        <w:t>نفسي منك يا ذا الفضل والإنعام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عزتك وجلالك لو قرنتني في الأصفاد طول الأيام و منعتني سيبك من بين الأنام و حلت بيني و بين الكرام ما قطعت رجائي منك و لا صرفت وجه انتظاري للعفو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لو لم تهدني إلى الإسلام ما اهتديت و لو لم ترزقني الإيمان بك ما آمنت و لو لم تطلق لساني بدعائك ما دعوت و لو لم تعرفني حلاوة معرفتك ما عرفت و لو لم تبين لي شديد عقابك ما استجرت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أطعتك في أحب الأشياء إليك و هو التوحيد و لم أعصك في أبغض الأشياء و هو الكفر فاغفر لي ما بينهما إلهي أحب طاعتك وإن قصرت عنها و أكره معصيتك و إن ركبتها فتفضل علي بالجنة و إن لم أكن من أهلها و خلصني من النار و إن استوجبتها إلهي إن أقعدني الذنوب عن السبق مع الأبرار فقد أقامتني الثقة بك على مدارج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قلب حشوته من محبتك في دار الدنيا كيف تطلع عليه نار محرقة في لظى إلهى نفس أعززتها بتأييد إيمانك كيف تذلها بين أطباق نيرانك إلهى لسان كسوته من تماجيدك أنيق أثوابها كيف تهوي إليه من النار مشتعلات التهابها إلهى كل مكروب إليك يلتجى و كل محزون إياك يرتجى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سمع العابدون بجزيل ثوابك فخشعوا و سمع الزاهدون بسعة رحمتك فقنعوا و سمع المولون عن القصد بجودك فرجعوا و سمع المجرمون بسعة غفرانك فطمعوا و سمع المؤمنون بكرم عفوك و فضل عوارفك فرغبوا</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ازدحمت مولاي ببابك عصائب العصاة من عبادك و عجت إليك منهم عجيج الضجيج بالدعاء في بلادك و لكل أمل قد ساق صاحبه إليك </w:t>
      </w:r>
    </w:p>
    <w:p>
      <w:pPr>
        <w:pStyle w:val="BookText"/>
        <w:rPr/>
      </w:pPr>
      <w:r>
        <w:rPr>
          <w:rFonts w:ascii="IRNazanin" w:hAnsi="IRNazanin" w:eastAsia="IRNazanin"/>
          <w:color w:val="111111"/>
          <w:sz w:val="28"/>
          <w:sz w:val="28"/>
          <w:szCs w:val="28"/>
          <w:rtl w:val="true"/>
          <w:lang w:bidi="fa-IR"/>
        </w:rPr>
        <w:t>محتاجا و قل ترکه و جيب خوف المنع منك مهتاجا و أنت المسئول الذي لا تسود لديه وجوه المطالب و لم ترزاً بتنزيله فظيعات المعاطب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إن أخطأت طريق النظر لنفسي بما فيه كرامتها فقد أصبت طريق الفزع إليك بما فيه سلامتها إلهي إن كانت نفسي استسعدتني متمردة على ما يرديها فقد استسعدتها الآن بدعائك على ما ينجيها إلهي إن عداني الاجتهاد في ابتغاء منفعتي فلم يعدني برك بي فيما فيه مصلحتى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إلهي إن بسطت في الحكم على نفسي بما فيه حسرتها فقد أقسطت الآن بتعريفي إياها من رحمتك إشفاق رأفتك إلهي إن أحجم بي قلة الزاد في المسير إليك فقد وصلته الآن بذخائر ما أعددته من فضل تعويلي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إذا ذكرت رحمتك ضحكت إليها وجوه وسائلي و إذا ذكرت سخطتك بكت لها عيون مسائلي إلهي فأفض بسجل من سجالك على عبد آیس قد أتلفه الظمأ و أحاط بخيط جيده كلال الونى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أدعوك دعاء من لم يرج غيرك بدعائه و أرجوك رجاء من لم يقصد غيرك برجائه إلهي كيف أرد عارض تطلعي إلى نوالك و إنما أنا في استرزاقي لهذا البدن أحد عيالك إلهي كيف أسكت بالأفحام لسان ضراعتي و قد أغلقني ما أبهم علي من مصير عاقبتي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قد علمت حاجة نفسي إلى ما تكفلت لها به من الرزق في حياتي و عرفت قلة استغنائي عنه من الجنة بعد وفاتي فيا من سمح لي به متفضلا في العاجل لا تمنعنيه يوم فاقتي إليه في الآجل فمن شواهد نعماء الكريم استتمام نعمائه و من محاسن آلاء الجواد استكمال آلائه</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إلهى لو لا ما جهلت من أمري ما شكوت عثراتي و لو لا ما ذكرت من الإفراط ما سفحت عبراتي إلهي صل على محمد و آل محمد و امح </w:t>
      </w:r>
    </w:p>
    <w:p>
      <w:pPr>
        <w:pStyle w:val="BookText"/>
        <w:rPr/>
      </w:pPr>
      <w:r>
        <w:rPr>
          <w:rFonts w:ascii="Amiri" w:hAnsi="Amiri" w:eastAsia="Amiri" w:cs="Amiri"/>
          <w:color w:val="111111"/>
          <w:sz w:val="28"/>
          <w:sz w:val="28"/>
          <w:szCs w:val="28"/>
          <w:rtl w:val="true"/>
          <w:lang w:bidi="ar-SA"/>
        </w:rPr>
        <w:t>مثبتات العثرات بمرسلات العبرات و هب لي كثير السيئات لقليل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كنت لا ترحم إلا المجدين في طاعتك فإلى من يفزع المقصرون و إن كنت لا تقبل إلا من المجتهدين فإلى من يلتجى المفرطون و إن كنت لا تكرم إلا أهل الإحسان فكيف يصنع المسيئون و إن كان لا يفوز يوم الحشر إلا المتقون فبمن يستغيث المذنبون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إلهي إن كان لا يجوز على الصراط إلا من أجازته براءة عمله فأنى بالجواز لمن لم يتب إليك قبل انقضاء أجله إلهي إن لم تجد إلا على من عمر بالزهد مكنون سريرته فمن للمضطر الذي لم يرضه بين العالمين سعي نقیبته إلهي إن حجبت عن موحديك نظر تغمدك لجناياتهم أوقعهم غضبك بين المشركين في كرباتهم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إن لم تنلنا يد إحسانك يوم الورود اختلطنا في الجزاء بذوي الجحود اللهم فأوجب لنا بالإسلام مذخور هباتك و استصف ما كدرته الجرائر منا بصفو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ارحمنا غرباء إذا تضمنتنا بطون لحودنا و غميت باللبن سقوف بيوتنا و أضجعنا مساكين على الإيمان في قبورنا و خلفنا فرادى في أضيق المضاجع و صرعتنا المنايا في أعجب المصارع وصرنا في دار قوم كأنها مأهولة و هى منهم بلاقع</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إذا جئناك عراة حفاة مغبرة من ترى الأجداث رءوسنا و شاحبة من تراب الملاحيد وجوهنا و خاشعة من أفزاع القيامة أبصارنا و ذابلة من شدة العطش شفاهنا و جائعة لطول المقام بطوننا و بادية هنالك للعيون سوآتنا و موقرة من ثقل الأوزار ظهورنا و مشغولين بما قد 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w:t>
      </w:r>
    </w:p>
    <w:p>
      <w:pPr>
        <w:pStyle w:val="BookText"/>
        <w:rPr/>
      </w:pPr>
      <w:r>
        <w:rPr>
          <w:rFonts w:ascii="Amiri" w:hAnsi="Amiri" w:eastAsia="Amiri" w:cs="Amiri"/>
          <w:color w:val="111111"/>
          <w:sz w:val="28"/>
          <w:sz w:val="28"/>
          <w:szCs w:val="28"/>
          <w:rtl w:val="true"/>
          <w:lang w:bidi="ar-SA"/>
        </w:rPr>
        <w:t>عن أهالينا و أولادنا فلا تضعف المصائب علينا بإعراض وجهك الكريم عنا و سلب عائدة ما مثله الرجاء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ما حنت هذه العيون إلى بكائها و لا جادت متشربة بمائها و لا أسهدها بنحيب الثاكلات فقد عزائها إلا لما أسلفته من عمدها و خطائها و ما دعاها إليه عواقب بلائها و أنت القادر يا عزيز على كشف غمائها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كنا مجرمين فإنا نبكي على إضاعتنا من حرمتك ما تستوجبه و إن كنا محرومين فإنا نبكي إذ فاتنا من جودك ما نطلبه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شب حلاوة ما يستعذبه لساني من النطق في بلاغته بزهادة ما يعرفه قلبي من النصح في دلالته إلهي أمرت بالمعروف و أنت أولى به من المأمورين و أمرت بصلة السؤال و أنت خير المسئولين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كيف ينقل بنا اليأس إلى الإمساك عما لهجنا بطلابه و قد ادرعنا من تأميلنا إياك أسبغ أثوابه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إذا هزت الرهبة أفنان مخافتنا انقلعت من الأصول أشجارها و إذا تنسمت أرواح الرغبة منا أغصان رجائنا أينعت بتلقيح البشارة أثمارها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إذا تلونا من صفاتك شديد العقاب أسفنا و إذا تلونا منها الغفور الرحيم فرحنا فنحن بين أمرين فلا سخطك تؤمننا و لا رحمتك تؤيسنا إلهي إن قصرت مساعينا عن استحقاق نظرتك فما قصرت رحمتك بنا عن دفاع نقمتك</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إنك لم تزل علينا بحظوظ صنائعك منعا و لنا من بين الأقاليم مكرما و تلك عادتك اللطيفة في أهل الخيفة في سالفات الدهور و غابراتها و خاليات الليالي و باقياتها إلهي اجعل ما حبوتنا به من نور هدايتك درجات نرقى بها إلى ما عرفتنا من جنتك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كيف تفرح بصحبة الدنيا صدورنا و كيف تلتئم في غمراتها أمورنا وكيف يخلص لنا فيها سرورنا وكيف يملكنا باللهو واللعب غرورنا و قد دعتنا باقتراب الآجال قبورنا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كيف ينتهج في دار حضرت لنا فيها حفائر صرعتها و فتلت بأيدى المنايا حبائل غدرتها و جرعتنا مكرهين جرع مرارتها و دلتنا النفس على انقطاع عيشتها لو لا ما صنعت إليه هذه النفوس من رفائغ لذتها و افتتانها بالفانيات من فواحش زينتها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فإليك نلتجى من مكايد خدعتها و بك نستعين على عبور قنطرتها و بك نستفطم الجوارح عن أخلاف شهوتها و بك نستكشف جلابيب حيرتها و بك نقوم من القلوب استصعاب جهالتها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كيف للدور أن تمنع من فيها من طوارق الرزايا و قد أصيب في كل دار سهم من أسهم المنايا إلهي ما تتفجع أنفسنا من النقلة عن الديار إن لم توحشنا هنالك من مرافقة الأبرار إلهي ما تضيرنا فرقة الإخوان و القرابات إن قربتنا منك يا ذا العطيات إلهي ما تجف من ماء الرجاء مجاري لهواتنا إن لم تحم طير الأشائم بحياض رغباتنا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عذبتني فعبد خلقته لما أردته فعذبته و إن رحمتني فعبد وجدته مسيئا فأنجيته إلهي لا سبيل إلى الاحتراس من الذنب إلا بعصمتك و لا وصول إلى عمل الخيرات إلا بمشيتك فكيف لي بإفادة ما أسلفتني فيه مشيتك وكيف بالاحتراس من الذنب ما لم تدركني فيه عصمتك</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أنت دللتني على سؤال الجنة قبل معرفتها فأقبلت النفس بعد العرفان على مسألتها أفتدل على خيرك السؤال ثم تمنعهم النوال و أنت الكريم المحمود في كل ما تصنعه يا ذا الجلال و الإكرام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إن كنت غير مستوجب لما أرجو من رحمتك فأنت أهل التفضل علي بكرمك فالكريم ليس يصنع كل معروف عند من يستوجبه إلهي إن كنت غير مستأهل لما أرجو من رحمتك فأنت أهل أن تجود على المذنبين بسعة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كان ذنبي قد أخافني فإن حسن ظني بك قد أجارني إلهي ليس تشبه مسألتي مسألة السائلين لأن السائل إذا منع امتنع عن السؤال و أنا لا غناء بي عما سألتك على كل حال إلهي ارض عني فإن لم ترض عني فاعف عني فقد يعفو السيد عن عبده و هو عنه غير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كيف أدعوك و أنا أنا أم كيف أيأس منك و أنت أنت إلهي إن نفسي قائمة بين يديك و قد أظلها حسن توكلي عليك فصنعت بها ما يشبهك و تغمدتني بعفوك إلهي إن كان قد دنا أجلي و لم يقربني منك عملي فقد جعلت الاعتراف بالذنب إليك وسائل عللى فإن عفوت فمن أولى منك بذلك و إن عذبت فمن أعدل منك في الحكم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إني إن جرت على نفسي في النظر لها و بقي نظرك لها فالويل لها إن لم تسلم به إلهي إنك لم تزل بي بارا أيام حياتي فلا تقطع برك عني بعد وفاتي إلهي كيف أيأس من حسن نظرك لي بعد مماتي و أنت لم تولني إلا الجميل فى أيام حياتى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ذنوبي قد أخافتني و محبتي لك قد أجارتني فتول من أمري ما أنت أهله وعد بفضلك على من غمره جهله يا من لا تخفى عليه خافية صل على محمد و آل محمد و اغفر لي ما قد خفي على الناس من أمري</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سترت علي في الدنيا ذنوبا و لم تظهرها و أنا إلى سترها يوم القيامة أحوج و قد أحسنت بي إذ لم تظهرها للعصابة من المسلمين فلا </w:t>
      </w:r>
    </w:p>
    <w:p>
      <w:pPr>
        <w:pStyle w:val="BookText"/>
        <w:rPr/>
      </w:pPr>
      <w:r>
        <w:rPr>
          <w:rFonts w:ascii="Amiri" w:hAnsi="Amiri" w:eastAsia="Amiri" w:cs="Amiri"/>
          <w:color w:val="111111"/>
          <w:sz w:val="28"/>
          <w:sz w:val="28"/>
          <w:szCs w:val="28"/>
          <w:rtl w:val="true"/>
          <w:lang w:bidi="ar-SA"/>
        </w:rPr>
        <w:t>تفضحني بها يوم القيامة على رءوس العالمين إلهي جودك بسط أملي و شكرك قبل عملي فسرني بلقائك عند اقتراب أجلي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ليس اعتذاري إليك اعتذار من يستغني عن قبول عذره فاقبل عذري يا خير من اعتذر إليه المسيئون إلهي لا تردني في حاجة قد أفنيت عمري في طلبها منك و هي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إنك لو أردت إهانتي لم تهدني و لو أردت فضيحتي لم تسترني فمتعني بما له قد هديتني و أدم لي ما به سترتني إلهي ما وصفت من بلاء ابتليتنيه أو إحسان أوليتنيه فكل ذلك بمنك فعلته و عفوك تمام ذلك إن أتممته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لو لا ما قرفت من الذنوب ما فرقت عقابك و لو لا ما عرفت من كرمك ما رجوت ثوابك و أنت أولى الأكرمين بتحقيق أمل الآملين و أرحم من استرحم في تجاوزه عن المذنبين إلهي نفسي تمنيني بأنك تغفر لي فأكرم بها أمنية بشرت بعفوك فصدق بكرمك مبشرات تمنيها و هب لي بجودك مبشرات تمنيها و هب لى بجودك مدبرات تجنيها</w:t>
      </w:r>
    </w:p>
    <w:p>
      <w:pPr>
        <w:pStyle w:val="BookText"/>
        <w:rPr/>
      </w:pPr>
      <w:r>
        <w:rPr>
          <w:rFonts w:ascii="Amiri" w:hAnsi="Amiri" w:eastAsia="Amiri" w:cs="Amiri"/>
          <w:color w:val="111111"/>
          <w:sz w:val="28"/>
          <w:sz w:val="28"/>
          <w:szCs w:val="28"/>
          <w:rtl w:val="true"/>
          <w:lang w:bidi="ar-SA"/>
        </w:rPr>
        <w:t>إلهي ألقتني الحسنات بين جودك وكرمك و ألقتني السيئات بين عفوك و مغفرتك و قد رجوت أن لا يضيع بين ذين و ذين مسيء و محسن إلهي إذا شهد لي الإيمان بتوحيدك و انطلق لساني بتمجيدك و دلني القرآن على فواضل جودك فكيف لا يتبهج رجائي بحسن موعودك إلهي تتابع إحسانك إلي يدلني على حسن نظرك لي فكيف يشقى امرؤ حسن له منك النظر</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إن نظرت إلي بالهلكة عيون سخطتك فما نامت عن استنقاذي منها عيون رحمتك إلهي إن عرضني ذنبي لعقابك فقد أدناني رجائي من </w:t>
      </w:r>
    </w:p>
    <w:p>
      <w:pPr>
        <w:pStyle w:val="BookText"/>
        <w:rPr/>
      </w:pPr>
      <w:r>
        <w:rPr>
          <w:rFonts w:ascii="Amiri" w:hAnsi="Amiri" w:eastAsia="Amiri" w:cs="Amiri"/>
          <w:color w:val="111111"/>
          <w:sz w:val="28"/>
          <w:sz w:val="28"/>
          <w:szCs w:val="28"/>
          <w:rtl w:val="true"/>
          <w:lang w:bidi="ar-SA"/>
        </w:rPr>
        <w:t>ثوابك إلهي إن عفوت فبفضلك و إن عذبت فبعدلك فيا من لا يرجى إلا فضله و لا يخاف إلا عدله صل على محمد و آل محمد و امنن علينا بفضلك لا تستقص علينا في عدلك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خلقت لي جسما و جعلت لي فيه آلات أطيعك بها و أعصيك و أغضبك بها و أرضيك و جعلت لي من نفسي داعية إلى الشهوات و أسكنتني دارا قد ملئت من الآفات ثم قلت لي انزجر فبك أنزجر و بك أعتصم و بك أستجير و بك أحترز و أستوفقك لما يرضيك و أسألك يا مولاي فإن سؤالى لا يحفيك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إلهى أدعوك دعاء ملح لا يمل دعاء مولاه و أتضرع إليك تضرع من قد أقر على نفسه بالحجة في دعواه إلهي لو عرفت اعتذارا من الذنب في التنصل أبلغ من الاعتراف به لأتيته فهب لي ذنبي بالاعتراف و لا تردني بالخيبة عند الانصراف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سعت نفسي إليك لنفسي تستوهبها و فتحت أفواه آمالها نحو نظرة منك لا تستوجبها فهب لها ما سألت وجد عليها بما طلبت فإنك أكرم الأكرمين بتحقيق أمل الآملين إلى قد أصبت من الذنوب ما قد عرفت و أسرفت على نفسي بما قد علمت فاجعلني عبدا إما طائعا فأكرمته و إما عاصيا فرحمته </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كأني بنفسي قد أضجعت في حفرتها و انصرف عنها المشيعون من جيرتها وبكى الغريب عليها لغربتها و جاد بالدموع عليها المشفقون من عشيرتها و ناداها من شفير القبر ذوو مودتها و رحمها المعادي لها في  الحياة عند صرعتها و لم يخف على الناظرين إليها عند ذلك ضر فاقتها ولا على من رآها قد توسدت الثرى عجز حيلتها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فريد نأى عنه الأقربون و وحيد جفاه الأهلون نزل بي قريبا و أصبح في اللحد غريبا وقد كان لي في دار الدنيا داعيا و لنظري إليه في هذا اليوم راجيا فتحسن عند ذلك ضيافتي و تكون أرحم بي من أهلي و قرابتي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لو طبقت ذنوبي ما بين السماء إلى الأرض و خرقت النجوم و بلغت أسفل الثرى ما ردني اليأس عن توقع غفرانك و لا صرفني القنوط عن انتظار رضوانك إلهي دعوتك بالدعاء الذي علمتنيه فلا تحرمني جزاءك الذي وعدتنيه فمن النعمة أن هديتني لحسن دعائك و من تمامها أن توجب لي محمود جزائك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وعزتك وجلالك لقد أحببتك محبة استقرت حلاوتها في قلبي و ما تنعقد ضمائر موحديك على أنك تبغض محبيك إلهي أنتظر عفوك كما ينتظره المذنبون و لست أيأس من رحمتك التي يتوقعها المحسنون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لا تغضب علي فلست أقوى لغضبك و لا تسخط علي فلست أقوم لسخطك إلهي اللنار ربتني أمي فليتها لم تربني أم للشقاء ولدتني فليتها لم تلدني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انهملت عبراتي حين ذكرت عثراتي و ما لها لا تنهمل و لا أدري إلى ما يكون مصيري و على ما ذا يهجم عند البلاغ مسيري و أرى نفسي تخاتلني و أيامي تخادعني و قد خفقت فوق رأسي أجنحة الموت و رمقتني من قريب أعين الفوت فما عذري و قد حشا مسامعي رافع الصوت</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لقد رجوت ممن ألبسني بين بين الأحياء ثوب عافيته ألا يعريني منه بين الأموات بجود رأفته و لقد رجوت ممن تولاني في حياتي بإحسانه أن يشفعه لي عند وفاتي بغفرانه يا أنيس كل غريب آنس في القبر غربتي و يا </w:t>
      </w:r>
    </w:p>
    <w:p>
      <w:pPr>
        <w:pStyle w:val="BookText"/>
        <w:rPr/>
      </w:pPr>
      <w:r>
        <w:rPr>
          <w:rFonts w:ascii="Amiri" w:hAnsi="Amiri" w:eastAsia="Amiri" w:cs="Amiri"/>
          <w:color w:val="111111"/>
          <w:sz w:val="28"/>
          <w:sz w:val="28"/>
          <w:szCs w:val="28"/>
          <w:rtl w:val="true"/>
          <w:lang w:bidi="ar-SA"/>
        </w:rPr>
        <w:t>ثاني كل وحيد ارحم في القبر وحدتي و يا عالم السر و النجوى و يا كاشف الضر و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نظرك لي بين سكان الثرى وكيف صنيعك إلي في دار الوحشة و البلى فقد كنت بي لطيفا أيام حياة الدنيا يا أفضل المنعمين في آلائه وأنعم المفضلين فى نعمائه كثرت أياديك عندي فعجزت عن إحصائها و ضقت ذرعا في شكري لك بجزائها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فلك الحمد على ما أوليت ولك الشكر على ما أبليت يا خير من دعاه داع و أفضل من رجاه راج بذمة الإسلام أتوسل إليك و بحرمة القرآن أعتمد عليك و بحق محمد و آل محمد أتقرب إليك فصل على محمد و آل محمد و اعرف ذمتي التي بها رجوت قضاء حاجتي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نفسه يعاتبها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المناجي ربه بأنواع الكلام و الطالب منه مسكنا في دار السلام و المسوف بالتوبة عاما بعد عام ما أراك منصفا لنفسك من بين الأنام فلو رافعت نومك يا غافلا بالقيام و قطعت يومك بالصيام و اقتصرت على القليل من لعق الطعام و أحييت مجتهدا ليلك بالقيام كنت أحرى أن تنال أشرف المقام</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أيتها النفس أخلصى ليلك و نهارك بالذاكرين لعلك أن تسكني رياض الخلد مع المتقين و تشبهي المتقين و تشبهي بنفوس قد أقرح السهر رقة جفونها و دامت في الخلوات شدة حنينها و أبكى المستمعين عولة أنينها و ألان قسوة الضمائر ضجة رنينها فإنها نفوس قد باعت زينة الدنيا و آثرت الآخرة على الأولى أولئك وفد الكرامة يوم يخسر فيه المبطلون ويحشر إلى ربهم </w:t>
      </w:r>
    </w:p>
    <w:p>
      <w:pPr>
        <w:pStyle w:val="BookText"/>
        <w:rPr/>
      </w:pPr>
      <w:r>
        <w:rPr>
          <w:rFonts w:ascii="IRNazanin" w:hAnsi="IRNazanin" w:eastAsia="IRNazanin"/>
          <w:color w:val="111111"/>
          <w:sz w:val="28"/>
          <w:sz w:val="28"/>
          <w:szCs w:val="28"/>
          <w:rtl w:val="true"/>
          <w:lang w:bidi="fa-IR"/>
        </w:rPr>
        <w:t>بالحسنى والسرور المتقون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أخرى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الأمان 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وَلَا بَنُونَ إِلَّا مَنْ أَتَى الله بِقَلْبٍ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أسألك الأمان 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يَعَضُّ الظَّالِمُ عَلَىٰ يَدَيْهِ يَقُولُ يَا اتَّخَذْتُ مَعَ الرَّسُولِ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أسألك الأمان الأمان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الجرِمُونَ بِسِيمَاهُمْ فَيُؤْخَذُ بِالنَّوَاصِي وَ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الأمان الأمان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وَالِدٌ عَنْ وَلَدِهِ وَ لَا مَوْلُودٌ هُوَ جازٍ عَنْ وَالِدِهِ شَيْئاً إِنَّ وَعْدَ اللهِ حَقٌّ و أسألك الأمان 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الظَّالِمِينَ مَعْذِرَتُهُمْ وَ هُمُ اللَّعْنَةُ وَلَهُمْ سُوءُ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الأمان 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تَمْلِكُ نَفْسُ لِنَفْسِ شَيْئاً وَ الْأَمْرُ يَوْمَئِذٍ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أسألك الأمان 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يَفِرُّ الْمَرْءُ مِنْ أَخِيهِ وَأُمِّهِ وَ أَبِيهِ وَصَاحِبَتِهِ وَ بَنِيهِ لِكُلِّ امْرِئٍ مِنْهُمْ يَوْمَئِذٍ شَأْنُ يُغْنِيهِ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أسألك الأمان الأمان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 المجرِمُ لَوْ يَفْتَدِي مِنْ عَذَابِ يَوْمِئِذٍ بِبَنِيهِ وَصَاحِبَتِهِ وَ أَخِيهِ وَ فَصِيلَتِهِ التی تُؤْوِيهِ وَ مَنْ فِي الْأَرْضِ جَمِيعاً ثُمَّ يُنْجِيهِ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 مولاي أنت المولى و أنا العبد و هل يرحم العبد إلا المولى مولاي يا مولاي أنت المالك و أنا المملوك وهل يرحم المملوك إلا المالك مولاي يا مولاي أنت العزيز و أنا الذليل وهل يرحم الذليل إلا العزيز مولاي يا مولاي أنت الخالق و أنا المخلوق و هل يرحم المخلوق إلا الخالق</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 يا مولاي أنت العظيم و أنا الحقير و هل يرحم الحقير إلا العظيم مولاي يا مولاي أنت القوي و أنا الضعيف و هل يرحم الضعيف إلا القوي مولاي يا مولاي أنت الغني و أنا الفقير و هل يرحم الفقير إلا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أنت المعطي و أنا السائل و هل يرحم السائل إلا </w:t>
      </w:r>
    </w:p>
    <w:p>
      <w:pPr>
        <w:pStyle w:val="BookText"/>
        <w:rPr/>
      </w:pPr>
      <w:r>
        <w:rPr>
          <w:rFonts w:ascii="Amiri" w:hAnsi="Amiri" w:eastAsia="Amiri" w:cs="Amiri"/>
          <w:color w:val="111111"/>
          <w:sz w:val="28"/>
          <w:sz w:val="28"/>
          <w:szCs w:val="28"/>
          <w:rtl w:val="true"/>
          <w:lang w:bidi="ar-SA"/>
        </w:rPr>
        <w:t>المعطي مولاي يا مولاي أنت الحي و أنا الميت و هل يرحم الميت إلا الحي مولاي يا مولاي أنت الباقي و أنا الفاني و هل يرحم الفاني إلا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 مولاي أنت الدائم و أنا الزائل و هل يرحم الزائل إلا الدائم مولاي يا مولاي أنت الرازق و أنا المرزوق و هل يرحم المرزوق إلا الرازق مولاي يا مولاي أنت الجواد و أنا البخيل وهل يرحم البخيل إلا الجواد مولاي يا مولاي أنت المعافي و أنا المبتلي وهل يرحم المبتلي إلا المعافي مولاي يا مولاي أنت الكبير و أنا الصغير وهل يرحم الصغير إلا الكبير مولاي يا مولاي أنت الهادي و أنا الضال وهل يرحم الضال إلا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 مولاي أنت الرحمن و أنا المرحوم و هل يرحم المرحوم إلا الرحمن مولاي يا مولاي أنت السلطان و أنا الممتحن و هل يرحم الممتحن إلا السلطان مولاي يا مولاي أنت الدليل و أنا المتحير و هل يرحم المتحير إلا الدليل مولاي يا مولاي أنت الغفور و أنا المذنب و هل يرحم المذنب إلا الغفور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 مولاي أنت الغالب و أنا المغلوب و هل يرحم المغلوب إلا الغالب مولاي يا مولاي أنت الرب و أنا المربوب و هل يرحم المربوب إلا الرب مولاي يا مولاي أنت المتكبر و أنا الخاشع و هل يرحم الخاشع إلا المتكبر مولاي يا مولاي ارحمني برحمتك و ارض عني بجودك وكرمك يا ذا الجود و الإحسان والطول و الامتنان يا أرحم الراحمين وصلى الله على نبينا محمد و آله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توعرت الطرق و قل السالكون فكن أنيسي في وحدتي و جليسي في خلوتي فإليك أشكو فقري و فاقتي و بك أنزلت ضري و </w:t>
      </w:r>
    </w:p>
    <w:p>
      <w:pPr>
        <w:pStyle w:val="BookText"/>
        <w:rPr/>
      </w:pPr>
      <w:r>
        <w:rPr>
          <w:rFonts w:ascii="IRNazanin" w:hAnsi="IRNazanin" w:eastAsia="IRNazanin"/>
          <w:color w:val="111111"/>
          <w:sz w:val="28"/>
          <w:sz w:val="28"/>
          <w:szCs w:val="28"/>
          <w:rtl w:val="true"/>
          <w:lang w:bidi="fa-IR"/>
        </w:rPr>
        <w:t>مسكنتي لأنك غاية أمنيتي و منتهى بلوغ طلبتي فيا فرحة لقلوب الواصلين و یا حياة لنفوس العارفين و يا نهاية شوق المحبين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الذي بفنائك حطت الرحال و إليك قصدت الآمال و عليك كان صدق الاتكال فيا من تفرد بالكمال و تسريل بالجمال و تعزز بالجلال و جاد بالإفضال لا تحرمنا منك النوال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بك لاذت القلوب لأنك غاية كل محبوب و بك استجارت فرقا من العيوب و أنت الذي علمت فحلمت و نظرت فرحمت و خبرت و سترت و غضبت فغفرت فهل مؤمل غيرك فيرجى أم هل رب سواك فيخشى أم هل معبود سواك فيدعى أم هل قدم عند الشدائد إلا و هي إليك تسعى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فوعز عزك يا سرور الأرواح و يا منتهى غاية الأفراح إني لا أملك غير ذلي و مسكنتي لديك و فقري و صدق توكلي عليك فأنا الهارب منك إليك و أنا الطالب منك ما لا يخفى عليك فإن عفوت فبفضلك و إن عاقبت فبعدلك و إن مننت فبجودك و إن تجاوزت فبدوام خلودك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بجلال كبريائك أقسمت و بدوام خلود بقائك آليت إني لا برحت مقيما ببابك حتى تؤمنني من سطوات عذابك و لا أقنع بالصفح عن سطوات عذابك حتى أروح بجزيل ثوابك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إلهي عجبا لقلوب سكنت إلى الدنيا و تروحت بروح المنی و قد علمت أن ملكها زائل و نعیمها راحل و ظلها آفل و سندها مائل و حسن نضارة بهجتها حائل و حقيقتها باطل كيف لا يشتاق إلى روح ملكوت السماء و أنى لهم ذلك وقد شغلهم حب المهالك و أضلهم الهوى عن سبيل</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اجعلنا ممن هام بذكرك لبه و طار من سوقه إليك قلبه فاحتوته عليه دواعي محبتك فحصل أسيرا في قبضتك إلهي كيف أثني و بدء الثناء منك عليك و أنت الذي لا يعبر عن ذاته نطق و لا يعيه سمع و لا يحويه قلب و لا يدركه وهم و لا يصحبه عزم و لا يخطر على بال فأوزعني شكرك و لا تؤمني مكرك و لا تنسنى ذكرك وجد بما أنت أولى أن تجود به</w:t>
      </w:r>
    </w:p>
    <w:p>
      <w:pPr>
        <w:pStyle w:val="BookText"/>
        <w:rPr/>
      </w:pPr>
      <w:r>
        <w:rPr>
          <w:rFonts w:ascii="Amiri" w:hAnsi="Amiri" w:eastAsia="Amiri" w:cs="Amiri"/>
          <w:color w:val="111111"/>
          <w:sz w:val="28"/>
          <w:sz w:val="28"/>
          <w:szCs w:val="28"/>
          <w:rtl w:val="true"/>
          <w:lang w:bidi="ar-SA"/>
        </w:rPr>
        <w:t xml:space="preserve">يا أرحم الراحمين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ذنوبي تخوفني منك وجودك يبشرني عنك فأخرجني بخوفك من الخطايا و أوصلني برحمتك إلى العطايا حتى أكون في القيامة عتيق كرمك كما كنت في الدنيا ربيب نعمك فليس عجبا ما يهجني غدا من النجاء معما ينجيه اليوم من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متى خاب في غنائك آمل و انصرف بالرد عنك سائل أم متى دعيت فلم تجب أم استوهبت فلم تهب يا من أمر بالدعاء وتكفل بالوفاء لا تحرمني رضوانك و لا تعدمني إحسانك و اجعل لي من عنايتك أمنا و موئلا و من ولايتك حصنا معقلا حتى لا يضرني مع ذلك ضار و لا يخلو قلبي من سرور و استبشار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إليك منك فراري و لك بك إقراري و أنت حسبي ونعم الوكيل و ربي و نعم الدليل إلهي فقومني من الزلل و قوني من الملل وأرشدني لأقصد السبل و وفقني لأفضل العمل حتى أنال بفضلك غاية الأمل إلهي أنت مجيب دعوة المضطر و هادي المتحير في ظلمات البحر و البر</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فيسر فتح أغلاق قلوبنا و اكشف لبصائرنا أستار عيوبنا و اكفنا بركن عزك من أوامر نفوسنا وصف لعلم حقائقك خواطر محسوسنا حتى </w:t>
      </w:r>
    </w:p>
    <w:p>
      <w:pPr>
        <w:pStyle w:val="BookText"/>
        <w:rPr/>
      </w:pPr>
      <w:r>
        <w:rPr>
          <w:rFonts w:ascii="Amiri" w:hAnsi="Amiri" w:eastAsia="Amiri" w:cs="Amiri"/>
          <w:color w:val="111111"/>
          <w:sz w:val="28"/>
          <w:sz w:val="28"/>
          <w:szCs w:val="28"/>
          <w:rtl w:val="true"/>
          <w:lang w:bidi="ar-SA"/>
        </w:rPr>
        <w:t>لا نزيغ عن سنن طريقك و لا نروغ عن متن توفيقك و لا نبغي سواك جليسا و لا نختار غيرك أنيسا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أدعوك دعاء المحتل الفقير و أرجوك رجاء الخائف المستجير دعاء من قلت حيلته و اشتدت فاقته و عظمت أجرامه و تفاقمت آثامه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فكن لذنوبنا غافرا و لكسرنا جابرا و أجرنا من عذاب السعير و دعاء الثبور وسلمنا من مضلات الفتن و إضاعة السنن وجور الحكم و استعذاب الظلم و عواقب البغي و ركوب الغي و أطلق ألسنتنا بشكر آلائك و التحدث بنعمائك و أبحنا النظر إليك و أكرم محلنا في دار القدس 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يخلف وعده و لا يقطع رفده بيدك الخير كله و أنت معدن الفضل و محله و صلى الله على محمد نبينا و على آدم أبينا وحواء أمنا و من بينهما من النبيين و المرسلين و الشهداء والصالحين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الشيخ أبو جعفر محمد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بن الحارث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كان خادم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لما زوج المأمون محمد بن علي ابن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ابنته كتب إليه أن لكل زوجة صداقا من مال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 الله أموالنا في الآخرة مؤجلة لنا فكنزناها هناك كما جعل أموالكم في الدنيا معجلة لكم فكنزتموها هنا وقد أمهرت ابنتك الوسائل إلى المسائل و هي مناجاة دفعها إلي أبي و قال</w:t>
      </w:r>
    </w:p>
    <w:p>
      <w:pPr>
        <w:pStyle w:val="BookText"/>
        <w:rPr/>
      </w:pPr>
      <w:r>
        <w:rPr>
          <w:rFonts w:ascii="Amiri" w:hAnsi="Amiri" w:eastAsia="Amiri" w:cs="Amiri"/>
          <w:color w:val="111111"/>
          <w:sz w:val="28"/>
          <w:sz w:val="28"/>
          <w:szCs w:val="28"/>
          <w:rtl w:val="true"/>
          <w:lang w:bidi="ar-SA"/>
        </w:rPr>
        <w:t xml:space="preserve">دفعها إلي موسى أبي و قال </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دفعها إلي جعفر أبي و قال دفعها إلي محمد أبي وقال دفعها إلي علي أبي و قال دفعها إلي الحسين بن علي أبي و قال دفعها إلي الحسن أخي و قال دفعها إلي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دفعها إلى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صحيفة و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دفعها إلي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ربك يقول هذه مفاتيح كنوز الدنيا و الآخرة فاجعلها وسائلك إلى مسائلك تصل إلى بغيتك و تنجح في طلبتك و لا تؤثرها لحوائج دنياك فتبخس بها الحظ من آخرتك و هي عشر وسائل إلى عشر مسائل تطرق بها أبواب الرغبات فتفتح و تطلب بها الحاجات فتنجح و هذه نسختها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بالاستخارة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اللهم إن خيرتك فيما أستخيرك فيه تنيل الرغائب و تجزل المواهب و تغنم المطالب و تطيب المكاسب وتهدي إلى أجمل المذاهب و تسوق إلى أحمد العواقب و تقي مخوف النوائب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أستخيرك فيها عزم رأيي عليه و قادني عقلي إليه سهل اللهم منه ما توعر و يسر منه ما تعسر و اكفني فيه المهم وادفع عني كل ملم و اجعل رب عواقبه غنما و خوفه سلما و بعده قربا و جدبه خصبا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اللهم إجابتي و أنجح فيه طلبتي و اقض حاجتي و اقطع عوائقها و امنع بوائقها و أعطني اللهم لواء الظفر بالخيرة فيا استخرتك و وفور الغنم فيما دعوتك و عوائد الإفضال فيها رجوتك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اقرنه اللهم رب بالنجاح و حطه بالصلاح و أرني أسباب الخيرة فيه واضحة و أعلام غنمها لائحة واشدد خناق تعسرها و انعش صريع تيسرها و بين اللهم ملتبسها و أطلق محتبسها و مكن أسها فيه حتى تكون خيرة مقبلة بالغنم مزيلة للغرم عاجلة النفع باقية الصنع إنك ولي المزيد مبتدئ بالجود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بالاستقالة</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اللهم إن الرجاء لسعة رحمتك أنطقني </w:t>
      </w:r>
    </w:p>
    <w:p>
      <w:pPr>
        <w:pStyle w:val="BookText"/>
        <w:rPr/>
      </w:pPr>
      <w:r>
        <w:rPr>
          <w:rFonts w:ascii="Amiri" w:hAnsi="Amiri" w:eastAsia="Amiri" w:cs="Amiri"/>
          <w:color w:val="111111"/>
          <w:sz w:val="28"/>
          <w:sz w:val="28"/>
          <w:szCs w:val="28"/>
          <w:rtl w:val="true"/>
          <w:lang w:bidi="ar-SA"/>
        </w:rPr>
        <w:t>باستقالتك و الأمل لأناتك و رفقك شجعني على طلب أمانك و عفوك و لي يا رب ذنوب قد واجهتها أوجه الانتقام و خطايا قد لاحظتها أعين الاصطلام و استوجبت بها على عدلك أليم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استحققت باجتراحها مبير العقاب و خفت تعويقها لإجابتي و ردها إياي عن قضاء حاجتي وإبطالها لطلبتي وقطعها لأسباب رغبتي من أجل ما قد أنقض ظهري من ثقلها و بهظني من الاستقلال بحملها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تراجعت رب إلى حلمك عن العاصين و عفوك عفوك عن الخاطئين و رحمتك للمذنبين فأقبلت بثقتي متوكلا عليك طارحا نفسي بين يديك شاكيا بثي إليك سائلا رب ما لا أستوجبه من تفريج الغم و لا أستحقه لا أستحقه من تنفيس الهم مستقيلا رب لك واثقا مولاي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فامنن علي بالفرج و تطول علي بسلامة المخرج و ادللني برأفتك على سمت المنهج و أزلني بقدرتك عن الطريق الأعوج و خلصني من سجن الكرب بإقالتك و أطلق أسري برحمتك و تطول علي برضوانك وجد علي بإحسانك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أقلني رب عثرتي و فرج كربتي و ارحم عبرتي و لا تحجب دعوتي و اشدد بالإقالة أزري و قو بها ظهري و أصلح بها أمري و أطل بها عمري و ارحمني يوم حشري و وقت نشري إنك جواد كريم غفور رحيم وصل على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بالسفر</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اللهم إني أريد سفرا فخر لي فيه وأوضح لي فيه سبيل الرأي وفهمنيه و افتح عزمي بالاستقامة و اشملني في سفري بالسلامة و أفد لي به جزيل الحظ والكرامة و اكلأني فيه بحريز الحفظ و الحراسة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جنبني اللهم وعثاء الأسفار و سهل لي حزونة الأوعار و اطو لي البعيد لطول انبساط المراحل و قرب مني بعد نأي المناهل و باعد في المسير بين خطى الرواحل حتى تقرب نياط البعيد و تسهل وعورة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لقني اللهم في سفري نجح طائر الواقية و هنئني غنم العافية و خفير الاستقلال و دليل مجاوزة الأهوال و باعث وفود الكفاية وسائح خفير الولاية و اجعله اللهم رب عظيم السلم حاصل الغنم و اجعل اللهم رب الليل سترا لي من الآفات و النهار مانعا الهلكات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و اقطع عني قطع لصوصه بقدرتك و احرسني من وحوشه بقوتك حتى تكون السلامة فيه صاحبتي و العافية مقارنتي و اليمن سائقي و اليسر معانق و العسر مفارقي و النجح بين مفارقي و القدر موافق و الأمر مرافقى إنك ذو المن والطول و القوة و الحول و أنت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بطلب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أرسل علي سجال رزقك مدرارا و أمطر سحائب إفضالك علي غزارا و ارم غيث نيلك إلي سجالا و أسبل مزيد نعمك على خلتي إسبالا و أفقرني بجودك إليك و أغنني عمن يطلب ما لديك و داو داء فقري بدواء فضلك و انعش صرعة عيلتي بطولك و اجبر كسر خلتي بنولك و تصدق على إقلالي بكثرة عطائك و على اختلالي بكرم حيائك</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سهل رب سبيل الرزق إلي و اثبت قواعده لدي و بجس لي عيون سعة رحمتك و فجر أنهار رغد العيش قبلي برأفتك و رحمتك و أجدب أرض فقري و أخصب جدب ضري و اصرف عني في الرزق العوائق و اقطع عني من الضيق العلائق و ارمني اللهم من سعة الرزق بأخصب سهامه و احبني من رغد العيش بأكثر دوامه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اكسني اللهم أي رب سرابيل السعة وجلابيب الدعة فإني رب منتظر لإنعامك بحذف الضيق و لتطولك بقطع التعويق و لتفضلك ببتر التقصير و لوصل حبلي بكرمك بالتيسير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أمطر اللهم على سماء رزقك بسجال الديم و أغنني عن خلقك بعوائد النعم و ارم مقاتل الإقتار مني و احمل عسف الضر عني و اضرب الضر بسيف الاستيصال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امحقه رب منك بسعة الإفضال و امددني بنمو الأموال و احرسني من ضيق الإقلال و اقبض عني سوء الجدب و ابسط لي بساط الخصب و صحبني بالاستظهار و مسني بالتمكين من اليسار إنك ذو الطول العظيم و الفضل العميم و أنت الجواد الكريم الملك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اسقني من ماء رزقك غدقا و انهج لي من عميم بذلك طرقا و افجأني بالثروة و المال و انعشني فيه بالاستقلال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بالاستعاذة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اللهم إني أعوذ بك من ملمات نوازل البلاء و أهوال عظائم الضراء فأعذني رب من صرعة البأساء و احجبني من سطوات البلاء و نجني من مفاجأة النقم و احرسني من زوال النعم و من زلل القدم و اجعلني اللهم رب في حمى عزك و حياطة حرزك من مباغتة الدوائر ومعاجلة البوادر</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و أرض البلاء فاخسفها و عرصة المحن فارجفها و شمس النوائب فاكسفها و جبال السوء فانسفها و كرب الدهر فاكشفها و عوائق الأمور فاصرفها و أوردني حياض السلامة و احملني على مطايا الكرامة و اصحبني بإقالة العثرة و اشملني بستر العورة وجد علي رب بآلائك و كشف </w:t>
      </w:r>
    </w:p>
    <w:p>
      <w:pPr>
        <w:pStyle w:val="BookText"/>
        <w:rPr/>
      </w:pPr>
      <w:r>
        <w:rPr>
          <w:rFonts w:ascii="Amiri" w:hAnsi="Amiri" w:eastAsia="Amiri" w:cs="Amiri"/>
          <w:color w:val="111111"/>
          <w:sz w:val="28"/>
          <w:sz w:val="28"/>
          <w:szCs w:val="28"/>
          <w:rtl w:val="true"/>
          <w:lang w:bidi="ar-SA"/>
        </w:rPr>
        <w:t>بلائك و دفع ضرائك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ادفع عني كلاكل عذابك و اصرف عني أليم عقابك و أعذني من بوائق الدهور و أنقذني من سوء عواقب الأمور و احرسني من جميع المحذور و اصدع صفاة البلاء عن أمري و اشلل يده عني مدة عمري إنك الرب المجيد المبدئ المعيد الفعال لما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المناجاة بطلب التوبة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الرحيم اللهم رب إني قصدت إليك بإخلاص توبة نصوح و تثبیت عقد صحيح و دعاء قلب جريح و إعلان قول صريح اللهم رب فتقبل مني إنابة مخلص التوبة و إقبال سريع الأوبة و مصارع تجشع الحوبة و قابل رب توبتي بجزيل الثواب و كريم المآب و حط العقاب و صرف العذاب و غنم الإياب و ستر الحجاب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امح اللهم رب بالتوبة ما ثبت من ذنوبي و اغسل بقبولها جميع عيوبي و اجعلها جالية لرين قلبي شاحذة لبصيرة لبي غاسلة لدرني مطهرة لنجاسة بدني مصححة فيها ضميري عاجلة إلى الوفاء بها مصيري و اقبل رب توبتي فإنها بصدق من إخلاص نيتي و محض من تصحيح بصيرتي و احتفال في طويتي و اجتهاد في لقاء سريرتي و تثبيت إنابتي و مسارعة إلى</w:t>
      </w:r>
    </w:p>
    <w:p>
      <w:pPr>
        <w:pStyle w:val="BookText"/>
        <w:rPr/>
      </w:pPr>
      <w:r>
        <w:rPr>
          <w:rFonts w:ascii="Amiri" w:hAnsi="Amiri" w:eastAsia="Amiri" w:cs="Amiri"/>
          <w:color w:val="111111"/>
          <w:sz w:val="28"/>
          <w:sz w:val="28"/>
          <w:szCs w:val="28"/>
          <w:rtl w:val="true"/>
          <w:lang w:bidi="ar-SA"/>
        </w:rPr>
        <w:t xml:space="preserve">أمرك بطاعتي </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اجل اللهم رب عني بالتوبة ظلمة الإصرار و امح بها ما قدمته من الأوزار و اكسني بها لباس التقوى وجلابيب الهدى فقد خلعت ربق المعاصي عن جلدي و نزعت سربال الذنوب عن جسدي متمسكا رب بقدرتك مستعينا على نفسي بعزتك مستودعا توبتي من النكت بخفرتك معتصما من الخذلان بعصمتك مقرا بلا حول و لا قوة إلا 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المناجاة بطلب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اللهم ارزقني الحج الذي فرضته على من استطاع إليه سبيلا و اجعل لي فيه هاديا و إليه دليلا و قرب لي بعد المسالك أعني فيه على تأدية المناسك و حرم بإحرامي على النار جسدي و زد للسفر في زادي و قوتي و جلدي و ارزقني رب الوقوف بين يديك الإفاضة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ظفرني بالنجح و أحبني بوافر الربح و أصدرني رب من موقف الحج الأكبر إلى مزدلفة المشعر و اجعلها زلفة إلى رحمتك و طريقا إلى جنتك أوقفني موقف المشعر الحرام و مقام وفود الإحرام و أهلني لتأدية المناسك و نحر الهدي التوامك بدم ينج و أوداج تمج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إراقة الدماء المسفوحة من الهدايا المذبوحة و فري أوداجها على ما أمرت و التنفل بها كما رسمت و أحضرني اللهم صلاة العيد راجيا للوعد حالقا شعر رأسي و مقصرا مجتهدا في طاعتك مشمرا راميا للجمار بسبع بعد سبع من الأحجار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أدخلني اللهم عرصة بيتك و عقوتك و أولجني محل أمنك و كعبتك و مساكينك و سؤالك و وفدك و محاويجك و جد علي اللهم بوافر الأجر من الانكفاء و النفر و اختم لي مناسك حجي و و انقضاء عجي بقبول منك لي و رأفة منك يا غفور يا رحيم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المناجاة بكشف الظلم </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اللهم إن ظلم عبادك قد تمكن في بلادك حتى أمات العدل و قطع السبل و محق الحق و أبطل الصدق وأخفى البر وأظهر الشر و أهمل التقوى و أزال الهدى و أزاح الخير و أثبت الضير و أنمى الفساد </w:t>
      </w:r>
    </w:p>
    <w:p>
      <w:pPr>
        <w:pStyle w:val="BookText"/>
        <w:rPr/>
      </w:pPr>
      <w:r>
        <w:rPr>
          <w:rFonts w:ascii="IRNazanin" w:hAnsi="IRNazanin" w:eastAsia="IRNazanin"/>
          <w:color w:val="111111"/>
          <w:sz w:val="28"/>
          <w:sz w:val="28"/>
          <w:szCs w:val="28"/>
          <w:rtl w:val="true"/>
          <w:lang w:bidi="fa-IR"/>
        </w:rPr>
        <w:t>و قوى العباد و بسط الجور و عدى الطور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يا رب لا يكشف ذلك إلا سلطانك و لا يجير منه إلا امتنانك اللهم رب فابتر الظلم وبت جبال الغشم و اخمل سوق المنكر وأعز من عنه زجر واحصد شأفة أهل الجور وألبسهم الحور بعد الكور و عجل لهم البتات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 عليهم المثلات و أمت حياة المنكرات ليأمن المخوف و يسكن الملهوف و يشبع الجائع و يحفظ الضائع و يؤوى الطريد و يعود الشريد و يغنى الفقير و يجار المستجير و يوقر الكبير و يرحم الصغير و يعز المظلوم و يذل الظلوم و تفرج الغماء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تسكن الدهماء و يموت الاختلاف و يحيا الايتلاف ويعلو العلم و يشمل السلم و تجمل النيات و يجمع الشتات و يقوى الإيمان و يتلى القرآن إنك أنت الديان المنعم المنان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بالشكر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الرحيم اللهم لك الحمد علی مرد نوازل البلاء و ملمات الضراء و كشف نوائب اللأواء و توالي سبوغ النعماء و لك الحمد رب على هنيء عطائك و محمود بلائك و جليل آلائك و لك الحمد على إحسانك الكثير وخيرك الغزير و تكليفك اليسير و دفعك العسير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 الحمد يا رب على تثميرك قليل الشكر و إعطائك وافر الأجر و حطك مثقل الوزر و قبولك ضيق العذر و وضعك باهظ الإصر و تسهيلك موضع الوعر و منعك مفظع الأمر و لك الحمد على البلاء المصروف و وافر المعروف و دفع المخوف و إذلال العسوف </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 الحمد على قلة التكليف وكثرة التخفيف وتقوية الضعيف و إغاثة اللهيف و لك الحمد على سعة إمهالك ودوام إفضالك وصرف محالك و </w:t>
      </w:r>
    </w:p>
    <w:p>
      <w:pPr>
        <w:pStyle w:val="BookText"/>
        <w:rPr/>
      </w:pPr>
      <w:r>
        <w:rPr>
          <w:rFonts w:ascii="Amiri" w:hAnsi="Amiri" w:eastAsia="Amiri" w:cs="Amiri"/>
          <w:color w:val="111111"/>
          <w:sz w:val="28"/>
          <w:sz w:val="28"/>
          <w:szCs w:val="28"/>
          <w:rtl w:val="true"/>
          <w:lang w:bidi="ar-SA"/>
        </w:rPr>
        <w:t>حميد فعالك و توالي نوالك ولك الحمد على تأخير معاجلة العقاب و ترك مغافصة العذاب و تسهيل طرق المآب و إنزال غيث السحاب إنك المنان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المناجاة بطلب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اللهم جدير من أمرته بالدعاء أن يدعوك و من وعدته بالإجابة أن يرجوك ولي اللهم حاجة قد عجزت عنها حيلتي و كلت فيها طاقتي و ضعفت عن مرامها قدرتي و سولت لي نفسي الأمارة بالسوء و ء و عدوي الغرور الذي أنا منه مبتلى أن أرغب فيها إلى ضعيف مثلي و من هو في النكول شكلي حتى تداركتني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بادرتني بالتوفيق رأفتك و رددت على عقلي بتطولك و ألهمتني رشدي بتفضلك و أحييت بالرجاء لك قلبي و أزلت خدعة عدوي عن لبي و صححت بالتأميل فكري و شرحت بالرجاء لإسعافك صدري و صورت لي الفوز ببلوغ ما رجوته و الوصول إلى ما أملته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فوقفت اللهم رب بين يديك سائلا لك ضارعا إليك واثقا بك متوكلا عليك في قضاء حاجتي و تحقيق أمنيتي و تصديق رغبتي فأنجح اللهم حاجتي بأيمن نجاح واهدها سبيل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أعذني اللهم رب بكرمك من الخيبة و القنوط و الإناءة و التثبيط بهنيء إجابتك و سابغ موهبتك إنك ملي ولي و على عبادك بالمنائح الجزيلة وفي و أنت على كل شيء قدير و بكل شيء محيط و بعبادك خبير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419/100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94/94</w:t>
      </w:r>
      <w:r>
        <w:rPr>
          <w:rFonts w:ascii="IRNazanin" w:hAnsi="IRNazanin" w:eastAsia="IRNazanin"/>
          <w:color w:val="111111"/>
          <w:sz w:val="28"/>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bookmarkStart w:id="104" w:name="pg16430_181308"/>
    </w:p>
    <w:p>
      <w:pPr>
        <w:pStyle w:val="Heading3"/>
        <w:numPr>
          <w:ilvl w:val="2"/>
          <w:numId w:val="1"/>
        </w:numPr>
        <w:rPr/>
      </w:pPr>
      <w:bookmarkStart w:id="105" w:name="__RefHeading___Toc7917002_1280447820"/>
      <w:bookmarkStart w:id="106" w:name="_Toc37"/>
      <w:bookmarkEnd w:id="104"/>
      <w:bookmarkEnd w:id="105"/>
      <w:r>
        <w:rPr/>
        <w:t>93</w:t>
      </w:r>
      <w:r>
        <w:rPr>
          <w:rtl w:val="true"/>
        </w:rPr>
        <w:t xml:space="preserve">- </w:t>
      </w:r>
      <w:r>
        <w:rPr>
          <w:rtl w:val="true"/>
        </w:rPr>
        <w:t>باب الدعاء في مسجد جعفي و بنى كهيل</w:t>
      </w:r>
      <w:bookmarkEnd w:id="1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قال مؤلف 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الشريف أبو المكارم حمزة بن علي بن زهرة العلوي أدام الله عزه إملاء من لفظه ببلد الكوفة سنة أربع وسبعين و خمسمائة عن أبيه عن جده عن الشيخ أبي جعفر محمد ابن بابويه رضي الله عنه عن الحسن بن علي البيهقي عن محمد بن يحيى الصولي عن عون بن محمد الكندي عن علي بن ميثم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ميثم رضي الله عنه أنه قال أصحر بي مولاي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من الليالي قد خرج من الكوفة و انتهى إلى مسجد جعني توجه إلى القبلة وصلى أربع ركعات فلما سلم و سبح بسط كفيه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كيف أدعوك و قد عصيتك و كيف لا أدعوك و قد عرفتك و حبك في قلبي مكين مددت إليك يدا بالذنوب مملوة و عينا بالرجاء ممدودة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أنت مالك العطايا و أنا أسير الخطايا و من كرم العظماء الرفق بالأسراء و أنا أسير بجرمي مرتهن بعملي إلهي ما أضيق الطريق على من لم تكن دليله و أوحش المسلك على من لم تكن أنيسه</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لئن طالبتني بذنوبي لأطالبنك بعفوك و إن طالبتني بسريرتي لأطالبنك بكرمك و إن طالبتني بشري لأطالبنك بخيرك و إن جمعت بيني و بين أعدائك في النار لأخبرنهم أني كنت لك محبا و أنني كنت أشهد أن لا إله </w:t>
      </w:r>
    </w:p>
    <w:p>
      <w:pPr>
        <w:pStyle w:val="BookText"/>
        <w:rPr/>
      </w:pP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هذا  سروري بك خائفا فكيف سروري بك آمنا إلهي الطاعة تسرك و المعصية لا تضرك فهب لي ما يسرك و اغفر لي ما لا يضرك و تب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ارحمني إذا انقطع من الدنيا أثري و امتحى من المخلوقين ذكري و صرت من المنسيين كمن قد 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كبر سني و دق عظمي و نال الدهر مني و اقترب أجلي و نفدت أيامي و ذهبت محاسني و مضت شهوتي و بقيت تبعتي و بلي جسمي و تقطعت أوصالي و تفرقت أعضائي و بقيت مرتهنا بعملي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أفحمتني ذنوبي و انقطعت مقالتي و لا حجة لي إلهي أنا المقر بذنبي المعترف بجرمي الأسير بإساءتي المرتهن بعملي المتهور في خطيئتي المتحير عن قصدي المنقطع بي فصل على محمد و آل محمد و تفضل علي و تجاوز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كان صغر في جنب طاعتك عملي فقد كبر في جنب رجائك أملي إلهي كيف أنقلب بالخيبة من عندك محروما و كل ظني بجودك أن تقلبني بالنجاة مرحوما إلهي لم أسلط على حسن ظني بك قنوط الآيسين فلا تبطل صدق رجائي من بين الآملين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عظم جرمي إذ كنت المطالب به وكبر ذنبي إذ كنت المبارز به إلا أني إذا ذكرت كبر ذنبي و عظم عفوك وغفرانك وجدت الحاصل بينهما لي أقربهما إلى رحمتك ورضوانك إلهي إن دعاني إلى النار مخشي عقابك فقد ناداني إلى الجنة بالرجاء حسن ثوابك</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إن أوحشتني الخطايا عن محاسن لطفك فقد آنسني باليقين </w:t>
      </w:r>
    </w:p>
    <w:p>
      <w:pPr>
        <w:pStyle w:val="BookText"/>
        <w:rPr/>
      </w:pPr>
      <w:r>
        <w:rPr>
          <w:rFonts w:ascii="Amiri" w:hAnsi="Amiri" w:eastAsia="Amiri" w:cs="Amiri"/>
          <w:color w:val="111111"/>
          <w:sz w:val="28"/>
          <w:sz w:val="28"/>
          <w:szCs w:val="28"/>
          <w:rtl w:val="true"/>
          <w:lang w:bidi="ar-SA"/>
        </w:rPr>
        <w:t>مكارم عطفك إلهي إن أنامتني الغفلة عن الاستعداد للقائك فقد أنبهتني المعرفة يا سيدي بكرم آلانك إلهي إن عزب لبي عن تقويم ما يصلحني فما عزب إيقاني بنظرك إلي فيما ينفعني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انقرضت بغير ما أحببت من السعي أيامي فبالإيمان أمضيت السالفات من أعوامي إلهي جئتك ملهوفا و قد ألبست عدم فاقتي و إقامتي مع الأذلاء بين يديك ضر حاجتي إلهي كرمت فأكرمني إذ كنت من سؤالك و جدت بالمعروف فاخلطني بأهل نوالك إلهي أصبحت على باب من أبواب منحك سائلا و عن التعرض لسواك بالمسألة عادلا و ليس من شأنك رد سائل ملهوف و مضطر لانتظار خير منك مألوف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إلهي أقمت على قنطرة الأخطار مبلوا بالأعمال و الاختبار إن لم تعن عليهما بتخفيف الأثقال و الآصار إلهى أمن أهل الشقاء خلقتني فأطيل بكائي أم من أهل السعادة خلقتني فأبشر رجائي إلهي إن حرمتني رؤية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صرفت وجه تأميلي بالخيبة في ذلك المقام فغير ذلك منتني نفسي يا ذا الجلال والإكرام والطول والإنعام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لو لم تهدني إلى الإسلام ما اهتديت و لو لم ترزقني الإيمان بك ما آمنت و لو لم تطلق لساني بدعائك ما دعوت و لو لم تعرفني حلاوة معرفتك ما عرفت إلهي إن أقعدني التخلف عن السبق مع سبق مع الأبرار فقد أقامتني الثقة بك على مدارج الأخيار</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قلب حشوته من محبتك في دار الدنيا كيف تسلط عليه نارا تحرقه في لظى إلهي كل مكروب إليك يلتجئ وكل محروم لك يرتجي إلهي سمع العابدون بجزيل ثوابك فخشعوا و سمع المزلون عن القصد بجودك فرجعوا و سمع المذنبون بسعة رحمتك فتمتعوا و سمع المجرمون بكرم عفوك </w:t>
      </w:r>
    </w:p>
    <w:p>
      <w:pPr>
        <w:pStyle w:val="BookText"/>
        <w:rPr/>
      </w:pPr>
      <w:r>
        <w:rPr>
          <w:rFonts w:ascii="IRNazanin" w:hAnsi="IRNazanin" w:eastAsia="IRNazanin"/>
          <w:color w:val="111111"/>
          <w:sz w:val="28"/>
          <w:sz w:val="28"/>
          <w:szCs w:val="28"/>
          <w:rtl w:val="true"/>
          <w:lang w:bidi="fa-IR"/>
        </w:rPr>
        <w:t>فطمعوا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از دحمت عصائب العصاة من عبادك و عج إليك كل منهم عجيج الضجيج بالدعاء في بلادك و لكل أمل ساق صاحبه إليك و حاجة و أنت المسئول الذي لا تسود عنده وجوه المطالب صل على محمد نبيك و آله و افعل بي ما أنت أهله إنك سميع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p>
    <w:p>
      <w:pPr>
        <w:pStyle w:val="BookText"/>
        <w:rPr/>
      </w:pPr>
      <w:r>
        <w:rPr>
          <w:rFonts w:ascii="IRNazanin" w:hAnsi="IRNazanin" w:eastAsia="IRNazanin"/>
          <w:color w:val="111111"/>
          <w:sz w:val="28"/>
          <w:sz w:val="28"/>
          <w:szCs w:val="28"/>
          <w:rtl w:val="true"/>
          <w:lang w:bidi="fa-IR"/>
        </w:rPr>
        <w:t>و أخفت دعاءه و سجد و عفر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العفو العفو مائة مرة وقام و خرج فاتبعته حتى خرج إلى الصحراء و خط لي خطة وقال إياك أن تجاوز هذه الخطة و مضى عني و كانت ليلة مدلهمة فقلت يا نفسي أسلمت مولاك و له أعداء كثيرة أي عذر يكون لك عند الله و عند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لأقفن أثره و لأعلمن خبره و إن كان قد خالفت أمره و جعلت اتبع أثره فوجدته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مطلعا في البئر إلى نصفه يخاطب البئر و البئر تخاطبه فحس بي و التفت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من قلت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 ألم أمرك أن لا تتجاوز الخطة قلت يا مولاي خشيت عليك من الأعداء فلم يصبر لذلك قلبي فقال أسمعت مما قلت شيئا قلت لا يا مولاي فقال يا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الصدر لبانات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ضاق لها صدري</w:t>
      </w:r>
    </w:p>
    <w:p>
      <w:pPr>
        <w:pStyle w:val="BookText"/>
        <w:rPr/>
      </w:pPr>
      <w:r>
        <w:rPr>
          <w:rFonts w:ascii="Amiri" w:hAnsi="Amiri" w:eastAsia="Amiri" w:cs="Amiri"/>
          <w:color w:val="111111"/>
          <w:sz w:val="28"/>
          <w:sz w:val="28"/>
          <w:szCs w:val="28"/>
          <w:rtl w:val="true"/>
          <w:lang w:bidi="ar-SA"/>
        </w:rPr>
        <w:t>نكت الأرض بالكف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أبديت لها سري</w:t>
      </w:r>
    </w:p>
    <w:p>
      <w:pPr>
        <w:pStyle w:val="BookText"/>
        <w:rPr/>
      </w:pPr>
      <w:r>
        <w:rPr>
          <w:rFonts w:ascii="Amiri" w:hAnsi="Amiri" w:eastAsia="Amiri" w:cs="Amiri"/>
          <w:color w:val="111111"/>
          <w:sz w:val="28"/>
          <w:sz w:val="28"/>
          <w:szCs w:val="28"/>
          <w:rtl w:val="true"/>
          <w:lang w:bidi="ar-SA"/>
        </w:rPr>
        <w:t>فمهما تنبت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النبت من بذري</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قال في المزار الكبير أخبرني الشيخ الجليل مسلم بن نجم البزاز الكوفي عن أحمد بن محمد القمري عن عبد الله بن حمدان المعدل عن محمد بن إسماعيل إسماعيل عن أبي نعيم أبي نعيم حمزة الزيات عن حبيب بن بن أبي ثابت عن </w:t>
      </w:r>
    </w:p>
    <w:p>
      <w:pPr>
        <w:pStyle w:val="BookText"/>
        <w:rPr/>
      </w:pPr>
      <w:r>
        <w:rPr>
          <w:rFonts w:ascii="Amiri" w:hAnsi="Amiri" w:eastAsia="Amiri" w:cs="Amiri"/>
          <w:color w:val="111111"/>
          <w:sz w:val="28"/>
          <w:sz w:val="28"/>
          <w:szCs w:val="28"/>
          <w:rtl w:val="true"/>
          <w:lang w:bidi="ar-SA"/>
        </w:rPr>
        <w:t>عبد الرحمن بن الأسود الكاهلي و أخبرني الفقيه الجليل العالم أبو المكارم حمزة بن زهرة الحسيني الحلبي إملاء من لفظه و أراني المسجد و روي لي هذا الخبر عن رجاله عن الكاهلي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رحمه الله روى حبيب بن أبي ثابت عن عبد الرحمن بن الأسود سود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ألا تذهب بنا إلى مسجد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فنصلي فيه قلت و أي المساجد هذا قال مسجد بني كاهل و إنه لم يبق منه سوى أسه و أس مئذنته قلت حدثني بحديثه قال صلى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بني كاهل الفجر فقنت بنا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نستعينك و نستغفرك و نستهديك و نؤمن بك و نتوكل عليك و نثني عليك الخير كله نشرك و لا نكفرك ونخلع و نترك من ينكرك اللهم إياك نعبد و لك نصلي و نسجد و إليك نسعى و نحفد نرجو رحمتك و نخشى عذابك إن عذابك بالكفار ملحق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اهدنا فيمن هديت و عافنا فيمن عافیت و تولنا فيمن تولیت و بارك لنا فيما أعطيت و قنا شر ما قضيت إنك تقضي و لا يقضى عليك إنه لا يذل من واليت و لا يعز من عاديت تباركت ربنا وتعاليت أستغفرك و أتوب إليك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نَسِينَا أَوْ أَخْطَأْنَا رَبَّنَا وَ لَا تَحْمِلْ عَلَيْنَا إِصْراً كَما حَمَلْتَهُ عَلَى الَّذِينَ مِنْ قَبْلِنَا رَبَّنَا وَلا تُحَمِّلْنا ما لا طاقَةَ لَنَا بِهِ وَاعْفُ عَنا وَ اغْفِرْ لَنَا وَارْحَمْنَا أَنتَ مَوْلانَا فَانْصُرْنَا عَلَى الْقَوْمِ الْكَافِرِينَ</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499/100</w:t>
      </w:r>
      <w:r>
        <w:rPr>
          <w:rFonts w:eastAsia="IRNazanin" w:cs="IRNazanin"/>
          <w:color w:val="111111"/>
          <w:sz w:val="28"/>
          <w:szCs w:val="28"/>
          <w:rtl w:val="true"/>
          <w:lang w:bidi="fa-IR"/>
        </w:rPr>
        <w:t xml:space="preserve">. </w:t>
      </w:r>
      <w:bookmarkStart w:id="107" w:name="pg16430_181313"/>
    </w:p>
    <w:p>
      <w:pPr>
        <w:pStyle w:val="Heading3"/>
        <w:numPr>
          <w:ilvl w:val="2"/>
          <w:numId w:val="1"/>
        </w:numPr>
        <w:rPr/>
      </w:pPr>
      <w:bookmarkStart w:id="108" w:name="__RefHeading___Toc7917004_1280447820"/>
      <w:bookmarkStart w:id="109" w:name="_Toc38"/>
      <w:bookmarkEnd w:id="107"/>
      <w:bookmarkEnd w:id="108"/>
      <w:r>
        <w:rPr/>
        <w:t>94</w:t>
      </w:r>
      <w:r>
        <w:rPr>
          <w:rtl w:val="true"/>
        </w:rPr>
        <w:t xml:space="preserve">- </w:t>
      </w:r>
      <w:r>
        <w:rPr>
          <w:rtl w:val="true"/>
        </w:rPr>
        <w:t>باب تسبيح فاطمة عليها السلام</w:t>
      </w:r>
      <w:bookmarkEnd w:id="1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الحسن بن علي بن الحسين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علية عن الحريري عن أبي الورد بن ثمامة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لرجل من بني سعد ألا أحدثك عني و عن فاطمة أنها كانت عندي و كانت من أحب أهله إليه أنها استقت بالقربة حتى أثر في صدرها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طحنت بالرحى حتى مجلت يدها و كسحت البيت حتى اغبرت ثيابها و أوقدت النار تحت القدر حتى دكنت ثيابها فأصابها من ذلك ضرر شديد فقلت لها لو أتيت أباك فسألتيه خادما يكفيك حرما أنت فيه من هذا العمل فأتت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عنده حداثا فاستحت و انصرفت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جاءت لحاجة قال فغدا علينا و نحن في لفاعنا فقال السلام عليكم يا أهل اللفاع فسكتنا و استحيينا لمكاننا ثم قال السلام عليكم فسكتنا ثم قال السلام عليكم فخشينا إن لم نرد عليه أن ينصرف وقد كان يفعل ذلك يسلم ثلاثا فإن أذن له و إلا انصرف فقلت و عليك السلام يا رسول الله ادخل فلم يعد أن جلس عند رءوسنا</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يا فاطمة ما كانت حاجتك أمس عند محمد قال فخشيت إن لم نجبه أن يقوم قال فأخرجت رأسي فقلت أنا و الله أخبرك يا رسول الله أنها استقت بالقربة حتى أثر في صدرها و جرت بالرحى حتى مجلت يداها و </w:t>
      </w:r>
    </w:p>
    <w:p>
      <w:pPr>
        <w:pStyle w:val="BookText"/>
        <w:rPr/>
      </w:pPr>
      <w:r>
        <w:rPr>
          <w:rFonts w:ascii="Amiri" w:hAnsi="Amiri" w:eastAsia="Amiri" w:cs="Amiri"/>
          <w:color w:val="111111"/>
          <w:sz w:val="28"/>
          <w:sz w:val="28"/>
          <w:szCs w:val="28"/>
          <w:rtl w:val="true"/>
          <w:lang w:bidi="ar-SA"/>
        </w:rPr>
        <w:t>كسحت البيت حتى اغبرت ثيابها و أوقدت تحت القدر حتى دكنت ثيابها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أباك فسألتيه خادما يكفيك حرما أنت فيه من هذا العمل قال أفلا أعلمكما ما هو خير لكما من الخادم إذا أخذتما منامكما فسبحا ثلاثا وثلاثين واحمدا ثلاثا وثلاثين وكبرا أربعا وثلاثين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فأخرجت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رأسها فقالت رضيت عن الله و رسوله و رضيت عن الله و رسوله و رضيت عن الله و رسوله</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 xml:space="preserve">. </w:t>
      </w:r>
      <w:bookmarkStart w:id="110" w:name="pg16430_181315"/>
    </w:p>
    <w:p>
      <w:pPr>
        <w:pStyle w:val="Heading3"/>
        <w:numPr>
          <w:ilvl w:val="2"/>
          <w:numId w:val="1"/>
        </w:numPr>
        <w:rPr/>
      </w:pPr>
      <w:bookmarkStart w:id="111" w:name="__RefHeading___Toc7917006_1280447820"/>
      <w:bookmarkStart w:id="112" w:name="_Toc39"/>
      <w:bookmarkEnd w:id="110"/>
      <w:bookmarkEnd w:id="111"/>
      <w:r>
        <w:rPr/>
        <w:t>95</w:t>
      </w:r>
      <w:r>
        <w:rPr>
          <w:rtl w:val="true"/>
        </w:rPr>
        <w:t xml:space="preserve">- </w:t>
      </w:r>
      <w:r>
        <w:rPr>
          <w:rtl w:val="true"/>
        </w:rPr>
        <w:t>باب دعاء الحريق</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امان لک من الحرق أن تقول سبحانك ربي لا إله إلا أنت عليك توكلت و أنت رب العرش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أمان لك من الوسواس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قَرَأْتَ الْقُرْآنَ جَعَلْنَا بَيْنَكَ وَ بَيْنَ الَّذِينَ لا يُؤْمِنُونَ بِالْآخِرَةِ حِجَاباً مَسْتُوراً وَ جَعَلْنا عَلى قُلُوبهمْ أَكِنَّةً أَنْ يَفْقَهُوهُ وَ فِي آذَانِهِمْ وَقْراً وَ إِذَا ذَكَرْتَ رَبَّكَ فِي الْقُرْآنِ وَحْدَهُ وَلَّوْا عَلَىٰ أَدْبَارِهِمْ نُفُوراً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أمان لك من كل سوء تخافه أن تقول ما شاء الله كان وما لم يشأ لم يكن أشهد أن الله على كل شيء قدير و أن الله قد أحاط بكل شيء علما و أحصى كل شيء عددا و لا حول و لا قوة إلا بالله</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13" w:name="pg16430_181316"/>
    </w:p>
    <w:p>
      <w:pPr>
        <w:pStyle w:val="Heading3"/>
        <w:numPr>
          <w:ilvl w:val="2"/>
          <w:numId w:val="1"/>
        </w:numPr>
        <w:rPr/>
      </w:pPr>
      <w:bookmarkStart w:id="114" w:name="__RefHeading___Toc7917008_1280447820"/>
      <w:bookmarkStart w:id="115" w:name="_Toc40"/>
      <w:bookmarkEnd w:id="113"/>
      <w:bookmarkEnd w:id="114"/>
      <w:r>
        <w:rPr/>
        <w:t>96</w:t>
      </w:r>
      <w:r>
        <w:rPr>
          <w:rtl w:val="true"/>
        </w:rPr>
        <w:t xml:space="preserve"> -</w:t>
      </w:r>
      <w:r>
        <w:rPr>
          <w:rtl w:val="true"/>
        </w:rPr>
        <w:t>باب الصلاة لرد الضالة</w:t>
      </w:r>
      <w:bookmarkEnd w:id="1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 ركعتين تقرأ فيهما يس و تقول بعد فراغك منهما رافعا يدك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راد الضالة و الهادي من الضلالة صل على محمد و آل محمد و احفظ علي ضالتي وارددها إلي سالمة يا أرحم الراحمين فإنها من فضلك و عطائك يا عباد الله في الأرض و يا سيارة الله في الأرض ردوا علي ضالتي فإنها من فضل الله وعطائه</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bookmarkStart w:id="116" w:name="pg16430_181317"/>
    </w:p>
    <w:p>
      <w:pPr>
        <w:pStyle w:val="Heading3"/>
        <w:numPr>
          <w:ilvl w:val="2"/>
          <w:numId w:val="1"/>
        </w:numPr>
        <w:rPr/>
      </w:pPr>
      <w:bookmarkStart w:id="117" w:name="__RefHeading___Toc7917010_1280447820"/>
      <w:bookmarkStart w:id="118" w:name="_Toc41"/>
      <w:bookmarkEnd w:id="116"/>
      <w:bookmarkEnd w:id="117"/>
      <w:r>
        <w:rPr/>
        <w:t>97</w:t>
      </w:r>
      <w:r>
        <w:rPr>
          <w:rtl w:val="true"/>
        </w:rPr>
        <w:t xml:space="preserve"> -</w:t>
      </w:r>
      <w:r>
        <w:rPr>
          <w:rtl w:val="true"/>
        </w:rPr>
        <w:t>باب الدعاء لوجع البطن</w:t>
      </w:r>
      <w:bookmarkEnd w:id="1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جاءه رجل فقال يا أمير المؤمنين إني يوجع بطني فقال ألك زوجة فقال نعم قال استوهب من ماء منها شيئا طيبة به نفسها من مالها ثم اشترى به عسلا ثم اسكب عليه السماء ثم اشربه فإني سمعت الله سبحانه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نَزَّلْنَا مِنَ السَّماءِ ماءً مُبارَكاً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بُطُونِهَا شَرَابٌ مُخْتَلِفٌ أَلْوَانُهُ فِيهِ شِفَاءٌ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اجتمعت البركة و الشفاء و الهنيء و المريء شفيت إن شاء الله تعالى قال ففعل ذلك فشفي</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bookmarkStart w:id="119" w:name="pg16430_181318"/>
    </w:p>
    <w:p>
      <w:pPr>
        <w:pStyle w:val="Heading3"/>
        <w:numPr>
          <w:ilvl w:val="2"/>
          <w:numId w:val="1"/>
        </w:numPr>
        <w:rPr/>
      </w:pPr>
      <w:bookmarkStart w:id="120" w:name="__RefHeading___Toc7917012_1280447820"/>
      <w:bookmarkStart w:id="121" w:name="_Toc42"/>
      <w:bookmarkEnd w:id="119"/>
      <w:bookmarkEnd w:id="120"/>
      <w:r>
        <w:rPr/>
        <w:t>98</w:t>
      </w:r>
      <w:r>
        <w:rPr>
          <w:rtl w:val="true"/>
        </w:rPr>
        <w:t xml:space="preserve">- </w:t>
      </w:r>
      <w:r>
        <w:rPr>
          <w:rtl w:val="true"/>
        </w:rPr>
        <w:t>باب حرز أمير المؤمنين عليه السلام</w:t>
      </w:r>
      <w:bookmarkEnd w:id="1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مرسلا بسم الله الرحمن الرحيم باسم الله و بالله رب احترزت بك و توكلت عليك و فوضت أمري إليك رب ألجأت ضعف ركني إلى قوة ركنك مستجيرا بك مستنصرا لك مستعينا بك علي ذوي التعزز علي و القهر لي و القوة على ضيمي و الإقدام على ظلمي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إني في جوارك فإنه لا ضيم على جارك رب فاقهر عني قاهري بقوتك و أوهن عني مستوهني بقدرتك و اقصم عني ضائمي ببطشك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و أعذني بعياذك بك امتنع عائدك رب و أدخل علي في ذلك كله سترك و من يستتر بك فهو الآمن المحفوظ ولا حول و لا قوة إلا بالله الحمد لله الذي لم يتخذ ولدا و لم يكن له شريك في الملك و لم يكن له ولي من الذل وكبره تكبيرا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يك ذا حيلة في نفسه أو حول في تقلبه أو قوة في أمره في شيء سوى الله عز و جل فإن حولي وقوتي و كل حيلتي بالله الواحد الأحد الصمد الذي لم يلد ولم يولد ولم يكن له كفوا أحد كل ذي ملك فمملوك الله و كل ذي قدرة فمقدور الله و كل ظالم فلا محيص له من عدل الله وكل متسلط فمقهور السطوة الله و كل شيء ففي قبضة الله</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صغر كل جبار فى عظمة الله ذل كل عنيد لبطش الله استظهرت على </w:t>
      </w:r>
    </w:p>
    <w:p>
      <w:pPr>
        <w:pStyle w:val="BookText"/>
        <w:rPr/>
      </w:pPr>
      <w:r>
        <w:rPr>
          <w:rFonts w:ascii="Amiri" w:hAnsi="Amiri" w:eastAsia="Amiri" w:cs="Amiri"/>
          <w:color w:val="111111"/>
          <w:sz w:val="28"/>
          <w:sz w:val="28"/>
          <w:szCs w:val="28"/>
          <w:rtl w:val="true"/>
          <w:lang w:bidi="ar-SA"/>
        </w:rPr>
        <w:t>كل عدو و درأت في نحر كل عاق بالله ضربت بإذن الله بيني و بيني و بين كل مترف ذي سطوة و جبار ذي نخوة و متسلط ذي قدرة و عاق ذي مهلة و وال ذي إمرة وحاسد ذي صنيعة وماكر ذي مكيدة و كل معان أو معين علي بقالة مغرية أو حيلة مؤذية أو سعاية مشلية أو غيلة مردية و كل طاغ ذي كبرياء أو معجب ذي خيلاء على كل نفس في كل 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أعددت لنفسي و ذريتي منهم حجابا بما أنزلت في كتابك و أحكمت من وحيك الذي لا يؤتى بسورة من مثله و هو الكتاب العدل العزيز الجليل الذي لا يأتيه الباطل من بين يديه ولا من خلفه تنزيل من حكيم حميد ختم الله على قلوبهم و على سمعهم و على أبصارهم غشاوة ولهم عذاب عظيم وصلى الله على محمد و آله و سلم تسليما كثيرا</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bookmarkStart w:id="122" w:name="pg16430_181320"/>
    </w:p>
    <w:p>
      <w:pPr>
        <w:pStyle w:val="Heading3"/>
        <w:numPr>
          <w:ilvl w:val="2"/>
          <w:numId w:val="1"/>
        </w:numPr>
        <w:rPr/>
      </w:pPr>
      <w:bookmarkStart w:id="123" w:name="__RefHeading___Toc7917014_1280447820"/>
      <w:bookmarkStart w:id="124" w:name="_Toc43"/>
      <w:bookmarkEnd w:id="122"/>
      <w:bookmarkEnd w:id="123"/>
      <w:r>
        <w:rPr/>
        <w:t>99</w:t>
      </w:r>
      <w:r>
        <w:rPr>
          <w:rtl w:val="true"/>
        </w:rPr>
        <w:t xml:space="preserve"> -</w:t>
      </w:r>
      <w:r>
        <w:rPr>
          <w:rtl w:val="true"/>
        </w:rPr>
        <w:t>باب الدعاء عند البيت</w:t>
      </w:r>
      <w:bookmarkEnd w:id="1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نصر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أحمد بن محمد الصولي قال حدثنا عبد العزيز بن يحيى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حميد قال حدثنا مخول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أبى الأسود قال حدثنا محفوظ بن عبيد الله عن شيخ من أهل حضرموت عن محمد بن حنفية عليه الرحمة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 بالبيت إذا رجل متعلق بالأستار و هو يقول يا من لا يشغله سمع عن سمع يا من لا يغلطه السائلون يا من لا يبرمه إلحاح الملحين أذقني برد عفوك و حلاوة رحمتك 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دعاؤك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وقد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فادع به في دبر كل صلاة فو الله ما يدعو به أحد من المؤمنين في أدبار الصلاة إلا غفر الله له ذنوبه و لو كانت عدد نجوم السماء و قطرها و حصباء الأرض و ثراها فقال له أمير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ذلك عندي والله واسع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 و هو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الله يا أمير المؤمنين و فوق كل ذي علم عليم وصلى الله على سيدنا محمد النبي وآله الطاهرين</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bookmarkStart w:id="125" w:name="pg16430_181321"/>
    </w:p>
    <w:p>
      <w:pPr>
        <w:pStyle w:val="Heading3"/>
        <w:numPr>
          <w:ilvl w:val="2"/>
          <w:numId w:val="1"/>
        </w:numPr>
        <w:rPr/>
      </w:pPr>
      <w:bookmarkStart w:id="126" w:name="__RefHeading___Toc7917016_1280447820"/>
      <w:bookmarkStart w:id="127" w:name="_Toc44"/>
      <w:bookmarkEnd w:id="125"/>
      <w:bookmarkEnd w:id="126"/>
      <w:r>
        <w:rPr/>
        <w:t>100</w:t>
      </w:r>
      <w:r>
        <w:rPr>
          <w:rtl w:val="true"/>
        </w:rPr>
        <w:t xml:space="preserve"> - </w:t>
      </w:r>
      <w:r>
        <w:rPr>
          <w:rtl w:val="true"/>
        </w:rPr>
        <w:t>باب الدعاء عند السراء والضراء</w:t>
      </w:r>
      <w:bookmarkEnd w:id="1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حفص عمر بن محمد بن علي الصيرفي، قال حدثنا أبو الحسن بن مهرويه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الرضا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العبد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الصادق،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محمد بن علي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زين العابدين،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 أمر يسره قال الحمد لله الذي بنعمته تتم الصالحات و إذا أتاه أمر يكرهه قال الحمد لله على كل حال</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bookmarkStart w:id="128" w:name="pg16430_181322"/>
    </w:p>
    <w:p>
      <w:pPr>
        <w:pStyle w:val="Heading3"/>
        <w:numPr>
          <w:ilvl w:val="2"/>
          <w:numId w:val="1"/>
        </w:numPr>
        <w:rPr/>
      </w:pPr>
      <w:bookmarkStart w:id="129" w:name="__RefHeading___Toc7917018_1280447820"/>
      <w:bookmarkStart w:id="130" w:name="_Toc45"/>
      <w:bookmarkEnd w:id="128"/>
      <w:bookmarkEnd w:id="129"/>
      <w:r>
        <w:rPr/>
        <w:t>101</w:t>
      </w:r>
      <w:r>
        <w:rPr>
          <w:rtl w:val="true"/>
        </w:rPr>
        <w:t xml:space="preserve"> - </w:t>
      </w:r>
      <w:r>
        <w:rPr>
          <w:rtl w:val="true"/>
        </w:rPr>
        <w:t>باب صلاة أمير المؤمنين عليه السلام</w:t>
      </w:r>
      <w:bookmarkEnd w:id="1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من صلى منكم أربع ركعات صلاة أمير المؤمنين الا خرج من ذنوبه كيوم ولدته أمه و قضيت حوائجه يقرأ في كل ركعة الحمد مرة و خمسين مرة قل هو الله أحد فإذا فرغ منها دعا بهذا الدعاء و هو تسبيحه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لا تبيد معالمه سبحان من لا تنقص خزائنه سبحان من لا اضمحلال لفخره سبحان من لا ينفد ما عنده سبحان من لا انقطاع لمدته سبحان من لا يشارك أحدا في أمره سبحان من لا إله غيره و يدعو بعد ذلك 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من عفا عن السيئات و لم يجاز بها ارحم عبدك يا الله نفسي نفسي أنا عبدك يا سيداه أنا عبدك بين يديك يا رباه إلهي بكينونتك يا أملاه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رحماناه یا غیاثاه عبدك عبدك لا حيلة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منتهی رغبتاه يا مجري الدم في عروقي عبدك يا سيداه يا مالكاه أيا هو أيا هو يا رباه عبدك عبدك لا حيلة لي و لا غناء عن نفسي و لا أستطيع لها ضرا و لا نفعا و لا أجد من أصانعه</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تقطعت أسباب الخدائع عني و اضمحل كل مظنون عني أفردني الدهر إليك فقمت بين يديك هذا المقام يا إلهي بعلمك كان هذا كله فكيف أنت صانع بي و ليت شعري كيف تقول لدعائي أتقول نعم أم تقول لا فإن قلت </w:t>
      </w:r>
    </w:p>
    <w:p>
      <w:pPr>
        <w:pStyle w:val="BookText"/>
        <w:rPr/>
      </w:pPr>
      <w:r>
        <w:rPr>
          <w:rFonts w:ascii="Amiri" w:hAnsi="Amiri" w:eastAsia="Amiri" w:cs="Amiri"/>
          <w:color w:val="111111"/>
          <w:sz w:val="28"/>
          <w:sz w:val="28"/>
          <w:szCs w:val="28"/>
          <w:rtl w:val="true"/>
          <w:lang w:bidi="ar-SA"/>
        </w:rPr>
        <w:t>لا فيا ويلي يا ويلي يا ويلي يا عولي يا عولي يا شقوتي يا شقوتي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ذلي يا ذلي إلى من و ممن أو عند من أو كيف أو ما ذا أو إلى أي شيء ألجأ و من أرجو و من يجود علي بفضله حين ترفضني يا واسع المغفرة و إن قلت نعم كما الظن بك و الرجاء لك فطوبى لي أنا السعيد و أنا المسعود فطوبى لي و أنا المحروم يا مترحم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مترئف یا متعطف يا متجبر يا متملك يا مقسط لا عمل لي مع نجاح حاجتي أسألك باسمك الذي جعلته في مكنون غيبك و استقر عندك فلا يخرج منك إلى شيء سواك أسألك به و بك و بك و به فإنه أجل و أشرف أسمائك لا شيء لي غير هذا و لا أجد أعود منك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کینون يا مكون يا من عرفني نفسه يا من أمرني بطاعته يا من نهاني عن معصيته يا مدعو يا مسئول يا مطلوبا إليه رفضت وصيتك التي أوصيتني و لم أطعك فيها و لو أطعتك فيما أمرتني لكفيتني ما قمت إليك فيه و أنا مع معصيتي لك 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تحل بيني و بين ما رجوت يا مترحم لي أعذني من بين يدي و من خلفي و من فوقي و من تحتي و من كل جهات الإحاطة بي اللهم بمحمد سيدي و بعلي وليي و بالأئمة الراشدين عليهم السلام اجعل علينا صلواتك و رأفتك و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أوسع علينا من رزقك و اقض عنا الدين و جميع حوائجنا يا الله يا الله يا الله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بهذه الصلاة و دعا بهذا الدعاء انفتل و لم يبق بينه و بين الله تعالى ذنب إلا غفره له</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عقيبهما الحمد لله خالق الخلق بغير منصبة </w:t>
      </w:r>
    </w:p>
    <w:p>
      <w:pPr>
        <w:pStyle w:val="BookText"/>
        <w:rPr/>
      </w:pPr>
      <w:r>
        <w:rPr>
          <w:rFonts w:ascii="Amiri" w:hAnsi="Amiri" w:eastAsia="Amiri" w:cs="Amiri"/>
          <w:color w:val="111111"/>
          <w:sz w:val="28"/>
          <w:sz w:val="28"/>
          <w:szCs w:val="28"/>
          <w:rtl w:val="true"/>
          <w:lang w:bidi="ar-SA"/>
        </w:rPr>
        <w:t>الموصوف بغير غاية المعروف بغير 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الحي بغير شبه ولا ضد له و لاند له الحمد لله الذي لا تفنى خزائنه و لا تبيد معالمه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إله معه ذلك الله الذي لبس البهجة و الجمال و تردى بالنور و الوقار ذلك الله الذي يرى أثر النملة في الصفا و يسمع وقع الطير في الهواء ذلك الله الذي هو هكذا و لا هكذا غيره سبحانه سبحان من هو قيوم لا ينام و ملك لا يضام و عزيز لا يرام و بصير لا يرتاب و سميع لا يتكلف و محتجب لا يرى و صمد لا يطعم و حي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الذي أطفأت به كل نور و هو حي خلقته و أسألك باسمك الذي خلقت به عرشك الذي لا يعلم ما هو إلا أنت و أسألك بنور وجهك العظيم و أسألك بنور اسمك الذي خلقت به نور حجابك 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أسألك يا الله باسمك الذي تضعضع به سكان سماواتك و أرضك و استقر به عرشك و تطوي به سماءك و تبدل به أرضك و تقيم به القيامة يا الله و أسألك باسمك الذي تقضي به ما تشاء بذلك الاسم و أسألك باسمك الذي هو نور من نور و نور مع نور و نور فوق کل نور و نور يضيء به كل ظلمة و نور على كل نور و نور في نور يا الله باسمك الذي تذهب به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باسمك المكتوب على جبهة إسرافيل و بقوة ذلك الاسم الذي ينفخ إسرافيل في الصور و أسألك باسمك المكتوب على راحة رضوان خازن الجنة و أسألك باسمك الزكي الطاهر المكتوب في كنه حجبك المخزون في علم الغيب عندك على سدرة المنتهى</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به يا الله و أسألك بك يا الله و أسألك باسمك المكتوب على سرادق السرائر وأدعوك بهذه الأسماء بأن لك الحمد لا إله إلا أنت سبحانك أنت النور التام البار الرحيم المعيد الكبير المتعال بديع السماوات و الأرض و </w:t>
      </w:r>
    </w:p>
    <w:p>
      <w:pPr>
        <w:pStyle w:val="BookText"/>
        <w:rPr/>
      </w:pPr>
      <w:r>
        <w:rPr>
          <w:rFonts w:ascii="Amiri" w:hAnsi="Amiri" w:eastAsia="Amiri" w:cs="Amiri"/>
          <w:color w:val="111111"/>
          <w:sz w:val="28"/>
          <w:sz w:val="28"/>
          <w:szCs w:val="28"/>
          <w:rtl w:val="true"/>
          <w:lang w:bidi="ar-SA"/>
        </w:rPr>
        <w:t>نورهن و قوامهن يا ذا الجلال و الإكرام حنان منان نور النور دائم قدوس الله القدوس القيوم حي لا يموت مدبر الأمور فرد وتر حق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بنور وجهك الذي تجليت به لموسى على الجبل فجعلته دكا و خر موسى صعقا فمننت به عليه و أحييته بعد الموت بذلك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يا الله باسمك الذي كتبته على عرشك و استقر بذلك الاسم و أسألك يا الله يا قدوس يا قدوس و أسألك بأنك قدوس يا الله يا الله يا الله و أسألك باسمك الذي يمشى به على طلل الماء كما يمشى به على جدد الأرض يا الله و أسألك به و أسألك باسمك الذي أجريت به الفلك فجعلته معالم شمسك و قمرك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كتبت اسمك عليه و بأنك لا إله إلا أنت تسأل فتجيب فأنا أسألك به يا الله و باسمك الذي هو نور و أسألك باسمك الذي أقمت به عرشك و كرسيك في الهواء و باسمك الذي به سبقت رحمتك غضبك و باسمك الذي خلقت به 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و بأنك السلام و منك السلام و باسمك المكتوب في دار السلام و باسمك يا الله الطاهر المطهر المقدس النور المصطفى الذي اصطفيته لنفسك من نفسك به أسألك يا الله و بنور وجهك 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يا الله باسمك الذي يمشى به في الظلم و يمشى به في أبراج السماء و أسألك يا الله الذي ليس كمثله شيء و باسمك الذي كتبته على حجاب عرشك و أسألك باسمك المكتوب المكنون الأعز الأكرم الأجل الأكبر الأعظم الذي تحبه و ترضى عمن دعاك به و تجيب دعوته و لا تحرم سائلك به بذلك الاسم</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أسألك بكل اسم هو لك طيب مبارك في التوراة والإنجيل والزبور </w:t>
      </w:r>
    </w:p>
    <w:p>
      <w:pPr>
        <w:pStyle w:val="BookText"/>
        <w:rPr/>
      </w:pPr>
      <w:r>
        <w:rPr>
          <w:rFonts w:ascii="Amiri" w:hAnsi="Amiri" w:eastAsia="Amiri" w:cs="Amiri"/>
          <w:color w:val="111111"/>
          <w:sz w:val="28"/>
          <w:sz w:val="28"/>
          <w:szCs w:val="28"/>
          <w:rtl w:val="true"/>
          <w:lang w:bidi="ar-SA"/>
        </w:rPr>
        <w:t>و الفرقان و بكل اسم هو لك في اللوح المحفوظ وأسألك باسمك العظيم الذي أصغر حرف منه أعظم من السماوات والأرضين و الجبال و كل شيء خلقته و أسألك بكل اسم اصطفيته من علمك لنفسك و استأثرت به في علم الغيب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الذي كان دعاك به الذي عنده علم من الكتاب فأجبته بذلك الاسم أدعوك و أسألك به و أسألك باسمك الذي دعاك به حملة عرشك فاستقرت أقدامهم وحملتهم عرشك بذلك الاسم يا الله الذي لا يعلمه ملك مقرب و لا حامل عرشك و لا كرسيك إلا من علمته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الذي دعاك به محمد صلواتك عليه و آله الطاهرين الطيبين الأخيار و بحق محمد و آل محمد صل عليهم أجمعين و اقض حاجتي و امنن علي بالمغفرة والرحمة و الرزق الحلال الطيب الواسع و الصحة و العافية والسلامة في نفسي وديني وأهلي ومالي و إخواني و عشيرتي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حلمه بعد علمه الحمد لله على عفوه بعد قدرته الحمد لله القادر بقدرته على كل قدرة ولا يقدر أحد قدره الحمد لله باسط اليدين  بالرحمة الحمد لله عالم الغيب والشهادة و هو عليم بذات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خالق الخلق و قاسم الرزق الحمد لله الخالق لما يرى و ما لا يرى الحمد لله عالم الغيوب الحمد لله بجميع محامده الحمد لله على جميع نعمائه الحمد لله على جميل بلائه على خلقه بقدرته لا تدركه الأبصار و هو يدرك الأبصار و هو اللطيف الخبير</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كان قبل كل شيء و علم كل شيء بعلمه و أنفذ كل شيء بصرا و علم كل شيء بغير تعليم الحمد لله الإله القدوس يسبح له ما في </w:t>
      </w:r>
    </w:p>
    <w:p>
      <w:pPr>
        <w:pStyle w:val="BookText"/>
        <w:rPr/>
      </w:pPr>
      <w:r>
        <w:rPr>
          <w:rFonts w:ascii="Amiri" w:hAnsi="Amiri" w:eastAsia="Amiri" w:cs="Amiri"/>
          <w:color w:val="111111"/>
          <w:sz w:val="28"/>
          <w:sz w:val="28"/>
          <w:szCs w:val="28"/>
          <w:rtl w:val="true"/>
          <w:lang w:bidi="ar-SA"/>
        </w:rPr>
        <w:t>السماوات و الأرض طائعين غير مكرهين وكل شيء يسبح بحمده و لكن لا يعلم الخلائق تسبيحهم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علمت كل شيء و قدرت كل شيء و هديت كل شيء و دعوت كل شيء إلى جلالك و جلال وجهك وعظم ملكك وتعظيم سلطانك و قديم أزليتك و ربوبيتك لك الثناء بجميع ما ينبغي لك أن يثنى به عليك من المحامد والثناء والتقديس و التهليل سبحان من هو دائم لا يلهو سبحان من هو قائم لا يسهو نور كل نور و هادي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أهل الكبرياء و أهل التعظيم و الثناء الحسن تباركت إلهي و استويت على كرسي العز و علمت ما تحت الثرى و ما فوقه و ما عليه و ما يخرج منه و ما يخرج شيء من علمك سبحانك ما أحسن بلاءك و لك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أظهر نعماءك و لك الشكر ما أكبر عظمتك إلهي اغفر للمذنبين من المؤمنين و المؤمنات وتجاوز عن الخاطئين فإنهم قصروا ولم يعلموا و ضمنوا لك على أنفسهم و لم يفوا و اتكلوا على أنك أكرم الأكرمين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فتاح الخيرات إله من في الأرضين و السماوات و أنك ديان يوم الدين و اغفر لي و لوالدي وأهلي و إخواني و ارزقني رزقا واسعا طيبا هنيئا مريئا سريعا حلالا إنك خير الرازقين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صلاة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يوم الجمعة، فأول ما تبدأ به أن تقول عند وضوئك</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بسم الله بسم الله خير الأسماء و أكرم الأسماء و أشرف الأسماء بسم الله القاهر لمن في الأرض و السماء الحمد لله الذي جعل من الماء كل شيء حي الحمد لله الذي أحيا قلبي بالإيمان و رزقني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تب علي و طهرني و اقض لي بالحسنى في عافية و في عاقبة أمري جميعه و أرني كل الذي أحب في العاجلة و الآجلة افتح لي أبواب الخيرات من عندك يا سميع الدعاء ثم امض إلى المسجد و قل حين تدخله قبل أن تستفتح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يسأله من في السماوات والأرض كل يوم هو في شأن اللهم فاجعل من شأنك شأن حاجتي و اقض في شأنك لي حاجتي و حاجتي إليك اللهم العتق من النار و أن تقبل على بوجهك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اجعل راحتيك مما يلي السماء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الله أكبر الله أكبر مقدسا معظمها موقرا الحمد لله الذي لم يتخذ ولدا و لم يكن له شريك في الملك و لم يكن له ولي من الذل و كبره تكبيرا الله أكبر أهل الكبرياء و الحمد والثناء و التقديس و المجد و لا إله إلا الله و الله أكبر لم يلد ولم يولد و لم يكن له كفوا أحد الله أكبر لا شريك له في تكبيري بل مخلصا أقول وبالله العلي أعوذ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أمكن قدميك من الأرض و ألصق إحداهما بالأخرى و إياك و الالتفات و حديث النفس و اقرأ في الركعة الأولى الحمد لله رب العالمين و قل هو الله أحد و الم تنزيل السجدة و إن أحببت بغير ذلك من القرآن مما تيسر و اقرأ في الثانية سورة يس و في الثالثة حم الدخان و في الرابعة تبارك الذي بيده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أحببت بغير ذلك من القرآن فما تيسر منه فإذا قضيت القراءة في الركعة الأولى فقل قبل أن تركع و أنت قائم خمس عشرة مرة لا إله إلا الله و الله أكبر و الحمد لله و سبحان الله و بحمده و تبارك الله و تعالى الله</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ما شاء الله لا حول و لا قوة إلا بالله و لا ملجأ ولا منجى من الله إلا </w:t>
      </w:r>
    </w:p>
    <w:p>
      <w:pPr>
        <w:pStyle w:val="BookText"/>
        <w:rPr/>
      </w:pPr>
      <w:r>
        <w:rPr>
          <w:rFonts w:ascii="Amiri" w:hAnsi="Amiri" w:eastAsia="Amiri" w:cs="Amiri"/>
          <w:color w:val="111111"/>
          <w:sz w:val="28"/>
          <w:sz w:val="28"/>
          <w:szCs w:val="28"/>
          <w:rtl w:val="true"/>
          <w:lang w:bidi="ar-SA"/>
        </w:rPr>
        <w:t>إليه سبحان الله و الله أكبر و لا إله إلا الله عدد الشفع والوتر و الرمل و القطر وعدد كلمات ربي الطيبات التامات المباركات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يديك حذاء منكبيك ثم كبر و اركع فقله و أنت راكع عشرا ثم ارفع رأسك من ركوعك فقله و أنت قائم عشرا ثم كبر و اسجد و قل هذا الكلام و أنت ساجد عشرا ثم ارفع رأسك من سجودك فقل و أنت جالس عشرا ثم اسجد الثانية فقل في سجودك عشرا ثم انهض إلى الثانية فقله قبل أن تقرأ عشرا ثم تصنع كما صنعت في الأولة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الله أكبر مثل الكلام الأول و ليكن تشهدك في الركعتين الأوليين و الأخريين وتقول بسم الله اللهم إني وجهت إليك بصلاتي مخلصا لك لا شريك لك سبحانك وبحمدك كذب العادلون بك التحيات و الصلوات الله اللهم اجعلها صلاة طاهرة من الرياء و اجعلها زاكية لي عندك و تقبلها مني يا ولي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علی محمد و آل محمد و على جميع أنبيائك و اخصص محمدا و آل محمد من صلواتك بأفضلها و سلم على ملائكتك المقربين و اخصص جبرئيل وميكائيل وإسرافيل من سلامك بأنماه ثم صل على عبادك الصالحين و اخصص أولياءك المخلصين من سلامك بأدومه و بارك عليهم و علي وعلى والدي معهم و على جميع المؤمنين ثم سلم و قل بعد التسليم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أشهدك و كفى بك شهيدا و أشهد أنك أنت الله ربي و أن رسولك محمدا صلى الله عليه و آله نبيي و أن الدين الذي شرعت له ديني و أن الكتاب الذي أنزلته عليه إمامي و أشهد أن قولك حق و أن قضاءك حق و أن عطاءك عدل و أن جنتك حق</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نارك حق و أنك تميت الأحياء وتحيي الموتى و أنك تبعث من في </w:t>
      </w:r>
    </w:p>
    <w:p>
      <w:pPr>
        <w:pStyle w:val="BookText"/>
        <w:rPr/>
      </w:pPr>
      <w:r>
        <w:rPr>
          <w:rFonts w:ascii="Amiri" w:hAnsi="Amiri" w:eastAsia="Amiri" w:cs="Amiri"/>
          <w:color w:val="111111"/>
          <w:sz w:val="28"/>
          <w:sz w:val="28"/>
          <w:szCs w:val="28"/>
          <w:rtl w:val="true"/>
          <w:lang w:bidi="ar-SA"/>
        </w:rPr>
        <w:t>القبور و أنك جامع الناس ليوم لا ريب فيه لا تغادر منهم أحدا و أنك لا 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أشهدك و كفى بك شهيدا فاشهد لي يا رب فإنك أنت المنعم علي لا غيرك و أنت مولاي الذي بأنعمك تتم الصالحات اللهم اغفر لي مغفرة عزما لا تغادر ذنبا و لا أرتكب بعونك لي بعدها محرما و عافني معافاة لا بلوى بعدها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اهدني هدى لا أضل بعده أبدا و انفعني بما علمتني و اجعله حجة لي و لا تجعله علي و ارزقني حلالا مبلغا و رضني به و تب علي يا الله یا الله یا رحمان یا رحیم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اهدني و ارحمني من النار و اهدني لما اختلف فيه من الحق بإذنك إنك تهدي من تشاء إلى صراط مستقيم و اعصمني من الشيطان الرجيم و أبلغ محمدا صلى الله عليه و آله عني</w:t>
      </w:r>
    </w:p>
    <w:p>
      <w:pPr>
        <w:pStyle w:val="BookText"/>
        <w:rPr/>
      </w:pPr>
      <w:r>
        <w:rPr>
          <w:rFonts w:ascii="Amiri" w:hAnsi="Amiri" w:eastAsia="Amiri" w:cs="Amiri"/>
          <w:color w:val="111111"/>
          <w:sz w:val="28"/>
          <w:sz w:val="28"/>
          <w:szCs w:val="28"/>
          <w:rtl w:val="true"/>
          <w:lang w:bidi="ar-SA"/>
        </w:rPr>
        <w:t>تحية كثيرة طيبة مباركة وسلاما آمين آمين رب العالمين</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bookmarkStart w:id="131" w:name="pg16430_181331"/>
    </w:p>
    <w:p>
      <w:pPr>
        <w:pStyle w:val="Heading3"/>
        <w:numPr>
          <w:ilvl w:val="2"/>
          <w:numId w:val="1"/>
        </w:numPr>
        <w:rPr/>
      </w:pPr>
      <w:bookmarkStart w:id="132" w:name="__RefHeading___Toc7917020_1280447820"/>
      <w:bookmarkStart w:id="133" w:name="_Toc46"/>
      <w:bookmarkEnd w:id="131"/>
      <w:bookmarkEnd w:id="132"/>
      <w:r>
        <w:rPr/>
        <w:t>102</w:t>
      </w:r>
      <w:r>
        <w:rPr>
          <w:rtl w:val="true"/>
        </w:rPr>
        <w:t xml:space="preserve"> -</w:t>
      </w:r>
      <w:r>
        <w:rPr>
          <w:rtl w:val="true"/>
        </w:rPr>
        <w:t>باب الدعاء فى ليلة الفطر</w:t>
      </w:r>
      <w:bookmarkEnd w:id="1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عن محمد بن أبي قرة في كتابه عمل شهر رمضان بإسناده إلى الحسن بن راشد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ليلة الفطر ركعتين يقرأ فى الأولى الحمد مرة و قل هو الله أحد ألف مرة و في الثانية الحمد و قل هو الله أحد مرة واحدة لم يسأل الله تعالى شيئا إلا أعطاه الدعاء في دبرها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الله یا الله یا الله یا رحمان یا الله یا رحيم يا الله يا ملك يا الله يا قدوس یا الله یا سلام یا الله یا مؤمن یا الله یا مهیمن یا الله یا عزیز یا الله یا جبار یا الله یا حنان یا الله یا متكبر يا الله يا خالق یا الله یا باری یا الله یا مصور يا الله يا عالم يا الله يا عظيم يا الله يا كريم يا الله يا حليم يا الله يا حكيم يا الله يا سميع يا الله يا بصير يا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قریب یا الله یا مجیب یا الله یا جواد یا الله يا واحد يا الله يا ولي يا الله يا مكرم يا الله يا وفى یا الله یا مولی یا الله یا قاضی یا الله یا سریع یا الله یا شدید یا الله یا رءوف یا الله یا رقیب یا الله یا مجیب یا الله یا جواد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الله يا ماجد يا الله يا علي يا الله یا حفیظ یا الله یا محیط یا الله یا سيد السادات يا الله يا أول يا الله يا آخر يا الله يا ظاهر یا الله یا باطن يا الله یا فاخر یا الله یا قاهر یا الله یا رباه یا الله یا رباه یا الله یا رباه یا الله یا رباه یا الله یا رباه يا الله يا رباه يا الله </w:t>
      </w:r>
    </w:p>
    <w:p>
      <w:pPr>
        <w:pStyle w:val="BookText"/>
        <w:rPr/>
      </w:pPr>
      <w:r>
        <w:rPr>
          <w:rFonts w:ascii="IRNazanin" w:hAnsi="IRNazanin" w:eastAsia="IRNazanin"/>
          <w:color w:val="111111"/>
          <w:sz w:val="28"/>
          <w:sz w:val="28"/>
          <w:szCs w:val="28"/>
          <w:rtl w:val="true"/>
          <w:lang w:bidi="fa-IR"/>
        </w:rPr>
        <w:t>يا ودود يا الله يا نور یا الله یا دافع یا الله یا نافع یا الله یا مانع يا الله يا فاتح یا الله یا نفاع یا الله یا جلیل یا الله یا جمیل یا الله یا شهید یا الله یا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الله يا مغيث یا الله یا حبیب یا الله یا فاطر یا الله یا مطهر یا الله یا مالك يا الله يا مقتدر یا الله یا قابض یا الله یا باسط يا الله يا محيي يا الله يا ممیت یا الله يا مجيب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الله يا باعث یا الله یا معطی یا الله یا مفضل يا الله يا منعم يا الله يا حق يا الله يا مبين يا الله يا طبیب یا الله یا محسن يا الله يا مجمل يا الله يا مبدئ يا الله يا معيد يا الله يا بارئ يا الله يا بديع يا الله يا هادي يا الله يا كافي يا الله يا شافي يا الله يا علي يا الله يا عالي يا الله یا حنان یا الله یا منان يا الله يا ذا الطول يا الله يا متعالي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الله يا عدل يا الله يا ذا المعارج یا الله یا صادق یا الله یا دیان یا الله یا باقی یا الله يا ذا الجلال يا الله يا ذا الإكرام يا الله يا معبود یا الله یا محمود یا الله یا صانع یا الله يا معين يا الله يا مكون يا الله يا فعال یا الله یا لطیف یا الله یا جلیل یا الله یا غفور یا الله یا شکور یا الله یا</w:t>
      </w:r>
    </w:p>
    <w:p>
      <w:pPr>
        <w:pStyle w:val="BookText"/>
        <w:rPr/>
      </w:pPr>
      <w:r>
        <w:rPr>
          <w:rFonts w:ascii="IRNazanin" w:hAnsi="IRNazanin" w:eastAsia="IRNazanin"/>
          <w:color w:val="111111"/>
          <w:sz w:val="28"/>
          <w:sz w:val="28"/>
          <w:szCs w:val="28"/>
          <w:rtl w:val="true"/>
          <w:lang w:bidi="fa-IR"/>
        </w:rPr>
        <w:t xml:space="preserve">نور یا الله يا حنان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الله يا قدير يا الله يا رباه یا الله یا رباه یا الله يا رباه يا الله يا رباه يا الله يا رباه یا الله یا رباه یا الله یا رباه یا الله یا رباه یا الله یا الله یا الله</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أن تصلي على محمد و آل محمد و أن تمن علي برضاك و تعفو عني بحلمك و توسع علي من رزقك الحلال الطيب من حيث أحتسب و من حيث لا أحتسب فإني عبدك ليس لي أحد سواك و لا أجد أحدا أسأله غيرك يا أرحم الراحمين ما شاء الله لا قوة إلا بالله العلى العظيم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تسجد و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الله یا الله یا رب یا الله یا رب یا الله یا رب يا الله يا منزل البركات بك تنزل كل حاجة أسألك بكل اسم في مخزون الغيب عندك و الأسماء المشهورات عندك المكتوبة على سرادق عرشك أن تصلى على محمد و آل محمد و أن تقبل مني شهر رمضان و تكتبني من الوافدين إلى بيتك الحرام و تصفح لي عن الذنوب العظام و تستخرج يا رب كنوزك يا رحمان</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bookmarkStart w:id="134" w:name="pg16430_181334"/>
    </w:p>
    <w:p>
      <w:pPr>
        <w:pStyle w:val="Heading3"/>
        <w:numPr>
          <w:ilvl w:val="2"/>
          <w:numId w:val="1"/>
        </w:numPr>
        <w:rPr/>
      </w:pPr>
      <w:bookmarkStart w:id="135" w:name="__RefHeading___Toc7917022_1280447820"/>
      <w:bookmarkStart w:id="136" w:name="_Toc47"/>
      <w:bookmarkEnd w:id="134"/>
      <w:bookmarkEnd w:id="135"/>
      <w:r>
        <w:rPr/>
        <w:t>103</w:t>
      </w:r>
      <w:r>
        <w:rPr>
          <w:rtl w:val="true"/>
        </w:rPr>
        <w:t xml:space="preserve">- </w:t>
      </w:r>
      <w:r>
        <w:rPr>
          <w:rtl w:val="true"/>
        </w:rPr>
        <w:t>باب جوامع ادعيته عليه السلام</w:t>
      </w:r>
      <w:bookmarkEnd w:id="1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عن علي بن أبي حمزة عن بعض أصحابه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أمير المؤمنين كان لي مال ورثته و لم أنفق منه درهما في طاعة الله عز و جل ثم اكتسبت منه مالا فلم أنفق منه درهما في طاعة الله فعلمني دعاء يخلف علي ما مضى و يغفر لي ما عملت أو عملا أعمله قال قل قال و أي شيء أقول يا أمير المؤمنين قال قل كما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نوري في كل ظلمة و يا أنسي في كل وحشة و يا رجائي في كل كربة و يا ثقتي في كل شدة و يا دليلي في الضلالة أنت دليلي إذا انقطعت دلالة الأدلاء فإن دلالتك لا تنقطع و لا يضل من هديت أنعمت علي فأسبغت و رزقتني فوفرت و غذيتني فأحسنت غذائي و أعطيتني فأجزلت بلا استحقاق لذلك بفعل مني و لكن ابتداء منك لكرمك وجودك فتقويت بكرمك على معاصيك و تقويت برزقك على سخطك و أفنيت عمري فيا لا تحب</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يمنعك جرأتي عليك وركوبي لما نهيتني عنه و دخولي فيما حرمت علي أن عدت علي بفضلك و لم يمنعني حلمك عني و عودك علي بفضلك أن عدت في معاصيك فأنت العواد بالفضل و أنا العواد بالمعاصي فيا أكرم من أقر له بذنب و أعز من خضع له بذل لكرمك أقررت بذنبي و لعزك خضعت </w:t>
      </w:r>
    </w:p>
    <w:p>
      <w:pPr>
        <w:pStyle w:val="BookText"/>
        <w:rPr/>
      </w:pPr>
      <w:r>
        <w:rPr>
          <w:rFonts w:ascii="Amiri" w:hAnsi="Amiri" w:eastAsia="Amiri" w:cs="Amiri"/>
          <w:color w:val="111111"/>
          <w:sz w:val="28"/>
          <w:sz w:val="28"/>
          <w:szCs w:val="28"/>
          <w:rtl w:val="true"/>
          <w:lang w:bidi="ar-SA"/>
        </w:rPr>
        <w:t>بذلي فما أنت صانع بي في كرمك و إقراري بذنبي و عزك و خضوعي بذلي افعل بي ما أنت أهله ولا تفعل بي ما أنا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الحسن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مسيح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بن أبي عمرة الخراساني عن إسحاق بن إبراهيم عن أبي إسحاق السبيعي قال دخلنا على مسروق بن الأجدع فإذا عنده ضيف له لا نعرفه و هما يطعمان من طعام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الضيف كنت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بحنين فلما قالها عرفنا أنه كانت له صحبة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فجاءت صفية بنت حيي بن أخطب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يا رسول الله إني لست كأحد من نسائك قتلت الأب و الأخ و العم فإن حدث بك حدث فإلى من 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و أشار إلى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أحدثكم بما حدثني به الحارث الأعور قال قلنا بلى قال دخلت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جاء بك يا 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حبك يا أمير المؤمنين قال الله قلت الله فنا شدني ثلاثا ثم قال أما إنه ليس عبد من عباد الله ممن امتحن الله قلبه للإيمان إلا و هو يجد مودتنا على قلبه فهو يحبنا وليس عبد من عباد الله ممن سخط الله عليه إلا و هو يجد بغضنا على قلبه فهو يبغضنا</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فأصبح محبنا ينتظر الرحمة و كان أبواب الرحمة قد فتحت له و أصبح مبغضنا على شفا جرف هار فانهار به في نار جهنم فهنيئا لأهل الرحمة رحمتهم وتعسا لأهل النار مثواهم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 عن أمير المؤمنين علي بن أبي طالب عليه أفضل الصلوات و التسليمات علمه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وجهه إلى اليمن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أتوجه إليك بلا ثقة مني بغيرك و لا رجاء يأوي بي إلا إليك و لا قوة أتكل عليها و لا حيلة ألجأ إليها إلا طلب فضلك والتعرض لرحمتك و السكون إلى أحسن عادتك و أنت أعلم بما سبق لي في وجهي هذا مما أحب و أكره فأيما أوقعت علي فيه قدرتك فمحمود فيه بلاؤك متضح فيه قضاؤك و أنت تمحو ما تشاء و تثبت و عندك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فاصرف عني مقادير كل بلاء و مقاصر كل لاواء و ابسط علي كنفا من رحمتك وسعة من فضلك و لطفا من عفوك حتى لا أحب تعجيل ما أخرت ولا تأخير ما عجلت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مع ما أسألك أن تخلفني في أهلي و ولدي و صروف حزانتي بأحسن ما خلفت به غائبا من المؤمنين في تحصين كل عورة و ستر كل سيئة و حط كل معصية وكفاية كل مكروه و ارزقني على ذلك شكرك و ذكرك وحسن عبادتك و الرضا بقضائك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ولي المؤمنين و اجعلني و ما خولتني و ولدي و رزقتني من المؤمنين و المؤمنات في حماك الذي لا يستباح و ذمتك التي لا تخفر و جوارك الذي لا يرام و أمانك الذي لا ينقض وسترك الذي لا يهتك فإنه من كان في حماك و ذمتك وجوارك و أمانك و سترك كان آمنا محفوظا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دعاء لمولانا و مقتدانا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دعا به يوم الجمل قبل الواقعة</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أحمدك و أنت للحمد أهل على حسن صنعك إلي و تعطفك </w:t>
      </w:r>
    </w:p>
    <w:p>
      <w:pPr>
        <w:pStyle w:val="BookText"/>
        <w:rPr/>
      </w:pPr>
      <w:r>
        <w:rPr>
          <w:rFonts w:ascii="Amiri" w:hAnsi="Amiri" w:eastAsia="Amiri" w:cs="Amiri"/>
          <w:color w:val="111111"/>
          <w:sz w:val="28"/>
          <w:sz w:val="28"/>
          <w:szCs w:val="28"/>
          <w:rtl w:val="true"/>
          <w:lang w:bidi="ar-SA"/>
        </w:rPr>
        <w:t>علي و على ما وصلتني به من نورك و تداركتني به من رحمتك و أسبغت علي من نعمتك فقد اصطنعت عندي يا مولاي ما يحق لك به جهدي و شكري لحسن عفوك و بلائك القديم عندي و تظاهر نعمائك علي و تتابع أياديك 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أبلغ إحراز حظي و لا صلاح نفسي و لكنك يا مولاي بدأتني أولا بإحسانك فهديتني لدينك و عرفتني نفسك و ثبتني في أموري كلها بالكفاية و الصنع لي فصرفت عني جهد البلاء و منعت مني محذور الأشياء فلست أذكر منك إلا جميلا و لم أر منك إلا تفضيلا يا إلهي كم من بلاء و جهد صرفته عني و أريتنيه في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فكم من نعمة أقررت بها عيني و كم من صنيعة شريفة لك عندي إلهي أنت الذي تجيب عند الاضطرار دعوتي و أنت الذي تنفس عند الغموم كربتي و أنت الذي تأخذ لي من الأعداء بظلامتي فما وجدتك و لا أجدك بعيدا مني حين أريدك و منقبضا عني حین أسألك و لا معرضا عني حين أدعوك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فأنت إلهي أجد صنيعك عندي محمودا و حسن بلائك عندي موجودا و جميع أفعالك عندي جميلا يحمدك لساني و عقلي و جوارحي و جميع ما أقلت الأرض مني يا مولاي أسألك بنورك الذي اشتققته عظمتك التي اشتققتها من عظمتك و عظمتك التي اشتققتها من مشيتك</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أسألك باسمك الذي علا أن تمن علي بواجب شكري نعمتك رب ما أحرصني على ما زهدتني فيه و حثتتني عليه إن لم تعني على دنياي بزهد و على آخرتي بتقواي هلكت ربي دعتني دواعي الدنيا من حرث النساء و البنين فأجبتها سريعا و ركنت إليها طائعا و دعتني دواعي الآخرة من </w:t>
      </w:r>
    </w:p>
    <w:p>
      <w:pPr>
        <w:pStyle w:val="BookText"/>
        <w:rPr/>
      </w:pPr>
      <w:r>
        <w:rPr>
          <w:rFonts w:ascii="IRNazanin" w:hAnsi="IRNazanin" w:eastAsia="IRNazanin"/>
          <w:color w:val="111111"/>
          <w:sz w:val="28"/>
          <w:sz w:val="28"/>
          <w:szCs w:val="28"/>
          <w:rtl w:val="true"/>
          <w:lang w:bidi="fa-IR"/>
        </w:rPr>
        <w:t>الزهد والاجتهاد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فكبوت لها و لم أسارع إليها مسارعتي إلى الحطام الهامد و الهشيم البائد و السراب الذاهب عن قليل رب خوفتني و شوقتني و احتجبت علي فما خفتك حق خوفك و أخاف أن أكون قد تثبطت عن السعي لك و تهاونت بشيء من احتجابك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فاجعل في هذه الدنيا سعيي لك و في طاعتك و املأ قلبي خوفك و حول تثبيطي و تهاوني و تفريطي و كلما أخافه من نفسي فرقا منك وصبرا على طاعتك و عملا به يا ذا الجلال و الإكرام و اجعل جنتي من الخطايا حصينة و حسناتي مضاعفة فإنك تضاعف لمن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درجاتي في الجنان رفيعة و أعوذ بك ربي من رفيع المطعم و المشرب و أعوذ بك من شر ما أعلم و من شر ما لا أعلم و أعوذ بك من الفواحش كلها ما ظهر منها وما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بك ربي أن أشتري الجهل بالعلم كما اشترى غيري أو السفه بالحلم أو الجزع بالصبر أو الضلالة بالهدى أو الكفر بالإيمان يا رب من علي بذلك فإنك تتولى الصالحين و لا تضيع أجر المحسنين و 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دعاء لمولانا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أول محمود و آخر معبود و أقرب موجود البديء بلا معلوم لأزليته ولا آخر لأوليته و الكائن قبل الكون بغير كيان و الموجود في كل مكان بغير عيان و القريب من كل نجوى بغير تدان علنت عنده الغيوب و ضلت في عظمته القلوب فلا الأبصار تدرك عظمته و لا القلوب على احتجابه تنكر معرفته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تمثل في القلوب بغير مثال تحده الأوهام أو تدركه الأحلام ثم جعل من نفسه دليلا على تكبره عن الضد والند و الشكل والمثل فالوحدانية آية الربوبية و الموت الآتي على خلقه مخبر عن خلقه و قدرته ثم خلقهم من نطفة و لم يكونوا شيئا دليل على إعادتهم خلقا جديدا بعد فنائهم كما خلقهم 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 الذي لم يضره بالمعصية المتكبرون و لم ينفعه بالطاعة المتعبدون الحليم على الجبابرة المدعين و الممهل الزاعمين له شريكا في ملكوته الدائم في سلطانه بغير أمد و الباقي في ملكه بعد انقضاء الأب الأبد و الفرد الواحد الصمد و المتكبر عن الصاحبة 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رافع السماء بغير عمد و مجري السحاب بغير صفد قاهر الخلق بغير عدد لكن الله الأحد الفرد الصمد الذي لم يلد ولم يولد و لم يكن له كفوا أحد و الحمد لله الذي لم يخل من فضله المقيمون على معصيته و لم يجازه لأصغر نعمه المجتهدون في طاعته الغني الذي لا يضن برزقه على جاهده و لا ينقص عطاياه أرزاق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خالق الخلق و مفنیه و معیده و مبدیه و معافيه عالم ما أكنته السرائر و أخبته الضمائر و اختلفت به الألسن و أنسته الأزمن الحي الذي لا يموت و القيوم الذي لا ينام و الدائم الذي لا يزول و العدل الذي لا يجور و الصافح عن الكبائر بفضله و المعذب من عذب بعدله لم يخف الفوت فحلم و علم الفقر إليه فرحم و قال في محكم كتابه</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يُؤَاخِذُ اللهُ النَّاسَ بِمَا كَسَبُوا مَا تَرَكَ عَلَى ظَهْرِهَا مِنْ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حمدا أستزيده في نعمته و أستجير به من نقمته و أتقرب إليه بالتصديق لنبيه المصطفى لوحيه المتخير لرسالته المختص بشفاعته القائم بحقه محمد صلى الله </w:t>
      </w:r>
    </w:p>
    <w:p>
      <w:pPr>
        <w:pStyle w:val="BookText"/>
        <w:rPr/>
      </w:pPr>
      <w:r>
        <w:rPr>
          <w:rFonts w:ascii="Amiri" w:hAnsi="Amiri" w:eastAsia="Amiri" w:cs="Amiri"/>
          <w:color w:val="111111"/>
          <w:sz w:val="28"/>
          <w:sz w:val="28"/>
          <w:szCs w:val="28"/>
          <w:rtl w:val="true"/>
          <w:lang w:bidi="ar-SA"/>
        </w:rPr>
        <w:t>عليه و آله و على أصحابه و على النبيين و المرسلين و الملائكة أجمعين و سلم تسليا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درست الآمال وتغيرت الأحوال و كذبت الألسن و أخلفت العدة إلا عدتك فإنك وعدت مغفرة و فضلا اللهم صل على محمد و آل محمد و أعطني من فضلك و أعذني من الشيطان الرجيم سبحانك و بحمدك ما أعظمك و أحلمك و أكرمك وسع بفضلك حلمك تمرد المستكبرين و استغرقت نعمتك شكر الشاكرين و عظم حلمك عن إحصاء المحصين و جل طولك عن وصف الواصفين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لو لا فضلك حلمت عمن خلقته من نطفة و لم يك شيئا فربيته بطيب رزقك و أنشأته في تواتر نعمتك و مكنت له في مهاد أرضك ودعوته إلى طاعتك فاستنجد على عصيانك بإحسانك و جحدك و عبد غيرك في سلطانك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لو لا حلمك أمهلتني و قد شملتني بسترك و أكرمتني بمعرفتك و أطلقت لساني بشكرك و هديتني السبيل إلى طاعتك و سهلتني المسلك إلى كرامتك و أحضرتني سبيل قربتك فكان جزاؤك مني إن كافأتك عن الإحسان بالإساءة حريصا على ما أسخطك متنقلا فيما أستحق به المزيد من نقمتك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سريعا إلى ما أبعد من رضاك مغتبطا بعزة الأمل معرضا عن زواجر الأجل لم يقنعني حلمك عني و قد أتاني توعدك بأخذ القوة مني حتى دعوتك  على عظيم الخطيئة أستزيدك في نعمتك غير متأهب لما قد أشرفت عليه من نقمتك مستبطئا لمزيدك و متسخطا لميسور رزقك</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مقتضيا جوائزك بعمل الفجار كالمراصد رحمتك بعمل الأبرار مجتهدا </w:t>
      </w:r>
    </w:p>
    <w:p>
      <w:pPr>
        <w:pStyle w:val="BookText"/>
        <w:rPr/>
      </w:pPr>
      <w:r>
        <w:rPr>
          <w:rFonts w:ascii="Amiri" w:hAnsi="Amiri" w:eastAsia="Amiri" w:cs="Amiri"/>
          <w:color w:val="111111"/>
          <w:sz w:val="28"/>
          <w:sz w:val="28"/>
          <w:szCs w:val="28"/>
          <w:rtl w:val="true"/>
          <w:lang w:bidi="ar-SA"/>
        </w:rPr>
        <w:t>أتمني عليك العظائم كالمدل الأمن من قصاص الجرائم فإنا لله و إنا إليه راجعون مصيبة عظم زرئها و جل عقابها بل كيف لو لا أملى و وعدك الصفح عن زللي أرجو إقالتك و قد جاهرتك بالكبائر مستخفيا عن أصاغر خلقك فلا أنا راقبتك و أنت معي و لا راعيت حرمة سترك علي بأي وجه ألقاك و بأي لسان أناجيك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نقضت العهود والايمان بعد توكيدها وجعلتك علي كفيلا ثم دعوتك مفتحها في الخطيئة فأجبتني و دعوتني و إليك فقري فلم أجب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 سوأتاه و قبح صنيعاه أية جرأة تجرأت و أي تعزير عزرت نفسي سبحانك فبك أتقرب إليك و بحقك أقسم و منك أهرب إليك بنفسي استخففت عند معصيتي لا بنفسك و بجهلي اغتررت لا بحلمك و حقي أضعت لا عظيم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نفسي ظلمت و لرحمتك الآن رجوت و بك آمنت و عليك توكلت وإليك أنبت و تضرعت فارحم إليك فقري و فاقتي و كبوتي لحر وجهي و حيرتي في سوأة ذنوبي إنك أرحم الراحمين يا أسمع مدعو و خير مرجو و أحلم مغض و أقرب مستغاث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أدعوك مستغيثا استغاثة المتحير المستيئس من إغاثة خلقك فعد بلطفك على ضعفي و اغفر بسعة رحمتك كبائر ذنوبي و هب لي عاجل صنعك إنك أوسع الواهبين لا إله إلا أنت سبحانك إني كنت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أحد يا الله يا صمد يا من لم يلد ولم يولد و لم يكن له كفوا أحد اللهم أعيتني المطالب و ضاقت علي المذاهب و أقصاني الأباعد و ملني الأقارب و أنت الرجاء إذا انقطع الرجاء و المستعان</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عظم البلاء و اللجأ في الشدة والرخاء فنفس كربة نفس إذا ذكرها </w:t>
      </w:r>
    </w:p>
    <w:p>
      <w:pPr>
        <w:pStyle w:val="BookText"/>
        <w:rPr/>
      </w:pPr>
      <w:r>
        <w:rPr>
          <w:rFonts w:ascii="Amiri" w:hAnsi="Amiri" w:eastAsia="Amiri" w:cs="Amiri"/>
          <w:color w:val="111111"/>
          <w:sz w:val="28"/>
          <w:sz w:val="28"/>
          <w:szCs w:val="28"/>
          <w:rtl w:val="true"/>
          <w:lang w:bidi="ar-SA"/>
        </w:rPr>
        <w:t xml:space="preserve">القنوط مساويها أيئست من رحمتك و لا تؤيسني من رحمتك يا أرحم الراحمين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المفضل على كل دعاء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يدعو به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 هذا الدعاء على أبي جعفر محمد بن عثمان قدس الله نفسه فقال ما مثل هذا الدعاء و قال قراءة هذا الدعاء من أفضل العبادة، و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ربي و أنا عبدك آمنت بك مخلصا لك على عهدك و وعدك ما استطعت أتوب إليك من سوء عملي و أستغفرك لذنوبي التي لا يغفرها غيرك أصبح ذلي مستجيرا بعزتك و أصبح فقري مستجيرا بغناك و أصبح جهلي مستجيرا بحلمك و أصبحت قلة حيلتي مستجيرا بقدرتك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خوفي مستجيرا بأمانك وأصبح دائي مستجيرا بدوائك و أصبح سقمي مستجيرا بشفائك و أصبح حيني مستجيرا بقضائك و أصبح ضعفي مستجيرا بقوتك و أصبح ذنبي مستجيرا بمغفرتك و أصبح وجهي الفانى البالي مستجيرا بوجهك الباقي الدائم الذي لا يبلى و لا يفنى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لا يواريه ليل داج و لا سماء ذات أبراج ولا حجب ذات أتراج و لا ماء ثجاج في قعر بحر عجاج يا دافع السطوات يا كاشف الكربات يا منزل البركات من فوق سبع سماوات أسألك يا فتاح يا نفاح يا مرتاح يا من بيده خزائن كل مفتاح أن تصلي على محمد و آل محمد الطاهرين الطيبين </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تفتح لي من خير الدنيا و الآخرة و أن تحجب عني فتنة الموكل بي و لا تسلطه علي فيهلكني و لا تكلني إلى أحد طرفة عين فيعجز عني و لا تحرمني الجنة و ارحمني و توفني مسلما و ألحقني بالصالحين و اكفني </w:t>
      </w:r>
    </w:p>
    <w:p>
      <w:pPr>
        <w:pStyle w:val="BookText"/>
        <w:rPr/>
      </w:pPr>
      <w:r>
        <w:rPr>
          <w:rFonts w:ascii="Amiri" w:hAnsi="Amiri" w:eastAsia="Amiri" w:cs="Amiri"/>
          <w:color w:val="111111"/>
          <w:sz w:val="28"/>
          <w:sz w:val="28"/>
          <w:szCs w:val="28"/>
          <w:rtl w:val="true"/>
          <w:lang w:bidi="ar-SA"/>
        </w:rPr>
        <w:t>بالحلال عن الحرام و الطيب عن الخبيث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خلقت القلوب على إرادتك و فطرت العقول على معرفتك فتململت الأفئدة من مخافتك و صرخت القلوب بالوله و تقاصر وسع قدر العقول عن الثناء عليك وانقطعت الألفاظ عن مقدار محاسنك و كلت الألسن عن إحصاء نعمك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ولجت بطرق البحث عن نعتك بهرتها حيرة العجز عن إدراك وصفك فهي تردد في التقصير عن مجاوزة ما حددت لها إذ ليس لها أن تتجاوز ما أمرتها فهي بالاقتدار على ما مكنتها تحمدك بما أنهيت إليها و الألسن منبسطة بما تملي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على كل من استعبدت من خلقك ألا يملوا من حمدك و إن قصرت المحامد عن شكرك على ما أسديت إليها من نعمك فحمدك بمبلغ طاقة جهدهم الحامدون و اعتصم برجاء عفوك المقصرون و أوجس بالربوبية لك الخائفون و قصد بالرغبة إليك الطالبون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انتسب إلى فضلك المحسنون وكل يتفيأ في ظلال تأميل عفوك و يتضاءل بالذل لخوفك و يعترف بالتقصير في شكرك فلم يمنعك صدوف من صدف عن طاعتك و لا عكوف من عكف على معصيتك إن أسبغت عليهم النعم و أجزلت لهم القسم وصرفت عنهم النقم و خوفتهم عواقب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ضاعفت لمن أحسن وأوجبت على المحسنين شكر توفيقك للإحسان و على المسيء شكر تعطفك بالامتنان و وعدت محسنهم بالزيادة في الإحسان منك فسبحانك تثيب على ما بدوه منك و انتسابه إليك و القوة عليه بك و الإحسان فيه منك والتوكل في التوفيق له عليك</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فلك الحمد حمد من علم أن الحمد لك و أن بدأه منك و معاده إليك </w:t>
      </w:r>
    </w:p>
    <w:p>
      <w:pPr>
        <w:pStyle w:val="BookText"/>
        <w:rPr/>
      </w:pPr>
      <w:r>
        <w:rPr>
          <w:rFonts w:ascii="Amiri" w:hAnsi="Amiri" w:eastAsia="Amiri" w:cs="Amiri"/>
          <w:color w:val="111111"/>
          <w:sz w:val="28"/>
          <w:sz w:val="28"/>
          <w:szCs w:val="28"/>
          <w:rtl w:val="true"/>
          <w:lang w:bidi="ar-SA"/>
        </w:rPr>
        <w:t>حمدا لا يقصر عن بلوغ الرضا منك حمد من قصدك بحمده و استحق المزيد له منك في نعمه و لك مؤيدات من عونك و رحمة تخص بها من أحببت من خلقك</w:t>
      </w:r>
    </w:p>
    <w:p>
      <w:pPr>
        <w:pStyle w:val="BookText"/>
        <w:rPr/>
      </w:pPr>
      <w:r>
        <w:rPr>
          <w:rFonts w:ascii="IRNazanin" w:hAnsi="IRNazanin" w:eastAsia="IRNazanin"/>
          <w:color w:val="111111"/>
          <w:sz w:val="28"/>
          <w:sz w:val="28"/>
          <w:szCs w:val="28"/>
          <w:rtl w:val="true"/>
          <w:lang w:bidi="fa-IR"/>
        </w:rPr>
        <w:t>و صل علی محمد و آله و اخصصنا من رحمتك و مؤيدات لطفك بأوجبها للإقالات و أعصمها من الإضاعات و أنجاها من الهلكات و أرشدها إلى الهدايات و أوقاها من الآفات و أوفرها من الحسنات و أنزلها بالبركات و أزيدها في القسم و أسبغها للنعم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أسترها للعيوب وأغفرها للذنوب إنك قريب مجيب فصل على خيرتك من خلقك وصفوتك من بريتك و أمينك على وحيك بأفضل الصلوات و بارك عليه بأفضل البركات بما بلغ عنك من الرسالات وصدع بأمرك و دعا إليك و أفصح بالدلائل عليك بالحق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أتاه اليقين وصلى الله عليه في الأولين وصلى الله عليه فيالآخرين و على آله و أهل بيته الطاهرين و اخلفه فيهم بأحسن ما خلفت به أحدا من المرسلين بك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إرادات لا تعارض دون بلوغها الغايات قد انقطع معارضتها بعجز الاستطاعات عن الرد د لها دون النهايات فأية إرادة جعلتها إرادة لعفوك و سببا لنيل فضلك و استنزالا لخيرك فصل على محمد و أهل بيت محمد وصلها اللهم بدوام و ابدأها بتمام إنك واسع الحباء كريم العطاء مجيب النداء سميع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دعاء جليل مروي عن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عبد الله أحمد بن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أبي حبيبة و خليل بن سالم عن الحرث بن عمير عن جعفر بن محمد </w:t>
      </w:r>
    </w:p>
    <w:p>
      <w:p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أمير المؤمنين علي بن أبي طالب صلوات الله عليه و على ذريته الطاهرين الطيبين المنتجبين وسلم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رسول الله صلى الله عليه و على أهل بيته هذا الدعاء و أمرني أن أحتفظ في كل ساعة لكل شدة و رخاء و أن أعلمه خليفتي من بعدي و أمرني أن لا أفارقه طول عمري حتى ألق الله عز و جل غدا بهذا و قال قل لي حين تصبح و تمسي هذا الدعاء فإنه كنز من كنوز العرش قلت ما 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هذا الدعاء الذي أنا ذاكره بعد تفسیر ثوابه فلما فرغ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بن كعب الأنصاري فما لمن دعا بهذا الدعاء من الأجر والثواب يا رسول الله فقال له اسكن يا أبي بن كعب الأنصاري يقطع منطق قول العلماء عما لصاحب هذا الدعاء عند الله عز و جل من المزيد و الكرامة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بين لنا وحدثنا ما ثواب هذا الدعاء فضحك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إن ابن آدم حريص على منع سأخبركم ببعض ثواب هذا الدعاء أما صاحبه حين يدعو الله عز و جل يتأثر عليه البر من مفرق رأسه من أعنان السماء إلى الأرض و ينزل الله عز وجل عليه السكينة و تغشاه الرحمة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يكون لهذا الدعاء منتهى دون عرش رب العالمين له دوي حول العرش كدوي النحل و ينظر الله عز وجل إلى من دعا بهذا الدعاء و من دعا به ثلاث مرات لا يسأل الله جل اسمه شيئا من الخير في الدنيا و الآخرة إلا أعطاه سؤله بهذا الدعاء و منحه إياه وينجيه الله من عذاب القبر</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يصرف الله عز و جل به عنه ضيق الصدر فإذا كان يوم القيامة وافى </w:t>
      </w:r>
    </w:p>
    <w:p>
      <w:pPr>
        <w:pStyle w:val="BookText"/>
        <w:rPr/>
      </w:pPr>
      <w:r>
        <w:rPr>
          <w:rFonts w:ascii="Amiri" w:hAnsi="Amiri" w:eastAsia="Amiri" w:cs="Amiri"/>
          <w:color w:val="111111"/>
          <w:sz w:val="28"/>
          <w:sz w:val="28"/>
          <w:szCs w:val="28"/>
          <w:rtl w:val="true"/>
          <w:lang w:bidi="ar-SA"/>
        </w:rPr>
        <w:t>صاحب هذا الدعاء على نجييبة من درة بيضاء فيقوم بين يدي رب العالمين و يأمر الله عز و جل له بالكرامة كلها و يقول الله تبارك و تعالى عبدي تبوء من الجنة حيث تشاء مع ما له عند الله عز و جل من المزيد و الكرامة ما لا عين رأت ولا أذن سمعت ولا خطر على قلوب المخلوقين و لا ألسنة الواصفين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سلمان الفارسي رحمه الله زدنا من ثواب هذا الدعاء جعلني الله فداك قال النبي صلى الله عليه و على أهل بيته الطاهرين وسلم تسليما يا أبا عبد الله و الذي بعثني بالحق نبيا لو دعي بهذا الدعاء على مجنون لأفاق من جنونه من ساعته و لو دعي به عند امرأة قد عسر عليها الولد لسهل الله عليها خروج ولدها أسرع من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دعي بهذا الدعاء على عاق لوالديه لأصلحه الله لوالديه من ساعته نعم يا سلمان والذي بعثني بالحق نبيا ما من عبد دعا الله عز و جل بهذا أربعين ليلة من ليالي الجمع خاصة إلا غفر الله عز و جل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بينه و بين الآدميين و ما بينه و بين ربه و الذي بعثني بالحق نبيا يا سلمان ما من أحد دعا الله عز و جل بهذا الدعاء إلا أخرج الله عن قلبه غموم الدنيا و همومها و أمراضها نعم يا سلمان من دعا الله عز و جل بهذا الدعاء أحسنه أم لم يحسنه ثم نام في فراشه و هو ينوي رجاء ثوابه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بعث الله عز و جل بكل حرف من هذا الدعاء ألف ملك من الكروبيين وجوههم أحسن من الشمس و القمر ليلة البدر فقال له سلمان أيعطى الله عز و جل هذا العبد بهذا الدعاء كل هذا الثواب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سلمان لا تخبرن به للناس حتى أخبرك بأعظم مما أخبرتك به فقال له سلمان يا رسول الله و لم تأمرني بكتمان ذلك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أخشى </w:t>
      </w:r>
    </w:p>
    <w:p>
      <w:pPr>
        <w:pStyle w:val="BookText"/>
        <w:rPr/>
      </w:pPr>
      <w:r>
        <w:rPr>
          <w:rFonts w:ascii="Amiri" w:hAnsi="Amiri" w:eastAsia="Amiri" w:cs="Amiri"/>
          <w:color w:val="111111"/>
          <w:sz w:val="28"/>
          <w:sz w:val="28"/>
          <w:szCs w:val="28"/>
          <w:rtl w:val="true"/>
          <w:lang w:bidi="ar-SA"/>
        </w:rPr>
        <w:t>أن يدعوا العمل و يتكلموا على الدعاء فقال سلمان أخبرني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أخبرك يا سلمان أنه من دعا بهذا الدعاء و كان في حياته وقد ارتكب الكبائر ثم مات من ليلته أو من يومه بعد ما دعا الله عز و جل بهذا الدعاء مات شهيدا و إن مات يا سلمان على غير توبة غفر الله له ذنوبه بكرمه و عفوه و هو هذا الدعاء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إله إلا هو الملك المبين المدير بلا وزير و لا خلق من عباده يستشير الأول غير مصروف و الباقي بعد فناء الخلق العظيم الربوبية نور السماوات والأرضين و فاطرهما و مبتدعها بغير عمد خلقهما و فتقهما فتقا فقامت السماوات طائعات بأمره و استقرت الأرضون بأوتادها فوق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علا ربنا في السماوات العلي الرحمن على العرش استوى له ما في السماوات وما في الأرض و ما بينهما و ما تحت الثرى فأنا أشهد بأنك أنت الله لا رافع لما وضعت ولا واضع لما رفعت و لا معز لمن أذللت و لا مذل لمن أعززت و لا مانع لما أعطيت ولا معطي لما منعت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الله لا إله إلا أنت كنت إذ لم تكن سماء مبنية و لا أرض مدحية ولا شمس مضيئة و لا ليل مظلم و لا نهار مضيء و لا بحر لجي لا جبل دأس و لا نجم سار و لا قمر منير و لا ريح تهب و لا سحاب يسكب و لا برق يلمع ولا رعد يسبح ولا روح تنفس و لا طائر تطير و لا نار تتوقد و لا ماء يطرد كنت قبل كل شيء وكونت كل شيء و قدرت على كل شيء</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ابتدعت كل شيء و أغنيت و أفقرت و أمت و أحييت و أضحكت </w:t>
      </w:r>
    </w:p>
    <w:p>
      <w:pPr>
        <w:pStyle w:val="BookText"/>
        <w:rPr/>
      </w:pPr>
      <w:r>
        <w:rPr>
          <w:rFonts w:ascii="Amiri" w:hAnsi="Amiri" w:eastAsia="Amiri" w:cs="Amiri"/>
          <w:color w:val="111111"/>
          <w:sz w:val="28"/>
          <w:sz w:val="28"/>
          <w:szCs w:val="28"/>
          <w:rtl w:val="true"/>
          <w:lang w:bidi="ar-SA"/>
        </w:rPr>
        <w:t>و أبكيت و على العرش استويت فتباركت يا الله و تعاليت أنت الله الذي لا إله إلا أنت الخلاق المعين أمرك غالب و علمك نافذ و كيدك غريب و وعدك صادق و قولك حق و حكمك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كلامك هدى و وحيك نور و رحمتك واسعة و عفوك عظيم و فضلك كثير وعطاؤك جزيل و حبلك متين و إمكانك عتيد و جارك عزيز و بأسك شديد و مكرك مكيد أنت يا رب موضع كل شكوى حاضر كل ملأ و شاهد كل نجوى منتهى كل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مفرج كل حزن غني كل مسكين حصن كل هارب أمان كل خائف حرز الضعفاء كنز الفقراء مفرج الغماء معين الصالحين ذلك الله ربنا لا إله إلا هو تكفي من عبادك من توكل عليك و أنت جار من لاذ بك و تضرع إليك عصمة من اعتصم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من انتصر بك تغفر الذنوب لمن استغفرك جبار الجبابرة عظيم العظماء كبير الكبراء سيد السادات مولى الموالي صريخ المستصرخين منفس عن المكروبين مجيب دعوة المضطرين أسمع السامعين أبصر الناظرين أحكم الحاكمين أسرع الحاسبين أرحم الراحمين خير الغافرين قاضي حوائج المؤمنين مغيث الصالحين أنت الله لا إله إلا أنت رب العالمين أنت الخالق و أنا المخلوق و أنت المالك و أنا المملوك و أنت الرب و أنا العبد و أنت الرازق و أنا المرزوق و أنت المعطي و أنا السائل و أنت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البخيل و أنت القوي و أنا الضعيف و أنت العزيز و أنا الذليل و أنت الغني و أنا الفقير</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السيد و أنا العبد و أنت الغافر و أنا المسيء و أنت العالم 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الجاهل و أنت الحليم و أنا العجول و أنت الرحمن و أنا المرحوم و أنت </w:t>
      </w:r>
    </w:p>
    <w:p>
      <w:pPr>
        <w:pStyle w:val="BookText"/>
        <w:rPr/>
      </w:pPr>
      <w:r>
        <w:rPr>
          <w:rFonts w:ascii="Amiri" w:hAnsi="Amiri" w:eastAsia="Amiri" w:cs="Amiri"/>
          <w:color w:val="111111"/>
          <w:sz w:val="28"/>
          <w:sz w:val="28"/>
          <w:szCs w:val="28"/>
          <w:rtl w:val="true"/>
          <w:lang w:bidi="ar-SA"/>
        </w:rPr>
        <w:t>المعافي و أنا المبتلى و أنت المجيب و أنا المضطر و أنا أشهد بأنك أنت الله لا إله إلا أنت المعطي عبادك بلا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بأنك أنت الله الواحد الأحد المتفرد الصمد الفرد و إليك المصير وصلى الله على محمد و أهل بيته الطيبين الطاهرين و اغفر لي ذنوبي و استر علي عيوبي و افتح لي من لدنك رحمة و رزقا واسعا يا أرحم الراحمين و الحمد لله رب العالمين و حسبنا الله و نعم الوكيل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دعاء لمولانا و مقتدانا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تعلق على الإنسان عن أمير المؤمنين علي بن أبي طالب اللا أنه قال من تعذر عليه رزقه و تغلقت عليه مذاهب المطالب في معاشه ثم كتب له هذا الكلام في رق ظبي أو قطعة من أدم و علقه عليه أو جعله في بعض ثيابه التي يلبسها فلم يفارقه وسع الله رزقه و فتح عليه أبواب المطالب في معاشه من حيث لا يحتسب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طاقة لفلان بن فلان بالجهد و لا صبر له على البلاء و لا قوة له على الفقر والفاقة اللهم فصل على محمد و آل محمد و لا تحظر على فلان بن فلان رزقك و لا تقتر عليه سعة ما عندك و لا تحرمه فضلك و لا تحسمه من جزيل قسمك و لا تكله إلى خلقك ولا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فيعجز عنها و يضعف عن القيام فيما يصلحه و يصلح ما قبله بل تنفرد بلم شعثه و تولي كفايته و انظر إليه في جميع أموره إنك إن وكلته إلى خلقك لم ينفعوه و إن ألجأته إلى أقربائه حرموه و إن أعطوه أعطوه قليلا نكدا و إن منعوه منعوه كثيرا و إن بخلوا بخلوا وهم للبخل أهل</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أغن فلان بن فلان من فضلك و لا تخله منه فإنه مضطر إليك </w:t>
      </w:r>
    </w:p>
    <w:p>
      <w:pPr>
        <w:pStyle w:val="BookText"/>
        <w:rPr/>
      </w:pPr>
      <w:r>
        <w:rPr>
          <w:rFonts w:ascii="Amiri" w:hAnsi="Amiri" w:eastAsia="Amiri" w:cs="Amiri"/>
          <w:color w:val="111111"/>
          <w:sz w:val="28"/>
          <w:sz w:val="28"/>
          <w:szCs w:val="28"/>
          <w:rtl w:val="true"/>
          <w:lang w:bidi="ar-SA"/>
        </w:rPr>
        <w:t>فقير إلى ما في يديك و أنت غني عنه و أنت به خبير عليم و من يتوكل على الله فهو حسبه إن الله بالغ أمره قد جعل الله لكل شيء قدرا إن مع العسر يسرا و من يتق الله يجعل له مخرجا ويرزقه من حيث لا يحتسب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دعاء لمولانا و مقتدانا أمير المؤمنين علي بن أبي طالب في الشدائد و نزول الحوادث و هو سريع الإجابة من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اللهم أنت الملك لا إله إلا أنت و أنا عبدك ظلمت نفسي و اعترفت بذنبي فاغفر لي الذنوب لا إله إلا أنت يا غفور اللهم إني أحمدك و أنت للحمد أهل على ما خصصتني به من مواهب الرغائب و وصل إلي من فضائل الصنائع و على ما أوليتني به و توليتني به من رضوانك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أملتني من منك الواصل إلي و من الدفاع عني و التوفيق لي و الإجابة لدعائي حتى أناجيك راغبا و أدعوك مصافيا و حتى أرجوك فأجدك المواطن كلها لي جابرا و في أموري ناظرا و لذنوبي غافرا و لعورتي ساترا لم أعدم خيرك طرفة عين مذ أنزلتني دار الاختيار لتنظر ما ذا أقدم لدار القرار فأنا عتيقك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جميع المصائب و اللوازب و الغموم التي ساورتني فيها الهموم بمعاريض القضاء و مصروف جهد البلاء لا أذكر منك إلا الجميل و لا أرى منك غير التفضيل خيرك لي شامل و فضلك علي متواتر و نعمك عندي متصلة</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سوابغ لم تحقق حذاري بل صدقت رجائي و صاحبت أسفاري و أكرمت إحضاري و شفيت أمراضي و عافيت أوصابي و أحسنت منقلبي و مثواي و لم تشمت بي أعدائي و رميت من رماني و كفيتني شر من عاداني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كم من عدو انتضى علي سيف عداوته وشحذ لقتلي ظبة مديته </w:t>
      </w:r>
    </w:p>
    <w:p>
      <w:pPr>
        <w:pStyle w:val="BookText"/>
        <w:rPr/>
      </w:pPr>
      <w:r>
        <w:rPr>
          <w:rFonts w:ascii="Amiri" w:hAnsi="Amiri" w:eastAsia="Amiri" w:cs="Amiri"/>
          <w:color w:val="111111"/>
          <w:sz w:val="28"/>
          <w:sz w:val="28"/>
          <w:szCs w:val="28"/>
          <w:rtl w:val="true"/>
          <w:lang w:bidi="ar-SA"/>
        </w:rPr>
        <w:t>و أرهف لي شبا حده و داف لي قواتل سمومه و سدد لي صوائب سهامه و أضمر أن يسومني المكروه و يجر عني ذعاف مرارته فنظرت يا إلهي إلى ضعفي عن احتمال الفوادح و عجزي عن الانتصار ممن قصدني بمحاربته و وحدتي في كثير ممن ناوأني و أرصد لي فيما لم أعمل فكري في الانتصار من مثله فأيدتني يا رب بعونك و شددت أيدي بنصرك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فللت لي حده و صيرته بعد جمع عديده وحده و أعليت كعبي عليه و رددته حسيرا لم تشف غليله و لم تبرد حرارات غيظه قد عض علي شواه و آب موليا قد أخلفت سراياه و أخلفت آماله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وكم من باغ بغى علي بمكايده و نصب لي شرك مصائده و ضبا إلى ضبؤ السبع لطريدته و انتهز فرصته و اللحاق بفريصته و هو مظهر بشاشة الملق و يبسط إلي وجها طلقا فلما رأيت يا إلهي دغل سريرته و قبح طويته أنكسته لأم رأسه فى زبيته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أركسته في مهوى حفيرته و أنكصته على عقبیه و رميته بحجره و نكأته بمشقصه و خنقته بوتره و رددت كيده في نحره و وبقته بندامته فاستخذل و تضاءل بعد نخوته و بخع و انقمع بعد استطالته ذليلا مأسورا في حبائله الذي كان يحب أن يراني فيها و قد كدت لو لا رحمتك أن يحل بي ما حل بساحته</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فالحمد لرب مقتدر لا ينازع و لولي ذي أناة لا يعجل و قيوم لا يغفل و حليم لا يجهل ناديتك يا إلهي مستجيرا بك واثقا بسرعة إجابتك متوكلا على ما لم أزل أعرفه من حسن دفاعك عني عالما أنه لن يضطهد من أوى إلى ظل كفايتك و لا يقرع القوارع من لجأ إلى معقل الانتصار بك فخلصتني يا رب بقدرتك و نجيتني من بأسه بتطولك و منك </w:t>
      </w:r>
    </w:p>
    <w:p>
      <w:pPr>
        <w:pStyle w:val="BookText"/>
        <w:rPr/>
      </w:pPr>
      <w:r>
        <w:rPr>
          <w:rFonts w:ascii="Amiri" w:hAnsi="Amiri" w:eastAsia="Amiri" w:cs="Amiri"/>
          <w:color w:val="111111"/>
          <w:sz w:val="28"/>
          <w:sz w:val="28"/>
          <w:szCs w:val="28"/>
          <w:rtl w:val="true"/>
          <w:lang w:bidi="ar-SA"/>
        </w:rPr>
        <w:t>اللهم وكم من سحائب مكروه جليتها و سماء نعمة أمطرتها و جداول كرامة أجريتها و أعين أحداث طمستها و ناشى رحمة نشرتها و غواشي كرب فرجتها و غمم بلاء كشفتها و جنة عافية ألبستها و أمور حادثة قدرتها لم تعجزك إذ طلبتها فلم تمتنع منك إذ أردتها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وكم من حاسد سوء تولني بحسده و سلقني بحد لسانه و و خزني بقرف عينيه و جعل عرضي غرضا لمراميه و قلدني حلالا لم يزل فيه كفيتني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وكم من ظن حسن حققت و عدم و إملاق ضررني جبرت و وسعت و من صرعة أقمت و من كربة نفست و من مسكنة حولت و من نعمة خولت لا تسأل عما تفعل و لا بما أعطيت تبخل و لقد سئلت فبذلت و لم تسأل فابتدأت و استميح فضلك فما أكديت أبيت إلا إنعاما و امتنانا و تطولا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أبيت إلا تقحما على معاصيك وانتهاكا لحرماتك و تعديا لحدودك و غفلة عن وعيدك وعيدك وطاعة لعدوي و عدوك لم تمتنع عن إتمام إحسانك و تتابع امتنانك و لم يحجزني ذلك ارتكاب مساخطك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فهذا مقام المعترف لك بالتقصير عن أداء حقك الشاهد على نفسه بسبوغ بسبوغ نعمتك نعمتك و حسن كفايتك فهب لي اللهم يا إلهي ما أصل به إلى رحمتك و أتخذه سلما أعرج فيه إلى مرضاتك و آمن به من عقابك فإنك تفعل ما تشاء و تحكم ما تريد و أنت على كل شيء قدير</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حمدي بألوان التسبيح و فنون التقديس خالصا لذكرك و مرضيا لك بناصع التوحيد و محض التحميد و طول التعديد في إكذاب أهل التنديد لم تعن في </w:t>
      </w:r>
    </w:p>
    <w:p>
      <w:pPr>
        <w:pStyle w:val="BookText"/>
        <w:rPr/>
      </w:pPr>
      <w:r>
        <w:rPr>
          <w:rFonts w:ascii="Amiri" w:hAnsi="Amiri" w:eastAsia="Amiri" w:cs="Amiri"/>
          <w:color w:val="111111"/>
          <w:sz w:val="28"/>
          <w:sz w:val="28"/>
          <w:szCs w:val="28"/>
          <w:rtl w:val="true"/>
          <w:lang w:bidi="ar-SA"/>
        </w:rPr>
        <w:t>شيء من قدرتك و لم تشارك في إلهيتك و لم تعاين إذ حبست الأشياء على الغرائزالمختلفات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فطرت الخلائق على صنوف الهيئات و لا خرقت الأوهام حجب الغيوب إليك فاعتقدت منك محدودا في عظمتك و لا كيفية فى أزليتك ولا ممكنا في قدمك و لا يبلغك بعد الهمم و لا ينالك غوص الفطن و لا ينتهي إليك نظر الناظرين في مجد جبروتك وعظيم قدرتك ارتفعت عن صفة المخلوقين صفة قدرتك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 عن ذلك كبرياء عظمتك و لا ينتقص ما أردت أن يزداد ولا يزداد ما أردت أن ينتقص و لا أحد شهدك حين فطرت الخلق ولا ضد حضرك حين برأت النفوس كلت الألسن عن تبيين صفتك و انحسرت العقول عن كنه معرفتك وكيف تدركك الصفات أو تحويك الجهات و أنت الجبار القدوس 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تزل أزليا دائما في الغيوب وحدك ليس فيها غيرك و لم يكن لها سواك حارت في ملكوتك عميقات مذاهب التفكير و حسر عن إدراكك بصر البصير و تواضعت الملوك لهيبتك وعنت الوجوه بذل الاستكانة لعزتك و انقاد كل شيء لعظمتك و استسلم كل شيء لقدرتك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خضعت الرقاب بسلطانك فضل هنالك التدبير في تصاريف الصفات لك فمن تفكر في ذلك رجع طرفه إليه حسيرا و عقله مبهوتا مبهورا و فكره متحيرا</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فلك الحمد حمدا متواترا متواليا متسقا مستوثقا يدوم و لا يبيد غير مفقود في الملكوت ولا مطموس في العالم ولا منتقص في العرفان فلك الحمد حمدا لا تحصى مكارمه في الليل إذا أدبر و في الصبح إذا أسفر و في </w:t>
      </w:r>
    </w:p>
    <w:p>
      <w:pPr>
        <w:pStyle w:val="BookText"/>
        <w:rPr/>
      </w:pPr>
      <w:r>
        <w:rPr>
          <w:rFonts w:ascii="Amiri" w:hAnsi="Amiri" w:eastAsia="Amiri" w:cs="Amiri"/>
          <w:color w:val="111111"/>
          <w:sz w:val="28"/>
          <w:sz w:val="28"/>
          <w:szCs w:val="28"/>
          <w:rtl w:val="true"/>
          <w:lang w:bidi="ar-SA"/>
        </w:rPr>
        <w:t>البر و البحر بالغدو والآصال و العشي و الأبكار و الظهيرة و 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بتوفيقك أحضرتني النجاة و جعلتني منك في ولاية العصمة لم تكلفني فوق طاقتي إذ لم ترض مني إلا بطاعتي فليس شكري و إن دأبت منه في المقال و بالغت منه في الفعال ببالغ أداء حقك و لا مكاف فضلك لأنك أنت الله لا إله إلا أنت لم تغب عنك غائبة و لا تخفى عليك خافية و لا تضل لك في ظلم الخفيات ضالة إنما أمرك إذا أردت شيئا أن تقول له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مثل ما حمدت به نفسك و حمدك به الحامدون و مجدك به الممجدون وكبرك به المكبرون و عظمك به المعظمون حتى يكون لك مني وحدي في كل طرفة عين و أقل من ذلك مثل حمد جميع الحامدين و توحيد أصناف الموحدين المخلصين و تقديس أحبائك العارفين و ثناء جميع المهللين و مثل ما أنت عارف به و محمود به من جميع خلقك من الحيوان والجماد و أرغب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في شكر ما أنطقتني من حمدك فما أيسر ما كلفتني من ذلك و أعظم ما وعدتني على شكرك ابتدأتني بالنعم فضلا و طولا و أمرتني بالشكر حقا وعدلا و وعدتني عليه أضعافا و مزيدا و أعطيتني من رزقك اعتبارا و امتحانا و سألتني منه قرضا يسيرا صغيرا و وعدتني عليه أضعافا و مزيدا و إعطاء كثيرا و عافيتني من جهد البلاء</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تسلمني للسوء من بلائك و منحتني العافية و أوليتني بالبسطة و الرخاء و ضاعفت لي الفضل مع ما وعدتني به من المحلة الشريفة و بشرتني به من الدرجة الرفيعة المنيعة و اصطفيتني بأعظم النبيين دعوة و أفضلهم شفاعة محمد صلى الله عليه و 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اغفر لي ما لا يسعه إلا مغفرتك ولا يمحقه إلا عفوك و هب لي في يومي هذا و ساعتي هذه يقينا يهون علي مصيبات الدنيا و أحزانها و يشوقني إليك و يرغبني فيما عندك و اكتب لي المغفرة و بلغني الكرامة و ارزقني شكر ما أنعمت به علي فإنك أنت الله الواحد البديء البديع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ليس لأمرك مدفع و لا عن قضائك ممتنع و أشهد أنك ربي و رب كل شيء فاطر السماوات و الأرض عالم الغيب والشهادة العلي الكبير المتعال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إني أسألك الثبات في الأمر والعزيمة في الرشد و إلهام الشكر على نعمتك و أعوذ بك من جور كل جائر وبغي كل باغ و حسد کل حاسد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بك أصول على الأعداء و إياك أرجو ولاية الأحباء مع ما لا أستطيع إحصاءه من فوائد فضلك و أصناف رفدك و أنواع رزقك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أنت الله لا إله إلا أنت الفاشي في الخلق حمدك الباسط بالجود يدك لا تضاد في حكمك و لا تنازع في سلطانك و ملكك و لا تراجع في أمرك تملك من الأنام ما شئت و لا يملكون إلا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المنعم المفضل القادر القاهر المقدس في نور القدس ترديت بالعزة و المجد و تعظمت بالقدرة و الكبرياء و غشيت النور بالبهاء و جللت البهاء بالمهابة</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العظيم و المن القديم و السلطان الشاخ و الحول الواسع و القدرة المقتدرة و الحمد المتتابع الذي لا ينفد بالشكر سرمدا و لا ينقضي أبدا إذ جعلتني من أفاضل بني آدم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جعلتني سميعا بصيرا صحيحا سويا معافا لم تشغلني بنقصان في بدني و لا بآفة في جوارحي و لا عاهة في نفسي و لا في عقلي و لم يمنعك كرامتك إياي و حسن صنعك عندي و فضل نعمائك علي إذ وسعت علي في الدنيا وفضلتني على كثير من أهلها تفضيلا و جعلتني سميعا أعي ما كلفتني بصيرا أرى قدرتك فيما ظهر لي و استرعيتني و استودعتني قلبا يشهد بعظمتك ولسانا ناطقا بتوحيدك فإني لفضلك علي حامد و لتوفيقك إياي بحمدك شاكر و بحقك شاهد و إليك في ملمي و مهمي ضارع لأنك حي قبل كل حي و حي بعد كل ميت و حي ترث الأرض و من عليها و أنت خير الوارثين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لم تقطع عنى خيرك في كل وقت و لم تنزل بي عقوبات النعم و لم تغير ما بي من النعم و لا أخليتني من وثيق العصم فلو لم أذكر من إحسانك إلي و إنعامك علي إلا عفوك عني و الاستجابة لدعائي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رفعت رأسي بتحميدك لا في تقديرك جزيل حظي حين وفرته انتقص ملكك ولا في قسمة الأرزاق حين قترت علي توفر ملكك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عدد ما أحاط به علمك عدد ما أدركته قدرتك و عدد ما وسعته رحمتك و أضعاف ذلك كله حمدا واصلا متواترا متوازيا لآلائك و أسمائك</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فتمم إحسانك إلي فيما بقي من عمري كما أحسنت فيما مضى منه فإني أتوسل إليك بتوحيدك و تهليلك و تحميدك و تمجيدك و تكبيرك و تعظيمك و أسألك باسمك الروح المكنون الحي الحي الحي و به و به و به و بك ألا تحرمني رفدك و فوائد كرامتك و لا تولني غيرك بك و لا تسلمني إلى عدوي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لا تكلني إلى نفسي و أحسن إلي أتم الإحسان عاجلا و آجلا و حسن في العاجلة عملي و بلغني فيها أملي و في الآجلة و الخير في منقلبي فإنه لا تفقرك كثرة ما يتدفق به فضلك و سیب العطايا من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ينقص جودك تقصيري في شكر نعمتك و لا تجم خزائن نعمتك النعم و لا ينقص عظيم مواهبك من سعتك الإعطاء و لا تؤثر في جودك العظيم الفاضل الجليل منحك و لا تخاف ضيم إملاق فتكدي و لا يلحقك خوف عدم فينقص فيض ملكك وفضلك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قلبا خاشعا ويقينا صادقا بالحق صادعا ولا تؤمني مكرك و لا تنسني ذكرك و لا تهتك عني سترك و لا تولني غيرك و لا تقنطني من رحمتك بل تغمدني بفوائدك و لا تمنعني جميل عوائدك وكن لي في كل وحشة أنيسا و كل جزع حصنا و من كل هلكة غيانا و نجني من كل بلاء و اعصمني من كل زلل وخطاء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تمم لي فوائدك وقني وعيدك و اصرف عني أليم عذابك و تدمير تنكيلك و شرفني بحفظ كتابك و أصلح لي ديني و دنياي و آخرتي و أهلي و ولدي و وسع رزقي و أدره علي و أقبل علي و لا تعرض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ارفعني ولا تضعني و ارحمني ولا تعذبني و انصرني و لا تخذلني آثرني و لا تؤثر علي و اجعل لي من أمري يسرا و فرجا و عجل إجابتي و استنقذني مما قد نزل بي إنك على كل شيء قدير و ذلك عليك يسير و أنت الجواد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اعتصام و تهليل و سؤال لمولانا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اعتصمت بالله الذي لا إله إلا هو الباعث الوارث اعتصمت بالله الذي </w:t>
      </w:r>
    </w:p>
    <w:p>
      <w:pPr>
        <w:pStyle w:val="BookText"/>
        <w:rPr/>
      </w:pPr>
      <w:r>
        <w:rPr>
          <w:rFonts w:ascii="Amiri" w:hAnsi="Amiri" w:eastAsia="Amiri" w:cs="Amiri"/>
          <w:color w:val="111111"/>
          <w:sz w:val="28"/>
          <w:sz w:val="28"/>
          <w:szCs w:val="28"/>
          <w:rtl w:val="true"/>
          <w:lang w:bidi="ar-SA"/>
        </w:rPr>
        <w:t>لا إله إلا هو القائم على كل نفس بما كسبت اعتصمت بالله الذي لا إله إلا هو الذي قال للسماوات و الأرض ائتيا طوعا أو كرها قالتا أتينا طائعين اعتصمت بالله الذي لا إله إلا هو لا تأخذه سنة ولا 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اعتصمت بالله الذي لا إله إلا هو الرحمن على العرش استوى يعلم خائنة الأعين و ما تخفي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اعتصمت بالله الذي لا إله إلا هو له ما في السماوات وما في الأرض و ما بينهما و ما تحت الثرى اعتصمت بالله الذي لا إله إلا هو يرى ولا يرى و هو بالمنظر الأعلى رب الآخرة و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اعتصمت بالله الذي لا إله إلا هو الذي ذل كل شيء لملكه اعتصمت بالله الذي لا إله إلا هو الذي خضع كل شيء لعزته اعتصمت بالله الذي لا إله إلا هو الذي هو في علوه دان و في دنوه عال و في سلطانه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اعتصمت بالله الذي لا إله إلا هو البديع الرفيع الحي الدائم الباقي الذي لا يزول اعتصمت بالله الذي لا إله إلا هو الذي لا تصف الألسن قدرته اعتصمت بالله الذي لا إله إلا هو الحي القيوم لا تأخذه سنة ولا 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اعتصمت بالله الذي لا إله إلا هو الحنان المنان ذو الجلال و الإكرام اعتصمت بالله الذي لا إله إلا هو الواحد الأحد الصمد الذي لم يلد ولم يولد و لم يكن له كفوا أحدا اعتصمت بالله الذي لا إله إلا هو أكرم الأكرمين الكبير الأكبر العلى الأعلى</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اعتصمت بالله الذي لا إله إلا هو بيده الخير و هو على كل شيء قدير اعتصمت بالله الذي لا إله إلا هو يسبح له ما في السماوات و الأرض كل له قانتون اعتصمت بالله الذي لا إله إلا هو الحى الحكيم السميع العليم الرحمن الرحيم اعتصمت بالله الذي لا إله إلا هو عليه توكلت وهو رب العرش </w:t>
      </w:r>
    </w:p>
    <w:p>
      <w:pPr>
        <w:pStyle w:val="BookText"/>
        <w:rPr/>
      </w:pP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وأنت أعلم بمسألتي و أطلب إليك و أنت العالم بحاجتي و أرغب إليك و أنت منتهى رغبتي فيا عالم الخفيات وسامك السماوات و دافع البليات و مطلب الحاجات و معطي السؤالات صل على محمد خاتم النبيين و 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خطيئتي وإسرافي في أمري كله وما أنت أعلم به منى اللهم اغفر لي خطاياي و عمدي و جهلي و هزلي و جدي فكل ذلك عندي و اغفر لي ما قدمت و ما أخرت وما أسررت وما أعلنت أنت المقدم و أنت المؤخر و أنت على كل شيء قدير أن تغفر اللهم تغفر جما و أي عبد لك لا ألما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دعاء جامع لمولانا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رويناه بإسنادنا إلى سعد بن عبد الله من كتابه كتاب فضل 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عبد الله بن المغيرة الكوفي عن أبيه عن سيف بن عميرة عن إبراهيم بن أبي يحيى عن أبي عبد الله عن أبيه عن جده عن علي و عن رجل عنه و عن أبيه</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فاطمة بنت رسول الله صلى الله عليه و عليها و آله و سلم و عن محمد بن شهاب عن سلمان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عطاء و عن أبي ذر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عاصم عن أبي عبد الرحمن السلمي عن أمير المؤمنين و عن مجاهد نحو من ثلاثين رجلا كلهم وكل هؤلاء يقولون سمعنا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مستقبل الركن اليماني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و رب الكعبة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جاز إلى الحجر الأسود فقال ها و رب الكعبة حتى مر بالأركان الأربعة و هو يقول ها و رب الكعبة ثم قالها و رب الأركان كلها ها و رب المشاعر ها و رب هذه الحرمات لقد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هذا الحديث الذي أحدثكم به أنه مكتوب في زبور داود و في توراة موسى و إنجيل عيسى و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جميع الأنبياء والمرسلين و في ألف كتاب نزل من السماء إلى ألف 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إله إلا الله في علمه منتهى رضاه لا إله إلا الله بعد علمه منتهى رضاه لا إله إلا الله مع علمه منتهى رضاه الله أكبر في علمه منتهى رضاه الله أكبر بعد علمه منتهى رضاه الله أكبر مع علمه منتهى رضاه الحمد الله في علمه منتهی رضاه الحمد لله بعد علمه منتهى رضاه الحمد لله  مع علمه منتهى رضاه سبحان الله في علمه منتهى رضاه سبحان الله بعد علمه منتهی رضاه سبحان الله مع علمه منتهى رضاه والحمد لله بجميع محامده على جميع نعمه و سبحان الله و بحمده منتهى رضاه  في علمه و الله أكبر و حق له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الحليم الكريم لا إله إلا الله العلي العظيم لا إله إلا الله نور السماوات السبع و نور الأرضين السبع و نور العرش العظيم لا إله إلا الله تهليلا لا تحصيه غيره قبل كل أحد و بعد كل أحد و مع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أكبر تكبيرا لا تحصيه غيره قبل كل أحد و مع كل أحد و بعد كل أحد و الحمد لله تحميدا لا يحصيه غيره قبل كل أحد و مع كل أحد و بعد كل أحد ولا حول و لا قوة إلا بالله العلي العظيم تمجيدا</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يحصيه غيره قبل كل أحد و مع كل أحد و بعد كل أحد و سبحان الله تسبيحا لا يحصيه غيره قبل كل أحد و مع كل أحد و بعد كل أحد اللهم إني أشهدك و كفى بك شهيدا فاشهد لي بأن قولك حق و فعلك حق و أن </w:t>
      </w:r>
    </w:p>
    <w:p>
      <w:pPr>
        <w:pStyle w:val="BookText"/>
        <w:rPr/>
      </w:pPr>
      <w:r>
        <w:rPr>
          <w:rFonts w:ascii="Amiri" w:hAnsi="Amiri" w:eastAsia="Amiri" w:cs="Amiri"/>
          <w:color w:val="111111"/>
          <w:sz w:val="28"/>
          <w:sz w:val="28"/>
          <w:szCs w:val="28"/>
          <w:rtl w:val="true"/>
          <w:lang w:bidi="ar-SA"/>
        </w:rPr>
        <w:t xml:space="preserve">قضاءك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قدرك حق و أن رسلك حق و أن أوصياءك حق و أن رحمتك حق و أن جنتك حق و أن نارك حق و أن قيامتك حق و أنك مميت الأحياء و أنك محيي الموتى و أنك باعث من في القبور و أنك جامع الناس ليوم لا ريب فيه و أنك لا 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أشهدك و كفى بك شهيدا فاشهد لي أنك ربي و أن محمداً رسولك نبيي و الأوصياء من بعده أمتي و أن الدين الذي شرعت ديني و أن الكتاب الذي أنزلت على محمد رسولك صلى الله عليه و آله 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أشهدك و كفى بك شهيدا فاشهد لي فإنك أنت المنعم على لا غيرك لك الحمد و بنعمتك تتم الصالحات لا إله إلا الله والله أكبر و الحمد لله و سبحان الله و بحمده و تبارك الله و تعالى و لا حول ولا قوة إلا بالله العلي العظيم و لا منجى و لا ملجأ من الله إلا إليه عدد الشفع والوتر و عدد كلمات ربي الطيبات التامات المباركات صدق الله و صدق المرسلون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من قال هذا في عمره مائة مرة حشر أمة واحدة ثم أرسل إليه مائة ألف ألف ملك رأسهم ملك يقال له مجديال مع كل ملك ألف دابة ليس منها دابة تشبه الأخرى و ألف ثوب ليس فيها ثوب يشبه الآخر حتى إذا انتهوا إليه وقفوا فيقول لهم مجديال دونكم ولي الله و ينهضون نهضة ملك واحد و تسخر له الدواب كدابة واحدة والثياب كذلك وتحفة الملائكة عن يمينه و عن يساره يسيرون ويسير معهم و هم يقولون</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ولي الله فطوي له و لا يمر بزمرة من الملائكة و لا من الآدميين إلا سلموا عليه و قالوا سلام عليك يا ولي الله و عظموا شأنه حتى يقف تحت لواء الحمد و قد ضرب له سرير من ياقوت حمراء عليه قبة من زبرجد </w:t>
      </w:r>
    </w:p>
    <w:p>
      <w:pPr>
        <w:pStyle w:val="BookText"/>
        <w:rPr/>
      </w:pPr>
      <w:r>
        <w:rPr>
          <w:rFonts w:ascii="Amiri" w:hAnsi="Amiri" w:eastAsia="Amiri" w:cs="Amiri"/>
          <w:color w:val="111111"/>
          <w:sz w:val="28"/>
          <w:sz w:val="28"/>
          <w:szCs w:val="28"/>
          <w:rtl w:val="true"/>
          <w:lang w:bidi="ar-SA"/>
        </w:rPr>
        <w:t>خضراء فيها حور عين فيتكي فيها مرة عن يمينه و مرة عن يساره حتى يقضي بين الناس و ينزلون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يؤمر ألف ملك فيحفونه حتى يضعوا ذلك السرير على نجيبه من نجائب الجنة مبتهرة من النور فيسير حتى إذا أتى أول منازله و إذا هو بقهرمان من قهارمته يريد أن يأخذ بيده فلو لا أن الله يعصمه لهوي إعظاما لذلك القهرمان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له القهرمان يا ولي الله أنا قهرمان من قهارمتك من أصحاب هذا القصر و لك مائة قصر مثل هذا القصر في كل قصر قهرمان مثلي لكل قهرمان زوجة على صورة خدم لأزواجك و لك بعدد كل جارية زوجة و لك في كل بيت ما لا يحصى علمه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عدد ما أحصى علمه و مثل ما أحصى علمه وملء ما أحصى علمه و أضعاف ما أحصى علمه و لا إله إلا الله عدد ما أحصى علمه و مثل ما أحصى علمه وملء ما أحصى علمه و أضعاف ما أحصى 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أكبر عدد عدد ما أحصى علمه و مثل ما أحصى علمه وملء ما أحصى علمه و أضعاف ما أحصى علمه سبحان الله عدد ما أحصى علمه مثل ما أحصى علمه وملء ما أحصى علمه و أضعاف ما أحصى علمه فإذا قال هذا زيد في بيوته و ما فيها مثلها والله واسع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جامع لمولانا و مقتدانا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رويناه بإسنادنا إلى سعد بن عبد الله فى كتابه كتاب فضل الدعاء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يعقوب بن زيد يرفعه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 الفارسي رضي الله عنه سمعت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قال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 لو دعا داع بهذا الدعاء على صفائح الحديد لذابت و الذي بعثني بالحق نبيا لو دعا داع بهذا الدعاء على ماء جار لسكن حتى يمر عليه و الذي بعثني بالحق نبيا أنه من بلغ به الجوع والعطش ثم دعا بهذا الدعاء أطعمه الله و سقاه و الذي بعثني بالحق نبيا لو أن رجلا دعا بهذا الدعاء على جبل بينه و بين موضع يريده لانشعب الجبل حتى يسلك فيه إلى الموضع الذي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بعثني بالحق نبيا لو يدعى به على مجنون لأفاق من جنونه و الذي بعثني بالحق نبيا لو يدعى به على امرأة قد عسر عليها ولادتها لسهل الله عليها الولادة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بعثني بالحق نبيا لو دعا بهذا الدعاء رجل على مدينة و المدينة تحترق و منزله في وسطها لنجا منزله و لم يحترق و الذي بعثني بالحق نبيا لو دعا به داع أربعين ليلة من ليالي الجمع غفر الله له كل ذنب بينه و بين الآدميين و لو كان فجر بأمه غفر الله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بعثني بالحق نبيا أنه من دعا بهذا الدعاء على سلطان جائر جعل الله ذلك السلطان طوع يديه و الذي بعثني بالحق أنه من نام و هو يدعو به بعث الله إليه بكل حرف منه ألف ألف ملك من الروحانيين وجوههم أحسن من الشمس و القمر بسبعين ضعفا يستغفرون الله و يكتبون الحسنات و يرفعون له الدرجات </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أمير المؤمنين أيعطى بهذا الأسماء كل هذا فقال قلت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بأبي أنت وأمي يا رسول الله أيعطى الداعي بهذه الأسماء كل هذا فقال يا علي أخبرك بأعظم من ذلك من نام و قد ارتكب الكبائر كلها وقد دعا بهذا الدعاء فإن مات فهو عند الله </w:t>
      </w:r>
    </w:p>
    <w:p>
      <w:pPr>
        <w:pStyle w:val="BookText"/>
        <w:rPr/>
      </w:pPr>
      <w:r>
        <w:rPr>
          <w:rFonts w:ascii="Amiri" w:hAnsi="Amiri" w:eastAsia="Amiri" w:cs="Amiri"/>
          <w:color w:val="111111"/>
          <w:sz w:val="28"/>
          <w:sz w:val="28"/>
          <w:szCs w:val="28"/>
          <w:rtl w:val="true"/>
          <w:lang w:bidi="ar-SA"/>
        </w:rPr>
        <w:t>شهيد و إن مات على غير توبة يغفر الله له ولأهل بيته و لوالديه و لولده و لمؤذن مسجده ولإمامه بعفوه و رحمته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حي لا تموت و صادق لا تكذب و قاهر لا تقهر و بديء لا تنفد و قريب لا تبعد و قادر لا تضاد و غافر لا تظلم و صمد لا تطعم و قيوم لا تنام و مجيب لا تسأم و جبار لا تعان و عظيم لا ترام و عالم لا تعلم و قوي لا تضعف و حليم لا تعجل و جليل لا توصف و وفي لا تخلف و غالب لا تغلب و عادل لا تحيف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غني لا تفتقر و كبير لا تغادر و حكيم لا تجور و وكيل لا تحيف و فرد لا تستشير و وهاب لا تمل و عزيز لا تستذل و سميع لا تذهل و جواد لا تبخل و حافظ لا تغفل و قائم لا تسهو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دائم لا تفنى و محتجب لا ترى و باق لا تبلى و واحد لا تشبه و مقتدر لا تنازع يا كريم الجواد المتكرم يا ظاهر يا قاهر أنت القادر المقتدر يا عزيز المتعزز يا من ينادى من كل فج عميق بألسنة شتى و لغات مختلفة و حوائج متتابعة لا يشغلك شيء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الذي لا تفنيك الدهور و لا تحيط بك الأمكنة و لا تأخذك سنة و لا نوم صل على محمد و آل محمد و يسر لي ما أخاف عسره و فرج عني ما أخاف كربه وسهل لي ما أخاف حزونته سبحانك لا إله إلا أنت إني كنت من الظالمين برحمتك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المنام سريع الإجابة</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رأيته بإسناد طويل متصل فاختصرت معناه و ذلك أن الحاج أصابهم عطش في بعض السنين حتى كادوا أن يهلكوا فجلس واحد منهم ليموت و أخذته سنة النوم فرأى مولانا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 ما أغفلك عن </w:t>
      </w:r>
    </w:p>
    <w:p>
      <w:pPr>
        <w:pStyle w:val="BookText"/>
        <w:rPr/>
      </w:pPr>
      <w:r>
        <w:rPr>
          <w:rFonts w:ascii="Amiri" w:hAnsi="Amiri" w:eastAsia="Amiri" w:cs="Amiri"/>
          <w:color w:val="111111"/>
          <w:sz w:val="28"/>
          <w:sz w:val="28"/>
          <w:szCs w:val="28"/>
          <w:rtl w:val="true"/>
          <w:lang w:bidi="ar-SA"/>
        </w:rPr>
        <w:t>كلمة النجاة فقال و ما كلمة النجاة فقال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أدم ملكك على ملكك بلطفك الخفي و أنا علي بن أبي طالب قال فاستيقظت و قلتها فنشأ غمام و أغاث الناس في الحال حتى عاشوا و الحمد لله وحده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دعاء آخر علمه أمير المؤمنين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قصدت إنسانا لحاجة فاكتب ذلك و أمسكه في يدك اليمنى و تذهب أين شئت اللهم إني أسألك يا الله يا واحد يا أحد يا وتر يا نور يا صمد يا من ملأت أركانه السماوات والأرض أن تسخر لي قلب فلان بن فلان كما سخرت الحية لموسى بن عمران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أسألك أن تسخر لي قلبه كما سخرت السليمان جنوده من الجن و الإنس و الطير فهم يوزعون و أسألك أن تلين لي قلبه كما لينت الحديد لداود عليه السلام و أسألك أن تذلل لي قلبه كما ذللت نور القمر لنور الشمس يا الله هو عبدك ابن أمتك و أنا عبدك ابن أمتك أخذت بقدميه و بناصيته فسخره لي حتى يقضي حاجتي و ما أريد إنك على كل شيء قدیر و هو على ما هو فيما هو لا إله إلا هو الحي القيوم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دعاء آخر علمه أمير المؤمنين لابنه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عدتي عند كربتي يا غياثي عند شدتي يا وليي في نعمتي يا منجحي في حاجتي يا مفزعي في ورطتي يا منقذي من هلكتي يا كالئي في وحدتي اغفر لي خطيئتي و يسر لي أمري و اجمع لي شملي و أنجح لي طلبتي وأصلح لي شأني و اكفني ما أهمني و اجعل لي من أمري فرجا و مخرجا و لا تفرق بيني و بين العافية أبدا ما أبقيتني و في الآخرة إذا توفيتني برحمتك يا أرحم الراحمين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أشكو ضعف قوتي و قلة حيلتي و هواني على الناس يا أرحم الراحمين إلى من تكلني إلى عدو يتجهمني أم إلى قريب ملكته أمري إن لم تكن ساخطا علي فلا أبالي غير أن عافيتك أوسع علي أعوذ بنور وجهك الكريم الذي أضاءت له السماوات و أشرقت له الظلمات و صلح عليه أمر الدنيا والآخرة أن تحل علي غضبك أو تنزل علي سخطك لك العتبى حتى ترضى و لا حول و لا قوة إلا 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دعاء لمولانا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يصبح بي ميتا و لا سقيما و لا مضروبا على عروقي بسوء و لا مأخوذا بسوء عملي و لا مقطوعا دابري و لا مرتدا عن ديني و لا منكرا لربي و لا مستوحشا من إيماني و لا مليبا على عنقى و لا معذبا بعذاب الأمم 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عبدا مملوكا ظالما لنفسي لك الحجة علي و لا حجة لي لا أستطيع أن آخذ إلا ما أعطيتني و لا أتقي إلا ما وقيتني اللهم إني أعوذ بك أن أفتقر في غناك أو أضل في هداك أو أضام في سلطانك أو أضطهد و الأمر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نفسي أول كريمة ترتجعها من ودائعك اللهم إنا نعوذ بك أن نذهب عن قولك أو نفتتن عن دينك أو تتتابع بنا أهواءنا دون الهدى الذي جاء من عندك وصلى الله على محمد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 عن إبراهيم بن هاشم و أحمد بن محمد بن عيسى جميعا عن علي بن الحكم عن أبيه عن سعد بن طريف الإسكاف عن الأصبغ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أحب أن يخرج من الدنيا و قد خلص من الذنوب كما يخلص </w:t>
      </w:r>
    </w:p>
    <w:p>
      <w:pPr>
        <w:pStyle w:val="BookText"/>
        <w:rPr/>
      </w:pPr>
      <w:r>
        <w:rPr>
          <w:rFonts w:ascii="Amiri" w:hAnsi="Amiri" w:eastAsia="Amiri" w:cs="Amiri"/>
          <w:color w:val="111111"/>
          <w:sz w:val="28"/>
          <w:sz w:val="28"/>
          <w:szCs w:val="28"/>
          <w:rtl w:val="true"/>
          <w:lang w:bidi="ar-SA"/>
        </w:rPr>
        <w:t>الذهب الذي لا كدر فيه وليس أحد يطالبه بمظلمة فليقرأ في دبر الصلاة الخمس نسبة الله عز و جل قل هو الله أحد اثنتي عشرة مرة ثم يبسط يديه و يقول اللهم إني أسألك باسمك المكنون المخزون الطاهر الطهر المبارك و أسألك باسمك العظيم وسلطانك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واهب العطايا يا مطلق الأسارى يا فكاك الرقاب من النار صل على محمد و آل محمد و فك رقبتي من النار و أخرجني من الدنيا آمنا و أدخلني الجنة سالما و اجعل دعائي أوله فلاحا و أوسطه نجاحا و آخره صلاحا إنك أنت علام الغيوب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المخبيات مما علمني</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أمرني أن أعلمه الحسن 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1126</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bookmarkStart w:id="137" w:name="pg16430_181368"/>
    </w:p>
    <w:p>
      <w:pPr>
        <w:pStyle w:val="Heading2"/>
        <w:numPr>
          <w:ilvl w:val="1"/>
          <w:numId w:val="1"/>
        </w:numPr>
        <w:rPr/>
      </w:pPr>
      <w:bookmarkStart w:id="138" w:name="__RefHeading___Toc7917024_1280447820"/>
      <w:bookmarkStart w:id="139" w:name="_Toc48"/>
      <w:bookmarkEnd w:id="137"/>
      <w:bookmarkEnd w:id="138"/>
      <w:r>
        <w:rPr>
          <w:rtl w:val="true"/>
        </w:rPr>
        <w:t>كتاب الإحتجات</w:t>
      </w:r>
      <w:bookmarkEnd w:id="139"/>
    </w:p>
    <w:p>
      <w:pPr>
        <w:pStyle w:val="Heading3"/>
        <w:numPr>
          <w:ilvl w:val="2"/>
          <w:numId w:val="1"/>
        </w:numPr>
        <w:rPr/>
      </w:pPr>
      <w:bookmarkStart w:id="140" w:name="__RefHeading___Toc7917026_1280447820"/>
      <w:bookmarkStart w:id="141" w:name="_Toc49"/>
      <w:bookmarkEnd w:id="140"/>
      <w:r>
        <w:rPr/>
        <w:t>1</w:t>
      </w:r>
      <w:r>
        <w:rPr>
          <w:rtl w:val="true"/>
        </w:rPr>
        <w:t xml:space="preserve">- </w:t>
      </w:r>
      <w:r>
        <w:rPr>
          <w:rtl w:val="true"/>
        </w:rPr>
        <w:t>باب احتجاجه عليه السلام في التوحيد</w:t>
      </w:r>
      <w:bookmarkEnd w:id="1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عن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يعقوب بن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عبد العزيز الأحدب الجند بنيسابوري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بخطه حدثنا طلحة بن يزيد عن عبيد الله بن عبيد عن أبي معمر السعداني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أتى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أمير المؤمنين إني قد شككت في كتاب الله المنزل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و كيف شككت في كتاب الله المنزل قال لأني وجدت الكتاب يكذب بعضه بعضا فكيف لا أشك فيه</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كتاب الله ليصدق بعضه بعضا و لا يكذب بعضه بعضا و لكنك لم ترزق عقلا تنتفع به فهات ما شككت فيه من كتاب الله عز و جل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إني وجدت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نَنْسَاهُمْ كَما نَسُوا لِقَاءَ يَوْمِهِمْ هذا وقال أيضا نَسُوا اللهَ فَنَسِيَهُمْ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رَبُّكَ 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فمرة يخبر أنه ينسى و مرة يخبر أنه لا ينسى فأنى ذلك يا أمير </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شككت فيه أيضا قال و أجد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 وَالمَلائِكَةُ صَفًّا لا يَتَكَلَّمُونَ إِلَّا مَنْ أَذِنَ لَهُ الرَّحْمَنُ وَ قَالَ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استنطقوا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رَبِّنَا مَا كُنَّا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الْقِيَامَةِ يَكْفُرُ بَعْضُكُمْ بِبَعْضٍ وَ يَلْعَنُ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تَخْتَصِمُوا لَدَيَّ وَقَدْ قَدَّمْتُ إِلَيْكُمْ بِالْوَعِيدِ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نَخْتِمُ عَلَى أَفْوَاهِهِمْ وَ تُكَلِّمُنَا أَيْدِيهِمْ وَتَشْهَدُ أَرْجُلُهُمْ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فمرة يخبر أنهم يتكلمون و مرة يخبر أنهم لا يتكلمون إلا من أذن له الرحمن و قال صوابا ومرة يخبر أن الخلق لا ينطقون و يقول عن مقالتهم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رَبِّنَا مَا كُنَّا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مرة يخبر أنهم يختصمون فأنى ذلك يا أمير المؤمنين و كيف لا أشك فيما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هات ويحك ما شككت فيه قال و أجد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نَاضِرَةً إِلى رَبِّهَا نَاظِرَةٌ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رَآهُ نَزْلَةً أُخْرى عِنْدَ 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لَا تَنْفَعُ الشَّفَاعَةُ إِلَّا مَنْ أَذِنَ لَهُ الرَّحْمَنُ وَ رَضِيَ لَهُ قَوْلًا يَعْلَمُ مَا بَيْنَ أَيْدِيهِمْ وَ ما خَلْفَهُمْ وَلا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أدركه الأبصار فقد أحاط به العلم فأنى ذلك يا أمير المؤمنين و كيف لا أشك فيما تسمع</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هات أيضا ويحك ما شككت فيه قال و أجد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لِبَشَرٍ أَنْ يُكَلِّمَهُ اللهُ إِلَّا وَحْياً أَوْ مِنْ وَرَاءِ حِجَابٍ أَوْ يُرْسِلَ رَسُولًا فَيُوحِيَ بِإِذْنِهِ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كَلَّمَ اللهُ مُوسَى تَكْلِيماً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نادَاهُما رَبُّهما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لِأَزْوَاجِكَ وَبَنَاتِكَ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w:t>
      </w:r>
    </w:p>
    <w:p>
      <w:pPr>
        <w:pStyle w:val="BookText"/>
        <w:rPr/>
      </w:pPr>
      <w:r>
        <w:rPr>
          <w:rFonts w:ascii="Amiri" w:hAnsi="Amiri" w:eastAsia="Amiri" w:cs="Amiri"/>
          <w:color w:val="111111"/>
          <w:sz w:val="28"/>
          <w:sz w:val="28"/>
          <w:szCs w:val="28"/>
          <w:rtl w:val="true"/>
          <w:lang w:bidi="ar-SA"/>
        </w:rPr>
        <w:t>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ذلك يا أمير المؤمنين و كيف لا أشك فيها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ويحك ما شككت فيه قال و أجد الله جل ثناؤه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تَعْلَمُ لَهُ 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يسمي الإنسان سميعا بصيرا و ملكا و ربا فمرة يخبر بأن له أسامي كثيرة مشتركة و مرة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تَعْلَمُ لَهُ 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ذلك يا أمير المؤمنين وكيف لا أشك فيما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ويحك ما شككت فيه قال وجدت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يَعْزُبُ عَنْ رَبِّكَ مِنْ مِثْقَالِ ذَرَّةٍ فِي الْأَرْضِ وَلَا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يَنْظُرُ إِلَيْهِمْ يَوْمَ الْقِيَامَةِ وَ لا يُزَكِّيهِمْ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يَوْمَئِذٍ لَكْجُوبُونَ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ينظر إليهم من يحجب عنهم و أنى ذلك يا أمير المؤمنين و كيف لا أشك فيما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أيضا ويحك ما شككت فيه قال وأجد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أَمِنْتُمْ مَنْ فِي السَّمَاءِ أَنْ يَخْسِفَ بِكُمُ الْأَرْضَ فَإِذَا هِيَ تَمُورُ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اللهُ فِي السَّمَاوَاتِ وَ فِي الْأَرْضِ يَعْلَمُ سِرَّكُمْ وَ جَهْرَكُمْ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وَ الْبَاطِنُ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 و قال وَ نَحْنُ أَقْرَبُ إِلَيْهِ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ذلك يا أمير المؤمنين وكيف لا أشك فيما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أيضا ويحك ما شككت فيه قال و أجد الله جل ثناؤه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رَبُّكَ وَ الْمَلَكُ صَفًّا صَفًّا و قال وَ لَقَدْ جِئْتُمُونَا فُزادئ كَما خَلَقْنَاكُمْ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يَأْتِيَهُمُ اللهُ في ظُلَلٍ مِنَ الْغَمَامِ وَ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يَنْظُرُونَ إِلَّا أَنْ تَأْتِيَهُمُ الْمَلائِكَةُ أَوْ يَأْتِيَ رَبُّكَ أَوْ يَأْتِيَ بَعْضُ آيَاتِ </w:t>
      </w:r>
    </w:p>
    <w:p>
      <w:pPr>
        <w:pStyle w:val="BookText"/>
        <w:rPr/>
      </w:pPr>
      <w:r>
        <w:rPr>
          <w:rFonts w:ascii="Amiri" w:hAnsi="Amiri" w:eastAsia="Amiri" w:cs="Amiri"/>
          <w:color w:val="111111"/>
          <w:sz w:val="28"/>
          <w:sz w:val="28"/>
          <w:szCs w:val="28"/>
          <w:rtl w:val="true"/>
          <w:lang w:bidi="ar-SA"/>
        </w:rPr>
        <w:t>رَبِّكَ يَوْمَ يَأْتِي بَعْضُ آيَاتِ رَبِّكَ لَا يَنْفَعُ نَفْساً إِيمَانُها لَمْ تَكُنْ آمَنَتْ مِنْ قَبْلُ أَوْ كَسَبَتْ فِي إِيمانِها خَيْراً فمرة يقول يوم يَأْتِيَ رَبُّكَ و مرة يقول يَوْمَ يَأْتِي بَعْضُ آيَاتِ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فأنى ذلك يا أمير المؤمنين وكيف لا أشك فيما تسمع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ويحك ما شككت فيه قال و أجد الله جل جلاله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يَظُنُّونَ أَنَّهُمْ مُلاقُوا رَبِّهِمْ وَ أَنَّهُمْ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تَحِيَّتُهُمْ يَوْمَ يَلْقَوْنَهُ 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يَرْجُوا لِقَاءَ اللَّهِ فَإِنَّ أَجَلَ اللَّهِ لَآتِ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يَرْجُوا لِقَاءَ رَبِّهِ فَلْيَعْمَلْ عَمَلًا صَالِحاً فمرة يخبر أنهم يلقونه و مرة أنه لا تدركه الأبصار و هو يدرك الأبصار و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ذلك يا أمير المؤمنين و كيف لا أشك فيما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ويحك ما شككت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الْجُرِمُونَ النَّارَ فَظَنُّوا أَنَّهُمْ مُواقِعُوها و قال يَوْمَئِذٍ يُوَفِّيهِمُ اللهُ دِينَهُمُ الْحَقَّ وَيَعْلَمُونَ أَنَّ اللهَ هُوَ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تَظُنُّونَ بِاللهِ 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فمرة يخبر أنهم يظنون و مرة يخبر أنهم يعلمون و الظن شك فأنى ذلك يا أمير المؤمنين و كيف لا أشك فيما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شككت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الْمَوَازِينَ الْقِسْطَ لِيَوْمِ الْقِيَامَةِ فَلَا تُظْلَمُ نَفْسٌ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نُقِيمُ لَهُمْ يَوْمَ الْقِيَامَةِ وَزْناً وقال فَأُولئِكَ يَدْخُلُونَ الْجَنَّةَ يُرْزَقُونَ فِيهَا بِغَيْرِ حِسَابٍ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الْوَزْنُ يَوْمَئِذٍ الْحَقُّ فَمَنْ ثَقُلَتْ مَوَازِينُهُ فَأُولئِكَ هُمُ الْمُفْلِحُونَ وَ مَنْ خَفَّتْ مَوَازِينُهُ فَأُولئِكَ الَّذِينَ خَسِرُوا أَنْفُسَهُمْ بِمَا كَانُوا بِآيَاتِنَا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ذلك يا أمير المؤمنين و كيف لا أشك فيما تسمع</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ويحك ما شككت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p>
    <w:p>
      <w:pPr>
        <w:pStyle w:val="BookText"/>
        <w:rPr/>
      </w:pPr>
      <w:r>
        <w:rPr>
          <w:rFonts w:ascii="Amiri" w:hAnsi="Amiri" w:eastAsia="Amiri" w:cs="Amiri"/>
          <w:color w:val="111111"/>
          <w:sz w:val="28"/>
          <w:sz w:val="28"/>
          <w:szCs w:val="28"/>
          <w:rtl w:val="true"/>
          <w:lang w:bidi="ar-SA"/>
        </w:rPr>
        <w:t>يَتَوَفَّاكُمْ مَلَكُ الْمَوْتِ الَّذِي وُكِّلَ بِكُمْ ثُمَّ إِلى رَبِّكُمْ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 قال تَوَفَّتْهُ رُسُلُنَا وَهُمْ لا يُفَرِّطُون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تَتَوَفَّاهُمُ الْمَلائِكَةُ طَيِّبِينَ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تَتَوَفَّاهُمُ المَلائِكَةُ ظَالِمِي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فأنى ذلك يا أمير المؤمنين و كيف لا أشك فيما تسمع و قد هلكت إن لم ترحمني و تشرح لي صدري فيما عسى أن يجري ذلك على يديك فإن كان الرب تبارك و تعالى حقا و الكتاب حقا و الرسل حقا فقد هلكت و خسرت و إن تكن الرسل باطلا فما علي بأس بأس وقد نجوت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ربنا قدوس تبارك و تعالى علوا كبيرا نشهد أنه هو الدائم الذي لا يزول و لا نشك فيه و ليس كمثله شيء و هو السميع البصير و أن الكتاب حق و الرسل حق و أن الثواب والعقاب حق فإن رزقت زيادة إيمان أو حرمته فإن ذلك بيد الله إن شاء رزقك و إن شاء حرمك ذلك و لكن سأعلمك ما شككت فيه و لا قوة إلا بالله فإن أراد الله بك خيرا أعلمك بعلمه و ثبتك و إن يكن شرا ضللت و 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يعنى نسوا الله في دار الدنيا لم يعملوا بطاعته فنسيهم في الآخرة أي لم يجعل لهم في ثوابه شيئا فصاروا منسيين من الخير و كذلك تفسير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فَالْيَوْمَ نَنْسَاهُمْ كَما نَسُوا لِقَاءَ يَوْمِهِمْ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بالنسيان أنه لم يثبهم كما يثيب أولياءه الذين كانوا في دار الدنيا مطيعين ذاکرین حین آمنوا به و برسله و خافوه بالغيب</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رَبُّكَ 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ربنا تبارك و تعالى علوا كبيرا ليس بالذي ينسى و لا يغفل بل هو الحفيظ العليم وقد يقول العرب في باب النسيان قد نسينا فلان فلا يذكرنا أي أنه لا يأمر لنا بخير و لا يذكرنا به فهل فهمت ما ذكر الله عز و جل قال نعم فرجت عني فرج الله عنك و </w:t>
      </w:r>
    </w:p>
    <w:p>
      <w:pPr>
        <w:pStyle w:val="BookText"/>
        <w:rPr/>
      </w:pPr>
      <w:r>
        <w:rPr>
          <w:rFonts w:ascii="Amiri" w:hAnsi="Amiri" w:eastAsia="Amiri" w:cs="Amiri"/>
          <w:color w:val="111111"/>
          <w:sz w:val="28"/>
          <w:sz w:val="28"/>
          <w:szCs w:val="28"/>
          <w:rtl w:val="true"/>
          <w:lang w:bidi="ar-SA"/>
        </w:rPr>
        <w:t>حللت عنى عقدة فعظم الله أجرك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 وَالْمَلائِكَةُ صَفًّا لا يَتَكَلَّمُونَ إلَّا مَنْ أَذِنَ لَهُ الرَّحْمَنُ وَ قَالَ صَوَاباً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رَبِّنا ما كُنَّا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الْقِيَامَةِ يَكْفُرُ بَعْضُكُمْ بِبَعْضٍ وَيَلْعَنُ بَعْضُكُمْ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تَخْتَصِمُوا لَدَيَّ وَقَدْ قَدَّمْتُ إِلَيْكُمْ بِالْوَعِيدِ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 تُكَلِّمُنَا أَيْدِيهِمْ وَتَشْهَدُ أَرْجُلُهُمْ بِمَا كَانُوا يَكْسِبُونَ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في مواطن غير واحد من مواطن ذلك اليوم الذي كان مقداره خمسين ألف سنة يجمع الله عز و جل الخلائق يومئذ في مواطن يتفرقون و يكلم بعضهم بعضا ويستغفر بعضهم لبعض أولئك الذين كان منهم الطاعة في دار الدنيا للرؤساء و الاتباع و يلعن أهل المعاصي الذين بدت منهم البغضاء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تعاونوا على الظلم والعدوان في دار الدنيا المستكبرين و المستضعفين يكفر بعضهم ببعض و يلعن بعضهم بعضا و الكفر في هذه الآية البراءة يقول يبرأ بعضهم من بعض ونظيرها في سورة إبراهيم قول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كَفَرْتُ بِما أَشْرَكْتُمُونِ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إبراهيم خليل الرحمن</w:t>
      </w:r>
    </w:p>
    <w:p>
      <w:pPr>
        <w:pStyle w:val="BookText"/>
        <w:rPr/>
      </w:pPr>
      <w:r>
        <w:rPr>
          <w:rFonts w:ascii="Amiri" w:hAnsi="Amiri" w:eastAsia="Amiri" w:cs="Amiri"/>
          <w:color w:val="111111"/>
          <w:sz w:val="28"/>
          <w:sz w:val="28"/>
          <w:szCs w:val="28"/>
          <w:rtl w:val="true"/>
          <w:lang w:bidi="ar-SA"/>
        </w:rPr>
        <w:t>كَفَرْنَا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تبرأنا منكم ثم يجتمعون في موطن آخر يبكون فيه </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أن تلك الأصوات بدت لأهل الدنيا لأذهلت جميع الخلق عن معايشهم و لتصدعت قلوبهم إلا ما شاء الله فلا يزالون يبكون الدم ثم يجتمعون في موطن آخر فيستنطقون فيه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رَبِّنَا مَا كُنا مُشْرِكِينَ فيختم الله تبارك و تعالى على أفواههم و يستنطق الأيدي و الأرجل و الجلود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فتشهد بكل معصية كانت منهم ثم يرفع عن ألسنتهم الختم فيقولون الجلودهم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شَهِدْتُمْ عَلَيْنَا قَالُوا أَنطَقَنَا اللهُ الَّذِي أَنْطَقَ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يجتمعون في موطن آخر فيستنطقون فيفر بعضهم من بعض فذلك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يَفِرُّ المَرْءُ مِنْ أَخِيهِ وَأُمِّهِ وَ أَبِيهِ وَصَاحِبَتِهِ وَ بَنِيها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فيستنطقون فلا يتكلمون إلا من أذن له الرحمن و قال صوابا فيقوم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فيشهدون فى هذا الموطن فذلك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إذا جتنا مِنْ كُلِّ بِشَهِيدٍ وَ جِئْنَا بِكَ عَلَى هَؤُلَاءِ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يجتمعون في موطن آخر يكون فيه مقام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المقام المحمود فيثني على الله تبارك و تعالى بما لم يثن عليه أحد قبله ثم يثني على الملائكة كلهم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يبقی ملك إلا أثنى عليه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يثني على الرسل بما لم يثن عليهم أحد قبله ثم يثني على كل مؤمن ومؤمنة يبدأ بالصديقين و الشهداء ثم بالصالحين فيحمده أهل السماوات والأرض فذلك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 أَنْ يَبْعَتَكَ رَبُّكَ مَقَاماً مَحْمُوداً فطوبى لمن كان له في ذلك المقام حظ و ويل لمن لم يكن له في ذلك المقام حظ و لا نصيب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يجتمعون في موطن آخر و يدأل بعضهم من بعض و هذا كله قبل الحساب فإذا أخذ فى الحساب شغل كل إنسان بما لديه نسأل الله بركة ذلك اليوم قال فرجت عني فرج الله عنك يا أمير المؤمنين وحللت عني عقدة فعظم الله أجرك</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 إِلَى رَبِّهَا نَاظِرَةٌ و قوله لا تُدْرِكُهُ الْأَبْصَارُ وَ 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رَآهُ نَزْلَةً أُخْرى عِنْدَ 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لَا تَنْفَعُ الشَّفَاعَةُ إِلَّا مَنْ أَذِنَ لَهُ الرَّحْمَنُ وَ رَضِيَ لَهُ قَوْلًا يَعْلَمُ مَا بَيْنَ أَيْدِيهِمْ وَمَا خَلْفَهُمْ وَلا يُحِيطُونَ بِهِ </w:t>
      </w:r>
    </w:p>
    <w:p>
      <w:pPr>
        <w:pStyle w:val="BookText"/>
        <w:rPr/>
      </w:pP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في موضع ينتهي فيه أولياء الله عز و جل بعد ما يفرغ من الحساب إلى نهر يسمى الحيوان فيغتسلون فيه و يشربون منه فتنظر وجوههم إشراقا فيذهب عنهم كل قذى و وعث ثم يؤمرون بدخول الجنة فمن هذا المقام ينظرون إلى 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يثيبهم و منه يدخلون الجنة فذلك قوله عز و جل من تسليم الملائكة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طِبْتُمْ فَادْخُلُوهَا 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أيقنوا بدخول الجنة و النظر إلى ما وعدهم ربهم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يعنى بالنظر إليه النظر إلى ثوابه تبارك و تعالى و أما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تحيط به الأوهام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يحيط بها و هو اللطيف الخبير و ذلك مدح امتدح به ربنا نفسه تبارك و تعالى و تقدس علوا كبيرا وقد سأل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على لسانه من حمد الله عز و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أَرِنِي 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مسألته تلك أمرا عظيما و سأل أمرا جسيما فعوقب فقال الله تبارك وتعالى لن تراني في الدنيا حتى تموت فتراني فى الآخرة و لكن إن أردت أن ترانى فى الدنيا فانظر إلى الجبل فإن استقر مكانه فسوف تراني</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فأبدى الله سبحانه بعض آياته و تجلى ربنا للجبل فتقطع الجبل فصار رميما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خَرَّ مُوسَى صَعِقاً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ميتا فكان عقوبته الموت ثم أحياه الله و بعثه و تاب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تُبْتُ إِلَيْكَ وَ أَنَا أَوَّلُ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أول مؤمن آمن بك منهم أنه لن يراك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رَآهُ نَزْلَةً أُخْرى عِنْدَ </w:t>
      </w:r>
    </w:p>
    <w:p>
      <w:pPr>
        <w:pStyle w:val="BookText"/>
        <w:rPr/>
      </w:pP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عند سدرة المنتهى حيث لا يتجاوزها خلق من خلق الله و قوله في آخر الآية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زَاغَ الْبَصَرُ وَ ما طَغَى لَقَدْ رَأَى مِنْ آيَاتِ رَبِّهِ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صورته مرتين هذه المرة ومرة أخرى وذلك أن خلق جبرئيل عظيم فهو من الروحانيين الذين لا يدرك خلقهم وصفتهم إلا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لا تَنْفَعُ الشَّفَاعَةُ إِلَّا مَنْ أَذِنَ لَهُ الرَّحْمَنُ وَ رَضِيَ لَهُ قَوْلًا يَعْلَمُ مَا بَيْنَ أَيْدِيهِمْ وَمَا خَلْفَهُمْ وَلا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يحيط الخلائق بالله عز و جل علما إذ هو تبارك و تعالى جعل على أبصار القلوب الغطاء فلا فهم يناله بالكيف و لا قلب يثبته بالحدود فلا يصفه إلا كما وصف نفسه ليس كمثله شيء و هو السميع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 الآخر والظاهر والباطن الخالق البارئ المصور خلق الأشياء فليس من الأشياء شيء مثله تبارك و تعالى فقال فرجت عني فرج الله عنك و حللت عني عقدة فأعظم الله أجرك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لِبَشَرٍ أَنْ يُكَلَّمَهُ اللهُ إِلَّا وَحْياً أَوْ مِنْ وَرَاءِ حِجَابٍ أَوْ يُرْسِلَ رَسُولًا فَيُوحِيَ بِإِذْنِهِ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كَلَّمَ اللهُ مُوسى تَكْلِياً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نَادَاهُمَا 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 اسْكُنْ أَنتَ وَ زَوْجُكَ الْجَنَّةَ فأما قوله ما كَانَ لِبَشَرٍ أَنْ يُكَلِّمَهُ اللهُ إِلَّا وَحْياً أَوْ مِنْ وَرَاءِ حجاب</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ما ينبغي لبشر أن يكلمه الله إلا وحيا و ليس بكائن إلا من وراء حجاب أو يرسل رسولا فيوحي بإذنه ما يشاء كذلك قال الله تبارك و تعالى علوا كبيرا قد كان الرسول يوحى إليه من رسل السماء فيبلغ رسل </w:t>
      </w:r>
    </w:p>
    <w:p>
      <w:pPr>
        <w:pStyle w:val="BookText"/>
        <w:rPr/>
      </w:pPr>
      <w:r>
        <w:rPr>
          <w:rFonts w:ascii="IRNazanin" w:hAnsi="IRNazanin" w:eastAsia="IRNazanin"/>
          <w:color w:val="111111"/>
          <w:sz w:val="28"/>
          <w:sz w:val="28"/>
          <w:szCs w:val="28"/>
          <w:rtl w:val="true"/>
          <w:lang w:bidi="fa-IR"/>
        </w:rPr>
        <w:t>السماء رسل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كان الكلام بين رسل أهل الأرض و بينه من غير أن يرسل بالكلام مع رسل أهل السماء و 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هل رأيت ربك فقال جبرئيل إن ربي لا يرى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أين تأخذ الوحي فقال آخذه من إسرافيل فقال و من أين يأخذه إسرافيل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يأخذه من ملك فوقه من الروحانيين قال فمن أين يأخذه ذلك الملك قال يقذف في قلبه قذفا فهذا وحي و هو كلام الله عز و جل و كلام الله ليس بنحو واحد منه ما كلم الله به الرسل و منه ما قذفه في قلوبهم و منه رؤيا يريها الرسل و منه وحي و تنزيل يتلى و يقرأ فهو كلام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فاكتف بما وصفت لك من كلام الله فإن معنى كلام الله ليس بنحو واحد فإن منه ما يبلغ به رسل السماء رسل الأرض قال فرجت عني فرج الله عنك و حللت عني عقدة فعظم الله أجرك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تَعْلَمُ لَهُ 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تأويله هل تعلم أحدا اسمه الله غير الله تبارك و تعالى فإياك أن تفسر القرآن برأيك حتى تفقهه عن العلماء فإنه رب تنزيل يشبه كلام البشر و هو كلام الله و تأويله لا يشبه كلام البشر كما ليس شيء من خلقه يشبهه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لا يشبه فعله تبارك وتعالى شيئا من أفعال البشر و لا يشبه شيء من كلامه كلام البشر فكلام الله تبارك و تعالى صفته و كلام البشر أفعالهم فلا تشبه كلام الله بكلام البشر فتهلك وتضل قال فرجت عني فرج الله عنك وحللت عني عقدة فعظم الله أجرك يا أمير المؤمنين</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يَعْزُبُ عَنْ رَبِّكَ مِنْ مِثْقَالِ ذَرَّةٍ فِي الْأَرْضِ وَ لا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ربنا لا يعزب عنه شيء وكيف يكون من </w:t>
      </w:r>
    </w:p>
    <w:p>
      <w:pPr>
        <w:pStyle w:val="BookText"/>
        <w:rPr/>
      </w:pPr>
      <w:r>
        <w:rPr>
          <w:rFonts w:ascii="Amiri" w:hAnsi="Amiri" w:eastAsia="Amiri" w:cs="Amiri"/>
          <w:color w:val="111111"/>
          <w:sz w:val="28"/>
          <w:sz w:val="28"/>
          <w:szCs w:val="28"/>
          <w:rtl w:val="true"/>
          <w:lang w:bidi="ar-SA"/>
        </w:rPr>
        <w:t>خلق الأشياء لا يعلم ما خلق و هو الخلاق العليم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يَنْظُرُ إِلَيْهِمْ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أنه لا أنه لا يصيبهم بخير و قد تقول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ينظر إلينا فلان و إنما يعنون بذلك أنه لا يصيبنا منه بخير فذلك النظر هاهنا من الله تعالى إلى خلقه فنظره إليهم رحمة منه لهم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يَوْمَئِذٍ لَحْجُوبُونَ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يعني بذلك يوم القيامة أنهم عن ثواب ربهم محجوبون قال فرجت عني فرج الله عنك و حللت عني عقدة فعظم الله أجرك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أَمِنْتُمْ مَنْ فِي السَّمَاءِ أَنْ يَخْسِفَ بِكُمُ الْأَرْضَ فَإِذَا هِيَ تمورُ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اللهُ فِي السَّمَاوَاتِ وَ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الله تبارك و تعالى سبوحا قدوسا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 أن يجري منه ما يجري من المخلوقين و هو اللطيف الخبير و أجل و أكبر أن ينزل به شيء مما ينزل بخلقه و هو على العرش استوى علمه شاهد لكل نجوى و هو الوكيل على كل شيء و الميسر لكل شيء و المدبر للأشياء كلها تعالى الله عن أن يكون على عرشه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جَاءَ رَبُّكَ وَالمُلكُ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جئْتُمُونا فرادى كَمَا خَلَقْنَاكُمْ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يَأْتِيَهُمُ اللهُ فِي ظُلَلٍ مِنَ الْغَمَامِ وَ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 أَوْ يَأْتِيَ رَبُّكَ أَوْ يَأْتِيَ بَعْضُ آيَاتِ رَبِّكَ</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ذلك حق كما قال الله عز و جل و ليس له جيئة كجيئة الخلق و قد أعلمتك أن رب شيء من كتاب الله تأويله على غير تنزيله و لا يشبه كلام البشر و سأنبئك بطرف منه فتكتفي إن شاء الله من ذلك قول </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ذَاهِبٌ إِلى رَبِّي 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فذهابه إلى ربه توجهه إليه عبادة و اجتهادا و قربه إلى الله جل و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تأويله غير تنزيله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أَنْزَلْنَا الْحَدِيدَ فِيهِ بَأْسٌ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السلاح و غير ذلك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المشركين و المنافقين الذين لم يستجيبوا الله و للرسول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يستجيبوا لله و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يَأْتِيَ رَبُّكَ أَوْ يَأْتِيَ بَعْضُ آيَاتِ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العذاب يأتيهم في دار الدنيا كما عذب القرون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خبر يخبر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قبل أن يجيء هذه الآية و هذه الآية طلوع الشمس من مغربها و إنما يكتفى أولو الألباب و الحجى و أولو النهى أن يعلموا أنه إذا انكشف الغطاء رأوا ما يوعدون و قال في آية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فَأَتَاهُمُ اللَّهُ مِنْ حَيْثُ لَمْ يَحْتَسِبُوا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أرسل عليهم عذابا و كذلك إتيانه بنيانهم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فَأَتَى اللهُ بُنْيَانَهُمْ 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فإتيانه بنيانهم من القواعد إرسال العذاب عليهم وكذلك ما وصف من أمر الآخرة تبارك اسمه و تعالى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يجري أموره في ذلك اليوم الذي كان مقداره خمسين ألف سنة كما يجري أموره في الدنيا لا يغيب و لا يأفل مع الآفلين فاكتف بما وصفت لك من ذلك مما جال في صدرك مما وصف الله عز و جل في كتابه</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تجعل كلامه ككلام البشر هو أعظم وأجل و أكرم و أعز تبارك و تعالى من أن يصفه الواصفون إلا بما وصف به نفسه في قوله عز و 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 هُوَ السَّمِيعُ الْبَصِيرُ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فرجت عني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 الله عنك و حللت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الله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يَظُنُّونَ أَنَّهُمْ مُلاقُوا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لغيرهم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يَوْمِ يَلْقَوْنَهُ بما خْلَفُوا اللهَ ما وَعَدُوهُ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كَانَ يَرْجُوا لِقاءَ رَبِّهِ فَلْيَعْمَلْ عَمَلًا صالحاً فأما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البعث فسماه الله عز و جل لقاءه وكذلك ذكر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يَظُنُّونَ أَنَّهُمْ مُلاقُوا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يوقنون أنهم يبعثون ويحشرون و يحاسبون و يجزون بالثواب و العقاب فالظن هاهنا اليقين خاصة و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يَرْجُوا لِقَاءَ اللَّهِ فَإِنَّ أَجَلَ اللَّهِ لَآتِ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بأنه مبعوث فإن وعد الله لآت من الثواب والعقاب فاللقاء هاهنا ليس بالرؤية و اللقاء هو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فافهم جميع ما في كتاب الله من لقائه فإنه يعني بذلك البعث و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تَحِيَّتُهُمْ يَوْمَ يَلْقَوْنَهُ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لا يزول الإيمان عن قلوبهم يوم يبعثون قال فرجت عني يا أمير المؤمنين فرج الله عنك فقد حللت عني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رَأَى الْمُجْرِمُونَ الثَّارَ فَظَنُّوا أَنَّهُمْ مُوَاقِعُوها يعني أيقنوا أنهم داخلوها و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ظَنَنْتُ أَنِّي مُلاقٍ حِسابِيَة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إني أيقنت أني أبعث فأحاسب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يُوَفِّيهِمُ اللهُ دِينَهُمُ الْحَقَّ وَيَعْلَمُونَ أَنَّ اللهَ هُوَ الْحَقُّ الْمُبِينُ و أما قوله للمنافقين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تَظُنُّونَ بِاللهِ الظُّنُونَا</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الظن ظن شك وليس ظن يقين و الظن ظنان ظن شك و ظن </w:t>
      </w:r>
    </w:p>
    <w:p>
      <w:pPr>
        <w:pStyle w:val="BookText"/>
        <w:rPr/>
      </w:pPr>
      <w:r>
        <w:rPr>
          <w:rFonts w:ascii="Amiri" w:hAnsi="Amiri" w:eastAsia="Amiri" w:cs="Amiri"/>
          <w:color w:val="111111"/>
          <w:sz w:val="28"/>
          <w:sz w:val="28"/>
          <w:szCs w:val="28"/>
          <w:rtl w:val="true"/>
          <w:lang w:bidi="ar-SA"/>
        </w:rPr>
        <w:t>يقين فما كان من أمر معاد من الظن فهو ظن يقين و ما كان من أمر الدنيا فهو ظن شك فافهم ما فسرت لك قال فرجت عني يا أمير المؤمنين فرج الله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نَضَعُ الْمَوَازِينَ الْقِسْطَ لِيَوْمِ الْقِيَامَةِ فَلَا تُظْلَمُ نَفْسٌ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ميزان العدل يؤخذ به الخلائق يوم القيامة يدين الله تبارك و تعالى الخلق بعضهم من بعض بالموازين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نُقِيمُ لَهُمْ يَوْمَ الْقِيَامَةِ 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خاصة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يَدْخُلُونَ الْجَنَّةَ يُرْزَقُونَ فِيهَا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لقد حقت كرامتي أو قال مودتي لمن يراقبني و يتحاب بجلالي إن وجوههم يوم القيامة من نور على منابر من نور عليهم ثياب 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 قوم ليسوا بأنبياء و لا شهداء و لكنهم تحابوا بجلال الله و يدخلون الجنة بغير حساب نسأل الله عز وجل أن يجعلنا منهم برحمته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ثَقُلَتْ مَوَازِينُهُ و خَفَّتْ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يعني الحساب توزن الحسنات والسيئات و الحسنات ثقل الميزان و السيئات خفة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 ثُمَّ إِلى رَبِّكُمْ تُرْجَعُونَ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تَوَفَّتْهُ رُسُلُنَا وَهُمْ لا يُفَرِّطُون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 ظَالِمِي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تَتَوَفَّاهُمُ المَلائِكَةُ طَيِّبِينَ يَقُولُونَ سَلامٌ عَلَيْكُمْ فإن الله تبارك و تعالى يدبر الأمور كيف يشاء و يوكل من خلقه من يشاء بما يشاء</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ملك الموت فإن الله يوكله بخاصة من يشاء من خلقه و يوكل </w:t>
      </w:r>
    </w:p>
    <w:p>
      <w:pPr>
        <w:pStyle w:val="BookText"/>
        <w:rPr/>
      </w:pPr>
      <w:r>
        <w:rPr>
          <w:rFonts w:ascii="Amiri" w:hAnsi="Amiri" w:eastAsia="Amiri" w:cs="Amiri"/>
          <w:color w:val="111111"/>
          <w:sz w:val="28"/>
          <w:sz w:val="28"/>
          <w:szCs w:val="28"/>
          <w:rtl w:val="true"/>
          <w:lang w:bidi="ar-SA"/>
        </w:rPr>
        <w:t>رسله من الملائكة خاصة بمن يشاء من خلقه والملائكة الذين سماهم الله عز ذكره وكلهم بخاصة من يشاء من خلقه إنه تبارك و تعالى يدبر الأمور كيف يشاء و ليس كل العلم يستطيع صاحب العلم أن يفسره لكل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منهم القوي و الضعيف و لأن منه ما يطاق حمله و منه ما لا يطاق حمله إلا من يسهل الله له حمله و أعانه عليه من خاصة أوليائه و إنما يكفيك أن تعلم أن الله هو المحيى المميت و أنه يتوفى الأنفس على يدي من يشاء من خلقه من ملائكته و غيرهم قال فرجت عني فرج الله عنك يا أمير المؤمنين و نفع الله المسلمين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قد شرح الله صدرك بما قد تبينت لك فأنت و الذي فلق الحبة و برأ النسمة من المؤمنين حقا فقال الرجل يا أمير المؤمنين كيف لي أن أعلم بأني من المؤمنين حقا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يعلم ذلك إلا من أعلمه الله على لسان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شهد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بالجنة أو شرح الله صدره ليعلم ما في الكتب التى أنزلها الله عز و جل على رسله وأنبيائه قال يا أمير المؤمنين و من يطيق ذلك قال من شرح الله صدره و وفقه له فعليك بالعمل الله فى سر أمرك و علانيتك فلا شيء يعدل العمل</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bookmarkStart w:id="142" w:name="pg16430_181383"/>
    </w:p>
    <w:p>
      <w:pPr>
        <w:pStyle w:val="Heading3"/>
        <w:numPr>
          <w:ilvl w:val="2"/>
          <w:numId w:val="1"/>
        </w:numPr>
        <w:rPr/>
      </w:pPr>
      <w:bookmarkStart w:id="143" w:name="__RefHeading___Toc7917028_1280447820"/>
      <w:bookmarkStart w:id="144" w:name="_Toc50"/>
      <w:bookmarkEnd w:id="142"/>
      <w:bookmarkEnd w:id="143"/>
      <w:r>
        <w:rPr/>
        <w:t>2</w:t>
      </w:r>
      <w:r>
        <w:rPr>
          <w:rtl w:val="true"/>
        </w:rPr>
        <w:t xml:space="preserve"> -</w:t>
      </w:r>
      <w:r>
        <w:rPr>
          <w:rtl w:val="true"/>
        </w:rPr>
        <w:t>باب احتجاجه عليه السلام مع رأس الجالوت</w:t>
      </w:r>
      <w:bookmarkEnd w:id="1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أحمد بن محمد بن خالد عن أبيه رفعه قال اجتمعت اليهود إلى رأس الجالوت فقالوا له إن هذا الرجل عالم يعنون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بنا إليه نسأله فأتوه فقيل لهم هو في القصر فانتظروه حتى خرج فقال له رأس الجالوت جئناك نسألك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 يا يهودي عما بدا لك فقال أسألك عن ربك متى كان فقال كان بلا كينونية كان بلا كيف كان لم يزل بلاكم و بلا كيف كان ليس له قبل هو قبل القبل بلا قبل ولا غاية و لا منتهى انقطعت عنه الغاية و هو غاية كل غاية فقال رأس الجالوت امضوا بنا فهو أعلم مما يقال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عن أحمد أحمد بن محمد بن أبي نصر عن أبي الحسن الموصلي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جاء حبر من الأحبار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يا أمير المؤمنين متى كان ربك فقال له تكلتك أمك و متى لم يكن حتى يقال متى كان كان ربي قبل القبل بلا قبل و بعد البعد بلا بعد و لا غاية و لا منتهى لغايته انقطعت الغايات عنده فهو منتهى كل غاية فقال يا أمير المؤمنين أفنبي أنت فقال ويلك إنما أنا عبد من عبيد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أنه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كان ربنا قبل أن يخلق سماء وأرضا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أين سؤال عن مكان و كان الله ولا مكان</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محمد عن سهل بن زياد عن عمرو بن عثمان </w:t>
      </w:r>
    </w:p>
    <w:p>
      <w:pPr>
        <w:pStyle w:val="BookText"/>
        <w:rPr/>
      </w:pPr>
      <w:r>
        <w:rPr>
          <w:rFonts w:ascii="Amiri" w:hAnsi="Amiri" w:eastAsia="Amiri" w:cs="Amiri"/>
          <w:color w:val="111111"/>
          <w:sz w:val="28"/>
          <w:sz w:val="28"/>
          <w:szCs w:val="28"/>
          <w:rtl w:val="true"/>
          <w:lang w:bidi="ar-SA"/>
        </w:rPr>
        <w:t>عن محمد بن يحيى عن محمد بن سماعة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رأس الجالوت لليهود إن المسلمين يزعمون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أجدل الناس و أعلمهم اذهبوا بنا إليه لعلى أسأله عن مسألة و أخطئه فيها فأتاه فقال يا أمير المؤمنين إني أريد أن أسألك عن مسألة قال سل عما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متى كان ربنا قال له يا يهودي إنما يقال متى كان لمن لم يكن فكان متى كان هو كائن بلا كينونية كائن كان بلا كيف يكون بلى يا يهودي ثم بلى يا يهودي كيف يكون له قبل هو قبل القبل بلا غاية و لا منتهى غاية و لا غاية إليها انقطعت الغايات عنده هو غاية كل غاية فقال أشهد أن دينك الحق و أن ما خالفه 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محمد عن سهل سهل بن زیاد عن محمد بن الوليد عن ابن أبي نصر عن أبي الحسن الموصلي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أتى حبر من الأحبار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أمير المؤمنين متى كان ربك قال ويلك إنما يقال متى كان لما لم يكن فأما ما كان فلا يقال متى كان كان قبل القبل بلا قبل و بعد البعد بلا بعد و لا منتهى غاية لتنتهي غايته فقال له أنبي أنت فقال لأمك الهبل إنما أنا عبد من عبيد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bookmarkStart w:id="145" w:name="pg16430_181385"/>
    </w:p>
    <w:p>
      <w:pPr>
        <w:pStyle w:val="Heading3"/>
        <w:numPr>
          <w:ilvl w:val="2"/>
          <w:numId w:val="1"/>
        </w:numPr>
        <w:rPr/>
      </w:pPr>
      <w:bookmarkStart w:id="146" w:name="__RefHeading___Toc7917030_1280447820"/>
      <w:bookmarkStart w:id="147" w:name="_Toc51"/>
      <w:bookmarkEnd w:id="145"/>
      <w:bookmarkEnd w:id="146"/>
      <w:r>
        <w:rPr/>
        <w:t>3</w:t>
      </w:r>
      <w:r>
        <w:rPr>
          <w:rtl w:val="true"/>
        </w:rPr>
        <w:t xml:space="preserve">- </w:t>
      </w:r>
      <w:r>
        <w:rPr>
          <w:rtl w:val="true"/>
        </w:rPr>
        <w:t>باب احتجاجه عليه السلام مع اليهود</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عدة من أصحابنا عن أحمد بن محمد بن خالد عن أبيه عن عبد الله بن القاسم عن حنان بن السراج عن داود بن سليمان الكسائي عن أبي الطفيل قال شهدت جنازة أبي بكر يوم مات و شهدت عمر حين بويع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ناحية فأقبل غلام يهودي جميل الوجه بهي عليهثیاب حسان و هو من ولد هارون حتى قام على رأس عمر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أمير المؤمنين أنت أعلم هذه الأمة بكتابهم و أمر نبيهم قال فطأطأ عمر رأسه فقال إياك أعني و أعاد عليه القول فقال له عمر لم ذاك قال إني جئتك مرتادا لنفسي شاكا في ديني فقال دونك هذا الشاب قال و من هذا الشاب قال هذا علي بن أبي طالب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أبو الحسن و الحسين ابني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زوج فاطمة بنت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اليهودي على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أكذاك أنت قال نعم قال إني أريد أن أسألك عن ثلاث وثلاث و واحدة قال فتبسم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تبسم و قال يا هاروني ما منعك أن تقول سبعا قال أسألك عن ثلاث فإن أجبتني سألت عما بعدهن و إن لم تعلمهن علمت أنه ليس فيكم عالم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أسألك بالإله الذي تعبده لئن أنا أجبتك في كل ما تريد لتدعن </w:t>
      </w:r>
    </w:p>
    <w:p>
      <w:pPr>
        <w:pStyle w:val="BookText"/>
        <w:rPr/>
      </w:pPr>
      <w:r>
        <w:rPr>
          <w:rFonts w:ascii="Amiri" w:hAnsi="Amiri" w:eastAsia="Amiri" w:cs="Amiri"/>
          <w:color w:val="111111"/>
          <w:sz w:val="28"/>
          <w:sz w:val="28"/>
          <w:szCs w:val="28"/>
          <w:rtl w:val="true"/>
          <w:lang w:bidi="ar-SA"/>
        </w:rPr>
        <w:t>دينك و لتدخلن في ديني قال ما جئت إلا لذاك قال فسل قال أخبرني عن أول قطرة دم قطرت على وجه الأرض أي قطرة هي و أول عين فاضت على وجه الأرض أي عين هي و أول شيء اهتز على وجه الأرض أي شيء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أخبرني عن الثلاث الأخر أخبرني عن محمد كم له من إمام عدل و في أي جنة يكون و من ساكنه معه في جنته؟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هاروني إن لمحمد اثني عشر إمام عدل لا يضرهم خذلان من خذلهم و لا يستوحشون بخلاف من خالفهم و إنهم في الدين أرسب من الجبال الرواسي في الأرض و مسكن محمد في جنته معه أولئك الاثني عشر الإمام العدل فقال صدقت و الله الذي لا إله إلا هو إني لأجدها في كتب أبي هارون كتبه بیده و أملاه موسى عمي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فأخبرني عن الواحدة أخبرني عن وصي محمد كم يعيش من بعده و هل يموت أو يقتل قال يا هاروني يعيش بعده ثلاثين سنة لا يزيد يوما و لا ينقص يوما ثم يضرب ضربة هاهنا يعني على قرنه فتخضب هذه من هذا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الهاروني و قطع كستيجه و هو يقول أشهد أن لا إله إلا الله وحده لا شريك له و أشهد أن محمدا عبده و رسوله و أنك وصيه ينبغي أن تفوق و لا تفاق و أن تعظم و لا تستضعف قال ثم مضى 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منزله فعلمه معالم الدين</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يحيى عن محمد بن الحسين عن مسعدة بن زياد عن أبي عبد الله و محمد بن الحسين عن إبراهيم عن أبي يحيى المدائني </w:t>
      </w:r>
    </w:p>
    <w:p>
      <w:pPr>
        <w:pStyle w:val="BookText"/>
        <w:rPr/>
      </w:pPr>
      <w:r>
        <w:rPr>
          <w:rFonts w:ascii="Amiri" w:hAnsi="Amiri" w:eastAsia="Amiri" w:cs="Amiri"/>
          <w:color w:val="111111"/>
          <w:sz w:val="28"/>
          <w:sz w:val="28"/>
          <w:szCs w:val="28"/>
          <w:rtl w:val="true"/>
          <w:lang w:bidi="ar-SA"/>
        </w:rPr>
        <w:t>عن أبي هارون العبدي عن أبي سعيد الخدري قال كنت حاضرا لما هلك أبو بكر و استخلف عمر أقبل يهودي من عظماء يهود يثرب و تزعم يهود المدينة أنه أعلم أهل زمانه حتى رفع إلى عمر فقال له يا عمر إني جئتك أريد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أخبرتني عما أسألك عنه فأنت أعلم أصحاب محمد بالكتاب و السنة و جميع ما أريد أن أسأل عنه قال فقال له عمر إني لست هناك لكني أرشدك إلى من هو أعلم أمتنا بالكتاب و السنة ما قد تسأل عنه و جميع هو ذاك فأوماً إلى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اليهودي يا عمر إن كان هذا كما تقول فما لك و لبيعة الناس و إنما ذاك أعلمكم فزبره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اليهودي قام إلى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أنت كما ذكر عمر فقال و ما قال عمر فأخبره قال فإن كنت كما قال سألتك عن أشياء أريد أن أعلم هل يعلمه أحد منكم فأعلم أنكم في دعواكم خير الأمم وأعلمها صادقين و مع ذلك أدخل في دينكم الإسلام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أنا كما ذكر لك عمر سل عما بدا لك أخبرك به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ثلاث وثلاث و واحدة 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 و لم لم تقل أخبرني عن سبع فقال له اليهودي إنك إن أخبرتني بالثلاث سألتك عن البقية و إلا كففت فإن أنت أجبتني في هذه السبع فأنت أعلم أهل الأرض و أفضلهم و أولى الناس بالناس فقال له</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 عما بدا لك يا يهودي قال أخبرني عن أول حجر وضع على وجه الأرض و أول شجرة غرست على وجه الأرض و أول عين نبعت على وجه الأرض فأخبره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 أخبرني عن هذه الأمة كم لها من إمام هدى و أخبرني عن نبيكم محمد أين منزله في الجنة و </w:t>
      </w:r>
    </w:p>
    <w:p>
      <w:pPr>
        <w:pStyle w:val="BookText"/>
        <w:rPr/>
      </w:pPr>
      <w:r>
        <w:rPr>
          <w:rFonts w:ascii="Amiri" w:hAnsi="Amiri" w:eastAsia="Amiri" w:cs="Amiri"/>
          <w:color w:val="111111"/>
          <w:sz w:val="28"/>
          <w:sz w:val="28"/>
          <w:szCs w:val="28"/>
          <w:rtl w:val="true"/>
          <w:lang w:bidi="ar-SA"/>
        </w:rPr>
        <w:t>أخبرني من من معه في الجنة؟</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الأمة اثني عشر إماما هدى من ذرية نبيها و هم مني و أما منزل نبينا في الجنة ففي أفضلها وأشرفها جنة عدن و أما من معه في منزله فيها فهؤلاء الاثنا عشر من ذريته و أمهم و جدتهم و أم أمهم وذراريهم لا يشركهم فيها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الحسين بن أبي الخطاب عن الحكم بن مسكين الثقفي عن صالح بن عقبة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لما هلك أبو بكر و استخلف عمر رجع عمر إلى المسجد فقعد فدخل عليه رجل فقال يا أمير المؤمنين إني رجل من اليهود و أنا علامتهم و قد أردت أن أسألك عن مسائل إن أجبتني فيها أسلمت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وثلاث و واحدة فإن شئت سألتك و إن كان في القوم أحد أعلم منك فأرشدني إليه قال عليك بذلك الشاب يعني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فقال له لم قلت ثلاثا وثلاثا و واحدة ألا قلت سبعا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لجاهل إن لم تجبني في الثلاث اكتفيت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أجبتك تسلم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أول حجر وضع على وجه الأرض و أول عين نبعت و أول شجرة نبتت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يهودي أنتم تقولون أول حجر وضع على وجه الأرض الذي في بيت المقدس و كذبتم هو الحجر الذي نزل به آدم من الجنة قال</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صدقت و الله إنه لبخط هارون و إملاء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تقولون إن أول عين نبعت على وجه الأرض العين التي ببيت المقدس و كذبتم هي عين الحياة التي غسل فيها يوشع بن نون السمكة و هي العين التي شرب منها </w:t>
      </w:r>
    </w:p>
    <w:p>
      <w:pPr>
        <w:pStyle w:val="BookText"/>
        <w:rPr/>
      </w:pPr>
      <w:r>
        <w:rPr>
          <w:rFonts w:ascii="Amiri" w:hAnsi="Amiri" w:eastAsia="Amiri" w:cs="Amiri"/>
          <w:color w:val="111111"/>
          <w:sz w:val="28"/>
          <w:sz w:val="28"/>
          <w:szCs w:val="28"/>
          <w:rtl w:val="true"/>
          <w:lang w:bidi="ar-SA"/>
        </w:rPr>
        <w:t>الخضر و ليس يشرب منها أحد إلا 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إنه لبخط هارون و إملاء موسى قال و أنتم تقولون أول شجرة نبتت على وجه الأرض الزيتون و كذبتم هي العجوة التي نزل بها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الجنة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إنه لبخط هارون و إملاء موسى قال و الثلاث الأخرى كم لهذه الأمة من إمام هدى لا يضرهم من خذلهم قال اثنا عشر إماما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و الله إنه لبخط هارون و إملاء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يسكن نبيكم من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أعلاها درجة و أشرفها مكانا في جنة عدن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إنه لبخط هارون و إملاء موسى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ينزل بعده في منزله قال اثنا عشر إماما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إنه لبخط هارون و إملاء موسى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 كم يعيش وصيه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يموت أو يقتل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يضرب على قرنه فتخضب لحيته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إنه لبخط هارون و إملاء موسى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الحسين بن سعيد عن أبيه عن جعفر بن يحيى عن أبيه رفعه إلى بعض الصادقين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رجلان من يهود خيبر و معهما التوراة منشورة يريدان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فوجداه قد قبض فأتيا أبا بكر فقالا إنا قد جئنا نريد النبي لنسأله عن مسألة فوجدناه قد قبض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مسألتكما قالا أخبرنا عن الواحد والاثنين والثلاث و الأربعة و الخمسة و الستة و السبعة والثمانية و التسعة والعشرة و العشرين والثلاثين و الأربعين و الخمسين و الستين و السبعين و الثمانين و التسعين و المائة</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لهما أبو بكر ما عندي في هذا شيء انتيا علي بن أبي طالب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فأتياه فقصا عليه القصة من أولها و معهما التوراة منشورة فقال لهما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أخبرتكما بما تجدانه عندكما تسلمان قالا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الواحد فهو الله وحده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الاثنان فهو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إِلَهَيْنِ اثْنَيْنِ إِنَّمَا هُوَ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الثلاثة والأربعة و الخمسة و الستة و السبعة و الثمانية فهن قول الله عز و جل في كتابه في أصحاب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سَيَقُولُونَ ثَلاثَةٌ رَابِعُهُمْ كَلْبُهُمْ وَيَقُولُونَ خَمْسَةٌ سَادِسُهُمْ كَلْبُهُمْ رَجْماً بِالْغَيْبِ وَ يَقُولُونَ سَبْعَةٌ وَ تا مِنْهُمْ كَلْبُهُمْ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التسعة فهو قول الله عز و جل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المَدِينَةِ تِسْعَةُ رَهْطٍ يُفْسِدُونَ فِي الْأَرْضِ وَلا يُصْلِحُونَ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العشرة فقول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عَشَرَةٌ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العشرون فقول الله عز و 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مِنْكُمْ عِشْرُونَ صَابِرُونَ يَغْلِبُوا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الثلاثون و الأربعون فقول الله عز و 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وَاعَدْنَا مُوسى ثَلَاثِينَ لَيْلَةً وَأَتَمْنَاهَا بِعَشْرٍ فَتَمَّ مِيقَاتُ رَبِّهِ 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الخمسون فقول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كَانَ مِقْدَارُهُ خَمْسِينَ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الستون فقول الله عز و 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لَمْ يَسْتَطِعْ فَإِطْعَامُ سِتِّينَ مِسْكِيناً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السبعون فقول الله عز و 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اخْتَارَ مُوسى قَوْمَهُ سَبْعِينَ رَجُلًا لِمِيقَاتِنَا</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الثمانون فقول الله عز و 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يَرْمُونَ الْمُحْصَنَاتِ ثُمَّ لَمْ يَأْتُوا بِأَرْبَعَةِ شُهَدَاءَ فَاجْلِدُوهُمْ ثَمانِينَ جَلْدَةً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التسعون فقول الله عز و 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لَهُ تِسْعٌ وَتِسْعُونَ نَعْجَةً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المائة فقول الله عز و 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اليهوديان على يدي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الراوندي بإسناده عن ابن بابويه حدثنا الحسن بن حمزة العلوي حدثنا محمد بن داود حدثنا عبد الله بن أحمد بن محمد الكوفي حدثنا أبو سعيد سهل بن صالح العباسي حدثنا إبراهيم بن عبد الأعلى حدثنا بن جعفر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جلوسا يتذاكرون و فيهم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أتاهم يهودي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أمة محمد ما تركتم للأنبياء درجة إلا نحلتموها لنبيكم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كنتم تزعمون أن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ربه على طور سيناء فإن الله تعالى كلم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السماء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زعمت النصارى أن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أبرأ الأكمه وأحيا الموتى فإن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قريش إحياء ميت فدعاني و بعثني معهم إلى المقابر فدعوت الله عز و جل فقاموا من قبورهم ينفضون التراب عن رءوسهم بإذن الله عز و جل و إن أبا قتادة بن ربعي الأنصاري شهد رقعة فأصابته طعنة فى عينه فبدت حدقته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فأخذها بيده ثم أتى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امرأتي الآن تبغضني فأخذها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يده ثم وضعها مكانها فلم يك يعرف إلا بفضل حسنها وضوئها على العين الأخرى و لقد بادر عبد الله بن عتيك فأبين يده فجاء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ليلا و معه اليد المقطوعة فمسح عليها فاستوت يده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الحسين بن أبي الخطاب عن الحكم بن مسكين الثقفي عن صالح بن عقبة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هلك أبو بكر و استخلف عمر رجع عمر إلى المسجد فقعد </w:t>
      </w:r>
    </w:p>
    <w:p>
      <w:pPr>
        <w:pStyle w:val="BookText"/>
        <w:rPr/>
      </w:pPr>
      <w:r>
        <w:rPr>
          <w:rFonts w:ascii="Amiri" w:hAnsi="Amiri" w:eastAsia="Amiri" w:cs="Amiri"/>
          <w:color w:val="111111"/>
          <w:sz w:val="28"/>
          <w:sz w:val="28"/>
          <w:szCs w:val="28"/>
          <w:rtl w:val="true"/>
          <w:lang w:bidi="ar-SA"/>
        </w:rPr>
        <w:t>فدخل عليه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رجل من اليهود و أنا علامتهم و قد أردت أن أسألك عن مسائل إن أجبتني فيها أسلمت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و ثلاث و واحدة فإن شئت سألتك و إن كان في قومك أحد أعلم منك فأرشدني إليه قال عليك بذلك الشاب يعني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لم قلت ثلاثا وثلاثا و واحدة ألا قلت سبعا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جاهل إن لم تجبني في الثلاث اكتفيت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أجبتك تسلم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أول حجر وضع على وجه الأرض و أول عين نبعت و أول شجرة نبتت؟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تقولون إن أول حجر وضع على وجه الأرض الحجر الذي في بيت المقدس و كذبتم هو الحجر الذي نزل به آدم من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إنه لبخط هارون و إملاء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تقولون إن أول عين نبعت على وجه الأرض العين التي في بيت المقدس و كذبتم هي عين الحياة التي غسل فيها يوشع بن نون السمكة و هي العين التي شرب منها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يشرب منها أحد إلا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إنه لبخط هارون و إملاء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تقولون إن أول شجرة نبعت على وجه الأرض الزيتون و كذبتم هي العجوة التي نزل بها آدم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إنه لبخط هارون و إملاء موسى قال</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الثلاث الأخرى كم لهذه الأمة من إمام هدى لا يضرهم من خذلهم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إماما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إنه لبخط هارون و إملاء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يسكن نبيكم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أعلاها درجة و أشرفها مكانا في </w:t>
      </w:r>
    </w:p>
    <w:p>
      <w:pPr>
        <w:pStyle w:val="BookText"/>
        <w:rPr/>
      </w:pPr>
      <w:r>
        <w:rPr>
          <w:rFonts w:ascii="Amiri" w:hAnsi="Amiri" w:eastAsia="Amiri" w:cs="Amiri"/>
          <w:color w:val="111111"/>
          <w:sz w:val="28"/>
          <w:sz w:val="28"/>
          <w:szCs w:val="28"/>
          <w:rtl w:val="true"/>
          <w:lang w:bidi="ar-SA"/>
        </w:rPr>
        <w:t>جنات عدن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إنه لبخط هارون و إملاء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ينزل معه في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إماما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إنه لبخط هارون و إملاء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 فأسألك كم يعيش وصيه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يموت أو يقتل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ويضرب على قرنه فتخضب لحيته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إنه لبخط هارون و إملاء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bookmarkStart w:id="148" w:name="pg16430_181394"/>
    </w:p>
    <w:p>
      <w:pPr>
        <w:pStyle w:val="Heading3"/>
        <w:numPr>
          <w:ilvl w:val="2"/>
          <w:numId w:val="1"/>
        </w:numPr>
        <w:rPr/>
      </w:pPr>
      <w:bookmarkStart w:id="149" w:name="__RefHeading___Toc7917032_1280447820"/>
      <w:bookmarkStart w:id="150" w:name="_Toc52"/>
      <w:bookmarkEnd w:id="148"/>
      <w:bookmarkEnd w:id="149"/>
      <w:r>
        <w:rPr/>
        <w:t>4</w:t>
      </w:r>
      <w:r>
        <w:rPr>
          <w:rtl w:val="true"/>
        </w:rPr>
        <w:t xml:space="preserve">- </w:t>
      </w:r>
      <w:r>
        <w:rPr>
          <w:rtl w:val="true"/>
        </w:rPr>
        <w:t>باب احتجاجه عليه السلام مع الأحبار</w:t>
      </w:r>
      <w:bookmarkEnd w:id="1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الفقيه أبو جعفر محمد بن علي بن الحسين بن موسى بن بابويه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المتوكل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السعد آبادي عن أحمد بن أبي عبد الله البرقي عن أحمد بنمحمد بن أبي نصر البزنطي عن أبي الحسين الموصلي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حبر من الأحبار إلى أمير المؤمنين فقال يا أمير المؤمنين متى كان ربك فقال له ثكلتك أمك و متى لم يكن حتى يقال متى كان كان ربي قبل القبل بلا قبل و يكون بعد البعد بلا بعد ولا غاية و لا منتهى لغايته انقطعت الغايات عنه فهو منتهى كل غاية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قال أخبرني أبو الحسن علي بن ،خالد قال حدثنا العباس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محمد بن عمرو الكندي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الكريم بن إسحاق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يزداد، عن سعید بن خالد، عن إسماعيل بن أبي أويس، عن عبد الرحمن بن قيس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،زاذان عن سلمان الفارسي رحمه الله عليه، قال</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تقلد أبو بكر الأمر، قدم المدينة جماعة من النصارى يتقدمهم جاثليق له سمت و معرفة بالكلام و وجوهه و حفظ التوراة والإنجيل و ما فيهما، فقصدوا أبو بكر، فقال له الجائليق إنا </w:t>
      </w:r>
    </w:p>
    <w:p>
      <w:pPr>
        <w:pStyle w:val="BookText"/>
        <w:rPr/>
      </w:pPr>
      <w:r>
        <w:rPr>
          <w:rFonts w:ascii="Amiri" w:hAnsi="Amiri" w:eastAsia="Amiri" w:cs="Amiri"/>
          <w:color w:val="111111"/>
          <w:sz w:val="28"/>
          <w:sz w:val="28"/>
          <w:szCs w:val="28"/>
          <w:rtl w:val="true"/>
          <w:lang w:bidi="ar-SA"/>
        </w:rPr>
        <w:t>وجدنا في الإنجيل رسولا يخرج بعد عيسى، و قد بلغنا خروج محمد بن عبد الله يذكر أنه ذلك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ففزعنا إلى ملكنا فجمع وجوه قومنا و أنفذنا في التماس الحق فيما  اتصل بنا و قد فاتنا نبيكم محمد، و فيها قرأناه من كتبنا أن الأنبياء لا يخرجون من الدنيا إلا بعد إقامة أوصياء لهم يخلفونهم في أممهم يقتبس منهم الضياء فيا أشكل فأنت أيها الأمير وصيه، لنسألك عما نحتاج إليه؟</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فجثا الجائليق لركبتيه،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أيها الخليفة عن فضلكم علينا في الدين، فإنا جئنا نسأل عن ذلك فقال أبو بكر نحن مؤمنون و أنتم كفار و المؤمن خير من الكافر، و الإيمان خير من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الجائليق هذه دعوى تحتاج إلى حجة، فخبرني أنت مؤمن عند الله أم عند نفسك ؟ دينك</w:t>
      </w:r>
    </w:p>
    <w:p>
      <w:pPr>
        <w:pStyle w:val="BookText"/>
        <w:rPr/>
      </w:pPr>
      <w:r>
        <w:rPr>
          <w:rFonts w:ascii="Amiri" w:hAnsi="Amiri" w:eastAsia="Amiri" w:cs="Amiri"/>
          <w:color w:val="111111"/>
          <w:sz w:val="28"/>
          <w:sz w:val="28"/>
          <w:szCs w:val="28"/>
          <w:rtl w:val="true"/>
          <w:lang w:bidi="ar-SA"/>
        </w:rPr>
        <w:t>فقال أبو بكر أنا مؤمن عند نفسي و لا علم لي بما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فهل أنا كافر عندك على مثل ما أنت مؤمن، أم أنا كافر عند الله فقال أنت عندي كافر، و لا علم لي بحالك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الجاثليق فما أراك إلا شاكا في نفسك و في، و لست على يقين من دينك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فخبرنى ألك عند الله منزلة الله منزلة في الجنة بما أنت عليه في الدين تعرفها فقال لي منزلة في الجنة أعرفها بالوعد و لا أعلم هل أصل إليها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فترجو أن تكون لي منزلة في الجنة قال أجل أرجو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الجائليق فما أراك إلا راجيا لي و خائفا على نفسك، فما فضلك علي في العلم</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هل احتويت على جميع علم النبي المبعوث إليك قال لا و لكن أعلم منه ما قضى لي علمه قال فكيف صرت خليفة للنبي و أنت لا تحيط علما بما تحتاج إليه أمته من علمه، و كيف قدمك قومك على </w:t>
      </w:r>
    </w:p>
    <w:p>
      <w:pPr>
        <w:pStyle w:val="BookText"/>
        <w:rPr/>
      </w:pPr>
      <w:r>
        <w:rPr>
          <w:rFonts w:ascii="Amiri" w:hAnsi="Amiri" w:eastAsia="Amiri" w:cs="Amiri"/>
          <w:color w:val="111111"/>
          <w:sz w:val="28"/>
          <w:sz w:val="28"/>
          <w:szCs w:val="28"/>
          <w:rtl w:val="true"/>
          <w:lang w:bidi="ar-SA"/>
        </w:rPr>
        <w:t>ذلك فقال له عمر كف أيها النصراني عن هذا العنت و إلا أبحنا 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الجاثليق ما هذا عدل على من جاء مسترشدا طالبا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ألبسنا جلباب المذلة، فنهضت حتى أتيت عليا الا فأخبرته الخبر، فأقبل بأبي وأمي حتى جلس و النصراني يقول دلوني على من أسأله عما أحتاج إليه، 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يا نصراني فو الذي فلق الحبة و برأ النسمة، لا تسألني عما مضى و لا ما يكون إلا أخبرتك به عن نبي الهدى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عما سألت عنه هذا الشيخ، خبرني أمؤمن أنت عند الله، أم عند نفسك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مؤمن عند الله كما أنا مؤمن في عقيدتي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الجائليق الله أكبر هذا كلام وثيق بدينه، متحقق فيه بصحة يقينه فخبرني الآن عن منزلتك في الجنة ما هي؟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منزلتي مع النبي الأمي في الفردوس الأعلى، لا أرتاب  بذلك، و لا أشك في الوعد به من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ذا عرفت الوعد لك بالمنزلة التي ذكرتها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بالكتاب المنزل و صدق النبي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ذا علمت صدق نبيك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بالآيات الباهرات و المعجزات البينات</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الجائليق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طريق الحجة لمن أراد الاحتجاج، فخبرني عن تعالى، أين هو اليوم فقال يا نصراني، إن الله تعالى يجل عن الأين و يتعالى عن المكان كان فيما لم يزل و لا مكان و هو اليوم على ذلك لم يتغير من حال إلى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أجل أحسنت أيها العالم و أوجزت في الجواب، فخبرني عنه تعالى أمدرك بالحواس عندك، فيسلك المسترشد في طلبه استعمال الحواس، أم كيف طريق المعرفة به إن لم يكن الأمر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الملك الجبار أن يوصف بمقدار، أو تدركه الحواس، أو يقاس بالناس و الطريق إلى معرفته صنائعه الباهرة للعقول، الدالة ذوي الاعتبار بما هو عنده مشهود و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الجاثليق صدقت هذا والله الحق الذي قد ضل عنه التائهون في الجهالات فخبرني الآن عما قاله نبيكم في المسيح، و إنه مخلوق من أين أثبت له الخلق، و نفى عنه الإلهية، و أوجب فيه النقص و قد عرفت ما يعتقد فيه كثير من المتدينين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أثبت له الخلق بالتقدير الذي لزمه و التصوير و التغيير من حال إلى حال، و الزيادة التي لم ينفك منها و النقصان، و لم أنف عنه النبوة، ولا أخرجته من العصمة و الكمال والتأييد، و قد جاءنا عن الله تعالى بأنه مثل آدم خلقه من تراب ثم قال له كن فيكون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الجائليق هذا ما يطعن فيه الآن، غير أن الحجاج مما تشترك فيه الحجة على الخلق و المحجوج منهم، فبم نبت أيها العالم من الرعية الناقصة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أخبرتك به من علمي بما كان و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الجائليق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فهلم شيئا من ذكر ذلك أتحقق به دعواك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أيها النصراني من مستقرك مستفرا لمن قصدت بسؤالك له، مضمرا خلاف ما أظهرت من الطلب و الاسترشاد، فأريت في منامك مقامي، و حدثت فيه بكلامي، و حذرت فيه من خلافي، و أمرت فيه باتباعي</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الذي بعث المسيح و ما اطلع على ما أخبرتني به إلا الله تعالى، و أنا أشهد أن لا إله إلا الله، و أن محمدا رسول الله و أنك وصي رسول الله و أحق الناس بمقامه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أسلم الذين كانوا معه كإسلامه و قالوا </w:t>
      </w:r>
    </w:p>
    <w:p>
      <w:pPr>
        <w:pStyle w:val="BookText"/>
        <w:rPr/>
      </w:pPr>
      <w:r>
        <w:rPr>
          <w:rFonts w:ascii="Amiri" w:hAnsi="Amiri" w:eastAsia="Amiri" w:cs="Amiri"/>
          <w:color w:val="111111"/>
          <w:sz w:val="28"/>
          <w:sz w:val="28"/>
          <w:szCs w:val="28"/>
          <w:rtl w:val="true"/>
          <w:lang w:bidi="ar-SA"/>
        </w:rPr>
        <w:t>ترجع إلى صاحبنا، فنخبره بما وجدنا عليه هذا الأمر وندعوه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هداك أيها الرجل إلى الحق و هدى من معك إليه، غير أنه يجب أن تعلم أن علم النبوة في أهل بيت صاحبها، و الأمر من بعده لمن خاطبت أولا برضا الأمة و اصطلاحها عليه، و تخبر صاحبك بذلك وتدعوه إلى طاعة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قد عرفت أيها الرجل و أنا على يقين من أمري فيها أسررت و أعلنت و انصرف الناس وتقدم عمر ألا يذكر ذلك المقام من بعد و توعد على من ذكره بالعقاب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لو لا أنني أخاف أن يقول الناس قتل مسلما، لقتلت هذا الشيخ ومن معه، فإني أظن أنهم شياطين أرادوا الإفساد على هذه الأمة و إيقاع الفرقة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يا سلمان، أما ترى كيف يظهر الله الحجة لأوليائه، و ما يزيد بذلك قومنا عنا إلا نفورا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 حدثنا أبو علي محمد بن يوسف بن علي المذكر حدثنا أبو علي الحسن بن علي بن نصر الطرسوسي حدثنا أبو الحسن بن قرعة القاضي بالبصرة حدثنا زياد بن عبد الله البكائي حدثنا محمد بن إسحاق حدثنا إسحاق بن يسار عن عكرمة عن ابن عباس قال لما كان في عهد خلافة عمر أتاه قوم من أحبار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فسألوه عن أقفال السماوات ما هي و عن مفاتيح السماوات ما هي و عن قبر سار بصاحبه ما هو و عمن أنذر قومه ليس من الجن و لا من الإنس و عن خمسة أشياء مشت على وجه الأرض لم يخلقوا في الأرحام و ما يقول الدراج في صياحه و ما يقول الديك و الفرس و الحمار والضفدع و القنبر فنكس عمر رأسه</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يا أبا الحسن ما أرى جوابهم إلا عندك فقال لهم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w:t>
      </w:r>
    </w:p>
    <w:p>
      <w:pPr>
        <w:pStyle w:val="BookText"/>
        <w:rPr/>
      </w:pPr>
      <w:r>
        <w:rPr>
          <w:rFonts w:ascii="Amiri" w:hAnsi="Amiri" w:eastAsia="Amiri" w:cs="Amiri"/>
          <w:color w:val="111111"/>
          <w:sz w:val="28"/>
          <w:sz w:val="28"/>
          <w:szCs w:val="28"/>
          <w:rtl w:val="true"/>
          <w:lang w:bidi="ar-SA"/>
        </w:rPr>
        <w:t>عليكم شريطة إذا أنا أخبرتكم بما في التوراة دخلتم في ديننا؟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أقفال السماوات فهو الشرك بالله فإن العبد و الأمة إذا كانا مشركين ما يرفع لهما إلى الله سبحانه عمل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مفاتيحها؟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 أن محمدا عبده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قبر سار بصاحبه قال ذاك الحوت حين ابتلع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فدار به في البحار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عمن أنذر قومه لا من الجن ولا من الإنس قال تلك نملة سليمان إذ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الَّملُ ادْخُلُوا مَسَاكِنَكُمْ لَا يَحْطِمَنَّكُمْ سُلَيْمَانُ وَ جُنُودُهُ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عن خمسة أشياء مشت على الأرض ما خلقوا في الأرحام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آدم و حواء و ناقة صالح و كبش إبراهيم و عصا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فأخبرنا ما تقول هذه الحيوانات قال الدراج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عَلَى الْعَرْشِ اسْتَوى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الديك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اذكروا الله يا غافلين و الفرس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انصر عبادك المؤمنين على عبادك الكافرين و الحمار يلعن العشار و ينهق في عين الشيطان و الضفدع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ربي المعبود المسبح في لجج البحار و القنبر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مبغضی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الأحبار ثلاثة فوثب اثنان و قالا نشهد أن لا إله إلا الله وحده لا شريك له و أن محمدا عبده و رسوله</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الحبر الآخر وقال يا علي لقد وقع في قلبي ما وقع في قلوب أصحابي و لكن بقيت خصلة واحدة أسألك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قال أخبرني عن قوم كانوا في أول الزمان فماتوا ثلاثمائة و تسع سنين ثم أحياهم الله ما كان قصتهم فابتدأ علي و أراد أن يقرأ سورة الكهف فقال الحبر ما أكثر ما سمعنا قرآنكم فإن كنت عالما فأخبرنا بقصة هؤلاء و بأسمائهم و عددهم و اسم كلبهم و اسم كهفهم و اسم ملكهم و اسم مدينتهم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حول و لا قوة إلا بالله العلي العظيم يا أخا اليهود حدثني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كان بأرض الروم مدينة يقال لها أفسوس و كان لها ملك صالح فمات ملكهم فاختلفت كلمتهم فسمع ملك من ملوك فارس يقال له دقيانوس فسار فى مائة ألف حتى دخل مدينة أفسوس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فاتخذها دار مملكته و اتخذ فيها قصرا طوله فرسخ في فرسخ و اتخذ في ذلك القصر مجلسا طوله ألف ذراع في عرض مثل ذلك من الزجاج الممرد و اتخذ في ذلك المجلس أربعة آلاف أسطوانة من ذهب و اتخذ ألف قنديل من ذهب لها سلاسل من اللجين تسرج بأطيب الأدهان و اتخذ في شرقي المجلس ثمانين كوة و كانت الشمس إذا طلعت طلعت في المجلس كيف</w:t>
      </w:r>
    </w:p>
    <w:p>
      <w:pPr>
        <w:pStyle w:val="BookText"/>
        <w:rPr/>
      </w:pPr>
      <w:r>
        <w:rPr>
          <w:rFonts w:ascii="IRNazanin" w:hAnsi="IRNazanin" w:eastAsia="IRNazanin"/>
          <w:color w:val="111111"/>
          <w:sz w:val="28"/>
          <w:sz w:val="28"/>
          <w:szCs w:val="28"/>
          <w:rtl w:val="true"/>
          <w:lang w:bidi="fa-IR"/>
        </w:rPr>
        <w:t xml:space="preserve">ما دارت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اتخذ فيه سريرا من ذهب له قوائم من فضة مرصعة بالجواهر و علاه بالنمارق و اتخذ من يمين السرير ثمانين كرسيا من الذهب مرصعة بالزبرجد الأخضر فأجلس عليها بطارقته و اتخذ عن يسار السرير ثمانين كرسيا من الفضة مرصعة بالياقوت الأحمر فأجلس عليها هراقلته ثم قعد على السرير فوضع التاج على رأسه</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فوتب اليهودي فقال يا علي مم كان تاجه؟ قال من الذهب المشبك له سبعة أركان على كل ركن لؤلؤة بيضاء كضوء المصباح في الليلة الظلماء و </w:t>
      </w:r>
    </w:p>
    <w:p>
      <w:pPr>
        <w:pStyle w:val="BookText"/>
        <w:rPr/>
      </w:pPr>
      <w:r>
        <w:rPr>
          <w:rFonts w:ascii="Amiri" w:hAnsi="Amiri" w:eastAsia="Amiri" w:cs="Amiri"/>
          <w:color w:val="111111"/>
          <w:sz w:val="28"/>
          <w:sz w:val="28"/>
          <w:szCs w:val="28"/>
          <w:rtl w:val="true"/>
          <w:lang w:bidi="ar-SA"/>
        </w:rPr>
        <w:t>اتخذ خمسين غلاما من أولاد الهراقلة فقر طقهم بقراطق الديباج الأحمر و سرولهم بسراويلات الحرير الأخضر و توجهم و دملجهم و خلخلهم و أعطاهم أعمدة من الذهب و أوقفهم على رأسه و اتخذ ستة غلمة وزراءه فأقام ثلاثة عن يمينه و ثلاثة عن يساره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اسم الثلاثة و الثلاثة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عن يمينه أسماؤهم تمليخا و مكسلمينا و منشيلينا و أما الذين عن يساره فأسماؤهم مرنوس و دیرنوس و شاذریوس و كان يستشيرهم في جميع أموره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يجلس في كل يوم في صحن داره و البطارقة عن يمينه و الهراقلة عن يساره و يدخل ثلاثة غلمة في يد أحدهم جام من ذهب مملو من المسك المسحوق و في يد الآخر جام من فضة مملو من ماء الورد و في يد الآخر طائر أبيض له منقار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نظر الملك إلى ذلك الطائر صفر به فيطير الطائر حتى يقع في جام ماء الورد فيتمرغ فيه فيحمل ما في الجام بريشه و جناحه ثم يصفر به الثانية فيطير الطائر على تاج الملك فينفض ما في ريشه على رأس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نظر الملك إلى ذلك عتا و تجبر فادعى الربوبية من دون الله ودعا إلى ذلك وجوه قومه فكل من أطاعه على ذلك أعطاه و حباه و کساه و کل من لم يبايعه قتله فاستجابوا له رأسا و اتخذ لهم عيدا في كل سنة مرة</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فبينما هم ذات يوم في عيد و البطارقة عن يمينه و الهراقلة عن يساره إذ أتاه بطريق فأخبره أن عساكر الفرس قد غشيته فاغتم لذلك حتى سقط التاج عن ناصيته فنظر إليه أحد الثلاثة الذين كانوا عن يمينه يقال له تمليخا و كان غلاما فقال في نفسه لو كان دقيانوس إلها كما يزعم إذا ما كان يغتم و </w:t>
      </w:r>
    </w:p>
    <w:p>
      <w:pPr>
        <w:pStyle w:val="BookText"/>
        <w:rPr/>
      </w:pPr>
      <w:r>
        <w:rPr>
          <w:rFonts w:ascii="Amiri" w:hAnsi="Amiri" w:eastAsia="Amiri" w:cs="Amiri"/>
          <w:color w:val="111111"/>
          <w:sz w:val="28"/>
          <w:sz w:val="28"/>
          <w:szCs w:val="28"/>
          <w:rtl w:val="true"/>
          <w:lang w:bidi="ar-SA"/>
        </w:rPr>
        <w:t>لا يفزع و ما كان يبول ولا يتغوط و ما كان ينام و ليس هذا من فعل الإله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الفتية الستة كل يوم عند أحدهم و كانوا ذلك اليوم عند تمليخا فاتخذ لهم من أطيب الطعام ثم قال لهم يا إخوتاه قد وقع في قلبي شيء منعني الطعام والشراب و المنام قالوا وما ذاك يا تمليخا قال أطلت فكري في هذه السماء فقلت من رفع سقفها محفوظا بلا عمد و لا علاقة من فوقها و من أجرى فيها شمسا و قمرا آیتان مبصرتان و من زينها بالنجوم؟</w:t>
      </w:r>
    </w:p>
    <w:p>
      <w:pPr>
        <w:pStyle w:val="BookText"/>
        <w:rPr/>
      </w:pPr>
      <w:r>
        <w:rPr>
          <w:rFonts w:ascii="Amiri" w:hAnsi="Amiri" w:eastAsia="Amiri" w:cs="Amiri"/>
          <w:color w:val="111111"/>
          <w:sz w:val="28"/>
          <w:sz w:val="28"/>
          <w:szCs w:val="28"/>
          <w:rtl w:val="true"/>
          <w:lang w:bidi="ar-SA"/>
        </w:rPr>
        <w:t>ثم أطلت الفكر في الأرض فقلت من سطحها على صميم الماء الزخار و من حبسها بالجبال أن تميد على كل شيء و أطلت فكري في نفسي من أخرجني جنينا من بطن أمي و من غذاني و من رباني أن لها صانعا و مدبرا غير دقيوس الملك و ما هو إلا ملك الملوك وجبار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فانكبت الفتية على رجليه يقبلونها وقالوا بك هدانا الله من الضلالة إلى الهدى فأشر علينا قال فوتب تمليخا فباع تمرا من حائط له بثلاثة آلاف درهم و صرها في ردنه و ركبوا خيولهم و خرجوا من المدينة فلما ساروا ثلاثة أميال قال لهم تمليخا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إخوتاه جاءت مسكنة الآخرة و ذهب ملك الدنيا انزلوا عن خيولكم و امشوا على أرجلكم لعل الله أن يجعل لكم من أمركم فرجا و مخرجا فنزلوا عن خيولهم ومشوا على أرجلهم سبعة فراسخ في ذلك اليوم فجعلت أرجلهم تقطر دما</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فاستقبلهم راع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الراعي هل من شربة لبن أو ماء فقال الراعي عندي ما تحبون و لكن أرى وجوهكم وجوه الملوك و ما أظنكم إلا هرابا من دقيوس الملك قالوا يا أيها الراعي لا يحل لنا الكذب </w:t>
      </w:r>
    </w:p>
    <w:p>
      <w:pPr>
        <w:pStyle w:val="BookText"/>
        <w:rPr/>
      </w:pPr>
      <w:r>
        <w:rPr>
          <w:rFonts w:ascii="Amiri" w:hAnsi="Amiri" w:eastAsia="Amiri" w:cs="Amiri"/>
          <w:color w:val="111111"/>
          <w:sz w:val="28"/>
          <w:sz w:val="28"/>
          <w:szCs w:val="28"/>
          <w:rtl w:val="true"/>
          <w:lang w:bidi="ar-SA"/>
        </w:rPr>
        <w:t>أفينجينا منك الصدق فأخبروه بقصتهم فانكب الراعي على أرجلهم يقبلها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لقد وقع في قلبي ما وقع في قلوبكم ولكن أمهلوني حتى أرد الأغنام على أربابها و ألحق بكم فتوقفوا له فرد الأغنام وأقبل يسعى فتبعه كلب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اليهودي فقال يا علي ما كان اسم الكلب و ما لونه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 أما لون الكلب فكان أبلق بسواد و أما اسم الكلب فقطمير فلما نظر الفتية إلى الكلب قال بعضهم إنا نخاف أن يفضحنا بنباحه فأنحوا عليه بالحجارة فأنطق الله تعالى الكلب ذروني أحرسكم من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الراعي يسير بهم حتى علاهم جبلا فانحط بهم على كهف يقال له الوصيد فإذا بفناء الكهف عيون و أشجار مثمرة فأكلوا من ثمارها و شربوا من الماء و جنهم الليل فأووا إلى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 وجل إلى ملك الموت بقبض أرواحهم و وكل الله بكل رجلين ملكين يقلبانهما من ذات اليمين إلى ذات الشمال و أوحى الله عز و جل إلى خزان الشمس فكانت تزاور عن كهفهم ذات اليمين و تقرضهم ذات الشمال</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 دقيوس من عيده سأل عن الفتية فأخبر أنهم خرجوا هرابا فركب في ثمانين ألف حصان فلم يزل يقفوا أثرهم حتى علا فانحط إلى كهفهم فلما نظر إليهم إذا هم نيام فقال الملك لو أردت أن أعاقبهم بشيء لما عاقبتهم بأكثر مما عاقبوا أنفسهم و لكن ائتوني بالبناءين فسد باب الكهف بالكلس و الحجارة وقال لأصحابه قولوا لهم يقولوا لإلههم الذي في السماء لينجيهم و أن يخرجهم من هذا الموضع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أخا اليهود فمكثوا ثلاثمائة سنة و تسع سنين فلما أراد الله أن يحييهم أمر إسرافيل أن ينفخ فيهم الروح فنفخ فقاموا من رقدتهم فلما بزغت الشمس قال بعضهم قد غفلنا في هذه الليلة عن عبادة إله السماء فقاموا فإذا العين قد غارت و إذا الأشجار قد يبست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إن أمورنا لعجب مثل تلك العين الغزيرة قد غارت و الأشجار قد يبست في ليلة واحدة و مسهم الجوع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أَحَدَكُمْ بِوَرِقِكُمْ هَذِهِ إِلَى الْمَدِينَةِ فَلْيَنْظُرْ أَيُّهَا أَزْكَى طَعَاماً فَلْيَأْتِكُمْ بِرِزْقٍ مِنْهُ وَ لْيَتَلَطَّفْ وَلَا يُشْعِرَنَّ بِكُمْ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في حوائجكم غيري و لكن ادفع أيها الراعي ثيابك إلي قال فدفع الراعي ثيابه و مضى يؤم المدينة فجعل يرى مواضعا لا يعرفها و طريقا هو ينكرها حتى أتى باب المدينة و إذا علم أخضر مكتوب عليه لا إله إلا الله عيسى رسول الله قال فجعل ينظر إلى العلم و جعل يمسح به عينيه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أراني نائما ثم دخل المدينة حتى أتى السوق فأتى رجلا خبازا فقال أيها الخباز ما اسم مدينتكم هذه قال أفسوس قال و ما اسم ملككم قال عبد الرحمن قال ادفع إلي بهذه الورق طعاما فجعل الخباز يتعجب من ثقل الدراهم و من كبرها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اليهودي و قال يا علي ما كان وزن كل درهم منها قال وزن كل درهم عشرة دراهم و ثلثي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أنت أصبت كنزا فقال تمليخا ما هذا إلا ثمن تمر بعتها منذ ثلاث و خرجت من هذه المدينة و تركت الناس يعبدون دقيوس الملك</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الخباز بيد تمليخا و أدخله على الملك فقال ما شأن هذا </w:t>
      </w:r>
    </w:p>
    <w:p>
      <w:pPr>
        <w:pStyle w:val="BookText"/>
        <w:rPr/>
      </w:pPr>
      <w:r>
        <w:rPr>
          <w:rFonts w:ascii="Amiri" w:hAnsi="Amiri" w:eastAsia="Amiri" w:cs="Amiri"/>
          <w:color w:val="111111"/>
          <w:sz w:val="28"/>
          <w:sz w:val="28"/>
          <w:szCs w:val="28"/>
          <w:rtl w:val="true"/>
          <w:lang w:bidi="ar-SA"/>
        </w:rPr>
        <w:t>الفتى قال الخباز إن هذا رجل أصاب كنزا فقال الملك يا فتى لا تخف فإن نبينا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لا نأخذ من الكنز إلا خمسها فأعطني خمسها و امض سالما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تملیخا انظر أيها الملك في أمري ما أصبت كنزا أنا رجل من أهل هذه المدينة فقال الملك أنت من أهلها قال نعم قال فهل تعرف بها أحدا قال نعم قال ما اسمك قال اسمي تمليخا قال و ما هذه الأسماء أسماء أهل زماننا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هذه المدينة دار قال نعم اركب أيها الملك معي قال فركب و الناس معه فأتى بهم أرفع دار في المدينة قال تمليخا هذه الدار لي فقرع الباب فخرج إليهم شيخ كبير قد وقع حاجباه على عينيه من الكبر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w:t>
      </w:r>
    </w:p>
    <w:p>
      <w:pPr>
        <w:pStyle w:val="BookText"/>
        <w:rPr/>
      </w:pP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هذا الغلام بالعجائب يزعم أن هذه الدار داره فقال له الشيخ من أنت قال أنا تمليخا بن قسطيكين قال فانكب الشيخ على رجليه يقبلها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جدي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هؤلاء الستة الذين خرجوا هرابا من دقيوس الملك فنزل الملك عن فرسه و حمله على عاتقه و جعل الناس يقبلون يديه و رجليه فقال يا تمليخا ما فعل أصحابك فأخبر أنهم في الكهف و كان يومئذ بالمدينة ملك مسلم و ملك ملك 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فركبوا في أصحابهم فلما صاروا قريبا من الكهف قال لهم تمليخا إني أخاف أن تسمع أصحابي أصوات حوافر الخيول فيظنون أن دقيوس الملك قد جاء في طلبهم و لكن أمهلوني حتى أتقدم فأخبرهم فوقف الناس</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تمليخا حتى دخل الكهف فلما نظروا إليه اعتنقوه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نجاك من دقيوس، قال تمليخا دعوني عنكم و عن دقيوسكم كم </w:t>
      </w:r>
    </w:p>
    <w:p>
      <w:pPr>
        <w:pStyle w:val="BookText"/>
        <w:rPr/>
      </w:pPr>
      <w:r>
        <w:rPr>
          <w:rFonts w:ascii="IRNazanin" w:hAnsi="IRNazanin" w:eastAsia="IRNazanin"/>
          <w:color w:val="111111"/>
          <w:sz w:val="28"/>
          <w:sz w:val="28"/>
          <w:szCs w:val="28"/>
          <w:rtl w:val="true"/>
          <w:lang w:bidi="fa-IR"/>
        </w:rPr>
        <w:t>لبثتم قالوا لبثنا يوما أو بعض يوم قال تمليخا بل لبثتم ثلاثمائة و تسع سنين و قد مات دقیوس و انقرض قرن بعد قرن و بعث الله نبيا يقال له المسيح عیسی ابن مريم و رفعه الله إليه و قد أقبل إلينا الملك و الناس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تمليخا أتريد أن تجعلنا فتنة للعالمين قال تمليخا فما تريدون قالوا ادع الله جل ذكره و ندعوه معك حتى يقبض أرواحنا فرفعوا أيديهم فأمر الله بقبض أرواحهم و طمس الله باب الكهف على الناس فأقبل الملكان يطوفان على باب الكهف سبعة أيام لا يجدان للكهف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ماتوا على ديننا أبني على باب الكهف مسجدا و قال اليهودي لا بل ماتوا على ديني أبني على باب الكهف كنيسة فاقتتلا فغلب المسلم و بنى مسجدا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يهودي أيوافق هذا ما في توراتكم قال ما زدت حرفا و لا نقصت حرفا و أنا أشهد أن لا إله إلا الله و أن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222/1</w:t>
      </w:r>
      <w:r>
        <w:rPr>
          <w:rFonts w:ascii="IRNazanin" w:hAnsi="IRNazanin" w:eastAsia="IRNazanin"/>
          <w:color w:val="111111"/>
          <w:sz w:val="28"/>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bookmarkStart w:id="151" w:name="pg16430_181407"/>
    </w:p>
    <w:p>
      <w:pPr>
        <w:pStyle w:val="Heading3"/>
        <w:numPr>
          <w:ilvl w:val="2"/>
          <w:numId w:val="1"/>
        </w:numPr>
        <w:rPr/>
      </w:pPr>
      <w:bookmarkStart w:id="152" w:name="__RefHeading___Toc7917034_1280447820"/>
      <w:bookmarkStart w:id="153" w:name="_Toc53"/>
      <w:bookmarkEnd w:id="151"/>
      <w:bookmarkEnd w:id="152"/>
      <w:r>
        <w:rPr/>
        <w:t>5</w:t>
      </w:r>
      <w:r>
        <w:rPr>
          <w:rtl w:val="true"/>
        </w:rPr>
        <w:t xml:space="preserve">- </w:t>
      </w:r>
      <w:r>
        <w:rPr>
          <w:rtl w:val="true"/>
        </w:rPr>
        <w:t>باب احتجاجه عليه السلام مع الجاثليق</w:t>
      </w:r>
      <w:bookmarkEnd w:id="1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إبراهيم بن إسحاق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أبو سعيد النسوي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أحمد بن محمد بن عبد الله الصغدي بمرو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يعقوب بن الحكم العسكري و أخوه معاذ بن يعقوب قالا حدثنا محمد بن سنان الحنظلي قال حدثنا عبد الله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قيس عن أبي هاشم الرماني عن زاذان عن سلمان الفارسي في حديث 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يذكر فيه قدوم الجائليق المدينة مع مائة من النصارى بعد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سؤاله أبا بكر عن مسائل لم يجبه عنها ثم أرشد إلى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عنها فأجابه و كان فيما سأله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الرب أين هو و أين كان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يوصف الرب جل جلاله بمكان هو كما كان و كان كما هو لم يكن في مكان ولم يزل من مكان إلى مكان و لا أحاط به مكان بل كان لم يزل بلا حد و لا كيف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فأخبرني عن الرب أفي الدنيا هو أو في الآخرة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ربنا قبل الدنيا و لا يزال أبدا هو مدير الدنيا و عالم بالآخرة فأما أن يحيط به الدنيا و الآخرة فلا و لكن يعلم ما في الدنيا و الآخرة قال صدقت يرحمك </w:t>
      </w:r>
    </w:p>
    <w:p>
      <w:pPr>
        <w:pStyle w:val="BookText"/>
        <w:rPr/>
      </w:pPr>
      <w:r>
        <w:rPr>
          <w:rFonts w:ascii="Amiri" w:hAnsi="Amiri" w:eastAsia="Amiri" w:cs="Amiri"/>
          <w:color w:val="111111"/>
          <w:sz w:val="28"/>
          <w:sz w:val="28"/>
          <w:szCs w:val="28"/>
          <w:rtl w:val="true"/>
          <w:lang w:bidi="ar-SA"/>
        </w:rPr>
        <w:t>الله ثم قال أخبرني عن ربك أيحمل أو يحمل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ربنا جل جلاله يحمل ولا يحمل قال النصراني فكيف ذاك و نحن نجد في الإنجيل و يحمل عرش ربك فوقهم يومئذ ثمانية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الملائكة تحمل العرش و ليس العرش كما تظن كهيئة السرير و لكنه شيء محدود مخلوق مدبر و ربك عز و جل مالكه لا أنه عليه ككون الشيء على الشيء و أمر الملائكة بحمله فهم يحملون العرش بما أقدرهم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رحمك الله و الحديث طويل أخذنا منه موضع الحاجة وقد أخرجته بتمامه في آخر كتاب النبوة</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bookmarkStart w:id="154" w:name="pg16430_181409"/>
    </w:p>
    <w:p>
      <w:pPr>
        <w:pStyle w:val="Heading3"/>
        <w:numPr>
          <w:ilvl w:val="2"/>
          <w:numId w:val="1"/>
        </w:numPr>
        <w:rPr/>
      </w:pPr>
      <w:bookmarkStart w:id="155" w:name="__RefHeading___Toc7917036_1280447820"/>
      <w:bookmarkStart w:id="156" w:name="_Toc54"/>
      <w:bookmarkEnd w:id="154"/>
      <w:bookmarkEnd w:id="155"/>
      <w:r>
        <w:rPr/>
        <w:t>6</w:t>
      </w:r>
      <w:r>
        <w:rPr>
          <w:rtl w:val="true"/>
        </w:rPr>
        <w:t xml:space="preserve"> -</w:t>
      </w:r>
      <w:r>
        <w:rPr>
          <w:rtl w:val="true"/>
        </w:rPr>
        <w:t>باب احتجاجه عليه السلام مع ابي بكر</w:t>
      </w:r>
      <w:bookmarkEnd w:id="1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منصور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 بكر لما بلغه عنه كلام بعد منع الزهرا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شقوا متلاطمات أمواج الفتن بحيازيم سفن النجاة و حطوا تيجان أهل الفخر بجميع أهل الغدر و استضاء وا بنور الأنوار و اقتسموا مواريث الطاهرات الأبرار و احتقبوا ثقل الأوزار بغصبهم نحلة النبي المختار فكأني بكم تترددون في العمى كما يتردد البعير في الطاحونة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لو أذن لي بما ليس لكم به علم لحصدت رءوسكم عن أجسادكم كحب الحصيد بقواضب من حديد و لقلعت من جماجم شجعانكم ما أقرح به آماقكم و أوحش به محالكم فإني مذ عرفت مردي العساكر و مفني الجحافل و مبيد خضرائكم و محمد ضوضائكم و جرار الدوارين إذ أنتم في بيوتكم معتكفون و إني لصاحبكم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 أبي وأمي لن تحبوا أن يكون فينا الخلافة و النبوة و أنتم تذكرون أحقاد بدر و ثارات أحد أما والله لو قلت ما سبق من الله فيكم لتداخلت أضلاعكم فى أجوافكم كتداخل أسنان دوارة الرحى فإن نطقت يقولون حسدا و إن سكت فيقال ابن أبي طالب جزع من الموت</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هيهات الساعة يقال لي هذا؟ و أنا المميت المائت و خواض المنايا في جوف ليل حالك حامل السيفين الثقيلين و الرمحين الطويلين و </w:t>
      </w:r>
    </w:p>
    <w:p>
      <w:pPr>
        <w:pStyle w:val="BookText"/>
        <w:rPr/>
      </w:pPr>
      <w:r>
        <w:rPr>
          <w:rFonts w:ascii="Amiri" w:hAnsi="Amiri" w:eastAsia="Amiri" w:cs="Amiri"/>
          <w:color w:val="111111"/>
          <w:sz w:val="28"/>
          <w:sz w:val="28"/>
          <w:szCs w:val="28"/>
          <w:rtl w:val="true"/>
          <w:lang w:bidi="ar-SA"/>
        </w:rPr>
        <w:t>منكس الرايات في غطامط الغمرات و مفرج الكربات عن وجه خير البريات أيهنوا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لابن أبي طالب آنس بالموت من الطفل إلى محالب أمه هبلتكم الهوابل لو بحت بما أنزل الله سبحانه في كتابه فيكم لاضطربتم اضطراب الأرشية في الطوى البعيدة و الخرجتم من بيوتكم هاربين و على وجوهكم هائمين و لكني أهون وجدي حتى ألقى ربي بيد جذاء صفراء من لذاتكم خلو من طحناتكم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مثل دنياكم عندي إلا كمثل غيم علا فاستعلى ثم استغلظ فاستوى ثم تمزق فانجلى رويدا فعن قليل ينجلي لكم القسطل و تجنون ثمر فعلكم مرا و تحصدون غرس أيديكم ذعافا ممقرا و سما قاتلا وكفى بالله حكيما و برسول الله خصيما و بالقيامة موقفا فلا أبعد الله فيها سواكم و لا أتعس فيها غيركم و السلام على من اتبع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قرأ أبو بكر الكتاب رعب من ذلك رعبا شديدا و قال يا سبحان الله ما أجرأه علي و أنكله عن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المهاجرين والأنصار تعلمون أني شاورتكم في ضياع فدك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فقلتم إن الأنبياء لا يورثون و إن هذه أموال يجب أن تضاف إلى مال الفيء و تصرف في ثمن الكراع و السلاح و أبواب الجهاد و مصالح الثغور</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فأمضينا رأيكم و لم يمضه من يدعيه و هو ذا يبرق وعيدا و يرعد تهديدا إيلاء بحق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يمضحها دما ذعافا و الله لقد استقلت منها فلم أقل و استعزلتها عن نفسي فلم أعزل كل ذلك كراهية مني لابن أبي طالب و هربا من نزاعه ما لي و لابن أبي طالب أهل نازعه أحد ففلج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أبيت أن تقول إلا هكذا فأنت ابن من لم يكن مقداما في الحروب و لا سخيا في الجدوب سبحان الله ما أهلع فؤادك و أصغر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صفيت لك سجالا لتشربها فأبيت إلا أن تظمأ كظمائك و أنخت لك رقاب العرب و ثبت لك الإشارة و التدبير و لو لا ذلك لكان ابن أبي طالب قد صير عظامك رميا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فأحمد الله على ما قد وهب لك مني و أشكره على ذلك فإنه من رقي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حقيقا عليه أن يحدث الله شكرا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علي بن أبي طالب الصخرة الصماء التي لا ينفجر ماؤها إلا بعد كسرها و الحية الرقشاء التي لا تجيب إلا بالرقى و الشجرة المرة التي لو طليت بالعسل لم تنبت إلا مرا قتل سادات قريش فأبادهم و ألزم آخرهم العار ففضحهم فطب عن نفسك نفسا و لا تغرنك صواعقه و لا يهولنك رواعده و بوارقه فإني أسد بابه قبل أن يسد 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ناشدتك الله يا عمر لما أن تركتني من أغاليطك و تربيدك فو الله لو هم ابن أبي طالب بقتلي وقتلك لقتلنا بشماله دون يمينه و ما ينجينا منه إلا إحدى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وحيد و لا ناصر له والثانية أنه ينتهج فينا وصية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الثالثة أنه ما من ما من هذه القبائل أحد إلا و هو يتخضمه كتخضم الثنية الإبل أوان الربيع فتعلم لو لا ذلك رجع الأمر إليه و إن كنا له كارهين أما إن هذه الدنيا أهون إليه من لقاء أحدنا للموت أنسيت له يوم أحد وقد فررنا بأجمعنا وصعدنا الجبل و قد أحاطت به ملوك القوم و صناديدهم موقنين بقتله لا يجد محيصا للخروج من أوساطهم فلما أن سدد عليه القوم رماحهم </w:t>
      </w:r>
    </w:p>
    <w:p>
      <w:pPr>
        <w:pStyle w:val="BookText"/>
        <w:rPr/>
      </w:pPr>
      <w:r>
        <w:rPr>
          <w:rFonts w:ascii="Amiri" w:hAnsi="Amiri" w:eastAsia="Amiri" w:cs="Amiri"/>
          <w:color w:val="111111"/>
          <w:sz w:val="28"/>
          <w:sz w:val="28"/>
          <w:szCs w:val="28"/>
          <w:rtl w:val="true"/>
          <w:lang w:bidi="ar-SA"/>
        </w:rPr>
        <w:t>نكس نفسه عن دابته حتى جاوزه طعان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قام قائما في ركابيه و قد طرق عن سرجه و هو يقول يا الله يا الله يا جبرئیل یا جبرئيل يا محمد يا محمد النجاة النجاة ثم عمد إلى رئيس القوم فضربه ضربة على أم رأسه فبقي على فك واحد و لسان ثم عمد إلى صاحب الراية العظمى فضربه ضربة على جمجمته ففلقها و مر السيف يهوي في جسده فبراه و دابته بنصفين و لما أن نظر القوم إلى ذلك انجفلوا من بين يديه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يمسحهم بسيفه مسحا حتى تركهم جراثيم جمودا على تلعة من الأرض يتمرغون في حسرات المنايا يتجرعون كئوس الموت قد اختطف أرواحهم بسيفه و نحن نتوقع منه أكثر من ذلك و لم نكن نضبط من أنفسنا من مخافته حتى ابتدأت منك إليه التفاته وكان منه إليك ما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أنه نزلت آية من كتاب الله لكنا من الهالكين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عَفَا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فاترك هذا الرجل ما تركك و لا يغرنك قول خالد أنه يقتله فإنه لا يجسر على ذلك و لو رام لكان أول مقتول بيده فإنه من ولد عبد مناف إذا هاجوا هيبوا و إذا غضبوا أدموا ولا سيما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نابها الأكبر و سنامها الأطول وهامتها الأعظم و السلام على من اتبع الهدى</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bookmarkStart w:id="157" w:name="pg16430_181413"/>
    </w:p>
    <w:p>
      <w:pPr>
        <w:pStyle w:val="Heading3"/>
        <w:numPr>
          <w:ilvl w:val="2"/>
          <w:numId w:val="1"/>
        </w:numPr>
        <w:rPr/>
      </w:pPr>
      <w:bookmarkStart w:id="158" w:name="__RefHeading___Toc7917038_1280447820"/>
      <w:bookmarkStart w:id="159" w:name="_Toc55"/>
      <w:bookmarkEnd w:id="157"/>
      <w:bookmarkEnd w:id="158"/>
      <w:r>
        <w:rPr/>
        <w:t>7</w:t>
      </w:r>
      <w:r>
        <w:rPr>
          <w:rtl w:val="true"/>
        </w:rPr>
        <w:t xml:space="preserve">- </w:t>
      </w:r>
      <w:r>
        <w:rPr>
          <w:rtl w:val="true"/>
        </w:rPr>
        <w:t>باب احتجاجه عليه السلام مع الصحابة</w:t>
      </w:r>
      <w:bookmarkEnd w:id="1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الحسين بن يوسف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أحمد بن الفضل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أحمد القصري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عن أبيه جعفر بن محمد عن أبيه محمد بن علي عن أبيه علي بن الحسين عن أبيه الحسين بن علي عن أبيه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أبو بكر و عمر و عثمان و طلحة والزبير و سعد و عبد الرحمن بن عوف و غير واحد من الصحابة يطلبون النبي في بيت أم سلمة فوجدوني على الباب جالسا فسألوني عنه فقلت يخرج الساعة فلم يلبث أن خرج و ضرب بيده على ظهري فقال كبر يا ابن أبي طالب فإنك تخاصم الناس بعدي بست خصال فتخصمهم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في قريش منها شيء إنك أولهم إيمانا بالله و أقومهم بأمر الله عز و جل و أوفاهم بعهد الله و أرأفهم بالرعية و أعلمهم بالقضية و أقسمهم بالسوية و أفضلهم عند الله عند الله عز وجل</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أحمد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الفضل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أحمد القصري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جعفر بن محمد بن عبد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موسى عن أبيه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الحديث بإسناده مثله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منصور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سليم بن قيس الهلالي عن سلمان الفارسي رضي الله عنه أنه قال أتيت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يغسل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كان أوصى أن لا يغسله غير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 أنه لا يريد أن يقلب منه عضوا إلا قلب له و قد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يعينني على غسلك يا رسول الله قال جبرئيل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غسله و كفنه أدخلني و أدخل أبا ذر و المقداد و فاطمة و حسنا و حسينا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و صففنا خلفه فصلی علیه و عائشة في الحجرة لا تعلم قد أخذ جبرئيل ببصرها ثم أدخل عشرة من المهاجرين و عشرة من الأنصار فيصلون ويخرجون حتى لم يبق من المهاجرين والأنصار إلا صلى عليه و قلت لعلى إلا حين يغسل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القوم فعلوا كذا و كذا و إن أبا بكر الساعة لعلى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يرضى الناس أن يبايعوا له بيد واحدة إنهم ليبايعون بيديه جميعا عينا وشمالا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سلمان فهل تدري من أول من يبايعه علی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لا إلا أني قد رأيته في ظلة بني ساعدة حین خصمت الأنصار و كان أول من بايعه بشير بن سعد ثم أبو عبيدة بن الجراح ثم عمر بن الخطاب ثم سالم مولى أبي حذيفة و معاذ بن جبل</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أسألك عن هذا و لكن تدري من أول من بايعه حين صعد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 و لكني رأيت شيخا كبيرا متوكئا على عصاه بين عينيه سجادة شديد التشمير و هو يبكي و يقول الحمد لله الذي لم يمتني و لم يخرجني من الدنيا حتى رأيتك في هذا المكان ابسط يدك أبايعك فبسط يده فبايعه ثم نزل فخرج من المسجد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لي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سلمان و هل تدري من هو قلت لا و لكني ساءتني مقالته كأنه شامت بموت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 إن ذلك إبليس لعنه الله أخبرني رسول الله أن إبليس و رؤساء أصحابه شهدوا نصب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إياي بغدير خم بأمر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فأخبرهم أن يبلغ الشاهد الغائب فأتاه أبالسة و مردة أصحابه فقالوا إن هذه أمة مرحومة مرحومة معصومة و ما لنا و لا لك عليهم من سبيل قد علموا إمامهم و مفزعهم بعد نبيهم فانطلق إبليس كئيبا حزينا فأخبرني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لو قد قبض أن الناس سيبايعون أبا بكر فى ظلة بنی ساعدة بعد أن تخاصمهم بحقك و حجتك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يأتون المسجد فيكون أول من يبايعه على منبري إبليس في صورة شيخ كبير مستبشر يقول كذا و كذا ثم تجتمع شياطينه و أبالسته فيخر و يكسع ثم يقول كذا زعمتم أن ليس لي عليهم سبيل فكيف رأيتموني صنعت بهم حين تركوا أمر من أمرهم الله بطاعته و أمرهم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الليل حمل على فاطمة على حمار و أخذ بيد ابنيه الحسن و الحسين فلم يدع أحدا من أهل بدر من المهاجرين و لا من الأنصار إلا أتى منزله و ذكر حقه و دعاه إلى نصرته فما استجاب له من جميعهم إلا أربعة و أربعون رجلا فأمرهم أن يصبحوا بكرة محلقين رءوسهم سلاحهم وقد بايعوه على الموت فأصبح و لم يوافه منهم أحد غير أربعة</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الأربعة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أبو ذر و المقداد و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أتاهم من الليلة الثانية فناشدهم الله فقالوا نصحبك بكرة فما منهم أحد وفى غيرنا ثم الليلة الثالثة فما وفى أحد غيرنا فلما رأى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غدرهم </w:t>
      </w:r>
    </w:p>
    <w:p>
      <w:pPr>
        <w:pStyle w:val="BookText"/>
        <w:rPr/>
      </w:pPr>
      <w:r>
        <w:rPr>
          <w:rFonts w:ascii="Amiri" w:hAnsi="Amiri" w:eastAsia="Amiri" w:cs="Amiri"/>
          <w:color w:val="111111"/>
          <w:sz w:val="28"/>
          <w:sz w:val="28"/>
          <w:szCs w:val="28"/>
          <w:rtl w:val="true"/>
          <w:lang w:bidi="ar-SA"/>
        </w:rPr>
        <w:t xml:space="preserve">و قلة وفائهم لزم بيته و أقبل على القرآن يؤلفه و يجمعه فلم يخرج حتى جمعه كله فكتبه على تنزيله و الناسخ والمنسوخ فبعث إليه أبو بكر أن اخرج فبايع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فبعث إليه إني مشغول فقد آليت بيمين أن لا أرتدي برداء إلا للصلاة حتى أؤلف القرآن و أجمعه فجمعه في ثوب و ختمه ثم خرج إلى الناس و هم مجتمعون مع أبي بكر في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بأعلى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إني لم أزل منذ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مشغولا بغسله ثم بالقرآن حتى جمعته كله في هذا الثوب فلم ينزل الله على نبيه آية من القرآن إلا وقد جمعتها كلها في هذا الثوب و ليست منه آية إلا وقد أقرأنيها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علمنى تأويلها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به عندنا مثله ثم دخل بيته فقال عمر لأبي بكر أرسل إلى علي فليبايع فإنا لسنا في شيء حتى يبايع و لو قد بايع أمناه و غائلته فأرسل أبو بكر رسولا أن أجب خليفة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الرسول فأخبره بذلك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أسرع ما كذبتم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ليعلم ويعلم الذين حوله أن الله و رسوله لم يستخلفا غيري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الرسول فأخبره بما قاله فقال اذهب فقل أجب أمير المؤمنين أبا بكر فأتاه فأخبره بذلك فقال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الله ما طال العهد بالنبي مني و إنه ليعلم أن هذا الاسم لا يصلح إلا لي و قد أمره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 سبعة فسلموا علي بإمرة المؤمنين</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فاستفهمه هو و صاحبه عمر من بين السبعة فقالا أمر من الله و رسوله فقال لهما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حقا من الله و رسوله إنه أمير المؤمنين و سید المسلمين و صاحب لواء الغر المحجلين يقعده الله يوم القيامة على </w:t>
      </w:r>
    </w:p>
    <w:p>
      <w:pPr>
        <w:pStyle w:val="BookText"/>
        <w:rPr/>
      </w:pPr>
      <w:r>
        <w:rPr>
          <w:rFonts w:ascii="Amiri" w:hAnsi="Amiri" w:eastAsia="Amiri" w:cs="Amiri"/>
          <w:color w:val="111111"/>
          <w:sz w:val="28"/>
          <w:sz w:val="28"/>
          <w:szCs w:val="28"/>
          <w:rtl w:val="true"/>
          <w:lang w:bidi="ar-SA"/>
        </w:rPr>
        <w:t>الصراط فيدخل أولياءه الجنة و أعداءه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الرسول إلى أبي بكر فأخبره بما قال فكفوا عنه يومئذ فلما كان الليل حمل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حمار ثم دعاهم إلى نصرته فما استجاب له رجل غيرنا أربعة فإنا حلقنا رءوسنا و بذلنا نفوسنا و نصرتنا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رأى خذلان الناس له و تركهم نصرته و اجتماع كلمة الناس مع أبي بكر وطاعتهم له و تعظيمهم له جلس في بيته فقال عمر عمر لأبي بكر ما يمنعك أن تبعث إليه فيبايع فإنه لم يبق أحد إلا و قد بايع غيره و غير هؤلاء الأربعة معه و كان أبو بكر أرق الرجلين و أرفقها و أدهاهما وأبعدهما غورا و الآخر أفظهما وأغلظهما و أخشنها و أجفاهما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نرسل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أرسل إليه قنفذا و كان رجلا فظا غليظا جافيا من الطلقاء أحد بني تيم فأرسله و أرسل معه أعوانا فانطلق فاستأذن فأبى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يأذن له فرجع أصحاب قنفذ إلى أبي بكر و عمر و هما في المسجد و الناس حولهما فقالوا لم يأذن لنا فقال عمر هو إن أذن لكم و إلا فادخلوا عليه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فانطلقوا فاستأذنوا 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أحرج عليكم أن تدخلوا بيتي بغير إذن فرجعوا و ثبت قنفذ فقالوا إن فاطمة قالت كذا و كذا فحرجتنا أن ندخل عليها البيت بغير إذن منها فغضب عمر وقال ما لنا و للنساء ثم أمر أناسا حوله فحملوا حطبا و حمل معهم فجعلوه حول منزله و فيه علي و فاطمة و ابناهما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عمر حتى أسمع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لتخرجن و لتبايعن خليفة رسول الله أو لأضر من عليك بيتك نارا ثم رجع فقعد إلى أبي بكر و هو يخاف أن يخرج علي بسيفه لما قد عرف </w:t>
      </w:r>
    </w:p>
    <w:p>
      <w:pPr>
        <w:pStyle w:val="BookText"/>
        <w:rPr/>
      </w:pPr>
      <w:r>
        <w:rPr>
          <w:rFonts w:ascii="Amiri" w:hAnsi="Amiri" w:eastAsia="Amiri" w:cs="Amiri"/>
          <w:color w:val="111111"/>
          <w:sz w:val="28"/>
          <w:sz w:val="28"/>
          <w:szCs w:val="28"/>
          <w:rtl w:val="true"/>
          <w:lang w:bidi="ar-SA"/>
        </w:rPr>
        <w:t>من بأسه و شدته ثم قال لقنفذ إن خرج وإلا فاقتحم عليه فإن امتنع فاضرم عليهم بيتهم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قنفذ فاقتحم هو و أصحابه بغير إذن و بادر علي إلى سيفه ليأخذه فسبقوه إليه فتناول بعض سيوفهم فكثروا عليه فضبطوه و ألقوا في عنقه حبلا أسود و حالت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زوجها و بينهم عند باب البيت فضربها قنفذ بالسوط على عضدها فبقي أثره في عضدها من ذلك مثل الدملوج من ضرب قنفذ إياها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فأرسل أبو بكر إلى قنفذ اضربها فألجأها إلى عضادة بيتها فدفعها فكسر ضلعا من جنبها و ألقت جنينا من بطنها فلم تزل صاحبة فراش حتى ماتت من ذلك شهيدة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انطلقوا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مليبا بحبل حتى انتهوا به إلى أبي بكر وعمر قائم بالسيف على رأسه و خالد بن الوليد و أبو عبيدة بن الجراح و سالم و المغيرة بن شعبة و أسيد بن حصين و بشير بن سعد و سائر الناس قعود حول أبي بكر عليهم السلاح و هو يقول أما والله لو وقع سيفي بيدي لعلمتم أنكم لن تصلوا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جزاء مني و بالله لا ألوم نفسي في جهد و لو كنت في أربعين رجلا لفرقت جماعتكم فلعن الله قوما بايعوني ثم خذلوني فانتهره عمر فقال بايع فقال و إن لم أفعل قال إذا نقتلك ذلا وصغارا قال إذن تقتلون عبد الله و أخا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والدوس أما عبد الله فنعم كنا عبيد الله و أما أخو رسوله فلا نقر لك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أتجحدون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آخى بين نفسه و بيني فأعادوا عليه ذلك ثلاث مرات ثم أقبل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معاشر المهاجرين والأنصار أنشدكم بالله أسمعتم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يوم غدير خم كذا و كذا و في غزاة تبوك كذا وكذا فلم يدع شيئا قاله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علانية للعامة إلا ذكره فقالوا 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خاف أبو بكر أن ينصروه و يمنعوه بادرهم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قلته قد سمعناه بآذاننا و وعته قلوبنا و لكن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بعد هذا إنا أهل بيت اصطفانا الله وأكرمنا و اختار لنا الآخرة على الدنيا و إن الله لم يكن ليجمع لنا أهل البيت النبوة و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أحد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هذا معك قال عمر صدق خليفة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سمعنا منه هذا كما قال وقال أبو عبيدة و سالم مولى أبي حذيفة و معاذ بن جبل صدق قد سمعنا ذلك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 ما وفيتم بصحيفتكم الملعونة التي تعاقدتم عليها في الكعبة إن قتل الله محمدا أو أماته أن تزووا هذا الأمر عنا أهل البيت فقال أبو بكر و ما علمك بذلك أطلعناك عليها ؟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زبير و يا سلمان و أنت يا مقداد أذكركم بالله و بالإسلام أسمعتم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ذلك لي و عد فلانا وفلانا حتى عد هؤلاء الخمسة قد كتبوا بينهم كتابا و تعاهدوا و تعاقدوا على ما صنعوا؟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قد سمعناه يقول ذلك لك فقلت له بأبي أنت وأمى يا نبي الله فما تأمرني أن أفعل إذا كان ذلك فقال لك إن وجدت عليهم أعوانا فجاهدهم و نابذهم و إن لم تجد أعوانا فبايعهم و احقن دمك</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أن أولئك الأربعين رجلا الذين بايعوني وفوا الجاهدتكم في الله و الله أما والله لا ينالها أحد من عقبكم إلى يوم </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نادى قبل أن يبايع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اسْتَضْعَفُونِي وَكَادُوا يَقْتُلُونَنِي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تناول يد أبي بكر فبايعه فقيل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الآن فأبى فوتب عليه عمر و خالد بن الوليد و المغيرة بن شعبة في أناس فانتزعوا سيفه من يده فضربوا به الأرض حتى كسر فقال الزبير و عمر علی صدره یا ابن صهاك أما والله لو أن سيفى في يدي لحدت عني ثم بايع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ثم أخذوني فوجئوا عنق حتى تركوها مثل السلعة ثم قتلوا يدي فبايعت مكرها ثم بايع أبو ذر و المقداد مكرهين و ما من الأمة أحد بايع مكرها غير علي و أربعتنا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أحد منا أشد قولا من الزبير فلما بايع قال يا ابن صهاك أما و الله لو لا هؤلاء الطلقاء الذين أعانوك ما كنت لتقدم علي و معي السيف لما قد علمت من جبنك و لؤمك و لكنك وجدت من تقوى بهم و تصول بهم فغضب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صهاك؟</w:t>
      </w:r>
    </w:p>
    <w:p>
      <w:p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صهاك و ما يمنعني من ذلك و إنما كانت صهاك أمة حبشية الجدي عبد المطلب فزنى بها نفيل فولدت أباك الخطاب فوهبها عبد المطلب له بعد ما ولدته فإنه لعبد جدي فولد زنا فأصلح بينهما أبو بكر و كف كل منهما عن صاحبه</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سلمان بايعت أبا بكر و لم تقل شيئا قال قد قلت بعد ما بايعت تبا لكم سائر الدهر أو تدرون ماذا صنعتم بأناسكم أصبتم و أخطأتم أصبتم سنة الأولين و أخطأتم سنة نبيكم حتى أخرجتموها من معدنها و أهلها فقال لي عمر أما إذا بايع صاحبك و بايعت فقل ما بدا لك و ليقل ما بدا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أشهد أني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إن عليك و على صاحبك الذي بايعته مثل ذنوب أمته إلى يوم القيامة و مثل عذابهم قال قل ما شئت أليس قد بايع و لم يقر الله عينيك بأن يليها صاحبك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أشهد أني قرأت في بعض كتب الله المنزلة آية باسمك و نسبك و صفتك باب من أبواب جهنم قال قل ما شئت أليس قد عزلها الله عن أهل البيت الذين قد اتخذتموهم أربابا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أني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و قد يقول وقد سألته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فَيَوْمَئِذٍ لا يُعَذِّبُ عَذَابَهُ أَحَدٌ وَلا يُوثِقُ وَثَاقَهُ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إنك أنت هو فقال عمر اسکت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أسكت الله نأمتك أيها العبد يا ابن اللخناء فقال لي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يا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فو الله لو لا أنه أمرني بالسكوت لأخبرته بكل شيء نزل فيه و في صاحبه فلما رأى ذلك عمر أنه قد سكت قال إنك له مطيع مسلم و إذا لم يقل أبو ذر و المقداد شيئا كما قال سلمان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ألا تكف عنا كما كف صاحباك فو الله ما أنت بأشد حبا لأهل هذا البيت منهما و لا أشد تعظيما لهم و لحقهم فقد كفا كما ترى و بايعا فقال أبو ذر أفتعيرنا يا عمر بحب آل محمد و تعظيمهم لعن الله من أبغضهم و ابتز عليهم و ظلمهم حقهم و حمل الناس على رقابهم و رد الناس على أدبارهم القهقرى وقد فعل ذلك بهم</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فلعن الله من ظلمهم حقهم لا و الله ما لهم فيها حق و ما هم و عرض الناس في هذا الأمر إلا سواء قال أبو ذر فلم خاصمتهم بحقهم و حجتهم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صهاك فليس لنا حق و هو لك و لابن آكلة الذباب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الآن يا أبا الحسن إذا بايعت فإن العامة رضوا بصحابتي و لم يرضوا بك فما ذنبي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الله ورسوله لم يرضيا إلا بي فأبشر أنت وصاحبك و من اتبعكما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آزركما بسخط من الله و عذابه و خزيه ويلك يا ابن الخطاب أو تدري مما خرجت وفيم دخلت و ما ذا جنيت على نفسك و على صاحبك فقال أبو بكر يا عمر أما إذا بايع و أمنا شره و فتكه و غائلته فدعه يقول ما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لست بقائل غير شيء واحد أذكركم بالله أيها الأربعة يعنيني و الزبير و أبا ذر و المقداد أسمعتم رسول الله يقول إن تابوتا من نار فيه اثنا عشر رجلا ستة من الأولين وستة من الآخرين في جب في قعر جهنم في تابوت مقفل على ذلك الجب صخرة إذا أراد الله أن يسعر نار جهنم كشف تلك الصخرة عن ذلك الجب فاستعاذت جهنم من وهج ذلك الجب فسألناه عنهم و أنتم 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الأولون فابن آدم الذي قتل أخاه و فرعون الفراعنة نمرود و الذي حاج إبراهيم في ربه و رجلان من بني إسرائيل بدلا كتابهم و غيرا سنتهم أما أحدهما فهود اليهود و الآخر نصر النصارى و إبليس سادسهم و الدجال في الآخرين و هؤلاء الخمسة أصحاب الصحيفة الذين تعاهدوا و تعاقدوا على عداوتك يا أخي و التظاهر عليك بعدي هذا و هذا و هذا حتى عدهم و سماهم</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سلمان فقلنا صدقت نشهد أنا سمعنا ذلك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أما عندك و عند أصحابك هؤلاء في حديث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يلعنك ثم لم يستغفر الله لك مذ لعنك فغضب </w:t>
      </w:r>
    </w:p>
    <w:p>
      <w:pPr>
        <w:pStyle w:val="BookText"/>
        <w:rPr/>
      </w:pPr>
      <w:r>
        <w:rPr>
          <w:rFonts w:ascii="Amiri" w:hAnsi="Amiri" w:eastAsia="Amiri" w:cs="Amiri"/>
          <w:color w:val="111111"/>
          <w:sz w:val="28"/>
          <w:sz w:val="28"/>
          <w:szCs w:val="28"/>
          <w:rtl w:val="true"/>
          <w:lang w:bidi="ar-SA"/>
        </w:rPr>
        <w:t>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لك أما تدعني على حالي على عهد رسول الله و لا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فأرغم الله أنفك فقال عثمان فو الله لقد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إن الزبير يقتل مرتدا عن الإسلام قال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بيني و بينه صدق عثمان و ذلك أنه يبايعني بعد قتل عثمان ثم ينكث بيعتي فيقتل مرتدا عن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علي سلمان فقال إن القوم ارتدوا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عصمه الله بآل محمد إن الناس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هارون من موسى و من تبعه و بمنزلة العجل و من تبعه فعلي في سنة هارون و عتيق في سنة السامري و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لتركبن أمتي سنة بني إسرائيل حذو القذة بالقذة و حذو النعل بالنعل شبرا بشبر و ذراعا بذراع و باعا بباع </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160" w:name="pg16430_181424"/>
    </w:p>
    <w:p>
      <w:pPr>
        <w:pStyle w:val="Heading3"/>
        <w:numPr>
          <w:ilvl w:val="2"/>
          <w:numId w:val="1"/>
        </w:numPr>
        <w:rPr/>
      </w:pPr>
      <w:bookmarkStart w:id="161" w:name="__RefHeading___Toc7917040_1280447820"/>
      <w:bookmarkStart w:id="162" w:name="_Toc56"/>
      <w:bookmarkEnd w:id="160"/>
      <w:bookmarkEnd w:id="161"/>
      <w:r>
        <w:rPr/>
        <w:t>8</w:t>
      </w:r>
      <w:r>
        <w:rPr>
          <w:rtl w:val="true"/>
        </w:rPr>
        <w:t xml:space="preserve">- </w:t>
      </w:r>
      <w:r>
        <w:rPr>
          <w:rtl w:val="true"/>
        </w:rPr>
        <w:t>باب احتجاجه عليه السلام يوم القيامة</w:t>
      </w:r>
      <w:bookmarkEnd w:id="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يحيى بن زكريا القطان قال حدثنا بكر بن عبد الله بن حبيب قال حدثنا تميم بن بهلول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الأسود عن محمد بن عبد الله بن عبد الرحمن بن معمر عن عمار بن ياسر و عن جابر بن عبد الله قالا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أحاجك يوم القيامة فأحاجك بالنبوة وتحاج قومك فتحاجهم بسبع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 الصلاة وإيتاء الزكاة والأمر بالمعروف و النهي عن المنكر و العدل في الرعية و القسم بالسوية و الأخذ بأمر الله عز و جل أما علمت يا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موافينا يوم القيامة فيدعى فيقام عن يمين العرش فیکسى كسوة الجنة و يحلى من حليها و يسيل له ميزاب من ذهب من الجنة فيهب من الجنة ما هو أحلى من الشهد و أبيض من اللبن و أبرد من الثلج و أدعى أنا فأقام عن شمال العرش فيفعل بي مثل ذلك</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تدعى أنت يا علي فيفعل بك مثل ذلك أما ترضى يا علي أن تدعي إذا دعيت أنا و تكسى إذا كسيت أنا و تحلى إذا حليت أنا إن الله عز ذكره أمرني أن أدنيك فلا أقصيك و أعلمك فلا أجفوك و حقا عليك أن تعي و حقا علي أن أطيع ربي تبارك و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علي بن أحمد بن موسى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القاسم العلوي العباسي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مالك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عبد القدوس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موسى بن طريف عن عباية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أحاج الناس يوم القيامة بسبع إقام الصلاة وإيتاء الزكاة والأمر بالمعروف والنهي عن المنكر و القسم بالسوية و العدل في الرعية و إقام</w:t>
      </w:r>
    </w:p>
    <w:p>
      <w:pPr>
        <w:pStyle w:val="BookText"/>
        <w:rPr/>
      </w:pP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bookmarkStart w:id="163" w:name="pg16430_181426"/>
    </w:p>
    <w:p>
      <w:pPr>
        <w:pStyle w:val="Heading3"/>
        <w:numPr>
          <w:ilvl w:val="2"/>
          <w:numId w:val="1"/>
        </w:numPr>
        <w:rPr/>
      </w:pPr>
      <w:bookmarkStart w:id="164" w:name="__RefHeading___Toc7917042_1280447820"/>
      <w:bookmarkStart w:id="165" w:name="_Toc57"/>
      <w:bookmarkEnd w:id="163"/>
      <w:bookmarkEnd w:id="164"/>
      <w:r>
        <w:rPr/>
        <w:t>9</w:t>
      </w:r>
      <w:r>
        <w:rPr>
          <w:rtl w:val="true"/>
        </w:rPr>
        <w:t>-</w:t>
      </w:r>
      <w:r>
        <w:rPr>
          <w:rtl w:val="true"/>
        </w:rPr>
        <w:t>باب احتجاجه عليه السلام مع قريش</w:t>
      </w:r>
      <w:bookmarkEnd w:id="1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و محمد بن الحسن رضي الله عنهما قالا 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يعقوب بن يزيد عن حماد بن عيسى عن عمر بن أذينة عن أبان بن أبي عياش عن سليم بن قيس الهلالي قال رأيت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خلافة عثمان و جماعة يتحدثون ويتذاكرون العلم و الفقه فذكرنا قريشا و شرفها و فضلها و سوابقها و هجرتها و ما قال فيها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الفضل مثل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الأئمة من قريش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تبع لقريش و قريش أئمة العرب و قوله لا تسبوا قريشا و قوله إن للقرشي قوة رجلين من غيرهم و قوله من أبغض قريشا أبغضه الله وقوله من أراد هوان قريش أهانه الله و ذكروا الأنصار و فضلها و سوابقها و نصرتها و ما أثنى الله تبارك و تعالى عليهم في كتابه و ما قال فيهم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الفضل و ذكروا ما قال في سعد بن عبادة وغسيل الملائكة</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فلن يدعوا شيئا من فضلهم حتى قال كل حي منا فلان و فلان و قالت قريش منا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 جعفر و منا حمزة و منا عبيدة بن الحارث و زيد بن حارثة و أبو بكر و عمر و عثمان و سعد و أبو عبيدة و سالم و ابن عوف فلم يدعوا من الحيين أحدا من أهل السابقة إلا سموه و في الحلقة أكثر من مائتي رجل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فمنهم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بن أبي وقاص و عبد الرحمن بن عوف و طلحة والزبير و عمار و المقداد و أبو ذر و هاشم بن عتبة و ابن عمر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عباس و محمد بن أبي بكر و عبد الله بن جعفر و من الأنصار أبي بن كعب و زيد بن ثابت و أبو أيوب الأنصاري و أبو الهيثم بن التيهان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مسلمة و قيس بن سعد بن عبادة و جابر بن عبد الله وأنس بن مالك و زيد بن أرقم و عبد الله بن أبي أوفى و أبو ليلى و معه ابنه عبد الرحمن قاعد بجنبه غلام صبيح الوجه أمرد فجاء أبو الحسن البصري و معه ابنه الحسن غلام أمرد صبيح الوجه معتدل القامة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أنظر إليه و إلى عبد الرحمن بن أبي ليلى فلا أدري أيهما أجمل هيئة غير أن الحسن أعظمها وأطولهما فأكثر القوم في ذلك من بكرة إلى حين الزوال و عثمان في داره لا يعلم بشيء مما هم فيه 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 لا ينطق لا هو و لا أحد من أهل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فأقبل القوم عليه فقالوا يا أبا الحسن ما يمنعك أن تتكلم فقال ما من الحيين إلا وقد ذكر فضلا و قال حقا و أنا أسألكم يا معشر قريش و الأنصار بمن أعطاكم الله عز و جل هذا الفضل أبأنفسكم وعشائركم و أهل بيوتاتكم أو بغيركم قالوا بل أعطانا الله و من علينا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عشيرته لا بأنفسنا و عشائرنا و لا بأهل بيوتاتنا قال صدقتم يا معشر قريش و الأنصار</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ألستم تعلمون أن الذي نلتم به من خير الدنيا والآخرة منا أهل البيت خاصة دون غيرهم و أن ابن عمي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إني و أهل  بيتي كنا نورا يسعى بين يدي الله تبارك و تعالى قبل أن يخلق الله عز و جل </w:t>
      </w:r>
    </w:p>
    <w:p>
      <w:pPr>
        <w:pStyle w:val="BookText"/>
        <w:rPr/>
      </w:pP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بأربعة عشر ألف سنة فلما خلق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ذلك النور في صلبه و أهبطه إلى الأرض ثم حمله في السفينة في صلب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قذف به في النار في صلب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لم يزل الله عز وجل ينقلنا من الأصلاب الكريمة إلى الأرحام الطاهرة و من الأرحام الطاهرة إلى الأصلاب الكريمة من الآباء والأمهات لم يلتق واحد منهم على سفاح قط فقال أهل السابقة و القدمة و أهل بدر و أهل أحد نعم قد سمعنا ذلك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أنشدكم الله أتعلمون أن الله عز و جل فضل في كتابه السابق على المسبوق في غير آية و أني لم يسبقني إلى الله عز و جل و إلى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من هذه الأمة قالوا 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أتعلمون حيث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الْأَوَّلُونَ مِنَ المُهَاجِرِينَ وَالْأَنْصَارِ والسَّابِقُونَ السَّابِقُونَ 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أنزلها الله تعالى في الأنبياء و أوصيائهم فأنا أفضل أنبياء الله و رسله و علي بن أبي طالب وصيي أفضل الأوصياء؟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عز وجل أتعلمون حيث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نزلت إنما وَلِيُّكُمُ اللهُ وَرَسُولُهُ وَ الَّذِينَ آمَنُوا الَّذِينَ يُقِيمُونَ الصَّلاةَ وَيُؤْتُونَ الزَّكَاةَ وَ هُمْ رَاكِعُونَ و حيث نزلت وَ لَمْ يَتَّخِذُوا مِنْ دُونِ اللهِ وَ لا رَسُولِهِ وَ لَا الْمُؤْمِنِينَ 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رسول الله أهذه خاصة في بعض المؤمنين أم عامة لجميعهم فأمر الله عز و جل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يعلمهم ولاة أمرهم و أن يفسر لهم من الولاية ما </w:t>
      </w:r>
    </w:p>
    <w:p>
      <w:pPr>
        <w:pStyle w:val="BookText"/>
        <w:rPr/>
      </w:pPr>
      <w:r>
        <w:rPr>
          <w:rFonts w:ascii="Amiri" w:hAnsi="Amiri" w:eastAsia="Amiri" w:cs="Amiri"/>
          <w:color w:val="111111"/>
          <w:sz w:val="28"/>
          <w:sz w:val="28"/>
          <w:szCs w:val="28"/>
          <w:rtl w:val="true"/>
          <w:lang w:bidi="ar-SA"/>
        </w:rPr>
        <w:t>فسر لهم من صلاتهم و زكاتهم و صومهم و حجهم فنصبني للناس بغدير خم ثم خطب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الله عز و جل أرسلني برسالة ضاق بها صدري و ظننت أن الناس مكذبي فأوعدني لأبلغنها أو ليعذبني ثم أمر فنودي الصلاة جامعة ثم خطب الناس فقال أيها الناس أتعلمون أن الله عز و جل مولاي و أنا مولى المؤمنين و أنا أولى بهم من أنفسهم؟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 يا رسول الله قال قم يا علي فقمت فقال من كنت مولاه فعلي مولاه اللهم وال من والاه و عاد من عاداه فقام سلمان الفارسي رضى الله عنه فقال يا رسول الله ولاؤه كما ذا؟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ولاؤه كولائي من كنت أولى به من نفسه فعلي أولى به من نفسه فأنزل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وَأَقَمْتُ عَلَيْكُمْ نِعْمَتِي وَرَضِيتُ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الله أكبر بتمام النعمة و كمال نبوتي و دين الله عز و جل و ولاية علي بعدي فقام أبو بكر و عمر فقالا يا رسول الله هذه الآيات خاصة لعلي قال بلى فيه و في أوصيائي إلى يوم القيامة قالا يا رسول الله بينهم لنا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أخي و وزيري و وارثي و وصيي و خليفتي في أمتي و ولي كل مؤمن بعدي ثم ابني الحسن ثم ابني الحسين ثم تسعة من ولد الحسين واحد بعد واحد القرآن معهم و هم مع القرآن لا يفارقونه و لا يفارقهم حتى يردوا علي حوضي فقالوا كلهم اللهم نعم قد سمعنا ذلك كله و شهدنا كما قلت سواء و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حفظنا جل ما قلت و لم نحفظه كله و هؤلاء الذين حفظوا أخيارنا و أفاضلنا فقال علي</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صدقتم ليس كل الناس يستوون في الحفظ أنشدكم </w:t>
      </w:r>
    </w:p>
    <w:p>
      <w:pPr>
        <w:pStyle w:val="BookText"/>
        <w:rPr/>
      </w:pPr>
      <w:r>
        <w:rPr>
          <w:rFonts w:ascii="IRNazanin" w:hAnsi="IRNazanin" w:eastAsia="IRNazanin"/>
          <w:color w:val="111111"/>
          <w:sz w:val="28"/>
          <w:sz w:val="28"/>
          <w:szCs w:val="28"/>
          <w:rtl w:val="true"/>
          <w:lang w:bidi="fa-IR"/>
        </w:rPr>
        <w:t>الله من حفظ ذلك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قام فأخبر به فقام زيد بن أرقم و البراء بن عازب و سلمان و أبو ذر و المقداد و عمار بن ياسر رضي الله عنهم فقالوا نشهد لقد حفظنا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قائم على المنبر و أنت إلى جنبه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 الله أمرني أن أنصب لكم إمامكم و القائم فيكم بعدي و وصيي وخليفتي و الذي فرض الله عز و جل على المؤمنين في كتابه طاعته فقرنه بطاعته و طاعتي فأمركم بولايتي و ولايته فإني راجعت ربي عز و جل خشية طعن أهل النفاق و تكذيبهم فأوعدني ربي لأبلغنها أو ليعذبني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الله عز و جل أمركم في كتابه بالصلاة فقد بينتها لكم و بالزكاة والصوم والحج فبينتها لكم وفسرتها لكم و أمركم بالولاية وإني أشهدكم أنها لهذا خاصة و وضع يده على كتف علي بن أبي طالب ثم لابنيه من بعده ثم للأوصياء من بعدهم من ولدهم لا يفارقون القرآن و لا يفارقهم القرآن حتى يردوا علي حوضي</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أيها الناس قد بينت لكم مفزعكم بعدي و إمامكم و دليلكم و هاديكم و هو أخي علي بن أبي طالب و هو فيكم بمنزلتي فيكم فقلدوه دينكم و أطيعوه في جميع أموركم فإن عنده جميع ما علمني الله تبارك و تعالی و حکمته فسلوه و تعلموا منه و من أوصيائه بعده ولا تعلموهم و لا تتقدموهم ولا تخلفوا عنهم فإنهم مع الحق و الحق معهم لا يزايلونه و لا يزايلهم ثم جلسوا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سليم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أتعلمون أن الله عز و جل أنزل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فجمعني وفاطمة و ابني حسنا و حسينا ثم ألقى علينا كساء وقال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إن هؤلاء أهل بيتي و لحمتي يؤلمني ما يؤلمهم و يجرحني ما يجرحهم فأذهب عنهم الرجس وطهرهم تطهيرا فقالت أم سلمة و أنا يا رسول الله فقال أنت على خير إنما أنزلت في و في أخي علي و في ابني الحسن و الحسين و في تسعة من ولد ابني الحسين خاصة ليس معنا فيها أحد غيرنا فقالوا كلهم نشهد أن أم سلمة حدثتنا بذلك فسألنا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فحدثنا كما حدثتنا أم سلمة رضي الله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أتعلمون أن الله عز و جل لما أنزل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عامة هذه أم خاصة فقال لها أما المأمورون فعامة المؤمنين أمروا بذلك و أما الصادقون فخاصة لأخي علي و أوصيائي من بعده إلى يوم القيامة؟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أتعلمون أني قلت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تبوك لم خلفتني مع الصبيان و النساء فقال إن المدينة لا تصلح إلا بي أو بك و أنت مني بمنزلة هارون من موسى إلا أنه لا نبي بعدي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نعم قال أنشدكم الله أتعلمون أن الله عز وجل أنزل فى سورة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ارْكَعُوا وَ اسْجُدُوا وَاعْبُدُوا رَبَّكُمْ وَ افْعَلُوا الْخَيْرَ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فقام سلمان فقال يا رسول الله من هؤلاء الذين أنت عليهم شهيد و هم شهداء على الناس</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اجتباهم الله و لم يجعل عليهم في الدين من حرج ملة أبيكم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بذلك ثلاثة عشر رجلا خاصة دون هذه الأمة قال سلمان بينهم لي يا رسول الله قال أنا و أخي علي و أحد عشر من ولدي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أتعلمون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خطيبا لم يخطب بعد ذلك فقال أيها الناس إني تارك فيكم الثقلين كتاب الله و عترتي أهل بيتي فتمسكوا بهما لئلا تضلوا فإن اللطيف الخبير أخبرني و عهد إلي أنهما لن يفترقا حتى يردا علي الحوض فقام عمر بن الخطاب و هو شبه المغضب فقال يا رسول الله أكل أهل بيتك فقال لا و لكن أوصيائى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أولهم أخي و وزيري و وارثي و خليفتي في أمتي و ولي كل مؤمن من بعدي هو أولهم ثم ابني الحسن ثم ابني الحسين ثم تسعة من ولد الحسين واحد بعد واحد حتى يردوا علي الحوض شهداء الله في أرضه و حججه على خلقه و خزان علمه و معادن حكمته من أطاعهم أطاع الله و من عصاهم عصى الله عز و جل فقالوا كلهم نشهد أن رسول الله صلى الله عليه وسلم قال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تمادى بعلى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فما ترك شيئا إلا ناشدهم الله فيه وسألهم عنه حتى أتى على آخر مناقبه و ما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ذلك يصدقونه ويشهدون أنه حق</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bookmarkStart w:id="166" w:name="pg16430_181433"/>
    </w:p>
    <w:p>
      <w:pPr>
        <w:pStyle w:val="Heading3"/>
        <w:numPr>
          <w:ilvl w:val="2"/>
          <w:numId w:val="1"/>
        </w:numPr>
        <w:rPr/>
      </w:pPr>
      <w:bookmarkStart w:id="167" w:name="__RefHeading___Toc7917044_1280447820"/>
      <w:bookmarkStart w:id="168" w:name="_Toc58"/>
      <w:bookmarkEnd w:id="166"/>
      <w:bookmarkEnd w:id="167"/>
      <w:r>
        <w:rPr/>
        <w:t>10</w:t>
      </w:r>
      <w:r>
        <w:rPr>
          <w:rtl w:val="true"/>
        </w:rPr>
        <w:t xml:space="preserve">- </w:t>
      </w:r>
      <w:r>
        <w:rPr>
          <w:rtl w:val="true"/>
        </w:rPr>
        <w:t>باب احتجاجه عليه السلام مع المشركين</w:t>
      </w:r>
      <w:bookmarkEnd w:id="1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منصور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خَلَقَ السَّمَاوَاتِ وَالْأَرْضَ وَجَعَلَ الظُّلُماتِ وَالنُّورَ ثُمَّ الَّذِينَ كَفَرُوا بِرَبِّهِمْ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وكان في هذه الآية رد على ثلاثة أصناف منهم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ردا على الدهرية الذين قالوا إن الأشياء لا بدو لها و هي دائمة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الظُّلُمَاتِ وَالنُّورَ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ردا على الثنوية الذين قالوا إن النور و الظلمة هما مديران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الَّذِينَ كَفَرُوا بِرَبِّهِمْ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ردا على مشركي العرب الذين قالوا إن أوثاننا آلهة ثم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فكان ردا على من ادعى من دون الله ضدا أو ندا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لأصحابه 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نعبد واحدا لا نقول كما قالت الدهرية إن الأشياء لا بدو لها وهي دائمة و لا كما قالت الثنوية إن النور والظلمة هما المدبران و لا كما قال مشركو العرب إن أوثاننا آلهة فلا نشرك بك شيئا و لا ندعو من دونك إلها كما يقول هؤلاء الكفار و لا نقول كما قالت اليهود والنصارى إن لك ولدا تعاليت عن ذلك</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لَنْ يَدْخُلَ الجَنَّةَ إِلَّا مَنْ كانَ هُوداً أَوْ نَضارى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طائفة غيرهم من هؤلاء الكفار ما قالوا قال الله تعالى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أَمَانِيُّهُمْ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يمنونها بلا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هَاتُوا بُرْهَانَكُمْ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حجتكم </w:t>
      </w:r>
    </w:p>
    <w:p>
      <w:pPr>
        <w:pStyle w:val="BookText"/>
        <w:rPr/>
      </w:pPr>
      <w:r>
        <w:rPr>
          <w:rFonts w:ascii="Amiri" w:hAnsi="Amiri" w:eastAsia="Amiri" w:cs="Amiri"/>
          <w:color w:val="111111"/>
          <w:sz w:val="28"/>
          <w:sz w:val="28"/>
          <w:szCs w:val="28"/>
          <w:rtl w:val="true"/>
          <w:lang w:bidi="ar-SA"/>
        </w:rPr>
        <w:t>على دعواكم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أتى محمد ببراهينه التي سمعتموها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أَسْلَمَ وَجْهَهُ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يعني كما فعل هؤلاء الذين آمنوا برسول الله لما سمعوا براهينه و 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أَجْرُهُ و ثوابه عِنْدَ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فصل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يخاف الكافرون مما يشاهدونه من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 لأن البشارة بالجنان تأتيهم</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bookmarkStart w:id="169" w:name="pg16430_181435"/>
    </w:p>
    <w:p>
      <w:pPr>
        <w:pStyle w:val="Heading3"/>
        <w:numPr>
          <w:ilvl w:val="2"/>
          <w:numId w:val="1"/>
        </w:numPr>
        <w:rPr/>
      </w:pPr>
      <w:bookmarkStart w:id="170" w:name="__RefHeading___Toc7917046_1280447820"/>
      <w:bookmarkStart w:id="171" w:name="_Toc59"/>
      <w:bookmarkEnd w:id="169"/>
      <w:bookmarkEnd w:id="170"/>
      <w:r>
        <w:rPr/>
        <w:t>11</w:t>
      </w:r>
      <w:r>
        <w:rPr>
          <w:rtl w:val="true"/>
        </w:rPr>
        <w:t xml:space="preserve">- </w:t>
      </w:r>
      <w:r>
        <w:rPr>
          <w:rtl w:val="true"/>
        </w:rPr>
        <w:t>باب احتجاجه عليه السلام مع الناس</w:t>
      </w:r>
      <w:bookmarkEnd w:id="1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منصور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بويع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إلى المسجد متعمما بعمامة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لابسا بردته منتعلا بنعل رسول الله و متقلدا بسيف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فصعد المنبر فجلس متمكنا ثم شبك بين أصابعه فوضعها أسفل بطنه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معشر الناس سلوني قبل أن تفقدوني و هذا سفط العلم هذا لعاب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زقني رسول الله زقا زقا سلوني فإن عندي علم الأولين والآخرين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والله لو ثنيت لي الوسادة فجلست عليها لأفتيت أهل التوراة بتوراتهم و أهل الإنجيل بإنجيلهم و أهل الزبور بزبورهم و أهل القرآن بقرآنهم حتى ينطق كل كتاب من كتب الله فيقول صدق على لقد أفتاكم بما أنزل الله في و أنتم تتلون القرآن ليلا ونهارا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فيكم أحد يعلم ما أنزل الله فيه و لو لا آية في كتاب الله لأخبرتكم بما كان وما يكون و ما هو كائن إلى يوم القيامة و هي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يُنْبِتُ وَ عِنْدَهُ أُمُّ الْكِتَابِ</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أن تفقدوني فو الذي فلق الحبة و برأ النسمة لو سألتموني عن آية آية في ليل نزلت أم في نهار نزلت مکیها و مدنيها سفريها و حضريها و ناسخها و منسوخها ومحكمها و متشابهها و تأويلها و تنزيلها </w:t>
      </w:r>
    </w:p>
    <w:p>
      <w:pPr>
        <w:pStyle w:val="BookText"/>
        <w:rPr/>
      </w:pPr>
      <w:r>
        <w:rPr>
          <w:rFonts w:ascii="Amiri" w:hAnsi="Amiri" w:eastAsia="Amiri" w:cs="Amiri"/>
          <w:color w:val="111111"/>
          <w:sz w:val="28"/>
          <w:sz w:val="28"/>
          <w:szCs w:val="28"/>
          <w:rtl w:val="true"/>
          <w:lang w:bidi="ar-SA"/>
        </w:rPr>
        <w:t>لأنبأتكم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فسلوني قبل أن تفقدوني فقام إليه رجل من أقصى المجلس فقال يا أمير المؤمنين دلني على عمل ينجيني الله به من النار و يدخلني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ثم افهم ثم استيقن قامت الدنيا بثلاث بعالم ناطق مستعمل و بغني لا يبخل بماله على دين الله و بفقير 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لعلمه و بغني فإذا كتم العالم علمه و بخل الغني بماله و لم يصبر الفقير على فقره فعندها الويل والثبور وكادت الأرض أن ترجع إلى الكفر بعد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السائل لا تغترن بكثرة المساجد و جماعة أقوام أجسادهم مجتمعة و قلوبهم متفرقة فإنما الناس ثلاث زاهد و راغب و 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يفرح بالدنيا إذا أتته و لا يحزن عليها إذا فاتته و أما الصابر فيتمناها بقلبه فإن أدرك منها شيئا صرف عنها نفسه لعلمه بسوء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يبالي من حل أصابها أم من حرام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فما علامة المؤمن في ذلك الزمان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ولي الله فيتولاه و إلى عدو الله فيتبرأ منه و إن كان حميما قريبا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يا أمير المؤمنين ثم غاب فلم ير فقال هذا أخي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منبر الكوفة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سلوني فإن بين جوانحي علما جما فقام إليه ابن الكواء فقال يا أمير المؤمنين ما الذاريات ذروا قال الرياح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الحاملات وقرا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فما الجاريات يسرا قال السفن</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المقسمات أمرا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وجدت كتاب الله ينقض بعضه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ثكلتك أمك يا ابن الكواء كتاب الله يصدق بعضه بعضا و لا ينقض بعضه بعضا فسل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 المَشارِقِ وَ الْمَغَارِبِ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الْمُشْرِقَيْنِ وَ رَبُّ المَغْرِبَيْنِ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 ابن الكواء هذا المشرق و هذا المغرب و أما قوله رب المشرقين و رب المغربين فإن مشرق الشتاء على حدة ومشرق الصيف على حدة أما تعرف بذلك من قرب الشمس و بعدها و أما قوله رب المشارق و المغارب فإن لها ثلاثمائة وستين برجا تطلع كل يوم من برج و تغيب في آخر فلا تعود إليه إلا من قابل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كم بين موضع قدمك إلى عرش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 ابن الكواء سل متعلما و لا تسأل متعنتا من موضع قدمي إلى عرش ربي أن يقول قائل مخلصا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فما ثواب من قال 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مخلصا طمست ذنوبه كما يطمس الحرف الأسود من الرق الأبيض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 لا إله إلا الله مخلصا خرقت أبواب السماوات و صفوف الملائكة حتى يقول الملائكة بعضها لبعض اخشعوا لعظمة الله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ثالثة لا إله إلا الله مخلصا تنته دون العرش فيقول الجليل اسكني فو عزتي و جلالي لأغفرن لقائلك بما كان فيه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وَالْعَمَلُ الصَّالِحُ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إذا كان عمله صالحا ارتفع قوله و كلامه </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قوس قزح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لا تقل قوس قزح فإن قرحا اسم الشيطان و لكن قل قوس الله إذا بدت يبدو الخصب و الريف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أمير المؤمنين عن المجرة التي تكون في السماء قال هي شرج في السماء و أمان لأهل الأرض من الغرق و منه غرق الله قوم نوح بماء منهمر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المحو الذي يكون في القمر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الله أكبر رجل أعمى يسأل عن مسألة عمياء أما سمعت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اللَّيْلَ وَ النَّهارَ آيَتَيْنِ فَمَحَوْنَا آيَةَ اللَّيْلِ وَ جَعَلْنَا آيَةَ النَّهارِ مُبْصِرَةً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أخبرني عن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أي أصحاب رسول الله تسألني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أخبرني عن أبي ذر الغفاري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ما أظلت الخضراء و لا أقلت الغبراء على ذي لهجة أصدق من أبي 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فأخبرني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سلمان منا أهل البيت و من لكم بمثل لقمان الحكيم علم علم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امرؤ علم أسماء المنافقين إن تسألوه عن حدود الله تجدوه بها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فأخبرني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امرؤ حرم الله لحمه و دمه على النار أن تمس شيئا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فأخبرني عن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w:t>
      </w:r>
    </w:p>
    <w:p>
      <w:pPr>
        <w:pStyle w:val="BookText"/>
        <w:rPr/>
      </w:pPr>
      <w:r>
        <w:rPr>
          <w:rFonts w:ascii="Amiri" w:hAnsi="Amiri" w:eastAsia="Amiri" w:cs="Amiri"/>
          <w:color w:val="111111"/>
          <w:sz w:val="28"/>
          <w:sz w:val="28"/>
          <w:szCs w:val="28"/>
          <w:rtl w:val="true"/>
          <w:lang w:bidi="ar-SA"/>
        </w:rPr>
        <w:t>أعطيت و إذا سكت ابتدئت</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تُنَبِّئُكُمْ </w:t>
      </w:r>
    </w:p>
    <w:p>
      <w:pPr>
        <w:pStyle w:val="BookText"/>
        <w:rPr/>
      </w:pPr>
      <w:r>
        <w:rPr>
          <w:rFonts w:ascii="Amiri" w:hAnsi="Amiri" w:eastAsia="Amiri" w:cs="Amiri"/>
          <w:color w:val="111111"/>
          <w:sz w:val="28"/>
          <w:sz w:val="28"/>
          <w:szCs w:val="28"/>
          <w:rtl w:val="true"/>
          <w:lang w:bidi="ar-SA"/>
        </w:rPr>
        <w:t>بِالْأَخْسَرِينَ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كفرة أهل الكتاب اليهود والنصارى و قد كانوا على الحق فابتدعوا في أديانهم و هم يحسبون أنهم يحسنون صنعا ثم نزل عن المنبر و ضرب بيده على منكب ابن الكواء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الكواء و ما أهل النهروان منهم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أمير المؤمنين ما أريد غيرك و لا أسأل سواك قال فرأينا ابن الكواء يوم النهروان فقيل له ثكلتك أمك بالأمس تسأل أمير المؤمنين عما سألته و أنت اليوم تقاتله فرأينا رجلا حمل عليه فطعنه فقتله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جعفر بن محمد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سلوني عن كتاب الله عز و جل فو الله ما نزلت آية من كتاب الله في ليل و  لا نهار و لا مسير و لا مقام إلا وقد أقرأنيها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علمني تأويلها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إليه ابن الكواء فقال يا أمير المؤمنين فما كان ينزل عليه و أنت غائب عنه قال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ينزل عليه من القرآن و أنا غائب عنه حتى أقدم عليه فيقرئنيه و يقول لي يا علي أنزل الله علي بعدك كذا و كذا و تأويله كذا وكذا فيعلمني تنزيله و تأويله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جاء فى الآثار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يخطب فقال في خطبته سلوني قبل أن تفقدوني فو الله لا تسألوني عن فتنة تضل مائة و تهدي مائة إلا أنبأتكم بناعقها وسائقها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 يا أمير المؤمنين أخبرني كم في رأسي و لحيتي من طاقة شعر</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حدثني خليلي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w:t>
      </w:r>
    </w:p>
    <w:p>
      <w:pPr>
        <w:pStyle w:val="BookText"/>
        <w:rPr/>
      </w:pPr>
      <w:r>
        <w:rPr>
          <w:rFonts w:ascii="Amiri" w:hAnsi="Amiri" w:eastAsia="Amiri" w:cs="Amiri"/>
          <w:color w:val="111111"/>
          <w:sz w:val="28"/>
          <w:sz w:val="28"/>
          <w:szCs w:val="28"/>
          <w:rtl w:val="true"/>
          <w:lang w:bidi="ar-SA"/>
        </w:rPr>
        <w:t>سألت عنه و أن على كل طاقة شعر في رأسك ملكا يلعنك و على كل طاقة شعر في لحيتك شيطانا يستفزك و إن في بيتك لسخلا يقتل ابن رسول الله ذلك مصداق ما أخبرتك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أن الذي سألت يعسر برهانه لأخبرتك به و لكن آية ذلك ما نبأتك من لعنك و سخلك الملعون و كان ابنه في ذلك الوقت صبيا صغيرا يحبو فلما كان من أمر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تولى قتله و كان الأمر كما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bookmarkStart w:id="172" w:name="pg16430_181441"/>
    </w:p>
    <w:p>
      <w:pPr>
        <w:pStyle w:val="Heading3"/>
        <w:numPr>
          <w:ilvl w:val="2"/>
          <w:numId w:val="1"/>
        </w:numPr>
        <w:rPr/>
      </w:pPr>
      <w:bookmarkStart w:id="173" w:name="__RefHeading___Toc7917048_1280447820"/>
      <w:bookmarkStart w:id="174" w:name="_Toc60"/>
      <w:bookmarkEnd w:id="172"/>
      <w:bookmarkEnd w:id="173"/>
      <w:r>
        <w:rPr/>
        <w:t>12</w:t>
      </w:r>
      <w:r>
        <w:rPr>
          <w:rtl w:val="true"/>
        </w:rPr>
        <w:t xml:space="preserve">- </w:t>
      </w:r>
      <w:r>
        <w:rPr>
          <w:rtl w:val="true"/>
        </w:rPr>
        <w:t>باب احتجاجه عليه السلام مع زنديق</w:t>
      </w:r>
      <w:bookmarkEnd w:id="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منصور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بعض الزنادقة إلى أمير المؤمنين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ما في القرآن من الاختلاف و التناقض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لدخلت في دينكم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قال قوله تعالى نَسُوا الله فَنَسِيَهُمْ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نَنْسَاهُمْ كَمَا نَسُوا لِقَاءَ يَوْمِهِمْ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رَبُّكَ نَسِيًّا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الرُّوحُ وَ الْمَلائِكَةُ صَفًّا لَا يَتَكَلَّمُونَ إِلَّا مَنْ أَذِنَ لَهُ الرَّحْمَنُ وَقَالَ صَوَاباً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رَبِّنَا مَا كُنَّا مُشْرِكِينَ و قوله تعالى يَوْمَ الْقِيَامَةِ يَكْفُرُ بَعْضُكُمْ بِبَعْضٍ وَ يَلْعَنُ بَعْضُكُمْ بَعْضاً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لَحَقٌّ تَخَاصُمُ أَهْلِ النَّارِ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تَخْتَصِمُوا لَدَيَّ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وَتُكَلِّمُنَا أَيْدِيهِمْ وَ تَشْهَدُ أَرْجُلُهُمْ 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 إِلَى رَبِّها نَاظِرَةٌ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رَآهُ نَزْلَةً أُخْرَىٰ عِنْدَ سِدْرَةِ المُنْتَهى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تَنْفَعُ الشَّفَاعَةُ إِلَّا مَنْ أَذِنَ لَهُ الرَّحْمَنُ وَ رَضِيَ لَهُ قَوْلًا الآيتين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لِبَشَرٍ أَنْ يُكَلِّمَهُ اللهُ إِلَّا وَحْياً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يَوْمَئِذٍ تَعْجُوبُونَ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 أَوْ يَأْتي رَبُّكَ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كَافِرُونَ و قوله</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فَأَعْقَبَهُمْ نِفاقاً فِي قُلُوبِهِمْ إِلَى يَوْمِ يَلْقَوْنَهُ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كَانَ يَرْجُوا </w:t>
      </w:r>
    </w:p>
    <w:p>
      <w:pPr>
        <w:pStyle w:val="BookText"/>
        <w:rPr/>
      </w:pPr>
      <w:r>
        <w:rPr>
          <w:rFonts w:ascii="Amiri" w:hAnsi="Amiri" w:eastAsia="Amiri" w:cs="Amiri"/>
          <w:color w:val="111111"/>
          <w:sz w:val="28"/>
          <w:sz w:val="28"/>
          <w:szCs w:val="28"/>
          <w:rtl w:val="true"/>
          <w:lang w:bidi="ar-SA"/>
        </w:rPr>
        <w:t>لِقاءَ رَبِّهِ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الْجُرِمُونَ الثَّارَ فَظَنُّوا أَنَّهُمْ مُوَاقِعُوها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الْمَوَازِينَ الْقِسْطَ لِيَوْمِ الْقِيَامَةِ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ثَقُلَتْ مَوَازِينُهُ وَ مَنْ خَفَّتْ مَوَازِينُهُ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 إِنما يعني نسوا الله في دار الدنيا لم يعملوا بطاعته فنسيهم في الآخرة أي لم يجعل لهم من ثوابه شيئا فصاروا منسيين من الخير و كذلك تفسير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نَنْسَاهُمْ كَمَا نَسُوا لِقَاءَ يَوْمِهِمْ هَذا يعني بالنسيان أنه لم يثبهم كما يثيب أولياءه و الذين كانوا في دار الدنيا مطيعين ذاكرين حين آمنوا به و برسوله و خافوه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رَبُّكَ نَسِيّا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ربك تبارك و تعالى علوا كبيرا ليس بالذي ينسى و لا يغفل بل هو الحفيظ العليم و قد تقول العرب نسينا فلان فلا يذكرنا أي إنه لا يأمر لهم بخير و لا يذكرهم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 وَ الْمَلَائِكَةُ صَفًّا لا يَتَكَلَّمُونَ إِلَّا مَنْ أَذِنَ لَهُ الرَّحْمَنُ وَ قَالَ صَوَاباً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رَبِّنَا مَا كُنا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الْقِيَامَةِ يَكْفُرُ بَعْضُكُمْ بِبَعْضٍ وَ يَلْعَنُ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لَحَقٌّ تَخَاصُمُ أَهْلِ النارِ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تَخْتَصِمُوا لَدَيَّ وَ قَدْ قَدَّمْتُ إِلَيْكُمْ بِالْوَعِيدِ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في مواطن غير واحد من مواطن ذلك اليوم الذي كان مقداره خمسين ألف سنة المراد يكفر أهل المعاصي بعضهم ببعض و يلعن بعضهم بعضا و الكفر في هذه الآية البراءة، يقول</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فيبرأ بعضهم من بعض ونظيرها في سورة إبراهيم قول الشيطان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كَفَرْتُ بِما أَشْرَكْتُمُونِ مِنْ قَبْلُ و قول إبراهيم خليل الرحمن كَفَرْنَا بِكُمْ يعني تبرأنا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يجتمعون في مواطن أخر يبكون فيها فلو أن تلك الأصوات فيها بدت لأهل الدنيا لأزالت جميع الخلق عن معايشهم و انصدعت قلوبهم إلا ما شاء الله و لا يزالون يبكون حتى يستنفدوا الدموع و يفضوا إلى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يجتمعون في مواطن أخر فيستنطقون فيه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رَبِّنا ما كُنَّا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خاصة هم المقرون في دار الدنيا بالتوحيد فلا ينفعهم إيمانهم بالله لمخالفتهم رسله وشكهم فيما أتوا به عن ربهم و نقضهم عهودهم في أوصيائهم واستبدالهم الذي هو أدنى بالذي هو خير فكذبهم الله فيما انتحلوه من الإيمان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كَذَبُوا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فيختم الله على أفواههم و يستنطق الأيدي والأرجل و الجلود فتشهد بكل معصية كانت منهم ثم يرفع عن ألسنتهم الختم فيقولون لجلودهم لم شهدتم علينا قالوا أنطقنا الله الذي أنطق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يجتمعون في موطن آخر فيفر بعضهم من بعض لهول ما يشاهدونه من صعوبة الأمر و عظم البلاء فذلك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يَفِرُّ الْمَرْءُ مِنْ أَخِيهِ وَأُمِّهِ وَ أَبِيهِ وَصَاحِبَتِهِ وَ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يجتمعون في موطن آخر يستنطق فيه أولياء الله و أصفياؤه فلا يتكلم أحد إلا من أذن له الرحمن و قال صوابا فيقام الرسل فيسألون عن تأدية الرسالة التي حملوها إلى أممهم و تسأل الأمم فتجحد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فَلَنَسْتَلَنَّ الَّذِينَ أُرْسِلَ إِلَيْهِمْ وَلَنَسْتَلَنَّ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جَاءَنَا مِنْ بَشِيرٍ وَ لا 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،فتستشهد الرسل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فيشهد بصدق الرسل و تكذيب من جحدها من الأمم فيقول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لكل أمة منهم بلى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جَاءَكُمْ بَشِيرٌ وَ نَذِيرٌ وَ اللَّهُ عَلَی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مقتدر على شهادة جوارحكم عليكم بتبليغ الرسل إليكم رسالاتهم كذلك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جِئْنَا مِنْ كُلِّ أُمَّةٍ بِشَهِيدٍ وَ جِئْنَا بِكَ عَلَی هَؤُلَاءِ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يستطيعون رد شهادته خوفا من أن يختم الله على أفواههم و أن تشهد عليهم جوارحهم بما كانوا يعملون و يشهد على منافقي قومه و أمته و كفارهم بإلحادهم و عنادهم و نقضهم عهده و تغییر هم سنته،</w:t>
      </w:r>
    </w:p>
    <w:p>
      <w:pPr>
        <w:pStyle w:val="BookText"/>
        <w:rPr/>
      </w:pPr>
      <w:r>
        <w:rPr>
          <w:rFonts w:ascii="Amiri" w:hAnsi="Amiri" w:eastAsia="Amiri" w:cs="Amiri"/>
          <w:color w:val="111111"/>
          <w:sz w:val="28"/>
          <w:sz w:val="28"/>
          <w:szCs w:val="28"/>
          <w:rtl w:val="true"/>
          <w:lang w:bidi="ar-SA"/>
        </w:rPr>
        <w:t>و اعتدائهم على أهل بيته و انقلابهم على أعقابهم و ارتدادهم على أدبارهم و احتذائهم في ذلك سنة من تقدمهم من الأمم الظالمة الخائنة لأنبيائها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بأجمعهم رَبَّنَا غَلَبَتْ عَلَيْنَا شِقْوَتُنَا وَكُنَّا قَوْماً ضَالِّينَ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يجتمعون في موطن آخر يكون فيه مقام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المقام المحمود فيثني على الله بما لم يثن عليه أحد قبله ثم يثني على الملائكة كلهم فلا يبقى ملك إلا أثنى عليه محمد ثم يثني على الأنبياء بما لم يثن عليهم أحد قبله ثم يثني على كل مؤمن ومؤمنة يبدأ بالصديقين و الشهداء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الصالحين فيحمده أهل السماوات و أهل الأرضين فذلك قوله تعالى عَسَى أَنْ يَبْعَثَكَ رَبُّكَ مَقَاماً مَحْمُوداً فطوبى لمن كان له في ذلك المكان حظ و نصیب و ويل لمن لم يكن له في ذلك المقام حظ و لا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يجتمعون في موطن آخر و يزال بعضهم عن بعض و هذا كله قبل الحساب فإذا أخذ فى الحساب شغل كل إنسان بما لديه نسأل الله بركة ذلك اليوم </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إِلَى رَبِّهَا نَاظِرَةٌ ذلك في موضع ينتهي فيه أولياء الله عز و جل بعدها يفرغ من الحساب إلى نهر </w:t>
      </w:r>
    </w:p>
    <w:p>
      <w:pPr>
        <w:pStyle w:val="BookText"/>
        <w:rPr/>
      </w:pPr>
      <w:r>
        <w:rPr>
          <w:rFonts w:ascii="Amiri" w:hAnsi="Amiri" w:eastAsia="Amiri" w:cs="Amiri"/>
          <w:color w:val="111111"/>
          <w:sz w:val="28"/>
          <w:sz w:val="28"/>
          <w:szCs w:val="28"/>
          <w:rtl w:val="true"/>
          <w:lang w:bidi="ar-SA"/>
        </w:rPr>
        <w:t>يسمى نهر الحيوان فيغتسلون منه و يشربون من آخر فتبيض وجوههم فيذهب عنهم كل أذى وقذى و وعث ثم يؤمرون بدخول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هذا المقام ينظرون إلى ربهم كيف يثيبهم و منه يدخلون الجنة فذلك قول الله عز وجل في تسليم الملائكة عليهم سَلامٌ عَلَيْكُمْ طِبْتُمْ فَادْخُلُوهَا خَالِدِينَ فعند ذلك قوله تعالى أثيبوا بدخول الجنة و النظر إلى ما وعدهم الله عز و جل فلذلك قوله تعالى إلى رَبِّهَا نَاظِرَةٌ و الناظرة في بعض اللغة هي المنتظرة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تسمع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فَنَاظِرَةٌ بِمَ يَرْجِعُ الْمُرْسَلُونَ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منتظرة بم يرجع المرسلون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رَآهُ نَزَّلَةٌ أُخْرَى عِنْدَ سِدْرَةِ الْمُنْتَهى يعنى محمدا كان عند سدرة المنتهى حيث لا يجاوزها خلق من خلق الله عز و جل، و قوله في آخر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زاغَ الْبَصَرُ وَ مَا طَغَی لَقَدْ رَأَی مِنْ آيَاتِ رَبِّهِ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جبرئيل فى صورته مرتين هذه مرة ومرة أخرى وذلك أن خلق جبرئيل خلق عظيم فهو من الروحانيين الذين لا يدرك خلقهم و لا صفتهم إلا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لِبَشَرٍ أَنْ يُكَلِّمَهُ اللهُ إِلَّا وَحْياً أَوْ مِنْ وَرَاءِ حِجَابٍ أَوْ يُرْسِلَ رَسُولًا فَيُوحِيَ بِإِذْنِهِ مَا يَشَاءُ كذلك قال الله تعالى قد كان الرسول يوحى إليه رسل من السماء فتبلغ رسل السماء إلى الأرض و قد كان الكلام بين رسل أهل الأرض و بينه من غير أن يرسل بالكلام مع رسل أهل السماء و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هل رأيت ربك فقال جبرئيل إن ربي لا يرى</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أين تأخذ الوحي قال آخذه من إسرافيل </w:t>
      </w:r>
    </w:p>
    <w:p>
      <w:pPr>
        <w:pStyle w:val="BookText"/>
        <w:rPr/>
      </w:pPr>
      <w:r>
        <w:rPr>
          <w:rFonts w:ascii="Amiri" w:hAnsi="Amiri" w:eastAsia="Amiri" w:cs="Amiri"/>
          <w:color w:val="111111"/>
          <w:sz w:val="28"/>
          <w:sz w:val="28"/>
          <w:szCs w:val="28"/>
          <w:rtl w:val="true"/>
          <w:lang w:bidi="ar-SA"/>
        </w:rPr>
        <w:t>قال و من أين يأخذه إسرافيل قال يأخذه من ملك فوقه من الروحانيين قال و من أين يأخذ ذلك الملك قال يقذف في قلبه قذفا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وحي و هو كلام الله عز و جل و كلام الله ليس بنحو واحد منه ما كلم الله به الرسل و منه ما قذف في قلوبهم و منه رؤيا يراها الرسل و منه وحي و تنزيل يتلى و يقرأ فهو كلام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يَوْمَئِذٍ تَحْجُوبُونَ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يعني به يوم القيامة عن ثواب ربهم لمحجوبون، 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تَأْتِيَهُمُ الْمَلائِكَةُ أَوْ يَأْتِيَ رَبُّكَ أَوْ يَأْتِي بَعْضُ آيَاتِ رَبِّكَ يخبر محمدا عن المشركين و المنافقين الذين لم يستجيبوا الله و لرسوله فقال هَلْ يَنْظُرُونَ إِلَّا أَنْ تَأْتِيَهُمُ الْمَلَائِكَةُ و حيث لم يستجيبوا لله و لرسوله أَوْ يَأْتِيَ رَبُّكَ أَوْ يَأْتِيَ بَعْضُ آيَاتِ رَبِّكَ يعني بذلك العذاب يأتيهم في دار الدنيا كما عذب القرون الأولى فهذا خبر يخبر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يَأْتِي بَعْضُ آيَاتِ رَبِّكَ لَا يَنْفَعُ نَفْساً إيمَانُها لَمْ تَكُنْ آمَنَتْ مِنْ قَبْلُ الآية يعني لم تكن آمنت من قبل أن تأتي هذه الآية و هذه الآية هي طلوع الشمس من مغربها وقال في آية 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فَأَتَاهُمُ اللَّهُ مِنْ حَيْثُ لَمْ يَحْتَسِبُوا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عليهم عذابا و كذلك إتيانه بنيانهم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فَأَتَى اللهُ بُنْيَانَهُمْ 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أرسل عليهم العذاب</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يَظُنُّونَ أَنَّهُمْ مُلاقُوا رَبِّهِمْ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يَوْمِ يَلْقَوْنَهُ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يعني البعث فسماه لقاء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يَرْجُوا لِقَاءَ اللَّهِ فَإِنَّ أَجَلَ اللهِ لَآتِ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كان يؤمن أنه مبعوث فإن وعد الله لآت من الثواب والعقاب فاللقاء هو البعث وكذلك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تَحِيَّتُهُمْ يَوْمَ يَلْقَوْنَهُ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لا يزول الإيمان عن قلوبهم يوم يبعثون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رَأَى الْجُرِمُونَ النَّارَ فَظَنُّوا أَنَّهُمْ موَاقِعُوها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تيقنوا أنهم يدخلونها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ظَنَنْتُ أَنِّي مُلاقِ حِسابِيَّة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قوله عز و جل للمنافقين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تَظُنُّونَ بِاللهِ 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ظن شك و ليس ظن يقين و الظن ظنان ظن شك و ظن يقين فما كان من أمر المعاد من الظن فهو ظن يقين و ما كان من أمر الدنيا فهو ظن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المَوَازِينَ الْقِسْطَ لِيَوْمِ الْقِيَامَةِ فَلا تُظْلَمُ نَفْسٌ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ميزان العدل يؤخذ به الخلائق يوم القيامة يدين الله تبارك و تعالى الخلائق بعضهم من بعض و يجزيهم با بأعمالهم و يقتص للمظلوم من الظالم 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تَقُلَتْ مَوَازِينُهُ وَ مَنْ خَفَّتْ مَوَازِينُهُ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قلة الحساب و 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الناس يومئذ على طبقات و منازل فمنهم من يحاسب حسابا يسيرا و ينقلب إلى أهله مسرورا و منهم الذين يدخلون الجنة بغير حساب لأنهم لم يتلبسوا من أمر الدنيا و إنما الحساب هناك على من تلبس بها هاهنا و منهم من يحاسب على النقير و القطمير ويصير إلى عذاب السعير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أئمة الكفر وقادة الضلالة فأولئك لا يقيم لهم وزنا و لا يعباً بهم بأمره ونهيه يوم القيامة وهم في جهنم خالدون و تلفح وجوههم النار وهم فيها كالحون</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سؤال هذا الزنديق أن قال أجد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موضع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وَالَّذِينَ تَتَوَفَّاهُمُ المَلائِكَةُ 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 ذلك فمرة يجعل الفعل لنفسه و مرة لملك الموت ومرة للملائكة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مِنَ الصَّالِحَاتِ وَ هُوَ مُؤْمِنٌ فَلا كُفْرَانَ لِسَعْيِهِ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وَآمَنَ وَعَمِلَ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في الآية الأولى أن الأعمال الصالحة لا تكفر وأعلم في الثانية أن الإيمان و الأعمال الصالحات لا تنفع إلا بعد الاهتداء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وَسْنَلْ مَنْ أَرْسَلْنَا مِنْ قَبْلِكَ مِنْ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يسأل الحي من الأموات قبل البعث والنشور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الأمانة و من هذا الإنسان و ليس من صفته العزيز العليم التلبيس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قد شهر هفوات أنبيائه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عَصَی آدَمُ رَبَّهُ فَغَوى و بتكذيبه نوحا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 و بوصفه إبراهيم بأنه عبد كوكبا مرة ومرة قمرا و مرة شمسا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يوسف وَ لَقَدْ هَمَّتْ بِهِ وَ هَمَّ بها لَوْ لا أَنْ رَأَی بُرْهَانَ رَبِّهِ و بتهجينه موسى حيث قال </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أَرِنِي أَنْظُرْ إِلَيْكَ قَالَ 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ببعثه على داود جبرئيل و ميكائيل حيث تسور المحراب و بحبسه يونس في بطن الحوت حيث ذهب مغضبا و أظهر خطأ الأنبياء و زللهم و وارى اسم من اغتر و فتن خلقا وضل و أضل وكنى عن أسمائهم في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يَعَضُّ الظَّالِمُ عَلَى يَدَيْهِ يَقُولُ يَا لَيْتَنِي اتَّخَذْتُ مَعَ الرَّسُولِ سَبِيلًا يَا وَيْلَی لَيْتَنِي لَمْ أَتَّخِذْ فُلاناً خَلِيلًا لَقَدْ أَضَلَّنِي عَنِ الذِّكْرِ بَعْدَ إِذْ جَاءَنِي فمن هذا الظالم الذي لم يذكر من اسمه ما ذكر من أسماء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رَبُّكَ وَ الْمَلَكُ صَفًّا صَفًّا وهَلْ يَنْظُرُونَ إِلَّا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رَبُّكَ أَوْ يَأْتِيَ بَعْضُ آيَاتِ رَبِّكَ وَ لَقَدْ جِئْتُمُونَا فُرَادى فمرة يجيئهم و مرة يجيئونه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يخبر أنه يتلو نبيه شاهد منه و كان الذي تلاه عبد الأصنام برهة من دهره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لَتُسْتَلُنَّ يَوْمَئِذٍ عَنِ النَّعِيمِ فما هذا النعيم الذي يسأل العباد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ما هذه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حَسْرَی عَلَى مَا فَرَّطْتُ فِي جَنْبِ اللهِ و فَأَيْما تُوَلُّوا فَثَمَّ وَجْهُ اللهِ و كُلُّ شَيْءٍ هالِكٌ إِلَّا وَجْهَهُ وَ أَصْحَابُ اليَمِينِ مَا أَصْحَابُ الْيَمِينِ وَ أَصْحَابُ الشِّمَالِ مَا أَصْحَابُ الشِّمال ما معنى الجنب و الوجه و اليمين و الشمال فإن الأمر في ذلك ملتبس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أَمِنْتُمْ مَنْ فِي السَّماءِ وَ هُوَ الَّذِي فِي السَّماءِ إِلَهُ وَ فِي الْأَرْضِ إِلهُ وَ هُوَ مَعَكُمْ أَيْنَ مَا كُنتُمْ وَ نَحْنُ أَقْرَبُ إِلَيْهِ مِنْ حَبْلِ الْوَرِيدِ و مَا يَكُونُ مِنْ نَجْوى ثَلاثَةٍ إِلَّا هُوَ رَابِعُهُمْ الآية</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أَلَّا تُقْسِطُوا فِي الْيَتَامَى فَانْكِحُوا مَا طَابَ لَكُمْ مِنَ النِّسَاءِ وليس يشبه القسط في اليتامى نكاح النساء و لا كل النساء أيتام فما معنى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ظَلَمُونَا وَ لكِنْ كَانُوا أَنْفُسَهُمْ يَظْلِمُونَ فكيف يظلم الله و من هؤلاء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أَعِظُكُمْ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هذه الواحدة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رَحْمَةً لِلْعَالَمينَ وقد أرى مخالفي الإسلام معتكفين على باطلهم غير مقلعين عنه و أرى غيرهم من أهل الفساد مختلفين في مذاهبهم يلعن بعضهم بعضا فأي موضع للرحمة العامة لهم المشتملة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قد بين فضل نبيه على سائر الأنبياء ثم خاطبه في أضعاف ما أثنى عليه في الكتاب من الإزراء عليه و انتقاص محله و غير ذلك من تهجينه و تأنيبه ما لم يخاطب أحدا من الأنبياء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لَجَمَعَهُمْ عَلَى الهُدى فَلا تَكُونَنَّ مِنَ الْجَاهِلِينَ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تَبَّتْنَاكَ لَقَدْ كِدْتَ تَرْكَنُ إِلَيْهِمْ شَيْئاً قَلِيلًا إِذا لَأَذَقْنَاكَ ضِعْفَ الْحَيَاةِ وَ ضِعْفَ الْمَاتِ ثُمَّ لَا تَجِدُ لَكَ عَلَيْنَا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تُخْفِي فِي نَفْسِكَ مَا اللهُ مُبْدِيهِ وَ تَخْشَى النَّاسَ وَ اللهُ أَحَقُّ أَنْ تَخشاه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أَدْرِي مَا يُفْعَلُ بي وَ لَا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 وَ كُلَّ شَيْءٍ أَحْصَيْنَاهُ فِي إِمَامٍ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كانت الأشياء تحصى في الإمام و هو وصي النبي فالنبي أولى أن يكون بعيدا من الصفة التي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أَدْرِي مَا يُفْعَلُ بِي وَلَا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كلها صفات مختلفة و أحوال متناقضة و أمور مشكلة فإن يكن الرسول و الكتاب حقا فقد هلكت لشكي في ذلك و إن كانا باطلين فما علي من بأس</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سبوح قدوس رب الملائكة والروح تبارك و </w:t>
      </w:r>
    </w:p>
    <w:p>
      <w:pPr>
        <w:pStyle w:val="BookText"/>
        <w:rPr/>
      </w:pPr>
      <w:r>
        <w:rPr>
          <w:rFonts w:ascii="Amiri" w:hAnsi="Amiri" w:eastAsia="Amiri" w:cs="Amiri"/>
          <w:color w:val="111111"/>
          <w:sz w:val="28"/>
          <w:sz w:val="28"/>
          <w:szCs w:val="28"/>
          <w:rtl w:val="true"/>
          <w:lang w:bidi="ar-SA"/>
        </w:rPr>
        <w:t>تعالى هو الحي الدائم القائم على كل نفس بما كسبتهات أيضا ما شككت فيه، قال حسبيما ذكرت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سأنبئك بتأويل ما سألت وما توفيق إلا بالله عليه توكلت و إليه أنيب و عليه فليتوكل المتوكلون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يَتَوَفَّاكُمْ مَلَكُ الْمَوْتِ و تَوَفَّتْهُ رُسُلُنَا و الَّذِينَ تَتَوَفَّاهُمُ المَلائِكَةُ طَيِّبِينَ والَّذِينَ تَوَفَّاهُمُ المَلائِكَةُ ظَالِمِي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تبارك و تعالى أجل و أعظم من أن يتولى ذلك بنفسه و فعل رسله وملائكته فعله لأنهم بأمره يعملون فاصطفى جل ذكره من الملائكة رسلا و سفرة بينه و بين خلقه و هم الذين قال الله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يَصْطَفِي مِنَ الْمَلائِكَةِ رُسُلًا وَ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كان من أهل الطاعة تولت قبض روحه ملائكة الرحمة و من كان من أهل المعصية تولت قبض روحه ملائكة النقمة و لملك الموت أعوان من ملائكة الرحمة و النقمة يصدرون عن أمره و فعلهم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ما يأتون منسوب إليه وإذا كان فعلهم فعل ملك الموت و فعل ملك الموت فعل الله لأنه يتوفى الأنفس على يد من يشاء ويعطي و يمنع و يثيب و يعاقب على يد من يشاء و إن فعل أمنائه فعله فما يشاءون إلا أن يشاء الله </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مِنَ الصَّالِحَاتِ وَ هُوَ مُؤْمِنٌ فَلا كُفْرَانَ لِسَعْيِهِ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لَنْ تَابَ وَ آمَنَ وَعَمِلَ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كله لا يغني إلا مع الاهتداء و ليس كل من وقع عليه اسم الإيمان كان حقيقا بالنجاة مما هلك به الغواة و لو كان ذلك كذلك لنجت اليهود مع اعترافها بالتوحيد و إقرارها بالله و نجا سائر المقرين بالوحدانية من إبليس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دونه في الكفر وقد بين الله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 أُولَئِكَ لَهُمُ الْأَمْنُ وَ 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قَالُوا آمَنَّا بِأَفْوَاهِهِمْ وَ لَمْ تُؤْمِنْ قُلُوبُهُمْ وللإيمان حالات و منازل يطول شرحها و من ذلك أن الإيمان قد يكون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إيمان بالقلب و إيمان باللسان كما كان إيمان المنافقين على عهد رسول الله لما قهرهم بالسيف و شملهم الخوف فإنهم آمنوا بألسنتهم و لم تؤمن قلوبهم فالإيمان بالقلب هو التسليم للرب و من سلم الأمور لمالكها لم يستكبر عن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استكبر إبليس عن السجود لآدم واستكبر أكثر الأمم عن طاعة أنبيائهم فلم ينفعهم التوحيد كما لم ينفع إبليس ذلك السجود الطويل فإنه سجد سجدة واحدة أربعة آلاف عام و لم يرد بها غير زخرف الدنيا و التمكين من النظرة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لا تنفع الصلاة و الصدقة إلا مع الاهتداء إلى سبيل النجاة و طرق الحق و قطع الله عذر عباده بتبيين آياته و إرسال رسله لئلا يكون للناس على الله حجة بعد الرسل و لم يخل أرضه من عالم بما يحتاج إليه الخليقة و متعلم على سبيل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هم الأقلون عددا و قد بين الله ذلك في أمم الأنبياء و جعلهم مثلا لمن تأخر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 نوح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آمَنَ مَعَهُ إِلَّا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فيمن آمن من أمة موسى</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قَوْمِ مُوسَى أُمَّهُ يَهْدُونَ بِالْحَقِّ 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حواري عيسى حيث قال لسائر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أَنْصَارِي إِلَى اللهِ قَالَ الْحَوَارِيُّونَ نَحْنُ أَنْصَارُ اللهِ آمَنَّا بِاللَّهِ وَاشْهَدْ بِأَنَا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بأنهم مسلمون لأهل الفضل فضلهم ولا يستكبرون عن أمر ربهم فما أجابه منهم إلا الحواريون و قد جعل الله للعلم أهلا و فرض على العباد طاعتهم بقوله أطِيعُ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 وَ الرَّاسِخُونَ فِي الْعِلْمِ وَ أُتُوا الْبُيُوتَ مِنْ أَبْوَابِها و البيوت هي بيوت العلم الذي استودعته الأنبياء و أبوابها أوصياؤهم فكل من عمل من أعمال الخير فجرى على غير أيدي أهل الاصطفاء و عهودهم و شرائعهم و سننهم و معالم دينهم مردود و غير مقبول و أهله بمحل كفر و إن شملتهم صفة الإيمان ألم تسمع إلى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مَنَعَهُمْ أَنْ تُقْبَلَ مِنْهُمْ نَفَقَاتُهُمْ إِلَّا أَنَّهُمْ كَفَرُوا بِاللَّهِ وَبِرَسُولِهِ وَ لَا يَأْتُونَ الصَّلَاةَ إِلَّا وَهُمْ كُسَالَى وَ لَا يُنْفِقُونَ إِلَّا وَهُمْ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يهتد من أهل الإيمان إلى سبيل النجاة لم يغن عنه إيمانه بالله مع دفع حق أوليائه و  حبط عمله و هو في الآخرة من الخاسرين وكذلك قال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كثير في كتاب الله عز و جل و الهداية هي الولاية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 الله وَرَسُولَهُ وَ الَّذِينَ آمَنُوا فَإِنَّ حِزْبَ اللهِ هُمُ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والذين آمنوا في هذا الموضع هم المؤتمنون على الخلائق من الحجج و الأوصياء في عصر بعد عصر و ليس كل من أقر أيضا من أهل القبلة بالشهادتين كان مؤمنا إن المنافقين كانوا يشهدون </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لا إله إلا الله و أن محمدا رسول الله و يدفعون عهد رسول الله بما </w:t>
      </w:r>
    </w:p>
    <w:p>
      <w:pPr>
        <w:pStyle w:val="BookText"/>
        <w:rPr/>
      </w:pPr>
      <w:r>
        <w:rPr>
          <w:rFonts w:ascii="Amiri" w:hAnsi="Amiri" w:eastAsia="Amiri" w:cs="Amiri"/>
          <w:color w:val="111111"/>
          <w:sz w:val="28"/>
          <w:sz w:val="28"/>
          <w:szCs w:val="28"/>
          <w:rtl w:val="true"/>
          <w:lang w:bidi="ar-SA"/>
        </w:rPr>
        <w:t>عهد به من دین الله و عزائمه و براهين نبوته إلى وصيه و يضمرون من الكراهة لذلك و النقض لما أبرمه منه عند إمكان الأمر لهم فيما قد بينه الله لنبيه بقوله فَلا وَ رَبِّكَ لَا يُؤْمِنُونَ حَتَّى يُحَكِّمُوكَ فِيمَا شَجَرَ بَيْنَهُمْ ثُمَّ لا يَجِدُوا فِي أَنفُسِهِمْ حَرَجاً مِمَّا قَضَيْتَ وَيُسَلِّمُوا تَسْلِياً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أَفَإِنْ مَاتَ أَوْ قُتِلَ انْقَلَبْتُمْ عَلَى أَعْقَابِكُمْ و مثل قوله لَتَرْكَبُنَّ طَبَقاً عَنْ طَبَقٍ أَي لتسلكن سبيل من كان قبلكم من الأمم في الغدر بالأوصياء بعد الأنبياء و هذا كثير في كتاب الله عز و جل و قد شق على النبي ما يئول إليه عاقبة أمرهم و إطلاع الله إياه على بوارهم فأوحى الله عز وجل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تَذْهَبْ نَفْسُكَ عَلَيْهِمْ حَسَرَاتٍ وفَلَا تَأْسَ عَلَى الْقَوْمِ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سْتَلْ مَنْ أَرْسَلْنَا مِنْ قَبْلِكَ مِنْ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براهين نبينا التي آتاه إياها و أوجب به الحجة على سائر خلقه لأنه لما ختم به الأنبياء و جعله الله رسولا إلى جميع الأمم و سائر الملل خصه الله بالارتقاء إلى السماء عند المعراج و جمع له يومئذ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فعلم منهم ما أرسلوا به و حملوه من عزائم الله و آیاته و براهینه و أقروا أجمعون بفضله و فضل الأوصياء و الحجج في الأرض من بعده و فضل شيعة وصيه من المؤمنين والمؤمنات الذين سلموا لأهل الفضل فضلهم و لم يستكبروا عن أمرهم و عرف من أطاعهم وعصاهم من أممهم و ولم سائر من مضى و من غبر أو تقدم أو تأخر</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هفوات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بينه الله في كتابه و وقوع الكناية من أسماء من اجترم أعظم مما اجترمته الأنبياء ممن شهد الكتاب بظلمهم فإن ذلك من أدل الدلائل على حكمة الله عز و جل الباهرة وقدرته القاهرة و </w:t>
      </w:r>
    </w:p>
    <w:p>
      <w:pPr>
        <w:pStyle w:val="BookText"/>
        <w:rPr/>
      </w:pPr>
      <w:r>
        <w:rPr>
          <w:rFonts w:ascii="Amiri" w:hAnsi="Amiri" w:eastAsia="Amiri" w:cs="Amiri"/>
          <w:color w:val="111111"/>
          <w:sz w:val="28"/>
          <w:sz w:val="28"/>
          <w:szCs w:val="28"/>
          <w:rtl w:val="true"/>
          <w:lang w:bidi="ar-SA"/>
        </w:rPr>
        <w:t>عزته الظاهرة لأنه علم أن براهين الأنبياء تكبر في صدور أممهم و أن منهم من يتخذ بعضهم إلها كالذي كان من النصارى في ابن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فذكرها دلالة على تخلفهم عن الكمال الذي تفرد به عز و جل تسمع إلى قوله في صفة عيسى حيث قال فيه و في أمه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كانا يَأْكُلَانِ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أن من أكل الطعام كان له ثقل و من كان له ثقل فهو بعيد مما ادعته النصارى لابن مريم و لم يكن عن أسماء الأنبياء تبجرا و تعررا بل تعريفا لأهل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الكناية عن أسماء أصحاب الجرائر العظيمة من المنافقين في القرآن ليست من فعله تعالى وإنها من فعل المغيرين و المبدلين الذين جعلوا القرآن عضين و اعتاضوا الدنيا من الدين و قد بين الله تعالى قصص المغيرين بقوله لِلَّذِينَ يَكْتُبُونَ الْكِتَابَ بِأَيْدِيهِمْ ثُمَّ يَقُولُونَ هَذَا مِنْ عِنْدِ اللَّهِ لِيَشْتَرُوا بِهِ ثَمَناً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مِنْهُمْ لَفَرِيقاً يَلْوُونَ السِنَتَهُمْ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يُبَيِّتُونَ مَا لا يَرْضَى مِنَ الْقَوْلِ بعد فقد الرسول مما يقيمون به أود باطلهم حسب ما فعلته اليهود والنصارى بعد فقد موسی و عیسى من تغيير التوراة والإنجيل و تحريف الكلم عن مواضعه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لِيُطْفِوا نُورَ اللَّهِ بِأَفْوَاهِهِمْ وَ يَأْبَى اللَّهُ إِلَّا أَنْ يُتِمَّ نُورَهُ وَ لَوْ كَرِهَ الْكَافِرُونَ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أثبتوا في الكتاب ما لم يقله الله ليلبسوا على الخليقة فأعمى الله قلوبهم حتى تركوا فيه ما دل على ما أحدثوه فيه و بين إفكهم و تلبيسهم و كتمان ما علموه منه و لذلك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تَلْبِسُونَ الْحَقَّ بِالْبَاطِلِ وضرب مثلهم بقوله فَأَمَّا الزَّبَدُ فَيَذْهَبُ جُفَاءً وَأَمَّا مَا يَنْفَعُ النَّاسَ فَيَمْكُتُ فِي الْأَرْضِ</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فالزبد في هذا الموضع كلام الملحدين الذين أثبتوه في القرآن فهو </w:t>
      </w:r>
    </w:p>
    <w:p>
      <w:pPr>
        <w:pStyle w:val="BookText"/>
        <w:rPr/>
      </w:pPr>
      <w:r>
        <w:rPr>
          <w:rFonts w:ascii="Amiri" w:hAnsi="Amiri" w:eastAsia="Amiri" w:cs="Amiri"/>
          <w:color w:val="111111"/>
          <w:sz w:val="28"/>
          <w:sz w:val="28"/>
          <w:szCs w:val="28"/>
          <w:rtl w:val="true"/>
          <w:lang w:bidi="ar-SA"/>
        </w:rPr>
        <w:t>يضمحل و يبطل و يتلاشى عند التحصيل و الذي ينفع الناس منه فالتنزيل الحقيقي الذي لا يأتيه الباطل من بين يديه و لا من خلفه و القلوب تقبله و الأرض في هذا الموضع فهي محل العلم و قراره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ليس يسوغ مع عموم التقية التصريح بأسماء المبدلين و لا الزيادة في آياته على ما أثبتوه من تلقائهم في الكتاب لما في ذلك من تقوية حجج أهل التعطيل و الكفر و الملل المنحرفة عن قبلتنا و إبطال هذا العلم الظاهر الذي قد استكان له الموافق و المخالف بوقوع الاصطلاح على الايتمار لهم و الرضا بهم و لأن أهل الباطل في القديم والحديث أكثر عدا من أهل الحق فلأن الصبر على ولاة الأمر مفروض لقول الله عز و جل 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إيجابه مثل ذلك على أوليائه و أهل طاعته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من الجواب عن هذا الموضع ما سمعت فإن شريعة التقية تحظر التصريح بأكثر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رَبُّكَ وَ الْمُلَكُ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جيئته جل ذكره كجيئة خلقه فإنه رب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الله عز وجل يكون تأويله على غير تنزيله و لا يشبه تأويله بكلام البشر ولا فعل البشر وسأنبئك بمثال لذلك تكتفي به إن شاء الله تعالى و هو حكاية الله عز و جل عن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ذَاهِبٌ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فذهابه إلى ربه توجهه إليه في عبادته و اجتهاده ألا ترى أن تأويله غير تنزيله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لَكُمْ مِنَ الْأَنْعَامِ ثَمَانِيَةَ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الْحَدِيدَ فِيهِ بَأْسٌ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فإنزاله ذلك خلقه إياه</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قوله إنْ كَانَ لِلرَّحْمَنِ وَلَدٌ فَأَنَا أَوَّلُ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الجاحدين </w:t>
      </w:r>
    </w:p>
    <w:p>
      <w:pPr>
        <w:pStyle w:val="BookText"/>
        <w:rPr/>
      </w:pPr>
      <w:r>
        <w:rPr>
          <w:rFonts w:ascii="Amiri" w:hAnsi="Amiri" w:eastAsia="Amiri" w:cs="Amiri"/>
          <w:color w:val="111111"/>
          <w:sz w:val="28"/>
          <w:sz w:val="28"/>
          <w:szCs w:val="28"/>
          <w:rtl w:val="true"/>
          <w:lang w:bidi="ar-SA"/>
        </w:rPr>
        <w:t>و التأويل في هذا القول باطنه مضاد لظاهره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تَأْتِيَهُمُ المَلائِكَةُ أَوْ يَأْتي رَبُّكَ أَوْ يَأْتي بَعْضُ آيَاتِ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خاطب نبينا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ينتظر المنافقون و المشركون إلا أن تأتيهم الملائكة فيعاينونهم أو يأتي ربك أو يأتي بعض آيات ربك يعني بذلك أمر ربك و الآيات هي العذاب في دار الدنيا كما عذب الأمم السالفة و القرون الخالية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يَرَوْا أَنَّا نَأْتِي الْأَرْضَ نَنْقُصُها مِنْ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ما يهلك من القرون فسماه إتيانا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أَنَّى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لعنهم الله أنى يؤفكون فسمى اللعنة قتالا وكذلك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لعن الإنسان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تَقْتُلُوهُمْ وَلَكِنَّ اللهَ قَتَلَهُمْ وَ ما رَمَيْتَ إِذْ رَمَيْتَ وَلَكِنَّ اللهَ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فعل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له ألا ترى تأويله على غير تنزيله و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بِلِقَاءِ رَبِّهِمْ كَافِرُونَ فسمى البعث لقاء وكذلك قوله الَّذِينَ يَظُنُّونَ مُلاقُوا رَبِّهِمْ أي يوقنون أنهم مبعوثون ومثله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يَظُنُّ أُولئِكَ أَنَّهُمْ مَبْعُوثُونَ لِيَوْمٍ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يوقنون أنهم مبعوثون و اللقاء عند المؤمن البعث و عند الكافر المعاينة و النظر</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يكون بعض ظن الكافر يقينا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رَأَى الْجُرِمُونَ النَّارَ فَظَنُّوا أَنَّهُمْ مُوَاقِعُوها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تيقنوا أنهم مواقعوها و أما قوله في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تَظُنُّونَ بِاللَّهِ 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بيقين و لكنه شك فاللفظ واحد في الظاهر و مخالف في الباطن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استوى تدبيره و علا أمره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فِي السَّماءِ إِلَهُ وَ فِي الْأَرْضِ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مَعَكُمْ أَيْنَ </w:t>
      </w:r>
    </w:p>
    <w:p>
      <w:pPr>
        <w:pStyle w:val="BookText"/>
        <w:rPr/>
      </w:pPr>
      <w:r>
        <w:rPr>
          <w:rFonts w:ascii="Amiri" w:hAnsi="Amiri" w:eastAsia="Amiri" w:cs="Amiri"/>
          <w:color w:val="111111"/>
          <w:sz w:val="28"/>
          <w:sz w:val="28"/>
          <w:szCs w:val="28"/>
          <w:rtl w:val="true"/>
          <w:lang w:bidi="ar-SA"/>
        </w:rPr>
        <w:t xml:space="preserve">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أراد بذلك استيلاء أمنائه بالقدرة التي ركبها فيهم على جميع خلقه و أن فعله فعلهم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فافهم عني ما أقول لك فإني إنما أزيدك في الشرح لأثلج في صدرك و صدر من لعله بعد اليوم يشك في مثل ما شككت فيه فلا يجد مجيبا عما يسأل عنه لعموم الطغيان و الافتتان و اضطرار أهل العلم بتأويل الكتاب إلى الاكتتام والاحتجاب خيفة أهل الظلم و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إنه سيأتي على الناس زمان يكون الحق فيه مستورا و الباطل ظاهرا مشهورا و ذلك إذا كان أولى الناس بهم أعداهم له و اقترب الوعد الحق و عظم الإلحاد و ظهر الفساد هنالك ابتلي المؤمنون و زلزلوا زلزالا شديدا و نحلهم الكفار أسماء الأشرار فيكون جهد المؤمن أن يحفظ مهجته من أقرب الناس إليه ثم يتيح الله الفرج لأوليائه و يظهر صاحب الأمر على</w:t>
      </w:r>
    </w:p>
    <w:p>
      <w:pPr>
        <w:pStyle w:val="BookText"/>
        <w:rPr/>
      </w:pPr>
      <w:r>
        <w:rPr>
          <w:rFonts w:ascii="IRNazanin" w:hAnsi="IRNazanin" w:eastAsia="IRNazanin"/>
          <w:color w:val="111111"/>
          <w:sz w:val="28"/>
          <w:sz w:val="28"/>
          <w:szCs w:val="28"/>
          <w:rtl w:val="true"/>
          <w:lang w:bidi="fa-IR"/>
        </w:rPr>
        <w:t>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حجة الله أقامها على خلقه و عرفهم أنه لا يستحق مجلس النبي إلا من يقوم مقامه و لا يتلوه إلا من يكون في الطهارة مثله لئلا يتسع لمن ماسه حس الكفر في وقت من الأوقات انتحال الاستحقاق بمقام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ليضيق العذر على من يعينه على إثمه وظلمه</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كان الله قد حظر على من ماسه الكفر تقلد ما فوضه إلى أنبيائه و أوليائه بقوله لإبراهيم 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المشركين لأنه سمى الشرك ظلما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علم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عهد الله تبارك و تعالى اسمه بالإمامة لا ينال عبدة الأصنام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اجْنُبْنِي و بني أن نَعْبُدَ الْأَصْنَامَ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اعلم أن من آثر المنافقين على الصادقين و الكفار على الأبرار فقد افترى إنما عظيما إذا كان قد بين في كتابه الفرق بين المحق و المبطل و الطاهر و النجس و المؤمن والكافر و أنه لا يتلو النبي عند فقده إلا من حل محله صدقا وعدلا وطهارة و فضلا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الأمانة التي ذكرتها فهي الأمانة التي لا تجب و لا تجوز أن تكون إلا في الأنبياء و أوصيائهم لأن الله تبارك و تعالى ائتمنهم على خلقه و جعلهم حججا في أرضه فبالسامري و من أجمع معه و أعانه من الكفار على عبادة العجل عند غيبة موسى ما تم انتحال محل موسى من الطغام و الاحتمال لتلك الأمانة التي لا ينبغي إلا لطاهر من الرجس فاحتمل وزرها</w:t>
      </w:r>
    </w:p>
    <w:p>
      <w:pPr>
        <w:pStyle w:val="BookText"/>
        <w:rPr/>
      </w:pPr>
      <w:r>
        <w:rPr>
          <w:rFonts w:ascii="IRNazanin" w:hAnsi="IRNazanin" w:eastAsia="IRNazanin"/>
          <w:color w:val="111111"/>
          <w:sz w:val="28"/>
          <w:sz w:val="28"/>
          <w:szCs w:val="28"/>
          <w:rtl w:val="true"/>
          <w:lang w:bidi="fa-IR"/>
        </w:rPr>
        <w:t>و وزر من سلك سبيله من الظالمين و أعوانهم و لذلك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من استن سنة حق كان له أجرها و أجر من عمل بها إلى يوم القيامة و لهذا القول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من كتاب الله و هو قول الله عز و جل في قصة قابيل قاتل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ذَلِكَ كَتَبْنَا عَلَی بَنِي إِسْرَائِيلَ أَنَّهُ مَنْ قَتَلَ نَفْساً بِغَيْرِ نَفْسٍ أَوْ فَسَادٍ فِى الْأَرْضِ فَكَأَنما قَتَلَ النَّاسَ جَميعاً وَ مَنْ أَحْيَاهَا فَكَأَنما أَحْيَا النَّاسَ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للإحياء في هذا الموضع تأويل في الباطن ليس كظاهره و هو من هداها لأن الهداية هي حياة الأبد و من سماه الله حيا لم يمت أبدا إنما ينقله من دار محنة إلى دار راحة و منحة</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كان من الخطاب بالانفراد مرة و بالجمع مرة من صفة الباري جل ذكره فإن الله تبارك و تعالى اسمه على ما وصف به نفسه بالانفراد و الوحدانية هو النور الأزلي القديم الذي ليس كمثله شيء لا يتغير و يحكم ما يشاء و يختار و لا معقب لحكمه و لا راد لقضائه ولا ما خلق زاد في </w:t>
      </w:r>
    </w:p>
    <w:p>
      <w:pPr>
        <w:pStyle w:val="BookText"/>
        <w:rPr/>
      </w:pPr>
      <w:r>
        <w:rPr>
          <w:rFonts w:ascii="IRNazanin" w:hAnsi="IRNazanin" w:eastAsia="IRNazanin"/>
          <w:color w:val="111111"/>
          <w:sz w:val="28"/>
          <w:sz w:val="28"/>
          <w:szCs w:val="28"/>
          <w:rtl w:val="true"/>
          <w:lang w:bidi="fa-IR"/>
        </w:rPr>
        <w:t>ملکه و عزه و لا نقص منه ما لم يخلقه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أراد بالخلق إظهار قدرته وإبداء سلطانه و تبیین براهين حكمته فخلق ما شاء كما شاء و أجرى فعل بعض الأشياء على أيدي من اصطفی من أمنائه و كان فعلهم فعله و أمرهم أمره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يُطِعِ الرَّسُولَ فَقَدْ أَطاع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 السماء و الأرض وعاء لمن يشاء من خلقه ليميز الخبيث من الطيب مع سابق علمه بالفريقين من أهلها و ليجعل ذلك مثالا لأوليائه و أمنائه و عرف الخليقة فضل منزلة أوليائه فرض عليهم من طاعتهم مثل الذي فرضه منه لنفسه وألزمهم الحجة بأن خاطبهم خطابا يدل على انفراده و توحده و بأن له أولياء تجري أفعالهم وأحكامهم مجرى فعله فهم العباد المكرمون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 وَ 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أَيَّدَهُمْ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الخلق اقتدارهم على علم الغيب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النعيم الذي يسأل العباد عنه لأن الله تبارك و تعالى أنعم بهم على من اتبعهم من أوليائهم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السائل من هؤلاء الحجج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رسول الله و من حل محله من أصفياء الله الذين قرنهم الله و بنفسه و رسوله و فرض على العباد من طاعتهم مثل الذي فرض عليهم منها لنفسه و هم ولاة الأمر الذين قال الله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 و قال فيهم وَ لَوْ رَدُّوهُ إِلَى الرَّسُولِ وَ إِلى أُولِي الْأَمْرِ مِنْهُمْ لَعَلِمَهُ الَّذِينَ يَسْتَنْبِطُونَهُ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الأمر؟</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به تنزل الملائكة في الليلة التي يفرق فيها كل أمر </w:t>
      </w:r>
    </w:p>
    <w:p>
      <w:pPr>
        <w:pStyle w:val="BookText"/>
        <w:rPr/>
      </w:pPr>
      <w:r>
        <w:rPr>
          <w:rFonts w:ascii="Amiri" w:hAnsi="Amiri" w:eastAsia="Amiri" w:cs="Amiri"/>
          <w:color w:val="111111"/>
          <w:sz w:val="28"/>
          <w:sz w:val="28"/>
          <w:szCs w:val="28"/>
          <w:rtl w:val="true"/>
          <w:lang w:bidi="ar-SA"/>
        </w:rPr>
        <w:t>حكيم من خلق و رزق و أجل و عمل و عمر و حياة و موت و علم غيب السماوات و الأرض و المعجزات التي لا تنبغي إلا لله و أصفيائه و السفرة بينه و بين خلقه و هم وجه الله الذي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بقية الله يعني المهدي يأتي عند انقضاء هذه النظرة فيملأ الأرض قسطا وعدلا كما ملئت ظلما و جورا و من آياته الغيبة و الاكتتام عند عموم الطغيان و حلول الانتقام و لو كان هذا الأمر الذي عرفتك بانه للنبي دون غيره لكان الخطاب يدل على فعل ماض غير دائم و لا مستقبل و 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الملائكة وفرق كل أمر حكيم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زاد جل ذكره في التبيان و إثبات الحجة بقوله في أصفيائه وأوليائه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تعريفا للخليقة قربهم ألا ترى أنك تقول فلان إلى جنب فلان إذا أردت أن تصف قربه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جعل الله تبارك وتعالى في كتابه هذه الرموز التي لا يعلمها غيره و غير أنبيائه و حججه في أرضه لعلمه بما يحدثه في كتابه المبدلون من إسقاط أسماء حججه منه و تلبيسهم ذلك على الأمة ليعينوهم على باطلهم فأثبت به الرموز و أعمى قلوبهم وأبصارهم لما عليهم في تركها وترك غيرها من الخطاب الدال على ما أحدثوه فيه</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أهل الكتاب المقيمين به و العالمين بظاهره و باطنه من شجرة أصلها ثابت وفرعها في السماء تؤتي أكلها كل حين بإذن ربها أي يظهر مثل هذا العلم لمحتمليه في الوقت بعد الوقت و جعل أعداءها أهل الشجرة الملعونة الذين حاولوا إطفاء نور الله بأفواههم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فأبى الله إلا أن يتم نوره و لو علم المنافقون لعنهم الله ما عليهم من ترك هذه الآيات التي بينت لك تأويلها لأسقطوها مع ما أسقطوا منه و لكن الله تبارك اسمه ماض حكمه بإيجاب الحجة على خلقه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أغشى أبصارهم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على قلوبهم أكنة عن تأمل ذلك فتركوه بحاله و حجبوا عن تأكيده الملتبس بإبطاله فالسعداء ينهون عليه و الأشقياء يعمون عنه و من لم يجعل الله له نورا فما له من نور ثم إن الله جل ذكره لسعة رحمته و رأفته بخلقه وعلمه بما يحدثه المبدلون من تغيير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كلامه ثلاثة أقسام فجعل قسما منه يعرفه العالم و الجاهل و قسما لا يعرفه إلا من صفا ذهنه و لطف حسه و صح تمييزه ممن شرح الله صدره للإسلام و قسما لا يعرفه إلا الله و أمناؤه والراسخون في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فعل الله ذلك لئلا يدعي أهل الباطل من المستولين على ميراث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الكتاب ما لم يجعل الله لهم و ليقودهم الاضطرار إلى الايتمار لمن ولاه أمرهم فاستكبروا عن طاعته تعززا و افتراء على الله عز و جل و اغترارا بكثرة من ظاهرهم و عاونهم و عاند الله عز و جل و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ما علمه الجاهل و العالم من فضل رسول الله في كتاب الله فهو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 صَلُّوا عَلَيْهِ وَسَلِّمُوا تَسْلِياً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لهذه الآية ظاهر و باطن فالظاهر قوله</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الباطن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سَلِّمُوا تَسْلِياً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سلموا لمن وصاه و استخلفه و فضله عليكم و ما عهد به إليه تسليما و هذا مما أخبرتك أنه لا </w:t>
      </w:r>
    </w:p>
    <w:p>
      <w:pPr>
        <w:pStyle w:val="BookText"/>
        <w:rPr/>
      </w:pPr>
      <w:r>
        <w:rPr>
          <w:rFonts w:ascii="Amiri" w:hAnsi="Amiri" w:eastAsia="Amiri" w:cs="Amiri"/>
          <w:color w:val="111111"/>
          <w:sz w:val="28"/>
          <w:sz w:val="28"/>
          <w:szCs w:val="28"/>
          <w:rtl w:val="true"/>
          <w:lang w:bidi="ar-SA"/>
        </w:rPr>
        <w:t xml:space="preserve">يعلم تأويله إلا من لطف حسه و صفا ذهنه وصح تمييزه 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إِلْيَاسِينَ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سمى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قال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الْحَكِيمِ إِنَّكَ 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بأنهم يسقطون قول الله سلام على آل محمد كما أسقطوا غيره و ما زال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يتألفهم ويقربهم و يجلسهم عن يمينه و شماله حتى أذن الله عز و جل في إبعادهم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اهْجُرْهُمْ هَجْراً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 الَّذِينَ كَفَرُوا قِبَلَكَ مُهْطِعِينَ عَنِ الْيَمِينِ وَ عَنِ الشِّمَالِ عِزِينَ أَ يَطْمَعُ كُلُّ امْرِئٍ مِنْهُمْ أَنْ يُدْخَلَ جَنَّةَ نَعِيمٍ كَلَّا إِنَّا خَلَقْنَاهُمْ مِمَّا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يسم بأسمائهم وأسماء آبائهم وأمهاتهم،</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أنزلت كل شيء هالك إلا دينه لأن من المحال أن يهلك منه كل شيء و يبقى الوجه هو أجل و أكرم و أعظم من ذلك إنما يهلك من ليس منه ألا ترى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عَلَيْها فَانٍ وَ يَبْقَى وَجْهُ رَبِّكَ ذُو الْجَلالِ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ففصل بين خلقه و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ظهورك على تناكر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أَلَّا تُقْسِطُوا فِي الْيَتَامَى فَانْكِحُوا ما طابَ لَكُمْ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يشبه القسط في اليتامى نكاح النساء و لا كل النساء أيتام فهو مما قدمت ذكره من إسقاط المنافقين من القرآن و بين القول في اليتامى و بين نكاح النساء من الخطاب و القصص أكثر من ثلث القرآن</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و ما أشبهه مما ظهرت حوادث المنافقين فيه لأهل النظر و التأمل و وجد المعطلون و أهل الملل المخالفة للإسلام مساغا إلى القدح في القرآن و لو شرحت لك كل ما أسقط و حرف و بدل مما يجري هذا المجرى </w:t>
      </w:r>
    </w:p>
    <w:p>
      <w:pPr>
        <w:pStyle w:val="BookText"/>
        <w:rPr/>
      </w:pPr>
      <w:r>
        <w:rPr>
          <w:rFonts w:ascii="Amiri" w:hAnsi="Amiri" w:eastAsia="Amiri" w:cs="Amiri"/>
          <w:color w:val="111111"/>
          <w:sz w:val="28"/>
          <w:sz w:val="28"/>
          <w:szCs w:val="28"/>
          <w:rtl w:val="true"/>
          <w:lang w:bidi="ar-SA"/>
        </w:rPr>
        <w:t>لطال و ظهر ما تحظر التقية إظهاره من مناقب الأولياء ومثالب الأعداء،</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ظَلَمُونَا وَ لكِنْ كَانُوا أَنْفُسَهُمْ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تبارك اسمه أجل و أعظم من أن يظلم و لكن قرن أمناءه على خلقه بنفسه و عرف الخليقة جلالة قدرهم عنده و أن ظلمهم ظلمه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ظَلَمُونَا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ببغضهم أولياءنا و معونة أعدائهم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كَانُوا أَنْفُسَهُمْ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حرموها الجنة و أوجبوا عليها خلود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أَعِظُكُمْ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جل ذكره نزل عزائم الشرائع و آيات الفرائض في أوقات مختلفة كما خلق السماوات و الأرض في ستة أيام و لو شاء لخلقها في أقل من لمح البصر و لكنه جعل الأناة و المداراة أمثالا لأمنائه و إيجابا للحجة على خلقه فكان أول ما قيدهم به الإقرار بالوحدانية والربوبية والشهادة بأن 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أقروا بذلك تلاه بالإقرار 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بالنبوة و الشهادة له بالرسالة فلما انقادوا لذلك فرض عليهم الصلاة ثم الصوم ثم الحج ثم الجهاد ثم الزكاة ثم الصدقات و ما يجري مجراها من مال الفيء فقال المنافقون هل بقي لربك علينا بعد الذي فرضه شيء آخر يفترضه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فتذكره لتسكن أنفسنا إلى أنه لم يبق غيره فأنزل الله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الولاية و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بين الأمة خلاف أنه لم يؤت الزكاة يومئذ أحد و هو راكع غير رجل</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ذكر اسمه في الكتاب لأسقط مع ما أسقط من ذكره و هذا و ما أشبهه من الرموز التي ذكرت لك ثبوتها في الكتاب ليجهل معناها المحرفون فيبلغ إليك و إلى أمثالك و عند ذلك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وَ </w:t>
      </w:r>
    </w:p>
    <w:p>
      <w:pPr>
        <w:pStyle w:val="BookText"/>
        <w:rPr/>
      </w:pPr>
      <w:r>
        <w:rPr>
          <w:rFonts w:ascii="Amiri" w:hAnsi="Amiri" w:eastAsia="Amiri" w:cs="Amiri"/>
          <w:color w:val="111111"/>
          <w:sz w:val="28"/>
          <w:sz w:val="28"/>
          <w:szCs w:val="28"/>
          <w:rtl w:val="true"/>
          <w:lang w:bidi="ar-SA"/>
        </w:rPr>
        <w:t>أَقَمْتُ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ترى أهل الملل المخالفة للإيمان و من يجري مجراهم من الكفار مقيمين على كفرهم إلى هذه الغاية و أنه لو كان رحمة عليهم لاهتدوا جميعا و نجوا من عذاب السعير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تبارك و تعالى إنما عنى بذلك أنه جعله سببا لإنظار أهل هذه الدار لأن الأنبياء قبله بعثوا بالتصريح لا بالتعريض و كان النبي منهم إذا صدع بأمر الله و أجابه قومه سلموا وسلم أهل دارهم من سائر الخليقة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خالفوه هلكوا و هلك أهل دارهم بالآفة التي كان نبيهم يتوعدهم بها و يخوفهم حلولها و نزولها بساحتهم من خسف أو قذف أو رجف أو ريح أو زلزلة أو غير ذلك من أصناف العذاب التي هلكت بها الأمم الخالية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الله علم من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الحجج في الأرض الصبر على ما لم يطق من تقدمهم من الأنبياء الصبر على مثله فبعثه الله بالتعريض لا بالتصريح و أثبت حجة الله تعريضا لا تصريحا بقوله في وصيه من كنت مولاه فهذا مولاه</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مني بمنزلة هارون من موسى إلا أنه لا نبي بعدي و ليس من خليقة النبي و لا من النبوة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لا معنى له فلزم الأمة أن تعلم أنه لما كانت النبوة والأخوة موجودتين في خلقة هارون و معدومتين فيمن جعله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بمنزلته أنه قد استخلفه على أمته كما استخلف موسى هارون حيث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اخْلُفْنِي في قَوْمِي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قال لهم لا تقلدوا الإمامة إلا فلانا بعينه و إلا نزل بكم العذاب لأتاهم العذاب و زال باب الإنظار و </w:t>
      </w:r>
    </w:p>
    <w:p>
      <w:pPr>
        <w:pStyle w:val="BookText"/>
        <w:rPr/>
      </w:pPr>
      <w:r>
        <w:rPr>
          <w:rFonts w:ascii="IRNazanin" w:hAnsi="IRNazanin" w:eastAsia="IRNazanin"/>
          <w:color w:val="111111"/>
          <w:sz w:val="28"/>
          <w:sz w:val="28"/>
          <w:szCs w:val="28"/>
          <w:rtl w:val="true"/>
          <w:lang w:bidi="fa-IR"/>
        </w:rPr>
        <w:t>الإمهال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أمر بسد باب الجميع و ترك بابه ثم قال ما سددت و لا تركت و لكني أمرت فأطعت فقالوا سددت بابنا و تركت لأحدثنا 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ذكروه من حداثة سنه فإن الله لم يستصغر يوشع بن نون حيث أمر موسى أن يعهد بالوصية إليه و هو في سن ابن سبع سنين و لا استصغر يحيى وعيسى لما استودعهما عزائمه و براهين حكمته و إنما جعل ذلك جل ذكره لعلمه بعاقبة الأمور و أن وصيه لا يرجع بعده ضالا و لا كافرا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بأن عمد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سورة براءة فدفعها إلى من علم أن الأمة تؤثره على وصيه و أمره بقراءتها على أهل مكة فلما ولى من بين يديه أتبعه بوصيه و أمره بارتجاعها منه و النفوذ إلى مكة ليقرأها على أهلها وقال إن الله جل جلاله أوحى إلي أن لا يؤدي عني إلا رجل مني دلالة منه على خيانة من علم أن الأمة اختارته على وصيه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شفع ذلك بضم الرجل الذي ارتجع سورة براءة منه و من يوازره في تقدم المحل عند الأمة إلى علم النفاق عمرو بن العاص في غزاة ذات السلاسل ولاهما عمرو حرس عسكره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ختم أمرهما بأن ضمهما عند وفاته إلى مولاه أسامة بن زيد و أمرهما بطاعته و التصريف بين أمره ونهيه و كان آخر ما عهد به في أمر أمته قوله أنفذوا جيش أسامة يكرر ذلك على أسماعهم إيجابا للحجة عليهم في إيثار المنافقين على الصادقين</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عددت كل ما كان من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إظهار معايب المستولين على تراثه لطال و إن السابق منهم إلى تقلد ما ليس له بأهل قام </w:t>
      </w:r>
    </w:p>
    <w:p>
      <w:pPr>
        <w:pStyle w:val="BookText"/>
        <w:rPr/>
      </w:pPr>
      <w:r>
        <w:rPr>
          <w:rFonts w:ascii="Amiri" w:hAnsi="Amiri" w:eastAsia="Amiri" w:cs="Amiri"/>
          <w:color w:val="111111"/>
          <w:sz w:val="28"/>
          <w:sz w:val="28"/>
          <w:szCs w:val="28"/>
          <w:rtl w:val="true"/>
          <w:lang w:bidi="ar-SA"/>
        </w:rPr>
        <w:t>هاتفا على المنبر لعجزه عن القيام بأمر الأمة و مستقيلا مما قلدوه لقصور معرفته على تأويل ما كان يسأل عنه و جهله بما يأتي و يذر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أقام على ظلمه و لم يرض باحتقاب عظيم الوزر في ذلك حتى عقد الأمر من بعده لغيره فأتى التالي بتسفيه رأيه و القدح والطعن على أحكامه و رفع السيف عمن كان صاحبه وضعه عليه و رد النساء اللاتي كان سباهن إلى أزواجهن و بعضهن حوامل و قوله قد نهيته عن قتال أهل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لحدب على أهل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هو في ظلمه لهم أولى باسم الكفر منهم و لم يزل يخطئه و يظهر الإزراء عليه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كانت بيعة أبي بكر فلتة وقى الله شرها فمن دعاكم إلى مثلها فاقتلوه و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قولا ظاهرا ليته حسنة من حسناته و يود أنه كان شعرة في صدره و غير ذلك من القول المتناقض المؤكد لحجج الدافعين لدين الإسلام و أتى من أمر الشورى و تأكيده بها عقد الظلم و الإلحاد و الغي و الفساد حتى تقرر على إرادته ما لم يخف على ذي لب موضع ضرره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تطق الأمة الصبر على ما أظهره الثالث من سوء الفعل فعاجلته بالقتل فاتسع بما جنوه من ذلك لمن وافقهم على ظلمهم و كفرهم و نفاقهم محاولة مثل ما أتوه من الاستيلاء على أمر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لتتم النظرة التي أوحاها الله تعالى لعدوه إبليس إلى أن يبلغ الكتاب أجله و يحق القول على الكافرين و يقترب الوعد الحق الذي بينه في كتابه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إذا لم يبق من الإسلام إلا اسمه و من القرآن إلا رسمه و غاب </w:t>
      </w:r>
    </w:p>
    <w:p>
      <w:pPr>
        <w:pStyle w:val="BookText"/>
        <w:rPr/>
      </w:pPr>
      <w:r>
        <w:rPr>
          <w:rFonts w:ascii="Amiri" w:hAnsi="Amiri" w:eastAsia="Amiri" w:cs="Amiri"/>
          <w:color w:val="111111"/>
          <w:sz w:val="28"/>
          <w:sz w:val="28"/>
          <w:szCs w:val="28"/>
          <w:rtl w:val="true"/>
          <w:lang w:bidi="ar-SA"/>
        </w:rPr>
        <w:t>صاحب الأمر بإيضاح الغدر له في ذلك لاشتمال الفتنة على القلوب حتى يكون أقرب الناس إليه أشدهم عداوة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 ذلك يؤيده الله بجنود لم تروها و يظهر دين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يديه على الدين كله ولو كره المشركون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ذكرته من الخطاب الدال على تهجين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الإزراء به و التأنيب له مع ما أظهره الله تعالى في كتابه من تفضيله إياه على سائر أنبيائه فإن الله عز و جل جعل لكل نبي عدوا من المشركين كما قال في كتابه و بحسب جلالة منزلة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 كذلك عظم محنته لعدوه الذي عاد منه في شقاقه و نفاقه كل أذى و مشقة لدفع نبوته و تكذيبه إياه و سعيه في مكارهه و قصده لنقض كل ما أبرمه و اجتهاده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مالأه على كفره و عناده و نفاقه وإلحاده في إبطال دعواه و تغيير ملته و مخالفته سنته و لم ير شيئا أبلغ في تمام كيده من تنفيرهم عن موالاة وصيه و إيحاشهم منه و صدهم عنه وإغرائهم بعداوته و القصد لتغيير الكتاب الذي جاء به و إسقاط ما فيه من فضل ذوي الفضل و كفر ذوي الكفر منه و ممن وافقه على ظلمه و بغيه و شركه</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علم الله ذلك منهم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يُلْحِدُونَ فِي آيَاتِنَا لَا يَخْفَوْنَ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يُبَدِّلُوا 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أحضروا الكتاب كملا مشتملا على التأويل والتنزيل والمحكم والمتشابه و الناسخ والمنسوخ لم يسقط منه حرف ألف و لا لام فلما وقفوا على ما بينه الله من أسماء أهل الحق و الباطل و أن ذلك إن ظهر نقص ما عهدوه قالوا لا حاجة لنا فيه نحن مستغنون عنه بما عندنا و كذلك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فَنَبَذُوهُ وَراءَ ظُهُورِهِمْ وَاشْتَرَوْا بِهِ ثَمَناً قَلِيلًا فَبِئْسَ مَا يَشْتَرُونَ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دفعهم الاضطرار بورود المسائل عليهم عما لا يعلمون تأويله إلى جمعه و تأليفه و تضمينه من تلقائهم ما يقيمون به دعائم كفرهم فصرخ مناديهم من كان عنده شيء من القرآن فليأتنا به و وكلوا تأليفه و نظمه إلى بعض من وافقهم على معاداة أولياء الله فألفه على اختيارهم و ما يدل للمتأمل له على اختلال تمييزهم و افترائهم و تركوا منه ما قدروا أنه لهم و هو عليهم و زادوا فيه ما ظهر تناکره و تنافره و علم الله أن ذلك يظهر و يبين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مَبْلَغُهُمْ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انكشف لأهل الاستبصار عوارهم و افتراؤهم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بدا في الكتاب من الإزراء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فرقة الملحدين و لذلك قال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لَيَقُولُونَ مُنْكَراً مِنَ الْقَوْلِ وَ 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جل ذكره 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يحدثه عدوه في كتابه من بعده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قَبْلِكَ مِنْ رَسُولٍ وَ لا نَبِيّ إِلَّا إِذَا تَنى أَلْقَى الشَّيْطَانُ في أَمْنِيَّتِهِ فَيَنْسَخُ الله ما يُلْقِی الشَّيْطَانُ ثُمَّ يُحْكِمُ اللَّهُ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ما من نبي تمنى مفارقة ما يعانيه من نفاق قومه و عقوقهم و الانتقال عنهم إلى دار الإقامة إلا ألقى الشيطان المعرض لعداوته عند فقده في الكتاب الذي أنزل عليه ذمه و القدح فيه و الطعن عليه فينسخ الله ذلك من قلوب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تقبله و لا تصغي إليه غير قلوب المنافقين و الجاهلين و يحكم الله آياته بأن يحمي أولياءه من الضلال أولياءه من الضلال و العدوان و مشايعة أهل الكفر و الطغيان الذين لم يرض الله أن يجعلهم كالأنعام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أَضَلُّ سَبِيلًا</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فافهم هذا و اعلمه و اعمل به و اعلم أنك ما قد تركت مما يجب </w:t>
      </w:r>
    </w:p>
    <w:p>
      <w:pPr>
        <w:pStyle w:val="BookText"/>
        <w:rPr/>
      </w:pPr>
      <w:r>
        <w:rPr>
          <w:rFonts w:ascii="Amiri" w:hAnsi="Amiri" w:eastAsia="Amiri" w:cs="Amiri"/>
          <w:color w:val="111111"/>
          <w:sz w:val="28"/>
          <w:sz w:val="28"/>
          <w:szCs w:val="28"/>
          <w:rtl w:val="true"/>
          <w:lang w:bidi="ar-SA"/>
        </w:rPr>
        <w:t>عليك السؤال عنه أكثر مما سألت عنه و إني قد اقتصرت على تفسير يسير من كثير لعدم حملة العلم وقلة الراغبين في التماسه و في دون ما بينت لك بلاغ لذوي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ما سمعت يا أمير المؤمنين شكر الله لك على استنقاذي من عماية الشرك و طخية الإفك و أجزل على ذلك مثوبتك إنه على كل شيء قدير وصلى الله أولا وآخرا على أنوار الهدايات و أعلام البريات محمد و آله أصحاب الدلالات الواضحات وسلم تسليما كثيرا</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bookmarkStart w:id="175" w:name="pg16430_181471"/>
    </w:p>
    <w:p>
      <w:pPr>
        <w:pStyle w:val="Heading3"/>
        <w:numPr>
          <w:ilvl w:val="2"/>
          <w:numId w:val="1"/>
        </w:numPr>
        <w:rPr/>
      </w:pPr>
      <w:bookmarkStart w:id="176" w:name="__RefHeading___Toc7917050_1280447820"/>
      <w:bookmarkStart w:id="177" w:name="_Toc61"/>
      <w:bookmarkEnd w:id="175"/>
      <w:bookmarkEnd w:id="176"/>
      <w:r>
        <w:rPr/>
        <w:t>13</w:t>
      </w:r>
      <w:r>
        <w:rPr>
          <w:rtl w:val="true"/>
        </w:rPr>
        <w:t xml:space="preserve"> -</w:t>
      </w:r>
      <w:r>
        <w:rPr>
          <w:rtl w:val="true"/>
        </w:rPr>
        <w:t>باب احتجاجه عليه السلام مع المهاجرين</w:t>
      </w:r>
      <w:bookmarkEnd w:id="1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منصور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سليم بن قيس الهلالي أنه قال رأيت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خلافة عثمان و جماعة يتحدثون ويتذاكرون العلم فذكروا قريشا وفضلها و سوابقها و هجرتها ما قال فيها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الفضل مثل قوله الأئمة من قريش و قوله الناس تبع لقريش و قريش أئمة العرب و قوله لا تسبقوا قريشا و قوله إن للقريشي مثل قوة رجلين من غيرهم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أبغض قريشا أبغضه الله وقوله من أراد هوان قريش أهانه الله و ذكروا الأنصار و فضلها و سوابقها و نصرتها و ما أثنى الله عليهم في كتابه و ما قال فيهم رسول الله من الفضل مثل قوله الأنصار كرشي و عيبتي و مثل قوله من أحب الأنصار أحبه الله و من أبغض الأنصار أبغضه الله و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يبغض الأنصار رجل يؤمن بالله وبرسوله و قوله لو سلك الناس شعبا لسلكت شعب الأنصار و ذكروا ما قال في سعد بن معاذ في جنازته و أن العرش اهتز لموته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جيء إليه بمناديل من اليمن فأعجب الناس بها فقال لمناديل سعد في الجنة أحسن منها و الذي غسلته الملائكة و الذي حمته الدبر فلم يدعوا شيئا من فضلهم حتى قال كل حي منها</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 فلان و فلان و قالت قريش منا رسول الله و منا حمزة و منا جعفر </w:t>
      </w:r>
    </w:p>
    <w:p>
      <w:pPr>
        <w:pStyle w:val="BookText"/>
        <w:rPr/>
      </w:pPr>
      <w:r>
        <w:rPr>
          <w:rFonts w:ascii="Amiri" w:hAnsi="Amiri" w:eastAsia="Amiri" w:cs="Amiri"/>
          <w:color w:val="111111"/>
          <w:sz w:val="28"/>
          <w:sz w:val="28"/>
          <w:szCs w:val="28"/>
          <w:rtl w:val="true"/>
          <w:lang w:bidi="ar-SA"/>
        </w:rPr>
        <w:t>و منا عبيدة بن الحارث و زيد بن حارثة و منا أبو بكر و عمر و سعد و أبو عبيدة و سالم و ابن عوف فلم يدعوا من الحيين أحدا من أهل السابقة إلا سموه و في الحلقة أكثر من مائتي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بن أبي وقاص و عبد الرحمن بن عوف و طلحة والزبير و عمار و المقداد و أبو ذر و هاشم بن عتبة و ابن عمر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عباس و محمد بن أبي بكر و عبد الله بن جعفر و من الأنصار أبي بن كعب و زيد بن ثابت و أبو أيوب الأنصاري و أبو هيثم بن التيهان و محمد بن سلمة و قيس بن سعد بن عبادة و جابر بن عبد الله و أنس بن مالك و زيد بن أرقم وعبد الله بن أبي أوفى و أبو ليلى و معه ابنه عبد الرحمن قاعد بجنبه غلام أمرد الوجه مديد القامة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أبو الحسن البصري و معه ابنه الحسن غلام أمرد صبيح الوجه معتدل القامة قال فجعلت أنظر إليه و إلى عبد الرحمن بن أبي ليلى فلا أدري أيهما أجمل غير أن الحسن أعظمها وأطولهما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القوم في الحديث و ذلك من بكرة إلى حين الزوال و عثمان في داره لا يعلم بشيء مما هم فيه و علي بن أبي طالب لا ينطق هو و لا أحد من أهل بيته فأقبل القوم عليه فقالوا يا أبا الحسن ما يمنعك أن تتكلم؟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الحيين أحد إلا وقد ذكر فضلا و قال حقا فأنا أسألكم يا معشر قريش و الأنصار بمن أعطاكم الله هذا الفضل أبأنفسكم و عشائركم وأهل بيوتاتكم أم بغيركم؟ قالوا بل أعطانا الله و من به علينا بمحمد و عشيرته لا بأنفسنا و عشائرنا و لا بأهل بيوتنا</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يا معشر قريش و الأنصار أتعلمون الذي نلتم به من </w:t>
      </w:r>
    </w:p>
    <w:p>
      <w:pPr>
        <w:pStyle w:val="BookText"/>
        <w:rPr/>
      </w:pPr>
      <w:r>
        <w:rPr>
          <w:rFonts w:ascii="Amiri" w:hAnsi="Amiri" w:eastAsia="Amiri" w:cs="Amiri"/>
          <w:color w:val="111111"/>
          <w:sz w:val="28"/>
          <w:sz w:val="28"/>
          <w:szCs w:val="28"/>
          <w:rtl w:val="true"/>
          <w:lang w:bidi="ar-SA"/>
        </w:rPr>
        <w:t>خير الدنيا و الآخرة منا أهل البيت خاصة دون غيرهم فإن ابن عمي رسول الله قال إني و أهل بيتي كنا نورا بين يدي الله تبارك و تعالى قبل أن يخلق الله آدم بأربعة عشر ألف سنة فلما خلق الله آدم وضع ذلك النور في صلبه و أهبطه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حمله في السفينة في صلب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قذف به في النار في صلب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يزل الله عز وجل ينقلنا من الأصلاب الكريمة إلى الأرحام الطاهرة و من الأرحام الطاهرة إلى الأصلاب الكريمة من الآباء والأمهات لم يلتق واحد منهم على سفاح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السابقة و أهل بدر و أهل أحد نعم قد سمعنا ذلك من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أنشدكم بالله أتعلمون أني أول الأمة إيمانا بالله وبرسوله؟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بالله أتعلمون أن الله عز و جل فضل في كتابه السابق على المسبوق في غير آية و أني لم يسبقني إلى الله عز و جل و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من هذه الأمة قالوا 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أتعلمون 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الْمُهَاجِرِينَ وَالْأَنْصَارِ وَ السَّابِقُونَ السَّابِقُونَ 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أنزله الله عز و جل في الأنبياء و أوصيائهم فأنا أفضل أنبياء الله و رسله 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وصيي أفضل الأوصياء؟ قالوا اللهم نعم</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أتعلمون 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 </w:t>
      </w:r>
    </w:p>
    <w:p>
      <w:pPr>
        <w:pStyle w:val="BookText"/>
        <w:rPr/>
      </w:pPr>
      <w:r>
        <w:rPr>
          <w:rFonts w:ascii="Amiri" w:hAnsi="Amiri" w:eastAsia="Amiri" w:cs="Amiri"/>
          <w:color w:val="111111"/>
          <w:sz w:val="28"/>
          <w:sz w:val="28"/>
          <w:szCs w:val="28"/>
          <w:rtl w:val="true"/>
          <w:lang w:bidi="ar-SA"/>
        </w:rPr>
        <w:t>رَسُولُهُ وَ 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يَتَّخِذُوا مِنْ دُونِ اللَّهِ وَلا رَسُولهِ وَ لَا الْمُؤْمِنِينَ وَلِيجَةٌ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الناس يا رسول الله أخاصة في بعض المؤمنين أم عامة لجميعهم فأمر الله عز و جل نبيه أن يعلمهم ولاة أمرهم و أن يفسر لهم من الولاية ما فسر لهم من صلاتهم و زكاتهم و صومهم و حجهم فنصبني للناس علما بغدير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خطب فقال أيها الناس إن الله أرسلني برسالة ضاق بها صدري فظننت أن الناس مكذبي فأوعدني لأبلغنها أو ليعذبني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فنودي بالصلاة جامعة ثم خطب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أتعلمون أن الله عز و جل مولاى و أنا مولى المؤمنين و أنا أولى بهم من أنفسهم قالوا بلى يا رسول الله قال قم يا على فقمت فقال من كنت مولاه فعلي مولاه اللهم وال من والاه و عاد من عاداه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سلمان فقال يا رسول الله والاه كما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كولائي فمن كنت أولى أولى به من نفسه فعلي أولى به من نفسه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أكبر على تمام نبوتي و تمام دين الله ولاية علي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أبو بكر و عمر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هؤلاء الآيات خاصة في علي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بلى فيه و في أوصيائي إلى يوم القيامة قالا يا رسول الله بينهم لنا</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و وزيري و وارثي و وصيي و خليفتي في أمتي و ولي كل مؤمن بعدي ثم ابني الحسن و الحسين ثم تسعة من ولد الحسين واحد بعد </w:t>
      </w:r>
    </w:p>
    <w:p>
      <w:pPr>
        <w:pStyle w:val="BookText"/>
        <w:rPr/>
      </w:pPr>
      <w:r>
        <w:rPr>
          <w:rFonts w:ascii="Amiri" w:hAnsi="Amiri" w:eastAsia="Amiri" w:cs="Amiri"/>
          <w:color w:val="111111"/>
          <w:sz w:val="28"/>
          <w:sz w:val="28"/>
          <w:szCs w:val="28"/>
          <w:rtl w:val="true"/>
          <w:lang w:bidi="ar-SA"/>
        </w:rPr>
        <w:t>واحد القرآن معهم و هم مع القرآن لا يفارقونه و لا يفارقهم حتى يردوا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كلهم اللهم نعم قد سمعنا ذلك و شهدنا كما قلت سواء و قال بعضهم قد حفظنا جل ما قلت و لم نحفظ كله و هؤلاء الذين حفظوا أخيارنا و أفاضلنا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صدقتم ليس كل الناس يستوي في الحفظ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أنشدكم بالله من حفظ ذلك من رسول الله لما قام وأخبر به؟ فقام زيد بن أرقم و البراء بن عازب و أبو ذر و المقداد و عمار فقالوا نشهد لقد حفظنا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قائم على المنبر و أنت إلى جنبه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أمرني الله أن أنصب لكم إمامكم و القائم فيكم بعدي و وصيي وخليفتي و الذي فرض على المؤمنين في كتابه طاعته و قرنه بطاعته و طاعتى و أمركم بولايته و إني راجعت ربي خشية طعن أهل النفاق و تكذيبهم فأوعدني لأبلغنها أو ليعذبني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 الله أمركم في كتابه بالصلاة فقد بينتها لكم و الزكاة و الصوم والحج فقد بينتها لكم وفسرتها وأمركم بالولاية وإني أشهدكم أنها لهذا خاصة و وضع يده على يد علي بن أبي طالب ثم لابنيه من بعده ثم للأوصياء من بعدهم و من ولدهم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يفارقون القرآن و لا يفارقهم القرآن حتى يردوا علي الحوض</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قد بينت لكم مفزعكم بعدي و إمامكم و دليلكم و هاديكم و هو أخي علي بن أبي طالب و هو فيكم بمنزلتي فيكم فقلدوه دينكم وأطيعوه في جميع أموركم فإن عنده جميع ما علمني عز و جل من علمه و حكمته فاسألوه و تعلموا منه و من أوصيائه بعده ولا تعلموهم </w:t>
      </w:r>
    </w:p>
    <w:p>
      <w:pPr>
        <w:pStyle w:val="BookText"/>
        <w:rPr/>
      </w:pPr>
      <w:r>
        <w:rPr>
          <w:rFonts w:ascii="Amiri" w:hAnsi="Amiri" w:eastAsia="Amiri" w:cs="Amiri"/>
          <w:color w:val="111111"/>
          <w:sz w:val="28"/>
          <w:sz w:val="28"/>
          <w:szCs w:val="28"/>
          <w:rtl w:val="true"/>
          <w:lang w:bidi="ar-SA"/>
        </w:rPr>
        <w:t>و لا تتقدموهم ولا تخلفوا عنهم فإنهم مع الحق والحق معهم لا يزايلهم ثم جلسوا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أتعلمون أن الله عز وجل أنزل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 فجمعني و فاطمة و ابنيه حسنا و حسينا ثم ألقى علينا كساء فدكيا و قال اللهم هؤلاء أهل بيتي و لحمي يؤلمني ما يؤلمهم و يجرحني ما يجرحهم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 و أنا يا رسول الله فقال أنت إلى خير إنما نزلت في و في أخي علي و في ابنتي فاطمة و في ابني و في تسعة من ولد الحسين خاصة و ليس معنا أحد غيرنا؟</w:t>
      </w:r>
    </w:p>
    <w:p>
      <w:pPr>
        <w:pStyle w:val="BookText"/>
        <w:rPr/>
      </w:pPr>
      <w:r>
        <w:rPr>
          <w:rFonts w:ascii="IRNazanin" w:hAnsi="IRNazanin" w:eastAsia="IRNazanin"/>
          <w:color w:val="111111"/>
          <w:sz w:val="28"/>
          <w:sz w:val="28"/>
          <w:szCs w:val="28"/>
          <w:rtl w:val="true"/>
          <w:lang w:bidi="fa-IR"/>
        </w:rPr>
        <w:t>فقالوا كلهم نشهد أن أم سلمة حدثتنا بذلك فسألنا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كما حدثتنا به أم 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بالله أتعلمون أن الله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عامة هذه الآية أم خاصة فقال أما المأمورون فعامة المؤمنين أمروا بذلك و أما الصادقون خاصة لأخي علي و أوصيائي بعده إلى يوم القيامة؟ فقالوا 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بالله أتعلمون أني قلت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غزاة تبوك لم تخلفني فقال إن المدينة لا تصلح إلا بي أو بك و أنت مني بمنزلة هارون من موسى إلا أنه لا نبي بعدي؟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 أنشدكم بالله أتعلمون أن الله عز و جل أنزل في سورة الحج</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ارْكَعُوا وَ اسْجُدُوا وَاعْبُدُوا رَبَّكُمْ وَافْعَلُوا الْخَيْرَ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فقام سلمان فقال يا رسول الله من هؤلاء </w:t>
      </w:r>
    </w:p>
    <w:p>
      <w:pPr>
        <w:pStyle w:val="BookText"/>
        <w:rPr/>
      </w:pPr>
      <w:r>
        <w:rPr>
          <w:rFonts w:ascii="IRNazanin" w:hAnsi="IRNazanin" w:eastAsia="IRNazanin"/>
          <w:color w:val="111111"/>
          <w:sz w:val="28"/>
          <w:sz w:val="28"/>
          <w:szCs w:val="28"/>
          <w:rtl w:val="true"/>
          <w:lang w:bidi="fa-IR"/>
        </w:rPr>
        <w:t>الذين أنت عليهم شهید و هم شهداء على الناس الذين اجتباهم و لم يجعل عليهم في الدين من حرج ملة أبيكم إبراهيم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 ثلاثة عشر رجلا خاصة دون هذه الأمة فقال سلمان بينهم لنا يا رسول الله فقال أنا و أخي علي و أحد عشر من ولدي؟</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 قال أنشدكم بالله أتعلمون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خطيبا و لم يخطب بعد ذلك فقال يا أيها الناس إني تارك فيكم الثقلين كتاب الله و عترتي أهل بيتي فتمسكوا بهما لا تضلوا فإن اللطيف الخبير أخبرني و عهد إلي أنهما لن يفترقا حتى يردا علي الحوض فقام عمر بن الخطاب و هو شبه المغضب فقال يا رسول الله أكل أهل بيتك؟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أوصيائي منهم أولهم أخي و وزيري و خليفتي في أمتي و ولي كل مؤمن ومؤمنة بعدي هو أولهم ثم ابني الحسن ثم ابني الحسين ثم تسعة من ولد الحسين واحد بعد واحد حتى يردوا علي الحوض شهداء الله فى أرضه و حججه على خلقه و خزان علمه و معادن حكمته من أطاعهم فقد أطاع الله و من عصاهم فقد عصی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كلهم نشهد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تمادى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والمناشدة فما ترك شيئا إلا ناشدهم الله فيه وسألهم عنه حتى أتى علي على أكثر مناقبه و 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ذلك يصدقونه و يشهدون أنه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حين 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عليهم و قالوا اللهم اشهد أنا لم نقل إلا ما سمعناه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حدثنا من نثق به من هؤلاء و غيرهم أنهم سمعوه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أتقرون بأن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زعم أنه يحبني و يبغض </w:t>
      </w:r>
    </w:p>
    <w:p>
      <w:pPr>
        <w:pStyle w:val="BookText"/>
        <w:rPr/>
      </w:pPr>
      <w:r>
        <w:rPr>
          <w:rFonts w:ascii="Amiri" w:hAnsi="Amiri" w:eastAsia="Amiri" w:cs="Amiri"/>
          <w:color w:val="111111"/>
          <w:sz w:val="28"/>
          <w:sz w:val="28"/>
          <w:szCs w:val="28"/>
          <w:rtl w:val="true"/>
          <w:lang w:bidi="ar-SA"/>
        </w:rPr>
        <w:t>عليا فقد كذب و ليس يحبني و وضع يده على رأسي فقال له قائل كيف ذلك يا رسول الله قال لأنه مني و أنا منه و من أحبه فقد أحبني و من أحبني فقد أحب الله و من أبغضه فقد أبغضني و من أبغضني فقد أبغض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عشرين رجلا من أفاضل الحيين اللهم نعم و سكت بقيتهم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للسكوت ما لكم سكتم هؤلاء الذين شهدوا عندنا ثقات في قولهم و فضلهم و سابقتهم فقال اللهم اشهد عليهم فقال طلحة بن عبد الله و كان يقال له داهية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نصنع بما ادعى أبو بكر و أصحابه الذين صدقوه و شهدوا على مقالته يوم أتوه بك بعتل و في عنقك حبل فقالوا لك بايع فاحتججت بما احتججت به فصدقوك جميعا ثم ادعى أنه سمع رسول الله يقول أبى الله أن يجمع لنا أهل البيت النبوة و الخلافة فصدقه بذلك عمر و أبو عبيدة و سالم و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الذي قلت و ادعيت و احتججت به من السابقة و الفضل حق نقر به و نعرفه و أما الخلافة فقد شهد أولئك الأربعة بما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ذلك و غضب من مقالته فأخرج شيئا قد كان يكتمه و فسر شيئا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يوم مات لم يدر ما عنى به فأقبل على طلحة و الناس يسمعون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يا طلحة ما صحيفة ألقى الله بها يوم القيامة أحب إلي من صحيفة الأربعة الذين تعاهدوا على الوفاء بها في الكعبة إن قتل الله محمدا أو توفاه أن يتوازروا دون علي و يتظاهروا فلا تصل إلي الخلافة</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و الله على باطل ما شهدوا و ما قلت يا طلحة قول نبي الله يوم غدير خم من كنت أولى به من نفسه فعلي أولى به به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w:t>
      </w:r>
    </w:p>
    <w:p>
      <w:pPr>
        <w:pStyle w:val="BookText"/>
        <w:rPr/>
      </w:pPr>
      <w:r>
        <w:rPr>
          <w:rFonts w:ascii="Amiri" w:hAnsi="Amiri" w:eastAsia="Amiri" w:cs="Amiri"/>
          <w:color w:val="111111"/>
          <w:sz w:val="28"/>
          <w:sz w:val="28"/>
          <w:szCs w:val="28"/>
          <w:rtl w:val="true"/>
          <w:lang w:bidi="ar-SA"/>
        </w:rPr>
        <w:t>أكون أولى بهم من أنفسهم و هم أمراء علي و حكام؟</w:t>
      </w:r>
    </w:p>
    <w:p>
      <w:pPr>
        <w:pStyle w:val="BookText"/>
        <w:rPr/>
      </w:pPr>
      <w:r>
        <w:rPr>
          <w:rFonts w:ascii="IRNazanin" w:hAnsi="IRNazanin" w:eastAsia="IRNazanin"/>
          <w:color w:val="111111"/>
          <w:sz w:val="28"/>
          <w:sz w:val="28"/>
          <w:szCs w:val="28"/>
          <w:rtl w:val="true"/>
          <w:lang w:bidi="fa-IR"/>
        </w:rPr>
        <w:t>و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مني بمنزلة هارون من موسى غير النبوة فلو كان مع النبوة غيرها لاستثناه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إني تركت فيكم أمرين كتاب الله و عترتي لن تضلوا ما إن تمسكتم بهما لا تقدموهم ولا تخلفوا عنهم ولا تعلموهم فإنهم أعلم منكم أفينبغي أن لا يكون الخليفة على الأمة إلا أعلمهم بكتاب الله وسنة نبيه؟ و قد قال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فَا لَكُمْ 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عَلَيْكُمْ وَزَادَهُ بَسْطَةً فِي الْعِلْمِ وَ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ائْتُونِي بِكِتَابِ مِنْ قَبْلِ هَذَا أَوْ أَثَارَةٍ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ولت أمة قط أمرها رجلا و فيهم من هو أعلم منه إلا لم يزل يذهب أمرهم سفالا حتى يرجعوا إلى ما تركوا فما الولاية غير الإمارة؟</w:t>
      </w:r>
    </w:p>
    <w:p>
      <w:pPr>
        <w:pStyle w:val="BookText"/>
        <w:rPr/>
      </w:pPr>
      <w:r>
        <w:rPr>
          <w:rFonts w:ascii="Amiri" w:hAnsi="Amiri" w:eastAsia="Amiri" w:cs="Amiri"/>
          <w:color w:val="111111"/>
          <w:sz w:val="28"/>
          <w:sz w:val="28"/>
          <w:szCs w:val="28"/>
          <w:rtl w:val="true"/>
          <w:lang w:bidi="ar-SA"/>
        </w:rPr>
        <w:t>و الدليل على كذبهم و باطلهم و فجورهم أنهم سلموا علي بإمرة المؤمنين بأمر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الحجة عليهم و عليك خاصة و على هذا معك يعني الزبير و على الأمة و على سعد بن أبي وقاص و ابن عوف وخليفتكم هذا القائم يعني عثمان فإنا معشر الشورى أحياء كلنا أن جعلني عمر بن الخطاب في الشورى إن كان قد صدق و أصحابه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أجعلنا في الشورى في الخلافة أم في غيرها فإن زعمتم أنه جعلها شورى في غير الإمارة فليس لعثمان إمارة و إنما أمرنا أن نتشاور في غيرها و إن كانت الشورى فيها فلم أدخلني فيكم فهلا أخرجني وقد قال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أهل بيته من الخلافة و أخبر أنه ليس لهم فيها نصيب و لم </w:t>
      </w:r>
    </w:p>
    <w:p>
      <w:pPr>
        <w:pStyle w:val="BookText"/>
        <w:rPr/>
      </w:pPr>
      <w:r>
        <w:rPr>
          <w:rFonts w:ascii="Amiri" w:hAnsi="Amiri" w:eastAsia="Amiri" w:cs="Amiri"/>
          <w:color w:val="111111"/>
          <w:sz w:val="28"/>
          <w:sz w:val="28"/>
          <w:szCs w:val="28"/>
          <w:rtl w:val="true"/>
          <w:lang w:bidi="ar-SA"/>
        </w:rPr>
        <w:t>قال عمر حين دعانا رجلا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لعبد الله ابنه و ها هو ذا أنشدك بالله يا عبد الله بن عمر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حين خرجت؟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ناشدتني بالله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يتبعوا أصلع قريش يحملهم على المحجة البيضاء و أقامهم على كتاب و ربهم سنة نبيهم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ابن عمر فما قلت له عند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أن تستخلفه؟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رد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 شيئا أكتمه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به في حياته ثم أخبرني به ليلة مات أبوك في منامي و من رأى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مناما فقد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أخبرك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 بالله يا ابن عمر لئن أخبرتك به لتصدقن؟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سکت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 لك حين قلت له فما يمنعك أن تستخلفه قال الصحيفة التي كتبناها بيننا و العهد في الكعبة فسكت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أسألك بحق رسولك لم سكت عني؟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فرأيت ابن عمر في ذلك المجلس خنقته العبرة و عيناه تسيلان و أقبل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طلحة والزبير و ابن عوف و سعد فقال لئن كان أولئك الخمسة أو الأربعة كذبوا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يحل لكم ولايتهم و إن كانوا صدقوا ما حل لكم أيها الخمسة أو الأربعة أن تدخلوني معكم في الشورى لأن إدخالكم إياي فيها خلاف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عليه</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عن منزلتي فيكم و ما تعرفوني به </w:t>
      </w:r>
    </w:p>
    <w:p>
      <w:pPr>
        <w:pStyle w:val="BookText"/>
        <w:rPr/>
      </w:pPr>
      <w:r>
        <w:rPr>
          <w:rFonts w:ascii="Amiri" w:hAnsi="Amiri" w:eastAsia="Amiri" w:cs="Amiri"/>
          <w:color w:val="111111"/>
          <w:sz w:val="28"/>
          <w:sz w:val="28"/>
          <w:szCs w:val="28"/>
          <w:rtl w:val="true"/>
          <w:lang w:bidi="ar-SA"/>
        </w:rPr>
        <w:t>أصادق أنا فيكم أم كاذب؟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لا و الله ما علمناك كذبت قط في الجاهلية و لا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الذي أكرمنا أهل البيت بالنبوة و جعل منا محمدا و أكرمنا بعده بأن جعلنا أئمة للمؤمنين لا يبلغ عنه غيرنا و لا تصلح الإمامة و الخلافة إلا فينا و لم يجعل لأحد من الناس فيها معنا أهل البيت نصيبا و لا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 ليس بعده نبي و لا رسول ختم برسول الله الأنبياء إلى يوم القيامة و جعلنا من بعد محمد خلفاء في أرضه و شهداء على خلقه فرض طاعتنا في كتابه و قرننا بنفسه و نبيه في غير آية من القرآن فالله عز و جل جعل محمدا نبيا و جعلنا خلفاء جل جعل محمدا نبيا و جعلنا خلفاء من بعده في كتابه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الله عز وجل أمر نبيه أن يبلغ ذلك أمته فبلغهم كما أمره الله فأيكما أحق بمجلس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مکانه و قد سمعتم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بعثني ببراءة فقال لا يبلغ عني إلا رجل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أنشدتكم بالله أسمعتم ذلك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نشهد أنا سمعنا ذلك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بعثك ببراءة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لصاحبكم أن يبلغ عنه صحيفة أربع اصابع و لن يصلح أن يكون المبلغ عنه غيري فأيهما أحق بمجلسه و مكانه الذي سمي بخاصة أنه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حضر مجلسه من الأمة</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 ذلك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ففسر لنا كيف لا يصلح لأحد أن يبلغ عن رسول الله غيرك و قد قال لنا و لسائر الناس ليبلغ الشاهد الغائب فقال بعرفة من حجة الوداع نصر الله امرأ سمع مقالتي فوعاها ثم بلغها غيره فرب حامل فقه لا فقه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رب حامل فقه إلى من هو أفقه منه ثلاث لا يغل عليهن قلب امرئ مسلم أخلص العمل الله عز و جل السمع والطاعة و المناصحة لولاة الأمر و لزوم جماعتهم فإن دعوتهم محيطة من ورائهم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موطن ليبلغ الشاهد الغائب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غدير خم و يوم عرفة في حجة الوداع في آخر خطبة خطبها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تركت فيكم أمرين لن تضلوا ما إن تمسكتم بهما كتاب الله و أهل بيتي فإن اللطيف الخبير قد عهد إلي أنهما لا يفترقان حتى يردا علي الحوض كهاتين و لا أقول كهاتين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فأشار إلى سبابته وإبهامه لأن أحدهما قدام الآخر فتمسكوا بهما لن تضلوا و لا تزالوا و لا تقدموهم ولا تخلفوا عنهم ولا تعلموهم فإنهم أعلم منكم إنما أمر الله العامة جميعا أن يبلغوا من لقوا من العامة إيجاب طاعة الأئمة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إيجاب حقهم و لم يقل ذلك في شيء من الأشياء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أمر العامة أن يبلغوا العامة حجة من لا يبلغ عن رسول الله جميع ما بعثه الله به غيرهم ألا ترى يا طلحة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و أنتم تسمعون يا أخي إنه لا يقضي عني ديني و لا يبرئ ذمتي غيرك تبرئ ذمتي و تؤدي ديني و غراماتي و تقاتل على سنتي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ولي أبو بكر قضى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معداته و دینه فاتبعتموه جميعا فقضيت دينه و عداته و قد أخبرهم أنه لا يقضي عنه دينه و عداته غيري و لم يكن ما أعطاهم أبو بكر قضاء لدينه و عداته</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كان الذي قضيت من الدين و العدة هو الذي أبرأه منه و إنما بلغ </w:t>
      </w:r>
    </w:p>
    <w:p>
      <w:pPr>
        <w:pStyle w:val="BookText"/>
        <w:rPr/>
      </w:pPr>
      <w:r>
        <w:rPr>
          <w:rFonts w:ascii="IRNazanin" w:hAnsi="IRNazanin" w:eastAsia="IRNazanin"/>
          <w:color w:val="111111"/>
          <w:sz w:val="28"/>
          <w:sz w:val="28"/>
          <w:szCs w:val="28"/>
          <w:rtl w:val="true"/>
          <w:lang w:bidi="fa-IR"/>
        </w:rPr>
        <w:t>عند الله</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ما جاء به من عند الله من بعد الأئمة الذين فرض الله في الكتاب طاعتهم و أمر بولايتهم الذين من أطاعهم فقد أطاع الله و من عصاهم فقد عصى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طلحة فرجت عني ما كنت أدري ما عنى بذلك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فسرته لي فجزاك الله يا أبا الحسن عن جميع أمة محمد الجنة يا أبا الحسن شيئا أريد أن أسألك عنه رأيتك خرجت بثوب مختوم فقلت أيها الناس إني لم أزل مشتغلا برسول الله بغسله و كفنه و دفنه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اشتغلت بكتاب الله حتى جمعته فهذا كتاب الله عندي مجموعا لم يسقط حتى حرف واحد و لم أر ذلك الذي كتبت و ألفت وقد رأيت عمر بعث إليك أن ابعث به إلي فأبيت أن تفعل فدعا عمر الناس فإذا شهد رجلان على آية كتبها و إن لم يشهد عليها غير رجل واحد أرجأها فلم يكتب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أسمع إنه قد قتل يوم اليمامة قوم كانوا يقرءون قرآنا لا يقرؤه غيرهم فقد ذهب وقدجاءت شاة إلى صحيفة و كتاب يكتبون فأكلتها و ذهب ما فيها و الكاتب يومئذ عثمان و سمعت عمر و أصحابه الذين ألفوا ما كتبوا على عهد عمر و على عهد عثمان يقولون إن الأحزاب كانت تعدل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النور ستون ومائة آية و الحجر تسعون و مائة آية فما هذا و ما يمنعك يرحمك الله أن تخرج كتاب الله إلى الناس و قد عهد عثمان حين أخذ ما ألف عمر فجمع له الكتاب وحمل الناس على قراءة واحدة فمزق مصحف أبي بن كعب و ابن مسعود و أحرقها بالنار؟</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طلحة إن كل آية أنزلها الله جل و علا على محمد </w:t>
      </w:r>
    </w:p>
    <w:p>
      <w:pPr>
        <w:pStyle w:val="BookText"/>
        <w:rPr/>
      </w:pPr>
      <w:r>
        <w:rPr>
          <w:rFonts w:ascii="IRNazanin" w:hAnsi="IRNazanin" w:eastAsia="IRNazanin"/>
          <w:color w:val="111111"/>
          <w:sz w:val="28"/>
          <w:sz w:val="28"/>
          <w:szCs w:val="28"/>
          <w:rtl w:val="true"/>
          <w:lang w:bidi="fa-IR"/>
        </w:rPr>
        <w:t>عندي بإملاء رسول الله و خط يدي و تأويل كل آية أنزلها الله على محمد و كل حرام و حلال أو حد أو حكم أو شيء تحتاج إليه الأمة إلى يوم القيامة مكتوب بإملاء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يدي حتى أرش الخدش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صغير وكبير أو خاص أو عام كان أو يكون إلى يوم القيامة فهو عندك مكتوب؟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سوى ذلك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 إلي في مرضه مفتاح ألف باب من العلم يفتح من كل باب ألف باب و لو أن الأمة منذ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اتبعوني وأطاعوني لأكلوا من فوقهم و من تحت أرجلهم يا طلحة ألست قد شهدت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دعا بالكتف ليكتب فيه ما لا تضل أمته فقال صاحبك إن نبي الله يهجر فغضب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تركها فقال بلى قد شهدته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فإنكم لما خرجتم أخبرني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بالذي أراد أن يكتب و يشهد عليه العامة فأخبره جبرئيل أن الله قضى على أمتك الاختلاف و الفرقة ثم دعا بصحيفة فأملى على ما أراد أن يكتب في الكتف و أشهد على ذلك ثلاثة رهط سلمان و أبا ذر و المقداد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سمى من يكون من أئمة الهدى الذين أمر الله بطاعتهم إلى يوم القيامة فسماني أولهم ثم ابنى هذين و أشار بيده إلى الحسن و الحسين ثم تسعة من ولد ابني الحسين و كذلك كان يا أبا ذر و یا مقداد فقاما ثم قالا نشهد بذلك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و الله لقد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ما أقلت الغبراء و لا أظلت الخضراء على ذي لهجة أصدق و لا أبر عند الله من أبي ذر و أنا أشهد أنهما لم يشهدا إلا بالحق ولأنت عندي أصدق وأبر 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أقبل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طلحة و أنت يا زبير و أنت يا سعد و أنت يا ابن عوف اتقوا الله و آثروا رضاه و اختاروا ما عنده و لا تخافوا في الله لومة لائم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 يا أبا الحسن أجبتني عما سألتك عنه من أمر القرآن ألا تظهره للناس؟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عمدا كففت عن جوابك فأخبرني عما كتب عمر و عثمان أقرآن كله أم فيه ما ليس بقرآن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بل قرآن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أخذتم بما فيه نجوتم من النار و دخلتم الجنة فإن فيه حجتنا و بیان حقنا وفرض طاعتنا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أما إذا كان قرآنا فحسبي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فأخبرني عما في يدك من القرآن و تأويله و علم الحلال والحرام إلى من تدفعه و من صاحبه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أمرني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أدفعه إليه وصبي و أولى الناس بعدي بالناس ابني الحسن ثم يدفعه ابني الحسن إلى ابني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يصير إلى واحد بعد واحد من ولد الحسين حتى يرد آخرهم حوضه هم مع القرآن لا يفارقونه و القرآن معهم لا يفارقهم أما إن معاوية ابنه سيليان بعد عثمان ثم يليها سبعة من ولد الحكم بن أبي العاص واحد بعد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تكملة اثني عشر إمام ضلالة و هم الذين رأى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منبره يردون الأمة على أدبارهم القهقرى عشرة منهم من بني أمية و رجلان أسسا ذلك لهم و عليها مثل جميع أوزار هذه الأمة إلى يوم القيامة</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178" w:name="pg16430_181486"/>
    </w:p>
    <w:p>
      <w:pPr>
        <w:pStyle w:val="Heading3"/>
        <w:numPr>
          <w:ilvl w:val="2"/>
          <w:numId w:val="1"/>
        </w:numPr>
        <w:rPr/>
      </w:pPr>
      <w:bookmarkStart w:id="179" w:name="__RefHeading___Toc7917052_1280447820"/>
      <w:bookmarkStart w:id="180" w:name="_Toc62"/>
      <w:bookmarkEnd w:id="178"/>
      <w:bookmarkEnd w:id="179"/>
      <w:r>
        <w:rPr/>
        <w:t>14</w:t>
      </w:r>
      <w:r>
        <w:rPr>
          <w:rtl w:val="true"/>
        </w:rPr>
        <w:t xml:space="preserve">- </w:t>
      </w:r>
      <w:r>
        <w:rPr>
          <w:rtl w:val="true"/>
        </w:rPr>
        <w:t>باب احتجاجه عليه السلام مع الناكثين</w:t>
      </w:r>
      <w:bookmarkEnd w:id="1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منصور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رحمه الله أنه قال كنت قاعدا عند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دخل عليه طلحة و الزبير فاستأذناه في العمرة فأبى أن يأذن لهما و قال قد اعتمرتما فأعادا عليه الكلام فأذن لهما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يريدان العمرة و إنما يريدان الغدرة قلت له فلا تأذن لهما فردهما ثم قال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تريدان العمرة و ما تريدان إلا نكنا لبيعتكما وفرقة لأمتكما فحلفا له فأذن لهما ثم التفت إلي فقال والله ما يريدان العمرة قلت فلم أذنت لهما قال حلفا لي بالله قال فخرجا إلى مكة فدخلا على عائشة فلم يزالا بها حتى أخرجاها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توجههما إلى مكة للاجتماع مع عائشة للتأليب عليه بعد أن حمد الله تعالى و أثنى عليه</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فإن الله عز و جل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 كافة و جعله رحمة للعالمين فصدع بما أمر به و بلغ رسالات ربه فلم به الصدع و رتق به الفتق و أمن به السبل و حقن به الدماء و ألف بين ذوي الإحن و العداوة و الوغر في الصدور و الضغائن الراسخة في القلوب ثم قبضه الله إليه حميدا لم يقصر في الغاية التي إليها أدى الرسالة و لا بلغ شيئا كان في التقصير عنه عند الفقد و كان من بعده ما كان من التنازع في الإمرة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تولى أبو بكر و بعده عمر ثم عثمان فلما كان من أمره ما كان أتيتموني فقلتم بايعنا فقلت لا أفعل فقلتم بلى فقلت لا و قبضت يدي فبسطتموها و نازعتكم فجذبتموها و تداككتم علي تداك الإبل الهيم على حياضها يوم ورودها حتى ظننت أنكم قاتلي و أن بعضكم قاتل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فبسطت يدي فبايعتموني مختارين و بايعني في أولكم طلحة و الزبير طائعين غير مكرهين ثم لم يلبثا أن استأذناني في العمرة والله يعلم أنهما أرادا الغدرة فجددت عليهما العهد في الطاعة و أن لا يبغيا للأمة الغوائل فعاهداني ثم لم يفيا لي و نكثا بيعتي و نقضا عهدي فعجبا من انقيادهما لأبي بكر و عمر و خلافها لي و لست بدون أحد الرجلين و لو شئت أن أقول لقلت</w:t>
      </w:r>
    </w:p>
    <w:p>
      <w:pPr>
        <w:pStyle w:val="BookText"/>
        <w:rPr/>
      </w:pPr>
      <w:r>
        <w:rPr>
          <w:rFonts w:ascii="Amiri" w:hAnsi="Amiri" w:eastAsia="Amiri" w:cs="Amiri"/>
          <w:color w:val="111111"/>
          <w:sz w:val="28"/>
          <w:sz w:val="28"/>
          <w:szCs w:val="28"/>
          <w:rtl w:val="true"/>
          <w:lang w:bidi="ar-SA"/>
        </w:rPr>
        <w:t>اللهم اغضب عليهما بما صنعا و ظفرني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أثناء كلام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طلحة والزبير ليسا من أهل النبوة و لا من ذرية الرسول حين رأيا أن قد رد علينا حقنا بعد أعصر فلم يصبرا حولا كاملا و لا شهرا كاملا حتى وثبا علي دأب الماضين قبلها ليذهبا بحقي و يفرقا جماعة المسلمين عني ثم دعا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سليم بن قيس الهلالي قال لما التقى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بأهل البصرة يوم الجمل نادى الزبير يا أبا عبد الله اخرج إلي فخرج الزبير و معه طلحة فقال لهما و الله إنكما لتعلمان و أولو العلم من آل محمد و عائشة بنت أبي بكر أن كل أصحاب الجمل ملعونون على لسان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خاب من افترى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نكون ملعونين و نحن أصحاب بدر و أهل الجنة</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علمت أنكم من أهل الجنة لما استحللت قتالكم فقال له </w:t>
      </w:r>
    </w:p>
    <w:p>
      <w:pPr>
        <w:pStyle w:val="BookText"/>
        <w:rPr/>
      </w:pPr>
      <w:r>
        <w:rPr>
          <w:rFonts w:ascii="IRNazanin" w:hAnsi="IRNazanin" w:eastAsia="IRNazanin"/>
          <w:color w:val="111111"/>
          <w:sz w:val="28"/>
          <w:sz w:val="28"/>
          <w:szCs w:val="28"/>
          <w:rtl w:val="true"/>
          <w:lang w:bidi="fa-IR"/>
        </w:rPr>
        <w:t>الزبير أما سمعت حديث سعيد بن عمرو بن نفيل و هو يروي أنه سمع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عشرة من قريش في الجنة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يحدث بذلك عثمان في خلافته فقال الزبير أفترى كذب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أخبرك بشيء حتى تسميهم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طلحة والزبير و عبد الرحمن بن عوف و سعد بن أبي وقاص و أبو عبيدة بن الجراح و سعيد بن عمرو بن نفيل 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 تسعة فمن العاشر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أقررت أني من أهل الجنة و أما ما ادعيت لنفسك و أصحابك فأنا به من الجاحدين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أفتراه كذب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أراه كذب و لكنه و الله اليقين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بعض من سميته لفي تابوت في شعب في جب في أسفل درك من جهنم على ذلك الجب صخرة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أراد الله أن يسعر جهنم رفع تلك الصخرة سمعت ذلك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أظفرك الله بي و سفك دمي على يديك و إلا أظفرني الله عليك و على أصحابك وسفك دماءكم على يدي و عجل أرواحكم إلى النار فرجع الزبير إلى أصحابه و هو يبكي</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نصر بن مزاحم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وقع القتال و قتل طلحة تقدم على بغلة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الشهباء بين الصفين فدعا الزبير فدنا إليه حتى اختلف أعناق دابتيهما فقال يا زبير أنشدك بالله أسمعت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إنك ستقاتل عليا و أنت له ظالم قال نعم قال فلم جئت قال جئت لأصلح بين الناس فأدبر الزبير و هو يقول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ترك الأمور التي تخشى عواقبها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أجمل في الدنيا و في الدين</w:t>
      </w:r>
    </w:p>
    <w:p>
      <w:pPr>
        <w:pStyle w:val="BookText"/>
        <w:rPr/>
      </w:pPr>
      <w:r>
        <w:rPr>
          <w:rFonts w:ascii="Amiri" w:hAnsi="Amiri" w:eastAsia="Amiri" w:cs="Amiri"/>
          <w:color w:val="111111"/>
          <w:sz w:val="28"/>
          <w:sz w:val="28"/>
          <w:szCs w:val="28"/>
          <w:rtl w:val="true"/>
          <w:lang w:bidi="ar-SA"/>
        </w:rPr>
        <w:t>أتى على بأمر كنت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عمر أبيك الخير مذحين</w:t>
      </w:r>
    </w:p>
    <w:p>
      <w:pPr>
        <w:pStyle w:val="BookText"/>
        <w:rPr/>
      </w:pPr>
      <w:r>
        <w:rPr>
          <w:rFonts w:ascii="Amiri" w:hAnsi="Amiri" w:eastAsia="Amiri" w:cs="Amiri"/>
          <w:color w:val="111111"/>
          <w:sz w:val="28"/>
          <w:sz w:val="28"/>
          <w:szCs w:val="28"/>
          <w:rtl w:val="true"/>
          <w:lang w:bidi="ar-SA"/>
        </w:rPr>
        <w:t>فقلت حسبك من عدل أبا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الذي قلت هذا اليوم يكفيني</w:t>
      </w:r>
    </w:p>
    <w:p>
      <w:pPr>
        <w:pStyle w:val="BookText"/>
        <w:rPr/>
      </w:pPr>
      <w:r>
        <w:rPr>
          <w:rFonts w:ascii="Amiri" w:hAnsi="Amiri" w:eastAsia="Amiri" w:cs="Amiri"/>
          <w:color w:val="111111"/>
          <w:sz w:val="28"/>
          <w:sz w:val="28"/>
          <w:szCs w:val="28"/>
          <w:rtl w:val="true"/>
          <w:lang w:bidi="ar-SA"/>
        </w:rPr>
        <w:t xml:space="preserve">فاخترت عارا على نار مؤججة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يقوم لها خلق من الطين</w:t>
      </w:r>
    </w:p>
    <w:p>
      <w:pPr>
        <w:pStyle w:val="BookText"/>
        <w:rPr/>
      </w:pPr>
      <w:r>
        <w:rPr>
          <w:rFonts w:ascii="Amiri" w:hAnsi="Amiri" w:eastAsia="Amiri" w:cs="Amiri"/>
          <w:color w:val="111111"/>
          <w:sz w:val="28"/>
          <w:sz w:val="28"/>
          <w:szCs w:val="28"/>
          <w:rtl w:val="true"/>
          <w:lang w:bidi="ar-SA"/>
        </w:rPr>
        <w:t xml:space="preserve">نبئت طلحة وسط النقع منجدلا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مأوى الضيوف و مأوى كل مسكين</w:t>
      </w:r>
    </w:p>
    <w:p>
      <w:pPr>
        <w:pStyle w:val="BookText"/>
        <w:rPr/>
      </w:pPr>
      <w:r>
        <w:rPr>
          <w:rFonts w:ascii="Amiri" w:hAnsi="Amiri" w:eastAsia="Amiri" w:cs="Amiri"/>
          <w:color w:val="111111"/>
          <w:sz w:val="28"/>
          <w:sz w:val="28"/>
          <w:szCs w:val="28"/>
          <w:rtl w:val="true"/>
          <w:lang w:bidi="ar-SA"/>
        </w:rPr>
        <w:t>قد كنت أنصر أحيانا و ينصرني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و يرمي من يراميني</w:t>
      </w:r>
    </w:p>
    <w:p>
      <w:pPr>
        <w:pStyle w:val="BookText"/>
        <w:rPr/>
      </w:pPr>
      <w:r>
        <w:rPr>
          <w:rFonts w:ascii="Amiri" w:hAnsi="Amiri" w:eastAsia="Amiri" w:cs="Amiri"/>
          <w:color w:val="111111"/>
          <w:sz w:val="28"/>
          <w:sz w:val="28"/>
          <w:szCs w:val="28"/>
          <w:rtl w:val="true"/>
          <w:lang w:bidi="ar-SA"/>
        </w:rPr>
        <w:t>حتى ابتلينا بأمر ضاق مصدره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اليوم ما يعنيه يعنيني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الزبير على عائشة فقال يا أمه ما لي في هذا بصيرة و إني منصرف فقالت عائشة يا أبا عبد الله فررت من سيوف ابن أبي طالب فقال إنها والله طوال حداد تحملها فتية أنجاد ثم خرج راجعا فمر بوادي السباع و فيه الأحنف بن قيس قد اعتزل من بني تميم فأخبر الأحنف بانصرافه فقال ما أصنع به إن كان الزبير ألق بين غارتين من المسلمين وقتل أحدهما</w:t>
      </w:r>
    </w:p>
    <w:p>
      <w:pPr>
        <w:pStyle w:val="BookText"/>
        <w:rPr/>
      </w:pPr>
      <w:r>
        <w:rPr>
          <w:rFonts w:ascii="IRNazanin" w:hAnsi="IRNazanin" w:eastAsia="IRNazanin"/>
          <w:color w:val="111111"/>
          <w:sz w:val="28"/>
          <w:sz w:val="28"/>
          <w:szCs w:val="28"/>
          <w:rtl w:val="true"/>
          <w:lang w:bidi="fa-IR"/>
        </w:rPr>
        <w:t>بالآخر</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هو يريد اللحاق بأهله فسمعه ابن جرموز فخرج هو و رجلان معه وقد كان لحق بالزبير رجل من كليب و معه غلامه فلما أشرف ابن </w:t>
      </w:r>
    </w:p>
    <w:p>
      <w:pPr>
        <w:pStyle w:val="BookText"/>
        <w:rPr/>
      </w:pPr>
      <w:r>
        <w:rPr>
          <w:rFonts w:ascii="Amiri" w:hAnsi="Amiri" w:eastAsia="Amiri" w:cs="Amiri"/>
          <w:color w:val="111111"/>
          <w:sz w:val="28"/>
          <w:sz w:val="28"/>
          <w:szCs w:val="28"/>
          <w:rtl w:val="true"/>
          <w:lang w:bidi="ar-SA"/>
        </w:rPr>
        <w:t>جرموز و صاحباه على الزبير فحرك الرجلان رواحلها و خلفا الزبير وحده فقال لهما الزبير ما لكما هم ثلاثة و نحن ثلاثة فلما أقبل ابن جرموز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إليك عني فقال ابن جرموز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إني جئتك إني جئتك لأسألك عن أمور الناس قال تركت الناس يضرب بعضهم وجوه بعضهم بالسيف قال ابن جرموز أخبرني عن أشياء أسألك عنها قال هات قال أخبرني عن خذلك عثمان و عن بيعتك عليا و عن نقضك بيعته و عن إخراجك عائشة و عن صلاتك خلف ابنك و عن هذا الحرب التي جنيتها و عن لحوقك بأهلك؟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خذلي عثمان فأمر قدم الله فيه الخطية و أخر فيه التوبة و أما بيعتي عليا فلم أجد منها بدا إذ بايعه المهاجرون و الأنصار و أما نقضي بيعته بيعته فإنما بايعته بيدي دون قلبي و أما إخراجي أم المؤمنين فأردنا أمرا و أراد الله أمرا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صلاتي خلف ابني فإن خالته قدمته فتنحى ابن جرموز عنه و قال قتلني الله إن لم أقتلك و روي أنه جيء إلى أمير المؤمنين برأس الزبير و سيفه فتناول سيفه و قال طالما و الله جلا به الكرب عن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الحين ومصارع السوء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مر على طلحة من بين القتلى قال أقعدوه فأقعد فقال إنه كانت لك سابقة من رسول الله لكن الشيطان دخل في منخريك فأوردك النار</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عليه فقال هذا ناكث بيعتي و المنشئ للفتنة في الأمة و المجلب علي الداعي إلى قتلي و قتل عترتي أجلسوا طلحة فأجلس فقال أمير المؤمنين يا طلحة بن عبيد الله قد وجدت ما وعدني ربي </w:t>
      </w:r>
    </w:p>
    <w:p>
      <w:pPr>
        <w:pStyle w:val="BookText"/>
        <w:rPr/>
      </w:pPr>
      <w:r>
        <w:rPr>
          <w:rFonts w:ascii="Amiri" w:hAnsi="Amiri" w:eastAsia="Amiri" w:cs="Amiri"/>
          <w:color w:val="111111"/>
          <w:sz w:val="28"/>
          <w:sz w:val="28"/>
          <w:szCs w:val="28"/>
          <w:rtl w:val="true"/>
          <w:lang w:bidi="ar-SA"/>
        </w:rPr>
        <w:t>حقا فهل وجدت ما وعدك ربك حقا ثم قال أضجعوا طلحة وسار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بعض من كان معه يا أمير المؤمنين أتكلم طلحة بعد قتله فقال أما والله سمع كلامي كما سمع أهل القليب كلام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بدر و هكذا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بكعب بن شور القاضي لما مر به قتيلا و قال هذا الذي خرج علينا في عنقه مصحف يزعم أنه ناصر أمه يدعو الناس إلى ما فيه و هو لا يعلم ما فيه ثم استفتح و خاب كل جبار عنيد أما إنه دعا الله أن يقتلني فقتله الله</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235/1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181" w:name="pg16430_181492"/>
    </w:p>
    <w:p>
      <w:pPr>
        <w:pStyle w:val="Heading3"/>
        <w:numPr>
          <w:ilvl w:val="2"/>
          <w:numId w:val="1"/>
        </w:numPr>
        <w:rPr/>
      </w:pPr>
      <w:bookmarkStart w:id="182" w:name="__RefHeading___Toc7917054_1280447820"/>
      <w:bookmarkStart w:id="183" w:name="_Toc63"/>
      <w:bookmarkEnd w:id="181"/>
      <w:bookmarkEnd w:id="182"/>
      <w:r>
        <w:rPr/>
        <w:t>15</w:t>
      </w:r>
      <w:r>
        <w:rPr>
          <w:rtl w:val="true"/>
        </w:rPr>
        <w:t xml:space="preserve"> -</w:t>
      </w:r>
      <w:r>
        <w:rPr>
          <w:rtl w:val="true"/>
        </w:rPr>
        <w:t>باب احتجاجه عليه السلام مع أهل البصره</w:t>
      </w:r>
      <w:bookmarkEnd w:id="1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منصور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يحيى بن عبد الله بن الحسن عن أبيه عبدالله بن الحسن قال كان أمير المؤمنين السلام يخطب بالبصرة بعد دخوله بأيام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من أهل الجماعة و من أهل الفرقة و من أهل البدعة و من أهل السنة؟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إذا سألتني فافهم عني و لا عليك أن تسأل عنها أحدا بعدي أما أهل الجماعة فأنا و من تبعني و إن قلوا و ذلك الحق عن أمر الله تعالى و عن أمر رسوله و أهل الفرقة المخالفون لي و لمن اتبعني و إن كثروا و أما أهل السنة فالمتمسكون بما سنه الله لهم و رسوله و إن قلوا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البدعة فالمخالفون لأمر الله و لكتابه و لرسوله العاملون برأيهم و أهوائهم و إن كثروا و قد مضى منهم الفوج الأول و بقيت أفواج و على الله قبضها و استيصالها عن جدد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الناس يذكرون الفيء و يزعمون أن من قاتلنا فهو و ماله وولده فيء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من بكر بن وائل و يدعى عباد بن قيس و كان ذا عارضة و لسان شديد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الله ما قسمت بالسوية ولا عدلت بالرعية</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ويحك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لأنك قسمت ما في العسكر وتركت الأموال و النساء و الذرية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كانت به جراحة فليداوها بالسمن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جئنا نطلب غنائمنا فجاءنا بالترهات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كاذبا فلا أماتك الله حتى يدركك غلام ثقيف قيل و من غلام ثقيف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 يدع الله حرمة إلا انتهكها فقيل أفيموت أو يقتل؟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يقصمه قاصم الجبارين بموت فاحش يحترق منه دبره لكثرة ما يجري من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 بكر أنت امرؤ ضعيف الرأي أو ما علمت أنا لا نأخذ الصغير بذنب الكبير و أن الأموال كانت لهم قبل الفرقة و تزوجوا على رشدة و ولدوا على فطرة و إنما لكم ما حوى عسكركم و ما كان في دورهم فهو ميراث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عدا أحد منهم أخذناه بذنبه و إن كف عنا لم نحمل عليه ذنب غيره يا أخا بكر لقد حكمت فيهم بحكم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أهل مكة فقسم ما حوى العسكر و لم يتعرض لما سوى ذلك و إنما اتبعت أثره حذو النعل بالنعل يا أخا بكر أما علمت أن دار الحرب يحل ما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دار الهجرة يحرم ما فيها إلا بالحق فمهلا مهلا رحمكم الله فإن لم تصدقوني وأكثرتم علي و ذلك أنه تكلم في هذا غير واحد فأيكم يأخذ عائشة بسهمه فقالوا يا أمير المؤمنين أصبت و أخطأنا و علمت و جهلنا فنحن نستغفر الله تعالى و نادى الناس من كل جانب أصبت يا أمير المؤمنين أصاب الله بك الرشاد و السداد فقام عباد فقال</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أيها الناس إنكم والله لو اتبعتموه وأطعتموه لن يضل بكم عن منهل نبيكم حتى قيد شعرة وكيف لا يكون ذلك وقد استودعه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المنايا و القضايا و فصل الخطاب على منهاج هارون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w:t>
      </w:r>
    </w:p>
    <w:p>
      <w:pPr>
        <w:pStyle w:val="BookText"/>
        <w:rPr/>
      </w:pPr>
      <w:r>
        <w:rPr>
          <w:rFonts w:ascii="IRNazanin" w:hAnsi="IRNazanin" w:eastAsia="IRNazanin"/>
          <w:color w:val="111111"/>
          <w:sz w:val="28"/>
          <w:sz w:val="28"/>
          <w:szCs w:val="28"/>
          <w:rtl w:val="true"/>
          <w:lang w:bidi="fa-IR"/>
        </w:rPr>
        <w:t>بمنزلة هارون من موسى إلا أنه لا نبي بعدي فضلا خصه الله به وإكراما منه 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أعطاه ما لم يعط أحدا من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رحمكم الله ما تؤمرون فامضوا له فإن العالم أعلم بما يأتي به من الجاهل الخسيس الأخس فإني حاملكم إن شاء الله إن أطعتموني على سبيل النجاة و إن كان فيه مشقة شديدة و مرارة عديدة و الدنيا حلوة الحلاوة لن أغتر بها من الشقاوة و الندامة عما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أخبركم أن جيلا من بني إسرائيل أمرهم نبيهم أن لا يشربوا من النهر فلجوا في ترك أمره فشربوا منه إلا قليل منهم فكونوا رحمكم الله من أولئك الذين أطاعوا نبيهم و لم يعصوا ربهم و أما عائشة فأدركها رأي النساء ولها بعد ذلك حرمتها الأولى و الحساب على الله يعفو عمن يشاء و يعذب 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الأصبغ بن نباتة قال كنت واقفا 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الجمل فجاء رجل حتى وقف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كبر القوم و كبرنا و هلل القوم و هللنا وصلى القوم وصلينا فعلى ما تقاتلهم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أنزل الله جل ذكره في كتابه فقال يا أمير المؤمنين اللام ليس كل ما أنزل الله في كتابه أعلمه فعلمنيه</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أنزل الله في سورة البقرة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ما أنزل الله في سورة البقرة أعلمه فعلمنيه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الرُّسُلُ فَضَّلْنَا بَعْضَهُمْ عَلَى بَعْضٍ مِنْهُمْ مَنْ كَلَّمَ اللهُ وَ رَفَعَ بَعْضَهُمْ دَرَجَاتٍ وَ آتَيْنَا عِيسَى ابْنَ مَرْيَمَ الْبَيِّنَاتِ وَأَيَّدْنَاهُ بِرُوحِ الْقُدُسِ وَ لَوْ شَاءَ اللهُ مَا اقْتَلَ الَّذِينَ مِنْ بَعْدِهِمْ مِنْ بَعْدِ مَا جَاءَتْهُمُ الْبَيِّنَاتُ ولكن اخْتَلَفُوا فَيَهُمْ مَنْ آمَنَ وَ مِنْهُمْ مَنْ كَفَرَ وَ لَوْ شَاءَ اللهُ مَا اقْتَلُوا وَلَكِنَّ اللهَ يَفْعَلُ ما يُرِيدُ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فنحن الذين آمنا و هم الذين كفروا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كفر القوم و رب الكعبة ثم حمل فقاتل حتى قتل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المبارك بن فضالة عن رجل ذكره قال أتى رجل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رأيت فى هذه الواقعة أمرا هالني من روح قد بانت و جثة قد زالت و نفس قد فاتت لا أعرف فيهم مشركا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الله ما يجللني من هذا إن يك شرا فهذا نتلق بالتوبة و إن يك خيرا ازددنا منه أخبرني عن أمرك هذا الذي أنت عليه أفتنة عرضت لك فأنت تنفح الناس بسيفك أم شيء خصك به رسول الله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أخبرك إذن أنبئك إذن أحدثك إن ناسا من المشركين 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أسلموا ثم قالوا لأبي بكر استأذن لنا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نأتي قومنا فنأخذ أموالنا ثم نرجع</w:t>
      </w:r>
    </w:p>
    <w:p>
      <w:pPr>
        <w:pStyle w:val="BookText"/>
        <w:rPr/>
      </w:pPr>
      <w:r>
        <w:rPr>
          <w:rFonts w:ascii="IRNazanin" w:hAnsi="IRNazanin" w:eastAsia="IRNazanin"/>
          <w:color w:val="111111"/>
          <w:sz w:val="28"/>
          <w:sz w:val="28"/>
          <w:szCs w:val="28"/>
          <w:rtl w:val="true"/>
          <w:lang w:bidi="fa-IR"/>
        </w:rPr>
        <w:t>فدخل أبو بكر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لهم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أنرجع من الإسلام إلى الكفر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علمك يا عمر أن ينطلقوا فيأتوا بمثلهم معهم من قومهم ثم إنهم أتوا أبا بكر فى العام المقبل فسألوه أن يستأذن لهم على النبي فاستأذن لهم و عنده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 فغضب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أراكم تنتهون حتى يبعث الله عليكم رجلا من قريش يدعوكم إلى الله فتختلفون عنه اختلاف الغنم الشرود فقال له أبو بكر فداك أبي وأمى يا رسول الله أنا هو قال لا قال عمر فمن هو يا رسول الله فأومى إلى و أنا أخصف نعل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هو خاصف النعل عندكما ابن عمي و أخي و صاحبي و مبرئ ذمتي </w:t>
      </w:r>
    </w:p>
    <w:p>
      <w:pPr>
        <w:pStyle w:val="BookText"/>
        <w:rPr/>
      </w:pPr>
      <w:r>
        <w:rPr>
          <w:rFonts w:ascii="Amiri" w:hAnsi="Amiri" w:eastAsia="Amiri" w:cs="Amiri"/>
          <w:color w:val="111111"/>
          <w:sz w:val="28"/>
          <w:sz w:val="28"/>
          <w:szCs w:val="28"/>
          <w:rtl w:val="true"/>
          <w:lang w:bidi="ar-SA"/>
        </w:rPr>
        <w:t>و المؤدي عني ديني و عداتي و المبلغ عني رسالاتي و معلم الناس من بعدي و مبينهم من تأويل القرآن ما لا يعلمون فقال الرجل أكتفي منك بهذا يا أمير المؤمنين ما بقيت فكان ذلك الرجل أشد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بعد على من خالفه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عباس رضي الله عنه قال لما فرغ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قتال أهل البصرة وضع قتبا على قتب ثم صعد عليه فخطب فحمد الله و أثنى عليه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أهل البصرة يا أهل المؤتفكة يا أهل الداء العضال أتباع البهيمة يا جند المرأة رغا فأجبتم و عقر فهربتم ماؤكم زعاق و دینکم نفاق و أخلاقكم دقاق ثم نزل يمشي بعد فراغه من خطبته فمشينا معه فمر بالحسن البصري و هو يتوضأ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حسن أسبغ الوضوء فقال يا أمير المؤمنين لقد قتلت بالأمس أناسا يشهدون أن لا إله إلا الله وحده لا شريك له و أن محمدا عبده و رسوله يصلون الخمس و يسبغون الوضوء 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ما رأيت فما منعك أن تعين علينا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والله لأصدقنك يا أمير المؤمنين لقد خرجت في أول يوم فاغتسلت و تحنطت و صببت علي سلاحي وأنا لا أشك في أن التخلف عن أم المؤمنين عائشة هو الكفر فلما انتهيت إلى موضع من الخريبة ناداني مناد</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حسن إلى أين ارجع فإن القاتل والمقتول في النار فرجعت ذعرا و جلست في بيتي فلما كان في اليوم الثاني لم أشك أن التخلف عن أم المؤمنين عائشة هو الكفر فتحنطت و صببت علي سلاحي و صببت علي سلاحي و خرجت أريد القتال حتى انتهيت إلى موضع من الخريبة فناداني مناد من خلفي يا حسن إلى أين </w:t>
      </w:r>
    </w:p>
    <w:p>
      <w:pPr>
        <w:pStyle w:val="BookText"/>
        <w:rPr/>
      </w:pPr>
      <w:r>
        <w:rPr>
          <w:rFonts w:ascii="Amiri" w:hAnsi="Amiri" w:eastAsia="Amiri" w:cs="Amiri"/>
          <w:color w:val="111111"/>
          <w:sz w:val="28"/>
          <w:sz w:val="28"/>
          <w:szCs w:val="28"/>
          <w:rtl w:val="true"/>
          <w:lang w:bidi="ar-SA"/>
        </w:rPr>
        <w:t>ارجع مرة بعد أخرى فإن القاتل والمقتول في النار 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صدقك أفتدري من ذلك المنادي قال لا قال لا ذاك أخوك إبليس و صدقك إن القاتل والمقتول منهم في النار فقال الحسن البصري الآن عرفت يا أمير المؤمنين أن القوم هلكى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يحيى الواسطي قال لما افتتح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الناس عليه وفيهم الحسن البصري و معه الألواح فكان كلما لفظ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بكلمة كتبها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بأعلى صوته ما تصنع فقال نكتب آثاركم لتحدث بها بعدكم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لكل قوم سامري و هذا سامري هذه الأمة أما إنه لا يقول لا مساس و لكن يقول لا قتال</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bookmarkStart w:id="184" w:name="pg16430_181498"/>
    </w:p>
    <w:p>
      <w:pPr>
        <w:pStyle w:val="Heading3"/>
        <w:numPr>
          <w:ilvl w:val="2"/>
          <w:numId w:val="1"/>
        </w:numPr>
        <w:rPr/>
      </w:pPr>
      <w:bookmarkStart w:id="185" w:name="__RefHeading___Toc7917056_1280447820"/>
      <w:bookmarkStart w:id="186" w:name="_Toc64"/>
      <w:bookmarkEnd w:id="184"/>
      <w:bookmarkEnd w:id="185"/>
      <w:r>
        <w:rPr/>
        <w:t>16</w:t>
      </w:r>
      <w:r>
        <w:rPr>
          <w:rtl w:val="true"/>
        </w:rPr>
        <w:t xml:space="preserve">- </w:t>
      </w:r>
      <w:r>
        <w:rPr>
          <w:rtl w:val="true"/>
        </w:rPr>
        <w:t>باب احتجاجه عليه السلام مع اصحابه</w:t>
      </w:r>
      <w:bookmarkEnd w:id="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منصور الطبرسي روي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عزم على المسير إلى الشام لقتال معاوية قال بعد حمد الله و الثناء عليه والصلاة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عباد الله وأطيعوه وأطيعوا إمامكم فإن الرعية الصالحة تنجو بالإمام العادل ألا و إن الرعية الفاجرة تهلك بالإمام الفاجر و قد أصبح معاوية غاصبا لما في يديه من حقي ناكنا لبيعتي طاغيا في دين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علمتم أيها المسلمون ما فعل الناس بالأمس فجئتموني راغبين إلي في أمركم حتى استخرجتموني من منزلي لتبايعوني فالتويت عليكم لأبلو ما عندكم فراددتموني القول مرارا و راددتكم و تداككتم علي تداك الإبل الهيم على حياضها حرصا على بيعتي حتى خفت أن يقتل بعضكم بعضا فلما رأيت ذلك منكم رويت في أمركم و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إن أنا لم أجبهم إلى القيام بأمرهم لم يصيبوا أحدا منهم يقوم فيهم مقامي و يعدل فيهم عدلي و قلت والله لألينهم و هم يعلمون حقي و فضلي أحب إلي من أن يلوني و هم لا يعرفون حقي و فضلي فبسطت لكم يدي فبايعتموني يا معشر المسلمين و فيكم المهاجرون و الأنصار و التابعون بإحسان</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فأخذت عليكم عهد بيعتي و واجب صفقتي عهد الله و ميثاقه و أشد ما أخذ على النبيين من عهد و ميثاق لتقرن لي و لتسمعن لأمري و </w:t>
      </w:r>
    </w:p>
    <w:p>
      <w:pPr>
        <w:pStyle w:val="BookText"/>
        <w:rPr/>
      </w:pPr>
      <w:r>
        <w:rPr>
          <w:rFonts w:ascii="IRNazanin" w:hAnsi="IRNazanin" w:eastAsia="IRNazanin"/>
          <w:color w:val="111111"/>
          <w:sz w:val="28"/>
          <w:sz w:val="28"/>
          <w:szCs w:val="28"/>
          <w:rtl w:val="true"/>
          <w:lang w:bidi="fa-IR"/>
        </w:rPr>
        <w:t>لتطيعوني و تناصحوني و تقاتلون معي كل باغ علي أو مارق إن مرق فأنعمتم لي بذلك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أخذت عليكم عهد الله و ميثاقه و ذمة الله و ذمة رسوله فأجبتموني إلى ذلك جميعا و أشهدت الله عليكم و أشهدت بعضكم على بعض فقمت فيكم بكتاب الله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فالعجب من معاوية بن أبي سفيان ينازعني الخلافة و يجحد لي الإمامة ويزعم أنه أحق بها مني جرأة منه على اللهُ و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حق له فيها ولا حجة ولم يبايعه المهاجرون ولا سلم له الأنصار و المسلمون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المهاجرين والأنصار و جماعة من سمع كلامي أما أوجبتم لي على أنفسكم الطاعة أما بايعتموني على الرغبة أما أخذت عليكم العهد بالقبول لقولي أما بيعتي لكم يومئذ أوكد من بيعة أبي بكر و عمر فما بال من خالفني لم ينقض عليهما حتى مضيا و نقض علي و لم يف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عليكم نصحي و يلزمكم أمري أما تعلمون أن بيعتي يلزم الشاهد منكم و الغائب فما بال معاوية و أصحابه طاغون في بيعتي و لم لم يفوا لي و أنا في قرابتي و سابقتي و صهري أولى بالأمر ممن تقدمني أما سمعتم قول رسول الله يوم الغدير في ولايتي و موالاتي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فاتقوا الله أيها المسلمون وتحانوا على جهاد معاوية القاسط الناكث و أصحابه القاسطين الناكثين اسمعوا ما أتلو عليكم من كتاب الله المنزل على نبيه المرسل لتتعظوا فإنه والله أبلغ عظة لكم فانتفعوا بموعظة الله و ازدجروا عن معاصي الله فقد وعظكم الله بغيركم فقال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المَلَا مِنْ بَنِي إِسْرَائِيلَ مِنْ بَعْدِ مُوسَى إِذْ قَالُوا لِنَبِي هُمُ ابْعَثْ لَنَا مَلِكاً تُقَاتِلْ فِي سَبِيلِ اللهِ قَالَ هَلْ عَسَيْتُمْ إِنْ كُتِبَ عَلَيْكُمُ الْقِتَالُ أَلَّا </w:t>
      </w:r>
    </w:p>
    <w:p>
      <w:pPr>
        <w:pStyle w:val="BookText"/>
        <w:rPr/>
      </w:pPr>
      <w:r>
        <w:rPr>
          <w:rFonts w:ascii="Amiri" w:hAnsi="Amiri" w:eastAsia="Amiri" w:cs="Amiri"/>
          <w:color w:val="111111"/>
          <w:sz w:val="28"/>
          <w:sz w:val="28"/>
          <w:szCs w:val="28"/>
          <w:rtl w:val="true"/>
          <w:lang w:bidi="ar-SA"/>
        </w:rPr>
        <w:t>تُقَاتِلُوا قَالُوا وَ مَا لَنَا أَلَّا تُقَاتِلَ فِي سَبِيلِ اللَّهِ وَقَدْ أُخْرِجْنَا مِنْ دِيَارِنَا وَأَبْنَائِنَا فَلَمَّا كُتِبَ عَلَيْهِمُ الْقِتَالُ تَوَلَّوْا إِلَّا قَلِيلًا مِنْهُمْ وَاللَّهُ عَلِيمٌ بِالظَّالِمِينَ</w:t>
      </w:r>
    </w:p>
    <w:p>
      <w:pPr>
        <w:pStyle w:val="BookText"/>
        <w:rPr/>
      </w:pPr>
      <w:r>
        <w:rPr>
          <w:rFonts w:ascii="Amiri" w:hAnsi="Amiri" w:eastAsia="Amiri" w:cs="Amiri"/>
          <w:color w:val="111111"/>
          <w:sz w:val="28"/>
          <w:sz w:val="28"/>
          <w:szCs w:val="28"/>
          <w:rtl w:val="true"/>
          <w:lang w:bidi="ar-SA"/>
        </w:rPr>
        <w:t>وَ قَالَ لَهُمْ نَبِيُّهُمْ إِنَّ اللهَ قَدْ بَعَثَ لَكُمْ طَالُوتَ مَلِكاً قَالُوا أَنّى يَكُونُ لَهُ المُلْكُ عَلَيْنَا وَنَحْنُ أَحَقُّ بِالْمُلْكِ مِنْهُ وَ لَمْ يُؤْتَ سَعَةً مِنَ الْمَالِ قَالَ إِنَّ اللهَ اصْطَفَاهُ عَلَيْكُمْ وَ زَادَهُ بَسْطَةٌ فِي الْعِلْمِ وَ الحِسْمِ وَاللَّهُ يُؤْتِي مُلْكَهُ مَنْ يَشَاءُ وَ الله وَاسِعٌ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لكم في هذه الآيات عبرة لتعلموا أن الله جعل الخلافة و الإمرة من بعد الأنبياء في أعقابهم و أنه فضل طالوت و قدمه على الجماعة باصطفائه إياه و زيادة بسطة في العلم و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تجدون أن الله اصطفى بني أمية على بني هاشم و زاد معاوية علي بسطة في العلم و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اتقوا الله عباد الله و جاهدوا في سبيله قبل أن ينالكم سخطه بعصيانكم له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الَّذِينَ كَفَرُوا مِنْ بَنِي إِسْرَائِيلَ عَلَی لِسَانِ دَاوُدَ وَ عِيسَى ابْنِ مَرْيَمَ ذَلِكَ بِمَا عَصَوْا وَكَانُوا يَعْتَدُونَ كَانُوا لَا يَتَنَاهَوْنَ عَنْ مُنكَرٍ فَعَلُوهُ لَبِئْسَ مَا كَانُوا يَفْعَلُونَ إِنَّمَا الْمُؤْمِنُونَ الَّذِينَ آمَنُوا بِاللَّهِ وَرَسُولِهِ ثُمَّ لَمْ يَرْتَابُوا وَ جَاهَدُوا بِأَمْوَالِهِمْ وَأَنْفُسِهِمْ فِي سَبِيلِ اللهِ أُولئِكَ هُمُ 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هَلْ أَدُلُّكُمْ عَلَىٰ تِجَارَةٍ تُنْجِيكُمْ مِنْ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تُؤْمِنُونَ بِاللَّهِ وَ رَسُولِهِ وَ تُجَاهِدُونَ فِي سَبِيلِ اللهِ بِأَمْوَالِكُمْ وَأَنفُسِكُمْ ذَلِكُمْ خَيْرٌ لَكُمْ إِنْ كُنْتُمْ تَعْلَمُونَ يَغْفِرْ لَكُمْ ذُنُوبَكُمْ وَ يُدْخِلْكُمْ جَنَّاتٍ تَجْرِي مِنْ تَحْتِهَا الْأَنْهَارُ وَمَسَاكِنَ طَيِّبَةً فِي جَنَّاتِ عَدْنٍ ذَلِكَ الْفَوْزُ الْعَظِيمُ</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اتقوا الله عباد الله و تحاتوا على الجهاد مع إمامكم فلو كان لي منكم </w:t>
      </w:r>
    </w:p>
    <w:p>
      <w:pPr>
        <w:pStyle w:val="BookText"/>
        <w:rPr/>
      </w:pPr>
      <w:r>
        <w:rPr>
          <w:rFonts w:ascii="Amiri" w:hAnsi="Amiri" w:eastAsia="Amiri" w:cs="Amiri"/>
          <w:color w:val="111111"/>
          <w:sz w:val="28"/>
          <w:sz w:val="28"/>
          <w:szCs w:val="28"/>
          <w:rtl w:val="true"/>
          <w:lang w:bidi="ar-SA"/>
        </w:rPr>
        <w:t>عصابة بعدد أهل بدر إذا أمرتهم أطاعوني و إذا استنهضتهم نهضوا معي لاستغنيت بهم عن كثير منكم و أسرعت النهوض إلى حرب معاوية و أصحابه فإنه الجهاد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مجرى الاحتجاج مشتملا على التوبيخ لأصحابه على تثاقلهم عن قتال معاوية و التفنيد متضمنا اللوم و 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 استنفرتكم لجهاد هؤلاء فلم تنفروا و أسمعتكم فلم تجيبوا و نصحت لكم فلم تقبلوا شهودا بالغيب أتلو عليكم الحكمة فتعرضون عنها و أعظكم بالموعظة البالغة فتنفرون عنها كأنكم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حُمُرٌ مُسْتَنْفِرَةٌ فَرَّتْ مِنْ قَسْوَرَةٍ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وأحتكم على جهاد أهل الجور فما آتي على آخر قولي حتى أراكم متفرقين أيادي سبا ترجعون إلى مجالسكم تتربعون حلقا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تضربون الأمثال و تنشدون الأشعار و تجسسون الأخبار حتى إذا تفرقتم تسألون عن الأخبار جهلا من غير علم و غفلة من غير ورع و تتبعا من غير خوف و نسيتم الحرب و الاستعداد لها فأصبحت قلوبكم فارغة من ذكرها شغلتموها بالأعاليل و الأضاليل فالعجب كل العجب و</w:t>
      </w:r>
    </w:p>
    <w:p>
      <w:pPr>
        <w:pStyle w:val="BookText"/>
        <w:rPr/>
      </w:pPr>
      <w:r>
        <w:rPr>
          <w:rFonts w:ascii="Amiri" w:hAnsi="Amiri" w:eastAsia="Amiri" w:cs="Amiri"/>
          <w:color w:val="111111"/>
          <w:sz w:val="28"/>
          <w:sz w:val="28"/>
          <w:szCs w:val="28"/>
          <w:rtl w:val="true"/>
          <w:lang w:bidi="ar-SA"/>
        </w:rPr>
        <w:t>كيف لا أعجب من اجتماع قوم على باطلهم وتخاذلكم عن حقكم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أنتم كأم مخالد حملت فأملصت فمات قيمها وطال أيمها و ورثها أبعدها و الذي فلق الحبة و برأ النسمة إن من ورائكم الأغبر الأدبر جهنم الدنيا لا تبقي ولا تذر و من بعده النهاش الفراس الجموع المنوع ثم ليتوارثنكم من بني أمية عدة ما الآخر</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بأرق بكم من الأول ما خلا واحدا بلاء قضاء الله على هذه الأمة لا محالة كائن يقتلون أخياركم و يستعبدون أرذالكم و يستخرجون </w:t>
      </w:r>
    </w:p>
    <w:p>
      <w:pPr>
        <w:pStyle w:val="BookText"/>
        <w:rPr/>
      </w:pPr>
      <w:r>
        <w:rPr>
          <w:rFonts w:ascii="IRNazanin" w:hAnsi="IRNazanin" w:eastAsia="IRNazanin"/>
          <w:color w:val="111111"/>
          <w:sz w:val="28"/>
          <w:sz w:val="28"/>
          <w:szCs w:val="28"/>
          <w:rtl w:val="true"/>
          <w:lang w:bidi="fa-IR"/>
        </w:rPr>
        <w:t>کنوز کم و ذخائركم في جوف حجالكم نقمة بما صنعتم من أموركم وصلاح أنفسكم و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الكوفة أخبركم بما يكون قبل أن يكون لتكونوا منه على حذر و لتنذروا به من اتعظ و اعتبر كأني بكم تقولون إن عليا يكذب كما قالت قريش لنبيها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وسيدها نبي الرحمه محمد بن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فيا ويلكم فعلى من أكذب أعلى الله فأنا أول من عبده و وحده أم على رسوله فأنا أول من آمن به و صدقه و نصره کلا و لكنها لهجة خدعة كنتم عنها أغنياء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فلق الحبة و برأ النسمة لتعلمن نبأها بعد حين و ذلك إذ صيركم إليها جهلكم ولا ينفعكم عندها علمكم فقبحا لكم يا أشباه الرجال و لا رجال حلوم الأطفال و عقول ربات الحجال أما والله أيها الشاهدة أبدانهم الغائبة عنهم عقولهم المختلفة أهواؤهم ما أعز الله نصر من دعاكم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استراح قلب من قاساكم ولا قرت عين من آواك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كلامكم يوهن الصم الصلاب و فعلكم يطمع فيكم عدوكم المرتاب ويحكم أي دار بعد داركم تمنعون و مع أي إمام بعدي تقاتلون المغرور و الله من غررتموه و من فاز بكم فاز بالسهم الأخيب أصبحت لا أطمع في نصرتكم ولا أصدقكم قولكم</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فرق الله بيني و بينكم و أعقبني بكم من هو خير لي منكم و أعقبكم بي من هو شر لكم مني إمامكم يطيع الله وأنتم تعصونه و إمام أهل الشام يعصي الله و هم يطيعونه والله لوددت أن معاوية صارفني بكم صرف الدينار بالدرهم فأخذ مني عشرة منكم و أعطاني واحدا منهم و الله لوددت </w:t>
      </w:r>
    </w:p>
    <w:p>
      <w:pPr>
        <w:pStyle w:val="BookText"/>
        <w:rPr/>
      </w:pPr>
      <w:r>
        <w:rPr>
          <w:rFonts w:ascii="Amiri" w:hAnsi="Amiri" w:eastAsia="Amiri" w:cs="Amiri"/>
          <w:color w:val="111111"/>
          <w:sz w:val="28"/>
          <w:sz w:val="28"/>
          <w:szCs w:val="28"/>
          <w:rtl w:val="true"/>
          <w:lang w:bidi="ar-SA"/>
        </w:rPr>
        <w:t>أني لم أعرفكم و لم تعرفوني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معرفة جرت ندما لقد وريتم صدري غيظا و أفسدتم علي أمري بالخلاف والعصيان حتى لقد قالت قريش إن عليا رجل شجاع لكن لا علم له بالحروب الله درهم هل كان فيهم أحد أطول لها مراسا مني و أشد بها مقاساة لقد نهضت فيها و ما بلغت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ها أنا قد ذرفت على الستين لكن لا أمر لمن لا يطاع أما والله لوددت أن ربي قد أخرجني من بين أظهركم إلى رضوانه و إن المنية لترصدني فما يمنع أشقاها أن يخضبها وترك يده على رأسه و لحيته عهدا عهده إلي النبي الأمي و قد خاب من افترى و نجا من اتق و صدق</w:t>
      </w:r>
    </w:p>
    <w:p>
      <w:pPr>
        <w:pStyle w:val="BookText"/>
        <w:rPr/>
      </w:pPr>
      <w:r>
        <w:rPr>
          <w:rFonts w:ascii="IRNazanin" w:hAnsi="IRNazanin" w:eastAsia="IRNazanin"/>
          <w:color w:val="111111"/>
          <w:sz w:val="28"/>
          <w:sz w:val="28"/>
          <w:szCs w:val="28"/>
          <w:rtl w:val="true"/>
          <w:lang w:bidi="fa-IR"/>
        </w:rPr>
        <w:t>بالحسنى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الكوفة قد دعوتكم إلى جهاد هؤلاء ليلا و نهارا و سرا و إعلانا وقلت لكم اغزوهم فإنه ما غزي قوم في عقر دارهم إلا ذلوا فتواكلتم و تخاذلتم و ثقل عليكم قولي و استصعب عليكم أمري و اتخذتموه وراءكم ظهريا حتى شنت عليكم الغارات و ظهرت فيكم الفواحش و المنكرات</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تمسیکم و تصبحكم كما فعل بأهل المثلات من قبلكم حيث أخبر الله عز و جل عن الجبابرة العتاة الطغاة المستضعفين الغواة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يُذَبِّحُونَ أَبْنَاءَكُمْ وَيَسْتَحْيُونَ نِسَاءَكُمْ وَ فِي ذَلِكُمْ بَلَاءٌ مِنْ رَبِّكُمْ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الذي فلق الحبة و برأ النسمة لقد حل بكم الذي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عاتبتكم يا أهل الكوفة بمواعظ القرآن فلم أنتفع بكم و أدبتكم بالدرة فلم تستقيموا لي و عاقبتكم بالسوط الذي يقام به الحدود فلم ترعووا و لقد علمت أن الذي يصلحكم هو السيف و ما كنت متحريا صلاحكم </w:t>
      </w:r>
    </w:p>
    <w:p>
      <w:pPr>
        <w:pStyle w:val="BookText"/>
        <w:rPr/>
      </w:pPr>
      <w:r>
        <w:rPr>
          <w:rFonts w:ascii="Amiri" w:hAnsi="Amiri" w:eastAsia="Amiri" w:cs="Amiri"/>
          <w:color w:val="111111"/>
          <w:sz w:val="28"/>
          <w:sz w:val="28"/>
          <w:szCs w:val="28"/>
          <w:rtl w:val="true"/>
          <w:lang w:bidi="ar-SA"/>
        </w:rPr>
        <w:t>بفساد نفسي و لكن سيسلط عليكم سلطان صعب لا يوقر كبيركم و لا يرحم صغيركم ولا يكرم عالمكم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يقسم الفيء بالسوية بينكم وليضربنكم و ليذلنكم و ليجرنكم في المغازي و ليقطعن سبلكم و ليجمعنكم على بابه حتى يأكل قويكم ضعيفكم ثم لا يبعد الله إلا من ظلم و لقل ما أدبر شيء فأقبل و إني لأظنكم على فترة و ما علي إلا النصح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منيت منكم بثلاث و اثنتين صم ذوي أسماع و بكم ذوي ألسن و عمي ذوي أبصار لا إخوان صدق عند اللقاء و لا إخوان ثقة عند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قد مللتهم وملوني و سئمتهم و سئموني اللهم لا ترض عنهم أميرا و لا ترضهم عن أمير و أمت قلوبهم كما يمان الملح بالماء أما و الله لو أجد بدا من كلامكم ومراسلتكم ما فعلت و لقد عاتبتكم في رشدكم حتى لقد سئمت الحياة كل ذلك تراجعون بالهزء من القول فرارا من الحق و الحادا إلى الباطل الذي لا يعز الله بأهله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لأعلم أنكم لا تزيدونني غير تخسير كلما أمرتكم بجهاد عدوكم اثاقلتم إلى الأرض و سألتموني التأخير دفاع ذي الدين المطول إن قلت لكم في القيظ سيروا قلتم الحر شديد و إن قلت لكم في البرد سيروا قلتم القر شديد كل ذلك فرارا عن الحرب إذا كنتم عن الحر و البرد تعجزون فأنتم عن حرارة السيف أعجز فإنا لله و إنا إليه راجعون</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الكوفة قد أتاني الصريح يخبرني أن ابن عمر قد نزل الأنبار على أهلها ليلا في أربعة آلاف فأغار عليهم كما يغار على الروم و الخزر فقتل بها عاملي ابن حسان و قتل معه رجالا صالحين ذوي فضل و عبادة ونجدة </w:t>
      </w:r>
    </w:p>
    <w:p>
      <w:pPr>
        <w:pStyle w:val="BookText"/>
        <w:rPr/>
      </w:pPr>
      <w:r>
        <w:rPr>
          <w:rFonts w:ascii="Amiri" w:hAnsi="Amiri" w:eastAsia="Amiri" w:cs="Amiri"/>
          <w:color w:val="111111"/>
          <w:sz w:val="28"/>
          <w:sz w:val="28"/>
          <w:szCs w:val="28"/>
          <w:rtl w:val="true"/>
          <w:lang w:bidi="ar-SA"/>
        </w:rPr>
        <w:t>بوأ الله لهم جنات النعيم و أنه أباحها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بلغني أن العصبة من أهل الشام كانوا يدخلون على المرأة المسلمة و الأخرى المعاهدة فيهتكون سترها و يأخذون القناع من رأسها و الخرص من أذنها و الأوضاح من يديها و رجليها و عضديها و الخلخال و المنزر عن سوقها فما تمتنع إلا بالاسترجاع و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للمسلمين فلا يغيثها مغيث ولا ينصرها ناصر فلو أن مؤمنا مات دون هذا ما كان عندي ملوما بل كان عندي بارا محسنا واعجبا كل العجب من تظافر هؤلاء القوم على باطلهم وفشلكم عن حقكم قد صرتم غرضا يرمى و لا ترمون و تغزون و لا تغزون و يعصى الله و ترضون فتربت أيديكم يا أشباه الإبل غاب عنها رعاتها كلما اجتمعت من جانب تفرقت من جانب</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bookmarkStart w:id="187" w:name="pg16430_181506"/>
    </w:p>
    <w:p>
      <w:pPr>
        <w:pStyle w:val="Heading3"/>
        <w:numPr>
          <w:ilvl w:val="2"/>
          <w:numId w:val="1"/>
        </w:numPr>
        <w:rPr/>
      </w:pPr>
      <w:bookmarkStart w:id="188" w:name="__RefHeading___Toc7917058_1280447820"/>
      <w:bookmarkStart w:id="189" w:name="_Toc65"/>
      <w:bookmarkEnd w:id="187"/>
      <w:bookmarkEnd w:id="188"/>
      <w:r>
        <w:rPr/>
        <w:t>17</w:t>
      </w:r>
      <w:r>
        <w:rPr>
          <w:rtl w:val="true"/>
        </w:rPr>
        <w:t xml:space="preserve"> - </w:t>
      </w:r>
      <w:r>
        <w:rPr>
          <w:rtl w:val="true"/>
        </w:rPr>
        <w:t>باب احتجاجه عليه السلام مع الخوارج</w:t>
      </w:r>
      <w:bookmarkEnd w:id="1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منصور الطبرسي روي أن رجلا من أصحابه 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نهيتنا عن الحكومة ثم أمرتنا بها فما ندري أي الأمرين أرشد فصفق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يديه على الأخرى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جزاء من ترك العقدة أما والله لو أني حين أمرتكم بما أمرتكم به حملتكم على المكروه الذي جعل الله فيه خيرا كثيرا فإن استقمتم هديتكم و إن اعوججتم قومتكم و إن أبيتم تداركتكم لكانت الوثق ولكن بمن و إلى من أريد أن أداوي بكم وأنتم دائي كناقش الشوكة بالشوكة و هو يعلم أن ضلعها معها اللهم قد ملت أطباء هذا الداء الدوي وكلت النزعة بأشطان</w:t>
      </w:r>
    </w:p>
    <w:p>
      <w:pPr>
        <w:pStyle w:val="BookText"/>
        <w:rPr/>
      </w:pPr>
      <w:r>
        <w:rPr>
          <w:rFonts w:ascii="Amiri" w:hAnsi="Amiri" w:eastAsia="Amiri" w:cs="Amiri"/>
          <w:color w:val="111111"/>
          <w:sz w:val="28"/>
          <w:sz w:val="28"/>
          <w:szCs w:val="28"/>
          <w:rtl w:val="true"/>
          <w:lang w:bidi="ar-SA"/>
        </w:rPr>
        <w:t>الركي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 قد خرج إلى معسكرهم و هم مقيمون على إنكار الحكومة بعد كلام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رفعهم المصاحف حيلة و غيلة و مكرا و خديعة إخواننا وأهل دعوتنا استقالونا و استراحوا إلى كتاب الله سبحانه فالرأي القبول منهم و التنفيس عنهم فقلت لكم هذا أمر ظاهره إيمان و باطنه عدوان و أوله رحمة و آخره ندامة فأقيموا على شأنكم و الزموا طريقتكم و عضوا على الجهاد بنواجذكم</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تلتفتوا إلى ناعق نعق إن أجيب أضل و إن ترك ذل فلقد كنا مع </w:t>
      </w:r>
    </w:p>
    <w:p>
      <w:pPr>
        <w:pStyle w:val="BookText"/>
        <w:rPr/>
      </w:pPr>
      <w:r>
        <w:rPr>
          <w:rFonts w:ascii="Amiri" w:hAnsi="Amiri" w:eastAsia="Amiri" w:cs="Amiri"/>
          <w:color w:val="111111"/>
          <w:sz w:val="28"/>
          <w:sz w:val="28"/>
          <w:szCs w:val="28"/>
          <w:rtl w:val="true"/>
          <w:lang w:bidi="ar-SA"/>
        </w:rPr>
        <w:t>رسول الله و إن القتل ليدور بين الآباء والأبناء و الإخوان و القرابات فما نزداد على كل مصيبة و شدة إلا إيمانا و مضيا على الحق وتسليما للأمر و صبرا على مضض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لكنا إنما أصبحنا نقاتل إخواننا في الإسلام على ما دخل فيه من الزيغ و الاعوجاج و الشبهة و التأويل فإذا طمعنا فى خصلة يلم الله بها شعثنا و نتدانى بها إلى البقية فيما بيننا رغبنا فيها و أمسكنا عما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لم نحكم الرجال وإنما حكمنا القرآن وهذا القرآن إنما هو خط مسطور بين الدفتين لا ينطق بلسان و لا بد له من ترجمان و إنما ينطق عنه الرجال و لما أن دعانا القوم إلى أن يحكم بيننا القرآن لم نكن الفريق المتولي عن كتاب الله عز و جل و 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 الرَّسُولِ إِنْ كُنْتُمْ تُؤْمِنُونَ بِاللَّهِ وَالْيَوْمِ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فرده إلى الله أن نحكم بكتابه و رده إلى الرسول أن نأخذ بسنته فإذا حكم بالصدق في كتاب الله فنحن أحق الناس به و إذا حكم بسنة رسوله فنحن أولاهم به و أما قولكم لم جعلت بينك و بينهم أجلا في التحكيم فإنما فعلت ذلك ليتبين الجاهل و يتثبت العالم و لعل الله أن يصلح في هذه الهدنة أمر هذه الأمة و لا تؤخذ بأكظامها فتعجل عن تبين الحق و تنقاد لأول الغي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روي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عبد الله بن العباس إلى  الخوارج و كان بمرأى منهم و مسمع قالوا له في الجواب</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نقمنا يا ابن عباس على صاحبك خصالا كلها مكفرة موبقة تدعو إلى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أولها فإنه محا اسمه من إمرة المؤمنين ثم كتب بينه و بين معاوية فإذا لم يكن أمير المؤمنين و نحن المؤمنون لسنا نرضى بأن يكون أميرنا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فإنه شك في نفسه حين قال للحكمين انظرا فإن كان معاوية أحق بها فأثبتاه و إن كنت أولى بها فأثبتاني فإذا هو شك في نفسه و لم يدر أهو المحق أم معاوية فنحن فيه أشد شكا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الحكم إلى غيره وقد كان عندنا أحكم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حكم الرجال في دين الله و لم يكن ذلك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 أنه قسم بيننا الكراع و السلاح يوم البصرة و منعنا النساء و 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وصيا فضيع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يا أمير المؤمنين مقالة القوم و أنت أحق بجوابهم فقال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ابن عباس قل لهم ألستم ترضون بحكم الله و حكم رسوله قالوا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على ما بدأتم به في بدء الأمر ثم قال كنت أكتب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الوحي و القضايا و الشروط و الأمان يوم صالح أبا سفيان و سهيل بن عمرو فكتبت فكتبت بسم الله الرحمن الرحيم هذا ما اصطلح عليه محمد رسول الله و أبو سفيان صخر بن حرب و سهيل بن عمرو فقال سهيل لا نعرف الرحمن الرحيم و لا نقر أنك رسول الله و لكنا نحسب ذلك شرفا لك</w:t>
      </w:r>
    </w:p>
    <w:p>
      <w:pPr>
        <w:pStyle w:val="BookText"/>
        <w:rPr/>
      </w:pPr>
      <w:r>
        <w:rPr>
          <w:rFonts w:ascii="Amiri" w:hAnsi="Amiri" w:eastAsia="Amiri" w:cs="Amiri"/>
          <w:color w:val="111111"/>
          <w:sz w:val="28"/>
          <w:sz w:val="28"/>
          <w:szCs w:val="28"/>
          <w:rtl w:val="true"/>
          <w:lang w:bidi="ar-SA"/>
        </w:rPr>
        <w:t>أن تقدم اسمك على أسمائنا و إن كنا أسن منك و أبي أسن من أبيك</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مكان 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باسمك اللهم فمحوت ذلك وكتبت باسمك اللهم و محوت رسول الله و </w:t>
      </w:r>
    </w:p>
    <w:p>
      <w:pPr>
        <w:pStyle w:val="BookText"/>
        <w:rPr/>
      </w:pPr>
      <w:r>
        <w:rPr>
          <w:rFonts w:ascii="Amiri" w:hAnsi="Amiri" w:eastAsia="Amiri" w:cs="Amiri"/>
          <w:color w:val="111111"/>
          <w:sz w:val="28"/>
          <w:sz w:val="28"/>
          <w:szCs w:val="28"/>
          <w:rtl w:val="true"/>
          <w:lang w:bidi="ar-SA"/>
        </w:rPr>
        <w:t>كتبت محمد بن عبد الله فقال لي إنك تدعى إلى مثلها فتجيب و أنت مكره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هكذا كتبت بيني و بين معاوية و عمرو بن العاص هذا ما اصطلح عليه أمير المؤمنين و معاوية و عمرو بن العاص فقالا لقد ظلمناك بأن أقررنا بأنك أمير المؤمنين و قاتلناك و لكن اكتب علي بن أبي طالب فمحوت كما محا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أبيتم ذلك فقد جحدتم فقالوا هذه لك خرجت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قولكم إني شككت في نفسي حيث قلت للحكمين انظرا فإن كان معاوية أحق بها مني فأثبتاه فإن ذلك لم يكن شكا مني و لكن أنصفت في القول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أَوْ إِيَّاكُمْ لَعَلى هُدى أَوْ فِي ضَلالٍ مُبِينٍ و لم يكن ذلك شكا وقد علم الله أن نبيه على الحق قالوا و هذه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جعلت الحكم إلى غيري و قد كنت عندكم أحكم الناس فهذا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الحكم إلى سعد يوم بني قريظة و قد كان من أحكم الناس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فى رَسُولِ اللهِ أَسْوَةٌ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فتأسيت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و هذه لك بحجتنا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أما قولكم إني حكمت في دين الله الرجال فما حكمت الرجال و إنما حكمت كلام ربي الذي جعله الله حكما بين أهله و قد حكم الله الرجال في طائر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قَتَلَهُ مِنْكُمْ مُتَعَمِّداً فَجَزَاءٌ مِثْلُ مَا قَتَلَ مِنَ النَّعَمِ يَحْكُمُ بِهِ ذَوَا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فدماء المسلمين أعظم من دم طائر قالوا و هذه لك بحجتنا</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قولكم إني قسمت يوم البصرة لما ظفرني الله بأصحاب الجمل الكراع و السلاح و منعتكم النساء و الذرية فإني مننت على أهل البصرة كما من رسول الله على أهل مكة فإن عدوا علينا أخذناهم بذنوبهم </w:t>
      </w:r>
    </w:p>
    <w:p>
      <w:pPr>
        <w:pStyle w:val="BookText"/>
        <w:rPr/>
      </w:pPr>
      <w:r>
        <w:rPr>
          <w:rFonts w:ascii="Amiri" w:hAnsi="Amiri" w:eastAsia="Amiri" w:cs="Amiri"/>
          <w:color w:val="111111"/>
          <w:sz w:val="28"/>
          <w:sz w:val="28"/>
          <w:szCs w:val="28"/>
          <w:rtl w:val="true"/>
          <w:lang w:bidi="ar-SA"/>
        </w:rPr>
        <w:t xml:space="preserve">و لم نأخذ صغيرا بكبير فأيكم كان يأخذ عائشة في سهمه قالوا و هذه لك بحجتنا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قولكم إني كنت وصيا فضيعت الوصية فأنتم كفرتم و قدمتم علي و أزلتم الأمر عني و ليس على الأوصياء الدعاء إلى أنفسهم إنما يبعث الله الأنبياء الله فيدعون إلى أنفسهم و أما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فهمدلول عليه مستغن عن الدعاء إلى نفسه و ذلك لمن آمن بالله و رسوله و لقد قال الله جل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 الناس الحج لم يكن البيت ليكفر بتركهم إياه و لكن كانوا يكفرون بتركهم لأن الله تعالى قد نصبه لهم علما و كذلك نصبني علما حيث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علی انت مني بمنزلة هارون من موسى و أنت مني بمنزلة الكعبة تؤتى و لاتأتي فقالوا و هذه لك بحجتنا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فأذعنوا فرجع بعضهم و بق منهم أربعة آلاف لم يرجعوا ممن كانوا قعدوا عنه فقاتلهم وقتلهم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جالسا في بعض مجالسه بعد رجوعه من نهروان فجرى الكلام حتى قيل له لم لا حاربت أبا بكر و عمر كما حاربت طلحة والزبير و معاوية؟</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لم أزل مظلوما مستأثرا على حقي فقام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الأشعث بن قيس فقال يا أمير المؤمنين لم لم تضرب بسيفك و لم تطلب بحقك فقال يا أشعث قد قلت قولا فاسمع الجواب و عه و استشعر الحجة إن لي أسوة بستة من الأنبياء صلوات الله عليهم اجمعين</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حيث قال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مَغْلُوبٌ فَانْتَصِرْ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قال هذا لغير خوف فقد كفر و إلا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هذا لغير خوف فقد كفر و إلا فالوصي أعذر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خليل الله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أَعْتَزِلُكُمْ وَ مَا تَدْعُونَ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هذا لغير خوف فقد كفر و إلا فالوصي أعذر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مِنْكُمْ لَا خِفْتُكُمْ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لغير خوف فقد كفر وإلا فالوصى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هارون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أُمَّ إِنَّ الْقَوْمَ اسْتَضْعَفُونِي وَكَادُوا يَقْتُلُونَنِي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لغير خوف فقد كفر و إلا فالوصي أعذر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سادسهم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محمد خير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ذهب إلى الغار و نومني على فراشه 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ذهب إلى الغار لغير خوف فقد كفر و إلا فالوصي أعذر فقام إليه الناس بأجمعهم فقالوا يا أمير المؤمنين قد علمنا أن القول لك و نحن المذنبون التائبون و قد عذرك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إسحاق بن موسى عن أبيه موسى بن جعفر عن أبيه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خطب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بالكوفة فلما كان في آخر كلامه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إني لأولى الناس بالناس و ما زلت مظلوما منذ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أشعث بن قيس فقال يا أمير المؤمنين لم تخطبنا خطبة منذ قدمت العراق إلا وقلت والله إني لأولى الناس بالناس فما زلت مظلوما منذ قبض رسول الله و لما ولي تيم و عدي ألا ضربت بسيفك دون ظلامتك؟ </w:t>
      </w:r>
    </w:p>
    <w:p>
      <w:pPr>
        <w:pStyle w:val="BookText"/>
        <w:rPr/>
      </w:pPr>
      <w:r>
        <w:rPr>
          <w:rFonts w:ascii="IRNazanin" w:hAnsi="IRNazanin" w:eastAsia="IRNazanin"/>
          <w:color w:val="111111"/>
          <w:sz w:val="28"/>
          <w:sz w:val="28"/>
          <w:szCs w:val="28"/>
          <w:rtl w:val="true"/>
          <w:lang w:bidi="fa-IR"/>
        </w:rPr>
        <w:t>فقال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الخمارة قد قلت قولا فاسمع مني و الله ما منعني من ذلك إلا عهد أخي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و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 الأمة ستغدر بك و تنقض عهدي و إنك مني بمنزلة هارون من موسى فقلت یا رسول الله فما تعهد إلي إذا كان ذلك كذلك فقال إن وجدت أعوانا فبادر إليهم و جاهدهم و إن لم تجد أعوانا فكف يدك و احقن دمك حتى تلحق بى مظلوما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اشتغلت بدفنه و الفراغ من شأنه ثم آليت يمينا أني لا أرتدي إلا للصلاة حتى أجمع القرآن ففعلت ثم أخذته و جئت به فأعرضته عليهم قالوا لا حاجة لنا به ثم أخذت بيد فاطمة و ابني الحسن و الحسين ثم درت على أهل بدر و أهل السابقة فأنشدتهم حق ودعوتهم إلى نصرتي فما أجابني منهم إلا أربعة رهط سلمان و عمار و المقداد و أبو ذر و ذهب من كنت أعتضد بهم على دين الله من أهل بيتي و بقيت بين حفيرين قريبي العهد بجاهلية عقيل و العباس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كان عثمان لما لم يجد أعوانا كف يده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الخمارة ليس كما قست إن عثمان جلس في غير مجلسه و ارتدى بغير ردائه صارع الحق فصرعه الحق و الذي بعث محمدا بالحق لو وجدت يوم بويع أخو تيم أربعين رهطا لجاهدتهم في الله إلى أن أبلي عذري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الناس إن الأشعث لا يزن عند الله جناح بعوضة و إنه أقل في دین الله من عفطة عنز</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190" w:name="pg16430_181513"/>
    </w:p>
    <w:p>
      <w:pPr>
        <w:pStyle w:val="Heading3"/>
        <w:numPr>
          <w:ilvl w:val="2"/>
          <w:numId w:val="1"/>
        </w:numPr>
        <w:rPr/>
      </w:pPr>
      <w:bookmarkStart w:id="191" w:name="__RefHeading___Toc7917060_1280447820"/>
      <w:bookmarkStart w:id="192" w:name="_Toc66"/>
      <w:bookmarkEnd w:id="190"/>
      <w:bookmarkEnd w:id="191"/>
      <w:r>
        <w:rPr/>
        <w:t>18</w:t>
      </w:r>
      <w:r>
        <w:rPr>
          <w:rtl w:val="true"/>
        </w:rPr>
        <w:t xml:space="preserve"> - </w:t>
      </w:r>
      <w:r>
        <w:rPr>
          <w:rtl w:val="true"/>
        </w:rPr>
        <w:t>باب احتجاجه عليه السلام مع أهل الرأى</w:t>
      </w:r>
      <w:bookmarkEnd w:id="1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منصور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ترد على أحدهم القضية في حكم من الأحكام فيحكم فيها برأيه ثم ترد تلك القضية بعينها على غيره فيحكم فيها بخلاف قوله ثم يجتمع القضاة بذلك عند الإمام الذي استقضاهم فيصوب آراءهم جميعا و إلههم واحد و نبيهم واحد و كتابهم واحد أفأمرهم الله سبحانه بالاختلاف فأطاعوه أم نهاهم نهاهم عنه فعصوه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أنزل الله دينا ناقصا فاستعان بهم على إتمامه أم كانوا شركاء له فلهم أن يقولوا و عليه أن يرضى أم أنزل الله سبحانه دينا تاما فقصر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تبليغه و أدائه و الله سبحانه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فِي الْكِتَابِ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تبيان كل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 أن الكتاب يصدق بعضه بعضا و أنه لا اختلاف فيه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مِنْ عِنْدِ غَيْرِ اللهِ لَوَجَدُوا فِيهِ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القرآن ظاهره أنيق و باطنه عميق لا تفنى عجائبه و لا تنقضي غرائبه و لا تكشف الظلمات إلا به</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أبغض الخلائق إلى الله تعالى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وكله الله إلى نفسه فهو جائر عن قصد السبيل سائر بغير علم ولا دلیل مشغوف بكلام بدعة و دعاء ضلالة فهو فتنة لمن افتتن به ضال هدي </w:t>
      </w:r>
    </w:p>
    <w:p>
      <w:pPr>
        <w:pStyle w:val="BookText"/>
        <w:rPr/>
      </w:pPr>
      <w:r>
        <w:rPr>
          <w:rFonts w:ascii="Amiri" w:hAnsi="Amiri" w:eastAsia="Amiri" w:cs="Amiri"/>
          <w:color w:val="111111"/>
          <w:sz w:val="28"/>
          <w:sz w:val="28"/>
          <w:szCs w:val="28"/>
          <w:rtl w:val="true"/>
          <w:lang w:bidi="ar-SA"/>
        </w:rPr>
        <w:t>من كان قبله مضل لمن اقتدى به في حياته وبعد وفاته حمال خطايا غيره رهن بخطيئته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قمش جهلا فوضع في جهال الأمة غار في أغباش الفتنة قد لهج منها بالصوم والصلاة عمي في عقد الهدنة سماه الله عاريا منسلخا و سماه أشباه الناس عالما و ليس به و لما يغن في العلم يوما سالما بكر فاستكثر من جمع ما قل منه خير مما كثر حتى إذا ارتوى من آجن و أكثر من غير طائل جلس بين الناس مفتيا قاضيا ضامنا لتخليص ما التبس على غيره إن</w:t>
      </w:r>
    </w:p>
    <w:p>
      <w:pPr>
        <w:pStyle w:val="BookText"/>
        <w:rPr/>
      </w:pPr>
      <w:r>
        <w:rPr>
          <w:rFonts w:ascii="IRNazanin" w:hAnsi="IRNazanin" w:eastAsia="IRNazanin"/>
          <w:color w:val="111111"/>
          <w:sz w:val="28"/>
          <w:sz w:val="28"/>
          <w:szCs w:val="28"/>
          <w:rtl w:val="true"/>
          <w:lang w:bidi="fa-IR"/>
        </w:rPr>
        <w:t>خالف من سبقه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يؤمن من نقض حكمه من يأتي من بعده كفعله بمن كان قبله فإن نزلت به إحدى المبهمات هيأ لها حشوا رثا من رأيه ثم قطع به فهو من لبس الشبهات في مثل نسج العنكبوت خباط جهالات و رکاب عشوات و مفتاح شبهات فهو لا يدري أصاب الحق أم أخطأ إن أصاب خاف أن يكون قد أخطأ و إن أخطأ رجا أن يكون قد أصاب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من رأيه في مثل نسج غزل العنكبوت الذي إذا مرت به النار لم يعلم بها لم يعض على العلم بضرس قاطع فيغنم بذري الروايات إذراء الريح الهشيم لا ملي و الله بإصدار ما ورد عليه لا يحسب العلم في شيء مما أنكره و لا يرى أن من وراء ما ذهب فيه مذهب ناطق ما بلغ منه مذهبا لغيره و إن قاس شيئا بشيء لم تكذب رأيه</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شيئا و إن خالف قاضيا سبقه لم يؤمن فضيحته حين خالفه و إن أظلم عليه أمر اكتتم به لما يعلم من جهل نفسه تصرخ من جور قضائه الدماء وتعج و تعج منه المواريث إلى الله أشكو معشرا يعيشون جهالا و يموتون ضلالا لا يتعذر مما لا يعلم فيسلم و تولول منه الفتيا و </w:t>
      </w:r>
    </w:p>
    <w:p>
      <w:pPr>
        <w:pStyle w:val="BookText"/>
        <w:rPr/>
      </w:pPr>
      <w:r>
        <w:rPr>
          <w:rFonts w:ascii="Amiri" w:hAnsi="Amiri" w:eastAsia="Amiri" w:cs="Amiri"/>
          <w:color w:val="111111"/>
          <w:sz w:val="28"/>
          <w:sz w:val="28"/>
          <w:szCs w:val="28"/>
          <w:rtl w:val="true"/>
          <w:lang w:bidi="ar-SA"/>
        </w:rPr>
        <w:t>تبكي منه المواريث و يحلل بقضائه الفرج الحرام و يحرم بقضائه الفرج الحلال و يأخذ المال من أهله فيدفعه إلى غير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الناس عليكم بالطاعة و المعرفة بمن لا تعتذرون بجهالته فإن العلم الذي هبط به آدم و جميع ما فضلت به النبيون إلى خاتم النبيين في عترة نبيكم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فأنى يتاه بكم بل أين تذهبون يا من نسخ من أصلاب أصحاب السفينة هذه مثلها فيكم فاركبوها فكما نجا في هاتيك من نجا فكذلك ينجو في هذه من دخلها أنا رهين بذلك قسما حقا و ما أنا من المتكلفين و الويل لمن تخلف ثم الويل لمن تخلف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بلغكم ما قال فيكم نبيكم حيث يقول في حجة الوداع إني تارك فيكم الثقلين ما إن تمسكتم بهما لن تضلوا كتاب الله و عترتي أهل بيتي و إنهما لن يفترقا حتى يردا علي الحوض فانظروا كيف تخلفونى فيهما ألا هذا عذب فرات فاشربوا منه و هذا ملح أجاج فاجتنبوا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لرأس اليهود على كم افترقتم فقال على كذا و كذا فرقة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ثم أقبل على الناس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ثنيت لي الوسادة لقضيت بين أهل التوراة بتوراتهم و بين أهل الإنجيل بإنجيلهم و بين أهل الزبور بزبورهم و بين أهل القرآن بقرآنهم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افترقت اليهود على إحدى و سبعين فرقة سبعون منها في النار و واحدة ناجية في الجنة و هي التي اتبعت يوشع بن نون وصي موسى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افترقت النصارى على اثنتين وسبعين فرقة إحدى و سبعون فرقة في النار و واحدة بالجنة و هي التي اتبعت شمعون الصفا وصي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تفترق هذه الأمة على ثلاث وسبعين فرقة اثنتان وسبعون فرقة في النار و واحدة في الجنة و هي التي اتبعت وصي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بیده على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عشر فرقة من الثلاث و سبعين فرقة كلها تنتحل مودتي و حبي واحدة منها في الجنة و هي النمط الأوسط و اثنتا عشرة في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مسعدة صدقة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خطب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كيف أنتم إذا لبستم الفتنة ينشأ فيها الوليد و يهرم فيها الكبير و يجري الناس عليها حتى يتخذونها سنة فإذا غير منها شيء قيل أتى الناس بمنكر غيرت السنة ثم تشتد البلية و تنشأ فيها الذرية و تدقهم الفتن كما تدق النار الحطب وكما تدق الرحى بثقالها يتفقه الناس لغير الدين ويتعلمون لغير العمل و يطلبون الدنيا بعمل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أقبل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معه ناس من أهل بيته و خاص من شيعته فصعد المنبر فحمد الله و أثنى عليه وصلى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عمل الولاة قبلي بأمور عظيمة خالفوا فيها رسول الله متعمدين لذلك و لو حملت الناس على تركها وحولتها إلى مواضعها التي كانت عليها على عهد رسول الله لتفرق عني جندي حتى أبقى وحدي إلا قليلا من شيعتي الذين عرفوا فضلي و إمامتي من كتاب الله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أرأيتم لو أمرت بمقام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فرددته إلى المكان الذي وضعه فيه رسول الله و رددت فدك إلى ورثة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رددت صاع رسول الله مده إلى ما كان وأمضيت إلى قطائع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أقطعها للناس </w:t>
      </w:r>
    </w:p>
    <w:p>
      <w:pPr>
        <w:pStyle w:val="BookText"/>
        <w:rPr/>
      </w:pPr>
      <w:r>
        <w:rPr>
          <w:rFonts w:ascii="IRNazanin" w:hAnsi="IRNazanin" w:eastAsia="IRNazanin"/>
          <w:color w:val="111111"/>
          <w:sz w:val="28"/>
          <w:sz w:val="28"/>
          <w:szCs w:val="28"/>
          <w:rtl w:val="true"/>
          <w:lang w:bidi="fa-IR"/>
        </w:rPr>
        <w:t>سنین و رددت دار ابن جعفر بن أبي طالب إلى ورثته و هدمتها وأخرجتها من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رددت الخمس إلى أهله و رددت قضاء كل من قضى بجور و رددت سبي ذراري بني تغلب و رددت ما قسم من أرض خيبر و محوت ديوان العطاء و أعطيت كما كان يعطي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أجعلها دولة بين الأغنياء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لقد أمرت الناس أن لا يجمعوا في شهر رمضان إلا في فريضة فنادى بعض أهل عسكري ممن يقاتل و سيفه معى أنعى الإسلام و أهله غيرت سنة عمر و نهى أن يصلى في شهر رمضان في جماعة حتى جماعة حتى خفت أن يثور في ناحية عسكري على ما لقيت و لقيت هذه الأمة من أئمة الضلالة و الدعاة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أعظم من ذلك سهم ذوي القربى الذي قال الله تبارك و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أَنَا غَنِمْتُمْ مِنْ شَيْءٍ فَأَنَّ لِلَّهِ خُمُسَهُ وَ لِلرَّسُولِ وَ لِذِي الْقُرْبَى وَ الْيَتَامَى وَالْمَسَاكِينِ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لنا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آمَنْتُمْ بِاللهِ وَ مَا أَنْزَلْنَا عَلَى عَبْدِنَا يَوْمَ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غني بذوي القربى الذين قرنهم الله بنفسه و نبيه و لم يجعل لنا في الصدقة نصيبا أكرم الله سبحانه و تعالى نبيه و أكرمنا أن يطعمنا أوساخ أيدي الناس</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من سلمان و أبي ذر و المقداد أشياء في تفسير القرآن و الرواية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منك تصديق ما سمعت منهم و رأيت في أيدي الناس أشياء كثيرة في تفسير القرآن و الأحاديث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تخالفونهم و تزعمون أن ذلك باطل فترى الناس يكذبون متعمدين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يفسرون القرآن بآرائهم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فقال له سألت فافهم الجواب إن في أيدي الناس حقا و باطلا و صدقا و كذبا و ناسخا و منسوخا و خاصا و عاما و محكما و متشابها و حفظا و وهما وقد كذب على رسول الله و هو حي حتى قام خطيبا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قد كثرت علي الكذابة فمن كذب علي متعمدا فليتبوأ مقعده من النار و إنما أتاك بالحديث أربعة رجال ليس لهم خامس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منافق مظهر للإيمان متصنع بالإسلام لا يتأثم ولا يتحرج يكذب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متعمدا فلو علم الناس أنه منافق كاذب لم يقبلوا منه و لم يصدقوا قوله ولكنهم قالوا صاحب رسول الله رآه و سمع منه و لقف عنه فيأخذون بقوله وقد أخبرك الله تعالى عن المنافقين بما أخبرك و وصفهم بما وصفهم به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بقوا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فتقربوا إلى أئمة الضلالة و الدعاة إلى النار بالزور و البهتان فولوهم الأعمال وجعلوهم حكاما على رقاب الناس و أكلوا بهم الدنيا و إنما الناس مع الملوك و الدنيا إلا من عصم الله تعالى فهذا أحد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شيئا لم يحفظه على وجهه فوهم فيه و لم يتعمد كذبا فهو في يديه و يرويه و يعمل به و يقول إنما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علم المسلمون أنه وهم فيه لم يقبلوه منه و لو علم هو أنه كذلك لرفضه</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رجل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شيئا يأمر به ثم نهى عنه و هو لا يعلم أو سمعه نهى عن شيء ثم أمر به و هو لا يعلم فحفظ المنسوخ و لم يحفظ الناسخ فلو علم أنه منسوخ لرفضه و لو علم المسلمون إذ سمعوه </w:t>
      </w:r>
    </w:p>
    <w:p>
      <w:pPr>
        <w:pStyle w:val="BookText"/>
        <w:rPr/>
      </w:pPr>
      <w:r>
        <w:rPr>
          <w:rFonts w:ascii="Amiri" w:hAnsi="Amiri" w:eastAsia="Amiri" w:cs="Amiri"/>
          <w:color w:val="111111"/>
          <w:sz w:val="28"/>
          <w:sz w:val="28"/>
          <w:szCs w:val="28"/>
          <w:rtl w:val="true"/>
          <w:lang w:bidi="ar-SA"/>
        </w:rPr>
        <w:t>منه أنه منسوخ لرفضوه و آخر لم يكذب على الله و لا على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مبغض للكذب خوفا الله تعالى وتعظيما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يهم به بل حفظ ما سمع على وجهه فجاء به على ما سمعه لم يزد فيه و لم ينقص منه و حفظ الناسخ فعمل به و حفظ المنسوخ و جنب عنه و عرف الخاص و العام فوضع كل شيء موضعه و عرف المتشابه و المحكم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كان يكون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 له وجهان فكلام خاص و كلام عام فيسمعه من لا يعرف ما عنى الله تعالى به و لا ما عنی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فيحمله السامع ويوجهه على غير معرفة بمعناه و لا ما قصد به و ما خرج من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ليس كل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ويستفهمه حتى أن كانوا ليحبون أن يجيء الأعرابي أو الطاري فيسأله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يسمعوا كلامه و كان لا يمر بي من ذلك شيء إلا سألته و حفظته فهذه وجوه ما عليه الناس في اختلافهم وعللهم في رواياتهم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يحيى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نائم و رأسه في حجري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الدجال؟ فاستيقظ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محمر وجهه فقال فيها أنتم فقلت له يا رسول الله سألوني عن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لغير الدجال أنا أخوف عليكم من الدجال الأئمة الضالون المضلون يسفكون دماء عترتي أنا حرب لمن حاربهم وسلم لمن سالمهم</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bookmarkStart w:id="193" w:name="pg16430_181520"/>
    </w:p>
    <w:p>
      <w:pPr>
        <w:pStyle w:val="Heading3"/>
        <w:numPr>
          <w:ilvl w:val="2"/>
          <w:numId w:val="1"/>
        </w:numPr>
        <w:rPr/>
      </w:pPr>
      <w:bookmarkStart w:id="194" w:name="__RefHeading___Toc7917062_1280447820"/>
      <w:bookmarkStart w:id="195" w:name="_Toc67"/>
      <w:bookmarkEnd w:id="193"/>
      <w:bookmarkEnd w:id="194"/>
      <w:r>
        <w:rPr/>
        <w:t>19</w:t>
      </w:r>
      <w:r>
        <w:rPr>
          <w:rtl w:val="true"/>
        </w:rPr>
        <w:t xml:space="preserve"> - </w:t>
      </w:r>
      <w:r>
        <w:rPr>
          <w:rtl w:val="true"/>
        </w:rPr>
        <w:t>باب احتجاجه عليه السلام مع رجل شامي</w:t>
      </w:r>
      <w:bookmarkEnd w:id="1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 بن أبي فراس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بينما أمير المؤمنين ذات يوم جالس مع أصحابه يعبيهم للحرب إذا أتاه شيخ عليه شحبة السفر فقال أين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هو ذا فسلم عليه ثم قال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أتيتك من ناحية الشام و أنا شيخ كبير و قد سمعت فيك من الفضل ما لا أحصيه و إني أظنك ستغتال فعلمني مما علمك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 شيخ من اعتدل يوماه فهو مغبون من كانت الدنيا همته كثرت حسرته عند فراقها و من كان غده شر يوميه فمحروم و من لم يبال ما رزئ من آخرته إذا سلمت له دنياه فهو هالك و من لم يتعاهد النقص من نفسه غلب عليه الهوى و من كان في نقص فالموت خير له يا شيخ إن الدنيا خضرة حلوة و لها 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الآخرة لها أهل ظلفت أنفسهم عن مفاخرة أهل الدنيا لا يتنافسون في الدنيا و لا يفرحون بغضارتها و لا يحزنون لبؤسها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شيخ من خاف البيات يقل نومه ما أسرع الليالي والأيام في عمر العبد فاخزن لسانك و عد كلامك لا تقل إلا بخير</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شيخ ارض للناس ما ترضى لنفسك و ائت إلى الناس ما تحب أن يؤتى إليك فقال له زيد بن صوحان العبدي يا أمير المؤمنين أي سلطان أغلب و أقوى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 أذل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على الدنيا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فأي عمل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 أنجح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ما عند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صاحب أشر؟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المزين لك معصية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آخرته بدنيا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أكيس؟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أبصر رشده؟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أحلم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أثبت رأيا؟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تغره الناس من نفسه و لم تغره الدنيا بتشوفها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الناس أحمق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المغتر بالدنيا و هو يرى ما فيها من تقلب أحوالها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فأي الناس أعمى؟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عمل لغير الله يطلب بعمله الثواب من من عند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المصائب أشد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بالدين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الناس خير عند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أخوفهم الله و أعملهم بالتقوى و أزهدهم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الكلام أفضل عند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ذكره و التضرع إليه ودعاؤه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الأعمال أفضل عند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و الورع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الشيخ فقال يا شيخ إن الله عز و جل خلق خلقا ضيق عليهم الدنيا نظرا لهم و زهدهم فيها و في حطامها فرغبوا في دار السلام الذي دعاهم وصبروا على ضيق المعيشة وصبروا على المكروه و اشتاقوا إلى ما عند الله من الكرامة و بذلوا أنفسهم ابتغاء رضوان الله وكانت خاتمة أعمالهم الشهادة</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فلقوا الله و هو عنهم راض علموا أن الموت سبيل لمن مضى و بقي فتزودوا لآخرتهم غير الذهب و الفضة و لبسوا الخشن و صبروا على القوت و قدموا الفضل و أحبوا في الله و أبغضوا في الله أولئك المصابيح و أهل </w:t>
      </w:r>
    </w:p>
    <w:p>
      <w:pPr>
        <w:pStyle w:val="BookText"/>
        <w:rPr/>
      </w:pPr>
      <w:r>
        <w:rPr>
          <w:rFonts w:ascii="Amiri" w:hAnsi="Amiri" w:eastAsia="Amiri" w:cs="Amiri"/>
          <w:color w:val="111111"/>
          <w:sz w:val="28"/>
          <w:sz w:val="28"/>
          <w:szCs w:val="28"/>
          <w:rtl w:val="true"/>
          <w:lang w:bidi="ar-SA"/>
        </w:rPr>
        <w:t>النعيم في الآخرة فقال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أذهب و أدع الجنة و أنا أراها و أرى أهلها معك جهزني بقوة أتقوى بها على عدوك فأعطاه سلاحا و حمله و كان في الحرب بين يدي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استشهد</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bookmarkStart w:id="196" w:name="pg16430_181523"/>
    </w:p>
    <w:p>
      <w:pPr>
        <w:pStyle w:val="Heading2"/>
        <w:numPr>
          <w:ilvl w:val="1"/>
          <w:numId w:val="1"/>
        </w:numPr>
        <w:rPr/>
      </w:pPr>
      <w:bookmarkStart w:id="197" w:name="__RefHeading___Toc7917064_1280447820"/>
      <w:bookmarkStart w:id="198" w:name="_Toc68"/>
      <w:bookmarkEnd w:id="196"/>
      <w:bookmarkEnd w:id="197"/>
      <w:r>
        <w:rPr>
          <w:rtl w:val="true"/>
        </w:rPr>
        <w:t>كتاب الطهارة</w:t>
      </w:r>
      <w:bookmarkEnd w:id="198"/>
    </w:p>
    <w:p>
      <w:pPr>
        <w:pStyle w:val="Heading3"/>
        <w:numPr>
          <w:ilvl w:val="2"/>
          <w:numId w:val="1"/>
        </w:numPr>
        <w:rPr/>
      </w:pPr>
      <w:bookmarkStart w:id="199" w:name="__RefHeading___Toc7917066_1280447820"/>
      <w:bookmarkStart w:id="200" w:name="_Toc69"/>
      <w:bookmarkEnd w:id="199"/>
      <w:r>
        <w:rPr/>
        <w:t>1</w:t>
      </w:r>
      <w:r>
        <w:rPr>
          <w:rtl w:val="true"/>
        </w:rPr>
        <w:t xml:space="preserve"> - </w:t>
      </w:r>
      <w:r>
        <w:rPr>
          <w:rtl w:val="true"/>
        </w:rPr>
        <w:t>باب أحكام المياه</w:t>
      </w:r>
      <w:bookmarkEnd w:id="2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عن أبى البختري عن جعفر بن محمد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مِنْهَا اللُّؤْلُوُّ وَالْمَرْجَانُ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السماء و من ماء البحر فإذا أمطرت فتحت الأصداف أفواهها في البحر فيقع فيها من ماء المطر فتخلق اللؤلؤ الصغيرة من القطرة الصغيرة و اللؤلؤ الكبيرة من القطرة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حدثنا أبي عن أبيه عن جده جعفر بن محمد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الماء الجاري لا ينجسه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حدثنا أبي عن أبيه عن جده جعفر بن محمد عن أبيه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الماء الجاري يمر بالجيف و العذرة و الدم يتوضأ منه و يشرب منه ليس ينجسه شيء</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حدثنا أبي عن حدثنا أبي عن أبيه عن جده جعفر بن محمد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أربع لا ينجسهن شيء الأرض و </w:t>
      </w:r>
    </w:p>
    <w:p>
      <w:pPr>
        <w:pStyle w:val="BookText"/>
        <w:rPr/>
      </w:pPr>
      <w:r>
        <w:rPr>
          <w:rFonts w:ascii="Amiri" w:hAnsi="Amiri" w:eastAsia="Amiri" w:cs="Amiri"/>
          <w:color w:val="111111"/>
          <w:sz w:val="28"/>
          <w:sz w:val="28"/>
          <w:szCs w:val="28"/>
          <w:rtl w:val="true"/>
          <w:lang w:bidi="ar-SA"/>
        </w:rPr>
        <w:t>الجسد و الماء و الثوب فسئل ما نجاسة الجسد فقال لو أن رجلا عانق امرأته وهي حائض حتى يصيب جسده من عرقها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نأمره أن يغتسل و لو استدفاً بامرأته بعد الغسل و هي بالجنابة لم تغتسل لم نأمره أن يعيد الغسل قال و الماء الجاري يمر بالجيف و العذرة و الدم يتوضأ منه و يشرب منه ليس ينجسه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فالأرض يا أمير المؤمنين قال إذا أصابها قذر ثم أتت عليها الشمس فقد طهرت قالوا فالثوب يا أمير المؤمنين قال لو أن امرأة حائضا لبست ثوبا لم نأمرها أن تغسل ثوبها إلا موضع الذي أصابه الدم قال و لو أن رجلا جامع في ثوبه ثم عرق فيه منه حتى يتعصر لأمرناه بالصلاة فيه و لم نأمره بغسل ثوبه لأن الثوب لا ينجسه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موسى حدثني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فقالوا إن لنا حياضا تردها السباع و الكلاب و الوحش و البهائم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ما أخذت بأفواهها و بطونها و لكم سائر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حدثني أبي عن أبيه عن جده جعفر بن محمد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بئر وقع فيها مما فيه الدم فيموت فقال إن كان شيئا له دم نزح من مائها مائة دلو ثم يستعذب بمائها</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لبن الجارية و بولها يغسل من الثوب قبل أن تطعم لأن لبنها يخرج من مثانة أمها و لبن الغلام لا يغسل منه الثوب قبل أن يطعم لأن لبن الغلام و بوله يخرج من العضدين و المنكبين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عنه أخبرنا محمد حدثني موسى حدثنا أبي عن أبيه عن جده جعفر بن محمد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بال عليه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يطعما فكان لا يغسل بولهما من ثوبه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جده علي بن الحسين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علي الا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فضل الماء منعه الله فضله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روى محمد بن أحمد بن يحيى عن الحسين بن موسى الخشاب عن غياث بن كلوب عن إسحاق بن عمار عن جعفر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الدجاجة و مثلها تموت في البئر ينزح منها دلوان أو ثلاثة فإذا كانت شاة و ما أشبهها فتسعة أو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bookmarkStart w:id="201" w:name="pg16430_181526"/>
    </w:p>
    <w:p>
      <w:pPr>
        <w:pStyle w:val="Heading3"/>
        <w:numPr>
          <w:ilvl w:val="2"/>
          <w:numId w:val="1"/>
        </w:numPr>
        <w:rPr/>
      </w:pPr>
      <w:bookmarkStart w:id="202" w:name="__RefHeading___Toc7917068_1280447820"/>
      <w:bookmarkStart w:id="203" w:name="_Toc70"/>
      <w:bookmarkEnd w:id="201"/>
      <w:bookmarkEnd w:id="202"/>
      <w:r>
        <w:rPr/>
        <w:t>2</w:t>
      </w:r>
      <w:r>
        <w:rPr>
          <w:rtl w:val="true"/>
        </w:rPr>
        <w:t xml:space="preserve">- </w:t>
      </w:r>
      <w:r>
        <w:rPr>
          <w:rtl w:val="true"/>
        </w:rPr>
        <w:t>باب آداب التخلى</w:t>
      </w:r>
      <w:bookmarkEnd w:id="2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حدثني موسى 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إذا بال نتر ذكره 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جده علي بن الحسين عن أبيه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بال فليضع إصبعه الوسطى في أصل العجان ثم يسلتها ثلاثا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عن جده علي بن الحسين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إذا انكشف أحدكم للبول بالليل فليقل بسم الله فإن الشياطين تغض أبصارها عنه حتى يفرغ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يطمح الرجل ببوله من السطح في الهواء</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يبول الرجل و فرجه باد للقمر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موسى حدثنا أبي عن أبيه عن جدهجعفر بن محمد عن أبيه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 الرجل أن يرتاد لبوله و من فقه الرجل أن يعرف موضع بزاقه في النادي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حدثني موسى حدثنا أبي عن أبيه عن جده جعفر بن محمد عن أبيه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إذا أراد أن يتنخع و بين يديه الناس غطى رأسه ثم دفنه و إذا أراد أن يبزق فعل مثل ذلك و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الكنيف غطى رأسه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علمني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دخلت الكنيف أن أقول اللهم إني أعوذ بك من الخبيث المخبث النجس الرجس الشيطان الرجيم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في طست نحاس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موسى حدثنا أبي عن أبيه عن جده عن علي قال أخبرني أبي أن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إذا بالوا توضئوا أو تيمموا مخافة أن تدركهم الساعة</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أن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البقعة يصيبها البول و القذر قال الشمس طهور لها قال لا بأس أن يصلي في ذلك الموضع إذا أتت عليه الشمس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أرض زبلت بالعذرة هل يصلى عليها قال إذا طلعت عليه الشمس أو مر عليه بماء فلا بأس بالصلاة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يبست الأرض طهرت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أخذته سماء شديدة و الأرض مبتلة فليتيمم من غيرها و لو من غبار ثوبه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موسى حدثنا أبي عن 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كلها مسجد إلا حمام أو مقبرة أو حش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عن جده علي بن الحسين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الأرض كلها مسجد إلا حمام أو مقبرة أو بئر غائط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 علي بن الحسين يا بني اتخذ ثوبا للغائط رأيت الذباب يقعن على الشيء الرقيق ثم يقعن علي قال ثم أتيته فقال ما كان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لأصحابه إلا ثوبا ثوبا فرفضه</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عن جده علي بن الحسين عن أبيه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أتاه فقال يا أمير المؤمنين إن لنا بئرا و هو متوضؤنا و ربما عجنا العجين من مائها و إن بئر الغائط منها أربع أذرع و لا نزال نجد رائحه </w:t>
      </w:r>
    </w:p>
    <w:p>
      <w:pPr>
        <w:pStyle w:val="BookText"/>
        <w:rPr/>
      </w:pPr>
      <w:r>
        <w:rPr>
          <w:rFonts w:ascii="Amiri" w:hAnsi="Amiri" w:eastAsia="Amiri" w:cs="Amiri"/>
          <w:color w:val="111111"/>
          <w:sz w:val="28"/>
          <w:sz w:val="28"/>
          <w:szCs w:val="28"/>
          <w:rtl w:val="true"/>
          <w:lang w:bidi="ar-SA"/>
        </w:rPr>
        <w:t>نكرهها من البول و الغائط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طمها أو باعد بين الكنيف عنها إذا وجدت ريح العذرة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عن آبائه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نهى رسول الله أن يتغوط على شفير بئر ماء يستعذب منها أو شط نهر يستعذب منه أو تحت شجرة مثمرة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ما من عبد إلا و به ملك موكل يلوي عنقه حتى ينظر إلى حدثه ثم يقول له الملك يا ابن آدم هذا رزقك فانظر من أين أخذته و إلى ما صار فينبغي للعبد عند ذلك أن يقول اللهم ارزقني الحلال و جنبني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ير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نجو لأن الله تبارك و تعالى وكل الأرض بابتلاع ما يخرج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الحاجة وقف على باب المذهب ثم التفت عن يمينه و عن يساره إلى ملكيه فيقول أميطا عني فلکما الله علي أن لا أحدث بلساني شيئا حتى أخرج إليكما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الخلاء يقول الحمد الله الحافظ المؤدي فإذا خرج مسح بطنه و قال الحمد لله الذي أخرج عني أذاه و أبقى في قوته فيا لها من نعمة لا يقدر القادرون قدرها</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بن علي ماجيلويه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الأدمي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الحسين اللؤلؤي عن محمد بن سعيد بن غزوان عن إسماعيل بن أبي زياد عن أبي عبد الله جعفر بن محمد عن أبيه عن جده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الجلوس على الخلاء يورث الباسور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حمزة بن محمد بن أحمد العلوي رضي الله عنه قال أخبرني علي بن إبراهيم بن هاشم عن أبيه عن النوفلي عن السكوني عن جعفر بن محمد عن آبائه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يتغوط على شفير ماء يستعذب منه أو نهر يستعذب منه أو تحت شجرة عليها ثمرها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بن الحسن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يحيى سهيل بن زياد الواسطي بإسناده يرفعه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تستقبلوا الشمس فإنها مبخرة تشحب اللون وتبلي الثوب و تظهر الداء الدفين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أيده الله تعالى عن أحمد بن محمد ابن الحسن بن الوليد عن أبيه عن محمد بن يحيى عن محمد بن علي بن محبوب عن محمد بن الحسين عن محمد بن عبدالله  بن زرارة عن عيسى بن عبدالله الهاشمي عن أبيه عن جده عن علي صلوات الله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دخلت المخرج فلا تستقبل القبلة و لا تستدبرها و لكن شرقوا أو غربوا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الشيخ أيده الله تعالى قال أخبرني أحمد بن محمد بن الحسن عن أبيه عن محمد بن يحيى عن محمد بن علي بن محبوب عن العباس عن عبد الله بن المغيرة عن عبد الله بن ميمون القداح عن أبي عبد الله عن آبائه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كان إذا خرج من الخلاء قال الحمد لله الذي رزقني لذته و أبقى </w:t>
      </w:r>
    </w:p>
    <w:p>
      <w:pPr>
        <w:pStyle w:val="BookText"/>
        <w:rPr/>
      </w:pPr>
      <w:r>
        <w:rPr>
          <w:rFonts w:ascii="Amiri" w:hAnsi="Amiri" w:eastAsia="Amiri" w:cs="Amiri"/>
          <w:color w:val="111111"/>
          <w:sz w:val="28"/>
          <w:sz w:val="28"/>
          <w:szCs w:val="28"/>
          <w:rtl w:val="true"/>
          <w:lang w:bidi="ar-SA"/>
        </w:rPr>
        <w:t>قوته في جسدي و أخرج عني أذاه يا لها من نعمة ثلاثا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الحسين عن محمد بن عبد الله بن زرارة عن عيسى بن عبد الله عن أبيه عن جده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استنجى أحدكم فليوتر بها وترا إذا لم يكن الماء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علي بن محبوب عن العباس عن عبد الله بن المغيرة عن عبد الله بن ميمون القداح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إذا خرج من الخلاء قال الحمد لله الذي رزقني لذته و أبقى قوته في جسدي و أخرج عنى أذاه يا لها نعمة ثلاثا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الريان بن الصلت عن الحسن بن راشد عن مسمع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يكره للرجل أو ينهى الرجل أن يطمح ببوله من السطح في الهواء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أحمد عن البرقي عن النوفلي عن السكوني عن جعفر عن أبيه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يتغوط على شفير بئر ماء يستعذب منها أو نهر يستعذب أو تحت شجرة فيها ثمرتها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محمد بن علي بن محبوب عن محمد بن الحسين عن محمد بن عبد الله بن زرارة عن عيسى بن عبد الله عن أبيه عن جده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استنجى أحدكم فليوتر بها وترا إذا لم يكن الماء</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 بن أبي فراس روي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إذا أراد الحاجة وقف على باب المذهب ثم التفت عن يمينه و عن يساره إلى ملكيه فيقول أميطا عني فلكما الله على أن لا أحدث بلساني شيئا حتى أخرج إليكما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الخلاء يقول الحمد لله الحافظ المؤدي فإذا خرج مسح بطنه و قال الحمد لله الذي أخرج عني أذاه و أبقى في قوته يا لها نعمة لا يقدر القادرون قدرها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الأشعث أخبرنا محمد حدثني موسى 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يطمح الرجل ببوله من السطح في الهواء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فقه الرجل أن يرتاد لبوله و من فقه الرجل أن يعرف موضع بزاقه في النادي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إذا أراد أن يتنخع و بين يديه الناس غطى رأسه ثم دفنه و إذا أراد أن يبزق فعل مثل ذلك و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الكنيف غطى رأسه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عن جده علي بن الحسين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إذا انكشف أحدكم للبول بالليل فليقل بسم الله فإن الشياطين تغض أبصارها عنه حتى يفرغ</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عن آبائه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نهى رسول الله أن يتغوط على شفير بئر ماء يستعذب منها أو شط نهر يستعذب منه أو تحت </w:t>
      </w:r>
    </w:p>
    <w:p>
      <w:pPr>
        <w:pStyle w:val="BookText"/>
        <w:rPr/>
      </w:pPr>
      <w:r>
        <w:rPr>
          <w:rFonts w:ascii="Amiri" w:hAnsi="Amiri" w:eastAsia="Amiri" w:cs="Amiri"/>
          <w:color w:val="111111"/>
          <w:sz w:val="28"/>
          <w:sz w:val="28"/>
          <w:szCs w:val="28"/>
          <w:rtl w:val="true"/>
          <w:lang w:bidi="ar-SA"/>
        </w:rPr>
        <w:t>شجرة مثمرة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عن النوفلي عن السكوني عن جعفر بن محمد عن أبيه،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تكشف أحدكم لبول أو غير ذلك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فإن الشيطان يغض بصره عنه حتى يفرغ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أيده الله تعالى عن أحمد بن محمد عن أبيه عن محمد بن يحيى عن محمد بن علي بن محبوب عن علي بن الريان عن الحسين عن بعض أصحابه عن مسمع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نهي أن يبول الرجل في الماء الجاري إلا من ضرورة و قال إن للماء أهلا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لأحد أن يستقبل بفرجه قرصى الشمس و القمر في بول و لا في غائط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الأشعئيات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204" w:name="pg16430_181534"/>
    </w:p>
    <w:p>
      <w:pPr>
        <w:pStyle w:val="Heading3"/>
        <w:numPr>
          <w:ilvl w:val="2"/>
          <w:numId w:val="1"/>
        </w:numPr>
        <w:rPr/>
      </w:pPr>
      <w:bookmarkStart w:id="205" w:name="__RefHeading___Toc7917070_1280447820"/>
      <w:bookmarkStart w:id="206" w:name="_Toc71"/>
      <w:bookmarkEnd w:id="204"/>
      <w:bookmarkEnd w:id="205"/>
      <w:r>
        <w:rPr/>
        <w:t>3</w:t>
      </w:r>
      <w:r>
        <w:rPr>
          <w:rtl w:val="true"/>
        </w:rPr>
        <w:t xml:space="preserve">- </w:t>
      </w:r>
      <w:r>
        <w:rPr>
          <w:rtl w:val="true"/>
        </w:rPr>
        <w:t>باب الوضوء</w:t>
      </w:r>
      <w:bookmarkEnd w:id="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حدثني موسى حدثنا أبي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نظفوا طريق القرآن فقيل يا رسول الله و ما طريق القرآن قال أفواهكم فقيل يا رسول الله و كيف ننظفه قال بالسواك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استاكوا عرضا ولا تستاكوا طولا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جده علي بن الحسين عن أبيه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أتاني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محمد كيف ننزل عليكم و أنتم لا تستاكون و لا تستنجون بالماء و لا تغسلون براجمكم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جده علي بن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السواك مطهرة الفم مرضات للرب و ما أتاني صاحبي جبرئيل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أوصاني بالسواك حتى خشيت أنه أحفي مقادم فمي</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w:t>
      </w:r>
    </w:p>
    <w:p>
      <w:pPr>
        <w:pStyle w:val="BookText"/>
        <w:rPr/>
      </w:pPr>
      <w:r>
        <w:rPr>
          <w:rFonts w:ascii="Amiri" w:hAnsi="Amiri" w:eastAsia="Amiri" w:cs="Amiri"/>
          <w:color w:val="111111"/>
          <w:sz w:val="28"/>
          <w:sz w:val="28"/>
          <w:szCs w:val="28"/>
          <w:rtl w:val="true"/>
          <w:lang w:bidi="ar-SA"/>
        </w:rPr>
        <w:t>جعفر بن محمد عن أبيه عن جده علي بن الحسين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التشويص بالإبهام و المسبحة عند الوضوء سواك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موسى حدثني أبي عن أبيه عن جده جعفر بن محمد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أعطيهن النبيون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التعطر و الأزواج و السواك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جده علي بن الحسين عن أبيه عن علي الام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بعد و الغسل بصاع و سيأتي أقوام بعدي يستقلون ذلك فأولئك على خلاف سنتي و الأخذ بسنتي معي في حظيرة القدس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جده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ليبالغ أحدكم في المضمضة والاستنشاق فإنه غفران لما تكلم به العبد و منفرة الشيطان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عن جده علي بن الحسين عن أبيه قال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توضأ تمضمض و استنشق و غسل يديه ثلاثا و غسل وجهه ثلاثا و غسل ذراعيه ثلاثا و مسح برأسه ثلاثا و نضح غابته ثم قال هكذا وضأت رسول الله</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جده علي بن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ليأخذ أحدكم عند الوضوء ليمسح رأسه ماء </w:t>
      </w:r>
    </w:p>
    <w:p>
      <w:pPr>
        <w:pStyle w:val="BookText"/>
        <w:rPr/>
      </w:pPr>
      <w:r>
        <w:rPr>
          <w:rFonts w:ascii="IRNazanin" w:hAnsi="IRNazanin" w:eastAsia="IRNazanin"/>
          <w:color w:val="111111"/>
          <w:sz w:val="28"/>
          <w:sz w:val="28"/>
          <w:szCs w:val="28"/>
          <w:rtl w:val="true"/>
          <w:lang w:bidi="fa-IR"/>
        </w:rPr>
        <w:t>مستأنفا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حدثنا أبي عن جده جعفر بن محمد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يمسح برأسه 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من توضأ فلم يمسح رأسه فإن كان في لحيته بلل فليمسح به رأسه و ليمض في صلاته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عن الله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ذات يوم فقال حبذا المتخللون فقیل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هذا التخلل قال التخلل في الوضوء بين الأصابع و الأضافير و التخلل من الطعام فليس شيء أشد على ملكي المؤمن من أن يريان شيئا من الطعام في فيه و هو قائم يصلي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أشربوا أعينكم الماء عند الوضوء لعلها لا ترى نارا حامية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اغتسل من جنابة فإذا لمعة من جسده لم يصبها ماء فأخذ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بلل شعره فمسح ذلك الموضع ثم صلي بالناس</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في الماء القائم من الجفاء و الاستنجاء باليمين من الجفاء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قال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يسكب الماء على موضع سجوده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جده علي بن الحسين عن أبيه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خلتان لا أحب أن يشاركني فيهما أحد وضوئي فإنه من صلاتي وصدقتي من يدي إلى يد السائل فإنها تقع في كف الرحمن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جده أن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يتوضأ لكل صلاة و 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إِلَى الصَّلاةِ فَاغْسِلُوا 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 كان أمير المؤمنين يطلب بذلك الفضل و قد جمع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أمير المؤمنين و جمع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بوضوء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نصف الإيمان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أبيه أبيه عن جده جعفر بن محمد عن أبيه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أمرني جبرئيل أن آمر أمتى بتحريك الخواتيم عند الوضوء و الغسل من الجنابة</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ما تأخذ النار من العبد من أمتي موضع </w:t>
      </w:r>
    </w:p>
    <w:p>
      <w:pPr>
        <w:pStyle w:val="BookText"/>
        <w:rPr/>
      </w:pPr>
      <w:r>
        <w:rPr>
          <w:rFonts w:ascii="Amiri" w:hAnsi="Amiri" w:eastAsia="Amiri" w:cs="Amiri"/>
          <w:color w:val="111111"/>
          <w:sz w:val="28"/>
          <w:sz w:val="28"/>
          <w:szCs w:val="28"/>
          <w:rtl w:val="true"/>
          <w:lang w:bidi="ar-SA"/>
        </w:rPr>
        <w:t>خاتمه و سرته فقيل يا رسول الله وكيف ذلك قال أمرني جبرائيل أن أحرك خاتمي عند الوضوء و عند الغسل من الجنابة و أمرني أن أجعل إصبعي في سرتي فأغسلها عند الغسل من الجنابة و أمرني جبرئيل أن آمر أمتي بذلك فمن ضيع ذلك أخذت النار موضع خاتمه و سرته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أمرني جبرائيل عن ربي عز و جل أن أغسل منكبي عند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إذا توضأ يخلل لحيته و عن جعفر بن محمد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كنت أوضى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يدع أن ينضح غابته ثلاثا قال جعفر بن محمد غابته تحت لحيته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أن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توضأت فلا عليك بأي رجليك بدأت و بأي يديك بدأت و إذا انتعلت فلا عليك بأي رجليك انتعلت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بِرُوسِكُمْ وَ 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جعفر بن محمد فمن ثقل فهو غسل القدمين و من خفف فقرأ و أرجلكم فإنما هو مسح على القدمين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يصيبه وثي أو كسر فيجبر يده أو رجله فيتوضأ و يغسل ما استقبل من الجبائر و ليمسح على العصائب</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يغسلن أحدكم باطن رجله اليسرى بيده اليمنى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قال إذا خفق الرجل خفقة أو خفقتين و هو جالس فليس عليه وضوء و إذا نام حتى يغط فعليه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حدثنا أبي عن أبيه عن جده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من كان به جرح و عليه عصائب فإنه يجزي عنه إذا توضأ أن يمسح على العصائب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قلم أظفاره و أخذ شاربه و حلق رأسه بعد الوضوء فقال لا بأس لم يزده ذلك إلا طهارة و ليس هذا بمنزلة الحدث الذي يتوضأ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يعاد الوضوء إلا من خلتين غائطا أو بولا أو ريحا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أنه كان لا يتوضأ من الدم إلا دما يقطر أو يسيل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ابيه</w:t>
      </w:r>
    </w:p>
    <w:p>
      <w:pPr>
        <w:pStyle w:val="BookText"/>
        <w:rPr/>
      </w:pPr>
      <w:r>
        <w:rPr>
          <w:rFonts w:ascii="Amiri" w:hAnsi="Amiri" w:eastAsia="Amiri" w:cs="Amiri"/>
          <w:color w:val="111111"/>
          <w:sz w:val="28"/>
          <w:sz w:val="28"/>
          <w:szCs w:val="28"/>
          <w:rtl w:val="true"/>
          <w:lang w:bidi="ar-SA"/>
        </w:rPr>
        <w:t>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رعف و هو في الصلاة و هو يصلي بالناس فأخذ بيد رجل فقدمه ثم خرج فتوضأ و لم يتكلم ثم جاء فبنى على صلاته و لم ير بذلك بأسا</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من رعف و هو في الصلاة </w:t>
      </w:r>
    </w:p>
    <w:p>
      <w:pPr>
        <w:pStyle w:val="BookText"/>
        <w:rPr/>
      </w:pPr>
      <w:r>
        <w:rPr>
          <w:rFonts w:ascii="Amiri" w:hAnsi="Amiri" w:eastAsia="Amiri" w:cs="Amiri"/>
          <w:color w:val="111111"/>
          <w:sz w:val="28"/>
          <w:sz w:val="28"/>
          <w:szCs w:val="28"/>
          <w:rtl w:val="true"/>
          <w:lang w:bidi="ar-SA"/>
        </w:rPr>
        <w:t>فلينصرف فليتوضأ و ليستأنف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زب الحسين بن علي اللللا كشف عن ربيته وقام فصلى من غير أن يتوضأ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حدثنا أبي عن أبيه عن جده جعفر ابن محمد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بسور ما أكل لحمه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حدثنا أبي عن أبيه أبيه عن جده جعفر بن محمد عن أبيه عن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 يخرج من دبره الدود قال يتوضأ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حدثنا أبي عن أبيه عن أبيه عن جده جعفر بن محمد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من أحدث في صلاته فليقطع وليبدي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قال من شك في وضوئه بعد فراغه فلا شك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عن آبائه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كنت رجلا مذاء فاستحييت أن أسأل رسول الله لمكان فاطمة بنته لأنها عندي فقلت للمقداد يمضى و يسأله فسأل رسول الله عن الرجل الذي ينزل المذي من النساء فقال يغسل طرف ذكره و أنثييه و ليتوضأ وضوئه للصلاة</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أمرت المقداد يسأله و هو يقول ثلاثة أشياء مني و مذي و ودي فأما المذي فالرجل يلاعب امرأته فيمذي ففيه الوضوء و أما الودي فهو الذي يتبع </w:t>
      </w:r>
    </w:p>
    <w:p>
      <w:pPr>
        <w:pStyle w:val="BookText"/>
        <w:rPr/>
      </w:pPr>
      <w:r>
        <w:rPr>
          <w:rFonts w:ascii="Amiri" w:hAnsi="Amiri" w:eastAsia="Amiri" w:cs="Amiri"/>
          <w:color w:val="111111"/>
          <w:sz w:val="28"/>
          <w:sz w:val="28"/>
          <w:szCs w:val="28"/>
          <w:rtl w:val="true"/>
          <w:lang w:bidi="ar-SA"/>
        </w:rPr>
        <w:t xml:space="preserve">البول يشبه المني ففيه الوضوء أيضا و أما المني فهو الماء الدافق الذي يكون منه الشهوة ففيه الغسل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حدثني موسى حدثنا أبي عن أبيه عن جده جعفر بن</w:t>
      </w:r>
    </w:p>
    <w:p>
      <w:pPr>
        <w:pStyle w:val="BookText"/>
        <w:rPr/>
      </w:pPr>
      <w:r>
        <w:rPr>
          <w:rFonts w:ascii="Amiri" w:hAnsi="Amiri" w:eastAsia="Amiri" w:cs="Amiri"/>
          <w:color w:val="111111"/>
          <w:sz w:val="28"/>
          <w:sz w:val="28"/>
          <w:szCs w:val="28"/>
          <w:rtl w:val="true"/>
          <w:lang w:bidi="ar-SA"/>
        </w:rPr>
        <w:t>محمد عن آبائه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لمذاء وما أزيد على الوضوء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الحميرى عن أبي البخترى عن جعفر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بأس الا الله بسؤر الفأر يشرب منه و يتوضأ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عن أبيه عن القاسم بن يحيى عن جده الحسن بن راشد عن ابن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بعد الطهور عشر حسنات فتطهروا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علي بن إبراهيم عن أبيه عن ابن أبي عمير عن عمر ابن أذينة عن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الهر سبع فلا بأس بسؤره و إني لأستحيي من الله أن أدع طعاما لأن هرا أكل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الحسين بن علي الكوفي عن النوفلي عن غياث بن إبراهيم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وضوء من موطإ قال النوفلي يعني ما تطأ عليه برجلك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أيتوضأ من فضل وضوء جماعة المسلمين أحب إليك أو يتوضأ من ركو أبيض مخمر فقال لا بل من فضل وضوء جماعة المسلمين فإن أحب دينكم إلى الله الحنيفية السمحة السهلة</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افتتاح الصلاة الوضوء و تحريمها  التكبير و تحليلها التسليم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أحمد بن محمد بن عيسى عن الحسين بن سعيد عن عثمان بن عيسى عن منصور بن حازم عن إبراهيم بن معرض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الكوفة يروون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بالكوفة فبال حتى رغا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توضأ ثم مسح على نعليه ثم قال هذا وضوء من لم يحدث فقال نعم قد فعل ذلك قال فأي حدث أحدث من البول فقال إنما يعني بذلك التعدي في الوضوء أن يزيد على حد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إسحاق عن عبد الله بن حماد عن إبراهيم بن عبد الحميد عن شهاب بن عبد ربه عن أبي عبد الله قال كان أمير المؤمنين إذا توضأ لم يدع أحدا يصب عليه الماء قال لا أحب أن أشرك في صلاتي أحدا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عن النوفلي عن السكوني عن أبي عبد الله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خلتان لا أحب أن يشاركني فيها أحد وضوئي فإنه من صلاتي وصدقتي فإنها من يدي إلى يد السائل فإنها تقع في يد الرحمن</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عن محمد بن الحسن الصفار عن عبد الله بن المنبه عن الحسين بن علوان عن عمرو بن خالد عن زيد بن علي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جلست أتوضأ و أقبل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ابتدأت في الوضوء فقال لي تمضمض واستنشق و استن ثم غسلت وجهي ثلاثا فقال قد يجزيك من ذلك المرتان قال فغسلت ذراعي و مسحت برأسي مرتين </w:t>
      </w:r>
    </w:p>
    <w:p>
      <w:pPr>
        <w:pStyle w:val="BookText"/>
        <w:rPr/>
      </w:pPr>
      <w:r>
        <w:rPr>
          <w:rFonts w:ascii="Amiri" w:hAnsi="Amiri" w:eastAsia="Amiri" w:cs="Amiri"/>
          <w:color w:val="111111"/>
          <w:sz w:val="28"/>
          <w:sz w:val="28"/>
          <w:szCs w:val="28"/>
          <w:rtl w:val="true"/>
          <w:lang w:bidi="ar-SA"/>
        </w:rPr>
        <w:t>فقال قد يجزيك من ذلك المرة و غسلت قدمي فقال لي يا علي خلل ما بين الأصابع لا تخلل بالنار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الحسن الصفار عن إبراهيم بن هاشم عن يعقوب بن شعيب عن حريز أو عمن رواه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الكوفة يروون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يأمر بالوضوء قبل الغسل من الجنابة قال كذبوا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 ذلك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 جُنُباً فَاطَّهَّرُوا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الحسين بن سعيد عن محمد بن الفضيل عن أبي الصباح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لا تدع فضل السنور أن تتوضأ منه إنما هي 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إبراهيم بن هاشم عن عبد الرحمن بن حماد عن إبراهيم بن عبد الحميد عن شهاب بن عبد ربه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توضأ لم يدع أحدا يصب عليه الماء فقيل يا أمير المؤمنين لم لا تدعهم يصبون عليك الماء فقال لا أحب أن أشرك في صلاتي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رواه محمد بن أحمد بن يحيى عن الحسن بن موسى الخشاب عن غياث بن كلوب عن إسحاق بن عمار عن جعفر عن أبيه أن عليا لالالالا كان يقول الغسل من الجنابة و الوضوء يجزي منه ما أجزى من الدهن الذي يبل الجسد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ترفعوا الطست حتى تنطف، اجمعوا وضوءكم جمع الله شملكم</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عن نوادر الراوندي بإسناده عن موسى بن جعفر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يتوضأ إذ لاذ به هر </w:t>
      </w:r>
    </w:p>
    <w:p>
      <w:pPr>
        <w:pStyle w:val="BookText"/>
        <w:rPr/>
      </w:pPr>
      <w:r>
        <w:rPr>
          <w:rFonts w:ascii="IRNazanin" w:hAnsi="IRNazanin" w:eastAsia="IRNazanin"/>
          <w:color w:val="111111"/>
          <w:sz w:val="28"/>
          <w:sz w:val="28"/>
          <w:szCs w:val="28"/>
          <w:rtl w:val="true"/>
          <w:lang w:bidi="fa-IR"/>
        </w:rPr>
        <w:t>البيت و عرف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عطشان فأصغى إليه الإناء حتى شرب منه الهر و توضأ بفضله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الاختيار،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ذر إذا نزل بك أمر عظيم في دين أو دنيا فتوضأ و ارفع يديك و قل يا الله سبع مرات فإنه يستجاب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الاشعث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موسى حدثنا أبي عن أبيه عن جده جعفر بن محمد عن أبيه عن جده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وضوء مما غيرت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لا مضمضة من طعام و ولا شراب و لو فعلت ما تمضمضت إلا من اللبن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خرج علينا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صلاة الغداة وفي يده كسرة قد غمسها بلبن و هو يأكل و يمشي و بلال يقيم لصلاة الغداة فدخل فصلى بالناس من غير أن يمس 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ليبالغ أحدكم في المضمضة والاستنشاق فإنه غفران لما تكلم به العبد و منفرة للشيطان</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328/80</w:t>
      </w:r>
      <w:r>
        <w:rPr>
          <w:rFonts w:eastAsia="Amiri" w:cs="Amiri" w:ascii="Amiri" w:hAnsi="Amiri"/>
          <w:color w:val="111111"/>
          <w:sz w:val="28"/>
          <w:szCs w:val="28"/>
          <w:rtl w:val="true"/>
          <w:lang w:bidi="ar-SA"/>
        </w:rPr>
        <w:t xml:space="preserve">. </w:t>
      </w:r>
      <w:bookmarkStart w:id="207" w:name="pg16430_181546"/>
    </w:p>
    <w:p>
      <w:pPr>
        <w:pStyle w:val="Heading3"/>
        <w:numPr>
          <w:ilvl w:val="2"/>
          <w:numId w:val="1"/>
        </w:numPr>
        <w:rPr/>
      </w:pPr>
      <w:bookmarkStart w:id="208" w:name="__RefHeading___Toc7917072_1280447820"/>
      <w:bookmarkStart w:id="209" w:name="_Toc72"/>
      <w:bookmarkEnd w:id="207"/>
      <w:bookmarkEnd w:id="208"/>
      <w:r>
        <w:rPr/>
        <w:t>4</w:t>
      </w:r>
      <w:r>
        <w:rPr>
          <w:rtl w:val="true"/>
        </w:rPr>
        <w:t xml:space="preserve"> -</w:t>
      </w:r>
      <w:r>
        <w:rPr>
          <w:rtl w:val="true"/>
        </w:rPr>
        <w:t>باب الدعاء عند الوضوء</w:t>
      </w:r>
      <w:bookmarkEnd w:id="2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عن أبيه عن محمد بن علي عن علي بن حسان عن عبد الرحمن بن كثير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بينما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 و معه ابنه محمد إذ قال يا محمد ايتني بإناء فيه ماء أتوضأ منه للصلاة فأكفأ بيده ثم قال بسم الله الذي جعل الماء طهورا و لم يجعله نجسا ثم استنجى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حصن فرجي و أعفه و استر عورتي و حرمني على النار ثم تمضمض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لقني حجتي يوم ألقاك و أنطق لساني بذكرك ثم استنشق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تحرمني ريح الجنة و اجعلني ممن يشم ريحها وطيبها ثم غسل وجهه 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بيض وجهي يوم تبيض وجوه وتسود وجوه و لا تسود وجهي يوم تبيض وجوه وتسود وجوه ثم غسل يده اليمنى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أعطني كتابي بيميني و الخلد بيساري ثم غسل يده اليسرى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تعطني كتابي بيساري و لا تجعلها مغلولة إلى عنقي و أعوذ بك من مقطعات النيران ثم مسح على رأسه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غشني برحمتك و بركاتك وعفوك ثم مسح على قدميه فقال</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ثبتني على الصراط يوم تزل الأقدام و اجعل سعيي فيما يرضيك عني ثم رفع رأسه إلى محمد فقال يا محمد من توضأ مثل وضوئي و قال مثل </w:t>
      </w:r>
    </w:p>
    <w:p>
      <w:pPr>
        <w:pStyle w:val="BookText"/>
        <w:rPr/>
      </w:pPr>
      <w:r>
        <w:rPr>
          <w:rFonts w:ascii="Amiri" w:hAnsi="Amiri" w:eastAsia="Amiri" w:cs="Amiri"/>
          <w:color w:val="111111"/>
          <w:sz w:val="28"/>
          <w:sz w:val="28"/>
          <w:szCs w:val="28"/>
          <w:rtl w:val="true"/>
          <w:lang w:bidi="ar-SA"/>
        </w:rPr>
        <w:t>قولي خلق الله له من كل قطرة ملكا يقدسه ويسبحه و يكبره فيكتب الله له ثواب ذلك إلى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الكليني عن علي بن إبراهيم عن أبيه عن قاسم الخزاز عن عبد الرحمن بن كثير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بينا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 و معه ابنه محمد إذ قال يا محمد ائتني بإناء من ماء فأتاه به قصبه بیده الیمنی علی يده اليسرى ثم قال الحمد لله الذي جعل الماء طهورا و لم يجعله نجسا ثم استنجى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حصن فرجي و أعفه و استر عورتي وحرمها على النار ثم استنشق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تحرم علي ريح الجنة و اجعلني ممن يشم ريحها و طيبها و ريحانها ثم تمضمض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أنطق لساني بذكرك و اجعلني ممن ترضى عنه ثم غسل وجهه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بيض وجهي يوم تسود فيه الوجوه و لا تسود وجهي يوم تبيض فيه الوجوه ثم غسل يمينه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أعطني كتابي بيميني و الخلد بيساري ثم غسل شماله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تعطني كتابي بشمالي ولا تجعلها مغلولة إلى عنقي و و أعوذ بك</w:t>
      </w:r>
    </w:p>
    <w:p>
      <w:pPr>
        <w:pStyle w:val="BookText"/>
        <w:rPr/>
      </w:pPr>
      <w:r>
        <w:rPr>
          <w:rFonts w:ascii="Amiri" w:hAnsi="Amiri" w:eastAsia="Amiri" w:cs="Amiri"/>
          <w:color w:val="111111"/>
          <w:sz w:val="28"/>
          <w:sz w:val="28"/>
          <w:szCs w:val="28"/>
          <w:rtl w:val="true"/>
          <w:lang w:bidi="ar-SA"/>
        </w:rPr>
        <w:t>من مقطعات النيران ثم مسح رأسه فقال</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غشني برحمتك و بركاتك وعفوك ثم مسح على رجليه فقال اللهم ثبت قدمي على الصراط يوم تزل فيه الأقدام و اجعل سعيي فيها يرضيك عني ثم التفت إلى محمد فقال يا محمد من توضأ بمثل ما توضأت و قال مثل ما قلت خلق الله له من كل قطرة ملكا يقدسه و يسبحه و يكبره </w:t>
      </w:r>
    </w:p>
    <w:p>
      <w:pPr>
        <w:pStyle w:val="BookText"/>
        <w:rPr/>
      </w:pPr>
      <w:r>
        <w:rPr>
          <w:rFonts w:ascii="Amiri" w:hAnsi="Amiri" w:eastAsia="Amiri" w:cs="Amiri"/>
          <w:color w:val="111111"/>
          <w:sz w:val="28"/>
          <w:sz w:val="28"/>
          <w:szCs w:val="28"/>
          <w:rtl w:val="true"/>
          <w:lang w:bidi="ar-SA"/>
        </w:rPr>
        <w:t>و يهلله و يكتب له ثواب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توضأ لم يدع أحدا أحدا يصب عليه الماء فقيل له يا أمير المؤمنين لم لا تدعهم يصبون عليك الماء فقال لا أحب أن أشرك في صلاتي أحدا و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توضأ قال بسم الله و بالله و خير الأسماء الله و أكبر الأسماء الله وقاهر لمن فى السماء و قاهر لمن في الأرض الحمد الله الذي جعل من الماء كل شيء حي و أحيا قلبي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تب علي و طهرني و اقض لي بالحسنى و أرني كل الذي أحب و افتح لي بالخيرات من عندك يا سميع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عن علي بن حسان الواسطي عن عمه عبد الرحمن بن كثير الهاشمي مولى محمد بن علي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يوم جالسا مع ابن الحنفية إذ قال يا محمد ائتني بإناء فيه ماء أتوضأ للصلاة فأتاه محمد بالماء فأكفى بيده اليمنى على يده اليسرى ثم قال بسم الله الحمد لله الذي جعل الماء طهورا و لم يجعله نجسا قال ثم استنجى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حصن فرجي و أعفه و استر عورتي و حرمني على النار ثم تمضمض فقال</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لقني حجتي يوم ألقاك و أطلق لساني بذكرك ثم استنشق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 علي ريح الجنة و اجعلني ممن يشم ريحها و روحها و ريحانها و طيبها قال ثم غسل وجهه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بيض وجهي يوم تسود فيه الوجوه و لا تسود وجهي يوم تبيض فيه الوجوه ثم غسل يده اليمنى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أعطني كتابي بيميني و الخلد في الجنان بيساري و حاسبني حسابا يسيرا ثم غسل يده اليسرى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تعطني كتابي بشمالي و لا تجعلها مغلولة إلى عنقي و أعوذ بك من مقطعات النيران ثم مسح رأسه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غشني برحمتك و بركاتك وعفوك قال ثم مسح رجليه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قدمي على الصراط يوم تزل فيه الأقدام و اجعل سعيي فيها يرضيك عني يا أرحم الراحمين ثم رفع رأسه فنظر إلى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توضأ مثل وضوئي و قال مثل قولي خلق الله عز وجل من كل قطرة ملكا يقدسه و يسبحه و يكبره و يكتب الله تعالى له ثواب ذلك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bookmarkStart w:id="210" w:name="pg16430_181550"/>
    </w:p>
    <w:p>
      <w:pPr>
        <w:pStyle w:val="Heading3"/>
        <w:numPr>
          <w:ilvl w:val="2"/>
          <w:numId w:val="1"/>
        </w:numPr>
        <w:rPr/>
      </w:pPr>
      <w:bookmarkStart w:id="211" w:name="__RefHeading___Toc7917074_1280447820"/>
      <w:bookmarkStart w:id="212" w:name="_Toc73"/>
      <w:bookmarkEnd w:id="210"/>
      <w:bookmarkEnd w:id="211"/>
      <w:r>
        <w:rPr/>
        <w:t>5</w:t>
      </w:r>
      <w:r>
        <w:rPr>
          <w:rtl w:val="true"/>
        </w:rPr>
        <w:t xml:space="preserve">- </w:t>
      </w:r>
      <w:r>
        <w:rPr>
          <w:rtl w:val="true"/>
        </w:rPr>
        <w:t>باب المسح على الخفين</w:t>
      </w:r>
      <w:bookmarkEnd w:id="2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موسى حدثنا أبي عن أبيه عن جده جعفر بن محمد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سبق الكتاب المسح على الخفين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قال نشد عمر بن الخطاب الناس من رأى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على الخفين فقام ناس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فشهدوا الله أن رأوا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على الخفين فقال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سلهم أقبل نزول المائدة أم بعدها فقالوا لا ندري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أدري أنه لما نزلت سورة المائدة رفع المسح و رفع الغسل فلأن أمسح على ظهر حماري أحب إلي من أن أمسح على الخفين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حدثنا أبي عن أبيه عن جده جعفر بن محمد قال أخبرني جدي القسم بن محمد بن أبي بكر، قال سمعت عائشة تقول لأن شلت يدي أحب إلي من أن أمسح على الخفين</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عن محمد بن الحسن الصفار عن عبيدالله بن المنبه عن الحسين بن علوان عن عمرو بن خالد عن زيد بن علي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جلست أتوضأ فأقبل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 ابتدأت في الوضوء فقال لي تمضمض و استنشق و استن ثم غسلت ثلاثا فقال قد </w:t>
      </w:r>
    </w:p>
    <w:p>
      <w:pPr>
        <w:pStyle w:val="BookText"/>
        <w:rPr/>
      </w:pPr>
      <w:r>
        <w:rPr>
          <w:rFonts w:ascii="Amiri" w:hAnsi="Amiri" w:eastAsia="Amiri" w:cs="Amiri"/>
          <w:color w:val="111111"/>
          <w:sz w:val="28"/>
          <w:sz w:val="28"/>
          <w:szCs w:val="28"/>
          <w:rtl w:val="true"/>
          <w:lang w:bidi="ar-SA"/>
        </w:rPr>
        <w:t>يجزيك من ذلك المرتان فغسلت ذراعي و مسحت برأسي مرتين فقال قد يجزيك من ذلك المرة و غسلت قدمي فقال لي يا علي خلل بين الأصابع لا تخلل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bookmarkStart w:id="213" w:name="pg16430_181552"/>
    </w:p>
    <w:p>
      <w:pPr>
        <w:pStyle w:val="Heading3"/>
        <w:numPr>
          <w:ilvl w:val="2"/>
          <w:numId w:val="1"/>
        </w:numPr>
        <w:rPr/>
      </w:pPr>
      <w:bookmarkStart w:id="214" w:name="__RefHeading___Toc7917076_1280447820"/>
      <w:bookmarkStart w:id="215" w:name="_Toc74"/>
      <w:bookmarkEnd w:id="213"/>
      <w:bookmarkEnd w:id="214"/>
      <w:r>
        <w:rPr/>
        <w:t>6</w:t>
      </w:r>
      <w:r>
        <w:rPr>
          <w:rtl w:val="true"/>
        </w:rPr>
        <w:t xml:space="preserve">- </w:t>
      </w:r>
      <w:r>
        <w:rPr>
          <w:rtl w:val="true"/>
        </w:rPr>
        <w:t>باب السواك</w:t>
      </w:r>
      <w:bookmarkEnd w:id="2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حدثني موسى حدثنا أبي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نظفوا طريق القرآن فقيل يا رسول الله و ما طريق القرآن قال أفواهكم فقيل يا رسول الله و كيف تنظفه قال بالسواك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أبيه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استاكوا عرضا و لا تستاكوا طولا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أتاني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محمد كيف ننزل عليكم و أنتم لا تستاكون و لا تستنجون بالماء و لا تغسلون براجمكم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السواك مطهرة الفم مرضات للرب و ما أتاني صاحبي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أوصاني بالسواك حتى خشيت أنه أحني مقادم في</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w:t>
      </w:r>
    </w:p>
    <w:p>
      <w:pPr>
        <w:pStyle w:val="BookText"/>
        <w:rPr/>
      </w:pPr>
      <w:r>
        <w:rPr>
          <w:rFonts w:ascii="Amiri" w:hAnsi="Amiri" w:eastAsia="Amiri" w:cs="Amiri"/>
          <w:color w:val="111111"/>
          <w:sz w:val="28"/>
          <w:sz w:val="28"/>
          <w:szCs w:val="28"/>
          <w:rtl w:val="true"/>
          <w:lang w:bidi="ar-SA"/>
        </w:rPr>
        <w:t>جعفر بن محمد عن أبيه عن جده علي بن الحسين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التشويص بالإبهام و المسبحة عند الوضوء سواك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حدثني أبي عن أبيه عن جده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أعطيهن النبيون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التعطر و الأزواج و السواك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الحميرى عن جعفر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لا يرى بالكحل للصائم بأسا إذا لم يجد طعمه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جعفر عن أبيه قال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يستاك و هو صائم في أول النهار و آخره في شهر رمضان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جعفر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يستاك الصائم بالسواك الرطب في أول النهار وآخره فقيل لعلي رطوبة في السواك فقال المضمضة بالماء أرطب منه فقال علي  علیه السلام فإن قال قائل لا بد من المضمضة لسنة الوضوء قيل له فإنه لا بد من السواك للسنة التي جاء بها جبرئيل الله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أفواهكم طرق القرآن فطهروها بالسواك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وصيته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عليك بالسواك عند وضوء كل 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 شطر الوضوء</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الحسين محمد بن علي بن الشاه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أحمد بن محمد بن الحسين قال حدثنا أبو يزيد أحمد بن خالد الخالدي قال حدثنا محمد بن أحمد بن صالح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حدثني أنس بن محمد أبو مالك عن أبيه عن جعفر بن محمد عن أبيه عن جده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وصيته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السواك من السنة و هو مطهرة للفم ويجلو البصر و يرضي الرحمن و يبيض الأسنان ويذهب بالحفر و يشد اللثة و يشهي الطعام و يذهب بالبلغم و يزيد في الحفظ و يضاعف الحسنات و تفرح به الملائكة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عليك بالسواك و إن استطعت أن لا تقل منه فافعل فإن كل صلاة تصليها بالسواك تفضل على التي تصليها بغير سواك أربعين يوما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من تهذيب الأحكام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السواك مرضاة الله عز و جل و سنة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مطيبة للفم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الصادق عن أبيه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ثلاث يذهبن بالبلغم و يزدن في الحفظ السواك و الصوم وقراءة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الأسناد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bookmarkStart w:id="216" w:name="pg16430_181555"/>
    </w:p>
    <w:p>
      <w:pPr>
        <w:pStyle w:val="Heading3"/>
        <w:numPr>
          <w:ilvl w:val="2"/>
          <w:numId w:val="1"/>
        </w:numPr>
        <w:rPr/>
      </w:pPr>
      <w:bookmarkStart w:id="217" w:name="__RefHeading___Toc7917078_1280447820"/>
      <w:bookmarkStart w:id="218" w:name="_Toc75"/>
      <w:bookmarkEnd w:id="216"/>
      <w:bookmarkEnd w:id="217"/>
      <w:r>
        <w:rPr/>
        <w:t>7</w:t>
      </w:r>
      <w:r>
        <w:rPr>
          <w:rtl w:val="true"/>
        </w:rPr>
        <w:t xml:space="preserve"> -</w:t>
      </w:r>
      <w:r>
        <w:rPr>
          <w:rtl w:val="true"/>
        </w:rPr>
        <w:t>باب التيمم</w:t>
      </w:r>
      <w:bookmarkEnd w:id="2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موسى حدثنا أبي عن أبيه عن جده جعفر بن محمد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أخذته سماء شديدة و الأرض مبتلة فليتيمم من غيرها و لو من غبار ثوبه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موسى حدثنا أبي 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كلها مسجد إلا حمام أو مقبرة أو حش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عن جده علي بن الحسين عن أبيه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الأرض كلها مسجد إلا حمام أو مقبرة أو بئر غائط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حدثنا أبي عن أبيه عن جده جعفر بن محمد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يصلى بالتيمم إلا صلاة واحدة و نافلتها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حدثنا أبي عن أبيه عن جده جعفر بن محمد قال سمعت أبي يقول مضت السنة ألا يصلى بتيمم إلا صلاة واحدة ونافلتها</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قال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من أصابته جنابة فليتيمم </w:t>
      </w:r>
    </w:p>
    <w:p>
      <w:pPr>
        <w:pStyle w:val="BookText"/>
        <w:rPr/>
      </w:pPr>
      <w:r>
        <w:rPr>
          <w:rFonts w:ascii="Amiri" w:hAnsi="Amiri" w:eastAsia="Amiri" w:cs="Amiri"/>
          <w:color w:val="111111"/>
          <w:sz w:val="28"/>
          <w:sz w:val="28"/>
          <w:szCs w:val="28"/>
          <w:rtl w:val="true"/>
          <w:lang w:bidi="ar-SA"/>
        </w:rPr>
        <w:t>إذا لم يجد الماء فإذا وجد الماء فليغتسل و ليستقبل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أنه كان يفتي من أصابته جنابة أن يتيمم إذا لم يجد الماء فإذا وجد الماء فليغتسل و ليستقبل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الرجل يكون في وسط زحام يوم الجمعة أو يوم عرفة أحدث و لا يستطيع الخروج من كثير الزحام و الناس قال يتيمم و يصلي معهم و ليعد الصلاة إذا هو انصرف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أن عليا قال من أخذته سماء شديدة و الأرض مبتلة و أراد أن يتيمم فلينفض سرجه أو أكافه فيتيمم بغباره و إن كان راجلا فلينفض ثوبه أو صفة سرجه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هل يتيمم بالجص قال نعم قيل له فهل يتيمم بالنورة قال نعم فهل يتيمم بالرماد قال لا لأن الرماد لم يخرج من الأرض قيل فهل يتيمم بالصفاة و النابتة على وجه الأرض قال نعم</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أن عليا قال من كثرت به الجروح والقروح و أصابه جنابة فخاف على نفسه فإن التيمم يجزيه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الحسن بن علي العلوي عن سهل بن جمهور عن عبد العظيم بن عبد الله الحسني عن الحسن بن الحسين العربي عن غياث بن إبراهيم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نهى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يتيمم الرجل </w:t>
      </w:r>
    </w:p>
    <w:p>
      <w:pPr>
        <w:pStyle w:val="BookText"/>
        <w:rPr/>
      </w:pPr>
      <w:r>
        <w:rPr>
          <w:rFonts w:ascii="Amiri" w:hAnsi="Amiri" w:eastAsia="Amiri" w:cs="Amiri"/>
          <w:color w:val="111111"/>
          <w:sz w:val="28"/>
          <w:sz w:val="28"/>
          <w:szCs w:val="28"/>
          <w:rtl w:val="true"/>
          <w:lang w:bidi="ar-SA"/>
        </w:rPr>
        <w:t>بتراب من أثر الطريق</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عن محمد بن علي بن محبوب عن العباس عن عبد بن بكير عن السكوني عن جعفر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يكون في وسط الزحام يوم الجمعة أو يوم عرفة لا يستطيع الخروج من المسجد من كثرة الناس قال يتيمم ويصلي معهم و يعيد إذا انصرف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ما أخبرني به الشيخ عن أبي القاسم جعفر بن محمد عن محمد بن يعقوب عن محمد بن يحيى عن الحسن بن علي الكوفي عن النوفلي عن غياث بن إبراهيم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وضوء من موطا قال النوفلي يعنى ما تطأ عليه برجلك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الشيخ رحمه الله عن أحمد بن محمد عن أبيه عن الصفار عن إبراهيم بن هاشم عن النوفلي عن السكوني عن جعفر عن أبيه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يطلب الماء في السفر إن كانت الحزونة فغلوة و إن كانت السهولة فغلوتين لا يطلب أكثرمن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bookmarkStart w:id="219" w:name="pg16430_181558"/>
    </w:p>
    <w:p>
      <w:pPr>
        <w:pStyle w:val="Heading3"/>
        <w:numPr>
          <w:ilvl w:val="2"/>
          <w:numId w:val="1"/>
        </w:numPr>
        <w:rPr/>
      </w:pPr>
      <w:bookmarkStart w:id="220" w:name="__RefHeading___Toc7917080_1280447820"/>
      <w:bookmarkStart w:id="221" w:name="_Toc76"/>
      <w:bookmarkEnd w:id="219"/>
      <w:bookmarkEnd w:id="220"/>
      <w:r>
        <w:rPr/>
        <w:t>8</w:t>
      </w:r>
      <w:r>
        <w:rPr>
          <w:rtl w:val="true"/>
        </w:rPr>
        <w:t xml:space="preserve">- </w:t>
      </w:r>
      <w:r>
        <w:rPr>
          <w:rtl w:val="true"/>
        </w:rPr>
        <w:t>باب تطهير الثوب و البدن</w:t>
      </w:r>
      <w:bookmarkEnd w:id="2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الحميرى عن الحسن بن ظريف عن الحسين بن علوان عن جعفر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البزاق يصيب الثوب فقال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جعفر عن أبيه أن عليا كان لا يرى بالصلاة بأسا في الثوب الذي يشتري من النصارى و المجوس و اليهودي قبل أن يغسل يعني الثياب الذي يكون في أيديهم فينجسونها و ليست ثيابهم التي يلبسونها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جعفر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يستحلف النصارى و اليهود في بيعهم وكنائسهم و المجوس في بيوت نيرانهم و يقول شددوا عليهم احتياطا للمسلمين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علي بن إبراهيم عن أبيه عن النوفلي عن السكوني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يرى بأسا بدم ما لم يذك يكون في الثوب فيصلي فيه الرجل يعني دم السمك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لبن الجارية و بولها يغسل منه الثوب قبل أن تطعم لأن لبنها يخرج من مثانة أمها و لبن الغلام لا يغسل منه الثوب قبل أن يطعم ولا بوله لأن لبن الغلام يخرج من المنكبين و العضدين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 أبول أصابني أو ماء إذا لم أعلم</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إبراهيم بن هاشم عن النوفلي عن السكوني عن </w:t>
      </w:r>
    </w:p>
    <w:p>
      <w:pPr>
        <w:pStyle w:val="BookText"/>
        <w:rPr/>
      </w:pPr>
      <w:r>
        <w:rPr>
          <w:rFonts w:ascii="Amiri" w:hAnsi="Amiri" w:eastAsia="Amiri" w:cs="Amiri"/>
          <w:color w:val="111111"/>
          <w:sz w:val="28"/>
          <w:sz w:val="28"/>
          <w:szCs w:val="28"/>
          <w:rtl w:val="true"/>
          <w:lang w:bidi="ar-SA"/>
        </w:rPr>
        <w:t>جعفر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لبن الجارية و بولها يغسل منه الثوب قبل أن تطعم لأن لبنها يخرج من مثانة أمها و لبن الغلام لا يغسل منه الثوب و لا من بوله قبل أن يطعم لأن لبن الغلام يخرج من العضدين و المنكبين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أحمد بن يحيى عن أبي جعفر عن أبيه عن حفص بن غیاث عن جعفر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أبالي أبول أصابني أو ماء إذا لم أعلم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أحمد بن يحيى عن إبراهيم بن هاشم عن النوفلي عن السكوني عن جعفر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لا يرى بأسا بدم ما لم يذك يكون في الثوب فيصلي فيه الرجل يعنى دم السمك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أخبرني الشيخ أيده الله تعالى عن أبي القاسم جعفر بن محمد عن أبيه عن سعد بن عبد الله عن المنبه بن عبيد الله عن الحسين بن علوان الكلبي عن عمرو بن خالد عن زيد بن علي عن أبيه عن جده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الجنب و الحائض يعرقان في الثوب حتى يلصق عليهما فقال إن الحيض و الجنابة حيث جعلهما الله عز و جل ليس فى</w:t>
      </w:r>
    </w:p>
    <w:p>
      <w:pPr>
        <w:pStyle w:val="BookText"/>
        <w:rPr/>
      </w:pPr>
      <w:r>
        <w:rPr>
          <w:rFonts w:ascii="Amiri" w:hAnsi="Amiri" w:eastAsia="Amiri" w:cs="Amiri"/>
          <w:color w:val="111111"/>
          <w:sz w:val="28"/>
          <w:sz w:val="28"/>
          <w:szCs w:val="28"/>
          <w:rtl w:val="true"/>
          <w:lang w:bidi="ar-SA"/>
        </w:rPr>
        <w:t>العرق فلا يغسلان ثوبهما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سعد عن موسى بن الحسن عن معاوية بن حكيم عن عبد الله بن المغيرة المغيرة عن غياث بن إبراهيم عن أبي عبد الله عن أبيه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بأس أن يغسل الدم بالبصاق</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القاسم جعفر بن محمد عن أبيه عن سعد بن عبد الله عن المنبه بن عبد الله عن الحسين بن علوان الكلبي عن عمرو بن خالد عن زيد بن علي عن أبيه عن جده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الجنب و الحائض يعرقان في الثوب حتى يلصق عليهما فقال إن الحيض </w:t>
      </w:r>
    </w:p>
    <w:p>
      <w:pPr>
        <w:pStyle w:val="BookText"/>
        <w:rPr/>
      </w:pPr>
      <w:r>
        <w:rPr>
          <w:rFonts w:ascii="Amiri" w:hAnsi="Amiri" w:eastAsia="Amiri" w:cs="Amiri"/>
          <w:color w:val="111111"/>
          <w:sz w:val="28"/>
          <w:sz w:val="28"/>
          <w:szCs w:val="28"/>
          <w:rtl w:val="true"/>
          <w:lang w:bidi="ar-SA"/>
        </w:rPr>
        <w:t>و الجنابة حيث جعلها الله عز و جل ليس من العرق فلا يغسلان ثوبها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173/1</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222" w:name="pg16430_181561"/>
    </w:p>
    <w:p>
      <w:pPr>
        <w:pStyle w:val="Heading3"/>
        <w:numPr>
          <w:ilvl w:val="2"/>
          <w:numId w:val="1"/>
        </w:numPr>
        <w:rPr/>
      </w:pPr>
      <w:bookmarkStart w:id="223" w:name="__RefHeading___Toc7917082_1280447820"/>
      <w:bookmarkStart w:id="224" w:name="_Toc77"/>
      <w:bookmarkEnd w:id="222"/>
      <w:bookmarkEnd w:id="223"/>
      <w:r>
        <w:rPr/>
        <w:t>9</w:t>
      </w:r>
      <w:r>
        <w:rPr>
          <w:rtl w:val="true"/>
        </w:rPr>
        <w:t xml:space="preserve">- </w:t>
      </w:r>
      <w:r>
        <w:rPr>
          <w:rtl w:val="true"/>
        </w:rPr>
        <w:t>باب أحكام الجنابة</w:t>
      </w:r>
      <w:bookmarkEnd w:id="2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موسى حدثنا أبي عن أبيه عن جده جعفر بن محمد عن أبيه أنه سأله سائل عن مجاوزة الختان الختان فقال إذا غابت الحشفة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الرجل يجامع امرأته أو أهله مما دون الفرج فيقضي شهوته قال عليه الغسل و على المرأة أن تغسل ذلك الموضع إذا أصابها فإن أنزلت من الشهوة كما أنزل الرجل فعليها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يحتلم إلى جانب امرأته هل له أن يجامعها قبل أن يغتسل قال نعم ليجامعها حتى يكون غسلا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احتلم أو جامع فنسي أن يغتسل جمعه فصلى جمعه و هو في شهر رمضان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قضاء الصلاة و ليس عليه قضاء صيام شهر رمضان</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جامع فخرج منه بقية المني مع بوله فعليه إعادة الغسل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جامع الرجل فلا يغتسل حتى يبول مخافة أن يتردد بقية المني فيكون منه داء لا دواء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أخبرنا محمد حدثني موسى حدثنا أبي عن أبيه عن جده جعفر بن محمد قال وكثيرا ما كنت أسمع أبي يقول يعجبني إذا أجنب الرجل أن يفصل بين غسله ببول فإنه أحرى أن لا يبقى منه شيء قال جعفر و سمعت أبي يقول إني لأجنب أول الليل فما أغتسل حتى آخر الليل عمدا حتى أصبح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حدثنا جابر بن عبد الله الأنصاري قال كان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اغتسل من الجنابة يغرف على رأسه 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قال سئل الحسن بن محمد جابر بن عبد الله عن غسل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جابر كان رسول الله يغرف على رأسه ثلاث مرات غرفات فقال الحسن بن محمد أن شعري كثير كما ترى فقال جابر يا حر لا تقل ذلك فلشعر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أكثر و أطيب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عن آبائه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الوضوء بمد و الغسل بصاع</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يقول إذا اغتسلت المرأة من الجنابة </w:t>
      </w:r>
    </w:p>
    <w:p>
      <w:pPr>
        <w:pStyle w:val="BookText"/>
        <w:rPr/>
      </w:pPr>
      <w:r>
        <w:rPr>
          <w:rFonts w:ascii="Amiri" w:hAnsi="Amiri" w:eastAsia="Amiri" w:cs="Amiri"/>
          <w:color w:val="111111"/>
          <w:sz w:val="28"/>
          <w:sz w:val="28"/>
          <w:szCs w:val="28"/>
          <w:rtl w:val="true"/>
          <w:lang w:bidi="ar-SA"/>
        </w:rPr>
        <w:t>فلا بأس أن لا تنقص شعرها تصب عليه الماء ثلاث حفنات ثم تعصره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أن سلمى امرأة أبي رافع خادم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عن الغسل من الجنابة فقالت كنا نمسك بمشط أربعة أقرن نجمعها وسط الرأس و أنتن تحسين الغسل فلا يصل إلى رءوسكن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كن النساء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اغتسلن من الجنابة بقيت صفرة الطيب على أجسادهن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في الرجل تحته اليهودية أو النصرانية لا تغتسل من الجنابة فقال الشرك الذي فيها أعظم من الجنابة اغتسلت أو لم تغتسل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الحميرى عن أبي البختري عن جعفر بن محمد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يغتسل من الجنابة ثم يستدني بامرأته و هي جنب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علي بن إبراهيم عن أبيه و محمد بن إسماعيل عن الفضل بن شاذان جميعا عن حماد بن عيسى عن إبراهيم بن عمر اليماني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 بأسا أن يغسل الجنب رأسه غدوة و يغسل سائر جسده عند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يصيب المرأة فلا ينزل أعليه غسل قال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مس الختان الختان فقد وجب الغسل</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كيف لا يوجب الغسل و الحد يجب فيه </w:t>
      </w:r>
    </w:p>
    <w:p>
      <w:pPr>
        <w:pStyle w:val="BookText"/>
        <w:rPr/>
      </w:pPr>
      <w:r>
        <w:rPr>
          <w:rFonts w:ascii="Amiri" w:hAnsi="Amiri" w:eastAsia="Amiri" w:cs="Amiri"/>
          <w:color w:val="111111"/>
          <w:sz w:val="28"/>
          <w:sz w:val="28"/>
          <w:szCs w:val="28"/>
          <w:rtl w:val="true"/>
          <w:lang w:bidi="ar-SA"/>
        </w:rPr>
        <w:t>و قال يجب عليه المهر و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سئل عن الرجل يصيب المرأة فيما دون الفرج أعليها غسل إن هو أنزل و لم تنزل هي قال ليس عليها غسل و إن لم ينزل هو فليس عليه غسل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سئل عن الرجل يغتسل ثم يجد بعد ذلك بللا و قد كان بال قبل أن يغتسل قال ليتوضأ و إن لم يكن بال قبل الغسل فليعد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عيسى اليقطيني عن القاسم بن يحيى عن جده الحسن بن راشد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ينام المسلم و هو جنب و لا ينام إلا على طهور فإن لم يجد الماء فليتيمم بالصعيد فإن روح المؤمن تروح إلى الله تعالى فيلقيها و يبارك عليها فإن كان أجلها قد حضر جعلها في مكنون رحمته و إن لم يكن أجلها قد حضر بعث بها مع أمنائه من الملائكة فيردوها في جسده</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أيده الله تعالى عن أحمد بن محمد عن أبيه عن الحسين بن الحسن بن أبان عن الحسين بن سعيد عن حماد عن ربعي بن عبد الله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جمع عمر بن الخطاب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 تقولون في الرجل يأتي أهله فيخالطها و لا ينزل فقالت الأنصار الماء من الماء و قال المهاجرون إذا التقى الختانان فقد وجب عليه الغسل فقال عمر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يا أبا الحسن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أتوجبون عليه الحد و الرجم ولا توجبون عليه صاعا من ماء إذا التقى الختانان فقد وجب عليه الغسل فقال عمر القول ما قال المهاجرون و دعوا ما قالت الأنصار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يعقوب عن علي بن إبراهيم عن أبيه و محمد بن إسماعيل عن الفضل بن شاذان عن حماد بن عيسى عن إبراهيم بن عمر اليماني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 بأسا أن يغسل الجنب رأسه غدوة و يغسل سائر جسده عند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الشيخ أيده الله تعالى عن أحمد بن محمد عن أبيه عن محمد بن يحيى عن محمد بن أحمد بن يحيى عن الحسن بن موسى الخشاب عن غياث بن كلوب عن إسحاق بن عمار عن جعفر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الغسل من الجنابة و الوضوء يجزي منه ما أجزأ من الدهن الذي يبل الجسد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إبراهيم بن هاشم عن يعقوب بن شعيب عن حريز أو عمن رواه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الكوفة يروون عن علي الا أنه كان يأمر بالوضوء قبل الغسل من الجنابة قال كذبوا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وجدنا ذلك في كتاب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كُنْتُمْ جُنُباً فَاطَّهَّرُوا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 عن إبراهيم بن هاشم عن النوفلي عن السكوني عن جعفر بن محمد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يطلب الماء في السفر إن كانت الحزونة فغلوة سهم و إن كانت سهولة فغلوتين لا يطلب أكثر من ذلك</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الحسين بن سعيد عن فضالة عن أبان بن عثمان عن عنبسة بن مصعب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في شيء الغسل إلا في الماء الأكبر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44/26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279/1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bookmarkStart w:id="225" w:name="pg16430_181567"/>
    </w:p>
    <w:p>
      <w:pPr>
        <w:pStyle w:val="Heading3"/>
        <w:numPr>
          <w:ilvl w:val="2"/>
          <w:numId w:val="1"/>
        </w:numPr>
        <w:rPr/>
      </w:pPr>
      <w:bookmarkStart w:id="226" w:name="__RefHeading___Toc7917084_1280447820"/>
      <w:bookmarkStart w:id="227" w:name="_Toc78"/>
      <w:bookmarkEnd w:id="225"/>
      <w:bookmarkEnd w:id="226"/>
      <w:r>
        <w:rPr/>
        <w:t>10</w:t>
      </w:r>
      <w:r>
        <w:rPr>
          <w:rtl w:val="true"/>
        </w:rPr>
        <w:t xml:space="preserve"> - </w:t>
      </w:r>
      <w:r>
        <w:rPr>
          <w:rtl w:val="true"/>
        </w:rPr>
        <w:t>باب غسل الجمعة</w:t>
      </w:r>
      <w:bookmarkEnd w:id="2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إبراهيم بن إسحاق الأحمر عن عبد الله بن حماد الأنصاري عن صباح المزني عن الحارث بن حصيرة عن الأصبغ قال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أن يوبخ الرجل يقول والله لأنت أعجز من التارك الغسل يوم الجمعة و إنه لا يزال في طهر إلى الجمعة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الحسن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عنمحمد بن أحمد عن إبراهيم بن إسحاق عن عبد الله بن حماد الأنصاري عن صباح المزني عن الحارث عن الأصبغ بن نباتة قال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أن يوبخ الرجل يقول له أنت أعجز من تارك الغسل يوم الجمعة فإنه لا يزال في طهر إلى الجمعة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جمال الأسبوع، نقلنا من خط أبي الفرج بن أبي قرة عن أحمد بن محمد الجندي عن عثمان بن أحمد السماك عن أبي نصر السمرقندي عن حسين بن حميد عن زهير بن عباد عن محمد بن عباد عن أبي البختري</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جعفر عن أبيه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وصيته له يا علي على الناس كل سبعة أيام الغسل فاغتسل في كل جمعة و لو أنك تشتري الماء بقوت يومك و تطويه فإنه ليس شيء من التطوع أعظم </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وبخ رجلا يقول له والله لأنت أعجز من تارك الغسل يوم الجمعة فإنه لا يزال في طهر إلى يوم الجمعة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357/89</w:t>
      </w:r>
      <w:r>
        <w:rPr>
          <w:rFonts w:eastAsia="Amiri" w:cs="Amiri" w:ascii="Amiri" w:hAnsi="Amiri"/>
          <w:color w:val="111111"/>
          <w:sz w:val="28"/>
          <w:szCs w:val="28"/>
          <w:rtl w:val="true"/>
          <w:lang w:bidi="ar-SA"/>
        </w:rPr>
        <w:t xml:space="preserve"> </w:t>
      </w:r>
      <w:bookmarkStart w:id="228" w:name="pg16430_181569"/>
    </w:p>
    <w:p>
      <w:pPr>
        <w:pStyle w:val="Heading3"/>
        <w:numPr>
          <w:ilvl w:val="2"/>
          <w:numId w:val="1"/>
        </w:numPr>
        <w:rPr/>
      </w:pPr>
      <w:bookmarkStart w:id="229" w:name="__RefHeading___Toc7917086_1280447820"/>
      <w:bookmarkStart w:id="230" w:name="_Toc79"/>
      <w:bookmarkEnd w:id="228"/>
      <w:bookmarkEnd w:id="229"/>
      <w:r>
        <w:rPr/>
        <w:t>11</w:t>
      </w:r>
      <w:r>
        <w:rPr>
          <w:rtl w:val="true"/>
        </w:rPr>
        <w:t xml:space="preserve">- </w:t>
      </w:r>
      <w:r>
        <w:rPr>
          <w:rtl w:val="true"/>
        </w:rPr>
        <w:t>باب الحيض و الإستحاضة و النفساء</w:t>
      </w:r>
      <w:bookmarkEnd w:id="2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موسى حدثنا أبي عن أبيه عن جده جعفر بن محمد عن أبيه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يكون الحيض أكثر من 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عن جده جعفر بن محمد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امرأة حاضت في شهر ثلاث حيض فقال إن شهد نسوة من بطانتها أن حيضتها كانت فيما مضى على ما ادعته فإن شهدت صدقت و إلا فهي كاذبة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دخلت المرأة في وقت الصلاة فحاضت قضت تلك الصلاة و إذا رأت الطهر في وقت الصلاة قضتها و إذا رأت المرأة الطهر والشمس لم تغب فهي مرتفعة فعليها قضاء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الطهر بين الظهر والعصر فعليها قضاء الظهر وتصلي العصر و إذا رأت الطهر قبل أن يغيب الشفق فعليها قضاء صلاة المغرب وإذا رأت الطهر في جوف الليل إلى نصف الليل فعليها قضاء العشاء الآخرة و إذا رأت الطهر بعد انشقاق الفجر فعليها قضاء صلاة الغداة إن هي أخرت الغسل</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حدثنا أبي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معتكفة حاضت فقال تخرج إلى </w:t>
      </w:r>
    </w:p>
    <w:p>
      <w:pPr>
        <w:pStyle w:val="BookText"/>
        <w:rPr/>
      </w:pPr>
      <w:r>
        <w:rPr>
          <w:rFonts w:ascii="Amiri" w:hAnsi="Amiri" w:eastAsia="Amiri" w:cs="Amiri"/>
          <w:color w:val="111111"/>
          <w:sz w:val="28"/>
          <w:sz w:val="28"/>
          <w:szCs w:val="28"/>
          <w:rtl w:val="true"/>
          <w:lang w:bidi="ar-SA"/>
        </w:rPr>
        <w:t>بيتها فإذا هي طهرت رجعت فقضت الأيام التي تركت في حيضها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تقعد النفساء أربعين يوما فإذا جاوزت أربعين يوما اغتسلت وصلت وكانت بمنزلة المستحاضة تصوم و تصلي و يأتيها زوجها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الله عز و جل ليجعل حيضها مع حمل فإذا رأت المرأة الدم و هي حبلى فلا تدع الصلاة إلا أن ترى الدم على رأس ولادتها إذا ضربها الطلق و رأت الدم تركت الصلاة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ليس على المستحاضة حد حتى تطهر ولا على الحائض حتى تطهر و لا على النفساء حتى تظهر و لا على الحامل حتى تضع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 عن أبي البختري عن جعفر بن محمد عن أبيه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تستبرئ الأمة إذ اشتريت بحيضة و إن كانت لا تحيض فبخمسة وأربعين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سلمان الفارسي رحمة الله عليه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رزق الولد في بطن أمه فقال إن الله تبارك و تعالى حبس عليه الحيضة فجعلها رزقه فى بطن أمه</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ادعت أنها حاضت في شهر واحد ثلاث حيض إنه تسأل نسوة من بطانتها هل كان حيضها فيما مضى </w:t>
      </w:r>
    </w:p>
    <w:p>
      <w:pPr>
        <w:pStyle w:val="BookText"/>
        <w:rPr/>
      </w:pPr>
      <w:r>
        <w:rPr>
          <w:rFonts w:ascii="Amiri" w:hAnsi="Amiri" w:eastAsia="Amiri" w:cs="Amiri"/>
          <w:color w:val="111111"/>
          <w:sz w:val="28"/>
          <w:sz w:val="28"/>
          <w:szCs w:val="28"/>
          <w:rtl w:val="true"/>
          <w:lang w:bidi="ar-SA"/>
        </w:rPr>
        <w:t>على ما ادعت فإن شهدن صدقت و إلا فهي كاذبة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عن محمد بن أحمد بن يحيى عن أبي جعفر عن أبيه عن حفص بن غياث عن جعفر عن أبيه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النفساء تقعد أربعين يوما فإن طهرت و إلا اغتسلت وصلت و يأتيها زوجها و كانت بمنزلة المستحاضة تصوم وتصلي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عن محمد بن عيسى عن عبدالله بن المغيرة عن إسماعيل بن أبي زياد عن جعفر عن أبيه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امرأة ادعت أنها حاضت في شهر واحد ثلاث حيض فقال كلفوا نسوة من بطانتها أن حيضها كان فيما مضى على ما ادعت فإن شهدن فصدقت و إلا فهي كاذبة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أحمد بن يحيى عن أبي جعفر عن أبيه أبيه عن حفص بن غياث عن جعفر عن أبيه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النفساء تقعد أربعين يوما فإن طهرت و إلا اغتسلت وصلت و يأتيها زوجها و كانت بمنزلة المستحاضة تصوم وتصلي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 عن نوادر الراوندي، بإسناده عن موسى بن جعفر عن آبائه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الحيض عشرة أيام وأكثر النفاس أربعون يوما</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بهذا الإسناد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الله ليجعل مع حمل حيضا فإذا رأت المرأة الدم و هي حبلى لم تدع 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الإستبصار </w:t>
      </w:r>
      <w:r>
        <w:rPr>
          <w:rFonts w:eastAsia="IRNazanin" w:cs="IRNazanin"/>
          <w:color w:val="111111"/>
          <w:sz w:val="28"/>
          <w:szCs w:val="28"/>
          <w:rtl w:val="true"/>
          <w:lang w:bidi="fa-IR"/>
        </w:rPr>
        <w:t>: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111/81</w:t>
      </w:r>
      <w:r>
        <w:rPr>
          <w:rFonts w:eastAsia="IRNazanin" w:cs="IRNazanin"/>
          <w:color w:val="111111"/>
          <w:sz w:val="28"/>
          <w:szCs w:val="28"/>
          <w:rtl w:val="true"/>
          <w:lang w:bidi="fa-IR"/>
        </w:rPr>
        <w:t xml:space="preserve">. </w:t>
      </w:r>
      <w:bookmarkStart w:id="231" w:name="pg16430_181573"/>
    </w:p>
    <w:p>
      <w:pPr>
        <w:pStyle w:val="Heading3"/>
        <w:numPr>
          <w:ilvl w:val="2"/>
          <w:numId w:val="1"/>
        </w:numPr>
        <w:rPr/>
      </w:pPr>
      <w:bookmarkStart w:id="232" w:name="__RefHeading___Toc7917088_1280447820"/>
      <w:bookmarkStart w:id="233" w:name="_Toc80"/>
      <w:bookmarkEnd w:id="231"/>
      <w:bookmarkEnd w:id="232"/>
      <w:r>
        <w:rPr/>
        <w:t>12</w:t>
      </w:r>
      <w:r>
        <w:rPr>
          <w:rtl w:val="true"/>
        </w:rPr>
        <w:t xml:space="preserve"> - </w:t>
      </w:r>
      <w:r>
        <w:rPr>
          <w:rtl w:val="true"/>
        </w:rPr>
        <w:t>باب المذى</w:t>
      </w:r>
      <w:bookmarkEnd w:id="2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موسى حدثنا أبي عن أبيه عن جده جعفر بن محمد عن أبيه عن آبائه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كنت رجلا مذاء فاستحييت أن أسأل رسول الله لمكان فاطمة رسول الله لمكان فاطمة بنته لأنها عندي فقلت للمقداد يمضى و يسأله فسأل رسول الله عن الرجل الذي ينزل المذي من النساء فقال يغسل طرف ذكره و أنثييه و ليتوضأ وضوئه للصلاة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أمرت المقداد يسأله و هو يقول ثلاثة أشياء مني و مذي وودي فأما المذي فالرجل يلاعب امرأته فيمذي ففيه الوضوء و أما الودي فهو الذي يتبع البول يشبه المني ففيه الوضوء أيضا و أما المني فهو الماء الدافق الذي يكون منه الشهوة ففيه الغسل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آبائه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لمذاء و ما أزيد على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في المذي وضوءا و لا غسل ما أصاب الثوب منه</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أيده الله تعالى قال أخبرني أبو القاسم </w:t>
      </w:r>
    </w:p>
    <w:p>
      <w:pPr>
        <w:pStyle w:val="BookText"/>
        <w:rPr/>
      </w:pPr>
      <w:r>
        <w:rPr>
          <w:rFonts w:ascii="Amiri" w:hAnsi="Amiri" w:eastAsia="Amiri" w:cs="Amiri"/>
          <w:color w:val="111111"/>
          <w:sz w:val="28"/>
          <w:sz w:val="28"/>
          <w:szCs w:val="28"/>
          <w:rtl w:val="true"/>
          <w:lang w:bidi="ar-SA"/>
        </w:rPr>
        <w:t>جعفر بن محمد عن محمد بن يعقوب عن الحسين بن يعقوب عن الحسين بن محمد عن معلى بن محمد عن الوشاء عن أبان عن عنبسة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في المذي وضوءا و لا غسل ما أصاب الثوب منه إلا في الماء الأكبر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عن الراوندي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رجلا مذاء فاستحييت أن أسأل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لمكان فاطمة ابنته لأنها كانت عندي فقلت لأبي ذر سله فسأله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يغسل طرف ذكره و أنثييه و يتوضأ وضوء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علي الا قال سمعت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أمرت المقداد يسأله يقول ثلاثة أشياء مني و وذي و مذي و وذي و مذي فأما المذي فالرجل يلاعب امرأته فمذي ففيه الوضوء و أما الوذي فهو الذي يتبع البول الماء الغليظ شبه المني ففيه الوضوء و أما المني فهو الماء الدافق الذي يكون منه الشهوة ففيه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الإستبصار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225/80</w:t>
      </w:r>
      <w:r>
        <w:rPr>
          <w:rFonts w:eastAsia="IRNazanin" w:cs="IRNazanin"/>
          <w:color w:val="111111"/>
          <w:sz w:val="28"/>
          <w:szCs w:val="28"/>
          <w:rtl w:val="true"/>
          <w:lang w:bidi="fa-IR"/>
        </w:rPr>
        <w:t xml:space="preserve"> </w:t>
      </w:r>
      <w:bookmarkStart w:id="234" w:name="pg16430_181575"/>
    </w:p>
    <w:p>
      <w:pPr>
        <w:pStyle w:val="Heading3"/>
        <w:numPr>
          <w:ilvl w:val="2"/>
          <w:numId w:val="1"/>
        </w:numPr>
        <w:rPr/>
      </w:pPr>
      <w:bookmarkStart w:id="235" w:name="__RefHeading___Toc7917090_1280447820"/>
      <w:bookmarkStart w:id="236" w:name="_Toc81"/>
      <w:bookmarkEnd w:id="234"/>
      <w:bookmarkEnd w:id="235"/>
      <w:r>
        <w:rPr/>
        <w:t>13</w:t>
      </w:r>
      <w:r>
        <w:rPr>
          <w:rtl w:val="true"/>
        </w:rPr>
        <w:t xml:space="preserve"> - </w:t>
      </w:r>
      <w:r>
        <w:rPr>
          <w:rtl w:val="true"/>
        </w:rPr>
        <w:t>باب غسل الميت</w:t>
      </w:r>
      <w:bookmarkEnd w:id="2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عن محمد بن الحسن الصفار عن محمد بن عيسى عن القاسم بن الصيقل قال كتبت إليه جعلت فداك هل اغتسل أمير المؤمنين لا حين غسل رسول الله لا عند موته فأجابه النبي لالالالا طاهر مطهر و لكن أمير المؤمنين بالفعل وجرت به السنة</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bookmarkStart w:id="237" w:name="pg16430_181576"/>
    </w:p>
    <w:p>
      <w:pPr>
        <w:pStyle w:val="Heading3"/>
        <w:numPr>
          <w:ilvl w:val="2"/>
          <w:numId w:val="1"/>
        </w:numPr>
        <w:rPr/>
      </w:pPr>
      <w:bookmarkStart w:id="238" w:name="__RefHeading___Toc7917092_1280447820"/>
      <w:bookmarkStart w:id="239" w:name="_Toc82"/>
      <w:bookmarkEnd w:id="237"/>
      <w:bookmarkEnd w:id="238"/>
      <w:r>
        <w:rPr/>
        <w:t>14</w:t>
      </w:r>
      <w:r>
        <w:rPr>
          <w:rtl w:val="true"/>
        </w:rPr>
        <w:t xml:space="preserve"> - </w:t>
      </w:r>
      <w:r>
        <w:rPr>
          <w:rtl w:val="true"/>
        </w:rPr>
        <w:t>باب الأغسال المندوبة</w:t>
      </w:r>
      <w:bookmarkEnd w:id="2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رويناه بإسنادنا إلى سعد بن عبد الله عن علي بن إبراهيم بن هاشم عن أبيه عن النوفلي عن السكوني عن جعفر بن محمد عن أبيه عن آبائه عن أمير المؤمنين الا أنه قال من اغتسل أول يوم من السنة في ماء جار وصب على رأسه ثلاثين غرفة كان دواء لسنته و إن أول كل سنة أول يوم من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عن اختيار ابن الباقي، قال أمير المؤمنين الا غسل الأعياد طهور لمن أراد طلب الحوائج بين يدي الله عز و جل و اتباع لسنة رسول الله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رأيت في الأحاديث من غير كتاب مدينة العلم أن مولانا عليا الا كان يغتسل في الليالي الباردة طلبا للنشاط في صلاة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22/81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bookmarkStart w:id="240" w:name="pg16430_181577"/>
    </w:p>
    <w:p>
      <w:pPr>
        <w:pStyle w:val="Heading3"/>
        <w:numPr>
          <w:ilvl w:val="2"/>
          <w:numId w:val="1"/>
        </w:numPr>
        <w:rPr/>
      </w:pPr>
      <w:bookmarkStart w:id="241" w:name="__RefHeading___Toc7917094_1280447820"/>
      <w:bookmarkStart w:id="242" w:name="_Toc83"/>
      <w:bookmarkEnd w:id="240"/>
      <w:bookmarkEnd w:id="241"/>
      <w:r>
        <w:rPr/>
        <w:t>15</w:t>
      </w:r>
      <w:r>
        <w:rPr>
          <w:rtl w:val="true"/>
        </w:rPr>
        <w:t xml:space="preserve">- </w:t>
      </w:r>
      <w:r>
        <w:rPr>
          <w:rtl w:val="true"/>
        </w:rPr>
        <w:t>باب ستر العورة</w:t>
      </w:r>
      <w:bookmarkEnd w:id="2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عن محمد بن علي بن محبوب عن علي بن الريان بن الصلت عن الحسن بن راشد عن بعض أصحابه عن مسمع عن أبي عبد الله ال عن أمير المؤمنين الا أنه نهى أن يدخل الرجل الماء إلا بمئزر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علي بن النعمان عن علي بن الحسين بن الحسن الضرير عن حماد بن عيسى عن جعفر عن أبيه عن علي قال قيل له إن سعيد بن عبد الملك يدخل مع جواريه الحمام قال و ما بأس إذا كان عليه وعليهن الأزر لا يكونون عراة كالحمير ينظر بعضهم إلى سوأة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الحسين عن محمد بن عبد الله بن زرارة عن عيسى بن عبد الله الهاشمي عن جده عن علي اللللا قال دخل على الله و عمر الحمام فقال عمر بئس البيت الحمام يكثر فيه العناء و يقل فيه الحياء فقال علي لالالالالانا نعم البيت الحمام يذهب الأذى و يذكر بالنار</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bookmarkStart w:id="243" w:name="pg16430_181578"/>
    </w:p>
    <w:p>
      <w:pPr>
        <w:pStyle w:val="Heading2"/>
        <w:numPr>
          <w:ilvl w:val="1"/>
          <w:numId w:val="1"/>
        </w:numPr>
        <w:rPr/>
      </w:pPr>
      <w:bookmarkStart w:id="244" w:name="__RefHeading___Toc7917096_1280447820"/>
      <w:bookmarkStart w:id="245" w:name="_Toc84"/>
      <w:bookmarkEnd w:id="243"/>
      <w:bookmarkEnd w:id="244"/>
      <w:r>
        <w:rPr>
          <w:rtl w:val="true"/>
        </w:rPr>
        <w:t>كتاب الصلاة</w:t>
      </w:r>
      <w:bookmarkEnd w:id="245"/>
    </w:p>
    <w:p>
      <w:pPr>
        <w:pStyle w:val="Heading3"/>
        <w:numPr>
          <w:ilvl w:val="2"/>
          <w:numId w:val="1"/>
        </w:numPr>
        <w:rPr/>
      </w:pPr>
      <w:bookmarkStart w:id="246" w:name="__RefHeading___Toc7917098_1280447820"/>
      <w:bookmarkStart w:id="247" w:name="_Toc85"/>
      <w:bookmarkEnd w:id="246"/>
      <w:r>
        <w:rPr/>
        <w:t>1</w:t>
      </w:r>
      <w:r>
        <w:rPr>
          <w:rtl w:val="true"/>
        </w:rPr>
        <w:t xml:space="preserve"> - </w:t>
      </w:r>
      <w:r>
        <w:rPr>
          <w:rtl w:val="true"/>
        </w:rPr>
        <w:t>باب فضل الصلاة</w:t>
      </w:r>
      <w:bookmarkEnd w:id="2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الله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التهجير إليَّ بالجمعة حج فقراء أمتي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و الصلاة قربان كل 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عن أبيه عن جده جعفر بن محمد عن أبيه عن جده علي بن الحسين عن أبيه عن علي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والصلاة ميزان أمتي من وفى استوفى</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عن أبيه عن جده علي بن الحسين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إن الله عز و جل أهدى إلي و إلى أمتي هدية لم يهدها إلى أحد من الأمم تكرمة من الله تعالى لنا قالوا وما ذلك يا </w:t>
      </w:r>
    </w:p>
    <w:p>
      <w:pPr>
        <w:pStyle w:val="BookText"/>
        <w:rPr/>
      </w:pPr>
      <w:r>
        <w:rPr>
          <w:rFonts w:ascii="Amiri" w:hAnsi="Amiri" w:eastAsia="Amiri" w:cs="Amiri"/>
          <w:color w:val="111111"/>
          <w:sz w:val="28"/>
          <w:sz w:val="28"/>
          <w:szCs w:val="28"/>
          <w:rtl w:val="true"/>
          <w:lang w:bidi="ar-SA"/>
        </w:rPr>
        <w:t>رسول الله صلى الله عليه وسلم قال الإفطار في السفر و التقصير في الصلاة فمن لم يفعل ذلك فقد رد على الله عز و جل هديته قال علي بن الحسين و كان أصحاب رسول الله يصومون في السفر و يفطرون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الله الله إذا أتى أحدكم الشيطان في صلاته فقال إنك مرائي فليطل أحدكم و إذا كان أحدكم على شيء من أمر آخرته فليمكث و إذا كان على شيء من أمر الدنيا فليرج و إذا دعيتم إلى العرسات فأبطئوا فإنه يذكر الدنيا و إذا دعيتم إلى الجنائز فأسرعوا فإنها تذكرة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الله أربعة يستأنف العمل المريض إذا برأ و المشرك إذا أسلم و المنصرف من الجمعة إيمانا واحتسابا و الحاج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على ما قال قال رسول الله الله خير صفوف الصلاة المقدم و خير علي صلاة الجنائز المؤخر قیل یا رسول الله لا و كيف ذلك قال لأنه سترة</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عنجده جعفر بن محمد عن أبيه عن جده علي بن الحسين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له الجلوس في المسجد انتظار الصلاة بعد </w:t>
      </w:r>
    </w:p>
    <w:p>
      <w:pPr>
        <w:pStyle w:val="BookText"/>
        <w:rPr/>
      </w:pPr>
      <w:r>
        <w:rPr>
          <w:rFonts w:ascii="Amiri" w:hAnsi="Amiri" w:eastAsia="Amiri" w:cs="Amiri"/>
          <w:color w:val="111111"/>
          <w:sz w:val="28"/>
          <w:sz w:val="28"/>
          <w:szCs w:val="28"/>
          <w:rtl w:val="true"/>
          <w:lang w:bidi="ar-SA"/>
        </w:rPr>
        <w:t>الصلاة عبادة ما لم يحدث قيل يا رسول الله و ما الحدث قال الاغتياب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لا لا تزال أمتي على شريعة من دينها حسنة جميلة ما لم يتخطوا القبلة بأقدامهم و ما لم ينصرفوا قياما كفعل أهل</w:t>
      </w:r>
    </w:p>
    <w:p>
      <w:pPr>
        <w:pStyle w:val="BookText"/>
        <w:rPr/>
      </w:pPr>
      <w:r>
        <w:rPr>
          <w:rFonts w:ascii="Amiri" w:hAnsi="Amiri" w:eastAsia="Amiri" w:cs="Amiri"/>
          <w:color w:val="111111"/>
          <w:sz w:val="28"/>
          <w:sz w:val="28"/>
          <w:szCs w:val="28"/>
          <w:rtl w:val="true"/>
          <w:lang w:bidi="ar-SA"/>
        </w:rPr>
        <w:t xml:space="preserve">الكتاب و ما لم يكن جنحة بامين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الله لو تعلم أمتي ما لهم فيهن لضربوا عليهن بالسهام الأذان والغدو يوم الجمعة و الصف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له نجوا أنفسكم اعملوا و خير أعمالكم الصلاة ولا يحافظ على الوضوء إلا كل 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الله أن رسول الله كان إذا صلى ركعتين قبل صلاة الغداة اضطجع على شقه الأيمن و جعل يده اليمنى تحت خده اليمنى</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استمسكت بالعروة الوثق التي لا انفصام لها و استعصمت بحبل الله المتين أعوذ بالله من فورة العرب و العجم و أعوذ بالله من شر شياطين الإنس والجن توكلت على الله طلبت حاجتي من الله حسبي الله و </w:t>
      </w:r>
    </w:p>
    <w:p>
      <w:pPr>
        <w:pStyle w:val="BookText"/>
        <w:rPr/>
      </w:pPr>
      <w:r>
        <w:rPr>
          <w:rFonts w:ascii="Amiri" w:hAnsi="Amiri" w:eastAsia="Amiri" w:cs="Amiri"/>
          <w:color w:val="111111"/>
          <w:sz w:val="28"/>
          <w:sz w:val="28"/>
          <w:szCs w:val="28"/>
          <w:rtl w:val="true"/>
          <w:lang w:bidi="ar-SA"/>
        </w:rPr>
        <w:t>نعم الوكيل لا حول و لا قوة إلا بالله العلى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ليتطيب أحدكم يوم الجمعة و لو من قارورة امرأته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الله من أراد شيئا من قيام الليل فغلبت عينه حتى يصبح كان يومه صدقة من الله عز و جل و تمم الله عز و جل له أجر قيام تلك الليلة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w:t>
      </w:r>
    </w:p>
    <w:p>
      <w:pPr>
        <w:pStyle w:val="BookText"/>
        <w:rPr/>
      </w:pPr>
      <w:r>
        <w:rPr>
          <w:rFonts w:ascii="Amiri" w:hAnsi="Amiri" w:eastAsia="Amiri" w:cs="Amiri"/>
          <w:color w:val="111111"/>
          <w:sz w:val="28"/>
          <w:sz w:val="28"/>
          <w:szCs w:val="28"/>
          <w:rtl w:val="true"/>
          <w:lang w:bidi="ar-SA"/>
        </w:rPr>
        <w:t>أبيه عن جده علي بن الحسين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له من أراد شيئا من قيام الليل فأخذه مضجعه فليقل اللهم لا تؤمني مكرك و لا تنسني ذكرك و لا تجعلني من الغافلين أقوم إن شاء الله ساعة كذا وكذا وكل الله عز و جل به ملكا ينبهه تلك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أبيه عن جده علي بن الحسين عن أبيه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صلاة ركعتين خفيفتين في يقين خير من قيام ليلة</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w:t>
      </w:r>
    </w:p>
    <w:p>
      <w:pPr>
        <w:pStyle w:val="BookText"/>
        <w:rPr/>
      </w:pPr>
      <w:r>
        <w:rPr>
          <w:rFonts w:ascii="Amiri" w:hAnsi="Amiri" w:eastAsia="Amiri" w:cs="Amiri"/>
          <w:color w:val="111111"/>
          <w:sz w:val="28"/>
          <w:sz w:val="28"/>
          <w:szCs w:val="28"/>
          <w:rtl w:val="true"/>
          <w:lang w:bidi="ar-SA"/>
        </w:rPr>
        <w:t>علي الهلام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الله إن الملائكة لتحف بالذين يصلون بين المغرب والعشاء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الله من تنفل ما بين الجمعة إلى الجمعة خمسمائة ركعة فله عند الله ما شاء إلا أن يشاء محرَّما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على الهام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الله من استأجر أجيرا فلا يحبسه عن الجمعة فيأثم و إن لم يحبسه عن الجمعة اشتركا في الأجر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الله أخياركم ألينكم مناكبا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عن جده علي بن الحسين عن أبيه عن العلالي لا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الله من صلى ركعتين قبل صلاة الغداة و ركعتين الغداة في جماعة وقت صلاته يومئذ في صلاة الأبرار وكتب يومئذ في وفد المتقين</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عن جده علي بن الحسين عن أبيه عن علي الام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له من صلى ركعتين إذا دخل إلى رحله نفى الله تعالى عنه الفقر وكتبه في الأوابين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عن أبيه عن جده جعفر بن محمد عن أبيه عن جده علي بن الحسين عن أبيه علي ال قال كان رسول الله الله إذا تناوب في الصلاة ردها بيد اليمنى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اللهم أن رسول الله لا أبصر رجلا يعبث بلحيته في صلاته فقال إنه لو خشع قلبه لخشعت جوارحه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عن جده علي بن الحسين عن أبيه عن جده جعفر بن محمد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إن في الجنة شجرة يخرج من أصلها خيل بلق لا تروث و لا تبول مسرجة بلجمة لجمها الذهب و مركبها</w:t>
      </w:r>
    </w:p>
    <w:p>
      <w:pPr>
        <w:pStyle w:val="BookText"/>
        <w:rPr/>
      </w:pPr>
      <w:r>
        <w:rPr>
          <w:rFonts w:ascii="Amiri" w:hAnsi="Amiri" w:eastAsia="Amiri" w:cs="Amiri"/>
          <w:color w:val="111111"/>
          <w:sz w:val="28"/>
          <w:sz w:val="28"/>
          <w:szCs w:val="28"/>
          <w:rtl w:val="true"/>
          <w:lang w:bidi="ar-SA"/>
        </w:rPr>
        <w:t>الذهب و سروجها الدر و الياقوت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فيستوي عليها أهل عليين فيمرون على من أسفل عنهم فيقولون يا أهل الجنة أنصفونا أي رب بما بلغت عبادك هذه المنزلة قال فيقول عز و جل كانوا يصومون و كنتم تأكلون وكانوا يقومون الليل و كنتم تنامون و كانوا يتصدقون و كنتم تبخلون و كانوا يجاهدون و كنتم تجنبون فبذلك بلغتهم هذه المرتبة</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قال حدثنا أبي عن أبيه جده جعفر بن محمد عن أبيه عن جده علي بن الحسين عن أبيه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ما من عبد إلا بينه و بين الله تعالى عهد ما أقام الصلاة لوقتها أو آثرها على غيرها معرفة بحقها فإن هو تركها استخفافا بحقها و آثر عليها غيرها برئ الله إليه من عهده ذلك ثم مشيته إلى </w:t>
      </w:r>
    </w:p>
    <w:p>
      <w:pPr>
        <w:pStyle w:val="BookText"/>
        <w:rPr/>
      </w:pPr>
      <w:r>
        <w:rPr>
          <w:rFonts w:ascii="Amiri" w:hAnsi="Amiri" w:eastAsia="Amiri" w:cs="Amiri"/>
          <w:color w:val="111111"/>
          <w:sz w:val="28"/>
          <w:sz w:val="28"/>
          <w:szCs w:val="28"/>
          <w:rtl w:val="true"/>
          <w:lang w:bidi="ar-SA"/>
        </w:rPr>
        <w:t>الله عز و جل إما أن يعذبه و إما أن يغفر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جده علي بن الحسين عن أبيه عن علي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الله الله لا إيمان لمن لا أمانة له و لا دين لمن لا عهد له و لا صلاة لمن لا يتم ركوعها و سجودها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الله إن الله عز و جل كره لكم أشياء العبث في الصلاة و المن في الصدقة و الرفث في الصيام و الضحك عند القبور و إدخال الأعين في الدور بغير إذن و الجلوس في المساجد و أنتم جنب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رسول الله له الاثنان جماعة و الثلاثة نفر و الحمد لله أولا وآخرا و 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الالا 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الله الاثنان جماعة و الثلاثة نفر</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 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الا عن النبي أنه أتاه رجل من الأنصار فقال يا رسول الله الله إليك أشكو ما ألقى من الوسوسة في صلاتي حتى لا أعقل ما صليت من زيادة أو نقصان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رسول الله الا الله إذا قمت إلى صلاتك فخذ فخذك اليسرى فاطعن بإصبعك اليمنى المسبحة ثم قل بسم الله و بالله توكلت على الله أعوذ بالسميع العليم من الشيطان الرجيم فإنك تنحيه و تطرده 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كشف السرة و الفخذ و الركبة في المسجد من العورة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 علي الا أن رسول الله الله قال كيف أنتم إذا تهيأ أحدكم الجمعة عشية الخميس كما تتهيأ اليهود عشية الجمعة لسبتهم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لا تكتب الصلاة على أربعة أسهم سهم منها إسباغ الوضوء و سهم منها الوضوء و سهم منها الركوع و سهم سهم منها السجود و سهم منها الخشوع قيل يا رسول الله و ما الخشوع قال التواضع في الصلاة و أن يقبل العبد بقلبه كله على ربه عز و جل فإذا هو أتم ركوعها و سجودها و أتم سهامها</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صعدت إلى السماء لها نور يتلألأ و فتحت لها أبواب السماء تقول حافظت علي حفظك الله وتقول الملائكة صلى الله على صاحب هذه الصلاة و إذا لم يتم سهامها صعدت و لها ظلمة و غلق أبواب السماء دونها و تقول ضيعتني ضيعك الله وضرب بها وجهه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العليا أن رسول الله صلي بالناس الظهر فلما انصرف قال أيكم كان ينازعني سورتي التي كنت أقرأها فقام رجل فقال يا رسول الله أنا كنت أقرأ خلفك سبح اسم ربك الأعلى فقال النبي هي سورة التي كنت أقرأها و لقد وجدت ثقلها على لساني إنما يكفي أحدكم خلف الإمام أن يقرأ فاتحة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الله أن رسول الله نهى عن أربع نفخات في موضع السجود و في الرقا و في الطعام والشراب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لعالمي له أن رسول الله الله مر على رجل و هو رافع يديه إلى السماء فقال غض بصرك فإنك لن تراه و مر على رجل و هو رافع يده إلى السماء و هو يدعو فقال كف يديك فإنك لن تناله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على الله أن رسول الله لا نهى أن يخرج السلاح إلى العيدين إلا أن يكون عدوا حاضرا</w:t>
      </w:r>
      <w:r>
        <w:rPr>
          <w:rFonts w:eastAsia="Amiri" w:cs="Amiri" w:ascii="Amiri" w:hAnsi="Amiri"/>
          <w:color w:val="111111"/>
          <w:sz w:val="28"/>
          <w:szCs w:val="28"/>
          <w:rtl w:val="true"/>
          <w:lang w:bidi="ar-SA"/>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علي بن الحسين عن أبيه عن علي 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من </w:t>
      </w:r>
    </w:p>
    <w:p>
      <w:pPr>
        <w:pStyle w:val="BookText"/>
        <w:rPr/>
      </w:pPr>
      <w:r>
        <w:rPr>
          <w:rFonts w:ascii="IRNazanin" w:hAnsi="IRNazanin" w:eastAsia="IRNazanin"/>
          <w:color w:val="111111"/>
          <w:sz w:val="28"/>
          <w:sz w:val="28"/>
          <w:szCs w:val="28"/>
          <w:rtl w:val="true"/>
          <w:lang w:bidi="fa-IR"/>
        </w:rPr>
        <w:t xml:space="preserve">وقر المسجد من نخامة لقي الله تعالى يوم القيامة ضاحكا قد أعطي كتابه بیمینه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الإمام القوم وافدهم إلى الله تعالى فقدموا في صلاتكم أفضلكم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على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الله إذا نزلت العاهات والآفات عوفي أهل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من اتقا على ثوبه في صلاته فليس الله اكتساه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w:t>
      </w:r>
    </w:p>
    <w:p>
      <w:pPr>
        <w:pStyle w:val="BookText"/>
        <w:rPr/>
      </w:pPr>
      <w:r>
        <w:rPr>
          <w:rFonts w:ascii="Amiri" w:hAnsi="Amiri" w:eastAsia="Amiri" w:cs="Amiri"/>
          <w:color w:val="111111"/>
          <w:sz w:val="28"/>
          <w:sz w:val="28"/>
          <w:szCs w:val="28"/>
          <w:rtl w:val="true"/>
          <w:lang w:bidi="ar-SA"/>
        </w:rPr>
        <w:t>عن أبيه عن جده علي بن الحسين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الله الصلاة تنظر و لا تنظر بها و الماء يطهر و لا يطهر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أبيه عن جده علي بن الحسين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و لا يزال الشيطان هائبا ذعرا من المؤمن ما حافظ على الصلوات الخمس فإذا ضيعهن تجري عليه فألقاه في العظائم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الله إذا كان يوم الجمعة نادت الطير الطير و الوحش الوحش و السباع السباع سلام عليكم هذا يوم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قال كان رسول الله يمس لحيته أحيانا في الصلاة فقلنا يا رسول الله لا نراك تمس لحيتك في الصلاة فقال إذا كثرت همومي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لكل شيء وجه و وجه دينكم الصلاة فلا يشينن أحدكم وجه دينكم و لكل شيء أنف و أنف الصلاة التكبير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w:t>
      </w:r>
    </w:p>
    <w:p>
      <w:pPr>
        <w:pStyle w:val="BookText"/>
        <w:rPr/>
      </w:pPr>
      <w:r>
        <w:rPr>
          <w:rFonts w:ascii="Amiri" w:hAnsi="Amiri" w:eastAsia="Amiri" w:cs="Amiri"/>
          <w:color w:val="111111"/>
          <w:sz w:val="28"/>
          <w:sz w:val="28"/>
          <w:szCs w:val="28"/>
          <w:rtl w:val="true"/>
          <w:lang w:bidi="ar-SA"/>
        </w:rPr>
        <w:t>أبيه عن جده علي بن الحسين عن أبيه عن على الله أن رسول الله صلى صلاة الكسوف بالناس فقرأ الحجر ثم ركع قدر القراءة ثم رفع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سجد قدر الركوع ثم ركع مرة أخرى قدر الخشوع ثم رفع رأسه ثم سجد قدر الركوع ثم رفع رأسه فدعا بين السجدتين على قدر السجود ثم سجد الأخرى ثم قام فقرأ سورة الروم ثم ركع فدعا قدر الخشوع ثم رفع رأسه ثم سجد سجدتين فكان فراغه حين انجلت الشمس فمضت السنة إن صلاة الكسوف ركعتين فيها أربع ركعات و أربع سجدات</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في رواية ابن القداح عن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الان </w:t>
      </w:r>
    </w:p>
    <w:p>
      <w:pPr>
        <w:pStyle w:val="BookText"/>
        <w:rPr/>
      </w:pPr>
      <w:r>
        <w:rPr>
          <w:rFonts w:ascii="Amiri" w:hAnsi="Amiri" w:eastAsia="Amiri" w:cs="Amiri"/>
          <w:color w:val="111111"/>
          <w:sz w:val="28"/>
          <w:sz w:val="28"/>
          <w:szCs w:val="28"/>
          <w:rtl w:val="true"/>
          <w:lang w:bidi="ar-SA"/>
        </w:rPr>
        <w:t>للمصلي ثلاث خصال ملائكة حافين به من قدميه إلى أعنان السماء و البر ينتثر عليه من رأسه إلى قدمه و ملك عن يمينه و عن يساره فإن التفت قال الرب تبارك و تعالى إلى خير مني تلتفت يا ابن آدم لو يعلم المصلي من يناجي ما انفتل وفي رواية جابر عن محمد بن علي قال إذا استقبل القبلة استقبل الرحمن بوجهه لا إله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أخبرنا علي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الأنصاري عن الحسن بن علي العلوي قال حدثني أبو حكيم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علي الراهب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لأمير المؤمنين الا يا ابن عم خير خلق الله ما معنى السجدة الأولى فقال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منها خلقتني يعني من الأرض و رفع رأسك و منها أخرجتنا و السجدة الثانية و إليها تعيدنا و رفع رأسك من الثانية و منها تخرجنا تارة أخرى قال الرجل ما معنى رفع رجلك اليمنى و طرحك اليسرى في التشهد قال تأويله اللهم أمت الباطل و أقم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الحسن بن متيل قال حدثنا محمد بن الحسن عن محمد بن يحيى عن طلحة بن زيد عن جعفر بن محمد عن أبيه عن علي الله قال إن الإنسان إذا كان في الصلاة فإن جسده و ثيابه و كل شيء حوله يسبح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يزال الشيطان ذعرا من المؤمن ما حافظ على الصلوات الخمس فإذا ضيعهن تجرأ عليه و أوقعه في العظائم</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بإسناده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من أدى فريضة فله عند الله دعوة مستجابة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لا إذا كان يوم القيامة يدعى بالعبد فأول شيء يسأل شيء يسأل عنه الصلاة فإن جاء بها تامة و إلا زخ به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الله إذا لم يستطع الرجل أن يصلي قائما فليصل جالسا فإن لم يقدر أن يصلي جالسا فليصل مستلقيا ناصبا رجليه بحيال القبلة يومئ إيماء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أبي القاسم عن محمد بن علي الكوفي القرشي بن علي الكوفي القرشي عن الحسن بن علي بن فضال</w:t>
      </w:r>
    </w:p>
    <w:p>
      <w:pPr>
        <w:pStyle w:val="BookText"/>
        <w:rPr/>
      </w:pPr>
      <w:r>
        <w:rPr>
          <w:rFonts w:ascii="Amiri" w:hAnsi="Amiri" w:eastAsia="Amiri" w:cs="Amiri"/>
          <w:color w:val="111111"/>
          <w:sz w:val="28"/>
          <w:sz w:val="28"/>
          <w:szCs w:val="28"/>
          <w:rtl w:val="true"/>
          <w:lang w:bidi="ar-SA"/>
        </w:rPr>
        <w:t>عن سعيد بن غزوان عن إسماعيل بن أبي زياد عن الصادق جعفر بن محمد عن أبيه عن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علي بن أبي طالب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لا لا يزال الشيطان هائبا لابن آدم ذعرا منه ما صلى الصلوات الخمس لوقتهن فإذا ضيعهن اجترأ عليه فأدخله فى العظائم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بن عقده إن أحمد بن يحيى بن زكريا حدثهم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محمد بن علي قال حدثنا أبو بدر عن عمرو بن يزيد بن مرة عن سويد بن غفلة عن علي بن أبي طالب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 ما من عبد اهتم بمواقيت الصلاة و مواضع الشمس إلا ضمنت له الروح عند الموت و انقطاع الهموم والأحزان و النجاة من النار كنا مرة رعاة الإبل فصرنا اليوم رعاة الشمس</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الرضي الموسوي قال الله تعاهدوا أمر الصلاة وحافظوا عليها و استكثروا منها و تقربوا بها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عَلَى المُؤْمِنِينَ كِتاباً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p>
    <w:p>
      <w:pPr>
        <w:pStyle w:val="BookText"/>
        <w:rPr/>
      </w:pPr>
      <w:r>
        <w:rPr>
          <w:rFonts w:ascii="Amiri" w:hAnsi="Amiri" w:eastAsia="Amiri" w:cs="Amiri"/>
          <w:color w:val="111111"/>
          <w:sz w:val="28"/>
          <w:sz w:val="28"/>
          <w:szCs w:val="28"/>
          <w:rtl w:val="true"/>
          <w:lang w:bidi="ar-SA"/>
        </w:rPr>
        <w:t xml:space="preserve">تسمعون إلى جواب أهل النار حين سئلوا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سَلَكَكُمْ فِي سَقَرَ قَالُوا 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لتحت الذنوب حت الورق و تطلقها إطلاق الربق و شبهها رسول الله بالحمة تكون على باب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يغتسل منها في اليوم والليلة خمس مرات فما عسى أن يبقی عليه من الدرن و قد عرف حقها رجال من المؤمنين الذين لا تشغلهم عنها زينة متاع و لا قرة عين من ولد و لا مال يقول الله سبحانه رِجالٌ لا تُلْهِيهِمْ تِجَارَةٌ وَلَا بَيْعٌ عَنْ ذِكْرِ اللهِ وَإِقَامِ الصَّلَاةِ وَإِيتَاءِ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رسول الله الله نصبا بالصلاة بعد التبشير له بالجنة لقول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يأمر بها أهله و يصبر عليها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عن محمد بن الحسين عن محمد بن عبد الله بن زرارة عن عيسى بن عبد الله الهاشمي عن أبيه عن جده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الله إن عمود الدين الصلاة و هي أول ما ينظر فيه من عمل ابن آدم فإن صحت نظر في عمله و إن لم تصح لم ينظر في بقية 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الشيخ المفيد أبو علي الحسن بن محمد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السعيد الوالد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حمد بن عیسی بن أبي موسى بالكوفة، قال</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عبدوس بن محمد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فرات، عن أبي إسحاق، عن الحارث، عن علي الله ، 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يأتينا كل غداة فيقول الصلاة رحمكم الله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بي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الإمام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موسى قال حدثني أبي موس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 حدثني أبي الحسين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أمير المؤمنين علي بن أبي طالب الله ، قال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هو يقول من أدى الله مكتوبة فله في أثرها دعوة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الفحام رأيت و الله أمير المؤمنين الله في النوم، فسألته عن الخبر، فقال صحيح إذا فرغت من المكتوبة فقل و أنت ساجد اللهم بحق من رواه و روي عنه صل على جماعتهم و افعل بي كيت وكيت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عامر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سنة ستين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موسى الرضا سنة أربع و تسعين ومائة،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 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من أدى فريضة فله عند الله دعوة مستجابة</w:t>
      </w:r>
      <w:r>
        <w:rPr>
          <w:rFonts w:eastAsia="Amiri" w:cs="Amiri" w:ascii="Amiri" w:hAnsi="Amiri"/>
          <w:color w:val="111111"/>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أخبرنا الحسين بن عبيد الله عن هارون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محمد بن علي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صدقة، عن موسى بن جعفر عن ، عن أبيه، عن محمد بن علي، عن أبيه علي بن الحسين، عن الحسين بن علي، عن أبيه علي بن أبي طالب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أمتي بخير ما تحابوا، و أقاموا الصلاة وآتوا الزكاة و قروا الضيف، فإن لم يفعلوا ابتلوا بالسنين و الجدب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إنا أهل بيت لا نمسح على أخفافنا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bookmarkStart w:id="248" w:name="pg16430_181594"/>
    </w:p>
    <w:p>
      <w:pPr>
        <w:pStyle w:val="Heading3"/>
        <w:numPr>
          <w:ilvl w:val="2"/>
          <w:numId w:val="1"/>
        </w:numPr>
        <w:rPr/>
      </w:pPr>
      <w:bookmarkStart w:id="249" w:name="__RefHeading___Toc7917100_1280447820"/>
      <w:bookmarkStart w:id="250" w:name="_Toc86"/>
      <w:bookmarkEnd w:id="248"/>
      <w:bookmarkEnd w:id="249"/>
      <w:r>
        <w:rPr/>
        <w:t>2</w:t>
      </w:r>
      <w:r>
        <w:rPr>
          <w:rtl w:val="true"/>
        </w:rPr>
        <w:t xml:space="preserve">- </w:t>
      </w:r>
      <w:r>
        <w:rPr>
          <w:rtl w:val="true"/>
        </w:rPr>
        <w:t>باب فضل المساجد</w:t>
      </w:r>
      <w:bookmarkEnd w:id="2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وقر المسجد من نخامة لقي الله تعالى يوم القيامة ضاحكا قد أعطي كتابه بيمينه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القوم وافدهم إلى الله تعالى فقدموا في صلاتكم أفضلكم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نزلت العاهات و الآفات عوفي أهل المساجد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الاحتباء في المساجد حيطان العرب و الاتكاء في المساجد رهبانية العرب و المؤمن مجلسه و صومعته بيته</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عن أبيه عن الحسين بن يزيد النوفلي عن السكوني عن </w:t>
      </w:r>
    </w:p>
    <w:p>
      <w:pPr>
        <w:pStyle w:val="BookText"/>
        <w:rPr/>
      </w:pPr>
      <w:r>
        <w:rPr>
          <w:rFonts w:ascii="IRNazanin" w:hAnsi="IRNazanin" w:eastAsia="IRNazanin"/>
          <w:color w:val="111111"/>
          <w:sz w:val="28"/>
          <w:sz w:val="28"/>
          <w:szCs w:val="28"/>
          <w:rtl w:val="true"/>
          <w:lang w:bidi="fa-IR"/>
        </w:rPr>
        <w:t>جعفر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وقر مسجدا لقي الله يوم يلقاه ضاحكا مستبشرا و أعطاه كتابه بیمینه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ريقه تعظيما لحق المسجد جعل الله ذلك قوة في بدنه و كتب له بها حسنة و حط عنه بها سيئة و قال لا تمر بداء في جوفه إلا أبرأته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النوفلي عن السكوني بإسناده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الصلاة في بيت المقدس ألف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النوفلي عن السكوني عن جعفر عن أبيه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مسجد القبيلة خمس وعشرون 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النوفلي عن السكوني عن جعفر عن أبيه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 المسجد</w:t>
      </w:r>
    </w:p>
    <w:p>
      <w:pPr>
        <w:pStyle w:val="BookText"/>
        <w:rPr/>
      </w:pPr>
      <w:r>
        <w:rPr>
          <w:rFonts w:ascii="Amiri" w:hAnsi="Amiri" w:eastAsia="Amiri" w:cs="Amiri"/>
          <w:color w:val="111111"/>
          <w:sz w:val="28"/>
          <w:sz w:val="28"/>
          <w:szCs w:val="28"/>
          <w:rtl w:val="true"/>
          <w:lang w:bidi="ar-SA"/>
        </w:rPr>
        <w:t>الأعظم مائة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النوفلي عن السكوني عن جعفر عن أبيه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مسجد السوق اثنتا عشرة صلاة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رأى المحاريب في المساجد كسرها و يقول كأنها مذابح اليهود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رأى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 بالكوفة قد شرف قال كأنه بيعة إن المساجد لا تشرف تبنى جما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من اختلف إلى المساجد أصاب إحدى الثمان أخا مستفادا فى الله عز وجل أو علما مستطرفا أو آية محكمة أو رحمة منتظرة أو كلمة ترده عن ردى أو يسمع كلمة تدله على هدى أو يترك ذنبا خشية أو حياء</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روي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على منارة طويلة فأمر بهدمها ثم قال لا ترفع المنارة إلا مع سطح المسجد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يعقوب بن يزيد عن محمد بن أبي عمير عن إبراهيم بن عبد الحميد عن سعد الإسكاف عن زياد بن عيسى عن أبي الجارود عن الأصبغ بن نباتة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يقول من اختلف إلى المساجد أصاب إحدى الثمان أخا مستفادا في الله أو علما مستظرفا أو آية محكمة أو رحمة منتظرة أو كلمة ترده عن ردى أو يسمع كلمة تدله على هدى أو يترك ذنبا خشية أو 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الحسن بن أحمد بن إدريس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علي بن محبوب عن محمد بن الحسين عن الحسن ابن علي بن فضال عن علي بن عقبة بن</w:t>
      </w:r>
    </w:p>
    <w:p>
      <w:pPr>
        <w:pStyle w:val="BookText"/>
        <w:rPr/>
      </w:pPr>
      <w:r>
        <w:rPr>
          <w:rFonts w:ascii="Amiri" w:hAnsi="Amiri" w:eastAsia="Amiri" w:cs="Amiri"/>
          <w:color w:val="111111"/>
          <w:sz w:val="28"/>
          <w:sz w:val="28"/>
          <w:szCs w:val="28"/>
          <w:rtl w:val="true"/>
          <w:lang w:bidi="ar-SA"/>
        </w:rPr>
        <w:t>خالد عن أبيه عقبة بن خالد عن أبي عبد الله عن أبيه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 المسجد أربعون ذراعا و الجوار أربعون دارا من أربعة جوانبها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الحسن الصفار عن يعقوب بن يزيد عن محمد بن أبي عمير عن إبراهيم ابن عبد الحميد عن سعد الإسكاف عن الأصبغ بن نباتة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اختلف إلى المسجد أصاب إحدى الثمان أخا مستفادا في الله أو علما مستطرفا أو آية محكمة أو رحمة منتظرة أو كلمة ترده عن ردى أو يسمع كلمة تدله على هدى أو يترك ذنبا خشية أو حياء</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عن يعقوب بن يزيد عن أبي عمير عن إبراهيم بن عبد الحميد عن سعد الإسكافي عن زياد بن عيسى عن أبي الجارود عن الأصبغ بن نباتة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كان يقول من اختلف إلى المساجد أصاب إحدى الثمان أخا مستفادا في الله أو علما مستطرفا أو آية محكمة أو رحمة منتظرة أو كلمة تردعه عن ردى أو يسمعكلمة تدله على هدى أو يترك ذنبا خشية أو 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أخبرنا ،جماعة، عن أبى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جرير بن يزيد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عبيد عبيد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موسى الطلحي، عن عبد الله بن الحسن بن الحسن، عن أمه فاطمة بنت الحسين، عن أبيها الحسين،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دخل المسجد قال اللهم افتح لي أبواب رحمتك، فإذا خرج قال اللهم افتح لي أبواب رزقك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عن البرقي عن النوفلي عن السكوني عن جعفر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على منارة طويلة فأمر بهدمها ثم قال لا ترفع المنارة إلا مع سطح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عن محمد بن يحيى عن غياث بن إبراهيم عن جعفر عن أبيه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البزاق في المسجد خطيئة و كفارته دفنه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أحمد بن محمد عن محمد بن يحيى عن طلحة بن زید عن جعفر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يكسر المحاريب إذا رآها في المساجد و يقول كأنها مذابح اليهود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جعفر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مسجدا بالكوفة قد شرف فقال كأنه بيعة و قال إن المساجد تبنى جما لا تشرف</w:t>
      </w:r>
      <w:r>
        <w:rPr>
          <w:rFonts w:eastAsia="Amiri" w:cs="Amiri" w:ascii="Amiri" w:hAnsi="Amiri"/>
          <w:color w:val="111111"/>
          <w:sz w:val="28"/>
          <w:szCs w:val="28"/>
          <w:rtl w:val="true"/>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حسان عن أبي محمد النوفلي عن السكوني عن جعفر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صلاة في بيت المقدس ألف صلاة و </w:t>
      </w:r>
    </w:p>
    <w:p>
      <w:pPr>
        <w:pStyle w:val="BookText"/>
        <w:rPr/>
      </w:pPr>
      <w:r>
        <w:rPr>
          <w:rFonts w:ascii="Amiri" w:hAnsi="Amiri" w:eastAsia="Amiri" w:cs="Amiri"/>
          <w:color w:val="111111"/>
          <w:sz w:val="28"/>
          <w:sz w:val="28"/>
          <w:szCs w:val="28"/>
          <w:rtl w:val="true"/>
          <w:lang w:bidi="ar-SA"/>
        </w:rPr>
        <w:t>صلاة في المسجد الأعظم مائة صلاة وصلاة في مسجد القبيلة خمس و عشرون صلاة وصلاة في مسجد السوق اثنتا عشرة صلاة وصلاة الرجل في بيته وحده صلاة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الحسين عن محمد بن إسماعيل عن صالح بن عقبة عن عمرو بن أبي المقدام عن أبيه عن حبة العرني قال خرج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الحيرة فقال لتصلن هذه بهذه و أومى بيده إلى الكوفة و الحيرة حتى يباع الذراع فيما بينهما بدنانير و ليبنين بالحيرة مسجد له خمسمائة باب يصلي فيه خليفة القائم عجل الله تعالى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مسجد الكوفة ليضيق عنهم و ليصلين فيه اثنا عشر إماما عدلا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يسع مسجد الكوفة هذا الذي تصف الناس يومئذ قال تبنى له أربع مساجد مسجد الكوفة أصغرها و هذا و مسجدان في طرفي الكوفة من هذا الجانب و هذا الجانب و أومى بيده نحو البصريين و الغريين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البرقي عن القاسم بن يحيى عن جده الحسن بن راشد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أكل شيئا من المؤذيات ريحها فلا يقربن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عن البرقي عن النوفلي عن السكوني عن جعفر عن أبيه عن آبائه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على منارة طويلة فأمر بهدمها ثم قال لا ترفع المنارة إلا مع سطح المسجد</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عن محمد بن يحيى عن غياث بن إبراهيم عن جعفر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البزاق في المسجد خطيئة و كفارته دفنه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الأشعثیات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442/1</w:t>
      </w:r>
      <w:r>
        <w:rPr>
          <w:rFonts w:eastAsia="Amiri" w:cs="Amiri" w:ascii="Amiri" w:hAnsi="Amiri"/>
          <w:color w:val="111111"/>
          <w:sz w:val="28"/>
          <w:szCs w:val="28"/>
          <w:rtl w:val="true"/>
          <w:lang w:bidi="ar-SA"/>
        </w:rPr>
        <w:t xml:space="preserve">. </w:t>
      </w:r>
      <w:bookmarkStart w:id="251" w:name="pg16430_181600"/>
    </w:p>
    <w:p>
      <w:pPr>
        <w:pStyle w:val="Heading3"/>
        <w:numPr>
          <w:ilvl w:val="2"/>
          <w:numId w:val="1"/>
        </w:numPr>
        <w:rPr/>
      </w:pPr>
      <w:bookmarkStart w:id="252" w:name="__RefHeading___Toc7917102_1280447820"/>
      <w:bookmarkStart w:id="253" w:name="_Toc87"/>
      <w:bookmarkEnd w:id="251"/>
      <w:bookmarkEnd w:id="252"/>
      <w:r>
        <w:rPr/>
        <w:t>3</w:t>
      </w:r>
      <w:r>
        <w:rPr>
          <w:rtl w:val="true"/>
        </w:rPr>
        <w:t xml:space="preserve">- </w:t>
      </w:r>
      <w:r>
        <w:rPr>
          <w:rtl w:val="true"/>
        </w:rPr>
        <w:t>باب أدب المصلى</w:t>
      </w:r>
      <w:bookmarkEnd w:id="2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أن يغمض الرجل عينه و هو في الصلاة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إياكم و شدة التثاؤب في الصلاة فإنه غرفة الشيطان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موسى 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أعطس أحدكم و هو في الصلاة فليعطس عطاس الهر يقول رويدا</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أمتي على شريعة من دينها حسنة جميلة ما لم يتخطوا القبلة بأقدامهم و ما لم ينصرفوا قياما كفعل أهل الكتاب و ما لم يكن جنحة بآمين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تناوب في الصلاة ردها بيد اليمنى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w:t>
      </w:r>
    </w:p>
    <w:p>
      <w:pPr>
        <w:pStyle w:val="BookText"/>
        <w:rPr/>
      </w:pPr>
      <w:r>
        <w:rPr>
          <w:rFonts w:ascii="IRNazanin" w:hAnsi="IRNazanin" w:eastAsia="IRNazanin"/>
          <w:color w:val="111111"/>
          <w:sz w:val="28"/>
          <w:sz w:val="28"/>
          <w:szCs w:val="28"/>
          <w:rtl w:val="true"/>
          <w:lang w:bidi="fa-IR"/>
        </w:rPr>
        <w:t>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 رجلا يعبث بلحيته في صلاته فقال إنه لو خشع قلبه لخشعت جوارحه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إيمان لمن لا أمانة له ولا دين لمن لا عهد له و لا صلاة لمن لا يتم ركوعها و سجودها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w:t>
      </w:r>
    </w:p>
    <w:p>
      <w:pPr>
        <w:pStyle w:val="BookText"/>
        <w:rPr/>
      </w:pPr>
      <w:r>
        <w:rPr>
          <w:rFonts w:ascii="IRNazanin" w:hAnsi="IRNazanin" w:eastAsia="IRNazanin"/>
          <w:color w:val="111111"/>
          <w:sz w:val="28"/>
          <w:sz w:val="28"/>
          <w:szCs w:val="28"/>
          <w:rtl w:val="true"/>
          <w:lang w:bidi="fa-IR"/>
        </w:rPr>
        <w:t>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كره لكم أشياء العبث في الصلاة و المن في الصدقة و الرفث في الصيام و الضحك عند القبور و إدخال الأعين في الدور بغير إذن و الجلوس في المساجد وأنتم جنب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السرة و الفخذ و الركبة في المسجد من العورة</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تكتب الصلاة على أربعة أسهم سهم منها إسباغ الوضوء و سهم منها الوضوء و سهم منها الركوع و سهم منها السجود و سهم منها الخشوع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الخشوع قال التواضع في الصلاة و أن يقبل العبد بقلبه كله على ربه عز و جل فإذا هو أتم ركوعها و سجودها و أتم سهامها صعدت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نور يتلألأ و فتحت لها أبواب السماء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حافظت علي حفظك و تقول الملائكة صلى الله على صاحب هذه الصلاة و إذا لم يتم سهامها صعدت و لها ظلمة و غلق أبواب السماء دونها و تقول ضيعتني ضيعك الله و ضرب بها وجهه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على رجل و هو رافع يديه إلى السماء فقال غض بصرك فإنك لن تراه و مر على رجل و هو رافع يده إلى السماء و هو يدعو فقال كف يديك فإنك لن تناله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w:t>
      </w:r>
    </w:p>
    <w:p>
      <w:pPr>
        <w:pStyle w:val="BookText"/>
        <w:rPr/>
      </w:pPr>
      <w:r>
        <w:rPr>
          <w:rFonts w:ascii="IRNazanin" w:hAnsi="IRNazanin" w:eastAsia="IRNazanin"/>
          <w:color w:val="111111"/>
          <w:sz w:val="28"/>
          <w:sz w:val="28"/>
          <w:szCs w:val="28"/>
          <w:rtl w:val="true"/>
          <w:lang w:bidi="fa-IR"/>
        </w:rPr>
        <w:t>أبيه عن جده علي بن الحسين عن أبيه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اتقا على ثوبه في صلاته فليس الله اكتساه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شيء وجه و وجه دينكم الصلاة </w:t>
      </w:r>
    </w:p>
    <w:p>
      <w:pPr>
        <w:pStyle w:val="BookText"/>
        <w:rPr/>
      </w:pPr>
      <w:r>
        <w:rPr>
          <w:rFonts w:ascii="Amiri" w:hAnsi="Amiri" w:eastAsia="Amiri" w:cs="Amiri"/>
          <w:color w:val="111111"/>
          <w:sz w:val="28"/>
          <w:sz w:val="28"/>
          <w:szCs w:val="28"/>
          <w:rtl w:val="true"/>
          <w:lang w:bidi="ar-SA"/>
        </w:rPr>
        <w:t xml:space="preserve">فلا يشينن أحدكم وجه دينكم و لكل شيء أنف و أنف الصلاة التكبير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يحب العطاس ويكره التثاؤب في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بالأصابع المسبحة في الصلاة و في الدعاء مرضاة للرب مقمعة للشيطان و هو الإخلاص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ليؤمن أحدكم ببصره في صلاته إلى موضع سجوده فإذا ركع فلينظر قدر الذراعين من حائط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على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يتباعد أحدكم من القبلة فيكون بينه و بين القبلة فرجة فيتخذه الشيطان طريقا قيل يا رسول الله نبئنا عن ذلك قال كمربض الثور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الحميري عن حماد قال سمعت أبا عبد الله يقول قال أبي قال علي كن النساء يصلين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 يؤمرن أن لا يرفعن رءوسهن قبل الرجال لضيق الأزر</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يقول قال أبي قال علي نهى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نقرة الغراب و فرشة الأسد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عن يعقوب بن يزيد عن محمد بن الحسن بن زياد عن محمد بن أبي حمزة عن علي بن الحزور عن الأصبغ بن نباتة قال كان أمير المؤمنين إذا رفع رأسه من السجود قعد حتى يطمئن ثم يقوم فقيل له يا أمير المؤمنين كان من قبلك أبو بكر و عمر إذا رفعوا رءوسهم عن السجود نهضوا على صدور أقدامهم كما تنهض الإبل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يفعل ذلك أهل الجفاء من الناس إن هذا من توقير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غياث بن إبراهيم عن جعفر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تجاوز بطرفك في الصلاة موضع سجودك و قال لا يصلى الرجل محلول الأزرار إذا لم يكن عليه إزار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تفسير النعماني بإسناده المذكور في كتاب القرآن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حدود الصلاة أربعة معرفة الوقت و التوجه إلى القبلة و الركوع والسجود و هذه عوام في جميع العالم و ما يتصل بها من جميع أفعال الصلاة و الأذان والإقامة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علم الله سبحانه أن العباد لا يستطيعون أن يؤدوا هذه الحدود كلها على حقائقها جعل فيها فرائض و هي الأربعة المذكورة فجعل فيها من غير هذه الأربعة المذكورة من القراءة و الدعاء و التسبيح و التكبير و الأذان والإقامة و ما شاكل ذلك سنة واجبة من أحبها يعمل بها فهذا ذكر حدود الصلاة</w:t>
      </w:r>
      <w:r>
        <w:rPr>
          <w:rFonts w:eastAsia="Amiri" w:cs="Amiri" w:ascii="Amiri" w:hAnsi="Amiri"/>
          <w:color w:val="111111"/>
          <w:sz w:val="28"/>
          <w:szCs w:val="28"/>
          <w:rtl w:val="true"/>
          <w:lang w:bidi="ar-SA"/>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الاشعثيات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أبيه عن جده جعفر بن محمد عن أبيه عن جده علي بن الحسين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أن يجمع الرجل ببصره إلى السماء و هو </w:t>
      </w:r>
    </w:p>
    <w:p>
      <w:pPr>
        <w:pStyle w:val="BookText"/>
        <w:rPr/>
      </w:pP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البحار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نهاني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أربع عن تقليب الحصى في الصلاة و أن أصلي و أنا عاقص رأسي من خلفي و أن أحتجم و أنا صائم و أن أخص يوم الجمعة بالصوم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مجمع الدعوات عن إسحاق بن محمد بن مروان الكوفي عن أبيه عن الحسن بن محبوب عن خالد بن سعيد عن عامر الشعبي عن عدي بن حاتم قال دخلت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 قائما يصلي متغيرا لونه فلم أر مصليا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 ركوعا و لا سجودا منه فسعيت نحوه فلما سمع بحسي أشار إلي بيده فوقفت حتى صلى ركعتين أوجزهما وأكملهما ثم سلم ثم سجد سجدة أطالها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bookmarkStart w:id="254" w:name="pg16430_181606"/>
    </w:p>
    <w:p>
      <w:pPr>
        <w:pStyle w:val="Heading3"/>
        <w:numPr>
          <w:ilvl w:val="2"/>
          <w:numId w:val="1"/>
        </w:numPr>
        <w:rPr/>
      </w:pPr>
      <w:bookmarkStart w:id="255" w:name="__RefHeading___Toc7917104_1280447820"/>
      <w:bookmarkStart w:id="256" w:name="_Toc88"/>
      <w:bookmarkEnd w:id="254"/>
      <w:bookmarkEnd w:id="255"/>
      <w:r>
        <w:rPr/>
        <w:t>4</w:t>
      </w:r>
      <w:r>
        <w:rPr>
          <w:rtl w:val="true"/>
        </w:rPr>
        <w:t xml:space="preserve">- </w:t>
      </w:r>
      <w:r>
        <w:rPr>
          <w:rtl w:val="true"/>
        </w:rPr>
        <w:t>باب الأذان والإقامة</w:t>
      </w:r>
      <w:bookmarkEnd w:id="2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الحميرى عن حماد قال سمعت أبا عبد الله يقول قال أبي 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لصلاة الصبح و بلال يقيم و إذا عبد الله بن القشب يصلي ركعتي الفجر 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القشب أتصلي الصبح أربعا قال ذلك له مرتين أو ثلاثة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النداء و هو في المسجد ثم خرج فهو منافق إلا رجل يريد الرجوع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تغولت بكم الغيلان فأذنوا بأذان الصلاة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عن جده علي بن الحسين عن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الأذان و ما يقول الناس قال الوحي ينزل على نبيكم و تزعمون أنه أخذ الأذان عن عبد الله بن زيد بل سمعت أبي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أهبط الله ملكا حين عرج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فأذن مثنى مثنى و </w:t>
      </w:r>
    </w:p>
    <w:p>
      <w:pPr>
        <w:pStyle w:val="BookText"/>
        <w:rPr/>
      </w:pPr>
      <w:r>
        <w:rPr>
          <w:rFonts w:ascii="IRNazanin" w:hAnsi="IRNazanin" w:eastAsia="IRNazanin"/>
          <w:color w:val="111111"/>
          <w:sz w:val="28"/>
          <w:sz w:val="28"/>
          <w:szCs w:val="28"/>
          <w:rtl w:val="true"/>
          <w:lang w:bidi="fa-IR"/>
        </w:rPr>
        <w:t>أقام مثنى مثنى ثم قال له جبرئيل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أذان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ما فارقت عليه حبيب قلبي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يا على إذا صليت فصل صلاة أضعف من خلفك و لا تتخذن مؤذنا يأخذ على أذانه أجرا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يؤمكم أقرؤكم و يؤذن لكم خياركم وفي حديث آخر أفصحكم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أذن في مصر من أمصار المسلمين سنة وجبت له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ابن أبي ليلى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من صلى بأذان و إقامة صلى خلفه صفان من الملائكة لا يرى طرفاهما و من صلى بإقامة صلى خلفه ملك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كان علي علیه السلام يقول لا بأس أن يؤذن الغلام قبل أن يحتلم و لا بأس أن يؤذن المؤذن و هو جنب و لا يقيم حتى يغتسل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 و يقيم غيره و كان يقيم وقد أذن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لا بأس أن يؤذن الغلام قبل أن يحتلم و لا يؤم حتى يحتلم فإن أم جازت صلاته و فسدت صلاة من يصلي خلفه </w:t>
      </w:r>
      <w:r>
        <w:rPr>
          <w:rFonts w:eastAsia="Amiri" w:cs="Amiri" w:ascii="Amiri" w:hAnsi="Amiri"/>
          <w:color w:val="111111"/>
          <w:sz w:val="28"/>
          <w:szCs w:val="28"/>
          <w:rtl w:val="true"/>
          <w:lang w:bidi="ar-SA"/>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أحمد بن محمد بن عبد الرحمن المروزي الحاكم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محمد بن جعفر المقري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الحسن الموصلي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محمد بن عاصم الطريفي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زيد عباس بن يزيد بن يزيد بن الحسن الجمال مولى زيد بن علي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أخبرني أبي يزيد بن يزيد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جعفر ابن محمد عن أبيه محمد بن علي عن أبيه علي بن علي بن الحسين عن أبيه الحسين ابن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كنا جلوسا في المسجد إذ صعد المؤذن المنارة فقال الله أكبر الله أكبر فبكى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بكينا لبكائه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فرغ المؤذن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يقول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الله و رسوله و وصيه أعلم قال لو تعلمون ما يقول لضحكتم قليلا و لبكيتم كثيرا فلقوله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معان كثيرة منها أن قول المؤذن الله أكبر يقع على قدمه و أزليته و أبديته و علمه و قوته و قدرته و حلمه و کرمه وجوده و عطائه و کبریائه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قال المؤذن الله أكبر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له الخلق والأمر و بمشيته كان الخلق و منه كل شيء للخلق و إليه يرجع الخلق و هو الأول قبل كل شيء لم يزل و الآخر بعد كل شيء لا يزال و الظاهر فوق كل شيء لا يدرك و الباطن دون كل شيء لا يحد و هو الباقي و كل شيء دونه 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الثاني الله أكبر أي العليم الخبير عليهم بما كان و يكون قبل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أي القادر على كل شيء يقدر على ما يشاء القوي لقدرته المقتدر على خلقه القوي لذاته قدرته قائمة على الأشياء كلها إذا قضى أمرا فإنما يقول له كن فيكون</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معنى حلمه وكرمه يحلم كأنه لا يعلم ويصفح كأنه لا يرى و يستر كأنه لا يعصى لا يعجل بالعقوبة كرما و صفحا و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الآخر في معنى الله أكبر أي الجواد جزيل العطاء كريم الفعال، و الوجه الآخر الله أكبر فيه نفي صفته وكيفيته كأنه يقول الله أجل من أن </w:t>
      </w:r>
    </w:p>
    <w:p>
      <w:pPr>
        <w:pStyle w:val="BookText"/>
        <w:rPr/>
      </w:pPr>
      <w:r>
        <w:rPr>
          <w:rFonts w:ascii="Amiri" w:hAnsi="Amiri" w:eastAsia="Amiri" w:cs="Amiri"/>
          <w:color w:val="111111"/>
          <w:sz w:val="28"/>
          <w:sz w:val="28"/>
          <w:szCs w:val="28"/>
          <w:rtl w:val="true"/>
          <w:lang w:bidi="ar-SA"/>
        </w:rPr>
        <w:t>يدرك الواصفون قدر صفته الذي هو موصوف به و إنما يصفه الواصفون على قدرهم لا على قدر عظمته و جلاله تعالى الله عن أن يدرك الواصفون صفته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الآخر الله أكبر كأنه يقول الله أعلى و أجل و هو الغني عن عباده لا حاجة به إلى أعمال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أشهد أن لا إله إلا الله فإعلام بأن الشهادة لا تجوز إلا بمعرفته من القلب كأنه يقول اعلم أنه لا معبود إلا الله عز و جل و أن كل معبود باطل سوى الله عز و جل و أقر بلساني بما في قلبي من العلم بأنه لا إله إلا الله وأشهد أنه لا ملجأ من الله إلا إليه و لا منجى من شر كل ذي شر و فتنة كل ذي فتنة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المرة الثانية أشهد أن لا إله إلا الله معناه أشهد أن لا هادي إلا الله و لا دليل لي إلى الدين إلا الله و أشهد الله بأني أشهد أن لا إله إلا الله وأشهد سكان السماوات وسكان الأرضين و ما فيهن من الملائكة والناس أجمعين و ما فيهن من الجبال و الأشجار و الدواب و الوحوش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 رطب ويابس بأني أشهد أن لا خالق إلا الله ولا رازق و لا معبود و لا ضار و لا نافع ولا قابض و لا باسط ولا معطي و لا مانع ولا ناصح ولا كافي و لا شافي و لا مقدم و لا مؤخر إلا الله له الخلق و الأمر و بيده الخير كله تبارك الله رب العالمين</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قوله أشهد أن محمدا رسول الله يقول أشهد الله أنه لا إله إلا هو و أن محمدا عبده و رسوله و نبيه و صفیه و نجيه أرسله إلى كافة الناس أجمعين بالهدى ودين الحق ليظهره على الدين كله ولو كره المشركون و أشهد من في السماوات و الأرض من النبيين و المرسلين و الملائكة و الناس أجمعين أن </w:t>
      </w:r>
    </w:p>
    <w:p>
      <w:pPr>
        <w:pStyle w:val="BookText"/>
        <w:rPr/>
      </w:pPr>
      <w:r>
        <w:rPr>
          <w:rFonts w:ascii="Amiri" w:hAnsi="Amiri" w:eastAsia="Amiri" w:cs="Amiri"/>
          <w:color w:val="111111"/>
          <w:sz w:val="28"/>
          <w:sz w:val="28"/>
          <w:szCs w:val="28"/>
          <w:rtl w:val="true"/>
          <w:lang w:bidi="ar-SA"/>
        </w:rPr>
        <w:t>محمدا سيد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المرة الثانية أشهد أن محمدا رسول الله يقول أشهد أن لا حاجة لأحد إلا إلى الله الواحد القهار الغني عن عباده و الخلائق و الناس أجمعين و أنه أرسل محمدا إلى الناس بشيرا ونذيرا و داعيا إلى الله بإذنه وسراجا منيرا فمن أنكره و جحده و لم يؤمن به أدخله الله عز و جل نار جهنم خالدا مخلدا لا ينفك عنها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حى على الصلاة أي هلموا إلى خير أعمالك ودعوة ربكم و سارعوا إلى مغفرة من ربكم و إطفاء ناركم التي أوقدتموها و فكاك رقابكم التي رهنتموها ليكفر الله عنكم سيئاتكم و يغفر لكم ذنوبكم و يبدل سيئاتكم حسنات فإنه ملك كريم ذو الفضل العظيم و قد أذن 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معاشر المسلمين بالدخول في خدمته و التقدم إلى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المرة الثانية حي على الصلاة أي قوموا إلى مناجاة الله ربكم و عرض حاجاتكم على ربكم و توسلوا إليه بكلامه و تشفعوا به و أكثروا الذكر و القنوت و الركوع والسجود و الخضوع و الخشوع و ارفعوا إليه حوائجكم فقد أذن لنا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حي على الفلاح فإنه يقول أقبلوا إلى بقاء لا فناء معه و نجاة لا هلاك معها وتعالوا إلى حياة لا موت معها و إلى نعيم لا نفاد له و إلى ملك لا زوال عنه و إلى سرور لا حزن معه و إلى أنس لا وحشة معه و إلى نور لا ظلمة معه و إلى سعة لا ضيق معها و إلى بهجة لا انقطاع لها و إلى غنى لا فاقة معه و إلى صحة لا سقم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إلى عز لا ذل معه </w:t>
      </w:r>
      <w:r>
        <w:rPr>
          <w:rFonts w:eastAsia="Amiri" w:cs="Amiri" w:ascii="Amiri" w:hAnsi="Amiri"/>
          <w:color w:val="111111"/>
          <w:sz w:val="28"/>
          <w:szCs w:val="28"/>
          <w:rtl w:val="true"/>
          <w:lang w:bidi="ar-SA"/>
        </w:rPr>
        <w:t>] .</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قوة لا ضعف معها و إلى كرامة يا لها من كرامة و اعجلوا إلى سرور الدنيا و العقبى ونجاة الآخرة و الأولى و في المرة الثانية حي على </w:t>
      </w:r>
    </w:p>
    <w:p>
      <w:pPr>
        <w:pStyle w:val="BookText"/>
        <w:rPr/>
      </w:pPr>
      <w:r>
        <w:rPr>
          <w:rFonts w:ascii="IRNazanin" w:hAnsi="IRNazanin" w:eastAsia="IRNazanin"/>
          <w:color w:val="111111"/>
          <w:sz w:val="28"/>
          <w:sz w:val="28"/>
          <w:szCs w:val="28"/>
          <w:rtl w:val="true"/>
          <w:lang w:bidi="fa-IR"/>
        </w:rPr>
        <w:t>الفلاح فإنه يقول سابقوا إلى ما دعوتكم إليه و إلى جزيل الكرامة وعظيم المنة وسني النعمة و الفوز العظيم و نعيم الأبد في جوار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مقعد صدق عند مليك مقتد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الله أكبر فإنه يقول الله أعلى و أجل من أن يعلم أحد من خلقه ما عنده من الكرامة لعبد أجابه و أطاعه و أطاع أمره و عبده و عرف وعیده و اشتغل به و بذکره و أحبه و آمن به و اطمأن إليه و وثق به و خافه و رجاه و اشتاق إليه و وافقه في حكمه و قضائه و رضي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المرة الثانية الله أكبر فإنه يقول الله أكبر و أعلى و أجل من أن يعلم أحد مبلغ كرامته لأوليائه وعقوبته لأعدائه و مبلغ عفوه و غفرانه و نعمته لمن أجابه و أجاب رسوله و مبلغ عذابه و نكاله و هوانه لمن أنكره و جحده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لا إله إلا الله معناه الله الحجة البالغة عليهم بالرسول و الرسالة و البيان و الدعوة و هو أجل من أن يكون لأحد منهم عليه حجة فمن أجابه فله النور والكرامة و من أنكره فإن الله غني عن العالمين و هو أسرع الحاسبين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معنی قد قامت الصلاة في الإقامة أي حان وقت الزيارة و المناجاة و قضاء الحوائج و درك المنى و الوصول إلى الله عز و جل و إلى كرامته و عفوه و رضوانه و غفرانه </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محمد بن علي بن ماجيلويه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عمي محمد بن أبي القاسم عن محمد بن علي عن عيسى بن عبد الله عن أبيه عن جده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للمؤذن فيما بين الأذان والإقامة مثل أجر الشهيد المتشحط بدمه في سبيل الله تعالى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فقلت یا رسول الله إنهم يختارون الأذان والإقامة فقال كلا انه يأتي على الناس زمان يطرحون الأذان على ضعفائهم فتلك لحوم حرمها الله على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أبي عن سعد بن عبد الله عن سلمة بن الخطاب عن إبراهيم بن محمد الثقفي عن ميمون عن عبد المطلب بن زياد عن أبان بن تغلب عن ابن أبي ليلى عن عبد الله بن جعفر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بأذان وإقامة صلاة خلفه صف من الملائكة لا يرى طرفاه و من صلى بإقامة صلاة خلفه 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عن سعد بن عبدالله عن محمد بن الحسين عن الحسن بي موسى الخشاب عن غياث بن كلوب بن فيهس عن إسحاق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يقول لا بأس أن يؤذن الغلام قبل أن يحتلم و لا بأس أن يؤذن المؤذن و هو جنب و لا يقيم حتى يغتسل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عن محمد بن الحسين عن محمد بن عبدالله بن زرارة عن عيسى بن عبد الله الهاشمي عن أبيه عن جده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المؤذن مؤتمن و الإمام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عن البرقي عن النوفلي عن السكوني عن جعفر عن أبيه عن علي الا قال آخر ما فارقت عليه حبيب قلبي أن قال يا علي إذا صليت فصل صلاة أضعف من خلفك و لا تتخذن مؤذنا يأخذ على أذانه أجرا</w:t>
      </w:r>
      <w:r>
        <w:rPr>
          <w:rFonts w:eastAsia="Amiri" w:cs="Amiri" w:ascii="Amiri" w:hAnsi="Amiri"/>
          <w:color w:val="111111"/>
          <w:sz w:val="28"/>
          <w:szCs w:val="28"/>
          <w:rtl w:val="true"/>
          <w:lang w:bidi="ar-SA"/>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علي بن محبوب عن محمد بن الحسين عن محمد بن حسان عن عيسى بن عبد الله عن أبيه عن جده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للمؤذن فيما بين الأذان والإقامة مثل أجر الشهيد </w:t>
      </w:r>
    </w:p>
    <w:p>
      <w:pPr>
        <w:pStyle w:val="BookText"/>
        <w:rPr/>
      </w:pPr>
      <w:r>
        <w:rPr>
          <w:rFonts w:ascii="Amiri" w:hAnsi="Amiri" w:eastAsia="Amiri" w:cs="Amiri"/>
          <w:color w:val="111111"/>
          <w:sz w:val="28"/>
          <w:sz w:val="28"/>
          <w:szCs w:val="28"/>
          <w:rtl w:val="true"/>
          <w:lang w:bidi="ar-SA"/>
        </w:rPr>
        <w:t>المتشحط بدمه فى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إنهم يجتلدون على الأذان قال كلا إنه يأتي على الناس زمان يطرحون الأذان على ضعفائهم و تلك الحوم حرمها الله على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الحسين بن عبيد الله عن أحمد بن محمد عن أبيه عن محمد بن أحمد بن يحيى عن الحسن بن موسى الخشاب عن غياث بن كلوب عن إسحاق بن عمار عن جعفر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يقول لا بأس أن يؤذن الغلام قبل أن يحتلم و لا يؤم حتى يحتلم فإن أم جازت صلاته و فسدت صلاة من خلفه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أحمد بن يحيى عن أحمد بن محمد عن محمد بن يحيى عن طلحة بن زيد عن جعفر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بأس أن يؤذن الغلام الذي لم يحتلم و أن يؤم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424/1</w:t>
      </w:r>
      <w:r>
        <w:rPr>
          <w:rFonts w:eastAsia="IRNazanin" w:cs="IRNazanin"/>
          <w:color w:val="111111"/>
          <w:sz w:val="28"/>
          <w:szCs w:val="28"/>
          <w:rtl w:val="true"/>
          <w:lang w:bidi="fa-IR"/>
        </w:rPr>
        <w:t xml:space="preserve">. </w:t>
      </w:r>
      <w:bookmarkStart w:id="257" w:name="pg16430_181614"/>
    </w:p>
    <w:p>
      <w:pPr>
        <w:pStyle w:val="Heading3"/>
        <w:numPr>
          <w:ilvl w:val="2"/>
          <w:numId w:val="1"/>
        </w:numPr>
        <w:rPr/>
      </w:pPr>
      <w:bookmarkStart w:id="258" w:name="__RefHeading___Toc7917106_1280447820"/>
      <w:bookmarkStart w:id="259" w:name="_Toc89"/>
      <w:bookmarkEnd w:id="257"/>
      <w:bookmarkEnd w:id="258"/>
      <w:r>
        <w:rPr/>
        <w:t>5</w:t>
      </w:r>
      <w:r>
        <w:rPr>
          <w:rtl w:val="true"/>
        </w:rPr>
        <w:t xml:space="preserve">- </w:t>
      </w:r>
      <w:r>
        <w:rPr>
          <w:rtl w:val="true"/>
        </w:rPr>
        <w:t>باب تكبيرة الإحرام</w:t>
      </w:r>
      <w:bookmarkEnd w:id="2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يا ابن عم خير خلق الله تعالى ما معنى رفع يديك في التكبيرة الأولى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الله أكبر الواحد الأحد الذي ليس كمثله شيء لا يلمس بالأخماس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يدرك بالحواس فإذا كبرت تكبيرة الافتتاح فاقرأ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 سورة معها موسع عليك أي السور قرأت في فرائضك إلا أربع سور و هي سورة و الضحى و ألم نشرح لأنهما جميعا سورة واحدة و لإيلاف و ألم تر كيف لأنهما جميعا سورة واحدة فإن قرأتهما كان قراءة الضحى و ألم نشرح في ركعة واحدة و لإيلاف و ألم تر كيف في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تنفرد بواحدة من هذه الأربع السور في ركعة فريضة و لا تقرنن بين سورتين في فريضة فأما في النافلة فاقرن ما شئت و لا تقرأ في الفريضة شيئا من العزائم الأربع و هي سورة سجدة لقمان و حم السجدة و النجم و سورة اقرأ باسم ربك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العلوي عن أبي حكيم الزاهد عن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الأمير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 خير خلق الله ما معنى رفع يديك في التكبيرة الأولى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الله أكبر يعني الواحد الأحد الذي ليس كمثله شيء لا يقاس </w:t>
      </w:r>
    </w:p>
    <w:p>
      <w:pPr>
        <w:pStyle w:val="BookText"/>
        <w:rPr/>
      </w:pPr>
      <w:r>
        <w:rPr>
          <w:rFonts w:ascii="Amiri" w:hAnsi="Amiri" w:eastAsia="Amiri" w:cs="Amiri"/>
          <w:color w:val="111111"/>
          <w:sz w:val="28"/>
          <w:sz w:val="28"/>
          <w:szCs w:val="28"/>
          <w:rtl w:val="true"/>
          <w:lang w:bidi="ar-SA"/>
        </w:rPr>
        <w:t>بشيء و لا يلتبس بالأجناس و لا يدرك بالحواس قال الرجل ما معنى مد عنقك في الركوع قال تأويله آمنت بوحدانيتك و لو ضربت عنق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bookmarkStart w:id="260" w:name="pg16430_181616"/>
    </w:p>
    <w:p>
      <w:pPr>
        <w:pStyle w:val="Heading3"/>
        <w:numPr>
          <w:ilvl w:val="2"/>
          <w:numId w:val="1"/>
        </w:numPr>
        <w:rPr/>
      </w:pPr>
      <w:bookmarkStart w:id="261" w:name="__RefHeading___Toc7917108_1280447820"/>
      <w:bookmarkStart w:id="262" w:name="_Toc90"/>
      <w:bookmarkEnd w:id="260"/>
      <w:bookmarkEnd w:id="261"/>
      <w:r>
        <w:rPr/>
        <w:t>6</w:t>
      </w:r>
      <w:r>
        <w:rPr>
          <w:rtl w:val="true"/>
        </w:rPr>
        <w:t xml:space="preserve">- </w:t>
      </w:r>
      <w:r>
        <w:rPr>
          <w:rtl w:val="true"/>
        </w:rPr>
        <w:t>باب الركوع</w:t>
      </w:r>
      <w:bookmarkEnd w:id="2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ابن عم خير خلق الله عز و جل ما معنى مد عنقك في الركوع فقال تأويله آمنت بالله و لو ضربت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ركعت فقل اللهم لك ركعت و لك خشعت و لك أسلمت و بك آمنت و عليك توكلت و أنت ربي خشع لك وجهي و سمعي وبصري و شعري و بشري و لحمي و دمي و مخي و عصبي و عظامي و ما أقلت الأرض مني الله رب العالمين ثم قل سبحان ربي العظيم و بحمده ثلاث مرات فإن قلتها خمسا فهو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قلتها سبعا فهو أفضل و يجزيك ثلاث تسبيحات تقول سبحان الله سبحان الله سبحان الله و تسبيحة تامة تجزي للمريض و المستعجل ثم ارفع رأسك من الركوع و ارفع يديك و استو قائما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الله لمن حمده و الحمد لله رب العالمين الرحمن الرحيم أهل الجبروت و الكبرياء و العظمة و يجزيك سمع الله لمن حمده ثم كبر و اهو إلى السجود وضع يديك جميعا معا قبل ركبتيك</w:t>
      </w:r>
      <w:r>
        <w:rPr>
          <w:rFonts w:eastAsia="Amiri" w:cs="Amiri" w:ascii="Amiri" w:hAnsi="Amiri"/>
          <w:color w:val="111111"/>
          <w:sz w:val="28"/>
          <w:szCs w:val="28"/>
          <w:rtl w:val="true"/>
          <w:lang w:bidi="ar-SA"/>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فضالة عن رفاعة بن موسى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نهض من الركعتين الأوليين قال بحولك و قوتك أقوم و أقعد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أحمد بن يحيى عن جعفر بن محمد عن عبد الله القداح عن جعفر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ركع و لم يسبح ناسيا قال تمت صلاته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الله القداح عن جعفر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لسئل عن رجل ركع و لم يسبح ناسيا قال تمت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311/1</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bookmarkStart w:id="263" w:name="pg16430_181618"/>
    </w:p>
    <w:p>
      <w:pPr>
        <w:pStyle w:val="Heading3"/>
        <w:numPr>
          <w:ilvl w:val="2"/>
          <w:numId w:val="1"/>
        </w:numPr>
        <w:rPr/>
      </w:pPr>
      <w:bookmarkStart w:id="264" w:name="__RefHeading___Toc7917110_1280447820"/>
      <w:bookmarkStart w:id="265" w:name="_Toc91"/>
      <w:bookmarkEnd w:id="263"/>
      <w:bookmarkEnd w:id="264"/>
      <w:r>
        <w:rPr/>
        <w:t>7</w:t>
      </w:r>
      <w:r>
        <w:rPr>
          <w:rtl w:val="true"/>
        </w:rPr>
        <w:t>-</w:t>
      </w:r>
      <w:r>
        <w:rPr>
          <w:rtl w:val="true"/>
        </w:rPr>
        <w:t>باب السجود</w:t>
      </w:r>
      <w:bookmarkEnd w:id="2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سجد سجد على راحتيه و أبدى ضبعيه حتى يستبين من خلفه بياض إبطيه و هو مجنح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الحميرى عن أبي البختري عن جعفر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لا قراءة في ركوع ولا في سجود إنما فيها المدحة الله عز و جل ثم المسألة فابتدءوا قبل المسألة بالمدحة لله عز و جل ثم اسألوا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أبيه عن محمد بن يحيى عن غياث بن إبراهيم عن جعفر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يسجد الرجل على شيء ليس عليه سائر جسده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يا ابن عم خير خلق الله ما معنى السجدة الأولى فقال تأويلها اللهم إنك منها خلقتنا من الأرض و تأويل رفع رأسك و منها أخرجتنا و تأويل السجدة الثانية و إليها تعيدنا و رفع رأسك و منها تخرجنا تارة أخرى</w:t>
      </w:r>
      <w:r>
        <w:rPr>
          <w:rFonts w:eastAsia="Amiri" w:cs="Amiri" w:ascii="Amiri" w:hAnsi="Amiri"/>
          <w:color w:val="111111"/>
          <w:sz w:val="28"/>
          <w:szCs w:val="28"/>
          <w:rtl w:val="true"/>
          <w:lang w:bidi="ar-SA"/>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علي بن سهل قال حدثنا إبراهيم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الأنصاري عن الحسن بن علي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حكيم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علي الراهب قال قال رجل لأمير </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 خير خلق الله ما معنى السجدة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منها خلقتني يعني من الأرض ورفع رأسك منها أخرجتنا و السجدة الثانية و إليها تعيدنا و رفع رأسك من الثانية و منها تخرجنا تارة أخرى قال الرجل ما معنى رفع رجلك اليمنى و طرحك اليسرى في التشهد قال تأويله اللهم أمت الباطل و أقم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محمد بن يحيى عن طلحة بن زيد عن جعفر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 يسجد على الكمين و لا على العمامة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يعقوب بن يزيد عن محمد بن الحسن بن زياد عن محمد ابن أبي حمزة عن علي بن الحزور عن الأصبغ بن نباتة قال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رفع رأسه من السجود قعد حتى يطمئن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يقوم فقيل له يا أمير المؤمنين كان من قبلك أبو بكر و عمر إذا رفعوا رءوسهم عن السجود نهضوا على صدور أقدامهم كما تنهض الإبل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يفعل ذلك أهل الجفاء من الناس إن هذا من توقير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عر عن أحمد بن محمد عن محمد بن يحيى عن عمار عن جعفر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تجزي صلاة لا يصيب الأنف ما يصيب الجبين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محمد بن يحيى عن غياث بن إبراهيم عن جعفر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لا يسجد الرجل على شيء ليس عليه سائر جسده</w:t>
      </w:r>
      <w:r>
        <w:rPr>
          <w:rFonts w:eastAsia="Amiri" w:cs="Amiri" w:ascii="Amiri" w:hAnsi="Amiri"/>
          <w:color w:val="111111"/>
          <w:sz w:val="28"/>
          <w:szCs w:val="28"/>
          <w:rtl w:val="true"/>
          <w:lang w:bidi="ar-SA"/>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وجدت بخط الشيخ محمد بن علي الجبعي نقلا من خط الشيخ الشهيد قدس الله روحها قال روی جابر بن عبد الله الأنصاري </w:t>
      </w:r>
    </w:p>
    <w:p>
      <w:pPr>
        <w:pStyle w:val="BookText"/>
        <w:rPr/>
      </w:pPr>
      <w:r>
        <w:rPr>
          <w:rFonts w:ascii="Amiri" w:hAnsi="Amiri" w:eastAsia="Amiri" w:cs="Amiri"/>
          <w:color w:val="111111"/>
          <w:sz w:val="28"/>
          <w:sz w:val="28"/>
          <w:szCs w:val="28"/>
          <w:rtl w:val="true"/>
          <w:lang w:bidi="ar-SA"/>
        </w:rPr>
        <w:t>قال كنت مع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فرأى رجلا قائما يصلى فقال له يا هذا أتعرف تأويل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 هل للصلاة تأويل غير العبادة فقال إي و الذي بعث محمدا بالنبوة و ما بعث الله نبيه بأمر من الأمور إلا و له تشابه و تأويل و تنزيل و كل ذلك يدل على التعبد فقال له علمني ما هو يا مولاي؟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تكبيرتك الأولى إلى إحرامك أن تخطر في نفسك إذا قلت الله أكبر من أن يوصف بقيام أو قعود و في الثانية أن يوصف بحركة أو جمود و في الثالثة أن يوصف بجسم أو يشبه بشبه أو يقاس بقياس و تخطر في الرابعة أن تحله الأعراض أو تولمه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تخطر في الخامسة أن يوصف بجوهر أو بعرض أو يحل شيئا أو يحل فيه شيء و تخطر في السادسة أن يجوز عليه ما يجوز على المحدثين من الزوال و الانتقال و التغير من حال إلى حال و تخطر في السابعة أن تحله الحواس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تأويل مد عنقك في الركوع تخطر في نفسك آمنت بك و لو ضربت عنقي ثم تأويل رفع رأسك من الركوع إذا قلت سمع الله لمن حمده الْحَمْدُ لِلَّهِ رَبِّ الْعالَمينَ تأويله الذي أخرجني من العدم إلى الوجود و تأويل السجدة الأولى أن تخطر في نفسك و أنت ساجد منها خلقتني و رفع رأسك تأويله و منها أخرجتني و السجدة الثانية و فيها تعيدني و رفع رأسك تخطر بقلبك و منها تخرجني تارة أخرى</w:t>
      </w:r>
      <w:r>
        <w:rPr>
          <w:rFonts w:eastAsia="Amiri" w:cs="Amiri" w:ascii="Amiri" w:hAnsi="Amiri"/>
          <w:color w:val="111111"/>
          <w:sz w:val="28"/>
          <w:szCs w:val="28"/>
          <w:rtl w:val="true"/>
          <w:lang w:bidi="ar-SA"/>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تأويل قعودك على جانبك الأيسر و رفع رجلك اليمنى و طرحك على اليسرى تخطر بقلبك اللهم إني أقمت الحق و أمت الباطل و تأويل تشهدك تجديد الإيمان و معاودة الإسلام و الإقرار بالبعث بعد الموت و </w:t>
      </w:r>
    </w:p>
    <w:p>
      <w:pPr>
        <w:pStyle w:val="BookText"/>
        <w:rPr/>
      </w:pPr>
      <w:r>
        <w:rPr>
          <w:rFonts w:ascii="Amiri" w:hAnsi="Amiri" w:eastAsia="Amiri" w:cs="Amiri"/>
          <w:color w:val="111111"/>
          <w:sz w:val="28"/>
          <w:sz w:val="28"/>
          <w:szCs w:val="28"/>
          <w:rtl w:val="true"/>
          <w:lang w:bidi="ar-SA"/>
        </w:rPr>
        <w:t>تأويل قراءة التحيات تمجيد الرب سبحانه و تعظيمه عما قال الظالمون و نعته الملحدون و تأويل قولك السلام عليكم و رحمة الله و بركاته ترحم عن الله سبحانه فمعناها هذه أمان لكم من عذاب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يعلم تأويل صلاته هكذا فهي خداج أى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أعلام الدين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جاء رجل إلى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علمني عملا يحبني الله عليه و يحبني المخلوقون و يثري الله مالي و يصح بدني و يطيل عمري ويحشرني معك قال هذه ست خصال تحتاج إلى ست خصال إذا أردت أن يحبك الله فخفه و اتقه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أردت أن يحبك المخلوقون فأحسن إليهم و ارفض ما في أيديهم إذا أردت أن يثري الله مالك فزكه و إذا أردت أن يصح الله بدنك فأكثر من الصدقة و إذا أردت أن يطيل الله عمرك فصل ذوي أرحامك و إذا أردت أن يحشرك الله معي فأطل السجود بين يدي الله الواحد القهار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327/18</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164/85</w:t>
      </w:r>
      <w:r>
        <w:rPr>
          <w:rFonts w:eastAsia="IRNazanin" w:cs="IRNazanin"/>
          <w:color w:val="111111"/>
          <w:sz w:val="28"/>
          <w:szCs w:val="28"/>
          <w:rtl w:val="true"/>
          <w:lang w:bidi="fa-IR"/>
        </w:rPr>
        <w:t xml:space="preserve">. </w:t>
      </w:r>
      <w:bookmarkStart w:id="266" w:name="pg16430_181622"/>
    </w:p>
    <w:p>
      <w:pPr>
        <w:pStyle w:val="Heading3"/>
        <w:numPr>
          <w:ilvl w:val="2"/>
          <w:numId w:val="1"/>
        </w:numPr>
        <w:rPr/>
      </w:pPr>
      <w:bookmarkStart w:id="267" w:name="__RefHeading___Toc7917112_1280447820"/>
      <w:bookmarkStart w:id="268" w:name="_Toc92"/>
      <w:bookmarkEnd w:id="266"/>
      <w:bookmarkEnd w:id="267"/>
      <w:r>
        <w:rPr/>
        <w:t>8</w:t>
      </w:r>
      <w:r>
        <w:rPr>
          <w:rtl w:val="true"/>
        </w:rPr>
        <w:t xml:space="preserve">- </w:t>
      </w:r>
      <w:r>
        <w:rPr>
          <w:rtl w:val="true"/>
        </w:rPr>
        <w:t>باب التشهد</w:t>
      </w:r>
      <w:bookmarkEnd w:id="2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الأمير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 خير خلق الله ما معنى رفع رجلك اليمنى و طرحك اليسرى في التشهد قال تأويله اللهم أمت الباطل و أقم الحق قال فما معنى قول الإمام السلام عليكم فقال إن الإمام يترجم عن عز و جل و يقول في ترجمته لأهل الجماعة أمان لكم من عذاب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سلمت رفعت يديك وكبرت ثلاثا و قلت لا إله إلا الله وحده لا شريك له أنجز وعده و نصر عبده و أعز جنده و غلب الأحزاب وحده فله الملك و له الحمد يحيي ويميت و هو على كل شيء قدير و سبح تسبيح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أربع وثلاثون تكبيرة و ثلاث وثلاثون تسبيحة و ثلاث وثلاثون تحميدة</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 xml:space="preserve">. </w:t>
      </w:r>
      <w:bookmarkStart w:id="269" w:name="pg16430_181623"/>
    </w:p>
    <w:p>
      <w:pPr>
        <w:pStyle w:val="Heading3"/>
        <w:numPr>
          <w:ilvl w:val="2"/>
          <w:numId w:val="1"/>
        </w:numPr>
        <w:rPr/>
      </w:pPr>
      <w:bookmarkStart w:id="270" w:name="__RefHeading___Toc7917114_1280447820"/>
      <w:bookmarkStart w:id="271" w:name="_Toc93"/>
      <w:bookmarkEnd w:id="269"/>
      <w:bookmarkEnd w:id="270"/>
      <w:r>
        <w:rPr/>
        <w:t>9</w:t>
      </w:r>
      <w:r>
        <w:rPr>
          <w:rtl w:val="true"/>
        </w:rPr>
        <w:t xml:space="preserve"> - </w:t>
      </w:r>
      <w:r>
        <w:rPr>
          <w:rtl w:val="true"/>
        </w:rPr>
        <w:t>باب لباس المصلى</w:t>
      </w:r>
      <w:bookmarkEnd w:id="2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الحميري عن الحسن بن ظريف عن جعفر عن أبيه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لا يرى بالصلاة بأسا في الثوب الذي يشتري من النصارى و المجوس و اليهودي قبل أن يغسل يعني الثياب الذي يكون في أيديهم فينجسونها و لیست ثيابهم التي يلبسونها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بمنزلة الرداء تصلي فيه ما لم ترفيه دما و القوس بمنزلة الرداء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قال زرارة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قوم فرآهم يصلون في المسجد قد سدلوا أرديتهم فقال لهم ما لكم قد سدلتم ثيابكم كأنكم يهود قد خرجوا من فهرهم يعني بيعتهم إياكم وسدل ثيابكم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عيسى بن عبيد عن القاسم بن يحيى عن جده الحسن بن راشد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إذا غلبتك عينك و أنت في الصلاة فاقطع الصلاة وتم فإنك لا تدري لعلك أن تدعو على 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محمد بن يحيى عن غياث بن إبراهيم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تصلي المرأة عطلا</w:t>
      </w:r>
      <w:r>
        <w:rPr>
          <w:rFonts w:eastAsia="Amiri" w:cs="Amiri" w:ascii="Amiri" w:hAnsi="Amiri"/>
          <w:color w:val="111111"/>
          <w:sz w:val="28"/>
          <w:szCs w:val="28"/>
          <w:rtl w:val="true"/>
          <w:lang w:bidi="ar-SA"/>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سئل أمير المؤمنين عن علة ما يصلى فيه من </w:t>
      </w:r>
    </w:p>
    <w:p>
      <w:pPr>
        <w:pStyle w:val="BookText"/>
        <w:rPr/>
      </w:pPr>
      <w:r>
        <w:rPr>
          <w:rFonts w:ascii="Amiri" w:hAnsi="Amiri" w:eastAsia="Amiri" w:cs="Amiri"/>
          <w:color w:val="111111"/>
          <w:sz w:val="28"/>
          <w:sz w:val="28"/>
          <w:szCs w:val="28"/>
          <w:rtl w:val="true"/>
          <w:lang w:bidi="ar-SA"/>
        </w:rPr>
        <w:t xml:space="preserve">الثياب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إذا كان في الصلاة فإن جسده و ثيابه و كل شيء حوله يسبح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الأسناد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506/1</w:t>
      </w:r>
      <w:r>
        <w:rPr>
          <w:rFonts w:eastAsia="Amiri" w:cs="Amiri" w:ascii="Amiri" w:hAnsi="Amiri"/>
          <w:color w:val="111111"/>
          <w:sz w:val="28"/>
          <w:szCs w:val="28"/>
          <w:rtl w:val="true"/>
          <w:lang w:bidi="ar-SA"/>
        </w:rPr>
        <w:t xml:space="preserve">. </w:t>
      </w:r>
      <w:bookmarkStart w:id="272" w:name="pg16430_181625"/>
    </w:p>
    <w:p>
      <w:pPr>
        <w:pStyle w:val="Heading3"/>
        <w:numPr>
          <w:ilvl w:val="2"/>
          <w:numId w:val="1"/>
        </w:numPr>
        <w:rPr/>
      </w:pPr>
      <w:bookmarkStart w:id="273" w:name="__RefHeading___Toc7917116_1280447820"/>
      <w:bookmarkStart w:id="274" w:name="_Toc94"/>
      <w:bookmarkEnd w:id="272"/>
      <w:bookmarkEnd w:id="273"/>
      <w:r>
        <w:rPr/>
        <w:t>10</w:t>
      </w:r>
      <w:r>
        <w:rPr>
          <w:rtl w:val="true"/>
        </w:rPr>
        <w:t xml:space="preserve">- </w:t>
      </w:r>
      <w:r>
        <w:rPr>
          <w:rtl w:val="true"/>
        </w:rPr>
        <w:t>باب قطع الصلاة</w:t>
      </w:r>
      <w:bookmarkEnd w:id="2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موسى حدثنا أبي عن أبيه عن جده جعفر بن محمد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لا يقطع الصلاة شيء إلا الرعاف و الدم و القيء و من وجد أذى أو أذى في بطنه فليأخذ بيد رجل من الصف فليقدمه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حدثني موسى حدثني أبي عن أبيه عن جده جعفر بن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لا يقطع الصلاة شيء و ادرءوا ما استطعتم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حدثني موسى حدثنا أبي عن أبيه عن جده جعفر بن محمد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أحدث في صلاته فليأخذ بطرف أنفه و لينصرف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عن الحسين بن علوان عن جعفر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الرجل يصلي فيمر بين يديه الرجل والمرأة و الكلب والحمار فقال إن الصلاة لا يقطعها شيء و لكن ادرءوا ما استطعتم هي أعظم من ذلك</w:t>
      </w:r>
      <w:r>
        <w:rPr>
          <w:rFonts w:eastAsia="Amiri" w:cs="Amiri" w:ascii="Amiri" w:hAnsi="Amiri"/>
          <w:color w:val="111111"/>
          <w:sz w:val="28"/>
          <w:szCs w:val="28"/>
          <w:rtl w:val="true"/>
          <w:lang w:bidi="ar-SA"/>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سعد بن عبد الله قال حدثنا محمد بن عيسى اليقطيني عن القاسم بن يحيى عن جده الحسن بن راشد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لا تخرجوا بالسيوف إلى الحرم و لا </w:t>
      </w:r>
    </w:p>
    <w:p>
      <w:pPr>
        <w:pStyle w:val="BookText"/>
        <w:rPr/>
      </w:pPr>
      <w:r>
        <w:rPr>
          <w:rFonts w:ascii="Amiri" w:hAnsi="Amiri" w:eastAsia="Amiri" w:cs="Amiri"/>
          <w:color w:val="111111"/>
          <w:sz w:val="28"/>
          <w:sz w:val="28"/>
          <w:szCs w:val="28"/>
          <w:rtl w:val="true"/>
          <w:lang w:bidi="ar-SA"/>
        </w:rPr>
        <w:t>يصلي أحدكم و بين يديه سيف فإن القبلة أمن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علي بن مهزيار عن فضالة عن أبان عن سلمة عن أبي حفص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لا يقطع الصلاة الرعاف و لا الدم و لا القيء فمن وجد أذى فليأخذ بيد رجل من القوم من الصف فليقدمه يعني إذا كان إماما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الحكم عن الحسين بن أبي العلاء قال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يقوم في الصلاة فيرى القملة قال فليدفنها في الحصى فإن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إذا رأيتها فادفنها في البطحاء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أحمد بن محمد عن محمد بن يحيى عن طلحة بن زيد عن جعفر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من أن في صلاته فقد تكلم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علي بن محبوب عن العباس بن معروف عن  الحسين بن يزيد عن إسماعيل بن أبي زياد عن جعفر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في رجل يصلي و يرى الصبي يحبو إلى النار أو الشاة تدخل البيت لتفسد الشيء قال فلينصرف و ليحرز ما يتخوف و يبني على صلاته ما لم یتکلم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الأشعئيات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الأسناد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bookmarkStart w:id="275" w:name="pg16430_181627"/>
    </w:p>
    <w:p>
      <w:pPr>
        <w:pStyle w:val="Heading3"/>
        <w:numPr>
          <w:ilvl w:val="2"/>
          <w:numId w:val="1"/>
        </w:numPr>
        <w:rPr/>
      </w:pPr>
      <w:bookmarkStart w:id="276" w:name="__RefHeading___Toc7917118_1280447820"/>
      <w:bookmarkStart w:id="277" w:name="_Toc95"/>
      <w:bookmarkEnd w:id="275"/>
      <w:bookmarkEnd w:id="276"/>
      <w:r>
        <w:rPr/>
        <w:t>11</w:t>
      </w:r>
      <w:r>
        <w:rPr>
          <w:rtl w:val="true"/>
        </w:rPr>
        <w:t xml:space="preserve">- </w:t>
      </w:r>
      <w:r>
        <w:rPr>
          <w:rtl w:val="true"/>
        </w:rPr>
        <w:t>باب تكبير الصلوات</w:t>
      </w:r>
      <w:bookmarkEnd w:id="2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أحمد بن يحيى بن عمران الأشعري عن موسى بن عمر عن عبد الله بن المغيرة عن الصباح المزني عن أبي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تكبيرات الصلاة خمس و تسعون تكبيرة في اليوم والليلة منها تكبيرة القنوت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محمد بن بن يحيى عن موسى بن عمر عن عبد الله بن المغيرة عن أبي الصباح المزني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و تسعون تكبيرة في اليوم والليلة للصلوات منها تكبير القنوت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الحميري عن الحسين بن علوان عن جعفر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يكبر في العيدين و الاستسقاء في الأولى سبعا وفي الثانية خمسا و يصلي قبل الخطبة و يجهر بالقراءة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شيء وجه و وجه دينكم الصلاة فلا يشينن أحدكم وجه دينكم و لكل شيء أنف و أنف الصلاة</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التكبير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347/1</w:t>
      </w:r>
      <w:r>
        <w:rPr>
          <w:rFonts w:ascii="Amiri" w:hAnsi="Amiri" w:eastAsia="Amiri" w:cs="Amiri"/>
          <w:color w:val="111111"/>
          <w:sz w:val="28"/>
          <w:sz w:val="28"/>
          <w:szCs w:val="28"/>
          <w:rtl w:val="true"/>
          <w:lang w:bidi="ar-SA"/>
        </w:rPr>
        <w:t>، و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w:t>
      </w:r>
      <w:r>
        <w:rPr>
          <w:rFonts w:eastAsia="IRNazanin" w:cs="IRNazanin"/>
          <w:color w:val="111111"/>
          <w:sz w:val="28"/>
          <w:szCs w:val="28"/>
          <w:lang w:bidi="fa-IR"/>
        </w:rPr>
        <w:t>54</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bookmarkStart w:id="278" w:name="pg16430_181629"/>
    </w:p>
    <w:p>
      <w:pPr>
        <w:pStyle w:val="Heading3"/>
        <w:numPr>
          <w:ilvl w:val="2"/>
          <w:numId w:val="1"/>
        </w:numPr>
        <w:rPr/>
      </w:pPr>
      <w:bookmarkStart w:id="279" w:name="__RefHeading___Toc7917120_1280447820"/>
      <w:bookmarkStart w:id="280" w:name="_Toc96"/>
      <w:bookmarkEnd w:id="278"/>
      <w:bookmarkEnd w:id="279"/>
      <w:r>
        <w:rPr/>
        <w:t>12</w:t>
      </w:r>
      <w:r>
        <w:rPr>
          <w:rtl w:val="true"/>
        </w:rPr>
        <w:t xml:space="preserve"> - </w:t>
      </w:r>
      <w:r>
        <w:rPr>
          <w:rtl w:val="true"/>
        </w:rPr>
        <w:t>باب من صلى على غير القبلة</w:t>
      </w:r>
      <w:bookmarkEnd w:id="2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الحميرى عن الحسين بن علوان عن جعفر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من صلى على غير القبلة و هو يرى أنه على القبلة ثم عرف بعد ذلك فلا إعادة عليه إذا كان فيما بين المشرق والمغرب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نوادر الراوندي، عن عبد الواحد بن إسماعيل عن محمد بن الحسن التميمي عن سهل بن أحمد الديباجي عن محمد بن محمد بن الأشعث عن موسى بن إسماعيل بن موسى عن أبيه عن جده موسى بن جعفر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غير القبلة فكان إلى المشرق أو المغرب فلا يعيد الصلاة</w:t>
      </w:r>
      <w:r>
        <w:rPr>
          <w:rFonts w:eastAsia="Amiri" w:cs="Amiri" w:ascii="Amiri" w:hAnsi="Amiri"/>
          <w:color w:val="111111"/>
          <w:sz w:val="28"/>
          <w:szCs w:val="28"/>
          <w:rtl w:val="true"/>
          <w:lang w:bidi="ar-SA"/>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69/84</w:t>
      </w:r>
      <w:r>
        <w:rPr>
          <w:rFonts w:eastAsia="IRNazanin" w:cs="IRNazanin"/>
          <w:color w:val="111111"/>
          <w:sz w:val="28"/>
          <w:szCs w:val="28"/>
          <w:rtl w:val="true"/>
          <w:lang w:bidi="fa-IR"/>
        </w:rPr>
        <w:t xml:space="preserve"> </w:t>
      </w:r>
      <w:bookmarkStart w:id="281" w:name="pg16430_181630"/>
    </w:p>
    <w:p>
      <w:pPr>
        <w:pStyle w:val="Heading3"/>
        <w:numPr>
          <w:ilvl w:val="2"/>
          <w:numId w:val="1"/>
        </w:numPr>
        <w:rPr/>
      </w:pPr>
      <w:bookmarkStart w:id="282" w:name="__RefHeading___Toc7917122_1280447820"/>
      <w:bookmarkStart w:id="283" w:name="_Toc97"/>
      <w:bookmarkEnd w:id="281"/>
      <w:bookmarkEnd w:id="282"/>
      <w:r>
        <w:rPr/>
        <w:t>13</w:t>
      </w:r>
      <w:r>
        <w:rPr>
          <w:rtl w:val="true"/>
        </w:rPr>
        <w:t xml:space="preserve"> - </w:t>
      </w:r>
      <w:r>
        <w:rPr>
          <w:rtl w:val="true"/>
        </w:rPr>
        <w:t>باب الجمع بين الصلاتين</w:t>
      </w:r>
      <w:bookmarkEnd w:id="2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الحميرى عن الحسين بن علوان عن جعفر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يجمع بين المغرب والعشاء في الليلة المطيرة فعل ذلك مرارا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تم بحمد الله وتوفيقه المجلد السابع عشر من مسند الإمام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يتلوه انشاء الله المجلد الثامن عشر و أوّله</w:t>
      </w:r>
      <w:r>
        <w:rPr>
          <w:rFonts w:eastAsia="Amiri" w:cs="Amiri" w:ascii="Amiri" w:hAnsi="Amiri"/>
          <w:color w:val="111111"/>
          <w:sz w:val="28"/>
          <w:szCs w:val="28"/>
          <w:rtl w:val="true"/>
          <w:lang w:bidi="ar-SA"/>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صلاة الجماعة </w:t>
      </w:r>
      <w:bookmarkStart w:id="284" w:name="pg16430_181631"/>
    </w:p>
    <w:p>
      <w:pPr>
        <w:pStyle w:val="Heading2"/>
        <w:numPr>
          <w:ilvl w:val="1"/>
          <w:numId w:val="1"/>
        </w:numPr>
        <w:rPr/>
      </w:pPr>
      <w:bookmarkStart w:id="285" w:name="__RefHeading___Toc7917124_1280447820"/>
      <w:bookmarkStart w:id="286" w:name="_Toc98"/>
      <w:bookmarkEnd w:id="284"/>
      <w:bookmarkEnd w:id="285"/>
      <w:r>
        <w:rPr>
          <w:rtl w:val="true"/>
        </w:rPr>
        <w:t>فهرست</w:t>
      </w:r>
      <w:bookmarkEnd w:id="286"/>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الاحادیث</w:t>
      </w:r>
    </w:p>
    <w:p>
      <w:pPr>
        <w:pStyle w:val="BookText"/>
        <w:rPr/>
      </w:pPr>
      <w:r>
        <w:rPr>
          <w:rFonts w:ascii="Amiri" w:hAnsi="Amiri" w:eastAsia="Amiri" w:cs="Amiri"/>
          <w:color w:val="111111"/>
          <w:sz w:val="28"/>
          <w:sz w:val="28"/>
          <w:szCs w:val="28"/>
          <w:rtl w:val="true"/>
          <w:lang w:bidi="ar-SA"/>
        </w:rPr>
        <w:t>كتاب الدعاء</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دعاء اويس القرني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دعاء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دعاء المظلوم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حجابه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دعاء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فضل شهر رمضان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الدعاء في ليالي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الدعاء في يوم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دعاء المباهله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مناجاته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تأخير الإجابة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الدعاء للحفظ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دعاء الخضر</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دعاء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دعاء المرائي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الدعاء عند لبس الجديد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الاحاديث</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دعاء من خاف الغرق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دعاء من خاف ذهاب عقله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دعاء من جاءه الوسواس</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الاسترجاع</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دعاء العقرب</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دعاء الخصلة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الإستخارة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الكفارة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الإسم الأعظم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دعاء الصباح</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الدعاء في شهر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الدعاء في أيام الشهر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الدعاء في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العوذة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دعاء العافية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مناجاته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الدعاء في مسجد جعني وبنى كهيل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تسبيح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دعاء الحريق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الصلاة لرد الضالة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الدعاء لوجع البطن</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الاحاديث</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حرز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الدعاء عند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الدعاء عند السراء والضراء</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الدعاء في ليلة الفطر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جوامع ادعيته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كتاب الإحتجات</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احتجاجه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احتجاجه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رأس الجالوت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احتجاجه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اليهود</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احتجاجه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الأحبار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احتجاجه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الجائليق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احتجاجه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احتجاجه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احتجاجه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احتجاجه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احتجاجه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احتجاجه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احتجاجه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زنديق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احتجاجه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المهاجرين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احتجاجه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الناكثين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510</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الاحادیث</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احتجاجه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أهل البصره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احتجاجه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احتجاجه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الخوارج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احتجاجه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أهل الرأى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احتجاجه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رجل شامي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كتاب الطهارة</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أحكام المياه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آداب التخلى</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الوضوء</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الدعاء عند الوضوء</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المسح على الخفين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السواك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تطهير الثوب والبدن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أحكام الجنابة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غسل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الحيض والإستحاضة والنفساء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المذى</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غسل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الأغسال المندوبة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ستر العورة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الاحادیث</w:t>
      </w:r>
    </w:p>
    <w:p>
      <w:pPr>
        <w:pStyle w:val="BookText"/>
        <w:rPr/>
      </w:pPr>
      <w:r>
        <w:rPr>
          <w:rFonts w:ascii="Amiri" w:hAnsi="Amiri" w:eastAsia="Amiri" w:cs="Amiri"/>
          <w:color w:val="111111"/>
          <w:sz w:val="28"/>
          <w:sz w:val="28"/>
          <w:szCs w:val="28"/>
          <w:rtl w:val="true"/>
          <w:lang w:bidi="ar-SA"/>
        </w:rPr>
        <w:t>كتاب الصلاة</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فضل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فضل المساجد</w:t>
      </w:r>
      <w:r>
        <w:rPr>
          <w:rFonts w:eastAsia="IRNazanin" w:cs="IRNazanin"/>
          <w:color w:val="111111"/>
          <w:sz w:val="28"/>
          <w:szCs w:val="28"/>
          <w:rtl w:val="true"/>
          <w:lang w:bidi="fa-IR"/>
        </w:rPr>
        <w:t>. ...</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أدب المصلى</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الأذان والإقامة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تكبيرة الإحرام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السجود</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التشهد</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لباس المصلى</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قطع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تكبير الصلوات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من صلى على غير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الجمع بين الصلاتين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image" Target="media/image2.jpeg"/><Relationship Id="rId518" Type="http://schemas.openxmlformats.org/officeDocument/2006/relationships/image" Target="media/image2.jpeg"/><Relationship Id="rId519" Type="http://schemas.openxmlformats.org/officeDocument/2006/relationships/footer" Target="footer512.xml"/><Relationship Id="rId520" Type="http://schemas.openxmlformats.org/officeDocument/2006/relationships/numbering" Target="numbering.xml"/><Relationship Id="rId521" Type="http://schemas.openxmlformats.org/officeDocument/2006/relationships/fontTable" Target="fontTable.xml"/><Relationship Id="rId522" Type="http://schemas.openxmlformats.org/officeDocument/2006/relationships/settings" Target="settings.xml"/><Relationship Id="rId5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517</Pages>
  <Words>121760</Words>
  <Characters>462437</Characters>
  <CharactersWithSpaces>581461</CharactersWithSpaces>
  <Paragraphs>3282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2026-08-25T13:23:18Z</dcterms:created>
  <dc:creator>ghaemiyeh.com</dc:creator>
  <dc:description/>
  <dc:language>en-US</dc:language>
  <cp:lastModifiedBy/>
  <dcterms:modified xsi:type="dcterms:W3CDTF">2026-08-25T16:53:30Z</dcterms:modified>
  <cp:revision>1</cp:revision>
  <dc:subject/>
  <dc:title>مسند الإمام أمیرالمؤمنین علی بن أبی طالب علیه السلام جلد 17</dc:title>
</cp:coreProperties>
</file>

<file path=docProps/custom.xml><?xml version="1.0" encoding="utf-8"?>
<Properties xmlns="http://schemas.openxmlformats.org/officeDocument/2006/custom-properties" xmlns:vt="http://schemas.openxmlformats.org/officeDocument/2006/docPropsVTypes"/>
</file>