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406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785406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854065_1280447820">
            <w:r>
              <w:rPr>
                <w:webHidden/>
                <w:rStyle w:val="IndexLink"/>
                <w:rtl w:val="true"/>
              </w:rPr>
              <w:t>اَلعَقلُ وَالعِلمُ</w:t>
            </w:r>
            <w:r>
              <w:rPr>
                <w:rStyle w:val="IndexLink"/>
                <w:rtl w:val="true"/>
              </w:rPr>
              <w:tab/>
            </w:r>
            <w:r>
              <w:rPr>
                <w:rStyle w:val="IndexLink"/>
              </w:rPr>
              <w:t>11</w:t>
            </w:r>
          </w:hyperlink>
        </w:p>
        <w:p>
          <w:pPr>
            <w:pStyle w:val="Contents3"/>
            <w:tabs>
              <w:tab w:val="clear" w:pos="8459"/>
              <w:tab w:val="right" w:pos="9026" w:leader="dot"/>
            </w:tabs>
            <w:rPr/>
          </w:pPr>
          <w:hyperlink w:anchor="__RefHeading___Toc7854067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854069_1280447820">
            <w:r>
              <w:rPr>
                <w:webHidden/>
                <w:rStyle w:val="IndexLink"/>
                <w:rtl w:val="true"/>
              </w:rPr>
              <w:t>العقل</w:t>
            </w:r>
            <w:r>
              <w:rPr>
                <w:rStyle w:val="IndexLink"/>
                <w:rtl w:val="true"/>
              </w:rPr>
              <w:tab/>
            </w:r>
            <w:r>
              <w:rPr>
                <w:rStyle w:val="IndexLink"/>
              </w:rPr>
              <w:t>15</w:t>
            </w:r>
          </w:hyperlink>
        </w:p>
        <w:p>
          <w:pPr>
            <w:pStyle w:val="Contents4"/>
            <w:tabs>
              <w:tab w:val="clear" w:pos="8176"/>
              <w:tab w:val="right" w:pos="9026" w:leader="dot"/>
            </w:tabs>
            <w:rPr/>
          </w:pPr>
          <w:hyperlink w:anchor="__RefHeading___Toc7854071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7854073_1280447820">
            <w:r>
              <w:rPr>
                <w:webHidden/>
                <w:rStyle w:val="IndexLink"/>
                <w:rtl w:val="true"/>
              </w:rPr>
              <w:t>أهميّة العقل</w:t>
            </w:r>
            <w:r>
              <w:rPr>
                <w:rStyle w:val="IndexLink"/>
                <w:rtl w:val="true"/>
              </w:rPr>
              <w:tab/>
            </w:r>
            <w:r>
              <w:rPr>
                <w:rStyle w:val="IndexLink"/>
              </w:rPr>
              <w:t>15</w:t>
            </w:r>
          </w:hyperlink>
        </w:p>
        <w:p>
          <w:pPr>
            <w:pStyle w:val="Contents4"/>
            <w:tabs>
              <w:tab w:val="clear" w:pos="8176"/>
              <w:tab w:val="right" w:pos="9026" w:leader="dot"/>
            </w:tabs>
            <w:rPr/>
          </w:pPr>
          <w:hyperlink w:anchor="__RefHeading___Toc7854075_1280447820">
            <w:r>
              <w:rPr>
                <w:webHidden/>
                <w:rStyle w:val="IndexLink"/>
                <w:rtl w:val="true"/>
              </w:rPr>
              <w:t>العقل والدين</w:t>
            </w:r>
            <w:r>
              <w:rPr>
                <w:rStyle w:val="IndexLink"/>
                <w:rtl w:val="true"/>
              </w:rPr>
              <w:tab/>
            </w:r>
            <w:r>
              <w:rPr>
                <w:rStyle w:val="IndexLink"/>
              </w:rPr>
              <w:t>17</w:t>
            </w:r>
          </w:hyperlink>
        </w:p>
        <w:p>
          <w:pPr>
            <w:pStyle w:val="Contents4"/>
            <w:tabs>
              <w:tab w:val="clear" w:pos="8176"/>
              <w:tab w:val="right" w:pos="9026" w:leader="dot"/>
            </w:tabs>
            <w:rPr/>
          </w:pPr>
          <w:hyperlink w:anchor="__RefHeading___Toc7854077_1280447820">
            <w:r>
              <w:rPr>
                <w:webHidden/>
                <w:rStyle w:val="IndexLink"/>
                <w:rtl w:val="true"/>
              </w:rPr>
              <w:t>العقل دعامة الإنسان</w:t>
            </w:r>
            <w:r>
              <w:rPr>
                <w:rStyle w:val="IndexLink"/>
                <w:rtl w:val="true"/>
              </w:rPr>
              <w:tab/>
            </w:r>
            <w:r>
              <w:rPr>
                <w:rStyle w:val="IndexLink"/>
              </w:rPr>
              <w:t>17</w:t>
            </w:r>
          </w:hyperlink>
        </w:p>
        <w:p>
          <w:pPr>
            <w:pStyle w:val="Contents4"/>
            <w:tabs>
              <w:tab w:val="clear" w:pos="8176"/>
              <w:tab w:val="right" w:pos="9026" w:leader="dot"/>
            </w:tabs>
            <w:rPr/>
          </w:pPr>
          <w:hyperlink w:anchor="__RefHeading___Toc7854079_1280447820">
            <w:r>
              <w:rPr>
                <w:webHidden/>
                <w:rStyle w:val="IndexLink"/>
                <w:rtl w:val="true"/>
              </w:rPr>
              <w:t>فلاح الإنسان بعقله</w:t>
            </w:r>
            <w:r>
              <w:rPr>
                <w:rStyle w:val="IndexLink"/>
                <w:rtl w:val="true"/>
              </w:rPr>
              <w:tab/>
            </w:r>
            <w:r>
              <w:rPr>
                <w:rStyle w:val="IndexLink"/>
              </w:rPr>
              <w:t>18</w:t>
            </w:r>
          </w:hyperlink>
        </w:p>
        <w:p>
          <w:pPr>
            <w:pStyle w:val="Contents4"/>
            <w:tabs>
              <w:tab w:val="clear" w:pos="8176"/>
              <w:tab w:val="right" w:pos="9026" w:leader="dot"/>
            </w:tabs>
            <w:rPr/>
          </w:pPr>
          <w:hyperlink w:anchor="__RefHeading___Toc7854081_1280447820">
            <w:r>
              <w:rPr>
                <w:webHidden/>
                <w:rStyle w:val="IndexLink"/>
                <w:rtl w:val="true"/>
              </w:rPr>
              <w:t>الثواب على قدر العقل</w:t>
            </w:r>
            <w:r>
              <w:rPr>
                <w:rStyle w:val="IndexLink"/>
                <w:rtl w:val="true"/>
              </w:rPr>
              <w:tab/>
            </w:r>
            <w:r>
              <w:rPr>
                <w:rStyle w:val="IndexLink"/>
              </w:rPr>
              <w:t>19</w:t>
            </w:r>
          </w:hyperlink>
        </w:p>
        <w:p>
          <w:pPr>
            <w:pStyle w:val="Contents4"/>
            <w:tabs>
              <w:tab w:val="clear" w:pos="8176"/>
              <w:tab w:val="right" w:pos="9026" w:leader="dot"/>
            </w:tabs>
            <w:rPr/>
          </w:pPr>
          <w:hyperlink w:anchor="__RefHeading___Toc7854083_1280447820">
            <w:r>
              <w:rPr>
                <w:webHidden/>
                <w:rStyle w:val="IndexLink"/>
                <w:rtl w:val="true"/>
              </w:rPr>
              <w:t>العقل والأخلاق</w:t>
            </w:r>
            <w:r>
              <w:rPr>
                <w:rStyle w:val="IndexLink"/>
                <w:rtl w:val="true"/>
              </w:rPr>
              <w:tab/>
            </w:r>
            <w:r>
              <w:rPr>
                <w:rStyle w:val="IndexLink"/>
              </w:rPr>
              <w:t>20</w:t>
            </w:r>
          </w:hyperlink>
        </w:p>
        <w:p>
          <w:pPr>
            <w:pStyle w:val="Contents4"/>
            <w:tabs>
              <w:tab w:val="clear" w:pos="8176"/>
              <w:tab w:val="right" w:pos="9026" w:leader="dot"/>
            </w:tabs>
            <w:rPr/>
          </w:pPr>
          <w:hyperlink w:anchor="__RefHeading___Toc7854085_1280447820">
            <w:r>
              <w:rPr>
                <w:webHidden/>
                <w:rStyle w:val="IndexLink"/>
                <w:rtl w:val="true"/>
              </w:rPr>
              <w:t>العقل وجنوده</w:t>
            </w:r>
            <w:r>
              <w:rPr>
                <w:rStyle w:val="IndexLink"/>
                <w:rtl w:val="true"/>
              </w:rPr>
              <w:tab/>
            </w:r>
            <w:r>
              <w:rPr>
                <w:rStyle w:val="IndexLink"/>
              </w:rPr>
              <w:t>21</w:t>
            </w:r>
          </w:hyperlink>
        </w:p>
        <w:p>
          <w:pPr>
            <w:pStyle w:val="Contents4"/>
            <w:tabs>
              <w:tab w:val="clear" w:pos="8176"/>
              <w:tab w:val="right" w:pos="9026" w:leader="dot"/>
            </w:tabs>
            <w:rPr/>
          </w:pPr>
          <w:hyperlink w:anchor="__RefHeading___Toc7854087_1280447820">
            <w:r>
              <w:rPr>
                <w:webHidden/>
                <w:rStyle w:val="IndexLink"/>
                <w:rtl w:val="true"/>
              </w:rPr>
              <w:t>الوسوسة مرض عقلي</w:t>
            </w:r>
            <w:r>
              <w:rPr>
                <w:rStyle w:val="IndexLink"/>
                <w:rtl w:val="true"/>
              </w:rPr>
              <w:tab/>
            </w:r>
            <w:r>
              <w:rPr>
                <w:rStyle w:val="IndexLink"/>
              </w:rPr>
              <w:t>23</w:t>
            </w:r>
          </w:hyperlink>
        </w:p>
        <w:p>
          <w:pPr>
            <w:pStyle w:val="Contents4"/>
            <w:tabs>
              <w:tab w:val="clear" w:pos="8176"/>
              <w:tab w:val="right" w:pos="9026" w:leader="dot"/>
            </w:tabs>
            <w:rPr/>
          </w:pPr>
          <w:hyperlink w:anchor="__RefHeading___Toc7854089_1280447820">
            <w:r>
              <w:rPr>
                <w:webHidden/>
                <w:rStyle w:val="IndexLink"/>
                <w:rtl w:val="true"/>
              </w:rPr>
              <w:t>العقل ما عُبد به الله تعالى</w:t>
            </w:r>
            <w:r>
              <w:rPr>
                <w:rStyle w:val="IndexLink"/>
                <w:rtl w:val="true"/>
              </w:rPr>
              <w:tab/>
            </w:r>
            <w:r>
              <w:rPr>
                <w:rStyle w:val="IndexLink"/>
              </w:rPr>
              <w:t>24</w:t>
            </w:r>
          </w:hyperlink>
        </w:p>
        <w:p>
          <w:pPr>
            <w:pStyle w:val="Contents4"/>
            <w:tabs>
              <w:tab w:val="clear" w:pos="8176"/>
              <w:tab w:val="right" w:pos="9026" w:leader="dot"/>
            </w:tabs>
            <w:rPr/>
          </w:pPr>
          <w:hyperlink w:anchor="__RefHeading___Toc7854091_1280447820">
            <w:r>
              <w:rPr>
                <w:webHidden/>
                <w:rStyle w:val="IndexLink"/>
                <w:rtl w:val="true"/>
              </w:rPr>
              <w:t>من هو العاقل ؟</w:t>
            </w:r>
            <w:r>
              <w:rPr>
                <w:rStyle w:val="IndexLink"/>
                <w:rtl w:val="true"/>
              </w:rPr>
              <w:tab/>
            </w:r>
            <w:r>
              <w:rPr>
                <w:rStyle w:val="IndexLink"/>
              </w:rPr>
              <w:t>25</w:t>
            </w:r>
          </w:hyperlink>
        </w:p>
        <w:p>
          <w:pPr>
            <w:pStyle w:val="Contents4"/>
            <w:tabs>
              <w:tab w:val="clear" w:pos="8176"/>
              <w:tab w:val="right" w:pos="9026" w:leader="dot"/>
            </w:tabs>
            <w:rPr/>
          </w:pPr>
          <w:hyperlink w:anchor="__RefHeading___Toc7854093_1280447820">
            <w:r>
              <w:rPr>
                <w:webHidden/>
                <w:rStyle w:val="IndexLink"/>
                <w:rtl w:val="true"/>
              </w:rPr>
              <w:t>العقل حجّة</w:t>
            </w:r>
            <w:r>
              <w:rPr>
                <w:rStyle w:val="IndexLink"/>
                <w:rtl w:val="true"/>
              </w:rPr>
              <w:tab/>
            </w:r>
            <w:r>
              <w:rPr>
                <w:rStyle w:val="IndexLink"/>
              </w:rPr>
              <w:t>25</w:t>
            </w:r>
          </w:hyperlink>
        </w:p>
        <w:p>
          <w:pPr>
            <w:pStyle w:val="Contents3"/>
            <w:tabs>
              <w:tab w:val="clear" w:pos="8459"/>
              <w:tab w:val="right" w:pos="9026" w:leader="dot"/>
            </w:tabs>
            <w:rPr/>
          </w:pPr>
          <w:hyperlink w:anchor="__RefHeading___Toc7854095_1280447820">
            <w:r>
              <w:rPr>
                <w:webHidden/>
                <w:rStyle w:val="IndexLink"/>
                <w:rtl w:val="true"/>
              </w:rPr>
              <w:t>العلم</w:t>
            </w:r>
            <w:r>
              <w:rPr>
                <w:rStyle w:val="IndexLink"/>
                <w:rtl w:val="true"/>
              </w:rPr>
              <w:tab/>
            </w:r>
            <w:r>
              <w:rPr>
                <w:rStyle w:val="IndexLink"/>
              </w:rPr>
              <w:t>27</w:t>
            </w:r>
          </w:hyperlink>
        </w:p>
        <w:p>
          <w:pPr>
            <w:pStyle w:val="Contents4"/>
            <w:tabs>
              <w:tab w:val="clear" w:pos="8176"/>
              <w:tab w:val="right" w:pos="9026" w:leader="dot"/>
            </w:tabs>
            <w:rPr/>
          </w:pPr>
          <w:hyperlink w:anchor="__RefHeading___Toc7854097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7854099_1280447820">
            <w:r>
              <w:rPr>
                <w:webHidden/>
                <w:rStyle w:val="IndexLink"/>
                <w:rtl w:val="true"/>
              </w:rPr>
              <w:t>الحثّ على طلبه</w:t>
            </w:r>
            <w:r>
              <w:rPr>
                <w:rStyle w:val="IndexLink"/>
                <w:rtl w:val="true"/>
              </w:rPr>
              <w:tab/>
            </w:r>
            <w:r>
              <w:rPr>
                <w:rStyle w:val="IndexLink"/>
              </w:rPr>
              <w:t>27</w:t>
            </w:r>
          </w:hyperlink>
        </w:p>
        <w:p>
          <w:pPr>
            <w:pStyle w:val="Contents4"/>
            <w:tabs>
              <w:tab w:val="clear" w:pos="8176"/>
              <w:tab w:val="right" w:pos="9026" w:leader="dot"/>
            </w:tabs>
            <w:rPr/>
          </w:pPr>
          <w:hyperlink w:anchor="__RefHeading___Toc7854101_1280447820">
            <w:r>
              <w:rPr>
                <w:webHidden/>
                <w:rStyle w:val="IndexLink"/>
                <w:rtl w:val="true"/>
              </w:rPr>
              <w:t>الإخلاص في طلبه</w:t>
            </w:r>
            <w:r>
              <w:rPr>
                <w:rStyle w:val="IndexLink"/>
                <w:rtl w:val="true"/>
              </w:rPr>
              <w:tab/>
            </w:r>
            <w:r>
              <w:rPr>
                <w:rStyle w:val="IndexLink"/>
              </w:rPr>
              <w:t>28</w:t>
            </w:r>
          </w:hyperlink>
        </w:p>
        <w:p>
          <w:pPr>
            <w:pStyle w:val="Contents4"/>
            <w:tabs>
              <w:tab w:val="clear" w:pos="8176"/>
              <w:tab w:val="right" w:pos="9026" w:leader="dot"/>
            </w:tabs>
            <w:rPr/>
          </w:pPr>
          <w:hyperlink w:anchor="__RefHeading___Toc7854103_1280447820">
            <w:r>
              <w:rPr>
                <w:webHidden/>
                <w:rStyle w:val="IndexLink"/>
                <w:rtl w:val="true"/>
              </w:rPr>
              <w:t>الاستزادة في طلبه</w:t>
            </w:r>
            <w:r>
              <w:rPr>
                <w:rStyle w:val="IndexLink"/>
                <w:rtl w:val="true"/>
              </w:rPr>
              <w:tab/>
            </w:r>
            <w:r>
              <w:rPr>
                <w:rStyle w:val="IndexLink"/>
              </w:rPr>
              <w:t>29</w:t>
            </w:r>
          </w:hyperlink>
        </w:p>
        <w:p>
          <w:pPr>
            <w:pStyle w:val="Contents4"/>
            <w:tabs>
              <w:tab w:val="clear" w:pos="8176"/>
              <w:tab w:val="right" w:pos="9026" w:leader="dot"/>
            </w:tabs>
            <w:rPr/>
          </w:pPr>
          <w:hyperlink w:anchor="__RefHeading___Toc7854105_1280447820">
            <w:r>
              <w:rPr>
                <w:webHidden/>
                <w:rStyle w:val="IndexLink"/>
                <w:rtl w:val="true"/>
              </w:rPr>
              <w:t>التعليم الإجباري</w:t>
            </w:r>
            <w:r>
              <w:rPr>
                <w:rStyle w:val="IndexLink"/>
                <w:rtl w:val="true"/>
              </w:rPr>
              <w:tab/>
            </w:r>
            <w:r>
              <w:rPr>
                <w:rStyle w:val="IndexLink"/>
              </w:rPr>
              <w:t>29</w:t>
            </w:r>
          </w:hyperlink>
        </w:p>
        <w:p>
          <w:pPr>
            <w:pStyle w:val="Contents4"/>
            <w:tabs>
              <w:tab w:val="clear" w:pos="8176"/>
              <w:tab w:val="right" w:pos="9026" w:leader="dot"/>
            </w:tabs>
            <w:rPr/>
          </w:pPr>
          <w:hyperlink w:anchor="__RefHeading___Toc7854107_1280447820">
            <w:r>
              <w:rPr>
                <w:webHidden/>
                <w:rStyle w:val="IndexLink"/>
                <w:rtl w:val="true"/>
              </w:rPr>
              <w:t>فضل العلماء</w:t>
            </w:r>
            <w:r>
              <w:rPr>
                <w:rStyle w:val="IndexLink"/>
                <w:rtl w:val="true"/>
              </w:rPr>
              <w:tab/>
            </w:r>
            <w:r>
              <w:rPr>
                <w:rStyle w:val="IndexLink"/>
              </w:rPr>
              <w:t>29</w:t>
            </w:r>
          </w:hyperlink>
        </w:p>
        <w:p>
          <w:pPr>
            <w:pStyle w:val="Contents4"/>
            <w:tabs>
              <w:tab w:val="clear" w:pos="8176"/>
              <w:tab w:val="right" w:pos="9026" w:leader="dot"/>
            </w:tabs>
            <w:rPr/>
          </w:pPr>
          <w:hyperlink w:anchor="__RefHeading___Toc7854109_1280447820">
            <w:r>
              <w:rPr>
                <w:webHidden/>
                <w:rStyle w:val="IndexLink"/>
                <w:rtl w:val="true"/>
              </w:rPr>
              <w:t>ثواب المتعلّم</w:t>
            </w:r>
            <w:r>
              <w:rPr>
                <w:rStyle w:val="IndexLink"/>
                <w:rtl w:val="true"/>
              </w:rPr>
              <w:tab/>
            </w:r>
            <w:r>
              <w:rPr>
                <w:rStyle w:val="IndexLink"/>
              </w:rPr>
              <w:t>30</w:t>
            </w:r>
          </w:hyperlink>
        </w:p>
        <w:p>
          <w:pPr>
            <w:pStyle w:val="Contents4"/>
            <w:tabs>
              <w:tab w:val="clear" w:pos="8176"/>
              <w:tab w:val="right" w:pos="9026" w:leader="dot"/>
            </w:tabs>
            <w:rPr/>
          </w:pPr>
          <w:hyperlink w:anchor="__RefHeading___Toc7854111_1280447820">
            <w:r>
              <w:rPr>
                <w:webHidden/>
                <w:rStyle w:val="IndexLink"/>
                <w:rtl w:val="true"/>
              </w:rPr>
              <w:t>آداب المتعلّمين</w:t>
            </w:r>
            <w:r>
              <w:rPr>
                <w:rStyle w:val="IndexLink"/>
                <w:rtl w:val="true"/>
              </w:rPr>
              <w:tab/>
            </w:r>
            <w:r>
              <w:rPr>
                <w:rStyle w:val="IndexLink"/>
              </w:rPr>
              <w:t>31</w:t>
            </w:r>
          </w:hyperlink>
        </w:p>
        <w:p>
          <w:pPr>
            <w:pStyle w:val="Contents4"/>
            <w:tabs>
              <w:tab w:val="clear" w:pos="8176"/>
              <w:tab w:val="right" w:pos="9026" w:leader="dot"/>
            </w:tabs>
            <w:rPr/>
          </w:pPr>
          <w:hyperlink w:anchor="__RefHeading___Toc7854113_1280447820">
            <w:r>
              <w:rPr>
                <w:webHidden/>
                <w:rStyle w:val="IndexLink"/>
                <w:rtl w:val="true"/>
              </w:rPr>
              <w:t>ذمّ التباهي في العلم</w:t>
            </w:r>
            <w:r>
              <w:rPr>
                <w:rStyle w:val="IndexLink"/>
                <w:rtl w:val="true"/>
              </w:rPr>
              <w:tab/>
            </w:r>
            <w:r>
              <w:rPr>
                <w:rStyle w:val="IndexLink"/>
              </w:rPr>
              <w:t>31</w:t>
            </w:r>
          </w:hyperlink>
        </w:p>
        <w:p>
          <w:pPr>
            <w:pStyle w:val="Contents4"/>
            <w:tabs>
              <w:tab w:val="clear" w:pos="8176"/>
              <w:tab w:val="right" w:pos="9026" w:leader="dot"/>
            </w:tabs>
            <w:rPr/>
          </w:pPr>
          <w:hyperlink w:anchor="__RefHeading___Toc7854115_1280447820">
            <w:r>
              <w:rPr>
                <w:webHidden/>
                <w:rStyle w:val="IndexLink"/>
                <w:rtl w:val="true"/>
              </w:rPr>
              <w:t>أصناف طلاب العلوم</w:t>
            </w:r>
            <w:r>
              <w:rPr>
                <w:rStyle w:val="IndexLink"/>
                <w:rtl w:val="true"/>
              </w:rPr>
              <w:tab/>
            </w:r>
            <w:r>
              <w:rPr>
                <w:rStyle w:val="IndexLink"/>
              </w:rPr>
              <w:t>32</w:t>
            </w:r>
          </w:hyperlink>
        </w:p>
        <w:p>
          <w:pPr>
            <w:pStyle w:val="Contents4"/>
            <w:tabs>
              <w:tab w:val="clear" w:pos="8176"/>
              <w:tab w:val="right" w:pos="9026" w:leader="dot"/>
            </w:tabs>
            <w:rPr/>
          </w:pPr>
          <w:hyperlink w:anchor="__RefHeading___Toc7854117_1280447820">
            <w:r>
              <w:rPr>
                <w:webHidden/>
                <w:rStyle w:val="IndexLink"/>
                <w:rtl w:val="true"/>
              </w:rPr>
              <w:t>التفقه في الدين</w:t>
            </w:r>
            <w:r>
              <w:rPr>
                <w:rStyle w:val="IndexLink"/>
                <w:rtl w:val="true"/>
              </w:rPr>
              <w:tab/>
            </w:r>
            <w:r>
              <w:rPr>
                <w:rStyle w:val="IndexLink"/>
              </w:rPr>
              <w:t>33</w:t>
            </w:r>
          </w:hyperlink>
        </w:p>
        <w:p>
          <w:pPr>
            <w:pStyle w:val="Contents4"/>
            <w:tabs>
              <w:tab w:val="clear" w:pos="8176"/>
              <w:tab w:val="right" w:pos="9026" w:leader="dot"/>
            </w:tabs>
            <w:rPr/>
          </w:pPr>
          <w:hyperlink w:anchor="__RefHeading___Toc7854119_1280447820">
            <w:r>
              <w:rPr>
                <w:webHidden/>
                <w:rStyle w:val="IndexLink"/>
                <w:rtl w:val="true"/>
              </w:rPr>
              <w:t>متى يكون الرجل فقهياً ؟</w:t>
            </w:r>
            <w:r>
              <w:rPr>
                <w:rStyle w:val="IndexLink"/>
                <w:rtl w:val="true"/>
              </w:rPr>
              <w:tab/>
            </w:r>
            <w:r>
              <w:rPr>
                <w:rStyle w:val="IndexLink"/>
              </w:rPr>
              <w:t>34</w:t>
            </w:r>
          </w:hyperlink>
        </w:p>
        <w:p>
          <w:pPr>
            <w:pStyle w:val="Contents4"/>
            <w:tabs>
              <w:tab w:val="clear" w:pos="8176"/>
              <w:tab w:val="right" w:pos="9026" w:leader="dot"/>
            </w:tabs>
            <w:rPr/>
          </w:pPr>
          <w:hyperlink w:anchor="__RefHeading___Toc7854121_1280447820">
            <w:r>
              <w:rPr>
                <w:webHidden/>
                <w:rStyle w:val="IndexLink"/>
                <w:rtl w:val="true"/>
              </w:rPr>
              <w:t>العلم مقرون بالعمل</w:t>
            </w:r>
            <w:r>
              <w:rPr>
                <w:rStyle w:val="IndexLink"/>
                <w:rtl w:val="true"/>
              </w:rPr>
              <w:tab/>
            </w:r>
            <w:r>
              <w:rPr>
                <w:rStyle w:val="IndexLink"/>
              </w:rPr>
              <w:t>35</w:t>
            </w:r>
          </w:hyperlink>
        </w:p>
        <w:p>
          <w:pPr>
            <w:pStyle w:val="Contents4"/>
            <w:tabs>
              <w:tab w:val="clear" w:pos="8176"/>
              <w:tab w:val="right" w:pos="9026" w:leader="dot"/>
            </w:tabs>
            <w:rPr/>
          </w:pPr>
          <w:hyperlink w:anchor="__RefHeading___Toc7854123_1280447820">
            <w:r>
              <w:rPr>
                <w:webHidden/>
                <w:rStyle w:val="IndexLink"/>
                <w:rtl w:val="true"/>
              </w:rPr>
              <w:t>القول بغير علم</w:t>
            </w:r>
            <w:r>
              <w:rPr>
                <w:rStyle w:val="IndexLink"/>
                <w:rtl w:val="true"/>
              </w:rPr>
              <w:tab/>
            </w:r>
            <w:r>
              <w:rPr>
                <w:rStyle w:val="IndexLink"/>
              </w:rPr>
              <w:t>35</w:t>
            </w:r>
          </w:hyperlink>
        </w:p>
        <w:p>
          <w:pPr>
            <w:pStyle w:val="Contents4"/>
            <w:tabs>
              <w:tab w:val="clear" w:pos="8176"/>
              <w:tab w:val="right" w:pos="9026" w:leader="dot"/>
            </w:tabs>
            <w:rPr/>
          </w:pPr>
          <w:hyperlink w:anchor="__RefHeading___Toc7854125_1280447820">
            <w:r>
              <w:rPr>
                <w:webHidden/>
                <w:rStyle w:val="IndexLink"/>
                <w:rtl w:val="true"/>
              </w:rPr>
              <w:t>العمل بغير علم</w:t>
            </w:r>
            <w:r>
              <w:rPr>
                <w:rStyle w:val="IndexLink"/>
                <w:rtl w:val="true"/>
              </w:rPr>
              <w:tab/>
            </w:r>
            <w:r>
              <w:rPr>
                <w:rStyle w:val="IndexLink"/>
              </w:rPr>
              <w:t>37</w:t>
            </w:r>
          </w:hyperlink>
        </w:p>
        <w:p>
          <w:pPr>
            <w:pStyle w:val="Contents4"/>
            <w:tabs>
              <w:tab w:val="clear" w:pos="8176"/>
              <w:tab w:val="right" w:pos="9026" w:leader="dot"/>
            </w:tabs>
            <w:rPr/>
          </w:pPr>
          <w:hyperlink w:anchor="__RefHeading___Toc7854127_1280447820">
            <w:r>
              <w:rPr>
                <w:webHidden/>
                <w:rStyle w:val="IndexLink"/>
                <w:rtl w:val="true"/>
              </w:rPr>
              <w:t>السؤال من اهل العلم</w:t>
            </w:r>
            <w:r>
              <w:rPr>
                <w:rStyle w:val="IndexLink"/>
                <w:rtl w:val="true"/>
              </w:rPr>
              <w:tab/>
            </w:r>
            <w:r>
              <w:rPr>
                <w:rStyle w:val="IndexLink"/>
              </w:rPr>
              <w:t>37</w:t>
            </w:r>
          </w:hyperlink>
        </w:p>
        <w:p>
          <w:pPr>
            <w:pStyle w:val="Contents4"/>
            <w:tabs>
              <w:tab w:val="clear" w:pos="8176"/>
              <w:tab w:val="right" w:pos="9026" w:leader="dot"/>
            </w:tabs>
            <w:rPr/>
          </w:pPr>
          <w:hyperlink w:anchor="__RefHeading___Toc7854129_1280447820">
            <w:r>
              <w:rPr>
                <w:webHidden/>
                <w:rStyle w:val="IndexLink"/>
                <w:rtl w:val="true"/>
              </w:rPr>
              <w:t>علماء السوء</w:t>
            </w:r>
            <w:r>
              <w:rPr>
                <w:rStyle w:val="IndexLink"/>
                <w:rtl w:val="true"/>
              </w:rPr>
              <w:tab/>
            </w:r>
            <w:r>
              <w:rPr>
                <w:rStyle w:val="IndexLink"/>
              </w:rPr>
              <w:t>38</w:t>
            </w:r>
          </w:hyperlink>
        </w:p>
        <w:p>
          <w:pPr>
            <w:pStyle w:val="Contents4"/>
            <w:tabs>
              <w:tab w:val="clear" w:pos="8176"/>
              <w:tab w:val="right" w:pos="9026" w:leader="dot"/>
            </w:tabs>
            <w:rPr/>
          </w:pPr>
          <w:hyperlink w:anchor="__RefHeading___Toc7854131_1280447820">
            <w:r>
              <w:rPr>
                <w:webHidden/>
                <w:rStyle w:val="IndexLink"/>
                <w:rtl w:val="true"/>
              </w:rPr>
              <w:t>علماء في النار</w:t>
            </w:r>
            <w:r>
              <w:rPr>
                <w:rStyle w:val="IndexLink"/>
                <w:rtl w:val="true"/>
              </w:rPr>
              <w:tab/>
            </w:r>
            <w:r>
              <w:rPr>
                <w:rStyle w:val="IndexLink"/>
              </w:rPr>
              <w:t>38</w:t>
            </w:r>
          </w:hyperlink>
        </w:p>
        <w:p>
          <w:pPr>
            <w:pStyle w:val="Contents4"/>
            <w:tabs>
              <w:tab w:val="clear" w:pos="8176"/>
              <w:tab w:val="right" w:pos="9026" w:leader="dot"/>
            </w:tabs>
            <w:rPr/>
          </w:pPr>
          <w:hyperlink w:anchor="__RefHeading___Toc7854133_1280447820">
            <w:r>
              <w:rPr>
                <w:webHidden/>
                <w:rStyle w:val="IndexLink"/>
                <w:rtl w:val="true"/>
              </w:rPr>
              <w:t>موت العلماء الصالحين</w:t>
            </w:r>
            <w:r>
              <w:rPr>
                <w:rStyle w:val="IndexLink"/>
                <w:rtl w:val="true"/>
              </w:rPr>
              <w:tab/>
            </w:r>
            <w:r>
              <w:rPr>
                <w:rStyle w:val="IndexLink"/>
              </w:rPr>
              <w:t>39</w:t>
            </w:r>
          </w:hyperlink>
        </w:p>
        <w:p>
          <w:pPr>
            <w:pStyle w:val="Contents4"/>
            <w:tabs>
              <w:tab w:val="clear" w:pos="8176"/>
              <w:tab w:val="right" w:pos="9026" w:leader="dot"/>
            </w:tabs>
            <w:rPr/>
          </w:pPr>
          <w:hyperlink w:anchor="__RefHeading___Toc7854135_1280447820">
            <w:r>
              <w:rPr>
                <w:webHidden/>
                <w:rStyle w:val="IndexLink"/>
                <w:rtl w:val="true"/>
              </w:rPr>
              <w:t>العلوم النافعة</w:t>
            </w:r>
            <w:r>
              <w:rPr>
                <w:rStyle w:val="IndexLink"/>
                <w:rtl w:val="true"/>
              </w:rPr>
              <w:tab/>
            </w:r>
            <w:r>
              <w:rPr>
                <w:rStyle w:val="IndexLink"/>
              </w:rPr>
              <w:t>40</w:t>
            </w:r>
          </w:hyperlink>
        </w:p>
        <w:p>
          <w:pPr>
            <w:pStyle w:val="Contents4"/>
            <w:tabs>
              <w:tab w:val="clear" w:pos="8176"/>
              <w:tab w:val="right" w:pos="9026" w:leader="dot"/>
            </w:tabs>
            <w:rPr/>
          </w:pPr>
          <w:hyperlink w:anchor="__RefHeading___Toc7854137_1280447820">
            <w:r>
              <w:rPr>
                <w:webHidden/>
                <w:rStyle w:val="IndexLink"/>
                <w:rtl w:val="true"/>
              </w:rPr>
              <w:t>زكاة العلم</w:t>
            </w:r>
            <w:r>
              <w:rPr>
                <w:rStyle w:val="IndexLink"/>
                <w:rtl w:val="true"/>
              </w:rPr>
              <w:tab/>
            </w:r>
            <w:r>
              <w:rPr>
                <w:rStyle w:val="IndexLink"/>
              </w:rPr>
              <w:t>40</w:t>
            </w:r>
          </w:hyperlink>
        </w:p>
        <w:p>
          <w:pPr>
            <w:pStyle w:val="Contents4"/>
            <w:tabs>
              <w:tab w:val="clear" w:pos="8176"/>
              <w:tab w:val="right" w:pos="9026" w:leader="dot"/>
            </w:tabs>
            <w:rPr/>
          </w:pPr>
          <w:hyperlink w:anchor="__RefHeading___Toc7854139_1280447820">
            <w:r>
              <w:rPr>
                <w:webHidden/>
                <w:rStyle w:val="IndexLink"/>
                <w:rtl w:val="true"/>
              </w:rPr>
              <w:t>ذمّ الجهل</w:t>
            </w:r>
            <w:r>
              <w:rPr>
                <w:rStyle w:val="IndexLink"/>
                <w:rtl w:val="true"/>
              </w:rPr>
              <w:tab/>
            </w:r>
            <w:r>
              <w:rPr>
                <w:rStyle w:val="IndexLink"/>
              </w:rPr>
              <w:t>40</w:t>
            </w:r>
          </w:hyperlink>
        </w:p>
        <w:p>
          <w:pPr>
            <w:pStyle w:val="Contents4"/>
            <w:tabs>
              <w:tab w:val="clear" w:pos="8176"/>
              <w:tab w:val="right" w:pos="9026" w:leader="dot"/>
            </w:tabs>
            <w:rPr/>
          </w:pPr>
          <w:hyperlink w:anchor="__RefHeading___Toc7854141_1280447820">
            <w:r>
              <w:rPr>
                <w:webHidden/>
                <w:rStyle w:val="IndexLink"/>
                <w:rtl w:val="true"/>
              </w:rPr>
              <w:t>الناقض</w:t>
            </w:r>
            <w:r>
              <w:rPr>
                <w:rStyle w:val="IndexLink"/>
                <w:rtl w:val="true"/>
              </w:rPr>
              <w:tab/>
            </w:r>
            <w:r>
              <w:rPr>
                <w:rStyle w:val="IndexLink"/>
              </w:rPr>
              <w:t>41</w:t>
            </w:r>
          </w:hyperlink>
        </w:p>
        <w:p>
          <w:pPr>
            <w:pStyle w:val="Contents2"/>
            <w:tabs>
              <w:tab w:val="clear" w:pos="8743"/>
              <w:tab w:val="right" w:pos="9026" w:leader="dot"/>
            </w:tabs>
            <w:rPr/>
          </w:pPr>
          <w:hyperlink w:anchor="__RefHeading___Toc7854143_1280447820">
            <w:r>
              <w:rPr>
                <w:webHidden/>
                <w:rStyle w:val="IndexLink"/>
                <w:rtl w:val="true"/>
              </w:rPr>
              <w:t>الصَّفَاتُ المحمودة والمذمومة</w:t>
            </w:r>
            <w:r>
              <w:rPr>
                <w:rStyle w:val="IndexLink"/>
                <w:rtl w:val="true"/>
              </w:rPr>
              <w:tab/>
            </w:r>
            <w:r>
              <w:rPr>
                <w:rStyle w:val="IndexLink"/>
              </w:rPr>
              <w:t>43</w:t>
            </w:r>
          </w:hyperlink>
        </w:p>
        <w:p>
          <w:pPr>
            <w:pStyle w:val="Contents3"/>
            <w:tabs>
              <w:tab w:val="clear" w:pos="8459"/>
              <w:tab w:val="right" w:pos="9026" w:leader="dot"/>
            </w:tabs>
            <w:rPr/>
          </w:pPr>
          <w:hyperlink w:anchor="__RefHeading___Toc7854145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7854147_1280447820">
            <w:r>
              <w:rPr>
                <w:webHidden/>
                <w:rStyle w:val="IndexLink"/>
                <w:rtl w:val="true"/>
              </w:rPr>
              <w:t>الصفات الكريمة</w:t>
            </w:r>
            <w:r>
              <w:rPr>
                <w:rStyle w:val="IndexLink"/>
                <w:rtl w:val="true"/>
              </w:rPr>
              <w:tab/>
            </w:r>
            <w:r>
              <w:rPr>
                <w:rStyle w:val="IndexLink"/>
              </w:rPr>
              <w:t>45</w:t>
            </w:r>
          </w:hyperlink>
        </w:p>
        <w:p>
          <w:pPr>
            <w:pStyle w:val="Contents3"/>
            <w:tabs>
              <w:tab w:val="clear" w:pos="8459"/>
              <w:tab w:val="right" w:pos="9026" w:leader="dot"/>
            </w:tabs>
            <w:rPr/>
          </w:pPr>
          <w:hyperlink w:anchor="__RefHeading___Toc7854149_1280447820">
            <w:r>
              <w:rPr>
                <w:webHidden/>
                <w:rStyle w:val="IndexLink"/>
                <w:rtl w:val="true"/>
              </w:rPr>
              <w:t>الورع</w:t>
            </w:r>
            <w:r>
              <w:rPr>
                <w:rStyle w:val="IndexLink"/>
                <w:rtl w:val="true"/>
              </w:rPr>
              <w:tab/>
            </w:r>
            <w:r>
              <w:rPr>
                <w:rStyle w:val="IndexLink"/>
              </w:rPr>
              <w:t>45</w:t>
            </w:r>
          </w:hyperlink>
        </w:p>
        <w:p>
          <w:pPr>
            <w:pStyle w:val="Contents3"/>
            <w:tabs>
              <w:tab w:val="clear" w:pos="8459"/>
              <w:tab w:val="right" w:pos="9026" w:leader="dot"/>
            </w:tabs>
            <w:rPr/>
          </w:pPr>
          <w:hyperlink w:anchor="__RefHeading___Toc7854151_1280447820">
            <w:r>
              <w:rPr>
                <w:webHidden/>
                <w:rStyle w:val="IndexLink"/>
                <w:rtl w:val="true"/>
              </w:rPr>
              <w:t>الحلم</w:t>
            </w:r>
            <w:r>
              <w:rPr>
                <w:rStyle w:val="IndexLink"/>
                <w:rtl w:val="true"/>
              </w:rPr>
              <w:tab/>
            </w:r>
            <w:r>
              <w:rPr>
                <w:rStyle w:val="IndexLink"/>
              </w:rPr>
              <w:t>46</w:t>
            </w:r>
          </w:hyperlink>
        </w:p>
        <w:p>
          <w:pPr>
            <w:pStyle w:val="Contents3"/>
            <w:tabs>
              <w:tab w:val="clear" w:pos="8459"/>
              <w:tab w:val="right" w:pos="9026" w:leader="dot"/>
            </w:tabs>
            <w:rPr/>
          </w:pPr>
          <w:hyperlink w:anchor="__RefHeading___Toc7854153_1280447820">
            <w:r>
              <w:rPr>
                <w:webHidden/>
                <w:rStyle w:val="IndexLink"/>
                <w:rtl w:val="true"/>
              </w:rPr>
              <w:t>الإحسان</w:t>
            </w:r>
            <w:r>
              <w:rPr>
                <w:rStyle w:val="IndexLink"/>
                <w:rtl w:val="true"/>
              </w:rPr>
              <w:tab/>
            </w:r>
            <w:r>
              <w:rPr>
                <w:rStyle w:val="IndexLink"/>
              </w:rPr>
              <w:t>47</w:t>
            </w:r>
          </w:hyperlink>
        </w:p>
        <w:p>
          <w:pPr>
            <w:pStyle w:val="Contents3"/>
            <w:tabs>
              <w:tab w:val="clear" w:pos="8459"/>
              <w:tab w:val="right" w:pos="9026" w:leader="dot"/>
            </w:tabs>
            <w:rPr/>
          </w:pPr>
          <w:hyperlink w:anchor="__RefHeading___Toc7854155_1280447820">
            <w:r>
              <w:rPr>
                <w:webHidden/>
                <w:rStyle w:val="IndexLink"/>
                <w:rtl w:val="true"/>
              </w:rPr>
              <w:t>القناعة</w:t>
            </w:r>
            <w:r>
              <w:rPr>
                <w:rStyle w:val="IndexLink"/>
                <w:rtl w:val="true"/>
              </w:rPr>
              <w:tab/>
            </w:r>
            <w:r>
              <w:rPr>
                <w:rStyle w:val="IndexLink"/>
              </w:rPr>
              <w:t>47</w:t>
            </w:r>
          </w:hyperlink>
        </w:p>
        <w:p>
          <w:pPr>
            <w:pStyle w:val="Contents3"/>
            <w:tabs>
              <w:tab w:val="clear" w:pos="8459"/>
              <w:tab w:val="right" w:pos="9026" w:leader="dot"/>
            </w:tabs>
            <w:rPr/>
          </w:pPr>
          <w:hyperlink w:anchor="__RefHeading___Toc7854157_1280447820">
            <w:r>
              <w:rPr>
                <w:webHidden/>
                <w:rStyle w:val="IndexLink"/>
                <w:rtl w:val="true"/>
              </w:rPr>
              <w:t>الصبر</w:t>
            </w:r>
            <w:r>
              <w:rPr>
                <w:rStyle w:val="IndexLink"/>
                <w:rtl w:val="true"/>
              </w:rPr>
              <w:tab/>
            </w:r>
            <w:r>
              <w:rPr>
                <w:rStyle w:val="IndexLink"/>
              </w:rPr>
              <w:t>48</w:t>
            </w:r>
          </w:hyperlink>
        </w:p>
        <w:p>
          <w:pPr>
            <w:pStyle w:val="Contents2"/>
            <w:tabs>
              <w:tab w:val="clear" w:pos="8743"/>
              <w:tab w:val="right" w:pos="9026" w:leader="dot"/>
            </w:tabs>
            <w:rPr/>
          </w:pPr>
          <w:hyperlink w:anchor="__RefHeading___Toc7854159_1280447820">
            <w:r>
              <w:rPr>
                <w:webHidden/>
                <w:rStyle w:val="IndexLink"/>
                <w:rtl w:val="true"/>
              </w:rPr>
              <w:t>المحتويات</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6_173673"/>
      <w:bookmarkStart w:id="1" w:name="pg16426_173673"/>
      <w:bookmarkEnd w:id="1"/>
    </w:p>
    <w:p>
      <w:pPr>
        <w:pStyle w:val="Heading2"/>
        <w:numPr>
          <w:ilvl w:val="1"/>
          <w:numId w:val="1"/>
        </w:numPr>
        <w:rPr/>
      </w:pPr>
      <w:bookmarkStart w:id="2" w:name="pg16426_173673"/>
      <w:bookmarkStart w:id="3" w:name="__RefHeading___Toc785406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 والعشرون</w:t>
      </w:r>
    </w:p>
    <w:p>
      <w:pPr>
        <w:pStyle w:val="BookText"/>
        <w:rPr/>
      </w:pPr>
      <w:r>
        <w:rPr>
          <w:rFonts w:ascii="IRNazanin" w:hAnsi="IRNazanin" w:eastAsia="IRNazanin"/>
          <w:color w:val="111111"/>
          <w:sz w:val="28"/>
          <w:sz w:val="28"/>
          <w:szCs w:val="28"/>
          <w:rtl w:val="true"/>
          <w:lang w:bidi="fa-IR"/>
        </w:rPr>
        <w:t xml:space="preserve">الامام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تاليف باقر شریف القرشی</w:t>
      </w:r>
    </w:p>
    <w:p>
      <w:pPr>
        <w:pStyle w:val="BookText"/>
        <w:rPr/>
      </w:pPr>
      <w:r>
        <w:rPr>
          <w:rFonts w:ascii="IRNazanin" w:hAnsi="IRNazanin" w:eastAsia="IRNazanin"/>
          <w:color w:val="111111"/>
          <w:sz w:val="28"/>
          <w:sz w:val="28"/>
          <w:szCs w:val="28"/>
          <w:rtl w:val="true"/>
          <w:lang w:bidi="fa-IR"/>
        </w:rPr>
        <w:t>تحقيق مهدی باقر القرشی</w:t>
      </w:r>
    </w:p>
    <w:p>
      <w:pPr>
        <w:pStyle w:val="BookText"/>
        <w:rPr/>
      </w:pPr>
      <w:r>
        <w:rPr>
          <w:rFonts w:ascii="Amiri" w:hAnsi="Amiri" w:eastAsia="Amiri" w:cs="Amiri"/>
          <w:color w:val="111111"/>
          <w:sz w:val="28"/>
          <w:sz w:val="28"/>
          <w:szCs w:val="28"/>
          <w:rtl w:val="true"/>
          <w:lang w:bidi="ar-SA"/>
        </w:rPr>
        <w:t>مؤسسة الامام الحسن</w:t>
      </w:r>
    </w:p>
    <w:p>
      <w:pPr>
        <w:pStyle w:val="BookText"/>
        <w:rPr/>
      </w:pPr>
      <w:r>
        <w:rPr>
          <w:rFonts w:ascii="Amiri" w:hAnsi="Amiri" w:eastAsia="Amiri" w:cs="Amiri"/>
          <w:color w:val="111111"/>
          <w:sz w:val="28"/>
          <w:sz w:val="28"/>
          <w:szCs w:val="28"/>
          <w:rtl w:val="true"/>
          <w:lang w:bidi="ar-SA"/>
        </w:rPr>
        <w:t>لإحياء تراث أهل البيت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5406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سيرة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 والعشرون</w:t>
      </w:r>
    </w:p>
    <w:p>
      <w:pPr>
        <w:pStyle w:val="BookText"/>
        <w:rPr/>
      </w:pPr>
      <w:r>
        <w:rPr>
          <w:rFonts w:ascii="IRNazanin" w:hAnsi="IRNazanin" w:eastAsia="IRNazanin"/>
          <w:color w:val="111111"/>
          <w:sz w:val="28"/>
          <w:sz w:val="28"/>
          <w:szCs w:val="28"/>
          <w:rtl w:val="true"/>
          <w:lang w:bidi="fa-IR"/>
        </w:rPr>
        <w:t xml:space="preserve">الامام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الکلم</w:t>
      </w:r>
    </w:p>
    <w:p>
      <w:pPr>
        <w:pStyle w:val="BookText"/>
        <w:rPr/>
      </w:pPr>
      <w:r>
        <w:rPr>
          <w:rFonts w:ascii="Amiri" w:hAnsi="Amiri" w:eastAsia="Amiri" w:cs="Amiri"/>
          <w:color w:val="111111"/>
          <w:sz w:val="28"/>
          <w:sz w:val="28"/>
          <w:szCs w:val="28"/>
          <w:rtl w:val="true"/>
          <w:lang w:bidi="ar-SA"/>
        </w:rPr>
        <w:t>تأليف باقرشريف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مهدی باقر القرشي </w:t>
      </w:r>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26_173679"/>
      <w:bookmarkStart w:id="8" w:name="pg16426_173679"/>
      <w:bookmarkEnd w:id="8"/>
    </w:p>
    <w:p>
      <w:pPr>
        <w:pStyle w:val="Heading2"/>
        <w:numPr>
          <w:ilvl w:val="1"/>
          <w:numId w:val="1"/>
        </w:numPr>
        <w:rPr/>
      </w:pPr>
      <w:bookmarkStart w:id="9" w:name="pg16426_173679"/>
      <w:bookmarkStart w:id="10" w:name="__RefHeading___Toc7854065_1280447820"/>
      <w:bookmarkStart w:id="11" w:name="_Toc3"/>
      <w:bookmarkEnd w:id="9"/>
      <w:bookmarkEnd w:id="10"/>
      <w:r>
        <w:rPr>
          <w:rtl w:val="true"/>
        </w:rPr>
        <w:t>اَلعَقلُ وَالعِلمُ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854067_1280447820"/>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فجّر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أثر عنه من جوامع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الحكمة ، وقواعد الأخلاق والآداب ، كما خاض فيها في أسرار الكون ، وطبائع الناس وخصائصهم وغرائزهم، ووضع المناهج السليمة لإصلاحها وتهذيبها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عُني الإمام في جوامع كلماته بجميع قضايا الإنسان ، ووضع الحلول الحاسمة لعلاجها ، وقد حكت ذلك آراؤه المشرقة في فضل العقل والعلم ، ومدى أهميتها في بناء الحضارة الإنسانية ، وبيانه لواقع السياسة المستقيمة التي ينعم في ظلالها الإنسان ، وحثّه على التحلي بالصفات الكريمة التي يتميزّ بها الإنسان عن الحيوان السائم، وتحذيره من الصفات الذميمة التي تهبط بالإنسان إلى مستوى سحيق ما له من 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تناولت كلماته مجموعة من المواعظ الباهرة التي تكبح نزوات النفس وشهواتها ، وحذرت من مداخل الشيطان ومخارجه، وغوايته التي يشقى بها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ولغيره ممّا ينفع الناس بأسلوب متساوق الأغراض يُعدّ في القمّة من النثر العربي من حيث بلاغته وفصاحته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البلغاء وأبرعهم في دنيا الفصاحة والبلاغة ، ومن أقدرهم على صناعة الإنشاء ، وليس هذا بغريب عليه ، فهو من بيت أوتوا </w:t>
      </w:r>
    </w:p>
    <w:p>
      <w:pPr>
        <w:pStyle w:val="BookText"/>
        <w:rPr/>
      </w:pPr>
      <w:r>
        <w:rPr>
          <w:rFonts w:ascii="Amiri" w:hAnsi="Amiri" w:eastAsia="Amiri" w:cs="Amiri"/>
          <w:color w:val="111111"/>
          <w:sz w:val="28"/>
          <w:sz w:val="28"/>
          <w:szCs w:val="28"/>
          <w:rtl w:val="true"/>
          <w:lang w:bidi="ar-SA"/>
        </w:rPr>
        <w:t xml:space="preserve">الحكمة وفصل الخطاب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أشرع في عرض كلماته الذهبيّة ، أودّ أن أُبيّن أنه بالرغم من ضخامة ما عثرت عليه من هذا التراث الرائع ، فإنّه لا يمثل إلا جانباً ضئيلاً جداً من كلماته الحكيمة ، فإنّك لا تطالع أي كتاب في الحكمة، وعلم الكلام ، والحديث ، والأخلاق ، والتفسير ، والفقه ، وغيرها من أنواع العلوم والفنون ، إلّا وتجد الإمام قد احتلّ منها حصة الأسد ، فإذن ليست هذه الكلمات التي نذكرها إلا أنموذجاً من جوامع كلماته الرائعة ، وفيما يلي ذلك </w:t>
      </w:r>
      <w:r>
        <w:rPr>
          <w:rFonts w:eastAsia="Amiri" w:cs="Amiri" w:ascii="Amiri" w:hAnsi="Amiri"/>
          <w:color w:val="111111"/>
          <w:sz w:val="28"/>
          <w:szCs w:val="28"/>
          <w:rtl w:val="true"/>
          <w:lang w:bidi="ar-SA"/>
        </w:rPr>
        <w:t xml:space="preserve">: </w:t>
      </w:r>
      <w:bookmarkStart w:id="14" w:name="pg16426_173683"/>
    </w:p>
    <w:p>
      <w:pPr>
        <w:pStyle w:val="Heading3"/>
        <w:numPr>
          <w:ilvl w:val="2"/>
          <w:numId w:val="1"/>
        </w:numPr>
        <w:rPr/>
      </w:pPr>
      <w:bookmarkStart w:id="15" w:name="__RefHeading___Toc7854069_1280447820"/>
      <w:bookmarkStart w:id="16" w:name="_Toc5"/>
      <w:bookmarkEnd w:id="14"/>
      <w:bookmarkEnd w:id="15"/>
      <w:r>
        <w:rPr>
          <w:rtl w:val="true"/>
        </w:rPr>
        <w:t>العقل</w:t>
      </w:r>
      <w:bookmarkEnd w:id="16"/>
    </w:p>
    <w:p>
      <w:pPr>
        <w:pStyle w:val="Heading4"/>
        <w:numPr>
          <w:ilvl w:val="3"/>
          <w:numId w:val="1"/>
        </w:numPr>
        <w:rPr/>
      </w:pPr>
      <w:bookmarkStart w:id="17" w:name="__RefHeading___Toc7854071_1280447820"/>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العقل آية من آيات الله العظام ، ولطف من أروع ألطافه التي منحها للإنسان ، وفضّله به على جميع الكائنات الحيّة من مخلوقاته ، وكان من أهمّيته البالغة أنّ الله تعالى أناط به ثوابه وعقابه ، وهو شرط في صحّة التكليف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عرض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أحاديثه إلى بيان أهميته في معرفة الله تعالى ، وعبادته ، وغير ذلك مما يرتبط بالموضوع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أشاد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أحاديثهم بالعقل ، واعتبروه أحد رسل الله التي أقامها في دخائل النفوس، وأعماق القلوب لإقامة الحجة على عباده ، كما جعلوه من مصادر التشريع الإسلامي ، ولنستمع إلى أحاديث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العقل </w:t>
      </w:r>
      <w:r>
        <w:rPr>
          <w:rFonts w:eastAsia="IRNazanin" w:cs="IRNazanin"/>
          <w:color w:val="111111"/>
          <w:sz w:val="28"/>
          <w:szCs w:val="28"/>
          <w:rtl w:val="true"/>
          <w:lang w:bidi="fa-IR"/>
        </w:rPr>
        <w:t>:</w:t>
      </w:r>
    </w:p>
    <w:p>
      <w:pPr>
        <w:pStyle w:val="Heading4"/>
        <w:numPr>
          <w:ilvl w:val="3"/>
          <w:numId w:val="1"/>
        </w:numPr>
        <w:rPr/>
      </w:pPr>
      <w:bookmarkStart w:id="19" w:name="__RefHeading___Toc7854073_1280447820"/>
      <w:bookmarkStart w:id="20" w:name="_Toc7"/>
      <w:bookmarkEnd w:id="19"/>
      <w:r>
        <w:rPr>
          <w:rtl w:val="true"/>
        </w:rPr>
        <w:t>أهميّة العقل</w:t>
      </w:r>
      <w:bookmarkEnd w:id="20"/>
    </w:p>
    <w:p>
      <w:pPr>
        <w:pStyle w:val="BookText"/>
        <w:rPr/>
      </w:pPr>
      <w:r>
        <w:rPr>
          <w:rFonts w:ascii="IRNazanin" w:hAnsi="IRNazanin" w:eastAsia="IRNazanin"/>
          <w:color w:val="111111"/>
          <w:sz w:val="28"/>
          <w:sz w:val="28"/>
          <w:szCs w:val="28"/>
          <w:rtl w:val="true"/>
          <w:lang w:bidi="fa-IR"/>
        </w:rPr>
        <w:t>وأدلى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ممتع عن أهميّة العقل وتدبيره في شؤون الإنسان ، وإيصاله إلى المراتب العالية التي من أهمها معرفة الإنسان بخالقه العظيم ، وكان من جملة حديثه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الْأمورِ وَمَبْدَأَها ، وَقُوَّتَها وَعِمارَتَها ، التي لا يُنْتَفَعُ بِشَيْءٍ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جَعَلَهُ اللهُ زِينَةٌ لِخَلْقِهِ ، وَنوراً لَهُم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فَبِالْعَقْلِ عَرَفَ الْعِبادُ خَالِقَهُمْ وَأَنَّهُمْ مَخْلُوقونَ ، وَأَنَّهُ الْمُدَبِّرُ لَهُمْ وَأَنَّهُمُ الْمُدَبَّرُونَ ، </w:t>
      </w:r>
    </w:p>
    <w:p>
      <w:pPr>
        <w:pStyle w:val="BookText"/>
        <w:rPr/>
      </w:pPr>
      <w:r>
        <w:rPr>
          <w:rFonts w:ascii="Amiri" w:hAnsi="Amiri" w:eastAsia="Amiri" w:cs="Amiri"/>
          <w:color w:val="111111"/>
          <w:sz w:val="28"/>
          <w:sz w:val="28"/>
          <w:szCs w:val="28"/>
          <w:rtl w:val="true"/>
          <w:lang w:bidi="ar-SA"/>
        </w:rPr>
        <w:t>وَأَنَّهُ الْباقي وَهُمُ الْفانونَ ، وَاسْتَدَلُوا بِعُقولِهِمْ عَلى ما رَأَوا مِنْ خَلْقِهِ ، مِنْ سَمَائِهِ وَأَرْضِهِ ، وَشَمْسِهِ وَقَمَرِهِ ، وَلَيْلِهِ وَنَهَارِهِ ، أَنَّ لَهُمْ َخالِقاً وَمُدَبِّراً لَمْ يَزَلْ وَلَا يَزولُ ، وَعَرَفُوا بِهِ الْحَسَنَ مِنَ الْقَبيح ، وَأَنَّ الظُّلْمَةَ فِي الْجَهْلِ ، وَأَنَّ النُّورَ فِي الْعِلْم ، فهذا ما دَلَّهُمْ عَلَيْهِ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شخص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يكتفي العباد بالعقل دون غيره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الْعَاقِلَ لِدَلَالَةِ عَقْلِهِ الَّذِي جَعَلَهُ اللهُ قوامَهُ ، وَزِينَتَهُ وَهِدايَتَهُ ، عَلِمَ أَنَّ اللهَ هُوَ الْحَقُّ ، وَأَنَّهُ هُوَ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أَنَّ لِخالِقِهِ مَحَبَّةٌ ، وَأَنَّ لَهُ كَراهَةٌ ، وَأَنَّ لَهُ طَاعَةٌ ، وَأَنَّ لَهُ مَعْصِيَةٌ ، فَلَمْ يَجِدْ عَقْلَهُ يَدُلُّهُ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أَنَّهُ لا يُوصَلُ إِلَيْهِ إِلَّا بِالْعِلْمِ وَطَلَبِهِ ، وَأَنَّهُ لَا يَنْتَفِعُ بِعَقْلِهِ إِنْ لَمْ يُصِبْ ذلِكَ بِعِلْمِهِ ، فَوَجَبَ عَلَى الْعَاقِلِ طَلَبُ الْعِلْمِ وَالأدَبِ الَّذِي لَا قِوامَ لَهُ إِلَّا بِهِ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إنّ العقل المبدع الذي لم تلوّثه الجرائم والآثام يدلّ الإنسان ويرشده إلى مدبّره ، فإنّ من المستحيل عقلاً، والممتنع ذاتاً أن لا يكون لهذا العالم صانعاً ومدبّراً ، فإنّ الأثر يدلّ على المؤثر ، والمعلول على علّته كما يقول المنطقيون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فالسماء والأرض ، والشمس والقمر ، والليل والنهار ، وما في الإنسان من أجهزة عجيبة كلها تنادي بوجود خالقها ومدبّرها العظيم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التطوّر الهائل في العلوم والتقدّم التكنولوجي في هذه العصور قد أثبت واقعيّة المذهب التوحيدي وأصالته ، وخرافة المذاهب المادية التي أنكرت الله تعالى </w:t>
      </w:r>
      <w:r>
        <w:rPr>
          <w:rFonts w:eastAsia="Amiri" w:cs="Amiri" w:ascii="Amiri" w:hAnsi="Amiri"/>
          <w:color w:val="111111"/>
          <w:sz w:val="28"/>
          <w:szCs w:val="28"/>
          <w:rtl w:val="true"/>
          <w:lang w:bidi="ar-SA"/>
        </w:rPr>
        <w:t xml:space="preserve">. </w:t>
      </w:r>
      <w:bookmarkStart w:id="21" w:name="pg16426_173685"/>
    </w:p>
    <w:p>
      <w:pPr>
        <w:pStyle w:val="Heading4"/>
        <w:numPr>
          <w:ilvl w:val="3"/>
          <w:numId w:val="1"/>
        </w:numPr>
        <w:rPr/>
      </w:pPr>
      <w:bookmarkStart w:id="22" w:name="__RefHeading___Toc7854075_1280447820"/>
      <w:bookmarkStart w:id="23" w:name="_Toc8"/>
      <w:bookmarkEnd w:id="21"/>
      <w:bookmarkEnd w:id="22"/>
      <w:r>
        <w:rPr>
          <w:rtl w:val="true"/>
        </w:rPr>
        <w:t>العقل والدين</w:t>
      </w:r>
      <w:bookmarkEnd w:id="23"/>
    </w:p>
    <w:p>
      <w:pPr>
        <w:pStyle w:val="BookText"/>
        <w:rPr/>
      </w:pPr>
      <w:r>
        <w:rPr>
          <w:rFonts w:ascii="Amiri" w:hAnsi="Amiri" w:eastAsia="Amiri" w:cs="Amiri"/>
          <w:color w:val="111111"/>
          <w:sz w:val="28"/>
          <w:sz w:val="28"/>
          <w:szCs w:val="28"/>
          <w:rtl w:val="true"/>
          <w:lang w:bidi="ar-SA"/>
        </w:rPr>
        <w:t xml:space="preserve">وأكّد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ملازمة الدين للعقل ، وعدم انفكاك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كانَ عَاقِلاً كَانَ لَهُ دِينَ ، وَمَنْ كانَ لَهُ دِينٌ دَخَلَ الْجَنَّةَ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الدين يرشد الإنسان إلى تقوى الله وطاعته، ومن الطبيعي أن من اتقى الله فقد فاز بالفردوس الأعلى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854077_1280447820"/>
      <w:bookmarkStart w:id="25" w:name="_Toc9"/>
      <w:bookmarkEnd w:id="24"/>
      <w:r>
        <w:rPr>
          <w:rtl w:val="true"/>
        </w:rPr>
        <w:t>العقل دعامة الإنسان</w:t>
      </w:r>
      <w:bookmarkEnd w:id="25"/>
    </w:p>
    <w:p>
      <w:pPr>
        <w:pStyle w:val="BookText"/>
        <w:rPr/>
      </w:pPr>
      <w:r>
        <w:rPr>
          <w:rFonts w:ascii="IRNazanin" w:hAnsi="IRNazanin" w:eastAsia="IRNazanin"/>
          <w:color w:val="111111"/>
          <w:sz w:val="28"/>
          <w:sz w:val="28"/>
          <w:szCs w:val="28"/>
          <w:rtl w:val="true"/>
          <w:lang w:bidi="fa-IR"/>
        </w:rPr>
        <w:t>العقل هو الدعامة الكبرى للإنسان في مسيرته ، وهو الشعلة المضيئة التي يبصر بها الطريق ، ويصل به إلى القصد ، وقد أعلن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حديثه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وَبِالْعَقْلِ يَكْمُلُ وَهُوَ دَليلُهُ وَ مُبْصِرُهُ وَمِفْتَاحُ أَمْرِهِ ، فَإِذا كانَ تَأْيِيدُ عَقْلِهِ مِنَ النُّورِ كَانَ عالماً ، حافِظاً ، ذاكراً ، فَطِناً ، فَهِما ، فَعَلِمَ بِذلِكَ كَيْفَ وَلِمَ وَحَيْتُ ، وَعَرَفَ مَنْ نَصَحَهُ وَمَنْ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 ذلِكَ عَرَفَ مَجْراهُ وَمَوْصُولَهُ وَمَفْصُولَهُ وَأَخْلَصَ الْوَحْدَانِيَّةَ لِلَّهِ وَالْإِقْرارَ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ذلِكَ كَانَ مُسْتَدْرِكاً لِما فاتَ ، وَوارِداً عَلى ما هُوَ آتٍ ، يَعْرِفُ مَا هُوَ فِيهِ وَلِأَيِّ شَيْءٍ هُوَ هاهنا ، وَمِنْ أَيْنَ يَأْتِيهِ وَإلى ما هُوَ صائِرٌ ، وَذلِكَ كُلُّهُ مِنْ تَأييدِ الْعَقْلِ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وفور العقل وكماله أن يبصر الإنسان حقائق الأُمور ويلمّ بواقعها ، ويعرف </w:t>
      </w:r>
      <w:bookmarkStart w:id="26" w:name="pg16426_173686"/>
    </w:p>
    <w:p>
      <w:pPr>
        <w:pStyle w:val="BookText"/>
        <w:rPr/>
      </w:pPr>
      <w:bookmarkEnd w:id="26"/>
      <w:r>
        <w:rPr>
          <w:rFonts w:ascii="Amiri" w:hAnsi="Amiri" w:eastAsia="Amiri" w:cs="Amiri"/>
          <w:color w:val="111111"/>
          <w:sz w:val="28"/>
          <w:sz w:val="28"/>
          <w:szCs w:val="28"/>
          <w:rtl w:val="true"/>
          <w:lang w:bidi="ar-SA"/>
        </w:rPr>
        <w:t xml:space="preserve">مجاريها، ويطيع الله تعالى، وينقاد لأوامره الذي هو الغاية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4"/>
        <w:numPr>
          <w:ilvl w:val="3"/>
          <w:numId w:val="1"/>
        </w:numPr>
        <w:rPr/>
      </w:pPr>
      <w:bookmarkStart w:id="27" w:name="__RefHeading___Toc7854079_1280447820"/>
      <w:bookmarkStart w:id="28" w:name="_Toc10"/>
      <w:bookmarkEnd w:id="27"/>
      <w:r>
        <w:rPr>
          <w:rtl w:val="true"/>
        </w:rPr>
        <w:t>فلاح الإنسان بعقله</w:t>
      </w:r>
      <w:bookmarkEnd w:id="28"/>
    </w:p>
    <w:p>
      <w:pPr>
        <w:pStyle w:val="BookText"/>
        <w:rPr/>
      </w:pPr>
      <w:r>
        <w:rPr>
          <w:rFonts w:ascii="IRNazanin" w:hAnsi="IRNazanin" w:eastAsia="IRNazanin"/>
          <w:color w:val="111111"/>
          <w:sz w:val="28"/>
          <w:sz w:val="28"/>
          <w:szCs w:val="28"/>
          <w:rtl w:val="true"/>
          <w:lang w:bidi="fa-IR"/>
        </w:rPr>
        <w:t xml:space="preserve">وأكّد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التالي على أنه لا فلاح للإنسان ، ولا سعادة له ، إلّا بالعقل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لَا يُفْلِحُ مَنْ لَا يَعْقِلُ ، وَلَا يَعْقِلُ مَنْ لَا يَعْلَمُ ، وَسَوْفَ يَنْجُبُ مَنْ يَفْهَمُ ، وَيَظْفَرُ مَنْ يَحْلُمُ ، وَالْعِلْمُ جُنَّةٌ ، وَالصَّدْقُ عِزّ ، وَالْجَهْلُ ذُلُّ ، وَالْفَهْمُ مَجْدٌ ، وَالْجُودُ نُجْحٌ وَحُسْنُ الْخُلُقِ مَجْلَبَةٌ لِلْمَوَدَّةِ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وَالْعالِمُ بِزَمانِهِ لَا تَهْجُمُ عَلَيْهِ اللُّوابِسُ ، وَالْحَزْمُ مَساءَةُ الظَّنَّ ، وَبَيْنَ الْمَرْءِ وَالْحِكْمَةِ نِعْمَةَ الْعالِمُ ، وَالْجاهِلُ شَقِيٌّ بَيْنَهُما ، وَاللهُ وَلِيُّ مَنْ عَرَفَهُ ، وَعَدُوُّ مَنْ تَكَلَّفَهُ ، وَالْعاقِلُ غَفُورٌ ، وَالْجاهِلُ خَتورٌ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أَنْ تُكْرَمَ فَلِنْ ، وَإِنْ شِئْتَ أَنْ تُهانَ فَاخْشُنْ ، وَمَنْ كَرُمَ أَصْلُهُ لانَ قَلْبُهُ ، وَمَنْ خَشْنَ عُنْصُرُهُ غَلُظَ كَبِدُهُ ، وَمَنْ فَرَّطَ تَوَرَّطَ ، وَمَنْ خَافَ الْعَاقِبَةَ تَثَبَّتَ عَنِ التَّوَغُلِ فيما لَا يَعْلَمُ ، وَمَنْ هَجَمَ عَلى أَمْرِ بِغَيْرِ عِلْمٍ جَدَعَ أَنْفَ نَفْسِهِ ، وَمَنْ لَمْ يَعْلَمْ لَمْ يَفْهَمْ ، وَمَنْ لَمْ يَفْهُمْ لَمْ يَسْلَمْ، وَمَنْ لَمْ يَسْلَمْ لَمْ يُكْرَمْ ، وَمَنْ لَمْ يُكْرَمْ يُهْضَمْ ، وَمَنْ يُهْضَمْ كَانَ أَلْوَمَ ، وَمَنْ كانَ كَذلِكَ كَانَ أَحْرَى أَنْ يَنْدَمَ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أشاد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عزا إليه كلّ حكمة وفضيلة يشرّف بها </w:t>
      </w:r>
      <w:bookmarkStart w:id="29" w:name="pg16426_173687"/>
    </w:p>
    <w:p>
      <w:pPr>
        <w:pStyle w:val="BookText"/>
        <w:rPr/>
      </w:pPr>
      <w:bookmarkEnd w:id="29"/>
      <w:r>
        <w:rPr>
          <w:rFonts w:ascii="Amiri" w:hAnsi="Amiri" w:eastAsia="Amiri" w:cs="Amiri"/>
          <w:color w:val="111111"/>
          <w:sz w:val="28"/>
          <w:sz w:val="28"/>
          <w:szCs w:val="28"/>
          <w:rtl w:val="true"/>
          <w:lang w:bidi="ar-SA"/>
        </w:rPr>
        <w:t>الإنسان ، فهو العنصر الفعّال في تكوينها وإيجادها ، كما حذر من الجهل الذي هو من أسوأ الآفات التي يُمنى بها الإنسان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854081_1280447820"/>
      <w:bookmarkStart w:id="31" w:name="_Toc11"/>
      <w:bookmarkEnd w:id="30"/>
      <w:r>
        <w:rPr>
          <w:rtl w:val="true"/>
        </w:rPr>
        <w:t>الثواب على قدر العقل</w:t>
      </w:r>
      <w:bookmarkEnd w:id="31"/>
    </w:p>
    <w:p>
      <w:pPr>
        <w:pStyle w:val="BookText"/>
        <w:rPr/>
      </w:pPr>
      <w:r>
        <w:rPr>
          <w:rFonts w:ascii="IRNazanin" w:hAnsi="IRNazanin" w:eastAsia="IRNazanin"/>
          <w:color w:val="111111"/>
          <w:sz w:val="28"/>
          <w:sz w:val="28"/>
          <w:szCs w:val="28"/>
          <w:rtl w:val="true"/>
          <w:lang w:bidi="fa-IR"/>
        </w:rPr>
        <w:t xml:space="preserve">إنّ الله تعالى إنّما يثيب عباده الصالحين على قدر عقولهم ووعيهم ، وقد أعلن ذلك الإمام الصادق الا في حديثه مع سليمان الديلمي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عبادته ودينه وفضله كذا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عَقْلُهُ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الثَّوابَ عَلَى قَدْرِ الْعَقْلِ ، إِنَّ رَجُلاً مِنْ بَنِي إِسْرَائِيلَ كَانَ يَعْبُدُ اللَّهَ عَزَّ وَجَلَّ لي جَزيرَةٍ مِنْ جَزَائِرِ الْبَحْرِ ، خَضْراءَ نَضِرَةٍ ، كَثيرَةِ الشَّجَر ، ظاهِرَةِ الْماءِ ، وَإِنَّ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ثَوابَ عَبْدِكَ هذا ، فَأَراهُ اللهُ عَزَّ وَجَلَّ ذلِكَ ، فَاسْتَقَلَّهُ الْمَلَكُ ، فَأَوْحَى اللَّهُ عَزَّ وَجَلَّ إِلَيْهِ أَنِ اصْحَبْهُ ، فَأَتاهُ الْمَلَكُ فِي صُورَةِ إِنْسِيَّ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بَلَغَني مَكَانُكَ وَعِبادَتُكَ في هذا الْمَكانِ فَجِئْتُ لأَعْبُدَ اللهَ مَعَكَ ، فَكانَ مَعَهُ يَوْمَهُ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وَما يَصْلُحُ إِلَّا لِلْعِبادَةِ</w:t>
      </w:r>
    </w:p>
    <w:p>
      <w:pPr>
        <w:pStyle w:val="BookText"/>
        <w:rPr/>
      </w:pPr>
      <w:r>
        <w:rPr>
          <w:rFonts w:ascii="Amiri" w:hAnsi="Amiri" w:eastAsia="Amiri" w:cs="Amiri"/>
          <w:color w:val="111111"/>
          <w:sz w:val="28"/>
          <w:sz w:val="28"/>
          <w:szCs w:val="28"/>
          <w:rtl w:val="true"/>
          <w:lang w:bidi="ar-SA"/>
        </w:rPr>
        <w:t xml:space="preserve">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لِمَكَانِنَا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لِرَبِّنَا بَهِيمَةٌ ، فَلَوْ كَانَ لَهُ حِمَارٌ رَعَيْناهُ في هذا الْمَوْضِعِ ، فَإِنَّ هذا الْحَشيشَ يَضيعُ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 </w:t>
      </w:r>
      <w:bookmarkStart w:id="32" w:name="pg16426_173688"/>
    </w:p>
    <w:p>
      <w:pPr>
        <w:pStyle w:val="BookText"/>
        <w:rPr/>
      </w:pPr>
      <w:bookmarkEnd w:id="3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وَجَلَّ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إنّ الجزاء الوافي إنّما يمنحه الله لذوي العقول النّيرة ، والأفهام البارعة ، الذين يعبدون الله عن وعي وإدراك ، وأمّا الذين يعبدونه لا عن بصيرة كهذا العابد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لهم تلك الدرجات العليا التي أعدّها الله للمتقين الواعين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حديث آخر له مع إسحاق بن عمّار فقد قال له 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 إن لي جاراً كثير الصلاة ، كثير الصدقة ، كثير الحج ،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له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يُرْتَفَعُ </w:t>
      </w:r>
      <w:r>
        <w:rPr>
          <w:rStyle w:val="FootnoteAnchor"/>
          <w:rtl w:val="true"/>
        </w:rPr>
        <w:footnoteReference w:id="9"/>
      </w:r>
      <w:r>
        <w:rPr>
          <w:rFonts w:ascii="Amiri" w:hAnsi="Amiri" w:eastAsia="Amiri" w:cs="Amiri"/>
          <w:color w:val="111111"/>
          <w:sz w:val="28"/>
          <w:sz w:val="28"/>
          <w:szCs w:val="28"/>
          <w:rtl w:val="true"/>
          <w:lang w:bidi="ar-SA"/>
        </w:rPr>
        <w:t>بِذلِكَ مِنْهُ</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33" w:name="__RefHeading___Toc7854083_1280447820"/>
      <w:bookmarkStart w:id="34" w:name="_Toc12"/>
      <w:bookmarkEnd w:id="33"/>
      <w:r>
        <w:rPr>
          <w:rtl w:val="true"/>
        </w:rPr>
        <w:t>العقل والأخلاق</w:t>
      </w:r>
      <w:bookmarkEnd w:id="34"/>
    </w:p>
    <w:p>
      <w:pPr>
        <w:pStyle w:val="BookText"/>
        <w:rPr/>
      </w:pPr>
      <w:r>
        <w:rPr>
          <w:rFonts w:ascii="Amiri" w:hAnsi="Amiri" w:eastAsia="Amiri" w:cs="Amiri"/>
          <w:color w:val="111111"/>
          <w:sz w:val="28"/>
          <w:sz w:val="28"/>
          <w:szCs w:val="28"/>
          <w:rtl w:val="true"/>
          <w:lang w:bidi="ar-SA"/>
        </w:rPr>
        <w:t xml:space="preserve">إن حسن الأخلاق مع الناس دليل على وفور العقل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وأَكْمَلُ النّاسِ عَقْلاً أَحْسَنُهُمْ خُلُقاً</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العقل دليل المؤمن في هذه الحياة ، لأنّه يجنّبه كثيراً من المشاكل الاجتماعيّة التي يسببّها سوء الخلق </w:t>
      </w:r>
      <w:r>
        <w:rPr>
          <w:rFonts w:eastAsia="Amiri" w:cs="Amiri" w:ascii="Amiri" w:hAnsi="Amiri"/>
          <w:color w:val="111111"/>
          <w:sz w:val="28"/>
          <w:szCs w:val="28"/>
          <w:rtl w:val="true"/>
          <w:lang w:bidi="ar-SA"/>
        </w:rPr>
        <w:t xml:space="preserve">. </w:t>
      </w:r>
      <w:bookmarkStart w:id="35" w:name="pg16426_173689"/>
    </w:p>
    <w:p>
      <w:pPr>
        <w:pStyle w:val="BookText"/>
        <w:rPr/>
      </w:pPr>
      <w:bookmarkEnd w:id="35"/>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الْعَقْلُ دَليلُ الْمُؤْمِنِ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4"/>
        <w:numPr>
          <w:ilvl w:val="3"/>
          <w:numId w:val="1"/>
        </w:numPr>
        <w:rPr/>
      </w:pPr>
      <w:bookmarkStart w:id="36" w:name="__RefHeading___Toc7854085_1280447820"/>
      <w:bookmarkStart w:id="37" w:name="_Toc13"/>
      <w:bookmarkEnd w:id="36"/>
      <w:r>
        <w:rPr>
          <w:rtl w:val="true"/>
        </w:rPr>
        <w:t>العقل وجنوده</w:t>
      </w:r>
      <w:bookmarkEnd w:id="37"/>
    </w:p>
    <w:p>
      <w:pPr>
        <w:pStyle w:val="BookText"/>
        <w:rPr/>
      </w:pPr>
      <w:r>
        <w:rPr>
          <w:rFonts w:ascii="Amiri" w:hAnsi="Amiri" w:eastAsia="Amiri" w:cs="Amiri"/>
          <w:color w:val="111111"/>
          <w:sz w:val="28"/>
          <w:sz w:val="28"/>
          <w:szCs w:val="28"/>
          <w:rtl w:val="true"/>
          <w:lang w:bidi="ar-SA"/>
        </w:rPr>
        <w:t>وأدلى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ممتع عن جنود العقل وخصائصه ومميّزاته وقد رواه سماعة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مواليه ، فجرى ذكر العقل والجهل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الْعَقْلَ وَجُنْدَهُ وَالْجَهْلَ وَجُنْدَهُ ، تَهْتَدُوا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نعرف إلّا ما عرفتنا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فأدلى بهذا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 وَكَرَّمْتُكَ عَلى جَميعِ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الْأَجاج ظُلْمانِيَا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فَلَعَنَهُ ، ثُمَّ جَعَلَ لِلْعَقْل خَمْسَةٌ وَسَبْعِينَ جُنْداً فَلَمّا رَأَى الْجَهْلُ ما أَكْرَمَ اللَّهُ بِهِ الْعَقْلَ وَما أَعْطَاهُ أَضْمَرَ لَهُ الْعَداوَةَ ،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خَلْق مِثْلِي خَلَقْتَهُ وَ كَرَّمْتَهُ وَقَوَّيْتَهُ وَأَنَا ضِدُّهُ وَلَا قُوَّةَ لِي بِهِ فَأَعْطِنِي مِنَ الْجُنْدِ مِثْلَ مَا أَعْطَيْتَهُ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فَأَعْطاهُ خَمْسَةٌ وَسَبْعِينَ جُنْداً ، فَكانَ مِمَّا أَعْطَى الْعَقْلَ مِنَ الْخَمْسَةِ وَالسَّبْعِينَ الْجُنْدَ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وَهُوَ وَزِيرُ الْعَقْلِ وَجَعَلَ ضِدَّهُ الشَّرِّ وَهُوَ وَزِيرُ الْجَهْلِ ، وَالْإِيمَانُ وَضِدُّهُ الْكُفْرُ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وَالتَّصْدِيقُ وَضِدَّهُ الْجُحُودُ ، وَالرَّجاءُ وَضِدُّهُ الْقُنُوطُ ، وَالْعَدْلُ وَضِدُّهُ الْجَوْرُ ، وَالرّضاءُ وَضِدُّهُ السَّخَطُ، وَالشُّكْرُ وَضِدُّهُ الْكُفْرانُ ، وَالطَّمَعُ وَضِدُّهُ الْيَأْسُ ، وَالتَّوَكُلُ وَضِدُّهُ الْحِرْصُ ، وَالرَّأْفَةُ وَضِدُّها الْقَسْوَةُ ، وَالرَّحْمَةُ وَضِدُّها الْغَضَبُ ، وَالْعِلْمُ وَضِدُّهُ الْجَهْلُ ، وَالْفَهْمُ وَضِدُّهُ الْحُمْقُ ، وَالْعِفَّةُ وَضِدُّها النَّهَتُكَ ، وَالزَّهْدُ وَضِدُّهُ الرَّغْبَةُ ، وَالرَّفْقُ وَضِدُّهُ الْخُرْقُ ، وَالرَّهْبَةُ وَضِدُّها الْجُرْأَةُ ، وَالتَّواضُعُ وَضِدُّهُ الْكِبْرُ ، وَالتَّوْدَةُ وَضِدُّها التَّسَرُّعُ ، وَالْحِلْمُ وَضِدُّهُ السَّفَهُ ، وَالصَّمْتُ وَضِدُّهُ الْهَدْرُ ، وَالْإِسْتِسْلامُ وَضِدُّهُ الْإِسْتِكْبارُ ، وَالتَسْلِيمُ وَضِدُّهُ الشَّلُ ، وَالصَّبْرُ وَضِدُّهُ الْجَزَعُ ، وَالصَّفْحَ وَضِدُّهُ الْإِنْتِقامُ ، وَالْغِنى وَضِدُّهُ الْفَقْرُ ، وَالتَّذَكَّرُ وَضِدُّهُ السَّهْوَ، وَالْحِفْظُ وَضِدُّهُ النِّسْيانُ ، وَالتَّعَطِّفُ وَضِدُّهُ القَطيعَةُ ، وَالقُنوع وَضِدُّهُ الْحِرْصُ ، وَالْمُواساة وَضِدُّها الْمَنْعُ ، وَالْمَوَدَّةً وَضِدُّها الْعَداوَةُ ، وَالْوَفاءُ وَضِدُّهُ الْغَدْرُ ، وَالطَّاعَةُ وَضِدُّها الْمَعْصِيَةُ ، وَالْخُضُوعُ وَضِدُّهُ التَّطاوُلُ ، وَالسَّلامَةُ وَضِدُّها الْبَلاءُ ، وَالْحُبُّ وَضِدُّهُ الْبُغْضُ، وَالصَّدْقُ وَضِدُّهُ الْكِذَبُ ، وَالْحَقُّ وَضِدُّهُ الْباطِلُ ، وَالأَمانَةُ وَضِدُّها الْخِيانَةَ ، وَالْإِخْلاصُ وَضِدُّهُ الشَّوْبُ ، وَالشَّهامَةً وَضِدُّها البَلادَةُ ، وَالْفَهْمُ وَضِدُّهُ الْغَباوَةُ ، وَالْمَعْرِفَةُ وَضِدُّها الإنكارُ ، وَالْمُداراةُ وَضِدُّها المُكاشَفَةُ ، وَسَلامَةُ الْغَيْبِ وَضِدُّها المُماكَرَةُ ، وَالْكِثْمَانُ وَضِدُّهُ الْإِنْشَاءُ ، والصَّلاةُ وَضِدُّها الْإِضَاعَةُ ، وَالصَّوْمُ وَضِدُّهُ الْإِفْطَارُ ، وَالْجِهَادُ وَضِدُّهُ النُّكُولُ ، وَالْحَجِّ وَضِدُّهُ نَبْذُ الْمِيثَاقِ ، وَصَوْنُ الْحَديثِ وَضِدُّهُ النَّمِيمَةُ ، وَبِرُّ الْوَالِدَيْنِ وَضِدُّهُ العُقُوقُ ، وَالحَقيقَةُ وَضِدها الرِّياءُ ، وَالْمَعْرُوفُ وَضِدُّهُ الْمُنْكَرُ ، وَالسِّتْرُ وَضِدُّهُ التَّبَرُّجُ ، وَالتَّقيَّةُ وَضِدُّها الإذاعة ، وَالْإِنْصافُ وَضِدُّهُ الْحَمِيَّةُ ، وَالنَّهْيئَةُ </w:t>
      </w:r>
      <w:r>
        <w:rPr>
          <w:rStyle w:val="FootnoteAnchor"/>
          <w:rtl w:val="true"/>
        </w:rPr>
        <w:footnoteReference w:id="13"/>
      </w:r>
      <w:r>
        <w:rPr>
          <w:rFonts w:ascii="Amiri" w:hAnsi="Amiri" w:eastAsia="Amiri" w:cs="Amiri"/>
          <w:color w:val="111111"/>
          <w:sz w:val="28"/>
          <w:sz w:val="28"/>
          <w:szCs w:val="28"/>
          <w:rtl w:val="true"/>
          <w:lang w:bidi="ar-SA"/>
        </w:rPr>
        <w:t>وَضِدُّها الْبَغْيُ ، وَالنَّظافَةُ وَضِدُّها القَذَرُ ، وَالْحَياءُ وَضِدُّها الْجَلعُ</w:t>
      </w:r>
      <w:r>
        <w:rPr>
          <w:rStyle w:val="FootnoteAnchor"/>
          <w:rtl w:val="true"/>
        </w:rPr>
        <w:footnoteReference w:id="14"/>
      </w:r>
      <w:r>
        <w:rPr>
          <w:rFonts w:ascii="Amiri" w:hAnsi="Amiri" w:eastAsia="Amiri" w:cs="Amiri"/>
          <w:color w:val="111111"/>
          <w:sz w:val="28"/>
          <w:sz w:val="28"/>
          <w:szCs w:val="28"/>
          <w:rtl w:val="true"/>
          <w:lang w:bidi="ar-SA"/>
        </w:rPr>
        <w:t xml:space="preserve">، وَالْقَصْدُ وَضِدُّهُ الْعَدْوانُ ، وَالرّاحَةُ وَضِدُّها التَّعَبُ ، وَالسُّهولة </w:t>
      </w:r>
      <w:bookmarkStart w:id="38" w:name="pg16426_173691"/>
    </w:p>
    <w:p>
      <w:pPr>
        <w:pStyle w:val="BookText"/>
        <w:rPr/>
      </w:pPr>
      <w:bookmarkEnd w:id="38"/>
      <w:r>
        <w:rPr>
          <w:rFonts w:ascii="Amiri" w:hAnsi="Amiri" w:eastAsia="Amiri" w:cs="Amiri"/>
          <w:color w:val="111111"/>
          <w:sz w:val="28"/>
          <w:sz w:val="28"/>
          <w:szCs w:val="28"/>
          <w:rtl w:val="true"/>
          <w:lang w:bidi="ar-SA"/>
        </w:rPr>
        <w:t>وَضِدُّها الصُّعُوبَةُ ، وَالْبَرَكَةُ وَضِدُّها الْمَحْقُ ، وَالْعَافِيَةُ وَضِدُّها الْبَلاءُ ، وَالقوامُ وَضِدُّهُ المُكاثَرَةُ ، وَالْحِكْمَةُ وَضِدُّها الْهَواءُ ، والْوَقارُ وَضِدُّهُ الْخِفَّةُ ، وَالسَّعادَةُ وَضِدُّها الشَّقاوَةُ ، وَالتَّوْبَةُ وَضِدُّها الإضرار</w:t>
      </w:r>
      <w:r>
        <w:rPr>
          <w:rStyle w:val="FootnoteAnchor"/>
          <w:rtl w:val="true"/>
        </w:rPr>
        <w:footnoteReference w:id="15"/>
      </w:r>
      <w:r>
        <w:rPr>
          <w:rFonts w:ascii="Amiri" w:hAnsi="Amiri" w:eastAsia="Amiri" w:cs="Amiri"/>
          <w:color w:val="111111"/>
          <w:sz w:val="28"/>
          <w:sz w:val="28"/>
          <w:szCs w:val="28"/>
          <w:rtl w:val="true"/>
          <w:lang w:bidi="ar-SA"/>
        </w:rPr>
        <w:t xml:space="preserve">، وَالْإِسْتِغْفَارُ وَضِدُّهُ الْإِغْتِرَارُ ، وَالْمُحافَظَةً وَضِدُّها التَّهَاوُنُ ، وَالدُّعاءُ وَضِده الإستنكافُ ، وَالنَّشَاطُ وَضِدُّهُ الْكَسَلُ ، وَالْفَرَحُ وَضِدُّهُ الْحُزْنُ ، وَالألفة وَضِدُّها الْفُرْقَةُ ، وَالسَّخاءُ وَضِدُّهُ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تَجْتَمِعُ هَذِهِ الْخِصَالُ كُلُّها مِنْ أَجِنادِ الْعَقْلِ إلا في نَبِيَّ أَوْ وَصِيَّ نَبِيُّ ، أَوْ مُؤْمِنٍ قَدِ امْتَحَنَ اللهُ قَلْبَهُ لِلْإِيمَانِ ، وَأَمَّا سَائِرُ ذَلِكَ مِنْ مَوالينا فَإِنَّ أَحَدَهُمْ لَا يَخْلُو مِنْ أَنْ يَكُونَ فِيهِ بَعْضُ هَذِهِ الْجُنُودِ حَتَّى يَسْتَكْمِلَ وَيَنْقَىٰ مِنْ جُنُودِ الْجَهْلِ فَعِنْدَ ذلِكَ يَكُونُ فِي الدَّرَجَةِ الْعُلْيا مَعَ الْأَنْبِياءِ وَالْأَوْصِياءِ ، وَإِنَّمَا يُدْرَكُ ذلِكَ بِمَعْرِفَةِ الْعَقْل وَجُنُودِهِ ، وَبِمُجانَبَةِ الْجَهْلِ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لِطَاعَتِهِ وَمَرْضاتِهِ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انتهى هذا الحديث الشريف ، وقد أشاد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بالعقل الذي هو من أفضل ما خلق الله تعالى ، وقد ذكر الإمام خصائصه وجنوده التي هي من أجل الخصائص والجنود </w:t>
      </w:r>
      <w:r>
        <w:rPr>
          <w:rFonts w:eastAsia="IRNazanin" w:cs="IRNazanin"/>
          <w:color w:val="111111"/>
          <w:sz w:val="28"/>
          <w:szCs w:val="28"/>
          <w:rtl w:val="true"/>
          <w:lang w:bidi="fa-IR"/>
        </w:rPr>
        <w:t>.</w:t>
      </w:r>
    </w:p>
    <w:p>
      <w:pPr>
        <w:pStyle w:val="Heading4"/>
        <w:numPr>
          <w:ilvl w:val="3"/>
          <w:numId w:val="1"/>
        </w:numPr>
        <w:rPr/>
      </w:pPr>
      <w:bookmarkStart w:id="39" w:name="__RefHeading___Toc7854087_1280447820"/>
      <w:bookmarkStart w:id="40" w:name="_Toc14"/>
      <w:bookmarkEnd w:id="39"/>
      <w:r>
        <w:rPr>
          <w:rtl w:val="true"/>
        </w:rPr>
        <w:t>الوسوسة مرض عقلي</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الوسوسة من أقذر الأمراض النفسيّة التي يبتلى بها الإنسان، فهي تفسد عليه عمله ودينه ، وتلقيه في شرّ عظيم ، وقد اعتبر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يصاب بها فلا عقل له ، فقد ذكر له عبد الله بن سنان رجلاً مبتلى في وضوئه وصلاته ، وهو رجل عاقل ، فأنكر الإمام عليه كلامه ، وقال </w:t>
      </w:r>
      <w:r>
        <w:rPr>
          <w:rFonts w:eastAsia="IRNazanin" w:cs="IRNazanin"/>
          <w:color w:val="111111"/>
          <w:sz w:val="28"/>
          <w:szCs w:val="28"/>
          <w:rtl w:val="true"/>
          <w:lang w:bidi="fa-IR"/>
        </w:rPr>
        <w:t xml:space="preserve">: </w:t>
      </w:r>
      <w:bookmarkStart w:id="41" w:name="pg16426_173692"/>
    </w:p>
    <w:p>
      <w:pPr>
        <w:pStyle w:val="BookText"/>
        <w:rPr/>
      </w:pPr>
      <w:bookmarkEnd w:id="41"/>
      <w:r>
        <w:rPr>
          <w:rFonts w:ascii="Amiri" w:hAnsi="Amiri" w:eastAsia="Amiri" w:cs="Amiri"/>
          <w:color w:val="111111"/>
          <w:sz w:val="28"/>
          <w:sz w:val="28"/>
          <w:szCs w:val="28"/>
          <w:rtl w:val="true"/>
          <w:lang w:bidi="ar-SA"/>
        </w:rPr>
        <w:t>وَأَيُّ عَقْلِ لَهُ وَهُوَ يُطيعُ الشَّيْطَانَ ؟</w:t>
      </w:r>
    </w:p>
    <w:p>
      <w:pPr>
        <w:pStyle w:val="BookText"/>
        <w:rPr/>
      </w:pPr>
      <w:r>
        <w:rPr>
          <w:rFonts w:ascii="Amiri" w:hAnsi="Amiri" w:eastAsia="Amiri" w:cs="Amiri"/>
          <w:color w:val="111111"/>
          <w:sz w:val="28"/>
          <w:sz w:val="28"/>
          <w:szCs w:val="28"/>
          <w:rtl w:val="true"/>
          <w:lang w:bidi="ar-SA"/>
        </w:rPr>
        <w:t xml:space="preserve">فعجب عبدالله من مقالة الإمام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هذَا الَّذي يَأْتِيهِ مِنْ أَيِّ شَيْءٍ هُوَ ،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إنّ الوسوسة في العبادة وغيرها من الشيطان لتصدّ الإنسان عن 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وتفسد عليه عمله ، وتسبُّب له المتاعب والمشاكل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854089_1280447820"/>
      <w:bookmarkStart w:id="43" w:name="_Toc15"/>
      <w:bookmarkEnd w:id="42"/>
      <w:r>
        <w:rPr>
          <w:rtl w:val="true"/>
        </w:rPr>
        <w:t>العقل ما عُبد به الله تعالى</w:t>
      </w:r>
      <w:bookmarkEnd w:id="43"/>
    </w:p>
    <w:p>
      <w:pPr>
        <w:pStyle w:val="BookText"/>
        <w:rPr/>
      </w:pPr>
      <w:r>
        <w:rPr>
          <w:rFonts w:ascii="IRNazanin" w:hAnsi="IRNazanin" w:eastAsia="IRNazanin"/>
          <w:color w:val="111111"/>
          <w:sz w:val="28"/>
          <w:sz w:val="28"/>
          <w:szCs w:val="28"/>
          <w:rtl w:val="true"/>
          <w:lang w:bidi="fa-IR"/>
        </w:rPr>
        <w:t>إنّ العاقل الكامل هو الذي يدعو إلى عبادة الله تعالى خالق السماوات والأرض ، وواهب الحياة ، وقد سأل بعض الشيعة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 وَاكْتُسِبَ بِهِ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النَّكْراءُ </w:t>
      </w:r>
      <w:r>
        <w:rPr>
          <w:rStyle w:val="FootnoteAnchor"/>
          <w:rtl w:val="true"/>
        </w:rPr>
        <w:footnoteReference w:id="18"/>
      </w:r>
      <w:r>
        <w:rPr>
          <w:rFonts w:ascii="Amiri" w:hAnsi="Amiri" w:eastAsia="Amiri" w:cs="Amiri"/>
          <w:color w:val="111111"/>
          <w:sz w:val="28"/>
          <w:sz w:val="28"/>
          <w:szCs w:val="28"/>
          <w:rtl w:val="true"/>
          <w:lang w:bidi="ar-SA"/>
        </w:rPr>
        <w:t>، تِلْكَ الشَّيْطَنَةُ ، وَهِيَ شَبيهَةٌ بِالْعَقْلِ ، وَلَيْسَتْ بِالْعَقْلِ</w:t>
      </w:r>
      <w:r>
        <w:rPr>
          <w:rStyle w:val="FootnoteAnchor"/>
          <w:rtl w:val="true"/>
        </w:rPr>
        <w:footnoteReference w:id="19"/>
      </w:r>
      <w:r>
        <w:rPr>
          <w:rFonts w:ascii="IRNazanin" w:hAnsi="IRNazanin" w:eastAsia="IRNazanin"/>
          <w:color w:val="111111"/>
          <w:sz w:val="28"/>
          <w:sz w:val="28"/>
          <w:szCs w:val="28"/>
          <w:rtl w:val="true"/>
          <w:lang w:bidi="fa-IR"/>
        </w:rPr>
        <w:t xml:space="preserve">وأعلن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المتّفتح هو الذي يدعو إلى عبادة الرحمن ، وأما المكر والخداع والتضليل التي هي من أبرز صفات معاوية بن أبي سفيان الخصم الألدّ للإسلام ، فإنّها ليست من العقل في شيء ، فلو كان معاوية يملك ذرّة من العقل لما حارب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 هذه الأُمة ، ورائد عدالتها الاجتماعية ، ولو كان الدهاء من صفات العقل لكان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أدهى العرب ، وما قدر معاوية ولا غيره على مناجزته وابتزاز حقّه </w:t>
      </w:r>
      <w:r>
        <w:rPr>
          <w:rFonts w:eastAsia="IRNazanin" w:cs="IRNazanin"/>
          <w:color w:val="111111"/>
          <w:sz w:val="28"/>
          <w:szCs w:val="28"/>
          <w:rtl w:val="true"/>
          <w:lang w:bidi="fa-IR"/>
        </w:rPr>
        <w:t xml:space="preserve">. </w:t>
      </w:r>
      <w:bookmarkStart w:id="44" w:name="pg16426_173693"/>
    </w:p>
    <w:p>
      <w:pPr>
        <w:pStyle w:val="Heading4"/>
        <w:numPr>
          <w:ilvl w:val="3"/>
          <w:numId w:val="1"/>
        </w:numPr>
        <w:rPr/>
      </w:pPr>
      <w:bookmarkStart w:id="45" w:name="__RefHeading___Toc7854091_1280447820"/>
      <w:bookmarkStart w:id="46" w:name="_Toc16"/>
      <w:bookmarkEnd w:id="44"/>
      <w:bookmarkEnd w:id="45"/>
      <w:r>
        <w:rPr>
          <w:rtl w:val="true"/>
        </w:rPr>
        <w:t>من هو العاقل ؟</w:t>
      </w:r>
      <w:bookmarkEnd w:id="46"/>
    </w:p>
    <w:p>
      <w:pPr>
        <w:pStyle w:val="BookText"/>
        <w:rPr/>
      </w:pPr>
      <w:r>
        <w:rPr>
          <w:rFonts w:ascii="Amiri" w:hAnsi="Amiri" w:eastAsia="Amiri" w:cs="Amiri"/>
          <w:color w:val="111111"/>
          <w:sz w:val="28"/>
          <w:sz w:val="28"/>
          <w:szCs w:val="28"/>
          <w:rtl w:val="true"/>
          <w:lang w:bidi="ar-SA"/>
        </w:rPr>
        <w:t>وتحدّث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الْعاقِلُ مَنْ عَقَلَ الأمورَ ، وَالْجاهِلُ مَنْ جَهِلَ الأشياء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حقاً إنّ العاقل هو الذي يبصر الأمور ويتفهمها ، فيرتكب واقعها، ويتجنّب عن سفاسفها ، وبعكسه تماماً الجاهل الذي لا يبصر شيئاً ولا يعي ما ينفعه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854093_1280447820"/>
      <w:bookmarkStart w:id="48" w:name="_Toc17"/>
      <w:bookmarkEnd w:id="47"/>
      <w:r>
        <w:rPr>
          <w:rtl w:val="true"/>
        </w:rPr>
        <w:t>العقل حجّة</w:t>
      </w:r>
      <w:bookmarkEnd w:id="48"/>
    </w:p>
    <w:p>
      <w:pPr>
        <w:pStyle w:val="BookText"/>
        <w:rPr/>
      </w:pPr>
      <w:r>
        <w:rPr>
          <w:rFonts w:ascii="IRNazanin" w:hAnsi="IRNazanin" w:eastAsia="IRNazanin"/>
          <w:color w:val="111111"/>
          <w:sz w:val="28"/>
          <w:sz w:val="28"/>
          <w:szCs w:val="28"/>
          <w:rtl w:val="true"/>
          <w:lang w:bidi="fa-IR"/>
        </w:rPr>
        <w:t xml:space="preserve">العقل حجّة من حجج الله تعالى على خلقه، يهدي من اتبعه إلى طريق الحقّ ، وينجيه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بعض الأحاديث ، والتي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 فَأَمّا الظَاهِرَةُ فَالرُّسُلُ وَالأنبياءُ وَالأَئِمَّةُ ، وَأَمَّا الْباطِنَةُ فَالْعُقُولُ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اللهِ عَلَى الْعِبادِ النَّبِيُّ ، وَالْحُجَّةُ فيما بَيْنَ الْعِبادِ وَبَيْنَ اللهِ الْعَقْلُ </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الكلمة المشرقة والشذرات الذهبية ينتهي بنا الحديث عن بعض ما أثر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العقل وأهميته ، وأنه من أعظم الكائنات الحية التي خلقها الله ، وميّز به الإنسان وشرّفه على سائر مخلوقاته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426_173695"/>
      <w:bookmarkStart w:id="50" w:name="pg16426_173695"/>
      <w:bookmarkEnd w:id="50"/>
    </w:p>
    <w:p>
      <w:pPr>
        <w:pStyle w:val="Heading3"/>
        <w:numPr>
          <w:ilvl w:val="2"/>
          <w:numId w:val="1"/>
        </w:numPr>
        <w:rPr/>
      </w:pPr>
      <w:bookmarkStart w:id="51" w:name="pg16426_173695"/>
      <w:bookmarkStart w:id="52" w:name="__RefHeading___Toc7854095_1280447820"/>
      <w:bookmarkStart w:id="53" w:name="_Toc18"/>
      <w:bookmarkEnd w:id="51"/>
      <w:bookmarkEnd w:id="52"/>
      <w:r>
        <w:rPr>
          <w:rtl w:val="true"/>
        </w:rPr>
        <w:t>العلم</w:t>
      </w:r>
      <w:bookmarkEnd w:id="53"/>
    </w:p>
    <w:p>
      <w:pPr>
        <w:pStyle w:val="Heading4"/>
        <w:numPr>
          <w:ilvl w:val="3"/>
          <w:numId w:val="1"/>
        </w:numPr>
        <w:rPr/>
      </w:pPr>
      <w:bookmarkStart w:id="54" w:name="__RefHeading___Toc7854097_1280447820"/>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من أهمّ الوسائل في تطوّر الأمم وتقدّم الشعوب هو نشر العلم ، وإشاعته بين أبنائها ، وأنّ من المستحيل أن ينهض شعب جاهل ويحتل مركزاً مميزاً بين الشعوب ، بل يكون مطيّة وبقرة حلوباً للأمم المتطورة التي تتسلّح بالعلم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عُني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بصورة إيجابية وشاملة ، فأشاد بفضله ، وأثنى على رواده ، وحثّ على طلبه ، ووضع المناهچلآداب المتعلّمين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عُني بصورة خاصة بالتفقه في الدين، ومعرفة احکام الشريعة الإسلامية ، التي يسمو بمعرفتها الإنسان ، وتزدهر بها شخصيته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بعض ما أثر عنه في العلم من جميع أنواعه وفروعه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854099_1280447820"/>
      <w:bookmarkStart w:id="57" w:name="_Toc20"/>
      <w:bookmarkEnd w:id="56"/>
      <w:r>
        <w:rPr>
          <w:rtl w:val="true"/>
        </w:rPr>
        <w:t>الحثّ على طلبه</w:t>
      </w:r>
      <w:bookmarkEnd w:id="57"/>
    </w:p>
    <w:p>
      <w:pPr>
        <w:pStyle w:val="BookText"/>
        <w:rPr/>
      </w:pPr>
      <w:r>
        <w:rPr>
          <w:rFonts w:ascii="IRNazanin" w:hAnsi="IRNazanin" w:eastAsia="IRNazanin"/>
          <w:color w:val="111111"/>
          <w:sz w:val="28"/>
          <w:sz w:val="28"/>
          <w:szCs w:val="28"/>
          <w:rtl w:val="true"/>
          <w:lang w:bidi="fa-IR"/>
        </w:rPr>
        <w:t>وحثّ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على طلب العلم ، وقد نقل الرواة عنه كوكبة من الأحاديث في حصه عليه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فَريضَةٌ عَلى كُلِّ مُؤْمِنٍ ، فَاطْلُبُوهُ وَلَو في الصّين ، فَإِنَّ قَليلاً مِنَ الْعِلْمِ أَفْضَلُ مِنْ كَثِيرٍ مِنَ الْعِبَادَةِ</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اطْلُبُوا الْعِلْمَ فَإِنَّهُ رَأْسُ الْفَضْلِ ، وَإِيَّاكُمْ أَنْ تَتَعَلَّمُوهُ لِتَهاذَونَ بِهِ ، </w:t>
      </w:r>
      <w:bookmarkStart w:id="58" w:name="pg16426_173696"/>
    </w:p>
    <w:p>
      <w:pPr>
        <w:pStyle w:val="BookText"/>
        <w:rPr/>
      </w:pPr>
      <w:bookmarkEnd w:id="58"/>
      <w:r>
        <w:rPr>
          <w:rFonts w:ascii="Amiri" w:hAnsi="Amiri" w:eastAsia="Amiri" w:cs="Amiri"/>
          <w:color w:val="111111"/>
          <w:sz w:val="28"/>
          <w:sz w:val="28"/>
          <w:szCs w:val="28"/>
          <w:rtl w:val="true"/>
          <w:lang w:bidi="ar-SA"/>
        </w:rPr>
        <w:t xml:space="preserve">أَوْ تُمارونَ بِهِ الْعُلَماءَ ، فَيَكُونَ رِيحُكُمْ مِنَ النَّارِ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لقد 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طلب العلم ، ودعا إلى الإخلاص في طلبه مجرّداً عن كلّ غرض من الأغراض التي تذهب إلى التراب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طَلَبُ الْعِلْمِ فَرِيضَةٌ </w:t>
      </w:r>
      <w:r>
        <w:rPr>
          <w:rStyle w:val="FootnoteAnchor"/>
          <w:rtl w:val="true"/>
        </w:rPr>
        <w:footnoteReference w:id="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 حَياةُ الْقُلوبِ ، وَمَصابِيحُ الْأَبْصَارِ ، تُوصَلُ بِهِ الْأَرْحَامُ ، وَيُعْرَفُ بِهِ الْحَلالُ وَالْحَرامُ ، يُعْطِيهِ اللهُ السُّعداءَ ، وَيَحْرِمُهُ الْأَشْقِياءَ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الْمُؤْمِنِ أَنْ يَتَعَلَّمَ ، وَأَنْ يُعَلِّمَ ، وَالْبُشْرَى لِمَنْ يَتَعَلَّمُ وَيُعَلِّمُ، فَإِنَّ فِي ذلِكَ دَلالَةً واضِحَةٌ عَلى مَعْرِفَةِ الْحَقِّ مِنَ الْبَاطِلِ ، وَمَعْرِفَةِ الْفَصْلِ مِنَ الْوَصْل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لقد 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هذه الأخبار على طلب العلم ، وهو شامل لجميع العلوم التي تتطوّر بها الحياة ، ويكتسب بها الإنسان المزيد من التنمية والتقدّم </w:t>
      </w:r>
      <w:r>
        <w:rPr>
          <w:rFonts w:eastAsia="IRNazanin" w:cs="IRNazanin"/>
          <w:color w:val="111111"/>
          <w:sz w:val="28"/>
          <w:szCs w:val="28"/>
          <w:rtl w:val="true"/>
          <w:lang w:bidi="fa-IR"/>
        </w:rPr>
        <w:t>.</w:t>
      </w:r>
    </w:p>
    <w:p>
      <w:pPr>
        <w:pStyle w:val="Heading4"/>
        <w:numPr>
          <w:ilvl w:val="3"/>
          <w:numId w:val="1"/>
        </w:numPr>
        <w:rPr/>
      </w:pPr>
      <w:bookmarkStart w:id="59" w:name="__RefHeading___Toc7854101_1280447820"/>
      <w:bookmarkStart w:id="60" w:name="_Toc21"/>
      <w:bookmarkEnd w:id="59"/>
      <w:r>
        <w:rPr>
          <w:rtl w:val="true"/>
        </w:rPr>
        <w:t>الإخلاص في طلبه</w:t>
      </w:r>
      <w:bookmarkEnd w:id="60"/>
    </w:p>
    <w:p>
      <w:pPr>
        <w:pStyle w:val="BookText"/>
        <w:rPr/>
      </w:pPr>
      <w:r>
        <w:rPr>
          <w:rFonts w:ascii="Amiri" w:hAnsi="Amiri" w:eastAsia="Amiri" w:cs="Amiri"/>
          <w:color w:val="111111"/>
          <w:sz w:val="28"/>
          <w:sz w:val="28"/>
          <w:szCs w:val="28"/>
          <w:rtl w:val="true"/>
          <w:lang w:bidi="ar-SA"/>
        </w:rPr>
        <w:t xml:space="preserve">وينبغي للمتعلّم أن يخلص الله تعالى في طلبه للعلم ، وأن يبغي به الدار الآخرة ، خصوصاً علوم الشريعة الإسلامية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أعلن ذلك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الْحَدِيثَ لِمَنْفَعَةِ الدُّنْيا لَمْ يَكُنْ لَهُ فِي الْآخِرَةِ نَصيبٌ ، وَمَنْ أَرَادَ بِهِ خَيْرَ الآخِرَةِ أَعْطَاهُ اللهُ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28"/>
      </w:r>
      <w:bookmarkStart w:id="61" w:name="pg16426_173697"/>
    </w:p>
    <w:p>
      <w:pPr>
        <w:pStyle w:val="Heading4"/>
        <w:numPr>
          <w:ilvl w:val="3"/>
          <w:numId w:val="1"/>
        </w:numPr>
        <w:rPr/>
      </w:pPr>
      <w:bookmarkStart w:id="62" w:name="__RefHeading___Toc7854103_1280447820"/>
      <w:bookmarkStart w:id="63" w:name="_Toc22"/>
      <w:bookmarkEnd w:id="61"/>
      <w:bookmarkEnd w:id="62"/>
      <w:r>
        <w:rPr>
          <w:rtl w:val="true"/>
        </w:rPr>
        <w:t>الاستزادة في طلبه</w:t>
      </w:r>
      <w:bookmarkEnd w:id="63"/>
    </w:p>
    <w:p>
      <w:pPr>
        <w:pStyle w:val="BookText"/>
        <w:rPr/>
      </w:pPr>
      <w:r>
        <w:rPr>
          <w:rFonts w:ascii="IRNazanin" w:hAnsi="IRNazanin" w:eastAsia="IRNazanin"/>
          <w:color w:val="111111"/>
          <w:sz w:val="28"/>
          <w:sz w:val="28"/>
          <w:szCs w:val="28"/>
          <w:rtl w:val="true"/>
          <w:lang w:bidi="fa-IR"/>
        </w:rPr>
        <w:t xml:space="preserve">وحثّ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الاستزادة في طلب العلم ؛ لأنّ فيه تنمية للفكر ، وتوسيعاً لأفاق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الیسلام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اكْتَفى أَحَدٌ مِنَ الْعِلْمِ إِذَنْ لَا كُتَفى مُوسَى بِما عَلَّمَهُ اللهُ تَعَالَى ، وَلَمْ يَقُلْ لِلْخُضُرِ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Style w:val="FootnoteAnchor"/>
          <w:rtl w:val="true"/>
        </w:rPr>
        <w:footnoteReference w:id="30"/>
      </w:r>
    </w:p>
    <w:p>
      <w:pPr>
        <w:pStyle w:val="Heading4"/>
        <w:numPr>
          <w:ilvl w:val="3"/>
          <w:numId w:val="1"/>
        </w:numPr>
        <w:rPr/>
      </w:pPr>
      <w:bookmarkStart w:id="64" w:name="__RefHeading___Toc7854105_1280447820"/>
      <w:bookmarkStart w:id="65" w:name="_Toc23"/>
      <w:bookmarkEnd w:id="64"/>
      <w:r>
        <w:rPr>
          <w:rtl w:val="true"/>
        </w:rPr>
        <w:t>التعليم الإجباري</w:t>
      </w:r>
      <w:bookmarkEnd w:id="65"/>
    </w:p>
    <w:p>
      <w:pPr>
        <w:pStyle w:val="BookText"/>
        <w:rPr/>
      </w:pPr>
      <w:r>
        <w:rPr>
          <w:rFonts w:ascii="Amiri" w:hAnsi="Amiri" w:eastAsia="Amiri" w:cs="Amiri"/>
          <w:color w:val="111111"/>
          <w:sz w:val="28"/>
          <w:sz w:val="28"/>
          <w:szCs w:val="28"/>
          <w:rtl w:val="true"/>
          <w:lang w:bidi="ar-SA"/>
        </w:rPr>
        <w:t>العلم شأن من شؤون الحياة لا تستقيم من دونه ، وقد أعلن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ضرورته ، وأن التعليم لا بد أن يكون إجبارياً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لَوَدِدْتُ أَنَّ أَصْحَابِي ضُرِبَتْ رُؤُوسُهُمْ له بِالسَّيَاطِ حَتَّى يَتَفَقَّهُوا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لقد أكّد الإمام على لزوم التفقّه في الدين، وهو من أهّم العلوم ، وأكثرها عطاءً في تنمية الفكر ومعرفة آداب السلوك ، بالإضافة إلى أنّ التخصص به والإحاطة بمسائله يتوقّف على معرفة كوكبة من العلوم المهمة ، حسبما قرره الفقهاء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7854107_1280447820"/>
      <w:bookmarkStart w:id="67" w:name="_Toc24"/>
      <w:bookmarkEnd w:id="66"/>
      <w:r>
        <w:rPr>
          <w:rtl w:val="true"/>
        </w:rPr>
        <w:t>فضل العلماء</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قادة المجتمع ، وروّاد حضارته ، ويُناة مجده ، ودعاة إصلاحه وتهذيبه ، وقد أشاد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 وأعلن سموّ منزلتهم ، ولننظر إلى بعض ما أثر في فضلهم </w:t>
      </w:r>
      <w:r>
        <w:rPr>
          <w:rFonts w:eastAsia="IRNazanin" w:cs="IRNazanin"/>
          <w:color w:val="111111"/>
          <w:sz w:val="28"/>
          <w:szCs w:val="28"/>
          <w:rtl w:val="true"/>
          <w:lang w:bidi="fa-IR"/>
        </w:rPr>
        <w:t xml:space="preserve">: </w:t>
      </w:r>
      <w:bookmarkStart w:id="68" w:name="pg16426_173698"/>
    </w:p>
    <w:p>
      <w:pPr>
        <w:pStyle w:val="BookText"/>
        <w:rPr/>
      </w:pPr>
      <w:bookmarkEnd w:id="6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 وَالأَنْقِياهُ حُصون ، وَالْأَوْصِياءُ سادَةٌ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الْعُلَماءَ وَرَثَةُ الْأَنْبِياءِ ، وَذاكَ أَنَّ الْأَنْبِيَاءَ لَمْ يُوَرِّبُوا دِرْهَماً وَلَا دِيناراً ، وَإِنَّما أَوْرَثوا أَحادِيثَ مِنْ أَحادِيثِهِمْ ، فَمَنْ أَخَذَ بِشَيْءٍ مِنْهَا فَقَدْ أَخَذَ حَظَا وافِراً ، فَانْظُرُوا عِلْمَكُمْ هذا عَمَّنْ تَأخُذونَهُ ، فَإِنَّ فينا أَهْلَ الْبَيْتِ فِي كُلِّ خَلَفٍ عُدولاً يَنْفُونَ عَنْهُ تَحْرِيفَ الْعَالِينَ ، وَانْتِحالَ الْمُبْطِلِينَ ، وَتَأْوِيلَ الْجَاهِلِينَ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وألمح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المقطع الأخير من كلامه إلى أن الواجب على كل مسلم واع ملتفت أن يأخذ أحكام دينه من منبع الإسلام ومعدنه وسدنته ، وهم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وحدهم الذين يبرزون معالم الدين على واقعها النازل من ربّ العالمين</w:t>
      </w:r>
      <w:r>
        <w:rPr>
          <w:rFonts w:eastAsia="IRNazanin" w:cs="IRNazanin"/>
          <w:color w:val="111111"/>
          <w:sz w:val="28"/>
          <w:szCs w:val="28"/>
          <w:rtl w:val="true"/>
          <w:lang w:bidi="fa-IR"/>
        </w:rPr>
        <w:t>.</w:t>
      </w:r>
    </w:p>
    <w:p>
      <w:pPr>
        <w:pStyle w:val="Heading4"/>
        <w:numPr>
          <w:ilvl w:val="3"/>
          <w:numId w:val="1"/>
        </w:numPr>
        <w:rPr/>
      </w:pPr>
      <w:bookmarkStart w:id="69" w:name="__RefHeading___Toc7854109_1280447820"/>
      <w:bookmarkStart w:id="70" w:name="_Toc25"/>
      <w:bookmarkEnd w:id="69"/>
      <w:r>
        <w:rPr>
          <w:rtl w:val="true"/>
        </w:rPr>
        <w:t>ثواب المتعلّم</w:t>
      </w:r>
      <w:bookmarkEnd w:id="70"/>
    </w:p>
    <w:p>
      <w:pPr>
        <w:pStyle w:val="BookText"/>
        <w:rPr/>
      </w:pPr>
      <w:r>
        <w:rPr>
          <w:rFonts w:ascii="IRNazanin" w:hAnsi="IRNazanin" w:eastAsia="IRNazanin"/>
          <w:color w:val="111111"/>
          <w:sz w:val="28"/>
          <w:sz w:val="28"/>
          <w:szCs w:val="28"/>
          <w:rtl w:val="true"/>
          <w:lang w:bidi="fa-IR"/>
        </w:rPr>
        <w:t xml:space="preserve">وللمتعلّم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أحكام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عظيم ، ومنزلة كريمة عند الله تعالى ، وقد أعلن ذلك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 وَعَمِلَ بِهِ ، وَعَلَّمَ لِلَّهِ ، دُعِيَ في مَلَكُوتِ السَّماواتِ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 وَعَمِلَ لِلَّهِ ، وَعَلَّمَ لِلَّه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وروى أبو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الإمام أبا عبد 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مِثْلُ أَجْرِ مَنْ عَمِلَ 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أبو بصير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غيره يجري ذلك له ؟ </w:t>
      </w:r>
      <w:bookmarkStart w:id="71" w:name="pg16426_173699"/>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عَلَّمَهُ النَّاسَ كُلَّهُمْ جَرىٰ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أبو بصير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w:t>
      </w:r>
    </w:p>
    <w:p>
      <w:pPr>
        <w:pStyle w:val="BookText"/>
        <w:rPr/>
      </w:pPr>
      <w:r>
        <w:rPr>
          <w:rFonts w:ascii="IRNazanin" w:hAnsi="IRNazanin" w:eastAsia="IRNazanin"/>
          <w:color w:val="111111"/>
          <w:sz w:val="28"/>
          <w:sz w:val="28"/>
          <w:szCs w:val="28"/>
          <w:rtl w:val="true"/>
          <w:lang w:bidi="fa-IR"/>
        </w:rPr>
        <w:t>وظنّ أبو بصير أن الثواب يقتصر على المعلم ما دام حياً ،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إنّ العالم الذي أضاء العقول بعلمه وفضله له أجرٌ غير مجذوذ ، فما دامت آثار علمه تضيء للمتعلّمين معالم الطريق فإنّ الله تعالى يمنحه الثواب والأجر وإن فارق الحياة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7854111_1280447820"/>
      <w:bookmarkStart w:id="73" w:name="_Toc26"/>
      <w:bookmarkEnd w:id="72"/>
      <w:r>
        <w:rPr>
          <w:rtl w:val="true"/>
        </w:rPr>
        <w:t>آداب المتعلّمين</w:t>
      </w:r>
      <w:bookmarkEnd w:id="73"/>
    </w:p>
    <w:p>
      <w:pPr>
        <w:pStyle w:val="BookText"/>
        <w:rPr/>
      </w:pPr>
      <w:r>
        <w:rPr>
          <w:rFonts w:ascii="IRNazanin" w:hAnsi="IRNazanin" w:eastAsia="IRNazanin"/>
          <w:color w:val="111111"/>
          <w:sz w:val="28"/>
          <w:sz w:val="28"/>
          <w:szCs w:val="28"/>
          <w:rtl w:val="true"/>
          <w:lang w:bidi="fa-IR"/>
        </w:rPr>
        <w:t>ووضع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لآداب المتعلّمين حتّى يكونوا قدوة في سلوكهم للغير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بعض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وجوهه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بِمَناهِجِهِ وَوُجُوهِهِ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لِلْعالِمِ ، وَالْقَبولُ مِنْهُ ، وَالصَّمْتُ أَمامَهُ ، وَالْإِسْتِمَاعُ إِلَيْهِ ، وَحِفْظُ الْعِلْمِ ، وَالْعَمَلُ بِهِ </w:t>
      </w:r>
      <w:r>
        <w:rPr>
          <w:rStyle w:val="FootnoteAnchor"/>
          <w:rtl w:val="true"/>
        </w:rPr>
        <w:footnoteReference w:id="36"/>
      </w:r>
    </w:p>
    <w:p>
      <w:pPr>
        <w:pStyle w:val="Heading4"/>
        <w:numPr>
          <w:ilvl w:val="3"/>
          <w:numId w:val="1"/>
        </w:numPr>
        <w:rPr/>
      </w:pPr>
      <w:bookmarkStart w:id="74" w:name="__RefHeading___Toc7854113_1280447820"/>
      <w:bookmarkStart w:id="75" w:name="_Toc27"/>
      <w:bookmarkEnd w:id="74"/>
      <w:r>
        <w:rPr>
          <w:rtl w:val="true"/>
        </w:rPr>
        <w:t>ذمّ التباهي في العلم</w:t>
      </w:r>
      <w:bookmarkEnd w:id="75"/>
    </w:p>
    <w:p>
      <w:pPr>
        <w:pStyle w:val="BookText"/>
        <w:rPr/>
      </w:pPr>
      <w:r>
        <w:rPr>
          <w:rFonts w:ascii="IRNazanin" w:hAnsi="IRNazanin" w:eastAsia="IRNazanin"/>
          <w:color w:val="111111"/>
          <w:sz w:val="28"/>
          <w:sz w:val="28"/>
          <w:szCs w:val="28"/>
          <w:rtl w:val="true"/>
          <w:lang w:bidi="fa-IR"/>
        </w:rPr>
        <w:t>وأهاب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بطلاب العلوم أن لا يتباهوا ، ولا يفخروا على غيرهم بما عندهم من طاقات علميّة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عَلَّمَ عِلْماً يُباهى بِهِ الْمُؤْمِنِينَ ، وَيَفْتَخِرُ بِهِ عَلَيْهِمْ ، أَحْبَطَ اللَّهُ عَمَلَهُ </w:t>
      </w:r>
      <w:bookmarkStart w:id="76" w:name="pg16426_173700"/>
    </w:p>
    <w:p>
      <w:pPr>
        <w:pStyle w:val="BookText"/>
        <w:rPr/>
      </w:pPr>
      <w:bookmarkEnd w:id="76"/>
      <w:r>
        <w:rPr>
          <w:rFonts w:ascii="Amiri" w:hAnsi="Amiri" w:eastAsia="Amiri" w:cs="Amiri"/>
          <w:color w:val="111111"/>
          <w:sz w:val="28"/>
          <w:sz w:val="28"/>
          <w:szCs w:val="28"/>
          <w:rtl w:val="true"/>
          <w:lang w:bidi="ar-SA"/>
        </w:rPr>
        <w:t>وَأَعْمَى عَنْ ذلِكَ الْعالِم قَلْبَهُ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4"/>
        <w:numPr>
          <w:ilvl w:val="3"/>
          <w:numId w:val="1"/>
        </w:numPr>
        <w:rPr/>
      </w:pPr>
      <w:bookmarkStart w:id="77" w:name="__RefHeading___Toc7854115_1280447820"/>
      <w:bookmarkStart w:id="78" w:name="_Toc28"/>
      <w:bookmarkEnd w:id="77"/>
      <w:r>
        <w:rPr>
          <w:rtl w:val="true"/>
        </w:rPr>
        <w:t>أصناف طلاب العلوم</w:t>
      </w:r>
      <w:bookmarkEnd w:id="78"/>
    </w:p>
    <w:p>
      <w:pPr>
        <w:pStyle w:val="BookText"/>
        <w:rPr/>
      </w:pPr>
      <w:r>
        <w:rPr>
          <w:rFonts w:ascii="IRNazanin" w:hAnsi="IRNazanin" w:eastAsia="IRNazanin"/>
          <w:color w:val="111111"/>
          <w:sz w:val="28"/>
          <w:sz w:val="28"/>
          <w:szCs w:val="28"/>
          <w:rtl w:val="true"/>
          <w:lang w:bidi="fa-IR"/>
        </w:rPr>
        <w:t xml:space="preserve">وأدلى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بحديثه التالي عن أصناف طلاب العلوم ، وقد عرض فيه لدوافعهم النفسية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فَاعْرِفْهُمْ بِأَعْيَانِهِمْ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وَالْمِراءِ ، وَصِنْفَ يَطْلُبُهُ لِلْإِسْتِطَالَةِ وَالْخَتْلِ ، وَصِنْفٌ يَطْلُبُهُ لِلْفِقْهِ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فَصاحِبُ الْجَهْلِ وَالْمِراءِ مُؤذ ،مُمارٍ مُتَعَرِّضٌ لِلْمَقالِ فِي أَنْدِيَةِ الرِّجالِ ، بِتَدَاكُرِ ، الْعِلْمِ ، وَصِفَةِ الْحِلْمِ ، قَدْ تَسَرْبَلَ بِالْخُشوعِ ، وَتَخَلَّى عَنِ الْوَرَعِ ، فَدَقَّ اللَّهُ مِنْ هذا خَيْشُومَهُ ، وَقَطَعَ مِنْهُ حَيْزُومَهُ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الْإِسْتِطَالَةِ وَالْخَتْلِ ذو خِبَّ </w:t>
      </w:r>
      <w:r>
        <w:rPr>
          <w:rStyle w:val="FootnoteAnchor"/>
          <w:rtl w:val="true"/>
        </w:rPr>
        <w:footnoteReference w:id="39"/>
      </w:r>
      <w:r>
        <w:rPr>
          <w:rFonts w:ascii="Amiri" w:hAnsi="Amiri" w:eastAsia="Amiri" w:cs="Amiri"/>
          <w:color w:val="111111"/>
          <w:sz w:val="28"/>
          <w:sz w:val="28"/>
          <w:szCs w:val="28"/>
          <w:rtl w:val="true"/>
          <w:lang w:bidi="ar-SA"/>
        </w:rPr>
        <w:t xml:space="preserve">وَمَلَقٍ يَسْتَطِيلُ عَلَى مِثْلِهِ مِنْ أَشْبَاهِهِ ، وَيَتَوَاضَعُ لِلْأَغْنِياءِ مِنْ دُونِهِ ، فَهُوَ لِحَلْوانِهِمْ هاضِمٌ ، وَلِدِينِهِ حاظِمٌ ، فَأَعْمَى اللهُ عَلى هذا خَبَرَهُ ، وَقَطَعَ مِنْ آثَارِ الْعُلَماءِ أَثَرَهُ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الْفِقْهِ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ذوكآبَةٍ ، وَحُزْنٍ وَسَهَرِ ، قَدْ تَحَنَّكَ فِي بُرْنُسِهِ ، وَقامَ اللَّيْلَ في حِنْدِسِهِ </w:t>
      </w:r>
      <w:r>
        <w:rPr>
          <w:rStyle w:val="FootnoteAnchor"/>
          <w:rtl w:val="true"/>
        </w:rPr>
        <w:footnoteReference w:id="40"/>
      </w:r>
      <w:r>
        <w:rPr>
          <w:rFonts w:ascii="Amiri" w:hAnsi="Amiri" w:eastAsia="Amiri" w:cs="Amiri"/>
          <w:color w:val="111111"/>
          <w:sz w:val="28"/>
          <w:sz w:val="28"/>
          <w:szCs w:val="28"/>
          <w:rtl w:val="true"/>
          <w:lang w:bidi="ar-SA"/>
        </w:rPr>
        <w:t>يَعْمَلُ وَيَخْشَى ، وَجِلاً داعِياً ، مُشْفِقاً مُقْبِلاً عَلَى شَأْنِهِ ، عارِفاً بِأَهْلِ زَمَانِهِ ، مُسْتَوْحِشاً مِنْ أَوْثَقِ إِخْوانِهِ ، فَشَدَّ اللهُ مِنْ هذا أَرْكَانَهُ ، وَأَعْطاهُ يَوْمَ الْقِيامَةِ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bookmarkStart w:id="79" w:name="pg16426_173701"/>
    </w:p>
    <w:p>
      <w:pPr>
        <w:pStyle w:val="BookText"/>
        <w:rPr/>
      </w:pPr>
      <w:bookmarkEnd w:id="79"/>
      <w:r>
        <w:rPr>
          <w:rFonts w:ascii="IRNazanin" w:hAnsi="IRNazanin" w:eastAsia="IRNazanin"/>
          <w:color w:val="111111"/>
          <w:sz w:val="28"/>
          <w:sz w:val="28"/>
          <w:szCs w:val="28"/>
          <w:rtl w:val="true"/>
          <w:lang w:bidi="fa-IR"/>
        </w:rPr>
        <w:t xml:space="preserve">وألقى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الأضواء على نفسيّات طلّاب العلوم ، وأنّ من يطلب العلم منهم لا الله فهو في ضلال مبين ، وأما من يطلب العلم لوجه الله فهو على هدى ، وأعطاه الله يوم القيامة أمانه</w:t>
      </w:r>
      <w:r>
        <w:rPr>
          <w:rFonts w:eastAsia="IRNazanin" w:cs="IRNazanin"/>
          <w:color w:val="111111"/>
          <w:sz w:val="28"/>
          <w:szCs w:val="28"/>
          <w:rtl w:val="true"/>
          <w:lang w:bidi="fa-IR"/>
        </w:rPr>
        <w:t>.</w:t>
      </w:r>
    </w:p>
    <w:p>
      <w:pPr>
        <w:pStyle w:val="Heading4"/>
        <w:numPr>
          <w:ilvl w:val="3"/>
          <w:numId w:val="1"/>
        </w:numPr>
        <w:rPr/>
      </w:pPr>
      <w:bookmarkStart w:id="80" w:name="__RefHeading___Toc7854117_1280447820"/>
      <w:bookmarkStart w:id="81" w:name="_Toc29"/>
      <w:bookmarkEnd w:id="80"/>
      <w:r>
        <w:rPr>
          <w:rtl w:val="true"/>
        </w:rPr>
        <w:t>التفقه في الدين</w:t>
      </w:r>
      <w:bookmarkEnd w:id="81"/>
    </w:p>
    <w:p>
      <w:pPr>
        <w:pStyle w:val="BookText"/>
        <w:rPr/>
      </w:pPr>
      <w:r>
        <w:rPr>
          <w:rFonts w:ascii="IRNazanin" w:hAnsi="IRNazanin" w:eastAsia="IRNazanin"/>
          <w:color w:val="111111"/>
          <w:sz w:val="28"/>
          <w:sz w:val="28"/>
          <w:szCs w:val="28"/>
          <w:rtl w:val="true"/>
          <w:lang w:bidi="fa-IR"/>
        </w:rPr>
        <w:t xml:space="preserve">وألحّ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أحاديثه على التفقّه في الدين ، ومعرفة أحكام الشريعة الإسلامية ، ودعا الناشئة الإسلاميّة إلى دراسة هذا العلم والتخصص به ، وفيما يلي بعض أحاديثه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بشير الدهّان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فِيمَنْ لَا يَتَفَقَّهُ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بَشِيرُ ، إِنَّ الرَّجُلَ مِنْهُمْ إِذَا لَمْ يَسْتَغْنِ بِفِقْهِهِ احْتاجَ إِلَيْهِمْ ، فَإِذَا احْتاجَ إِلَيْهِمْ أَدْخَلُوهُ في بابِ ضَلَالَتِهِمْ وَهُوَ لَا يَعْلَمُ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ودعا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أصحابه إلى التفقه في الدين ، واقتباسه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يكونوا عالة على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عَلَيْكُمْ بِالتَّفَقُهِ فِي دِيْنِ اللهِ ، وَلَا تَكُونُوا أَعْرَاباً ، فَإِنَّهُ مَنْ لَمْ يَتَفَقَّهُ فِي دِيْنِ اللهِ لَمْ يَنْظُرِ اللَّهُ إِلَيْهِ يَوْمَ الْقِيامَةِ ، 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 فَإِنَّهُ مَنْ لَمْ يَتَفَقَّهُ مِنْكُمْ فِي الدِّينِ فَهُوَ أَعْرَابِيٌّ ، </w:t>
      </w:r>
      <w:bookmarkStart w:id="82" w:name="pg16426_173702"/>
    </w:p>
    <w:p>
      <w:pPr>
        <w:pStyle w:val="BookText"/>
        <w:rPr/>
      </w:pPr>
      <w:bookmarkEnd w:id="82"/>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45"/>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فِي حَلالٍ وَحَرامٍ تَأْخُذُهُ عَنْ صادِقٍ خَيْرٌ مِنَ الدُّنْيا وَمَا فِيها مِنْ ذَهَبٍ وَفِضَّةٍ ، </w:t>
      </w:r>
      <w:r>
        <w:rPr>
          <w:rStyle w:val="FootnoteAnchor"/>
          <w:rtl w:val="true"/>
        </w:rPr>
        <w:footnoteReference w:id="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السياطُ عَلى رُؤوسِ أَصْحَابِي حَتَّى يَتَفَقَّهُوا في الحلال وَالْحَرام ،</w:t>
      </w:r>
      <w:r>
        <w:rPr>
          <w:rStyle w:val="FootnoteAnchor"/>
          <w:rtl w:val="true"/>
        </w:rPr>
        <w:footnoteReference w:id="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يَسَعُ النَّاسُ حَتَّى يَسْأَلُوا أَوْ يَتَفَقهوا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يونس بن يعقوب ، عن أبيه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ابناً أحبّ أن يسألك عن حلال وحرام لا يسألك عمّا لا يعنيه</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يَسْأَلُ النَّاسُ عَنْ شَيْءٍ أَفْضَلَ مِنَ الْحَلَالِ وَالْحَرَامِ ؟ </w:t>
      </w:r>
      <w:r>
        <w:rPr>
          <w:rStyle w:val="FootnoteAnchor"/>
          <w:rtl w:val="true"/>
        </w:rPr>
        <w:footnoteReference w:id="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تَفَقَّهُوا فَإِنَّهُ يُوشِكُ أَنْ يُحْتاجَ إِلَيْكُمْ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هذه بعض الأخبار التي أثرت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التفقّه فی الدین وقد حثت على لزومه ، وأنّه لا يعذر المسلم أن يجهل أحكام الدين</w:t>
      </w:r>
      <w:r>
        <w:rPr>
          <w:rFonts w:eastAsia="IRNazanin" w:cs="IRNazanin"/>
          <w:color w:val="111111"/>
          <w:sz w:val="28"/>
          <w:szCs w:val="28"/>
          <w:rtl w:val="true"/>
          <w:lang w:bidi="fa-IR"/>
        </w:rPr>
        <w:t>.</w:t>
      </w:r>
    </w:p>
    <w:p>
      <w:pPr>
        <w:pStyle w:val="Heading4"/>
        <w:numPr>
          <w:ilvl w:val="3"/>
          <w:numId w:val="1"/>
        </w:numPr>
        <w:rPr/>
      </w:pPr>
      <w:bookmarkStart w:id="83" w:name="__RefHeading___Toc7854119_1280447820"/>
      <w:bookmarkStart w:id="84" w:name="_Toc30"/>
      <w:bookmarkEnd w:id="83"/>
      <w:r>
        <w:rPr>
          <w:rtl w:val="true"/>
        </w:rPr>
        <w:t>متى يكون الرجل فقهياً ؟</w:t>
      </w:r>
      <w:bookmarkEnd w:id="8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عن الشروط التي بموجبها يكون طالب العلم فقهياً </w:t>
      </w:r>
      <w:r>
        <w:rPr>
          <w:rFonts w:eastAsia="Amiri" w:cs="Amiri" w:ascii="Amiri" w:hAnsi="Amiri"/>
          <w:color w:val="111111"/>
          <w:sz w:val="28"/>
          <w:szCs w:val="28"/>
          <w:rtl w:val="true"/>
          <w:lang w:bidi="ar-SA"/>
        </w:rPr>
        <w:t xml:space="preserve">. </w:t>
      </w:r>
      <w:bookmarkStart w:id="85" w:name="pg16426_173703"/>
    </w:p>
    <w:p>
      <w:pPr>
        <w:pStyle w:val="BookText"/>
        <w:rPr/>
      </w:pPr>
      <w:bookmarkEnd w:id="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يَكونُ الرّجُلُ فَقيهاً حَتَّى لَا يُبالِيَ أَى ثَوْبَيْهِ ابْتُذِلَ ، وَبِمَا سَدَّ فَوْرَةَ الجوع</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إنّ طالب العلم إنّما يصل إلى المرتبة العليا في الفقه إذا لم يعن بملاذ الحياة ، وصبر على البؤس، والفقر والحرمان، وكان همه الوحيد الوصول إلى الاجتهاد ، فحينئذ يظفر بمراده ، وقد رأينا السلف الصالح من فقهائنا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دأبوا على تحصيل العلم ، وأعرضوا عن زخارف الحياة وشهواتها </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7854121_1280447820"/>
      <w:bookmarkStart w:id="87" w:name="_Toc31"/>
      <w:bookmarkEnd w:id="86"/>
      <w:r>
        <w:rPr>
          <w:rtl w:val="true"/>
        </w:rPr>
        <w:t>العلم مقرون بالعمل</w:t>
      </w:r>
      <w:bookmarkEnd w:id="87"/>
    </w:p>
    <w:p>
      <w:pPr>
        <w:pStyle w:val="BookText"/>
        <w:rPr/>
      </w:pPr>
      <w:r>
        <w:rPr>
          <w:rFonts w:ascii="IRNazanin" w:hAnsi="IRNazanin" w:eastAsia="IRNazanin"/>
          <w:color w:val="111111"/>
          <w:sz w:val="28"/>
          <w:sz w:val="28"/>
          <w:szCs w:val="28"/>
          <w:rtl w:val="true"/>
          <w:lang w:bidi="fa-IR"/>
        </w:rPr>
        <w:t xml:space="preserve">وأكّد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العمل بما يعلّمه العالم ، وإلّا زالت مكانته من النفوس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الْعَالِمَ إِذَا لَمْ يَعْمَلْ بِعِلْمِهِ زَلَتْ مَوْعِظَتُهُ مِنَ الْقلوبِ ، كَما يَزِلُّ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مَقْرُونٌ إِلَى الْعَمَلِ ، فَمَنْ عَلِمَ عَمِلَ ، وَمَنْ عَمِلَ عَلِمَ ، وَالْعِلْمُ يَهْتِفُ بِالْعَمَلِ ،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4"/>
        <w:numPr>
          <w:ilvl w:val="3"/>
          <w:numId w:val="1"/>
        </w:numPr>
        <w:rPr/>
      </w:pPr>
      <w:bookmarkStart w:id="88" w:name="__RefHeading___Toc7854123_1280447820"/>
      <w:bookmarkStart w:id="89" w:name="_Toc32"/>
      <w:bookmarkEnd w:id="88"/>
      <w:r>
        <w:rPr>
          <w:rtl w:val="true"/>
        </w:rPr>
        <w:t>القول بغير علم</w:t>
      </w:r>
      <w:bookmarkEnd w:id="89"/>
    </w:p>
    <w:p>
      <w:pPr>
        <w:pStyle w:val="BookText"/>
        <w:rPr/>
      </w:pPr>
      <w:r>
        <w:rPr>
          <w:rFonts w:ascii="IRNazanin" w:hAnsi="IRNazanin" w:eastAsia="IRNazanin"/>
          <w:color w:val="111111"/>
          <w:sz w:val="28"/>
          <w:sz w:val="28"/>
          <w:szCs w:val="28"/>
          <w:rtl w:val="true"/>
          <w:lang w:bidi="fa-IR"/>
        </w:rPr>
        <w:t>وحرّم الإسلام القول بغير علم لأنه كذب وافتراء ، وقد أعلن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مجموعة من أحاديثه ، منها ما يلي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 عَنْ خِصْلَتَيْنِ فِيهِما هَلَالُ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أَنْ </w:t>
      </w:r>
    </w:p>
    <w:p>
      <w:pPr>
        <w:pStyle w:val="BookText"/>
        <w:rPr/>
      </w:pPr>
      <w:r>
        <w:rPr>
          <w:rFonts w:ascii="Amiri" w:hAnsi="Amiri" w:eastAsia="Amiri" w:cs="Amiri"/>
          <w:color w:val="111111"/>
          <w:sz w:val="28"/>
          <w:sz w:val="28"/>
          <w:szCs w:val="28"/>
          <w:rtl w:val="true"/>
          <w:lang w:bidi="ar-SA"/>
        </w:rPr>
        <w:t xml:space="preserve">تَدِينَ اللَّهَ بِالْبَاطِلِ ،وَتُفْتِيَ النَّاسَ بِما لَا تَعْلَمُ </w:t>
      </w:r>
      <w:r>
        <w:rPr>
          <w:rStyle w:val="FootnoteAnchor"/>
          <w:rtl w:val="true"/>
        </w:rPr>
        <w:footnoteReference w:id="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وَخِصْلَتَيْنِ 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 أَوْ تَدِيْنَ بِما لَا تَعْلَمُ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سُئِلَ الرَّجُلُ مِنْكُمْ عَمّا لَا يَعْلَمُ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وَلَا يَقُلْ اللَّهُ أَعْلَمُ ، فَيُوقِعَ في قَلْبِ صاحِبِهِ شَكَاً ، وَإِذَا قَالَ الْمَسْوُولُ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فَلَا يَنَّهمُهُ السّائِلُ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خَصَّ عِبادَهُ بِآيَتَيْنِ مِنْ كِتَابِهِ أَنْ لَا يَقُولُوا حَتَّىٰ يَعْلَمُوا ، الله وَلَا يَرُدُّوا ما لَمْ يَعْلَموا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 كَذَّبُوا بِمَا لَمْ يُحِيطُوا بِعِلْمِهِ وَلَمَّا يَأْتِهِمْ تَأْوِيلُهُ </w:t>
      </w:r>
      <w:r>
        <w:rPr>
          <w:rFonts w:eastAsia="Amiri" w:cs="Amiri" w:ascii="Amiri" w:hAnsi="Amiri"/>
          <w:color w:val="111111"/>
          <w:sz w:val="28"/>
          <w:szCs w:val="28"/>
          <w:rtl w:val="true"/>
          <w:lang w:bidi="ar-SA"/>
        </w:rPr>
        <w:t xml:space="preserve">) </w:t>
      </w:r>
      <w:r>
        <w:rPr>
          <w:rStyle w:val="FootnoteAnchor"/>
          <w:rtl w:val="true"/>
        </w:rPr>
        <w:footnoteReference w:id="59"/>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لِلْعالِمِ إِذا سُئِلَ عَنْ شَيْءٍ وَهُوَ لَا يَعْلَمُهُ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وَلَيْسَ لِغَيْرِ الْعالِمِ أَنْ يَقُولَ ذلِكَ</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الإفتاء بغير علم إنّما هو تضييع للواقع ، وهدر للقيم ، وهو في نفس الوقت افتراء على الله ، وكذب مبين ، ومن يقترفه فلا علاقة له بالله </w:t>
      </w:r>
      <w:r>
        <w:rPr>
          <w:rFonts w:eastAsia="Amiri" w:cs="Amiri" w:ascii="Amiri" w:hAnsi="Amiri"/>
          <w:color w:val="111111"/>
          <w:sz w:val="28"/>
          <w:szCs w:val="28"/>
          <w:rtl w:val="true"/>
          <w:lang w:bidi="ar-SA"/>
        </w:rPr>
        <w:t xml:space="preserve">. </w:t>
      </w:r>
      <w:bookmarkStart w:id="90" w:name="pg16426_173705"/>
    </w:p>
    <w:p>
      <w:pPr>
        <w:pStyle w:val="Heading4"/>
        <w:numPr>
          <w:ilvl w:val="3"/>
          <w:numId w:val="1"/>
        </w:numPr>
        <w:rPr/>
      </w:pPr>
      <w:bookmarkStart w:id="91" w:name="__RefHeading___Toc7854125_1280447820"/>
      <w:bookmarkStart w:id="92" w:name="_Toc33"/>
      <w:bookmarkEnd w:id="90"/>
      <w:bookmarkEnd w:id="91"/>
      <w:r>
        <w:rPr>
          <w:rtl w:val="true"/>
        </w:rPr>
        <w:t>العمل بغير علم</w:t>
      </w:r>
      <w:bookmarkEnd w:id="92"/>
    </w:p>
    <w:p>
      <w:pPr>
        <w:pStyle w:val="BookText"/>
        <w:rPr/>
      </w:pPr>
      <w:r>
        <w:rPr>
          <w:rFonts w:ascii="Amiri" w:hAnsi="Amiri" w:eastAsia="Amiri" w:cs="Amiri"/>
          <w:color w:val="111111"/>
          <w:sz w:val="28"/>
          <w:sz w:val="28"/>
          <w:szCs w:val="28"/>
          <w:rtl w:val="true"/>
          <w:lang w:bidi="ar-SA"/>
        </w:rPr>
        <w:t>إنّ العمل إذا لم يستند إلى العلم فلا يترتب عليه أي أثر وضعي ، وقد أعلن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عَلَى غَيْرِ بَصِيرَةٍ كَالسّائِرِ عَلَى غَيْرِ طَرِيقٍ </w:t>
      </w:r>
      <w:r>
        <w:rPr>
          <w:rStyle w:val="FootnoteAnchor"/>
          <w:rtl w:val="true"/>
        </w:rPr>
        <w:footnoteReference w:id="62"/>
      </w:r>
      <w:r>
        <w:rPr>
          <w:rFonts w:ascii="Amiri" w:hAnsi="Amiri" w:eastAsia="Amiri" w:cs="Amiri"/>
          <w:color w:val="111111"/>
          <w:sz w:val="28"/>
          <w:sz w:val="28"/>
          <w:szCs w:val="28"/>
          <w:rtl w:val="true"/>
          <w:lang w:bidi="ar-SA"/>
        </w:rPr>
        <w:t xml:space="preserve">، لا تَزِيدُهُ سُرْعَةَ السَّيْر إِلَّا بُعْداً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يَقْبَلُ اللهُ عَمَلاً إِلَّا بِمَعْرِفَةٍ ، وَلَا مَعْرِفَةَ إِلَّا بِعَمَلٍ ، فَمَنْ عَرَفَ دَلتْهُ الْمَعْرِفَةُ عَلَى الْعَمَلِ ، وَمَنْ لَمْ يَعْمَلْ فَلا مَعْرِفَةَ لَهُ ، أَلَا إِنَّ 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
      </w:r>
    </w:p>
    <w:p>
      <w:pPr>
        <w:pStyle w:val="Heading4"/>
        <w:numPr>
          <w:ilvl w:val="3"/>
          <w:numId w:val="1"/>
        </w:numPr>
        <w:rPr/>
      </w:pPr>
      <w:bookmarkStart w:id="93" w:name="__RefHeading___Toc7854127_1280447820"/>
      <w:bookmarkStart w:id="94" w:name="_Toc34"/>
      <w:bookmarkEnd w:id="93"/>
      <w:r>
        <w:rPr>
          <w:rtl w:val="true"/>
        </w:rPr>
        <w:t>السؤال من اهل العلم</w:t>
      </w:r>
      <w:bookmarkEnd w:id="94"/>
    </w:p>
    <w:p>
      <w:pPr>
        <w:pStyle w:val="BookText"/>
        <w:rPr/>
      </w:pPr>
      <w:r>
        <w:rPr>
          <w:rFonts w:ascii="IRNazanin" w:hAnsi="IRNazanin" w:eastAsia="IRNazanin"/>
          <w:color w:val="111111"/>
          <w:sz w:val="28"/>
          <w:sz w:val="28"/>
          <w:szCs w:val="28"/>
          <w:rtl w:val="true"/>
          <w:lang w:bidi="fa-IR"/>
        </w:rPr>
        <w:t>ويجب على كلّ مسلم أن يسأل أهل العلم عن أمور دينه ، ولا يبقى جاهلاً، وقد أثرت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ذلك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الحمران بن أعين في شيء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w:t>
      </w:r>
    </w:p>
    <w:p>
      <w:pPr>
        <w:pStyle w:val="BookText"/>
        <w:rPr/>
      </w:pPr>
      <w:r>
        <w:rPr>
          <w:rFonts w:ascii="Amiri" w:hAnsi="Amiri" w:eastAsia="Amiri" w:cs="Amiri"/>
          <w:color w:val="111111"/>
          <w:sz w:val="28"/>
          <w:sz w:val="28"/>
          <w:szCs w:val="28"/>
          <w:rtl w:val="true"/>
          <w:lang w:bidi="ar-SA"/>
        </w:rPr>
        <w:t>لَا يَسْأَلُونَ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يَسَعُ النَّاسُ حَتَّى يَسْأَلُوا ، وَيَتَفَقَّهُوا ، وَيَعْرِفُوا إمامَهُمْ ، وَيَسَعُهُمْ أَنْ يَأْخُذُوا بِما يَقولُ ، وَإِنْ كانَ تَقِيَّةٌ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بعض أصحاب الإمام عن شخص مجدور أصابته جنابة فغسلوه فمات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قَتَلُوهُ ، أَلَا سَأَلُوا ، فَإِنَّ دَواءَ الْعِيِّ السُّؤال</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السؤال من أهل العلم لئلا يقع المكلف في مخالفة </w:t>
      </w:r>
      <w:bookmarkStart w:id="95" w:name="pg16426_173706"/>
    </w:p>
    <w:p>
      <w:pPr>
        <w:pStyle w:val="BookText"/>
        <w:rPr/>
      </w:pPr>
      <w:bookmarkEnd w:id="95"/>
      <w:r>
        <w:rPr>
          <w:rFonts w:ascii="Amiri" w:hAnsi="Amiri" w:eastAsia="Amiri" w:cs="Amiri"/>
          <w:color w:val="111111"/>
          <w:sz w:val="28"/>
          <w:sz w:val="28"/>
          <w:szCs w:val="28"/>
          <w:rtl w:val="true"/>
          <w:lang w:bidi="ar-SA"/>
        </w:rPr>
        <w:t xml:space="preserve">الواقع ، ويصير بعيداً عن شريعة الله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7854129_1280447820"/>
      <w:bookmarkStart w:id="97" w:name="_Toc35"/>
      <w:bookmarkEnd w:id="96"/>
      <w:r>
        <w:rPr>
          <w:rtl w:val="true"/>
        </w:rPr>
        <w:t>علماء السوء</w:t>
      </w:r>
      <w:bookmarkEnd w:id="97"/>
    </w:p>
    <w:p>
      <w:pPr>
        <w:pStyle w:val="BookText"/>
        <w:rPr/>
      </w:pPr>
      <w:r>
        <w:rPr>
          <w:rFonts w:ascii="Amiri" w:hAnsi="Amiri" w:eastAsia="Amiri" w:cs="Amiri"/>
          <w:color w:val="111111"/>
          <w:sz w:val="28"/>
          <w:sz w:val="28"/>
          <w:szCs w:val="28"/>
          <w:rtl w:val="true"/>
          <w:lang w:bidi="ar-SA"/>
        </w:rPr>
        <w:t>وندّد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بعلماء السوء ، وأخبر عن مصيرهم المخزي عند ملاقاة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لِلْعالِم تَوْبَةٌ ،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 xml:space="preserve">) </w:t>
      </w:r>
      <w:r>
        <w:rPr>
          <w:rStyle w:val="FootnoteAnchor"/>
          <w:rtl w:val="true"/>
        </w:rPr>
        <w:footnoteReference w:id="68"/>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يُغْفَرُ لِلْجَاهِلِ سَبْعُونَ ذَنْباً قَبْلَ أَنْ يُغْفَرَ لِلْعَالِمِ ذَنْبٌ واحِدٌ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إنّ علماء السوء يصدّون الناس عن سبيل الله ، ويلقون المجتمع في شرّ عظيم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854131_1280447820"/>
      <w:bookmarkStart w:id="99" w:name="_Toc36"/>
      <w:bookmarkEnd w:id="98"/>
      <w:r>
        <w:rPr>
          <w:rtl w:val="true"/>
        </w:rPr>
        <w:t>علماء في النار</w:t>
      </w:r>
      <w:bookmarkEnd w:id="99"/>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له عن أصناف من علماء السوء ، وأنهم في جهنّم داخرين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الْعُلَماءِ مَنْ يُحِبُّ أَنْ يَحْزِنَ عِلْمَهُ ، وَلَا يُؤْخَذَ عَنْهُ ، فَذاكَ فِي الدَّرْكِ الْأَوَّلِ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الْعُلَماءِ مَنْ إِذا وُعِظَ أَيْفَ ، وَإِذا وَعَظَ عَنَّفَ ، فَذاكَ فِي الدَّرْكِ الثاني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مَنْ يَرى أَنْ يَضَعَ الْعِلْمَ عِنْدَ ذَوِي الثَّرْوَةِ وَالشَّرَفِ ، وَلَا يَرَىٰ لَهُ فِي الْمَساكِينِ وَضْعاً ، فَذاكَ فِي الدَّرْكِ الثَّالِثِ مِنَ النَّارِ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الْعُلَماءِ مَنْ يَذْهَبُ فِي عِلْمِهِ مَذْهَبَ الْجَبَابِرَةِ وَالسَّلاطينِ ، فَإِنْ رُدَّ عَلَيْهِ شَيْءٌ مِنْ قَوْلِهِ ، أَوْ قُصْرَ فِي شَيْءٍ مِنْ أَمْرِهِ غَضِبَ ، فَذاكَ في الدَّرْكِ الرابع مِنَ النَّارِ</w:t>
      </w:r>
      <w:r>
        <w:rPr>
          <w:rFonts w:eastAsia="Amiri" w:cs="Amiri" w:ascii="Amiri" w:hAnsi="Amiri"/>
          <w:color w:val="111111"/>
          <w:sz w:val="28"/>
          <w:szCs w:val="28"/>
          <w:rtl w:val="true"/>
          <w:lang w:bidi="ar-SA"/>
        </w:rPr>
        <w:t xml:space="preserve">. </w:t>
      </w:r>
      <w:bookmarkStart w:id="100" w:name="pg16426_173707"/>
    </w:p>
    <w:p>
      <w:pPr>
        <w:pStyle w:val="BookText"/>
        <w:rPr/>
      </w:pPr>
      <w:bookmarkEnd w:id="100"/>
      <w:r>
        <w:rPr>
          <w:rFonts w:ascii="Amiri" w:hAnsi="Amiri" w:eastAsia="Amiri" w:cs="Amiri"/>
          <w:color w:val="111111"/>
          <w:sz w:val="28"/>
          <w:sz w:val="28"/>
          <w:szCs w:val="28"/>
          <w:rtl w:val="true"/>
          <w:lang w:bidi="ar-SA"/>
        </w:rPr>
        <w:t xml:space="preserve">وَمِنَ الْعُلَماءِ مَنْ يَطْلُبُ أحاديثَ الْيَهُودِ وَالنَّصارى لِيَعْرُزَ بِهِ ، وَيُكَفِّرَ بِهِ حَدِيثَهُ فَدَاكَ فِي الدَّرْكِ الْحَامِسِ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الْعُلَماءِ مَنْ يَضَعُ نَفْسَهُ لِلْفُتْيا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وَلَعَلَّهُ لَا يُصيبُ حَرْفاً واحِداً ، وَاللهُ لَا يُحِبُّ الْمُتَكَلِّفينَ ، فَذاكَ فِي الدَّرْكِ السَّادِسِ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مَنْ يَتَّخِذُ عِلْمَهُ مُرُوءةً وَعَقْلاً ، فَذاكَ في الدَّرْكِ السّابع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وكشف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النقاب عن نفسيات علماء السوء ، وأبرز ميولهم واتجاهاتهم ، وأنهم لا ينشدون في علمهم رضاء الله ، والدار الآخرة ، وإنما يسعون إلى نيل رغباتهم ، والظفر بأمانيهم الرخيصة التي هي بعيدة كل البعد عن الله تعالى ، إنّ هؤلاء من أقوى العوامل في تضليل المجتمع وانحرافه عن الطريق القويم</w:t>
      </w:r>
      <w:r>
        <w:rPr>
          <w:rFonts w:eastAsia="IRNazanin" w:cs="IRNazanin"/>
          <w:color w:val="111111"/>
          <w:sz w:val="28"/>
          <w:szCs w:val="28"/>
          <w:rtl w:val="true"/>
          <w:lang w:bidi="fa-IR"/>
        </w:rPr>
        <w:t>.</w:t>
      </w:r>
    </w:p>
    <w:p>
      <w:pPr>
        <w:pStyle w:val="Heading4"/>
        <w:numPr>
          <w:ilvl w:val="3"/>
          <w:numId w:val="1"/>
        </w:numPr>
        <w:rPr/>
      </w:pPr>
      <w:bookmarkStart w:id="101" w:name="__RefHeading___Toc7854133_1280447820"/>
      <w:bookmarkStart w:id="102" w:name="_Toc37"/>
      <w:bookmarkEnd w:id="101"/>
      <w:r>
        <w:rPr>
          <w:rtl w:val="true"/>
        </w:rPr>
        <w:t>موت العلماء الصالحين</w:t>
      </w:r>
      <w:bookmarkEnd w:id="102"/>
    </w:p>
    <w:p>
      <w:pPr>
        <w:pStyle w:val="BookText"/>
        <w:rPr/>
      </w:pPr>
      <w:r>
        <w:rPr>
          <w:rFonts w:ascii="IRNazanin" w:hAnsi="IRNazanin" w:eastAsia="IRNazanin"/>
          <w:color w:val="111111"/>
          <w:sz w:val="28"/>
          <w:sz w:val="28"/>
          <w:szCs w:val="28"/>
          <w:rtl w:val="true"/>
          <w:lang w:bidi="fa-IR"/>
        </w:rPr>
        <w:t>إنّ العلماء الصالحين هم قادة المجتمع ، وحملة مشاعل النور والفكر في الأرض ، بهم يهتدي الضال ، ويسترشد الحائر ، وموتهم من أعظم النكبات التي يمنى بها المجتمع ، وقد أعرب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أحاديثه عن الخسارة بفقدهم ، وهذه بعض أحاديثه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يَقْبِضُ الْعِلْمَ بَعْدَما يُهْبِطُهُ، وَلكِنْ يَموتُ الْعالِمُ فَيَذْهَبُ بِما يَعْلَمُ فَتَليهُمُ الْجُفاة </w:t>
      </w:r>
      <w:r>
        <w:rPr>
          <w:rStyle w:val="FootnoteAnchor"/>
          <w:rtl w:val="true"/>
        </w:rPr>
        <w:footnoteReference w:id="73"/>
      </w:r>
      <w:r>
        <w:rPr>
          <w:rFonts w:ascii="Amiri" w:hAnsi="Amiri" w:eastAsia="Amiri" w:cs="Amiri"/>
          <w:color w:val="111111"/>
          <w:sz w:val="28"/>
          <w:sz w:val="28"/>
          <w:szCs w:val="28"/>
          <w:rtl w:val="true"/>
          <w:lang w:bidi="ar-SA"/>
        </w:rPr>
        <w:t xml:space="preserve">فَيَضِلُّونَ ، وَيُضِلُّونَ ، وَلَا خَيْرَ </w:t>
      </w:r>
      <w:bookmarkStart w:id="103" w:name="pg16426_173708"/>
    </w:p>
    <w:p>
      <w:pPr>
        <w:pStyle w:val="BookText"/>
        <w:rPr/>
      </w:pPr>
      <w:bookmarkEnd w:id="103"/>
      <w:r>
        <w:rPr>
          <w:rFonts w:ascii="Amiri" w:hAnsi="Amiri" w:eastAsia="Amiri" w:cs="Amiri"/>
          <w:color w:val="111111"/>
          <w:sz w:val="28"/>
          <w:sz w:val="28"/>
          <w:szCs w:val="28"/>
          <w:rtl w:val="true"/>
          <w:lang w:bidi="ar-SA"/>
        </w:rPr>
        <w:t xml:space="preserve">في شَيْءٍ لَيْسَ لَهُ أَصْل </w:t>
      </w:r>
      <w:r>
        <w:rPr>
          <w:rStyle w:val="FootnoteAnchor"/>
          <w:rtl w:val="true"/>
        </w:rPr>
        <w:footnoteReference w:id="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104" w:name="__RefHeading___Toc7854135_1280447820"/>
      <w:bookmarkStart w:id="105" w:name="_Toc38"/>
      <w:bookmarkEnd w:id="104"/>
      <w:r>
        <w:rPr>
          <w:rtl w:val="true"/>
        </w:rPr>
        <w:t>العلوم النافعة</w:t>
      </w:r>
      <w:bookmarkEnd w:id="105"/>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العلوم النافعة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وَفَرِيضَةٌ عادِلَةٌ ، وَسُنَّةٌ قائِمَةٌ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7854137_1280447820"/>
      <w:bookmarkStart w:id="107" w:name="_Toc39"/>
      <w:bookmarkEnd w:id="106"/>
      <w:r>
        <w:rPr>
          <w:rtl w:val="true"/>
        </w:rPr>
        <w:t>زكاة العلم</w:t>
      </w:r>
      <w:bookmarkEnd w:id="1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لِكُلِّ شَيْءٍ زَكاةً ، وَزَكاةُ الْعِلْمِ أَنْ يُعَلِّمَهُ أَهْلَهُ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إنّ إشاعة العلم وإذاعته بين الناس من أفضل المكاسب التي يحصل عليها طالب العلم ، وليس له أن يخفي ما علمه عن الناس ، ولا يعلمه لطلاب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ينتهي بنا الحديث عن بعض الأخبار التي 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العلم ، والحثّ على طلبه ، والاستزادة منه ، وهي تعرب عن مدى اهتمامه به ، فقد كان يرى أنّه لا يمكن أن تقوم للمسلمين نهضة شاملة إلا في ميادين العلم والفضل </w:t>
      </w:r>
      <w:r>
        <w:rPr>
          <w:rFonts w:eastAsia="IRNazanin" w:cs="IRNazanin"/>
          <w:color w:val="111111"/>
          <w:sz w:val="28"/>
          <w:szCs w:val="28"/>
          <w:rtl w:val="true"/>
          <w:lang w:bidi="fa-IR"/>
        </w:rPr>
        <w:t>.</w:t>
      </w:r>
    </w:p>
    <w:p>
      <w:pPr>
        <w:pStyle w:val="Heading4"/>
        <w:numPr>
          <w:ilvl w:val="3"/>
          <w:numId w:val="1"/>
        </w:numPr>
        <w:rPr/>
      </w:pPr>
      <w:bookmarkStart w:id="108" w:name="__RefHeading___Toc7854139_1280447820"/>
      <w:bookmarkStart w:id="109" w:name="_Toc40"/>
      <w:bookmarkEnd w:id="108"/>
      <w:r>
        <w:rPr>
          <w:rtl w:val="true"/>
        </w:rPr>
        <w:t>ذمّ الجهل</w:t>
      </w:r>
      <w:bookmarkEnd w:id="10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شعواء على الجهل ، واعتبره من أعظم الآفات الاجتماعية المدمرة ، وكان ممّا قاله فى ذمّ الجاهل </w:t>
      </w:r>
      <w:r>
        <w:rPr>
          <w:rFonts w:eastAsia="IRNazanin" w:cs="IRNazanin"/>
          <w:color w:val="111111"/>
          <w:sz w:val="28"/>
          <w:szCs w:val="28"/>
          <w:rtl w:val="true"/>
          <w:lang w:bidi="fa-IR"/>
        </w:rPr>
        <w:t xml:space="preserve">: </w:t>
      </w:r>
      <w:bookmarkStart w:id="110" w:name="pg16426_173709"/>
    </w:p>
    <w:p>
      <w:pPr>
        <w:pStyle w:val="BookText"/>
        <w:rPr/>
      </w:pPr>
      <w:bookmarkEnd w:id="11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الْجاهِلُ كُلِّ شَيْءٍ عِنْدَهُ سَاقِطٌ ، فَإِذا بَدَتْ مِنْهُ حَسَنَةٌ فَهِيَ مُنْكَرَةٌ كَشَبَكَةِ الصَّيَادِ يُلْقِي الْحَبَّ فيها لَا لِمَحَبَّةِ الطَّيْرِ بَلْ لِمَنْفَعَةِ الصَّيَادِ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فازَ جَاهِلٌ بِغَنِيمَةٍ إِلَّا وَهَلَكَ عَلى يَدَيْهِ أَكْثَرُ مِنْها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الْجاهِلُ يَطْلُبُ الرِّضا بِغَيْرِ وَفاءٍ ، وَيَطْلُبُ الْآخِرَةَ لِلرِّياءِ ، وَيَطْلُبُ</w:t>
      </w:r>
    </w:p>
    <w:p>
      <w:pPr>
        <w:pStyle w:val="BookText"/>
        <w:rPr/>
      </w:pPr>
      <w:r>
        <w:rPr>
          <w:rFonts w:ascii="Amiri" w:hAnsi="Amiri" w:eastAsia="Amiri" w:cs="Amiri"/>
          <w:color w:val="111111"/>
          <w:sz w:val="28"/>
          <w:sz w:val="28"/>
          <w:szCs w:val="28"/>
          <w:rtl w:val="true"/>
          <w:lang w:bidi="ar-SA"/>
        </w:rPr>
        <w:t xml:space="preserve">الْعِلْمَ لِلتَّكَبُرِ عَلَى الْمُؤْمِنِينَ ، وَيَنْفَعُ نَفْسَهُ بِمَضَرَّةِ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الأحاديث طبيعة الجاهل وغروره ، وعدم توازنه في سلوكه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أَخْلاقِ الْجَاهِلِ الْإِجَابَةُ قَبْلَ أَنْ يَسْمَعَ ، وَالْمُعارَضَةُ قَبْلَ أَنْ يَفْهَمَ ، وَالْحُكْمُ بِما لَا يَعْلَمُ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وألمّت هذه الكلمة الحكيمة بنفسيّة الجاهل، وأنّه مركب من النقص يمنعه جهله من الوصول إلى الواقع ، ويلقيه في الإثم ، وما حرم الله تعالى</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854141_1280447820"/>
      <w:bookmarkStart w:id="112" w:name="_Toc41"/>
      <w:bookmarkEnd w:id="111"/>
      <w:r>
        <w:rPr>
          <w:rtl w:val="true"/>
        </w:rPr>
        <w:t>الناقض</w:t>
      </w:r>
      <w:bookmarkEnd w:id="112"/>
    </w:p>
    <w:p>
      <w:pPr>
        <w:pStyle w:val="BookText"/>
        <w:rPr/>
      </w:pPr>
      <w:r>
        <w:rPr>
          <w:rFonts w:ascii="Amiri" w:hAnsi="Amiri" w:eastAsia="Amiri" w:cs="Amiri"/>
          <w:color w:val="111111"/>
          <w:sz w:val="28"/>
          <w:sz w:val="28"/>
          <w:szCs w:val="28"/>
          <w:rtl w:val="true"/>
          <w:lang w:bidi="ar-SA"/>
        </w:rPr>
        <w:t>وتحدّث الإمام عن الناقض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النّاقِضُ مِنَ النَّاسِ مَنْ لَا يَنْتَفِعُ مِنَ الْمَواعِظِ إِلَّا بِما أَلَمَهُ أَوْ لَوْمَهُ</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الناقض من الناس هو الذي فقد الشعور بالكرامة ، والإحساس بالآداب والفضيلة ، فهو من الحيوانات السائمة التي لا تحسّ إلا بما يؤلمها </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426_173711"/>
      <w:bookmarkStart w:id="114" w:name="pg16426_173711"/>
      <w:bookmarkEnd w:id="114"/>
    </w:p>
    <w:p>
      <w:pPr>
        <w:pStyle w:val="Heading2"/>
        <w:numPr>
          <w:ilvl w:val="1"/>
          <w:numId w:val="1"/>
        </w:numPr>
        <w:rPr/>
      </w:pPr>
      <w:bookmarkStart w:id="115" w:name="pg16426_173711"/>
      <w:bookmarkStart w:id="116" w:name="__RefHeading___Toc7854143_1280447820"/>
      <w:bookmarkStart w:id="117" w:name="_Toc42"/>
      <w:bookmarkEnd w:id="115"/>
      <w:bookmarkEnd w:id="116"/>
      <w:r>
        <w:rPr>
          <w:rtl w:val="true"/>
        </w:rPr>
        <w:t>الصَّفَاتُ المحمودة والمذمومة</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7854145_1280447820"/>
      <w:bookmarkStart w:id="119" w:name="_Toc43"/>
      <w:bookmarkEnd w:id="118"/>
      <w:r>
        <w:rPr>
          <w:rtl w:val="true"/>
        </w:rPr>
        <w:t>اشارة</w:t>
      </w:r>
      <w:bookmarkEnd w:id="1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6426_173713"/>
      <w:bookmarkStart w:id="121" w:name="pg16426_173713"/>
      <w:bookmarkEnd w:id="121"/>
    </w:p>
    <w:p>
      <w:pPr>
        <w:pStyle w:val="Heading3"/>
        <w:numPr>
          <w:ilvl w:val="2"/>
          <w:numId w:val="1"/>
        </w:numPr>
        <w:rPr/>
      </w:pPr>
      <w:bookmarkStart w:id="122" w:name="pg16426_173713"/>
      <w:bookmarkStart w:id="123" w:name="__RefHeading___Toc7854147_1280447820"/>
      <w:bookmarkStart w:id="124" w:name="_Toc44"/>
      <w:bookmarkEnd w:id="122"/>
      <w:bookmarkEnd w:id="123"/>
      <w:r>
        <w:rPr>
          <w:rtl w:val="true"/>
        </w:rPr>
        <w:t>الصفات الكريمة</w:t>
      </w:r>
      <w:bookmarkEnd w:id="124"/>
    </w:p>
    <w:p>
      <w:pPr>
        <w:pStyle w:val="BookText"/>
        <w:rPr/>
      </w:pPr>
      <w:r>
        <w:rPr>
          <w:rFonts w:ascii="IRNazanin" w:hAnsi="IRNazanin" w:eastAsia="IRNazanin"/>
          <w:color w:val="111111"/>
          <w:sz w:val="28"/>
          <w:sz w:val="28"/>
          <w:szCs w:val="28"/>
          <w:rtl w:val="true"/>
          <w:lang w:bidi="fa-IR"/>
        </w:rPr>
        <w:t>وحثّ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على التحلي بالصفات الكريمة التي يسمو بها الإنسان، والتي تبنّاها الإسلام منذ فجر تاريخه، ودعا إليها المسلمين ليكونوا قدوة لغيرهم من سائر الأمم والشعوب ، وفيما يلي بعض ما أثر عنه </w:t>
      </w:r>
      <w:r>
        <w:rPr>
          <w:rFonts w:eastAsia="IRNazanin" w:cs="IRNazanin"/>
          <w:color w:val="111111"/>
          <w:sz w:val="28"/>
          <w:szCs w:val="28"/>
          <w:rtl w:val="true"/>
          <w:lang w:bidi="fa-IR"/>
        </w:rPr>
        <w:t>:</w:t>
      </w:r>
    </w:p>
    <w:p>
      <w:pPr>
        <w:pStyle w:val="Heading3"/>
        <w:numPr>
          <w:ilvl w:val="2"/>
          <w:numId w:val="1"/>
        </w:numPr>
        <w:rPr/>
      </w:pPr>
      <w:bookmarkStart w:id="125" w:name="__RefHeading___Toc7854149_1280447820"/>
      <w:bookmarkStart w:id="126" w:name="_Toc45"/>
      <w:bookmarkEnd w:id="125"/>
      <w:r>
        <w:rPr>
          <w:rtl w:val="true"/>
        </w:rPr>
        <w:t>الورع</w:t>
      </w:r>
      <w:bookmarkEnd w:id="126"/>
    </w:p>
    <w:p>
      <w:pPr>
        <w:pStyle w:val="BookText"/>
        <w:rPr/>
      </w:pPr>
      <w:r>
        <w:rPr>
          <w:rFonts w:ascii="IRNazanin" w:hAnsi="IRNazanin" w:eastAsia="IRNazanin"/>
          <w:color w:val="111111"/>
          <w:sz w:val="28"/>
          <w:sz w:val="28"/>
          <w:szCs w:val="28"/>
          <w:rtl w:val="true"/>
          <w:lang w:bidi="fa-IR"/>
        </w:rPr>
        <w:t xml:space="preserve">أمّا الورع عن محارم الله ، وكفّ الناس عن معاصيه ، فهو من أفضل الطاعات التي تقرّب الإنسان إلى الله ، وقد تحدث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كثير من أحاديثه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عُبِدَ اللهُ بِشَيْءٍ أَحَبَّ إِلَيْهِ مِنَ الْوَرَعِ ، وَالْكَفِّ عَنِالنَّاسِ</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أَوْرَعُ النَّاسِ مَنْ وَقَفَ عِنْدَ الشَّبْهَةِ ، أَعْبَدُ النَّاسِ مِنْ أَقامَ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تَرَكَ الْحَرامَ ، أَشَدُّ النَّاسِ اجتهاداً مَنْ تَرَكَ الذُّنوبَ</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أبان بن سويد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يثبت الإيمان في العبد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يُثْبِتُهُ فِيهِ الْوَرَعُ ، وَالَّذِي يُخْرِجُهُ مِنْهُ الطَّمَعُ </w:t>
      </w:r>
      <w:r>
        <w:rPr>
          <w:rFonts w:eastAsia="Amiri" w:cs="Amiri" w:ascii="Amiri" w:hAnsi="Amiri"/>
          <w:color w:val="111111"/>
          <w:sz w:val="28"/>
          <w:szCs w:val="28"/>
          <w:rtl w:val="true"/>
          <w:lang w:bidi="ar-SA"/>
        </w:rPr>
        <w:t>»</w:t>
      </w:r>
      <w:r>
        <w:rPr>
          <w:rStyle w:val="FootnoteAnchor"/>
          <w:rtl w:val="true"/>
        </w:rPr>
        <w:footnoteReference w:id="85"/>
      </w:r>
      <w:bookmarkStart w:id="127" w:name="pg16426_173714"/>
    </w:p>
    <w:p>
      <w:pPr>
        <w:pStyle w:val="BookText"/>
        <w:rPr/>
      </w:pPr>
      <w:bookmarkEnd w:id="127"/>
      <w:r>
        <w:rPr>
          <w:rFonts w:ascii="Amiri" w:hAnsi="Amiri" w:eastAsia="Amiri" w:cs="Amiri"/>
          <w:color w:val="111111"/>
          <w:sz w:val="28"/>
          <w:sz w:val="28"/>
          <w:szCs w:val="28"/>
          <w:rtl w:val="true"/>
          <w:lang w:bidi="ar-SA"/>
        </w:rPr>
        <w:t xml:space="preserve">إن الورع عن محارم الله حقيقة قائمة في قلوب المتقين والمؤمنين الذين أترعت نفوسهم بحبّ الله ، فابتعدوا عن كلّ ما حرّمه الله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854151_1280447820"/>
      <w:bookmarkStart w:id="129" w:name="_Toc46"/>
      <w:bookmarkEnd w:id="128"/>
      <w:r>
        <w:rPr>
          <w:rtl w:val="true"/>
        </w:rPr>
        <w:t>الحلم</w:t>
      </w:r>
      <w:bookmarkEnd w:id="129"/>
    </w:p>
    <w:p>
      <w:pPr>
        <w:pStyle w:val="BookText"/>
        <w:rPr/>
      </w:pPr>
      <w:r>
        <w:rPr>
          <w:rFonts w:ascii="IRNazanin" w:hAnsi="IRNazanin" w:eastAsia="IRNazanin"/>
          <w:color w:val="111111"/>
          <w:sz w:val="28"/>
          <w:sz w:val="28"/>
          <w:szCs w:val="28"/>
          <w:rtl w:val="true"/>
          <w:lang w:bidi="fa-IR"/>
        </w:rPr>
        <w:t xml:space="preserve">ومن الصفات الكريمة التي 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 فقد أوصى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بالتحلّي به في كثير من وصاياه لهم ،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بِالْحِلْمِ ناصِراً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إنّ الحلم من أبرز الصفات الماثلة في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كانوا مضرب المثل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الْحِلْمُ زِينَةُ أَهْلِ الْفَضْلِ ، وَصِفَةٌ مِنْ صِفاتِ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أَحْلَمُكُم عِنْدَ الْغَضَبِ أَقْرَبُكُم إِلَى اللَّهِ مَنْزِلَةٌ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الْحِلْمِ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الْعَدُوِّ ، وَمُوافاةُ الصَّديقِ ، وَحَمْدُ مَنْ سَمِعَ الثَّوابَ مِنَ اللهِ عَزَّ وَجَلَّ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اقْتَرَبَ شَيْءٌ مِنْ شَيْءٍ أَحْسَنُ مِنْ حِلْمٍ إِلَى عِلْمٍ ، وَمِنْ عَفْوِ إِلَى مَقْدِرَةٍ ، وَمُسامَحَةٍ إِلى أُخُوَّةٍ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الحلم دليل على نضوج الفكر ، وقوة الشخصية ، وهو من أسمى الصفات الكريمة التي يتحلى بها القادة والعظماء </w:t>
      </w:r>
      <w:r>
        <w:rPr>
          <w:rFonts w:eastAsia="Amiri" w:cs="Amiri" w:ascii="Amiri" w:hAnsi="Amiri"/>
          <w:color w:val="111111"/>
          <w:sz w:val="28"/>
          <w:szCs w:val="28"/>
          <w:rtl w:val="true"/>
          <w:lang w:bidi="ar-SA"/>
        </w:rPr>
        <w:t xml:space="preserve">. </w:t>
      </w:r>
      <w:bookmarkStart w:id="130" w:name="pg16426_173715"/>
    </w:p>
    <w:p>
      <w:pPr>
        <w:pStyle w:val="BookText"/>
        <w:rPr/>
      </w:pPr>
      <w:bookmarkEnd w:id="130"/>
      <w:r>
        <w:rPr>
          <w:rFonts w:ascii="Amiri" w:hAnsi="Amiri" w:eastAsia="Amiri" w:cs="Amiri"/>
          <w:color w:val="111111"/>
          <w:sz w:val="28"/>
          <w:sz w:val="28"/>
          <w:szCs w:val="28"/>
          <w:rtl w:val="true"/>
          <w:lang w:bidi="ar-SA"/>
        </w:rPr>
        <w:t>كما أكّد الإمام الله على أصحابه بكظم الغيظ، وبالصفح عن المسيء ، وهما من خصائص الحلم ، ولنستمع إلى ما قاله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كَظَمَ غَيْظَهُ عَنْ أَخِيهِ فَتَحَ اللهُ قُفْلَ قَلْبِهِ ، وَكَفاهُ أَمْرَ نَفْسِهِ ، وَحَجَبَهُ عَنْ عَدُوِّهِ ، وَعَلَّمَهُ ما لا يَعْلَمُ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الصَّفْحُ عَنِ الْإِخْوانِ مَكْرَمَةٌ ، وَمُكافاتُهُمْ عَنِ الذُّنوبِ قُرْبٌ مِنَ النَّارِه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هذه التعاليم الرفيعة التي كان يدلي بها الإمام ، ويغذي بها أصحابه وتلاميذه ليكونوا قادة وهداة للناس</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854153_1280447820"/>
      <w:bookmarkStart w:id="132" w:name="_Toc47"/>
      <w:bookmarkEnd w:id="131"/>
      <w:r>
        <w:rPr>
          <w:rtl w:val="true"/>
        </w:rPr>
        <w:t>الإحسان</w:t>
      </w:r>
      <w:bookmarkEnd w:id="132"/>
    </w:p>
    <w:p>
      <w:pPr>
        <w:pStyle w:val="BookText"/>
        <w:rPr/>
      </w:pPr>
      <w:r>
        <w:rPr>
          <w:rFonts w:ascii="Amiri" w:hAnsi="Amiri" w:eastAsia="Amiri" w:cs="Amiri"/>
          <w:color w:val="111111"/>
          <w:sz w:val="28"/>
          <w:sz w:val="28"/>
          <w:szCs w:val="28"/>
          <w:rtl w:val="true"/>
          <w:lang w:bidi="ar-SA"/>
        </w:rPr>
        <w:t>من الصفات الكريمة التي دعا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التحلي بها الإحسان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الْإِحْسانُ قائِدٌ وَدَليلٌ إِلَى الْجَنَّةِ ، وَمَنْ أَحْسَنَ أَحْسَنَ اللهُ إِلَيْهِ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أرأيتم هذا التشجيع والدفع إلى هذه الظاهرة التي تخلق مجتمعاً رفيعاً تسوده الأٌلفة والمحبّة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7854155_1280447820"/>
      <w:bookmarkStart w:id="134" w:name="_Toc48"/>
      <w:bookmarkEnd w:id="133"/>
      <w:r>
        <w:rPr>
          <w:rtl w:val="true"/>
        </w:rPr>
        <w:t>القناعة</w:t>
      </w:r>
      <w:bookmarkEnd w:id="1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القناعة فإنّها كنز لا يفنى ، وهو من أسمى الصفات التي يشرف بها الإنسان ؛ </w:t>
      </w:r>
      <w:bookmarkStart w:id="135" w:name="pg16426_173716"/>
    </w:p>
    <w:p>
      <w:pPr>
        <w:pStyle w:val="BookText"/>
        <w:rPr/>
      </w:pPr>
      <w:bookmarkEnd w:id="135"/>
      <w:r>
        <w:rPr>
          <w:rFonts w:ascii="Amiri" w:hAnsi="Amiri" w:eastAsia="Amiri" w:cs="Amiri"/>
          <w:color w:val="111111"/>
          <w:sz w:val="28"/>
          <w:sz w:val="28"/>
          <w:szCs w:val="28"/>
          <w:rtl w:val="true"/>
          <w:lang w:bidi="ar-SA"/>
        </w:rPr>
        <w:t xml:space="preserve">لأنها تجنّبه الكثير من المشاكل والمتاعب ، وقد اعتبرها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النابهة للمؤمن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فَنوعٌ شَكُورٌ ، وَالكَافِرُ ذو شَرَّ كَفُورٌ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3"/>
        <w:numPr>
          <w:ilvl w:val="2"/>
          <w:numId w:val="1"/>
        </w:numPr>
        <w:rPr/>
      </w:pPr>
      <w:bookmarkStart w:id="136" w:name="__RefHeading___Toc7854157_1280447820"/>
      <w:bookmarkStart w:id="137" w:name="_Toc49"/>
      <w:bookmarkEnd w:id="136"/>
      <w:r>
        <w:rPr>
          <w:rtl w:val="true"/>
        </w:rPr>
        <w:t>الصبر</w:t>
      </w:r>
      <w:bookmarkEnd w:id="137"/>
    </w:p>
    <w:p>
      <w:pPr>
        <w:pStyle w:val="BookText"/>
        <w:rPr/>
      </w:pPr>
      <w:r>
        <w:rPr>
          <w:rFonts w:ascii="Amiri" w:hAnsi="Amiri" w:eastAsia="Amiri" w:cs="Amiri"/>
          <w:color w:val="111111"/>
          <w:sz w:val="28"/>
          <w:sz w:val="28"/>
          <w:szCs w:val="28"/>
          <w:rtl w:val="true"/>
          <w:lang w:bidi="ar-SA"/>
        </w:rPr>
        <w:t xml:space="preserve">الصبر أهمّ صفة كريمة يتسلّح بها الإنسان أمام المحن والخطوب ، فإنّه إذا جزع انهارت قواه ، وتحطمت ذاته ، وقد أكد الإمام في كثير من أحاديثه على ضرورة التحلّي به، ومن بينها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كُونُوا مَعَ مَنْ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وَالصَّابِرِينَ فِي الْبَأْسَاءِ وَالضَّرَّاءِ </w:t>
      </w:r>
      <w:r>
        <w:rPr>
          <w:rStyle w:val="FootnoteAnchor"/>
          <w:rtl w:val="true"/>
        </w:rPr>
        <w:footnoteReference w:id="95"/>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الْمُؤْمِنِ لَا تَتِمُّ إِلَّا بِالصَّبْرِ وَالْمُداراة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داعِيَةُ الْفَرَج ، فَاحْذَرُوا الْعَجَلَةَ ، فَإِنَّ اللَّهَ عَالِمٌ بِمَا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الصبر نفحة من رحمات الله ، يهبه للمؤمنين والمتقين من عباده ، ليجزيهم بما صبروا جنات عدن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العقة والحياءمن عناصر الفضيلة والشرف التي يتحلّى بها الإنسان العفة والحياء ، وقد أعلن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أنّهما من الإيمان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وَالْعَفافُ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عِي النِّسانِ لَا عِيَّ الْقَلْبِ مِنَ الْإِيمَانِ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وأراد بعيّ اللسان كفّه عن الفحشاء ، وتناول الناس بسوء ، فإنّه إذا كان كذلك فهو من صميم الإيمان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تعالىأمّا الرضا بقضاء الله فهو من أسمى صفات المؤمن، وهو دليل على قوة إيمانه ، وفي نفس الوقت فإنّه يريحه من الآلام والاضطرابات النفسية ، وقد أعلن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من يتّصف بذلك فإنّه مأجور ومثاب عليه عند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الْقَضَاءَ أَتَى عَلَيْهِ الْقَضاءُ وَهُوَ مَأْجُورٌ ، وَمَنْ سَخِطَ الْقَضَاءَ أَتَى عَلَيْهِ ، وَأَحْبَطَ اللَّهُ أَجْرَهُ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ما يقضيه الله أمر محتوم لا بدّ من جريانه ، سواء أرضى الإنسان أم أبى ، فإن رضي نال الأجر ، وإن أبى أحبط عمله وكان من الخاسرين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التواضعأما التواضع فهو دليل على شرف النفس ، وسموّ الذات ، أما المتكبّر الذي يميل بوجهه عن الناس احتقاراً واستهانة بهم ، فهو من أرذل الخلق ، وقد أكد الإم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ضرورة التحلّي به للإنسان المسلم في مجموعة من الأحاديث ، كان منها ما يلي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أَحَدُ مَصائِدِ الشَّرَفِ</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وتجلّت عبقرية البلاغة في هذه الكلمة الذهبية التي حكت الحقيقة من أنّ التواضع هو السلّم الذي يرتقى به إلى قمة الشرف والمجد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تَرْضَى بِالْمَجْلِسِ دُونَ الْمَجْلِسِ ، وَأَنْ تُسَلَّمَ عَلى مَنْ تَلْقى ، وَأَنْ تَتْرُكَ الْمِراءَ وَإِنْ كُنْتَ مُحِفّاً ، وَلَا تُحِبُّ أَنْ تُحْمَدَ عَلَى التَّقْوى</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الا عن حقيقة التواضع ، فأعرب أنّه ليس منه في شيء التصدّر في صدر المجلس ، الذي يتهافت عليه طلاب العظمة ، كما أنّ من التواضع السلام على كلّ من يلقاه ، فإنّ ذلك ينمّ عن سلامة النفس ، وتجرّدها عن الأنانية ، ومن التواضع ترك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المسائل العلمية ، إن كان القصد منه إبداء التفوق على الغير، ومن التواضع أن لا يحب الشخص أن يحمد على ما يتمتع به من علم وأدب وتقوى ، فإنّ حبّه لذلك حبّ للظهور والعظمة ، وهو ليس من التواضع في شيء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مَعَ الْبُخْلِ أَحْسَنُ مِنَ السَّخاءِ مَعَ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التواضع يغطّي على كلّ نقص في النفس ، وإنّه ليسمو بالإنسان ويرفع مكانته الاجتماعية ، ويحبّبه إلى قلوب الناس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والرَّفْقُ وَالتَّواضُعُ مِنْ مَعْدِنِ الْجَوْهَرِ ، وَشَرَفِ الْآخِرَةِ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الشَّرِيفِ يَزيدُ في شَرَفِهِ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كُلِّ فَضيلَةِ التَّواضُعُ لِلْمُؤْمِنينَ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الْخَلْقِ إِلَى اللهِ الْمُتَوَاضِعون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 نَبِيُّ في قَوْمِهِ إِلَّا بِالرَّفْقِ وَالتَّواضُع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التَّواضُع أَنْ تُسَلَّمَ عَلى مَنْ لَاقَيْتَ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عِزَّ لِمَنْ لا يَتَذَلَّلُ لِلَّهِ عَزَّ وَجَلَّ ، وَلا رِفْعَةَ لِمَنْ لَا يَتَوَاضَعُ لِلَّهِ تَبَارَكَ لا وتعالى</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وألمّت هذه الأحاديث بواقع التواضع ، وأحاطت بجميع جوانبه ، وأكّدت أنّه أفضل ظاهرة نفسية يسمو بها الإنسان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الخلقأمّا حسن الخلق فهو من الصفات الكريمة التي حثّ عليها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والتي هي الليل من صميم الإسلام ، وقد أثرت عنه كوكبة من الأحاديث ، كان منها ما يلى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أَحَدُ مَراكِب النَّجاة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تَعَلَّمَ حُسْنَ الْأَخْلَاقِ فَقَدِ افْتَدِى بِمَوْلَاهُ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بعض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حد حسن الخلق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تُلَيِّنُ</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جَناحَكَ ، وَتُطَيِّبُ كَلَامَكَ ، وَتَلْقى أخاكَ بِبِشْرٍ حَسَن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حسن الأخلاق من العناصر المهمة في رسالة الإسلام ، فقد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ليتمّم مكارم الاخلاق ، ويسمو بالإنسان إلى مستوى رفيع من الكمال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السخاءالسخاء من الصفات الرفيعة التي 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أصحابه على التحلي بها ، وقد أثرت عنه مجموعة من الأحاديث فيه ،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فِي اللهِ يَنْفِي مَصارِعَ السُّوءِ وَالْبَلاءِ ، وَيَزِيدُ فِي الْعُمُرِ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السَّخاء في اللهِ أَولُ مَرْتَبَةٍ مِنَ الْإِيمَانِ ، وَالْمَعْرِفَةُ بِاللهِ حِرْز مِنَ الشَّيْطانِ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هذين الحديثين إلى فضل السخاء لا بصورة عامة وإنما إلى السخاء لله تعالى ، الذي لا يبغي صاحبه إلا الله تعالى والدار الآخرة ، فإنّه تعالى يثيبه على ذلك أجزل الثواب، فينفي عنه مصارع السوء والبلاء ، ويزيد في عمره كما أعلن ذلك الحديث الأوّل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أَقْرَبُكُم إِلَى اللهِ تَعَالَى أَسْحَاكُم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والسَّخاءُ خُلقٌ حَسَنٌ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كان ندي الكفّ ، باراً بالفقراء ، محسناً للضعفاء ، فهو من أقرب الناس إلى الله تعالى ، وهو الذي يتولّى جزاءه ، ويثيبه على ذلك كأعظم ما يكون الثواب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والسَّحَاءُ شَجَرَةٌ عَلى بَابِ الْجَنَّةِ ، مَنْ تَعَلَّقَ بِغُصْنٍ مِنْ أَغْصَانِها قادَتْهُ إلَى الْجِنانِ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حثّ الإمام على السخاء ، وذلك لما فيه من عطاء ثري إلى المجتمع ، فهو بالإضافة إلى إنقاذه للمحرومين من ويلات الفقر ، فإنّه يجمع المسلمين على صعيد المحبّة والألفة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w:t>
      </w:r>
      <w:r>
        <w:rPr>
          <w:rFonts w:ascii="IRNazanin" w:hAnsi="IRNazanin" w:eastAsia="IRNazanin"/>
          <w:color w:val="111111"/>
          <w:sz w:val="28"/>
          <w:sz w:val="28"/>
          <w:szCs w:val="28"/>
          <w:rtl w:val="true"/>
          <w:lang w:bidi="fa-IR"/>
        </w:rPr>
        <w:t xml:space="preserve">من المثل العليا التي دعا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بنطاقها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الفقير والضعيف ، وعلى الطفل والشيخ ، وغيرهم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رَؤُوفٌ رَحوم ، لا يَقْسو قَلْبُهُ عَلى أخيهِ الْمُؤْمِن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ascii="IRNazanin" w:hAnsi="IRNazanin" w:eastAsia="IRNazanin"/>
          <w:color w:val="111111"/>
          <w:sz w:val="28"/>
          <w:sz w:val="28"/>
          <w:szCs w:val="28"/>
          <w:rtl w:val="true"/>
          <w:lang w:bidi="fa-IR"/>
        </w:rPr>
        <w:t xml:space="preserve">من الصفات الرفيعة التي يتميّز بها الإنسان ويسمو على غيره من الكائنات الحيّة هي الرحمة على الغير، ومجانبة الجفوة ،والقسوة ، وقد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بهذه الكلمة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فِي اللهِ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أروع هذه الكلمة التي ألمت بواقع الإنسان ، فإنّه إن كان ضميره مترعاً بالرحمة فهو حي ، وإن كان مجرداً عنها فهو ميت الضمير والعواطف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مظاهر الرحمة التحنّن على الفقراء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تَحَنَّنَ عَلَى أَخِيهِ الْمُؤْمِنِ ، وَتَعَطَّفَ عَلَيْهِ يَجِدِ اللهَ لَهُ مُعِيناً وَناصِرا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والعزممن مظاهر الشخصيّة الكبيرة التي تحتل مكانة في التاريخ أن تتسلّح بالقوة والعزموالتصميم ؛ إذ من المحال أن تحقق أي هدف من أهدافها وهي تتصف بالضعف وانعدام الإرادة ، وقد مجّد الإمام هاتين الصفتين بقوله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الْعَزْمُ حِلْيَةُ الأَنْبِياءِ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عِلْمُ الدِّينِ ، وَالْعَزْمُ مِفْتاحُ الْيَقينِ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الْقُوَّةُ مِفْتَاحُ الْيَقِينِ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كريمة</w:t>
      </w:r>
      <w:r>
        <w:rPr>
          <w:rFonts w:ascii="IRNazanin" w:hAnsi="IRNazanin" w:eastAsia="IRNazanin"/>
          <w:color w:val="111111"/>
          <w:sz w:val="28"/>
          <w:sz w:val="28"/>
          <w:szCs w:val="28"/>
          <w:rtl w:val="true"/>
          <w:lang w:bidi="fa-IR"/>
        </w:rPr>
        <w:t xml:space="preserve">ودعا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التحلّي بهذه الصفات الكريمة ، وضمن لمن اتصف بها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ظل عرش الله يوم لا ظل إلا ظله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مَنْ كُنَّ فِيهِ كَانَ فِي 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النَّاسَ مِنْ نَفْسِهِ مَا هُوَ سَائِلُهُمْ لَهَا ، وَمَنْ لَمْ يَنَلْ مِنْ رَجُلٍ حَتَّىٰ يَعْلَمَ أَنَّ فِي ذلِكَ اللَّهِ رضا ، وَمَنْ لَا يَعيبُ أَخاهُ بِعَيْبِ حَتَّى يَنْفِي ذلِكَ الْعَيْبَ عَنْ نَفْسِهِ ، فَإِنَّهُ لَا يَنْفِي عَيْباً إِلَّا بَدا لَهُ عَيْبٌ ، وَكَفَى بِالْمَرْءِ شُغْلاً بِنَفْسِهِ عَنْ النَّاسِ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الخصال الكريمة تبتني عليها قوى الخير ، وتوصله إلى الله تعالى ، وفي نفس الوقت إنّها تنقذ الإنسان من كثير من المتاعب والمشاكل ، وتوفّر له الراحة والاستقرار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الرفيعةروى يحيى بن عمران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الخصال بالمرء أجمل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 مَهابَةٍ ، وَسَماحٌ بِلا طَلَبِ مُكافَأَةٍ ، وَتَشاخُلٌ بِغَيْرِ مَتاعِ الدُّنْيا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حديثه الخصال الكريمة التي يتحلى بها الإنسان ،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مشفوعاً بمهابة من السلطة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من دون عوض ، أما إذا كان برجاء عوض فإنّه ليس من السخاء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التشاغل بما يقرّب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الأمور هي التي يسمو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كريمة</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 ثلاث خصال كريمة توجب لمن تحلّى بها احترام الناس وتعظيمهم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أَوْجَبْنَ لَهُ أَرْبَعاً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حَدَّثَهُمْ لَمْ يَكْذِبْهُمْ ، وَإِذا خالَطَهُمْ لَمْ يَظْلِمُهُمْ ، وَإِذا وَعَدَهُمْ لَمْ يُخْلِفُهُمْ ، وَجَبَ أَنْ يُظْهِرَ النَّاسُ عَدالَتَهُ ، وَتَظْهَرَ فِيهِمْ مَوَدَّتُهُ ، وَأَنْ يَحْرُمَ عَلَيْهِمْ غِيْبَتُهُ ، وَأَنْ تَجِبَ عَلَيْهِمْ أَخُوتُهُ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الإنسان إذا اتصف بهذه الصفات فقد احتلّ عواطف الناس ومشاعرهم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احترامهم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الصفات تنمّ عن قوة الشخصية ، وسلامتها من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صفات شريفة</w:t>
      </w:r>
      <w:r>
        <w:rPr>
          <w:rFonts w:ascii="IRNazanin" w:hAnsi="IRNazanin" w:eastAsia="IRNazanin"/>
          <w:color w:val="111111"/>
          <w:sz w:val="28"/>
          <w:sz w:val="28"/>
          <w:szCs w:val="28"/>
          <w:rtl w:val="true"/>
          <w:lang w:bidi="fa-IR"/>
        </w:rPr>
        <w:t xml:space="preserve">روی جارود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حَتَّى لَا تَرْضَى بِشَيْءٍ رَضِيْتَ لَهُمْ مِثْلَهُ ، وَمُواساة الأخ في الْمَالِ ، وَذِكْرُ اللَّهِ عَلَى كُلِّ حالٍ ، لَيْسَ سُبْحانَ اللَّهِ ، وَالْحَمْدُ لِلَّهِ ، وَلَا إِلهَ إِلَّا اللهُ ، وَاللَّهُ أَكْبَرُ ، وَلكِنْ إِذا وَرَدَ عَلَيْكَ شَيْءٌ أَمَرَ اللهُ تَعَالَى أَخَذْتَ بِهِ ، وَإِذا وَرَدَ عَلَيْكَ شَيْءٌ نَهَى اللهُ عَنْهُ تَرَكْتَهُ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من يتسلّح بهذه الصفات يبلغ إلى مستوى رفيع من المثل العليا ، فالإنصاف والمواساة وذكر الله تعالى أساس لكلّ فضيلة ، وملتقى لكلّ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w:t>
      </w:r>
      <w:r>
        <w:rPr>
          <w:rFonts w:ascii="IRNazanin" w:hAnsi="IRNazanin" w:eastAsia="IRNazanin"/>
          <w:color w:val="111111"/>
          <w:sz w:val="28"/>
          <w:sz w:val="28"/>
          <w:szCs w:val="28"/>
          <w:rtl w:val="true"/>
          <w:lang w:bidi="fa-IR"/>
        </w:rPr>
        <w:t xml:space="preserve">ودعاء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الانسان المسلم إلى التجمُّل في لباسه ومظهره الخارجي ، لئلّا يُرى على أثر الفاقة والبؤس فيحتقر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بِالتَّجَمُّلِ ، وَلَا تَبْخَلُوا ، وَادْخُلُوا الْجَنَّةَ بِسَلَامٍ آمِنِينَ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بِالتَّجَمُّلِ وَاحْذَروا النِّفاق</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التجمّل من المظاهر الكريمة للإنسان ، وقد حثّ عليه الإمام اللا لئلا يرى أثر الذلّ على الإنسان المسلم الذي لا يريده الله له ، وإنّما يريد أن يكون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للحق</w:t>
      </w:r>
      <w:r>
        <w:rPr>
          <w:rFonts w:ascii="IRNazanin" w:hAnsi="IRNazanin" w:eastAsia="IRNazanin"/>
          <w:color w:val="111111"/>
          <w:sz w:val="28"/>
          <w:sz w:val="28"/>
          <w:szCs w:val="28"/>
          <w:rtl w:val="true"/>
          <w:lang w:bidi="fa-IR"/>
        </w:rPr>
        <w:t xml:space="preserve">من الصفات الشريفة التي دعا 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للحق ، وأن لا يتأثّر الإنسان المسلم بالعصبيّة وغيرها فيميل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لِلْحَقِّ أَوَّلُ ما يَصِلُ إِلَى الله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الحديثالصدق أفضل صفة يتحلّى بها الإنسان، وهي من صفات الأنبياء ، وقد حثّ عليها الإمام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يَبْعَثْ نَبِيَّاً إِلَّا بِصِدْقِ الْحَديثِ ، وَأَداءِ الأمانةِ إِلَى الْبَرِّ وَالْفاجِرِ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إنّه ليس من صفة يسمو بها الإنسان إلا 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عليها ، وذلك ليقيم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مجتمعاً إسلامياً رفيعاً متميزاً بأدبه ، وحسن 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تعالى</w:t>
      </w:r>
      <w:r>
        <w:rPr>
          <w:rFonts w:ascii="IRNazanin" w:hAnsi="IRNazanin" w:eastAsia="IRNazanin"/>
          <w:color w:val="111111"/>
          <w:sz w:val="28"/>
          <w:sz w:val="28"/>
          <w:szCs w:val="28"/>
          <w:rtl w:val="true"/>
          <w:lang w:bidi="fa-IR"/>
        </w:rPr>
        <w:t>أما التوكّل على الله ، وعدم التردّد في أي عمل غير محرّم ، فهو من أسمى صفات الإنسان المسلم ، وقد حثّ عليه الإمام الله في كثير من أحاديثه ، وقد روى أبو بصير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شَيْءٍ إِلَّا وَلَهُ حَدٌ</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أبو بصير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فما حدّ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يَنْفِي التَّرَدُّدَ ، وَيَبْعَثُ إِلَى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 أبو بصير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شَيْئاً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فقد 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التوكّل على الله تعالى ، وذلك بأن يتيقن الإنسان بقدرة الله تعالى الحاكمة على كلّ شيء ، وأنّ جميع مجريات الأحداث بيده ، وليس لغيره أي فعالية أو تأثير في مسيرة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في الأمور</w:t>
      </w:r>
      <w:r>
        <w:rPr>
          <w:rFonts w:ascii="IRNazanin" w:hAnsi="IRNazanin" w:eastAsia="IRNazanin"/>
          <w:color w:val="111111"/>
          <w:sz w:val="28"/>
          <w:sz w:val="28"/>
          <w:szCs w:val="28"/>
          <w:rtl w:val="true"/>
          <w:lang w:bidi="fa-IR"/>
        </w:rPr>
        <w:t xml:space="preserve">أما التثبّت فى الأمور فهو دليل على نضوج العقل ، وسلامة التفكير ، وهو من أسمى صفات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ما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التَّثبتِ تَكونُ السَّلامَةُ ، وَمَعَ الْعَجَلَةِ تَكونُ النَّدامَةُ ، وَمَنِ ابْتَدَأَ بِعَمَلٍ فِي غَيْرِ وَقْتِهِ كَانَ بُلُوغُهُ فِي غَيْرِ حَيْنِهِ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التثبّت في الأمور مظنة للسلامة ، وأما العجلة والتسرع فيها فهو مظنة للهلكة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مَعَ الْمُسْتَعْجِلِ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خصال الأنبياء</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أربع خصال 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وَالْبِرَّ</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وَالْحِلْمَ وَحُسْنَ الْخُلُقِ مِنْ أَخْلاقِ الْأَنْبِياءِ</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إنّما استطاعوا أن يغيّروا مجرى التاريخ ، ويقيموا موازين العدل والحقِّ بين الناس ، وذلك بما يتمتعون به من الصفات الكريمة والمثل العليا ، كالصبر والبرّ بالناس والحلم عن الجاهلين وحسن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كريمةوتحدّث الإمام الها عن بعض الخصال الكريمة التي ينبغي للإنسان أن يتصف بها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وخَمْسُ خِصَالٍ مِنْ لَمْ تَكُنْ فِيهِ خِصْلَةٌ مِنْهَا فَلَيْسَ فِيهِ كَثِيرُ مُسْتَمْتَعِ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الحَياءُوَالرّابِعَةُ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تحدثنا عن مفردات هذه الخصال في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رفيعة</w:t>
      </w:r>
      <w:r>
        <w:rPr>
          <w:rFonts w:ascii="IRNazanin" w:hAnsi="IRNazanin" w:eastAsia="IRNazanin"/>
          <w:color w:val="111111"/>
          <w:sz w:val="28"/>
          <w:sz w:val="28"/>
          <w:szCs w:val="28"/>
          <w:rtl w:val="true"/>
          <w:lang w:bidi="fa-IR"/>
        </w:rPr>
        <w:t xml:space="preserve">وأعلن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خمس خصال شريفة ، وحثّ على الاتصاف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تَكُنْ فِيهِ خِصْلَةٌ مِنْها فَلَيْسَ فِيهِ كَثِيرُ مُسْتَمْتَعٍ</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 وَالْعَقْلُ ، وَالأَدَبُ وَالْحُرِّيَّةُ ، وَحُسْنُ الْخُلُق</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الصفات هي أصول الفضائل ، فمن اتصف بها فقد بلغ ذروة الأدب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المؤمنين</w:t>
      </w:r>
      <w:r>
        <w:rPr>
          <w:rFonts w:ascii="IRNazanin" w:hAnsi="IRNazanin" w:eastAsia="IRNazanin"/>
          <w:color w:val="111111"/>
          <w:sz w:val="28"/>
          <w:sz w:val="28"/>
          <w:szCs w:val="28"/>
          <w:rtl w:val="true"/>
          <w:lang w:bidi="fa-IR"/>
        </w:rPr>
        <w:t xml:space="preserve">وأعلن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ثمان خصال شريفة ينبغي للإنسان المسلم أن يتصف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الْهَوَاهِرِ ، صَبُورٌ عِنْدَ الْبَلاءِ ، شَكورٌ عِنْدَ الرَّحَاءِ ، قانِعٌ بِما رَزَقَهُ اللهُ، لا يَظْلِمُ الْأَعْداءَ ، وَلاَ يَتَحامَلُ لِلْأَصْدِقاءِ ، بَدَنْهُ مِنْهُ فِي تَعَبٍ ، وَالنَّاسُ مِنْهُ في راحَةٍ ، وَإِنَّ الْعِلْمَ خَلِيلُ الْمُؤْمِنِ ، وَالْحِلْمَ وَزيرُهُ ، وَالصَّبْرَ أميرُ جُنودِهِ ، وَالرّفْق أخوهُ ، وَاللَّينَ والده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الصفات الكماليّة من أبرز صفات المؤمنين الذين يخشون الله ، ويبغون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المكارم</w:t>
      </w:r>
      <w:r>
        <w:rPr>
          <w:rFonts w:ascii="IRNazanin" w:hAnsi="IRNazanin" w:eastAsia="IRNazanin"/>
          <w:color w:val="111111"/>
          <w:sz w:val="28"/>
          <w:sz w:val="28"/>
          <w:szCs w:val="28"/>
          <w:rtl w:val="true"/>
          <w:lang w:bidi="fa-IR"/>
        </w:rPr>
        <w:t>وأدلى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عن عشر خصال من مكارم الأخلاق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الْمَكارِمُ عَشْرٌ ، فَإِنِ اسْتَطَعْتَ أَنْ تَكُونَ فِيكَ فَلْتَكُنْ ، فَإِنَّها تَكونُ فِي الرَّجُلِ وَلَا تَكونُ في وَلَدِهِ ، وَتَكونُ في وَلَدِهِ وَلَا تَكونُ في أَبِيهِ ، وَتَكونُ فِي الْعَبْدِ وَلَا تَكونُ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وَصِدْقُ اللسانِ ، وَأَداءُ الأمانَةِ ، وَصِلَةُ الرَّحِمِ ، وَإِقْرَاءُ الضَّيْفِ ، وَإِطْعَامُ السَّائِلِ ،</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وَالْمُكافَأَةَ عَلَى الصَّنائِعِ ، وَالتَّذَمُّمِ لِلْجَارِ ، وَالتَّذَمُّمِ لِلْصَاحِبِ ، وَرَأْسُهُنَّ الْحَياءُ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الخصال من أمهات الفضائل التي تحلّق بالإنسان في أجواء الكرامة والشرف والآداب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الفضائلروى عبدالله بن مسكان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خَصَّ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الْأَخْلَاقِ ، فَامْتَحِنُوا أَنْفُسَكُم ، فَإِنْ كَانَتْ فِيكُمْ فَاحْمَدوا اللهَ عَزَّ وَجَلَّ ، وَارْغَبُوا إِلَيْهِ فِي الزِّيَادَةِ مِنْهَا ، فَذَكَرَها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وَالشُّكْرُ ، وَالرّضا، وَحُسْنُ الْخُلُقِ ، وَالسَّخاءُ ، وَالْغيرَةُ ، وَالشَّجَاعَةُ ، وَالْمُرُوءَةُ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الخصال من موجبات الكمال ، ومن أظهر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التي امتاز بها على سائر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w:t>
      </w:r>
      <w:r>
        <w:rPr>
          <w:rFonts w:ascii="IRNazanin" w:hAnsi="IRNazanin" w:eastAsia="IRNazanin"/>
          <w:color w:val="111111"/>
          <w:sz w:val="28"/>
          <w:sz w:val="28"/>
          <w:szCs w:val="28"/>
          <w:rtl w:val="true"/>
          <w:lang w:bidi="fa-IR"/>
        </w:rPr>
        <w:t>ونقل الرواة مجموعة من الأحاديث أدلى بها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أكّد فيها على ضرورة صلة الأرحام ، ورعايتهم والإحسان إليهم ، وفيما يلي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هِيَ الْحَبْلُ الْمَمْدُودِ إِلَى اللَّهِ تَعَالَى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 رَحِمَهُ خَابَ سَعْيُهُ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وَالْبِرِّ لَيُهَوِّنَانِ الْحِسَابَ ، وَيَعْصِمَانِ مِنَ الذُّنُوبِ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فَصِلُوا أَرْحَامَكُمْ ، وَبِرُّوا بِإِخْوانِكُمْ ، وَلَوْ بِحُسْنِ السَّلامِ وَرَدُ الْجَوابِ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صِلَةَ الرَّحِمِ تُزَكِّي الْأَعْمَالَ ، وَتُنَمِّي الْأَمْوالَ ، وَتُيَسِّرُ الْحِسَابَ ، وَتَدْفَعُ الْبَلْوى ، وَتَزِيدُ فِي الرِّزْقِ</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نَعْلَمُ شَيْئاً يَزِيدُ فِي الْعُمُرِ إِلَّا صِلَةَ الرَّحِمِ ، حَتَّىٰ أَنَّ الرَّجُلَ يَكُونُ أَجَلُهُ ثَلَاثَ سِنِينَ فَيَكُونُ وَصولاً لِلرَّحِمِ فَيَزِيدُ اللهُ في عُمُرِهِ ثَلَاثِينَ سَنَةٌ ، فَيَجْعَلُها ثَلاثاً وَثَلَاثِينَ سَنَةٌ ، وَيَكُونَ أَجَلُهُ ثَلاثاً وَثَلاثِينَ سَنَةٌ فَيَكُونُ قاطِعاً لِلرَّحِمِ فَيُنْقِصُهُ اللَّهُ ثَلاثِينَ سَنَةٌ ، وَيَجْعَلُ أَجَلَهُ ثَلَاثَ سِنين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الا عن قول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الَّذِي تَسَاءَلُونَ بِهِ وَالْأَرْحَامَ إِنَّ اللَّهَ كَانَ عَلَيْكُمْ رَقِيباً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 إِنَّ اللهَ عَزَّ وَجَلَّ أَمَرَ بِصِلَتِها وَعَظَمَها ، أَلَا تَرى أَنَّهُ جَعَلَها مِنْهُ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الْأَرْحَامِ تُحَسِّنُ الْخُلْقَ ، وَتُسَبِّحُ الْكَفَّ ، وَتُطَيِّبُ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وَتَزِيدُ فِي الرِّزْقِ ، وَتُنْسِيُّ فِي الْأَجَلِ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سلیمان بن هلال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فلان يبر بعضهم بعضاً ويتواصلون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تُنمى أَمْوالُهُمْ ، وَيَنْمُونَ فَلَا يَزالونَ فِي ذلِكَ حَتَّى يَتَقاطعوا ، فَإِذا فَعَلُوا ذلِكَ انْفَشَعَ عَنْهُمْ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تُهَوِّنُ الْحِسَابَ يَوْمَ الْقِيَامَةِ ، وَهِيَ مَنْسَأَةٌ فِي الْعُمُرِ ،</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وَتَقي مَصارِعَ السُّوءِ ، وَصَدَقَةُ اللَّيْلِ تُطْفِئُ غَضَبَ الرَّبِّ</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وَحُسْنُ الجِوارِ يُعَمِّرانِ الدِّيارَ ، وَيَزيدان في الْأَعْمارِ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بعض الأخبار التي أدلى بها سليل النبوّة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أكّد فيها على ضرورة صلة الأرحام ، وهي تؤدّي بدورها إلى تماسك الأسرة ، وشيوع المودّة بين أبنائها ، كما تؤدّي في نفس الوقت إلى تضامن المجتمع الإسلامي وترابطه ، الأمر الذي يحرص عليه الإسلام كأشدّ ما يكون الحرص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وبهذا ينتهي بنا الحديث عن بعض الصفات الكريمة التي أدلى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الذميمة</w:t>
      </w:r>
      <w:r>
        <w:rPr>
          <w:rFonts w:ascii="IRNazanin" w:hAnsi="IRNazanin" w:eastAsia="IRNazanin"/>
          <w:color w:val="111111"/>
          <w:sz w:val="28"/>
          <w:sz w:val="28"/>
          <w:szCs w:val="28"/>
          <w:rtl w:val="true"/>
          <w:lang w:bidi="fa-IR"/>
        </w:rPr>
        <w:t xml:space="preserve">وحذّر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الصفات الذميمة ، والنزعات الشريرة التي توجب انزلاق الإنسان إلى مستوى سحيق ما له من قرار ، وفيما يلي بعضها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ascii="Amiri" w:hAnsi="Amiri" w:eastAsia="Amiri" w:cs="Amiri"/>
          <w:color w:val="111111"/>
          <w:sz w:val="28"/>
          <w:sz w:val="28"/>
          <w:szCs w:val="28"/>
          <w:rtl w:val="true"/>
          <w:lang w:bidi="ar-SA"/>
        </w:rPr>
        <w:t xml:space="preserve">من أفحش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على الناس ، وقد حذر الإمام الله منه في كثير من أحاديثه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واحْذَرُوا الْحِقْدَ ، فَإِنَّ اللهَ تَعَالَى يَخْذُلُ الظَّالِمَ ، وَيَنْصُرُ الْمَظْلُومَ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الْحِقْدُ لَا يَسْكُنُ قَلْبَ مُؤْمِنٍ ؛ لِأَنَّ الْحَقُودَ مِنْ أَهْلِ النَّار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حَقَدَ عَلَى أَخِيهِ الْمُؤْمِنِ وَضَرَّهُ كُنَّا يَوْمَ الْقِيَامَةِ مِنْ خُصَمَانِهِ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يَغْفِرُ لَيْلَةَ الْقَدْرِ بِعَدَدِ وَرَقِ الشَّجَرِ وَالثَّمَرِ، إِلَّا مَنْ كانَ حاقِداً عَلى أَخِيهِ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فَرِحَ وَفِي قَلْبِهِ عَلَى أَخِيهِ الْمُؤْمِنِ حِفْدٌ غَيْرَ اللَّهُ مَا بِهِ مِنْ خَيْرِ إِلَى شَرِّ ، إِلَّا أَنْ يَصْفَحَ مِنْ ذَنْبِ أَخِيهِ ، وَإِلَّا طَالَبَهُ اللهُ بِما سَلَفَ مِنْ ذُنُوبِهِ ، وَأَوْقَفَهُ عَلَىٰ كَشْفِ ما سَلَفَ مِنْ عُيوبِهِ ، وَفَضَحَهُ بَيْنَ عِبادِهِ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يَأْتِي اللَّهَ يَوْمَ الْقِيَامَةِ وَفِي قَلْبِهِ لِأَخِيهِ الْمُؤْمِنِ حِقْدٌ ، لا يَدْخُلُ</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حَتَّى يَلِجَ الْجَمَلُ فِي سَمِّ الْخِيَاطِ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حرّم الإسلام الحقد ؛ لأنه يشيع الكراهية والبغضاء بين أبناء المجتمع الإسلامي ، ويفتت الوحدة بين المسلمين ، وهو في نفس الوقت من أخبث الأمراض النفسيّة ، فصاحبه يمقت الناس ، ويعيش في قلق واضطراب نفسي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الحسدمن الأمراض النفسيّة الخبيثة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 فهو من العوامل التي تؤدّي إلى تفكّك المجتمع ، وإلقاء الناس في شرّ عظيم ، وقد أثرت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كوكبة من الأحاديث في ذمه والتحذير منه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الْحَسودُ عَدُوٌّ اللَّهِ ؛ لِأَنَّهُ يَكْرَهُ ما يُحِبُّهُ اللهُ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لَا يَكونُ حَسُوداً وَلَا حَقُوداً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وَالْعُجْبُ وَالْفَخْرُ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يَغْبِطُ وَلَا يَحْسُدُ ، وَالْمُنافِقُ يَحْسُدُ وَلَا يَغْبِطُ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الْحَاسِدُ مُضِرٌّ بِنَفْسِهِ قَبْلَ أَنْ يَضُرَّ بِالْمَحْسودِ ، كَإِبْلِيسَ أُورِثَ بِحَسَدِهِ اللَّعْنَةَ ، وَلاَدَمَ الْإِجْتِباءُ وَالْهُدَى وَالرَّفْعُ إِلَى مَحَلَّ حَقَائِقِ الْعَهْدِ وَالْإِصْطِفَاءِ ، فَكُنْ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مَخسوداً وَلَا تَكُنْ حاسِداً ، فَإِنَّ مِيزانَ الْحاسِدِ أَبَداً خَفيفٌ بِثِقل ميزانِ الْمَحْمُودِ ، وَالرِّزْقُ مَقْسُومٌ ، فَماذا يَنْفَعُ حَسَدُ الْحاسِدِ ؟ وَمَاذَا يَضُرُّ الْمَحْسودَ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وَالْحَسَدُ أَصْلُهُ مِنْ عَمَى الْقَلْبِ ، وَالْجُحودِ بِفَضْلِ اللهِ تَعَالَى ، وَهُما جَناحَانِ لِلْكُفْرِ ، وَبِالْحَسَدِ وَقَعَ ابْنُ آدَمَ في حَسْرَةِ الأَبَدِ ، وَهَلَكَ مَهْلَكاً لا يَنْجُو مِنْهُ أَبَداً ، وَلَا تَوْبَةَ لِلحَاسِدِ ؛ لأَنَّهُ مُسْتَمِرٌّ عَلَيْهِ ، مُعْتَقِدٌ بِهِ ، مَطبوع فيهِ ، يَبْدو بِلَا مُعارِضِ مُضِرُّ لَهُ وَلَا سَبَبٍ ، وَالطَّبْعُ وَلَا يَتَغَيَّرُ عَنِ الْأَصْلِ وَإِنْ عُولِجَ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مَحْسودٍ عَلَى رَحَاءٍ وَهُوَ بَلَاؤُهُ ، وَرُبَّ مَرْحُومٍ مِنْ سَقَمٍ وَهُوَ شِفَاؤُهُ ، وَرُبَّ مَبْعُوضٍ عَلَى نِعْمَةٍ وَهِيَ دَواؤُهُ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الأخبار التي أثرت عن هذا الإمام العظيم ، وهي تحذر من هذه الصفة الخبيثة التي مبعثها الشح بالخير على عباد الله ، والعداوة والبغضاء للمحسود ، والتكبر على خلق الله ، واحتقار المحسود ، وغير ذلك من الأمراض النفسية التي نص عليها علماء الأخلاق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العجبالعجب من أرذل الصفات النفسية ، وهو من مهلكات الإنسان ومردياته ، وقد شنّ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حملة عليه ، وحذر من الاتصاف به ، وقد تظافرت الأخبار عنه في ذلك ، وهذه بعضها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مِمَّنْ يَعْجَبُ بِعَمَلِهِ وَهُوَ لَا يَدْري بِما يُخْتَمُ لَهُ ، فَمَنْ أَعْجِبَ بِنَفْسِهِ وَفِعْلِهِ فَقَدْ ضَلَّ عَنْ نَهْجِ الرَّشادِ ، وَادّعى ما لَيْسَ لَهُ ، وَالْمُدَّعِي مِنْ غَيْرِ حَقٌّ كَاذِبٌ وَإِنْ أَخْفى دَعْوَاهُ ، وَطالَ دَهْرُهُ ، وَأَنَّ أَوَّلَ مَا يُفْعَلُ بِالْمُعْجَبِ نَزْعُ</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أُعْجِبَ بِهِ لِيَعْلَمَ أَنَّهُ عاجِرٌ حَقيرٌ ، وَيَشْهَدَ عَلى نَفْسِهِ لِيَكُونَ الْحُجَّةُ عَلَيْهِ أَوْ كَدُ كَمَا فَعَلَ إِبْلِيسُ ، وَالْعُجْبُ نَباتٌ حَبُّهَا الْكَفْرُ ، وَأَرْضُها النفاقُ ، وَمَاؤُها الْبَغْيُ ، وَأَغصانُهَا الْجَهْلُ ، وَوَرَقُها الضَّلَالَةُ ، وَثَمَرُها اللَّعْنَةُ وَالْخُلود في النّارِ ، فَمَنِ اخْتارَ الْعُجْبَ فَقَدْ بَذَرَ الْكُفْرَ ، وَزَرَعَ النفاقَ ، وَلَا بُدَّ أَنْ يُثمِرَ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عَزَّ وَجَلَّ أَنَّ الذَّنْبَ خَيْرٌ لِلْمُؤْمِنِ مِنَ الْعُجْبِ ، وَلَوْلا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ابْتَلَى اللهُ مُؤْمِناً بِذَنْبٍ أَبَداً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دَخَلَهُ الْعُجْبُ هَلَكَ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وعُرض على الإمام الله أن رجلاً يعمل العمل وهو خائف مشفق ، ثمّ يعمل شيئاً من البر فيدخله شيء من العجب منه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فى حالتِهِ الأولى ، وَهوَ خائِفٌ أَحْسَنُ حالاً مِنْهُ في حالِ عُجْبِهِ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بعض الأخبار التي أدلى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ذم العجب الذي هو من الآفات الداعية إلى التكبر والغرور ، ونسيان الله تعالى ، وأن من يتصف به فقد ضل سعيه ، وخاب أمله ، وابتعد عن ربّه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الحرصالحرص من الصفات الذميمة التي حذّر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منها ، وقد أثرت عن بعض الأحاديث في ذمّه ، وهذه بعضها </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مُنَزَّةٌ عَنِ الْحِرْصِ عَلَى مَا لَيْسَ لَهُ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الْحَريصُ كَأَحْلامِ النَّائمِ ، يَفْرَحُ بِها فِي مَنَامِهِ ، وَيَكْثُرُ تَأَسُّفُهُ فِي يَقْظَتِهِ ، أَوْ كَدودَةِ الْإِبْرِيسَمِ الَّتِي تَنْسِجُهُ عَلَى نَفْسِهَا لِقُوَّةِ حِرْصِهَا ، فَلَا تَزْدادُ إِلَّا سِجْنا ، وَمِنَ النَّجاةِ إِلَّا بُعْداً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فيما نَزَلَ بِهِ الْوَحْيُ مِنَ السَّماءِ ، لَوْ أَنَّ لَابْنِ آدَمَ وَادِيَيْنِ يَسيلانِ ذَهَباً وَفِضَّةٌ لَابْتَغِى لَهُما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إِنَّما بَطْنُكَ بَحْرٌ مِنْ الْبُحورِ ، وَوادٍ مِنَ الْأَوْدِيَةِ لَا يَمْلَأُهَا شَيْءٌ إِلَّا التَّرابُ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الحرص مبعثه حب الدنيا ، وإن صاحبه لمبتلى بجمع المال والتهالك على حصوله بأي طريق كان ، فهو دائم الحركة في غمرات الدنيا حتى تطرحه الأرض إلى جوفها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هذه الكلمة البليغة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ذمّ هذه الظاهرة السيئة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أَغْنَى الْغِنى مَنْ لَمْ يَكُنْ لِلْحِرْصِ أسيراً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لم يصب بهذا الداء فهو من أغنى الناس ، ومن أكثرهم راحة ، ومن أبعدهم عن الشقاء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ascii="Amiri" w:hAnsi="Amiri" w:eastAsia="Amiri" w:cs="Amiri"/>
          <w:color w:val="111111"/>
          <w:sz w:val="28"/>
          <w:sz w:val="28"/>
          <w:szCs w:val="28"/>
          <w:rtl w:val="true"/>
          <w:lang w:bidi="ar-SA"/>
        </w:rPr>
        <w:t xml:space="preserve">البخل من الصفات الكريهة التي يمقتها الإمام ، وحذّر منها ، وقد أثرت عنه كوكبة من الأحاديث في بغضه وكراهيّته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مُحَرَّمَةٌ عَلى كُلِّ بَخيل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وَالْبُخْلَ ، فَإِنَّهُ عاهَةٌ ، وَالْعاهَةُ لَا تَكونُ في مُؤْمِنٍ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الْإِيمَانُ انْتُزِعَ الْبُخْلُ كَما تُنْتَزَعُ الشَّعْرَةُ مِنْ جِلْدِها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الْإِيمَانُ مَعَ الْبُخْلِ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الْبُخْلُ جَهْلٌ ، وَقِلَّةُ مَعْرِفَةٍ بِالْخالِقِ الرّازِقِ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لِلْبَخِيلِ دِيْنٌ وَلَا مَوَدَّةٌ ، وَلَا يَقينُ ، وَلَيْسَ هُوَ مِنَ الْمُؤْمِنين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بعض الأخبار التي أثرت عن سليل النبوّة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ذم البخل والتحذير منه ؛ لأنّه من أرذل الصفات ، ومن أكثرها ضرراً على الفرد وعلى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ascii="IRNazanin" w:hAnsi="IRNazanin" w:eastAsia="IRNazanin"/>
          <w:color w:val="111111"/>
          <w:sz w:val="28"/>
          <w:sz w:val="28"/>
          <w:szCs w:val="28"/>
          <w:rtl w:val="true"/>
          <w:lang w:bidi="fa-IR"/>
        </w:rPr>
        <w:t xml:space="preserve">من الصفات المهلكة والموجبة لغضب الله تعالى التكبّر، وهو أن يرى الشخص نفسه فوق الغير، وهو مما يوجب احتقار الناس ، والاستعلاء عليهم ، والترفع عن مرافقتهم ومجالستهم ، والسلام عليهم ، وعدم الالتفات والاعتناء بالوعظ والإرشاد والنصح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أعظم حاجب بين الإنسان وخالقه ، وقد تواترت الأخبار عن سليل النبوّة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ذمه والتحذير منه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تَكَبَّرَ عَلَى الْحَقِّ وَأَهْلِهِ حُجِبَ عَنِ الْإِنْصالِ ، وَحُرِمَ مِنَ النَّظَرِ إِلَى بارِيهِ يَوْمَ الْقِيَامَةِ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تَكَبَّرَ عَلَى أَوْلِياءِ اللَّهِ تَعَالَى رَدَّهُ إِلَى الْوَراءِ ، وَقَرَنَهُ بِالْأَعْداءِ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أَبْعَدُ النَّاسِ مِنَ اللَّهِ الْمُتَكَبِّرُونَ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تَكَبَّرَ أَوْ تَجَبَّرَ إِلَّا لِذِلَّةٍ وَجَدَها فِي نَفْسِهِ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 فَمَنْ تَوَاضَعَ رَفَعَاهُ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تَكَبَّرَ وَضَعَاهُ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التكبّر آفة مدمّرة ومهلكة للإنسان، وقد توعد الله تعالى المتكبّرين الذين يتركونعبادته تكبّراً عليه بنار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المتكبّر يرى نفسه في عزّة وعظمة، ويؤدّي به الجهل إلى اقتراف الجرائم والموبقات ، التي منها الاعتداء على الناس وسحق كرامتهم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الطمعوهو من خسائس الصفات، والمصاب به بعيد عن الكرامة ، مهان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 منه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يثبت الإيمان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 وَالَّذِي يُخْرِجُهُ مِنْهُ الطَّمَعَ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المصاب بهذا الداء يفقد التوكل على الله ، ويفقد الثقة بخالقه ، ويكون همّه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ما في أيدي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الغرور</w:t>
      </w:r>
      <w:r>
        <w:rPr>
          <w:rFonts w:ascii="Amiri" w:hAnsi="Amiri" w:eastAsia="Amiri" w:cs="Amiri"/>
          <w:color w:val="111111"/>
          <w:sz w:val="28"/>
          <w:sz w:val="28"/>
          <w:szCs w:val="28"/>
          <w:rtl w:val="true"/>
          <w:lang w:bidi="ar-SA"/>
        </w:rPr>
        <w:t xml:space="preserve">من الصفات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بالمال، والصحّة ، والولد ، وغير ذلك من المهلكات والمرديات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حذّر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المَغْرُورُ فِي الدُّنْيا مِسكينٌ ، وَفِي الْآخِرَةِ مَغْبُونٌ ؛ لِأَنَّهُ باعَ الْأَفْضَلَ بِالْأَدْنَى ، أَوَلَا تَعْجَبُ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فَرُبَّما اغْتَرَرْتَ بِمالِكَ وَصِحَّةِ جَسَدِكَ لَعَلَّكَ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اغْتَرَرْتَ بِطُولِ عُمُرِكَ ، وَأَوْلَادِكَ ، وَأَصْحَابِكَ ، لَعَلَّكَ تَنْجو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اغْتَرَرْتَ بِجَمالِكَ ، وَإصابَتِكَ مَأمولَك وَهَواكَ ، فَظَنَنْتَ أَنَّكَ صادِقٌ وَمُصيبٌ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اغْتَرَرْتَ بِما تَرى مِنَ النَّدَمِ عَلى تَقْصيرِكَ فِي الْعِبادَةِ ، وَلَعَلَّ الله يَعْلَمُ مِنْ قَلْبِكَبِخِلَافِ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أَقَمْتَ نَفْسَكَ عَلَى الْعِبادَةِ مُتَكَلِّفاً ، وَاللَّهُ يُرِيدُ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افْتَخَرْتَ بِعِلْمِكَ وَنَسَبِكَ وَأَنْتَ عَافِلٌ عَنْ مُضْمَراتِ ما فِي غَيْبِ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تَوَهَّمْتَ أَنَّكَ تَدْعُو اللَّهَ وَأَنْتَ تَدْعُو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حَسِبْتَ أَنَّكَ نَاصِحٌ لِلْخَلْقِ ، وَأَنتَ تُرِيدُهُم لِنَفْسِكَ أَنْ يَميلُوا إِلَيْكَ وَرُبَّما ذَمَمْتَ نَفْسَكَ ، وَأَنْتَ تَمْدَحُها عَلَى الْحَقيقةِ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وألمّ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بدوافع الغرور وبواعثه ، وحذر منها لأنها تبعد الإنسان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خالقه ، وتلقيه في شرّ عظيم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الغضب فإنّه مفتاح كل جريمة ، ومصدر لكلّ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علماء الأخلاق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شعلة نار اقتبست من نار الله الموقدة ، إلا أنها لا تطلع على الأفئدة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إنّ الغضب يستر نور العقل ، ويضعف فعّاليّاته ، ويؤدّي إلى الانتقام من الغير، والوقوع في المهالك ، كقتل النفس وغير ذلك مما ذكره علماء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عليه حملة شعواء ، وحذر منه كأشد ما يكون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مَمْحَقَةٌ لِقَلْبِ الْحَكِيمِ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يَمْلِكُ غَضَبَهُ لَمْ يَمْلِكُ عَقْلَه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إِذا غَضِبَ أَخْرَجَهُ غَضَبُهُ عَنِ الْحَقِّ</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الغضب من الصفات الرذيلة التي تلقي الإنسان في شرّ عظيم ، وتجرّده من إنسانيته ، وتفتح له أبواب كلّ شرّ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w:t>
      </w:r>
      <w:r>
        <w:rPr>
          <w:rFonts w:ascii="Amiri" w:hAnsi="Amiri" w:eastAsia="Amiri" w:cs="Amiri"/>
          <w:color w:val="111111"/>
          <w:sz w:val="28"/>
          <w:sz w:val="28"/>
          <w:szCs w:val="28"/>
          <w:rtl w:val="true"/>
          <w:lang w:bidi="ar-SA"/>
        </w:rPr>
        <w:t>إنّ المنافقين هم الذين يكيدون للإسلام، ويبغون له الغوائل ، ويدبّرون 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المؤامرات ، وقد أعلن الذكر الحكيم في كثير من آياته ذمّهم ، ودعا المسلمين للحذر منهم ، كما نزلت سورة خاصة في القرآن الكريم في جرحهم ، والنيل منهم ، وقد تناولهم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بالذم 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 نِفَاقُهُ عَمِيَ قَلْبُهُ عَنْ رُشْدِهِ ، وَهانَ عَلَى الْخَلْقِ شَخْصُهُ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نَافَقَ أَحَدٌ قَطُّ وَرَضِيَ اللَّهُ بِعَمَلِهِ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لَقِيَ الْمُؤْمِنِينَ بِوَجْهِ ، وَعَابَهُم بِوَجْهِ أَتَىٰ يَوْمَ الْقِيَامَةِ وَلَهُ لِسانانِ مِنْ نارٍ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 فِي دِينِ اللَّهِ كَالسّارِقِ في حَرَمِ اللهِ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النفاق من أقذر الصفات وأخسّها ، والمصاب به ليس له ضمير ولا ذمة وهو في الدرك الأسفل من النار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السفهوأهاب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بالمسلم من أن يتّصف بالسفه ؛ لأّنه يفقد بذلك أصالته وتوازنه ، ولنستمع إلى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بَرِيٌّ مِنَ السَّفَهِ كَمَا أَنَّ التَّقِيَّةَ وَالْفَضْلَ لَا يَعْرِفُهُما الْكَافِرُ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لا يَكونُ سَفيهاً أَوْ حَذِقاً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الْحَذَقُ وَالسَّفَهُ مِنْ أَبْوابِ جَهَنَّمَ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تَسَفّهوا ، فَإِنَّ أَئِمَّتَكُمْ لَيْسوا بِسُفَهَاءَ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أراد الإمام للمسلمين أن يعيشوا حياة كريمة بعيدة عن الصور الهزيلة من السفه وغيره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قُرُّوا بِما وَهَبَ اللهُ لَكُمْ مِن دينِهِ ، فَإِنَّ السَّفَهَ ضِدّ النُّور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الْمَديحَ، وَلَا تَذْكُرُوا السَّفَهَ فَتَفِرُ عَنْكُمُ الْمَلائِكَةُ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بِالْمَديح وَذَرُوا السَّفَهَ ، فَإِنَّ الْمَلائِكَةَ لَا تَتَكَلَّمُ فِيهِ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السفه من الأمراض النفسية ، والمصاب به يحجر عليه في أمواله ، ويمنع من التصرّف فيها صيانة لأمواله من الضياع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ascii="IRNazanin" w:hAnsi="IRNazanin" w:eastAsia="IRNazanin"/>
          <w:color w:val="111111"/>
          <w:sz w:val="28"/>
          <w:sz w:val="28"/>
          <w:szCs w:val="28"/>
          <w:rtl w:val="true"/>
          <w:lang w:bidi="fa-IR"/>
        </w:rPr>
        <w:t xml:space="preserve">الغيبة من أفحش المحرّمات في الإسلام ؛ لأنها تشيع الكراهية والبغضاء بين المسلمين ، كما أنّها تسبب سقوط المغتاب من أعين الناس ، وهدر كرامته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أعلن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كوكبة من أحاديثه عن تحريم الإسلام وتحذيره لهذه الصفة ،وفيما يلي ذلك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مُؤْمِنٍ ما رَأَتْهُ عَيْنَاهُ وَسَمِعَتْهُ أَذْنَاهُ فَهُوَ مِنَ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عَلَى مُؤْمِنٍ رِوايَةً يُريدُ بِها شَيْتَهُ وَهَدْمَ مُروءَتِهِ لِيَسْقُطَ مِنْ أَعْيُنِ النّاسِ أَخْرَجَهُ اللهُ مِنْ وَلَايَتِهِ إِلَى وَلَايَةِ الشَّيْطَانِ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اغتابَ أَخاهُ الْمُؤْمِنَ مِنْ غَيْرِ تِرَةٍ بَيْنَهُما فَهو شِرْكُ شَيْطان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حَرَامٌ عَلَى كُلِّ مُسْلِمٍ ، وَإِنَّهَا لَتَأْكُلُ الْحَسَنَاتِ كَمَا تَأْكُلُ النَّارُ الْحَطَبَ اليابس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آفَةُ الْقَلْبِ ، لأنَّها تُسيءُ ظَنَّهُ ، وَتُغَيِّرُ جَوْهَرَهُ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بِما لَيْسَ فِيهِ فَقَدْ قَتَلَهُ ، وَمَنِ اغْتَابَهُ بِمَا هُوَ فِيهِ فَقَدْ بَهَتَهُ ، وَمَنْ بَهَتَ مُؤْمِناً فَقَدْ حارَبَ اللهَ وَرَسولَه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الغيبة من أخبث الرذائل، ومن أقبح الصفات، وقد كان السلف الصالح لا يرون العبادة في الصوم والصلاة ، وإنما في الكفّ عن أعراض الناس ؛ لأنه عندهم من أفضل الأعمال ، كما يعتقدون أن الوصول إلى المراتب العالية في الجنّة يتوقف على ترك الغيبة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والجدال</w:t>
      </w:r>
      <w:r>
        <w:rPr>
          <w:rFonts w:ascii="Amiri" w:hAnsi="Amiri" w:eastAsia="Amiri" w:cs="Amiri"/>
          <w:color w:val="111111"/>
          <w:sz w:val="28"/>
          <w:sz w:val="28"/>
          <w:szCs w:val="28"/>
          <w:rtl w:val="true"/>
          <w:lang w:bidi="ar-SA"/>
        </w:rPr>
        <w:t xml:space="preserve">أمّا المراء فهو الطعن في كلام الغير ، وباعثه التحقير والإهانة له ، أو إظهار التفوّق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الجدال فهو اللجاج في الكلام ، وباعثه الحسد أو العداوة ، وكلاهما ممّا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حرّمه الإسلام ، ولنستمع إلى وصايا سليل النبوّة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النهي عنهما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تُمَارِيَنَّ حَليماً ، وَلَا سَفيها ، فَإِنَّ الْحَلِيمَ يَغْلِبُكَ ، وَالسَّفية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يُؤذيك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وَالْمُشادَّةَ ، فَإِنَّها تُورِثُ الْمَعَرَّةَ ، وَتُظهِرُ العَوْرَةَ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 فَإِنَّها تَشْغَلُ الْقَلْبَ ، وَتُورث النفاق ، وَتَكْسِبُ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الضَّعَائِنَ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الجدل والخصومة مما يوجبان العداوة والبغضاء بين المسلمين ، ويقضيان على الألفة والمحبة التي يريدها الإسلام للمسلمين</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الجدال يُميتُ الْمَوَدَّةَ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الشماتة</w:t>
      </w:r>
      <w:r>
        <w:rPr>
          <w:rFonts w:ascii="IRNazanin" w:hAnsi="IRNazanin" w:eastAsia="IRNazanin"/>
          <w:color w:val="111111"/>
          <w:sz w:val="28"/>
          <w:sz w:val="28"/>
          <w:szCs w:val="28"/>
          <w:rtl w:val="true"/>
          <w:lang w:bidi="fa-IR"/>
        </w:rPr>
        <w:t>من الصفات الكريهة في الإسلام الشماتة ، وهي الفرح بمصيبة المسلم ، وقد أثرت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بعض الأحاديث في ذمّها ، وهي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تُبْدِ الشَّمَائَةَ لأَخِيكَ فَيَرْحَمَهُ اللَّهُ وَيُصَيِّرَها بِكَ</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شَمِتَ بِمُصِيبَةٍ نَزَلَتْ بِأَخِيهِ لَمْ يَخْرُجْ مِنَ الدُّنْيا حَتَّىٰ يُفْتَنَ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تحدث من العداوة أو الحسد وكلاهما ممّا حرّمه الإسلام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ascii="IRNazanin" w:hAnsi="IRNazanin" w:eastAsia="IRNazanin"/>
          <w:color w:val="111111"/>
          <w:sz w:val="28"/>
          <w:sz w:val="28"/>
          <w:szCs w:val="28"/>
          <w:rtl w:val="true"/>
          <w:lang w:bidi="fa-IR"/>
        </w:rPr>
        <w:t>وحذّر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النميمة ، وأهاب بالمسلمين من اقترافها ،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الأحاديث الواردة عنه في التحذير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نَمَّ أَخَاهُ بَلَاهُ اللَّهُ بِضُرٍّ يَعْتَرِيهِ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 أَحَدٌ عَلى أَخِيهِ الْمُؤْمِنِ إِلَّا وَقَدْ أَبْعَدَهُ اللَّهُ ، وَنَجا ذلِكَ الْمُؤْمِنُ مِنْ شَرِّ نَمِيمَتِهِ ، وَكَفَاهُ عَائِلَتَهُ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وَعِشْرَةَ النَّمَامِ ، فَإِنَّهُ يَقولُ الزّورَ ، وَيَحْمِلُ الْإِنْكَ ، وَيُفَرِّقُ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الشَّمْلَ ، فَهُوَ طولَ عُمُرِهِ بِغَيْرِ رُشْدِ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يَنِمُّ مُسْلِمٌ عَبْداً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النمّام شرّ الناس وأخبثهم ، فهو يتسلّح بالكذب والافتراء والغل والحسد ، ويسعى في قطع ما أمر الله به أن يوصل ، ويفسد في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w:t>
      </w:r>
      <w:r>
        <w:rPr>
          <w:rFonts w:ascii="Amiri" w:hAnsi="Amiri" w:eastAsia="Amiri" w:cs="Amiri"/>
          <w:color w:val="111111"/>
          <w:sz w:val="28"/>
          <w:sz w:val="28"/>
          <w:szCs w:val="28"/>
          <w:rtl w:val="true"/>
          <w:lang w:bidi="ar-SA"/>
        </w:rPr>
        <w:t xml:space="preserve">وهو أن يقول الإنسان المسلم في أخيه المسلم ما يكرهه ، ولم يكن ذلك فيه ، وهو أشدّ إثماً من الغيبة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حذر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هذه الصفة الكريهة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بَهَتَ مُؤْمِناً أَوْ مُؤْمِنَةٌ بِمَا لَيْسَ فِيهِ ، بَعَثَهُ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طيئَةِ خَبَالٍ حَتَّىٰ يَخْرُجَ مِمَّا قَالَ</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طينة الخبال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صَدِيدٌ يَخْرُجُ مِنْ فُرُوحِ الْمُومِساتِ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البهتان من عوامل التفرقة بين المسلمين ، فلذا شدّد الإمام الله على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ascii="IRNazanin" w:hAnsi="IRNazanin" w:eastAsia="IRNazanin"/>
          <w:color w:val="111111"/>
          <w:sz w:val="28"/>
          <w:sz w:val="28"/>
          <w:szCs w:val="28"/>
          <w:rtl w:val="true"/>
          <w:lang w:bidi="fa-IR"/>
        </w:rPr>
        <w:t>البغي من الصفات التي يمقتها الإسلام وحرمها ، وقد حذّر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والبَغْيُ مَصْرَعُ السُّوءِ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أَسْرَعُ الذُّنُوبِ عِقاباً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البغي من مصاديق الظلم الذي هو من أفحش المحرّمات في الإسلام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الظلموقاوم الإسلام الظلم ، وحارب الظالمين والمعتدين، وقد تبنّى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بصورة إيجابيّة مقاومة الظلم بجميع صوره وألوانه ، وقدموا أنفسهم وما يملكونه في سبيل نشر العدالة الاجتماعية بين الناس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أثرت كوكبة من الأحاديث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ذم الظلم الذي هو</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أفحش المحرّمات، وهذه بعض أحاديثه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مَظْلِمَةٍ أَشَدُّ مِنْ مَظْلِمَةٍ لَا يَجِدُ صَاحِبُها عَلَيْها عَوْناً إِلَّا اللَّهَ تعالى</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مَالَ أَخِيهِ ظُلْماً وَلَمْ يَرُدُّهُ إِلَيْهِ أَكَلَ جَذْوَةً مِنَ النَّارِ يَوْمَ الْقِيامَةِ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أَوْحَى إِلى نَبِيٌّ مِنْ أَنْبِيانِهِ فِي مَمْلَكَةِ جَبَّارٍ مِنَ الْجَبَّارِينَ أَنِ انْتِ هَذَا الْجَبَارَ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أَسْتَعْمِلْكَ عَلَى سَفْكِ الدِّمَاءِ ، وَاتِّخَاذِ الْأَمْوالِ ، وَإِنَّما اسْتَعْمَلْتُكَ لِتَكُفَّ عَنِّي أَصْوَاتَ الْمَظْلُومِينَ ، فَإِنِّي لَمْ و ظَلَا مَتَهُم وَإِنْ كَانُوا كُفَّاراً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الْمَظْلُومَ يَأْخُذُ مِنْ دِينِ الظَّالِمِ أَكْثَرَ مِمَّا يَأْخُذُ الظَّالِمُ مِنْ مالِ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يَفْعَلِ الشَّرَّ بِالنَّاسِ فَلَا يُنْكِرِ الشَّرَّ إِذا فُعِلَ بِهِ ، أَما إِنَّهُ يَحْصُدُ ابْنُ آدَمَ ما يَزْرَعُ ، وَلَيْسَ يَحْصُدُ أَحَدٌ مِنَ الْمُرّ حلوا ، وَلَا مِنَ الْحُلُو مُراً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سَلَّطَ اللَّهُ عَلَيْهِ مَنْ يَظْلِمُهُ أَوْ عَلى عَقِيهِ ، أَوْ عَلى عَقِبٍ عَقِيهِ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فانبرى له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يظلم فيسلط الله على عقبه ، أو على عقب عقبه ؟ فأجابه الإمام بالآية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 وَالْمُعِينُ لَهُ ، وَالرَاضِي بِهِ شُرَكَاءُ ثَلَاثَتُهُم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عَذَرَ ظَالِماً بِظُلْمِهِ سَلَّطَ اللَّهُ عَلَيْهِ مَنْ يَظْلِمُهُ ، فَإِنْ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يُسْتَجَبْ لَهُ ، وَلَمْ يَأْجُرْهُ اللهُ عَلى ظُلَامَتِه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بعض الأخبار التي أثرت عن سليل النبوّة وسيّد العترة في عصره ، وهي تشجب الظلم ، وتندّد به ، وتذمّ الظالمين الذين هم ذئاب المجتمع ، وتتوعدهم بنار جهنّم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ascii="IRNazanin" w:hAnsi="IRNazanin" w:eastAsia="IRNazanin"/>
          <w:color w:val="111111"/>
          <w:sz w:val="28"/>
          <w:sz w:val="28"/>
          <w:szCs w:val="28"/>
          <w:rtl w:val="true"/>
          <w:lang w:bidi="fa-IR"/>
        </w:rPr>
        <w:t xml:space="preserve">وندّد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بالرياء أشد ما يكون التنديد ؛ لأن صاحبه لا يملك ضميراً حياً يخشى الله ، وقد أدلى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الأحاديث في ذمه والتحذير منه ، وهذه 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أَغْنَى الْأَغْنِياءِ عَنِ الشَّرِيكِ ، فَمَنْ أَشْرَكَ مَعي غَيْرِي فِي عَمَلٍ لَمْ أَقْبَلُهُ إِلَّا مَا كانَ لي خالِصاً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 ، إِنَّهُ مَنْ عَمِلَ لِلنَّاسِ كَانَ ثَوابُهُ عَلَى النَّاسِ ، وَمَنْ عَمِلَ للهِ تَعالى كانَ ثَوابُهُ عَلَى الله تعالى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يَعْمَلُ شَيْئاً مِنَ الثّوابِ لا يَطْلُبُ بِهِ وَجْهَ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يَطْلُبُ تَزْكِيَةَ النَّاسِ ، يَشْتَهِي أَنْ يَسْمَعَ بِهِ النَّاسُ ، فَهَذَا الَّذِي أَشْرَكَ بِعِبَادَةِ رَبِّهِ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أَسَرَّ خَيْراً فَذَهَبَتِ الْأَيَّامُ أَبَداً حَتَّى يُظْهِرَ اللهُ لَهُ خَيْراً ، وَما مِنْ عَبْدٍ يُسِرُّ شَرّاً فَذَهَبَتِ الْآيَامُ حَتَّى يُظْهِرَ اللهُ لَهُ شَرّاً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يَصْنَعُ أَحَدُكُم أَنْ يُظْهِرَ حَسَناً ، وَيُسِرَّ سَيِّئاً أَلَيْسَ يَرْجِعُ إِلَى نَفْسِهِ فَيَعْلَمَ أَنَّ ذلِكَ لَيْسَ كَذلِكَ ،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إِنَّ السَّرِيرَةَ إِذا صَحَتْ قَوِيَتِ الْعَلَانِيَةُ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اللَّهَ عَزَّ وَجَلَّ بِالْقَلِيلِ مِنْ عَمَلِهِ أَظْهَرَ اللَّهُ لَهُ أَكْثَرَ مِمَّا أَرَادَهُ بِهِ ، وَمَنْ أَرادَ النَّاسَ بِالْكَثِيرِ مِنْ عَمَلِهِ فِي تَعَبٍ مِنْ بَدَنِهِ ، وَسَهَرٍ مِنْ لَيْلِهِ أَبَى اللَّهُ تَعَالَىٰ إِلَّا أَنْ يُقَلَّلَهُ في عَيْنِ مَنْ سَمِعَهُ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مرائياً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وَيْلَكَ يا عَبَادُ ، إِيَّاكَ وَالرِّياءَ ، فَإِنَّهُ مَنْ عَمِلَ لِغَيْرِ اللهِ تَعَالَى وَكَلَهُ اللهُ إِلَى مَنْ عَمِلَ لَهُ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أَمْرَكُم هذا للهِ ، وَلَا تَجْعَلُوهُ لِلنَّاسِ ، فَإِنَّهُ ما كانَ اللَّهِ فَهُوَ لِلَّهِ ، وما كانَ لِلنَّاسِ فَهُوَ لَا يَصْعَدُ للهِ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وأهون بالرياء من صفة مفسدة للعمل ، فقد أجمع الفقهاء على أن الرياء إذا دخل في العبادة أفسدها ، وأنه لابدّ من الإخلاص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والرياء أمر وهمي لابدّ أن ينكشف وتظهر حقيقة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أبو الحسن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 الرّياءِ يَشفُ عَمّا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التَحَفْتَ بِهِ فَإِنَّكَ عارِ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الحصول على رضا الله ، والتقّرب إليه ، هو الظفر والنجاح ، فإنّه تعالى بيده جميع مجريات الأحداث ، وهو الذي يفيض بالنعم والخيرات على عباده ، فهو أولى بالتقرب من غيره الذي لا يملك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ascii="IRNazanin" w:hAnsi="IRNazanin" w:eastAsia="IRNazanin"/>
          <w:color w:val="111111"/>
          <w:sz w:val="28"/>
          <w:sz w:val="28"/>
          <w:szCs w:val="28"/>
          <w:rtl w:val="true"/>
          <w:lang w:bidi="fa-IR"/>
        </w:rPr>
        <w:t xml:space="preserve">من أفحش الصفات وأقذرها الخيانة ، وقد ندّد بها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نَجا خائِنَ ، وَلَا فَازَ مَهِينٌ ، وَلَا يُغْنِي الله بخيلاً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الْخَائِنُ بَطِي اتصالُهُ ، سَرِيعٌ انْفِصَالُهُ ، كَالْفَخَارِ بَطِيءٌ جَيْرُهُ ، سَرِيعٌ كَسْرُهُ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الْخائِنُ وَالْمَهِينُ عَدُوٌّ نَفْسِهِ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الخيانة تنم عن ضمير لا عهد له بالشرف والكرامة ، ولا صلة له بالمبادئ الرفيعة ، والخيانة بمفهومها الواسع، سواء أكانت للوطن أم للأمة ، لا تصدر إلا من السفلة والأشرار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 والخداعوقاوم الإسلام الغشّ والخداع ؛ لأنّهما من رذائل الصفات ، ولا يتّصف بهما إلا المنحط في نفسه ، وقد أعلن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تنديده بهما في مجموعة من أحاديثه ، من بينها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غَشَّ أَخَاهُ فَلَيْسَ مِنا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أَضدادُ الْمُؤْمِنِينَ خَادِعُوهُم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عَدُرُّ الْحَقِّ مَنْ لَمْ يَنْصَحُ أَهْلَ الْحَقِّ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غَضَّ أَخاهُ وَأَخْفَاهُ النَّصِيحَةَ بُدِّلَ مَا فِيهِ مِنْ خَيْرِ إِلَى شَرَّ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اسْتُشيرَ وَأَشَارَ بِغَيْرِ الصَّوابِ سَلَبَهُ اللهُ الرَّأْيَ السَّديدَ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الغش والخداع ينبعثان عن نفس غارقة في حبّ الدنيا ، ولا صلة لها بالله ، ولا إيمان لها باليوم الآخر ، ومن كان يؤمن بالله فلا يقدم على غشّ الناس وخداعهم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العصبيّةالعصبيّة من الصفات التي مقتها الإسلام ، وهى أن يرى الرجل شرار قومه أخياراً ، يعين قومه على الباطل والإثم ، أما حبّ الرجل قومه لهذا فليس من العصبيّة في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ذمّ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هذه الظاهرة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الْمَلائِكَةَ كانوا يَحْسَبُونَ أَنَّ إِبْلِيسَ مِنْهُمْ ، وَكانَ فِي عِلْمِ اللهِ أَنَّهُ لَيْسَ مِنْهُمْ ، فَاسْتَخْرَجَ ما في نَفْسِهِ بِالْحَمِيَّةِ وَالْغَضَبِ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إن العصبيّة بما لها من مفهوم واسع قد أشعلت نار الحروب في العالم ، وأعقبت الكثير من المفاسد الاجتماعية ، وهي من دون شك ناشئة عن نفوس مريضة لا عهد لها بالآداب والأخلاق ، ولا صلة لها بالقيم والمبادئ الرفيعة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الشوممن الصفات التي يبغضها الإسلام الشؤم ، وهو أن يكون الإنسان متشائماً في جميع أموره وأحواله ، ولا يكون متفائلاً، وقد حصر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الشؤم في ثلاثة أشياء لا في غيرها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والسُّومُ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وَالدَّابَّةِ وَالدّارِ ، فَأَمَا شُومُ الْمَرْأَةِ فَكَثْرَةُ مَهْرِها وَعُقوقُ زَوْجِها ، وَأَما الدَّابَّةُ فَسُوءُ خُلُقِها وَمَنْعُها ظَهْرَها ، وَأَما الدَّارُ فَضِيقُ سَاحَتِها وَسُوهُ جِيرانِها وَكَثْرَةُ عُيوبها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وشجب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المطلق الشؤم في بعض أحاديثه ممّا يدلّل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يكون الإنسان المسلم متفائلاً في جميع أدوار حياته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ascii="IRNazanin" w:hAnsi="IRNazanin" w:eastAsia="IRNazanin"/>
          <w:color w:val="111111"/>
          <w:sz w:val="28"/>
          <w:sz w:val="28"/>
          <w:szCs w:val="28"/>
          <w:rtl w:val="true"/>
          <w:lang w:bidi="fa-IR"/>
        </w:rPr>
        <w:t xml:space="preserve">وأهاب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بالمسلم أن لا يكون ذليلاً حقيراً ، وأراد له العزّة والكرامة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الذُّلَّ ، فَإِنَّهُ فِعْلُ الشَّيْطانِ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بِالتَّجَملِ ، وَاحْذَرُوا الذُّلَّ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الذلّ يؤدّي إلى انعدام شخصيّة الإنسان واحتقاره ، وذلك مما يتنافى مع روح الإسلام الذي ينشد العزّة بجميع رحابها للمسلمين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المزاحالمزاح من الصفات التي يبغضها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وحذّر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إِيَّاكُمْ وَالْمُزاح ، فَإِنَّهُ يُذْهِبُ بِماءِ الْوَجْهِ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 البغضاء والعداء بين الناس ، إذا كان فيه افتراء على الغير، وانتقاص له ، كما إنّه في نفس الوقت يصرف الإنسان من حياة الجدّ إلى حياة عابثة لاهية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الضجر والقلقونهى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الضجر والقلق ؛ لأنّهما يؤديان إلى ضعف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وانهيارها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ضَجِراً وَلَا قَلِقاً ، وَذَكُلْ نَفْسَكَ بِاحْتِمَالِ مَنْ خَالَفَكَ مِمَّنْ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فَوْقَكَ ، مِمَّنْ لَهُ الْفَضْلُ عَلَيْكَ</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الضجر والقلق يؤدّيان إلى انفصام الشخصية الذي هو من أخطر الأمراض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w:t>
      </w:r>
      <w:r>
        <w:rPr>
          <w:rFonts w:ascii="IRNazanin" w:hAnsi="IRNazanin" w:eastAsia="IRNazanin"/>
          <w:color w:val="111111"/>
          <w:sz w:val="28"/>
          <w:sz w:val="28"/>
          <w:szCs w:val="28"/>
          <w:rtl w:val="true"/>
          <w:lang w:bidi="fa-IR"/>
        </w:rPr>
        <w:t>وحذّر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الكسل ، واعتبره مفتاحاً لكّل 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إِيَّاكَ وَالْكَسَلَ وَالضَّجَرَ ، فَإِنَّهُما مِفْتَاحُ</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كَسَلْتَ لَمْ تُؤَدُّ حَقًّا ، وَإِنْ ضَجَرْتَ لَمْ تَصْبِرْ عَلى حَقٌّ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ويؤدّي الكسل إلى ضعف اقتصاد البلاد، وعدم تنمية الدخل الفردي ، ، والأمّة التي تُمنى بركود اقتصادي فإنّ من جملة عوامله شيوع الكسل بين العمال ، وعدم قيامهم بما يجب عليهم من الإخلاص في العمل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ascii="Amiri" w:hAnsi="Amiri" w:eastAsia="Amiri" w:cs="Amiri"/>
          <w:color w:val="111111"/>
          <w:sz w:val="28"/>
          <w:sz w:val="28"/>
          <w:szCs w:val="28"/>
          <w:rtl w:val="true"/>
          <w:lang w:bidi="ar-SA"/>
        </w:rPr>
        <w:t>الزنا من كبائر الذنوب وأفحشها ؛ وذلك لأنّه يؤدّي إلى انهيار الأسر ، وإضاعة الأنساب ، وإشاعة الجرائم والموبقات في البلاد، ويفقد المجتمع جميع روابطه ومقوماته ، ويُمنى بكثير من المشاكل المؤدّية لانهياره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الزنا من الذنوب التي تخرج الإنسان المسلم من حدود الإيمان ، وقد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يَزْنِي الزَّانِي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كبيرة في الأرض ، وأدار في وسطها دائرة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الْكَبِيرَةُ هِيَ الْإِسْلامُ ، وَالصَّغيرَةُ هِيَ الْإِيمانُ ، فَإِذا زَنَا الزَّانِي خَرَجَ مِنَالْإِيمَانِ إِلَى الْإِسْلامِ ، فَإِنْ كَفَرَ خَرَجَ مِنَ الدَائِرَةِ الْكَبِيرَةِ إِلَى الْكُفْرِ وَالشِّرْكِ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شنّ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حملة شعواء على جريمة الزنا ، وأثرت عنه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الأحاديث في ذمه ، والتحذير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ثَوبٌ أَسْودٌ لَا يَرْتَديهِ إِلَّا الْمُنافِقُ</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الزنا ثوب أسود ملوّث بالموبقات والجرائم ، لا يلبسه إلا من محيت من نفسه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أفانين الشرف والكرامة ، وغرق في الآثام، وهو مفتاح لكثير من الجرائم ، كشرب الخمر والسرقة والخيانة ، وغير ذلك من الجرائم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الوالدينمن الخصال الكريهة، والذنوب 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 فقد أوجب الله طاعتهما ، وألزم رعايتهما ، وحثّ على مودتهما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وَاعْبُدُوا اللهَ وَلَا تُشْرِكُوا بِهِ شَيْئاً وَبِالْوَالِدَيْنِ إِحْسَاناً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حثّ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لزوم احترام الوالدين ، وقد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أُختاً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 أَتَتْهُ فَسُرَّ بها ، وَبَسَطَ مِلْحَفَتَهُ لَها ، وَأَجْلَسَها عَلَيْها، وأَقْبَلَ يُحَدِّتُها بِحَفَاوَةٍ وَتَكْريم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انصرفت وأقبل أخوها ، فلم يعن النبي صلی الله علیه وآله وسلم</w:t>
      </w:r>
      <w:r>
        <w:rPr>
          <w:rFonts w:ascii="Amiri" w:hAnsi="Amiri" w:eastAsia="Amiri" w:cs="Amiri"/>
          <w:color w:val="111111"/>
          <w:sz w:val="28"/>
          <w:sz w:val="28"/>
          <w:szCs w:val="28"/>
          <w:rtl w:val="true"/>
          <w:lang w:bidi="ar-SA"/>
        </w:rPr>
        <w:t xml:space="preserve"> به كما عُني بأخته ، فقيل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رسول الله ، صنعت بأخته ما لم تصنع به وهو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أَبَرٌ بِوَالِدَيْها مِنْهُ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وسأله رجل عن أفضل الأعمال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لِوَقْتِها ، وَبِرُّ الوالدين، وَالْجِهادُ في سَبيل الله تعالى</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قد كبر وضعف ، فنحن نحمله إذا أراد الحاجة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فَافْعَلْ ذلِكَ ، وَلَهُمْهُ بِيَدِكَ ، فَإِنَّهُ جُنَّةٌ لَكَ غَداً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وكثير من هذه الأحاديث أثرت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وعن آبائه أئمة الهدى ، وهى تلزم الإنسان المسلم برعاية أبويه والبرّ بهما ، ولا شبهة أن عقوقهما من كبائر الذنوب ومن أمهات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ascii="IRNazanin" w:hAnsi="IRNazanin" w:eastAsia="IRNazanin"/>
          <w:color w:val="111111"/>
          <w:sz w:val="28"/>
          <w:sz w:val="28"/>
          <w:szCs w:val="28"/>
          <w:rtl w:val="true"/>
          <w:lang w:bidi="fa-IR"/>
        </w:rPr>
        <w:t>الكذب من أفحش المحرّمات وأخبثها في الإسلام ، وأشد أنواعه الكذب على الله ، وعلى رسوله ، و على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وقد أفتى الفقهاء بأنه من جملة المفطرات للصوم ، ومن أدلتهم على ذلك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لا يكون ذلك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ذَهَبْتَ ، إِنَّمَا الْكَذِبُ عَلَى اللهِ ، وَعَلَى رَسُولِهِ ، 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من كبائر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عَلَى اللهِ ، وَعَلَى رَسُولِهِ ، وَعَلَى الْأَوْصِياءِ مِنَ الْكَبَائِر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مُجانِبُ الْإِيمَانِ ، وَالنّفاقُ سُنَّةُ الشَّيْطانِ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الكاذب لا رصيد له من التقوى والإيمان ، وهو معادٍ لله ورسوله ، وقد قال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وَالْكَذِبَ ، فَإِنَّ الْكَذِبَ يَهْدِي إِلَى الْفُجورِ ، وَالْفُجورُ يَهْدي إِلَى النَّارِ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ويستثنى من الكذب المحرّم الكذب لدفع مضرّة فإنّه سائغ ، وقد قيل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نكذب مع الظلمة مخافة شرّهم أفنأثم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يُثيبُكُمُ اللهُ تَعَالَى عَلَيْهِ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أفتى فقهاء الإماميّة بجوازه فيما إذا كان لإصلاح ذات البين ، وغيره من دفع المفاسد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الاحسان</w:t>
      </w:r>
      <w:r>
        <w:rPr>
          <w:rFonts w:ascii="Amiri" w:hAnsi="Amiri" w:eastAsia="Amiri" w:cs="Amiri"/>
          <w:color w:val="111111"/>
          <w:sz w:val="28"/>
          <w:sz w:val="28"/>
          <w:szCs w:val="28"/>
          <w:rtl w:val="true"/>
          <w:lang w:bidi="ar-SA"/>
        </w:rPr>
        <w:t xml:space="preserve">من الخصال الذميمة التي حذّر منها الإمام الصادق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الإحسان ، ونكران المعروف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جَاحِدِ الْإِحْسَانِ اللَّعْنَةُ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جحود الإحسان قطع للعروف، وهدر للقيم الكريمة ، وسدّ لأبواب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يبغضهم الله تعالى</w:t>
      </w: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عن ثلاثة أشخاص يبغضهم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يَبْغَضُ الْغَنِيُّ اللومَ ، وَالشَّيْخَ الْفاجِرَ ، وَالصُّعْلوكَ الْمُخْتالَ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بعض أصحابه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أَتَدْرى ما الصُّعْلوک الْمُخْتالُ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المال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الَّذِي لَا يَتَقَرَّبُ إِلَى اللَّهِ بِشَيْءٍ مِنْ مَالِهِ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هؤلاء الثلاثة من شرار خلق الله ، وذلك لما في نفوسهم من النزعات الشريرة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يمقتها الله تعالى</w:t>
      </w: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 له عن ثلاث خصال يمقتها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ثَلاتُ خِصالٍ فيهِنَّ الْمَقْتُ مِنَ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مِنْ غَيْرِ سَهَرِ ، وَضَحِكَ مِنْ غَيْرِ عَجَبٍ ، وَأَكْلٌ عَلَى الشَّبَعِ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يتصف بهذه الخصال فهو عابث في حياته، غير متوازن في سلوكه ، وغير مستقيم في 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في الأمور</w:t>
      </w:r>
      <w:r>
        <w:rPr>
          <w:rFonts w:ascii="IRNazanin" w:hAnsi="IRNazanin" w:eastAsia="IRNazanin"/>
          <w:color w:val="111111"/>
          <w:sz w:val="28"/>
          <w:sz w:val="28"/>
          <w:szCs w:val="28"/>
          <w:rtl w:val="true"/>
          <w:lang w:bidi="fa-IR"/>
        </w:rPr>
        <w:t>وكره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العجلة في الأمور ، وعدم التثبت فيها ؛ وذلك لما يعقبها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استمعوا إلى ما يقوله سليل النبوة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والتَّأَنِّي مِنَ الرَّحْمَنِ ، وَالْعَجَلَهُ مِنَ الشَّيْطَانِ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تَأنُّوا لَفازوا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العجلة في الأمور تعقبها الندامة ، وتؤدّي إلى كثير من المضاعفات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مَعَ الْمُسْتَعْجِل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إيمان لهم</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ثلاثة أصناف فقدوا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لَيْسَ لَهُمْ في الْإِيمَانِ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إِمَاماً لَيْسَ هُوَ مِنَ اللهِ ، وَمَنْ جَحَدَ إِمَاماً مِنْ قِبَلِ اللَّهِ ، وَمَنْ ساوى بَيْنَ النُّورِ وَالظُّلْمَةِ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وحقاً إنّ هؤلاء الأصناف لا علاقة لهم بالله ، ولا نصيب لهم من الإيمان ، فقد جحد وا آيات الله ، وتنكروا لما فرضه وأوجبه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الذنوب</w:t>
      </w: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بعض أحاديثه عن كبائر الذنوب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الْكَبَائِرِ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 وَعُقوقُ الْوَالِدَيْنِ ، وَأَكْلُ مَالِ الْيَتِيمِ ظُلماً ، وَأَكْلُ الرِّبا بَعْدَ الْبَيِّنَةِ ، وَقَتْلُ النَّفْسِ الَّتي حَرَّمَ اللهُ ، وَقَذْفُ الْمُحْصَنَةِ ، وَالْفِرارُ مِنَ الزَّحفِ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 وَالْقُنوطُ مِنْ رَحْمَةِ اللَّهِ ، وَالْأَمْنُ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مَكْرِ اللهِ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الْكَبَائِرِ إِنْكَارُ مَا أَنْزَلَ اللَّهُ فِينَا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جحد ما أنزل الله تعالى من الآيات البيّنات في فضل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الذين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 خزنة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ومستودع حكمه وآدابه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كبائر الذنوب التي يجب الاجتناب عنها ، وهي تمثل الانحطاط الفكري والخُلقي لمن يقترفها ، وهي من النزعات الشريرة التي حذر الإمام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بعض الأخبار أحصت كبائر الذنوب بما يزيد على هذا العدد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السرّ</w:t>
      </w:r>
      <w:r>
        <w:rPr>
          <w:rFonts w:ascii="IRNazanin" w:hAnsi="IRNazanin" w:eastAsia="IRNazanin"/>
          <w:color w:val="111111"/>
          <w:sz w:val="28"/>
          <w:sz w:val="28"/>
          <w:szCs w:val="28"/>
          <w:rtl w:val="true"/>
          <w:lang w:bidi="fa-IR"/>
        </w:rPr>
        <w:t>من الصفات الذميمة التي كرهها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وحذر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السر وإذاعته ، وذلك لما له من المضاعفات السيئة التي تعود على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إلى ما يقوله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إِفْشاءَ السِّرِّ ، فَإِنَّهُ يُنْقِصُ الْعُمُرَ ، وَيَعْمِي الْقَلْبَ ،وَيَقْطَعُ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حَصَّنَ سِرَّهُ سَتَرَ عِرْضَهُ فِى دُنْيَاهُ وَآخِرَتِهِ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إفشاء السرّ خيانة لمن أسره به ، وقد يكون السر خطيراً فإفشاؤه يعود بالخسائر والأضرار الجسيمة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الدنياوحذر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يكون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الدنيا ، فإنّه رأس كل خطيئة ، ومصدر كلّ سلوك منحرف عن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تَعَلَّقَ قَلْبُهُ بِالدُّنْيا تَعَلَّقَ مِنْ ضَررِها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 وَأَمَل لَا يُدْرَكُ ، وَرَجاء لا يُنالُ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وتجلّت عبقرية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الكشف عن حقائق الأشياء ، والغور في واقعها،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وإبراز ما فيها ، وقد كشف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المضار التي يُمنى بها عشاق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يُعْطِيها اللهُ مَنْ أَحَبَّ وَأَبْغَضَ ، وَإِنَّ الْإِيْمَانَ لَا يُعْطِيهِ إِلَّا مَنْ أَحَبَّ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يُعْطِي الدُّنْيا مَنْ يُحِبُّ وَيَبْغَضُ ، وَلَا يُعْطِي الْإِيمَانَ إِلَّا أَهْلَ صَفْوَتِهِ مِنْ خَلْقِهِ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 له مع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يُعْطِي الْبَرِّ وَالْفاجِرَ الدُّنْيا ، وَلَا يُعْطى الدِّينَ إِلَّا أَهْلَ صَفْوَتِهِ مِنْ خَلْقِهِ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يُعْطِي الْمَالَ الْبَرَّ وَالْفاجِرَ ، وَلَا يُعْطِي الْإِيمَانَ إِلَّا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قيمة للدنيا عند الله تعالى ، فالكافر يتقلب في نعيمها حيثما شاء ، وأما المؤمن فمكدور مقهور ، مغلوب على أمره ، وقد منحه تعالى عوض ذلك نعمة الإيمان التي هي من أغلى الذخائر وأهمّها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وبهذا ينتهي بنا الحديث عن بعض الصفات الممقوتة التي حذّر 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كما ألمحنا في البحوث السابقة إلى كوكبة من الصفات الكريمة التي حثّ عليها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البنود يتكوّن منها علم الأخلاق ، وقد ملئت كتب علماء الأخلاق بأحاديث الإمام عن الأخلاق الحسنة والذميمة </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 والایمان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w:t>
      </w:r>
      <w:r>
        <w:rPr>
          <w:rFonts w:ascii="IRNazanin" w:hAnsi="IRNazanin" w:eastAsia="IRNazanin"/>
          <w:color w:val="111111"/>
          <w:sz w:val="28"/>
          <w:sz w:val="28"/>
          <w:szCs w:val="28"/>
          <w:rtl w:val="true"/>
          <w:lang w:bidi="fa-IR"/>
        </w:rPr>
        <w:t>واهتمّ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اهتماماً بالغاً بالصداقة ؛ لأنّها من العناصر المهمّة في تكوين الروابط الاجتماعية، كما أنّ لها التأثير المباشر في بناء شخصيّة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صديق يتأثر بأخلاق صديقه وميوله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الْمَرْءِ لَا تَسْألُ وَسَلْ عنْ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مُقتَدي</w:t>
      </w:r>
      <w:r>
        <w:rPr>
          <w:rFonts w:ascii="IRNazanin" w:hAnsi="IRNazanin" w:eastAsia="IRNazanin"/>
          <w:color w:val="111111"/>
          <w:sz w:val="28"/>
          <w:sz w:val="28"/>
          <w:szCs w:val="28"/>
          <w:rtl w:val="true"/>
          <w:lang w:bidi="fa-IR"/>
        </w:rPr>
        <w:t xml:space="preserve">إنّ الحياة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علماء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تأثير وتأثُر ، فكل إنسان يتأثر فيمن حوله ، ويؤثر فيمن حوله ، والصديق من أظهر مصاديق هذه القاعدة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 حال ، فإنّا نعرض لبعض ما أثر عن الإمام من الأحاديث عن الصداقة 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الصداقة</w:t>
      </w:r>
      <w:r>
        <w:rPr>
          <w:rFonts w:ascii="IRNazanin" w:hAnsi="IRNazanin" w:eastAsia="IRNazanin"/>
          <w:color w:val="111111"/>
          <w:sz w:val="28"/>
          <w:sz w:val="28"/>
          <w:szCs w:val="28"/>
          <w:rtl w:val="true"/>
          <w:lang w:bidi="fa-IR"/>
        </w:rPr>
        <w:t xml:space="preserve">ونظر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بعمق وشمول إلى الصداقة فاعتبرها قرابة ورحماً 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ما يقوله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مَوَدَّةً يَوْمٍ صِلَةٌ ، وَمَوَدَّةً شَهْرٍ قَرابَةٌ ، وَمَوَدَّةً سَنَةٍ رَحِمٌ ماسةٌ ، مَنْ قَطَعَها قَطَعَهُ اللهُ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يَوْمٍ صَداقَةٌ ، وَمَعْرِفَةٌ جُمُعَةٍ مَوَدَّةً ، وَمَعْرِفَةٌ شَهْرٍ 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وَمَعْرِفَةً سَنَةٍ رَحِمٌ مُتَّصِلٌ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وألحقت هذه الأخبار الصداقة بالقرابة ، وجعلت الإنسان المسلم مسؤولاً عن رعايتها والحفاظ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ضروريّة</w:t>
      </w:r>
      <w:r>
        <w:rPr>
          <w:rFonts w:ascii="IRNazanin" w:hAnsi="IRNazanin" w:eastAsia="IRNazanin"/>
          <w:color w:val="111111"/>
          <w:sz w:val="28"/>
          <w:sz w:val="28"/>
          <w:szCs w:val="28"/>
          <w:rtl w:val="true"/>
          <w:lang w:bidi="fa-IR"/>
        </w:rPr>
        <w:t xml:space="preserve">ومن الطبيعي أنّ الصداقة ضروریّه للإنسان ، فقد خلق في الدنيا بطبعه غير منعزل ولا منفصل عن أخيه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مَألُوفٌ، وَلَا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لَا يَأْلْفُ وَلَا يُؤلَفُ</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الصديقوللصديق منزلة بالغة الأهمية في النفوس</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مَنْزِلَةُ الصَّديقِ حَتَّىٰ إِنَّ أَهْلَ النَّارِ لَيَسْتَغِيثُونَ بِهِ ، وَيَدْعُونَهُ في النَّارِ قَبْلَ الْقَريبِ وَالْحَمِيمِ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مُخْبِراً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عَلَى الصَّديقِ وَلَوْ فِي الْحَرِيقِ</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أبو حيان التوحيدي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ابن بابويه القمّي العالم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منافاةُ الصَّديقِ أَعْبَتُ بِالرُّوحِ ، وَأَنْدى عَلَى الْفُؤادِ مِنْ مُغازَلَةِ الْمَعْشوقِ ، لأنَّكَ تَفْزَعُ بحَديثِ الْمَعْشوقِ إِلَى الصَّديقِ ، وَلَا تَفْزَعُ بِحَدِيثِالصَّديقِ إِلَى الْمَعْشوقِ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وحكت هذه الأخبار أهمية الصديق ، وأنه شأن من شؤون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الصديق</w:t>
      </w:r>
      <w:r>
        <w:rPr>
          <w:rFonts w:ascii="IRNazanin" w:hAnsi="IRNazanin" w:eastAsia="IRNazanin"/>
          <w:color w:val="111111"/>
          <w:sz w:val="28"/>
          <w:sz w:val="28"/>
          <w:szCs w:val="28"/>
          <w:rtl w:val="true"/>
          <w:lang w:bidi="fa-IR"/>
        </w:rPr>
        <w:t>إن للصديق حقوقاً على صديقه ينبغي مراعاتها ، وقد أعلن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كوكبة من أحاديثه عنها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الماليّةوينبغي للصديق إذا رأى صديقه في ضائقة مالية أن يواسيه ، ويسعفه بما يحتاج</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الْإِخْوانِ تَدْرُ الرِّزْقَ ، وَتُكْثِرُ الْبَرَكاتِ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أَوْصَلَ إِلى أَخِيهِ الْمُؤْمِنِ مَعْرُوفاً فَقَدْ أَوْصَلَهُ إِلَى رَسولِ اللَّهِ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الأخبار التي أثرت عنه ، وهي تحثّ على الإحسان إلى الصديق ، ورفع الضائقة عنه ، ومن الطبيعي أن ذلك يكون أوكد في توثيق عرى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الكلفةوينبغي للصديق أن يتجنّب الكلفة مع صديقه ، وأن ينظر إليه كأنه نفسه ، وقد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ذلك في كثير من أحاديثه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أَنْفَلُ إِخْوانِي عَلَيَّ مَنْ يَتَكَلَّفُ لِي ، وَأَتَحَفَظُ مِنْهُ ، وَأَخَفُهُمْ عَلَى قَلْبِي مِنْ أكونُ مَعَهُ كَما أكونُ وَحْدي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التكلّف والاحتشام بين الأصدقاء ليس من الأصدقاء ليس من الصداقة في شيء ، ويجب أن تكون الصداقة قائمة على المودّة والولاء لا غير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تتبع عثراته</w:t>
      </w:r>
      <w:r>
        <w:rPr>
          <w:rFonts w:ascii="Amiri" w:hAnsi="Amiri" w:eastAsia="Amiri" w:cs="Amiri"/>
          <w:color w:val="111111"/>
          <w:sz w:val="28"/>
          <w:sz w:val="28"/>
          <w:szCs w:val="28"/>
          <w:rtl w:val="true"/>
          <w:lang w:bidi="ar-SA"/>
        </w:rPr>
        <w:t xml:space="preserve">وينبغي للصديق أن لا يتتبع عثرات صديقه ، فإنّ ذلك ليس من الصفاء في شيء ، خصوصاً إذا حصلت بينهما قطيعة ، فإنّ تتبع العثرات يسد طريق الرجوع والعودة إلى الصداقة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أخاكَ بَعْدَ القطيعةِ وَقِيعةٌ فِيهِ ، فَتَسُدَّ عَلَيْهِ طَرِيقَ الرجوع إِلَيْكَ ، وَلَعَلَّ النَّجارِبَ أَنْ تَرُدَّهُ إِلَيْكَ</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بعض الحقوق التي ينبغي للأصدقاء مراعاتها وتطبيقها على واقع حياتهم مع أصدقائهم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الصداقة</w:t>
      </w:r>
      <w:r>
        <w:rPr>
          <w:rFonts w:ascii="IRNazanin" w:hAnsi="IRNazanin" w:eastAsia="IRNazanin"/>
          <w:color w:val="111111"/>
          <w:sz w:val="28"/>
          <w:sz w:val="28"/>
          <w:szCs w:val="28"/>
          <w:rtl w:val="true"/>
          <w:lang w:bidi="fa-IR"/>
        </w:rPr>
        <w:t>وأدلى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السلامبحديث عن حدود الصداقة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الصَّداقَةُ إِلَّا بِحدُودِها ، فَمَنْ كَانَتْ فِيهِ هَذِهِ الْحُدودُ أَوْ شَيْءٌ مِنْهَا فَانْسِبْهُإِلَى الصَّداقةِ ، وَمَنْ لَمْ يَكُنْ فِيهِ شَيْءٌ مِنْها فَلَا تَنْسِبْهُ إِلَى شَيْءٍ مِنَ الصَّداقةِ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سَرِيرَتُهُ وَعَلانِيَتُهُ لَكَ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زَيْنَكَ زَيْنَهُ وَشَيْنَكَ شَيْنَهُ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تُغَيَّرَهُ عَلَيْكَ وِلَايَةٌ وَلَا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شَيْئاً تَنالُهُ مَقْدِرَتُهُ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تَجْمَعُ هذِهِ الْخِصالَ أَلَّا يُسْلِمَنَّكَ عِنْدَ النَّكَباتِ </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أشخاص لا يُصادقون</w:t>
      </w:r>
      <w:r>
        <w:rPr>
          <w:rFonts w:ascii="IRNazanin" w:hAnsi="IRNazanin" w:eastAsia="IRNazanin"/>
          <w:color w:val="111111"/>
          <w:sz w:val="28"/>
          <w:sz w:val="28"/>
          <w:szCs w:val="28"/>
          <w:rtl w:val="true"/>
          <w:lang w:bidi="fa-IR"/>
        </w:rPr>
        <w:t xml:space="preserve">وحذر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مصادقة أشخاص لأنهم لا خير فيهم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مِنْهُ عَلَى غُرُورٍ ، وَهُوَ مِثْلُ السَّرابِ ، يُقَرِّبُ مِنْكَ الْبَعيدَ ، وَيُبَعدُ عَنْكَالقريب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لَسْتَ مِنْهُ عَلى شَيْءٍ يُريدُ أَنْ يَنْفَعَكَ فَيَضُرَّكَ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يَقْطَعُ بكَ أَحْوَجَ ما تَكونُ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يُسْلِمُكَ وَيَفِرُّ عِنْدَ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يَبيعُكَ بِأَكْلَةٍ أَوْ أَقَلَّ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مِنْها ثُمَّ لَا يَنالُها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 مَنْ يَكْتُمُ عِلْمَهُ عَنْكَ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ذِمَّةَ لِمَنْ لَا يَعْرِفُ حَقَّ الصُّحْبَةِ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مصاحبة هؤلاء الأشخاص الذين لا وفاء لهم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وَصُحْبَةَ الْفُجَارِ ، فَإِنَّهُمْ صَخْرَةٌ لَا يَنْفَجِرُ مَاؤُها ، وَشَجَرَةٌ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يَخْضَرُّ وَرَقُها ، وَأَرضٌ لَا يَظْهَرُ عُشْبُها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مصاحبة الفجار سرعان ما تنهار ؛ لأنّها لا تقوم على أساس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أبو الحسن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يَنْقَشِعَانَ أَوَّلُ وَهْلَةٍ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الشَّبابِ وَخِلةُ الأَشْرارِ</w:t>
      </w:r>
      <w:r>
        <w:rPr>
          <w:rFonts w:ascii="IRNazanin" w:hAnsi="IRNazanin" w:eastAsia="IRNazanin"/>
          <w:color w:val="111111"/>
          <w:sz w:val="28"/>
          <w:sz w:val="28"/>
          <w:szCs w:val="28"/>
          <w:rtl w:val="true"/>
          <w:lang w:bidi="fa-IR"/>
        </w:rPr>
        <w:t xml:space="preserve">وينبغي أن يتوفّر في الصديق الورع عن محارم الله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الصديق لا يكاد يفارقه أينما يذهب ، فبينما هو يمشي معه في سوق الحذائين ، وكان معه غلام له سندي يمشي خلفهما ، فالتفت الرجل إلى غلامه ثلاث مرات فلم يره ، وفي المرّة الرابعة نظر إليه فوجده ، فصاح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الفاعلة ، أين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يده وضرب بها جبهته ، وقال له بغيظ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 أُمَّهُ ، قَدْ كُنْتُ أَرى أَنَّ لَكَ وَرَعاً ، فَإِذا لَيْسَ لَكَ 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أمّه سنديّة 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 ، تَنَعَ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وافترقا فلم يمش الرجل</w:t>
      </w:r>
      <w:r>
        <w:rPr>
          <w:rFonts w:ascii="IRNazanin" w:hAnsi="IRNazanin" w:eastAsia="IRNazanin"/>
          <w:color w:val="111111"/>
          <w:sz w:val="28"/>
          <w:sz w:val="28"/>
          <w:szCs w:val="28"/>
          <w:rtl w:val="true"/>
          <w:lang w:bidi="fa-IR"/>
        </w:rPr>
        <w:t xml:space="preserve">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وجافاه حتّى فرّق بينهما الموت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الصديق بعد وفاتهإنّ من الوفاء رعاية الصديق لصديقه بعد وفاته ، وذلك بالحفاظ على تركته من</w:t>
      </w:r>
      <w:r>
        <w:rPr>
          <w:rFonts w:ascii="IRNazanin" w:hAnsi="IRNazanin" w:eastAsia="IRNazanin"/>
          <w:color w:val="111111"/>
          <w:sz w:val="28"/>
          <w:sz w:val="28"/>
          <w:szCs w:val="28"/>
          <w:rtl w:val="true"/>
          <w:lang w:bidi="fa-IR"/>
        </w:rPr>
        <w:t>التمزّق والانهيار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الرَّجُل أَخَاهُ بَعْدَ وَفَاتِهِ كَرَم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وبهذا العرض الموجز ينتهي بنا الحديث عن الصداقة والصديق، وقد أثرت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كوكبة كبيرة من الأحاديث في هذا الموضوع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والمؤمنون</w:t>
      </w:r>
      <w:r>
        <w:rPr>
          <w:rFonts w:ascii="IRNazanin" w:hAnsi="IRNazanin" w:eastAsia="IRNazanin"/>
          <w:color w:val="111111"/>
          <w:sz w:val="28"/>
          <w:sz w:val="28"/>
          <w:szCs w:val="28"/>
          <w:rtl w:val="true"/>
          <w:lang w:bidi="fa-IR"/>
        </w:rPr>
        <w:t xml:space="preserve">وخاض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كثير من جوامع كلماته في بيان حقيقة الإيمان وصفاته ومراتبه ، كما تطرق إلى شؤون المؤمنين ، وما ينبغي أن يقوم به المؤمن من مساعدات ومبرّات تجاه أخيه في الإيمان ، كما عرض بصورة شاملة إلى حرمة الاعتداء على المؤمن، وغير ذلك مما يتصل بالموضوع ، وفيما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ascii="IRNazanin" w:hAnsi="IRNazanin" w:eastAsia="IRNazanin"/>
          <w:color w:val="111111"/>
          <w:sz w:val="28"/>
          <w:sz w:val="28"/>
          <w:szCs w:val="28"/>
          <w:rtl w:val="true"/>
          <w:lang w:bidi="fa-IR"/>
        </w:rPr>
        <w:t xml:space="preserve">نظر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بعمق وشمول إلى الإيمان ، فأوسعه تحليلاً وبسطاً ، وذكر خصوصياته ومميزاته ، وكان من بين ما أدلى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والإيمان</w:t>
      </w:r>
      <w:r>
        <w:rPr>
          <w:rFonts w:ascii="IRNazanin" w:hAnsi="IRNazanin" w:eastAsia="IRNazanin"/>
          <w:color w:val="111111"/>
          <w:sz w:val="28"/>
          <w:sz w:val="28"/>
          <w:szCs w:val="28"/>
          <w:rtl w:val="true"/>
          <w:lang w:bidi="fa-IR"/>
        </w:rPr>
        <w:t xml:space="preserve">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كوكبة من أحاديثه الفرق بين الإسلام والإيمان، وهذه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 أهما مختلفان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يُشارِكُ الْإِسْلامَ ، وَالْإِسْلامُ لَا يُشارِكُ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والتصديقُ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وَبِهِ حُقِ الدَّماءُ ، وَعَلَيْهِ جَرَتِ الْمَناكِحُ وَالْمَواريث ، وَعَلَى ظَاهِرِهِ جَمَاعَةُالنَّاسِ</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وَالْإِيمَانُ الْهُدى ، وَما يَثْبُتُ فِي الْقُلوبِ مِنْ صِفَةِ الْإِسْلامِ ، وَما ظَهَرَ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أَرْفَعُ مِنَ الْإِسْلامِ بِدَرَجَةٍ إِنَّ الْإِيمَانَ يُشارِكُ الْإِسْلامَ في الظَّاهِرِ ، وَالْإِسْلامُ لَا يُشارِكُ الْإِيمَانَ فِي الْباطِنِ ، وَإِنِ اجْتَمَعَا فِي الْقَوْلِ وَالصَّفَةِ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يُحْفَنُ بِهِ الدَّمُ ، وَتُؤَدَىٰ بِهِ الْأَمَانَةُ ، وَتُسْتَحَلُّ بِهِ 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وَالتّوابُ عَلَى الْإِيمَانِ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روی جمیل بن درّاج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الْإِيمَانَ غَيْرُ الْإِسْلامِ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يُشارِكُ الْإِسْلامَ ، وَالْإِسْلامُ لَا يُشارِكُ الْإِيمانَ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طائفة ممّا أثر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الأخبار في بيان الفرق بين الإسلام والإيمان ، فالإسلام بما له من اطار مشرق يسير خلف أداء الشهادتين ، وجميع الأحكام تترتب على ذلك ، التي منها حقن الدماء ، واستحلال الفروج والمواريث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الإيمان فهو عبارة عن تبني المبادئ والأهداف الأصيلة التي جاء بها الإسلام ، والإقرار بها إقراراً عملياً لا بالألفاظ والأقوال المجرّدة عن اليقين ، ويؤكد ذلك ما رواه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اللا عن الإيمان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شَهادَةُ أَنْ لَا إِلهَ إِلَّا اللهُ ،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وسلم،وَالْإِقْرَارُ بِمَا جَاءَ مِنْ عِنْدِ اللهِ ، وَما اسْتَقَرَّ فِي الْقُلوبِ فِي التَّصديقِ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أليست عملاً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الْإِيمَانُ لا يكونُ إِلَّا بِعَمَلِ وَالْعَمَلُ مِنْهُ ، وَلَا يَثْبُتُ الْإِيمَانُ إِلَّا بِعَمَلٍ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درجات</w:t>
      </w: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عن درجات الإيمان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وَضَعَ الْإِيمَانَ عَلَى سَبْعَةِ أَسْهُم عَلَى الْبِرِّ ، وَالصِّدْقِ ، وَالْيَقِينِ ، وَالرَّضا ، وَالْوَفاءِ ، وَالْعِلْمِ ، وَالْحِلْم ، ثُمَّ قَسَمَ ذلِكَ بَيْنَ النَّاسِ ، فَمَنْ جَعَلَ فِيهِ هَذِهِ السَّبْعَةَ الْأَسْهُمَ فَهُوَ كَامِلٌ ، مُحْتَمِلٌ ، وَقَسَّمَ لِبَعْضِ النَّاسِ السَّهْمَ ، وَلِبَعْضِ السَّهْمَينِ ، وَلِبَعْضِ الثَّلاثَةَ حَتَّى 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تَحْمِلُوا عَلَى صَاحِبِ السَّهْمِ سَهْمَينِ ، وَلَا عَلَىٰ صَاحِبِ السَّهْمَيْنِ ثَلاثَةٌفَتَبْهَضُوهُمْ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حَتَّىٰ يَنْتَهِي إِلَى السَّبْعَةِ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هذا الحديث أنّ الإيمان درجات ومراتب ، ولا يصح بأي حال أن يقاس من كان في أعلى درجات الإيمان أمثال الصحابي العظيم عمار بن ياسر بغيره من المؤمنين العاديين، الذين ليست لهم تلك المرتبة العليا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السابقينإن السابقين للإيمان هم طلائع الحق ، وروّاد الفكر ، وحملة مشعل النور ، فقد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أضاء وا الدنيا بما نشروه من روح الإيمان الذي تسمو به الإنسانية ، وتتميز على سائرالكائنات الحيّة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حديثه التالي عن عظيم مكانتهم ، وسموّ منزلتهم ، وقد أدلى به حينما سأله أبو عمرو الزبيري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درجات ومنازل يتفاضل المؤمنون فيها عند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الزبيري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فانبرى الإمام مجيباً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سَبَقَ بَيْنَ الْمُؤْمِنينَ كَما يُسَبِّقُ بَيْنَ الْخَيْلِ يَوْمَ الرّمانِ ، ثُمَّ فَضَّلَهُمْ عَلى دَرَجاتِهِمْ فِي السَّبْقِ إِلَيْهِ ، فَجَعَلَ كُلَّ امْرِى مِنْهُمْ عَلى دَرَجَةِ سَبْقِهِ لَا يُنْقُصُهُ فيها مِنْ حَقِّهِ ، وَلَا يَتَقَدَّمُ مَسبوق سابقاً ، وَلَا مَفْضُولٌ فاضِلاً، تَفاضَلَ بِذلِكَ أَوائِلُ هَذِهِ الأُمَّةِ وَأَواخِرُهَا ، وَلَوْ لَمْ يَكُنْ لِلّسابِقِ إِلَى الْإِيمَانِ فَضْلَّ عَلَى الْمَسْبُوقِ إذَنْ لَلَحِقَ آخِرُ هذه الأُمَّةِ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وَلَتَقَدَّ موهُمْ إِذَا لَمْ يَكُنْ لِمَنْ سَبَقَ إِلَى الْإِيمَانِ الْفَضْلُ عَلَى مَنْ أَبْطَأَ عَنْهُ ، وَلكِنْ بِدَرَجاتٍ قَدَّمَ اللهُ السَّابِقِينَ ، وَبِالإِبطَاءِ عَنِ الْإِيمَانِ أَخَّرَ اللهُ الْمُقَصِّرِينَ ، لِأَنَا نَجِدُ مِنَ الْمُؤْمِنِينَ مِنَ الْآخِرينَ مَنْ هُوَ أَكْثَرُ عَمَلاً مِنَ الْأَوَّلِينَ ، وَأَكْثَرُهُمْ صَلاةٌ وَصَوْماً وَحَجَاً وَزَكاةً وَجِهاداً وَإِنْفاقاً ، وَلَوْ لَمْ يَكُنْ سَوابِقُ يَفْضُلُ بِهَا الْمُؤْمِنونَ بَعْضُهُمْ بَعْضاً عِنْدَ اللهِ لَكَانَ الْآخِرُونَ بِكَثْرَةِ الْعَمَلِ مُقَدَّمِينَ عَلَى الْأَوَّلِينَ ، وَلَكِنْ أَبَى اللَّهُ عَزَّ وَجَلَّ أَنْ يُدْرِكَ آخِرُدَرَجاتِ الْإِيمَانِ أَوَّلَها وَيُقَدَّمَ فيها مِنْ أَخَّرَ اللهُ أَوْ يُؤَخَّرَ فيها مَنْ قَدَّمَ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وانبرى الزبيري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ندب الله عزّ جلّ المؤمنين إليه من الاستباق إلى الإيمان ؟فأجابه الإمام مستدلّاً بآيات من الذكر الحكيم قائلاً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فَبَدَأَ بِالْمُهَاجِرِينَ الْأَوَّلِينَ عَلَى دَرَجَةِ سَبْقِهِمْ ، ثُمَّ تَنَى بِالْأَنْصَارِ ، ثُمَّ ثَلَّثَ بِالتَّابِعِينَ لَهُمْ بِإِحْسَانٍ ، فَوَضَعَ كُلَّ قَوْمٍ عَلَى قَدْرِ دَرَجاتِهِمْ وَمَنازِلِهِمْ عِنْدَهُ ، ثُمَّ ذَكَرَ ما فَضَّلَ الله عَزَّ وَجَلَّ بِهِ أَوْلِياءَهُ بَعْضَهُمْ عَلَىٰ بَعْضٍ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اقْتَلَ الَّذِينَ مِن بَعْدِهِم مِّن بَعْدِ مَا جَاءَتْهُمُ الْبَيِّنَاتُ وَلَكِنِ اخْتَلَفُوا فَمِنْهُم مَّنْ آمَنَ وَمِنْهُم مَّن كَفَرَ وَلَوْ شَاءَ اللهُ مَا اقْتَتَلُوا وَلَكِنَّ اللَّهَ يَفْعَلُ مَا يُرِيدُ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فَضَّلْنَا بَعْضَ النَّبِيِّينَ عَلَى بَعْضٍ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كَيْفَ فَضَّلْنَا بَعْضَهُمْ عَلَى بَعْضٍ وَلَلْآخِرَةُ أَكْبَرُ دَرَجَاتٍ وَأَكْبَرُ تَفْضِيلاً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دَرَجَاتٌ عِنْدَ الله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وَيُؤْتِ كُلَّ ذِي فَضْلٍ فَضْلَهُ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الَّذِينَ أَنفَقُوا مِن بَعْدُ وَقَاتَلُوا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يَطَأُونَ مَوْطِناً يَغِيظُ الْكُفَّارَ وَلَا يَنَالُونَ مِن عَدُوٌّ نَيْلاً إِلَّا كُتِبَ لَهُم بِهِ عَمَلٌ صَالِحٌ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تُقَدِّمُوا لِأَنفُسِكُم مِّن خَيْرٍ تَجِدُوهُ عِندَ 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ذِكْرُ دَرَجاتِ الْإِيمَانِ وَمَنازِلُهُ عِنْدَ اللهِ عَزَّ وَجَلٌ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وحفل هذا الحديث بالاستشهاد بالآيات البينات من الذكر الحكيم على فضل السابقين بالإيمان، وسموّ منزلتهم ، وعلى فضل المجاهدين الذين رفعوا شعار الإيمان بالله ، وناضلوا في سبيله كأشدّ ما يكون النضال ، وأنّ الله تعالى يبوّئهم الفردوس الأعلى ، يتنعمون فيه ويخلدون جزاء لهم على ما قاموا به من خدمة للإنسانية ، فقد نوّروا العقول ، وأصلحوا النفوس ، وهذّبوا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وجوارح الإنسان</w:t>
      </w:r>
      <w:r>
        <w:rPr>
          <w:rFonts w:ascii="IRNazanin" w:hAnsi="IRNazanin" w:eastAsia="IRNazanin"/>
          <w:color w:val="111111"/>
          <w:sz w:val="28"/>
          <w:sz w:val="28"/>
          <w:szCs w:val="28"/>
          <w:rtl w:val="true"/>
          <w:lang w:bidi="fa-IR"/>
        </w:rPr>
        <w:t>وأدلى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بحديث له عن الإيمان وجوارح الإنسان ، أكد فيه عن مسؤوليّة الجوارح عن الإيمان بالله تعالى ، وقد أدلى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حينما سأله أبوعمرو الزبيري عن أفضل الأعمال عند الله ، فأجابه الإمام عنه ، ثمّ انجر الحديث إلى ذلك وفيما يلي النص الكامل لهذه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أبو عمرو الزبيري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 أخبرني أي الأعمال أفضل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اللهُ شَيْئاً إِلَّا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الَّذِي لَا إِلَهَ إِلَّا هُوَ أَعْلَى الْأَعْمَالِ دَرَجَةً ، وَأَشْرَفُها مَنْزِلَةٌ ، وَأَسْناها حَظِّاً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 الزبيري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أقول هو وعمل ، أم قول بلا عمل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بمنطق الفكر والعلم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عَمَل كُلُّهُ ، وَالْقَوْلُ بَعْضُ ذلِك الْعَمَلِ ، بِفَرْضِ مِنَ اللَّهِ بَيْنَ فِي كِتَابِهِ ، واضح نورُهُ ، ثَابِتَةٍ حُجَّتُهُ ، يَشْهَدُ لَهُ بِهِ الْكِتَابُ ، وَيَدْعوهُ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وأسرع الزبيري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أفهمه ؟وانبرى الإمام يجيبه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حالاتٌ ، وَدَرَجاتٌ ، وَطَبَقَاتٌ ، وَمَنازِلُ ، فَمِنْهُ النّامُ الْمُنْتَهِي تَمامُهُ ، وَمِنْهُ النَّاقِصُ الْبَيِّنُ نُقْصانُهُ ، وَمِنْهُ الرَاجِحُ الزَّائِدُ رُجْحَانُهُ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الزبيري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ليتم ، وينقص ، ويزيد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الإمام بالحجّة القاطعة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الْإِيمَانَ عَلَى جَوارِحِ ابْنِ آدَمَ وَقَسْمَهُ عَلَيْهَا ، وَفَرَّقَهُ عَلَيْهَا ، فَلَيْسَ مِنْ جَوَارِحِهِ جَارِحَةٌ إِلَّا وَقَدْ وَكُلَتْ مِنَ الْإِيمَانِ بِغَيْرِ مَا وُكَّلَتْ بِهِ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قَلْبُهُ الَّذِي بِهِ يَعْقِلُ وَيَفْقَهُ وَيَفْهَمُ ، وَهُوَ أَمِيرُ بَدَنِهِ الَّذِي لَا تَرِدُ الْجَوارِحُ ، وَلَا تَصْدِرُ إِلَّا عَنْ رَأْيِهِ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عَيْناهُ اللَّتانِ يُبْصِرُ بِهِما ، وَأَذْنَاهُ اللَّتانِ يَسْمَعُ بِهِما ، وَيَداهُ اللتانِ يَبْطِشُ بِهِما ، وَرِجْلاهُ اللَّتَانِ يَمْشِي بِهِما ، وَفَرْجُهُ الَّذِي الْبَاهُ مِنْ قِبَلِهِ ، وَلِسانُهُ الَّذِي يَنْطِقُ بِهِ ، وَرَأْسُهُ الَّذِي فِيهِ وَجْهُهُ ، فَلَيْسَ مِنْ هَذِهِ جَارِحَةٌ إِلَّا وَقَدْ وَكَّلَتْ مِنَ الْإِيمَانِ بِغَيْرِ مَا وُكَّلَتْ بِهِ اُخْتُها ، بِفَرْضِ مِنَ اللهِ تَبَارَكَ وَتَعَالَى اسْمُهُ ، يَنْطِقُ بِهِ الْكِتابُ لَهَا ، وَيَشْهَدُ بِهِ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عَلَى الْقَلْبِ غَيْرَ ما فَرَضَ عَلَى السَّمْع ، وَفَرَضَ عَلَى السَّمْعِ غَيْرَ مَا فَرَضَ عَلَى الْعَيْنَيْنِ ، وَفَرَضَ عَلَى الْعَيْنَيْنِ غَيْرَ ما فَرَضَ عَلَى النِّسانِ ، وَفَرَضَ عَلَى اللّسانِ غَيْرَ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فَرَضَ عَلَى الْيَدَيْنِ ، وَفَرَضَ عَلَى الْيَدَيْنِ غَيْرَ ما فَرَضَ عَلَى الرِّجْلَينِ ، وَفَرَضَ عَلَىالرِّجْلَيْنِ غَيْرَ ما فَرَضَ عَلَى الْفَرْجِ ، وَفَرَضَ عَلَى الْفَرْجِ غَيْرَ ما فَرَضَ عَلَى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وَالْمَعْرِفَةُ وَالْعَقْدُ وَالرِّضا وَالتَّسْلِيمُ بِأَنْ لا إِلهَ إِلَّا اللهُ ، وَحْدَهُ لا شَريكَ لَهُ ، إلها واحِداً لَمْ يَتَّخِذْ صاحِبَةٌ وَلَا وَلَداً ، وَأَنَّ مُحَمَّداً عَبْدُهُ وَرَسولُهُ صَلواتُ اللهِ عَلَيْهِ وَآلِهِ ، وَالْإِقْرارِ بِما جاءَ بِهِ مِنْ عِنْدِ اللَّهِ مِنْ نَبِيَّ أَوْ كِتَابٍ ، فَذلِكَ ما فَرَضَ الله عَلَى الْقَلْبِ مِنَ الْإِقْرَار وَالْمَعْرِفَةِ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وَلَكِن مَّن شَرَحَ بِالْكُفْرِ صَدْراً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بِأَفْوَاهِهِمْ وَلَمْ تُؤْمِنْ قُلُوبُهُمْ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w:t>
      </w:r>
      <w:r>
        <w:rPr>
          <w:rStyle w:val="FootnoteAnchor"/>
          <w:rtl w:val="true"/>
        </w:rPr>
        <w:footnoteReference w:id="325"/>
      </w:r>
      <w:r>
        <w:rPr>
          <w:rFonts w:ascii="Amiri" w:hAnsi="Amiri" w:eastAsia="Amiri" w:cs="Amiri"/>
          <w:color w:val="111111"/>
          <w:sz w:val="28"/>
          <w:sz w:val="28"/>
          <w:szCs w:val="28"/>
          <w:rtl w:val="true"/>
          <w:lang w:bidi="ar-SA"/>
        </w:rPr>
        <w:t xml:space="preserve">، فَذلِكَ ما فَرَضَ اللَّهُ عَزَّ وَجَلَّ عَلَى الْقَلْبِ مِنَ الْإِقْرارِ والْمَعْرِفَةِ ، وَهُوَ عَمَلُهُ ، وَهوَ رَأْسُ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اللَّهُ عَلَى اللَّسانِ الْقَوْلَ وَالتَّعْبِيرَ عَنِ الْقَلْبِ بِما عَقَدَ عَلَيْهِ وَأَقَرَّ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وَقُولُوا آمَنَّا بِالَّذِي أُنزِلَ إِلَيْنَا وَأُنزِلَ إِلَيْكُمْ وَإِلَهُنَا وَإِلَهُكُمْ وَاحِدٌ وَنَحْنُ 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مُسْلِمُونَ </w:t>
      </w:r>
      <w:r>
        <w:rPr>
          <w:rStyle w:val="FootnoteAnchor"/>
          <w:rtl w:val="true"/>
        </w:rPr>
        <w:footnoteReference w:id="327"/>
      </w:r>
      <w:r>
        <w:rPr>
          <w:rFonts w:ascii="Amiri" w:hAnsi="Amiri" w:eastAsia="Amiri" w:cs="Amiri"/>
          <w:color w:val="111111"/>
          <w:sz w:val="28"/>
          <w:sz w:val="28"/>
          <w:szCs w:val="28"/>
          <w:rtl w:val="true"/>
          <w:lang w:bidi="ar-SA"/>
        </w:rPr>
        <w:t xml:space="preserve">، فَهذا ما فَرَضَ اللَّهُ عَلَى النِّسانِ ، وَهُوَ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عَلى السَّمْعِ أَنْ يَتَنَزَّةَ عَنِ الْإِسْتِمَاع إلى ما حَرَّمَ اللَّهُ ، وَأَنْ يُعْرِضَ عَمَّا لَا يَحِلُّ لَهُ مِمَّا نَهَى اللَّهُ عَزَّ وَجَلَّ عَنْهُ ، وَالْإِصْغَاءِ إلى ما أَسْخَطَ اللَّهَ عَزَّ وَجَلَّ ، فَقالَ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اسْتَثْنى اللهُ عَزَّ وَجَلَّ مَوْضِعَ النِّسْيانِ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فَلَا تَقْعُدْبَعْدَ الذِّكْرَى مَعَ الْقَوْمِ الظَّالِمِينَ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مَرُّوا بِاللَّغْوِ مَرُّوا كِرَاماً </w:t>
      </w:r>
      <w:r>
        <w:rPr>
          <w:rStyle w:val="FootnoteAnchor"/>
          <w:rtl w:val="true"/>
        </w:rPr>
        <w:footnoteReference w:id="333"/>
      </w:r>
      <w:r>
        <w:rPr>
          <w:rFonts w:ascii="Amiri" w:hAnsi="Amiri" w:eastAsia="Amiri" w:cs="Amiri"/>
          <w:color w:val="111111"/>
          <w:sz w:val="28"/>
          <w:sz w:val="28"/>
          <w:szCs w:val="28"/>
          <w:rtl w:val="true"/>
          <w:lang w:bidi="ar-SA"/>
        </w:rPr>
        <w:t xml:space="preserve">، فَهَذا ما فَرَضَ اللَّهُ عَلَى السَّمْعِ مِنَ الْإِيمَانِ أَنْ لَا يَصْغِيَ إِلى ما لَا يَحِلُّ لَهُ ، وَهُوَ عَمَلُهُ ، وَهُوَ مِنَ الْإِيمَانِ </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عَلَى الْبَصَرِ أَنْ لَا يَنْظُرَ إِلى ما حَرَّمَ اللهُ عَلَيْهِ ، وَأَنْ يُعْرِضَ عَمّا نَهَى اللهُ عَنْهُ ، مِمَّا لَا يَحِلُّ لَهُ ، وَهُوَ عَمَلُهُ ، وَهُوَ مِنَ الْإِيمَانِ ،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w:t>
      </w:r>
      <w:r>
        <w:rPr>
          <w:rStyle w:val="FootnoteAnchor"/>
          <w:rtl w:val="true"/>
        </w:rPr>
        <w:footnoteReference w:id="334"/>
      </w:r>
      <w:r>
        <w:rPr>
          <w:rFonts w:ascii="Amiri" w:hAnsi="Amiri" w:eastAsia="Amiri" w:cs="Amiri"/>
          <w:color w:val="111111"/>
          <w:sz w:val="28"/>
          <w:sz w:val="28"/>
          <w:szCs w:val="28"/>
          <w:rtl w:val="true"/>
          <w:lang w:bidi="ar-SA"/>
        </w:rPr>
        <w:t xml:space="preserve">، فَنَهَاهُمْ أَنْ يَنْظُرُوا إِلى عَوْرَاتِهِمْ ، وَأَنْ يَنْظُرَ الْمَرْءُ إِلَى فَرْجِ أَخِيهِ ، وَيَحْفَظَ فَرْجَهُ أَنْ يُنْظَرَ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وَيَحْفَظْنَ فُرُوجَهُنَّ </w:t>
      </w:r>
      <w:r>
        <w:rPr>
          <w:rStyle w:val="FootnoteAnchor"/>
          <w:rtl w:val="true"/>
        </w:rPr>
        <w:footnoteReference w:id="335"/>
      </w:r>
      <w:r>
        <w:rPr>
          <w:rFonts w:ascii="Amiri" w:hAnsi="Amiri" w:eastAsia="Amiri" w:cs="Amiri"/>
          <w:color w:val="111111"/>
          <w:sz w:val="28"/>
          <w:sz w:val="28"/>
          <w:szCs w:val="28"/>
          <w:rtl w:val="true"/>
          <w:lang w:bidi="ar-SA"/>
        </w:rPr>
        <w:t>مِنْ أَنْ تَنْظُرَ إِحْدَاهُنَّ إِلَى فَرْجِ أُخْتِهَا ، وَتَحْفَظَ فَرَجَهَا مِنْ أَنْ يُنظَرَ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مِنْ حِفْظِ الْفَرْجِ فَهُوَ مِنَ الزِّنَا إِلَّا هَذِهِ الآيَةَ ، فَإِنَّهامِنَ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نَظَمَ ما فَرَضَ عَلَى الْقَلْبِ وَالنِّسانِ وَالسَّمْعِ وَالْبَصَرِ فِي آيَةٍ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يَعْنِي بِالْجُلُودِ الْفُروجَ وَالْأَفْحَاذَ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وَالْفُوْادَ كُلُّ أُوْلَئِكَ كَانَ عَنْهُ مَسْؤُولاً </w:t>
      </w:r>
      <w:r>
        <w:rPr>
          <w:rStyle w:val="FootnoteAnchor"/>
          <w:rtl w:val="true"/>
        </w:rPr>
        <w:footnoteReference w:id="337"/>
      </w:r>
      <w:r>
        <w:rPr>
          <w:rFonts w:ascii="Amiri" w:hAnsi="Amiri" w:eastAsia="Amiri" w:cs="Amiri"/>
          <w:color w:val="111111"/>
          <w:sz w:val="28"/>
          <w:sz w:val="28"/>
          <w:szCs w:val="28"/>
          <w:rtl w:val="true"/>
          <w:lang w:bidi="ar-SA"/>
        </w:rPr>
        <w:t xml:space="preserve">، فَهذا ما فَرَضَ اللهُ عَلَى الْعَيْنَيْنِ مِنْ غَضُ الْبَصَرِ عَمّا حَرَّمَ اللهُ عَزَّ وَجَلَّ ، وَهُوَ عَمَلُهُما ، وَهُوَ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الله عَلَى الْيَدَيْن أَنْ لَا يَبْطِشَ بهما إلى ما حَرَّمَ اللهُ ، وَأَنْ يَبْطِشَ بِهِما إلى ما أَمَرَ اللهُ عَزَّ وَجَلَّ ، وَفَرَضَ عَلَيْهِما مِنَ الصَّدَقَةِ وَصِلَةِ الرَّحِمِ وَالْجِهَادِ في سَبِيلِ اللهِ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وَالطَّهورِ لِلصَّلاةِ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إِذَا قُمْتُمْ إِلَى الصَّلَاةِ فَاغْسِلُوا وُجُوهَكُمْوَأَيْدِيَكُمْ إِلَى الْمَرَافِقِ وَامْسَحُوا بِرُؤُوسِكُمْ وَأَرْجُلَكُمْ إِلَى الْكَعْبَيْنِ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 حَتَّى إِذَا أَنْخَتُمُوهُمْ فَشُدُّوا الْوَثَاقَ فَإِمَّا مَنَّا بَعْدُ وَإِمَّا فِدَاءً حَتَّى تَضَعَ الْحَرْبُ أَوْزَارَهَا</w:t>
      </w:r>
      <w:r>
        <w:rPr>
          <w:rStyle w:val="FootnoteAnchor"/>
          <w:rtl w:val="true"/>
        </w:rPr>
        <w:footnoteReference w:id="339"/>
      </w:r>
      <w:r>
        <w:rPr>
          <w:rFonts w:ascii="Amiri" w:hAnsi="Amiri" w:eastAsia="Amiri" w:cs="Amiri"/>
          <w:color w:val="111111"/>
          <w:sz w:val="28"/>
          <w:sz w:val="28"/>
          <w:szCs w:val="28"/>
          <w:rtl w:val="true"/>
          <w:lang w:bidi="ar-SA"/>
        </w:rPr>
        <w:t xml:space="preserve">، فَهَذا ما فَرَضَ اللهُ عَلَى الْيَدَيْنِ لأنَّ الضَّرْبَ مِنْ عِلاجهما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عَلَى الرِّجْلَيْنِ أَنْ لَا يَمْشِيَ بِهِما إِلَى شَيْءٍ مِنْ مَعَاصِي اللَّهِ ، وَفَرَضَ عَلَيْهِما الْمَشْيَ إِلى مَا يُرْضِي اللَّهَ عَزَّ وَجَلَّ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 فِي الْأَرْضِ مَرَحاً إِنَّكَ لَن تَخْرِقَالْأَرْضَ وَلَن تَبْلُغَ الْجِبَالَ طُولاً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شَهِدَتِ الْأَيْدي وَالْأَرْجُلُ عَلَى أَنْفُسِهِما وَعَلَىٰ أَرْبَابِهِمَا مِنْ تَضْيِيعِهِمَا لِما أَمَرَ اللَّهُ عَزَّ وَجَلَّ بِهِ وَفَرَضَهُ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Style w:val="FootnoteAnchor"/>
          <w:rtl w:val="true"/>
        </w:rPr>
        <w:footnoteReference w:id="342"/>
      </w:r>
      <w:r>
        <w:rPr>
          <w:rFonts w:ascii="Amiri" w:hAnsi="Amiri" w:eastAsia="Amiri" w:cs="Amiri"/>
          <w:color w:val="111111"/>
          <w:sz w:val="28"/>
          <w:sz w:val="28"/>
          <w:szCs w:val="28"/>
          <w:rtl w:val="true"/>
          <w:lang w:bidi="ar-SA"/>
        </w:rPr>
        <w:t xml:space="preserve">، فَهذا أَيْضاً مِمَّا فَرَضَ اللَّهُ عَلَى الْيَدَيْنِ وَعَلَى الرِّجْلَيْنِ ، وَهوَ عَمَلُهُما ، وَهُوَ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عَلَى الْوَجْهِ السُّجودَ لَهُ بِاللَّيْلِ وَالنَّهارِ فِي مَواقِيتِ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ارْكَعُوا وَاسْجُدُوا وَاعْبُدُوا رَبَّكُمْ وَافْعَلُوا الْخَيْرَ لَعَلَّكُمْ تُفْلِحُونَ </w:t>
      </w:r>
      <w:r>
        <w:rPr>
          <w:rStyle w:val="FootnoteAnchor"/>
          <w:rtl w:val="true"/>
        </w:rPr>
        <w:footnoteReference w:id="343"/>
      </w:r>
      <w:r>
        <w:rPr>
          <w:rFonts w:ascii="Amiri" w:hAnsi="Amiri" w:eastAsia="Amiri" w:cs="Amiri"/>
          <w:color w:val="111111"/>
          <w:sz w:val="28"/>
          <w:sz w:val="28"/>
          <w:szCs w:val="28"/>
          <w:rtl w:val="true"/>
          <w:lang w:bidi="ar-SA"/>
        </w:rPr>
        <w:t xml:space="preserve">فَهَذِهِ فَريضَةٌ جامِعَةً عَلَى الْوَجْهِ وَالْيَدَيْنِ وَالرِّجْلَيْنِ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فَرَضَ عَلَى الْجَوارِحِ مِنَ الظَّهورِ وَالصَّلاةِ بِها ، وَذلِكَ أَنَّ اللهَ عَزَّ وَجَلَّ لَمّا صَرَفَ نَبِيَّ صلى الله عليه وسلم إِلَى الْكَعْبَةِ عَنْ بَيْتِ الْمَقْدِسِ ،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إِنَّ اللَّهَ بِالنَّاسِ لَرَءُوفٌ رَحِيمٌ </w:t>
      </w:r>
      <w:r>
        <w:rPr>
          <w:rStyle w:val="FootnoteAnchor"/>
          <w:rtl w:val="true"/>
        </w:rPr>
        <w:footnoteReference w:id="345"/>
      </w:r>
      <w:r>
        <w:rPr>
          <w:rFonts w:ascii="Amiri" w:hAnsi="Amiri" w:eastAsia="Amiri" w:cs="Amiri"/>
          <w:color w:val="111111"/>
          <w:sz w:val="28"/>
          <w:sz w:val="28"/>
          <w:szCs w:val="28"/>
          <w:rtl w:val="true"/>
          <w:lang w:bidi="ar-SA"/>
        </w:rPr>
        <w:t xml:space="preserve">، فَسَمَّى الصَّلاةَ إيماناً ، فَمَنْ لَقِيَ الله عَزَّ وَجَلَّ حافِظاً لِجَوارِحِهِ ، مُوَفِّياً كُلَّ جَارِحَةٍ مِنْ جَوارِحِهِ ما فَرَضَ اللَّهُ عَزَّ وَجَلَّ عَلَيْهَا ، لَقِيَ اللهَ عَزَّ وَجَلَّ مُسْتَكْمِلاً لإِيمَانِهِ وَهُوَ مِنْ أَهْلِ الْجَنَّةِ ، وَمَنْ حَانَ فِي شَيْءٍ مِنْهَا أَوْ تَعَدَّى مَا أَمَرَ اللهُ عَزَّ وَجَلَّ لَقِيَ اللَّهَ عَزَّ وَجَلَّ ناقِصَ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انبرى الزبيري قائلاً قد فهمت نقصان الإيمان وتمامه ، فمن أين جاءت زيادته ؟ فأجابه سليل النبوة، ومعدن الحكمة بفصل الخطاب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Style w:val="FootnoteAnchor"/>
          <w:rtl w:val="true"/>
        </w:rPr>
        <w:footnoteReference w:id="347"/>
      </w:r>
      <w:r>
        <w:rPr>
          <w:rFonts w:ascii="Amiri" w:hAnsi="Amiri" w:eastAsia="Amiri" w:cs="Amiri"/>
          <w:color w:val="111111"/>
          <w:sz w:val="28"/>
          <w:sz w:val="28"/>
          <w:szCs w:val="28"/>
          <w:rtl w:val="true"/>
          <w:lang w:bidi="ar-SA"/>
        </w:rPr>
        <w:t>، وَلَوْ كانَ كُلُّهُ واحِداً لَا زِيادَةَ فِيهِ وَلَا نُقصانَ ، لَمْ يَكُنْ لَأَحَدٍ مِنْهُمْ فَضْلٌ عَلَى</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 وَلَاسْتَوَتِ النِّعَمُ فِيهِ ، وَلَاسْتَوَى النَّاسُ ، وَبَطَلَ التَّفْضِيلُ ، وَلكِنْ بِتَمامِ الْإِيمَانِ دَخَلَ الْمُؤْمِنونَ الْجَنَّةَ ، وَبِالزِّيَادَةِ فِي الْإِيمَانِ تَفاضَلَ الْمُؤْمِنونَ بِالدَّرَجَاتِ عِنْدَ اللهِ ، وَبِالنَّقْصانِ دَخَلَ الْمُفَرِّطُونَ النَّارَ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وانتهى هذا الحديث الشريف الذي هو من ذخائر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بصورة لا تقبل الجدل مسؤولية جوارح الإنسان وأعضائه عن الإيمان بالله ، وقد حدّد أبعاد ذلك الإيمان ، مستدلاً على ما ذهب إليه بآيات من الذكر الحكيم صريحة واضحة ، داعمة لما ذهب إليه ، ثم ذكر بعد ذلك تفاضل الناس في إيمانهم ، وهو أمر محسوس ، فبعضهم راسخ الإيمان ، صلب العقيدة ، وهو في الدرجة العليا من الفردوس ، وبعضهم ليس كذلك ، ويمنحه الله من الثواب على مقدار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ينتهي بنا الحديث عن الإيمان ، وقد حلل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وأبعاده</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المؤمنونالمؤمنون بالله هم قادة المجتمع ، والأدلاء على مرضاة الله وطاعته ، وقد عُني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بهم كأشدّ ما يكون الاعتناء ، فقد أثرت عنه كوكبة من الأحاديث أشادت بفضل المؤمن، وأهميته وسموّ مكانته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استمعوا إلى 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المؤمنوأدلى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عن الصفات الماثلة في المؤمن ، قال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صَبُورٌ عِنْدَ الْبَلاءِ ، شَكُورٌ عِنْدَ الرَّخاءِ ، قانِعٌ بِما رَزَقَهُ الله ، لا يَظْلِمُ الْأَعْداءَ ، وَلَا يَتَحامَلُ لِلْأَصْدِقَاءِ ، بَدَنُهُ مِنْهُ فِي تَعَبِ ، وَالنَّاسُ مِنْهُ في راحَةٍ ، وَإِنَّ الْعِلْمَ خَلِيلُ الْمُؤْمِن ، وَالْحِلْمَ وَزيرهُ ، وَالصَّبْرَ أميرُ جُنودِهِ ، وَالرِّفْقَ أَخوهُ ، وَاللَّينَ والده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اتّصف بهذه الصفات فقد سمت ذاته ، وبلغ قمّة المجد، وكان في الدور القيادي للأمة ، وذلك بما يملكه من خصال الشرف والفضل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المؤمن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حَلِيمٌ لَا يَجْهَلُ وَإِن جُهِلَ عَلَيْهِ يَحْلُمُ ، وَلَا يَظْلِمُ وَإِنْ ظُلِمَ غَفَرَ ، وَلَا يَبْخَلُ وَإِنْ بُخِلَ عَلَيْهِ صَبَرَ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توفّرت فيه هذه الصفات فقد كملت شخصيّته ، وكان من الطلائع في المجتمع المتطوّر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صَدَقَ ، وَإِذا انْتُمِنَ أَدَى الْأَمَانَةَ ، وَإِذا وَعَدَ أَنْجَزَ وَعْدَهُ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الصفات ترفع المؤمن إلى المقام الأعلى، وتوجب له المزيد من رضوان الله</w:t>
      </w:r>
      <w:r>
        <w:rPr>
          <w:rFonts w:ascii="IRNazanin" w:hAnsi="IRNazanin" w:eastAsia="IRNazanin"/>
          <w:color w:val="111111"/>
          <w:sz w:val="28"/>
          <w:sz w:val="28"/>
          <w:szCs w:val="28"/>
          <w:rtl w:val="true"/>
          <w:lang w:bidi="fa-IR"/>
        </w:rPr>
        <w:t xml:space="preserve">وغفرانه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المؤمنووضع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الحقوق الأصليّة للمؤمن على أخيه المؤمن ألزم كلاً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برعايتها والحفاظ عليها رعاية لتماسك الأمة وترابطها ، وفيما يلي بعض ما أثر عنه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 عَلَى الْمُؤْمِنِ سَبْعَةُ حُقوقِ واجِبَةٍ لَهُ مِنَ اللَّهِ عَزَّ وَجَلَّ ، وَاللَّهُ سائِلُهُ عَمَّا صَنَعَ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لَهُ فِي عَيْنِهِ ، وَالْوِدُّ لَهُ في صَدْرِهِ ، وَالْمُواساةُ لَهُ فِي مَالِهِ ، وَأَنْ يُحِبُّ لَهُ ما يُحِبُّ لِنَفْسِهِ ، وَأَنْ يُحَرِّمَ غِيْبَتَهُ ، وَأَنْ يَعُودَهُ فِي مَرَضِهِ ، وَيُشَيِّعَ جَنازَتَهُ ، وَلَا يَقولَ فِيهِ بَعْدَ مَوْتِهِ إِلَّا خَيْراً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المعلى بن خنيس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حُقوقِ واجِباتٍ ، ما فيها حَقٌّ إِلَّا وَهُوَ وَاجِبٌ عَلَيْهِ ، وَإِنْ خالفَهُ خَرَجَ مِنْ وَلايَةِ اللهِ ، وَتَرَكَ طَاعَتَهُ ، وَلَمْ يَكُنْ لِلَّهِ عَزَّ وَجَلٌ فِيهِ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حدثني ما هي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إِنِّي شَفيقٌ عَلَيْكَ أَخْشَى أَنْ تُضَيَّعَ وَلَا تَحْفَظَ ، وَتَعْلَمَ وَلَا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حَقٌّ </w:t>
      </w:r>
      <w:r>
        <w:rPr>
          <w:rStyle w:val="FootnoteAnchor"/>
          <w:rtl w:val="true"/>
        </w:rPr>
        <w:footnoteReference w:id="353"/>
      </w:r>
      <w:r>
        <w:rPr>
          <w:rFonts w:ascii="Amiri" w:hAnsi="Amiri" w:eastAsia="Amiri" w:cs="Amiri"/>
          <w:color w:val="111111"/>
          <w:sz w:val="28"/>
          <w:sz w:val="28"/>
          <w:szCs w:val="28"/>
          <w:rtl w:val="true"/>
          <w:lang w:bidi="ar-SA"/>
        </w:rPr>
        <w:t xml:space="preserve">مِنْها أَنْ تُحِبُّ لَهُ ما تُحِبُّ لِنَفْسِكِ ، وَتَكْرَهَ لَهُ مَا تَكْرَهُ لِنَفْسِكَ ، وهذا هُوَ أَوَّلُ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تَمْشِيَ فِي حَاجَتِهِ ، وَتَبْتَغِيَ رِضَاهُ ، وَلَا تُخَالِفَ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بِنَفْسِكِ وَمَالِكَ وَبَدِكَ وَرِجْلِكَ وَلِسانِكَ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عَيْنَهُ وَدَليلَهُ وَمِرْآتَهُ وَقَمِيصَهُ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تَشْبَعَ وَيَجوعُ ، وَلَا تَلْبَسَ وَيَعْرَى ، وَلَا تَرْوىٰ وَيَظْمَأُ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 امْرَأَةٌ وخادِمٌ ، وَلَيْسَ لَهُ امْرَأَةٌ وَلَا حَادِمٌ ، أَنْ نَبْعَثَ خادِمَكَ فَيُغَسِّلَ ثِيَابَهُ ، وَيَصْنَعَ طَعامَهُ ، وَيُمَهِّدَ فِراشَهُ ، فَإِنَّ ذلِكَ كُلَّهُ إِنَّما جُعِلَ فيما بَيْنَكَ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 قَسَمَهُ ، وَتُجِيبَ دَعْونَهُ ، وَتَشْهَدَ جَنازَتَهُ ، وَتَعودَهُ فِي مَرَضِهِ ، وَتَشْخَصَ بَدَنَكَ في قَضاءِ حاجَتِهِ ، فَإِذا فَعَلْتَ ذلِكَ بِهِ وَصَلْتَ وَلايَتَكَ بِوَلَايَتِهِ ، وَوَلايَتَهُ بِوَلايَةِ اللهِ عَزَّ وَجَلٌ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رجل من الشيعة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ربّما فضلت أهلي وأولادي على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الْمِحن التقصيرُ فى حُقوقِ الْمُؤْمِنِينَ ، فَمَنْ قَصَّرَ في حَقٌّ أَخِيهِ</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ابْتَلاهُ اللهُ في ضِدُّ يَعْتَرِيهِ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فَرَضَ عَلَى الْمُؤْمِنِ أَنْ لَا يُفْشِيَ لِأَخِيهِ سِرًا ، وَلَا يَهْمِلَ لَهُ أَمْراً ، وَلَا يُوغِرَ لَهُ صَدْراً ، وَلَا يُضْمِرَ لَهُ شَرّاً ، وَلَا يُحْوِجَهُ إِلى عُذْرٍ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وحَقُّ الْمُؤْمِنِ عَلَى أَخِيهِ الْمُؤْمِنِ مُساواتُهُ فِي الْمَوْتِ وَالْحَياةِ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الحقوق التي أعلنها سليل النبوّة ، صادق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تجمع المسلمين على صعيد المحبّة ، وتوحد ما بين قلوبهم ومشاعرهم وعواطفهم ، ويكونون كتله متراصة واحدة ، ليس فيها أية ثغرة يسلك منها أعداء الدين ليفسدوا بين المسلمين ، ويفرّقوا كلمتهم ، ويشتتوا شملهم وجمعهم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التعاليم الرفيعة توحد ولا تفرّق ، وتجمع ولا تبدد ، فأحرى بها أن تكون منهجاً للمسلمين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ضَيَّعَ شَيْئاً مِنْ حُقوقِ أَخِيهِ ، وَقَعَدَ عَنْهَا وَهُوَ مُسْتَطِيعٌ لَهَا فَقَدْ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جِسْمُهُ ، وَإِنْ تَمادى في ذلِكَ فَقَدْ أَمْرَضَ قَلْبَهُ وَدِينَهُ ، وَأَذْهَبَ عَقْلَهُ وَيَقِينَهُ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المؤمن مسؤول عن رعاية أخيه المؤمن، ومسؤول عن صيانة حقوقه التي أعلنها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 وليس له التقصير والتهاون فيها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w:t>
      </w:r>
      <w:r>
        <w:rPr>
          <w:rFonts w:ascii="Amiri" w:hAnsi="Amiri" w:eastAsia="Amiri" w:cs="Amiri"/>
          <w:color w:val="111111"/>
          <w:sz w:val="28"/>
          <w:sz w:val="28"/>
          <w:szCs w:val="28"/>
          <w:rtl w:val="true"/>
          <w:lang w:bidi="ar-SA"/>
        </w:rPr>
        <w:t>وشدّ الإسلام عرى الاخوة في الله ، وأقامها على أساس وثيق من المحبّة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استمعوا إلى ما يقول عملاق الضمير الإنساني سليل النبوة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 أَخو الْمُؤْمِنِ ، كَالْجَسَدِ الْواحِدِ ، إِنِ اشْتَكَى شَيْئاً وَجَدَ أَلَمَ ذلك في سائِرِ جَسَدِهِ ، وَإِنَّ روحَيْهِمَا مِنْ روحِ اللَّهِ ، وَإِنَّ روحَ الْمُؤْمِنِ لَأَشَدُّ اتصالاً بِرُوحِ اللَّهِ مِنِ اتِّصالِ شُعاعِ الشَّمْسِ بِها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أخوكَ الْمُؤْمِنُ أَمَانَتُكَ ، فَاحْفَظِ الْأَمَانَةَ تَنالُ خَيْرَ الْجَزاءِ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الْمُؤْمِنُ أَخُو الْمُؤْمِنِ وَعَيْتُهُ وَدَليلُه ، لا يَخُونُهُ وَلا يَخْذُلُهُ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وتحمل هذه الأخبار مدى أهمية الاخوة في الله ، وأنّها أوثق وأعمق من الاخوة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حاجة المؤمن</w:t>
      </w:r>
      <w:r>
        <w:rPr>
          <w:rFonts w:ascii="IRNazanin" w:hAnsi="IRNazanin" w:eastAsia="IRNazanin"/>
          <w:color w:val="111111"/>
          <w:sz w:val="28"/>
          <w:sz w:val="28"/>
          <w:szCs w:val="28"/>
          <w:rtl w:val="true"/>
          <w:lang w:bidi="fa-IR"/>
        </w:rPr>
        <w:t xml:space="preserve">وندب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السعي في قضاء حاجة المؤمن ، وحثّ عليها ، وهذا بعض ما أثر عنه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 الْمُسْلِمِ في حاجَةِ الْمُؤْمِنِ الْمُسْلِمِ خَيْرٌ مِنْ سَبْعِينَ طَوافاً بِالْبَيْتِ الْحَرام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لَقَضاءُ حَاجَةِ امْرِى مُؤْمِنٍ أَحَبُّ إِلَى اللَّهِ مِنْ عِشْرِينَ حَجَّةً ، كُلُّ حَجَّةٍ يُنفِقُ فيها صاحبُها مِائَةَ أَلْفِ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يَمْشِي لِأَخِيهِ فِي حَاجَةٍ إِلَّا كَتَبَ اللهُ لَهُ بِكُلِّ خُطْوَةٍ</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حَسَنَةٌ ، وَحَطَّ عَنْهُ سَيِّئَةٌ ، وَرَفَعَ لَهُ بِها دَرَجَةٌ ، وَزِيدَ بَعْدَ ذلِكَ عَشْرُ حَسَناتٍ ، وَشُفِّعَ في عَشْرِ حاجات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سَعَى فِي حَاجَةِ أَخِيهِ الْمُسْلِمِ فَاجْتَهَدَ فِيهَا فَأَجْرَى اللَّهُ عَلَىٰ يَدَيهِ قضاءَها كَتَبَ اللهُ عَزَّ وَجَلَّ لَهُ حَجَّةٌ وَعُمْرَةٌ وَاعْتِكَافَ شَهْرَينِ فِي لمَسْجِدِ الْحَرَامِ وصيامَهُما ، وَإِنِ اجْتَهَدَ فيهما ، وَلَمْ يُجْرِ اللَّهُ فَضاءَها عَلى يَدَيْهِ كَتَبَ اللهُ عَزَّ وَجَلَّ لَهُ حَجَّةً وَعُمْرَةٌ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 فَأَحَبُّهُمْ إِلَيَّ الْطَفَهُمْ بِهِمْ ، وَأَسْعَاهُمْ في حَوائِجِهِمْ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صفوان الجمّال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جالساً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دخل عليه رجل من أهل مكة يُقال له ميمون ، فشكا إليه تعذر الكراء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فَأَعِنْ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 فيسر الله كراه ، فرجعت إلى مجلسي ، فقال لي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حَاجَةٍ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الله ، بأبي أنت وأُمّي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فسّر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بذلك سروراً بالغاً ، والتفت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تُعينَ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أَحَبُّ إِلَيَّ مِنْ طِوافِ اسْبُوعِ بِالْبَيْتِ مُبْتَدِنَا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أَعِنِّي عَلى قَضاءِ حاجَتي ، فَقامَ مَعَهُ فَاجْتازَ عَلى أَخِيهِ الْإِمَامِ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وَهُوَ قائِمٌ يُصَلِّي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عَنْ أَبِي عَبْدِ اللَّهِ صلى الله عليه وسلم تَسْتَعِيتُهُ على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مُعْتَكِفٌ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أَعانَكَ كَانَ خَيْراً مِنِ اعْتِكَافِ شَهْرٍ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بِالْمَرْءِ اعتماداً على أخيهِ أَنْ يُنْزِلَ بِهِ حاجَتَهُ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وأضعاف هذه الأحاديث أثرت عن عملاق الفكر الإسلامي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وهي تحت المؤمنين على السعي في قضاء حوائج بعضهم بعضاً ، ومن الطبيعي أن ذلك مما يوجب شيوع المحبّة وزيادة الألفة بينهم ، وهو مما دعا إليه الإسلام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w:t>
      </w:r>
      <w:r>
        <w:rPr>
          <w:rFonts w:ascii="IRNazanin" w:hAnsi="IRNazanin" w:eastAsia="IRNazanin"/>
          <w:color w:val="111111"/>
          <w:sz w:val="28"/>
          <w:sz w:val="28"/>
          <w:szCs w:val="28"/>
          <w:rtl w:val="true"/>
          <w:lang w:bidi="fa-IR"/>
        </w:rPr>
        <w:t>أمّا قضاء حاجة المؤمن فهو من أفضل الطاعات وأعظمها عند الله ، وقد حتّ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ذلك ، وأعرب عمّا يترتب عليه من جزيل الأجر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استمعوا إلى بعض أحاديثه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حَاجَةِ امْرِيُّ مُؤْمِنٍ أَحَبُّ إِلَى اللهِ مِنْ عِشْرِينَ حَجَّةٌ ، كُلُّ حَجَّةٍ يُنفِقُ فيها صاحِبُها مِائَةَ أَلْفٍ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خَلْقاً مِنْ خَلْقِهِ انْتَجَبَهُمْ لِقَضاءِ حَوَائِجِ فُقَرَاءِ شيعَتِنا ليثيبَهُمْ عَلى ذلِكَ الْجَنَّةَ ، فَإِنِ اسْتَطَعْتَ أَنْ تَكُونَ مِنْهُمْ فَكُنْ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المفضل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اسْمَعْ مَا أَقُولُ لَكَ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الْحَقُّ وَافْعَلْهُ وَأَخْبِرْ بِهِ عِلْيَةَ إِخْوانِكَ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المفضّل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علية إخواني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عليّة إخوانه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الرّاغِبُونَ فِي قَضاءِ حَوَائِجِ إِخْوَانِهِمْ 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قَضى لِأَخِيهِ الْمُؤْمِنِ حَاجَةٌ قَضَى اللهُ عَزَّ وَجَلَّ لَهُ يَوْمَ الْقِيامَةِ مِائَةَ أَلْفِ حاجَةٍ مِنْ ذلِكَ أَوَّلُهَا الْجَنَّةُ ، وَمِنْ ذلِكَ أَنْ يُدْخِلَ قَرابَتَهُ وَمَعارِفَهُ وَإِخْوانَهُ الْجَنَّةَ بَعْدَ أَنْ لا يَكُونُوا نُصَابا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المفضّل إذا سأل حاجة من أخيه ،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تشتهي أن تكون من علية پالقوم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إسماعيل بن عمّار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المؤمن رحمة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أَتى أَخَاهُ في حَاجَةٍ ، فَإِنَّما ذلِكَ رَحْمَةٌ مِنَ اللَّهِ سَاقَهَا إِلَيْهِ وَسَبَّبَهَا لَهُ ، فَإِنْ قَضى حاجَتَهُ كَانَ قَدْ قَبِلَ الرَّحْمَةَ بِقَبولها ، وَإِنْ رَدَّهُ عَنْ حَاجَتِهِ وَهُوَ يَقْدِرُ عَلَى قَضائِها فَإِنَّما رَدَّ عَنْ نَفْسِهِ رَحْمَةٌ مِنَ اللهِ عَزَّ وَجَلَّ ساقَهَا إِلَيْهِ ، وَسَبِّبَها لَهُ ، وَذَخَرَ اللَّهُ عَزَّ وَجَلَّ تِلْكَ الرَّحْمَةَ إِلى يَوْمِ الْقِيَامَةِ ، حَتَّى يَكونَ الْمَرْدُودُ عَنْ حاجَتِهِ وَ الْحَاكِمُ فيها ، إِنْ شاءَ صَرَفَها إِلى نَفْسِهِ ، وَإِنْ شاءَ صَرَفَها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 فَإِذا كانَ يَوْمُ الْقِيامَةِ ، وَهُوَ الْحَاكِمُ فِي رَحْمَةٍ مِنَ اللَّهِ قَدْ شُرِعَتْ لَهُ ، فَإِلَى مَنْ تَرَى يَصْرِفُها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إسماعيل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يصرفها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 ، وَلكِنِ اسْتَيْقِنْ ، فَإِنَّهُ لَنْ يَرُدَّهَا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 مَنْ أَتَاهُ أَخوهُ فِي حَاجَةٍ يَقْدِرُ عَلَى قَضائِهَا فَلَمْ يَقْضِهَا لَهُ سَلَّطَ اللَّهُ عَلَيْهِ شُجاعاً</w:t>
      </w:r>
      <w:r>
        <w:rPr>
          <w:rStyle w:val="FootnoteAnchor"/>
          <w:rtl w:val="true"/>
        </w:rPr>
        <w:footnoteReference w:id="373"/>
      </w:r>
      <w:r>
        <w:rPr>
          <w:rFonts w:ascii="Amiri" w:hAnsi="Amiri" w:eastAsia="Amiri" w:cs="Amiri"/>
          <w:color w:val="111111"/>
          <w:sz w:val="28"/>
          <w:sz w:val="28"/>
          <w:szCs w:val="28"/>
          <w:rtl w:val="true"/>
          <w:lang w:bidi="ar-SA"/>
        </w:rPr>
        <w:t>يَنْهَشُ إِبْهَامَهُ فى قَبْرِهِ إِلَى يَوْمِ الْقِيامَةِ ، مَغْفُوراً لَهُ أَوْ مُعَذِّباً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وكثير من أمثال هذه الأخبار وردت عن سليل النبوّة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وهي تحدث المسلمين وتدعوهم لقضاء حوائج بعضهم بعضاً، وذلك لنشر المحبّة والتضامن فيما بينهم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السرور على المؤمنومن موجبات المغفرة والوصول إلى الله تعالى إدخال السرور على المؤمن، وقد أعلن ذلك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كثير من أحاديثه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يَرَى أَحَدُكُمْ إِذا أَدْخَلَ عَلَى مُؤْمِنٍ سُروراً أَنَّهُ عَلَيْهِ أَدْخَلَهُ پفَقَطْ ، بَلْ وَاللهِ عَلَيْنا ، بَلْ وَالله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مُسْلِمٍ لَقِيَ مُسْلِماً فَسَرَّهُ ، سَرَّهُ اللهُ عَزَّ وَجَلَّ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الْأَعْمَالِ إِلَى اللهِ عَزَّ وَجَلَّ إِدْخالُ السُّرُورِ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جَوْعَتِهِ ، أَوْ تَنْفِيسُ كُرْبَتِهِ ، أَوْ قَضاءُ دَيْنِهِ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أثرت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أحاديث كثيرة تذكر المزيد من الأجر عند الله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لمن أدخل السرور على أخيه المؤمن، وهو من أهم العوامل في نشر المحبّة والمودة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تفريج هموم المؤمن</w:t>
      </w:r>
      <w:r>
        <w:rPr>
          <w:rFonts w:ascii="IRNazanin" w:hAnsi="IRNazanin" w:eastAsia="IRNazanin"/>
          <w:color w:val="111111"/>
          <w:sz w:val="28"/>
          <w:sz w:val="28"/>
          <w:szCs w:val="28"/>
          <w:rtl w:val="true"/>
          <w:lang w:bidi="fa-IR"/>
        </w:rPr>
        <w:t xml:space="preserve">وحثّ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تفريج هموم المؤمن، وإزالة كربه ليكون بمأمن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هموم الدنيا وآلامها ، وفيما يلي بعض ما ورد عنه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أَعَاثَ الْمُؤْمِنَ اللَّهْفَانَ اللَّهْتانَ عِنْدَ جُهْدِهِ ، فَنَفْسَ كُرْبَتَهُ ، وَأَعانَهُ عَلَى نَجاحٍ حَاجَتِهِ كَتَبَ اللهُ عَزَّ وَجَلَّ لَهُ بِذلِكَ اثْنَتَيْنِ وَسَبْعِينَ رَحْمَةٌ مِنَ اللهِ ، يُعَجِّلُ لَهُ منها واحِدَةً ، يُصْلِحُ بِها أَمْرَ مَعِيشَتِهِ ، وَيَدَّخِرُ لَهُ إِحْدَى وَسَبْعِينَ رَحْمَةً لِأَفْرَاعِ يَوْمِ الْقِيامَةِ وَأَهْوالِهِ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نَفَّسَ عَنْ مُؤْمِنٍ كُرْبَةٌ نَفَّسَ اللَّهُ تَعَالَى عَنْهُ كُرَبَ الْآخِرَةِ ، وَخَرَجَ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قَبْرِهِ وَهُوَ ثَلِجُ الْفُؤادِ ، وَمَنْ أَطْعَمَهُ مِنْ جُوعِ أَطْعَمَهُ اللهُ تَعَالَى مِن ثِمَارِ الْجَنَّةِ ، وَمَنْ سَفَاهُ شُرْبَةٌ سَقاهُ اللَّهُ تَعَالَى مِنَ الرَّحِيقِ الْمَخْتوم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نَفْسَ عَنْ مُؤْمِنٍ كُرْبَةٌ وَهُوَ مُعْسِرٌ يَسَّرَ اللَّهُ لَهُ حَوائِجَهُ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سَتَرَ عَلَى مُؤْمِنٍ عَوْرَةٌ يَخافُها سَتَرَ اللهُ عَلَيْهِ سَبْعِينَ عَوْرَةٌ مِنْ عَوْرَاتِ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في عَوْنِ الْمُؤْمِنِ ما كانَ الْمُؤْمِنُ في عَوْنِ أَخِيهِ ، فَانْتَفِعُوا فِي الْعِظَةِ ، وَارْغَبوا في الْخَيْرِ</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تبنّى عملاق الفكر الإسلامي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كلّ دعوة كريمة تعزّ المسلمين ، وتوحد صفوفهم ، وتجمع كلمتهم ، وهذه الوسائل التي ذكرها من أعمق الأسباب وأدقها في إيجاد التضامن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تفريج كربة المؤمن، وإزالة ما به من هم وضيق مما يوجب شدّ عرى الأخوّة بين المسلمين، ونشر المحبّة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المؤمن</w:t>
      </w:r>
      <w:r>
        <w:rPr>
          <w:rFonts w:ascii="IRNazanin" w:hAnsi="IRNazanin" w:eastAsia="IRNazanin"/>
          <w:color w:val="111111"/>
          <w:sz w:val="28"/>
          <w:sz w:val="28"/>
          <w:szCs w:val="28"/>
          <w:rtl w:val="true"/>
          <w:lang w:bidi="fa-IR"/>
        </w:rPr>
        <w:t xml:space="preserve">وتوخّى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جميع الطرق والوسائل التي تجمع المسلمين على صعيد الاخوة والمحبّة ، والتي منها أنه حثّ على كسوة المؤمن الذي ليس عنده ما يكسو به نفسه</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كَما أَخَاهُ كِسْوَةَ شِمَاءٍ أَوْ صَيْفِ كَانَ حَقًّا عَلَى اللَّهِ أَنْ يَكْسُوَهُ مِنْ ثِيابِ الْجَنَّةِ ، وَأَنْ يُهَوِّنَ عَلَيْهِ سَكَراتِ الْمَوْتِ ، وَأَنْ يُوَسِّعَ عَلَيْهِ فِي قَبْرِهِ ، وَأَنْ يَلْقَى الْمَلائِكَةَ إِذا خَرَجَ مِنْ قَبْرِهِ بِالْبُشْرَى ، وَهُوَ قَوْلُ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381"/>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كَسا مُؤْمِنَا ثَوْباً مِنْ عُرْيِ ، كَسَاهُ اللَّهُ مِنْ إِسْتَبْرَقِ الْجَنَّةِ ، وَمَنْ كَسا مُؤْمِناً ثَوْباً مِنْ غِنَى لَمْ يَزَلْ فِي سِتْرِ مِنَ اللَّهِ مَا بَقِيَ مِنَ الثَّوْبِ خِرْقَةٌ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كَما أَحَداً مِنْ فُقَرَاءِ الْمُسْلِمِينَ ثَوْباً مِنْ عُرْيِ ، أَوْ أَعانَهُ بِشَيْءٍ مِمّا يَقُوتُهُ مِنْ مَعيشَتِهِ ، وَكُلَ اللهُ عَزَّ وَجَلَّ بِهِ سَبْعَةَ آلافٍ مَلَكٍ مِنَ الْمَلائِكَةِ يَسْتَغْفِرُونَ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ذَنْبٍ عَمِلَهُ إِلَى أَنْ يُنْفَخَ فِي الصُّورِ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الوسيلة وغيرها من الوسائل التي حث عليها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تكريم المؤمن كفيلة بجمع المسلمين على صعيد الاخوّة ، وجمع الشمل ، واتّفاق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المؤمن</w:t>
      </w:r>
      <w:r>
        <w:rPr>
          <w:rFonts w:ascii="IRNazanin" w:hAnsi="IRNazanin" w:eastAsia="IRNazanin"/>
          <w:color w:val="111111"/>
          <w:sz w:val="28"/>
          <w:sz w:val="28"/>
          <w:szCs w:val="28"/>
          <w:rtl w:val="true"/>
          <w:lang w:bidi="fa-IR"/>
        </w:rPr>
        <w:t>وحثّ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على إكرام المؤمن ، واللطف به ، وفيما يلي بعض ما أثر عنه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أَتَاهُ أَخوهُ الْمُسْلِمُ فَأَكْرَمَهُ ، فَإِنَّمَا أَكْرَمَ اللَّهَ عَزَّ وَجَلَّ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لاسحاق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إِلَى أَوْلِيَائِي مَا اسْتَطَعْتَ ، فَمَا أَحْسَنَ مُؤْمِنٌ إِلَى مُؤْمِنٍ وَلَا أَعانَهُ إِلَّا خَمَشَ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وَجْهَ إِبْلِيسَ وَفَرَّحَ قَلْبَهُ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جمیل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خَصَّ اللهُ عَزَّ وَجَلَّ بِهِ الْمُؤْمِنَ أَنْ يُعَرِّفَهُ بِرَّ إِخْوَانِهِ ، وَإِنْ قَلَّ ، وَلَيْسَ الْبِرُّ بِالْكَثْرَةِ ، وَذلِكَ أَنَّ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 فَأُولئِكَ هُمُ الْمُفْلِحُونَ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وَمَنْ عَرَّفَهُ اللهُ عَزَّ وَجَلَّ بِذلِكَ أَحَبَّهُ اللهُ، وَمَنْ أَحَبَّهُ اللهُ تَبارَكَ وَتَعَالَى وَفَاهُ أَجْرَهُ يَوْمَ الْقِيامَةِ بِغَيْرِ حِسَابٍ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والتفت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جميل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هذَا الْحَدِيْثَ لإِخْوانِكَ ، فَإِنَّهُ تَرْغِيبٌ في الْبِرِّ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وأثرت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الكثير من أمثال هذه الأحاديث ، وهي تحثّ على البرّ والإحسان إلى المؤمنين ، وذلك لما فيه من أثر فعّال في تضامن المسلمين ووحدتهم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المؤمنوحثّ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إطعام المؤمن، وإنقاذه من الجوع ، وقد أدلى بذلك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كوكبة من الأحاديث ، منها ما يلي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يَعْدِلُ زِيارَةَ الْمُؤْمِنِ إِلَّا إِطْعَامَهُ ، وَحَقٌّ عَلَى اللَّهِ أَنْ يُطْعِمَ مَنْ أَطْعَمَ مُؤْمِناً مِنْ طَعامِ الْجَنَّةِ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أَخُذَ خَمْسَةَ دَرَاهِمَ وَأَدْخُلَ إِلَى السُّوقِ فَأَبْتاعُ بِهَا الطَّعامَ ، وَأَجْمَعُ نَفَراً مِنَ الْمُسْلِمِينَ أَحَبُّ إِلَيَّ مِنْ أَنْ أُعْتِقَ نَسَمَةٌ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أَكْلَةٌ يَأْكُلُها أَخي الْمُسْلِمُ عِنْدِي أَحَبُّ إِلَيَّ مِنْ أَنْ أُعْتِقَ رَقَبَةٌ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أَطْعَمَ أَخَاهُ فِي اللَّهِ كَانَ لَهُ مِنَ الْأَجْرِ مِثْلُ مَنْ أَطْعَمَ فِنَامَاً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نعيم الصحاف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إخْوانَكَ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فُقَراءَهُم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يَحِنُّ عَلَيْكَ أَنْ تُحِبُّ مَنْ يُحِبُّ اللهَ ، أَما وَاللَّهِ لَا تَنْفَعُ مِنْهُم أَحَداً حَتَّى تُحِبَّهُ ، أَتَدْعُوهُمْ إِلَى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أكل إلا ومعى الرجلان ، والثلاثة ، والأقل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فَضْلَهُمْ عَلَيْكَ أَعْظَمُ مِنْ فَضْلِكَ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 أطعمهم طعامي ، وأوطئهم رحلي ، ويكون فضلهم عليَّ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إِنَّهُم إِذا دَخَلُوا مَنْزِلَكَ دَخَلُوا بِمَغْفِرَتِكَ ، وَمَغْفِرَةِ عِيالِكَ ، وَإِذا خَرَجوا مِنْ مَنْزِلِكَ خَرَجوا بِذُنوبِكَ ، وَذُنوبِ عِيالِكَ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وكثير من أمثال هذه الأحاديث قد أدلى بها عملاق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وهي تحت المسلمين على إطعام الفقراء ، وتذكر المزيد من الأجر الذي يترتب على ذلك ، وإن الله تعالى يضاعف الثواب لهم ، ويمنحهم المغفرة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هذه الخصلة الكريمة مما يوجب تضامن المسلمين ، ونفي الحاجة والبؤس عن ضعفائهم وفقرائهم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المؤمن</w:t>
      </w:r>
      <w:r>
        <w:rPr>
          <w:rFonts w:ascii="IRNazanin" w:hAnsi="IRNazanin" w:eastAsia="IRNazanin"/>
          <w:color w:val="111111"/>
          <w:sz w:val="28"/>
          <w:sz w:val="28"/>
          <w:szCs w:val="28"/>
          <w:rtl w:val="true"/>
          <w:lang w:bidi="fa-IR"/>
        </w:rPr>
        <w:t xml:space="preserve">وندب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إغاثة المؤمن ، ورفع ما فيه من شدّة، وهذا بعض ما أثر عنه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إِعَاثَةُ الْمُؤْمِنِ الْمَلْهُوفِ حِرْزَ مِنَ الْقَضاءِ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أَغاثَ مُؤْمِناً مِنْ شِدَّةٍ نَقَلَهُ اللهُ مِنْ سَخَطِهِ ، وَصَفَحَ</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ذُنُوبِهِ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تنفيس كَرْبَةِ امْرِي مُسْلِمٍ أَعْظَمُ أَجْراً مِنْ صَلاتِكَ وَصَوْمِكَ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أَفْضَلُ ما يُتَقَرَّبُ بِهِ إِلَى اللهِ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الأخبار قد حنّت على إغاثة المؤمن الملهوف ، وهو من المعروف الذي لا ينسى ، والذي يترك في أعماق النفس أثراً جميلاً يوجب ربط المسلمين وشيوع المحبة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إجابة المؤمن</w:t>
      </w:r>
      <w:r>
        <w:rPr>
          <w:rFonts w:ascii="IRNazanin" w:hAnsi="IRNazanin" w:eastAsia="IRNazanin"/>
          <w:color w:val="111111"/>
          <w:sz w:val="28"/>
          <w:sz w:val="28"/>
          <w:szCs w:val="28"/>
          <w:rtl w:val="true"/>
          <w:lang w:bidi="fa-IR"/>
        </w:rPr>
        <w:t>وحثّ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الإسراع في إجابة المؤمن ، فيما ندب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عَلَى كُلِّ مُؤْمِنِ الْإِسْراعُ فِي إِجَابَةِ أَخِيهِ الْمُؤْمِنِ فِي الشَّدَّةِ وَالرَّحَاءِ ، فَهَنِيئاً لِمَنْ كَانَ مِنَ الْمُؤْمِنِينَ الْمُحْسِنِينَ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كانت هذه الصفة من غرر صفات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فكان إذا دعي لحاجة مؤمن أسرع في قضائها لئلا يبادر أحد في قضائها فيفوته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المعروف إليه</w:t>
      </w:r>
      <w:r>
        <w:rPr>
          <w:rFonts w:ascii="IRNazanin" w:hAnsi="IRNazanin" w:eastAsia="IRNazanin"/>
          <w:color w:val="111111"/>
          <w:sz w:val="28"/>
          <w:sz w:val="28"/>
          <w:szCs w:val="28"/>
          <w:rtl w:val="true"/>
          <w:lang w:bidi="fa-IR"/>
        </w:rPr>
        <w:t xml:space="preserve">وندب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إسداء المعروف إلى المؤمن ،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أَيُّما مُؤْمِنٍ أَوْصَلَ إِلَى أَخِيهِ الْمُؤْمِنِ مَعْرُوفاً فَقَدْ أَوْصَلَهُ إِلَى رَسولِ اللهِ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إسداء الخير والمعروف إلى المؤمن وغيره من معالي أخلاق المسلم ومن كمالاته النفسيّة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المؤمنودعا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تفقد المؤمنين بعضهم بعضاً وتواصلهم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تَفَقُدُ الْمُؤْمِنِينَ يُحْيِي الْقَلْبَ ، وَيُمِيتُ الشَّلَّ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تفقد المؤمنين ممّا يوجب زيادة الألفة وشيوع المحبّة بينهم ، وهذا من أهمّ ما ينشده الدين الاسلامی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المؤمن</w:t>
      </w:r>
      <w:r>
        <w:rPr>
          <w:rFonts w:ascii="IRNazanin" w:hAnsi="IRNazanin" w:eastAsia="IRNazanin"/>
          <w:color w:val="111111"/>
          <w:sz w:val="28"/>
          <w:sz w:val="28"/>
          <w:szCs w:val="28"/>
          <w:rtl w:val="true"/>
          <w:lang w:bidi="fa-IR"/>
        </w:rPr>
        <w:t xml:space="preserve">وأكّد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كثير من وصاياه القيّمة على ضرورة إسداء المؤمن النصيحة لأخيه المؤمن، وهذه بعض أحاديثه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لِلْمُؤْمِنِ عَلَى الْمُؤْمِنِ أَنْ يُناصِحَهُ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لِلْمُؤْمِنِ عَلَى الْمُؤْمِنِ النَّصِيحَةُ لَهُ فِي الْمَشْهَد وَالْمَغِيبِ</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بِالنُّصْحِ لِلَّهِ فِي خَلْقِهِ ، فَلَنْ تَلْقَوهُ بِعَمَلٍ أَفْضَلَ مِنْهُ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نَصَحَ أَخاهُ أَضْعَفَ اللهُ عَدُوَّهُ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الْإِخْوانِ إِيمان بالله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نَصَحَ أَخَاهُ عَجِبَتْ مِنْهُ أَعْداؤُهُ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انْصَحْ أَخَاكَ ، وَاطْلُبْ رِضاهُ تَفوزُ مَعَ الْفائِزينَ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أخوكَ مَنْ صَدَّقَكَ ، وَعَدُوكَ مَنْ نافَقَكَ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إسداء النصيحة للمؤمن من أفضل الأعمال ، وأكثرها حبّاً لله تعالى ، فإنّها تنقذ المؤمن من كثير من المشاكل ، وتنجيه من الأزمات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احتقار المؤمن</w:t>
      </w:r>
      <w:r>
        <w:rPr>
          <w:rFonts w:ascii="IRNazanin" w:hAnsi="IRNazanin" w:eastAsia="IRNazanin"/>
          <w:color w:val="111111"/>
          <w:sz w:val="28"/>
          <w:sz w:val="28"/>
          <w:szCs w:val="28"/>
          <w:rtl w:val="true"/>
          <w:lang w:bidi="fa-IR"/>
        </w:rPr>
        <w:t xml:space="preserve">وأكّد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ضرورة احترام المؤمن، وعدم احتقاره والاستهانة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ولنستمع إلى ما أثر عنه في ذلك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تُحَفِّروا مُؤْمِناً فَقيراً ، فَإِنَّهُ مَنْ حَقَّرَ مُؤْمِناً فَقيراً أَوِ اسْتَخَفَّ بِهِ حَقَّرَهُ اللهُ ، وَلَمْ يَزَلِ اللَّهُ مَاقِتا لَهُ حَتَّى يَرْجِعَ مِنْ مَحْفَرَتِهِ أَوْ يَتُوبَ ، وَمَنِ اسْتَذَلُّ مُؤْمِناً أَوِ احْتَقَرَهُ لِقِلَّةِ ذاتِ يَدِهِ وَفَقْرِهِ ، شَهْرَهُ اللهُ يَوْمَ الْقِيَامَةِ عَلَى رُؤوسِ الْخَلائِقِ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رَوى عَلى مُؤْمِنٍ رِوايَةٌ يُريدُ بِها شَيْنَهُ وَهَدْمَ مُروءَتِهِ لِيَسْقُطَ مِنْ أَعْيُنِ النّاسِ أَخْرَجَهُ اللهُ مِنْ وَلَا يَتِهِ إِلَى وَلَايَةِ الشَّيْطَانِ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المجتمع الإسلامي أن يحترم بعضهم بعضاً ، ليسدوا بذلك باب التفرقة بينهم ، ويكونوا يداً واحدة على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ترويع المؤمن</w:t>
      </w:r>
      <w:r>
        <w:rPr>
          <w:rFonts w:ascii="IRNazanin" w:hAnsi="IRNazanin" w:eastAsia="IRNazanin"/>
          <w:color w:val="111111"/>
          <w:sz w:val="28"/>
          <w:sz w:val="28"/>
          <w:szCs w:val="28"/>
          <w:rtl w:val="true"/>
          <w:lang w:bidi="fa-IR"/>
        </w:rPr>
        <w:t xml:space="preserve">وحرّم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ترويع المؤمن وإخفاته ، ولنستمع إلى بعض أحاديثه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رَوَّعَ مُؤْمِناً بِسُلْطَانٍ لِيُصِيبَهُ فَهُوَ مَعَ فِرْعَونَ وَآلِ فِرْعَونَ فِيالنَّارِ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إِلَى مُؤْمِنٍ نَظْرَةٌ لِيَخِيفَهُ بِهَا أَحَافَهُ اللَّهُ عَزَّ وَجَلَّ يَوْمَ لا ظِلَّ إِلَّا ظِلُّهُ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أراد الإمام أن يعيش المؤمنون في أمن واستقرار لا يطاردهم رعب ولا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الإعانة على المؤمن</w:t>
      </w:r>
      <w:r>
        <w:rPr>
          <w:rFonts w:ascii="IRNazanin" w:hAnsi="IRNazanin" w:eastAsia="IRNazanin"/>
          <w:color w:val="111111"/>
          <w:sz w:val="28"/>
          <w:sz w:val="28"/>
          <w:szCs w:val="28"/>
          <w:rtl w:val="true"/>
          <w:lang w:bidi="fa-IR"/>
        </w:rPr>
        <w:t xml:space="preserve">وحرّم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الإعانة على المؤمن بالظلم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أَعانَ عَلَى مُؤْمِنٍ بِشَطْرِ كَلِمَةٍ لَقِيَ اللَّهَ يَوْمَ الْقِيَامَةِ مَكْتُوبٌ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آبِسٌ مِنْ رَحْمَتي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الإمام أراد من المسلمين أن يتعاونوا على البر والتقوى ، وليس لأحد منهم أن يعين على ضرر أخيه ولو بكلمة عند سلطان جائر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خذل المؤمن</w:t>
      </w:r>
      <w:r>
        <w:rPr>
          <w:rFonts w:ascii="IRNazanin" w:hAnsi="IRNazanin" w:eastAsia="IRNazanin"/>
          <w:color w:val="111111"/>
          <w:sz w:val="28"/>
          <w:sz w:val="28"/>
          <w:szCs w:val="28"/>
          <w:rtl w:val="true"/>
          <w:lang w:bidi="fa-IR"/>
        </w:rPr>
        <w:t xml:space="preserve">وحرم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خذل المؤمن، وأنّه لا بد من الوقوف إلى جانبه لنصرته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يَخْذُلُ أَخاهُ الْمُؤْمِنَ ، وَهُوَ يَقْدِرُ عَلى نُصْرَتِهِ إِلَّا خَذَلَهُ اللهُ في الدُّنْيا وَالآخِرَةِ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الإسلام يريد من المسلمين أن يقف بعضم إلى جانب بعض ، ويكونوا يداً واحدةً ، ولا يدعوا ثغرة يسلك فيها أعداؤهم لتفريق صفوفهم ، وصدع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تهمة المؤمن</w:t>
      </w:r>
      <w:r>
        <w:rPr>
          <w:rFonts w:ascii="IRNazanin" w:hAnsi="IRNazanin" w:eastAsia="IRNazanin"/>
          <w:color w:val="111111"/>
          <w:sz w:val="28"/>
          <w:sz w:val="28"/>
          <w:szCs w:val="28"/>
          <w:rtl w:val="true"/>
          <w:lang w:bidi="fa-IR"/>
        </w:rPr>
        <w:t xml:space="preserve">وحرّم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تهمة المؤمن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اتَّهَمَ أَخاهُ فِي دِينِهِ فَلَا حُرْمَةَ</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 وَمَنْ عَامَلَ أَخَاهُ بِمِثْلِ ما عَامَلَ بِهِ النَّاسَ فَهُوَ بَرِيءٌ مِمَّا يَنتَحِلُ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اتَّهَمَ الْمُؤْمِنُ أَخاهُ انْمَاتَ الْإِيمَانُ مِنْ قَلْبِهِ كَما يَنْمَاتُ الْمِلْحُ في الْمَاءِ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أراد الإمام من المؤمنين أن تكون نياتهم سليمة بعضهم مع بعضاً ، وأن لا يظنّ أحد بأحد منهم سوء ، فإنّ ذلك من موجبات التفرقة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الشماتة بالمؤمن</w:t>
      </w:r>
      <w:r>
        <w:rPr>
          <w:rFonts w:ascii="IRNazanin" w:hAnsi="IRNazanin" w:eastAsia="IRNazanin"/>
          <w:color w:val="111111"/>
          <w:sz w:val="28"/>
          <w:sz w:val="28"/>
          <w:szCs w:val="28"/>
          <w:rtl w:val="true"/>
          <w:lang w:bidi="fa-IR"/>
        </w:rPr>
        <w:t xml:space="preserve">أمّا الشماتة فإنّها من أفحش المحرمات، وقد نهى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عنها ، وأن لا يشمت أحد بأخيه إذا حلت به كارثة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تُبْدِي السَّمَائَةَ لأَخِيكَ فَيَرْحَمَهُ اللهُ وَيُصَيِّرَها بِكَ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شَمِتَ بِمُصيبَةٍ نَزَلَتْ بِأخيهِ لَمْ يَخْرُجْ مِنَ الدُّنْيا حَتَّى يُفْتَتَنَ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الشماتة من أسوأ الصفات، فهي تنمّ عن خبث النفس ، وعدم تهذيبها ، ولا يشمت إنسان بأخيه إلا من تجرّد من الخلق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إضرار المؤمنوحرّم الإسلام إضرار المؤمن والإساءة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يقوله سليل النبوّة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ضَرَّ أَخاهُ تَبَرَّأُ الْحَقُّ مِنْهُ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ضَرَّ مُؤْمِناً قَطَعَ اللهُ حَبْلَهُ ، وَمَنْ تَعَمَّدَ لَهُ بِسَبَبٍ أَلْبَسَهُ اللَّهُ ثَوْبَ الذُّلُّ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الْإِضْرارُ لأَهْلِ الْإِيمَانِ مَحارِيبُ الشَّيْطانِ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إضرار المؤمن ظلم له ، واعتداء عليه ، وذلك من أفحش المحرمات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تعيير المؤمن</w:t>
      </w:r>
      <w:r>
        <w:rPr>
          <w:rFonts w:ascii="IRNazanin" w:hAnsi="IRNazanin" w:eastAsia="IRNazanin"/>
          <w:color w:val="111111"/>
          <w:sz w:val="28"/>
          <w:sz w:val="28"/>
          <w:szCs w:val="28"/>
          <w:rtl w:val="true"/>
          <w:lang w:bidi="fa-IR"/>
        </w:rPr>
        <w:t xml:space="preserve">وأعلن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الكراهيته لتعيير المؤمن وتأنيبه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أَنبَ مُؤْمِناً أَنَّبَهُ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عَيَّرَ مُؤْمِناً بِذَنْبٍ لَمْ يَمُتْ حَتَّى يَرْكَبَهُ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التأنيب والتعيير من موجبات التفرقة بين المسلمين ، فلذا شدّد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كراهته وحرمته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وبهذا ينتهي بنا الحديث عن الأخبار التي 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الإيمان والمؤمنين ، وقد حفلت بأمور بالغة الأهمية ، جديرة بالدراسة والإمعان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محتوياتها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آراؤهُ في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بكلمات ألمح فيها إلى بعض الشؤون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w:t>
      </w:r>
      <w:r>
        <w:rPr>
          <w:rFonts w:ascii="IRNazanin" w:hAnsi="IRNazanin" w:eastAsia="IRNazanin"/>
          <w:color w:val="111111"/>
          <w:sz w:val="28"/>
          <w:sz w:val="28"/>
          <w:szCs w:val="28"/>
          <w:rtl w:val="true"/>
          <w:lang w:bidi="fa-IR"/>
        </w:rPr>
        <w:t xml:space="preserve">وحرّم الإسلام الاشتراك بأي وظيفة من الحكم الجائر، وجعل كفارة ذلك الإحسان إلى الناس يقول سليل النبوة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الإحسان إلى الناس بقضاء أشغالهم من أفضل الأعمال وأهمها في الإسلام ،وقد جعله الإمام كفارة لما يقترفه الشخص من ذنب في حكومة 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والسلاطين</w:t>
      </w:r>
      <w:r>
        <w:rPr>
          <w:rFonts w:ascii="IRNazanin" w:hAnsi="IRNazanin" w:eastAsia="IRNazanin"/>
          <w:color w:val="111111"/>
          <w:sz w:val="28"/>
          <w:sz w:val="28"/>
          <w:szCs w:val="28"/>
          <w:rtl w:val="true"/>
          <w:lang w:bidi="fa-IR"/>
        </w:rPr>
        <w:t xml:space="preserve">وأهاب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بالفقهاء أن لا يلجوا بلاط السلاطين ودوائرهم </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الْفُقَهَاءُ أَمَنَاءُ الرُّسُلِ ، فَإِذا رَأَيْتُمُ الْفُقَهَاءَ قَدْ رَكِبوا إِلَى السَّلاطين فَاتُهموهُمْ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الفقهاء بحسب مركزهم الروحي أمناء الرسل على حلال الله وحرامه ، فإذا اتصلوا بالجهاز الرسمي فينبغي أن تسلب الثقة منهم ، اللهم إلا أن يكون اتصالهم يعود بمصلحة عامة للعباد ، فلاضير عليهم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الناس</w:t>
      </w: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بكلمة ذهبيّة عمّا يحتاجه الناس في شؤون حياتهم الفردية والاجتماعية ، والتي لا يقوم بها إلا الدولة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يَحْتاجُ إِلَيْهَا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وَالْعَدْلُ ، وَالْخِصْبُ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الأشياء الثلاثة من أهم متطلبات الحياة ، ومن الطبيعى أنها من مسؤوليات الدولة ومن واجباتها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الولاة وعدلهم</w:t>
      </w:r>
      <w:r>
        <w:rPr>
          <w:rFonts w:ascii="IRNazanin" w:hAnsi="IRNazanin" w:eastAsia="IRNazanin"/>
          <w:color w:val="111111"/>
          <w:sz w:val="28"/>
          <w:sz w:val="28"/>
          <w:szCs w:val="28"/>
          <w:rtl w:val="true"/>
          <w:lang w:bidi="fa-IR"/>
        </w:rPr>
        <w:t xml:space="preserve">ونظر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بعمق وشمول إلى المطالب الرئيسية التي تحتاج إليها الشعوب ، والتي يجب أن توفّرها لهم حكوماتهم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الْأَعْمَالِ إِلَى اللهِ تَعَالَى رِفْقُ الوالي وَعَدْلُهُ ، وَأَبْغَضُ الْأَعْمَالِ خَرْقُ الوالي</w:t>
      </w:r>
      <w:r>
        <w:rPr>
          <w:rStyle w:val="FootnoteAnchor"/>
          <w:rtl w:val="true"/>
        </w:rPr>
        <w:footnoteReference w:id="428"/>
      </w:r>
      <w:r>
        <w:rPr>
          <w:rFonts w:ascii="Amiri" w:hAnsi="Amiri" w:eastAsia="Amiri" w:cs="Amiri"/>
          <w:color w:val="111111"/>
          <w:sz w:val="28"/>
          <w:sz w:val="28"/>
          <w:szCs w:val="28"/>
          <w:rtl w:val="true"/>
          <w:lang w:bidi="ar-SA"/>
        </w:rPr>
        <w:t xml:space="preserve">وَظُلْمُهُ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رفق الولاة بالرعيّة، وإشاعة العدل الاجتماعي والسياسي في ربوع المجتمع من أهم ما يعنى به الإسلام في أيام حكومته ، ومن الطبيعي أن ذلك مما يحقق الأمن والاستقرار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العدول</w:t>
      </w: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له عمّا أعدّه الله من الأجر الجزيل للحكام والولاة العدول ،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تَوَلَّى أَمْراً مِن أُمورِ النَّاسِ ، فَعَدَلَ ، وَفَتَحَ بِابَهُ ، وَرَفَعَ سِتْرَهُ ، وَنَظَرَ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أُمورِ النَّاسِ كَانَ حَقًّا عَلَى اللهِ أَنْ يُؤْمِنَ رَوْعَتَهُ يَوْمَ الْقِيامَةِ وَيُدْخِلَهُ الْجَنَّةَ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الولاة إن أشاعوا العدل بين الناس ، وفتحوا لهم أبوابهم للنظر في شؤونهم ، ولم يجعلوا عليها ألف حجاب كانوا من أولياء الله المقربين الذين وعدهم بالخلود في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في دولة الطغاة</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الصمت وعدم التمرّد في دولة الطغاة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الصَّمْتُ في دَوْلَةِ الطَّعَاةِ عِبادَةٌ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التمرّد والمعارضة لدولة الطغاة والظالمين إذا لم تكن جماعيّة فإنّها لا تفلح وتعود بالأضرار الجسيمة على الجبهة المعارضة ، واعتبر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الصمت والسكوت فيها عبادة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الإمام العادل</w:t>
      </w: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سياسي مهم ، عرض فيه إلى من أنكر الإمام العادل، أو دان بالولاء إلى إمام غير منصوب من قبل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لَيْسَ لَهُمْ فِي الْإِيمَانِ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إِمَاماً لَيْسَ هَوَ مِنَ اللهِ ، وَمَنْ جَحَدَ إِمَاماً مِنْ قِبَلِ اللَّهِ ، وَمَنْ ساوى بَيْنَ النُّورِ وَالظُّلْمَةِ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وهؤلاء الأصناف الثلاثة لا صلة لهم بالله ، ولا عهد بهم بالإيمان ، قد أترعت نفوسهم بالجهل والتمرّد على 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الجائروروى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حديثاً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السلطان الجائر ، وأنّه لا تناله شفاعة النبي الله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لَا 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غَشومٌ ، عَسُوفٌ ، وَغالٍ في الدِّينِ ، مارِقٌ غَيْرُ تائِبِ وَلَا نازع</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السلطان الجائر يحوّل الحياة إلى جحيم لا تطاق ، فهو يفسد ويظلم ، ويجور</w:t>
      </w:r>
      <w:r>
        <w:rPr>
          <w:rFonts w:ascii="IRNazanin" w:hAnsi="IRNazanin" w:eastAsia="IRNazanin"/>
          <w:color w:val="111111"/>
          <w:sz w:val="28"/>
          <w:sz w:val="28"/>
          <w:szCs w:val="28"/>
          <w:rtl w:val="true"/>
          <w:lang w:bidi="fa-IR"/>
        </w:rPr>
        <w:t>ولا يعدل ، فكيف تناله شفاعة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وكذلك لا تنال شفاعته الغلاة الذين يخرجون بحبّهم للإمام علي الها عن موازين العدل ، فهؤلاء لا نصيب لهم من شفاعة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السلطان الجائروتحدّث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حاشية السلطان الجائر وأصحابه ، وأنّهم لا نجاة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لَأَرْجُو النَّجاةَ لِهذِهِ الأُمَّةِ لِمَنْ عَرَفَ حَقًّنا مِنْهُم ، إِلَّا لإحْدَى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 وَصاحِبُ هَوى ، وَالْفَاسِقُ الْمُعْلِنُ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صاحب السلطان الجائر هو الذي يسدّد الظلم والجور اللذين يصبّهما السلطان الجائر على الرعية ، ولا يقول بأي حال كلمة الحق ، ومن الطبيعي أنّه لا نجاة له في الدار الآخرة ، كما أنّه لا نجاة لصاحب هوى يصدّه عن الحق ، ولا نجاة للفاسق المعلن بفسقه وفجوره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الرؤساء</w:t>
      </w:r>
      <w:r>
        <w:rPr>
          <w:rFonts w:ascii="IRNazanin" w:hAnsi="IRNazanin" w:eastAsia="IRNazanin"/>
          <w:color w:val="111111"/>
          <w:sz w:val="28"/>
          <w:sz w:val="28"/>
          <w:szCs w:val="28"/>
          <w:rtl w:val="true"/>
          <w:lang w:bidi="fa-IR"/>
        </w:rPr>
        <w:t>وحذر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الرؤساء الذين أصيبوا بداء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وَهؤلاءِ الرُّؤساءَ الَّذِينَ يَتَرَأَسونَ ، فَوَاللَّهِ ما خَفَقَتِ النَّعالُ خَلْفَ رَجُلٍ إِلَّا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وَأَهْلَك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الذين يحبّون الرئاسة من ذوي النفوذ السياسي ليسوا على هدى ، وإنما همفي ضلال مبين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الإماموأدلى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أعرب فيه عن الصفات الكريمة التي يجب أن تتوفّر فيمن يتولّى قيادة الأمة وزعامتها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لَا تَصْلُحُ إِلَّا لِرَجُلٍ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يَحْجُرُهُ عَنِ الْمَحارِمِ ، وَحِلْمَ يَمْلِكُ بِهِ الْغَضَبَ ، وَحُسْنُ الْخِلافَةِ عَلَى مَنْ وُليَ حَتَّى يَكونَ لَهُ كَالْوالِدِ الرَّحيمِ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الخلافة أهم مركز اجتماعي في الإسلام ، ويجب أن تمنح ويتقلدها ذوو الكفاءات والمتحرّجون في دينهم ، لئلا تتعرّض البلاد للأزمات والأخطار ، وقد مُنيت الأمة بويلات وكوارث من جراء القيادة العامة التي تسلّمها من لا حريجة له في الدين، أمثال معاوية ويزيد ومروان بن الحكم ، وأضرابهم من الممسوخين، الذي صبّوا على الأمّة سيلاً من الفتن والكوارث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السلطانوحذّر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الاتصال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الْخَلْقِ إِلَى اللهِ أَبْعَدُهُمْ مِنَ السُّلْطانِ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في كثير من أحاديثه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وَأَبْوابَ السُّلْطَانِ وَحَواشِيهَا ، فَإِنَّ أَقْرَبَكُمْ إِلَى أَبْوابِ السُّلْطانِ وَحَواشيها أَبْعَدَكُمْ مِنَ اللهِ ، وَمَنْ آثَرَ السُّلْطَانَ عَلَى اللَّهِ أَذْهَبَ اللَّهُ عَنْهُ الْوَرَعَ ، وَجَعَلَهُ حَيْراناً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الاتّصال بالسلطان الجائر، والارتباط بحاشيته إنّما هو ارتباط بالشيطان ، وتدعيم للظلم والجور، وهو ممّا يحاربه الإسلام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الأمنوتحدّث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انعدام الأمن والاستقرار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عَزَّتِ السَّلامَةُ حَتَّى خَفِيَ مَطْلَبُها ، فَإِنْ تَكُنْ فِي شَيْءٍ فَفِي الْخُمولِ ، فَإِنْ طُلِبَتْ فِي الْخُمولِ ، وَلَمْ تُوجَدْ فَيُوشِكُ أَنْ تَكونَ في التَّخَلَي ، فَإِنْ لَمْ تُوْجَدْ فَفِي الصَّمْتِ ، وَالسَّعِيدُ مَنْ وَجَدَ في نَفْسِهِ حالَةٌ يَشْتَغِلُ بها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الملوك</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أفضل الملوك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الْمُلوكِ مَنْ أَعْطِيَ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 وَالْجُودُ ، وَالْعَدْلُ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الصفات الثلاث إذا اتصف بها الملك فقد نال ثقة الأمة ، وتميّز على غيره ، وأخلصت له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مسؤوليّات الملوك</w:t>
      </w: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بعض مسؤوليّات الملوك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يُحَبُّ لِلْمُلوكِ أَنْ يُفَرِّطوا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الثَّغورِ ، وَتَفَقّد</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الْمَظَالِمِ ، وَاخْتيارِ الصّالِحينَ لأَعْمالِهِمْ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المسؤوليات الثلاث من أهم أعمال الملوك ، ومن أكثرها حساسية ، ولا تتمّ سيادة الدولة على رعيتها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السلطة على الرعيّة</w:t>
      </w: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بما يجب للسلطة على الرعيّة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خِلالٍ تَجِبُ لِلْمُلوكِ عَلى أَصْحَابِهِمْ وَرَعِيَّتِهِمْ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وَالنَّصيحَةُ لَهُمْ ، فِي الْمَغِيبِ وَالْمَشْهَدِ ، وَالدُّعاءُ بِالنَّصْرِ وَالصَّلاح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الرحيم</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عَزَّ وَجَلَّ بِرَعِيَّةٍ خَيْراً جَعَلَ بِها سُلْطاناً رحيماً ، وَقَيَّضَ لَها وَزِيراً عادِلاً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وحكت هذه الكلمات الحياة السياسية الراهنة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فقد أمعن الحكّام الأمويون ومن بعدهم العباسيون في ظلم الناس وإرهاقهم ، وجهدوا في سلب حرياتهم حتى عزّت السلامة ، وفقد الأمن ، وانعدم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ينتهي بنا الحديث عن بعض كلماته في السياسة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آراؤه فی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بكلمات مشرقة في حقل الاقتصاد ، دعا فيها إلى تنمية الاقتصاد العام ، وزيادة الدخل الفردي ، كما دعا إلى الحفاظ على الثروة ، وعدم تبديدها ، وفيما يلي شذرات من كلماته النيّرة في هذه المواضيع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الزراعة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الزراعة فهي العامود الفقري في اقتصاد الأمة ، وهي من أهمّ الوسائل ، ومن</w:t>
      </w:r>
      <w:r>
        <w:rPr>
          <w:rFonts w:ascii="IRNazanin" w:hAnsi="IRNazanin" w:eastAsia="IRNazanin"/>
          <w:color w:val="111111"/>
          <w:sz w:val="28"/>
          <w:sz w:val="28"/>
          <w:szCs w:val="28"/>
          <w:rtl w:val="true"/>
          <w:lang w:bidi="fa-IR"/>
        </w:rPr>
        <w:t xml:space="preserve">أكثرها فعاليّة في نشر الرخاء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فضل الزراعة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الْكِيْمياء الأكْبَرُ الزراعَةُ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الزَّارِعُونَ كُنوزُ الْأَنامِ ، يَزْرَعونَ طَيِّباً أَخْرَجَهُ اللهُ عَزَّ وَجَلَّ وَهُمْ يَوْمَ الْقِيامَةِ أَحْسَنُ النّاسِ مُقاماً ، وَأَقْرَبُهُمْ مَنْزِلَةٌ يُدْعَونَ الْمُبارَكينَ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أَرْزاقَ أَنْبِيائِهِ في الزُرْعِ وَالضُّرْعِ كَيْلَا يَكْرَهُوا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قَطْرِ السَّمَاءِ</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اخْتارَ لأَنْبِيانِهِ الْحَرْثَ وَالزَّرْعَ كَيْلا يَكْرَهُوا شَيْئاً</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قَطْرِ السَّمَاءِ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أسمع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الزراعة مكروهة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وَاغْرِسوا ، فَلَا وَاللهِ ما عَمِلَ النَّاسُ عَمَلاً أَحَلَّ وَلَا أَطْيَبَ منْهُ ، وَاللَّهِ لَيُزْرَعَنَّ الزَّرْعَ ، وَلِيُغْرَسَنَّ الْغَرْسَ بَعْدَ خُروجِ الدَّجَالِ</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الْأَعْمَالِ شَيْءٍ أَحَبُّ إِلَى اللَّهِ تَعَالَى مِنَ الزِّراعَةِ ، وَمَا بَعَثَ اللَّهُ نَبيّاً إِلَّا زَرَاعاً إِلَّا إِدْرِيْسَ فَإِنَّهُ كَانَ خَيّاطاً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المراد بالمتوكلين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اللهِ فَلْيَتَوَكَّلِ الْمُتَوَكَّلُونَ </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الزّارِعونَ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الْمَالِ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زَرَعَهُ صاحِبُهُ ، وَأَدّى حَقَّهُ يَوْمَ حَصادِهِ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كيف عنى سليل النبوة ومفجر العلم والحكمة في الأرض بالزراعة ؟ وكيف أضفى آيات الثناء والتقدير على 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الزراعة من أهم الأسباب في تطوّر البلاد وتقدّمها ، والأمة التي لا تملك الزراعة قد فقدت أهم مقومات حياتها ، وخيم عليها البؤس والشقاء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الزراعة ، وقدم آيات الثناء للزارع لتزدهر بذلك البلاد ، ويعمّ فيها الرخاء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على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العمل فهو العنصر الأساس في الاقتصاد العام ، ويستحيل أن تظفر أمة باقتصاد متطوّر ، وقد خلدت إلى الراحة، وأهملت العمل ، فإنّها من دون شك تعيش بائسة ، فقيرة معدمة، وقد حثّ عملاق الضمير الإسلامي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العمل ودعا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سيرته في ذلك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لَأَعْمَلُ فِي بَعْضِ ضياعي حَتَّى أَعْرَقَ ، وَإِنَّ لِي مَنْ يَكْفيني ، لِيَعْلَمَ اللهُ عَزَّ وَجَلَّ أَنِّي أَطْلُبُ الرِّزْقَ الْحَلالَ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عمرو الشيباني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وبيده مسحاة ، وعليه إزار غليظ يعمل في حائط له ، والعرق يتصاب عن ظهره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أعطني أكفك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يَتَأَذَى الرَّجُلُ بِحَرِّ الشَّمْسِ في طَلَبِ الْمَعيشَةِ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زرارة أن رجلاً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أحسن أن أعمل عملاً بيدي ، ولا أحسن أن اتَّجر ، وأنا محارف محتاج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فَاحْمِلْ عَلَى رَأْسِكَ ، وَاسْتَغْنِ عَنِ النَّاسِ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حَجَراً عَلَى عُنُقِهِ فَوَضَعَهُ في حائِطٍ مِنْ حيطانِهِ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وأثرت عنه كوكبة من الأحاديث وهي تدعو إلى العمل ، وتحثّ عليه ، ومما لا شبهة فيه أنّ العمل هو العنصر المتميّز في تطوير الاقتصاد وازدهار الحياة ونموّها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التجارة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التجارة فهي من أهم الأسباب في نمو الاقتصاد ، وازدهار الحياة العامة ، كما أنها من العوامل الرئيسية في زيادة دخل الفرد ، وقد حث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عليها ، وكره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إلى بعض ما أثر عنه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أَعْشَارِ الرِّزْقِ فِي التِّجَارَةِ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النَّجارَةُ تَزِيدُ فِي الْعَقْلِ</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التَّجَارَةَ اسْتَغْنى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محمد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تِسْعَةَ أَعْشَارِ الرِّزْقِ فِي النّجارَةِ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احْفَظْ عِزَّكَ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عزّي جعلت فداك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غَدْوُكَ إِلى سُوقِك ، وَإِكْرامُكَ نَفْسَكَ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تَرْلُ النّجارَةِ يُنْقِصُ الْعَقْلَ</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تُعالِجُ ؟ أي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أعالج اليوم شيئاً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تَذْهَبُ أَمْوالُكُمْ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فضيل بن يسار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كففت عن التجارة وأمسكت عنها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فأنكر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 أَعَجْزْ بِكَ ؟ كَذلِكَ تَذْهَبُ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تَكُفُّوا عَنِ التِّجَارَةِ وَالْتَمِسوا مِنْ فَضْلِ اللهِ عَزَّ وَجَلَّ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ضرورة التجارة ؛ لأنها من أهم العوامل في ازدهار الاقتصاد العام ، وزيادة دخل الفرد ، كما أنّها من الأسباب الرئيسة في تقليل البطالة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وإشاعة الرخاء بين الناس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الإسراف فهو ممّا ينسف الثروة ، ولا يبق لها أي ظلّ ، وقد نهى الإمام الصادق علیه السلام</w:t>
      </w:r>
      <w:r>
        <w:rPr>
          <w:rFonts w:ascii="Amiri" w:hAnsi="Amiri" w:eastAsia="Amiri" w:cs="Amiri"/>
          <w:color w:val="111111"/>
          <w:sz w:val="28"/>
          <w:sz w:val="28"/>
          <w:szCs w:val="28"/>
          <w:rtl w:val="true"/>
          <w:lang w:bidi="ar-SA"/>
        </w:rPr>
        <w:t xml:space="preserve"> عنه ، وحذّر من مغبّته ، وفيما يلي بعض ما أثر عنه في ذلك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السَّرَفَ يُوْرِثُ الْفَقْرَ ، وَإِنَّ الْقَصْدَ يُوْرِثُ الْغِنى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داود بن سرحان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يكيل تمراً بيده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لو أمرت بعض ولدك أو بعض مواليك فيكفيك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إِنَّهُ لَا يَصْلُحُ لِلْمَرْءِ الْمُسْلِمِ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وَالصَّبْرُ عَلَىالنَّانِيَةِ ، وَحُسْنُ التقدير فى المعيشة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بِأَهْلِ بَيْتٍ خَيْراً رَزَقَهُمُ الرِّفْقَ بِالْمَعِيشَةِ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لَيَبْسُطُ يَدَيْهِ وَيَدْعو اللهَ وَيَسْأَلُهُ مِنْ فَضْلِهِ مَالاً فَيَرْزُقُهُ ، قَيُنفِقُهُ فيما لَا خَيْرَ فِيهِ ، وَيَعودُ فَيَدْعو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أَعْطِكَ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التبذير للمال ، وإنفاقه في غير موضعه ممّا يقضي على الثروة ، ويجر البؤس والفقر للإنسان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المالوممّا يؤدّي إلى زيادة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إصلاحه في التجارة وغيرها ، أما خزنه وعدم إصلاحه ، فهو ممّا يؤدّي إلى نشر البطالة ، وإماتة الاقتصاد ، وقد 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استمعوا إلى كلماته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بِإِصْلاحِ الْمَالِ ، فَإِنَّ فِيهِ مَنْبَهَةٌ لِلْكَريم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وَاسْتِغْناءٌ عَنِ اللَّيْيم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الْمَالِ مِنَ الْإِيمَانِ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إصلاح المال ممّا يوجب تضاعف الثروة ، وزيادتها ، وعلى المسلم أن يصلحماله ليكون بمنجى عن الفقر والبؤس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الكسلأما الكسل فهو من موجبات الفقر ، وهو ممّا يدمر الاقتصاد العام ، وقد نهى الإمام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كلماته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كَسَلَ عَمَّا يُصْلِحُ بِهِ أَمْرَ مَعيشَتِهِ فَلَيْسَ فِيهِ خَيْرٌ لأَمْرِ دُنياهُ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الْعَمَلِ الْكَسَلُ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بعض شيعته رسالة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تَكْسَلْ عَنْ مَعِيشَتِكَ فَتَكونَ كَلَا عَلى أَهْلِكَ أَوْ عَلى غَيْركَ</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تَكْسَلوا في طَلَبِ مَعايِشِكُمْ ، فَإِنَّ آبَاءَنا كانوا يَرْكُضون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وَيَطْلُبُونَها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وَالضَّجَرَ وَالْكَسَلَ ؛ إِنَّهُما مِفْتَاحُ كُلِّ سُوْءٍ ، إِنَّهُ مَنْ كَسَلَ لَمْ يُؤَدُّ حَقًّاً ، وَمَنْ ضَجَرَ لَمْ يَصْبِرْ عَلَى حَقٌّ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الكسل فى العمل ممّا يؤدّي إلى انهيار الاقتصاد العام ، ويوجب نشر البؤسوالحرمان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الوقت</w:t>
      </w:r>
      <w:r>
        <w:rPr>
          <w:rFonts w:ascii="IRNazanin" w:hAnsi="IRNazanin" w:eastAsia="IRNazanin"/>
          <w:color w:val="111111"/>
          <w:sz w:val="28"/>
          <w:sz w:val="28"/>
          <w:szCs w:val="28"/>
          <w:rtl w:val="true"/>
          <w:lang w:bidi="fa-IR"/>
        </w:rPr>
        <w:t xml:space="preserve">ونهى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الفراغ الذي هو من مدمرات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يَبْغَضُ كَثرَةَ النَّوْمِ ، وَكَثرَةَ الْفَراغِ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فيما يخص كثرة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النَّوْمِ مَذْهَبَةٌ لِلدِّينِ وَالدُّنْيا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النوم ، وكثرة الفراغ يخلان بالاقتصاد العام ، ويعرّضان البلاد للبؤس والمجاعة 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ينتهي بنا الحديث عن بعض كلماته في الاقتصاد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مَوَاعِظُهُ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مواعظه عليه السلامواهتمّ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اهتماماً بالغاً بالمواعظ ، كشأن الأئمة الطيبين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 الذين وجهوا جميع جهودهم لوعظ الناس وتهذيبهم ، وغرس النزعات الكريمة في نفوسهم ، وكان أوّل من عنى بذلك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عملاق الضمير الإنساني ، فقد حفل نهج بلاغته بالكثير من المواعظ التي تذوب منها النفوس إجلالاً وعظمة ، وهي تذكر الإنسان بالدار الآخرة ، وتبعده عن الغرور والطيش ، وترشده إلى الطريق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نهج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فوعظ الناس كثيراً ، وحذرهم من عقاب الله وعذابه ، وفيما يلي بعض مواعظه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ابْنُ آدَمَ لَوْ خَافَ مِنَ النَّارِ كَما يَخافُ مِنَ الْفَقْرِ لَأَمِنَهُما جميعاً ، وَلَوْ خافَ اللهَ فِي الْبَاطِنِ كَما يَخافُ خَلْقَهُ في الظَّاهِرِ لَسَعَدَ فِي الدّارَيْنِ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هذه الموعظة الدعوة إلى الخوف من الله تعالى الذي توعد العصاة من عباده بنار جهنّم ، وأنّ الإنسان لو خاف الله كما يخاف من هو أقوى منه في الدنيا لسعد في الدارين ، ولآمنه الله ، وأنقذه من ويلات هذه الحياة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لِلْمُؤْمِنِ أَنْ يَخَافَ اللَّهَ خَوْفاً كَأَنَّهُ مُشْرِفٌ عَلَى النَّارِ ، وَيَرْجُوَ رَجاءً كَأَنَّهُ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عِنْدَ ظَنَّ عَبْدِهِ إِنْ خَيْراً فَخَيْرٌ ، وَإِنْ شَرّاً فَشَرّه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وحكت هذه الموعظة حقيقة الخوف والرجاء من الله تعالى ، أمّا الخوف الحقيقي فإنّه يبنغي للمؤمن أن يخاف من الله كأنّه مشرف على النار، وذلك مما يوجب أن يبتعد عن جميع محارمه ومعاصيه ، وأما الرجاء الحقيقي ، فهو أن يرجو المؤمن رحمة ربه التي وسعت كل شيء ، كأنّه من أهل الجنّة ، ولا يعوّل على ما قدّمه لآخرته من 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راحَةَ لِلْمُؤْمِنِ عَلَى الْحَقيقَةِ إِلَّا عِنْدَ لِقاءِ اللَّهِ ، وَمَا سِوى ذلِكَ فَفِي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تَعْرِفُ بِهِ حالَ قَلْبِكَ وَنَفْسِكَ فيما يَكونُ بَيْنَكَ وَبَيْنَ بَارِئِكَ ، وَخَلْوَةٌ تَنجو بها مِنْ آفَاتِ الزَّمانِ ظاهِراً وَباطِناً ، وَجُوعٌ تُمِيتُ بهِ الشَّهَوَاتِ وَالْوَساوِسَ ، وَسَهَرٌ تُنَوِّرُ بِهِ قَلْبَكَ ، وَتُصَفّي بهِ طَبْعَكَ ، وَتُزَكَّى بِهِ رُوْحَكَ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راحة المؤمن وسعادته في جواره لرحمة ربه ، لينعم في ألطافه التي لا حدود لها ، وهو يغدقها على المتقين من عباده ، وأمّا راحة المؤمن فيما عدا ذلك فهي في الأمور الأربعة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موعظته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مواعظه أنه كان يأتي القبور ليلاً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الْقُبور، ما لي إذا دَعَوْتُكُمْ لَا تُجِيبُونَ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حِيلَ وَاللَّهِ بَيْنَهُمْ وَبَيْنَ الْجَوابِ ، وَكَأَنِّي أَكونُ مِثْلَهُمْ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مواعظه أنّ سفيان الثوري تشرّف بمقابلته ، فقال سفيان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لَمَحْرُونٌ ، وَإِنِّي لَمُشْتَزِلُ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أحزنك ، وما أشغل قلبك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إِنَّهُ مَنْ دَخَلَ قَلْبَهُ صافي خالِصِ دِينِ اللَّهِ شَغَلَهُ عَمَا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ثَوْرِيُّ، ما الدُّنْيا ؟ وَما عَسَى أَنْ تَكونَ ؟ هَلِ الدُّنْيا إِلَّا أَكْلٌ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ثَوْبٌ لَبِسْتَهُ ، أَوْ مَرْكَبٌ رَكِبْتَهُ ؟إِنَّ الْمُؤْمِنِينَ لَمْ يَطْمَئِنَوا في الدُّنْيا ، وَلَمْ يَأْمَنوا قُدومَ الْآخِرَة ، دارُ الدُّنْيا دارُ زَوال ، ودارُ الْآخِرَةِ دارُ قَرارٍ أَهْلُ الدُّنْيا أَهْلُ غَفْلَةٍ ، إِنَّ أَهْلَ التَّقْوى أخفُ أَهْلِ الدُّنْيا مَؤُونَةٌ ، وَأَكْثَرُهُمْ مَعونَةٌ ، إِنْ نَسِيتَ ذَكَّرُوكَ ، وَإِنْ ذَكَّرُوكَ أَعْلَمُوكَ ، فَأَنْزِلِ الدُّنْيا كَمَنْزِلِ نَزَلْتَهُ فَارْتَحَلْتَ عَنْهُ ، أَوْ كَمَالٍ أَصَبْتَهُ فِي مَنامِكَ فَاسْتَيْقَظْتَ ، وَلَيْسَ فِي يَدِكَ شَيْءٌ مِنْهُ ، فَكَمْ مِنْ حَرِيصٍ عَلَى أَمْرِ قَدْ شَقِيَ بِهِ حِينَ أَتَاهُ ، وَكَمْ مِنْ تَارِكِ لَأَمْرِ قَدْ سَعِدَ بِهِ حِينَ أَتَاهُ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وتضمنت هذه الموعظة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في الدنيا ، ونبذه لملاذها ، واتجاهه الكامل نحو الله تعالى ، وما يقربه إليه زلفى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ووعظ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شخصاً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أَمْرَ دِينِكَ كَما أَحْكَمَ أَهْلُ الدُّنْيا أَمْرَ دُنْيَاهُمْ ، وَإنَّما جُعِلَتِ الدُّنْيا شاهِداً يُعْرَفُ بها ما غابَ عَنَا مِنَ الْآخِرَةِ ، فَاعْرِفِ الْآخِرَةَ بها ، وَلَا تَنْظُرُ إِلَى الدُّنْيا إلا بالاعتبار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طلب رجل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يعظه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اللهُ تَبَارَكَ</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وَتَعالى قَدْ تَكَفَّلَ بِالرِّزْقِ فَاهْتِمَامُكَ لِماذا ؟وَإِنْ كانَ الرِّزْقُ مَقْسوماً فَالْحِرْصُ لِماذا ؟وَإِنْ كَانَ الْحِسابُ حَقّاً فَالْجَمْعُ لِماذا ؟وَإنْ كانَ الْخُلْفُ مِنَ اللهِ حَقَّاً فَالْبُخْلُ لِماذا ؟وَإِنْ كانَتِ الْعُقوبَةُ مِنَ النَّارِ فَالْمَعْصِيَةُ لِماذا ؟وَإنْ كانَ الْمَوْتُ حَقًّا فَالْفَرَحُ لِماذا ؟وَإنْ كانَ الْعَرْضُ عَلَى اللهِ حَقَّاً فَالْمَكْرُ لِماذا ؟وَإِنْ كانَ الْمَمَرُّ عَلَى الصِّراطِ حَقّاً فَالْعُجْبُ لِماذا ؟وَإِنْ كانَ كُلُّ شَيْءٍ بِقَضاءٍ وَقَدَرٍ فَالْحُزْنُ لِماذا ؟وَإِنْ كَانَتِ الدُّنْيا فانيةً فَالطُّمَأْنِينَةُ إِلَيْهَا لِماذا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تعالى</w:t>
      </w: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كوكبة من أحاديثه إلى أنّه ينبغي أن يكون الحب والولاء بين المؤمنين الله لا لأجل مطمع أو مصلحة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البغض ، فلا يبغض مؤمن أحداً إلا لله تعالى لا لغيره، وفيما يلي بعض أحاديثه في ذلك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حُبِّ في اللهِ وَرَسولِهِ ، وَحُبُّ فِي الدُّنْيا ، فَمَا كَانَ فِي اللَّهِ وَرَسولِهِ فَثَوابُهُ عَلَى اللهِ ، وَما كانَ فِي الدُّنْيا فَلَيْسَ بِشَيْءٍ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عَلَى مَنابِرَ مِنْ نورٍ ، قَدْ أَضَاءَ نورُ</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أَجْسادِهِمْ ، وَنورُ مَنابِرِهِمْ كُلَّ شَيْءٍ حَتَّى يُعْرَفوا 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الْمُتَحَابُونَ فِي</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لِلْمُتَحابَينَ فى اللهِ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أَنْ تُحِبُّ في اللهِ وَتُبْغِضَ فِي اللَّهِ ، وَتُعْطِيَ في اللهِ وَتَمْنَعَ فِي اللهِ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اللَّهِ وَأَبْغَضَ اللَّهِ ، وَأَعْطَى اللَّهِ وَمَنَعَ لِلَّهِ ، فَهُوَ مِمَّنْ كَمُل إيمانه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بِاللهِ ، وَمَنْ يُحِبُّ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يُبْغِضُ </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أي الله</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فضيل بن يسار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الحب والبغض هل هما من الإيمان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الإيمانُ إِلَّا الْحُبُّ وَالْبُغْضُ ،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أوثق عرى الحبّ وأبقاه أن يكون خالصاً لوجه الله تعالى ، ومجرّداً عن العواطف والأغراض الماديّة الفانية ، فإنّه لا يلبث أن يتلاشي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بحديث عن أهمية المعروف ، وأنه هبة من الله لعباده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كَاسْمِهِ ، وَلَيْسَ شَيْءٌ أَفْضَلَ مِنَ الْمَعْرُوفِ إِلَّا ثَوَابُهُ ، وَالْمَعْرُوفُ هَدِيَّةٌ مِنَ اللَّهِ إِلَى عَبْدِهِ ، وَلَيْسَ كُلُّ مَنْ يُحِبُّ أَنْ يَصْنَعَ الْمَعْرُوفَ إِلَى النَّاسِ يَصْنَعُهُ ، وَلا كُلُّ مَنْ رَغِبَ فِيهِ يَقْدِرُ عَلَيْهِ ، وَلا كُلُّ مَنْ يَقْدِرُ عَلَيْهِ يُؤْذَنُ لَهُ فِيهِ ، فَإِذَا مَنَّ اللَّهُ عَلَى الْعَبْدِ جَمَعَ لَهُ الرَّغْبَةَ فِي الْمَعْرُوفِ ، وَالْقَدْرَةَ وَالْإِذْنَ ، فَهُناكَ تَمَّتِ السَّعادَةُ وَالكَرامَةُ لِلطَّالِبِ وَالْمَطْلُوبِ إِلَيْهِ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أرأيتم هذا الابداع في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للمعروف ؟ أرأيتم كيف حبب الإمام الالها المعروف إلى الذوات الشريفة من الناس ؟ إنّ المعروف هبة من الله لعباده المتقين ، فلا يقدر عليه إلا من ارتضاه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المعروف ثوباً لبسه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لوناً من ألوانه إلا أسداه إلى الناس ، وهو القائل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تَوَسلَ إِلَيَّ أَحَدٌ بِوَسيلَةٍ هي أَقْرَبُ إِلَيَّ مِنْ يَدِ سَبَقَتْ مِنِّي إِلَيْهِ أُتْبِعُها أُخْتَهَالِتُحْسِنَ رَبَّهَا وَحِفْظها؛ لأنَّ مَنْعَ الْأَوَاخِرِ يَقْطَعُ لِسَانَ الْأَوائِلِ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لأسارع إلى حاجَةِ عَدْوَى خَوْفاً مِنْ أَنْ أَرُدَّهُ فَيَسْتَغْنِي عَنِّي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 المعروف عنصراً من عناصر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ومقوماً من مقوماته ، فقد خلق للمعروف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استمعوا إلى بعض كلماته فيه </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الْمَعْرُوفَ لَا يَتِمُّ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وَسِتْرِهِ وَتَصْغِيرِهِ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إِذا عَجَّلْتَهُ هَنَّاتَهُ ، وَإِذا سَتَرْتَهُ أَتْمَمْتَهُ ، وَإِذا صَخَّرْتَهُ عَظَمْتَهُ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يَشْكُرِ الْهِمَّةَ ، لَمْ يَشْكُرِ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لأَشْكُرَنْ لَكَ مَعْرُوفاً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اهْتِمَامَكَ بِالمَعْرُوفِ مَعروفوَلا أَلومُكَ إِنْ لَمْ يُمْضِهِ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بِالْقَدَرِ الْمَحْتُومِ مَضْروفُ </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 وَحْشِيَّةٌ فَأَشْكِلُوها بِالشُّكْرِ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أَحْيوا الْمَعْرُوفَ بِإِمَاتَتِهِ ، فَإِنَّ الْمِنَّةَ تَهْدِمُ الصَّنيعَةَ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فِي الدُّنْيا هُمْ أَهْلُ الْمَعْرُوفِ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يُحاسبونَ فَتَزْدادُ حَسَناتُهُمْ ، فَيَهَبُونَها إلى إخْوَانِهِمُ الْمُحْتاجينَ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داعية للمعروف بسلوكه وقوله ، فكان يحببه إلى الناس ، ويدعوهم إليه لتزدهر بذلك الحياة وتعمّ الفضيلة أرجاء المجتمع ، وتسود المحبّة بين الناس </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عليه السلام الثلاثية</w:t>
      </w: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بكوكبة من الأحاديث في مواضيع شتى ، قد حفل كلّ واحد منها بثلاثة أمور ذات أهمية كبيرة ، كان منها ما يلي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تَمَسَّكَ بِهِنَّ نالَ مِنَ الدُّنْيا وَالآخِرَةِ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 وَرَضِيَ بِفَضاءِ اللهِ ، وَأَحْسَنَ الظَّنَّ بِاللهِ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اعتصم بالله ، ورضي بقضائه ، وحسن ظنه به ، فقد فاز في دنياه ، وفاز فيآخرته ؛ لأنّ ذلك هو منتهى الإيمان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الْمُؤْمِنِ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تَفَقُهُهُ فِي دِينِهِ ، وَالصَّبْرُ عَلَى النَّائِبَةِ ، قال وَالتَّقْدِيرُ فِي الْمَعيشَةِ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الخصال الثلاثة لو اتصف بها شخص لكملت شخصيّته ، ولنال حظاً كبيراً من الإيمان ، وسلم من كثير من المشاكل في دنياه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وَالتَّواضُعُ ، وَالْبَذْلُ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هذه الخصال توجب المودّة والمحبّة لمن اتصف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بَرئَ مِنْ ثَلاثَةٍ نالَ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بَرقَ مِنَ الشَّرِّ نالَ الْعِزَّ ، وَمَنْ بَرىمِنَ الْكِبْرِ نالَ الْكَرامَةَ ، وَمَنْ بَرِئَ مِنَ الْبُخْلِ نالَ الشَّرَفَ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برى وتخلّص من هذه النزعات الشريرة ، فقد ظفر بالخير كله ، ونال العز والكرامة والشرف ، كما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مَكْسَبَةٌ لِلبَغْضَاءِ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 وَالظُّلْمُ ، وَالْعُجْب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اتصف بهذه الصفات الذميمة ، فقد كرهته الناس وأبغضوه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تَكُنْ فِيهِ خِصْلَةٌ مِنْ ثَلاثَةِ لَمْ يَعُدُّ نَبِيلاً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عَقْل يَزِينُهُ ، أَوْ جِدَةٌ تُغْنِيهِ ، أَوْ عَشِيرَةٌ تَعْضِدُهُ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من فقد هذه الخصال الثلاث فقد زالت مكانته الاجتماعية ولم تعد له أيةأهمية في الأوساط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تُزْرِي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 وَالنَّمِيمَةُ ، وَالطَّيْشُ</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اتصف بهذه الخصال الذميمة فقد از دراه به الناس واحتقروه، ولم تعد له أية مكانة عندهم </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تُعْرَفُ إِلَّا فِي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 وَلَا الشُّجَاعُ إِلَّا عِنْدَ الْحَرْبِ ، وَلَا الْأَخُ إِلَّا عِنْدَ الْحَاجَةِ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الأمور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مواطن الاختبار ، فالحليم إنّما يعرف عند موارد الغضب ، فإذا تجرّع الغيظ فهو الحليم وإلا فلا ، وكذلك الشجاع إنما يعرف عند الحرب ، فإن نكص فليس بشجاع ، وإن ثبت في الميادين فهو الشجاع ، وكذلك إنّما يعرف الأخ والصديق إذا ألمت بالإنسان حاجة ، فإن ساهم فيها وقام بها فهو الأخ ، وإلا فليس بأخ ولا صديق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كُنْ فِيهِ فَهُوَ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إِذاحَدَّثَ</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 وَإِذا وَعَدَ أَخْلَفَ ، وَإِذا انْتُمِنَ حَانَ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الصفات الذميمة سمة المنافقين الذين ليس لهم أي رصيد من الإيمان </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 وَالظُّلوم ، وَالنِّمَامَ؛ لأنَّ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لَكَ خانَكَ ، وَمَنْ ظَلَمَ لَكَ سَيَظْلِمُكَ ، وَمَنْ نَمَّ إِلَيْكَ سَيَنِمٌ عَلَيْكَ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هؤلاء الأصناف من مصادر الشر، وينبغي لكل من يملك فكراً اجتنابهم وعدم الاتصال بهم </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الأمينُ أَميناً حَتّى يُؤْتَمَنَ عَلَى ثَلاثَةٍ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الأمْوالِ ، وَالْأَسْرَارِ ، وَالْفُرُوجِ ، وَإِنْ حَفِظَ اثْنَيْنِ وَضَيَّعَ وَاحِدَةً فَلَيْسَ بِأَمِينِ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المحك لاختبار الأمين ، فهو إنّما يضفي عليه هذا اللقب الشريف فيما إذا كان أميناً على الأموال والأسرار والفروج ، ولم يخن أي واحد منها </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 أَحْمَقَ ، وَلَا تَسْتَعِنْ بِعَذَابٍ ، وَلَا تَيْق بِمَوَدَّةِ مَلولٍ ، فَإِنَّ الْعَذَابَ يُقَرِّبُ لَكَ الْبَعيدَ ، وَيُبَعدُ لَكَ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يُجْهِدُ لَكَ نَفْسَهُ ، وَلَا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تُريدُ ، وَالْمَلولَ أَوْثَقُ ما كُنْتَ بِهِ خَذَلَكَ ، وَأَوْصَلُ ما كُنْتَ لَهُ قَطَعَكَ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وألم هذا الحديث بدراسة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النفسية المجتمع ، ووقوفه على طبائع الناس وميولهم ، وقد تحدّث عن ثلاثة أصناف من الناس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وهذا لا ينبغي أن يُستشار في أمر من الأمور ، وذلك لعدم خبرته وكماله ، وكذلك لا ينبغي أن يُستعان بالكذاب ، فإنّه ليس له رصيد من الواقع ، فهو يقرّب البعيد ، ويبعد القريب ، كما لا ينبغي أن يثق أحد بمودة الملول لأنهم لا صديق ولا قريب لهم ، وإنّما لهم مصالح يحومون حولها </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قَليلُهُنَّ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وَالْفَقْرُ ، وَالْمَرَضُ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النزر القليل من هذه الأمور كثير ، ولا طاقة للإنسان لتحملها </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كَانَ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 وَالْعَفْوَ عَنِ الْمُسِيء ، وَالصَّلَةُ بِالنَّفْسِ وَالْمَالِ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الأمور الثلاثة من موجبات الزعامة والسيادة، ومن اتصف بها كان سيّد قومه ومجتمعه</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بُدَّ لَهُمْ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لِلْجَوادِ مِنْ كَبْوَةٍ ، وَلِلسَّيْفِ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نَبْوَةٍ ، وَالْحَليمِ مِنْ هَفْوَةٍ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الْإِخْوانِ ، وَالْمُنابَدَةِ بِغَيْرِ بَيانِ ، وَالتَّجَمُّسِ عَمّا لَا يَعْني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الجهل ليبدو في ارتكاب هذه الأمور الثلاثة التي لا تعود على الشخص إلا بالأضرار البالغة</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كُنَّ فِيهِ 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 وَالنَّكْتُ ، وَالْبَغْى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يَحِيقُ الْمَكْرُ السَّيِّئُ إِلَّا بِأَهْلِهِ </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إِنَّمَا بَغْيُكُمْ عَلَى أَنفُسِكُم مَتَاعَ الْحَيَاةِ الدُّنْيَا </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يتصف بهذه الصفات الذميمة فإنّ مضاعفاتها السيئة وأضرارها تعود عليه ، فالماكر والناكث والباغي يلاقون جزاءهم في الدُّنْيا قبل جزاء الآخرة </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يَحْجُزْنَ الْمَرْءَ عَنْ طَلَبِ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الْهِمَّةِ ، وَقِلَّةٌ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الحيلَةِ ، وَضَعْفُ الرَّأْيِ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الأمور تقف حاجزاً أمام المرء من طلب المعالي ، ومن التقدم في هذه الحياة ، وتصدّه عن نيل المراتب السامية </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الْإِسْتِخْدامُ لِلسُّلْطَانِ ، وَالطَّاعَةُ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وَالْخُضوعُ لِلْمَوْلى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الحزم ويُعد الهمّة استخدام السلطان ، وإطاعة الوالد ، والخضوع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التعرّض لسخطهم وعدم طاعتهم مظنة للدمار والهلاك </w:t>
      </w:r>
      <w:r>
        <w:rPr>
          <w:rFonts w:eastAsia="Amiri" w:cs="Amiri" w:ascii="Amiri" w:hAnsi="Amiri"/>
          <w:color w:val="111111"/>
          <w:sz w:val="28"/>
          <w:szCs w:val="28"/>
          <w:rtl w:val="true"/>
          <w:lang w:bidi="ar-SA"/>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الزَّوْجَةِ الْمُوافِقَةِ ، وَالْوَلَدِ الْبَارِّ ، وَالصَّديقِ الْمُصافي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ذهذه الأمور من أهم متع الحياة ، ولا أنس للمرء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ثَلاثاً نالَ ثَلاثاً ، وَهُوَ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بِمَا أُعْطِيَ ، وَالْيَأْسُ مِمَّا فِي أَيْدِي النَّاسِ ، وَتَرْكُ الْفُضول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رزق هذه الأمور فقد ظفر بخير الدُّنْيا ، ونجا من كثير من المشاكل والمصاعب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الْجَوادُ جَواداً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سَخِيّاً بِمالِهِ عَلَى حالِ الْيُسْرِ وَالْعُسْرِ، وَأَنْ يَبْزُلَهُ لِلْمُسْتَحِقُّ ، وَيَرى أَنَّ الَّذي أَخَذَهُ مِنْ شُكْرِ الَّذِي أَسْدِيَ إِلَيْهِ أَكْثَرَ مِمَّا أَعْطَاهُ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السخي إنما يكون سخيّاً فيما إذا بذل ماله في حال العسر واليسر ، بشرط أن يبذله للمستحق لا لغيره، وأن يرى أن من أخذه ، قد أسدى عليه خيراً ومعروفاً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يُعْذَرُ الْمَرْءُ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ناصح ، وَمُداراة حاسِدٍ ، وَالتَّحَبُّبُ إلَى النَّاسِ</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الأمور من مكمّلات شخصية الإنسان ، ومن موجبات نضوجه وكماله ، فإنّ مشاورة الناصح ، ومداراة الحاسد ، والتحبّب إلى الناس من أهم الخصال الكريمة التي يتحلى بها الإنسان</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الْعاقِلُ عَافِلاً حَتَّى يَسْتَكْمِلَ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 مِنْ نَفْسِهِ على حالِ الرّضا وَالْغَضَبِ ، وَأَنْ يَرْضَى لِلنَّاسِ مَا يَرْضَى لِنَفْسِهِ ، وَاسْتِعْمَالُ الْحِلْمِ عِنْدَ الْعَشْرَةِ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من اتصف بهذه الصفات الثلاث قد كمل عقله ودينه ، وصار من أفذاذ الناس وخيارهم </w:t>
      </w:r>
      <w:r>
        <w:rPr>
          <w:rFonts w:eastAsia="Amiri" w:cs="Amiri" w:ascii="Amiri" w:hAnsi="Amiri"/>
          <w:color w:val="111111"/>
          <w:sz w:val="28"/>
          <w:szCs w:val="28"/>
          <w:rtl w:val="true"/>
          <w:lang w:bidi="ar-SA"/>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النِّعَمُ إِلَّا بَعْدَ ثَلاث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بِما يَلْزَمُ اللهُ سُبْحانَه فيها ، وأَداءُ شُكْرِها ، وَالتَّعَبُ فيها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النعم إنّما تدوم بهذه الأمور الثلاثة، وهي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ما يلزم الله سبحانه فيها من أداء الحقوق والفرائض الماليّة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شكرها لا بقول فحسب ، وإنّما بالإحسان إلى الفقراء والضعفاء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ما يعيب فيها ويزيلها من منع حقوق الله ، والتجبر على الناس یوغير ذلك من مزيلات النعم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ابْتُلِيَ بِوَاحِدَةٍ مِنْهُنَّ تَمَنَّى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وَحُرْمَةٌ فَاضِحَةٌ ، وَعَدُوٌّ غالِبٌ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الدواهي الثلاث إذا دهمت الإنسان تمنّى مفارقة الحياة ، والنجاة منها </w:t>
      </w:r>
      <w:r>
        <w:rPr>
          <w:rFonts w:eastAsia="Amiri" w:cs="Amiri" w:ascii="Amiri" w:hAnsi="Amiri"/>
          <w:color w:val="111111"/>
          <w:sz w:val="28"/>
          <w:szCs w:val="28"/>
          <w:rtl w:val="true"/>
          <w:lang w:bidi="ar-SA"/>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يَرْغَبْ فِي ثَلاثِ ابْتُلِيَ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يَرْغَبُ فِي السَّلامَةِ ابْتُلِيَ بِالْخُذْلانِ ، وَمَنْ لَمْ يَرْغَبْ فِي الْمَعْرُوفِ ابْتُلِيَ بِالنَّدَامَةِ ، وَمَنْ لَمْ يَرْغَبْ من الْإِسْتِكْثَارِ مِنَ الْإِخْوانِ ابْتُلِيَ بِالْخُسْرانِ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يَجِبُ عَلى كُلِّ إنسانٍ 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الْأَشْرارِ ، وَمُحادَثَةٌ النِّساءِ ، وَمُجالَسَةُ أَهْلِ الْبِدَعِ</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ويضمن اجتناب هذه الأمور سلامة الإنسان في دينه ودنياه ، ونجاته من كثير من المشاكل والمصاعب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تَدُلُّ عَلَى كَرَمِ الْمَرْهِ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وَكَظْمُ الْغَيْظِ ، وَغَضُ الطَّرْفِ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وَيْقَ بِثَلاثَةٍ كانَ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بِما لَا يَكونُ ، وَرَكَنَ إِلَى مَنْ لَا يَثِقُ بهِ ، وَطَمَع فيما لا يَمْلِكُ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بكلماته هذه دروساً اجتماعيّة لا تتغيّر، ولا تتخلّف عن الواقع ، فقد حذر من تصديق ما هو مستحيل ، وحذر من الركون إلى من لا يوثق به ، ونهى عن الطمع فيما لا يملك ، وكلّ هذه الأمور من صميم الحياة الرفيعة </w:t>
      </w:r>
      <w:r>
        <w:rPr>
          <w:rFonts w:eastAsia="Amiri" w:cs="Amiri" w:ascii="Amiri" w:hAnsi="Amiri"/>
          <w:color w:val="111111"/>
          <w:sz w:val="28"/>
          <w:szCs w:val="28"/>
          <w:rtl w:val="true"/>
          <w:lang w:bidi="ar-SA"/>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اسْتَعْمَلَها أَفْسَدَ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أَسَاءَ ظَنَّهُ ، وَأَمْكَنَ سَمْعَهُ ، وَأَعْطى قِيادَهُ لِحَليلَتِهِ </w:t>
      </w:r>
      <w:r>
        <w:rPr>
          <w:rStyle w:val="FootnoteAnchor"/>
          <w:rtl w:val="true"/>
        </w:rPr>
        <w:footnoteReference w:id="532"/>
      </w:r>
      <w:r>
        <w:rPr>
          <w:rFonts w:ascii="Amiri" w:hAnsi="Amiri" w:eastAsia="Amiri" w:cs="Amiri"/>
          <w:color w:val="111111"/>
          <w:sz w:val="28"/>
          <w:sz w:val="28"/>
          <w:szCs w:val="28"/>
          <w:rtl w:val="true"/>
          <w:lang w:bidi="ar-SA"/>
        </w:rPr>
        <w:t xml:space="preserve">يعني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سوء الظن بالناس فإنّه مما يوجب فساد الدين؛ لأنّ الإسلام أمر بحسن الظن حفظاً للعلاقات الاجتماعية بين الناس ، وسوء الظنّ مخالف لشريعة الله ، وبالإضافة إلى ذلك فإنّ المبتلى بسوء الظنّ يعيش حياة مليئة بالهم والاضطراب ، وفي صراع متصل مع الناس ، وبذلك فقد فسد عليه أمر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أمكن سمعه لكلّ ما ينقل إليه من دون فحص وتثبت عن الخبر ، فإنّه مما يوجب فساد الدين لأنّ الإسلام أمر بالتثبت بالأخبار وعدم الإسراع في تصديقها ، فالإذعان بها مما يوجب فساد الدين ، ومضافاً لذلك فإنّ التصديق بالأخبار المخالفة للواقع تلقي الإنسان في شرّ عظيم ، وتفسد عليه أمر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أعطى قياده لحليلته ، فقد أفسد عليه أمر دينه ودنياه ؛ لأنّ المرأة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وراء عواطفها ورغباتها الخاصة التي هي بعيدة عن الواقع ، فإطاعتها مظنة لفساد الدين والدُّنْيا </w:t>
      </w:r>
      <w:r>
        <w:rPr>
          <w:rFonts w:eastAsia="Amiri" w:cs="Amiri" w:ascii="Amiri" w:hAnsi="Amiri"/>
          <w:color w:val="111111"/>
          <w:sz w:val="28"/>
          <w:szCs w:val="28"/>
          <w:rtl w:val="true"/>
          <w:lang w:bidi="ar-SA"/>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تطيبُ السُّكْنى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الطَّيِّبِ ، وَالْماءِ الْغَزِيرِ، وَالْأَرْضِ الْخَوَارَةِ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وألمّ هذا الحديث ببعض الشؤون الصحية للإنسان ، فطيب الهواء ، وغزارة الماء ، وجودة الأرض ، كلّ ذلك ممّا له دخل في تحسّن صحة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الْمُباهاة ، وَالْمُفاخَرَةُ ، وَالْمُعاداة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الأمور الثلاثة تسبب الصراع ، والعداء ، والبغضاء بين الناس ؛ فلذا حذّر الإمام منها </w:t>
      </w:r>
      <w:r>
        <w:rPr>
          <w:rFonts w:eastAsia="Amiri" w:cs="Amiri" w:ascii="Amiri" w:hAnsi="Amiri"/>
          <w:color w:val="111111"/>
          <w:sz w:val="28"/>
          <w:szCs w:val="28"/>
          <w:rtl w:val="true"/>
          <w:lang w:bidi="ar-SA"/>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مُرَكَّبَةٌ فِي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 وَالْحِرْصُ ، وَالشَّهْوَةُ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الأمور الثلاثة من غرائز الإنسان ومردياته ، فإذا تغلبن عليه فقد هبط إلى مستوى سحيق من الشرّ</w:t>
      </w:r>
      <w:r>
        <w:rPr>
          <w:rFonts w:eastAsia="Amiri" w:cs="Amiri" w:ascii="Amiri" w:hAnsi="Amiri"/>
          <w:color w:val="111111"/>
          <w:sz w:val="28"/>
          <w:szCs w:val="28"/>
          <w:rtl w:val="true"/>
          <w:lang w:bidi="ar-SA"/>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فِيهِ خِلَّةٌ مِنْ ثَلاثَةٍ انْتَظَمَتْ فِيهِ ثَلَاثَتُهَا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تَفْحَيمِهِ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وَهَيْبَتِهِ ، وَجَمالِهِ ، مَنْ كانَ لَهُ وَرَعٌ أَوْ سَماحَةٌ أَوْ شَجَاعَةٌ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إحدى هذه الخصال الكريمة إذا اتصف بها الإنسان أوجبت له التفخيم والتكريم من قبل الناس ، كما أوجبت له المزيد من الهيبة والجمال </w:t>
      </w:r>
      <w:r>
        <w:rPr>
          <w:rFonts w:eastAsia="Amiri" w:cs="Amiri" w:ascii="Amiri" w:hAnsi="Amiri"/>
          <w:color w:val="111111"/>
          <w:sz w:val="28"/>
          <w:szCs w:val="28"/>
          <w:rtl w:val="true"/>
          <w:lang w:bidi="ar-SA"/>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وَالْجَمَالُ ، وَالْفَصاحَةُ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الصفات الثلاث من اتصف بها كان كاملاً من جميع صفاته</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تُقضى لَهُمْ بِالسَّلامَةِ إِلَى بُلوغ غايَاتِهِمْ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إِلَى</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انْقِضَاءِ حَمْلِها ، وَالْمَلِكُ إِلى أَنْ يَنْفَدَ عُمْرُهُ ، وَالْغَائِبُ إِلى حِينِ إِيابِهِ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تُوْرِثُ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فِي الْمَسْأَلَةِ ، وَالْغَيْبَةُ وَالْهُزْهُ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توجب هذه الخصال الحرمان ، فإنّها توجب سقوط الإنسان اجتماعياً، وحرمانه من أي منزلة يسمو بها </w:t>
      </w:r>
      <w:r>
        <w:rPr>
          <w:rFonts w:eastAsia="Amiri" w:cs="Amiri" w:ascii="Amiri" w:hAnsi="Amiri"/>
          <w:color w:val="111111"/>
          <w:sz w:val="28"/>
          <w:szCs w:val="28"/>
          <w:rtl w:val="true"/>
          <w:lang w:bidi="ar-SA"/>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تَعْقِبُ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الْبَطَلِ </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فِي الْحَرْبِ فِي غَيْرِ فُرْصَةٍ قال وَإِنْ رُزِقَ الظُّفْرَ ، وَشُرْبُ الدَّواءِ مِنْ غَيْرِ عِلَّةٍ وَإِنْ سَلِمَ مِنْهُ ، وَالتَّعَرُّضُ لِلسُّلْطَانِ وَإِنْ ظَفَرَ الطَّالِبُ بِحاجَتِهِ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الأمور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التعقب الخسران والندامة لأصحابها ، وتسبّب له الكثير من المصاعب والمشاكل </w:t>
      </w:r>
      <w:r>
        <w:rPr>
          <w:rFonts w:eastAsia="Amiri" w:cs="Amiri" w:ascii="Amiri" w:hAnsi="Amiri"/>
          <w:color w:val="111111"/>
          <w:sz w:val="28"/>
          <w:szCs w:val="28"/>
          <w:rtl w:val="true"/>
          <w:lang w:bidi="ar-SA"/>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خِلالٍ يَقولُ كُلُّ إِنْسَانِ إِنَّهُ عَلَى صوابٍ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يَعْتَقِدُهُ ، وَهَوَاهُ الَّذِي يَسْتَعْلِي عَلَيْهِ ، وَتَدْبِيرُهُ فِي أُمورِهِ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الإنسان ليذهب أنه على حق في هذه الأمور الثلاثة ، وإن كانت على خلاف الواقع ، وهذا من الجهل الذي مُني به </w:t>
      </w:r>
      <w:r>
        <w:rPr>
          <w:rFonts w:eastAsia="Amiri" w:cs="Amiri" w:ascii="Amiri" w:hAnsi="Amiri"/>
          <w:color w:val="111111"/>
          <w:sz w:val="28"/>
          <w:szCs w:val="28"/>
          <w:rtl w:val="true"/>
          <w:lang w:bidi="ar-SA"/>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كُلُّهُمْ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مُطَاعونَ ، وَأَكْفَاءُ مُتَكَافِنُونَ ، وأناسٌ مُتَعادُونَ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الطبقات الاجتماعية تنحل إلى هذه الطبقات الثلاثة ، وهو تحليل رائع للهيئات الاجتماعيّة </w:t>
      </w:r>
      <w:r>
        <w:rPr>
          <w:rFonts w:eastAsia="Amiri" w:cs="Amiri" w:ascii="Amiri" w:hAnsi="Amiri"/>
          <w:color w:val="111111"/>
          <w:sz w:val="28"/>
          <w:szCs w:val="28"/>
          <w:rtl w:val="true"/>
          <w:lang w:bidi="ar-SA"/>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وقِوامُ الدُّنْيا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وَالْمِلْحِ ، وَالْمَاءِ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الأمور الثلاثة من العناصر الأولية في تكوين الحياة ، وإقامتها على هذه الأرض</w:t>
      </w:r>
      <w:r>
        <w:rPr>
          <w:rFonts w:eastAsia="Amiri" w:cs="Amiri" w:ascii="Amiri" w:hAnsi="Amiri"/>
          <w:color w:val="111111"/>
          <w:sz w:val="28"/>
          <w:szCs w:val="28"/>
          <w:rtl w:val="true"/>
          <w:lang w:bidi="ar-SA"/>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ثَلاثَةٌ بِغَيْرِ حَقٌّ حُرمَ ثَلاثَةٌ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بِغَيْرِ حَقٌّ حُرِمَ الْآخِرَةَ ، وَمَنْ طَلَبَ الرِّئاسَةَ بِغَيْرِ حَقٌّ حُرِمَ الطَّاعَةَ لَهُ بِحَقِّ ، وَمَنْ طَلَبَ الْمَالَ بِغَيْرِ حَقٌّ حُرِمَ بَقاؤُهُ لَهُ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المؤكّد أنّ من طلب الدُّنْيا وسعى لها بغير وسائلها المشروعة فقد حُرم الآخرة ، وكذلك من طلب الزعامة بغير وجه مشروع ، فإنّه يحرم من طاعة الناس له ، كما أن من طلب المال لا من وسائله الصحيحة فإنّه يحرم بقاؤه له ، ولا بد أن يتسلط عليه من يتلفه </w:t>
      </w:r>
      <w:r>
        <w:rPr>
          <w:rFonts w:eastAsia="Amiri" w:cs="Amiri" w:ascii="Amiri" w:hAnsi="Amiri"/>
          <w:color w:val="111111"/>
          <w:sz w:val="28"/>
          <w:szCs w:val="28"/>
          <w:rtl w:val="true"/>
          <w:lang w:bidi="ar-SA"/>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يَنبَغِي لِلْمَرْءِ الْحازِمِ أَنْ يَقْدِمَ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السَّم لِلتَجْرِبَةِ وَإِنْ نَجا مِنْهُ ، وَإِنْشَاءُ السِّرِّ إِلَى الْقَرابَةِ الحَاسِدِ وَإِنْ نَجا مِنْهُ ، وَرُكوبُ الْبَحْرِ وَإِنْ كانَ الْغِنى فيهِ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من النصائح الرائعة التي لا غنى للإنسان عنها ، خصوصاً ركوب البحر في تلك العصور، فهو من مظنّات الهلكة ؛ إذ لم تكن السفن مجهزة بالوسائل السليمة التي تضمن لركابها النجاة من أهوال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يَسْتَغْنِي أَهْلُ كُلِّ بَلَدٍ عَنْ ثَلاثَةٍ يُفْزَعُ إِلَيْهِمْ فِي أَمْرِ دُنْيَاهُم وَآخِرَتِهِمْ ، فَإِنْ عُدِموا ذلك كانوا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فَقية عالِمٌ وَرعٌ ، وَأَمِيرٌ خَيْرٌ مُطَاعٌ ، وَطَبيبٌ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بَصِيرٌ ثِقَةٌ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هذا الحديث أنّه يجب أن يتوفّر في كل بلد الأصناف الثلاثة ،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العالم ليكون مرجعاً للناس في شؤونهم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ليحفظ النظام العام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الثقة ليداوي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الأصناف الثلاثة من ضروريّات المجتمع ، ولا غنى للناس عنهم</w:t>
      </w:r>
      <w:r>
        <w:rPr>
          <w:rFonts w:eastAsia="Amiri" w:cs="Amiri" w:ascii="Amiri" w:hAnsi="Amiri"/>
          <w:color w:val="111111"/>
          <w:sz w:val="28"/>
          <w:szCs w:val="28"/>
          <w:rtl w:val="true"/>
          <w:lang w:bidi="ar-SA"/>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اليُمْتَحَنُ الصَّديقُ بِثَلاثِ خِصالٍ ، فَإِنْ كانَ مُواتِياً فيها فَهُوَ الصَّديقُ الْمُصافي ، وَإِلَّا كَانَ صَدِيقَ رَحَاءٍ لَا صَدِيقَ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مِنْهُ مالاً ، أَوْ تَأْمَنُهُ على مالٍ ، أَوْ تُشارِكُهُ في مَكْروه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الوسائل التي ذكرها الإمام لاختبار الصديق تبرز حقيقته ، وتظهر مدى صداقته ، هل هو صديق رخاء أو صديق شدّة ؟ فإن كان صديق رخاء فإن صداقته ظاهرية لم تكن قائمة في أعماق القلوب ودخائل النفوس ، وإن كان صديق شدّة فهو الأخ الذي ينبغي أن يخلص له في المودة والحبّ </w:t>
      </w:r>
      <w:r>
        <w:rPr>
          <w:rFonts w:eastAsia="Amiri" w:cs="Amiri" w:ascii="Amiri" w:hAnsi="Amiri"/>
          <w:color w:val="111111"/>
          <w:sz w:val="28"/>
          <w:szCs w:val="28"/>
          <w:rtl w:val="true"/>
          <w:lang w:bidi="ar-SA"/>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يَسْلَمَ النَّاسُ مِنْ ثَلاثَةِ أَشْيَاءَ كَانَتْ سَلامَةٌ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السُّوءِ ، وَيَدِ السُّوءِ ، وَفِعْل السُّوءِ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هذه الأمور الثلاثة تحول بين الناس وبين أمنهم ورخائهم وسلامتهم ، فإذا انعدمت ساد الأمن ، وانتشرت المودة بين الناس </w:t>
      </w:r>
      <w:r>
        <w:rPr>
          <w:rFonts w:eastAsia="Amiri" w:cs="Amiri" w:ascii="Amiri" w:hAnsi="Amiri"/>
          <w:color w:val="111111"/>
          <w:sz w:val="28"/>
          <w:szCs w:val="28"/>
          <w:rtl w:val="true"/>
          <w:lang w:bidi="ar-SA"/>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فِي الْمَمْلُوكِ خِصْلَةٌ مِنْ ثَلاثٍ فَلَيْسَ لِمَوْلاهُ في</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إِمْساكِهِ راحَةً دِينَ يُرْشِدُهُ ، أَوْ أَدَبٌ يَسُوْسُهُ ، أَوْ خَوْفٌ يَرْدَعُهُ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الْمَرْهَ يَحْتاجُ فِي مَنْزِلِهِ وَعيالِهِ إِلَى ثَلَاثِ خِلَالٍ يَتَكَلَّفُهَا ، وَإِنْ لَمْ يَكُنْ فِي طَبْعِهِ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جَميلَةٌ ، وَسَعَةٌ بِتَقْدِيرٍ ، وَغَيْرَةٌ بِتَحَصُنِ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وضع الإمام الله بهذه الكلمات المنهج الكامل لسلوك الإنسان مع عائلته، وسيرته في بيته ، ليعيش سعيداً ، ناعم البال ، هادئ الفكر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صِناعَةٍ مُضْطَرٌ إِلى ثَلاثِ خِلالٍ يَجْتَلِبُ بِهَا الْمَكْسَبَ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حاذِقاً بِعَمَلِهِ ، مُؤدّياً لِلْأَمانَةِ فِيهِ ، مُسْتَمِيلاً لِمَنِ اسْتَعْمَلَهُ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الخصال الثلاث التي أدلى بها الإمام الحكيم تضمن لأرباب العمل والمصانع نجاحهم ، وتنمية اقتصادهم ، وتحرز لهم الثقة في نفوس الجماهير</w:t>
      </w:r>
      <w:r>
        <w:rPr>
          <w:rFonts w:eastAsia="Amiri" w:cs="Amiri" w:ascii="Amiri" w:hAnsi="Amiri"/>
          <w:color w:val="111111"/>
          <w:sz w:val="28"/>
          <w:szCs w:val="28"/>
          <w:rtl w:val="true"/>
          <w:lang w:bidi="ar-SA"/>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ابْتُلِيَ بِوَاحِدَةٍ مِنْهُنَّ كَانَ طَائِحَ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مُوَلّيةً ، وَزَوْجَةٌ فَاسِدَةٌ وَفَجِيعَةٌ بِحَبيبٍ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المصائب الثلاث إذا دهمت شخصاً فقد طاح عقله ، وزال وجوده ، وألمت به المصائب والكوارث من جميع جهاته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جُبِلَتِ الشَّجَاعَةُ عَلى ثَلاثِ طَبَائِعَ لِكُلِّ واحِدَةٍ مِنْها فَضيلَةٌ قالالا لَيْسَتْ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 ، وَالْأَنفَةِ مِنَ الذُّلِّ ، وَطَلَبِ الذِّكْرِ ، فَإِنْ تَكامَلَتْ في الشُّجاع كانَ الْبَطَلَ الَّذِي لَا يُقامُ لِسَبِيلِهِ ،وَالْمَوسومَ بِالْإِقْدَامِ فِي عَصْرِهِ ، وَإِنْ تَفَاضَلَتْ</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بَعْضُها عَلَى بَعْضٍ كَانَتْ شَجَاعَتُهُ فِي ذلِكَ الَّذِي تَفاضَلَتْ فِيهِ أَكْثَرَ وَأَشَدَّ إقداماً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وألمّت هذه الكلمات الذهبية بواقع الشجاعة ، وحددت أبعاد الشجاع الملهم فمن تكاملت فيه النزعات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فهو البطل المعلم ، الذي يتميز على غيره من الأبطال والشجعان </w:t>
      </w:r>
      <w:r>
        <w:rPr>
          <w:rFonts w:eastAsia="Amiri" w:cs="Amiri" w:ascii="Amiri" w:hAnsi="Amiri"/>
          <w:color w:val="111111"/>
          <w:sz w:val="28"/>
          <w:szCs w:val="28"/>
          <w:rtl w:val="true"/>
          <w:lang w:bidi="ar-SA"/>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لِلْوالِدَينِ عَلَى الْوَلَدِ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شُكْرُهُما عَلَى كُلِّ حالٍ ، وَطاعَتْهُما فيما بِأَمُرَانِهِ وَيَنْهَيانِهِ عَنْهُ فِي غَيْرِ مَعْصِيَةٍ لِلَّهِ ، وَنَصِيحَتُهُما فِي السِّرِّ وَالْعَلانِيَةِ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وحكت هذه الكلمات المشرقة بعض حقوق الوالدين على ولدهما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شكرهما على ما أسدياه عليه من عظيم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طاعتهما فيما يأمران وينهيان في غير معصية الله تعالى ؛ إذ لا طاعة لمخلوق في معصية الخالق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النصيحة لهما في جميع المجالات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الحقوق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للأبوين </w:t>
      </w:r>
      <w:r>
        <w:rPr>
          <w:rFonts w:eastAsia="Amiri" w:cs="Amiri" w:ascii="Amiri" w:hAnsi="Amiri"/>
          <w:color w:val="111111"/>
          <w:sz w:val="28"/>
          <w:szCs w:val="28"/>
          <w:rtl w:val="true"/>
          <w:lang w:bidi="ar-SA"/>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لِلْوَلَدِ عَلى وَالِدِهِ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لِوالِدَتِهِ ، وَتَحْسينُ اسْمِهِ ، وَالْمُبَالَغَةُ في تأديبِهِ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حديثه عن بعض حقوق الولد على أبيه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يختار له أمّاً من سيّدات النساء في عقلها ، ودينها ، وكمالها ، فإنّ لها تأثيراً على ولدها حسب ما قرّره علماء الوراثة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يختار لولده اسماً جميلاً وحسناً ، وخير الأسماء وأجملها أسماء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يحسن أدبه وتربيته ، ولا يهمل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حقوق الولد على أبيه </w:t>
      </w:r>
      <w:r>
        <w:rPr>
          <w:rFonts w:eastAsia="Amiri" w:cs="Amiri" w:ascii="Amiri" w:hAnsi="Amiri"/>
          <w:color w:val="111111"/>
          <w:sz w:val="28"/>
          <w:szCs w:val="28"/>
          <w:rtl w:val="true"/>
          <w:lang w:bidi="ar-SA"/>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يَحْتاجُ الأُخْوَةُ فيما بَيْنَهُمْ إِلَى ثَلَاثَةِ أَشْيَاءٍ ، فَإِنِ اسْتَعْمَلُوها وَإِلَّا تَبايَنوا وَتَباغَضوا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التَّناصُفُ ، وَالتَّراحُم ، وَنَفْيُ الْحَسَدِ</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الخصال التي أدلى بها الإمام العظيم لا تشدّ عرى الاخوة ، ولا تدع أي ثغرة موجبة لإفسادها ، وبهذه الخصال تزدهر حياة الاخوان ، ويكونوا يداً على من سواهم </w:t>
      </w:r>
      <w:r>
        <w:rPr>
          <w:rFonts w:eastAsia="Amiri" w:cs="Amiri" w:ascii="Amiri" w:hAnsi="Amiri"/>
          <w:color w:val="111111"/>
          <w:sz w:val="28"/>
          <w:szCs w:val="28"/>
          <w:rtl w:val="true"/>
          <w:lang w:bidi="ar-SA"/>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تَجْتَمِعِ الْقَرابَةُ عَلَى ثَلَاثَةِ أَشْيَاءَ تَعَرَّضُوا لِدُخُولِ الْوَهْنِ عَلَيْهِمْ ، وَشَمَانَةِ الْأَعْداءِ بِهِمْ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الْحَسَدِ فيما بَيْنَهُمْ ، لَيْلًا يَتَحَذَّبُوا فَيَتَشَنَّتُ أَمْرُهُمْ ، وَالتَّواصل لِيَكونَ ذلِك حادِياً لَهُمْ </w:t>
      </w:r>
      <w:r>
        <w:rPr>
          <w:rStyle w:val="FootnoteAnchor"/>
          <w:rtl w:val="true"/>
        </w:rPr>
        <w:footnoteReference w:id="559"/>
      </w:r>
      <w:r>
        <w:rPr>
          <w:rFonts w:ascii="Amiri" w:hAnsi="Amiri" w:eastAsia="Amiri" w:cs="Amiri"/>
          <w:color w:val="111111"/>
          <w:sz w:val="28"/>
          <w:sz w:val="28"/>
          <w:szCs w:val="28"/>
          <w:rtl w:val="true"/>
          <w:lang w:bidi="ar-SA"/>
        </w:rPr>
        <w:t>عَلَى الأَلْفَةِ وَالتَّعاونُ لِتَشْتَمِلَهُمُ الْعِزَّةُ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الخصال الكريمة التي أعلنها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الموجبة لترابط الأسرة وشيوع المودة والألفة بين أفرادها </w:t>
      </w:r>
      <w:r>
        <w:rPr>
          <w:rFonts w:eastAsia="Amiri" w:cs="Amiri" w:ascii="Amiri" w:hAnsi="Amiri"/>
          <w:color w:val="111111"/>
          <w:sz w:val="28"/>
          <w:szCs w:val="28"/>
          <w:rtl w:val="true"/>
          <w:lang w:bidi="ar-SA"/>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السُّرورُ في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الْوَفاءِ ، وَرِعايَةِ الْحُقوقِ ، وَالنُّهوضِ في النَّوائِبِ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رعى هذه الجوانب ، وقام بها فقد أرضى ضميره ، وداخله السرور لأدائه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يُسْتَدَلُّ بِها عَلَى أَصَالَةِ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اللقاءِ ، وَحُسْنُ الْإِسْتِماعِ ، وَحُسْنُ الْجَوابِ</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الخصال الثلاث تنمّ على سداد الرأي، وأصالة التفكير ، وعمق النظر ، ومن اتصف بها كان في طليعة الكاملين </w:t>
      </w:r>
      <w:r>
        <w:rPr>
          <w:rFonts w:eastAsia="Amiri" w:cs="Amiri" w:ascii="Amiri" w:hAnsi="Amiri"/>
          <w:color w:val="111111"/>
          <w:sz w:val="28"/>
          <w:szCs w:val="28"/>
          <w:rtl w:val="true"/>
          <w:lang w:bidi="ar-SA"/>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 وَأَحْمَقٌ ، وَفاجِرٌ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فَالْعاقِلُ إِنْ كُلِّمَ أَجابَ ، وَإِنْ نَطَقَ أَصابَ ، وَإِنْ سَمِعَ 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وَالْأَحْمَقُ إِنْ تَكَلَّمَ عَجِلَ ، وَإِنْ حُدَّثَ ذُهِلَ ، وَإِنْ حُمِلَ عَلَى الْقَبيح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وَالْفاجِرُ إنِ اثْتَمَنْتَهُ خانَكَ ، وَإِنْ حَدَّثْتَهُ شَانَكَ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هذا الحديث خصائص الرجال الثلاثة ، وما تميزوا به من الصفات التي لا تتخلّف عن أي واحد منهم </w:t>
      </w:r>
      <w:r>
        <w:rPr>
          <w:rFonts w:eastAsia="Amiri" w:cs="Amiri" w:ascii="Amiri" w:hAnsi="Amiri"/>
          <w:color w:val="111111"/>
          <w:sz w:val="28"/>
          <w:szCs w:val="28"/>
          <w:rtl w:val="true"/>
          <w:lang w:bidi="ar-SA"/>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كَالْغِذاءِ الَّذِي يُحْتاجُ إِلَيْهِ كُلَّ وَقْتِ فَهَوَ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في مَعْنَى الدَاءِ وَهُوَ 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فِي مَعْنَى الدَّواءِ فَهوَ اللبيب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وأعطى هذا الحديث صورة حية عن الإخوان ، فالأخ العاقل يحتاج إليه الإنسان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يحتاج إلى الغذاء ، والأخ الأحمق كالداء ، وفراقه في راحة ، والاتصال به ندامة وخسران ، والأخ اللبيب الذي هو كالدواء لا يستغنى عنه </w:t>
      </w:r>
      <w:r>
        <w:rPr>
          <w:rFonts w:eastAsia="Amiri" w:cs="Amiri" w:ascii="Amiri" w:hAnsi="Amiri"/>
          <w:color w:val="111111"/>
          <w:sz w:val="28"/>
          <w:szCs w:val="28"/>
          <w:rtl w:val="true"/>
          <w:lang w:bidi="ar-SA"/>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أَشْيَاءٍ تَدُلُّ عَلَى عَقْلِ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عَلَى قَدْرِ مَنْ أَرْسَلَهُ ، وَالْهَدِيَّةُ عَلَى قَدْرِ مُهْديها ، وَالْكِتابُ عَلى قَدْرِكاتِبِهِ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الأمور تنمّ عن نفسيّة أصحابها وعقليتهم ، فالرسول إذا كان كاملاً مهذباً يكشف عن عقليّة مرسله ، وأنّه على جانب كبير من الفكر والعقل ، وإذا كان بالعكس فهو يكشف عن ضحالته وعدم عقله ، وأما الهدية فهي على قدر مهديها فإن كانت وضيعة كان صاحبها وضيعاً ، وإن كانت ذات شأن فصاحبها كذلك ، وأما الكتاب فإن كانت مضامينه عالية فهو يكشف عن مقدرة كاتبه ، وإذا لم يكن كذلك فصاحبه لا نصيب له من الأدب والفضل </w:t>
      </w:r>
      <w:r>
        <w:rPr>
          <w:rFonts w:eastAsia="Amiri" w:cs="Amiri" w:ascii="Amiri" w:hAnsi="Amiri"/>
          <w:color w:val="111111"/>
          <w:sz w:val="28"/>
          <w:szCs w:val="28"/>
          <w:rtl w:val="true"/>
          <w:lang w:bidi="ar-SA"/>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يَأبى أَنْ يَتَعَلَّمَ ، وَعالِمٌ قَدْ شَفّهُ عِلْمُهُ </w:t>
      </w:r>
      <w:r>
        <w:rPr>
          <w:rStyle w:val="FootnoteAnchor"/>
          <w:rtl w:val="true"/>
        </w:rPr>
        <w:footnoteReference w:id="566"/>
      </w:r>
      <w:r>
        <w:rPr>
          <w:rFonts w:ascii="Amiri" w:hAnsi="Amiri" w:eastAsia="Amiri" w:cs="Amiri"/>
          <w:color w:val="111111"/>
          <w:sz w:val="28"/>
          <w:sz w:val="28"/>
          <w:szCs w:val="28"/>
          <w:rtl w:val="true"/>
          <w:lang w:bidi="ar-SA"/>
        </w:rPr>
        <w:t xml:space="preserve">، وَعاقِلٌ يَعْمَلُ لِدُنْيَاهُ وَآخِرَتِهِ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لَيْسَ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 وَكَف الأذى ،وَمُجَانَبَةُ الرَّيْبِ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انّ من اتّصف بإحدی هذه الخصال الکریمة فهو فی حلّه و سفره لیس غریباً، ويكون موضع تكريم الناس وتبجيلهم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مَضى لَا يُدْرَكَ ، وَيَوْمَ النَّاسُ فِيهِ فَيَنْبَغِي أَنْ</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يَغْتَنِمُوهُ ، وَغَداً إِنَّما فِي أَيْدِيهِمْ أَمَلُهُ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الأيّام التي سلفت قد مضت بما عمله الإنسان من خير أو شرّ ، ومن طاعة أو معصية ، وبقي للإنسان اليوم الذي بيده فعليه أن يتزوّد فيه بما يقربه إلى الله 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اليوم الآتي فلا يعلم حال الإنسان فيه ، فهل هو باق فيه أو يغادره إلى دار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تَكُنْ فِيهِ ثَلاثُ خِصالٍ لَمْ يَنْفَعُهُ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يَرُدُّ بِهِ جَهْلَ الْجاهِلِ ، وَوَرَعٌ يَحْجِرُهُ عَنْ طَلَبِ الْمَحارِم ، وَخُلُقٌ يُداري بِهِ النَّاسَ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الصفات التي أدلى بها الإمام الالها من معالي الأخلاق ، ومكارم الصفات ، فمن اتصف بهنّ فقد بلغ قمة الإنسانية الكاملة </w:t>
      </w:r>
      <w:r>
        <w:rPr>
          <w:rFonts w:eastAsia="Amiri" w:cs="Amiri" w:ascii="Amiri" w:hAnsi="Amiri"/>
          <w:color w:val="111111"/>
          <w:sz w:val="28"/>
          <w:szCs w:val="28"/>
          <w:rtl w:val="true"/>
          <w:lang w:bidi="ar-SA"/>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يَحْتاجُ إِلَيْها صاحِبُ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 مِنْ غَيْرَ تَوانِ ، وَالسَّعَةُ مَعَ قَناعَةِ ، وَالشَّجَاعَةُ مِنْ غَيْرِ كَسَلِ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لَا يَنْبَغِي لِلْعَاقِلِ أَنْ يَنْساهُنَّ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قَالَ الدُّنْيا ، وَتَصَرُّفُ الأَمْوالِ ، وَالآفاتُ الَّتي لَا أَمانَ لَها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الإنسان ينبغي له أن ينسى فناء الدُّنْيا، وتصرّف أحوالها، وما يحل بها من الآفات ، فإنّه إذا وضع ذلك أمامه ، فقد فسد عليه عيشه ، وكسل عن أداء أي عمل له</w:t>
      </w:r>
      <w:r>
        <w:rPr>
          <w:rFonts w:eastAsia="Amiri" w:cs="Amiri" w:ascii="Amiri" w:hAnsi="Amiri"/>
          <w:color w:val="111111"/>
          <w:sz w:val="28"/>
          <w:szCs w:val="28"/>
          <w:rtl w:val="true"/>
          <w:lang w:bidi="ar-SA"/>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لَا تُرى كامِلَةً في واحِدٍ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وَالْعَقْلُ وَالْاجْتِهادُ</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 بِنَفْسِهِ ، وَآخَرُ مُواسِ بِمَالِهِ ، وَهُما الصَّادِقانِ فِي الْإِخاءِ ، وَآخَرُ يَأْخُذُ مِنْكَ الْبُلْغَةَ وَيُريدُكَ لِبَعْضِ اللَّذَّةِ فَلَا تَعُدُّهُ مِنْ أَهْل الثقة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الأخ الذي يواسي أخاه بنفسه أو بماله ، فهو الأخ الصادق في اخوّته ، وأما الأخ الذي يستخدم أخاه ، ويستوفي منه منافعه فليس بأخ صادق ، وإنّما هو أخو مكاشرة </w:t>
      </w:r>
      <w:r>
        <w:rPr>
          <w:rFonts w:eastAsia="Amiri" w:cs="Amiri" w:ascii="Amiri" w:hAnsi="Amiri"/>
          <w:color w:val="111111"/>
          <w:sz w:val="28"/>
          <w:szCs w:val="28"/>
          <w:rtl w:val="true"/>
          <w:lang w:bidi="ar-SA"/>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خِصَالٍ فِيهِنَّ الْمَقْتُ مِنَ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 وَضَحِكَ مِنْ غَيْرِ عُجْبٍ ، وَأَكْلٌ عَلَى الشَّبْعِ</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الخصال الثلاث يمقتها الله ، فإنّ النوم من غير سهر إضاعة للوقت من غير فائدة ، وأما الضحك من غير عجب فهو من السفاهة التي يمقتها الله ، وأما الأكل على الشبع فإنّه ممّا يضر بالصحة ، وهو ممّا لا يرضاه الله تعالى </w:t>
      </w:r>
      <w:r>
        <w:rPr>
          <w:rFonts w:eastAsia="Amiri" w:cs="Amiri" w:ascii="Amiri" w:hAnsi="Amiri"/>
          <w:color w:val="111111"/>
          <w:sz w:val="28"/>
          <w:szCs w:val="28"/>
          <w:rtl w:val="true"/>
          <w:lang w:bidi="ar-SA"/>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مِنْ مُكافَأَةٍ ، وَهَديَّةٌ مُصانَعَةٍ ، وَهَديَّةٌ لِلهِ عَزَّ وَجَلَّ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وحدد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الصور المشروعة التي حلّلها الإسلام من الهدية ، وأما ما عداها فإنّه ليس من الهدية في شيء</w:t>
      </w:r>
      <w:r>
        <w:rPr>
          <w:rFonts w:eastAsia="Amiri" w:cs="Amiri" w:ascii="Amiri" w:hAnsi="Amiri"/>
          <w:color w:val="111111"/>
          <w:sz w:val="28"/>
          <w:szCs w:val="28"/>
          <w:rtl w:val="true"/>
          <w:lang w:bidi="ar-SA"/>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ثَلاثَةٌ لَمْ يُحْرَمْ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أَعْطِيَ الْإِجابَةَ ، وَمَنْ أَعْطِيَ الشَّكْرَ أُعْطِيَ الزِّيَادَةَ ، وَمَنْ أعْطِيَ التَّوَكُلَ أَعْطِيَ الْكِفايَةَ ، فَإِنَّ اللَّهَ</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يُطِيقُهُنَّ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عَنِ النَّاسِ ، وَمُواساةُ الْأَخِ أَخاهُ في مالِهِ ، وَذِكْرُ الله كَثيراً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هذا الحديث معظم طبائع الناس ، فإنّ الأكثرية الساحقة منهم لا تطيق الصفح عمّن أساء إليها ،وإنّما تقدم على الانتقام منه ، وأما مواساة الأخ لأخيه في ماله فهو أيضاً مما لا يطيقه الناس ، وكذلك لا يطيقون ذكر الله كثيراً </w:t>
      </w:r>
      <w:r>
        <w:rPr>
          <w:rFonts w:eastAsia="Amiri" w:cs="Amiri" w:ascii="Amiri" w:hAnsi="Amiri"/>
          <w:color w:val="111111"/>
          <w:sz w:val="28"/>
          <w:szCs w:val="28"/>
          <w:rtl w:val="true"/>
          <w:lang w:bidi="ar-SA"/>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قَليلَةٌ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الْإِخاء في اللهِ ، وَالزَّوْجَةُ الصَّالِحَةُ الأليفة في دِينِ اللهِ ، وَالْوَلَدُ الرَّشيدُ ، فَمَنْ أَصابَ أَحَدَ الثَّلاثَةِ فَقَدْ أَصابَ خَيْرَ الدُّنْيا وَالْحَظَّ الْأَوْفَرَ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هذه الأصناف الثلاثة قليلة في كل زمان ومكان ، وخصوصاً في هذه العصور التي اتجه فيها الإنسان اتجاهاً مادياً ، ويكاد أن يقطع علاقته مع كل ما يتميز به الإنسان من المثل العليا والقيم الكريمة </w:t>
      </w:r>
      <w:r>
        <w:rPr>
          <w:rFonts w:eastAsia="Amiri" w:cs="Amiri" w:ascii="Amiri" w:hAnsi="Amiri"/>
          <w:color w:val="111111"/>
          <w:sz w:val="28"/>
          <w:szCs w:val="28"/>
          <w:rtl w:val="true"/>
          <w:lang w:bidi="ar-SA"/>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لَمْ تَكُنْ فِيهِ فَلَا يُرْجِي خَيْرُهُ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فِي الْغَيْبِ ، وَلَمْ يَرْعَوِ عَنْدَ الشَّيْبِ ، وَلَمْ يَسْتَحِ مِنَ الْعَيْبِ</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الأصناف الثلاثة لا خير فيهم ، ولا يوفقون لطاعة الله ومرضاته ، وهم من حثالات البشر وسقطتهم </w:t>
      </w:r>
      <w:r>
        <w:rPr>
          <w:rFonts w:eastAsia="Amiri" w:cs="Amiri" w:ascii="Amiri" w:hAnsi="Amiri"/>
          <w:color w:val="111111"/>
          <w:sz w:val="28"/>
          <w:szCs w:val="28"/>
          <w:rtl w:val="true"/>
          <w:lang w:bidi="ar-SA"/>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غَضَّتْ عَنْ مَحارِمِ اللهِ ، وَعَيْنٌ سَهِرَتْ فِي طَاعَةِ اللَّهِ ، وَعَيْنٌ بَكَتْ في جَوْفِ اللَّيْلِ مِنْ خَشْيَةِ اللَّهِ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الْعَارِفِينَ تَدورُ عَلَى ثَلاثَةِ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وَالرَّجاءِ ، 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فَالْخَوْفُ فَرْعُ الْعِلْمِ ، وَالرَّجاءُ فَرْعُ الْيَقِينِ ، وَالْحُبُّ فَرْعُ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فَدَليلُ الْخَوْفِ الْهَرَبُ ، وَدَليلُ الرَّجاءِ الطَّلَبُ ، وَدَليلُ الْحُبِّ إِبْثَارُ الْمَحْبُوبِ عَلَى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تَحَقَّقَ الْعِلْمُ في الصَّدْرِ خافَ ، وَإِذا صَحَ الْخَوْفُ هَرَبَ ، وَإِذا هَرَبَ نَجا ، وَإِذا أَشْرَقَ نورُ الْيَقينِ فِي الْقَلْبِ شَاهَدَ الْفَضْلَ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بعمق وشمول إلى نجاة العارفين، وحلّل أبعاد ذلك تحليلاً فلسفيّاً قائماً على الجوهر الذي لا عرض فيه ، والذي يتفرّع منه الجهات التي ذكرها </w:t>
      </w:r>
      <w:r>
        <w:rPr>
          <w:rFonts w:eastAsia="Amiri" w:cs="Amiri" w:ascii="Amiri" w:hAnsi="Amiri"/>
          <w:color w:val="111111"/>
          <w:sz w:val="28"/>
          <w:szCs w:val="28"/>
          <w:rtl w:val="true"/>
          <w:lang w:bidi="ar-SA"/>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بِاللَّهِ فِي اللَّهِ ، وَهُوَ تَرْلُ الْحَلالِ فَضْلاً عَن الشُّبُهَاتِ ، وَهُوَ تَقْوى خاص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وَتَقْوىٰ مِنَ اللهِ ، وَهُوَ تَرْكُ الشُّبُهَاتِ فَضْلاً عَنِ الْحَرامِ ، وَهُوَ تَقْوَى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وَتَقْوىٰ مِنْ خَوْفِ النّارِ وَالْعِقابِ، وَهوَ تَقْوَى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التَّقْوى كَما يَجْري في نَهَرٍ ، وَمَثَلُ هَذِهِ الطَّبَقاتِ الثَّلاثِ فِي مَعْنَى التَّقْوى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كَأَشْجارٍ مَغْرُوسَةٍ عَلَى حَافَةِ ذلِكَ النَّهْرِ ، مِنْ كُلِّ لَوْنٍ وَجِئْسٍ ، وَكُلُّ شَجَرَةٍ مِنْهَا تَسْتَمُصُّ الْمَاءَ مِنْ ذلِكَ النَّهْرِ ، عَلَى قَدَرِ جَوْهَرِهِ وَطَعْمِهِ وَلَطَافَتِهِ وَكَتَافَتِهِ ، ثُمَّ مَنافِعُ الْخَلْقِ مِنْ تِلْكَ الأشْجَارِ عَلَى قَدَرِها وَقِيمَتِها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حلل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أبعاد التقوى على ثلاثة أنواع ، وذكر ما يتميّز به كل نوع من الخواص والآثار</w:t>
      </w:r>
      <w:r>
        <w:rPr>
          <w:rFonts w:eastAsia="Amiri" w:cs="Amiri" w:ascii="Amiri" w:hAnsi="Amiri"/>
          <w:color w:val="111111"/>
          <w:sz w:val="28"/>
          <w:szCs w:val="28"/>
          <w:rtl w:val="true"/>
          <w:lang w:bidi="ar-SA"/>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امْتَحِنوا شيعَتَنا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الصَّلاةِ كَيْفَ مُحافَظَتْهُمْ عَلَيْهَا ، وَعِنْدَ أَسْرارِهُمْ كَيْفَ حِفْظُهُمْ لَها مِنْ عَدُوِّنَا ، وَإِلَى أَمْوَالِهِمْ كَيْفَ مُواساتُهُمْ لإِخْوانِهِمْ فيها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المنهج المعرفة الشيعي الذي يقتدي بسيرة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أدى الصلاة في أوقاتها ، ولم يذع عقيدته لأعدائهم ، وواسى إخوانه بأمواله ، فهو الشيعي الكامل وإن لم يقم بذلك فهو ليس من الشيعة في شيء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يُدْخِلُهُمُ اللهُ الْجَنَّةَ بِغَيْرِ حِسَابٍ ، وَثَلاثَةٌ يُدْخِلُهُمُ اللَّهُ النَّارَ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يُدْخِلُهُمُ اللهُ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فَإِمامٌ عادِلٌ ، وَتَاجِرٌ صَدوقٌ ، وَشَيْخٌ أَفْنى عُمُرَهُ فِي طَاعَةِ اللَّهِ عَزَّ وَجَلَّوَأَما الثَّلاثَةُ الَّذينَ يُدْخِلُهُمُ اللهُ النَّارَ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جائِرٌ ، وَتَاجِرٌ كَذوبٌ ، وَشَيْخٌ زانٍ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أَشْيَاء لَا يُحاسِبُ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 وَثَوْبٌ يَلْبَسُهُ ،</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وَزَوْجَةً صالِحَةٌ تُعاوِتُهُ ، وَتُحْصِنُ فَرْجَهُ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وممّا لا شبهة فيه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عنى بالطعام الذي يأكله المؤمن فيما إذا كان من حلال ، وامّا إذا كان من حرام فإنّه يحاسب ويعاقب عليه ، وكذلك اللباس الذي يلبسه </w:t>
      </w:r>
      <w:r>
        <w:rPr>
          <w:rFonts w:eastAsia="Amiri" w:cs="Amiri" w:ascii="Amiri" w:hAnsi="Amiri"/>
          <w:color w:val="111111"/>
          <w:sz w:val="28"/>
          <w:szCs w:val="28"/>
          <w:rtl w:val="true"/>
          <w:lang w:bidi="ar-SA"/>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فِي 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أَنْصَفَ النَّاسَ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لَمْ يُقَدِّمْ رِجْلاً وَلَمْ يُؤَخِّرُ أُخْرى حَتَّى يَعْلَمَ أَنَّ ذلِكَ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أَوْ 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لَمْ يُعِبْ أَخَاهُ حَتَّىٰ يَنْفِيَ ذلِكَ الْعَيْبَ مِنْ نَفْسِهِ ، فَإِنَّهُ لَا يَنْفِي مِنْهَا عَيْباً إِلَّا بَدالَهُ عَيْبٌ آخَرُ ، وَكَفَى بِالْمَرْءِ شُغْلاً بِنَفْسِهِ عَنِ النَّاسِ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أليست هذه التعاليم الرفيعة من غرر ما أثر عن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إنّها تدعو إلى الاعتزاز الفخر لكل إنسان يؤمن بالقيم الكريمة والمثل العليا </w:t>
      </w:r>
      <w:r>
        <w:rPr>
          <w:rFonts w:eastAsia="Amiri" w:cs="Amiri" w:ascii="Amiri" w:hAnsi="Amiri"/>
          <w:color w:val="111111"/>
          <w:sz w:val="28"/>
          <w:szCs w:val="28"/>
          <w:rtl w:val="true"/>
          <w:lang w:bidi="ar-SA"/>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هُمْ أَقْرَبُ الْخَلْقِ إِلَى اللهِ حَتَّى يَفْرُعَ النَّاسُ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لَمْ تَدَعْهُ قُدْرَتُهُ في حالِ غَضَبِهِ إِلَىٰ أَنْ يَحِيفُ عَلَىٰ مَنْ تَحْتِ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مَشى بَيْنَ اثْنَيْنِ فَلَمْ يَمِلْ مَعَ أَحَدِهِمَا عَلَى الْآخَرِ بِشَعِيرَةٍ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قالَ الْحَقَّ فيما لَهُ أَو عَلَيْهِ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أرأيتم هذه الدرر التي تضيء الحياة للإنسان ، وتهديه إلى معالم الفكر والحياة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أرأيتم هذه المناهج الكريمة التي يضعها الإمام لإصلاح الحياة الاجتماعيّة والفرديّة على أساس من السمو والتكامل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ثلاتٌ مَنْ كُنَّ فِيهِ زَوَّجَهُ اللهُ مِنَ الْحورِ الْعِينِ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 وَالصَّبْرُ عَلَى السُّيوفِ لِلَّهِ عَزَّ وَجَلَّ ، وَرَجُلٌ أَشْرَفَ عَلَى مَالٍ حَرَامٍ فَتَرَكَهُ لِلَّهِ عَزَّ وَجَلَّ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كلّ ما يسمو به الإنسان المسلم ، وحثّه على اقتناء الفضائل التي تجعله قدوة حسنة لكلّ إنسان </w:t>
      </w:r>
      <w:r>
        <w:rPr>
          <w:rFonts w:eastAsia="Amiri" w:cs="Amiri" w:ascii="Amiri" w:hAnsi="Amiri"/>
          <w:color w:val="111111"/>
          <w:sz w:val="28"/>
          <w:szCs w:val="28"/>
          <w:rtl w:val="true"/>
          <w:lang w:bidi="ar-SA"/>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لَأَرْحَمُ ثَلاثَةٌ ، وَحَقٌّ لَهُمْ أَنْ يُرْحَموا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أَصابَتْهُ مَذَلَّةٌ بَعْدَ الْعِزَّ ، وَغَنيٌّ أَصابَتْهُ حَاجَةٌ بَعْدَ الْغِنى ، وَعالِمٌ يَسْتَخِفُ بِهِ أَهْلُهُ وَالْجَهَلَةُ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هؤلاء الأشخاص الثلاثة يستحقون الرحمة والعطف والتقدير ، وإن من محاسن هذا الدين العظيم الحثّ على تكريمهم وتبجيلهم </w:t>
      </w:r>
      <w:r>
        <w:rPr>
          <w:rFonts w:eastAsia="Amiri" w:cs="Amiri" w:ascii="Amiri" w:hAnsi="Amiri"/>
          <w:color w:val="111111"/>
          <w:sz w:val="28"/>
          <w:szCs w:val="28"/>
          <w:rtl w:val="true"/>
          <w:lang w:bidi="ar-SA"/>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صَدَقَ لِسانُهُ زَكَا عَمَلُهُ ، وَمَنْ حَسُنَتْ نِيَّتُهُ زادَ اللهُ في رِزْقِهِ ، وَمَنْ حَسُنَ بِرُّهُ بِأَهْلِهِ زادَ اللهُ في عُمْرِهِ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حفلت كلمات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بكل ما يسمو به الإنسان ، ويسعد به في دنياه وآخرته </w:t>
      </w:r>
      <w:r>
        <w:rPr>
          <w:rFonts w:eastAsia="Amiri" w:cs="Amiri" w:ascii="Amiri" w:hAnsi="Amiri"/>
          <w:color w:val="111111"/>
          <w:sz w:val="28"/>
          <w:szCs w:val="28"/>
          <w:rtl w:val="true"/>
          <w:lang w:bidi="ar-SA"/>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لمولاه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بجبل 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تَرَى الثَّقْبَ الذي فيه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فَلَسْتُ أَراهُ ، وَعَلامَةُ الْكِبَرِ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 الْبَصَرِ ، وَانْحِناءُ الظَّهْرِ ، وَرِقَةٌ الْقَدَمِ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الإنسان ليستقبل الشيخوخة بضعف البصر، وانحناء الظهر ، ورقة القدم ، غير ذلك من الآفات والأمراض التي تفتك ببدنه ، وتسلخ منه نضارته وبهجته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دَرَجَةً لَا يَنالُهَا إِلَّا إِمَامٌ عادِلٌ ، أَوْ ذُو رَحِمٍ وَصول ، أو ذو عيال صبور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إلى جيبه ، وكان قد رقعه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وَخَصَفَ نَعْلَهُ ، وَحَمَلَ سِلْعَتَهُ ، فَقَدْ أَمِنَ مِنَ الْكِبْرِ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يتصف بهذه الصفات هو المتواضع الذي لا علاقة له بالتكبر والتجبر على خلق الله</w:t>
      </w:r>
      <w:r>
        <w:rPr>
          <w:rFonts w:eastAsia="Amiri" w:cs="Amiri" w:ascii="Amiri" w:hAnsi="Amiri"/>
          <w:color w:val="111111"/>
          <w:sz w:val="28"/>
          <w:szCs w:val="28"/>
          <w:rtl w:val="true"/>
          <w:lang w:bidi="ar-SA"/>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بِمَالِهِ ، وَرَجُلٌ بِجاهِهِ ، وَرَجُلٌ بِلِسَانِهِ ، وَهوَ أَفْضَلُ الثلاثَةِ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يملك لساناً ذرياً قوّالاً بالحق فهو من أفضل الرجال ، ومن أكثرهم عطاءً وشرفاً </w:t>
      </w:r>
      <w:r>
        <w:rPr>
          <w:rFonts w:eastAsia="Amiri" w:cs="Amiri" w:ascii="Amiri" w:hAnsi="Amiri"/>
          <w:color w:val="111111"/>
          <w:sz w:val="28"/>
          <w:szCs w:val="28"/>
          <w:rtl w:val="true"/>
          <w:lang w:bidi="ar-SA"/>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قَمِيصِ يُوسُفَ ثَلاث آياتٍ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عَلَىٰ قَمِيصِهِ بِدَمٍ كَذِبٍ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قَمِيصُهُ قُدَّ مِن قَبْلِ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بِقَمِيصِي هَذَا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لَأَرْجُو النَّجاةَ لِهَذِهِ الأُمَّةِ لِمَنْ عَرَفَ حَقْنا مِنْهُمْ ، إِلَّا لإحدى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جائِرٍ ، وَصاحِبُ هَوى ، وَالْفَاسِقُ الْمُعْلِنُ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في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النجاة وفوزاً لمن ظفر به في الدار الآخرة ، ولا يربح واحد من الأصناف الثلاثة الذين ذكرهم الإمام الله في الدار الآخرة ويكتب لهم الخسران وذلك لسوء أعمالهم </w:t>
      </w:r>
      <w:r>
        <w:rPr>
          <w:rFonts w:eastAsia="Amiri" w:cs="Amiri" w:ascii="Amiri" w:hAnsi="Amiri"/>
          <w:color w:val="111111"/>
          <w:sz w:val="28"/>
          <w:szCs w:val="28"/>
          <w:rtl w:val="true"/>
          <w:lang w:bidi="ar-SA"/>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عُذْرَ لأَحَدٍ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 وَالْوَفاء بِالْعَهْدِ لِلْبَرِّ وَالْفاجِرِ ،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كانت وصايا الإمام وأمثلته بكل ما يشرف به الإنسان ، ويسعد ويسمو ، فقد حفلت هذه الكلمات بضرورة أداء الأمانة ، والوفاء بالعهد ، والبر بالوالدين ، وهي من محاسن الأعمال ، ومن مكارم الأخلاق </w:t>
      </w:r>
      <w:r>
        <w:rPr>
          <w:rFonts w:eastAsia="Amiri" w:cs="Amiri" w:ascii="Amiri" w:hAnsi="Amiri"/>
          <w:color w:val="111111"/>
          <w:sz w:val="28"/>
          <w:szCs w:val="28"/>
          <w:rtl w:val="true"/>
          <w:lang w:bidi="ar-SA"/>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اللَّهُ لِمُنافِقِ ، وَلَا فَاسِقِ حُسْنَ السَّمْتِ ، وَالْفِقْه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أَبَداً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المنافق والفاسق لا يحظيان بهذه الصفات الكريمة ، وإنما تلازمهم الصفات الذميمة والنزعات الشريرة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تَصْلُحُ الْمَسْأَلَة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مُنْقَطِعٍ ، أَوْ غُرْمٍ مُنْقَلٍ ، أَوْ لا حاجَةٍ مُدْقِعَةٍ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ويباح السؤال في هذه الجهات الثلاث ، أما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الغنى وعدم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المحرمات </w:t>
      </w:r>
      <w:r>
        <w:rPr>
          <w:rFonts w:eastAsia="Amiri" w:cs="Amiri" w:ascii="Amiri" w:hAnsi="Amiri"/>
          <w:color w:val="111111"/>
          <w:sz w:val="28"/>
          <w:szCs w:val="28"/>
          <w:rtl w:val="true"/>
          <w:lang w:bidi="ar-SA"/>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 وَعالِمٌ بَيْنَ جُهَالٍ ، وَمُصْحَفٌ مُعَلَّقٌ قَدْ وَقَعَ عَلَيْهِ خُبَارٌ لَا يُقْرَأُ فِيهِ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يَتْبَعُ الرَّجُلَ بَعْدَ مَوْتِهِ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اللهُ لَهُ في حَياتِهِ فَهِيَ تَجْرِي لَهُ بَعْدَ مَوْتِهِ ، وَسُنَّةٌ هُدى يُعْمَلُ بها ، وَوَلَدٌ صَالِحٌ يَدْعُو لَهُ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الحسنات الثلاثة تلازم الإنسان في حياته وبعد مماته ، وتدرّ عليه بالخيرات والأجر الجزيل الذي لا ينقطع عنه </w:t>
      </w:r>
      <w:r>
        <w:rPr>
          <w:rFonts w:eastAsia="Amiri" w:cs="Amiri" w:ascii="Amiri" w:hAnsi="Amiri"/>
          <w:color w:val="111111"/>
          <w:sz w:val="28"/>
          <w:szCs w:val="28"/>
          <w:rtl w:val="true"/>
          <w:lang w:bidi="ar-SA"/>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وجرى حديث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وبين أبي هارون المكفوف هذا نصه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 إِنَّ الله تعالى الى عَلَى نَفْسِهِ أَنْ لَا يُجَاوِرَهُ خَائِنٌ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فانبرى أبو هارون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ادْخَرَ عَنْ مُؤْمِنٍ دِرْهَماً أَوْ حَبَسَ عَنْهُ شَيْئاً مِنْ أَمْرِ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واسترسل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الَى عَلى نَفْسِهِ أَنْ لَا يُسْكِنَ جَنَّتَهُ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أَصْنافاً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راةٌ عَلَى اللهِ عَزَّ وَجَلَّ ، أَوْ رادٌ عَلى إِمَامٍ هُدى ، أَوْ مَنْ حَبَسَ حَقَّ امْرِى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من فضل ما يملك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مِنْ نَفْسِهِ وَرَوْحِهِ ، فَإِنْ بَخِلَ عَلَيْهِ مُسْلِمٌ بِنَفْسِهِ فَلَيْسَ مِنْهُ ، إِنَّما هوَ شِرْكُ الشَّيْطانِ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 وَمُسْتَحِلُّ مُهورِ النِّساءِ ، وَمَنِ اسْتَدانَ دَيْنَا وَلَمْ يَنْوِ قَضَاءَهُ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هؤلاء الأصناف الثلاثة حكمهم حكم السرّاق في الإثم والحرمة لا في قطع الأيدي ، فإنّه مختصّ بالسرّاق ، فيما إذا توفرت الشروط التي ذكرها الفقهاء </w:t>
      </w:r>
      <w:r>
        <w:rPr>
          <w:rFonts w:eastAsia="Amiri" w:cs="Amiri" w:ascii="Amiri" w:hAnsi="Amiri"/>
          <w:color w:val="111111"/>
          <w:sz w:val="28"/>
          <w:szCs w:val="28"/>
          <w:rtl w:val="true"/>
          <w:lang w:bidi="ar-SA"/>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جَرَتْ فِي الْبَرَاءِ بْنِ مَعْرُورِ الْأَنْصارِي ثَلاثٌ مِنَ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أُولاهُنَّ ، فَإِنَّ النَّاسَ يَسْتَنْجونَ بِالْأَحْجَارِ فَأَكَلَ الْبَراءُ بْنُ مَعْرُورِ الدَّبَاءَ فَلانَ بَطْنُهُ فَاسْتَنْجِي بِالْمَاءِ ،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فَجَرَتِ السُّنَّةُ بِالْماءِ ، فَلَمّا حَضَرَتْهُ الْوَفاةُ كَانَ عَائِباً عَنِ الْمَدِينَةِ ، فَأَمَرَ أَنْ يُحَوَّلَ وَجْهُهُ إِلَى رَسولِ اللهِ ، وَأَوْصى بِالثُّلُثِ مِنْ مالِهِ ، فَنَزَلَ الْكِتابُ بِالْقِبْلَةِ ، وَجَرَتِ السُّنَّةُ بِالثُّلْتِ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مَنْ عازُهُمْ </w:t>
      </w:r>
      <w:r>
        <w:rPr>
          <w:rStyle w:val="FootnoteAnchor"/>
          <w:rtl w:val="true"/>
        </w:rPr>
        <w:footnoteReference w:id="608"/>
      </w: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 وَالسُّلْطانُ ، وَالْغَريمُ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بعض الأحاديث الثلاثية من حكم سيّد الحكماء ، وامير البيان ،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وقد تضمنت مواضيع مختلفة في شتّى مواضيع الحياة ، وهي منهج متكامل ، ودستور شامل لإصلاح الناس ، وتهذيب سلوكهم ، وتطوير حياتهم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عليه السلام الرباعية</w:t>
      </w:r>
      <w:r>
        <w:rPr>
          <w:rFonts w:ascii="IRNazanin" w:hAnsi="IRNazanin" w:eastAsia="IRNazanin"/>
          <w:color w:val="111111"/>
          <w:sz w:val="28"/>
          <w:sz w:val="28"/>
          <w:szCs w:val="28"/>
          <w:rtl w:val="true"/>
          <w:lang w:bidi="fa-IR"/>
        </w:rPr>
        <w:t>وأدلى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بمجموعة من الأحاديث الرائعة ، وهي ذات مضامين أربعة ، قد حفلت بالحكمة وفصل الخطاب ، كان من بينها ما يلي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يُلِيَ بِأَرْبَعِ كَيْفَ يَغْفُلُ عَنْ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ابْتُلِيَ بِالضُّرَّ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مَسَّنِيَ الضُّرُّ وَأَنتَ أَرْحَمُ الرَّاحِمِينَ  ،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فَكَشَفْنَا مَا بِهِ مِن ضُرَّ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وَعَجِبْتُ لِمَنْ يُلِيَ بِالْغَمِّ كَيْفَ يَذْهَبُ عَنْهُ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أَنتَ سُبْحَانَكَ إِنِّي كُنتُ مِنَ الظَّالِمِينَ  ،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تُنْجِي الْمُؤْمِنِينَ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وَعَجِبْتُ لِمَنْ خَافَ شَيْئاً كَيْفَ يَذْهَبُ عَنْهُ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سُوءٌ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وَعَجِبْتُ لِمَنْ مُكِرَ بِهِ كَيْفَ يَذْهَبُ عَنْهُ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وَأُفَوِّضُ أَمْرِي إِلَى اللَّهِ إِنَّ اللَّهَ بَصِيرٌ بِالْعِبَادِ  ،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وَعَجِبْتُ لِمَنْ أَنْعَمَ اللهُ عَلَيْهِ بِنِعْمَةٍ خَافَ زَوالَهَا كَيْفَ يَذْهَبُ عَنْهُ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وَلَوْلَاإِذْ دَخَلْتَ جَنَّتَكَ قُلْتَ مَا شَاءَ اللهُ لَا قُوَّةَ إِلَّا بِالله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كَذا سُنَّةُ اللَّهِ فِيمَنْ صَدَقَ فِي الْتِجَانِهِ وَلَمْ يَتَوَكَّلْ فِي مُهِمَاتِهِ إِلَّا عَلَيْهِ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وحكى هذا الحديث مدى اعتصام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بالله تعالى ، وتمسكه به ، فهو لايرى سوى الله ملجاً وملاذاً في جميع الأمور والأحوال ، وأيقن أن من اعتصم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فقد نجا من كلّ ما ألم به من محن الدُّنْيا ، وخطوب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الْجائِرُ ، وَالرَّجُلُ يَؤُمُ الْقَوْمَ وَهُمْ لَهُ كارِهونَ ، وَالْعَبْدُ الآبِقُ مِنْ مَوْلاهُ ، وَالزَّوْجَةُ تَخْرُجُ مِنْ بَيْتِ زَوْجِهَا بِغَيْرِ إِذْنِهِ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هؤلاء الأصناف إنّما لا تقبل لهم صلاة لأنهم جاروا عن القصد ، وانحرفوا عنالطريق القويم ، وخالفوا ما أمر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 قَضى بِالْحَقِّ ، وَهُوَ لَا يَعْلَمُ أَنَّهُ حَقٌّ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وَقاضِ قَضى بِالْبَاطِلِ وَهُوَ لَا يَعْلَمُ أَنَّهُ باطِلٌ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وَقاضٍ قَضى بِالْبَاطِلِ وَهُوَ يَعْلَمُ أَنَّهُ بِاطِلٌ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 قَضى بِالْحَقِّ وَهُوَ يَعْلَمُ أَنَّهُ حَقٌّ فَهُوَ فِي الْجَنَّةِ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القاضي يجب عليه أن يثبت في حكمه ، ووضع موازين العدل ، فلا يحكم إلا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بالحقّ مع علمه به ، فإنّ الله تعالى له بالمرصاد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الدُّعاءَ لَمْ يُحْرَمِ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أعْطِيَ الْإِسْتِغْفَارَ لَمْ يُحْرَمُ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أُعْطِيَ التَّوْبَةَ لَمْ يُحْرَمِ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أَعْطِيَ الشَّكْرَ لَمْ يُحْرَمِ الزِّيادَةَ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مطلوباتُ النَّاسِ في الدُّنْيا الفانيَةِ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 وَالدَّعَةُ ، وَقِلَّةُ الْإِهْتِمَامِ ، وَالْعزٌّ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الْغِنى فَمَوْجُودٌ فِي الْقَناعَةِ ، فَمَنْ طَلَبَهُ فِي كَثْرَةِ الْمَالِ 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الدَّعَةُ فَمَوْجُودَةٌ فِي خِفَّةِ الْمَحْمَلِ ، فَمَنْ طَلَبَهَا فِي ثِقْلِهِ لَمْ 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قِلَّةُ الْإِهْتِمَامِ فَمَوجودَةٌ فِي قِلَّةِ الشُّغْلِ ، فَمَنْ طَلَبهَا مَعَ كَثْرَتِهِ لَمْ 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الْعِزُّ فَمَوجودٌ فِي خِدْمَةِ الْخَالِقِ ، فَمَنْ طَلَبَهُ فِي خِدْمَةِ الْمَخْلُوقِ لَمْ يَجِدْهُ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وألقى سليل النبوّة ، ورائد الحكمة في الأرض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الأضواء على أهم متطلبات الحياة التي يسعى إليها الإنسان سعياً حثيثاً، ولكنه لا يجدها إلا في الإطار الذي عينه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يَجُزْنَ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 وَالْغُلُولُ ، وَالسَّرِقَةُ ، وَالرُّبا ،</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يَجُزْنَ في حَجُ ، وَلَا عُمْرَةٍ ، وَلَا جِهادٍ ، وَلَا صَدَقَةٍ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الأمور الأربعة لا تجوز مطلقاً ، ويتضاعف إثمها في المواطن الأربعة التيذكرها الإمام الله ، وذلك لما لها من الأهمّية البالغة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يُبال ما قالَ ، وَما قيلَ فِيهِ ، فَهُوَ شِرْكُ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يُبالِ أَنْ يَراهُ النَّاسُ مُسيئاً فَهُوَ شِرْكُ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اعْتابَ أَخاهُ الْمُؤْمِنَ مِنْ غَيْرِ تِرَةٍ بَيْنَهُما فَهُوَ شِرْكُ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شُغِفَ بِمَحَبَّةِ الْحَرامِ وَشَهْوَةِ الزِّنَا فَهُوَ شِرْكُ الشَّيْطَانِ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وأضاف الإمام قائلاً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لِوَلَدِ الزَّنا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بُغْضُنا أَهْلَ الْبَيْتِوثانيها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يَحِنُّ إِلَى الْحَرامِ الَّذِي خُلِقَ مِنْهُوَثَالِثَها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الْإِسْتِخْفَافُ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لِلنَّاسِ ، وَلَا يُسيءُ مَحْضَرَ إِخْوَانِهِ إِلَّا مَنْ وُلِدَ عَلَىٰ غَيْرِ فِراشِأبيه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لِلْبَحْرِ جارٌ ، وَلَا لِلْمُلْكِ صَديقٌ ، وَلَا لِلْعَافِيَةِ ثَمَنْ ، وَكَمْ مِنْ مُنْعَمٍ عَلَيْهِ وَهوَ لَا يَعْلَمُ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أروع هذه الحكم ، فقد تجلت فيها أسرار الإمامة ، ووراثة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خاض</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بحكمه البليغة جميع شؤون الحياة ومظاهر الكون ، وتحدّث عن دقائق الأشياء وأسرارها</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يَضْمَنُ لِي أَرْبَعَةٌ أَضْمِنُ لَهُ أَرْبَعَةَ أَبْياتٍ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وَلَمْ يَخَفْ فَقْراً ، وَأَنْصَفَ النَّاسَ مِنْ نَفْسِهِ ، وَأَغْشَى السَّلامَ فِي الْعَالَمِ ، وَتَرَكَ الْمِراءَ وَإِنْ كَانَ محقاً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القيم الكريمة ، والمبادئ العليا لن يجدها الإنسان ، ولن يظفر إلا في تعاليم أئمة أهل البيت القادة هذه الأمة ، وروّاد نهضتها الفكرية والعلميّة </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عَزَّ وَجَلَّ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 أَوْ أَغاثَ لَهْفاناً ، أَوْ أَعْتَقَ نَسَمَةٌ ، أَوْ زَوَّجَ أَعْرَباً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الخصال الكريمة يحابها الله ، ويجازي عبده عليها ، فيسكنه في الفردوس الأعلى ، وينظر إليه يوم حشر العباد بعين اللطف والكرامة </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 النَّاسِ كُلِّهِمْ فِي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يُخْرِجُكَ مِنْ دينِكَ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أجل العلوم معرفة الله تعالى خالق الكون وواهب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ربّه خافه واتقاه ، وأوصله ذلك إلى المراتب السامية من الكمال ، وكذلك معرفة ما يريده الله من الواجبات ، فإنّه من أسمى العلوم ؛ لأنّ به تتحقق الطاعة ، ويتوصل الإنسان إلى مرضاة ربّه ، ومن أغلى العلوم معرفة الإنسان ما يخرجه عن دينه ، فإنّه إذا عرفه وامتنع عنه فإنّه يصل إلى ربه ويفوز برضوانه </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وَالْبِرَّ وَالْحِلْمَ وَحُسْنَ الْخُلُقِ مِنْ أَخْلاقِ الْأَنْبِياءِ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هذه الخصال الكريمة من أسمى صفات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وقد حكاها سليل النبوة إلى المسلمين ليتزيّنوا بها ، ويكونون قدوة لغيرهم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الْأَرْضَ كُلُّها أَرْبَعَةٌ مُؤْمِنانِ ، وَكافِرانِ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فَسُلَيمانُ بنُ داوُدَ وذو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وَبُخْتُ نُصَّرَ ، وَاسْمُ ذِي الْقَرْنَيْنِ عَبْدُ اللَّهِ بْنُ ضَحَاكِ بْنِ مَعَدَّ</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مُتَرَدَى مُعانِقٌ لِهَواهُ ، وَعابِدٌ مُتَقَوّي كُلَّمَا ازْدادَ عِبادَةَ ازْدادَ كِبْراً ، وَعالِمٌ يُريدُ أَنْ يُوطَأَ عَقِباهُ ، وَيُحِبُّ مَحْمَدَةَ النَّاسِ ، وَعارِفٌ عَلى طَريقِ الْحَقِّ ، يُحِبُّ الْقِيامَ فَهُوَ عاجِزَ أَوْ مَغْلُوبٌ ، فَهذا أَمْثَلُ أَهْل زَمَانِهِ ، وَأَرْجَحُهُمْ عَقْلاً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وحكى هذا الحديث الحالات النفسية لهؤلاء الأصناف الأربعة ، وأفضلهم من عرف الحق وآمن به ، إلّا أنّه لا يطيق القيام والنهوض بما يجب عليه ، فالتكليف ساقط عنه لانتفاء القدرة عنده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في السَّبْخَةِ، وَالسِّراجُ في القَمَرِ، وَالْأَكْلُ عَلَى الشَّبَعِ ، وَالْمَعْرُوفُ إِلى مَنْ لَيْسَ بِأَهْلِهِ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تَمْنَحُها مَنْ لَا وَفاءَ لَهُ ، وَمَعْرُوفٌ عِنْدَ مَنْ لَا يَشْكُرُهُ ، وَعِلْمٌ عِنْدَ مَنْ لا اسْتِمَاعَ لَهُ ، وَسِرِّ تُودِعُهُ عِنْدَ مَنْ لَا حَصانَةَ لَهُ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هذه الأمور الأربعة التي ذكرت في الحديثين تذهب ضياعاً إذا صنعتلأنها في غير محلها ، وكل شيء صنع في غير محله فلا ينتج أي شيء </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إِذا جُمعَ فِيهِ أَرْبَعُ خِصَالٍ فَقَدْ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حَلالٍ ، وَكَثْرَتِ الْأَيْدي عَلَيْهِ ، وَسُمِّيَ في أَوَّلِهِ ، وَحُمِدَ اللهُ تَعَالَى فِي آخِرِهِ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 إنّ المائدة إذا اجتمعت فيها هذه الخصال فقد تمت وطابت وحسنت</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أَخْفَىٰ أَرْبَعاً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 فَلَا يَحْقُرَنَّ أَحَدُكُمْ يَسيرَ الْعَمَلِ ، فَلَرُبّما كانَ فيهِ رِضا اللهِ وَهُوَ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وَأَخْفَىٰ سَخَطَهُ فِي مَعْصِيَتِهِ ، فَلَا يَسْتَصْغِرَنَّ أَحَدُكُمْ صَغِيرَ الذَّنْبِ ، فَلَرُبَّما كَانَ فِيهِسَخَطُ الْباري وَهُوَ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وَأَخْفى دُعاءَهُ في إِجابَتِهِ ، فَلَا يَحْفَرَنَّ أَحَدُكُمْ يَسيرَ الدُّعاءِ ، فَلَرُبَّما وافَقَ الْإِجابَةَوَهُوَ لَا يَعْلَمُ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وَأَخْفَى وَلِيَّهُ في عِبادِهِ ، فَلَا يَحْفَرَنَّ أَحَدُكُمْ ذَا عِمْرَينِ اثْنَيْنِ ، فَلَعَلَّهُ وَلِيُّ اللَّهِ وَهُوَ لا يَعْلَمُ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ليس للإنسان أن يحتقر أي عمل أو أي إنسان ، فلربما أن يكون لهما شأن عند الله تعالى ، وقد ضرب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أمثلة لذلك استهدفت إرشاد الإنسان إلى عدم استهانته بأي عمل وبأي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أَرْبَعٌ فِي التَّوْرَاةِ إِلى جَنْبِهِنَّ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عَلَى رَبِّهِ ساخِطاً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أَصْبَحَ يَشْكو مُصِيبَةٌ نَزَلَتْ بِهِ فَإِنَّمَا يَشْكُو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أَتى غَنِيّاً فَتَضَعْضَعَ لَهُ لِيُصِيبَ مِنْ دُنْيَاهُ ذَهَبَ ثُلُنَا دِينِهِوَمَنْ دَخَلَ النّارَ مِمَّنْ كانَ يَقْرَأُ الْقُرْآنَ فَهُوَ مِمَّنْ كانَ يَتَّخِذُ آياتِ اللهِ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وَالْأَرْبَعُ الَّتي إلى جَنْبِهِنَّ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 وَمَنْ مَلَكَ اسْتَأْثَرَ ، وَمَنْ لَمْ يَسْتَأْثِرْ نَدِمَ ، وَالْفَقْرُ هُوَ الْمَوْتُ الْأَكْبَرُ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 إنّ هذه الأمور الأربع من قواعد الحكمة ، ومن ذخائر الكتب السماوية التي لم تحرّف</w:t>
      </w:r>
      <w:r>
        <w:rPr>
          <w:rFonts w:eastAsia="Amiri" w:cs="Amiri" w:ascii="Amiri" w:hAnsi="Amiri"/>
          <w:color w:val="111111"/>
          <w:sz w:val="28"/>
          <w:szCs w:val="28"/>
          <w:rtl w:val="true"/>
          <w:lang w:bidi="ar-SA"/>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كُنوزِ الْجَنَّةِ كِثْمَانُ الْمُصيبَةِ ، وَكِثْمَانُ الْوَجَع ، وَكِثْمَانُ الصَّدَقَةِ ،وَكِتْمَانُ الْحَاجَةِ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الأَهْلِ الْجَنَّةِ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 وَلِسانٌ لَطِيفٌ ، وَقَلْبٌ</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رَحيمٌ ، وَيَدٌ مُعْطِيَةٌ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الصفات الكريمة من صفات المتقين والصالحين، الذين ينعمون في الفردوس الأعلى </w:t>
      </w:r>
      <w:r>
        <w:rPr>
          <w:rFonts w:eastAsia="Amiri" w:cs="Amiri" w:ascii="Amiri" w:hAnsi="Amiri"/>
          <w:color w:val="111111"/>
          <w:sz w:val="28"/>
          <w:szCs w:val="28"/>
          <w:rtl w:val="true"/>
          <w:lang w:bidi="ar-SA"/>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الأَرْبَعَةَ 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 وَالْمُنافِقُ ، وَمُدْمِنُ الْخَمْرِ، وَالفَتاتُ </w:t>
      </w:r>
      <w:r>
        <w:rPr>
          <w:rStyle w:val="FootnoteAnchor"/>
          <w:rtl w:val="true"/>
        </w:rPr>
        <w:footnoteReference w:id="636"/>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هؤلاء الأصناف لا يحظون بالجنّة ، ولا ينالون رضا الله ، فقد حرمتهم أعمالهم من القرب إلى الله والفوز برضوانه</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 وَالْإِشاراتِ ، وَاللَّطَائِفِ ، وَالْحَقائِقِ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الْعِبادات لِلْعَوام ، وَالْإِشاراتُ لِلْخَواصّ ، وَاللطائِفُ لِلْأَوْلِياءِ ، وَالْحَقَائِقُ لِلْأَنْبِياءِ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إِعْرَابُ الْقُلُوبِ عَلَى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 وَفَتْحٍ ، وَخَفْضٍ ، 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الْقَلْبِ فِي ذِكْرِ اللَّهِ تَعَالَى ، وَفَتْحُ الْقَلْبِ في رِضا اللَّهِ تَعَالَى ، وَخَفْضُ الْقَلْبِ فِي الْإِسْتِغالِ بِغَيْرِ اللَّهِ تَعَالَى ، وَوَقْفُ الْقَلْبِ فِي الْغَفْلَةِ عَنِ اللَّهِ سُبْحَانَهُ وَتَعَالَى أَلَا تَرَى إِلَى الْعَبْدِ إِذا ذَكَرَ اللهَ بِالتَّعْظيم خالِصاً ارْتَفَعَ كُلُّ حِجَابٍ بَيْنَهُ وَبَيْنَ اللَّهِ تَعَالَى مِنْ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انْقَادَ الْقَلْبُ لِمَوْرِدِ قَضاءِ اللهِ تَعَالَى بِشَرْطِ الرّضا عَنْهُ كَيْفَ يَنْفَتِحُ الْقَلْبُ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بالسّرور والرّاحة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اشْتَغَلَ الْقَلْبُ بِشَيْءٍ مِنْ أَسْبابِ الدُّنْيا كَيْفَ تَجِدُهُ إِذَا ذُكِرَ اللَّهُ تَعَالَى بَعْدَ ذلِكَ مُظْلِماً كَبَيْتٍ خَرابِ لَيْسَ فِيهِ عُمْرَانٌ وَلَا مُؤنِسٌ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غَفَلَ عَنْ ذِكْرِ اللَّهِ كَيْفَ تَراهُ بَعْدَ ذلِكَ مَحْجُوباً قَدْ قَسا وَأَظْلَمَ ، مِنْذُ فَارَقَ نور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فَعَلَامَةُ الرَّفْعِ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عَلَيْهِ ، وَالصِّدْقُ ،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وَعَلَامَةُ الْخَفْضِ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 وَالرِّياءُ ، وَالْحِرْصُ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وَعَلَامَةُ الْوَقْفِ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حَلاوَةِ الطَّاعَةِ ، وَمَرَارَةُ الْمَعْصِيَةِ ، وَالتِّباسُ عِلْمٍ الْحَلالِ بِالْحَرامِ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استخدم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حديثه الاصطلاحات النحوية ، وأخضعها للكشف عن حقيقة التقوى ، كما أعرب عن بواعث التمرّد ، والخروج عن طاعة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وبهذا ينتهي بنا الحديث عن بعض الرباعيات من أحاديث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تضمنت غرر الحكم والآداب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الخمس من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الرواة كوكبة من أحاديث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تضمنت خمس خصال ممّا ينتفع بها الناس على امتداد التاريخ ، وفيما يلي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هُنَّ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لِبَخيل راحَةٌ ، وَلَا لِحَسودِ لَذَّةٌ ، وَلَا لِمَمْلُوكِ وَفاءً ، وَلَا لِكَذَّابٍ مُرُوءَةٌ ، وَلَا يَسودُ سَفية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الآثار الوضعية لنفسيات هؤلاء القوم المصابين بأخلاقهم فهم في مستوى سحيق من الانحطاط ما له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مِنْ خَمْسَةٍ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مَحالٌ ، وَالشَّفَقَةُ مِنَ الْعَدُوِّ مَحالٌ ، وَالْحُرْمَةُ مِنَ الْفَاسِقِ مَحالٌ ، وَالْوَفاءُ مِنَ الْمَرْأَةِ مَحالٌ ، وَالْهَيبَةُ مِنَ الْفَقيرِ مَحالٌ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ما حكاه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حديثه لا يتخلف عن الواقع ، ويسير مع الفطرة جنباً إلى جنب على امتداد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وخَمْسُ خِصالٍ مَنْ فَقَدَ واحِدَةٌ مِنْهُنَّ لَمْ يَزَلْ ناقِصَ الْعَيْشِ ، رَائِلَ الْعَقْلِ ، مَشْعُولَ الْقَلْبِ</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فَأَوَّلُها صِحَّةُ الْبَدَنِ ، وَالثَّانِيَةُ الأَمْنُ ، وَالثَّالِثَةُ السَّعَةُ في الرِّزْقِ ، الرَّابِعَةُ الأَنيْسُالْمُوافِقُ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الأنيس الموافق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وَالْوَلَدُ الصَّالِحُ ، وَالْخَلِيطُ الصَّالِحُ ، وَالْخامِسَةُ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وَهِيَتَجْمَعُ هذه الخصال الدَّعَةُ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وحوت هذه الخصال ما يسعد به الإنسان في هذه الحياة ، وما ينعم به من الرخاءوالأمن والصحة والخليط الصالح والدعة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مَكَّةَ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 وَمَكَةٌ ، وَبَكَةٌ وَالْبَسَاسَةُ ، كانوا إذا ظلموا بها ، أي أخْرَجَتْهُم وَأَهْلَكَتْهُمْ ، وَأم رُحْم كانوا إِذا لَزَموها رُحِموا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خِصَالٍ مَنْ لَمْ تَكُنْ فِيهِ خِصْلَةٌ مِنْهَا فَلَيْسَ فِيهِ كَثِيرُ مُسْتَمْتَعِ أَوَّلُها الْوَفاءُ ، وَالثَّانِيَةُ التَّدْبِيرُ ، وَالثَّالِثَةُ الْحَياءُ ، وَالرّابِعَةُ حُسْنُ الْخُلُقِ ، وَالْخامِسَةُ الْحُرِّيَّةُ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الصفات الكريمة من أسمى الصفات التي يتميز بها الإنسان ويشرف ، وهي من أمهات الفضائل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وَالشِّرْبُ ، وَالْجِماعُ ، وَالْإِرْتِماسُ في الْمَاءِ ، وَالْكَذِبُ عَلَى اللهِ وَعَلَى رَسُولِهِ وَعَلَى الْأَئمة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ضوء هذه الرواية وغيرها مما أثر عن أئمة الهدى أفتى الفقهاء بمفطرية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الأمور الخمسة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يُعْطَوْنَ مِنَ الزَّكاةِ الْوَلَدُ ، وَالْوالِدانِ ، وَالْمَرْأَةُ ، وَالْمَمْلوك ، لأنَّهُ يُجْبَرُ عَلَى النَّفَقَةِ عَلَيْهِمْ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وأفتى فقهاء الإمامية على ضوء هذه الرواية في عدم جواز أداء الزكاة وغيرها من الحقوق المالية لهؤلاء الخمسة ؛ لأنه تجب نفقتهم </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مَنْ لَمْ تَكُنْ فِيهِ لَمْ يَكُنْ فِيهِ كَثِيرُ 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وَالْعَقْلُ ، وَالأَدَبُ ، وَالْحُرِّيَّةُ ، وَحُسْنُ الْخُلُق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من لم تكن فيه هذه الخصال فلاخير فيه ، ولا مكسب من الاتصال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لها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بِخَمْسَةِ أُمورٍ لَمْ يُطْلِعِ اللَّهُ عَلَيْهَا أَحَداً مِنْ خَلْقِهِ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 وَيُنَزِّلُ الْغَيْثَ ، وَيَعْلَمُ ما فِي الْأَرْحَامِ ، وَما تَدْري نَفْسٌ ماذا تَكْسِبُ غَداً ، وَمَا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الأمور علمها بيد الله تعالى ، ولم يطلع عليها أحد من عباده ، فهو بيدهجميع مجريات الأحداث ، ولا شأن لأي إنسان فيها </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بِدَمٍ يَسْفِكُهُ ، وَذو الْمَالِ الْكَثِيرِ لَا أَمِينَ</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 وَالْقَائِلُ فِي النَّاسِ بِالزُّوْرِ وَالْبُهْتَانِ عَنْ غَرَضِ مِنَ الدُّنْيا يَنالُهُ ، وَالْمَأخوذُ بِالْمالِ الكثير وَلَا مالَ لَهُ ، وَالْمُحِبُّ حَبيباً يَتَوَفَّعُ فِراقَهُ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ابتلي بواحدة من هذه البلايا لا يهجع ولا يستقرّ ، ولا ينام ليله ، قدخيّمعليه الذعر والفزع ، ولا يعلم مصيره</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شاوِرُ أُمورَكَ مَنْ فِيهِ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وَعِلْمٌ ، وَتَجْرِبَةٌ ، وَنُصْحٌ ، وَتَقْوى ، فَإِنْ لَمْ تَجِدْ فَتَوَكَّلْ ، فَإِنَّ ذلِكَ يُؤَدِّيكَ إِلَى الصَّوابِ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أروع هذه الحكمة ، فقد وضعت المنهج الصحيح للمشاورة في الأمور فلا ينبغي أن يستشير أحد أي شخص، وإنما من توفّرت فيه الخصال الخمس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فإنه هو الذي يمنح النصيحة عن دراية وعلم </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لَيْسَ لِي فِيهِنَّ حِيلَةٌ ، وَسَائِرُ النَّاسِ فِي قَبْضَتي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عَنْ نِيَّةٍ صادِقَةٍ فَاتَّكَلَ عَلَيْهِ فِي جَميع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تَسْبيحُهُ فِي لَيلِهِ وَنَهَارِهِ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لِأَخِيهِ الْمُؤْمِنِ بِمَا يَرْضَاهُ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يَجْزَعْ عَلَى الْمُصِيبَةِ حِينَ تُصِيبُهُمَنْ رَضِيَ بِما قَسَمَ اللَّهُ لَهُ وَلَمْ يَهْتَمَّ بِرِزْقِهِ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حقاً إنّ من اتصف بهذه الصفات الكريمة فليس لإبليس عليه سلطان ، إنّماسلطانه على الذين لا رصيد لهم من الإيمان والتقوى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الست من أحاديثه عليه السلام</w:t>
      </w:r>
      <w:r>
        <w:rPr>
          <w:rFonts w:ascii="IRNazanin" w:hAnsi="IRNazanin" w:eastAsia="IRNazanin"/>
          <w:color w:val="111111"/>
          <w:sz w:val="28"/>
          <w:sz w:val="28"/>
          <w:szCs w:val="28"/>
          <w:rtl w:val="true"/>
          <w:lang w:bidi="fa-IR"/>
        </w:rPr>
        <w:t xml:space="preserve">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المجموعة من الأحاديث تضمّنت ستّ خصال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لَا تَكونُ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Style w:val="FootnoteAnchor"/>
          <w:rtl w:val="true"/>
        </w:rPr>
        <w:footnoteReference w:id="652"/>
      </w:r>
      <w:r>
        <w:rPr>
          <w:rFonts w:ascii="Amiri" w:hAnsi="Amiri" w:eastAsia="Amiri" w:cs="Amiri"/>
          <w:color w:val="111111"/>
          <w:sz w:val="28"/>
          <w:sz w:val="28"/>
          <w:szCs w:val="28"/>
          <w:rtl w:val="true"/>
          <w:lang w:bidi="ar-SA"/>
        </w:rPr>
        <w:t xml:space="preserve">، وَالنَّكَدُ </w:t>
      </w:r>
      <w:r>
        <w:rPr>
          <w:rStyle w:val="FootnoteAnchor"/>
          <w:rtl w:val="true"/>
        </w:rPr>
        <w:footnoteReference w:id="653"/>
      </w:r>
      <w:r>
        <w:rPr>
          <w:rFonts w:ascii="Amiri" w:hAnsi="Amiri" w:eastAsia="Amiri" w:cs="Amiri"/>
          <w:color w:val="111111"/>
          <w:sz w:val="28"/>
          <w:sz w:val="28"/>
          <w:szCs w:val="28"/>
          <w:rtl w:val="true"/>
          <w:lang w:bidi="ar-SA"/>
        </w:rPr>
        <w:t xml:space="preserve">، وَالْحَسَدُ ، واللجاجَةُ ، وَالْكَذِبُ ، وَالْبَغْيُ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الصفات الذميمة لا يتصف بها المؤمن الذي صفت ذاته من كل دنس وغيّ</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لِلزَّانِي سِتَّ خِصالٍ ، ثَلاثَ مِنْها في الدُّنْيا ، وَثَلاثٌ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بِالْبَهَاءِ ، وَيُعَجِّلُ الْفَنَاءَ ، وَيَقْطَعُ الرِّزْقَ 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الرَّبِّ جَلَّ جَلالُهُ ، وَسوءُ الْحِسابِ ، وَالْخُلود في النّارِ</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شدّد الإسلام على الابتعاد عن اقتراف جريمة الزنا، وذلك لما لها المضاعفات السيئة التي يمنى بها المجتمع ، والتي منها فساد الأسرة التي هي الخلية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بناء المجتمع ، فإذا فسدت انهار المجتمع بأسره ، مضافاً إلى الأضرار الصحيّة الهائلة التي يصاب بها من يقترف هذا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 خِصالٍ يَنْتَفِعُ بها الْمُؤْمِنُ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 وَمُصْحَفٌ يَقْرَأُ فِيهِ ، وَقَلِيبٌ يَحْفُرُهُ ، وَغَرْسٌ يَغْرِسُهُ ، وَصَدَقَةُ ماءٍ يُجْرِيهِ ، وَسُنَّةٌ حَسَنَةٌ يُؤْخَذُ بها بَعْدَهُ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الحديث الشريف دعوة إلى الخير بجميع رحابه ومفاهيمه ، ودعوة إلىما يسعد به الإنسان في أمر آخرته التي هي دار القرار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عمّار بن مروان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أصيبَ مِنْ أَعْمالِ الْوُلاةِ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أجورُ الْقُضاةِ ، وَأَجورُ الْفَواجِرِ ، وَثَمَنُ الْخَمْرِ ، وَالنَّبِيذِ </w:t>
      </w:r>
      <w:r>
        <w:rPr>
          <w:rStyle w:val="FootnoteAnchor"/>
          <w:rtl w:val="true"/>
        </w:rPr>
        <w:footnoteReference w:id="657"/>
      </w:r>
      <w:r>
        <w:rPr>
          <w:rFonts w:ascii="Amiri" w:hAnsi="Amiri" w:eastAsia="Amiri" w:cs="Amiri"/>
          <w:color w:val="111111"/>
          <w:sz w:val="28"/>
          <w:sz w:val="28"/>
          <w:szCs w:val="28"/>
          <w:rtl w:val="true"/>
          <w:lang w:bidi="ar-SA"/>
        </w:rPr>
        <w:t>الْمُسْكِرِ وَالرِّبا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 فَأَما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فِي الْأَحْكامِ ، فَإِنَّ ذلِكَ الْكُفْرُ بِاللَّهِ الْعَظِيمِ وَبِرَسُولِهِ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وعرض الفقهاء بصورة موضوعيّة وشاملة لهذه الجهات ، واعتبروا أخذ الأموال منها غير مشروع ، وأكل للمال بالباطل مستندين في ذلك إلى هذه الرواية وغيرها من الأخبار التي أثرت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عَلَى سِتْ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مُسْتَضْعَف ، وَمُؤلَّفٌ ، وَمُرْجِيٌّ ، وَمُعْتَرِفٌ بِذَنْبِهِ ، وَناصِبٌ ، وَمُؤْمِنٌ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بعض الخصال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أحاديثه عن الخصال الست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السبع من أحاديثه عليه السلام</w:t>
      </w:r>
      <w:r>
        <w:rPr>
          <w:rFonts w:ascii="IRNazanin" w:hAnsi="IRNazanin" w:eastAsia="IRNazanin"/>
          <w:color w:val="111111"/>
          <w:sz w:val="28"/>
          <w:sz w:val="28"/>
          <w:szCs w:val="28"/>
          <w:rtl w:val="true"/>
          <w:lang w:bidi="fa-IR"/>
        </w:rPr>
        <w:t xml:space="preserve">وأثرت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مجموعة من الأحاديث قد حفلت بسبع خصال، كان من بينها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عَلَى سَبْع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دَرَجَةٍ مِنْهُمْ فِي مَزيدٍ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لَا يُخْرِجُهُ ذلِكَ الْمَزيدُ مِنْ دَرَجَتِهِ إِلَى دَرَجَةِ غَيْرِهِ ، وَمِنْهُمْ شُهَدَاءُ اللَّهِ عَلَى خَلْقِهِ ، وَمِنْهُمُ النَّجَباءُ ، وَمِنْهُمُ الْمُمْتَحَنَةُ ، وَمِنْهُمُ التَّجَداءُ ، وَمِنْهُمْ أَهْلُ الصَّبْرِ ، وَمِنْهُمْ أَهْلُ التَّقوى ، وَمِنْهُمْ أَهْلُ الْمَغْفِرَةِ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هذا الحديث درجات المؤمنين وأصنافهم ، وما يتمتعون به من صفات الإيمان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تفسير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أَنَّاكِ أَثِيمٍ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إِنَّها نَزَلَتْ 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 وَبَنانُ ، وَصَائِدُ ، وَحَمْزَةُ بْنُ عُمارَةَ الْبَرْبَرِيُّ ، وَالْحَارِثُ الشَّامِيُّ ، وَعَبْدُ اللَّهِ بْنُ الْحَارِثِ ، وَأَبُو الْخَطَابِ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بعض الأخبار التي أثرت عن الإمام ، وقد حفلت بسبع خصال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الثمان من أحاديثه عليه السلاممن الأخبار التي نقلها الرواة ، وقد تضمنت ثماني خصال ما يلي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الْهَوَاهِرِ ، صَبُورٌ عِنْدَ الْبَلاءِ ، شَكورٌ عِنْدَ الرَّحَاءِ ، قانِعٌ بِما رَزَقَهُ اللهُ لا يَظْلِمُ الأَعْداءَ ، وَلاَ يَتَحامَلُ لِلْأَصْدِقاءِ ، بَدَنُهُ مِنْهُ فِي تَعَبٍ ، وَالنَّاسُ مِنْهُ في راحَةٍ ، وَإِنَّ الْعِلْمَ خَلِيلُ الْمُؤْمِنِ ، وَالْحِلْمَ وزيرُهُ ، وَالصَّبْرَ أَمِيرُ جُنودِهِ ، وَالرَّفْقَ أَخوهُ ، وَاللَّينَ والده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ألمحنا في البحوث السابقة إلى الصفات الكريمة التي يتحلى بها المؤمن، وهذه منها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هذا الخلق كلهم من الناس ؟ 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مِنْهُمُ النّارِكَ لِلسَّواكِ ، وَالْمُتَرَبِّعَ في مَوْضِع الضَّيقِ ، وَالدّاخِلَ فيما لا يَعْنِيهِ ، وَالْمُمَارِيَ فيما لَا عِلْمَ لَهُ ، وَالْمُتَمَرِّضَ مِنْ غَيْرِ عِلَّةٍ ، وَالْمُتَشَعتَ مِنْ غَيْرِ مُصيبَةٍ ، وَالْمُخالِفَ عَلَى أَصْحَابِهِ فِي الْحَقِّ ، وَقَدِ اتَّفَقُوا عَلَيْهِ ، وَالْمُفْتَخِرَ يَفْتَخِرُ بِآبَائِهِ وَهُوَ خَلْوَ مِنْ صالح أَعْمَالِهِمْ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أسقط الإمام الالها هؤلاء الأصناف الثمانية من قائمة الناس ، وذلك لفقدهم الوعي والتمييز ، وإن كانوا على صورة البشر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جنّبوا مَساجِدَكُمُ الشَّراءَ ، وَالْبَيْعَ ، وَالْمَجانينَ ، وَالصَّبيانَ ، وَالضَّالةَ ، وَالْأحْكامَ ، وَالْحُدُودَ ، وَرَفْعَ الصَّوْتِ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تكريم بيوت الله وتعظيمها أن تجنّب من البيع والشراء ، ولا يمكن منها المجانين والصبيان ، ولا تنشد فيها الضالة ، ولا تقام فيها الأحكام ، ولا الحدود ، كما لا يرفع فيها الصوت وإنّما يكون همساً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التسع من أحاديثه عليه السلام</w:t>
      </w:r>
      <w:r>
        <w:rPr>
          <w:rFonts w:ascii="IRNazanin" w:hAnsi="IRNazanin" w:eastAsia="IRNazanin"/>
          <w:color w:val="111111"/>
          <w:sz w:val="28"/>
          <w:sz w:val="28"/>
          <w:szCs w:val="28"/>
          <w:rtl w:val="true"/>
          <w:lang w:bidi="fa-IR"/>
        </w:rPr>
        <w:t xml:space="preserve">وهذه بعض الأخبار التي تضمنت تسع خصال، والتي نقلها الرواة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أَسْمَاءِ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وَالصِّدِّيقَةُ ، وَالْمُبارَكَةُ ، وَالطَّاهِرَةُ ، وَالزَّكِيَّةُ ، وَالرّاضِيَةُ ، وَالْمَرْضِيَّةُ ، وَالْمُحَدَّثَةُ ، وَالزَّهْرَاءُ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لها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شَيْءٍ تَفْسِيرُ فَاطِمَةَ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قُطِمَتْ مِنَ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تَزَوَّجَها لَما كانَ لَها كُفْو إلى يَوْم الْقِيامَةِ عَلى وَجْهِ الْأَرْضِ ، آدَمُ فَمَنْ دونَهُ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 إنّ سيّدة نساء العالمين ليس لها كفؤ سوى سيّد العترة الطاهرة ، وعملاق</w:t>
      </w:r>
      <w:r>
        <w:rPr>
          <w:rFonts w:ascii="IRNazanin" w:hAnsi="IRNazanin" w:eastAsia="IRNazanin"/>
          <w:color w:val="111111"/>
          <w:sz w:val="28"/>
          <w:sz w:val="28"/>
          <w:szCs w:val="28"/>
          <w:rtl w:val="true"/>
          <w:lang w:bidi="fa-IR"/>
        </w:rPr>
        <w:t xml:space="preserve">الضمير الإنساني، المنافح الأول عن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هارون بن حمزة الغنوي الصيرفي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التسع آيات التي أوتيت لموسى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 وَالْقُمْلُ ، وَالضَّفَادعُ ، وَالدَّم ، وَالطَّوفان ، وَالْبَحْرُ ، وَالْحَجَرُ ، وَالْعَصا ، وَيَدُهُ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العشر من أحاديثه عليه السلام</w:t>
      </w:r>
      <w:r>
        <w:rPr>
          <w:rFonts w:ascii="IRNazanin" w:hAnsi="IRNazanin" w:eastAsia="IRNazanin"/>
          <w:color w:val="111111"/>
          <w:sz w:val="28"/>
          <w:sz w:val="28"/>
          <w:szCs w:val="28"/>
          <w:rtl w:val="true"/>
          <w:lang w:bidi="fa-IR"/>
        </w:rPr>
        <w:t xml:space="preserve">أما الأخبار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وقد تضمّنت عشر خصال ، فهذه بعضها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الْمَكارِمُ عَشْرٌ ، فَإِنِ اسْتَطَعْتَ أَنْ تَكُونَ فِيكَ فَلْتَكُنْ ، فَإِنَّهَا تَكُونُ فِي الرَّجُلِ وَلَا تَكونُ في وَلَدِهِ ، وَتَكونُ في وَلَدِهِ وَلَا تَكونُ في أَبِيهِ ، وَتَكونُ في الْعَبْدِ ، وَلَا تَكونُ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الْبَأْسِ ، وَصِدْقُ اللسانِ ، وَأَداءُ الأَمانَةِ ، وَصِلَةُ الرَّحِمِ ، وَإِقْرَاءُ الضَّيْفِ ، وَإِطْعَامُ السَّائِلِ ، وَالْمُكافأةُ عَلَى الصَّنائِعِ ، وَالتَّذَمُّمُ لِلْجارِ ، وَالنَّذَمُمُ لِلصّاحِبِ وَرَأْسُهُنَّ الْحَياءُ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بهذه الصفات الرفيعة يسمو الإنسان ويتميّز على غيره من أبناء نوعه ، ومناتصف بها فقد بلغ ذروة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خَصَّ رَسُولَهُ بِمَكارِمِ الْأَخْلَاقِ ، فَامْتَحِنُوا أَنْفُسَكُم ، فَإِنْ كانَتْ فِيكُمْ فَاحْمَدوا اللهَ عَزَّ وَجَلَّ ، وَارْغَبُوا إِلَيْهِ فِي الزِّيَادَةِ مِنْهَا ، فَذَكَرَها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 وَالشُّكْرُ ، وَالرّضا، وَحُسْنُ الْخُلُقِ ، وَالسَّخاءُ ، وَالْغِيرَةُ ، وَالشَّجَاعَةُ ، وَالْمُرُوءَةُ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بهذه الصفات الكريمة امتاز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على سائر النبيين ، وساد جميع المرسلين ، وأقام معالم العدل والحق في الأرض ، وفتح للإنسانية آفاقاً كريمة ، وأنقذ</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شعوب العالم من خرافات الجاهليّة وتقاليدها ، وقد دعا سليل النبوّة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الإقتداء بجده الله بما نشره من معالي الأخلاق ومكارم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النَّشْوَةُ فِي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 وَالرُّكوبِ ، وَالْإِرْتِماسِ فِي الْمَاءِ ، وَالنَّظَرِ إِلَى الْخُضْرَةِ ، وَالْأَكْلِ ، وَالنُّرْبِ ، وَالنَّظَرِ إِلَى الْمَرْأَةِ الْحَسْناءِ ، وَالْجِمَاعِ ، والسواكِ ، وَ مُحادَثَةِ الرّجال</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الإنسان تصيبه النشوة في هذه الأمور ، ويأخذه الزهو في بعضها ، وتمتلئ نفسه غبطة في كثير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ينتهي بنا الحديث عن الخصال العشر ، وقد حفلت هي وما قبلها بأصول الآداب ومعالي الأخلاق وخلاصة التجارب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القضار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الرواة كوكبة من غرر الحكم القصار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تناولت مختلف شؤون الإنسان ، وسائر قضاياه ، وقد حفلت بالقيم الكريمة ، والمثل السامية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 سَمِعْتُمْ مِنْ مُسْلِمٍ كَلِمَةً فَاحْمِلُوها عَلَى أَحْسَنِ مَا تَجِدونَ ، فَإِنْ لَمْ تَجِدوا لَها مَحْمِلاً فَلُومُوا أَنْفُسَكُمْ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أَقْبَلَتِ الدُّنْيا على إنسانٍ أَعْطَتْهُ مَحاسِنَ غَيْرِهِ ، وَإِذا أَدْبَرَتْ عَنْهُ سَلَبَتْهُ مَحاسِنَ نَفْسِهِ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تَخَلَّقَ بِالْخُلُقِ الْجَمِيلِ ، وَلَهُ خُلُقُ سُوءٍ أَصِيلٌ ، فَتَخَلُقُهُ لَا مَحالَةَ رَائِلٌ ، وَهوَ إِلَى خُلُقِهِ الْأَوَّلِ آيلٌ كَطَلْيِ الذَّهَبِ عَلَى النُّحَاسِ يَنسَحِقُ ، وَتَذْهَبُ صُفْرَتُهُ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القيرواني على هذه الكلمة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 العرجي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المُتَحَلّي غَيرَ شِيمَتِهِ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خلايقه الإقصارُ وَالْمَلَقُإرجع إلى خُلْقِكَ المَعروفِ وَارْضَ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التَّخَلُقَ يَأْتي دونَهُ الخُلُقُ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أَوْسَعَ أَرْزاقَ الْحَمْقَى لِيَعْتَبِرَ الْعُقلاءُ وَيَعْلَموا أَنَّ الدُّنْيا لَا يُنالُ ما فيها بِعَقْلِ وَلَا حَيْلَةٍ ، أَلَا أَنَّ كَسْبَ الْمَالِ بِالْحَقِّ ، وَحِفْظُهُ بِالْعَقْلِ</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نَقَلَهُ اللهُ مِنْ ذَلُّ الْمَعْصِيَةِ إِلَى عِزَّ الطَّاعَةِ أَغْنَاهُ بِلا مالٍ ، وَآنَسَهُ بِلَا أَنيسٍ ، وَأَعَزَّهُ بِلَا عَشِيرَةٍ</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فَعَرَفَهَا بِقَلْبِهِ ، وَشَكَرَهَا بِلِسَانِهِ ، فَمَا يَبْرَحُ حَتَّى يَزْدادُ</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أَنْدَمَ عَلَى الْعَفْوِ خَيْرٌ مِنْ أَنْ أَنْدَمَ عَلَى الْعُقوبَةِ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وَالْمُرَاحَ ، فَإِنَّهُ يُذْهِبُ بِماءِ الْوَجْهِ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لِمَنْ لَا مُروءَةَ لَهُ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أَنْصَفَ النَّاسَ مِنْ نَفْسِهِ رَضِيَ بِهِ حَكَماً لِغَيْرِهِ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جَوادٌ كَريمٌ لَا يُجاوِرُني في جَنَّتي لثيم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عِنْدَ الْأَحْمَقِ كَالْمَاءِ الْعَذِبِ في أُصُولِ الْحَنْظَلِ، كُلَّما ازْدادَ رَيّا ازْدادَ مَرارَةٌ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الْمَعْرُوفُ مَعْروفاً إِلَّا بِاسْتِصْغَارِهِ وَتَعْجِيلِهِ وَكِثْمَانِهِ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صَوابِ نُوراً ، فَمَا وَافَقَ الْحَقَّ فَخُذُوهُ ، وَما خالف الصوابَ فَدَعوه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زادَ أَفْضَلُ مِنَ التَّقْوى ، وَلَا شَيْءَ أَحْسَنُ مِنَ الصَّمْتِ، وَلَا عَدُوَّ أَضَرُّ مِنَ الْجَهْلِ ، وَلَا داءَ أَدْوى مِنَ الْكَذِبِ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أَحْزَنَكَ أَمْرٌ مِنَ السُّلْطَانِ أَوْ غَيْرِهِ فَأَكْثِرُ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فَإِنَّهَا مِفْتَاحُ الْفَرَجِ ، وَكَنزٌ مِنَ الْكُنوز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اسْتَصْغَرَ زَلَّةَ نَفْسِهِ اسْتَعْظَمَ زَلَّةَ غَيْرِهِ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تَعَالَى يُنْزِلُ الصَّبْرَ عَلَى قَدْرِ الْمُصيبَةِ ، وَيُنْزِلُ الرِّزْقَ عَلَى قَدْرِ الْمَؤونَةِ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وَالْإزْدِراءَ بِالرِّجالِ فَيَزْدَرونَ بِك</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الْهَوى مَالِكَهُ ، وَالْعَجْزُ راحَتَهُ ، عاقاهُ عَنِ السَّلامَةِ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وَأَسْلَماهُ إِلَى الْهَلَكَةِ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طعم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طَعْمُ الْحَياةِ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الذَّنْبَ لَيَحْرِمُ الرِّزْقَ</w:t>
      </w:r>
      <w:r>
        <w:rPr>
          <w:rFonts w:eastAsia="Amiri" w:cs="Amiri" w:ascii="Amiri" w:hAnsi="Amiri"/>
          <w:color w:val="111111"/>
          <w:sz w:val="28"/>
          <w:szCs w:val="28"/>
          <w:rtl w:val="true"/>
          <w:lang w:bidi="ar-SA"/>
        </w:rPr>
        <w:t>»</w:t>
      </w:r>
      <w:r>
        <w:rPr>
          <w:rStyle w:val="FootnoteAnchor"/>
          <w:rtl w:val="true"/>
        </w:rPr>
        <w:footnoteReference w:id="692"/>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لِلْمُسْلِمِ أَنْ يَلْتَمِسَ الرِّزْقَ حَتَّى تُصِيبَهُ الشَّمْسُ</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أَقْرَبَ ما يَكونُ أَحَدُكُمْ إِلَى الْكُفْرِ أَنْ يَحْفَظَ عَلَى أَخِيهِ زَلَلَهُ لِيُعَيَّرَهُ بِهِ يَوْماً مَا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الْكَبَائِرِ إِنْكَارُ مَا أَنزَلَ اللَّهُ فِينَا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 وَالْقُنوطُ مِنْ رَحْمَةِ اللهِ ، وَالْأَمْنُ مِنْ مَكْرِ اللهِ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الْخَلْقِ إِلَى اللهِ الْمُتَوَاضِعونَ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النّاسِ مِنَ اللهِ الْمُتَكَبِّرُونَ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بِالْوَرَع آل مُحَمَّدٍ وَشِيعَتُهُمْ كَي تَقْتَدِيَ الرَّعِيَّةُ بهم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أَكْياس ، وَأَكْبَسُ الْمُؤْمِنِينَ أَكْثَرُهُمْ ذِكْراً لِلْمَوْتِ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الْمُلولُ حُكَامُ النَّاسِ ، وَالْعُلَماءُ حُكّامٌ عَلَى الْمُلوكِ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الجِوارِ عِمارَةُ الدِّيارِ ، وَمَثْرَاةُ المالِ</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وَلَهُ ذَنْبٌ يَهْجُرُهُ زَماناً ثُمَّ يُلِمُ بِهِ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اللَّمَمَ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وَالمَمُ الرَّجُلُ يُلِمُ بِالذَّنْبِ فَيَسْتَغْفِرُ الله مِنْهُ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أَثْقَلُ إخواني عَلَيَّ مَنْ يَتَكَلَّفُ لي ، وَأَتَحَفَّظُ مِنْهُ وَأَخَفُهُمْ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قَلْبِي مَنْ أَكونُ مَعَهُ كَما أكونُ وَحْدي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تُوَرِّثُوا أَبْناءَكُمْ مَجْداً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غَرِيْبَةٌ كَلِمَةُ حِكْمَةٍ مِنْ سَفِيهِ فَاقْبَلُوها ، وَكَلِمَةُ سَفَةٍ مِنْ حَكِيمٍ فَاغْفِروها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داءٍ دَواءٌ ، وَدَواءُ الذُّنوبِ الْإِسْتِغْفَارُ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تأدبوا تنجوا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وزينَةٌ بِأَدَبٍ أَفْضَلُ مِنْ عِبَادَةٍ بِلَا أَدَبٍ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فِي الدُّنْيا أَدَبُهُ حَسُنَ فِي الْآخِرَةِ مُنْقَلَبُهُ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أَقْرَبُكُمْ إِلَى الْحَقِّ أَحْسَنُكُمْ أَدباً في الدِّينِ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الْإِسْتِقْصاءُ فُرْقَةٌ، الْإِنتِقادُ عَداوَةٌ ، قِلَّةُ الصَّبْرِ فَضِيحَةٌ ، إِنْشَاءُ السِّرَّ سُقوط ، السَّخاءُ فِطْنَةٌ ، اللَّوْمُ تَغافُل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زمانَ جَوْرٍ وَأَهْلُهُ أَهْلَ غَدْرٍ ، فَالطَّمَأْنِينَةُ إِلى كُلِّ أَحَدٍ عَجْز</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أُضِيفَ البَلاءُ إِلَى الْبَلاءِ كانَ مِنَ الْبَلاءِ عافِيَةٌ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تَعْتَدَّ بِمَوَدَّةِ أَحَدٍ حَتَّى تُغْضِبَهُ ثَلاثَ مَرَّاتٍ</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 النَّاسَ تَخْبُرْهُمْ ، وَمَتى تَخْبُرْهُمْ </w:t>
      </w:r>
      <w:r>
        <w:rPr>
          <w:rStyle w:val="FootnoteAnchor"/>
          <w:rtl w:val="true"/>
        </w:rPr>
        <w:footnoteReference w:id="717"/>
      </w:r>
      <w:r>
        <w:rPr>
          <w:rFonts w:ascii="Amiri" w:hAnsi="Amiri" w:eastAsia="Amiri" w:cs="Amiri"/>
          <w:color w:val="111111"/>
          <w:sz w:val="28"/>
          <w:sz w:val="28"/>
          <w:szCs w:val="28"/>
          <w:rtl w:val="true"/>
          <w:lang w:bidi="ar-SA"/>
        </w:rPr>
        <w:t>تَقُلْهُمْ</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آمَنَ بنا ذو شَرَّ ، وَلَا حَسودٌ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طالِبِ الدُّنْيا وَلَذَاتِها وَشَهَوَاتِهَا كَشَارِبِ الْمَاءِ الْمَالِحِ الَّذِي كُلَّما رَغِبَ ازْدادَ عَطَشاً </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النَّاسِ مَنْ لَمْ يَفْرَحُ بِحُسْنِ الثَّنَاءِ عَلَيْهِ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الْإِخْوانِ عِرْسُ الشَّيْطَانِ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الْكَثيرَ مِنَ الظَّنِّ ، فَإِنَّ بَعْضَ الظَّنِّ إِثْمٌ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النَّاسُ مِنْ يَدِهِ وَلِسانِهِ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في أخيهِ ظَنَّهُ حَجَبَهُ اللهُ فيما يُؤَمِّلُهُ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تَنفَنَّ بِأَخِيكَ كُلَّ الثَّقَةِ ، فَإِنَّ صَرْعَةَ الْإِسْتِرْسالِ لاتُسْتَقالُ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إِزالَةُ الْجِبالِ أَهْوَنُ مِنْ إِزالَةٍ قَلْبٍ عَنْ مَوْضِعِهِ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الرجلين تخاصما بحضرته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لَمْ يَظْفَرُ بِخَيْرِ مَنْ ظَفِرَ بِالظُّلْم ، وَمَنْ يَفْعَلِ السُّوءَ بِالنّاسِ فَلَا يُنْكِرِ السُّوءَ إِذا فُعِلَ بِهِ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التَّواصُلُ بَيْنَ الْإِخْوانِ في الحَضَرِ التَّزاوُرُ ، وَالتَّواصل في السَّفَر الْمُكاتَبةُ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لا يَغْلِبُهُ فَرْجُهُ ، وَلا يَفْضَحُهُ بَطْنُهُ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غَمَ بِاللَّيْلِ ، وَذَلُّ بِالنَّهارِ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أَنْعَمَ عَلَى قَوْمِ بِالْمَواهِبِ فَلَمْ يَشْكُرُوهُ فَصَارَتْ عَلَيْهِمْ وَبالاً ، وَابْتَلَى قَوْماً بِالْمَصائِبِ فَصَبَرُوا فَكَانَتْ عَلَيْهِمْ نِعْمَةٌ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حالِ التَّعايُشِ وَالتَّعاشُر مِلْءُ مِكْيَالٍ ثُلُثَاهُ فِطْنَةٌ ، وَقُلْتُهُ تَغافُلٌ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الْإِنْتِقَامَ بِأَهْلِ الْأَقْدارِ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مَنْ أَنْعَمَ عَلَيْكَ ، وَأَنْعِمْ عَلى مَنْ شَكَرَكَ ، فَإِنَّهُ لا إِزالَةَ لنَّعَمِ إِذا شُكِرَتْ ، وَلا إِقَامَةَ لَهَا إِذا كُفِرَتْ ، وَالشُّكْرُ زِيادَةٌ في النَّعَمِ ، وَأَمانٌ مِنَ الْفَقْرِ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يراك اللهُ حَيْثُ نَهاكَ ، وَلا يَفْقِدُكَ مِنْ حَيْثُ أَمَرَكَ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صَلَحَ أَمْرُ دُنْياكَ فَانَّهِمْ دِينَكَ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المَلْعُونَ مَنْ بَخَسَ الأجيرَ أَجْرَتَهُ حَتَّى يُؤدّيها إِلَيْهِ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بَخَسَ الأَجِيرَ أَجْرَتَهُ فَقَدْ تَبَوَّأْ مَقْعَدَهُ مِنَ النَّارِ</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أَبَتِ النَّفْسُ الْخَبيثَةُ أَنْ تَخْرُجَ مِنْ دَارِ الدُّنْيا إِلى دارِ الْآخِرَة حتى تُسِيءَ إِلَى مَنْ أَحْسَنَ إِلَيْهَا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 لِسانِ كُلِّ قَائِلِ ، فَلْيَنْظُرِ الْقائِلُ ماذا يَقولُ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الْجَنَّةُ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الْإِفْرارُ لأَهْلِ الْإِيمَانِ مَحاريبُ الشَّيْطانِ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 أَخاهُ تَبَرَّأُ الْحَقُّ مِنْهُ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مِنَا مَنْ لَمْ يُوَفِّرْ كَبِيراً ، وَلَمْ يَرْحَمْ صَغِيراً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وَضَعَ حُبَّهُ فِي غَيْرِ مَحَلِّهِ فَقَدْ تَعَرَّضَ لِلْقَطِيعَةِ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رَجُلاً فَأَخْبِرْهُ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التَقَى الْمُؤْمِنَانِ قَطُّ إِلَّا كَانَ أَفْضَلُهُما أَشَدَّهُما حُبّاً لِصاحِبِهِ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يَحْتَجُ اللهُ عَلَى الْعِبادِ بِمَا آتَاهُمْ وَعَرَّفَهُمْ</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تَبْقَى الْأَرْضُ إِلَّا وَفِيها مَنْ يَعْرِفُ الْحَقَّ مِنَ الْباطِلِ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الْحِكْمَةِ لَتَكونُ في قَلْبِ الْمُنافِقِ فَتَجَلْجَلُ حَتَّى يُخْرِجَها </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يُديرُ ابْنَ آدَمَ فِي كُلِّ شَيْءٍ ، فَإِذا أَعْيَاهُ جَشَمَ لَهُ عِنْدَ الْمَالِ ، فَأَخَذَ بِرَقَبَتِهِ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تُشْمِرُوا قُلُوبَكُمْ بِما قَدْ فاتَ فَتَشْغُلُوا أَذْهَانَكُمْ عَنِ الْإِسْتِعْدادِ لِما لَمْ يَأْتِ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النَّاسُ لِسانَهُ فَهُوَ فِي النَّارِ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انْتَمَنَ خَائِنَا عَلَى أَمَانَةٍ لَمْ يَكُنْ لَهُ عَلَى اللهِ ضَمان</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ضَعْفُ ، وَمِنْهُ قُوَّةً وَإِسْلام وإيمان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الْحُقوقِ مَذَلَّةٌ ، وَإِنَّ الرَّجُلَ يَحْتاجُ إِلَى أَنْ يَتَعَرَّضَ فِيها لِلْكِذب</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تَطَوع ، وَالرَّدُّ فَرِيضَةً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بِكَلامٍ قَبْلَ سَلَامٍ فَلا تُجِيبُوهُ </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فَإِنَّهَا تَذْهَبُ بِالسَّخِيمَةِ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اللهَ بَعْضَ التَّقى وَإِنْ قَلَّ ، وَدَعْ بَيْنَكَ وَبَيْنَهُ سِتْراً وَإِنْ رقّ</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نَفْسَهُ إِذا غَضِبَ ، وَإِذا رَغِبَ ، وَإِذَا رَهِبَ ، وَإِذَا اشْتَهَى</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اللهُ جَسَدَهُ عَلَى النَّارِ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نِعْمَةٌ خَفِيفَةٌ إِذا وُجِدَتْ نُسِيَتْ ، وَإِذا عُدِمَتْ ذُكِرَتْ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السَّرَاءِ نِعْمَةُ التَّفَضُّلِ ، وَفي الضَّرَاءِ نِعْمَةُ النَّطَهرِ</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نِعْمَةٍ لِلَّهِ عَلَى عَبْدِهِ فِي غَيْرِ أَمَلِهِ ، وَكَمْ مِنْ مُؤَمِّلٍ أَمَلاً الْخِيارُ في غَيْرِهِ ، وَكَمْ مِنْ سَاعِ إِلَى حَتْفِهِ وَهُوَ مُبْطِيٌّ عَنْ حَظِّهِ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ارْتَضَى لَكُمُ الْإِسْلامَ دِيناً فَأَحْسِنُوا صُحْبَتَهُ بِالسَّخاءِ ، وَحُسْنِ الْخُلُقِ</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 وَمَنْ خَافَ اللَّهَ سَخَتْ نَفْسُهُ عَنِ الدُّنْيا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حَتَّى يَكونَ خائِفاً راجياً ، وَلَا يَكونُ خائِفاً راجياً حَتّى يَكونَ عامِلاً لِما يَخافُ وَيَرْجو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أَنْ لَا تَرْجُوَ إِلَّا اللَّهَ ، وَلَا تَخَافَ إِلَّا ذَنْبَكَ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الرَّجُلَ قَدِ ابْتُلِي ، وَأَنْعِمَ عَلَيْكَ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أَسْخَرُ وَلَا أَفْخَرُ وَلكِنْ أَحْمَدُكَ عَلَى عَظيم نَعْمائِكَ عَلَيَّ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الْغَيظُ لِمَنْ صَبَرَ عَلَيْهَا ، فَإِنَّ عَظيمَ الْأَجْرِ لَمِنْ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الْبَلاءِ ، وَمَا أَحَبَّ اللَّهُ قَوْماً إِلَّا ابْتَلاهُمْ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عَجِزَ مَنْ لَمْ يُعِدَّ لِكُلِّ بَلاءِ صَبْراً ، وَلِكُلِّ نِعْمَةٍ شُكراً ، وَلِكُلِّ عُسْرِ يُسْراً ، اصْبِرْ نَفْسَكَ عِنْدَ كُلِّ بَلِيَّةٍ وَرَزِيَّةٍ فِي وَلَدٍ ، أَوْ فِي مالٍ ، فَإِنَّ اللَّهَ إِنَّما يَقْبِضُ عارِيَتَهُ وَهِبَتَهُ لِيَبْلُوَ شُكْرَكَ وَصَبْرَكَ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الْخَائِفُ مَنْ لَمْ تَدَعْ لَهُ الرَّهْبَةُ لِسَاناً يَنْطِقُ بِهِ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يعملون بالمعاصي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 فلا يزالون كذلك حتى يأتيهم الموت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قَوْمٌ يَتَرَجَّحونَ فِي الْأَمَانِيِّ ، كَذَبُوا لَيْسَ يَرْجُونَ ، إِنَّ مَنْ رَجا شَيْئاً طَلَبَهُ ، وَمَنْ خَافَ مِنْ شَيْءٍ هَرَبَ مِنْهُ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إِنَّا لَنُحِبُّ مَنْ كانَ عاقِلاً ، عالماً ، فهماً ، فقيهاً ، حليماً ، مدارياً ، صبوراً ، صدوقاً ، 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الأَنْبِيَاءَ بِمَكارِمِ الْأَخْلاقِ ، فَمَنْ كانَتْ فيهِ فَلْيَحْمَدِ الله على ذلِكَ ، وَمَنْ لَمْ تَكُنْ فِيهِ فَلْيَتَضَرَّعُ إِلَى اللهِ ، وَلَيَسْأَلُهُ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 وَالْقَناعَةُ ، وَالصَّبْرُ ، وَالشُّكْرُ ، وَالْحِلْمُ ، وَالحَياء ، وَالسَّخاءُ ، وَالشَّجَاعَةُ ، وَالْغِيرَةُ ، وَصِدْقُ الْحَديثِ ، وَالْبَر ، وَأَداء الأمانة ، وَالْيَقينُ ، وَحُسْنُ الْخُلُقِ ، وَالْمُريَّة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لإبْلِيسَ جُنْدٌ أَشَدُّ مِنَ النِّساءِ وَالْغَضَب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 وَالصَّبْرُ حِصْتُهُ ، وَالْجَنَّةُ مَأْواهُ ، وَالدُّنْيا جَنَّةُ الْكافِرِ ، وَالقَبْرُ سِجْنُهُ ، وَالنّارُ مَأْواهُ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يقيناً لا شَكٍّ فِيهِ أَشْبَهَ بِشَكٌّ لا يَقِينَ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رَأَيْتُمُ الْعَبْدَ يَتَفَقَّدُ الذُّنوبَ مِنَ الناسِ ناسِياً لِذَنْبِهِ فَاعْلَموا أَنَّهُ قَدْ مُكِرَ بِهِ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لَمْ يَكُنْ عَالِماً أَنْ يُعَدَّ سَعِيداً ، وَلَا لِمَنْ لَمْ يَكُنْ ودوداً أَنْ يُعَدَّ حَميداً ، وَلا لِمَنْ لَمْ يَكُنْ صَبُوراً أَنْ يُعَدَّ كَامِلاً ، وَلا لِمَنْ لا يَتَّقِي مَلامَةَ الْعُلَماءِ وَذَمَّهُمْ أَنْ يُرْجِى لَهُ خَيْرُ الدُّنْيا وَالْآخِرَةِ ، 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أَنْ يَكونَ صَدوقاً لِيُؤْمَنَ عَلَى حَديثِهِ ، وَشَكوراً لِيَسْتَوْجِبَ الزيادة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أَنْ تَأْتَمِنَ الْخَائِنَ وَقَدْ جَرَّبْتَهُ ، وَلَيْسَ لَكَ أَنْ تَنهِم من اثْتَمَنْتَ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لِمَلُولٍ صَديقٌ ، وَلا لِحَسودِ غِنى ، وَكَثْرَةُ النَّظَرِ في الْحِكْمَةِ تَلْقَحُ الْعَقْلَ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لَا يُلْجِنك إلى شكايَةٍ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النُّورِ لَا تَزولُ قَدَماهُ حَتَّى تَجِبَ لَهُ النَّارُ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سُئِلْتَ عَمَّا لَا تَعْلَمُ فَقُلْ لَا أَدْرِي ، فَإِنْ لَا أَدْري خَيْرٌ مِنَ الْفُتْيا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وَهُوَ يَعْلَمُ أَنَّهُ كَاذِبٌ فَقَدْ بَارَزَ اللَّهَ سُبْحانَهُ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بيني وبين قوم منازعة ، وإنّي أريد أن أتركه ، فيقال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تركك له 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الذُّليلُ الظَّالِمُ </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لَيَبْغَضُ الْمُنَمَّقَ سِلْعَتَهُ بِالأيمان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لَيَتَكَلَّمُ بِالْكَلِمَةِ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الكَلِمَةَ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الله بِها إِيْمَاناً في قَلْبِ آخَرَ فَيَغْفِرُ لَهُما جَميعاً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بِخَشْيَةِ اللهِ عِلْماً ، وَكَفَى بِالْإِغْتِرَارِ بِهِ جَهْلا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الْعِلْمُ بِاللهِ ، وَالتَّواضُعُ لَهُ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المُجامَلَةُ النَّاسِ تُلْتُ الْعَقْل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قاضِحْلُ الْمُؤْمِن تَبَسُّم </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سَواءٌ كَأَسْنانِ الْمُشْطِ ، وَالْمَرْهُ كَثيرٌ بِأخيهِ ، وَلا خَيْرَ فی صُحْبَةِ مَنْ لَمْ يَرَ لَكَ مِثْلَ الَّذي يَرى لِنَفْسِهِ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زَيْنِ الْإِيمَانِ الْفِقْهُ ، وَمِنْ زَيْنِ الْفِقْهِ الْحِلْمُ ، وَمِنْ زَيْنِ الْحِلْمِ الرّفْقُ ، وَمِنْ زَيْنِ الرّفْقِ الدِّينُ ، وَمِنْ زَيْنِ الدِّينِ السُّهُولَة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عَلَى النَّاسِ زَمَانٌ لَيْسَ فِيهِ شَيْءٌ أَعَزَّ مِنْ أَحْ أَنيس ، وَكَسْبِ دِرْهَم حَلالٍ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نَفْسَهُ مَوْقِفَ التُّهْمَةِ فَلا يَلومَنَّ مَنْ أَساءَ بِهِ الظَّنَّ وَمَنْ كَتَمَ سِرُّهُ كانَتِ الْخِيَرَةُ </w:t>
      </w:r>
      <w:r>
        <w:rPr>
          <w:rStyle w:val="FootnoteAnchor"/>
          <w:rtl w:val="true"/>
        </w:rPr>
        <w:footnoteReference w:id="799"/>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حَديثٍ جاوَزَ اثْنَيْنِ 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أَمْرَ أَخيكَ عَلى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تَطْلُبَنَّ بِكَلِمَةٍ خَرَجَتْ مِنْ أَحْيِكَ سُوءاً وَأَنْتَ تَجِدُ لَها في الْخَيْرِ مَحْمِلاً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بِإِخْوانِ الصِّدْقِ فَإِنَّهُمْ عُدَّةٌ عِنْدَ الرَّحَاءِ ، وَجُنَّةٌ عِنْدَ الْبَلاءِ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وَشاوِرْ في حَدِيثِكَ الَّذِينَ يَخافُونَ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وَأَحْبِبِ الْإِخْوانَ عَلَىٰ قَدْرِ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شِرارَ النِّساءِ ، وَكُنْ مِنْ خِيارِهِنَّ عَلى حَذَرٍ ، وَإِنْ أَمَرْنَكُمْ بِالْمَعْرُوفِ فَخالِفُوهُنَّ حَتَّى لا يَطْمَعْنَ مِنْكُمْ فِي الْمُنْكَرِ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خِزْيِاً أَنْ يَلْبَسَ ثَوْباً يُشَهرُهُ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أَحَدُكُمْ حَقيقَةَ الْإِيمَانِ حَتَّى يُحِبَّ أَبْعَدَ الْخَلْقِ مِنْهُ فِي اللَّهِ ، وَيُبْغِضَ أَقْرَبَ الْخَلْقِ مِنْهُ فِي اللَّهِ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الصَّفْحُ الْجَمِيلُ أَنْ لا تُعاقِبَ عَلَى الذَّنْبِ ، وَالصَّبْرُ الجَميلُ الَّذي لَيْسَ فِيهِ شَكْوى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الرَّجُلُ عَلَى الثلاثينَ فَهُوَ كَهْلٌ ، وَإِذَا رَادَ عَلَى الْأَرْبَعِينَ فَهُوَ شَيْخٌ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أَحَدُ مَراكِب النَّجاةِ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 اللَّهُ عَلى نَبِيُّ أَرْسَلَهُ إِلَّا بِصِلَةِ الْأَرْحَامِ ، وَبِرِّ الْوَالِدَيْنِ ، وَالْحِلْمِ عَنِ الْخاطِئِينَ ، حَتّى يَرْجِعوا إِلَى اللهِ عَزَّ وَجَلَّ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ذِمَّةَ لِمَنْ لَا يَعْرِفُ حَقَّ الصُّحْبَةِ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اِقْبَلْ لأَخِيكَ عُذْرَهُ عَلَى سَبْعِينَ وَجْهَا ، فَإِنْ لَمْ تَجِدْ لَهُ عُذْراً فَاعْذُرْهُ مِنْ عِنْدِكَ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تَعْفُو يَعْفُو اللهُ عَنْكَ</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الرَّحْمَةُ في اللهِ حَيَاةٌ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أَحَبَّ الله عَبْداً رَزَقَهُ حُسْنَ الْخُلُق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الْحَقِّ قَرُبَ مِنَ اللهِ ، وَمَنْ طَلَبَ الْباطِل لَمْ يُصِبْ</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بِالْأَدَبِ فَإِنَّ فيهِ وضوحَ الدَّلالَةِ ، وَانْتِهَالَ الْغَرَضِ ، وَحُسْنَ الْعِبادَةِ</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فِكْرُهُ دَامَ ذِكْرُهُ ، وَحَسُنَ خَبَرُهُ ، وَاعْتَبَرَ بِما يَراهُ مِنْ غَيْرِهِ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والتفكير في الدِّينِ عِبادَةٌ ، وَالتَّفكيرُ في الأَمْرِ مِفْتَاحُ الإستدراج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الظَّنِّ راحَةُ الْقُلوبِ ، وَتَرْقِيَةُ الْجَوارِحِ</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هوَ الدِّينُ الْكامِل</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 وَقِلةُ الْوَهُم ، وَكَفْرَةُ الرَّحْمَةِ تُقَرِّبُ مِنَ اللهِ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أريحوا النفوسَ بِحُسْنِ الظَّنِّ ، وَقِلَّةِ التَّوَهُمِ</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صَدْرَهُ صَحْ فِكْرُهُ ، وَمَنْ حَسُنَ ظَنُّهُ قَلَّ حُزْتُهُ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ابْتَلاهُ ، وَإِنْ صَبَرَ اجْتَباهُ وَرَفَعَهُ وَأَعْلَاهُ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يَرْتَقِي إِلَى الْجِنانِ إِلَّا مَنْ لَبِسَ قَميصَ الْفَقْرِ ، وَارْتَدَى رِداءَ الصَّبْرِ</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الْمَشْئُ الْمُسْتَعْجِلُ يُذْهِبُ بِبَهَاءِ الْمُؤْمِنِ ، وَيُطْفِئُ نورَهُ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الْحَكِيمِ ، وَمَنْ لَمْ يَمْلِكُ غَضَبَهُ لَمْ يَمْلِكُ عَقْلَهُ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نَكَدٌ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مِنَ الدِّينِ ، وَهُوَ يَزيدُ في الرِّزْقِ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الْكَريمُ الَّذي يُنْفِقُ مالَهُ في حَقٌّ الله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السُّحْتِ تَمْحَقُ الرِّزْقَ</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الْبَحْيِلَ مَنْ كَسَبَ مالاً في غَيْرِ حِلَّهِ ، وَأَنْفَقَهُ فِي غَيْرِ حَقِّهِ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مُصِيبَةٌ ُأعْطِيْتَ عَلَيْها الصَّبْرَ ، وَاسْتَوْجَبْتَ عَلَيْها مِنَ اللهِ ثَواباً بمُصيبَةٍ ، إِنَّمَا الْمُصِيبَةُ أَنْ يُحْرَمَ صاحِبُها أَجْرَها وَثَوابَهَا إِذا لَمْ يَصْبِرْ عِنْدَ نُزولِها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وَالْمُزاحَ، فَإِنَّهُ يَجُرُّ السَّخِيمَةَ ، وَيُورِثُ الصَّغِينَةَ ، وَهُوَ السَّبُ الأَصْغَرُه</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للإمام الصادق 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الله أن لا يجعل رزقي على أيدي العباد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عَلَيْكَ ذلِكَ إِلَّا أَنْ يَجْعَلَ أَرْزاقَ الْعِبادِ بَعْضِهِمْ عَلَى بَعْضٍ ، وَلكِنِ ادْعُ اللهَ أَنْ يَجْعَلَ رِزْقَكَ عَلى أَيْدى خيارِ خَلْقِهِ ، فَإِنَّهُ مِنَ السَّعادَةِ ، وَلا يَجْعَلَهُ عَلى أَيْدِي شِرارِ خَلْقِهِ فَإِنَّهُ مِنَ الشَّفَاوَةِ </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أَنْعَمَ اللهُ عَلَيْهِ نِعْمَةً فَعَرَفَهَا بِقَلْبِهِ ، وَعَلِمَ أَنَّ الْمُنْعِمَ عَلَيْهِ اللهُ ، فَقَدْ أَدَى شُكْرَها وَإِن لَمْ يُحَرِّكْ لِسانَهُ ، وَمَنْ عَلِمَ أَنَّ الْمُعَاقِبَ عَلَى الذُّنُوبِ اللَّهُ فَقَدِ اسْتَغْفَرَ وَإِنْ لَمْ يُحَرِّكْ بِهِ لِسَانَهُ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تُبْدُوا مَا فِي أَنفُسِكُمْ 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لِكُلِّ شَيْءٍ دَليلٌ ، وَدَليلُ الْعَقْلِ الْفِكْرُ ، وَدَليلُ الْفِكْرِ الصَّمْتُ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عياض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الشَّحِيحُ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أَشَدُّ مِنَ الْبُخْلِ ، إِنَّ الْبَحْيلَ بِما فِي يَدِهِ ، وَالشَّحيحُ يَشُحُ عَلَى مَا فِي أَيْدِي النَّاسِ وَعَلَى مَا فِي يَدِهِ ، حَتَّىٰ لَا يَرَى فِي أَيْدِي النَّاسِ شَيْئاً إِلَّا تَمَنَّى أَنْ يَكُونَ لَهُ بِالْحِلِّ وَالْحَرامِ لَا يَشْبَعُ ، وَلَا يَنْتَفِعُ بِمَا رَزَقَهُ الله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انْتِلافِ قُلوبِ الأَبْرارِ إِذا التَقَوا وَإِنْ لَمْ يُظْهِرُوا التَّوَدُّدَ بِأَلْسِنَتِهِمْ كَسُرْعَةِ اخْتِلاطِ مَاءِ السَّمَاءِ بِمَاءِ الْأَنْهَارِ ، وَإِنَّ بُعْدَ انْتِلَافِ قُلوبِ الْفُجّارِ إِذا التقوا ، وَإِنْ أَظْهَرُوا التَّوَدُّدَ بِأَلْسِنَتِهِمْ كَبُعْدِ الْبَهَائِمِ مِنَ التَّعاطُفِ ، وَإِنْ طَالَ اعْتِلافُها عَلَى مِذْوَدٍ</w:t>
      </w:r>
      <w:r>
        <w:rPr>
          <w:rStyle w:val="FootnoteAnchor"/>
          <w:rtl w:val="true"/>
        </w:rPr>
        <w:footnoteReference w:id="837"/>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وَالْبِرَّ لَيُهَوِّنَانِ الْحِسَابَ ، وَيَعْصِمَانِ مِنَ الذُّنُوبِ ، فَصِلُوا أَرْحَامَكُمْ ، وَبِرُوا بِإِخْوانِكُمْ ، وَلَوْ بِحُسْنِ السَّلامِ وَرَدَّ الْجَوابِ</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لا تُحَدِّثْ مَنْ تَخافُ أَنْ يُكَذِّبَكَ ، وَلَا تَسْأَلْ مَنْ تَخَافُ أَنْ يَمْنَعَكَ ، وَلَا تَأْمَنْ مَنْ تَخَافُ أَنْ يَغْدُرَ بِكَ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أَنْعَمَ اللهُ عَلَى عَبْدِهِ نِعْمَةً فَعَرَفَهَا بِقَلْبِهِ ، وَشَكَرَها بِلِسانِهِ ، إِلَّا أُعْطِيَ خَيْراً مِمّا أُخِذَ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الْمَعْرُوفِ يَمْنَعُ مِيْتَةَ السُّوءِ، وَالصَّدَقَةُ تُطْفِئُ غَضَبَ الرَّبِّ ، وَصِلَةُ الرَّحِمِ تَزيدُ فِي الْعُمُرِ ، وَتَنْفِي الفَقْرَ ، وَقَوْلُ لَا حَوْلَ وَلَا قُوَّةَ إِلَّا بِاللَّهِ كَنْرٌ مِنْ كُنوزِ الْجَنَّةِ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خِلتَانِ مَنْ لَزِمَهُما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ما تَكْرَهُ إِذا أَحَبَّهُ اللهُ ، وَتَرْلُ ما تُحِبُّ إِذا كَرِهَهُ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هَرَبَ مِنَ النَّارِ إِلَى الْجَنَّةِ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اللهُ مِنْ ذَلُّ الْمَعَاصِي إِلى عِزّ التَّقْوى أَغْناهُ اللهُ بِغَيْرِ مالٍ ، وَأَعَزَّهُ اللَّهُ بِغَيْرِ عَشِيرَةٍ ، وَمَنْ خَافَ اللَّهَ أَخَافَ اللهُ مِنْهُ كُلَّ شَيْءٍ ، وَمَنْ لَمْ يَخَفِ اللَّهَ أَحَافَهُ اللهُ مِنْ كُلِّ شَيْءٍ ، وَمَنْ رَضِيَ مِنَ اللهِ بِالْبَسِيرِ مِنَ الرِّزْقِ رَضِيَ مِنْهُ بِالْبَسِيرِ مِنَ الْعَمَلِ ، وَمَنْ لَمْ يَسْتَحِ مِنْ طَلَبِ الحَلالِ خَفَّتْ مَؤُونَتَهُ ، وَنَعُمَ أَهْلُهُ ، وَمَنْ زَهِدَ في الدُّنْيا أَثْبَتَ اللهُ الْحِكْمَةَ في قَلْبِهِ ، فَأَطْلَقَ لِسانَهُ مِنْ أُمورِ الدُّنْيا دائِها وَدَوائِها ، وَأَخْرَجَهُ مِنْها سالِماً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ماكُل مَنْ رَأَى شَيْئاً قَدَرَ عَلَيْهِ ، وَلَا كُلُّ مَنْ قَدَرَ عَلَى شَيْءٍ وُفِّقَ</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 وَلَا كُلُّ مَنْ وُفِّقَ لَهُ أَصابَ لَهُ مَوْضِعاً ، فَإِذا اجْتَمَعَتِ النِّيَّةُ وَالْمَقْدِرَةُ والتوفيق والإصابَةُ فَهُناكَ السَّعادَةُ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التَّوْبَةِ اغْتِرَارٌ ، وَطُولُ التَّسْوِيفِ حَيْرَةٌ ، وَالْإِعْتِلالُ عَلَى اللَّهِ هَلَكَةٌ ، وَالْإِصْرارُ عَلَى الذَّنْبِ مِنْ مَكْرِ اللهِ ، وَلَا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الْجُودِ سَوءُ ظَنَّ بِالْمَعْبُودِ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النّاسَ في الدُّنْيا بِآبائِهِمْ لِيَتَعَارَفوا ، وَدَعَاهُمْ فِي الآخِرَةِ بِأَعْمَالِهِمْ لِيُجازَوا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يَزيدُ اللهُ بِها الرَّجُلَ الْمُسْلِمَ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عَمَّنْ ظَلَمَهُ ، وَالْإِعْطاءُ لِمَنْ حَرَمَهُ ، وَالصَّلَةُ لِمَنْ قَطَعَهُ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الْبَناتُ حَسَناتٌ ، وَالْبَنونَ نِعَمْ ، فَالْحَسَناتُ تُثابُ عَلَيْهِنَّ ، وَالنِّعْمَةُ تُسْأَلُ عَنْها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الجِوارِ عِمارَةٌ لِلدّارِ ، وَصَدَقَةُ السِّرُ مَتْرَاةٌ لِلْمَالِ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النَّظَرَ فيما لا يَسَعُكُمْ جَهْلُهُ ، وَانْصَحوا لأَنْفُسِكُمْ ، وجاهدوا في طَلَبِ مَعْرِفَةِ ما لَا عُذْرَ لَكُمْ فِي جَهْلِهِ ، فَإِنَّ لِدِينِ اللَّهِ أَرْكَانا لَا يَنْفَعُ مَنْ جَهِلَهَا شِدَّةُ اجْتِهادِهِ في طَلَبِ ظَاهِرِ عِبَادَتِهِ ، وَلَا يَضُرُّ مَنْ</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عَرَفَهَا ، وَلَا سَبِيلَ لأَحَدٍ إِلى ذلِكَ إِلَّا بِعَوْنِ مِنَ اللهِ تَعالى</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يُشْبِهُ شَيْئاً ، وَلَا يُشْبِهُهُ شَيْءٌ ، وَكُلُّ ما وَقَعَ فِي الْوَهْمِ فَهُوَ بِخِلافِهِ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مِنْ يَدٍ جَاءَتْ ثُمَّ شَبِعَتْ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يَصْحَبُ صاحِبَ السُّوءِ لَا يَسْلَمْ، وَمَنْ يَدْخُلْ مَدْخَلَ السُّوءِ يُتْهَمْ ، وَمَنْ لَا يَمْلِكُ لِسانَهُ يَنْدَم</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رَسُولُ اللهِ صلى الله عليه وسلم يَقُولُ لِشَيْءٍ قَدْ مَضَى لَوْ كَانَ غَيْرَهُ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يَقْدِرُ عَلى إِمْضَائِهِ حَشَا اللهُ قَلْبَهُ أَمْناً وإيماناً يَوْمَ الْقِيامَةِ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جُرْعَةٍ يَتَجَرَّعُهَا الْعَبْدُ أَحَبُّ إِلَى اللَّهِ عَزَّ وَجَلَّ مِنْ جُرْعَةِ غَيْظٍ يَتَجَرَّعُها عِنْدَ تَرَدُّدِها في قَلْبِهِ إِمَا بِصَبْرِ ، وَإِمَّا بِحِلْمٍ</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عَزَّتِ السَّلامَةُ حَتَّى خَفِيَ مَطْلَبُهَا ، فَإِنْ تَكُنْ فِي شَيْءٍ فَفِي الْخُمُولِ ، فَإِنْ طُلِبَتْ فِي الْخُمُولِ وَلَمْ تُوْجَدْ فَيُوْشِكُ أَنْ تَكونَ في التَّخَلّي ، فَإِنْ لَمْ تُوجَدْ فَفِي الصَّمْتِ ، وَالسَّعِيدُ مَنْ وَجَدَ في نَفْسِهِ حالَةٌ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يَشْتَغِلُ بها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وَجَلَّ خَلَقَ قَوْماً لِلحقِّ ، فَإِذا مَرَّ بِهِمُ الْبَابُ مِنَ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قَبِلَتْهُ قُلُوبُهُمْ وَإِنْ كانوا لَا يَعْرِفُونَهُ ، وَإِذا مَرَّ بِهِمُ الْبَابُ مِنَ الْباطِلِ أَنْكَرَتْهُ قُلُوبُهُمْ ، وَإِنْ كَانُوا لَا يَعْرِفُونَهُ ، وَخَلَقَ قَوْماً لِغَيْرِ ذلِكَ ، فَإِذَا مَرَّ بِهِمُ الْبَابُ مِنَ الْحَقِّ أَنْكَرَتْهُ قُلُوبُهُمْ ، وَإِنْ كانوا لَا يَعْرِفُونَهُ ، وَإِذا مَرَّ بِهِمُ الْبَابُ مِنَ الْباطِلِ قَبِلَتْهُ قُلُوبُهُمْ وَإِنْ كانوا لَا يَعْرِفُونَهُ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إِذا أَرادَ بِعَبْدِ خَيْراً نَكَتَ فِي قَلْبِهِ نُكْتَةً مِنْ نورٍ فَأَضَاءَ لَهَا سَمْعُهُ وَقَلْبُهُ ، حَتَّىٰ يَكونَ أَحْرَصَ عَلَى مَا فِي أَيدِيكُمْ مِنْكُمْ ، وَإِذا أَرادَ بِعَبْدِ سُوءاً نَكَتَ فِي قَلْبِهِ نُكْتَةً سَوْداءَ فَأَظْلَمَ لَهَا سَمْعُهُ وَقَلْبُهُ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إِذا تَفاسَدُوا ، وَتَقارُبٌ بَيْنَهُمْ إِذا تَباعَدوا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يُكْتَبُ مُحْسِناً ما دامَ ساكِتاً ، فَإِذا تَكَلَّمَ</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مُحْسِناً أَوْ مُسِيْئاً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سِراً ، وَخالِطوا الْفُجَارَ جِهاراً ، وَلَا تَميلُوا عَلَيْهِمْ فَيَظْلِمُوكُمْ ، فَإِنَّهُ سَيَأْتِي عَلَيْكُمْ زَمَانٌ لَا يَنْجُو فِيهِ مِنْ ذَوِي الدِّينِ إِلَّا مَنْ ظَنّوا أَنَّهُ أَبْلَهُ ، وَصَبَّرَ نَفْسَهُ عَلى أَنْ يُقالَ إِنَّهُ أَبْلَهُ لَا عَقْلَ لَهُ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ذِكْرَ اللَّهِ أَظَلَّهُ اللهُ في جَنَّتِهِ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لَمْ يُحِبَّ عَلَى الدِّينِ ، وَلَمْ يَبْغَضْ عَلَى الدِّينِ فَلَا دِينَ لَهُ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ماءِ الْبَحْرِ ، كُلَّما شَرِبَ مِنْهُ الْعَطْشَانُ ازْدادَ عَطَشاً حَتَّى يَقْتُلَهُ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فَنَعَ بِما رَزَقَهُ اللهُ فَهوَ مِنْ أَغْنَى النَّاسِ </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إِذا هَمَّ أَحَدُكُمْ بِخَيْرٍ فَلَا يُؤَخِّرْهُ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افْتَتِحوا نَهَارَكُمْ بِخَيْرِ ، وَامْلوا عَلَى حَفَظَتِكُمْ فِي أَوَّلِهِ خَيْراً ،</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آخِرِهِ خَيْراً يُغْفَرْ لَكُمْ ما بَيْنَ ذلِكَ إنْ شاءَ الله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الْأَعْمالِ إِنصافُ النَّاسِ مِنْ نَفْسِكَ ، وَمُواساة الْأَخِ في اللهِ ، وَذِكْرُ اللهِ عَزَّ وَجَلَّ عَلى كُلِّ حالٍ</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أَحْلَى مِنَ الْمَاءِ يُصيبُهُ الظَّمْآنُ ، ما أَوْسَعَ الْعَدْلَ إِذا عُدِلَ فيهِ ، وَإِنْ قَلَّ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أَنْصَفَ النَّاسَ مِنْ نَفْسِهِ رَضِيَ بِهِ حَكَماً لِغَيْرِهِ </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أَحْلى مِنَ الشَّهْدِ ، وَأَلْيَنُ مِنَ الزَّيْدِ ، وَأَطْيَبُ ريحاً مِنَ الْمِسْكِ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إِلَى النَّاسِ اسْتِلابٌ لِلْعِزُ، وَمَذْهَبَةٌ لِلْحَياءِ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مِمَّا فِي أَيْدِي النّاسِ عِزّ لِلْمُؤْمِنِ في دينِهِ ، وَالطَّمَعُ هُوَ الْفَقْرُ الحاضرة</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شَرَفُ الْمُؤْمِنِ 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عبادته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وَعِزَّهُ اسْتِغْنَاؤُهُ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وَلَوْ بِشَرْبَةٍ مِنْ مَاءٍ ، وَأَفْضَلُ ما تُوْصَلُ بِهِ الرَّحِمُ</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 الْأَذَى عَنْهَا ، وَصِلَةُ الرَّحِمِ مَنْسَأَةٌ فِي الْأَجَلِ ، مَحَبَّةٌ فِي الْأَهْلِ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بِالنُّصْحِ الهِ في خَلْقِهِ ، فَلَنْ تَلْقَاهُ بِعَمَلٍ أَفْضَلَ مِنْهُ </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العَظْموا كِبارَكُمْ ، وَصِلُوا أَرْحامَكُمْ ، وَلَيْسَ تَصِلُونَهُمْ بِشَيْءٍ أَفْضَلَ مِنْ كَف الأذى عَنْهُمْ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بَنو أبِ وَأَمَّ ، وَإِذا ضَرَبَ عَلَى رَجُلٍ مِنْهُمْ عِرْقٌ سَهَرَ لَهُ الْآخَرُونَ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سَعَةُ مَنْزِلِهِ </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خَلْقاً مِنْ رَحْمَتِهِ بِرَحْمَتِهِ لِرَحْمَتِهِ ، وَهُمُ الَّذِينَ يَقْضُونَ الْحَوائِجَ لِلنَّاسِ ، فَمَنِ اسْتَطَاعَ أَنْ يَكونَ مِنْهُمْ فَلْيَكُنْ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لِلْبَحْرِجارٌ ، وَلَا لِلْمَلِكِ صديقٌ ، وَلَا لِلْعافِيَةِ ثَمَن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الْجَيَّدِ دَعْوَتَانِ ، وَفي الرَّدِيءِ دَعْوَتَانِ ، يُقالُ لِصاحِبِ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وَفِيمَنْ باعَكَ ، وَيُقالُ لِصاحِبِ الرَّدِيءِ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 وَلَا فِيْمَنْ باعَكَ</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أَكْرَمُهُمْ خُلُقاً ، وَأَشَدُّهُمْ إِلْفاً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حَسُنَتْ نِيَّتُهُ زادَ اللهُ فِي رِزْقِهِ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يَحْشُرُ النّاسَ عَلَى نِيَاتِهِمْ يَوْمَ الْقِيَامَةِ </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الْحَسْرَةَ وَالنَّدامَةَ وَالْوَيْلَ كُلَّهُ لِمَنْ لَمْ يَنْتَفِعْ بِما أَبْصَرَهُ وَلَمْ يَدْرِ ما الْأَمْرُ الَّذي هُوَ عَلَيْهِ مُقيمٌ أَنَفْعٌ لَهُ أَمْ 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يُعرف الناجي من هؤلاء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 فَأَثْبِتَ لَهُ الشَّهَادَةُ بِالنَّجاةِ ، وَمَنْ لَمْ يَكُنْ فِعْلُهُ لِقَوْلِهِ مُوافِقاً فَإِنَّما ذلِكَ مُسْتَوْدَعٌ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الْقَلْبَ لَيَكونُ السَّاعَةَ مِنَ اللَّيْلِ وَالنَّهَارِ ما فيهِ كُفْرٌ ، وَلَا إِيمان كالثَّوْبِ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تَجِدُ ذلِكَ مِنْ نَفْسِكَ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النَّكْتَةُ مِنَ اللهِ فِي الْقَلْبِ بِما شاءَ مِنْ كُفْرِ وَإِيمان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لَيَتَجَلْجَلُ </w:t>
      </w:r>
      <w:r>
        <w:rPr>
          <w:rStyle w:val="FootnoteAnchor"/>
          <w:rtl w:val="true"/>
        </w:rPr>
        <w:footnoteReference w:id="892"/>
      </w:r>
      <w:r>
        <w:rPr>
          <w:rFonts w:ascii="Amiri" w:hAnsi="Amiri" w:eastAsia="Amiri" w:cs="Amiri"/>
          <w:color w:val="111111"/>
          <w:sz w:val="28"/>
          <w:sz w:val="28"/>
          <w:szCs w:val="28"/>
          <w:rtl w:val="true"/>
          <w:lang w:bidi="ar-SA"/>
        </w:rPr>
        <w:t>فِي الْجَوْفِ بِطَلَبِ الْحَقِّ ، فَإِذَا أَصَابَهُ</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اطْمَأَنُ وَقَرٌ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الآية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قُلُوبَ الْمُؤْمِنِينَ مُبْهَمَةٌ عَلَى الْإِيْمَانِ ، فَإِذا أَرادَ اسْتِنَارَةَ مَا فِيهَا فَتَحَهَا بِالْحِكْمَةِ وَزَرَعَها بِالْعِلْمِ ، وَزارِعُهَا وَالْقَيِّمُ عَلَيْهَا رَبُّ العالمين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الدُّنْيا أَن اخْدِمِي مَنْ خَدَمَني ، وَاسْتَخْدِمي مَنْ خَدَمَكِ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وصَدْرُكَ أَوْسَعُ لِسِرِّكَ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عَواقِبَ الْعَثَراتِ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الْمُعْسِرِ كَما خَلَاهُ اللهُ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غَمَ في اللَّيْلِ وَذَلُّ في النَّهارِ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وسِرُّكَ في دَمِكَ فَلَا تُجْرِهِ فِي غَيْرِ أَوْداجِكَ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قاطِعي سَبِيلِ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قاطعو سبيل المعروف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يُصْنَعُ إِلَيْهِ الْمَعْرُوفُ فَيَكْفُرُهُ ، فَيَمْتَنِعُ صاحِبُهُ مِنْ أَنْ يَصْنَعَ ذلِكَ إِلى غَيْرِهِ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كَسْبُ الْحَرامِ يَبِيْنُ فِي الذُّرِّيَّةِ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أَحَداً هابَهُ ، وَمَنْ قَصَّرَ عَنْ شَيْءٍ عَابَهُ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الرَّجُلِ أَنْ يَكُونَ الْقَيِّمَ عَلَى عَيالِهِ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قِلَّةُ الصَّبْرِ فَضيحة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العباد بن كثير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 عَبَادُ إِيَّاكَ وَالرِّياءَ ، فَإِنَّهُ مَنْ عَمِلَ لِغَيْرِ اللهِ وَكَلَهُ اللهُ إلى مَنْ عَمِلَ لَهُ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هذا للهِ وَلَا تَجْعَلُوهُ لِلنَّاسِ ، فَإِنَّهُ مَا كَانَ لِلَّهِ فَهُوَ ال </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 وَما كانَ لِلنَّاسِ فَلَا يَصْعَدُ إِلَى الله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الرِّئَاسَةَ هَلَكَ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أَشَدَّ النَّاسِ حَسْرَةً يَوْمَ الْقِيَامَةِ مَنْ وَصَفَ عَدْلاً ثُمَّ عَمِلَ بغَيْرِهِ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وَالْمُشادَّةَ </w:t>
      </w:r>
      <w:r>
        <w:rPr>
          <w:rStyle w:val="FootnoteAnchor"/>
          <w:rtl w:val="true"/>
        </w:rPr>
        <w:footnoteReference w:id="911"/>
      </w:r>
      <w:r>
        <w:rPr>
          <w:rFonts w:ascii="Amiri" w:hAnsi="Amiri" w:eastAsia="Amiri" w:cs="Amiri"/>
          <w:color w:val="111111"/>
          <w:sz w:val="28"/>
          <w:sz w:val="28"/>
          <w:szCs w:val="28"/>
          <w:rtl w:val="true"/>
          <w:lang w:bidi="ar-SA"/>
        </w:rPr>
        <w:t xml:space="preserve">فَإِنَّها تُورِثُ الْمَعَرَّةَ ، وَتُظْهِرُ الْمُعْوِرَةَ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الْحَكِيمِ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تَدَعْ لَهُ الرَّهْبَةُ لِسَاناً يَنْطِقُ به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غَضَبَهُ لَمْ يَمْلِكُ عَفْلَهُ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وَمَنْ خَافَ اللهَ سَخَتْ نَفْسُهُ عَنِ الدُّنْيا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أَنْ لَا تَرْجُوَ إِلَّا اللَّهَ ، وَلَا تَخَافَ إِلَّا ذَنْبَكَ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اللهُ عَبْداً مِنْ ذَلُّ الْمَعاصِي إِلَى عِزَّ التَّقْوَى إِلَّا أَغْنَاهُ مِنْ غَيْرِ مالٍ ، وَأَعَزَّهُ مِنْ غَيْرِ عَشِيرَةٍ ، وَآنَسَهُ مِنْ غَيْرُ بَشَرٍ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بِالْوَرَعِ ، فَإِنَّهُ لَا يُنالُ مَا عِنْدَ اللَّهِ إِلَّا بِالْوَرَعِ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بِغَيْرِ أَلْسِنَتِكُمْ لِيَرُوا مِنْكُمُ الْوَرَعَ وَالْإِجْتِهادَ وَالصَّلاةَ وَالْخَيْرَ ، فَإِنَّ ذلِكَ داعِيَةٌ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لِمُؤْمِنِ الْوَرَعَ وَالزُّهْدَ في الدُّنْيا إِلَّا رَجَوْتُ لَهُ الْجَنَّةَ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قالَ بِلِسَانِهِ وَخالَفَنَا فِي أَعْمَالِنَا وَآثَارِنَا ، وَلكِنَّ شيعَتَنا مَنْ وافَقَنا بِلِسانِهِ وَقَلْبِهِ ، وَاتَّبَعَ آثَارَنا ، وَعَمِلَ بِأَعْمَالِنَا ، أولئك شيعتنا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حَلِيماً فَتَحَلَّمْ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زُوِيَ الرَّفْقُ عَنْ أَهْلِ بَيْتٍ إِلَّا زُوِيَ عَنْهُمُ الْخَيْرَ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رَفيقاً في أَمْرِهِ نالَ ما يُريدُ مِنَ النَّاسِ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أَكْثَرَ ذِكْرَ الْمَوْتِ أَظَلَهُ اللهُ في جَنَّتِهِ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بِحازِمٍ مَنْ لَا يَنْظُرُ فِي الْعَواقِبِ ، وَالنَّظَرُ فِي الْمَوَاقِبِ تلقيح لِلْقُلوب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يُسْكِنَهُ اللهُ جَنَّتَهُ فَلْيُحَسِّنْ خُلُقَهُ ، وَلْيُعْطِ النَّصَفَ مِنْ نَفْسِهِ ، وَلْيَرْحَمِ الْيَتِيمَ ، وَلْيُعِنِ الضَّعِيفَ ، وَلْيَتَوَاضَعْ لِلَّهِ الَّذِي خَلَقَهُ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ناصَحَ اللهُ عَبْدٌ فِى نَفْسِهِ فَأَخَذَ الْحَقُّ مِنْهَا ، وَأَخَذَ الْحَقِّ لَها إِلَّا أَعْطِيَ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اللهِ يَسَعُهُ ، وَرِضاً عَنِ اللَّهِ يُغْنِيهِ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الْعَبْدَ مُتَفَقْداً لِذُنوب النَّاسِ نَاسِياً لِذُنوبِهِ ، فَاعْلَمُوا أَنَّهُ قَدْ مُكِرَ بِهِ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تَعَوَّذوا بِاللهِ مِنْ سَطَواتِ اللهِ بِاللَّيْلِ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سطوات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عَلَى الْمَعاصِي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اللَّهَ مَنْ عَصَاهُ ،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تُعْصي الإله وَأَنتَ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في الفِعالِ بَديعُلَوْ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يَغْبِطُ وَلَا يَحْسُدُ ، وَالْمُنافِقَ يَحْسُدُ وَلَا يَغْبِطُ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يَسْتَحِ مِنْ طَلَبِ الْمَعاشِ خَفَّتْ مُؤُونَتُهُ ، وَرَخا بالهُ ، وَنَعُمَ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عباله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أَكَلَ مالَ أَخِيهِ ظُلْماً وَلَمْ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بِالظُّلْمِ ، وَالْمُعينُ لَهُ ، وَالرَّاضِي بِهِ شُرَكَاءُ ثَلَاثَتُهُم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 فَإِنْ دَعا لَهُ لَمْ يُسْتَجَبْ لَهُ ، وَلَمْ يَأْجُرْهُ اللهُ عَلَى ظُلَامَتِهِ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تَعَصَّبَ عَصْبَهُ اللهُ بِعِصابَةٍ مِنْ نارٍ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الرَّئاسَةَ هَلَكَ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مَظْلِمَةٍ أَشَدُّ مِنْ مَظْلِمَةٍ لَا يَجِدُ صَاحِبُها عَلَيْها عَوْناً إِلَّا اللَّهَ تَعالى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أَحَداً بِظُلْمٍ بَعَثَ اللَّهُ مَنْ ظَلَمَهُ مِثْلَهُ ، أَوْ عَلى وَلَدِهِ ، أَوْ عَلَى عَقِبِهِ مِنْ بَعْدِهِ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يَعْلَمَ مَا لِلَّهِ عِنْدَهُ فَلْيَنْظُرْ مَا لِلَّهِ عِنْدَهُ ، وَمَنْ خَلا بِعَمَلٍ فَلْيَنْظُرْ فِيهِ ، فَإِنْ كَانَ حَسَناً جَمِيلاً فَلْيَمْضِ عَلَيْهِ ، وَإِنْ كَانَ سَيِّئاً قبيحاً فَلْيَجْتَنِبُهُ ، فَإِنَّ اللَّهَ أَوْلَى بِالْوَفَاءِ وَالزِّيَادَةِ ، وَمَنْ عَمِلَ سَيِّئَةٌ فِي السِّرِّ فَلْيَعْمَلْ حَسَنَةٌ فِي السِّرُ، وَمَنْ عَمِلَ سَيِّئَةٌ فِي الْعَلَانِيَةِ فَلْيَعْمَلْ حَسَنَةٌ فِي الْعَلانِيَةِ </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بَقَاءِ الْمُسْلِمِينَ وَبَقاءِ الْإِسْلَامِ أَنْ تَصِيرَ الْأَمْوالُ عِنْدَ مَنْ يَعْرِفُ فيها الْحَقَّ ، وَيَصْنَعُ الْمَعْرُوفَ ، وَإِنَّ مِنْ فَناءِ الْإِسْلامِ وَفَناءِ الْمُسْلِمِينَ أَنْ تَصِيرَ الْأَمْوالُ فِي أَيْدي مَنْ لَا يَعْرِفُ فيها الْحَقِّ ، وَلَا يَصْنَعُ الْمَعْرُوفَ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شَيْءٌ سِوَى الزَّكَاةِ ، فَتَقَرَّبُوا إِلَى اللهِ عَزَّ وَجَلَّ بِالْبِرِّ وَصِلَةِ الرَّحِمِ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المعروف إلى كُلِّ أَحَدٍ ، فَإِنْ كَانَ أَهْلَهُ ، وَإِلَّا فَأَنْتَ اهلُهُ</w:t>
      </w:r>
      <w:r>
        <w:rPr>
          <w:rFonts w:eastAsia="Times New Roman" w:cs="Times New Roman" w:ascii="Times New Roman" w:hAnsi="Times New Roman"/>
          <w:color w:val="111111"/>
          <w:sz w:val="28"/>
          <w:szCs w:val="28"/>
          <w:lang w:val="en-US" w:bidi="en-US"/>
        </w:rPr>
        <w:t>L</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اصْنَع الْمَعْرُوفَ إِلى مَنْ هُوَ أَهْلُهُ وَمَنْ لَيْسَ هُوَ أَهْلَهُ ، فَإِنْ لَمْ يَكُنْ أَهْلَهُ فَأَنْتَ أَهْلُهُ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أَوْ دينِ</w:t>
      </w:r>
      <w:r>
        <w:rPr>
          <w:rFonts w:eastAsia="Times New Roman" w:cs="Times New Roman" w:ascii="Times New Roman" w:hAnsi="Times New Roman"/>
          <w:color w:val="111111"/>
          <w:sz w:val="28"/>
          <w:szCs w:val="28"/>
          <w:lang w:val="en-US" w:bidi="en-US"/>
        </w:rPr>
        <w:t>L</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النَّصِيحَةُ لَهُ فِي الْمَشْهَدِ وَالْمَغِيبِ </w:t>
      </w:r>
      <w:r>
        <w:rPr>
          <w:rFonts w:eastAsia="Times New Roman" w:cs="Times New Roman" w:ascii="Times New Roman" w:hAnsi="Times New Roman"/>
          <w:color w:val="111111"/>
          <w:sz w:val="28"/>
          <w:szCs w:val="28"/>
          <w:lang w:val="en-US" w:bidi="en-US"/>
        </w:rPr>
        <w:t>L</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وَضَعَ حُبَّهُ فِي غَيْرِ مَوْضِعِهِ فَقَدْ تَعَرَّضَ لِلْقَطِيعَةِ </w:t>
      </w:r>
      <w:r>
        <w:rPr>
          <w:rFonts w:eastAsia="Times New Roman" w:cs="Times New Roman" w:ascii="Times New Roman" w:hAnsi="Times New Roman"/>
          <w:color w:val="111111"/>
          <w:sz w:val="28"/>
          <w:szCs w:val="28"/>
          <w:lang w:val="en-US" w:bidi="en-US"/>
        </w:rPr>
        <w:t>L</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يَتَكَلَّمُ الرَّجُلُ بِكَلِمَةٍ حَتَّى يُؤْخَذَ بِها ، إِلَّا كَانَ لَهُ مِثْلُ أَجْرِ مَنْ أَخَذَ بِها ، وَلَا يَتَكَلَّمُ بِكَلِمَةِ ضَلالٍ يُؤْخَذُ بِهَا إِلَّا كَانَ عَلَيْهِ مِثْلُ وِزْرِ مَنْ أَخَذَ بِها</w:t>
      </w:r>
      <w:r>
        <w:rPr>
          <w:rFonts w:eastAsia="Times New Roman" w:cs="Times New Roman" w:ascii="Times New Roman" w:hAnsi="Times New Roman"/>
          <w:color w:val="111111"/>
          <w:sz w:val="28"/>
          <w:szCs w:val="28"/>
          <w:lang w:val="en-US" w:bidi="en-US"/>
        </w:rPr>
        <w:t>L</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بَيْنَ الْإِخْوانِ في الْحَضَرِ التَّزاورُ ، وَفي السَّفَرِ التكاتُبُ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فَلَا تُمَازِحْهُ ، وَلَا تُمَارِهِ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تُمَارِ فَيَذْهَبَ بَهَاؤُكَ ، وَلَا تُمازِحْ فَيُجْتَرَأَ عَلَيْكَ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إِجْلالِ اللهِ عَزَّ وَجَلَّ إِجْلالَ الشَّيْخِ الكبير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تُفَتِّشِ النَّاسَ عَنْ أَدْيَانِهِمْ فَتَبْقَى بِلا صَديقٍ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أَحْبَبْتَ رَجُلاً فَأَخْبِرْهُ بِذلِكَ فَإِنَّهُ أَثْبَتُ لِلْمَوَدَّةِ بَيْنَكُما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 يَدَهُ عَنِ النَّاسِ فَإِنَّما يَكْفُ عَنْهُمْ يَداً واحِدَةٌ ، وَيَكُفُونَ عَنْهُ أَيْدٍ كَثيرَةٍ </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وَمُصادَقَةَ الْأَحْمَقِ ، فَإِنَّكَ أَسَرُّ ما تَكونُ مِنْ ناحِبَتِهِ أَقَرْبُ ما يَكونُ إلى مُساءَتِكَ </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تَصْحَبُوا أَهْلَ الْبِدَع ، وَلَا تُجالِسوهُمْ فَتَصبِرُوا عِنْدَ النَّاسِ كَواحِدٍ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عَلى دين خليلِهِ </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لِلْمَرْءِ الْمُسْلِمِ أَنْ يُوَاخِيَ الْفاجِرَ ، وَلَا الْأَحْمَقَ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الْكَذَابَ</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بَذَرَ مَعيشَتَهُ حَرَمَهُ اللهُ تَعَالَى</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كُلِّ نَقِيُّ ، وَالْحَجُ جِهادُ كُلِّ ضَعِيفٍ ، وَزَكاةُ الْبَدَنِ الصّيام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أَمْوالَكُمْ بِالزَّكاةِ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السَّحْيُّ أَفْضَلُ مِنْ شَيْخِ بَخيل</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النِّيَّةِ الصَّادِقَةِ هُوَ صاحِبُ الْقَلْبِ السَّليمِ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الظَّنَّ أَصْلُهُ مِنْ حُسْنِ إِيمَانِ الْمَرْءِ ، وَسَلامَةِ صَدْرِهِ وَعَلامَتُهُ أَنْ يَرَى كُلِّ مَنْ نَظَرَ إِلَيْهِ بِعَيْنِ الطَّهَارَةِ وَالْفَضْلِ </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الْمُفَوِّضُ أَمْرِهِ إِلَى اللهِ تَعالى في راحَةِ الْأَبَدِ ، وَالْعَيْشِ الدَائِمِ الرَّغِدِ ، وَالْمُفَوِّضُ حَقّاً هُوَ الْعالى لِكُلِّ هِمَّة</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بِمَكارِمِ الْأَخْلاقِ ، فَإِنَّ اللَّهَ عَزَّ وَجَلَّ يُحِبُّهَا ، وَإِيَّاكُمْ وَمَدَامَ الْأَفْعالِ فَإِنَّ اللَّهَ عَزَّ وَجَلَّ يُبْغِضُها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رجل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الزاهد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تَرَكَ حَلالَها مَخافَةَ حِسابِهِ ، وَيَتْرُكُ حَرامَها مَخافَةَ عذابِهِ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رجلاً قد اشتد جزعه على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جَزِعْتَ لِلْمُصيبَةِ الصُّغْرَى ، وَغَفَلْتَ عَن الْمُصيبَةِ الْكُبْرَى ، لَوْ كُنتَ لِما صَارَ إِلَيْهِ وَلَدُكَ مُسْتَعِدًا لَمَا اشْتَدَّ عَلَيْهِ جَزَعُكَ ، فَمُصَابُكَ بِتَرْكِكَ الْإِسْتِعْدادَ لَهُ أَعْظَمُ مِنْ مُصابِكَ بِوَلَدِكَ </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الْغِيبَةِ أَنْ تَقول في أخيك ما سَتَرَهُ اللهُ عَلَيْهِ ، وَإِنَّ مِنَ قال الْبُهْتَانِ أَنْ تَقولَ فِي أَحْيِكَ ما لَيْسَ فِيهِ </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يَبْخَلُ بِالدُّنْيا وَهِيَ مُقْبِلَةٌ عَلَيْهِ أَوْ يَبْخَلُ عَلَيْهَا وَهِيَ مُدْبِرَةٌ عَنْهُ ، فَلَا الْإِنْفَاقُ مَعَ الْإِقْبَالِ يَضُرُّهُ ، وَلَا الْإِمْسَالُ مَعَ الْإِدْبارِ يَنْفَعُهُ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الْعَافِيَةُ نِعْمَةً إِذا وُجِدَتْ نُسِيَتْ ، وَإِذا فُقِدَتْ ذُكِرَتْ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الْعافِيَةُ نِعْمَةٌ يَعْجُزُ الشُّكْرُ عَنْها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 الأمانَةَ وَلَوْ إلى قاتِل الْحُسَيْنِ بْن عَلى</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 وَعَلَيْكُمْ بِأَداءِ الأمانَةِ إِلَى مَنِ انْتَمَنَكُمْ ، فَلَوْ أَنَّ قاتِلَ أَمِيرِ الْمُؤْمِنِينَ انْتَمَتَني عَلى أَمانَةٍ لأَدَّيْتُها إِلَيْهِ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تُعامِلُوا ذَا عَاهَةٍ فَإِنَّهُمْ أَظْلَمُ شَيْءٍ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تَهادَوا تَحابُّوا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تَسُلُّ السَّحَائِمَ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غَشَّنا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انْتَمَنَكَ بِأَمَانَةٍ فَأَدْهَا إِلَيْهِ ، وَمَنْ حَانَكَ فَلَا تُخِنْهُ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النَّجارَةُ النَّجارَةُ تَزِيدُ فِي الْعَقْلِ</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الرِّزْقِ فِي التِّجَارَةِ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الْحُكُومَةَ إِنَّما هِيَ لِلْإِمَامِ الْعالِم بِالْقَضاءِ ، الْعادِلِ فِي الْمُسْلِمِينَ ، لِنَبِيُّ أَوْ وَصِيِّ نَبِيٍّ</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حَقيقَةِ الْإِيْمَانِ أَنْ لَا يَجوز مَنْطِقُكَ عِلْمَكَ</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يَخْرُجُ بِهِ الرَّجُلُ مِنَ الْإِسْلامِ أَنْ يَرَى الرَّأْيَ بِخِلافِ الْحَقِّ فَيُقيمَ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يَتَّكِلُ عَلَى الْكِتابة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طَرِيقِ</w:t>
      </w:r>
      <w:r>
        <w:rPr>
          <w:rStyle w:val="FootnoteAnchor"/>
          <w:rtl w:val="true"/>
        </w:rPr>
        <w:footnoteReference w:id="990"/>
      </w:r>
      <w:r>
        <w:rPr>
          <w:rFonts w:ascii="Amiri" w:hAnsi="Amiri" w:eastAsia="Amiri" w:cs="Amiri"/>
          <w:color w:val="111111"/>
          <w:sz w:val="28"/>
          <w:sz w:val="28"/>
          <w:szCs w:val="28"/>
          <w:rtl w:val="true"/>
          <w:lang w:bidi="ar-SA"/>
        </w:rPr>
        <w:t xml:space="preserve">، لا تَزِيدُهُ سُرْعَةُ السَّيْرِ إِلَّا بُعْداً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 مَنْ شَكَرَ الْمَعْرُوفَ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عَظُمَتْ نِعْمَةُ اللهِ عَلَيْهِ اشْتَدَّتْ مَؤونَةُ النَّاسِ إِلَيْهِ ، فَاسْتَديموا النِّعْمَةَ بِاحْتِمَالِ الْمَؤُونَةِ ، وَلَا تُعَرِّضوها لِلزَّوالِ ، فَقَلَّ مَنْ زالَتْ عَنْهُ النّعْمَةُ فَكادَتْ أَنْ تَعودَ إِلَيْهِ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عَظُمَتْ عَلَيْهِ النِّعْمَةُ اشْتَدَّتْ مَؤُونَةُ النَّاسِ عَلَيْهِ ، فَإِنْ هُوَ</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بِمَؤُونَتِهِم اجْتَلَبَ زيادَةَ النَّعْمَةِ عَلَيْهِ مِنَ اللَّهِ ، وَإِنْ لَمْ يَفْعَلْ فَقَدْ عَرَّضَ النَّعْمَةَ لِزَوالِها</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الأَحْسِنوا جوارَ نِعَمِ اللهِ ، وَاحْذَروا أَنْ تَنْتَقِلَ عَنْكُمْ إِلَى غَيْرِكُمْ ، أَما إِنَّهَا لَمْ تَنْتَقِلْ عَنْ أَحَدٍ قَطُّ فَكادَتْ أَنْ تَرْجِعَ إِلَيْهِ ، وَكَانَ عَلِيٌّ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أَدْبَرَ شَيْءٌ فَأَقْبَلَ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 اللهُ تَبَارَكَ وَتَعالَى عَلَيْكُمْ فَجُودُوا ، وَإِذا أَمْسَكَ عَنْكُمْ فَأَمْسِكُوا ، وَلَا تُجاوِدُوا اللهَ فَهُوَ الْأَجْوَدُ</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الصَّدَقَةِ إِبْرادُ كَبِدِ حَرّى</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اسْتَقَلَّ قَليلَ الرِّزْقِ حُرِمَ الْكَثِيرُ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يذلّ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الغني في الدُّنْيا وَالْعَافِيَةَ ، وَفِي الْآخِرَةِ الْمَغْفِرَةَ</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الزُّهْدُ في الدُّنْيا بِإِضاعَةِ الْمَالِ ، وَلَا تَحْرِيمِ الْحَلالِ ، قال بَلِ الزُّهْدُ في الدُّنْيا أَنْ لَا تَكونَ بِما في يَدِكَ أَوْلَقَ مِنْكَ بِما عِنْدَ اللهِ عَزَّ وَجَلَّ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مَنْ لَا يُحِبُّ جَمْعَ الْمَالِ مِنْ حَلالٍ يَكُفُّ بِهِ وَجْهَهُ ، وَيَقْضِي بِهِ دَيْنَهُ ،وَيَصِلُ بِهِ رَحِمَهُ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بِبَعْضِ هَذِهِ عَلى هَذِهِ ، وَلَا تَكونوا كَلَّا عَلَى النَّاسِ </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الْآخِرَةِ الدُّنْيا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يَحْجُزُكَ عَنِ الظُّلْمِ خَيْرٌ مِنْ فَقْرِ يَحْمِلُكَ عَلَى الْإِثْم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حَقًّا لِلَّهِ عَزَّ وَجَلَّ أَنْفَقَ في باطِلٍ مِثْلَيْهِ </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يَنْفَعُها ، وَبُغْضِ مَنْ أَضَرَّ بها</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ما وَرَّثَ الآباء لأَبْنَائِهِمْ الأَدَبُ لا المالُ ، فَإِنَّ الْمَالَ</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وَالأَدَبُ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بالأدب العلم</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أَجُلْتَ فِي عُمُرِكَ يَوْمَيْنِ ، فَاجْعَلْ أَحَدَهُما لأَدَبِكَ الْمُسْتَعِينِ بِهِ عَلَىٰ يَوْمٍ مَوْتِكَ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الاستعانة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تَدْبير ما تُخَلِّفُ وَتُحْكِمُهُ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تَطْعَمُوا فِي عُيوبِ مَنْ أَقْبَلَ إِلَيْكُمْ بِمَوَدَّتِهِ ، وَلَا تُوْقِفُوهُ عَلَى سَيِّئَةٍ يَخْضَعُ لَهَا ، فَإِنَّهَا لَيْسَتْ مِنْ أَخْلاقِ رَسولِ اللهِ الله وَلَا مِنْ أَخْلاقِ أَوْلِيائِهِ </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أَحْكُمْ أَمْرَ دينِكَ كَما أَحْكَمَ أَهْلُ الدُّنْيا أَمْرَ دُنْيَاهُمْ ، فَإِنَّما جُعِلَتِ الدُّنْيا شاهِداً يُعْرَفُ بِها ما غابَ عَنْهَا مِنَ الْآخِرَةِ ، فَاعْرِفِ الْآخِرَةَ بِها ، وَلَا تَنْظُرْ إِلَى الدُّنْيا إِلَّا بِالْإِعْتِبارِ </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فَضْلِ مَعْرِفَةِ اللهِ عَزَّ وَجَلَّ ما مَدُّوا أَعْيُنَهُمْ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مَتَّعَ اللهُ بِهِ الْأَعْداءَ مِنْ زَهْرَةِ الْحَياةِ الدُّنْيا وَنَعيمها ، وَكانَتْ دُنْيَاهُمْ أَقَلَّ عِنْدَهُمْ مِمَا يَطَأُونَهُ بِأَرْجُلِهِمْ ، وَلَنَعُمُوا بِمَعْرِفَةِ اللَّهِ جَلَّ وَعَزَّ ، وَتَلَذَّذُوا بِها تَلَذَّذَ مَنْ لَمْ يَزَلْ فِي رَوْضَاتِ الْجِنانِ مَعَ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اللهِ جَلَّ وَعَزَّ انْسٌ مِنْ كُلِّ وَحْشَةِ ، وَصَاحِبٌ مِنْ كُلِّ وَحْدَةٍ ، وَنورٌ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ظُلْمَةِ ، وَقُوَّةٌ مِنْ كُلِّ ضَعْفٍ ، وَشِفَاءٌ مِنْ كُلِّ سُفْمٍ</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الرجل من شيعته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اقْنَع بِما قَسَمَ اللهُ لَكَ ، وَلَا تَنْظُرُ إلى ما عِنْدَ غَيْرِكَ ، وَلَا تَتَمَنَّ مَا لَسْتَ نائِلَهُ ، فَإِنَّهُ مَنْ قَنَعَ شَبِعَ ، وَمَنْ لَمْ يَقْنَعْ لَمْ يَشْبَعْ ، وَخُذْ حَظَّكَ مِنَ آخِرَتِكَ </w:t>
      </w:r>
      <w:r>
        <w:rPr>
          <w:rFonts w:eastAsia="Amiri" w:cs="Amiri" w:ascii="Amiri" w:hAnsi="Amiri"/>
          <w:color w:val="111111"/>
          <w:sz w:val="28"/>
          <w:szCs w:val="28"/>
          <w:rtl w:val="true"/>
          <w:lang w:bidi="ar-SA"/>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داءٍ إِلَّا وَهُوَ سارعٌ إِلَى الْجَسَدِ يَنْتَظِرُ مَتى يُؤْمَرُ بِهِ فَتَأخُذُهُ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 فَحَيْتُما وَجَدَ أَحَدُكُمْ ضَالَّتَهُ فَلْيَأخُذها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يَدْعو إلى ضَلالَةٍ إِلَّا وَجَدَ مَنْ يُنابِعُهُ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خَصَفَ نَعْلَهُ ، وَرَفَعَ ثَوْبَهُ ، وَحَمَلَ سِلْعَتَهُ فَقَدْ بَرِئَ مِنْ الْكِبْرِ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يَسْتَحِ مِنَ الْعَيْبِ ، وَيَرْعَوِ عِنْدَ الشَّيْبِ ، وَيَخْشَ اللَّهَ بِظَهْرِ الْغَيْبِ فَلَا خَيْرَ فِيهِ </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 مُلاحاةَ الشُّعراء </w:t>
      </w:r>
      <w:r>
        <w:rPr>
          <w:rStyle w:val="FootnoteAnchor"/>
          <w:rtl w:val="true"/>
        </w:rPr>
        <w:footnoteReference w:id="1020"/>
      </w:r>
      <w:r>
        <w:rPr>
          <w:rFonts w:ascii="Amiri" w:hAnsi="Amiri" w:eastAsia="Amiri" w:cs="Amiri"/>
          <w:color w:val="111111"/>
          <w:sz w:val="28"/>
          <w:sz w:val="28"/>
          <w:szCs w:val="28"/>
          <w:rtl w:val="true"/>
          <w:lang w:bidi="ar-SA"/>
        </w:rPr>
        <w:t>، فَإِنَّهُمْ يَضِنُّونَ بِالْمَدْحِ ، وَيَجودُونَ</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بِالْهِجاءِ</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أَيْقَظَ فِتْنَةٌ فَهوَ اكِلُها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عيالُ الْمَرْءِ أَسَرَاؤُهُ ، فَمَنْ أَنْعَمَ اللهُ عَلَيْهِ نِعْمَةٌ فَلْيُوسِّعْ عَلى أسرائِهِ ، فَإِنْ لَمْ يَفْعَلْ يُوشِكَ أَنْ تَزولَ تِلْكَ النّعْمَةُ عَنْهُ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السَّرِيرَةُ إِذا صَلُحَتْ قَوِيَتِ الْعَلانِيَةُ </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مُرُوءَةُ الرَّجُلِ فِي نَفْسِهِ نَسَبٌ لِعَقِبِهِ وَقَبِيلَتِهِ </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خِزْياً أَجْرىٰ فَضيحَتَهُ عَلَى لِسَانِهِ </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في دَمِكَ فَلَا تُجْرِيهِ فِي غَيْرِ أَوْداجِكَ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أَكْرَمَكَ فَأَكْرِمْهُ ، وَمَنِ اسْتَخَفَّكَ فَأَكْرِمْ نَفْسَكَ عَنْهُ </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الْقَلْبَ يَحْيا وَيَموتُ ، فَإِذا حَيِيَ فَأَدَّبْهُ بِالتَّطوع ، وَإِذا ماتَ</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فَأقصِرهُ عَلَی الفَرائُضِ</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عَذَبَ لِسانُهُ زَكَا عَقْلُهُ ، وَمَنْ حَسُنَتْ نِيَّتُهُ زِيْدَ فِي رِزْقِهِ ، وَمَنْ حَسُنَ بِرُّهُ بِأَهْلِهِ زِيدَ فِي عُمُرِهِ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الزُّهَادَ في الدُّنْيا نورُ الجَلالِ عَلَيْهِمْ ، وَأَثَرُ الْخِدْمَةِ بَيْنَ قال أَعْيُنِهِمْ ، وَكَيْفَ لَا يَكونونَ كَذلِكَ ، وَإِنَّ الرَّجُلَ لَيَنْقَطِعُ إِلَى بَعْضِ مُلوكِ الدُّنْيا فَيَرى عَلَيْهِ أَثَرُهُ ، فَكَيْفَ بِمَنْ يَنْقَطِعُ إِلَى اللَّهِ تَعَالَى لَا يُرى أَثَرُهُ عَلَيْهِ </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مَنْ تَخافُ أَنْ يُكَذِّبَكَ ، وَلَا تَسْأَلْ مَنْ تَخافُ أَنْ يَمْنَعَكَ ، وَلَا تَثقُ إِلَى مَنْ تَخَافُ أَنْ يَغْدِرَ بِكَ</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بِالْعَفْوِ أَقْدَرُهُمْ عَلَى الْعُقوبَةِ ، وَأَنْقَصُ النَّاسِ عَقْلاً مَنْ ظَلَمَ مَنْ دونَهُ ، وَلَمْ يَصْفَحْ عَمَّنِ اعْتَذَرَ إِلَيْهِ ، وَالْقادِرُ عَلَى الشَّيْءِ سُلطان</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إِلى نَفْسِهِ وَفِيهِمْ مَنْ هُوَ أَعْلَمُ مِنْهُ فَهوَ مُبْتَدِعٌ ضال</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والسَّخِيُّ الْكَريمُ الَّذي يُنْفِقُ مالَهُ في حَقٌّ الله</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يَعْرِفُنا وَهُوَ مُسْتَمْسِكَ بِعُرْوَةِ غَيْرِنا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الوقوفُ عِنْدَ الشَّبْهَةِ خَيْرٌ مِنَ الافْتِحَامِ فِي الْهَلَكَةِ ، إِنَّ عَلَى كُلِّ حَقٌّ حَقيقَةٌ ، وَعَلَى كُلِّ صَوابِ نوراً ، فَمَا وَافَقَ كِتابَ اللهِ فَخُذُوهُ ، وَما خالَفَ كِتابَ اللهِ فَدَعوة </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مَرْدُودٍ إِلَى الْكِتابِ وَالسُّنَّةِ ، وَكُلُّ حَدِيثٍ لَا يوافِقُ كِتابَ اللهِ فَهُوَ زُخْرُفٌ </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كِتابَ اللهِ وَسُنَّةَ مُحَمَّدٍ الله فَقَدْ كَفَرَ </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الْجَبَّارُونَ أَبْعَدُ النَّاسِ مِنَ اللهِ عَزَّ وَجَلَّ يَوْمَ الْقِيَامَةِ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تَكَبَّرَ أَوْ تَجَبَّرَ إِلَّا لِذِلَّةٍ وَجَدَها فِي نَفْسِهِ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رِداءُ اللهِ ، فَمَنْ نازَعَ اللَّهَ شَيْئاً مِنْ ذلِكَ أَكَبَّهُ اللَّهُ في النّارِ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عَصْبَهُ اللهُ بِعِصابَةٍ مِنْ نارٍ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وَالاسْتِكْبارُ ، وَالْحَسَدُ </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يَغْبِطُ وَلَا يَحْسُدُ ، وَالْمُنافِقُ يَحْسُدُ وَلَا يَغْبِطُ</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افَةُ الدِّينِ الْحَسَدُ وَالْعُجْبُ والفَخَرُ </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الجِوارِ عِمارَةُ الدّيارِ ، وَ مَتْرَاةُ المالِ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الصَّائِمِ عِبادَةٌ، وَصَمْتُهُ تَسْبيح ، وَعَمَلُهُ مُتَقَبَّلٌ ، وَدُعاؤُهُ مُسْتَجَابٌ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الْمُروءَةِ أَنْ يُحَدِّثَ الرَّجُلُ بِمَا يَلْقَى فِي سَفَرِهِ مِنْ خَيْرٍ قَالَ أَوْ شَرَّ</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عِنْدَنا مَعاقِلُ الْعِلْمِ ، وَآثَارُ النُّبُوَّةِ ، وَعِلْمُ الْكِتابِ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ما بَيْنَ النَّاسِ </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نِعْمَتِ الْعَمَّةُ لَكُمُ النَّخْلَةُ ، عُمُرُها كَعُمُرِ الْإِنْسَانِ ، وَتَلْقِيحُها تلقیحه </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بَيْنَكَ وَبَيْنَ أَخِيكَ هَنَةٌ فَلَا تُعَيِّرْهُ بِذَنْبٍ </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مَجْلِسٍ يَجْتَمِعُ فِيهِ أَبْرَارٌ وَفُجَارٌ فَيَقومونَ عَلَى غَيْرِ ذِكْرِ</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إِلَّا كَانَ حَسْرَةً عَلَيْهِمْ يَوْمَ الْقِيَامَةِ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مِنْ ذِكْرِ اللَّهِ أَظَلَّهُ اللَّهُ فِي جَنَّتِهِ </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ارْتَضَى لَكُمُ الْإِسْلامَ دِيناً فَأَحْسِنُوا صُحْبَتَهُ بِالسَّخاءِ وَحُسْن الْخُلُق </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أَحْسِنوا النَّظَرَ فيما لَا يَسَعُكُمْ جَهْلُهُ ، وَانْصَحوا لأَنْفُسِكُمْ ، وجاهدوها في طَلَبِ ما لا عُذْرَ لَكُمْ في جَهْلِهِ ، فَإِنَّ لِدِينِ اللَّهِ أَرْكَاناً لَا تَنْفَعُ مَنْ جَهِلَهُ شِدَّةُ اجْتِهادِهِ فى طَلَب ظاهِر عِبادَتِهِ ، وَلَا يَضُرُّ مَنْ يَعْرِفُها فَدانَ بِها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اقْتِصادِهِ ، وَلَا سَبِيلَ لأَحَدٍ إِلَى ذلِكَ إِلَّا بِعَوْنِ مِنَ اللهِ عَزَّ وَجَلَّ </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 مَنْ نَوى شَيْئاً قَدَرَ عَلَيْهِ ، وَلَا كُلُّ مَنْ قَدَرَ عَلَى شَيْءٍ وُفِّقَ لَهُ ، وَلَا كُلُّ مَنْ وفِّقَ أَصابَ لَهُ مَوْضِعاً ، فَإِذا اجْتَمَعَتِ النَّيَّةُ وَالْقُدْرَةُ وَالتَّوفيقُ وَالْإِصابَةُ فَهُنالِكَ تَمَّتِ السَّعادَةُ </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ينتهي بنا الحديث عن بعض حكم الإمام القصار ، وقد شملت جميع مظاهر الوجود والحياة ، وتوفّرت فيها جميع عوامل الخلود والبقاء ، حتى كأنّ الإمام قد عاش جميع الأزمان ومختلف البيئات وأبرز هذه القيم الخالدة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تغذّي الفكر ، وتنمّي العقل ، وتهذب السلوك ، وتنطق بما يدور في خلد الناس حول الكون والحياة ، وقد رضعت حكمه بأروع الألفاظ وأكثرها جاذبية لطبائع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 فإنّ ما أثر من حكم الإمام قد دلّ على ثراء فكري عظيم لا يوصف ولا يحد ، فقد تجلت فيه العبقرية بأجلى مظاهرها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الإنبیاءِ عَلیهم 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السلامكوكبة من الأخبار عن حكم الأنبياء علیهم السلام وسنّتهم ، وما أوحى الله تعالى لهم من معالي الأخلاق ومكارم الصفات، ومن بين رواياته ما 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أَجْمَعُ لَكَ الْحِكْمَةَ في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ِلي ، وَواحِدَةٍ لَكَ ، وَواحِدَةٍ فيما بَيني وَبَيْنَكَ ، وَوَاحِدَةٍ بَيْنَكَ وَبَيْنَ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الَّتي لي فَتَعْبُدني لَا تُشْرِكْ بِي شَيْئاً ، وَأَمَّا الَّتي لَكَ فَلْجازِيكَ بِعَمَلِكَ فِي وَقْتٍ أَحْوَجَ مَا تَكونُ إِلَيْهِ ، وَأَمَّا الَّتي فيما بَيْنِي وَبَيْنَكَ فَعَلَيْكَ الدُّعاءُ وَعَلَيَّ الْإِجابةً ، وَأَمَا الَّتي بَيْنَكَ وَبَيْنَ النَّاسِ فَتَرضَى لِلنَّاسِ مَا تَرْضى لِنَفْسِكَ </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وحفل هذا الحديث الشريف بأروع الحكم التي ينبغي للمؤمن أنه يأخذ بها ، ويطبقها على واقع حياته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المفضّل حديثاً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عرض فيه إلى قصة نبي الله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نَجَاراً فَجَعَلَهُ اللَّهُ عَزَّ وَجَلَّ نَبِيَا وَانْتَجَبَهُ ، وَنُوحٌ أَوَّلُ مَنْ عَمِلَ سَفِينَةٌ تَجْرِي عَلى ظهر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 نُوحٌ فِي قَوْمِهِ أَلْفَ سَنَةٍ إِلَّا خَمْسِينَ عاماً ، يَدْعُوهُمْ إِلَى اللَّهِ عَزَّ وَجَلَّ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فَيَهْزَؤُونَ بِهِ ، وَيَسْخَرُونَ مِنْهُ ، فَلَمّا رَأَى ذلِكَ مِنْهُمْ دَعا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فَأَوْحَى اللهُ عَزَّ وَجَلَّ إِلى نُوحٍ أَنْ اصْنَعْ سَفِينَةٌ وَأَوْسِعُها وَعَجِّلْ عَمَلَهَا ، فَعَمِلَ نُوحٌ سَفِينَةٌ فِي مَسْجِدِ الْكُوفَةِ بِيَدِهِ ، فَأَتى بِالْخَشَبِ مِنْ بَعْدِ حَتَّى فَرِغَ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حديث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عند زوال الشمس ، فقام أبو عبدالله فصلّى الظهر والعصر ، ثم انصرف عن المسجد ، فالتفت عن يساره ، وأشار بيده إلى موضع دار الدارين ، وهي موضع دار ابن حكيم ، وذلك فرات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هَاهُنَا نُصِبَتْ أَصْنامُ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يَقُوتُ وَيَعُوقُ وَنَسْرُ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مَضَىٰ حَتَّىٰ رَكِبَ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 كم عمل نوح سفينته؟قال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الدورين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العامة يقولون عملها في خمسمائة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وَكَيْفَ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وَوَحْيِنَا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جَاءَ أَمْرُنَا وَفَارَ التَّنُّورُ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فأين كان موضعه ؟ وكيف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التَّنُّورُ فِي بَيْتِ عَجُوزٍ مُؤْمِنَةٍ فِي دُبُرِ قِبْلَةِ مَيْمَنَةِ الْمَسْجِدِ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زاوِيَةِ باب الفيل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بدء خروج الماء من ذلك التنور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 وَجَلَّ أَحَبَّ أَنْ يُريَ قَوْمَ نُوحٍ آيَةٌ ، ثُمَّ إِنَّ اللَّهَ تَبَارَكَ وَتَعَالَى أَرْسَلَ عَلَيْهِمُ الْمَطَرَ يُفيضُ فَيْضاً ، وَالْعيونُ كُلُّها فَيْضاً ، فَفَرَّقَهُمُ اللَّهُ وَأَنْجِيَ نُوحاً وَمَنْ مَعَهُ فِي السفينة </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قصة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اشتملت عليه من الأحداث التي أدّت إلى غرق الأرض وهلاك الإنسان الذي لم يؤمن بالله تعالى وجحده ، فكانت النتيجة هي الدمار الشامل للإنسان وغيره ، ولم ينج إلا المؤمنون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مَؤُونَةُ الدُّنْيا وَمَؤُونَةُ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مؤونة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تَمُدُّ يَدَكَ إِلى شَيْءٍ مِنْهَا إِلَّا وَجَدْتَ فاجِراً قَدْ سَبَقَكَ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مُؤُونَةُ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تَجِدُ أَعْواناً يُعينُونَكَ عَلَيْها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حكمة بالغة للسيّد المسيح الا حكت مشاكل هذه الحياة ، وصعوبة الاستعداد لدار الآخرة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الْكَلَامَ فِي غَيْرِ ذِكْرِ اللَّهِ ، فَإِنَّ الَّذِينَ يُكْثِرُونَ الْكَلامَ في غَيْرِ ذِكْرِ اللهِ قاسِيَةٌ قُلُوبُهُمْ وَلَكِنْ لَا يَعْلَمُونَ </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كثرة الكلام في غير ذكر الله تعالى ، وفي غير ما ينفع الناس ويصلحهم يعتبر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السيد المسيح ناشئاً عن قلوب قاسية ، خالية من ذكر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عيسَى بْنُ مَرْيَمَ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الدُّنْيا وَأَنْتُمْ تُرزقون فيها بِغَيْرِ عَمَلٍ ، وَلَا تَعْمَلُونَ لِلْآخِرَةِ وَلَا تُرْزَقُونَ فِيهَا إِلَّا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تَأْخذونَ ، وَالْعَمَلَ لَا تَصْنَعُونَ ، يُوشَكُ رَبُّ الْعَمَلِ أَنْ يُقْبَلَ عَمَلُهُ ، وَيُوشَكُ أَنْ تُخْرَجُوا مِنَ ضِيقِ الدُّنْيا إِلى ظُلْمَةِ الْقَبْرِ ، كَيْفَ يَكونُ مِنْ أَهْلِ الْعِلْمِ مِنْ مَصيرِهِ إِلَى آخِرَتِهِ ، وَهُوَ مُقْبِلٌ عَلى دُنْياهُ ، وَما يَضُرُّهُ أشهى إلَيْهِ مِمّا يَنْفَعُهُ </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دعا السيد المسيح أصحابه السادة الحوارتين إلى اتباع منهج الحقّ وحذّرهممن اقتراف الباطل الذي يؤدي بهم إلى الهلاك الدائم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مُعَلِّمَ الْخَيْرِ ، عَلَّمْنَا أَيُّ الْأَشْيَاءِ 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الأَشياء غَضَبُ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نَتَّقى غَضَبَ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تَغْضَبوا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بِدْءُ الْغَضَبِ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 وَالتَّجَبُرُ ، وَمَحْفَرَةُ النّاسِ </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الغضب من أرذل الصفات، وهو الذي يلقي الإنسان في شرّ عظيم ، ويسبب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المشاكل والأزمات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مَرْيَمَ عَلى نَبِيِّنَا وَعَلَيْهِ السَّلامُ يَقِفُ بَيْنَ الْحَوارِيِّينَ فَيَعِظُهُمْ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يَعْرِفُنِي مَنْ لَا يَعْرِفُ نَفْسَهُ ، وَمَنْ لَمْ يَعْرِفْ النَّفْسَ الَّتي بَيْنَ جَنْبَيْهِ لَمْ يَعْرِفِ النَّفْسَ الَّتى بَيْنَ جَنْبَى غَيْرِهِ ، وَمَنْ عَرَفَ نَفْسَهُ الَّتى بَيْنَ جَنْبَيْهِ عَرَفَني ، وَمَنْ عَرَفَني عَرَفَ الَّذِي أَرْسَلَني </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الإنسان إذا عرف نفسه وما فيها من الأجهزة العجيبة المذهلة التي تدلّل علىوجود خالقها العظيم المبدع والمكوّن لجميع العوالم ، فقد أزاح عن نفسه جميع صور الشكوك والأوهام ، ويعود إلى حظيرة الحق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عَلَامَةٌ يُعْرَفُ بِهَا ، وَيُشْهَدْ عَلَيْهَا ، وإِنَّ لِلدِّينِ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وَالْإِيمَانَ ،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وَلِلْإِيمَانِ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وَبِما يُحِبُّ ، وَما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وَلِلْعاقِلِ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 وَيَقولُ ما لَمْ يَعْلَمْ ، وَيَتَعاطى ما لم ينل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 وَمَنْ دونَهُ بِالْغَلَبَةِ ، وَيُعينُ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لِسانُهُ قَلْبَهُ ، وَقَلْبُهُ فِعْلَهُ ، وَعَلَانِيَتُهُ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وَلِلْآئِم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يَجورُ ، وَيَكْذِبُ ، وَيُخَالِفُ مَا يَقولُ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يَغْتَابُ إِذا غَابَ ، وَيَتَمَلَّقُ إِذا شَهِدَ ، وَيَشْمَتُ بِالْمُصِيبَةِ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ما لَيْسَ لَهُ ، وَيَلْبَسُ ما لَيْسَ لَهُ ، وَيَأْكُلُ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 وَيُفَرِّطُ حَتَّى يُضَيِّعَ ، وَيُضَبِّعُ حَتَّى يَأْثِمَ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وَلِلْغافِلِ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 وَالسَّهْوَ ، وَالنِّسيانَ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وعقب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هذِهِ الْعَلاماتِ شُعَب</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وحفلت هذه الحكمة بذكر أصناف الناس ، وذكر علاماتهم التي تميّز بعضهم عن بعض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حمّاد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لقمان وحكمته التي ذكرها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أوتي لقمانُ الحِكْمَةَ بِحَسَبٍ وَلَا مَالٍ ، وَلَا أَهْلِ وَلَا بَسْطِ في جِسْمِ وَلَا جَمَالٍ ، وَلَكِنَّهُ كَانَ رَجُلاً قوياً في أَمْرِ اللهِ ، مُتَوَرِّعاً في اللهِ ، ساكناً مُسْتَكيناً ، عَمِيقَ النَّظَرِ ، طَويلَ الْفِكْرِ ، حَدِيدَ النَّظَرِ، مُسْتَغْنِ بِالْعِبَرِ، لَمْ يَنَمْ نَهَاراً قَطَ ، وَلَمْ يَرَهُ أَحَدٌ مِنَ النَّاسِ عَلَى بَوْلٍ وَلَا غَائِطٍ، وَلَا اغْتِسالِ لِشِدَّةِ سِتْرِهِ ، وَعَميقٍ نَظَرِهِ ، وَتَحَفُّظِهِ فِي أَمْرِهِ ، وَلَمْ يَضْحَكَ مِنْ شَيْءٍ قَطُّ مَخافَةَ الْإِثْمِ ، وَلَمْ يَغْضَبْ قَطُّ ، وَلَمْ يُمَانِحَ إِنْسَاناً قَطُّ، وَلَمْ يَفْرَحْ بِشَيْءٍ أَتَاهُ مِنْ أَمْرِ الدُّنْيا ، وَلَا حَزَنَ مِنْهَا عَلَىٰ شَيْءٍ قَطُّ ، وَقَدْ نكح من النساء ، وولد له من الأولاد الكثير ، وَقَدَّمَ أَكْثَرَهُمْ أَقْراطاً ، فَما بَكَى عَلى مَوْتِ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يَمُرُّ بِرَجُلَيْنِ يَخْتَصِمَانِ أَوْ يَقْتَتِلانِ إِلَّا أَصْلَحَ بَيْنَهُما ، وَلَمْ يَمْضِ حَتَّى تَحابًا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يَسْمَعْ قَوْلاً قَطُّ مِنْ أَحَدٍ اسْتَحْسَنَهُ إِلَّا سَأَلَ عَنْ تَفسِيرِهِ ، وَعَمَّنْ أَخَذَهُ ، وَكَانَ يُكْثِرُ مُجالَسَةَ الْفُقهاءِ وَالْحُكَماءِ ، وَكانَ يَغْشَى الْقُضاةَ وَالْمُلوكَ وَالسَّلاطينَ ، فَيَرْنِي لِلْقُضاة مِمَّا ابْتَلَوْا بِهِ ، وَيَرْحَمُ الْمُلُوكَ وَالسَّلاطينَ لِغُرَّتِهِمْ بِاللهِ ،وَطَمَانِينَتِهِمْ فِي ذلِكَ ، وَيَعْتَبِرُ وَيَتَعَلَّمُ ما يَغْلِبُ بِهِ نَفْسَهُ وَيُجاهِدُ بِهِ هَواهُ ، وَيَحْتَرِزُ بِهِ مِنَ الشَّيْطَانِ ، يُداوِي قَلْبَهُ بِالْفِكْرِ ، وَيُداوِي نَفْسَهُ بِالْعِبَرِ ، وَكَانَ لَا يَطْعَنُ إِلَّا فيما يُعيتُهُ فَبِذلِكَ أُوتِي الْحِكْمَةَ وَمُنِحَ الْعِصْمَةَ ، وَأَنَّ اللهَ تَعالى أَمَرَ طَوائِفَ مِنَ الْمَلائِكَةِ حِينَ انْتَصَفَ النَّهَارُ ، وَهَدَأَتِ الْعُيونُ بِالْقائِلَةِ ، فَنادوا لقمانَ حَيْثُ يَسْمَعُ وَلَا يَرَاهُمْ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 هَلْ لَكَ أَنْ يَجْعَلَكَ الله خَلِيفَةٌ فِي الْأَرْضِ تَحْكُمُ بَيْنَ النَّاسِ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أَمَرَنِي اللهُ بِذلِكَ فَالسَّمْعَ وَالطَّاعَةَ ، لأَنَّهُ إِنْ فَعَلَ ذلِكَ أَعانَني عَلَيْهِ ، وَعَلَّمَني وَعَصَمَني ، وَإِنْ هُوَ خَيَّرني قَبِلْتُ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 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بَيْنَ النَّاسِ بِأَشَدَّ الْمَنازِلِ ، وَأَكْثَرَها فِتنَا وَبَلاءً ، ما يُحْذَلُ وَلَا يُعانُ ، وَيَغْشاءُ الظُّلَمُ مِنْ كُلِّ مَكانٍ وَصاحِبُهُ فِيهِ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فِيهِ الْحَقَّ فَبِالْحَرِيِّ أَنْ يَسْلَمَ ، وَإِنْ أَخْطَأَ أَخْطَأَ طَريقَ الْجَنَّةِ ، وَمَنْ يَكُنْ فِى الدُّنْيا ذَلِيلاً ضَعِيفاً كَانَ أَهْوَنُ عَلَيْهِ فِي الْمَعادِ مِنْ أَنْ يَكُونَ حَكَماً سَريَاً شريفاً ، وَمَنْ اخْتارَ الدُّنْيا عَلَى الْآخِرَةِ يَخْسَرُهُما كِلْتَيْهُما تَزُولُ هذه وَلَا تُدْرَكُ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فَتَعَجَّبَتِ الْمَلائِكَةُ مِنْ حِكْمَتِهِ ، وَاسْتَحْسَنَ الرَّحْمَنُ مَنْطِقَهُ ، فَلَمّا أَمْسَى وَأَخَذَ مَضْجَعَهُ مِنَ اللَّيْل أَنْزَلَ اللهُ عَلَيْهِ الْحِكْمَةَ ، فَغَشَاءُ بها مِنْ قَرْنِهِ إِلى قَدَمِهِ وَهُوَ نائِمٌ ، وَغَطَاهُ بِالْحِكْمَةِ غِطَاءً ، فَاسْتَيْقَظَ وَهُوَ أَحْكَمُ النّاسِ في زَمَانِهِ ، وَخَرَجَ عَلَى النَّاسِ يَنْطِقُ بِالْحِكْمَةِ وَيَبتُها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أُوتِيَ الْحُكْمَ بِالْخَلافَةِ وَلَمْ يَقْبَلُها ، أَمر اللهُ عَزَّ وَجَلَّ الْمَلائِكَةَ فَنادَتْ داود بِالْخِلافَةِ فَقَبَلَها وَلَمْ يَشْتَرِطَ بِشَرْطِ لُقْمَانَ ، فَأَعْطَاهُ اللهُ عَزَّ وَجَلَّ الْخِلافَةَ في الْأَرْضِ ، وَابْتُلِي بِها غَيْرِ مَرَّةٍ ، كُلَّ ذلِكَ يَهْوَى فِي الْخَطَأُ يُقِيلُهُ اللهُ وَيَغْفِرُ لَهُ ، وَكانَ لُقمانُ يُكْثِرُ زيارَةَ داودَ ، وَيَعِظُهُ بِمَواعِظِهِ وَحِكْمَتِهِ وَفَضْلِ عِلْمِهِ ، وَكَانَ داودُ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لقمانُ ، أُوتِيتَ الْحِكْمَةَ ، وَصُرِفَتْ عَنْكَ البَلِيَّةُ ، وَأعْطِيَ داودُ الْخِلافَةُ ، وَابْتُلِيَ بِالْحُكْمِ وَالْفِتْنَةِ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فَوَعَظَ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باثارَ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حَتَّى تَفَطَّرَ وَانْشَقَّ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وَعَظَهُ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إِنَّكَ مُنْذُ سَقَطتَ إِلَى الدُّنْيا اسْتَدْبَرْتَها ، وَاسْتَقْبَلْتَ الْآخِرَةَ ، فَدَارٌ أَنْتَ إِلَيْهَا نَسيرُ أَقْرَبُ إِلَيْكَ مِنْ دَارٍ أَنتَ عَنْها</w:t>
      </w:r>
    </w:p>
    <w:p>
      <w:pPr>
        <w:pStyle w:val="BookText"/>
        <w:rPr/>
      </w:pPr>
      <w:r>
        <w:rPr>
          <w:rFonts w:ascii="Amiri" w:hAnsi="Amiri" w:eastAsia="Amiri" w:cs="Amiri"/>
          <w:color w:val="111111"/>
          <w:sz w:val="28"/>
          <w:sz w:val="28"/>
          <w:szCs w:val="28"/>
          <w:rtl w:val="true"/>
          <w:lang w:bidi="ar-SA"/>
        </w:rPr>
        <w:t xml:space="preserve">مُتَبَاعِدُ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جالِسِ الْعُلَماءَ ، وَزَاحِمْهُمْ بِرُكْبَتِكَ ، وَلَا تُجادِلْهُمْ فَيَمْنَعوكَ ، وَخُذْ مِنَ الدُّنْيا بلاغاً ، وَلَا تَرْفُضْها فَتَكونَ عِيالاً عَلَى النّاسِ ، وَلَا تَدْخُلْ فيها دخولاً يَضُرُّ بِآخِرَتِكَ ، وَصُمْ صَوْماً يَقْطَعُ شَهْوَتَكَ ، وَلَا تَصُمْ صياماً يَمْنَعُكَ مِنَ الصَّلاةِ ، فَإِنَّ الصَّلاةَ أَحَبُّ إِلَى اللهِ مِنَ الصَّيامِ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إِنَّ الدُّنْيا بَحْرٌ عَمِيقٌ قَدْ هَلَكَ فيها عالمٌ كَثيرٌ ، فَاجْعَلْ سَفِينَتَكَ فِيهَا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شِراعَها التَّوَكُلَ ، وَاجْعَلْ زادَكَ فيها تَقْوَى اللهِ ، فَإِنْ نَجَوْتَ فَبِرَحْمَةِ اللَّهِ ، </w:t>
      </w:r>
    </w:p>
    <w:p>
      <w:pPr>
        <w:pStyle w:val="BookText"/>
        <w:rPr/>
      </w:pPr>
      <w:r>
        <w:rPr>
          <w:rFonts w:ascii="Amiri" w:hAnsi="Amiri" w:eastAsia="Amiri" w:cs="Amiri"/>
          <w:color w:val="111111"/>
          <w:sz w:val="28"/>
          <w:sz w:val="28"/>
          <w:szCs w:val="28"/>
          <w:rtl w:val="true"/>
          <w:lang w:bidi="ar-SA"/>
        </w:rPr>
        <w:t xml:space="preserve">وَإِنْ هَلَكْتَ فَبِذُنوبِكَ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إِنْ تَأَذَّبْتَ صَغِيرًا انْتَفَعْتَ بِهِ كَبِيراً ، وَمَنْ عُنِي بِالْأَدَبِ اهْتَمَّ بِهِ ، وَمَنِ اهْتَمَّ بِهِ تَكَلَّفَ عِلْمَهُ ، وَمَنْ تَكَلَّفَ عِلْمَهُ اشْتَدَّ لَهُ طَلَبُهُ ، وَمِنِ اشْتَدَّ لَهُ طَلَبُهُ أَدْرَكَ مَنْفَعَتَهُ ، فَاتَّخِذْهُ عادَةً فَإِنَّكَ تُخْلَفُ فِي سَلَفِكَ ، وَيَنْتَفِعُ بِهِ مَنْ خَلَفَكَ ، وَيَرْتَجِيكَ فِيهِ راغِبٌ، وَيَخْشَىٰ صَوْلَتَكَ راهِبٌ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وَالْكَسَلُ عَنْهُ بِالطَّلَبِ لِغَيْرِهِ ، فَإِنْ غَلَبْتَ عَلَى الدُّنْيا فَلَا تُغْلَبَنَّ عَلَى الْآخِرَةِ ، وَإِذا فاتَكَ طَلَبُ الْعِلْمِ في مَظانًهِ فَقَدْ غُلِبْتَ عَلَى الْآخِرَةِ ، وَاجْعَلْ فِي أَيَّامِكَ وَلَياليك وَساعاتِكَ نَصيباً في طَلَبِ الْعِلْمِ ، فَإِنَّكَ لَنْ تَجِدَ لَهُ تَضْيِيعاً أَشَدَّ مِنْ تَرْكِهِ ، وَلَا تُمَارِيَنَّ فيهِ لَجُوجاً ، وَلَا تُجادِلَنَّ فَقيهاً ، وَلَا تُعادِيَنَّ سُلْطَاناً ، وَلَا تُحاشِيَنَ ظَلُوماً ، وَلَا تُصَادِقَنَّهُ ، وَلَا تُواخِيَنَّ فاسِقاً ، وَلَا تُصاحِبَنَّ مُتَّهَماً ، وَاخْرُنْ عِلْمَكَ كَما تَخْرُنْ وَرِقَكَ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خَفِ اللَّهَ عَزَّ وَجَلَّ خَوْفاً لَوْ أَتَيْتَ الْقِيامَةِ بِيرُ الثَّقَلَيْنِ خِفْتَ أَنْ يُعَذِّبَكَ ، وَارْجُ</w:t>
      </w:r>
    </w:p>
    <w:p>
      <w:pPr>
        <w:pStyle w:val="BookText"/>
        <w:rPr/>
      </w:pPr>
      <w:r>
        <w:rPr>
          <w:rFonts w:ascii="Amiri" w:hAnsi="Amiri" w:eastAsia="Amiri" w:cs="Amiri"/>
          <w:color w:val="111111"/>
          <w:sz w:val="28"/>
          <w:sz w:val="28"/>
          <w:szCs w:val="28"/>
          <w:rtl w:val="true"/>
          <w:lang w:bidi="ar-SA"/>
        </w:rPr>
        <w:t xml:space="preserve">اللهَ رَجاءَ لَوْ وافَيْتَ الْقِيامَةَ بِإِثْمِ الثَّقَلَيْنِ رَجَوْتَ أَنْ يَغْفِرَ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كَيْفَ أُطِيقُ هَذِهِ وَإِنَّمَا لِي قَلْبٌ واحِدٌ ؟</w:t>
      </w:r>
    </w:p>
    <w:p>
      <w:pPr>
        <w:pStyle w:val="BookText"/>
        <w:rPr/>
      </w:pPr>
      <w:r>
        <w:rPr>
          <w:rFonts w:ascii="Amiri" w:hAnsi="Amiri" w:eastAsia="Amiri" w:cs="Amiri"/>
          <w:color w:val="111111"/>
          <w:sz w:val="28"/>
          <w:sz w:val="28"/>
          <w:szCs w:val="28"/>
          <w:rtl w:val="true"/>
          <w:lang w:bidi="ar-SA"/>
        </w:rPr>
        <w:t xml:space="preserve">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اسْتَخْرِجَ قَلْبُ الْمُؤْمِنِ يُوجَدُ فيهِ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لِلْخَوْفِ ، وَنورٌ لِلرَّجاءِ ، لَوْ وُزِنا لَما رَجَحَ أَحَدُهُما عَلَى الْآخَرِ بِمِثْقَالِ ذَرَّةٍ ، فَمَنْ يُؤْمِنْ بِاللَّهِ يُصَدِّقَ ما قالَ اللهُ عَزَّ وَجَلَّ ، وَمَنْ يُصَدِّقُ ما قالَ اللهُ يَفْعَلْ ما أَمَرَ اللهُ ، وَمَنْ لَمْ يَفْعَلْ ما أَمَرَ اللهُ لَمْ يُصَدِّقْ ما قالَ اللهُ ، فَإِنَّ هَذِهِ الْأَخْلاقَ يَشْهَدُ بَعْضُهَا لِبَعْضٍ</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يُؤْمِنْ بالله إيماناً صادقاً يَعْمَلْ لِلَّهِ خَالِصاً ،ناصحاً ، وَمَنْ يَعْمَلْ لِلَّهِ خَالِصاً ناصحاً فَقَدْ آمَنَ بِاللَّهِ صادِقاً ، وَمَنْ أطاعَ اللَّهَ حَافَهُ ، وَمَنْ خَافَهُ فَقَدْ أَحَبَّهُ ، وَمَنْ أَحَبَّهُ فَقَدْ اتْبَعَ أَمْرَهُ ، وَمَنْ اتَّبَعَ أَمْرَهُ اسْتَوْجَبَ جَنَّتَهُ وَمَرْضَاتَهُ ، وَمَنْ لَمْ يَتَّبِعْ رِضْوَانَ اللَّهِ فَقَدْ هَانَ عَلَيْهِ </w:t>
      </w:r>
    </w:p>
    <w:p>
      <w:pPr>
        <w:pStyle w:val="BookText"/>
        <w:rPr/>
      </w:pPr>
      <w:r>
        <w:rPr>
          <w:rFonts w:ascii="Amiri" w:hAnsi="Amiri" w:eastAsia="Amiri" w:cs="Amiri"/>
          <w:color w:val="111111"/>
          <w:sz w:val="28"/>
          <w:sz w:val="28"/>
          <w:szCs w:val="28"/>
          <w:rtl w:val="true"/>
          <w:lang w:bidi="ar-SA"/>
        </w:rPr>
        <w:t xml:space="preserve">سَخَطُهُ ، نَعُوذُ بِاللَّهِ مِنْ سَخَطِ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لَا تَرْكَنْ إِلَى الدُّنْيا ، وَلَا تَشْغَلْ قَلْبَكَ بها ، فَما خَلَقَ اللهُ خَلْقاً هُوَ أَهْوَنُ عَلَيْهِ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لَمْ يَجْعَلْ نَعِيمَها ثَوابَ الْمُطيعينَ ، وَلَمْ يَجْعَلْ بَلاءَها عُقُوبَةٌ للعاصينَ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وحفل حديث الإمام بترجمة وافية عن حياة الحكيم لقمان ، وبعض مواعظه</w:t>
      </w:r>
    </w:p>
    <w:p>
      <w:pPr>
        <w:pStyle w:val="BookText"/>
        <w:rPr/>
      </w:pPr>
      <w:r>
        <w:rPr>
          <w:rFonts w:ascii="IRNazanin" w:hAnsi="IRNazanin" w:eastAsia="IRNazanin"/>
          <w:color w:val="111111"/>
          <w:sz w:val="28"/>
          <w:sz w:val="28"/>
          <w:szCs w:val="28"/>
          <w:rtl w:val="true"/>
          <w:lang w:bidi="fa-IR"/>
        </w:rPr>
        <w:t>وحكمه ، ولننتقل إلى فصل آخر من حكمه التي رواها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 لقمان</w:t>
      </w:r>
    </w:p>
    <w:p>
      <w:pPr>
        <w:pStyle w:val="BookText"/>
        <w:rPr/>
      </w:pPr>
      <w:r>
        <w:rPr>
          <w:rFonts w:ascii="Amiri" w:hAnsi="Amiri" w:eastAsia="Amiri" w:cs="Amiri"/>
          <w:color w:val="111111"/>
          <w:sz w:val="28"/>
          <w:sz w:val="28"/>
          <w:szCs w:val="28"/>
          <w:rtl w:val="true"/>
          <w:lang w:bidi="ar-SA"/>
        </w:rPr>
        <w:t xml:space="preserve">وأدلى الإمام بجمهرة من مواعظ الحكيم لقمان ،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أَجْمَعْتَ عَلَيْهِ مِنْ حِكْمَتِكَ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أَتَكَلَّفُ ما قَدْ كُفِيْتُهُ ، وَلَا أَضَيَّعُ ما وُلِّيتُهُ </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وَعَظَ بِهِ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النَّاسَ قَدْ جَمَعُوا قَبْلَكَ لأَوْلَادِهِمْ فَلَمْ يَبْقَ ما جَمَعوا ، وَلَمْ يَبْقَ ما جَمَعوا لَهُ وَإِنَّما أَنْتَ عَبْدٌ مُسْتَأَجَرٌ ، قَدْ أُمِرْتَ بِعَمَلٍ ، وَوُعِدْتَ عَلَيْهِ أَجْراً ، فَأَوْفِ عَمَلَكَ ، وَاستَوْفِ أَجْرَكَ ، وَلَا تَكُنْ فِي هَذِهِ الدُّنْيا بِمَنْزِلَةِ شَاةٍ وَقَعَتْ فِي زَرْعٍ أَخْضَرَ ، فَأَكَلَتْ حَتَّى سَمِنَتْ ، فَكَانَ حَتْفُهَا عِنْدَ سِمَنِهَا ، وَلَكِنِ اجْعَلِ الدُّنْيا بِمَنْزِلَةِ قَنْطَرَةٍ عَلَى نَهْرٍ جِزْتَ عَلَيْها فَتَرَكْتَها ولَمْ تَرْجِعْ إِلَيْها آخِرَ الدَّهْرِ ، أَخْرِيْها وَلَا تَعْمُرُها فَإِنَّكَ لَمْ تُؤْمَرْ بِعِمارَتِها ، وَاعْلَمْ أَنَّكَ سَتُسْأَلُ غَداً إِذَا وَقَفْتَ بَيْنَ يَدي اللَّهِ عَزَّ وَجَلَّ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فيما أَبْلَيْتَهُ ، وَعُمْرِكَ فِيمَا أَفْنَيْتَهُ، وَمَالَكَ مِمَّا اكْتَسَبْتَهُ ، وفيما أَنْفَقْتَهُ ، فَتَأَهَبْ لِذلِكَ ، وَأَعِدَّ لَهُ جَواباً ، وَلَا تَأْسَ عَلى ما فاتَكَ مِنَ الدُّنْيا ، فَإِنَّ قَليلَ الدُّنْيا لَا يَدومُ بَقاؤُهُ ، وَكَثِيرَها لَا يُؤْمَنُ بَلاؤُهُ ، فَخُذْ حِذْرَكَ ، وَجِدْ فِي أَمْرِكَ ، </w:t>
      </w:r>
    </w:p>
    <w:p>
      <w:pPr>
        <w:pStyle w:val="BookText"/>
        <w:rPr/>
      </w:pPr>
      <w:r>
        <w:rPr>
          <w:rFonts w:ascii="Amiri" w:hAnsi="Amiri" w:eastAsia="Amiri" w:cs="Amiri"/>
          <w:color w:val="111111"/>
          <w:sz w:val="28"/>
          <w:sz w:val="28"/>
          <w:szCs w:val="28"/>
          <w:rtl w:val="true"/>
          <w:lang w:bidi="ar-SA"/>
        </w:rPr>
        <w:t>وَاكْشِفِ الْغِطَاءَ عَنْ وَجْهِكَ ، وَتَعَرَّضُ لِمَعْرُوفِ رَبِّكَ ، وَجَدِّدِ التَّوْبَةَ في قَلْبِكَ ، وَاكْمُشْ فى فِراغِكَ قَبْلَ أَنْ يَقْصَدَ قَصْدُكَ ، وَيُقْضَى قَضاؤُكَ ، وَيُحالَ بَيْنَكَ وَبَيْنَ ما تُريدُ</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وَالضَّجَرَ ، وَسُوءَ الْخُلْقِ ، وَقِلَّةَ الصَّبْرِ ، فَلَا يَسْتَقِيمُ عَلَى هَذِهِ الْخِصالِ صاحِبٌ ، وَالْزَمْ نَفْسَكَ التَّوَّدَةَ فِي أُمورِكَ ، وَصَبَرْ عَلَى مَؤُونَاتِ الْإِخْوان نَفْسَكَ ، وَحَسَنْ مَعَ جَميعِ النَّاسِ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إِنْ عَدَمَكَ ما تَصِلُ بِهِ قَرابَتَكَ، وَتَتَفَضَّلُ بِهِ عَلَى إِخْوانِكَ ، فَلَا يَعْدِ مَنَّكَ حُسْنُ الْخُلْقِ وَبَسْطِ الْبِشْرِ ، فَإِنَّ مَنْ أَحْسَنَ خُلْقَهُ أَحَبَّهُ الْأَخْيَارُ ، وَجانَبَهُ الْفُجَارُ ، وَاقْنَعْ بقيسْم اللهِ لِيَصْفُوَ عَيْشُكَ ، فَإِنْ أَرَدَتَ أَنْ تَجْمَعَ عِزَّ الدُّنْيا فَاقْطَعْ طَمَعَكَ مِمَّا فِي أَيْدِي النَّاسِ ، فَإِنَّما بَلَغَ الْأَنْبِياءُ وَالصِّدِّيقونَ مَا بَلَغُوا بِقَطْعِ طَمَعِهِمْ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أَخْبِرْنِي بِقَريني في الْجَنَّةِ ، وَنَظيري في منازلی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مَتَى أَبو يُونَسَ ، فَاسْتَأْذَنَ اللَّهَ عَزَّ وَجَلَّ فِي زِيارَتِهِ ،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داودُ وَابْنُهُ سُلَيْمَانُ حَتَّى أَتَيَا مَوْضِعَهُ ، فَإِذا هُوَ فِي بَيْتٍ مِنْ سَعَفٍ ، فَلَمْ يَجِداهُ فيهِ ، فَقِيلَ لَهُما هُوَ فِي السُّوقِ ، فَسَأَلَا عَنْهُ ، فَقِيلَ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اطْلُباهُ فِي الْحَطَابِينَ ، وَسارا إِلَى مَوْضِعِ الْحَطّابينَ فَسَأَلَا عَنْهُ ، فَقالَ لَهُما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نَنْتَظِرُهُ حَتَّىٰ يَجِيءَ ، وَلَمْ يَمْضِ وَقت طَوِيلٌ حَتَّى جاءَ وَعَلَى رَأْسِهِ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الحمل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الْحَطَبِ ، فَقامَ إِلَيْهِ النَّاسُ فَأَلْقَى الْحَطَبَ ، وَحَمدَ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طِيباً بِطِيبٍ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فَساوَمَهُ شَخْصٌ ، وَزادَ عَلَيْهِ آخَرُ ، فَبَاعَهُ عَلَيْهِ ، ثُمَّ سَلَّمَ عَلَيْهِ داودُ وَابْنُهُ ، فَرَحبَ </w:t>
      </w:r>
    </w:p>
    <w:p>
      <w:pPr>
        <w:pStyle w:val="BookText"/>
        <w:rPr/>
      </w:pPr>
      <w:r>
        <w:rPr>
          <w:rFonts w:ascii="Amiri" w:hAnsi="Amiri" w:eastAsia="Amiri" w:cs="Amiri"/>
          <w:color w:val="111111"/>
          <w:sz w:val="28"/>
          <w:sz w:val="28"/>
          <w:szCs w:val="28"/>
          <w:rtl w:val="true"/>
          <w:lang w:bidi="ar-SA"/>
        </w:rPr>
        <w:t xml:space="preserve">بِهِما ، وَانْطَلَقَ مَعَهُما إِلى مَنْزِلِهِ ، وَاشْتَرى بِما كانَ مَعَهُ مِنَ النقودِ طَعاماً، ثُمَّ طَعَنَهُ وَعَجَنَهُ فِي نَقيرٍ لَهُ ، ثُمَّ أَجْجَ ناراً وَأَوْقَدَها ، وَجَعَلَ عَلى تِلْكَ النّارِ ، وَجَلَسَ مَعَهُما يَتَحَدَّثانِ ، ثُمَّ قامَ فَرأَى الْعَجِينَ قَدْ نَضِجَ وَاسْتَوى ، فَأَخَذَهُ وَذَرُ عَلَيْهِ مِلْحاً ، وَوَضَعَ إِلى جَنْبِهِ مَطْهَرَةٌ مَلِيئَةٌ بِالْمَاءِ ، وَجَلَسَ عَلَى رُكْبَتَيْهِ وَأَخَذَ لُقْمَةٌ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فَلَمَّا ازْدَرَدَهَا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صَنَعَ مِثْلَ ذلِكَ في تَناولِهِ للطَّعام ، ثُمَّ أَخَذَ الْمَاءَ فَشَرِبَ مِنْهُ ، وَذَكَرَ اسْمَ اللهِ ، فَلَمّا وَضَعَهُ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يا رَبِّ ، مَنْ ذَا الَّذِي أَنْعَمْتَ عَلَيْهِ فَأَوْلَيْتَهُ مِثْلَ مَا أَوْلَيْتَنِي ، قَدْ صَحَحْتَ بَدَنِي وَبَصَرِي وَسَمْعِي ، وَقَوَّيْتَنِي حَتَّىٰ ذَهَبْتُ إِلَىٰ شَجَرِ لَمْ أَغْرِسْهُ ، وَلَمْ أَهْتَمَّ بِحِفْظِهِ ، جَعَلْتَهُ عَلَيَّ رِزْقاً ، وَسُقْتَ لَهُ مَنْ اشْتَرَاهُ مِنِّي ، فَاشْتَرَيْتُ بِثَمَنِهِ طَعَا مَا لَمْ أَزْرَعْهُ ، وَسَخَّرْتَ لِي النَّارَ فَأَنْضَجَتْهُ وَجَعَلْتَني أَكُلُهُ بِشَهْوَةٍ أَقْوىٰ بِهِ عَلَى طَاعَتِكَ ، وَلَكَ الْحَمْدُ ، ثُمَّ 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فَانْصَرِفْ بِنا ، فَإِنِّي لَمْ أَرَ عَبْداً قَطُّ ، أَعْبَدَ لِلَّهِ تَعَالَى وَجَلَّ ، مَنْ هذا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وحكى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لأصحابه ، لأنّ فيه درساً عن القناعة والرضا بما قسم الله تعالى ، وهذه الصفة الكريمة من صفات الأنبياء والمرسلين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الْعاقِلِ أَنْ يَكُونَ عَارِفاً بِزَمَانِهِ ، مُقْبِلا عَلَى شَأْنِهِ ، حافِظاً لِلِسانِهِ </w:t>
      </w:r>
      <w:r>
        <w:rPr>
          <w:rFonts w:eastAsia="Amiri" w:cs="Amiri" w:ascii="Amiri" w:hAnsi="Amiri"/>
          <w:color w:val="111111"/>
          <w:sz w:val="28"/>
          <w:szCs w:val="28"/>
          <w:rtl w:val="true"/>
          <w:lang w:bidi="ar-SA"/>
        </w:rPr>
        <w:t>»</w:t>
      </w:r>
      <w:r>
        <w:rPr>
          <w:rStyle w:val="FootnoteAnchor"/>
          <w:rtl w:val="true"/>
        </w:rPr>
        <w:footnoteReference w:id="107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الحكمة من روائع الحكم التي تنجي الإنسان من الشر، وتأمنه من المخاوف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عَزَّ وَجَلَّ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كَمَا أَنَّ أَقْرَبَ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الْمُتَوَاضِعونَ ، كَذلِكَ أَبْعَدُ النَّاسِ مِنَ اللهِ الْمُتَكَبِّرُونَ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إنّ المتواضعين من أقرب الناس إلى الله تعالى ، لأنهم قد تنكروا للأثانية ولكلّ ما يوجب انحطاط الإنسان ، وبعكسهم المتكبّرون الذين علوا على الناس ، فهم من</w:t>
      </w:r>
    </w:p>
    <w:p>
      <w:pPr>
        <w:pStyle w:val="BookText"/>
        <w:rPr/>
      </w:pPr>
      <w:r>
        <w:rPr>
          <w:rFonts w:ascii="IRNazanin" w:hAnsi="IRNazanin" w:eastAsia="IRNazanin"/>
          <w:color w:val="111111"/>
          <w:sz w:val="28"/>
          <w:sz w:val="28"/>
          <w:szCs w:val="28"/>
          <w:rtl w:val="true"/>
          <w:lang w:bidi="fa-IR"/>
        </w:rPr>
        <w:t xml:space="preserve">أبعد الخلق عن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الحلبي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داودُ وَلَهُ إِخْوَةٌ أَرْبَعَةٌ ، وَمَعَهُمْ أَبوهُمْ شَيْخٌ كَبِيرٌ ، وَتَخَلَّفَ داود في غَنَمٍ لأَبِيهِ ، فَفَصَلَ طالوتُ بِالْجُنودِ ، فَدَعاهُ أَبو داود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اذْهَبْ إِلى إِخْوَتِكَ بِهَذَا الَّذي صَنَعْنَاهُ لَهُمْ يَتَقَوُونَ بِهِ عَلَىٰ عَدُوِّهِمْ ، فَخَرَجَ وَقَدْ تَقارَبَ الْقَوْمُ بَعْضُهُمْ مِنْ بَعْضٍ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داودَ تَناوَلَ حَجَراً وَقَدْ أَوْحِيَ لَهُ أَنَّهُ هُوَ الَّذِي يُقْتَلُ بِهِ جالوتُ ، فَأَخَذَهُ وَوَضَعَهُ فِي مَخْلَاتِهِ الَّتِي تَكونُ فيها حِجَارَتُهُ الَّتِي يَرْمِي بِهَا مِنْ غَنَمِهِ بِمِقْدَافِهِ</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فَلَمّا دَخَلَ الْعَسْكَرَ سَمِعَهُمْ يَتَعَظَّمونَ أَمْرَ جالوتَ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تَعْظَمُونَ مِنْ أَمْرِهِ ؟ فَوَاللَّهِ لَئِنْ عَايَنْتُهُ لَأَقْتُلَنَّهُ ، فَحَدَّثوا بِخَبَرِهِ حَتَّىٰ أُدْخِلَ عَلَى طالوتَ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 ما عِنْدَكَ مِنَ الْقُوَّةِ ؟ وَمَا جَرَّبْتَ مِنْ نَفْسِكَ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الأَسَدُ يَعْدُو عَلَى الشَّاةِ مِنْ غَنَمِي فَادْرِكْهُ فَأَخُذُ بِرَأْسِهِ فَأَقَلُّ لَحْيَيْهِ مِنْهَا فَاخُذُها مِنْ فيه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بِدِرْعِ سابِقَةٍ ، فَأُتِيَ بِدِرْعِ فَقَذَفَهَا فِي عُنُقِهِ ، فَتَمَلَأَ مِنْهَا حَتَّىٰ رَاعَ </w:t>
      </w:r>
    </w:p>
    <w:p>
      <w:pPr>
        <w:pStyle w:val="BookText"/>
        <w:rPr/>
      </w:pPr>
      <w:r>
        <w:rPr>
          <w:rFonts w:ascii="Amiri" w:hAnsi="Amiri" w:eastAsia="Amiri" w:cs="Amiri"/>
          <w:color w:val="111111"/>
          <w:sz w:val="28"/>
          <w:sz w:val="28"/>
          <w:szCs w:val="28"/>
          <w:rtl w:val="true"/>
          <w:lang w:bidi="ar-SA"/>
        </w:rPr>
        <w:t xml:space="preserve">طالوتَ وَمَنْ حَضَرَهُ مِنْ بَني إِسْرَائِيلَ ، فَقالَ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عَسَى اللَّهُ أَنْ يَقْتُلَهُ بِهِ فَأَصْبَحُوا وَرَجَعوا إلى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جالوتَ ، فَلَمّا رَآهُ أَخَذَ الْحَجَرَ فَجَعَلَهُ فِي مِقْدَافِهِ فَرَمَاهُ ، فَصَلَّ بَيْنَ عَيْنَيْهِ فَدَمَعَهُ وَنَكَسَ عَنْ دابَّتِهِ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داود جالوتَ ، وَمَلَكَهُ النَّاسُ حَتَّى لَمْ يَكُنْ يُسْمَعُ لِطالُوتَ ذِكْرٌ ، وَاجْتَمَعَتْ بَنو إسرائيلَ عَلى داودَ ، وَأَنْزَلَ اللهُ عَلَيْهِ الزَّبورَ، وَعَلَّمَهُ صَنْعَةَ الْحَديدِ فَلَيْنَهُ لَهُ ، وَأَمَرَ الجِبَالَ وَالطَّيْرَ يُسَبِّحْنَ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أَحَدٌ مِثْلَ صَوْتِهِ</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أَتَدْرِي لِمَ اصْطَفَيْتُك بِكَلامِي مِنَ دُونَ الْخَلْقِ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وَلِمَ ذاكَ ؟</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قَلَّبْتُ عِبادِي ظَهْراً لِبَطْنِ ، فَلَمْ أَجِدْ فِيهِمْ أَحَداً أَذَلَّ لِي نَفْساً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 إِنَّكَ إِذا صَلَّيْتَ وَضَعْتَ خَدَّكَ عَلَى التُّرابِ</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إن التواضع والتذلل لله تعالى ، ممّا يتقرب به العبد إلى الله تعالى ، وإنّه الصفات الكريمة التي يحبّها الله ، ويجازي عليها بأفضل الجزاء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أوحى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لَمْ يَتَقَرَّبُوا بِشَيْءٍ أَحَبَّ إِلَيَّ مِنْ ثَلَاثِ خِصَالٍ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وَما هِيَ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الزُّهْدُ في الدُّنْيا ، وَالْوَرَعُ عَنْ مَعَاصِنِّي ، وَالْبُكَاءُ مِنْ خَشْيَتِي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لِمَنْ صَنَعِ هَذِهِ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الزّاهِدونَ في الدُّنْيا ، فَفِي الْجَنَّةِ ، وَأَمَا الْبَكَاوُونَ مِنْ خَشْيَتِي فَفِي الرَّفيع الأَعْلَى ، لَا يُشارِكُهُمْ فِيهِ أَحَدٌ ، وَأَمَّا الْوَرعونَ عَنْ مَعَاصِنِّي فَإِنِّي أَفَنَّشُ النَّاسَ وَلَا أُفَتُتُهُمْ </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إن هذه الصفات الكريمة الماثلة عند بعض المؤمنين تسمو بهم إلى المنازل</w:t>
      </w:r>
    </w:p>
    <w:p>
      <w:pPr>
        <w:pStyle w:val="BookText"/>
        <w:rPr/>
      </w:pPr>
      <w:r>
        <w:rPr>
          <w:rFonts w:ascii="Amiri" w:hAnsi="Amiri" w:eastAsia="Amiri" w:cs="Amiri"/>
          <w:color w:val="111111"/>
          <w:sz w:val="28"/>
          <w:sz w:val="28"/>
          <w:szCs w:val="28"/>
          <w:rtl w:val="true"/>
          <w:lang w:bidi="ar-SA"/>
        </w:rPr>
        <w:t xml:space="preserve">الكريمة التي أعدّها الله تعالى للمتقين من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أَوْحَى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وَقَفْتَ بَيْنَ يَدَيَّ فَقِفْ مَوْقِفَ الزَّليلِ الْفَقِيرِ ، وَإِذا قَرَأْتَ التَّوراةَ فَأَسْمِعْنيها بِصَوْتٍ حَزين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إن التذلل والخشوع أمام الله تعالى لهما الأثر التام في قرب الإنسان من الله ، فإنّه تعالى يحبّ الخاشعين والمطيعين من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فيما أَوْحَى اللَّهُ عَزَّ وَجَلَّ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 ما خَلَقْتُ خَلْقاً أَحَبَّ إِلَيَّ مِنْ عَبْدِيَ الْمُؤْمِنِ ، فَإِنِّي إِنَّمَا ابْتَلَيْتُهُ لِمَا هُوَ خَيْرٌ لَهُ ، وَأَعافِيهِ لِما هُوَ خَيْرٌ لَهُ ، وَأَزْوي عَنْهُ لِما هُوَ خَيْرٌ لَهُ ، وَأَنا أَعْلَمُ بِما يُصْلُحُ عَلَيْهِ عَبْدي فَلْيَصْبِرْ عَلَى بَلَائِي وَلْيَشْكُرْ نَعْمَانِي ، وَلْيَرْضَ بِقَضائي ، أَكْتُبُهُ فِي الصِّدِّيقِينَ عِنْدِي ، إِذا عَمِلَ بِرِضاني وَأَطاعَ أَمْرِي </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دعوة إلى الصبر على ما يمنى به الإنسان من أحداث الدهر </w:t>
      </w:r>
    </w:p>
    <w:p>
      <w:pPr>
        <w:pStyle w:val="BookText"/>
        <w:rPr/>
      </w:pPr>
      <w:r>
        <w:rPr>
          <w:rFonts w:ascii="Amiri" w:hAnsi="Amiri" w:eastAsia="Amiri" w:cs="Amiri"/>
          <w:color w:val="111111"/>
          <w:sz w:val="28"/>
          <w:sz w:val="28"/>
          <w:szCs w:val="28"/>
          <w:rtl w:val="true"/>
          <w:lang w:bidi="ar-SA"/>
        </w:rPr>
        <w:t xml:space="preserve">ومصائب الأيّام ، وفيه دعوة إلى الرضا بما قسم الله تعالى للإنسان ، كما فيه دعوة إلى العمل بما يرضي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تَبَارَكَ وَتَعالى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تَفْرَحُ بِكَثْرَةِ الْمَالِ ، وَلَا تَدَعْ ذِكْرِي عَلى كُلِّ حالٍ ، فَإِنَّ كَثْرَةَ الْمَالِ تُنسى الذُّنوبَ ، وَتَرْكَ ذِكْرِي يُقْسِي الْقُلُوبَ</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إنّ زيادة المال يوجب الانصراف إلى الدنيا ونسيان الآخرة ، كما أن ترك ذكر الله تعالى مما يوجب قساوة القلوب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فيما أَوْحَى اللَّهُ عَزَّ وَجَلَّ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اشْكُرْنِي حَقَّ شُكْرِي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وَكَيْفَ أَشْكُرُكَ حَقٌّ شُكْرِكَ وَلَيْسَ مِنْ شُكْرٍ أَشْكُرُكَ بِهِ إِلَّا وَأَنْتَ أَنْعَمْتَ بِهِ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الآنَ شَكَرْتَنِي حِينَ عَلِمْتَ أَنَّ ذلِكَ مِنِّي </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إنّ جميع ما أنعم الله به على عباده هو من نعمه وألطافه على عباده ، فإذا أيقن العبد بذلك عن إيمان وإخلاص فقد شكر 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فيما ناجى الله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تَرْكَنْ إِلَى الدُّنْيا رُكُونَ الظَّالِمينَ ، وَرُكونَ مَنْ اتَّخَذها أباً وَاُمّاً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 لَوْ وَكَلْتُكَ إِلى نَفْسِكَ لِتَنْظُرَ لَها إِذا لَغَلَبَ عَلَيْكَ حُبُّ الدُّنْيا وَزَهْرَتُها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مُوسى ، نافِسٌ فِي الْخَيْرِ أَهْلَهُ ، وَاسْتَبِقُهُمْ إِلَيْهِ ، فَإِنَّ الْخَيْر كاسْمِهِ ، وَاتْرُكْ مِنَ الدُّنْيا ما بِكَ الْغِنى عَنْهُ ، وَلَا تَنْظُرْ عَيْنُكَ إِلى كُلِّ مَفْتونِ بِهَا ، وَمُوكَّلِ إِلى نَفْسِهِ ، وَاعْلَمْ أَنَّ كُلَّ فِتْنَةٍ مَبْدَؤُها حُبُّ الدُّنْيا ، وَلَا تَغْبِطُ أَحَداً بِكَثْرَةِ الْمَالِ ، فَإِنَّ مَعَ كَثْرَةِ الْمَالِ تَكْثُرُ الذُّنوبُ لِواجِبِ الْحُقوقِ ، وَلَا تَغْبِطَنَّ أَحَداً بِرِضَى النَّاسِ عَنْهُ حَتَّىٰ تَعْلَمَ أَنَّ اللَّهَ رَاضِ عَنْهُ ، وَلَا تَغْبِطَنَّ مَخْلُوقاً بِطَاعَةِ النَّاسِ لَهُ ، فَإِنَّ طَاعَةَ النَّاسِ لَهُ وَاتِّباعَهُمْ إِيَّاهُ عَلَى غَيْرِ الْحَقِّ هَلاکٌ لَهُ ، وَلِمَنْ اتَّبَعَهُ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وحفل هذا الحديث بالحكمة والموعظة الحسنة ، ودعا إلى الخير بجميع صوره ومفاهيمه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بَيْنَمَا مُوسَى يُناجِي رَبَّهُ إِذْ رَأَىٰ رَجُلا تَحْتَ ظِلَّ عَرْشِ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مَنْ هَذَا الْفَتَى الَّذِي قَدْ أَظَلَّهُ عَرْشُكَ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كانَ هذا باراً بِوَالِدَيْهِ ، وَلَمْ يَمْشِ يَوْماً بِالنَّمِيمَةِ</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إنّ البّر بالوالدين من أفضل الأعمال وأحبّها عند الله ، كما أن الابتعاد عن النميمة بين الناس من أجل الأعمال، والله تعالى يجازي الإنسان على ما يصدر منه من الأعمال الخيّرة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مَكْتُوباتٍ ، وَأَرْبَعٌ إِلَى جَانِبِهِنَّ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في الدُّنْيا حَزيناً أَصْبَحَ عَلَى اللهِ ساخِطاً ، وَمَنْ شَكا مُصِيبَةٌ نَزَلَتْ بِهِ فَإِنَّما يَشْكُو رَبَّهُ ، وَمَنْ أتى غَنيّاً فَتَضَعْضَعَ لِشَيْءٍ يُصِيبُهُ مِنْهُ ذَهَبَ ثُلُثَا دينِهِ ، وَمَنْ دَخَلَ مِنْ هَذِهِ الأُمَّةِ النَّارَ مِمَّنْ قَرَأَ الْقُرآنَ فَهُوَ مِمَّنْ يَتَّخِذُ آيَاتِ اللَّهِ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وَالْأَرْبَعَةُ إِلَى جَانِبِهِنَّ كَمَا تَدينُ تُدانُ ، </w:t>
      </w:r>
    </w:p>
    <w:p>
      <w:pPr>
        <w:pStyle w:val="BookText"/>
        <w:rPr/>
      </w:pPr>
      <w:r>
        <w:rPr>
          <w:rFonts w:ascii="Amiri" w:hAnsi="Amiri" w:eastAsia="Amiri" w:cs="Amiri"/>
          <w:color w:val="111111"/>
          <w:sz w:val="28"/>
          <w:sz w:val="28"/>
          <w:szCs w:val="28"/>
          <w:rtl w:val="true"/>
          <w:lang w:bidi="ar-SA"/>
        </w:rPr>
        <w:t xml:space="preserve">وَمَنْ مَلَكَ اسْتَأْثَرَ ، وَمَنْ لَمْ يَسْتَشِرْ يَنْدَمْ ، وَالْفَقْرُ هُوَ الْمَوْتُ الأَكْبَرُ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إنّ هذه الحكم من أروع حكم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لا تتخلّف عن سنن الحياة ، وتنشد صالح الإنسان، ومايسعده في دنياه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سَأَلَ رَبَّهُ أَنْ يَجْمَعَ بَيْنَهُ وَبَيْنَ آدَمَ ، فَجَمَعَ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أَلَمْ يَخْلُقْكَ اللهُ بِيَدِهِ ، وَنَفَخَ فِيكَ مِنْ رُوحِهِ ، وَأَسْجَدَ لَكَ الْمَلائِكَةَ ، وَأَمَرَكَ أَنْ لَا تَأْكُلَ مِنَ الشَّجَرَةِ؟ فَلِمَ عَصَيْتَهُ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بِكُمْ وَجَدْتَ خَطيئَتِي قَبْلَ خَلْقِي فِي التَّوراةِ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أَلْفَ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فَحَجَجَ آدَمُ مُوسى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إِلَى بَعْضِ أَنْبِيانِهِ فِي بَعْضِ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لَأَفْطَعَنَّ أَمَلَ كُلِّ آمِلِ غَيْرِي بِالْأَياسِ ، وَلأَكْسُونَهُ ثَوْبَ الْمَذَلَّةِ فِي النَّاسِ ، وَلَا بَعْدَنَّهُ مِنْ فَرَجي وَفَضْلي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أَيَأْمَلُ عَبْدِي فِي الشَّدائِدِ غَيْرِي ، وَالشَّدائِدُ بِيدِي ، وَيَرْجُو سَوائِي وَأَنا الْغَنِيُّ الْجَوادُ ، بِيَدِي مَفَاتِيحُ الْأَبْوَابِ وَهِي مُغْلَقَةٌ ، وَبَابِي مَفْتُوحٌ لِمَنْ دَعَانِي</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يَطْعَنُ الرَّجُلُ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لِمَعادٍ ، أَوْ مَرَمَّةٍ لِمَعَاشِ ، أَوْ لَذَّةٍ فِي غَيْرِ مُحَرَّمٍ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الْحَياةَ ذَلَّ</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يا لها من حكم رائعة تنشد الكرامة والفضيلة للإنسان ، وتجنّبه الذل والهوان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نَبِيَّاً مِنْ أَنْبِيانِهِ إِلَى قَوْمِهِ ، وَأَوْحَىٰ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 لِقَوْمِكَ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 قَرْيَةٍ ، وَلَا نَاسٍ كانوا عَلَى طَاعَتِي فَأَصابَهُمْ فِيها سَرَاءُ ، فَتَحَوّلوا عَمّا أُحِبُّ إلى ما أَكْرَهُ ، إِلَّا تَحَوَّلْتُ لَهُمْ عَمَا يُحِبُّونَ إِلى ما يَكْرَهُونَ ، وَأَنَّهُ لَيْسَ مِنْ أَهْلِ قَرْيَةٍ ، وَلَا أَهْلِ بَيْتٍ كَانُوا عَلَى مَعْصِيَتِي ، فَأَصابَهُمْ فِيها ضَرَاءُ فَتَحَوَلُوا عَمَا أَكْرَهُ إِلَى مَا أُحِبُّ إِلَّا تَحَوَّلْتُ لَهُمْ عَمّا يَكْرَهُونَ إلى ما يُحِبُّونَ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دعا هذا الحديث إلى طاعة الله تعالى ، والانصراف عن معاصيه ، فإنّها ممّا توجب رحمة الله تعالى على الإنسان ، وسلامته من الكوارث ، كما أن معصيته تعالى تلقى الإنسان في شرّ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لَفِي ضَلَالٍ وَسُعُرٍ ﴾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كَذَّبوا صالِحاً ، وَما أَهْلَكَ اللهُ عَزَّ وَجَلَّ قَوْماً قَطُّ، حَتَّى يَبْعَثَ إِلَيْهِمْ قَبْلَ ذلِكَ الرُّسُلَ فَيَحْتَجُوا عَلَيْهِمْ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إِلَيْهِمْ صالِحاً فَدَعاهُمْ إِلَى اللهِ فَلَمْ يُجِيبُوهُ وَعَتَوْا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تُخْرِجَ إِلَيْنا مِنْ هذِهِ الصَّخْرَةِ ناقَةً عَشْراءَ ، وَكانَتِ الصَّخْرَةُ يُعَلِّمُونَها وَيَعْبُدُونَهَا ، وَيَذْبَحونَ عِنْدَها في رَأْسِ كُلِّ سَنَةٍ ، وَيَجْتَمِعُونَ عِنْدَها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كَما </w:t>
      </w:r>
    </w:p>
    <w:p>
      <w:pPr>
        <w:pStyle w:val="BookText"/>
        <w:rPr/>
      </w:pPr>
      <w:r>
        <w:rPr>
          <w:rFonts w:ascii="Amiri" w:hAnsi="Amiri" w:eastAsia="Amiri" w:cs="Amiri"/>
          <w:color w:val="111111"/>
          <w:sz w:val="28"/>
          <w:sz w:val="28"/>
          <w:szCs w:val="28"/>
          <w:rtl w:val="true"/>
          <w:lang w:bidi="ar-SA"/>
        </w:rPr>
        <w:t xml:space="preserve">تَزْعُمُ نَبِيَّاً رَسُولاً فَادْعُ لَنَا إِلهَكَ حَتَّى يُخْرِجَ لَنا مِنْ هَذِهِ الصَّخْرَةِ الصَّمَاءَ ناقَةٌ عَشْراءَ ، فَأَخْرَجَها الله كَما طَلَبوا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صالِحُ ،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لَهُذِهِ النَّاقَةِ لَهَا شِرْبَ يَوْمٍ وَلَكُمْ شِرْبَ يَوْمٍ ، فَكانَتِ النّاقَةُ إِذا كانَ يَوْمُهَا شَرِبَتِ الْمَاءَ ذلِكَ الْيَوْمَ فَيَحْلُبُونَها فَلَا يَبْقَى صَغِيرٌ وَلَا كَبِيرٌ إِلَّا شَرِبَ مِنْ لَبَنِها يَوْمَهُمْ ذلِكَ ، فَإِذا كانَ اللَّيْلُ وَأَصْبَحُوا غَدَوْا إِلى مَائِهِمْ فَشَرِبُوا مِنْهُ ذلِكَ الْيَوْمَ ، وَلَمْ تَشْرَبِ النّاقَةُ ذلِكَ الْيَوْمَ ، فَمَكَثوا بِذلِكَ ما شاءَ الله</w:t>
      </w:r>
    </w:p>
    <w:p>
      <w:pPr>
        <w:pStyle w:val="BookText"/>
        <w:rPr/>
      </w:pPr>
      <w:r>
        <w:rPr>
          <w:rFonts w:ascii="Amiri" w:hAnsi="Amiri" w:eastAsia="Amiri" w:cs="Amiri"/>
          <w:color w:val="111111"/>
          <w:sz w:val="28"/>
          <w:sz w:val="28"/>
          <w:szCs w:val="28"/>
          <w:rtl w:val="true"/>
          <w:lang w:bidi="ar-SA"/>
        </w:rPr>
        <w:t xml:space="preserve">ثُمَّ إِنَّهُمْ عَتَوْا عَلَى اللهِ ، وَمَشَى بَعْضُهُمْ إِلى بَعْضٍ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اغْفِروا هذِهِ النّاقَةَ وَاسْتَريحوا مِنْهَا لَا نَرْضى أَنْ يَكُونَ لَنَا شِرْبُ يَوْمٍ وَلَهَا شِرْبُ يَوْمٍ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يَلِي قَتْلَها ، وَنَجْعَلَ لَهُ جُعْلاً ما أَحَبَّ ؟ فَجَاءَهُمْ رَجُلٌ أَحْمَرُ أَشْفَرُ وَلَدُ زِنِي لَا يُعْرَفُ لَهُ أَبٌ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شَقِيٌّ مِنْ الْأَشْقياءِ مَشْؤُومٌ ، فَجَعَلُوا لَهُ جُعْلاً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تَوَجَّهَتِ النَّاقَةُ إِلَى الْمَاءِ الَّذِي كَانَتْ تَرِدُهُ تَرَكَهَا حَتَّىٰ شَرِبَتْ ، وَأَقْبَلَتْ راجِعَةٌ ، فَقَعَدَ لَها فِي طَريقِها فَضَرَبَها بِالسَّيْفِ ضَرْبَةٌ لَمْ تَعْمَلُ فِيها شَيْئاً ، فَضَرَبَها ضَرْبَةً أُخْرَى فَقَتَلها ، وَخَرَّتْ عَلَى الْأَرْضِ عَلى جَنْبِها ، وَهَرَبَ فَصيلُها حَتَّىٰ صَعِدَ إِلَى الْجَبَلِ فَرَغَىٰ ثَلَاثَ مَرَاتٍ إِلَى السَّمَاءِ ، وأَقْبَلَ قَوْمُ صالِحٍ ، فَلَمْ يَبْقَ مِنْهُمْ أَحَدٌ إِلَّا شَرِكَهُ فِي ضَرْبَتِهِ ، وَاقْتَسَموا لَحْمَها فيما بَيْنَهُمْ ، فَلَمْ يَبْقَ مِنْهُمْ صَغِيرٌ وَلَا كَبِيرٌ إِلَّا أَكَلَ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صَالِحٌ أَقْبَلَ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مَا دَعَاكُمْ إِلَى مَا صَنَعْتُمْ ؟ أَعَصَيْتُمْ</w:t>
      </w:r>
    </w:p>
    <w:p>
      <w:pPr>
        <w:pStyle w:val="BookText"/>
        <w:rPr/>
      </w:pPr>
      <w:r>
        <w:rPr>
          <w:rFonts w:ascii="Amiri" w:hAnsi="Amiri" w:eastAsia="Amiri" w:cs="Amiri"/>
          <w:color w:val="111111"/>
          <w:sz w:val="28"/>
          <w:sz w:val="28"/>
          <w:szCs w:val="28"/>
          <w:rtl w:val="true"/>
          <w:lang w:bidi="ar-SA"/>
        </w:rPr>
        <w:t>أَمْرَ رَبِّكُمْ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تَبَارَكَ وَتَعَالَى إِلَى صالِحٍ أَنَّ قَوْمَكَ قَدْ طَغَوْا وَبَغَوْا وَقتِلُوا نَاقَةٌ بَعَثْتُهَا إِلَيْهِمْ حُجَّةٌ عَلَيْهِمْ ، وَلَمْ يَكُنْ لَهُمْ فيها ضَرَرٌ ، وَكانَتْ لَهُمْ فيها أَعْظَمُ الْمَنْفَعَةِ ،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مُرْسِلٌ إِلَيْهِمْ عَذَابِي إِلى ثَلاثَةِ أَيَّامٍ ، فَإِنْ تابوا وَرَجَعوا قَبِلْتُ تَوْبَتَهُمْ ، وَصَدَدْتُ </w:t>
      </w:r>
    </w:p>
    <w:p>
      <w:pPr>
        <w:pStyle w:val="BookText"/>
        <w:rPr/>
      </w:pPr>
      <w:r>
        <w:rPr>
          <w:rFonts w:ascii="Amiri" w:hAnsi="Amiri" w:eastAsia="Amiri" w:cs="Amiri"/>
          <w:color w:val="111111"/>
          <w:sz w:val="28"/>
          <w:sz w:val="28"/>
          <w:szCs w:val="28"/>
          <w:rtl w:val="true"/>
          <w:lang w:bidi="ar-SA"/>
        </w:rPr>
        <w:t xml:space="preserve">عَنْهُمْ ، وَإِنْ لَمْ يَتُوبُوا وَلَمْ يَرْجِعوا بَعَثْتُ إِلَيْهِمْ عَذَابِي فِي الْيَوْمِ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صالِحٌ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إِنِّي رَسولُ رَبِّكُمْ إِلَيْكُمْ ،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تُبْتُمْ وَرَجَعْتُمْ وَاسْتَغْفَرْتُمْ غَفَرْتُ لَكُمْ ، وَتُبْتُ عَلَيْكُمْ ، فَلَمّا قالَ لَهُمْ ذلِكَ ، قالوا أَعْتى ما قالوا وَأَخْبَثَ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 انْتِنا بِمَا تَعِدُنا إِنْ كُنْتَ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إِنَّكُمْ تُصْبِحُونَ غَداً وَوجُوهُكُمْ مُصْفَرَةٌ ، وَالْيَوْمِ الثاني وُجُوهُكُمْ مُحَمَرَّةٌ ، وَالْيَوْمَ الثَّالِثَ وُجُوهُكُمْ 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أَوَّلُ يَوْمٍ أَصْبَحُوا وَوُجوهُهُمْ مُصْفَرَّةٌ ، فَمَشَىٰ بَعْضُهُمْ إِلَىٰ بَعْضٍ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ما قالَ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نَسْمَعُ قَوْلَ صَالِحٍ ، وَلَا نَقْبَلُ قَوْلَهُ ، وَإِنْ كَانَ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الثاني أَصْبَحَتْ وُجُوهُهُمْ مُحْمَرَّةٌ ، فَمَشَىٰ بَعْضُهُمْ إِلَىٰ بَعْضٍ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قَدْ جاءَكُمْ ما قالَ لَكُمْ صالح</w:t>
      </w:r>
    </w:p>
    <w:p>
      <w:pPr>
        <w:pStyle w:val="BookText"/>
        <w:rPr/>
      </w:pPr>
      <w:r>
        <w:rPr>
          <w:rFonts w:ascii="Amiri" w:hAnsi="Amiri" w:eastAsia="Amiri" w:cs="Amiri"/>
          <w:color w:val="111111"/>
          <w:sz w:val="28"/>
          <w:sz w:val="28"/>
          <w:szCs w:val="28"/>
          <w:rtl w:val="true"/>
          <w:lang w:bidi="ar-SA"/>
        </w:rPr>
        <w:t xml:space="preserve">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أَهْلِكْنَا جَميعاً ما سَمِعْنا قَوْلَ صَالِحٍ ، وَلَا تَرَكْنَا آلِهَتِنَا الَّتِي كَانَ آباؤنا يَعْبُدُونَهَا ، وَلَمْ يَتُوبُوا وَلَمْ يَرْجِعوا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أَصْبَحوا وَوُجوهُهُمْ مُسْوَدَّةٌ ، فَمَشَى بَعْضُهُمْ إِلَى بَعْضٍ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أَتَاكُمْ ما قَالَ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مَا قَالَ لَنا صَالِحٌ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نِصْفُ اللَّيْل، أتاهُمْ جَبْرَئِيلُ فَصَرَخَ فِيهِمْ صَرْخَةٌ خَرَقَتْ أَسْمَاعَهُمْ ، وَفَلَقَتْ قُلُوبَهُمْ ، وَصَدَّعَتْ أَكْبَادَهُمْ ، وَقَدْ كانوا في تِلْكَ الثَّلاثِةِ الْأَيَّامِ قَدْ تَحَنَّطُوا وَتَكَفَّنوا ، وَعَلِموا أَنَّ الْعَذابَ نازِلٌ بِهِمْ ، فَماتوا جميعاً في طَرْفَةِ عَيْنٍ ، صَغِيرُهُمْ وَكَبِيرُهُمْ ، فَلَمْ يَبْقَ لَهُمْ ناعِقَةٌ وَلَا راغِيَةٌ ، وَلَا شَيْءٌ إِلَّا أَهْلَكَهُ اللهُ ، فَأَصْبَحوا في ديارِهِمْ وَمَضاجِعِهِمْ مَوْتَى ، </w:t>
      </w:r>
    </w:p>
    <w:p>
      <w:pPr>
        <w:pStyle w:val="BookText"/>
        <w:rPr/>
      </w:pPr>
      <w:r>
        <w:rPr>
          <w:rFonts w:ascii="Amiri" w:hAnsi="Amiri" w:eastAsia="Amiri" w:cs="Amiri"/>
          <w:color w:val="111111"/>
          <w:sz w:val="28"/>
          <w:sz w:val="28"/>
          <w:szCs w:val="28"/>
          <w:rtl w:val="true"/>
          <w:lang w:bidi="ar-SA"/>
        </w:rPr>
        <w:t xml:space="preserve">فَأَرْسَلَ اللهُ عَلَيْهِمْ مَعَ الصَّيْحَةِ النَّارَ مِنَ السَّماءِ ، فَأَحْرَقَتْهُمْ جَميعاً ، وَكانَتْ هَذِهِ قِصَّتَهُمْ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ابْتُلِيَ يَعْقُوبُ بِيُوسُفَ ، أَنَّهُ ذَبَحَ كَيْشاً سَمِيناً ، وَرَجُلٌ مِنْ أَصْحَابِهِ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لَمْ يَجِدْ ما يُفَطِرُ عَلَيْهِ ، فَأَغْفَلَهُ وَلَمْ يُطْعِمُهُ ، فَابْتُلِيَ بِيُوسُفَ ، وَكَانَ بَعْدَ ذلِكَ فِي كُلِّ صَباح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صَائِماً فَلْيَشْهَدْ غَداءَ يَعْقُوبَ ، فَإِذا كانَ الْمَسَاءُ نادى مَنْ كان صائِماً فَلْيَشْهَدَ عَشاءَ يَعْقُوبَ </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وفي هذا الحديث دعوة إلى إكرام الفقير والعطف عليه ، وأن حرمانه مما يوجب البلاء العظيم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حَبَّبْتُكَ إِلَى أَبِيكَ ، وَفَضَّلْتُكَ عَلَى النّاسِ بِالْحُسْنِ ؟ أَوَلَسْتُ الَّذي سُقْتُ إِلَيْكَ السَّيَّارَةَ ، فَأَنْقَذْتُكَ وَأَخْرَجْتُكَ مِنَ الْجُبِّ ؟ أَوَلَسْتُ الَّذِي صَرَفْتَ عَنْكَ كَيْدَ النِّسْوَةِ ؟ فَما حَمَلَكَ عَلى أَنْ تَرْفَعَ رَغْبَتَكَ أَوْ تَدْعُوَ مَخْلُوقاً هُوَ دوني ؟ فَالبَتْ لِما قُلْتَ فِي السِّجْنِ بِضْعَ سِنِينَ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لقد عدّد الله تعالى نعمه الكبرى على يوسف ، فقد أنقذه من كيد إخوته ، وسلّمه من مكرهم ، وأنجاه من الجبّ ، وكان من نعمه عليه أن صرف عنه كيد النسوة ، وقد لامه تعالى على أن يرفع حاجته إلى مخلوق دون الله ، وجعل عقوبة ذلك أن لبث في السجن بضع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ينتهي بنا الحديث عن بعض ما أثر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الحكم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وسننهم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اله الطاهرين </w:t>
      </w:r>
      <w:bookmarkStart w:id="138" w:name="pg16426_173967"/>
    </w:p>
    <w:p>
      <w:pPr>
        <w:pStyle w:val="Heading2"/>
        <w:numPr>
          <w:ilvl w:val="1"/>
          <w:numId w:val="1"/>
        </w:numPr>
        <w:rPr/>
      </w:pPr>
      <w:bookmarkStart w:id="139" w:name="__RefHeading___Toc7854159_1280447820"/>
      <w:bookmarkStart w:id="140" w:name="_Toc50"/>
      <w:bookmarkEnd w:id="138"/>
      <w:bookmarkEnd w:id="139"/>
      <w:r>
        <w:rPr>
          <w:rtl w:val="true"/>
        </w:rPr>
        <w:t>المحتويات</w:t>
      </w:r>
      <w:bookmarkEnd w:id="140"/>
    </w:p>
    <w:p>
      <w:pPr>
        <w:pStyle w:val="BookText"/>
        <w:rPr/>
      </w:pPr>
      <w:r>
        <w:rPr>
          <w:rFonts w:ascii="IRNazanin" w:hAnsi="IRNazanin" w:eastAsia="IRNazanin"/>
          <w:color w:val="111111"/>
          <w:sz w:val="28"/>
          <w:sz w:val="28"/>
          <w:szCs w:val="28"/>
          <w:rtl w:val="true"/>
          <w:lang w:bidi="fa-IR"/>
        </w:rPr>
        <w:t xml:space="preserve">العقل والعلمُ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أهمية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العقل 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العقل دعامة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فلاح الإنسان بعقله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الثواب على قدر العقل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العقل والأخلاق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العقل وجنوده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الوسوسة مرض 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العقل ما عُبد به الله تعالى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 هو العاقل؟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العقل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الحثّ على طلبه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الإخلاص في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الاستزادة في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التعليم الإجباري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فضل العلماء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ثواب المتعلّم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ذم التباهي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أصناف طلاب العلوم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متى يكون الرجل فقهياً؟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العلم مقرون بالعمل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القول بغير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العمل بغير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السؤال من أهل العلم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علماء السوء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علماء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موت العلماء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العلوم النافعة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زكاة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ذم الجهل </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الناقض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الصَّفَاتُ المحمودة والمذمومة</w:t>
      </w:r>
    </w:p>
    <w:p>
      <w:pPr>
        <w:pStyle w:val="BookText"/>
        <w:rPr/>
      </w:pPr>
      <w:r>
        <w:rPr>
          <w:rFonts w:ascii="Amiri" w:hAnsi="Amiri" w:eastAsia="Amiri" w:cs="Amiri"/>
          <w:color w:val="111111"/>
          <w:sz w:val="28"/>
          <w:sz w:val="28"/>
          <w:szCs w:val="28"/>
          <w:rtl w:val="true"/>
          <w:lang w:bidi="ar-SA"/>
        </w:rPr>
        <w:t xml:space="preserve">الصفات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العفة والحياء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الرضا بقضاء الله تعالى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القوّة والعزم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الصفات الرفيعة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ثلاث 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صفات 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التجمل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التسليم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صدق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التوكل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التثبت في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 خصال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خصال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صفات رفيعة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خصال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عشر من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عشر من الفضائل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صلة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الصفات الذميمة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المراء والجدال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الشماتة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النميمة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البهتان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الغش والخداع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الشوم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المزاح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الضجر والقلق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جحد الإحسان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ثلاثة يبغضهم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ثلاث خصال يمقتها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العجلة في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ثلاث خصال یمقتها الله تعلی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ثلاثة لاإيمان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كبائر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إفشاء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الصّداقَةُ وَالایمان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أهمية الصداقة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الصداقة ضرورية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منزلة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حقوق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المواساة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اجتناب الكلفة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عدم تتبع عثراته </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الصداقة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أشخاص لا يُصادقون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رعاية الصديق 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الإيمان والمؤمنون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الإسلام والإيمان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الإيمان 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تفضيل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الإيمان وجوارح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صفات المؤمن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حقوق المؤمن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المؤمن أخو المؤمن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السعي في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قضاء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إدخال السرور على المؤمن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تفريج هموم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كسوة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إكرام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إطعام المؤمن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إغاثة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الإسراع في إجابة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إسداء المعروف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تفقد المؤمن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نصيحة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حرمة احتقار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حرمة ترويع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حرمة الإعانة على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حرمة خذل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حرمة تهمة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حرمة الشماتة بالمؤمن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حرمة إضرار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حرمة تعيير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آراؤه في السياسة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كفارة عمل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الفقهاء والسلاطين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يحتاج إليه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رفق الولاة وعدلهم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الولاة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الصمت في دولة الطغاة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إنكار الإمام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السلطان الجائر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صاحب السلطان الجائر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التحذير من الرؤساء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صفات الإمام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الابتعاد عن السلطان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انعدام الأمن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أفضل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بعض مسؤوليات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واجبات السلطة على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السلطان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آراؤه في الاقتصاد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الزراعة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العمل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التجارة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الإسراف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إصلاح المال </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عن الكسل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إضاعة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مَوَاعِظُهُ ونماذج مِنْحْكَمَةِ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الحبّ فيِ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الثلاثية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الرباعيّات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الخصال الخمس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الخصال الست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الخصال السبع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الخصال الثمان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الخصال التسع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الخصال العشر من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الكلمات القضار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من حِكَمَ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ختور من الختر ، وهو المكر والخديعة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ينفع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والمصالحة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الحياء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الإصرار على الذنوب والمعاصي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والفطنة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تليهم الجفاة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تتصرف في أمورهم الجفاة ، وهم القساة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جاء في 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اليابس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1475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المحبين ونزهة المشتاقين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والنوادر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التقبيح وتقبيح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الصداقة والصديق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الصحبة والمعاشرة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الصداقة والصديق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الصحبة والمعاشرة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والصديق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الصحبة والمعاشرة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3:11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209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آمَنَّا بِأَفْوَاهِهِمْ وَلَمْ تُؤْمِنْ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المؤكد أن ما ذكر في الأصل اشتباه من الناسخ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36:17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موجودة في الخصال ، وإنّما هي في أصول الكافي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أعداء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الحيات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 وضرب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عبد الفتاح محمد الحلو في هامش الكتاب على هذا الحديث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جعفر بن محمد بن ورقاء الشيباني بن ورقاء الشيباني ، كان شاعراً كاتباً ، اتصل بالمقتدر فقلده عدة ولايات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اشتباه منه ، فإنّ صاحب هذه الكلمة هو عملاق الفكر الإسلامي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إنسانيّة في كلمات الإمام جعفر الصادق 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الصمت عبادة لمن ذكر الله تعالى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فعلت غير ذلك سخفته ونكدته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بثلاث </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الخوّارة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السهلة اللينة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23475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الكرة في الحرب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باعثاً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باعثاً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شفّه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أنحله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خاصمهم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وفيه أربعة فقط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لِلْمَمْلُوكِ وَفاء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الخلق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الخير والعطاء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أنواع الخمر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وثمار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وثمار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الصناعتين الكتابة والشعر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محاسن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الصحبة والمعاشرة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تختبرهم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الضغينة والحقد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خفيّة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خفيّة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خفيّة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قدامة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الدواب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بصوت</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المشارة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والخصومة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العذراء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ولده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المقلاع الذي يكون للرعاة يرمون به الأحجار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55475</Words>
  <Characters>216289</Characters>
  <CharactersWithSpaces>270780</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2026-08-25T13:19:34Z</dcterms:created>
  <dc:creator>ghaemiyeh.com</dc:creator>
  <dc:description/>
  <dc:language>en-US</dc:language>
  <cp:lastModifiedBy/>
  <dcterms:modified xsi:type="dcterms:W3CDTF">2026-08-25T16:49:45Z</dcterms:modified>
  <cp:revision>1</cp:revision>
  <dc:subject/>
  <dc:title>موسوعة سیرة أهل البیت علیهم السلام جلد 22</dc:title>
</cp:coreProperties>
</file>

<file path=docProps/custom.xml><?xml version="1.0" encoding="utf-8"?>
<Properties xmlns="http://schemas.openxmlformats.org/officeDocument/2006/custom-properties" xmlns:vt="http://schemas.openxmlformats.org/officeDocument/2006/docPropsVTypes"/>
</file>