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الثویة بقیع الکوفة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4762_1280447820">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3114764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3114766_1280447820">
            <w:r>
              <w:rPr>
                <w:webHidden/>
                <w:rStyle w:val="IndexLink"/>
                <w:rtl w:val="true"/>
              </w:rPr>
              <w:t>الطبقة الأولى من التابعين ومن عاصرهم</w:t>
            </w:r>
            <w:r>
              <w:rPr>
                <w:rStyle w:val="IndexLink"/>
                <w:rtl w:val="true"/>
              </w:rPr>
              <w:tab/>
            </w:r>
            <w:r>
              <w:rPr>
                <w:rStyle w:val="IndexLink"/>
              </w:rPr>
              <w:t>17</w:t>
            </w:r>
          </w:hyperlink>
        </w:p>
        <w:p>
          <w:pPr>
            <w:pStyle w:val="Contents3"/>
            <w:tabs>
              <w:tab w:val="clear" w:pos="8459"/>
              <w:tab w:val="right" w:pos="9026" w:leader="dot"/>
            </w:tabs>
            <w:rPr/>
          </w:pPr>
          <w:hyperlink w:anchor="__RefHeading___Toc3114768_1280447820">
            <w:r>
              <w:rPr>
                <w:webHidden/>
                <w:rStyle w:val="IndexLink"/>
              </w:rPr>
              <w:t>222</w:t>
            </w:r>
            <w:r>
              <w:rPr>
                <w:rStyle w:val="IndexLink"/>
                <w:rtl w:val="true"/>
              </w:rPr>
              <w:t xml:space="preserve">. </w:t>
            </w:r>
            <w:r>
              <w:rPr>
                <w:rStyle w:val="IndexLink"/>
                <w:rtl w:val="true"/>
              </w:rPr>
              <w:t>سنان بن مالك النخعي</w:t>
            </w:r>
            <w:r>
              <w:rPr>
                <w:rStyle w:val="IndexLink"/>
                <w:rtl w:val="true"/>
              </w:rPr>
              <w:tab/>
            </w:r>
            <w:r>
              <w:rPr>
                <w:rStyle w:val="IndexLink"/>
              </w:rPr>
              <w:t>17</w:t>
            </w:r>
          </w:hyperlink>
        </w:p>
        <w:p>
          <w:pPr>
            <w:pStyle w:val="Contents3"/>
            <w:tabs>
              <w:tab w:val="clear" w:pos="8459"/>
              <w:tab w:val="right" w:pos="9026" w:leader="dot"/>
            </w:tabs>
            <w:rPr/>
          </w:pPr>
          <w:hyperlink w:anchor="__RefHeading___Toc3114770_1280447820">
            <w:r>
              <w:rPr>
                <w:webHidden/>
                <w:rStyle w:val="IndexLink"/>
              </w:rPr>
              <w:t>223</w:t>
            </w:r>
            <w:r>
              <w:rPr>
                <w:rStyle w:val="IndexLink"/>
                <w:rtl w:val="true"/>
              </w:rPr>
              <w:t xml:space="preserve">. </w:t>
            </w:r>
            <w:r>
              <w:rPr>
                <w:rStyle w:val="IndexLink"/>
                <w:rtl w:val="true"/>
              </w:rPr>
              <w:t>سهم بن حصين الأسدي</w:t>
            </w:r>
            <w:r>
              <w:rPr>
                <w:rStyle w:val="IndexLink"/>
                <w:rtl w:val="true"/>
              </w:rPr>
              <w:tab/>
            </w:r>
            <w:r>
              <w:rPr>
                <w:rStyle w:val="IndexLink"/>
              </w:rPr>
              <w:t>17</w:t>
            </w:r>
          </w:hyperlink>
        </w:p>
        <w:p>
          <w:pPr>
            <w:pStyle w:val="Contents3"/>
            <w:tabs>
              <w:tab w:val="clear" w:pos="8459"/>
              <w:tab w:val="right" w:pos="9026" w:leader="dot"/>
            </w:tabs>
            <w:rPr/>
          </w:pPr>
          <w:hyperlink w:anchor="__RefHeading___Toc3114772_1280447820">
            <w:r>
              <w:rPr>
                <w:webHidden/>
                <w:rStyle w:val="IndexLink"/>
              </w:rPr>
              <w:t>224</w:t>
            </w:r>
            <w:r>
              <w:rPr>
                <w:rStyle w:val="IndexLink"/>
                <w:rtl w:val="true"/>
              </w:rPr>
              <w:t xml:space="preserve">. </w:t>
            </w:r>
            <w:r>
              <w:rPr>
                <w:rStyle w:val="IndexLink"/>
                <w:rtl w:val="true"/>
              </w:rPr>
              <w:t>سوار الكوفي</w:t>
            </w:r>
            <w:r>
              <w:rPr>
                <w:rStyle w:val="IndexLink"/>
                <w:rtl w:val="true"/>
              </w:rPr>
              <w:tab/>
            </w:r>
            <w:r>
              <w:rPr>
                <w:rStyle w:val="IndexLink"/>
              </w:rPr>
              <w:t>18</w:t>
            </w:r>
          </w:hyperlink>
        </w:p>
        <w:p>
          <w:pPr>
            <w:pStyle w:val="Contents3"/>
            <w:tabs>
              <w:tab w:val="clear" w:pos="8459"/>
              <w:tab w:val="right" w:pos="9026" w:leader="dot"/>
            </w:tabs>
            <w:rPr/>
          </w:pPr>
          <w:hyperlink w:anchor="__RefHeading___Toc3114774_1280447820">
            <w:r>
              <w:rPr>
                <w:webHidden/>
                <w:rStyle w:val="IndexLink"/>
              </w:rPr>
              <w:t>225</w:t>
            </w:r>
            <w:r>
              <w:rPr>
                <w:rStyle w:val="IndexLink"/>
                <w:rtl w:val="true"/>
              </w:rPr>
              <w:t xml:space="preserve">. </w:t>
            </w:r>
            <w:r>
              <w:rPr>
                <w:rStyle w:val="IndexLink"/>
                <w:rtl w:val="true"/>
              </w:rPr>
              <w:t>أبو إدريس، سوار أو مساور الهمداني المرهبي</w:t>
            </w:r>
            <w:r>
              <w:rPr>
                <w:rStyle w:val="IndexLink"/>
                <w:rtl w:val="true"/>
              </w:rPr>
              <w:tab/>
            </w:r>
            <w:r>
              <w:rPr>
                <w:rStyle w:val="IndexLink"/>
              </w:rPr>
              <w:t>18</w:t>
            </w:r>
          </w:hyperlink>
        </w:p>
        <w:p>
          <w:pPr>
            <w:pStyle w:val="Contents3"/>
            <w:tabs>
              <w:tab w:val="clear" w:pos="8459"/>
              <w:tab w:val="right" w:pos="9026" w:leader="dot"/>
            </w:tabs>
            <w:rPr/>
          </w:pPr>
          <w:hyperlink w:anchor="__RefHeading___Toc3114776_1280447820">
            <w:r>
              <w:rPr>
                <w:webHidden/>
                <w:rStyle w:val="IndexLink"/>
              </w:rPr>
              <w:t>226</w:t>
            </w:r>
            <w:r>
              <w:rPr>
                <w:rStyle w:val="IndexLink"/>
                <w:rtl w:val="true"/>
              </w:rPr>
              <w:t xml:space="preserve">. </w:t>
            </w:r>
            <w:r>
              <w:rPr>
                <w:rStyle w:val="IndexLink"/>
                <w:rtl w:val="true"/>
              </w:rPr>
              <w:t>سويد بن البراء بن عازب</w:t>
            </w:r>
            <w:r>
              <w:rPr>
                <w:rStyle w:val="IndexLink"/>
                <w:rtl w:val="true"/>
              </w:rPr>
              <w:tab/>
            </w:r>
            <w:r>
              <w:rPr>
                <w:rStyle w:val="IndexLink"/>
              </w:rPr>
              <w:t>19</w:t>
            </w:r>
          </w:hyperlink>
        </w:p>
        <w:p>
          <w:pPr>
            <w:pStyle w:val="Contents3"/>
            <w:tabs>
              <w:tab w:val="clear" w:pos="8459"/>
              <w:tab w:val="right" w:pos="9026" w:leader="dot"/>
            </w:tabs>
            <w:rPr/>
          </w:pPr>
          <w:hyperlink w:anchor="__RefHeading___Toc3114778_1280447820">
            <w:r>
              <w:rPr>
                <w:webHidden/>
                <w:rStyle w:val="IndexLink"/>
              </w:rPr>
              <w:t>227</w:t>
            </w:r>
            <w:r>
              <w:rPr>
                <w:rStyle w:val="IndexLink"/>
                <w:rtl w:val="true"/>
              </w:rPr>
              <w:t xml:space="preserve">. </w:t>
            </w:r>
            <w:r>
              <w:rPr>
                <w:rStyle w:val="IndexLink"/>
                <w:rtl w:val="true"/>
              </w:rPr>
              <w:t>سويد بن جهبل الأشجعي</w:t>
            </w:r>
            <w:r>
              <w:rPr>
                <w:rStyle w:val="IndexLink"/>
                <w:rtl w:val="true"/>
              </w:rPr>
              <w:tab/>
            </w:r>
            <w:r>
              <w:rPr>
                <w:rStyle w:val="IndexLink"/>
              </w:rPr>
              <w:t>19</w:t>
            </w:r>
          </w:hyperlink>
        </w:p>
        <w:p>
          <w:pPr>
            <w:pStyle w:val="Contents3"/>
            <w:tabs>
              <w:tab w:val="clear" w:pos="8459"/>
              <w:tab w:val="right" w:pos="9026" w:leader="dot"/>
            </w:tabs>
            <w:rPr/>
          </w:pPr>
          <w:hyperlink w:anchor="__RefHeading___Toc3114780_1280447820">
            <w:r>
              <w:rPr>
                <w:webHidden/>
                <w:rStyle w:val="IndexLink"/>
              </w:rPr>
              <w:t>228</w:t>
            </w:r>
            <w:r>
              <w:rPr>
                <w:rStyle w:val="IndexLink"/>
                <w:rtl w:val="true"/>
              </w:rPr>
              <w:t xml:space="preserve">. </w:t>
            </w:r>
            <w:r>
              <w:rPr>
                <w:rStyle w:val="IndexLink"/>
                <w:rtl w:val="true"/>
              </w:rPr>
              <w:t>سويد بن بن الحارث بن مراد الجهني الجملي</w:t>
            </w:r>
            <w:r>
              <w:rPr>
                <w:rStyle w:val="IndexLink"/>
                <w:rtl w:val="true"/>
              </w:rPr>
              <w:tab/>
            </w:r>
            <w:r>
              <w:rPr>
                <w:rStyle w:val="IndexLink"/>
              </w:rPr>
              <w:t>19</w:t>
            </w:r>
          </w:hyperlink>
        </w:p>
        <w:p>
          <w:pPr>
            <w:pStyle w:val="Contents3"/>
            <w:tabs>
              <w:tab w:val="clear" w:pos="8459"/>
              <w:tab w:val="right" w:pos="9026" w:leader="dot"/>
            </w:tabs>
            <w:rPr/>
          </w:pPr>
          <w:hyperlink w:anchor="__RefHeading___Toc3114782_1280447820">
            <w:r>
              <w:rPr>
                <w:webHidden/>
                <w:rStyle w:val="IndexLink"/>
              </w:rPr>
              <w:t>229</w:t>
            </w:r>
            <w:r>
              <w:rPr>
                <w:rStyle w:val="IndexLink"/>
                <w:rtl w:val="true"/>
              </w:rPr>
              <w:t xml:space="preserve">. </w:t>
            </w:r>
            <w:r>
              <w:rPr>
                <w:rStyle w:val="IndexLink"/>
                <w:rtl w:val="true"/>
              </w:rPr>
              <w:t>سويد بن عبد الرحمن التميمي</w:t>
            </w:r>
            <w:r>
              <w:rPr>
                <w:rStyle w:val="IndexLink"/>
                <w:rtl w:val="true"/>
              </w:rPr>
              <w:tab/>
            </w:r>
            <w:r>
              <w:rPr>
                <w:rStyle w:val="IndexLink"/>
              </w:rPr>
              <w:t>19</w:t>
            </w:r>
          </w:hyperlink>
        </w:p>
        <w:p>
          <w:pPr>
            <w:pStyle w:val="Contents3"/>
            <w:tabs>
              <w:tab w:val="clear" w:pos="8459"/>
              <w:tab w:val="right" w:pos="9026" w:leader="dot"/>
            </w:tabs>
            <w:rPr/>
          </w:pPr>
          <w:hyperlink w:anchor="__RefHeading___Toc3114784_1280447820">
            <w:r>
              <w:rPr>
                <w:webHidden/>
                <w:rStyle w:val="IndexLink"/>
              </w:rPr>
              <w:t>230</w:t>
            </w:r>
            <w:r>
              <w:rPr>
                <w:rStyle w:val="IndexLink"/>
                <w:rtl w:val="true"/>
              </w:rPr>
              <w:t xml:space="preserve">. </w:t>
            </w:r>
            <w:r>
              <w:rPr>
                <w:rStyle w:val="IndexLink"/>
                <w:rtl w:val="true"/>
              </w:rPr>
              <w:t>أبو أمية، سُوَيد بن غَفْلة بن عوسجة الجعفي</w:t>
            </w:r>
            <w:r>
              <w:rPr>
                <w:rStyle w:val="IndexLink"/>
                <w:rtl w:val="true"/>
              </w:rPr>
              <w:tab/>
            </w:r>
            <w:r>
              <w:rPr>
                <w:rStyle w:val="IndexLink"/>
              </w:rPr>
              <w:t>21</w:t>
            </w:r>
          </w:hyperlink>
        </w:p>
        <w:p>
          <w:pPr>
            <w:pStyle w:val="Contents3"/>
            <w:tabs>
              <w:tab w:val="clear" w:pos="8459"/>
              <w:tab w:val="right" w:pos="9026" w:leader="dot"/>
            </w:tabs>
            <w:rPr/>
          </w:pPr>
          <w:hyperlink w:anchor="__RefHeading___Toc3114786_1280447820">
            <w:r>
              <w:rPr>
                <w:webHidden/>
                <w:rStyle w:val="IndexLink"/>
              </w:rPr>
              <w:t>231</w:t>
            </w:r>
            <w:r>
              <w:rPr>
                <w:rStyle w:val="IndexLink"/>
                <w:rtl w:val="true"/>
              </w:rPr>
              <w:t xml:space="preserve">. </w:t>
            </w:r>
            <w:r>
              <w:rPr>
                <w:rStyle w:val="IndexLink"/>
                <w:rtl w:val="true"/>
              </w:rPr>
              <w:t>سُويد بن مَثعبة اليربوعي التميمي</w:t>
            </w:r>
            <w:r>
              <w:rPr>
                <w:rStyle w:val="IndexLink"/>
                <w:rtl w:val="true"/>
              </w:rPr>
              <w:tab/>
            </w:r>
            <w:r>
              <w:rPr>
                <w:rStyle w:val="IndexLink"/>
              </w:rPr>
              <w:t>23</w:t>
            </w:r>
          </w:hyperlink>
        </w:p>
        <w:p>
          <w:pPr>
            <w:pStyle w:val="Contents3"/>
            <w:tabs>
              <w:tab w:val="clear" w:pos="8459"/>
              <w:tab w:val="right" w:pos="9026" w:leader="dot"/>
            </w:tabs>
            <w:rPr/>
          </w:pPr>
          <w:hyperlink w:anchor="__RefHeading___Toc3114788_1280447820">
            <w:r>
              <w:rPr>
                <w:webHidden/>
                <w:rStyle w:val="IndexLink"/>
              </w:rPr>
              <w:t>232</w:t>
            </w:r>
            <w:r>
              <w:rPr>
                <w:rStyle w:val="IndexLink"/>
                <w:rtl w:val="true"/>
              </w:rPr>
              <w:t xml:space="preserve">. </w:t>
            </w:r>
            <w:r>
              <w:rPr>
                <w:rStyle w:val="IndexLink"/>
                <w:rtl w:val="true"/>
              </w:rPr>
              <w:t>سیار بن مغرور، ويقال</w:t>
            </w:r>
            <w:r>
              <w:rPr>
                <w:rStyle w:val="IndexLink"/>
                <w:rtl w:val="true"/>
              </w:rPr>
              <w:t xml:space="preserve">: </w:t>
            </w:r>
            <w:r>
              <w:rPr>
                <w:rStyle w:val="IndexLink"/>
                <w:rtl w:val="true"/>
              </w:rPr>
              <w:t>ابن معرور</w:t>
            </w:r>
            <w:r>
              <w:rPr>
                <w:rStyle w:val="IndexLink"/>
                <w:rtl w:val="true"/>
              </w:rPr>
              <w:tab/>
            </w:r>
            <w:r>
              <w:rPr>
                <w:rStyle w:val="IndexLink"/>
              </w:rPr>
              <w:t>23</w:t>
            </w:r>
          </w:hyperlink>
        </w:p>
        <w:p>
          <w:pPr>
            <w:pStyle w:val="Contents3"/>
            <w:tabs>
              <w:tab w:val="clear" w:pos="8459"/>
              <w:tab w:val="right" w:pos="9026" w:leader="dot"/>
            </w:tabs>
            <w:rPr/>
          </w:pPr>
          <w:hyperlink w:anchor="__RefHeading___Toc3114790_1280447820">
            <w:r>
              <w:rPr>
                <w:webHidden/>
                <w:rStyle w:val="IndexLink"/>
              </w:rPr>
              <w:t>228</w:t>
            </w:r>
            <w:r>
              <w:rPr>
                <w:rStyle w:val="IndexLink"/>
                <w:rtl w:val="true"/>
              </w:rPr>
              <w:t xml:space="preserve">. </w:t>
            </w:r>
            <w:r>
              <w:rPr>
                <w:rStyle w:val="IndexLink"/>
                <w:rtl w:val="true"/>
              </w:rPr>
              <w:t>أبو عبد القدوس، شبث بن ربعي بن حصين التميمي</w:t>
            </w:r>
            <w:r>
              <w:rPr>
                <w:rStyle w:val="IndexLink"/>
                <w:rtl w:val="true"/>
              </w:rPr>
              <w:tab/>
            </w:r>
            <w:r>
              <w:rPr>
                <w:rStyle w:val="IndexLink"/>
              </w:rPr>
              <w:t>24</w:t>
            </w:r>
          </w:hyperlink>
        </w:p>
        <w:p>
          <w:pPr>
            <w:pStyle w:val="Contents3"/>
            <w:tabs>
              <w:tab w:val="clear" w:pos="8459"/>
              <w:tab w:val="right" w:pos="9026" w:leader="dot"/>
            </w:tabs>
            <w:rPr/>
          </w:pPr>
          <w:hyperlink w:anchor="__RefHeading___Toc3114792_1280447820">
            <w:r>
              <w:rPr>
                <w:webHidden/>
                <w:rStyle w:val="IndexLink"/>
              </w:rPr>
              <w:t>229</w:t>
            </w:r>
            <w:r>
              <w:rPr>
                <w:rStyle w:val="IndexLink"/>
                <w:rtl w:val="true"/>
              </w:rPr>
              <w:t xml:space="preserve">- </w:t>
            </w:r>
            <w:r>
              <w:rPr>
                <w:rStyle w:val="IndexLink"/>
                <w:rtl w:val="true"/>
              </w:rPr>
              <w:t>شبر بن علقمة العبدي</w:t>
            </w:r>
            <w:r>
              <w:rPr>
                <w:rStyle w:val="IndexLink"/>
                <w:rtl w:val="true"/>
              </w:rPr>
              <w:tab/>
            </w:r>
            <w:r>
              <w:rPr>
                <w:rStyle w:val="IndexLink"/>
              </w:rPr>
              <w:t>29</w:t>
            </w:r>
          </w:hyperlink>
        </w:p>
        <w:p>
          <w:pPr>
            <w:pStyle w:val="Contents3"/>
            <w:tabs>
              <w:tab w:val="clear" w:pos="8459"/>
              <w:tab w:val="right" w:pos="9026" w:leader="dot"/>
            </w:tabs>
            <w:rPr/>
          </w:pPr>
          <w:hyperlink w:anchor="__RefHeading___Toc3114794_1280447820">
            <w:r>
              <w:rPr>
                <w:webHidden/>
                <w:rStyle w:val="IndexLink"/>
              </w:rPr>
              <w:t>230</w:t>
            </w:r>
            <w:r>
              <w:rPr>
                <w:rStyle w:val="IndexLink"/>
                <w:rtl w:val="true"/>
              </w:rPr>
              <w:t xml:space="preserve">. </w:t>
            </w:r>
            <w:r>
              <w:rPr>
                <w:rStyle w:val="IndexLink"/>
                <w:rtl w:val="true"/>
              </w:rPr>
              <w:t>شبرمة بن الطفيل</w:t>
            </w:r>
            <w:r>
              <w:rPr>
                <w:rStyle w:val="IndexLink"/>
                <w:rtl w:val="true"/>
              </w:rPr>
              <w:tab/>
            </w:r>
            <w:r>
              <w:rPr>
                <w:rStyle w:val="IndexLink"/>
              </w:rPr>
              <w:t>29</w:t>
            </w:r>
          </w:hyperlink>
        </w:p>
        <w:p>
          <w:pPr>
            <w:pStyle w:val="Contents3"/>
            <w:tabs>
              <w:tab w:val="clear" w:pos="8459"/>
              <w:tab w:val="right" w:pos="9026" w:leader="dot"/>
            </w:tabs>
            <w:rPr/>
          </w:pPr>
          <w:hyperlink w:anchor="__RefHeading___Toc3114796_1280447820">
            <w:r>
              <w:rPr>
                <w:webHidden/>
                <w:rStyle w:val="IndexLink"/>
              </w:rPr>
              <w:t>231</w:t>
            </w:r>
            <w:r>
              <w:rPr>
                <w:rStyle w:val="IndexLink"/>
                <w:rtl w:val="true"/>
              </w:rPr>
              <w:t xml:space="preserve">. </w:t>
            </w:r>
            <w:r>
              <w:rPr>
                <w:rStyle w:val="IndexLink"/>
                <w:rtl w:val="true"/>
              </w:rPr>
              <w:t>أبو الطفيل، شبيل بن عوف ابن أبي حيَّة الأحمسي</w:t>
            </w:r>
            <w:r>
              <w:rPr>
                <w:rStyle w:val="IndexLink"/>
                <w:rtl w:val="true"/>
              </w:rPr>
              <w:tab/>
            </w:r>
            <w:r>
              <w:rPr>
                <w:rStyle w:val="IndexLink"/>
              </w:rPr>
              <w:t>29</w:t>
            </w:r>
          </w:hyperlink>
        </w:p>
        <w:p>
          <w:pPr>
            <w:pStyle w:val="Contents3"/>
            <w:tabs>
              <w:tab w:val="clear" w:pos="8459"/>
              <w:tab w:val="right" w:pos="9026" w:leader="dot"/>
            </w:tabs>
            <w:rPr/>
          </w:pPr>
          <w:hyperlink w:anchor="__RefHeading___Toc3114798_1280447820">
            <w:r>
              <w:rPr>
                <w:webHidden/>
                <w:rStyle w:val="IndexLink"/>
              </w:rPr>
              <w:t>232</w:t>
            </w:r>
            <w:r>
              <w:rPr>
                <w:rStyle w:val="IndexLink"/>
                <w:rtl w:val="true"/>
              </w:rPr>
              <w:t xml:space="preserve">. </w:t>
            </w:r>
            <w:r>
              <w:rPr>
                <w:rStyle w:val="IndexLink"/>
                <w:rtl w:val="true"/>
              </w:rPr>
              <w:t>شُتَيْر بن شكل بن حميد العبسي</w:t>
            </w:r>
            <w:r>
              <w:rPr>
                <w:rStyle w:val="IndexLink"/>
                <w:rtl w:val="true"/>
              </w:rPr>
              <w:tab/>
            </w:r>
            <w:r>
              <w:rPr>
                <w:rStyle w:val="IndexLink"/>
              </w:rPr>
              <w:t>30</w:t>
            </w:r>
          </w:hyperlink>
        </w:p>
        <w:p>
          <w:pPr>
            <w:pStyle w:val="Contents3"/>
            <w:tabs>
              <w:tab w:val="clear" w:pos="8459"/>
              <w:tab w:val="right" w:pos="9026" w:leader="dot"/>
            </w:tabs>
            <w:rPr/>
          </w:pPr>
          <w:hyperlink w:anchor="__RefHeading___Toc3114800_1280447820">
            <w:r>
              <w:rPr>
                <w:webHidden/>
                <w:rStyle w:val="IndexLink"/>
              </w:rPr>
              <w:t>233</w:t>
            </w:r>
            <w:r>
              <w:rPr>
                <w:rStyle w:val="IndexLink"/>
                <w:rtl w:val="true"/>
              </w:rPr>
              <w:t xml:space="preserve">. </w:t>
            </w:r>
            <w:r>
              <w:rPr>
                <w:rStyle w:val="IndexLink"/>
                <w:rtl w:val="true"/>
              </w:rPr>
              <w:t>أبو بديل، شداد</w:t>
            </w:r>
            <w:r>
              <w:rPr>
                <w:rStyle w:val="IndexLink"/>
                <w:rtl w:val="true"/>
              </w:rPr>
              <w:tab/>
            </w:r>
            <w:r>
              <w:rPr>
                <w:rStyle w:val="IndexLink"/>
              </w:rPr>
              <w:t>31</w:t>
            </w:r>
          </w:hyperlink>
        </w:p>
        <w:p>
          <w:pPr>
            <w:pStyle w:val="Contents3"/>
            <w:tabs>
              <w:tab w:val="clear" w:pos="8459"/>
              <w:tab w:val="right" w:pos="9026" w:leader="dot"/>
            </w:tabs>
            <w:rPr/>
          </w:pPr>
          <w:hyperlink w:anchor="__RefHeading___Toc3114802_1280447820">
            <w:r>
              <w:rPr>
                <w:webHidden/>
                <w:rStyle w:val="IndexLink"/>
              </w:rPr>
              <w:t>234</w:t>
            </w:r>
            <w:r>
              <w:rPr>
                <w:rStyle w:val="IndexLink"/>
                <w:rtl w:val="true"/>
              </w:rPr>
              <w:t xml:space="preserve">. </w:t>
            </w:r>
            <w:r>
              <w:rPr>
                <w:rStyle w:val="IndexLink"/>
                <w:rtl w:val="true"/>
              </w:rPr>
              <w:t>شداد بن الأزمع الهمداني</w:t>
            </w:r>
            <w:r>
              <w:rPr>
                <w:rStyle w:val="IndexLink"/>
                <w:rtl w:val="true"/>
              </w:rPr>
              <w:tab/>
            </w:r>
            <w:r>
              <w:rPr>
                <w:rStyle w:val="IndexLink"/>
              </w:rPr>
              <w:t>31</w:t>
            </w:r>
          </w:hyperlink>
        </w:p>
        <w:p>
          <w:pPr>
            <w:pStyle w:val="Contents3"/>
            <w:tabs>
              <w:tab w:val="clear" w:pos="8459"/>
              <w:tab w:val="right" w:pos="9026" w:leader="dot"/>
            </w:tabs>
            <w:rPr/>
          </w:pPr>
          <w:hyperlink w:anchor="__RefHeading___Toc3114804_1280447820">
            <w:r>
              <w:rPr>
                <w:webHidden/>
                <w:rStyle w:val="IndexLink"/>
              </w:rPr>
              <w:t>235</w:t>
            </w:r>
            <w:r>
              <w:rPr>
                <w:rStyle w:val="IndexLink"/>
                <w:rtl w:val="true"/>
              </w:rPr>
              <w:t xml:space="preserve">. </w:t>
            </w:r>
            <w:r>
              <w:rPr>
                <w:rStyle w:val="IndexLink"/>
                <w:rtl w:val="true"/>
              </w:rPr>
              <w:t>شداد بن معقل الأسدي</w:t>
            </w:r>
            <w:r>
              <w:rPr>
                <w:rStyle w:val="IndexLink"/>
                <w:rtl w:val="true"/>
              </w:rPr>
              <w:tab/>
            </w:r>
            <w:r>
              <w:rPr>
                <w:rStyle w:val="IndexLink"/>
              </w:rPr>
              <w:t>31</w:t>
            </w:r>
          </w:hyperlink>
        </w:p>
        <w:p>
          <w:pPr>
            <w:pStyle w:val="Contents3"/>
            <w:tabs>
              <w:tab w:val="clear" w:pos="8459"/>
              <w:tab w:val="right" w:pos="9026" w:leader="dot"/>
            </w:tabs>
            <w:rPr/>
          </w:pPr>
          <w:hyperlink w:anchor="__RefHeading___Toc3114806_1280447820">
            <w:r>
              <w:rPr>
                <w:webHidden/>
                <w:rStyle w:val="IndexLink"/>
              </w:rPr>
              <w:t>236</w:t>
            </w:r>
            <w:r>
              <w:rPr>
                <w:rStyle w:val="IndexLink"/>
                <w:rtl w:val="true"/>
              </w:rPr>
              <w:t xml:space="preserve">. </w:t>
            </w:r>
            <w:r>
              <w:rPr>
                <w:rStyle w:val="IndexLink"/>
                <w:rtl w:val="true"/>
              </w:rPr>
              <w:t>شداد بن المنذر بن بن الحارث بن وعلة الذهلي</w:t>
            </w:r>
            <w:r>
              <w:rPr>
                <w:rStyle w:val="IndexLink"/>
                <w:rtl w:val="true"/>
              </w:rPr>
              <w:tab/>
            </w:r>
            <w:r>
              <w:rPr>
                <w:rStyle w:val="IndexLink"/>
              </w:rPr>
              <w:t>32</w:t>
            </w:r>
          </w:hyperlink>
        </w:p>
        <w:p>
          <w:pPr>
            <w:pStyle w:val="Contents3"/>
            <w:tabs>
              <w:tab w:val="clear" w:pos="8459"/>
              <w:tab w:val="right" w:pos="9026" w:leader="dot"/>
            </w:tabs>
            <w:rPr/>
          </w:pPr>
          <w:hyperlink w:anchor="__RefHeading___Toc3114808_1280447820">
            <w:r>
              <w:rPr>
                <w:webHidden/>
                <w:rStyle w:val="IndexLink"/>
              </w:rPr>
              <w:t>237</w:t>
            </w:r>
            <w:r>
              <w:rPr>
                <w:rStyle w:val="IndexLink"/>
                <w:rtl w:val="true"/>
              </w:rPr>
              <w:t xml:space="preserve">. </w:t>
            </w:r>
            <w:r>
              <w:rPr>
                <w:rStyle w:val="IndexLink"/>
                <w:rtl w:val="true"/>
              </w:rPr>
              <w:t>شداد بن الهيثم الهلالي</w:t>
            </w:r>
            <w:r>
              <w:rPr>
                <w:rStyle w:val="IndexLink"/>
                <w:rtl w:val="true"/>
              </w:rPr>
              <w:tab/>
            </w:r>
            <w:r>
              <w:rPr>
                <w:rStyle w:val="IndexLink"/>
              </w:rPr>
              <w:t>32</w:t>
            </w:r>
          </w:hyperlink>
        </w:p>
        <w:p>
          <w:pPr>
            <w:pStyle w:val="Contents3"/>
            <w:tabs>
              <w:tab w:val="clear" w:pos="8459"/>
              <w:tab w:val="right" w:pos="9026" w:leader="dot"/>
            </w:tabs>
            <w:rPr/>
          </w:pPr>
          <w:hyperlink w:anchor="__RefHeading___Toc3114810_1280447820">
            <w:r>
              <w:rPr>
                <w:webHidden/>
                <w:rStyle w:val="IndexLink"/>
              </w:rPr>
              <w:t>238</w:t>
            </w:r>
            <w:r>
              <w:rPr>
                <w:rStyle w:val="IndexLink"/>
                <w:rtl w:val="true"/>
              </w:rPr>
              <w:t xml:space="preserve">. </w:t>
            </w:r>
            <w:r>
              <w:rPr>
                <w:rStyle w:val="IndexLink"/>
                <w:rtl w:val="true"/>
              </w:rPr>
              <w:t>أبو عبد اللّه شريح بن أرطأة الكلابي العامري</w:t>
            </w:r>
            <w:r>
              <w:rPr>
                <w:rStyle w:val="IndexLink"/>
                <w:rtl w:val="true"/>
              </w:rPr>
              <w:tab/>
            </w:r>
            <w:r>
              <w:rPr>
                <w:rStyle w:val="IndexLink"/>
              </w:rPr>
              <w:t>32</w:t>
            </w:r>
          </w:hyperlink>
        </w:p>
        <w:p>
          <w:pPr>
            <w:pStyle w:val="Contents3"/>
            <w:tabs>
              <w:tab w:val="clear" w:pos="8459"/>
              <w:tab w:val="right" w:pos="9026" w:leader="dot"/>
            </w:tabs>
            <w:rPr/>
          </w:pPr>
          <w:hyperlink w:anchor="__RefHeading___Toc3114812_1280447820">
            <w:r>
              <w:rPr>
                <w:webHidden/>
                <w:rStyle w:val="IndexLink"/>
              </w:rPr>
              <w:t>239</w:t>
            </w:r>
            <w:r>
              <w:rPr>
                <w:rStyle w:val="IndexLink"/>
                <w:rtl w:val="true"/>
              </w:rPr>
              <w:t xml:space="preserve">. </w:t>
            </w:r>
            <w:r>
              <w:rPr>
                <w:rStyle w:val="IndexLink"/>
                <w:rtl w:val="true"/>
              </w:rPr>
              <w:t>شريح بن الحارث بن قيس القاضي</w:t>
            </w:r>
            <w:r>
              <w:rPr>
                <w:rStyle w:val="IndexLink"/>
                <w:rtl w:val="true"/>
              </w:rPr>
              <w:tab/>
            </w:r>
            <w:r>
              <w:rPr>
                <w:rStyle w:val="IndexLink"/>
              </w:rPr>
              <w:t>32</w:t>
            </w:r>
          </w:hyperlink>
        </w:p>
        <w:p>
          <w:pPr>
            <w:pStyle w:val="Contents3"/>
            <w:tabs>
              <w:tab w:val="clear" w:pos="8459"/>
              <w:tab w:val="right" w:pos="9026" w:leader="dot"/>
            </w:tabs>
            <w:rPr/>
          </w:pPr>
          <w:hyperlink w:anchor="__RefHeading___Toc3114814_1280447820">
            <w:r>
              <w:rPr>
                <w:webHidden/>
                <w:rStyle w:val="IndexLink"/>
              </w:rPr>
              <w:t>240</w:t>
            </w:r>
            <w:r>
              <w:rPr>
                <w:rStyle w:val="IndexLink"/>
                <w:rtl w:val="true"/>
              </w:rPr>
              <w:t xml:space="preserve">. </w:t>
            </w:r>
            <w:r>
              <w:rPr>
                <w:rStyle w:val="IndexLink"/>
                <w:rtl w:val="true"/>
              </w:rPr>
              <w:t>شريح بن قدامة السلمي</w:t>
            </w:r>
            <w:r>
              <w:rPr>
                <w:rStyle w:val="IndexLink"/>
                <w:rtl w:val="true"/>
              </w:rPr>
              <w:tab/>
            </w:r>
            <w:r>
              <w:rPr>
                <w:rStyle w:val="IndexLink"/>
              </w:rPr>
              <w:t>36</w:t>
            </w:r>
          </w:hyperlink>
        </w:p>
        <w:p>
          <w:pPr>
            <w:pStyle w:val="Contents3"/>
            <w:tabs>
              <w:tab w:val="clear" w:pos="8459"/>
              <w:tab w:val="right" w:pos="9026" w:leader="dot"/>
            </w:tabs>
            <w:rPr/>
          </w:pPr>
          <w:hyperlink w:anchor="__RefHeading___Toc3114816_1280447820">
            <w:r>
              <w:rPr>
                <w:webHidden/>
                <w:rStyle w:val="IndexLink"/>
              </w:rPr>
              <w:t>241</w:t>
            </w:r>
            <w:r>
              <w:rPr>
                <w:rStyle w:val="IndexLink"/>
                <w:rtl w:val="true"/>
              </w:rPr>
              <w:t xml:space="preserve">. </w:t>
            </w:r>
            <w:r>
              <w:rPr>
                <w:rStyle w:val="IndexLink"/>
                <w:rtl w:val="true"/>
              </w:rPr>
              <w:t>شريح بن النعمان الصائدي الهمداني</w:t>
            </w:r>
            <w:r>
              <w:rPr>
                <w:rStyle w:val="IndexLink"/>
                <w:rtl w:val="true"/>
              </w:rPr>
              <w:tab/>
            </w:r>
            <w:r>
              <w:rPr>
                <w:rStyle w:val="IndexLink"/>
              </w:rPr>
              <w:t>37</w:t>
            </w:r>
          </w:hyperlink>
        </w:p>
        <w:p>
          <w:pPr>
            <w:pStyle w:val="Contents3"/>
            <w:tabs>
              <w:tab w:val="clear" w:pos="8459"/>
              <w:tab w:val="right" w:pos="9026" w:leader="dot"/>
            </w:tabs>
            <w:rPr/>
          </w:pPr>
          <w:hyperlink w:anchor="__RefHeading___Toc3114818_1280447820">
            <w:r>
              <w:rPr>
                <w:webHidden/>
                <w:rStyle w:val="IndexLink"/>
              </w:rPr>
              <w:t>242</w:t>
            </w:r>
            <w:r>
              <w:rPr>
                <w:rStyle w:val="IndexLink"/>
                <w:rtl w:val="true"/>
              </w:rPr>
              <w:t xml:space="preserve"> . </w:t>
            </w:r>
            <w:r>
              <w:rPr>
                <w:rStyle w:val="IndexLink"/>
                <w:rtl w:val="true"/>
              </w:rPr>
              <w:t>شرحبيل بن عوف الأحمسي</w:t>
            </w:r>
            <w:r>
              <w:rPr>
                <w:rStyle w:val="IndexLink"/>
                <w:rtl w:val="true"/>
              </w:rPr>
              <w:tab/>
            </w:r>
            <w:r>
              <w:rPr>
                <w:rStyle w:val="IndexLink"/>
              </w:rPr>
              <w:t>37</w:t>
            </w:r>
          </w:hyperlink>
        </w:p>
        <w:p>
          <w:pPr>
            <w:pStyle w:val="Contents3"/>
            <w:tabs>
              <w:tab w:val="clear" w:pos="8459"/>
              <w:tab w:val="right" w:pos="9026" w:leader="dot"/>
            </w:tabs>
            <w:rPr/>
          </w:pPr>
          <w:hyperlink w:anchor="__RefHeading___Toc3114820_1280447820">
            <w:r>
              <w:rPr>
                <w:webHidden/>
                <w:rStyle w:val="IndexLink"/>
              </w:rPr>
              <w:t>243</w:t>
            </w:r>
            <w:r>
              <w:rPr>
                <w:rStyle w:val="IndexLink"/>
                <w:rtl w:val="true"/>
              </w:rPr>
              <w:t xml:space="preserve">. </w:t>
            </w:r>
            <w:r>
              <w:rPr>
                <w:rStyle w:val="IndexLink"/>
                <w:rtl w:val="true"/>
              </w:rPr>
              <w:t>شريك بن الأعور السلمي النخعي</w:t>
            </w:r>
            <w:r>
              <w:rPr>
                <w:rStyle w:val="IndexLink"/>
                <w:rtl w:val="true"/>
              </w:rPr>
              <w:tab/>
            </w:r>
            <w:r>
              <w:rPr>
                <w:rStyle w:val="IndexLink"/>
              </w:rPr>
              <w:t>37</w:t>
            </w:r>
          </w:hyperlink>
        </w:p>
        <w:p>
          <w:pPr>
            <w:pStyle w:val="Contents3"/>
            <w:tabs>
              <w:tab w:val="clear" w:pos="8459"/>
              <w:tab w:val="right" w:pos="9026" w:leader="dot"/>
            </w:tabs>
            <w:rPr/>
          </w:pPr>
          <w:hyperlink w:anchor="__RefHeading___Toc3114822_1280447820">
            <w:r>
              <w:rPr>
                <w:webHidden/>
                <w:rStyle w:val="IndexLink"/>
              </w:rPr>
              <w:t>244</w:t>
            </w:r>
            <w:r>
              <w:rPr>
                <w:rStyle w:val="IndexLink"/>
                <w:rtl w:val="true"/>
              </w:rPr>
              <w:t xml:space="preserve">. </w:t>
            </w:r>
            <w:r>
              <w:rPr>
                <w:rStyle w:val="IndexLink"/>
                <w:rtl w:val="true"/>
              </w:rPr>
              <w:t>شَريك بن حنبل العبسي</w:t>
            </w:r>
            <w:r>
              <w:rPr>
                <w:rStyle w:val="IndexLink"/>
                <w:rtl w:val="true"/>
              </w:rPr>
              <w:tab/>
            </w:r>
            <w:r>
              <w:rPr>
                <w:rStyle w:val="IndexLink"/>
              </w:rPr>
              <w:t>39</w:t>
            </w:r>
          </w:hyperlink>
        </w:p>
        <w:p>
          <w:pPr>
            <w:pStyle w:val="Contents3"/>
            <w:tabs>
              <w:tab w:val="clear" w:pos="8459"/>
              <w:tab w:val="right" w:pos="9026" w:leader="dot"/>
            </w:tabs>
            <w:rPr/>
          </w:pPr>
          <w:hyperlink w:anchor="__RefHeading___Toc3114824_1280447820">
            <w:r>
              <w:rPr>
                <w:webHidden/>
                <w:rStyle w:val="IndexLink"/>
              </w:rPr>
              <w:t>245</w:t>
            </w:r>
            <w:r>
              <w:rPr>
                <w:rStyle w:val="IndexLink"/>
                <w:rtl w:val="true"/>
              </w:rPr>
              <w:t xml:space="preserve">. </w:t>
            </w:r>
            <w:r>
              <w:rPr>
                <w:rStyle w:val="IndexLink"/>
                <w:rtl w:val="true"/>
              </w:rPr>
              <w:t>شريك بن نميلة</w:t>
            </w:r>
            <w:r>
              <w:rPr>
                <w:rStyle w:val="IndexLink"/>
                <w:rtl w:val="true"/>
              </w:rPr>
              <w:tab/>
            </w:r>
            <w:r>
              <w:rPr>
                <w:rStyle w:val="IndexLink"/>
              </w:rPr>
              <w:t>39</w:t>
            </w:r>
          </w:hyperlink>
        </w:p>
        <w:p>
          <w:pPr>
            <w:pStyle w:val="Contents3"/>
            <w:tabs>
              <w:tab w:val="clear" w:pos="8459"/>
              <w:tab w:val="right" w:pos="9026" w:leader="dot"/>
            </w:tabs>
            <w:rPr/>
          </w:pPr>
          <w:hyperlink w:anchor="__RefHeading___Toc3114826_1280447820">
            <w:r>
              <w:rPr>
                <w:webHidden/>
                <w:rStyle w:val="IndexLink"/>
              </w:rPr>
              <w:t>246</w:t>
            </w:r>
            <w:r>
              <w:rPr>
                <w:rStyle w:val="IndexLink"/>
                <w:rtl w:val="true"/>
              </w:rPr>
              <w:t xml:space="preserve">. </w:t>
            </w:r>
            <w:r>
              <w:rPr>
                <w:rStyle w:val="IndexLink"/>
                <w:rtl w:val="true"/>
              </w:rPr>
              <w:t>أبو وائل، شقيق بن سلمة الأسدي الكوفي</w:t>
            </w:r>
            <w:r>
              <w:rPr>
                <w:rStyle w:val="IndexLink"/>
                <w:rtl w:val="true"/>
              </w:rPr>
              <w:tab/>
            </w:r>
            <w:r>
              <w:rPr>
                <w:rStyle w:val="IndexLink"/>
              </w:rPr>
              <w:t>40</w:t>
            </w:r>
          </w:hyperlink>
        </w:p>
        <w:p>
          <w:pPr>
            <w:pStyle w:val="Contents3"/>
            <w:tabs>
              <w:tab w:val="clear" w:pos="8459"/>
              <w:tab w:val="right" w:pos="9026" w:leader="dot"/>
            </w:tabs>
            <w:rPr/>
          </w:pPr>
          <w:hyperlink w:anchor="__RefHeading___Toc3114828_1280447820">
            <w:r>
              <w:rPr>
                <w:webHidden/>
                <w:rStyle w:val="IndexLink"/>
              </w:rPr>
              <w:t>247</w:t>
            </w:r>
            <w:r>
              <w:rPr>
                <w:rStyle w:val="IndexLink"/>
                <w:rtl w:val="true"/>
              </w:rPr>
              <w:t xml:space="preserve">. </w:t>
            </w:r>
            <w:r>
              <w:rPr>
                <w:rStyle w:val="IndexLink"/>
                <w:rtl w:val="true"/>
              </w:rPr>
              <w:t>شقيق بن العيزار</w:t>
            </w:r>
            <w:r>
              <w:rPr>
                <w:rStyle w:val="IndexLink"/>
                <w:rtl w:val="true"/>
              </w:rPr>
              <w:tab/>
            </w:r>
            <w:r>
              <w:rPr>
                <w:rStyle w:val="IndexLink"/>
              </w:rPr>
              <w:t>42</w:t>
            </w:r>
          </w:hyperlink>
        </w:p>
        <w:p>
          <w:pPr>
            <w:pStyle w:val="Contents3"/>
            <w:tabs>
              <w:tab w:val="clear" w:pos="8459"/>
              <w:tab w:val="right" w:pos="9026" w:leader="dot"/>
            </w:tabs>
            <w:rPr/>
          </w:pPr>
          <w:hyperlink w:anchor="__RefHeading___Toc3114830_1280447820">
            <w:r>
              <w:rPr>
                <w:webHidden/>
                <w:rStyle w:val="IndexLink"/>
              </w:rPr>
              <w:t>248</w:t>
            </w:r>
            <w:r>
              <w:rPr>
                <w:rStyle w:val="IndexLink"/>
                <w:rtl w:val="true"/>
              </w:rPr>
              <w:t xml:space="preserve">. </w:t>
            </w:r>
            <w:r>
              <w:rPr>
                <w:rStyle w:val="IndexLink"/>
                <w:rtl w:val="true"/>
              </w:rPr>
              <w:t>أبو سابغة، شمر بن ذي الجوشن</w:t>
            </w:r>
            <w:r>
              <w:rPr>
                <w:rStyle w:val="IndexLink"/>
                <w:rtl w:val="true"/>
              </w:rPr>
              <w:tab/>
            </w:r>
            <w:r>
              <w:rPr>
                <w:rStyle w:val="IndexLink"/>
              </w:rPr>
              <w:t>42</w:t>
            </w:r>
          </w:hyperlink>
        </w:p>
        <w:p>
          <w:pPr>
            <w:pStyle w:val="Contents3"/>
            <w:tabs>
              <w:tab w:val="clear" w:pos="8459"/>
              <w:tab w:val="right" w:pos="9026" w:leader="dot"/>
            </w:tabs>
            <w:rPr/>
          </w:pPr>
          <w:hyperlink w:anchor="__RefHeading___Toc3114832_1280447820">
            <w:r>
              <w:rPr>
                <w:webHidden/>
                <w:rStyle w:val="IndexLink"/>
              </w:rPr>
              <w:t>249</w:t>
            </w:r>
            <w:r>
              <w:rPr>
                <w:rStyle w:val="IndexLink"/>
                <w:rtl w:val="true"/>
              </w:rPr>
              <w:t xml:space="preserve">. </w:t>
            </w:r>
            <w:r>
              <w:rPr>
                <w:rStyle w:val="IndexLink"/>
                <w:rtl w:val="true"/>
              </w:rPr>
              <w:t>صادق بن الأشعث</w:t>
            </w:r>
            <w:r>
              <w:rPr>
                <w:rStyle w:val="IndexLink"/>
                <w:rtl w:val="true"/>
              </w:rPr>
              <w:tab/>
            </w:r>
            <w:r>
              <w:rPr>
                <w:rStyle w:val="IndexLink"/>
              </w:rPr>
              <w:t>49</w:t>
            </w:r>
          </w:hyperlink>
        </w:p>
        <w:p>
          <w:pPr>
            <w:pStyle w:val="Contents3"/>
            <w:tabs>
              <w:tab w:val="clear" w:pos="8459"/>
              <w:tab w:val="right" w:pos="9026" w:leader="dot"/>
            </w:tabs>
            <w:rPr/>
          </w:pPr>
          <w:hyperlink w:anchor="__RefHeading___Toc3114834_1280447820">
            <w:r>
              <w:rPr>
                <w:webHidden/>
                <w:rStyle w:val="IndexLink"/>
              </w:rPr>
              <w:t>250</w:t>
            </w:r>
            <w:r>
              <w:rPr>
                <w:rStyle w:val="IndexLink"/>
                <w:rtl w:val="true"/>
              </w:rPr>
              <w:t xml:space="preserve">. </w:t>
            </w:r>
            <w:r>
              <w:rPr>
                <w:rStyle w:val="IndexLink"/>
                <w:rtl w:val="true"/>
              </w:rPr>
              <w:t>الصُبَيُّ بن معبد الجهني</w:t>
            </w:r>
            <w:r>
              <w:rPr>
                <w:rStyle w:val="IndexLink"/>
                <w:rtl w:val="true"/>
              </w:rPr>
              <w:tab/>
            </w:r>
            <w:r>
              <w:rPr>
                <w:rStyle w:val="IndexLink"/>
              </w:rPr>
              <w:t>49</w:t>
            </w:r>
          </w:hyperlink>
        </w:p>
        <w:p>
          <w:pPr>
            <w:pStyle w:val="Contents3"/>
            <w:tabs>
              <w:tab w:val="clear" w:pos="8459"/>
              <w:tab w:val="right" w:pos="9026" w:leader="dot"/>
            </w:tabs>
            <w:rPr/>
          </w:pPr>
          <w:hyperlink w:anchor="__RefHeading___Toc3114836_1280447820">
            <w:r>
              <w:rPr>
                <w:webHidden/>
                <w:rStyle w:val="IndexLink"/>
              </w:rPr>
              <w:t>251</w:t>
            </w:r>
            <w:r>
              <w:rPr>
                <w:rStyle w:val="IndexLink"/>
                <w:rtl w:val="true"/>
              </w:rPr>
              <w:t xml:space="preserve">. </w:t>
            </w:r>
            <w:r>
              <w:rPr>
                <w:rStyle w:val="IndexLink"/>
                <w:rtl w:val="true"/>
              </w:rPr>
              <w:t>أبو طلحة صعصعة بن صوحان</w:t>
            </w:r>
            <w:r>
              <w:rPr>
                <w:rStyle w:val="IndexLink"/>
                <w:rtl w:val="true"/>
              </w:rPr>
              <w:tab/>
            </w:r>
            <w:r>
              <w:rPr>
                <w:rStyle w:val="IndexLink"/>
              </w:rPr>
              <w:t>49</w:t>
            </w:r>
          </w:hyperlink>
        </w:p>
        <w:p>
          <w:pPr>
            <w:pStyle w:val="Contents3"/>
            <w:tabs>
              <w:tab w:val="clear" w:pos="8459"/>
              <w:tab w:val="right" w:pos="9026" w:leader="dot"/>
            </w:tabs>
            <w:rPr/>
          </w:pPr>
          <w:hyperlink w:anchor="__RefHeading___Toc3114838_1280447820">
            <w:r>
              <w:rPr>
                <w:webHidden/>
                <w:rStyle w:val="IndexLink"/>
              </w:rPr>
              <w:t>252</w:t>
            </w:r>
            <w:r>
              <w:rPr>
                <w:rStyle w:val="IndexLink"/>
                <w:rtl w:val="true"/>
              </w:rPr>
              <w:t xml:space="preserve">. </w:t>
            </w:r>
            <w:r>
              <w:rPr>
                <w:rStyle w:val="IndexLink"/>
                <w:rtl w:val="true"/>
              </w:rPr>
              <w:t>أبو العلاء، صلة بن زفر العبسي</w:t>
            </w:r>
            <w:r>
              <w:rPr>
                <w:rStyle w:val="IndexLink"/>
                <w:rtl w:val="true"/>
              </w:rPr>
              <w:tab/>
            </w:r>
            <w:r>
              <w:rPr>
                <w:rStyle w:val="IndexLink"/>
              </w:rPr>
              <w:t>56</w:t>
            </w:r>
          </w:hyperlink>
        </w:p>
        <w:p>
          <w:pPr>
            <w:pStyle w:val="Contents3"/>
            <w:tabs>
              <w:tab w:val="clear" w:pos="8459"/>
              <w:tab w:val="right" w:pos="9026" w:leader="dot"/>
            </w:tabs>
            <w:rPr/>
          </w:pPr>
          <w:hyperlink w:anchor="__RefHeading___Toc3114840_1280447820">
            <w:r>
              <w:rPr>
                <w:webHidden/>
                <w:rStyle w:val="IndexLink"/>
              </w:rPr>
              <w:t>253</w:t>
            </w:r>
            <w:r>
              <w:rPr>
                <w:rStyle w:val="IndexLink"/>
                <w:rtl w:val="true"/>
              </w:rPr>
              <w:t xml:space="preserve">. </w:t>
            </w:r>
            <w:r>
              <w:rPr>
                <w:rStyle w:val="IndexLink"/>
                <w:rtl w:val="true"/>
              </w:rPr>
              <w:t>أبو حكيم صهيب الصيرفي</w:t>
            </w:r>
            <w:r>
              <w:rPr>
                <w:rStyle w:val="IndexLink"/>
                <w:rtl w:val="true"/>
              </w:rPr>
              <w:tab/>
            </w:r>
            <w:r>
              <w:rPr>
                <w:rStyle w:val="IndexLink"/>
              </w:rPr>
              <w:t>56</w:t>
            </w:r>
          </w:hyperlink>
        </w:p>
        <w:p>
          <w:pPr>
            <w:pStyle w:val="Contents3"/>
            <w:tabs>
              <w:tab w:val="clear" w:pos="8459"/>
              <w:tab w:val="right" w:pos="9026" w:leader="dot"/>
            </w:tabs>
            <w:rPr/>
          </w:pPr>
          <w:hyperlink w:anchor="__RefHeading___Toc3114842_1280447820">
            <w:r>
              <w:rPr>
                <w:webHidden/>
                <w:rStyle w:val="IndexLink"/>
              </w:rPr>
              <w:t>254</w:t>
            </w:r>
            <w:r>
              <w:rPr>
                <w:rStyle w:val="IndexLink"/>
                <w:rtl w:val="true"/>
              </w:rPr>
              <w:t xml:space="preserve">. </w:t>
            </w:r>
            <w:r>
              <w:rPr>
                <w:rStyle w:val="IndexLink"/>
                <w:rtl w:val="true"/>
              </w:rPr>
              <w:t>الضحاك بن عبد اللّه المشرقي</w:t>
            </w:r>
            <w:r>
              <w:rPr>
                <w:rStyle w:val="IndexLink"/>
                <w:rtl w:val="true"/>
              </w:rPr>
              <w:tab/>
            </w:r>
            <w:r>
              <w:rPr>
                <w:rStyle w:val="IndexLink"/>
              </w:rPr>
              <w:t>57</w:t>
            </w:r>
          </w:hyperlink>
        </w:p>
        <w:p>
          <w:pPr>
            <w:pStyle w:val="Contents3"/>
            <w:tabs>
              <w:tab w:val="clear" w:pos="8459"/>
              <w:tab w:val="right" w:pos="9026" w:leader="dot"/>
            </w:tabs>
            <w:rPr/>
          </w:pPr>
          <w:hyperlink w:anchor="__RefHeading___Toc3114844_1280447820">
            <w:r>
              <w:rPr>
                <w:webHidden/>
                <w:rStyle w:val="IndexLink"/>
              </w:rPr>
              <w:t>255</w:t>
            </w:r>
            <w:r>
              <w:rPr>
                <w:rStyle w:val="IndexLink"/>
                <w:rtl w:val="true"/>
              </w:rPr>
              <w:t xml:space="preserve">. </w:t>
            </w:r>
            <w:r>
              <w:rPr>
                <w:rStyle w:val="IndexLink"/>
                <w:rtl w:val="true"/>
              </w:rPr>
              <w:t>ضرار الأسدي</w:t>
            </w:r>
            <w:r>
              <w:rPr>
                <w:rStyle w:val="IndexLink"/>
                <w:rtl w:val="true"/>
              </w:rPr>
              <w:tab/>
            </w:r>
            <w:r>
              <w:rPr>
                <w:rStyle w:val="IndexLink"/>
              </w:rPr>
              <w:t>58</w:t>
            </w:r>
          </w:hyperlink>
        </w:p>
        <w:p>
          <w:pPr>
            <w:pStyle w:val="Contents3"/>
            <w:tabs>
              <w:tab w:val="clear" w:pos="8459"/>
              <w:tab w:val="right" w:pos="9026" w:leader="dot"/>
            </w:tabs>
            <w:rPr/>
          </w:pPr>
          <w:hyperlink w:anchor="__RefHeading___Toc3114846_1280447820">
            <w:r>
              <w:rPr>
                <w:webHidden/>
                <w:rStyle w:val="IndexLink"/>
              </w:rPr>
              <w:t>256</w:t>
            </w:r>
            <w:r>
              <w:rPr>
                <w:rStyle w:val="IndexLink"/>
                <w:rtl w:val="true"/>
              </w:rPr>
              <w:t xml:space="preserve">. </w:t>
            </w:r>
            <w:r>
              <w:rPr>
                <w:rStyle w:val="IndexLink"/>
                <w:rtl w:val="true"/>
              </w:rPr>
              <w:t>ضرار بن ضمرة الكتاني</w:t>
            </w:r>
            <w:r>
              <w:rPr>
                <w:rStyle w:val="IndexLink"/>
                <w:rtl w:val="true"/>
              </w:rPr>
              <w:tab/>
            </w:r>
            <w:r>
              <w:rPr>
                <w:rStyle w:val="IndexLink"/>
              </w:rPr>
              <w:t>58</w:t>
            </w:r>
          </w:hyperlink>
        </w:p>
        <w:p>
          <w:pPr>
            <w:pStyle w:val="Contents3"/>
            <w:tabs>
              <w:tab w:val="clear" w:pos="8459"/>
              <w:tab w:val="right" w:pos="9026" w:leader="dot"/>
            </w:tabs>
            <w:rPr/>
          </w:pPr>
          <w:hyperlink w:anchor="__RefHeading___Toc3114848_1280447820">
            <w:r>
              <w:rPr>
                <w:webHidden/>
                <w:rStyle w:val="IndexLink"/>
              </w:rPr>
              <w:t>257</w:t>
            </w:r>
            <w:r>
              <w:rPr>
                <w:rStyle w:val="IndexLink"/>
                <w:rtl w:val="true"/>
              </w:rPr>
              <w:t xml:space="preserve">. </w:t>
            </w:r>
            <w:r>
              <w:rPr>
                <w:rStyle w:val="IndexLink"/>
                <w:rtl w:val="true"/>
              </w:rPr>
              <w:t>طارق بن أبي ظبيان الأزدي</w:t>
            </w:r>
            <w:r>
              <w:rPr>
                <w:rStyle w:val="IndexLink"/>
                <w:rtl w:val="true"/>
              </w:rPr>
              <w:tab/>
            </w:r>
            <w:r>
              <w:rPr>
                <w:rStyle w:val="IndexLink"/>
              </w:rPr>
              <w:t>60</w:t>
            </w:r>
          </w:hyperlink>
        </w:p>
        <w:p>
          <w:pPr>
            <w:pStyle w:val="Contents3"/>
            <w:tabs>
              <w:tab w:val="clear" w:pos="8459"/>
              <w:tab w:val="right" w:pos="9026" w:leader="dot"/>
            </w:tabs>
            <w:rPr/>
          </w:pPr>
          <w:hyperlink w:anchor="__RefHeading___Toc3114850_1280447820">
            <w:r>
              <w:rPr>
                <w:webHidden/>
                <w:rStyle w:val="IndexLink"/>
              </w:rPr>
              <w:t>258</w:t>
            </w:r>
            <w:r>
              <w:rPr>
                <w:rStyle w:val="IndexLink"/>
                <w:rtl w:val="true"/>
              </w:rPr>
              <w:t xml:space="preserve">. </w:t>
            </w:r>
            <w:r>
              <w:rPr>
                <w:rStyle w:val="IndexLink"/>
                <w:rtl w:val="true"/>
              </w:rPr>
              <w:t>طارق بن زياد</w:t>
            </w:r>
            <w:r>
              <w:rPr>
                <w:rStyle w:val="IndexLink"/>
                <w:rtl w:val="true"/>
              </w:rPr>
              <w:tab/>
            </w:r>
            <w:r>
              <w:rPr>
                <w:rStyle w:val="IndexLink"/>
              </w:rPr>
              <w:t>61</w:t>
            </w:r>
          </w:hyperlink>
        </w:p>
        <w:p>
          <w:pPr>
            <w:pStyle w:val="Contents3"/>
            <w:tabs>
              <w:tab w:val="clear" w:pos="8459"/>
              <w:tab w:val="right" w:pos="9026" w:leader="dot"/>
            </w:tabs>
            <w:rPr/>
          </w:pPr>
          <w:hyperlink w:anchor="__RefHeading___Toc3114852_1280447820">
            <w:r>
              <w:rPr>
                <w:webHidden/>
                <w:rStyle w:val="IndexLink"/>
              </w:rPr>
              <w:t>259</w:t>
            </w:r>
            <w:r>
              <w:rPr>
                <w:rStyle w:val="IndexLink"/>
                <w:rtl w:val="true"/>
              </w:rPr>
              <w:t xml:space="preserve">. </w:t>
            </w:r>
            <w:r>
              <w:rPr>
                <w:rStyle w:val="IndexLink"/>
                <w:rtl w:val="true"/>
              </w:rPr>
              <w:t>أبو حية طارق بن شهاب الأحمسي</w:t>
            </w:r>
            <w:r>
              <w:rPr>
                <w:rStyle w:val="IndexLink"/>
                <w:rtl w:val="true"/>
              </w:rPr>
              <w:tab/>
            </w:r>
            <w:r>
              <w:rPr>
                <w:rStyle w:val="IndexLink"/>
              </w:rPr>
              <w:t>61</w:t>
            </w:r>
          </w:hyperlink>
        </w:p>
        <w:p>
          <w:pPr>
            <w:pStyle w:val="Contents3"/>
            <w:tabs>
              <w:tab w:val="clear" w:pos="8459"/>
              <w:tab w:val="right" w:pos="9026" w:leader="dot"/>
            </w:tabs>
            <w:rPr/>
          </w:pPr>
          <w:hyperlink w:anchor="__RefHeading___Toc3114854_1280447820">
            <w:r>
              <w:rPr>
                <w:webHidden/>
                <w:rStyle w:val="IndexLink"/>
              </w:rPr>
              <w:t>260</w:t>
            </w:r>
            <w:r>
              <w:rPr>
                <w:rStyle w:val="IndexLink"/>
                <w:rtl w:val="true"/>
              </w:rPr>
              <w:t xml:space="preserve">. </w:t>
            </w:r>
            <w:r>
              <w:rPr>
                <w:rStyle w:val="IndexLink"/>
                <w:rtl w:val="true"/>
              </w:rPr>
              <w:t>طارق بن عبد الرحمن البجلي</w:t>
            </w:r>
            <w:r>
              <w:rPr>
                <w:rStyle w:val="IndexLink"/>
                <w:rtl w:val="true"/>
              </w:rPr>
              <w:tab/>
            </w:r>
            <w:r>
              <w:rPr>
                <w:rStyle w:val="IndexLink"/>
              </w:rPr>
              <w:t>63</w:t>
            </w:r>
          </w:hyperlink>
        </w:p>
        <w:p>
          <w:pPr>
            <w:pStyle w:val="Contents3"/>
            <w:tabs>
              <w:tab w:val="clear" w:pos="8459"/>
              <w:tab w:val="right" w:pos="9026" w:leader="dot"/>
            </w:tabs>
            <w:rPr/>
          </w:pPr>
          <w:hyperlink w:anchor="__RefHeading___Toc3114856_1280447820">
            <w:r>
              <w:rPr>
                <w:webHidden/>
                <w:rStyle w:val="IndexLink"/>
              </w:rPr>
              <w:t>261</w:t>
            </w:r>
            <w:r>
              <w:rPr>
                <w:rStyle w:val="IndexLink"/>
                <w:rtl w:val="true"/>
              </w:rPr>
              <w:t xml:space="preserve">. </w:t>
            </w:r>
            <w:r>
              <w:rPr>
                <w:rStyle w:val="IndexLink"/>
                <w:rtl w:val="true"/>
              </w:rPr>
              <w:t>الطرماح بن عدي</w:t>
            </w:r>
            <w:r>
              <w:rPr>
                <w:rStyle w:val="IndexLink"/>
                <w:rtl w:val="true"/>
              </w:rPr>
              <w:tab/>
            </w:r>
            <w:r>
              <w:rPr>
                <w:rStyle w:val="IndexLink"/>
              </w:rPr>
              <w:t>63</w:t>
            </w:r>
          </w:hyperlink>
        </w:p>
        <w:p>
          <w:pPr>
            <w:pStyle w:val="Contents3"/>
            <w:tabs>
              <w:tab w:val="clear" w:pos="8459"/>
              <w:tab w:val="right" w:pos="9026" w:leader="dot"/>
            </w:tabs>
            <w:rPr/>
          </w:pPr>
          <w:hyperlink w:anchor="__RefHeading___Toc3114858_1280447820">
            <w:r>
              <w:rPr>
                <w:webHidden/>
                <w:rStyle w:val="IndexLink"/>
              </w:rPr>
              <w:t>262</w:t>
            </w:r>
            <w:r>
              <w:rPr>
                <w:rStyle w:val="IndexLink"/>
                <w:rtl w:val="true"/>
              </w:rPr>
              <w:t xml:space="preserve">. </w:t>
            </w:r>
            <w:r>
              <w:rPr>
                <w:rStyle w:val="IndexLink"/>
                <w:rtl w:val="true"/>
              </w:rPr>
              <w:t>طريف</w:t>
            </w:r>
            <w:r>
              <w:rPr>
                <w:rStyle w:val="IndexLink"/>
                <w:rtl w:val="true"/>
              </w:rPr>
              <w:tab/>
            </w:r>
            <w:r>
              <w:rPr>
                <w:rStyle w:val="IndexLink"/>
              </w:rPr>
              <w:t>64</w:t>
            </w:r>
          </w:hyperlink>
        </w:p>
        <w:p>
          <w:pPr>
            <w:pStyle w:val="Contents3"/>
            <w:tabs>
              <w:tab w:val="clear" w:pos="8459"/>
              <w:tab w:val="right" w:pos="9026" w:leader="dot"/>
            </w:tabs>
            <w:rPr/>
          </w:pPr>
          <w:hyperlink w:anchor="__RefHeading___Toc3114860_1280447820">
            <w:r>
              <w:rPr>
                <w:webHidden/>
                <w:rStyle w:val="IndexLink"/>
              </w:rPr>
              <w:t>263</w:t>
            </w:r>
            <w:r>
              <w:rPr>
                <w:rStyle w:val="IndexLink"/>
                <w:rtl w:val="true"/>
              </w:rPr>
              <w:t xml:space="preserve">. </w:t>
            </w:r>
            <w:r>
              <w:rPr>
                <w:rStyle w:val="IndexLink"/>
                <w:rtl w:val="true"/>
              </w:rPr>
              <w:t>طفيل بن جعدة بن هبيرة المخزومي</w:t>
            </w:r>
            <w:r>
              <w:rPr>
                <w:rStyle w:val="IndexLink"/>
                <w:rtl w:val="true"/>
              </w:rPr>
              <w:tab/>
            </w:r>
            <w:r>
              <w:rPr>
                <w:rStyle w:val="IndexLink"/>
              </w:rPr>
              <w:t>65</w:t>
            </w:r>
          </w:hyperlink>
        </w:p>
        <w:p>
          <w:pPr>
            <w:pStyle w:val="Contents3"/>
            <w:tabs>
              <w:tab w:val="clear" w:pos="8459"/>
              <w:tab w:val="right" w:pos="9026" w:leader="dot"/>
            </w:tabs>
            <w:rPr/>
          </w:pPr>
          <w:hyperlink w:anchor="__RefHeading___Toc3114862_1280447820">
            <w:r>
              <w:rPr>
                <w:webHidden/>
                <w:rStyle w:val="IndexLink"/>
              </w:rPr>
              <w:t>264</w:t>
            </w:r>
            <w:r>
              <w:rPr>
                <w:rStyle w:val="IndexLink"/>
                <w:rtl w:val="true"/>
              </w:rPr>
              <w:t xml:space="preserve">. </w:t>
            </w:r>
            <w:r>
              <w:rPr>
                <w:rStyle w:val="IndexLink"/>
                <w:rtl w:val="true"/>
              </w:rPr>
              <w:t>أبو عبد اللّه طلحة بن مصرف بن عمرو الهمداني</w:t>
            </w:r>
            <w:r>
              <w:rPr>
                <w:rStyle w:val="IndexLink"/>
                <w:rtl w:val="true"/>
              </w:rPr>
              <w:tab/>
            </w:r>
            <w:r>
              <w:rPr>
                <w:rStyle w:val="IndexLink"/>
              </w:rPr>
              <w:t>66</w:t>
            </w:r>
          </w:hyperlink>
        </w:p>
        <w:p>
          <w:pPr>
            <w:pStyle w:val="Contents3"/>
            <w:tabs>
              <w:tab w:val="clear" w:pos="8459"/>
              <w:tab w:val="right" w:pos="9026" w:leader="dot"/>
            </w:tabs>
            <w:rPr/>
          </w:pPr>
          <w:hyperlink w:anchor="__RefHeading___Toc3114864_1280447820">
            <w:r>
              <w:rPr>
                <w:webHidden/>
                <w:rStyle w:val="IndexLink"/>
              </w:rPr>
              <w:t>265</w:t>
            </w:r>
            <w:r>
              <w:rPr>
                <w:rStyle w:val="IndexLink"/>
                <w:rtl w:val="true"/>
              </w:rPr>
              <w:t xml:space="preserve">. </w:t>
            </w:r>
            <w:r>
              <w:rPr>
                <w:rStyle w:val="IndexLink"/>
                <w:rtl w:val="true"/>
              </w:rPr>
              <w:t>ظبيان بن عمارة التميمي</w:t>
            </w:r>
            <w:r>
              <w:rPr>
                <w:rStyle w:val="IndexLink"/>
                <w:rtl w:val="true"/>
              </w:rPr>
              <w:tab/>
            </w:r>
            <w:r>
              <w:rPr>
                <w:rStyle w:val="IndexLink"/>
              </w:rPr>
              <w:t>66</w:t>
            </w:r>
          </w:hyperlink>
        </w:p>
        <w:p>
          <w:pPr>
            <w:pStyle w:val="Contents3"/>
            <w:tabs>
              <w:tab w:val="clear" w:pos="8459"/>
              <w:tab w:val="right" w:pos="9026" w:leader="dot"/>
            </w:tabs>
            <w:rPr/>
          </w:pPr>
          <w:hyperlink w:anchor="__RefHeading___Toc3114866_1280447820">
            <w:r>
              <w:rPr>
                <w:webHidden/>
                <w:rStyle w:val="IndexLink"/>
              </w:rPr>
              <w:t>266</w:t>
            </w:r>
            <w:r>
              <w:rPr>
                <w:rStyle w:val="IndexLink"/>
                <w:rtl w:val="true"/>
              </w:rPr>
              <w:t xml:space="preserve">. </w:t>
            </w:r>
            <w:r>
              <w:rPr>
                <w:rStyle w:val="IndexLink"/>
                <w:rtl w:val="true"/>
              </w:rPr>
              <w:t>عابس بن ربيعة النخعي</w:t>
            </w:r>
            <w:r>
              <w:rPr>
                <w:rStyle w:val="IndexLink"/>
                <w:rtl w:val="true"/>
              </w:rPr>
              <w:tab/>
            </w:r>
            <w:r>
              <w:rPr>
                <w:rStyle w:val="IndexLink"/>
              </w:rPr>
              <w:t>68</w:t>
            </w:r>
          </w:hyperlink>
        </w:p>
        <w:p>
          <w:pPr>
            <w:pStyle w:val="Contents3"/>
            <w:tabs>
              <w:tab w:val="clear" w:pos="8459"/>
              <w:tab w:val="right" w:pos="9026" w:leader="dot"/>
            </w:tabs>
            <w:rPr/>
          </w:pPr>
          <w:hyperlink w:anchor="__RefHeading___Toc3114868_1280447820">
            <w:r>
              <w:rPr>
                <w:webHidden/>
                <w:rStyle w:val="IndexLink"/>
              </w:rPr>
              <w:t>267</w:t>
            </w:r>
            <w:r>
              <w:rPr>
                <w:rStyle w:val="IndexLink"/>
                <w:rtl w:val="true"/>
              </w:rPr>
              <w:t xml:space="preserve">. </w:t>
            </w:r>
            <w:r>
              <w:rPr>
                <w:rStyle w:val="IndexLink"/>
                <w:rtl w:val="true"/>
              </w:rPr>
              <w:t>عاصم بن شريب الزبيدي</w:t>
            </w:r>
            <w:r>
              <w:rPr>
                <w:rStyle w:val="IndexLink"/>
                <w:rtl w:val="true"/>
              </w:rPr>
              <w:tab/>
            </w:r>
            <w:r>
              <w:rPr>
                <w:rStyle w:val="IndexLink"/>
              </w:rPr>
              <w:t>68</w:t>
            </w:r>
          </w:hyperlink>
        </w:p>
        <w:p>
          <w:pPr>
            <w:pStyle w:val="Contents3"/>
            <w:tabs>
              <w:tab w:val="clear" w:pos="8459"/>
              <w:tab w:val="right" w:pos="9026" w:leader="dot"/>
            </w:tabs>
            <w:rPr/>
          </w:pPr>
          <w:hyperlink w:anchor="__RefHeading___Toc3114870_1280447820">
            <w:r>
              <w:rPr>
                <w:webHidden/>
                <w:rStyle w:val="IndexLink"/>
              </w:rPr>
              <w:t>268</w:t>
            </w:r>
            <w:r>
              <w:rPr>
                <w:rStyle w:val="IndexLink"/>
                <w:rtl w:val="true"/>
              </w:rPr>
              <w:t xml:space="preserve">- </w:t>
            </w:r>
            <w:r>
              <w:rPr>
                <w:rStyle w:val="IndexLink"/>
                <w:rtl w:val="true"/>
              </w:rPr>
              <w:t>عاصم بن ضَمرة السلولي</w:t>
            </w:r>
            <w:r>
              <w:rPr>
                <w:rStyle w:val="IndexLink"/>
                <w:rtl w:val="true"/>
              </w:rPr>
              <w:tab/>
            </w:r>
            <w:r>
              <w:rPr>
                <w:rStyle w:val="IndexLink"/>
              </w:rPr>
              <w:t>69</w:t>
            </w:r>
          </w:hyperlink>
        </w:p>
        <w:p>
          <w:pPr>
            <w:pStyle w:val="Contents3"/>
            <w:tabs>
              <w:tab w:val="clear" w:pos="8459"/>
              <w:tab w:val="right" w:pos="9026" w:leader="dot"/>
            </w:tabs>
            <w:rPr/>
          </w:pPr>
          <w:hyperlink w:anchor="__RefHeading___Toc3114872_1280447820">
            <w:r>
              <w:rPr>
                <w:webHidden/>
                <w:rStyle w:val="IndexLink"/>
              </w:rPr>
              <w:t>269</w:t>
            </w:r>
            <w:r>
              <w:rPr>
                <w:rStyle w:val="IndexLink"/>
                <w:rtl w:val="true"/>
              </w:rPr>
              <w:t xml:space="preserve">. </w:t>
            </w:r>
            <w:r>
              <w:rPr>
                <w:rStyle w:val="IndexLink"/>
                <w:rtl w:val="true"/>
              </w:rPr>
              <w:t>أبو إسماعيل، عاصم بن عاصم</w:t>
            </w:r>
            <w:r>
              <w:rPr>
                <w:rStyle w:val="IndexLink"/>
                <w:rtl w:val="true"/>
              </w:rPr>
              <w:tab/>
            </w:r>
            <w:r>
              <w:rPr>
                <w:rStyle w:val="IndexLink"/>
              </w:rPr>
              <w:t>69</w:t>
            </w:r>
          </w:hyperlink>
        </w:p>
        <w:p>
          <w:pPr>
            <w:pStyle w:val="Contents3"/>
            <w:tabs>
              <w:tab w:val="clear" w:pos="8459"/>
              <w:tab w:val="right" w:pos="9026" w:leader="dot"/>
            </w:tabs>
            <w:rPr/>
          </w:pPr>
          <w:hyperlink w:anchor="__RefHeading___Toc3114874_1280447820">
            <w:r>
              <w:rPr>
                <w:webHidden/>
                <w:rStyle w:val="IndexLink"/>
              </w:rPr>
              <w:t>270</w:t>
            </w:r>
            <w:r>
              <w:rPr>
                <w:rStyle w:val="IndexLink"/>
                <w:rtl w:val="true"/>
              </w:rPr>
              <w:t xml:space="preserve">. </w:t>
            </w:r>
            <w:r>
              <w:rPr>
                <w:rStyle w:val="IndexLink"/>
                <w:rtl w:val="true"/>
              </w:rPr>
              <w:t>عاصم بن عوف البجلي</w:t>
            </w:r>
            <w:r>
              <w:rPr>
                <w:rStyle w:val="IndexLink"/>
                <w:rtl w:val="true"/>
              </w:rPr>
              <w:tab/>
            </w:r>
            <w:r>
              <w:rPr>
                <w:rStyle w:val="IndexLink"/>
              </w:rPr>
              <w:t>70</w:t>
            </w:r>
          </w:hyperlink>
        </w:p>
        <w:p>
          <w:pPr>
            <w:pStyle w:val="Contents3"/>
            <w:tabs>
              <w:tab w:val="clear" w:pos="8459"/>
              <w:tab w:val="right" w:pos="9026" w:leader="dot"/>
            </w:tabs>
            <w:rPr/>
          </w:pPr>
          <w:hyperlink w:anchor="__RefHeading___Toc3114876_1280447820">
            <w:r>
              <w:rPr>
                <w:webHidden/>
                <w:rStyle w:val="IndexLink"/>
              </w:rPr>
              <w:t>271</w:t>
            </w:r>
            <w:r>
              <w:rPr>
                <w:rStyle w:val="IndexLink"/>
                <w:rtl w:val="true"/>
              </w:rPr>
              <w:t xml:space="preserve">. </w:t>
            </w:r>
            <w:r>
              <w:rPr>
                <w:rStyle w:val="IndexLink"/>
                <w:rtl w:val="true"/>
              </w:rPr>
              <w:t>أبو بردة، عامر بن أبي موسى عبد اللّه بن قيس الأشعري</w:t>
            </w:r>
            <w:r>
              <w:rPr>
                <w:rStyle w:val="IndexLink"/>
                <w:rtl w:val="true"/>
              </w:rPr>
              <w:tab/>
            </w:r>
            <w:r>
              <w:rPr>
                <w:rStyle w:val="IndexLink"/>
              </w:rPr>
              <w:t>70</w:t>
            </w:r>
          </w:hyperlink>
        </w:p>
        <w:p>
          <w:pPr>
            <w:pStyle w:val="Contents3"/>
            <w:tabs>
              <w:tab w:val="clear" w:pos="8459"/>
              <w:tab w:val="right" w:pos="9026" w:leader="dot"/>
            </w:tabs>
            <w:rPr/>
          </w:pPr>
          <w:hyperlink w:anchor="__RefHeading___Toc3114878_1280447820">
            <w:r>
              <w:rPr>
                <w:webHidden/>
                <w:rStyle w:val="IndexLink"/>
              </w:rPr>
              <w:t>272</w:t>
            </w:r>
            <w:r>
              <w:rPr>
                <w:rStyle w:val="IndexLink"/>
                <w:rtl w:val="true"/>
              </w:rPr>
              <w:t xml:space="preserve">. </w:t>
            </w:r>
            <w:r>
              <w:rPr>
                <w:rStyle w:val="IndexLink"/>
                <w:rtl w:val="true"/>
              </w:rPr>
              <w:t>عامر بن الأصقع الزبيدي</w:t>
            </w:r>
            <w:r>
              <w:rPr>
                <w:rStyle w:val="IndexLink"/>
                <w:rtl w:val="true"/>
              </w:rPr>
              <w:tab/>
            </w:r>
            <w:r>
              <w:rPr>
                <w:rStyle w:val="IndexLink"/>
              </w:rPr>
              <w:t>71</w:t>
            </w:r>
          </w:hyperlink>
        </w:p>
        <w:p>
          <w:pPr>
            <w:pStyle w:val="Contents3"/>
            <w:tabs>
              <w:tab w:val="clear" w:pos="8459"/>
              <w:tab w:val="right" w:pos="9026" w:leader="dot"/>
            </w:tabs>
            <w:rPr/>
          </w:pPr>
          <w:hyperlink w:anchor="__RefHeading___Toc3114880_1280447820">
            <w:r>
              <w:rPr>
                <w:webHidden/>
                <w:rStyle w:val="IndexLink"/>
              </w:rPr>
              <w:t>273</w:t>
            </w:r>
            <w:r>
              <w:rPr>
                <w:rStyle w:val="IndexLink"/>
                <w:rtl w:val="true"/>
              </w:rPr>
              <w:t xml:space="preserve">. </w:t>
            </w:r>
            <w:r>
              <w:rPr>
                <w:rStyle w:val="IndexLink"/>
                <w:rtl w:val="true"/>
              </w:rPr>
              <w:t>عامر بن سعد البجلي</w:t>
            </w:r>
            <w:r>
              <w:rPr>
                <w:rStyle w:val="IndexLink"/>
                <w:rtl w:val="true"/>
              </w:rPr>
              <w:tab/>
            </w:r>
            <w:r>
              <w:rPr>
                <w:rStyle w:val="IndexLink"/>
              </w:rPr>
              <w:t>71</w:t>
            </w:r>
          </w:hyperlink>
        </w:p>
        <w:p>
          <w:pPr>
            <w:pStyle w:val="Contents3"/>
            <w:tabs>
              <w:tab w:val="clear" w:pos="8459"/>
              <w:tab w:val="right" w:pos="9026" w:leader="dot"/>
            </w:tabs>
            <w:rPr/>
          </w:pPr>
          <w:hyperlink w:anchor="__RefHeading___Toc3114882_1280447820">
            <w:r>
              <w:rPr>
                <w:webHidden/>
                <w:rStyle w:val="IndexLink"/>
              </w:rPr>
              <w:t>274</w:t>
            </w:r>
            <w:r>
              <w:rPr>
                <w:rStyle w:val="IndexLink"/>
                <w:rtl w:val="true"/>
              </w:rPr>
              <w:t xml:space="preserve">. </w:t>
            </w:r>
            <w:r>
              <w:rPr>
                <w:rStyle w:val="IndexLink"/>
                <w:rtl w:val="true"/>
              </w:rPr>
              <w:t>أبو عمرو، عامر بن شراحيل بن عبد بن ذي كبار الشعبي</w:t>
            </w:r>
            <w:r>
              <w:rPr>
                <w:rStyle w:val="IndexLink"/>
                <w:rtl w:val="true"/>
              </w:rPr>
              <w:tab/>
            </w:r>
            <w:r>
              <w:rPr>
                <w:rStyle w:val="IndexLink"/>
              </w:rPr>
              <w:t>72</w:t>
            </w:r>
          </w:hyperlink>
        </w:p>
        <w:p>
          <w:pPr>
            <w:pStyle w:val="Contents3"/>
            <w:tabs>
              <w:tab w:val="clear" w:pos="8459"/>
              <w:tab w:val="right" w:pos="9026" w:leader="dot"/>
            </w:tabs>
            <w:rPr/>
          </w:pPr>
          <w:hyperlink w:anchor="__RefHeading___Toc3114884_1280447820">
            <w:r>
              <w:rPr>
                <w:webHidden/>
                <w:rStyle w:val="IndexLink"/>
              </w:rPr>
              <w:t>275</w:t>
            </w:r>
            <w:r>
              <w:rPr>
                <w:rStyle w:val="IndexLink"/>
                <w:rtl w:val="true"/>
              </w:rPr>
              <w:t xml:space="preserve">. </w:t>
            </w:r>
            <w:r>
              <w:rPr>
                <w:rStyle w:val="IndexLink"/>
                <w:rtl w:val="true"/>
              </w:rPr>
              <w:t>عامر بن عبد الأسود</w:t>
            </w:r>
            <w:r>
              <w:rPr>
                <w:rStyle w:val="IndexLink"/>
                <w:rtl w:val="true"/>
              </w:rPr>
              <w:tab/>
            </w:r>
            <w:r>
              <w:rPr>
                <w:rStyle w:val="IndexLink"/>
              </w:rPr>
              <w:t>75</w:t>
            </w:r>
          </w:hyperlink>
        </w:p>
        <w:p>
          <w:pPr>
            <w:pStyle w:val="Contents3"/>
            <w:tabs>
              <w:tab w:val="clear" w:pos="8459"/>
              <w:tab w:val="right" w:pos="9026" w:leader="dot"/>
            </w:tabs>
            <w:rPr/>
          </w:pPr>
          <w:hyperlink w:anchor="__RefHeading___Toc3114886_1280447820">
            <w:r>
              <w:rPr>
                <w:webHidden/>
                <w:rStyle w:val="IndexLink"/>
              </w:rPr>
              <w:t>276</w:t>
            </w:r>
            <w:r>
              <w:rPr>
                <w:rStyle w:val="IndexLink"/>
                <w:rtl w:val="true"/>
              </w:rPr>
              <w:t xml:space="preserve">. </w:t>
            </w:r>
            <w:r>
              <w:rPr>
                <w:rStyle w:val="IndexLink"/>
                <w:rtl w:val="true"/>
              </w:rPr>
              <w:t>أبو إياس عامر بن عَبَدة البجلي</w:t>
            </w:r>
            <w:r>
              <w:rPr>
                <w:rStyle w:val="IndexLink"/>
                <w:rtl w:val="true"/>
              </w:rPr>
              <w:tab/>
            </w:r>
            <w:r>
              <w:rPr>
                <w:rStyle w:val="IndexLink"/>
              </w:rPr>
              <w:t>76</w:t>
            </w:r>
          </w:hyperlink>
        </w:p>
        <w:p>
          <w:pPr>
            <w:pStyle w:val="Contents3"/>
            <w:tabs>
              <w:tab w:val="clear" w:pos="8459"/>
              <w:tab w:val="right" w:pos="9026" w:leader="dot"/>
            </w:tabs>
            <w:rPr/>
          </w:pPr>
          <w:hyperlink w:anchor="__RefHeading___Toc3114888_1280447820">
            <w:r>
              <w:rPr>
                <w:webHidden/>
                <w:rStyle w:val="IndexLink"/>
              </w:rPr>
              <w:t>277</w:t>
            </w:r>
            <w:r>
              <w:rPr>
                <w:rStyle w:val="IndexLink"/>
                <w:rtl w:val="true"/>
              </w:rPr>
              <w:t xml:space="preserve">. </w:t>
            </w:r>
            <w:r>
              <w:rPr>
                <w:rStyle w:val="IndexLink"/>
                <w:rtl w:val="true"/>
              </w:rPr>
              <w:t>عامر بن مطر الشيباني</w:t>
            </w:r>
            <w:r>
              <w:rPr>
                <w:rStyle w:val="IndexLink"/>
                <w:rtl w:val="true"/>
              </w:rPr>
              <w:tab/>
            </w:r>
            <w:r>
              <w:rPr>
                <w:rStyle w:val="IndexLink"/>
              </w:rPr>
              <w:t>76</w:t>
            </w:r>
          </w:hyperlink>
        </w:p>
        <w:p>
          <w:pPr>
            <w:pStyle w:val="Contents3"/>
            <w:tabs>
              <w:tab w:val="clear" w:pos="8459"/>
              <w:tab w:val="right" w:pos="9026" w:leader="dot"/>
            </w:tabs>
            <w:rPr/>
          </w:pPr>
          <w:hyperlink w:anchor="__RefHeading___Toc3114890_1280447820">
            <w:r>
              <w:rPr>
                <w:webHidden/>
                <w:rStyle w:val="IndexLink"/>
              </w:rPr>
              <w:t>278</w:t>
            </w:r>
            <w:r>
              <w:rPr>
                <w:rStyle w:val="IndexLink"/>
                <w:rtl w:val="true"/>
              </w:rPr>
              <w:t xml:space="preserve">. </w:t>
            </w:r>
            <w:r>
              <w:rPr>
                <w:rStyle w:val="IndexLink"/>
                <w:rtl w:val="true"/>
              </w:rPr>
              <w:t>عامر بن نهشل التيمي</w:t>
            </w:r>
            <w:r>
              <w:rPr>
                <w:rStyle w:val="IndexLink"/>
                <w:rtl w:val="true"/>
              </w:rPr>
              <w:tab/>
            </w:r>
            <w:r>
              <w:rPr>
                <w:rStyle w:val="IndexLink"/>
              </w:rPr>
              <w:t>76</w:t>
            </w:r>
          </w:hyperlink>
        </w:p>
        <w:p>
          <w:pPr>
            <w:pStyle w:val="Contents3"/>
            <w:tabs>
              <w:tab w:val="clear" w:pos="8459"/>
              <w:tab w:val="right" w:pos="9026" w:leader="dot"/>
            </w:tabs>
            <w:rPr/>
          </w:pPr>
          <w:hyperlink w:anchor="__RefHeading___Toc3114892_1280447820">
            <w:r>
              <w:rPr>
                <w:webHidden/>
                <w:rStyle w:val="IndexLink"/>
              </w:rPr>
              <w:t>279</w:t>
            </w:r>
            <w:r>
              <w:rPr>
                <w:rStyle w:val="IndexLink"/>
                <w:rtl w:val="true"/>
              </w:rPr>
              <w:t xml:space="preserve">. </w:t>
            </w:r>
            <w:r>
              <w:rPr>
                <w:rStyle w:val="IndexLink"/>
                <w:rtl w:val="true"/>
              </w:rPr>
              <w:t>عباد بن حبيش</w:t>
            </w:r>
            <w:r>
              <w:rPr>
                <w:rStyle w:val="IndexLink"/>
                <w:rtl w:val="true"/>
              </w:rPr>
              <w:tab/>
            </w:r>
            <w:r>
              <w:rPr>
                <w:rStyle w:val="IndexLink"/>
              </w:rPr>
              <w:t>77</w:t>
            </w:r>
          </w:hyperlink>
        </w:p>
        <w:p>
          <w:pPr>
            <w:pStyle w:val="Contents3"/>
            <w:tabs>
              <w:tab w:val="clear" w:pos="8459"/>
              <w:tab w:val="right" w:pos="9026" w:leader="dot"/>
            </w:tabs>
            <w:rPr/>
          </w:pPr>
          <w:hyperlink w:anchor="__RefHeading___Toc3114894_1280447820">
            <w:r>
              <w:rPr>
                <w:webHidden/>
                <w:rStyle w:val="IndexLink"/>
              </w:rPr>
              <w:t>280</w:t>
            </w:r>
            <w:r>
              <w:rPr>
                <w:rStyle w:val="IndexLink"/>
                <w:rtl w:val="true"/>
              </w:rPr>
              <w:t xml:space="preserve">. </w:t>
            </w:r>
            <w:r>
              <w:rPr>
                <w:rStyle w:val="IndexLink"/>
                <w:rtl w:val="true"/>
              </w:rPr>
              <w:t>عباد بن الربيع</w:t>
            </w:r>
            <w:r>
              <w:rPr>
                <w:rStyle w:val="IndexLink"/>
                <w:rtl w:val="true"/>
              </w:rPr>
              <w:tab/>
            </w:r>
            <w:r>
              <w:rPr>
                <w:rStyle w:val="IndexLink"/>
              </w:rPr>
              <w:t>77</w:t>
            </w:r>
          </w:hyperlink>
        </w:p>
        <w:p>
          <w:pPr>
            <w:pStyle w:val="Contents3"/>
            <w:tabs>
              <w:tab w:val="clear" w:pos="8459"/>
              <w:tab w:val="right" w:pos="9026" w:leader="dot"/>
            </w:tabs>
            <w:rPr/>
          </w:pPr>
          <w:hyperlink w:anchor="__RefHeading___Toc3114896_1280447820">
            <w:r>
              <w:rPr>
                <w:webHidden/>
                <w:rStyle w:val="IndexLink"/>
              </w:rPr>
              <w:t>281</w:t>
            </w:r>
            <w:r>
              <w:rPr>
                <w:rStyle w:val="IndexLink"/>
                <w:rtl w:val="true"/>
              </w:rPr>
              <w:t xml:space="preserve">. </w:t>
            </w:r>
            <w:r>
              <w:rPr>
                <w:rStyle w:val="IndexLink"/>
                <w:rtl w:val="true"/>
              </w:rPr>
              <w:t>عباد بن عبد اللّه الأسدي الكوفي</w:t>
            </w:r>
            <w:r>
              <w:rPr>
                <w:rStyle w:val="IndexLink"/>
                <w:rtl w:val="true"/>
              </w:rPr>
              <w:tab/>
            </w:r>
            <w:r>
              <w:rPr>
                <w:rStyle w:val="IndexLink"/>
              </w:rPr>
              <w:t>77</w:t>
            </w:r>
          </w:hyperlink>
        </w:p>
        <w:p>
          <w:pPr>
            <w:pStyle w:val="Contents3"/>
            <w:tabs>
              <w:tab w:val="clear" w:pos="8459"/>
              <w:tab w:val="right" w:pos="9026" w:leader="dot"/>
            </w:tabs>
            <w:rPr/>
          </w:pPr>
          <w:hyperlink w:anchor="__RefHeading___Toc3114898_1280447820">
            <w:r>
              <w:rPr>
                <w:webHidden/>
                <w:rStyle w:val="IndexLink"/>
              </w:rPr>
              <w:t>282</w:t>
            </w:r>
            <w:r>
              <w:rPr>
                <w:rStyle w:val="IndexLink"/>
                <w:rtl w:val="true"/>
              </w:rPr>
              <w:t xml:space="preserve">. </w:t>
            </w:r>
            <w:r>
              <w:rPr>
                <w:rStyle w:val="IndexLink"/>
                <w:rtl w:val="true"/>
              </w:rPr>
              <w:t>عباس بن جعدة الجدلي</w:t>
            </w:r>
            <w:r>
              <w:rPr>
                <w:rStyle w:val="IndexLink"/>
                <w:rtl w:val="true"/>
              </w:rPr>
              <w:tab/>
            </w:r>
            <w:r>
              <w:rPr>
                <w:rStyle w:val="IndexLink"/>
              </w:rPr>
              <w:t>78</w:t>
            </w:r>
          </w:hyperlink>
        </w:p>
        <w:p>
          <w:pPr>
            <w:pStyle w:val="Contents3"/>
            <w:tabs>
              <w:tab w:val="clear" w:pos="8459"/>
              <w:tab w:val="right" w:pos="9026" w:leader="dot"/>
            </w:tabs>
            <w:rPr/>
          </w:pPr>
          <w:hyperlink w:anchor="__RefHeading___Toc3114900_1280447820">
            <w:r>
              <w:rPr>
                <w:webHidden/>
                <w:rStyle w:val="IndexLink"/>
              </w:rPr>
              <w:t>283</w:t>
            </w:r>
            <w:r>
              <w:rPr>
                <w:rStyle w:val="IndexLink"/>
                <w:rtl w:val="true"/>
              </w:rPr>
              <w:t xml:space="preserve">. </w:t>
            </w:r>
            <w:r>
              <w:rPr>
                <w:rStyle w:val="IndexLink"/>
                <w:rtl w:val="true"/>
              </w:rPr>
              <w:t>العباس بن ربيعة بن الحارث بن عبد المطلب</w:t>
            </w:r>
            <w:r>
              <w:rPr>
                <w:rStyle w:val="IndexLink"/>
                <w:rtl w:val="true"/>
              </w:rPr>
              <w:tab/>
            </w:r>
            <w:r>
              <w:rPr>
                <w:rStyle w:val="IndexLink"/>
              </w:rPr>
              <w:t>79</w:t>
            </w:r>
          </w:hyperlink>
        </w:p>
        <w:p>
          <w:pPr>
            <w:pStyle w:val="Contents3"/>
            <w:tabs>
              <w:tab w:val="clear" w:pos="8459"/>
              <w:tab w:val="right" w:pos="9026" w:leader="dot"/>
            </w:tabs>
            <w:rPr/>
          </w:pPr>
          <w:hyperlink w:anchor="__RefHeading___Toc3114902_1280447820">
            <w:r>
              <w:rPr>
                <w:webHidden/>
                <w:rStyle w:val="IndexLink"/>
              </w:rPr>
              <w:t>284</w:t>
            </w:r>
            <w:r>
              <w:rPr>
                <w:rStyle w:val="IndexLink"/>
                <w:rtl w:val="true"/>
              </w:rPr>
              <w:t xml:space="preserve">. </w:t>
            </w:r>
            <w:r>
              <w:rPr>
                <w:rStyle w:val="IndexLink"/>
                <w:rtl w:val="true"/>
              </w:rPr>
              <w:t>عباية بن ربعي الأسدي</w:t>
            </w:r>
            <w:r>
              <w:rPr>
                <w:rStyle w:val="IndexLink"/>
                <w:rtl w:val="true"/>
              </w:rPr>
              <w:tab/>
            </w:r>
            <w:r>
              <w:rPr>
                <w:rStyle w:val="IndexLink"/>
              </w:rPr>
              <w:t>81</w:t>
            </w:r>
          </w:hyperlink>
        </w:p>
        <w:p>
          <w:pPr>
            <w:pStyle w:val="Contents3"/>
            <w:tabs>
              <w:tab w:val="clear" w:pos="8459"/>
              <w:tab w:val="right" w:pos="9026" w:leader="dot"/>
            </w:tabs>
            <w:rPr/>
          </w:pPr>
          <w:hyperlink w:anchor="__RefHeading___Toc3114904_1280447820">
            <w:r>
              <w:rPr>
                <w:webHidden/>
                <w:rStyle w:val="IndexLink"/>
              </w:rPr>
              <w:t>285</w:t>
            </w:r>
            <w:r>
              <w:rPr>
                <w:rStyle w:val="IndexLink"/>
                <w:rtl w:val="true"/>
              </w:rPr>
              <w:t xml:space="preserve">. </w:t>
            </w:r>
            <w:r>
              <w:rPr>
                <w:rStyle w:val="IndexLink"/>
                <w:rtl w:val="true"/>
              </w:rPr>
              <w:t>عباية بن رداد</w:t>
            </w:r>
            <w:r>
              <w:rPr>
                <w:rStyle w:val="IndexLink"/>
                <w:rtl w:val="true"/>
              </w:rPr>
              <w:tab/>
            </w:r>
            <w:r>
              <w:rPr>
                <w:rStyle w:val="IndexLink"/>
              </w:rPr>
              <w:t>82</w:t>
            </w:r>
          </w:hyperlink>
        </w:p>
        <w:p>
          <w:pPr>
            <w:pStyle w:val="Contents3"/>
            <w:tabs>
              <w:tab w:val="clear" w:pos="8459"/>
              <w:tab w:val="right" w:pos="9026" w:leader="dot"/>
            </w:tabs>
            <w:rPr/>
          </w:pPr>
          <w:hyperlink w:anchor="__RefHeading___Toc3114906_1280447820">
            <w:r>
              <w:rPr>
                <w:webHidden/>
                <w:rStyle w:val="IndexLink"/>
              </w:rPr>
              <w:t>286</w:t>
            </w:r>
            <w:r>
              <w:rPr>
                <w:rStyle w:val="IndexLink"/>
                <w:rtl w:val="true"/>
              </w:rPr>
              <w:t xml:space="preserve">. </w:t>
            </w:r>
            <w:r>
              <w:rPr>
                <w:rStyle w:val="IndexLink"/>
                <w:rtl w:val="true"/>
              </w:rPr>
              <w:t>أبو إبراهيم عبد الأعلى بن عبد الأعلى</w:t>
            </w:r>
            <w:r>
              <w:rPr>
                <w:rStyle w:val="IndexLink"/>
                <w:rtl w:val="true"/>
              </w:rPr>
              <w:tab/>
            </w:r>
            <w:r>
              <w:rPr>
                <w:rStyle w:val="IndexLink"/>
              </w:rPr>
              <w:t>82</w:t>
            </w:r>
          </w:hyperlink>
        </w:p>
        <w:p>
          <w:pPr>
            <w:pStyle w:val="Contents3"/>
            <w:tabs>
              <w:tab w:val="clear" w:pos="8459"/>
              <w:tab w:val="right" w:pos="9026" w:leader="dot"/>
            </w:tabs>
            <w:rPr/>
          </w:pPr>
          <w:hyperlink w:anchor="__RefHeading___Toc3114908_1280447820">
            <w:r>
              <w:rPr>
                <w:webHidden/>
                <w:rStyle w:val="IndexLink"/>
              </w:rPr>
              <w:t>287</w:t>
            </w:r>
            <w:r>
              <w:rPr>
                <w:rStyle w:val="IndexLink"/>
                <w:rtl w:val="true"/>
              </w:rPr>
              <w:t xml:space="preserve">. </w:t>
            </w:r>
            <w:r>
              <w:rPr>
                <w:rStyle w:val="IndexLink"/>
                <w:rtl w:val="true"/>
              </w:rPr>
              <w:t>أبو عمارة عبد خير بن يزيد بن محمد الخيواني الهمداني</w:t>
            </w:r>
            <w:r>
              <w:rPr>
                <w:rStyle w:val="IndexLink"/>
                <w:rtl w:val="true"/>
              </w:rPr>
              <w:tab/>
            </w:r>
            <w:r>
              <w:rPr>
                <w:rStyle w:val="IndexLink"/>
              </w:rPr>
              <w:t>83</w:t>
            </w:r>
          </w:hyperlink>
        </w:p>
        <w:p>
          <w:pPr>
            <w:pStyle w:val="Contents3"/>
            <w:tabs>
              <w:tab w:val="clear" w:pos="8459"/>
              <w:tab w:val="right" w:pos="9026" w:leader="dot"/>
            </w:tabs>
            <w:rPr/>
          </w:pPr>
          <w:hyperlink w:anchor="__RefHeading___Toc3114910_1280447820">
            <w:r>
              <w:rPr>
                <w:webHidden/>
                <w:rStyle w:val="IndexLink"/>
              </w:rPr>
              <w:t>288</w:t>
            </w:r>
            <w:r>
              <w:rPr>
                <w:rStyle w:val="IndexLink"/>
                <w:rtl w:val="true"/>
              </w:rPr>
              <w:t xml:space="preserve">. </w:t>
            </w:r>
            <w:r>
              <w:rPr>
                <w:rStyle w:val="IndexLink"/>
                <w:rtl w:val="true"/>
              </w:rPr>
              <w:t>عبد الرب بن حجر بن عدي</w:t>
            </w:r>
            <w:r>
              <w:rPr>
                <w:rStyle w:val="IndexLink"/>
                <w:rtl w:val="true"/>
              </w:rPr>
              <w:tab/>
            </w:r>
            <w:r>
              <w:rPr>
                <w:rStyle w:val="IndexLink"/>
              </w:rPr>
              <w:t>84</w:t>
            </w:r>
          </w:hyperlink>
        </w:p>
        <w:p>
          <w:pPr>
            <w:pStyle w:val="Contents3"/>
            <w:tabs>
              <w:tab w:val="clear" w:pos="8459"/>
              <w:tab w:val="right" w:pos="9026" w:leader="dot"/>
            </w:tabs>
            <w:rPr/>
          </w:pPr>
          <w:hyperlink w:anchor="__RefHeading___Toc3114912_1280447820">
            <w:r>
              <w:rPr>
                <w:webHidden/>
                <w:rStyle w:val="IndexLink"/>
              </w:rPr>
              <w:t>289</w:t>
            </w:r>
            <w:r>
              <w:rPr>
                <w:rStyle w:val="IndexLink"/>
                <w:rtl w:val="true"/>
              </w:rPr>
              <w:t xml:space="preserve">. </w:t>
            </w:r>
            <w:r>
              <w:rPr>
                <w:rStyle w:val="IndexLink"/>
                <w:rtl w:val="true"/>
              </w:rPr>
              <w:t>عبد الرحمن بن أبي خشكارة البجلي</w:t>
            </w:r>
            <w:r>
              <w:rPr>
                <w:rStyle w:val="IndexLink"/>
                <w:rtl w:val="true"/>
              </w:rPr>
              <w:tab/>
            </w:r>
            <w:r>
              <w:rPr>
                <w:rStyle w:val="IndexLink"/>
              </w:rPr>
              <w:t>84</w:t>
            </w:r>
          </w:hyperlink>
        </w:p>
        <w:p>
          <w:pPr>
            <w:pStyle w:val="Contents3"/>
            <w:tabs>
              <w:tab w:val="clear" w:pos="8459"/>
              <w:tab w:val="right" w:pos="9026" w:leader="dot"/>
            </w:tabs>
            <w:rPr/>
          </w:pPr>
          <w:hyperlink w:anchor="__RefHeading___Toc3114914_1280447820">
            <w:r>
              <w:rPr>
                <w:webHidden/>
                <w:rStyle w:val="IndexLink"/>
              </w:rPr>
              <w:t>290</w:t>
            </w:r>
            <w:r>
              <w:rPr>
                <w:rStyle w:val="IndexLink"/>
                <w:rtl w:val="true"/>
              </w:rPr>
              <w:t xml:space="preserve">. </w:t>
            </w:r>
            <w:r>
              <w:rPr>
                <w:rStyle w:val="IndexLink"/>
                <w:rtl w:val="true"/>
              </w:rPr>
              <w:t>عبد الرحمن بن أبي ذئب السدي</w:t>
            </w:r>
            <w:r>
              <w:rPr>
                <w:rStyle w:val="IndexLink"/>
                <w:rtl w:val="true"/>
              </w:rPr>
              <w:tab/>
            </w:r>
            <w:r>
              <w:rPr>
                <w:rStyle w:val="IndexLink"/>
              </w:rPr>
              <w:t>85</w:t>
            </w:r>
          </w:hyperlink>
        </w:p>
        <w:p>
          <w:pPr>
            <w:pStyle w:val="Contents3"/>
            <w:tabs>
              <w:tab w:val="clear" w:pos="8459"/>
              <w:tab w:val="right" w:pos="9026" w:leader="dot"/>
            </w:tabs>
            <w:rPr/>
          </w:pPr>
          <w:hyperlink w:anchor="__RefHeading___Toc3114916_1280447820">
            <w:r>
              <w:rPr>
                <w:webHidden/>
                <w:rStyle w:val="IndexLink"/>
              </w:rPr>
              <w:t>291</w:t>
            </w:r>
            <w:r>
              <w:rPr>
                <w:rStyle w:val="IndexLink"/>
                <w:rtl w:val="true"/>
              </w:rPr>
              <w:t xml:space="preserve">. </w:t>
            </w:r>
            <w:r>
              <w:rPr>
                <w:rStyle w:val="IndexLink"/>
                <w:rtl w:val="true"/>
              </w:rPr>
              <w:t>عبد الرحمن بن أبي سبرة الجعفي</w:t>
            </w:r>
            <w:r>
              <w:rPr>
                <w:rStyle w:val="IndexLink"/>
                <w:rtl w:val="true"/>
              </w:rPr>
              <w:tab/>
            </w:r>
            <w:r>
              <w:rPr>
                <w:rStyle w:val="IndexLink"/>
              </w:rPr>
              <w:t>85</w:t>
            </w:r>
          </w:hyperlink>
        </w:p>
        <w:p>
          <w:pPr>
            <w:pStyle w:val="Contents3"/>
            <w:tabs>
              <w:tab w:val="clear" w:pos="8459"/>
              <w:tab w:val="right" w:pos="9026" w:leader="dot"/>
            </w:tabs>
            <w:rPr/>
          </w:pPr>
          <w:hyperlink w:anchor="__RefHeading___Toc3114918_1280447820">
            <w:r>
              <w:rPr>
                <w:webHidden/>
                <w:rStyle w:val="IndexLink"/>
              </w:rPr>
              <w:t>292</w:t>
            </w:r>
            <w:r>
              <w:rPr>
                <w:rStyle w:val="IndexLink"/>
                <w:rtl w:val="true"/>
              </w:rPr>
              <w:t xml:space="preserve">. </w:t>
            </w:r>
            <w:r>
              <w:rPr>
                <w:rStyle w:val="IndexLink"/>
                <w:rtl w:val="true"/>
              </w:rPr>
              <w:t>عبد الرحمن بن أبي الكنود</w:t>
            </w:r>
            <w:r>
              <w:rPr>
                <w:rStyle w:val="IndexLink"/>
                <w:rtl w:val="true"/>
              </w:rPr>
              <w:tab/>
            </w:r>
            <w:r>
              <w:rPr>
                <w:rStyle w:val="IndexLink"/>
              </w:rPr>
              <w:t>86</w:t>
            </w:r>
          </w:hyperlink>
        </w:p>
        <w:p>
          <w:pPr>
            <w:pStyle w:val="Contents3"/>
            <w:tabs>
              <w:tab w:val="clear" w:pos="8459"/>
              <w:tab w:val="right" w:pos="9026" w:leader="dot"/>
            </w:tabs>
            <w:rPr/>
          </w:pPr>
          <w:hyperlink w:anchor="__RefHeading___Toc3114920_1280447820">
            <w:r>
              <w:rPr>
                <w:webHidden/>
                <w:rStyle w:val="IndexLink"/>
              </w:rPr>
              <w:t>293</w:t>
            </w:r>
            <w:r>
              <w:rPr>
                <w:rStyle w:val="IndexLink"/>
                <w:rtl w:val="true"/>
              </w:rPr>
              <w:t xml:space="preserve">. </w:t>
            </w:r>
            <w:r>
              <w:rPr>
                <w:rStyle w:val="IndexLink"/>
                <w:rtl w:val="true"/>
              </w:rPr>
              <w:t>أبو الحكم، عبد الرحمن بن أبي نعم البجلي الكوفي</w:t>
            </w:r>
            <w:r>
              <w:rPr>
                <w:rStyle w:val="IndexLink"/>
                <w:rtl w:val="true"/>
              </w:rPr>
              <w:tab/>
            </w:r>
            <w:r>
              <w:rPr>
                <w:rStyle w:val="IndexLink"/>
              </w:rPr>
              <w:t>87</w:t>
            </w:r>
          </w:hyperlink>
        </w:p>
        <w:p>
          <w:pPr>
            <w:pStyle w:val="Contents3"/>
            <w:tabs>
              <w:tab w:val="clear" w:pos="8459"/>
              <w:tab w:val="right" w:pos="9026" w:leader="dot"/>
            </w:tabs>
            <w:rPr/>
          </w:pPr>
          <w:hyperlink w:anchor="__RefHeading___Toc3114922_1280447820">
            <w:r>
              <w:rPr>
                <w:webHidden/>
                <w:rStyle w:val="IndexLink"/>
              </w:rPr>
              <w:t>294</w:t>
            </w:r>
            <w:r>
              <w:rPr>
                <w:rStyle w:val="IndexLink"/>
                <w:rtl w:val="true"/>
              </w:rPr>
              <w:t xml:space="preserve">. </w:t>
            </w:r>
            <w:r>
              <w:rPr>
                <w:rStyle w:val="IndexLink"/>
                <w:rtl w:val="true"/>
              </w:rPr>
              <w:t>أبو حفص عبد الرحمن بن الأسود بن يزيد النخعي</w:t>
            </w:r>
            <w:r>
              <w:rPr>
                <w:rStyle w:val="IndexLink"/>
                <w:rtl w:val="true"/>
              </w:rPr>
              <w:tab/>
            </w:r>
            <w:r>
              <w:rPr>
                <w:rStyle w:val="IndexLink"/>
              </w:rPr>
              <w:t>87</w:t>
            </w:r>
          </w:hyperlink>
        </w:p>
        <w:p>
          <w:pPr>
            <w:pStyle w:val="Contents3"/>
            <w:tabs>
              <w:tab w:val="clear" w:pos="8459"/>
              <w:tab w:val="right" w:pos="9026" w:leader="dot"/>
            </w:tabs>
            <w:rPr/>
          </w:pPr>
          <w:hyperlink w:anchor="__RefHeading___Toc3114924_1280447820">
            <w:r>
              <w:rPr>
                <w:webHidden/>
                <w:rStyle w:val="IndexLink"/>
              </w:rPr>
              <w:t>295</w:t>
            </w:r>
            <w:r>
              <w:rPr>
                <w:rStyle w:val="IndexLink"/>
                <w:rtl w:val="true"/>
              </w:rPr>
              <w:t xml:space="preserve">. </w:t>
            </w:r>
            <w:r>
              <w:rPr>
                <w:rStyle w:val="IndexLink"/>
                <w:rtl w:val="true"/>
              </w:rPr>
              <w:t>عبد الرحمن بن بشر الأزرق الأنصاري</w:t>
            </w:r>
            <w:r>
              <w:rPr>
                <w:rStyle w:val="IndexLink"/>
                <w:rtl w:val="true"/>
              </w:rPr>
              <w:tab/>
            </w:r>
            <w:r>
              <w:rPr>
                <w:rStyle w:val="IndexLink"/>
              </w:rPr>
              <w:t>88</w:t>
            </w:r>
          </w:hyperlink>
        </w:p>
        <w:p>
          <w:pPr>
            <w:pStyle w:val="Contents3"/>
            <w:tabs>
              <w:tab w:val="clear" w:pos="8459"/>
              <w:tab w:val="right" w:pos="9026" w:leader="dot"/>
            </w:tabs>
            <w:rPr/>
          </w:pPr>
          <w:hyperlink w:anchor="__RefHeading___Toc3114926_1280447820">
            <w:r>
              <w:rPr>
                <w:webHidden/>
                <w:rStyle w:val="IndexLink"/>
              </w:rPr>
              <w:t>296</w:t>
            </w:r>
            <w:r>
              <w:rPr>
                <w:rStyle w:val="IndexLink"/>
                <w:rtl w:val="true"/>
              </w:rPr>
              <w:t xml:space="preserve">. </w:t>
            </w:r>
            <w:r>
              <w:rPr>
                <w:rStyle w:val="IndexLink"/>
                <w:rtl w:val="true"/>
              </w:rPr>
              <w:t>أبو قيس، عبد الرحمن بن ثروان الأودي</w:t>
            </w:r>
            <w:r>
              <w:rPr>
                <w:rStyle w:val="IndexLink"/>
                <w:rtl w:val="true"/>
              </w:rPr>
              <w:tab/>
            </w:r>
            <w:r>
              <w:rPr>
                <w:rStyle w:val="IndexLink"/>
              </w:rPr>
              <w:t>88</w:t>
            </w:r>
          </w:hyperlink>
        </w:p>
        <w:p>
          <w:pPr>
            <w:pStyle w:val="Contents3"/>
            <w:tabs>
              <w:tab w:val="clear" w:pos="8459"/>
              <w:tab w:val="right" w:pos="9026" w:leader="dot"/>
            </w:tabs>
            <w:rPr/>
          </w:pPr>
          <w:hyperlink w:anchor="__RefHeading___Toc3114928_1280447820">
            <w:r>
              <w:rPr>
                <w:webHidden/>
                <w:rStyle w:val="IndexLink"/>
              </w:rPr>
              <w:t>297</w:t>
            </w:r>
            <w:r>
              <w:rPr>
                <w:rStyle w:val="IndexLink"/>
                <w:rtl w:val="true"/>
              </w:rPr>
              <w:t xml:space="preserve">. </w:t>
            </w:r>
            <w:r>
              <w:rPr>
                <w:rStyle w:val="IndexLink"/>
                <w:rtl w:val="true"/>
              </w:rPr>
              <w:t>عبد الرحمن بن جندب</w:t>
            </w:r>
            <w:r>
              <w:rPr>
                <w:rStyle w:val="IndexLink"/>
                <w:rtl w:val="true"/>
              </w:rPr>
              <w:tab/>
            </w:r>
            <w:r>
              <w:rPr>
                <w:rStyle w:val="IndexLink"/>
              </w:rPr>
              <w:t>89</w:t>
            </w:r>
          </w:hyperlink>
        </w:p>
        <w:p>
          <w:pPr>
            <w:pStyle w:val="Contents3"/>
            <w:tabs>
              <w:tab w:val="clear" w:pos="8459"/>
              <w:tab w:val="right" w:pos="9026" w:leader="dot"/>
            </w:tabs>
            <w:rPr/>
          </w:pPr>
          <w:hyperlink w:anchor="__RefHeading___Toc3114930_1280447820">
            <w:r>
              <w:rPr>
                <w:webHidden/>
                <w:rStyle w:val="IndexLink"/>
              </w:rPr>
              <w:t>298</w:t>
            </w:r>
            <w:r>
              <w:rPr>
                <w:rStyle w:val="IndexLink"/>
                <w:rtl w:val="true"/>
              </w:rPr>
              <w:t xml:space="preserve">. </w:t>
            </w:r>
            <w:r>
              <w:rPr>
                <w:rStyle w:val="IndexLink"/>
                <w:rtl w:val="true"/>
              </w:rPr>
              <w:t>عبد الرحمن بن حجر بن عدي</w:t>
            </w:r>
            <w:r>
              <w:rPr>
                <w:rStyle w:val="IndexLink"/>
                <w:rtl w:val="true"/>
              </w:rPr>
              <w:tab/>
            </w:r>
            <w:r>
              <w:rPr>
                <w:rStyle w:val="IndexLink"/>
              </w:rPr>
              <w:t>89</w:t>
            </w:r>
          </w:hyperlink>
        </w:p>
        <w:p>
          <w:pPr>
            <w:pStyle w:val="Contents3"/>
            <w:tabs>
              <w:tab w:val="clear" w:pos="8459"/>
              <w:tab w:val="right" w:pos="9026" w:leader="dot"/>
            </w:tabs>
            <w:rPr/>
          </w:pPr>
          <w:hyperlink w:anchor="__RefHeading___Toc3114932_1280447820">
            <w:r>
              <w:rPr>
                <w:webHidden/>
                <w:rStyle w:val="IndexLink"/>
              </w:rPr>
              <w:t>299</w:t>
            </w:r>
            <w:r>
              <w:rPr>
                <w:rStyle w:val="IndexLink"/>
                <w:rtl w:val="true"/>
              </w:rPr>
              <w:t xml:space="preserve">. </w:t>
            </w:r>
            <w:r>
              <w:rPr>
                <w:rStyle w:val="IndexLink"/>
                <w:rtl w:val="true"/>
              </w:rPr>
              <w:t>عبد الرحمن بن حسان العنزي</w:t>
            </w:r>
            <w:r>
              <w:rPr>
                <w:rStyle w:val="IndexLink"/>
                <w:rtl w:val="true"/>
              </w:rPr>
              <w:tab/>
            </w:r>
            <w:r>
              <w:rPr>
                <w:rStyle w:val="IndexLink"/>
              </w:rPr>
              <w:t>89</w:t>
            </w:r>
          </w:hyperlink>
        </w:p>
        <w:p>
          <w:pPr>
            <w:pStyle w:val="Contents3"/>
            <w:tabs>
              <w:tab w:val="clear" w:pos="8459"/>
              <w:tab w:val="right" w:pos="9026" w:leader="dot"/>
            </w:tabs>
            <w:rPr/>
          </w:pPr>
          <w:hyperlink w:anchor="__RefHeading___Toc3114934_1280447820">
            <w:r>
              <w:rPr>
                <w:webHidden/>
                <w:rStyle w:val="IndexLink"/>
              </w:rPr>
              <w:t>300</w:t>
            </w:r>
            <w:r>
              <w:rPr>
                <w:rStyle w:val="IndexLink"/>
                <w:rtl w:val="true"/>
              </w:rPr>
              <w:t xml:space="preserve">. </w:t>
            </w:r>
            <w:r>
              <w:rPr>
                <w:rStyle w:val="IndexLink"/>
                <w:rtl w:val="true"/>
              </w:rPr>
              <w:t>عبد الرحمن بن خراش بن الصمة بن الحارث</w:t>
            </w:r>
            <w:r>
              <w:rPr>
                <w:rStyle w:val="IndexLink"/>
                <w:rtl w:val="true"/>
              </w:rPr>
              <w:tab/>
            </w:r>
            <w:r>
              <w:rPr>
                <w:rStyle w:val="IndexLink"/>
              </w:rPr>
              <w:t>90</w:t>
            </w:r>
          </w:hyperlink>
        </w:p>
        <w:p>
          <w:pPr>
            <w:pStyle w:val="Contents3"/>
            <w:tabs>
              <w:tab w:val="clear" w:pos="8459"/>
              <w:tab w:val="right" w:pos="9026" w:leader="dot"/>
            </w:tabs>
            <w:rPr/>
          </w:pPr>
          <w:hyperlink w:anchor="__RefHeading___Toc3114936_1280447820">
            <w:r>
              <w:rPr>
                <w:webHidden/>
                <w:rStyle w:val="IndexLink"/>
              </w:rPr>
              <w:t>301</w:t>
            </w:r>
            <w:r>
              <w:rPr>
                <w:rStyle w:val="IndexLink"/>
                <w:rtl w:val="true"/>
              </w:rPr>
              <w:t xml:space="preserve">. </w:t>
            </w:r>
            <w:r>
              <w:rPr>
                <w:rStyle w:val="IndexLink"/>
                <w:rtl w:val="true"/>
              </w:rPr>
              <w:t>أبو غديرة عبد الرحمن بن خصفة الضبي</w:t>
            </w:r>
            <w:r>
              <w:rPr>
                <w:rStyle w:val="IndexLink"/>
                <w:rtl w:val="true"/>
              </w:rPr>
              <w:tab/>
            </w:r>
            <w:r>
              <w:rPr>
                <w:rStyle w:val="IndexLink"/>
              </w:rPr>
              <w:t>91</w:t>
            </w:r>
          </w:hyperlink>
        </w:p>
        <w:p>
          <w:pPr>
            <w:pStyle w:val="Contents3"/>
            <w:tabs>
              <w:tab w:val="clear" w:pos="8459"/>
              <w:tab w:val="right" w:pos="9026" w:leader="dot"/>
            </w:tabs>
            <w:rPr/>
          </w:pPr>
          <w:hyperlink w:anchor="__RefHeading___Toc3114938_1280447820">
            <w:r>
              <w:rPr>
                <w:webHidden/>
                <w:rStyle w:val="IndexLink"/>
              </w:rPr>
              <w:t>302</w:t>
            </w:r>
            <w:r>
              <w:rPr>
                <w:rStyle w:val="IndexLink"/>
                <w:rtl w:val="true"/>
              </w:rPr>
              <w:t xml:space="preserve">. </w:t>
            </w:r>
            <w:r>
              <w:rPr>
                <w:rStyle w:val="IndexLink"/>
                <w:rtl w:val="true"/>
              </w:rPr>
              <w:t>عبد الرحمن بن خنيس الأسدي</w:t>
            </w:r>
            <w:r>
              <w:rPr>
                <w:rStyle w:val="IndexLink"/>
                <w:rtl w:val="true"/>
              </w:rPr>
              <w:tab/>
            </w:r>
            <w:r>
              <w:rPr>
                <w:rStyle w:val="IndexLink"/>
              </w:rPr>
              <w:t>91</w:t>
            </w:r>
          </w:hyperlink>
        </w:p>
        <w:p>
          <w:pPr>
            <w:pStyle w:val="Contents3"/>
            <w:tabs>
              <w:tab w:val="clear" w:pos="8459"/>
              <w:tab w:val="right" w:pos="9026" w:leader="dot"/>
            </w:tabs>
            <w:rPr/>
          </w:pPr>
          <w:hyperlink w:anchor="__RefHeading___Toc3114940_1280447820">
            <w:r>
              <w:rPr>
                <w:webHidden/>
                <w:rStyle w:val="IndexLink"/>
              </w:rPr>
              <w:t>303</w:t>
            </w:r>
            <w:r>
              <w:rPr>
                <w:rStyle w:val="IndexLink"/>
                <w:rtl w:val="true"/>
              </w:rPr>
              <w:t xml:space="preserve">. </w:t>
            </w:r>
            <w:r>
              <w:rPr>
                <w:rStyle w:val="IndexLink"/>
                <w:rtl w:val="true"/>
              </w:rPr>
              <w:t>عبد الرحمن بن زيد بن خارف الفائشي</w:t>
            </w:r>
            <w:r>
              <w:rPr>
                <w:rStyle w:val="IndexLink"/>
                <w:rtl w:val="true"/>
              </w:rPr>
              <w:tab/>
            </w:r>
            <w:r>
              <w:rPr>
                <w:rStyle w:val="IndexLink"/>
              </w:rPr>
              <w:t>91</w:t>
            </w:r>
          </w:hyperlink>
        </w:p>
        <w:p>
          <w:pPr>
            <w:pStyle w:val="Contents3"/>
            <w:tabs>
              <w:tab w:val="clear" w:pos="8459"/>
              <w:tab w:val="right" w:pos="9026" w:leader="dot"/>
            </w:tabs>
            <w:rPr/>
          </w:pPr>
          <w:hyperlink w:anchor="__RefHeading___Toc3114942_1280447820">
            <w:r>
              <w:rPr>
                <w:webHidden/>
                <w:rStyle w:val="IndexLink"/>
              </w:rPr>
              <w:t>304</w:t>
            </w:r>
            <w:r>
              <w:rPr>
                <w:rStyle w:val="IndexLink"/>
                <w:rtl w:val="true"/>
              </w:rPr>
              <w:t xml:space="preserve">. </w:t>
            </w:r>
            <w:r>
              <w:rPr>
                <w:rStyle w:val="IndexLink"/>
                <w:rtl w:val="true"/>
              </w:rPr>
              <w:t>عبد الرحمن بن سعيد بن وهب الهمداني</w:t>
            </w:r>
            <w:r>
              <w:rPr>
                <w:rStyle w:val="IndexLink"/>
                <w:rtl w:val="true"/>
              </w:rPr>
              <w:tab/>
            </w:r>
            <w:r>
              <w:rPr>
                <w:rStyle w:val="IndexLink"/>
              </w:rPr>
              <w:t>91</w:t>
            </w:r>
          </w:hyperlink>
        </w:p>
        <w:p>
          <w:pPr>
            <w:pStyle w:val="Contents3"/>
            <w:tabs>
              <w:tab w:val="clear" w:pos="8459"/>
              <w:tab w:val="right" w:pos="9026" w:leader="dot"/>
            </w:tabs>
            <w:rPr/>
          </w:pPr>
          <w:hyperlink w:anchor="__RefHeading___Toc3114944_1280447820">
            <w:r>
              <w:rPr>
                <w:webHidden/>
                <w:rStyle w:val="IndexLink"/>
              </w:rPr>
              <w:t>305</w:t>
            </w:r>
            <w:r>
              <w:rPr>
                <w:rStyle w:val="IndexLink"/>
                <w:rtl w:val="true"/>
              </w:rPr>
              <w:t xml:space="preserve">. </w:t>
            </w:r>
            <w:r>
              <w:rPr>
                <w:rStyle w:val="IndexLink"/>
                <w:rtl w:val="true"/>
              </w:rPr>
              <w:t>عبد الرحمن بن سويد الكاهلي</w:t>
            </w:r>
            <w:r>
              <w:rPr>
                <w:rStyle w:val="IndexLink"/>
                <w:rtl w:val="true"/>
              </w:rPr>
              <w:tab/>
            </w:r>
            <w:r>
              <w:rPr>
                <w:rStyle w:val="IndexLink"/>
              </w:rPr>
              <w:t>92</w:t>
            </w:r>
          </w:hyperlink>
        </w:p>
        <w:p>
          <w:pPr>
            <w:pStyle w:val="Contents3"/>
            <w:tabs>
              <w:tab w:val="clear" w:pos="8459"/>
              <w:tab w:val="right" w:pos="9026" w:leader="dot"/>
            </w:tabs>
            <w:rPr/>
          </w:pPr>
          <w:hyperlink w:anchor="__RefHeading___Toc3114946_1280447820">
            <w:r>
              <w:rPr>
                <w:webHidden/>
                <w:rStyle w:val="IndexLink"/>
              </w:rPr>
              <w:t>306</w:t>
            </w:r>
            <w:r>
              <w:rPr>
                <w:rStyle w:val="IndexLink"/>
                <w:rtl w:val="true"/>
              </w:rPr>
              <w:t xml:space="preserve">. </w:t>
            </w:r>
            <w:r>
              <w:rPr>
                <w:rStyle w:val="IndexLink"/>
                <w:rtl w:val="true"/>
              </w:rPr>
              <w:t>عبد الرحمن بن صلخب</w:t>
            </w:r>
            <w:r>
              <w:rPr>
                <w:rStyle w:val="IndexLink"/>
                <w:rtl w:val="true"/>
              </w:rPr>
              <w:tab/>
            </w:r>
            <w:r>
              <w:rPr>
                <w:rStyle w:val="IndexLink"/>
              </w:rPr>
              <w:t>93</w:t>
            </w:r>
          </w:hyperlink>
        </w:p>
        <w:p>
          <w:pPr>
            <w:pStyle w:val="Contents3"/>
            <w:tabs>
              <w:tab w:val="clear" w:pos="8459"/>
              <w:tab w:val="right" w:pos="9026" w:leader="dot"/>
            </w:tabs>
            <w:rPr/>
          </w:pPr>
          <w:hyperlink w:anchor="__RefHeading___Toc3114948_1280447820">
            <w:r>
              <w:rPr>
                <w:webHidden/>
                <w:rStyle w:val="IndexLink"/>
              </w:rPr>
              <w:t>307</w:t>
            </w:r>
            <w:r>
              <w:rPr>
                <w:rStyle w:val="IndexLink"/>
                <w:rtl w:val="true"/>
              </w:rPr>
              <w:t xml:space="preserve">. </w:t>
            </w:r>
            <w:r>
              <w:rPr>
                <w:rStyle w:val="IndexLink"/>
                <w:rtl w:val="true"/>
              </w:rPr>
              <w:t>عبد الرحمن بن عابس بن ربيعة النخعي</w:t>
            </w:r>
            <w:r>
              <w:rPr>
                <w:rStyle w:val="IndexLink"/>
                <w:rtl w:val="true"/>
              </w:rPr>
              <w:tab/>
            </w:r>
            <w:r>
              <w:rPr>
                <w:rStyle w:val="IndexLink"/>
              </w:rPr>
              <w:t>93</w:t>
            </w:r>
          </w:hyperlink>
        </w:p>
        <w:p>
          <w:pPr>
            <w:pStyle w:val="Contents3"/>
            <w:tabs>
              <w:tab w:val="clear" w:pos="8459"/>
              <w:tab w:val="right" w:pos="9026" w:leader="dot"/>
            </w:tabs>
            <w:rPr/>
          </w:pPr>
          <w:hyperlink w:anchor="__RefHeading___Toc3114950_1280447820">
            <w:r>
              <w:rPr>
                <w:webHidden/>
                <w:rStyle w:val="IndexLink"/>
              </w:rPr>
              <w:t>308</w:t>
            </w:r>
            <w:r>
              <w:rPr>
                <w:rStyle w:val="IndexLink"/>
                <w:rtl w:val="true"/>
              </w:rPr>
              <w:t xml:space="preserve">. </w:t>
            </w:r>
            <w:r>
              <w:rPr>
                <w:rStyle w:val="IndexLink"/>
                <w:rtl w:val="true"/>
              </w:rPr>
              <w:t>عبد الرحمن بن عبد اللّه بن مسعود الهذلي</w:t>
            </w:r>
            <w:r>
              <w:rPr>
                <w:rStyle w:val="IndexLink"/>
                <w:rtl w:val="true"/>
              </w:rPr>
              <w:tab/>
            </w:r>
            <w:r>
              <w:rPr>
                <w:rStyle w:val="IndexLink"/>
              </w:rPr>
              <w:t>93</w:t>
            </w:r>
          </w:hyperlink>
        </w:p>
        <w:p>
          <w:pPr>
            <w:pStyle w:val="Contents3"/>
            <w:tabs>
              <w:tab w:val="clear" w:pos="8459"/>
              <w:tab w:val="right" w:pos="9026" w:leader="dot"/>
            </w:tabs>
            <w:rPr/>
          </w:pPr>
          <w:hyperlink w:anchor="__RefHeading___Toc3114952_1280447820">
            <w:r>
              <w:rPr>
                <w:webHidden/>
                <w:rStyle w:val="IndexLink"/>
              </w:rPr>
              <w:t>309</w:t>
            </w:r>
            <w:r>
              <w:rPr>
                <w:rStyle w:val="IndexLink"/>
                <w:rtl w:val="true"/>
              </w:rPr>
              <w:t xml:space="preserve">. </w:t>
            </w:r>
            <w:r>
              <w:rPr>
                <w:rStyle w:val="IndexLink"/>
                <w:rtl w:val="true"/>
              </w:rPr>
              <w:t>عبد الرحمن بن عبيد</w:t>
            </w:r>
            <w:r>
              <w:rPr>
                <w:rStyle w:val="IndexLink"/>
                <w:rtl w:val="true"/>
              </w:rPr>
              <w:tab/>
            </w:r>
            <w:r>
              <w:rPr>
                <w:rStyle w:val="IndexLink"/>
              </w:rPr>
              <w:t>94</w:t>
            </w:r>
          </w:hyperlink>
        </w:p>
        <w:p>
          <w:pPr>
            <w:pStyle w:val="Contents3"/>
            <w:tabs>
              <w:tab w:val="clear" w:pos="8459"/>
              <w:tab w:val="right" w:pos="9026" w:leader="dot"/>
            </w:tabs>
            <w:rPr/>
          </w:pPr>
          <w:hyperlink w:anchor="__RefHeading___Toc3114954_1280447820">
            <w:r>
              <w:rPr>
                <w:webHidden/>
                <w:rStyle w:val="IndexLink"/>
              </w:rPr>
              <w:t>310</w:t>
            </w:r>
            <w:r>
              <w:rPr>
                <w:rStyle w:val="IndexLink"/>
                <w:rtl w:val="true"/>
              </w:rPr>
              <w:t xml:space="preserve">. </w:t>
            </w:r>
            <w:r>
              <w:rPr>
                <w:rStyle w:val="IndexLink"/>
                <w:rtl w:val="true"/>
              </w:rPr>
              <w:t>أبو بعفور عبد الرحمن بن عبيد بن نسطاس البكائي</w:t>
            </w:r>
            <w:r>
              <w:rPr>
                <w:rStyle w:val="IndexLink"/>
                <w:rtl w:val="true"/>
              </w:rPr>
              <w:tab/>
            </w:r>
            <w:r>
              <w:rPr>
                <w:rStyle w:val="IndexLink"/>
              </w:rPr>
              <w:t>94</w:t>
            </w:r>
          </w:hyperlink>
        </w:p>
        <w:p>
          <w:pPr>
            <w:pStyle w:val="Contents3"/>
            <w:tabs>
              <w:tab w:val="clear" w:pos="8459"/>
              <w:tab w:val="right" w:pos="9026" w:leader="dot"/>
            </w:tabs>
            <w:rPr/>
          </w:pPr>
          <w:hyperlink w:anchor="__RefHeading___Toc3114956_1280447820">
            <w:r>
              <w:rPr>
                <w:webHidden/>
                <w:rStyle w:val="IndexLink"/>
              </w:rPr>
              <w:t>311</w:t>
            </w:r>
            <w:r>
              <w:rPr>
                <w:rStyle w:val="IndexLink"/>
                <w:rtl w:val="true"/>
              </w:rPr>
              <w:t xml:space="preserve">. </w:t>
            </w:r>
            <w:r>
              <w:rPr>
                <w:rStyle w:val="IndexLink"/>
                <w:rtl w:val="true"/>
              </w:rPr>
              <w:t>عبد الرحمن بن عثمان بن أبي زرعة</w:t>
            </w:r>
            <w:r>
              <w:rPr>
                <w:rStyle w:val="IndexLink"/>
                <w:rtl w:val="true"/>
              </w:rPr>
              <w:tab/>
            </w:r>
            <w:r>
              <w:rPr>
                <w:rStyle w:val="IndexLink"/>
              </w:rPr>
              <w:t>95</w:t>
            </w:r>
          </w:hyperlink>
        </w:p>
        <w:p>
          <w:pPr>
            <w:pStyle w:val="Contents3"/>
            <w:tabs>
              <w:tab w:val="clear" w:pos="8459"/>
              <w:tab w:val="right" w:pos="9026" w:leader="dot"/>
            </w:tabs>
            <w:rPr/>
          </w:pPr>
          <w:hyperlink w:anchor="__RefHeading___Toc3114958_1280447820">
            <w:r>
              <w:rPr>
                <w:webHidden/>
                <w:rStyle w:val="IndexLink"/>
              </w:rPr>
              <w:t>312</w:t>
            </w:r>
            <w:r>
              <w:rPr>
                <w:rStyle w:val="IndexLink"/>
                <w:rtl w:val="true"/>
              </w:rPr>
              <w:t xml:space="preserve">. </w:t>
            </w:r>
            <w:r>
              <w:rPr>
                <w:rStyle w:val="IndexLink"/>
                <w:rtl w:val="true"/>
              </w:rPr>
              <w:t>عبد الرحمن بن عمرو</w:t>
            </w:r>
            <w:r>
              <w:rPr>
                <w:rStyle w:val="IndexLink"/>
                <w:rtl w:val="true"/>
              </w:rPr>
              <w:tab/>
            </w:r>
            <w:r>
              <w:rPr>
                <w:rStyle w:val="IndexLink"/>
              </w:rPr>
              <w:t>95</w:t>
            </w:r>
          </w:hyperlink>
        </w:p>
        <w:p>
          <w:pPr>
            <w:pStyle w:val="Contents3"/>
            <w:tabs>
              <w:tab w:val="clear" w:pos="8459"/>
              <w:tab w:val="right" w:pos="9026" w:leader="dot"/>
            </w:tabs>
            <w:rPr/>
          </w:pPr>
          <w:hyperlink w:anchor="__RefHeading___Toc3114960_1280447820">
            <w:r>
              <w:rPr>
                <w:webHidden/>
                <w:rStyle w:val="IndexLink"/>
              </w:rPr>
              <w:t>313</w:t>
            </w:r>
            <w:r>
              <w:rPr>
                <w:rStyle w:val="IndexLink"/>
                <w:rtl w:val="true"/>
              </w:rPr>
              <w:t xml:space="preserve">. </w:t>
            </w:r>
            <w:r>
              <w:rPr>
                <w:rStyle w:val="IndexLink"/>
                <w:rtl w:val="true"/>
              </w:rPr>
              <w:t>عبد الرحمن بن قيس الأسدي</w:t>
            </w:r>
            <w:r>
              <w:rPr>
                <w:rStyle w:val="IndexLink"/>
                <w:rtl w:val="true"/>
              </w:rPr>
              <w:tab/>
            </w:r>
            <w:r>
              <w:rPr>
                <w:rStyle w:val="IndexLink"/>
              </w:rPr>
              <w:t>95</w:t>
            </w:r>
          </w:hyperlink>
        </w:p>
        <w:p>
          <w:pPr>
            <w:pStyle w:val="Contents3"/>
            <w:tabs>
              <w:tab w:val="clear" w:pos="8459"/>
              <w:tab w:val="right" w:pos="9026" w:leader="dot"/>
            </w:tabs>
            <w:rPr/>
          </w:pPr>
          <w:hyperlink w:anchor="__RefHeading___Toc3114962_1280447820">
            <w:r>
              <w:rPr>
                <w:webHidden/>
                <w:rStyle w:val="IndexLink"/>
              </w:rPr>
              <w:t>314</w:t>
            </w:r>
            <w:r>
              <w:rPr>
                <w:rStyle w:val="IndexLink"/>
                <w:rtl w:val="true"/>
              </w:rPr>
              <w:t xml:space="preserve">. </w:t>
            </w:r>
            <w:r>
              <w:rPr>
                <w:rStyle w:val="IndexLink"/>
                <w:rtl w:val="true"/>
              </w:rPr>
              <w:t>أبو صالح عبد الرحمن بن قيس الحنفي</w:t>
            </w:r>
            <w:r>
              <w:rPr>
                <w:rStyle w:val="IndexLink"/>
                <w:rtl w:val="true"/>
              </w:rPr>
              <w:tab/>
            </w:r>
            <w:r>
              <w:rPr>
                <w:rStyle w:val="IndexLink"/>
              </w:rPr>
              <w:t>95</w:t>
            </w:r>
          </w:hyperlink>
        </w:p>
        <w:p>
          <w:pPr>
            <w:pStyle w:val="Contents3"/>
            <w:tabs>
              <w:tab w:val="clear" w:pos="8459"/>
              <w:tab w:val="right" w:pos="9026" w:leader="dot"/>
            </w:tabs>
            <w:rPr/>
          </w:pPr>
          <w:hyperlink w:anchor="__RefHeading___Toc3114964_1280447820">
            <w:r>
              <w:rPr>
                <w:webHidden/>
                <w:rStyle w:val="IndexLink"/>
              </w:rPr>
              <w:t>315</w:t>
            </w:r>
            <w:r>
              <w:rPr>
                <w:rStyle w:val="IndexLink"/>
                <w:rtl w:val="true"/>
              </w:rPr>
              <w:t xml:space="preserve">. </w:t>
            </w:r>
            <w:r>
              <w:rPr>
                <w:rStyle w:val="IndexLink"/>
                <w:rtl w:val="true"/>
              </w:rPr>
              <w:t>عبد الرحمن بن محرز الطمحي الكندي</w:t>
            </w:r>
            <w:r>
              <w:rPr>
                <w:rStyle w:val="IndexLink"/>
                <w:rtl w:val="true"/>
              </w:rPr>
              <w:tab/>
            </w:r>
            <w:r>
              <w:rPr>
                <w:rStyle w:val="IndexLink"/>
              </w:rPr>
              <w:t>96</w:t>
            </w:r>
          </w:hyperlink>
        </w:p>
        <w:p>
          <w:pPr>
            <w:pStyle w:val="Contents3"/>
            <w:tabs>
              <w:tab w:val="clear" w:pos="8459"/>
              <w:tab w:val="right" w:pos="9026" w:leader="dot"/>
            </w:tabs>
            <w:rPr/>
          </w:pPr>
          <w:hyperlink w:anchor="__RefHeading___Toc3114966_1280447820">
            <w:r>
              <w:rPr>
                <w:webHidden/>
                <w:rStyle w:val="IndexLink"/>
              </w:rPr>
              <w:t>316</w:t>
            </w:r>
            <w:r>
              <w:rPr>
                <w:rStyle w:val="IndexLink"/>
                <w:rtl w:val="true"/>
              </w:rPr>
              <w:t xml:space="preserve">. </w:t>
            </w:r>
            <w:r>
              <w:rPr>
                <w:rStyle w:val="IndexLink"/>
                <w:rtl w:val="true"/>
              </w:rPr>
              <w:t>أبو عاصم عبد الرحمن بن معقل بن مقرن</w:t>
            </w:r>
            <w:r>
              <w:rPr>
                <w:rStyle w:val="IndexLink"/>
                <w:rtl w:val="true"/>
              </w:rPr>
              <w:tab/>
            </w:r>
            <w:r>
              <w:rPr>
                <w:rStyle w:val="IndexLink"/>
              </w:rPr>
              <w:t>96</w:t>
            </w:r>
          </w:hyperlink>
        </w:p>
        <w:p>
          <w:pPr>
            <w:pStyle w:val="Contents3"/>
            <w:tabs>
              <w:tab w:val="clear" w:pos="8459"/>
              <w:tab w:val="right" w:pos="9026" w:leader="dot"/>
            </w:tabs>
            <w:rPr/>
          </w:pPr>
          <w:hyperlink w:anchor="__RefHeading___Toc3114968_1280447820">
            <w:r>
              <w:rPr>
                <w:webHidden/>
                <w:rStyle w:val="IndexLink"/>
              </w:rPr>
              <w:t>317</w:t>
            </w:r>
            <w:r>
              <w:rPr>
                <w:rStyle w:val="IndexLink"/>
                <w:rtl w:val="true"/>
              </w:rPr>
              <w:t xml:space="preserve">. </w:t>
            </w:r>
            <w:r>
              <w:rPr>
                <w:rStyle w:val="IndexLink"/>
                <w:rtl w:val="true"/>
              </w:rPr>
              <w:t>أبو المنهال عبد الرحمن بن مطعم</w:t>
            </w:r>
            <w:r>
              <w:rPr>
                <w:rStyle w:val="IndexLink"/>
                <w:rtl w:val="true"/>
              </w:rPr>
              <w:tab/>
            </w:r>
            <w:r>
              <w:rPr>
                <w:rStyle w:val="IndexLink"/>
              </w:rPr>
              <w:t>97</w:t>
            </w:r>
          </w:hyperlink>
        </w:p>
        <w:p>
          <w:pPr>
            <w:pStyle w:val="Contents3"/>
            <w:tabs>
              <w:tab w:val="clear" w:pos="8459"/>
              <w:tab w:val="right" w:pos="9026" w:leader="dot"/>
            </w:tabs>
            <w:rPr/>
          </w:pPr>
          <w:hyperlink w:anchor="__RefHeading___Toc3114970_1280447820">
            <w:r>
              <w:rPr>
                <w:webHidden/>
                <w:rStyle w:val="IndexLink"/>
              </w:rPr>
              <w:t>318</w:t>
            </w:r>
            <w:r>
              <w:rPr>
                <w:rStyle w:val="IndexLink"/>
                <w:rtl w:val="true"/>
              </w:rPr>
              <w:t xml:space="preserve">. </w:t>
            </w:r>
            <w:r>
              <w:rPr>
                <w:rStyle w:val="IndexLink"/>
                <w:rtl w:val="true"/>
              </w:rPr>
              <w:t>عبد الرحمن بن ملجم المرادي</w:t>
            </w:r>
            <w:r>
              <w:rPr>
                <w:rStyle w:val="IndexLink"/>
                <w:rtl w:val="true"/>
              </w:rPr>
              <w:tab/>
            </w:r>
            <w:r>
              <w:rPr>
                <w:rStyle w:val="IndexLink"/>
              </w:rPr>
              <w:t>97</w:t>
            </w:r>
          </w:hyperlink>
        </w:p>
        <w:p>
          <w:pPr>
            <w:pStyle w:val="Contents3"/>
            <w:tabs>
              <w:tab w:val="clear" w:pos="8459"/>
              <w:tab w:val="right" w:pos="9026" w:leader="dot"/>
            </w:tabs>
            <w:rPr/>
          </w:pPr>
          <w:hyperlink w:anchor="__RefHeading___Toc3114972_1280447820">
            <w:r>
              <w:rPr>
                <w:webHidden/>
                <w:rStyle w:val="IndexLink"/>
              </w:rPr>
              <w:t>319</w:t>
            </w:r>
            <w:r>
              <w:rPr>
                <w:rStyle w:val="IndexLink"/>
                <w:rtl w:val="true"/>
              </w:rPr>
              <w:t xml:space="preserve">. </w:t>
            </w:r>
            <w:r>
              <w:rPr>
                <w:rStyle w:val="IndexLink"/>
                <w:rtl w:val="true"/>
              </w:rPr>
              <w:t>عبد الرحمن بن هناد</w:t>
            </w:r>
            <w:r>
              <w:rPr>
                <w:rStyle w:val="IndexLink"/>
                <w:rtl w:val="true"/>
              </w:rPr>
              <w:tab/>
            </w:r>
            <w:r>
              <w:rPr>
                <w:rStyle w:val="IndexLink"/>
              </w:rPr>
              <w:t>104</w:t>
            </w:r>
          </w:hyperlink>
        </w:p>
        <w:p>
          <w:pPr>
            <w:pStyle w:val="Contents3"/>
            <w:tabs>
              <w:tab w:val="clear" w:pos="8459"/>
              <w:tab w:val="right" w:pos="9026" w:leader="dot"/>
            </w:tabs>
            <w:rPr/>
          </w:pPr>
          <w:hyperlink w:anchor="__RefHeading___Toc3114974_1280447820">
            <w:r>
              <w:rPr>
                <w:webHidden/>
                <w:rStyle w:val="IndexLink"/>
              </w:rPr>
              <w:t>320</w:t>
            </w:r>
            <w:r>
              <w:rPr>
                <w:rStyle w:val="IndexLink"/>
                <w:rtl w:val="true"/>
              </w:rPr>
              <w:t xml:space="preserve">. </w:t>
            </w:r>
            <w:r>
              <w:rPr>
                <w:rStyle w:val="IndexLink"/>
                <w:rtl w:val="true"/>
              </w:rPr>
              <w:t>أبو بكر عبد الرحمن بن يزيد بن قيس بن عبد الملك</w:t>
            </w:r>
            <w:r>
              <w:rPr>
                <w:rStyle w:val="IndexLink"/>
                <w:rtl w:val="true"/>
              </w:rPr>
              <w:tab/>
            </w:r>
            <w:r>
              <w:rPr>
                <w:rStyle w:val="IndexLink"/>
              </w:rPr>
              <w:t>104</w:t>
            </w:r>
          </w:hyperlink>
        </w:p>
        <w:p>
          <w:pPr>
            <w:pStyle w:val="Contents3"/>
            <w:tabs>
              <w:tab w:val="clear" w:pos="8459"/>
              <w:tab w:val="right" w:pos="9026" w:leader="dot"/>
            </w:tabs>
            <w:rPr/>
          </w:pPr>
          <w:hyperlink w:anchor="__RefHeading___Toc3114976_1280447820">
            <w:r>
              <w:rPr>
                <w:webHidden/>
                <w:rStyle w:val="IndexLink"/>
              </w:rPr>
              <w:t>321</w:t>
            </w:r>
            <w:r>
              <w:rPr>
                <w:rStyle w:val="IndexLink"/>
                <w:rtl w:val="true"/>
              </w:rPr>
              <w:t xml:space="preserve">. </w:t>
            </w:r>
            <w:r>
              <w:rPr>
                <w:rStyle w:val="IndexLink"/>
                <w:rtl w:val="true"/>
              </w:rPr>
              <w:t>أبو مزود عبد الرحمن بن يسار</w:t>
            </w:r>
            <w:r>
              <w:rPr>
                <w:rStyle w:val="IndexLink"/>
                <w:rtl w:val="true"/>
              </w:rPr>
              <w:tab/>
            </w:r>
            <w:r>
              <w:rPr>
                <w:rStyle w:val="IndexLink"/>
              </w:rPr>
              <w:t>105</w:t>
            </w:r>
          </w:hyperlink>
        </w:p>
        <w:p>
          <w:pPr>
            <w:pStyle w:val="Contents3"/>
            <w:tabs>
              <w:tab w:val="clear" w:pos="8459"/>
              <w:tab w:val="right" w:pos="9026" w:leader="dot"/>
            </w:tabs>
            <w:rPr/>
          </w:pPr>
          <w:hyperlink w:anchor="__RefHeading___Toc3114978_1280447820">
            <w:r>
              <w:rPr>
                <w:webHidden/>
                <w:rStyle w:val="IndexLink"/>
              </w:rPr>
              <w:t>322</w:t>
            </w:r>
            <w:r>
              <w:rPr>
                <w:rStyle w:val="IndexLink"/>
                <w:rtl w:val="true"/>
              </w:rPr>
              <w:t xml:space="preserve">. </w:t>
            </w:r>
            <w:r>
              <w:rPr>
                <w:rStyle w:val="IndexLink"/>
                <w:rtl w:val="true"/>
              </w:rPr>
              <w:t>أبو يحيى، عبد العزيز بن حكيم الحضرمي</w:t>
            </w:r>
            <w:r>
              <w:rPr>
                <w:rStyle w:val="IndexLink"/>
                <w:rtl w:val="true"/>
              </w:rPr>
              <w:tab/>
            </w:r>
            <w:r>
              <w:rPr>
                <w:rStyle w:val="IndexLink"/>
              </w:rPr>
              <w:t>106</w:t>
            </w:r>
          </w:hyperlink>
        </w:p>
        <w:p>
          <w:pPr>
            <w:pStyle w:val="Contents3"/>
            <w:tabs>
              <w:tab w:val="clear" w:pos="8459"/>
              <w:tab w:val="right" w:pos="9026" w:leader="dot"/>
            </w:tabs>
            <w:rPr/>
          </w:pPr>
          <w:hyperlink w:anchor="__RefHeading___Toc3114980_1280447820">
            <w:r>
              <w:rPr>
                <w:webHidden/>
                <w:rStyle w:val="IndexLink"/>
              </w:rPr>
              <w:t>323</w:t>
            </w:r>
            <w:r>
              <w:rPr>
                <w:rStyle w:val="IndexLink"/>
                <w:rtl w:val="true"/>
              </w:rPr>
              <w:t xml:space="preserve">. </w:t>
            </w:r>
            <w:r>
              <w:rPr>
                <w:rStyle w:val="IndexLink"/>
                <w:rtl w:val="true"/>
              </w:rPr>
              <w:t>عبد اللّه بن أبي بصير العبدي</w:t>
            </w:r>
            <w:r>
              <w:rPr>
                <w:rStyle w:val="IndexLink"/>
                <w:rtl w:val="true"/>
              </w:rPr>
              <w:tab/>
            </w:r>
            <w:r>
              <w:rPr>
                <w:rStyle w:val="IndexLink"/>
              </w:rPr>
              <w:t>106</w:t>
            </w:r>
          </w:hyperlink>
        </w:p>
        <w:p>
          <w:pPr>
            <w:pStyle w:val="Contents3"/>
            <w:tabs>
              <w:tab w:val="clear" w:pos="8459"/>
              <w:tab w:val="right" w:pos="9026" w:leader="dot"/>
            </w:tabs>
            <w:rPr/>
          </w:pPr>
          <w:hyperlink w:anchor="__RefHeading___Toc3114982_1280447820">
            <w:r>
              <w:rPr>
                <w:webHidden/>
                <w:rStyle w:val="IndexLink"/>
              </w:rPr>
              <w:t>324</w:t>
            </w:r>
            <w:r>
              <w:rPr>
                <w:rStyle w:val="IndexLink"/>
                <w:rtl w:val="true"/>
              </w:rPr>
              <w:t xml:space="preserve">. </w:t>
            </w:r>
            <w:r>
              <w:rPr>
                <w:rStyle w:val="IndexLink"/>
                <w:rtl w:val="true"/>
              </w:rPr>
              <w:t>أبو خليل عبد اللّه بن أبي الخليل الهمداني</w:t>
            </w:r>
            <w:r>
              <w:rPr>
                <w:rStyle w:val="IndexLink"/>
                <w:rtl w:val="true"/>
              </w:rPr>
              <w:tab/>
            </w:r>
            <w:r>
              <w:rPr>
                <w:rStyle w:val="IndexLink"/>
              </w:rPr>
              <w:t>106</w:t>
            </w:r>
          </w:hyperlink>
        </w:p>
        <w:p>
          <w:pPr>
            <w:pStyle w:val="Contents3"/>
            <w:tabs>
              <w:tab w:val="clear" w:pos="8459"/>
              <w:tab w:val="right" w:pos="9026" w:leader="dot"/>
            </w:tabs>
            <w:rPr/>
          </w:pPr>
          <w:hyperlink w:anchor="__RefHeading___Toc3114984_1280447820">
            <w:r>
              <w:rPr>
                <w:webHidden/>
                <w:rStyle w:val="IndexLink"/>
              </w:rPr>
              <w:t>325</w:t>
            </w:r>
            <w:r>
              <w:rPr>
                <w:rStyle w:val="IndexLink"/>
                <w:rtl w:val="true"/>
              </w:rPr>
              <w:t xml:space="preserve">. </w:t>
            </w:r>
            <w:r>
              <w:rPr>
                <w:rStyle w:val="IndexLink"/>
                <w:rtl w:val="true"/>
              </w:rPr>
              <w:t>عبد اللّه بن أبي سخيلة الخراساني</w:t>
            </w:r>
            <w:r>
              <w:rPr>
                <w:rStyle w:val="IndexLink"/>
                <w:rtl w:val="true"/>
              </w:rPr>
              <w:tab/>
            </w:r>
            <w:r>
              <w:rPr>
                <w:rStyle w:val="IndexLink"/>
              </w:rPr>
              <w:t>107</w:t>
            </w:r>
          </w:hyperlink>
        </w:p>
        <w:p>
          <w:pPr>
            <w:pStyle w:val="Contents3"/>
            <w:tabs>
              <w:tab w:val="clear" w:pos="8459"/>
              <w:tab w:val="right" w:pos="9026" w:leader="dot"/>
            </w:tabs>
            <w:rPr/>
          </w:pPr>
          <w:hyperlink w:anchor="__RefHeading___Toc3114986_1280447820">
            <w:r>
              <w:rPr>
                <w:webHidden/>
                <w:rStyle w:val="IndexLink"/>
              </w:rPr>
              <w:t>326</w:t>
            </w:r>
            <w:r>
              <w:rPr>
                <w:rStyle w:val="IndexLink"/>
                <w:rtl w:val="true"/>
              </w:rPr>
              <w:t xml:space="preserve">. </w:t>
            </w:r>
            <w:r>
              <w:rPr>
                <w:rStyle w:val="IndexLink"/>
                <w:rtl w:val="true"/>
              </w:rPr>
              <w:t>عبد اللّه بن أبي السفر بن يحمد أو أحمد الثوري الهمداني</w:t>
            </w:r>
            <w:r>
              <w:rPr>
                <w:rStyle w:val="IndexLink"/>
                <w:rtl w:val="true"/>
              </w:rPr>
              <w:tab/>
            </w:r>
            <w:r>
              <w:rPr>
                <w:rStyle w:val="IndexLink"/>
              </w:rPr>
              <w:t>107</w:t>
            </w:r>
          </w:hyperlink>
        </w:p>
        <w:p>
          <w:pPr>
            <w:pStyle w:val="Contents3"/>
            <w:tabs>
              <w:tab w:val="clear" w:pos="8459"/>
              <w:tab w:val="right" w:pos="9026" w:leader="dot"/>
            </w:tabs>
            <w:rPr/>
          </w:pPr>
          <w:hyperlink w:anchor="__RefHeading___Toc3114988_1280447820">
            <w:r>
              <w:rPr>
                <w:webHidden/>
                <w:rStyle w:val="IndexLink"/>
              </w:rPr>
              <w:t>327</w:t>
            </w:r>
            <w:r>
              <w:rPr>
                <w:rStyle w:val="IndexLink"/>
                <w:rtl w:val="true"/>
              </w:rPr>
              <w:t xml:space="preserve">. </w:t>
            </w:r>
            <w:r>
              <w:rPr>
                <w:rStyle w:val="IndexLink"/>
                <w:rtl w:val="true"/>
              </w:rPr>
              <w:t>عبد اللّه بن أبي المحل العامري</w:t>
            </w:r>
            <w:r>
              <w:rPr>
                <w:rStyle w:val="IndexLink"/>
                <w:rtl w:val="true"/>
              </w:rPr>
              <w:tab/>
            </w:r>
            <w:r>
              <w:rPr>
                <w:rStyle w:val="IndexLink"/>
              </w:rPr>
              <w:t>107</w:t>
            </w:r>
          </w:hyperlink>
        </w:p>
        <w:p>
          <w:pPr>
            <w:pStyle w:val="Contents3"/>
            <w:tabs>
              <w:tab w:val="clear" w:pos="8459"/>
              <w:tab w:val="right" w:pos="9026" w:leader="dot"/>
            </w:tabs>
            <w:rPr/>
          </w:pPr>
          <w:hyperlink w:anchor="__RefHeading___Toc3114990_1280447820">
            <w:r>
              <w:rPr>
                <w:webHidden/>
                <w:rStyle w:val="IndexLink"/>
              </w:rPr>
              <w:t>328</w:t>
            </w:r>
            <w:r>
              <w:rPr>
                <w:rStyle w:val="IndexLink"/>
                <w:rtl w:val="true"/>
              </w:rPr>
              <w:t xml:space="preserve">. </w:t>
            </w:r>
            <w:r>
              <w:rPr>
                <w:rStyle w:val="IndexLink"/>
                <w:rtl w:val="true"/>
              </w:rPr>
              <w:t>أبو المغيرة عبد اللّه بن أبي الهذيل العنزي</w:t>
            </w:r>
            <w:r>
              <w:rPr>
                <w:rStyle w:val="IndexLink"/>
                <w:rtl w:val="true"/>
              </w:rPr>
              <w:tab/>
            </w:r>
            <w:r>
              <w:rPr>
                <w:rStyle w:val="IndexLink"/>
              </w:rPr>
              <w:t>108</w:t>
            </w:r>
          </w:hyperlink>
        </w:p>
        <w:p>
          <w:pPr>
            <w:pStyle w:val="Contents3"/>
            <w:tabs>
              <w:tab w:val="clear" w:pos="8459"/>
              <w:tab w:val="right" w:pos="9026" w:leader="dot"/>
            </w:tabs>
            <w:rPr/>
          </w:pPr>
          <w:hyperlink w:anchor="__RefHeading___Toc3114992_1280447820">
            <w:r>
              <w:rPr>
                <w:webHidden/>
                <w:rStyle w:val="IndexLink"/>
              </w:rPr>
              <w:t>329</w:t>
            </w:r>
            <w:r>
              <w:rPr>
                <w:rStyle w:val="IndexLink"/>
                <w:rtl w:val="true"/>
              </w:rPr>
              <w:t xml:space="preserve">. </w:t>
            </w:r>
            <w:r>
              <w:rPr>
                <w:rStyle w:val="IndexLink"/>
                <w:rtl w:val="true"/>
              </w:rPr>
              <w:t>عبد اللّه بن أسيد بن النزال الجهني</w:t>
            </w:r>
            <w:r>
              <w:rPr>
                <w:rStyle w:val="IndexLink"/>
                <w:rtl w:val="true"/>
              </w:rPr>
              <w:tab/>
            </w:r>
            <w:r>
              <w:rPr>
                <w:rStyle w:val="IndexLink"/>
              </w:rPr>
              <w:t>109</w:t>
            </w:r>
          </w:hyperlink>
        </w:p>
        <w:p>
          <w:pPr>
            <w:pStyle w:val="Contents3"/>
            <w:tabs>
              <w:tab w:val="clear" w:pos="8459"/>
              <w:tab w:val="right" w:pos="9026" w:leader="dot"/>
            </w:tabs>
            <w:rPr/>
          </w:pPr>
          <w:hyperlink w:anchor="__RefHeading___Toc3114994_1280447820">
            <w:r>
              <w:rPr>
                <w:webHidden/>
                <w:rStyle w:val="IndexLink"/>
              </w:rPr>
              <w:t>330</w:t>
            </w:r>
            <w:r>
              <w:rPr>
                <w:rStyle w:val="IndexLink"/>
                <w:rtl w:val="true"/>
              </w:rPr>
              <w:t xml:space="preserve">. </w:t>
            </w:r>
            <w:r>
              <w:rPr>
                <w:rStyle w:val="IndexLink"/>
                <w:rtl w:val="true"/>
              </w:rPr>
              <w:t>عبد اللّه بن بكير بن عبد ياليل</w:t>
            </w:r>
            <w:r>
              <w:rPr>
                <w:rStyle w:val="IndexLink"/>
                <w:rtl w:val="true"/>
              </w:rPr>
              <w:tab/>
            </w:r>
            <w:r>
              <w:rPr>
                <w:rStyle w:val="IndexLink"/>
              </w:rPr>
              <w:t>109</w:t>
            </w:r>
          </w:hyperlink>
        </w:p>
        <w:p>
          <w:pPr>
            <w:pStyle w:val="Contents3"/>
            <w:tabs>
              <w:tab w:val="clear" w:pos="8459"/>
              <w:tab w:val="right" w:pos="9026" w:leader="dot"/>
            </w:tabs>
            <w:rPr/>
          </w:pPr>
          <w:hyperlink w:anchor="__RefHeading___Toc3114996_1280447820">
            <w:r>
              <w:rPr>
                <w:webHidden/>
                <w:rStyle w:val="IndexLink"/>
              </w:rPr>
              <w:t>331</w:t>
            </w:r>
            <w:r>
              <w:rPr>
                <w:rStyle w:val="IndexLink"/>
                <w:rtl w:val="true"/>
              </w:rPr>
              <w:t xml:space="preserve">. </w:t>
            </w:r>
            <w:r>
              <w:rPr>
                <w:rStyle w:val="IndexLink"/>
                <w:rtl w:val="true"/>
              </w:rPr>
              <w:t>عبد اللّه البهي</w:t>
            </w:r>
            <w:r>
              <w:rPr>
                <w:rStyle w:val="IndexLink"/>
                <w:rtl w:val="true"/>
              </w:rPr>
              <w:tab/>
            </w:r>
            <w:r>
              <w:rPr>
                <w:rStyle w:val="IndexLink"/>
              </w:rPr>
              <w:t>109</w:t>
            </w:r>
          </w:hyperlink>
        </w:p>
        <w:p>
          <w:pPr>
            <w:pStyle w:val="Contents3"/>
            <w:tabs>
              <w:tab w:val="clear" w:pos="8459"/>
              <w:tab w:val="right" w:pos="9026" w:leader="dot"/>
            </w:tabs>
            <w:rPr/>
          </w:pPr>
          <w:hyperlink w:anchor="__RefHeading___Toc3114998_1280447820">
            <w:r>
              <w:rPr>
                <w:webHidden/>
                <w:rStyle w:val="IndexLink"/>
              </w:rPr>
              <w:t>332</w:t>
            </w:r>
            <w:r>
              <w:rPr>
                <w:rStyle w:val="IndexLink"/>
                <w:rtl w:val="true"/>
              </w:rPr>
              <w:t xml:space="preserve">. </w:t>
            </w:r>
            <w:r>
              <w:rPr>
                <w:rStyle w:val="IndexLink"/>
                <w:rtl w:val="true"/>
              </w:rPr>
              <w:t>عبد اللّه بن جرير بن عبد اللّه البجلي</w:t>
            </w:r>
            <w:r>
              <w:rPr>
                <w:rStyle w:val="IndexLink"/>
                <w:rtl w:val="true"/>
              </w:rPr>
              <w:tab/>
            </w:r>
            <w:r>
              <w:rPr>
                <w:rStyle w:val="IndexLink"/>
              </w:rPr>
              <w:t>110</w:t>
            </w:r>
          </w:hyperlink>
        </w:p>
        <w:p>
          <w:pPr>
            <w:pStyle w:val="Contents3"/>
            <w:tabs>
              <w:tab w:val="clear" w:pos="8459"/>
              <w:tab w:val="right" w:pos="9026" w:leader="dot"/>
            </w:tabs>
            <w:rPr/>
          </w:pPr>
          <w:hyperlink w:anchor="__RefHeading___Toc3115000_1280447820">
            <w:r>
              <w:rPr>
                <w:webHidden/>
                <w:rStyle w:val="IndexLink"/>
              </w:rPr>
              <w:t>333</w:t>
            </w:r>
            <w:r>
              <w:rPr>
                <w:rStyle w:val="IndexLink"/>
                <w:rtl w:val="true"/>
              </w:rPr>
              <w:t xml:space="preserve">. </w:t>
            </w:r>
            <w:r>
              <w:rPr>
                <w:rStyle w:val="IndexLink"/>
                <w:rtl w:val="true"/>
              </w:rPr>
              <w:t>عبد اللّه بن جعدة بن هبيرة المخزومي</w:t>
            </w:r>
            <w:r>
              <w:rPr>
                <w:rStyle w:val="IndexLink"/>
                <w:rtl w:val="true"/>
              </w:rPr>
              <w:tab/>
            </w:r>
            <w:r>
              <w:rPr>
                <w:rStyle w:val="IndexLink"/>
              </w:rPr>
              <w:t>110</w:t>
            </w:r>
          </w:hyperlink>
        </w:p>
        <w:p>
          <w:pPr>
            <w:pStyle w:val="Contents3"/>
            <w:tabs>
              <w:tab w:val="clear" w:pos="8459"/>
              <w:tab w:val="right" w:pos="9026" w:leader="dot"/>
            </w:tabs>
            <w:rPr/>
          </w:pPr>
          <w:hyperlink w:anchor="__RefHeading___Toc3115002_1280447820">
            <w:r>
              <w:rPr>
                <w:webHidden/>
                <w:rStyle w:val="IndexLink"/>
              </w:rPr>
              <w:t>334</w:t>
            </w:r>
            <w:r>
              <w:rPr>
                <w:rStyle w:val="IndexLink"/>
                <w:rtl w:val="true"/>
              </w:rPr>
              <w:t xml:space="preserve">. </w:t>
            </w:r>
            <w:r>
              <w:rPr>
                <w:rStyle w:val="IndexLink"/>
                <w:rtl w:val="true"/>
              </w:rPr>
              <w:t>عبد اللّه بن الحارث الزبيدي</w:t>
            </w:r>
            <w:r>
              <w:rPr>
                <w:rStyle w:val="IndexLink"/>
                <w:rtl w:val="true"/>
              </w:rPr>
              <w:tab/>
            </w:r>
            <w:r>
              <w:rPr>
                <w:rStyle w:val="IndexLink"/>
              </w:rPr>
              <w:t>111</w:t>
            </w:r>
          </w:hyperlink>
        </w:p>
        <w:p>
          <w:pPr>
            <w:pStyle w:val="Contents3"/>
            <w:tabs>
              <w:tab w:val="clear" w:pos="8459"/>
              <w:tab w:val="right" w:pos="9026" w:leader="dot"/>
            </w:tabs>
            <w:rPr/>
          </w:pPr>
          <w:hyperlink w:anchor="__RefHeading___Toc3115004_1280447820">
            <w:r>
              <w:rPr>
                <w:webHidden/>
                <w:rStyle w:val="IndexLink"/>
              </w:rPr>
              <w:t>335</w:t>
            </w:r>
            <w:r>
              <w:rPr>
                <w:rStyle w:val="IndexLink"/>
                <w:rtl w:val="true"/>
              </w:rPr>
              <w:t xml:space="preserve">. </w:t>
            </w:r>
            <w:r>
              <w:rPr>
                <w:rStyle w:val="IndexLink"/>
                <w:rtl w:val="true"/>
              </w:rPr>
              <w:t>عبد اللّه بن الحارث الشيباني</w:t>
            </w:r>
            <w:r>
              <w:rPr>
                <w:rStyle w:val="IndexLink"/>
                <w:rtl w:val="true"/>
              </w:rPr>
              <w:tab/>
            </w:r>
            <w:r>
              <w:rPr>
                <w:rStyle w:val="IndexLink"/>
              </w:rPr>
              <w:t>111</w:t>
            </w:r>
          </w:hyperlink>
        </w:p>
        <w:p>
          <w:pPr>
            <w:pStyle w:val="Contents3"/>
            <w:tabs>
              <w:tab w:val="clear" w:pos="8459"/>
              <w:tab w:val="right" w:pos="9026" w:leader="dot"/>
            </w:tabs>
            <w:rPr/>
          </w:pPr>
          <w:hyperlink w:anchor="__RefHeading___Toc3115006_1280447820">
            <w:r>
              <w:rPr>
                <w:webHidden/>
                <w:rStyle w:val="IndexLink"/>
              </w:rPr>
              <w:t>336</w:t>
            </w:r>
            <w:r>
              <w:rPr>
                <w:rStyle w:val="IndexLink"/>
                <w:rtl w:val="true"/>
              </w:rPr>
              <w:t xml:space="preserve">. </w:t>
            </w:r>
            <w:r>
              <w:rPr>
                <w:rStyle w:val="IndexLink"/>
                <w:rtl w:val="true"/>
              </w:rPr>
              <w:t>عبد اللّه بن الحارث النخعي</w:t>
            </w:r>
            <w:r>
              <w:rPr>
                <w:rStyle w:val="IndexLink"/>
                <w:rtl w:val="true"/>
              </w:rPr>
              <w:tab/>
            </w:r>
            <w:r>
              <w:rPr>
                <w:rStyle w:val="IndexLink"/>
              </w:rPr>
              <w:t>111</w:t>
            </w:r>
          </w:hyperlink>
        </w:p>
        <w:p>
          <w:pPr>
            <w:pStyle w:val="Contents3"/>
            <w:tabs>
              <w:tab w:val="clear" w:pos="8459"/>
              <w:tab w:val="right" w:pos="9026" w:leader="dot"/>
            </w:tabs>
            <w:rPr/>
          </w:pPr>
          <w:hyperlink w:anchor="__RefHeading___Toc3115008_1280447820">
            <w:r>
              <w:rPr>
                <w:webHidden/>
                <w:rStyle w:val="IndexLink"/>
              </w:rPr>
              <w:t>337</w:t>
            </w:r>
            <w:r>
              <w:rPr>
                <w:rStyle w:val="IndexLink"/>
                <w:rtl w:val="true"/>
              </w:rPr>
              <w:t xml:space="preserve">. </w:t>
            </w:r>
            <w:r>
              <w:rPr>
                <w:rStyle w:val="IndexLink"/>
                <w:rtl w:val="true"/>
              </w:rPr>
              <w:t>أبو عبد الرحمن، عبد اللّه بن حبيب السلمي</w:t>
            </w:r>
            <w:r>
              <w:rPr>
                <w:rStyle w:val="IndexLink"/>
                <w:rtl w:val="true"/>
              </w:rPr>
              <w:tab/>
            </w:r>
            <w:r>
              <w:rPr>
                <w:rStyle w:val="IndexLink"/>
              </w:rPr>
              <w:t>112</w:t>
            </w:r>
          </w:hyperlink>
        </w:p>
        <w:p>
          <w:pPr>
            <w:pStyle w:val="Contents3"/>
            <w:tabs>
              <w:tab w:val="clear" w:pos="8459"/>
              <w:tab w:val="right" w:pos="9026" w:leader="dot"/>
            </w:tabs>
            <w:rPr/>
          </w:pPr>
          <w:hyperlink w:anchor="__RefHeading___Toc3115010_1280447820">
            <w:r>
              <w:rPr>
                <w:webHidden/>
                <w:rStyle w:val="IndexLink"/>
              </w:rPr>
              <w:t>338</w:t>
            </w:r>
            <w:r>
              <w:rPr>
                <w:rStyle w:val="IndexLink"/>
                <w:rtl w:val="true"/>
              </w:rPr>
              <w:t xml:space="preserve">. </w:t>
            </w:r>
            <w:r>
              <w:rPr>
                <w:rStyle w:val="IndexLink"/>
                <w:rtl w:val="true"/>
              </w:rPr>
              <w:t>عبد اللّه بن حَجَل</w:t>
            </w:r>
            <w:r>
              <w:rPr>
                <w:rStyle w:val="IndexLink"/>
                <w:rtl w:val="true"/>
              </w:rPr>
              <w:tab/>
            </w:r>
            <w:r>
              <w:rPr>
                <w:rStyle w:val="IndexLink"/>
              </w:rPr>
              <w:t>113</w:t>
            </w:r>
          </w:hyperlink>
        </w:p>
        <w:p>
          <w:pPr>
            <w:pStyle w:val="Contents3"/>
            <w:tabs>
              <w:tab w:val="clear" w:pos="8459"/>
              <w:tab w:val="right" w:pos="9026" w:leader="dot"/>
            </w:tabs>
            <w:rPr/>
          </w:pPr>
          <w:hyperlink w:anchor="__RefHeading___Toc3115012_1280447820">
            <w:r>
              <w:rPr>
                <w:webHidden/>
                <w:rStyle w:val="IndexLink"/>
              </w:rPr>
              <w:t>339</w:t>
            </w:r>
            <w:r>
              <w:rPr>
                <w:rStyle w:val="IndexLink"/>
                <w:rtl w:val="true"/>
              </w:rPr>
              <w:t xml:space="preserve">. </w:t>
            </w:r>
            <w:r>
              <w:rPr>
                <w:rStyle w:val="IndexLink"/>
                <w:rtl w:val="true"/>
              </w:rPr>
              <w:t>عبد اللّه بن الحصين الأزدي</w:t>
            </w:r>
            <w:r>
              <w:rPr>
                <w:rStyle w:val="IndexLink"/>
                <w:rtl w:val="true"/>
              </w:rPr>
              <w:tab/>
            </w:r>
            <w:r>
              <w:rPr>
                <w:rStyle w:val="IndexLink"/>
              </w:rPr>
              <w:t>113</w:t>
            </w:r>
          </w:hyperlink>
        </w:p>
        <w:p>
          <w:pPr>
            <w:pStyle w:val="Contents3"/>
            <w:tabs>
              <w:tab w:val="clear" w:pos="8459"/>
              <w:tab w:val="right" w:pos="9026" w:leader="dot"/>
            </w:tabs>
            <w:rPr/>
          </w:pPr>
          <w:hyperlink w:anchor="__RefHeading___Toc3115014_1280447820">
            <w:r>
              <w:rPr>
                <w:webHidden/>
                <w:rStyle w:val="IndexLink"/>
              </w:rPr>
              <w:t>340</w:t>
            </w:r>
            <w:r>
              <w:rPr>
                <w:rStyle w:val="IndexLink"/>
                <w:rtl w:val="true"/>
              </w:rPr>
              <w:t xml:space="preserve">. </w:t>
            </w:r>
            <w:r>
              <w:rPr>
                <w:rStyle w:val="IndexLink"/>
                <w:rtl w:val="true"/>
              </w:rPr>
              <w:t>عبد اللّه بن حكيم بن جبلة</w:t>
            </w:r>
            <w:r>
              <w:rPr>
                <w:rStyle w:val="IndexLink"/>
                <w:rtl w:val="true"/>
              </w:rPr>
              <w:tab/>
            </w:r>
            <w:r>
              <w:rPr>
                <w:rStyle w:val="IndexLink"/>
              </w:rPr>
              <w:t>114</w:t>
            </w:r>
          </w:hyperlink>
        </w:p>
        <w:p>
          <w:pPr>
            <w:pStyle w:val="Contents3"/>
            <w:tabs>
              <w:tab w:val="clear" w:pos="8459"/>
              <w:tab w:val="right" w:pos="9026" w:leader="dot"/>
            </w:tabs>
            <w:rPr/>
          </w:pPr>
          <w:hyperlink w:anchor="__RefHeading___Toc3115016_1280447820">
            <w:r>
              <w:rPr>
                <w:webHidden/>
                <w:rStyle w:val="IndexLink"/>
              </w:rPr>
              <w:t>341</w:t>
            </w:r>
            <w:r>
              <w:rPr>
                <w:rStyle w:val="IndexLink"/>
                <w:rtl w:val="true"/>
              </w:rPr>
              <w:t xml:space="preserve">. </w:t>
            </w:r>
            <w:r>
              <w:rPr>
                <w:rStyle w:val="IndexLink"/>
                <w:rtl w:val="true"/>
              </w:rPr>
              <w:t>عبد اللّه بن حلام العبسي</w:t>
            </w:r>
            <w:r>
              <w:rPr>
                <w:rStyle w:val="IndexLink"/>
                <w:rtl w:val="true"/>
              </w:rPr>
              <w:tab/>
            </w:r>
            <w:r>
              <w:rPr>
                <w:rStyle w:val="IndexLink"/>
              </w:rPr>
              <w:t>114</w:t>
            </w:r>
          </w:hyperlink>
        </w:p>
        <w:p>
          <w:pPr>
            <w:pStyle w:val="Contents3"/>
            <w:tabs>
              <w:tab w:val="clear" w:pos="8459"/>
              <w:tab w:val="right" w:pos="9026" w:leader="dot"/>
            </w:tabs>
            <w:rPr/>
          </w:pPr>
          <w:hyperlink w:anchor="__RefHeading___Toc3115018_1280447820">
            <w:r>
              <w:rPr>
                <w:webHidden/>
                <w:rStyle w:val="IndexLink"/>
              </w:rPr>
              <w:t>342</w:t>
            </w:r>
            <w:r>
              <w:rPr>
                <w:rStyle w:val="IndexLink"/>
                <w:rtl w:val="true"/>
              </w:rPr>
              <w:t xml:space="preserve">. </w:t>
            </w:r>
            <w:r>
              <w:rPr>
                <w:rStyle w:val="IndexLink"/>
                <w:rtl w:val="true"/>
              </w:rPr>
              <w:t>عبد اللّه بن حوية السعدي التميمي</w:t>
            </w:r>
            <w:r>
              <w:rPr>
                <w:rStyle w:val="IndexLink"/>
                <w:rtl w:val="true"/>
              </w:rPr>
              <w:tab/>
            </w:r>
            <w:r>
              <w:rPr>
                <w:rStyle w:val="IndexLink"/>
              </w:rPr>
              <w:t>114</w:t>
            </w:r>
          </w:hyperlink>
        </w:p>
        <w:p>
          <w:pPr>
            <w:pStyle w:val="Contents3"/>
            <w:tabs>
              <w:tab w:val="clear" w:pos="8459"/>
              <w:tab w:val="right" w:pos="9026" w:leader="dot"/>
            </w:tabs>
            <w:rPr/>
          </w:pPr>
          <w:hyperlink w:anchor="__RefHeading___Toc3115020_1280447820">
            <w:r>
              <w:rPr>
                <w:webHidden/>
                <w:rStyle w:val="IndexLink"/>
              </w:rPr>
              <w:t>343</w:t>
            </w:r>
            <w:r>
              <w:rPr>
                <w:rStyle w:val="IndexLink"/>
                <w:rtl w:val="true"/>
              </w:rPr>
              <w:t xml:space="preserve">. </w:t>
            </w:r>
            <w:r>
              <w:rPr>
                <w:rStyle w:val="IndexLink"/>
                <w:rtl w:val="true"/>
              </w:rPr>
              <w:t>أبو خليل عبد اللّه بن خليل الحضرمي</w:t>
            </w:r>
            <w:r>
              <w:rPr>
                <w:rStyle w:val="IndexLink"/>
                <w:rtl w:val="true"/>
              </w:rPr>
              <w:tab/>
            </w:r>
            <w:r>
              <w:rPr>
                <w:rStyle w:val="IndexLink"/>
              </w:rPr>
              <w:t>115</w:t>
            </w:r>
          </w:hyperlink>
        </w:p>
        <w:p>
          <w:pPr>
            <w:pStyle w:val="Contents3"/>
            <w:tabs>
              <w:tab w:val="clear" w:pos="8459"/>
              <w:tab w:val="right" w:pos="9026" w:leader="dot"/>
            </w:tabs>
            <w:rPr/>
          </w:pPr>
          <w:hyperlink w:anchor="__RefHeading___Toc3115022_1280447820">
            <w:r>
              <w:rPr>
                <w:webHidden/>
                <w:rStyle w:val="IndexLink"/>
              </w:rPr>
              <w:t>344</w:t>
            </w:r>
            <w:r>
              <w:rPr>
                <w:rStyle w:val="IndexLink"/>
                <w:rtl w:val="true"/>
              </w:rPr>
              <w:t xml:space="preserve">. </w:t>
            </w:r>
            <w:r>
              <w:rPr>
                <w:rStyle w:val="IndexLink"/>
                <w:rtl w:val="true"/>
              </w:rPr>
              <w:t>عبد اللّه بن ذئب</w:t>
            </w:r>
            <w:r>
              <w:rPr>
                <w:rStyle w:val="IndexLink"/>
                <w:rtl w:val="true"/>
              </w:rPr>
              <w:tab/>
            </w:r>
            <w:r>
              <w:rPr>
                <w:rStyle w:val="IndexLink"/>
              </w:rPr>
              <w:t>115</w:t>
            </w:r>
          </w:hyperlink>
        </w:p>
        <w:p>
          <w:pPr>
            <w:pStyle w:val="Contents3"/>
            <w:tabs>
              <w:tab w:val="clear" w:pos="8459"/>
              <w:tab w:val="right" w:pos="9026" w:leader="dot"/>
            </w:tabs>
            <w:rPr/>
          </w:pPr>
          <w:hyperlink w:anchor="__RefHeading___Toc3115024_1280447820">
            <w:r>
              <w:rPr>
                <w:webHidden/>
                <w:rStyle w:val="IndexLink"/>
              </w:rPr>
              <w:t>345</w:t>
            </w:r>
            <w:r>
              <w:rPr>
                <w:rStyle w:val="IndexLink"/>
                <w:rtl w:val="true"/>
              </w:rPr>
              <w:t xml:space="preserve">. </w:t>
            </w:r>
            <w:r>
              <w:rPr>
                <w:rStyle w:val="IndexLink"/>
                <w:rtl w:val="true"/>
              </w:rPr>
              <w:t>عبد اللّه بن ربيعة بن فرقد السلمي</w:t>
            </w:r>
            <w:r>
              <w:rPr>
                <w:rStyle w:val="IndexLink"/>
                <w:rtl w:val="true"/>
              </w:rPr>
              <w:tab/>
            </w:r>
            <w:r>
              <w:rPr>
                <w:rStyle w:val="IndexLink"/>
              </w:rPr>
              <w:t>115</w:t>
            </w:r>
          </w:hyperlink>
        </w:p>
        <w:p>
          <w:pPr>
            <w:pStyle w:val="Contents3"/>
            <w:tabs>
              <w:tab w:val="clear" w:pos="8459"/>
              <w:tab w:val="right" w:pos="9026" w:leader="dot"/>
            </w:tabs>
            <w:rPr/>
          </w:pPr>
          <w:hyperlink w:anchor="__RefHeading___Toc3115026_1280447820">
            <w:r>
              <w:rPr>
                <w:webHidden/>
                <w:rStyle w:val="IndexLink"/>
              </w:rPr>
              <w:t>346</w:t>
            </w:r>
            <w:r>
              <w:rPr>
                <w:rStyle w:val="IndexLink"/>
                <w:rtl w:val="true"/>
              </w:rPr>
              <w:t xml:space="preserve">. </w:t>
            </w:r>
            <w:r>
              <w:rPr>
                <w:rStyle w:val="IndexLink"/>
                <w:rtl w:val="true"/>
              </w:rPr>
              <w:t>أبو مريم عبد اللّه بن زياد الأسدي</w:t>
            </w:r>
            <w:r>
              <w:rPr>
                <w:rStyle w:val="IndexLink"/>
                <w:rtl w:val="true"/>
              </w:rPr>
              <w:tab/>
            </w:r>
            <w:r>
              <w:rPr>
                <w:rStyle w:val="IndexLink"/>
              </w:rPr>
              <w:t>116</w:t>
            </w:r>
          </w:hyperlink>
        </w:p>
        <w:p>
          <w:pPr>
            <w:pStyle w:val="Contents3"/>
            <w:tabs>
              <w:tab w:val="clear" w:pos="8459"/>
              <w:tab w:val="right" w:pos="9026" w:leader="dot"/>
            </w:tabs>
            <w:rPr/>
          </w:pPr>
          <w:hyperlink w:anchor="__RefHeading___Toc3115028_1280447820">
            <w:r>
              <w:rPr>
                <w:webHidden/>
                <w:rStyle w:val="IndexLink"/>
              </w:rPr>
              <w:t>347</w:t>
            </w:r>
            <w:r>
              <w:rPr>
                <w:rStyle w:val="IndexLink"/>
                <w:rtl w:val="true"/>
              </w:rPr>
              <w:t xml:space="preserve">. </w:t>
            </w:r>
            <w:r>
              <w:rPr>
                <w:rStyle w:val="IndexLink"/>
                <w:rtl w:val="true"/>
              </w:rPr>
              <w:t>عبد اللّه بن سبع الهمداني</w:t>
            </w:r>
            <w:r>
              <w:rPr>
                <w:rStyle w:val="IndexLink"/>
                <w:rtl w:val="true"/>
              </w:rPr>
              <w:tab/>
            </w:r>
            <w:r>
              <w:rPr>
                <w:rStyle w:val="IndexLink"/>
              </w:rPr>
              <w:t>116</w:t>
            </w:r>
          </w:hyperlink>
        </w:p>
        <w:p>
          <w:pPr>
            <w:pStyle w:val="Contents3"/>
            <w:tabs>
              <w:tab w:val="clear" w:pos="8459"/>
              <w:tab w:val="right" w:pos="9026" w:leader="dot"/>
            </w:tabs>
            <w:rPr/>
          </w:pPr>
          <w:hyperlink w:anchor="__RefHeading___Toc3115030_1280447820">
            <w:r>
              <w:rPr>
                <w:webHidden/>
                <w:rStyle w:val="IndexLink"/>
              </w:rPr>
              <w:t>348</w:t>
            </w:r>
            <w:r>
              <w:rPr>
                <w:rStyle w:val="IndexLink"/>
                <w:rtl w:val="true"/>
              </w:rPr>
              <w:t xml:space="preserve">. </w:t>
            </w:r>
            <w:r>
              <w:rPr>
                <w:rStyle w:val="IndexLink"/>
                <w:rtl w:val="true"/>
              </w:rPr>
              <w:t>أبو معمر، عبد اللّه بن سخبرة الأزدي</w:t>
            </w:r>
            <w:r>
              <w:rPr>
                <w:rStyle w:val="IndexLink"/>
                <w:rtl w:val="true"/>
              </w:rPr>
              <w:tab/>
            </w:r>
            <w:r>
              <w:rPr>
                <w:rStyle w:val="IndexLink"/>
              </w:rPr>
              <w:t>117</w:t>
            </w:r>
          </w:hyperlink>
        </w:p>
        <w:p>
          <w:pPr>
            <w:pStyle w:val="Contents3"/>
            <w:tabs>
              <w:tab w:val="clear" w:pos="8459"/>
              <w:tab w:val="right" w:pos="9026" w:leader="dot"/>
            </w:tabs>
            <w:rPr/>
          </w:pPr>
          <w:hyperlink w:anchor="__RefHeading___Toc3115032_1280447820">
            <w:r>
              <w:rPr>
                <w:webHidden/>
                <w:rStyle w:val="IndexLink"/>
              </w:rPr>
              <w:t>349</w:t>
            </w:r>
            <w:r>
              <w:rPr>
                <w:rStyle w:val="IndexLink"/>
                <w:rtl w:val="true"/>
              </w:rPr>
              <w:t xml:space="preserve">- </w:t>
            </w:r>
            <w:r>
              <w:rPr>
                <w:rStyle w:val="IndexLink"/>
                <w:rtl w:val="true"/>
              </w:rPr>
              <w:t>عبد اللّه بن سعيد بن جبير</w:t>
            </w:r>
            <w:r>
              <w:rPr>
                <w:rStyle w:val="IndexLink"/>
                <w:rtl w:val="true"/>
              </w:rPr>
              <w:tab/>
            </w:r>
            <w:r>
              <w:rPr>
                <w:rStyle w:val="IndexLink"/>
              </w:rPr>
              <w:t>118</w:t>
            </w:r>
          </w:hyperlink>
        </w:p>
        <w:p>
          <w:pPr>
            <w:pStyle w:val="Contents3"/>
            <w:tabs>
              <w:tab w:val="clear" w:pos="8459"/>
              <w:tab w:val="right" w:pos="9026" w:leader="dot"/>
            </w:tabs>
            <w:rPr/>
          </w:pPr>
          <w:hyperlink w:anchor="__RefHeading___Toc3115034_1280447820">
            <w:r>
              <w:rPr>
                <w:webHidden/>
                <w:rStyle w:val="IndexLink"/>
              </w:rPr>
              <w:t>350</w:t>
            </w:r>
            <w:r>
              <w:rPr>
                <w:rStyle w:val="IndexLink"/>
                <w:rtl w:val="true"/>
              </w:rPr>
              <w:t xml:space="preserve">. </w:t>
            </w:r>
            <w:r>
              <w:rPr>
                <w:rStyle w:val="IndexLink"/>
                <w:rtl w:val="true"/>
              </w:rPr>
              <w:t>عد اللّه بن سَلِمة الجَمَلي</w:t>
            </w:r>
            <w:r>
              <w:rPr>
                <w:rStyle w:val="IndexLink"/>
                <w:rtl w:val="true"/>
              </w:rPr>
              <w:tab/>
            </w:r>
            <w:r>
              <w:rPr>
                <w:rStyle w:val="IndexLink"/>
              </w:rPr>
              <w:t>118</w:t>
            </w:r>
          </w:hyperlink>
        </w:p>
        <w:p>
          <w:pPr>
            <w:pStyle w:val="Contents3"/>
            <w:tabs>
              <w:tab w:val="clear" w:pos="8459"/>
              <w:tab w:val="right" w:pos="9026" w:leader="dot"/>
            </w:tabs>
            <w:rPr/>
          </w:pPr>
          <w:hyperlink w:anchor="__RefHeading___Toc3115036_1280447820">
            <w:r>
              <w:rPr>
                <w:webHidden/>
                <w:rStyle w:val="IndexLink"/>
              </w:rPr>
              <w:t>351</w:t>
            </w:r>
            <w:r>
              <w:rPr>
                <w:rStyle w:val="IndexLink"/>
                <w:rtl w:val="true"/>
              </w:rPr>
              <w:t xml:space="preserve">. </w:t>
            </w:r>
            <w:r>
              <w:rPr>
                <w:rStyle w:val="IndexLink"/>
                <w:rtl w:val="true"/>
              </w:rPr>
              <w:t>أبو سنان عبد اللّه بن سنان الأسدي الصيداوي</w:t>
            </w:r>
            <w:r>
              <w:rPr>
                <w:rStyle w:val="IndexLink"/>
                <w:rtl w:val="true"/>
              </w:rPr>
              <w:tab/>
            </w:r>
            <w:r>
              <w:rPr>
                <w:rStyle w:val="IndexLink"/>
              </w:rPr>
              <w:t>118</w:t>
            </w:r>
          </w:hyperlink>
        </w:p>
        <w:p>
          <w:pPr>
            <w:pStyle w:val="Contents3"/>
            <w:tabs>
              <w:tab w:val="clear" w:pos="8459"/>
              <w:tab w:val="right" w:pos="9026" w:leader="dot"/>
            </w:tabs>
            <w:rPr/>
          </w:pPr>
          <w:hyperlink w:anchor="__RefHeading___Toc3115038_1280447820">
            <w:r>
              <w:rPr>
                <w:webHidden/>
                <w:rStyle w:val="IndexLink"/>
              </w:rPr>
              <w:t>352</w:t>
            </w:r>
            <w:r>
              <w:rPr>
                <w:rStyle w:val="IndexLink"/>
                <w:rtl w:val="true"/>
              </w:rPr>
              <w:t xml:space="preserve">. </w:t>
            </w:r>
            <w:r>
              <w:rPr>
                <w:rStyle w:val="IndexLink"/>
                <w:rtl w:val="true"/>
              </w:rPr>
              <w:t>عبد اللّه بن شريك</w:t>
            </w:r>
            <w:r>
              <w:rPr>
                <w:rStyle w:val="IndexLink"/>
                <w:rtl w:val="true"/>
              </w:rPr>
              <w:tab/>
            </w:r>
            <w:r>
              <w:rPr>
                <w:rStyle w:val="IndexLink"/>
              </w:rPr>
              <w:t>119</w:t>
            </w:r>
          </w:hyperlink>
        </w:p>
        <w:p>
          <w:pPr>
            <w:pStyle w:val="Contents3"/>
            <w:tabs>
              <w:tab w:val="clear" w:pos="8459"/>
              <w:tab w:val="right" w:pos="9026" w:leader="dot"/>
            </w:tabs>
            <w:rPr/>
          </w:pPr>
          <w:hyperlink w:anchor="__RefHeading___Toc3115040_1280447820">
            <w:r>
              <w:rPr>
                <w:webHidden/>
                <w:rStyle w:val="IndexLink"/>
              </w:rPr>
              <w:t>353</w:t>
            </w:r>
            <w:r>
              <w:rPr>
                <w:rStyle w:val="IndexLink"/>
                <w:rtl w:val="true"/>
              </w:rPr>
              <w:t xml:space="preserve">. </w:t>
            </w:r>
            <w:r>
              <w:rPr>
                <w:rStyle w:val="IndexLink"/>
                <w:rtl w:val="true"/>
              </w:rPr>
              <w:t>أبو الجزل، عبد اللّه بن شهاب الخولاني</w:t>
            </w:r>
            <w:r>
              <w:rPr>
                <w:rStyle w:val="IndexLink"/>
                <w:rtl w:val="true"/>
              </w:rPr>
              <w:tab/>
            </w:r>
            <w:r>
              <w:rPr>
                <w:rStyle w:val="IndexLink"/>
              </w:rPr>
              <w:t>121</w:t>
            </w:r>
          </w:hyperlink>
        </w:p>
        <w:p>
          <w:pPr>
            <w:pStyle w:val="Contents3"/>
            <w:tabs>
              <w:tab w:val="clear" w:pos="8459"/>
              <w:tab w:val="right" w:pos="9026" w:leader="dot"/>
            </w:tabs>
            <w:rPr/>
          </w:pPr>
          <w:hyperlink w:anchor="__RefHeading___Toc3115042_1280447820">
            <w:r>
              <w:rPr>
                <w:webHidden/>
                <w:rStyle w:val="IndexLink"/>
              </w:rPr>
              <w:t>354</w:t>
            </w:r>
            <w:r>
              <w:rPr>
                <w:rStyle w:val="IndexLink"/>
                <w:rtl w:val="true"/>
              </w:rPr>
              <w:t xml:space="preserve">. </w:t>
            </w:r>
            <w:r>
              <w:rPr>
                <w:rStyle w:val="IndexLink"/>
                <w:rtl w:val="true"/>
              </w:rPr>
              <w:t>عبد اللّه بن صَلْخَب</w:t>
            </w:r>
            <w:r>
              <w:rPr>
                <w:rStyle w:val="IndexLink"/>
                <w:rtl w:val="true"/>
              </w:rPr>
              <w:tab/>
            </w:r>
            <w:r>
              <w:rPr>
                <w:rStyle w:val="IndexLink"/>
              </w:rPr>
              <w:t>122</w:t>
            </w:r>
          </w:hyperlink>
        </w:p>
        <w:p>
          <w:pPr>
            <w:pStyle w:val="Contents3"/>
            <w:tabs>
              <w:tab w:val="clear" w:pos="8459"/>
              <w:tab w:val="right" w:pos="9026" w:leader="dot"/>
            </w:tabs>
            <w:rPr/>
          </w:pPr>
          <w:hyperlink w:anchor="__RefHeading___Toc3115044_1280447820">
            <w:r>
              <w:rPr>
                <w:webHidden/>
                <w:rStyle w:val="IndexLink"/>
              </w:rPr>
              <w:t>355</w:t>
            </w:r>
            <w:r>
              <w:rPr>
                <w:rStyle w:val="IndexLink"/>
                <w:rtl w:val="true"/>
              </w:rPr>
              <w:t xml:space="preserve">. </w:t>
            </w:r>
            <w:r>
              <w:rPr>
                <w:rStyle w:val="IndexLink"/>
                <w:rtl w:val="true"/>
              </w:rPr>
              <w:t>عبد اللّه بن طفيل بن ثور بن معاوية البكائي</w:t>
            </w:r>
            <w:r>
              <w:rPr>
                <w:rStyle w:val="IndexLink"/>
                <w:rtl w:val="true"/>
              </w:rPr>
              <w:tab/>
            </w:r>
            <w:r>
              <w:rPr>
                <w:rStyle w:val="IndexLink"/>
              </w:rPr>
              <w:t>122</w:t>
            </w:r>
          </w:hyperlink>
        </w:p>
        <w:p>
          <w:pPr>
            <w:pStyle w:val="Contents3"/>
            <w:tabs>
              <w:tab w:val="clear" w:pos="8459"/>
              <w:tab w:val="right" w:pos="9026" w:leader="dot"/>
            </w:tabs>
            <w:rPr/>
          </w:pPr>
          <w:hyperlink w:anchor="__RefHeading___Toc3115046_1280447820">
            <w:r>
              <w:rPr>
                <w:webHidden/>
                <w:rStyle w:val="IndexLink"/>
              </w:rPr>
              <w:t>356</w:t>
            </w:r>
            <w:r>
              <w:rPr>
                <w:rStyle w:val="IndexLink"/>
                <w:rtl w:val="true"/>
              </w:rPr>
              <w:t xml:space="preserve">. </w:t>
            </w:r>
            <w:r>
              <w:rPr>
                <w:rStyle w:val="IndexLink"/>
                <w:rtl w:val="true"/>
              </w:rPr>
              <w:t>عبد اللّه بن عبد الرحمن بن إبزي</w:t>
            </w:r>
            <w:r>
              <w:rPr>
                <w:rStyle w:val="IndexLink"/>
                <w:rtl w:val="true"/>
              </w:rPr>
              <w:tab/>
            </w:r>
            <w:r>
              <w:rPr>
                <w:rStyle w:val="IndexLink"/>
              </w:rPr>
              <w:t>123</w:t>
            </w:r>
          </w:hyperlink>
        </w:p>
        <w:p>
          <w:pPr>
            <w:pStyle w:val="Contents3"/>
            <w:tabs>
              <w:tab w:val="clear" w:pos="8459"/>
              <w:tab w:val="right" w:pos="9026" w:leader="dot"/>
            </w:tabs>
            <w:rPr/>
          </w:pPr>
          <w:hyperlink w:anchor="__RefHeading___Toc3115048_1280447820">
            <w:r>
              <w:rPr>
                <w:webHidden/>
                <w:rStyle w:val="IndexLink"/>
              </w:rPr>
              <w:t>357</w:t>
            </w:r>
            <w:r>
              <w:rPr>
                <w:rStyle w:val="IndexLink"/>
                <w:rtl w:val="true"/>
              </w:rPr>
              <w:t xml:space="preserve">. </w:t>
            </w:r>
            <w:r>
              <w:rPr>
                <w:rStyle w:val="IndexLink"/>
                <w:rtl w:val="true"/>
              </w:rPr>
              <w:t>أبو عبد الرحمن عبد اللّه بن عتبة بن مسعود الهذلي</w:t>
            </w:r>
            <w:r>
              <w:rPr>
                <w:rStyle w:val="IndexLink"/>
                <w:rtl w:val="true"/>
              </w:rPr>
              <w:tab/>
            </w:r>
            <w:r>
              <w:rPr>
                <w:rStyle w:val="IndexLink"/>
              </w:rPr>
              <w:t>124</w:t>
            </w:r>
          </w:hyperlink>
        </w:p>
        <w:p>
          <w:pPr>
            <w:pStyle w:val="Contents3"/>
            <w:tabs>
              <w:tab w:val="clear" w:pos="8459"/>
              <w:tab w:val="right" w:pos="9026" w:leader="dot"/>
            </w:tabs>
            <w:rPr/>
          </w:pPr>
          <w:hyperlink w:anchor="__RefHeading___Toc3115050_1280447820">
            <w:r>
              <w:rPr>
                <w:webHidden/>
                <w:rStyle w:val="IndexLink"/>
              </w:rPr>
              <w:t>358</w:t>
            </w:r>
            <w:r>
              <w:rPr>
                <w:rStyle w:val="IndexLink"/>
                <w:rtl w:val="true"/>
              </w:rPr>
              <w:t xml:space="preserve">. </w:t>
            </w:r>
            <w:r>
              <w:rPr>
                <w:rStyle w:val="IndexLink"/>
                <w:rtl w:val="true"/>
              </w:rPr>
              <w:t>عباد اللّه بن عروة الخثعمي</w:t>
            </w:r>
            <w:r>
              <w:rPr>
                <w:rStyle w:val="IndexLink"/>
                <w:rtl w:val="true"/>
              </w:rPr>
              <w:tab/>
            </w:r>
            <w:r>
              <w:rPr>
                <w:rStyle w:val="IndexLink"/>
              </w:rPr>
              <w:t>124</w:t>
            </w:r>
          </w:hyperlink>
        </w:p>
        <w:p>
          <w:pPr>
            <w:pStyle w:val="Contents3"/>
            <w:tabs>
              <w:tab w:val="clear" w:pos="8459"/>
              <w:tab w:val="right" w:pos="9026" w:leader="dot"/>
            </w:tabs>
            <w:rPr/>
          </w:pPr>
          <w:hyperlink w:anchor="__RefHeading___Toc3115052_1280447820">
            <w:r>
              <w:rPr>
                <w:webHidden/>
                <w:rStyle w:val="IndexLink"/>
              </w:rPr>
              <w:t>359</w:t>
            </w:r>
            <w:r>
              <w:rPr>
                <w:rStyle w:val="IndexLink"/>
                <w:rtl w:val="true"/>
              </w:rPr>
              <w:t xml:space="preserve">. </w:t>
            </w:r>
            <w:r>
              <w:rPr>
                <w:rStyle w:val="IndexLink"/>
                <w:rtl w:val="true"/>
              </w:rPr>
              <w:t>عبد اللّه بن عفيف الأزدي الغامدي</w:t>
            </w:r>
            <w:r>
              <w:rPr>
                <w:rStyle w:val="IndexLink"/>
                <w:rtl w:val="true"/>
              </w:rPr>
              <w:tab/>
            </w:r>
            <w:r>
              <w:rPr>
                <w:rStyle w:val="IndexLink"/>
              </w:rPr>
              <w:t>125</w:t>
            </w:r>
          </w:hyperlink>
        </w:p>
        <w:p>
          <w:pPr>
            <w:pStyle w:val="Contents3"/>
            <w:tabs>
              <w:tab w:val="clear" w:pos="8459"/>
              <w:tab w:val="right" w:pos="9026" w:leader="dot"/>
            </w:tabs>
            <w:rPr/>
          </w:pPr>
          <w:hyperlink w:anchor="__RefHeading___Toc3115054_1280447820">
            <w:r>
              <w:rPr>
                <w:webHidden/>
                <w:rStyle w:val="IndexLink"/>
              </w:rPr>
              <w:t>360</w:t>
            </w:r>
            <w:r>
              <w:rPr>
                <w:rStyle w:val="IndexLink"/>
                <w:rtl w:val="true"/>
              </w:rPr>
              <w:t xml:space="preserve">. </w:t>
            </w:r>
            <w:r>
              <w:rPr>
                <w:rStyle w:val="IndexLink"/>
                <w:rtl w:val="true"/>
              </w:rPr>
              <w:t>عبد اللّه بن عقبة الغنوي</w:t>
            </w:r>
            <w:r>
              <w:rPr>
                <w:rStyle w:val="IndexLink"/>
                <w:rtl w:val="true"/>
              </w:rPr>
              <w:tab/>
            </w:r>
            <w:r>
              <w:rPr>
                <w:rStyle w:val="IndexLink"/>
              </w:rPr>
              <w:t>125</w:t>
            </w:r>
          </w:hyperlink>
        </w:p>
        <w:p>
          <w:pPr>
            <w:pStyle w:val="Contents3"/>
            <w:tabs>
              <w:tab w:val="clear" w:pos="8459"/>
              <w:tab w:val="right" w:pos="9026" w:leader="dot"/>
            </w:tabs>
            <w:rPr/>
          </w:pPr>
          <w:hyperlink w:anchor="__RefHeading___Toc3115056_1280447820">
            <w:r>
              <w:rPr>
                <w:webHidden/>
                <w:rStyle w:val="IndexLink"/>
              </w:rPr>
              <w:t>361</w:t>
            </w:r>
            <w:r>
              <w:rPr>
                <w:rStyle w:val="IndexLink"/>
                <w:rtl w:val="true"/>
              </w:rPr>
              <w:t xml:space="preserve">. </w:t>
            </w:r>
            <w:r>
              <w:rPr>
                <w:rStyle w:val="IndexLink"/>
                <w:rtl w:val="true"/>
              </w:rPr>
              <w:t>أبو معبد عبد اللّه بن عكيم الجهني</w:t>
            </w:r>
            <w:r>
              <w:rPr>
                <w:rStyle w:val="IndexLink"/>
                <w:rtl w:val="true"/>
              </w:rPr>
              <w:tab/>
            </w:r>
            <w:r>
              <w:rPr>
                <w:rStyle w:val="IndexLink"/>
              </w:rPr>
              <w:t>126</w:t>
            </w:r>
          </w:hyperlink>
        </w:p>
        <w:p>
          <w:pPr>
            <w:pStyle w:val="Contents3"/>
            <w:tabs>
              <w:tab w:val="clear" w:pos="8459"/>
              <w:tab w:val="right" w:pos="9026" w:leader="dot"/>
            </w:tabs>
            <w:rPr/>
          </w:pPr>
          <w:hyperlink w:anchor="__RefHeading___Toc3115058_1280447820">
            <w:r>
              <w:rPr>
                <w:webHidden/>
                <w:rStyle w:val="IndexLink"/>
              </w:rPr>
              <w:t>362</w:t>
            </w:r>
            <w:r>
              <w:rPr>
                <w:rStyle w:val="IndexLink"/>
                <w:rtl w:val="true"/>
              </w:rPr>
              <w:t xml:space="preserve">. </w:t>
            </w:r>
            <w:r>
              <w:rPr>
                <w:rStyle w:val="IndexLink"/>
                <w:rtl w:val="true"/>
              </w:rPr>
              <w:t>عبد اللّه بن عمار بن عبد يغوث</w:t>
            </w:r>
            <w:r>
              <w:rPr>
                <w:rStyle w:val="IndexLink"/>
                <w:rtl w:val="true"/>
              </w:rPr>
              <w:tab/>
            </w:r>
            <w:r>
              <w:rPr>
                <w:rStyle w:val="IndexLink"/>
              </w:rPr>
              <w:t>127</w:t>
            </w:r>
          </w:hyperlink>
        </w:p>
        <w:p>
          <w:pPr>
            <w:pStyle w:val="Contents3"/>
            <w:tabs>
              <w:tab w:val="clear" w:pos="8459"/>
              <w:tab w:val="right" w:pos="9026" w:leader="dot"/>
            </w:tabs>
            <w:rPr/>
          </w:pPr>
          <w:hyperlink w:anchor="__RefHeading___Toc3115060_1280447820">
            <w:r>
              <w:rPr>
                <w:webHidden/>
                <w:rStyle w:val="IndexLink"/>
              </w:rPr>
              <w:t>363</w:t>
            </w:r>
            <w:r>
              <w:rPr>
                <w:rStyle w:val="IndexLink"/>
                <w:rtl w:val="true"/>
              </w:rPr>
              <w:t xml:space="preserve">. </w:t>
            </w:r>
            <w:r>
              <w:rPr>
                <w:rStyle w:val="IndexLink"/>
                <w:rtl w:val="true"/>
              </w:rPr>
              <w:t>أبو الكنود، عبد اللّه بن عمران الأزدي</w:t>
            </w:r>
            <w:r>
              <w:rPr>
                <w:rStyle w:val="IndexLink"/>
                <w:rtl w:val="true"/>
              </w:rPr>
              <w:tab/>
            </w:r>
            <w:r>
              <w:rPr>
                <w:rStyle w:val="IndexLink"/>
              </w:rPr>
              <w:t>128</w:t>
            </w:r>
          </w:hyperlink>
        </w:p>
        <w:p>
          <w:pPr>
            <w:pStyle w:val="Contents3"/>
            <w:tabs>
              <w:tab w:val="clear" w:pos="8459"/>
              <w:tab w:val="right" w:pos="9026" w:leader="dot"/>
            </w:tabs>
            <w:rPr/>
          </w:pPr>
          <w:hyperlink w:anchor="__RefHeading___Toc3115062_1280447820">
            <w:r>
              <w:rPr>
                <w:webHidden/>
                <w:rStyle w:val="IndexLink"/>
              </w:rPr>
              <w:t>364</w:t>
            </w:r>
            <w:r>
              <w:rPr>
                <w:rStyle w:val="IndexLink"/>
                <w:rtl w:val="true"/>
              </w:rPr>
              <w:t xml:space="preserve">. </w:t>
            </w:r>
            <w:r>
              <w:rPr>
                <w:rStyle w:val="IndexLink"/>
                <w:rtl w:val="true"/>
              </w:rPr>
              <w:t>عباد اللّه بن عمرو النهدي</w:t>
            </w:r>
            <w:r>
              <w:rPr>
                <w:rStyle w:val="IndexLink"/>
                <w:rtl w:val="true"/>
              </w:rPr>
              <w:tab/>
            </w:r>
            <w:r>
              <w:rPr>
                <w:rStyle w:val="IndexLink"/>
              </w:rPr>
              <w:t>128</w:t>
            </w:r>
          </w:hyperlink>
        </w:p>
        <w:p>
          <w:pPr>
            <w:pStyle w:val="Contents3"/>
            <w:tabs>
              <w:tab w:val="clear" w:pos="8459"/>
              <w:tab w:val="right" w:pos="9026" w:leader="dot"/>
            </w:tabs>
            <w:rPr/>
          </w:pPr>
          <w:hyperlink w:anchor="__RefHeading___Toc3115064_1280447820">
            <w:r>
              <w:rPr>
                <w:webHidden/>
                <w:rStyle w:val="IndexLink"/>
              </w:rPr>
              <w:t>365</w:t>
            </w:r>
            <w:r>
              <w:rPr>
                <w:rStyle w:val="IndexLink"/>
                <w:rtl w:val="true"/>
              </w:rPr>
              <w:t xml:space="preserve">. </w:t>
            </w:r>
            <w:r>
              <w:rPr>
                <w:rStyle w:val="IndexLink"/>
                <w:rtl w:val="true"/>
              </w:rPr>
              <w:t>عباد اللّه بن عمرو بن محصن</w:t>
            </w:r>
            <w:r>
              <w:rPr>
                <w:rStyle w:val="IndexLink"/>
                <w:rtl w:val="true"/>
              </w:rPr>
              <w:tab/>
            </w:r>
            <w:r>
              <w:rPr>
                <w:rStyle w:val="IndexLink"/>
              </w:rPr>
              <w:t>128</w:t>
            </w:r>
          </w:hyperlink>
        </w:p>
        <w:p>
          <w:pPr>
            <w:pStyle w:val="Contents3"/>
            <w:tabs>
              <w:tab w:val="clear" w:pos="8459"/>
              <w:tab w:val="right" w:pos="9026" w:leader="dot"/>
            </w:tabs>
            <w:rPr/>
          </w:pPr>
          <w:hyperlink w:anchor="__RefHeading___Toc3115066_1280447820">
            <w:r>
              <w:rPr>
                <w:webHidden/>
                <w:rStyle w:val="IndexLink"/>
              </w:rPr>
              <w:t>366</w:t>
            </w:r>
            <w:r>
              <w:rPr>
                <w:rStyle w:val="IndexLink"/>
                <w:rtl w:val="true"/>
              </w:rPr>
              <w:t xml:space="preserve">. </w:t>
            </w:r>
            <w:r>
              <w:rPr>
                <w:rStyle w:val="IndexLink"/>
                <w:rtl w:val="true"/>
              </w:rPr>
              <w:t>عبد اللّه بن عمرو بن هند الجملي المرادي</w:t>
            </w:r>
            <w:r>
              <w:rPr>
                <w:rStyle w:val="IndexLink"/>
                <w:rtl w:val="true"/>
              </w:rPr>
              <w:tab/>
            </w:r>
            <w:r>
              <w:rPr>
                <w:rStyle w:val="IndexLink"/>
              </w:rPr>
              <w:t>128</w:t>
            </w:r>
          </w:hyperlink>
        </w:p>
        <w:p>
          <w:pPr>
            <w:pStyle w:val="Contents3"/>
            <w:tabs>
              <w:tab w:val="clear" w:pos="8459"/>
              <w:tab w:val="right" w:pos="9026" w:leader="dot"/>
            </w:tabs>
            <w:rPr/>
          </w:pPr>
          <w:hyperlink w:anchor="__RefHeading___Toc3115068_1280447820">
            <w:r>
              <w:rPr>
                <w:webHidden/>
                <w:rStyle w:val="IndexLink"/>
              </w:rPr>
              <w:t>367</w:t>
            </w:r>
            <w:r>
              <w:rPr>
                <w:rStyle w:val="IndexLink"/>
                <w:rtl w:val="true"/>
              </w:rPr>
              <w:t xml:space="preserve">. </w:t>
            </w:r>
            <w:r>
              <w:rPr>
                <w:rStyle w:val="IndexLink"/>
                <w:rtl w:val="true"/>
              </w:rPr>
              <w:t>أبو مهاجر، عبد اللّه بن عميرة بن حصين القيسي</w:t>
            </w:r>
            <w:r>
              <w:rPr>
                <w:rStyle w:val="IndexLink"/>
                <w:rtl w:val="true"/>
              </w:rPr>
              <w:tab/>
            </w:r>
            <w:r>
              <w:rPr>
                <w:rStyle w:val="IndexLink"/>
              </w:rPr>
              <w:t>129</w:t>
            </w:r>
          </w:hyperlink>
        </w:p>
        <w:p>
          <w:pPr>
            <w:pStyle w:val="Contents3"/>
            <w:tabs>
              <w:tab w:val="clear" w:pos="8459"/>
              <w:tab w:val="right" w:pos="9026" w:leader="dot"/>
            </w:tabs>
            <w:rPr/>
          </w:pPr>
          <w:hyperlink w:anchor="__RefHeading___Toc3115070_1280447820">
            <w:r>
              <w:rPr>
                <w:webHidden/>
                <w:rStyle w:val="IndexLink"/>
              </w:rPr>
              <w:t>368</w:t>
            </w:r>
            <w:r>
              <w:rPr>
                <w:rStyle w:val="IndexLink"/>
                <w:rtl w:val="true"/>
              </w:rPr>
              <w:t xml:space="preserve">. </w:t>
            </w:r>
            <w:r>
              <w:rPr>
                <w:rStyle w:val="IndexLink"/>
                <w:rtl w:val="true"/>
              </w:rPr>
              <w:t>عبد اللّه بن مسلم بن ربيعة الحضرمي</w:t>
            </w:r>
            <w:r>
              <w:rPr>
                <w:rStyle w:val="IndexLink"/>
                <w:rtl w:val="true"/>
              </w:rPr>
              <w:tab/>
            </w:r>
            <w:r>
              <w:rPr>
                <w:rStyle w:val="IndexLink"/>
              </w:rPr>
              <w:t>129</w:t>
            </w:r>
          </w:hyperlink>
        </w:p>
        <w:p>
          <w:pPr>
            <w:pStyle w:val="Contents3"/>
            <w:tabs>
              <w:tab w:val="clear" w:pos="8459"/>
              <w:tab w:val="right" w:pos="9026" w:leader="dot"/>
            </w:tabs>
            <w:rPr/>
          </w:pPr>
          <w:hyperlink w:anchor="__RefHeading___Toc3115072_1280447820">
            <w:r>
              <w:rPr>
                <w:webHidden/>
                <w:rStyle w:val="IndexLink"/>
              </w:rPr>
              <w:t>370</w:t>
            </w:r>
            <w:r>
              <w:rPr>
                <w:rStyle w:val="IndexLink"/>
                <w:rtl w:val="true"/>
              </w:rPr>
              <w:t xml:space="preserve">. </w:t>
            </w:r>
            <w:r>
              <w:rPr>
                <w:rStyle w:val="IndexLink"/>
                <w:rtl w:val="true"/>
              </w:rPr>
              <w:t>عبد اللّه بن قطبة الطائي</w:t>
            </w:r>
            <w:r>
              <w:rPr>
                <w:rStyle w:val="IndexLink"/>
                <w:rtl w:val="true"/>
              </w:rPr>
              <w:tab/>
            </w:r>
            <w:r>
              <w:rPr>
                <w:rStyle w:val="IndexLink"/>
              </w:rPr>
              <w:t>132</w:t>
            </w:r>
          </w:hyperlink>
        </w:p>
        <w:p>
          <w:pPr>
            <w:pStyle w:val="Contents3"/>
            <w:tabs>
              <w:tab w:val="clear" w:pos="8459"/>
              <w:tab w:val="right" w:pos="9026" w:leader="dot"/>
            </w:tabs>
            <w:rPr/>
          </w:pPr>
          <w:hyperlink w:anchor="__RefHeading___Toc3115074_1280447820">
            <w:r>
              <w:rPr>
                <w:webHidden/>
                <w:rStyle w:val="IndexLink"/>
              </w:rPr>
              <w:t>371</w:t>
            </w:r>
            <w:r>
              <w:rPr>
                <w:rStyle w:val="IndexLink"/>
                <w:rtl w:val="true"/>
              </w:rPr>
              <w:t xml:space="preserve">. </w:t>
            </w:r>
            <w:r>
              <w:rPr>
                <w:rStyle w:val="IndexLink"/>
                <w:rtl w:val="true"/>
              </w:rPr>
              <w:t>عبد اللّه بن قيس الخولاني</w:t>
            </w:r>
            <w:r>
              <w:rPr>
                <w:rStyle w:val="IndexLink"/>
                <w:rtl w:val="true"/>
              </w:rPr>
              <w:tab/>
            </w:r>
            <w:r>
              <w:rPr>
                <w:rStyle w:val="IndexLink"/>
              </w:rPr>
              <w:t>132</w:t>
            </w:r>
          </w:hyperlink>
        </w:p>
        <w:p>
          <w:pPr>
            <w:pStyle w:val="Contents3"/>
            <w:tabs>
              <w:tab w:val="clear" w:pos="8459"/>
              <w:tab w:val="right" w:pos="9026" w:leader="dot"/>
            </w:tabs>
            <w:rPr/>
          </w:pPr>
          <w:hyperlink w:anchor="__RefHeading___Toc3115076_1280447820">
            <w:r>
              <w:rPr>
                <w:webHidden/>
                <w:rStyle w:val="IndexLink"/>
              </w:rPr>
              <w:t>372</w:t>
            </w:r>
            <w:r>
              <w:rPr>
                <w:rStyle w:val="IndexLink"/>
                <w:rtl w:val="true"/>
              </w:rPr>
              <w:t xml:space="preserve">. </w:t>
            </w:r>
            <w:r>
              <w:rPr>
                <w:rStyle w:val="IndexLink"/>
                <w:rtl w:val="true"/>
              </w:rPr>
              <w:t>عبد اللّه بن كامل</w:t>
            </w:r>
            <w:r>
              <w:rPr>
                <w:rStyle w:val="IndexLink"/>
                <w:rtl w:val="true"/>
              </w:rPr>
              <w:tab/>
            </w:r>
            <w:r>
              <w:rPr>
                <w:rStyle w:val="IndexLink"/>
              </w:rPr>
              <w:t>133</w:t>
            </w:r>
          </w:hyperlink>
        </w:p>
        <w:p>
          <w:pPr>
            <w:pStyle w:val="Contents3"/>
            <w:tabs>
              <w:tab w:val="clear" w:pos="8459"/>
              <w:tab w:val="right" w:pos="9026" w:leader="dot"/>
            </w:tabs>
            <w:rPr/>
          </w:pPr>
          <w:hyperlink w:anchor="__RefHeading___Toc3115078_1280447820">
            <w:r>
              <w:rPr>
                <w:webHidden/>
                <w:rStyle w:val="IndexLink"/>
              </w:rPr>
              <w:t>373</w:t>
            </w:r>
            <w:r>
              <w:rPr>
                <w:rStyle w:val="IndexLink"/>
                <w:rtl w:val="true"/>
              </w:rPr>
              <w:t xml:space="preserve">. </w:t>
            </w:r>
            <w:r>
              <w:rPr>
                <w:rStyle w:val="IndexLink"/>
                <w:rtl w:val="true"/>
              </w:rPr>
              <w:t>عبد اللّه بن الكدن الأرحبي</w:t>
            </w:r>
            <w:r>
              <w:rPr>
                <w:rStyle w:val="IndexLink"/>
                <w:rtl w:val="true"/>
              </w:rPr>
              <w:tab/>
            </w:r>
            <w:r>
              <w:rPr>
                <w:rStyle w:val="IndexLink"/>
              </w:rPr>
              <w:t>134</w:t>
            </w:r>
          </w:hyperlink>
        </w:p>
        <w:p>
          <w:pPr>
            <w:pStyle w:val="Contents3"/>
            <w:tabs>
              <w:tab w:val="clear" w:pos="8459"/>
              <w:tab w:val="right" w:pos="9026" w:leader="dot"/>
            </w:tabs>
            <w:rPr/>
          </w:pPr>
          <w:hyperlink w:anchor="__RefHeading___Toc3115080_1280447820">
            <w:r>
              <w:rPr>
                <w:webHidden/>
                <w:rStyle w:val="IndexLink"/>
              </w:rPr>
              <w:t>374</w:t>
            </w:r>
            <w:r>
              <w:rPr>
                <w:rStyle w:val="IndexLink"/>
                <w:rtl w:val="true"/>
              </w:rPr>
              <w:t xml:space="preserve">. </w:t>
            </w:r>
            <w:r>
              <w:rPr>
                <w:rStyle w:val="IndexLink"/>
                <w:rtl w:val="true"/>
              </w:rPr>
              <w:t>عبد اللّه بن مالك الهمداني</w:t>
            </w:r>
            <w:r>
              <w:rPr>
                <w:rStyle w:val="IndexLink"/>
                <w:rtl w:val="true"/>
              </w:rPr>
              <w:tab/>
            </w:r>
            <w:r>
              <w:rPr>
                <w:rStyle w:val="IndexLink"/>
              </w:rPr>
              <w:t>134</w:t>
            </w:r>
          </w:hyperlink>
        </w:p>
        <w:p>
          <w:pPr>
            <w:pStyle w:val="Contents3"/>
            <w:tabs>
              <w:tab w:val="clear" w:pos="8459"/>
              <w:tab w:val="right" w:pos="9026" w:leader="dot"/>
            </w:tabs>
            <w:rPr/>
          </w:pPr>
          <w:hyperlink w:anchor="__RefHeading___Toc3115082_1280447820">
            <w:r>
              <w:rPr>
                <w:webHidden/>
                <w:rStyle w:val="IndexLink"/>
              </w:rPr>
              <w:t>375</w:t>
            </w:r>
            <w:r>
              <w:rPr>
                <w:rStyle w:val="IndexLink"/>
                <w:rtl w:val="true"/>
              </w:rPr>
              <w:t xml:space="preserve">. </w:t>
            </w:r>
            <w:r>
              <w:rPr>
                <w:rStyle w:val="IndexLink"/>
                <w:rtl w:val="true"/>
              </w:rPr>
              <w:t>عبد اللّه مالك بن ميسرة الأزدي</w:t>
            </w:r>
            <w:r>
              <w:rPr>
                <w:rStyle w:val="IndexLink"/>
                <w:rtl w:val="true"/>
              </w:rPr>
              <w:tab/>
            </w:r>
            <w:r>
              <w:rPr>
                <w:rStyle w:val="IndexLink"/>
              </w:rPr>
              <w:t>134</w:t>
            </w:r>
          </w:hyperlink>
        </w:p>
        <w:p>
          <w:pPr>
            <w:pStyle w:val="Contents3"/>
            <w:tabs>
              <w:tab w:val="clear" w:pos="8459"/>
              <w:tab w:val="right" w:pos="9026" w:leader="dot"/>
            </w:tabs>
            <w:rPr/>
          </w:pPr>
          <w:hyperlink w:anchor="__RefHeading___Toc3115084_1280447820">
            <w:r>
              <w:rPr>
                <w:webHidden/>
                <w:rStyle w:val="IndexLink"/>
              </w:rPr>
              <w:t>376</w:t>
            </w:r>
            <w:r>
              <w:rPr>
                <w:rStyle w:val="IndexLink"/>
                <w:rtl w:val="true"/>
              </w:rPr>
              <w:t xml:space="preserve">. </w:t>
            </w:r>
            <w:r>
              <w:rPr>
                <w:rStyle w:val="IndexLink"/>
                <w:rtl w:val="true"/>
              </w:rPr>
              <w:t>عبد اللّه بن مخارق بن سليم السلمي</w:t>
            </w:r>
            <w:r>
              <w:rPr>
                <w:rStyle w:val="IndexLink"/>
                <w:rtl w:val="true"/>
              </w:rPr>
              <w:tab/>
            </w:r>
            <w:r>
              <w:rPr>
                <w:rStyle w:val="IndexLink"/>
              </w:rPr>
              <w:t>135</w:t>
            </w:r>
          </w:hyperlink>
        </w:p>
        <w:p>
          <w:pPr>
            <w:pStyle w:val="Contents3"/>
            <w:tabs>
              <w:tab w:val="clear" w:pos="8459"/>
              <w:tab w:val="right" w:pos="9026" w:leader="dot"/>
            </w:tabs>
            <w:rPr/>
          </w:pPr>
          <w:hyperlink w:anchor="__RefHeading___Toc3115086_1280447820">
            <w:r>
              <w:rPr>
                <w:webHidden/>
                <w:rStyle w:val="IndexLink"/>
              </w:rPr>
              <w:t>377</w:t>
            </w:r>
            <w:r>
              <w:rPr>
                <w:rStyle w:val="IndexLink"/>
                <w:rtl w:val="true"/>
              </w:rPr>
              <w:t xml:space="preserve">. </w:t>
            </w:r>
            <w:r>
              <w:rPr>
                <w:rStyle w:val="IndexLink"/>
                <w:rtl w:val="true"/>
              </w:rPr>
              <w:t>عبد اللّه بن مرداس المحاربي</w:t>
            </w:r>
            <w:r>
              <w:rPr>
                <w:rStyle w:val="IndexLink"/>
                <w:rtl w:val="true"/>
              </w:rPr>
              <w:tab/>
            </w:r>
            <w:r>
              <w:rPr>
                <w:rStyle w:val="IndexLink"/>
              </w:rPr>
              <w:t>135</w:t>
            </w:r>
          </w:hyperlink>
        </w:p>
        <w:p>
          <w:pPr>
            <w:pStyle w:val="Contents3"/>
            <w:tabs>
              <w:tab w:val="clear" w:pos="8459"/>
              <w:tab w:val="right" w:pos="9026" w:leader="dot"/>
            </w:tabs>
            <w:rPr/>
          </w:pPr>
          <w:hyperlink w:anchor="__RefHeading___Toc3115088_1280447820">
            <w:r>
              <w:rPr>
                <w:webHidden/>
                <w:rStyle w:val="IndexLink"/>
              </w:rPr>
              <w:t>379</w:t>
            </w:r>
            <w:r>
              <w:rPr>
                <w:rStyle w:val="IndexLink"/>
                <w:rtl w:val="true"/>
              </w:rPr>
              <w:t xml:space="preserve">. </w:t>
            </w:r>
            <w:r>
              <w:rPr>
                <w:rStyle w:val="IndexLink"/>
                <w:rtl w:val="true"/>
              </w:rPr>
              <w:t>عبد اللّه بن مليل</w:t>
            </w:r>
            <w:r>
              <w:rPr>
                <w:rStyle w:val="IndexLink"/>
                <w:rtl w:val="true"/>
              </w:rPr>
              <w:tab/>
            </w:r>
            <w:r>
              <w:rPr>
                <w:rStyle w:val="IndexLink"/>
              </w:rPr>
              <w:t>135</w:t>
            </w:r>
          </w:hyperlink>
        </w:p>
        <w:p>
          <w:pPr>
            <w:pStyle w:val="Contents3"/>
            <w:tabs>
              <w:tab w:val="clear" w:pos="8459"/>
              <w:tab w:val="right" w:pos="9026" w:leader="dot"/>
            </w:tabs>
            <w:rPr/>
          </w:pPr>
          <w:hyperlink w:anchor="__RefHeading___Toc3115090_1280447820">
            <w:r>
              <w:rPr>
                <w:webHidden/>
                <w:rStyle w:val="IndexLink"/>
              </w:rPr>
              <w:t>380</w:t>
            </w:r>
            <w:r>
              <w:rPr>
                <w:rStyle w:val="IndexLink"/>
                <w:rtl w:val="true"/>
              </w:rPr>
              <w:t xml:space="preserve">. </w:t>
            </w:r>
            <w:r>
              <w:rPr>
                <w:rStyle w:val="IndexLink"/>
                <w:rtl w:val="true"/>
              </w:rPr>
              <w:t>أبو صادق، عبد اللّه بن</w:t>
            </w:r>
            <w:r>
              <w:rPr>
                <w:rStyle w:val="IndexLink"/>
                <w:rtl w:val="true"/>
              </w:rPr>
              <w:tab/>
            </w:r>
            <w:r>
              <w:rPr>
                <w:rStyle w:val="IndexLink"/>
              </w:rPr>
              <w:t>135</w:t>
            </w:r>
          </w:hyperlink>
        </w:p>
        <w:p>
          <w:pPr>
            <w:pStyle w:val="Contents3"/>
            <w:tabs>
              <w:tab w:val="clear" w:pos="8459"/>
              <w:tab w:val="right" w:pos="9026" w:leader="dot"/>
            </w:tabs>
            <w:rPr/>
          </w:pPr>
          <w:hyperlink w:anchor="__RefHeading___Toc3115092_1280447820">
            <w:r>
              <w:rPr>
                <w:webHidden/>
                <w:rStyle w:val="IndexLink"/>
              </w:rPr>
              <w:t>381</w:t>
            </w:r>
            <w:r>
              <w:rPr>
                <w:rStyle w:val="IndexLink"/>
                <w:rtl w:val="true"/>
              </w:rPr>
              <w:t xml:space="preserve">. </w:t>
            </w:r>
            <w:r>
              <w:rPr>
                <w:rStyle w:val="IndexLink"/>
                <w:rtl w:val="true"/>
              </w:rPr>
              <w:t>عبد اللّه بن نُجي الحضرمي</w:t>
            </w:r>
            <w:r>
              <w:rPr>
                <w:rStyle w:val="IndexLink"/>
                <w:rtl w:val="true"/>
              </w:rPr>
              <w:tab/>
            </w:r>
            <w:r>
              <w:rPr>
                <w:rStyle w:val="IndexLink"/>
              </w:rPr>
              <w:t>136</w:t>
            </w:r>
          </w:hyperlink>
        </w:p>
        <w:p>
          <w:pPr>
            <w:pStyle w:val="Contents3"/>
            <w:tabs>
              <w:tab w:val="clear" w:pos="8459"/>
              <w:tab w:val="right" w:pos="9026" w:leader="dot"/>
            </w:tabs>
            <w:rPr/>
          </w:pPr>
          <w:hyperlink w:anchor="__RefHeading___Toc3115094_1280447820">
            <w:r>
              <w:rPr>
                <w:webHidden/>
                <w:rStyle w:val="IndexLink"/>
              </w:rPr>
              <w:t>382</w:t>
            </w:r>
            <w:r>
              <w:rPr>
                <w:rStyle w:val="IndexLink"/>
                <w:rtl w:val="true"/>
              </w:rPr>
              <w:t xml:space="preserve">. </w:t>
            </w:r>
            <w:r>
              <w:rPr>
                <w:rStyle w:val="IndexLink"/>
                <w:rtl w:val="true"/>
              </w:rPr>
              <w:t>أبو الزعراء عبد اللّه بن هانئ الحضرمي</w:t>
            </w:r>
            <w:r>
              <w:rPr>
                <w:rStyle w:val="IndexLink"/>
                <w:rtl w:val="true"/>
              </w:rPr>
              <w:tab/>
            </w:r>
            <w:r>
              <w:rPr>
                <w:rStyle w:val="IndexLink"/>
              </w:rPr>
              <w:t>137</w:t>
            </w:r>
          </w:hyperlink>
        </w:p>
        <w:p>
          <w:pPr>
            <w:pStyle w:val="Contents3"/>
            <w:tabs>
              <w:tab w:val="clear" w:pos="8459"/>
              <w:tab w:val="right" w:pos="9026" w:leader="dot"/>
            </w:tabs>
            <w:rPr/>
          </w:pPr>
          <w:hyperlink w:anchor="__RefHeading___Toc3115096_1280447820">
            <w:r>
              <w:rPr>
                <w:webHidden/>
                <w:rStyle w:val="IndexLink"/>
              </w:rPr>
              <w:t>383</w:t>
            </w:r>
            <w:r>
              <w:rPr>
                <w:rStyle w:val="IndexLink"/>
                <w:rtl w:val="true"/>
              </w:rPr>
              <w:t xml:space="preserve">. </w:t>
            </w:r>
            <w:r>
              <w:rPr>
                <w:rStyle w:val="IndexLink"/>
                <w:rtl w:val="true"/>
              </w:rPr>
              <w:t>عبد اللّه بن وديعة بن خدام الأنصاري</w:t>
            </w:r>
            <w:r>
              <w:rPr>
                <w:rStyle w:val="IndexLink"/>
                <w:rtl w:val="true"/>
              </w:rPr>
              <w:tab/>
            </w:r>
            <w:r>
              <w:rPr>
                <w:rStyle w:val="IndexLink"/>
              </w:rPr>
              <w:t>137</w:t>
            </w:r>
          </w:hyperlink>
        </w:p>
        <w:p>
          <w:pPr>
            <w:pStyle w:val="Contents3"/>
            <w:tabs>
              <w:tab w:val="clear" w:pos="8459"/>
              <w:tab w:val="right" w:pos="9026" w:leader="dot"/>
            </w:tabs>
            <w:rPr/>
          </w:pPr>
          <w:hyperlink w:anchor="__RefHeading___Toc3115098_1280447820">
            <w:r>
              <w:rPr>
                <w:webHidden/>
                <w:rStyle w:val="IndexLink"/>
              </w:rPr>
              <w:t>384</w:t>
            </w:r>
            <w:r>
              <w:rPr>
                <w:rStyle w:val="IndexLink"/>
                <w:rtl w:val="true"/>
              </w:rPr>
              <w:t xml:space="preserve">. </w:t>
            </w:r>
            <w:r>
              <w:rPr>
                <w:rStyle w:val="IndexLink"/>
                <w:rtl w:val="true"/>
              </w:rPr>
              <w:t>عبد اللّه بن وهب بن عمرو الهمداني</w:t>
            </w:r>
            <w:r>
              <w:rPr>
                <w:rStyle w:val="IndexLink"/>
                <w:rtl w:val="true"/>
              </w:rPr>
              <w:tab/>
            </w:r>
            <w:r>
              <w:rPr>
                <w:rStyle w:val="IndexLink"/>
              </w:rPr>
              <w:t>137</w:t>
            </w:r>
          </w:hyperlink>
        </w:p>
        <w:p>
          <w:pPr>
            <w:pStyle w:val="Contents3"/>
            <w:tabs>
              <w:tab w:val="clear" w:pos="8459"/>
              <w:tab w:val="right" w:pos="9026" w:leader="dot"/>
            </w:tabs>
            <w:rPr/>
          </w:pPr>
          <w:hyperlink w:anchor="__RefHeading___Toc3115100_1280447820">
            <w:r>
              <w:rPr>
                <w:webHidden/>
                <w:rStyle w:val="IndexLink"/>
              </w:rPr>
              <w:t>385</w:t>
            </w:r>
            <w:r>
              <w:rPr>
                <w:rStyle w:val="IndexLink"/>
                <w:rtl w:val="true"/>
              </w:rPr>
              <w:t xml:space="preserve">. </w:t>
            </w:r>
            <w:r>
              <w:rPr>
                <w:rStyle w:val="IndexLink"/>
                <w:rtl w:val="true"/>
              </w:rPr>
              <w:t>عبد اللّه بن يحيى الحضرمي</w:t>
            </w:r>
            <w:r>
              <w:rPr>
                <w:rStyle w:val="IndexLink"/>
                <w:rtl w:val="true"/>
              </w:rPr>
              <w:tab/>
            </w:r>
            <w:r>
              <w:rPr>
                <w:rStyle w:val="IndexLink"/>
              </w:rPr>
              <w:t>138</w:t>
            </w:r>
          </w:hyperlink>
        </w:p>
        <w:p>
          <w:pPr>
            <w:pStyle w:val="Contents3"/>
            <w:tabs>
              <w:tab w:val="clear" w:pos="8459"/>
              <w:tab w:val="right" w:pos="9026" w:leader="dot"/>
            </w:tabs>
            <w:rPr/>
          </w:pPr>
          <w:hyperlink w:anchor="__RefHeading___Toc3115102_1280447820">
            <w:r>
              <w:rPr>
                <w:webHidden/>
                <w:rStyle w:val="IndexLink"/>
              </w:rPr>
              <w:t>386</w:t>
            </w:r>
            <w:r>
              <w:rPr>
                <w:rStyle w:val="IndexLink"/>
                <w:rtl w:val="true"/>
              </w:rPr>
              <w:t xml:space="preserve">. </w:t>
            </w:r>
            <w:r>
              <w:rPr>
                <w:rStyle w:val="IndexLink"/>
                <w:rtl w:val="true"/>
              </w:rPr>
              <w:t>أبو محمد عبد اللّه بن يسار</w:t>
            </w:r>
            <w:r>
              <w:rPr>
                <w:rStyle w:val="IndexLink"/>
                <w:rtl w:val="true"/>
              </w:rPr>
              <w:tab/>
            </w:r>
            <w:r>
              <w:rPr>
                <w:rStyle w:val="IndexLink"/>
              </w:rPr>
              <w:t>138</w:t>
            </w:r>
          </w:hyperlink>
        </w:p>
        <w:p>
          <w:pPr>
            <w:pStyle w:val="Contents3"/>
            <w:tabs>
              <w:tab w:val="clear" w:pos="8459"/>
              <w:tab w:val="right" w:pos="9026" w:leader="dot"/>
            </w:tabs>
            <w:rPr/>
          </w:pPr>
          <w:hyperlink w:anchor="__RefHeading___Toc3115104_1280447820">
            <w:r>
              <w:rPr>
                <w:webHidden/>
                <w:rStyle w:val="IndexLink"/>
              </w:rPr>
              <w:t>387</w:t>
            </w:r>
            <w:r>
              <w:rPr>
                <w:rStyle w:val="IndexLink"/>
                <w:rtl w:val="true"/>
              </w:rPr>
              <w:t xml:space="preserve">. </w:t>
            </w:r>
            <w:r>
              <w:rPr>
                <w:rStyle w:val="IndexLink"/>
                <w:rtl w:val="true"/>
              </w:rPr>
              <w:t>أبو همام عبد اللّه بن يسار الكوفي</w:t>
            </w:r>
            <w:r>
              <w:rPr>
                <w:rStyle w:val="IndexLink"/>
                <w:rtl w:val="true"/>
              </w:rPr>
              <w:tab/>
            </w:r>
            <w:r>
              <w:rPr>
                <w:rStyle w:val="IndexLink"/>
              </w:rPr>
              <w:t>138</w:t>
            </w:r>
          </w:hyperlink>
        </w:p>
        <w:p>
          <w:pPr>
            <w:pStyle w:val="Contents3"/>
            <w:tabs>
              <w:tab w:val="clear" w:pos="8459"/>
              <w:tab w:val="right" w:pos="9026" w:leader="dot"/>
            </w:tabs>
            <w:rPr/>
          </w:pPr>
          <w:hyperlink w:anchor="__RefHeading___Toc3115106_1280447820">
            <w:r>
              <w:rPr>
                <w:webHidden/>
                <w:rStyle w:val="IndexLink"/>
              </w:rPr>
              <w:t>388</w:t>
            </w:r>
            <w:r>
              <w:rPr>
                <w:rStyle w:val="IndexLink"/>
                <w:rtl w:val="true"/>
              </w:rPr>
              <w:t xml:space="preserve">. </w:t>
            </w:r>
            <w:r>
              <w:rPr>
                <w:rStyle w:val="IndexLink"/>
                <w:rtl w:val="true"/>
              </w:rPr>
              <w:t>عبد اللّه بن يقطر الحميري</w:t>
            </w:r>
            <w:r>
              <w:rPr>
                <w:rStyle w:val="IndexLink"/>
                <w:rtl w:val="true"/>
              </w:rPr>
              <w:tab/>
            </w:r>
            <w:r>
              <w:rPr>
                <w:rStyle w:val="IndexLink"/>
              </w:rPr>
              <w:t>138</w:t>
            </w:r>
          </w:hyperlink>
        </w:p>
        <w:p>
          <w:pPr>
            <w:pStyle w:val="Contents3"/>
            <w:tabs>
              <w:tab w:val="clear" w:pos="8459"/>
              <w:tab w:val="right" w:pos="9026" w:leader="dot"/>
            </w:tabs>
            <w:rPr/>
          </w:pPr>
          <w:hyperlink w:anchor="__RefHeading___Toc3115108_1280447820">
            <w:r>
              <w:rPr>
                <w:webHidden/>
                <w:rStyle w:val="IndexLink"/>
              </w:rPr>
              <w:t>389</w:t>
            </w:r>
            <w:r>
              <w:rPr>
                <w:rStyle w:val="IndexLink"/>
                <w:rtl w:val="true"/>
              </w:rPr>
              <w:t xml:space="preserve">. </w:t>
            </w:r>
            <w:r>
              <w:rPr>
                <w:rStyle w:val="IndexLink"/>
                <w:rtl w:val="true"/>
              </w:rPr>
              <w:t>أبو عمير، أو أبو عمرو، عبد الملك بن عمير بن سويد</w:t>
            </w:r>
            <w:r>
              <w:rPr>
                <w:rStyle w:val="IndexLink"/>
                <w:rtl w:val="true"/>
              </w:rPr>
              <w:tab/>
            </w:r>
            <w:r>
              <w:rPr>
                <w:rStyle w:val="IndexLink"/>
              </w:rPr>
              <w:t>139</w:t>
            </w:r>
          </w:hyperlink>
        </w:p>
        <w:p>
          <w:pPr>
            <w:pStyle w:val="Contents3"/>
            <w:tabs>
              <w:tab w:val="clear" w:pos="8459"/>
              <w:tab w:val="right" w:pos="9026" w:leader="dot"/>
            </w:tabs>
            <w:rPr/>
          </w:pPr>
          <w:hyperlink w:anchor="__RefHeading___Toc3115110_1280447820">
            <w:r>
              <w:rPr>
                <w:webHidden/>
                <w:rStyle w:val="IndexLink"/>
              </w:rPr>
              <w:t>390</w:t>
            </w:r>
            <w:r>
              <w:rPr>
                <w:rStyle w:val="IndexLink"/>
                <w:rtl w:val="true"/>
              </w:rPr>
              <w:t xml:space="preserve">. </w:t>
            </w:r>
            <w:r>
              <w:rPr>
                <w:rStyle w:val="IndexLink"/>
                <w:rtl w:val="true"/>
              </w:rPr>
              <w:t>عبد الواحد بن عرفجة</w:t>
            </w:r>
            <w:r>
              <w:rPr>
                <w:rStyle w:val="IndexLink"/>
                <w:rtl w:val="true"/>
              </w:rPr>
              <w:tab/>
            </w:r>
            <w:r>
              <w:rPr>
                <w:rStyle w:val="IndexLink"/>
              </w:rPr>
              <w:t>141</w:t>
            </w:r>
          </w:hyperlink>
        </w:p>
        <w:p>
          <w:pPr>
            <w:pStyle w:val="Contents3"/>
            <w:tabs>
              <w:tab w:val="clear" w:pos="8459"/>
              <w:tab w:val="right" w:pos="9026" w:leader="dot"/>
            </w:tabs>
            <w:rPr/>
          </w:pPr>
          <w:hyperlink w:anchor="__RefHeading___Toc3115112_1280447820">
            <w:r>
              <w:rPr>
                <w:webHidden/>
                <w:rStyle w:val="IndexLink"/>
              </w:rPr>
              <w:t>391</w:t>
            </w:r>
            <w:r>
              <w:rPr>
                <w:rStyle w:val="IndexLink"/>
                <w:rtl w:val="true"/>
              </w:rPr>
              <w:t xml:space="preserve">. </w:t>
            </w:r>
            <w:r>
              <w:rPr>
                <w:rStyle w:val="IndexLink"/>
                <w:rtl w:val="true"/>
              </w:rPr>
              <w:t>عبدة النهدي</w:t>
            </w:r>
            <w:r>
              <w:rPr>
                <w:rStyle w:val="IndexLink"/>
                <w:rtl w:val="true"/>
              </w:rPr>
              <w:tab/>
            </w:r>
            <w:r>
              <w:rPr>
                <w:rStyle w:val="IndexLink"/>
              </w:rPr>
              <w:t>141</w:t>
            </w:r>
          </w:hyperlink>
        </w:p>
        <w:p>
          <w:pPr>
            <w:pStyle w:val="Contents3"/>
            <w:tabs>
              <w:tab w:val="clear" w:pos="8459"/>
              <w:tab w:val="right" w:pos="9026" w:leader="dot"/>
            </w:tabs>
            <w:rPr/>
          </w:pPr>
          <w:hyperlink w:anchor="__RefHeading___Toc3115114_1280447820">
            <w:r>
              <w:rPr>
                <w:webHidden/>
                <w:rStyle w:val="IndexLink"/>
              </w:rPr>
              <w:t>392</w:t>
            </w:r>
            <w:r>
              <w:rPr>
                <w:rStyle w:val="IndexLink"/>
                <w:rtl w:val="true"/>
              </w:rPr>
              <w:t xml:space="preserve">. </w:t>
            </w:r>
            <w:r>
              <w:rPr>
                <w:rStyle w:val="IndexLink"/>
                <w:rtl w:val="true"/>
              </w:rPr>
              <w:t>أبو الوليد عبدة بن حزن النصري</w:t>
            </w:r>
            <w:r>
              <w:rPr>
                <w:rStyle w:val="IndexLink"/>
                <w:rtl w:val="true"/>
              </w:rPr>
              <w:tab/>
            </w:r>
            <w:r>
              <w:rPr>
                <w:rStyle w:val="IndexLink"/>
              </w:rPr>
              <w:t>141</w:t>
            </w:r>
          </w:hyperlink>
        </w:p>
        <w:p>
          <w:pPr>
            <w:pStyle w:val="Contents3"/>
            <w:tabs>
              <w:tab w:val="clear" w:pos="8459"/>
              <w:tab w:val="right" w:pos="9026" w:leader="dot"/>
            </w:tabs>
            <w:rPr/>
          </w:pPr>
          <w:hyperlink w:anchor="__RefHeading___Toc3115116_1280447820">
            <w:r>
              <w:rPr>
                <w:webHidden/>
                <w:rStyle w:val="IndexLink"/>
              </w:rPr>
              <w:t>393</w:t>
            </w:r>
            <w:r>
              <w:rPr>
                <w:rStyle w:val="IndexLink"/>
                <w:rtl w:val="true"/>
              </w:rPr>
              <w:t xml:space="preserve">. </w:t>
            </w:r>
            <w:r>
              <w:rPr>
                <w:rStyle w:val="IndexLink"/>
                <w:rtl w:val="true"/>
              </w:rPr>
              <w:t>أبو عبد اللّه عبدة بن عبد بن عبد اللّه الجَدَلي</w:t>
            </w:r>
            <w:r>
              <w:rPr>
                <w:rStyle w:val="IndexLink"/>
                <w:rtl w:val="true"/>
              </w:rPr>
              <w:tab/>
            </w:r>
            <w:r>
              <w:rPr>
                <w:rStyle w:val="IndexLink"/>
              </w:rPr>
              <w:t>142</w:t>
            </w:r>
          </w:hyperlink>
        </w:p>
        <w:p>
          <w:pPr>
            <w:pStyle w:val="Contents3"/>
            <w:tabs>
              <w:tab w:val="clear" w:pos="8459"/>
              <w:tab w:val="right" w:pos="9026" w:leader="dot"/>
            </w:tabs>
            <w:rPr/>
          </w:pPr>
          <w:hyperlink w:anchor="__RefHeading___Toc3115118_1280447820">
            <w:r>
              <w:rPr>
                <w:webHidden/>
                <w:rStyle w:val="IndexLink"/>
              </w:rPr>
              <w:t>394</w:t>
            </w:r>
            <w:r>
              <w:rPr>
                <w:rStyle w:val="IndexLink"/>
                <w:rtl w:val="true"/>
              </w:rPr>
              <w:t xml:space="preserve">. </w:t>
            </w:r>
            <w:r>
              <w:rPr>
                <w:rStyle w:val="IndexLink"/>
                <w:rtl w:val="true"/>
              </w:rPr>
              <w:t>عبدة بن هلال الثقفي</w:t>
            </w:r>
            <w:r>
              <w:rPr>
                <w:rStyle w:val="IndexLink"/>
                <w:rtl w:val="true"/>
              </w:rPr>
              <w:tab/>
            </w:r>
            <w:r>
              <w:rPr>
                <w:rStyle w:val="IndexLink"/>
              </w:rPr>
              <w:t>143</w:t>
            </w:r>
          </w:hyperlink>
        </w:p>
        <w:p>
          <w:pPr>
            <w:pStyle w:val="Contents3"/>
            <w:tabs>
              <w:tab w:val="clear" w:pos="8459"/>
              <w:tab w:val="right" w:pos="9026" w:leader="dot"/>
            </w:tabs>
            <w:rPr/>
          </w:pPr>
          <w:hyperlink w:anchor="__RefHeading___Toc3115120_1280447820">
            <w:r>
              <w:rPr>
                <w:webHidden/>
                <w:rStyle w:val="IndexLink"/>
              </w:rPr>
              <w:t>395</w:t>
            </w:r>
            <w:r>
              <w:rPr>
                <w:rStyle w:val="IndexLink"/>
                <w:rtl w:val="true"/>
              </w:rPr>
              <w:t xml:space="preserve">. </w:t>
            </w:r>
            <w:r>
              <w:rPr>
                <w:rStyle w:val="IndexLink"/>
                <w:rtl w:val="true"/>
              </w:rPr>
              <w:t>عبيد</w:t>
            </w:r>
            <w:r>
              <w:rPr>
                <w:rStyle w:val="IndexLink"/>
                <w:rtl w:val="true"/>
              </w:rPr>
              <w:tab/>
            </w:r>
            <w:r>
              <w:rPr>
                <w:rStyle w:val="IndexLink"/>
              </w:rPr>
              <w:t>143</w:t>
            </w:r>
          </w:hyperlink>
        </w:p>
        <w:p>
          <w:pPr>
            <w:pStyle w:val="Contents3"/>
            <w:tabs>
              <w:tab w:val="clear" w:pos="8459"/>
              <w:tab w:val="right" w:pos="9026" w:leader="dot"/>
            </w:tabs>
            <w:rPr/>
          </w:pPr>
          <w:hyperlink w:anchor="__RefHeading___Toc3115122_1280447820">
            <w:r>
              <w:rPr>
                <w:webHidden/>
                <w:rStyle w:val="IndexLink"/>
              </w:rPr>
              <w:t>396</w:t>
            </w:r>
            <w:r>
              <w:rPr>
                <w:rStyle w:val="IndexLink"/>
                <w:rtl w:val="true"/>
              </w:rPr>
              <w:t xml:space="preserve">. </w:t>
            </w:r>
            <w:r>
              <w:rPr>
                <w:rStyle w:val="IndexLink"/>
                <w:rtl w:val="true"/>
              </w:rPr>
              <w:t>عبيد بن أبي الجعد</w:t>
            </w:r>
            <w:r>
              <w:rPr>
                <w:rStyle w:val="IndexLink"/>
                <w:rtl w:val="true"/>
              </w:rPr>
              <w:tab/>
            </w:r>
            <w:r>
              <w:rPr>
                <w:rStyle w:val="IndexLink"/>
              </w:rPr>
              <w:t>143</w:t>
            </w:r>
          </w:hyperlink>
        </w:p>
        <w:p>
          <w:pPr>
            <w:pStyle w:val="Contents3"/>
            <w:tabs>
              <w:tab w:val="clear" w:pos="8459"/>
              <w:tab w:val="right" w:pos="9026" w:leader="dot"/>
            </w:tabs>
            <w:rPr/>
          </w:pPr>
          <w:hyperlink w:anchor="__RefHeading___Toc3115124_1280447820">
            <w:r>
              <w:rPr>
                <w:webHidden/>
                <w:rStyle w:val="IndexLink"/>
              </w:rPr>
              <w:t>397</w:t>
            </w:r>
            <w:r>
              <w:rPr>
                <w:rStyle w:val="IndexLink"/>
                <w:rtl w:val="true"/>
              </w:rPr>
              <w:t xml:space="preserve">. </w:t>
            </w:r>
            <w:r>
              <w:rPr>
                <w:rStyle w:val="IndexLink"/>
                <w:rtl w:val="true"/>
              </w:rPr>
              <w:t>عبيد بن التهيان</w:t>
            </w:r>
            <w:r>
              <w:rPr>
                <w:rStyle w:val="IndexLink"/>
                <w:rtl w:val="true"/>
              </w:rPr>
              <w:tab/>
            </w:r>
            <w:r>
              <w:rPr>
                <w:rStyle w:val="IndexLink"/>
              </w:rPr>
              <w:t>144</w:t>
            </w:r>
          </w:hyperlink>
        </w:p>
        <w:p>
          <w:pPr>
            <w:pStyle w:val="Contents3"/>
            <w:tabs>
              <w:tab w:val="clear" w:pos="8459"/>
              <w:tab w:val="right" w:pos="9026" w:leader="dot"/>
            </w:tabs>
            <w:rPr/>
          </w:pPr>
          <w:hyperlink w:anchor="__RefHeading___Toc3115126_1280447820">
            <w:r>
              <w:rPr>
                <w:webHidden/>
                <w:rStyle w:val="IndexLink"/>
              </w:rPr>
              <w:t>398</w:t>
            </w:r>
            <w:r>
              <w:rPr>
                <w:rStyle w:val="IndexLink"/>
                <w:rtl w:val="true"/>
              </w:rPr>
              <w:t xml:space="preserve">. </w:t>
            </w:r>
            <w:r>
              <w:rPr>
                <w:rStyle w:val="IndexLink"/>
                <w:rtl w:val="true"/>
              </w:rPr>
              <w:t>عبد بن جحش</w:t>
            </w:r>
            <w:r>
              <w:rPr>
                <w:rStyle w:val="IndexLink"/>
                <w:rtl w:val="true"/>
              </w:rPr>
              <w:tab/>
            </w:r>
            <w:r>
              <w:rPr>
                <w:rStyle w:val="IndexLink"/>
              </w:rPr>
              <w:t>144</w:t>
            </w:r>
          </w:hyperlink>
        </w:p>
        <w:p>
          <w:pPr>
            <w:pStyle w:val="Contents3"/>
            <w:tabs>
              <w:tab w:val="clear" w:pos="8459"/>
              <w:tab w:val="right" w:pos="9026" w:leader="dot"/>
            </w:tabs>
            <w:rPr/>
          </w:pPr>
          <w:hyperlink w:anchor="__RefHeading___Toc3115128_1280447820">
            <w:r>
              <w:rPr>
                <w:webHidden/>
                <w:rStyle w:val="IndexLink"/>
              </w:rPr>
              <w:t>399</w:t>
            </w:r>
            <w:r>
              <w:rPr>
                <w:rStyle w:val="IndexLink"/>
                <w:rtl w:val="true"/>
              </w:rPr>
              <w:t xml:space="preserve">. </w:t>
            </w:r>
            <w:r>
              <w:rPr>
                <w:rStyle w:val="IndexLink"/>
                <w:rtl w:val="true"/>
              </w:rPr>
              <w:t>أبو الحسن عبيد بن الحسن المزني</w:t>
            </w:r>
            <w:r>
              <w:rPr>
                <w:rStyle w:val="IndexLink"/>
                <w:rtl w:val="true"/>
              </w:rPr>
              <w:tab/>
            </w:r>
            <w:r>
              <w:rPr>
                <w:rStyle w:val="IndexLink"/>
              </w:rPr>
              <w:t>144</w:t>
            </w:r>
          </w:hyperlink>
        </w:p>
        <w:p>
          <w:pPr>
            <w:pStyle w:val="Contents3"/>
            <w:tabs>
              <w:tab w:val="clear" w:pos="8459"/>
              <w:tab w:val="right" w:pos="9026" w:leader="dot"/>
            </w:tabs>
            <w:rPr/>
          </w:pPr>
          <w:hyperlink w:anchor="__RefHeading___Toc3115130_1280447820">
            <w:r>
              <w:rPr>
                <w:webHidden/>
                <w:rStyle w:val="IndexLink"/>
              </w:rPr>
              <w:t>400</w:t>
            </w:r>
            <w:r>
              <w:rPr>
                <w:rStyle w:val="IndexLink"/>
                <w:rtl w:val="true"/>
              </w:rPr>
              <w:t xml:space="preserve">. </w:t>
            </w:r>
            <w:r>
              <w:rPr>
                <w:rStyle w:val="IndexLink"/>
                <w:rtl w:val="true"/>
              </w:rPr>
              <w:t>عبيد بن الخشخاش</w:t>
            </w:r>
            <w:r>
              <w:rPr>
                <w:rStyle w:val="IndexLink"/>
                <w:rtl w:val="true"/>
              </w:rPr>
              <w:tab/>
            </w:r>
            <w:r>
              <w:rPr>
                <w:rStyle w:val="IndexLink"/>
              </w:rPr>
              <w:t>145</w:t>
            </w:r>
          </w:hyperlink>
        </w:p>
        <w:p>
          <w:pPr>
            <w:pStyle w:val="Contents3"/>
            <w:tabs>
              <w:tab w:val="clear" w:pos="8459"/>
              <w:tab w:val="right" w:pos="9026" w:leader="dot"/>
            </w:tabs>
            <w:rPr/>
          </w:pPr>
          <w:hyperlink w:anchor="__RefHeading___Toc3115132_1280447820">
            <w:r>
              <w:rPr>
                <w:webHidden/>
                <w:rStyle w:val="IndexLink"/>
              </w:rPr>
              <w:t>401</w:t>
            </w:r>
            <w:r>
              <w:rPr>
                <w:rStyle w:val="IndexLink"/>
                <w:rtl w:val="true"/>
              </w:rPr>
              <w:t xml:space="preserve">. </w:t>
            </w:r>
            <w:r>
              <w:rPr>
                <w:rStyle w:val="IndexLink"/>
                <w:rtl w:val="true"/>
              </w:rPr>
              <w:t>عبيد بن عمرو الخارفي</w:t>
            </w:r>
            <w:r>
              <w:rPr>
                <w:rStyle w:val="IndexLink"/>
                <w:rtl w:val="true"/>
              </w:rPr>
              <w:tab/>
            </w:r>
            <w:r>
              <w:rPr>
                <w:rStyle w:val="IndexLink"/>
              </w:rPr>
              <w:t>145</w:t>
            </w:r>
          </w:hyperlink>
        </w:p>
        <w:p>
          <w:pPr>
            <w:pStyle w:val="Contents3"/>
            <w:tabs>
              <w:tab w:val="clear" w:pos="8459"/>
              <w:tab w:val="right" w:pos="9026" w:leader="dot"/>
            </w:tabs>
            <w:rPr/>
          </w:pPr>
          <w:hyperlink w:anchor="__RefHeading___Toc3115134_1280447820">
            <w:r>
              <w:rPr>
                <w:webHidden/>
                <w:rStyle w:val="IndexLink"/>
              </w:rPr>
              <w:t>402</w:t>
            </w:r>
            <w:r>
              <w:rPr>
                <w:rStyle w:val="IndexLink"/>
                <w:rtl w:val="true"/>
              </w:rPr>
              <w:t xml:space="preserve">. </w:t>
            </w:r>
            <w:r>
              <w:rPr>
                <w:rStyle w:val="IndexLink"/>
                <w:rtl w:val="true"/>
              </w:rPr>
              <w:t>أبو يحيى عبيد بن كرب العبسي</w:t>
            </w:r>
            <w:r>
              <w:rPr>
                <w:rStyle w:val="IndexLink"/>
                <w:rtl w:val="true"/>
              </w:rPr>
              <w:tab/>
            </w:r>
            <w:r>
              <w:rPr>
                <w:rStyle w:val="IndexLink"/>
              </w:rPr>
              <w:t>145</w:t>
            </w:r>
          </w:hyperlink>
        </w:p>
        <w:p>
          <w:pPr>
            <w:pStyle w:val="Contents3"/>
            <w:tabs>
              <w:tab w:val="clear" w:pos="8459"/>
              <w:tab w:val="right" w:pos="9026" w:leader="dot"/>
            </w:tabs>
            <w:rPr/>
          </w:pPr>
          <w:hyperlink w:anchor="__RefHeading___Toc3115136_1280447820">
            <w:r>
              <w:rPr>
                <w:webHidden/>
                <w:rStyle w:val="IndexLink"/>
              </w:rPr>
              <w:t>403</w:t>
            </w:r>
            <w:r>
              <w:rPr>
                <w:rStyle w:val="IndexLink"/>
                <w:rtl w:val="true"/>
              </w:rPr>
              <w:t xml:space="preserve">. </w:t>
            </w:r>
            <w:r>
              <w:rPr>
                <w:rStyle w:val="IndexLink"/>
                <w:rtl w:val="true"/>
              </w:rPr>
              <w:t>عبيد بن مالك</w:t>
            </w:r>
            <w:r>
              <w:rPr>
                <w:rStyle w:val="IndexLink"/>
                <w:rtl w:val="true"/>
              </w:rPr>
              <w:tab/>
            </w:r>
            <w:r>
              <w:rPr>
                <w:rStyle w:val="IndexLink"/>
              </w:rPr>
              <w:t>146</w:t>
            </w:r>
          </w:hyperlink>
        </w:p>
        <w:p>
          <w:pPr>
            <w:pStyle w:val="Contents3"/>
            <w:tabs>
              <w:tab w:val="clear" w:pos="8459"/>
              <w:tab w:val="right" w:pos="9026" w:leader="dot"/>
            </w:tabs>
            <w:rPr/>
          </w:pPr>
          <w:hyperlink w:anchor="__RefHeading___Toc3115138_1280447820">
            <w:r>
              <w:rPr>
                <w:webHidden/>
                <w:rStyle w:val="IndexLink"/>
              </w:rPr>
              <w:t>404</w:t>
            </w:r>
            <w:r>
              <w:rPr>
                <w:rStyle w:val="IndexLink"/>
                <w:rtl w:val="true"/>
              </w:rPr>
              <w:t xml:space="preserve">. </w:t>
            </w:r>
            <w:r>
              <w:rPr>
                <w:rStyle w:val="IndexLink"/>
                <w:rtl w:val="true"/>
              </w:rPr>
              <w:t>أبو معاوية، عبيد بن نُضيلة الخزاعي الأزدي</w:t>
            </w:r>
            <w:r>
              <w:rPr>
                <w:rStyle w:val="IndexLink"/>
                <w:rtl w:val="true"/>
              </w:rPr>
              <w:tab/>
            </w:r>
            <w:r>
              <w:rPr>
                <w:rStyle w:val="IndexLink"/>
              </w:rPr>
              <w:t>146</w:t>
            </w:r>
          </w:hyperlink>
        </w:p>
        <w:p>
          <w:pPr>
            <w:pStyle w:val="Contents3"/>
            <w:tabs>
              <w:tab w:val="clear" w:pos="8459"/>
              <w:tab w:val="right" w:pos="9026" w:leader="dot"/>
            </w:tabs>
            <w:rPr/>
          </w:pPr>
          <w:hyperlink w:anchor="__RefHeading___Toc3115140_1280447820">
            <w:r>
              <w:rPr>
                <w:webHidden/>
                <w:rStyle w:val="IndexLink"/>
              </w:rPr>
              <w:t>405</w:t>
            </w:r>
            <w:r>
              <w:rPr>
                <w:rStyle w:val="IndexLink"/>
                <w:rtl w:val="true"/>
              </w:rPr>
              <w:t xml:space="preserve">. </w:t>
            </w:r>
            <w:r>
              <w:rPr>
                <w:rStyle w:val="IndexLink"/>
                <w:rtl w:val="true"/>
              </w:rPr>
              <w:t>عبيد اللّه بن الأعجم</w:t>
            </w:r>
            <w:r>
              <w:rPr>
                <w:rStyle w:val="IndexLink"/>
                <w:rtl w:val="true"/>
              </w:rPr>
              <w:tab/>
            </w:r>
            <w:r>
              <w:rPr>
                <w:rStyle w:val="IndexLink"/>
              </w:rPr>
              <w:t>147</w:t>
            </w:r>
          </w:hyperlink>
        </w:p>
        <w:p>
          <w:pPr>
            <w:pStyle w:val="Contents3"/>
            <w:tabs>
              <w:tab w:val="clear" w:pos="8459"/>
              <w:tab w:val="right" w:pos="9026" w:leader="dot"/>
            </w:tabs>
            <w:rPr/>
          </w:pPr>
          <w:hyperlink w:anchor="__RefHeading___Toc3115142_1280447820">
            <w:r>
              <w:rPr>
                <w:webHidden/>
                <w:rStyle w:val="IndexLink"/>
              </w:rPr>
              <w:t>406</w:t>
            </w:r>
            <w:r>
              <w:rPr>
                <w:rStyle w:val="IndexLink"/>
                <w:rtl w:val="true"/>
              </w:rPr>
              <w:t xml:space="preserve">. </w:t>
            </w:r>
            <w:r>
              <w:rPr>
                <w:rStyle w:val="IndexLink"/>
                <w:rtl w:val="true"/>
              </w:rPr>
              <w:t>عبيد اللّه بن جبير بن حبَّة الثقفي</w:t>
            </w:r>
            <w:r>
              <w:rPr>
                <w:rStyle w:val="IndexLink"/>
                <w:rtl w:val="true"/>
              </w:rPr>
              <w:tab/>
            </w:r>
            <w:r>
              <w:rPr>
                <w:rStyle w:val="IndexLink"/>
              </w:rPr>
              <w:t>147</w:t>
            </w:r>
          </w:hyperlink>
        </w:p>
        <w:p>
          <w:pPr>
            <w:pStyle w:val="Contents3"/>
            <w:tabs>
              <w:tab w:val="clear" w:pos="8459"/>
              <w:tab w:val="right" w:pos="9026" w:leader="dot"/>
            </w:tabs>
            <w:rPr/>
          </w:pPr>
          <w:hyperlink w:anchor="__RefHeading___Toc3115144_1280447820">
            <w:r>
              <w:rPr>
                <w:webHidden/>
                <w:rStyle w:val="IndexLink"/>
              </w:rPr>
              <w:t>407</w:t>
            </w:r>
            <w:r>
              <w:rPr>
                <w:rStyle w:val="IndexLink"/>
                <w:rtl w:val="true"/>
              </w:rPr>
              <w:t xml:space="preserve">. </w:t>
            </w:r>
            <w:r>
              <w:rPr>
                <w:rStyle w:val="IndexLink"/>
                <w:rtl w:val="true"/>
              </w:rPr>
              <w:t>عبيد اللّه بن حجر بن عدي</w:t>
            </w:r>
            <w:r>
              <w:rPr>
                <w:rStyle w:val="IndexLink"/>
                <w:rtl w:val="true"/>
              </w:rPr>
              <w:tab/>
            </w:r>
            <w:r>
              <w:rPr>
                <w:rStyle w:val="IndexLink"/>
              </w:rPr>
              <w:t>147</w:t>
            </w:r>
          </w:hyperlink>
        </w:p>
        <w:p>
          <w:pPr>
            <w:pStyle w:val="Contents3"/>
            <w:tabs>
              <w:tab w:val="clear" w:pos="8459"/>
              <w:tab w:val="right" w:pos="9026" w:leader="dot"/>
            </w:tabs>
            <w:rPr/>
          </w:pPr>
          <w:hyperlink w:anchor="__RefHeading___Toc3115146_1280447820">
            <w:r>
              <w:rPr>
                <w:webHidden/>
                <w:rStyle w:val="IndexLink"/>
              </w:rPr>
              <w:t>408</w:t>
            </w:r>
            <w:r>
              <w:rPr>
                <w:rStyle w:val="IndexLink"/>
                <w:rtl w:val="true"/>
              </w:rPr>
              <w:t xml:space="preserve">. </w:t>
            </w:r>
            <w:r>
              <w:rPr>
                <w:rStyle w:val="IndexLink"/>
                <w:rtl w:val="true"/>
              </w:rPr>
              <w:t>عبيد اللّه بن خليفة الخزاعي</w:t>
            </w:r>
            <w:r>
              <w:rPr>
                <w:rStyle w:val="IndexLink"/>
                <w:rtl w:val="true"/>
              </w:rPr>
              <w:tab/>
            </w:r>
            <w:r>
              <w:rPr>
                <w:rStyle w:val="IndexLink"/>
              </w:rPr>
              <w:t>147</w:t>
            </w:r>
          </w:hyperlink>
        </w:p>
        <w:p>
          <w:pPr>
            <w:pStyle w:val="Contents3"/>
            <w:tabs>
              <w:tab w:val="clear" w:pos="8459"/>
              <w:tab w:val="right" w:pos="9026" w:leader="dot"/>
            </w:tabs>
            <w:rPr/>
          </w:pPr>
          <w:hyperlink w:anchor="__RefHeading___Toc3115148_1280447820">
            <w:r>
              <w:rPr>
                <w:webHidden/>
                <w:rStyle w:val="IndexLink"/>
              </w:rPr>
              <w:t>409</w:t>
            </w:r>
            <w:r>
              <w:rPr>
                <w:rStyle w:val="IndexLink"/>
                <w:rtl w:val="true"/>
              </w:rPr>
              <w:t xml:space="preserve">. </w:t>
            </w:r>
            <w:r>
              <w:rPr>
                <w:rStyle w:val="IndexLink"/>
                <w:rtl w:val="true"/>
              </w:rPr>
              <w:t>أبو الغريف، عبيد اللّه بن خليفة الهمداني</w:t>
            </w:r>
            <w:r>
              <w:rPr>
                <w:rStyle w:val="IndexLink"/>
                <w:rtl w:val="true"/>
              </w:rPr>
              <w:tab/>
            </w:r>
            <w:r>
              <w:rPr>
                <w:rStyle w:val="IndexLink"/>
              </w:rPr>
              <w:t>147</w:t>
            </w:r>
          </w:hyperlink>
        </w:p>
        <w:p>
          <w:pPr>
            <w:pStyle w:val="Contents3"/>
            <w:tabs>
              <w:tab w:val="clear" w:pos="8459"/>
              <w:tab w:val="right" w:pos="9026" w:leader="dot"/>
            </w:tabs>
            <w:rPr/>
          </w:pPr>
          <w:hyperlink w:anchor="__RefHeading___Toc3115150_1280447820">
            <w:r>
              <w:rPr>
                <w:webHidden/>
                <w:rStyle w:val="IndexLink"/>
              </w:rPr>
              <w:t>410</w:t>
            </w:r>
            <w:r>
              <w:rPr>
                <w:rStyle w:val="IndexLink"/>
                <w:rtl w:val="true"/>
              </w:rPr>
              <w:t xml:space="preserve">. </w:t>
            </w:r>
            <w:r>
              <w:rPr>
                <w:rStyle w:val="IndexLink"/>
                <w:rtl w:val="true"/>
              </w:rPr>
              <w:t>عبيد اللّه بن عمرو الحارثي الهمداني</w:t>
            </w:r>
            <w:r>
              <w:rPr>
                <w:rStyle w:val="IndexLink"/>
                <w:rtl w:val="true"/>
              </w:rPr>
              <w:tab/>
            </w:r>
            <w:r>
              <w:rPr>
                <w:rStyle w:val="IndexLink"/>
              </w:rPr>
              <w:t>148</w:t>
            </w:r>
          </w:hyperlink>
        </w:p>
        <w:p>
          <w:pPr>
            <w:pStyle w:val="Contents3"/>
            <w:tabs>
              <w:tab w:val="clear" w:pos="8459"/>
              <w:tab w:val="right" w:pos="9026" w:leader="dot"/>
            </w:tabs>
            <w:rPr/>
          </w:pPr>
          <w:hyperlink w:anchor="__RefHeading___Toc3115152_1280447820">
            <w:r>
              <w:rPr>
                <w:webHidden/>
                <w:rStyle w:val="IndexLink"/>
              </w:rPr>
              <w:t>411</w:t>
            </w:r>
            <w:r>
              <w:rPr>
                <w:rStyle w:val="IndexLink"/>
                <w:rtl w:val="true"/>
              </w:rPr>
              <w:t xml:space="preserve">. </w:t>
            </w:r>
            <w:r>
              <w:rPr>
                <w:rStyle w:val="IndexLink"/>
                <w:rtl w:val="true"/>
              </w:rPr>
              <w:t>بيد اللّه بن القبطية</w:t>
            </w:r>
            <w:r>
              <w:rPr>
                <w:rStyle w:val="IndexLink"/>
                <w:rtl w:val="true"/>
              </w:rPr>
              <w:tab/>
            </w:r>
            <w:r>
              <w:rPr>
                <w:rStyle w:val="IndexLink"/>
              </w:rPr>
              <w:t>148</w:t>
            </w:r>
          </w:hyperlink>
        </w:p>
        <w:p>
          <w:pPr>
            <w:pStyle w:val="Contents3"/>
            <w:tabs>
              <w:tab w:val="clear" w:pos="8459"/>
              <w:tab w:val="right" w:pos="9026" w:leader="dot"/>
            </w:tabs>
            <w:rPr/>
          </w:pPr>
          <w:hyperlink w:anchor="__RefHeading___Toc3115154_1280447820">
            <w:r>
              <w:rPr>
                <w:webHidden/>
                <w:rStyle w:val="IndexLink"/>
              </w:rPr>
              <w:t>412</w:t>
            </w:r>
            <w:r>
              <w:rPr>
                <w:rStyle w:val="IndexLink"/>
                <w:rtl w:val="true"/>
              </w:rPr>
              <w:t xml:space="preserve">. </w:t>
            </w:r>
            <w:r>
              <w:rPr>
                <w:rStyle w:val="IndexLink"/>
                <w:rtl w:val="true"/>
              </w:rPr>
              <w:t>عبيد اللّه بن مسلم بن شعبة الحضرمي</w:t>
            </w:r>
            <w:r>
              <w:rPr>
                <w:rStyle w:val="IndexLink"/>
                <w:rtl w:val="true"/>
              </w:rPr>
              <w:tab/>
            </w:r>
            <w:r>
              <w:rPr>
                <w:rStyle w:val="IndexLink"/>
              </w:rPr>
              <w:t>149</w:t>
            </w:r>
          </w:hyperlink>
        </w:p>
        <w:p>
          <w:pPr>
            <w:pStyle w:val="Contents3"/>
            <w:tabs>
              <w:tab w:val="clear" w:pos="8459"/>
              <w:tab w:val="right" w:pos="9026" w:leader="dot"/>
            </w:tabs>
            <w:rPr/>
          </w:pPr>
          <w:hyperlink w:anchor="__RefHeading___Toc3115156_1280447820">
            <w:r>
              <w:rPr>
                <w:webHidden/>
                <w:rStyle w:val="IndexLink"/>
              </w:rPr>
              <w:t>413</w:t>
            </w:r>
            <w:r>
              <w:rPr>
                <w:rStyle w:val="IndexLink"/>
                <w:rtl w:val="true"/>
              </w:rPr>
              <w:t xml:space="preserve">. </w:t>
            </w:r>
            <w:r>
              <w:rPr>
                <w:rStyle w:val="IndexLink"/>
                <w:rtl w:val="true"/>
              </w:rPr>
              <w:t>عبيدة بن ربيعة العبدي</w:t>
            </w:r>
            <w:r>
              <w:rPr>
                <w:rStyle w:val="IndexLink"/>
                <w:rtl w:val="true"/>
              </w:rPr>
              <w:tab/>
            </w:r>
            <w:r>
              <w:rPr>
                <w:rStyle w:val="IndexLink"/>
              </w:rPr>
              <w:t>149</w:t>
            </w:r>
          </w:hyperlink>
        </w:p>
        <w:p>
          <w:pPr>
            <w:pStyle w:val="Contents3"/>
            <w:tabs>
              <w:tab w:val="clear" w:pos="8459"/>
              <w:tab w:val="right" w:pos="9026" w:leader="dot"/>
            </w:tabs>
            <w:rPr/>
          </w:pPr>
          <w:hyperlink w:anchor="__RefHeading___Toc3115158_1280447820">
            <w:r>
              <w:rPr>
                <w:webHidden/>
                <w:rStyle w:val="IndexLink"/>
              </w:rPr>
              <w:t>414</w:t>
            </w:r>
            <w:r>
              <w:rPr>
                <w:rStyle w:val="IndexLink"/>
                <w:rtl w:val="true"/>
              </w:rPr>
              <w:t xml:space="preserve">. </w:t>
            </w:r>
            <w:r>
              <w:rPr>
                <w:rStyle w:val="IndexLink"/>
                <w:rtl w:val="true"/>
              </w:rPr>
              <w:t>أبو عمرو عبيدة بن عمرو البدي الكندي</w:t>
            </w:r>
            <w:r>
              <w:rPr>
                <w:rStyle w:val="IndexLink"/>
                <w:rtl w:val="true"/>
              </w:rPr>
              <w:tab/>
            </w:r>
            <w:r>
              <w:rPr>
                <w:rStyle w:val="IndexLink"/>
              </w:rPr>
              <w:t>149</w:t>
            </w:r>
          </w:hyperlink>
        </w:p>
        <w:p>
          <w:pPr>
            <w:pStyle w:val="Contents3"/>
            <w:tabs>
              <w:tab w:val="clear" w:pos="8459"/>
              <w:tab w:val="right" w:pos="9026" w:leader="dot"/>
            </w:tabs>
            <w:rPr/>
          </w:pPr>
          <w:hyperlink w:anchor="__RefHeading___Toc3115160_1280447820">
            <w:r>
              <w:rPr>
                <w:webHidden/>
                <w:rStyle w:val="IndexLink"/>
              </w:rPr>
              <w:t>415</w:t>
            </w:r>
            <w:r>
              <w:rPr>
                <w:rStyle w:val="IndexLink"/>
                <w:rtl w:val="true"/>
              </w:rPr>
              <w:t xml:space="preserve">. </w:t>
            </w:r>
            <w:r>
              <w:rPr>
                <w:rStyle w:val="IndexLink"/>
                <w:rtl w:val="true"/>
              </w:rPr>
              <w:t>عبيدة بن قيس السلماني المرادي</w:t>
            </w:r>
            <w:r>
              <w:rPr>
                <w:rStyle w:val="IndexLink"/>
                <w:rtl w:val="true"/>
              </w:rPr>
              <w:tab/>
            </w:r>
            <w:r>
              <w:rPr>
                <w:rStyle w:val="IndexLink"/>
              </w:rPr>
              <w:t>150</w:t>
            </w:r>
          </w:hyperlink>
        </w:p>
        <w:p>
          <w:pPr>
            <w:pStyle w:val="Contents3"/>
            <w:tabs>
              <w:tab w:val="clear" w:pos="8459"/>
              <w:tab w:val="right" w:pos="9026" w:leader="dot"/>
            </w:tabs>
            <w:rPr/>
          </w:pPr>
          <w:hyperlink w:anchor="__RefHeading___Toc3115162_1280447820">
            <w:r>
              <w:rPr>
                <w:webHidden/>
                <w:rStyle w:val="IndexLink"/>
              </w:rPr>
              <w:t>416</w:t>
            </w:r>
            <w:r>
              <w:rPr>
                <w:rStyle w:val="IndexLink"/>
                <w:rtl w:val="true"/>
              </w:rPr>
              <w:t xml:space="preserve">. </w:t>
            </w:r>
            <w:r>
              <w:rPr>
                <w:rStyle w:val="IndexLink"/>
                <w:rtl w:val="true"/>
              </w:rPr>
              <w:t>عتبة بن الأخنس</w:t>
            </w:r>
            <w:r>
              <w:rPr>
                <w:rStyle w:val="IndexLink"/>
                <w:rtl w:val="true"/>
              </w:rPr>
              <w:tab/>
            </w:r>
            <w:r>
              <w:rPr>
                <w:rStyle w:val="IndexLink"/>
              </w:rPr>
              <w:t>152</w:t>
            </w:r>
          </w:hyperlink>
        </w:p>
        <w:p>
          <w:pPr>
            <w:pStyle w:val="Contents3"/>
            <w:tabs>
              <w:tab w:val="clear" w:pos="8459"/>
              <w:tab w:val="right" w:pos="9026" w:leader="dot"/>
            </w:tabs>
            <w:rPr/>
          </w:pPr>
          <w:hyperlink w:anchor="__RefHeading___Toc3115164_1280447820">
            <w:r>
              <w:rPr>
                <w:webHidden/>
                <w:rStyle w:val="IndexLink"/>
              </w:rPr>
              <w:t>417</w:t>
            </w:r>
            <w:r>
              <w:rPr>
                <w:rStyle w:val="IndexLink"/>
                <w:rtl w:val="true"/>
              </w:rPr>
              <w:t xml:space="preserve">. </w:t>
            </w:r>
            <w:r>
              <w:rPr>
                <w:rStyle w:val="IndexLink"/>
                <w:rtl w:val="true"/>
              </w:rPr>
              <w:t>عريس بن عرقوب الشيباني</w:t>
            </w:r>
            <w:r>
              <w:rPr>
                <w:rStyle w:val="IndexLink"/>
                <w:rtl w:val="true"/>
              </w:rPr>
              <w:tab/>
            </w:r>
            <w:r>
              <w:rPr>
                <w:rStyle w:val="IndexLink"/>
              </w:rPr>
              <w:t>152</w:t>
            </w:r>
          </w:hyperlink>
        </w:p>
        <w:p>
          <w:pPr>
            <w:pStyle w:val="Contents3"/>
            <w:tabs>
              <w:tab w:val="clear" w:pos="8459"/>
              <w:tab w:val="right" w:pos="9026" w:leader="dot"/>
            </w:tabs>
            <w:rPr/>
          </w:pPr>
          <w:hyperlink w:anchor="__RefHeading___Toc3115166_1280447820">
            <w:r>
              <w:rPr>
                <w:webHidden/>
                <w:rStyle w:val="IndexLink"/>
              </w:rPr>
              <w:t>418</w:t>
            </w:r>
            <w:r>
              <w:rPr>
                <w:rStyle w:val="IndexLink"/>
                <w:rtl w:val="true"/>
              </w:rPr>
              <w:t xml:space="preserve">. </w:t>
            </w:r>
            <w:r>
              <w:rPr>
                <w:rStyle w:val="IndexLink"/>
                <w:rtl w:val="true"/>
              </w:rPr>
              <w:t>عثمان بن خالد بن أسير الدهماني الجهني</w:t>
            </w:r>
            <w:r>
              <w:rPr>
                <w:rStyle w:val="IndexLink"/>
                <w:rtl w:val="true"/>
              </w:rPr>
              <w:tab/>
            </w:r>
            <w:r>
              <w:rPr>
                <w:rStyle w:val="IndexLink"/>
              </w:rPr>
              <w:t>153</w:t>
            </w:r>
          </w:hyperlink>
        </w:p>
        <w:p>
          <w:pPr>
            <w:pStyle w:val="Contents3"/>
            <w:tabs>
              <w:tab w:val="clear" w:pos="8459"/>
              <w:tab w:val="right" w:pos="9026" w:leader="dot"/>
            </w:tabs>
            <w:rPr/>
          </w:pPr>
          <w:hyperlink w:anchor="__RefHeading___Toc3115168_1280447820">
            <w:r>
              <w:rPr>
                <w:webHidden/>
                <w:rStyle w:val="IndexLink"/>
              </w:rPr>
              <w:t>419</w:t>
            </w:r>
            <w:r>
              <w:rPr>
                <w:rStyle w:val="IndexLink"/>
                <w:rtl w:val="true"/>
              </w:rPr>
              <w:t xml:space="preserve">. </w:t>
            </w:r>
            <w:r>
              <w:rPr>
                <w:rStyle w:val="IndexLink"/>
                <w:rtl w:val="true"/>
              </w:rPr>
              <w:t>عثمان بن قيس</w:t>
            </w:r>
            <w:r>
              <w:rPr>
                <w:rStyle w:val="IndexLink"/>
                <w:rtl w:val="true"/>
              </w:rPr>
              <w:tab/>
            </w:r>
            <w:r>
              <w:rPr>
                <w:rStyle w:val="IndexLink"/>
              </w:rPr>
              <w:t>153</w:t>
            </w:r>
          </w:hyperlink>
        </w:p>
        <w:p>
          <w:pPr>
            <w:pStyle w:val="Contents3"/>
            <w:tabs>
              <w:tab w:val="clear" w:pos="8459"/>
              <w:tab w:val="right" w:pos="9026" w:leader="dot"/>
            </w:tabs>
            <w:rPr/>
          </w:pPr>
          <w:hyperlink w:anchor="__RefHeading___Toc3115170_1280447820">
            <w:r>
              <w:rPr>
                <w:webHidden/>
                <w:rStyle w:val="IndexLink"/>
              </w:rPr>
              <w:t>420</w:t>
            </w:r>
            <w:r>
              <w:rPr>
                <w:rStyle w:val="IndexLink"/>
                <w:rtl w:val="true"/>
              </w:rPr>
              <w:t xml:space="preserve">. </w:t>
            </w:r>
            <w:r>
              <w:rPr>
                <w:rStyle w:val="IndexLink"/>
                <w:rtl w:val="true"/>
              </w:rPr>
              <w:t>عدسة الطائي</w:t>
            </w:r>
            <w:r>
              <w:rPr>
                <w:rStyle w:val="IndexLink"/>
                <w:rtl w:val="true"/>
              </w:rPr>
              <w:tab/>
            </w:r>
            <w:r>
              <w:rPr>
                <w:rStyle w:val="IndexLink"/>
              </w:rPr>
              <w:t>153</w:t>
            </w:r>
          </w:hyperlink>
        </w:p>
        <w:p>
          <w:pPr>
            <w:pStyle w:val="Contents3"/>
            <w:tabs>
              <w:tab w:val="clear" w:pos="8459"/>
              <w:tab w:val="right" w:pos="9026" w:leader="dot"/>
            </w:tabs>
            <w:rPr/>
          </w:pPr>
          <w:hyperlink w:anchor="__RefHeading___Toc3115172_1280447820">
            <w:r>
              <w:rPr>
                <w:webHidden/>
                <w:rStyle w:val="IndexLink"/>
              </w:rPr>
              <w:t>422</w:t>
            </w:r>
            <w:r>
              <w:rPr>
                <w:rStyle w:val="IndexLink"/>
                <w:rtl w:val="true"/>
              </w:rPr>
              <w:t xml:space="preserve">. </w:t>
            </w:r>
            <w:r>
              <w:rPr>
                <w:rStyle w:val="IndexLink"/>
                <w:rtl w:val="true"/>
              </w:rPr>
              <w:t>عدي بن ثابت الأنصاري</w:t>
            </w:r>
            <w:r>
              <w:rPr>
                <w:rStyle w:val="IndexLink"/>
                <w:rtl w:val="true"/>
              </w:rPr>
              <w:tab/>
            </w:r>
            <w:r>
              <w:rPr>
                <w:rStyle w:val="IndexLink"/>
              </w:rPr>
              <w:t>154</w:t>
            </w:r>
          </w:hyperlink>
        </w:p>
        <w:p>
          <w:pPr>
            <w:pStyle w:val="Contents3"/>
            <w:tabs>
              <w:tab w:val="clear" w:pos="8459"/>
              <w:tab w:val="right" w:pos="9026" w:leader="dot"/>
            </w:tabs>
            <w:rPr/>
          </w:pPr>
          <w:hyperlink w:anchor="__RefHeading___Toc3115174_1280447820">
            <w:r>
              <w:rPr>
                <w:webHidden/>
                <w:rStyle w:val="IndexLink"/>
              </w:rPr>
              <w:t>423</w:t>
            </w:r>
            <w:r>
              <w:rPr>
                <w:rStyle w:val="IndexLink"/>
                <w:rtl w:val="true"/>
              </w:rPr>
              <w:t xml:space="preserve">. </w:t>
            </w:r>
            <w:r>
              <w:rPr>
                <w:rStyle w:val="IndexLink"/>
                <w:rtl w:val="true"/>
              </w:rPr>
              <w:t>عدي بن الفرس</w:t>
            </w:r>
            <w:r>
              <w:rPr>
                <w:rStyle w:val="IndexLink"/>
                <w:rtl w:val="true"/>
              </w:rPr>
              <w:tab/>
            </w:r>
            <w:r>
              <w:rPr>
                <w:rStyle w:val="IndexLink"/>
              </w:rPr>
              <w:t>154</w:t>
            </w:r>
          </w:hyperlink>
        </w:p>
        <w:p>
          <w:pPr>
            <w:pStyle w:val="Contents3"/>
            <w:tabs>
              <w:tab w:val="clear" w:pos="8459"/>
              <w:tab w:val="right" w:pos="9026" w:leader="dot"/>
            </w:tabs>
            <w:rPr/>
          </w:pPr>
          <w:hyperlink w:anchor="__RefHeading___Toc3115176_1280447820">
            <w:r>
              <w:rPr>
                <w:webHidden/>
                <w:rStyle w:val="IndexLink"/>
              </w:rPr>
              <w:t>424</w:t>
            </w:r>
            <w:r>
              <w:rPr>
                <w:rStyle w:val="IndexLink"/>
                <w:rtl w:val="true"/>
              </w:rPr>
              <w:t xml:space="preserve">. </w:t>
            </w:r>
            <w:r>
              <w:rPr>
                <w:rStyle w:val="IndexLink"/>
                <w:rtl w:val="true"/>
              </w:rPr>
              <w:t>عرفجة</w:t>
            </w:r>
            <w:r>
              <w:rPr>
                <w:rStyle w:val="IndexLink"/>
                <w:rtl w:val="true"/>
              </w:rPr>
              <w:tab/>
            </w:r>
            <w:r>
              <w:rPr>
                <w:rStyle w:val="IndexLink"/>
              </w:rPr>
              <w:t>155</w:t>
            </w:r>
          </w:hyperlink>
        </w:p>
        <w:p>
          <w:pPr>
            <w:pStyle w:val="Contents3"/>
            <w:tabs>
              <w:tab w:val="clear" w:pos="8459"/>
              <w:tab w:val="right" w:pos="9026" w:leader="dot"/>
            </w:tabs>
            <w:rPr/>
          </w:pPr>
          <w:hyperlink w:anchor="__RefHeading___Toc3115178_1280447820">
            <w:r>
              <w:rPr>
                <w:webHidden/>
                <w:rStyle w:val="IndexLink"/>
              </w:rPr>
              <w:t>425</w:t>
            </w:r>
            <w:r>
              <w:rPr>
                <w:rStyle w:val="IndexLink"/>
                <w:rtl w:val="true"/>
              </w:rPr>
              <w:t xml:space="preserve">. </w:t>
            </w:r>
            <w:r>
              <w:rPr>
                <w:rStyle w:val="IndexLink"/>
                <w:rtl w:val="true"/>
              </w:rPr>
              <w:t>عرفجة السلمي</w:t>
            </w:r>
            <w:r>
              <w:rPr>
                <w:rStyle w:val="IndexLink"/>
                <w:rtl w:val="true"/>
              </w:rPr>
              <w:tab/>
            </w:r>
            <w:r>
              <w:rPr>
                <w:rStyle w:val="IndexLink"/>
              </w:rPr>
              <w:t>155</w:t>
            </w:r>
          </w:hyperlink>
        </w:p>
        <w:p>
          <w:pPr>
            <w:pStyle w:val="Contents3"/>
            <w:tabs>
              <w:tab w:val="clear" w:pos="8459"/>
              <w:tab w:val="right" w:pos="9026" w:leader="dot"/>
            </w:tabs>
            <w:rPr/>
          </w:pPr>
          <w:hyperlink w:anchor="__RefHeading___Toc3115180_1280447820">
            <w:r>
              <w:rPr>
                <w:webHidden/>
                <w:rStyle w:val="IndexLink"/>
              </w:rPr>
              <w:t>426</w:t>
            </w:r>
            <w:r>
              <w:rPr>
                <w:rStyle w:val="IndexLink"/>
                <w:rtl w:val="true"/>
              </w:rPr>
              <w:t xml:space="preserve">. </w:t>
            </w:r>
            <w:r>
              <w:rPr>
                <w:rStyle w:val="IndexLink"/>
                <w:rtl w:val="true"/>
              </w:rPr>
              <w:t>عرفجة بن عبد اللّه الثقفي</w:t>
            </w:r>
            <w:r>
              <w:rPr>
                <w:rStyle w:val="IndexLink"/>
                <w:rtl w:val="true"/>
              </w:rPr>
              <w:tab/>
            </w:r>
            <w:r>
              <w:rPr>
                <w:rStyle w:val="IndexLink"/>
              </w:rPr>
              <w:t>155</w:t>
            </w:r>
          </w:hyperlink>
        </w:p>
        <w:p>
          <w:pPr>
            <w:pStyle w:val="Contents3"/>
            <w:tabs>
              <w:tab w:val="clear" w:pos="8459"/>
              <w:tab w:val="right" w:pos="9026" w:leader="dot"/>
            </w:tabs>
            <w:rPr/>
          </w:pPr>
          <w:hyperlink w:anchor="__RefHeading___Toc3115182_1280447820">
            <w:r>
              <w:rPr>
                <w:webHidden/>
                <w:rStyle w:val="IndexLink"/>
              </w:rPr>
              <w:t>427</w:t>
            </w:r>
            <w:r>
              <w:rPr>
                <w:rStyle w:val="IndexLink"/>
                <w:rtl w:val="true"/>
              </w:rPr>
              <w:t xml:space="preserve">. </w:t>
            </w:r>
            <w:r>
              <w:rPr>
                <w:rStyle w:val="IndexLink"/>
                <w:rtl w:val="true"/>
              </w:rPr>
              <w:t>عروة بن عبد اللّه الخثعمي</w:t>
            </w:r>
            <w:r>
              <w:rPr>
                <w:rStyle w:val="IndexLink"/>
                <w:rtl w:val="true"/>
              </w:rPr>
              <w:tab/>
            </w:r>
            <w:r>
              <w:rPr>
                <w:rStyle w:val="IndexLink"/>
              </w:rPr>
              <w:t>155</w:t>
            </w:r>
          </w:hyperlink>
        </w:p>
        <w:p>
          <w:pPr>
            <w:pStyle w:val="Contents3"/>
            <w:tabs>
              <w:tab w:val="clear" w:pos="8459"/>
              <w:tab w:val="right" w:pos="9026" w:leader="dot"/>
            </w:tabs>
            <w:rPr/>
          </w:pPr>
          <w:hyperlink w:anchor="__RefHeading___Toc3115184_1280447820">
            <w:r>
              <w:rPr>
                <w:webHidden/>
                <w:rStyle w:val="IndexLink"/>
              </w:rPr>
              <w:t>428</w:t>
            </w:r>
            <w:r>
              <w:rPr>
                <w:rStyle w:val="IndexLink"/>
                <w:rtl w:val="true"/>
              </w:rPr>
              <w:t xml:space="preserve">. </w:t>
            </w:r>
            <w:r>
              <w:rPr>
                <w:rStyle w:val="IndexLink"/>
                <w:rtl w:val="true"/>
              </w:rPr>
              <w:t>أبو يعفور، عروة بن المغيرة بن شعبة</w:t>
            </w:r>
            <w:r>
              <w:rPr>
                <w:rStyle w:val="IndexLink"/>
                <w:rtl w:val="true"/>
              </w:rPr>
              <w:tab/>
            </w:r>
            <w:r>
              <w:rPr>
                <w:rStyle w:val="IndexLink"/>
              </w:rPr>
              <w:t>156</w:t>
            </w:r>
          </w:hyperlink>
        </w:p>
        <w:p>
          <w:pPr>
            <w:pStyle w:val="Contents3"/>
            <w:tabs>
              <w:tab w:val="clear" w:pos="8459"/>
              <w:tab w:val="right" w:pos="9026" w:leader="dot"/>
            </w:tabs>
            <w:rPr/>
          </w:pPr>
          <w:hyperlink w:anchor="__RefHeading___Toc3115186_1280447820">
            <w:r>
              <w:rPr>
                <w:webHidden/>
                <w:rStyle w:val="IndexLink"/>
              </w:rPr>
              <w:t>429</w:t>
            </w:r>
            <w:r>
              <w:rPr>
                <w:rStyle w:val="IndexLink"/>
                <w:rtl w:val="true"/>
              </w:rPr>
              <w:t xml:space="preserve">. </w:t>
            </w:r>
            <w:r>
              <w:rPr>
                <w:rStyle w:val="IndexLink"/>
                <w:rtl w:val="true"/>
              </w:rPr>
              <w:t>أبو عمار عريب بن حميد الدهني الهمداني</w:t>
            </w:r>
            <w:r>
              <w:rPr>
                <w:rStyle w:val="IndexLink"/>
                <w:rtl w:val="true"/>
              </w:rPr>
              <w:tab/>
            </w:r>
            <w:r>
              <w:rPr>
                <w:rStyle w:val="IndexLink"/>
              </w:rPr>
              <w:t>158</w:t>
            </w:r>
          </w:hyperlink>
        </w:p>
        <w:p>
          <w:pPr>
            <w:pStyle w:val="Contents3"/>
            <w:tabs>
              <w:tab w:val="clear" w:pos="8459"/>
              <w:tab w:val="right" w:pos="9026" w:leader="dot"/>
            </w:tabs>
            <w:rPr/>
          </w:pPr>
          <w:hyperlink w:anchor="__RefHeading___Toc3115188_1280447820">
            <w:r>
              <w:rPr>
                <w:webHidden/>
                <w:rStyle w:val="IndexLink"/>
              </w:rPr>
              <w:t>430</w:t>
            </w:r>
            <w:r>
              <w:rPr>
                <w:rStyle w:val="IndexLink"/>
                <w:rtl w:val="true"/>
              </w:rPr>
              <w:t xml:space="preserve">. </w:t>
            </w:r>
            <w:r>
              <w:rPr>
                <w:rStyle w:val="IndexLink"/>
                <w:rtl w:val="true"/>
              </w:rPr>
              <w:t>عزرة بن قيس الأحمسي</w:t>
            </w:r>
            <w:r>
              <w:rPr>
                <w:rStyle w:val="IndexLink"/>
                <w:rtl w:val="true"/>
              </w:rPr>
              <w:tab/>
            </w:r>
            <w:r>
              <w:rPr>
                <w:rStyle w:val="IndexLink"/>
              </w:rPr>
              <w:t>158</w:t>
            </w:r>
          </w:hyperlink>
        </w:p>
        <w:p>
          <w:pPr>
            <w:pStyle w:val="Contents3"/>
            <w:tabs>
              <w:tab w:val="clear" w:pos="8459"/>
              <w:tab w:val="right" w:pos="9026" w:leader="dot"/>
            </w:tabs>
            <w:rPr/>
          </w:pPr>
          <w:hyperlink w:anchor="__RefHeading___Toc3115190_1280447820">
            <w:r>
              <w:rPr>
                <w:webHidden/>
                <w:rStyle w:val="IndexLink"/>
              </w:rPr>
              <w:t>431</w:t>
            </w:r>
            <w:r>
              <w:rPr>
                <w:rStyle w:val="IndexLink"/>
                <w:rtl w:val="true"/>
              </w:rPr>
              <w:t xml:space="preserve">. </w:t>
            </w:r>
            <w:r>
              <w:rPr>
                <w:rStyle w:val="IndexLink"/>
                <w:rtl w:val="true"/>
              </w:rPr>
              <w:t>أبو الحسن عطية بن سعد بن جنادة العوفي</w:t>
            </w:r>
            <w:r>
              <w:rPr>
                <w:rStyle w:val="IndexLink"/>
                <w:rtl w:val="true"/>
              </w:rPr>
              <w:tab/>
            </w:r>
            <w:r>
              <w:rPr>
                <w:rStyle w:val="IndexLink"/>
              </w:rPr>
              <w:t>160</w:t>
            </w:r>
          </w:hyperlink>
        </w:p>
        <w:p>
          <w:pPr>
            <w:pStyle w:val="Contents3"/>
            <w:tabs>
              <w:tab w:val="clear" w:pos="8459"/>
              <w:tab w:val="right" w:pos="9026" w:leader="dot"/>
            </w:tabs>
            <w:rPr/>
          </w:pPr>
          <w:hyperlink w:anchor="__RefHeading___Toc3115192_1280447820">
            <w:r>
              <w:rPr>
                <w:webHidden/>
                <w:rStyle w:val="IndexLink"/>
              </w:rPr>
              <w:t>432</w:t>
            </w:r>
            <w:r>
              <w:rPr>
                <w:rStyle w:val="IndexLink"/>
                <w:rtl w:val="true"/>
              </w:rPr>
              <w:t xml:space="preserve">. </w:t>
            </w:r>
            <w:r>
              <w:rPr>
                <w:rStyle w:val="IndexLink"/>
                <w:rtl w:val="true"/>
              </w:rPr>
              <w:t>عِفاق بن شرحبيل بن أبي رهم التيمي</w:t>
            </w:r>
            <w:r>
              <w:rPr>
                <w:rStyle w:val="IndexLink"/>
                <w:rtl w:val="true"/>
              </w:rPr>
              <w:tab/>
            </w:r>
            <w:r>
              <w:rPr>
                <w:rStyle w:val="IndexLink"/>
              </w:rPr>
              <w:t>161</w:t>
            </w:r>
          </w:hyperlink>
        </w:p>
        <w:p>
          <w:pPr>
            <w:pStyle w:val="Contents3"/>
            <w:tabs>
              <w:tab w:val="clear" w:pos="8459"/>
              <w:tab w:val="right" w:pos="9026" w:leader="dot"/>
            </w:tabs>
            <w:rPr/>
          </w:pPr>
          <w:hyperlink w:anchor="__RefHeading___Toc3115194_1280447820">
            <w:r>
              <w:rPr>
                <w:webHidden/>
                <w:rStyle w:val="IndexLink"/>
              </w:rPr>
              <w:t>433</w:t>
            </w:r>
            <w:r>
              <w:rPr>
                <w:rStyle w:val="IndexLink"/>
                <w:rtl w:val="true"/>
              </w:rPr>
              <w:t xml:space="preserve">. </w:t>
            </w:r>
            <w:r>
              <w:rPr>
                <w:rStyle w:val="IndexLink"/>
                <w:rtl w:val="true"/>
              </w:rPr>
              <w:t>عفيف بن معدي كرب</w:t>
            </w:r>
            <w:r>
              <w:rPr>
                <w:rStyle w:val="IndexLink"/>
                <w:rtl w:val="true"/>
              </w:rPr>
              <w:tab/>
            </w:r>
            <w:r>
              <w:rPr>
                <w:rStyle w:val="IndexLink"/>
              </w:rPr>
              <w:t>161</w:t>
            </w:r>
          </w:hyperlink>
        </w:p>
        <w:p>
          <w:pPr>
            <w:pStyle w:val="Contents3"/>
            <w:tabs>
              <w:tab w:val="clear" w:pos="8459"/>
              <w:tab w:val="right" w:pos="9026" w:leader="dot"/>
            </w:tabs>
            <w:rPr/>
          </w:pPr>
          <w:hyperlink w:anchor="__RefHeading___Toc3115196_1280447820">
            <w:r>
              <w:rPr>
                <w:webHidden/>
                <w:rStyle w:val="IndexLink"/>
              </w:rPr>
              <w:t>434</w:t>
            </w:r>
            <w:r>
              <w:rPr>
                <w:rStyle w:val="IndexLink"/>
                <w:rtl w:val="true"/>
              </w:rPr>
              <w:t xml:space="preserve">. </w:t>
            </w:r>
            <w:r>
              <w:rPr>
                <w:rStyle w:val="IndexLink"/>
                <w:rtl w:val="true"/>
              </w:rPr>
              <w:t>العقار بن المغيرة بن شعبة</w:t>
            </w:r>
            <w:r>
              <w:rPr>
                <w:rStyle w:val="IndexLink"/>
                <w:rtl w:val="true"/>
              </w:rPr>
              <w:tab/>
            </w:r>
            <w:r>
              <w:rPr>
                <w:rStyle w:val="IndexLink"/>
              </w:rPr>
              <w:t>162</w:t>
            </w:r>
          </w:hyperlink>
        </w:p>
        <w:p>
          <w:pPr>
            <w:pStyle w:val="Contents3"/>
            <w:tabs>
              <w:tab w:val="clear" w:pos="8459"/>
              <w:tab w:val="right" w:pos="9026" w:leader="dot"/>
            </w:tabs>
            <w:rPr/>
          </w:pPr>
          <w:hyperlink w:anchor="__RefHeading___Toc3115198_1280447820">
            <w:r>
              <w:rPr>
                <w:webHidden/>
                <w:rStyle w:val="IndexLink"/>
              </w:rPr>
              <w:t>435</w:t>
            </w:r>
            <w:r>
              <w:rPr>
                <w:rStyle w:val="IndexLink"/>
                <w:rtl w:val="true"/>
              </w:rPr>
              <w:t xml:space="preserve"> </w:t>
            </w:r>
            <w:r>
              <w:rPr>
                <w:rStyle w:val="IndexLink"/>
                <w:rtl w:val="true"/>
              </w:rPr>
              <w:t>عقباً</w:t>
            </w:r>
            <w:r>
              <w:rPr>
                <w:rStyle w:val="IndexLink"/>
                <w:rtl w:val="true"/>
              </w:rPr>
              <w:tab/>
            </w:r>
            <w:r>
              <w:rPr>
                <w:rStyle w:val="IndexLink"/>
              </w:rPr>
              <w:t>162</w:t>
            </w:r>
          </w:hyperlink>
        </w:p>
        <w:p>
          <w:pPr>
            <w:pStyle w:val="Contents3"/>
            <w:tabs>
              <w:tab w:val="clear" w:pos="8459"/>
              <w:tab w:val="right" w:pos="9026" w:leader="dot"/>
            </w:tabs>
            <w:rPr/>
          </w:pPr>
          <w:hyperlink w:anchor="__RefHeading___Toc3115200_1280447820">
            <w:r>
              <w:rPr>
                <w:webHidden/>
                <w:rStyle w:val="IndexLink"/>
              </w:rPr>
              <w:t>436</w:t>
            </w:r>
            <w:r>
              <w:rPr>
                <w:rStyle w:val="IndexLink"/>
                <w:rtl w:val="true"/>
              </w:rPr>
              <w:t xml:space="preserve">. </w:t>
            </w:r>
            <w:r>
              <w:rPr>
                <w:rStyle w:val="IndexLink"/>
                <w:rtl w:val="true"/>
              </w:rPr>
              <w:t>عقبة بن حريث التغلبي</w:t>
            </w:r>
            <w:r>
              <w:rPr>
                <w:rStyle w:val="IndexLink"/>
                <w:rtl w:val="true"/>
              </w:rPr>
              <w:tab/>
            </w:r>
            <w:r>
              <w:rPr>
                <w:rStyle w:val="IndexLink"/>
              </w:rPr>
              <w:t>162</w:t>
            </w:r>
          </w:hyperlink>
        </w:p>
        <w:p>
          <w:pPr>
            <w:pStyle w:val="Contents3"/>
            <w:tabs>
              <w:tab w:val="clear" w:pos="8459"/>
              <w:tab w:val="right" w:pos="9026" w:leader="dot"/>
            </w:tabs>
            <w:rPr/>
          </w:pPr>
          <w:hyperlink w:anchor="__RefHeading___Toc3115202_1280447820">
            <w:r>
              <w:rPr>
                <w:webHidden/>
                <w:rStyle w:val="IndexLink"/>
              </w:rPr>
              <w:t>437</w:t>
            </w:r>
            <w:r>
              <w:rPr>
                <w:rStyle w:val="IndexLink"/>
                <w:rtl w:val="true"/>
              </w:rPr>
              <w:t xml:space="preserve">. </w:t>
            </w:r>
            <w:r>
              <w:rPr>
                <w:rStyle w:val="IndexLink"/>
                <w:rtl w:val="true"/>
              </w:rPr>
              <w:t>عقبة بن عامر الجهني</w:t>
            </w:r>
            <w:r>
              <w:rPr>
                <w:rStyle w:val="IndexLink"/>
                <w:rtl w:val="true"/>
              </w:rPr>
              <w:tab/>
            </w:r>
            <w:r>
              <w:rPr>
                <w:rStyle w:val="IndexLink"/>
              </w:rPr>
              <w:t>163</w:t>
            </w:r>
          </w:hyperlink>
        </w:p>
        <w:p>
          <w:pPr>
            <w:pStyle w:val="Contents3"/>
            <w:tabs>
              <w:tab w:val="clear" w:pos="8459"/>
              <w:tab w:val="right" w:pos="9026" w:leader="dot"/>
            </w:tabs>
            <w:rPr/>
          </w:pPr>
          <w:hyperlink w:anchor="__RefHeading___Toc3115204_1280447820">
            <w:r>
              <w:rPr>
                <w:webHidden/>
                <w:rStyle w:val="IndexLink"/>
              </w:rPr>
              <w:t>438</w:t>
            </w:r>
            <w:r>
              <w:rPr>
                <w:rStyle w:val="IndexLink"/>
                <w:rtl w:val="true"/>
              </w:rPr>
              <w:t xml:space="preserve">. </w:t>
            </w:r>
            <w:r>
              <w:rPr>
                <w:rStyle w:val="IndexLink"/>
                <w:rtl w:val="true"/>
              </w:rPr>
              <w:t>أبو الجنوب عقبة بن علقمة اليشكري</w:t>
            </w:r>
            <w:r>
              <w:rPr>
                <w:rStyle w:val="IndexLink"/>
                <w:rtl w:val="true"/>
              </w:rPr>
              <w:tab/>
            </w:r>
            <w:r>
              <w:rPr>
                <w:rStyle w:val="IndexLink"/>
              </w:rPr>
              <w:t>163</w:t>
            </w:r>
          </w:hyperlink>
        </w:p>
        <w:p>
          <w:pPr>
            <w:pStyle w:val="Contents3"/>
            <w:tabs>
              <w:tab w:val="clear" w:pos="8459"/>
              <w:tab w:val="right" w:pos="9026" w:leader="dot"/>
            </w:tabs>
            <w:rPr/>
          </w:pPr>
          <w:hyperlink w:anchor="__RefHeading___Toc3115206_1280447820">
            <w:r>
              <w:rPr>
                <w:webHidden/>
                <w:rStyle w:val="IndexLink"/>
              </w:rPr>
              <w:t>439</w:t>
            </w:r>
            <w:r>
              <w:rPr>
                <w:rStyle w:val="IndexLink"/>
                <w:rtl w:val="true"/>
              </w:rPr>
              <w:t xml:space="preserve">. </w:t>
            </w:r>
            <w:r>
              <w:rPr>
                <w:rStyle w:val="IndexLink"/>
                <w:rtl w:val="true"/>
              </w:rPr>
              <w:t>أبو سعيد الثوري، عقيصا</w:t>
            </w:r>
            <w:r>
              <w:rPr>
                <w:rStyle w:val="IndexLink"/>
                <w:rtl w:val="true"/>
              </w:rPr>
              <w:tab/>
            </w:r>
            <w:r>
              <w:rPr>
                <w:rStyle w:val="IndexLink"/>
              </w:rPr>
              <w:t>163</w:t>
            </w:r>
          </w:hyperlink>
        </w:p>
        <w:p>
          <w:pPr>
            <w:pStyle w:val="Contents3"/>
            <w:tabs>
              <w:tab w:val="clear" w:pos="8459"/>
              <w:tab w:val="right" w:pos="9026" w:leader="dot"/>
            </w:tabs>
            <w:rPr/>
          </w:pPr>
          <w:hyperlink w:anchor="__RefHeading___Toc3115208_1280447820">
            <w:r>
              <w:rPr>
                <w:webHidden/>
                <w:rStyle w:val="IndexLink"/>
              </w:rPr>
              <w:t>440</w:t>
            </w:r>
            <w:r>
              <w:rPr>
                <w:rStyle w:val="IndexLink"/>
                <w:rtl w:val="true"/>
              </w:rPr>
              <w:t xml:space="preserve">. </w:t>
            </w:r>
            <w:r>
              <w:rPr>
                <w:rStyle w:val="IndexLink"/>
                <w:rtl w:val="true"/>
              </w:rPr>
              <w:t>عقيل الخزاعي</w:t>
            </w:r>
            <w:r>
              <w:rPr>
                <w:rStyle w:val="IndexLink"/>
                <w:rtl w:val="true"/>
              </w:rPr>
              <w:tab/>
            </w:r>
            <w:r>
              <w:rPr>
                <w:rStyle w:val="IndexLink"/>
              </w:rPr>
              <w:t>165</w:t>
            </w:r>
          </w:hyperlink>
        </w:p>
        <w:p>
          <w:pPr>
            <w:pStyle w:val="Contents3"/>
            <w:tabs>
              <w:tab w:val="clear" w:pos="8459"/>
              <w:tab w:val="right" w:pos="9026" w:leader="dot"/>
            </w:tabs>
            <w:rPr/>
          </w:pPr>
          <w:hyperlink w:anchor="__RefHeading___Toc3115210_1280447820">
            <w:r>
              <w:rPr>
                <w:webHidden/>
                <w:rStyle w:val="IndexLink"/>
              </w:rPr>
              <w:t>441</w:t>
            </w:r>
            <w:r>
              <w:rPr>
                <w:rStyle w:val="IndexLink"/>
                <w:rtl w:val="true"/>
              </w:rPr>
              <w:t xml:space="preserve">. </w:t>
            </w:r>
            <w:r>
              <w:rPr>
                <w:rStyle w:val="IndexLink"/>
                <w:rtl w:val="true"/>
              </w:rPr>
              <w:t>العكبر بن جدير بن المنذر الأسدي</w:t>
            </w:r>
            <w:r>
              <w:rPr>
                <w:rStyle w:val="IndexLink"/>
                <w:rtl w:val="true"/>
              </w:rPr>
              <w:tab/>
            </w:r>
            <w:r>
              <w:rPr>
                <w:rStyle w:val="IndexLink"/>
              </w:rPr>
              <w:t>165</w:t>
            </w:r>
          </w:hyperlink>
        </w:p>
        <w:p>
          <w:pPr>
            <w:pStyle w:val="Contents3"/>
            <w:tabs>
              <w:tab w:val="clear" w:pos="8459"/>
              <w:tab w:val="right" w:pos="9026" w:leader="dot"/>
            </w:tabs>
            <w:rPr/>
          </w:pPr>
          <w:hyperlink w:anchor="__RefHeading___Toc3115212_1280447820">
            <w:r>
              <w:rPr>
                <w:webHidden/>
                <w:rStyle w:val="IndexLink"/>
              </w:rPr>
              <w:t>442</w:t>
            </w:r>
            <w:r>
              <w:rPr>
                <w:rStyle w:val="IndexLink"/>
                <w:rtl w:val="true"/>
              </w:rPr>
              <w:t xml:space="preserve">. </w:t>
            </w:r>
            <w:r>
              <w:rPr>
                <w:rStyle w:val="IndexLink"/>
                <w:rtl w:val="true"/>
              </w:rPr>
              <w:t>علاء بن عمرو</w:t>
            </w:r>
            <w:r>
              <w:rPr>
                <w:rStyle w:val="IndexLink"/>
                <w:rtl w:val="true"/>
              </w:rPr>
              <w:tab/>
            </w:r>
            <w:r>
              <w:rPr>
                <w:rStyle w:val="IndexLink"/>
              </w:rPr>
              <w:t>166</w:t>
            </w:r>
          </w:hyperlink>
        </w:p>
        <w:p>
          <w:pPr>
            <w:pStyle w:val="Contents3"/>
            <w:tabs>
              <w:tab w:val="clear" w:pos="8459"/>
              <w:tab w:val="right" w:pos="9026" w:leader="dot"/>
            </w:tabs>
            <w:rPr/>
          </w:pPr>
          <w:hyperlink w:anchor="__RefHeading___Toc3115214_1280447820">
            <w:r>
              <w:rPr>
                <w:webHidden/>
                <w:rStyle w:val="IndexLink"/>
              </w:rPr>
              <w:t>443</w:t>
            </w:r>
            <w:r>
              <w:rPr>
                <w:rStyle w:val="IndexLink"/>
                <w:rtl w:val="true"/>
              </w:rPr>
              <w:t xml:space="preserve">. </w:t>
            </w:r>
            <w:r>
              <w:rPr>
                <w:rStyle w:val="IndexLink"/>
                <w:rtl w:val="true"/>
              </w:rPr>
              <w:t>أبو شبل، علقمة بن قيس بن مالك بن علقمة النخعي</w:t>
            </w:r>
            <w:r>
              <w:rPr>
                <w:rStyle w:val="IndexLink"/>
                <w:rtl w:val="true"/>
              </w:rPr>
              <w:tab/>
            </w:r>
            <w:r>
              <w:rPr>
                <w:rStyle w:val="IndexLink"/>
              </w:rPr>
              <w:t>167</w:t>
            </w:r>
          </w:hyperlink>
        </w:p>
        <w:p>
          <w:pPr>
            <w:pStyle w:val="Contents3"/>
            <w:tabs>
              <w:tab w:val="clear" w:pos="8459"/>
              <w:tab w:val="right" w:pos="9026" w:leader="dot"/>
            </w:tabs>
            <w:rPr/>
          </w:pPr>
          <w:hyperlink w:anchor="__RefHeading___Toc3115216_1280447820">
            <w:r>
              <w:rPr>
                <w:webHidden/>
                <w:rStyle w:val="IndexLink"/>
              </w:rPr>
              <w:t>444</w:t>
            </w:r>
            <w:r>
              <w:rPr>
                <w:rStyle w:val="IndexLink"/>
                <w:rtl w:val="true"/>
              </w:rPr>
              <w:t xml:space="preserve">. </w:t>
            </w:r>
            <w:r>
              <w:rPr>
                <w:rStyle w:val="IndexLink"/>
                <w:rtl w:val="true"/>
              </w:rPr>
              <w:t>علقمة بن وائل بن حجر الكندي الحضرمي</w:t>
            </w:r>
            <w:r>
              <w:rPr>
                <w:rStyle w:val="IndexLink"/>
                <w:rtl w:val="true"/>
              </w:rPr>
              <w:tab/>
            </w:r>
            <w:r>
              <w:rPr>
                <w:rStyle w:val="IndexLink"/>
              </w:rPr>
              <w:t>169</w:t>
            </w:r>
          </w:hyperlink>
        </w:p>
        <w:p>
          <w:pPr>
            <w:pStyle w:val="Contents3"/>
            <w:tabs>
              <w:tab w:val="clear" w:pos="8459"/>
              <w:tab w:val="right" w:pos="9026" w:leader="dot"/>
            </w:tabs>
            <w:rPr/>
          </w:pPr>
          <w:hyperlink w:anchor="__RefHeading___Toc3115218_1280447820">
            <w:r>
              <w:rPr>
                <w:webHidden/>
                <w:rStyle w:val="IndexLink"/>
              </w:rPr>
              <w:t>445</w:t>
            </w:r>
            <w:r>
              <w:rPr>
                <w:rStyle w:val="IndexLink"/>
                <w:rtl w:val="true"/>
              </w:rPr>
              <w:t xml:space="preserve">. </w:t>
            </w:r>
            <w:r>
              <w:rPr>
                <w:rStyle w:val="IndexLink"/>
                <w:rtl w:val="true"/>
              </w:rPr>
              <w:t>أبو الوزاع علي بن الأقمر بن عمرو الوادعي الهمداني</w:t>
            </w:r>
            <w:r>
              <w:rPr>
                <w:rStyle w:val="IndexLink"/>
                <w:rtl w:val="true"/>
              </w:rPr>
              <w:tab/>
            </w:r>
            <w:r>
              <w:rPr>
                <w:rStyle w:val="IndexLink"/>
              </w:rPr>
              <w:t>169</w:t>
            </w:r>
          </w:hyperlink>
        </w:p>
        <w:p>
          <w:pPr>
            <w:pStyle w:val="Contents3"/>
            <w:tabs>
              <w:tab w:val="clear" w:pos="8459"/>
              <w:tab w:val="right" w:pos="9026" w:leader="dot"/>
            </w:tabs>
            <w:rPr/>
          </w:pPr>
          <w:hyperlink w:anchor="__RefHeading___Toc3115220_1280447820">
            <w:r>
              <w:rPr>
                <w:webHidden/>
                <w:rStyle w:val="IndexLink"/>
              </w:rPr>
              <w:t>446</w:t>
            </w:r>
            <w:r>
              <w:rPr>
                <w:rStyle w:val="IndexLink"/>
                <w:rtl w:val="true"/>
              </w:rPr>
              <w:t xml:space="preserve">. </w:t>
            </w:r>
            <w:r>
              <w:rPr>
                <w:rStyle w:val="IndexLink"/>
                <w:rtl w:val="true"/>
              </w:rPr>
              <w:t>أبو المغيرة، علي بن ربيعة الأزدي</w:t>
            </w:r>
            <w:r>
              <w:rPr>
                <w:rStyle w:val="IndexLink"/>
                <w:rtl w:val="true"/>
              </w:rPr>
              <w:tab/>
            </w:r>
            <w:r>
              <w:rPr>
                <w:rStyle w:val="IndexLink"/>
              </w:rPr>
              <w:t>170</w:t>
            </w:r>
          </w:hyperlink>
        </w:p>
        <w:p>
          <w:pPr>
            <w:pStyle w:val="Contents3"/>
            <w:tabs>
              <w:tab w:val="clear" w:pos="8459"/>
              <w:tab w:val="right" w:pos="9026" w:leader="dot"/>
            </w:tabs>
            <w:rPr/>
          </w:pPr>
          <w:hyperlink w:anchor="__RefHeading___Toc3115222_1280447820">
            <w:r>
              <w:rPr>
                <w:webHidden/>
                <w:rStyle w:val="IndexLink"/>
              </w:rPr>
              <w:t>447</w:t>
            </w:r>
            <w:r>
              <w:rPr>
                <w:rStyle w:val="IndexLink"/>
                <w:rtl w:val="true"/>
              </w:rPr>
              <w:t xml:space="preserve">. </w:t>
            </w:r>
            <w:r>
              <w:rPr>
                <w:rStyle w:val="IndexLink"/>
                <w:rtl w:val="true"/>
              </w:rPr>
              <w:t>علي بن علقمة الأنماري الكوفي الأنصاري</w:t>
            </w:r>
            <w:r>
              <w:rPr>
                <w:rStyle w:val="IndexLink"/>
                <w:rtl w:val="true"/>
              </w:rPr>
              <w:tab/>
            </w:r>
            <w:r>
              <w:rPr>
                <w:rStyle w:val="IndexLink"/>
              </w:rPr>
              <w:t>170</w:t>
            </w:r>
          </w:hyperlink>
        </w:p>
        <w:p>
          <w:pPr>
            <w:pStyle w:val="Contents3"/>
            <w:tabs>
              <w:tab w:val="clear" w:pos="8459"/>
              <w:tab w:val="right" w:pos="9026" w:leader="dot"/>
            </w:tabs>
            <w:rPr/>
          </w:pPr>
          <w:hyperlink w:anchor="__RefHeading___Toc3115224_1280447820">
            <w:r>
              <w:rPr>
                <w:webHidden/>
                <w:rStyle w:val="IndexLink"/>
              </w:rPr>
              <w:t>448</w:t>
            </w:r>
            <w:r>
              <w:rPr>
                <w:rStyle w:val="IndexLink"/>
                <w:rtl w:val="true"/>
              </w:rPr>
              <w:t xml:space="preserve">. </w:t>
            </w:r>
            <w:r>
              <w:rPr>
                <w:rStyle w:val="IndexLink"/>
                <w:rtl w:val="true"/>
              </w:rPr>
              <w:t>عمارة بن ربيعة الجرمي</w:t>
            </w:r>
            <w:r>
              <w:rPr>
                <w:rStyle w:val="IndexLink"/>
                <w:rtl w:val="true"/>
              </w:rPr>
              <w:tab/>
            </w:r>
            <w:r>
              <w:rPr>
                <w:rStyle w:val="IndexLink"/>
              </w:rPr>
              <w:t>171</w:t>
            </w:r>
          </w:hyperlink>
        </w:p>
        <w:p>
          <w:pPr>
            <w:pStyle w:val="Contents3"/>
            <w:tabs>
              <w:tab w:val="clear" w:pos="8459"/>
              <w:tab w:val="right" w:pos="9026" w:leader="dot"/>
            </w:tabs>
            <w:rPr/>
          </w:pPr>
          <w:hyperlink w:anchor="__RefHeading___Toc3115226_1280447820">
            <w:r>
              <w:rPr>
                <w:webHidden/>
                <w:rStyle w:val="IndexLink"/>
              </w:rPr>
              <w:t>449</w:t>
            </w:r>
            <w:r>
              <w:rPr>
                <w:rStyle w:val="IndexLink"/>
                <w:rtl w:val="true"/>
              </w:rPr>
              <w:t xml:space="preserve">. </w:t>
            </w:r>
            <w:r>
              <w:rPr>
                <w:rStyle w:val="IndexLink"/>
                <w:rtl w:val="true"/>
              </w:rPr>
              <w:t>عمارة بن صلخب الأزدي</w:t>
            </w:r>
            <w:r>
              <w:rPr>
                <w:rStyle w:val="IndexLink"/>
                <w:rtl w:val="true"/>
              </w:rPr>
              <w:tab/>
            </w:r>
            <w:r>
              <w:rPr>
                <w:rStyle w:val="IndexLink"/>
              </w:rPr>
              <w:t>171</w:t>
            </w:r>
          </w:hyperlink>
        </w:p>
        <w:p>
          <w:pPr>
            <w:pStyle w:val="Contents3"/>
            <w:tabs>
              <w:tab w:val="clear" w:pos="8459"/>
              <w:tab w:val="right" w:pos="9026" w:leader="dot"/>
            </w:tabs>
            <w:rPr/>
          </w:pPr>
          <w:hyperlink w:anchor="__RefHeading___Toc3115228_1280447820">
            <w:r>
              <w:rPr>
                <w:webHidden/>
                <w:rStyle w:val="IndexLink"/>
              </w:rPr>
              <w:t>450</w:t>
            </w:r>
            <w:r>
              <w:rPr>
                <w:rStyle w:val="IndexLink"/>
                <w:rtl w:val="true"/>
              </w:rPr>
              <w:t xml:space="preserve">. </w:t>
            </w:r>
            <w:r>
              <w:rPr>
                <w:rStyle w:val="IndexLink"/>
                <w:rtl w:val="true"/>
              </w:rPr>
              <w:t>عمارة بن عبد</w:t>
            </w:r>
            <w:r>
              <w:rPr>
                <w:rStyle w:val="IndexLink"/>
                <w:rtl w:val="true"/>
              </w:rPr>
              <w:tab/>
            </w:r>
            <w:r>
              <w:rPr>
                <w:rStyle w:val="IndexLink"/>
              </w:rPr>
              <w:t>171</w:t>
            </w:r>
          </w:hyperlink>
        </w:p>
        <w:p>
          <w:pPr>
            <w:pStyle w:val="Contents3"/>
            <w:tabs>
              <w:tab w:val="clear" w:pos="8459"/>
              <w:tab w:val="right" w:pos="9026" w:leader="dot"/>
            </w:tabs>
            <w:rPr/>
          </w:pPr>
          <w:hyperlink w:anchor="__RefHeading___Toc3115230_1280447820">
            <w:r>
              <w:rPr>
                <w:webHidden/>
                <w:rStyle w:val="IndexLink"/>
              </w:rPr>
              <w:t>451</w:t>
            </w:r>
            <w:r>
              <w:rPr>
                <w:rStyle w:val="IndexLink"/>
                <w:rtl w:val="true"/>
              </w:rPr>
              <w:t xml:space="preserve">. </w:t>
            </w:r>
            <w:r>
              <w:rPr>
                <w:rStyle w:val="IndexLink"/>
                <w:rtl w:val="true"/>
              </w:rPr>
              <w:t>عمارة بن عبد السلولي</w:t>
            </w:r>
            <w:r>
              <w:rPr>
                <w:rStyle w:val="IndexLink"/>
                <w:rtl w:val="true"/>
              </w:rPr>
              <w:tab/>
            </w:r>
            <w:r>
              <w:rPr>
                <w:rStyle w:val="IndexLink"/>
              </w:rPr>
              <w:t>172</w:t>
            </w:r>
          </w:hyperlink>
        </w:p>
        <w:p>
          <w:pPr>
            <w:pStyle w:val="Contents3"/>
            <w:tabs>
              <w:tab w:val="clear" w:pos="8459"/>
              <w:tab w:val="right" w:pos="9026" w:leader="dot"/>
            </w:tabs>
            <w:rPr/>
          </w:pPr>
          <w:hyperlink w:anchor="__RefHeading___Toc3115232_1280447820">
            <w:r>
              <w:rPr>
                <w:webHidden/>
                <w:rStyle w:val="IndexLink"/>
              </w:rPr>
              <w:t>452</w:t>
            </w:r>
            <w:r>
              <w:rPr>
                <w:rStyle w:val="IndexLink"/>
                <w:rtl w:val="true"/>
              </w:rPr>
              <w:t xml:space="preserve">. </w:t>
            </w:r>
            <w:r>
              <w:rPr>
                <w:rStyle w:val="IndexLink"/>
                <w:rtl w:val="true"/>
              </w:rPr>
              <w:t>عمارة بن عمير التيمي</w:t>
            </w:r>
            <w:r>
              <w:rPr>
                <w:rStyle w:val="IndexLink"/>
                <w:rtl w:val="true"/>
              </w:rPr>
              <w:tab/>
            </w:r>
            <w:r>
              <w:rPr>
                <w:rStyle w:val="IndexLink"/>
              </w:rPr>
              <w:t>173</w:t>
            </w:r>
          </w:hyperlink>
        </w:p>
        <w:p>
          <w:pPr>
            <w:pStyle w:val="Contents3"/>
            <w:tabs>
              <w:tab w:val="clear" w:pos="8459"/>
              <w:tab w:val="right" w:pos="9026" w:leader="dot"/>
            </w:tabs>
            <w:rPr/>
          </w:pPr>
          <w:hyperlink w:anchor="__RefHeading___Toc3115234_1280447820">
            <w:r>
              <w:rPr>
                <w:webHidden/>
                <w:rStyle w:val="IndexLink"/>
              </w:rPr>
              <w:t>453</w:t>
            </w:r>
            <w:r>
              <w:rPr>
                <w:rStyle w:val="IndexLink"/>
                <w:rtl w:val="true"/>
              </w:rPr>
              <w:t xml:space="preserve">. </w:t>
            </w:r>
            <w:r>
              <w:rPr>
                <w:rStyle w:val="IndexLink"/>
                <w:rtl w:val="true"/>
              </w:rPr>
              <w:t>عمران النخلي</w:t>
            </w:r>
            <w:r>
              <w:rPr>
                <w:rStyle w:val="IndexLink"/>
                <w:rtl w:val="true"/>
              </w:rPr>
              <w:tab/>
            </w:r>
            <w:r>
              <w:rPr>
                <w:rStyle w:val="IndexLink"/>
              </w:rPr>
              <w:t>173</w:t>
            </w:r>
          </w:hyperlink>
        </w:p>
        <w:p>
          <w:pPr>
            <w:pStyle w:val="Contents3"/>
            <w:tabs>
              <w:tab w:val="clear" w:pos="8459"/>
              <w:tab w:val="right" w:pos="9026" w:leader="dot"/>
            </w:tabs>
            <w:rPr/>
          </w:pPr>
          <w:hyperlink w:anchor="__RefHeading___Toc3115236_1280447820">
            <w:r>
              <w:rPr>
                <w:webHidden/>
                <w:rStyle w:val="IndexLink"/>
              </w:rPr>
              <w:t>455</w:t>
            </w:r>
            <w:r>
              <w:rPr>
                <w:rStyle w:val="IndexLink"/>
                <w:rtl w:val="true"/>
              </w:rPr>
              <w:t xml:space="preserve">. </w:t>
            </w:r>
            <w:r>
              <w:rPr>
                <w:rStyle w:val="IndexLink"/>
                <w:rtl w:val="true"/>
              </w:rPr>
              <w:t>أبو الحكم عمران بن الحارث السلمي</w:t>
            </w:r>
            <w:r>
              <w:rPr>
                <w:rStyle w:val="IndexLink"/>
                <w:rtl w:val="true"/>
              </w:rPr>
              <w:tab/>
            </w:r>
            <w:r>
              <w:rPr>
                <w:rStyle w:val="IndexLink"/>
              </w:rPr>
              <w:t>174</w:t>
            </w:r>
          </w:hyperlink>
        </w:p>
        <w:p>
          <w:pPr>
            <w:pStyle w:val="Contents3"/>
            <w:tabs>
              <w:tab w:val="clear" w:pos="8459"/>
              <w:tab w:val="right" w:pos="9026" w:leader="dot"/>
            </w:tabs>
            <w:rPr/>
          </w:pPr>
          <w:hyperlink w:anchor="__RefHeading___Toc3115238_1280447820">
            <w:r>
              <w:rPr>
                <w:webHidden/>
                <w:rStyle w:val="IndexLink"/>
              </w:rPr>
              <w:t>456</w:t>
            </w:r>
            <w:r>
              <w:rPr>
                <w:rStyle w:val="IndexLink"/>
                <w:rtl w:val="true"/>
              </w:rPr>
              <w:t xml:space="preserve">. </w:t>
            </w:r>
            <w:r>
              <w:rPr>
                <w:rStyle w:val="IndexLink"/>
                <w:rtl w:val="true"/>
              </w:rPr>
              <w:t>عمران بن حذيفة بن اليمان</w:t>
            </w:r>
            <w:r>
              <w:rPr>
                <w:rStyle w:val="IndexLink"/>
                <w:rtl w:val="true"/>
              </w:rPr>
              <w:tab/>
            </w:r>
            <w:r>
              <w:rPr>
                <w:rStyle w:val="IndexLink"/>
              </w:rPr>
              <w:t>174</w:t>
            </w:r>
          </w:hyperlink>
        </w:p>
        <w:p>
          <w:pPr>
            <w:pStyle w:val="Contents3"/>
            <w:tabs>
              <w:tab w:val="clear" w:pos="8459"/>
              <w:tab w:val="right" w:pos="9026" w:leader="dot"/>
            </w:tabs>
            <w:rPr/>
          </w:pPr>
          <w:hyperlink w:anchor="__RefHeading___Toc3115240_1280447820">
            <w:r>
              <w:rPr>
                <w:webHidden/>
                <w:rStyle w:val="IndexLink"/>
              </w:rPr>
              <w:t>457</w:t>
            </w:r>
            <w:r>
              <w:rPr>
                <w:rStyle w:val="IndexLink"/>
                <w:rtl w:val="true"/>
              </w:rPr>
              <w:t xml:space="preserve">. </w:t>
            </w:r>
            <w:r>
              <w:rPr>
                <w:rStyle w:val="IndexLink"/>
                <w:rtl w:val="true"/>
              </w:rPr>
              <w:t>عمران بن خالد القشيري</w:t>
            </w:r>
            <w:r>
              <w:rPr>
                <w:rStyle w:val="IndexLink"/>
                <w:rtl w:val="true"/>
              </w:rPr>
              <w:tab/>
            </w:r>
            <w:r>
              <w:rPr>
                <w:rStyle w:val="IndexLink"/>
              </w:rPr>
              <w:t>175</w:t>
            </w:r>
          </w:hyperlink>
        </w:p>
        <w:p>
          <w:pPr>
            <w:pStyle w:val="Contents3"/>
            <w:tabs>
              <w:tab w:val="clear" w:pos="8459"/>
              <w:tab w:val="right" w:pos="9026" w:leader="dot"/>
            </w:tabs>
            <w:rPr/>
          </w:pPr>
          <w:hyperlink w:anchor="__RefHeading___Toc3115242_1280447820">
            <w:r>
              <w:rPr>
                <w:webHidden/>
                <w:rStyle w:val="IndexLink"/>
              </w:rPr>
              <w:t>458</w:t>
            </w:r>
            <w:r>
              <w:rPr>
                <w:rStyle w:val="IndexLink"/>
                <w:rtl w:val="true"/>
              </w:rPr>
              <w:t xml:space="preserve">. </w:t>
            </w:r>
            <w:r>
              <w:rPr>
                <w:rStyle w:val="IndexLink"/>
                <w:rtl w:val="true"/>
              </w:rPr>
              <w:t>عمر بن سعد بن أبي وقاص</w:t>
            </w:r>
            <w:r>
              <w:rPr>
                <w:rStyle w:val="IndexLink"/>
                <w:rtl w:val="true"/>
              </w:rPr>
              <w:tab/>
            </w:r>
            <w:r>
              <w:rPr>
                <w:rStyle w:val="IndexLink"/>
              </w:rPr>
              <w:t>175</w:t>
            </w:r>
          </w:hyperlink>
        </w:p>
        <w:p>
          <w:pPr>
            <w:pStyle w:val="Contents3"/>
            <w:tabs>
              <w:tab w:val="clear" w:pos="8459"/>
              <w:tab w:val="right" w:pos="9026" w:leader="dot"/>
            </w:tabs>
            <w:rPr/>
          </w:pPr>
          <w:hyperlink w:anchor="__RefHeading___Toc3115244_1280447820">
            <w:r>
              <w:rPr>
                <w:webHidden/>
                <w:rStyle w:val="IndexLink"/>
              </w:rPr>
              <w:t>459</w:t>
            </w:r>
            <w:r>
              <w:rPr>
                <w:rStyle w:val="IndexLink"/>
                <w:rtl w:val="true"/>
              </w:rPr>
              <w:t xml:space="preserve">. </w:t>
            </w:r>
            <w:r>
              <w:rPr>
                <w:rStyle w:val="IndexLink"/>
                <w:rtl w:val="true"/>
              </w:rPr>
              <w:t>عمر بن قيس ذي اللحية الوادعي</w:t>
            </w:r>
            <w:r>
              <w:rPr>
                <w:rStyle w:val="IndexLink"/>
                <w:rtl w:val="true"/>
              </w:rPr>
              <w:tab/>
            </w:r>
            <w:r>
              <w:rPr>
                <w:rStyle w:val="IndexLink"/>
              </w:rPr>
              <w:t>180</w:t>
            </w:r>
          </w:hyperlink>
        </w:p>
        <w:p>
          <w:pPr>
            <w:pStyle w:val="Contents3"/>
            <w:tabs>
              <w:tab w:val="clear" w:pos="8459"/>
              <w:tab w:val="right" w:pos="9026" w:leader="dot"/>
            </w:tabs>
            <w:rPr/>
          </w:pPr>
          <w:hyperlink w:anchor="__RefHeading___Toc3115246_1280447820">
            <w:r>
              <w:rPr>
                <w:webHidden/>
                <w:rStyle w:val="IndexLink"/>
              </w:rPr>
              <w:t>460</w:t>
            </w:r>
            <w:r>
              <w:rPr>
                <w:rStyle w:val="IndexLink"/>
                <w:rtl w:val="true"/>
              </w:rPr>
              <w:t xml:space="preserve">. </w:t>
            </w:r>
            <w:r>
              <w:rPr>
                <w:rStyle w:val="IndexLink"/>
                <w:rtl w:val="true"/>
              </w:rPr>
              <w:t>عمر بن محمود</w:t>
            </w:r>
            <w:r>
              <w:rPr>
                <w:rStyle w:val="IndexLink"/>
                <w:rtl w:val="true"/>
              </w:rPr>
              <w:tab/>
            </w:r>
            <w:r>
              <w:rPr>
                <w:rStyle w:val="IndexLink"/>
              </w:rPr>
              <w:t>180</w:t>
            </w:r>
          </w:hyperlink>
        </w:p>
        <w:p>
          <w:pPr>
            <w:pStyle w:val="Contents3"/>
            <w:tabs>
              <w:tab w:val="clear" w:pos="8459"/>
              <w:tab w:val="right" w:pos="9026" w:leader="dot"/>
            </w:tabs>
            <w:rPr/>
          </w:pPr>
          <w:hyperlink w:anchor="__RefHeading___Toc3115248_1280447820">
            <w:r>
              <w:rPr>
                <w:webHidden/>
                <w:rStyle w:val="IndexLink"/>
              </w:rPr>
              <w:t>461</w:t>
            </w:r>
            <w:r>
              <w:rPr>
                <w:rStyle w:val="IndexLink"/>
                <w:rtl w:val="true"/>
              </w:rPr>
              <w:t xml:space="preserve">. </w:t>
            </w:r>
            <w:r>
              <w:rPr>
                <w:rStyle w:val="IndexLink"/>
                <w:rtl w:val="true"/>
              </w:rPr>
              <w:t>عمر بن مخنف</w:t>
            </w:r>
            <w:r>
              <w:rPr>
                <w:rStyle w:val="IndexLink"/>
                <w:rtl w:val="true"/>
              </w:rPr>
              <w:tab/>
            </w:r>
            <w:r>
              <w:rPr>
                <w:rStyle w:val="IndexLink"/>
              </w:rPr>
              <w:t>180</w:t>
            </w:r>
          </w:hyperlink>
        </w:p>
        <w:p>
          <w:pPr>
            <w:pStyle w:val="Contents3"/>
            <w:tabs>
              <w:tab w:val="clear" w:pos="8459"/>
              <w:tab w:val="right" w:pos="9026" w:leader="dot"/>
            </w:tabs>
            <w:rPr/>
          </w:pPr>
          <w:hyperlink w:anchor="__RefHeading___Toc3115250_1280447820">
            <w:r>
              <w:rPr>
                <w:webHidden/>
                <w:rStyle w:val="IndexLink"/>
              </w:rPr>
              <w:t>462</w:t>
            </w:r>
            <w:r>
              <w:rPr>
                <w:rStyle w:val="IndexLink"/>
                <w:rtl w:val="true"/>
              </w:rPr>
              <w:t xml:space="preserve">. </w:t>
            </w:r>
            <w:r>
              <w:rPr>
                <w:rStyle w:val="IndexLink"/>
                <w:rtl w:val="true"/>
              </w:rPr>
              <w:t>أبو عطية عمرو بن أبي جندب الهمداني</w:t>
            </w:r>
            <w:r>
              <w:rPr>
                <w:rStyle w:val="IndexLink"/>
                <w:rtl w:val="true"/>
              </w:rPr>
              <w:tab/>
            </w:r>
            <w:r>
              <w:rPr>
                <w:rStyle w:val="IndexLink"/>
              </w:rPr>
              <w:t>180</w:t>
            </w:r>
          </w:hyperlink>
        </w:p>
        <w:p>
          <w:pPr>
            <w:pStyle w:val="Contents3"/>
            <w:tabs>
              <w:tab w:val="clear" w:pos="8459"/>
              <w:tab w:val="right" w:pos="9026" w:leader="dot"/>
            </w:tabs>
            <w:rPr/>
          </w:pPr>
          <w:hyperlink w:anchor="__RefHeading___Toc3115252_1280447820">
            <w:r>
              <w:rPr>
                <w:webHidden/>
                <w:rStyle w:val="IndexLink"/>
              </w:rPr>
              <w:t>463</w:t>
            </w:r>
            <w:r>
              <w:rPr>
                <w:rStyle w:val="IndexLink"/>
                <w:rtl w:val="true"/>
              </w:rPr>
              <w:t xml:space="preserve">. </w:t>
            </w:r>
            <w:r>
              <w:rPr>
                <w:rStyle w:val="IndexLink"/>
                <w:rtl w:val="true"/>
              </w:rPr>
              <w:t>عمرو بن أبي عمر الهذلي</w:t>
            </w:r>
            <w:r>
              <w:rPr>
                <w:rStyle w:val="IndexLink"/>
                <w:rtl w:val="true"/>
              </w:rPr>
              <w:tab/>
            </w:r>
            <w:r>
              <w:rPr>
                <w:rStyle w:val="IndexLink"/>
              </w:rPr>
              <w:t>181</w:t>
            </w:r>
          </w:hyperlink>
        </w:p>
        <w:p>
          <w:pPr>
            <w:pStyle w:val="Contents3"/>
            <w:tabs>
              <w:tab w:val="clear" w:pos="8459"/>
              <w:tab w:val="right" w:pos="9026" w:leader="dot"/>
            </w:tabs>
            <w:rPr/>
          </w:pPr>
          <w:hyperlink w:anchor="__RefHeading___Toc3115254_1280447820">
            <w:r>
              <w:rPr>
                <w:webHidden/>
                <w:rStyle w:val="IndexLink"/>
              </w:rPr>
              <w:t>464</w:t>
            </w:r>
            <w:r>
              <w:rPr>
                <w:rStyle w:val="IndexLink"/>
                <w:rtl w:val="true"/>
              </w:rPr>
              <w:t xml:space="preserve">. </w:t>
            </w:r>
            <w:r>
              <w:rPr>
                <w:rStyle w:val="IndexLink"/>
                <w:rtl w:val="true"/>
              </w:rPr>
              <w:t>عمرو بن أبي قرة الكندي</w:t>
            </w:r>
            <w:r>
              <w:rPr>
                <w:rStyle w:val="IndexLink"/>
                <w:rtl w:val="true"/>
              </w:rPr>
              <w:tab/>
            </w:r>
            <w:r>
              <w:rPr>
                <w:rStyle w:val="IndexLink"/>
              </w:rPr>
              <w:t>181</w:t>
            </w:r>
          </w:hyperlink>
        </w:p>
        <w:p>
          <w:pPr>
            <w:pStyle w:val="Contents3"/>
            <w:tabs>
              <w:tab w:val="clear" w:pos="8459"/>
              <w:tab w:val="right" w:pos="9026" w:leader="dot"/>
            </w:tabs>
            <w:rPr/>
          </w:pPr>
          <w:hyperlink w:anchor="__RefHeading___Toc3115256_1280447820">
            <w:r>
              <w:rPr>
                <w:webHidden/>
                <w:rStyle w:val="IndexLink"/>
              </w:rPr>
              <w:t>465</w:t>
            </w:r>
            <w:r>
              <w:rPr>
                <w:rStyle w:val="IndexLink"/>
                <w:rtl w:val="true"/>
              </w:rPr>
              <w:t xml:space="preserve">. </w:t>
            </w:r>
            <w:r>
              <w:rPr>
                <w:rStyle w:val="IndexLink"/>
                <w:rtl w:val="true"/>
              </w:rPr>
              <w:t>عمرو بن أوس الأودي</w:t>
            </w:r>
            <w:r>
              <w:rPr>
                <w:rStyle w:val="IndexLink"/>
                <w:rtl w:val="true"/>
              </w:rPr>
              <w:tab/>
            </w:r>
            <w:r>
              <w:rPr>
                <w:rStyle w:val="IndexLink"/>
              </w:rPr>
              <w:t>182</w:t>
            </w:r>
          </w:hyperlink>
        </w:p>
        <w:p>
          <w:pPr>
            <w:pStyle w:val="Contents3"/>
            <w:tabs>
              <w:tab w:val="clear" w:pos="8459"/>
              <w:tab w:val="right" w:pos="9026" w:leader="dot"/>
            </w:tabs>
            <w:rPr/>
          </w:pPr>
          <w:hyperlink w:anchor="__RefHeading___Toc3115258_1280447820">
            <w:r>
              <w:rPr>
                <w:webHidden/>
                <w:rStyle w:val="IndexLink"/>
              </w:rPr>
              <w:t>466</w:t>
            </w:r>
            <w:r>
              <w:rPr>
                <w:rStyle w:val="IndexLink"/>
                <w:rtl w:val="true"/>
              </w:rPr>
              <w:t xml:space="preserve">. </w:t>
            </w:r>
            <w:r>
              <w:rPr>
                <w:rStyle w:val="IndexLink"/>
                <w:rtl w:val="true"/>
              </w:rPr>
              <w:t>عمرو بن بعجة البارقي</w:t>
            </w:r>
            <w:r>
              <w:rPr>
                <w:rStyle w:val="IndexLink"/>
                <w:rtl w:val="true"/>
              </w:rPr>
              <w:tab/>
            </w:r>
            <w:r>
              <w:rPr>
                <w:rStyle w:val="IndexLink"/>
              </w:rPr>
              <w:t>182</w:t>
            </w:r>
          </w:hyperlink>
        </w:p>
        <w:p>
          <w:pPr>
            <w:pStyle w:val="Contents3"/>
            <w:tabs>
              <w:tab w:val="clear" w:pos="8459"/>
              <w:tab w:val="right" w:pos="9026" w:leader="dot"/>
            </w:tabs>
            <w:rPr/>
          </w:pPr>
          <w:hyperlink w:anchor="__RefHeading___Toc3115260_1280447820">
            <w:r>
              <w:rPr>
                <w:webHidden/>
                <w:rStyle w:val="IndexLink"/>
              </w:rPr>
              <w:t>467</w:t>
            </w:r>
            <w:r>
              <w:rPr>
                <w:rStyle w:val="IndexLink"/>
                <w:rtl w:val="true"/>
              </w:rPr>
              <w:t xml:space="preserve">. </w:t>
            </w:r>
            <w:r>
              <w:rPr>
                <w:rStyle w:val="IndexLink"/>
                <w:rtl w:val="true"/>
              </w:rPr>
              <w:t>عمرو بن بلال بن الحارث الأنصاري</w:t>
            </w:r>
            <w:r>
              <w:rPr>
                <w:rStyle w:val="IndexLink"/>
                <w:rtl w:val="true"/>
              </w:rPr>
              <w:tab/>
            </w:r>
            <w:r>
              <w:rPr>
                <w:rStyle w:val="IndexLink"/>
              </w:rPr>
              <w:t>183</w:t>
            </w:r>
          </w:hyperlink>
        </w:p>
        <w:p>
          <w:pPr>
            <w:pStyle w:val="Contents3"/>
            <w:tabs>
              <w:tab w:val="clear" w:pos="8459"/>
              <w:tab w:val="right" w:pos="9026" w:leader="dot"/>
            </w:tabs>
            <w:rPr/>
          </w:pPr>
          <w:hyperlink w:anchor="__RefHeading___Toc3115262_1280447820">
            <w:r>
              <w:rPr>
                <w:webHidden/>
                <w:rStyle w:val="IndexLink"/>
              </w:rPr>
              <w:t>468</w:t>
            </w:r>
            <w:r>
              <w:rPr>
                <w:rStyle w:val="IndexLink"/>
                <w:rtl w:val="true"/>
              </w:rPr>
              <w:t xml:space="preserve">. </w:t>
            </w:r>
            <w:r>
              <w:rPr>
                <w:rStyle w:val="IndexLink"/>
                <w:rtl w:val="true"/>
              </w:rPr>
              <w:t>عمرو بن حبشي الزبيدي</w:t>
            </w:r>
            <w:r>
              <w:rPr>
                <w:rStyle w:val="IndexLink"/>
                <w:rtl w:val="true"/>
              </w:rPr>
              <w:tab/>
            </w:r>
            <w:r>
              <w:rPr>
                <w:rStyle w:val="IndexLink"/>
              </w:rPr>
              <w:t>183</w:t>
            </w:r>
          </w:hyperlink>
        </w:p>
        <w:p>
          <w:pPr>
            <w:pStyle w:val="Contents3"/>
            <w:tabs>
              <w:tab w:val="clear" w:pos="8459"/>
              <w:tab w:val="right" w:pos="9026" w:leader="dot"/>
            </w:tabs>
            <w:rPr/>
          </w:pPr>
          <w:hyperlink w:anchor="__RefHeading___Toc3115264_1280447820">
            <w:r>
              <w:rPr>
                <w:webHidden/>
                <w:rStyle w:val="IndexLink"/>
              </w:rPr>
              <w:t>469</w:t>
            </w:r>
            <w:r>
              <w:rPr>
                <w:rStyle w:val="IndexLink"/>
                <w:rtl w:val="true"/>
              </w:rPr>
              <w:t xml:space="preserve">. </w:t>
            </w:r>
            <w:r>
              <w:rPr>
                <w:rStyle w:val="IndexLink"/>
                <w:rtl w:val="true"/>
              </w:rPr>
              <w:t>عمرو بن الحجاج الزبيدي</w:t>
            </w:r>
            <w:r>
              <w:rPr>
                <w:rStyle w:val="IndexLink"/>
                <w:rtl w:val="true"/>
              </w:rPr>
              <w:tab/>
            </w:r>
            <w:r>
              <w:rPr>
                <w:rStyle w:val="IndexLink"/>
              </w:rPr>
              <w:t>183</w:t>
            </w:r>
          </w:hyperlink>
        </w:p>
        <w:p>
          <w:pPr>
            <w:pStyle w:val="Contents3"/>
            <w:tabs>
              <w:tab w:val="clear" w:pos="8459"/>
              <w:tab w:val="right" w:pos="9026" w:leader="dot"/>
            </w:tabs>
            <w:rPr/>
          </w:pPr>
          <w:hyperlink w:anchor="__RefHeading___Toc3115266_1280447820">
            <w:r>
              <w:rPr>
                <w:webHidden/>
                <w:rStyle w:val="IndexLink"/>
              </w:rPr>
              <w:t>470</w:t>
            </w:r>
            <w:r>
              <w:rPr>
                <w:rStyle w:val="IndexLink"/>
                <w:rtl w:val="true"/>
              </w:rPr>
              <w:t xml:space="preserve">. </w:t>
            </w:r>
            <w:r>
              <w:rPr>
                <w:rStyle w:val="IndexLink"/>
                <w:rtl w:val="true"/>
              </w:rPr>
              <w:t>عمرو ذو مر الهمداني الكوفي</w:t>
            </w:r>
            <w:r>
              <w:rPr>
                <w:rStyle w:val="IndexLink"/>
                <w:rtl w:val="true"/>
              </w:rPr>
              <w:tab/>
            </w:r>
            <w:r>
              <w:rPr>
                <w:rStyle w:val="IndexLink"/>
              </w:rPr>
              <w:t>185</w:t>
            </w:r>
          </w:hyperlink>
        </w:p>
        <w:p>
          <w:pPr>
            <w:pStyle w:val="Contents3"/>
            <w:tabs>
              <w:tab w:val="clear" w:pos="8459"/>
              <w:tab w:val="right" w:pos="9026" w:leader="dot"/>
            </w:tabs>
            <w:rPr/>
          </w:pPr>
          <w:hyperlink w:anchor="__RefHeading___Toc3115268_1280447820">
            <w:r>
              <w:rPr>
                <w:webHidden/>
                <w:rStyle w:val="IndexLink"/>
              </w:rPr>
              <w:t>471</w:t>
            </w:r>
            <w:r>
              <w:rPr>
                <w:rStyle w:val="IndexLink"/>
                <w:rtl w:val="true"/>
              </w:rPr>
              <w:t xml:space="preserve">. </w:t>
            </w:r>
            <w:r>
              <w:rPr>
                <w:rStyle w:val="IndexLink"/>
                <w:rtl w:val="true"/>
              </w:rPr>
              <w:t>عمرو بن زرارة بن قيس النخعي</w:t>
            </w:r>
            <w:r>
              <w:rPr>
                <w:rStyle w:val="IndexLink"/>
                <w:rtl w:val="true"/>
              </w:rPr>
              <w:tab/>
            </w:r>
            <w:r>
              <w:rPr>
                <w:rStyle w:val="IndexLink"/>
              </w:rPr>
              <w:t>186</w:t>
            </w:r>
          </w:hyperlink>
        </w:p>
        <w:p>
          <w:pPr>
            <w:pStyle w:val="Contents3"/>
            <w:tabs>
              <w:tab w:val="clear" w:pos="8459"/>
              <w:tab w:val="right" w:pos="9026" w:leader="dot"/>
            </w:tabs>
            <w:rPr/>
          </w:pPr>
          <w:hyperlink w:anchor="__RefHeading___Toc3115270_1280447820">
            <w:r>
              <w:rPr>
                <w:webHidden/>
                <w:rStyle w:val="IndexLink"/>
              </w:rPr>
              <w:t>472</w:t>
            </w:r>
            <w:r>
              <w:rPr>
                <w:rStyle w:val="IndexLink"/>
                <w:rtl w:val="true"/>
              </w:rPr>
              <w:t xml:space="preserve">. </w:t>
            </w:r>
            <w:r>
              <w:rPr>
                <w:rStyle w:val="IndexLink"/>
                <w:rtl w:val="true"/>
              </w:rPr>
              <w:t>عمرو بن سعيد بن نفيل الأزدي</w:t>
            </w:r>
            <w:r>
              <w:rPr>
                <w:rStyle w:val="IndexLink"/>
                <w:rtl w:val="true"/>
              </w:rPr>
              <w:tab/>
            </w:r>
            <w:r>
              <w:rPr>
                <w:rStyle w:val="IndexLink"/>
              </w:rPr>
              <w:t>186</w:t>
            </w:r>
          </w:hyperlink>
        </w:p>
        <w:p>
          <w:pPr>
            <w:pStyle w:val="Contents3"/>
            <w:tabs>
              <w:tab w:val="clear" w:pos="8459"/>
              <w:tab w:val="right" w:pos="9026" w:leader="dot"/>
            </w:tabs>
            <w:rPr/>
          </w:pPr>
          <w:hyperlink w:anchor="__RefHeading___Toc3115272_1280447820">
            <w:r>
              <w:rPr>
                <w:webHidden/>
                <w:rStyle w:val="IndexLink"/>
              </w:rPr>
              <w:t>473</w:t>
            </w:r>
            <w:r>
              <w:rPr>
                <w:rStyle w:val="IndexLink"/>
                <w:rtl w:val="true"/>
              </w:rPr>
              <w:t xml:space="preserve">. </w:t>
            </w:r>
            <w:r>
              <w:rPr>
                <w:rStyle w:val="IndexLink"/>
                <w:rtl w:val="true"/>
              </w:rPr>
              <w:t>عمرو بن سلمة بن عميرة بن مقاتل الهمداني</w:t>
            </w:r>
            <w:r>
              <w:rPr>
                <w:rStyle w:val="IndexLink"/>
                <w:rtl w:val="true"/>
              </w:rPr>
              <w:tab/>
            </w:r>
            <w:r>
              <w:rPr>
                <w:rStyle w:val="IndexLink"/>
              </w:rPr>
              <w:t>187</w:t>
            </w:r>
          </w:hyperlink>
        </w:p>
        <w:p>
          <w:pPr>
            <w:pStyle w:val="Contents3"/>
            <w:tabs>
              <w:tab w:val="clear" w:pos="8459"/>
              <w:tab w:val="right" w:pos="9026" w:leader="dot"/>
            </w:tabs>
            <w:rPr/>
          </w:pPr>
          <w:hyperlink w:anchor="__RefHeading___Toc3115274_1280447820">
            <w:r>
              <w:rPr>
                <w:webHidden/>
                <w:rStyle w:val="IndexLink"/>
              </w:rPr>
              <w:t>474</w:t>
            </w:r>
            <w:r>
              <w:rPr>
                <w:rStyle w:val="IndexLink"/>
                <w:rtl w:val="true"/>
              </w:rPr>
              <w:t xml:space="preserve">. </w:t>
            </w:r>
            <w:r>
              <w:rPr>
                <w:rStyle w:val="IndexLink"/>
                <w:rtl w:val="true"/>
              </w:rPr>
              <w:t>أبو ميسرة، عمرو بن شُرَحبيل الهمداني</w:t>
            </w:r>
            <w:r>
              <w:rPr>
                <w:rStyle w:val="IndexLink"/>
                <w:rtl w:val="true"/>
              </w:rPr>
              <w:tab/>
            </w:r>
            <w:r>
              <w:rPr>
                <w:rStyle w:val="IndexLink"/>
              </w:rPr>
              <w:t>188</w:t>
            </w:r>
          </w:hyperlink>
        </w:p>
        <w:p>
          <w:pPr>
            <w:pStyle w:val="Contents3"/>
            <w:tabs>
              <w:tab w:val="clear" w:pos="8459"/>
              <w:tab w:val="right" w:pos="9026" w:leader="dot"/>
            </w:tabs>
            <w:rPr/>
          </w:pPr>
          <w:hyperlink w:anchor="__RefHeading___Toc3115276_1280447820">
            <w:r>
              <w:rPr>
                <w:webHidden/>
                <w:rStyle w:val="IndexLink"/>
              </w:rPr>
              <w:t>475</w:t>
            </w:r>
            <w:r>
              <w:rPr>
                <w:rStyle w:val="IndexLink"/>
                <w:rtl w:val="true"/>
              </w:rPr>
              <w:t xml:space="preserve">. </w:t>
            </w:r>
            <w:r>
              <w:rPr>
                <w:rStyle w:val="IndexLink"/>
                <w:rtl w:val="true"/>
              </w:rPr>
              <w:t>عمرو بن صبيح الصدائي</w:t>
            </w:r>
            <w:r>
              <w:rPr>
                <w:rStyle w:val="IndexLink"/>
                <w:rtl w:val="true"/>
              </w:rPr>
              <w:t>.</w:t>
              <w:tab/>
            </w:r>
            <w:r>
              <w:rPr>
                <w:rStyle w:val="IndexLink"/>
              </w:rPr>
              <w:t>189</w:t>
            </w:r>
          </w:hyperlink>
        </w:p>
        <w:p>
          <w:pPr>
            <w:pStyle w:val="Contents3"/>
            <w:tabs>
              <w:tab w:val="clear" w:pos="8459"/>
              <w:tab w:val="right" w:pos="9026" w:leader="dot"/>
            </w:tabs>
            <w:rPr/>
          </w:pPr>
          <w:hyperlink w:anchor="__RefHeading___Toc3115278_1280447820">
            <w:r>
              <w:rPr>
                <w:webHidden/>
                <w:rStyle w:val="IndexLink"/>
              </w:rPr>
              <w:t>476</w:t>
            </w:r>
            <w:r>
              <w:rPr>
                <w:rStyle w:val="IndexLink"/>
                <w:rtl w:val="true"/>
              </w:rPr>
              <w:t xml:space="preserve">. </w:t>
            </w:r>
            <w:r>
              <w:rPr>
                <w:rStyle w:val="IndexLink"/>
                <w:rtl w:val="true"/>
              </w:rPr>
              <w:t>عمرو بن عامر الأنصاري</w:t>
            </w:r>
            <w:r>
              <w:rPr>
                <w:rStyle w:val="IndexLink"/>
                <w:rtl w:val="true"/>
              </w:rPr>
              <w:tab/>
            </w:r>
            <w:r>
              <w:rPr>
                <w:rStyle w:val="IndexLink"/>
              </w:rPr>
              <w:t>190</w:t>
            </w:r>
          </w:hyperlink>
        </w:p>
        <w:p>
          <w:pPr>
            <w:pStyle w:val="Contents3"/>
            <w:tabs>
              <w:tab w:val="clear" w:pos="8459"/>
              <w:tab w:val="right" w:pos="9026" w:leader="dot"/>
            </w:tabs>
            <w:rPr/>
          </w:pPr>
          <w:hyperlink w:anchor="__RefHeading___Toc3115280_1280447820">
            <w:r>
              <w:rPr>
                <w:webHidden/>
                <w:rStyle w:val="IndexLink"/>
              </w:rPr>
              <w:t>477</w:t>
            </w:r>
            <w:r>
              <w:rPr>
                <w:rStyle w:val="IndexLink"/>
                <w:rtl w:val="true"/>
              </w:rPr>
              <w:t xml:space="preserve">. </w:t>
            </w:r>
            <w:r>
              <w:rPr>
                <w:rStyle w:val="IndexLink"/>
                <w:rtl w:val="true"/>
              </w:rPr>
              <w:t>عمرو بن عبد اللّه الأصم الوادعي النهدي</w:t>
            </w:r>
            <w:r>
              <w:rPr>
                <w:rStyle w:val="IndexLink"/>
                <w:rtl w:val="true"/>
              </w:rPr>
              <w:tab/>
            </w:r>
            <w:r>
              <w:rPr>
                <w:rStyle w:val="IndexLink"/>
              </w:rPr>
              <w:t>190</w:t>
            </w:r>
          </w:hyperlink>
        </w:p>
        <w:p>
          <w:pPr>
            <w:pStyle w:val="Contents3"/>
            <w:tabs>
              <w:tab w:val="clear" w:pos="8459"/>
              <w:tab w:val="right" w:pos="9026" w:leader="dot"/>
            </w:tabs>
            <w:rPr/>
          </w:pPr>
          <w:hyperlink w:anchor="__RefHeading___Toc3115282_1280447820">
            <w:r>
              <w:rPr>
                <w:webHidden/>
                <w:rStyle w:val="IndexLink"/>
              </w:rPr>
              <w:t>478</w:t>
            </w:r>
            <w:r>
              <w:rPr>
                <w:rStyle w:val="IndexLink"/>
                <w:rtl w:val="true"/>
              </w:rPr>
              <w:t xml:space="preserve">. </w:t>
            </w:r>
            <w:r>
              <w:rPr>
                <w:rStyle w:val="IndexLink"/>
                <w:rtl w:val="true"/>
              </w:rPr>
              <w:t>أبو إسحاق، عمرو بن عبد اللّه بن عبيد</w:t>
            </w:r>
            <w:r>
              <w:rPr>
                <w:rStyle w:val="IndexLink"/>
                <w:rtl w:val="true"/>
              </w:rPr>
              <w:tab/>
            </w:r>
            <w:r>
              <w:rPr>
                <w:rStyle w:val="IndexLink"/>
              </w:rPr>
              <w:t>192</w:t>
            </w:r>
          </w:hyperlink>
        </w:p>
        <w:p>
          <w:pPr>
            <w:pStyle w:val="Contents3"/>
            <w:tabs>
              <w:tab w:val="clear" w:pos="8459"/>
              <w:tab w:val="right" w:pos="9026" w:leader="dot"/>
            </w:tabs>
            <w:rPr/>
          </w:pPr>
          <w:hyperlink w:anchor="__RefHeading___Toc3115284_1280447820">
            <w:r>
              <w:rPr>
                <w:webHidden/>
                <w:rStyle w:val="IndexLink"/>
              </w:rPr>
              <w:t>479</w:t>
            </w:r>
            <w:r>
              <w:rPr>
                <w:rStyle w:val="IndexLink"/>
                <w:rtl w:val="true"/>
              </w:rPr>
              <w:t xml:space="preserve">. </w:t>
            </w:r>
            <w:r>
              <w:rPr>
                <w:rStyle w:val="IndexLink"/>
                <w:rtl w:val="true"/>
              </w:rPr>
              <w:t>عمرو بن عطية التيمي بن النمر بن قاسط</w:t>
            </w:r>
            <w:r>
              <w:rPr>
                <w:rStyle w:val="IndexLink"/>
                <w:rtl w:val="true"/>
              </w:rPr>
              <w:tab/>
            </w:r>
            <w:r>
              <w:rPr>
                <w:rStyle w:val="IndexLink"/>
              </w:rPr>
              <w:t>193</w:t>
            </w:r>
          </w:hyperlink>
        </w:p>
        <w:p>
          <w:pPr>
            <w:pStyle w:val="Contents3"/>
            <w:tabs>
              <w:tab w:val="clear" w:pos="8459"/>
              <w:tab w:val="right" w:pos="9026" w:leader="dot"/>
            </w:tabs>
            <w:rPr/>
          </w:pPr>
          <w:hyperlink w:anchor="__RefHeading___Toc3115286_1280447820">
            <w:r>
              <w:rPr>
                <w:webHidden/>
                <w:rStyle w:val="IndexLink"/>
              </w:rPr>
              <w:t>480</w:t>
            </w:r>
            <w:r>
              <w:rPr>
                <w:rStyle w:val="IndexLink"/>
                <w:rtl w:val="true"/>
              </w:rPr>
              <w:t xml:space="preserve">. </w:t>
            </w:r>
            <w:r>
              <w:rPr>
                <w:rStyle w:val="IndexLink"/>
                <w:rtl w:val="true"/>
              </w:rPr>
              <w:t>عمرو بن غالب الهمداني</w:t>
            </w:r>
            <w:r>
              <w:rPr>
                <w:rStyle w:val="IndexLink"/>
                <w:rtl w:val="true"/>
              </w:rPr>
              <w:tab/>
            </w:r>
            <w:r>
              <w:rPr>
                <w:rStyle w:val="IndexLink"/>
              </w:rPr>
              <w:t>194</w:t>
            </w:r>
          </w:hyperlink>
        </w:p>
        <w:p>
          <w:pPr>
            <w:pStyle w:val="Contents3"/>
            <w:tabs>
              <w:tab w:val="clear" w:pos="8459"/>
              <w:tab w:val="right" w:pos="9026" w:leader="dot"/>
            </w:tabs>
            <w:rPr/>
          </w:pPr>
          <w:hyperlink w:anchor="__RefHeading___Toc3115288_1280447820">
            <w:r>
              <w:rPr>
                <w:webHidden/>
                <w:rStyle w:val="IndexLink"/>
              </w:rPr>
              <w:t>481</w:t>
            </w:r>
            <w:r>
              <w:rPr>
                <w:rStyle w:val="IndexLink"/>
                <w:rtl w:val="true"/>
              </w:rPr>
              <w:t xml:space="preserve">. </w:t>
            </w:r>
            <w:r>
              <w:rPr>
                <w:rStyle w:val="IndexLink"/>
                <w:rtl w:val="true"/>
              </w:rPr>
              <w:t>أبو الهياج، عمرو بن مالك الأسدي</w:t>
            </w:r>
            <w:r>
              <w:rPr>
                <w:rStyle w:val="IndexLink"/>
                <w:rtl w:val="true"/>
              </w:rPr>
              <w:tab/>
            </w:r>
            <w:r>
              <w:rPr>
                <w:rStyle w:val="IndexLink"/>
              </w:rPr>
              <w:t>194</w:t>
            </w:r>
          </w:hyperlink>
        </w:p>
        <w:p>
          <w:pPr>
            <w:pStyle w:val="Contents3"/>
            <w:tabs>
              <w:tab w:val="clear" w:pos="8459"/>
              <w:tab w:val="right" w:pos="9026" w:leader="dot"/>
            </w:tabs>
            <w:rPr/>
          </w:pPr>
          <w:hyperlink w:anchor="__RefHeading___Toc3115290_1280447820">
            <w:r>
              <w:rPr>
                <w:webHidden/>
                <w:rStyle w:val="IndexLink"/>
              </w:rPr>
              <w:t>482</w:t>
            </w:r>
            <w:r>
              <w:rPr>
                <w:rStyle w:val="IndexLink"/>
                <w:rtl w:val="true"/>
              </w:rPr>
              <w:t xml:space="preserve">. </w:t>
            </w:r>
            <w:r>
              <w:rPr>
                <w:rStyle w:val="IndexLink"/>
                <w:rtl w:val="true"/>
              </w:rPr>
              <w:t>أبو عبد اللّه عمرو بن ميمون الأودي</w:t>
            </w:r>
            <w:r>
              <w:rPr>
                <w:rStyle w:val="IndexLink"/>
                <w:rtl w:val="true"/>
              </w:rPr>
              <w:tab/>
            </w:r>
            <w:r>
              <w:rPr>
                <w:rStyle w:val="IndexLink"/>
              </w:rPr>
              <w:t>195</w:t>
            </w:r>
          </w:hyperlink>
        </w:p>
        <w:p>
          <w:pPr>
            <w:pStyle w:val="Contents3"/>
            <w:tabs>
              <w:tab w:val="clear" w:pos="8459"/>
              <w:tab w:val="right" w:pos="9026" w:leader="dot"/>
            </w:tabs>
            <w:rPr/>
          </w:pPr>
          <w:hyperlink w:anchor="__RefHeading___Toc3115292_1280447820">
            <w:r>
              <w:rPr>
                <w:webHidden/>
                <w:rStyle w:val="IndexLink"/>
              </w:rPr>
              <w:t>483</w:t>
            </w:r>
            <w:r>
              <w:rPr>
                <w:rStyle w:val="IndexLink"/>
                <w:rtl w:val="true"/>
              </w:rPr>
              <w:t xml:space="preserve">. </w:t>
            </w:r>
            <w:r>
              <w:rPr>
                <w:rStyle w:val="IndexLink"/>
                <w:rtl w:val="true"/>
              </w:rPr>
              <w:t>عمیر، مولی عبد اللّه بن مسعود</w:t>
            </w:r>
            <w:r>
              <w:rPr>
                <w:rStyle w:val="IndexLink"/>
                <w:rtl w:val="true"/>
              </w:rPr>
              <w:tab/>
            </w:r>
            <w:r>
              <w:rPr>
                <w:rStyle w:val="IndexLink"/>
              </w:rPr>
              <w:t>196</w:t>
            </w:r>
          </w:hyperlink>
        </w:p>
        <w:p>
          <w:pPr>
            <w:pStyle w:val="Contents3"/>
            <w:tabs>
              <w:tab w:val="clear" w:pos="8459"/>
              <w:tab w:val="right" w:pos="9026" w:leader="dot"/>
            </w:tabs>
            <w:rPr/>
          </w:pPr>
          <w:hyperlink w:anchor="__RefHeading___Toc3115294_1280447820">
            <w:r>
              <w:rPr>
                <w:webHidden/>
                <w:rStyle w:val="IndexLink"/>
              </w:rPr>
              <w:t>484</w:t>
            </w:r>
            <w:r>
              <w:rPr>
                <w:rStyle w:val="IndexLink"/>
                <w:rtl w:val="true"/>
              </w:rPr>
              <w:t xml:space="preserve">. </w:t>
            </w:r>
            <w:r>
              <w:rPr>
                <w:rStyle w:val="IndexLink"/>
                <w:rtl w:val="true"/>
              </w:rPr>
              <w:t>أبو هلال، عمير بن تميم التغلبي</w:t>
            </w:r>
            <w:r>
              <w:rPr>
                <w:rStyle w:val="IndexLink"/>
                <w:rtl w:val="true"/>
              </w:rPr>
              <w:tab/>
            </w:r>
            <w:r>
              <w:rPr>
                <w:rStyle w:val="IndexLink"/>
              </w:rPr>
              <w:t>196</w:t>
            </w:r>
          </w:hyperlink>
        </w:p>
        <w:p>
          <w:pPr>
            <w:pStyle w:val="Contents3"/>
            <w:tabs>
              <w:tab w:val="clear" w:pos="8459"/>
              <w:tab w:val="right" w:pos="9026" w:leader="dot"/>
            </w:tabs>
            <w:rPr/>
          </w:pPr>
          <w:hyperlink w:anchor="__RefHeading___Toc3115296_1280447820">
            <w:r>
              <w:rPr>
                <w:webHidden/>
                <w:rStyle w:val="IndexLink"/>
              </w:rPr>
              <w:t>485</w:t>
            </w:r>
            <w:r>
              <w:rPr>
                <w:rStyle w:val="IndexLink"/>
                <w:rtl w:val="true"/>
              </w:rPr>
              <w:t xml:space="preserve">. </w:t>
            </w:r>
            <w:r>
              <w:rPr>
                <w:rStyle w:val="IndexLink"/>
                <w:rtl w:val="true"/>
              </w:rPr>
              <w:t>أبو يحيى عمير بن سعيد الصهباني النخعي</w:t>
            </w:r>
            <w:r>
              <w:rPr>
                <w:rStyle w:val="IndexLink"/>
                <w:rtl w:val="true"/>
              </w:rPr>
              <w:tab/>
            </w:r>
            <w:r>
              <w:rPr>
                <w:rStyle w:val="IndexLink"/>
              </w:rPr>
              <w:t>196</w:t>
            </w:r>
          </w:hyperlink>
        </w:p>
        <w:p>
          <w:pPr>
            <w:pStyle w:val="Contents3"/>
            <w:tabs>
              <w:tab w:val="clear" w:pos="8459"/>
              <w:tab w:val="right" w:pos="9026" w:leader="dot"/>
            </w:tabs>
            <w:rPr/>
          </w:pPr>
          <w:hyperlink w:anchor="__RefHeading___Toc3115298_1280447820">
            <w:r>
              <w:rPr>
                <w:webHidden/>
                <w:rStyle w:val="IndexLink"/>
              </w:rPr>
              <w:t>486</w:t>
            </w:r>
            <w:r>
              <w:rPr>
                <w:rStyle w:val="IndexLink"/>
                <w:rtl w:val="true"/>
              </w:rPr>
              <w:t xml:space="preserve">. </w:t>
            </w:r>
            <w:r>
              <w:rPr>
                <w:rStyle w:val="IndexLink"/>
                <w:rtl w:val="true"/>
              </w:rPr>
              <w:t>عمير بن ضابئ التميمي البرجُمي</w:t>
            </w:r>
            <w:r>
              <w:rPr>
                <w:rStyle w:val="IndexLink"/>
                <w:rtl w:val="true"/>
              </w:rPr>
              <w:tab/>
            </w:r>
            <w:r>
              <w:rPr>
                <w:rStyle w:val="IndexLink"/>
              </w:rPr>
              <w:t>197</w:t>
            </w:r>
          </w:hyperlink>
        </w:p>
        <w:p>
          <w:pPr>
            <w:pStyle w:val="Contents3"/>
            <w:tabs>
              <w:tab w:val="clear" w:pos="8459"/>
              <w:tab w:val="right" w:pos="9026" w:leader="dot"/>
            </w:tabs>
            <w:rPr/>
          </w:pPr>
          <w:hyperlink w:anchor="__RefHeading___Toc3115300_1280447820">
            <w:r>
              <w:rPr>
                <w:webHidden/>
                <w:rStyle w:val="IndexLink"/>
              </w:rPr>
              <w:t>487</w:t>
            </w:r>
            <w:r>
              <w:rPr>
                <w:rStyle w:val="IndexLink"/>
                <w:rtl w:val="true"/>
              </w:rPr>
              <w:t xml:space="preserve">. </w:t>
            </w:r>
            <w:r>
              <w:rPr>
                <w:rStyle w:val="IndexLink"/>
                <w:rtl w:val="true"/>
              </w:rPr>
              <w:t>عمر بن عطارد بن حاجب بن زرارة التميمي</w:t>
            </w:r>
            <w:r>
              <w:rPr>
                <w:rStyle w:val="IndexLink"/>
                <w:rtl w:val="true"/>
              </w:rPr>
              <w:tab/>
            </w:r>
            <w:r>
              <w:rPr>
                <w:rStyle w:val="IndexLink"/>
              </w:rPr>
              <w:t>198</w:t>
            </w:r>
          </w:hyperlink>
        </w:p>
        <w:p>
          <w:pPr>
            <w:pStyle w:val="Contents3"/>
            <w:tabs>
              <w:tab w:val="clear" w:pos="8459"/>
              <w:tab w:val="right" w:pos="9026" w:leader="dot"/>
            </w:tabs>
            <w:rPr/>
          </w:pPr>
          <w:hyperlink w:anchor="__RefHeading___Toc3115302_1280447820">
            <w:r>
              <w:rPr>
                <w:webHidden/>
                <w:rStyle w:val="IndexLink"/>
              </w:rPr>
              <w:t>488</w:t>
            </w:r>
            <w:r>
              <w:rPr>
                <w:rStyle w:val="IndexLink"/>
                <w:rtl w:val="true"/>
              </w:rPr>
              <w:t xml:space="preserve">. </w:t>
            </w:r>
            <w:r>
              <w:rPr>
                <w:rStyle w:val="IndexLink"/>
                <w:rtl w:val="true"/>
              </w:rPr>
              <w:t>عمير أبو عمران بن عمير</w:t>
            </w:r>
            <w:r>
              <w:rPr>
                <w:rStyle w:val="IndexLink"/>
                <w:rtl w:val="true"/>
              </w:rPr>
              <w:tab/>
            </w:r>
            <w:r>
              <w:rPr>
                <w:rStyle w:val="IndexLink"/>
              </w:rPr>
              <w:t>199</w:t>
            </w:r>
          </w:hyperlink>
        </w:p>
        <w:p>
          <w:pPr>
            <w:pStyle w:val="Contents3"/>
            <w:tabs>
              <w:tab w:val="clear" w:pos="8459"/>
              <w:tab w:val="right" w:pos="9026" w:leader="dot"/>
            </w:tabs>
            <w:rPr/>
          </w:pPr>
          <w:hyperlink w:anchor="__RefHeading___Toc3115304_1280447820">
            <w:r>
              <w:rPr>
                <w:webHidden/>
                <w:rStyle w:val="IndexLink"/>
              </w:rPr>
              <w:t>489</w:t>
            </w:r>
            <w:r>
              <w:rPr>
                <w:rStyle w:val="IndexLink"/>
                <w:rtl w:val="true"/>
              </w:rPr>
              <w:t xml:space="preserve">. </w:t>
            </w:r>
            <w:r>
              <w:rPr>
                <w:rStyle w:val="IndexLink"/>
                <w:rtl w:val="true"/>
              </w:rPr>
              <w:t>أبو هلال، عمير بن قميم بن يرم التغلبي</w:t>
            </w:r>
            <w:r>
              <w:rPr>
                <w:rStyle w:val="IndexLink"/>
                <w:rtl w:val="true"/>
              </w:rPr>
              <w:tab/>
            </w:r>
            <w:r>
              <w:rPr>
                <w:rStyle w:val="IndexLink"/>
              </w:rPr>
              <w:t>199</w:t>
            </w:r>
          </w:hyperlink>
        </w:p>
        <w:p>
          <w:pPr>
            <w:pStyle w:val="Contents3"/>
            <w:tabs>
              <w:tab w:val="clear" w:pos="8459"/>
              <w:tab w:val="right" w:pos="9026" w:leader="dot"/>
            </w:tabs>
            <w:rPr/>
          </w:pPr>
          <w:hyperlink w:anchor="__RefHeading___Toc3115306_1280447820">
            <w:r>
              <w:rPr>
                <w:webHidden/>
                <w:rStyle w:val="IndexLink"/>
              </w:rPr>
              <w:t>490</w:t>
            </w:r>
            <w:r>
              <w:rPr>
                <w:rStyle w:val="IndexLink"/>
                <w:rtl w:val="true"/>
              </w:rPr>
              <w:t xml:space="preserve"> </w:t>
            </w:r>
            <w:r>
              <w:rPr>
                <w:rStyle w:val="IndexLink"/>
                <w:rtl w:val="true"/>
              </w:rPr>
              <w:t>أبو وبرة، عمير بن نمير الهمداني</w:t>
            </w:r>
            <w:r>
              <w:rPr>
                <w:rStyle w:val="IndexLink"/>
                <w:rtl w:val="true"/>
              </w:rPr>
              <w:tab/>
            </w:r>
            <w:r>
              <w:rPr>
                <w:rStyle w:val="IndexLink"/>
              </w:rPr>
              <w:t>200</w:t>
            </w:r>
          </w:hyperlink>
        </w:p>
        <w:p>
          <w:pPr>
            <w:pStyle w:val="Contents3"/>
            <w:tabs>
              <w:tab w:val="clear" w:pos="8459"/>
              <w:tab w:val="right" w:pos="9026" w:leader="dot"/>
            </w:tabs>
            <w:rPr/>
          </w:pPr>
          <w:hyperlink w:anchor="__RefHeading___Toc3115308_1280447820">
            <w:r>
              <w:rPr>
                <w:webHidden/>
                <w:rStyle w:val="IndexLink"/>
              </w:rPr>
              <w:t>491</w:t>
            </w:r>
            <w:r>
              <w:rPr>
                <w:rStyle w:val="IndexLink"/>
                <w:rtl w:val="true"/>
              </w:rPr>
              <w:t xml:space="preserve">. </w:t>
            </w:r>
            <w:r>
              <w:rPr>
                <w:rStyle w:val="IndexLink"/>
                <w:rtl w:val="true"/>
              </w:rPr>
              <w:t>أبو السكن عميرة بن سعد اليمامي الهمداني</w:t>
            </w:r>
            <w:r>
              <w:rPr>
                <w:rStyle w:val="IndexLink"/>
                <w:rtl w:val="true"/>
              </w:rPr>
              <w:tab/>
            </w:r>
            <w:r>
              <w:rPr>
                <w:rStyle w:val="IndexLink"/>
              </w:rPr>
              <w:t>200</w:t>
            </w:r>
          </w:hyperlink>
        </w:p>
        <w:p>
          <w:pPr>
            <w:pStyle w:val="Contents3"/>
            <w:tabs>
              <w:tab w:val="clear" w:pos="8459"/>
              <w:tab w:val="right" w:pos="9026" w:leader="dot"/>
            </w:tabs>
            <w:rPr/>
          </w:pPr>
          <w:hyperlink w:anchor="__RefHeading___Toc3115310_1280447820">
            <w:r>
              <w:rPr>
                <w:webHidden/>
                <w:rStyle w:val="IndexLink"/>
              </w:rPr>
              <w:t>492</w:t>
            </w:r>
            <w:r>
              <w:rPr>
                <w:rStyle w:val="IndexLink"/>
                <w:rtl w:val="true"/>
              </w:rPr>
              <w:t xml:space="preserve">. </w:t>
            </w:r>
            <w:r>
              <w:rPr>
                <w:rStyle w:val="IndexLink"/>
                <w:rtl w:val="true"/>
              </w:rPr>
              <w:t>عناق بن شرحبيل بن أبي أدهم</w:t>
            </w:r>
            <w:r>
              <w:rPr>
                <w:rStyle w:val="IndexLink"/>
                <w:rtl w:val="true"/>
              </w:rPr>
              <w:tab/>
            </w:r>
            <w:r>
              <w:rPr>
                <w:rStyle w:val="IndexLink"/>
              </w:rPr>
              <w:t>201</w:t>
            </w:r>
          </w:hyperlink>
        </w:p>
        <w:p>
          <w:pPr>
            <w:pStyle w:val="Contents3"/>
            <w:tabs>
              <w:tab w:val="clear" w:pos="8459"/>
              <w:tab w:val="right" w:pos="9026" w:leader="dot"/>
            </w:tabs>
            <w:rPr/>
          </w:pPr>
          <w:hyperlink w:anchor="__RefHeading___Toc3115312_1280447820">
            <w:r>
              <w:rPr>
                <w:webHidden/>
                <w:rStyle w:val="IndexLink"/>
              </w:rPr>
              <w:t>493</w:t>
            </w:r>
            <w:r>
              <w:rPr>
                <w:rStyle w:val="IndexLink"/>
                <w:rtl w:val="true"/>
              </w:rPr>
              <w:t xml:space="preserve">. </w:t>
            </w:r>
            <w:r>
              <w:rPr>
                <w:rStyle w:val="IndexLink"/>
                <w:rtl w:val="true"/>
              </w:rPr>
              <w:t>العنبس بن عقبة الحضرمي</w:t>
            </w:r>
            <w:r>
              <w:rPr>
                <w:rStyle w:val="IndexLink"/>
                <w:rtl w:val="true"/>
              </w:rPr>
              <w:tab/>
            </w:r>
            <w:r>
              <w:rPr>
                <w:rStyle w:val="IndexLink"/>
              </w:rPr>
              <w:t>201</w:t>
            </w:r>
          </w:hyperlink>
        </w:p>
        <w:p>
          <w:pPr>
            <w:pStyle w:val="Contents3"/>
            <w:tabs>
              <w:tab w:val="clear" w:pos="8459"/>
              <w:tab w:val="right" w:pos="9026" w:leader="dot"/>
            </w:tabs>
            <w:rPr/>
          </w:pPr>
          <w:hyperlink w:anchor="__RefHeading___Toc3115314_1280447820">
            <w:r>
              <w:rPr>
                <w:webHidden/>
                <w:rStyle w:val="IndexLink"/>
              </w:rPr>
              <w:t>494</w:t>
            </w:r>
            <w:r>
              <w:rPr>
                <w:rStyle w:val="IndexLink"/>
                <w:rtl w:val="true"/>
              </w:rPr>
              <w:t xml:space="preserve">. </w:t>
            </w:r>
            <w:r>
              <w:rPr>
                <w:rStyle w:val="IndexLink"/>
                <w:rtl w:val="true"/>
              </w:rPr>
              <w:t>أبو الأحوص، عوف بن مالك بن نضلة الجشمي</w:t>
            </w:r>
            <w:r>
              <w:rPr>
                <w:rStyle w:val="IndexLink"/>
                <w:rtl w:val="true"/>
              </w:rPr>
              <w:tab/>
            </w:r>
            <w:r>
              <w:rPr>
                <w:rStyle w:val="IndexLink"/>
              </w:rPr>
              <w:t>201</w:t>
            </w:r>
          </w:hyperlink>
        </w:p>
        <w:p>
          <w:pPr>
            <w:pStyle w:val="Contents3"/>
            <w:tabs>
              <w:tab w:val="clear" w:pos="8459"/>
              <w:tab w:val="right" w:pos="9026" w:leader="dot"/>
            </w:tabs>
            <w:rPr/>
          </w:pPr>
          <w:hyperlink w:anchor="__RefHeading___Toc3115316_1280447820">
            <w:r>
              <w:rPr>
                <w:webHidden/>
                <w:rStyle w:val="IndexLink"/>
              </w:rPr>
              <w:t>495</w:t>
            </w:r>
            <w:r>
              <w:rPr>
                <w:rStyle w:val="IndexLink"/>
                <w:rtl w:val="true"/>
              </w:rPr>
              <w:t xml:space="preserve">. </w:t>
            </w:r>
            <w:r>
              <w:rPr>
                <w:rStyle w:val="IndexLink"/>
                <w:rtl w:val="true"/>
              </w:rPr>
              <w:t>عين بن أبي جحيفة السوائي</w:t>
            </w:r>
            <w:r>
              <w:rPr>
                <w:rStyle w:val="IndexLink"/>
                <w:rtl w:val="true"/>
              </w:rPr>
              <w:tab/>
            </w:r>
            <w:r>
              <w:rPr>
                <w:rStyle w:val="IndexLink"/>
              </w:rPr>
              <w:t>202</w:t>
            </w:r>
          </w:hyperlink>
        </w:p>
        <w:p>
          <w:pPr>
            <w:pStyle w:val="Contents3"/>
            <w:tabs>
              <w:tab w:val="clear" w:pos="8459"/>
              <w:tab w:val="right" w:pos="9026" w:leader="dot"/>
            </w:tabs>
            <w:rPr/>
          </w:pPr>
          <w:hyperlink w:anchor="__RefHeading___Toc3115318_1280447820">
            <w:r>
              <w:rPr>
                <w:webHidden/>
                <w:rStyle w:val="IndexLink"/>
              </w:rPr>
              <w:t>496</w:t>
            </w:r>
            <w:r>
              <w:rPr>
                <w:rStyle w:val="IndexLink"/>
                <w:rtl w:val="true"/>
              </w:rPr>
              <w:t xml:space="preserve">. </w:t>
            </w:r>
            <w:r>
              <w:rPr>
                <w:rStyle w:val="IndexLink"/>
                <w:rtl w:val="true"/>
              </w:rPr>
              <w:t>عباش بن شريك</w:t>
            </w:r>
            <w:r>
              <w:rPr>
                <w:rStyle w:val="IndexLink"/>
                <w:rtl w:val="true"/>
              </w:rPr>
              <w:tab/>
            </w:r>
            <w:r>
              <w:rPr>
                <w:rStyle w:val="IndexLink"/>
              </w:rPr>
              <w:t>202</w:t>
            </w:r>
          </w:hyperlink>
        </w:p>
        <w:p>
          <w:pPr>
            <w:pStyle w:val="Contents3"/>
            <w:tabs>
              <w:tab w:val="clear" w:pos="8459"/>
              <w:tab w:val="right" w:pos="9026" w:leader="dot"/>
            </w:tabs>
            <w:rPr/>
          </w:pPr>
          <w:hyperlink w:anchor="__RefHeading___Toc3115320_1280447820">
            <w:r>
              <w:rPr>
                <w:webHidden/>
                <w:rStyle w:val="IndexLink"/>
              </w:rPr>
              <w:t>497</w:t>
            </w:r>
            <w:r>
              <w:rPr>
                <w:rStyle w:val="IndexLink"/>
                <w:rtl w:val="true"/>
              </w:rPr>
              <w:t xml:space="preserve">. </w:t>
            </w:r>
            <w:r>
              <w:rPr>
                <w:rStyle w:val="IndexLink"/>
                <w:rtl w:val="true"/>
              </w:rPr>
              <w:t>عياض بن خليفة</w:t>
            </w:r>
            <w:r>
              <w:rPr>
                <w:rStyle w:val="IndexLink"/>
                <w:rtl w:val="true"/>
              </w:rPr>
              <w:tab/>
            </w:r>
            <w:r>
              <w:rPr>
                <w:rStyle w:val="IndexLink"/>
              </w:rPr>
              <w:t>203</w:t>
            </w:r>
          </w:hyperlink>
        </w:p>
        <w:p>
          <w:pPr>
            <w:pStyle w:val="Contents3"/>
            <w:tabs>
              <w:tab w:val="clear" w:pos="8459"/>
              <w:tab w:val="right" w:pos="9026" w:leader="dot"/>
            </w:tabs>
            <w:rPr/>
          </w:pPr>
          <w:hyperlink w:anchor="__RefHeading___Toc3115322_1280447820">
            <w:r>
              <w:rPr>
                <w:webHidden/>
                <w:rStyle w:val="IndexLink"/>
              </w:rPr>
              <w:t>498</w:t>
            </w:r>
            <w:r>
              <w:rPr>
                <w:rStyle w:val="IndexLink"/>
                <w:rtl w:val="true"/>
              </w:rPr>
              <w:t xml:space="preserve">. </w:t>
            </w:r>
            <w:r>
              <w:rPr>
                <w:rStyle w:val="IndexLink"/>
                <w:rtl w:val="true"/>
              </w:rPr>
              <w:t>عياض بن عمرو الأشعري</w:t>
            </w:r>
            <w:r>
              <w:rPr>
                <w:rStyle w:val="IndexLink"/>
                <w:rtl w:val="true"/>
              </w:rPr>
              <w:tab/>
            </w:r>
            <w:r>
              <w:rPr>
                <w:rStyle w:val="IndexLink"/>
              </w:rPr>
              <w:t>203</w:t>
            </w:r>
          </w:hyperlink>
        </w:p>
        <w:p>
          <w:pPr>
            <w:pStyle w:val="Contents3"/>
            <w:tabs>
              <w:tab w:val="clear" w:pos="8459"/>
              <w:tab w:val="right" w:pos="9026" w:leader="dot"/>
            </w:tabs>
            <w:rPr/>
          </w:pPr>
          <w:hyperlink w:anchor="__RefHeading___Toc3115324_1280447820">
            <w:r>
              <w:rPr>
                <w:webHidden/>
                <w:rStyle w:val="IndexLink"/>
              </w:rPr>
              <w:t>499</w:t>
            </w:r>
            <w:r>
              <w:rPr>
                <w:rStyle w:val="IndexLink"/>
                <w:rtl w:val="true"/>
              </w:rPr>
              <w:t xml:space="preserve">. </w:t>
            </w:r>
            <w:r>
              <w:rPr>
                <w:rStyle w:val="IndexLink"/>
                <w:rtl w:val="true"/>
              </w:rPr>
              <w:t>اليزار بن حريث العبدي</w:t>
            </w:r>
            <w:r>
              <w:rPr>
                <w:rStyle w:val="IndexLink"/>
                <w:rtl w:val="true"/>
              </w:rPr>
              <w:tab/>
            </w:r>
            <w:r>
              <w:rPr>
                <w:rStyle w:val="IndexLink"/>
              </w:rPr>
              <w:t>204</w:t>
            </w:r>
          </w:hyperlink>
        </w:p>
        <w:p>
          <w:pPr>
            <w:pStyle w:val="Contents3"/>
            <w:tabs>
              <w:tab w:val="clear" w:pos="8459"/>
              <w:tab w:val="right" w:pos="9026" w:leader="dot"/>
            </w:tabs>
            <w:rPr/>
          </w:pPr>
          <w:hyperlink w:anchor="__RefHeading___Toc3115326_1280447820">
            <w:r>
              <w:rPr>
                <w:webHidden/>
                <w:rStyle w:val="IndexLink"/>
              </w:rPr>
              <w:t>500</w:t>
            </w:r>
            <w:r>
              <w:rPr>
                <w:rStyle w:val="IndexLink"/>
                <w:rtl w:val="true"/>
              </w:rPr>
              <w:t xml:space="preserve">. </w:t>
            </w:r>
            <w:r>
              <w:rPr>
                <w:rStyle w:val="IndexLink"/>
                <w:rtl w:val="true"/>
              </w:rPr>
              <w:t>غريب بن شرحبيل الهمداني</w:t>
            </w:r>
            <w:r>
              <w:rPr>
                <w:rStyle w:val="IndexLink"/>
                <w:rtl w:val="true"/>
              </w:rPr>
              <w:tab/>
            </w:r>
            <w:r>
              <w:rPr>
                <w:rStyle w:val="IndexLink"/>
              </w:rPr>
              <w:t>204</w:t>
            </w:r>
          </w:hyperlink>
        </w:p>
        <w:p>
          <w:pPr>
            <w:pStyle w:val="Contents3"/>
            <w:tabs>
              <w:tab w:val="clear" w:pos="8459"/>
              <w:tab w:val="right" w:pos="9026" w:leader="dot"/>
            </w:tabs>
            <w:rPr/>
          </w:pPr>
          <w:hyperlink w:anchor="__RefHeading___Toc3115328_1280447820">
            <w:r>
              <w:rPr>
                <w:webHidden/>
                <w:rStyle w:val="IndexLink"/>
              </w:rPr>
              <w:t>501</w:t>
            </w:r>
            <w:r>
              <w:rPr>
                <w:rStyle w:val="IndexLink"/>
                <w:rtl w:val="true"/>
              </w:rPr>
              <w:t xml:space="preserve">. </w:t>
            </w:r>
            <w:r>
              <w:rPr>
                <w:rStyle w:val="IndexLink"/>
                <w:rtl w:val="true"/>
              </w:rPr>
              <w:t>فائد بن بكير العبسي</w:t>
            </w:r>
            <w:r>
              <w:rPr>
                <w:rStyle w:val="IndexLink"/>
                <w:rtl w:val="true"/>
              </w:rPr>
              <w:tab/>
            </w:r>
            <w:r>
              <w:rPr>
                <w:rStyle w:val="IndexLink"/>
              </w:rPr>
              <w:t>204</w:t>
            </w:r>
          </w:hyperlink>
        </w:p>
        <w:p>
          <w:pPr>
            <w:pStyle w:val="Contents3"/>
            <w:tabs>
              <w:tab w:val="clear" w:pos="8459"/>
              <w:tab w:val="right" w:pos="9026" w:leader="dot"/>
            </w:tabs>
            <w:rPr/>
          </w:pPr>
          <w:hyperlink w:anchor="__RefHeading___Toc3115330_1280447820">
            <w:r>
              <w:rPr>
                <w:webHidden/>
                <w:rStyle w:val="IndexLink"/>
              </w:rPr>
              <w:t>502</w:t>
            </w:r>
            <w:r>
              <w:rPr>
                <w:rStyle w:val="IndexLink"/>
                <w:rtl w:val="true"/>
              </w:rPr>
              <w:t xml:space="preserve">. </w:t>
            </w:r>
            <w:r>
              <w:rPr>
                <w:rStyle w:val="IndexLink"/>
                <w:rtl w:val="true"/>
              </w:rPr>
              <w:t>الفرات بن زَحْر بن قيس</w:t>
            </w:r>
            <w:r>
              <w:rPr>
                <w:rStyle w:val="IndexLink"/>
                <w:rtl w:val="true"/>
              </w:rPr>
              <w:tab/>
            </w:r>
            <w:r>
              <w:rPr>
                <w:rStyle w:val="IndexLink"/>
              </w:rPr>
              <w:t>205</w:t>
            </w:r>
          </w:hyperlink>
        </w:p>
        <w:p>
          <w:pPr>
            <w:pStyle w:val="Contents3"/>
            <w:tabs>
              <w:tab w:val="clear" w:pos="8459"/>
              <w:tab w:val="right" w:pos="9026" w:leader="dot"/>
            </w:tabs>
            <w:rPr/>
          </w:pPr>
          <w:hyperlink w:anchor="__RefHeading___Toc3115332_1280447820">
            <w:r>
              <w:rPr>
                <w:webHidden/>
                <w:rStyle w:val="IndexLink"/>
              </w:rPr>
              <w:t>503</w:t>
            </w:r>
            <w:r>
              <w:rPr>
                <w:rStyle w:val="IndexLink"/>
                <w:rtl w:val="true"/>
              </w:rPr>
              <w:t xml:space="preserve">. </w:t>
            </w:r>
            <w:r>
              <w:rPr>
                <w:rStyle w:val="IndexLink"/>
                <w:rtl w:val="true"/>
              </w:rPr>
              <w:t>فروة بن نوفل الأشجعي</w:t>
            </w:r>
            <w:r>
              <w:rPr>
                <w:rStyle w:val="IndexLink"/>
                <w:rtl w:val="true"/>
              </w:rPr>
              <w:tab/>
            </w:r>
            <w:r>
              <w:rPr>
                <w:rStyle w:val="IndexLink"/>
              </w:rPr>
              <w:t>205</w:t>
            </w:r>
          </w:hyperlink>
        </w:p>
        <w:p>
          <w:pPr>
            <w:pStyle w:val="Contents3"/>
            <w:tabs>
              <w:tab w:val="clear" w:pos="8459"/>
              <w:tab w:val="right" w:pos="9026" w:leader="dot"/>
            </w:tabs>
            <w:rPr/>
          </w:pPr>
          <w:hyperlink w:anchor="__RefHeading___Toc3115334_1280447820">
            <w:r>
              <w:rPr>
                <w:webHidden/>
                <w:rStyle w:val="IndexLink"/>
              </w:rPr>
              <w:t>504</w:t>
            </w:r>
            <w:r>
              <w:rPr>
                <w:rStyle w:val="IndexLink"/>
                <w:rtl w:val="true"/>
              </w:rPr>
              <w:t xml:space="preserve">. </w:t>
            </w:r>
            <w:r>
              <w:rPr>
                <w:rStyle w:val="IndexLink"/>
                <w:rtl w:val="true"/>
              </w:rPr>
              <w:t>الفضيل بن بزوان</w:t>
            </w:r>
            <w:r>
              <w:rPr>
                <w:rStyle w:val="IndexLink"/>
                <w:rtl w:val="true"/>
              </w:rPr>
              <w:tab/>
            </w:r>
            <w:r>
              <w:rPr>
                <w:rStyle w:val="IndexLink"/>
              </w:rPr>
              <w:t>205</w:t>
            </w:r>
          </w:hyperlink>
        </w:p>
        <w:p>
          <w:pPr>
            <w:pStyle w:val="Contents3"/>
            <w:tabs>
              <w:tab w:val="clear" w:pos="8459"/>
              <w:tab w:val="right" w:pos="9026" w:leader="dot"/>
            </w:tabs>
            <w:rPr/>
          </w:pPr>
          <w:hyperlink w:anchor="__RefHeading___Toc3115336_1280447820">
            <w:r>
              <w:rPr>
                <w:webHidden/>
                <w:rStyle w:val="IndexLink"/>
              </w:rPr>
              <w:t>505</w:t>
            </w:r>
            <w:r>
              <w:rPr>
                <w:rStyle w:val="IndexLink"/>
                <w:rtl w:val="true"/>
              </w:rPr>
              <w:t xml:space="preserve">. </w:t>
            </w:r>
            <w:r>
              <w:rPr>
                <w:rStyle w:val="IndexLink"/>
                <w:rtl w:val="true"/>
              </w:rPr>
              <w:t>فلفلة بن عبد اللّه الجعفي</w:t>
            </w:r>
            <w:r>
              <w:rPr>
                <w:rStyle w:val="IndexLink"/>
                <w:rtl w:val="true"/>
              </w:rPr>
              <w:tab/>
            </w:r>
            <w:r>
              <w:rPr>
                <w:rStyle w:val="IndexLink"/>
              </w:rPr>
              <w:t>206</w:t>
            </w:r>
          </w:hyperlink>
        </w:p>
        <w:p>
          <w:pPr>
            <w:pStyle w:val="Contents3"/>
            <w:tabs>
              <w:tab w:val="clear" w:pos="8459"/>
              <w:tab w:val="right" w:pos="9026" w:leader="dot"/>
            </w:tabs>
            <w:rPr/>
          </w:pPr>
          <w:hyperlink w:anchor="__RefHeading___Toc3115338_1280447820">
            <w:r>
              <w:rPr>
                <w:webHidden/>
                <w:rStyle w:val="IndexLink"/>
              </w:rPr>
              <w:t>506</w:t>
            </w:r>
            <w:r>
              <w:rPr>
                <w:rStyle w:val="IndexLink"/>
                <w:rtl w:val="true"/>
              </w:rPr>
              <w:t xml:space="preserve">. </w:t>
            </w:r>
            <w:r>
              <w:rPr>
                <w:rStyle w:val="IndexLink"/>
                <w:rtl w:val="true"/>
              </w:rPr>
              <w:t>قابوس بن المخارق</w:t>
            </w:r>
            <w:r>
              <w:rPr>
                <w:rStyle w:val="IndexLink"/>
                <w:rtl w:val="true"/>
              </w:rPr>
              <w:tab/>
            </w:r>
            <w:r>
              <w:rPr>
                <w:rStyle w:val="IndexLink"/>
              </w:rPr>
              <w:t>206</w:t>
            </w:r>
          </w:hyperlink>
        </w:p>
        <w:p>
          <w:pPr>
            <w:pStyle w:val="Contents3"/>
            <w:tabs>
              <w:tab w:val="clear" w:pos="8459"/>
              <w:tab w:val="right" w:pos="9026" w:leader="dot"/>
            </w:tabs>
            <w:rPr/>
          </w:pPr>
          <w:hyperlink w:anchor="__RefHeading___Toc3115340_1280447820">
            <w:r>
              <w:rPr>
                <w:webHidden/>
                <w:rStyle w:val="IndexLink"/>
              </w:rPr>
              <w:t>508</w:t>
            </w:r>
            <w:r>
              <w:rPr>
                <w:rStyle w:val="IndexLink"/>
                <w:rtl w:val="true"/>
              </w:rPr>
              <w:t xml:space="preserve">. </w:t>
            </w:r>
            <w:r>
              <w:rPr>
                <w:rStyle w:val="IndexLink"/>
                <w:rtl w:val="true"/>
              </w:rPr>
              <w:t>القاسم بن عوف الشيباني البكري</w:t>
            </w:r>
            <w:r>
              <w:rPr>
                <w:rStyle w:val="IndexLink"/>
                <w:rtl w:val="true"/>
              </w:rPr>
              <w:tab/>
            </w:r>
            <w:r>
              <w:rPr>
                <w:rStyle w:val="IndexLink"/>
              </w:rPr>
              <w:t>207</w:t>
            </w:r>
          </w:hyperlink>
        </w:p>
        <w:p>
          <w:pPr>
            <w:pStyle w:val="Contents3"/>
            <w:tabs>
              <w:tab w:val="clear" w:pos="8459"/>
              <w:tab w:val="right" w:pos="9026" w:leader="dot"/>
            </w:tabs>
            <w:rPr/>
          </w:pPr>
          <w:hyperlink w:anchor="__RefHeading___Toc3115342_1280447820">
            <w:r>
              <w:rPr>
                <w:webHidden/>
                <w:rStyle w:val="IndexLink"/>
              </w:rPr>
              <w:t>509</w:t>
            </w:r>
            <w:r>
              <w:rPr>
                <w:rStyle w:val="IndexLink"/>
                <w:rtl w:val="true"/>
              </w:rPr>
              <w:t xml:space="preserve"> </w:t>
            </w:r>
            <w:r>
              <w:rPr>
                <w:rStyle w:val="IndexLink"/>
                <w:rtl w:val="true"/>
              </w:rPr>
              <w:t>قبيصة بن برمة بن معاوية بن سفيان</w:t>
            </w:r>
            <w:r>
              <w:rPr>
                <w:rStyle w:val="IndexLink"/>
                <w:rtl w:val="true"/>
              </w:rPr>
              <w:tab/>
            </w:r>
            <w:r>
              <w:rPr>
                <w:rStyle w:val="IndexLink"/>
              </w:rPr>
              <w:t>208</w:t>
            </w:r>
          </w:hyperlink>
        </w:p>
        <w:p>
          <w:pPr>
            <w:pStyle w:val="Contents3"/>
            <w:tabs>
              <w:tab w:val="clear" w:pos="8459"/>
              <w:tab w:val="right" w:pos="9026" w:leader="dot"/>
            </w:tabs>
            <w:rPr/>
          </w:pPr>
          <w:hyperlink w:anchor="__RefHeading___Toc3115344_1280447820">
            <w:r>
              <w:rPr>
                <w:webHidden/>
                <w:rStyle w:val="IndexLink"/>
              </w:rPr>
              <w:t>510</w:t>
            </w:r>
            <w:r>
              <w:rPr>
                <w:rStyle w:val="IndexLink"/>
                <w:rtl w:val="true"/>
              </w:rPr>
              <w:t xml:space="preserve">. </w:t>
            </w:r>
            <w:r>
              <w:rPr>
                <w:rStyle w:val="IndexLink"/>
                <w:rtl w:val="true"/>
              </w:rPr>
              <w:t>قبيصة بن جابر الأزدي</w:t>
            </w:r>
            <w:r>
              <w:rPr>
                <w:rStyle w:val="IndexLink"/>
                <w:rtl w:val="true"/>
              </w:rPr>
              <w:tab/>
            </w:r>
            <w:r>
              <w:rPr>
                <w:rStyle w:val="IndexLink"/>
              </w:rPr>
              <w:t>208</w:t>
            </w:r>
          </w:hyperlink>
        </w:p>
        <w:p>
          <w:pPr>
            <w:pStyle w:val="Contents3"/>
            <w:tabs>
              <w:tab w:val="clear" w:pos="8459"/>
              <w:tab w:val="right" w:pos="9026" w:leader="dot"/>
            </w:tabs>
            <w:rPr/>
          </w:pPr>
          <w:hyperlink w:anchor="__RefHeading___Toc3115346_1280447820">
            <w:r>
              <w:rPr>
                <w:webHidden/>
                <w:rStyle w:val="IndexLink"/>
              </w:rPr>
              <w:t>511</w:t>
            </w:r>
            <w:r>
              <w:rPr>
                <w:rStyle w:val="IndexLink"/>
                <w:rtl w:val="true"/>
              </w:rPr>
              <w:t xml:space="preserve">. </w:t>
            </w:r>
            <w:r>
              <w:rPr>
                <w:rStyle w:val="IndexLink"/>
                <w:rtl w:val="true"/>
              </w:rPr>
              <w:t>أبو العلاء قبيصة بن جابر بن وهب بن عميرة</w:t>
            </w:r>
            <w:r>
              <w:rPr>
                <w:rStyle w:val="IndexLink"/>
                <w:rtl w:val="true"/>
              </w:rPr>
              <w:tab/>
            </w:r>
            <w:r>
              <w:rPr>
                <w:rStyle w:val="IndexLink"/>
              </w:rPr>
              <w:t>208</w:t>
            </w:r>
          </w:hyperlink>
        </w:p>
        <w:p>
          <w:pPr>
            <w:pStyle w:val="Contents3"/>
            <w:tabs>
              <w:tab w:val="clear" w:pos="8459"/>
              <w:tab w:val="right" w:pos="9026" w:leader="dot"/>
            </w:tabs>
            <w:rPr/>
          </w:pPr>
          <w:hyperlink w:anchor="__RefHeading___Toc3115348_1280447820">
            <w:r>
              <w:rPr>
                <w:webHidden/>
                <w:rStyle w:val="IndexLink"/>
              </w:rPr>
              <w:t>513</w:t>
            </w:r>
            <w:r>
              <w:rPr>
                <w:rStyle w:val="IndexLink"/>
                <w:rtl w:val="true"/>
              </w:rPr>
              <w:t xml:space="preserve">. </w:t>
            </w:r>
            <w:r>
              <w:rPr>
                <w:rStyle w:val="IndexLink"/>
                <w:rtl w:val="true"/>
              </w:rPr>
              <w:t>قبيصة بن الهلب</w:t>
            </w:r>
            <w:r>
              <w:rPr>
                <w:rStyle w:val="IndexLink"/>
                <w:rtl w:val="true"/>
              </w:rPr>
              <w:tab/>
            </w:r>
            <w:r>
              <w:rPr>
                <w:rStyle w:val="IndexLink"/>
              </w:rPr>
              <w:t>210</w:t>
            </w:r>
          </w:hyperlink>
        </w:p>
        <w:p>
          <w:pPr>
            <w:pStyle w:val="Contents3"/>
            <w:tabs>
              <w:tab w:val="clear" w:pos="8459"/>
              <w:tab w:val="right" w:pos="9026" w:leader="dot"/>
            </w:tabs>
            <w:rPr/>
          </w:pPr>
          <w:hyperlink w:anchor="__RefHeading___Toc3115350_1280447820">
            <w:r>
              <w:rPr>
                <w:webHidden/>
                <w:rStyle w:val="IndexLink"/>
              </w:rPr>
              <w:t>514</w:t>
            </w:r>
            <w:r>
              <w:rPr>
                <w:rStyle w:val="IndexLink"/>
                <w:rtl w:val="true"/>
              </w:rPr>
              <w:t xml:space="preserve">. </w:t>
            </w:r>
            <w:r>
              <w:rPr>
                <w:rStyle w:val="IndexLink"/>
                <w:rtl w:val="true"/>
              </w:rPr>
              <w:t>قدامة بن عجلان الأزدي</w:t>
            </w:r>
            <w:r>
              <w:rPr>
                <w:rStyle w:val="IndexLink"/>
                <w:rtl w:val="true"/>
              </w:rPr>
              <w:tab/>
            </w:r>
            <w:r>
              <w:rPr>
                <w:rStyle w:val="IndexLink"/>
              </w:rPr>
              <w:t>210</w:t>
            </w:r>
          </w:hyperlink>
        </w:p>
        <w:p>
          <w:pPr>
            <w:pStyle w:val="Contents3"/>
            <w:tabs>
              <w:tab w:val="clear" w:pos="8459"/>
              <w:tab w:val="right" w:pos="9026" w:leader="dot"/>
            </w:tabs>
            <w:rPr/>
          </w:pPr>
          <w:hyperlink w:anchor="__RefHeading___Toc3115352_1280447820">
            <w:r>
              <w:rPr>
                <w:webHidden/>
                <w:rStyle w:val="IndexLink"/>
              </w:rPr>
              <w:t>515</w:t>
            </w:r>
            <w:r>
              <w:rPr>
                <w:rStyle w:val="IndexLink"/>
                <w:rtl w:val="true"/>
              </w:rPr>
              <w:t xml:space="preserve">. </w:t>
            </w:r>
            <w:r>
              <w:rPr>
                <w:rStyle w:val="IndexLink"/>
                <w:rtl w:val="true"/>
              </w:rPr>
              <w:t>أبو عثمان، قطن بن عبد اللّه بن حصين الحارثي</w:t>
            </w:r>
            <w:r>
              <w:rPr>
                <w:rStyle w:val="IndexLink"/>
                <w:rtl w:val="true"/>
              </w:rPr>
              <w:tab/>
            </w:r>
            <w:r>
              <w:rPr>
                <w:rStyle w:val="IndexLink"/>
              </w:rPr>
              <w:t>211</w:t>
            </w:r>
          </w:hyperlink>
        </w:p>
        <w:p>
          <w:pPr>
            <w:pStyle w:val="Contents3"/>
            <w:tabs>
              <w:tab w:val="clear" w:pos="8459"/>
              <w:tab w:val="right" w:pos="9026" w:leader="dot"/>
            </w:tabs>
            <w:rPr/>
          </w:pPr>
          <w:hyperlink w:anchor="__RefHeading___Toc3115354_1280447820">
            <w:r>
              <w:rPr>
                <w:webHidden/>
                <w:rStyle w:val="IndexLink"/>
              </w:rPr>
              <w:t>516</w:t>
            </w:r>
            <w:r>
              <w:rPr>
                <w:rStyle w:val="IndexLink"/>
                <w:rtl w:val="true"/>
              </w:rPr>
              <w:t xml:space="preserve">. </w:t>
            </w:r>
            <w:r>
              <w:rPr>
                <w:rStyle w:val="IndexLink"/>
                <w:rtl w:val="true"/>
              </w:rPr>
              <w:t>القعقاع بن شور الذهلي</w:t>
            </w:r>
            <w:r>
              <w:rPr>
                <w:rStyle w:val="IndexLink"/>
                <w:rtl w:val="true"/>
              </w:rPr>
              <w:tab/>
            </w:r>
            <w:r>
              <w:rPr>
                <w:rStyle w:val="IndexLink"/>
              </w:rPr>
              <w:t>211</w:t>
            </w:r>
          </w:hyperlink>
        </w:p>
        <w:p>
          <w:pPr>
            <w:pStyle w:val="Contents3"/>
            <w:tabs>
              <w:tab w:val="clear" w:pos="8459"/>
              <w:tab w:val="right" w:pos="9026" w:leader="dot"/>
            </w:tabs>
            <w:rPr/>
          </w:pPr>
          <w:hyperlink w:anchor="__RefHeading___Toc3115356_1280447820">
            <w:r>
              <w:rPr>
                <w:webHidden/>
                <w:rStyle w:val="IndexLink"/>
              </w:rPr>
              <w:t>517</w:t>
            </w:r>
            <w:r>
              <w:rPr>
                <w:rStyle w:val="IndexLink"/>
                <w:rtl w:val="true"/>
              </w:rPr>
              <w:t xml:space="preserve">. </w:t>
            </w:r>
            <w:r>
              <w:rPr>
                <w:rStyle w:val="IndexLink"/>
                <w:rtl w:val="true"/>
              </w:rPr>
              <w:t>قنبر</w:t>
            </w:r>
            <w:r>
              <w:rPr>
                <w:rStyle w:val="IndexLink"/>
                <w:rtl w:val="true"/>
              </w:rPr>
              <w:tab/>
            </w:r>
            <w:r>
              <w:rPr>
                <w:rStyle w:val="IndexLink"/>
              </w:rPr>
              <w:t>212</w:t>
            </w:r>
          </w:hyperlink>
        </w:p>
        <w:p>
          <w:pPr>
            <w:pStyle w:val="Contents3"/>
            <w:tabs>
              <w:tab w:val="clear" w:pos="8459"/>
              <w:tab w:val="right" w:pos="9026" w:leader="dot"/>
            </w:tabs>
            <w:rPr/>
          </w:pPr>
          <w:hyperlink w:anchor="__RefHeading___Toc3115358_1280447820">
            <w:r>
              <w:rPr>
                <w:webHidden/>
                <w:rStyle w:val="IndexLink"/>
              </w:rPr>
              <w:t>518</w:t>
            </w:r>
            <w:r>
              <w:rPr>
                <w:rStyle w:val="IndexLink"/>
                <w:rtl w:val="true"/>
              </w:rPr>
              <w:t xml:space="preserve">. </w:t>
            </w:r>
            <w:r>
              <w:rPr>
                <w:rStyle w:val="IndexLink"/>
                <w:rtl w:val="true"/>
              </w:rPr>
              <w:t>أبو عبد اللّه، قيس بن أبي حازم الأحمسي البجلي</w:t>
            </w:r>
            <w:r>
              <w:rPr>
                <w:rStyle w:val="IndexLink"/>
                <w:rtl w:val="true"/>
              </w:rPr>
              <w:tab/>
            </w:r>
            <w:r>
              <w:rPr>
                <w:rStyle w:val="IndexLink"/>
              </w:rPr>
              <w:t>214</w:t>
            </w:r>
          </w:hyperlink>
        </w:p>
        <w:p>
          <w:pPr>
            <w:pStyle w:val="Contents3"/>
            <w:tabs>
              <w:tab w:val="clear" w:pos="8459"/>
              <w:tab w:val="right" w:pos="9026" w:leader="dot"/>
            </w:tabs>
            <w:rPr/>
          </w:pPr>
          <w:hyperlink w:anchor="__RefHeading___Toc3115360_1280447820">
            <w:r>
              <w:rPr>
                <w:webHidden/>
                <w:rStyle w:val="IndexLink"/>
              </w:rPr>
              <w:t>519</w:t>
            </w:r>
            <w:r>
              <w:rPr>
                <w:rStyle w:val="IndexLink"/>
                <w:rtl w:val="true"/>
              </w:rPr>
              <w:t xml:space="preserve">. </w:t>
            </w:r>
            <w:r>
              <w:rPr>
                <w:rStyle w:val="IndexLink"/>
                <w:rtl w:val="true"/>
              </w:rPr>
              <w:t>قيس بن الأشعث</w:t>
            </w:r>
            <w:r>
              <w:rPr>
                <w:rStyle w:val="IndexLink"/>
                <w:rtl w:val="true"/>
              </w:rPr>
              <w:tab/>
            </w:r>
            <w:r>
              <w:rPr>
                <w:rStyle w:val="IndexLink"/>
              </w:rPr>
              <w:t>215</w:t>
            </w:r>
          </w:hyperlink>
        </w:p>
        <w:p>
          <w:pPr>
            <w:pStyle w:val="Contents3"/>
            <w:tabs>
              <w:tab w:val="clear" w:pos="8459"/>
              <w:tab w:val="right" w:pos="9026" w:leader="dot"/>
            </w:tabs>
            <w:rPr/>
          </w:pPr>
          <w:hyperlink w:anchor="__RefHeading___Toc3115362_1280447820">
            <w:r>
              <w:rPr>
                <w:webHidden/>
                <w:rStyle w:val="IndexLink"/>
              </w:rPr>
              <w:t>520</w:t>
            </w:r>
            <w:r>
              <w:rPr>
                <w:rStyle w:val="IndexLink"/>
                <w:rtl w:val="true"/>
              </w:rPr>
              <w:t xml:space="preserve">. </w:t>
            </w:r>
            <w:r>
              <w:rPr>
                <w:rStyle w:val="IndexLink"/>
                <w:rtl w:val="true"/>
              </w:rPr>
              <w:t>قيس بن حبتر</w:t>
            </w:r>
            <w:r>
              <w:rPr>
                <w:rStyle w:val="IndexLink"/>
                <w:rtl w:val="true"/>
              </w:rPr>
              <w:tab/>
            </w:r>
            <w:r>
              <w:rPr>
                <w:rStyle w:val="IndexLink"/>
              </w:rPr>
              <w:t>216</w:t>
            </w:r>
          </w:hyperlink>
        </w:p>
        <w:p>
          <w:pPr>
            <w:pStyle w:val="Contents3"/>
            <w:tabs>
              <w:tab w:val="clear" w:pos="8459"/>
              <w:tab w:val="right" w:pos="9026" w:leader="dot"/>
            </w:tabs>
            <w:rPr/>
          </w:pPr>
          <w:hyperlink w:anchor="__RefHeading___Toc3115364_1280447820">
            <w:r>
              <w:rPr>
                <w:webHidden/>
                <w:rStyle w:val="IndexLink"/>
              </w:rPr>
              <w:t>521</w:t>
            </w:r>
            <w:r>
              <w:rPr>
                <w:rStyle w:val="IndexLink"/>
                <w:rtl w:val="true"/>
              </w:rPr>
              <w:t xml:space="preserve">. </w:t>
            </w:r>
            <w:r>
              <w:rPr>
                <w:rStyle w:val="IndexLink"/>
                <w:rtl w:val="true"/>
              </w:rPr>
              <w:t>قيس بن ثعلبة</w:t>
            </w:r>
            <w:r>
              <w:rPr>
                <w:rStyle w:val="IndexLink"/>
                <w:rtl w:val="true"/>
              </w:rPr>
              <w:tab/>
            </w:r>
            <w:r>
              <w:rPr>
                <w:rStyle w:val="IndexLink"/>
              </w:rPr>
              <w:t>216</w:t>
            </w:r>
          </w:hyperlink>
        </w:p>
        <w:p>
          <w:pPr>
            <w:pStyle w:val="Contents3"/>
            <w:tabs>
              <w:tab w:val="clear" w:pos="8459"/>
              <w:tab w:val="right" w:pos="9026" w:leader="dot"/>
            </w:tabs>
            <w:rPr/>
          </w:pPr>
          <w:hyperlink w:anchor="__RefHeading___Toc3115366_1280447820">
            <w:r>
              <w:rPr>
                <w:webHidden/>
                <w:rStyle w:val="IndexLink"/>
              </w:rPr>
              <w:t>522</w:t>
            </w:r>
            <w:r>
              <w:rPr>
                <w:rStyle w:val="IndexLink"/>
                <w:rtl w:val="true"/>
              </w:rPr>
              <w:t xml:space="preserve">. </w:t>
            </w:r>
            <w:r>
              <w:rPr>
                <w:rStyle w:val="IndexLink"/>
                <w:rtl w:val="true"/>
              </w:rPr>
              <w:t>أبو المغيرة، قيس بن سعد الخارفي الهمداني</w:t>
            </w:r>
            <w:r>
              <w:rPr>
                <w:rStyle w:val="IndexLink"/>
                <w:rtl w:val="true"/>
              </w:rPr>
              <w:tab/>
            </w:r>
            <w:r>
              <w:rPr>
                <w:rStyle w:val="IndexLink"/>
              </w:rPr>
              <w:t>217</w:t>
            </w:r>
          </w:hyperlink>
        </w:p>
        <w:p>
          <w:pPr>
            <w:pStyle w:val="Contents3"/>
            <w:tabs>
              <w:tab w:val="clear" w:pos="8459"/>
              <w:tab w:val="right" w:pos="9026" w:leader="dot"/>
            </w:tabs>
            <w:rPr/>
          </w:pPr>
          <w:hyperlink w:anchor="__RefHeading___Toc3115368_1280447820">
            <w:r>
              <w:rPr>
                <w:webHidden/>
                <w:rStyle w:val="IndexLink"/>
              </w:rPr>
              <w:t>523</w:t>
            </w:r>
            <w:r>
              <w:rPr>
                <w:rStyle w:val="IndexLink"/>
                <w:rtl w:val="true"/>
              </w:rPr>
              <w:t xml:space="preserve">. </w:t>
            </w:r>
            <w:r>
              <w:rPr>
                <w:rStyle w:val="IndexLink"/>
                <w:rtl w:val="true"/>
              </w:rPr>
              <w:t>قيس بن السكن الأسدي</w:t>
            </w:r>
            <w:r>
              <w:rPr>
                <w:rStyle w:val="IndexLink"/>
                <w:rtl w:val="true"/>
              </w:rPr>
              <w:tab/>
            </w:r>
            <w:r>
              <w:rPr>
                <w:rStyle w:val="IndexLink"/>
              </w:rPr>
              <w:t>217</w:t>
            </w:r>
          </w:hyperlink>
        </w:p>
        <w:p>
          <w:pPr>
            <w:pStyle w:val="Contents3"/>
            <w:tabs>
              <w:tab w:val="clear" w:pos="8459"/>
              <w:tab w:val="right" w:pos="9026" w:leader="dot"/>
            </w:tabs>
            <w:rPr/>
          </w:pPr>
          <w:hyperlink w:anchor="__RefHeading___Toc3115370_1280447820">
            <w:r>
              <w:rPr>
                <w:webHidden/>
                <w:rStyle w:val="IndexLink"/>
              </w:rPr>
              <w:t>524</w:t>
            </w:r>
            <w:r>
              <w:rPr>
                <w:rStyle w:val="IndexLink"/>
                <w:rtl w:val="true"/>
              </w:rPr>
              <w:t xml:space="preserve">. </w:t>
            </w:r>
            <w:r>
              <w:rPr>
                <w:rStyle w:val="IndexLink"/>
                <w:rtl w:val="true"/>
              </w:rPr>
              <w:t>قيس بن عباد الشيباني</w:t>
            </w:r>
            <w:r>
              <w:rPr>
                <w:rStyle w:val="IndexLink"/>
                <w:rtl w:val="true"/>
              </w:rPr>
              <w:tab/>
            </w:r>
            <w:r>
              <w:rPr>
                <w:rStyle w:val="IndexLink"/>
              </w:rPr>
              <w:t>218</w:t>
            </w:r>
          </w:hyperlink>
        </w:p>
        <w:p>
          <w:pPr>
            <w:pStyle w:val="Contents3"/>
            <w:tabs>
              <w:tab w:val="clear" w:pos="8459"/>
              <w:tab w:val="right" w:pos="9026" w:leader="dot"/>
            </w:tabs>
            <w:rPr/>
          </w:pPr>
          <w:hyperlink w:anchor="__RefHeading___Toc3115372_1280447820">
            <w:r>
              <w:rPr>
                <w:webHidden/>
                <w:rStyle w:val="IndexLink"/>
              </w:rPr>
              <w:t>525</w:t>
            </w:r>
            <w:r>
              <w:rPr>
                <w:rStyle w:val="IndexLink"/>
                <w:rtl w:val="true"/>
              </w:rPr>
              <w:t xml:space="preserve">. </w:t>
            </w:r>
            <w:r>
              <w:rPr>
                <w:rStyle w:val="IndexLink"/>
                <w:rtl w:val="true"/>
              </w:rPr>
              <w:t>قيس بن عبادة بن قيس بن ثعلبة البكري</w:t>
            </w:r>
            <w:r>
              <w:rPr>
                <w:rStyle w:val="IndexLink"/>
                <w:rtl w:val="true"/>
              </w:rPr>
              <w:tab/>
            </w:r>
            <w:r>
              <w:rPr>
                <w:rStyle w:val="IndexLink"/>
              </w:rPr>
              <w:t>219</w:t>
            </w:r>
          </w:hyperlink>
        </w:p>
        <w:p>
          <w:pPr>
            <w:pStyle w:val="Contents3"/>
            <w:tabs>
              <w:tab w:val="clear" w:pos="8459"/>
              <w:tab w:val="right" w:pos="9026" w:leader="dot"/>
            </w:tabs>
            <w:rPr/>
          </w:pPr>
          <w:hyperlink w:anchor="__RefHeading___Toc3115374_1280447820">
            <w:r>
              <w:rPr>
                <w:webHidden/>
                <w:rStyle w:val="IndexLink"/>
              </w:rPr>
              <w:t>526</w:t>
            </w:r>
            <w:r>
              <w:rPr>
                <w:rStyle w:val="IndexLink"/>
                <w:rtl w:val="true"/>
              </w:rPr>
              <w:t xml:space="preserve">. </w:t>
            </w:r>
            <w:r>
              <w:rPr>
                <w:rStyle w:val="IndexLink"/>
                <w:rtl w:val="true"/>
              </w:rPr>
              <w:t>قيس بن عبد الهمداني</w:t>
            </w:r>
            <w:r>
              <w:rPr>
                <w:rStyle w:val="IndexLink"/>
                <w:rtl w:val="true"/>
              </w:rPr>
              <w:tab/>
            </w:r>
            <w:r>
              <w:rPr>
                <w:rStyle w:val="IndexLink"/>
              </w:rPr>
              <w:t>219</w:t>
            </w:r>
          </w:hyperlink>
        </w:p>
        <w:p>
          <w:pPr>
            <w:pStyle w:val="Contents3"/>
            <w:tabs>
              <w:tab w:val="clear" w:pos="8459"/>
              <w:tab w:val="right" w:pos="9026" w:leader="dot"/>
            </w:tabs>
            <w:rPr/>
          </w:pPr>
          <w:hyperlink w:anchor="__RefHeading___Toc3115376_1280447820">
            <w:r>
              <w:rPr>
                <w:webHidden/>
                <w:rStyle w:val="IndexLink"/>
              </w:rPr>
              <w:t>527</w:t>
            </w:r>
            <w:r>
              <w:rPr>
                <w:rStyle w:val="IndexLink"/>
                <w:rtl w:val="true"/>
              </w:rPr>
              <w:t xml:space="preserve">. </w:t>
            </w:r>
            <w:r>
              <w:rPr>
                <w:rStyle w:val="IndexLink"/>
                <w:rtl w:val="true"/>
              </w:rPr>
              <w:t>قيس بن عقدية</w:t>
            </w:r>
            <w:r>
              <w:rPr>
                <w:rStyle w:val="IndexLink"/>
                <w:rtl w:val="true"/>
              </w:rPr>
              <w:tab/>
            </w:r>
            <w:r>
              <w:rPr>
                <w:rStyle w:val="IndexLink"/>
              </w:rPr>
              <w:t>219</w:t>
            </w:r>
          </w:hyperlink>
        </w:p>
        <w:p>
          <w:pPr>
            <w:pStyle w:val="Contents3"/>
            <w:tabs>
              <w:tab w:val="clear" w:pos="8459"/>
              <w:tab w:val="right" w:pos="9026" w:leader="dot"/>
            </w:tabs>
            <w:rPr/>
          </w:pPr>
          <w:hyperlink w:anchor="__RefHeading___Toc3115378_1280447820">
            <w:r>
              <w:rPr>
                <w:webHidden/>
                <w:rStyle w:val="IndexLink"/>
              </w:rPr>
              <w:t>528</w:t>
            </w:r>
            <w:r>
              <w:rPr>
                <w:rStyle w:val="IndexLink"/>
                <w:rtl w:val="true"/>
              </w:rPr>
              <w:t xml:space="preserve">. </w:t>
            </w:r>
            <w:r>
              <w:rPr>
                <w:rStyle w:val="IndexLink"/>
                <w:rtl w:val="true"/>
              </w:rPr>
              <w:t>قيس بن فهدان الكناني البدني</w:t>
            </w:r>
            <w:r>
              <w:rPr>
                <w:rStyle w:val="IndexLink"/>
                <w:rtl w:val="true"/>
              </w:rPr>
              <w:tab/>
            </w:r>
            <w:r>
              <w:rPr>
                <w:rStyle w:val="IndexLink"/>
              </w:rPr>
              <w:t>220</w:t>
            </w:r>
          </w:hyperlink>
        </w:p>
        <w:p>
          <w:pPr>
            <w:pStyle w:val="Contents3"/>
            <w:tabs>
              <w:tab w:val="clear" w:pos="8459"/>
              <w:tab w:val="right" w:pos="9026" w:leader="dot"/>
            </w:tabs>
            <w:rPr/>
          </w:pPr>
          <w:hyperlink w:anchor="__RefHeading___Toc3115380_1280447820">
            <w:r>
              <w:rPr>
                <w:webHidden/>
                <w:rStyle w:val="IndexLink"/>
              </w:rPr>
              <w:t>529</w:t>
            </w:r>
            <w:r>
              <w:rPr>
                <w:rStyle w:val="IndexLink"/>
                <w:rtl w:val="true"/>
              </w:rPr>
              <w:t xml:space="preserve">. </w:t>
            </w:r>
            <w:r>
              <w:rPr>
                <w:rStyle w:val="IndexLink"/>
                <w:rtl w:val="true"/>
              </w:rPr>
              <w:t>قيس بن محمد الأشعث بن</w:t>
            </w:r>
            <w:r>
              <w:rPr>
                <w:rStyle w:val="IndexLink"/>
                <w:rtl w:val="true"/>
              </w:rPr>
              <w:tab/>
            </w:r>
            <w:r>
              <w:rPr>
                <w:rStyle w:val="IndexLink"/>
              </w:rPr>
              <w:t>221</w:t>
            </w:r>
          </w:hyperlink>
        </w:p>
        <w:p>
          <w:pPr>
            <w:pStyle w:val="Contents3"/>
            <w:tabs>
              <w:tab w:val="clear" w:pos="8459"/>
              <w:tab w:val="right" w:pos="9026" w:leader="dot"/>
            </w:tabs>
            <w:rPr/>
          </w:pPr>
          <w:hyperlink w:anchor="__RefHeading___Toc3115382_1280447820">
            <w:r>
              <w:rPr>
                <w:webHidden/>
                <w:rStyle w:val="IndexLink"/>
              </w:rPr>
              <w:t>530</w:t>
            </w:r>
            <w:r>
              <w:rPr>
                <w:rStyle w:val="IndexLink"/>
                <w:rtl w:val="true"/>
              </w:rPr>
              <w:t xml:space="preserve"> </w:t>
            </w:r>
            <w:r>
              <w:rPr>
                <w:rStyle w:val="IndexLink"/>
                <w:rtl w:val="true"/>
              </w:rPr>
              <w:t>قيس بن مروان الجعفي</w:t>
            </w:r>
            <w:r>
              <w:rPr>
                <w:rStyle w:val="IndexLink"/>
                <w:rtl w:val="true"/>
              </w:rPr>
              <w:tab/>
            </w:r>
            <w:r>
              <w:rPr>
                <w:rStyle w:val="IndexLink"/>
              </w:rPr>
              <w:t>221</w:t>
            </w:r>
          </w:hyperlink>
        </w:p>
        <w:p>
          <w:pPr>
            <w:pStyle w:val="Contents3"/>
            <w:tabs>
              <w:tab w:val="clear" w:pos="8459"/>
              <w:tab w:val="right" w:pos="9026" w:leader="dot"/>
            </w:tabs>
            <w:rPr/>
          </w:pPr>
          <w:hyperlink w:anchor="__RefHeading___Toc3115384_1280447820">
            <w:r>
              <w:rPr>
                <w:webHidden/>
                <w:rStyle w:val="IndexLink"/>
              </w:rPr>
              <w:t>531</w:t>
            </w:r>
            <w:r>
              <w:rPr>
                <w:rStyle w:val="IndexLink"/>
                <w:rtl w:val="true"/>
              </w:rPr>
              <w:t xml:space="preserve">. </w:t>
            </w:r>
            <w:r>
              <w:rPr>
                <w:rStyle w:val="IndexLink"/>
                <w:rtl w:val="true"/>
              </w:rPr>
              <w:t>قيس بن مسهر الصيداوي</w:t>
            </w:r>
            <w:r>
              <w:rPr>
                <w:rStyle w:val="IndexLink"/>
                <w:rtl w:val="true"/>
              </w:rPr>
              <w:tab/>
            </w:r>
            <w:r>
              <w:rPr>
                <w:rStyle w:val="IndexLink"/>
              </w:rPr>
              <w:t>222</w:t>
            </w:r>
          </w:hyperlink>
        </w:p>
        <w:p>
          <w:pPr>
            <w:pStyle w:val="Contents3"/>
            <w:tabs>
              <w:tab w:val="clear" w:pos="8459"/>
              <w:tab w:val="right" w:pos="9026" w:leader="dot"/>
            </w:tabs>
            <w:rPr/>
          </w:pPr>
          <w:hyperlink w:anchor="__RefHeading___Toc3115386_1280447820">
            <w:r>
              <w:rPr>
                <w:webHidden/>
                <w:rStyle w:val="IndexLink"/>
              </w:rPr>
              <w:t>532</w:t>
            </w:r>
            <w:r>
              <w:rPr>
                <w:rStyle w:val="IndexLink"/>
                <w:rtl w:val="true"/>
              </w:rPr>
              <w:t xml:space="preserve">. </w:t>
            </w:r>
            <w:r>
              <w:rPr>
                <w:rStyle w:val="IndexLink"/>
                <w:rtl w:val="true"/>
              </w:rPr>
              <w:t>قيس بن الوليد بن المغيرة بن عبد شمس</w:t>
            </w:r>
            <w:r>
              <w:rPr>
                <w:rStyle w:val="IndexLink"/>
                <w:rtl w:val="true"/>
              </w:rPr>
              <w:tab/>
            </w:r>
            <w:r>
              <w:rPr>
                <w:rStyle w:val="IndexLink"/>
              </w:rPr>
              <w:t>223</w:t>
            </w:r>
          </w:hyperlink>
        </w:p>
        <w:p>
          <w:pPr>
            <w:pStyle w:val="Contents3"/>
            <w:tabs>
              <w:tab w:val="clear" w:pos="8459"/>
              <w:tab w:val="right" w:pos="9026" w:leader="dot"/>
            </w:tabs>
            <w:rPr/>
          </w:pPr>
          <w:hyperlink w:anchor="__RefHeading___Toc3115388_1280447820">
            <w:r>
              <w:rPr>
                <w:webHidden/>
                <w:rStyle w:val="IndexLink"/>
              </w:rPr>
              <w:t>533</w:t>
            </w:r>
            <w:r>
              <w:rPr>
                <w:rStyle w:val="IndexLink"/>
                <w:rtl w:val="true"/>
              </w:rPr>
              <w:t xml:space="preserve">. </w:t>
            </w:r>
            <w:r>
              <w:rPr>
                <w:rStyle w:val="IndexLink"/>
                <w:rtl w:val="true"/>
              </w:rPr>
              <w:t>قيس بن وهب الهمداني</w:t>
            </w:r>
            <w:r>
              <w:rPr>
                <w:rStyle w:val="IndexLink"/>
                <w:rtl w:val="true"/>
              </w:rPr>
              <w:tab/>
            </w:r>
            <w:r>
              <w:rPr>
                <w:rStyle w:val="IndexLink"/>
              </w:rPr>
              <w:t>223</w:t>
            </w:r>
          </w:hyperlink>
        </w:p>
        <w:p>
          <w:pPr>
            <w:pStyle w:val="Contents3"/>
            <w:tabs>
              <w:tab w:val="clear" w:pos="8459"/>
              <w:tab w:val="right" w:pos="9026" w:leader="dot"/>
            </w:tabs>
            <w:rPr/>
          </w:pPr>
          <w:hyperlink w:anchor="__RefHeading___Toc3115390_1280447820">
            <w:r>
              <w:rPr>
                <w:webHidden/>
                <w:rStyle w:val="IndexLink"/>
              </w:rPr>
              <w:t>534</w:t>
            </w:r>
            <w:r>
              <w:rPr>
                <w:rStyle w:val="IndexLink"/>
                <w:rtl w:val="true"/>
              </w:rPr>
              <w:t xml:space="preserve">. </w:t>
            </w:r>
            <w:r>
              <w:rPr>
                <w:rStyle w:val="IndexLink"/>
                <w:rtl w:val="true"/>
              </w:rPr>
              <w:t>قيس بن يزيد الضمري</w:t>
            </w:r>
            <w:r>
              <w:rPr>
                <w:rStyle w:val="IndexLink"/>
                <w:rtl w:val="true"/>
              </w:rPr>
              <w:tab/>
            </w:r>
            <w:r>
              <w:rPr>
                <w:rStyle w:val="IndexLink"/>
              </w:rPr>
              <w:t>224</w:t>
            </w:r>
          </w:hyperlink>
        </w:p>
        <w:p>
          <w:pPr>
            <w:pStyle w:val="Contents3"/>
            <w:tabs>
              <w:tab w:val="clear" w:pos="8459"/>
              <w:tab w:val="right" w:pos="9026" w:leader="dot"/>
            </w:tabs>
            <w:rPr/>
          </w:pPr>
          <w:hyperlink w:anchor="__RefHeading___Toc3115392_1280447820">
            <w:r>
              <w:rPr>
                <w:webHidden/>
                <w:rStyle w:val="IndexLink"/>
              </w:rPr>
              <w:t>535</w:t>
            </w:r>
            <w:r>
              <w:rPr>
                <w:rStyle w:val="IndexLink"/>
                <w:rtl w:val="true"/>
              </w:rPr>
              <w:t xml:space="preserve">. </w:t>
            </w:r>
            <w:r>
              <w:rPr>
                <w:rStyle w:val="IndexLink"/>
                <w:rtl w:val="true"/>
              </w:rPr>
              <w:t>قيس بن يزيد العجلي</w:t>
            </w:r>
            <w:r>
              <w:rPr>
                <w:rStyle w:val="IndexLink"/>
                <w:rtl w:val="true"/>
              </w:rPr>
              <w:tab/>
            </w:r>
            <w:r>
              <w:rPr>
                <w:rStyle w:val="IndexLink"/>
              </w:rPr>
              <w:t>224</w:t>
            </w:r>
          </w:hyperlink>
        </w:p>
        <w:p>
          <w:pPr>
            <w:pStyle w:val="Contents3"/>
            <w:tabs>
              <w:tab w:val="clear" w:pos="8459"/>
              <w:tab w:val="right" w:pos="9026" w:leader="dot"/>
            </w:tabs>
            <w:rPr/>
          </w:pPr>
          <w:hyperlink w:anchor="__RefHeading___Toc3115394_1280447820">
            <w:r>
              <w:rPr>
                <w:webHidden/>
                <w:rStyle w:val="IndexLink"/>
              </w:rPr>
              <w:t>536</w:t>
            </w:r>
            <w:r>
              <w:rPr>
                <w:rStyle w:val="IndexLink"/>
                <w:rtl w:val="true"/>
              </w:rPr>
              <w:t xml:space="preserve">. </w:t>
            </w:r>
            <w:r>
              <w:rPr>
                <w:rStyle w:val="IndexLink"/>
                <w:rtl w:val="true"/>
              </w:rPr>
              <w:t>كثير الأحمسي البجلي</w:t>
            </w:r>
            <w:r>
              <w:rPr>
                <w:rStyle w:val="IndexLink"/>
                <w:rtl w:val="true"/>
              </w:rPr>
              <w:tab/>
            </w:r>
            <w:r>
              <w:rPr>
                <w:rStyle w:val="IndexLink"/>
              </w:rPr>
              <w:t>224</w:t>
            </w:r>
          </w:hyperlink>
        </w:p>
        <w:p>
          <w:pPr>
            <w:pStyle w:val="Contents3"/>
            <w:tabs>
              <w:tab w:val="clear" w:pos="8459"/>
              <w:tab w:val="right" w:pos="9026" w:leader="dot"/>
            </w:tabs>
            <w:rPr/>
          </w:pPr>
          <w:hyperlink w:anchor="__RefHeading___Toc3115396_1280447820">
            <w:r>
              <w:rPr>
                <w:webHidden/>
                <w:rStyle w:val="IndexLink"/>
              </w:rPr>
              <w:t>537</w:t>
            </w:r>
            <w:r>
              <w:rPr>
                <w:rStyle w:val="IndexLink"/>
                <w:rtl w:val="true"/>
              </w:rPr>
              <w:t xml:space="preserve">. </w:t>
            </w:r>
            <w:r>
              <w:rPr>
                <w:rStyle w:val="IndexLink"/>
                <w:rtl w:val="true"/>
              </w:rPr>
              <w:t>كثير بن جمهان الأسلمي أو السلمي</w:t>
            </w:r>
            <w:r>
              <w:rPr>
                <w:rStyle w:val="IndexLink"/>
                <w:rtl w:val="true"/>
              </w:rPr>
              <w:tab/>
            </w:r>
            <w:r>
              <w:rPr>
                <w:rStyle w:val="IndexLink"/>
              </w:rPr>
              <w:t>224</w:t>
            </w:r>
          </w:hyperlink>
        </w:p>
        <w:p>
          <w:pPr>
            <w:pStyle w:val="Contents3"/>
            <w:tabs>
              <w:tab w:val="clear" w:pos="8459"/>
              <w:tab w:val="right" w:pos="9026" w:leader="dot"/>
            </w:tabs>
            <w:rPr/>
          </w:pPr>
          <w:hyperlink w:anchor="__RefHeading___Toc3115398_1280447820">
            <w:r>
              <w:rPr>
                <w:webHidden/>
                <w:rStyle w:val="IndexLink"/>
              </w:rPr>
              <w:t>538</w:t>
            </w:r>
            <w:r>
              <w:rPr>
                <w:rStyle w:val="IndexLink"/>
                <w:rtl w:val="true"/>
              </w:rPr>
              <w:t xml:space="preserve">. </w:t>
            </w:r>
            <w:r>
              <w:rPr>
                <w:rStyle w:val="IndexLink"/>
                <w:rtl w:val="true"/>
              </w:rPr>
              <w:t>كثير بن شهاب بن الحصين ذي الغُصّة</w:t>
            </w:r>
            <w:r>
              <w:rPr>
                <w:rStyle w:val="IndexLink"/>
                <w:rtl w:val="true"/>
              </w:rPr>
              <w:tab/>
            </w:r>
            <w:r>
              <w:rPr>
                <w:rStyle w:val="IndexLink"/>
              </w:rPr>
              <w:t>225</w:t>
            </w:r>
          </w:hyperlink>
        </w:p>
        <w:p>
          <w:pPr>
            <w:pStyle w:val="Contents3"/>
            <w:tabs>
              <w:tab w:val="clear" w:pos="8459"/>
              <w:tab w:val="right" w:pos="9026" w:leader="dot"/>
            </w:tabs>
            <w:rPr/>
          </w:pPr>
          <w:hyperlink w:anchor="__RefHeading___Toc3115400_1280447820">
            <w:r>
              <w:rPr>
                <w:webHidden/>
                <w:rStyle w:val="IndexLink"/>
              </w:rPr>
              <w:t>539</w:t>
            </w:r>
            <w:r>
              <w:rPr>
                <w:rStyle w:val="IndexLink"/>
                <w:rtl w:val="true"/>
              </w:rPr>
              <w:t xml:space="preserve">. </w:t>
            </w:r>
            <w:r>
              <w:rPr>
                <w:rStyle w:val="IndexLink"/>
                <w:rtl w:val="true"/>
              </w:rPr>
              <w:t>كثير بن عبد اللّه الشعبي</w:t>
            </w:r>
            <w:r>
              <w:rPr>
                <w:rStyle w:val="IndexLink"/>
                <w:rtl w:val="true"/>
              </w:rPr>
              <w:tab/>
            </w:r>
            <w:r>
              <w:rPr>
                <w:rStyle w:val="IndexLink"/>
              </w:rPr>
              <w:t>225</w:t>
            </w:r>
          </w:hyperlink>
        </w:p>
        <w:p>
          <w:pPr>
            <w:pStyle w:val="Contents3"/>
            <w:tabs>
              <w:tab w:val="clear" w:pos="8459"/>
              <w:tab w:val="right" w:pos="9026" w:leader="dot"/>
            </w:tabs>
            <w:rPr/>
          </w:pPr>
          <w:hyperlink w:anchor="__RefHeading___Toc3115402_1280447820">
            <w:r>
              <w:rPr>
                <w:webHidden/>
                <w:rStyle w:val="IndexLink"/>
              </w:rPr>
              <w:t>540</w:t>
            </w:r>
            <w:r>
              <w:rPr>
                <w:rStyle w:val="IndexLink"/>
                <w:rtl w:val="true"/>
              </w:rPr>
              <w:t xml:space="preserve">. </w:t>
            </w:r>
            <w:r>
              <w:rPr>
                <w:rStyle w:val="IndexLink"/>
                <w:rtl w:val="true"/>
              </w:rPr>
              <w:t>أبو سعيد كثير بن عبيد التيمي</w:t>
            </w:r>
            <w:r>
              <w:rPr>
                <w:rStyle w:val="IndexLink"/>
                <w:rtl w:val="true"/>
              </w:rPr>
              <w:tab/>
            </w:r>
            <w:r>
              <w:rPr>
                <w:rStyle w:val="IndexLink"/>
              </w:rPr>
              <w:t>227</w:t>
            </w:r>
          </w:hyperlink>
        </w:p>
        <w:p>
          <w:pPr>
            <w:pStyle w:val="Contents3"/>
            <w:tabs>
              <w:tab w:val="clear" w:pos="8459"/>
              <w:tab w:val="right" w:pos="9026" w:leader="dot"/>
            </w:tabs>
            <w:rPr/>
          </w:pPr>
          <w:hyperlink w:anchor="__RefHeading___Toc3115404_1280447820">
            <w:r>
              <w:rPr>
                <w:webHidden/>
                <w:rStyle w:val="IndexLink"/>
              </w:rPr>
              <w:t>541</w:t>
            </w:r>
            <w:r>
              <w:rPr>
                <w:rStyle w:val="IndexLink"/>
                <w:rtl w:val="true"/>
              </w:rPr>
              <w:t xml:space="preserve">. </w:t>
            </w:r>
            <w:r>
              <w:rPr>
                <w:rStyle w:val="IndexLink"/>
                <w:rtl w:val="true"/>
              </w:rPr>
              <w:t>كثير بن نمر الحضرمي</w:t>
            </w:r>
            <w:r>
              <w:rPr>
                <w:rStyle w:val="IndexLink"/>
                <w:rtl w:val="true"/>
              </w:rPr>
              <w:tab/>
            </w:r>
            <w:r>
              <w:rPr>
                <w:rStyle w:val="IndexLink"/>
              </w:rPr>
              <w:t>227</w:t>
            </w:r>
          </w:hyperlink>
        </w:p>
        <w:p>
          <w:pPr>
            <w:pStyle w:val="Contents3"/>
            <w:tabs>
              <w:tab w:val="clear" w:pos="8459"/>
              <w:tab w:val="right" w:pos="9026" w:leader="dot"/>
            </w:tabs>
            <w:rPr/>
          </w:pPr>
          <w:hyperlink w:anchor="__RefHeading___Toc3115406_1280447820">
            <w:r>
              <w:rPr>
                <w:webHidden/>
                <w:rStyle w:val="IndexLink"/>
              </w:rPr>
              <w:t>542</w:t>
            </w:r>
            <w:r>
              <w:rPr>
                <w:rStyle w:val="IndexLink"/>
                <w:rtl w:val="true"/>
              </w:rPr>
              <w:t xml:space="preserve">. </w:t>
            </w:r>
            <w:r>
              <w:rPr>
                <w:rStyle w:val="IndexLink"/>
                <w:rtl w:val="true"/>
              </w:rPr>
              <w:t>كردوس بن عباس الثعلبي</w:t>
            </w:r>
            <w:r>
              <w:rPr>
                <w:rStyle w:val="IndexLink"/>
                <w:rtl w:val="true"/>
              </w:rPr>
              <w:tab/>
            </w:r>
            <w:r>
              <w:rPr>
                <w:rStyle w:val="IndexLink"/>
              </w:rPr>
              <w:t>227</w:t>
            </w:r>
          </w:hyperlink>
        </w:p>
        <w:p>
          <w:pPr>
            <w:pStyle w:val="Contents3"/>
            <w:tabs>
              <w:tab w:val="clear" w:pos="8459"/>
              <w:tab w:val="right" w:pos="9026" w:leader="dot"/>
            </w:tabs>
            <w:rPr/>
          </w:pPr>
          <w:hyperlink w:anchor="__RefHeading___Toc3115408_1280447820">
            <w:r>
              <w:rPr>
                <w:webHidden/>
                <w:rStyle w:val="IndexLink"/>
              </w:rPr>
              <w:t>543</w:t>
            </w:r>
            <w:r>
              <w:rPr>
                <w:rStyle w:val="IndexLink"/>
                <w:rtl w:val="true"/>
              </w:rPr>
              <w:t xml:space="preserve">. </w:t>
            </w:r>
            <w:r>
              <w:rPr>
                <w:rStyle w:val="IndexLink"/>
                <w:rtl w:val="true"/>
              </w:rPr>
              <w:t>كريب بن سلمة بن يزيد الجعفي</w:t>
            </w:r>
            <w:r>
              <w:rPr>
                <w:rStyle w:val="IndexLink"/>
                <w:rtl w:val="true"/>
              </w:rPr>
              <w:tab/>
            </w:r>
            <w:r>
              <w:rPr>
                <w:rStyle w:val="IndexLink"/>
              </w:rPr>
              <w:t>228</w:t>
            </w:r>
          </w:hyperlink>
        </w:p>
        <w:p>
          <w:pPr>
            <w:pStyle w:val="Contents3"/>
            <w:tabs>
              <w:tab w:val="clear" w:pos="8459"/>
              <w:tab w:val="right" w:pos="9026" w:leader="dot"/>
            </w:tabs>
            <w:rPr/>
          </w:pPr>
          <w:hyperlink w:anchor="__RefHeading___Toc3115410_1280447820">
            <w:r>
              <w:rPr>
                <w:webHidden/>
                <w:rStyle w:val="IndexLink"/>
              </w:rPr>
              <w:t>544</w:t>
            </w:r>
            <w:r>
              <w:rPr>
                <w:rStyle w:val="IndexLink"/>
                <w:rtl w:val="true"/>
              </w:rPr>
              <w:t xml:space="preserve">. </w:t>
            </w:r>
            <w:r>
              <w:rPr>
                <w:rStyle w:val="IndexLink"/>
                <w:rtl w:val="true"/>
              </w:rPr>
              <w:t>كعب بن عبد اللّه العبدي</w:t>
            </w:r>
            <w:r>
              <w:rPr>
                <w:rStyle w:val="IndexLink"/>
                <w:rtl w:val="true"/>
              </w:rPr>
              <w:tab/>
            </w:r>
            <w:r>
              <w:rPr>
                <w:rStyle w:val="IndexLink"/>
              </w:rPr>
              <w:t>229</w:t>
            </w:r>
          </w:hyperlink>
        </w:p>
        <w:p>
          <w:pPr>
            <w:pStyle w:val="Contents3"/>
            <w:tabs>
              <w:tab w:val="clear" w:pos="8459"/>
              <w:tab w:val="right" w:pos="9026" w:leader="dot"/>
            </w:tabs>
            <w:rPr/>
          </w:pPr>
          <w:hyperlink w:anchor="__RefHeading___Toc3115412_1280447820">
            <w:r>
              <w:rPr>
                <w:webHidden/>
                <w:rStyle w:val="IndexLink"/>
              </w:rPr>
              <w:t>545</w:t>
            </w:r>
            <w:r>
              <w:rPr>
                <w:rStyle w:val="IndexLink"/>
                <w:rtl w:val="true"/>
              </w:rPr>
              <w:t xml:space="preserve">. </w:t>
            </w:r>
            <w:r>
              <w:rPr>
                <w:rStyle w:val="IndexLink"/>
                <w:rtl w:val="true"/>
              </w:rPr>
              <w:t>كلح الضبي</w:t>
            </w:r>
            <w:r>
              <w:rPr>
                <w:rStyle w:val="IndexLink"/>
                <w:rtl w:val="true"/>
              </w:rPr>
              <w:tab/>
            </w:r>
            <w:r>
              <w:rPr>
                <w:rStyle w:val="IndexLink"/>
              </w:rPr>
              <w:t>229</w:t>
            </w:r>
          </w:hyperlink>
        </w:p>
        <w:p>
          <w:pPr>
            <w:pStyle w:val="Contents3"/>
            <w:tabs>
              <w:tab w:val="clear" w:pos="8459"/>
              <w:tab w:val="right" w:pos="9026" w:leader="dot"/>
            </w:tabs>
            <w:rPr/>
          </w:pPr>
          <w:hyperlink w:anchor="__RefHeading___Toc3115414_1280447820">
            <w:r>
              <w:rPr>
                <w:webHidden/>
                <w:rStyle w:val="IndexLink"/>
              </w:rPr>
              <w:t>546</w:t>
            </w:r>
            <w:r>
              <w:rPr>
                <w:rStyle w:val="IndexLink"/>
                <w:rtl w:val="true"/>
              </w:rPr>
              <w:t xml:space="preserve">. </w:t>
            </w:r>
            <w:r>
              <w:rPr>
                <w:rStyle w:val="IndexLink"/>
                <w:rtl w:val="true"/>
              </w:rPr>
              <w:t>كليب</w:t>
            </w:r>
            <w:r>
              <w:rPr>
                <w:rStyle w:val="IndexLink"/>
                <w:rtl w:val="true"/>
              </w:rPr>
              <w:tab/>
            </w:r>
            <w:r>
              <w:rPr>
                <w:rStyle w:val="IndexLink"/>
              </w:rPr>
              <w:t>230</w:t>
            </w:r>
          </w:hyperlink>
        </w:p>
        <w:p>
          <w:pPr>
            <w:pStyle w:val="Contents3"/>
            <w:tabs>
              <w:tab w:val="clear" w:pos="8459"/>
              <w:tab w:val="right" w:pos="9026" w:leader="dot"/>
            </w:tabs>
            <w:rPr/>
          </w:pPr>
          <w:hyperlink w:anchor="__RefHeading___Toc3115416_1280447820">
            <w:r>
              <w:rPr>
                <w:webHidden/>
                <w:rStyle w:val="IndexLink"/>
              </w:rPr>
              <w:t>547</w:t>
            </w:r>
            <w:r>
              <w:rPr>
                <w:rStyle w:val="IndexLink"/>
                <w:rtl w:val="true"/>
              </w:rPr>
              <w:t xml:space="preserve">. </w:t>
            </w:r>
            <w:r>
              <w:rPr>
                <w:rStyle w:val="IndexLink"/>
                <w:rtl w:val="true"/>
              </w:rPr>
              <w:t>أبو عاصم، كليب بن شهاب بن المجنون الجرمي</w:t>
            </w:r>
            <w:r>
              <w:rPr>
                <w:rStyle w:val="IndexLink"/>
                <w:rtl w:val="true"/>
              </w:rPr>
              <w:tab/>
            </w:r>
            <w:r>
              <w:rPr>
                <w:rStyle w:val="IndexLink"/>
              </w:rPr>
              <w:t>230</w:t>
            </w:r>
          </w:hyperlink>
        </w:p>
        <w:p>
          <w:pPr>
            <w:pStyle w:val="Contents3"/>
            <w:tabs>
              <w:tab w:val="clear" w:pos="8459"/>
              <w:tab w:val="right" w:pos="9026" w:leader="dot"/>
            </w:tabs>
            <w:rPr/>
          </w:pPr>
          <w:hyperlink w:anchor="__RefHeading___Toc3115418_1280447820">
            <w:r>
              <w:rPr>
                <w:webHidden/>
                <w:rStyle w:val="IndexLink"/>
              </w:rPr>
              <w:t>548</w:t>
            </w:r>
            <w:r>
              <w:rPr>
                <w:rStyle w:val="IndexLink"/>
                <w:rtl w:val="true"/>
              </w:rPr>
              <w:t xml:space="preserve">. </w:t>
            </w:r>
            <w:r>
              <w:rPr>
                <w:rStyle w:val="IndexLink"/>
                <w:rtl w:val="true"/>
              </w:rPr>
              <w:t>كليب بن وائل بن بيحان التيمي</w:t>
            </w:r>
            <w:r>
              <w:rPr>
                <w:rStyle w:val="IndexLink"/>
                <w:rtl w:val="true"/>
              </w:rPr>
              <w:tab/>
            </w:r>
            <w:r>
              <w:rPr>
                <w:rStyle w:val="IndexLink"/>
              </w:rPr>
              <w:t>231</w:t>
            </w:r>
          </w:hyperlink>
        </w:p>
        <w:p>
          <w:pPr>
            <w:pStyle w:val="Contents3"/>
            <w:tabs>
              <w:tab w:val="clear" w:pos="8459"/>
              <w:tab w:val="right" w:pos="9026" w:leader="dot"/>
            </w:tabs>
            <w:rPr/>
          </w:pPr>
          <w:hyperlink w:anchor="__RefHeading___Toc3115420_1280447820">
            <w:r>
              <w:rPr>
                <w:webHidden/>
                <w:rStyle w:val="IndexLink"/>
              </w:rPr>
              <w:t>549</w:t>
            </w:r>
            <w:r>
              <w:rPr>
                <w:rStyle w:val="IndexLink"/>
                <w:rtl w:val="true"/>
              </w:rPr>
              <w:t xml:space="preserve">. </w:t>
            </w:r>
            <w:r>
              <w:rPr>
                <w:rStyle w:val="IndexLink"/>
                <w:rtl w:val="true"/>
              </w:rPr>
              <w:t>كميل بن زياد بن نهيك النخعي</w:t>
            </w:r>
            <w:r>
              <w:rPr>
                <w:rStyle w:val="IndexLink"/>
                <w:rtl w:val="true"/>
              </w:rPr>
              <w:tab/>
            </w:r>
            <w:r>
              <w:rPr>
                <w:rStyle w:val="IndexLink"/>
              </w:rPr>
              <w:t>231</w:t>
            </w:r>
          </w:hyperlink>
        </w:p>
        <w:p>
          <w:pPr>
            <w:pStyle w:val="Contents3"/>
            <w:tabs>
              <w:tab w:val="clear" w:pos="8459"/>
              <w:tab w:val="right" w:pos="9026" w:leader="dot"/>
            </w:tabs>
            <w:rPr/>
          </w:pPr>
          <w:hyperlink w:anchor="__RefHeading___Toc3115422_1280447820">
            <w:r>
              <w:rPr>
                <w:webHidden/>
                <w:rStyle w:val="IndexLink"/>
              </w:rPr>
              <w:t>550</w:t>
            </w:r>
            <w:r>
              <w:rPr>
                <w:rStyle w:val="IndexLink"/>
                <w:rtl w:val="true"/>
              </w:rPr>
              <w:t xml:space="preserve">. </w:t>
            </w:r>
            <w:r>
              <w:rPr>
                <w:rStyle w:val="IndexLink"/>
                <w:rtl w:val="true"/>
              </w:rPr>
              <w:t>أبو صادق كيسان بن كليب</w:t>
            </w:r>
            <w:r>
              <w:rPr>
                <w:rStyle w:val="IndexLink"/>
                <w:rtl w:val="true"/>
              </w:rPr>
              <w:tab/>
            </w:r>
            <w:r>
              <w:rPr>
                <w:rStyle w:val="IndexLink"/>
              </w:rPr>
              <w:t>234</w:t>
            </w:r>
          </w:hyperlink>
        </w:p>
        <w:p>
          <w:pPr>
            <w:pStyle w:val="Contents3"/>
            <w:tabs>
              <w:tab w:val="clear" w:pos="8459"/>
              <w:tab w:val="right" w:pos="9026" w:leader="dot"/>
            </w:tabs>
            <w:rPr/>
          </w:pPr>
          <w:hyperlink w:anchor="__RefHeading___Toc3115424_1280447820">
            <w:r>
              <w:rPr>
                <w:webHidden/>
                <w:rStyle w:val="IndexLink"/>
              </w:rPr>
              <w:t>551</w:t>
            </w:r>
            <w:r>
              <w:rPr>
                <w:rStyle w:val="IndexLink"/>
                <w:rtl w:val="true"/>
              </w:rPr>
              <w:t xml:space="preserve">. </w:t>
            </w:r>
            <w:r>
              <w:rPr>
                <w:rStyle w:val="IndexLink"/>
                <w:rtl w:val="true"/>
              </w:rPr>
              <w:t>أبو مجلز، لاحق بن عبد الحميد بن شيبة بن خالد السدوسي</w:t>
            </w:r>
            <w:r>
              <w:rPr>
                <w:rStyle w:val="IndexLink"/>
                <w:rtl w:val="true"/>
              </w:rPr>
              <w:tab/>
            </w:r>
            <w:r>
              <w:rPr>
                <w:rStyle w:val="IndexLink"/>
              </w:rPr>
              <w:t>234</w:t>
            </w:r>
          </w:hyperlink>
        </w:p>
        <w:p>
          <w:pPr>
            <w:pStyle w:val="Contents3"/>
            <w:tabs>
              <w:tab w:val="clear" w:pos="8459"/>
              <w:tab w:val="right" w:pos="9026" w:leader="dot"/>
            </w:tabs>
            <w:rPr/>
          </w:pPr>
          <w:hyperlink w:anchor="__RefHeading___Toc3115426_1280447820">
            <w:r>
              <w:rPr>
                <w:webHidden/>
                <w:rStyle w:val="IndexLink"/>
              </w:rPr>
              <w:t>552</w:t>
            </w:r>
            <w:r>
              <w:rPr>
                <w:rStyle w:val="IndexLink"/>
                <w:rtl w:val="true"/>
              </w:rPr>
              <w:t xml:space="preserve">. </w:t>
            </w:r>
            <w:r>
              <w:rPr>
                <w:rStyle w:val="IndexLink"/>
                <w:rtl w:val="true"/>
              </w:rPr>
              <w:t>لبيد بن عطارد التميمي</w:t>
            </w:r>
            <w:r>
              <w:rPr>
                <w:rStyle w:val="IndexLink"/>
                <w:rtl w:val="true"/>
              </w:rPr>
              <w:tab/>
            </w:r>
            <w:r>
              <w:rPr>
                <w:rStyle w:val="IndexLink"/>
              </w:rPr>
              <w:t>235</w:t>
            </w:r>
          </w:hyperlink>
        </w:p>
        <w:p>
          <w:pPr>
            <w:pStyle w:val="Contents3"/>
            <w:tabs>
              <w:tab w:val="clear" w:pos="8459"/>
              <w:tab w:val="right" w:pos="9026" w:leader="dot"/>
            </w:tabs>
            <w:rPr/>
          </w:pPr>
          <w:hyperlink w:anchor="__RefHeading___Toc3115428_1280447820">
            <w:r>
              <w:rPr>
                <w:webHidden/>
                <w:rStyle w:val="IndexLink"/>
              </w:rPr>
              <w:t>553</w:t>
            </w:r>
            <w:r>
              <w:rPr>
                <w:rStyle w:val="IndexLink"/>
                <w:rtl w:val="true"/>
              </w:rPr>
              <w:t xml:space="preserve">. </w:t>
            </w:r>
            <w:r>
              <w:rPr>
                <w:rStyle w:val="IndexLink"/>
                <w:rtl w:val="true"/>
              </w:rPr>
              <w:t>لقيط بن قبيصة الفزاري</w:t>
            </w:r>
            <w:r>
              <w:rPr>
                <w:rStyle w:val="IndexLink"/>
                <w:rtl w:val="true"/>
              </w:rPr>
              <w:tab/>
            </w:r>
            <w:r>
              <w:rPr>
                <w:rStyle w:val="IndexLink"/>
              </w:rPr>
              <w:t>235</w:t>
            </w:r>
          </w:hyperlink>
        </w:p>
        <w:p>
          <w:pPr>
            <w:pStyle w:val="Contents3"/>
            <w:tabs>
              <w:tab w:val="clear" w:pos="8459"/>
              <w:tab w:val="right" w:pos="9026" w:leader="dot"/>
            </w:tabs>
            <w:rPr/>
          </w:pPr>
          <w:hyperlink w:anchor="__RefHeading___Toc3115430_1280447820">
            <w:r>
              <w:rPr>
                <w:webHidden/>
                <w:rStyle w:val="IndexLink"/>
              </w:rPr>
              <w:t>554</w:t>
            </w:r>
            <w:r>
              <w:rPr>
                <w:rStyle w:val="IndexLink"/>
                <w:rtl w:val="true"/>
              </w:rPr>
              <w:t xml:space="preserve">. </w:t>
            </w:r>
            <w:r>
              <w:rPr>
                <w:rStyle w:val="IndexLink"/>
                <w:rtl w:val="true"/>
              </w:rPr>
              <w:t>لقيط بن ياسر الجهني</w:t>
            </w:r>
            <w:r>
              <w:rPr>
                <w:rStyle w:val="IndexLink"/>
                <w:rtl w:val="true"/>
              </w:rPr>
              <w:tab/>
            </w:r>
            <w:r>
              <w:rPr>
                <w:rStyle w:val="IndexLink"/>
              </w:rPr>
              <w:t>235</w:t>
            </w:r>
          </w:hyperlink>
        </w:p>
        <w:p>
          <w:pPr>
            <w:pStyle w:val="Contents3"/>
            <w:tabs>
              <w:tab w:val="clear" w:pos="8459"/>
              <w:tab w:val="right" w:pos="9026" w:leader="dot"/>
            </w:tabs>
            <w:rPr/>
          </w:pPr>
          <w:hyperlink w:anchor="__RefHeading___Toc3115432_1280447820">
            <w:r>
              <w:rPr>
                <w:webHidden/>
                <w:rStyle w:val="IndexLink"/>
              </w:rPr>
              <w:t>555</w:t>
            </w:r>
            <w:r>
              <w:rPr>
                <w:rStyle w:val="IndexLink"/>
                <w:rtl w:val="true"/>
              </w:rPr>
              <w:t xml:space="preserve">. </w:t>
            </w:r>
            <w:r>
              <w:rPr>
                <w:rStyle w:val="IndexLink"/>
                <w:rtl w:val="true"/>
              </w:rPr>
              <w:t>مالك بن أسماء بن خارجة الفزاري</w:t>
            </w:r>
            <w:r>
              <w:rPr>
                <w:rStyle w:val="IndexLink"/>
                <w:rtl w:val="true"/>
              </w:rPr>
              <w:tab/>
            </w:r>
            <w:r>
              <w:rPr>
                <w:rStyle w:val="IndexLink"/>
              </w:rPr>
              <w:t>235</w:t>
            </w:r>
          </w:hyperlink>
        </w:p>
        <w:p>
          <w:pPr>
            <w:pStyle w:val="Contents3"/>
            <w:tabs>
              <w:tab w:val="clear" w:pos="8459"/>
              <w:tab w:val="right" w:pos="9026" w:leader="dot"/>
            </w:tabs>
            <w:rPr/>
          </w:pPr>
          <w:hyperlink w:anchor="__RefHeading___Toc3115434_1280447820">
            <w:r>
              <w:rPr>
                <w:webHidden/>
                <w:rStyle w:val="IndexLink"/>
              </w:rPr>
              <w:t>556</w:t>
            </w:r>
            <w:r>
              <w:rPr>
                <w:rStyle w:val="IndexLink"/>
                <w:rtl w:val="true"/>
              </w:rPr>
              <w:t xml:space="preserve">. </w:t>
            </w:r>
            <w:r>
              <w:rPr>
                <w:rStyle w:val="IndexLink"/>
                <w:rtl w:val="true"/>
              </w:rPr>
              <w:t>مالك بن نسير البدي الكندي</w:t>
            </w:r>
            <w:r>
              <w:rPr>
                <w:rStyle w:val="IndexLink"/>
                <w:rtl w:val="true"/>
              </w:rPr>
              <w:tab/>
            </w:r>
            <w:r>
              <w:rPr>
                <w:rStyle w:val="IndexLink"/>
              </w:rPr>
              <w:t>236</w:t>
            </w:r>
          </w:hyperlink>
        </w:p>
        <w:p>
          <w:pPr>
            <w:pStyle w:val="Contents3"/>
            <w:tabs>
              <w:tab w:val="clear" w:pos="8459"/>
              <w:tab w:val="right" w:pos="9026" w:leader="dot"/>
            </w:tabs>
            <w:rPr/>
          </w:pPr>
          <w:hyperlink w:anchor="__RefHeading___Toc3115436_1280447820">
            <w:r>
              <w:rPr>
                <w:webHidden/>
                <w:rStyle w:val="IndexLink"/>
              </w:rPr>
              <w:t>557</w:t>
            </w:r>
            <w:r>
              <w:rPr>
                <w:rStyle w:val="IndexLink"/>
                <w:rtl w:val="true"/>
              </w:rPr>
              <w:t xml:space="preserve">. </w:t>
            </w:r>
            <w:r>
              <w:rPr>
                <w:rStyle w:val="IndexLink"/>
                <w:rtl w:val="true"/>
              </w:rPr>
              <w:t>مالك بن الجون</w:t>
            </w:r>
            <w:r>
              <w:rPr>
                <w:rStyle w:val="IndexLink"/>
                <w:rtl w:val="true"/>
              </w:rPr>
              <w:tab/>
            </w:r>
            <w:r>
              <w:rPr>
                <w:rStyle w:val="IndexLink"/>
              </w:rPr>
              <w:t>236</w:t>
            </w:r>
          </w:hyperlink>
        </w:p>
        <w:p>
          <w:pPr>
            <w:pStyle w:val="Contents3"/>
            <w:tabs>
              <w:tab w:val="clear" w:pos="8459"/>
              <w:tab w:val="right" w:pos="9026" w:leader="dot"/>
            </w:tabs>
            <w:rPr/>
          </w:pPr>
          <w:hyperlink w:anchor="__RefHeading___Toc3115438_1280447820">
            <w:r>
              <w:rPr>
                <w:webHidden/>
                <w:rStyle w:val="IndexLink"/>
              </w:rPr>
              <w:t>558</w:t>
            </w:r>
            <w:r>
              <w:rPr>
                <w:rStyle w:val="IndexLink"/>
                <w:rtl w:val="true"/>
              </w:rPr>
              <w:t xml:space="preserve">. </w:t>
            </w:r>
            <w:r>
              <w:rPr>
                <w:rStyle w:val="IndexLink"/>
                <w:rtl w:val="true"/>
              </w:rPr>
              <w:t>أبو موسى مالك بن الحارث السلمي</w:t>
            </w:r>
            <w:r>
              <w:rPr>
                <w:rStyle w:val="IndexLink"/>
                <w:rtl w:val="true"/>
              </w:rPr>
              <w:tab/>
            </w:r>
            <w:r>
              <w:rPr>
                <w:rStyle w:val="IndexLink"/>
              </w:rPr>
              <w:t>237</w:t>
            </w:r>
          </w:hyperlink>
        </w:p>
        <w:p>
          <w:pPr>
            <w:pStyle w:val="Contents3"/>
            <w:tabs>
              <w:tab w:val="clear" w:pos="8459"/>
              <w:tab w:val="right" w:pos="9026" w:leader="dot"/>
            </w:tabs>
            <w:rPr/>
          </w:pPr>
          <w:hyperlink w:anchor="__RefHeading___Toc3115440_1280447820">
            <w:r>
              <w:rPr>
                <w:webHidden/>
                <w:rStyle w:val="IndexLink"/>
              </w:rPr>
              <w:t>559</w:t>
            </w:r>
            <w:r>
              <w:rPr>
                <w:rStyle w:val="IndexLink"/>
                <w:rtl w:val="true"/>
              </w:rPr>
              <w:t xml:space="preserve">. </w:t>
            </w:r>
            <w:r>
              <w:rPr>
                <w:rStyle w:val="IndexLink"/>
                <w:rtl w:val="true"/>
              </w:rPr>
              <w:t>مالك بن حبيب اليربوعي</w:t>
            </w:r>
            <w:r>
              <w:rPr>
                <w:rStyle w:val="IndexLink"/>
                <w:rtl w:val="true"/>
              </w:rPr>
              <w:t>.</w:t>
              <w:tab/>
            </w:r>
            <w:r>
              <w:rPr>
                <w:rStyle w:val="IndexLink"/>
              </w:rPr>
              <w:t>238</w:t>
            </w:r>
          </w:hyperlink>
        </w:p>
        <w:p>
          <w:pPr>
            <w:pStyle w:val="Contents3"/>
            <w:tabs>
              <w:tab w:val="clear" w:pos="8459"/>
              <w:tab w:val="right" w:pos="9026" w:leader="dot"/>
            </w:tabs>
            <w:rPr/>
          </w:pPr>
          <w:hyperlink w:anchor="__RefHeading___Toc3115442_1280447820">
            <w:r>
              <w:rPr>
                <w:webHidden/>
                <w:rStyle w:val="IndexLink"/>
              </w:rPr>
              <w:t>560</w:t>
            </w:r>
            <w:r>
              <w:rPr>
                <w:rStyle w:val="IndexLink"/>
                <w:rtl w:val="true"/>
              </w:rPr>
              <w:t xml:space="preserve">. </w:t>
            </w:r>
            <w:r>
              <w:rPr>
                <w:rStyle w:val="IndexLink"/>
                <w:rtl w:val="true"/>
              </w:rPr>
              <w:t>أبو عطية مالك بن عامر الوادعي الهمداني</w:t>
            </w:r>
            <w:r>
              <w:rPr>
                <w:rStyle w:val="IndexLink"/>
                <w:rtl w:val="true"/>
              </w:rPr>
              <w:tab/>
            </w:r>
            <w:r>
              <w:rPr>
                <w:rStyle w:val="IndexLink"/>
              </w:rPr>
              <w:t>240</w:t>
            </w:r>
          </w:hyperlink>
        </w:p>
        <w:p>
          <w:pPr>
            <w:pStyle w:val="Contents3"/>
            <w:tabs>
              <w:tab w:val="clear" w:pos="8459"/>
              <w:tab w:val="right" w:pos="9026" w:leader="dot"/>
            </w:tabs>
            <w:rPr/>
          </w:pPr>
          <w:hyperlink w:anchor="__RefHeading___Toc3115444_1280447820">
            <w:r>
              <w:rPr>
                <w:webHidden/>
                <w:rStyle w:val="IndexLink"/>
              </w:rPr>
              <w:t>561</w:t>
            </w:r>
            <w:r>
              <w:rPr>
                <w:rStyle w:val="IndexLink"/>
                <w:rtl w:val="true"/>
              </w:rPr>
              <w:t xml:space="preserve">. </w:t>
            </w:r>
            <w:r>
              <w:rPr>
                <w:rStyle w:val="IndexLink"/>
                <w:rtl w:val="true"/>
              </w:rPr>
              <w:t>أبو نمران مالك بن عمرو النهدي</w:t>
            </w:r>
            <w:r>
              <w:rPr>
                <w:rStyle w:val="IndexLink"/>
                <w:rtl w:val="true"/>
              </w:rPr>
              <w:tab/>
            </w:r>
            <w:r>
              <w:rPr>
                <w:rStyle w:val="IndexLink"/>
              </w:rPr>
              <w:t>240</w:t>
            </w:r>
          </w:hyperlink>
        </w:p>
        <w:p>
          <w:pPr>
            <w:pStyle w:val="Contents3"/>
            <w:tabs>
              <w:tab w:val="clear" w:pos="8459"/>
              <w:tab w:val="right" w:pos="9026" w:leader="dot"/>
            </w:tabs>
            <w:rPr/>
          </w:pPr>
          <w:hyperlink w:anchor="__RefHeading___Toc3115446_1280447820">
            <w:r>
              <w:rPr>
                <w:webHidden/>
                <w:rStyle w:val="IndexLink"/>
              </w:rPr>
              <w:t>562</w:t>
            </w:r>
            <w:r>
              <w:rPr>
                <w:rStyle w:val="IndexLink"/>
                <w:rtl w:val="true"/>
              </w:rPr>
              <w:t xml:space="preserve">. </w:t>
            </w:r>
            <w:r>
              <w:rPr>
                <w:rStyle w:val="IndexLink"/>
                <w:rtl w:val="true"/>
              </w:rPr>
              <w:t>مالك بن كعب الأزدي الأرحبي</w:t>
            </w:r>
            <w:r>
              <w:rPr>
                <w:rStyle w:val="IndexLink"/>
                <w:rtl w:val="true"/>
              </w:rPr>
              <w:tab/>
            </w:r>
            <w:r>
              <w:rPr>
                <w:rStyle w:val="IndexLink"/>
              </w:rPr>
              <w:t>241</w:t>
            </w:r>
          </w:hyperlink>
        </w:p>
        <w:p>
          <w:pPr>
            <w:pStyle w:val="Contents3"/>
            <w:tabs>
              <w:tab w:val="clear" w:pos="8459"/>
              <w:tab w:val="right" w:pos="9026" w:leader="dot"/>
            </w:tabs>
            <w:rPr/>
          </w:pPr>
          <w:hyperlink w:anchor="__RefHeading___Toc3115448_1280447820">
            <w:r>
              <w:rPr>
                <w:webHidden/>
                <w:rStyle w:val="IndexLink"/>
              </w:rPr>
              <w:t>563</w:t>
            </w:r>
            <w:r>
              <w:rPr>
                <w:rStyle w:val="IndexLink"/>
                <w:rtl w:val="true"/>
              </w:rPr>
              <w:t xml:space="preserve">. </w:t>
            </w:r>
            <w:r>
              <w:rPr>
                <w:rStyle w:val="IndexLink"/>
                <w:rtl w:val="true"/>
              </w:rPr>
              <w:t>الثنى بن مُخرّبة العبدي</w:t>
            </w:r>
            <w:r>
              <w:rPr>
                <w:rStyle w:val="IndexLink"/>
                <w:rtl w:val="true"/>
              </w:rPr>
              <w:tab/>
            </w:r>
            <w:r>
              <w:rPr>
                <w:rStyle w:val="IndexLink"/>
              </w:rPr>
              <w:t>242</w:t>
            </w:r>
          </w:hyperlink>
        </w:p>
        <w:p>
          <w:pPr>
            <w:pStyle w:val="Contents3"/>
            <w:tabs>
              <w:tab w:val="clear" w:pos="8459"/>
              <w:tab w:val="right" w:pos="9026" w:leader="dot"/>
            </w:tabs>
            <w:rPr/>
          </w:pPr>
          <w:hyperlink w:anchor="__RefHeading___Toc3115450_1280447820">
            <w:r>
              <w:rPr>
                <w:webHidden/>
                <w:rStyle w:val="IndexLink"/>
              </w:rPr>
              <w:t>564</w:t>
            </w:r>
            <w:r>
              <w:rPr>
                <w:rStyle w:val="IndexLink"/>
                <w:rtl w:val="true"/>
              </w:rPr>
              <w:t xml:space="preserve">. </w:t>
            </w:r>
            <w:r>
              <w:rPr>
                <w:rStyle w:val="IndexLink"/>
                <w:rtl w:val="true"/>
              </w:rPr>
              <w:t>مجزأة بن زاهر بن الأسود الأسلمي</w:t>
            </w:r>
            <w:r>
              <w:rPr>
                <w:rStyle w:val="IndexLink"/>
                <w:rtl w:val="true"/>
              </w:rPr>
              <w:tab/>
            </w:r>
            <w:r>
              <w:rPr>
                <w:rStyle w:val="IndexLink"/>
              </w:rPr>
              <w:t>244</w:t>
            </w:r>
          </w:hyperlink>
        </w:p>
        <w:p>
          <w:pPr>
            <w:pStyle w:val="Contents3"/>
            <w:tabs>
              <w:tab w:val="clear" w:pos="8459"/>
              <w:tab w:val="right" w:pos="9026" w:leader="dot"/>
            </w:tabs>
            <w:rPr/>
          </w:pPr>
          <w:hyperlink w:anchor="__RefHeading___Toc3115452_1280447820">
            <w:r>
              <w:rPr>
                <w:webHidden/>
                <w:rStyle w:val="IndexLink"/>
              </w:rPr>
              <w:t>565</w:t>
            </w:r>
            <w:r>
              <w:rPr>
                <w:rStyle w:val="IndexLink"/>
                <w:rtl w:val="true"/>
              </w:rPr>
              <w:t xml:space="preserve">. </w:t>
            </w:r>
            <w:r>
              <w:rPr>
                <w:rStyle w:val="IndexLink"/>
                <w:rtl w:val="true"/>
              </w:rPr>
              <w:t>أبو الرواع، مجمع الأرحبي</w:t>
            </w:r>
            <w:r>
              <w:rPr>
                <w:rStyle w:val="IndexLink"/>
                <w:rtl w:val="true"/>
              </w:rPr>
              <w:tab/>
            </w:r>
            <w:r>
              <w:rPr>
                <w:rStyle w:val="IndexLink"/>
              </w:rPr>
              <w:t>244</w:t>
            </w:r>
          </w:hyperlink>
        </w:p>
        <w:p>
          <w:pPr>
            <w:pStyle w:val="Contents3"/>
            <w:tabs>
              <w:tab w:val="clear" w:pos="8459"/>
              <w:tab w:val="right" w:pos="9026" w:leader="dot"/>
            </w:tabs>
            <w:rPr/>
          </w:pPr>
          <w:hyperlink w:anchor="__RefHeading___Toc3115454_1280447820">
            <w:r>
              <w:rPr>
                <w:webHidden/>
                <w:rStyle w:val="IndexLink"/>
              </w:rPr>
              <w:t>566</w:t>
            </w:r>
            <w:r>
              <w:rPr>
                <w:rStyle w:val="IndexLink"/>
                <w:rtl w:val="true"/>
              </w:rPr>
              <w:t xml:space="preserve">. </w:t>
            </w:r>
            <w:r>
              <w:rPr>
                <w:rStyle w:val="IndexLink"/>
                <w:rtl w:val="true"/>
              </w:rPr>
              <w:t>محارب بن دثار بن كردوس بن قرواش السدوسي</w:t>
            </w:r>
            <w:r>
              <w:rPr>
                <w:rStyle w:val="IndexLink"/>
                <w:rtl w:val="true"/>
              </w:rPr>
              <w:tab/>
            </w:r>
            <w:r>
              <w:rPr>
                <w:rStyle w:val="IndexLink"/>
              </w:rPr>
              <w:t>245</w:t>
            </w:r>
          </w:hyperlink>
        </w:p>
        <w:p>
          <w:pPr>
            <w:pStyle w:val="Contents3"/>
            <w:tabs>
              <w:tab w:val="clear" w:pos="8459"/>
              <w:tab w:val="right" w:pos="9026" w:leader="dot"/>
            </w:tabs>
            <w:rPr/>
          </w:pPr>
          <w:hyperlink w:anchor="__RefHeading___Toc3115456_1280447820">
            <w:r>
              <w:rPr>
                <w:webHidden/>
                <w:rStyle w:val="IndexLink"/>
              </w:rPr>
              <w:t>567</w:t>
            </w:r>
            <w:r>
              <w:rPr>
                <w:rStyle w:val="IndexLink"/>
                <w:rtl w:val="true"/>
              </w:rPr>
              <w:t xml:space="preserve">. </w:t>
            </w:r>
            <w:r>
              <w:rPr>
                <w:rStyle w:val="IndexLink"/>
                <w:rtl w:val="true"/>
              </w:rPr>
              <w:t>محرز بن جارية بن ربيعة بن عبد العزى بن عبد شمس</w:t>
            </w:r>
            <w:r>
              <w:rPr>
                <w:rStyle w:val="IndexLink"/>
                <w:rtl w:val="true"/>
              </w:rPr>
              <w:tab/>
            </w:r>
            <w:r>
              <w:rPr>
                <w:rStyle w:val="IndexLink"/>
              </w:rPr>
              <w:t>245</w:t>
            </w:r>
          </w:hyperlink>
        </w:p>
        <w:p>
          <w:pPr>
            <w:pStyle w:val="Contents3"/>
            <w:tabs>
              <w:tab w:val="clear" w:pos="8459"/>
              <w:tab w:val="right" w:pos="9026" w:leader="dot"/>
            </w:tabs>
            <w:rPr/>
          </w:pPr>
          <w:hyperlink w:anchor="__RefHeading___Toc3115458_1280447820">
            <w:r>
              <w:rPr>
                <w:webHidden/>
                <w:rStyle w:val="IndexLink"/>
              </w:rPr>
              <w:t>568</w:t>
            </w:r>
            <w:r>
              <w:rPr>
                <w:rStyle w:val="IndexLink"/>
                <w:rtl w:val="true"/>
              </w:rPr>
              <w:t xml:space="preserve">. </w:t>
            </w:r>
            <w:r>
              <w:rPr>
                <w:rStyle w:val="IndexLink"/>
                <w:rtl w:val="true"/>
              </w:rPr>
              <w:t>محفز بن ثعلبة بن مرة العائذي القرشي</w:t>
            </w:r>
            <w:r>
              <w:rPr>
                <w:rStyle w:val="IndexLink"/>
                <w:rtl w:val="true"/>
              </w:rPr>
              <w:tab/>
            </w:r>
            <w:r>
              <w:rPr>
                <w:rStyle w:val="IndexLink"/>
              </w:rPr>
              <w:t>246</w:t>
            </w:r>
          </w:hyperlink>
        </w:p>
        <w:p>
          <w:pPr>
            <w:pStyle w:val="Contents3"/>
            <w:tabs>
              <w:tab w:val="clear" w:pos="8459"/>
              <w:tab w:val="right" w:pos="9026" w:leader="dot"/>
            </w:tabs>
            <w:rPr/>
          </w:pPr>
          <w:hyperlink w:anchor="__RefHeading___Toc3115460_1280447820">
            <w:r>
              <w:rPr>
                <w:webHidden/>
                <w:rStyle w:val="IndexLink"/>
              </w:rPr>
              <w:t>569</w:t>
            </w:r>
            <w:r>
              <w:rPr>
                <w:rStyle w:val="IndexLink"/>
                <w:rtl w:val="true"/>
              </w:rPr>
              <w:t xml:space="preserve">. </w:t>
            </w:r>
            <w:r>
              <w:rPr>
                <w:rStyle w:val="IndexLink"/>
                <w:rtl w:val="true"/>
              </w:rPr>
              <w:t>المُحِلُّ بن خليفة الطائي</w:t>
            </w:r>
            <w:r>
              <w:rPr>
                <w:rStyle w:val="IndexLink"/>
                <w:rtl w:val="true"/>
              </w:rPr>
              <w:tab/>
            </w:r>
            <w:r>
              <w:rPr>
                <w:rStyle w:val="IndexLink"/>
              </w:rPr>
              <w:t>246</w:t>
            </w:r>
          </w:hyperlink>
        </w:p>
        <w:p>
          <w:pPr>
            <w:pStyle w:val="Contents3"/>
            <w:tabs>
              <w:tab w:val="clear" w:pos="8459"/>
              <w:tab w:val="right" w:pos="9026" w:leader="dot"/>
            </w:tabs>
            <w:rPr/>
          </w:pPr>
          <w:hyperlink w:anchor="__RefHeading___Toc3115462_1280447820">
            <w:r>
              <w:rPr>
                <w:webHidden/>
                <w:rStyle w:val="IndexLink"/>
              </w:rPr>
              <w:t>570</w:t>
            </w:r>
            <w:r>
              <w:rPr>
                <w:rStyle w:val="IndexLink"/>
                <w:rtl w:val="true"/>
              </w:rPr>
              <w:t xml:space="preserve">. </w:t>
            </w:r>
            <w:r>
              <w:rPr>
                <w:rStyle w:val="IndexLink"/>
                <w:rtl w:val="true"/>
              </w:rPr>
              <w:t>محمد بن أبي أيوب الأنصاري</w:t>
            </w:r>
            <w:r>
              <w:rPr>
                <w:rStyle w:val="IndexLink"/>
                <w:rtl w:val="true"/>
              </w:rPr>
              <w:tab/>
            </w:r>
            <w:r>
              <w:rPr>
                <w:rStyle w:val="IndexLink"/>
              </w:rPr>
              <w:t>247</w:t>
            </w:r>
          </w:hyperlink>
        </w:p>
        <w:p>
          <w:pPr>
            <w:pStyle w:val="Contents3"/>
            <w:tabs>
              <w:tab w:val="clear" w:pos="8459"/>
              <w:tab w:val="right" w:pos="9026" w:leader="dot"/>
            </w:tabs>
            <w:rPr/>
          </w:pPr>
          <w:hyperlink w:anchor="__RefHeading___Toc3115464_1280447820">
            <w:r>
              <w:rPr>
                <w:webHidden/>
                <w:rStyle w:val="IndexLink"/>
              </w:rPr>
              <w:t>571</w:t>
            </w:r>
            <w:r>
              <w:rPr>
                <w:rStyle w:val="IndexLink"/>
                <w:rtl w:val="true"/>
              </w:rPr>
              <w:t xml:space="preserve">. </w:t>
            </w:r>
            <w:r>
              <w:rPr>
                <w:rStyle w:val="IndexLink"/>
                <w:rtl w:val="true"/>
              </w:rPr>
              <w:t>أبو القاسم، محمد بن سعد بن أبي وقاص</w:t>
            </w:r>
            <w:r>
              <w:rPr>
                <w:rStyle w:val="IndexLink"/>
                <w:rtl w:val="true"/>
              </w:rPr>
              <w:tab/>
            </w:r>
            <w:r>
              <w:rPr>
                <w:rStyle w:val="IndexLink"/>
              </w:rPr>
              <w:t>247</w:t>
            </w:r>
          </w:hyperlink>
        </w:p>
        <w:p>
          <w:pPr>
            <w:pStyle w:val="Contents3"/>
            <w:tabs>
              <w:tab w:val="clear" w:pos="8459"/>
              <w:tab w:val="right" w:pos="9026" w:leader="dot"/>
            </w:tabs>
            <w:rPr/>
          </w:pPr>
          <w:hyperlink w:anchor="__RefHeading___Toc3115466_1280447820">
            <w:r>
              <w:rPr>
                <w:webHidden/>
                <w:rStyle w:val="IndexLink"/>
              </w:rPr>
              <w:t>572</w:t>
            </w:r>
            <w:r>
              <w:rPr>
                <w:rStyle w:val="IndexLink"/>
                <w:rtl w:val="true"/>
              </w:rPr>
              <w:t xml:space="preserve">. </w:t>
            </w:r>
            <w:r>
              <w:rPr>
                <w:rStyle w:val="IndexLink"/>
                <w:rtl w:val="true"/>
              </w:rPr>
              <w:t>أبو جعفر محمد بن عبد الرحمن بن يزيد النخعي</w:t>
            </w:r>
            <w:r>
              <w:rPr>
                <w:rStyle w:val="IndexLink"/>
                <w:rtl w:val="true"/>
              </w:rPr>
              <w:tab/>
            </w:r>
            <w:r>
              <w:rPr>
                <w:rStyle w:val="IndexLink"/>
              </w:rPr>
              <w:t>248</w:t>
            </w:r>
          </w:hyperlink>
        </w:p>
        <w:p>
          <w:pPr>
            <w:pStyle w:val="Contents3"/>
            <w:tabs>
              <w:tab w:val="clear" w:pos="8459"/>
              <w:tab w:val="right" w:pos="9026" w:leader="dot"/>
            </w:tabs>
            <w:rPr/>
          </w:pPr>
          <w:hyperlink w:anchor="__RefHeading___Toc3115468_1280447820">
            <w:r>
              <w:rPr>
                <w:webHidden/>
                <w:rStyle w:val="IndexLink"/>
              </w:rPr>
              <w:t>573</w:t>
            </w:r>
            <w:r>
              <w:rPr>
                <w:rStyle w:val="IndexLink"/>
                <w:rtl w:val="true"/>
              </w:rPr>
              <w:t xml:space="preserve">. </w:t>
            </w:r>
            <w:r>
              <w:rPr>
                <w:rStyle w:val="IndexLink"/>
                <w:rtl w:val="true"/>
              </w:rPr>
              <w:t>أبو عون، محمد بن عبيد اللّه بن سعيد الأعور الثقفي</w:t>
            </w:r>
            <w:r>
              <w:rPr>
                <w:rStyle w:val="IndexLink"/>
                <w:rtl w:val="true"/>
              </w:rPr>
              <w:tab/>
            </w:r>
            <w:r>
              <w:rPr>
                <w:rStyle w:val="IndexLink"/>
              </w:rPr>
              <w:t>248</w:t>
            </w:r>
          </w:hyperlink>
        </w:p>
        <w:p>
          <w:pPr>
            <w:pStyle w:val="Contents3"/>
            <w:tabs>
              <w:tab w:val="clear" w:pos="8459"/>
              <w:tab w:val="right" w:pos="9026" w:leader="dot"/>
            </w:tabs>
            <w:rPr/>
          </w:pPr>
          <w:hyperlink w:anchor="__RefHeading___Toc3115470_1280447820">
            <w:r>
              <w:rPr>
                <w:webHidden/>
                <w:rStyle w:val="IndexLink"/>
              </w:rPr>
              <w:t>574</w:t>
            </w:r>
            <w:r>
              <w:rPr>
                <w:rStyle w:val="IndexLink"/>
                <w:rtl w:val="true"/>
              </w:rPr>
              <w:t xml:space="preserve">. </w:t>
            </w:r>
            <w:r>
              <w:rPr>
                <w:rStyle w:val="IndexLink"/>
                <w:rtl w:val="true"/>
              </w:rPr>
              <w:t>محمد بن عمير بن عطارد بن حاجب التميمي</w:t>
            </w:r>
            <w:r>
              <w:rPr>
                <w:rStyle w:val="IndexLink"/>
                <w:rtl w:val="true"/>
              </w:rPr>
              <w:tab/>
            </w:r>
            <w:r>
              <w:rPr>
                <w:rStyle w:val="IndexLink"/>
              </w:rPr>
              <w:t>248</w:t>
            </w:r>
          </w:hyperlink>
        </w:p>
        <w:p>
          <w:pPr>
            <w:pStyle w:val="Contents3"/>
            <w:tabs>
              <w:tab w:val="clear" w:pos="8459"/>
              <w:tab w:val="right" w:pos="9026" w:leader="dot"/>
            </w:tabs>
            <w:rPr/>
          </w:pPr>
          <w:hyperlink w:anchor="__RefHeading___Toc3115472_1280447820">
            <w:r>
              <w:rPr>
                <w:webHidden/>
                <w:rStyle w:val="IndexLink"/>
              </w:rPr>
              <w:t>575</w:t>
            </w:r>
            <w:r>
              <w:rPr>
                <w:rStyle w:val="IndexLink"/>
                <w:rtl w:val="true"/>
              </w:rPr>
              <w:t xml:space="preserve">. </w:t>
            </w:r>
            <w:r>
              <w:rPr>
                <w:rStyle w:val="IndexLink"/>
                <w:rtl w:val="true"/>
              </w:rPr>
              <w:t>محمد بن قيس الهمداني</w:t>
            </w:r>
            <w:r>
              <w:rPr>
                <w:rStyle w:val="IndexLink"/>
                <w:rtl w:val="true"/>
              </w:rPr>
              <w:tab/>
            </w:r>
            <w:r>
              <w:rPr>
                <w:rStyle w:val="IndexLink"/>
              </w:rPr>
              <w:t>250</w:t>
            </w:r>
          </w:hyperlink>
        </w:p>
        <w:p>
          <w:pPr>
            <w:pStyle w:val="Contents3"/>
            <w:tabs>
              <w:tab w:val="clear" w:pos="8459"/>
              <w:tab w:val="right" w:pos="9026" w:leader="dot"/>
            </w:tabs>
            <w:rPr/>
          </w:pPr>
          <w:hyperlink w:anchor="__RefHeading___Toc3115474_1280447820">
            <w:r>
              <w:rPr>
                <w:webHidden/>
                <w:rStyle w:val="IndexLink"/>
              </w:rPr>
              <w:t>577</w:t>
            </w:r>
            <w:r>
              <w:rPr>
                <w:rStyle w:val="IndexLink"/>
                <w:rtl w:val="true"/>
              </w:rPr>
              <w:t xml:space="preserve">. </w:t>
            </w:r>
            <w:r>
              <w:rPr>
                <w:rStyle w:val="IndexLink"/>
                <w:rtl w:val="true"/>
              </w:rPr>
              <w:t>المختار بن أبي عبيد بن مسعود بن عمرو الثقفي</w:t>
            </w:r>
            <w:r>
              <w:rPr>
                <w:rStyle w:val="IndexLink"/>
                <w:rtl w:val="true"/>
              </w:rPr>
              <w:tab/>
            </w:r>
            <w:r>
              <w:rPr>
                <w:rStyle w:val="IndexLink"/>
              </w:rPr>
              <w:t>251</w:t>
            </w:r>
          </w:hyperlink>
        </w:p>
        <w:p>
          <w:pPr>
            <w:pStyle w:val="Contents3"/>
            <w:tabs>
              <w:tab w:val="clear" w:pos="8459"/>
              <w:tab w:val="right" w:pos="9026" w:leader="dot"/>
            </w:tabs>
            <w:rPr/>
          </w:pPr>
          <w:hyperlink w:anchor="__RefHeading___Toc3115476_1280447820">
            <w:r>
              <w:rPr>
                <w:webHidden/>
                <w:rStyle w:val="IndexLink"/>
              </w:rPr>
              <w:t>578</w:t>
            </w:r>
            <w:r>
              <w:rPr>
                <w:rStyle w:val="IndexLink"/>
                <w:rtl w:val="true"/>
              </w:rPr>
              <w:t xml:space="preserve">. </w:t>
            </w:r>
            <w:r>
              <w:rPr>
                <w:rStyle w:val="IndexLink"/>
                <w:rtl w:val="true"/>
              </w:rPr>
              <w:t>مختار بن فلفل القرشي المخزومي</w:t>
            </w:r>
            <w:r>
              <w:rPr>
                <w:rStyle w:val="IndexLink"/>
                <w:rtl w:val="true"/>
              </w:rPr>
              <w:tab/>
            </w:r>
            <w:r>
              <w:rPr>
                <w:rStyle w:val="IndexLink"/>
              </w:rPr>
              <w:t>264</w:t>
            </w:r>
          </w:hyperlink>
        </w:p>
        <w:p>
          <w:pPr>
            <w:pStyle w:val="Contents3"/>
            <w:tabs>
              <w:tab w:val="clear" w:pos="8459"/>
              <w:tab w:val="right" w:pos="9026" w:leader="dot"/>
            </w:tabs>
            <w:rPr/>
          </w:pPr>
          <w:hyperlink w:anchor="__RefHeading___Toc3115478_1280447820">
            <w:r>
              <w:rPr>
                <w:webHidden/>
                <w:rStyle w:val="IndexLink"/>
              </w:rPr>
              <w:t>579</w:t>
            </w:r>
            <w:r>
              <w:rPr>
                <w:rStyle w:val="IndexLink"/>
                <w:rtl w:val="true"/>
              </w:rPr>
              <w:t xml:space="preserve">. </w:t>
            </w:r>
            <w:r>
              <w:rPr>
                <w:rStyle w:val="IndexLink"/>
                <w:rtl w:val="true"/>
              </w:rPr>
              <w:t>مخمل بن دمات</w:t>
            </w:r>
            <w:r>
              <w:rPr>
                <w:rStyle w:val="IndexLink"/>
                <w:rtl w:val="true"/>
              </w:rPr>
              <w:tab/>
            </w:r>
            <w:r>
              <w:rPr>
                <w:rStyle w:val="IndexLink"/>
              </w:rPr>
              <w:t>264</w:t>
            </w:r>
          </w:hyperlink>
        </w:p>
        <w:p>
          <w:pPr>
            <w:pStyle w:val="Contents3"/>
            <w:tabs>
              <w:tab w:val="clear" w:pos="8459"/>
              <w:tab w:val="right" w:pos="9026" w:leader="dot"/>
            </w:tabs>
            <w:rPr/>
          </w:pPr>
          <w:hyperlink w:anchor="__RefHeading___Toc3115480_1280447820">
            <w:r>
              <w:rPr>
                <w:webHidden/>
                <w:rStyle w:val="IndexLink"/>
              </w:rPr>
              <w:t>580</w:t>
            </w:r>
            <w:r>
              <w:rPr>
                <w:rStyle w:val="IndexLink"/>
                <w:rtl w:val="true"/>
              </w:rPr>
              <w:t xml:space="preserve">. </w:t>
            </w:r>
            <w:r>
              <w:rPr>
                <w:rStyle w:val="IndexLink"/>
                <w:rtl w:val="true"/>
              </w:rPr>
              <w:t>مدرك بن عوف الأحمسي</w:t>
            </w:r>
            <w:r>
              <w:rPr>
                <w:rStyle w:val="IndexLink"/>
                <w:rtl w:val="true"/>
              </w:rPr>
              <w:tab/>
            </w:r>
            <w:r>
              <w:rPr>
                <w:rStyle w:val="IndexLink"/>
              </w:rPr>
              <w:t>264</w:t>
            </w:r>
          </w:hyperlink>
        </w:p>
        <w:p>
          <w:pPr>
            <w:pStyle w:val="Contents3"/>
            <w:tabs>
              <w:tab w:val="clear" w:pos="8459"/>
              <w:tab w:val="right" w:pos="9026" w:leader="dot"/>
            </w:tabs>
            <w:rPr/>
          </w:pPr>
          <w:hyperlink w:anchor="__RefHeading___Toc3115482_1280447820">
            <w:r>
              <w:rPr>
                <w:webHidden/>
                <w:rStyle w:val="IndexLink"/>
              </w:rPr>
              <w:t>581</w:t>
            </w:r>
            <w:r>
              <w:rPr>
                <w:rStyle w:val="IndexLink"/>
                <w:rtl w:val="true"/>
              </w:rPr>
              <w:t xml:space="preserve">. </w:t>
            </w:r>
            <w:r>
              <w:rPr>
                <w:rStyle w:val="IndexLink"/>
                <w:rtl w:val="true"/>
              </w:rPr>
              <w:t>مدرك بن عمارة بن عقبة بن أبي معيط القرشي</w:t>
            </w:r>
            <w:r>
              <w:rPr>
                <w:rStyle w:val="IndexLink"/>
                <w:rtl w:val="true"/>
              </w:rPr>
              <w:tab/>
            </w:r>
            <w:r>
              <w:rPr>
                <w:rStyle w:val="IndexLink"/>
              </w:rPr>
              <w:t>265</w:t>
            </w:r>
          </w:hyperlink>
        </w:p>
        <w:p>
          <w:pPr>
            <w:pStyle w:val="Contents3"/>
            <w:tabs>
              <w:tab w:val="clear" w:pos="8459"/>
              <w:tab w:val="right" w:pos="9026" w:leader="dot"/>
            </w:tabs>
            <w:rPr/>
          </w:pPr>
          <w:hyperlink w:anchor="__RefHeading___Toc3115484_1280447820">
            <w:r>
              <w:rPr>
                <w:webHidden/>
                <w:rStyle w:val="IndexLink"/>
              </w:rPr>
              <w:t>582</w:t>
            </w:r>
            <w:r>
              <w:rPr>
                <w:rStyle w:val="IndexLink"/>
                <w:rtl w:val="true"/>
              </w:rPr>
              <w:t xml:space="preserve">. </w:t>
            </w:r>
            <w:r>
              <w:rPr>
                <w:rStyle w:val="IndexLink"/>
                <w:rtl w:val="true"/>
              </w:rPr>
              <w:t>المرقع بن ثمامة الأسدي</w:t>
            </w:r>
            <w:r>
              <w:rPr>
                <w:rStyle w:val="IndexLink"/>
                <w:rtl w:val="true"/>
              </w:rPr>
              <w:tab/>
            </w:r>
            <w:r>
              <w:rPr>
                <w:rStyle w:val="IndexLink"/>
              </w:rPr>
              <w:t>265</w:t>
            </w:r>
          </w:hyperlink>
        </w:p>
        <w:p>
          <w:pPr>
            <w:pStyle w:val="Contents3"/>
            <w:tabs>
              <w:tab w:val="clear" w:pos="8459"/>
              <w:tab w:val="right" w:pos="9026" w:leader="dot"/>
            </w:tabs>
            <w:rPr/>
          </w:pPr>
          <w:hyperlink w:anchor="__RefHeading___Toc3115486_1280447820">
            <w:r>
              <w:rPr>
                <w:webHidden/>
                <w:rStyle w:val="IndexLink"/>
              </w:rPr>
              <w:t>583</w:t>
            </w:r>
            <w:r>
              <w:rPr>
                <w:rStyle w:val="IndexLink"/>
                <w:rtl w:val="true"/>
              </w:rPr>
              <w:t xml:space="preserve">. </w:t>
            </w:r>
            <w:r>
              <w:rPr>
                <w:rStyle w:val="IndexLink"/>
                <w:rtl w:val="true"/>
              </w:rPr>
              <w:t>مرة الجملي المرادي الجهني</w:t>
            </w:r>
            <w:r>
              <w:rPr>
                <w:rStyle w:val="IndexLink"/>
                <w:rtl w:val="true"/>
              </w:rPr>
              <w:tab/>
            </w:r>
            <w:r>
              <w:rPr>
                <w:rStyle w:val="IndexLink"/>
              </w:rPr>
              <w:t>265</w:t>
            </w:r>
          </w:hyperlink>
        </w:p>
        <w:p>
          <w:pPr>
            <w:pStyle w:val="Contents3"/>
            <w:tabs>
              <w:tab w:val="clear" w:pos="8459"/>
              <w:tab w:val="right" w:pos="9026" w:leader="dot"/>
            </w:tabs>
            <w:rPr/>
          </w:pPr>
          <w:hyperlink w:anchor="__RefHeading___Toc3115488_1280447820">
            <w:r>
              <w:rPr>
                <w:webHidden/>
                <w:rStyle w:val="IndexLink"/>
              </w:rPr>
              <w:t>584</w:t>
            </w:r>
            <w:r>
              <w:rPr>
                <w:rStyle w:val="IndexLink"/>
                <w:rtl w:val="true"/>
              </w:rPr>
              <w:t xml:space="preserve">. </w:t>
            </w:r>
            <w:r>
              <w:rPr>
                <w:rStyle w:val="IndexLink"/>
                <w:rtl w:val="true"/>
              </w:rPr>
              <w:t>أبو إسماعيل مرة بن شراحيل الهمداني،</w:t>
            </w:r>
            <w:r>
              <w:rPr>
                <w:rStyle w:val="IndexLink"/>
                <w:rtl w:val="true"/>
              </w:rPr>
              <w:tab/>
            </w:r>
            <w:r>
              <w:rPr>
                <w:rStyle w:val="IndexLink"/>
              </w:rPr>
              <w:t>266</w:t>
            </w:r>
          </w:hyperlink>
        </w:p>
        <w:p>
          <w:pPr>
            <w:pStyle w:val="Contents3"/>
            <w:tabs>
              <w:tab w:val="clear" w:pos="8459"/>
              <w:tab w:val="right" w:pos="9026" w:leader="dot"/>
            </w:tabs>
            <w:rPr/>
          </w:pPr>
          <w:hyperlink w:anchor="__RefHeading___Toc3115490_1280447820">
            <w:r>
              <w:rPr>
                <w:webHidden/>
                <w:rStyle w:val="IndexLink"/>
              </w:rPr>
              <w:t>585</w:t>
            </w:r>
            <w:r>
              <w:rPr>
                <w:rStyle w:val="IndexLink"/>
                <w:rtl w:val="true"/>
              </w:rPr>
              <w:t xml:space="preserve">. </w:t>
            </w:r>
            <w:r>
              <w:rPr>
                <w:rStyle w:val="IndexLink"/>
                <w:rtl w:val="true"/>
              </w:rPr>
              <w:t>مرَّة بن منقذ بن النعمان العبدي</w:t>
            </w:r>
            <w:r>
              <w:rPr>
                <w:rStyle w:val="IndexLink"/>
                <w:rtl w:val="true"/>
              </w:rPr>
              <w:tab/>
            </w:r>
            <w:r>
              <w:rPr>
                <w:rStyle w:val="IndexLink"/>
              </w:rPr>
              <w:t>266</w:t>
            </w:r>
          </w:hyperlink>
        </w:p>
        <w:p>
          <w:pPr>
            <w:pStyle w:val="Contents3"/>
            <w:tabs>
              <w:tab w:val="clear" w:pos="8459"/>
              <w:tab w:val="right" w:pos="9026" w:leader="dot"/>
            </w:tabs>
            <w:rPr/>
          </w:pPr>
          <w:hyperlink w:anchor="__RefHeading___Toc3115492_1280447820">
            <w:r>
              <w:rPr>
                <w:webHidden/>
                <w:rStyle w:val="IndexLink"/>
              </w:rPr>
              <w:t>586</w:t>
            </w:r>
            <w:r>
              <w:rPr>
                <w:rStyle w:val="IndexLink"/>
                <w:rtl w:val="true"/>
              </w:rPr>
              <w:t xml:space="preserve">. </w:t>
            </w:r>
            <w:r>
              <w:rPr>
                <w:rStyle w:val="IndexLink"/>
                <w:rtl w:val="true"/>
              </w:rPr>
              <w:t>أبو عثمان مروان العجلي</w:t>
            </w:r>
            <w:r>
              <w:rPr>
                <w:rStyle w:val="IndexLink"/>
                <w:rtl w:val="true"/>
              </w:rPr>
              <w:tab/>
            </w:r>
            <w:r>
              <w:rPr>
                <w:rStyle w:val="IndexLink"/>
              </w:rPr>
              <w:t>267</w:t>
            </w:r>
          </w:hyperlink>
        </w:p>
        <w:p>
          <w:pPr>
            <w:pStyle w:val="Contents3"/>
            <w:tabs>
              <w:tab w:val="clear" w:pos="8459"/>
              <w:tab w:val="right" w:pos="9026" w:leader="dot"/>
            </w:tabs>
            <w:rPr/>
          </w:pPr>
          <w:hyperlink w:anchor="__RefHeading___Toc3115494_1280447820">
            <w:r>
              <w:rPr>
                <w:webHidden/>
                <w:rStyle w:val="IndexLink"/>
              </w:rPr>
              <w:t>587</w:t>
            </w:r>
            <w:r>
              <w:rPr>
                <w:rStyle w:val="IndexLink"/>
                <w:rtl w:val="true"/>
              </w:rPr>
              <w:t xml:space="preserve">. </w:t>
            </w:r>
            <w:r>
              <w:rPr>
                <w:rStyle w:val="IndexLink"/>
                <w:rtl w:val="true"/>
              </w:rPr>
              <w:t>مروان بن الهيثم الهلالي</w:t>
            </w:r>
            <w:r>
              <w:rPr>
                <w:rStyle w:val="IndexLink"/>
                <w:rtl w:val="true"/>
              </w:rPr>
              <w:tab/>
            </w:r>
            <w:r>
              <w:rPr>
                <w:rStyle w:val="IndexLink"/>
              </w:rPr>
              <w:t>268</w:t>
            </w:r>
          </w:hyperlink>
        </w:p>
        <w:p>
          <w:pPr>
            <w:pStyle w:val="Contents3"/>
            <w:tabs>
              <w:tab w:val="clear" w:pos="8459"/>
              <w:tab w:val="right" w:pos="9026" w:leader="dot"/>
            </w:tabs>
            <w:rPr/>
          </w:pPr>
          <w:hyperlink w:anchor="__RefHeading___Toc3115496_1280447820">
            <w:r>
              <w:rPr>
                <w:webHidden/>
                <w:rStyle w:val="IndexLink"/>
              </w:rPr>
              <w:t>588</w:t>
            </w:r>
            <w:r>
              <w:rPr>
                <w:rStyle w:val="IndexLink"/>
                <w:rtl w:val="true"/>
              </w:rPr>
              <w:t xml:space="preserve">. </w:t>
            </w:r>
            <w:r>
              <w:rPr>
                <w:rStyle w:val="IndexLink"/>
                <w:rtl w:val="true"/>
              </w:rPr>
              <w:t>مري بن قطري</w:t>
            </w:r>
            <w:r>
              <w:rPr>
                <w:rStyle w:val="IndexLink"/>
                <w:rtl w:val="true"/>
              </w:rPr>
              <w:tab/>
            </w:r>
            <w:r>
              <w:rPr>
                <w:rStyle w:val="IndexLink"/>
              </w:rPr>
              <w:t>268</w:t>
            </w:r>
          </w:hyperlink>
        </w:p>
        <w:p>
          <w:pPr>
            <w:pStyle w:val="Contents3"/>
            <w:tabs>
              <w:tab w:val="clear" w:pos="8459"/>
              <w:tab w:val="right" w:pos="9026" w:leader="dot"/>
            </w:tabs>
            <w:rPr/>
          </w:pPr>
          <w:hyperlink w:anchor="__RefHeading___Toc3115498_1280447820">
            <w:r>
              <w:rPr>
                <w:webHidden/>
                <w:rStyle w:val="IndexLink"/>
              </w:rPr>
              <w:t>589</w:t>
            </w:r>
            <w:r>
              <w:rPr>
                <w:rStyle w:val="IndexLink"/>
                <w:rtl w:val="true"/>
              </w:rPr>
              <w:t xml:space="preserve">. </w:t>
            </w:r>
            <w:r>
              <w:rPr>
                <w:rStyle w:val="IndexLink"/>
                <w:rtl w:val="true"/>
              </w:rPr>
              <w:t>مسافر بن سعيد بن نمران الناعطي</w:t>
            </w:r>
            <w:r>
              <w:rPr>
                <w:rStyle w:val="IndexLink"/>
                <w:rtl w:val="true"/>
              </w:rPr>
              <w:tab/>
            </w:r>
            <w:r>
              <w:rPr>
                <w:rStyle w:val="IndexLink"/>
              </w:rPr>
              <w:t>268</w:t>
            </w:r>
          </w:hyperlink>
        </w:p>
        <w:p>
          <w:pPr>
            <w:pStyle w:val="Contents3"/>
            <w:tabs>
              <w:tab w:val="clear" w:pos="8459"/>
              <w:tab w:val="right" w:pos="9026" w:leader="dot"/>
            </w:tabs>
            <w:rPr/>
          </w:pPr>
          <w:hyperlink w:anchor="__RefHeading___Toc3115500_1280447820">
            <w:r>
              <w:rPr>
                <w:webHidden/>
                <w:rStyle w:val="IndexLink"/>
              </w:rPr>
              <w:t>590</w:t>
            </w:r>
            <w:r>
              <w:rPr>
                <w:rStyle w:val="IndexLink"/>
                <w:rtl w:val="true"/>
              </w:rPr>
              <w:t xml:space="preserve">.. </w:t>
            </w:r>
            <w:r>
              <w:rPr>
                <w:rStyle w:val="IndexLink"/>
                <w:rtl w:val="true"/>
              </w:rPr>
              <w:t>المستظل بن الحصين البارقي الأزدي</w:t>
            </w:r>
            <w:r>
              <w:rPr>
                <w:rStyle w:val="IndexLink"/>
                <w:rtl w:val="true"/>
              </w:rPr>
              <w:tab/>
            </w:r>
            <w:r>
              <w:rPr>
                <w:rStyle w:val="IndexLink"/>
              </w:rPr>
              <w:t>269</w:t>
            </w:r>
          </w:hyperlink>
        </w:p>
        <w:p>
          <w:pPr>
            <w:pStyle w:val="Contents3"/>
            <w:tabs>
              <w:tab w:val="clear" w:pos="8459"/>
              <w:tab w:val="right" w:pos="9026" w:leader="dot"/>
            </w:tabs>
            <w:rPr/>
          </w:pPr>
          <w:hyperlink w:anchor="__RefHeading___Toc3115502_1280447820">
            <w:r>
              <w:rPr>
                <w:webHidden/>
                <w:rStyle w:val="IndexLink"/>
              </w:rPr>
              <w:t>591</w:t>
            </w:r>
            <w:r>
              <w:rPr>
                <w:rStyle w:val="IndexLink"/>
                <w:rtl w:val="true"/>
              </w:rPr>
              <w:t xml:space="preserve">. </w:t>
            </w:r>
            <w:r>
              <w:rPr>
                <w:rStyle w:val="IndexLink"/>
                <w:rtl w:val="true"/>
              </w:rPr>
              <w:t>المستورد بن الأحنف الفهري</w:t>
            </w:r>
            <w:r>
              <w:rPr>
                <w:rStyle w:val="IndexLink"/>
                <w:rtl w:val="true"/>
              </w:rPr>
              <w:tab/>
            </w:r>
            <w:r>
              <w:rPr>
                <w:rStyle w:val="IndexLink"/>
              </w:rPr>
              <w:t>270</w:t>
            </w:r>
          </w:hyperlink>
        </w:p>
        <w:p>
          <w:pPr>
            <w:pStyle w:val="Contents3"/>
            <w:tabs>
              <w:tab w:val="clear" w:pos="8459"/>
              <w:tab w:val="right" w:pos="9026" w:leader="dot"/>
            </w:tabs>
            <w:rPr/>
          </w:pPr>
          <w:hyperlink w:anchor="__RefHeading___Toc3115504_1280447820">
            <w:r>
              <w:rPr>
                <w:webHidden/>
                <w:rStyle w:val="IndexLink"/>
              </w:rPr>
              <w:t>592</w:t>
            </w:r>
            <w:r>
              <w:rPr>
                <w:rStyle w:val="IndexLink"/>
                <w:rtl w:val="true"/>
              </w:rPr>
              <w:t xml:space="preserve">. </w:t>
            </w:r>
            <w:r>
              <w:rPr>
                <w:rStyle w:val="IndexLink"/>
                <w:rtl w:val="true"/>
              </w:rPr>
              <w:t>أبو عائشة، مسروق بن الأجدع الهمداني</w:t>
            </w:r>
            <w:r>
              <w:rPr>
                <w:rStyle w:val="IndexLink"/>
                <w:rtl w:val="true"/>
              </w:rPr>
              <w:tab/>
            </w:r>
            <w:r>
              <w:rPr>
                <w:rStyle w:val="IndexLink"/>
              </w:rPr>
              <w:t>270</w:t>
            </w:r>
          </w:hyperlink>
        </w:p>
        <w:p>
          <w:pPr>
            <w:pStyle w:val="Contents3"/>
            <w:tabs>
              <w:tab w:val="clear" w:pos="8459"/>
              <w:tab w:val="right" w:pos="9026" w:leader="dot"/>
            </w:tabs>
            <w:rPr/>
          </w:pPr>
          <w:hyperlink w:anchor="__RefHeading___Toc3115506_1280447820">
            <w:r>
              <w:rPr>
                <w:webHidden/>
                <w:rStyle w:val="IndexLink"/>
              </w:rPr>
              <w:t>723</w:t>
            </w:r>
            <w:r>
              <w:rPr>
                <w:rStyle w:val="IndexLink"/>
                <w:rtl w:val="true"/>
              </w:rPr>
              <w:t xml:space="preserve">. </w:t>
            </w:r>
            <w:r>
              <w:rPr>
                <w:rStyle w:val="IndexLink"/>
                <w:rtl w:val="true"/>
              </w:rPr>
              <w:t>ابن النبأح</w:t>
            </w:r>
            <w:r>
              <w:rPr>
                <w:rStyle w:val="IndexLink"/>
                <w:rtl w:val="true"/>
              </w:rPr>
              <w:tab/>
            </w:r>
            <w:r>
              <w:rPr>
                <w:rStyle w:val="IndexLink"/>
              </w:rPr>
              <w:t>347</w:t>
            </w:r>
          </w:hyperlink>
        </w:p>
        <w:p>
          <w:pPr>
            <w:pStyle w:val="Contents3"/>
            <w:tabs>
              <w:tab w:val="clear" w:pos="8459"/>
              <w:tab w:val="right" w:pos="9026" w:leader="dot"/>
            </w:tabs>
            <w:rPr/>
          </w:pPr>
          <w:hyperlink w:anchor="__RefHeading___Toc3115508_1280447820">
            <w:r>
              <w:rPr>
                <w:webHidden/>
                <w:rStyle w:val="IndexLink"/>
              </w:rPr>
              <w:t>724</w:t>
            </w:r>
            <w:r>
              <w:rPr>
                <w:rStyle w:val="IndexLink"/>
                <w:rtl w:val="true"/>
              </w:rPr>
              <w:t xml:space="preserve">. </w:t>
            </w:r>
            <w:r>
              <w:rPr>
                <w:rStyle w:val="IndexLink"/>
                <w:rtl w:val="true"/>
              </w:rPr>
              <w:t>أبو أراكة البجلي</w:t>
            </w:r>
            <w:r>
              <w:rPr>
                <w:rStyle w:val="IndexLink"/>
                <w:rtl w:val="true"/>
              </w:rPr>
              <w:tab/>
            </w:r>
            <w:r>
              <w:rPr>
                <w:rStyle w:val="IndexLink"/>
              </w:rPr>
              <w:t>348</w:t>
            </w:r>
          </w:hyperlink>
        </w:p>
        <w:p>
          <w:pPr>
            <w:pStyle w:val="Contents3"/>
            <w:tabs>
              <w:tab w:val="clear" w:pos="8459"/>
              <w:tab w:val="right" w:pos="9026" w:leader="dot"/>
            </w:tabs>
            <w:rPr/>
          </w:pPr>
          <w:hyperlink w:anchor="__RefHeading___Toc3115510_1280447820">
            <w:r>
              <w:rPr>
                <w:webHidden/>
                <w:rStyle w:val="IndexLink"/>
              </w:rPr>
              <w:t>725</w:t>
            </w:r>
            <w:r>
              <w:rPr>
                <w:rStyle w:val="IndexLink"/>
                <w:rtl w:val="true"/>
              </w:rPr>
              <w:t xml:space="preserve">. </w:t>
            </w:r>
            <w:r>
              <w:rPr>
                <w:rStyle w:val="IndexLink"/>
                <w:rtl w:val="true"/>
              </w:rPr>
              <w:t>أبو الأسود بن قيس العبدي</w:t>
            </w:r>
            <w:r>
              <w:rPr>
                <w:rStyle w:val="IndexLink"/>
                <w:rtl w:val="true"/>
              </w:rPr>
              <w:tab/>
            </w:r>
            <w:r>
              <w:rPr>
                <w:rStyle w:val="IndexLink"/>
              </w:rPr>
              <w:t>348</w:t>
            </w:r>
          </w:hyperlink>
        </w:p>
        <w:p>
          <w:pPr>
            <w:pStyle w:val="Contents3"/>
            <w:tabs>
              <w:tab w:val="clear" w:pos="8459"/>
              <w:tab w:val="right" w:pos="9026" w:leader="dot"/>
            </w:tabs>
            <w:rPr/>
          </w:pPr>
          <w:hyperlink w:anchor="__RefHeading___Toc3115512_1280447820">
            <w:r>
              <w:rPr>
                <w:webHidden/>
                <w:rStyle w:val="IndexLink"/>
              </w:rPr>
              <w:t>726</w:t>
            </w:r>
            <w:r>
              <w:rPr>
                <w:rStyle w:val="IndexLink"/>
                <w:rtl w:val="true"/>
              </w:rPr>
              <w:t xml:space="preserve">. </w:t>
            </w:r>
            <w:r>
              <w:rPr>
                <w:rStyle w:val="IndexLink"/>
                <w:rtl w:val="true"/>
              </w:rPr>
              <w:t>أبو أمامة</w:t>
            </w:r>
            <w:r>
              <w:rPr>
                <w:rStyle w:val="IndexLink"/>
                <w:rtl w:val="true"/>
              </w:rPr>
              <w:tab/>
            </w:r>
            <w:r>
              <w:rPr>
                <w:rStyle w:val="IndexLink"/>
              </w:rPr>
              <w:t>348</w:t>
            </w:r>
          </w:hyperlink>
        </w:p>
        <w:p>
          <w:pPr>
            <w:pStyle w:val="Contents3"/>
            <w:tabs>
              <w:tab w:val="clear" w:pos="8459"/>
              <w:tab w:val="right" w:pos="9026" w:leader="dot"/>
            </w:tabs>
            <w:rPr/>
          </w:pPr>
          <w:hyperlink w:anchor="__RefHeading___Toc3115514_1280447820">
            <w:r>
              <w:rPr>
                <w:webHidden/>
                <w:rStyle w:val="IndexLink"/>
              </w:rPr>
              <w:t>727</w:t>
            </w:r>
            <w:r>
              <w:rPr>
                <w:rStyle w:val="IndexLink"/>
                <w:rtl w:val="true"/>
              </w:rPr>
              <w:t xml:space="preserve">. </w:t>
            </w:r>
            <w:r>
              <w:rPr>
                <w:rStyle w:val="IndexLink"/>
                <w:rtl w:val="true"/>
              </w:rPr>
              <w:t>أبو بردة بن عوف الأزدي</w:t>
            </w:r>
            <w:r>
              <w:rPr>
                <w:rStyle w:val="IndexLink"/>
                <w:rtl w:val="true"/>
              </w:rPr>
              <w:tab/>
            </w:r>
            <w:r>
              <w:rPr>
                <w:rStyle w:val="IndexLink"/>
              </w:rPr>
              <w:t>348</w:t>
            </w:r>
          </w:hyperlink>
        </w:p>
        <w:p>
          <w:pPr>
            <w:pStyle w:val="Contents3"/>
            <w:tabs>
              <w:tab w:val="clear" w:pos="8459"/>
              <w:tab w:val="right" w:pos="9026" w:leader="dot"/>
            </w:tabs>
            <w:rPr/>
          </w:pPr>
          <w:hyperlink w:anchor="__RefHeading___Toc3115516_1280447820">
            <w:r>
              <w:rPr>
                <w:webHidden/>
                <w:rStyle w:val="IndexLink"/>
              </w:rPr>
              <w:t>728</w:t>
            </w:r>
            <w:r>
              <w:rPr>
                <w:rStyle w:val="IndexLink"/>
                <w:rtl w:val="true"/>
              </w:rPr>
              <w:t xml:space="preserve">. </w:t>
            </w:r>
            <w:r>
              <w:rPr>
                <w:rStyle w:val="IndexLink"/>
                <w:rtl w:val="true"/>
              </w:rPr>
              <w:t>أبو بشير</w:t>
            </w:r>
            <w:r>
              <w:rPr>
                <w:rStyle w:val="IndexLink"/>
                <w:rtl w:val="true"/>
              </w:rPr>
              <w:tab/>
            </w:r>
            <w:r>
              <w:rPr>
                <w:rStyle w:val="IndexLink"/>
              </w:rPr>
              <w:t>349</w:t>
            </w:r>
          </w:hyperlink>
        </w:p>
        <w:p>
          <w:pPr>
            <w:pStyle w:val="Contents3"/>
            <w:tabs>
              <w:tab w:val="clear" w:pos="8459"/>
              <w:tab w:val="right" w:pos="9026" w:leader="dot"/>
            </w:tabs>
            <w:rPr/>
          </w:pPr>
          <w:hyperlink w:anchor="__RefHeading___Toc3115518_1280447820">
            <w:r>
              <w:rPr>
                <w:webHidden/>
                <w:rStyle w:val="IndexLink"/>
              </w:rPr>
              <w:t>729</w:t>
            </w:r>
            <w:r>
              <w:rPr>
                <w:rStyle w:val="IndexLink"/>
                <w:rtl w:val="true"/>
              </w:rPr>
              <w:t xml:space="preserve">. </w:t>
            </w:r>
            <w:r>
              <w:rPr>
                <w:rStyle w:val="IndexLink"/>
                <w:rtl w:val="true"/>
              </w:rPr>
              <w:t>أبو بكر بن أبي موسى الأشعري</w:t>
            </w:r>
            <w:r>
              <w:rPr>
                <w:rStyle w:val="IndexLink"/>
                <w:rtl w:val="true"/>
              </w:rPr>
              <w:tab/>
            </w:r>
            <w:r>
              <w:rPr>
                <w:rStyle w:val="IndexLink"/>
              </w:rPr>
              <w:t>349</w:t>
            </w:r>
          </w:hyperlink>
        </w:p>
        <w:p>
          <w:pPr>
            <w:pStyle w:val="Contents3"/>
            <w:tabs>
              <w:tab w:val="clear" w:pos="8459"/>
              <w:tab w:val="right" w:pos="9026" w:leader="dot"/>
            </w:tabs>
            <w:rPr/>
          </w:pPr>
          <w:hyperlink w:anchor="__RefHeading___Toc3115520_1280447820">
            <w:r>
              <w:rPr>
                <w:webHidden/>
                <w:rStyle w:val="IndexLink"/>
              </w:rPr>
              <w:t>730</w:t>
            </w:r>
            <w:r>
              <w:rPr>
                <w:rStyle w:val="IndexLink"/>
                <w:rtl w:val="true"/>
              </w:rPr>
              <w:t xml:space="preserve">. </w:t>
            </w:r>
            <w:r>
              <w:rPr>
                <w:rStyle w:val="IndexLink"/>
                <w:rtl w:val="true"/>
              </w:rPr>
              <w:t>أبو بكر بن عمرو بن عتيبة</w:t>
            </w:r>
            <w:r>
              <w:rPr>
                <w:rStyle w:val="IndexLink"/>
                <w:rtl w:val="true"/>
              </w:rPr>
              <w:tab/>
            </w:r>
            <w:r>
              <w:rPr>
                <w:rStyle w:val="IndexLink"/>
              </w:rPr>
              <w:t>350</w:t>
            </w:r>
          </w:hyperlink>
        </w:p>
        <w:p>
          <w:pPr>
            <w:pStyle w:val="Contents3"/>
            <w:tabs>
              <w:tab w:val="clear" w:pos="8459"/>
              <w:tab w:val="right" w:pos="9026" w:leader="dot"/>
            </w:tabs>
            <w:rPr/>
          </w:pPr>
          <w:hyperlink w:anchor="__RefHeading___Toc3115522_1280447820">
            <w:r>
              <w:rPr>
                <w:webHidden/>
                <w:rStyle w:val="IndexLink"/>
              </w:rPr>
              <w:t>731</w:t>
            </w:r>
            <w:r>
              <w:rPr>
                <w:rStyle w:val="IndexLink"/>
                <w:rtl w:val="true"/>
              </w:rPr>
              <w:t xml:space="preserve">. </w:t>
            </w:r>
            <w:r>
              <w:rPr>
                <w:rStyle w:val="IndexLink"/>
                <w:rtl w:val="true"/>
              </w:rPr>
              <w:t>أبو بكير بن الأخنس</w:t>
            </w:r>
            <w:r>
              <w:rPr>
                <w:rStyle w:val="IndexLink"/>
                <w:rtl w:val="true"/>
              </w:rPr>
              <w:tab/>
            </w:r>
            <w:r>
              <w:rPr>
                <w:rStyle w:val="IndexLink"/>
              </w:rPr>
              <w:t>350</w:t>
            </w:r>
          </w:hyperlink>
        </w:p>
        <w:p>
          <w:pPr>
            <w:pStyle w:val="Contents3"/>
            <w:tabs>
              <w:tab w:val="clear" w:pos="8459"/>
              <w:tab w:val="right" w:pos="9026" w:leader="dot"/>
            </w:tabs>
            <w:rPr/>
          </w:pPr>
          <w:hyperlink w:anchor="__RefHeading___Toc3115524_1280447820">
            <w:r>
              <w:rPr>
                <w:webHidden/>
                <w:rStyle w:val="IndexLink"/>
              </w:rPr>
              <w:t>732</w:t>
            </w:r>
            <w:r>
              <w:rPr>
                <w:rStyle w:val="IndexLink"/>
                <w:rtl w:val="true"/>
              </w:rPr>
              <w:t xml:space="preserve">. </w:t>
            </w:r>
            <w:r>
              <w:rPr>
                <w:rStyle w:val="IndexLink"/>
                <w:rtl w:val="true"/>
              </w:rPr>
              <w:t>أبو جرير البجلي</w:t>
            </w:r>
            <w:r>
              <w:rPr>
                <w:rStyle w:val="IndexLink"/>
                <w:rtl w:val="true"/>
              </w:rPr>
              <w:tab/>
            </w:r>
            <w:r>
              <w:rPr>
                <w:rStyle w:val="IndexLink"/>
              </w:rPr>
              <w:t>350</w:t>
            </w:r>
          </w:hyperlink>
        </w:p>
        <w:p>
          <w:pPr>
            <w:pStyle w:val="Contents3"/>
            <w:tabs>
              <w:tab w:val="clear" w:pos="8459"/>
              <w:tab w:val="right" w:pos="9026" w:leader="dot"/>
            </w:tabs>
            <w:rPr/>
          </w:pPr>
          <w:hyperlink w:anchor="__RefHeading___Toc3115526_1280447820">
            <w:r>
              <w:rPr>
                <w:webHidden/>
                <w:rStyle w:val="IndexLink"/>
              </w:rPr>
              <w:t>733</w:t>
            </w:r>
            <w:r>
              <w:rPr>
                <w:rStyle w:val="IndexLink"/>
                <w:rtl w:val="true"/>
              </w:rPr>
              <w:t xml:space="preserve">. </w:t>
            </w:r>
            <w:r>
              <w:rPr>
                <w:rStyle w:val="IndexLink"/>
                <w:rtl w:val="true"/>
              </w:rPr>
              <w:t>أبو جعدة الأشجعي</w:t>
            </w:r>
            <w:r>
              <w:rPr>
                <w:rStyle w:val="IndexLink"/>
                <w:rtl w:val="true"/>
              </w:rPr>
              <w:tab/>
            </w:r>
            <w:r>
              <w:rPr>
                <w:rStyle w:val="IndexLink"/>
              </w:rPr>
              <w:t>351</w:t>
            </w:r>
          </w:hyperlink>
        </w:p>
        <w:p>
          <w:pPr>
            <w:pStyle w:val="Contents3"/>
            <w:tabs>
              <w:tab w:val="clear" w:pos="8459"/>
              <w:tab w:val="right" w:pos="9026" w:leader="dot"/>
            </w:tabs>
            <w:rPr/>
          </w:pPr>
          <w:hyperlink w:anchor="__RefHeading___Toc3115528_1280447820">
            <w:r>
              <w:rPr>
                <w:webHidden/>
                <w:rStyle w:val="IndexLink"/>
              </w:rPr>
              <w:t>734</w:t>
            </w:r>
            <w:r>
              <w:rPr>
                <w:rStyle w:val="IndexLink"/>
                <w:rtl w:val="true"/>
              </w:rPr>
              <w:t xml:space="preserve">. </w:t>
            </w:r>
            <w:r>
              <w:rPr>
                <w:rStyle w:val="IndexLink"/>
                <w:rtl w:val="true"/>
              </w:rPr>
              <w:t>أبو جند بن عبد عمرو</w:t>
            </w:r>
            <w:r>
              <w:rPr>
                <w:rStyle w:val="IndexLink"/>
                <w:rtl w:val="true"/>
              </w:rPr>
              <w:tab/>
            </w:r>
            <w:r>
              <w:rPr>
                <w:rStyle w:val="IndexLink"/>
              </w:rPr>
              <w:t>351</w:t>
            </w:r>
          </w:hyperlink>
        </w:p>
        <w:p>
          <w:pPr>
            <w:pStyle w:val="Contents3"/>
            <w:tabs>
              <w:tab w:val="clear" w:pos="8459"/>
              <w:tab w:val="right" w:pos="9026" w:leader="dot"/>
            </w:tabs>
            <w:rPr/>
          </w:pPr>
          <w:hyperlink w:anchor="__RefHeading___Toc3115530_1280447820">
            <w:r>
              <w:rPr>
                <w:webHidden/>
                <w:rStyle w:val="IndexLink"/>
              </w:rPr>
              <w:t>735</w:t>
            </w:r>
            <w:r>
              <w:rPr>
                <w:rStyle w:val="IndexLink"/>
                <w:rtl w:val="true"/>
              </w:rPr>
              <w:t xml:space="preserve">. </w:t>
            </w:r>
            <w:r>
              <w:rPr>
                <w:rStyle w:val="IndexLink"/>
                <w:rtl w:val="true"/>
              </w:rPr>
              <w:t>أبو الجهم لكوفي</w:t>
            </w:r>
            <w:r>
              <w:rPr>
                <w:rStyle w:val="IndexLink"/>
                <w:rtl w:val="true"/>
              </w:rPr>
              <w:tab/>
            </w:r>
            <w:r>
              <w:rPr>
                <w:rStyle w:val="IndexLink"/>
              </w:rPr>
              <w:t>351</w:t>
            </w:r>
          </w:hyperlink>
        </w:p>
        <w:p>
          <w:pPr>
            <w:pStyle w:val="Contents3"/>
            <w:tabs>
              <w:tab w:val="clear" w:pos="8459"/>
              <w:tab w:val="right" w:pos="9026" w:leader="dot"/>
            </w:tabs>
            <w:rPr/>
          </w:pPr>
          <w:hyperlink w:anchor="__RefHeading___Toc3115532_1280447820">
            <w:r>
              <w:rPr>
                <w:webHidden/>
                <w:rStyle w:val="IndexLink"/>
              </w:rPr>
              <w:t>736</w:t>
            </w:r>
            <w:r>
              <w:rPr>
                <w:rStyle w:val="IndexLink"/>
                <w:rtl w:val="true"/>
              </w:rPr>
              <w:t xml:space="preserve">. </w:t>
            </w:r>
            <w:r>
              <w:rPr>
                <w:rStyle w:val="IndexLink"/>
                <w:rtl w:val="true"/>
              </w:rPr>
              <w:t>أبو الجوشاء</w:t>
            </w:r>
            <w:r>
              <w:rPr>
                <w:rStyle w:val="IndexLink"/>
                <w:rtl w:val="true"/>
              </w:rPr>
              <w:tab/>
            </w:r>
            <w:r>
              <w:rPr>
                <w:rStyle w:val="IndexLink"/>
              </w:rPr>
              <w:t>351</w:t>
            </w:r>
          </w:hyperlink>
        </w:p>
        <w:p>
          <w:pPr>
            <w:pStyle w:val="Contents3"/>
            <w:tabs>
              <w:tab w:val="clear" w:pos="8459"/>
              <w:tab w:val="right" w:pos="9026" w:leader="dot"/>
            </w:tabs>
            <w:rPr/>
          </w:pPr>
          <w:hyperlink w:anchor="__RefHeading___Toc3115534_1280447820">
            <w:r>
              <w:rPr>
                <w:webHidden/>
                <w:rStyle w:val="IndexLink"/>
              </w:rPr>
              <w:t>737</w:t>
            </w:r>
            <w:r>
              <w:rPr>
                <w:rStyle w:val="IndexLink"/>
                <w:rtl w:val="true"/>
              </w:rPr>
              <w:t xml:space="preserve">. </w:t>
            </w:r>
            <w:r>
              <w:rPr>
                <w:rStyle w:val="IndexLink"/>
                <w:rtl w:val="true"/>
              </w:rPr>
              <w:t>أبو الحجاج الأزدي</w:t>
            </w:r>
            <w:r>
              <w:rPr>
                <w:rStyle w:val="IndexLink"/>
                <w:rtl w:val="true"/>
              </w:rPr>
              <w:tab/>
            </w:r>
            <w:r>
              <w:rPr>
                <w:rStyle w:val="IndexLink"/>
              </w:rPr>
              <w:t>352</w:t>
            </w:r>
          </w:hyperlink>
        </w:p>
        <w:p>
          <w:pPr>
            <w:pStyle w:val="Contents3"/>
            <w:tabs>
              <w:tab w:val="clear" w:pos="8459"/>
              <w:tab w:val="right" w:pos="9026" w:leader="dot"/>
            </w:tabs>
            <w:rPr/>
          </w:pPr>
          <w:hyperlink w:anchor="__RefHeading___Toc3115536_1280447820">
            <w:r>
              <w:rPr>
                <w:webHidden/>
                <w:rStyle w:val="IndexLink"/>
              </w:rPr>
              <w:t>738</w:t>
            </w:r>
            <w:r>
              <w:rPr>
                <w:rStyle w:val="IndexLink"/>
                <w:rtl w:val="true"/>
              </w:rPr>
              <w:t xml:space="preserve">. </w:t>
            </w:r>
            <w:r>
              <w:rPr>
                <w:rStyle w:val="IndexLink"/>
                <w:rtl w:val="true"/>
              </w:rPr>
              <w:t>أبو حنيفة الكوفي</w:t>
            </w:r>
            <w:r>
              <w:rPr>
                <w:rStyle w:val="IndexLink"/>
                <w:rtl w:val="true"/>
              </w:rPr>
              <w:tab/>
            </w:r>
            <w:r>
              <w:rPr>
                <w:rStyle w:val="IndexLink"/>
              </w:rPr>
              <w:t>352</w:t>
            </w:r>
          </w:hyperlink>
        </w:p>
        <w:p>
          <w:pPr>
            <w:pStyle w:val="Contents3"/>
            <w:tabs>
              <w:tab w:val="clear" w:pos="8459"/>
              <w:tab w:val="right" w:pos="9026" w:leader="dot"/>
            </w:tabs>
            <w:rPr/>
          </w:pPr>
          <w:hyperlink w:anchor="__RefHeading___Toc3115538_1280447820">
            <w:r>
              <w:rPr>
                <w:webHidden/>
                <w:rStyle w:val="IndexLink"/>
              </w:rPr>
              <w:t>739</w:t>
            </w:r>
            <w:r>
              <w:rPr>
                <w:rStyle w:val="IndexLink"/>
                <w:rtl w:val="true"/>
              </w:rPr>
              <w:t xml:space="preserve">. </w:t>
            </w:r>
            <w:r>
              <w:rPr>
                <w:rStyle w:val="IndexLink"/>
                <w:rtl w:val="true"/>
              </w:rPr>
              <w:t>أبو حيان</w:t>
            </w:r>
            <w:r>
              <w:rPr>
                <w:rStyle w:val="IndexLink"/>
                <w:rtl w:val="true"/>
              </w:rPr>
              <w:tab/>
            </w:r>
            <w:r>
              <w:rPr>
                <w:rStyle w:val="IndexLink"/>
              </w:rPr>
              <w:t>352</w:t>
            </w:r>
          </w:hyperlink>
        </w:p>
        <w:p>
          <w:pPr>
            <w:pStyle w:val="Contents3"/>
            <w:tabs>
              <w:tab w:val="clear" w:pos="8459"/>
              <w:tab w:val="right" w:pos="9026" w:leader="dot"/>
            </w:tabs>
            <w:rPr/>
          </w:pPr>
          <w:hyperlink w:anchor="__RefHeading___Toc3115540_1280447820">
            <w:r>
              <w:rPr>
                <w:webHidden/>
                <w:rStyle w:val="IndexLink"/>
              </w:rPr>
              <w:t>740</w:t>
            </w:r>
            <w:r>
              <w:rPr>
                <w:rStyle w:val="IndexLink"/>
                <w:rtl w:val="true"/>
              </w:rPr>
              <w:t xml:space="preserve">. </w:t>
            </w:r>
            <w:r>
              <w:rPr>
                <w:rStyle w:val="IndexLink"/>
                <w:rtl w:val="true"/>
              </w:rPr>
              <w:t>أبو حية الوادعي</w:t>
            </w:r>
            <w:r>
              <w:rPr>
                <w:rStyle w:val="IndexLink"/>
                <w:rtl w:val="true"/>
              </w:rPr>
              <w:tab/>
            </w:r>
            <w:r>
              <w:rPr>
                <w:rStyle w:val="IndexLink"/>
              </w:rPr>
              <w:t>352</w:t>
            </w:r>
          </w:hyperlink>
        </w:p>
        <w:p>
          <w:pPr>
            <w:pStyle w:val="Contents3"/>
            <w:tabs>
              <w:tab w:val="clear" w:pos="8459"/>
              <w:tab w:val="right" w:pos="9026" w:leader="dot"/>
            </w:tabs>
            <w:rPr/>
          </w:pPr>
          <w:hyperlink w:anchor="__RefHeading___Toc3115542_1280447820">
            <w:r>
              <w:rPr>
                <w:webHidden/>
                <w:rStyle w:val="IndexLink"/>
              </w:rPr>
              <w:t>741</w:t>
            </w:r>
            <w:r>
              <w:rPr>
                <w:rStyle w:val="IndexLink"/>
                <w:rtl w:val="true"/>
              </w:rPr>
              <w:t xml:space="preserve">. </w:t>
            </w:r>
            <w:r>
              <w:rPr>
                <w:rStyle w:val="IndexLink"/>
                <w:rtl w:val="true"/>
              </w:rPr>
              <w:t>أبو خالد الوالبي</w:t>
            </w:r>
            <w:r>
              <w:rPr>
                <w:rStyle w:val="IndexLink"/>
                <w:rtl w:val="true"/>
              </w:rPr>
              <w:tab/>
            </w:r>
            <w:r>
              <w:rPr>
                <w:rStyle w:val="IndexLink"/>
              </w:rPr>
              <w:t>353</w:t>
            </w:r>
          </w:hyperlink>
        </w:p>
        <w:p>
          <w:pPr>
            <w:pStyle w:val="Contents3"/>
            <w:tabs>
              <w:tab w:val="clear" w:pos="8459"/>
              <w:tab w:val="right" w:pos="9026" w:leader="dot"/>
            </w:tabs>
            <w:rPr/>
          </w:pPr>
          <w:hyperlink w:anchor="__RefHeading___Toc3115544_1280447820">
            <w:r>
              <w:rPr>
                <w:webHidden/>
                <w:rStyle w:val="IndexLink"/>
              </w:rPr>
              <w:t>742</w:t>
            </w:r>
            <w:r>
              <w:rPr>
                <w:rStyle w:val="IndexLink"/>
                <w:rtl w:val="true"/>
              </w:rPr>
              <w:t xml:space="preserve">. </w:t>
            </w:r>
            <w:r>
              <w:rPr>
                <w:rStyle w:val="IndexLink"/>
                <w:rtl w:val="true"/>
              </w:rPr>
              <w:t>أبو الخطاب الهجري</w:t>
            </w:r>
            <w:r>
              <w:rPr>
                <w:rStyle w:val="IndexLink"/>
                <w:rtl w:val="true"/>
              </w:rPr>
              <w:tab/>
            </w:r>
            <w:r>
              <w:rPr>
                <w:rStyle w:val="IndexLink"/>
              </w:rPr>
              <w:t>354</w:t>
            </w:r>
          </w:hyperlink>
        </w:p>
        <w:p>
          <w:pPr>
            <w:pStyle w:val="Contents3"/>
            <w:tabs>
              <w:tab w:val="clear" w:pos="8459"/>
              <w:tab w:val="right" w:pos="9026" w:leader="dot"/>
            </w:tabs>
            <w:rPr/>
          </w:pPr>
          <w:hyperlink w:anchor="__RefHeading___Toc3115546_1280447820">
            <w:r>
              <w:rPr>
                <w:webHidden/>
                <w:rStyle w:val="IndexLink"/>
              </w:rPr>
              <w:t>743</w:t>
            </w:r>
            <w:r>
              <w:rPr>
                <w:rStyle w:val="IndexLink"/>
                <w:rtl w:val="true"/>
              </w:rPr>
              <w:t xml:space="preserve">. </w:t>
            </w:r>
            <w:r>
              <w:rPr>
                <w:rStyle w:val="IndexLink"/>
                <w:rtl w:val="true"/>
              </w:rPr>
              <w:t>أبو خليل</w:t>
            </w:r>
            <w:r>
              <w:rPr>
                <w:rStyle w:val="IndexLink"/>
                <w:rtl w:val="true"/>
              </w:rPr>
              <w:tab/>
            </w:r>
            <w:r>
              <w:rPr>
                <w:rStyle w:val="IndexLink"/>
              </w:rPr>
              <w:t>354</w:t>
            </w:r>
          </w:hyperlink>
        </w:p>
        <w:p>
          <w:pPr>
            <w:pStyle w:val="Contents3"/>
            <w:tabs>
              <w:tab w:val="clear" w:pos="8459"/>
              <w:tab w:val="right" w:pos="9026" w:leader="dot"/>
            </w:tabs>
            <w:rPr/>
          </w:pPr>
          <w:hyperlink w:anchor="__RefHeading___Toc3115548_1280447820">
            <w:r>
              <w:rPr>
                <w:webHidden/>
                <w:rStyle w:val="IndexLink"/>
              </w:rPr>
              <w:t>744</w:t>
            </w:r>
            <w:r>
              <w:rPr>
                <w:rStyle w:val="IndexLink"/>
                <w:rtl w:val="true"/>
              </w:rPr>
              <w:t xml:space="preserve">. </w:t>
            </w:r>
            <w:r>
              <w:rPr>
                <w:rStyle w:val="IndexLink"/>
                <w:rtl w:val="true"/>
              </w:rPr>
              <w:t>أبو داود</w:t>
            </w:r>
            <w:r>
              <w:rPr>
                <w:rStyle w:val="IndexLink"/>
                <w:rtl w:val="true"/>
              </w:rPr>
              <w:tab/>
            </w:r>
            <w:r>
              <w:rPr>
                <w:rStyle w:val="IndexLink"/>
              </w:rPr>
              <w:t>355</w:t>
            </w:r>
          </w:hyperlink>
        </w:p>
        <w:p>
          <w:pPr>
            <w:pStyle w:val="Contents3"/>
            <w:tabs>
              <w:tab w:val="clear" w:pos="8459"/>
              <w:tab w:val="right" w:pos="9026" w:leader="dot"/>
            </w:tabs>
            <w:rPr/>
          </w:pPr>
          <w:hyperlink w:anchor="__RefHeading___Toc3115550_1280447820">
            <w:r>
              <w:rPr>
                <w:webHidden/>
                <w:rStyle w:val="IndexLink"/>
              </w:rPr>
              <w:t>745</w:t>
            </w:r>
            <w:r>
              <w:rPr>
                <w:rStyle w:val="IndexLink"/>
                <w:rtl w:val="true"/>
              </w:rPr>
              <w:t xml:space="preserve">. </w:t>
            </w:r>
            <w:r>
              <w:rPr>
                <w:rStyle w:val="IndexLink"/>
                <w:rtl w:val="true"/>
              </w:rPr>
              <w:t>أبو راشد</w:t>
            </w:r>
            <w:r>
              <w:rPr>
                <w:rStyle w:val="IndexLink"/>
                <w:rtl w:val="true"/>
              </w:rPr>
              <w:tab/>
            </w:r>
            <w:r>
              <w:rPr>
                <w:rStyle w:val="IndexLink"/>
              </w:rPr>
              <w:t>355</w:t>
            </w:r>
          </w:hyperlink>
        </w:p>
        <w:p>
          <w:pPr>
            <w:pStyle w:val="Contents3"/>
            <w:tabs>
              <w:tab w:val="clear" w:pos="8459"/>
              <w:tab w:val="right" w:pos="9026" w:leader="dot"/>
            </w:tabs>
            <w:rPr/>
          </w:pPr>
          <w:hyperlink w:anchor="__RefHeading___Toc3115552_1280447820">
            <w:r>
              <w:rPr>
                <w:webHidden/>
                <w:rStyle w:val="IndexLink"/>
              </w:rPr>
              <w:t>746</w:t>
            </w:r>
            <w:r>
              <w:rPr>
                <w:rStyle w:val="IndexLink"/>
                <w:rtl w:val="true"/>
              </w:rPr>
              <w:t xml:space="preserve">. </w:t>
            </w:r>
            <w:r>
              <w:rPr>
                <w:rStyle w:val="IndexLink"/>
                <w:rtl w:val="true"/>
              </w:rPr>
              <w:t>أبو الرضراض</w:t>
            </w:r>
            <w:r>
              <w:rPr>
                <w:rStyle w:val="IndexLink"/>
                <w:rtl w:val="true"/>
              </w:rPr>
              <w:tab/>
            </w:r>
            <w:r>
              <w:rPr>
                <w:rStyle w:val="IndexLink"/>
              </w:rPr>
              <w:t>355</w:t>
            </w:r>
          </w:hyperlink>
        </w:p>
        <w:p>
          <w:pPr>
            <w:pStyle w:val="Contents3"/>
            <w:tabs>
              <w:tab w:val="clear" w:pos="8459"/>
              <w:tab w:val="right" w:pos="9026" w:leader="dot"/>
            </w:tabs>
            <w:rPr/>
          </w:pPr>
          <w:hyperlink w:anchor="__RefHeading___Toc3115554_1280447820">
            <w:r>
              <w:rPr>
                <w:webHidden/>
                <w:rStyle w:val="IndexLink"/>
              </w:rPr>
              <w:t>747</w:t>
            </w:r>
            <w:r>
              <w:rPr>
                <w:rStyle w:val="IndexLink"/>
                <w:rtl w:val="true"/>
              </w:rPr>
              <w:t xml:space="preserve">. </w:t>
            </w:r>
            <w:r>
              <w:rPr>
                <w:rStyle w:val="IndexLink"/>
                <w:rtl w:val="true"/>
              </w:rPr>
              <w:t>أبو رملة</w:t>
            </w:r>
            <w:r>
              <w:rPr>
                <w:rStyle w:val="IndexLink"/>
                <w:rtl w:val="true"/>
              </w:rPr>
              <w:tab/>
            </w:r>
            <w:r>
              <w:rPr>
                <w:rStyle w:val="IndexLink"/>
              </w:rPr>
              <w:t>355</w:t>
            </w:r>
          </w:hyperlink>
        </w:p>
        <w:p>
          <w:pPr>
            <w:pStyle w:val="Contents3"/>
            <w:tabs>
              <w:tab w:val="clear" w:pos="8459"/>
              <w:tab w:val="right" w:pos="9026" w:leader="dot"/>
            </w:tabs>
            <w:rPr/>
          </w:pPr>
          <w:hyperlink w:anchor="__RefHeading___Toc3115556_1280447820">
            <w:r>
              <w:rPr>
                <w:webHidden/>
                <w:rStyle w:val="IndexLink"/>
              </w:rPr>
              <w:t>748</w:t>
            </w:r>
            <w:r>
              <w:rPr>
                <w:rStyle w:val="IndexLink"/>
                <w:rtl w:val="true"/>
              </w:rPr>
              <w:t xml:space="preserve">. </w:t>
            </w:r>
            <w:r>
              <w:rPr>
                <w:rStyle w:val="IndexLink"/>
                <w:rtl w:val="true"/>
              </w:rPr>
              <w:t>أبو الزبير الشبامي</w:t>
            </w:r>
            <w:r>
              <w:rPr>
                <w:rStyle w:val="IndexLink"/>
                <w:rtl w:val="true"/>
              </w:rPr>
              <w:tab/>
            </w:r>
            <w:r>
              <w:rPr>
                <w:rStyle w:val="IndexLink"/>
              </w:rPr>
              <w:t>356</w:t>
            </w:r>
          </w:hyperlink>
        </w:p>
        <w:p>
          <w:pPr>
            <w:pStyle w:val="Contents3"/>
            <w:tabs>
              <w:tab w:val="clear" w:pos="8459"/>
              <w:tab w:val="right" w:pos="9026" w:leader="dot"/>
            </w:tabs>
            <w:rPr/>
          </w:pPr>
          <w:hyperlink w:anchor="__RefHeading___Toc3115558_1280447820">
            <w:r>
              <w:rPr>
                <w:webHidden/>
                <w:rStyle w:val="IndexLink"/>
              </w:rPr>
              <w:t>749</w:t>
            </w:r>
            <w:r>
              <w:rPr>
                <w:rStyle w:val="IndexLink"/>
                <w:rtl w:val="true"/>
              </w:rPr>
              <w:t xml:space="preserve">. </w:t>
            </w:r>
            <w:r>
              <w:rPr>
                <w:rStyle w:val="IndexLink"/>
                <w:rtl w:val="true"/>
              </w:rPr>
              <w:t>أبو زيد</w:t>
            </w:r>
            <w:r>
              <w:rPr>
                <w:rStyle w:val="IndexLink"/>
                <w:rtl w:val="true"/>
              </w:rPr>
              <w:tab/>
            </w:r>
            <w:r>
              <w:rPr>
                <w:rStyle w:val="IndexLink"/>
              </w:rPr>
              <w:t>356</w:t>
            </w:r>
          </w:hyperlink>
        </w:p>
        <w:p>
          <w:pPr>
            <w:pStyle w:val="Contents3"/>
            <w:tabs>
              <w:tab w:val="clear" w:pos="8459"/>
              <w:tab w:val="right" w:pos="9026" w:leader="dot"/>
            </w:tabs>
            <w:rPr/>
          </w:pPr>
          <w:hyperlink w:anchor="__RefHeading___Toc3115560_1280447820">
            <w:r>
              <w:rPr>
                <w:webHidden/>
                <w:rStyle w:val="IndexLink"/>
              </w:rPr>
              <w:t>750</w:t>
            </w:r>
            <w:r>
              <w:rPr>
                <w:rStyle w:val="IndexLink"/>
                <w:rtl w:val="true"/>
              </w:rPr>
              <w:t xml:space="preserve">. </w:t>
            </w:r>
            <w:r>
              <w:rPr>
                <w:rStyle w:val="IndexLink"/>
                <w:rtl w:val="true"/>
              </w:rPr>
              <w:t>أبو زيد</w:t>
            </w:r>
            <w:r>
              <w:rPr>
                <w:rStyle w:val="IndexLink"/>
                <w:rtl w:val="true"/>
              </w:rPr>
              <w:tab/>
            </w:r>
            <w:r>
              <w:rPr>
                <w:rStyle w:val="IndexLink"/>
              </w:rPr>
              <w:t>356</w:t>
            </w:r>
          </w:hyperlink>
        </w:p>
        <w:p>
          <w:pPr>
            <w:pStyle w:val="Contents3"/>
            <w:tabs>
              <w:tab w:val="clear" w:pos="8459"/>
              <w:tab w:val="right" w:pos="9026" w:leader="dot"/>
            </w:tabs>
            <w:rPr/>
          </w:pPr>
          <w:hyperlink w:anchor="__RefHeading___Toc3115562_1280447820">
            <w:r>
              <w:rPr>
                <w:webHidden/>
                <w:rStyle w:val="IndexLink"/>
              </w:rPr>
              <w:t>751</w:t>
            </w:r>
            <w:r>
              <w:rPr>
                <w:rStyle w:val="IndexLink"/>
                <w:rtl w:val="true"/>
              </w:rPr>
              <w:t xml:space="preserve">. </w:t>
            </w:r>
            <w:r>
              <w:rPr>
                <w:rStyle w:val="IndexLink"/>
                <w:rtl w:val="true"/>
              </w:rPr>
              <w:t>أبو سبرة بن ذؤيب</w:t>
            </w:r>
            <w:r>
              <w:rPr>
                <w:rStyle w:val="IndexLink"/>
                <w:rtl w:val="true"/>
              </w:rPr>
              <w:tab/>
            </w:r>
            <w:r>
              <w:rPr>
                <w:rStyle w:val="IndexLink"/>
              </w:rPr>
              <w:t>357</w:t>
            </w:r>
          </w:hyperlink>
        </w:p>
        <w:p>
          <w:pPr>
            <w:pStyle w:val="Contents3"/>
            <w:tabs>
              <w:tab w:val="clear" w:pos="8459"/>
              <w:tab w:val="right" w:pos="9026" w:leader="dot"/>
            </w:tabs>
            <w:rPr/>
          </w:pPr>
          <w:hyperlink w:anchor="__RefHeading___Toc3115564_1280447820">
            <w:r>
              <w:rPr>
                <w:webHidden/>
                <w:rStyle w:val="IndexLink"/>
              </w:rPr>
              <w:t>752</w:t>
            </w:r>
            <w:r>
              <w:rPr>
                <w:rStyle w:val="IndexLink"/>
                <w:rtl w:val="true"/>
              </w:rPr>
              <w:t xml:space="preserve">. </w:t>
            </w:r>
            <w:r>
              <w:rPr>
                <w:rStyle w:val="IndexLink"/>
                <w:rtl w:val="true"/>
              </w:rPr>
              <w:t>أبو سبرة النخعي</w:t>
            </w:r>
            <w:r>
              <w:rPr>
                <w:rStyle w:val="IndexLink"/>
                <w:rtl w:val="true"/>
              </w:rPr>
              <w:tab/>
            </w:r>
            <w:r>
              <w:rPr>
                <w:rStyle w:val="IndexLink"/>
              </w:rPr>
              <w:t>357</w:t>
            </w:r>
          </w:hyperlink>
        </w:p>
        <w:p>
          <w:pPr>
            <w:pStyle w:val="Contents3"/>
            <w:tabs>
              <w:tab w:val="clear" w:pos="8459"/>
              <w:tab w:val="right" w:pos="9026" w:leader="dot"/>
            </w:tabs>
            <w:rPr/>
          </w:pPr>
          <w:hyperlink w:anchor="__RefHeading___Toc3115566_1280447820">
            <w:r>
              <w:rPr>
                <w:webHidden/>
                <w:rStyle w:val="IndexLink"/>
              </w:rPr>
              <w:t>753</w:t>
            </w:r>
            <w:r>
              <w:rPr>
                <w:rStyle w:val="IndexLink"/>
                <w:rtl w:val="true"/>
              </w:rPr>
              <w:t xml:space="preserve">. </w:t>
            </w:r>
            <w:r>
              <w:rPr>
                <w:rStyle w:val="IndexLink"/>
                <w:rtl w:val="true"/>
              </w:rPr>
              <w:t>أبو سخيلة</w:t>
            </w:r>
            <w:r>
              <w:rPr>
                <w:rStyle w:val="IndexLink"/>
                <w:rtl w:val="true"/>
              </w:rPr>
              <w:tab/>
            </w:r>
            <w:r>
              <w:rPr>
                <w:rStyle w:val="IndexLink"/>
              </w:rPr>
              <w:t>357</w:t>
            </w:r>
          </w:hyperlink>
        </w:p>
        <w:p>
          <w:pPr>
            <w:pStyle w:val="Contents3"/>
            <w:tabs>
              <w:tab w:val="clear" w:pos="8459"/>
              <w:tab w:val="right" w:pos="9026" w:leader="dot"/>
            </w:tabs>
            <w:rPr/>
          </w:pPr>
          <w:hyperlink w:anchor="__RefHeading___Toc3115568_1280447820">
            <w:r>
              <w:rPr>
                <w:webHidden/>
                <w:rStyle w:val="IndexLink"/>
              </w:rPr>
              <w:t>754</w:t>
            </w:r>
            <w:r>
              <w:rPr>
                <w:rStyle w:val="IndexLink"/>
                <w:rtl w:val="true"/>
              </w:rPr>
              <w:t xml:space="preserve">. </w:t>
            </w:r>
            <w:r>
              <w:rPr>
                <w:rStyle w:val="IndexLink"/>
                <w:rtl w:val="true"/>
              </w:rPr>
              <w:t>أبو السفن</w:t>
            </w:r>
            <w:r>
              <w:rPr>
                <w:rStyle w:val="IndexLink"/>
                <w:rtl w:val="true"/>
              </w:rPr>
              <w:tab/>
            </w:r>
            <w:r>
              <w:rPr>
                <w:rStyle w:val="IndexLink"/>
              </w:rPr>
              <w:t>358</w:t>
            </w:r>
          </w:hyperlink>
        </w:p>
        <w:p>
          <w:pPr>
            <w:pStyle w:val="Contents3"/>
            <w:tabs>
              <w:tab w:val="clear" w:pos="8459"/>
              <w:tab w:val="right" w:pos="9026" w:leader="dot"/>
            </w:tabs>
            <w:rPr/>
          </w:pPr>
          <w:hyperlink w:anchor="__RefHeading___Toc3115570_1280447820">
            <w:r>
              <w:rPr>
                <w:webHidden/>
                <w:rStyle w:val="IndexLink"/>
              </w:rPr>
              <w:t>755</w:t>
            </w:r>
            <w:r>
              <w:rPr>
                <w:rStyle w:val="IndexLink"/>
                <w:rtl w:val="true"/>
              </w:rPr>
              <w:t xml:space="preserve">. </w:t>
            </w:r>
            <w:r>
              <w:rPr>
                <w:rStyle w:val="IndexLink"/>
                <w:rtl w:val="true"/>
              </w:rPr>
              <w:t>أبو صادق بن كليب الجرمي</w:t>
            </w:r>
            <w:r>
              <w:rPr>
                <w:rStyle w:val="IndexLink"/>
                <w:rtl w:val="true"/>
              </w:rPr>
              <w:tab/>
            </w:r>
            <w:r>
              <w:rPr>
                <w:rStyle w:val="IndexLink"/>
              </w:rPr>
              <w:t>358</w:t>
            </w:r>
          </w:hyperlink>
        </w:p>
        <w:p>
          <w:pPr>
            <w:pStyle w:val="Contents3"/>
            <w:tabs>
              <w:tab w:val="clear" w:pos="8459"/>
              <w:tab w:val="right" w:pos="9026" w:leader="dot"/>
            </w:tabs>
            <w:rPr/>
          </w:pPr>
          <w:hyperlink w:anchor="__RefHeading___Toc3115572_1280447820">
            <w:r>
              <w:rPr>
                <w:webHidden/>
                <w:rStyle w:val="IndexLink"/>
              </w:rPr>
              <w:t>756</w:t>
            </w:r>
            <w:r>
              <w:rPr>
                <w:rStyle w:val="IndexLink"/>
                <w:rtl w:val="true"/>
              </w:rPr>
              <w:t xml:space="preserve">. </w:t>
            </w:r>
            <w:r>
              <w:rPr>
                <w:rStyle w:val="IndexLink"/>
                <w:rtl w:val="true"/>
              </w:rPr>
              <w:t>أبو عبد اللّه البجلي</w:t>
            </w:r>
            <w:r>
              <w:rPr>
                <w:rStyle w:val="IndexLink"/>
                <w:rtl w:val="true"/>
              </w:rPr>
              <w:tab/>
            </w:r>
            <w:r>
              <w:rPr>
                <w:rStyle w:val="IndexLink"/>
              </w:rPr>
              <w:t>359</w:t>
            </w:r>
          </w:hyperlink>
        </w:p>
        <w:p>
          <w:pPr>
            <w:pStyle w:val="Contents3"/>
            <w:tabs>
              <w:tab w:val="clear" w:pos="8459"/>
              <w:tab w:val="right" w:pos="9026" w:leader="dot"/>
            </w:tabs>
            <w:rPr/>
          </w:pPr>
          <w:hyperlink w:anchor="__RefHeading___Toc3115574_1280447820">
            <w:r>
              <w:rPr>
                <w:webHidden/>
                <w:rStyle w:val="IndexLink"/>
              </w:rPr>
              <w:t>757</w:t>
            </w:r>
            <w:r>
              <w:rPr>
                <w:rStyle w:val="IndexLink"/>
                <w:rtl w:val="true"/>
              </w:rPr>
              <w:t xml:space="preserve">. </w:t>
            </w:r>
            <w:r>
              <w:rPr>
                <w:rStyle w:val="IndexLink"/>
                <w:rtl w:val="true"/>
              </w:rPr>
              <w:t>أبو عبد اللّه الفائشي الهمداني</w:t>
            </w:r>
            <w:r>
              <w:rPr>
                <w:rStyle w:val="IndexLink"/>
                <w:rtl w:val="true"/>
              </w:rPr>
              <w:tab/>
            </w:r>
            <w:r>
              <w:rPr>
                <w:rStyle w:val="IndexLink"/>
              </w:rPr>
              <w:t>359</w:t>
            </w:r>
          </w:hyperlink>
        </w:p>
        <w:p>
          <w:pPr>
            <w:pStyle w:val="Contents3"/>
            <w:tabs>
              <w:tab w:val="clear" w:pos="8459"/>
              <w:tab w:val="right" w:pos="9026" w:leader="dot"/>
            </w:tabs>
            <w:rPr/>
          </w:pPr>
          <w:hyperlink w:anchor="__RefHeading___Toc3115576_1280447820">
            <w:r>
              <w:rPr>
                <w:webHidden/>
                <w:rStyle w:val="IndexLink"/>
              </w:rPr>
              <w:t>758</w:t>
            </w:r>
            <w:r>
              <w:rPr>
                <w:rStyle w:val="IndexLink"/>
                <w:rtl w:val="true"/>
              </w:rPr>
              <w:t xml:space="preserve">. </w:t>
            </w:r>
            <w:r>
              <w:rPr>
                <w:rStyle w:val="IndexLink"/>
                <w:rtl w:val="true"/>
              </w:rPr>
              <w:t>أبو عبيدة بن حذيفة بن اليمان</w:t>
            </w:r>
            <w:r>
              <w:rPr>
                <w:rStyle w:val="IndexLink"/>
                <w:rtl w:val="true"/>
              </w:rPr>
              <w:tab/>
            </w:r>
            <w:r>
              <w:rPr>
                <w:rStyle w:val="IndexLink"/>
              </w:rPr>
              <w:t>359</w:t>
            </w:r>
          </w:hyperlink>
        </w:p>
        <w:p>
          <w:pPr>
            <w:pStyle w:val="Contents3"/>
            <w:tabs>
              <w:tab w:val="clear" w:pos="8459"/>
              <w:tab w:val="right" w:pos="9026" w:leader="dot"/>
            </w:tabs>
            <w:rPr/>
          </w:pPr>
          <w:hyperlink w:anchor="__RefHeading___Toc3115578_1280447820">
            <w:r>
              <w:rPr>
                <w:webHidden/>
                <w:rStyle w:val="IndexLink"/>
              </w:rPr>
              <w:t>759</w:t>
            </w:r>
            <w:r>
              <w:rPr>
                <w:rStyle w:val="IndexLink"/>
                <w:rtl w:val="true"/>
              </w:rPr>
              <w:t xml:space="preserve">. </w:t>
            </w:r>
            <w:r>
              <w:rPr>
                <w:rStyle w:val="IndexLink"/>
                <w:rtl w:val="true"/>
              </w:rPr>
              <w:t>أبو عطاء بن السائب</w:t>
            </w:r>
            <w:r>
              <w:rPr>
                <w:rStyle w:val="IndexLink"/>
                <w:rtl w:val="true"/>
              </w:rPr>
              <w:tab/>
            </w:r>
            <w:r>
              <w:rPr>
                <w:rStyle w:val="IndexLink"/>
              </w:rPr>
              <w:t>360</w:t>
            </w:r>
          </w:hyperlink>
        </w:p>
        <w:p>
          <w:pPr>
            <w:pStyle w:val="Contents3"/>
            <w:tabs>
              <w:tab w:val="clear" w:pos="8459"/>
              <w:tab w:val="right" w:pos="9026" w:leader="dot"/>
            </w:tabs>
            <w:rPr/>
          </w:pPr>
          <w:hyperlink w:anchor="__RefHeading___Toc3115580_1280447820">
            <w:r>
              <w:rPr>
                <w:webHidden/>
                <w:rStyle w:val="IndexLink"/>
              </w:rPr>
              <w:t>760</w:t>
            </w:r>
            <w:r>
              <w:rPr>
                <w:rStyle w:val="IndexLink"/>
                <w:rtl w:val="true"/>
              </w:rPr>
              <w:t xml:space="preserve">. </w:t>
            </w:r>
            <w:r>
              <w:rPr>
                <w:rStyle w:val="IndexLink"/>
                <w:rtl w:val="true"/>
              </w:rPr>
              <w:t>أبو عقرب الأسدي</w:t>
            </w:r>
            <w:r>
              <w:rPr>
                <w:rStyle w:val="IndexLink"/>
                <w:rtl w:val="true"/>
              </w:rPr>
              <w:tab/>
            </w:r>
            <w:r>
              <w:rPr>
                <w:rStyle w:val="IndexLink"/>
              </w:rPr>
              <w:t>360</w:t>
            </w:r>
          </w:hyperlink>
        </w:p>
        <w:p>
          <w:pPr>
            <w:pStyle w:val="Contents3"/>
            <w:tabs>
              <w:tab w:val="clear" w:pos="8459"/>
              <w:tab w:val="right" w:pos="9026" w:leader="dot"/>
            </w:tabs>
            <w:rPr/>
          </w:pPr>
          <w:hyperlink w:anchor="__RefHeading___Toc3115582_1280447820">
            <w:r>
              <w:rPr>
                <w:webHidden/>
                <w:rStyle w:val="IndexLink"/>
              </w:rPr>
              <w:t>761</w:t>
            </w:r>
            <w:r>
              <w:rPr>
                <w:rStyle w:val="IndexLink"/>
                <w:rtl w:val="true"/>
              </w:rPr>
              <w:t xml:space="preserve">. </w:t>
            </w:r>
            <w:r>
              <w:rPr>
                <w:rStyle w:val="IndexLink"/>
                <w:rtl w:val="true"/>
              </w:rPr>
              <w:t>أبو عمار الفائشي الهمداني</w:t>
            </w:r>
            <w:r>
              <w:rPr>
                <w:rStyle w:val="IndexLink"/>
                <w:rtl w:val="true"/>
              </w:rPr>
              <w:tab/>
            </w:r>
            <w:r>
              <w:rPr>
                <w:rStyle w:val="IndexLink"/>
              </w:rPr>
              <w:t>360</w:t>
            </w:r>
          </w:hyperlink>
        </w:p>
        <w:p>
          <w:pPr>
            <w:pStyle w:val="Contents3"/>
            <w:tabs>
              <w:tab w:val="clear" w:pos="8459"/>
              <w:tab w:val="right" w:pos="9026" w:leader="dot"/>
            </w:tabs>
            <w:rPr/>
          </w:pPr>
          <w:hyperlink w:anchor="__RefHeading___Toc3115584_1280447820">
            <w:r>
              <w:rPr>
                <w:webHidden/>
                <w:rStyle w:val="IndexLink"/>
              </w:rPr>
              <w:t>762</w:t>
            </w:r>
            <w:r>
              <w:rPr>
                <w:rStyle w:val="IndexLink"/>
                <w:rtl w:val="true"/>
              </w:rPr>
              <w:t xml:space="preserve">. </w:t>
            </w:r>
            <w:r>
              <w:rPr>
                <w:rStyle w:val="IndexLink"/>
                <w:rtl w:val="true"/>
              </w:rPr>
              <w:t>أبو عمران بن عمير</w:t>
            </w:r>
            <w:r>
              <w:rPr>
                <w:rStyle w:val="IndexLink"/>
                <w:rtl w:val="true"/>
              </w:rPr>
              <w:tab/>
            </w:r>
            <w:r>
              <w:rPr>
                <w:rStyle w:val="IndexLink"/>
              </w:rPr>
              <w:t>361</w:t>
            </w:r>
          </w:hyperlink>
        </w:p>
        <w:p>
          <w:pPr>
            <w:pStyle w:val="Contents3"/>
            <w:tabs>
              <w:tab w:val="clear" w:pos="8459"/>
              <w:tab w:val="right" w:pos="9026" w:leader="dot"/>
            </w:tabs>
            <w:rPr/>
          </w:pPr>
          <w:hyperlink w:anchor="__RefHeading___Toc3115586_1280447820">
            <w:r>
              <w:rPr>
                <w:webHidden/>
                <w:rStyle w:val="IndexLink"/>
              </w:rPr>
              <w:t>763</w:t>
            </w:r>
            <w:r>
              <w:rPr>
                <w:rStyle w:val="IndexLink"/>
                <w:rtl w:val="true"/>
              </w:rPr>
              <w:t xml:space="preserve">. </w:t>
            </w:r>
            <w:r>
              <w:rPr>
                <w:rStyle w:val="IndexLink"/>
                <w:rtl w:val="true"/>
              </w:rPr>
              <w:t>أبو قرة السلمي</w:t>
            </w:r>
            <w:r>
              <w:rPr>
                <w:rStyle w:val="IndexLink"/>
                <w:rtl w:val="true"/>
              </w:rPr>
              <w:tab/>
            </w:r>
            <w:r>
              <w:rPr>
                <w:rStyle w:val="IndexLink"/>
              </w:rPr>
              <w:t>361</w:t>
            </w:r>
          </w:hyperlink>
        </w:p>
        <w:p>
          <w:pPr>
            <w:pStyle w:val="Contents3"/>
            <w:tabs>
              <w:tab w:val="clear" w:pos="8459"/>
              <w:tab w:val="right" w:pos="9026" w:leader="dot"/>
            </w:tabs>
            <w:rPr/>
          </w:pPr>
          <w:hyperlink w:anchor="__RefHeading___Toc3115588_1280447820">
            <w:r>
              <w:rPr>
                <w:webHidden/>
                <w:rStyle w:val="IndexLink"/>
              </w:rPr>
              <w:t>764</w:t>
            </w:r>
            <w:r>
              <w:rPr>
                <w:rStyle w:val="IndexLink"/>
                <w:rtl w:val="true"/>
              </w:rPr>
              <w:t xml:space="preserve">. </w:t>
            </w:r>
            <w:r>
              <w:rPr>
                <w:rStyle w:val="IndexLink"/>
                <w:rtl w:val="true"/>
              </w:rPr>
              <w:t>أبو قرة الكندي</w:t>
            </w:r>
            <w:r>
              <w:rPr>
                <w:rStyle w:val="IndexLink"/>
                <w:rtl w:val="true"/>
              </w:rPr>
              <w:tab/>
            </w:r>
            <w:r>
              <w:rPr>
                <w:rStyle w:val="IndexLink"/>
              </w:rPr>
              <w:t>361</w:t>
            </w:r>
          </w:hyperlink>
        </w:p>
        <w:p>
          <w:pPr>
            <w:pStyle w:val="Contents3"/>
            <w:tabs>
              <w:tab w:val="clear" w:pos="8459"/>
              <w:tab w:val="right" w:pos="9026" w:leader="dot"/>
            </w:tabs>
            <w:rPr/>
          </w:pPr>
          <w:hyperlink w:anchor="__RefHeading___Toc3115590_1280447820">
            <w:r>
              <w:rPr>
                <w:webHidden/>
                <w:rStyle w:val="IndexLink"/>
              </w:rPr>
              <w:t>765</w:t>
            </w:r>
            <w:r>
              <w:rPr>
                <w:rStyle w:val="IndexLink"/>
                <w:rtl w:val="true"/>
              </w:rPr>
              <w:t xml:space="preserve">. </w:t>
            </w:r>
            <w:r>
              <w:rPr>
                <w:rStyle w:val="IndexLink"/>
                <w:rtl w:val="true"/>
              </w:rPr>
              <w:t>أبو القعقاع الجرمي</w:t>
            </w:r>
            <w:r>
              <w:rPr>
                <w:rStyle w:val="IndexLink"/>
                <w:rtl w:val="true"/>
              </w:rPr>
              <w:tab/>
            </w:r>
            <w:r>
              <w:rPr>
                <w:rStyle w:val="IndexLink"/>
              </w:rPr>
              <w:t>361</w:t>
            </w:r>
          </w:hyperlink>
        </w:p>
        <w:p>
          <w:pPr>
            <w:pStyle w:val="Contents3"/>
            <w:tabs>
              <w:tab w:val="clear" w:pos="8459"/>
              <w:tab w:val="right" w:pos="9026" w:leader="dot"/>
            </w:tabs>
            <w:rPr/>
          </w:pPr>
          <w:hyperlink w:anchor="__RefHeading___Toc3115592_1280447820">
            <w:r>
              <w:rPr>
                <w:webHidden/>
                <w:rStyle w:val="IndexLink"/>
              </w:rPr>
              <w:t>766</w:t>
            </w:r>
            <w:r>
              <w:rPr>
                <w:rStyle w:val="IndexLink"/>
                <w:rtl w:val="true"/>
              </w:rPr>
              <w:t xml:space="preserve">. </w:t>
            </w:r>
            <w:r>
              <w:rPr>
                <w:rStyle w:val="IndexLink"/>
                <w:rtl w:val="true"/>
              </w:rPr>
              <w:t>أبو كنف</w:t>
            </w:r>
            <w:r>
              <w:rPr>
                <w:rStyle w:val="IndexLink"/>
                <w:rtl w:val="true"/>
              </w:rPr>
              <w:tab/>
            </w:r>
            <w:r>
              <w:rPr>
                <w:rStyle w:val="IndexLink"/>
              </w:rPr>
              <w:t>362</w:t>
            </w:r>
          </w:hyperlink>
        </w:p>
        <w:p>
          <w:pPr>
            <w:pStyle w:val="Contents3"/>
            <w:tabs>
              <w:tab w:val="clear" w:pos="8459"/>
              <w:tab w:val="right" w:pos="9026" w:leader="dot"/>
            </w:tabs>
            <w:rPr/>
          </w:pPr>
          <w:hyperlink w:anchor="__RefHeading___Toc3115594_1280447820">
            <w:r>
              <w:rPr>
                <w:webHidden/>
                <w:rStyle w:val="IndexLink"/>
              </w:rPr>
              <w:t>767</w:t>
            </w:r>
            <w:r>
              <w:rPr>
                <w:rStyle w:val="IndexLink"/>
                <w:rtl w:val="true"/>
              </w:rPr>
              <w:t xml:space="preserve">. </w:t>
            </w:r>
            <w:r>
              <w:rPr>
                <w:rStyle w:val="IndexLink"/>
                <w:rtl w:val="true"/>
              </w:rPr>
              <w:t>أبو ليلى الكندي</w:t>
            </w:r>
            <w:r>
              <w:rPr>
                <w:rStyle w:val="IndexLink"/>
                <w:rtl w:val="true"/>
              </w:rPr>
              <w:tab/>
            </w:r>
            <w:r>
              <w:rPr>
                <w:rStyle w:val="IndexLink"/>
              </w:rPr>
              <w:t>362</w:t>
            </w:r>
          </w:hyperlink>
        </w:p>
        <w:p>
          <w:pPr>
            <w:pStyle w:val="Contents3"/>
            <w:tabs>
              <w:tab w:val="clear" w:pos="8459"/>
              <w:tab w:val="right" w:pos="9026" w:leader="dot"/>
            </w:tabs>
            <w:rPr/>
          </w:pPr>
          <w:hyperlink w:anchor="__RefHeading___Toc3115596_1280447820">
            <w:r>
              <w:rPr>
                <w:webHidden/>
                <w:rStyle w:val="IndexLink"/>
              </w:rPr>
              <w:t>768</w:t>
            </w:r>
            <w:r>
              <w:rPr>
                <w:rStyle w:val="IndexLink"/>
                <w:rtl w:val="true"/>
              </w:rPr>
              <w:t xml:space="preserve">. </w:t>
            </w:r>
            <w:r>
              <w:rPr>
                <w:rStyle w:val="IndexLink"/>
                <w:rtl w:val="true"/>
              </w:rPr>
              <w:t>أبو ماجد الحنفي</w:t>
            </w:r>
            <w:r>
              <w:rPr>
                <w:rStyle w:val="IndexLink"/>
                <w:rtl w:val="true"/>
              </w:rPr>
              <w:tab/>
            </w:r>
            <w:r>
              <w:rPr>
                <w:rStyle w:val="IndexLink"/>
              </w:rPr>
              <w:t>362</w:t>
            </w:r>
          </w:hyperlink>
        </w:p>
        <w:p>
          <w:pPr>
            <w:pStyle w:val="Contents3"/>
            <w:tabs>
              <w:tab w:val="clear" w:pos="8459"/>
              <w:tab w:val="right" w:pos="9026" w:leader="dot"/>
            </w:tabs>
            <w:rPr/>
          </w:pPr>
          <w:hyperlink w:anchor="__RefHeading___Toc3115598_1280447820">
            <w:r>
              <w:rPr>
                <w:webHidden/>
                <w:rStyle w:val="IndexLink"/>
              </w:rPr>
              <w:t>769</w:t>
            </w:r>
            <w:r>
              <w:rPr>
                <w:rStyle w:val="IndexLink"/>
                <w:rtl w:val="true"/>
              </w:rPr>
              <w:t xml:space="preserve">. </w:t>
            </w:r>
            <w:r>
              <w:rPr>
                <w:rStyle w:val="IndexLink"/>
                <w:rtl w:val="true"/>
              </w:rPr>
              <w:t>أبو مالك الغفاري</w:t>
            </w:r>
            <w:r>
              <w:rPr>
                <w:rStyle w:val="IndexLink"/>
                <w:rtl w:val="true"/>
              </w:rPr>
              <w:tab/>
            </w:r>
            <w:r>
              <w:rPr>
                <w:rStyle w:val="IndexLink"/>
              </w:rPr>
              <w:t>363</w:t>
            </w:r>
          </w:hyperlink>
        </w:p>
        <w:p>
          <w:pPr>
            <w:pStyle w:val="Contents3"/>
            <w:tabs>
              <w:tab w:val="clear" w:pos="8459"/>
              <w:tab w:val="right" w:pos="9026" w:leader="dot"/>
            </w:tabs>
            <w:rPr/>
          </w:pPr>
          <w:hyperlink w:anchor="__RefHeading___Toc3115600_1280447820">
            <w:r>
              <w:rPr>
                <w:webHidden/>
                <w:rStyle w:val="IndexLink"/>
              </w:rPr>
              <w:t>770</w:t>
            </w:r>
            <w:r>
              <w:rPr>
                <w:rStyle w:val="IndexLink"/>
                <w:rtl w:val="true"/>
              </w:rPr>
              <w:t xml:space="preserve">. </w:t>
            </w:r>
            <w:r>
              <w:rPr>
                <w:rStyle w:val="IndexLink"/>
                <w:rtl w:val="true"/>
              </w:rPr>
              <w:t>أبو ماوية الشيباني</w:t>
            </w:r>
            <w:r>
              <w:rPr>
                <w:rStyle w:val="IndexLink"/>
                <w:rtl w:val="true"/>
              </w:rPr>
              <w:tab/>
            </w:r>
            <w:r>
              <w:rPr>
                <w:rStyle w:val="IndexLink"/>
              </w:rPr>
              <w:t>363</w:t>
            </w:r>
          </w:hyperlink>
        </w:p>
        <w:p>
          <w:pPr>
            <w:pStyle w:val="Contents3"/>
            <w:tabs>
              <w:tab w:val="clear" w:pos="8459"/>
              <w:tab w:val="right" w:pos="9026" w:leader="dot"/>
            </w:tabs>
            <w:rPr/>
          </w:pPr>
          <w:hyperlink w:anchor="__RefHeading___Toc3115602_1280447820">
            <w:r>
              <w:rPr>
                <w:webHidden/>
                <w:rStyle w:val="IndexLink"/>
              </w:rPr>
              <w:t>771</w:t>
            </w:r>
            <w:r>
              <w:rPr>
                <w:rStyle w:val="IndexLink"/>
                <w:rtl w:val="true"/>
              </w:rPr>
              <w:t xml:space="preserve">. </w:t>
            </w:r>
            <w:r>
              <w:rPr>
                <w:rStyle w:val="IndexLink"/>
                <w:rtl w:val="true"/>
              </w:rPr>
              <w:t>أبو مرهم الأزدي</w:t>
            </w:r>
            <w:r>
              <w:rPr>
                <w:rStyle w:val="IndexLink"/>
                <w:rtl w:val="true"/>
              </w:rPr>
              <w:tab/>
            </w:r>
            <w:r>
              <w:rPr>
                <w:rStyle w:val="IndexLink"/>
              </w:rPr>
              <w:t>363</w:t>
            </w:r>
          </w:hyperlink>
        </w:p>
        <w:p>
          <w:pPr>
            <w:pStyle w:val="Contents3"/>
            <w:tabs>
              <w:tab w:val="clear" w:pos="8459"/>
              <w:tab w:val="right" w:pos="9026" w:leader="dot"/>
            </w:tabs>
            <w:rPr/>
          </w:pPr>
          <w:hyperlink w:anchor="__RefHeading___Toc3115604_1280447820">
            <w:r>
              <w:rPr>
                <w:webHidden/>
                <w:rStyle w:val="IndexLink"/>
              </w:rPr>
              <w:t>772</w:t>
            </w:r>
            <w:r>
              <w:rPr>
                <w:rStyle w:val="IndexLink"/>
                <w:rtl w:val="true"/>
              </w:rPr>
              <w:t xml:space="preserve">. </w:t>
            </w:r>
            <w:r>
              <w:rPr>
                <w:rStyle w:val="IndexLink"/>
                <w:rtl w:val="true"/>
              </w:rPr>
              <w:t>أبو مريم</w:t>
            </w:r>
            <w:r>
              <w:rPr>
                <w:rStyle w:val="IndexLink"/>
                <w:rtl w:val="true"/>
              </w:rPr>
              <w:tab/>
            </w:r>
            <w:r>
              <w:rPr>
                <w:rStyle w:val="IndexLink"/>
              </w:rPr>
              <w:t>363</w:t>
            </w:r>
          </w:hyperlink>
        </w:p>
        <w:p>
          <w:pPr>
            <w:pStyle w:val="Contents3"/>
            <w:tabs>
              <w:tab w:val="clear" w:pos="8459"/>
              <w:tab w:val="right" w:pos="9026" w:leader="dot"/>
            </w:tabs>
            <w:rPr/>
          </w:pPr>
          <w:hyperlink w:anchor="__RefHeading___Toc3115606_1280447820">
            <w:r>
              <w:rPr>
                <w:webHidden/>
                <w:rStyle w:val="IndexLink"/>
              </w:rPr>
              <w:t>773</w:t>
            </w:r>
            <w:r>
              <w:rPr>
                <w:rStyle w:val="IndexLink"/>
                <w:rtl w:val="true"/>
              </w:rPr>
              <w:t xml:space="preserve">. </w:t>
            </w:r>
            <w:r>
              <w:rPr>
                <w:rStyle w:val="IndexLink"/>
                <w:rtl w:val="true"/>
              </w:rPr>
              <w:t>أبو معاذ النصري</w:t>
            </w:r>
            <w:r>
              <w:rPr>
                <w:rStyle w:val="IndexLink"/>
                <w:rtl w:val="true"/>
              </w:rPr>
              <w:tab/>
            </w:r>
            <w:r>
              <w:rPr>
                <w:rStyle w:val="IndexLink"/>
              </w:rPr>
              <w:t>364</w:t>
            </w:r>
          </w:hyperlink>
        </w:p>
        <w:p>
          <w:pPr>
            <w:pStyle w:val="Contents3"/>
            <w:tabs>
              <w:tab w:val="clear" w:pos="8459"/>
              <w:tab w:val="right" w:pos="9026" w:leader="dot"/>
            </w:tabs>
            <w:rPr/>
          </w:pPr>
          <w:hyperlink w:anchor="__RefHeading___Toc3115608_1280447820">
            <w:r>
              <w:rPr>
                <w:webHidden/>
                <w:rStyle w:val="IndexLink"/>
              </w:rPr>
              <w:t>774</w:t>
            </w:r>
            <w:r>
              <w:rPr>
                <w:rStyle w:val="IndexLink"/>
                <w:rtl w:val="true"/>
              </w:rPr>
              <w:t xml:space="preserve">. </w:t>
            </w:r>
            <w:r>
              <w:rPr>
                <w:rStyle w:val="IndexLink"/>
                <w:rtl w:val="true"/>
              </w:rPr>
              <w:t>أبو المعيز السعدي</w:t>
            </w:r>
            <w:r>
              <w:rPr>
                <w:rStyle w:val="IndexLink"/>
                <w:rtl w:val="true"/>
              </w:rPr>
              <w:tab/>
            </w:r>
            <w:r>
              <w:rPr>
                <w:rStyle w:val="IndexLink"/>
              </w:rPr>
              <w:t>364</w:t>
            </w:r>
          </w:hyperlink>
        </w:p>
        <w:p>
          <w:pPr>
            <w:pStyle w:val="Contents3"/>
            <w:tabs>
              <w:tab w:val="clear" w:pos="8459"/>
              <w:tab w:val="right" w:pos="9026" w:leader="dot"/>
            </w:tabs>
            <w:rPr/>
          </w:pPr>
          <w:hyperlink w:anchor="__RefHeading___Toc3115610_1280447820">
            <w:r>
              <w:rPr>
                <w:webHidden/>
                <w:rStyle w:val="IndexLink"/>
              </w:rPr>
              <w:t>775</w:t>
            </w:r>
            <w:r>
              <w:rPr>
                <w:rStyle w:val="IndexLink"/>
                <w:rtl w:val="true"/>
              </w:rPr>
              <w:t xml:space="preserve">. </w:t>
            </w:r>
            <w:r>
              <w:rPr>
                <w:rStyle w:val="IndexLink"/>
                <w:rtl w:val="true"/>
              </w:rPr>
              <w:t>أبو مليح</w:t>
            </w:r>
            <w:r>
              <w:rPr>
                <w:rStyle w:val="IndexLink"/>
                <w:rtl w:val="true"/>
              </w:rPr>
              <w:tab/>
            </w:r>
            <w:r>
              <w:rPr>
                <w:rStyle w:val="IndexLink"/>
              </w:rPr>
              <w:t>364</w:t>
            </w:r>
          </w:hyperlink>
        </w:p>
        <w:p>
          <w:pPr>
            <w:pStyle w:val="Contents3"/>
            <w:tabs>
              <w:tab w:val="clear" w:pos="8459"/>
              <w:tab w:val="right" w:pos="9026" w:leader="dot"/>
            </w:tabs>
            <w:rPr/>
          </w:pPr>
          <w:hyperlink w:anchor="__RefHeading___Toc3115612_1280447820">
            <w:r>
              <w:rPr>
                <w:webHidden/>
                <w:rStyle w:val="IndexLink"/>
              </w:rPr>
              <w:t>776</w:t>
            </w:r>
            <w:r>
              <w:rPr>
                <w:rStyle w:val="IndexLink"/>
                <w:rtl w:val="true"/>
              </w:rPr>
              <w:t xml:space="preserve">. </w:t>
            </w:r>
            <w:r>
              <w:rPr>
                <w:rStyle w:val="IndexLink"/>
                <w:rtl w:val="true"/>
              </w:rPr>
              <w:t>أبو المنذر الجهني</w:t>
            </w:r>
            <w:r>
              <w:rPr>
                <w:rStyle w:val="IndexLink"/>
                <w:rtl w:val="true"/>
              </w:rPr>
              <w:tab/>
            </w:r>
            <w:r>
              <w:rPr>
                <w:rStyle w:val="IndexLink"/>
              </w:rPr>
              <w:t>365</w:t>
            </w:r>
          </w:hyperlink>
        </w:p>
        <w:p>
          <w:pPr>
            <w:pStyle w:val="Contents3"/>
            <w:tabs>
              <w:tab w:val="clear" w:pos="8459"/>
              <w:tab w:val="right" w:pos="9026" w:leader="dot"/>
            </w:tabs>
            <w:rPr/>
          </w:pPr>
          <w:hyperlink w:anchor="__RefHeading___Toc3115614_1280447820">
            <w:r>
              <w:rPr>
                <w:webHidden/>
                <w:rStyle w:val="IndexLink"/>
              </w:rPr>
              <w:t>777</w:t>
            </w:r>
            <w:r>
              <w:rPr>
                <w:rStyle w:val="IndexLink"/>
                <w:rtl w:val="true"/>
              </w:rPr>
              <w:t xml:space="preserve">. </w:t>
            </w:r>
            <w:r>
              <w:rPr>
                <w:rStyle w:val="IndexLink"/>
                <w:rtl w:val="true"/>
              </w:rPr>
              <w:t>أبو نصر</w:t>
            </w:r>
            <w:r>
              <w:rPr>
                <w:rStyle w:val="IndexLink"/>
                <w:rtl w:val="true"/>
              </w:rPr>
              <w:tab/>
            </w:r>
            <w:r>
              <w:rPr>
                <w:rStyle w:val="IndexLink"/>
              </w:rPr>
              <w:t>365</w:t>
            </w:r>
          </w:hyperlink>
        </w:p>
        <w:p>
          <w:pPr>
            <w:pStyle w:val="Contents3"/>
            <w:tabs>
              <w:tab w:val="clear" w:pos="8459"/>
              <w:tab w:val="right" w:pos="9026" w:leader="dot"/>
            </w:tabs>
            <w:rPr/>
          </w:pPr>
          <w:hyperlink w:anchor="__RefHeading___Toc3115616_1280447820">
            <w:r>
              <w:rPr>
                <w:webHidden/>
                <w:rStyle w:val="IndexLink"/>
              </w:rPr>
              <w:t>778</w:t>
            </w:r>
            <w:r>
              <w:rPr>
                <w:rStyle w:val="IndexLink"/>
                <w:rtl w:val="true"/>
              </w:rPr>
              <w:t xml:space="preserve">. </w:t>
            </w:r>
            <w:r>
              <w:rPr>
                <w:rStyle w:val="IndexLink"/>
                <w:rtl w:val="true"/>
              </w:rPr>
              <w:t>أبو نوح الكلاعي</w:t>
            </w:r>
            <w:r>
              <w:rPr>
                <w:rStyle w:val="IndexLink"/>
                <w:rtl w:val="true"/>
              </w:rPr>
              <w:tab/>
            </w:r>
            <w:r>
              <w:rPr>
                <w:rStyle w:val="IndexLink"/>
              </w:rPr>
              <w:t>365</w:t>
            </w:r>
          </w:hyperlink>
        </w:p>
        <w:p>
          <w:pPr>
            <w:pStyle w:val="Contents3"/>
            <w:tabs>
              <w:tab w:val="clear" w:pos="8459"/>
              <w:tab w:val="right" w:pos="9026" w:leader="dot"/>
            </w:tabs>
            <w:rPr/>
          </w:pPr>
          <w:hyperlink w:anchor="__RefHeading___Toc3115618_1280447820">
            <w:r>
              <w:rPr>
                <w:webHidden/>
                <w:rStyle w:val="IndexLink"/>
              </w:rPr>
              <w:t>779</w:t>
            </w:r>
            <w:r>
              <w:rPr>
                <w:rStyle w:val="IndexLink"/>
                <w:rtl w:val="true"/>
              </w:rPr>
              <w:t xml:space="preserve">. </w:t>
            </w:r>
            <w:r>
              <w:rPr>
                <w:rStyle w:val="IndexLink"/>
                <w:rtl w:val="true"/>
              </w:rPr>
              <w:t>أبو مارون بن عنترة</w:t>
            </w:r>
            <w:r>
              <w:rPr>
                <w:rStyle w:val="IndexLink"/>
                <w:rtl w:val="true"/>
              </w:rPr>
              <w:tab/>
            </w:r>
            <w:r>
              <w:rPr>
                <w:rStyle w:val="IndexLink"/>
              </w:rPr>
              <w:t>366</w:t>
            </w:r>
          </w:hyperlink>
        </w:p>
        <w:p>
          <w:pPr>
            <w:pStyle w:val="Contents3"/>
            <w:tabs>
              <w:tab w:val="clear" w:pos="8459"/>
              <w:tab w:val="right" w:pos="9026" w:leader="dot"/>
            </w:tabs>
            <w:rPr/>
          </w:pPr>
          <w:hyperlink w:anchor="__RefHeading___Toc3115620_1280447820">
            <w:r>
              <w:rPr>
                <w:webHidden/>
                <w:rStyle w:val="IndexLink"/>
              </w:rPr>
              <w:t>780</w:t>
            </w:r>
            <w:r>
              <w:rPr>
                <w:rStyle w:val="IndexLink"/>
                <w:rtl w:val="true"/>
              </w:rPr>
              <w:t xml:space="preserve">. </w:t>
            </w:r>
            <w:r>
              <w:rPr>
                <w:rStyle w:val="IndexLink"/>
                <w:rtl w:val="true"/>
              </w:rPr>
              <w:t>أبو الوليد البجلي</w:t>
            </w:r>
            <w:r>
              <w:rPr>
                <w:rStyle w:val="IndexLink"/>
                <w:rtl w:val="true"/>
              </w:rPr>
              <w:tab/>
            </w:r>
            <w:r>
              <w:rPr>
                <w:rStyle w:val="IndexLink"/>
              </w:rPr>
              <w:t>366</w:t>
            </w:r>
          </w:hyperlink>
        </w:p>
        <w:p>
          <w:pPr>
            <w:pStyle w:val="Contents3"/>
            <w:tabs>
              <w:tab w:val="clear" w:pos="8459"/>
              <w:tab w:val="right" w:pos="9026" w:leader="dot"/>
            </w:tabs>
            <w:rPr/>
          </w:pPr>
          <w:hyperlink w:anchor="__RefHeading___Toc3115622_1280447820">
            <w:r>
              <w:rPr>
                <w:webHidden/>
                <w:rStyle w:val="IndexLink"/>
              </w:rPr>
              <w:t>781</w:t>
            </w:r>
            <w:r>
              <w:rPr>
                <w:rStyle w:val="IndexLink"/>
                <w:rtl w:val="true"/>
              </w:rPr>
              <w:t xml:space="preserve">. </w:t>
            </w:r>
            <w:r>
              <w:rPr>
                <w:rStyle w:val="IndexLink"/>
                <w:rtl w:val="true"/>
              </w:rPr>
              <w:t>أبو يحيى</w:t>
            </w:r>
            <w:r>
              <w:rPr>
                <w:rStyle w:val="IndexLink"/>
                <w:rtl w:val="true"/>
              </w:rPr>
              <w:tab/>
            </w:r>
            <w:r>
              <w:rPr>
                <w:rStyle w:val="IndexLink"/>
              </w:rPr>
              <w:t>366</w:t>
            </w:r>
          </w:hyperlink>
        </w:p>
        <w:p>
          <w:pPr>
            <w:pStyle w:val="Contents2"/>
            <w:tabs>
              <w:tab w:val="clear" w:pos="8743"/>
              <w:tab w:val="right" w:pos="9026" w:leader="dot"/>
            </w:tabs>
            <w:rPr/>
          </w:pPr>
          <w:hyperlink w:anchor="__RefHeading___Toc3115624_1280447820">
            <w:r>
              <w:rPr>
                <w:webHidden/>
                <w:rStyle w:val="IndexLink"/>
                <w:rtl w:val="true"/>
              </w:rPr>
              <w:t>مصادر البحث ومراجعه</w:t>
            </w:r>
            <w:r>
              <w:rPr>
                <w:rStyle w:val="IndexLink"/>
                <w:rtl w:val="true"/>
              </w:rPr>
              <w:tab/>
            </w:r>
            <w:r>
              <w:rPr>
                <w:rStyle w:val="IndexLink"/>
              </w:rPr>
              <w:t>367</w:t>
            </w:r>
          </w:hyperlink>
        </w:p>
        <w:p>
          <w:pPr>
            <w:pStyle w:val="Contents2"/>
            <w:tabs>
              <w:tab w:val="clear" w:pos="8743"/>
              <w:tab w:val="right" w:pos="9026" w:leader="dot"/>
            </w:tabs>
            <w:rPr/>
          </w:pPr>
          <w:hyperlink w:anchor="__RefHeading___Toc3115626_1280447820">
            <w:r>
              <w:rPr>
                <w:webHidden/>
                <w:rStyle w:val="IndexLink"/>
                <w:rtl w:val="true"/>
              </w:rPr>
              <w:t>فهرس المحتويات</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26_268585"/>
      <w:bookmarkStart w:id="1" w:name="pg17226_268585"/>
      <w:bookmarkEnd w:id="1"/>
    </w:p>
    <w:p>
      <w:pPr>
        <w:pStyle w:val="Heading2"/>
        <w:numPr>
          <w:ilvl w:val="1"/>
          <w:numId w:val="1"/>
        </w:numPr>
        <w:rPr/>
      </w:pPr>
      <w:bookmarkStart w:id="2" w:name="pg17226_268585"/>
      <w:bookmarkStart w:id="3" w:name="__RefHeading___Toc3114762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الثوية بقيع الكوفة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صلاح مهدي الفرطوسي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2015</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24</w:t>
      </w:r>
    </w:p>
    <w:p>
      <w:pPr>
        <w:pStyle w:val="BookText"/>
        <w:rPr/>
      </w:pPr>
      <w:r>
        <w:rPr>
          <w:rFonts w:ascii="IRNazanin" w:hAnsi="IRNazanin" w:eastAsia="IRNazanin"/>
          <w:color w:val="111111"/>
          <w:sz w:val="28"/>
          <w:sz w:val="28"/>
          <w:szCs w:val="28"/>
          <w:rtl w:val="true"/>
          <w:lang w:bidi="fa-IR"/>
        </w:rPr>
        <w:t>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جابر</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ISBN 978-614-441-041-7</w:t>
      </w:r>
    </w:p>
    <w:p>
      <w:pPr>
        <w:pStyle w:val="BookText"/>
        <w:rPr/>
      </w:pPr>
      <w:r>
        <w:rPr>
          <w:rFonts w:ascii="Amiri" w:hAnsi="Amiri" w:eastAsia="Amiri" w:cs="Amiri"/>
          <w:color w:val="111111"/>
          <w:sz w:val="28"/>
          <w:sz w:val="28"/>
          <w:szCs w:val="28"/>
          <w:rtl w:val="true"/>
          <w:lang w:bidi="ar-SA"/>
        </w:rPr>
        <w:t>نشر وتوزيع</w:t>
      </w:r>
    </w:p>
    <w:p>
      <w:pPr>
        <w:pStyle w:val="BookText"/>
        <w:rPr/>
      </w:pPr>
      <w:r>
        <w:rPr>
          <w:rFonts w:ascii="Amiri" w:hAnsi="Amiri" w:eastAsia="Amiri" w:cs="Amiri"/>
          <w:color w:val="111111"/>
          <w:sz w:val="28"/>
          <w:sz w:val="28"/>
          <w:szCs w:val="28"/>
          <w:rtl w:val="true"/>
          <w:lang w:bidi="ar-SA"/>
        </w:rPr>
        <w:t>شركة العارف للأعمال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العارف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839503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009641</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7801327828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p>
    <w:p>
      <w:pPr>
        <w:pStyle w:val="BookText"/>
        <w:rPr/>
      </w:pPr>
      <w:r>
        <w:rPr>
          <w:rFonts w:eastAsia="Times New Roman" w:cs="Times New Roman" w:ascii="Times New Roman" w:hAnsi="Times New Roman"/>
          <w:color w:val="111111"/>
          <w:sz w:val="28"/>
          <w:szCs w:val="28"/>
          <w:lang w:val="en-US" w:bidi="en-US"/>
        </w:rPr>
        <w:t>Trl: www.alaref.net</w:t>
      </w:r>
    </w:p>
    <w:p>
      <w:pPr>
        <w:pStyle w:val="BookText"/>
        <w:rPr/>
      </w:pPr>
      <w:r>
        <w:rPr>
          <w:rFonts w:ascii="Amiri" w:hAnsi="Amiri" w:eastAsia="Amiri" w:cs="Amiri"/>
          <w:color w:val="111111"/>
          <w:sz w:val="28"/>
          <w:sz w:val="28"/>
          <w:szCs w:val="28"/>
          <w:rtl w:val="true"/>
          <w:lang w:bidi="ar-SA"/>
        </w:rPr>
        <w:t>التوزيع في الجزائر والمغرب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الأبحاث للطباعة للنشر والتوزيع</w:t>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744281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00213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www.alabhaath@.com</w:t>
      </w:r>
    </w:p>
    <w:p>
      <w:pPr>
        <w:pStyle w:val="BookText"/>
        <w:rPr/>
      </w:pPr>
      <w:r>
        <w:rPr>
          <w:rFonts w:ascii="Amiri" w:hAnsi="Amiri" w:eastAsia="Amiri" w:cs="Amiri"/>
          <w:color w:val="111111"/>
          <w:sz w:val="28"/>
          <w:sz w:val="28"/>
          <w:szCs w:val="28"/>
          <w:rtl w:val="true"/>
          <w:lang w:bidi="ar-SA"/>
        </w:rPr>
        <w:t>التوزيع في الأردن</w:t>
      </w:r>
    </w:p>
    <w:p>
      <w:pPr>
        <w:pStyle w:val="BookText"/>
        <w:rPr/>
      </w:pPr>
      <w:r>
        <w:rPr>
          <w:rFonts w:ascii="Amiri" w:hAnsi="Amiri" w:eastAsia="Amiri" w:cs="Amiri"/>
          <w:color w:val="111111"/>
          <w:sz w:val="28"/>
          <w:sz w:val="28"/>
          <w:szCs w:val="28"/>
          <w:rtl w:val="true"/>
          <w:lang w:bidi="ar-SA"/>
        </w:rPr>
        <w:t>دار المناهج للنشر والتوزيع</w:t>
      </w:r>
    </w:p>
    <w:p>
      <w:pPr>
        <w:pStyle w:val="BookText"/>
        <w:rPr/>
      </w:pP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 </w:t>
      </w:r>
      <w:r>
        <w:rPr>
          <w:rFonts w:eastAsia="Amiri" w:cs="Amiri" w:ascii="Amiri" w:hAnsi="Amiri"/>
          <w:color w:val="111111"/>
          <w:sz w:val="28"/>
          <w:szCs w:val="28"/>
          <w:lang w:bidi="ar-SA"/>
        </w:rPr>
        <w:t>4650624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00962</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info@daralmanahej.com</w:t>
      </w:r>
    </w:p>
    <w:p>
      <w:pPr>
        <w:pStyle w:val="BookText"/>
        <w:rPr/>
      </w:pPr>
      <w:r>
        <w:rPr>
          <w:rFonts w:ascii="Amiri" w:hAnsi="Amiri" w:eastAsia="Amiri" w:cs="Amiri"/>
          <w:color w:val="111111"/>
          <w:sz w:val="28"/>
          <w:sz w:val="28"/>
          <w:szCs w:val="28"/>
          <w:rtl w:val="true"/>
          <w:lang w:bidi="ar-SA"/>
        </w:rPr>
        <w:t>جميع حقوق النشر محفوظة للمؤلف، ولا يحق لأي شخص أو مؤسسة أو جهة إعادة إصدار هذا الكتاب أو جزء منه، أو نقله بأي شكل أو واسطة من وسائط نقل المعلومات، سواء أكانت إلكترونية أو ميكانيكية بما في ذلك النسخ أو التسجيل أو التخزين والاسترجاع، دون إذن خطّي من أصحاب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All rights reserved. No part of this book may be reproduced, or transmitted in any form or by any means, electronic or me- chanical, including photocopyings, re- cording or by any information storage retrieval system, without the prior permis- sion in writing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476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الثوية بقيع الكوفة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صلاح مهدي الفرطوسي</w:t>
      </w:r>
    </w:p>
    <w:p>
      <w:pPr>
        <w:pStyle w:val="BookText"/>
        <w:rPr/>
      </w:pPr>
      <w:r>
        <w:rPr>
          <w:rFonts w:ascii="Amiri" w:hAnsi="Amiri" w:eastAsia="Amiri" w:cs="Amiri"/>
          <w:color w:val="111111"/>
          <w:sz w:val="28"/>
          <w:sz w:val="28"/>
          <w:szCs w:val="28"/>
          <w:rtl w:val="true"/>
          <w:lang w:bidi="ar-SA"/>
        </w:rPr>
        <w:t>كلية التربية الأساسية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الكوفة</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العارف للمطبوعات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الثوية بقيع الكوفة </w:t>
      </w:r>
      <w:bookmarkStart w:id="7" w:name="pg17226_268589"/>
    </w:p>
    <w:p>
      <w:pPr>
        <w:pStyle w:val="Heading2"/>
        <w:numPr>
          <w:ilvl w:val="1"/>
          <w:numId w:val="1"/>
        </w:numPr>
        <w:rPr/>
      </w:pPr>
      <w:bookmarkStart w:id="8" w:name="__RefHeading___Toc3114766_1280447820"/>
      <w:bookmarkStart w:id="9" w:name="_Toc3"/>
      <w:bookmarkEnd w:id="7"/>
      <w:bookmarkEnd w:id="8"/>
      <w:r>
        <w:rPr>
          <w:rtl w:val="true"/>
        </w:rPr>
        <w:t>الطبقة الأولى من التابعين ومن عاصرهم</w:t>
      </w:r>
      <w:bookmarkEnd w:id="9"/>
    </w:p>
    <w:p>
      <w:pPr>
        <w:pStyle w:val="Heading3"/>
        <w:numPr>
          <w:ilvl w:val="2"/>
          <w:numId w:val="1"/>
        </w:numPr>
        <w:rPr/>
      </w:pPr>
      <w:bookmarkStart w:id="10" w:name="__RefHeading___Toc3114768_1280447820"/>
      <w:bookmarkStart w:id="11" w:name="_Toc4"/>
      <w:bookmarkEnd w:id="10"/>
      <w:r>
        <w:rPr/>
        <w:t>222</w:t>
      </w:r>
      <w:r>
        <w:rPr>
          <w:rtl w:val="true"/>
        </w:rPr>
        <w:t xml:space="preserve">. </w:t>
      </w:r>
      <w:r>
        <w:rPr>
          <w:rtl w:val="true"/>
        </w:rPr>
        <w:t>سنان بن مالك النخعي</w:t>
      </w:r>
      <w:bookmarkEnd w:id="11"/>
    </w:p>
    <w:p>
      <w:pPr>
        <w:pStyle w:val="BookText"/>
        <w:rPr/>
      </w:pPr>
      <w:r>
        <w:rPr>
          <w:rFonts w:ascii="Amiri" w:hAnsi="Amiri" w:eastAsia="Amiri" w:cs="Amiri"/>
          <w:color w:val="111111"/>
          <w:sz w:val="28"/>
          <w:sz w:val="28"/>
          <w:szCs w:val="28"/>
          <w:rtl w:val="true"/>
          <w:lang w:bidi="ar-SA"/>
        </w:rPr>
        <w:t xml:space="preserve">كوفي،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الفتيان النجباء من أصحاب مالك الأشتر في معركة صفين، وفي أحد أيامها قرر مالك مبارزة أبي الأعور السلمي، وكان على مقدمة معاوية، فطلب من سنان أن يذهب إليه يطلبه للمبارزة فظن سنان أنه يطلب منه مبارزته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أمرتني أن أعترض صفهم بسيفي ما رجعت أبدًا حتى أضرب بسيفي بصفهم، 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أطال اللّه بقاءك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ازددت رغبة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ذهب إلى أبي الأعور، فأبلغه طلب مالك، ولكنه 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خبر من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3114770_1280447820"/>
      <w:bookmarkStart w:id="13" w:name="_Toc5"/>
      <w:bookmarkEnd w:id="12"/>
      <w:r>
        <w:rPr/>
        <w:t>223</w:t>
      </w:r>
      <w:r>
        <w:rPr>
          <w:rtl w:val="true"/>
        </w:rPr>
        <w:t xml:space="preserve">. </w:t>
      </w:r>
      <w:r>
        <w:rPr>
          <w:rtl w:val="true"/>
        </w:rPr>
        <w:t>سهم بن حصين الأسدي</w:t>
      </w:r>
      <w:bookmarkEnd w:id="13"/>
    </w:p>
    <w:p>
      <w:pPr>
        <w:pStyle w:val="BookText"/>
        <w:rPr/>
      </w:pPr>
      <w:r>
        <w:rPr>
          <w:rFonts w:ascii="Amiri" w:hAnsi="Amiri" w:eastAsia="Amiri" w:cs="Amiri"/>
          <w:color w:val="111111"/>
          <w:sz w:val="28"/>
          <w:sz w:val="28"/>
          <w:szCs w:val="28"/>
          <w:rtl w:val="true"/>
          <w:lang w:bidi="ar-SA"/>
        </w:rPr>
        <w:t>كوفي، روى عن أبي سعيد الخدري، وعنه عبد اللّه بن شريك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بسنده عن عبد اللّه بن شريك عن سهم بن حصين الأسدي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مكة أنا وعبد اللّه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علقمة سبّابًا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هل لك في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سعيد الخدري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لعلي منقبة؟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حدثتك فسل المهاجرين والأنصار وقريشًا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فأبلغ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أدن 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فرفع يده، ورفع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حتى نظرت بياض أبطيه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سمعته بأذني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w:t>
      </w:r>
      <w:bookmarkStart w:id="14" w:name="pg17226_268590"/>
    </w:p>
    <w:p>
      <w:pPr>
        <w:pStyle w:val="BookText"/>
        <w:rPr/>
      </w:pPr>
      <w:bookmarkEnd w:id="14"/>
      <w:r>
        <w:rPr>
          <w:rFonts w:ascii="Amiri" w:hAnsi="Amiri" w:eastAsia="Amiri" w:cs="Amiri"/>
          <w:color w:val="111111"/>
          <w:sz w:val="28"/>
          <w:sz w:val="28"/>
          <w:szCs w:val="28"/>
          <w:rtl w:val="true"/>
          <w:lang w:bidi="ar-SA"/>
        </w:rPr>
        <w:t>عبد اللّه بن علقمة، وسهم، فلما صلينا الفجر قام ابن علقمة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من سبِّ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مجهول ولا 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السابقة تريك مدى تأثير الإعلام الأموي في تشويه صورة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114772_1280447820"/>
      <w:bookmarkStart w:id="16" w:name="_Toc6"/>
      <w:bookmarkEnd w:id="15"/>
      <w:r>
        <w:rPr/>
        <w:t>224</w:t>
      </w:r>
      <w:r>
        <w:rPr>
          <w:rtl w:val="true"/>
        </w:rPr>
        <w:t xml:space="preserve">. </w:t>
      </w:r>
      <w:r>
        <w:rPr>
          <w:rtl w:val="true"/>
        </w:rPr>
        <w:t>سوار الكوفي</w:t>
      </w:r>
      <w:bookmarkEnd w:id="16"/>
    </w:p>
    <w:p>
      <w:pPr>
        <w:pStyle w:val="BookText"/>
        <w:rPr/>
      </w:pPr>
      <w:r>
        <w:rPr>
          <w:rFonts w:ascii="Amiri" w:hAnsi="Amiri" w:eastAsia="Amiri" w:cs="Amiri"/>
          <w:color w:val="111111"/>
          <w:sz w:val="28"/>
          <w:sz w:val="28"/>
          <w:szCs w:val="28"/>
          <w:rtl w:val="true"/>
          <w:lang w:bidi="ar-SA"/>
        </w:rPr>
        <w:t xml:space="preserve">كذا ذكره البخاري وابن حبان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وعنه يحيى بن أبي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3114774_1280447820"/>
      <w:bookmarkStart w:id="18" w:name="_Toc7"/>
      <w:bookmarkEnd w:id="17"/>
      <w:r>
        <w:rPr/>
        <w:t>225</w:t>
      </w:r>
      <w:r>
        <w:rPr>
          <w:rtl w:val="true"/>
        </w:rPr>
        <w:t xml:space="preserve">. </w:t>
      </w:r>
      <w:r>
        <w:rPr>
          <w:rtl w:val="true"/>
        </w:rPr>
        <w:t>أبو إدريس، سوار أو مساور الهمداني المرهبي</w:t>
      </w:r>
      <w:bookmarkEnd w:id="18"/>
    </w:p>
    <w:p>
      <w:pPr>
        <w:pStyle w:val="BookText"/>
        <w:rPr/>
      </w:pPr>
      <w:r>
        <w:rPr>
          <w:rFonts w:ascii="Amiri" w:hAnsi="Amiri" w:eastAsia="Amiri" w:cs="Amiri"/>
          <w:color w:val="111111"/>
          <w:sz w:val="28"/>
          <w:sz w:val="28"/>
          <w:szCs w:val="28"/>
          <w:rtl w:val="true"/>
          <w:lang w:bidi="ar-SA"/>
        </w:rPr>
        <w:t>كوفيّ، من الطبقة الأولى عند ابن حبان،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لقات الكوفة وفيه تشيع ورجح البخاري أن يكون من همدان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المفيد أنه حدث عن رافع مولى عائشة أن النبي صلوات اللّه وسلامه عليه قال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من يقاتلك، وعادى اللّه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السيدة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يقاتله ويعاديه؟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ومن معك وللحديث مناسبة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عنه ابن الأثير أيضا، ولكن من دون مناسبة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أخدم عائشة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وإنه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عادى اللّه من عادى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حجر أنه روى عن مسلم بن صفوان، والمسيب بن نجبة، وعنه سلمة بن كهيل، وكثير النواء وغيرهما، وروى الحديث السابق عن ابن مندة من طريق أبي إدريس عن رافع، وقال ابن مندة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غريب لا نعرفه إلا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8254</w:t>
      </w:r>
      <w:r>
        <w:rPr>
          <w:rFonts w:eastAsia="Amiri" w:cs="Amiri" w:ascii="Amiri" w:hAnsi="Amiri"/>
          <w:color w:val="111111"/>
          <w:sz w:val="28"/>
          <w:szCs w:val="28"/>
          <w:rtl w:val="true"/>
          <w:lang w:bidi="ar-SA"/>
        </w:rPr>
        <w:t>.</w:t>
      </w:r>
      <w:bookmarkStart w:id="19" w:name="pg17226_268591"/>
    </w:p>
    <w:p>
      <w:pPr>
        <w:pStyle w:val="Heading3"/>
        <w:numPr>
          <w:ilvl w:val="2"/>
          <w:numId w:val="1"/>
        </w:numPr>
        <w:rPr/>
      </w:pPr>
      <w:bookmarkStart w:id="20" w:name="__RefHeading___Toc3114776_1280447820"/>
      <w:bookmarkStart w:id="21" w:name="_Toc8"/>
      <w:bookmarkEnd w:id="19"/>
      <w:bookmarkEnd w:id="20"/>
      <w:r>
        <w:rPr/>
        <w:t>226</w:t>
      </w:r>
      <w:r>
        <w:rPr>
          <w:rtl w:val="true"/>
        </w:rPr>
        <w:t xml:space="preserve">. </w:t>
      </w:r>
      <w:r>
        <w:rPr>
          <w:rtl w:val="true"/>
        </w:rPr>
        <w:t>سويد بن البراء بن عازب</w:t>
      </w:r>
      <w:bookmarkEnd w:id="21"/>
    </w:p>
    <w:p>
      <w:pPr>
        <w:pStyle w:val="BookText"/>
        <w:rPr/>
      </w:pPr>
      <w:r>
        <w:rPr>
          <w:rFonts w:ascii="Amiri" w:hAnsi="Amiri" w:eastAsia="Amiri" w:cs="Amiri"/>
          <w:color w:val="111111"/>
          <w:sz w:val="28"/>
          <w:sz w:val="28"/>
          <w:szCs w:val="28"/>
          <w:rtl w:val="true"/>
          <w:lang w:bidi="ar-SA"/>
        </w:rPr>
        <w:t>كوفي، ذكره ابن سعد مع الطبقة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روايته عنه تضعه الطبقة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 على عمان كخير الأمراء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22" w:name="__RefHeading___Toc3114778_1280447820"/>
      <w:bookmarkStart w:id="23" w:name="_Toc9"/>
      <w:bookmarkEnd w:id="22"/>
      <w:r>
        <w:rPr/>
        <w:t>227</w:t>
      </w:r>
      <w:r>
        <w:rPr>
          <w:rtl w:val="true"/>
        </w:rPr>
        <w:t xml:space="preserve">. </w:t>
      </w:r>
      <w:r>
        <w:rPr>
          <w:rtl w:val="true"/>
        </w:rPr>
        <w:t>سويد بن جهبل الأشجعي</w:t>
      </w:r>
      <w:bookmarkEnd w:id="23"/>
    </w:p>
    <w:p>
      <w:pPr>
        <w:pStyle w:val="BookText"/>
        <w:rPr/>
      </w:pPr>
      <w:r>
        <w:rPr>
          <w:rFonts w:ascii="Amiri" w:hAnsi="Amiri" w:eastAsia="Amiri" w:cs="Amiri"/>
          <w:color w:val="111111"/>
          <w:sz w:val="28"/>
          <w:sz w:val="28"/>
          <w:szCs w:val="28"/>
          <w:rtl w:val="true"/>
          <w:lang w:bidi="ar-SA"/>
        </w:rPr>
        <w:t xml:space="preserve">كوفي ذكره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بمعروف، وقد رووا عنه كذا قال وحصر روايته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البخاري وابن حبان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سالم بن أبي الجعد، وعبد الملك بن ميسرة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114780_1280447820"/>
      <w:bookmarkStart w:id="25" w:name="_Toc10"/>
      <w:bookmarkEnd w:id="24"/>
      <w:r>
        <w:rPr/>
        <w:t>228</w:t>
      </w:r>
      <w:r>
        <w:rPr>
          <w:rtl w:val="true"/>
        </w:rPr>
        <w:t xml:space="preserve">. </w:t>
      </w:r>
      <w:r>
        <w:rPr>
          <w:rtl w:val="true"/>
        </w:rPr>
        <w:t>سويد بن بن الحارث بن مراد الجهني الجملي</w:t>
      </w:r>
      <w:bookmarkEnd w:id="25"/>
    </w:p>
    <w:p>
      <w:pPr>
        <w:pStyle w:val="BookText"/>
        <w:rPr/>
      </w:pPr>
      <w:r>
        <w:rPr>
          <w:rFonts w:ascii="Amiri" w:hAnsi="Amiri" w:eastAsia="Amiri" w:cs="Amiri"/>
          <w:color w:val="111111"/>
          <w:sz w:val="28"/>
          <w:sz w:val="28"/>
          <w:szCs w:val="28"/>
          <w:rtl w:val="true"/>
          <w:lang w:bidi="ar-SA"/>
        </w:rPr>
        <w:t>كوفي من الطبقة الأولى، ذكر البخاري وابن حبان أنه روى عن أبي ذر الغفاري وعنه عمر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114782_1280447820"/>
      <w:bookmarkStart w:id="27" w:name="_Toc11"/>
      <w:bookmarkEnd w:id="26"/>
      <w:r>
        <w:rPr/>
        <w:t>229</w:t>
      </w:r>
      <w:r>
        <w:rPr>
          <w:rtl w:val="true"/>
        </w:rPr>
        <w:t xml:space="preserve">. </w:t>
      </w:r>
      <w:r>
        <w:rPr>
          <w:rtl w:val="true"/>
        </w:rPr>
        <w:t>سويد بن عبد الرحمن التميمي</w:t>
      </w:r>
      <w:bookmarkEnd w:id="27"/>
    </w:p>
    <w:p>
      <w:pPr>
        <w:pStyle w:val="BookText"/>
        <w:rPr/>
      </w:pPr>
      <w:r>
        <w:rPr>
          <w:rFonts w:ascii="Amiri" w:hAnsi="Amiri" w:eastAsia="Amiri" w:cs="Amiri"/>
          <w:color w:val="111111"/>
          <w:sz w:val="28"/>
          <w:sz w:val="28"/>
          <w:szCs w:val="28"/>
          <w:rtl w:val="true"/>
          <w:lang w:bidi="ar-SA"/>
        </w:rPr>
        <w:t xml:space="preserve">من بني سعد سكن الكوفة ؛ ومعروف أن غالبية السعديين من سكنة البصرة، وهي من القبائل التي اعتزلت غالبيتها الجمل، ثم انحازت من بعد إلى 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الأحنف بن قيس، وجارية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سويدًا كان منهم ؛ ولكن سوء عاقبته جعلته يتخذ طريقًا آخر بعد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في ولاية زياد بن أبيه من وجوه مجلسه، وهو أحد شهوده على حجر بن عدي وجماعته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هلاك يزيد بن معاوية أصبح من وجوه مجلسي عبد اللّه بن يزيد </w:t>
      </w:r>
    </w:p>
    <w:p>
      <w:pPr>
        <w:pStyle w:val="BookText"/>
        <w:rPr/>
      </w:pPr>
      <w:r>
        <w:rPr>
          <w:rFonts w:ascii="Amiri" w:hAnsi="Amiri" w:eastAsia="Amiri" w:cs="Amiri"/>
          <w:color w:val="111111"/>
          <w:sz w:val="28"/>
          <w:sz w:val="28"/>
          <w:szCs w:val="28"/>
          <w:rtl w:val="true"/>
          <w:lang w:bidi="ar-SA"/>
        </w:rPr>
        <w:t>لخطمي والي عبد اللّه بن الزبير على الكوفة وإبراهيم بن محمد بن طلحة الذي بعثه ابن الزبير مع عبد اللّه على الخراج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 قرر سليمان بن الصرد الخروج لقتال عبيد اللّه بن زياد وعسكر بالنخيلة رأى الخطمي وإبراهيم أن يتفقا معه لاشتراكهم في عداوة ابن زياد فبعثا إليه سويد بن عبد الرحمن يعلمه برغبتهما بلقائه، وعلى الرغم من اللقاء الذي تم بينهم فإن سليمان لم يستجب لرغبتهما، وقرر المسير بأصحابه لمقاتلة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وبقي سويد على ولائه لآل الزبير في أثناء قيام المختار، وكان من قادة جيش عبد اللّه بن مطيع والي عبد اللّه بن الزبير بعد الخطمي السابق الذكر، وحين بدنه خروج إبراهيم بن الأشتر إلى جبانة 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أن باستطاعة الانتصار على إبراهيم وجماعته فيحظى بذلك عند ابن مطيع، ولكن إبراهيم شدّ عليه وعلى جماعته فضربهم حتى أخرجهم إلى الصحراء، فولُّوا منهزمين بركب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نقف له على خبر بعد هذا إلى حين مجيء الحجاج والياً على الكوفة، ولا يدرى كيف أصبح من بعد من زبانيته ومن قادة جيشه أيضًا، فقد أرسله لنتال شبيب الخارجي في ألفي مقاتل وطلب منه عدم ملاحقته إن استطرد فلما عسكر بلغه أن شبيبًا قد أتاه فنزل ونزل معه جلَّ أصحابه وقد ركبهم الخوف، ثم أخبر بأن شبيبًا قد تركه، وعبر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وبعثه الحجاج سنة سبع وسبعين واليا على حلوان وماسبذان ولما خرج مطرف بن مغيرة على الحجاج وأقبل نحو إمارة سويد، عرف سويد أنه إن رفق في أمره أو داهن لا يقبل ذلك منه الحجاج، فخرج إليه وهو يحب أن يسلم قتاله، وأن يعافى من الحجاج وأرسل أحد أتباعه إليه يعلمه بعدم رغبته من بقتاله، وطلب منه مغادرة أرضه فغادرها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bookmarkStart w:id="28" w:name="pg17226_268593"/>
    </w:p>
    <w:p>
      <w:pPr>
        <w:pStyle w:val="Heading3"/>
        <w:numPr>
          <w:ilvl w:val="2"/>
          <w:numId w:val="1"/>
        </w:numPr>
        <w:rPr/>
      </w:pPr>
      <w:bookmarkStart w:id="29" w:name="__RefHeading___Toc3114784_1280447820"/>
      <w:bookmarkStart w:id="30" w:name="_Toc12"/>
      <w:bookmarkEnd w:id="28"/>
      <w:bookmarkEnd w:id="29"/>
      <w:r>
        <w:rPr/>
        <w:t>230</w:t>
      </w:r>
      <w:r>
        <w:rPr>
          <w:rtl w:val="true"/>
        </w:rPr>
        <w:t xml:space="preserve">. </w:t>
      </w:r>
      <w:r>
        <w:rPr>
          <w:rtl w:val="true"/>
        </w:rPr>
        <w:t>أبو أمية، سُوَيد بن غَفْلة بن عوسجة الجعفي</w:t>
      </w:r>
      <w:bookmarkEnd w:id="30"/>
    </w:p>
    <w:p>
      <w:pPr>
        <w:pStyle w:val="BookText"/>
        <w:rPr/>
      </w:pPr>
      <w:r>
        <w:rPr>
          <w:rFonts w:ascii="Amiri" w:hAnsi="Amiri" w:eastAsia="Amiri" w:cs="Amiri"/>
          <w:color w:val="111111"/>
          <w:sz w:val="28"/>
          <w:sz w:val="28"/>
          <w:szCs w:val="28"/>
          <w:rtl w:val="true"/>
          <w:lang w:bidi="ar-SA"/>
        </w:rPr>
        <w:t xml:space="preserve">كوفيٌّ، من مذحج، ذكره ابن سعد مع الطبقة الأولى، أدرك النبي، ووفد عليه، فوصل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الشيخ الغروي عن الطبرسي خطبة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حبان أن مصدِّق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أتاهم جلس إليه سويد وتحدثت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أبا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يقول بحسب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ولدتُ في 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البخاري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أصغر منه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جند الفتح، وشهد اليرموك، والظاهر أنه شهد مشاهد أخر، فقد كتب الخليفة عمر بن الخطاب إلى عثمان بن حنيف يطلب منه أن يقطع سويدًا من خمس ما فاء اللّه ؛ والقطائع مازاد على الفريضة والواجبة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 يعني أنه كانت لسويد وقائع تحسب له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الحديد عن سويد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فإذا بين يديه قَعب لبن أجد ريحه من شدَّة حموضته، وفي يده رغيف، ترى قُشار الشعير على وجهه وهو يكسره ويستعين أحيانًا بركبته، وإذا جاريته فضّة قائمة على رأسه فقلت يا فضَّة، أما تتقون اللّه في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نخلتم دقيقه؟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نكره أن يؤجر ونأثم،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 أخذ علينا ألا ننخُل له دقيقا ما صَحِبناه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قالت سله فقال لي ما قلت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إني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نخلتم دقيقه فبكى ثم قال بأبي وأمي من لم يشبع ثلاثا متوالية من خبز برّ حتى فارق الدنيا، ولم ينخل دقيقه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حبان من مشاهير علماء الكوفة، وذكره الشيخ المفيد مع أولياء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ذهب ابن داود، وممن روى عنه عند الشيخ الطوسي، وذكره أيضًا مع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بالزهد والتواضع، وكان إذا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 فلان، وولّي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كسرتي وملحي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شهد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خاصَّة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المفيد بسنده عن الإصبغ بن نباتة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ضرب بن ملجم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غدونا عليه في نفر ممن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والحارث بن عبد اللّه وسويد بن غفلة ومعنا جماعة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اقف له على خبر أثناء الأحداث التي جرت بعدها لحين ولاية الحجاج، فقد روي أنه أذَّن بالهاجرة فسمعه الحجاج وهو بالدير،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هذا المؤذن فأتى بسويد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الصلاة بالهاجرة؟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النهار أو شدة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صليتها مع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تؤذن لقومك ولا تؤمهم 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اطرحوه عن الآذان وعن الإمامة فتوارى أيام الحجاج، وللحديث رواية أخرى عند الذهبي تقرب منها، وهي أنه حينما سأله الحجاج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صليتها مع أبي بكر وعمر وعثمان، فلما ذكر عثمان جلس وكان مضطجعًا،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أصليتها مع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تؤمن قومك، وإذا رجعت إليهم فسبَّ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اليعقوبي مع فقهاء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ذر بسند قال عنه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الإسناد صحيح 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يشرك باللّه شيئًا دخل الجنَّة قلت يا رسول اللّه، وإن زنى وإن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زنى وإن سرق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الحديث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بكرًا وهو ابن مائة وست عشرة،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مائة وعشرين، ولم ير محتبيًا ولا متساندًا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عمره وتاريخ وفاته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بالكوفة سنة ثمانين أو إحدى أو اثنتين وثمانين في ولاية عبد الملك بن مروان، وهو ابن ثمان وعشرين ومائة سنة، وذكر ابن الأثير غير تاريخ لوفاته،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وعشرين وقيل سنة إحدى وثمانين،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وثمانين وعمره مائة وعشرون سنة، وحدد ابن حبان وفاته بسنة اثنتين وثمانين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سبع وعشرين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البخاري عن أبي نعيم أنه مات سنة ثمانين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2255</w:t>
      </w:r>
      <w:r>
        <w:rPr>
          <w:rFonts w:ascii="Amiri" w:hAnsi="Amiri" w:eastAsia="Amiri" w:cs="Amiri"/>
          <w:color w:val="111111"/>
          <w:sz w:val="28"/>
          <w:sz w:val="28"/>
          <w:szCs w:val="28"/>
          <w:rtl w:val="true"/>
          <w:lang w:bidi="ar-SA"/>
        </w:rPr>
        <w:t>،</w:t>
      </w:r>
      <w:bookmarkStart w:id="31" w:name="pg17226_268595"/>
    </w:p>
    <w:p>
      <w:pPr>
        <w:pStyle w:val="BookText"/>
        <w:rPr/>
      </w:pPr>
      <w:bookmarkEnd w:id="31"/>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المعارف،</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علماء الأمصار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شرح النهج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رجال ابن داود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التاريخ الإسلامي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Heading3"/>
        <w:numPr>
          <w:ilvl w:val="2"/>
          <w:numId w:val="1"/>
        </w:numPr>
        <w:rPr/>
      </w:pPr>
      <w:bookmarkStart w:id="32" w:name="__RefHeading___Toc3114786_1280447820"/>
      <w:bookmarkStart w:id="33" w:name="_Toc13"/>
      <w:bookmarkEnd w:id="32"/>
      <w:r>
        <w:rPr/>
        <w:t>231</w:t>
      </w:r>
      <w:r>
        <w:rPr>
          <w:rtl w:val="true"/>
        </w:rPr>
        <w:t xml:space="preserve">. </w:t>
      </w:r>
      <w:r>
        <w:rPr>
          <w:rtl w:val="true"/>
        </w:rPr>
        <w:t>سُويد بن مَثعبة اليربوعي التميمي</w:t>
      </w:r>
      <w:bookmarkEnd w:id="33"/>
    </w:p>
    <w:p>
      <w:pPr>
        <w:pStyle w:val="BookText"/>
        <w:rPr/>
      </w:pPr>
      <w:r>
        <w:rPr>
          <w:rFonts w:ascii="Amiri" w:hAnsi="Amiri" w:eastAsia="Amiri" w:cs="Amiri"/>
          <w:color w:val="111111"/>
          <w:sz w:val="28"/>
          <w:sz w:val="28"/>
          <w:szCs w:val="28"/>
          <w:rtl w:val="true"/>
          <w:lang w:bidi="ar-SA"/>
        </w:rPr>
        <w:t xml:space="preserve">من أوائل سكّان الكوفة، قال ابن سعد كان عابدًا مجتهدا،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الخطط الذين اختطوا بالكوفة أيام عمر بن الخطاب، وكان كبيراً، ولم يرو عن عمر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سويدًا أدرك الجاهلية وولد في عام الفيل وأسلم قبل أن يرى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وأدى صدقته، ووفد عليه، ولكنه وصل المدينة في يوم دفنه 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جند الفتح الشجعان وشهد القادسية وخرج فيها أسد على المسلمين، فخرج إليه سويد فقتله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الذين اشتركوا في قتال الهرمزان، فلما كاد يتمكن منه جيش المسلمين طلب منهم قبل استسلامه أن يضع يده بأيديهم يرسلونه إلى الخليفة عمر يصنع به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اثنتين وثلاثين توجّه إلى الحجِّ رفقة نفر من العراقيين، فمروا بالربذة، واشتركوا في دفن أبي ذر الغفاري رضوان اللّه عليه، وذكر أيضًا أنه شهد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وعاش بالكوفة إلى زمن الحَجّاج، وكان كبيرًا عابدًا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أو اثنتين، وله من العمر ثمان وعشرين ومائة سنة، وقيل سبع وعشرين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114788_1280447820"/>
      <w:bookmarkStart w:id="35" w:name="_Toc14"/>
      <w:bookmarkEnd w:id="34"/>
      <w:r>
        <w:rPr/>
        <w:t>232</w:t>
      </w:r>
      <w:r>
        <w:rPr>
          <w:rtl w:val="true"/>
        </w:rPr>
        <w:t xml:space="preserve">. </w:t>
      </w:r>
      <w:r>
        <w:rPr>
          <w:rtl w:val="true"/>
        </w:rPr>
        <w:t>سیار بن مغرور، ويقال</w:t>
      </w:r>
      <w:r>
        <w:rPr>
          <w:rtl w:val="true"/>
        </w:rPr>
        <w:t xml:space="preserve">: </w:t>
      </w:r>
      <w:r>
        <w:rPr>
          <w:rtl w:val="true"/>
        </w:rPr>
        <w:t>ابن معرور</w:t>
      </w:r>
      <w:bookmarkEnd w:id="3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ذكره ابن سعد الطبقة الأولى من التابعين، وسمع عمر بن </w:t>
      </w:r>
      <w:bookmarkStart w:id="36" w:name="pg17226_268596"/>
    </w:p>
    <w:p>
      <w:pPr>
        <w:pStyle w:val="BookText"/>
        <w:rPr/>
      </w:pPr>
      <w:bookmarkEnd w:id="36"/>
      <w:r>
        <w:rPr>
          <w:rFonts w:ascii="Amiri" w:hAnsi="Amiri" w:eastAsia="Amiri" w:cs="Amiri"/>
          <w:color w:val="111111"/>
          <w:sz w:val="28"/>
          <w:sz w:val="28"/>
          <w:szCs w:val="28"/>
          <w:rtl w:val="true"/>
          <w:lang w:bidi="ar-SA"/>
        </w:rPr>
        <w:t>الخطاب، وعنه سماك بن حرب ونسبه البخاري إلى بني مازن، وعن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معرور بالمهملة وهو من كندة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114790_1280447820"/>
      <w:bookmarkStart w:id="38" w:name="_Toc15"/>
      <w:bookmarkEnd w:id="37"/>
      <w:r>
        <w:rPr/>
        <w:t>228</w:t>
      </w:r>
      <w:r>
        <w:rPr>
          <w:rtl w:val="true"/>
        </w:rPr>
        <w:t xml:space="preserve">. </w:t>
      </w:r>
      <w:r>
        <w:rPr>
          <w:rtl w:val="true"/>
        </w:rPr>
        <w:t>أبو عبد القدوس، شبث بن ربعي بن حصين التميمي</w:t>
      </w:r>
      <w:bookmarkEnd w:id="38"/>
    </w:p>
    <w:p>
      <w:pPr>
        <w:pStyle w:val="BookText"/>
        <w:rPr/>
      </w:pPr>
      <w:r>
        <w:rPr>
          <w:rFonts w:ascii="Amiri" w:hAnsi="Amiri" w:eastAsia="Amiri" w:cs="Amiri"/>
          <w:color w:val="111111"/>
          <w:sz w:val="28"/>
          <w:sz w:val="28"/>
          <w:szCs w:val="28"/>
          <w:rtl w:val="true"/>
          <w:lang w:bidi="ar-SA"/>
        </w:rPr>
        <w:t>كوفيٌّ، من بني يربوع بن حنظلة ذكره ابن سعد مع الطبقة الأولى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عن النبي صلوات اللّه وسلامه عليهما حديثًا في التسبيح والتكبير، ذكره المزي حول ذهاب الزهراء بطلب من علي إلى رسول اللّه صلوات اللّه وسلامه عليهم أجمعين كي يعطيهم خادمًا يعينهم على أعمالهم فذهبت مرتين، ولكن الحياء منعها من الطلب، وفي الثالثة ذهبت مع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فأخبرا النبي بحاجتهما،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أدلكما على خير لكما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تكبيرات وتسبيحات وتحميدات مائة حين تريدان أن تناما تبيتان على ألف حسنة ومثلها حين تصبحان فتقومان على ألف حسنة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فاتني منذ 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ليلة صفين فإني ذكرتها آخر الليل فقلتها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الشيخ الطوسي مع من روى عنه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إلى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الذهبي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ممن خرج على علي وأنكر عليه التحكيم ثم تاب وأناب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على خبر إسلامه ولا على إسلام أبيه، ولكن الطبري وغيره ذكروه مع من ارتدَّ في الجزيرة العربية وذكر أنه كان مؤذن سجاح، وروى الطبري أيضًا أنها حين تزوجت مسيلمة الكذاب، طلبت منه صداقًا، فسألها عن مؤذنها، فقالت شبث؛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فجاء،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 في أصحابك أن مسيلمة بن حبيب رسول اللّه قد وضع عنكم صلاتين مما أتاكم به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العشاء الآخرة، وصلاة الفجر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سنة ثلاث عشرة قدم أبوه ربعي في ناس من بني حنظلة على الخليفة عمر بن الخطاب فأمره عليهم وسرَّحهم إلى المثنى بن حارثة الشيباني، فقدموا عليه فنحى أباه وأمره عليهم، ولم أقف على سببٍ تأميره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حجر أنه ممن أعان على عثمان ولكن مجريات الحوادث لا تدلل على ذلك، فحين قدم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رفقة عمار بن ياسر إلى الكوفة لحثهم على الالتحاق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صادف وصولهما وصول زيد بن صوحان ومعه كتاب من السيدة عائشة إلى أبي موسى وآخر لعامة الكوفيين تطلب فيهما تثبيط الكوفيين والجلوس في بيوتهم إلا عن قتلة عثمان، فقام زيد بن صوحان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بأمر وأمرنا بأمر ؛ أمرت أن تقرّ في بيتها وأمرنا أن نقاتل حتى لا تكون فتنة فأمرتنا بما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إليه شبث بن ربعي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 بجلولاء فقطعك اللّه، وعصيت أم المؤمنين فقتلك اللّه ما أمرت إلا بما أمر اللّه عز وجل به بالإصلاح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السيدة عائشة يوم كتبت لزيد خاطبته بقولها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أبوك رأسًا في الجاهلية، وسيدا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لشبث على ذكر في معركة الجمل ولكنه كان من فرسان جند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الشجعان ومن قادة جيشه في معركة صفين وأمره فيها على عمرو وحنظلة الكوفة، وله شعر فيها يصف فيه بطولاتهم وشجاعتهم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الأشعث بن قيس، ومالك الأشتر في مقدمة من استطاع طرد أصحاب معاوية من شريعة الماء والاستيلاء عليها وكان لشبث في ذلك اليوم صولات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أشد رسل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وأثقلهم عليه قبل التحام القتال بصفين، وقد روى نصر غير محاورة له مع معاوية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وشارك في معركة النهروان وذكر الطبري أنه كان على ميسرة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سنة ثمان وثلاثين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حرر الحرورية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مدح وروى اليعقوبي أنه حين صارت الخوارج إلى قرية حروراء، وهي على نصف فرسخ من الكوفة كان رئيسهم فيها عبد اللّه بن وهب الراسبي، وابن الكواء، وشبث بن ربعي، ويبدو أنه رجع من بعد مع من رجع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لم ينحز إلى معاوية لحين ولاية زياد على الكوفة فقد نقل الغروي أنه في ولاية المغيرة بن شعبة عليها كتب معاوية إلى المغيرة يطلب منه أن يأخذ زيدًا وسليمان بن صرد الخزاعي وحجر بن عدي وشبث بن ربعي وغيرهم إلى الجماعة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وتلاحظ أن الرجل بدأ بالانزلاق نحو الهاوية في أخريات أيام صفين، ثم تردَّى فيها بعد تولي زياد بن سمية إمارة الكوفة، فقد كان أحد شهوده على حجر بن عدي وجماعته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هلك معاوية ورأى انحياز الكوفيين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هو وحجار بن أبجر ويزيد بن الحارث بن يزيد بن رويم، وعزرة بن قيس، وعمرو بن الحجاج الزبيدي ومحمد بن عمير التميمي رسالة إلى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ذكرها الطبري وابن الأثير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اخضرَّ الجناب، وأينعت الثمار، وطمَّت الجمام، فإذا شئت فاقدم على جند لك مجندة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سوء عاقبته جعلته ينحاز من بعد كلية إلى عبيد اللّه بن زياد، فشارك في قتال مسلم بن عقيل رضوان اللّه عليه عشية سار إلى قصر ابن زياد ثم كان من بعد هو وأصحابه من قادة جيش عمر بن سعد بن أبي وقاص الذي توجه لقتال أبي عبد اللّه وقد ناداهم في ساحة المعركة وذكرهم بما كتبوه فأنكروا ذلك</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عجزت خيل ابن سعد من التصدي لخيل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اثنان وثلاثون فارسًا لا غير، رأى عزرة بن قيس، وكان على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طاقة لفرسانه على تلك الكوكبة، فأرسل إلى ابن سعد يستنجده بالرجَّالة، فطلب من شبث أن ينجده،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أتعمد إلى </w:t>
      </w:r>
    </w:p>
    <w:p>
      <w:pPr>
        <w:pStyle w:val="BookText"/>
        <w:rPr/>
      </w:pPr>
      <w:r>
        <w:rPr>
          <w:rFonts w:ascii="IRNazanin" w:hAnsi="IRNazanin" w:eastAsia="IRNazanin"/>
          <w:color w:val="111111"/>
          <w:sz w:val="28"/>
          <w:sz w:val="28"/>
          <w:szCs w:val="28"/>
          <w:rtl w:val="true"/>
          <w:lang w:bidi="fa-IR"/>
        </w:rPr>
        <w:t xml:space="preserve">شیخ مضر، وأهل المصر عامة تبعثه في الرماة ألم تجد من تندب لهذا ويجزي عنك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 زالوا يرون من شبث الكراهة لقتاله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هلاك يزيد بن معاوية لعنة اللّه عليه بايع أهل الكوفة عبد اللّه بن الزبير سنة أربع وستين، فأرسل عبد اللّه بن يزيد الأنصاري الخطمي واليّا عليها، وإبراهيم بن محمد بن طلحة على خراجها، فكان شبث بن ربعي من وجهاء أهل الكوفة الذين عرفهم مجلس الخطمي، ومن المناصرين له، وحينما حاول الخطمي ثني عزيمة سليمان بن الصرد وجماعته من الخروج، ودعاهم إلى الاتحاد لقتال ابن زياد عدوهم المشترك اتهمه إبراهيم بن محمد بن طلحة بالمداهنة، وأقسم أن يكتب لعبد اللّه بن الزبير وكان شبث حاضرًا فأخبر عبد اللّه بذلك، فركب معه ودخل على إبراهيم وحلف له بأنه أراد العافية وإصلاح ذات البين ووحدة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أعفي الخطمي من ولاية الكوفة زمن ابن الزبير، وتولية عبد اللّه بن مطيع مكانه قامت ثورة المختار سنة ست وستين، وفي أثنائها كان شبث في صف ابن مطيع ومن أشرس القادة المدافعين عنه، وكانت له مواقع ما بين مد وجزر أثناء الثورة، وبعد هزيمة ابن مطيع ومن معه، تحصن في قصر الإمارة مع من تحصَّن به فحاصرهم جيش المختار حصارًا شديدًا، فتشاور ابن مطيع مع أصحابه في التسلل من القصر، فحسنوا رأيه، فتسلل وهرب إلى البصرة والتحق بمصعب بن الزبير، ولم يشأ العودة إلى مكة بعد هزيمته حياء من عبد اللّه بن الزبير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استسلم من بالقصر بعد أن أعطاهم المختار الأمان، فبايعوه بما فيهم شبث بن ربعي، وما إن أرسل المختار إبراهيم بن الأشتر لقتال عبيد اللّه بن زياد حتى اجتمع رأي أهل الكوفة من أعداء المختار على قتاله ثانية، وكان شبث في مقدمة قادة ذلك الجمع، فقاتلوه قتالاً شرسا في جموعهم مما اضطر المختار إلى أن يكتب لإبراهيم بن الأشتر يأمره بالعودة إلى الكوفة، فعاد مسرعًا، وقاتل من خرج على المختار قتالاً شديدًا، وفي مقدمتهم شبث </w:t>
      </w:r>
    </w:p>
    <w:p>
      <w:pPr>
        <w:pStyle w:val="BookText"/>
        <w:rPr/>
      </w:pPr>
      <w:r>
        <w:rPr>
          <w:rFonts w:ascii="Amiri" w:hAnsi="Amiri" w:eastAsia="Amiri" w:cs="Amiri"/>
          <w:color w:val="111111"/>
          <w:sz w:val="28"/>
          <w:sz w:val="28"/>
          <w:szCs w:val="28"/>
          <w:rtl w:val="true"/>
          <w:lang w:bidi="ar-SA"/>
        </w:rPr>
        <w:t>الذي اضطر من بعد إلى الهزيمة الماحقة والتحق بمن معه من فلول الكوفيين بمصعب بن الزبير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لم يكن في نية مصعب الاشتباك مع المختار، ولكن إلحاح الكوفيين وفي مقدمتهم محمد بن الأشعث وشبث بن ربعي اضطره إلى التجهز لقتاله لأن ابن ربعي حينما قدم على مصعب قدم على بغلة قطع ذنبها وقطع طرف أذنها وشق قباءه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ينادي يا غوثاه يا غوثاه، فلما أعلم مصعب بوضعيته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شبث وأمر بإدخاله فحدثه بما جرى واشترك بالحديث معه من انهزم إليه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الأطوار الباقية من حياته ولكن ما رواه أبو زهير العبسي ينئبك بما كان يعتلج في نفسه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سمعت شبث يقول في إمارة مصعب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يعطي اللّه أهل هذا المصر خيرًا أبدًا، ولا يسددهم لرشد، ألا تعجبون أنا قاتلنا مع علي بن أبي طالب ومع ابنه من بعده آل أبي سفيان خمس سنين، ثم عدونا على ابنه وهو خير أهل الأرض نقاتله مع آل معاوية وابن سمية الزانية ضلال يا لك من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الشيخ المظفر عن ابن الكلبي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مع الخوارج، ثم تاب ورجع،، ثم حضر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عن الدارقطني أنه أول من أعان على قتل عثمان وأعان على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فبئس العمر الذي قضاه، ويا لسوء عاقبته انتقاله من صحبة الإمام إلى خروج عليه وتوبة يضع فيها يده من بعد بيد ابن سمية، فيشهد على حجر وجماعته، ثم يضعها من بعد بيد عبيد اللّه بن زياد كي يلغ بدم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ابن سعد عن الأعمش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جنازة شبث فأقاموا العبيد على حدة والجواري على حدة والخيل على حدة، والبخت على حدة والنوق على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الأصناف، ورأيتهم ينوحون عليه يلتدمون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لهم النوح، فهم يعرفون إلى أين سيذهب</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الطبقات،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2755</w:t>
      </w:r>
      <w:r>
        <w:rPr>
          <w:rFonts w:ascii="IRNazanin" w:hAnsi="IRNazanin" w:eastAsia="IRNazanin"/>
          <w:color w:val="111111"/>
          <w:sz w:val="28"/>
          <w:sz w:val="28"/>
          <w:szCs w:val="28"/>
          <w:rtl w:val="true"/>
          <w:lang w:bidi="fa-IR"/>
        </w:rPr>
        <w:t xml:space="preserve">، تاریخ </w:t>
      </w:r>
      <w:bookmarkStart w:id="39" w:name="pg17226_268601"/>
    </w:p>
    <w:p>
      <w:pPr>
        <w:pStyle w:val="BookText"/>
        <w:rPr/>
      </w:pPr>
      <w:bookmarkEnd w:id="39"/>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وقد نقل ابن الأثير في كامله غالبية الأحداث من تاريخ الطبري في الأجزاء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2686</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2743</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الإفصاح،</w:t>
      </w:r>
      <w:r>
        <w:rPr>
          <w:rFonts w:eastAsia="Amiri" w:cs="Amiri" w:ascii="Amiri" w:hAnsi="Amiri"/>
          <w:color w:val="111111"/>
          <w:sz w:val="28"/>
          <w:szCs w:val="28"/>
          <w:lang w:bidi="ar-SA"/>
        </w:rPr>
        <w:t>2752</w:t>
      </w:r>
      <w:r>
        <w:rPr>
          <w:rFonts w:ascii="Amiri" w:hAnsi="Amiri" w:eastAsia="Amiri" w:cs="Amiri"/>
          <w:color w:val="111111"/>
          <w:sz w:val="28"/>
          <w:sz w:val="28"/>
          <w:szCs w:val="28"/>
          <w:rtl w:val="true"/>
          <w:lang w:bidi="ar-SA"/>
        </w:rPr>
        <w:t xml:space="preserve">، موسوعة التاريخ الإسلامي </w:t>
      </w:r>
      <w:r>
        <w:rPr>
          <w:rFonts w:eastAsia="Amiri" w:cs="Amiri" w:ascii="Amiri" w:hAnsi="Amiri"/>
          <w:color w:val="111111"/>
          <w:sz w:val="28"/>
          <w:szCs w:val="28"/>
          <w:lang w:bidi="ar-SA"/>
        </w:rPr>
        <w:t>496/5</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114792_1280447820"/>
      <w:bookmarkStart w:id="41" w:name="_Toc16"/>
      <w:bookmarkEnd w:id="40"/>
      <w:r>
        <w:rPr/>
        <w:t>229</w:t>
      </w:r>
      <w:r>
        <w:rPr>
          <w:rtl w:val="true"/>
        </w:rPr>
        <w:t xml:space="preserve">- </w:t>
      </w:r>
      <w:r>
        <w:rPr>
          <w:rtl w:val="true"/>
        </w:rPr>
        <w:t>شبر بن علقمة العبدي</w:t>
      </w:r>
      <w:bookmarkEnd w:id="41"/>
    </w:p>
    <w:p>
      <w:pPr>
        <w:pStyle w:val="BookText"/>
        <w:rPr/>
      </w:pPr>
      <w:r>
        <w:rPr>
          <w:rFonts w:ascii="Amiri" w:hAnsi="Amiri" w:eastAsia="Amiri" w:cs="Amiri"/>
          <w:color w:val="111111"/>
          <w:sz w:val="28"/>
          <w:sz w:val="28"/>
          <w:szCs w:val="28"/>
          <w:rtl w:val="true"/>
          <w:lang w:bidi="ar-SA"/>
        </w:rPr>
        <w:t xml:space="preserve">من أهل الكوفة، روى عن عبد اللّه بن مسعود، وعنه الأسود بن قيس، كان من شجعان معركة القادسية على الرغم من قصره، روى عنه الأسود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بارزت رجلا يوم القادسية فقتلته، فبلغ سلبه اثني عشر ألفًا فنفلنيه سعد بن أبي وقاص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2757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114794_1280447820"/>
      <w:bookmarkStart w:id="43" w:name="_Toc17"/>
      <w:bookmarkEnd w:id="42"/>
      <w:r>
        <w:rPr/>
        <w:t>230</w:t>
      </w:r>
      <w:r>
        <w:rPr>
          <w:rtl w:val="true"/>
        </w:rPr>
        <w:t xml:space="preserve">. </w:t>
      </w:r>
      <w:r>
        <w:rPr>
          <w:rtl w:val="true"/>
        </w:rPr>
        <w:t>شبرمة بن الطفيل</w:t>
      </w:r>
      <w:bookmarkEnd w:id="43"/>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اللّه بن مسعود، ومما رواه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ليدخل على السلطان ومعه دينه فيخرج وما معه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ذاك يا أبا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يرضيه بما يسخط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إزار ورداء في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بتلك الصورة استجابة لدعوة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عنه الحر والبرد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114796_1280447820"/>
      <w:bookmarkStart w:id="45" w:name="_Toc18"/>
      <w:bookmarkEnd w:id="44"/>
      <w:r>
        <w:rPr/>
        <w:t>231</w:t>
      </w:r>
      <w:r>
        <w:rPr>
          <w:rtl w:val="true"/>
        </w:rPr>
        <w:t xml:space="preserve">. </w:t>
      </w:r>
      <w:r>
        <w:rPr>
          <w:rtl w:val="true"/>
        </w:rPr>
        <w:t>أبو الطفيل، شبيل بن عوف ابن أبي حيَّة الأحمسي</w:t>
      </w:r>
      <w:bookmarkEnd w:id="4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من بجيلة ذكره ابن سعد مع الطبقة الأولى من التابعين، وقال</w:t>
      </w:r>
      <w:r>
        <w:rPr>
          <w:rFonts w:eastAsia="Amiri" w:cs="Amiri" w:ascii="Amiri" w:hAnsi="Amiri"/>
          <w:color w:val="111111"/>
          <w:sz w:val="28"/>
          <w:szCs w:val="28"/>
          <w:rtl w:val="true"/>
          <w:lang w:bidi="ar-SA"/>
        </w:rPr>
        <w:t xml:space="preserve">: </w:t>
      </w:r>
      <w:bookmarkStart w:id="46" w:name="pg17226_268602"/>
    </w:p>
    <w:p>
      <w:pPr>
        <w:pStyle w:val="BookText"/>
        <w:rPr/>
      </w:pPr>
      <w:bookmarkEnd w:id="46"/>
      <w:r>
        <w:rPr>
          <w:rFonts w:ascii="IRNazanin" w:hAnsi="IRNazanin" w:eastAsia="IRNazanin"/>
          <w:color w:val="111111"/>
          <w:sz w:val="28"/>
          <w:sz w:val="28"/>
          <w:szCs w:val="28"/>
          <w:rtl w:val="true"/>
          <w:lang w:bidi="fa-IR"/>
        </w:rPr>
        <w:t>روی عن عمر بن الخطاب، وعنه إسماعيل بن أبي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شبيل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غبَّرت نعلي في طلب دنيا، ولا جلست في مجلس قط إلا لحاجة أو انتظار جنازة، وما قبَّحت رجلاً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ثقة قليل الحديث، وللخبر رواية عند المزي في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حبان أنه أدرك الجاهلية، وشهد القادسية مع سعد، وعداده في أهل الكوفة، وروى عنه إسماعيل بن أبي خالد،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قدماء مشايخ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المزي أنه روى عن عمر وبن جبيرة وأبي هريرة، وعنه إسماعيل بن أبي خالد، وحبيب بن عبد اللّه الأزدي، ووثقه ابن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114798_1280447820"/>
      <w:bookmarkStart w:id="48" w:name="_Toc19"/>
      <w:bookmarkEnd w:id="47"/>
      <w:r>
        <w:rPr/>
        <w:t>232</w:t>
      </w:r>
      <w:r>
        <w:rPr>
          <w:rtl w:val="true"/>
        </w:rPr>
        <w:t xml:space="preserve">. </w:t>
      </w:r>
      <w:r>
        <w:rPr>
          <w:rtl w:val="true"/>
        </w:rPr>
        <w:t>شُتَيْر بن شكل بن حميد العبسي</w:t>
      </w:r>
      <w:bookmarkEnd w:id="48"/>
    </w:p>
    <w:p>
      <w:pPr>
        <w:pStyle w:val="BookText"/>
        <w:rPr/>
      </w:pPr>
      <w:r>
        <w:rPr>
          <w:rFonts w:ascii="Amiri" w:hAnsi="Amiri" w:eastAsia="Amiri" w:cs="Amiri"/>
          <w:color w:val="111111"/>
          <w:sz w:val="28"/>
          <w:sz w:val="28"/>
          <w:szCs w:val="28"/>
          <w:rtl w:val="true"/>
          <w:lang w:bidi="ar-SA"/>
        </w:rPr>
        <w:t xml:space="preserve">كوفي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مسعود، وحفصة، وغيرهم، و لأبيه، صحبة، وقد روى عنه ومرت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 ابن حبّان روايته عن أمير المؤمنين وذكره أيضًا مع مشاهير علماء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جلة من صحب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وذكره الشيخ الطوسي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التفرشي عن البرقي أنه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أقف له على ذكر في 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ووثقه أيضًا النسائي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زمن مصعب بن الزبير، وحدد وفاته ابن الأثير في سنة إحدى وسبعين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168</w:t>
      </w:r>
      <w:bookmarkStart w:id="49" w:name="pg17226_268603"/>
    </w:p>
    <w:p>
      <w:pPr>
        <w:pStyle w:val="BookText"/>
        <w:rPr/>
      </w:pPr>
      <w:bookmarkEnd w:id="49"/>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114800_1280447820"/>
      <w:bookmarkStart w:id="51" w:name="_Toc20"/>
      <w:bookmarkEnd w:id="50"/>
      <w:r>
        <w:rPr/>
        <w:t>233</w:t>
      </w:r>
      <w:r>
        <w:rPr>
          <w:rtl w:val="true"/>
        </w:rPr>
        <w:t xml:space="preserve">. </w:t>
      </w:r>
      <w:r>
        <w:rPr>
          <w:rtl w:val="true"/>
        </w:rPr>
        <w:t>أبو بديل، شداد</w:t>
      </w:r>
      <w:bookmarkEnd w:id="51"/>
    </w:p>
    <w:p>
      <w:pPr>
        <w:pStyle w:val="BookText"/>
        <w:rPr/>
      </w:pPr>
      <w:r>
        <w:rPr>
          <w:rFonts w:ascii="Amiri" w:hAnsi="Amiri" w:eastAsia="Amiri" w:cs="Amiri"/>
          <w:color w:val="111111"/>
          <w:sz w:val="28"/>
          <w:sz w:val="28"/>
          <w:szCs w:val="28"/>
          <w:rtl w:val="true"/>
          <w:lang w:bidi="ar-SA"/>
        </w:rPr>
        <w:t>ذكره ابن حبان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ولده بديل، وشهد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على غير شخصية باسم شداد، ولكن ليس بينهم أبو بديل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3594</w:t>
      </w:r>
    </w:p>
    <w:p>
      <w:pPr>
        <w:pStyle w:val="Heading3"/>
        <w:numPr>
          <w:ilvl w:val="2"/>
          <w:numId w:val="1"/>
        </w:numPr>
        <w:rPr/>
      </w:pPr>
      <w:bookmarkStart w:id="52" w:name="__RefHeading___Toc3114802_1280447820"/>
      <w:bookmarkStart w:id="53" w:name="_Toc21"/>
      <w:bookmarkEnd w:id="52"/>
      <w:r>
        <w:rPr/>
        <w:t>234</w:t>
      </w:r>
      <w:r>
        <w:rPr>
          <w:rtl w:val="true"/>
        </w:rPr>
        <w:t xml:space="preserve">. </w:t>
      </w:r>
      <w:r>
        <w:rPr>
          <w:rtl w:val="true"/>
        </w:rPr>
        <w:t>شداد بن الأزمع الهمداني</w:t>
      </w:r>
      <w:bookmarkEnd w:id="53"/>
    </w:p>
    <w:p>
      <w:pPr>
        <w:pStyle w:val="BookText"/>
        <w:rPr/>
      </w:pPr>
      <w:r>
        <w:rPr>
          <w:rFonts w:ascii="Amiri" w:hAnsi="Amiri" w:eastAsia="Amiri" w:cs="Amiri"/>
          <w:color w:val="111111"/>
          <w:sz w:val="28"/>
          <w:sz w:val="28"/>
          <w:szCs w:val="28"/>
          <w:rtl w:val="true"/>
          <w:lang w:bidi="ar-SA"/>
        </w:rPr>
        <w:t>ذكره ابن سعد وقال روى عن عبد اللّه بن مسعود، وهو وأخوه الحارث ومن أشراف أهل الكوفة، ولم تصح أخوته للحارث عند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سعد أنه توفي بالكوفة في ولاية بشر بن مروان وكان ثقة قليل الحديث ولم أقف له على مشاركة في أحداث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2709</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114804_1280447820"/>
      <w:bookmarkStart w:id="55" w:name="_Toc22"/>
      <w:bookmarkEnd w:id="54"/>
      <w:r>
        <w:rPr/>
        <w:t>235</w:t>
      </w:r>
      <w:r>
        <w:rPr>
          <w:rtl w:val="true"/>
        </w:rPr>
        <w:t xml:space="preserve">. </w:t>
      </w:r>
      <w:r>
        <w:rPr>
          <w:rtl w:val="true"/>
        </w:rPr>
        <w:t>شداد بن معقل الأسدي</w:t>
      </w:r>
      <w:bookmarkEnd w:id="55"/>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الذين سكنوا الكوفة،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مسعود، وروي أنه كان ثقة قليل الأحاديث، وذكره البخاري وابن حبان أيضًا، روى عنه عبد العزيز بن رفيع والمسيب بن رافع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2595</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bookmarkStart w:id="56" w:name="pg17226_268604"/>
    </w:p>
    <w:p>
      <w:pPr>
        <w:pStyle w:val="Heading3"/>
        <w:numPr>
          <w:ilvl w:val="2"/>
          <w:numId w:val="1"/>
        </w:numPr>
        <w:rPr/>
      </w:pPr>
      <w:bookmarkStart w:id="57" w:name="__RefHeading___Toc3114806_1280447820"/>
      <w:bookmarkStart w:id="58" w:name="_Toc23"/>
      <w:bookmarkEnd w:id="56"/>
      <w:bookmarkEnd w:id="57"/>
      <w:r>
        <w:rPr/>
        <w:t>236</w:t>
      </w:r>
      <w:r>
        <w:rPr>
          <w:rtl w:val="true"/>
        </w:rPr>
        <w:t xml:space="preserve">. </w:t>
      </w:r>
      <w:r>
        <w:rPr>
          <w:rtl w:val="true"/>
        </w:rPr>
        <w:t>شداد بن المنذر بن بن الحارث بن وعلة الذهلي</w:t>
      </w:r>
      <w:bookmarkEnd w:id="58"/>
    </w:p>
    <w:p>
      <w:pPr>
        <w:pStyle w:val="BookText"/>
        <w:rPr/>
      </w:pPr>
      <w:r>
        <w:rPr>
          <w:rFonts w:ascii="IRNazanin" w:hAnsi="IRNazanin" w:eastAsia="IRNazanin"/>
          <w:color w:val="111111"/>
          <w:sz w:val="28"/>
          <w:sz w:val="28"/>
          <w:szCs w:val="28"/>
          <w:rtl w:val="true"/>
          <w:lang w:bidi="fa-IR"/>
        </w:rPr>
        <w:t>من سكنة الكوفة، ويدعى ابن بزيعة وهو أحد شهود زیاد على حجر بن عدي وجماعته، وذكر الطبري أن زيادًا لما نظر في الشهود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أب ينسب إليه القوا هذا من الشهود،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الحصين وهو ابن المنذر؛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انسبوه لأبيه، فنسب لأبيه، فلما بلغت شدادًا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ويلي على ابن الزانية أوليست أمه أعرف من أبيه واللّه ما ينسب إلا إلى سمية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226/3</w:t>
      </w:r>
    </w:p>
    <w:p>
      <w:pPr>
        <w:pStyle w:val="Heading3"/>
        <w:numPr>
          <w:ilvl w:val="2"/>
          <w:numId w:val="1"/>
        </w:numPr>
        <w:rPr/>
      </w:pPr>
      <w:bookmarkStart w:id="59" w:name="__RefHeading___Toc3114808_1280447820"/>
      <w:bookmarkStart w:id="60" w:name="_Toc24"/>
      <w:bookmarkEnd w:id="59"/>
      <w:r>
        <w:rPr/>
        <w:t>237</w:t>
      </w:r>
      <w:r>
        <w:rPr>
          <w:rtl w:val="true"/>
        </w:rPr>
        <w:t xml:space="preserve">. </w:t>
      </w:r>
      <w:r>
        <w:rPr>
          <w:rtl w:val="true"/>
        </w:rPr>
        <w:t>شداد بن الهيثم الهلالي</w:t>
      </w:r>
      <w:bookmarkEnd w:id="60"/>
    </w:p>
    <w:p>
      <w:pPr>
        <w:pStyle w:val="BookText"/>
        <w:rPr/>
      </w:pPr>
      <w:r>
        <w:rPr>
          <w:rFonts w:ascii="Amiri" w:hAnsi="Amiri" w:eastAsia="Amiri" w:cs="Amiri"/>
          <w:color w:val="111111"/>
          <w:sz w:val="28"/>
          <w:sz w:val="28"/>
          <w:szCs w:val="28"/>
          <w:rtl w:val="true"/>
          <w:lang w:bidi="ar-SA"/>
        </w:rPr>
        <w:t>من سكنة الكوفة، كان صاحب شرطة زياد وقد بعثه كي يأتيه بحجر، فسبه أصحابه، فرجع هو وجماعته فأخبروا زيادًا بذلك، وقد أشهده زياد مع من أشهد على حجر وجماعته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3114810_1280447820"/>
      <w:bookmarkStart w:id="62" w:name="_Toc25"/>
      <w:bookmarkEnd w:id="61"/>
      <w:r>
        <w:rPr/>
        <w:t>238</w:t>
      </w:r>
      <w:r>
        <w:rPr>
          <w:rtl w:val="true"/>
        </w:rPr>
        <w:t xml:space="preserve">. </w:t>
      </w:r>
      <w:r>
        <w:rPr>
          <w:rtl w:val="true"/>
        </w:rPr>
        <w:t>أبو عبد اللّه شريح بن أرطأة الكلابي العامري</w:t>
      </w:r>
      <w:bookmarkEnd w:id="62"/>
    </w:p>
    <w:p>
      <w:pPr>
        <w:pStyle w:val="BookText"/>
        <w:rPr/>
      </w:pPr>
      <w:r>
        <w:rPr>
          <w:rFonts w:ascii="Amiri" w:hAnsi="Amiri" w:eastAsia="Amiri" w:cs="Amiri"/>
          <w:color w:val="111111"/>
          <w:sz w:val="28"/>
          <w:sz w:val="28"/>
          <w:szCs w:val="28"/>
          <w:rtl w:val="true"/>
          <w:lang w:bidi="ar-SA"/>
        </w:rPr>
        <w:t xml:space="preserve">كوفي،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وحذيفة، وعائشة، وعنه ابنه عبد اللّه، وعلقمة بن قيس وإبراهيم النخعي وقال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كبير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ذلك ذهب أبو حاتم الرازي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كثير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114812_1280447820"/>
      <w:bookmarkStart w:id="64" w:name="_Toc26"/>
      <w:bookmarkEnd w:id="63"/>
      <w:r>
        <w:rPr/>
        <w:t>239</w:t>
      </w:r>
      <w:r>
        <w:rPr>
          <w:rtl w:val="true"/>
        </w:rPr>
        <w:t xml:space="preserve">. </w:t>
      </w:r>
      <w:r>
        <w:rPr>
          <w:rtl w:val="true"/>
        </w:rPr>
        <w:t>شريح بن الحارث بن قيس القاضي</w:t>
      </w:r>
      <w:bookmarkEnd w:id="6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أمية،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من كندة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أولاد الفرس الذين كانوا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سعد مع الطبقة الأولى من التابعين، 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وانتقل إلى المدينة زمن الخليفة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ابن حبان مع مشاهير علماء الكوفة، وقال هو وغيره ممن 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قائفًا، وشاعرًا، وقاضيًا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 وعبد اللّه بن مسعود، وعبد الرحمن بن أبي بكر، وعلي بن أبي طالب وعمر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وعنه جمهور منهم إبراهيم النخعي وأنس بن سيرين، وتميم بن وتميم بن سلمة،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سبب توليته قضاء الكوفة فقد روي أن الخليفة عمر ساوم رجلاً على فرس، فركبه كي يجربه فعطب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وبينك حكمًا، فتحاكما إلى شريح؛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 ما ابتعت أو رد كما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القضاء إلا هكذا؟ سِر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قاضيًا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يوم عرفه فيه، وقد استقضاه سنة ثماني عشرة، ولم يزل قاضيًا فيها خمسًا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المزي قريبًا من الرواية السابقة، وروى أخرى في سبب خروجه من المدينة تذهب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تزوجت بعد أبيه فاستحيا من ذلك،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طلسًا، أي لا ينت الشعر في وجهه، وروى الطبري أنه من جملة الداعين بالكوفة إلى النهوض لنصرة عثمان أيام الفتنة، واستمر قاضيًا 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علي درعًا عند نصراني فأقبل به إلى شريح، وجلس إلى جانبه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خصمي مسلمًا لساويته،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درعي، ولم يكذب أمير المؤمنين؟ فقال شريح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وهو يضحك، فأخذ النصراني الدرع ومشى يسيرًا ثم عاد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هذه أحكام الأنبياء، وأمير المؤمنين قدمني إلى قاضيه وقاضيه يقضي عليه ثم أسلم واعترف أن الدرع سقطت من علي عند مسيره إلى صفين ففرح علي بإسلامه ووهب له الدرع وفرسًا، وشهد معه قتال الخوارج</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النهج، أنه اشترى دارًا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أنك ابتعت دارًا </w:t>
      </w:r>
    </w:p>
    <w:p>
      <w:pPr>
        <w:pStyle w:val="BookText"/>
        <w:rPr/>
      </w:pPr>
      <w:r>
        <w:rPr>
          <w:rFonts w:ascii="Amiri" w:hAnsi="Amiri" w:eastAsia="Amiri" w:cs="Amiri"/>
          <w:color w:val="111111"/>
          <w:sz w:val="28"/>
          <w:sz w:val="28"/>
          <w:szCs w:val="28"/>
          <w:rtl w:val="true"/>
          <w:lang w:bidi="ar-SA"/>
        </w:rPr>
        <w:t>بثمانين دينارًا، وكتبت لها كتابًا، وأشهدت فيه شهودًا،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 فنظر إليه نظر مغضب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أما إنَّه سيأتبك من لا ينظرُ في كتابك ولا يسألك عن بَنِيَّتِكَ حتى يخرجُك منها شاخِصًا، ويُسْلِمُكَ إلى قبرك خالِصًا، فانظر يا شُرَيحُ لا تكونُ ابتعتَ هذه الدار من غير مالك، أو أنقدْتَ الثَّمن من غير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الدنيا ودار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أتيتني عند شرائك ما اشتريت لكتبتُ لك كتابا على هذه النسخة، فلم ترغب في شراء هذه الدار بدرهم فما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 أن تنظر في النهج ما أراد أن يكتب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من نصٍّ سيأتي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أقصاه عن القضاء، وروي أن معاوية أعاده عليه سنة إحدى وأربعين وروى ابن خلكان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لي القراء، فاجتمعوا في رحبة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أوشك أن أفارقكم فجعل يسألهم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كذا؟ ما تقولون في كذا؟ وشريح ساكت ثم سأله فلما فرغ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من أفضل الناس أو من أفضل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والرواية عند المزي وابن حجر،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فأنت أقضى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روايتهما إن صحت فهي الأصوب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تحكى عنه بعض الطرائف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 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ممن أنعم اللّه عليه بالإسلام فخرج الأعرابي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قاضيكم هذا يدري ممن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أيضًا أن رجلاً سأل عنه فدُلَّ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با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ممن أنعم اللّه عليه بالإسلام وديواني في كندة، فرجع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دللتموني على رجل من الموالي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ممن أنعم اللّه عليه بالإسلام، وذاك صاحبك الذي أردت</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عدي بن أرطأة دخل عليه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أنت أصلحك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 وبين الحائط،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أهل 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وأردت أن أرحلها قال الرجل أحق بأهله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وشرطت لها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أملك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فاحكم الآن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من حکمت؟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ابن أخت خالتك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أخر مما يروى عنه ذكرتها بعض كتب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أنه إذا جاع أو غضب قام وعينه زياد قاضيًا على البصرة سنة، فقال الجعد 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يقض فينا مثله قبله ولا بعده، وروي أنه كان يقبل الهدية ويكافئ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أدخله زياد ضمن من شهد على حجر فأرسل رسالة لمعاوية ذكرها ابن الأثير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زيادًا كتب شهادتي، وإن شهادتي، على حجر أنه ممن يقيم الصلاة ويؤتي الزكاة، ويأمر بالمعروف، وينهى عن المنكر، حرام الدم والمال فإن شئت فاقتله، وإن شئت فدعه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على قضاء الكوفة يوم سلط اللّه على زياد طاعونة خرجت في إصبعه، فنُصح بقطع يده أو إصبعه، فدعاه واستشاره بقطعها؛ فقال شريح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أخشى أن يكون الجراح على يدك، والألم على قلبك، وأن يكون الأجل قد دنا، فتلقى اللّه عز وجل أجذم، وقد قطعت يدك كراهية لقائه، أو أن يكون في الأجل تأخير، وقد قطعت يدك ؛ فتعيش أجذم وتعير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فتركها ؛ وخرج شریح فسألوه، فأخبرهم بما أشار به، فلاموه، وقالوا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أشرت عليه بقطعها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مؤتمن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مجلس عبيد اللّه بن زياد حينما حبس هانئ بن عروة، وحينما تجمعت مذحج بباب القصر طلب منه ابن زياد أن يخرج ويعلمهم أنه حبسه ليسأله، ومر أثناء خروجه بهانئ؛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يا شريح فإنه قاتلي فخرج شريح، وأخبر المذحجيين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عليه إنما حبسه الأمير ليسأله وبعد أن قتله عبيد اللّه بن زياد جاءت خيل مذحج وعليها عمرو بن الحجاج، فطلب عبيد اللّه من شريح، أن يدخل حجرة بحجة النظر إلى هانئ، ثم يخرج من بعد فيخبرهم أنه بخير لم يقتل ؛ وقد نجد له عذرًا على الرغم </w:t>
      </w:r>
      <w:bookmarkStart w:id="65" w:name="pg17226_268608"/>
    </w:p>
    <w:p>
      <w:pPr>
        <w:pStyle w:val="BookText"/>
        <w:rPr/>
      </w:pPr>
      <w:bookmarkEnd w:id="65"/>
      <w:r>
        <w:rPr>
          <w:rFonts w:ascii="Amiri" w:hAnsi="Amiri" w:eastAsia="Amiri" w:cs="Amiri"/>
          <w:color w:val="111111"/>
          <w:sz w:val="28"/>
          <w:sz w:val="28"/>
          <w:szCs w:val="28"/>
          <w:rtl w:val="true"/>
          <w:lang w:bidi="ar-SA"/>
        </w:rPr>
        <w:t>من بشاعة فعلته، بسبب الرعب الذي أحاط به عبيد اللّه الكوفة في تلك الفترة، ولا شك أنه لو لم يمتثل لأمره لألحقه به، ولا أدل على ذلك من أن هانئ بن عروة ذبح وسط سوق الكوفة أمام ملأ من الخلق، من عشيرته ومن غيرهم فلم يستطع أحد منهم أن يحرك ساكناً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استعفى من القضاء مرتين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ابن الزبير سنة أربع وستين، ولكنه عاد إليه زمن مصعب بن الزبير سنة تسع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واستقضاه المختار سنة ست وستين فقضى أيامًا ثم خاف لأنهم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عثماني، وإنه ممن شهد على حجر، وإنه لم يبلغ عن هانئ بن عروة ما أرسله به، وقد كان علي بن أبي طالب عزله عن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فتمارض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الحجاج سنة تسع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أخبار أخر مبثوثة في كتب التاريخ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حين حضرت منيته أن يصلى عليه في الجبانة وأن لا يؤذن به أحد، ولا تتبعه صائحة، وأن لا يجعل على قبره ثوب، وأن يسرع به السير، وأن يلحد له، وقد اختلف في سنة وفاته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وسبعين، وقيل سنة ثمان وسبعين، وإلى ذلك ذهب ابن حبان،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مائة  وعشرين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وسبعين،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السائح الهروي أنه دفن بالثوية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460463/2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114814_1280447820"/>
      <w:bookmarkStart w:id="67" w:name="_Toc27"/>
      <w:bookmarkEnd w:id="66"/>
      <w:r>
        <w:rPr/>
        <w:t>240</w:t>
      </w:r>
      <w:r>
        <w:rPr>
          <w:rtl w:val="true"/>
        </w:rPr>
        <w:t xml:space="preserve">. </w:t>
      </w:r>
      <w:r>
        <w:rPr>
          <w:rtl w:val="true"/>
        </w:rPr>
        <w:t>شريح بن قدامة السلمي</w:t>
      </w:r>
      <w:bookmarkEnd w:id="6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السيد </w:t>
      </w:r>
      <w:bookmarkStart w:id="68" w:name="pg17226_268609"/>
    </w:p>
    <w:p>
      <w:pPr>
        <w:pStyle w:val="BookText"/>
        <w:rPr/>
      </w:pPr>
      <w:bookmarkEnd w:id="68"/>
      <w:r>
        <w:rPr>
          <w:rFonts w:ascii="Amiri" w:hAnsi="Amiri" w:eastAsia="Amiri" w:cs="Amiri"/>
          <w:color w:val="111111"/>
          <w:sz w:val="28"/>
          <w:sz w:val="28"/>
          <w:szCs w:val="28"/>
          <w:rtl w:val="true"/>
          <w:lang w:bidi="ar-SA"/>
        </w:rPr>
        <w:t>الخوئي عن رجال الشيخ وما يرجح كوفيته أن بني سليم من القبائل التي استوطن بعض رجالها الكوفة عند تخطيطها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5712</w:t>
      </w:r>
      <w:r>
        <w:rPr>
          <w:rFonts w:ascii="Amiri" w:hAnsi="Amiri" w:eastAsia="Amiri" w:cs="Amiri"/>
          <w:color w:val="111111"/>
          <w:sz w:val="28"/>
          <w:sz w:val="28"/>
          <w:szCs w:val="28"/>
          <w:rtl w:val="true"/>
          <w:lang w:bidi="ar-SA"/>
        </w:rPr>
        <w:t xml:space="preserve">، الكوفة وأهلها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3114816_1280447820"/>
      <w:bookmarkStart w:id="70" w:name="_Toc28"/>
      <w:bookmarkEnd w:id="69"/>
      <w:r>
        <w:rPr/>
        <w:t>241</w:t>
      </w:r>
      <w:r>
        <w:rPr>
          <w:rtl w:val="true"/>
        </w:rPr>
        <w:t xml:space="preserve">. </w:t>
      </w:r>
      <w:r>
        <w:rPr>
          <w:rtl w:val="true"/>
        </w:rPr>
        <w:t>شريح بن النعمان الصائدي الهمداني</w:t>
      </w:r>
      <w:bookmarkEnd w:id="70"/>
    </w:p>
    <w:p>
      <w:pPr>
        <w:pStyle w:val="BookText"/>
        <w:rPr/>
      </w:pPr>
      <w:r>
        <w:rPr>
          <w:rFonts w:ascii="Amiri" w:hAnsi="Amiri" w:eastAsia="Amiri" w:cs="Amiri"/>
          <w:color w:val="111111"/>
          <w:sz w:val="28"/>
          <w:sz w:val="28"/>
          <w:szCs w:val="28"/>
          <w:rtl w:val="true"/>
          <w:lang w:bidi="ar-SA"/>
        </w:rPr>
        <w:t xml:space="preserve">كوفيٌّ، ذكره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ذلك ذهب البخاري، والشيخ الطوسي وابن حبان وابن حجر في روايته روايته عنه، وذكر ابن سعد أنه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ولده سعد، وسعيد بن عمرو، وأبو إسحاق السبيعي،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أبو حاتم أباه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 شبه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2614</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114818_1280447820"/>
      <w:bookmarkStart w:id="72" w:name="_Toc29"/>
      <w:bookmarkEnd w:id="71"/>
      <w:r>
        <w:rPr/>
        <w:t>242</w:t>
      </w:r>
      <w:r>
        <w:rPr>
          <w:rtl w:val="true"/>
        </w:rPr>
        <w:t xml:space="preserve"> . </w:t>
      </w:r>
      <w:r>
        <w:rPr>
          <w:rtl w:val="true"/>
        </w:rPr>
        <w:t>شرحبيل بن عوف الأحمسي</w:t>
      </w:r>
      <w:bookmarkEnd w:id="72"/>
    </w:p>
    <w:p>
      <w:pPr>
        <w:pStyle w:val="BookText"/>
        <w:rPr/>
      </w:pPr>
      <w:r>
        <w:rPr>
          <w:rFonts w:ascii="Amiri" w:hAnsi="Amiri" w:eastAsia="Amiri" w:cs="Amiri"/>
          <w:color w:val="111111"/>
          <w:sz w:val="28"/>
          <w:sz w:val="28"/>
          <w:szCs w:val="28"/>
          <w:rtl w:val="true"/>
          <w:lang w:bidi="ar-SA"/>
        </w:rPr>
        <w:t>كوفي، ذكره ابن حبان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وروى عنه أهل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364/4</w:t>
      </w:r>
      <w:r>
        <w:rPr>
          <w:rFonts w:eastAsia="IRNazanin" w:cs="IRNazanin"/>
          <w:color w:val="111111"/>
          <w:sz w:val="28"/>
          <w:szCs w:val="28"/>
          <w:rtl w:val="true"/>
          <w:lang w:bidi="fa-IR"/>
        </w:rPr>
        <w:t>.</w:t>
      </w:r>
    </w:p>
    <w:p>
      <w:pPr>
        <w:pStyle w:val="Heading3"/>
        <w:numPr>
          <w:ilvl w:val="2"/>
          <w:numId w:val="1"/>
        </w:numPr>
        <w:rPr/>
      </w:pPr>
      <w:bookmarkStart w:id="73" w:name="__RefHeading___Toc3114820_1280447820"/>
      <w:bookmarkStart w:id="74" w:name="_Toc30"/>
      <w:bookmarkEnd w:id="73"/>
      <w:r>
        <w:rPr/>
        <w:t>243</w:t>
      </w:r>
      <w:r>
        <w:rPr>
          <w:rtl w:val="true"/>
        </w:rPr>
        <w:t xml:space="preserve">. </w:t>
      </w:r>
      <w:r>
        <w:rPr>
          <w:rtl w:val="true"/>
        </w:rPr>
        <w:t>شريك بن الأعور السلمي النخعي</w:t>
      </w:r>
      <w:bookmarkEnd w:id="7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قادة جند الفتح، استعمله عبد اللّه بن عامر سنة إحدى وثلاثين على أصطخر، فبنى بها مسجدها كان شيعيًّا، وروي أنه كان على خمس البصرة في الجيش الذي توجه منها رفقة ابن عباس حين قدم على أمير </w:t>
      </w:r>
    </w:p>
    <w:p>
      <w:pPr>
        <w:pStyle w:val="BookText"/>
        <w:rPr/>
      </w:pPr>
      <w:r>
        <w:rPr>
          <w:rFonts w:ascii="Amiri" w:hAnsi="Amiri" w:eastAsia="Amiri" w:cs="Amiri"/>
          <w:color w:val="111111"/>
          <w:sz w:val="28"/>
          <w:sz w:val="28"/>
          <w:szCs w:val="28"/>
          <w:rtl w:val="true"/>
          <w:lang w:bidi="ar-SA"/>
        </w:rPr>
        <w:t>المؤمنين للتوجه إلى صفين وكان شريك فيه على أهل العالية، وشهد صفين وكان فيها قريباً من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دخل البصرة ابن الحضرمي لأخذ البيعة لمعاوية بعثه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جارية بن قدامة إلى البصرة، أو التقاه فيها فالتحق به، وقد قاتل جارية ابن الحضرمي وجماعته، ثم حاصره في دار تميميّ، وأضرم عليهم النار فأحرقهم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ولاية ابن عامر على البصرة سنة ثلاث وأربعين مثل الخوارج خطرًا على البصرة بقيادة المستورد واجتمعوا بالمذار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واسط والعمارة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شريك بن الأعور، وانتخب معه ثلاثة آلاف فارس من الشيعة أكثرهم من ربيعة لقتاله، فلما وصل المذار خرج منها المستورد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واليا على كرمان لعبيد اللّه بن زياد سنة تسع وخمسين، ويبدو أن ولايته عليها لم تدم طويلاً، ففي سنة ستين للّهجرة خرج عبيد اللّه بن زياد من البصرة وانتخب منها خمسمائة فيهم عبد اللّه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وشريك بن الأعور، وكان من شيعة علي فكان أول من سقط من الناس شريك،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غمرة ومعه ناس، ثم سقط عبد اللّه بن الحارث، وسقط معه ناس، ورجوا أن يلوي عليهم عبيد اللّه ويسبقه الحسين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عبيد اللّه لم يلتفت لى من سقط، ومضى إلى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وتذهب رواية إلى أن شريكًا بعد وصوله الكوفة مرض مرضًا شديدًا، ونزل على هانئ بن عروة المرادي، وحين أخبر أن ابن زیاد سيزوره، طلب من مسلم بن عقيل قتله في بيت هانئ في رواية ذكرناها في ترجمة هانئ، ولكن هانا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أن يقتل في 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ففوّت فرصة كانت ستقلب مجريات الأحداث بالكوفة، ولاسيما أن شريكًا تعهد لمسلم بن عقيل بأخذ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قضاء اللّه، ولا راد له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الطبري أن شريكًا لبث ثلاثة أيام ثم مات، فخرج ابن زیاد فصلی عليه وأعلم من بعد بموقفه وبتحريضه مسلم بن عقيل على قتله؛ فقال</w:t>
      </w:r>
      <w:r>
        <w:rPr>
          <w:rFonts w:eastAsia="IRNazanin" w:cs="IRNazanin"/>
          <w:color w:val="111111"/>
          <w:sz w:val="28"/>
          <w:szCs w:val="28"/>
          <w:rtl w:val="true"/>
          <w:lang w:bidi="fa-IR"/>
        </w:rPr>
        <w:t xml:space="preserve">: </w:t>
      </w:r>
      <w:bookmarkStart w:id="75" w:name="pg17226_268611"/>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أصلي على جنازة رجل من أهل العراق أبدا، وواللّه لولا أن قبر زیاد فيهم لنبشت شريكًا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الرواية دلالة على أنه دفن بالثوية، لأن زيادًا قبر فيها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الطبري </w:t>
      </w:r>
      <w:r>
        <w:rPr>
          <w:rFonts w:eastAsia="Amiri" w:cs="Amiri" w:ascii="Amiri" w:hAnsi="Amiri"/>
          <w:color w:val="111111"/>
          <w:sz w:val="28"/>
          <w:szCs w:val="28"/>
          <w:lang w:bidi="ar-SA"/>
        </w:rPr>
        <w:t>625/2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114822_1280447820"/>
      <w:bookmarkStart w:id="77" w:name="_Toc31"/>
      <w:bookmarkEnd w:id="76"/>
      <w:r>
        <w:rPr/>
        <w:t>244</w:t>
      </w:r>
      <w:r>
        <w:rPr>
          <w:rtl w:val="true"/>
        </w:rPr>
        <w:t xml:space="preserve">. </w:t>
      </w:r>
      <w:r>
        <w:rPr>
          <w:rtl w:val="true"/>
        </w:rPr>
        <w:t>شَريك بن حنبل العبسي</w:t>
      </w:r>
      <w:bookmarkEnd w:id="77"/>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 البخاري وابن حبان روايته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إسحاق وعمرو بن تميم، كان معروفًا قليل الحديث، وإلى ذلك ذهب المزي،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البخاري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شرحبيل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114824_1280447820"/>
      <w:bookmarkStart w:id="79" w:name="_Toc32"/>
      <w:bookmarkEnd w:id="78"/>
      <w:r>
        <w:rPr/>
        <w:t>245</w:t>
      </w:r>
      <w:r>
        <w:rPr>
          <w:rtl w:val="true"/>
        </w:rPr>
        <w:t xml:space="preserve">. </w:t>
      </w:r>
      <w:r>
        <w:rPr>
          <w:rtl w:val="true"/>
        </w:rPr>
        <w:t>شريك بن نميلة</w:t>
      </w:r>
      <w:bookmarkEnd w:id="79"/>
    </w:p>
    <w:p>
      <w:pPr>
        <w:pStyle w:val="BookText"/>
        <w:rPr/>
      </w:pPr>
      <w:r>
        <w:rPr>
          <w:rFonts w:ascii="Amiri" w:hAnsi="Amiri" w:eastAsia="Amiri" w:cs="Amiri"/>
          <w:color w:val="111111"/>
          <w:sz w:val="28"/>
          <w:sz w:val="28"/>
          <w:szCs w:val="28"/>
          <w:rtl w:val="true"/>
          <w:lang w:bidi="ar-SA"/>
        </w:rPr>
        <w:t>كوفي، هو ابن نملة عند البخاري، وذكر أنه من بني عوف، ثم من بني جسر بن محارب بن خصفة من قيس عيلان من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وقيل ابن نملة،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عمر، وعنه أهل الكوفة، 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وعمر وعنه ابنه حكيم، وحفيده الصعب، وحاجز بن عبد اللّه وروى البخاري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استعملني علي على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2649</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يرقم </w:t>
      </w:r>
      <w:r>
        <w:rPr>
          <w:rFonts w:eastAsia="Amiri" w:cs="Amiri" w:ascii="Amiri" w:hAnsi="Amiri"/>
          <w:color w:val="111111"/>
          <w:sz w:val="28"/>
          <w:szCs w:val="28"/>
          <w:lang w:bidi="ar-SA"/>
        </w:rPr>
        <w:t>1594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477/12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w:t>
      </w:r>
      <w:bookmarkStart w:id="80" w:name="pg17226_268612"/>
    </w:p>
    <w:p>
      <w:pPr>
        <w:pStyle w:val="Heading3"/>
        <w:numPr>
          <w:ilvl w:val="2"/>
          <w:numId w:val="1"/>
        </w:numPr>
        <w:rPr/>
      </w:pPr>
      <w:bookmarkStart w:id="81" w:name="__RefHeading___Toc3114826_1280447820"/>
      <w:bookmarkStart w:id="82" w:name="_Toc33"/>
      <w:bookmarkEnd w:id="80"/>
      <w:bookmarkEnd w:id="81"/>
      <w:r>
        <w:rPr/>
        <w:t>246</w:t>
      </w:r>
      <w:r>
        <w:rPr>
          <w:rtl w:val="true"/>
        </w:rPr>
        <w:t xml:space="preserve">. </w:t>
      </w:r>
      <w:r>
        <w:rPr>
          <w:rtl w:val="true"/>
        </w:rPr>
        <w:t>أبو وائل، شقيق بن سلمة الأسدي الكوفي</w:t>
      </w:r>
      <w:bookmarkEnd w:id="82"/>
    </w:p>
    <w:p>
      <w:pPr>
        <w:pStyle w:val="BookText"/>
        <w:rPr/>
      </w:pPr>
      <w:r>
        <w:rPr>
          <w:rFonts w:ascii="Amiri" w:hAnsi="Amiri" w:eastAsia="Amiri" w:cs="Amiri"/>
          <w:color w:val="111111"/>
          <w:sz w:val="28"/>
          <w:sz w:val="28"/>
          <w:szCs w:val="28"/>
          <w:rtl w:val="true"/>
          <w:lang w:bidi="ar-SA"/>
        </w:rPr>
        <w:t xml:space="preserve">ذكره ابن سعد بكنيته مع الصحابة الذين نزلوا الكوفة، ثم عاد فذكره باسمه مع الطبقة الأولى من التابعين،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غلام، ولم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رواية عنه أنه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رهطه ارتدوا بعد رحيل النبي صلوات اللّه وسلامه عليه، فقد روی ابن سعد وتابعه البغدادي عن سليمان الأعمش أن أبا وائل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سليمان لو رأيتني ونحن هراب من خالد بن الوليد يوم بزاحة، فوقعت عن البعير فكادت تندق عنقي، فلو مت يومئذ كانت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يومئذ ابن إحدى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وشتميق من جند القادسية، روى ابن سعد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كتاب أبي ونحن بالنادسية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أيضًا مع الخليفة عمر حين توجه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صفين و روى عنه نصر قوله في يوم رفع المصاحف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عصابة من القراء قد سلّوا سيوفهم واضعيها على عواتقهم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تنتظر بهؤلاء القوم نمشي إليهم بأسيافنا حتى يحكم اللّه بيننا وبينهم بالحق، 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جعلنا حكم القرآن بيننا وبينهم، ولا يحل قتالهم حتى ننظر بم يحكم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أيضًا أن الأشعث بن قيس خرج بكتاب التحكيم فقرأه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وائل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لحين ورد المدائن لقتال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مع مشاهير علماء التابعين بالكوفة وإلى ذلك ذهب البغدادي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قصة المخدج</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كان من الذين يفضلون عثمان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لم يكرمه اللّه بمحبة أمير المؤمنين على الرغم من شهادته صفين والنهروان، فقد روى عاصم أن زرا كان يحبُّ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أبو وائل يحب عثمان، وكانا يتجالسان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سمعتهما ينتاثيان شيئًا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يدل على ذلك ما رواه ابن </w:t>
      </w:r>
    </w:p>
    <w:p>
      <w:pPr>
        <w:pStyle w:val="BookText"/>
        <w:rPr/>
      </w:pPr>
      <w:r>
        <w:rPr>
          <w:rFonts w:ascii="Amiri" w:hAnsi="Amiri" w:eastAsia="Amiri" w:cs="Amiri"/>
          <w:color w:val="111111"/>
          <w:sz w:val="28"/>
          <w:sz w:val="28"/>
          <w:szCs w:val="28"/>
          <w:rtl w:val="true"/>
          <w:lang w:bidi="ar-SA"/>
        </w:rPr>
        <w:t>سعد عن الأعمش عن أبي وائل، إذ قيل له شهدت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وبئست الصفّون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الأثير عنه الرسالة التي بعثها يزيد بن معاوية لابن عباس بسبب امتناعه من بيعة ابن الزبير وجواب ابن عباس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سعد أن أبا وائل كانت بينه وبين زياد معرفة، فلما جمعت له البصرة والكوفة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اصحبني كيما تصيب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علقمة فسألته،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تصيب منهم شيئًا إلا أصابوا منك أفضل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زيادًا ولّى أبا وائل بيت المال ثم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سعد وابن قتيبة عن عاصم بن أبي النجود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أقوامًا يتخذون الليل جملاً وإن كانوا ليشربون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نبيذ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ويلبسون المعصفر لا يرون بذلك بأسًا، منهم أبو وائل ورجل آخر، والآخر عند ابن قتيبة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سعد أن الحجاج في ولايته أراد أن يستعمله فاستطاع الاعتذار بما لم يغضبه، وذلك بسبب شيخوخته وخوفه من الوقوع بما يغضبه، وقال حين أعفاه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فخرجت من عنده وعدلت من الطريق عمدًا كأني لا أنظر،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أرشدوا الشيخ أرشدوا الشيخ، حتى جاء إنسان فأخذ بيدي فأخرجني، فلم أعد إليه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جمهور من الكوفيين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سعيد بن صالح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وائل كان يؤم جنائزنا وهو ابن خمسين ومائة سنة وهذا بعيد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زمن الحجاج بعد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وثمانين، وكان مولده في السنة الأولى من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الطبقات </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المعارف،</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علماء الأمصار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الأعيان</w:t>
      </w:r>
      <w:bookmarkStart w:id="83" w:name="pg17226_268614"/>
    </w:p>
    <w:p>
      <w:pPr>
        <w:pStyle w:val="BookText"/>
        <w:rPr/>
      </w:pPr>
      <w:bookmarkEnd w:id="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114828_1280447820"/>
      <w:bookmarkStart w:id="85" w:name="_Toc34"/>
      <w:bookmarkEnd w:id="84"/>
      <w:r>
        <w:rPr/>
        <w:t>247</w:t>
      </w:r>
      <w:r>
        <w:rPr>
          <w:rtl w:val="true"/>
        </w:rPr>
        <w:t xml:space="preserve">. </w:t>
      </w:r>
      <w:r>
        <w:rPr>
          <w:rtl w:val="true"/>
        </w:rPr>
        <w:t>شقيق بن العيزار</w:t>
      </w:r>
      <w:bookmarkEnd w:id="85"/>
    </w:p>
    <w:p>
      <w:pPr>
        <w:pStyle w:val="BookText"/>
        <w:rPr/>
      </w:pPr>
      <w:r>
        <w:rPr>
          <w:rFonts w:ascii="Amiri" w:hAnsi="Amiri" w:eastAsia="Amiri" w:cs="Amiri"/>
          <w:color w:val="111111"/>
          <w:sz w:val="28"/>
          <w:sz w:val="28"/>
          <w:szCs w:val="28"/>
          <w:rtl w:val="true"/>
          <w:lang w:bidi="ar-SA"/>
        </w:rPr>
        <w:t xml:space="preserve">من أهل الكوفة، ذكره ابن حبان مع الطبقة الأولى من التابعين،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روى عن ابن عمر، وعنه الزبير 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114830_1280447820"/>
      <w:bookmarkStart w:id="87" w:name="_Toc35"/>
      <w:bookmarkEnd w:id="86"/>
      <w:r>
        <w:rPr/>
        <w:t>248</w:t>
      </w:r>
      <w:r>
        <w:rPr>
          <w:rtl w:val="true"/>
        </w:rPr>
        <w:t xml:space="preserve">. </w:t>
      </w:r>
      <w:r>
        <w:rPr>
          <w:rtl w:val="true"/>
        </w:rPr>
        <w:t>أبو سابغة، شمر بن ذي الجوشن</w:t>
      </w:r>
      <w:bookmarkEnd w:id="87"/>
    </w:p>
    <w:p>
      <w:pPr>
        <w:pStyle w:val="BookText"/>
        <w:rPr/>
      </w:pPr>
      <w:r>
        <w:rPr>
          <w:rFonts w:ascii="Amiri" w:hAnsi="Amiri" w:eastAsia="Amiri" w:cs="Amiri"/>
          <w:color w:val="111111"/>
          <w:sz w:val="28"/>
          <w:sz w:val="28"/>
          <w:szCs w:val="28"/>
          <w:rtl w:val="true"/>
          <w:lang w:bidi="ar-SA"/>
        </w:rPr>
        <w:t xml:space="preserve">أما أبوه فقد مررنا على سيرته وعرفنا كيف أكرمه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وفد عليه بعد معركة بدر وعرض عليه الإسلام ولكنه أبى، وكيف كان ندمه بعد فتح مكة، لأنه لم يسلم في حينها طمعًا بما يمكن أن يكسبه من وراء إسلامه ولا يدري متى سكن الكوفة، وقد لاحظنا أنه من سكنتها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شمر فلا نقف له على خبر قبل معركة صفين، وقد رأيناه فيها من فرسان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جرح بها روی نصر بسنده عن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أدهم بن محرز من أصحاب معاوية بصفين إلى شمر بن ذي الجوشن فاختلفا ضربتين، فضربه أدهم على جبينه فأسرع فيه السيف حتى خالط العظم، ويا لسعده لو مات فيها، ويا لسوء عاقبته يوم نجا منها، وضربه شمر فلم يصنع سيفه شيئًا، فرجع إلى عسكره فشرب الماء، وأخذ 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على أدهم وهو يعرف وجهه وأدهم ثابت له لم ينصرف، فطعنه فوقع عن فرسه، و حال أصحابه دونه فانصرف فقال شمر هذه بتلك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مثل هذا ابن الأثير في 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كانت تلك الضربة قاضية، ولو كانت لتخلص المسلمون من رجل مازالت نفسه الشريرة تدفعه إلى معصية الرحمان إلى أن ذهب بخطى ثابتة إلى قعر الجحيم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له على خبر بعد صفين، ولا يدري متى انحاز إلى معسكر بني </w:t>
      </w:r>
    </w:p>
    <w:p>
      <w:pPr>
        <w:pStyle w:val="BookText"/>
        <w:rPr/>
      </w:pPr>
      <w:r>
        <w:rPr>
          <w:rFonts w:ascii="Amiri" w:hAnsi="Amiri" w:eastAsia="Amiri" w:cs="Amiri"/>
          <w:color w:val="111111"/>
          <w:sz w:val="28"/>
          <w:sz w:val="28"/>
          <w:szCs w:val="28"/>
          <w:rtl w:val="true"/>
          <w:lang w:bidi="ar-SA"/>
        </w:rPr>
        <w:t>أمية، ولكن رأيناه في مجلس زياد سنة إحدى وخمسين أحد شهوده على حجر بن عدي وجماعته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دخل عبيد اللّه بن زياد الكوفة سنة ستين بعد وصول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كان شمر من رجاله البارزين، ومن ومن المشاركين في فشل مشروع مسلم وتقريب نهايته فقد أرسله عبيد اللّه لتثبيط الناس عن مسلم، فقام بدوره على أكمل وجه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 مع عبيد اللّه بعد تحرك جيش عمر بن سعد، وحين حاصر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ينزل على حكم ابن زياد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اختاروا مني خصلاً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أرجع إلى المكان الذي أقبلت منه، وإما أن أضع يدي في يد يزيد بن معاوية فيرى فيما بيني وبينه رأيه، وإما أن تسيروني إلى أي ثغر من ثغور المسلمين شئتم فأكون رجلاً من أهله، لي ما لهم، وعلي ما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بذلك عمر بن سعد رسالة رأى أنها سترضي ابن زياد، وتنهي الإشكال، وختمها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هذا لكم رضىً، وللأمة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فاقتنع ابن زیاد بحسب الطبري برسالته،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رجل ناصح لأميره، مشفق على قومه؛ نعم قد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شمر بن ذي الجوشن المتعطش للولوغ بدم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 في حجز مقعده من النار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أتقبل هذا منه وقد نزل بأرضك إلى جنبك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رحل من بلدك، ولم يضع يده في يدك ليكونن أولى بالقوة والعزة ولتكونن أولى بالضعف والعجز، فلا تعطه هذه المنزلة فإنها من الوهن ولكن لينزل على حكمك هو وأصحابه، فإن عاقبت فأنت ولي العقوبة وإن غفرت كان ذلك لك، واللّه لقد بلغني أن حسينًا وعمر بن سعد يجلسان بين العسكرين فيتحدثان عامة الليل، فقال له ابن زیاد نعم ما رأيت الرأي رأيك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وكأنه يطلب ابن بنت رسول اللّه بثأر من قبل؛ فحمله ابن زياد رسالة بهذا المعنى إلى عمر بن سعد، وبلغه إن امتنع ابن سعد من قتال الحسين أن يضرب عنقه ويكون هو الأمير، وإن قاتل فالإمرة له، وكان ما كان فقد انصاع عمر الرسالة ابن زياد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وحين عبّاً جيشه وضع شمر بن ذي الجوشن على ميسرته، وخطب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بليغة في العسكر ذكرهم بنسبه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قال بحقه واستشهد بمن يعرفه من الصحابة؛ فقال له شمر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يعبد اللّه على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أراك تعبد اللّه على سبعين حرفًا، وإن اللّه قد طبع على قلبك فلا تدري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زهير بن القين فخطب بجيش ابن سعد خطبة عصماء ذكرهم فيها بما فعله بني أمية وزياد وولده عبيد اللّه بهم ثم بين لهم أن نصر ابن بنت رسول اللّه أحق من نصر ابن زياد وإن يزيد يرضى من طاعتهم بدون قتل الحسين، فخرج له شمر ورماه بسهم،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اسكت أسكت اللّه نأمتك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أبرمتنا بكثرة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زهير يا ابن البوال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أخاطب إنما أنت بهيمة واللّه ما أظنك تحكم من كتاب اللّه آيتين فأبشر بالخزي يوم القيامة والعذاب الأليم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واقف على صفحات في تاريخ الطبري ومثلها عند ابن الأثير سودت وجه هذا الرجل في الدارين مما يصعب سرده لبشاعة موقفه من الحسين وآل بيت رسول اللّه صلوات اللّه وسلامه عليهم، منها حين التحم الفرسان حمل شمر حتى بلغ فسطاط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حتى أحرق هذا البيت على أهله وكاد لولا نهي شبث بن ربعي بحسب رواية، ثم أقبل من بعد في عشرة من أصحابه نحو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فحالوا بينه وبين رحله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إن لم يكن لكم دين ولا تخافون يوم المعاد فكونوا أحرارًا ذوي أحساب، امنعوا رحلي وأهلي من طغاتكم وجهَّالكم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يا ابن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الذهبي أنه قال غير واحد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بسهم في حنكه، فسقط عن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شمر بن ذي الجوشن،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غبره فاحتزَّ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وتذهب رواية إلى أنه كان مع من داس بفرسه جسد الحسين بعد مصرعه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زاد في سواد وجه هوازن وصاحبهم شمر بن ذي الجوشن أنهم دخلوا على ابن زياد وهم يحملون على أطراف رماحهم عشرين رأسًا من رؤوس أهل بيت النبوة وصحابتهم رضوان اللّه عليهم، وروي أنه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رأسه ورؤوس أصحابه إلى ابن زياد مع خَوَلَى بن يزيد، وحميد بن مسلم،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حمل الرؤوس كان شمر بن ذي الجوشن، وقيس بن الأشعث، وعمرو بن الحجاج، وعروة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كيف سولت له نفسه أن يندفع ذلك الاندفاع الرهيب لهدر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القسوة وتلك الدموية على الرغم من معرفته به وبمكانته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شك أنها سوء العاقبة التي حازت له مكانا ما حازته من قبل لأحد من القتلة أو الجبارين، فنال جزاء فعلته خزّيًا في الدنيا مشمولاً بقضاء اللّه العادل قبل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المفيد أن ابن زياد سرحه مع مجفر بن ثعلبة العائذي بعيال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لعنة اللّه عليهم وعلى من شارك في قتال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غريب ما ذكره ابن أبي إسحاق السبيعي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شمرًا كان يصلي معنا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أني شريف 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يغفر اللّه لك، وقد أعنت على قتل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إن أمراءنا هؤلاء أمرونا بأمر فلم نخالفهم، ولو خالفناهم كنَّا شرًا من هذه الحمر السقاة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العذر القبيح، فإنما الطاعة 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كلامًا مثل هذا يستحق التعقيب، لأن اللعين لم يؤمر، وإنما سبب وشارك في قتل سيد شباب أهل الجنة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سعد فقد أرسل رسالة عبيد اللّه بن زياد التي أمره فيها بقتال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ظنا منه أنها ستغسل العار الذي لطخ به تاريخ بيت أبي وقاص، فلما طالبه بها عبيد اللّه بن زياد ظنّا منه أنه يستطيع إخفاء جريمته كي يُحمِّل وزرها غيره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تُرِكتْ واللّه تقرأ على عجائز قريش اعتذارًا إليهن بالمدينة، أما واللّه لقد نصحتك في حسين نصيحة لو نصحتها أبي سعد بن </w:t>
      </w:r>
    </w:p>
    <w:p>
      <w:pPr>
        <w:pStyle w:val="BookText"/>
        <w:rPr/>
      </w:pPr>
      <w:r>
        <w:rPr>
          <w:rFonts w:ascii="Amiri" w:hAnsi="Amiri" w:eastAsia="Amiri" w:cs="Amiri"/>
          <w:color w:val="111111"/>
          <w:sz w:val="28"/>
          <w:sz w:val="28"/>
          <w:szCs w:val="28"/>
          <w:rtl w:val="true"/>
          <w:lang w:bidi="ar-SA"/>
        </w:rPr>
        <w:t xml:space="preserve">أبي وقاص كنت أديت حقه، قال عثمان بن زياد أخو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لوددت أنه ليس من بني زياد رجل إلا وفي أنفه خِزامة إلى يوم القيامة وأن حسينا لم 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الطبري أن عبيد اللّه بن زیاد سرح نساء بيت النبوة وصبيانهم،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رفقة محفّز بن ثعلبة العائذي، وشمر بن ذي الجوشن إلى يزيد في أسوأ حال ولم تفصح المصادر التي وقفت عليها عن الجائزة التي قبضها شمر من ابن زياد أو من يزيد على أنها صرحت أن محفّزا حين دخل على يزيد نادى بأعلى صوته جئنا برأس أحمق الناس والأمهم؛ فقال يزيد بن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ولدت أم محفّز ألأم وأحمق، ولكنه قاطع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ينل زحر غير خزي يبقى لعنة عليه إلى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إن رحل يزيد بن معاوية إلى قعر الجحيم حتى انقلب شمر على البيت الأموي، وأصبح من بطانة والي ابن الزبير على الكوفة عبد اللّه بن مطيع العامري، فقد رأيناه إبان ثورة المختار مقاتل تصدى بهم لأصحاب المختار، فتصدى له سعيد بن منقد الهمداني أحد رجال المختار یقود ألفيالأشداء فواقعه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بيعة ابن الزبير، ونجاح ثورة المختار أرسل مروان بن الحكم جيشًا بقيادة عبيد اللّه بن زياد في ثمانين ألف وجعل له ما غلب عليه وأمره أن ينهب الكوفة ثلاثًا إذا هو ظفر بأهلها، فمر بأرض الجزيرة، وفيها قيس عيلان وهو من المؤيدين لابن الزبير، وكان قد أصيب في معركة مرج راهط لأنه كان مع الضحاك بن قيس الذي انحاز لابن الزبير أيضًا فانشغل بهم ابن زياد سنة بكاملها، وكان على الموصل عبد الرحمان بن سعيد بن قيس والياً للمختار، فلما علم بتوجه ابن زياد إلى الموصل انسحب منها إلى تكريت، وكتب للمختار ذلك، فكتب له المختار بعدم ترك مكانه لحين وصول أمره، وطلب من يزيد بن أنس أن يخرج إلى الموصل فينزل في أدناها، معه ثلاثة وسرح آلاف فارس انتخبهم يزيد ؛ وعلى الرغم من مرضه الشديد استطاع أن يحقق </w:t>
      </w:r>
    </w:p>
    <w:p>
      <w:pPr>
        <w:pStyle w:val="BookText"/>
        <w:rPr/>
      </w:pPr>
      <w:r>
        <w:rPr>
          <w:rFonts w:ascii="Amiri" w:hAnsi="Amiri" w:eastAsia="Amiri" w:cs="Amiri"/>
          <w:color w:val="111111"/>
          <w:sz w:val="28"/>
          <w:sz w:val="28"/>
          <w:szCs w:val="28"/>
          <w:rtl w:val="true"/>
          <w:lang w:bidi="ar-SA"/>
        </w:rPr>
        <w:t>انتصارات باهرة سنة ست وستين، فقد بعث له عبيد اللّه بن زياد جيشًا بقيادة ربيعة بن مخارق في ستة آلاف مقاتل، فسحقهم جيش يزيد بن أنس وانهزم من سلم منهم هزيمة منكرة وقتل ابن مخارق قتله عبد اللّه بن ورقاء الأسدي، وعبد اللّه بن ضمرة العذري وكر المنهزمون مع عبد اللّه بن حملة، فقاتلهم يزيد بن أنس على الرغم من شدة مرضه وهزمهم هزيمة منكرة انتهت بهم إلى عبيد اللّه بن زياد، وأسروا منهم ثلثمائة أسير أمر يزيد بن أنس بقتلهم جميعًا، وفي مساء ذلك اليوم اشتد المرض على ذلك القائد المغوار، فمات حتف أنفه، وكان قد أوصى بقيادة الجيش إلى ورقاء بن عازب الأسدي، وبعد تلك الهزائم الماحقة التي منِّيت بها فرق من جيش ابن زياد توجه إلى ورقاء بن عازب قائده الجديد بثمانين ألف مقاتل، فانعقد عزم ورقاء على العودة إلى الكوفة ليرى المختار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المختار إبراهيم بن الأشتر لقتال ابن زياد، فخرج في جيش ضم خيرة فرسان المختار ومقاتليه وما إن خرج إبراهيم حتى رأى شبث بن ربعي وشمر بن ذي الجوشن، وعبد الرحمن بن الأشعث، وهم رؤوس المصر من أعداء المختار أن الفرصة سانحة لهم لقتاله بعد أن أشيع في الوسط الكوفي أن يزيد بن أنس قد قتل ولم يمت، وأن الجيش الذي قد عاد عاد منهزما، وأن إبراهيم قد خرج بصفوة المقاتلين، وأنه من السهل في هذه الحالة الانتصار على المختار والقضاء عليه، فاجتمع هو وشمر ومحمد بن الأشعث ومن سار في ركابهم في بيت شبث فتشاوروا، وذهبوا إلى كعب بن أبي كعب الخثعمي، وأخبروه باجتماع رأيهم على قتال المختار بحجة تأمره عليهم من غير رضاهم وإطماعه مواليهم فيهم، وأخذه عبيدهم وقر قرارهم أن يذهب شبث ليراجع المختار فيما نقموه عليه، فراجعه فأبدى استعداده لتلبية طلباتهم شريطة أن يقاتلوا بجنبه بني مروان ولكن شبئًا خرج بحجة مراجعة جماعته، ولم يعد</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خرج بعث المختار رسولاً إلى إبراهيم يطلب منه العودة إلى الكوفة في أسرع وقت فرجع وكانت مواقع انهزمت فيها فلول الناقمين على المختار وهرب شمر إلى قرية تسمى الكلتانية يغلب على الظن أنها في </w:t>
      </w:r>
    </w:p>
    <w:p>
      <w:pPr>
        <w:pStyle w:val="BookText"/>
        <w:rPr/>
      </w:pPr>
      <w:r>
        <w:rPr>
          <w:rFonts w:ascii="Amiri" w:hAnsi="Amiri" w:eastAsia="Amiri" w:cs="Amiri"/>
          <w:color w:val="111111"/>
          <w:sz w:val="28"/>
          <w:sz w:val="28"/>
          <w:szCs w:val="28"/>
          <w:rtl w:val="true"/>
          <w:lang w:bidi="ar-SA"/>
        </w:rPr>
        <w:t>والصيمرة بحسب ياقوت، وكتب رسالة إلى مصعب بن الزبير أرسلها مع أحد العلوج بعد أن ضربه ضرباً مبرحاً، فتوقف العلج بقرية فيها مسلحة للمختار فيما بينه وبين أهل البصرة، كان أميرها رجلاً يدعى أبا عمرة، فعلم منه برسالة شمر، فأسرع بمن معه من الرجال، وأحاط به وبمن معه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مسلم بن عبد اللّه، وهو من أصحاب شمر وكان معه أنه مرَّ عليه، وهو مؤتزر ببرد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أبرص، فكأني أنظر إلى بياض كشحيه من فوق البرد فإنه ليطاعنهم بالرمح، قد أعجلوه أن يلبس سلاحه وثيابه فمضينا وتركناه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أن أمعنت ساعة، إذ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قتل اللّه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تمكن منه عبد الرحمن بن أبي الكنود فقتله، فهوى شمر إلى حيث لا رحمة من اللّه، وهرب جمع من أشراف أهل الكوفة فالتحقوا بمصعب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انتصار المختار على تلك الفلول عاد إبراهيم بن الأشتر بجيشه إلى عبيد اللّه بن زياد واستطاع أن يقتله ويمزق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صدقت مرجانة حين قالت لولدها عبيد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خبيث قتلت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ترى الجنة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ترجمة أبيه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لزامًا بحسب خطة الكتاب عدم إدخاله فيه، لأن هلاكه لم يكن بالكوفة، ولكن رأيت إدخاله لأنه يمثل صفحة سوداء من تاريخها هو ومن شارك مع، في قتال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الإرشاد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وانظر صفحات أخر فيه معجم البلدان </w:t>
      </w:r>
      <w:r>
        <w:rPr>
          <w:rFonts w:eastAsia="IRNazanin" w:cs="IRNazanin"/>
          <w:color w:val="111111"/>
          <w:sz w:val="28"/>
          <w:szCs w:val="28"/>
          <w:lang w:bidi="fa-IR"/>
        </w:rPr>
        <w:t>476/4</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تاریخ الإسلام،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186/8</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bookmarkStart w:id="88" w:name="pg17226_268621"/>
    </w:p>
    <w:p>
      <w:pPr>
        <w:pStyle w:val="Heading3"/>
        <w:numPr>
          <w:ilvl w:val="2"/>
          <w:numId w:val="1"/>
        </w:numPr>
        <w:rPr/>
      </w:pPr>
      <w:bookmarkStart w:id="89" w:name="__RefHeading___Toc3114832_1280447820"/>
      <w:bookmarkStart w:id="90" w:name="_Toc36"/>
      <w:bookmarkEnd w:id="88"/>
      <w:bookmarkEnd w:id="89"/>
      <w:r>
        <w:rPr/>
        <w:t>249</w:t>
      </w:r>
      <w:r>
        <w:rPr>
          <w:rtl w:val="true"/>
        </w:rPr>
        <w:t xml:space="preserve">. </w:t>
      </w:r>
      <w:r>
        <w:rPr>
          <w:rtl w:val="true"/>
        </w:rPr>
        <w:t>صادق بن الأشعث</w:t>
      </w:r>
      <w:bookmarkEnd w:id="90"/>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ترجمة، ووضعناه مع من توفي بالكوفة لأن الكوفة منزل آل الأشعث 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السيد الخوئي في معجمه ولكن لم يضف شيئًا إلى ما ذكره الشيخ الطوسي، واعتمد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5785</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114834_1280447820"/>
      <w:bookmarkStart w:id="92" w:name="_Toc37"/>
      <w:bookmarkEnd w:id="91"/>
      <w:r>
        <w:rPr/>
        <w:t>250</w:t>
      </w:r>
      <w:r>
        <w:rPr>
          <w:rtl w:val="true"/>
        </w:rPr>
        <w:t xml:space="preserve">. </w:t>
      </w:r>
      <w:r>
        <w:rPr>
          <w:rtl w:val="true"/>
        </w:rPr>
        <w:t>الصُبَيُّ بن معبد الجهني</w:t>
      </w:r>
      <w:bookmarkEnd w:id="92"/>
    </w:p>
    <w:p>
      <w:pPr>
        <w:pStyle w:val="BookText"/>
        <w:rPr/>
      </w:pPr>
      <w:r>
        <w:rPr>
          <w:rFonts w:ascii="Amiri" w:hAnsi="Amiri" w:eastAsia="Amiri" w:cs="Amiri"/>
          <w:color w:val="111111"/>
          <w:sz w:val="28"/>
          <w:sz w:val="28"/>
          <w:szCs w:val="28"/>
          <w:rtl w:val="true"/>
          <w:lang w:bidi="ar-SA"/>
        </w:rPr>
        <w:t>ذكره ابن سعد مع طبقة الأولى من الكوفيين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وهو صبيٌّ عند البخاري وأيد روايته عنه أيضًا، وذكره ابن حبان مع أهل الكوفة أيضًا، وأيد روايته عن عمر وقال عنه أبو وائل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حجر يروي عن غيره أيضًا، ويروي عنه غير من ذكر،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تغلبي كوفي، وهو عند مسلمة بن قاسم تابعي ثقة رأى عامة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من دور يذكر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3114836_1280447820"/>
      <w:bookmarkStart w:id="94" w:name="_Toc38"/>
      <w:bookmarkEnd w:id="93"/>
      <w:r>
        <w:rPr/>
        <w:t>251</w:t>
      </w:r>
      <w:r>
        <w:rPr>
          <w:rtl w:val="true"/>
        </w:rPr>
        <w:t xml:space="preserve">. </w:t>
      </w:r>
      <w:r>
        <w:rPr>
          <w:rtl w:val="true"/>
        </w:rPr>
        <w:t>أبو طلحة صعصعة بن صوحان</w:t>
      </w:r>
      <w:bookmarkEnd w:id="9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وصوحان بن حجر بن الحارث العبدي من ربيعة ولا نغالي إذا وضعنا الرجل في مقدمة الشخصيات التي شاركت في أحداث القرن الأول الهجري، ولاسيما العقدين الرابع والخامس منه، وغالبية من تعرض لسيرة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في مقدمة أصحابه، وإذا كانت نسبة ليست بالقليلة ممن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 من أصحابه أو شهد مشاهده في خلافته قد انحرف عن جادته، وطوحت به الأهواء والمطامع، فإن صعصعة بقي مخلصا لولائه إلى أن انتقل إلى الرفيق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أبوه رأسًا في الجاهلية، وسيدًا في الإسلام وقد نوهت السيدة عائشة مكانة أبيه في الجاهلية والإسلام في رسالة بعثتها لأخيه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يجرِّحه أحد من المؤرخين، ولا استطاع خدش سيرته،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فارسا شجاعًا من بيت فرسان ميامين، وخطيبًا من أبرز خطباء القرن الأول الهجري، وشاعرًا مجيدًا، وولائيًا مخلصًا، يذكره محبو أهل البيت بكل تقدير واحترام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الكوفة قديمًا، فقد ذكر ابن سعد أنه كان من أصحاب الخطط فيها، وهذا يعني أنه كان في جيش سعد وشارك في 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كان من أسرة خطابة، فقد كان أخوه سيحان خطيبًا قبله وذكر ابن حجر أن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أتعلم منه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حجر أنه كان مسلمًا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لم 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رواية عن عثمان وله مواقف من معاوية، وسنشير إلى بعضها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ولاشك أن الكوفة في سنيات الخليفة عثمان الأخيرة بدأت تضيق بولاته و سیاسته المالية، ولاسيما من كان منهم من أقربائه وخاصته، بسبب ما اقترفوه من أعمال، وهي في مقدمة الأمصار الإسلامية التي تمردت عليه، فتخلصت من والي الوليد بن عقبة الذي استبدله عثمان بسعيد بن العاص، وكان مجلسه بالكوفة يغص بوجوهها سواء أكانوا من بطانته أم من المعارضين، وتذهب رواية إلى أنه في أحد الأيام كان في مجلسه عبد الرحمن بن خنيس وأبوه نوقع كلام بشأن سواد العراق؛ فتمنى عبد الرحمن أن ما كان لآل كسرى يكون لابن العاص فاعترضته جماعة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 اللّه 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هممنا بك، فاعتذر أبوه بأنه غلام لا يؤخذ بكلامه، ولكنهم اتهموه بأنه هو الذي حرضه على قول ما قال وكأن الكلام دسيسة من سعيد، وثار على عبد الرحمن وأبيه خنيس الأشتر وابن ذي حبكة، وجندب، وصعصعة، وابن الكواء، وكميل ابن زياد وعمير بن ضابئ وقاموا لهما وضربوهما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غشي عليهما، ولا شك أن هذا التمني لا يتناسب مع موقف الجماعة وشدته، ولابد أن وراء الأمر ما لم تبينه الرواية على حقيقته، ولعلها كانت تمهيدًا لنية مبطنة يستولي من خلالها سعيد ولو على قسم من السواد، وعلى كل حال فقد دفع هذا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أهل الكوفة إلى الكتابة للخليفة في تلك المجموعة يطلبون منه إخراجهم منها، ولا شك أن أولئك الأشراف هم من بطانة سعيد؛ فأمر الخليفة بتسييرهم إلى الشام، وطلب من معاوية أن يروعهم لأنهم خلقوا للفتنة بزعمه، فلما قدموا عليه رحب بهم، وأسكنهم وأجرى عليهم ما كان يجرى عليهم بالعراق، وجالسهم، ثم ذكرهم بفضل قريش عليهم، وأنهم جُنَّة لهم، وليس بخاف على اللبيب أن غالبية الأمصار بدأت تضيق بقريش التي تمثلت بولاة الخليفة عثمان وبالأموال الطائلة والضياع التي غنموها والقصور التي بنوها في تلك الديار، فقال له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ذكرت من قريش فإنها لم تكن أكثر العرب ولا أمنعها في الجاهلية فتخوفنا، وأما ما ذكرت من الجنة، فإن الجنة إذا اخترقت خُلِص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فسفههم معاوية لأن قريشًا أعزها اللّه بالإسلام، وأنهم الأكمل في الجاهلية والإسلام وبرسول اللّه صلوات اللّه وسلامه عليه وصحابته الذين كان خيارهم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هذه الخلافة عليهم ولا يصلح ذلك إلا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عرض بالمتكلم، وانتقل إلى صعصعة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أنت يا صعصعة فإن قريتك شر قرى عربية أنتنها نبتا، وأعمقها واديًا، وأعرفها بالشر، وألأمها جيرانًا، لم يسكنها شريف قط، ولا وضيع إلا سبّ بها، وكانت عليه هجنة، ثم كانوا أقبح العرب ألقابًا، وألأمهم أصهارا، نزاع الأمم، وأنتم جيران الخط، وفعلة فارس حتى أصابتكم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ونكبتك دعوته، وأنت نزيع شطير في عمان لم تسكن البحرين فتشركهم في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شر قومك، حتى إذا أبرزك الإسلام وخلطك بالناس، وحملك على الأمم التي كانت عليك أقبلت تبغي دين اللّه عوجاً، وتنزع إلى اللامة والذلَّة، ولا يضع ذلك قريشًا ولن يضرهم، ولن يمنعهم من تأدية ما عليهم ؛ إن الشيطان عنكم غير غافل، قد عرفكم بالشر من بين أمتكم، فأغرى بكم الناس، وهو صارعكم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أنه لا يستطيع أن يرد بكم قضاء قضاه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ولا تدركون بالشر أمرًا أبدًا إلا فتح اللّه عليكم شرا منه وأخزى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قام، وأذن لهم من بعد أن يذهبوا حيث يشاؤون بعد أن قرعهم وكتب لعثمان بذلك، فخرجوا من دمشق، وعز عليهم بحسب رواية أن يعودوا إلى الكوفة خوفًا من الشماتة بزعم الطبري الذي ذكر للأمر رواية أخرى؛ فذهبوا إلى الجزيرة وعليها عبد الرحمن بن خالد بن الوليد، فالتقاهم بأغلظ وجه وأذلهم فكان يركب وهم يمشون وقال لصعصعة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بلغني يا صعصعة بن ذلّ أن أحدًا ممن معي دقَّ أنفك ثم أمصَّك لأطيرن بك طيرة بعيدة المهوى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وأقامهم شهرًا، وكلما مر به صعصعة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الخطيئة، أعلمت أن من لم يصلحه الخير أصلحه الشرمالك لا تقول كما كان يبلغني أنك تقول لسعيد ومعاوية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نتوب إلى اللّه أقلنا أقالك اللّه فمازالوا به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الطبري رواية أخرى ليس فيها ما يشير إلى ذهابهم إلى الجزيرة والرواية بمجملها تحتاج إلى إنعام نظر، إذ لا يعقل أن تتصرف الجماعة ذلك التصرف في مجلس عام بسبب ما قاله عبد الرحمن بن خنيس، ولا يعقل أيضًا أن يتم إبعادهم من الكوفة لذلك السبب، ثم يهجم معاوية عليهم ذلك الهجوم ويحمقهم ويسفههم، ثم يخص صعصعة بكل ما يشين الرجل وأهله وبكونه أحمق جماعته، وقد ذكر ابن الأثير رواية أخرى تذهب إلى أن جماعة صعصعة بعد أن سفههم معاوية وثبوا عليه وأخذوا رأسه ولحيته، فقال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إن هذه ليست بأرض الكوفة، واللّه لو رأى أهل الشام ما صنعتم بي ما ملكت أن أنهاهم عنكم حتى يقتلوكم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إلى عثمان، فأمره أن يردهم إلى سعيد بن العاص فردهم فأطلقوا ألسنتهم، فكتب إليه فطلب إن يسرحهم إلى عبد الرحمن بن خالد بن الوليد،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 وثابت بن قيس الهمداني وكميل بن زياد وزيد بن صوحان وأخاه صعصعة، وجندب بن زهير الغامدي، وجندب بن كعب الأزدي، وعروة بن الجعد، وعمرو بن الحمق الخزاعي وابن الكواء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ولابد أن هناك حلقة مفقودة ترجمتها قابلات الأحداث التي أدت من بعد إلى مصرع عثمان في شهر ذي الحجة سنة خمس وثلاثين للّهجرة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ويوم وفدت الوفود إلى المدينة توقفوا بذي خشب، وهي على مسافة منها، لكي تشكو عمال الخليفة، وتطلب منه تغييرهم، وإعادة النظر في سياسته، وكان صعصعة مع غيره من أهل الكوفة وأهل مصر كما ذكر الشيخ المفيد، وحين وقع المحذور كان صعصعة مع الشخصيات الكبيرة التي بايعت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أدري هل بقي بالمدينة بعد 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عاد إلى الكوفة، والتحق به من بعد حين نزل ذي قار ؛ وقد بعثه منها إلى طلحة والزبير وعائشة يخوفهم ما أقدموا عليه، ويذكرهم بما ارتكبوه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معركة الجمل كان هو وأخوته من أصدق فرسان أمير المؤمنين فيها، فقد حمل الراية أخوه سيحان فلما سقط حملها أخوه زيد، وهو شقيقه، وحين سقط أخذها صعصعة، وكاد يسقط، وقد حمل منها وبه 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تفل فجيعته من عضده واستمر على النهج الذي انتهجه في نصرة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في مقدمة مرافقيه إلى صفين، وحين وصلها وجد معاوية وأصحابه قد استولوا على شريعة نهر الفرات وقرروا حرمان جيش الإمام منه، فبعثه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إلى معاوية، وكان له موقف في مجلسه، فقد شتم زبانية معاوية الذين سوغوا له التمسك بالماء كي يقتل جيش الإمام عطشًا كما قتل عثمان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مواقف مذكورة في معركة صفين ذكرها نصر، وروى عنه جملة من أخبارها وبطولات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والأشتر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أمير المؤمنين كتب وصيته الأولى بخط يده لعشر خلون من جمادى الأولى سنة سبع وثلاثين، وكان صعصعة أحد شهوده عليها، وفيها تفصيلات كثيرة حول تصدقه بجميع ما كان يملكه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بجانب أمير المؤمنين وحين استشهد كان مع خاصَّة أهله فشارك بتشييعه، وأبنه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هنيئًا لك يا أبا الحسن، فقد طاب مولدك، وقوي صبرك وعظم جهادك، وظفرت برأيك، وربحت تجارتك، وقدمت </w:t>
      </w:r>
    </w:p>
    <w:p>
      <w:pPr>
        <w:pStyle w:val="BookText"/>
        <w:rPr/>
      </w:pPr>
      <w:r>
        <w:rPr>
          <w:rFonts w:ascii="Amiri" w:hAnsi="Amiri" w:eastAsia="Amiri" w:cs="Amiri"/>
          <w:color w:val="111111"/>
          <w:sz w:val="28"/>
          <w:sz w:val="28"/>
          <w:szCs w:val="28"/>
          <w:rtl w:val="true"/>
          <w:lang w:bidi="ar-SA"/>
        </w:rPr>
        <w:t>على خالقك، فتلقاك اللّه ببشارته وحفتك ملائكته، واستقررت في جوار المصطفى، فأكرمك اللّه بجواره، ولحقت بدرجة أخيك المصطفى، وشربت بكأسه الأوفى فأسأل اللّه أن يمن علينا باقتفائنا أثرك، والعمل بسيرتك، والموالاة لأوليائك، والمعاداة لأعدائك، وأن يحشرنا في زمرة أوليائك، فقد نلت ما لم ينله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الروايات التي أشارت إلى مشاركته أهل البيت في دفن الإمام بمرقده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 مرقد الإمام علي وضريحه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الظروف الصعبة التي أحاطت بشيعة أمير المؤمنين بالكوفة خاصة بقي صعصعة ملتزمًا بالنهج الذي سار عليه، فمازال يعلن فضائل أمير المؤمنين على الملأ الكوفي من دون خوف أو وجل، وكان ينتهز الفرصة للقصاص من الخوارج، وفي ولاية المغيرة بن شعبة خرج المستورد بن علفة الخارجي، فطلب معقل بن قيس من المغير أن يخرج للمستورد، ثم قام صعصعة فطلب منه أن يتولى أمر الخروج فقال له اجلس فإنما أنت خطيب، فكان أحفظه ذلك، وإنما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بلغه أنه يعيب عثمان بن عفان رضي اللّه عنه، ويكثر ذكر علي ويفضله، وقد كان دعاه أي المغيرة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يبلغني عنك أنك تعيب عثمان عند أحد من الناس وإياك أن يبلغني عنك أنك تظهر شيئًا من فضل علي علانية، فإنك لست بذاكر من فضل علي شيئًا، أجهله بل أنا أعلم بذلك ولكن هذا السلطان قد ظهر، وقد أخذنا بإظهار عيبه للناس، فنحن ندع كثيرًا مما أمرنا به، ونذكر الشيء الذي لا نجد منه بدا ندفع به هؤلاء القوم عن بدا ندفع به هؤلاء القوم عن أنفسنا،تقية، فإن كنت ذاكرًا فضله فاذكره بينك وبين أصحابك، وفي منازلكم سرّا، وأما علانية في المسجد فإن هذا لا يحتمله الخليفة لنا، ولا يعذرنا به، فكان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ثم يبلغه أنه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خطيب قال صعصعة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أنا إلا خطيب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إني للخطيب الصليب، أما واللّه لو شهدتني تحت راية عبد قيس يوم الجمل حيث اختلفت القنا، فشؤون تفرى، وهامة تختلى، لعلمت أني أنا الليث الهزبر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حسبك</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ونقرأ له موقف مع قبيلته فيه حكمة وسداد رأي، فقد تغلغل الخوارج </w:t>
      </w:r>
    </w:p>
    <w:p>
      <w:pPr>
        <w:pStyle w:val="BookText"/>
        <w:rPr/>
      </w:pPr>
      <w:r>
        <w:rPr>
          <w:rFonts w:ascii="Amiri" w:hAnsi="Amiri" w:eastAsia="Amiri" w:cs="Amiri"/>
          <w:color w:val="111111"/>
          <w:sz w:val="28"/>
          <w:sz w:val="28"/>
          <w:szCs w:val="28"/>
          <w:rtl w:val="true"/>
          <w:lang w:bidi="ar-SA"/>
        </w:rPr>
        <w:t xml:space="preserve">بالكوفة، ولاسيما أصحاب المستورد بن علفة الخارجي، فدعا المغيرة بن شعبة رؤساء القبائل وتحدث معهم بين الترغيب والترهيب، وقال من بين ما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ليكفني كل رجل قومه وإلا فواللّه لأتحولن عما تعرفون إلى ما تنكرون، وعما تحبون إلى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إلى قبائلهم، وذهب صعصعة إلى عبد قيس، وكره أن يؤخذ أحد منهم، فوقف فيهم، ومن بين ما قاله بعد أن ذكر اختلاف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وقلتم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إلا أهل بيت نبينا الذين ابتدأنا اللّه عز وجل من قبلهم بالكرامة تسديدا من اللّه عز وجل لكم وتوفيقا، فلم تزالوا على الحق لازمين له آخذين به حتى أهلك اللّه بكم وبمن كان على مثل هديكم الناكثين يوم الجمل والمارقين يوم النهر ؛ وسكت عن ذكر أهل الشام لأن السلطان لهم، فلا قوم أعدى للّه ولكم ولأهل بيت نبيكم من هذه المارقة الخاطئة الذين فارقوا إمامنا واستحلوا دماءنا وشهدوا علينا بالكفر، فإياكم أن تأووهم في دوركم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أخطب الناس بحسب ابن قتيبة وغيره، وعده مع الشيعة، وذكر ابن سعد أنه كان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موقف في مجلس معاوية بعد رحيل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في ترجمة موسعة عنه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ثوية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في أيام معاوية، بحسب ابن سعد وابن حجر وغيرهما وقال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خلافة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التفرشي عن الكشي 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يعرف حقه إلا صعصعة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حجر رواية عن العلائي في أخبار زياد تذهب إلى أن المغيرة بن شعبة نفى صعصعة بأمر معاوية من الكوفة إلى الجزيرة أو البحرين،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جزيرة ابن كافان فمات بها، ولم تجد هذه الرواية تأييد يذكر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2979</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w:t>
      </w:r>
      <w:bookmarkStart w:id="95" w:name="pg17226_268628"/>
    </w:p>
    <w:p>
      <w:pPr>
        <w:pStyle w:val="BookText"/>
        <w:rPr/>
      </w:pPr>
      <w:bookmarkEnd w:id="95"/>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182-180/3</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ترجمنا له في كتابنا رجال من ثوية الكوفة وفيها زيادات كثيرة</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114838_1280447820"/>
      <w:bookmarkStart w:id="97" w:name="_Toc39"/>
      <w:bookmarkEnd w:id="96"/>
      <w:r>
        <w:rPr/>
        <w:t>252</w:t>
      </w:r>
      <w:r>
        <w:rPr>
          <w:rtl w:val="true"/>
        </w:rPr>
        <w:t xml:space="preserve">. </w:t>
      </w:r>
      <w:r>
        <w:rPr>
          <w:rtl w:val="true"/>
        </w:rPr>
        <w:t>أبو العلاء، صلة بن زفر العبسي</w:t>
      </w:r>
      <w:bookmarkEnd w:id="97"/>
    </w:p>
    <w:p>
      <w:pPr>
        <w:pStyle w:val="BookText"/>
        <w:rPr/>
      </w:pPr>
      <w:r>
        <w:rPr>
          <w:rFonts w:ascii="IRNazanin" w:hAnsi="IRNazanin" w:eastAsia="IRNazanin"/>
          <w:color w:val="111111"/>
          <w:sz w:val="28"/>
          <w:sz w:val="28"/>
          <w:szCs w:val="28"/>
          <w:rtl w:val="true"/>
          <w:lang w:bidi="fa-IR"/>
        </w:rPr>
        <w:t xml:space="preserve">كوفيٌّ، ذكره ابن سعد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عبد اللّه وحذيفة وعمار وكان ثقة وله أحاديث وذكر ابن حجر،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أيضًا أبا بكر، وأضاف لمن ذكرهم ابن سعد ممن روى عنهم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قال عنه أبو وائل، وكان أكبر منه، وهو ممن روى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ما علمت 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أيضًا ربعي بن خراش، وهو من أقرانه، ووثقه وكما وثقه الخطيب، وابن سعید، وابن معين، والعجلي، وشعبة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من الذهب، وذكره ابن حبان في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البخاري عن أبي إسحاق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اللّه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حديث أفسد وأي شيعة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 مراده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الشيخ المفيد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طلحة والزبير يرفلان في أدرعهما في قتل عثمان، ثم جاءا من بعد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فبايعاه طائعين غير مكرهين، ثم صنعا ما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الشيخ الطوسي مع من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زمن مصعب بن الزبير، وإلى ذلك ذهب أيضًا ابن حبان، وابن حجر في زمان وفاته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الجمل،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114840_1280447820"/>
      <w:bookmarkStart w:id="99" w:name="_Toc40"/>
      <w:bookmarkEnd w:id="98"/>
      <w:r>
        <w:rPr/>
        <w:t>253</w:t>
      </w:r>
      <w:r>
        <w:rPr>
          <w:rtl w:val="true"/>
        </w:rPr>
        <w:t xml:space="preserve">. </w:t>
      </w:r>
      <w:r>
        <w:rPr>
          <w:rtl w:val="true"/>
        </w:rPr>
        <w:t>أبو حكيم صهيب الصيرفي</w:t>
      </w:r>
      <w:bookmarkEnd w:id="99"/>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ذكره الشيخ الطوسي مع من روى عن أمير المؤمنين، وذكره </w:t>
      </w:r>
      <w:bookmarkStart w:id="100" w:name="pg17226_268629"/>
    </w:p>
    <w:p>
      <w:pPr>
        <w:pStyle w:val="BookText"/>
        <w:rPr/>
      </w:pPr>
      <w:bookmarkEnd w:id="100"/>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السيد الخوئي أنه روی خبرصلب ميثم التمار صاحب أمير المؤمنين عيه السلام وكان أحد سبعة حملوا جنازته ودفنوه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3114842_1280447820"/>
      <w:bookmarkStart w:id="102" w:name="_Toc41"/>
      <w:bookmarkEnd w:id="101"/>
      <w:r>
        <w:rPr/>
        <w:t>254</w:t>
      </w:r>
      <w:r>
        <w:rPr>
          <w:rtl w:val="true"/>
        </w:rPr>
        <w:t xml:space="preserve">. </w:t>
      </w:r>
      <w:r>
        <w:rPr>
          <w:rtl w:val="true"/>
        </w:rPr>
        <w:t>الضحاك بن عبد اللّه المشرقي</w:t>
      </w:r>
      <w:bookmarkEnd w:id="102"/>
    </w:p>
    <w:p>
      <w:pPr>
        <w:pStyle w:val="BookText"/>
        <w:rPr/>
      </w:pPr>
      <w:r>
        <w:rPr>
          <w:rFonts w:ascii="Amiri" w:hAnsi="Amiri" w:eastAsia="Amiri" w:cs="Amiri"/>
          <w:color w:val="111111"/>
          <w:sz w:val="28"/>
          <w:sz w:val="28"/>
          <w:szCs w:val="28"/>
          <w:rtl w:val="true"/>
          <w:lang w:bidi="ar-SA"/>
        </w:rPr>
        <w:t xml:space="preserve">كوفي، من أصحاب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حكاية جديرة بالذكر، فقد قدم من الكوفة هو ومالك بن النضر الأرحبي للسلام على أبي عبد اللّه، فلما سألهما عن الناس أخبراه باجتماعهم على حربه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 ونعم الوكيل ولما سألهما عما يمنعهما من نصرته اعتذرا بأن عليهما دينًا، ولهما عيال وقال له الضحاك إذا جعلتني في حل من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أجد مقاتلاً قاتلت عنك ما كان لك نافعًا وعنك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 حلّ ؛ فأقمت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أقبل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قد غشيكم؛ فاتخذوه جملاً، ثم ليأخذ كل رجل بيد رجل من أهل بيتي تفرقوا في سوادكم حتى يفرِّج اللّه فإن القوم يطلبوني، ولو قد أصابوني لهو عن طلب غيري، فقالوا جميعًا لا أرانا اللّه ذلك أبدًا، وامتنعوا عن الاستجابة لطلبه كما امتنع صحابته جميعهم</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وخبَّأ الضحاك فرسه في فسطاط بين الخيام وقاتل راجلاً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فقتلت يومئذ بين يدي الحسين رجلين وقطعت يد آخر وقال لي الحسين يومئذ مرارا لا تُشلل، ولا يقطع اللّه يدك، وجزاك عن أهل بيت نبيك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رأيت أصحاب الحسين قد أصيبوا، وخلص إليه وإلى أهل بيته، ولم يبق معه غير سويد بن عمرو وبشير بن عمرو الحضرمي،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الآن في حل من الانصراف؛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لك بالنجاء؟ إن قدرت على ذلك فأنت في حلّ،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فأخرجت فرسي من الفسطاط، ثم استويت على متنها، ثم ضربتها حتى إذا قامت على السنابك رميت بها في عرض القوم </w:t>
      </w:r>
      <w:bookmarkStart w:id="103" w:name="pg17226_268630"/>
    </w:p>
    <w:p>
      <w:pPr>
        <w:pStyle w:val="BookText"/>
        <w:rPr/>
      </w:pPr>
      <w:bookmarkEnd w:id="103"/>
      <w:r>
        <w:rPr>
          <w:rFonts w:ascii="Amiri" w:hAnsi="Amiri" w:eastAsia="Amiri" w:cs="Amiri"/>
          <w:color w:val="111111"/>
          <w:sz w:val="28"/>
          <w:sz w:val="28"/>
          <w:szCs w:val="28"/>
          <w:rtl w:val="true"/>
          <w:lang w:bidi="ar-SA"/>
        </w:rPr>
        <w:t>فأفرجوا لي، وأتبعني منهم خمسة عشر رجلاً حتى انتهيت إلى قرية من قرى شاطئ الفرات تسمى شفية، فلما لحقوني عطفت عليهم، فعرفني كثير بن عبد اللّه الشعبي، وأيوب بن مشرح الخيواني وقيس الصائدي، فقالوا هذا ابن عمنا، فنجاني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الطوسي مع أصحاب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114844_1280447820"/>
      <w:bookmarkStart w:id="105" w:name="_Toc42"/>
      <w:bookmarkEnd w:id="104"/>
      <w:r>
        <w:rPr/>
        <w:t>255</w:t>
      </w:r>
      <w:r>
        <w:rPr>
          <w:rtl w:val="true"/>
        </w:rPr>
        <w:t xml:space="preserve">. </w:t>
      </w:r>
      <w:r>
        <w:rPr>
          <w:rtl w:val="true"/>
        </w:rPr>
        <w:t>ضرار الأسدي</w:t>
      </w:r>
      <w:bookmarkEnd w:id="105"/>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وروى عن عبد اللّه بن مسعود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الشره عشرة أعشار فجُعل بالشام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ليس ضرار بن الأزور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الدكتور الشيخ محمد هادي الأميني مع الصحابة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مالك بن أوس بن خزيمة بن ربيعة بن مالك بن ثعلبة بن ودان بن أسد بن خزيمة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الكوفة ومات بها واختلف في سنة وفاته، وأحال على كتاب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ولم أقف عليه في الطبعة التي أرجع إليها لا في الموضع الذي ذكره، ولا 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دفن في النجف من صحابة الرسول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114846_1280447820"/>
      <w:bookmarkStart w:id="107" w:name="_Toc43"/>
      <w:bookmarkEnd w:id="106"/>
      <w:r>
        <w:rPr/>
        <w:t>256</w:t>
      </w:r>
      <w:r>
        <w:rPr>
          <w:rtl w:val="true"/>
        </w:rPr>
        <w:t xml:space="preserve">. </w:t>
      </w:r>
      <w:r>
        <w:rPr>
          <w:rtl w:val="true"/>
        </w:rPr>
        <w:t>ضرار بن ضمرة الكتاني</w:t>
      </w:r>
      <w:bookmarkEnd w:id="10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كان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خلَّص أصحابه وصفه بكلمات خالدات تشهد له بشديد محبته لإمامه، وبشجاعة ورباطة جأش، وإخلاص لا نظير له في مجلس أشد الناس عداوة وبغضًا لأمير المؤمنين، فما خاف ولا اتقى في ذلك المجلس الذي يطير فيه قلب الشجاع ؛ ذكر المسعودى وابن عساكر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معاوية وافدًا، فقال له </w:t>
      </w:r>
      <w:r>
        <w:rPr>
          <w:rFonts w:eastAsia="Amiri" w:cs="Amiri" w:ascii="Amiri" w:hAnsi="Amiri"/>
          <w:color w:val="111111"/>
          <w:sz w:val="28"/>
          <w:szCs w:val="28"/>
          <w:rtl w:val="true"/>
          <w:lang w:bidi="ar-SA"/>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يا أمير المؤمنين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إذا كان لابد من ذلك فإنه كان واللّه بعديد المدى شديد القوى، يقول فصلاً، ويحكم عدلاً، يتفجر العلم من جوانبه، وتنطق الحكمة من نواحيه، يعجبه من الطعام ما خشن ومن اللباس ما قصر، وكان واللّه يجيبنا إذا دعوناه، ويعطينا إذا سألناه، وكنَّا واللّه على تقريبه لنا، وقربه منَّا، لا نكلمه هيبة له، ولا نبتدئه لعظمته في نفوسنا، يبسم عن ثغر كاللؤلؤ المنظوم، يعظِّم أهل الدين ويرحم المساكين، ويطعم في المسغبة يتيمًا ذا مقربة، أو مسكينًا ذا متربة، يكسو العريان، وينصر اللّهفان ويستوحش من الدنيا وزهرتها، ويأنس بالليل وظلمته، وكأنّي به وقد أرخى الليل سدوله، وغارت نجومه، وهو في محرابه قابض على لحيته يتململ تململ السليم، ويبكي بكاء الحزين، ويقول يا دنيا غرِي غيري، إليَّ تعرَّضتِ أم إليَّ تشوفت، هيهات هيهات لا حان حينك، قد أبنتك ثلاثًا لا رجعة لي فيك، عمرك قصير، وعيشك حقير، وخطرك يسير، آه من قلَّة الزاد، وبعد السفر، ووحشة الطريق،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شيئًا من كلامه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ما في الإنسان قلبه، وله مواد من الحكمة، وأضداد من خلافها، فإن سنح له الرجاء أماله الطمع، وإن مال به الطمع أهلكه الحرص وإن ملكه القنوط، قتله الأسف، وإن عرض له الغضب اشتدَّ به الغيظ وإن أسعده الرضا، نسي التحفظ، وإن ناله الخوف فضحه الجزع، وإن أفاد مالاً، أطغاه الغنى، وإن عضًته فاقة فضحه الفقر، وإن أجهده الجوع أقعده الضعف، وإن أفرط به الشبع كفَّته البطنة، فكل تقصير به مضر، وكلُّ إفراط له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كلما وعيته من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آتي على جميع ما سمعته منه،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يوصي كميل بن زياد ذات يوم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عن المؤمن فإن ظهره حمى اللّه ونفسه كريمة على اللّه، وظالمه خصم اللّه، وأحذركم من ليس له ناصر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الدنيا إذا أقبلت على قوم أعارتهم محاسن غيرهم، وإذا أدبرت عنهم سلبتهم محاسن أنفسهم قال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 الغنى يمنع من عزّ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08" w:name="pg17226_268632"/>
    </w:p>
    <w:p>
      <w:pPr>
        <w:pStyle w:val="BookText"/>
        <w:rPr/>
      </w:pPr>
      <w:bookmarkEnd w:id="108"/>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نظره عبرة، وسكوته فكرة، وكلامه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معاوية عن حزنه على أمير المؤمنين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 من ذبح ولدها على صدرها فما ترقاً عبرتها، ولا يسكن حزنها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عند ابن عساكر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وعن محمد بن غسان الكندي، وقال الكندي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فانهملت دموع معاوية على خديه حتى كفكفها بكمه، واختنق القوم جميعًا بالبكاء، وقال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أبا الحسن، فلقد كان كذلك،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أصحابي لو سئلوا عني بعد موتي ما أخبروا بشيء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وشتان فأين الثرى من الثريا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2933</w:t>
      </w:r>
      <w:r>
        <w:rPr>
          <w:rFonts w:eastAsia="IRNazanin" w:cs="IRNazanin"/>
          <w:color w:val="111111"/>
          <w:sz w:val="28"/>
          <w:szCs w:val="28"/>
          <w:rtl w:val="true"/>
          <w:lang w:bidi="fa-IR"/>
        </w:rPr>
        <w:t>.</w:t>
      </w:r>
    </w:p>
    <w:p>
      <w:pPr>
        <w:pStyle w:val="Heading3"/>
        <w:numPr>
          <w:ilvl w:val="2"/>
          <w:numId w:val="1"/>
        </w:numPr>
        <w:rPr/>
      </w:pPr>
      <w:bookmarkStart w:id="109" w:name="__RefHeading___Toc3114848_1280447820"/>
      <w:bookmarkStart w:id="110" w:name="_Toc44"/>
      <w:bookmarkEnd w:id="109"/>
      <w:r>
        <w:rPr/>
        <w:t>257</w:t>
      </w:r>
      <w:r>
        <w:rPr>
          <w:rtl w:val="true"/>
        </w:rPr>
        <w:t xml:space="preserve">. </w:t>
      </w:r>
      <w:r>
        <w:rPr>
          <w:rtl w:val="true"/>
        </w:rPr>
        <w:t>طارق بن أبي ظبيان الأزدي</w:t>
      </w:r>
      <w:bookmarkEnd w:id="110"/>
    </w:p>
    <w:p>
      <w:pPr>
        <w:pStyle w:val="BookText"/>
        <w:rPr/>
      </w:pPr>
      <w:r>
        <w:rPr>
          <w:rFonts w:ascii="Amiri" w:hAnsi="Amiri" w:eastAsia="Amiri" w:cs="Amiri"/>
          <w:color w:val="111111"/>
          <w:sz w:val="28"/>
          <w:sz w:val="28"/>
          <w:szCs w:val="28"/>
          <w:rtl w:val="true"/>
          <w:lang w:bidi="ar-SA"/>
        </w:rPr>
        <w:t xml:space="preserve">كوفي، كان من سوء عاقبته بحسب رواية أنه رافق زحر بن قيس العبدي وأبا بردة بن عوف الأزدي بحمل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ورؤوس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أرسله عبيد اللّه بن زياد إلى يزيد بن معاوية، وذكر الطبري أن زحر بن قبس حينما دخل على يزيد لم يصله بشيء، ولا شك أنه لم يصل صاحبيه أيضًا؛ فعادوا ولا بخفي حنين يحملون على ظهرهم خزي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 الأباء، وعقاب الآخرة، وإنه لشديد إلا أن ابن الأثير ذكر روايتين يرد فيهما اسم طارق، الأولى تذهب إلى أن ابن زياد أرسل رأس الحسين ورؤوس أصحابه إلى يزيد مع زحر ومعه جماعة لم يسمهم، واتفق مع الطبري في أنه لم يصله بشيء، والثانية تذهب إلى أنه دعا محفّر بن ثعلبة، وشمر بن ذي الجوشن وسيرهما بالثقل والرأس، وأيا كان طارق، فلابد أن يكون مع تلك الزمرة الخائبة طالما حشر اسمه 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3383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bookmarkStart w:id="111" w:name="pg17226_268633"/>
    </w:p>
    <w:p>
      <w:pPr>
        <w:pStyle w:val="Heading3"/>
        <w:numPr>
          <w:ilvl w:val="2"/>
          <w:numId w:val="1"/>
        </w:numPr>
        <w:rPr/>
      </w:pPr>
      <w:bookmarkStart w:id="112" w:name="__RefHeading___Toc3114850_1280447820"/>
      <w:bookmarkStart w:id="113" w:name="_Toc45"/>
      <w:bookmarkEnd w:id="111"/>
      <w:bookmarkEnd w:id="112"/>
      <w:r>
        <w:rPr/>
        <w:t>258</w:t>
      </w:r>
      <w:r>
        <w:rPr>
          <w:rtl w:val="true"/>
        </w:rPr>
        <w:t xml:space="preserve">. </w:t>
      </w:r>
      <w:r>
        <w:rPr>
          <w:rtl w:val="true"/>
        </w:rPr>
        <w:t>طارق بن زياد</w:t>
      </w:r>
      <w:bookmarkEnd w:id="113"/>
    </w:p>
    <w:p>
      <w:pPr>
        <w:pStyle w:val="BookText"/>
        <w:rPr/>
      </w:pPr>
      <w:r>
        <w:rPr>
          <w:rFonts w:ascii="Amiri" w:hAnsi="Amiri" w:eastAsia="Amiri" w:cs="Amiri"/>
          <w:color w:val="111111"/>
          <w:sz w:val="28"/>
          <w:sz w:val="28"/>
          <w:szCs w:val="28"/>
          <w:rtl w:val="true"/>
          <w:lang w:bidi="ar-SA"/>
        </w:rPr>
        <w:t xml:space="preserve">كوفيٌّ، ذكره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رواه عنه ابن سعد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علي إلى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سعد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 روايته البخاري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إبراهيم بن عبد الأعلى، ولم يضف ابن حجر شيئًا على ما ذكراه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114852_1280447820"/>
      <w:bookmarkStart w:id="115" w:name="_Toc46"/>
      <w:bookmarkEnd w:id="114"/>
      <w:r>
        <w:rPr/>
        <w:t>259</w:t>
      </w:r>
      <w:r>
        <w:rPr>
          <w:rtl w:val="true"/>
        </w:rPr>
        <w:t xml:space="preserve">. </w:t>
      </w:r>
      <w:r>
        <w:rPr>
          <w:rtl w:val="true"/>
        </w:rPr>
        <w:t>أبو حية طارق بن شهاب الأحمسي</w:t>
      </w:r>
      <w:bookmarkEnd w:id="115"/>
    </w:p>
    <w:p>
      <w:pPr>
        <w:pStyle w:val="BookText"/>
        <w:rPr/>
      </w:pPr>
      <w:r>
        <w:rPr>
          <w:rFonts w:ascii="Amiri" w:hAnsi="Amiri" w:eastAsia="Amiri" w:cs="Amiri"/>
          <w:color w:val="111111"/>
          <w:sz w:val="28"/>
          <w:sz w:val="28"/>
          <w:szCs w:val="28"/>
          <w:rtl w:val="true"/>
          <w:lang w:bidi="ar-SA"/>
        </w:rPr>
        <w:t xml:space="preserve">كان معدودًا في العلماء، وذكره ابن سعد مع الطبقة الأولى من التابعين، روى عنه قيس بن مسلم الجدلي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وغزوت في خلافة أبي بكر، وزاد يحيى بن عباد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وغزوت في خلافة عمر بضعًا وأربعين ما بين غزوة وسرية، وقد ذكر مثل هذا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قيس بن مسلم الجدلي في الاستيعاب غزوت في خلافة أبي بكر وعمر ثلاثا وثلاثين أو أربعًا وثلاثين غزوة وسرية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 كان من جند فتوح الشام إذ كان في جيش أبي عبيد حين وقع الوباء، والظاهر أنه حضر وفاته، وروى أيضًا قصة قدوم الخليفة عمر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أنه روى عن أبي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 بن مسعود، وخالد بن الوليد، وحذيفة بن اليمان وسلمان الفارسي، وأبي موسى الأشعري، وأبي سعيد الخدري، وأخيه أبي عزرة، وكان أكبر منه، وغيرهم، وكان يكثر ذكر سلمان، وروى عنه قيس بن مسلم الجدلي، ومخارق بن عبد اللّه، وإسماعيل بن أبي خالد، وغيرهم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أن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وضع رجله في الغرز، أي الجهاد أفضل؟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عند سلطان 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قوله 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عز وجل داء إلا وله دواء، فعليكم بألبان البقر فإنها ترمّ من كل الشجر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الشيخ الطوسي باسمه وكنيته وكوفيته وعده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يذكره مع الصحابة،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القاسم بن معن آل بي مالك هل روى أبوهم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في كتاب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صحبة طارق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ابن أبي الحديد في شرح النهج أن طارقًا وهو من أصحاب أمير المؤمنين وشيعته، فخرج يستقبله في الربذه وهو في طريقه إلى البصرة، فسأل عنه قبل أن يلقاه فقيل له خالفه طلحة والزبير وعائشة ؛ قال طارق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في نفسي إنها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عليه، فحدثه بخروج القوم، وصلى بهم الظهر،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جاء الحسن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لقتلك غدًا بمضيعة ولا ناصر لك، أما إني أمرتك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تخنُّ خنين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أمرتني فعصيتك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حين أحاط الناس بعثمان أن تعتزل، فإن الناس إذا قتلوه طلبوك أينما كنت حتى يبايعوك فلم تفعل ثم أمرتك لما قتل عثمان، ألا توافقهم على البيعة حتى يجتمع الناس وتأتيك وفود العرب فلم تفعل، ثم خالفك هؤلاء القوم، فأمرتك ألا تخرج من المدينة، وأن تدعهم وشأنهم، فإن اجتمعت عليك الأمة فذاك، وإلا رضيت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أكون كالضبع تنم على اللدم حتى يدخل إليها طالبها فيعلّق الحبل برجلها، ويقول لها دبابِ دبابِ، حتى يقطع عروقها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طارق بن شهاب يبكي إذا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تحتاج إلى تأمل ونظر ؛ ولم أقف له على دور يذكر في 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الجمل ووقعة صفين، أو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طارق سنة إحدى وثمانين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وثمانين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589/5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755/2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w:t>
      </w:r>
      <w:bookmarkStart w:id="116" w:name="pg17226_268635"/>
    </w:p>
    <w:p>
      <w:pPr>
        <w:pStyle w:val="BookText"/>
        <w:rPr/>
      </w:pPr>
      <w:bookmarkEnd w:id="116"/>
      <w:r>
        <w:rPr>
          <w:rFonts w:ascii="Amiri" w:hAnsi="Amiri" w:eastAsia="Amiri" w:cs="Amiri"/>
          <w:color w:val="111111"/>
          <w:sz w:val="28"/>
          <w:sz w:val="28"/>
          <w:szCs w:val="28"/>
          <w:rtl w:val="true"/>
          <w:lang w:bidi="ar-SA"/>
        </w:rPr>
        <w:t xml:space="preserve">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167/10</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114854_1280447820"/>
      <w:bookmarkStart w:id="118" w:name="_Toc47"/>
      <w:bookmarkEnd w:id="117"/>
      <w:r>
        <w:rPr/>
        <w:t>260</w:t>
      </w:r>
      <w:r>
        <w:rPr>
          <w:rtl w:val="true"/>
        </w:rPr>
        <w:t xml:space="preserve">. </w:t>
      </w:r>
      <w:r>
        <w:rPr>
          <w:rtl w:val="true"/>
        </w:rPr>
        <w:t>طارق بن عبد الرحمن البجلي</w:t>
      </w:r>
      <w:bookmarkEnd w:id="118"/>
    </w:p>
    <w:p>
      <w:pPr>
        <w:pStyle w:val="BookText"/>
        <w:rPr/>
      </w:pPr>
      <w:r>
        <w:rPr>
          <w:rFonts w:ascii="Amiri" w:hAnsi="Amiri" w:eastAsia="Amiri" w:cs="Amiri"/>
          <w:color w:val="111111"/>
          <w:sz w:val="28"/>
          <w:sz w:val="28"/>
          <w:szCs w:val="28"/>
          <w:rtl w:val="true"/>
          <w:lang w:bidi="ar-SA"/>
        </w:rPr>
        <w:t>كوفي من أحمس، ذكره ابن حبان مع الطبقة الأولى، يروي عن ابن أبي أوفى، روى عنه الثوري وشعبة، وذكره المزي،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عن الحكم بن عتيبة، وزاذان الكندي، وسعيد بن جبر، وغيرهم، وعنه سفيان الثوري، وسليمان الأعمش، وشعبة بن الحجاج، وغيرهم، وذكر من وثق روايته، ومن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وروى عنه عن حكيم بن جابر عن ابن مسعود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آفة، وآفة العلم النسيان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395/4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3114856_1280447820"/>
      <w:bookmarkStart w:id="120" w:name="_Toc48"/>
      <w:bookmarkEnd w:id="119"/>
      <w:r>
        <w:rPr/>
        <w:t>261</w:t>
      </w:r>
      <w:r>
        <w:rPr>
          <w:rtl w:val="true"/>
        </w:rPr>
        <w:t xml:space="preserve">. </w:t>
      </w:r>
      <w:r>
        <w:rPr>
          <w:rtl w:val="true"/>
        </w:rPr>
        <w:t>الطرماح بن عدي</w:t>
      </w:r>
      <w:bookmarkEnd w:id="120"/>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رسله إلى معاوية ولكن لم أقف له على ذكر في كتاب ابن مزاحم لا مع رسل الإمام إلى معاوية ولا مع غيرهم، ولم أقف له على ذكر في كتاب الجمل، وعاد الشيخ الطوسي فذكره مع أصحاب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أشار الطبري وتابعه ابن الأثير إلى صحبته لأبي عبد اللّه؛ فذكر أنه التحق بركب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فرسه دليلا لأربعة من أهل الكوفة يجنبون فرسًا لنافع بن هلال يقال له الكامل ودليلهم الطرماح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 تذعري من زجري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وشمّري قبل طلوع الفجر</w:t>
      </w:r>
    </w:p>
    <w:p>
      <w:pPr>
        <w:pStyle w:val="BookText"/>
        <w:rPr/>
      </w:pPr>
      <w:r>
        <w:rPr>
          <w:rFonts w:ascii="IRNazanin" w:hAnsi="IRNazanin" w:eastAsia="IRNazanin"/>
          <w:color w:val="111111"/>
          <w:sz w:val="28"/>
          <w:sz w:val="28"/>
          <w:szCs w:val="28"/>
          <w:rtl w:val="true"/>
          <w:lang w:bidi="fa-IR"/>
        </w:rPr>
        <w:t>بخیر رکبان وخير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تحلّي بـكـريـم الـنـجـر</w:t>
      </w:r>
    </w:p>
    <w:p>
      <w:pPr>
        <w:pStyle w:val="BookText"/>
        <w:rPr/>
      </w:pPr>
      <w:r>
        <w:rPr>
          <w:rFonts w:ascii="Amiri" w:hAnsi="Amiri" w:eastAsia="Amiri" w:cs="Amiri"/>
          <w:color w:val="111111"/>
          <w:sz w:val="28"/>
          <w:sz w:val="28"/>
          <w:szCs w:val="28"/>
          <w:rtl w:val="true"/>
          <w:lang w:bidi="ar-SA"/>
        </w:rPr>
        <w:t>الماجد الحر رحيب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به اللّه لــخــيــر أمــر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ثمَّت أبقاه بقاء الدهر </w:t>
      </w:r>
      <w:bookmarkStart w:id="121" w:name="pg17226_268636"/>
    </w:p>
    <w:p>
      <w:pPr>
        <w:pStyle w:val="BookText"/>
        <w:rPr/>
      </w:pPr>
      <w:bookmarkEnd w:id="121"/>
      <w:r>
        <w:rPr>
          <w:rFonts w:ascii="Amiri" w:hAnsi="Amiri" w:eastAsia="Amiri" w:cs="Amiri"/>
          <w:color w:val="111111"/>
          <w:sz w:val="28"/>
          <w:sz w:val="28"/>
          <w:szCs w:val="28"/>
          <w:rtl w:val="true"/>
          <w:lang w:bidi="ar-SA"/>
        </w:rPr>
        <w:t xml:space="preserve">فلمّا انتهى الركب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أنشدوه الأبيات،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إني لأرجو أن يكون خيرًا ما أراد اللّه بنا، قتلنا أم ظفرنا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سألهم عن خبر الناس فقال مجمع بن عبد اللّه العائدي، وهو أحد الأربعة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أشراف الناس فقد أعظمت رشوتهم، وملئت غرائرهم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ألب واحد عليك، وأما سائر الناس بعد، فإن أفئدتهم تهوي إليك، وغدًا سيوفهم شهورة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سألهم عن رسوله قيس بن مسهر الصيداوي، وقد ذكرنا ما جرى عليه أثناء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دنا الطرماح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إني لأنظر فما أرى معك أحدًا، ولو لم يقاتلك إلا هؤلاء الذين أراهم ملازمتك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جماعة الحر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كفي بهم، وقد رأيت قبل خروجي من الكوفة إليك بيوم ظهر الكوفة وفيه من الناس ما لم تر عيني في صعيد واحد جمعا أكثر منه، فسألت عنهم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ليُعرضوا ثم يسرحون إلى الحسين، فأنشدك اللّه إن قدرت على ألا تقدم عليهم شبرًا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عليه النزول في جبل أجأ لمناعته إلى أن يأتيه بعشرين ألفًا من رجال طيئ، فجزاه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ثم ودَّعه لاضطراره إلى العودة إلى الكوفة لأنه امتار لأهله، ووعده أن يعود لنصرته في أسرع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إلى أهله أوصاهم، وخبرهم بوجهته، وفي أثناء عودته للالتحاق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سماعة بن بدر فنعاه إليه فعاد أدراجه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3114858_1280447820"/>
      <w:bookmarkStart w:id="123" w:name="_Toc49"/>
      <w:bookmarkEnd w:id="122"/>
      <w:r>
        <w:rPr/>
        <w:t>262</w:t>
      </w:r>
      <w:r>
        <w:rPr>
          <w:rtl w:val="true"/>
        </w:rPr>
        <w:t xml:space="preserve">. </w:t>
      </w:r>
      <w:r>
        <w:rPr>
          <w:rtl w:val="true"/>
        </w:rPr>
        <w:t>طريف</w:t>
      </w:r>
      <w:bookmarkEnd w:id="12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بيت مال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 ولده موسى أن أباه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شرب نبيذ جرة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أدري ما أرد بنبيذ الجرة الخضراء هذه، ولا أدري أي طريف هذا الذي لم أقف عليه في الكتب التي تعرضت لذكر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ماله</w:t>
      </w:r>
      <w:r>
        <w:rPr>
          <w:rFonts w:eastAsia="Amiri" w:cs="Amiri" w:ascii="Amiri" w:hAnsi="Amiri"/>
          <w:color w:val="111111"/>
          <w:sz w:val="28"/>
          <w:szCs w:val="28"/>
          <w:rtl w:val="true"/>
          <w:lang w:bidi="ar-SA"/>
        </w:rPr>
        <w:t xml:space="preserve">. </w:t>
      </w:r>
      <w:bookmarkStart w:id="124" w:name="pg17226_268637"/>
    </w:p>
    <w:p>
      <w:pPr>
        <w:pStyle w:val="BookText"/>
        <w:rPr/>
      </w:pPr>
      <w:bookmarkEnd w:id="124"/>
      <w:r>
        <w:rPr>
          <w:rFonts w:ascii="Amiri" w:hAnsi="Amiri" w:eastAsia="Amiri" w:cs="Amiri"/>
          <w:color w:val="111111"/>
          <w:sz w:val="28"/>
          <w:sz w:val="28"/>
          <w:szCs w:val="28"/>
          <w:rtl w:val="true"/>
          <w:lang w:bidi="ar-SA"/>
        </w:rPr>
        <w:t xml:space="preserve">وذكر البخاري طريفًا راوية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ولده موسى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مراسيل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114860_1280447820"/>
      <w:bookmarkStart w:id="126" w:name="_Toc50"/>
      <w:bookmarkEnd w:id="125"/>
      <w:r>
        <w:rPr/>
        <w:t>263</w:t>
      </w:r>
      <w:r>
        <w:rPr>
          <w:rtl w:val="true"/>
        </w:rPr>
        <w:t xml:space="preserve">. </w:t>
      </w:r>
      <w:r>
        <w:rPr>
          <w:rtl w:val="true"/>
        </w:rPr>
        <w:t>طفيل بن جعدة بن هبيرة المخزومي</w:t>
      </w:r>
      <w:bookmarkEnd w:id="126"/>
    </w:p>
    <w:p>
      <w:pPr>
        <w:pStyle w:val="BookText"/>
        <w:rPr/>
      </w:pPr>
      <w:r>
        <w:rPr>
          <w:rFonts w:ascii="Amiri" w:hAnsi="Amiri" w:eastAsia="Amiri" w:cs="Amiri"/>
          <w:color w:val="111111"/>
          <w:sz w:val="28"/>
          <w:sz w:val="28"/>
          <w:szCs w:val="28"/>
          <w:rtl w:val="true"/>
          <w:lang w:bidi="ar-SA"/>
        </w:rPr>
        <w:t xml:space="preserve">مرَّت ترجمة أبيه مع الصحابة وستأتي ترجمة أخويه عبد اللّه ويحيى، وقد رويت حكاية نسبها الطبري لطفيل وهي مما يحتاج إلى إنعام النظر ؛ قال بسنده عن معبد بن خالد قال حدثني طفيل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أعدمت مرة من الورق، فإني لكذلك إذ خرجت يومًا، فإذا زيَّات جار لي له كرسي قد ركبه وسخ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إلى الزيات أرسل إلي الكرسي فأتيت المختار،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أكتمك شيئًا ولم أستحل ذلك، فقد بدا لي أن أذكره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قلت كرسي كان الجعدة بن هبيرة يجلس عليه كأنه يرى فيه إثرة من علم قال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فأخرت هذا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غسل وخرج عود 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تشرب الزيت فخرج يبصُّ فجيء به وقد غشي فأمر لي باثني عشر ألفًا 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وللكرسي رواية أخرى مفادها أن المختار طلب من آل جعدة كرسَّي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أنكروا ملكيتهم أو معرفتهم به ألح عليهم فجاءوا بكرسي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وكان أول سدنة الكرسي بعد أن عصب بالحرير والديباج موسى بن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الأثير الطبري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بغريب أن نجد مثل هذا ينسب للمختار وعهده، فما أكثر الروايات التي اتهم بها المختار في عهد حاصره به آل الزبير، وآل مروان، ومن شايعهما، ومن ناصبه العداوة من أهل البصرة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للأمر وجه لم أقف عليه يدخل من باب استدرار عطف شيعة أمير المؤمنين بشيء يخص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ويذكرهم به، ولكن ليس بالصورة التي ذكر بها، فلم يعرف عن أمير المؤمنين أنه كان يجلس على كرسي، وليس أهل الكوفة بهذه الغفلة بحيث تنطلي عليهم هذه الحكاية، وقد عاصروا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وعايشوه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bookmarkStart w:id="127" w:name="pg17226_268638"/>
    </w:p>
    <w:p>
      <w:pPr>
        <w:pStyle w:val="Heading3"/>
        <w:numPr>
          <w:ilvl w:val="2"/>
          <w:numId w:val="1"/>
        </w:numPr>
        <w:rPr/>
      </w:pPr>
      <w:bookmarkStart w:id="128" w:name="__RefHeading___Toc3114862_1280447820"/>
      <w:bookmarkStart w:id="129" w:name="_Toc51"/>
      <w:bookmarkEnd w:id="127"/>
      <w:bookmarkEnd w:id="128"/>
      <w:r>
        <w:rPr/>
        <w:t>264</w:t>
      </w:r>
      <w:r>
        <w:rPr>
          <w:rtl w:val="true"/>
        </w:rPr>
        <w:t xml:space="preserve">. </w:t>
      </w:r>
      <w:r>
        <w:rPr>
          <w:rtl w:val="true"/>
        </w:rPr>
        <w:t>أبو عبد اللّه طلحة بن مصرف بن عمرو الهمداني</w:t>
      </w:r>
      <w:bookmarkEnd w:id="129"/>
    </w:p>
    <w:p>
      <w:pPr>
        <w:pStyle w:val="BookText"/>
        <w:rPr/>
      </w:pPr>
      <w:r>
        <w:rPr>
          <w:rFonts w:ascii="Amiri" w:hAnsi="Amiri" w:eastAsia="Amiri" w:cs="Amiri"/>
          <w:color w:val="111111"/>
          <w:sz w:val="28"/>
          <w:sz w:val="28"/>
          <w:szCs w:val="28"/>
          <w:rtl w:val="true"/>
          <w:lang w:bidi="ar-SA"/>
        </w:rPr>
        <w:t>كوفيٌّ، ذكره ابن حبان مع الطبقة الأولى من التابعين لروايته عن بعض الصحابة، ولكن ابن سعد ذكره مع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أنس، وابن أبي أوفى ؛ وروي أنه سأله هل أوصى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كتب على الناس الوصية؟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روايته هذه مدفوعة لأن حديث الوصية روته أمة من الصحابة والتابعين، وإنما أنكرها لأنه من الذين يفضلون عثمان على علي، روى عنه السبيعي، وإسماعيل بن أبي خالد، وزبيد بن الحارث، وهم من أقرانه بحسب بن حجر، وروى عنه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 الهوى توفي في أيام الحجاج بعد الجماجم، وقد خرج فيها، أنه روي كان من كبار قراء الكوفة، بل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أقرأ أهل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أبو حاتم والعجلي وأثنى عليه الأعمش، وروى أنه أدرك أنسًا وما ثبت له سماع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 عشرة مائة، وقيل ثلاث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393/4</w:t>
      </w:r>
      <w:r>
        <w:rPr>
          <w:rFonts w:ascii="IRNazanin" w:hAnsi="IRNazanin" w:eastAsia="IRNazanin"/>
          <w:color w:val="111111"/>
          <w:sz w:val="28"/>
          <w:sz w:val="28"/>
          <w:szCs w:val="28"/>
          <w:rtl w:val="true"/>
          <w:lang w:bidi="fa-IR"/>
        </w:rPr>
        <w:t xml:space="preserve">، مشاهير علماء الأمصار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تاريخ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130" w:name="__RefHeading___Toc3114864_1280447820"/>
      <w:bookmarkStart w:id="131" w:name="_Toc52"/>
      <w:bookmarkEnd w:id="130"/>
      <w:r>
        <w:rPr/>
        <w:t>265</w:t>
      </w:r>
      <w:r>
        <w:rPr>
          <w:rtl w:val="true"/>
        </w:rPr>
        <w:t xml:space="preserve">. </w:t>
      </w:r>
      <w:r>
        <w:rPr>
          <w:rtl w:val="true"/>
        </w:rPr>
        <w:t>ظبيان بن عمارة التميمي</w:t>
      </w:r>
      <w:bookmarkEnd w:id="131"/>
    </w:p>
    <w:p>
      <w:pPr>
        <w:pStyle w:val="BookText"/>
        <w:rPr/>
      </w:pPr>
      <w:r>
        <w:rPr>
          <w:rFonts w:ascii="Amiri" w:hAnsi="Amiri" w:eastAsia="Amiri" w:cs="Amiri"/>
          <w:color w:val="111111"/>
          <w:sz w:val="28"/>
          <w:sz w:val="28"/>
          <w:szCs w:val="28"/>
          <w:rtl w:val="true"/>
          <w:lang w:bidi="ar-SA"/>
        </w:rPr>
        <w:t xml:space="preserve">كوفي، ذكره ابن سعد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ذلك ذهب البخاري وابن حبان والشيخ الطوسي، وعنه سويد أبو قطبة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صفين، وهو فتى حديث السن، ولكنه كان شجاعًا وقتل فيها عبد اللّه بن المنذر التنوخي 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فارس أهل الشام، وشارك في قتال جيش معاوية الذي استولى على شريعة الفرات،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يا ظبيان من 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سمن الأرض بغير ماء</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وإله الأرض والسماء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فاضرب وجوه الغُدُر الأعداء </w:t>
      </w:r>
    </w:p>
    <w:p>
      <w:pPr>
        <w:pStyle w:val="BookText"/>
        <w:rPr/>
      </w:pPr>
      <w:r>
        <w:rPr>
          <w:rFonts w:ascii="Amiri" w:hAnsi="Amiri" w:eastAsia="Amiri" w:cs="Amiri"/>
          <w:color w:val="111111"/>
          <w:sz w:val="28"/>
          <w:sz w:val="28"/>
          <w:szCs w:val="28"/>
          <w:rtl w:val="true"/>
          <w:lang w:bidi="ar-SA"/>
        </w:rPr>
        <w:t>بالسيف عند حَمَس الوغاء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يجيبوك إلى السواء</w:t>
      </w:r>
    </w:p>
    <w:p>
      <w:pPr>
        <w:pStyle w:val="BookText"/>
        <w:rPr/>
      </w:pPr>
      <w:r>
        <w:rPr>
          <w:rFonts w:ascii="Amiri" w:hAnsi="Amiri" w:eastAsia="Amiri" w:cs="Amiri"/>
          <w:color w:val="111111"/>
          <w:sz w:val="28"/>
          <w:sz w:val="28"/>
          <w:szCs w:val="28"/>
          <w:rtl w:val="true"/>
          <w:lang w:bidi="ar-SA"/>
        </w:rPr>
        <w:t>قال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فضربناهم واللّه حتى خلونا وإياه،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جارية بن قدامة السعدي حين أرسله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الحضرمي حين دخل البصرة داعيًا لمعاوية وهو رسوله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أحرق على ابن الحضرمي وجماعته دار ابن سُنْبَل التي تجمعوا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سعد أنه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عليًّا ناس من عكل برجل وامرأة وجدوهما في لحاف وعندهما شراب وريحان،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خبيثان مُخبثان، قال فجلدهما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طبيان على وفائه بعد رحيل أمير المؤمنين، وكان من أنصار الحسن الزكي، ولعله كان من قادة جيشه الذي اتجه لقتال معاوية، ويبدو أنه كان قريبا من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جرحه الجراح بن سنان فقد أكب عليه ظبيان فقطع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تجهز الحسن للعودة إلى المدينة دخل عليه ظبيان رفقة المسيب بن نجبة الفزاري لوداعه بحضور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ابتلي ظبيان بما ابتلي به غيره ممن خذل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 جماعة سليمان بن الصرد في أثناء التحضير لثورتهم وروي أن سليمان بن الصرد كتب رسالة إلى المثنى بن مخربة العبدي وهو من شيعة البصرة، وبعثها مع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ممن نجا من معركة عين الوردة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المختار عمر بن سعد وابنه أرسل برأسيهما إلى محمد بن الحنفية رضوان اللّه عليه مع ظبيان ومسافر بن سعيد بن نمران الناعطي</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عبد اللّه بن الزبير حبس محمد بن الحنفية وأصحابه بزمزم بعد أن استولى المختار على الكوفة، وصارت الشيعة تدعو لابن الحنفية، خوفا من تداعي الناس إلى الرضا به وتوعده بالقتل والحرق، وأعطى اللّه عهدًا إن </w:t>
      </w:r>
      <w:bookmarkStart w:id="132" w:name="pg17226_268640"/>
    </w:p>
    <w:p>
      <w:pPr>
        <w:pStyle w:val="BookText"/>
        <w:rPr/>
      </w:pPr>
      <w:bookmarkEnd w:id="132"/>
      <w:r>
        <w:rPr>
          <w:rFonts w:ascii="Amiri" w:hAnsi="Amiri" w:eastAsia="Amiri" w:cs="Amiri"/>
          <w:color w:val="111111"/>
          <w:sz w:val="28"/>
          <w:sz w:val="28"/>
          <w:szCs w:val="28"/>
          <w:rtl w:val="true"/>
          <w:lang w:bidi="ar-SA"/>
        </w:rPr>
        <w:t>لم يبايعوا أن ينفذ فيهم ما توعدهم به وضرب لهم أجلاً، فكتب محمد إلى المختار يعلمه بذلك، فأرسل ظبيانًا على رأس أربعمائة مقاتل لحماية ابن الحنفية من تهديد عبد اللّه بن الزبير، وبعث معه أربعمائة ألف درهم لابن الحنفية بحسب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229/6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3176</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3114866_1280447820"/>
      <w:bookmarkStart w:id="134" w:name="_Toc53"/>
      <w:bookmarkEnd w:id="133"/>
      <w:r>
        <w:rPr/>
        <w:t>266</w:t>
      </w:r>
      <w:r>
        <w:rPr>
          <w:rtl w:val="true"/>
        </w:rPr>
        <w:t xml:space="preserve">. </w:t>
      </w:r>
      <w:r>
        <w:rPr>
          <w:rtl w:val="true"/>
        </w:rPr>
        <w:t>عابس بن ربيعة النخعي</w:t>
      </w:r>
      <w:bookmarkEnd w:id="134"/>
    </w:p>
    <w:p>
      <w:pPr>
        <w:pStyle w:val="BookText"/>
        <w:rPr/>
      </w:pPr>
      <w:r>
        <w:rPr>
          <w:rFonts w:ascii="Amiri" w:hAnsi="Amiri" w:eastAsia="Amiri" w:cs="Amiri"/>
          <w:color w:val="111111"/>
          <w:sz w:val="28"/>
          <w:sz w:val="28"/>
          <w:szCs w:val="28"/>
          <w:rtl w:val="true"/>
          <w:lang w:bidi="ar-SA"/>
        </w:rPr>
        <w:t>من مذحج 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المزي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حذيفة بن اليمان، وعلي بن أبي طالب وعمر بن الخطاب وعائشة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له أحاديث، وذكره ابن حبان مع ثقاته وعده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النسائي أيضًا، وروى عنه أولاده عبد الرحمن وإبراهيم وابنته أسماء، وعنه أيضًا أبو إسحاق السبيعي وإبراهيم النخعي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472/13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نقد لرجال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114868_1280447820"/>
      <w:bookmarkStart w:id="136" w:name="_Toc54"/>
      <w:bookmarkEnd w:id="135"/>
      <w:r>
        <w:rPr/>
        <w:t>267</w:t>
      </w:r>
      <w:r>
        <w:rPr>
          <w:rtl w:val="true"/>
        </w:rPr>
        <w:t xml:space="preserve">. </w:t>
      </w:r>
      <w:r>
        <w:rPr>
          <w:rtl w:val="true"/>
        </w:rPr>
        <w:t>عاصم بن شريب الزبيدي</w:t>
      </w:r>
      <w:bookmarkEnd w:id="13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ذكره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ذلك ذهب ابن حبان،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الزبيدي، ولم يسمه وهو عند البخاري والرازي أبو بكر الزبيدي،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عند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الزبيدي خال عبثر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مجهول عنده</w:t>
      </w:r>
      <w:r>
        <w:rPr>
          <w:rFonts w:eastAsia="Amiri" w:cs="Amiri" w:ascii="Amiri" w:hAnsi="Amiri"/>
          <w:color w:val="111111"/>
          <w:sz w:val="28"/>
          <w:szCs w:val="28"/>
          <w:rtl w:val="true"/>
          <w:lang w:bidi="ar-SA"/>
        </w:rPr>
        <w:t xml:space="preserve">. </w:t>
      </w:r>
      <w:bookmarkStart w:id="137" w:name="pg17226_268641"/>
    </w:p>
    <w:p>
      <w:pPr>
        <w:pStyle w:val="BookText"/>
        <w:rPr/>
      </w:pPr>
      <w:bookmarkEnd w:id="1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237/6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3114870_1280447820"/>
      <w:bookmarkStart w:id="139" w:name="_Toc55"/>
      <w:bookmarkEnd w:id="138"/>
      <w:r>
        <w:rPr/>
        <w:t>268</w:t>
      </w:r>
      <w:r>
        <w:rPr>
          <w:rtl w:val="true"/>
        </w:rPr>
        <w:t xml:space="preserve">- </w:t>
      </w:r>
      <w:r>
        <w:rPr>
          <w:rtl w:val="true"/>
        </w:rPr>
        <w:t>عاصم بن ضَمرة السلولي</w:t>
      </w:r>
      <w:bookmarkEnd w:id="139"/>
    </w:p>
    <w:p>
      <w:pPr>
        <w:pStyle w:val="BookText"/>
        <w:rPr/>
      </w:pPr>
      <w:r>
        <w:rPr>
          <w:rFonts w:ascii="Amiri" w:hAnsi="Amiri" w:eastAsia="Amiri" w:cs="Amiri"/>
          <w:color w:val="111111"/>
          <w:sz w:val="28"/>
          <w:sz w:val="28"/>
          <w:szCs w:val="28"/>
          <w:rtl w:val="true"/>
          <w:lang w:bidi="ar-SA"/>
        </w:rPr>
        <w:t>من قيس عيلان كوفي ذكره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ذلك ذهب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السبيعي وهو ممن روى عنه، أنه ما حدثه بحديث قط إلا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سعد وتابعه المزي من وثقه ومن ضعَّفه من أصحاب الحديث، وكان الجوزجاني ممن ضعفه فعلق ابن حجر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تعصب الجوزجاني على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البخاري فذكر عن سفيان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نعرف فضل حديث عاصم على حديث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ويعني به الحارث الهمداني صاحب أمير المؤمنين، وذكر ذلك أبو حاتم الرازي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اتفاق من ترجم له على روايته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أني لم أقف له على ذكر أو دور في 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سعد وتابعه المزي وابن حجر أنه توفي بالكوفة في ولاية بشر بن مروان وحدد وفاته المزي وابن حجر بسنة أربع وسبعين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799</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3114872_1280447820"/>
      <w:bookmarkStart w:id="141" w:name="_Toc56"/>
      <w:bookmarkEnd w:id="140"/>
      <w:r>
        <w:rPr/>
        <w:t>269</w:t>
      </w:r>
      <w:r>
        <w:rPr>
          <w:rtl w:val="true"/>
        </w:rPr>
        <w:t xml:space="preserve">. </w:t>
      </w:r>
      <w:r>
        <w:rPr>
          <w:rtl w:val="true"/>
        </w:rPr>
        <w:t>أبو إسماعيل، عاصم بن عاصم</w:t>
      </w:r>
      <w:bookmarkEnd w:id="141"/>
    </w:p>
    <w:p>
      <w:pPr>
        <w:pStyle w:val="BookText"/>
        <w:rPr/>
      </w:pPr>
      <w:r>
        <w:rPr>
          <w:rFonts w:ascii="Amiri" w:hAnsi="Amiri" w:eastAsia="Amiri" w:cs="Amiri"/>
          <w:color w:val="111111"/>
          <w:sz w:val="28"/>
          <w:sz w:val="28"/>
          <w:szCs w:val="28"/>
          <w:rtl w:val="true"/>
          <w:lang w:bidi="ar-SA"/>
        </w:rPr>
        <w:t>كوفي ذكره ابن حبان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وعنه ابنه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239/5</w:t>
      </w:r>
      <w:r>
        <w:rPr>
          <w:rFonts w:eastAsia="IRNazanin" w:cs="IRNazanin"/>
          <w:color w:val="111111"/>
          <w:sz w:val="28"/>
          <w:szCs w:val="28"/>
          <w:rtl w:val="true"/>
          <w:lang w:bidi="fa-IR"/>
        </w:rPr>
        <w:t>.</w:t>
      </w:r>
      <w:bookmarkStart w:id="142" w:name="pg17226_268642"/>
    </w:p>
    <w:p>
      <w:pPr>
        <w:pStyle w:val="Heading3"/>
        <w:numPr>
          <w:ilvl w:val="2"/>
          <w:numId w:val="1"/>
        </w:numPr>
        <w:rPr/>
      </w:pPr>
      <w:bookmarkStart w:id="143" w:name="__RefHeading___Toc3114874_1280447820"/>
      <w:bookmarkStart w:id="144" w:name="_Toc57"/>
      <w:bookmarkEnd w:id="142"/>
      <w:bookmarkEnd w:id="143"/>
      <w:r>
        <w:rPr/>
        <w:t>270</w:t>
      </w:r>
      <w:r>
        <w:rPr>
          <w:rtl w:val="true"/>
        </w:rPr>
        <w:t xml:space="preserve">. </w:t>
      </w:r>
      <w:r>
        <w:rPr>
          <w:rtl w:val="true"/>
        </w:rPr>
        <w:t>عاصم بن عوف البجلي</w:t>
      </w:r>
      <w:bookmarkEnd w:id="144"/>
    </w:p>
    <w:p>
      <w:pPr>
        <w:pStyle w:val="BookText"/>
        <w:rPr/>
      </w:pPr>
      <w:r>
        <w:rPr>
          <w:rFonts w:ascii="Amiri" w:hAnsi="Amiri" w:eastAsia="Amiri" w:cs="Amiri"/>
          <w:color w:val="111111"/>
          <w:sz w:val="28"/>
          <w:sz w:val="28"/>
          <w:szCs w:val="28"/>
          <w:rtl w:val="true"/>
          <w:lang w:bidi="ar-SA"/>
        </w:rPr>
        <w:t>من أصحاب حجر بن عدي الذين أرسلهم زياد إلى معاوية بن أبي سفيان ليقتلهم لسبهم الخليفة ونزعهم بيعته وغير ذلك مما شهد عليه شهوده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استوهبه من معاوية يزيد بن أسد البجلي، وكان جرير بن عبد اللّه البجلي قد كتب فيه، وفي آخر يزكيهما ويشهد لهما بالبراءة مما شهد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فأطلقهما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خبر من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3114876_1280447820"/>
      <w:bookmarkStart w:id="146" w:name="_Toc58"/>
      <w:bookmarkEnd w:id="145"/>
      <w:r>
        <w:rPr/>
        <w:t>271</w:t>
      </w:r>
      <w:r>
        <w:rPr>
          <w:rtl w:val="true"/>
        </w:rPr>
        <w:t xml:space="preserve">. </w:t>
      </w:r>
      <w:r>
        <w:rPr>
          <w:rtl w:val="true"/>
        </w:rPr>
        <w:t>أبو بردة، عامر بن أبي موسى عبد اللّه بن قيس الأشعري</w:t>
      </w:r>
      <w:bookmarkEnd w:id="146"/>
    </w:p>
    <w:p>
      <w:pPr>
        <w:pStyle w:val="BookText"/>
        <w:rPr/>
      </w:pPr>
      <w:r>
        <w:rPr>
          <w:rFonts w:ascii="Amiri" w:hAnsi="Amiri" w:eastAsia="Amiri" w:cs="Amiri"/>
          <w:color w:val="111111"/>
          <w:sz w:val="28"/>
          <w:sz w:val="28"/>
          <w:szCs w:val="28"/>
          <w:rtl w:val="true"/>
          <w:lang w:bidi="ar-SA"/>
        </w:rPr>
        <w:t>هو من الطبقة الأولى عند ابن حبان، وذكره ابن سعد مع الطبقة الثانية من التابعين، ولي قضاء الكوفة بعد شريح، أمه طينة بنت دمون تزوجها أبوه حين كان واليّا على البصرة وكساه أحدهم بردتين، فكناه أبوه أبا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المبغضين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المعادين لشيعته، ووصلت به الكراهيا بحسب ابن أبي الحديد أنه قال لأبي عادية الجهني لعنة اللّه عليه قاتل عمار بن ياسر رضوان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قتلت عمار بن ياسر؟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يدك فقبلها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 النار أبدًا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على ربع الكوفة زمن زياد بن سمية، وأحد رؤساء الأرباع الذين شهدوا على حجر بن عدي وهو الذي كتب الشهادة التي وقع عليها سبعون رجلاً من وجوه مجلس زياد وأشرافه بطلب من زياد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شهد عليه أبو بردة بن أبي موسى للّه رب العالمين؛ شهد أن حُجر بن عدي خلع الطاعة وفارق الجماعة ولعن الخليفة ودعا إلى الحرب والفتنة وجمع الجموع يدعوهم إلى نكث البيعة، وخلع أمير المؤمنين معاوية، وكفر باللّه عز وجل كفرة صلعاء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قد صدق في غالب رسالته فحاشا للّه أن يكفر حجر وجماعته</w:t>
      </w:r>
      <w:r>
        <w:rPr>
          <w:rFonts w:eastAsia="Amiri" w:cs="Amiri" w:ascii="Amiri" w:hAnsi="Amiri"/>
          <w:color w:val="111111"/>
          <w:sz w:val="28"/>
          <w:szCs w:val="28"/>
          <w:rtl w:val="true"/>
          <w:lang w:bidi="ar-SA"/>
        </w:rPr>
        <w:t xml:space="preserve">. </w:t>
      </w:r>
      <w:bookmarkStart w:id="147" w:name="pg17226_268643"/>
    </w:p>
    <w:p>
      <w:pPr>
        <w:pStyle w:val="BookText"/>
        <w:rPr/>
      </w:pPr>
      <w:bookmarkEnd w:id="147"/>
      <w:r>
        <w:rPr>
          <w:rFonts w:ascii="Amiri" w:hAnsi="Amiri" w:eastAsia="Amiri" w:cs="Amiri"/>
          <w:color w:val="111111"/>
          <w:sz w:val="28"/>
          <w:sz w:val="28"/>
          <w:szCs w:val="28"/>
          <w:rtl w:val="true"/>
          <w:lang w:bidi="ar-SA"/>
        </w:rPr>
        <w:t xml:space="preserve">وكان في الجيش الذي أرسله الحجاج لقتال شبيب الخارجي، فانتصر عليهم انتصارًا ساحقا، ودخل جوسقاً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الناس لبيعته، فجاء أبو بردة فبايعه فعرفه شبيب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أبا برد؟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هذا أحد الحكمين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نقتل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ذنب له فيما صنع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تسع وسبعين استعفى شريح القاضي من القضاء، فأعفاه الحجاج وولى أبا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ولده بلالاً قاضيًا على البصرة أيضًا، لذا يقال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قضاة في 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بلال أحد نواب خالد بن عبد اللّه القسري، فلما عزل، وولي مكانه يوسف بن عمر الثقفي، حاسب خالدًا ونوابه فمات خالد وبلال من شدة العذاب، فلم يذهب دم حجر وأصحابه هدرًا إذ انتقم اللّه لهم في الدنيا وحساب الآخرة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سنة ثلاث ومائة وذكر ابن حبان أن وفاته كانت سنة أربع ومائة، وقد نيف على الثمانين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بهامشه مصادر أخر لترجمته</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114878_1280447820"/>
      <w:bookmarkStart w:id="149" w:name="_Toc59"/>
      <w:bookmarkEnd w:id="148"/>
      <w:r>
        <w:rPr/>
        <w:t>272</w:t>
      </w:r>
      <w:r>
        <w:rPr>
          <w:rtl w:val="true"/>
        </w:rPr>
        <w:t xml:space="preserve">. </w:t>
      </w:r>
      <w:r>
        <w:rPr>
          <w:rtl w:val="true"/>
        </w:rPr>
        <w:t>عامر بن الأصقع الزبيدي</w:t>
      </w:r>
      <w:bookmarkEnd w:id="149"/>
    </w:p>
    <w:p>
      <w:pPr>
        <w:pStyle w:val="BookText"/>
        <w:rPr/>
      </w:pPr>
      <w:r>
        <w:rPr>
          <w:rFonts w:ascii="Amiri" w:hAnsi="Amiri" w:eastAsia="Amiri" w:cs="Amiri"/>
          <w:color w:val="111111"/>
          <w:sz w:val="28"/>
          <w:sz w:val="28"/>
          <w:szCs w:val="28"/>
          <w:rtl w:val="true"/>
          <w:lang w:bidi="ar-SA"/>
        </w:rPr>
        <w:t xml:space="preserve">كوفي،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 الطوسي، وتابعه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رسله إلى معاوية ولم يذكره ابن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114880_1280447820"/>
      <w:bookmarkStart w:id="151" w:name="_Toc60"/>
      <w:bookmarkEnd w:id="150"/>
      <w:r>
        <w:rPr/>
        <w:t>273</w:t>
      </w:r>
      <w:r>
        <w:rPr>
          <w:rtl w:val="true"/>
        </w:rPr>
        <w:t xml:space="preserve">. </w:t>
      </w:r>
      <w:r>
        <w:rPr>
          <w:rtl w:val="true"/>
        </w:rPr>
        <w:t>عامر بن سعد البجلي</w:t>
      </w:r>
      <w:bookmarkEnd w:id="15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روى عن جرير بن عبد اللّه والبراء بن عازب، وثابت بن وديعة الأنصاري وسعيد بن نمران، وغيرهم، وعنه إبراهيم بن عامر، والعيزار </w:t>
      </w:r>
      <w:bookmarkStart w:id="152" w:name="pg17226_268644"/>
    </w:p>
    <w:p>
      <w:pPr>
        <w:pStyle w:val="BookText"/>
        <w:rPr/>
      </w:pPr>
      <w:bookmarkEnd w:id="152"/>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البخاري وابن حبان 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مسلم وأبو دواد، والترمذي والنسائي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114882_1280447820"/>
      <w:bookmarkStart w:id="154" w:name="_Toc61"/>
      <w:bookmarkEnd w:id="153"/>
      <w:r>
        <w:rPr/>
        <w:t>274</w:t>
      </w:r>
      <w:r>
        <w:rPr>
          <w:rtl w:val="true"/>
        </w:rPr>
        <w:t xml:space="preserve">. </w:t>
      </w:r>
      <w:r>
        <w:rPr>
          <w:rtl w:val="true"/>
        </w:rPr>
        <w:t>أبو عمرو، عامر بن شراحيل بن عبد بن ذي كبار الشعبي</w:t>
      </w:r>
      <w:bookmarkEnd w:id="154"/>
    </w:p>
    <w:p>
      <w:pPr>
        <w:pStyle w:val="BookText"/>
        <w:rPr/>
      </w:pPr>
      <w:r>
        <w:rPr>
          <w:rFonts w:ascii="Amiri" w:hAnsi="Amiri" w:eastAsia="Amiri" w:cs="Amiri"/>
          <w:color w:val="111111"/>
          <w:sz w:val="28"/>
          <w:sz w:val="28"/>
          <w:szCs w:val="28"/>
          <w:rtl w:val="true"/>
          <w:lang w:bidi="ar-SA"/>
        </w:rPr>
        <w:t>من حمير وعداده في همدان، وأمه من سبي جلولاء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مع الطبقة الأولى من التابعين وهو من الثانية عند ابن سعد ولد لست سنين خلت من خلافة عثمان،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عشرين للّهجرة،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وثلاثين، 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جلولاء، وكانت في سنة تسع عشرة، وذهب قتادة إلى أنه ولد لأربع سنين بقين من خلافة 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احتفى به أهل الحديث احتفاء كبيرًا، وروى البخاري بسنده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أدركت خمسمائة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وطلحة والزبير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 ابن عنبسة أنه قال كان ثلاثة في الناس بعد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زمانه والشعبي في زمانه، والثوري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أبي الحديد في شرح النهج أن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الرحبة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غلمان؛ فإذا أنا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على صبرتين –كومتين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وفضَّة، ومعه مخفقة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يطرد الناس بمخفقته ثم يرجع إلى المال فيقسمه بين الناس؛ حتى لم يبق منه شيء، ثم انصرف ولم يحمل إلى بيته قليلاً ولا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أبي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خير الناس أو أحمق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أمير المؤمنين، رأيته يصنع كذا، فقصصت عليه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رأيت خير الناس</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ضئيلاً نحيفا، ولما سئل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زوحمت في الرحم، وكان قد ولد وأخ آخر في بطن، وأقام في البطن 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حكيمًا حليما يحب </w:t>
      </w:r>
    </w:p>
    <w:p>
      <w:pPr>
        <w:pStyle w:val="BookText"/>
        <w:rPr/>
      </w:pP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يومًا عمر بن هبيرة الفزاري، وكان أميرا على الكوفة والبصرة في قوم حبسهم،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 إن حبستهم بالباطل فالحق يخرجهم، وإن حبستهم بالحق فالعفو يسعهم، فأطلقهم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نسب هذا القول في غير وفيات الأعيان للأحنف بن قيس قاله بالبصرة في مجلس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خلكان أن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شهدت خطبة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سلم الأمر إلى معاوية، وذكر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عنه روايات أخر في كتبالتراث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 المختار في ثورته، فقد روى الطبري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وأبي أول من أجاب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عنده أيضًا ضمن المجموعة التي شهدت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إبراهيم بن الأشتر يأمره بمؤازرة المختار ومظاهرته على قتال المحلّين، والطلب بدماء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المختار قد دفع إليه رسالة نسبت لابن الحنفية فلما دخلوا على إبراهيم طلب منه أن يدفع له الرسالة فدفعها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عطاءك ؟ فلحن معه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ألفين فالتفت الحجاج إلى لحنه فأعاد معربًا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عطاؤك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ألفان، فلما سأله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الأمير فلحنت فلما أعرب أعربت فاستحسن جوابه وأجازه ومما روي من مزاحه أنه كان في البيت مع امرأة فدخل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أيكما الشعبي؟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حبان مع مشاهير علماء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خمسين ومائة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خلكان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خمسمائة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الزهري أحد أربعة علماء في زمانه روي عن ابن عمر أنه رآه يحدث في المغازي، فقال شهدت القوم، وهو أعلم بها منّي، وذكر أنه رأى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 ابن الأشعث في ثورته، فلما قضي عليها جيء بالشعبي أمام الحجاج فسلم عليه بالإمرة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الأمير إن الناس قد أمروني أن أعتذر </w:t>
      </w:r>
    </w:p>
    <w:p>
      <w:pPr>
        <w:pStyle w:val="BookText"/>
        <w:rPr/>
      </w:pPr>
      <w:r>
        <w:rPr>
          <w:rFonts w:ascii="Amiri" w:hAnsi="Amiri" w:eastAsia="Amiri" w:cs="Amiri"/>
          <w:color w:val="111111"/>
          <w:sz w:val="28"/>
          <w:sz w:val="28"/>
          <w:szCs w:val="28"/>
          <w:rtl w:val="true"/>
          <w:lang w:bidi="ar-SA"/>
        </w:rPr>
        <w:t>إليك لغير ما يعلم اللّه أنه الحق ؛ وأيم اللّه لا أقول في هذا لمقام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خرجنا عليك وجهدنا كل الجهد فما كنَّا بالفجرة الأقوياء ولا البررة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نصرك اللّه علينا وأظفرك بنا، فإن سطوت فبذنوبنا، وما جرَّت إليه أيدينا، وإن عفوت عنّا فبحلمك وبعد، فالحجة لك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أحب إلي ممن يدخل علي يقطر سيفه من دمائنا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وما شهدت قد أمنت عندنا يا شعبي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أن عبد الملك بن مروان أنفذه إلى ملك الروم، فسأله عن مسائل فأجابه أحسن جواب، فحبسه ولم يأذن له بالانصراف فلما ألح صرفه، وكتب معه رسالة إلى عبد الملك، فلما أدى الرسالة سأله عبد الملك إن كان قد اطلع عليها، فلما أجاب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لقوم فيهم مثل هذا كيف ملكوا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إغراء عبد الملك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حمل إلى عبد الملك لمنادمته، فأوصاه وصايا هي من أدب منادمة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سعد بسنده عن الوصافي أن الشعبي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صالح المؤمنين، وصالح بني هاشم ولا تكن شيعيًّا، وارج ما لا تعلم، ولا تكن مرجئًّا، واعلم أن الحسنة من اللّه والسيئة من نفسك، ولا تكن قدريًا واحبب من رأيته بعمل بالخير، وإن كان أخرم سنديًا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ابن حجر ترجمة مطولة ذكر فيها غالبية ما ذكرته كتب الرجال عنه، ونقل عن ابن مكحول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أفقه منه وقال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الناس تقول بعد الصحابة ابن عباس في زمانه والشعبي في زمانه، وذكر توثيق جماعة لما يرويه، وتوهين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اختلف في ولادته اختلف في سنة وفاته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بالكوفة سنة أربع،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ومائة، وكانت وفاته بالكوفة فجأة، وحدد البخاري وفاته بسنة أربع ومائة،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اثنتين وثمانين سنة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الشيخ المظفر عن ابن أبي حاتم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أبي عن الفرائض التي </w:t>
      </w:r>
      <w:bookmarkStart w:id="155" w:name="pg17226_268647"/>
    </w:p>
    <w:p>
      <w:pPr>
        <w:pStyle w:val="BookText"/>
        <w:rPr/>
      </w:pPr>
      <w:bookmarkEnd w:id="155"/>
      <w:r>
        <w:rPr>
          <w:rFonts w:ascii="Amiri" w:hAnsi="Amiri" w:eastAsia="Amiri" w:cs="Amiri"/>
          <w:color w:val="111111"/>
          <w:sz w:val="28"/>
          <w:sz w:val="28"/>
          <w:szCs w:val="28"/>
          <w:rtl w:val="true"/>
          <w:lang w:bidi="ar-SA"/>
        </w:rPr>
        <w:t xml:space="preserve">رواها الشعبي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عندي ما قاسه الشعبي على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عن الحاكم أنه لم يسمع من عائشة، وابن مسعود وأسامة بن زيد، ولا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رآه رؤية، ولا من معاذ بن جبل، ولا من زيد بن ثابت قال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مدلسًا بروايته عنهم، بل روايته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الفرائض من التدليس ؛ لأنها من القياس على قوله كما ذكره أبو حاتم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معارف،</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الزيارات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3114884_1280447820"/>
      <w:bookmarkStart w:id="157" w:name="_Toc62"/>
      <w:bookmarkEnd w:id="156"/>
      <w:r>
        <w:rPr/>
        <w:t>275</w:t>
      </w:r>
      <w:r>
        <w:rPr>
          <w:rtl w:val="true"/>
        </w:rPr>
        <w:t xml:space="preserve">. </w:t>
      </w:r>
      <w:r>
        <w:rPr>
          <w:rtl w:val="true"/>
        </w:rPr>
        <w:t>عامر بن عبد الأسود</w:t>
      </w:r>
      <w:bookmarkEnd w:id="157"/>
    </w:p>
    <w:p>
      <w:pPr>
        <w:pStyle w:val="BookText"/>
        <w:rPr/>
      </w:pPr>
      <w:r>
        <w:rPr>
          <w:rFonts w:ascii="Amiri" w:hAnsi="Amiri" w:eastAsia="Amiri" w:cs="Amiri"/>
          <w:color w:val="111111"/>
          <w:sz w:val="28"/>
          <w:sz w:val="28"/>
          <w:szCs w:val="28"/>
          <w:rtl w:val="true"/>
          <w:lang w:bidi="ar-SA"/>
        </w:rPr>
        <w:t xml:space="preserve">يغلب على الظن أنه من الصحابة فإن لم يكن منهم فقد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يره، ففي سنة إحدى عشرة للّهجرة كان ممن حارب أهل الردة في البحرين فقد أرسل له العلاء بن الحضرمي بلزوم 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والقعود لأهل الردة بكل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الطبري من رؤساء أهل الكوفة في وقعة تستر، سنة 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ذكر عنده إلى أن جاءت سنة إحدى وخمسين فنراه عنده من أصحاب زياد بن سمية، وقد أرسله رفقة عتبة بن الأخنس وسعيد بن نمران، إلى معاوية ليلحقهما بجماعة حجر بن عدي، فلما وصل الشام دخل على معاوية وأخبره بأمرهما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bookmarkStart w:id="158" w:name="pg17226_268648"/>
    </w:p>
    <w:p>
      <w:pPr>
        <w:pStyle w:val="Heading3"/>
        <w:numPr>
          <w:ilvl w:val="2"/>
          <w:numId w:val="1"/>
        </w:numPr>
        <w:rPr/>
      </w:pPr>
      <w:bookmarkStart w:id="159" w:name="__RefHeading___Toc3114886_1280447820"/>
      <w:bookmarkStart w:id="160" w:name="_Toc63"/>
      <w:bookmarkEnd w:id="158"/>
      <w:bookmarkEnd w:id="159"/>
      <w:r>
        <w:rPr/>
        <w:t>276</w:t>
      </w:r>
      <w:r>
        <w:rPr>
          <w:rtl w:val="true"/>
        </w:rPr>
        <w:t xml:space="preserve">. </w:t>
      </w:r>
      <w:r>
        <w:rPr>
          <w:rtl w:val="true"/>
        </w:rPr>
        <w:t>أبو إياس عامر بن عَبَدة البجلي</w:t>
      </w:r>
      <w:bookmarkEnd w:id="160"/>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وإلى ذلك ذهب البخاري، وروى عن عبد اللّه بن مسعود وعنه المسيب بن رافع وشهد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عبدة بفتح الباء وقيل بسكونها، وثقه ابن معين، وابن عبد البر 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68/14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3114888_1280447820"/>
      <w:bookmarkStart w:id="162" w:name="_Toc64"/>
      <w:bookmarkEnd w:id="161"/>
      <w:r>
        <w:rPr/>
        <w:t>277</w:t>
      </w:r>
      <w:r>
        <w:rPr>
          <w:rtl w:val="true"/>
        </w:rPr>
        <w:t xml:space="preserve">. </w:t>
      </w:r>
      <w:r>
        <w:rPr>
          <w:rtl w:val="true"/>
        </w:rPr>
        <w:t>عامر بن مطر الشيباني</w:t>
      </w:r>
      <w:bookmarkEnd w:id="162"/>
    </w:p>
    <w:p>
      <w:pPr>
        <w:pStyle w:val="BookText"/>
        <w:rPr/>
      </w:pPr>
      <w:r>
        <w:rPr>
          <w:rFonts w:ascii="Amiri" w:hAnsi="Amiri" w:eastAsia="Amiri" w:cs="Amiri"/>
          <w:color w:val="111111"/>
          <w:sz w:val="28"/>
          <w:sz w:val="28"/>
          <w:szCs w:val="28"/>
          <w:rtl w:val="true"/>
          <w:lang w:bidi="ar-SA"/>
        </w:rPr>
        <w:t>كوفيّ، ذكره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جند الفتح، شارك سنة إحدى وعشرين في معركة نهاوند، وكان ضمن أربعة عشر رجلاً من كبار فرسان الفتح وأشرافهم من الكوفيين سارعوا لبناء فسطاط للنعمان بن مقرن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عمر وعبد اللّه وحذيفة وكان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الذين سارعوا للالتحاق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سار إلى البصرة، ونزل بفيد، وهي بليدة في نصف الطريق بين مكة والكوفة، فسأله عن أبي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الصلح فأبو موسى صاحبه وإن أردت القتال فليس بصاحبه؛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أريد إلَّا الصلح حتى يُردَّ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ذكر بعد التحاقه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114890_1280447820"/>
      <w:bookmarkStart w:id="164" w:name="_Toc65"/>
      <w:bookmarkEnd w:id="163"/>
      <w:r>
        <w:rPr/>
        <w:t>278</w:t>
      </w:r>
      <w:r>
        <w:rPr>
          <w:rtl w:val="true"/>
        </w:rPr>
        <w:t xml:space="preserve">. </w:t>
      </w:r>
      <w:r>
        <w:rPr>
          <w:rtl w:val="true"/>
        </w:rPr>
        <w:t>عامر بن نهشل التيمي</w:t>
      </w:r>
      <w:bookmarkEnd w:id="164"/>
    </w:p>
    <w:p>
      <w:pPr>
        <w:pStyle w:val="BookText"/>
        <w:rPr/>
      </w:pPr>
      <w:r>
        <w:rPr>
          <w:rFonts w:ascii="IRNazanin" w:hAnsi="IRNazanin" w:eastAsia="IRNazanin"/>
          <w:color w:val="111111"/>
          <w:sz w:val="28"/>
          <w:sz w:val="28"/>
          <w:szCs w:val="28"/>
          <w:rtl w:val="true"/>
          <w:lang w:bidi="fa-IR"/>
        </w:rPr>
        <w:t xml:space="preserve">أمه الخوصاء بنت خصفة اللّه بن تیم بن ثعلبة، كان في جيش عمر بن سعد، وشارك في قتال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وكبه اللّه على وجهه في نار جهنم بقتله محمد بن عبد اللّه بن جعفر رضوان اللّه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bookmarkStart w:id="165" w:name="pg17226_268649"/>
    </w:p>
    <w:p>
      <w:pPr>
        <w:pStyle w:val="Heading3"/>
        <w:numPr>
          <w:ilvl w:val="2"/>
          <w:numId w:val="1"/>
        </w:numPr>
        <w:rPr/>
      </w:pPr>
      <w:bookmarkStart w:id="166" w:name="__RefHeading___Toc3114892_1280447820"/>
      <w:bookmarkStart w:id="167" w:name="_Toc66"/>
      <w:bookmarkEnd w:id="165"/>
      <w:bookmarkEnd w:id="166"/>
      <w:r>
        <w:rPr/>
        <w:t>279</w:t>
      </w:r>
      <w:r>
        <w:rPr>
          <w:rtl w:val="true"/>
        </w:rPr>
        <w:t xml:space="preserve">. </w:t>
      </w:r>
      <w:r>
        <w:rPr>
          <w:rtl w:val="true"/>
        </w:rPr>
        <w:t>عباد بن حبيش</w:t>
      </w:r>
      <w:bookmarkEnd w:id="167"/>
    </w:p>
    <w:p>
      <w:pPr>
        <w:pStyle w:val="BookText"/>
        <w:rPr/>
      </w:pPr>
      <w:r>
        <w:rPr>
          <w:rFonts w:ascii="Amiri" w:hAnsi="Amiri" w:eastAsia="Amiri" w:cs="Amiri"/>
          <w:color w:val="111111"/>
          <w:sz w:val="28"/>
          <w:sz w:val="28"/>
          <w:szCs w:val="28"/>
          <w:rtl w:val="true"/>
          <w:lang w:bidi="ar-SA"/>
        </w:rPr>
        <w:t>كوفي، ذكر البخاري والرازي أنه روى عن عدي بن حاتم، وعنه السماك بن حرب،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عنده حديث عن إسلام عدي، وجهله ابن القطان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15280/5</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114894_1280447820"/>
      <w:bookmarkStart w:id="169" w:name="_Toc67"/>
      <w:bookmarkEnd w:id="168"/>
      <w:r>
        <w:rPr/>
        <w:t>280</w:t>
      </w:r>
      <w:r>
        <w:rPr>
          <w:rtl w:val="true"/>
        </w:rPr>
        <w:t xml:space="preserve">. </w:t>
      </w:r>
      <w:r>
        <w:rPr>
          <w:rtl w:val="true"/>
        </w:rPr>
        <w:t>عباد بن الربيع</w:t>
      </w:r>
      <w:bookmarkEnd w:id="169"/>
    </w:p>
    <w:p>
      <w:pPr>
        <w:pStyle w:val="BookText"/>
        <w:rPr/>
      </w:pPr>
      <w:r>
        <w:rPr>
          <w:rFonts w:ascii="Amiri" w:hAnsi="Amiri" w:eastAsia="Amiri" w:cs="Amiri"/>
          <w:color w:val="111111"/>
          <w:sz w:val="28"/>
          <w:sz w:val="28"/>
          <w:szCs w:val="28"/>
          <w:rtl w:val="true"/>
          <w:lang w:bidi="ar-SA"/>
        </w:rPr>
        <w:t xml:space="preserve">كوفي،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إمام بجيلة، وعند البخاري والرازي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أئمة 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قرية قرب الكوفة بحسب ياقوت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114896_1280447820"/>
      <w:bookmarkStart w:id="171" w:name="_Toc68"/>
      <w:bookmarkEnd w:id="170"/>
      <w:r>
        <w:rPr/>
        <w:t>281</w:t>
      </w:r>
      <w:r>
        <w:rPr>
          <w:rtl w:val="true"/>
        </w:rPr>
        <w:t xml:space="preserve">. </w:t>
      </w:r>
      <w:r>
        <w:rPr>
          <w:rtl w:val="true"/>
        </w:rPr>
        <w:t>عباد بن عبد اللّه الأسدي الكوفي</w:t>
      </w:r>
      <w:bookmarkEnd w:id="17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سعد مع من نزل الكوفة من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وله أحاديث، وأيد البخاري، والرازي، ابن حبان وابن حجر روايته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المنهال بن عمرو ؛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وعن ابن المدني ضعيف وعن ابن الجوزي ضرب أحمد بن حنبل على حديثه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هو منكر، ولم أقف على موضع يستدعي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حبان، وضعفه آخرون من أهل الحديث، وروي عنه في الميزان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 اللّه، وأنا الصديق الأكبر، ما قالها أحد قبلي ولا يقولها إلَّا كاذب مفتر، ولقد أسلمت وصليت قبل الناس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كذب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أين وجه الكذب فيه، إلا أنه التعصب الذي استشرى في نفوس بعضهم من دون تبصر، وعلق الشيخ المظفر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صدق صحيح مؤيد بروايات عديدة لا وجه لتكذيبه</w:t>
      </w:r>
      <w:r>
        <w:rPr>
          <w:rFonts w:eastAsia="Amiri" w:cs="Amiri" w:ascii="Amiri" w:hAnsi="Amiri"/>
          <w:color w:val="111111"/>
          <w:sz w:val="28"/>
          <w:szCs w:val="28"/>
          <w:rtl w:val="true"/>
          <w:lang w:bidi="ar-SA"/>
        </w:rPr>
        <w:t xml:space="preserve">...). </w:t>
      </w:r>
      <w:bookmarkStart w:id="172" w:name="pg17226_268650"/>
    </w:p>
    <w:p>
      <w:pPr>
        <w:pStyle w:val="BookText"/>
        <w:rPr/>
      </w:pPr>
      <w:bookmarkEnd w:id="172"/>
      <w:r>
        <w:rPr>
          <w:rFonts w:ascii="Amiri" w:hAnsi="Amiri" w:eastAsia="Amiri" w:cs="Amiri"/>
          <w:color w:val="111111"/>
          <w:sz w:val="28"/>
          <w:sz w:val="28"/>
          <w:szCs w:val="28"/>
          <w:rtl w:val="true"/>
          <w:lang w:bidi="ar-SA"/>
        </w:rPr>
        <w:t xml:space="preserve">وروى البخاري عنه ما ذكره أمير المؤمنين حين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 عَشِيرَتَكَ الْأَقْرَبِينَ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1594</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تهذيب</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3114898_1280447820"/>
      <w:bookmarkStart w:id="174" w:name="_Toc69"/>
      <w:bookmarkEnd w:id="173"/>
      <w:r>
        <w:rPr/>
        <w:t>282</w:t>
      </w:r>
      <w:r>
        <w:rPr>
          <w:rtl w:val="true"/>
        </w:rPr>
        <w:t xml:space="preserve">. </w:t>
      </w:r>
      <w:r>
        <w:rPr>
          <w:rtl w:val="true"/>
        </w:rPr>
        <w:t>عباس بن جعدة الجدلي</w:t>
      </w:r>
      <w:bookmarkEnd w:id="17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عقد له مسلم بن عقيل على ربع الكوفة، حين تمكن عبيد اللّه بن زياد من هانئ بن عروة، 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ابن عقيل أربعة آلاف، فما بلغنا القصر إلا ونحن ثلاثمائة ثم إن الناس تداعوا إلينا واجتمعوا فواللّه ما لبثنا قليلاً إلا امتلأ المسجد من الناس والسوق ومازالوا يثوبون حتى المساء، فضاق بعبيد اللّه،ذرعه وكان أكبر أمره أن يمسك بباب القصر، وليس معه إلا ثلاثون رجلاً من الشرط وعشرون رجلاً من أشراف الناس وأهل بيته ومواليه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كثير بن شهاب بن الحصين الحارثي، وأمره أن يخرج مع من أطاعه ليثبط الناس، ويخوفهم الحرب، وأمر محمد بن الأشعث أن يخرج فيمن أطاعه وينصب راية الأمان، وأخرج غيرهما كشمر بن ذي الجوشن وشبث بن ربعي وطلب من بقية وجوه مجلسه من الذين كانوا معه في القصر أن يشرفوا على الناس يثبطونهم، ويمنون أهل الطاعة منهم، ويعلمونهم بقدوم أهل الشام بجيش يزيد؛ فمازال الناس يتفرقون حتى إذا أمسى المساء وأرد الخروج لم يجد معه إلا ثلاثين رجلاً فخرج متوجها نحو أبواب كندة، وبلغ الأبواب ومعه عشرة رجال ولما خرج من الأبواب لم يجد معه أحدًا يدله على الطريق، فمضى على ووجهه حتى انتهى إلى باب امرأة يقال لها طوعة فسلم عليها مسلم، وطلب منها ماء كي يشرب، فشرب ولم يغادر باب  دارها، فطلبت منه ثلاثًا أن يذهب إلى أهله، فأخبرها بأمره، فأدخلته بينا في دارها، ووسعت عليه وأرادت أن تقدم له العشاء فأبى أن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عباسًا راوي الخبر ممن تخلى عن مسلم</w:t>
      </w:r>
      <w:r>
        <w:rPr>
          <w:rFonts w:eastAsia="Amiri" w:cs="Amiri" w:ascii="Amiri" w:hAnsi="Amiri"/>
          <w:color w:val="111111"/>
          <w:sz w:val="28"/>
          <w:szCs w:val="28"/>
          <w:rtl w:val="true"/>
          <w:lang w:bidi="ar-SA"/>
        </w:rPr>
        <w:t xml:space="preserve">. </w:t>
      </w:r>
      <w:bookmarkStart w:id="175" w:name="pg17226_268651"/>
    </w:p>
    <w:p>
      <w:pPr>
        <w:pStyle w:val="BookText"/>
        <w:rPr/>
      </w:pPr>
      <w:bookmarkEnd w:id="175"/>
      <w:r>
        <w:rPr>
          <w:rFonts w:ascii="Amiri" w:hAnsi="Amiri" w:eastAsia="Amiri" w:cs="Amiri"/>
          <w:color w:val="111111"/>
          <w:sz w:val="28"/>
          <w:sz w:val="28"/>
          <w:szCs w:val="28"/>
          <w:rtl w:val="true"/>
          <w:lang w:bidi="ar-SA"/>
        </w:rPr>
        <w:t>ويوم أعلن المختار ثورته كان عباس من أنصاره، وقد أرسله رفقة شرحبيل بن ورس الهمداني في جيش وطلب منه المسير إلى المدينة حتى يأتيه أمره، فلما علم ابن الزبير بجيش شرحبيل ظن أنه مكيدة به، فارسل عباس بن سهل، ليستطلع أمره في جيش، فلما علم العباس بقصده وفطن لما يسعى إليه سايره، وجمع له ألفا من أصحابه وهجم عليه في غفلة فقتله، وأمن من نجا من أصحابه إلا ثلاثمائة منهم فيهم سليمان بن حمير الهمداني وعباس بن جعدة الجدلي فقتل منهم ابن سهل نحو مائتين وأفلت الباقون فرجعوا فمات أكثرهم في الطريق، ولم يذكر ابن الأثير شيئًا عن ابن جعدة، هل كان من القتلى أو مات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تاريخ الكوفة غير هذا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تخاذل الناس عن مسلم بن عقيل بعث ابن زياد محمد بن الأشعث فقبض عليه وسلمه إلى ابن زياد، فحبسه، ولما قتل ابن عقيل أخرجه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العباس بن جعدة الذي عقد لك ابن عقيل على ربع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إلى الجبانة فاضربوا عنقه، فانطلقوا به وضربت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تكون هذه الرواية أقرب إلى الواقع إذ ليس من المعقول أن يترك ابن زیاد رجلاً مثله كان بالأمس على ربع جيش ابن عقيل حرًا من دون عقوبة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تاريخ الكوفة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3114900_1280447820"/>
      <w:bookmarkStart w:id="177" w:name="_Toc70"/>
      <w:bookmarkEnd w:id="176"/>
      <w:r>
        <w:rPr/>
        <w:t>283</w:t>
      </w:r>
      <w:r>
        <w:rPr>
          <w:rtl w:val="true"/>
        </w:rPr>
        <w:t xml:space="preserve">. </w:t>
      </w:r>
      <w:r>
        <w:rPr>
          <w:rtl w:val="true"/>
        </w:rPr>
        <w:t>العباس بن ربيعة بن الحارث بن عبد المطلب</w:t>
      </w:r>
      <w:bookmarkEnd w:id="17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لأبيه صحبة، وروى ابن قتيبة أن النبي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ربيعة لو قصر شعره، وشمَّر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شريك عثمان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قتيبة أن ولده العباس كان له قدر، وأقطعه عثمان دارًا بالبصرة، وأعطاه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تحته أم فراس بنت حسان بن ثابت، فولدت له أولادًا، وعقبه كثير ؛ وذكر الطبري أنه قال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إلى ابن عامر يسلفني مائة ألف ؛ فكتب، فأعطاه مائة ألف وصله بها وأقطعه داره دار العباس بن ربيعة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 صفين معه، وكان من فرسانه و من قادة جيشه روى المسعودي في مروجه رواية بسندها عن أبي الأغر التيمي جديرة بالذكر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واقف بصفين إذ مرَّ بي العباس بن ربيعة مغفّرًا بالسلاح وعيناه تبصَّان من تحت المغفر كأنهما شعلتا نار أو عينا أرقم، وبيده صفيحة له يمانية يقلبها، والمنايا تلوح في شفرتها، وهو على فرس صعب، فبينا هو يبعثه ويمنعه ويلين من عريكته إذ هتف هاتف يقال له عرار بن أدهم من أهل الشام يا عباس، هلم إلى النزال،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فالنزول إذًا، فإنه أيأس من الحياة، فنزل الشامي،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تركبوا فركوب الخيل عادتنا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تنزلون فإنا معشر نزل</w:t>
      </w:r>
    </w:p>
    <w:p>
      <w:pPr>
        <w:pStyle w:val="BookText"/>
        <w:rPr/>
      </w:pPr>
      <w:r>
        <w:rPr>
          <w:rFonts w:ascii="Amiri" w:hAnsi="Amiri" w:eastAsia="Amiri" w:cs="Amiri"/>
          <w:color w:val="111111"/>
          <w:sz w:val="28"/>
          <w:sz w:val="28"/>
          <w:szCs w:val="28"/>
          <w:rtl w:val="true"/>
          <w:lang w:bidi="ar-SA"/>
        </w:rPr>
        <w:t xml:space="preserve">وثنى العباس وركه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يعلم أنا لا نحبكم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نلومكم أن لا تحبونا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عصر فضلات درعه في محزمه يريد منطقته ودفع فرسه إلى غلام له أسود كأني واللّه أنظر إلى فلافل شعره ثم زحف، وكف الفريقان أعنة الخيول ينظرون ما يكون من الرجلين فتكافحا بسيفيهما مليا من نهارهما لا يصل واحد منهما إلى صاحبه لكمال لأمته، إلى أن لحظ العباس وهنا في درع الشامي فأهوى إليه بيده وهتكه إلى تندوته، ثم عاد المجاولة، وقد أفرج له مفتق الدرع فضربه العباس ضربة انتظم بها جوانح صدره، فخر الشامي لوجهه فكبر الناس تكبيرة ارتجّت لها الأرض من تحتهم وانساب العباس في الناس فإذا قائل يقول من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وَيُخْزِهِمْ ویَنصُرْكُمْ عَلَيْهِمْ وَيَشْفِ صُدُورَ قَوْمٍ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بعلي رضي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الأغر من المبارز لعدونا؟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أخيكم العباس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لهو العباس بن ربيعة؟ قلت 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ألم أنهك وعبد اللّه بن عباس أن تحلا أن تحلا بمركز أو تبارزا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كما قلت قال علي فما عدا مما بدا؟ قال أفأدعى إلى البراز فلا أجيب؟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إمامك أولى بك من إجابة عدوك، وتغيظ واستطار، ثم تطامن وسكن </w:t>
      </w:r>
      <w:bookmarkStart w:id="178" w:name="pg17226_268653"/>
    </w:p>
    <w:p>
      <w:pPr>
        <w:pStyle w:val="BookText"/>
        <w:rPr/>
      </w:pPr>
      <w:bookmarkEnd w:id="178"/>
      <w:r>
        <w:rPr>
          <w:rFonts w:ascii="Amiri" w:hAnsi="Amiri" w:eastAsia="Amiri" w:cs="Amiri"/>
          <w:color w:val="111111"/>
          <w:sz w:val="28"/>
          <w:sz w:val="28"/>
          <w:szCs w:val="28"/>
          <w:rtl w:val="true"/>
          <w:lang w:bidi="ar-SA"/>
        </w:rPr>
        <w:t>ورفع يديه مبتهلاً،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اشكر للعباس مقامه، واغفر ذنبه، اللّهم إني قد غفرت له فاغفر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وللرواية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سكنة البصرة فلا شك أنه فارقها إلى الكوفة، وأن لم أقف له على خبر وقد يكون انتقل إلى مكة من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77/75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3114902_1280447820"/>
      <w:bookmarkStart w:id="180" w:name="_Toc71"/>
      <w:bookmarkEnd w:id="179"/>
      <w:r>
        <w:rPr/>
        <w:t>284</w:t>
      </w:r>
      <w:r>
        <w:rPr>
          <w:rtl w:val="true"/>
        </w:rPr>
        <w:t xml:space="preserve">. </w:t>
      </w:r>
      <w:r>
        <w:rPr>
          <w:rtl w:val="true"/>
        </w:rPr>
        <w:t>عباية بن ربعي الأسدي</w:t>
      </w:r>
      <w:bookmarkEnd w:id="180"/>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قليل الحديث رحمة اللّه عليه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الشيخ، وعده أيضًا مع أصحاب الإمام الحسن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الذهبي،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عنه موسى بن طريف وكلاهما من غلاة الشيعة عنده ولا أدري كيف يكون من الغلاة، وهو يروي عن عمر أيضًا، وقد ترحم عليه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ومسعر إلى الأعمش نعاتبه في 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على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ما رويت هذا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الأعمش، فجاءنا يومًا، وهو مغضب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موسى بن طريف يحدث عن عباية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أن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عياش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حين تحدث عن موسى بن عباية فذكره أي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رويته إلا على وجه 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عنك الناس في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 إنكار من أنكر الحديث المذكور توثيق كاظم عبود الفتلاوي الحديث من ثمانية وثلاثين مصدرًا، فأين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لعباية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لأقتلنّ ثم لأبعثنَّ ثم لأقتلنَّ</w:t>
      </w:r>
      <w:r>
        <w:rPr>
          <w:rFonts w:eastAsia="Amiri" w:cs="Amiri" w:ascii="Amiri" w:hAnsi="Amiri"/>
          <w:color w:val="111111"/>
          <w:sz w:val="28"/>
          <w:szCs w:val="28"/>
          <w:rtl w:val="true"/>
          <w:lang w:bidi="ar-SA"/>
        </w:rPr>
        <w:t xml:space="preserve">). </w:t>
      </w:r>
      <w:bookmarkStart w:id="181" w:name="pg17226_268654"/>
    </w:p>
    <w:p>
      <w:pPr>
        <w:pStyle w:val="BookText"/>
        <w:rPr/>
      </w:pPr>
      <w:bookmarkEnd w:id="181"/>
      <w:r>
        <w:rPr>
          <w:rFonts w:ascii="Amiri" w:hAnsi="Amiri" w:eastAsia="Amiri" w:cs="Amiri"/>
          <w:color w:val="111111"/>
          <w:sz w:val="28"/>
          <w:sz w:val="28"/>
          <w:szCs w:val="28"/>
          <w:rtl w:val="true"/>
          <w:lang w:bidi="ar-SA"/>
        </w:rPr>
        <w:t>وليس غريبًا أن ينسب الغلو والكذب والضعف إلى رواة الشيعة ومثل هذا كثير عنهم في كتب الذهبي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في كتاب تاريخ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4188</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الإفصاح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الكشاف المنتقى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182" w:name="__RefHeading___Toc3114904_1280447820"/>
      <w:bookmarkStart w:id="183" w:name="_Toc72"/>
      <w:bookmarkEnd w:id="182"/>
      <w:r>
        <w:rPr/>
        <w:t>285</w:t>
      </w:r>
      <w:r>
        <w:rPr>
          <w:rtl w:val="true"/>
        </w:rPr>
        <w:t xml:space="preserve">. </w:t>
      </w:r>
      <w:r>
        <w:rPr>
          <w:rtl w:val="true"/>
        </w:rPr>
        <w:t>عباية بن رداد</w:t>
      </w:r>
      <w:bookmarkEnd w:id="183"/>
    </w:p>
    <w:p>
      <w:pPr>
        <w:pStyle w:val="BookText"/>
        <w:rPr/>
      </w:pPr>
      <w:r>
        <w:rPr>
          <w:rFonts w:ascii="Amiri" w:hAnsi="Amiri" w:eastAsia="Amiri" w:cs="Amiri"/>
          <w:color w:val="111111"/>
          <w:sz w:val="28"/>
          <w:sz w:val="28"/>
          <w:szCs w:val="28"/>
          <w:rtl w:val="true"/>
          <w:lang w:bidi="ar-SA"/>
        </w:rPr>
        <w:t xml:space="preserve">كوفيّ، ذكره ابن سعد وقال روى عن عمر، وسمعه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 وشيء معها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خلف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المنتشر،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خيثمة وسلمة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وكأنهما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اثنان عند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114906_1280447820"/>
      <w:bookmarkStart w:id="185" w:name="_Toc73"/>
      <w:bookmarkEnd w:id="184"/>
      <w:r>
        <w:rPr/>
        <w:t>286</w:t>
      </w:r>
      <w:r>
        <w:rPr>
          <w:rtl w:val="true"/>
        </w:rPr>
        <w:t xml:space="preserve">. </w:t>
      </w:r>
      <w:r>
        <w:rPr>
          <w:rtl w:val="true"/>
        </w:rPr>
        <w:t>أبو إبراهيم عبد الأعلى بن عبد الأعلى</w:t>
      </w:r>
      <w:bookmarkEnd w:id="185"/>
    </w:p>
    <w:p>
      <w:pPr>
        <w:pStyle w:val="BookText"/>
        <w:rPr/>
      </w:pPr>
      <w:r>
        <w:rPr>
          <w:rFonts w:ascii="Amiri" w:hAnsi="Amiri" w:eastAsia="Amiri" w:cs="Amiri"/>
          <w:color w:val="111111"/>
          <w:sz w:val="28"/>
          <w:sz w:val="28"/>
          <w:szCs w:val="28"/>
          <w:rtl w:val="true"/>
          <w:lang w:bidi="ar-SA"/>
        </w:rPr>
        <w:t>ذكره ابن سعد مع الطبقة الأولى من التابعين،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عبد الأعلى الكلبي الذي روى الطبري أنه لبس سلاحه وخرج يريد مسلم بن عقيل رضوان اللّه عليه في بني فتيان، فأخذه كثير بن شهاب إلى عبيد اللّه بن زياد، وأراد أن يدفع عن نفسه؛ فقال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الخروج إليك، ولما قتل مسلم بن عقيل وهانئ بن عروة دعا به ابن زياد، فأتي به، فقال له أخبرني بأمرك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لأنظر ما يصنع الناس، فأخذني كثير بن شهاب؛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وعليك من الأيمان المغلظة، إن كان أخرجك إلا ما زعمت فأبى أن يحلف،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بهذا إلى جبانة السبيع فاضربوا عنقه بها، فانطلق به فضربت عنقه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bookmarkStart w:id="186" w:name="pg17226_268655"/>
    </w:p>
    <w:p>
      <w:pPr>
        <w:pStyle w:val="Heading3"/>
        <w:numPr>
          <w:ilvl w:val="2"/>
          <w:numId w:val="1"/>
        </w:numPr>
        <w:rPr/>
      </w:pPr>
      <w:bookmarkStart w:id="187" w:name="__RefHeading___Toc3114908_1280447820"/>
      <w:bookmarkStart w:id="188" w:name="_Toc74"/>
      <w:bookmarkEnd w:id="186"/>
      <w:bookmarkEnd w:id="187"/>
      <w:r>
        <w:rPr/>
        <w:t>287</w:t>
      </w:r>
      <w:r>
        <w:rPr>
          <w:rtl w:val="true"/>
        </w:rPr>
        <w:t xml:space="preserve">. </w:t>
      </w:r>
      <w:r>
        <w:rPr>
          <w:rtl w:val="true"/>
        </w:rPr>
        <w:t>أبو عمارة عبد خير بن يزيد بن محمد الخيواني الهمداني</w:t>
      </w:r>
      <w:bookmarkEnd w:id="188"/>
    </w:p>
    <w:p>
      <w:pPr>
        <w:pStyle w:val="BookText"/>
        <w:rPr/>
      </w:pPr>
      <w:r>
        <w:rPr>
          <w:rFonts w:ascii="Amiri" w:hAnsi="Amiri" w:eastAsia="Amiri" w:cs="Amiri"/>
          <w:color w:val="111111"/>
          <w:sz w:val="28"/>
          <w:sz w:val="28"/>
          <w:szCs w:val="28"/>
          <w:rtl w:val="true"/>
          <w:lang w:bidi="ar-SA"/>
        </w:rPr>
        <w:t xml:space="preserve">وهو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عند ابن حجر من كبار أصحابه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حنبل في الأثبات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ووثقه ابن معين، والنسائي، وذكره مسلم في الطبقة الأولى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العجلي باسمه من دون نسبة،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 معه صفين، وبارز فيها وقَتَلَ له احتجاج في كتاب الجمل على أبي موسى الأشعري لتثبيطه الناس عن نصرة علي، سبقه إليه الطبري،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موسى هل كان هذان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بايع عليًّا ؟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أحدث حدثًا يحل به نقض بيعته؟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دريت، فإنا تاركوك حتى تدري يا أبا موسى، هل تعلم أحدًا خارجًا من الفتنة التي تزعم أنها هي الفتنة؟ إنما بقي أربع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بظهر الكوفة، وطلحة والزبير بالبصرة، ومعاوية بالشام، وفرقة أخرى بالحجاز ؛ لا يجبى بها فيء ولا يقاتل بها عدو؛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خير الناس، وهي الفتنة؛ فقال له عبد خير يا أبا موسى غلب عليك غشك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رجل من شعراء بجيلة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وحاجَّك عبد خير يابن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اليوم كالشاة الربيض</w:t>
      </w:r>
    </w:p>
    <w:p>
      <w:pPr>
        <w:pStyle w:val="BookText"/>
        <w:rPr/>
      </w:pPr>
      <w:r>
        <w:rPr>
          <w:rFonts w:ascii="Amiri" w:hAnsi="Amiri" w:eastAsia="Amiri" w:cs="Amiri"/>
          <w:color w:val="111111"/>
          <w:sz w:val="28"/>
          <w:sz w:val="28"/>
          <w:szCs w:val="28"/>
          <w:rtl w:val="true"/>
          <w:lang w:bidi="ar-SA"/>
        </w:rPr>
        <w:t xml:space="preserve">روي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إلى عمار بن ياسر يومًا من أيام صفين، رمي رمية فأغمي عليه ولم يصلي الظهر، ولا العصر، ولا المغرب، ولا العشاء، ولا الفجر، ثم أفاق فقضاهن جميعًا، يبدأ بأول شيء فاته، ثم بالتي تليها</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نصر بسنده عنه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أسير في أرض بابل مع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 صلاة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لا نأتي على مكان إلا رأيناه أفيح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أتينا على مكان أحسن ما رأينا قال فنزل علي ونزلت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فرجعت الشمس كمقدارها من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فصلينا العصر، ثم غابت الشمس ثم خرج حتى أتى دير كعب ثم خرج منها فبات بساباط فأتاه دهاقينها يعرضون عليه النزل والطعام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ذلك لنا عليكم</w:t>
      </w:r>
      <w:r>
        <w:rPr>
          <w:rFonts w:eastAsia="IRNazanin" w:cs="IRNazanin"/>
          <w:color w:val="111111"/>
          <w:sz w:val="28"/>
          <w:szCs w:val="28"/>
          <w:rtl w:val="true"/>
          <w:lang w:bidi="fa-IR"/>
        </w:rPr>
        <w:t xml:space="preserve">). </w:t>
      </w:r>
      <w:bookmarkStart w:id="189" w:name="pg17226_268656"/>
    </w:p>
    <w:p>
      <w:pPr>
        <w:pStyle w:val="BookText"/>
        <w:rPr/>
      </w:pPr>
      <w:bookmarkEnd w:id="189"/>
      <w:r>
        <w:rPr>
          <w:rFonts w:ascii="IRNazanin" w:hAnsi="IRNazanin" w:eastAsia="IRNazanin"/>
          <w:color w:val="111111"/>
          <w:sz w:val="28"/>
          <w:sz w:val="28"/>
          <w:szCs w:val="28"/>
          <w:rtl w:val="true"/>
          <w:lang w:bidi="fa-IR"/>
        </w:rPr>
        <w:t xml:space="preserve">ذکره ابن حبان وتابعه ابن حجر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الجاهلية، وروى عن علي وابن مسعود وزيد وعائشة وعنه ابنه المسيب وأبو إسحاق السبيعي، وعامر الشعبي وغيرهم، وسأله عبد الملك بن سلع عن عمره؟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ومائة سنة، وكنت غلامًا فجاءنا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ذلك البخاري من قبل، ولم يشر إلى صحبته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إلى شهادته حروبه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229/3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114910_1280447820"/>
      <w:bookmarkStart w:id="191" w:name="_Toc75"/>
      <w:bookmarkEnd w:id="190"/>
      <w:r>
        <w:rPr/>
        <w:t>288</w:t>
      </w:r>
      <w:r>
        <w:rPr>
          <w:rtl w:val="true"/>
        </w:rPr>
        <w:t xml:space="preserve">. </w:t>
      </w:r>
      <w:r>
        <w:rPr>
          <w:rtl w:val="true"/>
        </w:rPr>
        <w:t>عبد الرب بن حجر بن عدي</w:t>
      </w:r>
      <w:bookmarkEnd w:id="191"/>
    </w:p>
    <w:p>
      <w:pPr>
        <w:pStyle w:val="BookText"/>
        <w:rPr/>
      </w:pPr>
      <w:r>
        <w:rPr>
          <w:rFonts w:ascii="Amiri" w:hAnsi="Amiri" w:eastAsia="Amiri" w:cs="Amiri"/>
          <w:color w:val="111111"/>
          <w:sz w:val="28"/>
          <w:sz w:val="28"/>
          <w:szCs w:val="28"/>
          <w:rtl w:val="true"/>
          <w:lang w:bidi="ar-SA"/>
        </w:rPr>
        <w:t>هو وأخوه عبد الرحمن كانا من أصحاب المختار، قتلهما مصعب بن الزبير صبرًا مع آلاف معهما في يوم واحد على الرغم من استسلامهم، وتوسلات بعضهم، وذلك بعد مصرع المختار وأصحابه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3114912_1280447820"/>
      <w:bookmarkStart w:id="193" w:name="_Toc76"/>
      <w:bookmarkEnd w:id="192"/>
      <w:r>
        <w:rPr/>
        <w:t>289</w:t>
      </w:r>
      <w:r>
        <w:rPr>
          <w:rtl w:val="true"/>
        </w:rPr>
        <w:t xml:space="preserve">. </w:t>
      </w:r>
      <w:r>
        <w:rPr>
          <w:rtl w:val="true"/>
        </w:rPr>
        <w:t>عبد الرحمن بن أبي خشكارة البجلي</w:t>
      </w:r>
      <w:bookmarkEnd w:id="19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الكوفة، كان في جيش عمر بن سعد، وشارك في قتال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وممن نهب شيئًا من متاعه، اشترك هو ومسلم بن عبد اللّه الضّبابي في قتل مسلم بن عوسجة أول شهيد من أصحاب أبي عبد اللّه ذكر الطبري، أنه حين صرع مشى إليه أبو عبد اللّه، فوجده به رمق،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رحمك ربك يا مسلم بن عوسجة وتلا عليه قوله تعالى فَمِنْهُم مَّن قَضَى نَحْبَهُ وَمِنْهُم مَّن يَنتَظِرُ وَمَا بَدَّلُوا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ودنا منه حبيب بن مظاهر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علي مصرعك يا مسلم أبشر بالجنة، فقال له مسلم قولاً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أعلم أني في أثرك لاحق بك </w:t>
      </w:r>
      <w:bookmarkStart w:id="194" w:name="pg17226_268657"/>
    </w:p>
    <w:p>
      <w:pPr>
        <w:pStyle w:val="BookText"/>
        <w:rPr/>
      </w:pPr>
      <w:bookmarkEnd w:id="194"/>
      <w:r>
        <w:rPr>
          <w:rFonts w:ascii="IRNazanin" w:hAnsi="IRNazanin" w:eastAsia="IRNazanin"/>
          <w:color w:val="111111"/>
          <w:sz w:val="28"/>
          <w:sz w:val="28"/>
          <w:szCs w:val="28"/>
          <w:rtl w:val="true"/>
          <w:lang w:bidi="fa-IR"/>
        </w:rPr>
        <w:t xml:space="preserve">من ساعتي لأحببت أن توصيني بكل ما همك حتى أحفظك في كل ذلك بما أنت أهل له في القرابة والدين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أوصيك بهذا رحمك اللّه وأهوى بيده إلى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تموت دونه،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ورب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مات رضوان اللّه عليه فصاحت جاريته وا عوسجتاه، وا سیداه، فتنادى أصحاب عمرو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كتب لأبي عبد اللّه يستعجله، انظر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مسلم بن عوسجة الأسدي، فقال شبث بن ربعي لمن حوله من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ثكلتكم أمهاتكم إنما تقتلون أنفسكم بأيديكم، وتذللون أنفسكم لغيركم، تفرحون أن يقتل مثل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أسلمت له لربَّ موقف له قد رأيته في المسلمين كريم لقد رأيته يوم سَلَق أذربيجان قتل ستة من المشركين قبل أن تنام خيول المسلمين أفيقتل منكم وتفرحون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انتقام اللّه عز وجل وقصاصه أن تمكن المختار من ابن أبي خشكارة فأمر بقتله سنة ست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3114914_1280447820"/>
      <w:bookmarkStart w:id="196" w:name="_Toc77"/>
      <w:bookmarkEnd w:id="195"/>
      <w:r>
        <w:rPr/>
        <w:t>290</w:t>
      </w:r>
      <w:r>
        <w:rPr>
          <w:rtl w:val="true"/>
        </w:rPr>
        <w:t xml:space="preserve">. </w:t>
      </w:r>
      <w:r>
        <w:rPr>
          <w:rtl w:val="true"/>
        </w:rPr>
        <w:t>عبد الرحمن بن أبي ذئب السدي</w:t>
      </w:r>
      <w:bookmarkEnd w:id="196"/>
    </w:p>
    <w:p>
      <w:pPr>
        <w:pStyle w:val="BookText"/>
        <w:rPr/>
      </w:pPr>
      <w:r>
        <w:rPr>
          <w:rFonts w:ascii="Amiri" w:hAnsi="Amiri" w:eastAsia="Amiri" w:cs="Amiri"/>
          <w:color w:val="111111"/>
          <w:sz w:val="28"/>
          <w:sz w:val="28"/>
          <w:szCs w:val="28"/>
          <w:rtl w:val="true"/>
          <w:lang w:bidi="ar-SA"/>
        </w:rPr>
        <w:t xml:space="preserve">كوفي، ذكره ابن حبَّان،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هريرة، وعنه ابنه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197" w:name="__RefHeading___Toc3114916_1280447820"/>
      <w:bookmarkStart w:id="198" w:name="_Toc78"/>
      <w:bookmarkEnd w:id="197"/>
      <w:r>
        <w:rPr/>
        <w:t>291</w:t>
      </w:r>
      <w:r>
        <w:rPr>
          <w:rtl w:val="true"/>
        </w:rPr>
        <w:t xml:space="preserve">. </w:t>
      </w:r>
      <w:r>
        <w:rPr>
          <w:rtl w:val="true"/>
        </w:rPr>
        <w:t>عبد الرحمن بن أبي سبرة الجعفي</w:t>
      </w:r>
      <w:bookmarkEnd w:id="198"/>
    </w:p>
    <w:p>
      <w:pPr>
        <w:pStyle w:val="BookText"/>
        <w:rPr/>
      </w:pPr>
      <w:r>
        <w:rPr>
          <w:rFonts w:ascii="Amiri" w:hAnsi="Amiri" w:eastAsia="Amiri" w:cs="Amiri"/>
          <w:color w:val="111111"/>
          <w:sz w:val="28"/>
          <w:sz w:val="28"/>
          <w:szCs w:val="28"/>
          <w:rtl w:val="true"/>
          <w:lang w:bidi="ar-SA"/>
        </w:rPr>
        <w:t xml:space="preserve">من وجوه الكوفة الشقيَّة، أشقاه اللّه بشهادته على حجر بن عدي إرضاء لزياد، وكبه على وجهه بالنار في مشاركته من بعد في قتال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 في جيش ابن سعد على ربع مذحج وأسد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شمر حين حرض رجالته على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ليس عبد الرحمن بن أبي سبرة الجعفي الصحابي الذي روى البخاري بسنده عن الشعبي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حين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99" w:name="pg17226_268658"/>
    </w:p>
    <w:p>
      <w:pPr>
        <w:pStyle w:val="BookText"/>
        <w:rPr/>
      </w:pPr>
      <w:bookmarkEnd w:id="199"/>
      <w:r>
        <w:rPr>
          <w:rFonts w:ascii="Amiri" w:hAnsi="Amiri" w:eastAsia="Amiri" w:cs="Amiri"/>
          <w:color w:val="111111"/>
          <w:sz w:val="28"/>
          <w:sz w:val="28"/>
          <w:szCs w:val="28"/>
          <w:rtl w:val="true"/>
          <w:lang w:bidi="ar-SA"/>
        </w:rPr>
        <w:t>وبايعه وبايعته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ترجمة أبيه، كما مرت ترجمة ولده خيثمة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114918_1280447820"/>
      <w:bookmarkStart w:id="201" w:name="_Toc79"/>
      <w:bookmarkEnd w:id="200"/>
      <w:r>
        <w:rPr/>
        <w:t>292</w:t>
      </w:r>
      <w:r>
        <w:rPr>
          <w:rtl w:val="true"/>
        </w:rPr>
        <w:t xml:space="preserve">. </w:t>
      </w:r>
      <w:r>
        <w:rPr>
          <w:rtl w:val="true"/>
        </w:rPr>
        <w:t>عبد الرحمن بن أبي الكنود</w:t>
      </w:r>
      <w:bookmarkEnd w:id="201"/>
    </w:p>
    <w:p>
      <w:pPr>
        <w:pStyle w:val="BookText"/>
        <w:rPr/>
      </w:pPr>
      <w:r>
        <w:rPr>
          <w:rFonts w:ascii="Amiri" w:hAnsi="Amiri" w:eastAsia="Amiri" w:cs="Amiri"/>
          <w:color w:val="111111"/>
          <w:sz w:val="28"/>
          <w:sz w:val="28"/>
          <w:szCs w:val="28"/>
          <w:rtl w:val="true"/>
          <w:lang w:bidi="ar-SA"/>
        </w:rPr>
        <w:t xml:space="preserve">كوفي، روى نصر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صرد الخزاعي دخل على أمير المؤمنين بعد رجعته من البصرة فعاتبه وعذله لعدم التحاقه به في معركة الجمل، وروى عنه أيضا 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والأنصار للتشاور معهم في المسير إلى أهل الشام وما قاله وجوههم في ذلك المجلس؛ هشام بن عتبة المرقال وعمار بن ياسر وقيس بن عبادة وسهل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المسير من النخيلة، وحين تعاقبت الرسل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وروى ما تحدث به حبيب بن مسلمة، وهو أحد رسل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أيضًا عن شدة جزع أهل الشام على قتلاهم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ابن أبي الكنود قد التقى عقيلاً بمكة بعد غارة الضحاك، فبعث معه، رسالة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فيها باستعداده بالتحول إليه مع أبنائه واستعداده للموت معه، وقد أشرت للرسالة وردّ الإمام عليها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عبد الرحمن ممن التحق بجيش جارية بن قدامة السعدي الذي أرسله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بسر بن أرطأة فقد نقل الغروي عن كتاب الغارات أن أمير المؤمنين أملى على كاتبه كتابًا إلى جارية، ودعا عبد الرحمن بن أبي الكنود وبعثه به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ویوم قامت ثورة المختار كان عبد الرحمن أحد رجاله الأشداء، ولا شك أن أعظم ما قام به تمكنه من قتل شمر بن ذي الجوشن عليه اللعنة، ورمى جثتا للكلاب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التاريخ الإسلامي </w:t>
      </w:r>
      <w:r>
        <w:rPr>
          <w:rFonts w:eastAsia="IRNazanin" w:cs="IRNazanin"/>
          <w:color w:val="111111"/>
          <w:sz w:val="28"/>
          <w:szCs w:val="28"/>
          <w:lang w:bidi="fa-IR"/>
        </w:rPr>
        <w:t>395/5</w:t>
      </w:r>
      <w:r>
        <w:rPr>
          <w:rFonts w:eastAsia="IRNazanin" w:cs="IRNazanin"/>
          <w:color w:val="111111"/>
          <w:sz w:val="28"/>
          <w:szCs w:val="28"/>
          <w:rtl w:val="true"/>
          <w:lang w:bidi="fa-IR"/>
        </w:rPr>
        <w:t>.</w:t>
      </w:r>
      <w:bookmarkStart w:id="202" w:name="pg17226_268659"/>
    </w:p>
    <w:p>
      <w:pPr>
        <w:pStyle w:val="Heading3"/>
        <w:numPr>
          <w:ilvl w:val="2"/>
          <w:numId w:val="1"/>
        </w:numPr>
        <w:rPr/>
      </w:pPr>
      <w:bookmarkStart w:id="203" w:name="__RefHeading___Toc3114920_1280447820"/>
      <w:bookmarkStart w:id="204" w:name="_Toc80"/>
      <w:bookmarkEnd w:id="202"/>
      <w:bookmarkEnd w:id="203"/>
      <w:r>
        <w:rPr/>
        <w:t>293</w:t>
      </w:r>
      <w:r>
        <w:rPr>
          <w:rtl w:val="true"/>
        </w:rPr>
        <w:t xml:space="preserve">. </w:t>
      </w:r>
      <w:r>
        <w:rPr>
          <w:rtl w:val="true"/>
        </w:rPr>
        <w:t>أبو الحكم، عبد الرحمن بن أبي نعم البجلي الكوفي</w:t>
      </w:r>
      <w:bookmarkEnd w:id="204"/>
    </w:p>
    <w:p>
      <w:pPr>
        <w:pStyle w:val="BookText"/>
        <w:rPr/>
      </w:pPr>
      <w:r>
        <w:rPr>
          <w:rFonts w:ascii="Amiri" w:hAnsi="Amiri" w:eastAsia="Amiri" w:cs="Amiri"/>
          <w:color w:val="111111"/>
          <w:sz w:val="28"/>
          <w:sz w:val="28"/>
          <w:szCs w:val="28"/>
          <w:rtl w:val="true"/>
          <w:lang w:bidi="ar-SA"/>
        </w:rPr>
        <w:t>ذكره البخاري، وهو عند ابن حبان من عبَّاد أهل الكوفة الذين يصبرون على الجوع،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هريرة وابن عمر، وأبي سعيد الخدري، وروى عنه زرارة بن أوفى، والفضل بن غزوان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ما رواه ابن حبان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الحجاج ليقتله، وأدخله بيتا مظلمًا، وسدَّ عليه الباب خمسة عشر يوما، ثم فُتِحَ للحجاج كي يُخرج ويدفن، فوجده قائمًا يصلي، فأطلقه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حبان مع مشاهير علماء الكوفة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في آخر ولاية عبد الملك بن 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114922_1280447820"/>
      <w:bookmarkStart w:id="206" w:name="_Toc81"/>
      <w:bookmarkEnd w:id="205"/>
      <w:r>
        <w:rPr/>
        <w:t>294</w:t>
      </w:r>
      <w:r>
        <w:rPr>
          <w:rtl w:val="true"/>
        </w:rPr>
        <w:t xml:space="preserve">. </w:t>
      </w:r>
      <w:r>
        <w:rPr>
          <w:rtl w:val="true"/>
        </w:rPr>
        <w:t>أبو حفص عبد الرحمن بن الأسود بن يزيد النخعي</w:t>
      </w:r>
      <w:bookmarkEnd w:id="206"/>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ذكره ابن حبان مع الطبقة الأولى من التابعين، لروايته عن بعض الصحابة، وذكره ابن سعد الطبقة الثانية لروايته عن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كان ينقع رجليه بالماء وهو صائم، وكان من خلقه إذا مرَّ على يهودي أو نصراني سلّم عليه، وحين سئل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سيماء المسلم فأحببت أن يعلموا أني مسلم وروى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أدخل على عائشة بغير إذن، حتى إذا كان عام احتلمت، سلمت واستأذنت، فعرفت صوتي، فقالت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فعلتها ؟ قلت نعم 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 فسألتني عن أبي وأصحابه فأخبرتها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سألتها عما أرسلوني به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أنه كان يتأنق في ملبسه ومركبه، ورؤي يلبس الخز، وتحدث عن عبادته وذكره ابن حبان مع مشاهير علماء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عائشة وابن أبي أوفى وروي أنه روى عن أبيه، وأدرك الخليفة عمر بن الخطاب، وتابع المزي ابن سعد فروى أشياء كثيرة مما ذكرها عنه، وأطال </w:t>
      </w:r>
      <w:bookmarkStart w:id="207" w:name="pg17226_268660"/>
    </w:p>
    <w:p>
      <w:pPr>
        <w:pStyle w:val="BookText"/>
        <w:rPr/>
      </w:pPr>
      <w:bookmarkEnd w:id="207"/>
      <w:r>
        <w:rPr>
          <w:rFonts w:ascii="Amiri" w:hAnsi="Amiri" w:eastAsia="Amiri" w:cs="Amiri"/>
          <w:color w:val="111111"/>
          <w:sz w:val="28"/>
          <w:sz w:val="28"/>
          <w:szCs w:val="28"/>
          <w:rtl w:val="true"/>
          <w:lang w:bidi="ar-SA"/>
        </w:rPr>
        <w:t>الحديث حول عبادته وزهده وتقواه، وذكر من روى عنهم ورووا عنه ووثقه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تسع وتسعين في ولاية خالد بن عبد اللّه، وصلى عليه خالد بن عبد اللّه وكان سنه سن إبراهيم النخعي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3114924_1280447820"/>
      <w:bookmarkStart w:id="209" w:name="_Toc82"/>
      <w:bookmarkEnd w:id="208"/>
      <w:r>
        <w:rPr/>
        <w:t>295</w:t>
      </w:r>
      <w:r>
        <w:rPr>
          <w:rtl w:val="true"/>
        </w:rPr>
        <w:t xml:space="preserve">. </w:t>
      </w:r>
      <w:r>
        <w:rPr>
          <w:rtl w:val="true"/>
        </w:rPr>
        <w:t>عبد الرحمن بن بشر الأزرق الأنصاري</w:t>
      </w:r>
      <w:bookmarkEnd w:id="209"/>
    </w:p>
    <w:p>
      <w:pPr>
        <w:pStyle w:val="BookText"/>
        <w:rPr/>
      </w:pPr>
      <w:r>
        <w:rPr>
          <w:rFonts w:ascii="Amiri" w:hAnsi="Amiri" w:eastAsia="Amiri" w:cs="Amiri"/>
          <w:color w:val="111111"/>
          <w:sz w:val="28"/>
          <w:sz w:val="28"/>
          <w:szCs w:val="28"/>
          <w:rtl w:val="true"/>
          <w:lang w:bidi="ar-SA"/>
        </w:rPr>
        <w:t>كوفيٌّ، ذكره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مسعود وأبي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حجر أنه روى أيضًا عن أبي هريرة، وأبي سعيد وخباب بن الأرت، وعنه إبراهيم النخعي ومحمد بن سيرين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البخاري أنه كانت له قرية فزاره بعض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3114926_1280447820"/>
      <w:bookmarkStart w:id="211" w:name="_Toc83"/>
      <w:bookmarkEnd w:id="210"/>
      <w:r>
        <w:rPr/>
        <w:t>296</w:t>
      </w:r>
      <w:r>
        <w:rPr>
          <w:rtl w:val="true"/>
        </w:rPr>
        <w:t xml:space="preserve">. </w:t>
      </w:r>
      <w:r>
        <w:rPr>
          <w:rtl w:val="true"/>
        </w:rPr>
        <w:t>أبو قيس، عبد الرحمن بن ثروان الأودي</w:t>
      </w:r>
      <w:bookmarkEnd w:id="211"/>
    </w:p>
    <w:p>
      <w:pPr>
        <w:pStyle w:val="BookText"/>
        <w:rPr/>
      </w:pPr>
      <w:r>
        <w:rPr>
          <w:rFonts w:ascii="Amiri" w:hAnsi="Amiri" w:eastAsia="Amiri" w:cs="Amiri"/>
          <w:color w:val="111111"/>
          <w:sz w:val="28"/>
          <w:sz w:val="28"/>
          <w:szCs w:val="28"/>
          <w:rtl w:val="true"/>
          <w:lang w:bidi="ar-SA"/>
        </w:rPr>
        <w:t>كوفي، سمع من ابن أبي أوفى، وعنه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البخاري أنه سمع علقمة، وعمرو بن ميمون وهزيلاً، وغيرهم ذكرهم المزي وابن حجر، وعنه الثوري، وسفيان وأبو نعيم، وغيرهم ذكرهم المزي وابن حجر أيضًا، وذُكِرَ أنه ثقة عند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ثبت عند العجلي، وليس بقوي عند أصحاب أبي حاتم، مات سنة عشرين ومائة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bookmarkStart w:id="212" w:name="pg17226_268661"/>
    </w:p>
    <w:p>
      <w:pPr>
        <w:pStyle w:val="Heading3"/>
        <w:numPr>
          <w:ilvl w:val="2"/>
          <w:numId w:val="1"/>
        </w:numPr>
        <w:rPr/>
      </w:pPr>
      <w:bookmarkStart w:id="213" w:name="__RefHeading___Toc3114928_1280447820"/>
      <w:bookmarkStart w:id="214" w:name="_Toc84"/>
      <w:bookmarkEnd w:id="212"/>
      <w:bookmarkEnd w:id="213"/>
      <w:r>
        <w:rPr/>
        <w:t>297</w:t>
      </w:r>
      <w:r>
        <w:rPr>
          <w:rtl w:val="true"/>
        </w:rPr>
        <w:t xml:space="preserve">. </w:t>
      </w:r>
      <w:r>
        <w:rPr>
          <w:rtl w:val="true"/>
        </w:rPr>
        <w:t>عبد الرحمن بن جندب</w:t>
      </w:r>
      <w:bookmarkEnd w:id="214"/>
    </w:p>
    <w:p>
      <w:pPr>
        <w:pStyle w:val="BookText"/>
        <w:rPr/>
      </w:pPr>
      <w:r>
        <w:rPr>
          <w:rFonts w:ascii="Amiri" w:hAnsi="Amiri" w:eastAsia="Amiri" w:cs="Amiri"/>
          <w:color w:val="111111"/>
          <w:sz w:val="28"/>
          <w:sz w:val="28"/>
          <w:szCs w:val="28"/>
          <w:rtl w:val="true"/>
          <w:lang w:bidi="ar-SA"/>
        </w:rPr>
        <w:t xml:space="preserve">كوفيٌّ،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في جيشه بصفين، ووصف طريق عودته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إلى الكوفة وروى دعاءه عند عودته، وخطبة لعمار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الشيخ الغروي عن شرح النهج بسنده عن عبد الرحمن بن جندب عن أبيه أن المقداد قال يوم بويع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رأيت مثل ما أتي إلى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عوف يا مقداد، ما أنت وذاك؟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أحبهم لحبّ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عن أبي إسحاق عن عبد الرحمن بن جندب أن أباه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على طلحة يوم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74/75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114930_1280447820"/>
      <w:bookmarkStart w:id="216" w:name="_Toc85"/>
      <w:bookmarkEnd w:id="215"/>
      <w:r>
        <w:rPr/>
        <w:t>298</w:t>
      </w:r>
      <w:r>
        <w:rPr>
          <w:rtl w:val="true"/>
        </w:rPr>
        <w:t xml:space="preserve">. </w:t>
      </w:r>
      <w:r>
        <w:rPr>
          <w:rtl w:val="true"/>
        </w:rPr>
        <w:t>عبد الرحمن بن حجر بن عدي</w:t>
      </w:r>
      <w:bookmarkEnd w:id="216"/>
    </w:p>
    <w:p>
      <w:pPr>
        <w:pStyle w:val="BookText"/>
        <w:rPr/>
      </w:pPr>
      <w:r>
        <w:rPr>
          <w:rFonts w:ascii="Amiri" w:hAnsi="Amiri" w:eastAsia="Amiri" w:cs="Amiri"/>
          <w:color w:val="111111"/>
          <w:sz w:val="28"/>
          <w:sz w:val="28"/>
          <w:szCs w:val="28"/>
          <w:rtl w:val="true"/>
          <w:lang w:bidi="ar-SA"/>
        </w:rPr>
        <w:t xml:space="preserve">من خيار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قتله مصعب بن الزبير صبرًا بعد انتصاره على المختار ومن خرج معه من أصحابه، كما قتل أخوه عبد الرب، وذكر ابن قتيبة أنه قتل عبد الرحمن وعبيد اللّه ابني حجر، ولم يذكر عبد الرب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3114932_1280447820"/>
      <w:bookmarkStart w:id="218" w:name="_Toc86"/>
      <w:bookmarkEnd w:id="217"/>
      <w:r>
        <w:rPr/>
        <w:t>299</w:t>
      </w:r>
      <w:r>
        <w:rPr>
          <w:rtl w:val="true"/>
        </w:rPr>
        <w:t xml:space="preserve">. </w:t>
      </w:r>
      <w:r>
        <w:rPr>
          <w:rtl w:val="true"/>
        </w:rPr>
        <w:t>عبد الرحمن بن حسان العنزي</w:t>
      </w:r>
      <w:bookmarkEnd w:id="21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بني هميم، أرسله زياد مع جماعة حجر إلى معاوية بعد أن أشهد عليهم، ذكر الطبري أنه قال حينما حبسوا بمرج عذراء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ممن يكرم بهوانهم وأنت عنّي راض ؛ فطالما عرَّضت نفسي للقتل، فأبى اللّه لا ما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الأثير أنه بعد قتل حجر بن عدي مع ستة آخرين معه، طلب </w:t>
      </w:r>
      <w:bookmarkStart w:id="219" w:name="pg17226_268662"/>
    </w:p>
    <w:p>
      <w:pPr>
        <w:pStyle w:val="BookText"/>
        <w:rPr/>
      </w:pPr>
      <w:bookmarkEnd w:id="219"/>
      <w:r>
        <w:rPr>
          <w:rFonts w:ascii="IRNazanin" w:hAnsi="IRNazanin" w:eastAsia="IRNazanin"/>
          <w:color w:val="111111"/>
          <w:sz w:val="28"/>
          <w:sz w:val="28"/>
          <w:szCs w:val="28"/>
          <w:rtl w:val="true"/>
          <w:lang w:bidi="fa-IR"/>
        </w:rPr>
        <w:t>عبد الرحمن، وكريم الخثعمي أن يبعثوا بهم إلى معاوية، لأنهما يقولان في علي مثل مقالته، فلما دخلا عليه قال الخثعمي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يا معاوية، فإنك منقول من هذه الدار الزائلة إلى الدار الآخرة الدائمة، ثم مسؤول عمَّا أردت بقتلنا، وفيم سفکت دماءنا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فيه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أتبرأ من دين علي الذي كان يدين اللّه به؟ فسكت وكره معاوية أن يجيبه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ووهبه لشمر بن عبد اللّه من بني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وحبسه شهرًا ثم سيره إلى الموصل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معاوية لابن حسان العنزي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ربيعة 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ولا تسألني فهو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أدعك حتى تخبرني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كان من الذاكرين اللّه كثيرًا، ومن الأمرين بالحق، والقائمين بالقسط 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فتح أبواب الظلم، وأرْتَجَ أبواب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قتلت؛ ولا ربيعة بالوادي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ليشفعوا فيه فرده معاوية إلى زياد وكتب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هذا العنزي شر من بعثت فعاقبه عقوبته التي هو أهلها، واقتله شر 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فدينه حيًّا رضوان اللّه عليه بقس الناطف وهو موضع قريب من الكوفة على شاطئ الفرات الشرقي، وكانت به وقعة للمسلمين استشهد فيها أبو عبيد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زياد بعقوبته تلك الباب على مصراعيه لألوان من القسوة والتنكيل لم تسمع بها، ولم تشهدها الفترات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349/4</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3114934_1280447820"/>
      <w:bookmarkStart w:id="221" w:name="_Toc87"/>
      <w:bookmarkEnd w:id="220"/>
      <w:r>
        <w:rPr/>
        <w:t>300</w:t>
      </w:r>
      <w:r>
        <w:rPr>
          <w:rtl w:val="true"/>
        </w:rPr>
        <w:t xml:space="preserve">. </w:t>
      </w:r>
      <w:r>
        <w:rPr>
          <w:rtl w:val="true"/>
        </w:rPr>
        <w:t>عبد الرحمن بن خراش بن الصمة بن الحارث</w:t>
      </w:r>
      <w:bookmarkEnd w:id="221"/>
    </w:p>
    <w:p>
      <w:pPr>
        <w:pStyle w:val="BookText"/>
        <w:rPr/>
      </w:pPr>
      <w:r>
        <w:rPr>
          <w:rFonts w:ascii="Amiri" w:hAnsi="Amiri" w:eastAsia="Amiri" w:cs="Amiri"/>
          <w:color w:val="111111"/>
          <w:sz w:val="28"/>
          <w:sz w:val="28"/>
          <w:szCs w:val="28"/>
          <w:rtl w:val="true"/>
          <w:lang w:bidi="ar-SA"/>
        </w:rPr>
        <w:t xml:space="preserve">ذكره الشيخ الطوسي هو وأخاه عبد الرحيم مع من روى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 عبد الرحمن بن خراش هو الذي قال عنه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يعلى بن عطاء، سمع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61/74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6378</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bookmarkStart w:id="222" w:name="pg17226_268663"/>
    </w:p>
    <w:p>
      <w:pPr>
        <w:pStyle w:val="Heading3"/>
        <w:numPr>
          <w:ilvl w:val="2"/>
          <w:numId w:val="1"/>
        </w:numPr>
        <w:rPr/>
      </w:pPr>
      <w:bookmarkStart w:id="223" w:name="__RefHeading___Toc3114936_1280447820"/>
      <w:bookmarkStart w:id="224" w:name="_Toc88"/>
      <w:bookmarkEnd w:id="222"/>
      <w:bookmarkEnd w:id="223"/>
      <w:r>
        <w:rPr/>
        <w:t>301</w:t>
      </w:r>
      <w:r>
        <w:rPr>
          <w:rtl w:val="true"/>
        </w:rPr>
        <w:t xml:space="preserve">. </w:t>
      </w:r>
      <w:r>
        <w:rPr>
          <w:rtl w:val="true"/>
        </w:rPr>
        <w:t>أبو غديرة عبد الرحمن بن خصفة الضبي</w:t>
      </w:r>
      <w:bookmarkEnd w:id="224"/>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Heading3"/>
        <w:numPr>
          <w:ilvl w:val="2"/>
          <w:numId w:val="1"/>
        </w:numPr>
        <w:rPr/>
      </w:pPr>
      <w:bookmarkStart w:id="225" w:name="__RefHeading___Toc3114938_1280447820"/>
      <w:bookmarkStart w:id="226" w:name="_Toc89"/>
      <w:bookmarkEnd w:id="225"/>
      <w:r>
        <w:rPr/>
        <w:t>302</w:t>
      </w:r>
      <w:r>
        <w:rPr>
          <w:rtl w:val="true"/>
        </w:rPr>
        <w:t xml:space="preserve">. </w:t>
      </w:r>
      <w:r>
        <w:rPr>
          <w:rtl w:val="true"/>
        </w:rPr>
        <w:t>عبد الرحمن بن خنيس الأسدي</w:t>
      </w:r>
      <w:bookmarkEnd w:id="226"/>
    </w:p>
    <w:p>
      <w:pPr>
        <w:pStyle w:val="BookText"/>
        <w:rPr/>
      </w:pPr>
      <w:r>
        <w:rPr>
          <w:rFonts w:ascii="Amiri" w:hAnsi="Amiri" w:eastAsia="Amiri" w:cs="Amiri"/>
          <w:color w:val="111111"/>
          <w:sz w:val="28"/>
          <w:sz w:val="28"/>
          <w:szCs w:val="28"/>
          <w:rtl w:val="true"/>
          <w:lang w:bidi="ar-SA"/>
        </w:rPr>
        <w:t xml:space="preserve">كوفي، صاحب شرطة سعيد بن العاص كان سببًا في تعجيل شرارة الثورة على عثمان إذ تمنَّى بحضور وجوه الكوفة بمجلس سعيد أن يكون سواد العراق لسعيد وبعد محاورة ذكرت في غير ترجمة قال عبد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أتردون على الأمير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وبطحوه ووطئوه حتى غشي عليه وتفرقوا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مسعود نظيف الثوب طيب الريح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lang w:bidi="ar-SA"/>
        </w:rPr>
        <w:t>209/6</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634/2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114940_1280447820"/>
      <w:bookmarkStart w:id="228" w:name="_Toc90"/>
      <w:bookmarkEnd w:id="227"/>
      <w:r>
        <w:rPr/>
        <w:t>303</w:t>
      </w:r>
      <w:r>
        <w:rPr>
          <w:rtl w:val="true"/>
        </w:rPr>
        <w:t xml:space="preserve">. </w:t>
      </w:r>
      <w:r>
        <w:rPr>
          <w:rtl w:val="true"/>
        </w:rPr>
        <w:t>عبد الرحمن بن زيد بن خارف الفائشي</w:t>
      </w:r>
      <w:bookmarkEnd w:id="228"/>
    </w:p>
    <w:p>
      <w:pPr>
        <w:pStyle w:val="BookText"/>
        <w:rPr/>
      </w:pPr>
      <w:r>
        <w:rPr>
          <w:rFonts w:ascii="Amiri" w:hAnsi="Amiri" w:eastAsia="Amiri" w:cs="Amiri"/>
          <w:color w:val="111111"/>
          <w:sz w:val="28"/>
          <w:sz w:val="28"/>
          <w:szCs w:val="28"/>
          <w:rtl w:val="true"/>
          <w:lang w:bidi="ar-SA"/>
        </w:rPr>
        <w:t>من همدان، ذكره ابن سعد مع الطبقة الأولى من التابعين كان قليل الحديث روى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البخاري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عليًّا، وكان جميلاً كثير الشعر،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لسيد قومي وعريفهم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الفتن في الكوفيين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229/6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3114942_1280447820"/>
      <w:bookmarkStart w:id="230" w:name="_Toc91"/>
      <w:bookmarkEnd w:id="229"/>
      <w:r>
        <w:rPr/>
        <w:t>304</w:t>
      </w:r>
      <w:r>
        <w:rPr>
          <w:rtl w:val="true"/>
        </w:rPr>
        <w:t xml:space="preserve">. </w:t>
      </w:r>
      <w:r>
        <w:rPr>
          <w:rtl w:val="true"/>
        </w:rPr>
        <w:t>عبد الرحمن بن سعيد بن وهب الهمداني</w:t>
      </w:r>
      <w:bookmarkEnd w:id="23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المزي وابن حجر مع الكوفيين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الخيواني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أبيه، وعن الشعبي وأبي حازم الأشجعي وعائشة ولم يدركها، وعنه عبد </w:t>
      </w:r>
      <w:bookmarkStart w:id="231" w:name="pg17226_268664"/>
    </w:p>
    <w:p>
      <w:pPr>
        <w:pStyle w:val="BookText"/>
        <w:rPr/>
      </w:pPr>
      <w:bookmarkEnd w:id="231"/>
      <w:r>
        <w:rPr>
          <w:rFonts w:ascii="Amiri" w:hAnsi="Amiri" w:eastAsia="Amiri" w:cs="Amiri"/>
          <w:color w:val="111111"/>
          <w:sz w:val="28"/>
          <w:sz w:val="28"/>
          <w:szCs w:val="28"/>
          <w:rtl w:val="true"/>
          <w:lang w:bidi="ar-SA"/>
        </w:rPr>
        <w:t>الملك بن عمير، والأعمش وغيرهما وثقه أبو حاتم، وذكره البخاري وابن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أنصار عبد اللّه بن مطيع والي الكوفة لعبد اللّه بن الزبير، وقاتل معه أبان ثورة المختار، وبعثه إلى جبانة السبيع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اكفني قومك، وحين علم بخروج قبيلة شبام وهم حي من همدان للالتحاق بالمختار طلب منهم عدم المرور بجبانة السبيع كي لا يصطدم بهم، فاتخذوا طريقا آخر، ولا شك أن العصبية دفعته إلى عدم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ابن مطيع في القصر حينما حاصره المختار، وبعد هروبه منه، فتح المحاصرون الباب بعد أن أمنهم المختار وهو ليس عبد الرحمن بن سعيد بن قيس الذي بعثه المختار على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الطبري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شبث بن ربعي وشمر بن ذي الجوشن وعبد الرحمن بن قيس وتحدثوا عن عزمهم على قتال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شارك في قتاله ثانية إلى أن قتل، وقد اختصم في قتله ثلاثة كل يدعي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بن أبي سعر، وقد مرت ترجمته وأبو الزبير الشبامي، وقد مرت ترجمته أيضًا ورجل ثالث لم يذكر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144/17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3834</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3114944_1280447820"/>
      <w:bookmarkStart w:id="233" w:name="_Toc92"/>
      <w:bookmarkEnd w:id="232"/>
      <w:r>
        <w:rPr/>
        <w:t>305</w:t>
      </w:r>
      <w:r>
        <w:rPr>
          <w:rtl w:val="true"/>
        </w:rPr>
        <w:t xml:space="preserve">. </w:t>
      </w:r>
      <w:r>
        <w:rPr>
          <w:rtl w:val="true"/>
        </w:rPr>
        <w:t>عبد الرحمن بن سويد الكاهلي</w:t>
      </w:r>
      <w:bookmarkEnd w:id="233"/>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الطبقة الأولى من التابعين، وروى ابن سعد عن حبيب بن ثابت أن عبد الرحمن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قنت علي في هذا المسجد وأنا أسمع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إياك نعبد، ولك نصلي ونسجد، وإليك نسعى ونحفد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رحمتك، ونخشى </w:t>
      </w:r>
      <w:bookmarkStart w:id="234" w:name="pg17226_268665"/>
    </w:p>
    <w:p>
      <w:pPr>
        <w:pStyle w:val="BookText"/>
        <w:rPr/>
      </w:pPr>
      <w:bookmarkEnd w:id="234"/>
      <w:r>
        <w:rPr>
          <w:rFonts w:ascii="Amiri" w:hAnsi="Amiri" w:eastAsia="Amiri" w:cs="Amiri"/>
          <w:color w:val="111111"/>
          <w:sz w:val="28"/>
          <w:sz w:val="28"/>
          <w:szCs w:val="28"/>
          <w:rtl w:val="true"/>
          <w:lang w:bidi="ar-SA"/>
        </w:rPr>
        <w:t>عذابك، إن عذابك بالكفار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ونستغفرك ونثني عليك ولا نكفرك ونخلع ونترك من يفجرك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241/6</w:t>
      </w:r>
      <w:r>
        <w:rPr>
          <w:rFonts w:eastAsia="IRNazanin" w:cs="IRNazanin"/>
          <w:color w:val="111111"/>
          <w:sz w:val="28"/>
          <w:szCs w:val="28"/>
          <w:rtl w:val="true"/>
          <w:lang w:bidi="fa-IR"/>
        </w:rPr>
        <w:t>.</w:t>
      </w:r>
    </w:p>
    <w:p>
      <w:pPr>
        <w:pStyle w:val="Heading3"/>
        <w:numPr>
          <w:ilvl w:val="2"/>
          <w:numId w:val="1"/>
        </w:numPr>
        <w:rPr/>
      </w:pPr>
      <w:bookmarkStart w:id="235" w:name="__RefHeading___Toc3114946_1280447820"/>
      <w:bookmarkStart w:id="236" w:name="_Toc93"/>
      <w:bookmarkEnd w:id="235"/>
      <w:r>
        <w:rPr/>
        <w:t>306</w:t>
      </w:r>
      <w:r>
        <w:rPr>
          <w:rtl w:val="true"/>
        </w:rPr>
        <w:t xml:space="preserve">. </w:t>
      </w:r>
      <w:r>
        <w:rPr>
          <w:rtl w:val="true"/>
        </w:rPr>
        <w:t>عبد الرحمن بن صلخب</w:t>
      </w:r>
      <w:bookmarkEnd w:id="236"/>
    </w:p>
    <w:p>
      <w:pPr>
        <w:pStyle w:val="BookText"/>
        <w:rPr/>
      </w:pPr>
      <w:r>
        <w:rPr>
          <w:rFonts w:ascii="Amiri" w:hAnsi="Amiri" w:eastAsia="Amiri" w:cs="Amiri"/>
          <w:color w:val="111111"/>
          <w:sz w:val="28"/>
          <w:sz w:val="28"/>
          <w:szCs w:val="28"/>
          <w:rtl w:val="true"/>
          <w:lang w:bidi="ar-SA"/>
        </w:rPr>
        <w:t xml:space="preserve">كان في جيش عمر بن سعد، وشارك في قتال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وأخوه عبد اللّه فتمكن منهما المختار وقتلهما في السوق سنة ست وستين وهما في الكامل ابنا صلحت بالتاء المعجمة وقد يكون الاختلاف من أخطاء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أن ابن الأثير ينقل عن الطبري حرفًا بحرف من دون ذكر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3114948_1280447820"/>
      <w:bookmarkStart w:id="238" w:name="_Toc94"/>
      <w:bookmarkEnd w:id="237"/>
      <w:r>
        <w:rPr/>
        <w:t>307</w:t>
      </w:r>
      <w:r>
        <w:rPr>
          <w:rtl w:val="true"/>
        </w:rPr>
        <w:t xml:space="preserve">. </w:t>
      </w:r>
      <w:r>
        <w:rPr>
          <w:rtl w:val="true"/>
        </w:rPr>
        <w:t>عبد الرحمن بن عابس بن ربيعة النخعي</w:t>
      </w:r>
      <w:bookmarkEnd w:id="238"/>
    </w:p>
    <w:p>
      <w:pPr>
        <w:pStyle w:val="BookText"/>
        <w:rPr/>
      </w:pPr>
      <w:r>
        <w:rPr>
          <w:rFonts w:ascii="Amiri" w:hAnsi="Amiri" w:eastAsia="Amiri" w:cs="Amiri"/>
          <w:color w:val="111111"/>
          <w:sz w:val="28"/>
          <w:sz w:val="28"/>
          <w:szCs w:val="28"/>
          <w:rtl w:val="true"/>
          <w:lang w:bidi="ar-SA"/>
        </w:rPr>
        <w:t>كوفي، ذكره ابن حبان مع الطبقة الأولى، روى عن أبيه، وعن ابن عباس، وعبد الرحمن بن أبي ليلى، وكميل بن زياد وغيرهم ذكرهم المزي، وعنه شعبة والثوري وغيرهم ذكرهم المزي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تابعي ثقة عند العجلي، قال ابن حجر وثقه ابن معين، وأبو زرعة، وأبو حاتم، والنسائي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مات سنة تسع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193/17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114950_1280447820"/>
      <w:bookmarkStart w:id="240" w:name="_Toc95"/>
      <w:bookmarkEnd w:id="239"/>
      <w:r>
        <w:rPr/>
        <w:t>308</w:t>
      </w:r>
      <w:r>
        <w:rPr>
          <w:rtl w:val="true"/>
        </w:rPr>
        <w:t xml:space="preserve">. </w:t>
      </w:r>
      <w:r>
        <w:rPr>
          <w:rtl w:val="true"/>
        </w:rPr>
        <w:t>عبد الرحمن بن عبد اللّه بن مسعود الهذلي</w:t>
      </w:r>
      <w:bookmarkEnd w:id="240"/>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الطبقة الأولى من التابعين الذين سكنوا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كان ثقة قليل الحديث وقد تكلموا في روايته عن أبيه، وذكره ابن حبان مع مشاهير علماء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صالحي أهلها</w:t>
      </w:r>
      <w:r>
        <w:rPr>
          <w:rFonts w:eastAsia="Amiri" w:cs="Amiri" w:ascii="Amiri" w:hAnsi="Amiri"/>
          <w:color w:val="111111"/>
          <w:sz w:val="28"/>
          <w:szCs w:val="28"/>
          <w:rtl w:val="true"/>
          <w:lang w:bidi="ar-SA"/>
        </w:rPr>
        <w:t xml:space="preserve">. </w:t>
      </w:r>
      <w:bookmarkStart w:id="241" w:name="pg17226_268666"/>
    </w:p>
    <w:p>
      <w:pPr>
        <w:pStyle w:val="BookText"/>
        <w:rPr/>
      </w:pPr>
      <w:bookmarkEnd w:id="241"/>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أيضًا عن الأشعث بن قيس، وأبي بردة بن نيار، وعنه ابناه القاسم ومعن، وسماك بن حرب وغيرهم،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أبيه إلا حرفًا واحدًا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 الحلال كمستحلِّ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البخاري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نزل منزلاً، فأخذ رجل بيضتي حُمَّرة، فجاءته ترفرف على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فجع هذه ببيضتها؟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أخذت بيضها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ارددها رحمة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قال لأبيه لما حضرته الوفاة أوصني،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ابك من خطيئتك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خليفة ابن سعد في تاريخ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مقدم الحجاج سنة تسع وسبعين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علماء الأمصار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193/17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3877</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Heading3"/>
        <w:numPr>
          <w:ilvl w:val="2"/>
          <w:numId w:val="1"/>
        </w:numPr>
        <w:rPr/>
      </w:pPr>
      <w:bookmarkStart w:id="242" w:name="__RefHeading___Toc3114952_1280447820"/>
      <w:bookmarkStart w:id="243" w:name="_Toc96"/>
      <w:bookmarkEnd w:id="242"/>
      <w:r>
        <w:rPr/>
        <w:t>309</w:t>
      </w:r>
      <w:r>
        <w:rPr>
          <w:rtl w:val="true"/>
        </w:rPr>
        <w:t xml:space="preserve">. </w:t>
      </w:r>
      <w:r>
        <w:rPr>
          <w:rtl w:val="true"/>
        </w:rPr>
        <w:t>عبد الرحمن بن عبيد</w:t>
      </w:r>
      <w:bookmarkEnd w:id="243"/>
    </w:p>
    <w:p>
      <w:pPr>
        <w:pStyle w:val="BookText"/>
        <w:rPr/>
      </w:pPr>
      <w:r>
        <w:rPr>
          <w:rFonts w:ascii="Amiri" w:hAnsi="Amiri" w:eastAsia="Amiri" w:cs="Amiri"/>
          <w:color w:val="111111"/>
          <w:sz w:val="28"/>
          <w:sz w:val="28"/>
          <w:szCs w:val="28"/>
          <w:rtl w:val="true"/>
          <w:lang w:bidi="ar-SA"/>
        </w:rPr>
        <w:t xml:space="preserve">كوفي،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قنان بن عبد اللّه النهمي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244" w:name="__RefHeading___Toc3114954_1280447820"/>
      <w:bookmarkStart w:id="245" w:name="_Toc97"/>
      <w:bookmarkEnd w:id="244"/>
      <w:r>
        <w:rPr/>
        <w:t>310</w:t>
      </w:r>
      <w:r>
        <w:rPr>
          <w:rtl w:val="true"/>
        </w:rPr>
        <w:t xml:space="preserve">. </w:t>
      </w:r>
      <w:r>
        <w:rPr>
          <w:rtl w:val="true"/>
        </w:rPr>
        <w:t>أبو بعفور عبد الرحمن بن عبيد بن نسطاس البكائي</w:t>
      </w:r>
      <w:bookmarkEnd w:id="245"/>
    </w:p>
    <w:p>
      <w:pPr>
        <w:pStyle w:val="BookText"/>
        <w:rPr/>
      </w:pPr>
      <w:r>
        <w:rPr>
          <w:rFonts w:ascii="Amiri" w:hAnsi="Amiri" w:eastAsia="Amiri" w:cs="Amiri"/>
          <w:color w:val="111111"/>
          <w:sz w:val="28"/>
          <w:sz w:val="28"/>
          <w:szCs w:val="28"/>
          <w:rtl w:val="true"/>
          <w:lang w:bidi="ar-SA"/>
        </w:rPr>
        <w:t>عبدي عامري كوفي، عده ابن حبان مع الطبقة الأولى من التابعين روى عن ابن أبي أوفى وأنس، وغيرهم ذكرهم المزي وابن حجر، وعنه الثوري وابن المبارك وغيرهما، ذكرهم المزي وابن حجر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يعقوب بن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3859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bookmarkStart w:id="246" w:name="pg17226_268667"/>
    </w:p>
    <w:p>
      <w:pPr>
        <w:pStyle w:val="Heading3"/>
        <w:numPr>
          <w:ilvl w:val="2"/>
          <w:numId w:val="1"/>
        </w:numPr>
        <w:rPr/>
      </w:pPr>
      <w:bookmarkStart w:id="247" w:name="__RefHeading___Toc3114956_1280447820"/>
      <w:bookmarkStart w:id="248" w:name="_Toc98"/>
      <w:bookmarkEnd w:id="246"/>
      <w:bookmarkEnd w:id="247"/>
      <w:r>
        <w:rPr/>
        <w:t>311</w:t>
      </w:r>
      <w:r>
        <w:rPr>
          <w:rtl w:val="true"/>
        </w:rPr>
        <w:t xml:space="preserve">. </w:t>
      </w:r>
      <w:r>
        <w:rPr>
          <w:rtl w:val="true"/>
        </w:rPr>
        <w:t>عبد الرحمن بن عثمان بن أبي زرعة</w:t>
      </w:r>
      <w:bookmarkEnd w:id="248"/>
    </w:p>
    <w:p>
      <w:pPr>
        <w:pStyle w:val="BookText"/>
        <w:rPr/>
      </w:pPr>
      <w:r>
        <w:rPr>
          <w:rFonts w:ascii="Amiri" w:hAnsi="Amiri" w:eastAsia="Amiri" w:cs="Amiri"/>
          <w:color w:val="111111"/>
          <w:sz w:val="28"/>
          <w:sz w:val="28"/>
          <w:szCs w:val="28"/>
          <w:rtl w:val="true"/>
          <w:lang w:bidi="ar-SA"/>
        </w:rPr>
        <w:t xml:space="preserve">ذكره السيد مثنى الشرع مع من شارك بقتال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منه أصحاب المختار من بعد فقتلوه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المختار الثقفي وقتلة الإمام الحسين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3114958_1280447820"/>
      <w:bookmarkStart w:id="250" w:name="_Toc99"/>
      <w:bookmarkEnd w:id="249"/>
      <w:r>
        <w:rPr/>
        <w:t>312</w:t>
      </w:r>
      <w:r>
        <w:rPr>
          <w:rtl w:val="true"/>
        </w:rPr>
        <w:t xml:space="preserve">. </w:t>
      </w:r>
      <w:r>
        <w:rPr>
          <w:rtl w:val="true"/>
        </w:rPr>
        <w:t>عبد الرحمن بن عمرو</w:t>
      </w:r>
      <w:bookmarkEnd w:id="250"/>
    </w:p>
    <w:p>
      <w:pPr>
        <w:pStyle w:val="BookText"/>
        <w:rPr/>
      </w:pPr>
      <w:r>
        <w:rPr>
          <w:rFonts w:ascii="Amiri" w:hAnsi="Amiri" w:eastAsia="Amiri" w:cs="Amiri"/>
          <w:color w:val="111111"/>
          <w:sz w:val="28"/>
          <w:sz w:val="28"/>
          <w:szCs w:val="28"/>
          <w:rtl w:val="true"/>
          <w:lang w:bidi="ar-SA"/>
        </w:rPr>
        <w:t xml:space="preserve">كوفي،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 أبي الفرج عبد الرحمن بن عزيز الكندي، وقد عقد له مسلم بن عقيل على ربيعة، وطلب منه أن يتقدمه في الخيل حين ظهر بالكوفة، وعبد الرحمن الذي ذكره أبو الفرج عند الطبري عبيد اللّه بن عمرو بن عزيز الكندي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58/74</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3114960_1280447820"/>
      <w:bookmarkStart w:id="252" w:name="_Toc100"/>
      <w:bookmarkEnd w:id="251"/>
      <w:r>
        <w:rPr/>
        <w:t>313</w:t>
      </w:r>
      <w:r>
        <w:rPr>
          <w:rtl w:val="true"/>
        </w:rPr>
        <w:t xml:space="preserve">. </w:t>
      </w:r>
      <w:r>
        <w:rPr>
          <w:rtl w:val="true"/>
        </w:rPr>
        <w:t>عبد الرحمن بن قيس الأسدي</w:t>
      </w:r>
      <w:bookmarkEnd w:id="252"/>
    </w:p>
    <w:p>
      <w:pPr>
        <w:pStyle w:val="BookText"/>
        <w:rPr/>
      </w:pPr>
      <w:r>
        <w:rPr>
          <w:rFonts w:ascii="Amiri" w:hAnsi="Amiri" w:eastAsia="Amiri" w:cs="Amiri"/>
          <w:color w:val="111111"/>
          <w:sz w:val="28"/>
          <w:sz w:val="28"/>
          <w:szCs w:val="28"/>
          <w:rtl w:val="true"/>
          <w:lang w:bidi="ar-SA"/>
        </w:rPr>
        <w:t>من سكنة الكوفة، كان أحد شهود زياد على حجر وجماعته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3114962_1280447820"/>
      <w:bookmarkStart w:id="254" w:name="_Toc101"/>
      <w:bookmarkEnd w:id="253"/>
      <w:r>
        <w:rPr/>
        <w:t>314</w:t>
      </w:r>
      <w:r>
        <w:rPr>
          <w:rtl w:val="true"/>
        </w:rPr>
        <w:t xml:space="preserve">. </w:t>
      </w:r>
      <w:r>
        <w:rPr>
          <w:rtl w:val="true"/>
        </w:rPr>
        <w:t>أبو صالح عبد الرحمن بن قيس الحنفي</w:t>
      </w:r>
      <w:bookmarkEnd w:id="25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ذكره ابن حبان مع الطبقة الأولى من التابعين، وهو عند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ثقة من خيار التابعين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وأخيه طليق، 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وحذيفة، وابن مسعود، وسعد بن أبي وقاص وأبي سعيد الخدري وغيرهم، وعنه ابن عون، وإسماعيل بن أبي خالد وبيان بن بشر وجماعة وثقه ابن معين وروى عنه النسائي، وذكره ابن سعد باسم أبي صالح ماهان الحنفي، وخص روايته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الذهبي كنيته ولم يضف شيئًا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خاصة رجال أمير المؤمنين </w:t>
      </w:r>
      <w:bookmarkStart w:id="255" w:name="pg17226_268668"/>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رواية ذكرها ابن أبي الحديد حول رؤيا رأى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أو ذكر في كتابي الجمل وصفين، ولا في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10312</w:t>
      </w:r>
      <w:r>
        <w:rPr>
          <w:rFonts w:eastAsia="IRNazanin" w:cs="IRNazanin"/>
          <w:color w:val="111111"/>
          <w:sz w:val="28"/>
          <w:szCs w:val="28"/>
          <w:rtl w:val="true"/>
          <w:lang w:bidi="fa-IR"/>
        </w:rPr>
        <w:t>.</w:t>
      </w:r>
    </w:p>
    <w:p>
      <w:pPr>
        <w:pStyle w:val="Heading3"/>
        <w:numPr>
          <w:ilvl w:val="2"/>
          <w:numId w:val="1"/>
        </w:numPr>
        <w:rPr/>
      </w:pPr>
      <w:bookmarkStart w:id="256" w:name="__RefHeading___Toc3114964_1280447820"/>
      <w:bookmarkStart w:id="257" w:name="_Toc102"/>
      <w:bookmarkEnd w:id="256"/>
      <w:r>
        <w:rPr/>
        <w:t>315</w:t>
      </w:r>
      <w:r>
        <w:rPr>
          <w:rtl w:val="true"/>
        </w:rPr>
        <w:t xml:space="preserve">. </w:t>
      </w:r>
      <w:r>
        <w:rPr>
          <w:rtl w:val="true"/>
        </w:rPr>
        <w:t>عبد الرحمن بن محرز الطمحي الكندي</w:t>
      </w:r>
      <w:bookmarkEnd w:id="257"/>
    </w:p>
    <w:p>
      <w:pPr>
        <w:pStyle w:val="BookText"/>
        <w:rPr/>
      </w:pPr>
      <w:r>
        <w:rPr>
          <w:rFonts w:ascii="Amiri" w:hAnsi="Amiri" w:eastAsia="Amiri" w:cs="Amiri"/>
          <w:color w:val="111111"/>
          <w:sz w:val="28"/>
          <w:sz w:val="28"/>
          <w:szCs w:val="28"/>
          <w:rtl w:val="true"/>
          <w:lang w:bidi="ar-SA"/>
        </w:rPr>
        <w:t xml:space="preserve">من فرسان جيش أمير المؤمنين في معركة صفين، روى ابن مزاحم أنه في أحد أيامها برز رجل من أهل الشام يدعو إلى المبارزة، فخرج إليه عبد الرحمن فحمل عليه ولما صرعه نزل كي يأخذ سلبه، فإذا هو عبد أسود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للّه لقد أخطرت نفسي لعبد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الشيخ الطوسي مع من روى عن أمير المؤمنين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بعنوان عبد الرحيم بن محرز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أنه استمر على ولائه لأمير المؤمنين بعد استشهاده، وحين أصحابه أرسل زیاد زبانيته وراء حجر بن عدي قاتل من دونه مع جمع من ذكرهم الطبري، ولكن حجر بن عدي طلب منهم الانصراف خوفًا عليهم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111/77</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3114966_1280447820"/>
      <w:bookmarkStart w:id="259" w:name="_Toc103"/>
      <w:bookmarkEnd w:id="258"/>
      <w:r>
        <w:rPr/>
        <w:t>316</w:t>
      </w:r>
      <w:r>
        <w:rPr>
          <w:rtl w:val="true"/>
        </w:rPr>
        <w:t xml:space="preserve">. </w:t>
      </w:r>
      <w:r>
        <w:rPr>
          <w:rtl w:val="true"/>
        </w:rPr>
        <w:t>أبو عاصم عبد الرحمن بن معقل بن مقرن</w:t>
      </w:r>
      <w:bookmarkEnd w:id="259"/>
    </w:p>
    <w:p>
      <w:pPr>
        <w:pStyle w:val="BookText"/>
        <w:rPr/>
      </w:pPr>
      <w:r>
        <w:rPr>
          <w:rFonts w:ascii="Amiri" w:hAnsi="Amiri" w:eastAsia="Amiri" w:cs="Amiri"/>
          <w:color w:val="111111"/>
          <w:sz w:val="28"/>
          <w:sz w:val="28"/>
          <w:szCs w:val="28"/>
          <w:rtl w:val="true"/>
          <w:lang w:bidi="ar-SA"/>
        </w:rPr>
        <w:t xml:space="preserve">ذكر ابن سعد مع الطبقة الأولى، وقال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وإلى ذلك ذهب ابن حبان وقال ابن سعد وقد تكلموا في روايته عن أبيه،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صغيرًا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 بن حجر كوفيته، والكلام عن روايته عن أبيه، وروايته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أيضًا عن ابن عباس وغالب بن أبجر وغيرهما، ولم يشر إلى روايته عن عبد اللّه بن مسعود وقال روى عنه أبو الحسن السوائي، </w:t>
      </w:r>
      <w:bookmarkStart w:id="260" w:name="pg17226_268669"/>
    </w:p>
    <w:p>
      <w:pPr>
        <w:pStyle w:val="BookText"/>
        <w:rPr/>
      </w:pPr>
      <w:bookmarkEnd w:id="260"/>
      <w:r>
        <w:rPr>
          <w:rFonts w:ascii="Amiri" w:hAnsi="Amiri" w:eastAsia="Amiri" w:cs="Amiri"/>
          <w:color w:val="111111"/>
          <w:sz w:val="28"/>
          <w:sz w:val="28"/>
          <w:szCs w:val="28"/>
          <w:rtl w:val="true"/>
          <w:lang w:bidi="ar-SA"/>
        </w:rPr>
        <w:t>والبختري بن المختار، وعبد اللّه بن خالد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أعمامه عبد الرحمن بن مقرن، وقد مرت ترجمته مع الصحابة أخوه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يذكر في أحداث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175/6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3114968_1280447820"/>
      <w:bookmarkStart w:id="262" w:name="_Toc104"/>
      <w:bookmarkEnd w:id="261"/>
      <w:r>
        <w:rPr/>
        <w:t>317</w:t>
      </w:r>
      <w:r>
        <w:rPr>
          <w:rtl w:val="true"/>
        </w:rPr>
        <w:t xml:space="preserve">. </w:t>
      </w:r>
      <w:r>
        <w:rPr>
          <w:rtl w:val="true"/>
        </w:rPr>
        <w:t>أبو المنهال عبد الرحمن بن مطعم</w:t>
      </w:r>
      <w:bookmarkEnd w:id="262"/>
    </w:p>
    <w:p>
      <w:pPr>
        <w:pStyle w:val="BookText"/>
        <w:rPr/>
      </w:pPr>
      <w:r>
        <w:rPr>
          <w:rFonts w:ascii="Amiri" w:hAnsi="Amiri" w:eastAsia="Amiri" w:cs="Amiri"/>
          <w:color w:val="111111"/>
          <w:sz w:val="28"/>
          <w:sz w:val="28"/>
          <w:szCs w:val="28"/>
          <w:rtl w:val="true"/>
          <w:lang w:bidi="ar-SA"/>
        </w:rPr>
        <w:t>كوفي، روى عن البراء، وابن عباس وزيد بن أرقم وغيرهم، وروى عنه أهل الكوفة، وعمرو بن دينار، وحبيب بن أبي ثابت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له ابن حجر، وقال البناني المكي، وهو البناني عند العجلي أيضًا، وقال ابن حجر أيضًا وثقه بن معين والدارقطني، والعجلي، وأبو حاتم، وقال ابن سعد كان ثقة قليل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 في الطبقات، ولعله من الساقط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 في تاريخه أثنى عليه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114970_1280447820"/>
      <w:bookmarkStart w:id="264" w:name="_Toc105"/>
      <w:bookmarkEnd w:id="263"/>
      <w:r>
        <w:rPr/>
        <w:t>318</w:t>
      </w:r>
      <w:r>
        <w:rPr>
          <w:rtl w:val="true"/>
        </w:rPr>
        <w:t xml:space="preserve">. </w:t>
      </w:r>
      <w:r>
        <w:rPr>
          <w:rtl w:val="true"/>
        </w:rPr>
        <w:t>عبد الرحمن بن ملجم المرادي</w:t>
      </w:r>
      <w:bookmarkEnd w:id="264"/>
    </w:p>
    <w:p>
      <w:pPr>
        <w:pStyle w:val="BookText"/>
        <w:rPr/>
      </w:pPr>
      <w:r>
        <w:rPr>
          <w:rFonts w:ascii="Amiri" w:hAnsi="Amiri" w:eastAsia="Amiri" w:cs="Amiri"/>
          <w:color w:val="111111"/>
          <w:sz w:val="28"/>
          <w:sz w:val="28"/>
          <w:szCs w:val="28"/>
          <w:rtl w:val="true"/>
          <w:lang w:bidi="ar-SA"/>
        </w:rPr>
        <w:t xml:space="preserve">لعنة اللّه عليه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قد عرضت بإيجاز رواية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مبحث في الجزء الثاني من كتابي الذي صدر بعنوان وما أدراك ما علي، وكان أحد مباحثه بعنوان القاتل</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ورأيت من المناسب ذكره هنا في ترجمة ابن ملجم، وقد ذكره ابن الأثير في کامله </w:t>
      </w:r>
      <w:r>
        <w:rPr>
          <w:rFonts w:eastAsia="IRNazanin" w:cs="IRNazanin"/>
          <w:color w:val="111111"/>
          <w:sz w:val="28"/>
          <w:szCs w:val="28"/>
          <w:lang w:bidi="fa-IR"/>
        </w:rPr>
        <w:t>388/3</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وأشار إليه ابن قتيبة في معارفه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وجميع من تعرض لدراسة التاريخ الإسلامي في قرنه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القاتل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قنا في غير مناسبة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بينة من يومه، قبل امتلائه غيظًا وبعده، وقد خَبَّره بذلك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قبل رحيله في غير مناسبة، إحداها حضرها أنس بن مالك الذي ذكر كما روى ابن عساكر بسنده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بتاريخه أن المرتضى مرض مرّة مرضًا أشرف فيه على الموت، فعاده أنس وعاده أيضًا أبو بكر وعمر وبينما هم عنده إذ دخل عليه النبي صلوات اللّه وسلامه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لا نراه إلَّا لما 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يموت حتى يملأ غيظًا، ولن يموت إلَّا مقتولاً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وللرواية رواية أكثر وضوحًا في شرح النهج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شكاة، فعاده أبو بكر وعمر، وخرجا من عنده، فأتيا النبي وسلَّم فسألهما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رأيتماه؟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يُخافُ عليه مما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لن يموت حتى يُوسَع غدرًا وبغيا، وليكونَنَّ في هذه الأمة عبرةً يعتبر به الناس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روايات أخر في شرح النهج وفي تاريخ ابن عساكر لا يختلف فيها الخبر عن النبيّ الكريم عمَّا سبق، وكنَّا قد سقنا روابات عدة حول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ابن عساكر في ترجمته ذكر روايات أخر كثيرة في ترجمته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أخبر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أخبر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أكتفي منها بذكر خبر فضالة عن أبي فضالة الأنصاري، الذي ذكره ابن عساكر من غير طريق في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وأبو فضالة بدري استشهد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صفين، فقد ذكر أن المرتضى كان بينبع فمرض مرضًا شديدًا فعاده أبو فضالة رفقة ولده، فلما رآه أشفق أن يموت فيها،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يقيمك بهذا المنزل؟ إن أصابك أجلك وليك أعراب جهينة ارحل إلى منزلك بالمدينة فإن أصابك أجلك وليك إخوانك وصلوا عليك فسمعت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ميتا من وجعي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أخبرني أني لا أموت حتى أومر، ثمَّ تحضّب هذه من دم هذا ؛ يعني لحيته من دم هامته 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فصحبه أبي يوم صفين فقتل فيمن قتل، وكان أبو فضالة من أهل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شكّ أنه يحقُّ لنا أن نتساءل كيف نستطيع التعامل مع أشقى الآخرين؟ أهي إرادة اللّه دفعته دفعًا إلى تلك الجريمة النكراء التي ارتكبها ؟ لا شك أن اللّه عالم بالسرائر، وإذا كان المصطفى وأخوه صلوات اللّه وسلامه عليهما على معرفة به وبنهايته التي جعلت منه أشقى الآخرين فكيف سيكون الحكم عليه؟، وحاشا للّه أن يظلم عبيده وهو الرحمن الرحيم، نعم نحن نسير بأقدارنا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سُئِلَ عن القضاء والقدر في غير مناسبة مررنا عليها ولكنَّه ذكر أيضًا أن الإنسان على بينة من خير طريقه وشره، فإن اتَّبع الخير حُسِبَ له، وإن اتَّبع الشرَّ احتُسِبَ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منحنا سبحانه البصر والبصيرة، ولكنَّ الشقيَّ فقد البصر والبصيرة، ومرق من الدين، واتخذ قراره بعقل شيطاني عن ترصد وسابق إصرار وارتكب جريمته فذهب إلى جحيم ليس كمثله جحيم بني البشر</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ومرت أيام بل سنيات، واستطاع الشيطان أن يصور للفئة الباغية أنها هي الحق بعينه،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زاغ عنه يوم وافقهم على التحكيم، وكانت معركة النهروان التي سبقت الإشارة إليها وظن خلق أن الأمور عادت إلى نصابها، ولكنه قدر اللّه واقع ومن يستطيع دفع قدره، وتفرقت شيع من أتباع تلك الطغمة التي ركبها الشيطان ولا تدري أنها لم تناصب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ناصبت نفسها كما ناصبت الأمة التمزق والتشتت والانكسار لا ليومها ذاك، وإنما على طول المدى، بعد أن منحت الباطل فرصة ما كان يحلم بها، ومن يومها لم تقم للحقِّ قائمة واستمر الباطل بغيه يعيث فسادًا في الأرض، ولولا الثقل الثاني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قامت للإسلام قائمة، فقد ذهبوا في سبيل بقائه، وكانوا حصنه على الرغم من الأهوال التي مرُّوا بها روى ابن سعد في طبقاته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واليعقوبي في تاريخه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بتاريخه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اجتماع ثلاثة من الخوارج بعد معركة كة النهروان بمكة، وتعاهدهم على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بن أبي سفيان وعمرو بن العاص، وأعمى الشيطان بصيرتهم وغابت عنهم البصيرة التي تأخذ بيد المسلمين إلى السعادة الأبديَّة فخلطوا كلَّ الحقِّ بكلِّ الباطل، </w:t>
      </w:r>
    </w:p>
    <w:p>
      <w:pPr>
        <w:pStyle w:val="BookText"/>
        <w:rPr/>
      </w:pPr>
      <w:r>
        <w:rPr>
          <w:rFonts w:ascii="Amiri" w:hAnsi="Amiri" w:eastAsia="Amiri" w:cs="Amiri"/>
          <w:color w:val="111111"/>
          <w:sz w:val="28"/>
          <w:sz w:val="28"/>
          <w:szCs w:val="28"/>
          <w:rtl w:val="true"/>
          <w:lang w:bidi="ar-SA"/>
        </w:rPr>
        <w:t xml:space="preserve">وهكذا تعهد عبد الرحمن بن ملجم بقتل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يعرفه كما يعرف راحة ياه، ويعرف أن قتله غيلة ولا أسهل منه فلا عسكر ولا حماية تحيط به في رواحه وغدوه، وهو لا يعرف تحوطات الأمان ولا يعترف بها لأن قدره هو حصنه الحصين الذي تدرّع به وكان يعلم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يخوّف بموت أو يهدد به</w:t>
      </w:r>
    </w:p>
    <w:p>
      <w:pPr>
        <w:pStyle w:val="BookText"/>
        <w:rPr/>
      </w:pPr>
      <w:r>
        <w:rPr>
          <w:rFonts w:ascii="Amiri" w:hAnsi="Amiri" w:eastAsia="Amiri" w:cs="Amiri"/>
          <w:color w:val="111111"/>
          <w:sz w:val="28"/>
          <w:sz w:val="28"/>
          <w:szCs w:val="28"/>
          <w:rtl w:val="true"/>
          <w:lang w:bidi="ar-SA"/>
        </w:rPr>
        <w:t>وتعهد البرك بن عبد اللّه التميمي بقتل معاوية، أما عمرو بن بكير التميمي فقد تعهد بقتل عمرو بن العاص، واتفقوا على تنفيذ فعلتهم ليلة سبع عشرة من شهر رمضان واتجه كلّ منهم إلى مِصْرِ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الأجواء مهيأة لابن ملجم بالكوفة، فالخوارج مازالت بقيَّة منهم منتشرة بين جميع قبائلها، كما أن أهل قتلاهم فيها وبسبب من سياسة الإمام الماليَّة الصارمة فإن نفرًا غير قليل من رؤساء القبائل استطاع معاوية استمالتهم بذهبه ووعوده وأنصار الباطل تضج بهم طرقات الكوفة وأزقتها ورأس الفتنة الأشعث بن قيس يتربَّص الفرصة للتخلص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ويوم سأل معاوية الهيثم بن الأسود كما روى ابن أبي الحديد في 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امتناع الأشعث من اللحاق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الأشعث يكرم نفسه أن يكون رأسًا في الحرب وذنبا في الطمع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فبئس كرامته تلك التي دفعته إلى كل ذلك الجحيم الذي هوى به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اتَّجه ابن ملجم إلى الكوفة، وفيها التقى أصحابه من الخوارج، وخبّرهم باجتماع مكَّة وما مكة وما تمَّ فيه، ويبدوا أنه كان يتنقل بين أحيائهم، وقام يوما بزيارة نفر من تيم الرباب ووقعت عينه على قطام بنت شحنة بن عدي من تيم الرباب قتل أبوها وأخوها في معركة النهروان، فخطبها ونزل عند أي مهر تطلبه، فاشترطت عليه مهرًا وقع من نفسه أطيب موقع استجاب له بلا تردد، ثلاثة آلاف وقتل عليّ،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جاء بي إلى هذا المصر إلا قتل هذا الرجل، وقد أتيتك ما سألت، ورأى أنه لابد له من مساعد لتنفيذ ما عزم عليه فليس مثل بطل الأمة وفارسها يقتل بسهولة ولو غدرًا، فالتقى خارجيًا </w:t>
      </w:r>
    </w:p>
    <w:p>
      <w:pPr>
        <w:pStyle w:val="BookText"/>
        <w:rPr/>
      </w:pPr>
      <w:r>
        <w:rPr>
          <w:rFonts w:ascii="Amiri" w:hAnsi="Amiri" w:eastAsia="Amiri" w:cs="Amiri"/>
          <w:color w:val="111111"/>
          <w:sz w:val="28"/>
          <w:sz w:val="28"/>
          <w:szCs w:val="28"/>
          <w:rtl w:val="true"/>
          <w:lang w:bidi="ar-SA"/>
        </w:rPr>
        <w:t xml:space="preserve">من بني أشجع هو شبيب بن بجرة الأشجعي وأعلمه بما عزم عليه، وطلب منه أن يكون معه فاستجاب الرجل لتلك الفعلة الشنيعة، وقد ذكر هذا المبرد في كامله </w:t>
      </w:r>
      <w:r>
        <w:rPr>
          <w:rFonts w:eastAsia="Amiri" w:cs="Amiri" w:ascii="Amiri" w:hAnsi="Amiri"/>
          <w:color w:val="111111"/>
          <w:sz w:val="28"/>
          <w:szCs w:val="28"/>
          <w:lang w:bidi="ar-SA"/>
        </w:rPr>
        <w:t>1120/3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أسده </w:t>
      </w:r>
      <w:r>
        <w:rPr>
          <w:rFonts w:eastAsia="Amiri" w:cs="Amiri" w:ascii="Amiri" w:hAnsi="Amiri"/>
          <w:color w:val="111111"/>
          <w:sz w:val="28"/>
          <w:szCs w:val="28"/>
          <w:lang w:bidi="ar-SA"/>
        </w:rPr>
        <w:t>615/3</w:t>
      </w:r>
      <w:r>
        <w:rPr>
          <w:rFonts w:ascii="Amiri" w:hAnsi="Amiri" w:eastAsia="Amiri" w:cs="Amiri"/>
          <w:color w:val="111111"/>
          <w:sz w:val="28"/>
          <w:sz w:val="28"/>
          <w:szCs w:val="28"/>
          <w:rtl w:val="true"/>
          <w:lang w:bidi="ar-SA"/>
        </w:rPr>
        <w:t xml:space="preserve">، وابن عساكر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lang w:bidi="ar-SA"/>
        </w:rPr>
        <w:t>362/3</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وشحذ عبد الرحمن سيفه وسقاه سما زعافًا، وشعر نفر من أصحاب الإمام من مراد ومن غيرها بما يبيته هذا المجرم فأعلموا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وجاءوا به إليه في أخرى،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يقتلني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الليلة الموعودة، وقضاها ابن ملجم في بيت الأشعث بن قيس يد الشيطان التي خذلت الحقَّ، وكانت سببًا رئيسًا من أسباب انتصار الباطل، بل كان هو ونسله من أشأم الخلق على الإسلام والمسلمين، ويبدو أنها لم تكن الليلة الأولى التي يقضيها ابن ملجم في بيت الأشعث، وإنما نزل عليه، وأقام في بيته شهرًا بحسب رواية يشحذ سيفه كما ذكر اليعقوبي في 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وقضى ليلته الأخيرة حتى الصباح يناجي الأشعث والأشعث يناجيه، ولعله هوّن عليه الأمر، وسدد له الرأي، وقرَّب له سبل الفرار والفوز بالزوجة الموعودة، ولعلَّه قبل هذه الليلة زوّده بما يحتاج إليه من مال، وخطط له ما ينبغي عليه فعله كي يفوز بالقدح المعلى، وما كاد فجر تلك الليلة يأذن حتى قال الأشعث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لقد فَضَحَكَ الصبح، فقام ولابد أن صاحبه شبيب كان بانتظاره، فاتجها بسيفيهما، وما إن وصلا إلى مقابل المكان الذي يدخل منه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جلسا بانتظاره</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الأشعث هو من أهم الرؤوس التي دفعت من اندفع وراء خدعة التحكيم، وكان وجوده على الدوام في معسكر الإمام مصدر خطر حقيقي يعرفه ولا يستطيع أن يتَّخذ فيه قرارًا بسبب منهج القضاء الذي التزم به، وقد ألجأه مرَّة إلى الخروج عن طوره بعد أن دفعه دفعًا لذلك،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منبره، والأشعث جالس بجانب المنبر على ما ذكر الأصفهاني أغانيه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عن عبد اللّه بن عدي وهو من صحابته المقربين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 xml:space="preserve">الناس إنكم تزعمون أن عندي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عند الناس، ألا وإنه ليس عندي إلا ما في قرني هذا، ثم نكث كنانته فأخرج منها صحيفة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تتكافأ دماؤهم وهم يد على من سواهم، من أحدث حدثًا أو آوى محدِثًا فعليه لعنة اللّه والملائكة والناس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 عليه الردَّ الذي سبق ذكره، وإذا كانت أمَّة من المحدثين تنكر حكاية الكنانة هذه، ولاسيما أنَّ ما ورد فيها لا يحتاج من الإمام أن يكتبها ويحفظها في كنانته فهي ليست بذلك الطول الذي يعسر عليه حفظه فسُرَّ رسول اللّه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الذي رواه ابن عساكر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 مالك أنس عن سلمان الفارسي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سرِّي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لا تنكر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الأشعث، وليس هذا هو اليوم الأول للأشعث، ولن يكون الأخير له ولذريته، فقد سبقته أيام منها يوم جيء به أسيرًا إلى الخليفة أبي بكر بعد أن سلَّم قبيلته وأنصاره للسيف يحصدهم، ولقد ندم أبو بكر في أيام خلافته الأخيرة على عدم قتله على رِدَّته بعد أن تأكَّد عنده أن الأشعث شرّ كله على الإسلام والمسلمين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w:t>
      </w:r>
    </w:p>
    <w:p>
      <w:pPr>
        <w:pStyle w:val="BookText"/>
        <w:rPr/>
      </w:pPr>
      <w:r>
        <w:rPr>
          <w:rFonts w:ascii="Amiri" w:hAnsi="Amiri" w:eastAsia="Amiri" w:cs="Amiri"/>
          <w:color w:val="111111"/>
          <w:sz w:val="28"/>
          <w:sz w:val="28"/>
          <w:szCs w:val="28"/>
          <w:rtl w:val="true"/>
          <w:lang w:bidi="ar-SA"/>
        </w:rPr>
        <w:t xml:space="preserve">وخرج الإمام على عادته وابن النباح مؤذنه يسير أمامه، وابنه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يوقظ النَّاس لصلاة الصبح فبرق سيفان صاحبهما نداء حق أريد به كل الباطل الذي عرفته الإنسانيَّة في 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يا عليَّ وليس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سيف شبيب فقد خانه، واستطاع صاحبه الهرب به، وأما سيف ابن ملجم فقد تمكّن حتى وصل إلى أم رأس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ابن عمته جعدة بن هبيرة كان قريبا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ضربه ابن ملجم عليه اللعنة فقد ذكر الطبري رواية وإن بدا عليها الغموض تذهب إلى أن ابن ملجم بعد أن ضرب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منه رجل من همدان فأخذ سيفه وضرب رجله، فصرعه،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وتأخَّر علي، ورفع في ظهره جعدة بن هبيرة بن أبي وهب، فصلى بالناس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حسين بحر العلوم أن جعدة صلى الفجر بأمر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أن أمير المؤمنين أصيب في محرابه وأكمل صلاته وهو جالس إذ لم يكن يقوى على الوقوف، وهناك روايات أخر تدور حول تلك الدقائق الرهيبة التي فجع بها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بانتظار تلك الضربة منذ عقود خلت وما إن هشمت هامته الشريفه حتى صاح بالباقي من قوَّته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ابن الأثير في أسده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فاز فوزًا رآه قبل أن يرحل، فقد دخل عليه عمر ذو مرّ على ما روى ابن الأثير بسنده في أسده </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أصيب علي بالضربة دخلت عليه وقد عصب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أرني ضربتك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وليس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مفارقكم، فبكت أم كلثوم من وراء الحجاب،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فلو ترين ما أرى لما بكيت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فقلت يا أمير المؤمنين، ماذا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الملائكة وفود، والنبيُّون، وهذا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أبشِر، فما تصير إليه خيرٌ مما أنت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الضربة قد وصلت إلى أم الدماغ وروى ياقوت في معجم بلدانه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وتابعه ابن عبد البر في استيعابه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الأطباء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ضربه بن ملجم لعنه اللّه تعالى، فأخذ أثير ابن عمر السكوني الطبيب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أبصر الأطباء بالطب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رئة شاة حارة فتتبَّع عرقًا فيها فاستخرجه وأدخله في جراحة علي ثمَّ نفخ العرق واستخرجه، فإذا عليه بياض الدماغ، وإذا الضربة قد وصلت إلى أم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اعهد عهدك فإنك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الفرج في مقاتله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قريبًا من هذا، وروى أيضًا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بصحيفة ودواة وكتب وصيَّته، ولو شئت أن تقارن بين ما جاء في خطبة المصطفى في حجة الوداع، وبين وصيته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راودك شك أنها استقت من النبع الذي صدر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نشر جراح الدماغ المعروف الدكتور عبد الهادي الخليلي بحثًا جديرًا بالمراجعة حول تلك الضربة التي هزت أركان الإسلام وطوت أبهى صفحاته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الذهبي في عهده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هبيرة بن مريم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خطبنا الحسن بن </w:t>
      </w:r>
      <w:bookmarkStart w:id="265" w:name="pg17226_268676"/>
    </w:p>
    <w:p>
      <w:pPr>
        <w:pStyle w:val="BookText"/>
        <w:rPr/>
      </w:pPr>
      <w:bookmarkEnd w:id="265"/>
      <w:r>
        <w:rPr>
          <w:rFonts w:ascii="Amiri" w:hAnsi="Amiri" w:eastAsia="Amiri" w:cs="Amiri"/>
          <w:color w:val="111111"/>
          <w:sz w:val="28"/>
          <w:sz w:val="28"/>
          <w:szCs w:val="28"/>
          <w:rtl w:val="true"/>
          <w:lang w:bidi="ar-SA"/>
        </w:rPr>
        <w:t xml:space="preserve">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بالأمس رجل ما سبقه الأولون بعلم، ولا يدركه الآخرون، كان رسول اللّه صلى اللّه عليه وسلّم يعطيه الراية، فلا ينصرف حتى يفتح له ما ترك بيضاء ولا صفراء، إلا سبعمائة درهم فضلت من عطائه، كان رصدها لخادمِ لأهله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ورأيت أن أختم هذا المبحث الشجي بما رواه ابن عساكر في ترجمته من كتابه تاریخ دمشق </w:t>
      </w:r>
      <w:r>
        <w:rPr>
          <w:rFonts w:eastAsia="IRNazanin" w:cs="IRNazanin"/>
          <w:color w:val="111111"/>
          <w:sz w:val="28"/>
          <w:szCs w:val="28"/>
          <w:lang w:bidi="fa-IR"/>
        </w:rPr>
        <w:t>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ما حدث في بيت المقدس صباح رحيله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روى بسنده أن ابن شهاب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قدمت دمشق وأنا أريد الغزو، فأتيت عبد الملك لأسلم عليه فوجدته في قبة يفوق النائم – كذا – والناس تحته سماطان، فسلَّمت عليه وجلست فقال يا ابن شهاب أتعلم ما كان في بيت المقدس صباح قتل علي بن أبي طالب؟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ورا الناس حتى أتيت خلف القبَّةِ، وحوَّل وجهه وأحنى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يرفع حجر في بيت المقدس إلا وجد تحته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أحدٌ يعلم هذا غيري وغيرك، فلا يسمعن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تحدّثت به حتى توفّي عبد الملك</w:t>
      </w:r>
      <w:r>
        <w:rPr>
          <w:rFonts w:eastAsia="IRNazanin" w:cs="IRNazanin"/>
          <w:color w:val="111111"/>
          <w:sz w:val="28"/>
          <w:szCs w:val="28"/>
          <w:rtl w:val="true"/>
          <w:lang w:bidi="fa-IR"/>
        </w:rPr>
        <w:t>).</w:t>
      </w:r>
    </w:p>
    <w:p>
      <w:pPr>
        <w:pStyle w:val="Heading3"/>
        <w:numPr>
          <w:ilvl w:val="2"/>
          <w:numId w:val="1"/>
        </w:numPr>
        <w:rPr/>
      </w:pPr>
      <w:bookmarkStart w:id="266" w:name="__RefHeading___Toc3114972_1280447820"/>
      <w:bookmarkStart w:id="267" w:name="_Toc106"/>
      <w:bookmarkEnd w:id="266"/>
      <w:r>
        <w:rPr/>
        <w:t>319</w:t>
      </w:r>
      <w:r>
        <w:rPr>
          <w:rtl w:val="true"/>
        </w:rPr>
        <w:t xml:space="preserve">. </w:t>
      </w:r>
      <w:r>
        <w:rPr>
          <w:rtl w:val="true"/>
        </w:rPr>
        <w:t>عبد الرحمن بن هناد</w:t>
      </w:r>
      <w:bookmarkEnd w:id="267"/>
    </w:p>
    <w:p>
      <w:pPr>
        <w:pStyle w:val="BookText"/>
        <w:rPr/>
      </w:pPr>
      <w:r>
        <w:rPr>
          <w:rFonts w:ascii="Amiri" w:hAnsi="Amiri" w:eastAsia="Amiri" w:cs="Amiri"/>
          <w:color w:val="111111"/>
          <w:sz w:val="28"/>
          <w:sz w:val="28"/>
          <w:szCs w:val="28"/>
          <w:rtl w:val="true"/>
          <w:lang w:bidi="ar-SA"/>
        </w:rPr>
        <w:t>من سكنة الكوفة، وهو أحد شهود زياد على حجر بن عدي وجماعته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3114974_1280447820"/>
      <w:bookmarkStart w:id="269" w:name="_Toc107"/>
      <w:bookmarkEnd w:id="268"/>
      <w:r>
        <w:rPr/>
        <w:t>320</w:t>
      </w:r>
      <w:r>
        <w:rPr>
          <w:rtl w:val="true"/>
        </w:rPr>
        <w:t xml:space="preserve">. </w:t>
      </w:r>
      <w:r>
        <w:rPr>
          <w:rtl w:val="true"/>
        </w:rPr>
        <w:t>أبو بكر عبد الرحمن بن يزيد بن قيس بن عبد الملك</w:t>
      </w:r>
      <w:bookmarkEnd w:id="269"/>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مذحج أخو الأسود بن قيس، ذكره ابن سعد مع الطبقة الأولى من التابعين وقال روى عن عمر وعبد اللّه ومما رواه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 عمر نريد أن نسأله عن المسح على الخفين؛ فقام فبال ثم توضأ ومسح على 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أتيناك لنسألك عن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صنعت هذا لأجلكم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روي قريب من هذا عن حصين بن جندب، ونسبه إلى </w:t>
      </w:r>
      <w:bookmarkStart w:id="270" w:name="pg17226_268677"/>
    </w:p>
    <w:p>
      <w:pPr>
        <w:pStyle w:val="BookText"/>
        <w:rPr/>
      </w:pPr>
      <w:bookmarkEnd w:id="270"/>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وذكرنا ما يدفع روايته في ترجمته، ولك أن تنظر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أوردها الكليني من غير طريق عن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الرحمن عند ابن سعد ثقة له أحاديث وقد اختلف في تاريخ وفاته قبل معركة الجماجم أو فيها أو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وأيد كوفيته ابن حبان،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وحذيفة، وعنه أبو إسحاق السبيعي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أنه روى عن أخيه الأسود، وذكر المزي أنه روى عن عمه علقمة، وعن حذيفة، وعثمان، وابن مسعود، وسليمان، والأشتر النخعي، وغيرهم وعنه ابنه محمد، وإبراهيم بن يزيد النخعي، وعمارة بن عمیر، وأبو إسحاق السبيعي، وغيرهم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ابن معين والعجلي والدارقطني، وقد اختلف في مكان وفاته وزمانها، نقل المزي عن يحيى بن بكير أنه مات سنة ثلاث وسبعين، وعن عمرو بن علي مات في الجماجم سنة ثلاث وثمانين، وذهب ابن سعد والمزي إلى أنه توفي بالكوفة في ولاية الحجاج قبل واقعة دير الجماجم وذكر المزي وابن حجر، أيضًا أن يحيى 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ثلاث وسبعين، وقال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في الجماجم سنة ثلاث وثمانين وقال ابن حبان قتل فيها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3994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وانظر أيضًا في بطلان رواية المسح على الخفين وضوء عبد اللّه بن عباس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3114976_1280447820"/>
      <w:bookmarkStart w:id="272" w:name="_Toc108"/>
      <w:bookmarkEnd w:id="271"/>
      <w:r>
        <w:rPr/>
        <w:t>321</w:t>
      </w:r>
      <w:r>
        <w:rPr>
          <w:rtl w:val="true"/>
        </w:rPr>
        <w:t xml:space="preserve">. </w:t>
      </w:r>
      <w:r>
        <w:rPr>
          <w:rtl w:val="true"/>
        </w:rPr>
        <w:t>أبو مزود عبد الرحمن بن يسار</w:t>
      </w:r>
      <w:bookmarkEnd w:id="272"/>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يذكرون أن أبا يسار من سبايا عين التمر الذين بعث بهم خالد بن الوليد إلى أبي بكر بالمدينة وله ولدان هما موسى وعبد الرحمن، يروى عنهما</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ابن </w:t>
      </w:r>
      <w:bookmarkStart w:id="273" w:name="pg17226_268678"/>
    </w:p>
    <w:p>
      <w:pPr>
        <w:pStyle w:val="BookText"/>
        <w:rPr/>
      </w:pPr>
      <w:bookmarkEnd w:id="273"/>
      <w:r>
        <w:rPr>
          <w:rFonts w:ascii="Amiri" w:hAnsi="Amiri" w:eastAsia="Amiri" w:cs="Amiri"/>
          <w:color w:val="111111"/>
          <w:sz w:val="28"/>
          <w:sz w:val="28"/>
          <w:szCs w:val="28"/>
          <w:rtl w:val="true"/>
          <w:lang w:bidi="ar-SA"/>
        </w:rPr>
        <w:t xml:space="preserve">حجر،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أبي الحباب سعيد بن يسار، روى عن أبي هريرة في حب الحسن، وعنه ابنه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مزود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كنيته كذا أبو المسارر، وأبو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87/76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114978_1280447820"/>
      <w:bookmarkStart w:id="275" w:name="_Toc109"/>
      <w:bookmarkEnd w:id="274"/>
      <w:r>
        <w:rPr/>
        <w:t>322</w:t>
      </w:r>
      <w:r>
        <w:rPr>
          <w:rtl w:val="true"/>
        </w:rPr>
        <w:t xml:space="preserve">. </w:t>
      </w:r>
      <w:r>
        <w:rPr>
          <w:rtl w:val="true"/>
        </w:rPr>
        <w:t>أبو يحيى، عبد العزيز بن حكيم الحضرمي</w:t>
      </w:r>
      <w:bookmarkEnd w:id="275"/>
    </w:p>
    <w:p>
      <w:pPr>
        <w:pStyle w:val="BookText"/>
        <w:rPr/>
      </w:pPr>
      <w:r>
        <w:rPr>
          <w:rFonts w:ascii="Amiri" w:hAnsi="Amiri" w:eastAsia="Amiri" w:cs="Amiri"/>
          <w:color w:val="111111"/>
          <w:sz w:val="28"/>
          <w:sz w:val="28"/>
          <w:szCs w:val="28"/>
          <w:rtl w:val="true"/>
          <w:lang w:bidi="ar-SA"/>
        </w:rPr>
        <w:t xml:space="preserve">كوفي من الطبقة الأولى من التابعين، روى عن ابن عمر، وعنه الثوري وإسرائيل، مات بعد الثلاثين والمائة وهو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3114980_1280447820"/>
      <w:bookmarkStart w:id="277" w:name="_Toc110"/>
      <w:bookmarkEnd w:id="276"/>
      <w:r>
        <w:rPr/>
        <w:t>323</w:t>
      </w:r>
      <w:r>
        <w:rPr>
          <w:rtl w:val="true"/>
        </w:rPr>
        <w:t xml:space="preserve">. </w:t>
      </w:r>
      <w:r>
        <w:rPr>
          <w:rtl w:val="true"/>
        </w:rPr>
        <w:t>عبد اللّه بن أبي بصير العبدي</w:t>
      </w:r>
      <w:bookmarkEnd w:id="277"/>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ذهب البخاري وتابعه ابن 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أبو إسحاق السبيعي، ولا يعرف له راو غيره، ووثقه العجلي، وذكره ابن حبان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215/6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3114982_1280447820"/>
      <w:bookmarkStart w:id="279" w:name="_Toc111"/>
      <w:bookmarkEnd w:id="278"/>
      <w:r>
        <w:rPr/>
        <w:t>324</w:t>
      </w:r>
      <w:r>
        <w:rPr>
          <w:rtl w:val="true"/>
        </w:rPr>
        <w:t xml:space="preserve">. </w:t>
      </w:r>
      <w:r>
        <w:rPr>
          <w:rtl w:val="true"/>
        </w:rPr>
        <w:t>أبو خليل عبد اللّه بن أبي الخليل الهمداني</w:t>
      </w:r>
      <w:bookmarkEnd w:id="279"/>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 البخاري وابن حبان روايته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السبعي وأهل الكوفة، وذكر ابن حجر أنه عبد اللّه بن الخليل،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خليل،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خليل بن أبي خليل الكوفي، 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وزيد بن أرقم، وعنه أبو إسحاق السبيعي، وعامر الشعبي، والأعمش وغيرهم،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ابن حبان بينه وبين عبد اللّه بن خليل الحضرمي، وكذا فرق بينهما البخاري</w:t>
      </w:r>
      <w:r>
        <w:rPr>
          <w:rFonts w:eastAsia="Amiri" w:cs="Amiri" w:ascii="Amiri" w:hAnsi="Amiri"/>
          <w:color w:val="111111"/>
          <w:sz w:val="28"/>
          <w:szCs w:val="28"/>
          <w:rtl w:val="true"/>
          <w:lang w:bidi="ar-SA"/>
        </w:rPr>
        <w:t xml:space="preserve">. </w:t>
      </w:r>
      <w:bookmarkStart w:id="280" w:name="pg17226_268679"/>
    </w:p>
    <w:p>
      <w:pPr>
        <w:pStyle w:val="BookText"/>
        <w:rPr/>
      </w:pPr>
      <w:bookmarkEnd w:id="2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3114984_1280447820"/>
      <w:bookmarkStart w:id="282" w:name="_Toc112"/>
      <w:bookmarkEnd w:id="281"/>
      <w:r>
        <w:rPr/>
        <w:t>325</w:t>
      </w:r>
      <w:r>
        <w:rPr>
          <w:rtl w:val="true"/>
        </w:rPr>
        <w:t xml:space="preserve">. </w:t>
      </w:r>
      <w:r>
        <w:rPr>
          <w:rtl w:val="true"/>
        </w:rPr>
        <w:t>عبد اللّه بن أبي سخيلة الخراساني</w:t>
      </w:r>
      <w:bookmarkEnd w:id="282"/>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التفرشي باسم عبد اللّه بن أبي سجيلة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نسبة، وأحال على الرجال،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سخيلة، ولا أدري لم اختار سجيلة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روايته عنه كانت بالكوفة لوجود الموالي فيها، وإن لم يقم عليها دليل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الطوسى </w:t>
      </w:r>
      <w:r>
        <w:rPr>
          <w:rFonts w:eastAsia="IRNazanin" w:cs="IRNazanin"/>
          <w:color w:val="111111"/>
          <w:sz w:val="28"/>
          <w:szCs w:val="28"/>
          <w:lang w:bidi="fa-IR"/>
        </w:rPr>
        <w:t>126/78</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Heading3"/>
        <w:numPr>
          <w:ilvl w:val="2"/>
          <w:numId w:val="1"/>
        </w:numPr>
        <w:rPr/>
      </w:pPr>
      <w:bookmarkStart w:id="283" w:name="__RefHeading___Toc3114986_1280447820"/>
      <w:bookmarkStart w:id="284" w:name="_Toc113"/>
      <w:bookmarkEnd w:id="283"/>
      <w:r>
        <w:rPr/>
        <w:t>326</w:t>
      </w:r>
      <w:r>
        <w:rPr>
          <w:rtl w:val="true"/>
        </w:rPr>
        <w:t xml:space="preserve">. </w:t>
      </w:r>
      <w:r>
        <w:rPr>
          <w:rtl w:val="true"/>
        </w:rPr>
        <w:t>عبد اللّه بن أبي السفر بن يحمد أو أحمد الثوري الهمداني</w:t>
      </w:r>
      <w:bookmarkEnd w:id="284"/>
    </w:p>
    <w:p>
      <w:pPr>
        <w:pStyle w:val="BookText"/>
        <w:rPr/>
      </w:pPr>
      <w:r>
        <w:rPr>
          <w:rFonts w:ascii="Amiri" w:hAnsi="Amiri" w:eastAsia="Amiri" w:cs="Amiri"/>
          <w:color w:val="111111"/>
          <w:sz w:val="28"/>
          <w:sz w:val="28"/>
          <w:szCs w:val="28"/>
          <w:rtl w:val="true"/>
          <w:lang w:bidi="ar-SA"/>
        </w:rPr>
        <w:t xml:space="preserve">وأبو السفر اسمه سعيد وقد مرت،ترجمته كوفي، كذا ذكره الرازي وابن حجر، وذكره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عنده عبد اللّه بن أبي السفر الهمداني،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وأبي بردة بن أبي موسى وعامر الشعبي، ومات في حكم مروان بن محمد، ولم يذكر الرازي وابن حجر روايته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عند أحمد وابن معين والنسائي والعجلي والرازي، وذكره ابن حبان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114988_1280447820"/>
      <w:bookmarkStart w:id="286" w:name="_Toc114"/>
      <w:bookmarkEnd w:id="285"/>
      <w:r>
        <w:rPr/>
        <w:t>327</w:t>
      </w:r>
      <w:r>
        <w:rPr>
          <w:rtl w:val="true"/>
        </w:rPr>
        <w:t xml:space="preserve">. </w:t>
      </w:r>
      <w:r>
        <w:rPr>
          <w:rtl w:val="true"/>
        </w:rPr>
        <w:t>عبد اللّه بن أبي المحل العامري</w:t>
      </w:r>
      <w:bookmarkEnd w:id="28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مع من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وروى عنه أنه مرَّ بخسف بابل فلم يصل فيه حتى جاوزه، وروى ذلك البخاري أيضًا، والظاهر أنه كان برفقته في صفين عمته أم البنين ابنة حزام كانت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ولدت له العباس وعبد اللّه وجعفر وعثمان استشهدوا رضوان اللّه عليهم مع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87" w:name="pg17226_268680"/>
    </w:p>
    <w:p>
      <w:pPr>
        <w:pStyle w:val="BookText"/>
        <w:rPr/>
      </w:pPr>
      <w:bookmarkEnd w:id="287"/>
      <w:r>
        <w:rPr>
          <w:rFonts w:ascii="Amiri" w:hAnsi="Amiri" w:eastAsia="Amiri" w:cs="Amiri"/>
          <w:color w:val="111111"/>
          <w:sz w:val="28"/>
          <w:sz w:val="28"/>
          <w:szCs w:val="28"/>
          <w:rtl w:val="true"/>
          <w:lang w:bidi="ar-SA"/>
        </w:rPr>
        <w:t xml:space="preserve">ولكن سوء عاقبته جعلته ينحاز من بعد إلى عبيد اللّه بن زياد فقد ذكر الطبري، وتابعه ابن الأثير أنه كان برفقة شمر بن ذي الجوشن يوم خرج برسالة ابن زياد إلى عمر بن سعد يطلب فيها منه أن يأمر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بالنزول عند حكمه، فإن أبى فإن عليه أن يزحف على الحسين وأنصاره حتى يقتلهم، ويمثل بهم، وإن قتل الحسين فعليه أن يوطئ الخيل صدره، وطلب من شمر إن امتنع ابن سعد أن يضرب عنقه ويبعث برأسه، ويستلم القيادة مكانه، وإن مضى لأمره فإنه سيجازى ويكافاً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يخرج عبد اللّه مع شمر قال لابن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أختنا مع الحسين، فإن رأيت أن تكتب لهم أمانًا فعلت، ظنا منه أن أبناء أمير المؤمنين كتلكم الوجوه الكالحة التي بايعت أبا عبد اللّه وانقلبت عليه وشاركت بقتاله فتبوأت مقاعدها في قعر الجحيم؛ فأمر ابن زياد كاتبه فكتب لهم أمانًا، فبعثه ابن أبي المحل مع مولى له يقال له كزمان، فلما قدم عليهم سلمهم الأمان فقالت له تلك الكوكبة التي نعمت بمجد الدنيا ونعيم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أقرئ خالنا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حاجة لنا في أمانكم، أمان اللّه خير من أمان أبن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خبر من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243/6</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Heading3"/>
        <w:numPr>
          <w:ilvl w:val="2"/>
          <w:numId w:val="1"/>
        </w:numPr>
        <w:rPr/>
      </w:pPr>
      <w:bookmarkStart w:id="288" w:name="__RefHeading___Toc3114990_1280447820"/>
      <w:bookmarkStart w:id="289" w:name="_Toc115"/>
      <w:bookmarkEnd w:id="288"/>
      <w:r>
        <w:rPr/>
        <w:t>328</w:t>
      </w:r>
      <w:r>
        <w:rPr>
          <w:rtl w:val="true"/>
        </w:rPr>
        <w:t xml:space="preserve">. </w:t>
      </w:r>
      <w:r>
        <w:rPr>
          <w:rtl w:val="true"/>
        </w:rPr>
        <w:t>أبو المغيرة عبد اللّه بن أبي الهذيل العنزي</w:t>
      </w:r>
      <w:bookmarkEnd w:id="289"/>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نعته الذهبي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القدوة العابد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ابن سعد التابعين الذين رووا عن عمر بن الخطاب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مسعود وغيرهم وسكنوا الكوفة، روى عن الحكم عن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إلى أهل الكوفة مسائل أسأل عنها ابن عباس، فسئل عما في كتابي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وله أحاديث؟، وما روي عنه في الطبقات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عليّا عليه قميص رازي إذا مدَّ كمه بلغ الظفر، فإذا أرخاه،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نصف </w:t>
      </w:r>
      <w:bookmarkStart w:id="290" w:name="pg17226_268681"/>
    </w:p>
    <w:p>
      <w:pPr>
        <w:pStyle w:val="BookText"/>
        <w:rPr/>
      </w:pPr>
      <w:bookmarkEnd w:id="290"/>
      <w:r>
        <w:rPr>
          <w:rFonts w:ascii="Amiri" w:hAnsi="Amiri" w:eastAsia="Amiri" w:cs="Amiri"/>
          <w:color w:val="111111"/>
          <w:sz w:val="28"/>
          <w:sz w:val="28"/>
          <w:szCs w:val="28"/>
          <w:rtl w:val="true"/>
          <w:lang w:bidi="ar-SA"/>
        </w:rPr>
        <w:t>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ابن حبان عداده في أهلها وحصر روايته بعمر وابن مسعود،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سنان، وأبو فروة حصر البخاري روايته بابن مسعود وأبي، وأما الرازي فحصرها بابن مسعود ذكر الذهبي آخرون ممن روى عنهم منهم عمار بن ياسر، وروى عنه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أبي التياح قوله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رأيته إلا وكأنه مذهول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لأتكلم حتى أخشى اللّه وأسكت حتى أخشى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3114992_1280447820"/>
      <w:bookmarkStart w:id="292" w:name="_Toc116"/>
      <w:bookmarkEnd w:id="291"/>
      <w:r>
        <w:rPr/>
        <w:t>329</w:t>
      </w:r>
      <w:r>
        <w:rPr>
          <w:rtl w:val="true"/>
        </w:rPr>
        <w:t xml:space="preserve">. </w:t>
      </w:r>
      <w:r>
        <w:rPr>
          <w:rtl w:val="true"/>
        </w:rPr>
        <w:t>عبد اللّه بن أسيد بن النزال الجهني</w:t>
      </w:r>
      <w:bookmarkEnd w:id="292"/>
    </w:p>
    <w:p>
      <w:pPr>
        <w:pStyle w:val="BookText"/>
        <w:rPr/>
      </w:pPr>
      <w:r>
        <w:rPr>
          <w:rFonts w:ascii="Amiri" w:hAnsi="Amiri" w:eastAsia="Amiri" w:cs="Amiri"/>
          <w:color w:val="111111"/>
          <w:sz w:val="28"/>
          <w:sz w:val="28"/>
          <w:szCs w:val="28"/>
          <w:rtl w:val="true"/>
          <w:lang w:bidi="ar-SA"/>
        </w:rPr>
        <w:t xml:space="preserve">ممن شارك في قتال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وتمكن منه المختار بعد نجاح ثورته، فقتله، ونفذ القصاص فيه عبد اللّه بن كامل سنة ست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3114994_1280447820"/>
      <w:bookmarkStart w:id="294" w:name="_Toc117"/>
      <w:bookmarkEnd w:id="293"/>
      <w:r>
        <w:rPr/>
        <w:t>330</w:t>
      </w:r>
      <w:r>
        <w:rPr>
          <w:rtl w:val="true"/>
        </w:rPr>
        <w:t xml:space="preserve">. </w:t>
      </w:r>
      <w:r>
        <w:rPr>
          <w:rtl w:val="true"/>
        </w:rPr>
        <w:t>عبد اللّه بن بكير بن عبد ياليل</w:t>
      </w:r>
      <w:bookmarkEnd w:id="294"/>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من وجوه قبيلة كنانة التي استوطنت الكوفة، لأن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له راية كنانة يوم خرج من الكوفة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ذكر عند نصر 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3114996_1280447820"/>
      <w:bookmarkStart w:id="296" w:name="_Toc118"/>
      <w:bookmarkEnd w:id="295"/>
      <w:r>
        <w:rPr/>
        <w:t>331</w:t>
      </w:r>
      <w:r>
        <w:rPr>
          <w:rtl w:val="true"/>
        </w:rPr>
        <w:t xml:space="preserve">. </w:t>
      </w:r>
      <w:r>
        <w:rPr>
          <w:rtl w:val="true"/>
        </w:rPr>
        <w:t>عبد اللّه البهي</w:t>
      </w:r>
      <w:bookmarkEnd w:id="296"/>
    </w:p>
    <w:p>
      <w:pPr>
        <w:pStyle w:val="BookText"/>
        <w:rPr/>
      </w:pPr>
      <w:r>
        <w:rPr>
          <w:rFonts w:ascii="Amiri" w:hAnsi="Amiri" w:eastAsia="Amiri" w:cs="Amiri"/>
          <w:color w:val="111111"/>
          <w:sz w:val="28"/>
          <w:sz w:val="28"/>
          <w:szCs w:val="28"/>
          <w:rtl w:val="true"/>
          <w:lang w:bidi="ar-SA"/>
        </w:rPr>
        <w:t>ذكره ابن سعد مع الطبقة الثانية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الزبير،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قليل الأحاديث سمع ابن عمر وابن الزبير وعائشة، عنه يزيد بن أبي يزيد، وأبو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299/6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bookmarkStart w:id="297" w:name="pg17226_268682"/>
    </w:p>
    <w:p>
      <w:pPr>
        <w:pStyle w:val="Heading3"/>
        <w:numPr>
          <w:ilvl w:val="2"/>
          <w:numId w:val="1"/>
        </w:numPr>
        <w:rPr/>
      </w:pPr>
      <w:bookmarkStart w:id="298" w:name="__RefHeading___Toc3114998_1280447820"/>
      <w:bookmarkStart w:id="299" w:name="_Toc119"/>
      <w:bookmarkEnd w:id="297"/>
      <w:bookmarkEnd w:id="298"/>
      <w:r>
        <w:rPr/>
        <w:t>332</w:t>
      </w:r>
      <w:r>
        <w:rPr>
          <w:rtl w:val="true"/>
        </w:rPr>
        <w:t xml:space="preserve">. </w:t>
      </w:r>
      <w:r>
        <w:rPr>
          <w:rtl w:val="true"/>
        </w:rPr>
        <w:t>عبد اللّه بن جرير بن عبد اللّه البجلي</w:t>
      </w:r>
      <w:bookmarkEnd w:id="299"/>
    </w:p>
    <w:p>
      <w:pPr>
        <w:pStyle w:val="BookText"/>
        <w:rPr/>
      </w:pPr>
      <w:r>
        <w:rPr>
          <w:rFonts w:ascii="Amiri" w:hAnsi="Amiri" w:eastAsia="Amiri" w:cs="Amiri"/>
          <w:color w:val="111111"/>
          <w:sz w:val="28"/>
          <w:sz w:val="28"/>
          <w:szCs w:val="28"/>
          <w:rtl w:val="true"/>
          <w:lang w:bidi="ar-SA"/>
        </w:rPr>
        <w:t>كوفي، ذكره ابن حبان مع الطبقة الأولى من التابعين، روى عن أبيه، ومرت ترجمته، كما مرت ترجمة أخيه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يزيد بن أبي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3115000_1280447820"/>
      <w:bookmarkStart w:id="301" w:name="_Toc120"/>
      <w:bookmarkEnd w:id="300"/>
      <w:r>
        <w:rPr/>
        <w:t>333</w:t>
      </w:r>
      <w:r>
        <w:rPr>
          <w:rtl w:val="true"/>
        </w:rPr>
        <w:t xml:space="preserve">. </w:t>
      </w:r>
      <w:r>
        <w:rPr>
          <w:rtl w:val="true"/>
        </w:rPr>
        <w:t>عبد اللّه بن جعدة بن هبيرة المخزومي</w:t>
      </w:r>
      <w:bookmarkEnd w:id="301"/>
    </w:p>
    <w:p>
      <w:pPr>
        <w:pStyle w:val="BookText"/>
        <w:rPr/>
      </w:pPr>
      <w:r>
        <w:rPr>
          <w:rFonts w:ascii="Amiri" w:hAnsi="Amiri" w:eastAsia="Amiri" w:cs="Amiri"/>
          <w:color w:val="111111"/>
          <w:sz w:val="28"/>
          <w:sz w:val="28"/>
          <w:szCs w:val="28"/>
          <w:rtl w:val="true"/>
          <w:lang w:bidi="ar-SA"/>
        </w:rPr>
        <w:t xml:space="preserve">أبره جعدة ابن عمة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مرت ترجمته مع الصحابة، كما مرت ترجمة أخيه طفيل وستأتي ترجمة أخيه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من قواد المختار، وأكرم خلق اللّه عليه بحسب الطبري لقرابته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فكلمه عمر بن سعد بعد أن أمن المختار الناس، أن يطلب له منه أمانًا،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وكتب له المختار أمانًا، وشرط فيه ألا يحدث، وعنى بالحدث دخول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أنه أخبر ابن سعد بأنه رأى الأمان وقرأه، وقد ذكر الأمان الطبري، وغريب أن يطلب ابن سعد من عبد اللّه بعد جريمته في قتال الحسين، وأغرب منه أن يستجيب عبد اللّه لابن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 المختار في قتاله مصعب بن الزبير فحمل بمن في إزائه من أهل العالية فكشفهم حتى انتهوا إلى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فجثا على ركبتيه، وبرك الناس عنده فقاتلوا ساعةً وتحاجزوا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 المختار حينما حوصر بقصر الإمارة، فلما أرد الخروج بمن معه ليقاتل تدلى ابن جعدة بحبل من القصر ولحق ببعض إخوانه فاختبأ عندهم بحسب الطبري وابن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مع عبد الرحمن بن محمد ابن الأشعث زمن الحجاج، وحين انهزم ابن الأشعث انهزم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أناس من أهل بيته حتى إذا حاذوا قرية بني جعدة عند الفلوجة طلبوا معبرًا فعبروا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خبر من بعد، ويغلب على ظنّي أنه عاد إلى الكوفة من بعد، وكانت وفاته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bookmarkStart w:id="302" w:name="pg17226_268683"/>
    </w:p>
    <w:p>
      <w:pPr>
        <w:pStyle w:val="Heading3"/>
        <w:numPr>
          <w:ilvl w:val="2"/>
          <w:numId w:val="1"/>
        </w:numPr>
        <w:rPr/>
      </w:pPr>
      <w:bookmarkStart w:id="303" w:name="__RefHeading___Toc3115002_1280447820"/>
      <w:bookmarkStart w:id="304" w:name="_Toc121"/>
      <w:bookmarkEnd w:id="302"/>
      <w:bookmarkEnd w:id="303"/>
      <w:r>
        <w:rPr/>
        <w:t>334</w:t>
      </w:r>
      <w:r>
        <w:rPr>
          <w:rtl w:val="true"/>
        </w:rPr>
        <w:t xml:space="preserve">. </w:t>
      </w:r>
      <w:r>
        <w:rPr>
          <w:rtl w:val="true"/>
        </w:rPr>
        <w:t>عبد اللّه بن الحارث الزبيدي</w:t>
      </w:r>
      <w:bookmarkEnd w:id="304"/>
    </w:p>
    <w:p>
      <w:pPr>
        <w:pStyle w:val="BookText"/>
        <w:rPr/>
      </w:pPr>
      <w:r>
        <w:rPr>
          <w:rFonts w:ascii="Amiri" w:hAnsi="Amiri" w:eastAsia="Amiri" w:cs="Amiri"/>
          <w:color w:val="111111"/>
          <w:sz w:val="28"/>
          <w:sz w:val="28"/>
          <w:szCs w:val="28"/>
          <w:rtl w:val="true"/>
          <w:lang w:bidi="ar-SA"/>
        </w:rPr>
        <w:t>من أهل الكوفة، روى عن ابن عمر، وعنه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المزي، وقال الزبيدي النجراني، وذكر أن زائدة البكري، وأبو العباس بن عقدة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القيسي من بني قيس بن ثعلبة روى عن جندب بن عبد اللّه، وحبيب بن حجار، وزهير بن الأقمر، وعبد اللّه بن مسعود وغيرهم، وعنه حميد بن عطاء، والأعرج،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الموالي، أو من موالي نجران، فقد قال البخاري في نسبه الزبيدي المكتب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402/14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115004_1280447820"/>
      <w:bookmarkStart w:id="306" w:name="_Toc122"/>
      <w:bookmarkEnd w:id="305"/>
      <w:r>
        <w:rPr/>
        <w:t>335</w:t>
      </w:r>
      <w:r>
        <w:rPr>
          <w:rtl w:val="true"/>
        </w:rPr>
        <w:t xml:space="preserve">. </w:t>
      </w:r>
      <w:r>
        <w:rPr>
          <w:rtl w:val="true"/>
        </w:rPr>
        <w:t>عبد اللّه بن الحارث الشيباني</w:t>
      </w:r>
      <w:bookmarkEnd w:id="306"/>
    </w:p>
    <w:p>
      <w:pPr>
        <w:pStyle w:val="BookText"/>
        <w:rPr/>
      </w:pPr>
      <w:r>
        <w:rPr>
          <w:rFonts w:ascii="Amiri" w:hAnsi="Amiri" w:eastAsia="Amiri" w:cs="Amiri"/>
          <w:color w:val="111111"/>
          <w:sz w:val="28"/>
          <w:sz w:val="28"/>
          <w:szCs w:val="28"/>
          <w:rtl w:val="true"/>
          <w:lang w:bidi="ar-SA"/>
        </w:rPr>
        <w:t xml:space="preserve">من أهل الكوفة، روى عن جماعة من الصحابة، وعنه الكوفيون منهم عبد اللّه بن الحارث، عده ابن حبان مع الطبقة الأولى من التابعين؛ 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معلمًا لا يأخذ أجرًا وعده من الطبقة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Heading3"/>
        <w:numPr>
          <w:ilvl w:val="2"/>
          <w:numId w:val="1"/>
        </w:numPr>
        <w:rPr/>
      </w:pPr>
      <w:bookmarkStart w:id="307" w:name="__RefHeading___Toc3115006_1280447820"/>
      <w:bookmarkStart w:id="308" w:name="_Toc123"/>
      <w:bookmarkEnd w:id="307"/>
      <w:r>
        <w:rPr/>
        <w:t>336</w:t>
      </w:r>
      <w:r>
        <w:rPr>
          <w:rtl w:val="true"/>
        </w:rPr>
        <w:t xml:space="preserve">. </w:t>
      </w:r>
      <w:r>
        <w:rPr>
          <w:rtl w:val="true"/>
        </w:rPr>
        <w:t>عبد اللّه بن الحارث النخعي</w:t>
      </w:r>
      <w:bookmarkEnd w:id="308"/>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أخو التابعي الجليل مالك الأشتر صاحب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الشيعة بالكوفة، دخل عليه حجر بن عدي حين طاردته شرطة زياد فأحسن استقباله، وحين علم حجر أن زبانية ابن زياد يطلبونه في النخع خرج من داره وأتى الأزد واختفى عند ربيعة بن ناجد، وقد مرت ترجمته قال البخاري هو ابن أخي الأشتر ويصعب أن يصح مثل هذا،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روى عنه إبراهيم النخعي ولم أقف له على ذكر في كتابي الجمل وصفين</w:t>
      </w:r>
      <w:r>
        <w:rPr>
          <w:rFonts w:eastAsia="Amiri" w:cs="Amiri" w:ascii="Amiri" w:hAnsi="Amiri"/>
          <w:color w:val="111111"/>
          <w:sz w:val="28"/>
          <w:szCs w:val="28"/>
          <w:rtl w:val="true"/>
          <w:lang w:bidi="ar-SA"/>
        </w:rPr>
        <w:t xml:space="preserve">. </w:t>
      </w:r>
      <w:bookmarkStart w:id="309" w:name="pg17226_268684"/>
    </w:p>
    <w:p>
      <w:pPr>
        <w:pStyle w:val="BookText"/>
        <w:rPr/>
      </w:pPr>
      <w:bookmarkEnd w:id="309"/>
      <w:r>
        <w:rPr>
          <w:rFonts w:ascii="Amiri" w:hAnsi="Amiri" w:eastAsia="Amiri" w:cs="Amiri"/>
          <w:color w:val="111111"/>
          <w:sz w:val="28"/>
          <w:sz w:val="28"/>
          <w:szCs w:val="28"/>
          <w:rtl w:val="true"/>
          <w:lang w:bidi="ar-SA"/>
        </w:rPr>
        <w:t>وحين خلصت الكوفة للمختار، كان عبد اللّه أول رجل عقد له المختار على إرمينية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448/3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الكامل،</w:t>
      </w: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164/11</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3115008_1280447820"/>
      <w:bookmarkStart w:id="311" w:name="_Toc124"/>
      <w:bookmarkEnd w:id="310"/>
      <w:r>
        <w:rPr/>
        <w:t>337</w:t>
      </w:r>
      <w:r>
        <w:rPr>
          <w:rtl w:val="true"/>
        </w:rPr>
        <w:t xml:space="preserve">. </w:t>
      </w:r>
      <w:r>
        <w:rPr>
          <w:rtl w:val="true"/>
        </w:rPr>
        <w:t>أبو عبد الرحمن، عبد اللّه بن حبيب السلمي</w:t>
      </w:r>
      <w:bookmarkEnd w:id="311"/>
    </w:p>
    <w:p>
      <w:pPr>
        <w:pStyle w:val="BookText"/>
        <w:rPr/>
      </w:pPr>
      <w:r>
        <w:rPr>
          <w:rFonts w:ascii="Amiri" w:hAnsi="Amiri" w:eastAsia="Amiri" w:cs="Amiri"/>
          <w:color w:val="111111"/>
          <w:sz w:val="28"/>
          <w:sz w:val="28"/>
          <w:szCs w:val="28"/>
          <w:rtl w:val="true"/>
          <w:lang w:bidi="ar-SA"/>
        </w:rPr>
        <w:t xml:space="preserve">من كبار القراء،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وعثمان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عثمان ولا من عبد من عبد اللّه، أن وروي الذي أجلسه للقراءة سماعه عن عثمان قول النبي 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خيركم من تعلم القرآن وعلمه، 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القراءة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أصحابه، وشهد صفين معه، وروي أنه صار عثمانيًا من بعد بحسب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الفقهاء وذكره ابن حبان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قراء القرآن وأهل الورع في السر والإعلان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يقرئ القرآن بالكوفة من خلافة عثمان إلى إمرة الحجاج، وقال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في المسجد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له عمرو بن حريث بهدية لأنه علم ولده القرآن، فردها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على كتاب اللّه أجرًا روى عنه القراءة عاصم بن أبي النجود</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 بصره، وتوفي بالكوفة في ولاية بشر بن مروان في خلافة عبد الملك بن مروان وقيل كان ثقة كثير الحديث ذكر الشيخ المظفر أن ابن حجر قال في التهذيب أن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ابن مسعود ولا من عثمان وقال ابن معين لم يسمع من عمر، وعلق المظفر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يدلس عن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أيضًا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ثم صار عثمانيا، علق الشيخ المظفر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بكونه عثمانيا ما في مسند أحمد صفحة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سعد بن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عبد الرحمن السلمي وحبان بن عطية، فقال أبو عبد الرحمن لحبان قد علمت ما </w:t>
      </w:r>
      <w:bookmarkStart w:id="312" w:name="pg17226_268685"/>
    </w:p>
    <w:p>
      <w:pPr>
        <w:pStyle w:val="BookText"/>
        <w:rPr/>
      </w:pPr>
      <w:bookmarkEnd w:id="312"/>
      <w:r>
        <w:rPr>
          <w:rFonts w:ascii="Amiri" w:hAnsi="Amiri" w:eastAsia="Amiri" w:cs="Amiri"/>
          <w:color w:val="111111"/>
          <w:sz w:val="28"/>
          <w:sz w:val="28"/>
          <w:szCs w:val="28"/>
          <w:rtl w:val="true"/>
          <w:lang w:bidi="ar-SA"/>
        </w:rPr>
        <w:t xml:space="preserve">الذي جرَّاً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لا أبا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سمعته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قصة حاطب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التفرشي أن بعض الرواة يطعن فيه من خواص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وأحال على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المزي اختلاف الأقوال في تاريخ وفاته،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اثنتين وسبعين وقيل توفي في ولاية بشر بن مروان على الكوفة سنة أربع وسبعين، سنة اثنتين وتسعين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ومائة وهو ابن تسعين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528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409/14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هوامشه مصادر أخر</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3115010_1280447820"/>
      <w:bookmarkStart w:id="314" w:name="_Toc125"/>
      <w:bookmarkEnd w:id="313"/>
      <w:r>
        <w:rPr/>
        <w:t>338</w:t>
      </w:r>
      <w:r>
        <w:rPr>
          <w:rtl w:val="true"/>
        </w:rPr>
        <w:t xml:space="preserve">. </w:t>
      </w:r>
      <w:r>
        <w:rPr>
          <w:rtl w:val="true"/>
        </w:rPr>
        <w:t>عبد اللّه بن حَجَل</w:t>
      </w:r>
      <w:bookmarkEnd w:id="314"/>
    </w:p>
    <w:p>
      <w:pPr>
        <w:pStyle w:val="BookText"/>
        <w:rPr/>
      </w:pPr>
      <w:r>
        <w:rPr>
          <w:rFonts w:ascii="Amiri" w:hAnsi="Amiri" w:eastAsia="Amiri" w:cs="Amiri"/>
          <w:color w:val="111111"/>
          <w:sz w:val="28"/>
          <w:sz w:val="28"/>
          <w:szCs w:val="28"/>
          <w:rtl w:val="true"/>
          <w:lang w:bidi="ar-SA"/>
        </w:rPr>
        <w:t xml:space="preserve">كوفي،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أمره حين خرج إلى صفين على لهازم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115012_1280447820"/>
      <w:bookmarkStart w:id="316" w:name="_Toc126"/>
      <w:bookmarkEnd w:id="315"/>
      <w:r>
        <w:rPr/>
        <w:t>339</w:t>
      </w:r>
      <w:r>
        <w:rPr>
          <w:rtl w:val="true"/>
        </w:rPr>
        <w:t xml:space="preserve">. </w:t>
      </w:r>
      <w:r>
        <w:rPr>
          <w:rtl w:val="true"/>
        </w:rPr>
        <w:t>عبد اللّه بن الحصين الأزدي</w:t>
      </w:r>
      <w:bookmarkEnd w:id="31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المفيد أن عداده في بجيلة، وروى عن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جيش عمر بن سعد، وقد نادى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ألا تنظر إلى الماء كأنه كبد السماء واللّه لا تذوقون منه قطرة واحدة حتى تموتوا عطشًا فقال الحسين عليه السلام اللّهم اقتله عطشًا، ولا تغفر 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 في مرضه، فواللّه الذي لا إله غيره لقد زرته في مرضه من بعد فرأيته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يشرب الماء حتى يبغر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يقيئه ويصيح العطش العطش، ثم يعود فيشرب الماء حتى يبغر ثم يقيئه، وتلظَّى عطشًا فما زال ذلك دأبه حتى لفظ نفسه</w:t>
      </w:r>
      <w:r>
        <w:rPr>
          <w:rFonts w:eastAsia="Amiri" w:cs="Amiri" w:ascii="Amiri" w:hAnsi="Amiri"/>
          <w:color w:val="111111"/>
          <w:sz w:val="28"/>
          <w:szCs w:val="28"/>
          <w:rtl w:val="true"/>
          <w:lang w:bidi="ar-SA"/>
        </w:rPr>
        <w:t xml:space="preserve">). </w:t>
      </w:r>
      <w:bookmarkStart w:id="317" w:name="pg17226_268686"/>
    </w:p>
    <w:p>
      <w:pPr>
        <w:pStyle w:val="BookText"/>
        <w:rPr/>
      </w:pPr>
      <w:bookmarkEnd w:id="317"/>
      <w:r>
        <w:rPr>
          <w:rFonts w:ascii="Amiri" w:hAnsi="Amiri" w:eastAsia="Amiri" w:cs="Amiri"/>
          <w:color w:val="111111"/>
          <w:sz w:val="28"/>
          <w:sz w:val="28"/>
          <w:szCs w:val="28"/>
          <w:rtl w:val="true"/>
          <w:lang w:bidi="ar-SA"/>
        </w:rPr>
        <w:t xml:space="preserve">ذكر الطبري أن عبد اللّه بن أبي الحصين الأزدي كان في جيش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وخرج في القراء الذين مع عمار بن ياسر فأصيب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أظنا الذي ذكره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115014_1280447820"/>
      <w:bookmarkStart w:id="319" w:name="_Toc127"/>
      <w:bookmarkEnd w:id="318"/>
      <w:r>
        <w:rPr/>
        <w:t>340</w:t>
      </w:r>
      <w:r>
        <w:rPr>
          <w:rtl w:val="true"/>
        </w:rPr>
        <w:t xml:space="preserve">. </w:t>
      </w:r>
      <w:r>
        <w:rPr>
          <w:rtl w:val="true"/>
        </w:rPr>
        <w:t>عبد اللّه بن حكيم بن جبلة</w:t>
      </w:r>
      <w:bookmarkEnd w:id="319"/>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عبد اللّه بن حكيم التميمي الذي ذهب إلى طلحة وذكره موقفه من عثمان وبيعته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أباه حكيم بن جبلة مع من روى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أربعة وجوه في وفد المعترضين على سياسة عثمان ممن طرق المدينة سنة خمس وثلاثين للّهجرة، وهم حكيم بن جبلة العبدي، وذريح بن عباد العبدي، وبشر بن شريح الحُطَم بن ضُبيعة القيسي، وابن المحرّش بن عبد بن عمرو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يبعا، أن يكون عبد اللّه من أصحاب أمير المؤمنين من البصريين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3115016_1280447820"/>
      <w:bookmarkStart w:id="321" w:name="_Toc128"/>
      <w:bookmarkEnd w:id="320"/>
      <w:r>
        <w:rPr/>
        <w:t>341</w:t>
      </w:r>
      <w:r>
        <w:rPr>
          <w:rtl w:val="true"/>
        </w:rPr>
        <w:t xml:space="preserve">. </w:t>
      </w:r>
      <w:r>
        <w:rPr>
          <w:rtl w:val="true"/>
        </w:rPr>
        <w:t>عبد اللّه بن حلام العبسي</w:t>
      </w:r>
      <w:bookmarkEnd w:id="321"/>
    </w:p>
    <w:p>
      <w:pPr>
        <w:pStyle w:val="BookText"/>
        <w:rPr/>
      </w:pPr>
      <w:r>
        <w:rPr>
          <w:rFonts w:ascii="Amiri" w:hAnsi="Amiri" w:eastAsia="Amiri" w:cs="Amiri"/>
          <w:color w:val="111111"/>
          <w:sz w:val="28"/>
          <w:sz w:val="28"/>
          <w:szCs w:val="28"/>
          <w:rtl w:val="true"/>
          <w:lang w:bidi="ar-SA"/>
        </w:rPr>
        <w:t>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اللّه، وكان قليل الحديث أيد البخاري روايته عن ابن مسعود، ومما رواه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أحدكم امرأة تعجبه فليأت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3115018_1280447820"/>
      <w:bookmarkStart w:id="323" w:name="_Toc129"/>
      <w:bookmarkEnd w:id="322"/>
      <w:r>
        <w:rPr/>
        <w:t>342</w:t>
      </w:r>
      <w:r>
        <w:rPr>
          <w:rtl w:val="true"/>
        </w:rPr>
        <w:t xml:space="preserve">. </w:t>
      </w:r>
      <w:r>
        <w:rPr>
          <w:rtl w:val="true"/>
        </w:rPr>
        <w:t>عبد اللّه بن حوية السعدي التميمي</w:t>
      </w:r>
      <w:bookmarkEnd w:id="323"/>
    </w:p>
    <w:p>
      <w:pPr>
        <w:pStyle w:val="BookText"/>
        <w:rPr/>
      </w:pPr>
      <w:r>
        <w:rPr>
          <w:rFonts w:ascii="Amiri" w:hAnsi="Amiri" w:eastAsia="Amiri" w:cs="Amiri"/>
          <w:color w:val="111111"/>
          <w:sz w:val="28"/>
          <w:sz w:val="28"/>
          <w:szCs w:val="28"/>
          <w:rtl w:val="true"/>
          <w:lang w:bidi="ar-SA"/>
        </w:rPr>
        <w:t>كوفي، كان من أصحاب حجر بن عدي الأشداء، ومن النفر الذين أشهد عليهم زياد وبعثهم إلى معاوية رفقة صاحبهم حجر، فشفع له حبيب بن مسلمة، فتركه معاوية له ولم أقف له على خبر من بعد ومن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bookmarkStart w:id="324" w:name="pg17226_268687"/>
    </w:p>
    <w:p>
      <w:pPr>
        <w:pStyle w:val="Heading3"/>
        <w:numPr>
          <w:ilvl w:val="2"/>
          <w:numId w:val="1"/>
        </w:numPr>
        <w:rPr/>
      </w:pPr>
      <w:bookmarkStart w:id="325" w:name="__RefHeading___Toc3115020_1280447820"/>
      <w:bookmarkStart w:id="326" w:name="_Toc130"/>
      <w:bookmarkEnd w:id="324"/>
      <w:bookmarkEnd w:id="325"/>
      <w:r>
        <w:rPr/>
        <w:t>343</w:t>
      </w:r>
      <w:r>
        <w:rPr>
          <w:rtl w:val="true"/>
        </w:rPr>
        <w:t xml:space="preserve">. </w:t>
      </w:r>
      <w:r>
        <w:rPr>
          <w:rtl w:val="true"/>
        </w:rPr>
        <w:t>أبو خليل عبد اللّه بن خليل الحضرمي</w:t>
      </w:r>
      <w:bookmarkEnd w:id="326"/>
    </w:p>
    <w:p>
      <w:pPr>
        <w:pStyle w:val="BookText"/>
        <w:rPr/>
      </w:pPr>
      <w:r>
        <w:rPr>
          <w:rFonts w:ascii="Amiri" w:hAnsi="Amiri" w:eastAsia="Amiri" w:cs="Amiri"/>
          <w:color w:val="111111"/>
          <w:sz w:val="28"/>
          <w:sz w:val="28"/>
          <w:szCs w:val="28"/>
          <w:rtl w:val="true"/>
          <w:lang w:bidi="ar-SA"/>
        </w:rPr>
        <w:t>كوفي، ذكره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قليل الحديث، وروى عن زيد بن أرقم بحسب ابن حبان، وعنه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ابن أبي الخليل، وذكر آخرين ممن روى عنهم ورووا عنه، وقال روى له الأربعة أما البخاري فيبدو أن أمره التبس عليه؛ فقال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زيد بن أرقم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الكوفيين ولا يتابع عليه، ثم ترجم بعده لعبد اللّه بن أبي خليل من دون فاصل،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عليا، وروى عنه أبو إسحاق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230/6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115022_1280447820"/>
      <w:bookmarkStart w:id="328" w:name="_Toc131"/>
      <w:bookmarkEnd w:id="327"/>
      <w:r>
        <w:rPr/>
        <w:t>344</w:t>
      </w:r>
      <w:r>
        <w:rPr>
          <w:rtl w:val="true"/>
        </w:rPr>
        <w:t xml:space="preserve">. </w:t>
      </w:r>
      <w:r>
        <w:rPr>
          <w:rtl w:val="true"/>
        </w:rPr>
        <w:t>عبد اللّه بن ذئب</w:t>
      </w:r>
      <w:bookmarkEnd w:id="328"/>
    </w:p>
    <w:p>
      <w:pPr>
        <w:pStyle w:val="BookText"/>
        <w:rPr/>
      </w:pPr>
      <w:r>
        <w:rPr>
          <w:rFonts w:ascii="Amiri" w:hAnsi="Amiri" w:eastAsia="Amiri" w:cs="Amiri"/>
          <w:color w:val="111111"/>
          <w:sz w:val="28"/>
          <w:sz w:val="28"/>
          <w:szCs w:val="28"/>
          <w:rtl w:val="true"/>
          <w:lang w:bidi="ar-SA"/>
        </w:rPr>
        <w:t>كوفي، روى عن ابن مسعود، وعنه الشعبي وأبو إسحاق السبيعي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3115024_1280447820"/>
      <w:bookmarkStart w:id="330" w:name="_Toc132"/>
      <w:bookmarkEnd w:id="329"/>
      <w:r>
        <w:rPr/>
        <w:t>345</w:t>
      </w:r>
      <w:r>
        <w:rPr>
          <w:rtl w:val="true"/>
        </w:rPr>
        <w:t xml:space="preserve">. </w:t>
      </w:r>
      <w:r>
        <w:rPr>
          <w:rtl w:val="true"/>
        </w:rPr>
        <w:t>عبد اللّه بن ربيعة بن فرقد السلمي</w:t>
      </w:r>
      <w:bookmarkEnd w:id="330"/>
    </w:p>
    <w:p>
      <w:pPr>
        <w:pStyle w:val="BookText"/>
        <w:rPr/>
      </w:pPr>
      <w:r>
        <w:rPr>
          <w:rFonts w:ascii="Amiri" w:hAnsi="Amiri" w:eastAsia="Amiri" w:cs="Amiri"/>
          <w:color w:val="111111"/>
          <w:sz w:val="28"/>
          <w:sz w:val="28"/>
          <w:szCs w:val="28"/>
          <w:rtl w:val="true"/>
          <w:lang w:bidi="ar-SA"/>
        </w:rPr>
        <w:t>ذكره ابن سعد مع الطبقة الأولى من التابعين بالكوفة،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مسعود، وهو خال عمرو بن عتبة بن فرقد السلمي، وكان ثقة قليل الحديث، وذكره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صحبة، وحدث أيضًا عن ابن عباس، وعبيد بن خالد الأسلمي، وحدث عنه عبد الرحمن بن أبي ليلى، وعمرو بن ميمون، والمنصور بن المعتمر وغيرهم، وتوفي بعد الثمانين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bookmarkStart w:id="331" w:name="pg17226_268688"/>
    </w:p>
    <w:p>
      <w:pPr>
        <w:pStyle w:val="Heading3"/>
        <w:numPr>
          <w:ilvl w:val="2"/>
          <w:numId w:val="1"/>
        </w:numPr>
        <w:rPr/>
      </w:pPr>
      <w:bookmarkStart w:id="332" w:name="__RefHeading___Toc3115026_1280447820"/>
      <w:bookmarkStart w:id="333" w:name="_Toc133"/>
      <w:bookmarkEnd w:id="331"/>
      <w:bookmarkEnd w:id="332"/>
      <w:r>
        <w:rPr/>
        <w:t>346</w:t>
      </w:r>
      <w:r>
        <w:rPr>
          <w:rtl w:val="true"/>
        </w:rPr>
        <w:t xml:space="preserve">. </w:t>
      </w:r>
      <w:r>
        <w:rPr>
          <w:rtl w:val="true"/>
        </w:rPr>
        <w:t>أبو مريم عبد اللّه بن زياد الأسدي</w:t>
      </w:r>
      <w:bookmarkEnd w:id="333"/>
    </w:p>
    <w:p>
      <w:pPr>
        <w:pStyle w:val="BookText"/>
        <w:rPr/>
      </w:pPr>
      <w:r>
        <w:rPr>
          <w:rFonts w:ascii="Amiri" w:hAnsi="Amiri" w:eastAsia="Amiri" w:cs="Amiri"/>
          <w:color w:val="111111"/>
          <w:sz w:val="28"/>
          <w:sz w:val="28"/>
          <w:szCs w:val="28"/>
          <w:rtl w:val="true"/>
          <w:lang w:bidi="ar-SA"/>
        </w:rPr>
        <w:t>ذكره ابن سعد مع الطبقة الأولى من التابعين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عمار بن ياسر، وسمعه يقول وهو راكع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أشعث بن سليم، وأبو حصين وسعد بن كدام ونقل ابن حجر عن ابن ماكولا ترجمة أبي مريم الكوفي، وهو عبد اللّه بن سنان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مسعود، وضرار بن الأزور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المزي أنه روى أيضًا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البخاري والترمذي روى عنه حديثا واحدًا وهو كوفي تابعي ثقة عند العجلي ولم أقف له على دور يذكر في أحداث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889/3/2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492/14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209/12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8701</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3115028_1280447820"/>
      <w:bookmarkStart w:id="335" w:name="_Toc134"/>
      <w:bookmarkEnd w:id="334"/>
      <w:r>
        <w:rPr/>
        <w:t>347</w:t>
      </w:r>
      <w:r>
        <w:rPr>
          <w:rtl w:val="true"/>
        </w:rPr>
        <w:t xml:space="preserve">. </w:t>
      </w:r>
      <w:r>
        <w:rPr>
          <w:rtl w:val="true"/>
        </w:rPr>
        <w:t>عبد اللّه بن سبع الهمداني</w:t>
      </w:r>
      <w:bookmarkEnd w:id="335"/>
    </w:p>
    <w:p>
      <w:pPr>
        <w:pStyle w:val="BookText"/>
        <w:rPr/>
      </w:pPr>
      <w:r>
        <w:rPr>
          <w:rFonts w:ascii="Amiri" w:hAnsi="Amiri" w:eastAsia="Amiri" w:cs="Amiri"/>
          <w:color w:val="111111"/>
          <w:sz w:val="28"/>
          <w:sz w:val="28"/>
          <w:szCs w:val="28"/>
          <w:rtl w:val="true"/>
          <w:lang w:bidi="ar-SA"/>
        </w:rPr>
        <w:t>كوفي،ذكره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ونرجم له المزي وقال قال البخاري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 المزي روايته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غيره معه وقال عنه سالم بن أبي الجعد، ومما رواه بسنده ووقع عنده عاليًا وهو في مسند علي عند النسائي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ينتظر الأشقى؟ عهد إلي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لتخضين هذه من هذا قالوا يا أمير المؤمنين، ألا تخبرنا به فنبين عترته؟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امرءًا قتل بي غير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ذكر في كتابي الجمل ووقعة صفين</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 من اجتمع في منزل سليمان بن الصرد وكتبوا لأبي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يستعجلونه المجيء إلى الكوفة، وذكر الطبري أنه كان رسولهم إليه رفقة عبد اللّه بن وال وقدما عليه بمكة لعشر مضين من شهر رمضان</w:t>
      </w:r>
      <w:r>
        <w:rPr>
          <w:rFonts w:eastAsia="Amiri" w:cs="Amiri" w:ascii="Amiri" w:hAnsi="Amiri"/>
          <w:color w:val="111111"/>
          <w:sz w:val="28"/>
          <w:szCs w:val="28"/>
          <w:rtl w:val="true"/>
          <w:lang w:bidi="ar-SA"/>
        </w:rPr>
        <w:t xml:space="preserve">. </w:t>
      </w:r>
      <w:bookmarkStart w:id="336" w:name="pg17226_268689"/>
    </w:p>
    <w:p>
      <w:pPr>
        <w:pStyle w:val="BookText"/>
        <w:rPr/>
      </w:pPr>
      <w:bookmarkEnd w:id="336"/>
      <w:r>
        <w:rPr>
          <w:rFonts w:ascii="Amiri" w:hAnsi="Amiri" w:eastAsia="Amiri" w:cs="Amiri"/>
          <w:color w:val="111111"/>
          <w:sz w:val="28"/>
          <w:sz w:val="28"/>
          <w:szCs w:val="28"/>
          <w:rtl w:val="true"/>
          <w:lang w:bidi="ar-SA"/>
        </w:rPr>
        <w:t xml:space="preserve">وقد يكون هو أو شخصية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عبد اللّه بن سبيع انحازت ضد المختار بعد نجاح ثورته وعفوه عن جماعة والي الكوفة لعبد اللّه بن الزبير عبد اللّه بن مطيع الذي هرب إلى البصرة والتحق بمصعب؛ فقد ذكر ابن الأثير أنه بعد نجاح المختار في الاستيلاء على الكوفة، وبعث إبراهيم بن الأشتر لقتال عبيد اللّه بن زياد اغتنم أشراف الكوفة ممن منَّ عليهم المختار بالعفو كشبث بن ربعي ومحمد بن الأشعث وشمر بن ذي الجوشن وغيرهم، وطلبوا من المختار اعتزالهم ومغادرة الكوفة بحجة أن محمد بن الحنفية لم يكتب له، وأنه سلط عبيدهم عليهم، فبعث المختار لابن الأشتر يستعجله العودة، وحاول تأجيل الاصطدام بهم، وطلب من أصحابه أن يكفوا عنهم بعد أن أخذوا عليهم أفواه السكك بحسب ابن الأثير ولكن عبد اللّه بن سبيع خرج في الميدان فقاتله بنو شاكر قتالاً شديدًا، فجاءه عقبة بن طارق الجشمي فقاتل معه ساعة حتى ردهم عنه، ثم أقبل عقبة فنزل مع شمر في جبانة سلول، ونزل عبد اللّه بن سبيع مع بن سبيع مع أهل اليمن في جبَّانة السبيع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وقال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السبيع،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سالم بن أبي الجعد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3290</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3115030_1280447820"/>
      <w:bookmarkStart w:id="338" w:name="_Toc135"/>
      <w:bookmarkEnd w:id="337"/>
      <w:r>
        <w:rPr/>
        <w:t>348</w:t>
      </w:r>
      <w:r>
        <w:rPr>
          <w:rtl w:val="true"/>
        </w:rPr>
        <w:t xml:space="preserve">. </w:t>
      </w:r>
      <w:r>
        <w:rPr>
          <w:rtl w:val="true"/>
        </w:rPr>
        <w:t>أبو معمر، عبد اللّه بن سخبرة الأزدي</w:t>
      </w:r>
      <w:bookmarkEnd w:id="33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مع تابعي الطبقة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حباب وأبي مسعود وعلقمة،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له أحاديث، وذكره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عنده ابن سخبر ويكنى أبا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معين توفي بالكوفة في ولاية عبيد اللّه بن زياد وروى الذهبي أنه كان يلحن بالحديث اقتداء بالذي سمع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 ولاية عبيد اللّه بن زياد، وذلك في </w:t>
      </w:r>
      <w:bookmarkStart w:id="339" w:name="pg17226_268690"/>
    </w:p>
    <w:p>
      <w:pPr>
        <w:pStyle w:val="BookText"/>
        <w:rPr/>
      </w:pPr>
      <w:bookmarkEnd w:id="339"/>
      <w:r>
        <w:rPr>
          <w:rFonts w:ascii="Amiri" w:hAnsi="Amiri" w:eastAsia="Amiri" w:cs="Amiri"/>
          <w:color w:val="111111"/>
          <w:sz w:val="28"/>
          <w:sz w:val="28"/>
          <w:szCs w:val="28"/>
          <w:rtl w:val="true"/>
          <w:lang w:bidi="ar-SA"/>
        </w:rPr>
        <w:t>دولة يزيد سنة نيف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رجال الطوسي </w:t>
      </w:r>
      <w:r>
        <w:rPr>
          <w:rFonts w:eastAsia="IRNazanin" w:cs="IRNazanin"/>
          <w:color w:val="111111"/>
          <w:sz w:val="28"/>
          <w:szCs w:val="28"/>
          <w:lang w:bidi="fa-IR"/>
        </w:rPr>
        <w:t>123/78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 </w:t>
      </w:r>
      <w:r>
        <w:rPr>
          <w:rFonts w:eastAsia="IRNazanin" w:cs="IRNazanin"/>
          <w:color w:val="111111"/>
          <w:sz w:val="28"/>
          <w:szCs w:val="28"/>
          <w:lang w:bidi="fa-IR"/>
        </w:rPr>
        <w:t>3291</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Heading3"/>
        <w:numPr>
          <w:ilvl w:val="2"/>
          <w:numId w:val="1"/>
        </w:numPr>
        <w:rPr/>
      </w:pPr>
      <w:bookmarkStart w:id="340" w:name="__RefHeading___Toc3115032_1280447820"/>
      <w:bookmarkStart w:id="341" w:name="_Toc136"/>
      <w:bookmarkEnd w:id="340"/>
      <w:r>
        <w:rPr/>
        <w:t>349</w:t>
      </w:r>
      <w:r>
        <w:rPr>
          <w:rtl w:val="true"/>
        </w:rPr>
        <w:t xml:space="preserve">- </w:t>
      </w:r>
      <w:r>
        <w:rPr>
          <w:rtl w:val="true"/>
        </w:rPr>
        <w:t>عبد اللّه بن سعيد بن جبير</w:t>
      </w:r>
      <w:bookmarkEnd w:id="341"/>
    </w:p>
    <w:p>
      <w:pPr>
        <w:pStyle w:val="BookText"/>
        <w:rPr/>
      </w:pPr>
      <w:r>
        <w:rPr>
          <w:rFonts w:ascii="Amiri" w:hAnsi="Amiri" w:eastAsia="Amiri" w:cs="Amiri"/>
          <w:color w:val="111111"/>
          <w:sz w:val="28"/>
          <w:sz w:val="28"/>
          <w:szCs w:val="28"/>
          <w:rtl w:val="true"/>
          <w:lang w:bidi="ar-SA"/>
        </w:rPr>
        <w:t>كوفي، أخوه عبد الملك، وهو مولى والبة الأسدي، وسمع منه أيوب السختياني قتل في أثناء ثورة المختار، ولم يكن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كامل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3115034_1280447820"/>
      <w:bookmarkStart w:id="343" w:name="_Toc137"/>
      <w:bookmarkEnd w:id="342"/>
      <w:r>
        <w:rPr/>
        <w:t>350</w:t>
      </w:r>
      <w:r>
        <w:rPr>
          <w:rtl w:val="true"/>
        </w:rPr>
        <w:t xml:space="preserve">. </w:t>
      </w:r>
      <w:r>
        <w:rPr>
          <w:rtl w:val="true"/>
        </w:rPr>
        <w:t>عد اللّه بن سَلِمة الجَمَلي</w:t>
      </w:r>
      <w:bookmarkEnd w:id="343"/>
    </w:p>
    <w:p>
      <w:pPr>
        <w:pStyle w:val="BookText"/>
        <w:rPr/>
      </w:pPr>
      <w:r>
        <w:rPr>
          <w:rFonts w:ascii="Amiri" w:hAnsi="Amiri" w:eastAsia="Amiri" w:cs="Amiri"/>
          <w:color w:val="111111"/>
          <w:sz w:val="28"/>
          <w:sz w:val="28"/>
          <w:szCs w:val="28"/>
          <w:rtl w:val="true"/>
          <w:lang w:bidi="ar-SA"/>
        </w:rPr>
        <w:t xml:space="preserve">من مراد، ذكره ابن سعد مع تابعي الطبقة الأولى الذين سكنوا الكوفة، روى عن عمر وعلي وعبد اللّه بن مسعود، وسعد وعمار وسلمان وروي عن عروة بن مرة،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فكان يحدث فنعرف وننكر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السبيعي وذكره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إني لم أشهد صفين ولوددت أن كل مشهد شهده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الشيخ لمن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المزي من روى عنه ورووا عنه وذكر اختلاف أصحاب الحديث فيه ما بين موثق ومضعف، فيعقوب بن شيبة 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في الطبقة الأولى من فقهاء الكوفة بعد الصحابة وقال البخاري وقد كبر، ولا يتابع في حديثه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128/78</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3115036_1280447820"/>
      <w:bookmarkStart w:id="345" w:name="_Toc138"/>
      <w:bookmarkEnd w:id="344"/>
      <w:r>
        <w:rPr/>
        <w:t>351</w:t>
      </w:r>
      <w:r>
        <w:rPr>
          <w:rtl w:val="true"/>
        </w:rPr>
        <w:t xml:space="preserve">. </w:t>
      </w:r>
      <w:r>
        <w:rPr>
          <w:rtl w:val="true"/>
        </w:rPr>
        <w:t>أبو سنان عبد اللّه بن سنان الأسدي الصيداوي</w:t>
      </w:r>
      <w:bookmarkEnd w:id="345"/>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الطبري رواية في إسلامه جديرة بالذكر، وهي أنه كانت لكسرى </w:t>
      </w:r>
      <w:bookmarkStart w:id="346" w:name="pg17226_268691"/>
    </w:p>
    <w:p>
      <w:pPr>
        <w:pStyle w:val="BookText"/>
        <w:rPr/>
      </w:pPr>
      <w:bookmarkEnd w:id="346"/>
      <w:r>
        <w:rPr>
          <w:rFonts w:ascii="Amiri" w:hAnsi="Amiri" w:eastAsia="Amiri" w:cs="Amiri"/>
          <w:color w:val="111111"/>
          <w:sz w:val="28"/>
          <w:sz w:val="28"/>
          <w:szCs w:val="28"/>
          <w:rtl w:val="true"/>
          <w:lang w:bidi="ar-SA"/>
        </w:rPr>
        <w:t>مرابطة في قصر بني مقاتل قرب عين التمر والقطقطانة عليها النعمان بن قبيصة ابن عم قبيصة بن إياس بن حية الطائي صاحب الحيرة، فلما سمع بسعد بن أبي وقاص سأل عنه أبا سنان فذكر له أنه رجل من قريش فاستهان به وبقريش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لأجاهدنه؛ إنما قريش عبيد من غلب، فغضب أبو سنان، ودخل عليه وهو نائم فوضع رمحه بين كتفيه وقتله، ولحق بسعد، وأسلم، وقال في قتل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غادر الأقوام ليلة أدلجوا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بقصر العبادي ذا الفعال مجدَّلا</w:t>
      </w:r>
    </w:p>
    <w:p>
      <w:pPr>
        <w:pStyle w:val="BookText"/>
        <w:rPr/>
      </w:pPr>
      <w:r>
        <w:rPr>
          <w:rFonts w:ascii="Amiri" w:hAnsi="Amiri" w:eastAsia="Amiri" w:cs="Amiri"/>
          <w:color w:val="111111"/>
          <w:sz w:val="28"/>
          <w:sz w:val="28"/>
          <w:szCs w:val="28"/>
          <w:rtl w:val="true"/>
          <w:lang w:bidi="ar-SA"/>
        </w:rPr>
        <w:t>ذلفت له تحت العجاج بطعنة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منها في النجيع مرمَّلا</w:t>
      </w:r>
    </w:p>
    <w:p>
      <w:pPr>
        <w:pStyle w:val="BookText"/>
        <w:rPr/>
      </w:pPr>
      <w:r>
        <w:rPr>
          <w:rFonts w:ascii="Amiri" w:hAnsi="Amiri" w:eastAsia="Amiri" w:cs="Amiri"/>
          <w:color w:val="111111"/>
          <w:sz w:val="28"/>
          <w:sz w:val="28"/>
          <w:szCs w:val="28"/>
          <w:rtl w:val="true"/>
          <w:lang w:bidi="ar-SA"/>
        </w:rPr>
        <w:t>أقول له والرمح في نُغْضِ كتفه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عامر عنك اليمين تحللا</w:t>
      </w:r>
    </w:p>
    <w:p>
      <w:pPr>
        <w:pStyle w:val="BookText"/>
        <w:rPr/>
      </w:pPr>
      <w:r>
        <w:rPr>
          <w:rFonts w:ascii="Amiri" w:hAnsi="Amiri" w:eastAsia="Amiri" w:cs="Amiri"/>
          <w:color w:val="111111"/>
          <w:sz w:val="28"/>
          <w:sz w:val="28"/>
          <w:szCs w:val="28"/>
          <w:rtl w:val="true"/>
          <w:lang w:bidi="ar-SA"/>
        </w:rPr>
        <w:t>سقيتُ بها النعمان كأسًا 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وعاطيته بالرمح سمَّا مُثَمَّلا</w:t>
      </w:r>
    </w:p>
    <w:p>
      <w:pPr>
        <w:pStyle w:val="BookText"/>
        <w:rPr/>
      </w:pPr>
      <w:r>
        <w:rPr>
          <w:rFonts w:ascii="Amiri" w:hAnsi="Amiri" w:eastAsia="Amiri" w:cs="Amiri"/>
          <w:color w:val="111111"/>
          <w:sz w:val="28"/>
          <w:sz w:val="28"/>
          <w:szCs w:val="28"/>
          <w:rtl w:val="true"/>
          <w:lang w:bidi="ar-SA"/>
        </w:rPr>
        <w:t>ولكن لم أقف له على مشاركة في أحداث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سعد مع تابعي الطبقة الأولى، 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والمغيرة بن شعبة، توفي أيام الحجاج قبل الجماجم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وله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429/2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3115038_1280447820"/>
      <w:bookmarkStart w:id="348" w:name="_Toc139"/>
      <w:bookmarkEnd w:id="347"/>
      <w:r>
        <w:rPr/>
        <w:t>352</w:t>
      </w:r>
      <w:r>
        <w:rPr>
          <w:rtl w:val="true"/>
        </w:rPr>
        <w:t xml:space="preserve">. </w:t>
      </w:r>
      <w:r>
        <w:rPr>
          <w:rtl w:val="true"/>
        </w:rPr>
        <w:t>عبد اللّه بن شريك</w:t>
      </w:r>
      <w:bookmarkEnd w:id="348"/>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نسبة روى عنه نصر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حجر بن عدي وعمرو بن الحمق يظهران البراءة واللعن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كرهت لكم أن تكونوا لعَّانين شتامين، تشتمون وتتبرءون، ولكن لو وصفتم مساوئ أعمالهم فقلتم من سيرتهم كذا وكذا، ومن عملهم كذا وكذا، كان أصوب في القول، وأبلغ في العذر، ولو قلتم مكان لعنكم إياهم وبراءتكم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واصلح ذات بيننا وبينهم واهدهم من ضلالتهم حتى يعرف الحق منهم من جهله، ويرعوي عن الغي </w:t>
      </w:r>
    </w:p>
    <w:p>
      <w:pPr>
        <w:pStyle w:val="BookText"/>
        <w:rPr/>
      </w:pPr>
      <w:r>
        <w:rPr>
          <w:rFonts w:ascii="Amiri" w:hAnsi="Amiri" w:eastAsia="Amiri" w:cs="Amiri"/>
          <w:color w:val="111111"/>
          <w:sz w:val="28"/>
          <w:sz w:val="28"/>
          <w:szCs w:val="28"/>
          <w:rtl w:val="true"/>
          <w:lang w:bidi="ar-SA"/>
        </w:rPr>
        <w:t>والعدوان من لهج به كان هذا أحب إلي وخيرًا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أيضًا أن الناس أما توافوا بالنخيلة قام رجال ممن كان سيّر عثمان فتكلموا ؛ فقام جندب بن زهير والحارث الأعور، ويزيد بن قيس الأرحبي، فقال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الذين أخرجوا من ديارهم، وهو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يُقْتَلُونَ بِأَنَّهُمْ ظُلِمُواْ وَإِنَّ اللّه عَلَى نَصْرِهِمْ 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أن لهم أن يقاتلوا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عند المزي العامري الكوفي، قال روى عن بشر بن غالب وجندب الأزدي قاتل الساحر، وعبد اللّه بن عباس، وعبد اللّه بن عمر، ومحمد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وعنه الأجلح والسفيانان الثوري وابن عيينة، وغيرهم كثر، وروى المديني عن سفيان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جالسنا عبد اللّه بن شريك، وكان ابن مائة سنة، وكان ممن جاء محمد بن الحنفية، عليهم أبو عبد اللّه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وثقه ومن ضعفه لأنه كان مختاريًا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سعد في الطبقة الثالثة من الكوفيين عبد اللّه بن شريك العامري، ولكن من دون أن يذكر أي شيء عنه ولا أدري لماذا عدَّه مع الثالثة على الرغم من روايته عن غير واحد من الصحابة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تاريخ الطبري والكامل أن عبد اللّه بن شريك العامري النهدي من كبار أصحاب المختار وفي أثناء الوقائع استخرج للمختار خمسمائة أسير تي بهم مكتفين فكان عبد اللّه لا يخلو بعربي منهم إلا أطلق سراحه، فالتفت مولى للمختار يسمى درهم فأخبره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اعرضهم علي واقتلوا كل من اشترك منهم في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منهم قبل أن يخرج ثمانية وأربعين ومائتي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الأثير أن عبد اللّه بن شريك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أدركت أصحاب الأردية المعلمة وأصحاب البرانس السود من أصحاب السواري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ولم أعرفهم، ولعلهم الذين يجلسون إلى سواري المسجد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بهم عمر بن سعد قالوا هذا قاتل الحسين وذلك قبل أن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وباتجاه الرواية قال ابن سيرين بحسب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قمت مقاما تخيَّر فيه بين الجنة والنار فتختار النار</w:t>
      </w:r>
      <w:r>
        <w:rPr>
          <w:rFonts w:eastAsia="Amiri" w:cs="Amiri" w:ascii="Amiri" w:hAnsi="Amiri"/>
          <w:color w:val="111111"/>
          <w:sz w:val="28"/>
          <w:szCs w:val="28"/>
          <w:rtl w:val="true"/>
          <w:lang w:bidi="ar-SA"/>
        </w:rPr>
        <w:t xml:space="preserve">!). </w:t>
      </w:r>
      <w:bookmarkStart w:id="349" w:name="pg17226_268693"/>
    </w:p>
    <w:p>
      <w:pPr>
        <w:pStyle w:val="BookText"/>
        <w:rPr/>
      </w:pPr>
      <w:bookmarkEnd w:id="349"/>
      <w:r>
        <w:rPr>
          <w:rFonts w:ascii="Amiri" w:hAnsi="Amiri" w:eastAsia="Amiri" w:cs="Amiri"/>
          <w:color w:val="111111"/>
          <w:sz w:val="28"/>
          <w:sz w:val="28"/>
          <w:szCs w:val="28"/>
          <w:rtl w:val="true"/>
          <w:lang w:bidi="ar-SA"/>
        </w:rPr>
        <w:t xml:space="preserve">وذكره الشيخ الطوسي مع أصحاب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وابن معين وثقاه، 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وهو نهجه مع رواة الشيعة، وفي التهذيب وثقه أبو زرعة وعند النسائي ليس بقوي، وقال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وقال أيضًا ليس بذاك وذكره ابن حبان في الثقات، وقال في الضعفاء كان غاليا في التشيع، يروي عن الأثبات ما لا يشبه الثقات وقال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المختار لا يكتب حديثه، وقال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كبار أهل الكوفة يميل إلى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شيعي محض بر، ولا اعتبار بمن طعن فيه ولا ذنب له إلا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مراتب القوم في النصب مختلفة، فكان أشدهم نصبًا وأقلهم إنصافا هوالجوزجاني، قال في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يتشيع أفرط الجوزجاني فكذَّبه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حبان عبد اللّه بن شريك، ولكن من دون نسبة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عمر ونسبه البخاري فقال العامري، ولم يذكر غير ابن عمر ممن روى عنهم وقال عنه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وهو ابن مائة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324/6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4/139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702/265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3332</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مصادره</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3115040_1280447820"/>
      <w:bookmarkStart w:id="351" w:name="_Toc140"/>
      <w:bookmarkEnd w:id="350"/>
      <w:r>
        <w:rPr/>
        <w:t>353</w:t>
      </w:r>
      <w:r>
        <w:rPr>
          <w:rtl w:val="true"/>
        </w:rPr>
        <w:t xml:space="preserve">. </w:t>
      </w:r>
      <w:r>
        <w:rPr>
          <w:rtl w:val="true"/>
        </w:rPr>
        <w:t>أبو الجزل، عبد اللّه بن شهاب الخولاني</w:t>
      </w:r>
      <w:bookmarkEnd w:id="351"/>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بن الخطاب، وروى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عمر بن الخطاب وأتاه رجل وامرأة في خلع فأجازه،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طلَّقتك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المزي أنه روى عن السيدة عائشة أيضًا، وعنه خيثمة الجعفي، وشبيب وعامر الشعبي، وروى له مسلم حديثا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w:t>
      </w:r>
      <w:bookmarkStart w:id="352" w:name="pg17226_268694"/>
    </w:p>
    <w:p>
      <w:pPr>
        <w:pStyle w:val="Heading3"/>
        <w:numPr>
          <w:ilvl w:val="2"/>
          <w:numId w:val="1"/>
        </w:numPr>
        <w:rPr/>
      </w:pPr>
      <w:bookmarkStart w:id="353" w:name="__RefHeading___Toc3115042_1280447820"/>
      <w:bookmarkStart w:id="354" w:name="_Toc141"/>
      <w:bookmarkEnd w:id="352"/>
      <w:bookmarkEnd w:id="353"/>
      <w:r>
        <w:rPr/>
        <w:t>354</w:t>
      </w:r>
      <w:r>
        <w:rPr>
          <w:rtl w:val="true"/>
        </w:rPr>
        <w:t xml:space="preserve">. </w:t>
      </w:r>
      <w:r>
        <w:rPr>
          <w:rtl w:val="true"/>
        </w:rPr>
        <w:t>عبد اللّه بن صَلْخَب</w:t>
      </w:r>
      <w:bookmarkEnd w:id="354"/>
    </w:p>
    <w:p>
      <w:pPr>
        <w:pStyle w:val="BookText"/>
        <w:rPr/>
      </w:pPr>
      <w:r>
        <w:rPr>
          <w:rFonts w:ascii="Amiri" w:hAnsi="Amiri" w:eastAsia="Amiri" w:cs="Amiri"/>
          <w:color w:val="111111"/>
          <w:sz w:val="28"/>
          <w:sz w:val="28"/>
          <w:szCs w:val="28"/>
          <w:rtl w:val="true"/>
          <w:lang w:bidi="ar-SA"/>
        </w:rPr>
        <w:t xml:space="preserve">كوفي، شارك هو وأخوه عبد الرحمن في قتال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فتمكن منه المختار وأمر بقتله في السوق سنة ست وستين، وهو في الكامل عبد اللّه الصلخت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3115044_1280447820"/>
      <w:bookmarkStart w:id="356" w:name="_Toc142"/>
      <w:bookmarkEnd w:id="355"/>
      <w:r>
        <w:rPr/>
        <w:t>355</w:t>
      </w:r>
      <w:r>
        <w:rPr>
          <w:rtl w:val="true"/>
        </w:rPr>
        <w:t xml:space="preserve">. </w:t>
      </w:r>
      <w:r>
        <w:rPr>
          <w:rtl w:val="true"/>
        </w:rPr>
        <w:t>عبد اللّه بن طفيل بن ثور بن معاوية البكائي</w:t>
      </w:r>
      <w:bookmarkEnd w:id="356"/>
    </w:p>
    <w:p>
      <w:pPr>
        <w:pStyle w:val="BookText"/>
        <w:rPr/>
      </w:pPr>
      <w:r>
        <w:rPr>
          <w:rFonts w:ascii="Amiri" w:hAnsi="Amiri" w:eastAsia="Amiri" w:cs="Amiri"/>
          <w:color w:val="111111"/>
          <w:sz w:val="28"/>
          <w:sz w:val="28"/>
          <w:szCs w:val="28"/>
          <w:rtl w:val="true"/>
          <w:lang w:bidi="ar-SA"/>
        </w:rPr>
        <w:t xml:space="preserve">بنو البكاء من قبائل ربيعة التي استوطنت الكوفة وعبد اللّه أحد أبنائها،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أنه من أشراف الكوفة وشجعانها، فقد ذكر نصر أنه كان سيد بني عامر، وحين كتب الكتائب أمير المؤمنين في معركة الجمل وضع عبد اللّه على خيل قيس عيلان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مزاحم أنه كان من أصحاب الألوية في معركة صفين أيضًا، فقد أعطاه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تقدَّم به على بني عبد قيس الكوفة، وروى أنه حمل يوم الأحد بجماعة هوازن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ضاربت في حربها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أولاك قوم لهم محاسن</w:t>
      </w:r>
    </w:p>
    <w:p>
      <w:pPr>
        <w:pStyle w:val="BookText"/>
        <w:rPr/>
      </w:pPr>
      <w:r>
        <w:rPr>
          <w:rFonts w:ascii="Amiri" w:hAnsi="Amiri" w:eastAsia="Amiri" w:cs="Amiri"/>
          <w:color w:val="111111"/>
          <w:sz w:val="28"/>
          <w:sz w:val="28"/>
          <w:szCs w:val="28"/>
          <w:rtl w:val="true"/>
          <w:lang w:bidi="ar-SA"/>
        </w:rPr>
        <w:t>حُبي لهم حَرْمٌ وجاشي 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مداريك وضرب واهن</w:t>
      </w:r>
    </w:p>
    <w:p>
      <w:pPr>
        <w:pStyle w:val="BookText"/>
        <w:rPr/>
      </w:pPr>
      <w:r>
        <w:rPr>
          <w:rFonts w:ascii="Amiri" w:hAnsi="Amiri" w:eastAsia="Amiri" w:cs="Amiri"/>
          <w:color w:val="111111"/>
          <w:sz w:val="28"/>
          <w:sz w:val="28"/>
          <w:szCs w:val="28"/>
          <w:rtl w:val="true"/>
          <w:lang w:bidi="ar-SA"/>
        </w:rPr>
        <w:t>هذا وهذا كل يوم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يُخبروا عنا ولكن عاينوا</w:t>
      </w:r>
    </w:p>
    <w:p>
      <w:pPr>
        <w:pStyle w:val="BookText"/>
        <w:rPr/>
      </w:pPr>
      <w:r>
        <w:rPr>
          <w:rFonts w:ascii="Amiri" w:hAnsi="Amiri" w:eastAsia="Amiri" w:cs="Amiri"/>
          <w:color w:val="111111"/>
          <w:sz w:val="28"/>
          <w:sz w:val="28"/>
          <w:szCs w:val="28"/>
          <w:rtl w:val="true"/>
          <w:lang w:bidi="ar-SA"/>
        </w:rPr>
        <w:t xml:space="preserve">وحنين اشتد القتال بينهم حتى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 عبد اللّه بن طفيل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أبشر فإنّ الناس نَقَمَةٌ، لقيت واللّه بقومي أعدادهم من عدوهم، فما ثنوا أعنتهم حتى طعنوا في عدوهم، ثم رجعوا إلي فاستكرهوني على الرجوع إليهم، واستكرهتهم على الانصراف إليك، فأبوا ثم عادوا فاقتتلوا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فأثنى علي عليهم خيرًا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جيش معاوية لم يخل من الميالين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يتمنون </w:t>
      </w:r>
      <w:bookmarkStart w:id="357" w:name="pg17226_268695"/>
    </w:p>
    <w:p>
      <w:pPr>
        <w:pStyle w:val="BookText"/>
        <w:rPr/>
      </w:pPr>
      <w:bookmarkEnd w:id="357"/>
      <w:r>
        <w:rPr>
          <w:rFonts w:ascii="IRNazanin" w:hAnsi="IRNazanin" w:eastAsia="IRNazanin"/>
          <w:color w:val="111111"/>
          <w:sz w:val="28"/>
          <w:sz w:val="28"/>
          <w:szCs w:val="28"/>
          <w:rtl w:val="true"/>
          <w:lang w:bidi="fa-IR"/>
        </w:rPr>
        <w:t xml:space="preserve">انتصار العراقيين على أهل الشام منهم معاوية بن الضحاك بن سفيان صاحب راية بني سليم في جيش معاوية، وكان يراسل عبد اللّه بن طفيل بأخبار معاوية وجيشه، ولم يكن متهمًا عنده ؛ وذكر ابن مزاحم أن أمير المؤمنين قرر أن يصبِّح معاوية ويناجزه، وما إن وصل الخبر إلى معاوية حتى فزع أهل الشام، وكان ابن الضحاك شاعرًا، فكتب رسالة إلى عبد اللّه يعلمه فيها أنه سيقول قصيدة في تلك الليلة يسمعها أصحابه كي يبث الذعر في نفوس الشاميين ویكسر شوكتهم ؛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ليت هذا لليل أطبق سرمدًا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وأنَّا لا نرى بعده غدا</w:t>
      </w:r>
    </w:p>
    <w:p>
      <w:pPr>
        <w:pStyle w:val="BookText"/>
        <w:rPr/>
      </w:pPr>
      <w:r>
        <w:rPr>
          <w:rFonts w:ascii="Amiri" w:hAnsi="Amiri" w:eastAsia="Amiri" w:cs="Amiri"/>
          <w:color w:val="111111"/>
          <w:sz w:val="28"/>
          <w:sz w:val="28"/>
          <w:szCs w:val="28"/>
          <w:rtl w:val="true"/>
          <w:lang w:bidi="ar-SA"/>
        </w:rPr>
        <w:t xml:space="preserve">ويا ليته إن جاءنا بصباحه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مجرى الكواكب مصعدا</w:t>
      </w:r>
    </w:p>
    <w:p>
      <w:pPr>
        <w:pStyle w:val="BookText"/>
        <w:rPr/>
      </w:pPr>
      <w:r>
        <w:rPr>
          <w:rFonts w:ascii="Amiri" w:hAnsi="Amiri" w:eastAsia="Amiri" w:cs="Amiri"/>
          <w:color w:val="111111"/>
          <w:sz w:val="28"/>
          <w:sz w:val="28"/>
          <w:szCs w:val="28"/>
          <w:rtl w:val="true"/>
          <w:lang w:bidi="ar-SA"/>
        </w:rPr>
        <w:t>حذار عليَّا إنه غير مخلف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الدهر، ما لبّى الملبون موعدا</w:t>
      </w:r>
    </w:p>
    <w:p>
      <w:pPr>
        <w:pStyle w:val="BookText"/>
        <w:rPr/>
      </w:pPr>
      <w:r>
        <w:rPr>
          <w:rFonts w:ascii="Amiri" w:hAnsi="Amiri" w:eastAsia="Amiri" w:cs="Amiri"/>
          <w:color w:val="111111"/>
          <w:sz w:val="28"/>
          <w:sz w:val="28"/>
          <w:szCs w:val="28"/>
          <w:rtl w:val="true"/>
          <w:lang w:bidi="ar-SA"/>
        </w:rPr>
        <w:t xml:space="preserve">وللأبيات بقية جديرة بالمراجعة فلما سمع أهل الشام شعره أتوا به معاوية فهم بقتله، ولكنه خاف قومه فاكتفى بطرده من الشام، فلحق بمصر، وندم معاوية على عدم قتله،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 السلمي أشد على أهل الشام من لقاء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استحكام مؤامرة التحكيم كان عبد اللّه أحد شهود وثيقته عن جماعة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ذكر من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3115046_1280447820"/>
      <w:bookmarkStart w:id="359" w:name="_Toc143"/>
      <w:bookmarkEnd w:id="358"/>
      <w:r>
        <w:rPr/>
        <w:t>356</w:t>
      </w:r>
      <w:r>
        <w:rPr>
          <w:rtl w:val="true"/>
        </w:rPr>
        <w:t xml:space="preserve">. </w:t>
      </w:r>
      <w:r>
        <w:rPr>
          <w:rtl w:val="true"/>
        </w:rPr>
        <w:t>عبد اللّه بن عبد الرحمن بن إبزي</w:t>
      </w:r>
      <w:bookmarkEnd w:id="359"/>
    </w:p>
    <w:p>
      <w:pPr>
        <w:pStyle w:val="BookText"/>
        <w:rPr/>
      </w:pPr>
      <w:r>
        <w:rPr>
          <w:rFonts w:ascii="Amiri" w:hAnsi="Amiri" w:eastAsia="Amiri" w:cs="Amiri"/>
          <w:color w:val="111111"/>
          <w:sz w:val="28"/>
          <w:sz w:val="28"/>
          <w:szCs w:val="28"/>
          <w:rtl w:val="true"/>
          <w:lang w:bidi="ar-SA"/>
        </w:rPr>
        <w:t xml:space="preserve">ذكره البخاري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خزاعة كوفي يروي عن أبيه، ولم يدرك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bookmarkStart w:id="360" w:name="pg17226_268696"/>
    </w:p>
    <w:p>
      <w:pPr>
        <w:pStyle w:val="Heading3"/>
        <w:numPr>
          <w:ilvl w:val="2"/>
          <w:numId w:val="1"/>
        </w:numPr>
        <w:rPr/>
      </w:pPr>
      <w:bookmarkStart w:id="361" w:name="__RefHeading___Toc3115048_1280447820"/>
      <w:bookmarkStart w:id="362" w:name="_Toc144"/>
      <w:bookmarkEnd w:id="360"/>
      <w:bookmarkEnd w:id="361"/>
      <w:r>
        <w:rPr/>
        <w:t>357</w:t>
      </w:r>
      <w:r>
        <w:rPr>
          <w:rtl w:val="true"/>
        </w:rPr>
        <w:t xml:space="preserve">. </w:t>
      </w:r>
      <w:r>
        <w:rPr>
          <w:rtl w:val="true"/>
        </w:rPr>
        <w:t>أبو عبد الرحمن عبد اللّه بن عتبة بن مسعود الهذلي</w:t>
      </w:r>
      <w:bookmarkEnd w:id="362"/>
    </w:p>
    <w:p>
      <w:pPr>
        <w:pStyle w:val="BookText"/>
        <w:rPr/>
      </w:pPr>
      <w:r>
        <w:rPr>
          <w:rFonts w:ascii="Amiri" w:hAnsi="Amiri" w:eastAsia="Amiri" w:cs="Amiri"/>
          <w:color w:val="111111"/>
          <w:sz w:val="28"/>
          <w:sz w:val="28"/>
          <w:szCs w:val="28"/>
          <w:rtl w:val="true"/>
          <w:lang w:bidi="ar-SA"/>
        </w:rPr>
        <w:t>كوفيّ، عمه عبد اللّه بن مسعود وولداه عبيد اللّه، وعون ذكره ابن سعد مع الطبقة الأولى من التابعين وكان أحد قضاتها، قضى فيها للمختار ومصعب بن الزبير، وكتب له سعيد بن جبير، وكان ثقة فقيها كثير الحديث والفتيا بحسب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المزي أنه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خمس أو ست، وذكر من روى عنهم، ومن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وعنه حصين بن عبد الرحمن وحميد بن عبد الرحمن، وكان يؤم الناس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الطوسي عبد اللّه بن عتبة من دون ذكر لاسم جد أو نسبة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عبد اللّه مجردًا من ذكر اسم الأب والجد والنسبة في جيش القراء الذي رافق الإمام إلى صفين، صفين، والظاهر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نجاح المختار في ثورته عزل شريحًا عن القضاء بعد أن اتهم بميله لعثمان سنة ست وستين وولّى مكانه عبد اللّه واستمر قاضيًا بالكوفة أثناء ولاية مصعب بن الزبير توفي بالكوفة في ولاية بشر بن مروان سنة أربع وسبعين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3115050_1280447820"/>
      <w:bookmarkStart w:id="364" w:name="_Toc145"/>
      <w:bookmarkEnd w:id="363"/>
      <w:r>
        <w:rPr/>
        <w:t>358</w:t>
      </w:r>
      <w:r>
        <w:rPr>
          <w:rtl w:val="true"/>
        </w:rPr>
        <w:t xml:space="preserve">. </w:t>
      </w:r>
      <w:r>
        <w:rPr>
          <w:rtl w:val="true"/>
        </w:rPr>
        <w:t>عباد اللّه بن عروة الخثعمي</w:t>
      </w:r>
      <w:bookmarkEnd w:id="364"/>
    </w:p>
    <w:p>
      <w:pPr>
        <w:pStyle w:val="BookText"/>
        <w:rPr/>
      </w:pPr>
      <w:r>
        <w:rPr>
          <w:rFonts w:ascii="Amiri" w:hAnsi="Amiri" w:eastAsia="Amiri" w:cs="Amiri"/>
          <w:color w:val="111111"/>
          <w:sz w:val="28"/>
          <w:sz w:val="28"/>
          <w:szCs w:val="28"/>
          <w:rtl w:val="true"/>
          <w:lang w:bidi="ar-SA"/>
        </w:rPr>
        <w:t>ذكره السيد مثنى الشرع مع من شارك في قتال أبي عبد اللّه، وروي عنه أنه قال رميت فيهم باثني عشر سهمًا، وطعنت بعضهم وجرحت فيهم وما قتلت منهم أحدًا، تمكن منه المختار فطعن بالرماح حتى مات لعنة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المختار الثقفي وقتلة الإمام الحسين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bookmarkStart w:id="365" w:name="pg17226_268697"/>
    </w:p>
    <w:p>
      <w:pPr>
        <w:pStyle w:val="Heading3"/>
        <w:numPr>
          <w:ilvl w:val="2"/>
          <w:numId w:val="1"/>
        </w:numPr>
        <w:rPr/>
      </w:pPr>
      <w:bookmarkStart w:id="366" w:name="__RefHeading___Toc3115052_1280447820"/>
      <w:bookmarkStart w:id="367" w:name="_Toc146"/>
      <w:bookmarkEnd w:id="365"/>
      <w:bookmarkEnd w:id="366"/>
      <w:r>
        <w:rPr/>
        <w:t>359</w:t>
      </w:r>
      <w:r>
        <w:rPr>
          <w:rtl w:val="true"/>
        </w:rPr>
        <w:t xml:space="preserve">. </w:t>
      </w:r>
      <w:r>
        <w:rPr>
          <w:rtl w:val="true"/>
        </w:rPr>
        <w:t>عبد اللّه بن عفيف الأزدي الغامدي</w:t>
      </w:r>
      <w:bookmarkEnd w:id="367"/>
    </w:p>
    <w:p>
      <w:pPr>
        <w:pStyle w:val="BookText"/>
        <w:rPr/>
      </w:pPr>
      <w:r>
        <w:rPr>
          <w:rFonts w:ascii="IRNazanin" w:hAnsi="IRNazanin" w:eastAsia="IRNazanin"/>
          <w:color w:val="111111"/>
          <w:sz w:val="28"/>
          <w:sz w:val="28"/>
          <w:szCs w:val="28"/>
          <w:rtl w:val="true"/>
          <w:lang w:bidi="fa-IR"/>
        </w:rPr>
        <w:t xml:space="preserve">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النجباء، ومن فرسانه الشجعان، شهيد الكلمة الحق الجريئة في وجه أعتى ولاة بني أمية بالكوفة وأكثرهم شراسة وجرمًا عبيد اللّه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الطبري وتابعه ابن الأثير أنه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ذهبت عينه اليسرى يوم الجمل وضرب بصفين ضربة على رأسه وأخرى على حاجبه فذهبت عينه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زهاد زمانه وعبادهم، وكان لا يفارق المسجد، يصلي فيه إلى الليل ثم ينصرف، ولما جيء برأس الحسين ورؤوس أصحابه إلى الكوفة نادى ابن زياد الصلاة جامعة، وخطب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أظهر الحق وأهله، ونصر أمير المؤمنين يزيد بن معاوية وحزبه وقتل الكذاب بن الكذاب الحسين بن علي وشيعته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يفرغ ابن زياد من مقالته حتى وثب إليه عبد اللّه بن عفيف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مرجانة، إن الكذاب بن الكذاب أنت وأبوك والذي ولاك، وأبوه يابن مرجانة أتقتلون أبناء النبيين، وتتكلمون بكلام الصديقين فقال ابن زياد علي به فوثبت عليه الجلاوزة فأخذوه؛ فنادى بشعار الأزد يا مبرور وعبد الرحمن بن مخنف الأزدي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نفسك، وأهلكت قومك، وحاضر الكوفة يومئذ من الأزد سبعمائة مقاتل، فوثب إليه فتية من الأزد فانتزعوه فأتوا به إلى أهله، فأرسل إليه من أتى به، فقتله، وأمر بصلبه في السبخة، فصلب هنالك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3115054_1280447820"/>
      <w:bookmarkStart w:id="369" w:name="_Toc147"/>
      <w:bookmarkEnd w:id="368"/>
      <w:r>
        <w:rPr/>
        <w:t>360</w:t>
      </w:r>
      <w:r>
        <w:rPr>
          <w:rtl w:val="true"/>
        </w:rPr>
        <w:t xml:space="preserve">. </w:t>
      </w:r>
      <w:r>
        <w:rPr>
          <w:rtl w:val="true"/>
        </w:rPr>
        <w:t>عبد اللّه بن عقبة الغنوي</w:t>
      </w:r>
      <w:bookmarkEnd w:id="36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كان في جيش عمر بن سعد لعنة اللّه عليهما، وروى أبو الفرج والشيخ المفيد أنه قتل أبا بكر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بسهم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وعناه سليمان بن قَتَّة بقوله </w:t>
      </w:r>
      <w:r>
        <w:rPr>
          <w:rFonts w:eastAsia="Amiri" w:cs="Amiri" w:ascii="Amiri" w:hAnsi="Amiri"/>
          <w:color w:val="111111"/>
          <w:sz w:val="28"/>
          <w:szCs w:val="28"/>
          <w:rtl w:val="true"/>
          <w:lang w:bidi="ar-SA"/>
        </w:rPr>
        <w:t xml:space="preserve">: </w:t>
      </w:r>
      <w:bookmarkStart w:id="370" w:name="pg17226_268698"/>
    </w:p>
    <w:p>
      <w:pPr>
        <w:pStyle w:val="BookText"/>
        <w:rPr/>
      </w:pPr>
      <w:bookmarkEnd w:id="370"/>
      <w:r>
        <w:rPr>
          <w:rFonts w:ascii="Amiri" w:hAnsi="Amiri" w:eastAsia="Amiri" w:cs="Amiri"/>
          <w:color w:val="111111"/>
          <w:sz w:val="28"/>
          <w:sz w:val="28"/>
          <w:szCs w:val="28"/>
          <w:rtl w:val="true"/>
          <w:lang w:bidi="ar-SA"/>
        </w:rPr>
        <w:t>وعند غَنِيٌّ قطرة من دمائنا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أسد أخرى تُعدُّ وتذكر</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عمرو بن شمر عن جابر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عقبة الغنوي هو الذي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طلبه المختار بعد نجاح ثورته، ففرَّ إلى الجزيرة، فأمر المختار بهدم داره، ولم أقف له على خبر من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3115056_1280447820"/>
      <w:bookmarkStart w:id="372" w:name="_Toc148"/>
      <w:bookmarkEnd w:id="371"/>
      <w:r>
        <w:rPr/>
        <w:t>361</w:t>
      </w:r>
      <w:r>
        <w:rPr>
          <w:rtl w:val="true"/>
        </w:rPr>
        <w:t xml:space="preserve">. </w:t>
      </w:r>
      <w:r>
        <w:rPr>
          <w:rtl w:val="true"/>
        </w:rPr>
        <w:t>أبو معبد عبد اللّه بن عكيم الجهني</w:t>
      </w:r>
      <w:bookmarkEnd w:id="372"/>
    </w:p>
    <w:p>
      <w:pPr>
        <w:pStyle w:val="BookText"/>
        <w:rPr/>
      </w:pPr>
      <w:r>
        <w:rPr>
          <w:rFonts w:ascii="Amiri" w:hAnsi="Amiri" w:eastAsia="Amiri" w:cs="Amiri"/>
          <w:color w:val="111111"/>
          <w:sz w:val="28"/>
          <w:sz w:val="28"/>
          <w:szCs w:val="28"/>
          <w:rtl w:val="true"/>
          <w:lang w:bidi="ar-SA"/>
        </w:rPr>
        <w:t>ذكره ابن سعد مع الطبقة الأولى من التابعين،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يره، 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رؤيته صلوات اللّه وسلامه علیه روی ابن سعد أن ابنة عبد اللّه بن عكيم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عكيم يحب عثمان، وكان ابن أبي ليلى يحب عليًّا، وكانا متواخين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سمعتهما يتذاكران شيئًا قط إلا أني سمعت أبي يقول لعبد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صاحبك صبر أتاه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أعين على دم خليفة أبدًا بعد عثمان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معبد أو أعنت على دمه؟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أعدُّ ذكر مساويه عونًا على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وهـو ممن حث الكوفيين على نصرة عثمان  یوم كتب لأهل الأنصار لنصرته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بالكوفة في ولاية الحجاج بن يوسف، وذكر الذهبي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وقد أسلم في حياة النبي، وتوفي سنة ثمان وثمانين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113/6</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654/2</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317/15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512/3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120</w:t>
      </w:r>
      <w:r>
        <w:rPr>
          <w:rFonts w:eastAsia="IRNazanin" w:cs="IRNazanin"/>
          <w:color w:val="111111"/>
          <w:sz w:val="28"/>
          <w:szCs w:val="28"/>
          <w:rtl w:val="true"/>
          <w:lang w:bidi="fa-IR"/>
        </w:rPr>
        <w:t>.</w:t>
      </w:r>
      <w:bookmarkStart w:id="373" w:name="pg17226_268699"/>
    </w:p>
    <w:p>
      <w:pPr>
        <w:pStyle w:val="Heading3"/>
        <w:numPr>
          <w:ilvl w:val="2"/>
          <w:numId w:val="1"/>
        </w:numPr>
        <w:rPr/>
      </w:pPr>
      <w:bookmarkStart w:id="374" w:name="__RefHeading___Toc3115058_1280447820"/>
      <w:bookmarkStart w:id="375" w:name="_Toc149"/>
      <w:bookmarkEnd w:id="373"/>
      <w:bookmarkEnd w:id="374"/>
      <w:r>
        <w:rPr/>
        <w:t>362</w:t>
      </w:r>
      <w:r>
        <w:rPr>
          <w:rtl w:val="true"/>
        </w:rPr>
        <w:t xml:space="preserve">. </w:t>
      </w:r>
      <w:r>
        <w:rPr>
          <w:rtl w:val="true"/>
        </w:rPr>
        <w:t>عبد اللّه بن عمار بن عبد يغوث</w:t>
      </w:r>
      <w:bookmarkEnd w:id="375"/>
    </w:p>
    <w:p>
      <w:pPr>
        <w:pStyle w:val="BookText"/>
        <w:rPr/>
      </w:pPr>
      <w:r>
        <w:rPr>
          <w:rFonts w:ascii="Amiri" w:hAnsi="Amiri" w:eastAsia="Amiri" w:cs="Amiri"/>
          <w:color w:val="111111"/>
          <w:sz w:val="28"/>
          <w:sz w:val="28"/>
          <w:szCs w:val="28"/>
          <w:rtl w:val="true"/>
          <w:lang w:bidi="ar-SA"/>
        </w:rPr>
        <w:t xml:space="preserve">كوفي،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نصر أنه كان في جيش الإمام المتجه إلى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أهل الرقة أن يضعوا له جسرًا على نهر الفرات لعبور جيشه إلى الضفة الأخرى، فامتنعوا عن تلبية طلبه، فلم يجبرهم، وخرج وخلف الأشتر، فناداهم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هذا الحصن، إني أقسم باللّه لئن مضى أمير المؤمنين ولم تجسروا له عند مدينتكم حتى يعبر منها لأجردن فيكم السيف، ولأقتلن مقاتلتكم، ولأخربنَّ أرضكم، ولآخذنَّ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 إنا ناصبون لكم جسرًا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فنصبوه، وعبر الجيش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نكد طالعه أنه كان في جيش عمر بن سعد الذي خرج لقتال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الطبري أنه عوتب من بعد على خروجه،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لي عند بني هاشم ليدًا،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يدك عندهم؟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على الحسين بالرمح، فانتهيت إليه فواللّه لو شئت لطعنته، ثم انصرفت عنه غير بعيد، وقلت ما أصنع بأن أتولى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عليه رجَّالة ممن عن يمينه وشماله، فحمل على من عن يمينه حتى ابذعرُّوا وعلى من عن شماله حتى ابذعرُّوا، وعليه قميص له من خزّ وهو معتمٌّ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رأيت مكسورًا قط قد قتل ولده وأهل بيته وأصحابه أربط جأشًا، ولا أمضى جنانًا، ولا أجرأ مقدمًا منه واللّه ما رأيت قبله ولا بعده مثله ؛ إن كانت الرجَّالة لتنكشف من عن يمينه وشماله انكشاف المعزى إذا اشتدَّ فيها الذئب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إنه لكذلك إذ خرجت زينب ابنة فاطمة أخته وكأني أنظر إلى قرطها يجول بين أذنيها وعاتقها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السماء انطبقت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دنا عمر بن سعد من حسین ؛ فقالت یا عمر بن سعد، أيقتل أبو عبد اللّه وأنت تنظر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فكأني أنظر إلى دموع عمر وهي تسيل على خديه ولحيته؛ وصرف بوجهه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ويراودني يقين أنه كان أجبن من أن يتمكن من طعن أبي عبد اللّه، بعد الصورة التي قدمها لذلك الهزبر الجريح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85/76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bookmarkStart w:id="376" w:name="pg17226_268700"/>
    </w:p>
    <w:p>
      <w:pPr>
        <w:pStyle w:val="Heading3"/>
        <w:numPr>
          <w:ilvl w:val="2"/>
          <w:numId w:val="1"/>
        </w:numPr>
        <w:rPr/>
      </w:pPr>
      <w:bookmarkStart w:id="377" w:name="__RefHeading___Toc3115060_1280447820"/>
      <w:bookmarkStart w:id="378" w:name="_Toc150"/>
      <w:bookmarkEnd w:id="376"/>
      <w:bookmarkEnd w:id="377"/>
      <w:r>
        <w:rPr/>
        <w:t>363</w:t>
      </w:r>
      <w:r>
        <w:rPr>
          <w:rtl w:val="true"/>
        </w:rPr>
        <w:t xml:space="preserve">. </w:t>
      </w:r>
      <w:r>
        <w:rPr>
          <w:rtl w:val="true"/>
        </w:rPr>
        <w:t>أبو الكنود، عبد اللّه بن عمران الأزدي</w:t>
      </w:r>
      <w:bookmarkEnd w:id="378"/>
    </w:p>
    <w:p>
      <w:pPr>
        <w:pStyle w:val="BookText"/>
        <w:rPr/>
      </w:pPr>
      <w:r>
        <w:rPr>
          <w:rFonts w:ascii="Amiri" w:hAnsi="Amiri" w:eastAsia="Amiri" w:cs="Amiri"/>
          <w:color w:val="111111"/>
          <w:sz w:val="28"/>
          <w:sz w:val="28"/>
          <w:szCs w:val="28"/>
          <w:rtl w:val="true"/>
          <w:lang w:bidi="ar-SA"/>
        </w:rPr>
        <w:t xml:space="preserve">وقبل ابن عويمر، عداده في أهل الكوفة،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خليفة عبد اللّه بن عامر ونسبه إلى بجيلة،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سنة سبع وستين مع المختار، فلعله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خليفة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8668</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3115062_1280447820"/>
      <w:bookmarkStart w:id="380" w:name="_Toc151"/>
      <w:bookmarkEnd w:id="379"/>
      <w:r>
        <w:rPr/>
        <w:t>364</w:t>
      </w:r>
      <w:r>
        <w:rPr>
          <w:rtl w:val="true"/>
        </w:rPr>
        <w:t xml:space="preserve">. </w:t>
      </w:r>
      <w:r>
        <w:rPr>
          <w:rtl w:val="true"/>
        </w:rPr>
        <w:t>عباد اللّه بن عمرو النهدي</w:t>
      </w:r>
      <w:bookmarkEnd w:id="380"/>
    </w:p>
    <w:p>
      <w:pPr>
        <w:pStyle w:val="BookText"/>
        <w:rPr/>
      </w:pPr>
      <w:r>
        <w:rPr>
          <w:rFonts w:ascii="Amiri" w:hAnsi="Amiri" w:eastAsia="Amiri" w:cs="Amiri"/>
          <w:color w:val="111111"/>
          <w:sz w:val="28"/>
          <w:sz w:val="28"/>
          <w:szCs w:val="28"/>
          <w:rtl w:val="true"/>
          <w:lang w:bidi="ar-SA"/>
        </w:rPr>
        <w:t xml:space="preserve">من أصحاب أمير المؤمنين وقاتل معه بصفين، ومن شيعته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قام المختار كان من أشد أنصاره ومن قادة جيشه، في وقعته مع مصعب، وحين كشف المهلب أصحاب المختار ثبت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على ما كنت عليه بصفين اللّهم أبرأ إليك من عمل هؤلاء، لأصحابه حين انهزموا، وأبرأ إليك من أنفس هؤلاء، يعني أصحاب مصعب، ثم جالد بسيفه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لوحده في ذلك الجيش، وإنما كان ولده عمرو على خيل المختار، وولده مالك على رجالته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lang w:bidi="ar-SA"/>
        </w:rPr>
        <w:t>484/3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3115064_1280447820"/>
      <w:bookmarkStart w:id="382" w:name="_Toc152"/>
      <w:bookmarkEnd w:id="381"/>
      <w:r>
        <w:rPr/>
        <w:t>365</w:t>
      </w:r>
      <w:r>
        <w:rPr>
          <w:rtl w:val="true"/>
        </w:rPr>
        <w:t xml:space="preserve">. </w:t>
      </w:r>
      <w:r>
        <w:rPr>
          <w:rtl w:val="true"/>
        </w:rPr>
        <w:t>عباد اللّه بن عمرو بن محصن</w:t>
      </w:r>
      <w:bookmarkEnd w:id="382"/>
    </w:p>
    <w:p>
      <w:p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أعوانه المخلصين، وممن روى عنه ؛ ذكر الشيخ المفيد أنه كان معه بصفين، وقد أصيب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جهز أمير المؤمنين بمائة ألف درهم في مسيره إلى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56/74</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3115066_1280447820"/>
      <w:bookmarkStart w:id="384" w:name="_Toc153"/>
      <w:bookmarkEnd w:id="383"/>
      <w:r>
        <w:rPr/>
        <w:t>366</w:t>
      </w:r>
      <w:r>
        <w:rPr>
          <w:rtl w:val="true"/>
        </w:rPr>
        <w:t xml:space="preserve">. </w:t>
      </w:r>
      <w:r>
        <w:rPr>
          <w:rtl w:val="true"/>
        </w:rPr>
        <w:t>عبد اللّه بن عمرو بن هند الجملي المرادي</w:t>
      </w:r>
      <w:bookmarkEnd w:id="384"/>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الكوفة، ذكره ابن حبان مع الطبقة الأولى من تابعيها، روى عن </w:t>
      </w:r>
      <w:bookmarkStart w:id="385" w:name="pg17226_268701"/>
    </w:p>
    <w:p>
      <w:pPr>
        <w:pStyle w:val="BookText"/>
        <w:rPr/>
      </w:pPr>
      <w:bookmarkEnd w:id="385"/>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عوف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المزي أنه روى له الترمذي، والنسائي في خصائص علي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كنت إذا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وذا سكت ابتدأني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3115068_1280447820"/>
      <w:bookmarkStart w:id="387" w:name="_Toc154"/>
      <w:bookmarkEnd w:id="386"/>
      <w:r>
        <w:rPr/>
        <w:t>367</w:t>
      </w:r>
      <w:r>
        <w:rPr>
          <w:rtl w:val="true"/>
        </w:rPr>
        <w:t xml:space="preserve">. </w:t>
      </w:r>
      <w:r>
        <w:rPr>
          <w:rtl w:val="true"/>
        </w:rPr>
        <w:t>أبو مهاجر، عبد اللّه بن عميرة بن حصين القيسي</w:t>
      </w:r>
      <w:bookmarkEnd w:id="387"/>
    </w:p>
    <w:p>
      <w:pPr>
        <w:pStyle w:val="BookText"/>
        <w:rPr/>
      </w:pPr>
      <w:r>
        <w:rPr>
          <w:rFonts w:ascii="Amiri" w:hAnsi="Amiri" w:eastAsia="Amiri" w:cs="Amiri"/>
          <w:color w:val="111111"/>
          <w:sz w:val="28"/>
          <w:sz w:val="28"/>
          <w:szCs w:val="28"/>
          <w:rtl w:val="true"/>
          <w:lang w:bidi="ar-SA"/>
        </w:rPr>
        <w:t>عداده في أهل الكوفة، روى عن عمر وحذيفة، والأحنف بن قيس، وعنه سماك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عبد اللّه بن عمير الذي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127/78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386/15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3466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3115070_1280447820"/>
      <w:bookmarkStart w:id="389" w:name="_Toc155"/>
      <w:bookmarkEnd w:id="388"/>
      <w:r>
        <w:rPr/>
        <w:t>368</w:t>
      </w:r>
      <w:r>
        <w:rPr>
          <w:rtl w:val="true"/>
        </w:rPr>
        <w:t xml:space="preserve">. </w:t>
      </w:r>
      <w:r>
        <w:rPr>
          <w:rtl w:val="true"/>
        </w:rPr>
        <w:t>عبد اللّه بن مسلم بن ربيعة الحضرمي</w:t>
      </w:r>
      <w:bookmarkEnd w:id="389"/>
    </w:p>
    <w:p>
      <w:pPr>
        <w:pStyle w:val="BookText"/>
        <w:rPr/>
      </w:pPr>
      <w:r>
        <w:rPr>
          <w:rFonts w:ascii="IRNazanin" w:hAnsi="IRNazanin" w:eastAsia="IRNazanin"/>
          <w:color w:val="111111"/>
          <w:sz w:val="28"/>
          <w:sz w:val="28"/>
          <w:szCs w:val="28"/>
          <w:rtl w:val="true"/>
          <w:lang w:bidi="fa-IR"/>
        </w:rPr>
        <w:t>حلفاء كوفي، من بني أمية، حين بلغ النعمان بن بشير الأنصاري والي الكوفة قبل ابن زیاد وصول مسلم بن عقيل، ودخول الناس عليه لمبايعته، خطب يحث الناس إلى عدم الإسراع إلى الفتنة، ويهددهم إن نزعوا الطاعة، ولما نزل قام له عبد للّه واستضعف رأيه، وطلب منه استعمال الشدة مع الكوفيين، ولكنه لم يستجب لطلبه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أكون من المستضعفين في طاعة اللّه أحب إلي من أكون مع الأعزين في معصية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إلى يزيد ببيعة الشيعة لمسلم بن عقيل وبضعف النعمان، وكتب إليه أيضًا سعد وعمارة بن 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الطبري بين من شهد على حجر في ولاية زياد بن أبيه عبيد اللّه بن مسلم بن شعبة الحضرمي، ويغلب على الظن أنه هو، وستأتي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عوف بن الأحمر الأزدي</w:t>
      </w:r>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أصحابه وفرسان جيشه الشجعان ومن شعراء معركة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عن جندب بن عبد اللّه الأزدي أنه حين اشتد القتال على الماء، كان عبد اللّه مع المقاتلين، وذكر أن ابن العاص خرج من معسكر معاوية وأخذ يمد أبا الأعور السلمي بالمقاتلين، وخرج الأشتر من 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عظيم، فلما رأى الأشتر ما يفعله ابن العاص، أمد الأشعث بن قيس، وشبث بن ربعي، فاشتدَّ قتالنا وقتالهم، فما أنسى قول عبد اللّه بن عرف بن الأحمر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خدُّوا لنا ماء الفرت 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اثبتوا لجحفل جرار</w:t>
      </w:r>
    </w:p>
    <w:p>
      <w:pPr>
        <w:pStyle w:val="BookText"/>
        <w:rPr/>
      </w:pPr>
      <w:r>
        <w:rPr>
          <w:rFonts w:ascii="Amiri" w:hAnsi="Amiri" w:eastAsia="Amiri" w:cs="Amiri"/>
          <w:color w:val="111111"/>
          <w:sz w:val="28"/>
          <w:sz w:val="28"/>
          <w:szCs w:val="28"/>
          <w:rtl w:val="true"/>
          <w:lang w:bidi="ar-SA"/>
        </w:rPr>
        <w:t>لكل قوم مستميت 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مُطـاعِـن بـرمـحـه كـرار</w:t>
      </w:r>
    </w:p>
    <w:p>
      <w:pPr>
        <w:pStyle w:val="BookText"/>
        <w:rPr/>
      </w:pPr>
      <w:r>
        <w:rPr>
          <w:rFonts w:ascii="Amiri" w:hAnsi="Amiri" w:eastAsia="Amiri" w:cs="Amiri"/>
          <w:color w:val="111111"/>
          <w:sz w:val="28"/>
          <w:sz w:val="28"/>
          <w:szCs w:val="28"/>
          <w:rtl w:val="true"/>
          <w:lang w:bidi="ar-SA"/>
        </w:rPr>
        <w:t>ضراب هامات العدا مغوار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يخش غير الواحد القهار</w:t>
      </w:r>
    </w:p>
    <w:p>
      <w:pPr>
        <w:pStyle w:val="BookText"/>
        <w:rPr/>
      </w:pPr>
      <w:r>
        <w:rPr>
          <w:rFonts w:ascii="Amiri" w:hAnsi="Amiri" w:eastAsia="Amiri" w:cs="Amiri"/>
          <w:color w:val="111111"/>
          <w:sz w:val="28"/>
          <w:sz w:val="28"/>
          <w:szCs w:val="28"/>
          <w:rtl w:val="true"/>
          <w:lang w:bidi="ar-SA"/>
        </w:rPr>
        <w:t>وتابعه ابن الأثير فيما روى، وزاد البيت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كراهية شيعة أمير المؤمنين وعداوتهم للخوارج كان بنو أمية يفضلون زجهم في حربهم، وفي سنة إحدى وأربعين اجتمع الخوارج بعد مصرع ابن أبي الحوساء فولوا أمرهم حوثرة بن وداع، فسير معاوية إليهم عبد اللّه بن عوف الأحمر في ألفي مقاتل، وبرز حوثرة لابن عوف فقتله وقتل أصحابه إلا خمسين رجلاً</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شديد ولائه فإنه تخلف عن نصرة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شعر بالندم بعد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قرر الشيعة الخروج للثأر من عبيد اللّه بن زياد توجهوا أولاً لزيارة مرقد أبي عبد اللّه بقيادة زعيمهم الصحابي سليمان بن الصرد ولما انصرف سليمان بجيشه من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ولزموا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استقدمهم عبد اللّه بن عوف بن الأحمر على فرس له لهوب كميت مربوع، يتأكل تأكُّلاً، وهو يرتجز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خرجن يلمعن بنا إرسالا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عوابسًا يحملننا أبطالا</w:t>
      </w:r>
    </w:p>
    <w:p>
      <w:pPr>
        <w:pStyle w:val="BookText"/>
        <w:rPr/>
      </w:pPr>
      <w:r>
        <w:rPr>
          <w:rFonts w:ascii="Amiri" w:hAnsi="Amiri" w:eastAsia="Amiri" w:cs="Amiri"/>
          <w:color w:val="111111"/>
          <w:sz w:val="28"/>
          <w:sz w:val="28"/>
          <w:szCs w:val="28"/>
          <w:rtl w:val="true"/>
          <w:lang w:bidi="ar-SA"/>
        </w:rPr>
        <w:t>نريد أن نلقى به الأقتالا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القاسطين الغُدُر الضُّلالا</w:t>
      </w:r>
    </w:p>
    <w:p>
      <w:pPr>
        <w:pStyle w:val="BookText"/>
        <w:rPr/>
      </w:pPr>
      <w:r>
        <w:rPr>
          <w:rFonts w:ascii="Amiri" w:hAnsi="Amiri" w:eastAsia="Amiri" w:cs="Amiri"/>
          <w:color w:val="111111"/>
          <w:sz w:val="28"/>
          <w:sz w:val="28"/>
          <w:szCs w:val="28"/>
          <w:rtl w:val="true"/>
          <w:lang w:bidi="ar-SA"/>
        </w:rPr>
        <w:t>وقد رفضنا الأهل والأموالا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والخفرات البيض والحجالا</w:t>
      </w:r>
    </w:p>
    <w:p>
      <w:pPr>
        <w:pStyle w:val="BookText"/>
        <w:rPr/>
      </w:pPr>
      <w:r>
        <w:rPr>
          <w:rFonts w:ascii="Amiri" w:hAnsi="Amiri" w:eastAsia="Amiri" w:cs="Amiri"/>
          <w:color w:val="111111"/>
          <w:sz w:val="28"/>
          <w:sz w:val="28"/>
          <w:szCs w:val="28"/>
          <w:rtl w:val="true"/>
          <w:lang w:bidi="ar-SA"/>
        </w:rPr>
        <w:t>نُرضي به ذا الـنِّـعَـم الـمـفـضـالا</w:t>
      </w:r>
    </w:p>
    <w:p>
      <w:pPr>
        <w:pStyle w:val="BookText"/>
        <w:rPr/>
      </w:pPr>
      <w:r>
        <w:rPr>
          <w:rFonts w:ascii="Amiri" w:hAnsi="Amiri" w:eastAsia="Amiri" w:cs="Amiri"/>
          <w:color w:val="111111"/>
          <w:sz w:val="28"/>
          <w:sz w:val="28"/>
          <w:szCs w:val="28"/>
          <w:rtl w:val="true"/>
          <w:lang w:bidi="ar-SA"/>
        </w:rPr>
        <w:t xml:space="preserve">وقبل وقوع معركة التوابين بعثه سليمان في مائة وعشرين من أصحابه، كما بعث غيره وأبقى معه مائة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أول من تلقون فأتوني به، فكان أول من لقينا أعرابي يطرد أحمرة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 لا تعجل إلى صحبي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واسرح فإنك آمن السرب</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عبد اللّه اسبشر خيرًا فقال لحميد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بشرى ورب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سأل الأعرابي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تغلب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غلبتم ورب الكعبة إن شاء اللّه فانتهى إلينا المسيب بن نجبة، فأخبرناه بالذي سمعناه من الأعرابي فقال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الفأل الحسن،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الفأل، ثم أعلمهم الأعرابي عن عسكر عبيد اللّه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معركة، عين الوردة، التي شهدت أمجادًا وبطولات لسليمان وصحبه الميامين، فقضى منم من قضى مثل سليمان بن الصرد، والمسيب بن نجبة، وغيرهما، ولولا الكثرة الهائلة والإمداد الذي لم ينقطع لكان النصر لسليمان وصحبه، وقد استقتل ذلك الجيش حتى كاد يفنى عن آخره، وبعد أن بقيت منهم قلة قليلة، طلبوا من رفاعة بن شداد البجلي أن يتولى القيادة ويحمل رايتهم، فاقترح عليهم الرجوع، عسى أن يجمعهم اللّه ليوم شر أعدائهم إذ لا نصر يرتجى أمام جيش عرم، وهم قلة قليلة أجهدها الكفاح،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استطاع عبد اللّه بن عوف بحكمته وبعد نظره إنقاذ البقية الباقية، إذ قال لرفاعة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انصرفنا كتب علينا الهلاك، ومن ينجو منَّا تأخذه الأعراب يتقربون به إليهم، واقترح عليهم الاستمرار في الحرب لحين نزول الظلام، وكان الرأي، فقد استطاعوا نقل جرحاهم من دون أن يشعر بهم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نجا اللّه عبد اللّه ومن بقي من صحبه بعد أن صدقوا ما عاهدوا اللّه عليه</w:t>
      </w:r>
      <w:r>
        <w:rPr>
          <w:rFonts w:eastAsia="Amiri" w:cs="Amiri" w:ascii="Amiri" w:hAnsi="Amiri"/>
          <w:color w:val="111111"/>
          <w:sz w:val="28"/>
          <w:szCs w:val="28"/>
          <w:rtl w:val="true"/>
          <w:lang w:bidi="ar-SA"/>
        </w:rPr>
        <w:t xml:space="preserve">. </w:t>
      </w:r>
      <w:bookmarkStart w:id="390" w:name="pg17226_268704"/>
    </w:p>
    <w:p>
      <w:pPr>
        <w:pStyle w:val="BookText"/>
        <w:rPr/>
      </w:pPr>
      <w:bookmarkEnd w:id="390"/>
      <w:r>
        <w:rPr>
          <w:rFonts w:ascii="Amiri" w:hAnsi="Amiri" w:eastAsia="Amiri" w:cs="Amiri"/>
          <w:color w:val="111111"/>
          <w:sz w:val="28"/>
          <w:sz w:val="28"/>
          <w:szCs w:val="28"/>
          <w:rtl w:val="true"/>
          <w:lang w:bidi="ar-SA"/>
        </w:rPr>
        <w:t xml:space="preserve">ترجم ابن سعد لأبي الكنود الأزدي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اللّه بن عوف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عويمر،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بسند عن الحكم أن رجلاً حدثه عن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خلف علي فسلم تسليمتين السلام عليكم 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يؤخذ بمثل هذه الرواية عند أهل الحديث من غير دليل على وثاقتها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كان ثقة وله أحاديث يسيرة، وقد يكون الأزدي الذي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الشيخ الطوسي في موضعين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عبد اللّه بن عوف الأحمر من دون علامة تفرق بينهما، وقد يكون التكرار من أخطاء الطباعة أو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باب الكنى أبو الكنود الوائلي، والظاهر أنه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92/76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38/88</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3115072_1280447820"/>
      <w:bookmarkStart w:id="392" w:name="_Toc156"/>
      <w:bookmarkEnd w:id="391"/>
      <w:r>
        <w:rPr/>
        <w:t>370</w:t>
      </w:r>
      <w:r>
        <w:rPr>
          <w:rtl w:val="true"/>
        </w:rPr>
        <w:t xml:space="preserve">. </w:t>
      </w:r>
      <w:r>
        <w:rPr>
          <w:rtl w:val="true"/>
        </w:rPr>
        <w:t>عبد اللّه بن قطبة الطائي</w:t>
      </w:r>
      <w:bookmarkEnd w:id="392"/>
    </w:p>
    <w:p>
      <w:pPr>
        <w:pStyle w:val="BookText"/>
        <w:rPr/>
      </w:pPr>
      <w:r>
        <w:rPr>
          <w:rFonts w:ascii="Amiri" w:hAnsi="Amiri" w:eastAsia="Amiri" w:cs="Amiri"/>
          <w:color w:val="111111"/>
          <w:sz w:val="28"/>
          <w:sz w:val="28"/>
          <w:szCs w:val="28"/>
          <w:rtl w:val="true"/>
          <w:lang w:bidi="ar-SA"/>
        </w:rPr>
        <w:t>كان في جيش عمر بن سعد، وكبَّه اللّه على وجهه في نار جهنم بقتله عبد اللّه بن جعفر بن أبي طالب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ابن قطنة عند 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خبر بعد يوم عاشوراء 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3115074_1280447820"/>
      <w:bookmarkStart w:id="394" w:name="_Toc157"/>
      <w:bookmarkEnd w:id="393"/>
      <w:r>
        <w:rPr/>
        <w:t>371</w:t>
      </w:r>
      <w:r>
        <w:rPr>
          <w:rtl w:val="true"/>
        </w:rPr>
        <w:t xml:space="preserve">. </w:t>
      </w:r>
      <w:r>
        <w:rPr>
          <w:rtl w:val="true"/>
        </w:rPr>
        <w:t>عبد اللّه بن قيس الخولاني</w:t>
      </w:r>
      <w:bookmarkEnd w:id="39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جيش عمر بن سعد وشارك في القتال ونهب شيئًا من متاع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تمكن منه أبو سعيد الصيقل هو وعبد الرحمن بن </w:t>
      </w:r>
      <w:bookmarkStart w:id="395" w:name="pg17226_268705"/>
    </w:p>
    <w:p>
      <w:pPr>
        <w:pStyle w:val="BookText"/>
        <w:rPr/>
      </w:pPr>
      <w:bookmarkEnd w:id="395"/>
      <w:r>
        <w:rPr>
          <w:rFonts w:ascii="Amiri" w:hAnsi="Amiri" w:eastAsia="Amiri" w:cs="Amiri"/>
          <w:color w:val="111111"/>
          <w:sz w:val="28"/>
          <w:sz w:val="28"/>
          <w:szCs w:val="28"/>
          <w:rtl w:val="true"/>
          <w:lang w:bidi="ar-SA"/>
        </w:rPr>
        <w:t xml:space="preserve">خشكارة، فأدخلهما على المختار فقال لهما كما ذكر الطبري وأبن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قتلة الصالحين، وقتلة سيد شباب أهل الجنَّة، ألا ترون اللّه قد أقاد منكم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الورس بيوم 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أصابوا من الورس الذي كان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إلى السوق فاضربوا رقابهم، ففعل بهم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463/3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3115076_1280447820"/>
      <w:bookmarkStart w:id="397" w:name="_Toc158"/>
      <w:bookmarkEnd w:id="396"/>
      <w:r>
        <w:rPr/>
        <w:t>372</w:t>
      </w:r>
      <w:r>
        <w:rPr>
          <w:rtl w:val="true"/>
        </w:rPr>
        <w:t xml:space="preserve">. </w:t>
      </w:r>
      <w:r>
        <w:rPr>
          <w:rtl w:val="true"/>
        </w:rPr>
        <w:t>عبد اللّه بن كامل</w:t>
      </w:r>
      <w:bookmarkEnd w:id="397"/>
    </w:p>
    <w:p>
      <w:pPr>
        <w:pStyle w:val="BookText"/>
        <w:rPr/>
      </w:pPr>
      <w:r>
        <w:rPr>
          <w:rFonts w:ascii="Amiri" w:hAnsi="Amiri" w:eastAsia="Amiri" w:cs="Amiri"/>
          <w:color w:val="111111"/>
          <w:sz w:val="28"/>
          <w:sz w:val="28"/>
          <w:szCs w:val="28"/>
          <w:rtl w:val="true"/>
          <w:lang w:bidi="ar-SA"/>
        </w:rPr>
        <w:t xml:space="preserve">من رؤوس الشيعة بالكوفة وشارك في معركة التوابين بعين الوردة وعاد إلى الكوفة مع سلم منها، وهو من الذين كتب إليهم المختار بعد عودتهم يعزيهم ويعدهم ويطلب نصرهم فوعدوه، وكان رسول جماعته إلى المختار يعلمونه باستعدادهم لإطلاق سراحه من السجن ونصرته وحين خرج من السجن كان من أشد أنصاره ومن قادة أصحابه وذهب رفقة جماعة من أصحابه لإبراهيم بن الأشتر لإقناعه بالخروج معهم، وأخرج له رسالة من محمد بن الحنفية رضوان اللّه عليه إلى إبراهيم يسأله نصرة المختار،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يعلم أن هذا كتاب ابن الحنفية إلي فشهد شهود منهم عبد اللّه بن كامل الذي عينه المختار من بعد على شرطته وكان ممن تتبع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منهم من قدر على إخراجه كزياد بن مالك، وعمران بن خالد، وعثمان بن خالد الدهماني، وبشر بن سوط القابضي، وكان بشر وعثمان قد اشتركا في دم عبد الرحمن بن مسلم بن عقيل، فضرب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على مقدمة جيش المختار الذي بعثه لقتال مصعب بن الزبير بقيادة أحمر ابن شميط فقتل في تلك الواقعة سنة سبع وستين وقد يكون مصرعه في خارج الكوفة، وقد ذكرناه لأهمية دوره في معركة التوابين وثورة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w:t>
      </w:r>
      <w:bookmarkStart w:id="398" w:name="pg17226_268706"/>
    </w:p>
    <w:p>
      <w:pPr>
        <w:pStyle w:val="Heading3"/>
        <w:numPr>
          <w:ilvl w:val="2"/>
          <w:numId w:val="1"/>
        </w:numPr>
        <w:rPr/>
      </w:pPr>
      <w:bookmarkStart w:id="399" w:name="__RefHeading___Toc3115078_1280447820"/>
      <w:bookmarkStart w:id="400" w:name="_Toc159"/>
      <w:bookmarkEnd w:id="398"/>
      <w:bookmarkEnd w:id="399"/>
      <w:r>
        <w:rPr/>
        <w:t>373</w:t>
      </w:r>
      <w:r>
        <w:rPr>
          <w:rtl w:val="true"/>
        </w:rPr>
        <w:t xml:space="preserve">. </w:t>
      </w:r>
      <w:r>
        <w:rPr>
          <w:rtl w:val="true"/>
        </w:rPr>
        <w:t>عبد اللّه بن الكدن الأرحبي</w:t>
      </w:r>
      <w:bookmarkEnd w:id="400"/>
    </w:p>
    <w:p>
      <w:pPr>
        <w:pStyle w:val="BookText"/>
        <w:rPr/>
      </w:pPr>
      <w:r>
        <w:rPr>
          <w:rFonts w:ascii="Amiri" w:hAnsi="Amiri" w:eastAsia="Amiri" w:cs="Amiri"/>
          <w:color w:val="111111"/>
          <w:sz w:val="28"/>
          <w:sz w:val="28"/>
          <w:szCs w:val="28"/>
          <w:rtl w:val="true"/>
          <w:lang w:bidi="ar-SA"/>
        </w:rPr>
        <w:t xml:space="preserve">كوفيٌّ، أرسله الصحابي سليمان بن الصرد والمسيب بن نجبة ورفاعة بن شداد وغيرهم برسالة إلى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منه القدوم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أقف له من بعد على دور يذكر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3115080_1280447820"/>
      <w:bookmarkStart w:id="402" w:name="_Toc160"/>
      <w:bookmarkEnd w:id="401"/>
      <w:r>
        <w:rPr/>
        <w:t>374</w:t>
      </w:r>
      <w:r>
        <w:rPr>
          <w:rtl w:val="true"/>
        </w:rPr>
        <w:t xml:space="preserve">. </w:t>
      </w:r>
      <w:r>
        <w:rPr>
          <w:rtl w:val="true"/>
        </w:rPr>
        <w:t>عبد اللّه بن مالك الهمداني</w:t>
      </w:r>
      <w:bookmarkEnd w:id="402"/>
    </w:p>
    <w:p>
      <w:pPr>
        <w:pStyle w:val="BookText"/>
        <w:rPr/>
      </w:pP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عمر، وعنه أبو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المزي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الكوفي، روى له أبو دواد، والترمذي حديثًا واحدًا في الجمع بين الصلاتين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المختار ولاه قضاء الكوفة سنة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هـ بعد عزل شريح القاضي، ثم عزله بناء على طلب أهل الكوفة بسبب شهادته على حجر وجماعته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506/15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3515</w:t>
      </w:r>
      <w:r>
        <w:rPr>
          <w:rFonts w:ascii="Amiri" w:hAnsi="Amiri" w:eastAsia="Amiri" w:cs="Amiri"/>
          <w:color w:val="111111"/>
          <w:sz w:val="28"/>
          <w:sz w:val="28"/>
          <w:szCs w:val="28"/>
          <w:rtl w:val="true"/>
          <w:lang w:bidi="ar-SA"/>
        </w:rPr>
        <w:t xml:space="preserve">، قضاة الكوفة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3115082_1280447820"/>
      <w:bookmarkStart w:id="404" w:name="_Toc161"/>
      <w:bookmarkEnd w:id="403"/>
      <w:r>
        <w:rPr/>
        <w:t>375</w:t>
      </w:r>
      <w:r>
        <w:rPr>
          <w:rtl w:val="true"/>
        </w:rPr>
        <w:t xml:space="preserve">. </w:t>
      </w:r>
      <w:r>
        <w:rPr>
          <w:rtl w:val="true"/>
        </w:rPr>
        <w:t>عبد اللّه مالك بن ميسرة الأزدي</w:t>
      </w:r>
      <w:bookmarkEnd w:id="404"/>
    </w:p>
    <w:p>
      <w:pPr>
        <w:pStyle w:val="BookText"/>
        <w:rPr/>
      </w:pPr>
      <w:r>
        <w:rPr>
          <w:rFonts w:ascii="Amiri" w:hAnsi="Amiri" w:eastAsia="Amiri" w:cs="Amiri"/>
          <w:color w:val="111111"/>
          <w:sz w:val="28"/>
          <w:sz w:val="28"/>
          <w:szCs w:val="28"/>
          <w:rtl w:val="true"/>
          <w:lang w:bidi="ar-SA"/>
        </w:rPr>
        <w:t>ذكر ابن سعد مع الطبقة الأولى من التابعين الذين سكنوا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مع عمر بن الخطاب بجمع المغرب ثلاثا، والعشاء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البخاري رواية تقرب من السابقة، ولكنها في حاجة إلى نظر، وفيه قال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ابن عمر بجمع أقام فصلى المغرب ثم صلَّى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فقد وذكره البخاري،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في الترك، عنه أبو 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إمارة خالد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bookmarkStart w:id="405" w:name="pg17226_268707"/>
    </w:p>
    <w:p>
      <w:pPr>
        <w:pStyle w:val="Heading3"/>
        <w:numPr>
          <w:ilvl w:val="2"/>
          <w:numId w:val="1"/>
        </w:numPr>
        <w:rPr/>
      </w:pPr>
      <w:bookmarkStart w:id="406" w:name="__RefHeading___Toc3115084_1280447820"/>
      <w:bookmarkStart w:id="407" w:name="_Toc162"/>
      <w:bookmarkEnd w:id="405"/>
      <w:bookmarkEnd w:id="406"/>
      <w:r>
        <w:rPr/>
        <w:t>376</w:t>
      </w:r>
      <w:r>
        <w:rPr>
          <w:rtl w:val="true"/>
        </w:rPr>
        <w:t xml:space="preserve">. </w:t>
      </w:r>
      <w:r>
        <w:rPr>
          <w:rtl w:val="true"/>
        </w:rPr>
        <w:t>عبد اللّه بن مخارق بن سليم السلمي</w:t>
      </w:r>
      <w:bookmarkEnd w:id="407"/>
    </w:p>
    <w:p>
      <w:pPr>
        <w:pStyle w:val="BookText"/>
        <w:rPr/>
      </w:pPr>
      <w:r>
        <w:rPr>
          <w:rFonts w:ascii="Amiri" w:hAnsi="Amiri" w:eastAsia="Amiri" w:cs="Amiri"/>
          <w:color w:val="111111"/>
          <w:sz w:val="28"/>
          <w:sz w:val="28"/>
          <w:szCs w:val="28"/>
          <w:rtl w:val="true"/>
          <w:lang w:bidi="ar-SA"/>
        </w:rPr>
        <w:t>روى عن أبيه، وعنه المسعودي، وعبد الملك بن 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اسمه في أثناء سند رواية اعتراف طائفة من قريش بظلمهم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ونكثهم بيعته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3115086_1280447820"/>
      <w:bookmarkStart w:id="409" w:name="_Toc163"/>
      <w:bookmarkEnd w:id="408"/>
      <w:r>
        <w:rPr/>
        <w:t>377</w:t>
      </w:r>
      <w:r>
        <w:rPr>
          <w:rtl w:val="true"/>
        </w:rPr>
        <w:t xml:space="preserve">. </w:t>
      </w:r>
      <w:r>
        <w:rPr>
          <w:rtl w:val="true"/>
        </w:rPr>
        <w:t>عبد اللّه بن مرداس المحاربي</w:t>
      </w:r>
      <w:bookmarkEnd w:id="409"/>
    </w:p>
    <w:p>
      <w:pPr>
        <w:pStyle w:val="BookText"/>
        <w:rPr/>
      </w:pPr>
      <w:r>
        <w:rPr>
          <w:rFonts w:ascii="Amiri" w:hAnsi="Amiri" w:eastAsia="Amiri" w:cs="Amiri"/>
          <w:color w:val="111111"/>
          <w:sz w:val="28"/>
          <w:sz w:val="28"/>
          <w:szCs w:val="28"/>
          <w:rtl w:val="true"/>
          <w:lang w:bidi="ar-SA"/>
        </w:rPr>
        <w:t>ذكره ابن سعد مع الطبقة الأولى من التابعين الذين سكنوا الكوفة، روى عن عبد اللّه وكان قليل الحديث قال ابن حبان روى عنه أهل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مرة الخارفي الهمداني</w:t>
      </w:r>
    </w:p>
    <w:p>
      <w:pPr>
        <w:pStyle w:val="BookText"/>
        <w:rPr/>
      </w:pPr>
      <w:r>
        <w:rPr>
          <w:rFonts w:ascii="Amiri" w:hAnsi="Amiri" w:eastAsia="Amiri" w:cs="Amiri"/>
          <w:color w:val="111111"/>
          <w:sz w:val="28"/>
          <w:sz w:val="28"/>
          <w:szCs w:val="28"/>
          <w:rtl w:val="true"/>
          <w:lang w:bidi="ar-SA"/>
        </w:rPr>
        <w:t>كوفي، روى عن ابن عمر، والبراء والحارث الأعور الهمداني وغيرهم، وعنه سليمان الأعمش، وأبو إسحاق وغيرهما ثقة عند النسائي، ويحيى بن معين، وأبو زرعة، والرازي، وذكره ابن حبان مع الطبقة الأولى، وذكره ابن سعد مع الثانية ووثقه وقال له أحاديث صالحة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3115088_1280447820"/>
      <w:bookmarkStart w:id="411" w:name="_Toc164"/>
      <w:bookmarkEnd w:id="410"/>
      <w:r>
        <w:rPr/>
        <w:t>379</w:t>
      </w:r>
      <w:r>
        <w:rPr>
          <w:rtl w:val="true"/>
        </w:rPr>
        <w:t xml:space="preserve">. </w:t>
      </w:r>
      <w:r>
        <w:rPr>
          <w:rtl w:val="true"/>
        </w:rPr>
        <w:t>عبد اللّه بن مليل</w:t>
      </w:r>
      <w:bookmarkEnd w:id="411"/>
    </w:p>
    <w:p>
      <w:pPr>
        <w:pStyle w:val="BookText"/>
        <w:rPr/>
      </w:pPr>
      <w:r>
        <w:rPr>
          <w:rFonts w:ascii="IRNazanin" w:hAnsi="IRNazanin" w:eastAsia="IRNazanin"/>
          <w:color w:val="111111"/>
          <w:sz w:val="28"/>
          <w:sz w:val="28"/>
          <w:szCs w:val="28"/>
          <w:rtl w:val="true"/>
          <w:lang w:bidi="fa-IR"/>
        </w:rPr>
        <w:t xml:space="preserve">عداده کع أهل الكوفة، روى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سالم بن أبي حفصة، والأعمش وكثير النواء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3115090_1280447820"/>
      <w:bookmarkStart w:id="413" w:name="_Toc165"/>
      <w:bookmarkEnd w:id="412"/>
      <w:r>
        <w:rPr/>
        <w:t>380</w:t>
      </w:r>
      <w:r>
        <w:rPr>
          <w:rtl w:val="true"/>
        </w:rPr>
        <w:t xml:space="preserve">. </w:t>
      </w:r>
      <w:r>
        <w:rPr>
          <w:rtl w:val="true"/>
        </w:rPr>
        <w:t>أبو صادق، عبد اللّه بن</w:t>
      </w:r>
      <w:bookmarkEnd w:id="413"/>
    </w:p>
    <w:p>
      <w:pPr>
        <w:pStyle w:val="BookText"/>
        <w:rPr/>
      </w:pPr>
      <w:r>
        <w:rPr>
          <w:rFonts w:ascii="Amiri" w:hAnsi="Amiri" w:eastAsia="Amiri" w:cs="Amiri"/>
          <w:color w:val="111111"/>
          <w:sz w:val="28"/>
          <w:sz w:val="28"/>
          <w:szCs w:val="28"/>
          <w:rtl w:val="true"/>
          <w:lang w:bidi="ar-SA"/>
        </w:rPr>
        <w:t>ناجد الأزدي</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أهل الكوفة وهو في مطبوعة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bookmarkStart w:id="414" w:name="pg17226_268708"/>
    </w:p>
    <w:p>
      <w:pPr>
        <w:pStyle w:val="BookText"/>
        <w:rPr/>
      </w:pPr>
      <w:bookmarkEnd w:id="414"/>
      <w:r>
        <w:rPr>
          <w:rFonts w:ascii="Amiri" w:hAnsi="Amiri" w:eastAsia="Amiri" w:cs="Amiri"/>
          <w:color w:val="111111"/>
          <w:sz w:val="28"/>
          <w:sz w:val="28"/>
          <w:szCs w:val="28"/>
          <w:rtl w:val="true"/>
          <w:lang w:bidi="ar-SA"/>
        </w:rPr>
        <w:t>ناجذ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وعده الطبقة الثانية من التابعين ولكن ابن حبان عده مع الطبقة الأولى لروايته عن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شعيب بن الحبحاب أبيض الرأس واللمحية،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صادق لا يتطوع من السنة بصوم يوم ولا يصلي ركعة سوى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 من الورع شيء عجيب، وكان قليل الحديث، وكانوا يتكلمون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بعد أن وصفه بذلك الوصف كيف يتكلمون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وترجمنا ترجمة مطولة لأخيه ربيعة في كتابنا رجال من ثوية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295/6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122/78</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3115092_1280447820"/>
      <w:bookmarkStart w:id="416" w:name="_Toc166"/>
      <w:bookmarkEnd w:id="415"/>
      <w:r>
        <w:rPr/>
        <w:t>381</w:t>
      </w:r>
      <w:r>
        <w:rPr>
          <w:rtl w:val="true"/>
        </w:rPr>
        <w:t xml:space="preserve">. </w:t>
      </w:r>
      <w:r>
        <w:rPr>
          <w:rtl w:val="true"/>
        </w:rPr>
        <w:t>عبد اللّه بن نُجي الحضرمي</w:t>
      </w:r>
      <w:bookmarkEnd w:id="416"/>
    </w:p>
    <w:p>
      <w:pPr>
        <w:pStyle w:val="BookText"/>
        <w:rPr/>
      </w:pPr>
      <w:r>
        <w:rPr>
          <w:rFonts w:ascii="Amiri" w:hAnsi="Amiri" w:eastAsia="Amiri" w:cs="Amiri"/>
          <w:color w:val="111111"/>
          <w:sz w:val="28"/>
          <w:sz w:val="28"/>
          <w:szCs w:val="28"/>
          <w:rtl w:val="true"/>
          <w:lang w:bidi="ar-SA"/>
        </w:rPr>
        <w:t xml:space="preserve">ذكره ابن سعد مع الطبقة الأولى، روي عنه أن أباه 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علي بن أبي طالب، فلما حاذوا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بسواد الكوفة منها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منطلق إلى صفين نادى علي صبرًا أبا عبد اللّه صبرًا أبا عبد اللّه بشط فرات،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وعيناه تفيضان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نبي اللّه أغضبك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قام من عندي جبريل قبل، فحدثني أن الحسين ينتل بشط فرات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أشمك من تربته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فقبض قبضة من تراب فأعطانيها، فلم أملك عيني أن فاضتا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على بطهرة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وعن علي وولده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وعمار، وعنه جابر الجعفي، والحارث العكلي، وشرحبيل بن مدرك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أن أبا زرعة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لا يخدشه أبو زرعة، وهو من أصحاب أمير المؤمنين،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له أبو دواد وابن ماجة، ووثقه 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234/6</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514/2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4650</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الإفصاح </w:t>
      </w:r>
      <w:r>
        <w:rPr>
          <w:rFonts w:eastAsia="IRNazanin" w:cs="IRNazanin"/>
          <w:color w:val="111111"/>
          <w:sz w:val="28"/>
          <w:szCs w:val="28"/>
          <w:lang w:bidi="fa-IR"/>
        </w:rPr>
        <w:t>465/2</w:t>
      </w:r>
      <w:r>
        <w:rPr>
          <w:rFonts w:eastAsia="IRNazanin" w:cs="IRNazanin"/>
          <w:color w:val="111111"/>
          <w:sz w:val="28"/>
          <w:szCs w:val="28"/>
          <w:rtl w:val="true"/>
          <w:lang w:bidi="fa-IR"/>
        </w:rPr>
        <w:t>.</w:t>
      </w:r>
      <w:bookmarkStart w:id="417" w:name="pg17226_268709"/>
    </w:p>
    <w:p>
      <w:pPr>
        <w:pStyle w:val="Heading3"/>
        <w:numPr>
          <w:ilvl w:val="2"/>
          <w:numId w:val="1"/>
        </w:numPr>
        <w:rPr/>
      </w:pPr>
      <w:bookmarkStart w:id="418" w:name="__RefHeading___Toc3115094_1280447820"/>
      <w:bookmarkStart w:id="419" w:name="_Toc167"/>
      <w:bookmarkEnd w:id="417"/>
      <w:bookmarkEnd w:id="418"/>
      <w:r>
        <w:rPr/>
        <w:t>382</w:t>
      </w:r>
      <w:r>
        <w:rPr>
          <w:rtl w:val="true"/>
        </w:rPr>
        <w:t xml:space="preserve">. </w:t>
      </w:r>
      <w:r>
        <w:rPr>
          <w:rtl w:val="true"/>
        </w:rPr>
        <w:t>أبو الزعراء عبد اللّه بن هانئ الحضرمي</w:t>
      </w:r>
      <w:bookmarkEnd w:id="419"/>
    </w:p>
    <w:p>
      <w:pPr>
        <w:pStyle w:val="BookText"/>
        <w:rPr/>
      </w:pPr>
      <w:r>
        <w:rPr>
          <w:rFonts w:ascii="Amiri" w:hAnsi="Amiri" w:eastAsia="Amiri" w:cs="Amiri"/>
          <w:color w:val="111111"/>
          <w:sz w:val="28"/>
          <w:sz w:val="28"/>
          <w:szCs w:val="28"/>
          <w:rtl w:val="true"/>
          <w:lang w:bidi="ar-SA"/>
        </w:rPr>
        <w:t xml:space="preserve">كوفي، من كندة ذكره ابن سعد، 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مسعود،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وله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حجر أنه روى عن عمر وابن مسعود، وعنه ابن أخته سلمة بن كهيل وقال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روايته عن ابن مسعود، ولا أعلم روى عنه إلا سلمة، قال العجلي ثقة من كبار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البخاري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240/16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3115096_1280447820"/>
      <w:bookmarkStart w:id="421" w:name="_Toc168"/>
      <w:bookmarkEnd w:id="420"/>
      <w:r>
        <w:rPr/>
        <w:t>383</w:t>
      </w:r>
      <w:r>
        <w:rPr>
          <w:rtl w:val="true"/>
        </w:rPr>
        <w:t xml:space="preserve">. </w:t>
      </w:r>
      <w:r>
        <w:rPr>
          <w:rtl w:val="true"/>
        </w:rPr>
        <w:t>عبد اللّه بن وديعة بن خدام الأنصاري</w:t>
      </w:r>
      <w:bookmarkEnd w:id="421"/>
    </w:p>
    <w:p>
      <w:pPr>
        <w:pStyle w:val="BookText"/>
        <w:rPr/>
      </w:pPr>
      <w:r>
        <w:rPr>
          <w:rFonts w:ascii="Amiri" w:hAnsi="Amiri" w:eastAsia="Amiri" w:cs="Amiri"/>
          <w:color w:val="111111"/>
          <w:sz w:val="28"/>
          <w:sz w:val="28"/>
          <w:szCs w:val="28"/>
          <w:rtl w:val="true"/>
          <w:lang w:bidi="ar-SA"/>
        </w:rPr>
        <w:t>عداده في الطبقة الأولى من تابعي الكوفيين روى عن سلمان، وعنه أهل الكوفة، وأبو سعيد المقبري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يزيد بن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كان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ففي طريق عودته منها التقى عبد اللّه بن وديعة، فدنا منه وسأله عن قول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المعجب به، ومنهم الكاره له والناس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ذوي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3115098_1280447820"/>
      <w:bookmarkStart w:id="423" w:name="_Toc169"/>
      <w:bookmarkEnd w:id="422"/>
      <w:r>
        <w:rPr/>
        <w:t>384</w:t>
      </w:r>
      <w:r>
        <w:rPr>
          <w:rtl w:val="true"/>
        </w:rPr>
        <w:t xml:space="preserve">. </w:t>
      </w:r>
      <w:r>
        <w:rPr>
          <w:rtl w:val="true"/>
        </w:rPr>
        <w:t>عبد اللّه بن وهب بن عمرو الهمداني</w:t>
      </w:r>
      <w:bookmarkEnd w:id="423"/>
    </w:p>
    <w:p>
      <w:pPr>
        <w:pStyle w:val="BookText"/>
        <w:rPr/>
      </w:pPr>
      <w:r>
        <w:rPr>
          <w:rFonts w:ascii="Amiri" w:hAnsi="Amiri" w:eastAsia="Amiri" w:cs="Amiri"/>
          <w:color w:val="111111"/>
          <w:sz w:val="28"/>
          <w:sz w:val="28"/>
          <w:szCs w:val="28"/>
          <w:rtl w:val="true"/>
          <w:lang w:bidi="ar-SA"/>
        </w:rPr>
        <w:t xml:space="preserve">كوفي، هو ابن عم الشاعر أعشى همدان من بني عبد؛ كان في جيش عمر بن سعد، وشارك في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تمكن منه المختار، وأمر بقتله في السوق، فقتل سنة ست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bookmarkStart w:id="424" w:name="pg17226_268710"/>
    </w:p>
    <w:p>
      <w:pPr>
        <w:pStyle w:val="Heading3"/>
        <w:numPr>
          <w:ilvl w:val="2"/>
          <w:numId w:val="1"/>
        </w:numPr>
        <w:rPr/>
      </w:pPr>
      <w:bookmarkStart w:id="425" w:name="__RefHeading___Toc3115100_1280447820"/>
      <w:bookmarkStart w:id="426" w:name="_Toc170"/>
      <w:bookmarkEnd w:id="424"/>
      <w:bookmarkEnd w:id="425"/>
      <w:r>
        <w:rPr/>
        <w:t>385</w:t>
      </w:r>
      <w:r>
        <w:rPr>
          <w:rtl w:val="true"/>
        </w:rPr>
        <w:t xml:space="preserve">. </w:t>
      </w:r>
      <w:r>
        <w:rPr>
          <w:rtl w:val="true"/>
        </w:rPr>
        <w:t>عبد اللّه بن يحيى الحضرمي</w:t>
      </w:r>
      <w:bookmarkEnd w:id="426"/>
    </w:p>
    <w:p>
      <w:pPr>
        <w:pStyle w:val="BookText"/>
        <w:rPr/>
      </w:pP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يوم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يا ابن يحيى فإنك وأباك من شرطة الخميس حقًا، لقد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واسم أبيك في شرطة الخميس، واللّه سماكم في السماء شرطة الخميس على لسان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من أهل الكوفة ولكن لم أقف له على خبر غير الذي ذكرناه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3115102_1280447820"/>
      <w:bookmarkStart w:id="428" w:name="_Toc171"/>
      <w:bookmarkEnd w:id="427"/>
      <w:r>
        <w:rPr/>
        <w:t>386</w:t>
      </w:r>
      <w:r>
        <w:rPr>
          <w:rtl w:val="true"/>
        </w:rPr>
        <w:t xml:space="preserve">. </w:t>
      </w:r>
      <w:r>
        <w:rPr>
          <w:rtl w:val="true"/>
        </w:rPr>
        <w:t>أبو محمد عبد اللّه بن يسار</w:t>
      </w:r>
      <w:bookmarkEnd w:id="428"/>
    </w:p>
    <w:p>
      <w:pPr>
        <w:pStyle w:val="BookText"/>
        <w:rPr/>
      </w:pPr>
      <w:r>
        <w:rPr>
          <w:rFonts w:ascii="Amiri" w:hAnsi="Amiri" w:eastAsia="Amiri" w:cs="Amiri"/>
          <w:color w:val="111111"/>
          <w:sz w:val="28"/>
          <w:sz w:val="28"/>
          <w:szCs w:val="28"/>
          <w:rtl w:val="true"/>
          <w:lang w:bidi="ar-SA"/>
        </w:rPr>
        <w:t>موى الزبير، نزل الكوفة وروى عنه الكوفيون كذا عن ابن قتيبة، وقال البخاري وابن حبان هو جهني كوفي، روى عن سليمان بن الصرد، وخالد بن عرفة، وعنه أبو صخرة جامع بن شداد وعده ابن حبان مع الطبقة الأولى من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3115104_1280447820"/>
      <w:bookmarkStart w:id="430" w:name="_Toc172"/>
      <w:bookmarkEnd w:id="429"/>
      <w:r>
        <w:rPr/>
        <w:t>387</w:t>
      </w:r>
      <w:r>
        <w:rPr>
          <w:rtl w:val="true"/>
        </w:rPr>
        <w:t xml:space="preserve">. </w:t>
      </w:r>
      <w:r>
        <w:rPr>
          <w:rtl w:val="true"/>
        </w:rPr>
        <w:t>أبو همام عبد اللّه بن يسار الكوفي</w:t>
      </w:r>
      <w:bookmarkEnd w:id="430"/>
    </w:p>
    <w:p>
      <w:pPr>
        <w:pStyle w:val="BookText"/>
        <w:rPr/>
      </w:pPr>
      <w:r>
        <w:rPr>
          <w:rFonts w:ascii="IRNazanin" w:hAnsi="IRNazanin" w:eastAsia="IRNazanin"/>
          <w:color w:val="111111"/>
          <w:sz w:val="28"/>
          <w:sz w:val="28"/>
          <w:szCs w:val="28"/>
          <w:rtl w:val="true"/>
          <w:lang w:bidi="fa-IR"/>
        </w:rPr>
        <w:t xml:space="preserve">كوفيٌّ، روى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وعمرو بن حريث، وأبي عبد الرحمن الفهري وعنه يعلى بن عطاء العامري حصر البخاري روايته عن عمرو بن حریث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والتعديل </w:t>
      </w: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327/16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lang w:bidi="fa-IR"/>
        </w:rPr>
        <w:t>3669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4706</w:t>
      </w:r>
      <w:r>
        <w:rPr>
          <w:rFonts w:eastAsia="IRNazanin" w:cs="IRNazanin"/>
          <w:color w:val="111111"/>
          <w:sz w:val="28"/>
          <w:szCs w:val="28"/>
          <w:rtl w:val="true"/>
          <w:lang w:bidi="fa-IR"/>
        </w:rPr>
        <w:t>.</w:t>
      </w:r>
    </w:p>
    <w:p>
      <w:pPr>
        <w:pStyle w:val="Heading3"/>
        <w:numPr>
          <w:ilvl w:val="2"/>
          <w:numId w:val="1"/>
        </w:numPr>
        <w:rPr/>
      </w:pPr>
      <w:bookmarkStart w:id="431" w:name="__RefHeading___Toc3115106_1280447820"/>
      <w:bookmarkStart w:id="432" w:name="_Toc173"/>
      <w:bookmarkEnd w:id="431"/>
      <w:r>
        <w:rPr/>
        <w:t>388</w:t>
      </w:r>
      <w:r>
        <w:rPr>
          <w:rtl w:val="true"/>
        </w:rPr>
        <w:t xml:space="preserve">. </w:t>
      </w:r>
      <w:r>
        <w:rPr>
          <w:rtl w:val="true"/>
        </w:rPr>
        <w:t>عبد اللّه بن يقطر الحميري</w:t>
      </w:r>
      <w:bookmarkEnd w:id="43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الطوسي مع أصحاب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433" w:name="pg17226_268711"/>
    </w:p>
    <w:p>
      <w:pPr>
        <w:pStyle w:val="BookText"/>
        <w:rPr/>
      </w:pPr>
      <w:bookmarkEnd w:id="433"/>
      <w:r>
        <w:rPr>
          <w:rFonts w:ascii="Amiri" w:hAnsi="Amiri" w:eastAsia="Amiri" w:cs="Amiri"/>
          <w:color w:val="111111"/>
          <w:sz w:val="28"/>
          <w:sz w:val="28"/>
          <w:szCs w:val="28"/>
          <w:rtl w:val="true"/>
          <w:lang w:bidi="ar-SA"/>
        </w:rPr>
        <w:t xml:space="preserve">أخوه من الرضاعة، سرَّحه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مسلم بن عقيل وهو لا يعلم بما جرى له، فتلقته خيل ابن زياد بالقادسية، وأدخلوه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القصر فالعن الكذاب ابن الكذاب ثم انزل حتى أرى فيك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فلما أشرف على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رسول الحسين 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لتنصروه وتوازروه على ابن مرجانة ابن سمية الدعي، فأمر به عبيد اللّه فألقي من فوق القصر إلى الأرض فكسرت عظامه، وبقي به رمق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عبد الملك بن عمير اللخمي فذبحه، وستأتي ترجمته؛ ولما عيب عليه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الطوسي أن الذي ذبحه عمرو الأزدي،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عبد الملك، وأيَّا كان فاعلها فلعنة اللّه عليه على ذلك الفعل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دفن بالثوية بحسب البراقي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10/103</w:t>
      </w:r>
      <w:r>
        <w:rPr>
          <w:rFonts w:ascii="Amiri" w:hAnsi="Amiri" w:eastAsia="Amiri" w:cs="Amiri"/>
          <w:color w:val="111111"/>
          <w:sz w:val="28"/>
          <w:sz w:val="28"/>
          <w:szCs w:val="28"/>
          <w:rtl w:val="true"/>
          <w:lang w:bidi="ar-SA"/>
        </w:rPr>
        <w:t xml:space="preserve">، تاريخ الكوفة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3115108_1280447820"/>
      <w:bookmarkStart w:id="435" w:name="_Toc174"/>
      <w:bookmarkEnd w:id="434"/>
      <w:r>
        <w:rPr/>
        <w:t>389</w:t>
      </w:r>
      <w:r>
        <w:rPr>
          <w:rtl w:val="true"/>
        </w:rPr>
        <w:t xml:space="preserve">. </w:t>
      </w:r>
      <w:r>
        <w:rPr>
          <w:rtl w:val="true"/>
        </w:rPr>
        <w:t>أبو عمير، أو أبو عمرو، عبد الملك بن عمير بن سويد</w:t>
      </w:r>
      <w:bookmarkEnd w:id="435"/>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لخم لقّب بالقبطي والفرسي، وهو اسم فرس سابق كانت له، 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 يصحفونه بالقرشي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قبيحًا، استقضي على الكوفة بعد الشعبي، ثم استعفى الحجاج بعد سنة فأعفاه، روى الحوار الذي دار بين ابن أبي ليلى وعبد الملك بن مروان حول مقتل عثمان وموقف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المزي، وتابعه ابن حجر أنه 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الأشعث بن قيس، وجابر بن سمرة والمغيرة بن شعبة، وعبد اللّه بن الزبير، وغيرهم،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عبد 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كثيرة وقد غلط في كثير منها، وضعفه أحمد جدا،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الطبري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أخاه من الرضاعة عبد اللّه بن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كي يعرف أخبار مسلم بن عقيل وهو لا يدريبما جرى له فتلقته عساكر ابن زياد فأمر ابن زياد أن يرمى من فوق القصر، فسقط وفيه رمق، فقام إليه عبد الملك بن عمير، فذبحه ولما عيب عليه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عجيب ما ذكره ابن خلكان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مشاهير التابعين وثقاتهم، ومن كبار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ولي قضاء الكوفة بعد الشعيبي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خلكان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عبد الملك بن مروان بقصر الكوفة حين جيء برأس مصعب بن الزبير فوضع بين يديه، فرآني قد ارتعدت،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أعيذك باللّه يا أمير المؤمنين كنت بهذا القصر بهذا الموضع مع عبيد اللّه بن زیاد فرأيت رأس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يديه في هذا المكان، ثم كنت فيه مع المختار بن أبي عبيد الثقفي، فرأيت رأس عبيد اللّه بن زياد بين يديه ثم كنت مع مصعب بن الزبير هذا، فرأيت رأس المختار بين يديه ثم هذا رأس مصعب بن الزبير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الملك من موضعه وأمر بهدم الطاق الذي كنَّا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صحت الرواية فإنها تخبر عن سبب شهرته فقد استطاع ارتداء كل الألوان، جالس عبيد اللّه بن زیاد وكان من أصحابه، وجالس المختار من دون أن يقتص من فعلته بذبح عبد اللّه بن يقطر، ثم جالس مصعب بن الزبير، وانتقل فجالس عبد الملك بن مروان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وفاته سنة ثلاثين ومائة في ذي الحجة وهو ابن مائة سنة وثلاث سنين، وقال ابن حبان مات سنة ست وثلاثين ومائة نقل ابن حجر روايات تتحدث عن وثاقته وذكر ابن حبان أنه كان مدلسًا،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والمغيرة بن شعبة، وروى عن جندب، وجابر بن سمرة، وعنه الثوري، وشعبة،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لثلاث سنين بقين من خلافة عثمان، وتوفي سنة ست وثلاثين ومائة ذكر الشيخ المظفر روايات عدة تتحدث عن ضعفه</w:t>
      </w:r>
      <w:r>
        <w:rPr>
          <w:rFonts w:eastAsia="Amiri" w:cs="Amiri" w:ascii="Amiri" w:hAnsi="Amiri"/>
          <w:color w:val="111111"/>
          <w:sz w:val="28"/>
          <w:szCs w:val="28"/>
          <w:rtl w:val="true"/>
          <w:lang w:bidi="ar-SA"/>
        </w:rPr>
        <w:t xml:space="preserve">. </w:t>
      </w:r>
      <w:bookmarkStart w:id="436" w:name="pg17226_268713"/>
    </w:p>
    <w:p>
      <w:pPr>
        <w:pStyle w:val="BookText"/>
        <w:rPr/>
      </w:pPr>
      <w:bookmarkEnd w:id="4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370/18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3546</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356/6</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وانظر في هامشه مصادر أخر لترجمته، قضاة الكوفة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3115110_1280447820"/>
      <w:bookmarkStart w:id="438" w:name="_Toc175"/>
      <w:bookmarkEnd w:id="437"/>
      <w:r>
        <w:rPr/>
        <w:t>390</w:t>
      </w:r>
      <w:r>
        <w:rPr>
          <w:rtl w:val="true"/>
        </w:rPr>
        <w:t xml:space="preserve">. </w:t>
      </w:r>
      <w:r>
        <w:rPr>
          <w:rtl w:val="true"/>
        </w:rPr>
        <w:t>عبد الواحد بن عرفجة</w:t>
      </w:r>
      <w:bookmarkEnd w:id="438"/>
    </w:p>
    <w:p>
      <w:pPr>
        <w:pStyle w:val="BookText"/>
        <w:rPr/>
      </w:pPr>
      <w:r>
        <w:rPr>
          <w:rFonts w:ascii="Amiri" w:hAnsi="Amiri" w:eastAsia="Amiri" w:cs="Amiri"/>
          <w:color w:val="111111"/>
          <w:sz w:val="28"/>
          <w:sz w:val="28"/>
          <w:szCs w:val="28"/>
          <w:rtl w:val="true"/>
          <w:lang w:bidi="ar-SA"/>
        </w:rPr>
        <w:t xml:space="preserve">كوفي يروي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ابنه عرفجة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w:t>
      </w:r>
    </w:p>
    <w:p>
      <w:pPr>
        <w:pStyle w:val="Heading3"/>
        <w:numPr>
          <w:ilvl w:val="2"/>
          <w:numId w:val="1"/>
        </w:numPr>
        <w:rPr/>
      </w:pPr>
      <w:bookmarkStart w:id="439" w:name="__RefHeading___Toc3115112_1280447820"/>
      <w:bookmarkStart w:id="440" w:name="_Toc176"/>
      <w:bookmarkEnd w:id="439"/>
      <w:r>
        <w:rPr/>
        <w:t>391</w:t>
      </w:r>
      <w:r>
        <w:rPr>
          <w:rtl w:val="true"/>
        </w:rPr>
        <w:t xml:space="preserve">. </w:t>
      </w:r>
      <w:r>
        <w:rPr>
          <w:rtl w:val="true"/>
        </w:rPr>
        <w:t>عبدة النهدي</w:t>
      </w:r>
      <w:bookmarkEnd w:id="440"/>
    </w:p>
    <w:p>
      <w:pPr>
        <w:pStyle w:val="BookText"/>
        <w:rPr/>
      </w:pPr>
      <w:r>
        <w:rPr>
          <w:rFonts w:ascii="Amiri" w:hAnsi="Amiri" w:eastAsia="Amiri" w:cs="Amiri"/>
          <w:color w:val="111111"/>
          <w:sz w:val="28"/>
          <w:sz w:val="28"/>
          <w:szCs w:val="28"/>
          <w:rtl w:val="true"/>
          <w:lang w:bidi="ar-SA"/>
        </w:rPr>
        <w:t>ذكره ابن سعد مع الطبقة الأولى من التابعين الذين سكنوا الكوفة، روى عن عبد اللّه بن مسعود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210/6</w:t>
      </w:r>
      <w:r>
        <w:rPr>
          <w:rFonts w:eastAsia="IRNazanin" w:cs="IRNazanin"/>
          <w:color w:val="111111"/>
          <w:sz w:val="28"/>
          <w:szCs w:val="28"/>
          <w:rtl w:val="true"/>
          <w:lang w:bidi="fa-IR"/>
        </w:rPr>
        <w:t>.</w:t>
      </w:r>
    </w:p>
    <w:p>
      <w:pPr>
        <w:pStyle w:val="Heading3"/>
        <w:numPr>
          <w:ilvl w:val="2"/>
          <w:numId w:val="1"/>
        </w:numPr>
        <w:rPr/>
      </w:pPr>
      <w:bookmarkStart w:id="441" w:name="__RefHeading___Toc3115114_1280447820"/>
      <w:bookmarkStart w:id="442" w:name="_Toc177"/>
      <w:bookmarkEnd w:id="441"/>
      <w:r>
        <w:rPr/>
        <w:t>392</w:t>
      </w:r>
      <w:r>
        <w:rPr>
          <w:rtl w:val="true"/>
        </w:rPr>
        <w:t xml:space="preserve">. </w:t>
      </w:r>
      <w:r>
        <w:rPr>
          <w:rtl w:val="true"/>
        </w:rPr>
        <w:t>أبو الوليد عبدة بن حزن النصري</w:t>
      </w:r>
      <w:bookmarkEnd w:id="442"/>
    </w:p>
    <w:p>
      <w:pPr>
        <w:pStyle w:val="BookText"/>
        <w:rPr/>
      </w:pPr>
      <w:r>
        <w:rPr>
          <w:rFonts w:ascii="Amiri" w:hAnsi="Amiri" w:eastAsia="Amiri" w:cs="Amiri"/>
          <w:color w:val="111111"/>
          <w:sz w:val="28"/>
          <w:sz w:val="28"/>
          <w:szCs w:val="28"/>
          <w:rtl w:val="true"/>
          <w:lang w:bidi="ar-SA"/>
        </w:rPr>
        <w:t xml:space="preserve">من بني نصر بن معاوية اختلف 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عبيدة بن حزن،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حزن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المزي إلى الاختلاف في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الرازي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الحسن بن سعد وحصين بن عبد الرحمن، و مسلم البطين،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البخاري حديثًا، ولم يشر إلى الاختلاف في صحبته، وذكر ابن حجر الاختلاف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الصحابة البلاذري وابن زبر، وغيرهما، ولم تصح صحبته عند ابن حبان والبرقي له في المسند حديثان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بن سعد الطبقة الأولى من التابعين، ولم أقف عليه في طبقاته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w:t>
      </w:r>
      <w:bookmarkStart w:id="443" w:name="pg17226_268714"/>
    </w:p>
    <w:p>
      <w:pPr>
        <w:pStyle w:val="Heading3"/>
        <w:numPr>
          <w:ilvl w:val="2"/>
          <w:numId w:val="1"/>
        </w:numPr>
        <w:rPr/>
      </w:pPr>
      <w:bookmarkStart w:id="444" w:name="__RefHeading___Toc3115116_1280447820"/>
      <w:bookmarkStart w:id="445" w:name="_Toc178"/>
      <w:bookmarkEnd w:id="443"/>
      <w:bookmarkEnd w:id="444"/>
      <w:r>
        <w:rPr/>
        <w:t>393</w:t>
      </w:r>
      <w:r>
        <w:rPr>
          <w:rtl w:val="true"/>
        </w:rPr>
        <w:t xml:space="preserve">. </w:t>
      </w:r>
      <w:r>
        <w:rPr>
          <w:rtl w:val="true"/>
        </w:rPr>
        <w:t>أبو عبد اللّه عبدة بن عبد بن عبد اللّه الجَدَلي</w:t>
      </w:r>
      <w:bookmarkEnd w:id="445"/>
    </w:p>
    <w:p>
      <w:pPr>
        <w:pStyle w:val="BookText"/>
        <w:rPr/>
      </w:pPr>
      <w:r>
        <w:rPr>
          <w:rFonts w:ascii="Amiri" w:hAnsi="Amiri" w:eastAsia="Amiri" w:cs="Amiri"/>
          <w:color w:val="111111"/>
          <w:sz w:val="28"/>
          <w:sz w:val="28"/>
          <w:szCs w:val="28"/>
          <w:rtl w:val="true"/>
          <w:lang w:bidi="ar-SA"/>
        </w:rPr>
        <w:t>من عدوان،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التشيع، ويستضعف في حديثه، ويزعمون أنه كان على شرطة المختار فوجهه إلى عبد اللّه بن الزبير في ثمانمائة من أهل الكوفة ليوقع بهم، ويمنع محمد بن الحنفية مما أراد به ابن الزبير، والرواية عند ابن حجر أكثر وضوحًا وتماسك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 الزبير محمد بن الحنفية لبيعته، فأبى، فحصره في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وأخافه هو ومن معه مدة، فبلغ ذلك المختار، فأرسل إليه جيشًا بقيادة أبي عبد اللّه الجدلي، فأخرجوا محمد بن الحنفية من محبسه، وكفّهم عن القتال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أحمد بن حنبل، وابن معين، وذكره ابن حبان، وذكر أن النسائي قال كان المختار يستخلفه، وذكره ابن قتيبة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الغالية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يضعف عند بعضهم، وهو من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الطبري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أمير الخشبية سنة ست وستين، وقد وافت الخشبية مكة وهو، أميرهم، ولعله في بداية سنة سبع وستين التقوا بمحمد بن الحنفية مكة، فقد وذكر الطبري أيضًا أن غلاة الشيعة كانوا يجتمعون في بيت هند بنت المتكلفة الناعطية،  وليلى بنت قمامة المزنية، فأخبر أبو عبد اللّه الجدلي ويزيد بن شراحيل محمد بن الحنفية بغلوّ المرأتين، وغلو أبي الأحراس المرادي والبطين الليثي وأبي الحارث الكندي، فكتب لشيعة الكوفة يحذرهم من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صحت الرواية، فمن الغريب أن يتهم الرجل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الطوسي باسم عبيدة بن عبد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تحت راية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المفيد بين أولياء أمير المؤمنين أبا عبد اللّه الجدلي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228/6</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تهذيب</w:t>
      </w:r>
      <w:bookmarkStart w:id="446" w:name="pg17226_268715"/>
    </w:p>
    <w:p>
      <w:pPr>
        <w:pStyle w:val="BookText"/>
        <w:rPr/>
      </w:pPr>
      <w:bookmarkEnd w:id="446"/>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 وفيه عبيد بن عبد</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3115118_1280447820"/>
      <w:bookmarkStart w:id="448" w:name="_Toc179"/>
      <w:bookmarkEnd w:id="447"/>
      <w:r>
        <w:rPr/>
        <w:t>394</w:t>
      </w:r>
      <w:r>
        <w:rPr>
          <w:rtl w:val="true"/>
        </w:rPr>
        <w:t xml:space="preserve">. </w:t>
      </w:r>
      <w:r>
        <w:rPr>
          <w:rtl w:val="true"/>
        </w:rPr>
        <w:t>عبدة بن هلال الثقفي</w:t>
      </w:r>
      <w:bookmarkEnd w:id="448"/>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وروى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يشهد علي ليلي بنوم ولا نهاري إلا بصوم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فأقسم عليه عمر بن الخطاب أن يفطر يوم الفطر ويوم الأضحى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156/6</w:t>
      </w:r>
      <w:r>
        <w:rPr>
          <w:rFonts w:eastAsia="IRNazanin" w:cs="IRNazanin"/>
          <w:color w:val="111111"/>
          <w:sz w:val="28"/>
          <w:szCs w:val="28"/>
          <w:rtl w:val="true"/>
          <w:lang w:bidi="fa-IR"/>
        </w:rPr>
        <w:t>.</w:t>
      </w:r>
    </w:p>
    <w:p>
      <w:pPr>
        <w:pStyle w:val="Heading3"/>
        <w:numPr>
          <w:ilvl w:val="2"/>
          <w:numId w:val="1"/>
        </w:numPr>
        <w:rPr/>
      </w:pPr>
      <w:bookmarkStart w:id="449" w:name="__RefHeading___Toc3115120_1280447820"/>
      <w:bookmarkStart w:id="450" w:name="_Toc180"/>
      <w:bookmarkEnd w:id="449"/>
      <w:r>
        <w:rPr/>
        <w:t>395</w:t>
      </w:r>
      <w:r>
        <w:rPr>
          <w:rtl w:val="true"/>
        </w:rPr>
        <w:t xml:space="preserve">. </w:t>
      </w:r>
      <w:r>
        <w:rPr>
          <w:rtl w:val="true"/>
        </w:rPr>
        <w:t>عبيد</w:t>
      </w:r>
      <w:bookmarkEnd w:id="450"/>
    </w:p>
    <w:p>
      <w:pPr>
        <w:pStyle w:val="BookText"/>
        <w:rPr/>
      </w:pPr>
      <w:r>
        <w:rPr>
          <w:rFonts w:ascii="Amiri" w:hAnsi="Amiri" w:eastAsia="Amiri" w:cs="Amiri"/>
          <w:color w:val="111111"/>
          <w:sz w:val="28"/>
          <w:sz w:val="28"/>
          <w:szCs w:val="28"/>
          <w:rtl w:val="true"/>
          <w:lang w:bidi="ar-SA"/>
        </w:rPr>
        <w:t>كوفيٌّ، من كندة ذكره البخاري،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ابنه محمد قال ابن حجر سمع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3115122_1280447820"/>
      <w:bookmarkStart w:id="452" w:name="_Toc181"/>
      <w:bookmarkEnd w:id="451"/>
      <w:r>
        <w:rPr/>
        <w:t>396</w:t>
      </w:r>
      <w:r>
        <w:rPr>
          <w:rtl w:val="true"/>
        </w:rPr>
        <w:t xml:space="preserve">. </w:t>
      </w:r>
      <w:r>
        <w:rPr>
          <w:rtl w:val="true"/>
        </w:rPr>
        <w:t>عبيد بن أبي الجعد</w:t>
      </w:r>
      <w:bookmarkEnd w:id="452"/>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ابن حبان مع الطبقة الأولى،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جماعة من الصحابة، ولم يذكرهم،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أهل الكوفة وذكره ابن سعد مع الطبقة الثانية، ولم يورد عنه أي شيء باستثناء أنه أخو سالم وعمران وزياد ومسلم، وقد ذكرهم جميعًا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روى عن أخيه زياد وجابر، وعائشة، وعنه ابن أخيه يزيد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20/71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195/19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bookmarkStart w:id="453" w:name="pg17226_268716"/>
    </w:p>
    <w:p>
      <w:pPr>
        <w:pStyle w:val="Heading3"/>
        <w:numPr>
          <w:ilvl w:val="2"/>
          <w:numId w:val="1"/>
        </w:numPr>
        <w:rPr/>
      </w:pPr>
      <w:bookmarkStart w:id="454" w:name="__RefHeading___Toc3115124_1280447820"/>
      <w:bookmarkStart w:id="455" w:name="_Toc182"/>
      <w:bookmarkEnd w:id="453"/>
      <w:bookmarkEnd w:id="454"/>
      <w:r>
        <w:rPr/>
        <w:t>397</w:t>
      </w:r>
      <w:r>
        <w:rPr>
          <w:rtl w:val="true"/>
        </w:rPr>
        <w:t xml:space="preserve">. </w:t>
      </w:r>
      <w:r>
        <w:rPr>
          <w:rtl w:val="true"/>
        </w:rPr>
        <w:t>عبيد بن التهيان</w:t>
      </w:r>
      <w:bookmarkEnd w:id="455"/>
    </w:p>
    <w:p>
      <w:pPr>
        <w:pStyle w:val="BookText"/>
        <w:rPr/>
      </w:pPr>
      <w:r>
        <w:rPr>
          <w:rFonts w:ascii="Amiri" w:hAnsi="Amiri" w:eastAsia="Amiri" w:cs="Amiri"/>
          <w:color w:val="111111"/>
          <w:sz w:val="28"/>
          <w:sz w:val="28"/>
          <w:szCs w:val="28"/>
          <w:rtl w:val="true"/>
          <w:lang w:bidi="ar-SA"/>
        </w:rPr>
        <w:t>نسه ابن قتيبة إلى بليّ بن عمرو بن الحاف، من قضاعة، حليف لبني عبد الأشهل، وقال بعضهم هو أوسي، يختلف في اسمه فيقول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ويقول آخرون عتيك أخوه مالك كان يخرص النخل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قتيبة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مالكًا وهو من أصحاب العقبة ومن البدريين شهد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يعرف ذلك أهل العلم ولا يثبتونه، وتوفي في خلافة عمر وليس له عقب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مزاحم ذكره بين من استشهد فيها، وقد رثته أخته أمينة الأنصارية بأبيات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الأثير استشهاده بها أيضًا، وقال وكان أبو الهيثم أول من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بعدها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 أيضًا وقتل بها أخوه عبيد بن تهيان، ولكن اسمه لم يظهر في الأبيات التي رثت فيها أخته أمينة أبا التهيان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شهدائها لذكرته، وقد يكون هو الذي جرح ومات من بعد وكان الشيخ الطوسي قد ذكره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351/3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3115126_1280447820"/>
      <w:bookmarkStart w:id="457" w:name="_Toc183"/>
      <w:bookmarkEnd w:id="456"/>
      <w:r>
        <w:rPr/>
        <w:t>398</w:t>
      </w:r>
      <w:r>
        <w:rPr>
          <w:rtl w:val="true"/>
        </w:rPr>
        <w:t xml:space="preserve">. </w:t>
      </w:r>
      <w:r>
        <w:rPr>
          <w:rtl w:val="true"/>
        </w:rPr>
        <w:t>عبد بن جحش</w:t>
      </w:r>
      <w:bookmarkEnd w:id="457"/>
    </w:p>
    <w:p>
      <w:pPr>
        <w:pStyle w:val="BookText"/>
        <w:rPr/>
      </w:pPr>
      <w:r>
        <w:rPr>
          <w:rFonts w:ascii="Amiri" w:hAnsi="Amiri" w:eastAsia="Amiri" w:cs="Amiri"/>
          <w:color w:val="111111"/>
          <w:sz w:val="28"/>
          <w:sz w:val="28"/>
          <w:szCs w:val="28"/>
          <w:rtl w:val="true"/>
          <w:lang w:bidi="ar-SA"/>
        </w:rPr>
        <w:t>عداده في أهل الكوفة، شهد القادسية، روى عنه 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3115128_1280447820"/>
      <w:bookmarkStart w:id="459" w:name="_Toc184"/>
      <w:bookmarkEnd w:id="458"/>
      <w:r>
        <w:rPr/>
        <w:t>399</w:t>
      </w:r>
      <w:r>
        <w:rPr>
          <w:rtl w:val="true"/>
        </w:rPr>
        <w:t xml:space="preserve">. </w:t>
      </w:r>
      <w:r>
        <w:rPr>
          <w:rtl w:val="true"/>
        </w:rPr>
        <w:t>أبو الحسن عبيد بن الحسن المزني</w:t>
      </w:r>
      <w:bookmarkEnd w:id="459"/>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روى عن ابن أبي أوفى والبراء وعنه الثوري وشعبة وهو الذي يروي عنه الأعمش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عبد الرحمن بن مغفل وعبد الرحمن بن معقل بن مقرن نقل ابن حجر عن ابن </w:t>
      </w:r>
      <w:bookmarkStart w:id="460" w:name="pg17226_268717"/>
    </w:p>
    <w:p>
      <w:pPr>
        <w:pStyle w:val="BookText"/>
        <w:rPr/>
      </w:pPr>
      <w:bookmarkEnd w:id="460"/>
      <w:r>
        <w:rPr>
          <w:rFonts w:ascii="Amiri" w:hAnsi="Amiri" w:eastAsia="Amiri" w:cs="Amiri"/>
          <w:color w:val="111111"/>
          <w:sz w:val="28"/>
          <w:sz w:val="28"/>
          <w:szCs w:val="28"/>
          <w:rtl w:val="true"/>
          <w:lang w:bidi="ar-SA"/>
        </w:rPr>
        <w:t xml:space="preserve">عبد البر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على أنه ثقة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البخاري عن ابن عمر أنه كان يسجد في سجود القرآن على غير 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195/19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3115130_1280447820"/>
      <w:bookmarkStart w:id="462" w:name="_Toc185"/>
      <w:bookmarkEnd w:id="461"/>
      <w:r>
        <w:rPr/>
        <w:t>400</w:t>
      </w:r>
      <w:r>
        <w:rPr>
          <w:rtl w:val="true"/>
        </w:rPr>
        <w:t xml:space="preserve">. </w:t>
      </w:r>
      <w:r>
        <w:rPr>
          <w:rtl w:val="true"/>
        </w:rPr>
        <w:t>عبيد بن الخشخاش</w:t>
      </w:r>
      <w:bookmarkEnd w:id="462"/>
    </w:p>
    <w:p>
      <w:pPr>
        <w:pStyle w:val="BookText"/>
        <w:rPr/>
      </w:pPr>
      <w:r>
        <w:rPr>
          <w:rFonts w:ascii="Amiri" w:hAnsi="Amiri" w:eastAsia="Amiri" w:cs="Amiri"/>
          <w:color w:val="111111"/>
          <w:sz w:val="28"/>
          <w:sz w:val="28"/>
          <w:szCs w:val="28"/>
          <w:rtl w:val="true"/>
          <w:lang w:bidi="ar-SA"/>
        </w:rPr>
        <w:t>كوفيٌّ،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ذر، ولكن البخاري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سماعا عن أبي ذر، وإلا أن الرازي لم يقل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ذر، وعنه المسعودي، وإلى ذلك ذهب المزي، وأضاف عنه الكوفيون،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الحسحاس بالمهملتين،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الدارقطني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447/5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1456</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الثقات،</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5420</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463" w:name="__RefHeading___Toc3115132_1280447820"/>
      <w:bookmarkStart w:id="464" w:name="_Toc186"/>
      <w:bookmarkEnd w:id="463"/>
      <w:r>
        <w:rPr/>
        <w:t>401</w:t>
      </w:r>
      <w:r>
        <w:rPr>
          <w:rtl w:val="true"/>
        </w:rPr>
        <w:t xml:space="preserve">. </w:t>
      </w:r>
      <w:r>
        <w:rPr>
          <w:rtl w:val="true"/>
        </w:rPr>
        <w:t>عبيد بن عمرو الخارفي</w:t>
      </w:r>
      <w:bookmarkEnd w:id="464"/>
    </w:p>
    <w:p>
      <w:pPr>
        <w:pStyle w:val="BookText"/>
        <w:rPr/>
      </w:pPr>
      <w:r>
        <w:rPr>
          <w:rFonts w:ascii="Amiri" w:hAnsi="Amiri" w:eastAsia="Amiri" w:cs="Amiri"/>
          <w:color w:val="111111"/>
          <w:sz w:val="28"/>
          <w:sz w:val="28"/>
          <w:szCs w:val="28"/>
          <w:rtl w:val="true"/>
          <w:lang w:bidi="ar-SA"/>
        </w:rPr>
        <w:t>من همدان ذكره ابن سعد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أبو إسحاق السَّبعي، وكان معروفًا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البخاري، ولم ينسبه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1474</w:t>
      </w:r>
      <w:r>
        <w:rPr>
          <w:rFonts w:ascii="Amiri" w:hAnsi="Amiri" w:eastAsia="Amiri" w:cs="Amiri"/>
          <w:color w:val="111111"/>
          <w:sz w:val="28"/>
          <w:sz w:val="28"/>
          <w:szCs w:val="28"/>
          <w:rtl w:val="true"/>
          <w:lang w:bidi="ar-SA"/>
        </w:rPr>
        <w:t xml:space="preserve">، ثقات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3115134_1280447820"/>
      <w:bookmarkStart w:id="466" w:name="_Toc187"/>
      <w:bookmarkEnd w:id="465"/>
      <w:r>
        <w:rPr/>
        <w:t>402</w:t>
      </w:r>
      <w:r>
        <w:rPr>
          <w:rtl w:val="true"/>
        </w:rPr>
        <w:t xml:space="preserve">. </w:t>
      </w:r>
      <w:r>
        <w:rPr>
          <w:rtl w:val="true"/>
        </w:rPr>
        <w:t>أبو يحيى عبيد بن كرب العبسي</w:t>
      </w:r>
      <w:bookmarkEnd w:id="466"/>
    </w:p>
    <w:p>
      <w:pPr>
        <w:pStyle w:val="BookText"/>
        <w:rPr/>
      </w:pPr>
      <w:r>
        <w:rPr>
          <w:rFonts w:ascii="Amiri" w:hAnsi="Amiri" w:eastAsia="Amiri" w:cs="Amiri"/>
          <w:color w:val="111111"/>
          <w:sz w:val="28"/>
          <w:sz w:val="28"/>
          <w:szCs w:val="28"/>
          <w:rtl w:val="true"/>
          <w:lang w:bidi="ar-SA"/>
        </w:rPr>
        <w:t xml:space="preserve">كوفيٌّ، ذكره ابن سعد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حذيفة، وهو صاحب أبي المقدام ثابت بن هرمز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الرازي أنه روى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شهادة آكل الربا والرواية فيه عن أبي المقدام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214/6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bookmarkStart w:id="467" w:name="pg17226_268718"/>
    </w:p>
    <w:p>
      <w:pPr>
        <w:pStyle w:val="Heading3"/>
        <w:numPr>
          <w:ilvl w:val="2"/>
          <w:numId w:val="1"/>
        </w:numPr>
        <w:rPr/>
      </w:pPr>
      <w:bookmarkStart w:id="468" w:name="__RefHeading___Toc3115136_1280447820"/>
      <w:bookmarkStart w:id="469" w:name="_Toc188"/>
      <w:bookmarkEnd w:id="467"/>
      <w:bookmarkEnd w:id="468"/>
      <w:r>
        <w:rPr/>
        <w:t>403</w:t>
      </w:r>
      <w:r>
        <w:rPr>
          <w:rtl w:val="true"/>
        </w:rPr>
        <w:t xml:space="preserve">. </w:t>
      </w:r>
      <w:r>
        <w:rPr>
          <w:rtl w:val="true"/>
        </w:rPr>
        <w:t>عبيد بن مالك</w:t>
      </w:r>
      <w:bookmarkEnd w:id="469"/>
    </w:p>
    <w:p>
      <w:pPr>
        <w:pStyle w:val="BookText"/>
        <w:rPr/>
      </w:pPr>
      <w:r>
        <w:rPr>
          <w:rFonts w:ascii="Amiri" w:hAnsi="Amiri" w:eastAsia="Amiri" w:cs="Amiri"/>
          <w:color w:val="111111"/>
          <w:sz w:val="28"/>
          <w:sz w:val="28"/>
          <w:szCs w:val="28"/>
          <w:rtl w:val="true"/>
          <w:lang w:bidi="ar-SA"/>
        </w:rPr>
        <w:t>ذكره ابن حبان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مسعود، وعنه أهل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470" w:name="__RefHeading___Toc3115138_1280447820"/>
      <w:bookmarkStart w:id="471" w:name="_Toc189"/>
      <w:bookmarkEnd w:id="470"/>
      <w:r>
        <w:rPr/>
        <w:t>404</w:t>
      </w:r>
      <w:r>
        <w:rPr>
          <w:rtl w:val="true"/>
        </w:rPr>
        <w:t xml:space="preserve">. </w:t>
      </w:r>
      <w:r>
        <w:rPr>
          <w:rtl w:val="true"/>
        </w:rPr>
        <w:t>أبو معاوية، عبيد بن نُضيلة الخزاعي الأزدي</w:t>
      </w:r>
      <w:bookmarkEnd w:id="471"/>
    </w:p>
    <w:p>
      <w:pPr>
        <w:pStyle w:val="BookText"/>
        <w:rPr/>
      </w:pPr>
      <w:r>
        <w:rPr>
          <w:rFonts w:ascii="Amiri" w:hAnsi="Amiri" w:eastAsia="Amiri" w:cs="Amiri"/>
          <w:color w:val="111111"/>
          <w:sz w:val="28"/>
          <w:sz w:val="28"/>
          <w:szCs w:val="28"/>
          <w:rtl w:val="true"/>
          <w:lang w:bidi="ar-SA"/>
        </w:rPr>
        <w:t xml:space="preserve">روي أنه كان مقرئ أهل الكوفة في زمانه ذكره ابن سعد مع تابعي الطبقة لأولى، روى عن عمر وعبد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على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الحسن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يحيى بن وثاب على عبيد بن نضيلة وقرأ عبيد بن نضيلة على علقمة وقرأ علقمة على عبد اللّه، فأي قراءة أثبت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منها قراءة حفص عن عاصم عن أبي عبد الرحمن السلمي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المزي جمهورًا ممن روى عنهم، ورووا عنه، وقرأ القرآن على علقمة بن قيس وقرأ عليه القرآن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نضلة أو نضيلة عند ابن حبان وقال روى عن ابن مسعود والمغيرة بن شعبة وعنه إبراهيم النخعي وأشعث بن سليم وغيرهم ذكرهم المزي، ولم يذكر له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الطوسي باسم عبيد بن نضلة الخزاعي مع من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ابن نضلة عند البخاري أيضًا، ولكنه لم يذكر له رواية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في ولاية بشر بن مروان سنة أربع وسبعين،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211/6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bookmarkStart w:id="472" w:name="pg17226_268719"/>
    </w:p>
    <w:p>
      <w:pPr>
        <w:pStyle w:val="Heading3"/>
        <w:numPr>
          <w:ilvl w:val="2"/>
          <w:numId w:val="1"/>
        </w:numPr>
        <w:rPr/>
      </w:pPr>
      <w:bookmarkStart w:id="473" w:name="__RefHeading___Toc3115140_1280447820"/>
      <w:bookmarkStart w:id="474" w:name="_Toc190"/>
      <w:bookmarkEnd w:id="472"/>
      <w:bookmarkEnd w:id="473"/>
      <w:r>
        <w:rPr/>
        <w:t>405</w:t>
      </w:r>
      <w:r>
        <w:rPr>
          <w:rtl w:val="true"/>
        </w:rPr>
        <w:t xml:space="preserve">. </w:t>
      </w:r>
      <w:r>
        <w:rPr>
          <w:rtl w:val="true"/>
        </w:rPr>
        <w:t>عبيد اللّه بن الأعجم</w:t>
      </w:r>
      <w:bookmarkEnd w:id="474"/>
    </w:p>
    <w:p>
      <w:pPr>
        <w:pStyle w:val="BookText"/>
        <w:rPr/>
      </w:pPr>
      <w:r>
        <w:rPr>
          <w:rFonts w:ascii="Amiri" w:hAnsi="Amiri" w:eastAsia="Amiri" w:cs="Amiri"/>
          <w:color w:val="111111"/>
          <w:sz w:val="28"/>
          <w:sz w:val="28"/>
          <w:szCs w:val="28"/>
          <w:rtl w:val="true"/>
          <w:lang w:bidi="ar-SA"/>
        </w:rPr>
        <w:t>عداده في أهل الكوفة، وهو من الطبقة الأولى عند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وعنه أبو إسحاق السبيعي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3115142_1280447820"/>
      <w:bookmarkStart w:id="476" w:name="_Toc191"/>
      <w:bookmarkEnd w:id="475"/>
      <w:r>
        <w:rPr/>
        <w:t>406</w:t>
      </w:r>
      <w:r>
        <w:rPr>
          <w:rtl w:val="true"/>
        </w:rPr>
        <w:t xml:space="preserve">. </w:t>
      </w:r>
      <w:r>
        <w:rPr>
          <w:rtl w:val="true"/>
        </w:rPr>
        <w:t>عبيد اللّه بن جبير بن حبَّة الثقفي</w:t>
      </w:r>
      <w:bookmarkEnd w:id="476"/>
    </w:p>
    <w:p>
      <w:pPr>
        <w:pStyle w:val="BookText"/>
        <w:rPr/>
      </w:pPr>
      <w:r>
        <w:rPr>
          <w:rFonts w:ascii="IRNazanin" w:hAnsi="IRNazanin" w:eastAsia="IRNazanin"/>
          <w:color w:val="111111"/>
          <w:sz w:val="28"/>
          <w:sz w:val="28"/>
          <w:szCs w:val="28"/>
          <w:rtl w:val="true"/>
          <w:lang w:bidi="fa-IR"/>
        </w:rPr>
        <w:t>كوفيٌّ، أخواه زياد وعبد اللّه، روى عن أبي موسى الأشعري، وعنه ابن سیرین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3115144_1280447820"/>
      <w:bookmarkStart w:id="478" w:name="_Toc192"/>
      <w:bookmarkEnd w:id="477"/>
      <w:r>
        <w:rPr/>
        <w:t>407</w:t>
      </w:r>
      <w:r>
        <w:rPr>
          <w:rtl w:val="true"/>
        </w:rPr>
        <w:t xml:space="preserve">. </w:t>
      </w:r>
      <w:r>
        <w:rPr>
          <w:rtl w:val="true"/>
        </w:rPr>
        <w:t>عبيد اللّه بن حجر بن عدي</w:t>
      </w:r>
      <w:bookmarkEnd w:id="478"/>
    </w:p>
    <w:p>
      <w:pPr>
        <w:pStyle w:val="BookText"/>
        <w:rPr/>
      </w:pPr>
      <w:r>
        <w:rPr>
          <w:rFonts w:ascii="Amiri" w:hAnsi="Amiri" w:eastAsia="Amiri" w:cs="Amiri"/>
          <w:color w:val="111111"/>
          <w:sz w:val="28"/>
          <w:sz w:val="28"/>
          <w:szCs w:val="28"/>
          <w:rtl w:val="true"/>
          <w:lang w:bidi="ar-SA"/>
        </w:rPr>
        <w:t>من شيعة أمير المؤمنين بالكوفة، قتله مصعب بن الزبير صبرًا كما قتل أخوته عبد اللّه بن حجر وعبد الرحمن بن حجر، وعبد الرب بن حجر، وقد مرَّ ذكرهم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3"/>
        <w:numPr>
          <w:ilvl w:val="2"/>
          <w:numId w:val="1"/>
        </w:numPr>
        <w:rPr/>
      </w:pPr>
      <w:bookmarkStart w:id="479" w:name="__RefHeading___Toc3115146_1280447820"/>
      <w:bookmarkStart w:id="480" w:name="_Toc193"/>
      <w:bookmarkEnd w:id="479"/>
      <w:r>
        <w:rPr/>
        <w:t>408</w:t>
      </w:r>
      <w:r>
        <w:rPr>
          <w:rtl w:val="true"/>
        </w:rPr>
        <w:t xml:space="preserve">. </w:t>
      </w:r>
      <w:r>
        <w:rPr>
          <w:rtl w:val="true"/>
        </w:rPr>
        <w:t>عبيد اللّه بن خليفة الخزاعي</w:t>
      </w:r>
      <w:bookmarkEnd w:id="480"/>
    </w:p>
    <w:p>
      <w:pPr>
        <w:pStyle w:val="BookText"/>
        <w:rPr/>
      </w:pPr>
      <w:r>
        <w:rPr>
          <w:rFonts w:ascii="Amiri" w:hAnsi="Amiri" w:eastAsia="Amiri" w:cs="Amiri"/>
          <w:color w:val="111111"/>
          <w:sz w:val="28"/>
          <w:sz w:val="28"/>
          <w:szCs w:val="28"/>
          <w:rtl w:val="true"/>
          <w:lang w:bidi="ar-SA"/>
        </w:rPr>
        <w:t>كوفي، روى عن عمر بن الخطاب وعنه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الهرمزان مع عمر نعرفه قسله –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محققه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بلا نقط، ولعله بعرفة قتيله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لاجتهاده وصوابه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بعرفة فسأله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3115148_1280447820"/>
      <w:bookmarkStart w:id="482" w:name="_Toc194"/>
      <w:bookmarkEnd w:id="481"/>
      <w:r>
        <w:rPr/>
        <w:t>409</w:t>
      </w:r>
      <w:r>
        <w:rPr>
          <w:rtl w:val="true"/>
        </w:rPr>
        <w:t xml:space="preserve">. </w:t>
      </w:r>
      <w:r>
        <w:rPr>
          <w:rtl w:val="true"/>
        </w:rPr>
        <w:t>أبو الغريف، عبيد اللّه بن خليفة الهمداني</w:t>
      </w:r>
      <w:bookmarkEnd w:id="482"/>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وصفوان بن عسال وعنه سلمان الأعمش، وعطية بن الحارث الهمداني،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حبان روايته عن </w:t>
      </w:r>
      <w:bookmarkStart w:id="483" w:name="pg17226_268720"/>
    </w:p>
    <w:p>
      <w:pPr>
        <w:pStyle w:val="BookText"/>
        <w:rPr/>
      </w:pPr>
      <w:bookmarkEnd w:id="483"/>
      <w:r>
        <w:rPr>
          <w:rFonts w:ascii="Amiri" w:hAnsi="Amiri" w:eastAsia="Amiri" w:cs="Amiri"/>
          <w:color w:val="111111"/>
          <w:sz w:val="28"/>
          <w:sz w:val="28"/>
          <w:szCs w:val="28"/>
          <w:rtl w:val="true"/>
          <w:lang w:bidi="ar-SA"/>
        </w:rPr>
        <w:t>صفوان ولم يذكر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الحديث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علي في الرحبة، فبال ثم دعا بماء فغسل يديه ثم قرأ صدرًا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يكتنفها الغموض، ولا شك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تشطف بعد أن بال والتشطف من البول واجب في 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حاتم الرازي والمزي أنه كان على شرطة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النسائي، وابن ماجة وروى البغدادي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مقدمة الحسن على اثني عشر ألفا بمسكن مستميتين تقطر أسيافنا من الجد على قتال أهل الشام، وعلينا أبو العمرطى، فلما جاءنا صلح الحسن بن علي كأنما كسر ظهورنا من الغيظ، فلما قدم الحسن بن علي الكوفة قال له رجل منا يقال له أبو عامر سفيان بن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الفضل سفيان بن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يا أبا عامر لست بمذل المؤمنين، ولكني كرهت أن أقتلهم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الطوسي باسم عبد اللّه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مع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304/10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3115150_1280447820"/>
      <w:bookmarkStart w:id="485" w:name="_Toc195"/>
      <w:bookmarkEnd w:id="484"/>
      <w:r>
        <w:rPr/>
        <w:t>410</w:t>
      </w:r>
      <w:r>
        <w:rPr>
          <w:rtl w:val="true"/>
        </w:rPr>
        <w:t xml:space="preserve">. </w:t>
      </w:r>
      <w:r>
        <w:rPr>
          <w:rtl w:val="true"/>
        </w:rPr>
        <w:t>عبيد اللّه بن عمرو الحارثي الهمداني</w:t>
      </w:r>
      <w:bookmarkEnd w:id="485"/>
    </w:p>
    <w:p>
      <w:pPr>
        <w:pStyle w:val="BookText"/>
        <w:rPr/>
      </w:pPr>
      <w:r>
        <w:rPr>
          <w:rFonts w:ascii="Amiri" w:hAnsi="Amiri" w:eastAsia="Amiri" w:cs="Amiri"/>
          <w:color w:val="111111"/>
          <w:sz w:val="28"/>
          <w:sz w:val="28"/>
          <w:szCs w:val="28"/>
          <w:rtl w:val="true"/>
          <w:lang w:bidi="ar-SA"/>
        </w:rPr>
        <w:t>ذكره ابن حبان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أهل الكوفة ذكره البخاري أيضًا، ولكن لم يشر إلى 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3115152_1280447820"/>
      <w:bookmarkStart w:id="487" w:name="_Toc196"/>
      <w:bookmarkEnd w:id="486"/>
      <w:r>
        <w:rPr/>
        <w:t>411</w:t>
      </w:r>
      <w:r>
        <w:rPr>
          <w:rtl w:val="true"/>
        </w:rPr>
        <w:t xml:space="preserve">. </w:t>
      </w:r>
      <w:r>
        <w:rPr>
          <w:rtl w:val="true"/>
        </w:rPr>
        <w:t>بيد اللّه بن القبطية</w:t>
      </w:r>
      <w:bookmarkEnd w:id="487"/>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رهط عبد الملك بن عمير وقد مرت ترجمته روى عن </w:t>
      </w:r>
      <w:bookmarkStart w:id="488" w:name="pg17226_268721"/>
    </w:p>
    <w:p>
      <w:pPr>
        <w:pStyle w:val="BookText"/>
        <w:rPr/>
      </w:pPr>
      <w:bookmarkEnd w:id="488"/>
      <w:r>
        <w:rPr>
          <w:rFonts w:ascii="Amiri" w:hAnsi="Amiri" w:eastAsia="Amiri" w:cs="Amiri"/>
          <w:color w:val="111111"/>
          <w:sz w:val="28"/>
          <w:sz w:val="28"/>
          <w:szCs w:val="28"/>
          <w:rtl w:val="true"/>
          <w:lang w:bidi="ar-SA"/>
        </w:rPr>
        <w:t>جابر بن سمرة وأم سلمة، وعنه مسعر، وفرات القزاز، وغيرهما، وعده ابن حبان مع الطبقة الأولى من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w:t>
      </w:r>
    </w:p>
    <w:p>
      <w:pPr>
        <w:pStyle w:val="Heading3"/>
        <w:numPr>
          <w:ilvl w:val="2"/>
          <w:numId w:val="1"/>
        </w:numPr>
        <w:rPr/>
      </w:pPr>
      <w:bookmarkStart w:id="489" w:name="__RefHeading___Toc3115154_1280447820"/>
      <w:bookmarkStart w:id="490" w:name="_Toc197"/>
      <w:bookmarkEnd w:id="489"/>
      <w:r>
        <w:rPr/>
        <w:t>412</w:t>
      </w:r>
      <w:r>
        <w:rPr>
          <w:rtl w:val="true"/>
        </w:rPr>
        <w:t xml:space="preserve">. </w:t>
      </w:r>
      <w:r>
        <w:rPr>
          <w:rtl w:val="true"/>
        </w:rPr>
        <w:t>عبيد اللّه بن مسلم بن شعبة الحضرمي</w:t>
      </w:r>
      <w:bookmarkEnd w:id="490"/>
    </w:p>
    <w:p>
      <w:pPr>
        <w:pStyle w:val="BookText"/>
        <w:rPr/>
      </w:pPr>
      <w:r>
        <w:rPr>
          <w:rFonts w:ascii="Amiri" w:hAnsi="Amiri" w:eastAsia="Amiri" w:cs="Amiri"/>
          <w:color w:val="111111"/>
          <w:sz w:val="28"/>
          <w:sz w:val="28"/>
          <w:szCs w:val="28"/>
          <w:rtl w:val="true"/>
          <w:lang w:bidi="ar-SA"/>
        </w:rPr>
        <w:t>من سكنة الكوفة، وأحد شهود زياد على حجر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المزي أنه روى عن معاذ وعنه قيس بن مسلم ويحيى بن عبد اللّه التيمي، وقد اختلف في اسمه ما بين عبيد اللّه وعبد اللّه ونسبه ابن عبد البر، وتابعه ابن الأثير وابن حجر إلى قريش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أقف على نسبه فيهم،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344/3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3115156_1280447820"/>
      <w:bookmarkStart w:id="492" w:name="_Toc198"/>
      <w:bookmarkEnd w:id="491"/>
      <w:r>
        <w:rPr/>
        <w:t>413</w:t>
      </w:r>
      <w:r>
        <w:rPr>
          <w:rtl w:val="true"/>
        </w:rPr>
        <w:t xml:space="preserve">. </w:t>
      </w:r>
      <w:r>
        <w:rPr>
          <w:rtl w:val="true"/>
        </w:rPr>
        <w:t>عبيدة بن ربيعة العبدي</w:t>
      </w:r>
      <w:bookmarkEnd w:id="492"/>
    </w:p>
    <w:p>
      <w:pPr>
        <w:pStyle w:val="BookText"/>
        <w:rPr/>
      </w:pPr>
      <w:r>
        <w:rPr>
          <w:rFonts w:ascii="Amiri" w:hAnsi="Amiri" w:eastAsia="Amiri" w:cs="Amiri"/>
          <w:color w:val="111111"/>
          <w:sz w:val="28"/>
          <w:sz w:val="28"/>
          <w:szCs w:val="28"/>
          <w:rtl w:val="true"/>
          <w:lang w:bidi="ar-SA"/>
        </w:rPr>
        <w:t>ذكره ابن سعد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عثمان وعبد اللّه بن مسعود وسلمان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للذين تتجافى جنوبهم عن المضاجع ما لا عين رأت ولا أذن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الشعبي والسبيعي، ونقل المزي عن ابن ماكولا قوله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ربيعة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بالفتح بغير 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263/19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3115158_1280447820"/>
      <w:bookmarkStart w:id="494" w:name="_Toc199"/>
      <w:bookmarkEnd w:id="493"/>
      <w:r>
        <w:rPr/>
        <w:t>414</w:t>
      </w:r>
      <w:r>
        <w:rPr>
          <w:rtl w:val="true"/>
        </w:rPr>
        <w:t xml:space="preserve">. </w:t>
      </w:r>
      <w:r>
        <w:rPr>
          <w:rtl w:val="true"/>
        </w:rPr>
        <w:t>أبو عمرو عبيدة بن عمرو البدي الكندي</w:t>
      </w:r>
      <w:bookmarkEnd w:id="494"/>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من جماعة حجر بن عدي ذكر الطبري أن زياد بن أبيه طلب </w:t>
      </w:r>
      <w:bookmarkStart w:id="495" w:name="pg17226_268722"/>
    </w:p>
    <w:p>
      <w:pPr>
        <w:pStyle w:val="BookText"/>
        <w:rPr/>
      </w:pPr>
      <w:bookmarkEnd w:id="495"/>
      <w:r>
        <w:rPr>
          <w:rFonts w:ascii="Amiri" w:hAnsi="Amiri" w:eastAsia="Amiri" w:cs="Amiri"/>
          <w:color w:val="111111"/>
          <w:sz w:val="28"/>
          <w:sz w:val="28"/>
          <w:szCs w:val="28"/>
          <w:rtl w:val="true"/>
          <w:lang w:bidi="ar-SA"/>
        </w:rPr>
        <w:t>من مذحج وهمدان أن يأتوه بحجر، فلما علم حجر طلب من جماعته الانصراف بسبب ما جهزه زياد من رجال القبائل لأخذهم بما لا طاقة لهم عليه وفيهم عمير بن يزيد وقيس بن يزيد، وعبيدة بن عمرو البدي، وعبد الرحمن بن محرز وغيرهم، وأعلمهم حجر أنه سيأخذ طريقا للّهرب إلى بني حرب، فلما خرجت الجماعة وافتهم أوائل خيل مذحج وهمدان، فقاتلوا عنه ساعة، فجرحوا، وأسر قيس بن يزيد فطلب منهم حجر عدم القتال، وسار حتى انتهى إلى دار رجل يقال له سليم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عير البدي محمد بن الأشعث لخذلانه حجر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عمك لم تقاتل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 ولولا أنت كان منيعا</w:t>
      </w:r>
    </w:p>
    <w:p>
      <w:pPr>
        <w:pStyle w:val="BookText"/>
        <w:rPr/>
      </w:pPr>
      <w:r>
        <w:rPr>
          <w:rFonts w:ascii="Amiri" w:hAnsi="Amiri" w:eastAsia="Amiri" w:cs="Amiri"/>
          <w:color w:val="111111"/>
          <w:sz w:val="28"/>
          <w:sz w:val="28"/>
          <w:szCs w:val="28"/>
          <w:rtl w:val="true"/>
          <w:lang w:bidi="ar-SA"/>
        </w:rPr>
        <w:t>وقتلت وفد آل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وسلبت أسيافا له ودروعا</w:t>
      </w:r>
    </w:p>
    <w:p>
      <w:pPr>
        <w:pStyle w:val="BookText"/>
        <w:rPr/>
      </w:pPr>
      <w:r>
        <w:rPr>
          <w:rFonts w:ascii="Amiri" w:hAnsi="Amiri" w:eastAsia="Amiri" w:cs="Amiri"/>
          <w:color w:val="111111"/>
          <w:sz w:val="28"/>
          <w:sz w:val="28"/>
          <w:szCs w:val="28"/>
          <w:rtl w:val="true"/>
          <w:lang w:bidi="ar-SA"/>
        </w:rPr>
        <w:t>لو كنت من أسد عرفت كرامتي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لي بيت الحُباب شفيعا</w:t>
      </w:r>
    </w:p>
    <w:p>
      <w:pPr>
        <w:pStyle w:val="BookText"/>
        <w:rPr/>
      </w:pPr>
      <w:r>
        <w:rPr>
          <w:rFonts w:ascii="Amiri" w:hAnsi="Amiri" w:eastAsia="Amiri" w:cs="Amiri"/>
          <w:color w:val="111111"/>
          <w:sz w:val="28"/>
          <w:sz w:val="28"/>
          <w:szCs w:val="28"/>
          <w:rtl w:val="true"/>
          <w:lang w:bidi="ar-SA"/>
        </w:rPr>
        <w:t>وكان عبيدة فارسا شجاعًا من شعراء الكوفة في زمانه، ولا يدرى كيف أفلت من زبانية زياد وولده عبيد اللّه من بعد؛ ويبدو أنه كان ذا مكانة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عاد المختار إليها من مكة مر على بني بداء، فوجد عبيدة فيهم، فسلم عليهم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بالنصر واليسر والفلج إنك أبا عمرو على رأي حسن، لن يدع اللّه لك معه مأثمًا إلا غفره، ولا ذنبًا إلا ستره فلما قال له المختار هذا القول قال له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أشجع الناس، وأشعرهم وأشدهم حبًّا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لا يصبر عن الشراب، فلما قال له المختار هذا القول قال له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إنك قد بشرتنا، فهل أنت مفسر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فالقني في الرحل الليلة ثم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البدي من أوائل مبايعيه ولكن لم أقف له على دور في أحداث ثورته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3115160_1280447820"/>
      <w:bookmarkStart w:id="497" w:name="_Toc200"/>
      <w:bookmarkEnd w:id="496"/>
      <w:r>
        <w:rPr/>
        <w:t>415</w:t>
      </w:r>
      <w:r>
        <w:rPr>
          <w:rtl w:val="true"/>
        </w:rPr>
        <w:t xml:space="preserve">. </w:t>
      </w:r>
      <w:r>
        <w:rPr>
          <w:rtl w:val="true"/>
        </w:rPr>
        <w:t>عبيدة بن قيس السلماني المرادي</w:t>
      </w:r>
      <w:bookmarkEnd w:id="49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مع من نزل الكوفة وقال من أصحاب عليّ، وذكره الشيخ الطوسي مع من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إبراهيم النخعي، والشعبي، وابن سيرين،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قتيبة عن ابن سيرين أن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أسلمت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بسنتین، فصليت ولم ألق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زمن عمر،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وعن علي وعبد اللّه، وكان عريف قومه، ويبدو أنه أصيب بالصمم، وفقد إحدى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نصر أن أصحاب عبد اللّه بن مسعود 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وفيهم عبيدة السلماني وأصحابه؛ فقالوا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نخرج معكم، ولا ننزل عسكركم، ونعسكر على حدة حتى ننظر في أمركم وأمر أهل الشام فمن رأيناه أراد ما لا يحل له، أو بدا منه بغي، كنا عليه،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هذا هو الفقه في الدين، والعلم بالسنة، من لم يرض بهذا فهو جائر 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معسكر القراء ممن مشى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وروى ابن سعد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أتعجزون أن تكونوا مثل السلماني والهمداني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الشعبي أنه كان يوازي شريحًا بالقضاء، وكان فقيهًا، وهو عند الذهبي عبيدة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عبيدة بن عمرو السلماني الذي ذكره ابن حبان مع مشاهير علماء الكوفة،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أيوب السختياني عن محمد أن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النهروان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رجل مودن اليد أو مخدج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الخلق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تبطروا لأنبأتكم ما وعد اللّه الذين يقتلونه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عنه قد يدلل على أنه شهد النهروان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القضاء بعد عزل سعيد بن نمران الهمداني، ثم عزله، وأعاد شريحًا</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حبان،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أن يصلي عليه الأسود بن يزيد، فصلى عليه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عبيدة بن عمرو بن قيس بن مراد ذكره ابن داود الحلي،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498" w:name="pg17226_268724"/>
    </w:p>
    <w:p>
      <w:pPr>
        <w:pStyle w:val="BookText"/>
        <w:rPr/>
      </w:pPr>
      <w:bookmarkEnd w:id="498"/>
      <w:r>
        <w:rPr>
          <w:rFonts w:ascii="Amiri" w:hAnsi="Amiri" w:eastAsia="Amiri" w:cs="Amiri"/>
          <w:color w:val="111111"/>
          <w:sz w:val="28"/>
          <w:sz w:val="28"/>
          <w:szCs w:val="28"/>
          <w:rtl w:val="true"/>
          <w:lang w:bidi="ar-SA"/>
        </w:rPr>
        <w:t xml:space="preserve">وظاهر أنه من قدماء المؤلفين، فقد الروي أنه دعا بكتبه عند موته فمحاها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أن يليها أحد بعدي فيضعوها في غير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وسبعين وحدد ابن الأثير وفاته بسنة إحدى وسبعين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347/4</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 قضاة الكوفة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3115162_1280447820"/>
      <w:bookmarkStart w:id="500" w:name="_Toc201"/>
      <w:bookmarkEnd w:id="499"/>
      <w:r>
        <w:rPr/>
        <w:t>416</w:t>
      </w:r>
      <w:r>
        <w:rPr>
          <w:rtl w:val="true"/>
        </w:rPr>
        <w:t xml:space="preserve">. </w:t>
      </w:r>
      <w:r>
        <w:rPr>
          <w:rtl w:val="true"/>
        </w:rPr>
        <w:t>عتبة بن الأخنس</w:t>
      </w:r>
      <w:bookmarkEnd w:id="500"/>
    </w:p>
    <w:p>
      <w:pPr>
        <w:pStyle w:val="BookText"/>
        <w:rPr/>
      </w:pPr>
      <w:r>
        <w:rPr>
          <w:rFonts w:ascii="Amiri" w:hAnsi="Amiri" w:eastAsia="Amiri" w:cs="Amiri"/>
          <w:color w:val="111111"/>
          <w:sz w:val="28"/>
          <w:sz w:val="28"/>
          <w:szCs w:val="28"/>
          <w:rtl w:val="true"/>
          <w:lang w:bidi="ar-SA"/>
        </w:rPr>
        <w:t xml:space="preserve">من سعد بن بكر هو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ويوم قرر المضي إلى أهل الشام بعد التحكيم أرسله أمير المؤمنين إلى ابن عباس واليه على البصرة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فإنا قد خرجنا إلى معسكرنا بالنخيلة، وقد أجمعنا على المسير إلى عدونا من أهل المغرب، فاشخص بالناس حتى يأتيك رسولي، وأقم حتى يأتيك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بقي على ولائه لأمير المؤمنين إذ كان من أصحاب حجر وجماعته، وقد ألحقه زياد بن سمية مع سعيد بن نمران الهمداني الناعطي، بحجر وأصحابه الذين بعثهم إلى معاوية، وأرسل معهما عامر بن الأسود العجلي، فشفع له عند معاوية أبو الأعور السلمي، فتركه له ولم أقف له من بعد على 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3115164_1280447820"/>
      <w:bookmarkStart w:id="502" w:name="_Toc202"/>
      <w:bookmarkEnd w:id="501"/>
      <w:r>
        <w:rPr/>
        <w:t>417</w:t>
      </w:r>
      <w:r>
        <w:rPr>
          <w:rtl w:val="true"/>
        </w:rPr>
        <w:t xml:space="preserve">. </w:t>
      </w:r>
      <w:r>
        <w:rPr>
          <w:rtl w:val="true"/>
        </w:rPr>
        <w:t>عريس بن عرقوب الشيباني</w:t>
      </w:r>
      <w:bookmarkEnd w:id="502"/>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الذين سكنوا الكوفة، قال </w:t>
      </w:r>
      <w:bookmarkStart w:id="503" w:name="pg17226_268725"/>
    </w:p>
    <w:p>
      <w:pPr>
        <w:pStyle w:val="BookText"/>
        <w:rPr/>
      </w:pPr>
      <w:bookmarkEnd w:id="503"/>
      <w:r>
        <w:rPr>
          <w:rFonts w:ascii="Amiri" w:hAnsi="Amiri" w:eastAsia="Amiri" w:cs="Amiri"/>
          <w:color w:val="111111"/>
          <w:sz w:val="28"/>
          <w:sz w:val="28"/>
          <w:szCs w:val="28"/>
          <w:rtl w:val="true"/>
          <w:lang w:bidi="ar-SA"/>
        </w:rPr>
        <w:t>ابن سعد والبخاري وابن حبان روى عن عبد اللّه بن مسعود، وقال ابن حبان روى عنه أهل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3115166_1280447820"/>
      <w:bookmarkStart w:id="505" w:name="_Toc203"/>
      <w:bookmarkEnd w:id="504"/>
      <w:r>
        <w:rPr/>
        <w:t>418</w:t>
      </w:r>
      <w:r>
        <w:rPr>
          <w:rtl w:val="true"/>
        </w:rPr>
        <w:t xml:space="preserve">. </w:t>
      </w:r>
      <w:r>
        <w:rPr>
          <w:rtl w:val="true"/>
        </w:rPr>
        <w:t>عثمان بن خالد بن أسير الدهماني الجهني</w:t>
      </w:r>
      <w:bookmarkEnd w:id="505"/>
    </w:p>
    <w:p>
      <w:pPr>
        <w:pStyle w:val="BookText"/>
        <w:rPr/>
      </w:pPr>
      <w:r>
        <w:rPr>
          <w:rFonts w:ascii="Amiri" w:hAnsi="Amiri" w:eastAsia="Amiri" w:cs="Amiri"/>
          <w:color w:val="111111"/>
          <w:sz w:val="28"/>
          <w:sz w:val="28"/>
          <w:szCs w:val="28"/>
          <w:rtl w:val="true"/>
          <w:lang w:bidi="ar-SA"/>
        </w:rPr>
        <w:t>مر ذكره في أثناء ترجمة بشر بن سوط، إذ كان معه في جيش عمر بن سعد، وشارك في قتال أبي عبد اللّه واشترك معه في قتل عبد الرحمن وعبد اللّه الأكبر بني عقيل رضوان اللّه عليه وبعد نجاح ثورة المختار أرسل إليه عبد اللّه بن كامل كي يأتيه به فذهب إلى مسجد بني دهمان وأقسم إن لم يأتوه به ليذبحنهم جميعًا، فخرجوا على خيولهم، فوجدوهما بالجبانة في طريقهما إلى الهرب إلى الجزيرة فجيء بهما، فقتلهما في موضع بئر الجعد، ورجع إلى المختار فأخبره، ولكنه أمر بإحراقهما قبل دفنهما سنة ست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lang w:bidi="ar-SA"/>
        </w:rPr>
        <w:t>331/3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3115168_1280447820"/>
      <w:bookmarkStart w:id="507" w:name="_Toc204"/>
      <w:bookmarkEnd w:id="506"/>
      <w:r>
        <w:rPr/>
        <w:t>419</w:t>
      </w:r>
      <w:r>
        <w:rPr>
          <w:rtl w:val="true"/>
        </w:rPr>
        <w:t xml:space="preserve">. </w:t>
      </w:r>
      <w:r>
        <w:rPr>
          <w:rtl w:val="true"/>
        </w:rPr>
        <w:t>عثمان بن قيس</w:t>
      </w:r>
      <w:bookmarkEnd w:id="507"/>
    </w:p>
    <w:p>
      <w:pPr>
        <w:pStyle w:val="BookText"/>
        <w:rPr/>
      </w:pPr>
      <w:r>
        <w:rPr>
          <w:rFonts w:ascii="Amiri" w:hAnsi="Amiri" w:eastAsia="Amiri" w:cs="Amiri"/>
          <w:color w:val="111111"/>
          <w:sz w:val="28"/>
          <w:sz w:val="28"/>
          <w:szCs w:val="28"/>
          <w:rtl w:val="true"/>
          <w:lang w:bidi="ar-SA"/>
        </w:rPr>
        <w:t>كوفي، روى عن جرير بن عبد اللّه البجلي وعنه إسماعيل بن أبي خالد وعده ابن حبان مع الطبقة الأولى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في الكوفيين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3115170_1280447820"/>
      <w:bookmarkStart w:id="509" w:name="_Toc205"/>
      <w:bookmarkEnd w:id="508"/>
      <w:r>
        <w:rPr/>
        <w:t>420</w:t>
      </w:r>
      <w:r>
        <w:rPr>
          <w:rtl w:val="true"/>
        </w:rPr>
        <w:t xml:space="preserve">. </w:t>
      </w:r>
      <w:r>
        <w:rPr>
          <w:rtl w:val="true"/>
        </w:rPr>
        <w:t>عدسة الطائي</w:t>
      </w:r>
      <w:bookmarkEnd w:id="509"/>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مسعود، وإلى ذلك ذهب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سلمة بن كهيل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خرجنا إلى الحجّ مررنا برجل يقال له عدسة بالربذة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202/6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bookmarkStart w:id="510" w:name="pg17226_268726"/>
    </w:p>
    <w:p>
      <w:pPr>
        <w:pStyle w:val="BookText"/>
        <w:rPr/>
      </w:pPr>
      <w:bookmarkEnd w:id="510"/>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أبي عدي بن جبلة بن عدي بن ربيعة</w:t>
      </w:r>
    </w:p>
    <w:p>
      <w:pPr>
        <w:pStyle w:val="BookText"/>
        <w:rPr/>
      </w:pPr>
      <w:r>
        <w:rPr>
          <w:rFonts w:ascii="Amiri" w:hAnsi="Amiri" w:eastAsia="Amiri" w:cs="Amiri"/>
          <w:color w:val="111111"/>
          <w:sz w:val="28"/>
          <w:sz w:val="28"/>
          <w:szCs w:val="28"/>
          <w:rtl w:val="true"/>
          <w:lang w:bidi="ar-SA"/>
        </w:rPr>
        <w:t>كوفي، ذكره ابن حبان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جماعة من الصحابة ولم يذكرهم، وعنه الكوفيون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270/5</w:t>
      </w:r>
      <w:r>
        <w:rPr>
          <w:rFonts w:eastAsia="IRNazanin" w:cs="IRNazanin"/>
          <w:color w:val="111111"/>
          <w:sz w:val="28"/>
          <w:szCs w:val="28"/>
          <w:rtl w:val="true"/>
          <w:lang w:bidi="fa-IR"/>
        </w:rPr>
        <w:t>.</w:t>
      </w:r>
    </w:p>
    <w:p>
      <w:pPr>
        <w:pStyle w:val="Heading3"/>
        <w:numPr>
          <w:ilvl w:val="2"/>
          <w:numId w:val="1"/>
        </w:numPr>
        <w:rPr/>
      </w:pPr>
      <w:bookmarkStart w:id="511" w:name="__RefHeading___Toc3115172_1280447820"/>
      <w:bookmarkStart w:id="512" w:name="_Toc206"/>
      <w:bookmarkEnd w:id="511"/>
      <w:r>
        <w:rPr/>
        <w:t>422</w:t>
      </w:r>
      <w:r>
        <w:rPr>
          <w:rtl w:val="true"/>
        </w:rPr>
        <w:t xml:space="preserve">. </w:t>
      </w:r>
      <w:r>
        <w:rPr>
          <w:rtl w:val="true"/>
        </w:rPr>
        <w:t>عدي بن ثابت الأنصاري</w:t>
      </w:r>
      <w:bookmarkEnd w:id="512"/>
    </w:p>
    <w:p>
      <w:pPr>
        <w:pStyle w:val="BookText"/>
        <w:rPr/>
      </w:pPr>
      <w:r>
        <w:rPr>
          <w:rFonts w:ascii="IRNazanin" w:hAnsi="IRNazanin" w:eastAsia="IRNazanin"/>
          <w:color w:val="111111"/>
          <w:sz w:val="28"/>
          <w:sz w:val="28"/>
          <w:szCs w:val="28"/>
          <w:rtl w:val="true"/>
          <w:lang w:bidi="fa-IR"/>
        </w:rPr>
        <w:t xml:space="preserve">عدده في أهل الكوفة، وهو من مشاهير علمائها بحسب ابن حبان،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خيارهم، وقدماء مشايخهم ونقل عن ابن عبد البر أن جده عبید بن عازب أخو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لأمه عبد اللّه بن يزيد، وقد مرت ترجمتها، روى عن البراء وزر بن حبيش ويزيد بن البراء، وأبي راشد صاحب عمار، وغيرهم، وعنه أهل الكوفة وجمهور من التابعين ذكرهم المزي، وهو بحسبه أيضًا ثقة عند أحمد والعجلي، والنسائي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صدوق كان إمام مسجد الشيعة وقاضيهم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محقق تهذيب الكمال في هامشه عن يحيى بن معين أنه كان يفرط في التشيع، وعن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ما رأيت أحدًا أقول بقول الشيعة من عدي بن ثابت ومن طريف تعليقات الذهبي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كانت الشيعة مثله لقلَّ 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في ولاية خالد على العراق وقال 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عشرة ومائة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علماء الأمصار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522/19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5591</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Heading3"/>
        <w:numPr>
          <w:ilvl w:val="2"/>
          <w:numId w:val="1"/>
        </w:numPr>
        <w:rPr/>
      </w:pPr>
      <w:bookmarkStart w:id="513" w:name="__RefHeading___Toc3115174_1280447820"/>
      <w:bookmarkStart w:id="514" w:name="_Toc207"/>
      <w:bookmarkEnd w:id="513"/>
      <w:r>
        <w:rPr/>
        <w:t>423</w:t>
      </w:r>
      <w:r>
        <w:rPr>
          <w:rtl w:val="true"/>
        </w:rPr>
        <w:t xml:space="preserve">. </w:t>
      </w:r>
      <w:r>
        <w:rPr>
          <w:rtl w:val="true"/>
        </w:rPr>
        <w:t>عدي بن الفرس</w:t>
      </w:r>
      <w:bookmarkEnd w:id="514"/>
    </w:p>
    <w:p>
      <w:pPr>
        <w:pStyle w:val="BookText"/>
        <w:rPr/>
      </w:pPr>
      <w:r>
        <w:rPr>
          <w:rFonts w:ascii="Amiri" w:hAnsi="Amiri" w:eastAsia="Amiri" w:cs="Amiri"/>
          <w:color w:val="111111"/>
          <w:sz w:val="28"/>
          <w:sz w:val="28"/>
          <w:szCs w:val="28"/>
          <w:rtl w:val="true"/>
          <w:lang w:bidi="ar-SA"/>
        </w:rPr>
        <w:t xml:space="preserve">من بني عبيد ذكره ابن سعد الطبقة الأولى من التابعين روي أنه خيَّر امرأته ثلاثًا في مجلس كل ذلك تختار نفسها، فأبانها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231/6</w:t>
      </w:r>
      <w:r>
        <w:rPr>
          <w:rFonts w:eastAsia="IRNazanin" w:cs="IRNazanin"/>
          <w:color w:val="111111"/>
          <w:sz w:val="28"/>
          <w:szCs w:val="28"/>
          <w:rtl w:val="true"/>
          <w:lang w:bidi="fa-IR"/>
        </w:rPr>
        <w:t>.</w:t>
      </w:r>
      <w:bookmarkStart w:id="515" w:name="pg17226_268727"/>
    </w:p>
    <w:p>
      <w:pPr>
        <w:pStyle w:val="Heading3"/>
        <w:numPr>
          <w:ilvl w:val="2"/>
          <w:numId w:val="1"/>
        </w:numPr>
        <w:rPr/>
      </w:pPr>
      <w:bookmarkStart w:id="516" w:name="__RefHeading___Toc3115176_1280447820"/>
      <w:bookmarkStart w:id="517" w:name="_Toc208"/>
      <w:bookmarkEnd w:id="515"/>
      <w:bookmarkEnd w:id="516"/>
      <w:r>
        <w:rPr/>
        <w:t>424</w:t>
      </w:r>
      <w:r>
        <w:rPr>
          <w:rtl w:val="true"/>
        </w:rPr>
        <w:t xml:space="preserve">. </w:t>
      </w:r>
      <w:r>
        <w:rPr>
          <w:rtl w:val="true"/>
        </w:rPr>
        <w:t>عرفجة</w:t>
      </w:r>
      <w:bookmarkEnd w:id="517"/>
    </w:p>
    <w:p>
      <w:pPr>
        <w:pStyle w:val="BookText"/>
        <w:rPr/>
      </w:pPr>
      <w:r>
        <w:rPr>
          <w:rFonts w:ascii="Amiri" w:hAnsi="Amiri" w:eastAsia="Amiri" w:cs="Amiri"/>
          <w:color w:val="111111"/>
          <w:sz w:val="28"/>
          <w:sz w:val="28"/>
          <w:szCs w:val="28"/>
          <w:rtl w:val="true"/>
          <w:lang w:bidi="ar-SA"/>
        </w:rPr>
        <w:t>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عثمان بن المغيرة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علي فقنت في الركعتين كلتيهما قبل الركعة ولم أقف على مثل هذا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عرفجة بن أبي بردة الليثي الذي ذكره الشيخ الطوسي مع من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3115178_1280447820"/>
      <w:bookmarkStart w:id="519" w:name="_Toc209"/>
      <w:bookmarkEnd w:id="518"/>
      <w:r>
        <w:rPr/>
        <w:t>425</w:t>
      </w:r>
      <w:r>
        <w:rPr>
          <w:rtl w:val="true"/>
        </w:rPr>
        <w:t xml:space="preserve">. </w:t>
      </w:r>
      <w:r>
        <w:rPr>
          <w:rtl w:val="true"/>
        </w:rPr>
        <w:t>عرفجة السلمي</w:t>
      </w:r>
      <w:bookmarkEnd w:id="519"/>
    </w:p>
    <w:p>
      <w:p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بكر، وعنه أبو عون، محمد بن عبيد اللّه، وذكره ابن حبان مع الطبقة الأولى من التابعين،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 أبي بكر الصديق إن كان سمع منه، عنه أبو عون الثقفي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3115180_1280447820"/>
      <w:bookmarkStart w:id="521" w:name="_Toc210"/>
      <w:bookmarkEnd w:id="520"/>
      <w:r>
        <w:rPr/>
        <w:t>426</w:t>
      </w:r>
      <w:r>
        <w:rPr>
          <w:rtl w:val="true"/>
        </w:rPr>
        <w:t xml:space="preserve">. </w:t>
      </w:r>
      <w:r>
        <w:rPr>
          <w:rtl w:val="true"/>
        </w:rPr>
        <w:t>عرفجة بن عبد اللّه الثقفي</w:t>
      </w:r>
      <w:bookmarkEnd w:id="521"/>
    </w:p>
    <w:p>
      <w:pPr>
        <w:pStyle w:val="BookText"/>
        <w:rPr/>
      </w:pPr>
      <w:r>
        <w:rPr>
          <w:rFonts w:ascii="Amiri" w:hAnsi="Amiri" w:eastAsia="Amiri" w:cs="Amiri"/>
          <w:color w:val="111111"/>
          <w:sz w:val="28"/>
          <w:sz w:val="28"/>
          <w:szCs w:val="28"/>
          <w:rtl w:val="true"/>
          <w:lang w:bidi="ar-SA"/>
        </w:rPr>
        <w:t xml:space="preserve">كوفي، ذكره البخاري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وعبد اللّه بن مسعود، وعائشة، وأم عبد اللّه، وتابعه ابن حبان،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عطاء بن أبي رباح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أبي طالب يأمر الناس بقيام رمضان، ويجعل للرجال إمامًا، وللنساء إمامًا، قال عرفجة فأمرني فكنت إمام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3115182_1280447820"/>
      <w:bookmarkStart w:id="523" w:name="_Toc211"/>
      <w:bookmarkEnd w:id="522"/>
      <w:r>
        <w:rPr/>
        <w:t>427</w:t>
      </w:r>
      <w:r>
        <w:rPr>
          <w:rtl w:val="true"/>
        </w:rPr>
        <w:t xml:space="preserve">. </w:t>
      </w:r>
      <w:r>
        <w:rPr>
          <w:rtl w:val="true"/>
        </w:rPr>
        <w:t>عروة بن عبد اللّه الخثعمي</w:t>
      </w:r>
      <w:bookmarkEnd w:id="523"/>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جيش عمر بن سعد، وذكر أبو الفرج أنه قتل جعفر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في مقاتله عن أبي جعفر محمد بن علي </w:t>
      </w:r>
      <w:bookmarkStart w:id="524" w:name="pg17226_268728"/>
    </w:p>
    <w:p>
      <w:pPr>
        <w:pStyle w:val="BookText"/>
        <w:rPr/>
      </w:pPr>
      <w:bookmarkEnd w:id="5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واسمه في تأريخ الطبري عن حميد بن مسلم عبد اللّه بن عزرة الخثعمي وروي أيضًا أن الذي قتله بشر بن سوط، وقد مرت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3115184_1280447820"/>
      <w:bookmarkStart w:id="526" w:name="_Toc212"/>
      <w:bookmarkEnd w:id="525"/>
      <w:r>
        <w:rPr/>
        <w:t>428</w:t>
      </w:r>
      <w:r>
        <w:rPr>
          <w:rtl w:val="true"/>
        </w:rPr>
        <w:t xml:space="preserve">. </w:t>
      </w:r>
      <w:r>
        <w:rPr>
          <w:rtl w:val="true"/>
        </w:rPr>
        <w:t>أبو يعفور، عروة بن المغيرة بن شعبة</w:t>
      </w:r>
      <w:bookmarkEnd w:id="526"/>
    </w:p>
    <w:p>
      <w:pPr>
        <w:pStyle w:val="BookText"/>
        <w:rPr/>
      </w:pPr>
      <w:r>
        <w:rPr>
          <w:rFonts w:ascii="Amiri" w:hAnsi="Amiri" w:eastAsia="Amiri" w:cs="Amiri"/>
          <w:color w:val="111111"/>
          <w:sz w:val="28"/>
          <w:sz w:val="28"/>
          <w:szCs w:val="28"/>
          <w:rtl w:val="true"/>
          <w:lang w:bidi="ar-SA"/>
        </w:rPr>
        <w:t>وقد مرت ترجمة أبيه أخوته عقار وحمزة ويعفور، وطريف؛ ذكره ابن سعد مع الطبقة الثانية من التابعين،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أبيه، وروي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أمراء الكوفة وذكره ابن قتيبة مع الحول وكان خير أهل ذلك البيت بحسب ابن سعد وابن قتيبة وابن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ابن حبان مع الطبقة الأولى لروايته عن أبيه، وأورد عبارة توقع باللبس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عروة بن المغيرة بن شعبة الثقفي من أفاضل أهل بيته، مات بالكوفة، وكان عاملاً لعلي بن أبي طالب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أنه أما خطأ في النسخة التي حقق عليها كتاب الثقات، أو حدث سقط أثناء الطباعة، أو سهو من المحقق ؛ لأن مثل هذا لا يجوز على مثل ابن حبان، وقد يكون الأصل على الصورة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بالكوفة وكان عاملاً للحجاج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الطبري أن زيادًا أراد أن يشهد عروة بن المغيرة بن شعبة، والمختار بن أبي عبيد الثقفي على حجر وجماعته فراغا، ولم يشهدا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أبناء المغيرة ذكر الطبري بزعمه أنهم كانوا صلحاء نبلاء، أشرافًا بأبدانهم سوى شرف أبيهم ومنزلتهم في قومهم فاستعملهم الحجاج، ومنهم عروة الذي استعمله على الكوفة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شهادة الطبري في أبناء المغيرة تحتاج إلى نظر كثير، فقد كان عروة وأبوه من أسباب تعجيل بيعة يزيد من بعد إذ إن المغيرة بحسب ابن الأثير النقى يزيد في سنة ست وخمسين وحدثه عن ذهاب أعيان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وبقاء أبنائهم وقال له أنت من أفضلهم وأعلمهم بالسنة والسياسة، ولا أدري ما يمنع أمير المؤمنين أن يعقد لك البيعة،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ترى ذلك يتم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معاوية على المغيرة، وسأله عما قال يزيد فسوغ له بيعته وتعهد له بأنه سيكفيه الكوفة ؛ وبعد عودته إليها ذاكر المغيرة من يثق به من أهلها ويعلم أنهم شيعة لبني أمية فاختار منهم عشرة، وقيل أربعين رجلاً، وبعث معهم ولده عروة، فدخلوا على معاوية، وحدثوه عن تقدمه في العمر، وأشاروا عليه بيزيد فقال لهم سننظر بذلك، ثم انفرد بعروة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بكم اشترى أبوك من هؤلاء دينهم؟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 دينهم عندهم رخيصا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البخاري عن الشعبي أنه كان خير أهل بيته، وكان على الكوفة، وترجم له المزي، وذكر أنه روى عن أبيه وعائشة وعنه إسماعيل بن محمد بن سعد بن أبي وقاص، والحسن البصري، وبكر بن عبد اللّه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ما رواه البخاري عن الشعبي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الصلاة فيها الوليد بن عبد الملك سنة خمس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قال للّهيثم بن الأسود النخعي من سيد ثقيف بالكوفة بحضور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ليس هناك ولا كرامة، نحن أعلم بقومنا ؛ فقال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منك سنا، وأعلم بالناس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عروة كان قريبًا من مصعب أثناء قتاله عبد الملك بن مروان فاستدناه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عن الحسين بن علي كيف صنع بامتناعه عن النزول على حكم ابن زياد وعزمه على الحرب، فأخبره؛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الألى بالطف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تأسُّوا فسنُّوا للكرام التأسيا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فعلمت أنه لا يبرح حتى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خمس وسبعين خرج الحجاج من الكوفة إلى البصرة واستخلف عروة بن المغيرة وفي أثناء حربه لشبيب الخارجي جعله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ثلاثمائة رجل من أهل الشام ردءًا له ولأصحابه لئلا يؤتوا من ورائه</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علاقة آل المغيرة قد انتهت ببني مروان حين أعلن مطرف بن المغيرة والي الحجاج على المدائن ثورته وخلع الحجاج بن يوسف، وعبد </w:t>
      </w:r>
      <w:bookmarkStart w:id="527" w:name="pg17226_268730"/>
    </w:p>
    <w:p>
      <w:pPr>
        <w:pStyle w:val="BookText"/>
        <w:rPr/>
      </w:pPr>
      <w:bookmarkEnd w:id="527"/>
      <w:r>
        <w:rPr>
          <w:rFonts w:ascii="Amiri" w:hAnsi="Amiri" w:eastAsia="Amiri" w:cs="Amiri"/>
          <w:color w:val="111111"/>
          <w:sz w:val="28"/>
          <w:sz w:val="28"/>
          <w:szCs w:val="28"/>
          <w:rtl w:val="true"/>
          <w:lang w:bidi="ar-SA"/>
        </w:rPr>
        <w:t>لملك بن مروان وسار إلى قم وقاشان وأرسل عماله من هناك فأرسل الحجاج عدي بن زياد والبراء بن قبيصه، فقاتلوا مطرفًا وأصحابه فقتلوه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3115186_1280447820"/>
      <w:bookmarkStart w:id="529" w:name="_Toc213"/>
      <w:bookmarkEnd w:id="528"/>
      <w:r>
        <w:rPr/>
        <w:t>429</w:t>
      </w:r>
      <w:r>
        <w:rPr>
          <w:rtl w:val="true"/>
        </w:rPr>
        <w:t xml:space="preserve">. </w:t>
      </w:r>
      <w:r>
        <w:rPr>
          <w:rtl w:val="true"/>
        </w:rPr>
        <w:t>أبو عمار عريب بن حميد الدهني الهمداني</w:t>
      </w:r>
      <w:bookmarkEnd w:id="529"/>
    </w:p>
    <w:p>
      <w:pPr>
        <w:pStyle w:val="BookText"/>
        <w:rPr/>
      </w:pPr>
      <w:r>
        <w:rPr>
          <w:rFonts w:ascii="Amiri" w:hAnsi="Amiri" w:eastAsia="Amiri" w:cs="Amiri"/>
          <w:color w:val="111111"/>
          <w:sz w:val="28"/>
          <w:sz w:val="28"/>
          <w:szCs w:val="28"/>
          <w:rtl w:val="true"/>
          <w:lang w:bidi="ar-SA"/>
        </w:rPr>
        <w:t xml:space="preserve">كوني، ثقة عند أبي حاتم الرازي، وذكره ابن حبان مع الطبقة الأولى،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المراسيل وعنه السبيعي والقاسم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حذيفة بن اليمان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وعمار، وقيس بن سعد وعمرو بن شرحبيل، وعنه سليمان الأعمش، وطلحة بن مصرف، وعمارة بن عمير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قيس بن سعد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بصدقة الفطر قبل أن تنزل الزكاة، فلما نزلت لم يأمرنا، ولم ينهنا، ونحن نفعلها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حنبل، ويحيى بن معين عن أبي عمار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عريب بن حميد، وهو 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النسائي، وابن ماجة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2835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3115188_1280447820"/>
      <w:bookmarkStart w:id="531" w:name="_Toc214"/>
      <w:bookmarkEnd w:id="530"/>
      <w:r>
        <w:rPr/>
        <w:t>430</w:t>
      </w:r>
      <w:r>
        <w:rPr>
          <w:rtl w:val="true"/>
        </w:rPr>
        <w:t xml:space="preserve">. </w:t>
      </w:r>
      <w:r>
        <w:rPr>
          <w:rtl w:val="true"/>
        </w:rPr>
        <w:t>عزرة بن قيس الأحمسي</w:t>
      </w:r>
      <w:bookmarkEnd w:id="531"/>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خالد بن الوليد، وكان معه في فتوح بالشام روى عنه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أقف له على دور يذكر إلى حين ولاية زياد على الكوفة إذ كان أحد شهوده على حجر بن 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الطبري أنه كتب هو شبث بن ربعي وحجار بن أبجر، ويزيد بن الحارث بن يزيد بن رويم وعمرو بن الحجاج الزبيدي ومحمد بن عمير التميمي رسالة إلى أبي عبد اللّه بن الحسين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اخضرَّ الجناب، وأينعت الثمار، وطمَّت الجمام، فإذا شئت فاقدم على جند لك مجندة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عمر بن سعد لقتاله كان عزرة على خيله، فبعث عليه ابن سعد، وطلب منه أن يذهب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ليسأله عن الذي جاء به؟ وماذا يريد؟ ويبدو أنه امتنع من الذهاب حياء لأنه سبق أن كتب إليه، قال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عزرة ممن كتب إلى الحسين فاستحيا منه أن 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 عمر الأمر على الرؤساء الذين كاتبوا الحسين، فكلهم أبى ذلك وكرهه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أصحاب الحسين بالمرصاد لخيله فكشفوها غير مرة بحسب الطبري مما اضطر عزرة أن يرسل إلى عمر بن سعد كي ينجده، فطلب من شبث أن ينهض بالرجالة فامتنع كونه شيخ مضر، فقال أبو زهير العبسي، فأنا لهذا، وبعث معه الحصين بن تميم معه المجففة كأن المراد عدد كثير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وخمسمائة من الرامية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فرشقوا الحسين وأصحابه بالنبال فعقروا خيولهم، فصاروا رجالة كلهم وحين انجلت المعركة عن استشهاد الحسين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الكوفة شمر بن ذي الجوشن، وقيس بن الأشعث، وعمر بن الحجاج، وعزرة بن قيس، وهم يحملون اثنين وسبعين رأسًا في مقدمتها رأس أبي عبد اللّه الحسين 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له على خبر بعد فعلته الدنسة تلك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bookmarkStart w:id="532" w:name="pg17226_268732"/>
    </w:p>
    <w:p>
      <w:pPr>
        <w:pStyle w:val="Heading3"/>
        <w:numPr>
          <w:ilvl w:val="2"/>
          <w:numId w:val="1"/>
        </w:numPr>
        <w:rPr/>
      </w:pPr>
      <w:bookmarkStart w:id="533" w:name="__RefHeading___Toc3115190_1280447820"/>
      <w:bookmarkStart w:id="534" w:name="_Toc215"/>
      <w:bookmarkEnd w:id="532"/>
      <w:bookmarkEnd w:id="533"/>
      <w:r>
        <w:rPr/>
        <w:t>431</w:t>
      </w:r>
      <w:r>
        <w:rPr>
          <w:rtl w:val="true"/>
        </w:rPr>
        <w:t xml:space="preserve">. </w:t>
      </w:r>
      <w:r>
        <w:rPr>
          <w:rtl w:val="true"/>
        </w:rPr>
        <w:t>أبو الحسن عطية بن سعد بن جنادة العوفي</w:t>
      </w:r>
      <w:bookmarkEnd w:id="534"/>
    </w:p>
    <w:p>
      <w:pPr>
        <w:pStyle w:val="BookText"/>
        <w:rPr/>
      </w:pPr>
      <w:r>
        <w:rPr>
          <w:rFonts w:ascii="IRNazanin" w:hAnsi="IRNazanin" w:eastAsia="IRNazanin"/>
          <w:color w:val="111111"/>
          <w:sz w:val="28"/>
          <w:sz w:val="28"/>
          <w:szCs w:val="28"/>
          <w:rtl w:val="true"/>
          <w:lang w:bidi="fa-IR"/>
        </w:rPr>
        <w:t>كوفيٌّ، من جديلة قيس ذكره ابن قتيبة مع الشيعة، وإليهم نسبه المزي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ولده الحسن بن عطية أن أمير المؤمنين سماه باسمه، وروی ابن سعد أن عطية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ولدت أتى بي أبي عليا فأخبره، ففرض لي في مائة، ثم أعطى أبي عطاياي فاشترى أبي منها سمنا وعسلاً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 و بحسب ما نقله الشيخ الغروي عن كتاب بلاغات النساء أنه روى خطبة الزهراء عليها السلامعن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الحسن عن أمه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المزي أنه روى عن زيد بن أرقم وعبد اللّه بن عمر، وعبد اللّه بن عباس، وذكر من روى عنه، واتهمه غالبية من ذكرهم من المحدثين بالضعف، وكيف لا یرمی به وهو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بالكوفة؟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فقيهاً زمن الحجاج، وخرج مع ابن الأشعث، وهرب إلى فارس بعد هزيمة جيش بن الأشعث، وكتب الحجاج إلى محمد بن القاسم الثقفي أن ادع عطية فإن لعن علي بن أبي طالب وإلا فاضربه أربعمائة سوط واحلق رأسه ولحيته، فدعاه فأقرأه كتاب الحجاج فأبى عطية أن يفعل فضربه أربعمائة سوط، وحلق رأسه ولحيته، فلما ولي قتيبة خراسان خرج عطية إليه، فلم يزل بخراسان حتى ولي عمر بن هبيرة العراق، فكتب إليه عطية يسأله الإذن له بالقدوم فقدم الكوفة فلم يزل بها إلى أن توفي سنة إحدى عشرة ومائة، نال ابن سعد كان ثقة، وله أحاديث صالحة، ومن الناس من لا يحتج به وذكره مع الطبقة الثانية من التابعين على الرغم من روايته عن زيد بن أرقم وعبد اللّه بن عباس، وعبد اللّه بن عمر وغيرهم بحسب المزي، وروى عنه جمهور من التابعين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وإدريس بن يزيد الأودي، وإسماعيل بن أبي خالد وغيرهم كثر ذكرهم المزي</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الطوسي عطية العوفي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بالبكالي بطن من همدان وإذا صحت رواية ابن سعد حول </w:t>
      </w:r>
      <w:bookmarkStart w:id="535" w:name="pg17226_268733"/>
    </w:p>
    <w:p>
      <w:pPr>
        <w:pStyle w:val="BookText"/>
        <w:rPr/>
      </w:pPr>
      <w:bookmarkEnd w:id="535"/>
      <w:r>
        <w:rPr>
          <w:rFonts w:ascii="Amiri" w:hAnsi="Amiri" w:eastAsia="Amiri" w:cs="Amiri"/>
          <w:color w:val="111111"/>
          <w:sz w:val="28"/>
          <w:sz w:val="28"/>
          <w:szCs w:val="28"/>
          <w:rtl w:val="true"/>
          <w:lang w:bidi="ar-SA"/>
        </w:rPr>
        <w:t xml:space="preserve">ولادته، فقد تكون روايته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304/6</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84/75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موسوعة التاريخ الإسلامي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3115192_1280447820"/>
      <w:bookmarkStart w:id="537" w:name="_Toc216"/>
      <w:bookmarkEnd w:id="536"/>
      <w:r>
        <w:rPr/>
        <w:t>432</w:t>
      </w:r>
      <w:r>
        <w:rPr>
          <w:rtl w:val="true"/>
        </w:rPr>
        <w:t xml:space="preserve">. </w:t>
      </w:r>
      <w:r>
        <w:rPr>
          <w:rtl w:val="true"/>
        </w:rPr>
        <w:t>عِفاق بن شرحبيل بن أبي رهم التيمي</w:t>
      </w:r>
      <w:bookmarkEnd w:id="537"/>
    </w:p>
    <w:p>
      <w:pPr>
        <w:pStyle w:val="BookText"/>
        <w:rPr/>
      </w:pPr>
      <w:r>
        <w:rPr>
          <w:rFonts w:ascii="Amiri" w:hAnsi="Amiri" w:eastAsia="Amiri" w:cs="Amiri"/>
          <w:color w:val="111111"/>
          <w:sz w:val="28"/>
          <w:sz w:val="28"/>
          <w:szCs w:val="28"/>
          <w:rtl w:val="true"/>
          <w:lang w:bidi="ar-SA"/>
        </w:rPr>
        <w:t xml:space="preserve">كوفيٌّ أعمى، كان من الموالين لعثمان بالكوفة أثناء خلافة أمير المؤمنين،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يزيد بن الحجية التيمي على الري ودستبى، فسرق الخراج فحبسه ويبدو أنه جعل مولاه سعدًا حارسًا عليه، فأفلت في غفلة من حارسه وهرب إلى معاوية، فدعا عليه أمير المؤمنين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يزيد بن حُجيَّة هرب بمال المسلمين ولحق بالقوم الفاسقين، فاكفنا مكره وكيده واجزه جزاء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القوم أيديهم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عفاق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 أعلى أشرافنا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فضربوه حتى كاد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زياد بن خصفة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لي ابن عمي،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للرجل ابن عمه، فتركه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الحديد أيضًا أنه كان يمر بالقوم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منهم بريء، ولابن عفان ولي،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لعليّ أولياء، ومن ابن عفان برآء ومنك يا عفاق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الغروي عن البلاذري أن عفاقًا ممن تسلل إلى معاوية وبايعه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3115194_1280447820"/>
      <w:bookmarkStart w:id="539" w:name="_Toc217"/>
      <w:bookmarkEnd w:id="538"/>
      <w:r>
        <w:rPr/>
        <w:t>433</w:t>
      </w:r>
      <w:r>
        <w:rPr>
          <w:rtl w:val="true"/>
        </w:rPr>
        <w:t xml:space="preserve">. </w:t>
      </w:r>
      <w:r>
        <w:rPr>
          <w:rtl w:val="true"/>
        </w:rPr>
        <w:t>عفيف بن معدي كرب</w:t>
      </w:r>
      <w:bookmarkEnd w:id="539"/>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وروى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هارون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bookmarkStart w:id="540" w:name="pg17226_268734"/>
    </w:p>
    <w:p>
      <w:pPr>
        <w:pStyle w:val="Heading3"/>
        <w:numPr>
          <w:ilvl w:val="2"/>
          <w:numId w:val="1"/>
        </w:numPr>
        <w:rPr/>
      </w:pPr>
      <w:bookmarkStart w:id="541" w:name="__RefHeading___Toc3115196_1280447820"/>
      <w:bookmarkStart w:id="542" w:name="_Toc218"/>
      <w:bookmarkEnd w:id="540"/>
      <w:bookmarkEnd w:id="541"/>
      <w:r>
        <w:rPr/>
        <w:t>434</w:t>
      </w:r>
      <w:r>
        <w:rPr>
          <w:rtl w:val="true"/>
        </w:rPr>
        <w:t xml:space="preserve">. </w:t>
      </w:r>
      <w:r>
        <w:rPr>
          <w:rtl w:val="true"/>
        </w:rPr>
        <w:t>العقار بن المغيرة بن شعبة</w:t>
      </w:r>
      <w:bookmarkEnd w:id="542"/>
    </w:p>
    <w:p>
      <w:pPr>
        <w:pStyle w:val="BookText"/>
        <w:rPr/>
      </w:pPr>
      <w:r>
        <w:rPr>
          <w:rFonts w:ascii="Amiri" w:hAnsi="Amiri" w:eastAsia="Amiri" w:cs="Amiri"/>
          <w:color w:val="111111"/>
          <w:sz w:val="28"/>
          <w:sz w:val="28"/>
          <w:szCs w:val="28"/>
          <w:rtl w:val="true"/>
          <w:lang w:bidi="ar-SA"/>
        </w:rPr>
        <w:t>كوفيٌّ، روى عن أبيه، وقد مرت ترجمته أخوته حمزة، ويعفور، وعروة، وطريف، وقد ترجمنا لمن قبر منهم بالكوفة، وروى العقار عن عبد اللّه بن عمرو بن العاص وأبي هريرة وهو ثقة عند العجلي، وذكره ابن حبان مع الطبقة الأولى من التابعين لروايته عن أبيه وغيره،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مجاهد، وحسان بن أبي 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سعد الطبقة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269/6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287/5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3115198_1280447820"/>
      <w:bookmarkStart w:id="544" w:name="_Toc219"/>
      <w:bookmarkEnd w:id="543"/>
      <w:r>
        <w:rPr/>
        <w:t>435</w:t>
      </w:r>
      <w:r>
        <w:rPr>
          <w:rtl w:val="true"/>
        </w:rPr>
        <w:t xml:space="preserve"> </w:t>
      </w:r>
      <w:r>
        <w:rPr>
          <w:rtl w:val="true"/>
        </w:rPr>
        <w:t>عقباً</w:t>
      </w:r>
      <w:bookmarkEnd w:id="544"/>
    </w:p>
    <w:p>
      <w:pPr>
        <w:pStyle w:val="BookText"/>
        <w:rPr/>
      </w:pPr>
      <w:r>
        <w:rPr>
          <w:rFonts w:ascii="Amiri" w:hAnsi="Amiri" w:eastAsia="Amiri" w:cs="Amiri"/>
          <w:color w:val="111111"/>
          <w:sz w:val="28"/>
          <w:sz w:val="28"/>
          <w:szCs w:val="28"/>
          <w:rtl w:val="true"/>
          <w:lang w:bidi="ar-SA"/>
        </w:rPr>
        <w:t xml:space="preserve">كوفيٌّ، لم أقف على اسم أبيه ولا على نسبه، وذكر أنه مولى أدلم بن ناعمة الحضرمي، روى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عبد الملك بن الحارث، وذكر الشيخ الطوسي بين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سمعان، وذكر السيد الخوئي أنه استشهد بين يدي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المؤرخين من العامة فرَّ من الموقعة فنجا، وذكر أيضًا علقمة مجردًا، وقال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2907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27/104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164/12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7763</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3115200_1280447820"/>
      <w:bookmarkStart w:id="546" w:name="_Toc220"/>
      <w:bookmarkEnd w:id="545"/>
      <w:r>
        <w:rPr/>
        <w:t>436</w:t>
      </w:r>
      <w:r>
        <w:rPr>
          <w:rtl w:val="true"/>
        </w:rPr>
        <w:t xml:space="preserve">. </w:t>
      </w:r>
      <w:r>
        <w:rPr>
          <w:rtl w:val="true"/>
        </w:rPr>
        <w:t>عقبة بن حريث التغلبي</w:t>
      </w:r>
      <w:bookmarkEnd w:id="546"/>
    </w:p>
    <w:p>
      <w:pPr>
        <w:pStyle w:val="BookText"/>
        <w:rPr/>
      </w:pPr>
      <w:r>
        <w:rPr>
          <w:rFonts w:ascii="Amiri" w:hAnsi="Amiri" w:eastAsia="Amiri" w:cs="Amiri"/>
          <w:color w:val="111111"/>
          <w:sz w:val="28"/>
          <w:sz w:val="28"/>
          <w:szCs w:val="28"/>
          <w:rtl w:val="true"/>
          <w:lang w:bidi="ar-SA"/>
        </w:rPr>
        <w:t xml:space="preserve">كوفي، روى عن ابن عمر وعنه شعبة بن الحجاج والفرات بن الأحنف، 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226/5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w:t>
      </w:r>
      <w:bookmarkStart w:id="547" w:name="pg17226_268735"/>
    </w:p>
    <w:p>
      <w:pPr>
        <w:pStyle w:val="Heading3"/>
        <w:numPr>
          <w:ilvl w:val="2"/>
          <w:numId w:val="1"/>
        </w:numPr>
        <w:rPr/>
      </w:pPr>
      <w:bookmarkStart w:id="548" w:name="__RefHeading___Toc3115202_1280447820"/>
      <w:bookmarkStart w:id="549" w:name="_Toc221"/>
      <w:bookmarkEnd w:id="547"/>
      <w:bookmarkEnd w:id="548"/>
      <w:r>
        <w:rPr/>
        <w:t>437</w:t>
      </w:r>
      <w:r>
        <w:rPr>
          <w:rtl w:val="true"/>
        </w:rPr>
        <w:t xml:space="preserve">. </w:t>
      </w:r>
      <w:r>
        <w:rPr>
          <w:rtl w:val="true"/>
        </w:rPr>
        <w:t>عقبة بن عامر الجهني</w:t>
      </w:r>
      <w:bookmarkEnd w:id="549"/>
    </w:p>
    <w:p>
      <w:p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معه في معركة صفين وهو أحد شهود وثيقة التحكيم من أصحابه وذكره الشيخ الطوسي ولم ينسبه، ولم أقف له على دور أو خبر من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3115204_1280447820"/>
      <w:bookmarkStart w:id="551" w:name="_Toc222"/>
      <w:bookmarkEnd w:id="550"/>
      <w:r>
        <w:rPr/>
        <w:t>438</w:t>
      </w:r>
      <w:r>
        <w:rPr>
          <w:rtl w:val="true"/>
        </w:rPr>
        <w:t xml:space="preserve">. </w:t>
      </w:r>
      <w:r>
        <w:rPr>
          <w:rtl w:val="true"/>
        </w:rPr>
        <w:t>أبو الجنوب عقبة بن علقمة اليشكري</w:t>
      </w:r>
      <w:bookmarkEnd w:id="551"/>
    </w:p>
    <w:p>
      <w:pPr>
        <w:pStyle w:val="BookText"/>
        <w:rPr/>
      </w:pPr>
      <w:r>
        <w:rPr>
          <w:rFonts w:ascii="Amiri" w:hAnsi="Amiri" w:eastAsia="Amiri" w:cs="Amiri"/>
          <w:color w:val="111111"/>
          <w:sz w:val="28"/>
          <w:sz w:val="28"/>
          <w:szCs w:val="28"/>
          <w:rtl w:val="true"/>
          <w:lang w:bidi="ar-SA"/>
        </w:rPr>
        <w:t xml:space="preserve">كوفي، ذكر أنه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معه في معركة الجمل، وروى عنه غير واحد أنه سمعه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والزبير جاران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وحول الحديث 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من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النظر بن منصور العنزي وعبد اللّه بن عبد اللّه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وعقبة ضعيف عندهم بين الضعف، وهو بزعمهم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الأصبغ بن نباتة وأبي سعيد عقيصا، متقاربان في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وردد القول ابن حجر والذهبي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الحديث السابق الترمذي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والتعديل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3983</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5693</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Heading3"/>
        <w:numPr>
          <w:ilvl w:val="2"/>
          <w:numId w:val="1"/>
        </w:numPr>
        <w:rPr/>
      </w:pPr>
      <w:bookmarkStart w:id="552" w:name="__RefHeading___Toc3115206_1280447820"/>
      <w:bookmarkStart w:id="553" w:name="_Toc223"/>
      <w:bookmarkEnd w:id="552"/>
      <w:r>
        <w:rPr/>
        <w:t>439</w:t>
      </w:r>
      <w:r>
        <w:rPr>
          <w:rtl w:val="true"/>
        </w:rPr>
        <w:t xml:space="preserve">. </w:t>
      </w:r>
      <w:r>
        <w:rPr>
          <w:rtl w:val="true"/>
        </w:rPr>
        <w:t>أبو سعيد الثوري، عقيصا</w:t>
      </w:r>
      <w:bookmarkEnd w:id="553"/>
    </w:p>
    <w:p>
      <w:pPr>
        <w:pStyle w:val="BookText"/>
        <w:rPr/>
      </w:pPr>
      <w:r>
        <w:rPr>
          <w:rFonts w:ascii="Amiri" w:hAnsi="Amiri" w:eastAsia="Amiri" w:cs="Amiri"/>
          <w:color w:val="111111"/>
          <w:sz w:val="28"/>
          <w:sz w:val="28"/>
          <w:szCs w:val="28"/>
          <w:rtl w:val="true"/>
          <w:lang w:bidi="ar-SA"/>
        </w:rPr>
        <w:t>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عنه أنه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التاجر فاجر إلا من أخذ الحق وأعطاه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الطوسي مع من روى عنه أيضًا،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 يكنى أبا سعيد ولقبه عقيصا لقب بذلك لشعر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فذكره مع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الشيخ المفيد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قال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رسول اللّه لم </w:t>
      </w:r>
    </w:p>
    <w:p>
      <w:pPr>
        <w:pStyle w:val="BookText"/>
        <w:rPr/>
      </w:pPr>
      <w:r>
        <w:rPr>
          <w:rFonts w:ascii="Amiri" w:hAnsi="Amiri" w:eastAsia="Amiri" w:cs="Amiri"/>
          <w:color w:val="111111"/>
          <w:sz w:val="28"/>
          <w:sz w:val="28"/>
          <w:szCs w:val="28"/>
          <w:rtl w:val="true"/>
          <w:lang w:bidi="ar-SA"/>
        </w:rPr>
        <w:t>داهنت معاوية وصالحته؟ وقد علمت أن الحقَّ لك من دونه، وأن معاوية ضال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فوضح له ما التبس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حبان أنه صاحب الكراش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خراش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أبي سعيد عقيصا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روى عن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العلامة الحلي باسم عقيان،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تيم اللّه بن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في وقعة صفين أبو سعيد التيمي المعروف بعقيصا، روى عنه نصر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مع علي في مسيره إلى الشام حتى إذا كنا بظهر الكوفة من جانب هذا السود عطش الناس واحتاجوا إلى الماء، فانطلق بنا علي حتى أتى بنا على صخرة ضِرس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الخشنة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كأنها ربضة عنز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جثتها إذا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فأمرنا فاقتلعناها فخرج لنا ماء فشرب الناس منه وارتووا،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أمرنا فأكنأناها عليه قال وسار الناس حتى إذا مضينا قليلاً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منكم أحد يعلم مكان هذا الماء الذي شربتم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للقوا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منا رجال ركبانًا ومشاة، فاقتصصنا الطريق إليه حتى انتهينا إلى المكان الذي نرى أنه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فطلبناها فلم نقدر على شيء، حتى إذا عيل علينا انطلقنا إلى دير قريب منا، فسألناهم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الماء الذي عندكم؟ قالوا ما قربنا ماء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إنا شربنا منه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شربتم من؟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بني هذا الدير إلا بذلك الماء، وما استخرجه إلا نبي أو وصي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ويبدو أنه مولى لتيم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نصر أنه قتل بصفين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المسيب بن خداش من تيم الرباب، ودينار عقيصا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وضعفه أهل الحديث ونقل الذهبي عن ابن معين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رشيد الهجري سيئ المذهب، وعقيصا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هذا كثير في كتبهم مع الخاصة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وتكفي تهمة التشيع لإضعاف الرواية وإسقاطها أحيانًا</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البخاري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عليًّا وعمارًا وعنه الأعمش ومحمد بن </w:t>
      </w:r>
      <w:bookmarkStart w:id="554" w:name="pg17226_268737"/>
    </w:p>
    <w:p>
      <w:pPr>
        <w:pStyle w:val="BookText"/>
        <w:rPr/>
      </w:pPr>
      <w:bookmarkEnd w:id="554"/>
      <w:r>
        <w:rPr>
          <w:rFonts w:ascii="Amiri" w:hAnsi="Amiri" w:eastAsia="Amiri" w:cs="Amiri"/>
          <w:color w:val="111111"/>
          <w:sz w:val="28"/>
          <w:sz w:val="28"/>
          <w:szCs w:val="28"/>
          <w:rtl w:val="true"/>
          <w:lang w:bidi="ar-SA"/>
        </w:rPr>
        <w:t>جحادة وفطر ولم يذكره بسوء كما فعل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الطبقات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286/5</w:t>
      </w:r>
      <w:r>
        <w:rPr>
          <w:rFonts w:ascii="IRNazanin" w:hAnsi="IRNazanin" w:eastAsia="IRNazanin"/>
          <w:color w:val="111111"/>
          <w:sz w:val="28"/>
          <w:sz w:val="28"/>
          <w:szCs w:val="28"/>
          <w:rtl w:val="true"/>
          <w:lang w:bidi="fa-IR"/>
        </w:rPr>
        <w:t xml:space="preserve">، الاختصاص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رجال الطوسي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5701</w:t>
      </w:r>
      <w:r>
        <w:rPr>
          <w:rFonts w:ascii="IRNazanin" w:hAnsi="IRNazanin" w:eastAsia="IRNazanin"/>
          <w:color w:val="111111"/>
          <w:sz w:val="28"/>
          <w:sz w:val="28"/>
          <w:szCs w:val="28"/>
          <w:rtl w:val="true"/>
          <w:lang w:bidi="fa-IR"/>
        </w:rPr>
        <w:t xml:space="preserve">، خلاصة الأقوال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التاريخ الإسلامي </w:t>
      </w:r>
      <w:r>
        <w:rPr>
          <w:rFonts w:eastAsia="IRNazanin" w:cs="IRNazanin"/>
          <w:color w:val="111111"/>
          <w:sz w:val="28"/>
          <w:szCs w:val="28"/>
          <w:lang w:bidi="fa-IR"/>
        </w:rPr>
        <w:t>504/5</w:t>
      </w:r>
      <w:r>
        <w:rPr>
          <w:rFonts w:eastAsia="IRNazanin" w:cs="IRNazanin"/>
          <w:color w:val="111111"/>
          <w:sz w:val="28"/>
          <w:szCs w:val="28"/>
          <w:rtl w:val="true"/>
          <w:lang w:bidi="fa-IR"/>
        </w:rPr>
        <w:t>.</w:t>
      </w:r>
    </w:p>
    <w:p>
      <w:pPr>
        <w:pStyle w:val="Heading3"/>
        <w:numPr>
          <w:ilvl w:val="2"/>
          <w:numId w:val="1"/>
        </w:numPr>
        <w:rPr/>
      </w:pPr>
      <w:bookmarkStart w:id="555" w:name="__RefHeading___Toc3115208_1280447820"/>
      <w:bookmarkStart w:id="556" w:name="_Toc224"/>
      <w:bookmarkEnd w:id="555"/>
      <w:r>
        <w:rPr/>
        <w:t>440</w:t>
      </w:r>
      <w:r>
        <w:rPr>
          <w:rtl w:val="true"/>
        </w:rPr>
        <w:t xml:space="preserve">. </w:t>
      </w:r>
      <w:r>
        <w:rPr>
          <w:rtl w:val="true"/>
        </w:rPr>
        <w:t>عقيل الخزاعي</w:t>
      </w:r>
      <w:bookmarkEnd w:id="556"/>
    </w:p>
    <w:p>
      <w:pPr>
        <w:pStyle w:val="BookText"/>
        <w:rPr/>
      </w:pPr>
      <w:r>
        <w:rPr>
          <w:rFonts w:ascii="Amiri" w:hAnsi="Amiri" w:eastAsia="Amiri" w:cs="Amiri"/>
          <w:color w:val="111111"/>
          <w:sz w:val="28"/>
          <w:sz w:val="28"/>
          <w:szCs w:val="28"/>
          <w:rtl w:val="true"/>
          <w:lang w:bidi="ar-SA"/>
        </w:rPr>
        <w:t xml:space="preserve">لم أقف على اسم أبيه وذكره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وعقيل، وإن لم يذكره الشيخ مع من سكن الكوفة أو غيرها، فإن الغالب على الظن أنه من أهلها لأن خزاعة قد استوطنتها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97/76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3115210_1280447820"/>
      <w:bookmarkStart w:id="558" w:name="_Toc225"/>
      <w:bookmarkEnd w:id="557"/>
      <w:r>
        <w:rPr/>
        <w:t>441</w:t>
      </w:r>
      <w:r>
        <w:rPr>
          <w:rtl w:val="true"/>
        </w:rPr>
        <w:t xml:space="preserve">. </w:t>
      </w:r>
      <w:r>
        <w:rPr>
          <w:rtl w:val="true"/>
        </w:rPr>
        <w:t>العكبر بن جدير بن المنذر الأسدي</w:t>
      </w:r>
      <w:bookmarkEnd w:id="558"/>
    </w:p>
    <w:p>
      <w:p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أنه فارس أهل الكوفة الذي لا ينازع ؛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الجمل على رجالة أسد، وهو الذي قتل محمد بن طلحة في تلك المعركة، وكان عابدًا ولَسِنا مفوها</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شارك بجانب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صفين،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في أيدينا عهدًا من اللّه لا نحتاج فيه إلى الناس، وقد ظننا بأهل الشام الصبر وظنُّوه بنا فصبرنا وصبروا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عجبت من صبر أهل الدنيا لأهل الآخرة، وصبر أهل الحق على أهل الباطل ورغبة أهل الدنيا، ثم نظرت فإذا أعجب ما يعجبني جهلي بآية من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أَحَسِبَ النَّاسُ أَن يُتْرَكُوا أَن يَقُولُوا آمَنَّا وَهُمْ لَا يُفْتَنُونَ وَلَقَدْ فَتَنَّا الَّذِينَ مِن قَبْلِهِمْ فَلَيَعْلَمَنَّ اللّه الَّذِينَ صَدَقُوا وَلَيَعْلَمَنَّ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وأثنى عليه علي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فارس أهل الشام الذي لا ينازع عوف بن مجزأة المرادي الكوفي المكنى أبا أحمر، فخرج يطلب مبارزا في معركة صفين، وكان قد قتل نفرًا من أهل العراق، فبرز إليه العكبر وهو يقول </w:t>
      </w:r>
      <w:r>
        <w:rPr>
          <w:rFonts w:eastAsia="Amiri" w:cs="Amiri" w:ascii="Amiri" w:hAnsi="Amiri"/>
          <w:color w:val="111111"/>
          <w:sz w:val="28"/>
          <w:szCs w:val="28"/>
          <w:rtl w:val="true"/>
          <w:lang w:bidi="ar-SA"/>
        </w:rPr>
        <w:t xml:space="preserve">: </w:t>
      </w:r>
      <w:bookmarkStart w:id="559" w:name="pg17226_268738"/>
    </w:p>
    <w:p>
      <w:pPr>
        <w:pStyle w:val="BookText"/>
        <w:rPr/>
      </w:pPr>
      <w:bookmarkEnd w:id="559"/>
      <w:r>
        <w:rPr>
          <w:rFonts w:ascii="Amiri" w:hAnsi="Amiri" w:eastAsia="Amiri" w:cs="Amiri"/>
          <w:color w:val="111111"/>
          <w:sz w:val="28"/>
          <w:sz w:val="28"/>
          <w:szCs w:val="28"/>
          <w:rtl w:val="true"/>
          <w:lang w:bidi="ar-SA"/>
        </w:rPr>
        <w:t>الشام محل والعراق تُمطَرُ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الإمام والإمام مُعذِر</w:t>
      </w:r>
    </w:p>
    <w:p>
      <w:pPr>
        <w:pStyle w:val="BookText"/>
        <w:rPr/>
      </w:pPr>
      <w:r>
        <w:rPr>
          <w:rFonts w:ascii="Amiri" w:hAnsi="Amiri" w:eastAsia="Amiri" w:cs="Amiri"/>
          <w:color w:val="111111"/>
          <w:sz w:val="28"/>
          <w:sz w:val="28"/>
          <w:szCs w:val="28"/>
          <w:rtl w:val="true"/>
          <w:lang w:bidi="ar-SA"/>
        </w:rPr>
        <w:t>والشام فيها للإمام مُعْوِرُ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العراقي واسمي العَكَبَرُ</w:t>
      </w:r>
    </w:p>
    <w:p>
      <w:pPr>
        <w:pStyle w:val="BookText"/>
        <w:rPr/>
      </w:pPr>
      <w:r>
        <w:rPr>
          <w:rFonts w:ascii="Amiri" w:hAnsi="Amiri" w:eastAsia="Amiri" w:cs="Amiri"/>
          <w:color w:val="111111"/>
          <w:sz w:val="28"/>
          <w:sz w:val="28"/>
          <w:szCs w:val="28"/>
          <w:rtl w:val="true"/>
          <w:lang w:bidi="ar-SA"/>
        </w:rPr>
        <w:t>ابن جدیر وأبوه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فإني للكميّ مُصْحِرُ</w:t>
      </w:r>
    </w:p>
    <w:p>
      <w:pPr>
        <w:pStyle w:val="BookText"/>
        <w:rPr/>
      </w:pPr>
      <w:r>
        <w:rPr>
          <w:rFonts w:ascii="Amiri" w:hAnsi="Amiri" w:eastAsia="Amiri" w:cs="Amiri"/>
          <w:color w:val="111111"/>
          <w:sz w:val="28"/>
          <w:sz w:val="28"/>
          <w:szCs w:val="28"/>
          <w:rtl w:val="true"/>
          <w:lang w:bidi="ar-SA"/>
        </w:rPr>
        <w:t>فاطًاعنا فصرعه العكبر، وقتله، ومعاوية على تل في ناس من قريش، ولم يكتف العكبر بقتل المرادي وإنما وجه فرسه نحو معاوية، وهو يضربه بالسوط،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مغلوب على عقله أو مستأمن فاسألوه وحاول رجل أن يسأله فناداه فلم يجبه ومضى مبادرا يطعن في أعراض الخيل حتى انتهى إلى معاوية وهو يرجو أن يفرد له، وقتل رجالاً، وقام القوم من دون معاوية بالسيوف، فلما لم يصل إليه 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لك يا ابن هند، أنا الغلام الأسدي، فرجع إلى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دعاك إلى ما صنعت يا عكبر، لا تلق نفسك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أردت غرة من ابن هند، وكان شاعرًا، وله بمناسبة قتل المرادي قصيدة ذكرها 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3115212_1280447820"/>
      <w:bookmarkStart w:id="561" w:name="_Toc226"/>
      <w:bookmarkEnd w:id="560"/>
      <w:r>
        <w:rPr/>
        <w:t>442</w:t>
      </w:r>
      <w:r>
        <w:rPr>
          <w:rtl w:val="true"/>
        </w:rPr>
        <w:t xml:space="preserve">. </w:t>
      </w:r>
      <w:r>
        <w:rPr>
          <w:rtl w:val="true"/>
        </w:rPr>
        <w:t>علاء بن عمرو</w:t>
      </w:r>
      <w:bookmarkEnd w:id="561"/>
    </w:p>
    <w:p>
      <w:pPr>
        <w:pStyle w:val="BookText"/>
        <w:rPr/>
      </w:pPr>
      <w:r>
        <w:rPr>
          <w:rFonts w:ascii="Amiri" w:hAnsi="Amiri" w:eastAsia="Amiri" w:cs="Amiri"/>
          <w:color w:val="111111"/>
          <w:sz w:val="28"/>
          <w:sz w:val="28"/>
          <w:szCs w:val="28"/>
          <w:rtl w:val="true"/>
          <w:lang w:bidi="ar-SA"/>
        </w:rPr>
        <w:t xml:space="preserve">ذكر الطبري أن الخليفة أبا بكر بعث العلاء الحضرمي لقتال أهل الردة بالبحرين، وخرج معه العلاء بن عمرو، وروى حكاية حدثت أثناء مسيرهم في الصحراء تدخل من باب المعجز، حول هروب دوابـهـم عـنـد نـزولـهـم، واكتشافهم عين ماء في الصحراء وعودة دوابهم إليهم، واختفاء الماء بعد اكتفائهم منه وخروجهم عنه،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68/75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bookmarkStart w:id="562" w:name="pg17226_268739"/>
    </w:p>
    <w:p>
      <w:pPr>
        <w:pStyle w:val="Heading3"/>
        <w:numPr>
          <w:ilvl w:val="2"/>
          <w:numId w:val="1"/>
        </w:numPr>
        <w:rPr/>
      </w:pPr>
      <w:bookmarkStart w:id="563" w:name="__RefHeading___Toc3115214_1280447820"/>
      <w:bookmarkStart w:id="564" w:name="_Toc227"/>
      <w:bookmarkEnd w:id="562"/>
      <w:bookmarkEnd w:id="563"/>
      <w:r>
        <w:rPr/>
        <w:t>443</w:t>
      </w:r>
      <w:r>
        <w:rPr>
          <w:rtl w:val="true"/>
        </w:rPr>
        <w:t xml:space="preserve">. </w:t>
      </w:r>
      <w:r>
        <w:rPr>
          <w:rtl w:val="true"/>
        </w:rPr>
        <w:t>أبو شبل، علقمة بن قيس بن مالك بن علقمة النخعي</w:t>
      </w:r>
      <w:bookmarkEnd w:id="564"/>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كان حسن الصوت عابدًا فقيهًا، وكان عبد اللّه إذا سمع علقمة يقرأ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عَلْقَمَ فداك أبي وأمي، وكان يأمره أن يُقرئ بعده، وهو خال إبراهيم النخعي، روى عنه ابن سعد بسنده عن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مع علقمة بمرو سنتين يصلي ركعتين، وشارك في غزو بلنجر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مع مشاهير علماء الكوفة وقال كان من أشبههم بعبد اللّه بن مسعود هديًا ودلّاً، وغزا خراسان، وأقام بخورزم سنتين، ودخل مرو، وأقام بها مدة 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أشاد به من ترجم له إشادة رفعته إلى أعلى مقامات 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الشيخ الغروي عن أنساب الأشراف أن الأشتر بعد توليته أبي موسى الأشعري على الكوفة وحذيفة بن اليمان على خراج السواد بعث رسالة مع علقمة بن قيس وخارجة بن الصلت البرجمي وغيرهما إلى الخليفة عثمان يطلب منه إن يتوب ويبعد ولاته عنهم ويعلمه بتولية أبي موسى وحذيفة بن اليمان، فلما أبلغوه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تائب ثم كتب إلى حذيفة وأبي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طريقه إلى حج بيت اللّه الحرام مرَّ بالربذة فشارك مع جمع كانوا معه ذكرهم الطبري في دفن أبي ذر الغفاري بالربذة، سنة اثنتين وثلاثين</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علقمة كان مع الناقمين على سياسة عثمان، فقد نقل الشيخ الغروي عن أنساب البلاذري أن الأشتر حين عاد إلى الكوفة، وولّى عليها أبا موسیالأشعري، وعلى سوادها حذيفة بن اليمان بعث برسالة مع علقمة بن قيس، وخارجة بن الصلت البرجمي، وعبد اللّه بن يزيد الجعفي، ومسروق الأجدع، ويزيد بن قيس الأرحبي إلى الخليفة عثمان يطلب منه تولية الأشعري وحذيفة فلما أبلغوه الكتاب وقرأه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إلى حذيفة وأبي موسى إنكما لأهل الكوفة رضا، ولنا ثقة فتوليا أمرهم، وقوما به بالحق، غفر اللّه لنا ولكم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والظاهر أن علقمة كان بالمدينة حين تأججت الأحداث التي انتهت بمصرع الخليفة عثمان ولم يعد إلى الكوفة من فوره، فقد روى الشيخ المفيد بسنده عن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أم حبيبة بنت أبي سفيان إلى علي وهو قاعد في المسجد أن أمن لي خاصتي ومن في الدار من أهلي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آمنون إلا الشقي ابن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عدم وقوفي على ما يؤيد مشاركته في معركة الجمل فإن مشاركته بها راجحة عندي وقد شهد صفين وقاتل حتى خضب سيفه دما، وروى ابن قتيبة عن الشعبي، أنه قاتل يوم صفين حتى عرج، وقتل أخوه أُبَيُّ بن قيس، وكان مع قراء أهل العراق فيها، وذكر نصر والطبري أن أبا قيس أبيًا أخا علقمة استشهد بها وأن علقمة قطعت رجله فيها،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رجلي أصح ما كانت؛ لما أرجو بها من حسن الثواب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ابن طاووس بين عشرة من ثقاة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راهب أهل الكوفة عبادة وعلما وفضلاً وفقها وكان من أشبههم بابن مسعود هديًا ودلّاً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مثل هذا ذهب آخرون ذكرهم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قابوس بن أبي ظبيان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ناسا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بصفين، وأخوه أبي بن قيس والذي استشهد فيها أخوه، وليس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اثنتين وستين وله من العمر تسعون سنة وكان ثقة كثير الحديث وقال ابن حبان مات سنة اثنتين وستين، وذكر ابن الأثير أن وفاته كانت سنة إحدى وستين وذكر السائح الهروي أنه مات بالكوفة</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حجر روايات عدة في سنة وفاته فعن ابن معين وغير واحد توفي سنة اثنتين وستين وقيل ثلاث وقيل خمس، وقيل سنة اثنتين وسبعين، وقيل ثلاث وله تسعون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في كتابنا رجال من ثوية الكوفة</w:t>
      </w:r>
      <w:r>
        <w:rPr>
          <w:rFonts w:eastAsia="Amiri" w:cs="Amiri" w:ascii="Amiri" w:hAnsi="Amiri"/>
          <w:color w:val="111111"/>
          <w:sz w:val="28"/>
          <w:szCs w:val="28"/>
          <w:rtl w:val="true"/>
          <w:lang w:bidi="ar-SA"/>
        </w:rPr>
        <w:t xml:space="preserve">. </w:t>
      </w:r>
      <w:bookmarkStart w:id="565" w:name="pg17226_268741"/>
    </w:p>
    <w:p>
      <w:pPr>
        <w:pStyle w:val="BookText"/>
        <w:rPr/>
      </w:pPr>
      <w:bookmarkEnd w:id="5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وقعة صفين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2085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الجمل،</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lang w:bidi="ar-SA"/>
        </w:rPr>
        <w:t>119/77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كشف المحجة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الزيارات الاعتدال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3115216_1280447820"/>
      <w:bookmarkStart w:id="567" w:name="_Toc228"/>
      <w:bookmarkEnd w:id="566"/>
      <w:r>
        <w:rPr/>
        <w:t>444</w:t>
      </w:r>
      <w:r>
        <w:rPr>
          <w:rtl w:val="true"/>
        </w:rPr>
        <w:t xml:space="preserve">. </w:t>
      </w:r>
      <w:r>
        <w:rPr>
          <w:rtl w:val="true"/>
        </w:rPr>
        <w:t>علقمة بن وائل بن حجر الكندي الحضرمي</w:t>
      </w:r>
      <w:bookmarkEnd w:id="567"/>
    </w:p>
    <w:p>
      <w:pPr>
        <w:pStyle w:val="BookText"/>
        <w:rPr/>
      </w:pPr>
      <w:r>
        <w:rPr>
          <w:rFonts w:ascii="Amiri" w:hAnsi="Amiri" w:eastAsia="Amiri" w:cs="Amiri"/>
          <w:color w:val="111111"/>
          <w:sz w:val="28"/>
          <w:sz w:val="28"/>
          <w:szCs w:val="28"/>
          <w:rtl w:val="true"/>
          <w:lang w:bidi="ar-SA"/>
        </w:rPr>
        <w:t>كوفي، ذكره ابن حبان مع الطبقة الأولى من التابعين؛ سمع أباه، وذكر أبو حاتم الرازي أنه سمع أيضًا المغيرة بن شعبة، وطارق بن زياد، وعنه عبد الملك بن عمير وعنه أيضًا عند المزي إسماعيل بن سالم، وجامع بن مطر، وأخوه عبد الجبار بن وائل، وابن أخيه سعيد بن عبد الجبار،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سعد الطبقة الثالثة من التابعين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قليل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4126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312/5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3115218_1280447820"/>
      <w:bookmarkStart w:id="569" w:name="_Toc229"/>
      <w:bookmarkEnd w:id="568"/>
      <w:r>
        <w:rPr/>
        <w:t>445</w:t>
      </w:r>
      <w:r>
        <w:rPr>
          <w:rtl w:val="true"/>
        </w:rPr>
        <w:t xml:space="preserve">. </w:t>
      </w:r>
      <w:r>
        <w:rPr>
          <w:rtl w:val="true"/>
        </w:rPr>
        <w:t>أبو الوزاع علي بن الأقمر بن عمرو الوادعي الهمداني</w:t>
      </w:r>
      <w:bookmarkEnd w:id="569"/>
    </w:p>
    <w:p>
      <w:pPr>
        <w:pStyle w:val="BookText"/>
        <w:rPr/>
      </w:pPr>
      <w:r>
        <w:rPr>
          <w:rFonts w:ascii="Amiri" w:hAnsi="Amiri" w:eastAsia="Amiri" w:cs="Amiri"/>
          <w:color w:val="111111"/>
          <w:sz w:val="28"/>
          <w:sz w:val="28"/>
          <w:szCs w:val="28"/>
          <w:rtl w:val="true"/>
          <w:lang w:bidi="ar-SA"/>
        </w:rPr>
        <w:t>كوفي، ذكره ابن حبان مع الطبقة الأولى من التابعين، روى عن أبي جحيفة، وعنه منصور والثوري وشعبة وغيرهم ترجم له المزي، وذكر من روى عنهم ورووا عنه وثقه أهل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4026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bookmarkStart w:id="570" w:name="pg17226_268742"/>
    </w:p>
    <w:p>
      <w:pPr>
        <w:pStyle w:val="Heading3"/>
        <w:numPr>
          <w:ilvl w:val="2"/>
          <w:numId w:val="1"/>
        </w:numPr>
        <w:rPr/>
      </w:pPr>
      <w:bookmarkStart w:id="571" w:name="__RefHeading___Toc3115220_1280447820"/>
      <w:bookmarkStart w:id="572" w:name="_Toc230"/>
      <w:bookmarkEnd w:id="570"/>
      <w:bookmarkEnd w:id="571"/>
      <w:r>
        <w:rPr/>
        <w:t>446</w:t>
      </w:r>
      <w:r>
        <w:rPr>
          <w:rtl w:val="true"/>
        </w:rPr>
        <w:t xml:space="preserve">. </w:t>
      </w:r>
      <w:r>
        <w:rPr>
          <w:rtl w:val="true"/>
        </w:rPr>
        <w:t>أبو المغيرة، علي بن ربيعة الأزدي</w:t>
      </w:r>
      <w:bookmarkEnd w:id="572"/>
    </w:p>
    <w:p>
      <w:pPr>
        <w:pStyle w:val="BookText"/>
        <w:rPr/>
      </w:pPr>
      <w:r>
        <w:rPr>
          <w:rFonts w:ascii="Amiri" w:hAnsi="Amiri" w:eastAsia="Amiri" w:cs="Amiri"/>
          <w:color w:val="111111"/>
          <w:sz w:val="28"/>
          <w:sz w:val="28"/>
          <w:szCs w:val="28"/>
          <w:rtl w:val="true"/>
          <w:lang w:bidi="ar-SA"/>
        </w:rPr>
        <w:t>أحد بني والبة ذكره ابن سعد ذكره ابن سعد مع الطبقة الأولى،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وزيد بن أرقم، وعبد اللّه بن عمر، كان ثقة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المزي غيرهم من روى عنهم ورووا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ابن حبان مع مشاهير علماء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جلة الكوفيين، وقدماء مشايخهم، وذكره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في موضعين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علي بن ربيعة الوالبي الأسدي والثاني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ربيعة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ما ورواه ابن أبي الحديد أن أحد أمراء الكوفة ضرب على الناس بعثًا، فقال سهم بن طريف لعلي بن ربيعة وهو من محبي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الأمير فكلِّمه في أمري ليعفيني، فأتى ابن ربيعة الأمير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سهمًا أعمى فأعفه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عفيته فلما التقيا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الأمير أنك أعمى، وإنما عنيت عمى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75/75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3068</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308/4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3115222_1280447820"/>
      <w:bookmarkStart w:id="574" w:name="_Toc231"/>
      <w:bookmarkEnd w:id="573"/>
      <w:r>
        <w:rPr/>
        <w:t>447</w:t>
      </w:r>
      <w:r>
        <w:rPr>
          <w:rtl w:val="true"/>
        </w:rPr>
        <w:t xml:space="preserve">. </w:t>
      </w:r>
      <w:r>
        <w:rPr>
          <w:rtl w:val="true"/>
        </w:rPr>
        <w:t>علي بن علقمة الأنماري الكوفي الأنصاري</w:t>
      </w:r>
      <w:bookmarkEnd w:id="574"/>
    </w:p>
    <w:p>
      <w:pPr>
        <w:pStyle w:val="BookText"/>
        <w:rPr/>
      </w:pP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مسعود وروى عنه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بحديثه بأسًا،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نظر وقال ابن حجر ذكره العقيلي وابن الجارود في الضعفاء تبعًا للبخاري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71/21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bookmarkStart w:id="575" w:name="pg17226_268743"/>
    </w:p>
    <w:p>
      <w:pPr>
        <w:pStyle w:val="Heading3"/>
        <w:numPr>
          <w:ilvl w:val="2"/>
          <w:numId w:val="1"/>
        </w:numPr>
        <w:rPr/>
      </w:pPr>
      <w:bookmarkStart w:id="576" w:name="__RefHeading___Toc3115224_1280447820"/>
      <w:bookmarkStart w:id="577" w:name="_Toc232"/>
      <w:bookmarkEnd w:id="575"/>
      <w:bookmarkEnd w:id="576"/>
      <w:r>
        <w:rPr/>
        <w:t>448</w:t>
      </w:r>
      <w:r>
        <w:rPr>
          <w:rtl w:val="true"/>
        </w:rPr>
        <w:t xml:space="preserve">. </w:t>
      </w:r>
      <w:r>
        <w:rPr>
          <w:rtl w:val="true"/>
        </w:rPr>
        <w:t>عمارة بن ربيعة الجرمي</w:t>
      </w:r>
      <w:bookmarkEnd w:id="577"/>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مع من 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ذلك ذهب الشيخ الطوسي، ويبدو أنه كان معه بصفين، فقد روى نصر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كتبت الصحيفة دعي لها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صحبتني يميني ولا نفعتني بعدها الشمال إن كتب لي في هذه الصحيفة اسم على صلح ولا 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 وروى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فاخترت أمي، فجعلني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إن صحت، قد تبعد مشاركته بمعركة صفين، أو يكون لها تفسير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91/76</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3115226_1280447820"/>
      <w:bookmarkStart w:id="579" w:name="_Toc233"/>
      <w:bookmarkEnd w:id="578"/>
      <w:r>
        <w:rPr/>
        <w:t>449</w:t>
      </w:r>
      <w:r>
        <w:rPr>
          <w:rtl w:val="true"/>
        </w:rPr>
        <w:t xml:space="preserve">. </w:t>
      </w:r>
      <w:r>
        <w:rPr>
          <w:rtl w:val="true"/>
        </w:rPr>
        <w:t>عمارة بن صلخب الأزدي</w:t>
      </w:r>
      <w:bookmarkEnd w:id="579"/>
    </w:p>
    <w:p>
      <w:pPr>
        <w:pStyle w:val="BookText"/>
        <w:rPr/>
      </w:pPr>
      <w:r>
        <w:rPr>
          <w:rFonts w:ascii="IRNazanin" w:hAnsi="IRNazanin" w:eastAsia="IRNazanin"/>
          <w:color w:val="111111"/>
          <w:sz w:val="28"/>
          <w:sz w:val="28"/>
          <w:szCs w:val="28"/>
          <w:rtl w:val="true"/>
          <w:lang w:bidi="fa-IR"/>
        </w:rPr>
        <w:t xml:space="preserve">من رجال الشيعة الشجعان بالكوفة بايع مسلم بن عقيل، وهو ممن أخذ البيعة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وخرج مع مسلم لنصرته، فلما تخاذل الناس عنه، وخرج محمد بن الأشعث تلبية لأمر عبيد اللّه بن زياد ليأتي بمسلم من بيت طوعة، وقف في دور بني عمارة، فخرج عمارة وعليه سلاحه، فتمكن منه ابن الأشعث وبعث به إلى ابن زیاد فحبسه وبعد استشهاد مسلم أحضره، وحين علم أنه من الأزد طلب من جلاوزته أن يضربوا عنقه بين ظهرانيهم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3115228_1280447820"/>
      <w:bookmarkStart w:id="581" w:name="_Toc234"/>
      <w:bookmarkEnd w:id="580"/>
      <w:r>
        <w:rPr/>
        <w:t>450</w:t>
      </w:r>
      <w:r>
        <w:rPr>
          <w:rtl w:val="true"/>
        </w:rPr>
        <w:t xml:space="preserve">. </w:t>
      </w:r>
      <w:r>
        <w:rPr>
          <w:rtl w:val="true"/>
        </w:rPr>
        <w:t>عمارة بن عبد</w:t>
      </w:r>
      <w:bookmarkEnd w:id="581"/>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حبان في كتاب الثقات وقال روى عن ابن مسعود، وعنه أهل الكوفة وترجم له في موضع آخر وقال وعنه أيضًا أبو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غيره، وكذلك ذكر البخاري وعنه السبيعي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يرو عنه غيره، </w:t>
      </w:r>
      <w:bookmarkStart w:id="582" w:name="pg17226_268744"/>
    </w:p>
    <w:p>
      <w:pPr>
        <w:pStyle w:val="BookText"/>
        <w:rPr/>
      </w:pPr>
      <w:bookmarkEnd w:id="582"/>
      <w:r>
        <w:rPr>
          <w:rFonts w:ascii="Amiri" w:hAnsi="Amiri" w:eastAsia="Amiri" w:cs="Amiri"/>
          <w:color w:val="111111"/>
          <w:sz w:val="28"/>
          <w:sz w:val="28"/>
          <w:szCs w:val="28"/>
          <w:rtl w:val="true"/>
          <w:lang w:bidi="ar-SA"/>
        </w:rPr>
        <w:t xml:space="preserve">وذكر أبو حاتم الرازي أن الجوزجاني قال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مستقيم الحديث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مجهول لا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عبارته الذهبي،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المستدرك روايته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وعن هبيرة بن مريم وهانئ بن هانئ أنهم سمعوا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فاطمة لما أصابها الجهد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أبيك واسأليه خادمًا، فاستحيت وشق عليها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بي حتى ذهبت معها ؛ فسألناه خادمًا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أعلمكما ما هو خير لكما من خادم نسبحان عند نومكما ثلاثا وثلاثين وتحمدان ثلاثا وثلاثين، وتكبران أربعا وثلاثين فإنهم مائة على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وكذا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أن أقولهن عند منامي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وللحديث رواية أخرى لا تبتعد عن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المزي باسم عمارة بن عبد الكوفي، وحصر روايته بأمير المؤمنين أيضًا، وقال عنه أبو إسحاق السبيعي، ولم يرو عنه غيره، روى له النسائي حديثا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ترجمة عمارة بن عبد السلولي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253/21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6030</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3115230_1280447820"/>
      <w:bookmarkStart w:id="584" w:name="_Toc235"/>
      <w:bookmarkEnd w:id="583"/>
      <w:r>
        <w:rPr/>
        <w:t>451</w:t>
      </w:r>
      <w:r>
        <w:rPr>
          <w:rtl w:val="true"/>
        </w:rPr>
        <w:t xml:space="preserve">. </w:t>
      </w:r>
      <w:r>
        <w:rPr>
          <w:rtl w:val="true"/>
        </w:rPr>
        <w:t>عمارة بن عبد السلولي</w:t>
      </w:r>
      <w:bookmarkEnd w:id="584"/>
    </w:p>
    <w:p>
      <w:pPr>
        <w:pStyle w:val="BookText"/>
        <w:rPr/>
      </w:pPr>
      <w:r>
        <w:rPr>
          <w:rFonts w:ascii="Amiri" w:hAnsi="Amiri" w:eastAsia="Amiri" w:cs="Amiri"/>
          <w:color w:val="111111"/>
          <w:sz w:val="28"/>
          <w:sz w:val="28"/>
          <w:szCs w:val="28"/>
          <w:rtl w:val="true"/>
          <w:lang w:bidi="ar-SA"/>
        </w:rPr>
        <w:t>كذا ورد اسم أبيه في الطبقات والكامل ولكن المحقق أشار في الحاشية إلى نسخة فيها عبيد بدلاً من عبد، وهو عبيد عند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سعد مع الطبقة الأولى من التابعين وقال 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وحذيفة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رسل أهل الكوفة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عليه رفقة قيس بن مسهر الصيداوي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عبد اللّه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معهم نحوًا من ثلاث وخمسين صحيفة كل صحيفة بلسان رجل أو </w:t>
      </w:r>
      <w:bookmarkStart w:id="585" w:name="pg17226_268745"/>
    </w:p>
    <w:p>
      <w:pPr>
        <w:pStyle w:val="BookText"/>
        <w:rPr/>
      </w:pPr>
      <w:bookmarkEnd w:id="585"/>
      <w:r>
        <w:rPr>
          <w:rFonts w:ascii="IRNazanin" w:hAnsi="IRNazanin" w:eastAsia="IRNazanin"/>
          <w:color w:val="111111"/>
          <w:sz w:val="28"/>
          <w:sz w:val="28"/>
          <w:szCs w:val="28"/>
          <w:rtl w:val="true"/>
          <w:lang w:bidi="fa-IR"/>
        </w:rPr>
        <w:t xml:space="preserve">رجلين أو أربعة رجال بحسب الطبري، وسبق ذكر رسالتهم التي حملوها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عمارة رفقة مسلم بن عقیل رضوان اللّه عليه، ومعهما قيس بن مسهر الصيداوي وعبد الرحمن بن عبد اللّه وكلهم حملوا رسائل أهل الكوفة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الطبري وابن الأثير أن هانئ بن عروة مرض فأتاه عبيد اللّه بن زیاد يزوره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عمارة بن عبد السلولي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جماعتنا وكيدنا قتل هذا الطاغية وقد أمكنك اللّه فاقتله، فقال هانئ ما أحب أن يقتل في 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أقف على ذكر له من بعد ولا أظنه نجا من عبيد اللّه بن زیادوزبانيته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3115232_1280447820"/>
      <w:bookmarkStart w:id="587" w:name="_Toc236"/>
      <w:bookmarkEnd w:id="586"/>
      <w:r>
        <w:rPr/>
        <w:t>452</w:t>
      </w:r>
      <w:r>
        <w:rPr>
          <w:rtl w:val="true"/>
        </w:rPr>
        <w:t xml:space="preserve">. </w:t>
      </w:r>
      <w:r>
        <w:rPr>
          <w:rtl w:val="true"/>
        </w:rPr>
        <w:t>عمارة بن عمير التيمي</w:t>
      </w:r>
      <w:bookmarkEnd w:id="587"/>
    </w:p>
    <w:p>
      <w:pPr>
        <w:pStyle w:val="BookText"/>
        <w:rPr/>
      </w:pPr>
      <w:r>
        <w:rPr>
          <w:rFonts w:ascii="Amiri" w:hAnsi="Amiri" w:eastAsia="Amiri" w:cs="Amiri"/>
          <w:color w:val="111111"/>
          <w:sz w:val="28"/>
          <w:sz w:val="28"/>
          <w:szCs w:val="28"/>
          <w:rtl w:val="true"/>
          <w:lang w:bidi="ar-SA"/>
        </w:rPr>
        <w:t>روى عن ابن عمر والأسود بن يزيد وعمرو بن شريح، وشريح بن عبد الرحمن وغيرهم، عنه منصور والأعمش والحكم بن عتيبة، وثقه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حبان مع الطبقة الأولى لروايته عن ابن عمر، وذكره ابن سعد مع من روى عن ابن عمر وطبقته، ولكنه عده من الطبقة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2886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243/5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256/21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3115234_1280447820"/>
      <w:bookmarkStart w:id="589" w:name="_Toc237"/>
      <w:bookmarkEnd w:id="588"/>
      <w:r>
        <w:rPr/>
        <w:t>453</w:t>
      </w:r>
      <w:r>
        <w:rPr>
          <w:rtl w:val="true"/>
        </w:rPr>
        <w:t xml:space="preserve">. </w:t>
      </w:r>
      <w:r>
        <w:rPr>
          <w:rtl w:val="true"/>
        </w:rPr>
        <w:t>عمران النخلي</w:t>
      </w:r>
      <w:bookmarkEnd w:id="589"/>
    </w:p>
    <w:p>
      <w:pPr>
        <w:pStyle w:val="BookText"/>
        <w:rPr/>
      </w:pPr>
      <w:r>
        <w:rPr>
          <w:rFonts w:ascii="Amiri" w:hAnsi="Amiri" w:eastAsia="Amiri" w:cs="Amiri"/>
          <w:color w:val="111111"/>
          <w:sz w:val="28"/>
          <w:sz w:val="28"/>
          <w:szCs w:val="28"/>
          <w:rtl w:val="true"/>
          <w:lang w:bidi="ar-SA"/>
        </w:rPr>
        <w:t>كوفيٌّ، روى عن ابن عمر وعنه ابنه حماد وشريك النخعي، 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عمران بن عبد اللّه بن كيسان سمع ابن عمر وسفينة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شريك وابنه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bookmarkStart w:id="590" w:name="pg17226_268746"/>
    </w:p>
    <w:p>
      <w:pPr>
        <w:pStyle w:val="BookText"/>
        <w:rPr/>
      </w:pPr>
      <w:bookmarkEnd w:id="590"/>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أبي الجعد</w:t>
      </w:r>
    </w:p>
    <w:p>
      <w:pPr>
        <w:pStyle w:val="BookText"/>
        <w:rPr/>
      </w:pPr>
      <w:r>
        <w:rPr>
          <w:rFonts w:ascii="Amiri" w:hAnsi="Amiri" w:eastAsia="Amiri" w:cs="Amiri"/>
          <w:color w:val="111111"/>
          <w:sz w:val="28"/>
          <w:sz w:val="28"/>
          <w:szCs w:val="28"/>
          <w:rtl w:val="true"/>
          <w:lang w:bidi="ar-SA"/>
        </w:rPr>
        <w:t>ذكر البخاري أنه روى عن ابن مسعود، وابن عمر، وإلى ذلك ذهب الرازي، ولكن ابن سعد ذكره مع الطبقة الثانية من الكوفيين، أخوته سالم وعبيد وزياد ومسلم، وقد ترجمنا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3115236_1280447820"/>
      <w:bookmarkStart w:id="592" w:name="_Toc238"/>
      <w:bookmarkEnd w:id="591"/>
      <w:r>
        <w:rPr/>
        <w:t>455</w:t>
      </w:r>
      <w:r>
        <w:rPr>
          <w:rtl w:val="true"/>
        </w:rPr>
        <w:t xml:space="preserve">. </w:t>
      </w:r>
      <w:r>
        <w:rPr>
          <w:rtl w:val="true"/>
        </w:rPr>
        <w:t>أبو الحكم عمران بن الحارث السلمي</w:t>
      </w:r>
      <w:bookmarkEnd w:id="592"/>
    </w:p>
    <w:p>
      <w:pPr>
        <w:pStyle w:val="BookText"/>
        <w:rPr/>
      </w:pPr>
      <w:r>
        <w:rPr>
          <w:rFonts w:ascii="Amiri" w:hAnsi="Amiri" w:eastAsia="Amiri" w:cs="Amiri"/>
          <w:color w:val="111111"/>
          <w:sz w:val="28"/>
          <w:sz w:val="28"/>
          <w:szCs w:val="28"/>
          <w:rtl w:val="true"/>
          <w:lang w:bidi="ar-SA"/>
        </w:rPr>
        <w:t>كوفي، ذكره البخاري وابن حبان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وعنه سلمة بن كهيل وحصين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المزي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الزبير، وعبد اللّه بن عباس، وعبد اللّه بن عمر، وهو صالح الحديث عند أبي حاتم، وروى له مسلم والنسائي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219/5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115238_1280447820"/>
      <w:bookmarkStart w:id="594" w:name="_Toc239"/>
      <w:bookmarkEnd w:id="593"/>
      <w:r>
        <w:rPr/>
        <w:t>456</w:t>
      </w:r>
      <w:r>
        <w:rPr>
          <w:rtl w:val="true"/>
        </w:rPr>
        <w:t xml:space="preserve">. </w:t>
      </w:r>
      <w:r>
        <w:rPr>
          <w:rtl w:val="true"/>
        </w:rPr>
        <w:t>عمران بن حذيفة بن اليمان</w:t>
      </w:r>
      <w:bookmarkEnd w:id="594"/>
    </w:p>
    <w:p>
      <w:pPr>
        <w:pStyle w:val="BookText"/>
        <w:rPr/>
      </w:pPr>
      <w:r>
        <w:rPr>
          <w:rFonts w:ascii="Amiri" w:hAnsi="Amiri" w:eastAsia="Amiri" w:cs="Amiri"/>
          <w:color w:val="111111"/>
          <w:sz w:val="28"/>
          <w:sz w:val="28"/>
          <w:szCs w:val="28"/>
          <w:rtl w:val="true"/>
          <w:lang w:bidi="ar-SA"/>
        </w:rPr>
        <w:t xml:space="preserve">أما أبوه فقد مرت ترجمته مع الصحابة، وأما هو فقد ذكره المزي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المجاهيل، روى عنه زياد بن عمرو الجملي، وروى له النسائي حديثًا عن أم المؤمنين ميمونة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كانت تدان دينًا، فقال لها بعض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تفعلي، وأنكر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إني سمعت نبيي وخليلي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يدان ديا يريد أداءه إلا أداه اللّه عنه أداءه إلا أداه اللّه عنه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بن حجر، وقال أيضًا ذكره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مصعب بن الزبير صبرًا بعد مصرع المختار وأصحابه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4485</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280/4</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bookmarkStart w:id="595" w:name="pg17226_268747"/>
    </w:p>
    <w:p>
      <w:pPr>
        <w:pStyle w:val="Heading3"/>
        <w:numPr>
          <w:ilvl w:val="2"/>
          <w:numId w:val="1"/>
        </w:numPr>
        <w:rPr/>
      </w:pPr>
      <w:bookmarkStart w:id="596" w:name="__RefHeading___Toc3115240_1280447820"/>
      <w:bookmarkStart w:id="597" w:name="_Toc240"/>
      <w:bookmarkEnd w:id="595"/>
      <w:bookmarkEnd w:id="596"/>
      <w:r>
        <w:rPr/>
        <w:t>457</w:t>
      </w:r>
      <w:r>
        <w:rPr>
          <w:rtl w:val="true"/>
        </w:rPr>
        <w:t xml:space="preserve">. </w:t>
      </w:r>
      <w:r>
        <w:rPr>
          <w:rtl w:val="true"/>
        </w:rPr>
        <w:t>عمران بن خالد القشيري</w:t>
      </w:r>
      <w:bookmarkEnd w:id="597"/>
    </w:p>
    <w:p>
      <w:pPr>
        <w:pStyle w:val="BookText"/>
        <w:rPr/>
      </w:pPr>
      <w:r>
        <w:rPr>
          <w:rFonts w:ascii="Amiri" w:hAnsi="Amiri" w:eastAsia="Amiri" w:cs="Amiri"/>
          <w:color w:val="111111"/>
          <w:sz w:val="28"/>
          <w:sz w:val="28"/>
          <w:szCs w:val="28"/>
          <w:rtl w:val="true"/>
          <w:lang w:bidi="ar-SA"/>
        </w:rPr>
        <w:t>كوفي، كان ممن شارك في قتال أبي عبد اللّه الحسين، ونهب بعض متاعه، وبعد نجاح المختار في ثورته تمكن منه فقتله سنة ست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3115242_1280447820"/>
      <w:bookmarkStart w:id="599" w:name="_Toc241"/>
      <w:bookmarkEnd w:id="598"/>
      <w:r>
        <w:rPr/>
        <w:t>458</w:t>
      </w:r>
      <w:r>
        <w:rPr>
          <w:rtl w:val="true"/>
        </w:rPr>
        <w:t xml:space="preserve">. </w:t>
      </w:r>
      <w:r>
        <w:rPr>
          <w:rtl w:val="true"/>
        </w:rPr>
        <w:t>عمر بن سعد بن أبي وقاص</w:t>
      </w:r>
      <w:bookmarkEnd w:id="599"/>
    </w:p>
    <w:p>
      <w:pPr>
        <w:pStyle w:val="BookText"/>
        <w:rPr/>
      </w:pPr>
      <w:r>
        <w:rPr>
          <w:rFonts w:ascii="Amiri" w:hAnsi="Amiri" w:eastAsia="Amiri" w:cs="Amiri"/>
          <w:color w:val="111111"/>
          <w:sz w:val="28"/>
          <w:sz w:val="28"/>
          <w:szCs w:val="28"/>
          <w:rtl w:val="true"/>
          <w:lang w:bidi="ar-SA"/>
        </w:rPr>
        <w:t xml:space="preserve">ذكر ابن معين أن ابن سعد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مات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ما ذهب إليه ابن معين أقرب إلى الصواب، أبوه سعد بن أبي وقاص، ينسب تمصير الكوفة إليه في خلافة عمر بن الخطاب، سنة سبع عشرة، وهو أول ولاتها وبقي عليها إلى أن عزل سنة عشرين للّهجرة، وكان سبب عزله بحسب الطبري أن أهلها اشتكوه إلى الخليفة عمر،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يحسن أن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استوطن بعض أبنائه الكوفة منهم محمد، ومصعب، وستأتي ترجمتهما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أنه كان مع من سكنها 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ابن سيرين بحسب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قمت مقاما تخير فيه بين الجنة والنار فتختار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لا تظهر له مشاركة في الأحداث التي سبقت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في 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أنه حين جاء موعد اجتماع الحكمين بأذرح كان ابن سعد بالمدينة، وألح على أبيه سعد بن أبي وقاص حتى أحضره إليها حيث اجتمع الحكمان قال فندم أبوه وأحرم من بيت المقدس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قرر زياد بن أبيه تسيير حجر بن عدي وجماعته إلى معاوية أشهد عليهم الشهود، فكان عمر بن سعد أحدهم</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وولا شك أن طمعه بولاية أعمى بصره وبصيرته فحين وصل مسلم بن عقيل في ولاية النعمان بن بشير على الكوفة سفيرًا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لأخذ البيعة </w:t>
      </w:r>
    </w:p>
    <w:p>
      <w:pPr>
        <w:pStyle w:val="BookText"/>
        <w:rPr/>
      </w:pPr>
      <w:r>
        <w:rPr>
          <w:rFonts w:ascii="IRNazanin" w:hAnsi="IRNazanin" w:eastAsia="IRNazanin"/>
          <w:color w:val="111111"/>
          <w:sz w:val="28"/>
          <w:sz w:val="28"/>
          <w:szCs w:val="28"/>
          <w:rtl w:val="true"/>
          <w:lang w:bidi="fa-IR"/>
        </w:rPr>
        <w:t>من أهلها، كتب عمر بن سعد ليزيد بن معاوية ينبئه بقدوم مسلم، وبضعف واليها لنعمان بن بشير، وبضرورة استبداله بمن يستطيع مواجهة أمر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ويغلب على الظن أن فعلته تلك كانت بسبب طمعه في أن يوليه يزيد الكوفة، ولكن اللّه خيَّب ظنه فقد ولى عليها عبيد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خلصت الكوفة لعبيد اللّه بن زياد كتب عهد عمر بن سعد على الري وسير معه أربعة آلاف من أهل الكوفة كي يسير بهم إلى دستبى بسبب خروج الديلم وتغلبهم عليها فخرج وعسكر بالناس في حمام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بالكوفة نسبة إلى أعين مولى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ابن زياد بقدوم الحسين دعا عمر، وأمره بالمسير إليه،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فرغنا من أمره سرت إلى عملك ؛ فقال له عمر إن رأيت رحمك اللّه أن تعفني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على أن ترد لنا عهدنا ؛ 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أمهلني اليوم حتى أنظر ؛ فاصرف يستشير نصحاءه، فلم يكن يستشير أحدًا إلا نهاه، وجاء حمزة بن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ابن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خال أن تسير إلى الحسين فتأثم بربك، وتقطع رحمك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لأن تخرج من دنياك ومالك وسلطان الأرض كلها لو كان لك، خير لك من أن تلقى اللّه بدم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فاعل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لم يفعل</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قدرًا أشدّ سوادًا من حنك الغراب رافقه، فقد شاع بين طائفة من الناس أنه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واقعة الطف، فقد روى ابن الأثير والمزي أن عبد اللّه بن شريك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أدركت أصحاب الأردية المعلمة وأصحاب البرانس السود من أصحاب السواري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ولعلهم الذين اتخذوا من سواري المسجد مكانًا لعبادتهم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بهم عمر بن سعد قالوا هذا قاتل الحسين، وذلك قبل أن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وباتجاه الرواية قال ابن سيرين عن بعض أصحابه بحسب المزي وابن الأثير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قمت مقاما تخيَّر فيه بين الجنة والنار فتختار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المزي أيضًا أن </w:t>
      </w:r>
    </w:p>
    <w:p>
      <w:pPr>
        <w:pStyle w:val="BookText"/>
        <w:rPr/>
      </w:pPr>
      <w:r>
        <w:rPr>
          <w:rFonts w:ascii="Amiri" w:hAnsi="Amiri" w:eastAsia="Amiri" w:cs="Amiri"/>
          <w:color w:val="111111"/>
          <w:sz w:val="28"/>
          <w:sz w:val="28"/>
          <w:szCs w:val="28"/>
          <w:rtl w:val="true"/>
          <w:lang w:bidi="ar-SA"/>
        </w:rPr>
        <w:t xml:space="preserve">سفيان حدث عن سالم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عمر بن سعد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السفهاء يزعمون أني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بسفهاء، ولكنهم حلماء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ليقر بعيني أنك لا تأكل بر العراق بعدي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وصدق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يتمتع بولاية وما هي إلا سنيات عاشها في خوف ووجل، إلى أن جاء يومه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نزل سعد نينوى وهي من سواد الكوفة وفيها كربلاء، بعث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برسولين يسألان عن سبب قدومه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عبد اللّه الشعبي، وذكرنا في ترجمته ما دار من حوار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بن قيس الحنظلي، فلما أبلغه رسالة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أهل مصركم هذا أن أقدم فأما إذا كرهتموني فأنا أنصرف عنهم ؛ فانصرف إلى عمر بن سعد وأخبره، 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يعافيني اللّه من حربه وقتاله، فكتب إلى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لشمر دور آخر – تجده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تلك النازلة التي ستبقى تهز الكيان الإسلامي إلى قيام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ابن سعد فإنه بعد تلك الجريمة البشعة التي ارتكبها لأجل حطام لم ينله، أرسل رسالة عبيد اللّه بن زياد التي أمره فيها بقتال الحسين إلى المدينة عبيد اللّه بن زیاد ظنّا منه أنها ستغسل العار الذي لطخ به تاريخ بيت أبي وقاص، فلما طالبه بها زياد ظنًا منه أنه يستطيع إخفاء جريمته كي يحملها 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واللّه تقرأ على عجائز قريش اعتذارًا إليهن بالمدينة، أما واللّه لقد نصحتك في حسين نصيحة لو نصحتها أبي سعد بن أبي وقاص كنت أديت حقه، قال عثمان بن زياد أخو عبيد اللّه صدق واللّه لوددت أنه ليس من بني زياد رجل إلا وفي أنفه خِزامة إلى يوم القيامة وأن حسينًا لم يقتل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رواه الطبري أن الحر بن يزيد الرياحي سأل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مقاتل أنت هذا الرجل؟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قتالاً أيسره أن تسقط الرؤوس وتطيح الأيدي</w:t>
      </w:r>
      <w:r>
        <w:rPr>
          <w:rFonts w:eastAsia="Amiri" w:cs="Amiri" w:ascii="Amiri" w:hAnsi="Amiri"/>
          <w:color w:val="111111"/>
          <w:sz w:val="28"/>
          <w:szCs w:val="28"/>
          <w:rtl w:val="true"/>
          <w:lang w:bidi="ar-SA"/>
        </w:rPr>
        <w:t>...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وناشد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وزبانيته شمر بن ذي الجوشن، وحصين </w:t>
      </w:r>
    </w:p>
    <w:p>
      <w:pPr>
        <w:pStyle w:val="BookText"/>
        <w:rPr/>
      </w:pPr>
      <w:r>
        <w:rPr>
          <w:rFonts w:ascii="IRNazanin" w:hAnsi="IRNazanin" w:eastAsia="IRNazanin"/>
          <w:color w:val="111111"/>
          <w:sz w:val="28"/>
          <w:sz w:val="28"/>
          <w:szCs w:val="28"/>
          <w:rtl w:val="true"/>
          <w:lang w:bidi="fa-IR"/>
        </w:rPr>
        <w:t xml:space="preserve">بن تميم أن يسيروه إلى يزيد بن معاوية فامتنعوا إلا على نزوله عند حكم ابن زياد، فلما سمعهـ الحر بن يزيد الحنظلي، وكان فيمن بعثه ابن زياد على الخيل،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سألكم هذا الترك والديلم ما حل لكم أن تردوه، ولوی عنان جواده وانحاز إلى 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فنال عزّ الدنيا ونعيم الآخرة، وذاك مرقده يزار من آلاف مؤلفة من المسلمين، أما ابن سعد فقد قبر في بطون ضباع الكوفة وكواسرها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الطبري صفحات كلها في مجد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اضطرت ابن سعد أن يرسل أربعمائة رام يرمونهم بالسهام كي يعقروا خيولهم، لأن خيل ابن سعد لم تصبر أمام بسالتهم وشجاعتهم، وصفحات أخر تحدثت بكل الفخر عن بطولات الحسين وأهل بيته وصحابته وبسالتهم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أيضًا أن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خدرها حين سقط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تطابقت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دنا عمر بن سعد من الحسين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سعد، أيقتل أبو عبد اللّه وأنت تنظر إليه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إلى دموع عمر وهي تسيل على خديه ولحيته وانصرف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فبئس الرجل ذاك الذي حصد خزي الدنيا، واللّه يعلم حجم الجحيم الذي سيشوى به في الآخرة، وهناك صفحات أخر في خزي ذلك الجيش قائدًا ورجالاً الذي لم يكسب من جريمته تلك إلا المذلة والمهانة وعقاب الدارين، وكان من عدل اللّه في قضائه أن تلك الوجوه الدنسة لم يهنأ لها بال بعد مصرع أبي عبد اللّه، وما هي إلا سنيات حتى جاء المختار فاقتص من غالبية من شارك بقتل الحسين وأهل بيته وصحابته</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والرجل الثعلب ماكر سرعان ما تنكر لبني أمية وانحاز بعد موت يزيد إلى آل الزبير، ومن شدة خوفه بعد خروج سليمان بن الصرد وجماعته، كان لا يبيت إلا في قصر الإمارة مع عبد اللّه بن يزيد والي عبد اللّه بن الزبير على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 تمكن المختار من الكوفة وفرغ لمن شارك في قتال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نهايته المخزية فكان من انتقام اللّه سبحانه أن سولت له نفسه البقاء بالكوفة، ولم يهرب مع من نجَّاه الهرب؛ فتمكن منه المختار وأمر بقتله، وجيء برأسه إليه، وكان في مجلسه ابنه حفص، فقتله أيضًا، وأرسل برأسيهما إلى محمد بن الحنفية رضوان اللّه عليه رفقة مسافر بن سعيد الناعطي وظبيان بن عمارة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كانت وشتان بينها وبين نهاية ولدي عمه عتبة؛ المرقال ونافع، فقد استشهدا مع أمير المؤمنين في أمير المؤمنين في معركة صفين، وكان للمرقال فيها كلَّ المجد، فقد رافق عمار بن ياسر كتفا بكتف إلى أن ذهبا مع كبار الشهداء وأعيانهم، وكان لعمر كل خزي الدهر وعاره، ونار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وعجيب قول العجلي وسكوت المزي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يروي عن أبيه، وهو الذي قتل الحسين وهو تابعي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ابن حجر أيضًا أن أبي خيثمة سأل يحيى بن معين عن عمر بن سعد، أثقة هو؟ وكأنه لم يكن على بينة بالجريمة المروعة التي ارتكبها ؛ فأجابه 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من قتل الحسين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وحدث العيزار عن عمر بن سعد، فقام له رجل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تخاف اللّه تروي عن عمر بن سعد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أحدث عنه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لم يعرفه من قبل إلا بعد أن نبهه ذلك الرجل الذي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بني ضبيعة، واسمه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العجيبات أيضًا أن يذكره العجلي مع ثقاته، ويعتذر له بعذر ما أقبحه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مدني ثقة كان يروي عن أبيه أحاديث، وروى الناس عنه، وهو الذي قتل الحسين قلت كان أمير الجيش، ولم يباشر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المختار سنة خمس وستين وقال في موضع آخر سنة ست وستين وعن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w:t>
      </w:r>
      <w:bookmarkStart w:id="600" w:name="pg17226_268752"/>
    </w:p>
    <w:p>
      <w:pPr>
        <w:pStyle w:val="BookText"/>
        <w:rPr/>
      </w:pPr>
      <w:bookmarkEnd w:id="600"/>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356/21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3115244_1280447820"/>
      <w:bookmarkStart w:id="602" w:name="_Toc242"/>
      <w:bookmarkEnd w:id="601"/>
      <w:r>
        <w:rPr/>
        <w:t>459</w:t>
      </w:r>
      <w:r>
        <w:rPr>
          <w:rtl w:val="true"/>
        </w:rPr>
        <w:t xml:space="preserve">. </w:t>
      </w:r>
      <w:r>
        <w:rPr>
          <w:rtl w:val="true"/>
        </w:rPr>
        <w:t>عمر بن قيس ذي اللحية الوادعي</w:t>
      </w:r>
      <w:bookmarkEnd w:id="602"/>
    </w:p>
    <w:p>
      <w:pPr>
        <w:pStyle w:val="BookText"/>
        <w:rPr/>
      </w:pPr>
      <w:r>
        <w:rPr>
          <w:rFonts w:ascii="Amiri" w:hAnsi="Amiri" w:eastAsia="Amiri" w:cs="Amiri"/>
          <w:color w:val="111111"/>
          <w:sz w:val="28"/>
          <w:sz w:val="28"/>
          <w:szCs w:val="28"/>
          <w:rtl w:val="true"/>
          <w:lang w:bidi="ar-SA"/>
        </w:rPr>
        <w:t>من سكنة الكوفة، كان أحد شهود زياد على حجر 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3115246_1280447820"/>
      <w:bookmarkStart w:id="604" w:name="_Toc243"/>
      <w:bookmarkEnd w:id="603"/>
      <w:r>
        <w:rPr/>
        <w:t>460</w:t>
      </w:r>
      <w:r>
        <w:rPr>
          <w:rtl w:val="true"/>
        </w:rPr>
        <w:t xml:space="preserve">. </w:t>
      </w:r>
      <w:r>
        <w:rPr>
          <w:rtl w:val="true"/>
        </w:rPr>
        <w:t>عمر بن محمود</w:t>
      </w:r>
      <w:bookmarkEnd w:id="604"/>
    </w:p>
    <w:p>
      <w:pPr>
        <w:pStyle w:val="BookText"/>
        <w:rPr/>
      </w:pPr>
      <w:r>
        <w:rPr>
          <w:rFonts w:ascii="Amiri" w:hAnsi="Amiri" w:eastAsia="Amiri" w:cs="Amiri"/>
          <w:color w:val="111111"/>
          <w:sz w:val="28"/>
          <w:sz w:val="28"/>
          <w:szCs w:val="28"/>
          <w:rtl w:val="true"/>
          <w:lang w:bidi="ar-SA"/>
        </w:rPr>
        <w:t xml:space="preserve">ذكر الشيخ المفيد أن طلحة والزبير لما كتبا كتائبهما خطب عبد اللّه بن الزبير في معسكرهم بالبصرة؛ فلما بلغ أمير المؤمنين الخبر طلب من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يخطب، فخطب، فلما فرغ من كلامه قام رجل يقال له عمر بن محمود فقال شعرًا يمدح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بن أحيحة في شرح النهج، ولاشك أنه شهد الجمل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شرح النهج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فانظر ترجمته في موضعها</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3115248_1280447820"/>
      <w:bookmarkStart w:id="606" w:name="_Toc244"/>
      <w:bookmarkEnd w:id="605"/>
      <w:r>
        <w:rPr/>
        <w:t>461</w:t>
      </w:r>
      <w:r>
        <w:rPr>
          <w:rtl w:val="true"/>
        </w:rPr>
        <w:t xml:space="preserve">. </w:t>
      </w:r>
      <w:r>
        <w:rPr>
          <w:rtl w:val="true"/>
        </w:rPr>
        <w:t>عمر بن مخنف</w:t>
      </w:r>
      <w:bookmarkEnd w:id="606"/>
    </w:p>
    <w:p>
      <w:pPr>
        <w:pStyle w:val="BookText"/>
        <w:rPr/>
      </w:pPr>
      <w:r>
        <w:rPr>
          <w:rFonts w:ascii="Amiri" w:hAnsi="Amiri" w:eastAsia="Amiri" w:cs="Amiri"/>
          <w:color w:val="111111"/>
          <w:sz w:val="28"/>
          <w:sz w:val="28"/>
          <w:szCs w:val="28"/>
          <w:rtl w:val="true"/>
          <w:lang w:bidi="ar-SA"/>
        </w:rPr>
        <w:t>كان أخوه عبد الرحمان في صف عبد اللّه بن مطيع العامري والي عبد اللّه بن لزبير، ويبدو أن عمر كان معه فقتل أثناء فقتل أثناء ثورة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458/3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3115250_1280447820"/>
      <w:bookmarkStart w:id="608" w:name="_Toc245"/>
      <w:bookmarkEnd w:id="607"/>
      <w:r>
        <w:rPr/>
        <w:t>462</w:t>
      </w:r>
      <w:r>
        <w:rPr>
          <w:rtl w:val="true"/>
        </w:rPr>
        <w:t xml:space="preserve">. </w:t>
      </w:r>
      <w:r>
        <w:rPr>
          <w:rtl w:val="true"/>
        </w:rPr>
        <w:t>أبو عطية عمرو بن أبي جندب الهمداني</w:t>
      </w:r>
      <w:bookmarkEnd w:id="608"/>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 في عن أبي حاتم الرازي وعنده 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 بن الأقمر، وأبو إسحاق وهو عمرو بن أبي جندب الهمداني عند ابن حبان،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جندب أبو عطية الوادعي،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مالك بن أبي جندب كان حيًّا في ولاية مصعب على </w:t>
      </w:r>
      <w:bookmarkStart w:id="609" w:name="pg17226_268753"/>
    </w:p>
    <w:p>
      <w:pPr>
        <w:pStyle w:val="BookText"/>
        <w:rPr/>
      </w:pPr>
      <w:bookmarkEnd w:id="609"/>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الصواب هو غير أبي عطية الوادعي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ولاية مصعب 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3115252_1280447820"/>
      <w:bookmarkStart w:id="611" w:name="_Toc246"/>
      <w:bookmarkEnd w:id="610"/>
      <w:r>
        <w:rPr/>
        <w:t>463</w:t>
      </w:r>
      <w:r>
        <w:rPr>
          <w:rtl w:val="true"/>
        </w:rPr>
        <w:t xml:space="preserve">. </w:t>
      </w:r>
      <w:r>
        <w:rPr>
          <w:rtl w:val="true"/>
        </w:rPr>
        <w:t>عمرو بن أبي عمر الهذلي</w:t>
      </w:r>
      <w:bookmarkEnd w:id="611"/>
    </w:p>
    <w:p>
      <w:pPr>
        <w:pStyle w:val="BookText"/>
        <w:rPr/>
      </w:pPr>
      <w:r>
        <w:rPr>
          <w:rFonts w:ascii="Amiri" w:hAnsi="Amiri" w:eastAsia="Amiri" w:cs="Amiri"/>
          <w:color w:val="111111"/>
          <w:sz w:val="28"/>
          <w:sz w:val="28"/>
          <w:szCs w:val="28"/>
          <w:rtl w:val="true"/>
          <w:lang w:bidi="ar-SA"/>
        </w:rPr>
        <w:t>ذكره الشيخ الطوسي في باب الكنى من كتابه،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هذيل يوم خرج من الكوفة إلى صفين، ولم أقف على خبره في كتاب نصر 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3115254_1280447820"/>
      <w:bookmarkStart w:id="613" w:name="_Toc247"/>
      <w:bookmarkEnd w:id="612"/>
      <w:r>
        <w:rPr/>
        <w:t>464</w:t>
      </w:r>
      <w:r>
        <w:rPr>
          <w:rtl w:val="true"/>
        </w:rPr>
        <w:t xml:space="preserve">. </w:t>
      </w:r>
      <w:r>
        <w:rPr>
          <w:rtl w:val="true"/>
        </w:rPr>
        <w:t>عمرو بن أبي قرة الكندي</w:t>
      </w:r>
      <w:bookmarkEnd w:id="613"/>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وذكر المزي أن أبا قرة اسمه سلمة بن معاوية بن وهب وروى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جاءنا كتاب عمر بن الخطاب إن أناسا يأخذون من هذا المال ليجاهدوا في سبيل اللّه، ثم يخالفون فلا يجاهدون فمن فعل ذلك منهم فنحن أحق بماله حتى نأخذ منه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أبي حاتم الرازي ليس به باس وأبوه من أصحاب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الطبري أنه شريف من بيت قديم، وكان مع عبد الرحمن بن محمد بن الأشعث، ويبدو من رواية ذكرها الطبري أن الحجاج أمنه، ثم عاد فقتله، فقد ذكر أن الحجاج حين أدخلوا عليه الأسرى أمر بضرب أعناقهم وقتل بقيتهم، وقد كان أمن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كنت تفضي إلي وتحدثني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ترغب عن ابن الأشعث، وعن الأشعث قبله ثم تبعت عبد الرحمن بن محمد بن الأشعث، واللّه ما بك عن اتباعهم رغبة ولا نعمة عين لك ولا كرامة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المزي فإنه روى عن حذيفة وسلمان وعمر بن الخطاب، وعنه أبو إسحاق الشيباني، وعمر بن قيس الماصر</w:t>
      </w:r>
      <w:r>
        <w:rPr>
          <w:rFonts w:eastAsia="Amiri" w:cs="Amiri" w:ascii="Amiri" w:hAnsi="Amiri"/>
          <w:color w:val="111111"/>
          <w:sz w:val="28"/>
          <w:szCs w:val="28"/>
          <w:rtl w:val="true"/>
          <w:lang w:bidi="ar-SA"/>
        </w:rPr>
        <w:t xml:space="preserve">. </w:t>
      </w:r>
      <w:bookmarkStart w:id="614" w:name="pg17226_268754"/>
    </w:p>
    <w:p>
      <w:pPr>
        <w:pStyle w:val="BookText"/>
        <w:rPr/>
      </w:pPr>
      <w:bookmarkEnd w:id="614"/>
      <w:r>
        <w:rPr>
          <w:rFonts w:ascii="Amiri" w:hAnsi="Amiri" w:eastAsia="Amiri" w:cs="Amiri"/>
          <w:color w:val="111111"/>
          <w:sz w:val="28"/>
          <w:sz w:val="28"/>
          <w:szCs w:val="28"/>
          <w:rtl w:val="true"/>
          <w:lang w:bidi="ar-SA"/>
        </w:rPr>
        <w:t xml:space="preserve">ورري أن الخليفة عمر بن الخطاب ولاه قضاء الكوفة سنة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هـ،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قضاتها وإذا صحت الرواية تكون ولادته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أحدًا لم يذكره مع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4432</w:t>
      </w:r>
      <w:r>
        <w:rPr>
          <w:rFonts w:ascii="Amiri" w:hAnsi="Amiri" w:eastAsia="Amiri" w:cs="Amiri"/>
          <w:color w:val="111111"/>
          <w:sz w:val="28"/>
          <w:sz w:val="28"/>
          <w:szCs w:val="28"/>
          <w:rtl w:val="true"/>
          <w:lang w:bidi="ar-SA"/>
        </w:rPr>
        <w:t xml:space="preserve">، قضاة الكوفة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3115256_1280447820"/>
      <w:bookmarkStart w:id="616" w:name="_Toc248"/>
      <w:bookmarkEnd w:id="615"/>
      <w:r>
        <w:rPr/>
        <w:t>465</w:t>
      </w:r>
      <w:r>
        <w:rPr>
          <w:rtl w:val="true"/>
        </w:rPr>
        <w:t xml:space="preserve">. </w:t>
      </w:r>
      <w:r>
        <w:rPr>
          <w:rtl w:val="true"/>
        </w:rPr>
        <w:t>عمرو بن أوس الأودي</w:t>
      </w:r>
      <w:bookmarkEnd w:id="616"/>
    </w:p>
    <w:p>
      <w:pPr>
        <w:pStyle w:val="BookText"/>
        <w:rPr/>
      </w:pPr>
      <w:r>
        <w:rPr>
          <w:rFonts w:ascii="Amiri" w:hAnsi="Amiri" w:eastAsia="Amiri" w:cs="Amiri"/>
          <w:color w:val="111111"/>
          <w:sz w:val="28"/>
          <w:sz w:val="28"/>
          <w:szCs w:val="28"/>
          <w:rtl w:val="true"/>
          <w:lang w:bidi="ar-SA"/>
        </w:rPr>
        <w:t>من أصحاب الإمام، وقاتل معه بصفين، وأسره وقاتل معه بصفين، وأسره جيش معاوية، مع عدد من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تروى عنه رواية طريفة جديرة بالذكر لدلالتها على ذكائه ؛ فقد 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إليه بنو أود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أخانا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يتخذ معاوية قرارًا بصدده قام عمرو بن أوس، وقال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خالي فلا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فلعمري إن كان صادقًا ليستغنين عن شفاعتكم، وإن كان كاذبًا فإن شفاعتكم لمن ورائه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أنا خالك ؟ فما بيننا وبين أود من مصاهرة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أخبرتك فهو أماني؟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أم حبيبة ابنة أبي سفيان زوجة النبي صلوات اللّه وسلامه عليه وهي أم المؤمنين؟ قال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ابنها، وأنت أخوها فأنت خالي فقال معاوية ما له للّه أبوه، ما كان في هؤلاء الأسرى أحد يفطن لها غيره، وخلى سبيله ذكر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أوس من دون نسبة فكأنه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68/74</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3115258_1280447820"/>
      <w:bookmarkStart w:id="618" w:name="_Toc249"/>
      <w:bookmarkEnd w:id="617"/>
      <w:r>
        <w:rPr/>
        <w:t>466</w:t>
      </w:r>
      <w:r>
        <w:rPr>
          <w:rtl w:val="true"/>
        </w:rPr>
        <w:t xml:space="preserve">. </w:t>
      </w:r>
      <w:r>
        <w:rPr>
          <w:rtl w:val="true"/>
        </w:rPr>
        <w:t>عمرو بن بعجة البارقي</w:t>
      </w:r>
      <w:bookmarkEnd w:id="618"/>
    </w:p>
    <w:p>
      <w:pPr>
        <w:pStyle w:val="BookText"/>
        <w:rPr/>
      </w:pPr>
      <w:r>
        <w:rPr>
          <w:rFonts w:ascii="Amiri" w:hAnsi="Amiri" w:eastAsia="Amiri" w:cs="Amiri"/>
          <w:color w:val="111111"/>
          <w:sz w:val="28"/>
          <w:sz w:val="28"/>
          <w:szCs w:val="28"/>
          <w:rtl w:val="true"/>
          <w:lang w:bidi="ar-SA"/>
        </w:rPr>
        <w:t xml:space="preserve">ذكره ابن سعد الطبقة الأولى، وروى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عليّا بالمدائن أتي ببغلة دهقان فلما وضع يده على قربوس السرج زلّت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يركبها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lang w:bidi="ar-SA"/>
        </w:rPr>
        <w:t>244/6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bookmarkStart w:id="619" w:name="pg17226_268755"/>
    </w:p>
    <w:p>
      <w:pPr>
        <w:pStyle w:val="Heading3"/>
        <w:numPr>
          <w:ilvl w:val="2"/>
          <w:numId w:val="1"/>
        </w:numPr>
        <w:rPr/>
      </w:pPr>
      <w:bookmarkStart w:id="620" w:name="__RefHeading___Toc3115260_1280447820"/>
      <w:bookmarkStart w:id="621" w:name="_Toc250"/>
      <w:bookmarkEnd w:id="619"/>
      <w:bookmarkEnd w:id="620"/>
      <w:r>
        <w:rPr/>
        <w:t>467</w:t>
      </w:r>
      <w:r>
        <w:rPr>
          <w:rtl w:val="true"/>
        </w:rPr>
        <w:t xml:space="preserve">. </w:t>
      </w:r>
      <w:r>
        <w:rPr>
          <w:rtl w:val="true"/>
        </w:rPr>
        <w:t>عمرو بن بلال بن الحارث الأنصاري</w:t>
      </w:r>
      <w:bookmarkEnd w:id="621"/>
    </w:p>
    <w:p>
      <w:pPr>
        <w:pStyle w:val="BookText"/>
        <w:rPr/>
      </w:pPr>
      <w:r>
        <w:rPr>
          <w:rFonts w:ascii="Amiri" w:hAnsi="Amiri" w:eastAsia="Amiri" w:cs="Amiri"/>
          <w:color w:val="111111"/>
          <w:sz w:val="28"/>
          <w:sz w:val="28"/>
          <w:szCs w:val="28"/>
          <w:rtl w:val="true"/>
          <w:lang w:bidi="ar-SA"/>
        </w:rPr>
        <w:t xml:space="preserve">هو من قادة الفتح، استخلف سنة اثنتين وعشرين على الماهين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المائين، وهي بلدة بنواحي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الأنصار الذين 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 الشيخ المفيد وذكره الشيخ الطوسي مع من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ترجح كوفيته لسببين؛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غالبية من شارك في جيوش الشرق كان له مقام بالكوفة ولاسيما من سبق منهم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غالبية من خرج مع أمير المؤمنين من المدينة هم من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3115262_1280447820"/>
      <w:bookmarkStart w:id="623" w:name="_Toc251"/>
      <w:bookmarkEnd w:id="622"/>
      <w:r>
        <w:rPr/>
        <w:t>468</w:t>
      </w:r>
      <w:r>
        <w:rPr>
          <w:rtl w:val="true"/>
        </w:rPr>
        <w:t xml:space="preserve">. </w:t>
      </w:r>
      <w:r>
        <w:rPr>
          <w:rtl w:val="true"/>
        </w:rPr>
        <w:t>عمرو بن حبشي الزبيدي</w:t>
      </w:r>
      <w:bookmarkEnd w:id="623"/>
    </w:p>
    <w:p>
      <w:pPr>
        <w:pStyle w:val="BookText"/>
        <w:rPr/>
      </w:pPr>
      <w:r>
        <w:rPr>
          <w:rFonts w:ascii="Amiri" w:hAnsi="Amiri" w:eastAsia="Amiri" w:cs="Amiri"/>
          <w:color w:val="111111"/>
          <w:sz w:val="28"/>
          <w:sz w:val="28"/>
          <w:szCs w:val="28"/>
          <w:rtl w:val="true"/>
          <w:lang w:bidi="ar-SA"/>
        </w:rPr>
        <w:t xml:space="preserve">كوفي،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وابن عمر، وعنه أبو إسحاق السبيعي، وعبد اللّه بن المقدام، وروى له المزي حديثًا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بعثه إلى اليمن، ولم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البخاري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عمر وابن عباس، ولم يشر إلى روايته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عبد اللّه بن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يقال له عمرو بن حريش 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فرق بينهما غير واحد، وروى النسائي لعمرو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173/5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356/21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3115264_1280447820"/>
      <w:bookmarkStart w:id="625" w:name="_Toc252"/>
      <w:bookmarkEnd w:id="624"/>
      <w:r>
        <w:rPr/>
        <w:t>469</w:t>
      </w:r>
      <w:r>
        <w:rPr>
          <w:rtl w:val="true"/>
        </w:rPr>
        <w:t xml:space="preserve">. </w:t>
      </w:r>
      <w:r>
        <w:rPr>
          <w:rtl w:val="true"/>
        </w:rPr>
        <w:t>عمرو بن الحجاج الزبيدي</w:t>
      </w:r>
      <w:bookmarkEnd w:id="625"/>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وهو أحد شهود زياد على ابن حجر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الطبري أنه بعد بيعة يزيد بن معاوية كتب هو وحجار بن أبجر، ويزيد بن الحارث بن يزيد بن رويم، وعزرة بن قيس، ومحمد بن عمير التميمي رسالة إلى أبي عبد اللّه </w:t>
      </w:r>
    </w:p>
    <w:p>
      <w:pPr>
        <w:pStyle w:val="BookText"/>
        <w:rPr/>
      </w:pP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اخضر الجناب، وأينعت الثمار، وطمَّت، لجمام فإذا شئت فاقدم على جند لك مجندة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سأله عبيد اللّه بن زياد عن هانئ بن عروة بعد أن انقطع اعتذر عنه بمرضه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المفيد أن ابنة عمرو بن الحجاج رويحة بنت عمر كانت تحت هانئ بن عروة وهي أم ولده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بلغه أن هاننا قد قتل أقبل في مذحج وأحاط بقصر الإمارة، ومعه جمع عظيم بحسب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الحجاج، وهذه فرسان مذحج ووجوهها، لم نخلع الطاعة، ولم نفارق الجماعة، وقد بلغهم أن صاحبهم يقتل، فأعظموا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لشريح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صاحبهم فانظر إليه ثم اخرج فأعلمهم أنه حي لم يقتل، وأنك قد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ما أمره به ابن زياد، وخرج فأخبرهم فرجعوا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وعجيبة أقدار اللّه سبحانه وتعالى، فمن متقرب إلى بيت النبوة بمكاتبة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محرض على قتاله ومشارك في قتل أصحابه، واتهامه بالمروق ؛ ويصل الأمر به إلى أبعد من هذا فقد أرسله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خمسمائة فارس، فنزلوا على الشريعة وحالوا بين الحسين وأصحابه وبين الماء أن يسقوا منه قطرة، وذلك قبل قتل الحسين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عبأ عمر بن سعد جيشه وضعه علی میمنته روى الطبري بسنده، قال الزبيدي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سمع عمرو بن الحجاج حين دنا من أصحاب الحسين يقول يا أهل الكوفة الزموا طاعتكم وجماعتكم، ولا ترتابوا في قتل من مرق من الدين، وخالف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بن الحجاج، أعلي تحرض الناس؟ أنحن مرقنا وأنتم ثبتُم عليه؟ أما واللّه لتعلمنَّ لو قبضت أرواحكم ومتم على أعمالكم أينا مرق من الدين، ومن هو أولى بصلي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عمرو بن الحجاج حمل على الحسين في ميمنة عمر بن سعد من نحو الفرات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بدأت المبارزة قبل هجوم جيش ابن سعد لم يبرز منهم فارس إلا قتله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عمرو بن الحجاج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w:t>
      </w:r>
      <w:bookmarkStart w:id="626" w:name="pg17226_268757"/>
    </w:p>
    <w:p>
      <w:pPr>
        <w:pStyle w:val="BookText"/>
        <w:rPr/>
      </w:pPr>
      <w:bookmarkEnd w:id="626"/>
      <w:r>
        <w:rPr>
          <w:rFonts w:ascii="Amiri" w:hAnsi="Amiri" w:eastAsia="Amiri" w:cs="Amiri"/>
          <w:color w:val="111111"/>
          <w:sz w:val="28"/>
          <w:sz w:val="28"/>
          <w:szCs w:val="28"/>
          <w:rtl w:val="true"/>
          <w:lang w:bidi="ar-SA"/>
        </w:rPr>
        <w:t>تقاتلون؟ فرسان المصر، قومًا مستميتين لا يبرز منكم أحد فإنهم قليل، وقل ما يبقون واللّه لو لم ترموهم إلا بالحجارة لقتلتموهم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الزموا طاعتكم وجماعتكم لا ترتابوا في قتل من مرق من الدين وخالف الإمام، فقال عمر بن سعد الرأي ما رأيت ومنع الناس من المبارزة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حمل عمرو بن الحجاج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 مسلم بن عوسجة وبه رمق، وانصرف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وتعسًا لشمر بن ذي الجوشن، وقيس بن الأشعث، وعمرو بن الحجاج وعزرة بن قيس وهم يحملون اثنين وسبعين رأسًا من رؤوس أهل بيت النبوة وصحابة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دخلوا بها على عبيد اللّه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مات يزيد بن معاوية، انتقل ابن الحجاج إلى صف عبد اللّه بن الزبير، وعندما بدأت ثورة المختار قال لابن مطيع والى عبد اللّه بن الزبير على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الرجل لا يُسقط في خلدك، ولا تلق بيدك، اخرج إلى الناس فاندبهم إلى عدوك فاغزهم، وكلهم معك إلا هذه الطاغية التي خرجت على الناس واللّه مخزيها ومهلكها وأنا أول منتدب، فاندب معي طائفة، ومع غيري طائفة، فندبه في ألفين، ولما انهزم عبد اللّه 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قاتل مع من وقف من أهل الكوفة ضده، وحين انتصر عليهم أطلق المختار جميع الأسرى، واستثنى منهم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شرك في دماء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الطبري وابن الأثير أن عمرو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راحلته، ثم ذهب عليها، فأخذ طريق شراف وواقصة فلم ير حتى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وانظره أيضًا في ترجمة هانئ بن عروة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الإرشاد،</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3115266_1280447820"/>
      <w:bookmarkStart w:id="628" w:name="_Toc253"/>
      <w:bookmarkEnd w:id="627"/>
      <w:r>
        <w:rPr/>
        <w:t>470</w:t>
      </w:r>
      <w:r>
        <w:rPr>
          <w:rtl w:val="true"/>
        </w:rPr>
        <w:t xml:space="preserve">. </w:t>
      </w:r>
      <w:r>
        <w:rPr>
          <w:rtl w:val="true"/>
        </w:rPr>
        <w:t>عمرو ذو مر الهمداني الكوفي</w:t>
      </w:r>
      <w:bookmarkEnd w:id="628"/>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الطبقة الأولى من التابعين، وروى عنه أيضًا أنه قال </w:t>
      </w:r>
      <w:r>
        <w:rPr>
          <w:rFonts w:eastAsia="Amiri" w:cs="Amiri" w:ascii="Amiri" w:hAnsi="Amiri"/>
          <w:color w:val="111111"/>
          <w:sz w:val="28"/>
          <w:szCs w:val="28"/>
          <w:rtl w:val="true"/>
          <w:lang w:bidi="ar-SA"/>
        </w:rPr>
        <w:t xml:space="preserve">: </w:t>
      </w:r>
      <w:bookmarkStart w:id="629" w:name="pg17226_268758"/>
    </w:p>
    <w:p>
      <w:pPr>
        <w:pStyle w:val="BookText"/>
        <w:rPr/>
      </w:pPr>
      <w:bookmarkEnd w:id="6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عابا توضأ ثم أخذ كفا من ماء فصبه على رأسه ثم دلكه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البخاري روايته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معه غيره، وإلى ذلك ذهب الشيخ الطوسي،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إسحاق الهمداني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2548</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3115268_1280447820"/>
      <w:bookmarkStart w:id="631" w:name="_Toc254"/>
      <w:bookmarkEnd w:id="630"/>
      <w:r>
        <w:rPr/>
        <w:t>471</w:t>
      </w:r>
      <w:r>
        <w:rPr>
          <w:rtl w:val="true"/>
        </w:rPr>
        <w:t xml:space="preserve">. </w:t>
      </w:r>
      <w:r>
        <w:rPr>
          <w:rtl w:val="true"/>
        </w:rPr>
        <w:t>عمرو بن زرارة بن قيس النخعي</w:t>
      </w:r>
      <w:bookmarkEnd w:id="631"/>
    </w:p>
    <w:p>
      <w:pPr>
        <w:pStyle w:val="BookText"/>
        <w:rPr/>
      </w:pPr>
      <w:r>
        <w:rPr>
          <w:rFonts w:ascii="Amiri" w:hAnsi="Amiri" w:eastAsia="Amiri" w:cs="Amiri"/>
          <w:color w:val="111111"/>
          <w:sz w:val="28"/>
          <w:sz w:val="28"/>
          <w:szCs w:val="28"/>
          <w:rtl w:val="true"/>
          <w:lang w:bidi="ar-SA"/>
        </w:rPr>
        <w:t xml:space="preserve">وفد أبوه مع النخع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وكان وفدهم آخر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المفيد مع سائر الشيعة الذين بايعوا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لعمرو وفادة ولا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البخاري بعنوان عمرو بن زرارة من دون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له على مشاركة في مشاهد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الشيخ الغروي عن أنساب الأشراف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رفقة عمرو بن زرارة إلى معاوية برسالة يدعوه فيها إلى بيعته فرجعا وأخبراه بردّ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عساكر إلى أنه ممن سيره عثمان من الكوفة إلى دمشق،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خلق اللّه خلع عثمان بالكوفة وبايع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ذلك ذهب أيضًا ابن حزم روى عنه ولده سعيد، وأبو إسحاق السبيعي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2553</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أنساب العرب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الجمل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5337</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6857</w:t>
      </w:r>
      <w:r>
        <w:rPr>
          <w:rFonts w:ascii="IRNazanin" w:hAnsi="IRNazanin" w:eastAsia="IRNazanin"/>
          <w:color w:val="111111"/>
          <w:sz w:val="28"/>
          <w:sz w:val="28"/>
          <w:szCs w:val="28"/>
          <w:rtl w:val="true"/>
          <w:lang w:bidi="fa-IR"/>
        </w:rPr>
        <w:t xml:space="preserve">، موسوعة التاريخ الإسلامي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632" w:name="__RefHeading___Toc3115270_1280447820"/>
      <w:bookmarkStart w:id="633" w:name="_Toc255"/>
      <w:bookmarkEnd w:id="632"/>
      <w:r>
        <w:rPr/>
        <w:t>472</w:t>
      </w:r>
      <w:r>
        <w:rPr>
          <w:rtl w:val="true"/>
        </w:rPr>
        <w:t xml:space="preserve">. </w:t>
      </w:r>
      <w:r>
        <w:rPr>
          <w:rtl w:val="true"/>
        </w:rPr>
        <w:t>عمرو بن سعيد بن نفيل الأزدي</w:t>
      </w:r>
      <w:bookmarkEnd w:id="633"/>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كان في جيش عمر بن سعد، وهو عند الشيخ المفيد عمر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حميد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إلينا غلام كأنه شقة قمر، في يده سيف وعليه قميص وإزار، ونعلان قد انقطع شسع أحدهما، ما أنس أنها </w:t>
      </w:r>
      <w:bookmarkStart w:id="634" w:name="pg17226_268759"/>
    </w:p>
    <w:p>
      <w:pPr>
        <w:pStyle w:val="BookText"/>
        <w:rPr/>
      </w:pPr>
      <w:bookmarkEnd w:id="634"/>
      <w:r>
        <w:rPr>
          <w:rFonts w:ascii="Amiri" w:hAnsi="Amiri" w:eastAsia="Amiri" w:cs="Amiri"/>
          <w:color w:val="111111"/>
          <w:sz w:val="28"/>
          <w:sz w:val="28"/>
          <w:szCs w:val="28"/>
          <w:rtl w:val="true"/>
          <w:lang w:bidi="ar-SA"/>
        </w:rPr>
        <w:t xml:space="preserve">اليسرى، فقال عمرو بن سعيد بن نفيل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لأشدن عليه،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وما تريد إلى ذلك يكفيك قتله هؤلاء الذين تراهم احتوشوه من كل جانب،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 عليه، فما ولّى وجهه حتى ضرب رأس الغلام بالسيف فوقع الغلام لوجهه وصاح يا عماه؛ قال الشيخ المفيد وأبو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عَمرًا بالسيف، فاتقاه بساعده، فأطنَّها من لدن المرفق فصاح صيحة سمعها أهل العسكر، ثم تنحَّى عنه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وحملت خيل الكوفة لتسنقذه فتوطَّأته بأرجلها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 اللّه ابن نفيل على وجهه في جهنم بقتله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 ابن الأثير عمرو بن سعد بن نفيل، وقد ذكرته على الرغم من أن هلاكه كان بكربلاء لأبين مدى خسَّة بعض رجال ذلك الجيش التعس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3115272_1280447820"/>
      <w:bookmarkStart w:id="636" w:name="_Toc256"/>
      <w:bookmarkEnd w:id="635"/>
      <w:r>
        <w:rPr/>
        <w:t>473</w:t>
      </w:r>
      <w:r>
        <w:rPr>
          <w:rtl w:val="true"/>
        </w:rPr>
        <w:t xml:space="preserve">. </w:t>
      </w:r>
      <w:r>
        <w:rPr>
          <w:rtl w:val="true"/>
        </w:rPr>
        <w:t>عمرو بن سلمة بن عميرة بن مقاتل الهمداني</w:t>
      </w:r>
      <w:bookmarkEnd w:id="636"/>
    </w:p>
    <w:p>
      <w:pPr>
        <w:pStyle w:val="BookText"/>
        <w:rPr/>
      </w:pPr>
      <w:r>
        <w:rPr>
          <w:rFonts w:ascii="Amiri" w:hAnsi="Amiri" w:eastAsia="Amiri" w:cs="Amiri"/>
          <w:color w:val="111111"/>
          <w:sz w:val="28"/>
          <w:sz w:val="28"/>
          <w:szCs w:val="28"/>
          <w:rtl w:val="true"/>
          <w:lang w:bidi="ar-SA"/>
        </w:rPr>
        <w:t>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رسوله إلى أهل الكوفة بعد انتصاره في معركة الجمل فقد كتب إليهم معه كما ذكر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البخاري وابن حبان باسم عمرو بن سلمة بن الحارث الهمداني، وذكرا أن وفاته كانت مع عمرو بن حريث في يوم واحد،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عليًّاوابن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أيضًا مع مشاهير علماء الكوفة</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أصبهان بحسب بن الأثير،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 ومعه مال وزقاق فيها عسل وسمن، فأرسلت أم كلثوم بنت علي إلى عمرو تطلب منه سمنًا وعسلاً، فأرسل إليها ظرف عسل وظرف سمن، فلما كان الغد خرج علي وأحضر المال والعسل والسمن ليقسم فعدَّ الزقاق فنقصت زقين، فسأله عنهما، فكتمه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نحضرهما، فعزم عليه إلا ذكرها له، فأخبره، فأرسل إلى أم كلثوم فأخذ الزقين منها فرآهما قد نقصا فأمر التجار بتقويم ما </w:t>
      </w:r>
      <w:bookmarkStart w:id="637" w:name="pg17226_268760"/>
    </w:p>
    <w:p>
      <w:pPr>
        <w:pStyle w:val="BookText"/>
        <w:rPr/>
      </w:pPr>
      <w:bookmarkEnd w:id="637"/>
      <w:r>
        <w:rPr>
          <w:rFonts w:ascii="Amiri" w:hAnsi="Amiri" w:eastAsia="Amiri" w:cs="Amiri"/>
          <w:color w:val="111111"/>
          <w:sz w:val="28"/>
          <w:sz w:val="28"/>
          <w:szCs w:val="28"/>
          <w:rtl w:val="true"/>
          <w:lang w:bidi="ar-SA"/>
        </w:rPr>
        <w:t>نقص منهما، فكان ثلاثة دراهم، فأرسل إليها فأخذها منها ثم قسم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مع محمد بن الأشعث في الصلح بينه وبين معاوية فأعجب معاوية ما رأى من جهر عمرو وفصاحته وجسمه،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أمضري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لمن قوم بنى اللّه مجدهم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بادٍ في الأنام وحاضرِ</w:t>
      </w:r>
    </w:p>
    <w:p>
      <w:pPr>
        <w:pStyle w:val="BookText"/>
        <w:rPr/>
      </w:pPr>
      <w:r>
        <w:rPr>
          <w:rFonts w:ascii="IRNazanin" w:hAnsi="IRNazanin" w:eastAsia="IRNazanin"/>
          <w:color w:val="111111"/>
          <w:sz w:val="28"/>
          <w:sz w:val="28"/>
          <w:szCs w:val="28"/>
          <w:rtl w:val="true"/>
          <w:lang w:bidi="fa-IR"/>
        </w:rPr>
        <w:t>أبوَّننا آباء صدق نمی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المجد آباء كرام العناصرِ</w:t>
      </w:r>
    </w:p>
    <w:p>
      <w:pPr>
        <w:pStyle w:val="BookText"/>
        <w:rPr/>
      </w:pPr>
      <w:r>
        <w:rPr>
          <w:rFonts w:ascii="Amiri" w:hAnsi="Amiri" w:eastAsia="Amiri" w:cs="Amiri"/>
          <w:color w:val="111111"/>
          <w:sz w:val="28"/>
          <w:sz w:val="28"/>
          <w:szCs w:val="28"/>
          <w:rtl w:val="true"/>
          <w:lang w:bidi="ar-SA"/>
        </w:rPr>
        <w:t>وأُمَّتنا أكرم بهِنَّ عجائزا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ورِثنَ العُلا عن كابر بعد كابر</w:t>
      </w:r>
    </w:p>
    <w:p>
      <w:pPr>
        <w:pStyle w:val="BookText"/>
        <w:rPr/>
      </w:pPr>
      <w:r>
        <w:rPr>
          <w:rFonts w:ascii="Amiri" w:hAnsi="Amiri" w:eastAsia="Amiri" w:cs="Amiri"/>
          <w:color w:val="111111"/>
          <w:sz w:val="28"/>
          <w:sz w:val="28"/>
          <w:szCs w:val="28"/>
          <w:rtl w:val="true"/>
          <w:lang w:bidi="ar-SA"/>
        </w:rPr>
        <w:t>جناهنَّ كافورٌ ومسك وعنبرٌ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ابن هندِ من جناة المغافرِ</w:t>
      </w:r>
    </w:p>
    <w:p>
      <w:pPr>
        <w:pStyle w:val="BookText"/>
        <w:rPr/>
      </w:pPr>
      <w:r>
        <w:rPr>
          <w:rFonts w:ascii="IRNazanin" w:hAnsi="IRNazanin" w:eastAsia="IRNazanin"/>
          <w:color w:val="111111"/>
          <w:sz w:val="28"/>
          <w:sz w:val="28"/>
          <w:szCs w:val="28"/>
          <w:rtl w:val="true"/>
          <w:lang w:bidi="fa-IR"/>
        </w:rPr>
        <w:t>أنا امرؤ من همدان، ثم أحد أرحب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ثقة قليل الحديث وحدث عنه الشعبي ويزيد بن أبي زياد، ومات سنة خمس وثمانين، ودفن هو وعمرو بن حريث في يوم واحد وشتان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الجمل،</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400/3</w:t>
      </w:r>
      <w:r>
        <w:rPr>
          <w:rFonts w:ascii="Amiri" w:hAnsi="Amiri" w:eastAsia="Amiri" w:cs="Amiri"/>
          <w:color w:val="111111"/>
          <w:sz w:val="28"/>
          <w:sz w:val="28"/>
          <w:szCs w:val="28"/>
          <w:rtl w:val="true"/>
          <w:lang w:bidi="ar-SA"/>
        </w:rPr>
        <w:t xml:space="preserve">، أعلام النبلاء </w:t>
      </w: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3115274_1280447820"/>
      <w:bookmarkStart w:id="639" w:name="_Toc257"/>
      <w:bookmarkEnd w:id="638"/>
      <w:r>
        <w:rPr/>
        <w:t>474</w:t>
      </w:r>
      <w:r>
        <w:rPr>
          <w:rtl w:val="true"/>
        </w:rPr>
        <w:t xml:space="preserve">. </w:t>
      </w:r>
      <w:r>
        <w:rPr>
          <w:rtl w:val="true"/>
        </w:rPr>
        <w:t>أبو ميسرة، عمرو بن شُرَحبيل الهمداني</w:t>
      </w:r>
      <w:bookmarkEnd w:id="639"/>
    </w:p>
    <w:p>
      <w:pPr>
        <w:pStyle w:val="BookText"/>
        <w:rPr/>
      </w:pPr>
      <w:r>
        <w:rPr>
          <w:rFonts w:ascii="Amiri" w:hAnsi="Amiri" w:eastAsia="Amiri" w:cs="Amiri"/>
          <w:color w:val="111111"/>
          <w:sz w:val="28"/>
          <w:sz w:val="28"/>
          <w:szCs w:val="28"/>
          <w:rtl w:val="true"/>
          <w:lang w:bidi="ar-SA"/>
        </w:rPr>
        <w:t xml:space="preserve">ذكر، ابن سعد مع الطبقة الأولى من التابعين،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وتحدث وأطال الحديث عن سيرته، ووصيته لأخيه في الإسراع بجنازته، ودفنه من دون إعلام أحد</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إسرائيل بن يونس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ميسرة إذا أخذ عطاءه تصدق منه، فإذا جاء إلى أهله فعدُّوه وجدوه سواء، فقال لبني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تفعلون مثل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أنه لا ينقص لفعلنا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أشترط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أنه أوصى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غلامًا فسمه الرهين، وإن ولدت جارية فسمها أم الرهين فولدت جارية فسمتها أم الرهين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bookmarkStart w:id="640" w:name="pg17226_268761"/>
    </w:p>
    <w:p>
      <w:pPr>
        <w:pStyle w:val="BookText"/>
        <w:rPr/>
      </w:pPr>
      <w:bookmarkEnd w:id="640"/>
      <w:r>
        <w:rPr>
          <w:rFonts w:ascii="Amiri" w:hAnsi="Amiri" w:eastAsia="Amiri" w:cs="Amiri"/>
          <w:color w:val="111111"/>
          <w:sz w:val="28"/>
          <w:sz w:val="28"/>
          <w:szCs w:val="28"/>
          <w:rtl w:val="true"/>
          <w:lang w:bidi="ar-SA"/>
        </w:rPr>
        <w:t>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اشتملت همدانية على مثل أبي ميسرة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مسروق؟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مسروق وأسهب ابن حبّان في ذكر زهده وعبادته، وكثرة صلاته، وذكره مع مشاهير علماء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اليعقوبي مع فقهاء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إمام مسجد بني وداعة وهو من العباد الأولياء بحسب الذهبي وغيره، وري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يطيِّب نفسي أني لا أترك علي دينارًا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نصر بسنده عنه عن رجل من أصحاب النبي صلوات اللّه وسلامه عليه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ملء عمار إيمانًا إلى مشاشه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ولاية عبيد اللّه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وقعة صفين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3115276_1280447820"/>
      <w:bookmarkStart w:id="642" w:name="_Toc258"/>
      <w:bookmarkEnd w:id="641"/>
      <w:r>
        <w:rPr/>
        <w:t>475</w:t>
      </w:r>
      <w:r>
        <w:rPr>
          <w:rtl w:val="true"/>
        </w:rPr>
        <w:t xml:space="preserve">. </w:t>
      </w:r>
      <w:r>
        <w:rPr>
          <w:rtl w:val="true"/>
        </w:rPr>
        <w:t>عمرو بن صبيح الصدائي</w:t>
      </w:r>
      <w:r>
        <w:rPr>
          <w:rtl w:val="true"/>
        </w:rPr>
        <w:t>.</w:t>
      </w:r>
      <w:bookmarkEnd w:id="642"/>
    </w:p>
    <w:p>
      <w:pPr>
        <w:pStyle w:val="BookText"/>
        <w:rPr/>
      </w:pPr>
      <w:r>
        <w:rPr>
          <w:rFonts w:ascii="Amiri" w:hAnsi="Amiri" w:eastAsia="Amiri" w:cs="Amiri"/>
          <w:color w:val="111111"/>
          <w:sz w:val="28"/>
          <w:sz w:val="28"/>
          <w:szCs w:val="28"/>
          <w:rtl w:val="true"/>
          <w:lang w:bidi="ar-SA"/>
        </w:rPr>
        <w:t xml:space="preserve">وهو عند ابن الأثير الصيداوي، كوفي ممن شارك بقتال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الطبري أنه رمى عبد اللّه بن مسلم بن عقيل بسهم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كفه على جبهته فأصبح، لا يستطيع أن يحرك كفيه، ثم انتحى له بسهم آخر ففلق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رواية أخرى تذهب إلى أن الذي رماه هو زيد بن الرقاد، وأن عبد اللّه رضوان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 استقلونا وستذلونا، اللّهم فاقتلهم كما قتلونا وأذلهم كما استذلونا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أن زيدًا رمى الغلام بسهم آخر فقتله، 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جئته ميتًا فنزعت سهمي الذي قتلته به من جوفه فلم أزل أنضنض السهم من جبهته حتى انتزعته، وبقي النصل في جبهته مثبتا ما قدرت على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فاية وحشية هذه التي دفعته إلى فعلته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الأثير أنه قتل أيضًا عبد اللّه بن عقيل</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نجاح ثورة المختار كان انتقام اللّه منه في الدنيا حاضرًا، وحسابه في الآخرة أعظم لبشاعة ما اقترفته يداه، فقد تمكن منه كامل أحد قادة </w:t>
      </w:r>
      <w:bookmarkStart w:id="643" w:name="pg17226_268762"/>
    </w:p>
    <w:p>
      <w:pPr>
        <w:pStyle w:val="BookText"/>
        <w:rPr/>
      </w:pPr>
      <w:bookmarkEnd w:id="643"/>
      <w:r>
        <w:rPr>
          <w:rFonts w:ascii="IRNazanin" w:hAnsi="IRNazanin" w:eastAsia="IRNazanin"/>
          <w:color w:val="111111"/>
          <w:sz w:val="28"/>
          <w:sz w:val="28"/>
          <w:szCs w:val="28"/>
          <w:rtl w:val="true"/>
          <w:lang w:bidi="fa-IR"/>
        </w:rPr>
        <w:t>المختار وقال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تضربوه بسیف، ولا تطعنوه برمح، ولكن ارموه بالنبل، وارجموه بالحجارة، ففعلوا ذلك به فسقط و به رمق، فأخرجوه فدعا ابن كامل بنار فأحرقه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أمـا عمرو فكان يقول كما ذكر الطبري 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فيهم وجرحت، وما قتلت منهم أحد ؛ واستطاع أصحاب المختار أخذه من فوق سطح داره وأحضر عنده، فحبسه معه في القصر، وفي الصباح جيء به مقيدًا، فأمر بإحضار الرماح فطعن بها حتى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3115278_1280447820"/>
      <w:bookmarkStart w:id="645" w:name="_Toc259"/>
      <w:bookmarkEnd w:id="644"/>
      <w:r>
        <w:rPr/>
        <w:t>476</w:t>
      </w:r>
      <w:r>
        <w:rPr>
          <w:rtl w:val="true"/>
        </w:rPr>
        <w:t xml:space="preserve">. </w:t>
      </w:r>
      <w:r>
        <w:rPr>
          <w:rtl w:val="true"/>
        </w:rPr>
        <w:t>عمرو بن عامر الأنصاري</w:t>
      </w:r>
      <w:bookmarkEnd w:id="645"/>
    </w:p>
    <w:p>
      <w:pPr>
        <w:pStyle w:val="BookText"/>
        <w:rPr/>
      </w:pPr>
      <w:r>
        <w:rPr>
          <w:rFonts w:ascii="Amiri" w:hAnsi="Amiri" w:eastAsia="Amiri" w:cs="Amiri"/>
          <w:color w:val="111111"/>
          <w:sz w:val="28"/>
          <w:sz w:val="28"/>
          <w:szCs w:val="28"/>
          <w:rtl w:val="true"/>
          <w:lang w:bidi="ar-SA"/>
        </w:rPr>
        <w:t>كوفي، روى عن أنس بن مالك، وعنه أبو الزناد، وشعبة بن الحجاج، وسفيان الثوري ومسعر، وشريك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البخاري قوله البخاري قوله عن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عند كل صلاة، وكان أحدنا يكفيه الوضوء ما لم يحدث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2624</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3115280_1280447820"/>
      <w:bookmarkStart w:id="647" w:name="_Toc260"/>
      <w:bookmarkEnd w:id="646"/>
      <w:r>
        <w:rPr/>
        <w:t>477</w:t>
      </w:r>
      <w:r>
        <w:rPr>
          <w:rtl w:val="true"/>
        </w:rPr>
        <w:t xml:space="preserve">. </w:t>
      </w:r>
      <w:r>
        <w:rPr>
          <w:rtl w:val="true"/>
        </w:rPr>
        <w:t>عمرو بن عبد اللّه الأصم الوادعي النهدي</w:t>
      </w:r>
      <w:bookmarkEnd w:id="647"/>
    </w:p>
    <w:p>
      <w:pPr>
        <w:pStyle w:val="BookText"/>
        <w:rPr/>
      </w:pPr>
      <w:r>
        <w:rPr>
          <w:rFonts w:ascii="Amiri" w:hAnsi="Amiri" w:eastAsia="Amiri" w:cs="Amiri"/>
          <w:color w:val="111111"/>
          <w:sz w:val="28"/>
          <w:sz w:val="28"/>
          <w:szCs w:val="28"/>
          <w:rtl w:val="true"/>
          <w:lang w:bidi="ar-SA"/>
        </w:rPr>
        <w:t xml:space="preserve">من همدان، كوفي، 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مسعود ومسروق، وكان ثقة قليل الحديث</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بحسب الطبري عمرو بن الأصم كان رأس من سار من الكوفيين إلى المدينة للاعتراض على سياسة عثمان، ويبدو أن أخاه عبد اللّه بن الأصم كان معه ونسبه الطبري إلى عارم بن صعصعة، وهو أحد أربعة وجوه مثلوا </w:t>
      </w:r>
    </w:p>
    <w:p>
      <w:pPr>
        <w:pStyle w:val="BookText"/>
        <w:rPr/>
      </w:pPr>
      <w:r>
        <w:rPr>
          <w:rFonts w:ascii="Amiri" w:hAnsi="Amiri" w:eastAsia="Amiri" w:cs="Amiri"/>
          <w:color w:val="111111"/>
          <w:sz w:val="28"/>
          <w:sz w:val="28"/>
          <w:szCs w:val="28"/>
          <w:rtl w:val="true"/>
          <w:lang w:bidi="ar-SA"/>
        </w:rPr>
        <w:t>المعترضين من الكوفيين الذين طرقوا المدينة مع من طرقها من البصريين والمصريين في شوال سنة خمس وثلاثين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كتاب الجمل عمر بن عبد اللّه الأصم، فقد روى الشيخ المفيد أنه لما اجتمع القوم على عيب عثمان بالمدينة مر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عبد اللّه الأصم، وزياد بن النضر، فقالا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بلغنا عنكم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وللخبر بقية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الشيخ نسبها الطبري لعبد اللّه بن الأصم، السابق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الشيخ الطوسي باسم عمرو بن الأصم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المدينة فذكر للإمام الحسن ما قال أهل الغلو، فأنكر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الأثير رواية تدلل بما لا يقبل الشك أنه كان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وقاتل معه، سنأتي على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وجوه أهل الكوفة، فقد ذكر الطبري وتابعه ابن الأثير أن عبد اللّه الأصم أحد بني عامر بن صعصعة كان رفقة زيد بن صو صوحان والأشتر النخعي وزياد بن النضر على أهل الكوفة الذين خرجوا إلى المدينة للاعتراض على سياسة الخليفة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أصحاب المختار، وأمَّره على خيله في قتاله مصعب بن الزبير، وكان من أشد المقاتلين وأشجعهم وأكثرهم صبرًا، وحينما كشف المهلب أحد قادة جيش مصعب من معه، وقف صامدًا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على ما كنت عليه بصفين، اللّهم أبرأ إليك من فعل هؤلاء لأصحابه حين انهزموا، وأبرأ إليك من نفس هؤلاء يعني أصحاب مصعب، أصحاب مصعب، ثم جالد بسيفه حتى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652/2</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121/78</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bookmarkStart w:id="648" w:name="pg17226_268764"/>
    </w:p>
    <w:p>
      <w:pPr>
        <w:pStyle w:val="Heading3"/>
        <w:numPr>
          <w:ilvl w:val="2"/>
          <w:numId w:val="1"/>
        </w:numPr>
        <w:rPr/>
      </w:pPr>
      <w:bookmarkStart w:id="649" w:name="__RefHeading___Toc3115282_1280447820"/>
      <w:bookmarkStart w:id="650" w:name="_Toc261"/>
      <w:bookmarkEnd w:id="648"/>
      <w:bookmarkEnd w:id="649"/>
      <w:r>
        <w:rPr/>
        <w:t>478</w:t>
      </w:r>
      <w:r>
        <w:rPr>
          <w:rtl w:val="true"/>
        </w:rPr>
        <w:t xml:space="preserve">. </w:t>
      </w:r>
      <w:r>
        <w:rPr>
          <w:rtl w:val="true"/>
        </w:rPr>
        <w:t>أبو إسحاق، عمرو بن عبد اللّه بن عبيد</w:t>
      </w:r>
      <w:bookmarkEnd w:id="650"/>
    </w:p>
    <w:p>
      <w:pPr>
        <w:pStyle w:val="BookText"/>
        <w:rPr/>
      </w:pPr>
      <w:r>
        <w:rPr>
          <w:rFonts w:ascii="Amiri" w:hAnsi="Amiri" w:eastAsia="Amiri" w:cs="Amiri"/>
          <w:color w:val="111111"/>
          <w:sz w:val="28"/>
          <w:sz w:val="28"/>
          <w:szCs w:val="28"/>
          <w:rtl w:val="true"/>
          <w:lang w:bidi="ar-SA"/>
        </w:rPr>
        <w:t>السبيعي الكوفي الهمداني، ذكره ابن حبان مع الطبقة الأولى من</w:t>
      </w:r>
    </w:p>
    <w:p>
      <w:pPr>
        <w:pStyle w:val="BookText"/>
        <w:rPr/>
      </w:pPr>
      <w:r>
        <w:rPr>
          <w:rFonts w:ascii="IRNazanin" w:hAnsi="IRNazanin" w:eastAsia="IRNazanin"/>
          <w:color w:val="111111"/>
          <w:sz w:val="28"/>
          <w:sz w:val="28"/>
          <w:szCs w:val="28"/>
          <w:rtl w:val="true"/>
          <w:lang w:bidi="fa-IR"/>
        </w:rPr>
        <w:t xml:space="preserve">الكوفيين، وعلى الرغم من أن ابن سعد ذكره مع الطبقة الثالثة من التابعين، فإنه يعد مع الطبقة الأولى، إذ إنه بحسب رواية ابن سعد ولد في خلافة عثمان، وصلى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الجمع بحسب ما روی، وذكر ابن حبان أنه ولد سنة تسع وعشرين وروى عنه أيضًا وصفه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رآه أبيض اللحية أجلحًا،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انحسار الشعر عن جانبي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ضحيم اللحية من غير 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ذكره الشيخ الطوسي مع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غیر رواية عنه في كتاب الجمل، كروايته عن بن زفر في دور طلحة والزبير بمصرع عثمان، وبيعتهما غير مكرهين، وما فعلاه من بعد، ومنها روايته حول محاولة بني أمية إخراج الخليفة عثمان من المدينة إلى مكة، ومعرفة الناس بذلك، فجعلوا عليه حرسًا، وكان على الحرس طلحة بن عبيد اللّه، وهو أول من رمى بسهم في دار عثمان، وهو من رواة خطبة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الروايات الجديرة بالنظر المباحث في تاريخ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ابن قتيبة من الشيعة، وأحسب أنه أكثر التابعين رواية وقد ورد اسمه راويًا عن عشرات التابعين والصحابة ممن مرَّ، وسبأتي</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حاتم الرازي أنه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ورأى المغيرة وأسامة بن زيد، وروى عن ابن عباس، وابن عمر، وعدي بن حاتم، والبراء بن عازب، ورافع بن خديج، والنعمان بن بشير، وجابر بن سمرة وغيرهم كثر وهو ثقة عند يحيى بن معين، وأحفظ من أبي إسحاق ويشبه الزهري في كثرة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أحسن حديثًا من مجاهد والحسن بن سيرين عند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المزي آخرين كثر ممن روى عنهم وهو ثقة عند أحمد والنسائي وابن معين، وقال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سبعين أو ثمانين لم يرو عنهم غيره وأحصينا مشيخته </w:t>
      </w:r>
      <w:bookmarkStart w:id="651" w:name="pg17226_268765"/>
    </w:p>
    <w:p>
      <w:pPr>
        <w:pStyle w:val="BookText"/>
        <w:rPr/>
      </w:pPr>
      <w:bookmarkEnd w:id="651"/>
      <w:r>
        <w:rPr>
          <w:rFonts w:ascii="Amiri" w:hAnsi="Amiri" w:eastAsia="Amiri" w:cs="Amiri"/>
          <w:color w:val="111111"/>
          <w:sz w:val="28"/>
          <w:sz w:val="28"/>
          <w:szCs w:val="28"/>
          <w:rtl w:val="true"/>
          <w:lang w:bidi="ar-SA"/>
        </w:rPr>
        <w:t xml:space="preserve">نجوا من ثلاثمائة شيخ،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تابعي ثقة من ثمانية وثلاثين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سمع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أحفظ من أبي إسحاق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 كغيره من تهمة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المفيد عن محمد بن جعفر المؤدب أن أبا إسحاق صلى أربعين سنة صلاة الغداة بوضوء العتمة، وكان يختم القرآن كل ليلة، ولم يكن في زمانه أعبد منه، وكان من ثقات علي بن الحسين وولد في الليلة التي قتل فيها أمير المؤمنين، وقبض وله تسعون سنة، وهو من همدان، ونسب إلى سبيع لأنه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أكثر التابعين رواية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سعد عن شريك أنه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سلطان عثمان أحسب شريكًا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سنين 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غير رواية عن تاريخ وفاته، منها أنه مات سنة تسع وعشرين ومائة، وأخرى سنة ثمان وعشرين ومائة، وله من العمر مائة سنة أو غير سنة، وذكر ابن الأثير أنه توفي سنة مائة وسبع وعشرين، وقيل سنة ثمان وعشرين وعمره مائة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2594</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378/248</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340/5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102/22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ترجمة له في الإفصاح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جديرة بالمراجعة</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3115284_1280447820"/>
      <w:bookmarkStart w:id="653" w:name="_Toc262"/>
      <w:bookmarkEnd w:id="652"/>
      <w:r>
        <w:rPr/>
        <w:t>479</w:t>
      </w:r>
      <w:r>
        <w:rPr>
          <w:rtl w:val="true"/>
        </w:rPr>
        <w:t xml:space="preserve">. </w:t>
      </w:r>
      <w:r>
        <w:rPr>
          <w:rtl w:val="true"/>
        </w:rPr>
        <w:t>عمرو بن عطية التيمي بن النمر بن قاسط</w:t>
      </w:r>
      <w:bookmarkEnd w:id="653"/>
    </w:p>
    <w:p>
      <w:pPr>
        <w:pStyle w:val="BookText"/>
        <w:rPr/>
      </w:pPr>
      <w:r>
        <w:rPr>
          <w:rFonts w:ascii="Amiri" w:hAnsi="Amiri" w:eastAsia="Amiri" w:cs="Amiri"/>
          <w:color w:val="111111"/>
          <w:sz w:val="28"/>
          <w:sz w:val="28"/>
          <w:szCs w:val="28"/>
          <w:rtl w:val="true"/>
          <w:lang w:bidi="ar-SA"/>
        </w:rPr>
        <w:t>كوفي، عده ابن حبان مع الطبقة الأولى من التابعين، روى عن عمر وسلمان، وعنه ربعي بن حراش، وعاصم الأحول، وحماد بن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bookmarkStart w:id="654" w:name="pg17226_268766"/>
    </w:p>
    <w:p>
      <w:pPr>
        <w:pStyle w:val="Heading3"/>
        <w:numPr>
          <w:ilvl w:val="2"/>
          <w:numId w:val="1"/>
        </w:numPr>
        <w:rPr/>
      </w:pPr>
      <w:bookmarkStart w:id="655" w:name="__RefHeading___Toc3115286_1280447820"/>
      <w:bookmarkStart w:id="656" w:name="_Toc263"/>
      <w:bookmarkEnd w:id="654"/>
      <w:bookmarkEnd w:id="655"/>
      <w:r>
        <w:rPr/>
        <w:t>480</w:t>
      </w:r>
      <w:r>
        <w:rPr>
          <w:rtl w:val="true"/>
        </w:rPr>
        <w:t xml:space="preserve">. </w:t>
      </w:r>
      <w:r>
        <w:rPr>
          <w:rtl w:val="true"/>
        </w:rPr>
        <w:t>عمرو بن غالب الهمداني</w:t>
      </w:r>
      <w:bookmarkEnd w:id="656"/>
    </w:p>
    <w:p>
      <w:pPr>
        <w:pStyle w:val="BookText"/>
        <w:rPr/>
      </w:pPr>
      <w:r>
        <w:rPr>
          <w:rFonts w:ascii="Amiri" w:hAnsi="Amiri" w:eastAsia="Amiri" w:cs="Amiri"/>
          <w:color w:val="111111"/>
          <w:sz w:val="28"/>
          <w:sz w:val="28"/>
          <w:szCs w:val="28"/>
          <w:rtl w:val="true"/>
          <w:lang w:bidi="ar-SA"/>
        </w:rPr>
        <w:t xml:space="preserve">كوفي، روى عن عائشة، وعنه السبيعي، وذكر المزي أنه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عمار ومالك الأشتر،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الترمذي حديثًا، وروى له النسائي حديثًا آخر، أما ما رواه النسائي فكان عن عمار في رجل وقع بالسيدة عائشة، فزجره، وشهد أنها زوجة رسول اللّه وأما الثاني فحول دخول عمار ومالك الأشتر على السيدة عائشة بعد معركة الجمل، وما دار بينهما من حديث، وحصر البخاري والرازي روايته عن السيدة عائشة، وعنه السبيعي والكوفيون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3115288_1280447820"/>
      <w:bookmarkStart w:id="658" w:name="_Toc264"/>
      <w:bookmarkEnd w:id="657"/>
      <w:r>
        <w:rPr/>
        <w:t>481</w:t>
      </w:r>
      <w:r>
        <w:rPr>
          <w:rtl w:val="true"/>
        </w:rPr>
        <w:t xml:space="preserve">. </w:t>
      </w:r>
      <w:r>
        <w:rPr>
          <w:rtl w:val="true"/>
        </w:rPr>
        <w:t>أبو الهياج، عمرو بن مالك الأسدي</w:t>
      </w:r>
      <w:bookmarkEnd w:id="658"/>
    </w:p>
    <w:p>
      <w:pPr>
        <w:pStyle w:val="BookText"/>
        <w:rPr/>
      </w:pPr>
      <w:r>
        <w:rPr>
          <w:rFonts w:ascii="Amiri" w:hAnsi="Amiri" w:eastAsia="Amiri" w:cs="Amiri"/>
          <w:color w:val="111111"/>
          <w:sz w:val="28"/>
          <w:sz w:val="28"/>
          <w:szCs w:val="28"/>
          <w:rtl w:val="true"/>
          <w:lang w:bidi="ar-SA"/>
        </w:rPr>
        <w:t>ذكره ابن سعد الطبقة الأولى من التابعين،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السابقين إلى تخطيطها وسكنها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الطبري أن بيوت الكوفة والبصرة كانت تبنى يوم اختطت بالقصب، فشب فيهما حريق هائل سنة سابع عشرة أي بعدما سكنت بمدة وجيزة، فأتى على قصبهما، فبعث سعد نفرًا من أهلها إلى الخليفة عمر يستأذنونه في البناء باللبن، فأذن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القوم إلى الكوفة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 أبا الهياج كان على قدر كبير من المعرفة الهندسية في زمانه فقد كلف بتخطيط محال الكوفة وطرقاتها الرئيسة والثانوية عند تمصيرها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الطبري في غير موضع بشأن تخطيط الكوفة، ولكن لم أقف له على دور في في أحداث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479/2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w:t>
      </w:r>
      <w:bookmarkStart w:id="659" w:name="pg17226_268767"/>
    </w:p>
    <w:p>
      <w:pPr>
        <w:pStyle w:val="Heading3"/>
        <w:numPr>
          <w:ilvl w:val="2"/>
          <w:numId w:val="1"/>
        </w:numPr>
        <w:rPr/>
      </w:pPr>
      <w:bookmarkStart w:id="660" w:name="__RefHeading___Toc3115290_1280447820"/>
      <w:bookmarkStart w:id="661" w:name="_Toc265"/>
      <w:bookmarkEnd w:id="659"/>
      <w:bookmarkEnd w:id="660"/>
      <w:r>
        <w:rPr/>
        <w:t>482</w:t>
      </w:r>
      <w:r>
        <w:rPr>
          <w:rtl w:val="true"/>
        </w:rPr>
        <w:t xml:space="preserve">. </w:t>
      </w:r>
      <w:r>
        <w:rPr>
          <w:rtl w:val="true"/>
        </w:rPr>
        <w:t>أبو عبد اللّه عمرو بن ميمون الأودي</w:t>
      </w:r>
      <w:bookmarkEnd w:id="661"/>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النبي، وروى عن عمر بن الخطاب وعبد اللّه بن مسعود وغيرهم ولم يذكره مع من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الذهبي، وسمع عن معاذ باليمن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ابن حبان إمام حجة من مشاهير علماء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وابن الأثير قصة الشورى عنه، وروى أن الخليفة عمر حين أصيب قال بشأن من يتولى الخلافة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يولوها الأجلح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يسلك بهم الطريق، فقال له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يا أمير المؤمنين من توليته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أتحملها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قتيبة أنه حج ستين حجة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الشام، ثم انتقل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اليعقوبي مع فقهاء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المزي أنه من أود بن صعب بن سعد العشرة، من مذحج،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يحيى الكوفي، وذكر جمهورًا من الصحابة روى عنهم؛ وذكر أيضًا من روى عنه روي عنه أنه لازم معاذ بن جبل، ولم يفارقه حتى واراه التراب بالشام ثم لازم ابن مسعود، وروى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سيلي عليكم ولاة لا يؤدون الصلاة في مواقيتها فصلوا الصلاة لميقاتها فهي الفريضة، وصلوا معهم، فإنها لكم نافلة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أصحاب محمد ما أدري ما تحدثونا؟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تأمرني بالجماعة، وتحضني عليها، ثم تقول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الصلاة وحدك، وهي فريضة، وصل مع الجماعة وهي نافلة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بن میمون، قد كنت أظنك من أفقه هذه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 ما الجماعة؟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جمهور الجماعة الذين فارقوا الجماعة الجماعة ما وافق الحق، وإن كنت وحدك،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جمهور الناس فارقوا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الجماعة ما وافق طاعة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المعمرين، أدرك الجاهلية،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ولاية الحجاج قبل الجماجم،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أو خمس وسبعين في أول حكم عبد الملك بن 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w:t>
      </w:r>
      <w:bookmarkStart w:id="662" w:name="pg17226_268768"/>
    </w:p>
    <w:p>
      <w:pPr>
        <w:pStyle w:val="BookText"/>
        <w:rPr/>
      </w:pPr>
      <w:bookmarkEnd w:id="662"/>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166/5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3115292_1280447820"/>
      <w:bookmarkStart w:id="664" w:name="_Toc266"/>
      <w:bookmarkEnd w:id="663"/>
      <w:r>
        <w:rPr/>
        <w:t>483</w:t>
      </w:r>
      <w:r>
        <w:rPr>
          <w:rtl w:val="true"/>
        </w:rPr>
        <w:t xml:space="preserve">. </w:t>
      </w:r>
      <w:r>
        <w:rPr>
          <w:rtl w:val="true"/>
        </w:rPr>
        <w:t>عمیر، مولی عبد اللّه بن مسعود</w:t>
      </w:r>
      <w:bookmarkEnd w:id="664"/>
    </w:p>
    <w:p>
      <w:pPr>
        <w:pStyle w:val="BookText"/>
        <w:rPr/>
      </w:pPr>
      <w:r>
        <w:rPr>
          <w:rFonts w:ascii="Amiri" w:hAnsi="Amiri" w:eastAsia="Amiri" w:cs="Amiri"/>
          <w:color w:val="111111"/>
          <w:sz w:val="28"/>
          <w:sz w:val="28"/>
          <w:szCs w:val="28"/>
          <w:rtl w:val="true"/>
          <w:lang w:bidi="ar-SA"/>
        </w:rPr>
        <w:t>كوفي، روى عن مولاه ابن مسعود، وعنه ولده عمران بن عمير، وحفيده إسحاق بن إبراهيم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ابن ماجة حديثًا واحدًا في إسناده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2107</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394/22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3115294_1280447820"/>
      <w:bookmarkStart w:id="666" w:name="_Toc267"/>
      <w:bookmarkEnd w:id="665"/>
      <w:r>
        <w:rPr/>
        <w:t>484</w:t>
      </w:r>
      <w:r>
        <w:rPr>
          <w:rtl w:val="true"/>
        </w:rPr>
        <w:t xml:space="preserve">. </w:t>
      </w:r>
      <w:r>
        <w:rPr>
          <w:rtl w:val="true"/>
        </w:rPr>
        <w:t>أبو هلال، عمير بن تميم التغلبي</w:t>
      </w:r>
      <w:bookmarkEnd w:id="666"/>
    </w:p>
    <w:p>
      <w:pPr>
        <w:pStyle w:val="BookText"/>
        <w:rPr/>
      </w:pPr>
      <w:r>
        <w:rPr>
          <w:rFonts w:ascii="Amiri" w:hAnsi="Amiri" w:eastAsia="Amiri" w:cs="Amiri"/>
          <w:color w:val="111111"/>
          <w:sz w:val="28"/>
          <w:sz w:val="28"/>
          <w:szCs w:val="28"/>
          <w:rtl w:val="true"/>
          <w:lang w:bidi="ar-SA"/>
        </w:rPr>
        <w:t xml:space="preserve">ذكره ابن سعد مع الطبقة الثانية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معروفًا قليل الحديث، ولكن ابن حبان ذكره مع الطبقة الأولى، وقال البخاري وابن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روى عن ابن عباس، وعنه السبيعي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3115296_1280447820"/>
      <w:bookmarkStart w:id="668" w:name="_Toc268"/>
      <w:bookmarkEnd w:id="667"/>
      <w:r>
        <w:rPr/>
        <w:t>485</w:t>
      </w:r>
      <w:r>
        <w:rPr>
          <w:rtl w:val="true"/>
        </w:rPr>
        <w:t xml:space="preserve">. </w:t>
      </w:r>
      <w:r>
        <w:rPr>
          <w:rtl w:val="true"/>
        </w:rPr>
        <w:t>أبو يحيى عمير بن سعيد الصهباني النخعي</w:t>
      </w:r>
      <w:bookmarkEnd w:id="668"/>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وعمار وأبي موسى، وأدركه محمد بن جابر الحنفي فروى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عشرة ومائة في ولاية خالد بن عبد اللّه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وهو عنده من مشاهير علماء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سعد بن أبي وقاص وعمار، وعنه مطرف بن طريف، ومات سنة سبع ومائة في ولاية عمر بن هبيرة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اسمه عمير بن سعد، وتابعه المزي، ولكنه </w:t>
      </w:r>
      <w:bookmarkStart w:id="669" w:name="pg17226_268769"/>
    </w:p>
    <w:p>
      <w:pPr>
        <w:pStyle w:val="BookText"/>
        <w:rPr/>
      </w:pPr>
      <w:bookmarkEnd w:id="669"/>
      <w:r>
        <w:rPr>
          <w:rFonts w:ascii="Amiri" w:hAnsi="Amiri" w:eastAsia="Amiri" w:cs="Amiri"/>
          <w:color w:val="111111"/>
          <w:sz w:val="28"/>
          <w:sz w:val="28"/>
          <w:szCs w:val="28"/>
          <w:rtl w:val="true"/>
          <w:lang w:bidi="ar-SA"/>
        </w:rPr>
        <w:t>نقل أيضًا ما ذكره ابن سعد في أنه مات في ولاية خالد بن عبد اللّه سنة خمس عشرة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البخاري أنه ذكر لمطرف ولاة الكوفة من يوم تمصيرها لحين هلاك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المزي، وذكر من روى عنهم ورووا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أيضًا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 النسائي حديثًا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الباقون سوى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له التفرشي باسم عمير بن سعد، وأشار في الحاشية إلى أنه في رجال الطوسي سعيد، وهو عمير بن سعد عند العجلي بحسب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حجر أيضًا أن ابن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روى حديثين كلاهما كذب، وقد دافع عنه ابن حجر، ودفع قول ابن حزم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170/6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252/5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101/76</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373/4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مصادره</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3115298_1280447820"/>
      <w:bookmarkStart w:id="671" w:name="_Toc269"/>
      <w:bookmarkEnd w:id="670"/>
      <w:r>
        <w:rPr/>
        <w:t>486</w:t>
      </w:r>
      <w:r>
        <w:rPr>
          <w:rtl w:val="true"/>
        </w:rPr>
        <w:t xml:space="preserve">. </w:t>
      </w:r>
      <w:r>
        <w:rPr>
          <w:rtl w:val="true"/>
        </w:rPr>
        <w:t>عمير بن ضابئ التميمي البرجُمي</w:t>
      </w:r>
      <w:bookmarkEnd w:id="671"/>
    </w:p>
    <w:p>
      <w:pPr>
        <w:pStyle w:val="BookText"/>
        <w:rPr/>
      </w:pPr>
      <w:r>
        <w:rPr>
          <w:rFonts w:ascii="Amiri" w:hAnsi="Amiri" w:eastAsia="Amiri" w:cs="Amiri"/>
          <w:color w:val="111111"/>
          <w:sz w:val="28"/>
          <w:sz w:val="28"/>
          <w:szCs w:val="28"/>
          <w:rtl w:val="true"/>
          <w:lang w:bidi="ar-SA"/>
        </w:rPr>
        <w:t>كوفيٌّ، عدَّ من أشرافها، وذكر مع الناقمين على الخليفة عثمان، وخرج رفقة من خرج منها إلى المدينة، ويبدو أنه كان في نيته قتل عثمان، ولكنه حين وصل المدينة لم تراجع عن قراره وروي أنه وثب عليه بعد مصرعه فكسر ضلعًا من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في نقمته تلك أن الخليفة قد سجن أباه، ولم يطلقه حتى مات في 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المسعودي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فيمن مال عليه عمير بن ضابئ البرجمي التميمي، وخضخض سيفه في بطنه</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قتله الحجاج، واتخذ من قتله ذريعة لإرهاب أهل الكوفة كي يلتحقوا بالمهلب بحجة التحاق عمير بعد ثلاثة أيام فتسارع الكوفيون وازدحموا فوق الجسر وسقط منهم في النهر من سقط</w:t>
      </w:r>
      <w:r>
        <w:rPr>
          <w:rFonts w:eastAsia="Amiri" w:cs="Amiri" w:ascii="Amiri" w:hAnsi="Amiri"/>
          <w:color w:val="111111"/>
          <w:sz w:val="28"/>
          <w:szCs w:val="28"/>
          <w:rtl w:val="true"/>
          <w:lang w:bidi="ar-SA"/>
        </w:rPr>
        <w:t xml:space="preserve">. </w:t>
      </w:r>
      <w:bookmarkStart w:id="672" w:name="pg17226_268770"/>
    </w:p>
    <w:p>
      <w:pPr>
        <w:pStyle w:val="BookText"/>
        <w:rPr/>
      </w:pPr>
      <w:bookmarkEnd w:id="672"/>
      <w:r>
        <w:rPr>
          <w:rFonts w:ascii="IRNazanin" w:hAnsi="IRNazanin" w:eastAsia="IRNazanin"/>
          <w:color w:val="111111"/>
          <w:sz w:val="28"/>
          <w:sz w:val="28"/>
          <w:szCs w:val="28"/>
          <w:rtl w:val="true"/>
          <w:lang w:bidi="fa-IR"/>
        </w:rPr>
        <w:t xml:space="preserve">ولم أقف له على خبر منذ يومه ذاك، إلى حين تأمير الحجاج على الكوفة، وفي اليوم الثالث من ولايته عليها هدد وتوعد من يتخلف عن بعث المهلب، وكان عمير في عداد بعثه فمر بالحجاج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 اللّه الأمير ؛ ني شيخ كبير زَمِنٌ عليل ضعيف ولي عدة أولاد، فليتخير أيهم شاء مكاني أشدهم ظهرا، وأكرمهم فرسًا، وأتمهم أداة ؛ فقال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بشاب مكان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 أخبر عنبسة بن سعيد ومالك بن أسماء الحجاج بفعلة عمير بعثمان فبعث من ورائه، وسأله فأخبره بسبب فعلته ؛ فقال الحجاج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أمير المؤمنين عثمان فتغزوه بنفسك، وأما الأزارقة فتبعث إليهم البدلاء، أوليس أبوك الذي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هممتُ ولم أفعل، وكدت وليتني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وأوليت البكاء حلائله</w:t>
      </w:r>
    </w:p>
    <w:p>
      <w:pPr>
        <w:pStyle w:val="BookText"/>
        <w:rPr/>
      </w:pPr>
      <w:r>
        <w:rPr>
          <w:rFonts w:ascii="Amiri" w:hAnsi="Amiri" w:eastAsia="Amiri" w:cs="Amiri"/>
          <w:color w:val="111111"/>
          <w:sz w:val="28"/>
          <w:sz w:val="28"/>
          <w:szCs w:val="28"/>
          <w:rtl w:val="true"/>
          <w:lang w:bidi="ar-SA"/>
        </w:rPr>
        <w:t>أما واللّه إن في قتلك أيها الشيخ لصلاح المصرين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أحد غلمانه بضرب عنقه، وأنهب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355/2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3115300_1280447820"/>
      <w:bookmarkStart w:id="674" w:name="_Toc270"/>
      <w:bookmarkEnd w:id="673"/>
      <w:r>
        <w:rPr/>
        <w:t>487</w:t>
      </w:r>
      <w:r>
        <w:rPr>
          <w:rtl w:val="true"/>
        </w:rPr>
        <w:t xml:space="preserve">. </w:t>
      </w:r>
      <w:r>
        <w:rPr>
          <w:rtl w:val="true"/>
        </w:rPr>
        <w:t>عمر بن عطارد بن حاجب بن زرارة التميمي</w:t>
      </w:r>
      <w:bookmarkEnd w:id="674"/>
    </w:p>
    <w:p>
      <w:p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مضر الكوفة، وممن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المفيد أنه كان على خيل تميم الكوفة في معركة الجمل، وروى عنه بسند أنه التقى طلحة بن عبيد اللّه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ما أخرجك إلى هاهنا ؟ ألم تبايع عليًّا غير مكره؟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واللّه ما بايعته إلا واللجُّ في عنقي ؛ فلما التقى الناس يوم الجمل جاءه سهم غرب فقطع نساءه فنزف الدم حتى مات</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نصر أنه أمره عند توجهه إلى أهل الشام على تميم الكوفة، وأنه غدا في يوم الجمعة بصفين بجماعة منهم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أتبع آثار أبي 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يوم الخمس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وتتبعون آثار كنانة، فتقدم برايته، وهو يقول</w:t>
      </w:r>
      <w:r>
        <w:rPr>
          <w:rFonts w:eastAsia="Amiri" w:cs="Amiri" w:ascii="Amiri" w:hAnsi="Amiri"/>
          <w:color w:val="111111"/>
          <w:sz w:val="28"/>
          <w:szCs w:val="28"/>
          <w:rtl w:val="true"/>
          <w:lang w:bidi="ar-SA"/>
        </w:rPr>
        <w:t xml:space="preserve">: </w:t>
      </w:r>
      <w:bookmarkStart w:id="675" w:name="pg17226_268771"/>
    </w:p>
    <w:p>
      <w:pPr>
        <w:pStyle w:val="BookText"/>
        <w:rPr/>
      </w:pPr>
      <w:bookmarkEnd w:id="675"/>
      <w:r>
        <w:rPr>
          <w:rFonts w:ascii="Amiri" w:hAnsi="Amiri" w:eastAsia="Amiri" w:cs="Amiri"/>
          <w:color w:val="111111"/>
          <w:sz w:val="28"/>
          <w:sz w:val="28"/>
          <w:szCs w:val="28"/>
          <w:rtl w:val="true"/>
          <w:lang w:bidi="ar-SA"/>
        </w:rPr>
        <w:t>قد ضاربت في حربها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تميمًا خطبها عظيم</w:t>
      </w:r>
    </w:p>
    <w:p>
      <w:pPr>
        <w:pStyle w:val="BookText"/>
        <w:rPr/>
      </w:pPr>
      <w:r>
        <w:rPr>
          <w:rFonts w:ascii="IRNazanin" w:hAnsi="IRNazanin" w:eastAsia="IRNazanin"/>
          <w:color w:val="111111"/>
          <w:sz w:val="28"/>
          <w:sz w:val="28"/>
          <w:szCs w:val="28"/>
          <w:rtl w:val="true"/>
          <w:lang w:bidi="fa-IR"/>
        </w:rPr>
        <w:t>لها حديث ولها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الكريم نسله کریم</w:t>
      </w:r>
    </w:p>
    <w:p>
      <w:pPr>
        <w:pStyle w:val="BookText"/>
        <w:rPr/>
      </w:pPr>
      <w:r>
        <w:rPr>
          <w:rFonts w:ascii="IRNazanin" w:hAnsi="IRNazanin" w:eastAsia="IRNazanin"/>
          <w:color w:val="111111"/>
          <w:sz w:val="28"/>
          <w:sz w:val="28"/>
          <w:szCs w:val="28"/>
          <w:rtl w:val="true"/>
          <w:lang w:bidi="fa-IR"/>
        </w:rPr>
        <w:t>إن لم تزرهم رايتي فلوموا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قويم وهوى سليم</w:t>
      </w:r>
    </w:p>
    <w:p>
      <w:pPr>
        <w:pStyle w:val="BookText"/>
        <w:rPr/>
      </w:pPr>
      <w:r>
        <w:rPr>
          <w:rFonts w:ascii="Amiri" w:hAnsi="Amiri" w:eastAsia="Amiri" w:cs="Amiri"/>
          <w:color w:val="111111"/>
          <w:sz w:val="28"/>
          <w:sz w:val="28"/>
          <w:szCs w:val="28"/>
          <w:rtl w:val="true"/>
          <w:lang w:bidi="ar-SA"/>
        </w:rPr>
        <w:t xml:space="preserve">فطعن برايته حتى خضبها دمًا، وقاتل أصحابه قتالاً شديدًا حتى أمسوا وانصرف إلى علي وعليه سلاحه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كان ظني بالناس حسنًا، وقد رأيت منهم فوق ظني بهم قاتلوا من كل جهة، وبلغوا من عفوهم جهد عدوهم وهم لهم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ذكر من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98/76</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3115302_1280447820"/>
      <w:bookmarkStart w:id="677" w:name="_Toc271"/>
      <w:bookmarkEnd w:id="676"/>
      <w:r>
        <w:rPr/>
        <w:t>488</w:t>
      </w:r>
      <w:r>
        <w:rPr>
          <w:rtl w:val="true"/>
        </w:rPr>
        <w:t xml:space="preserve">. </w:t>
      </w:r>
      <w:r>
        <w:rPr>
          <w:rtl w:val="true"/>
        </w:rPr>
        <w:t>عمير أبو عمران بن عمير</w:t>
      </w:r>
      <w:bookmarkEnd w:id="677"/>
    </w:p>
    <w:p>
      <w:pPr>
        <w:pStyle w:val="BookText"/>
        <w:rPr/>
      </w:pPr>
      <w:r>
        <w:rPr>
          <w:rFonts w:ascii="Amiri" w:hAnsi="Amiri" w:eastAsia="Amiri" w:cs="Amiri"/>
          <w:color w:val="111111"/>
          <w:sz w:val="28"/>
          <w:sz w:val="28"/>
          <w:szCs w:val="28"/>
          <w:rtl w:val="true"/>
          <w:lang w:bidi="ar-SA"/>
        </w:rPr>
        <w:t>ذكره ابن سعد مع الطبقة الأولى من التابعين الذين سكنوا الكوفة، روى عن عبد اللّه بن مسعود، وهو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أنه خرج حاجا معه فصلى ركعتين عند قنطرة الحيرة، وروى من وجه آخر عن ولده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وكافت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ولعل الصواب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عبد اللّه عند أبيه، وهي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صلى مع عبد اللّه يوم الجمعة، ثم ركب معه وذهب إلى ضيعة له قبل القادسية، فلما انتهى إلى نهر الحيرة نزل فصلى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أراد بها صلاة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209/6</w:t>
      </w:r>
      <w:r>
        <w:rPr>
          <w:rFonts w:eastAsia="IRNazanin" w:cs="IRNazanin"/>
          <w:color w:val="111111"/>
          <w:sz w:val="28"/>
          <w:szCs w:val="28"/>
          <w:rtl w:val="true"/>
          <w:lang w:bidi="fa-IR"/>
        </w:rPr>
        <w:t>.</w:t>
      </w:r>
    </w:p>
    <w:p>
      <w:pPr>
        <w:pStyle w:val="Heading3"/>
        <w:numPr>
          <w:ilvl w:val="2"/>
          <w:numId w:val="1"/>
        </w:numPr>
        <w:rPr/>
      </w:pPr>
      <w:bookmarkStart w:id="678" w:name="__RefHeading___Toc3115304_1280447820"/>
      <w:bookmarkStart w:id="679" w:name="_Toc272"/>
      <w:bookmarkEnd w:id="678"/>
      <w:r>
        <w:rPr/>
        <w:t>489</w:t>
      </w:r>
      <w:r>
        <w:rPr>
          <w:rtl w:val="true"/>
        </w:rPr>
        <w:t xml:space="preserve">. </w:t>
      </w:r>
      <w:r>
        <w:rPr>
          <w:rtl w:val="true"/>
        </w:rPr>
        <w:t>أبو هلال، عمير بن قميم بن يرم التغلبي</w:t>
      </w:r>
      <w:bookmarkEnd w:id="679"/>
    </w:p>
    <w:p>
      <w:pPr>
        <w:pStyle w:val="BookText"/>
        <w:rPr/>
      </w:pPr>
      <w:r>
        <w:rPr>
          <w:rFonts w:ascii="Amiri" w:hAnsi="Amiri" w:eastAsia="Amiri" w:cs="Amiri"/>
          <w:color w:val="111111"/>
          <w:sz w:val="28"/>
          <w:sz w:val="28"/>
          <w:szCs w:val="28"/>
          <w:rtl w:val="true"/>
          <w:lang w:bidi="ar-SA"/>
        </w:rPr>
        <w:t>كوفي، ذكره ابن سعد مع من روى عن متأخري الصحابة، لذا عده مع الطبقة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معروفًا قليل الحديث وهو عمير بن تميم بن يريم عند ابن حبان، وذكره مع الطبقة الأولى لروايته عن ابن عباس، وعنه السبيعي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300/6</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254/5</w:t>
      </w:r>
      <w:r>
        <w:rPr>
          <w:rFonts w:eastAsia="IRNazanin" w:cs="IRNazanin"/>
          <w:color w:val="111111"/>
          <w:sz w:val="28"/>
          <w:szCs w:val="28"/>
          <w:rtl w:val="true"/>
          <w:lang w:bidi="fa-IR"/>
        </w:rPr>
        <w:t>.</w:t>
      </w:r>
      <w:bookmarkStart w:id="680" w:name="pg17226_268772"/>
    </w:p>
    <w:p>
      <w:pPr>
        <w:pStyle w:val="Heading3"/>
        <w:numPr>
          <w:ilvl w:val="2"/>
          <w:numId w:val="1"/>
        </w:numPr>
        <w:rPr/>
      </w:pPr>
      <w:bookmarkStart w:id="681" w:name="__RefHeading___Toc3115306_1280447820"/>
      <w:bookmarkStart w:id="682" w:name="_Toc273"/>
      <w:bookmarkEnd w:id="680"/>
      <w:bookmarkEnd w:id="681"/>
      <w:r>
        <w:rPr/>
        <w:t>490</w:t>
      </w:r>
      <w:r>
        <w:rPr>
          <w:rtl w:val="true"/>
        </w:rPr>
        <w:t xml:space="preserve"> </w:t>
      </w:r>
      <w:r>
        <w:rPr>
          <w:rtl w:val="true"/>
        </w:rPr>
        <w:t>أبو وبرة، عمير بن نمير الهمداني</w:t>
      </w:r>
      <w:bookmarkEnd w:id="682"/>
    </w:p>
    <w:p>
      <w:pPr>
        <w:pStyle w:val="BookText"/>
        <w:rPr/>
      </w:pPr>
      <w:r>
        <w:rPr>
          <w:rFonts w:ascii="Amiri" w:hAnsi="Amiri" w:eastAsia="Amiri" w:cs="Amiri"/>
          <w:color w:val="111111"/>
          <w:sz w:val="28"/>
          <w:sz w:val="28"/>
          <w:szCs w:val="28"/>
          <w:rtl w:val="true"/>
          <w:lang w:bidi="ar-SA"/>
        </w:rPr>
        <w:t>كوفي، روى عن ابن عمر، وعنه إسماعيل بن أبي خالد، وموسى الصغير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3115308_1280447820"/>
      <w:bookmarkStart w:id="684" w:name="_Toc274"/>
      <w:bookmarkEnd w:id="683"/>
      <w:r>
        <w:rPr/>
        <w:t>491</w:t>
      </w:r>
      <w:r>
        <w:rPr>
          <w:rtl w:val="true"/>
        </w:rPr>
        <w:t xml:space="preserve">. </w:t>
      </w:r>
      <w:r>
        <w:rPr>
          <w:rtl w:val="true"/>
        </w:rPr>
        <w:t>أبو السكن عميرة بن سعد اليمامي الهمداني</w:t>
      </w:r>
      <w:bookmarkEnd w:id="684"/>
    </w:p>
    <w:p>
      <w:pPr>
        <w:pStyle w:val="BookText"/>
        <w:rPr/>
      </w:pPr>
      <w:r>
        <w:rPr>
          <w:rFonts w:ascii="IRNazanin" w:hAnsi="IRNazanin" w:eastAsia="IRNazanin"/>
          <w:color w:val="111111"/>
          <w:sz w:val="28"/>
          <w:sz w:val="28"/>
          <w:szCs w:val="28"/>
          <w:rtl w:val="true"/>
          <w:lang w:bidi="fa-IR"/>
        </w:rPr>
        <w:t xml:space="preserve">كوفي، روى ابن سعد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مع علي على شاطئ الفرات فمرت سفينة قد رفع شراعها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عنده والرواية بصورتها الكاملة رواها البخاري بثلاثة طرق عنه عن طلحة بن مصرف وعرار بن سويد وعن طلحة من طریق آخر والرواية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عميرة بن سعد سمع عليّاً، وقد طلعت سفينة ؛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وَلَهُ الْجَوَارِ الْمُنَشَئاتُ فِي الْبَحْرِ كَالْأَعْلَامِ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فوالذي أجراك مجراك ما قتلت عثمان، ولا ماليت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أيد ابن حبان روايته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طلحة بن 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وأنس، وأبي سعيد الخدري، وبضعة عشر رجلاً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الزبير بن عدي، وطلحة بن مصرف، وعرار اليمامي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علي بن المديني، عن يحيى بن سعيد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يعتمد عليه قلت وكيف يعتمد عليه عنده، وهو من رواة حديث الثقلين </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النسائي حديثًا واحدًا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مسنده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ينشد الناس 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قام فشهد فقام ثمانية عشر رجلاً فشهدوا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لنا من وجه آخر أعلى من هذا بدرجة وفيه تسمية بعض من شهد،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عليا على المنبر ناشد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سمع رسول اللّه يوم غدير خم يقول ما قال فيشهد ؛ فقام اثنا عشر رجلاً منهم أبو هريرة، وأبو سعيد، وأنس بن مالك فشهدوا أنهم </w:t>
      </w:r>
      <w:bookmarkStart w:id="685" w:name="pg17226_268773"/>
    </w:p>
    <w:p>
      <w:pPr>
        <w:pStyle w:val="BookText"/>
        <w:rPr/>
      </w:pPr>
      <w:bookmarkEnd w:id="685"/>
      <w:r>
        <w:rPr>
          <w:rFonts w:ascii="Amiri" w:hAnsi="Amiri" w:eastAsia="Amiri" w:cs="Amiri"/>
          <w:color w:val="111111"/>
          <w:sz w:val="28"/>
          <w:sz w:val="28"/>
          <w:szCs w:val="28"/>
          <w:rtl w:val="true"/>
          <w:lang w:bidi="ar-SA"/>
        </w:rPr>
        <w:t xml:space="preserve">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229/6</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4526</w:t>
      </w:r>
      <w:r>
        <w:rPr>
          <w:rFonts w:eastAsia="IRNazanin" w:cs="IRNazanin"/>
          <w:color w:val="111111"/>
          <w:sz w:val="28"/>
          <w:szCs w:val="28"/>
          <w:rtl w:val="true"/>
          <w:lang w:bidi="fa-IR"/>
        </w:rPr>
        <w:t>.</w:t>
      </w:r>
    </w:p>
    <w:p>
      <w:pPr>
        <w:pStyle w:val="Heading3"/>
        <w:numPr>
          <w:ilvl w:val="2"/>
          <w:numId w:val="1"/>
        </w:numPr>
        <w:rPr/>
      </w:pPr>
      <w:bookmarkStart w:id="686" w:name="__RefHeading___Toc3115310_1280447820"/>
      <w:bookmarkStart w:id="687" w:name="_Toc275"/>
      <w:bookmarkEnd w:id="686"/>
      <w:r>
        <w:rPr/>
        <w:t>492</w:t>
      </w:r>
      <w:r>
        <w:rPr>
          <w:rtl w:val="true"/>
        </w:rPr>
        <w:t xml:space="preserve">. </w:t>
      </w:r>
      <w:r>
        <w:rPr>
          <w:rtl w:val="true"/>
        </w:rPr>
        <w:t>عناق بن شرحبيل بن أبي أدهم</w:t>
      </w:r>
      <w:bookmarkEnd w:id="687"/>
    </w:p>
    <w:p>
      <w:pPr>
        <w:pStyle w:val="BookText"/>
        <w:rPr/>
      </w:pPr>
      <w:r>
        <w:rPr>
          <w:rFonts w:ascii="Amiri" w:hAnsi="Amiri" w:eastAsia="Amiri" w:cs="Amiri"/>
          <w:color w:val="111111"/>
          <w:sz w:val="28"/>
          <w:sz w:val="28"/>
          <w:szCs w:val="28"/>
          <w:rtl w:val="true"/>
          <w:lang w:bidi="ar-SA"/>
        </w:rPr>
        <w:t>من سكنة الكوفة، وأحد شهود زياد على حجر وجماعته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3115312_1280447820"/>
      <w:bookmarkStart w:id="689" w:name="_Toc276"/>
      <w:bookmarkEnd w:id="688"/>
      <w:r>
        <w:rPr/>
        <w:t>493</w:t>
      </w:r>
      <w:r>
        <w:rPr>
          <w:rtl w:val="true"/>
        </w:rPr>
        <w:t xml:space="preserve">. </w:t>
      </w:r>
      <w:r>
        <w:rPr>
          <w:rtl w:val="true"/>
        </w:rPr>
        <w:t>العنبس بن عقبة الحضرمي</w:t>
      </w:r>
      <w:bookmarkEnd w:id="689"/>
    </w:p>
    <w:p>
      <w:pPr>
        <w:pStyle w:val="BookText"/>
        <w:rPr/>
      </w:pPr>
      <w:r>
        <w:rPr>
          <w:rFonts w:ascii="Amiri" w:hAnsi="Amiri" w:eastAsia="Amiri" w:cs="Amiri"/>
          <w:color w:val="111111"/>
          <w:sz w:val="28"/>
          <w:sz w:val="28"/>
          <w:szCs w:val="28"/>
          <w:rtl w:val="true"/>
          <w:lang w:bidi="ar-SA"/>
        </w:rPr>
        <w:t>ذكره ابن سعد الطبقة الأولى من التابعين الذين سكنوا الكوفة، روى عن عبد اللّه، كان قليل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3115314_1280447820"/>
      <w:bookmarkStart w:id="691" w:name="_Toc277"/>
      <w:bookmarkEnd w:id="690"/>
      <w:r>
        <w:rPr/>
        <w:t>494</w:t>
      </w:r>
      <w:r>
        <w:rPr>
          <w:rtl w:val="true"/>
        </w:rPr>
        <w:t xml:space="preserve">. </w:t>
      </w:r>
      <w:r>
        <w:rPr>
          <w:rtl w:val="true"/>
        </w:rPr>
        <w:t>أبو الأحوص، عوف بن مالك بن نضلة الجشمي</w:t>
      </w:r>
      <w:bookmarkEnd w:id="691"/>
    </w:p>
    <w:p>
      <w:pPr>
        <w:pStyle w:val="BookText"/>
        <w:rPr/>
      </w:pPr>
      <w:r>
        <w:rPr>
          <w:rFonts w:ascii="Amiri" w:hAnsi="Amiri" w:eastAsia="Amiri" w:cs="Amiri"/>
          <w:color w:val="111111"/>
          <w:sz w:val="28"/>
          <w:sz w:val="28"/>
          <w:szCs w:val="28"/>
          <w:rtl w:val="true"/>
          <w:lang w:bidi="ar-SA"/>
        </w:rPr>
        <w:t>من هوازن، ذكره ابن سعد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عبد اللّه وحذيفة وأبي مسعود الأنصاري، وأبي موسى الأشعري، وعن أبيه وكانت له صحبة وعن زيد بن صوحان كان ثقة له أحاديث وذكره ابن حبان مع مشاهير علماء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جلة علمائهم ومتقنيهم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وحصر روايته البخاري بابن مسعود وروى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المزي من رووا عنه، وروى عنهم وهم كثر،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لم يسمع عنه</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ثلاثة أخوة، أما أحدهم فقتلته الحرورية، وأما الثاني فقتل يوم كذا وكذا، والثالث، يعني نفسه، لا يدري ما يصنع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عاصم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نأتي أبا عبد الرحمن السلمي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692" w:name="pg17226_268774"/>
    </w:p>
    <w:p>
      <w:pPr>
        <w:pStyle w:val="BookText"/>
        <w:rPr/>
      </w:pPr>
      <w:bookmarkEnd w:id="692"/>
      <w:r>
        <w:rPr>
          <w:rFonts w:ascii="Amiri" w:hAnsi="Amiri" w:eastAsia="Amiri" w:cs="Amiri"/>
          <w:color w:val="111111"/>
          <w:sz w:val="28"/>
          <w:sz w:val="28"/>
          <w:szCs w:val="28"/>
          <w:rtl w:val="true"/>
          <w:lang w:bidi="ar-SA"/>
        </w:rPr>
        <w:t>تجالسوا القصاص غير أبي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قتيبة، وابن حبان وتابعهما ابن الأثير أنه في إمارة الحجاج قتل أبو الأحوص عوف بن مالك بن نضلة الجشمي الكوفي قتلته الخوارج أصحاب قطري بن الفجاءة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5904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3115316_1280447820"/>
      <w:bookmarkStart w:id="694" w:name="_Toc278"/>
      <w:bookmarkEnd w:id="693"/>
      <w:r>
        <w:rPr/>
        <w:t>495</w:t>
      </w:r>
      <w:r>
        <w:rPr>
          <w:rtl w:val="true"/>
        </w:rPr>
        <w:t xml:space="preserve">. </w:t>
      </w:r>
      <w:r>
        <w:rPr>
          <w:rtl w:val="true"/>
        </w:rPr>
        <w:t>عين بن أبي جحيفة السوائي</w:t>
      </w:r>
      <w:bookmarkEnd w:id="694"/>
    </w:p>
    <w:p>
      <w:pPr>
        <w:pStyle w:val="BookText"/>
        <w:rPr/>
      </w:pPr>
      <w:r>
        <w:rPr>
          <w:rFonts w:ascii="Amiri" w:hAnsi="Amiri" w:eastAsia="Amiri" w:cs="Amiri"/>
          <w:color w:val="111111"/>
          <w:sz w:val="28"/>
          <w:sz w:val="28"/>
          <w:szCs w:val="28"/>
          <w:rtl w:val="true"/>
          <w:lang w:bidi="ar-SA"/>
        </w:rPr>
        <w:t>واسم أبي جحيفة وهب السوائي، كوفي، روى عن أبيه، وغيره، وعنه الثوري وشعبة وغيرهما ذكرهم المزي، وعده ابن حبان مع مشاهير علماء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متقنيهم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في ولاية خالد، وهو عنده من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ذكره ابن سعد مع الطبقة الثالثة من التابعين، من دون إضافة أو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عن أبيه وله صحبة تأخذ بيده إلى الطبقة الأولى من التابعين وقد ذكره ابن حبان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يحيى بن معين، وأبو حاتم، والنسائي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319/6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263/5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3115318_1280447820"/>
      <w:bookmarkStart w:id="696" w:name="_Toc279"/>
      <w:bookmarkEnd w:id="695"/>
      <w:r>
        <w:rPr/>
        <w:t>496</w:t>
      </w:r>
      <w:r>
        <w:rPr>
          <w:rtl w:val="true"/>
        </w:rPr>
        <w:t xml:space="preserve">. </w:t>
      </w:r>
      <w:r>
        <w:rPr>
          <w:rtl w:val="true"/>
        </w:rPr>
        <w:t>عباش بن شريك</w:t>
      </w:r>
      <w:bookmarkEnd w:id="696"/>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وبكنى أبا سليم بن حارثة بن جندب كانت راية غطفان العراق معه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نصر أن رجلاً من آل ذي الكلاع من فرسان معاوية خرج يسأل المبارزة، فبرز إليه قائد بن بكير العبسي، فشد عليه الكلاعي فصرعه، فخرج إليه عياش بعد أن أوصى لأشخاص يكونون من بعده على رأس غطفان الأول فالأول ثم مشى نحو الكلاعي فقتله</w:t>
      </w:r>
      <w:r>
        <w:rPr>
          <w:rFonts w:eastAsia="Amiri" w:cs="Amiri" w:ascii="Amiri" w:hAnsi="Amiri"/>
          <w:color w:val="111111"/>
          <w:sz w:val="28"/>
          <w:szCs w:val="28"/>
          <w:rtl w:val="true"/>
          <w:lang w:bidi="ar-SA"/>
        </w:rPr>
        <w:t xml:space="preserve">. </w:t>
      </w:r>
      <w:bookmarkStart w:id="697" w:name="pg17226_268775"/>
    </w:p>
    <w:p>
      <w:pPr>
        <w:pStyle w:val="BookText"/>
        <w:rPr/>
      </w:pPr>
      <w:bookmarkEnd w:id="697"/>
      <w:r>
        <w:rPr>
          <w:rFonts w:ascii="Amiri" w:hAnsi="Amiri" w:eastAsia="Amiri" w:cs="Amiri"/>
          <w:color w:val="111111"/>
          <w:sz w:val="28"/>
          <w:sz w:val="28"/>
          <w:szCs w:val="28"/>
          <w:rtl w:val="true"/>
          <w:lang w:bidi="ar-SA"/>
        </w:rPr>
        <w:t xml:space="preserve">ذكره الشيخ الطوسي باسم العباس بن شريك،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ورجح محقق الرجال أن يكون هو عياش بن شريك، بل الراجح أنه هو، وما حدث تصحيف ولم أقف له من بعد على 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105/77</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3115320_1280447820"/>
      <w:bookmarkStart w:id="699" w:name="_Toc280"/>
      <w:bookmarkEnd w:id="698"/>
      <w:r>
        <w:rPr/>
        <w:t>497</w:t>
      </w:r>
      <w:r>
        <w:rPr>
          <w:rtl w:val="true"/>
        </w:rPr>
        <w:t xml:space="preserve">. </w:t>
      </w:r>
      <w:r>
        <w:rPr>
          <w:rtl w:val="true"/>
        </w:rPr>
        <w:t>عياض بن خليفة</w:t>
      </w:r>
      <w:bookmarkEnd w:id="699"/>
    </w:p>
    <w:p>
      <w:pPr>
        <w:pStyle w:val="BookText"/>
        <w:rPr/>
      </w:pPr>
      <w:r>
        <w:rPr>
          <w:rFonts w:ascii="Amiri" w:hAnsi="Amiri" w:eastAsia="Amiri" w:cs="Amiri"/>
          <w:color w:val="111111"/>
          <w:sz w:val="28"/>
          <w:sz w:val="28"/>
          <w:szCs w:val="28"/>
          <w:rtl w:val="true"/>
          <w:lang w:bidi="ar-SA"/>
        </w:rPr>
        <w:t xml:space="preserve">كوفي، سمع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بن الخطاب، وعنه محمد بن مسلم، ويعقوب بن عتبة، روى البخاري ونقل عنه المزي أنه سمع علمًا بصفين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في القلب والرحمة في الكبد والرأفة في الطحال، والنفس في الرئة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البخاري يعني أنه ممن شهد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لم أقف له على ذكر عند ابن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264/5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567/22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3115322_1280447820"/>
      <w:bookmarkStart w:id="701" w:name="_Toc281"/>
      <w:bookmarkEnd w:id="700"/>
      <w:r>
        <w:rPr/>
        <w:t>498</w:t>
      </w:r>
      <w:r>
        <w:rPr>
          <w:rtl w:val="true"/>
        </w:rPr>
        <w:t xml:space="preserve">. </w:t>
      </w:r>
      <w:r>
        <w:rPr>
          <w:rtl w:val="true"/>
        </w:rPr>
        <w:t>عياض بن عمرو الأشعري</w:t>
      </w:r>
      <w:bookmarkEnd w:id="701"/>
    </w:p>
    <w:p>
      <w:pPr>
        <w:pStyle w:val="BookText"/>
        <w:rPr/>
      </w:pPr>
      <w:r>
        <w:rPr>
          <w:rFonts w:ascii="Amiri" w:hAnsi="Amiri" w:eastAsia="Amiri" w:cs="Amiri"/>
          <w:color w:val="111111"/>
          <w:sz w:val="28"/>
          <w:sz w:val="28"/>
          <w:szCs w:val="28"/>
          <w:rtl w:val="true"/>
          <w:lang w:bidi="ar-SA"/>
        </w:rPr>
        <w:t>ذكره ابن سعد مع الذين نزلوا الكوفة من الطبقة الأولى من التابعين، وروى عنه أن عمر كان يرزق الإماء والحبل وكان قليل الحديث وذكر الطبري أنه كان على الجزيرة وثق الذهبي كوفيته،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صحبة ولا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البخاري ولم يذكر اسم أبيه، وروى أنه كان بالأنبار في يوم 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1526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bookmarkStart w:id="702" w:name="pg17226_268776"/>
    </w:p>
    <w:p>
      <w:pPr>
        <w:pStyle w:val="Heading3"/>
        <w:numPr>
          <w:ilvl w:val="2"/>
          <w:numId w:val="1"/>
        </w:numPr>
        <w:rPr/>
      </w:pPr>
      <w:bookmarkStart w:id="703" w:name="__RefHeading___Toc3115324_1280447820"/>
      <w:bookmarkStart w:id="704" w:name="_Toc282"/>
      <w:bookmarkEnd w:id="702"/>
      <w:bookmarkEnd w:id="703"/>
      <w:r>
        <w:rPr/>
        <w:t>499</w:t>
      </w:r>
      <w:r>
        <w:rPr>
          <w:rtl w:val="true"/>
        </w:rPr>
        <w:t xml:space="preserve">. </w:t>
      </w:r>
      <w:r>
        <w:rPr>
          <w:rtl w:val="true"/>
        </w:rPr>
        <w:t>اليزار بن حريث العبدي</w:t>
      </w:r>
      <w:bookmarkEnd w:id="704"/>
    </w:p>
    <w:p>
      <w:pPr>
        <w:pStyle w:val="BookText"/>
        <w:rPr/>
      </w:pPr>
      <w:r>
        <w:rPr>
          <w:rFonts w:ascii="Amiri" w:hAnsi="Amiri" w:eastAsia="Amiri" w:cs="Amiri"/>
          <w:color w:val="111111"/>
          <w:sz w:val="28"/>
          <w:sz w:val="28"/>
          <w:szCs w:val="28"/>
          <w:rtl w:val="true"/>
          <w:lang w:bidi="ar-SA"/>
        </w:rPr>
        <w:t>كوفي من قدمائهم، روى عن ابن مسعود وعنه ولده الوليد مات في ولاية خالد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الحارث الأعور،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وعامر بن سعد البجلي، وعبد اللّه بن عباس وعبد اللّه بن عمر، وعمر بن سعد بن أبي وقاص اللعين، وعنه ولده خالد، والسبيعي، وبدر بن عثمان، وغيرهم وروى عن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يحيى بن معين، والنسائي، هو ثقة أيضًا عند أبي حاتم الرازي، وروى له مسلم وأبو دواد والترمذي مات في ولاية خالد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روايته عن بعض الصحابة فقد ذكره ابن سعد مع الطبقة الثالثة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عريفًا وغريب أن يكون عندهم بهذه الوثاقة، ويسمح لنفسه بمخالطة عمر بن سعد والرواية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307/6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3115326_1280447820"/>
      <w:bookmarkStart w:id="706" w:name="_Toc283"/>
      <w:bookmarkEnd w:id="705"/>
      <w:r>
        <w:rPr/>
        <w:t>500</w:t>
      </w:r>
      <w:r>
        <w:rPr>
          <w:rtl w:val="true"/>
        </w:rPr>
        <w:t xml:space="preserve">. </w:t>
      </w:r>
      <w:r>
        <w:rPr>
          <w:rtl w:val="true"/>
        </w:rPr>
        <w:t>غريب بن شرحبيل الهمداني</w:t>
      </w:r>
      <w:bookmarkEnd w:id="706"/>
    </w:p>
    <w:p>
      <w:pPr>
        <w:pStyle w:val="BookText"/>
        <w:rPr/>
      </w:pPr>
      <w:r>
        <w:rPr>
          <w:rFonts w:ascii="Amiri" w:hAnsi="Amiri" w:eastAsia="Amiri" w:cs="Amiri"/>
          <w:color w:val="111111"/>
          <w:sz w:val="28"/>
          <w:sz w:val="28"/>
          <w:szCs w:val="28"/>
          <w:rtl w:val="true"/>
          <w:lang w:bidi="ar-SA"/>
        </w:rPr>
        <w:t>كوفي، ذكره نصر مع من تخلف من وجوه أهل الكوفة عن معركة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3115328_1280447820"/>
      <w:bookmarkStart w:id="708" w:name="_Toc284"/>
      <w:bookmarkEnd w:id="707"/>
      <w:r>
        <w:rPr/>
        <w:t>501</w:t>
      </w:r>
      <w:r>
        <w:rPr>
          <w:rtl w:val="true"/>
        </w:rPr>
        <w:t xml:space="preserve">. </w:t>
      </w:r>
      <w:r>
        <w:rPr>
          <w:rtl w:val="true"/>
        </w:rPr>
        <w:t>فائد بن بكير العبسي</w:t>
      </w:r>
      <w:bookmarkEnd w:id="708"/>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حذيفة، وعنه حلام بن صالح، وابنه بكير وقد سبقت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215/6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bookmarkStart w:id="709" w:name="pg17226_268777"/>
    </w:p>
    <w:p>
      <w:pPr>
        <w:pStyle w:val="Heading3"/>
        <w:numPr>
          <w:ilvl w:val="2"/>
          <w:numId w:val="1"/>
        </w:numPr>
        <w:rPr/>
      </w:pPr>
      <w:bookmarkStart w:id="710" w:name="__RefHeading___Toc3115330_1280447820"/>
      <w:bookmarkStart w:id="711" w:name="_Toc285"/>
      <w:bookmarkEnd w:id="709"/>
      <w:bookmarkEnd w:id="710"/>
      <w:r>
        <w:rPr/>
        <w:t>502</w:t>
      </w:r>
      <w:r>
        <w:rPr>
          <w:rtl w:val="true"/>
        </w:rPr>
        <w:t xml:space="preserve">. </w:t>
      </w:r>
      <w:r>
        <w:rPr>
          <w:rtl w:val="true"/>
        </w:rPr>
        <w:t>الفرات بن زَحْر بن قيس</w:t>
      </w:r>
      <w:bookmarkEnd w:id="711"/>
    </w:p>
    <w:p>
      <w:pPr>
        <w:pStyle w:val="BookText"/>
        <w:rPr/>
      </w:pPr>
      <w:r>
        <w:rPr>
          <w:rFonts w:ascii="Amiri" w:hAnsi="Amiri" w:eastAsia="Amiri" w:cs="Amiri"/>
          <w:color w:val="111111"/>
          <w:sz w:val="28"/>
          <w:sz w:val="28"/>
          <w:szCs w:val="28"/>
          <w:rtl w:val="true"/>
          <w:lang w:bidi="ar-SA"/>
        </w:rPr>
        <w:t xml:space="preserve">قتل أثناء ثورة المختار، ويبدو أنه كان في صفّ الكوفيين الذين خرجوا على المختار بعد تسيير إبراهيم بن الأشتر لقتال عبيد اللّه بن زياد، ذكر ابن الأثير أن عائشة الجعفية زوجة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أرسلت إلى المختار تطلب الإذن بدفنه ففعل والفرات هو ابن زحر بن قيس عليه اللعنة الذي أرسله عبيد اللّه بن زياد مع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مرت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3115332_1280447820"/>
      <w:bookmarkStart w:id="713" w:name="_Toc286"/>
      <w:bookmarkEnd w:id="712"/>
      <w:r>
        <w:rPr/>
        <w:t>503</w:t>
      </w:r>
      <w:r>
        <w:rPr>
          <w:rtl w:val="true"/>
        </w:rPr>
        <w:t xml:space="preserve">. </w:t>
      </w:r>
      <w:r>
        <w:rPr>
          <w:rtl w:val="true"/>
        </w:rPr>
        <w:t>فروة بن نوفل الأشجعي</w:t>
      </w:r>
      <w:bookmarkEnd w:id="713"/>
    </w:p>
    <w:p>
      <w:pPr>
        <w:pStyle w:val="BookText"/>
        <w:rPr/>
      </w:pPr>
      <w:r>
        <w:rPr>
          <w:rFonts w:ascii="Amiri" w:hAnsi="Amiri" w:eastAsia="Amiri" w:cs="Amiri"/>
          <w:color w:val="111111"/>
          <w:sz w:val="28"/>
          <w:sz w:val="28"/>
          <w:szCs w:val="28"/>
          <w:rtl w:val="true"/>
          <w:lang w:bidi="ar-SA"/>
        </w:rPr>
        <w:t xml:space="preserve">عداده في أهل الكوفة، أخوه عبد الرحمن روى عن عائشة، وعنه السبيعي، وذكر المزي أنه روى عن النبي صلوات اللّه وسلامه عليه مرسلاً، وعن جبلة بن حارثة أخي زيد بن حارثة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أبيه نوفل الأشجعي ظئر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وعائشة، وعنه شريك بن طارق، ونصر بن عاصم، وهلال بن يساف والسبيعي، قيل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سأل عائشة عن شيء كان يدعو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كان يدعو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شر ما عملت ومن شر ما لم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الجماعة سوى البخاري وليس له عند مسلم وابن ماجة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297/5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178/23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3115334_1280447820"/>
      <w:bookmarkStart w:id="715" w:name="_Toc287"/>
      <w:bookmarkEnd w:id="714"/>
      <w:r>
        <w:rPr/>
        <w:t>504</w:t>
      </w:r>
      <w:r>
        <w:rPr>
          <w:rtl w:val="true"/>
        </w:rPr>
        <w:t xml:space="preserve">. </w:t>
      </w:r>
      <w:r>
        <w:rPr>
          <w:rtl w:val="true"/>
        </w:rPr>
        <w:t>الفضيل بن بزوان</w:t>
      </w:r>
      <w:bookmarkEnd w:id="715"/>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ذكره ابن سعد مع الطبقة الأولى من التابعين، وروى أنه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يشتمك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لأغيظنَّ من علمه يعني الشيطان، يغفر اللّه لي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حبان أنه من أهل الكوفة أيضًا، روى عن ابن مسعود، وعنه أبو رزین</w:t>
      </w:r>
      <w:r>
        <w:rPr>
          <w:rFonts w:eastAsia="IRNazanin" w:cs="IRNazanin"/>
          <w:color w:val="111111"/>
          <w:sz w:val="28"/>
          <w:szCs w:val="28"/>
          <w:rtl w:val="true"/>
          <w:lang w:bidi="fa-IR"/>
        </w:rPr>
        <w:t xml:space="preserve">. </w:t>
      </w:r>
      <w:bookmarkStart w:id="716" w:name="pg17226_268778"/>
    </w:p>
    <w:p>
      <w:pPr>
        <w:pStyle w:val="BookText"/>
        <w:rPr/>
      </w:pPr>
      <w:bookmarkEnd w:id="7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3115336_1280447820"/>
      <w:bookmarkStart w:id="718" w:name="_Toc288"/>
      <w:bookmarkEnd w:id="717"/>
      <w:r>
        <w:rPr/>
        <w:t>505</w:t>
      </w:r>
      <w:r>
        <w:rPr>
          <w:rtl w:val="true"/>
        </w:rPr>
        <w:t xml:space="preserve">. </w:t>
      </w:r>
      <w:r>
        <w:rPr>
          <w:rtl w:val="true"/>
        </w:rPr>
        <w:t>فلفلة بن عبد اللّه الجعفي</w:t>
      </w:r>
      <w:bookmarkEnd w:id="718"/>
    </w:p>
    <w:p>
      <w:pPr>
        <w:pStyle w:val="BookText"/>
        <w:rPr/>
      </w:pPr>
      <w:r>
        <w:rPr>
          <w:rFonts w:ascii="Amiri" w:hAnsi="Amiri" w:eastAsia="Amiri" w:cs="Amiri"/>
          <w:color w:val="111111"/>
          <w:sz w:val="28"/>
          <w:sz w:val="28"/>
          <w:szCs w:val="28"/>
          <w:rtl w:val="true"/>
          <w:lang w:bidi="ar-SA"/>
        </w:rPr>
        <w:t>كوفي، ذكره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مسعود، وعنه قاسم بن حسان، وكان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وحذيفة بن اليمان وعنه عثمان بن حسان، وعمرو بن مرة، وخيثمة بن عبد الرحمن روى له النسائي عن ابن مسعود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الكتب من باب واحد، ونزل القرآن من سبعة أبواب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البخاري لفلفلة بن عبد الرحمن الجعفي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مسعود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على سبعة أحرف على نبيكم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3115338_1280447820"/>
      <w:bookmarkStart w:id="720" w:name="_Toc289"/>
      <w:bookmarkEnd w:id="719"/>
      <w:r>
        <w:rPr/>
        <w:t>506</w:t>
      </w:r>
      <w:r>
        <w:rPr>
          <w:rtl w:val="true"/>
        </w:rPr>
        <w:t xml:space="preserve">. </w:t>
      </w:r>
      <w:r>
        <w:rPr>
          <w:rtl w:val="true"/>
        </w:rPr>
        <w:t>قابوس بن المخارق</w:t>
      </w:r>
      <w:bookmarkEnd w:id="720"/>
    </w:p>
    <w:p>
      <w:pPr>
        <w:pStyle w:val="BookText"/>
        <w:rPr/>
      </w:pPr>
      <w:r>
        <w:rPr>
          <w:rFonts w:ascii="IRNazanin" w:hAnsi="IRNazanin" w:eastAsia="IRNazanin"/>
          <w:color w:val="111111"/>
          <w:sz w:val="28"/>
          <w:sz w:val="28"/>
          <w:szCs w:val="28"/>
          <w:rtl w:val="true"/>
          <w:lang w:bidi="fa-IR"/>
        </w:rPr>
        <w:t>ذكره ابن سعد مع الطبقة الأولى من التابعين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عند البخاري وابن حبان والمزي ابن أبي مخارق بن سليم، روی عن أم الفضل، وعنه سماك بن 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ابن المخارق بن سليم الشيباني الكوفي، روى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 أم الفضل لبابة بن الحارث،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أبيها عنها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 الحسن بن علي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ثوبك والبس ثوباً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يغسل من بول الأنثى، وينضح من بول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وروى له حديثًا آخر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327/5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w:t>
      </w:r>
      <w:bookmarkStart w:id="721" w:name="pg17226_268779"/>
    </w:p>
    <w:p>
      <w:pPr>
        <w:pStyle w:val="BookText"/>
        <w:rPr/>
      </w:pPr>
      <w:bookmarkEnd w:id="721"/>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بن عبد الرحمن بن عبد اللّه بن مسعود</w:t>
      </w:r>
    </w:p>
    <w:p>
      <w:pPr>
        <w:pStyle w:val="BookText"/>
        <w:rPr/>
      </w:pPr>
      <w:r>
        <w:rPr>
          <w:rFonts w:ascii="Amiri" w:hAnsi="Amiri" w:eastAsia="Amiri" w:cs="Amiri"/>
          <w:color w:val="111111"/>
          <w:sz w:val="28"/>
          <w:sz w:val="28"/>
          <w:szCs w:val="28"/>
          <w:rtl w:val="true"/>
          <w:lang w:bidi="ar-SA"/>
        </w:rPr>
        <w:t>كوفي، ذكره ابن حبان مع الطبقة الأولى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سعد ذكره مع الطبقة الثانية ولي قضاء الكوفة وروي عن محارب بن دثار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صحبنا القاسم في سفر فغلبنا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الصمت، وكثرة الصلاة وسخاء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وكيع بن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القاسم قاضيًا علينا زمن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يكره الأخذ على أربع على قراءة القرآن، والأذان، والقضاء، والمقاسم روى عن جابر بن سمرة وأبيه توفي بالكوفة في ولاية خالد بن عبد اللّه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الطوسي أبا القاسم بن عبد الرحمن من دون ذكر لاسم جده، مع أصحاب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303/6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3115340_1280447820"/>
      <w:bookmarkStart w:id="723" w:name="_Toc290"/>
      <w:bookmarkEnd w:id="722"/>
      <w:r>
        <w:rPr/>
        <w:t>508</w:t>
      </w:r>
      <w:r>
        <w:rPr>
          <w:rtl w:val="true"/>
        </w:rPr>
        <w:t xml:space="preserve">. </w:t>
      </w:r>
      <w:r>
        <w:rPr>
          <w:rtl w:val="true"/>
        </w:rPr>
        <w:t>القاسم بن عوف الشيباني البكري</w:t>
      </w:r>
      <w:bookmarkEnd w:id="723"/>
    </w:p>
    <w:p>
      <w:pPr>
        <w:pStyle w:val="BookText"/>
        <w:rPr/>
      </w:pPr>
      <w:r>
        <w:rPr>
          <w:rFonts w:ascii="Amiri" w:hAnsi="Amiri" w:eastAsia="Amiri" w:cs="Amiri"/>
          <w:color w:val="111111"/>
          <w:sz w:val="28"/>
          <w:sz w:val="28"/>
          <w:szCs w:val="28"/>
          <w:rtl w:val="true"/>
          <w:lang w:bidi="ar-SA"/>
        </w:rPr>
        <w:t>من أهل الكوفة، روى عن زيد بن أرقم وابن أبي أوفى، وعنه قتادة، وأيوب والبصريون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انتقل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المزي أنه من بني مرة بن همام وممن روى عنهم البراء وعبد اللّه بن عمر،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وذكر بعض من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حديثًا 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مسلم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ومحله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 البخاري حديثًا عن أم سلمة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302/5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399/23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w:t>
      </w:r>
      <w:bookmarkStart w:id="724" w:name="pg17226_268780"/>
    </w:p>
    <w:p>
      <w:pPr>
        <w:pStyle w:val="Heading3"/>
        <w:numPr>
          <w:ilvl w:val="2"/>
          <w:numId w:val="1"/>
        </w:numPr>
        <w:rPr/>
      </w:pPr>
      <w:bookmarkStart w:id="725" w:name="__RefHeading___Toc3115342_1280447820"/>
      <w:bookmarkStart w:id="726" w:name="_Toc291"/>
      <w:bookmarkEnd w:id="724"/>
      <w:bookmarkEnd w:id="725"/>
      <w:r>
        <w:rPr/>
        <w:t>509</w:t>
      </w:r>
      <w:r>
        <w:rPr>
          <w:rtl w:val="true"/>
        </w:rPr>
        <w:t xml:space="preserve"> </w:t>
      </w:r>
      <w:r>
        <w:rPr>
          <w:rtl w:val="true"/>
        </w:rPr>
        <w:t>قبيصة بن برمة بن معاوية بن سفيان</w:t>
      </w:r>
      <w:bookmarkEnd w:id="726"/>
    </w:p>
    <w:p>
      <w:pPr>
        <w:pStyle w:val="BookText"/>
        <w:rPr/>
      </w:pPr>
      <w:r>
        <w:rPr>
          <w:rFonts w:ascii="Amiri" w:hAnsi="Amiri" w:eastAsia="Amiri" w:cs="Amiri"/>
          <w:color w:val="111111"/>
          <w:sz w:val="28"/>
          <w:sz w:val="28"/>
          <w:szCs w:val="28"/>
          <w:rtl w:val="true"/>
          <w:lang w:bidi="ar-SA"/>
        </w:rPr>
        <w:t>كوفي، من بني أسد بن خزيمة ذكر ابن سعد أنه روى عن عبد اللّه بن مسعود، وكان سيدًا شريفا في قومه وعريفهم وكان العطاء يبعث للعريف فيقسمه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المزي أن قبيصة بن برمة الأسدي روى عن المغيرة بن شعبة أيضًا، وعنه ولده عن أمه عنه وابن وابن أخيه برمة بن الليث بن برمة الأسدي، وسليمان التميمي وغيرهم قال أبو حاتم قال بعض ولده له صحبة ولا يصح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البخاري حديثًا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399/23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4839</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3115344_1280447820"/>
      <w:bookmarkStart w:id="728" w:name="_Toc292"/>
      <w:bookmarkEnd w:id="727"/>
      <w:r>
        <w:rPr/>
        <w:t>510</w:t>
      </w:r>
      <w:r>
        <w:rPr>
          <w:rtl w:val="true"/>
        </w:rPr>
        <w:t xml:space="preserve">. </w:t>
      </w:r>
      <w:r>
        <w:rPr>
          <w:rtl w:val="true"/>
        </w:rPr>
        <w:t>قبيصة بن جابر الأزدي</w:t>
      </w:r>
      <w:bookmarkEnd w:id="728"/>
    </w:p>
    <w:p>
      <w:pPr>
        <w:pStyle w:val="BookText"/>
        <w:rPr/>
      </w:pPr>
      <w:r>
        <w:rPr>
          <w:rFonts w:ascii="Amiri" w:hAnsi="Amiri" w:eastAsia="Amiri" w:cs="Amiri"/>
          <w:color w:val="111111"/>
          <w:sz w:val="28"/>
          <w:sz w:val="28"/>
          <w:szCs w:val="28"/>
          <w:rtl w:val="true"/>
          <w:lang w:bidi="ar-SA"/>
        </w:rPr>
        <w:t>كوفي، روي أنه صحب عمر بن الخطاب وطلحة وعمرو بن العاص، ومعاوية، وزياد والمغيرة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الشعبي وعبد الملك، ومحمد بن 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إمارة مصعب 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الأنصار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3115346_1280447820"/>
      <w:bookmarkStart w:id="730" w:name="_Toc293"/>
      <w:bookmarkEnd w:id="729"/>
      <w:r>
        <w:rPr/>
        <w:t>511</w:t>
      </w:r>
      <w:r>
        <w:rPr>
          <w:rtl w:val="true"/>
        </w:rPr>
        <w:t xml:space="preserve">. </w:t>
      </w:r>
      <w:r>
        <w:rPr>
          <w:rtl w:val="true"/>
        </w:rPr>
        <w:t>أبو العلاء قبيصة بن جابر بن وهب بن عميرة</w:t>
      </w:r>
      <w:bookmarkEnd w:id="730"/>
    </w:p>
    <w:p>
      <w:pPr>
        <w:pStyle w:val="BookText"/>
        <w:rPr/>
      </w:pPr>
      <w:r>
        <w:rPr>
          <w:rFonts w:ascii="Amiri" w:hAnsi="Amiri" w:eastAsia="Amiri" w:cs="Amiri"/>
          <w:color w:val="111111"/>
          <w:sz w:val="28"/>
          <w:sz w:val="28"/>
          <w:szCs w:val="28"/>
          <w:rtl w:val="true"/>
          <w:lang w:bidi="ar-SA"/>
        </w:rPr>
        <w:t xml:space="preserve">من خزيمة، كوفي، يبدو أنه كان من المعترضين على سياسة عثمان، فقد ذكر المزي أن المدين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ذكر قبيصة بن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أهل الكوفة وافدًا على عثمان</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عمر بن الخطاب وعبد الرحمن بن عوف، وذكره الشيخ المفيد مع سائر الشيعة الذين بايعوا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في معركة الجمل على خيل أسد، وإلى ذلك ذهب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من بين من روى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وشارك في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بمعركة صفين وكان من وجوه بني أسد فيها، وله يوم معهم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برايته،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حافظت في حربها بنو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مثلها تحت العجاج من أحد</w:t>
      </w:r>
    </w:p>
    <w:p>
      <w:pPr>
        <w:pStyle w:val="BookText"/>
        <w:rPr/>
      </w:pPr>
      <w:r>
        <w:rPr>
          <w:rFonts w:ascii="Amiri" w:hAnsi="Amiri" w:eastAsia="Amiri" w:cs="Amiri"/>
          <w:color w:val="111111"/>
          <w:sz w:val="28"/>
          <w:sz w:val="28"/>
          <w:szCs w:val="28"/>
          <w:rtl w:val="true"/>
          <w:lang w:bidi="ar-SA"/>
        </w:rPr>
        <w:t>أقرب من يمن وأنأى من نكد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كأننا ركنا ثبير أو أحد</w:t>
      </w:r>
    </w:p>
    <w:p>
      <w:pPr>
        <w:pStyle w:val="BookText"/>
        <w:rPr/>
      </w:pPr>
      <w:r>
        <w:rPr>
          <w:rFonts w:ascii="Amiri" w:hAnsi="Amiri" w:eastAsia="Amiri" w:cs="Amiri"/>
          <w:color w:val="111111"/>
          <w:sz w:val="28"/>
          <w:sz w:val="28"/>
          <w:szCs w:val="28"/>
          <w:rtl w:val="true"/>
          <w:lang w:bidi="ar-SA"/>
        </w:rPr>
        <w:t>لسنا بأوباش ولا بيض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المُيَّة من ولد معد</w:t>
      </w:r>
    </w:p>
    <w:p>
      <w:pPr>
        <w:pStyle w:val="BookText"/>
        <w:rPr/>
      </w:pPr>
      <w:r>
        <w:rPr>
          <w:rFonts w:ascii="Amiri" w:hAnsi="Amiri" w:eastAsia="Amiri" w:cs="Amiri"/>
          <w:color w:val="111111"/>
          <w:sz w:val="28"/>
          <w:sz w:val="28"/>
          <w:szCs w:val="28"/>
          <w:rtl w:val="true"/>
          <w:lang w:bidi="ar-SA"/>
        </w:rPr>
        <w:t>كما ترانا في العجاج كالأسد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 روحي قد نأى عن الجسد</w:t>
      </w:r>
    </w:p>
    <w:p>
      <w:pPr>
        <w:pStyle w:val="BookText"/>
        <w:rPr/>
      </w:pPr>
      <w:r>
        <w:rPr>
          <w:rFonts w:ascii="Amiri" w:hAnsi="Amiri" w:eastAsia="Amiri" w:cs="Amiri"/>
          <w:color w:val="111111"/>
          <w:sz w:val="28"/>
          <w:sz w:val="28"/>
          <w:szCs w:val="28"/>
          <w:rtl w:val="true"/>
          <w:lang w:bidi="ar-SA"/>
        </w:rPr>
        <w:t>فقاتل القوم ولم يكونوا على ما يريد في الجهد، فعذلهم على ما يجب فظفر ثم أتى عليا فقال يا أمير المؤمنين إن استهانة النفوس في الحرب أبقى لها، والقتل خير لها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المزي،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رضعت أم قبيصة معاوية بن أبي سفيان، فهو أخوه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 روى عنهم ورووا عنه، ووثقه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الفصحاء، وكان عبد الملك بن عمير إذا ذكر الفصحاء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فصحاء الناس ثلاثة الحسن البصري، وموسى بن طلحة القرشي، وقبيصة بن جابر الأسدي، وقال ابن خراش هو من نبلاء التابعين، وأحاديثه عن ابن مسعود صحاح وعده يعقوب السدوسي من الطبقة الأولى من فقهاء أهل الكوفة بعد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الخوئي عن مناقب ابن شهر آشوب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الكمين في حرب صفين مع عمار بن ياسر، وعمرو بن الحمق، وعامر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له على خبر بعد معركة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472/23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4840</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74/15</w:t>
      </w:r>
      <w:r>
        <w:rPr>
          <w:rFonts w:eastAsia="Amiri" w:cs="Amiri" w:ascii="Amiri" w:hAnsi="Amiri"/>
          <w:color w:val="111111"/>
          <w:sz w:val="28"/>
          <w:szCs w:val="28"/>
          <w:rtl w:val="true"/>
          <w:lang w:bidi="ar-SA"/>
        </w:rPr>
        <w:t>.</w:t>
      </w:r>
      <w:bookmarkStart w:id="731" w:name="pg17226_268782"/>
    </w:p>
    <w:p>
      <w:pPr>
        <w:pStyle w:val="BookText"/>
        <w:rPr/>
      </w:pPr>
      <w:bookmarkEnd w:id="731"/>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شداد الهلالي</w:t>
      </w:r>
    </w:p>
    <w:p>
      <w:pPr>
        <w:pStyle w:val="BookText"/>
        <w:rPr/>
      </w:pPr>
      <w:r>
        <w:rPr>
          <w:rFonts w:ascii="Amiri" w:hAnsi="Amiri" w:eastAsia="Amiri" w:cs="Amiri"/>
          <w:color w:val="111111"/>
          <w:sz w:val="28"/>
          <w:sz w:val="28"/>
          <w:szCs w:val="28"/>
          <w:rtl w:val="true"/>
          <w:lang w:bidi="ar-SA"/>
        </w:rPr>
        <w:t xml:space="preserve">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أمَّره في حرب صفين على قيس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رجحنا كوفيته لأن بني  هلال من سكنتها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الكوفة وأهلها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3115348_1280447820"/>
      <w:bookmarkStart w:id="733" w:name="_Toc294"/>
      <w:bookmarkEnd w:id="732"/>
      <w:r>
        <w:rPr/>
        <w:t>513</w:t>
      </w:r>
      <w:r>
        <w:rPr>
          <w:rtl w:val="true"/>
        </w:rPr>
        <w:t xml:space="preserve">. </w:t>
      </w:r>
      <w:r>
        <w:rPr>
          <w:rtl w:val="true"/>
        </w:rPr>
        <w:t>قبيصة بن الهلب</w:t>
      </w:r>
      <w:bookmarkEnd w:id="733"/>
    </w:p>
    <w:p>
      <w:pPr>
        <w:pStyle w:val="BookText"/>
        <w:rPr/>
      </w:pPr>
      <w:r>
        <w:rPr>
          <w:rFonts w:ascii="Amiri" w:hAnsi="Amiri" w:eastAsia="Amiri" w:cs="Amiri"/>
          <w:color w:val="111111"/>
          <w:sz w:val="28"/>
          <w:sz w:val="28"/>
          <w:szCs w:val="28"/>
          <w:rtl w:val="true"/>
          <w:lang w:bidi="ar-SA"/>
        </w:rPr>
        <w:t>ذكره ابن حبان مع الطبقة الأولى من التابعين، وذكره ابن سعد مع طبقتهم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أبوه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بن الهلب واسمه يزيد بن عدي بن قنانة الطائي الكوفي، روى عن أبيه، وعنه سماك بن حرب، وهو مجهول عند المديني والنسائي، وثقة عند اعجلي، وروى له الترمذي وأبو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واحدًا مقطعًا، وقد وقع لنا بعلو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أن أباه صلى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ينصرف على شقيه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أبيه أيضًا حول طعام النصارى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295/6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4846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3115350_1280447820"/>
      <w:bookmarkStart w:id="735" w:name="_Toc295"/>
      <w:bookmarkEnd w:id="734"/>
      <w:r>
        <w:rPr/>
        <w:t>514</w:t>
      </w:r>
      <w:r>
        <w:rPr>
          <w:rtl w:val="true"/>
        </w:rPr>
        <w:t xml:space="preserve">. </w:t>
      </w:r>
      <w:r>
        <w:rPr>
          <w:rtl w:val="true"/>
        </w:rPr>
        <w:t>قدامة بن عجلان الأزدي</w:t>
      </w:r>
      <w:bookmarkEnd w:id="73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نصر بسنده عن عبد الرحمن بن جندب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مضى حتى جزنا دور بني عوف، فإذا نحن عن أيماننا بقبور سبعة أو ثمانية،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القبور؟ فقال قدامة بن عجلان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خبَّاب بن الأرت، توفي بعد مخرجك، فأوصى أن يدفن في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ويبدو أن النص في حاجة إلى إنعام نظر فقدامة فيه يبدو من أصحاب الإمام، ويبدو كأنه كان معه عند عودته من صفين، فكيف علم بموت خبَّاب ويوصيته، وقد يكون ممن لم يخرج، وخرج لاستقباله، أو أنه سبقه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رجحنا وفاة خباب بعد عودته من صفين</w:t>
      </w:r>
      <w:r>
        <w:rPr>
          <w:rFonts w:eastAsia="IRNazanin" w:cs="IRNazanin"/>
          <w:color w:val="111111"/>
          <w:sz w:val="28"/>
          <w:szCs w:val="28"/>
          <w:rtl w:val="true"/>
          <w:lang w:bidi="fa-IR"/>
        </w:rPr>
        <w:t xml:space="preserve">. </w:t>
      </w:r>
      <w:bookmarkStart w:id="736" w:name="pg17226_268783"/>
    </w:p>
    <w:p>
      <w:pPr>
        <w:pStyle w:val="BookText"/>
        <w:rPr/>
      </w:pPr>
      <w:bookmarkEnd w:id="736"/>
      <w:r>
        <w:rPr>
          <w:rFonts w:ascii="Amiri" w:hAnsi="Amiri" w:eastAsia="Amiri" w:cs="Amiri"/>
          <w:color w:val="111111"/>
          <w:sz w:val="28"/>
          <w:sz w:val="28"/>
          <w:szCs w:val="28"/>
          <w:rtl w:val="true"/>
          <w:lang w:bidi="ar-SA"/>
        </w:rPr>
        <w:t xml:space="preserve">كانت له قرية تسمى ديلمايا، وهي من قرى إستان بهرسير إلى جانب دجلة ولم أقف له على دور أو مشاركة واضحة في مشاهد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تحول أمويًا بعد رحيل أمير المؤمنين، وكان أحد شهود زياد على حجر بن 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3115352_1280447820"/>
      <w:bookmarkStart w:id="738" w:name="_Toc296"/>
      <w:bookmarkEnd w:id="737"/>
      <w:r>
        <w:rPr/>
        <w:t>515</w:t>
      </w:r>
      <w:r>
        <w:rPr>
          <w:rtl w:val="true"/>
        </w:rPr>
        <w:t xml:space="preserve">. </w:t>
      </w:r>
      <w:r>
        <w:rPr>
          <w:rtl w:val="true"/>
        </w:rPr>
        <w:t>أبو عثمان، قطن بن عبد اللّه بن حصين الحارثي</w:t>
      </w:r>
      <w:bookmarkEnd w:id="738"/>
    </w:p>
    <w:p>
      <w:pPr>
        <w:pStyle w:val="BookText"/>
        <w:rPr/>
      </w:pPr>
      <w:r>
        <w:rPr>
          <w:rFonts w:ascii="Amiri" w:hAnsi="Amiri" w:eastAsia="Amiri" w:cs="Amiri"/>
          <w:color w:val="111111"/>
          <w:sz w:val="28"/>
          <w:sz w:val="28"/>
          <w:szCs w:val="28"/>
          <w:rtl w:val="true"/>
          <w:lang w:bidi="ar-SA"/>
        </w:rPr>
        <w:t>من سكنة الكوفة، وكان فيها حمَّام يسمى حمام قطن، وهو أحد شهود زياد على حجر وجماعته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هلاك يزيد بن معاوية غير قطن ثوبه، وأصبح زبيريا من كبار قواد مصعب، وحين توجه عبد الملك بن مروان لقتال مصعب كان من السهل عليه استمالته مع من مع من استمالهم ووعدهم الوعود بالولاية واستمر على الخيل بجانب مصعب ولكنه خذله في ساعاته الأخيرة، وقد نال جزاء خسته ولو إلى حين فقد ولاه عبد الملك بن مروان الكوفة أربعين يوما، ثم عزله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3115354_1280447820"/>
      <w:bookmarkStart w:id="740" w:name="_Toc297"/>
      <w:bookmarkEnd w:id="739"/>
      <w:r>
        <w:rPr/>
        <w:t>516</w:t>
      </w:r>
      <w:r>
        <w:rPr>
          <w:rtl w:val="true"/>
        </w:rPr>
        <w:t xml:space="preserve">. </w:t>
      </w:r>
      <w:r>
        <w:rPr>
          <w:rtl w:val="true"/>
        </w:rPr>
        <w:t>القعقاع بن شور الذهلي</w:t>
      </w:r>
      <w:bookmarkEnd w:id="740"/>
    </w:p>
    <w:p>
      <w:pPr>
        <w:pStyle w:val="BookText"/>
        <w:rPr/>
      </w:pPr>
      <w:r>
        <w:rPr>
          <w:rFonts w:ascii="Amiri" w:hAnsi="Amiri" w:eastAsia="Amiri" w:cs="Amiri"/>
          <w:color w:val="111111"/>
          <w:sz w:val="28"/>
          <w:sz w:val="28"/>
          <w:szCs w:val="28"/>
          <w:rtl w:val="true"/>
          <w:lang w:bidi="ar-SA"/>
        </w:rPr>
        <w:t xml:space="preserve">من سكنة الكوفة، ومن وجوهها وفد على معاوية، ومجلسه غاص بالناس، فقام أحدهم عن مجلسه وأجلسه فيه وأمر معاوية للقعقاع بمائة ألف فوهبها للرجل،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بقيامك عن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جليس قعقاع بن 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يشقى لقعقاع جليس</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أن يكون من وجوه مجلس زياد وهو أحد شهوده على حجر بن عدي، ثم أصبح من بعد من زبانية عبيد اللّه بن زياد الذين أرسلهم لتثبيط الناس من اتِّباع مسلم بن عقيل وأعطاهم راية يقف الناس تحتها ولهم </w:t>
      </w:r>
      <w:bookmarkStart w:id="741" w:name="pg17226_268784"/>
    </w:p>
    <w:p>
      <w:pPr>
        <w:pStyle w:val="BookText"/>
        <w:rPr/>
      </w:pPr>
      <w:bookmarkEnd w:id="741"/>
      <w:r>
        <w:rPr>
          <w:rFonts w:ascii="Amiri" w:hAnsi="Amiri" w:eastAsia="Amiri" w:cs="Amiri"/>
          <w:color w:val="111111"/>
          <w:sz w:val="28"/>
          <w:sz w:val="28"/>
          <w:szCs w:val="28"/>
          <w:rtl w:val="true"/>
          <w:lang w:bidi="ar-SA"/>
        </w:rPr>
        <w:t>الأمان، وكان ممن قاتل مسلم بن عقيل وجماعته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ابن حجر من كبار الأمراء في دولة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أقف له على إمارة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350/49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5738</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3115356_1280447820"/>
      <w:bookmarkStart w:id="743" w:name="_Toc298"/>
      <w:bookmarkEnd w:id="742"/>
      <w:r>
        <w:rPr/>
        <w:t>517</w:t>
      </w:r>
      <w:r>
        <w:rPr>
          <w:rtl w:val="true"/>
        </w:rPr>
        <w:t xml:space="preserve">. </w:t>
      </w:r>
      <w:r>
        <w:rPr>
          <w:rtl w:val="true"/>
        </w:rPr>
        <w:t>قنبر</w:t>
      </w:r>
      <w:bookmarkEnd w:id="743"/>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وهو مولى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ومنأصحابه، قال 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نعثر له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توجه إلى قتال أهل الشام وورد في بيت شعر من قصيدة منسوبة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ردًّا على ما صنعه معاوية وعمرو بن العاص، والبيت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الموت دنا وحضرا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شمَّرت ثوبي ودعوت قنبرا</w:t>
      </w:r>
    </w:p>
    <w:p>
      <w:pPr>
        <w:pStyle w:val="BookText"/>
        <w:rPr/>
      </w:pPr>
      <w:r>
        <w:rPr>
          <w:rFonts w:ascii="Amiri" w:hAnsi="Amiri" w:eastAsia="Amiri" w:cs="Amiri"/>
          <w:color w:val="111111"/>
          <w:sz w:val="28"/>
          <w:sz w:val="28"/>
          <w:szCs w:val="28"/>
          <w:rtl w:val="true"/>
          <w:lang w:bidi="ar-SA"/>
        </w:rPr>
        <w:t>قدم لوائي لا تؤخر حذرا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يدفع الحِذَار ما قد قُدرا</w:t>
      </w:r>
    </w:p>
    <w:p>
      <w:pPr>
        <w:pStyle w:val="BookText"/>
        <w:rPr/>
      </w:pPr>
      <w:r>
        <w:rPr>
          <w:rFonts w:ascii="Amiri" w:hAnsi="Amiri" w:eastAsia="Amiri" w:cs="Amiri"/>
          <w:color w:val="111111"/>
          <w:sz w:val="28"/>
          <w:sz w:val="28"/>
          <w:szCs w:val="28"/>
          <w:rtl w:val="true"/>
          <w:lang w:bidi="ar-SA"/>
        </w:rPr>
        <w:t>وورد في بيت شعر من قصيدة منسوبة لعمرو بن العاص قالها في أيام صفين أيضًا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تعاورتم ضربًا بكلِّ مهنَّدِ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شدَّ وردان تقدَّم قنبرا</w:t>
      </w:r>
    </w:p>
    <w:p>
      <w:pPr>
        <w:pStyle w:val="BookText"/>
        <w:rPr/>
      </w:pPr>
      <w:r>
        <w:rPr>
          <w:rFonts w:ascii="Amiri" w:hAnsi="Amiri" w:eastAsia="Amiri" w:cs="Amiri"/>
          <w:color w:val="111111"/>
          <w:sz w:val="28"/>
          <w:sz w:val="28"/>
          <w:szCs w:val="28"/>
          <w:rtl w:val="true"/>
          <w:lang w:bidi="ar-SA"/>
        </w:rPr>
        <w:t xml:space="preserve">وروى ابن الأثير أن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لواء لعمرو، ولواء لابنيه محمد وعبد اللّه، ولواء لغلامه وردان وعقد علي لواء لغلامه قنبر، فقال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يغنين وردان عنّي قنبرا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وتغني السكون عنّي حميرا</w:t>
      </w:r>
    </w:p>
    <w:p>
      <w:pPr>
        <w:pStyle w:val="BookText"/>
        <w:rPr/>
      </w:pPr>
      <w:r>
        <w:rPr>
          <w:rFonts w:ascii="Amiri" w:hAnsi="Amiri" w:eastAsia="Amiri" w:cs="Amiri"/>
          <w:color w:val="111111"/>
          <w:sz w:val="28"/>
          <w:sz w:val="28"/>
          <w:szCs w:val="28"/>
          <w:rtl w:val="true"/>
          <w:lang w:bidi="ar-SA"/>
        </w:rPr>
        <w:t>إذا الكماة لبسوا السِّنَوَّرا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عليَّا فقال</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لأصبحن العاصي ابن العاصي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سبعين ألفًا عاقدي النَّواصي </w:t>
      </w:r>
    </w:p>
    <w:p>
      <w:pPr>
        <w:pStyle w:val="BookText"/>
        <w:rPr/>
      </w:pPr>
      <w:r>
        <w:rPr>
          <w:rFonts w:ascii="Amiri" w:hAnsi="Amiri" w:eastAsia="Amiri" w:cs="Amiri"/>
          <w:color w:val="111111"/>
          <w:sz w:val="28"/>
          <w:sz w:val="28"/>
          <w:szCs w:val="28"/>
          <w:rtl w:val="true"/>
          <w:lang w:bidi="ar-SA"/>
        </w:rPr>
        <w:t>مجنبين الخيل بالقلاص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مستحقبين حلق الدّلاص</w:t>
      </w:r>
    </w:p>
    <w:p>
      <w:pPr>
        <w:pStyle w:val="BookText"/>
        <w:rPr/>
      </w:pPr>
      <w:r>
        <w:rPr>
          <w:rFonts w:ascii="Amiri" w:hAnsi="Amiri" w:eastAsia="Amiri" w:cs="Amiri"/>
          <w:color w:val="111111"/>
          <w:sz w:val="28"/>
          <w:sz w:val="28"/>
          <w:szCs w:val="28"/>
          <w:rtl w:val="true"/>
          <w:lang w:bidi="ar-SA"/>
        </w:rPr>
        <w:t xml:space="preserve">فلما سمع معاوية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عليا إلا قد وفى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المفيد أن قنبر سئل، مولى من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مولى من ضرب بسيفين وطعن برمحين، وصلى القبلتين وبايع البيعتين، وهاجر الهجرتين، ولم يكفر باللّه طرفة عين أنا مولى صالح المؤمنين، ووارث النبيين، وخير الوصيين وأكبر المسلمين، ويعسوب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صدق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الغروي عن كتاب الغارات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ثوبين أحدهما بدرهمين والثاني بثلاثة فقال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الذي بثلاثة،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تصعد المنبر وتخطب الناس فأنت أولى به، فقال له يا قنبر أنا أستحي من ربِّي أن أتفضل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ألبسوهم مما تلبسون وأطعموهم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 وأنت شابٌ ولك شرّةُ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الحجاج بن يوسف الثقفي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أصيب رجلاً من أصحاب أبي تراب، فأتقرب إلى اللّه بدمه فقيل له ما نعلم أحدًا كان أطول صحبة لأبي تراب من قنبر مولاه فبعث في طلبه فأتي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قنبر؟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مولى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وأمير المؤمنين علي ولي نعمتي قال ابرأ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برأت من دينه تدلني على دين آخر غيره أفضل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قاتلك فاختر أي قتلة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صيرت ذلك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تقتلني قتلة إلا قتلتك مثلها وقد خبرني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منيتي تكون ذبحًا ظلمًا بغير حقّ، فأمر به الحجاج، فذبح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محمد حرز الدين عن أمالي الشيخ الصدوق أن الحجاج بن يوسف أمر بقطع يديه ورجليه وصلبه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bookmarkStart w:id="744" w:name="pg17226_268786"/>
    </w:p>
    <w:p>
      <w:pPr>
        <w:pStyle w:val="BookText"/>
        <w:rPr/>
      </w:pPr>
      <w:bookmarkEnd w:id="74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المعارف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115358_1280447820"/>
      <w:bookmarkStart w:id="746" w:name="_Toc299"/>
      <w:bookmarkEnd w:id="745"/>
      <w:r>
        <w:rPr/>
        <w:t>518</w:t>
      </w:r>
      <w:r>
        <w:rPr>
          <w:rtl w:val="true"/>
        </w:rPr>
        <w:t xml:space="preserve">. </w:t>
      </w:r>
      <w:r>
        <w:rPr>
          <w:rtl w:val="true"/>
        </w:rPr>
        <w:t>أبو عبد اللّه، قيس بن أبي حازم الأحمسي البجلي</w:t>
      </w:r>
      <w:bookmarkEnd w:id="746"/>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عوف بن عبد الحارث، ولا شك أنه يعني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سمه؛ فذكر المزي أنه حصين بن عوف، وقيل عوف بن عبد الحارث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عوف روى عن أبي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كثر من الصحابة، وروى عنه جمهور ونوه الذهبي بروايته عن عشرة من الصحابة وتحدث عن موقف المحدثين من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القادسية في يوم عماس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المزي أنه أدرك الجاهلية، ووفد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ليبايعه، فوجده قد قبض،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رآه يخطب، ولم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رمي طلحة بسهم في ركبته فجعل يعدو والدم يفور، فإذا أمسكوا رأس الجرح انتفخت ركبته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فإنه سهم أرسله اللّه ؛ فلم يزل ينزف حتى مات، وقتل أخوه حازم بن أبي حازم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الأثير أن أباه قتل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حبان مع مشاهير علماء الأمصار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أبيه عوف، وقيل عبد عوف،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يبايعه، فوصل بعد موته، فبايع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فيه أصحابنا ؛ فمنهم من رفع قدره، وعظمه، وجعل الحديث عنه من أصح الأسانيد ومنهم من حمل عليه، وقال له أحاديث مناكير، ومن أطراه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مناكيره غرائب</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ويدو أنه متهم في مذهبه، فقد ذكر المزي أن بعضهم لم يحمل عليه في شيء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عليه في مذهبه</w:t>
      </w:r>
      <w:r>
        <w:rPr>
          <w:rFonts w:eastAsia="Amiri" w:cs="Amiri" w:ascii="Amiri" w:hAnsi="Amiri"/>
          <w:color w:val="111111"/>
          <w:sz w:val="28"/>
          <w:szCs w:val="28"/>
          <w:rtl w:val="true"/>
          <w:lang w:bidi="ar-SA"/>
        </w:rPr>
        <w:t xml:space="preserve">). </w:t>
      </w:r>
      <w:bookmarkStart w:id="747" w:name="pg17226_268787"/>
    </w:p>
    <w:p>
      <w:pPr>
        <w:pStyle w:val="BookText"/>
        <w:rPr/>
      </w:pPr>
      <w:bookmarkEnd w:id="747"/>
      <w:r>
        <w:rPr>
          <w:rFonts w:ascii="Amiri" w:hAnsi="Amiri" w:eastAsia="Amiri" w:cs="Amiri"/>
          <w:color w:val="111111"/>
          <w:sz w:val="28"/>
          <w:sz w:val="28"/>
          <w:szCs w:val="28"/>
          <w:rtl w:val="true"/>
          <w:lang w:bidi="ar-SA"/>
        </w:rPr>
        <w:t xml:space="preserve">وقال أيضًا وتابعه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يقدم عثمان؛ لذلك تجنب كثير من قدماء الكوفيين الرواية عنه بحسب المزي، وهو قول لا يصح، فما أكثر من قدم عثمان من الكوفيين، وحمل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إلا أنه لم يتجنّبهم أحد إذا كانوا صادقين في الرواية، ومعتبرين في الحفظ، وذكر ابن أبي الحديد أنه من المبغضين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ابن أبي الحديد أن سبب كراهيته يعود إلى أنه طلب منه أن يكلم له عثمان في حاجة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اللّه له المرصاد في بغضه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خرف، وفقد عقله، ووضع في بيت أغلقت بابه عليه، وروي أنه اشتريت له جارية سوداء أعجمية، وجعل في رقبتها قلائد من ودع وأجراس من نحاس، فجعلت معه البيت، فكان يحرك قلادتها ويضحك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 سنة وفاته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وتسعين،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وتسعين أو ثمان وتسعين،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سليمان بن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304/3</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4846</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10/24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3115360_1280447820"/>
      <w:bookmarkStart w:id="749" w:name="_Toc300"/>
      <w:bookmarkEnd w:id="748"/>
      <w:r>
        <w:rPr/>
        <w:t>519</w:t>
      </w:r>
      <w:r>
        <w:rPr>
          <w:rtl w:val="true"/>
        </w:rPr>
        <w:t xml:space="preserve">. </w:t>
      </w:r>
      <w:r>
        <w:rPr>
          <w:rtl w:val="true"/>
        </w:rPr>
        <w:t>قيس بن الأشعث</w:t>
      </w:r>
      <w:bookmarkEnd w:id="749"/>
    </w:p>
    <w:p>
      <w:pPr>
        <w:pStyle w:val="BookText"/>
        <w:rPr/>
      </w:pPr>
      <w:r>
        <w:rPr>
          <w:rFonts w:ascii="Amiri" w:hAnsi="Amiri" w:eastAsia="Amiri" w:cs="Amiri"/>
          <w:color w:val="111111"/>
          <w:sz w:val="28"/>
          <w:sz w:val="28"/>
          <w:szCs w:val="28"/>
          <w:rtl w:val="true"/>
          <w:lang w:bidi="ar-SA"/>
        </w:rPr>
        <w:t xml:space="preserve">كوفيٌّ، من تلك الشجرة الخبيثة التي ضيَّعت على المسلمين ما ضيَّعت؛ كان على ربع ربيعة وكندة في جيش عمر بن سعد، وهو ممن كاتب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وبلغت الخسَّة والدناءة منه أن سولت له نفسه بعد استشهاد أبى عبد اللّه </w:t>
      </w:r>
      <w:bookmarkStart w:id="750" w:name="pg17226_268788"/>
    </w:p>
    <w:p>
      <w:pPr>
        <w:pStyle w:val="BookText"/>
        <w:rPr/>
      </w:pPr>
      <w:bookmarkEnd w:id="7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يسلبه قطيفة كان يرتديها فكان يسمى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رواية عند الطبري في تاريخه أنه دخل على عبيد اللّه بن زياد بثلاثة عشر رأسًا، من رؤوس أصحاب الحسين وأهل بيته الذين استشهدوا في واقعة الطف، وهو في رواية ممن سرَّحه عبيد اللّه بن زياد إلى الشام برأس الحسين، ورؤوس أهل بيته وأصحابه، وعددهم اثنان وسبعون رأسًا، فما فاز في دنيا، وكان في الآخرة من الخاسرين أخوته محمد ويحيى وعبد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3115362_1280447820"/>
      <w:bookmarkStart w:id="752" w:name="_Toc301"/>
      <w:bookmarkEnd w:id="751"/>
      <w:r>
        <w:rPr/>
        <w:t>520</w:t>
      </w:r>
      <w:r>
        <w:rPr>
          <w:rtl w:val="true"/>
        </w:rPr>
        <w:t xml:space="preserve">. </w:t>
      </w:r>
      <w:r>
        <w:rPr>
          <w:rtl w:val="true"/>
        </w:rPr>
        <w:t>قيس بن حبتر</w:t>
      </w:r>
      <w:bookmarkEnd w:id="752"/>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 الكوفة، روى عن عبد اللّه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 المكروهان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نهشلي 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الربعي، الكوفي، سكن الجزيرة، وروى عن ابن عباس وابن مسعود، وعنه زفر العجلي، وعبد الكريم بن مالك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 ثقة أصله كوفي كان يكون بالجزيرة، وثقه النسائي أيضًا، وذكره ابن حبان وروى له أبو دواد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حجر أنه سكن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يعني سكنه الجزيرة موته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207/6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4897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3115364_1280447820"/>
      <w:bookmarkStart w:id="754" w:name="_Toc302"/>
      <w:bookmarkEnd w:id="753"/>
      <w:r>
        <w:rPr/>
        <w:t>521</w:t>
      </w:r>
      <w:r>
        <w:rPr>
          <w:rtl w:val="true"/>
        </w:rPr>
        <w:t xml:space="preserve">. </w:t>
      </w:r>
      <w:r>
        <w:rPr>
          <w:rtl w:val="true"/>
        </w:rPr>
        <w:t>قيس بن ثعلبة</w:t>
      </w:r>
      <w:bookmarkEnd w:id="754"/>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عداده في أهل الكوفة، روى عن 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ابن حبان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أبي عياض الذي روى عن عبد اللّه بن عمرو، وعنه مجاهد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بن الأسود،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قيس بن الأسود ويقال ابن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البخاري مثل هذا اللبس</w:t>
      </w:r>
      <w:r>
        <w:rPr>
          <w:rFonts w:eastAsia="Amiri" w:cs="Amiri" w:ascii="Amiri" w:hAnsi="Amiri"/>
          <w:color w:val="111111"/>
          <w:sz w:val="28"/>
          <w:szCs w:val="28"/>
          <w:rtl w:val="true"/>
          <w:lang w:bidi="ar-SA"/>
        </w:rPr>
        <w:t xml:space="preserve">. </w:t>
      </w:r>
      <w:bookmarkStart w:id="755" w:name="pg17226_268789"/>
    </w:p>
    <w:p>
      <w:pPr>
        <w:pStyle w:val="BookText"/>
        <w:rPr/>
      </w:pPr>
      <w:bookmarkEnd w:id="7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311/5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3115366_1280447820"/>
      <w:bookmarkStart w:id="757" w:name="_Toc303"/>
      <w:bookmarkEnd w:id="756"/>
      <w:r>
        <w:rPr/>
        <w:t>522</w:t>
      </w:r>
      <w:r>
        <w:rPr>
          <w:rtl w:val="true"/>
        </w:rPr>
        <w:t xml:space="preserve">. </w:t>
      </w:r>
      <w:r>
        <w:rPr>
          <w:rtl w:val="true"/>
        </w:rPr>
        <w:t>أبو المغيرة، قيس بن سعد الخارفي الهمداني</w:t>
      </w:r>
      <w:bookmarkEnd w:id="757"/>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الذين سكنوا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أنه أتى الخليفة عمر بن الخطاب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أهلي يريدون الهجرة، فكتب إلى ابن أبي ربيعة أن احملهم وجهزهم قال فحملهم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عليا يقول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أبو بكر، وثلث عمر، ثم لبستنا الفتنة فهو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أبو الجحاف وأبو هاشم الخارفي، والسبيعي، وروى له النسائي حديثًا في مسند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عند البخاري قيس الخارفي سيد الخارفيين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ابن حبان والمزي،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عثمان وعلي، وحصر ابن حجر روايته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الطيب، وقلبه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قيس، والأول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91/24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4929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3115368_1280447820"/>
      <w:bookmarkStart w:id="759" w:name="_Toc304"/>
      <w:bookmarkEnd w:id="758"/>
      <w:r>
        <w:rPr/>
        <w:t>523</w:t>
      </w:r>
      <w:r>
        <w:rPr>
          <w:rtl w:val="true"/>
        </w:rPr>
        <w:t xml:space="preserve">. </w:t>
      </w:r>
      <w:r>
        <w:rPr>
          <w:rtl w:val="true"/>
        </w:rPr>
        <w:t>قيس بن السكن الأسدي</w:t>
      </w:r>
      <w:bookmarkEnd w:id="759"/>
    </w:p>
    <w:p>
      <w:pPr>
        <w:pStyle w:val="BookText"/>
        <w:rPr/>
      </w:pPr>
      <w:r>
        <w:rPr>
          <w:rFonts w:ascii="Amiri" w:hAnsi="Amiri" w:eastAsia="Amiri" w:cs="Amiri"/>
          <w:color w:val="111111"/>
          <w:sz w:val="28"/>
          <w:sz w:val="28"/>
          <w:szCs w:val="28"/>
          <w:rtl w:val="true"/>
          <w:lang w:bidi="ar-SA"/>
        </w:rPr>
        <w:t xml:space="preserve">كوفي، ذكره ابن سعد مع من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وأبي ذر، توفي بالكوفة في زمن مصعب كان ثقة له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البخاري من أصحاب عبد اللّه بن مسعود وعده ابن حبان من مشاهير علماء أهل الكوفة، ومن خيار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bookmarkStart w:id="760" w:name="pg17226_268790"/>
    </w:p>
    <w:p>
      <w:pPr>
        <w:pStyle w:val="Heading3"/>
        <w:numPr>
          <w:ilvl w:val="2"/>
          <w:numId w:val="1"/>
        </w:numPr>
        <w:rPr/>
      </w:pPr>
      <w:bookmarkStart w:id="761" w:name="__RefHeading___Toc3115370_1280447820"/>
      <w:bookmarkStart w:id="762" w:name="_Toc305"/>
      <w:bookmarkEnd w:id="760"/>
      <w:bookmarkEnd w:id="761"/>
      <w:r>
        <w:rPr/>
        <w:t>524</w:t>
      </w:r>
      <w:r>
        <w:rPr>
          <w:rtl w:val="true"/>
        </w:rPr>
        <w:t xml:space="preserve">. </w:t>
      </w:r>
      <w:r>
        <w:rPr>
          <w:rtl w:val="true"/>
        </w:rPr>
        <w:t>قيس بن عباد الشيباني</w:t>
      </w:r>
      <w:bookmarkEnd w:id="762"/>
    </w:p>
    <w:p>
      <w:pPr>
        <w:pStyle w:val="BookText"/>
        <w:rPr/>
      </w:pPr>
      <w:r>
        <w:rPr>
          <w:rFonts w:ascii="IRNazanin" w:hAnsi="IRNazanin" w:eastAsia="IRNazanin"/>
          <w:color w:val="111111"/>
          <w:sz w:val="28"/>
          <w:sz w:val="28"/>
          <w:szCs w:val="28"/>
          <w:rtl w:val="true"/>
          <w:lang w:bidi="fa-IR"/>
        </w:rPr>
        <w:t xml:space="preserve">كوفي، كان زیاد بن أبيه، وقد وصلت به الخسة أنه أخبر زيادًا عن أحد أبناء عمومته؛ واسمه صفي بن فسيل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 منا من بني همام يقال له في من رؤوس أصحاب حجر، وهو أشد الناس عليك، فأتي به، فقال له زياد يا عدو اللّه ما تقول في أبي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أبا تراب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أعرفك به قال ما أعرفه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تعرف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فذاك أبو تراب، قال كلا ذاك أبو الحسن والحسين، فقال له صاحب الشرطة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تراب، وتقول أنت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كذب الأمير أتريد أن أكذب وأشهد له على باطل كما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زياد وهذا أيضًا مع ذنبك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بالعصا فأتي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قولك بعلي؟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قول أنا قائله في عبد من عباد اللّه أقوله في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عاتقه بالعصا حتى يلصق بالأرض، فضرب حتى لزم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اقلعوا عنه، إيه ما قولك في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شرحتني بالمواسي والمدى ما قلت إلا ما سمعت 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لتلعننَّه أو لأضربنَّ عنقك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تضربها واللّه قبل ذلك، فإن أبيت إلا أن تضربها رضيت باللّه وشقيت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ادفعوا في رقبته،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أوقروه حديدًا وألقوه في السجن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 قيس حتى قاتل مع عبد ارحمن بن محمد ابن الأشعث في مواطنه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الكوفة فجلس في بيته، فقال حوشب للحجاج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 امرأ صاحب فتن لم تكن فتنة بالعراق إلا وثب فيها، وهو ترابي يلعن عثمان، وقد خرج مع ابن الأشعث حتى هلك، وقد جاء فجلس في بيته، فبعث إليه الحجاج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بنو أبيه لآل حوشب سعيتم بصاحبنا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أيضًا سعيتم بصاحبنا صيفي</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أنه ليس عباد بن قيس الضبعي الذي يكنى أبا عبد اللّه البصري، وقد ترجم له ابن 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وقال اليشكري وكان ممن خرج مع ابن الأشعث فقتله الحجاج وكان ثقة كيسًا روى عن </w:t>
      </w:r>
      <w:bookmarkStart w:id="763" w:name="pg17226_268791"/>
    </w:p>
    <w:p>
      <w:pPr>
        <w:pStyle w:val="BookText"/>
        <w:rPr/>
      </w:pPr>
      <w:bookmarkEnd w:id="763"/>
      <w:r>
        <w:rPr>
          <w:rFonts w:ascii="Amiri" w:hAnsi="Amiri" w:eastAsia="Amiri" w:cs="Amiri"/>
          <w:color w:val="111111"/>
          <w:sz w:val="28"/>
          <w:sz w:val="28"/>
          <w:szCs w:val="28"/>
          <w:rtl w:val="true"/>
          <w:lang w:bidi="ar-SA"/>
        </w:rPr>
        <w:t xml:space="preserve">جمهور من الصحابة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والخليفة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3115372_1280447820"/>
      <w:bookmarkStart w:id="765" w:name="_Toc306"/>
      <w:bookmarkEnd w:id="764"/>
      <w:r>
        <w:rPr/>
        <w:t>525</w:t>
      </w:r>
      <w:r>
        <w:rPr>
          <w:rtl w:val="true"/>
        </w:rPr>
        <w:t xml:space="preserve">. </w:t>
      </w:r>
      <w:r>
        <w:rPr>
          <w:rtl w:val="true"/>
        </w:rPr>
        <w:t>قيس بن عبادة بن قيس بن ثعلبة البكري</w:t>
      </w:r>
      <w:bookmarkEnd w:id="765"/>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في موضعين،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قيس بن عبادة البكري والثاني بالعنوان الذي ذكرناه،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وذكره السيد الخوئي عن الشيخ بعنوان قيس بن عباد والتفريق يدل على أنهما شخصيتان وما يرجح كوفيتهما أن قبيلة بكر من أكبر القبائل التي استوطنت غالبيتها الكوفة وما جاورها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98/15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9678</w:t>
      </w:r>
      <w:r>
        <w:rPr>
          <w:rFonts w:ascii="Amiri" w:hAnsi="Amiri" w:eastAsia="Amiri" w:cs="Amiri"/>
          <w:color w:val="111111"/>
          <w:sz w:val="28"/>
          <w:sz w:val="28"/>
          <w:szCs w:val="28"/>
          <w:rtl w:val="true"/>
          <w:lang w:bidi="ar-SA"/>
        </w:rPr>
        <w:t xml:space="preserve">، الكوفة وأهلها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3115374_1280447820"/>
      <w:bookmarkStart w:id="767" w:name="_Toc307"/>
      <w:bookmarkEnd w:id="766"/>
      <w:r>
        <w:rPr/>
        <w:t>526</w:t>
      </w:r>
      <w:r>
        <w:rPr>
          <w:rtl w:val="true"/>
        </w:rPr>
        <w:t xml:space="preserve">. </w:t>
      </w:r>
      <w:r>
        <w:rPr>
          <w:rtl w:val="true"/>
        </w:rPr>
        <w:t>قيس بن عبد الهمداني</w:t>
      </w:r>
      <w:bookmarkEnd w:id="767"/>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 عامر بنشراحيل بن عبد الشعبي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وكان قليل الحديث، وهو عند البخاري ابن عبدة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661/7</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3115376_1280447820"/>
      <w:bookmarkStart w:id="769" w:name="_Toc308"/>
      <w:bookmarkEnd w:id="768"/>
      <w:r>
        <w:rPr/>
        <w:t>527</w:t>
      </w:r>
      <w:r>
        <w:rPr>
          <w:rtl w:val="true"/>
        </w:rPr>
        <w:t xml:space="preserve">. </w:t>
      </w:r>
      <w:r>
        <w:rPr>
          <w:rtl w:val="true"/>
        </w:rPr>
        <w:t>قيس بن عقدية</w:t>
      </w:r>
      <w:bookmarkEnd w:id="769"/>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جشم بن معاوية بن بكر اسمه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الطبري وابن الأثير باسم قيس بن العقدية الحُمَيسي 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حنيف حين وصل طلحة والزبير والسيد عائشة إلى البصرة بعد حديث معهم نادى في الناس وأمرهم بلبس السلاح فاجتمعوا في المسجد لينظر ما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رجلاً دسه إلى الناس خَدِعًا كوفيا قيسيَّا، فقام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قيس بن العقدية </w:t>
      </w:r>
      <w:bookmarkStart w:id="770" w:name="pg17226_268792"/>
    </w:p>
    <w:p>
      <w:pPr>
        <w:pStyle w:val="BookText"/>
        <w:rPr/>
      </w:pPr>
      <w:bookmarkEnd w:id="770"/>
      <w:r>
        <w:rPr>
          <w:rFonts w:ascii="Amiri" w:hAnsi="Amiri" w:eastAsia="Amiri" w:cs="Amiri"/>
          <w:color w:val="111111"/>
          <w:sz w:val="28"/>
          <w:sz w:val="28"/>
          <w:szCs w:val="28"/>
          <w:rtl w:val="true"/>
          <w:lang w:bidi="ar-SA"/>
        </w:rPr>
        <w:t xml:space="preserve">الحُمَيسي، إن هؤلاء القوم الذين جاءوكم إن كانوا جاءوكم خائفين فقد جاءوا من المكان الذي يأمن فيه الطير، وإن كانوا جاءوا يطلبون بدم عثمان رضي اللّه عنه، فما نحن بقتلة عثمان فأطيعوني في هؤلاء القوم فردوهم من حيث جاءوا، فقام الأسود بن سريع السعدي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زعموا أنا قتلة عثمان إنما فزعوا إلينا يستعينون بنا على قتلة عثمان مِنَّا ومن غيرنا، فإن كان القوم أخرجوا من ديارهم كما زعمت فمن يمنعهم من إخراجهم الرجال أو البلدان فحصبه الناس فعرف عثمان أن لهم بالبصرة ناصرا فكسره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3115378_1280447820"/>
      <w:bookmarkStart w:id="772" w:name="_Toc309"/>
      <w:bookmarkEnd w:id="771"/>
      <w:r>
        <w:rPr/>
        <w:t>528</w:t>
      </w:r>
      <w:r>
        <w:rPr>
          <w:rtl w:val="true"/>
        </w:rPr>
        <w:t xml:space="preserve">. </w:t>
      </w:r>
      <w:r>
        <w:rPr>
          <w:rtl w:val="true"/>
        </w:rPr>
        <w:t>قيس بن فهدان الكناني البدني</w:t>
      </w:r>
      <w:bookmarkEnd w:id="772"/>
    </w:p>
    <w:p>
      <w:pPr>
        <w:pStyle w:val="BookText"/>
        <w:rPr/>
      </w:pPr>
      <w:r>
        <w:rPr>
          <w:rFonts w:ascii="Amiri" w:hAnsi="Amiri" w:eastAsia="Amiri" w:cs="Amiri"/>
          <w:color w:val="111111"/>
          <w:sz w:val="28"/>
          <w:sz w:val="28"/>
          <w:szCs w:val="28"/>
          <w:rtl w:val="true"/>
          <w:lang w:bidi="ar-SA"/>
        </w:rPr>
        <w:t xml:space="preserve">كوفي، من فرسان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وأتباعه المخلصين، ذكر الطبري أنه قاتل في معركة صفين وبارز فيها رجلاً من عك، فحمل عليه العكي فضربه قيس واحتمله أصحابه، فقال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عك بصفين 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التقت الخيلان نطعنها شزرا</w:t>
      </w:r>
    </w:p>
    <w:p>
      <w:pPr>
        <w:pStyle w:val="BookText"/>
        <w:rPr/>
      </w:pPr>
      <w:r>
        <w:rPr>
          <w:rFonts w:ascii="Amiri" w:hAnsi="Amiri" w:eastAsia="Amiri" w:cs="Amiri"/>
          <w:color w:val="111111"/>
          <w:sz w:val="28"/>
          <w:sz w:val="28"/>
          <w:szCs w:val="28"/>
          <w:rtl w:val="true"/>
          <w:lang w:bidi="ar-SA"/>
        </w:rPr>
        <w:t>ونحمل رايات الطعان بحقها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فنوردها بيضًا ونصدرها حمرا</w:t>
      </w:r>
    </w:p>
    <w:p>
      <w:pPr>
        <w:pStyle w:val="BookText"/>
        <w:rPr/>
      </w:pPr>
      <w:r>
        <w:rPr>
          <w:rFonts w:ascii="Amiri" w:hAnsi="Amiri" w:eastAsia="Amiri" w:cs="Amiri"/>
          <w:color w:val="111111"/>
          <w:sz w:val="28"/>
          <w:sz w:val="28"/>
          <w:szCs w:val="28"/>
          <w:rtl w:val="true"/>
          <w:lang w:bidi="ar-SA"/>
        </w:rPr>
        <w:t>آل عكّ</w:t>
      </w:r>
    </w:p>
    <w:p>
      <w:pPr>
        <w:pStyle w:val="BookText"/>
        <w:rPr/>
      </w:pPr>
      <w:r>
        <w:rPr>
          <w:rFonts w:ascii="Amiri" w:hAnsi="Amiri" w:eastAsia="Amiri" w:cs="Amiri"/>
          <w:color w:val="111111"/>
          <w:sz w:val="28"/>
          <w:sz w:val="28"/>
          <w:szCs w:val="28"/>
          <w:rtl w:val="true"/>
          <w:lang w:bidi="ar-SA"/>
        </w:rPr>
        <w:t xml:space="preserve">وللرواية وجه آخر عند الطبري يبدو فيها أن قيسًا هو الذي طعن العكي فقتله، وهي الأنسب مع بيتي الشعر؛ ولها وجه آخر تداخل عند ابن الأثير مع رواية أخرى فتشوه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رجل من من أهل الشام يسأل المبارزة فبرز إليه قيس بن فهدان الكندي فحمل عليه وتجاولا ساعة، ثم طعنه عبد الرحمن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فعبد الرحمن هنا ورد في رواية أخرى تسبق الرواية التي ذكر فيها قيس بن فهدان وقد خرج إلى رجل شامي دعا للبراز، فصرعه عبد الرحمان، ولما سلبه وجده حبشيا، فاستعاذ باللّه لأنه عرض نفسه بحسب الرواية لعبد أسود</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نصر والطبري أنه حث أصحابه على القتال فيها،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bookmarkStart w:id="773" w:name="pg17226_268793"/>
    </w:p>
    <w:p>
      <w:pPr>
        <w:pStyle w:val="BookText"/>
        <w:rPr/>
      </w:pPr>
      <w:bookmarkEnd w:id="773"/>
      <w:r>
        <w:rPr>
          <w:rFonts w:ascii="Amiri" w:hAnsi="Amiri" w:eastAsia="Amiri" w:cs="Amiri"/>
          <w:color w:val="111111"/>
          <w:sz w:val="28"/>
          <w:sz w:val="28"/>
          <w:szCs w:val="28"/>
          <w:rtl w:val="true"/>
          <w:lang w:bidi="ar-SA"/>
        </w:rPr>
        <w:t>شددتم فشدُّوا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وغضُّوا الأبصار وأقلوا الكلام واللغط، واعتوروا الأقران، ولا يؤتين من قبلكم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أراد زياد القضاء على حجر وجماعته كان قيس من مناصريه بلسانه، فقد روى الطبري أن حجرًا حينما انتهى إلى داره مع ثلة من جماعته، خرج قيس بن فهدان الكندي على حمار له يسير في مجالس كندة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حجرٍ دافعوا وصاولوا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أخيكم ساعة فقاتلوا</w:t>
      </w:r>
    </w:p>
    <w:p>
      <w:pPr>
        <w:pStyle w:val="BookText"/>
        <w:rPr/>
      </w:pPr>
      <w:r>
        <w:rPr>
          <w:rFonts w:ascii="Amiri" w:hAnsi="Amiri" w:eastAsia="Amiri" w:cs="Amiri"/>
          <w:color w:val="111111"/>
          <w:sz w:val="28"/>
          <w:sz w:val="28"/>
          <w:szCs w:val="28"/>
          <w:rtl w:val="true"/>
          <w:lang w:bidi="ar-SA"/>
        </w:rPr>
        <w:t>لا يُلفيًا منكم لحُجرِ خاذل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فيكم رامح ونابل</w:t>
      </w:r>
    </w:p>
    <w:p>
      <w:pPr>
        <w:pStyle w:val="BookText"/>
        <w:rPr/>
      </w:pPr>
      <w:r>
        <w:rPr>
          <w:rFonts w:ascii="Amiri" w:hAnsi="Amiri" w:eastAsia="Amiri" w:cs="Amiri"/>
          <w:color w:val="111111"/>
          <w:sz w:val="28"/>
          <w:sz w:val="28"/>
          <w:szCs w:val="28"/>
          <w:rtl w:val="true"/>
          <w:lang w:bidi="ar-SA"/>
        </w:rPr>
        <w:t>وفارس مستلئم وراجل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وضارب بالسيف لا يزايل</w:t>
      </w:r>
    </w:p>
    <w:p>
      <w:pPr>
        <w:pStyle w:val="BookText"/>
        <w:rPr/>
      </w:pPr>
      <w:r>
        <w:rPr>
          <w:rFonts w:ascii="Amiri" w:hAnsi="Amiri" w:eastAsia="Amiri" w:cs="Amiri"/>
          <w:color w:val="111111"/>
          <w:sz w:val="28"/>
          <w:sz w:val="28"/>
          <w:szCs w:val="28"/>
          <w:rtl w:val="true"/>
          <w:lang w:bidi="ar-SA"/>
        </w:rPr>
        <w:t xml:space="preserve">وقد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قهران، بحسب نسختي الرجال</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3115380_1280447820"/>
      <w:bookmarkStart w:id="775" w:name="_Toc310"/>
      <w:bookmarkEnd w:id="774"/>
      <w:r>
        <w:rPr/>
        <w:t>529</w:t>
      </w:r>
      <w:r>
        <w:rPr>
          <w:rtl w:val="true"/>
        </w:rPr>
        <w:t xml:space="preserve">. </w:t>
      </w:r>
      <w:r>
        <w:rPr>
          <w:rtl w:val="true"/>
        </w:rPr>
        <w:t>قيس بن محمد الأشعث بن</w:t>
      </w:r>
      <w:bookmarkEnd w:id="775"/>
    </w:p>
    <w:p>
      <w:pPr>
        <w:pStyle w:val="BookText"/>
        <w:rPr/>
      </w:pPr>
      <w:r>
        <w:rPr>
          <w:rFonts w:ascii="Amiri" w:hAnsi="Amiri" w:eastAsia="Amiri" w:cs="Amiri"/>
          <w:color w:val="111111"/>
          <w:sz w:val="28"/>
          <w:sz w:val="28"/>
          <w:szCs w:val="28"/>
          <w:rtl w:val="true"/>
          <w:lang w:bidi="ar-SA"/>
        </w:rPr>
        <w:t>كوفي، روى عن جده وابيه وعن عدي بن حاتم، وكثير بن شهاب، وعنه ابناه عبد الرحمن وعثمان وعنه السبيعي أيضًا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ضرير البصر، وكان يتنسك وذكره البخاري أيضًا من دون أن يذكر خبرًا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3115382_1280447820"/>
      <w:bookmarkStart w:id="777" w:name="_Toc311"/>
      <w:bookmarkEnd w:id="776"/>
      <w:r>
        <w:rPr/>
        <w:t>530</w:t>
      </w:r>
      <w:r>
        <w:rPr>
          <w:rtl w:val="true"/>
        </w:rPr>
        <w:t xml:space="preserve"> </w:t>
      </w:r>
      <w:r>
        <w:rPr>
          <w:rtl w:val="true"/>
        </w:rPr>
        <w:t>قيس بن مروان الجعفي</w:t>
      </w:r>
      <w:bookmarkEnd w:id="777"/>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بن الخطاب، وهو ممن خرج إلى الجزيرة أيام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شريفا كريمًا على معاوية، وهو أول من نزل سورا، وهي مدينة السريانيين من أرض بابل، وله يقول الشاعر </w:t>
      </w:r>
      <w:r>
        <w:rPr>
          <w:rFonts w:eastAsia="Amiri" w:cs="Amiri" w:ascii="Amiri" w:hAnsi="Amiri"/>
          <w:color w:val="111111"/>
          <w:sz w:val="28"/>
          <w:szCs w:val="28"/>
          <w:rtl w:val="true"/>
          <w:lang w:bidi="ar-SA"/>
        </w:rPr>
        <w:t xml:space="preserve">: </w:t>
      </w:r>
      <w:bookmarkStart w:id="778" w:name="pg17226_268794"/>
    </w:p>
    <w:p>
      <w:pPr>
        <w:pStyle w:val="BookText"/>
        <w:rPr/>
      </w:pPr>
      <w:bookmarkEnd w:id="778"/>
      <w:r>
        <w:rPr>
          <w:rFonts w:ascii="Amiri" w:hAnsi="Amiri" w:eastAsia="Amiri" w:cs="Amiri"/>
          <w:color w:val="111111"/>
          <w:sz w:val="28"/>
          <w:sz w:val="28"/>
          <w:szCs w:val="28"/>
          <w:rtl w:val="true"/>
          <w:lang w:bidi="ar-SA"/>
        </w:rPr>
        <w:t>مازلت أسأل عن جعفى وسيدها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دللت على قيس بن مروان</w:t>
      </w:r>
    </w:p>
    <w:p>
      <w:pPr>
        <w:pStyle w:val="BookText"/>
        <w:rPr/>
      </w:pPr>
      <w:r>
        <w:rPr>
          <w:rFonts w:ascii="IRNazanin" w:hAnsi="IRNazanin" w:eastAsia="IRNazanin"/>
          <w:color w:val="111111"/>
          <w:sz w:val="28"/>
          <w:sz w:val="28"/>
          <w:szCs w:val="28"/>
          <w:rtl w:val="true"/>
          <w:lang w:bidi="fa-IR"/>
        </w:rPr>
        <w:t xml:space="preserve">وروی بن حجر بسنده عن خيثمة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قيس بن مروان أتى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الكوفة، وتركت بها رجلاً يملي المصاحف عن ظهر قلبه، يعني ابن مسعود وهو من المخضرمين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مروان وهو قيس بن أبي قيس الجعفي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الخطاب وعنه خيثمة بن عبد الرحمن الجعفي، وعلقمة بن قيس، وعمارة بن عمير وغيرهم روى له النسائي حديثًا حول قراءة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311/5</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278/3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79/24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3115384_1280447820"/>
      <w:bookmarkStart w:id="780" w:name="_Toc312"/>
      <w:bookmarkEnd w:id="779"/>
      <w:r>
        <w:rPr/>
        <w:t>531</w:t>
      </w:r>
      <w:r>
        <w:rPr>
          <w:rtl w:val="true"/>
        </w:rPr>
        <w:t xml:space="preserve">. </w:t>
      </w:r>
      <w:r>
        <w:rPr>
          <w:rtl w:val="true"/>
        </w:rPr>
        <w:t>قيس بن مسهر الصيداوي</w:t>
      </w:r>
      <w:bookmarkEnd w:id="780"/>
    </w:p>
    <w:p>
      <w:pPr>
        <w:pStyle w:val="BookText"/>
        <w:rPr/>
      </w:pPr>
      <w:r>
        <w:rPr>
          <w:rFonts w:ascii="Amiri" w:hAnsi="Amiri" w:eastAsia="Amiri" w:cs="Amiri"/>
          <w:color w:val="111111"/>
          <w:sz w:val="28"/>
          <w:sz w:val="28"/>
          <w:szCs w:val="28"/>
          <w:rtl w:val="true"/>
          <w:lang w:bidi="ar-SA"/>
        </w:rPr>
        <w:t xml:space="preserve">بعد هلاك معاوية وامتناع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بيعة يزيد، بعث الكوفيون غير رجل إليه حملوه كتبهم يبايعونه فيها ويطلبون منه سرعة القدوم إلى الكونة ومن جملة رسلهم قيس بن مسهر بعثوه رفقة عبد الرحمن بن عبد اللّه بن الكدن الأرحبي، وعمارة بن عبيد السلولي وحملوا معهم نحوا من ثلاث وخمسين صحيفة الصحيفة تحمل ختم غير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بقي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وبعثه بحسب الطبري مع مسلم بن عقيل، وفي أثناء الطريق تاه مسلم وجماعته، وكادوا يموتون من العطش، فلما انتهوا إلى الماء بعث مسلم قيسًا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بما جرى ويخبره أنه تطير من سفره هذا، ويطلب منه أن يعفيه ويرسل غيره، ولكنّ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أن يمضي لوجهه الذي وجهه إليه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وقيس أيضًا بحسب الطبري رسول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الكوفة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الحاجر من بطن الرُّمَّة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منزل لأهل البصرة إذا أرادوا المدينة يجتمعون به بحسب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بقدومه، فتمكن منه الحصين بن نمير التميمي، </w:t>
      </w:r>
      <w:bookmarkStart w:id="781" w:name="pg17226_268795"/>
    </w:p>
    <w:p>
      <w:pPr>
        <w:pStyle w:val="BookText"/>
        <w:rPr/>
      </w:pPr>
      <w:bookmarkEnd w:id="781"/>
      <w:r>
        <w:rPr>
          <w:rFonts w:ascii="Amiri" w:hAnsi="Amiri" w:eastAsia="Amiri" w:cs="Amiri"/>
          <w:color w:val="111111"/>
          <w:sz w:val="28"/>
          <w:sz w:val="28"/>
          <w:szCs w:val="28"/>
          <w:rtl w:val="true"/>
          <w:lang w:bidi="ar-SA"/>
        </w:rPr>
        <w:t xml:space="preserve">وبعث به لابن زياد، فطلب منه أن يصعد القصر ويسب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فصعد فحمد اللّه وأثنى عليه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الحسين بن علي خير خلق اللّه، 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رسوله إليكم وقد فارقته في الحاجز، فأجيبوه، ثم لعن ابن زياد وأباه، واستغفر لعلي، فأمر به ابن زياد فرمي من أعلى القصر فتقطَّع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أحدى وستين للّهجرة، وقد سأل عنه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بن عبد اللّه العائذي وهو أحد أربعة رجال التحقوا به من الكوفة، فأخبره بما جرى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فترقرقت عينا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يملك دمعه،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وَمِنْهُم مَّن 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ولهم الجنة منزلاً، واجمع بيننا وبينهم في مستقر من رحمتك، ورغائب مذخور ثوابك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3115386_1280447820"/>
      <w:bookmarkStart w:id="783" w:name="_Toc313"/>
      <w:bookmarkEnd w:id="782"/>
      <w:r>
        <w:rPr/>
        <w:t>532</w:t>
      </w:r>
      <w:r>
        <w:rPr>
          <w:rtl w:val="true"/>
        </w:rPr>
        <w:t xml:space="preserve">. </w:t>
      </w:r>
      <w:r>
        <w:rPr>
          <w:rtl w:val="true"/>
        </w:rPr>
        <w:t>قيس بن الوليد بن المغيرة بن عبد شمس</w:t>
      </w:r>
      <w:bookmarkEnd w:id="783"/>
    </w:p>
    <w:p>
      <w:pPr>
        <w:pStyle w:val="BookText"/>
        <w:rPr/>
      </w:pPr>
      <w:r>
        <w:rPr>
          <w:rFonts w:ascii="Amiri" w:hAnsi="Amiri" w:eastAsia="Amiri" w:cs="Amiri"/>
          <w:color w:val="111111"/>
          <w:sz w:val="28"/>
          <w:sz w:val="28"/>
          <w:szCs w:val="28"/>
          <w:rtl w:val="true"/>
          <w:lang w:bidi="ar-SA"/>
        </w:rPr>
        <w:t>كان على ربع ربيعة وكندة بالكوفة في ولاية زياد بن سمية، وهو أحد الشهود على حجر بن عدي وأصحابه</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3115388_1280447820"/>
      <w:bookmarkStart w:id="785" w:name="_Toc314"/>
      <w:bookmarkEnd w:id="784"/>
      <w:r>
        <w:rPr/>
        <w:t>533</w:t>
      </w:r>
      <w:r>
        <w:rPr>
          <w:rtl w:val="true"/>
        </w:rPr>
        <w:t xml:space="preserve">. </w:t>
      </w:r>
      <w:r>
        <w:rPr>
          <w:rtl w:val="true"/>
        </w:rPr>
        <w:t>قيس بن وهب الهمداني</w:t>
      </w:r>
      <w:bookmarkEnd w:id="7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روى عن أنس وأبي عبد الرحمن السلمي، وأبي الكنود الأزدي وغيرهم وعنه الثوري، وإسرائيل، وأبو حمزة السكري، وسفيان الثوري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عند ابن معين والعجلي وهو من الطبقة الأولى عند ابن حبان لروايته عن أنس ومن الثالثة عند ابن سعد وقد اكتفى بذكر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314/5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86/24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4926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bookmarkStart w:id="786" w:name="pg17226_268796"/>
    </w:p>
    <w:p>
      <w:pPr>
        <w:pStyle w:val="Heading3"/>
        <w:numPr>
          <w:ilvl w:val="2"/>
          <w:numId w:val="1"/>
        </w:numPr>
        <w:rPr/>
      </w:pPr>
      <w:bookmarkStart w:id="787" w:name="__RefHeading___Toc3115390_1280447820"/>
      <w:bookmarkStart w:id="788" w:name="_Toc315"/>
      <w:bookmarkEnd w:id="786"/>
      <w:bookmarkEnd w:id="787"/>
      <w:r>
        <w:rPr/>
        <w:t>534</w:t>
      </w:r>
      <w:r>
        <w:rPr>
          <w:rtl w:val="true"/>
        </w:rPr>
        <w:t xml:space="preserve">. </w:t>
      </w:r>
      <w:r>
        <w:rPr>
          <w:rtl w:val="true"/>
        </w:rPr>
        <w:t>قيس بن يزيد الضمري</w:t>
      </w:r>
      <w:bookmarkEnd w:id="788"/>
    </w:p>
    <w:p>
      <w:pPr>
        <w:pStyle w:val="BookText"/>
        <w:rPr/>
      </w:pPr>
      <w:r>
        <w:rPr>
          <w:rFonts w:ascii="Amiri" w:hAnsi="Amiri" w:eastAsia="Amiri" w:cs="Amiri"/>
          <w:color w:val="111111"/>
          <w:sz w:val="28"/>
          <w:sz w:val="28"/>
          <w:szCs w:val="28"/>
          <w:rtl w:val="true"/>
          <w:lang w:bidi="ar-SA"/>
        </w:rPr>
        <w:t xml:space="preserve">كوفي، روى عن ابن مسعود وعنه ابنه النعمان ومما رواه عن أبيه أنه سمع ابن مسعود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من بقي منكم أن يمر على القبر؛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لا ترى ما أرى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ثقات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3115392_1280447820"/>
      <w:bookmarkStart w:id="790" w:name="_Toc316"/>
      <w:bookmarkEnd w:id="789"/>
      <w:r>
        <w:rPr/>
        <w:t>535</w:t>
      </w:r>
      <w:r>
        <w:rPr>
          <w:rtl w:val="true"/>
        </w:rPr>
        <w:t xml:space="preserve">. </w:t>
      </w:r>
      <w:r>
        <w:rPr>
          <w:rtl w:val="true"/>
        </w:rPr>
        <w:t>قيس بن يزيد العجلي</w:t>
      </w:r>
      <w:bookmarkEnd w:id="790"/>
    </w:p>
    <w:p>
      <w:pPr>
        <w:pStyle w:val="BookText"/>
        <w:rPr/>
      </w:pPr>
      <w:r>
        <w:rPr>
          <w:rFonts w:ascii="Amiri" w:hAnsi="Amiri" w:eastAsia="Amiri" w:cs="Amiri"/>
          <w:color w:val="111111"/>
          <w:sz w:val="28"/>
          <w:sz w:val="28"/>
          <w:szCs w:val="28"/>
          <w:rtl w:val="true"/>
          <w:lang w:bidi="ar-SA"/>
        </w:rPr>
        <w:t>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السواد فيبيع ويشتري، فقال أخوه معضد ؛ وقد استشهد في أذربيجان في خلافة عثمان، وكان من العباد قيس خير مني يبيع ويشتري وينفق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3115394_1280447820"/>
      <w:bookmarkStart w:id="792" w:name="_Toc317"/>
      <w:bookmarkEnd w:id="791"/>
      <w:r>
        <w:rPr/>
        <w:t>536</w:t>
      </w:r>
      <w:r>
        <w:rPr>
          <w:rtl w:val="true"/>
        </w:rPr>
        <w:t xml:space="preserve">. </w:t>
      </w:r>
      <w:r>
        <w:rPr>
          <w:rtl w:val="true"/>
        </w:rPr>
        <w:t>كثير الأحمسي البجلي</w:t>
      </w:r>
      <w:bookmarkEnd w:id="792"/>
    </w:p>
    <w:p>
      <w:pPr>
        <w:pStyle w:val="BookText"/>
        <w:rPr/>
      </w:pPr>
      <w:r>
        <w:rPr>
          <w:rFonts w:ascii="Amiri" w:hAnsi="Amiri" w:eastAsia="Amiri" w:cs="Amiri"/>
          <w:color w:val="111111"/>
          <w:sz w:val="28"/>
          <w:sz w:val="28"/>
          <w:szCs w:val="28"/>
          <w:rtl w:val="true"/>
          <w:lang w:bidi="ar-SA"/>
        </w:rPr>
        <w:t xml:space="preserve">كوفي،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وزيد بن أرقم، وعنه ولده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3115396_1280447820"/>
      <w:bookmarkStart w:id="794" w:name="_Toc318"/>
      <w:bookmarkEnd w:id="793"/>
      <w:r>
        <w:rPr/>
        <w:t>537</w:t>
      </w:r>
      <w:r>
        <w:rPr>
          <w:rtl w:val="true"/>
        </w:rPr>
        <w:t xml:space="preserve">. </w:t>
      </w:r>
      <w:r>
        <w:rPr>
          <w:rtl w:val="true"/>
        </w:rPr>
        <w:t>كثير بن جمهان الأسلمي أو السلمي</w:t>
      </w:r>
      <w:bookmarkEnd w:id="794"/>
    </w:p>
    <w:p>
      <w:pPr>
        <w:pStyle w:val="BookText"/>
        <w:rPr/>
      </w:pPr>
      <w:r>
        <w:rPr>
          <w:rFonts w:ascii="IRNazanin" w:hAnsi="IRNazanin" w:eastAsia="IRNazanin"/>
          <w:color w:val="111111"/>
          <w:sz w:val="28"/>
          <w:sz w:val="28"/>
          <w:szCs w:val="28"/>
          <w:rtl w:val="true"/>
          <w:lang w:bidi="fa-IR"/>
        </w:rPr>
        <w:t xml:space="preserve">كوفي، روى عن ابن عمر وأبي عياض وأبي هريرة، وعنه عطاء بن السائب، وليث بن أبي سليم ومما رواه عن ابن عمر أنه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الصفا والمروة يسعى مرة ويمشي في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السلمي عند البخاري</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107/24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bookmarkStart w:id="795" w:name="pg17226_268797"/>
    </w:p>
    <w:p>
      <w:pPr>
        <w:pStyle w:val="Heading3"/>
        <w:numPr>
          <w:ilvl w:val="2"/>
          <w:numId w:val="1"/>
        </w:numPr>
        <w:rPr/>
      </w:pPr>
      <w:bookmarkStart w:id="796" w:name="__RefHeading___Toc3115398_1280447820"/>
      <w:bookmarkStart w:id="797" w:name="_Toc319"/>
      <w:bookmarkEnd w:id="795"/>
      <w:bookmarkEnd w:id="796"/>
      <w:r>
        <w:rPr/>
        <w:t>538</w:t>
      </w:r>
      <w:r>
        <w:rPr>
          <w:rtl w:val="true"/>
        </w:rPr>
        <w:t xml:space="preserve">. </w:t>
      </w:r>
      <w:r>
        <w:rPr>
          <w:rtl w:val="true"/>
        </w:rPr>
        <w:t>كثير بن شهاب بن الحصين ذي الغُصّة</w:t>
      </w:r>
      <w:bookmarkEnd w:id="797"/>
    </w:p>
    <w:p>
      <w:pPr>
        <w:pStyle w:val="BookText"/>
        <w:rPr/>
      </w:pPr>
      <w:r>
        <w:rPr>
          <w:rFonts w:ascii="Amiri" w:hAnsi="Amiri" w:eastAsia="Amiri" w:cs="Amiri"/>
          <w:color w:val="111111"/>
          <w:sz w:val="28"/>
          <w:sz w:val="28"/>
          <w:szCs w:val="28"/>
          <w:rtl w:val="true"/>
          <w:lang w:bidi="ar-SA"/>
        </w:rPr>
        <w:t xml:space="preserve">سيد مذحج بالكوفة، 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لغصة كانت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بخيلاً، وروى عن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عن الجبن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سموا عليه وكلوا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الأثير أنه شارك بعد القادسية في يوم بابل، وقتل فيومان بسوراء، وهو موضع اختلف فيه،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ببغداد،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بالجزيرة بحسب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له على ذكر في أحداث الكوفة ولا 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حين ولي المغيرة بن شعبة الكوفة زمن معاوية استعمله على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ولاية زياد كان بالكوفة، وهو أحد شهوده على حجر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 بن أبيه دفع حجرًا وأصحابه إلى حُجر الحضرمي وكثير بن شهاب، وأمرهما أن يسيرا بهم إلى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من رجال عبيد اللّه بن زیاد وأمره أن يخرج بمن أطاعه من مذحج كي يخذِّل الناس عن مسلم بن عقيل وسبب قتل جماعة ممن بايعه، فقد أخذهم إلى ابن زياد فحبسهم، منهم عبد الأعلى الكلبي، الذي أخرجه ابن زیاد بعد قتل مسلم وهانئ وسأله عن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لأنظر ما يصنع الناس، فأخذني كثير بن شهاب فحلفه ابن زیاد فأبى أن يحلف فأمر بقتله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الإرشاد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506/2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798" w:name="__RefHeading___Toc3115400_1280447820"/>
      <w:bookmarkStart w:id="799" w:name="_Toc320"/>
      <w:bookmarkEnd w:id="798"/>
      <w:r>
        <w:rPr/>
        <w:t>539</w:t>
      </w:r>
      <w:r>
        <w:rPr>
          <w:rtl w:val="true"/>
        </w:rPr>
        <w:t xml:space="preserve">. </w:t>
      </w:r>
      <w:r>
        <w:rPr>
          <w:rtl w:val="true"/>
        </w:rPr>
        <w:t>كثير بن عبد اللّه الشعبي</w:t>
      </w:r>
      <w:bookmarkEnd w:id="799"/>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شارك في قتال أبي عبد اللّه الحسين في جيش ابن سعد، ونعته الطبري بأنه شجاع ليس يرد وجهه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اعتذر من كتب للحسين في جيش ابن سعد عن مواجهته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تبرع لابن سعد حين نزل نينوى في اليوم </w:t>
      </w:r>
    </w:p>
    <w:p>
      <w:pPr>
        <w:pStyle w:val="BookText"/>
        <w:rPr/>
      </w:pPr>
      <w:r>
        <w:rPr>
          <w:rFonts w:ascii="Amiri" w:hAnsi="Amiri" w:eastAsia="Amiri" w:cs="Amiri"/>
          <w:color w:val="111111"/>
          <w:sz w:val="28"/>
          <w:sz w:val="28"/>
          <w:szCs w:val="28"/>
          <w:rtl w:val="true"/>
          <w:lang w:bidi="ar-SA"/>
        </w:rPr>
        <w:t xml:space="preserve">الثاني من نزول أبي عبد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بحسب ياقوت قرية بسواد الكوفة منها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إليه، بعد امتناع جميع الرؤساء الذين كاتبوه،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أذهب إليه، واللّه لئن شئت لأفتكن به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تفتك به، ولكن ائته فسله ما الذي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دنا من فسطاط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ثمامة الصائدي، فقال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 شر أهل الأرض وأجرؤهم على دم وأفتكه، فقام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سيفك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كرامة إنما أنا رسول، فإن سمعتم منّي أبلغتكم ما أرسلت به إليكم، وإن أبيتم انصرفت عنكم،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آخذ بقائم سيفك، ثم تكلم بحاجتك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تمسه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جئت به، وأنا أبلغه عنك، ولا أدعك تدنو منه فإنك فاجر ؛ فتسابًا، ثم انصرف إلى عمر بن سعد، فأخبره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كثير هذا كلمة زهير بن القين التي حذر فيها وأنذر أهل الكوفة المتمثلين بالجيش الذي قاده ابن سعد، لأنهم أخوة قبل وقوع القتال، ودعاهم إلى نصرة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وخذلان عبيد اللّه بن زیاد، ولكن القوم بحسب كثير سبره وأثنوا على عبيد اللّه بن زياد وقالوا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نبرح حتى نقتل صاحبك ومن معه أو نبعث به وبأصحابه إلى الأمير عبيد اللّه بن زیاد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أيضًا مشادة وقعت بين شمر بن ذي الجوشن وزهير، وهي كلمة جديرة بالمراجعة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وقاتل زهير قتالاً شديدًا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وأنا ابن 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أذودهم بالسيف عن حسين</w:t>
      </w:r>
    </w:p>
    <w:p>
      <w:pPr>
        <w:pStyle w:val="BookText"/>
        <w:rPr/>
      </w:pPr>
      <w:r>
        <w:rPr>
          <w:rFonts w:ascii="Amiri" w:hAnsi="Amiri" w:eastAsia="Amiri" w:cs="Amiri"/>
          <w:color w:val="111111"/>
          <w:sz w:val="28"/>
          <w:sz w:val="28"/>
          <w:szCs w:val="28"/>
          <w:rtl w:val="true"/>
          <w:lang w:bidi="ar-SA"/>
        </w:rPr>
        <w:t xml:space="preserve">وضرب على منكب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هديت هاديًا مهديًا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تلقى جدَّك النبيَّا</w:t>
      </w:r>
    </w:p>
    <w:p>
      <w:pPr>
        <w:pStyle w:val="BookText"/>
        <w:rPr/>
      </w:pPr>
      <w:r>
        <w:rPr>
          <w:rFonts w:ascii="Amiri" w:hAnsi="Amiri" w:eastAsia="Amiri" w:cs="Amiri"/>
          <w:color w:val="111111"/>
          <w:sz w:val="28"/>
          <w:sz w:val="28"/>
          <w:szCs w:val="28"/>
          <w:rtl w:val="true"/>
          <w:lang w:bidi="ar-SA"/>
        </w:rPr>
        <w:t>وحسنًا والمرتضى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الجناحين الفتى الكميّا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وأسد اللّه الشهيد الحيَّا </w:t>
      </w:r>
      <w:bookmarkStart w:id="800" w:name="pg17226_268799"/>
    </w:p>
    <w:p>
      <w:pPr>
        <w:pStyle w:val="BookText"/>
        <w:rPr/>
      </w:pPr>
      <w:bookmarkEnd w:id="800"/>
      <w:r>
        <w:rPr>
          <w:rFonts w:ascii="Amiri" w:hAnsi="Amiri" w:eastAsia="Amiri" w:cs="Amiri"/>
          <w:color w:val="111111"/>
          <w:sz w:val="28"/>
          <w:sz w:val="28"/>
          <w:szCs w:val="28"/>
          <w:rtl w:val="true"/>
          <w:lang w:bidi="ar-SA"/>
        </w:rPr>
        <w:t>فشد عليه كثير بن عبد اللّه الشعبي ومهاجر بن أوس فقتلاه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انتقام اللّه منه في الدنيا ولا على ما كسبه من وراء فعلته الدنسة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3115402_1280447820"/>
      <w:bookmarkStart w:id="802" w:name="_Toc321"/>
      <w:bookmarkEnd w:id="801"/>
      <w:r>
        <w:rPr/>
        <w:t>540</w:t>
      </w:r>
      <w:r>
        <w:rPr>
          <w:rtl w:val="true"/>
        </w:rPr>
        <w:t xml:space="preserve">. </w:t>
      </w:r>
      <w:r>
        <w:rPr>
          <w:rtl w:val="true"/>
        </w:rPr>
        <w:t>أبو سعيد كثير بن عبيد التيمي</w:t>
      </w:r>
      <w:bookmarkEnd w:id="802"/>
    </w:p>
    <w:p>
      <w:pPr>
        <w:pStyle w:val="BookText"/>
        <w:rPr/>
      </w:pPr>
      <w:r>
        <w:rPr>
          <w:rFonts w:ascii="Amiri" w:hAnsi="Amiri" w:eastAsia="Amiri" w:cs="Amiri"/>
          <w:color w:val="111111"/>
          <w:sz w:val="28"/>
          <w:sz w:val="28"/>
          <w:szCs w:val="28"/>
          <w:rtl w:val="true"/>
          <w:lang w:bidi="ar-SA"/>
        </w:rPr>
        <w:t>كوفي، مولى أبي بكر، ورضيع السيدة عائشة، روى عنها، وعن أبي هريرة، وزيد بن ثابت وعمر بن الخطاب، وأسماء بنت أبي بكر، وعنه أبو العنبس وشعيب بن الحبحاب 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143/24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3115404_1280447820"/>
      <w:bookmarkStart w:id="804" w:name="_Toc322"/>
      <w:bookmarkEnd w:id="803"/>
      <w:r>
        <w:rPr/>
        <w:t>541</w:t>
      </w:r>
      <w:r>
        <w:rPr>
          <w:rtl w:val="true"/>
        </w:rPr>
        <w:t xml:space="preserve">. </w:t>
      </w:r>
      <w:r>
        <w:rPr>
          <w:rtl w:val="true"/>
        </w:rPr>
        <w:t>كثير بن نمر الحضرمي</w:t>
      </w:r>
      <w:bookmarkEnd w:id="804"/>
    </w:p>
    <w:p>
      <w:pPr>
        <w:pStyle w:val="BookText"/>
        <w:rPr/>
      </w:pPr>
      <w:r>
        <w:rPr>
          <w:rFonts w:ascii="Amiri" w:hAnsi="Amiri" w:eastAsia="Amiri" w:cs="Amiri"/>
          <w:color w:val="111111"/>
          <w:sz w:val="28"/>
          <w:sz w:val="28"/>
          <w:szCs w:val="28"/>
          <w:rtl w:val="true"/>
          <w:lang w:bidi="ar-SA"/>
        </w:rPr>
        <w:t>كوفيٌّ، ذكره ابن سعد الطبقة الأولى،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الشيخ الطوسي مع من روى عنه أيضًا، ولكن اسم أبيه فيه نمير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3115406_1280447820"/>
      <w:bookmarkStart w:id="806" w:name="_Toc323"/>
      <w:bookmarkEnd w:id="805"/>
      <w:r>
        <w:rPr/>
        <w:t>542</w:t>
      </w:r>
      <w:r>
        <w:rPr>
          <w:rtl w:val="true"/>
        </w:rPr>
        <w:t xml:space="preserve">. </w:t>
      </w:r>
      <w:r>
        <w:rPr>
          <w:rtl w:val="true"/>
        </w:rPr>
        <w:t>كردوس بن عباس الثعلبي</w:t>
      </w:r>
      <w:bookmarkEnd w:id="806"/>
    </w:p>
    <w:p>
      <w:pPr>
        <w:pStyle w:val="BookText"/>
        <w:rPr/>
      </w:pPr>
      <w:r>
        <w:rPr>
          <w:rFonts w:ascii="Amiri" w:hAnsi="Amiri" w:eastAsia="Amiri" w:cs="Amiri"/>
          <w:color w:val="111111"/>
          <w:sz w:val="28"/>
          <w:sz w:val="28"/>
          <w:szCs w:val="28"/>
          <w:rtl w:val="true"/>
          <w:lang w:bidi="ar-SA"/>
        </w:rPr>
        <w:t>من غطفان كوفي ذكره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مسعود، وكان قليل الحديث</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 في اسم أبيه ونسبه، فقال أبو حاتم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كردوس بن عباس التغلبي،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كردوس بن هانئ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کردوس بن عمرو الغطفاني،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المديني فجعل كردوس بن عمر على حدة، وكردوس بن هانئ آخر على حدة، وكردوس بن عباس آخر على حدة، ونقل </w:t>
      </w:r>
      <w:bookmarkStart w:id="807" w:name="pg17226_268800"/>
    </w:p>
    <w:p>
      <w:pPr>
        <w:pStyle w:val="BookText"/>
        <w:rPr/>
      </w:pPr>
      <w:bookmarkEnd w:id="807"/>
      <w:r>
        <w:rPr>
          <w:rFonts w:ascii="Amiri" w:hAnsi="Amiri" w:eastAsia="Amiri" w:cs="Amiri"/>
          <w:color w:val="111111"/>
          <w:sz w:val="28"/>
          <w:sz w:val="28"/>
          <w:szCs w:val="28"/>
          <w:rtl w:val="true"/>
          <w:lang w:bidi="ar-SA"/>
        </w:rPr>
        <w:t xml:space="preserve">عن يحيى بن معين أنه كردوس التغلبي مشهور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الثعلبي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والثاء جميعا ؛ وذكر الشيخ الطوسي بين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كردوس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كردوس بن عباس التغلبي عند البخاري، وروى عن منصور أنه كردوس بن هاني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 الجماعة يقرأ ويكتب وقد مرت ترجمة داود بن كردوس الثعلبي، وقد يكون ولده، وهو كوفي روى عن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المزي وابن حجر ويقال كردوس بن عمرو الغطفاني،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کردوس بن هانئ الثعلبي،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الأشعث بن قيس، وحذيفة، وابن مسعود، والمغيرة بن شعبة، وأبن مسعود الأنصاري، وأبي موسى الأشعري، وعائشة، وعنه أشعث بن سور، وأشعث بن أبي الشعثاء والحارث بن سليمان،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نصر بين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 بن هانئ البكري، وهو ومن أنصاره الشجعان، له كلمة بعد رفع المصاحف واختلاف جيش الإمام، وميل كثير منهم إلى الموادعة،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إنا واللّه ما تولَّينا معاوية منذ تبرأنا منه، ولا تبرأنا من علي منذ توليناه، وإن قتلانا لشهداء، وإن أحياءنا الأبرار، وإن عليا لعلى بينة من ربه، ما أحدث إلا الإنصاف، وكلُّ محقِّ منصف، فمن سلَّم له نجا، ومن خالفه هلك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209/6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169/24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3115408_1280447820"/>
      <w:bookmarkStart w:id="809" w:name="_Toc324"/>
      <w:bookmarkEnd w:id="808"/>
      <w:r>
        <w:rPr/>
        <w:t>543</w:t>
      </w:r>
      <w:r>
        <w:rPr>
          <w:rtl w:val="true"/>
        </w:rPr>
        <w:t xml:space="preserve">. </w:t>
      </w:r>
      <w:r>
        <w:rPr>
          <w:rtl w:val="true"/>
        </w:rPr>
        <w:t>كريب بن سلمة بن يزيد الجعفي</w:t>
      </w:r>
      <w:bookmarkEnd w:id="809"/>
    </w:p>
    <w:p>
      <w:pPr>
        <w:pStyle w:val="BookText"/>
        <w:rPr/>
      </w:pPr>
      <w:r>
        <w:rPr>
          <w:rFonts w:ascii="IRNazanin" w:hAnsi="IRNazanin" w:eastAsia="IRNazanin"/>
          <w:color w:val="111111"/>
          <w:sz w:val="28"/>
          <w:sz w:val="28"/>
          <w:szCs w:val="28"/>
          <w:rtl w:val="true"/>
          <w:lang w:bidi="fa-IR"/>
        </w:rPr>
        <w:t>من سكنة الكوفة كان أحد شهود زیاد على 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ترجمة أبيه في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bookmarkStart w:id="810" w:name="pg17226_268801"/>
    </w:p>
    <w:p>
      <w:pPr>
        <w:pStyle w:val="Heading3"/>
        <w:numPr>
          <w:ilvl w:val="2"/>
          <w:numId w:val="1"/>
        </w:numPr>
        <w:rPr/>
      </w:pPr>
      <w:bookmarkStart w:id="811" w:name="__RefHeading___Toc3115410_1280447820"/>
      <w:bookmarkStart w:id="812" w:name="_Toc325"/>
      <w:bookmarkEnd w:id="810"/>
      <w:bookmarkEnd w:id="811"/>
      <w:r>
        <w:rPr/>
        <w:t>544</w:t>
      </w:r>
      <w:r>
        <w:rPr>
          <w:rtl w:val="true"/>
        </w:rPr>
        <w:t xml:space="preserve">. </w:t>
      </w:r>
      <w:r>
        <w:rPr>
          <w:rtl w:val="true"/>
        </w:rPr>
        <w:t>كعب بن عبد اللّه العبدي</w:t>
      </w:r>
      <w:bookmarkEnd w:id="812"/>
    </w:p>
    <w:p>
      <w:pPr>
        <w:pStyle w:val="BookText"/>
        <w:rPr/>
      </w:pPr>
      <w:r>
        <w:rPr>
          <w:rFonts w:ascii="Amiri" w:hAnsi="Amiri" w:eastAsia="Amiri" w:cs="Amiri"/>
          <w:color w:val="111111"/>
          <w:sz w:val="28"/>
          <w:sz w:val="28"/>
          <w:szCs w:val="28"/>
          <w:rtl w:val="true"/>
          <w:lang w:bidi="ar-SA"/>
        </w:rPr>
        <w:t xml:space="preserve">كوفي ذكره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رواه عنه الزبرقان بن عبد اللّه العبدي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عليا قام فبال، ثم توضأ ومسح على جوربيه ونعليه ثم قام فصلى لنا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والرواية عند البخاري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عليّا يمسح على جوربيه ونعله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تهافتها تلك ما يفهم من قول البخاري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داود، وكان شعبة لقول عبد اللّه بن كعب وهم فيه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أن يكون هذا 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علي بن أبي طالب وعبد اللّه بن عباس وعائشة هو عدم جواز المسح على الخفين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هو الراجح في مذهبهم؛ إذ ثبت عن علي وابن عباس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الكليني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طريق عن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الطوسي كعب بن عبد اللّه من دون نسبة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في الجمل وصفين وغيرهما، فلعله الذي ذكره ابن سعد، فإن كان فلا شك أن رواية الوضوء رافقها تشويه فبدت بالصورة التي ذكرها ابن سعد، فلاحظ وذكره ابن حبان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وحذيفة، وعنه الزبرقان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232/6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الجرح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والتعديل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334/5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وضوء عبد اللّه بن عباس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بهامشه مصادر جديرة بالمراجعة</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3115412_1280447820"/>
      <w:bookmarkStart w:id="814" w:name="_Toc326"/>
      <w:bookmarkEnd w:id="813"/>
      <w:r>
        <w:rPr/>
        <w:t>545</w:t>
      </w:r>
      <w:r>
        <w:rPr>
          <w:rtl w:val="true"/>
        </w:rPr>
        <w:t xml:space="preserve">. </w:t>
      </w:r>
      <w:r>
        <w:rPr>
          <w:rtl w:val="true"/>
        </w:rPr>
        <w:t>كلح الضبي</w:t>
      </w:r>
      <w:bookmarkEnd w:id="814"/>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الشيخ الطوسي مع من روى عن أمير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الرجالة يوم صفين، ولعله كلج بالجيم المعجمة ذكره الطبري وابن الأثير من القواد أهل البلاء في القادسية، وقد فضل في العطاء بخمسمائة رفقة خمسة وعشرين رجلاً، ويذكر مع أوائل من عبر دجلة على فرسه في معركة المدائن</w:t>
      </w:r>
      <w:r>
        <w:rPr>
          <w:rFonts w:eastAsia="Amiri" w:cs="Amiri" w:ascii="Amiri" w:hAnsi="Amiri"/>
          <w:color w:val="111111"/>
          <w:sz w:val="28"/>
          <w:szCs w:val="28"/>
          <w:rtl w:val="true"/>
          <w:lang w:bidi="ar-SA"/>
        </w:rPr>
        <w:t xml:space="preserve">. </w:t>
      </w:r>
      <w:bookmarkStart w:id="815" w:name="pg17226_268802"/>
    </w:p>
    <w:p>
      <w:pPr>
        <w:pStyle w:val="BookText"/>
        <w:rPr/>
      </w:pPr>
      <w:bookmarkEnd w:id="815"/>
      <w:r>
        <w:rPr>
          <w:rFonts w:ascii="Amiri" w:hAnsi="Amiri" w:eastAsia="Amiri" w:cs="Amiri"/>
          <w:color w:val="111111"/>
          <w:sz w:val="28"/>
          <w:sz w:val="28"/>
          <w:szCs w:val="28"/>
          <w:rtl w:val="true"/>
          <w:lang w:bidi="ar-SA"/>
        </w:rPr>
        <w:t>وذكر ابن الأثير أنه لحق فارسيين على بغلين، فقتلهما وأخذ البغلين ولما سلمهما اكتشف فوقهما سفطان فيهما تاج كسرى وملابسه وكمية من 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3115414_1280447820"/>
      <w:bookmarkStart w:id="817" w:name="_Toc327"/>
      <w:bookmarkEnd w:id="816"/>
      <w:r>
        <w:rPr/>
        <w:t>546</w:t>
      </w:r>
      <w:r>
        <w:rPr>
          <w:rtl w:val="true"/>
        </w:rPr>
        <w:t xml:space="preserve">. </w:t>
      </w:r>
      <w:r>
        <w:rPr>
          <w:rtl w:val="true"/>
        </w:rPr>
        <w:t>كليب</w:t>
      </w:r>
      <w:bookmarkEnd w:id="817"/>
    </w:p>
    <w:p>
      <w:pPr>
        <w:pStyle w:val="BookText"/>
        <w:rPr/>
      </w:pPr>
      <w:r>
        <w:rPr>
          <w:rFonts w:ascii="Amiri" w:hAnsi="Amiri" w:eastAsia="Amiri" w:cs="Amiri"/>
          <w:color w:val="111111"/>
          <w:sz w:val="28"/>
          <w:sz w:val="28"/>
          <w:szCs w:val="28"/>
          <w:rtl w:val="true"/>
          <w:lang w:bidi="ar-SA"/>
        </w:rPr>
        <w:t>والد أبي معشر، ذكره ابن حبان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أهل الكوفة، روى عن عمر عنه ولده أبو معشر، زياد بن كليب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337/5</w:t>
      </w:r>
      <w:r>
        <w:rPr>
          <w:rFonts w:eastAsia="IRNazanin" w:cs="IRNazanin"/>
          <w:color w:val="111111"/>
          <w:sz w:val="28"/>
          <w:szCs w:val="28"/>
          <w:rtl w:val="true"/>
          <w:lang w:bidi="fa-IR"/>
        </w:rPr>
        <w:t>.</w:t>
      </w:r>
    </w:p>
    <w:p>
      <w:pPr>
        <w:pStyle w:val="Heading3"/>
        <w:numPr>
          <w:ilvl w:val="2"/>
          <w:numId w:val="1"/>
        </w:numPr>
        <w:rPr/>
      </w:pPr>
      <w:bookmarkStart w:id="818" w:name="__RefHeading___Toc3115416_1280447820"/>
      <w:bookmarkStart w:id="819" w:name="_Toc328"/>
      <w:bookmarkEnd w:id="818"/>
      <w:r>
        <w:rPr/>
        <w:t>547</w:t>
      </w:r>
      <w:r>
        <w:rPr>
          <w:rtl w:val="true"/>
        </w:rPr>
        <w:t xml:space="preserve">. </w:t>
      </w:r>
      <w:r>
        <w:rPr>
          <w:rtl w:val="true"/>
        </w:rPr>
        <w:t>أبو عاصم، كليب بن شهاب بن المجنون الجرمي</w:t>
      </w:r>
      <w:bookmarkEnd w:id="819"/>
    </w:p>
    <w:p>
      <w:pPr>
        <w:pStyle w:val="BookText"/>
        <w:rPr/>
      </w:pPr>
      <w:r>
        <w:rPr>
          <w:rFonts w:ascii="Amiri" w:hAnsi="Amiri" w:eastAsia="Amiri" w:cs="Amiri"/>
          <w:color w:val="111111"/>
          <w:sz w:val="28"/>
          <w:sz w:val="28"/>
          <w:szCs w:val="28"/>
          <w:rtl w:val="true"/>
          <w:lang w:bidi="ar-SA"/>
        </w:rPr>
        <w:t>كوفي، ذكره ابن سعد باسم كليب بن شهاب الجرمي من بني قضاعة مع الطبقة الأولى من التابعين وقال وهو أبو عاصم بن كليب، ثقة كثير الحديث، رأيتهم يستحسنون حديثه ويحتجون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المزي وابن حجر،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نسبه خلاف، وروى عن سعد بن أبي وقاص وعبد اللّه بن عباس، وأبي ذر، وغيرهم وعنه ولده عاصم، الذي أشاد النسائي به وإبراهيم بن مهاجر، ذكر أبو حاتم الرازي أنه روى عن النبي مرسلاً ولم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الطوسي مع من روى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وابن الأثير وابن حجر ويقال له صحبة وذكر ابن الأثير وابن حجر أيضًا أن ابن مندة وأبا نعيم ذكرا أنه روي عنه أنه خرج مع جنازة شهدها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ورويا حديثا عنه وذكره ابن عبد البر مع الصحابة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الشيخ المظفر عن التهذيب قول النسائي بأنه ليس بقوي، وقول أبي دواد ليس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w:t>
      </w:r>
      <w:bookmarkStart w:id="820" w:name="pg17226_268803"/>
    </w:p>
    <w:p>
      <w:pPr>
        <w:pStyle w:val="BookText"/>
        <w:rPr/>
      </w:pPr>
      <w:bookmarkEnd w:id="820"/>
      <w:r>
        <w:rPr>
          <w:rFonts w:ascii="Amiri" w:hAnsi="Amiri" w:eastAsia="Amiri" w:cs="Amiri"/>
          <w:color w:val="111111"/>
          <w:sz w:val="28"/>
          <w:sz w:val="28"/>
          <w:szCs w:val="28"/>
          <w:rtl w:val="true"/>
          <w:lang w:bidi="ar-SA"/>
        </w:rPr>
        <w:t xml:space="preserve">الغابة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3115418_1280447820"/>
      <w:bookmarkStart w:id="822" w:name="_Toc329"/>
      <w:bookmarkEnd w:id="821"/>
      <w:r>
        <w:rPr/>
        <w:t>548</w:t>
      </w:r>
      <w:r>
        <w:rPr>
          <w:rtl w:val="true"/>
        </w:rPr>
        <w:t xml:space="preserve">. </w:t>
      </w:r>
      <w:r>
        <w:rPr>
          <w:rtl w:val="true"/>
        </w:rPr>
        <w:t>كليب بن وائل بن بيحان التيمي</w:t>
      </w:r>
      <w:bookmarkEnd w:id="822"/>
    </w:p>
    <w:p>
      <w:pPr>
        <w:pStyle w:val="BookText"/>
        <w:rPr/>
      </w:pPr>
      <w:r>
        <w:rPr>
          <w:rFonts w:ascii="Amiri" w:hAnsi="Amiri" w:eastAsia="Amiri" w:cs="Amiri"/>
          <w:color w:val="111111"/>
          <w:sz w:val="28"/>
          <w:sz w:val="28"/>
          <w:szCs w:val="28"/>
          <w:rtl w:val="true"/>
          <w:lang w:bidi="ar-SA"/>
        </w:rPr>
        <w:t xml:space="preserve">كوفي، روى عن ابن عمر وعنه الثوري والكوفيون، ومما يجدر ذكره ما رواه ابن حبان بسنده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ابن عمر فلا أقدر عليه، يستقبل الصلاة، ويكره أن يسأل، قال يسألني أحدكم عن القملة والذبابة، وقد قتل 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مع الطبقة الأولى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المزي أنه روى أيضًا عن عمه قيس بن بيحان، وهانئ بن قيس، وزينب بنت أم سلمة، وعنه سفيان الثوري وسنان البرجمي، وسوار بن مصعب، وغيرهم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عند ابن معين وليس به بأس عند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 أبو زرعة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يحيى بن معين،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rtl w:val="true"/>
          <w:lang w:bidi="fa-IR"/>
        </w:rPr>
        <w:t>/</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 الجرح والتعديل،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الكمال </w:t>
      </w:r>
      <w:r>
        <w:rPr>
          <w:rFonts w:eastAsia="IRNazanin" w:cs="IRNazanin"/>
          <w:color w:val="111111"/>
          <w:sz w:val="28"/>
          <w:szCs w:val="28"/>
          <w:lang w:bidi="fa-IR"/>
        </w:rPr>
        <w:t>214/24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6976</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Heading3"/>
        <w:numPr>
          <w:ilvl w:val="2"/>
          <w:numId w:val="1"/>
        </w:numPr>
        <w:rPr/>
      </w:pPr>
      <w:bookmarkStart w:id="823" w:name="__RefHeading___Toc3115420_1280447820"/>
      <w:bookmarkStart w:id="824" w:name="_Toc330"/>
      <w:bookmarkEnd w:id="823"/>
      <w:r>
        <w:rPr/>
        <w:t>549</w:t>
      </w:r>
      <w:r>
        <w:rPr>
          <w:rtl w:val="true"/>
        </w:rPr>
        <w:t xml:space="preserve">. </w:t>
      </w:r>
      <w:r>
        <w:rPr>
          <w:rtl w:val="true"/>
        </w:rPr>
        <w:t>كميل بن زياد بن نهيك النخعي</w:t>
      </w:r>
      <w:bookmarkEnd w:id="824"/>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مذحج ذكره ابن سعد مع الطبقة الأولى من التابعين الذين سكنوا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معارضي سياسة عثمان، وقد أمر بتسييره من الكوفة إلى الشام مع من سيَّر، وكان بينهم وبين معاوية أخذ ورد أشرنا إليه في ترجمات من سيرهم، فكتب معاوية إلى عثمان يطلب منه إخراجهم من الشام ؛ فأعادهم إلى الكوفة، إلا أنهم استمروا على سجيتهم التي أخرجوا بسببها إلى معاوية فكتب سعيد ثانية إلى عثمان ضاجًا منهم، فطلب منه أن يسيرهم إلى عبد الرحمن بن خالد بن الوليد والي حمص، فأخرجوا إليها، وقد ذكرنا رواية أخرى حول ما صدر منهم وما جرى عليهم في أثناء ترجمة صعصعة بن صوحان، فراجعها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وهو ممن سار إلى المدينة احتجاجا على سياسة عثمان كما روى الطبري والشيخ المفيد، وروى الطبري رواية عن سيف عن المستنير عن أخيه لا يتماشى صدرها مع خاتمتها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نفر من أهل الكوفة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الأشتر وزید بن صوحان وكعب بن ذي الحبكة وأبو مورع، وكميل بن زياد، وعمير بن ضابئ؛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يرفع رأس مادام عثمان على الناس؛ فقال عمبر بن ضابی وکمیل بن زیاد نحن نقتله فركبا إلى المدينة فأما عمير فإنه نكّل به وأما كميل بن زياد فإنه جسر وثاوره؛ وكان جالسًا يرصده حتى أتى عليه عثمان، فوجاً عثمان وجهه فوقع على أسته،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أوجعتني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بفاتك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الذي لا إله إلا هو، فحلف فاجتمع عليه الناس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نفتشه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رزق اللّه العافية ولا أشتهي أن أطلع منه على غير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كما قلت يا كميل فاقتد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حسبتك إلا تريدني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صادقًا فأجزل اللّه وإن كنت كاذبًا فأذل اللّه وقعد على قدميه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تركت، وبقيا يتناجيان بحسب الرواية حتى أكثر الناس في نجائهما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حقًّا يريد قتل الخليفة ما رأيناه يقسم ذلك القسم، وإنما هو نقاش صريح حاد أدى إلى غضب الخليفة فضربه على وجهه، وأسقطه، ولعله شك فيه، فلما أقسم ذلك القسم طلب منه الخليفة أن يقتص منه، ثم من بعد تناجيا طويلاً، ولاشك أنه في أثناء مجلسهما ذاك حدثه عن سياسته وسوء ولاته، وهناك رواية ستأتي فيها إشارة إلى عفوه عن عثمان</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ابن حبان ذكر عشرات التابعين ممن رووا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ونفر كثير منهم لم يكونوا بشهرة كميل في صلته به، فإنه حين ترجم لعميل، لم يذكره مع من روى عنه، واكتفى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هريرة، وعنه عبد الرحمن بن عابس ولا أشك في أن سقطا حدث في موضع ترجمته بكتاب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السقط فقد ذكره الذهبي وغيره ممن نقل عنه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المفرطين في علي ممن روى عنه المعضلات، منكر الحديث جدًّا تتقى روايته،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الذهبي الذي روى قول ابن حبان ذكر ما ينقضه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سعد وابن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الشيخ المفيد مع من بايع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معه صفين كما ذكر ابن سعد، وكان شريفا مطاعا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خطبه وأحاديثه، وأدعيته، وفي مقدمتها الدعاء المشهور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كميل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أقف لكميل على ذكر بعد رحيل أمير المؤمنين على الرغم من الأحداث المهمة التي مرَّت بها الكوفة كثورة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وثورة المختار، وغيرهما، ويغلب على الظن أنه من الذين أبعدوا إلى بلاد فارس في ولاية زیاد بن أبيه ؛ وقد أشرنا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تخلخل تركيبتها السكانية في زمانه وأنه أعاد تقسيمها على أساس الأرباع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أن يهمل ذكره إن كان بالكوفة وسط أحداثها العارمة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جور الحجاج وظلمه انحاز كميل إلى عبد الرحمن بن محمد بن الأشعث في ثورته ولم يبايعه كما انحاز إليها جبلة بن زحر الجعفي وسعيد بن جبير وعبد الرحمن بن أبي ليلى وغيرهم كثر، ويغلب على ظنّي أن من انحاز منهم لم يكن انحيازه حبا في ابن الأشعث، وإنما للتخلص من ظلم الحجاج وبني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كبر سنه في تلك الحرب فقد ذكر الطبري أنه كان رجلاً ركينًا وقورًا عند الحرب، له بأس وصوت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شجاعًا فاتكًا على كبر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كتيبته تدعى كتيبة القراء يحمل عليهم فلا يكادون يبرحون ويحملون فلا يكذبون فكانوا قد عرفوا بذلك، فخرجوا ذات يوم كما كانوا يخرجون، وخرج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أصيب جبلة تسلم كميل قيادة كتيبة القراء</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عاد الحجاج إلى الكوفة بعد انتصاره على ابن الأشعث دعا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المقتص من عثمان أمير المؤمنين؟ كنت أحب أن أجد عليك سبيلاً،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على أينا أنت أشد غضبًا؟ عليه حين أقاد من نفسه أم علي حين عفوت عنه؟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من ثقيف لا تصرف علي أنيابك، ولا تهدم عليَّ تَهَدُّم الكثيب، ولا تكشر كشران الذئب واللّه ما </w:t>
      </w:r>
      <w:bookmarkStart w:id="825" w:name="pg17226_268806"/>
    </w:p>
    <w:p>
      <w:pPr>
        <w:pStyle w:val="BookText"/>
        <w:rPr/>
      </w:pPr>
      <w:bookmarkEnd w:id="825"/>
      <w:r>
        <w:rPr>
          <w:rFonts w:ascii="Amiri" w:hAnsi="Amiri" w:eastAsia="Amiri" w:cs="Amiri"/>
          <w:color w:val="111111"/>
          <w:sz w:val="28"/>
          <w:sz w:val="28"/>
          <w:szCs w:val="28"/>
          <w:rtl w:val="true"/>
          <w:lang w:bidi="ar-SA"/>
        </w:rPr>
        <w:t>بقي من عمري إلا ضم حمار فإنه يشرب غدوة ويموت عشية ويشرب عشية ويموت غدوة، اقض ما أنت قاض فإن الموعد اللّه وبعد القتل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فإن الحجة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القضاء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كنت فيمن قتل عثمان وخلعت أمير المؤمنين 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فقتل، قتله أبو جهم الكلبي من بني عامر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أحدا واجه الحجاج بمثل ذلك الحطاب، وذاك قبره يزهو بزواره في الثوية، وأنت تعلم أين قبر الحجاج ومن آزره على ارتكاب تلك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ما أوردناه عنه في ترجمة أسماء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ولكميل ترجمة فيها تفاصيل أخرى ذكرتها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ثوية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341/5</w:t>
      </w:r>
      <w:r>
        <w:rPr>
          <w:rFonts w:ascii="IRNazanin" w:hAnsi="IRNazanin" w:eastAsia="IRNazanin"/>
          <w:color w:val="111111"/>
          <w:sz w:val="28"/>
          <w:sz w:val="28"/>
          <w:szCs w:val="28"/>
          <w:rtl w:val="true"/>
          <w:lang w:bidi="fa-IR"/>
        </w:rPr>
        <w:t xml:space="preserve">، الجمل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الإرشاد </w:t>
      </w:r>
      <w:r>
        <w:rPr>
          <w:rFonts w:eastAsia="IRNazanin" w:cs="IRNazanin"/>
          <w:color w:val="111111"/>
          <w:sz w:val="28"/>
          <w:szCs w:val="28"/>
          <w:lang w:bidi="fa-IR"/>
        </w:rPr>
        <w:t>327/1</w:t>
      </w:r>
      <w:r>
        <w:rPr>
          <w:rFonts w:ascii="IRNazanin" w:hAnsi="IRNazanin" w:eastAsia="IRNazanin"/>
          <w:color w:val="111111"/>
          <w:sz w:val="28"/>
          <w:sz w:val="28"/>
          <w:szCs w:val="28"/>
          <w:rtl w:val="true"/>
          <w:lang w:bidi="fa-IR"/>
        </w:rPr>
        <w:t xml:space="preserve">، رجال الطوسي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6978</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402/8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الكوفة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Heading3"/>
        <w:numPr>
          <w:ilvl w:val="2"/>
          <w:numId w:val="1"/>
        </w:numPr>
        <w:rPr/>
      </w:pPr>
      <w:bookmarkStart w:id="826" w:name="__RefHeading___Toc3115422_1280447820"/>
      <w:bookmarkStart w:id="827" w:name="_Toc331"/>
      <w:bookmarkEnd w:id="826"/>
      <w:r>
        <w:rPr/>
        <w:t>550</w:t>
      </w:r>
      <w:r>
        <w:rPr>
          <w:rtl w:val="true"/>
        </w:rPr>
        <w:t xml:space="preserve">. </w:t>
      </w:r>
      <w:r>
        <w:rPr>
          <w:rtl w:val="true"/>
        </w:rPr>
        <w:t>أبو صادق كيسان بن كليب</w:t>
      </w:r>
      <w:bookmarkEnd w:id="827"/>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عنده من أصحاب الحسنين وعلي بن الحسين،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أبو صادق بن كليب الجرمي وستأتي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5/144</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3115424_1280447820"/>
      <w:bookmarkStart w:id="829" w:name="_Toc332"/>
      <w:bookmarkEnd w:id="828"/>
      <w:r>
        <w:rPr/>
        <w:t>551</w:t>
      </w:r>
      <w:r>
        <w:rPr>
          <w:rtl w:val="true"/>
        </w:rPr>
        <w:t xml:space="preserve">. </w:t>
      </w:r>
      <w:r>
        <w:rPr>
          <w:rtl w:val="true"/>
        </w:rPr>
        <w:t>أبو مجلز، لاحق بن عبد الحميد بن شيبة بن خالد السدوسي</w:t>
      </w:r>
      <w:bookmarkEnd w:id="829"/>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 باسمه وكنيته وهو من أهل البصرة وذكر ابن حبان أنه روى عن عمر وابن عباس وأنس، وغيرهم، وأقام بخراسان مدة قتيبة مع بن مسلم، ومات بالكوفة وكانت وفاته قبل الحسن البصري بقليل سنة عشر ومائة، </w:t>
      </w:r>
      <w:bookmarkStart w:id="830" w:name="pg17226_268807"/>
    </w:p>
    <w:p>
      <w:pPr>
        <w:pStyle w:val="BookText"/>
        <w:rPr/>
      </w:pPr>
      <w:bookmarkEnd w:id="830"/>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عمر بن عبد العزيز، روي أنه كان إمام حيِّه في رمضان وكان يختم كل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سعد مع الطبقة الثانية من تابعي البصرة ووثقه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ووثق وفاته قبل الحسن وفي خلافة ابن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216/7</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518/5</w:t>
      </w:r>
      <w:r>
        <w:rPr>
          <w:rFonts w:ascii="Amiri" w:hAnsi="Amiri" w:eastAsia="Amiri" w:cs="Amiri"/>
          <w:color w:val="111111"/>
          <w:sz w:val="28"/>
          <w:sz w:val="28"/>
          <w:szCs w:val="28"/>
          <w:rtl w:val="true"/>
          <w:lang w:bidi="ar-SA"/>
        </w:rPr>
        <w:t xml:space="preserve">، أنساب السمعاني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176/31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6772</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3115426_1280447820"/>
      <w:bookmarkStart w:id="832" w:name="_Toc333"/>
      <w:bookmarkEnd w:id="831"/>
      <w:r>
        <w:rPr/>
        <w:t>552</w:t>
      </w:r>
      <w:r>
        <w:rPr>
          <w:rtl w:val="true"/>
        </w:rPr>
        <w:t xml:space="preserve">. </w:t>
      </w:r>
      <w:r>
        <w:rPr>
          <w:rtl w:val="true"/>
        </w:rPr>
        <w:t>لبيد بن عطارد التميمي</w:t>
      </w:r>
      <w:bookmarkEnd w:id="832"/>
    </w:p>
    <w:p>
      <w:pPr>
        <w:pStyle w:val="BookText"/>
        <w:rPr/>
      </w:pPr>
      <w:r>
        <w:rPr>
          <w:rFonts w:ascii="Amiri" w:hAnsi="Amiri" w:eastAsia="Amiri" w:cs="Amiri"/>
          <w:color w:val="111111"/>
          <w:sz w:val="28"/>
          <w:sz w:val="28"/>
          <w:szCs w:val="28"/>
          <w:rtl w:val="true"/>
          <w:lang w:bidi="ar-SA"/>
        </w:rPr>
        <w:t>من سكنة الكوفة، وهو أحد شهود زياد على حجر وجماعته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3115428_1280447820"/>
      <w:bookmarkStart w:id="834" w:name="_Toc334"/>
      <w:bookmarkEnd w:id="833"/>
      <w:r>
        <w:rPr/>
        <w:t>553</w:t>
      </w:r>
      <w:r>
        <w:rPr>
          <w:rtl w:val="true"/>
        </w:rPr>
        <w:t xml:space="preserve">. </w:t>
      </w:r>
      <w:r>
        <w:rPr>
          <w:rtl w:val="true"/>
        </w:rPr>
        <w:t>لقيط بن قبيصة الفزاري</w:t>
      </w:r>
      <w:bookmarkEnd w:id="834"/>
    </w:p>
    <w:p>
      <w:pPr>
        <w:pStyle w:val="BookText"/>
        <w:rPr/>
      </w:pPr>
      <w:r>
        <w:rPr>
          <w:rFonts w:ascii="Amiri" w:hAnsi="Amiri" w:eastAsia="Amiri" w:cs="Amiri"/>
          <w:color w:val="111111"/>
          <w:sz w:val="28"/>
          <w:sz w:val="28"/>
          <w:szCs w:val="28"/>
          <w:rtl w:val="true"/>
          <w:lang w:bidi="ar-SA"/>
        </w:rPr>
        <w:t>ذكره ابن سعد مع الطبقة الأولى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مسعود، وعنه القاسم بن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3115430_1280447820"/>
      <w:bookmarkStart w:id="836" w:name="_Toc335"/>
      <w:bookmarkEnd w:id="835"/>
      <w:r>
        <w:rPr/>
        <w:t>554</w:t>
      </w:r>
      <w:r>
        <w:rPr>
          <w:rtl w:val="true"/>
        </w:rPr>
        <w:t xml:space="preserve">. </w:t>
      </w:r>
      <w:r>
        <w:rPr>
          <w:rtl w:val="true"/>
        </w:rPr>
        <w:t>لقيط بن ياسر الجهني</w:t>
      </w:r>
      <w:bookmarkEnd w:id="836"/>
    </w:p>
    <w:p>
      <w:pPr>
        <w:pStyle w:val="BookText"/>
        <w:rPr/>
      </w:pPr>
      <w:r>
        <w:rPr>
          <w:rFonts w:ascii="Amiri" w:hAnsi="Amiri" w:eastAsia="Amiri" w:cs="Amiri"/>
          <w:color w:val="111111"/>
          <w:sz w:val="28"/>
          <w:sz w:val="28"/>
          <w:szCs w:val="28"/>
          <w:rtl w:val="true"/>
          <w:lang w:bidi="ar-SA"/>
        </w:rPr>
        <w:t>كان في جيش عمر بن سعد، وروي أنه قتل محمد بن أبي سعيد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نهايته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3115432_1280447820"/>
      <w:bookmarkStart w:id="838" w:name="_Toc336"/>
      <w:bookmarkEnd w:id="837"/>
      <w:r>
        <w:rPr/>
        <w:t>555</w:t>
      </w:r>
      <w:r>
        <w:rPr>
          <w:rtl w:val="true"/>
        </w:rPr>
        <w:t xml:space="preserve">. </w:t>
      </w:r>
      <w:r>
        <w:rPr>
          <w:rtl w:val="true"/>
        </w:rPr>
        <w:t>مالك بن أسماء بن خارجة الفزاري</w:t>
      </w:r>
      <w:bookmarkEnd w:id="838"/>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روى عن أبيه، وعن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وعنبسة بن سعيد سببًا في قتل الحجاج عمير بن ضابئ التميمي، فقد أخبراه أنه وثب على عثمان بعد مصرعه فكسر ضلعا من </w:t>
      </w:r>
      <w:bookmarkStart w:id="839" w:name="pg17226_268808"/>
    </w:p>
    <w:p>
      <w:pPr>
        <w:pStyle w:val="BookText"/>
        <w:rPr/>
      </w:pPr>
      <w:bookmarkEnd w:id="839"/>
      <w:r>
        <w:rPr>
          <w:rFonts w:ascii="Amiri" w:hAnsi="Amiri" w:eastAsia="Amiri" w:cs="Amiri"/>
          <w:color w:val="111111"/>
          <w:sz w:val="28"/>
          <w:sz w:val="28"/>
          <w:szCs w:val="28"/>
          <w:rtl w:val="true"/>
          <w:lang w:bidi="ar-SA"/>
        </w:rPr>
        <w:t>أضلاعه وكان الخليفة عثمان قد سجن أباه فمات بالسجن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3115434_1280447820"/>
      <w:bookmarkStart w:id="841" w:name="_Toc337"/>
      <w:bookmarkEnd w:id="840"/>
      <w:r>
        <w:rPr/>
        <w:t>556</w:t>
      </w:r>
      <w:r>
        <w:rPr>
          <w:rtl w:val="true"/>
        </w:rPr>
        <w:t xml:space="preserve">. </w:t>
      </w:r>
      <w:r>
        <w:rPr>
          <w:rtl w:val="true"/>
        </w:rPr>
        <w:t>مالك بن نسير البدي الكندي</w:t>
      </w:r>
      <w:bookmarkEnd w:id="841"/>
    </w:p>
    <w:p>
      <w:pPr>
        <w:pStyle w:val="BookText"/>
        <w:rPr/>
      </w:pPr>
      <w:r>
        <w:rPr>
          <w:rFonts w:ascii="Amiri" w:hAnsi="Amiri" w:eastAsia="Amiri" w:cs="Amiri"/>
          <w:color w:val="111111"/>
          <w:sz w:val="28"/>
          <w:sz w:val="28"/>
          <w:szCs w:val="28"/>
          <w:rtl w:val="true"/>
          <w:lang w:bidi="ar-SA"/>
        </w:rPr>
        <w:t xml:space="preserve">وهو عند الشيخ المفيد مالك بن النسر، وعند ابن كثير ابن البشير من الذين شاركوا في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رسول عبيد اللّه بن زياد إلى الحر يأمره أن يجعجع بأبي عبد اللّه وأمره ألا يفارق الحر، فعرفه أبو الشعثاء الكندي يزيد بن زياد أحد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جئت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جئت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إمامي ووفيت ببيعتي، فقال له أبو الشعثاء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 ربك وأطعت إمامك في هلاك نفسك، كسبت العار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 من تجرأ على ضرب رأس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فأدماه، فامتلأ برنسه دما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أكلت بها ولا شربت، وحشرك مع الظالمين، ثم ألقى ذلك البرنس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فسارع البدي الزنيم إليه فنهبه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 قد اللّه أن يقتص من هذا الظالم لنفسه في الدنيا، ومن ورائه عذاب الآخرة، فقد كان ممن هرب إلى القادسية، وهو وعبد اللّه بن أسيد بن النزال الجهني، وحمل بن مالك المحاربي دله عليهم عبد دله عليهم عبد اللّه بن دباس فأخذهم وأدخلهم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مالك قد نهب قلنسوة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المختار بقطع يديه ورجليه فلم يزل ينزف حتى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3115436_1280447820"/>
      <w:bookmarkStart w:id="843" w:name="_Toc338"/>
      <w:bookmarkEnd w:id="842"/>
      <w:r>
        <w:rPr/>
        <w:t>557</w:t>
      </w:r>
      <w:r>
        <w:rPr>
          <w:rtl w:val="true"/>
        </w:rPr>
        <w:t xml:space="preserve">. </w:t>
      </w:r>
      <w:r>
        <w:rPr>
          <w:rtl w:val="true"/>
        </w:rPr>
        <w:t>مالك بن الجون</w:t>
      </w:r>
      <w:bookmarkEnd w:id="843"/>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ذكره ابن سعد مع من 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حنش بن الحارث عن قابوس بن حصين بن جندب عن أبيه بسنده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bookmarkStart w:id="844" w:name="pg17226_268809"/>
    </w:p>
    <w:p>
      <w:pPr>
        <w:pStyle w:val="BookText"/>
        <w:rPr/>
      </w:pPr>
      <w:bookmarkEnd w:id="844"/>
      <w:r>
        <w:rPr>
          <w:rFonts w:ascii="Amiri" w:hAnsi="Amiri" w:eastAsia="Amiri" w:cs="Amiri"/>
          <w:color w:val="111111"/>
          <w:sz w:val="28"/>
          <w:sz w:val="28"/>
          <w:szCs w:val="28"/>
          <w:rtl w:val="true"/>
          <w:lang w:bidi="ar-SA"/>
        </w:rPr>
        <w:t>عليًّا يبول في الرحبة حتى أرغى بوله، ثم يمسح على نعليه ويصلي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أدري كيف ينسب مثل هذا الباطل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والثابت عنه، وعن ابن عباس أن الكتاب سابق المسح على الخفين وقد روى الكليني صفة وضوء رسول اللّه صلوات اللّه وسلامه عليه من غير طريق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ومالك هو عند البخاري، مالك بن جوين الحضرمي،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أبو حاتم الرازي باسم مالك بن جوين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الجون،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الحجاج الأسلمي، وهو خال سلمة بن كهيل، قال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عثمان بن المغيرة الثقفي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عبد اللّه بن عباس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وانظر بهامشه مصادر جديرة بالمراجعة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3115438_1280447820"/>
      <w:bookmarkStart w:id="846" w:name="_Toc339"/>
      <w:bookmarkEnd w:id="845"/>
      <w:r>
        <w:rPr/>
        <w:t>558</w:t>
      </w:r>
      <w:r>
        <w:rPr>
          <w:rtl w:val="true"/>
        </w:rPr>
        <w:t xml:space="preserve">. </w:t>
      </w:r>
      <w:r>
        <w:rPr>
          <w:rtl w:val="true"/>
        </w:rPr>
        <w:t>أبو موسى مالك بن الحارث السلمي</w:t>
      </w:r>
      <w:bookmarkEnd w:id="846"/>
    </w:p>
    <w:p>
      <w:pPr>
        <w:pStyle w:val="BookText"/>
        <w:rPr/>
      </w:pPr>
      <w:r>
        <w:rPr>
          <w:rFonts w:ascii="Amiri" w:hAnsi="Amiri" w:eastAsia="Amiri" w:cs="Amiri"/>
          <w:color w:val="111111"/>
          <w:sz w:val="28"/>
          <w:sz w:val="28"/>
          <w:szCs w:val="28"/>
          <w:rtl w:val="true"/>
          <w:lang w:bidi="ar-SA"/>
        </w:rPr>
        <w:t xml:space="preserve">ذكره ابن حبان مع مشاهير علماء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عباس، وعنه محمد بن قيس، وأهل الكوفة ونسبه إلى الرقة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الرازي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وعبد الرحمن بن يزيد وأبيه، ولم يذكر روايته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فعل المزي،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عن أبيه، وعن، وعن شقيق بن سلمة، وعبد اللّه بن ربيعة وابن عباس وغيرهم، وعنه إبراهيم النخعي وسليمان الأعمش، وطلحة بن مصرف وغيرهم وثقه ابن معين روى له البخاري ومسلم وأبو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مع الطبقة الأولى من التابعين ولكن ابن سعد ذكره مع الطبقة الثانية،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له أحاديث صالحة، وعنه الأعمش و روايته عن أي صحابي كان تنقله إلى الطبقة الأولى بحسب المنهج الذي سار عليه ابن حبان </w:t>
      </w:r>
      <w:bookmarkStart w:id="847" w:name="pg17226_268810"/>
    </w:p>
    <w:p>
      <w:pPr>
        <w:pStyle w:val="BookText"/>
        <w:rPr/>
      </w:pPr>
      <w:bookmarkEnd w:id="847"/>
      <w:r>
        <w:rPr>
          <w:rFonts w:ascii="Amiri" w:hAnsi="Amiri" w:eastAsia="Amiri" w:cs="Amiri"/>
          <w:color w:val="111111"/>
          <w:sz w:val="28"/>
          <w:sz w:val="28"/>
          <w:szCs w:val="28"/>
          <w:rtl w:val="true"/>
          <w:lang w:bidi="ar-SA"/>
        </w:rPr>
        <w:t>وارتضيناه مات في آخر ولاية الحجاج سنة خمس وتسعين، 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وتسعين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384/5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3115440_1280447820"/>
      <w:bookmarkStart w:id="849" w:name="_Toc340"/>
      <w:bookmarkEnd w:id="848"/>
      <w:r>
        <w:rPr/>
        <w:t>559</w:t>
      </w:r>
      <w:r>
        <w:rPr>
          <w:rtl w:val="true"/>
        </w:rPr>
        <w:t xml:space="preserve">. </w:t>
      </w:r>
      <w:r>
        <w:rPr>
          <w:rtl w:val="true"/>
        </w:rPr>
        <w:t>مالك بن حبيب اليربوعي</w:t>
      </w:r>
      <w:r>
        <w:rPr>
          <w:rtl w:val="true"/>
        </w:rPr>
        <w:t>.</w:t>
      </w:r>
      <w:bookmarkEnd w:id="849"/>
    </w:p>
    <w:p>
      <w:pPr>
        <w:pStyle w:val="BookText"/>
        <w:rPr/>
      </w:pPr>
      <w:r>
        <w:rPr>
          <w:rFonts w:ascii="Amiri" w:hAnsi="Amiri" w:eastAsia="Amiri" w:cs="Amiri"/>
          <w:color w:val="111111"/>
          <w:sz w:val="28"/>
          <w:sz w:val="28"/>
          <w:szCs w:val="28"/>
          <w:rtl w:val="true"/>
          <w:lang w:bidi="ar-SA"/>
        </w:rPr>
        <w:t>لا يدرى إن كان مالك قد صحب النبي أو شهده، ولم أقف له على دور في خلافة أبي بكر ولكنه كان من قادة جند العراق، في خلافة عمر بن الخطاب، وبعثه سعد بن أبي وقاص إلى هيت على إحدى مجنبتي الحارث بن يزيد العامري سنة ست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أربع وثلاثين ولاه سعيد بن العاص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عليها حين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سبب انفصاله أو تنحيته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كان بالكوفة حين بويع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 به منها، وكان رفقته حين دخل البصرة، وسأله ضمن قوم سألوه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فأجابهم، وحين قال له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صانع إذا لقيت هؤلاء القوم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بان لنا ولهم أن الإصلاح هو الكف عن هذا الأمر، فإن بايعونا، فذلك، فإن أبوا وأبينا إلا القتال، فصدع لا يلتئم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ابتلينا، فما بال قتلانا؟ قال من أراد اللّه عز وجلَّ نفعه ذلك ونجاه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أوصى أصحابه  بكف ألسنتهم عن أصحاب الجمل لأنهم إخوانهم،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 على ما يأتيكم وإياكم أن تسبقونا فإن المخصوم غدًا من خصم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أصبح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المقربين ؛ فقد بعثه رفقة حكيم بن سلامة إلى أصحاب الجمل كي يسألهم إن كانوا على الرأي الذي اتفقوا عليه مع القعقاع ولكن ما هو مقدر قد وقع</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وصبح من بعد صاحب شرطته ؛ فقد ذكر نصر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دخل الكوفة خطب في أهلها وطلب منهم هجر من تخلف عن الالتحاق </w:t>
      </w:r>
    </w:p>
    <w:p>
      <w:pPr>
        <w:pStyle w:val="BookText"/>
        <w:rPr/>
      </w:pPr>
      <w:r>
        <w:rPr>
          <w:rFonts w:ascii="Amiri" w:hAnsi="Amiri" w:eastAsia="Amiri" w:cs="Amiri"/>
          <w:color w:val="111111"/>
          <w:sz w:val="28"/>
          <w:sz w:val="28"/>
          <w:szCs w:val="28"/>
          <w:rtl w:val="true"/>
          <w:lang w:bidi="ar-SA"/>
        </w:rPr>
        <w:t xml:space="preserve">به لعتبه عليهم قال 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إليه صاحب شرطته مالك بن حبيب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لأرى الهجر وإسماع المكروه لهم قليلاً، واللّه لإن أمرتنا لنقتلنَّهم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أراد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دخل عليه نفر بثوب الناصح من غطفان وتميم منهم عبد اللّه بن المعتم وحنظلة بن الربيع؛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معقل بن قيس اليربوعي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ما أتوك بنصح، ولا دخلوا عليك إلا بغش فاحذرهم فإنهم أدنى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له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حنظلة هذا يكاتب معاوية، فادفعه إلينا نحبسه حتى تنقضي غزاتك ثم تنصرف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أن عدل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يسمح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منه حين أراد التوجه لمعاوية، أن يحشر الناس إلى المعسكر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أراد المسير أخذ حبيب بعنان دابته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أتخرج بالمسلمين فيصيبوا أجر الجهاد والقتال، وتخلفني في حشر الرجال؟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يصيبوا من الأجر شيئا إلا كنت شريكهم فيه، وأنت هاهنا أعظم غناء منك عنهم لو كنت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نصر رواية تدعو إلى التأمل مفادها أن مالكًا أخذ رجلاً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تخلف عن علي فضرب عنقه فبلغ ذلك قومه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إلى مالك فنستنطقه لعله أن يقر لنا بقتله؛ فإنه رجل أهوج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قتلت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أن الناقة ترأم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عنّي قبحكم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أخبرتكم أني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له على خبر من بعد أو مشاركة في أحداث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أمالي الشيخ المفيد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127/15</w:t>
      </w:r>
      <w:r>
        <w:rPr>
          <w:rFonts w:ascii="Amiri" w:hAnsi="Amiri" w:eastAsia="Amiri" w:cs="Amiri"/>
          <w:color w:val="111111"/>
          <w:sz w:val="28"/>
          <w:sz w:val="28"/>
          <w:szCs w:val="28"/>
          <w:rtl w:val="true"/>
          <w:lang w:bidi="ar-SA"/>
        </w:rPr>
        <w:t>، راجع أيضًا ترجمة القعقاع بن عمرو التميمي</w:t>
      </w:r>
      <w:r>
        <w:rPr>
          <w:rFonts w:eastAsia="Amiri" w:cs="Amiri" w:ascii="Amiri" w:hAnsi="Amiri"/>
          <w:color w:val="111111"/>
          <w:sz w:val="28"/>
          <w:szCs w:val="28"/>
          <w:rtl w:val="true"/>
          <w:lang w:bidi="ar-SA"/>
        </w:rPr>
        <w:t>.</w:t>
      </w:r>
      <w:bookmarkStart w:id="850" w:name="pg17226_268812"/>
    </w:p>
    <w:p>
      <w:pPr>
        <w:pStyle w:val="Heading3"/>
        <w:numPr>
          <w:ilvl w:val="2"/>
          <w:numId w:val="1"/>
        </w:numPr>
        <w:rPr/>
      </w:pPr>
      <w:bookmarkStart w:id="851" w:name="__RefHeading___Toc3115442_1280447820"/>
      <w:bookmarkStart w:id="852" w:name="_Toc341"/>
      <w:bookmarkEnd w:id="850"/>
      <w:bookmarkEnd w:id="851"/>
      <w:r>
        <w:rPr/>
        <w:t>560</w:t>
      </w:r>
      <w:r>
        <w:rPr>
          <w:rtl w:val="true"/>
        </w:rPr>
        <w:t xml:space="preserve">. </w:t>
      </w:r>
      <w:r>
        <w:rPr>
          <w:rtl w:val="true"/>
        </w:rPr>
        <w:t>أبو عطية مالك بن عامر الوادعي الهمداني</w:t>
      </w:r>
      <w:bookmarkEnd w:id="852"/>
    </w:p>
    <w:p>
      <w:pPr>
        <w:pStyle w:val="BookText"/>
        <w:rPr/>
      </w:pPr>
      <w:r>
        <w:rPr>
          <w:rFonts w:ascii="Amiri" w:hAnsi="Amiri" w:eastAsia="Amiri" w:cs="Amiri"/>
          <w:color w:val="111111"/>
          <w:sz w:val="28"/>
          <w:sz w:val="28"/>
          <w:szCs w:val="28"/>
          <w:rtl w:val="true"/>
          <w:lang w:bidi="ar-SA"/>
        </w:rPr>
        <w:t xml:space="preserve">كوفي، وهو أبو حُمْرة الهمداني 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وعبد اللّه كان ثقة وله أحاديث عنه خيثمة بن عبد الرحمن وعمارة بن عمير وعلي بن القمر، ومحمد بن سيرين، وحصين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في ولاية مصعب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3115444_1280447820"/>
      <w:bookmarkStart w:id="854" w:name="_Toc342"/>
      <w:bookmarkEnd w:id="853"/>
      <w:r>
        <w:rPr/>
        <w:t>561</w:t>
      </w:r>
      <w:r>
        <w:rPr>
          <w:rtl w:val="true"/>
        </w:rPr>
        <w:t xml:space="preserve">. </w:t>
      </w:r>
      <w:r>
        <w:rPr>
          <w:rtl w:val="true"/>
        </w:rPr>
        <w:t>أبو نمران مالك بن عمرو النهدي</w:t>
      </w:r>
      <w:bookmarkEnd w:id="854"/>
    </w:p>
    <w:p>
      <w:pPr>
        <w:pStyle w:val="BookText"/>
        <w:rPr/>
      </w:pPr>
      <w:r>
        <w:rPr>
          <w:rFonts w:ascii="Amiri" w:hAnsi="Amiri" w:eastAsia="Amiri" w:cs="Amiri"/>
          <w:color w:val="111111"/>
          <w:sz w:val="28"/>
          <w:sz w:val="28"/>
          <w:szCs w:val="28"/>
          <w:rtl w:val="true"/>
          <w:lang w:bidi="ar-SA"/>
        </w:rPr>
        <w:t>من رؤساء أصحاب المختار الشجعان وأحد قادة جيشه، ومن أشد الناس باسًا بحسب الطبري شهد أمام إبراهيم بن مالك الأشتر أن محمد بن الحنفية رضوان اللّه عليه قد كتب إليه يحثه على النهوض مع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 المختار للقبض على بعض من شارك في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نسير البدي صاحب برنس أبي عبد اللّه وسيأتي خبره، وحمل بن مالك، وقد مر، وعبد اللّه بن أسيد بن النزال الجهني، من حرقة، وقد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 أقبل مصعب بن الزبير من البصرة لقتال المختار كان مالك على رجالة جيشه، وحين هجم المهلب على جيش المختار، وكان مصعب قصف جيش المختار قصفًا ؛ وقربت فرس مالك كي يركبها، وما إن وضع قدمه في الركاب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أصنع بالركوب واللّه لأن أقتل هاهنا أحب إلي من أن أقتل في بيتي أين أهل البصائر ؟ أين أهل الصبر؟ فتاب إليه نحو من خمسين رجلاً، وذلك عند المساء فكر على أصحاب محمد بن الأشعث وكان قد فر من الكوفة إلى البصرة والتحق بمصعب فقُتل محمد بن الأشعث إلى جانبه، هو وعامة أصحابه، فبعض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قتل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وكندة تزعم أن عبد الملك بن مشاءة هو الذي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فيما أظن سهوًا أو خطأ طباعيًا، أو بسبب انتقال النظر في الكامل باسم مالك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bookmarkStart w:id="855" w:name="pg17226_268813"/>
    </w:p>
    <w:p>
      <w:pPr>
        <w:pStyle w:val="Heading3"/>
        <w:numPr>
          <w:ilvl w:val="2"/>
          <w:numId w:val="1"/>
        </w:numPr>
        <w:rPr/>
      </w:pPr>
      <w:bookmarkStart w:id="856" w:name="__RefHeading___Toc3115446_1280447820"/>
      <w:bookmarkStart w:id="857" w:name="_Toc343"/>
      <w:bookmarkEnd w:id="855"/>
      <w:bookmarkEnd w:id="856"/>
      <w:r>
        <w:rPr/>
        <w:t>562</w:t>
      </w:r>
      <w:r>
        <w:rPr>
          <w:rtl w:val="true"/>
        </w:rPr>
        <w:t xml:space="preserve">. </w:t>
      </w:r>
      <w:r>
        <w:rPr>
          <w:rtl w:val="true"/>
        </w:rPr>
        <w:t>مالك بن كعب الأزدي الأرحبي</w:t>
      </w:r>
      <w:bookmarkEnd w:id="857"/>
    </w:p>
    <w:p>
      <w:pPr>
        <w:pStyle w:val="BookText"/>
        <w:rPr/>
      </w:pPr>
      <w:r>
        <w:rPr>
          <w:rFonts w:ascii="Amiri" w:hAnsi="Amiri" w:eastAsia="Amiri" w:cs="Amiri"/>
          <w:color w:val="111111"/>
          <w:sz w:val="28"/>
          <w:sz w:val="28"/>
          <w:szCs w:val="28"/>
          <w:rtl w:val="true"/>
          <w:lang w:bidi="ar-SA"/>
        </w:rPr>
        <w:t>من شجعان جيش الفتح ومن السابقين إلى عبور نهر دجلة إلى المدائن سنة ست عشرة، ومن وجوه أهل الكوفة، وأشرافها، وكان في مجلس سعيد بن العاص حين حدثت المشادة التي أدت إلى تسيير من سيرهم عثمان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فرسان جيش أمير المؤمنين بصفين، وأحد شهوده على وثيقة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وصلت أمير المؤمنين رسالة من محمد بن أبي بكر يستصرخه ويطلب المعونة عندما سار إليه عمرو بن العاص ندب أهل الكوفة فلم يستجب له أحد، فخطب فيهم خطبة ذكرها الطبري فيها تقريع شديد، ومقارنة بينهم وبين الشاميين فقام مالك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اندب الناس فإنه لا عطر بعد عروس؛ لمثل هذا اليوم كنت أدخر نفسي والأجر لا يأتي إلا بالكرَّة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وأجيبوا إمامكم وانصروا دعوته، وقاتلوا عدوه، أنا أسير إليها يا أمير المؤمنين؛ فأمر علي مناديه سعدًا فنادى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انتدبوا إلى مصر مع مالك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علم بما جرى لمحمد بن أبي بكر، وبالسرور الذي عم بلاد الشام أرسل وراء مالك بن كعب من يطلب منه العودة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عامله على مسلحة 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الأثير في مواضع آخر من كامله أن مالك بن كعب الذي كان على مسلحة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التمر سنة تسع وثلاثين كتب إلى مخنف بن سليم يستعينه على حرب النعمان بن بشير، وكان قريبًا منه، فوجه له مخنف ولده عبد الرحمن في خمسين رجلاً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فرَّ مصقلة بن هبيرة إلى معاوية كتب إلى أخيه نعيم بن هبيرة، وهو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أن معاوية يعده الولاية ويطلب منه أن يقدم عليه، وبعث الرسالة بيد نصراني من تغلب فتمكن منه مالك، وبعث به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بقطع يده فمات وطالب التغلبيون مصقلة بدية صاحبهم فوداها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نعيم قصيدة بعثها لأخيه فيها تقريع على هروبه إلى معاوية</w:t>
      </w:r>
      <w:r>
        <w:rPr>
          <w:rFonts w:eastAsia="Amiri" w:cs="Amiri" w:ascii="Amiri" w:hAnsi="Amiri"/>
          <w:color w:val="111111"/>
          <w:sz w:val="28"/>
          <w:szCs w:val="28"/>
          <w:rtl w:val="true"/>
          <w:lang w:bidi="ar-SA"/>
        </w:rPr>
        <w:t xml:space="preserve">. </w:t>
      </w:r>
      <w:bookmarkStart w:id="858" w:name="pg17226_268814"/>
    </w:p>
    <w:p>
      <w:pPr>
        <w:pStyle w:val="BookText"/>
        <w:rPr/>
      </w:pPr>
      <w:bookmarkEnd w:id="858"/>
      <w:r>
        <w:rPr>
          <w:rFonts w:ascii="Amiri" w:hAnsi="Amiri" w:eastAsia="Amiri" w:cs="Amiri"/>
          <w:color w:val="111111"/>
          <w:sz w:val="28"/>
          <w:sz w:val="28"/>
          <w:szCs w:val="28"/>
          <w:rtl w:val="true"/>
          <w:lang w:bidi="ar-SA"/>
        </w:rPr>
        <w:t>روى عن ابن مسعود، وعنه أهل الكوفة، ولم أقف له على خبر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3115448_1280447820"/>
      <w:bookmarkStart w:id="860" w:name="_Toc344"/>
      <w:bookmarkEnd w:id="859"/>
      <w:r>
        <w:rPr/>
        <w:t>563</w:t>
      </w:r>
      <w:r>
        <w:rPr>
          <w:rtl w:val="true"/>
        </w:rPr>
        <w:t xml:space="preserve">. </w:t>
      </w:r>
      <w:r>
        <w:rPr>
          <w:rtl w:val="true"/>
        </w:rPr>
        <w:t>الثنى بن مُخرّبة العبدي</w:t>
      </w:r>
      <w:bookmarkEnd w:id="860"/>
    </w:p>
    <w:p>
      <w:pPr>
        <w:pStyle w:val="BookText"/>
        <w:rPr/>
      </w:pPr>
      <w:r>
        <w:rPr>
          <w:rFonts w:ascii="Amiri" w:hAnsi="Amiri" w:eastAsia="Amiri" w:cs="Amiri"/>
          <w:color w:val="111111"/>
          <w:sz w:val="28"/>
          <w:sz w:val="28"/>
          <w:szCs w:val="28"/>
          <w:rtl w:val="true"/>
          <w:lang w:bidi="ar-SA"/>
        </w:rPr>
        <w:t xml:space="preserve">لا يدرى متى أسلم المثنى وقد يكون ممن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وسكنه البصرة بؤكد مشاركته في جيوش الفتح وإن لم يظهر له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كان من أوائل المعترضين على سياسة الخليفة عثمان من البصريين فقد نقل الأميني عن أنساب البلاذري أن ثلاثة من البصرة والكوفة ومصر التقوا قبل مصرع عثمان بسنة في المسجد الحرام، وتذاكروا سيرته، وبسبب عدم التزامه بما تعهد به قرَّ قرارهم على العودة إلى أمصارهم، واتفقوا على قدوم المعترضين في عامهم القادم للقاء الخليفة في بيته فإن اعتذر، وعاد إلى ما عاهد عليه كان المراد وإن لم يعد كان لهم موقف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البصرة في ذلك الاجتماع المثنى بن مخربة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رؤوس شيعة البصرة، وكان مع أمير المؤمنين في معركة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الشيخ الغروي عن كتاب الغارات أن ابن الحضرمي حين قرأ رسالة معاوية على وجوه أهل البصرة قام المثنى إليه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والذي لا إله إلا هو لئن لم ترجع إلى مكانك الذي أقبلت منه لنأخذنَّك بأسيافنا وأيدينا ونبالنا وأسنَّة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ندع ابن عم رنبينا وسيد المسلمين، وندخل في طاعة حزب من الأحزاب طاغ؟ واللّه لا يكون ذلك أبدًا حتى تسير كتيبة إلى كتيبة ونفلق الهام بالسيوف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الأمر حسم على غير ما أراد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له على خبر من بعد في حياة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أثناء حكم معاوية وابنه يزيد ولا يستبعد أنه من الذين أبعدوا إلى خراسان وغيرها من ولايات الشرق في ولاية زياد ولكنه عاد إلى البصرة بعد هلاك يزيد</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أزمع التوابون الثورة ؛ كتب إليه قائدهم سليمان بن الصرد كتابًا </w:t>
      </w:r>
    </w:p>
    <w:p>
      <w:pPr>
        <w:pStyle w:val="BookText"/>
        <w:rPr/>
      </w:pPr>
      <w:r>
        <w:rPr>
          <w:rFonts w:ascii="Amiri" w:hAnsi="Amiri" w:eastAsia="Amiri" w:cs="Amiri"/>
          <w:color w:val="111111"/>
          <w:sz w:val="28"/>
          <w:sz w:val="28"/>
          <w:szCs w:val="28"/>
          <w:rtl w:val="true"/>
          <w:lang w:bidi="ar-SA"/>
        </w:rPr>
        <w:t>أرسله مع ظبيان بن عمارة التميمي، فحمد له عزمه، وأجابه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قرأت كتابك وأقرأته إخوانك، فحمدوا رأيك، واستجابوا لك، فنحن موافوك إن شاء اللّه للأجل الذي ضربت وفي الموطن الذي ذكرت؛ والسلام، وكتب في أسفله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 كأني قد أتيتك مُعْلِمًا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أتلع الهادي أجش هزيم</w:t>
      </w:r>
    </w:p>
    <w:p>
      <w:pPr>
        <w:pStyle w:val="BookText"/>
        <w:rPr/>
      </w:pPr>
      <w:r>
        <w:rPr>
          <w:rFonts w:ascii="Amiri" w:hAnsi="Amiri" w:eastAsia="Amiri" w:cs="Amiri"/>
          <w:color w:val="111111"/>
          <w:sz w:val="28"/>
          <w:sz w:val="28"/>
          <w:szCs w:val="28"/>
          <w:rtl w:val="true"/>
          <w:lang w:bidi="ar-SA"/>
        </w:rPr>
        <w:t>طويل القرا نهدِ الشَّواة مقلّص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 على فأس اللجام أزوم</w:t>
      </w:r>
    </w:p>
    <w:p>
      <w:pPr>
        <w:pStyle w:val="BookText"/>
        <w:rPr/>
      </w:pPr>
      <w:r>
        <w:rPr>
          <w:rFonts w:ascii="Amiri" w:hAnsi="Amiri" w:eastAsia="Amiri" w:cs="Amiri"/>
          <w:color w:val="111111"/>
          <w:sz w:val="28"/>
          <w:sz w:val="28"/>
          <w:szCs w:val="28"/>
          <w:rtl w:val="true"/>
          <w:lang w:bidi="ar-SA"/>
        </w:rPr>
        <w:t xml:space="preserve">ويبدو من رواية ذكرها الطبري بسنده عن أبي صادق أنه وافاه، هو ومن كان معه عند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فبكوا واستعبروا وتكلم رؤوس الجماعة فأحسنوا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المثنى بن مخربة صاحب أحد الرؤوس والأشراف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لبث أن تكلم بكلمات ما كنَّ بدون كلام أحد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هؤلاء الذين ذكرتم بمكانهم من نبيهم أفضل ممن هو دون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قتلهم قوم نحن لهم أعداء، ومنهم براء، وقد خرجنا من الديار والأهلين والأموال إرادة استئصال من قتلهم ؛ فواللّه لو أن القتال فيهم بمغرب الشمس أو بمنقطع التراب يحق علينا طلابه حتى نناله، فإن ذلك هو المغنم، وهي الشهادة التي ثوابها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وتذهب رواية ذكرها الطبري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عين الوردة مع سليمان بن الصرد، ثم رجع مع من رجع ممن بقي من التوابين إلى الكوفة، فأقام حتى خرج المختار من السجن فبايعه المثنى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المختار الذهاب إلى البصرة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رواية أخرى ذكرها الطبري وابن الأثير تذهب إلى أنه وصل متأخرًا عنهم، والتقى بصندوداء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طريق الشام من العراق بحسب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حذيفة بن اليمان الذي كان على شيعة المدائن، فأقاموا حتى جاءهم الخبر باقتراب رفاعة فاستقبلوه وبكى بعضهم إلى بعض، وأقاموا يوما وليلة ثم افترقوا كل إلى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أهل الكوفة إلى الكوفة، فإذا المختار محبوس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 المثنى عاد إلى الكوفة، لأن المختار كتب إلى أصحاب سليمان وهو في السجن، ومنهم المثنى بن مخربة فكتبوا له أنهم حيث </w:t>
      </w:r>
      <w:bookmarkStart w:id="861" w:name="pg17226_268816"/>
    </w:p>
    <w:p>
      <w:pPr>
        <w:pStyle w:val="BookText"/>
        <w:rPr/>
      </w:pPr>
      <w:bookmarkEnd w:id="861"/>
      <w:r>
        <w:rPr>
          <w:rFonts w:ascii="Amiri" w:hAnsi="Amiri" w:eastAsia="Amiri" w:cs="Amiri"/>
          <w:color w:val="111111"/>
          <w:sz w:val="28"/>
          <w:sz w:val="28"/>
          <w:szCs w:val="28"/>
          <w:rtl w:val="true"/>
          <w:lang w:bidi="ar-SA"/>
        </w:rPr>
        <w:t>يسره، وأنهم على استعداد لإخراجه من السجن، ولكنه أخبرهم بقرب خروجه، وفي سنة ست وستين بايع المثنى المختار سرا، وحين وصل البصرة دعا له ها، وأجابه رجال من قومه وغيرهم وخرج هو وجماعته واتخذ مسجدًا للدعوة ووثب بالبصرة فوقعت مناوشات شديدة بينه وبين والي عبد اللّه بن الزبير فيها، فقتل أربعون رجلاً من أصحاب المثنى، وتحزب له قومه، وتم الاتفاق قبل أن تقع الحرب فيما بينهم على خروجهم إلى حيث يشاؤون، فخرج المثنى بمن بقي من جماعته وهم قلة فالتحق بالمختار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خبر من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البلاذري، موسوعة التاريخ الإسلامي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3115450_1280447820"/>
      <w:bookmarkStart w:id="863" w:name="_Toc345"/>
      <w:bookmarkEnd w:id="862"/>
      <w:r>
        <w:rPr/>
        <w:t>564</w:t>
      </w:r>
      <w:r>
        <w:rPr>
          <w:rtl w:val="true"/>
        </w:rPr>
        <w:t xml:space="preserve">. </w:t>
      </w:r>
      <w:r>
        <w:rPr>
          <w:rtl w:val="true"/>
        </w:rPr>
        <w:t>مجزأة بن زاهر بن الأسود الأسلمي</w:t>
      </w:r>
      <w:bookmarkEnd w:id="863"/>
    </w:p>
    <w:p>
      <w:pPr>
        <w:pStyle w:val="BookText"/>
        <w:rPr/>
      </w:pPr>
      <w:r>
        <w:rPr>
          <w:rFonts w:ascii="Amiri" w:hAnsi="Amiri" w:eastAsia="Amiri" w:cs="Amiri"/>
          <w:color w:val="111111"/>
          <w:sz w:val="28"/>
          <w:sz w:val="28"/>
          <w:szCs w:val="28"/>
          <w:rtl w:val="true"/>
          <w:lang w:bidi="ar-SA"/>
        </w:rPr>
        <w:t>ذكره ابن حبان مع الطبقة الأولى من التابعين، عداده في أهل الكوفة، روى عن ابن أبي أوفى، وعنه شعبة، وإسرائيل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كوفي من موالي قريش، روى أيضًا عن أبيه، وعن إهبان بن أوس، وعطاء النهدي وغيرهم، وعنه أيضًا رقبة بن مصقلة وشريك بن عبد اللّه، وشعبة بن الحجاج، وغيرهم وثقه أبو حاتم والنسائي، وروى له البخاري ومسلم،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ترجمة أبيه مع الصحابة،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457/5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5786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3115452_1280447820"/>
      <w:bookmarkStart w:id="865" w:name="_Toc346"/>
      <w:bookmarkEnd w:id="864"/>
      <w:r>
        <w:rPr/>
        <w:t>565</w:t>
      </w:r>
      <w:r>
        <w:rPr>
          <w:rtl w:val="true"/>
        </w:rPr>
        <w:t xml:space="preserve">. </w:t>
      </w:r>
      <w:r>
        <w:rPr>
          <w:rtl w:val="true"/>
        </w:rPr>
        <w:t>أبو الرواع، مجمع الأرحبي</w:t>
      </w:r>
      <w:bookmarkEnd w:id="865"/>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روى عن حذيفة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bookmarkStart w:id="866" w:name="pg17226_268817"/>
    </w:p>
    <w:p>
      <w:pPr>
        <w:pStyle w:val="Heading3"/>
        <w:numPr>
          <w:ilvl w:val="2"/>
          <w:numId w:val="1"/>
        </w:numPr>
        <w:rPr/>
      </w:pPr>
      <w:bookmarkStart w:id="867" w:name="__RefHeading___Toc3115454_1280447820"/>
      <w:bookmarkStart w:id="868" w:name="_Toc347"/>
      <w:bookmarkEnd w:id="866"/>
      <w:bookmarkEnd w:id="867"/>
      <w:r>
        <w:rPr/>
        <w:t>566</w:t>
      </w:r>
      <w:r>
        <w:rPr>
          <w:rtl w:val="true"/>
        </w:rPr>
        <w:t xml:space="preserve">. </w:t>
      </w:r>
      <w:r>
        <w:rPr>
          <w:rtl w:val="true"/>
        </w:rPr>
        <w:t>محارب بن دثار بن كردوس بن قرواش السدوسي</w:t>
      </w:r>
      <w:bookmarkEnd w:id="868"/>
    </w:p>
    <w:p>
      <w:pPr>
        <w:pStyle w:val="BookText"/>
        <w:rPr/>
      </w:pPr>
      <w:r>
        <w:rPr>
          <w:rFonts w:ascii="Amiri" w:hAnsi="Amiri" w:eastAsia="Amiri" w:cs="Amiri"/>
          <w:color w:val="111111"/>
          <w:sz w:val="28"/>
          <w:sz w:val="28"/>
          <w:szCs w:val="28"/>
          <w:rtl w:val="true"/>
          <w:lang w:bidi="ar-SA"/>
        </w:rPr>
        <w:t>ذكره ابن حبان مع الطبقة الأولى من التابعين اختلف في كنيته،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دثار،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مطرف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 ويقال أبو كردوس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الكوفة، ووصف بطول لحيته، وروي عنه أنه بكى هو وعياله حين ولي القضاء، ولما عزل عنه بكى وبكى عياله 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المرجئة الأولى الذين كانوا يرجون عليّا وعثمان، ولا يشهدون بإيمان ولا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ابن سعد مع الطبقة الثالثة من التابعين، من دون ذكر مسوغ لتأخيره على الرغم من روايته 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جابر، وابن عمر والأسود بن يزيد النخعي، وعبيد بن البراء بن عازب،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أفرس الناس، وروى عنه الثوري، وشعبة، وحسان بن مسعر، وأنيس بن خالد، وغيرهم ذكرهم المزي، وذكر أيضًا أنه ثقة عند النسائي، ومأمون عند أبي زرعة وصدوق عند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ولا يحتجون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سعيد بن سماك بن حرب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إذا كان في الرجل منهم ست خصال سودوه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والصبر والسخاء والشجاعة، والبيان والتواضع ولا يكملن في الإسلام إلا بالعفاف، وقد كملت في هذا الرجل، يعني محارب بن دثار مات في ولاية خالد سنة ثمان ومائة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307/6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255/27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5793</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3115456_1280447820"/>
      <w:bookmarkStart w:id="870" w:name="_Toc348"/>
      <w:bookmarkEnd w:id="869"/>
      <w:r>
        <w:rPr/>
        <w:t>567</w:t>
      </w:r>
      <w:r>
        <w:rPr>
          <w:rtl w:val="true"/>
        </w:rPr>
        <w:t xml:space="preserve">. </w:t>
      </w:r>
      <w:r>
        <w:rPr>
          <w:rtl w:val="true"/>
        </w:rPr>
        <w:t>محرز بن جارية بن ربيعة بن عبد العزى بن عبد شمس</w:t>
      </w:r>
      <w:bookmarkEnd w:id="870"/>
    </w:p>
    <w:p>
      <w:pPr>
        <w:pStyle w:val="BookText"/>
        <w:rPr/>
      </w:pPr>
      <w:r>
        <w:rPr>
          <w:rFonts w:ascii="Amiri" w:hAnsi="Amiri" w:eastAsia="Amiri" w:cs="Amiri"/>
          <w:color w:val="111111"/>
          <w:sz w:val="28"/>
          <w:sz w:val="28"/>
          <w:szCs w:val="28"/>
          <w:rtl w:val="true"/>
          <w:lang w:bidi="ar-SA"/>
        </w:rPr>
        <w:t xml:space="preserve">من سكنة الكوفة، وأحد شهود زياد على حجر وجماعته وذكر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محرز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بن عبد العزى بن عبد شمس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 ولاشك أنه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263/3</w:t>
      </w:r>
      <w:bookmarkStart w:id="871" w:name="pg17226_268818"/>
    </w:p>
    <w:p>
      <w:pPr>
        <w:pStyle w:val="Heading3"/>
        <w:numPr>
          <w:ilvl w:val="2"/>
          <w:numId w:val="1"/>
        </w:numPr>
        <w:rPr/>
      </w:pPr>
      <w:bookmarkStart w:id="872" w:name="__RefHeading___Toc3115458_1280447820"/>
      <w:bookmarkStart w:id="873" w:name="_Toc349"/>
      <w:bookmarkEnd w:id="871"/>
      <w:bookmarkEnd w:id="872"/>
      <w:r>
        <w:rPr/>
        <w:t>568</w:t>
      </w:r>
      <w:r>
        <w:rPr>
          <w:rtl w:val="true"/>
        </w:rPr>
        <w:t xml:space="preserve">. </w:t>
      </w:r>
      <w:r>
        <w:rPr>
          <w:rtl w:val="true"/>
        </w:rPr>
        <w:t>محفز بن ثعلبة بن مرة العائذي القرشي</w:t>
      </w:r>
      <w:bookmarkEnd w:id="873"/>
    </w:p>
    <w:p>
      <w:pPr>
        <w:pStyle w:val="BookText"/>
        <w:rPr/>
      </w:pPr>
      <w:r>
        <w:rPr>
          <w:rFonts w:ascii="IRNazanin" w:hAnsi="IRNazanin" w:eastAsia="IRNazanin"/>
          <w:color w:val="111111"/>
          <w:sz w:val="28"/>
          <w:sz w:val="28"/>
          <w:szCs w:val="28"/>
          <w:rtl w:val="true"/>
          <w:lang w:bidi="fa-IR"/>
        </w:rPr>
        <w:t>من سكنة الكوفة، كان أحد شهود زیاد على حجر وجماعته، ومن جند</w:t>
      </w:r>
    </w:p>
    <w:p>
      <w:pPr>
        <w:pStyle w:val="BookText"/>
        <w:rPr/>
      </w:pPr>
      <w:r>
        <w:rPr>
          <w:rFonts w:ascii="Amiri" w:hAnsi="Amiri" w:eastAsia="Amiri" w:cs="Amiri"/>
          <w:color w:val="111111"/>
          <w:sz w:val="28"/>
          <w:sz w:val="28"/>
          <w:szCs w:val="28"/>
          <w:rtl w:val="true"/>
          <w:lang w:bidi="ar-SA"/>
        </w:rPr>
        <w:t xml:space="preserve">عبيد اللّه بن زياد وقد بن زياد، وقد سرحه رفقة شمر بن ذي الجوشن بعيال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وصبيانه إلى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بعلي بن الحسين فغل بغل إلى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انتهوا إلى باب يزيد رفع محفز صوته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محفز بن ثعلبة أتى أمير المؤمنين باللئام الفجرة، فأجابه يزيد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ولدت أم محفّز ألأم وأحمق، ولكنه قاطع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محفر بالمهملة عند ابن الأثير، ولعله من خطأ الطباعة، أو وهم وما فاز بفوز، وعاد بالخسران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79/57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7243</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3115460_1280447820"/>
      <w:bookmarkStart w:id="875" w:name="_Toc350"/>
      <w:bookmarkEnd w:id="874"/>
      <w:r>
        <w:rPr/>
        <w:t>569</w:t>
      </w:r>
      <w:r>
        <w:rPr>
          <w:rtl w:val="true"/>
        </w:rPr>
        <w:t xml:space="preserve">. </w:t>
      </w:r>
      <w:r>
        <w:rPr>
          <w:rtl w:val="true"/>
        </w:rPr>
        <w:t>المُحِلُّ بن خليفة الطائي</w:t>
      </w:r>
      <w:bookmarkEnd w:id="875"/>
    </w:p>
    <w:p>
      <w:pPr>
        <w:pStyle w:val="BookText"/>
        <w:rPr/>
      </w:pPr>
      <w:r>
        <w:rPr>
          <w:rFonts w:ascii="Amiri" w:hAnsi="Amiri" w:eastAsia="Amiri" w:cs="Amiri"/>
          <w:color w:val="111111"/>
          <w:sz w:val="28"/>
          <w:sz w:val="28"/>
          <w:szCs w:val="28"/>
          <w:rtl w:val="true"/>
          <w:lang w:bidi="ar-SA"/>
        </w:rPr>
        <w:t xml:space="preserve">كان رسول هاشم المرقال من الكوفة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بموقف أبي موسى الأشعري منه بعدما وجهه إلى أهلها كي يحثهم على الالتحاق بركبه المتجه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الطوسي،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يروي خبر عدي بن حاتم حين قدم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جده عدي بن حاتم وملحان بن زيان وأبي السمح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أبو مجاهد الطائي، وسفيان الثوري وشعبة بن الحجاج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عند ابن معين وأبي حاتم والنسائي، وذكره ابن حبان في كتاب الثقات مع الطبقة الأولى من التابعين وحصر روايته بعدي، وروى البخاري وأبو داود والنسائي 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المظفر أن ابن عبد البر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اسمه واسم أبيه ونسبه ابن سعد من دون إضافة أو إيضاح مع الطبقة الثالثة من التابعين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328/6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453/5</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bookmarkStart w:id="876" w:name="pg17226_268819"/>
    </w:p>
    <w:p>
      <w:pPr>
        <w:pStyle w:val="BookText"/>
        <w:rPr/>
      </w:pPr>
      <w:bookmarkEnd w:id="876"/>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255/27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3115462_1280447820"/>
      <w:bookmarkStart w:id="878" w:name="_Toc351"/>
      <w:bookmarkEnd w:id="877"/>
      <w:r>
        <w:rPr/>
        <w:t>570</w:t>
      </w:r>
      <w:r>
        <w:rPr>
          <w:rtl w:val="true"/>
        </w:rPr>
        <w:t xml:space="preserve">. </w:t>
      </w:r>
      <w:r>
        <w:rPr>
          <w:rtl w:val="true"/>
        </w:rPr>
        <w:t>محمد بن أبي أيوب الأنصاري</w:t>
      </w:r>
      <w:bookmarkEnd w:id="878"/>
    </w:p>
    <w:p>
      <w:pPr>
        <w:pStyle w:val="BookText"/>
        <w:rPr/>
      </w:pPr>
      <w:r>
        <w:rPr>
          <w:rFonts w:ascii="Amiri" w:hAnsi="Amiri" w:eastAsia="Amiri" w:cs="Amiri"/>
          <w:color w:val="111111"/>
          <w:sz w:val="28"/>
          <w:sz w:val="28"/>
          <w:szCs w:val="28"/>
          <w:rtl w:val="true"/>
          <w:lang w:bidi="ar-SA"/>
        </w:rPr>
        <w:t>كوفي، روى عن أبي موسى الأشعري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أمانان كانا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 أحدهما، وبقي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حرملة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3115464_1280447820"/>
      <w:bookmarkStart w:id="880" w:name="_Toc352"/>
      <w:bookmarkEnd w:id="879"/>
      <w:r>
        <w:rPr/>
        <w:t>571</w:t>
      </w:r>
      <w:r>
        <w:rPr>
          <w:rtl w:val="true"/>
        </w:rPr>
        <w:t xml:space="preserve">. </w:t>
      </w:r>
      <w:r>
        <w:rPr>
          <w:rtl w:val="true"/>
        </w:rPr>
        <w:t>أبو القاسم، محمد بن سعد بن أبي وقاص</w:t>
      </w:r>
      <w:bookmarkEnd w:id="880"/>
    </w:p>
    <w:p>
      <w:pPr>
        <w:pStyle w:val="BookText"/>
        <w:rPr/>
      </w:pPr>
      <w:r>
        <w:rPr>
          <w:rFonts w:ascii="Amiri" w:hAnsi="Amiri" w:eastAsia="Amiri" w:cs="Amiri"/>
          <w:color w:val="111111"/>
          <w:sz w:val="28"/>
          <w:sz w:val="28"/>
          <w:szCs w:val="28"/>
          <w:rtl w:val="true"/>
          <w:lang w:bidi="ar-SA"/>
        </w:rPr>
        <w:t>ذكره ابن سعد الطبقة الأولى من التابعين سكن الكوفة من أخوته مصعب وستأتي ترجمته وعمر وقد مرت ترجمته لعنة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المفيد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ليبايع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يبق غيري بايعتك، فقال علي عليه السلام خلوا سعدًا وأرسل إلى أسامة بن زيد؛ فقال له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أطوع لك أعصي الخروج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أكره أحدًا على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أنه كان بالمدينة حين بعث يزيد بن معاوية مسلم بن عقبة إليها، فقاتل محمد أهلها، فلما انهزم الناس مال على المنهزمين يضربهم وذهب فيمن ذهب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محمد مع عبد الرحمن بن محمد بن الأشعث فشهد دير الجماجم، وكان على رجالة ابن الأشعث في الواقعة، ثم أتي به الحجاج بعد ذلك فقتله كذا روى ابن سعد، ولكن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الأسر عند يزيد بن المهلب وإنه قال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بدعوة أبي لأبيك فخلى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سعد أنه كان ثقة له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bookmarkStart w:id="881" w:name="pg17226_268820"/>
    </w:p>
    <w:p>
      <w:pPr>
        <w:pStyle w:val="Heading3"/>
        <w:numPr>
          <w:ilvl w:val="2"/>
          <w:numId w:val="1"/>
        </w:numPr>
        <w:rPr/>
      </w:pPr>
      <w:bookmarkStart w:id="882" w:name="__RefHeading___Toc3115466_1280447820"/>
      <w:bookmarkStart w:id="883" w:name="_Toc353"/>
      <w:bookmarkEnd w:id="881"/>
      <w:bookmarkEnd w:id="882"/>
      <w:r>
        <w:rPr/>
        <w:t>572</w:t>
      </w:r>
      <w:r>
        <w:rPr>
          <w:rtl w:val="true"/>
        </w:rPr>
        <w:t xml:space="preserve">. </w:t>
      </w:r>
      <w:r>
        <w:rPr>
          <w:rtl w:val="true"/>
        </w:rPr>
        <w:t>أبو جعفر محمد بن عبد الرحمن بن يزيد النخعي</w:t>
      </w:r>
      <w:bookmarkEnd w:id="883"/>
    </w:p>
    <w:p>
      <w:pPr>
        <w:pStyle w:val="BookText"/>
        <w:rPr/>
      </w:pPr>
      <w:r>
        <w:rPr>
          <w:rFonts w:ascii="Amiri" w:hAnsi="Amiri" w:eastAsia="Amiri" w:cs="Amiri"/>
          <w:color w:val="111111"/>
          <w:sz w:val="28"/>
          <w:sz w:val="28"/>
          <w:szCs w:val="28"/>
          <w:rtl w:val="true"/>
          <w:lang w:bidi="ar-SA"/>
        </w:rPr>
        <w:t>ابن أخي الأسود بن يزيد وقد مرت ترجمته ذكره ابن حبان مع الطبقة الأولى، وذكره ابن سعد مع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طبقة عنده روى أصحابها عن جمهور من متأخري الصحابة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جماعة من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بالكيِّس لتلطفه بعبادته وقيل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المرضي وقيل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كانت عنده امرة صالحة يكثر من الدعاء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قليل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 ذكره ابن زرعة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رفيع القدر من الجلَّة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أبيه وعمه الأسود، وعم أبيه علقمة، وأرسل عن عائشة، وعنه السبيعي، وسلمة بن كهيل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3115468_1280447820"/>
      <w:bookmarkStart w:id="885" w:name="_Toc354"/>
      <w:bookmarkEnd w:id="884"/>
      <w:r>
        <w:rPr/>
        <w:t>573</w:t>
      </w:r>
      <w:r>
        <w:rPr>
          <w:rtl w:val="true"/>
        </w:rPr>
        <w:t xml:space="preserve">. </w:t>
      </w:r>
      <w:r>
        <w:rPr>
          <w:rtl w:val="true"/>
        </w:rPr>
        <w:t>أبو عون، محمد بن عبيد اللّه بن سعيد الأعور الثقفي</w:t>
      </w:r>
      <w:bookmarkEnd w:id="885"/>
    </w:p>
    <w:p>
      <w:pPr>
        <w:pStyle w:val="BookText"/>
        <w:rPr/>
      </w:pPr>
      <w:r>
        <w:rPr>
          <w:rFonts w:ascii="Amiri" w:hAnsi="Amiri" w:eastAsia="Amiri" w:cs="Amiri"/>
          <w:color w:val="111111"/>
          <w:sz w:val="28"/>
          <w:sz w:val="28"/>
          <w:szCs w:val="28"/>
          <w:rtl w:val="true"/>
          <w:lang w:bidi="ar-SA"/>
        </w:rPr>
        <w:t>كوفي، روى عن جابر بن سمرة وعبد اللّه بن شداد وغيرهما كثر ذكرهم ابن حجر عنه الثوري وشعبة، وشريح القاضي،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كان من المتقين وذكره مع الطبقة الأولى من التابعين مات في ولاية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النسائي وأبو زرعة، وابن 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380/5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5433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3115470_1280447820"/>
      <w:bookmarkStart w:id="887" w:name="_Toc355"/>
      <w:bookmarkEnd w:id="886"/>
      <w:r>
        <w:rPr/>
        <w:t>574</w:t>
      </w:r>
      <w:r>
        <w:rPr>
          <w:rtl w:val="true"/>
        </w:rPr>
        <w:t xml:space="preserve">. </w:t>
      </w:r>
      <w:r>
        <w:rPr>
          <w:rtl w:val="true"/>
        </w:rPr>
        <w:t>محمد بن عمير بن عطارد بن حاجب التميمي</w:t>
      </w:r>
      <w:bookmarkEnd w:id="887"/>
    </w:p>
    <w:p>
      <w:pPr>
        <w:pStyle w:val="BookText"/>
        <w:rPr/>
      </w:pPr>
      <w:r>
        <w:rPr>
          <w:rFonts w:ascii="Amiri" w:hAnsi="Amiri" w:eastAsia="Amiri" w:cs="Amiri"/>
          <w:color w:val="111111"/>
          <w:sz w:val="28"/>
          <w:sz w:val="28"/>
          <w:szCs w:val="28"/>
          <w:rtl w:val="true"/>
          <w:lang w:bidi="ar-SA"/>
        </w:rPr>
        <w:t>سيد بني تميم بالكوفة ولا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معركة صفين على رأسهم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سوء عاقبته دفعته بعد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بمائية زياد بن سمية، فكان أحد شهوده على حجر وجماعته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سود صحيفته من بعد أيضًا ما ذكره الطبري من أنه كتب هو </w:t>
      </w:r>
    </w:p>
    <w:p>
      <w:pPr>
        <w:pStyle w:val="BookText"/>
        <w:rPr/>
      </w:pPr>
      <w:r>
        <w:rPr>
          <w:rFonts w:ascii="Amiri" w:hAnsi="Amiri" w:eastAsia="Amiri" w:cs="Amiri"/>
          <w:color w:val="111111"/>
          <w:sz w:val="28"/>
          <w:sz w:val="28"/>
          <w:szCs w:val="28"/>
          <w:rtl w:val="true"/>
          <w:lang w:bidi="ar-SA"/>
        </w:rPr>
        <w:t>وحجار بن أبجر، ويزيد بن الحارث بن يزيد بن رويم، وعزرة بن قيس، وعمرو بن الحجاج الزبيدي رسالة إلى أبي عبد اللّه بن الحسين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اخضرَّ الجناب، وأينعت الثمار وطمَّت الجمام، فإذا شئت فاقدم على جند لك مجندة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سرعان ما تحول إلى صفٌ بن زياد، وكان من بعد في جيش عمر بن سعد، وقد توجه بالنداء إليهم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يذكرهم بما كتبوه فأنكروا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هلاك يزيد بن معاوية وطرد والي ابن زياد على الكوفة عمرو بن حريث سنة أربع وستين وتولية أهل الكوفة عامر بن مسعود، تمرد أهل الري، وكان عليهم الفرَّخان الرازي، فوجه إليهم ابن مسعود محمد بن عمير، فلقيه أهل الري وهزموه فبعث ابن مسعود محمد بن عمير فقاتلهم وقُتل الفرَّخان، ويبدو أنه بايع من بعد عبد اللّه بن الزبير، ولكن سرعان ما انقلب عليه أيضًا، وأصبح بمعية المختار الذي بعثه على أذربيجان بعد انتصاره على والي ابن الزبير بحسب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أنه لم يكن من المخلصين للمختار فعلى الرغم من أنه ولاه أذربيجان، فقد التحق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بن عامر بن أنيف بن شريح بن عمر بن عدس كان فيمن قاتل المختار فلما انهزم الناس لحق بآذربيجان بمحمد بن عمير بن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انتصار المختار على شبث بن ربعي وجماعته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رواية أخرى ذكرها ابن الأثير تذهب إلى أن ابن عمير كان مع مضر، وعليهم شبث بن ربعي ومحمد بن عمير بن عطارد فأرسل لهم المختار إبراهيم بن الأشتر فقاتلهم وهزمهم</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شخصية مثل محمد هذا من السهل عليها أن تبدل لونها، فما إن قتل المختار حتى رأيناه مع مصعب بن الزبير حين حاربه عبد الملك بن مروان؛ وقد كاتبه عبد الملك من بين من كاتب من رجال مصعب، ووعدهم الوعود إن تخلوا عن ابن الزبير فكانت نهاية مصعب بعد أن خذله أصحابه من أهل الكوفة</w:t>
      </w:r>
      <w:r>
        <w:rPr>
          <w:rFonts w:eastAsia="Amiri" w:cs="Amiri" w:ascii="Amiri" w:hAnsi="Amiri"/>
          <w:color w:val="111111"/>
          <w:sz w:val="28"/>
          <w:szCs w:val="28"/>
          <w:rtl w:val="true"/>
          <w:lang w:bidi="ar-SA"/>
        </w:rPr>
        <w:t xml:space="preserve">. </w:t>
      </w:r>
      <w:bookmarkStart w:id="888" w:name="pg17226_268822"/>
    </w:p>
    <w:p>
      <w:pPr>
        <w:pStyle w:val="BookText"/>
        <w:rPr/>
      </w:pPr>
      <w:bookmarkEnd w:id="888"/>
      <w:r>
        <w:rPr>
          <w:rFonts w:ascii="Amiri" w:hAnsi="Amiri" w:eastAsia="Amiri" w:cs="Amiri"/>
          <w:color w:val="111111"/>
          <w:sz w:val="28"/>
          <w:sz w:val="28"/>
          <w:szCs w:val="28"/>
          <w:rtl w:val="true"/>
          <w:lang w:bidi="ar-SA"/>
        </w:rPr>
        <w:t>ويوم دخل الحجاج الكوفة وارتقى منبر مسجدها طال سكوته فتناول محمد بن عمير حصى، وأراد أن يحصبه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ما أعياه وأدَّمه، واللّه إني لأحسب خبره كروائه،، فلما تكلم الحجاج جعل الحصى ينتثر من بده لا يعقل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أنه كان في البصرة سنة خمس وسبعين يوم وثبت على الحجاج بن يوسف الثقفي مما اضطره أن يطلب من عبيد بن كعب النميري أن يمنعه،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أمنعه إن أتى إلي فلم يقبل الحجاج، وبعث إلى محمد بن عمير، فأجابه مثل جواب عبيد بن كعب،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ناقتي في هذا الأمر ولا جملي، وبعد انتصار الحجاج على البصريين حبس محمد بن عمير حيث قال للحجاج أنه أخرجه من السجن من بعد فغادر الكوفة إلى الشام، تأتيني أمنعك، ويبدو ويغلب على الظن أنه عاد إليها من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3115472_1280447820"/>
      <w:bookmarkStart w:id="890" w:name="_Toc356"/>
      <w:bookmarkEnd w:id="889"/>
      <w:r>
        <w:rPr/>
        <w:t>575</w:t>
      </w:r>
      <w:r>
        <w:rPr>
          <w:rtl w:val="true"/>
        </w:rPr>
        <w:t xml:space="preserve">. </w:t>
      </w:r>
      <w:r>
        <w:rPr>
          <w:rtl w:val="true"/>
        </w:rPr>
        <w:t>محمد بن قيس الهمداني</w:t>
      </w:r>
      <w:bookmarkEnd w:id="890"/>
    </w:p>
    <w:p>
      <w:pPr>
        <w:pStyle w:val="BookText"/>
        <w:rPr/>
      </w:pPr>
      <w:r>
        <w:rPr>
          <w:rFonts w:ascii="Amiri" w:hAnsi="Amiri" w:eastAsia="Amiri" w:cs="Amiri"/>
          <w:color w:val="111111"/>
          <w:sz w:val="28"/>
          <w:sz w:val="28"/>
          <w:szCs w:val="28"/>
          <w:rtl w:val="true"/>
          <w:lang w:bidi="ar-SA"/>
        </w:rPr>
        <w:t>من شيوخ أهل الكوفة، روى عن ابن عمر في الرهن، وعن مالك بن الحارث الهمداني، وإبراهيم النخعي وغيرهم وعنه الثوري، وإسرائيل، وقيس بن الربيع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ثقاته مع الطبقة الأولى، 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وضعفه غيرهم، وقال أبو حاتم الرازي صالح عند أحمد وثقة عند ابن معين وقال فرق البخاري بين محمد بن قيس المرهبي ومحمد بن قيس الهمداني؛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واحد ولا بأس به؛ ولم ألمس هذا التفريق عند البخاري، غير أنه بعد أن ذكره وذكر روايته عن ابن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 وكيع المرهبي</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bookmarkStart w:id="891" w:name="pg17226_268823"/>
    </w:p>
    <w:p>
      <w:pPr>
        <w:pStyle w:val="BookText"/>
        <w:rPr/>
      </w:pPr>
      <w:bookmarkEnd w:id="891"/>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المنتشر بن الأجدع الهمداني</w:t>
      </w:r>
    </w:p>
    <w:p>
      <w:pPr>
        <w:pStyle w:val="BookText"/>
        <w:rPr/>
      </w:pPr>
      <w:r>
        <w:rPr>
          <w:rFonts w:ascii="Amiri" w:hAnsi="Amiri" w:eastAsia="Amiri" w:cs="Amiri"/>
          <w:color w:val="111111"/>
          <w:sz w:val="28"/>
          <w:sz w:val="28"/>
          <w:szCs w:val="28"/>
          <w:rtl w:val="true"/>
          <w:lang w:bidi="ar-SA"/>
        </w:rPr>
        <w:t>كوفي، روى عن عائشة وابن عمر أخوه محمد، وابنه إبراهيم، يروي عنه، وعمه مسروق، ذكره ابن سعد مع الطبقة الثانية من التابعين، ولكن ابن حبان ذكره مع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وله أحاديث قليلة، أخوه المغيرة بن المنتشر، وقد روي عنه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367/5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3115474_1280447820"/>
      <w:bookmarkStart w:id="893" w:name="_Toc357"/>
      <w:bookmarkEnd w:id="892"/>
      <w:r>
        <w:rPr/>
        <w:t>577</w:t>
      </w:r>
      <w:r>
        <w:rPr>
          <w:rtl w:val="true"/>
        </w:rPr>
        <w:t xml:space="preserve">. </w:t>
      </w:r>
      <w:r>
        <w:rPr>
          <w:rtl w:val="true"/>
        </w:rPr>
        <w:t>المختار بن أبي عبيد بن مسعود بن عمرو الثقفي</w:t>
      </w:r>
      <w:bookmarkEnd w:id="893"/>
    </w:p>
    <w:p>
      <w:pPr>
        <w:pStyle w:val="BookText"/>
        <w:rPr/>
      </w:pPr>
      <w:r>
        <w:rPr>
          <w:rFonts w:ascii="Amiri" w:hAnsi="Amiri" w:eastAsia="Amiri" w:cs="Amiri"/>
          <w:color w:val="111111"/>
          <w:sz w:val="28"/>
          <w:sz w:val="28"/>
          <w:szCs w:val="28"/>
          <w:rtl w:val="true"/>
          <w:lang w:bidi="ar-SA"/>
        </w:rPr>
        <w:t xml:space="preserve">جده مسعود لقب بعظيم القريتين والد سعد وأبي عبيد، أما سعد فكان ممن التحق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التحق به من الكوفة، وهو واليه على المدائن، وعقبه بالكوفة، وأما أبو عبيد والد المختار فهو أول من سيره عمر بن الخطاب في جيش إلى العراق، انتدبه في اليوم الرابع من خلافته، وأوصاه أن يسمع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ويشركهم في الأمر، وفي قس الناطف وهو موضع قرب الكوفة اصطدم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قواد الجيوش الفارسية وهو على فيل، فهجم عليه أبو عبيد وضرب الفيل فوقع عليه فقتله؛ وكانت زوجته دومة أم المختار رأت في عالم الرؤيا أن رجلاً نزل من السماء بإناء فيه شراب، فشرب منه أبو عبيد مع نفر من أصحابه، فأخبرت زوجها، فظنها الشهادة، فعهد للناس إن قتل أن يتولى القيادة جميع من ذكرتهم زوجته قد شربوا من الإناء، الواحد تلو الآخر، ثم يكون بعدهم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 أبو عبيد المختار، وصفية، وجبرًا، وأسيّدًا، أما صفية فكانت تحت عبد اللّه بن عمر، وأما المختار فسنأتي على وجيز أخباره، ولم أقف على أخبار جبر وأسيِّد</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عمه سعد بن مسعود ممن سعى عند الخليفة عمر على عمار </w:t>
      </w:r>
    </w:p>
    <w:p>
      <w:pPr>
        <w:pStyle w:val="BookText"/>
        <w:rPr/>
      </w:pPr>
      <w:r>
        <w:rPr>
          <w:rFonts w:ascii="Amiri" w:hAnsi="Amiri" w:eastAsia="Amiri" w:cs="Amiri"/>
          <w:color w:val="111111"/>
          <w:sz w:val="28"/>
          <w:sz w:val="28"/>
          <w:szCs w:val="28"/>
          <w:rtl w:val="true"/>
          <w:lang w:bidi="ar-SA"/>
        </w:rPr>
        <w:t xml:space="preserve">بن ياسر حين كان على الكوفة فعزله، وقد ولاه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 سنة سبع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وسعد من الذين التحقوا بأمير المؤمنين في معركة الجمل، وكان المختار مع عمه بالمدائن حين كان واليا عليها لأمير المؤمنين، وبسبب نشاط الخوارج قبل وقوع معركة النهروان خرج سعد في الخيل حذرًا منهم، وخلف ابن أخيه المختار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المختار فكانت ولادته في السنة الأولى من هجرة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رواية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كنَّا لم نقف على نشاط ملحوظ للمختار بجانب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خلافته عمه على المدائن، فإن مجريات حياته توحي أنه كان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الموالين له، بدليل ما رواه التفرشي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مدحه والترحم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في تاريخ الطبري رواية من دون سند تدعو إلى كثير من التأمل؛ فبعد رحيل أمير المؤمنين واستخلاف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المدائن لقتال معاوية وكان عليها سعد عم المختار حتى نزل المقصورة البيضاء بالمدائن،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المختار وهو غلام هل لك في الغنى والشرف؟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توثق الحسن وتستأمن به معاوية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أثب على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مثل هذه تحمل دليل رفضها، إذ إن حديثًا مثل هذا لابد أن يكون قد جرى بسريَّة بين المختار وعمه، ويصعب على سعد عم المختار أن ينشره بين الناسوليس كثيرًا على أعداء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الكوفة وخارجها اختلاق مثل هذا واتّهام الرجل به وأزعم أن ترحم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يدفع مثل هذه الرواية وغيرها</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من علامات وفاء الرجل أن زياد بن أبيه طلبه للشهادة على حجر بن عدي فراغ عنها ولم يشهد وأمر روغانه عن الشهادة التي شهدها </w:t>
      </w:r>
    </w:p>
    <w:p>
      <w:pPr>
        <w:pStyle w:val="BookText"/>
        <w:rPr/>
      </w:pPr>
      <w:r>
        <w:rPr>
          <w:rFonts w:ascii="Amiri" w:hAnsi="Amiri" w:eastAsia="Amiri" w:cs="Amiri"/>
          <w:color w:val="111111"/>
          <w:sz w:val="28"/>
          <w:sz w:val="28"/>
          <w:szCs w:val="28"/>
          <w:rtl w:val="true"/>
          <w:lang w:bidi="ar-SA"/>
        </w:rPr>
        <w:t>وجوه قريش ومشاهير رجالات الكوفيين، لابد أن يكون من أصعب الأمور التي قد تعرض صاحبها إلى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الدليل على وفائه للبيت العلوي نزول مسلم بن عقيل عليه حين وصل الكوفة، في وقت كان والي الكوفة 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أني لم أقف على مراسلة للمختار مع من راسل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الكوفيين، فإن مجرد نزول مسلم عليه يجعله بمصاف أخلص رجال الشيعة بالكوفة، ومن الذين ليسوا في حاجة إلى مراسلة لإثبات ولائهم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وصول عبيد اللّه بن زياد إلى الكوفة واستقراره في قصر الإمارة وأخذه الناس أخذا شديدًا انتقل مسلم بن عقيل رضوان اللّه عليه إلى بيت هانئ بن عروة، ويظهر لي أنه خرج من بيت المختار بعد خروج المختار لحاجة إلى قريته بالخطرانية</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 تناهى إلى سمع المختار أن مسلم بن عقيل خرج بالكوفة، ولم یکن خروجه على موعد مع أصحابه، وإنما كان بعد أن حبس هانی بن عروة وضرب أقبل بمواليه ووصل بعد غروب الشمس إلى موضع فيها يقال له باب الفيل، ويسمى أيضًا باب الثعبان، ويبدو أن الأمور سارت بسرعة شديدة باتجاه تمكن ابن زياد من الكوفة، وتخلي أصحاب مسلم رضوان اللّه عليه عنه، بعد أن شاع رعب شديد داخل الكوفة، وقد علم المختار بذلك، وشعر بانحياز الأمور كلية لصالح ابن زياد وخاصة بعد أن مر به هانئ بن حية الوادعي وقال له أظنك قاتل نفسك بوقوفك هذا، مما دفع المختار إلى الموافقة على الوقوف تحت راية عمرو بن حريث الذي عقد له ابن زياد راية على جميع الناس بعد أن أخذ المختار الأمان منه، وبعد أن تعهد يشهد أن لصالحه عند ابن زياد، ولكن وجه ابن أبي معيط كان حاضرا فقد مشى عمارة بن عقبة بن أبي معيط إلى ابن زياد فأعلمه 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المختار على عبيد اللّه بن زياد مع من دخل دعاه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المقبل في الجموع لتنصر ابن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فأنكر المختار وادعى أنه نزل تحت راية عمرو بن </w:t>
      </w:r>
    </w:p>
    <w:p>
      <w:pPr>
        <w:pStyle w:val="BookText"/>
        <w:rPr/>
      </w:pPr>
      <w:r>
        <w:rPr>
          <w:rFonts w:ascii="Amiri" w:hAnsi="Amiri" w:eastAsia="Amiri" w:cs="Amiri"/>
          <w:color w:val="111111"/>
          <w:sz w:val="28"/>
          <w:sz w:val="28"/>
          <w:szCs w:val="28"/>
          <w:rtl w:val="true"/>
          <w:lang w:bidi="ar-SA"/>
        </w:rPr>
        <w:t xml:space="preserve">حريث، ربات معه وأصبح، وشهد عمرو بذلك، ولكن ابن زياد رفع قضيبا اعترض فيه وجه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فخبط عينه فشترها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شهادة عمرو لك لضربت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بسجنه، وبقي في السجن إلى ما بعد 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اتجاه حبس المختار روى الطبري عن عيسى بن يزيد أن المختار وعبد اللّه بن الحارث بن نوفل خرجا مع مسلم بن عقيل، خرج المختار براية خضراء، وركزها في باب عمرو بن حريث، فطلبه عبيد اللّه بن زياد وجعل لمن يأتي به جائزة، فجيء به فحبسه ولم يبتعد ابن الأثير عن الطبري في أمر حبسه سنة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صفية أخت المختار تحت عبد اللّه بن عمر، واستطاع المختار أن يرسل زائدة بن قدامة برسالة إلى ابن عمر يسأله أن يكتب ليزيد كي يطلق ابن زیاد سراحه، فلما علمت صفية بالأمر بكت وأظهرت الجزع فكتب ابن عمر إلى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عبيد اللّه بن زياد حبس المختار وهو صهري، وأنا أحب أن يعافى ويُصلح من حاله، فإن رأيت رحمنا اللّه وإياك أن تكتب إلى ابن زیاد فتأمره بتخليته فعلت والسلام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يزيد ابن زياد أن يخلي سبيله حبن وصول رسالته ففعل وطلب من المختار أن يترك الكوفة خلال ثلاثة أيام، وإن لم يفعل فلا ذمة له، فخرج إلى الحجاز في اليوم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اتجاه حبس المختار أيضًا ذكر الشيخ محمد حرز الدين أن ميثم التمار كان محبوسًا معه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ستفلت وتخرج ثائرا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فتقتل هذا الذي يريد قتلك</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أثناء خروجه استقبله مولّى لثقيف يقال له ابن عرق، ورحب به وسأله عن عينه فأعلمه أن ابن زياد قد شترها،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قتلني اللّه إن لم أقطع أنامله وأباجله وأعضاءه إربا إربا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لمقالته،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بذلك رحمك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لك فاحفظه عني حتى ترى مصداقه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تحدثا عن عبد اللّه بن الزبير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الفتنة </w:t>
      </w:r>
    </w:p>
    <w:p>
      <w:pPr>
        <w:pStyle w:val="BookText"/>
        <w:rPr/>
      </w:pPr>
      <w:r>
        <w:rPr>
          <w:rFonts w:ascii="Amiri" w:hAnsi="Amiri" w:eastAsia="Amiri" w:cs="Amiri"/>
          <w:color w:val="111111"/>
          <w:sz w:val="28"/>
          <w:sz w:val="28"/>
          <w:szCs w:val="28"/>
          <w:rtl w:val="true"/>
          <w:lang w:bidi="ar-SA"/>
        </w:rPr>
        <w:t xml:space="preserve">قد أرعدت وأبرقت وكأن قد انبعثت فوطئت في خطامها، فإذا رأيت ذلك وسمعت به بمكان قد ظهر فيه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في عصائبه من المسلمين يطلب بدم المظلوم الشهيد المقتول بالطف وسيد المسلمين، وابن سيدها الحسين بن علي، فوربك لأقتلن عدَّة القتلى التي قتلت على دم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أعجوبة مع الأحدوثة الأولى،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فاحفظه عني حتى ترى صدقه، ثم حرك راحلته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مت حتى رأيت كل ما قاله، ولا شك أن هاتين النبوءتين تدللان على عظيم همة المختار وإيمانه بما قرره وعزم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المختار مكة والتقى عبد اللّه بن الزبير فرحب به واستمع منه إلى أخبار الكوفة، وطلب منه أن يقوم بالحجاز، وعرض عليه أن يبايعه ثم خرج ولم يعد إلى مكة سنة بكاملها وقد رئي بالطائف، ثم عاد وطاف بالبيت وصلى والتقى فيه جماعة من معارفه من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عليه عباس بن سهل بن سعد وهو من أصحاب ابن الزبير وحين التقى عبد اللّه سأله عن المختار وفي أثناء حديثهما رأيا المختار في المسجد، ووعد عباس أن يأتي ابن الزبير بخبر ه، ه، فذهب إليه وسأله عن أخباره فحدثه أنه كان بالطائف وبغيره، واتفقا على زيارة عبد اللّه بن الزبير وحين أخبر عباس ابن الزبير لم يبد اهتمامًا بالمختار على الرغم من حاجته إليه</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أثناء الزيارة قال المختار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جئتك لأبايعك على ألا تقض الأمور دوني، وعلى أن أكون في أول من تأذن له، وإذا ظهرت استعنت بي على أفضل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غلماني أنت مبايعه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لي في هذا الأمر من الحظ ما ليس لأقصى الخلق منك؛ لا ولاه لا أبايعك أبدًا إلّا على هذه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فهمست في أذن ابن الزبير،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دينه حتى ترى رأيك، فوافق ابن الزبير على شروط المختار ويوم حاصر جيش يزيد مكة قاتل المختار، فكان أحسن الناس بلاء، وحين اشتد الحصار وقتل من قتل في البيت كان له دور واضح في تعبئة الناس للصمود </w:t>
      </w:r>
    </w:p>
    <w:p>
      <w:pPr>
        <w:pStyle w:val="BookText"/>
        <w:rPr/>
      </w:pPr>
      <w:r>
        <w:rPr>
          <w:rFonts w:ascii="Amiri" w:hAnsi="Amiri" w:eastAsia="Amiri" w:cs="Amiri"/>
          <w:color w:val="111111"/>
          <w:sz w:val="28"/>
          <w:sz w:val="28"/>
          <w:szCs w:val="28"/>
          <w:rtl w:val="true"/>
          <w:lang w:bidi="ar-SA"/>
        </w:rPr>
        <w:t>أمام جيش يزيد، واتفق الجميع على أن بلاءه خلال الحصار وحريق البيت كان أحسن من بلاء الجميع، وشارك مشاركة فاعلة في عدم سقوط مكة بأيد جند الشام وأقام المختار بمكة خمسة أشهر بعد موت يزيد بن معاوية، وفي أثنائها انفق أهل الكوفة على عامر بن مسعود لحين استتباب الأمور، ثم وصلت يعة أهل الكوفة لابن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ابن الزبير كان في ريبة من المختار، وقد أحس المختار بذلك، ولا سيما أنه لم يستعمله على مصر من الأمصار بحسب اتفاق 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وبدأ المختار يسأل الكوفيين عن أخبار الكوفة وأوضاعها، ويبدو أنه يمم وجهه نحوها من دون أن يستأذن ابن الزبير، وقد يكون استأذنه، ولا شك أنه على علم بما يمتلكه فيها من قواعد، فمسلم بن عقيل حين دخلها نزل بضيافته، وقد دعا له، فأخلص الدعوة، ولاشك أيضًا أنه بلقائه الكوفيين بمكة تشاور معهم وتشاوروا معه، ولاسيما الشيعة منهم، واتصل في هذه الأثناء بمحمد بن الحنفية، وحدثه بنيته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إن وصل إلى ظاهرها حتى لقيه سلمة بن مرثد القابضي الهداني وكان ناسكًا شجاعًا فسأله عن أهل الكوفة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کغنم ضل راعيها، فقال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سأحسن رعايتها واقبل المختار فاغتسل من وعثاء السفر ببحر الحيرة يوم الجمعة وتطيب ودخل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والي ابن الزبير عليها عبد اللّه بن مطيع وعلى خراجها إبراهيم بن محمد بن طلحة بن عبيد اللّه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أن يستقر بداره مرَّ من فوره على جملة من محالها ومساجدها يسلم على من يراه ويبشره بقرب النصر، فمر على بني بداء، فسلم عليهم، ووجد عندهم عبيدة بن عمر البدي من كندة وكان من أشجع الناس، وأشعرهم، وأشدهم حبًّا لعلي رضي اللّه عنه، وقد مرت ترجمته، وكان لا يصبر عن الشراب،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بالنصر واليسر والفلج إنك أبا عمرو على رأي حسن، لن يدع اللّه لك معه مأثمًا إلا غفره، ولا ذنبًا إلا ستره، فلما قال له المختار هذا القول قال له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إنك قد بشرتنا، فهل أنت </w:t>
      </w:r>
    </w:p>
    <w:p>
      <w:pPr>
        <w:pStyle w:val="BookText"/>
        <w:rPr/>
      </w:pPr>
      <w:r>
        <w:rPr>
          <w:rFonts w:ascii="Amiri" w:hAnsi="Amiri" w:eastAsia="Amiri" w:cs="Amiri"/>
          <w:color w:val="111111"/>
          <w:sz w:val="28"/>
          <w:sz w:val="28"/>
          <w:szCs w:val="28"/>
          <w:rtl w:val="true"/>
          <w:lang w:bidi="ar-SA"/>
        </w:rPr>
        <w:t xml:space="preserve">مفسر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فالقني في الرحل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أهل مسجدكم هذا عني، إنهم قوم أخذ اللّه ميثاقهم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ومازال ذلك ديدنه يسأل ويسلم ويعد ويستقصي وعلم أن قلوب الشيعة مع سليمان بن الصرد الذي تهيَّأ للخروج بجماعته ولا يبدو من النصوص التي ذكرها الطبري أنه مر على والي الكوفة عبد اللّه بن مطيع للزيارة أو السلام، ولم أقف له على لقاء بسليمان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الطبري أن المختار قدم الكوفة في شهر رمضان من سنة أربع وستين وروى عن النضر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الشيعة تشتم المختار وتُعتبه لما كان منه في أمر الحسن بن علي يوم طعن في مُظلم ساباط، فحمل إلى أبيض في المدائن، حتى إذا كان زمن الحسين وبعث الحسين مسلم بن عقیل نزل دار المختار بالكوفة، فبايعه فيمن بايعه من أهلها، وناصحه، ودعا إليه من أطاعه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أشك في أن المختار كان يلتقي محمد بن الحنفية رضوان اللّه عليه بمكة، بل إن عدم لقائه به وهو يخطط للذهاب إلى الكوفة يكون مخالفًا لطبيعة الأشياء، وذكرت بعض المصادر أنه دخل عليه قبل سفره وأعلمه بما عزم عليه، فبارك عزمه، وأرسل معه أحد أتباعه من الكوفيين فليس من المعقول أن يحدث الكوفيين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بن الوصي محمد بن علي بعثني إليكم أمينًا ووزيرًا ومنتخبًا وأمريًا وأمرني بقتال الملحدين والطلب بدماء أهل بيته والدفع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إن يكون من وراء ذلك سندا يتكئ عليه</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سليمان بن الصرد قد أصر على الخروج، وكان المختار يرى رأيا آخر، وأن سليمان بخروجه سيقتل نفسه وأصحابه من دون أن يحقق هدفه، وكان وجود سليمان بن الصرد بالكوفة من عوامل ضعف المختار في تلك الفترة، لأن والي الكوفة يرى أن سليمان لا يرغب أن تدور الحرب بالكوفة، وأنه يرغب بالخروج منها لقتال أهل الشام، لذا فإنه يمثل بالنسبة له ولجماعته عامل قوة لهم في إمكانية انتصاره على جيش أهل الشام الذي مازال مخيمًا بالجزيرة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 والي ابن الزبير ومن دار حوله ممن شارك في قتال الحسين كشمر بن ذي الجوشن وشبث بن ربعي وعمر بن سعد وغيرهم، أو ممن انحاز كلية لابن الزبير يرون في المختار خطرًا الحقيقيًّا عليهم، لذا قر قرارهم على سجنه، وأخذه بمنتهى الشدة قبل أن يستفحل أمره، وهكذا أخذ إلى السجن بعد أن تمكنوا منه في داره وقد دافع عن نفسه بإنكار دعاواهم في نيته على الثورة، ويبدو أنه لم يكن سجنًا مضيقًا عليه، فقد كان الناس يزورونه في سجنه وكان يبلغ الناس بنيته ويقول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ورب البحار، والنخيل والأشجار، والمهامه والقفار، والملائكة الأبرار، والمصطفين والأخيار، لأقتلن كل جبار، بكل لأن خطَّار، ومهند بتار، في جموع من الأنصار، ليسوا بميل أغیار، ولا بعزل أشرار، حتى إذا أقمت عمود الدين، ورأبت شعب صدع المسلمين، وشفيت غليل صدور المؤمنين، وأدركت بثأر النبيين، ولم يكبر عليَّ زوال الدنيا ولم أحفل بالموت إذا أتى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يقول هذا وهو يرسف بالقيود، وقد زاد من عزمه خروج ابن الصرد وجماعته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عودة من بقي من جماعة سليمان بن الصرد من معركة عين الوردة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كاتبهم المختار وعظَّم لهم الأجر، وأعلمهم بنيته، فأعلموه أنهم حيث يسره، وأنهم على استعداد لإخراجه من السجن، فأعلمهم أنه سيخرج فريبا، ويبدو أنه كان على بينة من قرب خروجه؛ فقد كتب ثانية لزوج أخته عباد اللّه بن عمر مع غلام يدعى زربيا، يعلمه فيه أنه سجن مظلومًا ويطلب منه أن يكتب لعبد اللّه بن يزيد وإبراهيم بن محمد بن طلحة فكتب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علمتما الذي بيني وبين المختار بن أبي عبيد من الصهر، والذي بيني وبينكما من الود؛ فأقسمت عليكما بحق ما بيني وبينكما لما خليتما سبيله حين تنظران في كتابي هذا والسلام عليكما ورحمة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وصلهما كتاب بن عمر طلبا من المختار من يكفله ويضمنه بنفسه، فجاء خلق لكفالته، ولكنهما اكتفيا بكفالة عشرة منهم، وحلفاه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الذي لا إله إلّا هو عالم الغيب والشهادة الرحمن الرحيم؛ ألا يبغيهما غائلة، ولا يخرج عليهما ما كان لهما سلطان؛ فإن هو فعل فعليه ألف بدنة ينحرها لدى رتاج </w:t>
      </w:r>
    </w:p>
    <w:p>
      <w:pPr>
        <w:pStyle w:val="BookText"/>
        <w:rPr/>
      </w:pPr>
      <w:r>
        <w:rPr>
          <w:rFonts w:ascii="Amiri" w:hAnsi="Amiri" w:eastAsia="Amiri" w:cs="Amiri"/>
          <w:color w:val="111111"/>
          <w:sz w:val="28"/>
          <w:sz w:val="28"/>
          <w:szCs w:val="28"/>
          <w:rtl w:val="true"/>
          <w:lang w:bidi="ar-SA"/>
        </w:rPr>
        <w:t>الكعبة ؛ ومماليكه كلهم ذكرهم وأنثاهم أحرار فحلف لهما بذلك، ثم جاء داره فنزلها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خرج من السجن حتى بدأ تحركه من فوره، ويبدو أن الشك راود جماعة سليمان بن الصرد الذين بايعوا المختار فاجتمع نفر منهم في بيت 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فتداولوا أمره، وصدق دعوته، وقرروا الخروج إلى محمد بن الحنفية للتأكد من ادِّعائه، ولما قدموا عليه تنحوا معه جانبًا وتكلموا وذكروا له ما ادعاه المختار فقال لهم ابن الحنفية رضوان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فأما ما ذكرتم مما خصصنا اللّه به من فضل؛ فإن اللّه يؤتيه من يشاء واللّه ذو الفضل العظيم؛ فللّه الحمد، وأما ما ذكرتم من مصيبتنا بحسين ؛ فإن ذلك كان في الذكر الحكيم وهي ملحمة كتبت عليه، وكرامة أهداها اللّه له رفع بما كان منها درجات قوم عنده، ووضع آخرين، وكان أمر اللّه مفعولا وكان أمر اللّه قدرًا مقدورًا، وأما ما ذكرتم من دعاء من دعاكم إلى الطلب بدمائنا ؛ فواللّه لوددت أن اللّه انتصر لنا من عدونا بما شاء من خلقه؛ أقول قولي هذا وأستغفر اللّه لي 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فاعتبروا ذلك إذنًا لهم، وعادوا إلى الكوفة، وقد وطَّنوا أنفسهم على الخروج معه، وكان المختار قد ارتاب من خروجهم بحسب الطبري، فلما عادوا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بنصرتك،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لذلك وقع مهم في تثبيت دعوة المختار ونصرته، وشعر عبد اللّه بن مطيع، وكان عبد اللّه بن الزبير ولاه على الكوفة بدلاً من عبد 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خطر المختار فقرر اعتقاله ثانية وأرسل له من يدعوه إلى القصر فادعى المرض ولم يخرج معهم ولاسيما بعد أن لحن له أحدهم بخطورة خروجه إلى القصر</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واستطاع هو وأتباعه إقناع إبراهيم بن مالك الأشتر أن ينحاز لصفه، وهو من أشراف الكوفة وفرسانها الشجعان،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 رأيهم أن يخرجوا ليلة الخميس لأربع عشرة من ربيع الأول سنة ست وستين، ووطن على ذلك شيعتهم ومن أجابهم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 إلى عبد اللّه بن مطيع خروج المختار إحدى الليلتين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ودارت معارك طاحنة بين المختار وأنصاره، وعبد اللّه بن مطيع وأنصاره انتهت بانتصار المختار الساحق، وبخروج ابن مطيع متخفيًّا، وعز عليه أن يرجع مهزوما منخذلاً إلى مكة، فتوجه من فوره إلى البصرة متخفيًا بعد أن اشتد الحصار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الجماعة التي كانت محاصرة معه، في القصر إلا الاستسلام، فأنعم عليها المختار بالعفو، فبايعته، وأقسمت على نصرته، وعدم محاربته أو الخروج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المختار قضاء الكزفة بعد نجاح ثورته إلا أن كثرة مشاغله منعته من الاستمرار، فأعاد شريحًا ثم عزله، وولى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تجهيز إبراهيم ابن مالك الأشتر بجيش لقتال عبيد اللّه بن زیاد الذي شارف بجيشه على الموصل اغتنمت الجماعة التي أنعم عليها المختار بالعفو الفرصة لمحاربته من جديد فأرسل يطلب من إبراهيم العودة إلى الكوفة على وجه السرعة، فعاد واستطاع المختار أن يقضي على تحركهم، وقتل منهم من قتل وهربت مجموعة كبيرة منهم إلى البصرة، والتحقت بمصعب بن الزبير وكان في مقدمة من هرب إليها محمد بن الأشعث وشبث بن ربعي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تفرغ المختار من بعد للاقتصاص ممن شارك في قتال أبي عبد اللّه الحسين فقتل مئات منهم، وفي مقدمتهم عمر بن سعد، وشمر بن ذي الجوشن وغيرهما، واستطاع إبراهيم بن الأشتر أن يهزم جيش عبيد اللّه بن زياد شر هزيمة، وقتل ابن زياد وتجد تلك الوقائع مفصلة في الترجمات السابقة واللاحقة</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المختار يشعر بالحصار المفروض عليه والخطر المحدق به، فبعد موت مروان بن الحكم وتولي عبد الملك بن مروان لابد أن يتجه بجيشه إلى الكوفة ولاسيما بعد الهزيمة المنكرة التي حلت بجيش عبيد اللّه بن زياد، كما أن مصعب بن الزبير في البصرة مع وجوه كوفية كثيرة نكبها المختار، سواء أكانوا من الذين شاركوا في قتال الحسين أم من غيرهم تنتظر الفرصة السانحة </w:t>
      </w:r>
    </w:p>
    <w:p>
      <w:pPr>
        <w:pStyle w:val="BookText"/>
        <w:rPr/>
      </w:pPr>
      <w:r>
        <w:rPr>
          <w:rFonts w:ascii="Amiri" w:hAnsi="Amiri" w:eastAsia="Amiri" w:cs="Amiri"/>
          <w:color w:val="111111"/>
          <w:sz w:val="28"/>
          <w:sz w:val="28"/>
          <w:szCs w:val="28"/>
          <w:rtl w:val="true"/>
          <w:lang w:bidi="ar-SA"/>
        </w:rPr>
        <w:t xml:space="preserve">على أحر من الجمر للانتقام منه، لذا كان لزامًا عليه أن يقلل من الخطر بمداهنة عبد اللّه بن الزبير ومخادعته فكتب لعبد اللّه بن الزبير بصورة سرية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عرفت مناصحتي إياك وجهدي على أهل عداوتك، وما كنت أعطيني إذا أنا فعلت ذلك من نفسك، فلما وفيت لك، وقضيت الذي لك علي، خست بي، ولم تف بما عاهدتني عليه فإن ترد مراجعتي أراجعك، وإن ترد مناصحتي أنصح لك، وهو يريد بذلك كفه عنه حتى يستجمع له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فأراد ابن الزبير أن يعرف حقيقة المختار أسلم له أم حرب عليه، فدعا عمر بن عبد الرحمن بن الحارث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إلى الكوفة فقد وليتك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وبها المختار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يزعم أنه سامع مطيع، فتجهز بما يزيد على الثلاثين ألف درهم وكان المختار على بينة من الأمر من خلال عيونه بمكة، فدعا زائدة بن قدامة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معك سبعين ألف درهم، وهي ضعف ما أنفق ابن الحارث،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 في المفاوز، واخرج معك مسافر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خمسمائة فارس دارع ورامح، ثم قل لابن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النفقة فإنها ضعف نفقتك، فإنه قد بلغنا أنك تجهزت وتكلفت قدر ذلك، فخذها وانصرف فإن فعل، وإلا فأره الخيل،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 هؤلاء مثلهم مائة كتيبة، فأخذ المال بعد محاورة ومضى إلى البصرة، وكان واليا عليها آنذاك الحارث بن عبد عبد اللّه بن أبي ربيعة</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أنه ما كان في نية مصعب بن الزبير الذي ولاه عبد اللّه على البصرة الاشتباك مع المختار ولكن إلحاح الكوفيين وفي مقدمتهم محمد بن الأشعث وشبث بن ربعي دفعه إلى الخروج، فخرج بعد أن التحق به المهلب بن أبي صفرة فعبأ جيشه وتهيأ المختار حينما علم بخروجه فعبأ جيشه أيضًا، ودارت معارك طاحنة قتل فيها خيار أصحاب المختار وشجعانهم، كما قتل فيها عدد كبير من فرسان جيش مصعب ورجاله بما فيهم محمد بن الأشعث، واضطر المختار في النهاية أن ينسحب إلى القصر، ولم يشأ أن يستسلم أو يتخاذل ولاسيما بعد أن أعلموه أنه لابد أن ينزل عند حكم مصعب وجماعته فهانت عليه نفسه وخاطب أصحابه خطابًا جديرًا بالذكر، إذ قال </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إن الحصار لا يزيدكم إلا ضعفًا، فانزلوا بنا فنقاتل حتى نقتل كرامًا إن نحن قتلنا، فواللّه ما أنا آيس إن صدقتموهم أن ينصركم اللّه فضعفوا ولم يفعلوا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فواللّه لا أعطي بيدي، لا أحكمكم في نفسي،، وإذا خرجت وقتلت لم تزدادوا إلا ضعفًا وذلاً، فإن نزلتم على حكمهم وثبت أعداؤكم فقتلوكم وبعضكم ينظر إلى بعض، فتقولون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أطعنا المختار ولو أنكم خرجتم معي كنتم إن أخطأكم الظفر متُّم 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في النهاية خرج في تسعة عشر رجلاً فقاتل قتال الأسود الضواري إلى أن قتل وادعى قتله رجلان من بني حنيفة، وقال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قتله واحتزّ رأسه من بني حنيفة رجل يقال له عبد الرحمن بن أسد،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 أهل الكونة وأصحاب مصعب أعضاء، ثم أمر مصعب بالتمثيل به فقد أمر بقطع كفه وتسميرها بمسمار من حديد إلى جنب المسجد، وبقيت إلى أن قدم الحجاج فأمر بنزعها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مصرعه لأربع عشرة ليلة خلت من رمضان سنة سبع وستين للّهجرة وله من العمر سبع وستين سنة</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بقي في القصر فقد قتلوا جميعًا بعد نزولهم على حكم مصعب ولم تشفع،توسلاتهم، ولا شفاعة من شفع لهم وكان أهل الكوفة ممن التحق بمصعب من أشد الناس عليهم، وكان مما حدث لهم بعد استسلامهم أن نزلوا مكتفين بالأغلال، وممن عُرض على مصعب بحير المسكي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ابتلانا بالأسر، وابتلاك بأن تعفو عنا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رضا اللّه، والأخرى سخطه، من عفا عفا اللّه عنه وزاد عزّا، ومن عاقب لم يأمن القصاص، يا ابن الزبير نحن أهل قبلتكم وعلى ملَّتكم ولسنا تركاً ولا ديلماً، فإن خالفنا إخواننا من أهل مصرنا فإما أن نكون أصبنا وأخطأوا، وإما أن نكون أخطأنا وأصابوا فاقتتلنا بيننا كما اقتتل أهل الشام بينهم ثم، اجتمعوا وكما اقتتل أهل البصرة واصطلحوا واجتمعوا وقد ملكتم فأسجحوا، وقد قدرتم فاعفوا فمازال بهذا القول حتى رق لهم الناس ومصعب أراد أن يخلي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مسافر بن سعيد الناعطي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تقول يا ابن الزبير لربك غدًا، وقد قتلت أمة من المسلمين حكموك في أنفسهم صبرًا؟ </w:t>
      </w:r>
    </w:p>
    <w:p>
      <w:pPr>
        <w:pStyle w:val="BookText"/>
        <w:rPr/>
      </w:pPr>
      <w:r>
        <w:rPr>
          <w:rFonts w:ascii="Amiri" w:hAnsi="Amiri" w:eastAsia="Amiri" w:cs="Amiri"/>
          <w:color w:val="111111"/>
          <w:sz w:val="28"/>
          <w:sz w:val="28"/>
          <w:szCs w:val="28"/>
          <w:rtl w:val="true"/>
          <w:lang w:bidi="ar-SA"/>
        </w:rPr>
        <w:t>اقتلوا منّاً بعدة من قتلنا منكم، ففينا رجال لم يشهدوا موطنا من حربنا يوما واحدًا، كانوا في السواد وجباية الخراج وحفظ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واستشار الأحنف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تعفو فإن العفو أقرب للتقوى فقام من معه من رؤساء الكوفة كمحمد بن سعيد الهمداني وشبث بن ربعي وغيرهما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اخترنا أو اخترهم، فأمر بقتلهم فقال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أدركتم بقتلهم ثأرا، فليته لا يكون في الآخرة 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المسعودي إلى عظم المجزرة التي وقعت عند انتصار ابن الزبير،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من جملة من أدركه الإحصاء ممن قتله مصعب المختار سبعة آلاف رجل، كل هؤلاء طالبون بدم الحسين، وقتلة أعدائه، فقتلهم مصعب، وسماهم بالخشبية، وتتبع مصعب الشيعة بالقتل بالكوفة وغيرها، وأتى بحرم المختار، ودعاهن إلى البراءة منه ففعلن إلا حرمتين له إحداهما بنت سمرة بن جندب الفزاري والثانية ابنة النعمان بن بشير الأنصاري وقالتا كيف نتبرأ من 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كان صائم نهاره قائم ليله قد بذل دمه للّه ولرسوله في طلبة قتلة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وشيعته فأمكنه اللّه منهم حتى شفى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مصعب إلى عبد اللّه بخبرهما، فطلب منه أن يراجعهما فإن تبرأت منه عفا، وإلا فالقتل، أما ابنة جندب فقد تبرأت منه ولعنته وأما ابنة النعمان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أرزقها فأتركها ؛ آتي مع ابن هند فأتبعه وأترك ابن أبي طالب؟ اللّهم اشهد أني متبعة لنبيك وابن بنته وأهل بيته وشيعته ثم قدمها فقتلت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التفرشي أن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المختار، فإنه قتل قتلتنا، وطلب بثأرنا، وزوّج أراملنا، وقسَّم فينا المال على 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أن الكشي روى أحاديث تدل على مدحه، وأخر تنافي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قتيبة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الغالية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ترجمنا له ترجمة موسعة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ثوية الكوفة</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وقبره يزار بجانب مرقد ضریح مسلم بن عقيل بالكوفة في شرق مسجدها </w:t>
      </w:r>
      <w:bookmarkStart w:id="894" w:name="pg17226_268836"/>
    </w:p>
    <w:p>
      <w:pPr>
        <w:pStyle w:val="BookText"/>
        <w:rPr/>
      </w:pPr>
      <w:bookmarkEnd w:id="894"/>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محقق كتاب مراقد المعارف محمد حسين حرز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قبره سابقًا معفّى، وقد عثر عليه العالم الرباني السيد محمد مهدي بحر العلوم الطباطبائي النجفي عند تنقيبه عن آثار المسجد ومحاريبه وقت ما ترجح عند السيد والعلماء الأعلام دفن مسجد الكوفة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إذ ظهر قبر المختار بالتنقيب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ووجدوا على دكة قبره صخرة منوهة باسمه ولقبه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الـكـامـل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مراقد المعارف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3115476_1280447820"/>
      <w:bookmarkStart w:id="896" w:name="_Toc358"/>
      <w:bookmarkEnd w:id="895"/>
      <w:r>
        <w:rPr/>
        <w:t>578</w:t>
      </w:r>
      <w:r>
        <w:rPr>
          <w:rtl w:val="true"/>
        </w:rPr>
        <w:t xml:space="preserve">. </w:t>
      </w:r>
      <w:r>
        <w:rPr>
          <w:rtl w:val="true"/>
        </w:rPr>
        <w:t>مختار بن فلفل القرشي المخزومي</w:t>
      </w:r>
      <w:bookmarkEnd w:id="896"/>
    </w:p>
    <w:p>
      <w:pPr>
        <w:pStyle w:val="BookText"/>
        <w:rPr/>
      </w:pPr>
      <w:r>
        <w:rPr>
          <w:rFonts w:ascii="Amiri" w:hAnsi="Amiri" w:eastAsia="Amiri" w:cs="Amiri"/>
          <w:color w:val="111111"/>
          <w:sz w:val="28"/>
          <w:sz w:val="28"/>
          <w:szCs w:val="28"/>
          <w:rtl w:val="true"/>
          <w:lang w:bidi="ar-SA"/>
        </w:rPr>
        <w:t>مولى عمرو بن حريث عداده في أهل الكوفة، روى عن أنس، وعنه الثوري وزائدة والناس قال ابن حبان يخطئ كثيرًا، وعدَّه مع الطبقة الأولى من التابعين ووثقه ابن معين وأحمد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1670</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3115478_1280447820"/>
      <w:bookmarkStart w:id="898" w:name="_Toc359"/>
      <w:bookmarkEnd w:id="897"/>
      <w:r>
        <w:rPr/>
        <w:t>579</w:t>
      </w:r>
      <w:r>
        <w:rPr>
          <w:rtl w:val="true"/>
        </w:rPr>
        <w:t xml:space="preserve">. </w:t>
      </w:r>
      <w:r>
        <w:rPr>
          <w:rtl w:val="true"/>
        </w:rPr>
        <w:t>مخمل بن دمات</w:t>
      </w:r>
      <w:bookmarkEnd w:id="898"/>
    </w:p>
    <w:p>
      <w:pPr>
        <w:pStyle w:val="BookText"/>
        <w:rPr/>
      </w:pPr>
      <w:r>
        <w:rPr>
          <w:rFonts w:ascii="Amiri" w:hAnsi="Amiri" w:eastAsia="Amiri" w:cs="Amiri"/>
          <w:color w:val="111111"/>
          <w:sz w:val="28"/>
          <w:sz w:val="28"/>
          <w:szCs w:val="28"/>
          <w:rtl w:val="true"/>
          <w:lang w:bidi="ar-SA"/>
        </w:rPr>
        <w:t>كوفي، روى عن حذيفة، وعنه أبو روق الهمداني،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حذيفة في صلاة الخوف وعده ابن حبان مع الطبقة الأولى من التابعين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3115480_1280447820"/>
      <w:bookmarkStart w:id="900" w:name="_Toc360"/>
      <w:bookmarkEnd w:id="899"/>
      <w:r>
        <w:rPr/>
        <w:t>580</w:t>
      </w:r>
      <w:r>
        <w:rPr>
          <w:rtl w:val="true"/>
        </w:rPr>
        <w:t xml:space="preserve">. </w:t>
      </w:r>
      <w:r>
        <w:rPr>
          <w:rtl w:val="true"/>
        </w:rPr>
        <w:t>مدرك بن عوف الأحمسي</w:t>
      </w:r>
      <w:bookmarkEnd w:id="900"/>
    </w:p>
    <w:p>
      <w:pPr>
        <w:pStyle w:val="BookText"/>
        <w:rPr/>
      </w:pPr>
      <w:r>
        <w:rPr>
          <w:rFonts w:ascii="Amiri" w:hAnsi="Amiri" w:eastAsia="Amiri" w:cs="Amiri"/>
          <w:color w:val="111111"/>
          <w:sz w:val="28"/>
          <w:sz w:val="28"/>
          <w:szCs w:val="28"/>
          <w:rtl w:val="true"/>
          <w:lang w:bidi="ar-SA"/>
        </w:rPr>
        <w:t>كوفيٌّ، من بجيلة ذكره ابن سعد مع الطبقة الأولى،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الخطاب وقال البخاري وابن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قيس بن أبي حازم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bookmarkStart w:id="901" w:name="pg17226_268837"/>
    </w:p>
    <w:p>
      <w:pPr>
        <w:pStyle w:val="Heading3"/>
        <w:numPr>
          <w:ilvl w:val="2"/>
          <w:numId w:val="1"/>
        </w:numPr>
        <w:rPr/>
      </w:pPr>
      <w:bookmarkStart w:id="902" w:name="__RefHeading___Toc3115482_1280447820"/>
      <w:bookmarkStart w:id="903" w:name="_Toc361"/>
      <w:bookmarkEnd w:id="901"/>
      <w:bookmarkEnd w:id="902"/>
      <w:r>
        <w:rPr/>
        <w:t>581</w:t>
      </w:r>
      <w:r>
        <w:rPr>
          <w:rtl w:val="true"/>
        </w:rPr>
        <w:t xml:space="preserve">. </w:t>
      </w:r>
      <w:r>
        <w:rPr>
          <w:rtl w:val="true"/>
        </w:rPr>
        <w:t>مدرك بن عمارة بن عقبة بن أبي معيط القرشي</w:t>
      </w:r>
      <w:bookmarkEnd w:id="903"/>
    </w:p>
    <w:p>
      <w:pPr>
        <w:pStyle w:val="BookText"/>
        <w:rPr/>
      </w:pPr>
      <w:r>
        <w:rPr>
          <w:rFonts w:ascii="Amiri" w:hAnsi="Amiri" w:eastAsia="Amiri" w:cs="Amiri"/>
          <w:color w:val="111111"/>
          <w:sz w:val="28"/>
          <w:sz w:val="28"/>
          <w:szCs w:val="28"/>
          <w:rtl w:val="true"/>
          <w:lang w:bidi="ar-SA"/>
        </w:rPr>
        <w:t>عداده في أهل الكوفة، روى عن ابن أبي أوفى، وعنه يونس 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المفيد أن النعمان بن بشير خطب بالكوفة بعد دخول مسلم بن عقيل يحث الناس على ترك الفتنة وهددهم إن خرجوا على طاعة يزيد، فكتب عمارة بن عقبة إلى يزيد يخبره بما يجري بالكوفة، ويعلمه بضعف النعمان ويغلب على الظن أنه أبو مدرك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445/5</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3115484_1280447820"/>
      <w:bookmarkStart w:id="905" w:name="_Toc362"/>
      <w:bookmarkEnd w:id="904"/>
      <w:r>
        <w:rPr/>
        <w:t>582</w:t>
      </w:r>
      <w:r>
        <w:rPr>
          <w:rtl w:val="true"/>
        </w:rPr>
        <w:t xml:space="preserve">. </w:t>
      </w:r>
      <w:r>
        <w:rPr>
          <w:rtl w:val="true"/>
        </w:rPr>
        <w:t>المرقع بن ثمامة الأسدي</w:t>
      </w:r>
      <w:bookmarkEnd w:id="905"/>
    </w:p>
    <w:p>
      <w:pPr>
        <w:pStyle w:val="BookText"/>
        <w:rPr/>
      </w:pPr>
      <w:r>
        <w:rPr>
          <w:rFonts w:ascii="Amiri" w:hAnsi="Amiri" w:eastAsia="Amiri" w:cs="Amiri"/>
          <w:color w:val="111111"/>
          <w:sz w:val="28"/>
          <w:sz w:val="28"/>
          <w:szCs w:val="28"/>
          <w:rtl w:val="true"/>
          <w:lang w:bidi="ar-SA"/>
        </w:rPr>
        <w:t>ذكره الطبري وابن الأثير مع أصحاب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وقالا، والنص للطبري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المرقع بن ثمامة الأسدي كان قد نثر نبله وجثا على ركبته، فقاتل فجاءه نفر من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اخرج إلينا، فخرج إليهم فلما قدم به عمر ابن سعد على ابن زياد وأخبره خبره سيَّره إلى الرزَّازة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والزازة اليوم منطقة فيها بحيرة قرب عين التمر، وليس لها ذكر في 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الطوسي باسم المرقع بن قمامة،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كيسانيا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3115486_1280447820"/>
      <w:bookmarkStart w:id="907" w:name="_Toc363"/>
      <w:bookmarkEnd w:id="906"/>
      <w:r>
        <w:rPr/>
        <w:t>583</w:t>
      </w:r>
      <w:r>
        <w:rPr>
          <w:rtl w:val="true"/>
        </w:rPr>
        <w:t xml:space="preserve">. </w:t>
      </w:r>
      <w:r>
        <w:rPr>
          <w:rtl w:val="true"/>
        </w:rPr>
        <w:t>مرة الجملي المرادي الجهني</w:t>
      </w:r>
      <w:bookmarkEnd w:id="907"/>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روى عن عمر بن الخطاب، وسمعه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لأردنَّ عليكم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ولده عمرو بن مرة، وعمرو من مشاهير علماء الأمصار بحسب </w:t>
      </w:r>
      <w:bookmarkStart w:id="908" w:name="pg17226_268838"/>
    </w:p>
    <w:p>
      <w:pPr>
        <w:pStyle w:val="BookText"/>
        <w:rPr/>
      </w:pPr>
      <w:bookmarkEnd w:id="908"/>
      <w:r>
        <w:rPr>
          <w:rFonts w:ascii="Amiri" w:hAnsi="Amiri" w:eastAsia="Amiri" w:cs="Amiri"/>
          <w:color w:val="111111"/>
          <w:sz w:val="28"/>
          <w:sz w:val="28"/>
          <w:szCs w:val="28"/>
          <w:rtl w:val="true"/>
          <w:lang w:bidi="ar-SA"/>
        </w:rPr>
        <w:t>ابن حبان، وقد مات سنة عشر ومائة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446/5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3115488_1280447820"/>
      <w:bookmarkStart w:id="910" w:name="_Toc364"/>
      <w:bookmarkEnd w:id="909"/>
      <w:r>
        <w:rPr/>
        <w:t>584</w:t>
      </w:r>
      <w:r>
        <w:rPr>
          <w:rtl w:val="true"/>
        </w:rPr>
        <w:t xml:space="preserve">. </w:t>
      </w:r>
      <w:r>
        <w:rPr>
          <w:rtl w:val="true"/>
        </w:rPr>
        <w:t>أبو إسماعيل مرة بن شراحيل الهمداني،</w:t>
      </w:r>
      <w:bookmarkEnd w:id="910"/>
    </w:p>
    <w:p>
      <w:pPr>
        <w:pStyle w:val="BookText"/>
        <w:rPr/>
      </w:pPr>
      <w:r>
        <w:rPr>
          <w:rFonts w:ascii="Amiri" w:hAnsi="Amiri" w:eastAsia="Amiri" w:cs="Amiri"/>
          <w:color w:val="111111"/>
          <w:sz w:val="28"/>
          <w:sz w:val="28"/>
          <w:szCs w:val="28"/>
          <w:rtl w:val="true"/>
          <w:lang w:bidi="ar-SA"/>
        </w:rPr>
        <w:t xml:space="preserve">كوفي ذكره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مُرَّة الخير ومُرَّة الطيب،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مرة بن شراحيل الطيب ويقال مرة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كان من عباد أهل الكوفة، وقد سمي بمرة الطيب لكثرة عبادته، وكان يصلي كل يوم ستمائة ركعة، وروي أن مسجده مثل مبرك البعير توفي سنة ست وسبعين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زمن الحجاج بعد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يذكر في أحداث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1934/5/8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366/8</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1668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446/5</w:t>
      </w:r>
      <w:r>
        <w:rPr>
          <w:rFonts w:ascii="Amiri" w:hAnsi="Amiri" w:eastAsia="Amiri" w:cs="Amiri"/>
          <w:color w:val="111111"/>
          <w:sz w:val="28"/>
          <w:sz w:val="28"/>
          <w:szCs w:val="28"/>
          <w:rtl w:val="true"/>
          <w:lang w:bidi="ar-SA"/>
        </w:rPr>
        <w:t xml:space="preserve">، مشاهير علماء الكوفة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379/27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5865</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3115490_1280447820"/>
      <w:bookmarkStart w:id="912" w:name="_Toc365"/>
      <w:bookmarkEnd w:id="911"/>
      <w:r>
        <w:rPr/>
        <w:t>585</w:t>
      </w:r>
      <w:r>
        <w:rPr>
          <w:rtl w:val="true"/>
        </w:rPr>
        <w:t xml:space="preserve">. </w:t>
      </w:r>
      <w:r>
        <w:rPr>
          <w:rtl w:val="true"/>
        </w:rPr>
        <w:t>مرَّة بن منقذ بن النعمان العبدي</w:t>
      </w:r>
      <w:bookmarkEnd w:id="912"/>
    </w:p>
    <w:p>
      <w:pPr>
        <w:pStyle w:val="BookText"/>
        <w:rPr/>
      </w:pPr>
      <w:r>
        <w:rPr>
          <w:rFonts w:ascii="Amiri" w:hAnsi="Amiri" w:eastAsia="Amiri" w:cs="Amiri"/>
          <w:color w:val="111111"/>
          <w:sz w:val="28"/>
          <w:sz w:val="28"/>
          <w:szCs w:val="28"/>
          <w:rtl w:val="true"/>
          <w:lang w:bidi="ar-SA"/>
        </w:rPr>
        <w:t xml:space="preserve">كانت الراية معه في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زيد وسيحان ابنا صوحان في معركة الجمل معركة الجمل دفعها إليه أبوه منقذ، ولكن سوء طالعه حوله من نصير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محارب لأبي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جيش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الطبري أن أول قتيل قتل من بيت النبوة هو علي بن الحسين، وكان يشد على الناس،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ورب البيت أولى بالنبي</w:t>
      </w:r>
    </w:p>
    <w:p>
      <w:pPr>
        <w:pStyle w:val="BookText"/>
        <w:rPr/>
      </w:pPr>
      <w:r>
        <w:rPr>
          <w:rFonts w:ascii="Amiri" w:hAnsi="Amiri" w:eastAsia="Amiri" w:cs="Amiri"/>
          <w:color w:val="111111"/>
          <w:sz w:val="28"/>
          <w:sz w:val="28"/>
          <w:szCs w:val="28"/>
          <w:rtl w:val="true"/>
          <w:lang w:bidi="ar-SA"/>
        </w:rPr>
        <w:t>تاللّه لا يحكم فينا ابن الدعي</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ففعل ذلك مرارًا فبصر به مرة بن منقذ بن النعمان العبدي ثم الليثي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آثام العرب إن مرَّ بي يفعل مثل ما كان يفعل إن لم </w:t>
      </w:r>
      <w:bookmarkStart w:id="913" w:name="pg17226_268839"/>
    </w:p>
    <w:p>
      <w:pPr>
        <w:pStyle w:val="BookText"/>
        <w:rPr/>
      </w:pPr>
      <w:bookmarkEnd w:id="913"/>
      <w:r>
        <w:rPr>
          <w:rFonts w:ascii="Amiri" w:hAnsi="Amiri" w:eastAsia="Amiri" w:cs="Amiri"/>
          <w:color w:val="111111"/>
          <w:sz w:val="28"/>
          <w:sz w:val="28"/>
          <w:szCs w:val="28"/>
          <w:rtl w:val="true"/>
          <w:lang w:bidi="ar-SA"/>
        </w:rPr>
        <w:t>أثكله أباه ؛ فمرَّ يشدُّ على الناس بسيفه فاعترضه مرة بن منقذ، فطعنه، فصرعه واحتوله الناس فقطعوه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الفرج بسنده أن حميد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سماع أذني يومئذ الحسين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يا بني ما أجرأهم على اللّه، وعلى انتهاك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أنظر إلى امرأة خرجت مسرعة كأنها الشمس الطالعة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حبيباه، يا ابن أخاه فسألت عنها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علي بن أبي طالب؛ ثم جاءت حتى انكبت عليه فجاءها الحسين فأخذ بيدها إلى الفسطاط، وأقبل إلى ابنه وأقبل فتيانه إليه فقال احملوا أخاكم فحملوه من مصرعه ذلك، ثم جاء به حتى وضعه بين يدي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ودارت الأيام دورتها حتى إذا جاءت سنة ست وستين للّهجرة، وتمكن المختار من الكوفة، وقتل من قتل ثأرًا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 ابن كامل من وراء ابن منقذ في جمع فطوقوا داره فخرج على فرس وبيده رمح، فطعن عبد اللّه بن ناجية الشبامي فصرعه وضربه ابن كامل بسيفه فاتقاه بيده، فجرحه وشلت يده من بعد، ولكنه تمكن من الفرار والتحق بمصعب بن الزبير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سقط في كامل ابن الأثير فنسب قتل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منقذ العبدي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3115492_1280447820"/>
      <w:bookmarkStart w:id="915" w:name="_Toc366"/>
      <w:bookmarkEnd w:id="914"/>
      <w:r>
        <w:rPr/>
        <w:t>586</w:t>
      </w:r>
      <w:r>
        <w:rPr>
          <w:rtl w:val="true"/>
        </w:rPr>
        <w:t xml:space="preserve">. </w:t>
      </w:r>
      <w:r>
        <w:rPr>
          <w:rtl w:val="true"/>
        </w:rPr>
        <w:t>أبو عثمان مروان العجلي</w:t>
      </w:r>
      <w:bookmarkEnd w:id="915"/>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ذكره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اللّه بن مسعود، وسمعه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 ظلم الغني، ولو كان العيب رجلاً لكان رجل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البخاري أنه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الربيع بن مسلم، وهو من موالي سهم</w:t>
      </w:r>
      <w:r>
        <w:rPr>
          <w:rFonts w:eastAsia="Amiri" w:cs="Amiri" w:ascii="Amiri" w:hAnsi="Amiri"/>
          <w:color w:val="111111"/>
          <w:sz w:val="28"/>
          <w:szCs w:val="28"/>
          <w:rtl w:val="true"/>
          <w:lang w:bidi="ar-SA"/>
        </w:rPr>
        <w:t xml:space="preserve">. </w:t>
      </w:r>
      <w:bookmarkStart w:id="916" w:name="pg17226_268840"/>
    </w:p>
    <w:p>
      <w:pPr>
        <w:pStyle w:val="BookText"/>
        <w:rPr/>
      </w:pPr>
      <w:bookmarkEnd w:id="9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3115494_1280447820"/>
      <w:bookmarkStart w:id="918" w:name="_Toc367"/>
      <w:bookmarkEnd w:id="917"/>
      <w:r>
        <w:rPr/>
        <w:t>587</w:t>
      </w:r>
      <w:r>
        <w:rPr>
          <w:rtl w:val="true"/>
        </w:rPr>
        <w:t xml:space="preserve">. </w:t>
      </w:r>
      <w:r>
        <w:rPr>
          <w:rtl w:val="true"/>
        </w:rPr>
        <w:t>مروان بن الهيثم الهلالي</w:t>
      </w:r>
      <w:bookmarkEnd w:id="918"/>
    </w:p>
    <w:p>
      <w:pPr>
        <w:pStyle w:val="BookText"/>
        <w:rPr/>
      </w:pPr>
      <w:r>
        <w:rPr>
          <w:rFonts w:ascii="Amiri" w:hAnsi="Amiri" w:eastAsia="Amiri" w:cs="Amiri"/>
          <w:color w:val="111111"/>
          <w:sz w:val="28"/>
          <w:sz w:val="28"/>
          <w:szCs w:val="28"/>
          <w:rtl w:val="true"/>
          <w:lang w:bidi="ar-SA"/>
        </w:rPr>
        <w:t>من سكنة الكوفة، كان أحد شهود زياد على حجر وجماعته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3115496_1280447820"/>
      <w:bookmarkStart w:id="920" w:name="_Toc368"/>
      <w:bookmarkEnd w:id="919"/>
      <w:r>
        <w:rPr/>
        <w:t>588</w:t>
      </w:r>
      <w:r>
        <w:rPr>
          <w:rtl w:val="true"/>
        </w:rPr>
        <w:t xml:space="preserve">. </w:t>
      </w:r>
      <w:r>
        <w:rPr>
          <w:rtl w:val="true"/>
        </w:rPr>
        <w:t>مري بن قطري</w:t>
      </w:r>
      <w:bookmarkEnd w:id="920"/>
    </w:p>
    <w:p>
      <w:pPr>
        <w:pStyle w:val="BookText"/>
        <w:rPr/>
      </w:pPr>
      <w:r>
        <w:rPr>
          <w:rFonts w:ascii="Amiri" w:hAnsi="Amiri" w:eastAsia="Amiri" w:cs="Amiri"/>
          <w:color w:val="111111"/>
          <w:sz w:val="28"/>
          <w:sz w:val="28"/>
          <w:szCs w:val="28"/>
          <w:rtl w:val="true"/>
          <w:lang w:bidi="ar-SA"/>
        </w:rPr>
        <w:t>ذكره ابن حبان مع الطبقة الأولى من التابعين لروايته عن عدي بن حاتم، أما ابن سعد الذي حصر روايته بعدي أيضًا، وهو من الصحابة، فعده من الطبقة الثالثة وعن عدي عند البخاري،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سماك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5880</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3115498_1280447820"/>
      <w:bookmarkStart w:id="922" w:name="_Toc369"/>
      <w:bookmarkEnd w:id="921"/>
      <w:r>
        <w:rPr/>
        <w:t>589</w:t>
      </w:r>
      <w:r>
        <w:rPr>
          <w:rtl w:val="true"/>
        </w:rPr>
        <w:t xml:space="preserve">. </w:t>
      </w:r>
      <w:r>
        <w:rPr>
          <w:rtl w:val="true"/>
        </w:rPr>
        <w:t>مسافر بن سعيد بن نمران الناعطي</w:t>
      </w:r>
      <w:bookmarkEnd w:id="922"/>
    </w:p>
    <w:p>
      <w:pPr>
        <w:pStyle w:val="BookText"/>
        <w:rPr/>
      </w:pPr>
      <w:r>
        <w:rPr>
          <w:rFonts w:ascii="Amiri" w:hAnsi="Amiri" w:eastAsia="Amiri" w:cs="Amiri"/>
          <w:color w:val="111111"/>
          <w:sz w:val="28"/>
          <w:sz w:val="28"/>
          <w:szCs w:val="28"/>
          <w:rtl w:val="true"/>
          <w:lang w:bidi="ar-SA"/>
        </w:rPr>
        <w:t xml:space="preserve">كان أبوه من صحابة الإمام، وبقي على وفائه بعد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أصحاب حجر بن عدي، وقد نجاه اللّه من القتل بشفاعة حمرة بن مالك الهمداني أحد وجوه مجلس معاوية بن أبي سفيان، وقد سبقت ترجمته أما ولده سعيد فقد ورث حبّ البيت العلوي الشريف عن أبيه، وقام المختار وحين انتقم اللّه من عمر بن سعد على يده بعث برأسه ورأس ولده حفس مع ظبيان بن عمارة التميمي إلى محمد بن الحنفية، وكتب معه كتابا له</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المختار مسافرًا في خمسمائة فارس ودارع مع زائدة بن قدامة ليلتقي عبد الرحمن بن الحارث بن هشام المخزومي الذي أرسله عبد اللّه بن الزبير واليًا على الكوفة بعد مراسلة تمت بينه وبين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ليعطيه ضعف ما أنفق حين جهز نفسه ويذهب حيث يشاء، وبعد حوار دار بينهما، ورؤيته الفرسان بقيادة مسافر أخذ المال والتحق بالبصرة</w:t>
      </w:r>
      <w:r>
        <w:rPr>
          <w:rFonts w:eastAsia="Amiri" w:cs="Amiri" w:ascii="Amiri" w:hAnsi="Amiri"/>
          <w:color w:val="111111"/>
          <w:sz w:val="28"/>
          <w:szCs w:val="28"/>
          <w:rtl w:val="true"/>
          <w:lang w:bidi="ar-SA"/>
        </w:rPr>
        <w:t xml:space="preserve">. </w:t>
      </w:r>
      <w:bookmarkStart w:id="923" w:name="pg17226_268841"/>
    </w:p>
    <w:p>
      <w:pPr>
        <w:pStyle w:val="BookText"/>
        <w:rPr/>
      </w:pPr>
      <w:bookmarkEnd w:id="923"/>
      <w:r>
        <w:rPr>
          <w:rFonts w:ascii="Amiri" w:hAnsi="Amiri" w:eastAsia="Amiri" w:cs="Amiri"/>
          <w:color w:val="111111"/>
          <w:sz w:val="28"/>
          <w:sz w:val="28"/>
          <w:szCs w:val="28"/>
          <w:rtl w:val="true"/>
          <w:lang w:bidi="ar-SA"/>
        </w:rPr>
        <w:t>وحين أعد المختار جيشه للاصطدام بجيش مصعب بن الزبير بعثه لقتال أزد البصرة ومن التحق بهم وعليهم زياد بن عمرو العتكي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انسحب المختار إلى القصر وتحصن به كان مسافر معه، ولكنه لم يخرج معه عندما قرر الخروج للقتال حتى الموت، وبقي في القصر مع من بقي فأسر، وقبل أن يقتله مصعب صبرًا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يا ابن الزبير لربك غدًا وقد قتلت أمة من المسلمين حكموك في أنفسهم صبرًا؟ اقتلوا منا بعدة من قتل منكم، ففينا رجال لم يشهدوا موطنا من حربنا يومًا واحدًا، كانوا في السواد وجباية الخراج وحفظ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يسمع منه بسبب الطغمة الكوفية التي رافقته فأمر بقتله ومن الجدير بالذكر أن مصعبًا لما أراد قتل الأسرى استشار الأحنف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تعفو فإن العفو أقرب للتقوى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قتلوا 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أدركتم بقتلهم ثأرًا، فليته لا يكون في الآخرة 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مصرعه سنة سبع وستين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3115500_1280447820"/>
      <w:bookmarkStart w:id="925" w:name="_Toc370"/>
      <w:bookmarkEnd w:id="924"/>
      <w:r>
        <w:rPr/>
        <w:t>590</w:t>
      </w:r>
      <w:r>
        <w:rPr>
          <w:rtl w:val="true"/>
        </w:rPr>
        <w:t xml:space="preserve">.. </w:t>
      </w:r>
      <w:r>
        <w:rPr>
          <w:rtl w:val="true"/>
        </w:rPr>
        <w:t>المستظل بن الحصين البارقي الأزدي</w:t>
      </w:r>
      <w:bookmarkEnd w:id="925"/>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رواه عن عمر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ورب الكعبة متى تهلك العرب، إذا ساس أمرهم من لم يصحب الرسول ولم يعالج أمر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ثقة قليل الحديث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رجل منا فأرسلنا إلى علي فأبطأ علينا فصلينا عليه ودفَّناه، فجاء بعدما فرغنا حتى قام على القبر، وجعله أمامه، ثم 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أنه روى عن عمرو ولاشك أنه من أخطاء الطباعة قال 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شبيب بن غرقدة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w:t>
      </w:r>
      <w:bookmarkStart w:id="926" w:name="pg17226_268842"/>
    </w:p>
    <w:p>
      <w:pPr>
        <w:pStyle w:val="Heading3"/>
        <w:numPr>
          <w:ilvl w:val="2"/>
          <w:numId w:val="1"/>
        </w:numPr>
        <w:rPr/>
      </w:pPr>
      <w:bookmarkStart w:id="927" w:name="__RefHeading___Toc3115502_1280447820"/>
      <w:bookmarkStart w:id="928" w:name="_Toc371"/>
      <w:bookmarkEnd w:id="926"/>
      <w:bookmarkEnd w:id="927"/>
      <w:r>
        <w:rPr/>
        <w:t>591</w:t>
      </w:r>
      <w:r>
        <w:rPr>
          <w:rtl w:val="true"/>
        </w:rPr>
        <w:t xml:space="preserve">. </w:t>
      </w:r>
      <w:r>
        <w:rPr>
          <w:rtl w:val="true"/>
        </w:rPr>
        <w:t>المستورد بن الأحنف الفهري</w:t>
      </w:r>
      <w:bookmarkEnd w:id="928"/>
    </w:p>
    <w:p>
      <w:pPr>
        <w:pStyle w:val="BookText"/>
        <w:rPr/>
      </w:pPr>
      <w:r>
        <w:rPr>
          <w:rFonts w:ascii="Amiri" w:hAnsi="Amiri" w:eastAsia="Amiri" w:cs="Amiri"/>
          <w:color w:val="111111"/>
          <w:sz w:val="28"/>
          <w:sz w:val="28"/>
          <w:szCs w:val="28"/>
          <w:rtl w:val="true"/>
          <w:lang w:bidi="ar-SA"/>
        </w:rPr>
        <w:t>ذكره ابن سعد مع الذين نزلوا الكوفة من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وعنه سلمة بن كهيل وأبو حصين، وكان ثقة وله 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3115504_1280447820"/>
      <w:bookmarkStart w:id="930" w:name="_Toc372"/>
      <w:bookmarkEnd w:id="929"/>
      <w:r>
        <w:rPr/>
        <w:t>592</w:t>
      </w:r>
      <w:r>
        <w:rPr>
          <w:rtl w:val="true"/>
        </w:rPr>
        <w:t xml:space="preserve">. </w:t>
      </w:r>
      <w:r>
        <w:rPr>
          <w:rtl w:val="true"/>
        </w:rPr>
        <w:t>أبو عائشة، مسروق بن الأجدع الهمداني</w:t>
      </w:r>
      <w:bookmarkEnd w:id="930"/>
    </w:p>
    <w:p>
      <w:pPr>
        <w:pStyle w:val="BookText"/>
        <w:rPr/>
      </w:pPr>
      <w:r>
        <w:rPr>
          <w:rFonts w:ascii="Amiri" w:hAnsi="Amiri" w:eastAsia="Amiri" w:cs="Amiri"/>
          <w:color w:val="111111"/>
          <w:sz w:val="28"/>
          <w:sz w:val="28"/>
          <w:szCs w:val="28"/>
          <w:rtl w:val="true"/>
          <w:lang w:bidi="ar-SA"/>
        </w:rPr>
        <w:t xml:space="preserve">كذا ذكره ابن سعد والأجدع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مالك بن أمية بن عبد اللّه بن مر بن سليمان من همدان، وقيل يكنى أبا أمية، وكان أبوه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مسروق القادسية، وجرح فيها، وشلت يده وأصابته ضربة في رأسه، وفقد فيها ثلاثة من أخوته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سعد مع الطبقة الأولى من التابعين، وفد أبوه على الخليفة عمر بن الخطاب، فقال له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الأجدع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الرحمن، وروي عن دكين أنه وفد على عمر بن الخطاب، فسماه مسرورق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الطبري مع التابعين من أصحاب عبد اللّه بن مسعود الذين يحضضون الكوفيين على إعانة أهل المدينة لنصرة عثمان</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الشيخ المفيد ذكر مسروقا من دون ذكر اسم أبيه مع من شارك الكوفيين في احتجاجهم على سياسة عثمان، فقد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المدينة فبدأنا بطلحة فخرج مشتملاً بقطيفة حمراء، فذكرنا له أمر عثمان وأمر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كاد سفهاؤكم أن يغلبوا عقلائكم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فخذوا هاتين الحزمتين، فاذهبوا إلى بابه فأحرقوه بالنار فخرجنا من عنده وأتينا الزبير فقال مثل قوله فخرجنا حتى أتينا عليَّا عند أحجار الزيت، فذكرنا أمره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استتيبوا الرجل، ولا تعجلوا فإن رجع عما هو عليه، وإلا فانظروا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الشيخ اليوسفي عن كتاب شرح الأخبار رواية تدلل على مشاركته بحروب الإمام عامة وبحرب النهروان خاصَّة وأنه أخبر السيدة عائشة بذلك، ووصف الموضع الذي أصيب فيه الخوارج، وسألته عن ذي الثدية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أصبناه رجلاً أسود له يد كثدي المرأة إذا مدَّت امتدَّت، وإذا تركت تقلّصت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قبل قد سألت عمرو بن العاص عنه فأخبرها أنه قتله على نيل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أنه زار المدينة بعد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فاستدعت غلامًا باسم عبد الرحمن، فسألتها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سميته بعبد الرحمن؟ قالت حبًا لعبد الرحمن بن ملجم قاتل علي</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سعد عنه روايتين؛ الأولى تذهب إلى أنه لم يشهد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وكان إذا سئل يعتذر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امَنُوا لَا تَأْكُلُوا أَمْوَالَكُم بَيْنَكُم بِالْبَاطِلِ إِلَّا أَن تَكون تجارَةً عَن تَراضِ مِنكُمْ وَلَا تَقْتُلُوا أَنفُسَكُمْ إِنَّ اللّه كَانَ بِكُمْ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إلى أنه أتى صفين فوقف بين الصفين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لو أن مناديًا ناداكم من السماء فسمعتم كلامه ورأيتموه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ينهاكم عما أنتم فيه أكنتم مطیعیه؟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نزل بذلك جبريل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زال يأتي من هذا ثم تلا عليهم الآية السابقة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انساب في الناس فذهب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روي أن زياد بن أبيه غستقضاه على الكوفة فبقي قاضيًا سنة واحدة إلى أن رجع شريح من البصرة، فعزله وأعاد شريحًا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خالد بن أسيد بعث له بثلاثين ألفًا فأبى أن يقبلها روي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يخرج بلبنة يسجد عليها في السفينة كان على قضاء الكوفة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بالسلسلة سنتين يصلي ركعتين يريد بذلك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والسلسلة بواسط وقد مات بها سنة ثلاث وستين بحسب بعض الروايات</w:t>
      </w:r>
      <w:r>
        <w:rPr>
          <w:rFonts w:eastAsia="Amiri" w:cs="Amiri" w:ascii="Amiri" w:hAnsi="Amiri"/>
          <w:color w:val="111111"/>
          <w:sz w:val="28"/>
          <w:szCs w:val="28"/>
          <w:rtl w:val="true"/>
          <w:lang w:bidi="ar-SA"/>
        </w:rPr>
        <w:t xml:space="preserve">.)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حبان مع مشاهير علماء أهل الكوفة وعبادها وقرائها،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ولاه زياد السياسة كذا، ولعل المقصود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ويغلب على الظن أنه لم يكن له موقف من زياد بن أبيه، ولم يسجل له اعتراض على أفعاله، وإلا لم يكن ليوليه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البخاري عن ابن سيرين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أصحاب ابن مسعود خمسة الذين يؤخذ عنهم، أدركت منهم أربعة وفاتني الحارث، ولم أره، وكان يفضَّل عليهم، وكان أخسَّهم شريح، ويختلف في هؤلاء الثلاثة أيهم أفضل علقمة ومسروق وعبيدة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مسروق مع الزهاد الثمانية، وقال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عشَّارًا لمعاوية، ومات في عمله ذلك بموضع أسفل من واسط على دجلة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الرصافة، وقبره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سعد أنه مات بالسلسلة بواسط ذكر البخاري أنه مات سنة اثنتين وستين وعلى الرغم من غلبة قول المؤرخين أنه مات بالسلسلة فإن السائح الهروي ذكر أنه دفن بثوية الكوفة، ولم أقف على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2065</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654/2</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 xml:space="preserve">، موسوعة التاريخ الإسلامي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قضاة الكوفة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حراش العبسيذكره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أخواه ربعي والآخر الربيع الذي تكلم بعد موته ومات قبل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ترجمتهما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وكان قليل الحديث وله صحبة عند البخاري، 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صحبته وروى عن أبي بردة أنه روى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أطوف بين الصفا والمروة؛ وإذا أناس كثير يتبعون إنسانًا فتى موثقًا يده إلى عنقه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طلحة بن عبيد اللّه قد صبأ، وامرأة وراءه تسبه وتذمه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الصعبة بنت الحضرمي أمه</w:t>
      </w:r>
      <w:r>
        <w:rPr>
          <w:rFonts w:eastAsia="Times New Roman" w:cs="Times New Roman" w:ascii="Times New Roman" w:hAnsi="Times New Roman"/>
          <w:color w:val="111111"/>
          <w:sz w:val="28"/>
          <w:szCs w:val="28"/>
          <w:rtl w:val="true"/>
          <w:lang w:val="en-US" w:bidi="en-US"/>
        </w:rPr>
        <w:t xml:space="preserve">.)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التفرشي مسعود بن خراش بالمعجمة ومن دون نسبة، عن الشيخ الطوسي، هو عنده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من مضر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رزين، مسعود بن مالك الأسديكوفيٌّ، من أسد خزيمة، وهو مولى أبو وائل ذكره ابن سعد مع الطبقة الأولى،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رزين واسمه مسعود مولى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مسعود بن مالك عند ابن حبان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أبي هريرة من متقني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الأعمش والكوفيون، وهو أكبر من أبي وائل ذكر المزي أنه روى عن عبد اللّه بن عباس وعبد اللّه بن مسعود،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ومعاذ بن جبل، وأبي هريرة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إسماعيل بن أبي خالد، وإسماعيل بن سميع، وسليمان الأعمش، وغيرهم، وهو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الطوسي بين من روى عنه أبا رزين الأسدي، والغالب 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441/5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مسلمذكره ابن سعد الطبقة الأولى من التابعين، روى، روى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مع ابن مسعود على زيد بن خليدة؛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عليكم يوم تود ما تملكه ببعير وقَتَبهِ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مولى عليمن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ذكره ابن سعد مع الطبقة الأولى من التابعين وروى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بشراب فأتيته بقدح من ماء فنفخت فيه، فرده وأبى أن يشربه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مسلم بن هرمز، الذي روى عنه، وعنه ولده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البخاري تاريخه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السيد الخوئي، وقال هو من عتائقه، وكان يكتب بين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القاسم من أصحاب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237/6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أبي الجعدذكره ابن سعد مع من روى عن صغار الصحابة وتأخريهم، وهو عنده من الطبانة الثانية له أخوة روي عنهم الحديث وهم عبيد، وعمران وزياد وسالم ذكرهم ابن سعد وابن قتيبة ورويا أن أباهم رزق بستة اثنان منهما يتشيعان واثنان مرجئان واثنان يريا رأي الخوارج، فكان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لقد خالف اللّه بينكم وقد سبقت ترجمة زياد وسالم وعبيد وعمران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292/6</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فروة، مسلم بن سالم النهديكوفي، من الطبقة الأولى من التابعين عند ابن حبان نزل في جهينة، ويقال له الجهني، روى عن عبد اللّه بن عكيم، وابن أبي ليلى، وغيرهما، وعنه الثوري وغيره وذكر البخاري أنه سمع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الراية إلى رجل يحب اللّه ورسوله ويحبه اللّه ورسوله، فأرسل إلى علي، فدفعها إليه، ففتح علي</w:t>
      </w:r>
      <w:r>
        <w:rPr>
          <w:rFonts w:eastAsia="Amiri" w:cs="Amiri" w:ascii="Amiri" w:hAnsi="Amiri"/>
          <w:color w:val="111111"/>
          <w:sz w:val="28"/>
          <w:szCs w:val="28"/>
          <w:rtl w:val="true"/>
          <w:lang w:bidi="ar-SA"/>
        </w:rPr>
        <w:t xml:space="preserve">).)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سعد مع الطبقة الثالثة من الكوفيين على الرغم من روايته عن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395/5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الضحى، مسلم بن صبيح الهمدانيذكره ابن سعد الطبقة الثانية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مسروق، وأصحاب عبد اللّه بن مسعود، وكان ثقة كثير الحديث، وروى عن بعض الصحابة، 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عمر، وابن عباس، والنعمان بن بشير، وعلقمة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هو مولى لآل سعيد بن العاص القرشي مات سنة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بن أبي طالبواسم أبي طالب عبد مناف بن عبد المطلب، وعقيل ثاني أبنائه رضوان اللّه عليهما، يسبقه طالب ويليه جعفر ثم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وأمهم فاطمة بنت أسد أول المبايعات رضوان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تسعفني المصادر التي كانت بين يدي في أثناء كتابة ترجمة 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أنه ولد رضوان عليه سنة اثنتين وعشرين للّهجرة، وراودني شكٍّ في هذا، وبعد اطلاعي على كتاب مسلم بن عقيل لمؤلفه علي إبراهيم الجميلي تبين لي أن شكّي كان في محله، وقد ذكر الباحث الجميلي روايات عدة تذهب الأولى إلى أنه شارك في فتوح البهنسا إحدى مدن صعيد مصر زمن الخليفة عمر بن الخطاب اعتمادًا على ما أورده الواقدي في كتابه فتوح الشام، وقدَّر إن صحت الرواية تكون ولادته في حياة الرسول صلوات اللّه وسلامه</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تذهب إلى أنه كان في ميمنة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بمعركة صفين اعتمادًا على رواية ذكرها أبن أعثم وغيره أما الثالثة فهي التي راودني الشك فيها، وقد رجح الباحث أن الرواية الأولى هي الأقرب للصواب، واستنتج أنه ناهز الخمسين يوم 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ولادته في دار أبيه عقيل بالمدينة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أول سعيد من شهداء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أمه أم ولد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اشتراها عقيل من الشام كذا في مقاتل أبي الفرج، وهي في مراقد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قتيبة أنها نبطية من آل فرزندا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واستبعد الجميلي أن تكون أمه أم ولد لأسباب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زوج رقية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رزق منها بعبد اللّه، وعلي، ومسلم، وعبد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بحسب أبي الفرج أن نسله قد انقطع بسبب استشهاد أبنائه مع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عن عمرو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أبا هريرة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من ولد عبد المطلب أشبه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وأيد ابن حبان الشبه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أشبه ولد عبد المطلب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أدرك جماعة من أصحاب النبي، وعنه صفوان بن موهب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التحق به من إخوانه مع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عبد الرحمن، اشترك في قتله عثمان بن خالد بن أسيد الجهني، وبشير بن حوط القابضي، وقد مرت ترجمتهما، وجعفر، قتله عروة بن عبد اللّه الخثعمي، ومرت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 به من أبنائه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وأمه أم ولد، وقد اشترك في قتله بحسب أبي الفرج أبو مرهم الأزدي، ولقيط بن إياس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وأمه رقية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عمرو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التحق بهم غيرهم من ولد أبي طالب في معركة الطف رضوان اللّه عليهم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من عقب بعد استشهادهم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 معاوية بن أبي سفيان، وتولي ابنه يزيد الحكم في النصف من رجب أو لثمان بقين منه سنة ستين، ألح أهل الكوفة على أبي عبد اللّه</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كي يقدم عليهم، بعد علمهم بامتناعه عن بيعة يزيد؛ وتوالت رسائلهم عليه، فبعث مسلمًا إليهم ليتبين مدى صدقهم، وبحسب رواية أنه خرج من مكة في النصف من شهر رمضان إلى المدينة، واستأجر منها دليلين فضلا الطريق، فأصابهم عطش شديد فلما انتهوا إلى الماء كتب مسلم مع قيس بن مسهر، وهو أحد رسل أهل الكوفة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حدث لهم، وطلب منه إعفاءه من مهمته لتطيره منها ؛ ولكن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يحثه على المضي في مهمته بل ذكر ابن حجر أن أحد الدليلين مات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المفيد أن كلا الدليلين قد مات من شدة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الكوفة لخمس خلون من شوال،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دار المختار بن أبي عبيد على الرغم من أن زوجته هي ابنة النعمان بن بشير والي الكوفة آنذاك، وقد يكون نزل بداره أولاً، ثم انتقل إلى دار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عوسجة، أو دخل دار عوسجة أولاً، ولعل المقصود مسلم بن عوسجة،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دار سالم بن المسيب، ثم إلى دار هاني بن عروة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الناس يبايعونه، فبايعه اثنا عشر ألف رجل،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وعشرين ألفًا وكان على الكوفة آنذاك النعمان بن بشير كما سبق القول، فأعلمه رجل ممن يهوى يزيد بما يجري من البيعة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واتهمه بالضعف ؛ فقال له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أكون ضعيفًا، وأنا في طاعة اللّه أحب إلي من أن أكون قويا في معصية اللّه وما كنت لأهتك سترًا ستره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بقول النعمان إلى يزيد فاستشار سرجون فيمن،يوليه فاقترح عليه تولية عبيد اللّه بن زياد وكان على البصرة، فولاه الكوفة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عهده مع مسلم بن عمرو، وطلب منه أن يتوجه إلى الكوفة من غده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عشية اليوم الذي سبق سفره إلى الكوفة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قد وجه رسوله، وهو أحد مواليه إلى وجوه أهل البصرة برسالة يدعوهم فيها إلى كتاب اللّه وسنة رسوله وان يسمعوا قوله ويطيعوا أمره كي يهديهم إلى سبيل الرشاد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قد أميتت وأن البدعة قد أحيت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قرأ رسالة الحسين منهم كتمها إلا المنذر بن الجارود، فإنه قبض على الرسول، وسلمه لابن</w:t>
      </w:r>
      <w:r>
        <w:rPr>
          <w:rFonts w:eastAsia="Amiri" w:cs="Amiri" w:ascii="Amiri" w:hAnsi="Amiri"/>
          <w:color w:val="111111"/>
          <w:sz w:val="28"/>
          <w:szCs w:val="28"/>
          <w:rtl w:val="true"/>
          <w:lang w:bidi="ar-SA"/>
        </w:rPr>
        <w:t xml:space="preserve">)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لأنه خشي بزعمه أن يكون دسيسا، فأمر ابن زياد بضرب عنقه وانتخب خمسمائة رجل من أهل البصرة، وخرج مسرعًا، وكان من بين من اختارهم رجال هواهم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منهم شريك بن الأعور، والظاهر أنه اختارهم خوفًا من انقلابهم عليه بعد خروجه منها، فتركوه أثناء الطريق، عسى أن يصل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قبل أن يصلها ابن زياد ثم سقط مولاه مهران، ووعده بمائة ألف إن استمر معه إلى القصر وفي النهاية دخل الكوفة بمفرده وعليه عمامة سوداء بعد أن تعطر وغير ملابسه، فظنه من رآه في طرقات الكوفة الحسين، فرحبوا به، وحينما وصل باب القصر كان النعمان قد أغلق بابه، فلما ناداه علم الناس أنه عبيد اللّه بن زياد فدخل، وأغلق الباب من ورائه، فدخل الناس حزن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إن استقر حتى نادى أحد جلاوزة عبيد اللّه الصلاة جامعة فلما اجتمع الناس بالمسجد صعد المنبر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أمير المؤمنين أصلحه اللّه ولاني مصركم وثغركم، وأمرني بإنصاف مظلومكم، وإعطاء محرومكم، وبالإحسان إلى سامعكم ومطيعكم، وبالشدَّة على مريبكم وعاصيكم وأنا متبع فيكم أمره، ومنفذ فيكم عهده ؛ فأنا لمحسنكم ومطيعكم كالوالد البر، وسوطي وسيفي على من ترك أمري خالف عهدي، فاليُبقِ امرؤ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ينبئ عنك لا الوعيد ؛ ثم نزل، واستطاع من بعد أن ينشر زبانيته وعرفاءه في طرقات الكوفه يرهبون الناس بقرب وصول جيش الشام، وما سيفعله بمن يخرج عن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مسلم بما فعله مع الناس والعرفاء ويبدو أنه بسبب سفر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قريته لأمر من أموره، تحول مسلم إلى دار سالم بن النسيب، ثم انتقل إلى دار هاني بن عروة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يظهر من نص ذكره الطبري وأبو الفرج الأصفهاني أن هنئًا كان راغبا في نزول مسلم بداره، فإنه حينما طرق الباب عليه بحسب الطبري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أتينك لتجيرني وتضيفني،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لقد كلفتني شططاً، لولا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دخولك داري، وثقتك بي، لأحببت لشأنك أن تنصرف عني، غير أني أخذني من ذلك ذمام، ادخل، فدخل داره، وهي رواية تريك مدى الرعب الذي بدأ ينتشر بالكوفة بعد دخول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مسلم لأبي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عبد اللّه الحسين يخبره ببيعة آلاف الكوفيين، ويستعجله القدوم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المقادير تجري بالطريق الذي رسم لها وشاءت حكمة اللّه أن تقع مذبحة الطف ليعود إلى الإسلام رونقه، ويترسخ في قلوب أجيال من المسلمين، وتكون ثورته، شعارًا للأحرار في تصديهم للطغيان ووقوفهم بوجهه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وصل شريك بن الأعور وهو مريض إلى الكوفة بعد عبيد اللّه بن زیاد، ونزل على هانئ وأخبر أن عبيد اللّه سيأتي لزيارته، وطلب من مسلم أن يقتله، وجاء عبيد اللّه لزيارته إلا أن مسلمًا لم يقتله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ترجمة هانئ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لكراهية هانئ قتل ابن زياد في داره لحديث سمعه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الإيمان قيد الفتك فلا يفتك مؤم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ففاتت فرصة أخرى، وذهب هانئ من بعد بسيف جلاد ابن زیاد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أخذت الشيعة تتردد على بيت هانئ بعد أن انتقل إليه مسلم، وأخبر ابن زياد أن مسلمًا قدم الكوفة قبله، وأنه بناحية منها، فدعا مولّى لبني تميم وأعطاه مالاً وطلب منه أن يقصد أتباع مسلم ويعلمهم أنه من شيعة الحسين بالشام، ومعه مال يرغب بتقديمه لمسلم كي يستعين به، وطلب منه أن يتقصى أخباره فاختلف إلى مسلم بن عوسجة أيامًا حتى أدخله على مسلم بن عقيل، فأخذ بيعته وقبض المال الذي جاء به أبو ثمامة الصائدي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ولمسلم بن عوسجة الأسدي سيرة جديرة بالتنويه فيبدو أنه كان من جند فتح أذربيجان بحسب رواية ستأتي عن شبث بن ربعي، وكان من أشد أتباع مسلم بن عقیل رضوان اللّه عليه وبعد أن تمكن عبيد اللّه بن زياد من إسكات الكوفة وبث الرعب فيها حين قتل مسلم بن عقيل وهانئ بن عروة، ومثل</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بجسديهما في الأسواق يبدو أن مسلم بن عوسجة استطاع الإفلات والالتحاق بأبي عبد اللّه الحسين وحين اقترح على أصحابه في الليلة التي سبقت واقعة الطف أن يتخذوا من الليل سترًا وينسحبوا في جنحه لأن القوم يطلبونه، وإن تمكنوا منه فسوف لن يسألوا عن غيره قام مسلم بن عوسجة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أنحن نخلي عنك ولمَّا نعذر إلى اللّه في أداء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أكسر في صدورهم رمحي وأضربهم بسيفي ما ثبت قائمه في يدي، ولا أفارقك ولو لم يكن معي سلاح أقاتلهم به لقذفتهم بالحجارة حتى أموت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رضوان اللّه عليه أول شهيد استشهد دفاعا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 سقط و به رمق مشى إليه أبو 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ودنا منه حبيب بن مظاهر الأسدي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علي مصرعك، أبشر بالجنَّة، ولولا أني أعلم أنني أثرك لاحق بك لأحببت أن توصيني حتى أحفظك بما أنت له أهل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بهذا رحمك اللّه وأومأ بيده نحو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 تنادى أصحاب عمرو بن الحجاج الذي كان على ميمنة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مسلم بن عوسجة قال شبث بن ربعي لبعض من حوله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ثكلتكم أمهاتكم إنما تقتلون أنفسكم بأيديكم، وتذللون أنفسكم لغيركم وتفرحون أن يقتل مثل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أسلمت له لربَّ موقف له رأيته في المسلمين كريم لقد رأيته يوم سلق أذربيجان قتل ستة من المشركين قبل تتام خيول المسلمين، أفيقتل منكم مثله وتفرحون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اشترك في قتله عبد اللّه الضبابي، وعبد الرحمن بن خشكارة، فذهب إلى جنان الخلد وذهبا إلى قعر الجحيم، وانظر ترجمتهما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هانئ يتردد على ابن زياد، فلما نزل عليه مسلم بن عقيل انقطع عنه، واستطاع ابن زياد استقدامه إلى القصر ولما أنكر خبر مسلم خرج دسیسته فرآه هانئ فأسقط ما بيده فضربه وحبسه وطلب منه أن يدفع إليه مسلم بن عقيل فلما علم مسلم بما جرى لهانئ ظهر، وتنادى أهل الكوفة، فاجتمع إليه قرابة أربعة آلاف رجل، وكان قد بايعه بحسب الطبري وغيره</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ثمانية عشر ألفًا، فعقد مسلم لعبد الرحمن بن عزيز الكندي على ربع كندة وربيعة، وطلب منه أن يسير أمامه، وعقد لمسلم بن عوسجة على ربع مذحج وأسد،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في الرجال فأنت عليهم، وعقد لأبي ثمامة الصائدي على تميم همدان وعقد للعباس بن جعدة الجدلي على أهل المدينة، ثم اقبل نحو القصر، فلما بلغ ابن زياد إقباله تحرز فيه وأغلق أبوابه، وروى الطبري بسنده عن عباس الجدلي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مع ابن عقيل أربعة آلاف فما بلغنا القصر إلا ونحن ثلاثمائة ثم إن الناس تداعوا إلينا واجتمعوا فواللّه ما لبثنا قليلاً إلا امتلأ المسجد من الناس والسوق ومازالوا يثوبون حتى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بعبيد اللّه،ذرعه وكان كبر أمره أن يمسك بباب القصر، وليس معه إلا ثلاثون رجلاً من الشرط وعشرون رجلاً من أشراف الناس وأهل بيته ومواليه، فدعا كثير بن شهاب بن الحصين الحارثي وأمره أن يخرج مع من أطاعه لتثبيط الناس، ويخوفهم الحرب، فخرج، وخطب في 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الحقوا بأهاليكم ولا تعجلوا انتشروا ولا تعرضوا أنفسكم للقتل، فهذه جنود أمير المؤمنين يزيد قد أقبلت، وقد أعطى اللّه الأميرُ عهدًا لئن أتممتم على حربه ولم تنصرفوا من عشيتكم هذه أن يحرم ذريتكم العطاء، ويفرق مقاتليكم في مغازي الشام على غير طمع ويأخذ البريء بالسقيم والشاهد بالغائب، حتى لا يبقى فيكم بقية من أهل المعصية إلا أذاقها وبال ما جنت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الناس مقالته ومقالة غيره التي نسجت على ذلك المنوال، بدأ الناس بالتفرق، وإن المرأة كانت تأتي أباها أو أخاها أو ابنها، وتطلب منه الانصراف لأن غيره سيكفيه، وهكذا فعل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عبيد اللّه بن زياد محمد بن الأشعث أن يخرج مع من يخرج مع من أطاعه وينصب راية الأمان وأخرج غيرهما كشمر بن ذي الجوشن، وشبث بن ربعي وطلب من بقية أشرافه الذين كانوا معه بالقصر أن يشرفوا على الناس يثبطونهم ويمنون أهل الطاعة منهم، وبثوا الرعب في نفوسهم بقرب قدوم أهل الشام بجيش يزيد فمازال الناس يتفرقون حتى إذا أمسى المساء وأرد مسلم الخروج لم يجد معه إلا ثلاثين رجلاً فخرج متوجها نحو أبواب كندة،</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بلغها لم يجد معه إلا عشرة رجال سرعان ما تبخروا، فلما خرج من الأبواب لم يجد معه أحدًا يدله على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على ووجهه حتى انتهى إلى بيت امرأة يقال لها طوعة كانت واقفة في باب دارها بانتظار ولدها ؛ فسلم عليها مسلم، وطلب منها ماء كي يشرب، فشرب ولم يغادر الباب فطلبت منه ثلاثا أن يذهب إلى أهله، فأخبرها بأمره، فأدخلته غرفة في دارها ووسعت له وقدمت له العشاء فأبى أن يأكل وطوعة أم ولد كانت للأشعث، فأعتقها فتزوجها أسيد، وقد أنجبت منه ولدا اسمه بلال، وكان هو وأبوه بئس الزوج، وبئس الخلف، أما هو فقد عرفنا جريمته، وأما أبوه، فقد مرت،ترجمته وقد شارك في قتال أبي عبد اللّه الحسين،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اللّه بن مسلم وقيل الذي قتله عمرو بن صُبيح الصيداوي أو الصائدي وقد مرت ترجمته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زياد فإنه حين انجلى اللغط والصياح واستوثق من خلو الطرقات من الناس خرج إلى المسجد، فلم يكن إلا ساعة حتى امتلأ بالناس فخطب فيهم وهدد وتوعد وأعلن براءة الملة من رجل وجد ابن عقيل في داره، وعند لعمر بن حريث راية وأمره على الناس ؛ وللأمر بقية تجدها في ترجمة المختار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مسلم فقد بات ليلته تلك عند تلك العجوز، فكانت تكثر الدخول عليه تسأله حاجته، فدخل ولدها بلال بن أسيد، وكان شريدًا يشرب الخمر مع أصحاب له، فلما رأى كثرة دخولها وخروجها ارتاب منها، ولما ألح عليها أخبرته بضيفها، فاضطجع ونام ولما كان الغد، ودخل الناس على ابن زياد، ومنهم عبد الرحمن بن محمد بن الأشعث؛ وغدا ابن تلك العجوز على عبد الرحمن، وأخبره بمكان مسلم بن عقيل فقام عبد الرحمان إلى والده وكان مع ابن زیاد، فساره، فالتفت ابن زياد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 مسلماً في دار من دورنا، فنخس ابن زیاد محمد بن الأشعث بقضيب،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به الساعة، وبعث إلى عمرو بن حريث وهو في المسجد أن</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يبعث مع ابن الأشعث ستين أو سبعين رجلاً كلهم من قيس فلما وصلوا الدار التي فيها ابن عقيل، وسمع وقع حوافر الخيل وأصوات الرجال خرج إليهم بسيفه فاقتحموا عليه فشد عليهم حتى أخرجهم منها، وفعل معهم هذا غير مرة، وفي النهاية اختلف مع بكير بن حمران الأحمري ضربتين، فضرب بكير فم مسلم فقطع شفته العليا وأشرع السيف في شفته السفلى فخرجت ثناياه من موضعها فضربه مسلم ضربة منكرة على رأسه، وثنى بأخرى على حبل عاتقه، فلما رأوا ذلك أشرفوا عليه من فوق الدار يضربونه بالحجارة، ويلهبون النار في القصب فخرج إلى السكة فأقبل يقاتلهم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لا أقتل إلا حُرًا</w:t>
      </w:r>
      <w:r>
        <w:rPr>
          <w:rFonts w:ascii="Amiri" w:hAnsi="Amiri" w:eastAsia="Amiri" w:cs="Amiri"/>
          <w:b/>
          <w:b/>
          <w:bCs/>
          <w:i/>
          <w:i/>
          <w:iCs/>
          <w:color w:val="111111"/>
          <w:sz w:val="28"/>
          <w:sz w:val="28"/>
          <w:szCs w:val="28"/>
          <w:rtl w:val="true"/>
          <w:lang w:bidi="ar-SA"/>
        </w:rPr>
        <w:t>وإن رأيت الموت شيئًا نكرا</w:t>
      </w:r>
      <w:r>
        <w:rPr>
          <w:rFonts w:ascii="Amiri" w:hAnsi="Amiri" w:eastAsia="Amiri" w:cs="Amiri"/>
          <w:color w:val="111111"/>
          <w:sz w:val="28"/>
          <w:sz w:val="28"/>
          <w:szCs w:val="28"/>
          <w:rtl w:val="true"/>
          <w:lang w:bidi="ar-SA"/>
        </w:rPr>
        <w:t>کل امرئ يوما ملاق شرًّاويُخلط البارد سخنًا مرًارُدَّ شعاع الشمس فاستقرّا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أكذب أو أغرًافلما أثخن قال له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تكذب ولا تخدع ولا تغر، وطلب منه عدم قتل نفسه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بنو عمك وليسوا بقاتليك، ودنا منه وأعطاه الأمان، وقد أثخن بالجراح، فأركبوه بغلة، ونزعوا سيفه، فدمعت عيناه وقال هذا أول الغدر، ثم بكى فقال له عمرو بن عبيد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يطلب الذي تطلب إذا نزل به مثل الذي نزل بك لم 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لنفسي أبكي، ولا لها من القتل أرثي، وإن كنت لم أحب لها طرفة عين تلفًا، ولكن أبكي لأهلي المقبلين إلي الحسين وآل حسين، ثم أقبل على محمد بن الأشعث،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أراك واللّه ستعجز عن أماني، فهل عندك خير تستطيع أن تبعث من عندك رجلاً على لساني يبلغ حسينًا، فإني لا أراه إلا قد خرج إليكم اليوم مقبلاً، فتخبره عن حالي، وتخبره بغدر أهل الكوفة، وتطلب منه الرجوع من حيث أتى، فقال له ابن الأشعث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لأفعلن، ولأعلمن ابن زياد أني قد أمنتك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إياس بن العثل الطائي، وكان شاعرًا وأعطاه راحلة وجهازًا،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حسينًا وأبلغه رسالة ابن عقيل، فخرج فاستقبله بزبالة لأربع ليال وأخبره برسالة مسلم وما جرى عليه</w:t>
      </w:r>
      <w:r>
        <w:rPr>
          <w:rFonts w:eastAsia="Amiri" w:cs="Amiri" w:ascii="Amiri" w:hAnsi="Amiri"/>
          <w:color w:val="111111"/>
          <w:sz w:val="28"/>
          <w:szCs w:val="28"/>
          <w:rtl w:val="true"/>
          <w:lang w:bidi="ar-SA"/>
        </w:rPr>
        <w:t xml:space="preserve">.)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عمارة بن عقبة بن أبي معيط جالسًا في باب عبيد اللّه بن زياد ينتظر الإذن بالدخول حين جيء بمسلم بن عقیل رضوان اللّه عليه، فاستند قبل أن يدخل إلى الحائط، فطلب ماء من قلة موضوعة على الباب فقال له مسلم بن عمرو الباهلي، وهو أبو قتيبة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تذوق منها قطرة حتى تذوق الحميم من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لأمك الشكل ما أجفاك وما أفظك ؛ وأقسى قلبك وأغلظك أنت يا بن باهلة أولى بالحميم والخلود في نار جهنم منّي، ثم جلس متساندًا على الحائط</w:t>
      </w:r>
      <w:r>
        <w:rPr>
          <w:rFonts w:ascii="Amiri" w:hAnsi="Amiri" w:eastAsia="Amiri" w:cs="Amiri"/>
          <w:color w:val="111111"/>
          <w:sz w:val="28"/>
          <w:sz w:val="28"/>
          <w:szCs w:val="28"/>
          <w:rtl w:val="true"/>
          <w:lang w:bidi="ar-SA"/>
        </w:rPr>
        <w:t xml:space="preserve">، وذكر الطبري عن ابن مخنف روايتين حول من جاءه بالماء الأولى تذهب إلى أن عمرو بن حريث بعث بغلام له جاءه بالماء، والثانية تذهب إلى أن عقبة بن معيط هو الذي بعث غلامًا له يدعى قيسًا فجاءه بقلة عليها منديل معه 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 فيه الماء ثم سقاه، فأخذ كلما شرب امتلأ القدح دمًا، فلما ملأ القدح المرة الثالثة سقطت ثناياه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لي من الرزق المقسوم شربته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دخل مسلم بن عقيل على ابن زياد من دون أن يسلم عليه، فقال له حرسي ألا تسلم على الأمير فقال مسلم إن كان يريد قتلي فما سلامي عليه، وإن كان لا يريد فلعمري ليكثرن سلامي عليه، 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فدعني أوص إلى بعض قومي ثم نظر إلى جلساء عبيد اللّه فرأى عمر بن سعد بن أبي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إن بيني وبينك قرابة، ولي إليك حاجة وهي سر، فأبى ابن سعد أن يسمع منه فقال له عبيد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تمتنع أن تنظر في حاجة ابن عمك فقام معه فجلس حيث ينظر إليه ابن زیاد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بالكوفة دينًا استدنته منذ قدمت الكوفة، سبعمائة درهم فأقضها عنّي، وانظر جثتي فاستوهبها من ابن زياد، فوارها، وابعث إلى الحسين من يرده فإني قد كتبت إليه أعلمه أن الناس معه ولا أراه إلا مقبلاً؛ فقال عمر لابن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لي؟ إنه ذكر كذا وكذا؛ قال له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يخونك الأمين، ولكن قد يؤتمن الخائن، أما مالك فهو لك، ولسنا نمنعك أن تصنع فيه ما أحببت؛ وأما حسين فإنه إن لم يردنا لم نرده، وإن أرادنا لم نكف عنه، وأما جثته فإنا لن نشفعك فيها، إنه ليس بأهل منّا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قد جاهدنا وخالفنا وجهد على هلاكنا وزعموا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جثته فإنا لا نبالي إذ قتلناه ما صنع بها</w:t>
      </w:r>
      <w:r>
        <w:rPr>
          <w:rFonts w:ascii="IRNazanin" w:hAnsi="IRNazanin" w:eastAsia="IRNazanin"/>
          <w:color w:val="111111"/>
          <w:sz w:val="28"/>
          <w:sz w:val="28"/>
          <w:szCs w:val="28"/>
          <w:rtl w:val="true"/>
          <w:lang w:bidi="fa-IR"/>
        </w:rPr>
        <w:t xml:space="preserve"> ودار حوار شديد بين مسلم بن عقيل وابن زیاد، قال ابن زياد في نهايته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قتلني اللّه إن لم أقتلك قتلة لم يُقتلها أحد في الإسلا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فقال مسلم رضوان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أحق من أحدث في الإسلام ما لم يكن فيه، أما إنك لا تدع سوء القتلة، وقبح المُثلة، وخبث السيرة، ولؤم الغلبة ولا أحد من الناس أحق بها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فشتمه ابن سمية وشتم الحسين وعليًّا وعقيلاً فلم يجبه مسلم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اصعدوا به فوق القصر فأضربوا عنقه، ثم أتبعوا جسده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فالتفت مسلم لابن الأشعث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لولا أنك آمنتني ما استسلمت،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بسيفك دوني فقد أخفرت ذمتك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ابن زياد أين هذا الذي ضرب ابن عقيل رأسه وعاتقه،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فكن أنت الذي تضرب عنقه، فصعد معه ومسلم يسبح ويكبر ويصلي على ملائكة اللّه ورسله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احكم بيننا وبين قوم غرونا وكذبونا وأذلونا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وأشرف به فضرب عنقه، وأتبع رأسه جسده في يوم الأربعاء لتسع خلون من ذي الحجة سنة ستين للّهجرة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يوم التروية لثمان مضين من ذي الحجة وروي أن الأحمري سأله ابن زياد عن کلمات مسلم الأخيرة فأعاد عليه ما قال وقال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أقادني منك، فضربته ضربة لم تغن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في خدش تخدشنيه وفاء من دمك أيها العبد فقال ابن زياد أو فخرًا عند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ضربته الثانية فقتلته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وبعث برأسه ورأس هانئ بن عروة مع هانئ بن أبي حية الوادعي، والزبير بن الأروح التميمي إلى يزيد بن معاوية وزودهما برسالة إليه أملاها على عمرو بن نافع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ذكر ابن سعد أن عبيد اللّه بن زیاد بعد قتل مسلم بن عقيل وهاني بن عروة أمر بأن يجرَّ جسديهما في أسواق الكوفة وسككها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صلبهما، فلذلك يقول الشاعر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لا تدرين ما الموت فانظري</w:t>
      </w:r>
      <w:r>
        <w:rPr>
          <w:rFonts w:ascii="Amiri" w:hAnsi="Amiri" w:eastAsia="Amiri" w:cs="Amiri"/>
          <w:b/>
          <w:b/>
          <w:bCs/>
          <w:color w:val="111111"/>
          <w:sz w:val="28"/>
          <w:sz w:val="28"/>
          <w:szCs w:val="28"/>
          <w:rtl w:val="true"/>
          <w:lang w:bidi="ar-SA"/>
        </w:rPr>
        <w:t>إلى هانئ في السوق وابن عقيل</w:t>
      </w:r>
      <w:r>
        <w:rPr>
          <w:rFonts w:ascii="Amiri" w:hAnsi="Amiri" w:eastAsia="Amiri" w:cs="Amiri"/>
          <w:color w:val="111111"/>
          <w:sz w:val="28"/>
          <w:sz w:val="28"/>
          <w:szCs w:val="28"/>
          <w:rtl w:val="true"/>
          <w:lang w:bidi="ar-SA"/>
        </w:rPr>
        <w:t>تري جسدًا قد غير الموت لونه</w:t>
      </w:r>
      <w:r>
        <w:rPr>
          <w:rFonts w:ascii="IRNazanin" w:hAnsi="IRNazanin" w:eastAsia="IRNazanin"/>
          <w:i/>
          <w:i/>
          <w:iCs/>
          <w:color w:val="111111"/>
          <w:sz w:val="28"/>
          <w:sz w:val="28"/>
          <w:szCs w:val="28"/>
          <w:rtl w:val="true"/>
          <w:lang w:bidi="fa-IR"/>
        </w:rPr>
        <w:t>ونضح دمِ قد سال کل مسیل</w:t>
      </w:r>
      <w:r>
        <w:rPr>
          <w:rFonts w:ascii="Amiri" w:hAnsi="Amiri" w:eastAsia="Amiri" w:cs="Amiri"/>
          <w:color w:val="111111"/>
          <w:sz w:val="28"/>
          <w:sz w:val="28"/>
          <w:szCs w:val="28"/>
          <w:rtl w:val="true"/>
          <w:lang w:bidi="ar-SA"/>
        </w:rPr>
        <w:t xml:space="preserve">وذكر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أرباب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مذحجًا استوهبوا جثتيهما، ودفنوهما عند قصر الإمارة بالرحبة وحريم المسجد حيث قبرهما اليوم يزاران كل على حدة خلف الجامع الأعظم شرقًا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زال ضريحه الطاهر يزار بالكوفة بجوار مسجدها الكبير، وكان عدل اللّه، وحسابه الدنيوي أن تكون نهاية ابن زياد على الرغم من كل الدماء التي أهدرها بسيف إبراهيم بن مالك الأشتر ؛ فلم يتمتع بجريمته تلك طويلاً، وكان من عدل اللّه في القصاص أن تنقل رأسه من الجزيرة إلى الكوفة إلى مكة بعد سنيات، كما تنقل راس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كربلاء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بين قعر الجحيم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مقاتل الطالبيين،</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7/105</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373/4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مراقد المعارف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ولكي يكتمل المشهد لابد من النظر أيضًا لتراجم جميع الشخصيات التي مرَّ ذكرها وشاركت في تلك الأحداث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عمرو الباهليهو أبو قتيبة بن مسلم كان بمعية عبيد اللّه بن زياد حين قدم الكوفة بعد وصول مسلم بن عقيل سفيرًا لأبي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وحين تمكن زبانية</w:t>
      </w:r>
      <w:r>
        <w:rPr>
          <w:rFonts w:eastAsia="Amiri" w:cs="Amiri" w:ascii="Amiri" w:hAnsi="Amiri"/>
          <w:color w:val="111111"/>
          <w:sz w:val="28"/>
          <w:szCs w:val="28"/>
          <w:rtl w:val="true"/>
          <w:lang w:bidi="ar-SA"/>
        </w:rPr>
        <w:t xml:space="preserve">)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من ابن عقيل رضوان اللّه عليه ووصل إلى باب القصر وهو مضمخ بدمه الشريف طلب ماء قلة من موضوعة على الباب ؛ فقال له مسلم بن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تذوق منها قطرة حتى تذوق الحميم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الثكل ما أجفاك وما أفظك، وأقسى قلبك وأغلظك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بن باهلة أولى بالحميم والخلود في نار جهنم منّي، ثم جلس متساندا على الحائط</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وشخصية مثل الباهلي هذا لا يرتجى منها وفاء ولا نصرة، إذ سرعان ما انقلب على بني أمية بعد هلاك يزيد، ورجحان كفة ابن الزبير ؛ فقد أصبح من قادة جند مصعب بن الزبير، وأرسله رفقة الحجاج بن جارية الخثعمي لقتال عبيد اللّه بن الحر، وهو من الخوارج، فهزمهما شر هزيمة وكان في جيشه أثناء قتاله عبد الملك بن مروان فقتل سنة إحدى وسبعين وقتل ابنه قتيبة من بعد، بعد كل ما بذله لآل مروان فذاقا حميم الدنيا، ولهما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مسلم بن كيسان الأعور الضبيقال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الأعور الملائي،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حبة العرني قصة سقوط جمل السيدة عائشة حينما ضربه رجل من النخع اسمه بجير، فسقط على جنبه وما تبع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أيضًا دعاء أمير المؤمنين المقاتلة في صلاة العصر بالمدائن صلاة العصر بالمدائن،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بهم، وروى أيضًا حكاية جرح شمر بن ذي الجوشن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وأنس يتكلمون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الشيخ محمد حسن المظفر وقفة تأمل مع من ضعفه، وهم كثر ذكرهم، ولم يقل فيه كلمة غير الدارقطني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ضعيف، وقال مرة مضبوط الحديث وانتهى إلى أن جرمه عند أهل الحديث أنه من رواة حديث الطير، حتى قال ابن حجر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منكراته حديث الطير؛ علمًا أن الحديث مروي عن أمة من الصحابة ذكرهم ابن عساكر وهو ممن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على عثمان</w:t>
      </w:r>
      <w:r>
        <w:rPr>
          <w:rFonts w:eastAsia="IRNazanin" w:cs="IRNazanin"/>
          <w:color w:val="111111"/>
          <w:sz w:val="28"/>
          <w:szCs w:val="28"/>
          <w:rtl w:val="true"/>
          <w:lang w:bidi="fa-IR"/>
        </w:rPr>
        <w:t xml:space="preserve">.)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ترجمة الإمام علي في كتاب تاريخ دمشق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ترجمة مهمة لمسلم بن كيسان في الإفصاح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المثنى مسلم بن مهران القرشيذكره ابن حبان مع الطبقة الأولى من التابعين وهو مؤذن جامع الكوفة، روى عن ابن عمر، وعنه حفيده محمد بن إبراهيم بن مسلم وأبو جعفر مؤذن مسجد العربان، وقد ذكر الاختلاف في اسمه ونسبه ابن 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المثنى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مهران بن المثنى،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مهران وذكر المزي مثل هذا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329/5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5940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نذير السعديذكره ابن سعد الطبقة الأولى من التابعين، 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وحذيفة، كان قليل الحديث ويذكرون أنه كان يؤمن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عند البخاري أبو إسحاق الهمداني، وعياش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المزي أنه روى له البخاري والترمذي 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546/27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5946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قحيفمن بكر بن وائل كوفي ذكره ابن سعد مع الطبقة الأولى من التابعين، وسمع عمر بن الخطاب، 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بشر، وقد مرت ترجمته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156/6</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المسيب بن رافع الأسديعداده في أهل الكوفة، روى عن البراء، وجابر بن سمرة، وسعد بن أبي وقاص، وغيرهم، وعنه الأعمشان، مسروق، وسليمان، وغيرهم، كان أعمى، روي أنه كان يتم القرآن كل ثلاث، ويصبح صائمًا في اليوم الذي يختمه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حبان مع الطبقة الأولى من التابعين وعلى الرغم من روايته عن الصحابة فقد ذكره ابن سعد مع الجيل الثاني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437/5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586/27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عبد اللّهكوفي، ذكره ابن حبان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سعيد الخدري، وعنه ابنه العلاء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w:t>
      </w:r>
      <w:r>
        <w:rPr>
          <w:rFonts w:eastAsia="IRNazanin" w:cs="IRNazanin"/>
          <w:color w:val="111111"/>
          <w:sz w:val="28"/>
          <w:szCs w:val="28"/>
          <w:lang w:bidi="fa-IR"/>
        </w:rPr>
        <w:t>338/5</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موسى الأشعريذكره ابن سعد مع الطبقة الثانية من التابعين أمه أم كلثوم بنت الفضل بن عباس بن عبد المطلب روى عن أبيه، وعن عبد اللّه بن عباس، وعنه مقاتل بن بشير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الطبري أنه كان يأتي المختار أول ما جاء ويحف به، لأن أمه أم كلثوم، وذكر أيضًا أنه كان أول سدنة كرسي المختار، فلما عُتِبَ عليه استحيا منه، فدفعه إلى حوشب البرسمي، فكان صاحبه إلى أن هلك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أشك في أن حكاية الكرسي بالصورة التي صوّر بها دسيسة من أعداء المختار، وهم كثر، أو هو أمر بولغ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لأمير المؤمنين كرسي يجلس عليه ولا شك أن مثل هذا يصعب أن يمرّ على الكوفيين من أصحابه</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ولو كان بالصورة التي قدمتها الروايات لافتضح أمره في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عرضنا أمره في ترجمة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477/3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155/29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 اللّه بن يزيد بن زيد الخطميأوسي، أنصاري،كوفي، أمه بنت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مع الطبقة الأولى من التابعين، ولكن ابن سعد ذكره مع الثانية على الرغم من روايته عن صغار الصحابة ومتأخريهم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297/6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زرارة مصعب بن سعد بن أبي وقاصذكره ابن سعد مع الطبقة الأولى من التابعين الذين سكنوا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وطلحة، وابن عمر، وعنه السبيعي، وعاصم بن بهدلة، وسماك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البخاري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على طلحة، وسعد، وصهيب خواتم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بالكوفة سنة ثلاث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222/6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411/5</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الحارثيذكره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ممن روى عنه بالكوفة، لأن بني الحارث من سكنة نجران، وقد انتقلوا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زياد بن النضر الحارثي الذي بعثه أمير المؤمنين طليعة حين خرج إلى صفين فراجع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يزيد الأنصاريروي عن يحيى بن الأشعث الكندي أن مصعب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استعملني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ربع رساتيق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المصفح العامريذكره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ابنته جبلة أن أباها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عامر سلني عما قال اللّه ورسوله، فإنا نحن أهل البيت أعلم بما قال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النهروان معه، وروت عنه ابنته جبلة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النهي عن الميثرة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السرج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5991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عمرو بن الحمق</w:t>
      </w: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عمرو بن الحمق من أصحاب حجر، هرب رفقة رفاعة بن شداد البجلي إلى الموصل، فتمكن منه واليها، فسجنه ثُم قتله بأمر معاوية وكان رأسه أول راس حمل من العراق إلى الشام وقد ورد اسمه في بعض التراجم السابقة واللاحقة ولم أقف لولده معاذ على خبر يذكر باستثناء روايته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روايته عنه كانت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457/2</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383/4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204/19</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معارية بن الحارثلا يخفى على الدارسين حجم دور النخع بقيادة مالك الأشتر في مشاهد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ولاسيما في معركة صفين والظاهر أن العصبية دفعت الأشعث في معركة شريعة الماء بصفين أن يكون له دور يتجاوز فيه مالك وقبيلته، وكان معاوية بن الحارث صاحب لوائه فيها ؛ فقال له بحسب ابن مزاحم بعد وصول جيش الإمام إلى صفين وقد سبقهم جيش معاوية واستولى على شريعة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النخع بخير من كندة، قدم لواءك فإن الحظ لمن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صاحب اللواء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أنعطش اليوم وفينا الأشعث</w:t>
      </w:r>
      <w:r>
        <w:rPr>
          <w:rFonts w:ascii="Amiri" w:hAnsi="Amiri" w:eastAsia="Amiri" w:cs="Amiri"/>
          <w:b/>
          <w:b/>
          <w:bCs/>
          <w:i/>
          <w:i/>
          <w:iCs/>
          <w:color w:val="111111"/>
          <w:sz w:val="28"/>
          <w:sz w:val="28"/>
          <w:szCs w:val="28"/>
          <w:rtl w:val="true"/>
          <w:lang w:bidi="ar-SA"/>
        </w:rPr>
        <w:t>والأشعث الخير كليث يعبث</w:t>
      </w:r>
      <w:r>
        <w:rPr>
          <w:rFonts w:ascii="Amiri" w:hAnsi="Amiri" w:eastAsia="Amiri" w:cs="Amiri"/>
          <w:color w:val="111111"/>
          <w:sz w:val="28"/>
          <w:sz w:val="28"/>
          <w:szCs w:val="28"/>
          <w:rtl w:val="true"/>
          <w:lang w:bidi="ar-SA"/>
        </w:rPr>
        <w:t xml:space="preserve">فأبشروا فإنكم لن تلبثواأن تشربوا الماء فسبوا وارفثوامن لا يرده والرجال تلهثوقد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العُبَيْدين، معاوية بن سبرة بن حصينمن بني سواءة بن عامر بن صعصعة كوفي ذكره ابن سعد مع الطبقة الأولى من التابعين، ابتلي بفقد بصره، كان عبد اللّه بن مسعود يقربه ويدنيه، وهو من صحابه وروى عنه، روي عنه أنه قال لعبد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إذا ضنوا عليك بالمفلطحة فكل رغيفك واشرب من ماء الفرات، وامسك عليك دينك، كان قليل الحديث، وذكر ابن حبان أنه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معاوية بن حصين بن سبرة السوائي، وتوفي سنة ثمان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سويد معاوية بن سويد بن مقرن المزنيكوفي، ابن أخي النعمان بن مقرن روى عن البراء بن عازب، وعنه الشعبي، وأشعث بن أبي أشعث، وسعيد بن يحمد، وسلمة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412/5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صعصعةذكره الشيخ الطوسي مع من روى عن أمير المؤمنين،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أخي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قتيبة ذكر أن صعصعة بن معاوية هو عم الأحنف الأصغر، وكان سيد بني تميم في أيام معاوية وفرسه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الطرة اشتراها بتسعين أنه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يرجح سكنهم البصرة، ولكن السائح ألف درهم وهذا يعني الهروي ذكر أن ابن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بالثوية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معدي كرب المشرفي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من همدان، 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وعبد اللّه بن مسعود، وله أحاديث، وقال ابن حبان هو معدي كرب الهمداني العبدي، روى عن ابن مسعود وخباب، وعنه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البخاري معدي كرب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المعرور بن سويد الأسديكوفي ذكره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وعبد اللّه وأبي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بلغ عشرين ومائة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أبن قتيبة وابن حبّان ولم يشب شعر رأسه، وروي عن واصل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أخي تعلموا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حبان أيضًا أنه كان من أصحاب عمر، ومن جلة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معرور بن سويد عند البخاري عنه واصل بن حيان والأعمش وإسماعيل بن رجاء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بضع وثمانين بحسب الذهبي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457/5</w:t>
      </w:r>
      <w:r>
        <w:rPr>
          <w:rFonts w:ascii="IRNazanin" w:hAnsi="IRNazanin" w:eastAsia="IRNazanin"/>
          <w:color w:val="111111"/>
          <w:sz w:val="28"/>
          <w:sz w:val="28"/>
          <w:szCs w:val="28"/>
          <w:rtl w:val="true"/>
          <w:lang w:bidi="fa-IR"/>
        </w:rPr>
        <w:t xml:space="preserve">، مشاهیر علماء الأمصار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262/28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أبي بكر الهلاليذكر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ذهب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الجعفيذكر، ابن سعد الطبقة الأولى من التابعين حدث محمد بن أبي إسماعيل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 في الرحبة ثم توضأ ومسح على نعليه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هذا الجعفي عند غير ابن سعد، وما رواه من ذلك الهراء الذي لا يعقل إلا إذا كان من ورائه هدف لم أقف عليه، أو نسب إليه ما لم يقله، أو أن الرواية حرفت من بعد ويدفعه ما أورده الكليني عن صفة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عن صفة وضوء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وضوء عبد اللّه بن عباس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في هامشه مصادر جديرة بالمراجعة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عبد الرحمن بن عبد اللّه بن مسعود</w:t>
      </w:r>
      <w:r>
        <w:rPr>
          <w:rFonts w:ascii="Amiri" w:hAnsi="Amiri" w:eastAsia="Amiri" w:cs="Amiri"/>
          <w:color w:val="111111"/>
          <w:sz w:val="28"/>
          <w:sz w:val="28"/>
          <w:szCs w:val="28"/>
          <w:rtl w:val="true"/>
          <w:lang w:bidi="ar-SA"/>
        </w:rPr>
        <w:t>ذكر، ابن سعد مع الطبقة الثانية، وهم عنده ممن روى عن صغار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ومتأخريهم كما سبق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أخوه القاسم، وقد مرت ترجمته، وكان أصغر منه، رويت له أحاديث، 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بن الحذفكوفي ذكره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من همدان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إني اشتريت بقرة نتوجا لأضحي بها وإنها ولدت فما ترى فيها وفي ولدها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تحلبها إلا فضلاً عن ولدها، فإذا كان يوم الأضحى فضحّ بها وبولدها عن سبعة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البخاري أنه روى عنه زهير بن أبي ثابت، وأبو الضريس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الرازي أنه روى عن حذيفة وعائشة ولم يذكر روايته عن أمير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مغيرة بن حذف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المنتشر بن الأجدعذكره بن سعد مع الطبقة الثانية من الكوفيين وهم عنده ممن روى عن صغار الصحابة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 ترجمة أخيه 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مسروق، وأخوه محمد، وعنه حجاج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المقطّع العامريمن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وكان معه بصفين، وهو شيخ كبير، روى نصر أن ابن مقيدة الحمار الأسدي وهو من أصحاب البأس والشجاعة في جيش معاوية برز في صفين يسأل عن مبارز، فأحجم الناس عنه فقام</w:t>
      </w:r>
      <w:r>
        <w:rPr>
          <w:rFonts w:eastAsia="Amiri" w:cs="Amiri" w:ascii="Amiri" w:hAnsi="Amiri"/>
          <w:color w:val="111111"/>
          <w:sz w:val="28"/>
          <w:szCs w:val="28"/>
          <w:rtl w:val="true"/>
          <w:lang w:bidi="ar-SA"/>
        </w:rPr>
        <w:t xml:space="preserve">)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المقطع العامري، فأقعده أمير المؤمنين لكبره، ثم نادى الأسدي ثانية، فقام المقطع، فأقعده أمير المؤمنين أيضًا، فنادى الأسدي ثالثة فقام المقطع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واللّه لا تردني إما أن يقتلني فأتعجل إلى الجنة، وأستريح من الحياة الدنيا في الكبر والهرم أو أقتله فأريحك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المقطع كنت أدعى هشيمًا فأصابتني جراحة فسميت قطعًا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إليه وأقدم عليه، اللّهم انصره، فحمل عليه المقطع، فأجهش ابن مقيدة الحمار، وكان ذكيا مجربًا، فلم يجد شيئًا خيرًا من الهرب، فهرب حتى مرَّ بمضرب معاوية والمقطع على أثره، فجاز معاوية فناداه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شمص بك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 ثم رجع المقطع حتى وقف موقفه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ابن مزاحم عنه رواية تستدعي التأمل والإعجاب من شجاعة هذا الرجل الذي لم تسطع سطوة معاوية أن ترهبه ولم يستطع كل ماله أو جاهه أن يغريه قال 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عام الجماعة وبايع الناس معاوية سأل عن المقطع العامري حتى نزل عليه، فدخل عليه، فإذا هو شيخ كبير،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لولا أنك في هذه الحال ما أفلتني قال نشدتك اللّه إلا قتلتني وأرحتني من بؤس الحياة، وأدنيتني إلى لقاء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أقتلك، وإن لي إليك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لأواخيك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وإياكم قد افترقنا في اللّه، أما أنا فأكون على حالي حتى يجمع اللّه بيننا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فزوجني ابنتك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منعتك ما هو أهون علي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مني 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في ما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ولم يقبل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رجل كان رضوان اللّه عليه ذكر البخاري مقطعًا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كلب إن عليًّا مرَّ بسط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البصريين، ولا شك أنه 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ملحان بن ثروان</w:t>
      </w:r>
      <w:r>
        <w:rPr>
          <w:rFonts w:ascii="Amiri" w:hAnsi="Amiri" w:eastAsia="Amiri" w:cs="Amiri"/>
          <w:color w:val="111111"/>
          <w:sz w:val="28"/>
          <w:sz w:val="28"/>
          <w:szCs w:val="28"/>
          <w:rtl w:val="true"/>
          <w:lang w:bidi="ar-SA"/>
        </w:rPr>
        <w:t>ذكره ابن سعد مع الطبقة الأولى من التابعين الذين سكنوا الكوفة، روى</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ابن حبان ثروان بن ملحان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عمار بن ياسر، وقال وزعم أنه ملحان بن ثروان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2176</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المنهال</w:t>
      </w:r>
      <w:r>
        <w:rPr>
          <w:rFonts w:ascii="Amiri" w:hAnsi="Amiri" w:eastAsia="Amiri" w:cs="Amiri"/>
          <w:color w:val="111111"/>
          <w:sz w:val="28"/>
          <w:sz w:val="28"/>
          <w:szCs w:val="28"/>
          <w:rtl w:val="true"/>
          <w:lang w:bidi="ar-SA"/>
        </w:rPr>
        <w:t xml:space="preserve">ذكره ابن سعد مع الطبقة الأولى من التابعين، وهو ليس بابن عمرو، سمع عبد اللّه بن مسعود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أحدًا أعلم بالقرآن مني تبلغه المطيّ لأتيته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202/6</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المنهال بن عمرو الأسديكوفي، من موالي أسد خزيمة ذكره الشيخ الطوسي مع أصحاب الحسين وعلي بن الحسين، ومحمد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وروى بسنده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الإمام علي بن الحسين منصرفي من الحج، فسألني عن حرملة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فرفع يديه جميعًا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الحديد، الهم أذقه حر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وصادفت عودته إلى الكوفة بعد تمكن المختار منها، وانصرافه إلى الثأر من قتلة الحسين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إن قضى المنهال واجباته حتى ذهب إليه، وكان من أصحابه، فوجده خارجًا من داره، فسايره، وعتب عليه المختار، فاعتذر لأنه كان في الحج، واستمرًا في السير إلى أن وصلا الكناسة، فوقف المختار وقوف المنتظر، وكان قد وجه بطلب حرملة بعد أن عرف بمكانه، فأحضر إليه، فحمد اللّه الذي مكنه منه، ودعا بجزار، وأمره أن يقطع يديه ورجليه، وأمر بنار، فلما علا لهيبها قذف به، قال المنهال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فالتفت إليه المختار مستفسرًا فحدثه بدعاء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 المختار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وحرملة لعنة اللّه عليه هو الذي قتل عبد اللّه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الطوسي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حمل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المزي وغيره أنه روى عن أنس بن مالك وزر بن حبيش، وابن جبير، وغيرهم، وعنه أيوب الكوفي، والحجاج بن أرطأة، وسلمة بن كهيل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القراء، وثقه يحيى بن معين والنسائي، والعجلي، وهو صدوق عند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غريب ما روي أنه اتهم بالغناء فتركه بعضهم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معرفة الثقات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2/105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61/147</w:t>
      </w:r>
      <w:r>
        <w:rPr>
          <w:rFonts w:ascii="IRNazanin" w:hAnsi="IRNazanin" w:eastAsia="IRNazanin"/>
          <w:color w:val="111111"/>
          <w:sz w:val="28"/>
          <w:sz w:val="28"/>
          <w:szCs w:val="28"/>
          <w:rtl w:val="true"/>
          <w:lang w:bidi="fa-IR"/>
        </w:rPr>
        <w:t xml:space="preserve">، أمالي الشيخ الطوسي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568/28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6210</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روايات أخر أشار إليها السيد الخوئي في معجمه </w:t>
      </w:r>
      <w:r>
        <w:rPr>
          <w:rFonts w:eastAsia="IRNazanin" w:cs="IRNazanin"/>
          <w:color w:val="111111"/>
          <w:sz w:val="28"/>
          <w:szCs w:val="28"/>
          <w:lang w:bidi="fa-IR"/>
        </w:rPr>
        <w:t>10/20</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مهاجر التيميكوفي مولى بني تيم اللّه المعروف بالصائغ، روى عن البراء، وزيد بن وهب الجهني، وشقيق بن سلمة، وعبد اللّه بن عباس، وغيرهم، عنه إسرائيل وسفيان الثوري، وشعبة بن الحجاج،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أحمد، وإسحاق بن منصور، ويحيى بن معين، والنسائي،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428/5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584/28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المثنى، مؤثر بن غفاوةكوفي،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أن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ليلة أسري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ولم يذكر بقية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البخاري مؤثر بن عفازة الشيباني، وكذا عند المزي،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العبدي، وعند ابن حبان مؤثر بن غفارة العبدي، وكنيته أبو المثنى، وعند ابن حجر عفازة، وضبطه بفتح المهملة ثم الفاء ثم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التصحيف أو النسخ سبب الاختلاف في اسم أبيه</w:t>
      </w:r>
      <w:r>
        <w:rPr>
          <w:rFonts w:eastAsia="Amiri" w:cs="Amiri" w:ascii="Amiri" w:hAnsi="Amiri"/>
          <w:color w:val="111111"/>
          <w:sz w:val="28"/>
          <w:szCs w:val="28"/>
          <w:rtl w:val="true"/>
          <w:lang w:bidi="ar-SA"/>
        </w:rPr>
        <w:t xml:space="preserve">.)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463/5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6231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عائشة الهمدانيمولى آل جعدة بن هبيرة كوفي من الطبقة الأولى من التابعين بحسب ابن حبان،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عمر بن حريث وغيره من الصحابة، وأكثر روايته عن سعيد بن جبير وعبد اللّه بن شداد وعبيد اللّه بن عبد اللّه وعنه الثوري، وشعبة، وزهير بن معاوية روي أنه كان من المجتهدين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جاره عمرو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رأسي بليل قط إلا رأيت موسى قائمًا يصلي طويل القيام وذكره ابن حبان أيضًا مع مشاهير علماء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عمرو بن حريث، وأكثر روايته عن التابعين، وكان 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326/6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156/8</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404/5</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موسى بن طلحة بن عبيد اللّهذكر ابن قتيبة أنه كان من خيار ولد طلحة ،وله قدر ونبل، وكان يشد أسنانه بالذهب، ويخضب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سعد مع الطبقة الأولى من التابعين، وقد انتقل إلى الكوفة من المدينة، روى الواقدي عن موسى خطبة للسيدة عائشة يوم الجمل،، وروى عن أبيه، وعنه سماك بن حرب، وطلحة بن يحيى، كان هو وإسحاق وإسماعيل أبناء طلحة من شهود زياد بن سمية على حجر بن عدي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له قدر فلا أدري من أين يكون له النبل، وكيف يعد مع الخيرين، وقد شهد تلك الشهادة الباطلة التي أدت إلى قتل كوكبة من خيار المسلمين، نعم له قدر ونبل ولكن في مجلس زياد بن سمية، وهذا لا ينكر،</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السائح الهروي أنه مات بالكوفة ودفن بالثوية وذكر ابن حبان أن وفاته كانت سنة أربع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 </w:t>
      </w:r>
      <w:r>
        <w:rPr>
          <w:rFonts w:eastAsia="Amiri" w:cs="Amiri" w:ascii="Amiri" w:hAnsi="Amiri"/>
          <w:color w:val="111111"/>
          <w:sz w:val="28"/>
          <w:szCs w:val="28"/>
          <w:lang w:bidi="ar-SA"/>
        </w:rPr>
        <w:t>401/5</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سالم مِيْثَم بن يحيى التمار الأسديعدَّه الشيخ المفيد مع أصفياء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وذكره الشيخ الطوسي مع من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أصحاب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يبيع التمر بالكوفة فاشتهر بالتمار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ابن أبي الحديد عن كتاب الغارات والرواية ذكرها الشيخ المفيد، ونقلها السيد الخوئي من بعد مفادها أن ميثم من مواليه، كان عبدًا لامرأة فاشتراه منها وأعتقه ولما سأله عن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أخبرني أن اسمك الذي سماك به أبوك في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وصدقت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اسمك، ودع سالمًا، وكناه أبا سالم وأطلعه على علم كثير وأسرار خفية، فكان ميثم يتحدث ببعض ما حدثه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فيشك فيه قوم من أهل الكوفة، ويتهمون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والإيهام والتدليس، وقال له الإمام يومًا بمحضر خلق كثير من أصحابه فيهم الشاك والمخلص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تؤخذ بعدي وتصلب، فإذا كان اليوم الثاني ابتدر منخراك وفمك دما، حتى تخضب لحيتك، فإذا كان اليوم الثالث طعنت بحربة يقضى عليك، فانتظر ذللك والموضع الذي تصلب فيه على باب دار عمرو بن حريث، إنك لعاشر عشرة أنت أقصرهم خشبة، وأقربهم من المطهرة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ولأرينك النخلة التي تصلب على جذعها ثم أراه إياها بعد ذلك بيومين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ميثم يأتي نخلته فيصلي تحتها،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بوركت من نخلة لك خُلقت، ولي نبتّ، ولم يزل يتعهدها بعد مقتل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قطعت، فكان</w:t>
      </w:r>
      <w:r>
        <w:rPr>
          <w:rFonts w:eastAsia="Amiri" w:cs="Amiri" w:ascii="Amiri" w:hAnsi="Amiri"/>
          <w:color w:val="111111"/>
          <w:sz w:val="28"/>
          <w:szCs w:val="28"/>
          <w:rtl w:val="true"/>
          <w:lang w:bidi="ar-SA"/>
        </w:rPr>
        <w:t xml:space="preserve">)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يرصد جذعها ويتردد إليه، وإذا التقى عمرو بن حريث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مجاورك فأحسن جواري</w:t>
      </w:r>
      <w:r>
        <w:rPr>
          <w:rFonts w:ascii="IRNazanin" w:hAnsi="IRNazanin" w:eastAsia="IRNazanin"/>
          <w:color w:val="111111"/>
          <w:sz w:val="28"/>
          <w:sz w:val="28"/>
          <w:szCs w:val="28"/>
          <w:rtl w:val="true"/>
          <w:lang w:bidi="fa-IR"/>
        </w:rPr>
        <w:t xml:space="preserve"> فظنه يريد شراء دارًا بقرب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مثم في السنة التي استشهد فيها، 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عراقي، فاستنسبته، فذكر لها أنه مولى علي بن أبي طالب،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هيثم،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میثم فقالت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لربما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بك عليًّا في جوف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وسألها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فأخبرته هو في بستان له، فقال أخبريه أني أحببت السلام عليه، ونحن ملتقون عند رب العالمين، فطيبت أم سلمة لحيته بطيب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ستخضب بدم،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أنبأك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أنبأني سيدي، فبكت أم سلمة،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بسيدك وحدك ؛ هو سيدي وسيد المسلمين، ثم ودعته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ويبدو أن عودته إلى الكوفة كانت بعد استشهاد مسلم بن عقيل؛ فأخذ، وأدخل على ابن زياد فسجنه أول مرة وكان المختار معه في السجن، فأعلمه بنجاته من ابن مرجانة وبخروجه من السجن ثائرا بدم الحسين، فخرج المختار بوساطة زوج أخته ابن عمر عند يزيد ونفذ ابن زياد في ميثم ما أخبره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عمرو بن حريث، فقد عده الشيخ الطوسي مع الذين رووا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اللّه 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 من أسباب لعنه ليس لمساندته عبيد اللّه بن زياد فحسب وإنما ما ذكره السيد أيضًا أثناء ترجمة ميثم التمار رضوان اللّه عليه، فقد كان ميثم خطيبًا، الخوئي ودخل على عبيد اللّه بن زياد في أمر تغيير أحد الجباة، فأعجبته فصاحته فقال بن حريث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أتعرف هذا المتكلم؟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ميثم التمار الكذاب مولى الكذاب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ذلك سببًا في تعجيل قدر ميثم رضوان اللّه عليه الذي حدثه عنه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عمرو سببًا في تعجيل رحيل ميثم لأن ابن زياد أراد تكذيب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قطع يديه ورجليه، ثم صلبه فدخل ابن حريث وطلب من ابن زياد أن يقطع لسانه بسبب ما حدَّث وهو على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قتله قبل قدوم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إلى العراق بعشرة أيام</w:t>
      </w:r>
      <w:r>
        <w:rPr>
          <w:rFonts w:eastAsia="Amiri" w:cs="Amiri" w:ascii="Amiri" w:hAnsi="Amiri"/>
          <w:color w:val="111111"/>
          <w:sz w:val="28"/>
          <w:szCs w:val="28"/>
          <w:rtl w:val="true"/>
          <w:lang w:bidi="ar-SA"/>
        </w:rPr>
        <w:t xml:space="preserve">.)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لميثم لتمار ابن حجر في الإصابة من دون نسبة، وروى بسنده عن محمد بن حمير الأسدي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لشاهد ميثمًا حين أخرجه ابن زياد فقطع يديه، ورجليه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أحدثكم، فإن خليلي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أخبرني أنه سيقطع لساني، فما كان إلا وشيكا حتى خرج شرطي فقطع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لي أن صاحب الحديث آخر مخضرم، وقوله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يريد علي بن أبي طالب، وكان عادته إذا ذكره أن يصلي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الشيخ الغروي رواية عن الكلبي يظهر منها أنه كان لميثم ولدان وقد رويا عن أبيهما خبر فعلة 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حفيد اسمه علي بن إسماعيل بن ميثم ذكره الشيخ الطوسي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تكلم على مذهبالإمامية، وله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المعارف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445/4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جميلة ميسرة بن يعقوب الطهويمن تميم،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فجرت جارية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ولم يفصح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روايته قد حرفت، ولها وجه مقبول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الطوسي شخصيتين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مولى كندة والثاني باسم ميسرة مجردًا، وكأن الذي ذكره الشيخ الطوسي الذي سيأتي أو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روى عنه وعن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عثمان بن عفان، وعنه ولده عبد اللّه، وحصين بن عبد الرحمن السلمي، وعطاء بن السائب، وغيرهم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أمة سوداء زنت لأجلدها الحد؛ فوجدتها في دمائها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بذلك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تعافت من نفاسها فاجلدها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الرواية ما ينبئ أن الجارية لآل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أقف له على ذكر في كتاب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ميسرة مولى كندةذكره ابن سعد الطبقة الأولى من التابعين الذين سكنوا الكوفة،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وسويد بن غفلة وله أحاديث وعنه عطاء بن السائب، وهلال بن خباب وما رواه عن سويد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من راضع لبن، ولا تجمع بين متفرق، ولا تفرق 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معركة النهروان روى الخطيب بسنده عن عطاء بن السائب أن ميسرة حدث عن انزعاج أمير المؤمنين حين لم نعثر على ذي الثدية في النهروان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رسول اللّه وكذبتم، واللّه إنه لفيهم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أعاد السؤال عنه مرات يعرق في غير حين عرق من شدة انزعاجه إلى أن عثرنا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الشيخ الطوسي ميسرة في موضعين بين من روى عن أمير المؤمنين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ميسرة مولى كندة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ميسرة مجردًا، وانظر السابق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426/5</w:t>
      </w:r>
      <w:r>
        <w:rPr>
          <w:rFonts w:ascii="IRNazanin" w:hAnsi="IRNazanin" w:eastAsia="IRNazanin"/>
          <w:color w:val="111111"/>
          <w:sz w:val="28"/>
          <w:sz w:val="28"/>
          <w:szCs w:val="28"/>
          <w:rtl w:val="true"/>
          <w:lang w:bidi="fa-IR"/>
        </w:rPr>
        <w:t xml:space="preserve">، رجال الطوسي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37/83</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7192</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197/29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6327</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ميسرة بن حبيب النهديكوفيٌّ،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مرَّ بقوم يلعبون الشطرنج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التماثيل التي أنتم لها</w:t>
      </w:r>
      <w:r>
        <w:rPr>
          <w:rFonts w:eastAsia="Amiri" w:cs="Amiri" w:ascii="Amiri" w:hAnsi="Amiri"/>
          <w:color w:val="111111"/>
          <w:sz w:val="28"/>
          <w:szCs w:val="28"/>
          <w:rtl w:val="true"/>
          <w:lang w:bidi="ar-SA"/>
        </w:rPr>
        <w:t xml:space="preserve">)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عاكفون وذكره البخاري وقال روى عن المنهال بن عمرو، وعنه الثوري وشعبة، ويعد في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وهر عند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بن حبيب أبو حازم النهدي، وذكره مع أصحاب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ولعله ليس الذي ترجم له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ميسرة بلا نسبة بين من روى عن أمير المؤمنين فلعله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حبان ميسرة المرادي، يروي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376/7</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1617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426/5</w:t>
      </w:r>
      <w:r>
        <w:rPr>
          <w:rFonts w:ascii="Amiri" w:hAnsi="Amiri" w:eastAsia="Amiri" w:cs="Amiri"/>
          <w:color w:val="111111"/>
          <w:sz w:val="28"/>
          <w:sz w:val="28"/>
          <w:szCs w:val="28"/>
          <w:rtl w:val="true"/>
          <w:lang w:bidi="ar-SA"/>
        </w:rPr>
        <w:t xml:space="preserve">، رجال الطوسى </w:t>
      </w:r>
      <w:r>
        <w:rPr>
          <w:rFonts w:eastAsia="Amiri" w:cs="Amiri" w:ascii="Amiri" w:hAnsi="Amiri"/>
          <w:color w:val="111111"/>
          <w:sz w:val="28"/>
          <w:szCs w:val="28"/>
          <w:lang w:bidi="ar-SA"/>
        </w:rPr>
        <w:t>37/83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بن عزيز الكنديذكره ابن سعد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مولى لي، وترك ابنة، فأتينا عليًّا فأعطاني النصف، وأعطى الابنة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ميسرة مولى كندة الذي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426/5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مهران</w:t>
      </w: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ويغلب على الظن أنه كوفي، وإن لم يقم عندي دليل على ذلك سوى ما ذكره التفرشي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الباب الأول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خواص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وغالبية خواص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معه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تُرْجِم لميمون بن مهران آخر، وهو كوفيٌّ، غادر الكوفة إلى الجزيرة زمن الحجاج، وكان زمن عمر بن عبد العزيز على خراجها، وكان قاضيا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وشارك في غزو قبرص زمن معاوية بن هشام، ولم تثبت عودته من بعد إلى الكوفة، ومات سنة سبع عشرة ومائة قال عنه البخاري هو مولى بني أسد يعد في أهل الجزيرة حجّ ورأى عبد اللّه بن الزبير، ويغلب على الظن أن من ذكر هو ميمون آخر غير الذي ذكره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الخلاصة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وراجع التاريخ الكبير </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 xml:space="preserve">، بشأن ميمون صاحب الخراج المعارف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كعبذكره ابن سعد، وقال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البخاري أنه أخو سلمى، عنه أبو إسحاق، وأبو حسان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رواه أو اتهم بروايته أو دسه أحد أعداء أمير المؤمنين ونسبه إليه، ما ادعي أنه حدث به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طالب مات؛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فواره؛ فقال مات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فواره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واريته ورجعت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وحاشا للّه أن يدفن أبو طالب رضوان اللّه عليه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وتبوأ مقعده من النار من كذب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مع هذه الرواية ومثيلاتها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ففندتها، وبينت تهافتها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254/29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6352</w:t>
      </w:r>
      <w:r>
        <w:rPr>
          <w:rFonts w:ascii="Amiri" w:hAnsi="Amiri" w:eastAsia="Amiri" w:cs="Amiri"/>
          <w:color w:val="111111"/>
          <w:sz w:val="28"/>
          <w:sz w:val="28"/>
          <w:szCs w:val="28"/>
          <w:rtl w:val="true"/>
          <w:lang w:bidi="ar-SA"/>
        </w:rPr>
        <w:t xml:space="preserve">، وما أدراك ما 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نباتة الجعفيكوفي، ذكره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الجعد الجعفي عند الدارقطني،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الإصبغ يروي عن علي، ونباتة يروي عن عمر، روى عن سويد بن غفلة أيضًا، وكان معلمًا زمن عمر بن الخطاب، عنه إبراهيم النخعي والأسود بن يزيد، وسويد بن غفلة،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نباتة</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الوالبي عند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254/29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 الحضرميالكوفي، ذكره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وكان قليل الحديث، عنه ولده عبد اللّه وقد مرت،ترجمته، روى له أبو دواد، والنسائي، 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الاحتجاج بخبره إذا انفرد، ولكن العجلي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 البخاري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الملائكة بيتا فيه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480/5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332/29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النزال بن سبرة الهلاليكوفيٌّ، ذكره ابن سعد مع الطبقة الأولى من التابعين، وروى بسنده عن عبد الملك بن ميسرة أن النزال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وإياكم كنا ندعى بني عبد مناف، فأنتم بنو عبد اللّه، ونحن بنو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لم يذكره مع الصحابة وقد روى البخاري الحديث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أبي بكر وعمر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مسعود، وأبي مسعود الأنصاري، وحذيفة بن اليمان وروى بسنده أيضًا عن الضحاك أن النزال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أدخلتني في قبري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هذا القبر وفي داخله، وكان النزال ثقا له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 ابن حبان روايته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وعنه عبد الملك 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صحبته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سراقة بن مالك وعبد</w:t>
      </w:r>
      <w:r>
        <w:rPr>
          <w:rFonts w:eastAsia="Amiri" w:cs="Amiri" w:ascii="Amiri" w:hAnsi="Amiri"/>
          <w:color w:val="111111"/>
          <w:sz w:val="28"/>
          <w:szCs w:val="28"/>
          <w:rtl w:val="true"/>
          <w:lang w:bidi="ar-SA"/>
        </w:rPr>
        <w:t xml:space="preserve">)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بن مسعود وعلي عبيه السلام، وغيرهم،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عليّا صلى الظهر، ثم قعد في حوائج الناس حتى إذا حضرت العصر أتى بكوز ماء، فأخذ حفنة منه، فمسح على وجهه، ورأسه ويديه، ثم قام فشرب فضله؛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يكرهون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الشرب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صنع مثل ما صنعت ؛ وقال هذا وضوء من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وللوضوء أحكامه عند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أيضًا مراجعة كتاب وضوء عبد اللّه بن عباس لدفع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الكليني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طريق عن محمد بن جعفر عليه السلام؛ فراجعه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من كبار التابعين، روى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2410</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344/29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6391</w:t>
      </w:r>
      <w:r>
        <w:rPr>
          <w:rFonts w:ascii="Amiri" w:hAnsi="Amiri" w:eastAsia="Amiri" w:cs="Amiri"/>
          <w:color w:val="111111"/>
          <w:sz w:val="28"/>
          <w:sz w:val="28"/>
          <w:szCs w:val="28"/>
          <w:rtl w:val="true"/>
          <w:lang w:bidi="ar-SA"/>
        </w:rPr>
        <w:t xml:space="preserve">، وضوء عبد اللّه بن عباس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طعمة، نسير بن ذعلوقكوفي، مولى بني ثور، ذكره ابن حبان مع الطبقة الأولى من التابعين، روى عن ابن عمر وبكر بن ماعز وعمرو بن راشد، وعنه الثوري، وإسرائيل، وجرير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نشاء بن مالك الجهنيذكره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وذكره السيد الخوئي 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يرجح كوفيته أن جمهورًا من الجهنيين سكن الكوفة، وشارك بعضهم في جيش الإمام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13030</w:t>
      </w:r>
      <w:r>
        <w:rPr>
          <w:rFonts w:ascii="Amiri" w:hAnsi="Amiri" w:eastAsia="Amiri" w:cs="Amiri"/>
          <w:color w:val="111111"/>
          <w:sz w:val="28"/>
          <w:sz w:val="28"/>
          <w:szCs w:val="28"/>
          <w:rtl w:val="true"/>
          <w:lang w:bidi="ar-SA"/>
        </w:rPr>
        <w:t xml:space="preserve">، الكوفة وأهلها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قدامة، النعمان بن حميد البكريكوفي، ذكره ابن سعد الطبقة الأولى من التابعين، روى عن عمر، وعبد اللّه، وسلمان، وكان قليل الحديث روى عنه سماك، وروى ابن حبان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سلمان أنا وخالي، وهو جالس يسف الخوص،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نهاني عمر عن هذا ما انتهيت أشتري الخوص بدرهم فأبيعه بثلاث دراهم، فتصدق بدرهم وأنفق على أهلي درهما وأشتري الخوص بدرهم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سعد الأنصاريكوفي،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وزيد بن أرقم، وعبد الرحمن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صهبان الجرمي الراسبيمن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وكان ناسكًا بحسب الطبري وابن الأثير، ويبدو أن داره كانت في البصرة يوم دخلها أصحاب الجمل، وقد لجأ إليها خيران بن عبد اللّه بعد اعتراضه على طلحة فهم به القوم فمنعهم بنو أسد، فخرج فلحق بمنزل النعمان بن صهبان مستخفيًا، وذكر الطوسي في رجاله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ابن صهبان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ورافق جيش معقل بن قيس الذي أرسله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الخريت بن راشد بن ناجي سنة ثمان وثلاثين ولما وقعت المعركة مع الخريت قتله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أنه كان من وجوه البصرة حين أتاها موت يزيد بن معاوية سنة أربع وستين، وهرب عبيد اللّه بن زياد منها، وحينما كادت الفتنة تقع فيها</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ابن زياد اجتمع أهل البصرة فقلدوا أمرهم النعمان بن صهبان وقيس بن الهيثم السلمي من مضر، ليختارا لهم رجلاً يولونه عليهم، وكان هوى المضري مع بني أمية، وهوى النعمان في بني هاشم، وحين تشاورا احتال النعمان على المضري فاختار رجل من بني أمية وكان هوى المضري مع الذي اختاره النعمان، فلما خرجا للناس طلب المضري منه أن يسمي لهم من اختاراه، وقال لهم رضيت بالذي رضي به النعمان فقالوا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أحدًا غير عبد اللّه بن الحارث ويلقب ببيَّة، فقال المضري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سميت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أنه هو فرضي به الناس وبايعوه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إلى الكوفة في أثناء ثورة المختار، ولعله خرج مع المثنى بن مخربة العبدي الذي دعا للمختار بها فقتل بالكوفة أثناء الأحداث التي حدثت فيها سنة ست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كامل </w:t>
      </w:r>
      <w:r>
        <w:rPr>
          <w:rFonts w:eastAsia="Amiri" w:cs="Amiri" w:ascii="Amiri" w:hAnsi="Amiri"/>
          <w:color w:val="111111"/>
          <w:sz w:val="28"/>
          <w:szCs w:val="28"/>
          <w:lang w:bidi="ar-SA"/>
        </w:rPr>
        <w:t>369/3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أبي هند الأشجعي</w:t>
      </w:r>
      <w:r>
        <w:rPr>
          <w:rFonts w:ascii="IRNazanin" w:hAnsi="IRNazanin" w:eastAsia="IRNazanin"/>
          <w:color w:val="111111"/>
          <w:sz w:val="28"/>
          <w:sz w:val="28"/>
          <w:szCs w:val="28"/>
          <w:rtl w:val="true"/>
          <w:lang w:bidi="fa-IR"/>
        </w:rPr>
        <w:t>كوفي، من أبناء عمومته سالم بن أبي الجعد وأبو مالك الأشجعي، وسعد بن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من الطبقة الأولى لروايته عن أبيه وهو من الصحابة، ولكن ابن سعد عده مع الطبقة الثانية من التابعين، وهو ثقة عنده، ووثقه الرازي أيضًا، وله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البخاري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نعيم بن النعمان، سمع أباه وأبا وائل وربعي بن خراش، وعنه الشعبي، وأبان البجلي والمغيرة بن 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أنه كان ناصبيًا، فقد نقل ابن حجر عن أبي حاتم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لسفيان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لم تسمع من نعیم بن أبي هند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يتناول عليا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مثل هذا لا في ترجمة سفيان، ولا في ترجمة نعيم في كتاب الجرح والظاهر انه ورد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فلا أدري كيف يكون ثقة من يتناول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توفي في ولاية خالد بن عبد اللّه القسري على الكوفة</w:t>
      </w:r>
      <w:r>
        <w:rPr>
          <w:rFonts w:eastAsia="Amiri" w:cs="Amiri" w:ascii="Amiri" w:hAnsi="Amiri"/>
          <w:color w:val="111111"/>
          <w:sz w:val="28"/>
          <w:szCs w:val="28"/>
          <w:rtl w:val="true"/>
          <w:lang w:bidi="ar-SA"/>
        </w:rPr>
        <w:t xml:space="preserve">.)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حنظلةكوفي، روى عن عمار، وعنه الركين بن الربيع ذكر المزي وابن حجر ما ورد من اختلاف في اسمه واسم أبيه، فقيل أيضًا النعمان بن حنظلة، والنعمان بن ميسرة والنعمان بن قبيصة بن النعمان على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481/29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دجاجةكوفي،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وأبي مسعود الأنصاري، وكان قليل الحديث، وذكره الشيخ الطوسي مع من روى عن أمير المؤمنين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دجاجة الأسدي،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خارجة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هجرة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والرواية عند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478/5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نفيعذكره ابن سعد مع من نزل الكوفة من الطبقة الأولى من التابعين، وهو</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عبد اللّه بن مسعود عنده، وروى عنه ولم يذكر له كنية ولا نسب، وهو ليس أبو بكرة نفيع بن الحارث بن كلدة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وترجم الشيخ المظفر لنفيع بن الحارث أبي داود الأعمى الهمداني القاص الكوفي، ولا أظنه هو أيضًا، وذكر البخاري نفيعًا مولى لابن مسعود، روى عن سليمان بن ميناء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المظفر أن نفيع بن الحارث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شيعيا يغلو في الرفض،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فيه،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وزاد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أيضًا، وقال النسائي مرة ليس بثقة ولا يكتب حديثه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جملة الغالية بالكوفة، وقال الدولابي 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أحاديث موضوعة،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الثقات الموضوعات توهما، لا يجوز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202/6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2389</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مصادره في الهامش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ماوية نميلة الهمدانيذكره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من الكوفيين، لأن غالبية الهدانيين من سكنتها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سنان البجليكوفي، روى عن ابن مسعود، وعنه أبو وائل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480/5</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عبد اللّهذكره ابن سعد مع الطبقة الأولى من التابعين الذين سكنوا الكوفة، روى عن عمر بن الخطاب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157/6</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عبد اللّه السلوليذكره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أتى راهبًا في صومعته قد عبد اللّه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نهيك بن عبد اللّه الذي سبقت ترجمته وذكره البخاري،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حذيفة بن اليمان وعنه أبو إسحاق، يعد في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قاله أبو نعيم عن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ورد، وقد يكون حدث سقط في مطبوعة التاريخ الكبير إذ كيف يصح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حذيفة، وعنه يونس بن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نبيح بن عبد اللّه العنزيكوفي، روى عن جابر وأبي سعيد وعنه الأسود بن قيس، ومما رواه عن جابر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 يأتينا فأتانا، فذبحنا له عناقًا داجنًا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علمت حبنا للحم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للمرأة أن لا تكلميه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على وعلى زوجي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ولعله صل عليّ وعلى زوجي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عليها وعلى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فمازلنا مفترشين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الحارث بن عمرو بن عثمان المخزوميذكر،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إليه راية المهاجرين يوم خرج من الكوفة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ذكر له في كتاب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ثبيت الحضرميكان من جند عمر بن سعد، ومن سوء عاقبته أنه اشترك مع بكير بن حي التيمي في قتل عبد اللّه بن عمير الكلبي أحد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وذكر الطبري والشيخ المفيد أنه قتل عبد اللّه بن علي بن أبي طالب شقيق العباس، وشد على جعفر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برأسه وأيد أبو الفرج قتله جعفر بن علي، وروى بسند عن المدائني عن حمزة بن بيض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هانئ بن ثبيت القايضي زمن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شهد الحسين، فإني لواقف على خيول إذ خرج غلام من آل الحسين مذعورًا يلتفت يمينا وشمالاً، فأقبل رجل منا يركض حتى دنا منه، فمال عن فرسه، فضربه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ذلك الطبري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انتقام اللّه منه في الدنيا، ولا شك أنه حاز مكانًا مناسبًا لفعلته في قعر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lang w:bidi="ar-SA"/>
        </w:rPr>
        <w:t>325/3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هانئ بن حزام</w:t>
      </w:r>
      <w:r>
        <w:rPr>
          <w:rFonts w:ascii="Amiri" w:hAnsi="Amiri" w:eastAsia="Amiri" w:cs="Amiri"/>
          <w:color w:val="111111"/>
          <w:sz w:val="28"/>
          <w:sz w:val="28"/>
          <w:szCs w:val="28"/>
          <w:rtl w:val="true"/>
          <w:lang w:bidi="ar-SA"/>
        </w:rPr>
        <w:t xml:space="preserve">كوفي، ذكره ابن سعد مع الطبقة الأولى من التابعين، وروى عن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عنده فأتاه رجل فذكر أنه وجد مع امرأته رجلاً فقتلهما،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عمر إلى عامله في العلانية أن يقاد منه وكتب إليه في السر أن يأخذوا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هاني بن حزام عند وكيع ويحيى بن آدم،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مهدي عن سفيان عن المغيرة بن النعمان عن هانئ بن حرام، قال أحمد وهم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أبي حية الوادعيمن سكنة الكوفة، وهو أحد شهود زياد على 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عبيد اللّه بن زياد، وكان من أنصاره يوم دخل مسلم بن عقیل رضوان اللّه عليه الكوفة، وقد مرَّ على المختار فلما رآه واقفًا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وقوفك هاهنا لا أنت مع الناس، ولا أنت في رحلك، فأجابه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 رأيي مرتجًا لعظم خطيئتكم؛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أظنك قاتلاً نفسك</w:t>
      </w:r>
      <w:r>
        <w:rPr>
          <w:rFonts w:ascii="Amiri" w:hAnsi="Amiri" w:eastAsia="Amiri" w:cs="Amiri"/>
          <w:color w:val="111111"/>
          <w:sz w:val="28"/>
          <w:sz w:val="28"/>
          <w:szCs w:val="28"/>
          <w:rtl w:val="true"/>
          <w:lang w:bidi="ar-SA"/>
        </w:rPr>
        <w:t>، ثم ذهب إلى عمرو بن حريث الذي ولاه ابن زياد على الناس ونصب له راية يأتون إليها فحدثه بما دار بينه وبين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وبعثه عبيد اللّه بن زياد رفقة الحصين بن نمير السكوني وبعث معهما رأسي مسلم بن عقيل وهانئ بن عروة رضوان اللّه عليهما إلى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والتقاه المختار بعد موت يزيد ومبايعة أهل الكوفة لعبد اللّه بن الزبير بمكة سنة أربع وستين في عمرة رمضان فسأله عن أحوال الناس فيها، فأخبره بصلاحهم وطاعتهم لابن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طائفة من الناس إليهم عدد أهل المصر لو كان لهم رجل يجمعهم على رأيهم أكل بهم الأرض إلى يوم ما يبعثون</w:t>
      </w:r>
      <w:r>
        <w:rPr>
          <w:rFonts w:ascii="IRNazanin" w:hAnsi="IRNazanin" w:eastAsia="IRNazanin"/>
          <w:color w:val="111111"/>
          <w:sz w:val="28"/>
          <w:sz w:val="28"/>
          <w:szCs w:val="28"/>
          <w:rtl w:val="true"/>
          <w:lang w:bidi="fa-IR"/>
        </w:rPr>
        <w:t>، فقال له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إسحاق أنا واللّه لهم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عروة المراديمن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ومن أشراف أهل الكوفة ووجهائها، روى نصر أنه لما بلغ أهل العراق مسير معاوية إلى صفين، عزل أمير المؤمنين الأشعث بن قيس من رئاسة كندة وربيعة وجعلها في حسان بن مخدوج، فتكلم ناس من أهل اليمن منهم الأشتر، وعدي بن حاتم وزخر بن قيس، وهانئ بن عروة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واقترحوا عليه إعادة الأشعث للرئاسة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أقف له على دور يذكر في كتاب وقعة صفين، ولم يترجم له ابن سعد مع من نزل الكوفة من الصحابة أو مع غيرهم، ولم يذكره الشيخ المفيد في كتاب الجمل ولا الشيخ الطوسي في رجاله</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محمد حرز الدين أن هانئًا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صحابيا كأبيه عروة بن نمران، وكان هو وأبوه من وجوه الشيعة المخلصين المتفانين في 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وحضرا حروبه الثلاث الجمل وصفين والنهروان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من دون إشارة إلى مصدر يمكن مراجعته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ويقترن ظهوره في بعض المصادر بثورة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وبتحول مسلم بن عقیل رضوان اللّه عليه إلى داره ذكر ابن سعد أن سفير الحسين مسلم بن عقیل رضوان اللّه عليه نزل عليه فأخذ عبيد اللّه بن زیاد مسلم بن عقيل وهانئ بن عروة، فقتلهما جميعًا وصلبهما، فلذلك يقول الشاعر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كنت لا تدرين ما الموت فانظري</w:t>
      </w:r>
      <w:r>
        <w:rPr>
          <w:rFonts w:ascii="Amiri" w:hAnsi="Amiri" w:eastAsia="Amiri" w:cs="Amiri"/>
          <w:b/>
          <w:b/>
          <w:bCs/>
          <w:i/>
          <w:i/>
          <w:iCs/>
          <w:color w:val="111111"/>
          <w:sz w:val="28"/>
          <w:sz w:val="28"/>
          <w:szCs w:val="28"/>
          <w:rtl w:val="true"/>
          <w:lang w:bidi="ar-SA"/>
        </w:rPr>
        <w:t>إلى هانئ في السوق وابن عقيل</w:t>
      </w:r>
      <w:r>
        <w:rPr>
          <w:rFonts w:ascii="IRNazanin" w:hAnsi="IRNazanin" w:eastAsia="IRNazanin"/>
          <w:color w:val="111111"/>
          <w:sz w:val="28"/>
          <w:sz w:val="28"/>
          <w:szCs w:val="28"/>
          <w:rtl w:val="true"/>
          <w:lang w:bidi="fa-IR"/>
        </w:rPr>
        <w:t>تري جسدًا قد غير الموت لونهونضح دم قد سال کلَّ مسیلِ</w:t>
      </w:r>
      <w:r>
        <w:rPr>
          <w:rFonts w:ascii="Amiri" w:hAnsi="Amiri" w:eastAsia="Amiri" w:cs="Amiri"/>
          <w:color w:val="111111"/>
          <w:sz w:val="28"/>
          <w:sz w:val="28"/>
          <w:szCs w:val="28"/>
          <w:rtl w:val="true"/>
          <w:lang w:bidi="ar-SA"/>
        </w:rPr>
        <w:t>أما سبب تحوله إلى دار هانئ فقد ذكر الطبري غير رواية منها أنه حين قدم عبيد اللّه بن زياد إلى الكوفة علم بوجود مسلم في دار المختار، والشيعة تختلف إليه لمبايعته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أخر تجدها في ترجمتي مسلم بن عقيل رضوان اللّه عليهما والمختار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هانئ بن عروة كان يتردد على عبيد اللّه بن زياد، فلما نزل مسلم عنده انقطع عن زيارته، واحتج بسبب مرضه، ولكن ابن زياد علم بأمره، وأراد التمكن منه بطريقة لا تثير الريبة، فسأل عن سبب انقطاعه، فخرج إليه محمد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ناس من قومه وهو على باب داره،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قد ذكرك واستبطأك، فانطلق إليه، فلم يزالوا به حتى ركب معهم وسار حتى دخل على عبيد اللّه وعنده شريح القاضي، فلما نظر إليه 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بحائن رجلاه؛ فلما 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هانئ أين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أدري</w:t>
      </w:r>
      <w:r>
        <w:rPr>
          <w:rFonts w:ascii="IRNazanin" w:hAnsi="IRNazanin" w:eastAsia="IRNazanin"/>
          <w:color w:val="111111"/>
          <w:sz w:val="28"/>
          <w:sz w:val="28"/>
          <w:szCs w:val="28"/>
          <w:rtl w:val="true"/>
          <w:lang w:bidi="fa-IR"/>
        </w:rPr>
        <w:t xml:space="preserve">، وكان عبيد اللّه بن زياد قد دس دسيسا من قبله يعرفه هانئ، ويعرف أن مسلم بن عقيل في بيته، فلما رآه هانئ أسقط ما بيده، وذكر لابن زياد أنه لم يطلب من مسلم بن عقيل أن ينزل عنده وكان في حرج من نزوله عليه، فطلب منه ابن زياد أن يأتيه 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كان تحت قدمي ما رفعتهما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فضربه فشجَّ حاجبه، وحاول هانئ أن يستل سيف أحد الشرط فلم يستطع أمر ابن زياد بحبسه في سجن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الطبري أيضًا أن الذي جلب هانئ لمجلس ابن زياد هو عمرو بن الحجاج الزبيدي، وروى، أن خبر ضربه وسجنه حينما وصل إلى مذحج اجتمعت طائفة منهم في باب القصر، فسمع جلبتهم ابن زیاد فطلب من شريح القاضي أن يخرج إليهم ويعلمهم أنه قد حبسه ليسأله، وبعث معه عينا عليه يسمع ما يقول، فلما مرَّ بهانئ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يا شريح فإنه قاتلي، فخرج شريح وقال لهم ما طلب منه ابن زياد أن يقوله وللخبر رواية أخرى تلتقي مع خبر العين الذي أرسله ابن زياد، وتذهب إلى أن شريك بن الأعور حينما قدم من البصرة نزل على هانئ أيضًا وهو في شدة المرض، وأخبر أن عبيد اللّه بن زياد سيزوره، فطلب من مسلم بن عقيل أن يقتل عبيد اللّه بن زياد إلا أن مسلمًا لم يفعلها لكراهة هانئ أن يقتل ابن زياد في بيته، ولأنه سمع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الإيمان قيد الفتك، ولا يفتك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زاره ابن زياد التفت القائم على رأسه لإشارة شريك فغمز ابن زیاد ليخرج فخرج وطلب من أسماء بن خارجة ومحمد بن الأشعث أن يأتيانه بهانئ وإن طلب أمانًا أن يعطى الأمان، ولم تنجح محاولة هانئ في الإنكار، وضربه ابن زياد على وجهه فكسر أنفه وجبينه، وهنا تلتقي هذه الرواية مع طلب ابن زياد من شريح الخروج فخرج وأخبرهم أن هانئًا حي، وأن الأمير قد عاتبه بضرب لم يبلغ نفسه، وطلب منهم الانصراف، ولرواية استدراج هانئ رواية أخرى ملخصها أن هانئ قد مرض فلما علم الشيعة بعيم ابن زياد على زيارة هانئ أرادوا قتله ولكنه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يقتل بداري، ثم مرض بعد جمعة شريك بن عمرو الذي نزل على هانئ، وكان شديد التشيع، فبعث ابن زياد من يخبره أنه سيزوره العشية، فأعلم</w:t>
      </w:r>
      <w:r>
        <w:rPr>
          <w:rFonts w:eastAsia="IRNazanin" w:cs="IRNazanin"/>
          <w:color w:val="111111"/>
          <w:sz w:val="28"/>
          <w:szCs w:val="28"/>
          <w:rtl w:val="true"/>
          <w:lang w:bidi="fa-IR"/>
        </w:rPr>
        <w:t xml:space="preserve">)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كأنهمسلمًا، فلما قام مسلم ليقتله قال له هانئ ما أحب أن يقتل ببيتي، استقبح ذلك، إلى آخر الرواية، فلما خرج ابن زياد سأل شريك مسلما عن سبب عدم قتله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فكراهة هانئ أن يقتل في داره وأما الأخرى فحديث حدثه الناس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قيد الفتك، ولا يفتك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قتلته لقتلت فاسقًا فاجرًا كافرًا غادرًا، ولكن كرهت أن يقتل في داري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وللرواية رواية مغايرة عند اليعقوبي، فقد ذكر فيها أن هنئًا كان صديقًا لابن زياد، وأنه مرض فلما علم ابن زياد بمرضه أرسل يخبره أنه سیعوده، فطلب هنئ من مسلم بن عقيل وأصحابه أن يقتلوه ولم يأت على ذكر موقف مسلم بن عقيل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ولما رأى أسماء بن خارجة ما فعله ابن زياد بهانئ اعترض عليه لغدره، فما كان منه إلا أن أمر بسجنه، ثم ذكر الطبري التفاف مذحج حول القصر ودخول شريح على هانئ وخروجه منه وما تكلم به أمام مذحج من سلامة هانئ خوفًا من ابن زياد بحسب ما روى مما أدى إلى انصراف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أن محمد بن الأشعث قام إلى عبيد اللّه بن زياد، وحدثه عن منزلة هانئ في قومه وبيته في عشيرته، وعلاقته به، و ناشده اللّه في قتله لأنه يكره عداوة قومه وطلب منه أن يهبه له، فوعده أن يفعل، ولكنه بعد أمره بقتل مسلم بن عقيل تلك القتلة التي أقسم أن أحدًا لم يقتل بمثلها من قبل، أمر بإخراج هانئ إلى السوق كي تضرب عنقه فيه ؛ 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 بهانئ حتى انتهى إلى مكان من السوق تباع فيه الغنم وهو مكتوف،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مذحجاه ولا مذحج 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مذحجاه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منّي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أن أحدًا لا ينصره جذب يده فنزعها من الكتاف،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عصا أو سكين أو حجر أو عظم يجاحش به رجل عن نفسه فوثبوا إليه وشدوه وثاقا،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عنقك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بها مجدٍ سخي، وما أنا معينكم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فضربه مولى لعبيد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 يقال له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فلم يصنع سيفه شيئًا، فقال هانئ إلى اللّه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رحمتك ورضوانك، ثم</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أخرى فقتله</w:t>
      </w:r>
      <w:r>
        <w:rPr>
          <w:rFonts w:ascii="Amiri" w:hAnsi="Amiri" w:eastAsia="Amiri" w:cs="Amiri"/>
          <w:color w:val="111111"/>
          <w:sz w:val="28"/>
          <w:sz w:val="28"/>
          <w:szCs w:val="28"/>
          <w:rtl w:val="true"/>
          <w:lang w:bidi="ar-SA"/>
        </w:rPr>
        <w:t xml:space="preserve"> في يوم التورية سنة ستين للّهجرة، وفي الطبري في الصفحات المشار إليها تفاصيل كثيرة حول دور هانئ في تمام بيعة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رضوان اللّه عليه تجدها أيضًا في إرشاد الشيخ المفيد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وبعد أن احتز رأسه ورأس مسلم بن عقیل رضوان اللّه عليهما، أرسل رأسيهما إلى يزيد بن معاوية مع هانئ بن أبي حيَّة الوادعي، والزبير بن الأروح التميمي، وزودهما برسالة ليزيد أملاها على عمرو بن نافع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وبعث برأسه ورأس هانئ بن عروة مع هانئ بن أبي حية الوادعي والزبير بن الأروح التميمي إلى يزيد بن معاوية، وزودهما برسالة إليه أملاها على عمرو بن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سعد أن عبيد اللّه بن زياد بعد قتل مسلم بن عقيل وهاني بن عروة أمر بأن يجرَّ جسديهما في أسواق الكوفة وسككها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وصلبهما، فلذلك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لا تدرين ما الموت فانظري</w:t>
      </w:r>
      <w:r>
        <w:rPr>
          <w:rFonts w:ascii="Amiri" w:hAnsi="Amiri" w:eastAsia="Amiri" w:cs="Amiri"/>
          <w:b/>
          <w:b/>
          <w:bCs/>
          <w:i/>
          <w:i/>
          <w:iCs/>
          <w:color w:val="111111"/>
          <w:sz w:val="28"/>
          <w:sz w:val="28"/>
          <w:szCs w:val="28"/>
          <w:rtl w:val="true"/>
          <w:lang w:bidi="ar-SA"/>
        </w:rPr>
        <w:t>إلى هانئ في السوق وابن عقيل</w:t>
      </w:r>
      <w:r>
        <w:rPr>
          <w:rFonts w:ascii="IRNazanin" w:hAnsi="IRNazanin" w:eastAsia="IRNazanin"/>
          <w:color w:val="111111"/>
          <w:sz w:val="28"/>
          <w:sz w:val="28"/>
          <w:szCs w:val="28"/>
          <w:rtl w:val="true"/>
          <w:lang w:bidi="fa-IR"/>
        </w:rPr>
        <w:t>تري جسدًا قد غير الموت لونهونضح دمٍ قد سال کلّ مسیل</w:t>
      </w:r>
      <w:r>
        <w:rPr>
          <w:rFonts w:ascii="Amiri" w:hAnsi="Amiri" w:eastAsia="Amiri" w:cs="Amiri"/>
          <w:color w:val="111111"/>
          <w:sz w:val="28"/>
          <w:sz w:val="28"/>
          <w:szCs w:val="28"/>
          <w:rtl w:val="true"/>
          <w:lang w:bidi="ar-SA"/>
        </w:rPr>
        <w:t xml:space="preserve">وذكر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أرباب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مذحجًا استوهبوا جثتيهما، ودفنوهما عند قصر الإمارة بالرحبة وحريم المسجد حيث قبرهما اليوم يزاران كل على حدة خلف الجامع الأعظم شرقًا، ومرقده اليوم محاذيًا الزاوية المسجد الشمالية الشرقية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وشاء اللّه سبحانه أن تبقى جثة عبيد اللّه بن زياد تسفوها الرياح بعد أن قتله إبراهيم بن الأشتر وفرق جيشه ومزقه شر ممزق بعد سنيات من واقعة الطف، وذاك مرقد هانئ بن عروة بالكوفة مزارًا لا يستغني عن زيارته جميع زوار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مراقد المعارف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278/22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هانئ بن النمر</w:t>
      </w: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من أصحابه، وكان معه بصفين، وعلى الرغم من مرضه بارز رجلاً من جند الشام لم يخرج إليه أحد خوفًا منه فقتله، وكان الشامي من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هانئ السبيعيذكر الطبري أنه كان ممن أرسلهم سليمان بن الصرد وجماعته إلى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 كتبوا إليه يستحثونه على قدوم الكوفة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الرحمن الرحيم لحسين بن علي من شيعته المؤمنين والمسلمين، أما بعد، فحيهلا فإن الناس ينتظرونك ولا رأي لهم غيرك فالعجل العجل ؛ والسلام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هانئ وسعيد بن عبد اللّه الحنفي آخر رسل أهل الكوفة، فكتب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لأهلها أرسلها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هانئ المرادي الهمدانيذكره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وذكر أنه كان يتشيع، وهو عنده 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ابن حبان روايته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السيعي، وذكره الشيخ الطوسي مع من روى عنه أيضًا، وشهد معه صفين، وله فيها مبارزة قتل فيها أحد أقاربه من جند الشام</w:t>
      </w:r>
      <w:r>
        <w:rPr>
          <w:rFonts w:eastAsia="Amiri" w:cs="Amiri" w:ascii="Amiri" w:hAnsi="Amiri"/>
          <w:color w:val="111111"/>
          <w:sz w:val="28"/>
          <w:szCs w:val="28"/>
          <w:rtl w:val="true"/>
          <w:lang w:bidi="ar-SA"/>
        </w:rPr>
        <w:t xml:space="preserve">.)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البخاري أنه سمع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 عمار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509/5</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145/30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6548</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هوذة النخعيقال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أمير المؤمنين الكوفة حين خرج إلى النهروان،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يزل بالكوفة حتى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أخباره في بقية مصادري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بن يريم الشباميمن همدان،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وعبد اللّه بن مسعود وعمار وعنه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سعد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معروفًا وليس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هبيرة بن بريم الحميري، وقال عربيٌّ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رؤوس الشيعة بالكوفة، وأحد قادة ثورة المختار، وقد استشهد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أن أبا نعيم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هبيرة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والظاهر يجهز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الجرحى مع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حبان أنه قتل يوم الجارز، وقال في مشاهيره توفي سنة ست وستين،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مع المختار، وقتل المختار مصعب بن الزبير سنة سبع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170/6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يرقم </w:t>
      </w:r>
      <w:r>
        <w:rPr>
          <w:rFonts w:eastAsia="Amiri" w:cs="Amiri" w:ascii="Amiri" w:hAnsi="Amiri"/>
          <w:color w:val="111111"/>
          <w:sz w:val="28"/>
          <w:szCs w:val="28"/>
          <w:lang w:bidi="ar-SA"/>
        </w:rPr>
        <w:t>2860</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هرثمة بن سليمشهد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صفين، وروى عنه نصر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علي بن أبي طالب غزوة صفين، فلما نزلنا بكربلاء صلى بنا، فلما سلّم رُفعَ إليه من تربتها فشمها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أيتها التربة، ليحشرنَّ منك قوم يدخلون الجنَّة بغير حساب، فلما رجع هرثمة من غزوته قال لامرأته جرداء بنت سمير وكانت من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أعجِّبك من صديقك أبي الحسن؟ لما نزلنا كربلاء رُفع إليه من تربتها فشمَّها وقال واها لك يا تربة، ليحشرنَّ منك قوم يدخلون الجنة بغير حساب وما علمه بالغيب؟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أيها الرجل ؛ فإن أمير المؤمنين لم يقل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عبيد اللّه بن زياد البعث الذي بعثه إلى الحسين بن علي وأصحابه قال كنت فيهم في الخيل التي بعث إليهم، فلما انتهيت إلى القوم وحسين وأصحابه عرفت المنزل الذي نزل بنا علي فيه والبقعة التي رفع إليه من ترابها والقول الذي قاله فكرهت مسيري، فأقبلت على فرسي حتى وقفت على الحسين، فسلمت عليه، وحدثته بالذي سمعت من أبيه في هذا المنزل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أنت أم علينا؟ فقلت يا ابن رسول اللّه لا معك ولا عليك تركت أهلي وولدي، وأخاف عليهم من ابن زياد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هربًا حتى لا ترى لنا مقتلاً ؛ فوالذي نفس محمد بيده لا يرى مقتلنا اليوم رجل ولا يغيثنا إلا أدخله اللّه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في الأرض هربًا حتى خفي علي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عند ابن حجر، وصاحبها هرثمة بن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هرم بن عمرو بن جريركوفي،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كنيته، روى عن أبي هريرة، وأبي موسى، وعنه عمارة بن القعقاع، وإبراهيم النخعي وهو عند ابن سعد عمرو بن جرير بن عبد اللّه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الهزيل بن شرحبيل الأوديمن مذحج، كوفي، 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وله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أعمى سمع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أيضًا عن أخيه الأرقم، وسعد بن عبادة، وسعد بن أبي وقاص، وعثمان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وغيرهم، وروى عنه جماعة ذكرهم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2877</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172/30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عبد اللّه</w:t>
      </w:r>
      <w:r>
        <w:rPr>
          <w:rFonts w:ascii="Amiri" w:hAnsi="Amiri" w:eastAsia="Amiri" w:cs="Amiri"/>
          <w:color w:val="111111"/>
          <w:sz w:val="28"/>
          <w:sz w:val="28"/>
          <w:szCs w:val="28"/>
          <w:rtl w:val="true"/>
          <w:lang w:bidi="ar-SA"/>
        </w:rPr>
        <w:t>كوفي، ذكره ابن سعد مع الطبقة الأولى من التابعين، روى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هلال بن يسافكوني مولى أشجع، أدرك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وروى عن أبي مسعود الأنصاري، ووابصة بن معبد، وعنه منصور بن المعتمر، وحصين بن عبد الرحمن، وسلمة بن كهيل وعده ابن حبان مع الطبقة الأولى من التابعين ولكن ابن سعد ذكره مع الطبقة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العجلي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295/6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بن الحارث بن قيس النخعيكوفيٌّ، ذكره ابن سعد مع الطبقة الأولى من التابعين، روى عن عمر، وعبد اللّه وأبي مسعود الأنصاري، وأبي الدرداء، وعدي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العباد، روي عنه أنه كان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اشفني من نومي بيسر، واجعل سهري في طاعتك، فكان لا ينام إلا هنيهة وهو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بالكوفة في ولاية الحجاج، وذكر ابن حبان أن وفاته كانت في إمارة يزيد سنة ثلاث وستين وقال في مشاهيره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وستين، وقيل في إمارة عبد اللّه بن يزيد الأنصاري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2848</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زيد بن مخرمة الأنصاريةلم يكن في نيتي ذكر هند في هذا الكتاب لأن ترجمتها، وغيرها من صحابيات الكوفة سترد في كتاب سنقوم بإتمامه إن شاء اللّه، ولكن لأن أبياتها التي ستأتي تبين جانبًا من مشاعر الناس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شاعرة كانت تتشيع وقد رثت حجر بقصيدة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أيها القمر المنير</w:t>
      </w:r>
      <w:r>
        <w:rPr>
          <w:rFonts w:ascii="Amiri" w:hAnsi="Amiri" w:eastAsia="Amiri" w:cs="Amiri"/>
          <w:b/>
          <w:b/>
          <w:bCs/>
          <w:i/>
          <w:i/>
          <w:iCs/>
          <w:color w:val="111111"/>
          <w:sz w:val="28"/>
          <w:sz w:val="28"/>
          <w:szCs w:val="28"/>
          <w:rtl w:val="true"/>
          <w:lang w:bidi="ar-SA"/>
        </w:rPr>
        <w:t>تبصر هل ترى حُجرًا يسير</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يسير إلى معاوية بن حربليقتله كما زعم الأمير</w:t>
      </w:r>
      <w:r>
        <w:rPr>
          <w:rFonts w:ascii="IRNazanin" w:hAnsi="IRNazanin" w:eastAsia="IRNazanin"/>
          <w:color w:val="111111"/>
          <w:sz w:val="28"/>
          <w:sz w:val="28"/>
          <w:szCs w:val="28"/>
          <w:rtl w:val="true"/>
          <w:lang w:bidi="fa-IR"/>
        </w:rPr>
        <w:t>تجبّرت الجبابر بعد حجر</w:t>
      </w:r>
      <w:r>
        <w:rPr>
          <w:rFonts w:ascii="Amiri" w:hAnsi="Amiri" w:eastAsia="Amiri" w:cs="Amiri"/>
          <w:b/>
          <w:b/>
          <w:bCs/>
          <w:i/>
          <w:i/>
          <w:iCs/>
          <w:color w:val="111111"/>
          <w:sz w:val="28"/>
          <w:sz w:val="28"/>
          <w:szCs w:val="28"/>
          <w:rtl w:val="true"/>
          <w:lang w:bidi="ar-SA"/>
        </w:rPr>
        <w:t>وطاب لها الخورنق والسدير</w:t>
      </w:r>
      <w:r>
        <w:rPr>
          <w:rFonts w:ascii="Amiri" w:hAnsi="Amiri" w:eastAsia="Amiri" w:cs="Amiri"/>
          <w:color w:val="111111"/>
          <w:sz w:val="28"/>
          <w:sz w:val="28"/>
          <w:szCs w:val="28"/>
          <w:rtl w:val="true"/>
          <w:lang w:bidi="ar-SA"/>
        </w:rPr>
        <w:t>وأصبحت البلاد بها محولاًكأن لم يحيها مزن مطير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232/3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هياج بن أبي هياجذكره الشيخ الطوسي مع من روى عن أمير المؤمنين، باسم هياج بن هياج، وقال محقق الرجال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الكليني والشيخ من شهود وصية أمير المؤمنين وفيهما هياج بن أبي هياج والوصية المشار أليها كتبها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بخط يده لعشر خلون من جمادى الأولى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عليها أبو سمر بن برهة وصعصعة بن صوحان ويزيد بن قيس وهياج بن أبي هياج ويبدو أن ما ورد فيها من وصايا قد التزم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تاريخ كتابتها،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قضى به علي في ماله الغد من يوم قدم 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موضع قريب من نهر أوانا على نهر دجيل عند دير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الرغم من منزلة أبي الهياج تلك فإني لم أقف له على خبر في مشاهد أمير المؤمنين ولا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الهياط بن عثمان بن أبي زرعة الثقفيذكر السيد مثنى الشرع مع من شارك في قتال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قتله أصحاب المختار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الثقفي وقتلة الإمام الحسين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الأسود النخعيذكره ابن سعد مع الطبقة الأولى من التابعين وهو من رجال مذحج، وكان خطيبًا وشاعرًا، وروى عن عبد اللّه بن عمرو بن العاص شهد أبوه القادسية وقتل فيها ولي ولده العريان الشرط لخالد بن عبد اللّه القسري بالكوفة، وكان العريان من رجال مذحج وأشرافهم المشهورين</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وللّهيثم شعر في صفين بعد التحكيم ذكره نصر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تداركت الوفود بأذرح</w:t>
      </w:r>
      <w:r>
        <w:rPr>
          <w:rFonts w:ascii="Amiri" w:hAnsi="Amiri" w:eastAsia="Amiri" w:cs="Amiri"/>
          <w:b/>
          <w:b/>
          <w:bCs/>
          <w:i/>
          <w:i/>
          <w:iCs/>
          <w:color w:val="111111"/>
          <w:sz w:val="28"/>
          <w:sz w:val="28"/>
          <w:szCs w:val="28"/>
          <w:rtl w:val="true"/>
          <w:lang w:bidi="ar-SA"/>
        </w:rPr>
        <w:t>وبأشعري لا يحل له الغدر</w:t>
      </w:r>
      <w:r>
        <w:rPr>
          <w:rFonts w:ascii="IRNazanin" w:hAnsi="IRNazanin" w:eastAsia="IRNazanin"/>
          <w:color w:val="111111"/>
          <w:sz w:val="28"/>
          <w:sz w:val="28"/>
          <w:szCs w:val="28"/>
          <w:rtl w:val="true"/>
          <w:lang w:bidi="fa-IR"/>
        </w:rPr>
        <w:t>أدى أمانته وأوفى نذرهوصبا فأصبح غادرًا عمرو</w:t>
      </w:r>
      <w:r>
        <w:rPr>
          <w:rFonts w:ascii="Amiri" w:hAnsi="Amiri" w:eastAsia="Amiri" w:cs="Amiri"/>
          <w:color w:val="111111"/>
          <w:sz w:val="28"/>
          <w:sz w:val="28"/>
          <w:szCs w:val="28"/>
          <w:rtl w:val="true"/>
          <w:lang w:bidi="ar-SA"/>
        </w:rPr>
        <w:t>يا عمرو إن تدع القضية</w:t>
      </w:r>
      <w:r>
        <w:rPr>
          <w:rFonts w:ascii="Amiri" w:hAnsi="Amiri" w:eastAsia="Amiri" w:cs="Amiri"/>
          <w:b/>
          <w:b/>
          <w:bCs/>
          <w:i/>
          <w:i/>
          <w:iCs/>
          <w:color w:val="111111"/>
          <w:sz w:val="28"/>
          <w:sz w:val="28"/>
          <w:szCs w:val="28"/>
          <w:rtl w:val="true"/>
          <w:lang w:bidi="ar-SA"/>
        </w:rPr>
        <w:t>تغترف ذل الحياة وينزع النصر</w:t>
      </w:r>
      <w:r>
        <w:rPr>
          <w:rFonts w:ascii="Amiri" w:hAnsi="Amiri" w:eastAsia="Amiri" w:cs="Amiri"/>
          <w:color w:val="111111"/>
          <w:sz w:val="28"/>
          <w:sz w:val="28"/>
          <w:szCs w:val="28"/>
          <w:rtl w:val="true"/>
          <w:lang w:bidi="ar-SA"/>
        </w:rPr>
        <w:t>ترك القُران فما تأول آيةوارتاب إذ جعلت له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والأبيات منسوبة للأسود بن الهيثم عند ياقوت، وعجز البيت الأول من بحر الطويل، وبقية الأبيات من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الرجل سرعان ما انتقل بهواه إلى معاوية بن أبي سفيان، بعد أن ملأ غرائره بالأموال فكان من رجال مجلس زياد الذين يعتمد عليهم وهو أحد شهوده على حجر وجماعته، وكتب زياد إلى معاوية بضبطه العراق بيمينه وشماله فارغة، وطلب منه أن يشغلها بالحجاز، وبعث رسالته مع الهيثم، فكتب معاوية عهده على الحجاز معه ذكر الطبري أن نفرًا من أهل الحجاز أتى عبد اللّه بن عمر فذكروا له تولية زياد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اللّه عليه يكفيكموه،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 القبلة واستقبلوها فدعوا ودعا، فخرجت طاعونة في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سنة ثلاث وخمسين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سنة أربع وستين استخلف عبيد اللّه بن زياد مسعود بن عمرو على البصرة بعد هلاك يزيد بن معاوية وفراره منها فامتنعت تميم عن قبول ولايته، وقتل في المسجد، فقال الهيثم شعرًا يرثيه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أنه من الرجال الذين إذا مالت الريح مال معها فقد رأيناه في مجلس المختار سنة ست وستين فسمعه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لأقتلن رجلاً عظيم القدمين غائر العينين مشرف الحاجبين يسر مقتله المؤمنين والملائكة المقربين، فوقع في نفس الهيثم أن المقصود عمر بن سعد، فلما خرج أرسل ولده العريان ليحذر سعدًا، فجزى عمر سعدا خيرًا، ولكن اللّه كان بالمرصاد، فلم يجزه بدعوة عمر، وجزى عمر بما يستحق في الدين، وعذابه في الآخرة شديد</w:t>
      </w:r>
      <w:r>
        <w:rPr>
          <w:rFonts w:eastAsia="Amiri" w:cs="Amiri" w:ascii="Amiri" w:hAnsi="Amiri"/>
          <w:color w:val="111111"/>
          <w:sz w:val="28"/>
          <w:szCs w:val="28"/>
          <w:rtl w:val="true"/>
          <w:lang w:bidi="ar-SA"/>
        </w:rPr>
        <w:t xml:space="preserve">.)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غرائب العجلي أنه 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من كبار التابعين، إذ كيف يكون ثقة ممن شهد تلك الشهادة الباطلة على حجر وجماعته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الطبقات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العجلي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تاریخ الطبري</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6639</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 بن شهاب السلميذكر ابن سعد مع الطبقة الأولى من التابعين الذين سكنوا الكوفة، روى عن عبد اللّه بن مسعود، وعنه حصين بن عبد الرحمن وروي عنه أنه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مسعود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أقعد على رضفتين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المحماة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أقعد متربعًا في الصلاة كان ثقة 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الطبري وابن الأثير أنه كان من رؤساء الكوفيين الذين استجابوا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والتحقوا به بذي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5075</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وألان</w:t>
      </w:r>
      <w:r>
        <w:rPr>
          <w:rFonts w:ascii="Amiri" w:hAnsi="Amiri" w:eastAsia="Amiri" w:cs="Amiri"/>
          <w:color w:val="111111"/>
          <w:sz w:val="28"/>
          <w:sz w:val="28"/>
          <w:szCs w:val="28"/>
          <w:rtl w:val="true"/>
          <w:lang w:bidi="ar-SA"/>
        </w:rPr>
        <w:t xml:space="preserve">ذكره ابن سعد مع من نزل الكوفة من الطبقة الأولى من التابعين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أنه سأله عن ذبيحة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ورد عند ابن سعد، ولم يذكر الجواب، والرواية عند البخاري عن وألان الحنفي،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ابن مسعود في ذبيحة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الواحد شيخ من بني عجل لم يسمه، وقال أبو معاوية وألان لم ينسبه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ليس وألان العدوي الذي ذكر ابن الأثير رواية عن أمانته تستدعي الذكر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حديث أمانة وألان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مسلمًا الباهلى أبا قتيبة قال لوألان إذ عندي مالاً أحب أن أستودعكه، ولا يعلم به أحد قال وألان</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ابعث به مع رجل تثق به إلى موضع كذا وكذا، ومُرْه إذا رأى في ذلك الموضع رجلاً أن ي يضع المال وينصرف، فوضع مسلم المال في خرج ووضعه على بغل، وطلب من مولى له أن يذهب بالبغل إلى الموضع المتفق عليه، ففعل المولى ما أمره به مسلم وانتظر وألان في الموضع، واستبطأ رسول مسلم، وظن أنه قد عدل عن رأيه فانصرف، وصادف مجيء رجل من بني تغلب فجلس في ذلك الموضع فلما وصل مولى مسلم سلم على التغلبي وسلمه البغل وعاد وأخذ التغلبي المال وعاد إلى بيته، وظن مسلم أن المال عند وألان ولم يسأله عنه، فلما احتاج إليه سأله ماله فأنكر استلامه، فكان مسلم يشكو وألان إلى الناس، فشكاه يومًا بحضور التغلبي، فخلا به التغلبي، وسأله فأخبره وألان بقصة المال، فانطلق التغلبي إلى داره وأحضر المال وقص عليه قصة المولى، فأعاد المال إلى مسلم فكان يأتي الناس فيذكر لهم عذر وألان، ويخبرهم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عبد اللّه بن وألان في جيش قتيبة بن مسلم حين فتح بيكند سنة سبع وثمانين، وغنم منها غنائم كثيرة، فقسم عبد اللّه الغنائم، وكان قتيبة يسميه الأمين بن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فرق بينهما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674/3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بن ربيعةذكره ابن سعد مع الطبقة الأولى من التابعين روى عن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بُصْرُ كلِّ سماء وأرض خمسمائة عام كذا، وروى عنه المسيب بن رافع، عن شمر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زرّ على وائل بن ربيعة وهو دنف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 كبّر عليَّ كما كبَّرت على أخيك، وكان كبَّر عليه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عبد اللّه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lang w:bidi="ar-SA"/>
        </w:rPr>
        <w:t>204/6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بن مهانة الحضرميذكره ابن سعد مع من نزل الكوفة من الطبقة الأولى من التابعين، روى عن عبد اللّه بن مسعود، وعنه ذر الهمداني، وكان قليل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وائل بن مهانة التيمي تيم الرباب من أصحاب ابن مسعود عند البخاري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203/6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2608</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خزيمة وبرة بن عبد الرحمن المسلمي الحارثيكوني، ذكره ابن حبان مع الطبقة الأولى من التابعين، روى عن ابن عمر، وعنه بيان بن بشر، ومسعر والمسعودي قال عنه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مات في ولاية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بن سُمي البجليمن خلّص أصحاب أمير المؤمنين عليه السلام شهد معه حرب صفين، وكان من شهود أهل العراق أصحاب الإمام على وثيقة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على ولائه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وكان من خيار أصحاب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منه زياد وبعثه مع حجر وأصحابه إلى معاوية بشهادة من شهد عليهم من أهل الكوفة، واستوهبه من معاوية يزيد بن أسد البجلي وكان جرير بن عبد اللّه البجلي قد كتب فيه، وفي آخر يزكيهما ويشهد بالبراءة مما شُهد عليهما، فأطلقه معاوية مع صاحبه البجلي المار الذكر ولم أقف له على ذكر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يعفور، وقدان بن وقدان العبديكوفي، روى عن ابن أبي أوفى عنه الثوري وشعبة ذكر المزي أنه أدرك المغيرة، وروى عن أنس بن مالك وزياد بن النضر الجعفي وابن عمر وغيرهم عنه إسرائيل وسفيان الثوري وسفيان بن عيينة، وشعبة بن الحجاج، وغيرهم، وهو ثقة عند أحمد وابن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عند البخاري وقدأن كذا، وكأنه من أخطا ء الطباعة أبو يعفور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ابن سعد لأبي يعفور العبدي، وروى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بالكوفة رجل أكبر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يعفور، واسمه واقد بن وقدان، والظاهر أنه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348/6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499/5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459/30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سريع</w:t>
      </w:r>
      <w:r>
        <w:rPr>
          <w:rFonts w:ascii="IRNazanin" w:hAnsi="IRNazanin" w:eastAsia="IRNazanin"/>
          <w:color w:val="111111"/>
          <w:sz w:val="28"/>
          <w:sz w:val="28"/>
          <w:szCs w:val="28"/>
          <w:rtl w:val="true"/>
          <w:lang w:bidi="fa-IR"/>
        </w:rPr>
        <w:t>كوفي، روى عن عمرو بن حريث عنه إسماعيل بن خالد ومسعر بن کدام، وذكر المزي أنه من موالي آل عمرو بن حريث وقد روى أيضًا عن عبد اللّه بن أبي أوفى، وعنه أيضًا خلف بن خليفة، وعبد بن الوليد وغيرهم، وروى له النسائي، ومسلم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491/5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6705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عبد اللّه البجلي ثم القسريمن بني خزيمة، ذكره ابن سعد مع الطبقة الأولى من التابعين، وروى عن عبد اللّه بن مسعود عنه أبو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 الليثيذكره ابن سعد مع الطبقة الأولى من التابعين، 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صمنا رمضان على عهد علي ثمانية وعشرين فأمرنا علي بقضاء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عتيبة في التاريخ الكبير، وقال محققه في إحدى نسخه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حميد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العيزار بن حريث العبديكوفي، ذكره ابن حبان مع الطبقة الأولى من التابعين، روى عن أبي عمرو الشيباني، وعنه السبيعي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الأجدع الهمداني الخارفيذكره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وكان قليل الحديث، وذكره ابن حبان أيضًا، وخص روايته بعمر،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الشعبي وهلال بن يساف وذكره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2560</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وهب بن الأجدع بن راشد، تهذيب الكمال </w:t>
      </w:r>
      <w:r>
        <w:rPr>
          <w:rFonts w:eastAsia="Amiri" w:cs="Amiri" w:ascii="Amiri" w:hAnsi="Amiri"/>
          <w:color w:val="111111"/>
          <w:sz w:val="28"/>
          <w:szCs w:val="28"/>
          <w:lang w:bidi="ar-SA"/>
        </w:rPr>
        <w:t>343/31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جابر الخيوانيكوفي، ذكره ابن حبان مع الطبقة الأولى من التابعين روى عن عبد اللّه بن عمرو، وعنه السبيعي، وهو الحيواني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البخاري، ولا شك</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ورد عنده تصحيف 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كوفي تابعي ثقة عند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2564</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عقبة بن وهب البكائي العجليكوفي، ولد في خلافة عثمان، روى عن معاوية بن أبي سفيان وأبيه، روى عن الناس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عند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لسنتين من إمارة عثمان، وصليت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488/5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الهيثم العطاركوفي، ذكره ابن حبان مع الطبقة الأولى من التابعين سمع يوسف بن عبد اللّه بن سلام والأصبغ بن نباتة، وعنه وكيع، وأبو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الجزار العرنيكوفي مولى بجيلة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وعنه الحكم بن عتيبة ذكر المزي أن لقبه زبان،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أبوه، روى عن علي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عبد اللّه بن عباس، وأبي بن كعب عنه حبيب بن أبي ثابت، والحسن العربي، والحكم بن عتيبة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مفرطًا، ومثل هذا كثير عند الجوزجاني، وثقه أبو حاتم، وأبو زرعة،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 كوفي ثقة، وكان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سعد في الطبقة الثانية من الكوفيين، وروى أن الحكم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يحيى بن الجزار يتشيع، وكان يغلو، يعني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أحاديث ذكره البخاري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سمع حسين بن علي، روى عنه الحكم بن عتيبة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الذي روزي أن عثمان قتل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الأعمش وغيره، وكان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2943</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251/31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جعدة بن هبيرة المخزوميثقة، روى عن جدته أم هانئ وابن مسعود، وأبي الدرداء، وزيد بن أرقم، وخبَّاب بن الأرت وغيرهم، روى عنه ابن جدعان، وحبيب بن أبي ثابت، وعمر بن دينار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أبو حاتم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أبو دواد، والترمذي والنسائي وابن ماجة، وقد مرت ترجمة أبيه وأخوته عون، وطفيل، وعبد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رافع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253/31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6801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عثمان، كان معرونًا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هريرة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213/6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هبيرة يحيى بن عباد بن شيبانكوفي، روى عن أنس بن مالك وعنه سليمان التيمي، والسدي مات في ولاية يوسف بن عمر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كثير الكاهليكوفي، ذكره ابن حبان مع الطبقة الأولى من التابعين روى عن المسور بن يزيد وله صحبة عنه مروان بن معاوية الفزاري وذكر المزي أنه روى أيضًا عن صالح بن خباب الفزاري قال عنه أبو حاتم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527/5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501/31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وثابكوفي، ذكره ابن حبان مع الطبقة الأولى من التابعين، وهو مولى بنيأسد كاهل من بني بن خُزيمة، كان ثقة قليل الحديث صاحب قرآن ذكره الشيخ الطوسي أثناء ترجمة عبيد بن نضلة الخزاعي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الأعمش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قرأت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يحيى بن وثاب وقرأ يحيى بن وثاب على عبيد بن نضلة كان يقرأ كل يوم آية ففرغ من القرآن في سبع وأربعين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ويحيى بن وثاب كان مستقيما، وذكر الأعمش أنه كان إذا صلى كأنه يخاطب أحدًا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ابن الأثير أن يحيى بن وثاب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الزبير إذا سجد وقعت العصافير على ظهره تظنه حائطا لسكونه وطول سجوده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وله قصة مع الحجاج ذكرها العجلي؛ وكان أمر أن لا يؤم إلا عربي وقد أذن له فأم يوما، ثم امتنع عن الإمامة وقال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إماما غيري</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بالكوفة سنة ثلاث ومائة في إمارة يزيد بن عبد الملك، وذكر ابن حبان أنه من عباد أهل الكوفة، وولي قضاءها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lang w:bidi="ar-SA"/>
        </w:rPr>
        <w:t>529/5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253/31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6801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راشد يزيد السلمانيذكره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وراري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في داره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لبيكاه لبيكاه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كنت في منائح لأهلي أرعاها فتردَّى بعير منها فخشيت أن يسبقني بنفسه، فخرقت وبطرتُ، فوجأته بحديدة إما في جنبه وإما في سنامه، وذكرت اسم اللّه، وإني جئت بلحمه مفرقًا على سائر إبلي لأهلي فأبوا أن يأكلوه،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ويحتك أهد لي عجزه أهد لي عجزه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أظنه أبا راشد الذي روى أبو رجاء العطاردي أن رجلاً من بلهجيم كان لهم جارًا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من هذا الفاسق بن الفاسق قتله اللّه 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بكوكبين من السماء فطمس بصره، وأنا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يزيا بن البراء بن عازبذكره ابن حبان مع الطبقة الأولى من تابعي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 على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بن سعد مع الطبقة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وعنه عدي بن ثابت 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أيضًا أبو جناب الكلبي، وأبو عائذ السعدي أمير عمان، وأثنى عليه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كخير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أبو داود</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قال عنه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وقال عنه ما يدعو إلى التأمل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بني تيم تزوج امرأة ابنه أو أبيه، فأرسل إليه رجلاً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سليمان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 الأشعث فقال عن البراء</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3170</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534/5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93/32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الحارث بن يزيد بن رويم الشيبانيكان بخربتا بمصر، وبعث هو ومن معه إلى قيس بن سعد والي أمير المؤمنين على مصر أنه لا يقاتله وطلبوا منه أن يبعث عماله ويبدو أن هذه المدينة كانت عثمانية، وبقيت معتزلة ولكن قيسًا استطاع تحييدها، فلما بعث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محمد بن أبي بكر واليا على مصر، وبعد حدوث حرب صفين التي انتهت إلى التحكيم أصر محمد بن أبي بكر أن يرسل عاملاً عليهم، ولكنهم أبوا عليه فبعث إليهم الحارث بن جهمان الجعفي وهو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فقتلوه، وفيهم يزيد بن الحارث، ثم بعث لهم آخر فقتلوه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الحارث بن يزيد ترك خربتا وانتقل إلى الكوفة، وبعد هلاك يزيد كتب هو وحجار بن أبجر وشبث بن ربعي وعزرة بن قيس، وعمرو بن الحجاج الزبيدي ومحمد بن عمير التميمي رسالة إلى أبي عبد اللّه بن الحسين،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اخضرَّ الجناب، وأينعت الثمار، وطمَّت الجمام، فإذا شئت فاقدم على جند لك مجندة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شاركوا من بعد في جيش ابن سعد وقد ناداهم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وذكرهم بما كتبوه فأنكروا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 هلك يزيد بن معاوية كان عبيد اللّه بن زياد في البصرة فكتب إلى أهل الكوفة يعلمهم بهلاك يزيد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أمرتموني جبيت لكم فيأكم وقاتلت عدوكم، وكان خليفته على الكوفة عمرو بن حريث، فقام يزيد بن الحارث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أراحنا من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به عمرو فلبب ومضي به إلى السجن، فحالت بكر بينه وبينهم، وانطلق يزيد إلى بيته خائفًا، واجتمع الناس في المسجد ليجتمعوا على وال فأجمعوا على عمر بن سعد، فجاءت نساء همدان يبكين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ورجالهم قد تقلدوا سيوفهم، فولوا عامر بن مسعود بدلاً من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الأثير أن تلك الفعلة شرفت يزيد بن رويم ورفعته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وانحاز إلى عبد اللّه بن الزبير وبعد وتوليته عبد اللّه بن يزيد وإبراهيم بن محمد بن طلحة، على الكوفة كان من رجالهما وعند ظهور جماعة سليمان بن الصرد وعزمهم على الخروج، وموقف عبد اللّه بن يزيد العقلاني منهم، اتخذ منه إبراهيم بن محمد بن طلحة موقفًا مخالفًا، وهدد وتوعد، أمام شبث بن ربعي فأخبر شبث عبد اللّه بن يزيد بذلك، فقام معه ومعهم يزيد بن الحارث ودخل على إبراهيم فاسترضاه، وحلف له أنه أراد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قادة ابن مطيع والي عبد اللّه بن الزبير على الكوفة الذي خلف عبد اللّه بن يزيد، وعند قيام ثورة المختار أرسله في ألفي رجل لقتال جماعة المختار مع من بعث من رؤوس أصحابه، فانهزم في مواجهة مع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خروج عبد اللّه بن مطيع، واستسلام من كان معه في القصر، وعودة شبث بن ربعي وجماعته إلى قتال المختار بعد خروج إبراهيم بن الأشتر لقتال ابن زياد خرج يزيد بن الحاث معهم، وحين علم بهزيمة أصحابه قال لجماعته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بيوتكم، ويبدو أنه هرب إلى البصرة مع من هرب من أهل الكونة، وحين انتصر مصعب بن الزبير على المختار كان في الجيش الذي بعثه مصعب لقتال الخوارج، وحينما تحرك عبيد اللّه بن الحر كان يزيد بن الحارث بالمدائن فأمره مصعب بن الزبير بقتاله، فبعث ولده حوشبًا لقتاله، فقتله عبد اللّه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ويبدر أنه خذل مصعبًا في ساعاته الأخيرة وانحاز إلى عبد الملك بن مروان، لأنه في ولاية بشر بن مروان على البصرة استعمل يزيد بن رويم على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حُليل النخعيذكره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البخاري ليزيد بن خليل النخعي، والظاهر 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230/6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دثار بن عبيد بن الأبرصكوفي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أخطأ، وعنه سماك بن حرب، ويبدو أن سماكًا قد روى عن يزيد وأبيه دثار وقد مرت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شراحيل الأنصاريمن شيعة الكوفة ذكر الطبري وابن الأثير أنه زار محمد بن الحنفية فلما تذاكرا سيرة المختار قال أبن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 أنه شيعة لنا، وقتلة الحسين عنده على الكراسي يحدثونه؛ فنقل الخبر إلى المختار، فقتل عمر بن سعد وولده وأرسل رأسه ورأس ولده إلى ابن الحنفية، وكتب إليه يعلمه بقتل من قدر عليه ممن شارك في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 يزيد محمد بن الحنفية ببعض الغلاة من الشيعة بالكوفة وترددهم على بيتي هند بنت المتكلفة الناعطية، وليلى بنت قمامة المزنية، فكتب معه ابن الحنفية للشيعة بالكوفة يحذرهم 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يزيد بن شريك التيميذكر ابن سعد مع من نزل الكوفة من تابعي الطبقة الأولى،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وعبد اللّه بن مسعود، وحذيفة، وأبي مسعود مسعود الأنصاري، وعنه ولده إبراهيم وإبراهيم النخعي، والحكم بن عتيبة،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معين، و 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كبيرًا له سن عالية ثقة له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3239</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160/32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يزيد بن عبد الرحمن بن الأسود الأوديذكر ابن سعد مع من نزل الكوفة من تابعي الطبقة الأولى، وهو أبو داود وإدريس قال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نجمع مع علي ثم نرجع فنقيل كذا روى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ابن حبان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هريرة وجعدة بن هبيرة وجابر، وعدي بن حاتم، وعنه ابناه إدريس 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186/32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عمير بن ذي مُرَّان بن صُهبان الهداني</w:t>
      </w:r>
      <w:r>
        <w:rPr>
          <w:rFonts w:ascii="IRNazanin" w:hAnsi="IRNazanin" w:eastAsia="IRNazanin"/>
          <w:color w:val="111111"/>
          <w:sz w:val="28"/>
          <w:sz w:val="28"/>
          <w:szCs w:val="28"/>
          <w:rtl w:val="true"/>
          <w:lang w:bidi="fa-IR"/>
        </w:rPr>
        <w:t xml:space="preserve">كوفيٌّ، كان عثماني الهوى ويبدو أنه كان مع عبد اللّه الكوفة بن مطيع والي لعبد اللّه بن الزبير، فلما انهزم واستسلم من في القصر، استسلم معهم، وبايع المختار ولما بعث المختار إبراهيم بن الأشتر، انقلب عليه مع من انقلب من أمثال شبث بن ربعي وشمر بن ذي الجوشن، وجيشوا أصحابهم ضده، وحين نادى أصحاب ابن شميط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458/3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قيس الخارفي الأرحبيذكره ابن سعد مع الطبقة الأولى من التابعين وهو من همدان، وذكره الشيخ الطوسي مع من روى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من قادة جند الفتح استخلفه نعيم بن مقرن على همدان سنة اثنتين وعشرين، وعزله عثمان عنها، فنزل الكوفة، وكان مع الجماعة التي انحرفت عنه بحسب الطبري، وشارك في منع سعيد بن العاص من دخول الكوفة يوم أعاده عثمان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رؤساء الكوفة السابقين للاستجابة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إذ التحق به بذي قار حين خرج من المدينة إلى البصرة لتسوية الخلاف مع 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حين قدم من البصرة إلى الكوفة على المدائن وجوخا كلها ويبدو أنه أبطأ بخراجه مرة فكتب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أبطأت بحمل خراجك وما أدري ما الذي حملك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أوصيك بتقوى اللّه، وأحذرك أن تُحيط أجرك، وتبطل جهادك بخيانة المسلمين، فاتق اللّه، ونزّه نفسك عن الحرام، ولا تجعل لي عليك سبيلاً، فلا أجد بدا من الإيقاع بك، وأعزز المسلمين ولا تظلم المعاهدين، وبتغ فيما آتاك اللّه الدار الآخرة ولا تنس نصيبك من الدنيا، وأحسن كما أحسن اللّه إليك لا تبغ الفساد في الأرض، فإن اللّه لا يحب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نصر بسنده أنه 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يشخص بهم إلى عدوهم راشدًا معانًا، ولما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الجزيرة استدعى يزيد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قومك من طعامهم فأطعم، ومن شرابهم فاشرب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رسله إلى معاوية قبل وقوع الحرب في صفين رفقة عدي بن حاتم وغيره، وله كلمة في مجلسه ذكرها نصر، وقد حرض الناس بصفين، وله كلمة ذكرها نصر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أصفهان وهمدان والري</w:t>
      </w:r>
      <w:r>
        <w:rPr>
          <w:rFonts w:eastAsia="Amiri" w:cs="Amiri" w:ascii="Amiri" w:hAnsi="Amiri"/>
          <w:color w:val="111111"/>
          <w:sz w:val="28"/>
          <w:szCs w:val="28"/>
          <w:rtl w:val="true"/>
          <w:lang w:bidi="ar-SA"/>
        </w:rPr>
        <w:t xml:space="preserve">.)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بن قيس أحد شهود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التي كتبها بخط يده لعشر خلون من جمادى الأولى سنة سبع وثلاثين ولم أقف له على خبر بعد رحيل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رجاء، يزيد بن محجن الضبيذكره ابن سعد الطبقة الأولى من التابعين الذين سكنوا الكوفة، رويأن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بسيف إلى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ثمن إزار لم أبعه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البخاري يزيد بن محجز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 بن أبي طالب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وكأن المراد الحديث الذي ذكره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يزيد بن مذكور الهمدانيكوفي، ذكره ابن سعد مع الطبقة الأولى،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وروي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عليَّا أصفر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عليًّا،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كذبته أبو يوسف لا أراه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مسلم، ووهب بن عقبة، والفضل بن يزيد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البكائيابن عم عبد اللّه بن الطفيل الذي كان مع الإمام في معركة الجمل على خيل قيس عيلان،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معه في معركة صفين، وقد أنقذ ابن عمه عبد اللّه بن طفيل من قيس بن قرة التميمي، وهو رجل من أهل العراق التحق بمعاوية، أراد أن يقتل عبد اللّه برمحه من خلفه في المعركة، فوضع يزيد رمحه بظهره، وتعهد له، إن رفع رمحه عن ابن عمه أن يتركه فرفعه، فتركه وسأله التميمي،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عامر فقال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قتلتم اليوم أحد عشر رجلاً من أهل بيتي ورهطي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عودة يزيد إلى الكوفة عتب على ابن عمه في أمر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ترني حاميت عنك مناصحًا</w:t>
      </w:r>
      <w:r>
        <w:rPr>
          <w:rFonts w:ascii="Amiri" w:hAnsi="Amiri" w:eastAsia="Amiri" w:cs="Amiri"/>
          <w:b/>
          <w:b/>
          <w:bCs/>
          <w:i/>
          <w:i/>
          <w:iCs/>
          <w:color w:val="111111"/>
          <w:sz w:val="28"/>
          <w:sz w:val="28"/>
          <w:szCs w:val="28"/>
          <w:rtl w:val="true"/>
          <w:lang w:bidi="ar-SA"/>
        </w:rPr>
        <w:t>بصفين إذ خلاك كلُّ حميم</w:t>
      </w:r>
      <w:r>
        <w:rPr>
          <w:rFonts w:ascii="Amiri" w:hAnsi="Amiri" w:eastAsia="Amiri" w:cs="Amiri"/>
          <w:color w:val="111111"/>
          <w:sz w:val="28"/>
          <w:sz w:val="28"/>
          <w:szCs w:val="28"/>
          <w:rtl w:val="true"/>
          <w:lang w:bidi="ar-SA"/>
        </w:rPr>
        <w:t>ونهنهتُ عنك الحنظلي وقد أتىعلى سابح ذي مَيْعة وهزيم</w:t>
      </w:r>
      <w:r>
        <w:rPr>
          <w:rFonts w:ascii="IRNazanin" w:hAnsi="IRNazanin" w:eastAsia="IRNazanin"/>
          <w:color w:val="111111"/>
          <w:sz w:val="28"/>
          <w:sz w:val="28"/>
          <w:szCs w:val="28"/>
          <w:rtl w:val="true"/>
          <w:lang w:bidi="fa-IR"/>
        </w:rPr>
        <w:t>ولم أقف له على خبر من بعد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306/3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العامريذكره ابن سعد مع الطبقة الأولى من التابعين وروى عن عبد اللّه، وسمعه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رأيتم قومًا أو أتاكم قوم فطح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عنه وهب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معاوية بابة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وهو من تحريفات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عبد اللّه ثقة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مفرغ الحميري</w:t>
      </w:r>
      <w:r>
        <w:rPr>
          <w:rFonts w:ascii="IRNazanin" w:hAnsi="IRNazanin" w:eastAsia="IRNazanin"/>
          <w:color w:val="111111"/>
          <w:sz w:val="28"/>
          <w:sz w:val="28"/>
          <w:szCs w:val="28"/>
          <w:rtl w:val="true"/>
          <w:lang w:bidi="fa-IR"/>
        </w:rPr>
        <w:t xml:space="preserve">من فحول الشعراء لقب أبوه مفرّعًا لأنه راهن على شرب سقاء من لبن فشربه حتى فرغ كان مع عباد بن زیاد بسجستان، فضيق عليهم فقال يزيد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ليت اللحى كانت حشيشا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فنعلفها خيول المسلمينا</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عباد بن زياد عظيم اللحية، فقيل له ما أراد غيرك، فطلبه فهرب، وهجاه قدم البصرة وكان عبيد اللّه بالشام فكتب له عباد فأطلع معاوية على شعره واستأذنه بقتله، فلم يأذن له وأمر بتأديبه ونزل الموصل وتزوج بها، وعاد من بعد إلى البصرة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ويزيد شاعر يحسن الهجاء المقذع والمديح، وروي أن من مهجوِّيه عبيد اللّه بن زياد فاشتكاه لمعاوية وطلب قتله فلم يأذن له، وطلب منه تأديبه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واستجار زيد بالمنذر بن الجارود أحد رؤوس البصرة، فأتى عبيد اللّه بن زیاد البصرة، ولم يلتفت لجوار المنذر فسقاه مسهلاً وربطه على حمار دار به الأسواق وهو يسلح على نفسه، فقال يذكره بهجائه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يغسل الماء ما صنعت وشعري</w:t>
      </w:r>
      <w:r>
        <w:rPr>
          <w:rFonts w:ascii="Amiri" w:hAnsi="Amiri" w:eastAsia="Amiri" w:cs="Amiri"/>
          <w:b/>
          <w:b/>
          <w:bCs/>
          <w:i/>
          <w:i/>
          <w:iCs/>
          <w:color w:val="111111"/>
          <w:sz w:val="28"/>
          <w:sz w:val="28"/>
          <w:szCs w:val="28"/>
          <w:rtl w:val="true"/>
          <w:lang w:bidi="ar-SA"/>
        </w:rPr>
        <w:t>راسخ منك في العظام البوالي</w:t>
      </w: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العبد يقرع بالعصاوالـحـرُّ تكفيه الإشارة</w:t>
      </w:r>
      <w:r>
        <w:rPr>
          <w:rFonts w:ascii="IRNazanin" w:hAnsi="IRNazanin" w:eastAsia="IRNazanin"/>
          <w:color w:val="111111"/>
          <w:sz w:val="28"/>
          <w:sz w:val="28"/>
          <w:szCs w:val="28"/>
          <w:rtl w:val="true"/>
          <w:lang w:bidi="fa-IR"/>
        </w:rPr>
        <w:t>وقال حين قتل عبيد اللّه بن زیاد</w:t>
      </w:r>
      <w:r>
        <w:rPr>
          <w:rFonts w:ascii="Amiri" w:hAnsi="Amiri" w:eastAsia="Amiri" w:cs="Amiri"/>
          <w:color w:val="111111"/>
          <w:sz w:val="28"/>
          <w:sz w:val="28"/>
          <w:szCs w:val="28"/>
          <w:rtl w:val="true"/>
          <w:lang w:bidi="ar-SA"/>
        </w:rPr>
        <w:t>إن المنايا إذا ما زرن طاغية</w:t>
      </w:r>
      <w:r>
        <w:rPr>
          <w:rFonts w:ascii="Amiri" w:hAnsi="Amiri" w:eastAsia="Amiri" w:cs="Amiri"/>
          <w:b/>
          <w:b/>
          <w:bCs/>
          <w:i/>
          <w:i/>
          <w:iCs/>
          <w:color w:val="111111"/>
          <w:sz w:val="28"/>
          <w:sz w:val="28"/>
          <w:szCs w:val="28"/>
          <w:rtl w:val="true"/>
          <w:lang w:bidi="ar-SA"/>
        </w:rPr>
        <w:t>هتكن أستار حجاب وأبواب</w:t>
      </w:r>
      <w:r>
        <w:rPr>
          <w:rFonts w:ascii="Amiri" w:hAnsi="Amiri" w:eastAsia="Amiri" w:cs="Amiri"/>
          <w:color w:val="111111"/>
          <w:sz w:val="28"/>
          <w:sz w:val="28"/>
          <w:szCs w:val="28"/>
          <w:rtl w:val="true"/>
          <w:lang w:bidi="ar-SA"/>
        </w:rPr>
        <w:t>أقول بعدًا وسحقا عند مصرعهلابن الخبيثة وابن الكودن الكابيولها تتمة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صاحب المرآة توفي ابن مفرغ سنة تسع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في أحداث سنة إحدى وسبعين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إمارة مصعب مات البراء بن عازب بالكوفة، ويزيد بن مفرغ الحميري الشاعر بها أيضًا، وعبد اللّه بن أبي حدرد الأسلمي</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ملقط الفزاريكوفي، ذكره ابن حبان مع الطبقة الأولى من التابعين، روى عن أبي هريرة، عنه مسعر بن كدام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هاني السبيعيكان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بصفين، وهو من المقاتلين الأشداء على الماء حين سبق عليه جيش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 رفع جيش الشام المصاحف، ووقع جمهور من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خدعة التحكيم أرسله إلى الأشتر كي يأتيه به وكان الأشتر قاب قوسين أو أدنى من النصر، فطلب منه أن يمهله فلما 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وقوع الفتنة، بعثه ثانية إليه، كي يعلمه أن الفتنة قد وقعت فأبلغه بذلك فاضطر إلى الاستجابة لطلب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الشيخ الطوسي باسم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خطأ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lang w:bidi="ar-SA"/>
        </w:rPr>
        <w:t>14/65</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317/3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 نميرمولى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سعد مع الطبقة الأولى من التابعين، وروى عنه الكوفيون،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قليل الحديث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خازن عمر، وروى عنه شقيق بن سلمة، وأبو عاصم الغطفاني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بن عمرو السكونيمن بني هند ذكره ابن سعد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عريفًا في زمن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وأنا ابن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قليل الحديث مات في ولاية الحجاج قبل الجماجم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الشيخ المظفر ليسير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أسير،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جابر وذكر قال في التهذيب قال ابن حزم ليس بقوي،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عريفا زمن الحجاج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الإفصاح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مصادره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بن عمرو الشيبانيذكر ابن حبان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ولا صحبة له، وكان عريفًا زمن الحجاج وهو عند المزي يسير بن عمرو ومات سنة خمس وثمانين، وانظر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302/32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بن عميلة الفزاريكوفي، روى عن خريم بن فاتك، وعنه أخوه الربيع، وابن أخيه الركين بن الربيع على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الترمذي والنسائي روى البخاري بسنده عنه عن خريم بن فاتك الأسدي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بسيئة ولم يعملها لم تكتب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305/32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7080</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يعفور بن المغيرة بن شعبة الثقفيكوفي، روى عن أبيه، وقد مرت ترجمته أخوته طريف، وعقار، وحمزة، وعروة، وقد مرت ترجمة عروة وعقار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وعنه السدي، وإلى ذلك ذهب ابن حبان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عقار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سعد ذكره مع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بابن أو عرف بكنيته من التابعين ومن عاصرهم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بن الأبرص الأسديذكره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لم أقف على شيء من أخباره في مصادري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236/6</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الكواءورد اسم ابن الكواء غير مرة في تاريخ الطبري مع الذين سيرهم سعيد بن العاص إلى الشام وورد مع الذين رووا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ذكره ابن سعد مع الطبقة الأولى من التابعين روي أن أمير المؤمنين حدث بكلمات علمه إياها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إياها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تركتهن منذ علمنيهن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ابن الكواء ولا ليلة 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يا أهل العراق، ولا ليلة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سعد أن عمران بن طلحة 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فأجلسه على طنفسته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لأرجو أن أكون أنا وأبو هذا ممن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إِخْوَانًا عَلَى سُرُرٍ مُّنَقَبِلِينَ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ذلك، فقام إليه بدرته فضربه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أم لك، وأصحابك تنكرون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له نصر قطعة شعرية نظمها في مدح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وصحابته، ويصفه بالبدر، والظاهر أنه انحاز إلى الأشعث بن قيس الذي اندفع وراء خديعة التحكيم، فقد ذكر نصر أنه ممن أيد ترشيح أبي موسى الأشعري للحكومة، </w:t>
      </w:r>
      <w:bookmarkStart w:id="931" w:name="pg17226_268919"/>
    </w:p>
    <w:p>
      <w:pPr>
        <w:pStyle w:val="BookText"/>
        <w:rPr/>
      </w:pPr>
      <w:bookmarkEnd w:id="931"/>
      <w:r>
        <w:rPr>
          <w:rFonts w:ascii="Amiri" w:hAnsi="Amiri" w:eastAsia="Amiri" w:cs="Amiri"/>
          <w:color w:val="111111"/>
          <w:sz w:val="28"/>
          <w:sz w:val="28"/>
          <w:szCs w:val="28"/>
          <w:rtl w:val="true"/>
          <w:lang w:bidi="ar-SA"/>
        </w:rPr>
        <w:t xml:space="preserve">وذكر البلاذري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النهروان وكان ممن اعتزل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اعتزل قبل أن يشهد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أستطع معرفة اسمه ولعله ابن الكواء الناسب، وهو عبد اللّه بن عمرو من بني يشكر ذكره ابن قتيبة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ناسبًا عالمًا كبيرًا، وقيل لأبيه الكواء لأنه كوى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أبو معاوية، عبد اللّه بن أبي أوفى السلمي المعروف بابن الكواء، وقد مرت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الطوسي في مبحث من روى عن أمير المؤمنين عبد اللّه بن الكوا، وقال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خارجي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73/82</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3115506_1280447820"/>
      <w:bookmarkStart w:id="933" w:name="_Toc373"/>
      <w:bookmarkEnd w:id="932"/>
      <w:r>
        <w:rPr/>
        <w:t>723</w:t>
      </w:r>
      <w:r>
        <w:rPr>
          <w:rtl w:val="true"/>
        </w:rPr>
        <w:t xml:space="preserve">. </w:t>
      </w:r>
      <w:r>
        <w:rPr>
          <w:rtl w:val="true"/>
        </w:rPr>
        <w:t>ابن النبأح</w:t>
      </w:r>
      <w:bookmarkEnd w:id="933"/>
    </w:p>
    <w:p>
      <w:pPr>
        <w:pStyle w:val="BookText"/>
        <w:rPr/>
      </w:pPr>
      <w:r>
        <w:rPr>
          <w:rFonts w:ascii="Amiri" w:hAnsi="Amiri" w:eastAsia="Amiri" w:cs="Amiri"/>
          <w:color w:val="111111"/>
          <w:sz w:val="28"/>
          <w:sz w:val="28"/>
          <w:szCs w:val="28"/>
          <w:rtl w:val="true"/>
          <w:lang w:bidi="ar-SA"/>
        </w:rPr>
        <w:t xml:space="preserve">ذكره ابن سعد الطبقة الأولى من التابعين ولعله ممن رافق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فقد قال ابن سعد هو مؤذن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مكاتبًا، روي عنه أنه جاء إلى الإمام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كاتبت،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لأخيكم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فجمعوا لي مكاتبتي وفضلت فضلة فأتيت بها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في المكاتبين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باسم عامر النباح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الكوفيون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اسمه فجر اليوم الذي استشهد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آذنه بصلاة صبيحة ذلك اليوم، وخرج خلفه، وما إن وصل المسجد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اعتوره رجلان أما أحدهما فوقعت ضربته في السُّدَّة، وأما الآخر فأثبتها في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3649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عهده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w:t>
      </w:r>
      <w:bookmarkStart w:id="934" w:name="pg17226_268920"/>
    </w:p>
    <w:p>
      <w:pPr>
        <w:pStyle w:val="Heading3"/>
        <w:numPr>
          <w:ilvl w:val="2"/>
          <w:numId w:val="1"/>
        </w:numPr>
        <w:rPr/>
      </w:pPr>
      <w:bookmarkStart w:id="935" w:name="__RefHeading___Toc3115508_1280447820"/>
      <w:bookmarkStart w:id="936" w:name="_Toc374"/>
      <w:bookmarkEnd w:id="934"/>
      <w:bookmarkEnd w:id="935"/>
      <w:r>
        <w:rPr/>
        <w:t>724</w:t>
      </w:r>
      <w:r>
        <w:rPr>
          <w:rtl w:val="true"/>
        </w:rPr>
        <w:t xml:space="preserve">. </w:t>
      </w:r>
      <w:r>
        <w:rPr>
          <w:rtl w:val="true"/>
        </w:rPr>
        <w:t>أبو أراكة البجلي</w:t>
      </w:r>
      <w:bookmarkEnd w:id="936"/>
    </w:p>
    <w:p>
      <w:pPr>
        <w:pStyle w:val="BookText"/>
        <w:rPr/>
      </w:pPr>
      <w:r>
        <w:rPr>
          <w:rFonts w:ascii="Amiri" w:hAnsi="Amiri" w:eastAsia="Amiri" w:cs="Amiri"/>
          <w:color w:val="111111"/>
          <w:sz w:val="28"/>
          <w:sz w:val="28"/>
          <w:szCs w:val="28"/>
          <w:rtl w:val="true"/>
          <w:lang w:bidi="ar-SA"/>
        </w:rPr>
        <w:t xml:space="preserve">كوفي، ذكره الرازي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السدي، وذكره الشيخ الطوسي مع من روى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من دون نسبة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3115510_1280447820"/>
      <w:bookmarkStart w:id="938" w:name="_Toc375"/>
      <w:bookmarkEnd w:id="937"/>
      <w:r>
        <w:rPr/>
        <w:t>725</w:t>
      </w:r>
      <w:r>
        <w:rPr>
          <w:rtl w:val="true"/>
        </w:rPr>
        <w:t xml:space="preserve">. </w:t>
      </w:r>
      <w:r>
        <w:rPr>
          <w:rtl w:val="true"/>
        </w:rPr>
        <w:t>أبو الأسود بن قيس العبدي</w:t>
      </w:r>
      <w:bookmarkEnd w:id="938"/>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الذين سكنوا الكوفة، وكان في جيش الفتح مع خالد بن الوليد، وشهد صلح الحيرة معه، وروى حديثا عن عمر في الجمعة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3115512_1280447820"/>
      <w:bookmarkStart w:id="940" w:name="_Toc376"/>
      <w:bookmarkEnd w:id="939"/>
      <w:r>
        <w:rPr/>
        <w:t>726</w:t>
      </w:r>
      <w:r>
        <w:rPr>
          <w:rtl w:val="true"/>
        </w:rPr>
        <w:t xml:space="preserve">. </w:t>
      </w:r>
      <w:r>
        <w:rPr>
          <w:rtl w:val="true"/>
        </w:rPr>
        <w:t>أبو أمامة</w:t>
      </w:r>
      <w:bookmarkEnd w:id="940"/>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مية كوفي يبدو أنه كان يكرى في الحج، فسأل عبد اللّه بن عمر إن كان له من حج، فأجابه إن قام بفروضه فهو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البخاري أبو أميمة، روى أن يحيى 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أميمة الذي يروي عن ابن عمر ثقة، فكأنه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7214</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3115514_1280447820"/>
      <w:bookmarkStart w:id="942" w:name="_Toc377"/>
      <w:bookmarkEnd w:id="941"/>
      <w:r>
        <w:rPr/>
        <w:t>727</w:t>
      </w:r>
      <w:r>
        <w:rPr>
          <w:rtl w:val="true"/>
        </w:rPr>
        <w:t xml:space="preserve">. </w:t>
      </w:r>
      <w:r>
        <w:rPr>
          <w:rtl w:val="true"/>
        </w:rPr>
        <w:t>أبو بردة بن عوف الأزدي</w:t>
      </w:r>
      <w:bookmarkEnd w:id="942"/>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نصر مع من تخلف من الكوفيين عن الالتحاق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توجه إلى البصرة لقتال أصحاب الجمل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سأله عن قتلى أصحاب الجمل فبين له سبب قتالهم فقال أبو 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الآن فقد عرفت </w:t>
      </w:r>
      <w:bookmarkStart w:id="943" w:name="pg17226_268921"/>
    </w:p>
    <w:p>
      <w:pPr>
        <w:pStyle w:val="BookText"/>
        <w:rPr/>
      </w:pPr>
      <w:bookmarkEnd w:id="943"/>
      <w:r>
        <w:rPr>
          <w:rFonts w:ascii="Amiri" w:hAnsi="Amiri" w:eastAsia="Amiri" w:cs="Amiri"/>
          <w:color w:val="111111"/>
          <w:sz w:val="28"/>
          <w:sz w:val="28"/>
          <w:szCs w:val="28"/>
          <w:rtl w:val="true"/>
          <w:lang w:bidi="ar-SA"/>
        </w:rPr>
        <w:t>واستبان لي خطأ القوم، وأنك أنت المهدي المصيب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أشياخ حيه يذكرون أنه عثماني وعلى الرغم من شهادته صفين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يكاتب معاوية بعدما رجع منها فلما ظهر معاوية أقطعه قطيعة بالفلوجة، وكان كريمًا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أن الشيخ الطوسي ذكره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انحرف كليَّة وانحاز إلى بني أمية ومن بؤس حظه العاثر وسوء عاقبته أيضًا أن عبيد اللّه بن زياد سرحه بعد مصرع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رضوان اللّه عليهم رفقة زحر بن قيس الجعفي وطارق بن أبي ظبيان الأزدي وغيرهما مع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ورؤوس أصحابه إلى يزيد بن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3115516_1280447820"/>
      <w:bookmarkStart w:id="945" w:name="_Toc378"/>
      <w:bookmarkEnd w:id="944"/>
      <w:r>
        <w:rPr/>
        <w:t>728</w:t>
      </w:r>
      <w:r>
        <w:rPr>
          <w:rtl w:val="true"/>
        </w:rPr>
        <w:t xml:space="preserve">. </w:t>
      </w:r>
      <w:r>
        <w:rPr>
          <w:rtl w:val="true"/>
        </w:rPr>
        <w:t>أبو بشير</w:t>
      </w:r>
      <w:bookmarkEnd w:id="945"/>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الذين سكنوا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الرازي وقال صاحب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فطر وسفيان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الطوسي أبا بشير مع من روى عن النبي صلوات اللّه وسلامه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3115518_1280447820"/>
      <w:bookmarkStart w:id="947" w:name="_Toc379"/>
      <w:bookmarkEnd w:id="946"/>
      <w:r>
        <w:rPr/>
        <w:t>729</w:t>
      </w:r>
      <w:r>
        <w:rPr>
          <w:rtl w:val="true"/>
        </w:rPr>
        <w:t xml:space="preserve">. </w:t>
      </w:r>
      <w:r>
        <w:rPr>
          <w:rtl w:val="true"/>
        </w:rPr>
        <w:t>أبو بكر بن أبي موسى الأشعري</w:t>
      </w:r>
      <w:bookmarkEnd w:id="947"/>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ابن سعد أن أبا بكر اسمه وعده من الطبقة الثانية،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أسن من أخيه أبي بردة كان قليل الحديث ويستضعف وقال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 اسمه كنيته وهو من الطبقة الأولى عنده لروايته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المزي أن اسمه عمرو،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روی عن الأسود بن هلال، </w:t>
      </w:r>
      <w:bookmarkStart w:id="948" w:name="pg17226_268922"/>
    </w:p>
    <w:p>
      <w:pPr>
        <w:pStyle w:val="BookText"/>
        <w:rPr/>
      </w:pPr>
      <w:bookmarkEnd w:id="948"/>
      <w:r>
        <w:rPr>
          <w:rFonts w:ascii="Amiri" w:hAnsi="Amiri" w:eastAsia="Amiri" w:cs="Amiri"/>
          <w:color w:val="111111"/>
          <w:sz w:val="28"/>
          <w:sz w:val="28"/>
          <w:szCs w:val="28"/>
          <w:rtl w:val="true"/>
          <w:lang w:bidi="ar-SA"/>
        </w:rPr>
        <w:t>والبراء بن عازب وجابر بن سمر، وروى عن أبيه ؛ وكان يذهب مذهب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 أبو الغادية الجهني قاتل عمار بن ياسر رضوان اللّه عليه، فأجلسه إلى جنبه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ولاية خالد مات في ولاية خالد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144/33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7256</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3115520_1280447820"/>
      <w:bookmarkStart w:id="950" w:name="_Toc380"/>
      <w:bookmarkEnd w:id="949"/>
      <w:r>
        <w:rPr/>
        <w:t>730</w:t>
      </w:r>
      <w:r>
        <w:rPr>
          <w:rtl w:val="true"/>
        </w:rPr>
        <w:t xml:space="preserve">. </w:t>
      </w:r>
      <w:r>
        <w:rPr>
          <w:rtl w:val="true"/>
        </w:rPr>
        <w:t>أبو بكر بن عمرو بن عتيبة</w:t>
      </w:r>
      <w:bookmarkEnd w:id="950"/>
    </w:p>
    <w:p>
      <w:pPr>
        <w:pStyle w:val="BookText"/>
        <w:rPr/>
      </w:pPr>
      <w:r>
        <w:rPr>
          <w:rFonts w:ascii="Amiri" w:hAnsi="Amiri" w:eastAsia="Amiri" w:cs="Amiri"/>
          <w:color w:val="111111"/>
          <w:sz w:val="28"/>
          <w:sz w:val="28"/>
          <w:szCs w:val="28"/>
          <w:rtl w:val="true"/>
          <w:lang w:bidi="ar-SA"/>
        </w:rPr>
        <w:t xml:space="preserve">ذكره ابن سعد مع الطبقة الثانية،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المسعودي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3056</w:t>
      </w:r>
      <w:r>
        <w:rPr>
          <w:rFonts w:eastAsia="IRNazanin" w:cs="IRNazanin"/>
          <w:color w:val="111111"/>
          <w:sz w:val="28"/>
          <w:szCs w:val="28"/>
          <w:rtl w:val="true"/>
          <w:lang w:bidi="fa-IR"/>
        </w:rPr>
        <w:t>.</w:t>
      </w:r>
    </w:p>
    <w:p>
      <w:pPr>
        <w:pStyle w:val="Heading3"/>
        <w:numPr>
          <w:ilvl w:val="2"/>
          <w:numId w:val="1"/>
        </w:numPr>
        <w:rPr/>
      </w:pPr>
      <w:bookmarkStart w:id="951" w:name="__RefHeading___Toc3115522_1280447820"/>
      <w:bookmarkStart w:id="952" w:name="_Toc381"/>
      <w:bookmarkEnd w:id="951"/>
      <w:r>
        <w:rPr/>
        <w:t>731</w:t>
      </w:r>
      <w:r>
        <w:rPr>
          <w:rtl w:val="true"/>
        </w:rPr>
        <w:t xml:space="preserve">. </w:t>
      </w:r>
      <w:r>
        <w:rPr>
          <w:rtl w:val="true"/>
        </w:rPr>
        <w:t>أبو بكير بن الأخنس</w:t>
      </w:r>
      <w:bookmarkEnd w:id="952"/>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وروى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جالس عند عبد اللّه أتاه رجل فسأله عن الرجل يزني بالمرأة ثم يتزوجها فقرأ عليه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يَقْبَلُ التَّوْبَةَ عَنْ عِبَادِهِ، وَيَعْفُواْ عَنِ السَّيِّئَاتِ وَيَعْلَمُ مَا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200/6</w:t>
      </w:r>
    </w:p>
    <w:p>
      <w:pPr>
        <w:pStyle w:val="Heading3"/>
        <w:numPr>
          <w:ilvl w:val="2"/>
          <w:numId w:val="1"/>
        </w:numPr>
        <w:rPr/>
      </w:pPr>
      <w:bookmarkStart w:id="953" w:name="__RefHeading___Toc3115524_1280447820"/>
      <w:bookmarkStart w:id="954" w:name="_Toc382"/>
      <w:bookmarkEnd w:id="953"/>
      <w:r>
        <w:rPr/>
        <w:t>732</w:t>
      </w:r>
      <w:r>
        <w:rPr>
          <w:rtl w:val="true"/>
        </w:rPr>
        <w:t xml:space="preserve">. </w:t>
      </w:r>
      <w:r>
        <w:rPr>
          <w:rtl w:val="true"/>
        </w:rPr>
        <w:t>أبو جرير البجلي</w:t>
      </w:r>
      <w:bookmarkEnd w:id="954"/>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بن الخطاب، وعبد الرحمن بن عوف، وسعد، وروي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مهلين فوجدت أعرابيا معه ظبي، فابتعته منه فذبحته ولا أذكر إهلالي، فأتيت عمر بن الخطاب فقصصت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بعض إخوانك فليحكموا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عبد الرحمن بن عوف، وسعد بن مالك فحكما عليّ تيساً أعفر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1546</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bookmarkStart w:id="955" w:name="pg17226_268923"/>
    </w:p>
    <w:p>
      <w:pPr>
        <w:pStyle w:val="Heading3"/>
        <w:numPr>
          <w:ilvl w:val="2"/>
          <w:numId w:val="1"/>
        </w:numPr>
        <w:rPr/>
      </w:pPr>
      <w:bookmarkStart w:id="956" w:name="__RefHeading___Toc3115526_1280447820"/>
      <w:bookmarkStart w:id="957" w:name="_Toc383"/>
      <w:bookmarkEnd w:id="955"/>
      <w:bookmarkEnd w:id="956"/>
      <w:r>
        <w:rPr/>
        <w:t>733</w:t>
      </w:r>
      <w:r>
        <w:rPr>
          <w:rtl w:val="true"/>
        </w:rPr>
        <w:t xml:space="preserve">. </w:t>
      </w:r>
      <w:r>
        <w:rPr>
          <w:rtl w:val="true"/>
        </w:rPr>
        <w:t>أبو جعدة الأشجعي</w:t>
      </w:r>
      <w:bookmarkEnd w:id="957"/>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وأشجع من أقدم القبائل التي نزلت بالكوفة، مما يرجح روايته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27/88</w:t>
      </w:r>
      <w:r>
        <w:rPr>
          <w:rFonts w:ascii="Amiri" w:hAnsi="Amiri" w:eastAsia="Amiri" w:cs="Amiri"/>
          <w:color w:val="111111"/>
          <w:sz w:val="28"/>
          <w:sz w:val="28"/>
          <w:szCs w:val="28"/>
          <w:rtl w:val="true"/>
          <w:lang w:bidi="ar-SA"/>
        </w:rPr>
        <w:t xml:space="preserve">، الكوفة وأهلها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3115528_1280447820"/>
      <w:bookmarkStart w:id="959" w:name="_Toc384"/>
      <w:bookmarkEnd w:id="958"/>
      <w:r>
        <w:rPr/>
        <w:t>734</w:t>
      </w:r>
      <w:r>
        <w:rPr>
          <w:rtl w:val="true"/>
        </w:rPr>
        <w:t xml:space="preserve">. </w:t>
      </w:r>
      <w:r>
        <w:rPr>
          <w:rtl w:val="true"/>
        </w:rPr>
        <w:t>أبو جند بن عبد عمرو</w:t>
      </w:r>
      <w:bookmarkEnd w:id="959"/>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عقر الجمل، ولكن نصرًا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عقره أبو حبة عمرو بن غزية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جند مع أمير المؤمنين بصفين، وروى له قصيدة يذكر فيها هروب معاوية من المعركة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108/22</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3115530_1280447820"/>
      <w:bookmarkStart w:id="961" w:name="_Toc385"/>
      <w:bookmarkEnd w:id="960"/>
      <w:r>
        <w:rPr/>
        <w:t>735</w:t>
      </w:r>
      <w:r>
        <w:rPr>
          <w:rtl w:val="true"/>
        </w:rPr>
        <w:t xml:space="preserve">. </w:t>
      </w:r>
      <w:r>
        <w:rPr>
          <w:rtl w:val="true"/>
        </w:rPr>
        <w:t>أبو الجهم لكوفي</w:t>
      </w:r>
      <w:bookmarkEnd w:id="961"/>
    </w:p>
    <w:p>
      <w:pPr>
        <w:pStyle w:val="BookText"/>
        <w:rPr/>
      </w:pPr>
      <w:r>
        <w:rPr>
          <w:rFonts w:ascii="Amiri" w:hAnsi="Amiri" w:eastAsia="Amiri" w:cs="Amiri"/>
          <w:color w:val="111111"/>
          <w:sz w:val="28"/>
          <w:sz w:val="28"/>
          <w:szCs w:val="28"/>
          <w:rtl w:val="true"/>
          <w:lang w:bidi="ar-SA"/>
        </w:rPr>
        <w:t xml:space="preserve">من التابعين الذين عرفوا بكنيتهم، ذكره ابن الأثير في أثناء ترجمة ابي القاسم مولى الخليفة أبي بكر وروى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فتحت خيبر أكل الناس الثومفقال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هذه البقلة فلا يقربن مسجدنا حتى يذوب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3115532_1280447820"/>
      <w:bookmarkStart w:id="963" w:name="_Toc386"/>
      <w:bookmarkEnd w:id="962"/>
      <w:r>
        <w:rPr/>
        <w:t>736</w:t>
      </w:r>
      <w:r>
        <w:rPr>
          <w:rtl w:val="true"/>
        </w:rPr>
        <w:t xml:space="preserve">. </w:t>
      </w:r>
      <w:r>
        <w:rPr>
          <w:rtl w:val="true"/>
        </w:rPr>
        <w:t>أبو الجوشاء</w:t>
      </w:r>
      <w:bookmarkEnd w:id="963"/>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رايته يوم خرج إلى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نصر</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109/22</w:t>
      </w:r>
      <w:r>
        <w:rPr>
          <w:rFonts w:eastAsia="Amiri" w:cs="Amiri" w:ascii="Amiri" w:hAnsi="Amiri"/>
          <w:color w:val="111111"/>
          <w:sz w:val="28"/>
          <w:szCs w:val="28"/>
          <w:rtl w:val="true"/>
          <w:lang w:bidi="ar-SA"/>
        </w:rPr>
        <w:t xml:space="preserve">. </w:t>
      </w:r>
      <w:bookmarkStart w:id="964" w:name="pg17226_268924"/>
    </w:p>
    <w:p>
      <w:pPr>
        <w:pStyle w:val="Heading3"/>
        <w:numPr>
          <w:ilvl w:val="2"/>
          <w:numId w:val="1"/>
        </w:numPr>
        <w:rPr/>
      </w:pPr>
      <w:bookmarkStart w:id="965" w:name="__RefHeading___Toc3115534_1280447820"/>
      <w:bookmarkStart w:id="966" w:name="_Toc387"/>
      <w:bookmarkEnd w:id="964"/>
      <w:bookmarkEnd w:id="965"/>
      <w:r>
        <w:rPr/>
        <w:t>737</w:t>
      </w:r>
      <w:r>
        <w:rPr>
          <w:rtl w:val="true"/>
        </w:rPr>
        <w:t xml:space="preserve">. </w:t>
      </w:r>
      <w:r>
        <w:rPr>
          <w:rtl w:val="true"/>
        </w:rPr>
        <w:t>أبو الحجاج الأزدي</w:t>
      </w:r>
      <w:bookmarkEnd w:id="966"/>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سلمان، وعنه أبو إسحاق السبيعي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216/6</w:t>
      </w:r>
      <w:r>
        <w:rPr>
          <w:rFonts w:eastAsia="IRNazanin" w:cs="IRNazanin"/>
          <w:color w:val="111111"/>
          <w:sz w:val="28"/>
          <w:szCs w:val="28"/>
          <w:rtl w:val="true"/>
          <w:lang w:bidi="fa-IR"/>
        </w:rPr>
        <w:t>.</w:t>
      </w:r>
    </w:p>
    <w:p>
      <w:pPr>
        <w:pStyle w:val="Heading3"/>
        <w:numPr>
          <w:ilvl w:val="2"/>
          <w:numId w:val="1"/>
        </w:numPr>
        <w:rPr/>
      </w:pPr>
      <w:bookmarkStart w:id="967" w:name="__RefHeading___Toc3115536_1280447820"/>
      <w:bookmarkStart w:id="968" w:name="_Toc388"/>
      <w:bookmarkEnd w:id="967"/>
      <w:r>
        <w:rPr/>
        <w:t>738</w:t>
      </w:r>
      <w:r>
        <w:rPr>
          <w:rtl w:val="true"/>
        </w:rPr>
        <w:t xml:space="preserve">. </w:t>
      </w:r>
      <w:r>
        <w:rPr>
          <w:rtl w:val="true"/>
        </w:rPr>
        <w:t>أبو حنيفة الكوفي</w:t>
      </w:r>
      <w:bookmarkEnd w:id="968"/>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 عبد الأكرم، روى عن سليمان بن الصرد، وعنه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ابن ماجة ولم يسمه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الأكرم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3115538_1280447820"/>
      <w:bookmarkStart w:id="970" w:name="_Toc389"/>
      <w:bookmarkEnd w:id="969"/>
      <w:r>
        <w:rPr/>
        <w:t>739</w:t>
      </w:r>
      <w:r>
        <w:rPr>
          <w:rtl w:val="true"/>
        </w:rPr>
        <w:t xml:space="preserve">. </w:t>
      </w:r>
      <w:r>
        <w:rPr>
          <w:rtl w:val="true"/>
        </w:rPr>
        <w:t>أبو حيان</w:t>
      </w:r>
      <w:bookmarkEnd w:id="970"/>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وروى عن عبد اللّه، وسمعه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رفع أحدكم رأسه من السجود قبل الإمام فسجد ثانية فليتثبت قدر ما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الذي ذكره ابن حجر في تهذيب التهذيب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يحيى بن سعيد بن حيان وليس المذكور في الخلاصة الذي ذكره السيد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رجال الحديث </w:t>
      </w:r>
      <w:r>
        <w:rPr>
          <w:rFonts w:eastAsia="Amiri" w:cs="Amiri" w:ascii="Amiri" w:hAnsi="Amiri"/>
          <w:color w:val="111111"/>
          <w:sz w:val="28"/>
          <w:szCs w:val="28"/>
          <w:lang w:bidi="ar-SA"/>
        </w:rPr>
        <w:t>148/22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w:t>
      </w:r>
    </w:p>
    <w:p>
      <w:pPr>
        <w:pStyle w:val="Heading3"/>
        <w:numPr>
          <w:ilvl w:val="2"/>
          <w:numId w:val="1"/>
        </w:numPr>
        <w:rPr/>
      </w:pPr>
      <w:bookmarkStart w:id="971" w:name="__RefHeading___Toc3115540_1280447820"/>
      <w:bookmarkStart w:id="972" w:name="_Toc390"/>
      <w:bookmarkEnd w:id="971"/>
      <w:r>
        <w:rPr/>
        <w:t>740</w:t>
      </w:r>
      <w:r>
        <w:rPr>
          <w:rtl w:val="true"/>
        </w:rPr>
        <w:t xml:space="preserve">. </w:t>
      </w:r>
      <w:r>
        <w:rPr>
          <w:rtl w:val="true"/>
        </w:rPr>
        <w:t>أبو حية الوادعي</w:t>
      </w:r>
      <w:bookmarkEnd w:id="972"/>
    </w:p>
    <w:p>
      <w:pPr>
        <w:pStyle w:val="BookText"/>
        <w:rPr/>
      </w:pPr>
      <w:r>
        <w:rPr>
          <w:rFonts w:ascii="Amiri" w:hAnsi="Amiri" w:eastAsia="Amiri" w:cs="Amiri"/>
          <w:color w:val="111111"/>
          <w:sz w:val="28"/>
          <w:sz w:val="28"/>
          <w:szCs w:val="28"/>
          <w:rtl w:val="true"/>
          <w:lang w:bidi="ar-SA"/>
        </w:rPr>
        <w:t xml:space="preserve">من همدان ذكره ابن سعد مع الطبقة الأولى من التابعين الذين سكنوا الكوفة، روي عنه أنه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في الرحبة فتوضأ، وروى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 فانثر</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عمر بن عبد اللّه الأصم الهداني الكوفي عند ابن حبان، وذكره ابن حجر في تهذيب التهذيب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حية بن قيس الوادعي الخارفي الهمداني </w:t>
      </w:r>
      <w:bookmarkStart w:id="973" w:name="pg17226_268925"/>
    </w:p>
    <w:p>
      <w:pPr>
        <w:pStyle w:val="BookText"/>
        <w:rPr/>
      </w:pPr>
      <w:bookmarkEnd w:id="973"/>
      <w:r>
        <w:rPr>
          <w:rFonts w:ascii="Amiri" w:hAnsi="Amiri" w:eastAsia="Amiri" w:cs="Amiri"/>
          <w:color w:val="111111"/>
          <w:sz w:val="28"/>
          <w:sz w:val="28"/>
          <w:szCs w:val="28"/>
          <w:rtl w:val="true"/>
          <w:lang w:bidi="ar-SA"/>
        </w:rPr>
        <w:t>الكوفي عن علي بن أبي طالب وعن عبد خير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أبو إسحاق السبيعي، قال الحاكم وأبو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اسمه وقال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في اسمه فيقال عمرو بن نصر،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الحارث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قال ابن القطان وثقه بعضهم، وصحح حديثه ابن السكن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236/6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8405</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3115542_1280447820"/>
      <w:bookmarkStart w:id="975" w:name="_Toc391"/>
      <w:bookmarkEnd w:id="974"/>
      <w:r>
        <w:rPr/>
        <w:t>741</w:t>
      </w:r>
      <w:r>
        <w:rPr>
          <w:rtl w:val="true"/>
        </w:rPr>
        <w:t xml:space="preserve">. </w:t>
      </w:r>
      <w:r>
        <w:rPr>
          <w:rtl w:val="true"/>
        </w:rPr>
        <w:t>أبو خالد الوالبي</w:t>
      </w:r>
      <w:bookmarkEnd w:id="975"/>
    </w:p>
    <w:p>
      <w:pPr>
        <w:pStyle w:val="BookText"/>
        <w:rPr/>
      </w:pPr>
      <w:r>
        <w:rPr>
          <w:rFonts w:ascii="Amiri" w:hAnsi="Amiri" w:eastAsia="Amiri" w:cs="Amiri"/>
          <w:color w:val="111111"/>
          <w:sz w:val="28"/>
          <w:sz w:val="28"/>
          <w:szCs w:val="28"/>
          <w:rtl w:val="true"/>
          <w:lang w:bidi="ar-SA"/>
        </w:rPr>
        <w:t xml:space="preserve">ووالبة كوفي من بني أسد، ذكره ابن سعد مع الذين نزلوا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وافدًا إلى عمر ومعي أهلي فنزلت منزلاً فرفعت صوتي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علي بن أبي طالب ونحن قيام ننتظره ليتقدَّم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أراكم سامدين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متحيرين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هرمز، وهو مولى الكوفيين وقال ابن حجر اسمه هرمز، ويقال هرم روى عن ابن عباس وجابر بن سمرة، وأبي هريرة وغيرهم، وعنه الأعمش ومنصور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وذكره ابن حبان في الثقات</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أنه كان أحد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كان يحسن القراءة، وكان في جيش جارية بن قدامة السعدي، فقرأ عليه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اليعقوبي رواية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عهد علي لجارية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يا جارية بتقوى اللّه فإنها جموع الخير، وسر على عون اللّه، فالق عدوّك الذي وجهتك له، ولا تقاتل إلا من قاتلك، ولا تجهز على جريح، ولا تسخّرنَّ دابَّة، وإن مشيت ومشى أصحابك، ولا تستأثر على أهل المياه بمياههم ولا تشربنَّ إلا فضلهم عن طيب نفوسهم، ولا تشتمنَّ مسلما ولا مسلمة فتوجب على نفسك ما لعلك تؤدِّب غيرك عليه، ولا تظلمن معاهدا ولا معاهدة واذكر اللّه ولا تفتر ليلاً أو نهارًا، واحملوا رجالتكم، وتواسوا في ذات أيديكم، واجدد السير، وأجل العدوّ من حيث كان، واقتله </w:t>
      </w:r>
      <w:bookmarkStart w:id="976" w:name="pg17226_268926"/>
    </w:p>
    <w:p>
      <w:pPr>
        <w:pStyle w:val="BookText"/>
        <w:rPr/>
      </w:pPr>
      <w:bookmarkEnd w:id="976"/>
      <w:r>
        <w:rPr>
          <w:rFonts w:ascii="Amiri" w:hAnsi="Amiri" w:eastAsia="Amiri" w:cs="Amiri"/>
          <w:color w:val="111111"/>
          <w:sz w:val="28"/>
          <w:sz w:val="28"/>
          <w:szCs w:val="28"/>
          <w:rtl w:val="true"/>
          <w:lang w:bidi="ar-SA"/>
        </w:rPr>
        <w:t>مقبلاً، واردده بغيظه صاغرًا، واسفك الدم في الحق، واحقنه في الحق، ومن تاب فاقبل توبته، وأخبارك في كل حين بكل حال، والصدق الصدق، فلا رأي لكذوب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الوالبي الكوفي مولى اسمه هرمز، مات سنة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عمر بن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3115544_1280447820"/>
      <w:bookmarkStart w:id="978" w:name="_Toc392"/>
      <w:bookmarkEnd w:id="977"/>
      <w:r>
        <w:rPr/>
        <w:t>742</w:t>
      </w:r>
      <w:r>
        <w:rPr>
          <w:rtl w:val="true"/>
        </w:rPr>
        <w:t xml:space="preserve">. </w:t>
      </w:r>
      <w:r>
        <w:rPr>
          <w:rtl w:val="true"/>
        </w:rPr>
        <w:t>أبو الخطاب الهجري</w:t>
      </w:r>
      <w:bookmarkEnd w:id="978"/>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عمر وقيل عمرو بن عمیر روی عن زيد بن وهب الهجري وممدوح الذهلي، وعنه عبد الملك بن أبي غنية، وعلي بن عابس، قال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له ابن ماجة وقد كتبنا حديثه في ترجمة محدوج 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له أبو العباس بن عقدة حديثًا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عمار بن،ياسر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8417</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3115546_1280447820"/>
      <w:bookmarkStart w:id="980" w:name="_Toc393"/>
      <w:bookmarkEnd w:id="979"/>
      <w:r>
        <w:rPr/>
        <w:t>743</w:t>
      </w:r>
      <w:r>
        <w:rPr>
          <w:rtl w:val="true"/>
        </w:rPr>
        <w:t xml:space="preserve">. </w:t>
      </w:r>
      <w:r>
        <w:rPr>
          <w:rtl w:val="true"/>
        </w:rPr>
        <w:t>أبو خليل</w:t>
      </w:r>
      <w:bookmarkEnd w:id="980"/>
    </w:p>
    <w:p>
      <w:pPr>
        <w:pStyle w:val="BookText"/>
        <w:rPr/>
      </w:pPr>
      <w:r>
        <w:rPr>
          <w:rFonts w:ascii="Amiri" w:hAnsi="Amiri" w:eastAsia="Amiri" w:cs="Amiri"/>
          <w:color w:val="111111"/>
          <w:sz w:val="28"/>
          <w:sz w:val="28"/>
          <w:szCs w:val="28"/>
          <w:rtl w:val="true"/>
          <w:lang w:bidi="ar-SA"/>
        </w:rPr>
        <w:t xml:space="preserve">ذكر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ذلك ذهب الشيخ الطوسي، والرازي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أبا خليل الذي ذكره ابن حبان،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 قتادة، روى عنه عطاء بن أبي رباح،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234/6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566/5</w:t>
      </w:r>
      <w:r>
        <w:rPr>
          <w:rFonts w:ascii="Amiri" w:hAnsi="Amiri" w:eastAsia="Amiri" w:cs="Amiri"/>
          <w:color w:val="111111"/>
          <w:sz w:val="28"/>
          <w:sz w:val="28"/>
          <w:szCs w:val="28"/>
          <w:rtl w:val="true"/>
          <w:lang w:bidi="ar-SA"/>
        </w:rPr>
        <w:t xml:space="preserve">، جال الطوسي </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158/22</w:t>
      </w:r>
      <w:r>
        <w:rPr>
          <w:rFonts w:eastAsia="Amiri" w:cs="Amiri" w:ascii="Amiri" w:hAnsi="Amiri"/>
          <w:color w:val="111111"/>
          <w:sz w:val="28"/>
          <w:szCs w:val="28"/>
          <w:rtl w:val="true"/>
          <w:lang w:bidi="ar-SA"/>
        </w:rPr>
        <w:t>.</w:t>
      </w:r>
      <w:bookmarkStart w:id="981" w:name="pg17226_268927"/>
    </w:p>
    <w:p>
      <w:pPr>
        <w:pStyle w:val="Heading3"/>
        <w:numPr>
          <w:ilvl w:val="2"/>
          <w:numId w:val="1"/>
        </w:numPr>
        <w:rPr/>
      </w:pPr>
      <w:bookmarkStart w:id="982" w:name="__RefHeading___Toc3115548_1280447820"/>
      <w:bookmarkStart w:id="983" w:name="_Toc394"/>
      <w:bookmarkEnd w:id="981"/>
      <w:bookmarkEnd w:id="982"/>
      <w:r>
        <w:rPr/>
        <w:t>744</w:t>
      </w:r>
      <w:r>
        <w:rPr>
          <w:rtl w:val="true"/>
        </w:rPr>
        <w:t xml:space="preserve">. </w:t>
      </w:r>
      <w:r>
        <w:rPr>
          <w:rtl w:val="true"/>
        </w:rPr>
        <w:t>أبو داود</w:t>
      </w:r>
      <w:bookmarkEnd w:id="983"/>
    </w:p>
    <w:p>
      <w:pPr>
        <w:pStyle w:val="BookText"/>
        <w:rPr/>
      </w:pPr>
      <w:r>
        <w:rPr>
          <w:rFonts w:ascii="Amiri" w:hAnsi="Amiri" w:eastAsia="Amiri" w:cs="Amiri"/>
          <w:color w:val="111111"/>
          <w:sz w:val="28"/>
          <w:sz w:val="28"/>
          <w:szCs w:val="28"/>
          <w:rtl w:val="true"/>
          <w:lang w:bidi="ar-SA"/>
        </w:rPr>
        <w:t>ذكره ابن سعد الطبقة الأولى من التابعين الذين سكنوا الكوفة، شهد خطبة حذيفة بالمدائن، وليس من مجموعة من عرف بكنيته التي ذكرها التفرشي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984" w:name="__RefHeading___Toc3115550_1280447820"/>
      <w:bookmarkStart w:id="985" w:name="_Toc395"/>
      <w:bookmarkEnd w:id="984"/>
      <w:r>
        <w:rPr/>
        <w:t>745</w:t>
      </w:r>
      <w:r>
        <w:rPr>
          <w:rtl w:val="true"/>
        </w:rPr>
        <w:t xml:space="preserve">. </w:t>
      </w:r>
      <w:r>
        <w:rPr>
          <w:rtl w:val="true"/>
        </w:rPr>
        <w:t>أبو راشد</w:t>
      </w:r>
      <w:bookmarkEnd w:id="985"/>
    </w:p>
    <w:p>
      <w:pPr>
        <w:pStyle w:val="BookText"/>
        <w:rPr/>
      </w:pPr>
      <w:r>
        <w:rPr>
          <w:rFonts w:ascii="Amiri" w:hAnsi="Amiri" w:eastAsia="Amiri" w:cs="Amiri"/>
          <w:color w:val="111111"/>
          <w:sz w:val="28"/>
          <w:sz w:val="28"/>
          <w:szCs w:val="28"/>
          <w:rtl w:val="true"/>
          <w:lang w:bidi="ar-SA"/>
        </w:rPr>
        <w:t>ذكره ابن سعد مع الطبقة الأولى من التابعين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عمار بن ياسر فتجوَّز في الخطبة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نطيل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كوفي ثقة عند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وقال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ياسر وعنه عدي بن ثابت وذكره الرازي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عبد العزيز بن سياه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587/5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300/33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7353</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3115552_1280447820"/>
      <w:bookmarkStart w:id="987" w:name="_Toc396"/>
      <w:bookmarkEnd w:id="986"/>
      <w:r>
        <w:rPr/>
        <w:t>746</w:t>
      </w:r>
      <w:r>
        <w:rPr>
          <w:rtl w:val="true"/>
        </w:rPr>
        <w:t xml:space="preserve">. </w:t>
      </w:r>
      <w:r>
        <w:rPr>
          <w:rtl w:val="true"/>
        </w:rPr>
        <w:t>أبو الرضراض</w:t>
      </w:r>
      <w:bookmarkEnd w:id="987"/>
    </w:p>
    <w:p>
      <w:pPr>
        <w:pStyle w:val="BookText"/>
        <w:rPr/>
      </w:pPr>
      <w:r>
        <w:rPr>
          <w:rFonts w:ascii="Amiri" w:hAnsi="Amiri" w:eastAsia="Amiri" w:cs="Amiri"/>
          <w:color w:val="111111"/>
          <w:sz w:val="28"/>
          <w:sz w:val="28"/>
          <w:szCs w:val="28"/>
          <w:rtl w:val="true"/>
          <w:lang w:bidi="ar-SA"/>
        </w:rPr>
        <w:t>ذكره ابن سعد مع من نزل الكوفة من الطبقة الأولى من التابعين،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203/6</w:t>
      </w:r>
      <w:r>
        <w:rPr>
          <w:rFonts w:eastAsia="IRNazanin" w:cs="IRNazanin"/>
          <w:color w:val="111111"/>
          <w:sz w:val="28"/>
          <w:szCs w:val="28"/>
          <w:rtl w:val="true"/>
          <w:lang w:bidi="fa-IR"/>
        </w:rPr>
        <w:t>.</w:t>
      </w:r>
    </w:p>
    <w:p>
      <w:pPr>
        <w:pStyle w:val="Heading3"/>
        <w:numPr>
          <w:ilvl w:val="2"/>
          <w:numId w:val="1"/>
        </w:numPr>
        <w:rPr/>
      </w:pPr>
      <w:bookmarkStart w:id="988" w:name="__RefHeading___Toc3115554_1280447820"/>
      <w:bookmarkStart w:id="989" w:name="_Toc397"/>
      <w:bookmarkEnd w:id="988"/>
      <w:r>
        <w:rPr/>
        <w:t>747</w:t>
      </w:r>
      <w:r>
        <w:rPr>
          <w:rtl w:val="true"/>
        </w:rPr>
        <w:t xml:space="preserve">. </w:t>
      </w:r>
      <w:r>
        <w:rPr>
          <w:rtl w:val="true"/>
        </w:rPr>
        <w:t>أبو رملة</w:t>
      </w:r>
      <w:bookmarkEnd w:id="989"/>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رواه عنه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خرج إلى الرحبة بعد طلوع الشمس وليس بها كبير أحد، فسأل عنهم؛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990" w:name="pg17226_268928"/>
    </w:p>
    <w:p>
      <w:pPr>
        <w:pStyle w:val="BookText"/>
        <w:rPr/>
      </w:pPr>
      <w:bookmarkEnd w:id="990"/>
      <w:r>
        <w:rPr>
          <w:rFonts w:ascii="Amiri" w:hAnsi="Amiri" w:eastAsia="Amiri" w:cs="Amiri"/>
          <w:color w:val="111111"/>
          <w:sz w:val="28"/>
          <w:sz w:val="28"/>
          <w:szCs w:val="28"/>
          <w:rtl w:val="true"/>
          <w:lang w:bidi="ar-SA"/>
        </w:rPr>
        <w:t xml:space="preserve">المسجد يا أمير المؤمنين، فأرسل إليهم فدعاهم فسأل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وجدتهم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قائم في الصلاة أو جالس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أتوه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إياكم وصلاة الشيطان، ولكن إذا كانت الشمس قيس رمحين فليقم الرجل فليصل ركعتين فتلك صلاة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أبو رملة الأنصاري الذي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3115556_1280447820"/>
      <w:bookmarkStart w:id="992" w:name="_Toc398"/>
      <w:bookmarkEnd w:id="991"/>
      <w:r>
        <w:rPr/>
        <w:t>748</w:t>
      </w:r>
      <w:r>
        <w:rPr>
          <w:rtl w:val="true"/>
        </w:rPr>
        <w:t xml:space="preserve">. </w:t>
      </w:r>
      <w:r>
        <w:rPr>
          <w:rtl w:val="true"/>
        </w:rPr>
        <w:t>أبو الزبير الشبامي</w:t>
      </w:r>
      <w:bookmarkEnd w:id="992"/>
    </w:p>
    <w:p>
      <w:pPr>
        <w:pStyle w:val="BookText"/>
        <w:rPr/>
      </w:pPr>
      <w:r>
        <w:rPr>
          <w:rFonts w:ascii="Amiri" w:hAnsi="Amiri" w:eastAsia="Amiri" w:cs="Amiri"/>
          <w:color w:val="111111"/>
          <w:sz w:val="28"/>
          <w:sz w:val="28"/>
          <w:szCs w:val="28"/>
          <w:rtl w:val="true"/>
          <w:lang w:bidi="ar-SA"/>
        </w:rPr>
        <w:t>وشبم حي من همدان بالكوفة كان مع المختار في ثورته، وهو من الذين ادعوا قتل عبد الرحمن بن سعيد الهمداني في أثناء ثورة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462/3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239/4</w:t>
      </w:r>
    </w:p>
    <w:p>
      <w:pPr>
        <w:pStyle w:val="Heading3"/>
        <w:numPr>
          <w:ilvl w:val="2"/>
          <w:numId w:val="1"/>
        </w:numPr>
        <w:rPr/>
      </w:pPr>
      <w:bookmarkStart w:id="993" w:name="__RefHeading___Toc3115558_1280447820"/>
      <w:bookmarkStart w:id="994" w:name="_Toc399"/>
      <w:bookmarkEnd w:id="993"/>
      <w:r>
        <w:rPr/>
        <w:t>749</w:t>
      </w:r>
      <w:r>
        <w:rPr>
          <w:rtl w:val="true"/>
        </w:rPr>
        <w:t xml:space="preserve">. </w:t>
      </w:r>
      <w:r>
        <w:rPr>
          <w:rtl w:val="true"/>
        </w:rPr>
        <w:t>أبو زيد</w:t>
      </w:r>
      <w:bookmarkEnd w:id="994"/>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الذين سكنوا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مسعود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ابن مسعود يقرأ هاهنا خلف الإمام قال أظنه قال في الظهر أو قال في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أبا زيد مولى عمرو بن حريث،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مع علي بن أبي طالب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ومولى عمرو بن حريث ذكره ابن حجر في الكنى ونسبه المخزومي عنده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 لا يعرف، ولم يوثقه أحد ممن ذكرهم، وهو مجهول أيضًا عند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48/88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8442</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3115560_1280447820"/>
      <w:bookmarkStart w:id="996" w:name="_Toc400"/>
      <w:bookmarkEnd w:id="995"/>
      <w:r>
        <w:rPr/>
        <w:t>750</w:t>
      </w:r>
      <w:r>
        <w:rPr>
          <w:rtl w:val="true"/>
        </w:rPr>
        <w:t xml:space="preserve">. </w:t>
      </w:r>
      <w:r>
        <w:rPr>
          <w:rtl w:val="true"/>
        </w:rPr>
        <w:t>أبو زيد</w:t>
      </w:r>
      <w:bookmarkEnd w:id="996"/>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مع من نزل الكوفة من الطبقة الأولى من التابعين، وسمع عبد </w:t>
      </w:r>
      <w:bookmarkStart w:id="997" w:name="pg17226_268929"/>
    </w:p>
    <w:p>
      <w:pPr>
        <w:pStyle w:val="BookText"/>
        <w:rPr/>
      </w:pPr>
      <w:bookmarkEnd w:id="997"/>
      <w:r>
        <w:rPr>
          <w:rFonts w:ascii="Amiri" w:hAnsi="Amiri" w:eastAsia="Amiri" w:cs="Amiri"/>
          <w:color w:val="111111"/>
          <w:sz w:val="28"/>
          <w:sz w:val="28"/>
          <w:szCs w:val="28"/>
          <w:rtl w:val="true"/>
          <w:lang w:bidi="ar-SA"/>
        </w:rPr>
        <w:t xml:space="preserve">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الطبقات، وأبو زيد كنية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203/6</w:t>
      </w:r>
      <w:r>
        <w:rPr>
          <w:rFonts w:eastAsia="IRNazanin" w:cs="IRNazanin"/>
          <w:color w:val="111111"/>
          <w:sz w:val="28"/>
          <w:szCs w:val="28"/>
          <w:rtl w:val="true"/>
          <w:lang w:bidi="fa-IR"/>
        </w:rPr>
        <w:t>.</w:t>
      </w:r>
    </w:p>
    <w:p>
      <w:pPr>
        <w:pStyle w:val="Heading3"/>
        <w:numPr>
          <w:ilvl w:val="2"/>
          <w:numId w:val="1"/>
        </w:numPr>
        <w:rPr/>
      </w:pPr>
      <w:bookmarkStart w:id="998" w:name="__RefHeading___Toc3115562_1280447820"/>
      <w:bookmarkStart w:id="999" w:name="_Toc401"/>
      <w:bookmarkEnd w:id="998"/>
      <w:r>
        <w:rPr/>
        <w:t>751</w:t>
      </w:r>
      <w:r>
        <w:rPr>
          <w:rtl w:val="true"/>
        </w:rPr>
        <w:t xml:space="preserve">. </w:t>
      </w:r>
      <w:r>
        <w:rPr>
          <w:rtl w:val="true"/>
        </w:rPr>
        <w:t>أبو سبرة بن ذؤيب</w:t>
      </w:r>
      <w:bookmarkEnd w:id="999"/>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المحقق في الهامش أنه في بعض النسخ أبو سمرة، وأخذ بهذا الاسم التفرشي،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سبرة على مقدمة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خروجه إلى صفين، وذكر الطبري أنه كان أحد ثلاثة أمَّرهم الخليفة عمر على من توجه إلى العراق من مذحج في الجيش الذي وجهه إلى العراق بعد مصرع أبي عبيد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41/89</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3115564_1280447820"/>
      <w:bookmarkStart w:id="1001" w:name="_Toc402"/>
      <w:bookmarkEnd w:id="1000"/>
      <w:r>
        <w:rPr/>
        <w:t>752</w:t>
      </w:r>
      <w:r>
        <w:rPr>
          <w:rtl w:val="true"/>
        </w:rPr>
        <w:t xml:space="preserve">. </w:t>
      </w:r>
      <w:r>
        <w:rPr>
          <w:rtl w:val="true"/>
        </w:rPr>
        <w:t>أبو سبرة النخعي</w:t>
      </w:r>
      <w:bookmarkEnd w:id="1001"/>
    </w:p>
    <w:p>
      <w:pPr>
        <w:pStyle w:val="BookText"/>
        <w:rPr/>
      </w:pPr>
      <w:r>
        <w:rPr>
          <w:rFonts w:ascii="Amiri" w:hAnsi="Amiri" w:eastAsia="Amiri" w:cs="Amiri"/>
          <w:color w:val="111111"/>
          <w:sz w:val="28"/>
          <w:sz w:val="28"/>
          <w:szCs w:val="28"/>
          <w:rtl w:val="true"/>
          <w:lang w:bidi="ar-SA"/>
        </w:rPr>
        <w:t>كوفي، ذكره المزي،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اللّه بن عابس، روى عن عمر بن الخطاب وفروة بن مسيك، ومحمد بن كعب القرظي، روى عنه الحسن بن الحكم النخعي، والحسن بن مسافر، وسلمان الأعمش، وذكره ابن حبان، وروى المزي بسنده عنه عن محمد بن كعب عن العباس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نلقي النفر من قريش وهم يتحدثون فيقطعون حديثهم، فذكرنا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يدخل قلب رجل الإيمان حتى يحبكم لقرابتي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7381</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3115566_1280447820"/>
      <w:bookmarkStart w:id="1003" w:name="_Toc403"/>
      <w:bookmarkEnd w:id="1002"/>
      <w:r>
        <w:rPr/>
        <w:t>753</w:t>
      </w:r>
      <w:r>
        <w:rPr>
          <w:rtl w:val="true"/>
        </w:rPr>
        <w:t xml:space="preserve">. </w:t>
      </w:r>
      <w:r>
        <w:rPr>
          <w:rtl w:val="true"/>
        </w:rPr>
        <w:t>أبو سخيلة</w:t>
      </w:r>
      <w:bookmarkEnd w:id="1003"/>
    </w:p>
    <w:p>
      <w:pPr>
        <w:pStyle w:val="BookText"/>
        <w:rPr/>
      </w:pPr>
      <w:r>
        <w:rPr>
          <w:rFonts w:ascii="IRNazanin" w:hAnsi="IRNazanin" w:eastAsia="IRNazanin"/>
          <w:color w:val="111111"/>
          <w:sz w:val="28"/>
          <w:sz w:val="28"/>
          <w:szCs w:val="28"/>
          <w:rtl w:val="true"/>
          <w:lang w:bidi="fa-IR"/>
        </w:rPr>
        <w:t>السلام</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الشيخ الطوسي والرازي مع من 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 المزي وابن حجر في الكنى،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منسوب ولا مسمی روی عن أبي ذر، وسلمان الفارسي، </w:t>
      </w:r>
      <w:bookmarkStart w:id="1004" w:name="pg17226_268930"/>
    </w:p>
    <w:p>
      <w:pPr>
        <w:pStyle w:val="BookText"/>
        <w:rPr/>
      </w:pPr>
      <w:bookmarkEnd w:id="1004"/>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الخضر بن القواس وفضيل بن مرزوق وغيرهما، ونقل الرازي عن أبي زرعة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7382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8449</w:t>
      </w:r>
      <w:r>
        <w:rPr>
          <w:rFonts w:ascii="Amiri" w:hAnsi="Amiri" w:eastAsia="Amiri" w:cs="Amiri"/>
          <w:color w:val="111111"/>
          <w:sz w:val="28"/>
          <w:sz w:val="28"/>
          <w:szCs w:val="28"/>
          <w:rtl w:val="true"/>
          <w:lang w:bidi="ar-SA"/>
        </w:rPr>
        <w:t xml:space="preserve">، نقد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هامش الرجال هو عاصم بن طريف عن رجال البرقي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3115568_1280447820"/>
      <w:bookmarkStart w:id="1006" w:name="_Toc404"/>
      <w:bookmarkEnd w:id="1005"/>
      <w:r>
        <w:rPr/>
        <w:t>754</w:t>
      </w:r>
      <w:r>
        <w:rPr>
          <w:rtl w:val="true"/>
        </w:rPr>
        <w:t xml:space="preserve">. </w:t>
      </w:r>
      <w:r>
        <w:rPr>
          <w:rtl w:val="true"/>
        </w:rPr>
        <w:t>أبو السفن</w:t>
      </w:r>
      <w:bookmarkEnd w:id="1006"/>
    </w:p>
    <w:p>
      <w:pPr>
        <w:pStyle w:val="BookText"/>
        <w:rPr/>
      </w:pPr>
      <w:r>
        <w:rPr>
          <w:rFonts w:ascii="Amiri" w:hAnsi="Amiri" w:eastAsia="Amiri" w:cs="Amiri"/>
          <w:color w:val="111111"/>
          <w:sz w:val="28"/>
          <w:sz w:val="28"/>
          <w:szCs w:val="28"/>
          <w:rtl w:val="true"/>
          <w:lang w:bidi="ar-SA"/>
        </w:rPr>
        <w:t xml:space="preserve">كذا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محقق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أبو السفر سعيد بن محمد الهمداني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سعيد بن يحمد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عمرو بن العاص وغيره 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السفر في وقعة صفين من دون ذكر اسم أو نسب، روى عنه نصر بعض أحداث يوم من أيام صفين، وفيه دفع الراية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هاشم المرقال، وكان عمار بن ياسر بجانبه، والظاهر أن أبا السفن كان معهم وأن الهجوم تركز على الجيش الذي فيه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التقينا بالقوم في ذلك اليوم وجداهم خمسة صفوف قد قيدوا أنفسهم بالعمائم، فقتلنا صفا صفا، حتى قتلنا ثلاثة صفوف وخلصنا إلى الصف الرابع ما على الأرض شامي ولا عراقي يولي دُبَره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عبد السلام هارون في الهامش أنه سعيد بن يحمد الهمداني الثوري، وأحال على تقريب التهذيب والقاموس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46/89</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360/33</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3115570_1280447820"/>
      <w:bookmarkStart w:id="1008" w:name="_Toc405"/>
      <w:bookmarkEnd w:id="1007"/>
      <w:r>
        <w:rPr/>
        <w:t>755</w:t>
      </w:r>
      <w:r>
        <w:rPr>
          <w:rtl w:val="true"/>
        </w:rPr>
        <w:t xml:space="preserve">. </w:t>
      </w:r>
      <w:r>
        <w:rPr>
          <w:rtl w:val="true"/>
        </w:rPr>
        <w:t>أبو صادق بن كليب الجرمي</w:t>
      </w:r>
      <w:bookmarkEnd w:id="1008"/>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صادق، وهو ابن عاصم بن كليب الجرمي، عربي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 ابن قتيبة أبا صادق من دون ذكر اسمه أو اسم أبيه أو نسبه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صادق مجردًا أيضًا خبران في وقعة صفين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الحضري الذي قال</w:t>
      </w:r>
      <w:r>
        <w:rPr>
          <w:rFonts w:eastAsia="Amiri" w:cs="Amiri" w:ascii="Amiri" w:hAnsi="Amiri"/>
          <w:color w:val="111111"/>
          <w:sz w:val="28"/>
          <w:szCs w:val="28"/>
          <w:rtl w:val="true"/>
          <w:lang w:bidi="ar-SA"/>
        </w:rPr>
        <w:t xml:space="preserve">: </w:t>
      </w:r>
      <w:bookmarkStart w:id="1009" w:name="pg17226_268931"/>
    </w:p>
    <w:p>
      <w:pPr>
        <w:pStyle w:val="BookText"/>
        <w:rPr/>
      </w:pPr>
      <w:bookmarkEnd w:id="1009"/>
      <w:r>
        <w:rPr>
          <w:rFonts w:ascii="Amiri" w:hAnsi="Amiri" w:eastAsia="Amiri" w:cs="Amiri"/>
          <w:color w:val="111111"/>
          <w:sz w:val="28"/>
          <w:sz w:val="28"/>
          <w:szCs w:val="28"/>
          <w:rtl w:val="true"/>
          <w:lang w:bidi="ar-SA"/>
        </w:rPr>
        <w:t>سمعت عليّا حرض في الناس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وصفين والنهروان، وروى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عمر قد توجه ليأته من ورائه ولعله كليب بن شهاب، وقد مرَّت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 نقد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3115572_1280447820"/>
      <w:bookmarkStart w:id="1011" w:name="_Toc406"/>
      <w:bookmarkEnd w:id="1010"/>
      <w:r>
        <w:rPr/>
        <w:t>756</w:t>
      </w:r>
      <w:r>
        <w:rPr>
          <w:rtl w:val="true"/>
        </w:rPr>
        <w:t xml:space="preserve">. </w:t>
      </w:r>
      <w:r>
        <w:rPr>
          <w:rtl w:val="true"/>
        </w:rPr>
        <w:t>أبو عبد اللّه البجلي</w:t>
      </w:r>
      <w:bookmarkEnd w:id="1011"/>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السيد الخوئي عن البرقي أيضًا أنه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وبجيلة من القبائل التي استوطنت الكوفة، لذا رجحت كونه من تابعيها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237/22</w:t>
      </w:r>
      <w:r>
        <w:rPr>
          <w:rFonts w:ascii="Amiri" w:hAnsi="Amiri" w:eastAsia="Amiri" w:cs="Amiri"/>
          <w:color w:val="111111"/>
          <w:sz w:val="28"/>
          <w:sz w:val="28"/>
          <w:szCs w:val="28"/>
          <w:rtl w:val="true"/>
          <w:lang w:bidi="ar-SA"/>
        </w:rPr>
        <w:t xml:space="preserve">، الكوفة وأهلها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3115574_1280447820"/>
      <w:bookmarkStart w:id="1013" w:name="_Toc407"/>
      <w:bookmarkEnd w:id="1012"/>
      <w:r>
        <w:rPr/>
        <w:t>757</w:t>
      </w:r>
      <w:r>
        <w:rPr>
          <w:rtl w:val="true"/>
        </w:rPr>
        <w:t xml:space="preserve">. </w:t>
      </w:r>
      <w:r>
        <w:rPr>
          <w:rtl w:val="true"/>
        </w:rPr>
        <w:t>أبو عبد اللّه الفائشي الهمداني</w:t>
      </w:r>
      <w:bookmarkEnd w:id="1013"/>
    </w:p>
    <w:p>
      <w:pPr>
        <w:pStyle w:val="BookText"/>
        <w:rPr/>
      </w:pPr>
      <w:r>
        <w:rPr>
          <w:rFonts w:ascii="Amiri" w:hAnsi="Amiri" w:eastAsia="Amiri" w:cs="Amiri"/>
          <w:color w:val="111111"/>
          <w:sz w:val="28"/>
          <w:sz w:val="28"/>
          <w:szCs w:val="28"/>
          <w:rtl w:val="true"/>
          <w:lang w:bidi="ar-SA"/>
        </w:rPr>
        <w:t>ذكره ابن سعد مع الطبقة الأولى من التابعين الذين سكنوا الكوفة، روى عن حذيفة، وقيس بن سعد بن عبادة، وكان ثقة قليل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214/6</w:t>
      </w:r>
      <w:r>
        <w:rPr>
          <w:rFonts w:eastAsia="IRNazanin" w:cs="IRNazanin"/>
          <w:color w:val="111111"/>
          <w:sz w:val="28"/>
          <w:szCs w:val="28"/>
          <w:rtl w:val="true"/>
          <w:lang w:bidi="fa-IR"/>
        </w:rPr>
        <w:t>.</w:t>
      </w:r>
    </w:p>
    <w:p>
      <w:pPr>
        <w:pStyle w:val="Heading3"/>
        <w:numPr>
          <w:ilvl w:val="2"/>
          <w:numId w:val="1"/>
        </w:numPr>
        <w:rPr/>
      </w:pPr>
      <w:bookmarkStart w:id="1014" w:name="__RefHeading___Toc3115576_1280447820"/>
      <w:bookmarkStart w:id="1015" w:name="_Toc408"/>
      <w:bookmarkEnd w:id="1014"/>
      <w:r>
        <w:rPr/>
        <w:t>758</w:t>
      </w:r>
      <w:r>
        <w:rPr>
          <w:rtl w:val="true"/>
        </w:rPr>
        <w:t xml:space="preserve">. </w:t>
      </w:r>
      <w:r>
        <w:rPr>
          <w:rtl w:val="true"/>
        </w:rPr>
        <w:t>أبو عبيدة بن حذيفة بن اليمان</w:t>
      </w:r>
      <w:bookmarkEnd w:id="1015"/>
    </w:p>
    <w:p>
      <w:pPr>
        <w:pStyle w:val="BookText"/>
        <w:rPr/>
      </w:pPr>
      <w:r>
        <w:rPr>
          <w:rFonts w:ascii="Amiri" w:hAnsi="Amiri" w:eastAsia="Amiri" w:cs="Amiri"/>
          <w:color w:val="111111"/>
          <w:sz w:val="28"/>
          <w:sz w:val="28"/>
          <w:szCs w:val="28"/>
          <w:rtl w:val="true"/>
          <w:lang w:bidi="ar-SA"/>
        </w:rPr>
        <w:t>روى عن أبيه، وأبي موسى الأشعري وعدي بن حاتم، وعمته فاطمة، ولها صحبة، وعنه محمد بن سيرين، وحسين بن عبد الرحمن السلمي، وخالد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ترجمة أبيه وأخويه سعد وعمران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كوفي تابعي ثقة عند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يذكر في أحداث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590/5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454/34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7494</w:t>
      </w:r>
      <w:r>
        <w:rPr>
          <w:rFonts w:eastAsia="Amiri" w:cs="Amiri" w:ascii="Amiri" w:hAnsi="Amiri"/>
          <w:color w:val="111111"/>
          <w:sz w:val="28"/>
          <w:szCs w:val="28"/>
          <w:rtl w:val="true"/>
          <w:lang w:bidi="ar-SA"/>
        </w:rPr>
        <w:t>.</w:t>
      </w:r>
      <w:bookmarkStart w:id="1016" w:name="pg17226_268932"/>
    </w:p>
    <w:p>
      <w:pPr>
        <w:pStyle w:val="Heading3"/>
        <w:numPr>
          <w:ilvl w:val="2"/>
          <w:numId w:val="1"/>
        </w:numPr>
        <w:rPr/>
      </w:pPr>
      <w:bookmarkStart w:id="1017" w:name="__RefHeading___Toc3115578_1280447820"/>
      <w:bookmarkStart w:id="1018" w:name="_Toc409"/>
      <w:bookmarkEnd w:id="1016"/>
      <w:bookmarkEnd w:id="1017"/>
      <w:r>
        <w:rPr/>
        <w:t>759</w:t>
      </w:r>
      <w:r>
        <w:rPr>
          <w:rtl w:val="true"/>
        </w:rPr>
        <w:t xml:space="preserve">. </w:t>
      </w:r>
      <w:r>
        <w:rPr>
          <w:rtl w:val="true"/>
        </w:rPr>
        <w:t>أبو عطاء بن السائب</w:t>
      </w:r>
      <w:bookmarkEnd w:id="1018"/>
    </w:p>
    <w:p>
      <w:pPr>
        <w:pStyle w:val="BookText"/>
        <w:rPr/>
      </w:pPr>
      <w:r>
        <w:rPr>
          <w:rFonts w:ascii="Amiri" w:hAnsi="Amiri" w:eastAsia="Amiri" w:cs="Amiri"/>
          <w:color w:val="111111"/>
          <w:sz w:val="28"/>
          <w:sz w:val="28"/>
          <w:szCs w:val="28"/>
          <w:rtl w:val="true"/>
          <w:lang w:bidi="ar-SA"/>
        </w:rPr>
        <w:t xml:space="preserve">ذكر ابن سعد مع الطبقة الأولى من التابعين، وروى عطاء عن أبيه السائب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نسقيك شربة لا تزال منها شبعان بقية يومك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بلى يا أمير المؤمنين فدعا لي بشربة فشربت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لبن وثلث عسل وثلث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كان في جيش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صفين فقد نقل عنه نصر خبرين،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مبارزة حجر بن عدي ابن عمه الملقب بحجر الشر في صفين،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إصابة أويس القرني في المعركة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3115580_1280447820"/>
      <w:bookmarkStart w:id="1020" w:name="_Toc410"/>
      <w:bookmarkEnd w:id="1019"/>
      <w:r>
        <w:rPr/>
        <w:t>760</w:t>
      </w:r>
      <w:r>
        <w:rPr>
          <w:rtl w:val="true"/>
        </w:rPr>
        <w:t xml:space="preserve">. </w:t>
      </w:r>
      <w:r>
        <w:rPr>
          <w:rtl w:val="true"/>
        </w:rPr>
        <w:t>أبو عقرب الأسدي</w:t>
      </w:r>
      <w:bookmarkEnd w:id="1020"/>
    </w:p>
    <w:p>
      <w:pPr>
        <w:pStyle w:val="BookText"/>
        <w:rPr/>
      </w:pPr>
      <w:r>
        <w:rPr>
          <w:rFonts w:ascii="Amiri" w:hAnsi="Amiri" w:eastAsia="Amiri" w:cs="Amiri"/>
          <w:color w:val="111111"/>
          <w:sz w:val="28"/>
          <w:sz w:val="28"/>
          <w:szCs w:val="28"/>
          <w:rtl w:val="true"/>
          <w:lang w:bidi="ar-SA"/>
        </w:rPr>
        <w:t>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اللّه بن مسعود، 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على عبد اللّه، وسمعته يقول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ليلة القدر في السبع الأواخر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3115582_1280447820"/>
      <w:bookmarkStart w:id="1022" w:name="_Toc411"/>
      <w:bookmarkEnd w:id="1021"/>
      <w:r>
        <w:rPr/>
        <w:t>761</w:t>
      </w:r>
      <w:r>
        <w:rPr>
          <w:rtl w:val="true"/>
        </w:rPr>
        <w:t xml:space="preserve">. </w:t>
      </w:r>
      <w:r>
        <w:rPr>
          <w:rtl w:val="true"/>
        </w:rPr>
        <w:t>أبو عمار الفائشي الهمداني</w:t>
      </w:r>
      <w:bookmarkEnd w:id="1022"/>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حذيفة وقيس بن سعد، وكان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أبو عمار سعد بن حميد الهمداني الذي 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وأصيبت عينه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أبو عمار، عبد اللّه بن حميد الهمداني الذي ذكره ابن حبان وهو من أهل الكوفة، وروى عن حذيفة وعنه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أيضًا أبو عمار الذي ذكره الرازي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السدي،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bookmarkStart w:id="1023" w:name="pg17226_268933"/>
    </w:p>
    <w:p>
      <w:pPr>
        <w:pStyle w:val="Heading3"/>
        <w:numPr>
          <w:ilvl w:val="2"/>
          <w:numId w:val="1"/>
        </w:numPr>
        <w:rPr/>
      </w:pPr>
      <w:bookmarkStart w:id="1024" w:name="__RefHeading___Toc3115584_1280447820"/>
      <w:bookmarkStart w:id="1025" w:name="_Toc412"/>
      <w:bookmarkEnd w:id="1023"/>
      <w:bookmarkEnd w:id="1024"/>
      <w:r>
        <w:rPr/>
        <w:t>762</w:t>
      </w:r>
      <w:r>
        <w:rPr>
          <w:rtl w:val="true"/>
        </w:rPr>
        <w:t xml:space="preserve">. </w:t>
      </w:r>
      <w:r>
        <w:rPr>
          <w:rtl w:val="true"/>
        </w:rPr>
        <w:t>أبو عمران بن عمير</w:t>
      </w:r>
      <w:bookmarkEnd w:id="1025"/>
    </w:p>
    <w:p>
      <w:pPr>
        <w:pStyle w:val="BookText"/>
        <w:rPr/>
      </w:pPr>
      <w:r>
        <w:rPr>
          <w:rFonts w:ascii="Amiri" w:hAnsi="Amiri" w:eastAsia="Amiri" w:cs="Amiri"/>
          <w:color w:val="111111"/>
          <w:sz w:val="28"/>
          <w:sz w:val="28"/>
          <w:szCs w:val="28"/>
          <w:rtl w:val="true"/>
          <w:lang w:bidi="ar-SA"/>
        </w:rPr>
        <w:t>ذكره ابن سعد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وهو مولى عبد اللّه بن مسعود بن عتاقة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209/6</w:t>
      </w:r>
      <w:r>
        <w:rPr>
          <w:rFonts w:eastAsia="IRNazanin" w:cs="IRNazanin"/>
          <w:color w:val="111111"/>
          <w:sz w:val="28"/>
          <w:szCs w:val="28"/>
          <w:rtl w:val="true"/>
          <w:lang w:bidi="fa-IR"/>
        </w:rPr>
        <w:t>.</w:t>
      </w:r>
    </w:p>
    <w:p>
      <w:pPr>
        <w:pStyle w:val="Heading3"/>
        <w:numPr>
          <w:ilvl w:val="2"/>
          <w:numId w:val="1"/>
        </w:numPr>
        <w:rPr/>
      </w:pPr>
      <w:bookmarkStart w:id="1026" w:name="__RefHeading___Toc3115586_1280447820"/>
      <w:bookmarkStart w:id="1027" w:name="_Toc413"/>
      <w:bookmarkEnd w:id="1026"/>
      <w:r>
        <w:rPr/>
        <w:t>763</w:t>
      </w:r>
      <w:r>
        <w:rPr>
          <w:rtl w:val="true"/>
        </w:rPr>
        <w:t xml:space="preserve">. </w:t>
      </w:r>
      <w:r>
        <w:rPr>
          <w:rtl w:val="true"/>
        </w:rPr>
        <w:t>أبو قرة السلمي</w:t>
      </w:r>
      <w:bookmarkEnd w:id="1027"/>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وسليم من القبائل التي سكنت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211/5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14745</w:t>
      </w:r>
      <w:r>
        <w:rPr>
          <w:rFonts w:ascii="Amiri" w:hAnsi="Amiri" w:eastAsia="Amiri" w:cs="Amiri"/>
          <w:color w:val="111111"/>
          <w:sz w:val="28"/>
          <w:sz w:val="28"/>
          <w:szCs w:val="28"/>
          <w:rtl w:val="true"/>
          <w:lang w:bidi="ar-SA"/>
        </w:rPr>
        <w:t xml:space="preserve">، الكوفة وأهلها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3115588_1280447820"/>
      <w:bookmarkStart w:id="1029" w:name="_Toc414"/>
      <w:bookmarkEnd w:id="1028"/>
      <w:r>
        <w:rPr/>
        <w:t>764</w:t>
      </w:r>
      <w:r>
        <w:rPr>
          <w:rtl w:val="true"/>
        </w:rPr>
        <w:t xml:space="preserve">. </w:t>
      </w:r>
      <w:r>
        <w:rPr>
          <w:rtl w:val="true"/>
        </w:rPr>
        <w:t>أبو قرة الكندي</w:t>
      </w:r>
      <w:bookmarkEnd w:id="1029"/>
    </w:p>
    <w:p>
      <w:pPr>
        <w:pStyle w:val="BookText"/>
        <w:rPr/>
      </w:pPr>
      <w:r>
        <w:rPr>
          <w:rFonts w:ascii="Amiri" w:hAnsi="Amiri" w:eastAsia="Amiri" w:cs="Amiri"/>
          <w:color w:val="111111"/>
          <w:sz w:val="28"/>
          <w:sz w:val="28"/>
          <w:szCs w:val="28"/>
          <w:rtl w:val="true"/>
          <w:lang w:bidi="ar-SA"/>
        </w:rPr>
        <w:t xml:space="preserve">واسمه فلان بن سلمة ذكره ابن سعد مع من سكن الكوفة من الطبقة الأولى من التابعين كان قاضيًا بالكوفة، روى عن عمر وسلمان وحذيفة، وكان معروفًا قليل الحديث وذكره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وحصر روايته بسلمان، وقال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أبو إسحاق السبيعي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lang w:bidi="ar-SA"/>
        </w:rPr>
        <w:t>587/5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3115590_1280447820"/>
      <w:bookmarkStart w:id="1031" w:name="_Toc415"/>
      <w:bookmarkEnd w:id="1030"/>
      <w:r>
        <w:rPr/>
        <w:t>765</w:t>
      </w:r>
      <w:r>
        <w:rPr>
          <w:rtl w:val="true"/>
        </w:rPr>
        <w:t xml:space="preserve">. </w:t>
      </w:r>
      <w:r>
        <w:rPr>
          <w:rtl w:val="true"/>
        </w:rPr>
        <w:t>أبو القعقاع الجرمي</w:t>
      </w:r>
      <w:bookmarkEnd w:id="1031"/>
    </w:p>
    <w:p>
      <w:pPr>
        <w:pStyle w:val="BookText"/>
        <w:rPr/>
      </w:pPr>
      <w:r>
        <w:rPr>
          <w:rFonts w:ascii="Amiri" w:hAnsi="Amiri" w:eastAsia="Amiri" w:cs="Amiri"/>
          <w:color w:val="111111"/>
          <w:sz w:val="28"/>
          <w:sz w:val="28"/>
          <w:szCs w:val="28"/>
          <w:rtl w:val="true"/>
          <w:lang w:bidi="ar-SA"/>
        </w:rPr>
        <w:t xml:space="preserve">من قضاعة ذكره ابن سعد مع من سكن الكوفة من الطبقة الأولى من التابعين، وذكره مع من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القادسية وهو غلام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1806</w:t>
      </w:r>
      <w:r>
        <w:rPr>
          <w:rFonts w:eastAsia="IRNazanin" w:cs="IRNazanin"/>
          <w:color w:val="111111"/>
          <w:sz w:val="28"/>
          <w:szCs w:val="28"/>
          <w:rtl w:val="true"/>
          <w:lang w:bidi="fa-IR"/>
        </w:rPr>
        <w:t>.</w:t>
      </w:r>
      <w:bookmarkStart w:id="1032" w:name="pg17226_268934"/>
    </w:p>
    <w:p>
      <w:pPr>
        <w:pStyle w:val="Heading3"/>
        <w:numPr>
          <w:ilvl w:val="2"/>
          <w:numId w:val="1"/>
        </w:numPr>
        <w:rPr/>
      </w:pPr>
      <w:bookmarkStart w:id="1033" w:name="__RefHeading___Toc3115592_1280447820"/>
      <w:bookmarkStart w:id="1034" w:name="_Toc416"/>
      <w:bookmarkEnd w:id="1032"/>
      <w:bookmarkEnd w:id="1033"/>
      <w:r>
        <w:rPr/>
        <w:t>766</w:t>
      </w:r>
      <w:r>
        <w:rPr>
          <w:rtl w:val="true"/>
        </w:rPr>
        <w:t xml:space="preserve">. </w:t>
      </w:r>
      <w:r>
        <w:rPr>
          <w:rtl w:val="true"/>
        </w:rPr>
        <w:t>أبو كنف</w:t>
      </w:r>
      <w:bookmarkEnd w:id="1034"/>
    </w:p>
    <w:p>
      <w:pPr>
        <w:pStyle w:val="BookText"/>
        <w:rPr/>
      </w:pPr>
      <w:r>
        <w:rPr>
          <w:rFonts w:ascii="Amiri" w:hAnsi="Amiri" w:eastAsia="Amiri" w:cs="Amiri"/>
          <w:color w:val="111111"/>
          <w:sz w:val="28"/>
          <w:sz w:val="28"/>
          <w:szCs w:val="28"/>
          <w:rtl w:val="true"/>
          <w:lang w:bidi="ar-SA"/>
        </w:rPr>
        <w:t xml:space="preserve">ذكر ابن سعد مع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الرازي روى عن سعد بن مالك وعبد اللّه وأبي هريرة عنه الشعبي وعبد اللّه بن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3115594_1280447820"/>
      <w:bookmarkStart w:id="1036" w:name="_Toc417"/>
      <w:bookmarkEnd w:id="1035"/>
      <w:r>
        <w:rPr/>
        <w:t>767</w:t>
      </w:r>
      <w:r>
        <w:rPr>
          <w:rtl w:val="true"/>
        </w:rPr>
        <w:t xml:space="preserve">. </w:t>
      </w:r>
      <w:r>
        <w:rPr>
          <w:rtl w:val="true"/>
        </w:rPr>
        <w:t>أبو ليلى الكندي</w:t>
      </w:r>
      <w:bookmarkEnd w:id="1036"/>
    </w:p>
    <w:p>
      <w:pPr>
        <w:pStyle w:val="BookText"/>
        <w:rPr/>
      </w:pPr>
      <w:r>
        <w:rPr>
          <w:rFonts w:ascii="Amiri" w:hAnsi="Amiri" w:eastAsia="Amiri" w:cs="Amiri"/>
          <w:color w:val="111111"/>
          <w:sz w:val="28"/>
          <w:sz w:val="28"/>
          <w:szCs w:val="28"/>
          <w:rtl w:val="true"/>
          <w:lang w:bidi="ar-SA"/>
        </w:rPr>
        <w:t xml:space="preserve">ذكر ابن سعد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عثمان وعبد اللّه وسلمان، روي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عثمان وهو محصور إذ اطلع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ابن حجر اختلافًا 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سلمة بن معاوية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سلمة،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أشرف بن سنان الكندي الكوفي،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 كوفي تابعي ثقة من كبار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ليلى بن حارثة، ولم ينسبه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8672</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3115596_1280447820"/>
      <w:bookmarkStart w:id="1038" w:name="_Toc418"/>
      <w:bookmarkEnd w:id="1037"/>
      <w:r>
        <w:rPr/>
        <w:t>768</w:t>
      </w:r>
      <w:r>
        <w:rPr>
          <w:rtl w:val="true"/>
        </w:rPr>
        <w:t xml:space="preserve">. </w:t>
      </w:r>
      <w:r>
        <w:rPr>
          <w:rtl w:val="true"/>
        </w:rPr>
        <w:t>أبو ماجد الحنفي</w:t>
      </w:r>
      <w:bookmarkEnd w:id="1038"/>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حجر أن اسمه عائذ بن نضلة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ماجدة، وذكره أيضًا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متروك وقال الدريني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غير حديث منكر،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194/12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8674</w:t>
      </w:r>
      <w:r>
        <w:rPr>
          <w:rFonts w:eastAsia="Amiri" w:cs="Amiri" w:ascii="Amiri" w:hAnsi="Amiri"/>
          <w:color w:val="111111"/>
          <w:sz w:val="28"/>
          <w:szCs w:val="28"/>
          <w:rtl w:val="true"/>
          <w:lang w:bidi="ar-SA"/>
        </w:rPr>
        <w:t>.</w:t>
      </w:r>
      <w:bookmarkStart w:id="1039" w:name="pg17226_268935"/>
    </w:p>
    <w:p>
      <w:pPr>
        <w:pStyle w:val="Heading3"/>
        <w:numPr>
          <w:ilvl w:val="2"/>
          <w:numId w:val="1"/>
        </w:numPr>
        <w:rPr/>
      </w:pPr>
      <w:bookmarkStart w:id="1040" w:name="__RefHeading___Toc3115598_1280447820"/>
      <w:bookmarkStart w:id="1041" w:name="_Toc419"/>
      <w:bookmarkEnd w:id="1039"/>
      <w:bookmarkEnd w:id="1040"/>
      <w:r>
        <w:rPr/>
        <w:t>769</w:t>
      </w:r>
      <w:r>
        <w:rPr>
          <w:rtl w:val="true"/>
        </w:rPr>
        <w:t xml:space="preserve">. </w:t>
      </w:r>
      <w:r>
        <w:rPr>
          <w:rtl w:val="true"/>
        </w:rPr>
        <w:t>أبو مالك الغفاري</w:t>
      </w:r>
      <w:bookmarkEnd w:id="1041"/>
    </w:p>
    <w:p>
      <w:pPr>
        <w:pStyle w:val="BookText"/>
        <w:rPr/>
      </w:pPr>
      <w:r>
        <w:rPr>
          <w:rFonts w:ascii="Amiri" w:hAnsi="Amiri" w:eastAsia="Amiri" w:cs="Amiri"/>
          <w:color w:val="111111"/>
          <w:sz w:val="28"/>
          <w:sz w:val="28"/>
          <w:szCs w:val="28"/>
          <w:rtl w:val="true"/>
          <w:lang w:bidi="ar-SA"/>
        </w:rPr>
        <w:t>ذكره ابن سعد مع الطبقة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 وكان قليل الحديث، وقد ذكره مع من روى عن صغار الصحابة وهو غزوان الكوفي عند ابن حجر، روى عن عمار وابن عباس والبراء، وغيرهم، وروايته عنهم تضعه مع طبقة ابن سعد الأولى، وروى عنه سلمة بن كهيل وإسماعيل السدي وحصين بن عبد الرحمن، وغيره، وثقه جماعة ذكرهم 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295/6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3115600_1280447820"/>
      <w:bookmarkStart w:id="1043" w:name="_Toc420"/>
      <w:bookmarkEnd w:id="1042"/>
      <w:r>
        <w:rPr/>
        <w:t>770</w:t>
      </w:r>
      <w:r>
        <w:rPr>
          <w:rtl w:val="true"/>
        </w:rPr>
        <w:t xml:space="preserve">. </w:t>
      </w:r>
      <w:r>
        <w:rPr>
          <w:rtl w:val="true"/>
        </w:rPr>
        <w:t>أبو ماوية الشيباني</w:t>
      </w:r>
      <w:bookmarkEnd w:id="1043"/>
    </w:p>
    <w:p>
      <w:pPr>
        <w:pStyle w:val="BookText"/>
        <w:rPr/>
      </w:pPr>
      <w:r>
        <w:rPr>
          <w:rFonts w:ascii="Amiri" w:hAnsi="Amiri" w:eastAsia="Amiri" w:cs="Amiri"/>
          <w:color w:val="111111"/>
          <w:sz w:val="28"/>
          <w:sz w:val="28"/>
          <w:szCs w:val="28"/>
          <w:rtl w:val="true"/>
          <w:lang w:bidi="ar-SA"/>
        </w:rPr>
        <w:t>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الخوئي أبو ماوية وهب بن الأجدع بن راشد، ولم ينسبه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البرقي عده من المجهولين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شيبان من القبائل التي استوطنت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14772</w:t>
      </w:r>
      <w:r>
        <w:rPr>
          <w:rFonts w:ascii="Amiri" w:hAnsi="Amiri" w:eastAsia="Amiri" w:cs="Amiri"/>
          <w:color w:val="111111"/>
          <w:sz w:val="28"/>
          <w:sz w:val="28"/>
          <w:szCs w:val="28"/>
          <w:rtl w:val="true"/>
          <w:lang w:bidi="ar-SA"/>
        </w:rPr>
        <w:t xml:space="preserve">، الكوفة وأهلها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3115602_1280447820"/>
      <w:bookmarkStart w:id="1045" w:name="_Toc421"/>
      <w:bookmarkEnd w:id="1044"/>
      <w:r>
        <w:rPr/>
        <w:t>771</w:t>
      </w:r>
      <w:r>
        <w:rPr>
          <w:rtl w:val="true"/>
        </w:rPr>
        <w:t xml:space="preserve">. </w:t>
      </w:r>
      <w:r>
        <w:rPr>
          <w:rtl w:val="true"/>
        </w:rPr>
        <w:t>أبو مرهم الأزدي</w:t>
      </w:r>
      <w:bookmarkEnd w:id="1045"/>
    </w:p>
    <w:p>
      <w:pPr>
        <w:pStyle w:val="BookText"/>
        <w:rPr/>
      </w:pPr>
      <w:r>
        <w:rPr>
          <w:rFonts w:ascii="Amiri" w:hAnsi="Amiri" w:eastAsia="Amiri" w:cs="Amiri"/>
          <w:color w:val="111111"/>
          <w:sz w:val="28"/>
          <w:sz w:val="28"/>
          <w:szCs w:val="28"/>
          <w:rtl w:val="true"/>
          <w:lang w:bidi="ar-SA"/>
        </w:rPr>
        <w:t>كان في جيش عمر بن سعد، وهوى في الجحيم مع لقيط بن إياس لقتلهما محمد بن مسلم بن عقيل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3115604_1280447820"/>
      <w:bookmarkStart w:id="1047" w:name="_Toc422"/>
      <w:bookmarkEnd w:id="1046"/>
      <w:r>
        <w:rPr/>
        <w:t>772</w:t>
      </w:r>
      <w:r>
        <w:rPr>
          <w:rtl w:val="true"/>
        </w:rPr>
        <w:t xml:space="preserve">. </w:t>
      </w:r>
      <w:r>
        <w:rPr>
          <w:rtl w:val="true"/>
        </w:rPr>
        <w:t>أبو مريم</w:t>
      </w:r>
      <w:bookmarkEnd w:id="1047"/>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ذكره بكنيته لا غير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السيد الخوئي ثلاثة كنيتهم أبو مريم ليس بينهم من يروي عن أمير المؤمنين ومر غير رجل كنيته أبو مريم ترجمنا له فلعله منهم</w:t>
      </w:r>
      <w:r>
        <w:rPr>
          <w:rFonts w:eastAsia="Amiri" w:cs="Amiri" w:ascii="Amiri" w:hAnsi="Amiri"/>
          <w:color w:val="111111"/>
          <w:sz w:val="28"/>
          <w:szCs w:val="28"/>
          <w:rtl w:val="true"/>
          <w:lang w:bidi="ar-SA"/>
        </w:rPr>
        <w:t xml:space="preserve">. </w:t>
      </w:r>
      <w:bookmarkStart w:id="1048" w:name="pg17226_268936"/>
    </w:p>
    <w:p>
      <w:pPr>
        <w:pStyle w:val="BookText"/>
        <w:rPr/>
      </w:pPr>
      <w:bookmarkEnd w:id="1048"/>
      <w:r>
        <w:rPr>
          <w:rFonts w:ascii="Amiri" w:hAnsi="Amiri" w:eastAsia="Amiri" w:cs="Amiri"/>
          <w:color w:val="111111"/>
          <w:sz w:val="28"/>
          <w:sz w:val="28"/>
          <w:szCs w:val="28"/>
          <w:rtl w:val="true"/>
          <w:lang w:bidi="ar-SA"/>
        </w:rPr>
        <w:t xml:space="preserve">ونقل ابن حجر عن ابن ماكولا ترجمة أبي مريم الكوفي، وهو عبد اللّه بن سنان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مسعود وضرار بن الأزور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8701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3115606_1280447820"/>
      <w:bookmarkStart w:id="1050" w:name="_Toc423"/>
      <w:bookmarkEnd w:id="1049"/>
      <w:r>
        <w:rPr/>
        <w:t>773</w:t>
      </w:r>
      <w:r>
        <w:rPr>
          <w:rtl w:val="true"/>
        </w:rPr>
        <w:t xml:space="preserve">. </w:t>
      </w:r>
      <w:r>
        <w:rPr>
          <w:rtl w:val="true"/>
        </w:rPr>
        <w:t>أبو معاذ النصري</w:t>
      </w:r>
      <w:bookmarkEnd w:id="1050"/>
    </w:p>
    <w:p>
      <w:pPr>
        <w:pStyle w:val="BookText"/>
        <w:rPr/>
      </w:pPr>
      <w:r>
        <w:rPr>
          <w:rFonts w:ascii="Amiri" w:hAnsi="Amiri" w:eastAsia="Amiri" w:cs="Amiri"/>
          <w:color w:val="111111"/>
          <w:sz w:val="28"/>
          <w:sz w:val="28"/>
          <w:szCs w:val="28"/>
          <w:rtl w:val="true"/>
          <w:lang w:bidi="ar-SA"/>
        </w:rPr>
        <w:t>ذكر الشيخ الطوسي مع من روى عن أمير المؤمنين، والنصريون من بطون أسد، ممن نزل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29/88</w:t>
      </w:r>
      <w:r>
        <w:rPr>
          <w:rFonts w:ascii="Amiri" w:hAnsi="Amiri" w:eastAsia="Amiri" w:cs="Amiri"/>
          <w:color w:val="111111"/>
          <w:sz w:val="28"/>
          <w:sz w:val="28"/>
          <w:szCs w:val="28"/>
          <w:rtl w:val="true"/>
          <w:lang w:bidi="ar-SA"/>
        </w:rPr>
        <w:t xml:space="preserve">، الكوفة وأهلها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3115608_1280447820"/>
      <w:bookmarkStart w:id="1052" w:name="_Toc424"/>
      <w:bookmarkEnd w:id="1051"/>
      <w:r>
        <w:rPr/>
        <w:t>774</w:t>
      </w:r>
      <w:r>
        <w:rPr>
          <w:rtl w:val="true"/>
        </w:rPr>
        <w:t xml:space="preserve">. </w:t>
      </w:r>
      <w:r>
        <w:rPr>
          <w:rtl w:val="true"/>
        </w:rPr>
        <w:t>أبو المعيز السعدي</w:t>
      </w:r>
      <w:bookmarkEnd w:id="1052"/>
    </w:p>
    <w:p>
      <w:pPr>
        <w:pStyle w:val="BookText"/>
        <w:rPr/>
      </w:pPr>
      <w:r>
        <w:rPr>
          <w:rFonts w:ascii="Amiri" w:hAnsi="Amiri" w:eastAsia="Amiri" w:cs="Amiri"/>
          <w:color w:val="111111"/>
          <w:sz w:val="28"/>
          <w:sz w:val="28"/>
          <w:szCs w:val="28"/>
          <w:rtl w:val="true"/>
          <w:lang w:bidi="ar-SA"/>
        </w:rPr>
        <w:t xml:space="preserve">ذكر ابن سعد مع الطبقة الأولى من التابعين الذين سكنوا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سماعًا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Heading3"/>
        <w:numPr>
          <w:ilvl w:val="2"/>
          <w:numId w:val="1"/>
        </w:numPr>
        <w:rPr/>
      </w:pPr>
      <w:bookmarkStart w:id="1053" w:name="__RefHeading___Toc3115610_1280447820"/>
      <w:bookmarkStart w:id="1054" w:name="_Toc425"/>
      <w:bookmarkEnd w:id="1053"/>
      <w:r>
        <w:rPr/>
        <w:t>775</w:t>
      </w:r>
      <w:r>
        <w:rPr>
          <w:rtl w:val="true"/>
        </w:rPr>
        <w:t xml:space="preserve">. </w:t>
      </w:r>
      <w:r>
        <w:rPr>
          <w:rtl w:val="true"/>
        </w:rPr>
        <w:t>أبو مليح</w:t>
      </w:r>
      <w:bookmarkEnd w:id="1054"/>
    </w:p>
    <w:p>
      <w:pPr>
        <w:pStyle w:val="BookText"/>
        <w:rPr/>
      </w:pPr>
      <w:r>
        <w:rPr>
          <w:rFonts w:ascii="Amiri" w:hAnsi="Amiri" w:eastAsia="Amiri" w:cs="Amiri"/>
          <w:color w:val="111111"/>
          <w:sz w:val="28"/>
          <w:sz w:val="28"/>
          <w:szCs w:val="28"/>
          <w:rtl w:val="true"/>
          <w:lang w:bidi="ar-SA"/>
        </w:rPr>
        <w:t>ذكر،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وحدث شريك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إسلام لمن لم يصل قيل لشريك على المنبر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ويغلب على الظن أنه عامر بن أسامة، روى عنه أيوب توفي سنة اثنتي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حجر باسم أبي مليح بن أسامة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أسامة بن عمير، وذكر غير هذا، وروى عن واثلة بن الأقع، وابن عمر، وبريدة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8735</w:t>
      </w:r>
      <w:r>
        <w:rPr>
          <w:rFonts w:eastAsia="Amiri" w:cs="Amiri" w:ascii="Amiri" w:hAnsi="Amiri"/>
          <w:color w:val="111111"/>
          <w:sz w:val="28"/>
          <w:szCs w:val="28"/>
          <w:rtl w:val="true"/>
          <w:lang w:bidi="ar-SA"/>
        </w:rPr>
        <w:t>.</w:t>
      </w:r>
      <w:bookmarkStart w:id="1055" w:name="pg17226_268937"/>
    </w:p>
    <w:p>
      <w:pPr>
        <w:pStyle w:val="Heading3"/>
        <w:numPr>
          <w:ilvl w:val="2"/>
          <w:numId w:val="1"/>
        </w:numPr>
        <w:rPr/>
      </w:pPr>
      <w:bookmarkStart w:id="1056" w:name="__RefHeading___Toc3115612_1280447820"/>
      <w:bookmarkStart w:id="1057" w:name="_Toc426"/>
      <w:bookmarkEnd w:id="1055"/>
      <w:bookmarkEnd w:id="1056"/>
      <w:r>
        <w:rPr/>
        <w:t>776</w:t>
      </w:r>
      <w:r>
        <w:rPr>
          <w:rtl w:val="true"/>
        </w:rPr>
        <w:t xml:space="preserve">. </w:t>
      </w:r>
      <w:r>
        <w:rPr>
          <w:rtl w:val="true"/>
        </w:rPr>
        <w:t>أبو المنذر الجهني</w:t>
      </w:r>
      <w:bookmarkEnd w:id="1057"/>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 أن ذكرنا أن قبيلته من القبائل التي استوطنت الكوفة وشارك جمهور منهم في جيش الإمام عند خروجه إلى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3115614_1280447820"/>
      <w:bookmarkStart w:id="1059" w:name="_Toc427"/>
      <w:bookmarkEnd w:id="1058"/>
      <w:r>
        <w:rPr/>
        <w:t>777</w:t>
      </w:r>
      <w:r>
        <w:rPr>
          <w:rtl w:val="true"/>
        </w:rPr>
        <w:t xml:space="preserve">. </w:t>
      </w:r>
      <w:r>
        <w:rPr>
          <w:rtl w:val="true"/>
        </w:rPr>
        <w:t>أبو نصر</w:t>
      </w:r>
      <w:bookmarkEnd w:id="1059"/>
    </w:p>
    <w:p>
      <w:pPr>
        <w:pStyle w:val="BookText"/>
        <w:rPr/>
      </w:pPr>
      <w:r>
        <w:rPr>
          <w:rFonts w:ascii="Amiri" w:hAnsi="Amiri" w:eastAsia="Amiri" w:cs="Amiri"/>
          <w:color w:val="111111"/>
          <w:sz w:val="28"/>
          <w:sz w:val="28"/>
          <w:szCs w:val="28"/>
          <w:rtl w:val="true"/>
          <w:lang w:bidi="ar-SA"/>
        </w:rPr>
        <w:t xml:space="preserve">كوفيٌّ، ذكره ابن سعد مع الطبقة الأولى من التابعين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فأدركت عليًّا بذي الحُليفة وهو يلبي لبيك بعمرة وحجة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238/6</w:t>
      </w:r>
      <w:r>
        <w:rPr>
          <w:rFonts w:eastAsia="IRNazanin" w:cs="IRNazanin"/>
          <w:color w:val="111111"/>
          <w:sz w:val="28"/>
          <w:szCs w:val="28"/>
          <w:rtl w:val="true"/>
          <w:lang w:bidi="fa-IR"/>
        </w:rPr>
        <w:t>.</w:t>
      </w:r>
    </w:p>
    <w:p>
      <w:pPr>
        <w:pStyle w:val="Heading3"/>
        <w:numPr>
          <w:ilvl w:val="2"/>
          <w:numId w:val="1"/>
        </w:numPr>
        <w:rPr/>
      </w:pPr>
      <w:bookmarkStart w:id="1060" w:name="__RefHeading___Toc3115616_1280447820"/>
      <w:bookmarkStart w:id="1061" w:name="_Toc428"/>
      <w:bookmarkEnd w:id="1060"/>
      <w:r>
        <w:rPr/>
        <w:t>778</w:t>
      </w:r>
      <w:r>
        <w:rPr>
          <w:rtl w:val="true"/>
        </w:rPr>
        <w:t xml:space="preserve">. </w:t>
      </w:r>
      <w:r>
        <w:rPr>
          <w:rtl w:val="true"/>
        </w:rPr>
        <w:t>أبو نوح الكلاعي</w:t>
      </w:r>
      <w:bookmarkEnd w:id="1061"/>
    </w:p>
    <w:p>
      <w:pPr>
        <w:pStyle w:val="BookText"/>
        <w:rPr/>
      </w:pPr>
      <w:r>
        <w:rPr>
          <w:rFonts w:ascii="Amiri" w:hAnsi="Amiri" w:eastAsia="Amiri" w:cs="Amiri"/>
          <w:color w:val="111111"/>
          <w:sz w:val="28"/>
          <w:sz w:val="28"/>
          <w:szCs w:val="28"/>
          <w:rtl w:val="true"/>
          <w:lang w:bidi="ar-SA"/>
        </w:rPr>
        <w:t xml:space="preserve">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فرسان معركة صفين ذكر له نصر رواية حول لقائه بذي الكلاع، وهو من جند الشام في معركة صفين وسؤال ذي الكلاع عن موقف عمار من قتال الشاميين لأنه سمع من عمرو ابن العاص يحدث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عمر حول لقاء أهل الشام وأهل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إحدى الكتيبتين الحقُّ وإمام الهدى، ومعه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 عرف ذو الكلاع من أبي نوح موقف عمار طلب منه أن يأتي ابن العاص فيخبره بموقفه لعل اللّه يكف الحرب على يديه ثم التقى عمرو بن العاص بعمار ودارت محاورة بينهما انتهت بإصرار عمرو ومن معه على القتال، وفي الرواية تفاصيل كثيرة جديرة بالمراجعة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الطوسي مع من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73/23</w:t>
      </w:r>
      <w:r>
        <w:rPr>
          <w:rFonts w:eastAsia="Amiri" w:cs="Amiri" w:ascii="Amiri" w:hAnsi="Amiri"/>
          <w:color w:val="111111"/>
          <w:sz w:val="28"/>
          <w:szCs w:val="28"/>
          <w:rtl w:val="true"/>
          <w:lang w:bidi="ar-SA"/>
        </w:rPr>
        <w:t>.</w:t>
      </w:r>
      <w:bookmarkStart w:id="1062" w:name="pg17226_268938"/>
    </w:p>
    <w:p>
      <w:pPr>
        <w:pStyle w:val="Heading3"/>
        <w:numPr>
          <w:ilvl w:val="2"/>
          <w:numId w:val="1"/>
        </w:numPr>
        <w:rPr/>
      </w:pPr>
      <w:bookmarkStart w:id="1063" w:name="__RefHeading___Toc3115618_1280447820"/>
      <w:bookmarkStart w:id="1064" w:name="_Toc429"/>
      <w:bookmarkEnd w:id="1062"/>
      <w:bookmarkEnd w:id="1063"/>
      <w:r>
        <w:rPr/>
        <w:t>779</w:t>
      </w:r>
      <w:r>
        <w:rPr>
          <w:rtl w:val="true"/>
        </w:rPr>
        <w:t xml:space="preserve">. </w:t>
      </w:r>
      <w:r>
        <w:rPr>
          <w:rtl w:val="true"/>
        </w:rPr>
        <w:t>أبو مارون بن عنترة</w:t>
      </w:r>
      <w:bookmarkEnd w:id="1064"/>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الذين سكنوا الكوفة، يكنى أبا وكيع، وروى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حجر في باب الكنى عنترة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كنيته أبو وكيع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234/6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245/12</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3115620_1280447820"/>
      <w:bookmarkStart w:id="1066" w:name="_Toc430"/>
      <w:bookmarkEnd w:id="1065"/>
      <w:r>
        <w:rPr/>
        <w:t>780</w:t>
      </w:r>
      <w:r>
        <w:rPr>
          <w:rtl w:val="true"/>
        </w:rPr>
        <w:t xml:space="preserve">. </w:t>
      </w:r>
      <w:r>
        <w:rPr>
          <w:rtl w:val="true"/>
        </w:rPr>
        <w:t>أبو الوليد البجلي</w:t>
      </w:r>
      <w:bookmarkEnd w:id="1066"/>
    </w:p>
    <w:p>
      <w:pPr>
        <w:pStyle w:val="BookText"/>
        <w:rPr/>
      </w:pPr>
      <w:r>
        <w:rPr>
          <w:rFonts w:ascii="Amiri" w:hAnsi="Amiri" w:eastAsia="Amiri" w:cs="Amiri"/>
          <w:color w:val="111111"/>
          <w:sz w:val="28"/>
          <w:sz w:val="28"/>
          <w:szCs w:val="28"/>
          <w:rtl w:val="true"/>
          <w:lang w:bidi="ar-SA"/>
        </w:rPr>
        <w:t>ذكره السيخ الطوسي مع من روى عن أمير المؤمنين، وسبق أن ذكرنا أن قبيلة بجيلة قد استوطنت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3115622_1280447820"/>
      <w:bookmarkStart w:id="1068" w:name="_Toc431"/>
      <w:bookmarkEnd w:id="1067"/>
      <w:r>
        <w:rPr/>
        <w:t>781</w:t>
      </w:r>
      <w:r>
        <w:rPr>
          <w:rtl w:val="true"/>
        </w:rPr>
        <w:t xml:space="preserve">. </w:t>
      </w:r>
      <w:r>
        <w:rPr>
          <w:rtl w:val="true"/>
        </w:rPr>
        <w:t>أبو يحيى</w:t>
      </w:r>
      <w:bookmarkEnd w:id="1068"/>
    </w:p>
    <w:p>
      <w:pPr>
        <w:pStyle w:val="BookText"/>
        <w:rPr/>
      </w:pPr>
      <w:r>
        <w:rPr>
          <w:rFonts w:ascii="IRNazanin" w:hAnsi="IRNazanin" w:eastAsia="IRNazanin"/>
          <w:color w:val="111111"/>
          <w:sz w:val="28"/>
          <w:sz w:val="28"/>
          <w:szCs w:val="28"/>
          <w:rtl w:val="true"/>
          <w:lang w:bidi="fa-IR"/>
        </w:rPr>
        <w:t xml:space="preserve">ذكره ابن سعد مع الذين نزلوا الكوفة من الطبقة الأولى من التابعين،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عليا أدخل يزيد بن مكفف معترضا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نصر عنه حكاية التحاق شمر بن إبرهة مع مجموعة من قراء الشام بجيش الإمام في معركة صفين، مع التنويه بشدة وقع خبر التحاقهم على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أبو يحيى، عبيد العبسي الذي ذكره ابن حبان،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روى عن حذيفة، وعنه ثابت بن هرمز أو أبو يحيى مولى مولى جعدة بن هبيرة الذي ذكره ابن حبان أيضًا، وقال يروي عن أبي هريرة وروى عنه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أبو يحيى التيمي الكوفي ذكره 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242/6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ت تهذيب التهذيب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w:t>
      </w:r>
      <w:bookmarkStart w:id="1069" w:name="pg17226_268939"/>
    </w:p>
    <w:p>
      <w:pPr>
        <w:pStyle w:val="Heading2"/>
        <w:numPr>
          <w:ilvl w:val="1"/>
          <w:numId w:val="1"/>
        </w:numPr>
        <w:rPr/>
      </w:pPr>
      <w:bookmarkStart w:id="1070" w:name="__RefHeading___Toc3115624_1280447820"/>
      <w:bookmarkStart w:id="1071" w:name="_Toc432"/>
      <w:bookmarkEnd w:id="1069"/>
      <w:bookmarkEnd w:id="1070"/>
      <w:r>
        <w:rPr>
          <w:rtl w:val="true"/>
        </w:rPr>
        <w:t>مصادر البحث ومراجعه</w:t>
      </w:r>
      <w:bookmarkEnd w:id="10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الأحنف بن قيس،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مهدي الفرطوسي، إدارة العتبة العلوية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الشؤون الفكرية، النجف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الشيخ المفيد 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 تصحيح علي أكبر غفاري، منشورات 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أحوال الرجال الشيخ الطوسي، تحقيق مهدي رجائي، 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دار الجيل، 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ابن أثير 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 طبعة انتشارات اسماعیلیان،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عبد الموجود، والشيخ علي محمد معوض، دار الكتب العلمية، بيروت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أطلس السيرة النبوية،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أبو خليل،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الفكر، دمشق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الإفصاح عن أحوال رواة الصحاح الشيخ 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الكمال ابن ماكولا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الكتاب الإسلامي والفاروق الحديثة للطباعة والنشر،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قسم الدراسات الإسلامية، دار الثقافة، قم</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ابن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الزيني، مؤسسة الحلبي وشركاه للنشر والتوزيع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هـ تعليق وتقديم عبد اللّه عمر البارودي، دار الجنان،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أنساب الأشراف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المحمودي، مؤسسة الأعلمي، بيروت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ابن كثير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شيري، دار إحياء التراث العربي،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علي شيري، دار الفكر للطباعة والنشر والتوزيع، بيروت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عمر عبد السلام دار الكاتب العربي، بيروت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خليفة، خليفة بن خياط العصقري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دار الفكر للطباعة والنشر والتوزيع،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البخاري 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هـ، نسخة مصورة على قرص من إنتاج مكتبة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الكوفة، السيد أحمد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ماجد أحمد العطية، المكتبة الحيدرية، قم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دار الفكر، بيروت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اليعنموبي،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الأمير مهنا، مؤسسة الأعلمي،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علي بن أبي طالب من تاريخ مدينة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الشيخ محمد باقر المحمودي،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المحمودي للطباعة والنشر، بيروت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في علم الرجال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محيي الدينالمامقاني، مؤسسة آل البيت لإحياء التراث، قم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لابن الحجاج يوسف المزي 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هـ، دار الفكر للطباعة والنشر والتوزيع بيروت،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محمد بن حبان التميمي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المعین خان مطبعة مجلس دائرة المعارف العثمانية، الهند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الثورة الحسينية السيد الحسين آل بحر العلوم، دار الزهراء،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الرواة، محمد بن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مصورة على قرص من إنتاج مكتبة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دائرة المعارف العثمانية، الهند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الشيخ المفيد 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نشر مكتب الإعلام المركزي،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أنساب العرب،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راجعه عبد المنعم خليل إبراهيم،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قطب الدين الراوندي 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هـ تحقيق ونشر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النشر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داود الحسن بن علي بن داود الحلي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هـ تحقيق محمد صادق آل بحر العوم، المطبعة الحيدرية، النجف الأشرف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محمد المهدي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صادق بحر العلوم وحسين بحر العلوم مكتبة العلمين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جواد القيومي الأصفهاني، مؤسسة النشر الإسلامي، قم المقدسة،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أبو الحسن العباسي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موسى التسبيري الزنجاني،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الزيارات السائح الهروي، تحقيق مصطفى جواد فصلة من الكتاب منشورة في العدد الرابع من السنة الرابعة من مجلة الاعتدال، النجف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مؤسسة الرسالة، بيروت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نبيل طريفي،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حسين الأعلمي، مؤسسة الأعلمي للنشر والتوزيع، بيروت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رواية أبي عمرو خليفة بن خياط تحقيق سهيل زكار دار الفكر للطباعة والنشر،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إحسان عباس دار صادر، بيروت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العتبات المقدسة في الكوفة، محمد سعيد الطريحي،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المجمع العلمي الفاطمي، أكاديمية الكوفة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العقد الفريد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أمين وآخرين، دار الكاتب العربي،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جلال الدين أرموي نسخة مصورة على قرص من إنتاج مكتبة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في الكتاب والسنة والأدب الشيخ عبد الحسين الأميني،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الكاتب العربي، بيروت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ابن أعثم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أمير المؤمنين 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حميد السنيد نشر المجمع العالمي لأهل البيت، مطبعة ليلى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القيومي، مؤسسة نشر الفقاهة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أبو جعفر الكليني، تصحيح وتعليق علي أكبر الغفاري،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جواد القيومي،  مطبعة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 عز الدين بن الأثير، ط</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الكوفة وأهلها في صدر الإسلام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أحمد العلي شركة المطبوعات للتوزيع والنشر بيروت،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لثمرة المهجة السيد ابن طاووس، منشورات المطبعة الحيدرية النجف الأشرف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في تهذيب الأنساب، عز الدين بن الأثير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إحسان عباس،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بيروت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الأعلمي،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حمد بن حبيب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التجارية،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المختار الثقفي وقتلة الإمام الحسين السيد مثنى الشرع، بحث منشور في العدد الأول من مجلة حولية الكوفة، دار الضياء النجف الأشرف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مراقد المعارف الشيخ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حسين حرز الدين، مطبع قلم،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أمير المؤمنين وضريحه د صلاح مهدي الفرطوسي،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قسم الشؤون الفكرية والثقافية بالعتبة العلوية المقدسة النجف الأشرف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مروج الذهب،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محي الدين عبد الحميد، المكتبة الإسلامية،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المزهر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محمد جاد المولى وآخرون، منشورات المكتبة العصرية، 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مستدركات علم رجال الحديث 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شفق، طهران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مشاهير علماء الأمصار لمحمد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مرزوق علي إبراهيم، دار الوفاء للطباعة والنشر، المنصورة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ثروة عكاشة وزارة الثقافة والإرشاد القومي، نشرته بالأوفست مكتبة الحيدرية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السيد الخوئي،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عبد المجيد السلفي،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العلوم والحكم، الموصل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الثقات،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الدار بالمدينة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الواقدي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مارسدن جونس،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لأبي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أحمد الصقر،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الرسول، علي الأحمدي الميانجي، مؤسسة دار الحديث الثقافية، مطبعة دار الحديث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في تاريخ الملوك والأمم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التاريخ الإسلامي، الشيخ محمد هادي اليوسفي الغروي، مجمع الفكر الإسلامي،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دفن في النجف من صحابة رسول اللّه الا اللّه، الدكتور الشيخ محمد هادي الأميني، بحث منشور في موسوعة النجف الأشرف، جمع بحوثها جعفر الدجيلي، دار الأضواء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العربية هيئة الموسوعة العربية، دمشق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علي محمد البجاوي، دار المعرفة للطباعة والنشر،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الرجال، السيد مصطفى الحسيني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مطبعة ستارة،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عبده، مؤسسة المعارف،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علي أنصاريان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نشر المستشارية الثقافية الإيرانية بدمشق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هلمونت ريتر طبع انتشارات جهان مصورة بالأوفست طهران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وفيات الأعيان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 بن مزاحم ت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هـ تحقيق عبد السلام محمد هارون،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المرعشي،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أدراك ما علي،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مهدي الفرطوسي، دار المؤرخ العربي،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المردة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علي جمال الحسيني، دار الأن سون للطباعة والنشر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1072" w:name="pg17226_268945"/>
    </w:p>
    <w:p>
      <w:pPr>
        <w:pStyle w:val="Heading2"/>
        <w:numPr>
          <w:ilvl w:val="1"/>
          <w:numId w:val="1"/>
        </w:numPr>
        <w:rPr/>
      </w:pPr>
      <w:bookmarkStart w:id="1073" w:name="__RefHeading___Toc3115626_1280447820"/>
      <w:bookmarkStart w:id="1074" w:name="_Toc433"/>
      <w:bookmarkEnd w:id="1072"/>
      <w:bookmarkEnd w:id="1073"/>
      <w:r>
        <w:rPr>
          <w:rtl w:val="true"/>
        </w:rPr>
        <w:t>فهرس المحتويات</w:t>
      </w:r>
      <w:bookmarkEnd w:id="1074"/>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سنان بن مالك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بن حصين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إدريس، سوار أو مساور الهمداني المرهبي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جهبل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بن الحارث بن مراد الجهني الجملي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عبد الرحمن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أمية، سُوَيد بن غَفْلة بن عوسجة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مَثعبة اليربوعي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سیار بن مغرور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معرور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القدوس، شبث بن ربعي بن حصين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شبر بن علقمة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شبرمة بن الطفيل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الطفيل، شبيل بن عوف ابن أبي حيَّة الأحمسي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شُتَيْر بن شكل بن حميد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بديل، 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شداد بن الأزمع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شداد بن معقل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شداد بن المنذر بن الحارث بن وعلة الذهلي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شداد بن الهيثم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شريح بن أرطأة الكلابي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 بن الحارث بن قيس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 بن قدامة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 بن النعمان الصائدي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شرحبيل بن عوف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الأعور السلمي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حنبل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نميلة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وائل شقيق بن سلمة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شقيق بن العيزار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سابغة، شمر بن ذي الجوشن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 بن الأشعث</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الصبي بن معبد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طلحة صعصعة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العلاء، صلة بن زفر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حكيم، صهيب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عبد اللّه المشرقي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بن ضمرة الكتاني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طارق بن أبي ظبيان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بن زیاد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حية، طارق بن شهاب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طارق بن عبد الرحمن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الطرماح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طفيل بن جعدة بن هبيرة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طلحة بن مصرف بن عمرو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ظبيان بن عمارة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عابس بن ربيعة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شريب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إسماعيل، عاصم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عوف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بردة، عامر بن أبي موسى عبد اللّه بن قيس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الأصقع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سعد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 عامر بن شراحيل بن عبد بن ذي كبار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عبد الأسود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إياس عامر بن عبدة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مطر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نهشل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بن عبد اللّه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بن جعدة الجدلي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ربيعة بن الحارث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عباية بن ربعي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عباية بن ردّاد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إبراهيم عبد الأعلى بن عبد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عمارة عبد خير بن يزيد بن محمد الخيواني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الرب بن حجر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خشكارة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ذئب 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أبي سبرة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أبي الكنود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الحكم عبد الرحمن بن أبي نعم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حفص عبد الرحمن بن الأسود بن يزيد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بشر الأزرق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قيس عبد الرحمن بن ثروان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جندب</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حجر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حسان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خراش بن الصمة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غديرة، عبد الرحمن بن خصفة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خنيس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زيد بن خارف الفائشي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سعيد بن وهب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سويد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صلخب</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عابس بن ربيعة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عبد الرحمن بن عبد اللّه بن مسعود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يعفور عبد الرحمن بن عبيد بن نسطاس البكائي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عثمان بن أبي زرعة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عمرو</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قيس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صالح عبد الرحمن بن قيس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محرز الطمحي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عاصم عبد الرحمن بن معقل بن مقرن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المنهال، عبد الرحمن بن مطعم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ملجم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هناد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عبد الرحمن بن يزيد بن قيس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مزود عبد الرحمن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يحيى، عبد العزيز بن حكيم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بصير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خليل عبد اللّه بن أبي الخليل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سخيلة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السفر بن يحمد أو أحمد الثوري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المحل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المغيرة عبد اللّه بن أبي الهذيل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أسيد بن النزَّال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بكير بن عبد ياليل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البهي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جرير بن عبد اللّه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جعدة بن هبيرة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الحارث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الحارث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الحارث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الرحمن عبد اللّه بن حبيب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حَجَل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الحصين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حكيم 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حلام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عبد اللّه بن حوية السعدي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خليل عبد اللّه بن خليل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ذئب</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عبد اللّه بن ربيعة بن فرقد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مريم عبد اللّه بن زياد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سبع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معمر عبد اللّه بن سخبرة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بن اللّه سَلِمة الجَمَلي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سنان عبد اللّه بن سنان الأسدي الصيداوي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الجزل عبد اللّه بن شهاب الخولاني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صَلْخَب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طفيل بن ثور بن معاوية البكائي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عبد الرحمن بن إبزي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الرحمن عبد اللّه بن عتبة بن مسعود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عروة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عفيف الأزدي الغامدي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عقبة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معبد عبد اللّه بن عُكيم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عمار بن عبد يغوث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الكنود عبد اللّه بن عمران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عمرو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عمرو بن محصن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عمرو بن هند الجملي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مهاجر عبد اللّه بن عميرة بن حصين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مسلم بن ربيعة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عوف بن الأحمر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قطبة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قيس الخولاني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الكدن الأرحبي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مالك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مالك بن ميسرة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مخارق بن سليم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مرداس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مرة الخارفي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صادق عبد اللّه بن ناجد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نُجَي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الزعراء، عبد اللّه بن هانئ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وديعة بن خدام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وهب بن عمرو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يحيى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عبد اللّه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همام عبد اللّه بن يسار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يقطر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عمير، أو أبو عمرو عبد الملك بن عمير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الواحد بن عرفجة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عبدة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الوليد عبدة بن حزن النصري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عبدة بن عبد بن عبد اللّه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عبدة بن هلال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أبي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التهيان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جحش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عبيد بن الحسن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الخشخاش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عمرو الخارفي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يحيى عبيد بن كرب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معاوية، عبيد بن نُضيلة الخزاعي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الأعجم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جبير بن حبَّة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حجر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خليفة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الغريف، عبيد اللّه بن خليفة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عمرو الحارثي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القبطية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مسلم بن شعبة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بن ربيعة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 عبيدة بن عمرو البدي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بن قيس السلماني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بن الأخنس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عِتْريس بن عرقوب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خالد بن أسير الدهماني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عدسة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أبي عدي بن جبلة بن عدي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ثابت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عرفجة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عرفجة بن عبد اللّه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عبد اللّه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يعفور، عروة بن 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عمار عريب بن حميد الدهني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عزرة بن قيس الأحمسي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عطية بن سعد بن جنادة العوفي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عِفاق بن شرحبيل بن أبي رهم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عفيف بن معدي 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العقار بن 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حريث 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عامر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الجنوب، عقبة بن علقمة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الثوري، عقيصا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العكبر بن جدير بن المنذر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بن عمرو</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شبل، علقمة بن قيس بن مالك بن علقمة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علقمة بن وائل بن حجر الكندي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الوزاع، علي بن الأقمر بن عمرو الوادعي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المغيرة، علي بن ربيعة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علقمة الأنماري الكوفي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ربيعة 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صلخب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عبد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عمير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النخلي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أبي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الحكم عمران بن الحارث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خالد 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قيس ذي اللحية الوادعي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محمود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مخنف</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عطية عمرو بن أبي جندب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أبي عمر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عمرو بن أبي قرة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أوس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بعجة البارقي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بلال بن الحارث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حبشي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الحجاج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ذو مر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زرارة بن قيس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سعيد بن نفيل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سلمة بن عميرة بن مقاتل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ميسرة، عمرو بن شُرَحْبيل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صبيح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عامر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عبد اللّه الأصم الوادعي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عمرو بن عبد اللّه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عطية التيمي بن النمر بن قاسط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غالب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الهياج عمرو بن مالك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عمرو بن ميمون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عمیر مولی 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هلال عمير بن تميم 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يحيى عمير بن سعيد الصهباني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بن عمير بن ضابئ التميمي البرجُمي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بن عطارد بن حاجب بن زرارة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أبو عمران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هلال، عمير بن قميم بن يرم 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وبرة، عمير بن نمير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السكن عميرة بن سعد اليمامي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عناق بن شرحبيل بن أبي أدهم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العنبس بن عقبة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الأحوص عوف بن مالك بن نضلة الجشمي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عون بن أبي جحيفة السوائي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عياش بن 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عياض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عياض بن عمرو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العيزار بن حريث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بن شرحبيل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 بن بكير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الفرات بن زَحْر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فروة بن نوفل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الفضيل بن بزوان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فلفلة بن عبد اللّه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قابوس بن المخارق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القاسم بن عبد الرحمن بن 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عوف الشيباني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برمة بن معاوية بن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جابر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العلاء قبيصة بن جابر بن وهب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شداد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الهلب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قدامة بن عجلان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عثمان قطن بن عبد اللّه بن حصين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القعقاع بن شور الذهلي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قيس بن أبي حازم الأحمسي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الأشعث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حبتر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ثعلبة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المغيرة، قيس بن سعد الخارفي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السكن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عباد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عبادة بن قيس بن ثعلبة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عبد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عقدية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فهدان الكناني البدني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محمد بن الأشعث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مروان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الوليد بن المغيرة بن عبد 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وهب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يزيد الضمري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يزيد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الأحمسي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بن جمهان الأسلمي أو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بن شهاب بن الحصين ذي الغُصّة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بن عبد اللّه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كثير بن عبيد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 بن نمر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كردوس بن عباس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كريب بن سلمة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بن عبد اللّه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كلح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عاصم كليب بن شهاب بن المجنون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كليب بن وائل بن بيحان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كميل بن زياد بن نهيك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صادق كيسان بن كليب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مجلز، لاحق بن عبد الحميد بن شيبة بن خالد السدوسي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لبيد بن عطارد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لقيط بن قبيصة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لقيط بن ياسر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أسماء بن خارجة الفزاري بن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نسير البدي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الجون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موسى، مالك بن الحارث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حبيب اليربوعي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عطية مالك بن عامر الوادعي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نمران، مالك بن عمرو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كعب الأزدي الأرحبي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المثنى بن مُخرِّبة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مجزأة بن زاهر بن الأسود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الرواع، مجمع الأرحبي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 بن دثار بن كردوس بن قرواش السدوسي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محرز بن جارية بن ربيعة بن عبد العزى بن عبد 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محفز بن ثعلبة بن مرة العائذي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بن خليفة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محمد بن 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عبد الرحمن بن يزيد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عون، محمد بن عبيد اللّه بن سعيد الأعور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عمير بن عطارد بن حاجب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قيس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المنتشر بن الأجدع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بن أبي عبيد بن مسعود بن عمرو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بن فلفل القرشي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مخمل بن دماث</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مدرك بن عوف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مدرك بن عمارة بن عقبة بن أبي معيط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المرقع بن ثمامة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الجملي المرادي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إسماعيل مرة بن شراحيل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بن منقذ بن النعمان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عثمان مروان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 بن الهيثم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 بن قطري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 بن سعيد بن نمران الناعطي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المستظل بن الحصين البارقي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المستورد بن الأحنف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عائشة، مسروق بن الأجدع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حراش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رزين مسعود بن مالك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مولى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أبي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فروة، مسلم بن سالم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الضحى، مسلم بن صبيح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عمرو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مسلم بن كيسان الأعور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المثنى مسلم بن مهران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نذير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مَسْلَمة بن قحيف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العلاء المسيب بن رافع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المسيب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أبي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عبد اللّه بن يزيد بن زيد الخطمي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زرارة مصعب بن 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مصعب بن يزيد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المصفح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معاذ بن عمرو بن الحمق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العُبَيْدين معاوية بن سبرة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سويد معاوية بن سويد بن مقرن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معدِي كَرِب المشرفي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أمية المعرور بن سويد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معقل بن أبي بكر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معقل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 بن عبد الرحمن بن 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الحذف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المغيرة بن المنتشر بن الأجدع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المقطع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ملحان بن ثروان</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المنهال</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المنهال بن عمرو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مهاجر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المثنى، مؤثر بن غفاوة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أبي عائشة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عيسى موسى بن طلحة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سالم مِيْثَم بن يحيى التمار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جميلة ميسرة بن يعقوب الطهوي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صالح، ميسرة مولى كندة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حازم ميسرة بن حبيب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ميسرة بن عزيز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 بن مهران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ناجية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نباتة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النزال بن سبرة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طعمة، نسير بن ذعلوق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نشاء بن مالك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قدامة النعمان بن حميد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 بن سعد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 بن صهبان الجرمي الراسبي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أبي أبي هند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حنظلة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نُعيم بن دِجاجة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ماوية، نميلة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نهيك بن سنان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نهيك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نهيك بن عبد اللّه السلولي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عمرو نبيح بن عبد اللّه العنزي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بن الحارث بن عمرو بن عثمان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هانئ بن ثبيت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هانئ بن حزام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هانئ بن أبي حية الوادعي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هانئ بن عروة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هانئ بن النمر</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هانئ بن هانئ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هانئ بن هانئ المرادي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هاني بن هوذة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هبيرة بن يريم الشّبامي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هرثمة بن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زرعة هرم بن عمرو بن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الهزيل بن شرحبيل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عبد اللّه</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هلال بن يساف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همام بن الحارث بن قيس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هند بنت زيد بن مخرمة الأنصارية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هياج بن أبي هياج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الهيباط بن عثمان بن أبي زرعة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الأسود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 بن شهاب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وألان</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وائل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وائل بن مهانة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خزيمة وبرة بن عبد الرحمن المسلمي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ورقاء بن سُمي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يعفور وقدان بن وقدان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سريع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عبد اللّه البجلي ثم القسري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عتبة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العيزار بن حريث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 بن الأجدع الهمداني الخارفي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 بن جابر الخيواني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وهب بن عقبة بن وهب البكائي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أبي الهيثم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الجزار العرني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جعدة بن هبيرة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رافع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هبيرة يحيى بن عباد بن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كثير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وثَّاب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راشد يزيد السلماني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البراء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الحارث بن يزيد بن رويم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حُليل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دثار بن عبيد الأبرص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بن شراحيل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إبراهيم يزيد بن شريك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داود يزيد بن عبد الرحمن بن الأسود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عمير بن ذي مُرَّان بن صُهبان الهداني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قيس الخارفي الأرحبي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رجاء، يزيد بن محجن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يوسف، يزيد بن مذكور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معاوية البكائي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معاوية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مفرغ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ملقط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هاني السبيعي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يسار بن 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يسير بن عمرو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يسير بن عمرو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يسير بن عميلة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يعفور بن المغيرة بن شعبة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من صدر بابن أو عرف بكنيته من التابعين ومن عاصرهم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عبيد بن الأبرص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النباح</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أراكة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الأسود بن قيس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بردة بن عوف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بن أبي موسى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عمرو بن عتيبة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بكير بن الأخنس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جرير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جعدة الأشجعي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جند بن عبد عمرو</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الجهم 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الجوشاء</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الحجاج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حنيفة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حيان أبو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حية الوادعي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خالد الوالبي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الخطاب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راشد</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الرضراض</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الزبير الشبامي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زيد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سبرة بن ذؤيب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سبرة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سخيلة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السفن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صادق بن كليب 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الفائشي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عبيدة بن 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عطاء بن السائب</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عقرب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عمار الفائشي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عمران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قرة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قرة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القعقاع الجرمي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كنف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ليلى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ماجد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مالك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ماوية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مرهم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معاذ النصري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المعيز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مليح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المنذر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نصر</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نوح الكلاعي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هارون بن عنترة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الوليد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51552</Words>
  <Characters>222576</Characters>
  <CharactersWithSpaces>271870</CharactersWithSpaces>
  <Paragraphs>2411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2026-08-25T10:27:06Z</dcterms:created>
  <dc:creator>ghaemiyeh.com</dc:creator>
  <dc:description/>
  <dc:language>en-US</dc:language>
  <cp:lastModifiedBy/>
  <dcterms:modified xsi:type="dcterms:W3CDTF">2026-08-25T13:57:18Z</dcterms:modified>
  <cp:revision>1</cp:revision>
  <dc:subject/>
  <dc:title>الثویة بقیع الکوفة جلد 2</dc:title>
</cp:coreProperties>
</file>

<file path=docProps/custom.xml><?xml version="1.0" encoding="utf-8"?>
<Properties xmlns="http://schemas.openxmlformats.org/officeDocument/2006/custom-properties" xmlns:vt="http://schemas.openxmlformats.org/officeDocument/2006/docPropsVTypes"/>
</file>