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197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07199_12804478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07201_1280447820">
            <w:r>
              <w:rPr>
                <w:webHidden/>
                <w:rStyle w:val="IndexLink"/>
                <w:rtl w:val="true"/>
              </w:rPr>
              <w:t>فهرس</w:t>
            </w:r>
            <w:r>
              <w:rPr>
                <w:rStyle w:val="IndexLink"/>
                <w:rtl w:val="true"/>
              </w:rPr>
              <w:tab/>
            </w:r>
            <w:r>
              <w:rPr>
                <w:rStyle w:val="IndexLink"/>
              </w:rPr>
              <w:t>18</w:t>
            </w:r>
          </w:hyperlink>
        </w:p>
        <w:p>
          <w:pPr>
            <w:pStyle w:val="Contents2"/>
            <w:tabs>
              <w:tab w:val="clear" w:pos="8743"/>
              <w:tab w:val="right" w:pos="9026" w:leader="dot"/>
            </w:tabs>
            <w:rPr/>
          </w:pPr>
          <w:hyperlink w:anchor="__RefHeading___Toc207203_1280447820">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207205_1280447820">
            <w:r>
              <w:rPr>
                <w:webHidden/>
                <w:rStyle w:val="IndexLink"/>
                <w:rtl w:val="true"/>
              </w:rPr>
              <w:t>سُورَةُ ص</w:t>
            </w:r>
            <w:r>
              <w:rPr>
                <w:rStyle w:val="IndexLink"/>
                <w:rtl w:val="true"/>
              </w:rPr>
              <w:tab/>
            </w:r>
            <w:r>
              <w:rPr>
                <w:rStyle w:val="IndexLink"/>
              </w:rPr>
              <w:t>20</w:t>
            </w:r>
          </w:hyperlink>
        </w:p>
        <w:p>
          <w:pPr>
            <w:pStyle w:val="Contents3"/>
            <w:tabs>
              <w:tab w:val="clear" w:pos="8459"/>
              <w:tab w:val="right" w:pos="9026" w:leader="dot"/>
            </w:tabs>
            <w:rPr/>
          </w:pPr>
          <w:hyperlink w:anchor="__RefHeading___Toc207207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07209_1280447820">
            <w:r>
              <w:rPr>
                <w:webHidden/>
                <w:rStyle w:val="IndexLink"/>
                <w:rtl w:val="true"/>
              </w:rPr>
              <w:t>ثَوَابُ اَلْقِرَائَهِ</w:t>
            </w:r>
            <w:r>
              <w:rPr>
                <w:rStyle w:val="IndexLink"/>
                <w:rtl w:val="true"/>
              </w:rPr>
              <w:tab/>
            </w:r>
            <w:r>
              <w:rPr>
                <w:rStyle w:val="IndexLink"/>
              </w:rPr>
              <w:t>20</w:t>
            </w:r>
          </w:hyperlink>
        </w:p>
        <w:p>
          <w:pPr>
            <w:pStyle w:val="Contents2"/>
            <w:tabs>
              <w:tab w:val="clear" w:pos="8743"/>
              <w:tab w:val="right" w:pos="9026" w:leader="dot"/>
            </w:tabs>
            <w:rPr/>
          </w:pPr>
          <w:hyperlink w:anchor="__RefHeading___Toc207211_1280447820">
            <w:r>
              <w:rPr>
                <w:webHidden/>
                <w:rStyle w:val="IndexLink"/>
                <w:rtl w:val="true"/>
              </w:rPr>
              <w:t>سوره ص</w:t>
            </w:r>
            <w:r>
              <w:rPr>
                <w:rStyle w:val="IndexLink"/>
                <w:rtl w:val="true"/>
              </w:rPr>
              <w:tab/>
            </w:r>
            <w:r>
              <w:rPr>
                <w:rStyle w:val="IndexLink"/>
              </w:rPr>
              <w:t>21</w:t>
            </w:r>
          </w:hyperlink>
        </w:p>
        <w:p>
          <w:pPr>
            <w:pStyle w:val="Contents3"/>
            <w:tabs>
              <w:tab w:val="clear" w:pos="8459"/>
              <w:tab w:val="right" w:pos="9026" w:leader="dot"/>
            </w:tabs>
            <w:rPr/>
          </w:pPr>
          <w:hyperlink w:anchor="__RefHeading___Toc207213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07215_1280447820">
            <w:r>
              <w:rPr>
                <w:webHidden/>
                <w:rStyle w:val="IndexLink"/>
                <w:rtl w:val="true"/>
              </w:rPr>
              <w:t>ثواب قرائت</w:t>
            </w:r>
            <w:r>
              <w:rPr>
                <w:rStyle w:val="IndexLink"/>
                <w:rtl w:val="true"/>
              </w:rPr>
              <w:tab/>
            </w:r>
            <w:r>
              <w:rPr>
                <w:rStyle w:val="IndexLink"/>
              </w:rPr>
              <w:t>21</w:t>
            </w:r>
          </w:hyperlink>
        </w:p>
        <w:p>
          <w:pPr>
            <w:pStyle w:val="Contents3"/>
            <w:tabs>
              <w:tab w:val="clear" w:pos="8459"/>
              <w:tab w:val="right" w:pos="9026" w:leader="dot"/>
            </w:tabs>
            <w:rPr/>
          </w:pPr>
          <w:hyperlink w:anchor="__RefHeading___Toc207217_1280447820">
            <w:r>
              <w:rPr>
                <w:webHidden/>
                <w:rStyle w:val="IndexLink"/>
                <w:rtl w:val="true"/>
              </w:rPr>
              <w:t>اَلنُّزُولُ</w:t>
            </w:r>
            <w:r>
              <w:rPr>
                <w:rStyle w:val="IndexLink"/>
                <w:rtl w:val="true"/>
              </w:rPr>
              <w:tab/>
            </w:r>
            <w:r>
              <w:rPr>
                <w:rStyle w:val="IndexLink"/>
              </w:rPr>
              <w:t>22</w:t>
            </w:r>
          </w:hyperlink>
        </w:p>
        <w:p>
          <w:pPr>
            <w:pStyle w:val="Contents3"/>
            <w:tabs>
              <w:tab w:val="clear" w:pos="8459"/>
              <w:tab w:val="right" w:pos="9026" w:leader="dot"/>
            </w:tabs>
            <w:rPr/>
          </w:pPr>
          <w:hyperlink w:anchor="__RefHeading___Toc207219_1280447820">
            <w:r>
              <w:rPr>
                <w:webHidden/>
                <w:rStyle w:val="IndexLink"/>
                <w:rtl w:val="true"/>
              </w:rPr>
              <w:t xml:space="preserve">باب </w:t>
            </w:r>
            <w:r>
              <w:rPr>
                <w:rStyle w:val="IndexLink"/>
              </w:rPr>
              <w:t>1</w:t>
            </w:r>
            <w:r>
              <w:rPr>
                <w:rStyle w:val="IndexLink"/>
                <w:rtl w:val="true"/>
              </w:rPr>
              <w:t xml:space="preserve">: </w:t>
            </w:r>
            <w:r>
              <w:rPr>
                <w:rStyle w:val="IndexLink"/>
                <w:rtl w:val="true"/>
              </w:rPr>
              <w:t>ص</w:t>
            </w:r>
            <w:r>
              <w:rPr>
                <w:rStyle w:val="IndexLink"/>
                <w:rtl w:val="true"/>
              </w:rPr>
              <w:tab/>
            </w:r>
            <w:r>
              <w:rPr>
                <w:rStyle w:val="IndexLink"/>
              </w:rPr>
              <w:t>22</w:t>
            </w:r>
          </w:hyperlink>
        </w:p>
        <w:p>
          <w:pPr>
            <w:pStyle w:val="Contents3"/>
            <w:tabs>
              <w:tab w:val="clear" w:pos="8459"/>
              <w:tab w:val="right" w:pos="9026" w:leader="dot"/>
            </w:tabs>
            <w:rPr/>
          </w:pPr>
          <w:hyperlink w:anchor="__RefHeading___Toc207221_1280447820">
            <w:r>
              <w:rPr>
                <w:webHidden/>
                <w:rStyle w:val="IndexLink"/>
                <w:rtl w:val="true"/>
              </w:rPr>
              <w:t>سبب نزول</w:t>
            </w:r>
            <w:r>
              <w:rPr>
                <w:rStyle w:val="IndexLink"/>
                <w:rtl w:val="true"/>
              </w:rPr>
              <w:tab/>
            </w:r>
            <w:r>
              <w:rPr>
                <w:rStyle w:val="IndexLink"/>
              </w:rPr>
              <w:t>23</w:t>
            </w:r>
          </w:hyperlink>
        </w:p>
        <w:p>
          <w:pPr>
            <w:pStyle w:val="Contents4"/>
            <w:tabs>
              <w:tab w:val="clear" w:pos="8176"/>
              <w:tab w:val="right" w:pos="9026" w:leader="dot"/>
            </w:tabs>
            <w:rPr/>
          </w:pPr>
          <w:hyperlink w:anchor="__RefHeading___Toc207223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07225_1280447820">
            <w:r>
              <w:rPr>
                <w:webHidden/>
                <w:rStyle w:val="IndexLink"/>
                <w:rtl w:val="true"/>
              </w:rPr>
              <w:t xml:space="preserve">بخش </w:t>
            </w:r>
            <w:r>
              <w:rPr>
                <w:rStyle w:val="IndexLink"/>
              </w:rPr>
              <w:t>1</w:t>
            </w:r>
            <w:r>
              <w:rPr>
                <w:rStyle w:val="IndexLink"/>
                <w:rtl w:val="true"/>
              </w:rPr>
              <w:t xml:space="preserve">: </w:t>
            </w:r>
            <w:r>
              <w:rPr>
                <w:rStyle w:val="IndexLink"/>
                <w:rtl w:val="true"/>
              </w:rPr>
              <w:t>صاد</w:t>
            </w:r>
            <w:r>
              <w:rPr>
                <w:rStyle w:val="IndexLink"/>
                <w:rtl w:val="true"/>
              </w:rPr>
              <w:tab/>
            </w:r>
            <w:r>
              <w:rPr>
                <w:rStyle w:val="IndexLink"/>
              </w:rPr>
              <w:t>23</w:t>
            </w:r>
          </w:hyperlink>
        </w:p>
        <w:p>
          <w:pPr>
            <w:pStyle w:val="Contents3"/>
            <w:tabs>
              <w:tab w:val="clear" w:pos="8459"/>
              <w:tab w:val="right" w:pos="9026" w:leader="dot"/>
            </w:tabs>
            <w:rPr/>
          </w:pPr>
          <w:hyperlink w:anchor="__RefHeading___Toc207227_1280447820">
            <w:r>
              <w:rPr>
                <w:webHidden/>
                <w:rStyle w:val="IndexLink"/>
                <w:rtl w:val="true"/>
              </w:rPr>
              <w:t xml:space="preserve">باب </w:t>
            </w:r>
            <w:r>
              <w:rPr>
                <w:rStyle w:val="IndexLink"/>
              </w:rPr>
              <w:t>2</w:t>
            </w:r>
            <w:r>
              <w:rPr>
                <w:rStyle w:val="IndexLink"/>
                <w:rtl w:val="true"/>
              </w:rPr>
              <w:t xml:space="preserve">: </w:t>
            </w:r>
            <w:r>
              <w:rPr>
                <w:rStyle w:val="IndexLink"/>
                <w:rtl w:val="true"/>
              </w:rPr>
              <w:t>وَ الْقُرْآنِ ذِي الذِّكْرِ</w:t>
            </w:r>
            <w:r>
              <w:rPr>
                <w:rStyle w:val="IndexLink"/>
                <w:rtl w:val="true"/>
              </w:rPr>
              <w:tab/>
            </w:r>
            <w:r>
              <w:rPr>
                <w:rStyle w:val="IndexLink"/>
              </w:rPr>
              <w:t>24</w:t>
            </w:r>
          </w:hyperlink>
        </w:p>
        <w:p>
          <w:pPr>
            <w:pStyle w:val="Contents4"/>
            <w:tabs>
              <w:tab w:val="clear" w:pos="8176"/>
              <w:tab w:val="right" w:pos="9026" w:leader="dot"/>
            </w:tabs>
            <w:rPr/>
          </w:pPr>
          <w:hyperlink w:anchor="__RefHeading___Toc207229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07231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سوگند به قرآنی که دارای ذکر است </w:t>
            </w:r>
            <w:r>
              <w:rPr>
                <w:rStyle w:val="IndexLink"/>
                <w:rtl w:val="true"/>
              </w:rPr>
              <w:t>[</w:t>
            </w:r>
            <w:r>
              <w:rPr>
                <w:rStyle w:val="IndexLink"/>
                <w:rtl w:val="true"/>
              </w:rPr>
              <w:t>که این کتاب، معجزه ی الهی است</w:t>
            </w:r>
            <w:r>
              <w:rPr>
                <w:rStyle w:val="IndexLink"/>
                <w:rtl w:val="true"/>
              </w:rPr>
              <w:t>].</w:t>
              <w:tab/>
            </w:r>
            <w:r>
              <w:rPr>
                <w:rStyle w:val="IndexLink"/>
              </w:rPr>
              <w:t>25</w:t>
            </w:r>
          </w:hyperlink>
        </w:p>
        <w:p>
          <w:pPr>
            <w:pStyle w:val="Contents3"/>
            <w:tabs>
              <w:tab w:val="clear" w:pos="8459"/>
              <w:tab w:val="right" w:pos="9026" w:leader="dot"/>
            </w:tabs>
            <w:rPr/>
          </w:pPr>
          <w:hyperlink w:anchor="__RefHeading___Toc207233_1280447820">
            <w:r>
              <w:rPr>
                <w:webHidden/>
                <w:rStyle w:val="IndexLink"/>
                <w:rtl w:val="true"/>
              </w:rPr>
              <w:t>اَلنُّزُولُ</w:t>
            </w:r>
            <w:r>
              <w:rPr>
                <w:rStyle w:val="IndexLink"/>
                <w:rtl w:val="true"/>
              </w:rPr>
              <w:tab/>
            </w:r>
            <w:r>
              <w:rPr>
                <w:rStyle w:val="IndexLink"/>
              </w:rPr>
              <w:t>26</w:t>
            </w:r>
          </w:hyperlink>
        </w:p>
        <w:p>
          <w:pPr>
            <w:pStyle w:val="Contents3"/>
            <w:tabs>
              <w:tab w:val="clear" w:pos="8459"/>
              <w:tab w:val="right" w:pos="9026" w:leader="dot"/>
            </w:tabs>
            <w:rPr/>
          </w:pPr>
          <w:hyperlink w:anchor="__RefHeading___Toc207235_1280447820">
            <w:r>
              <w:rPr>
                <w:webHidden/>
                <w:rStyle w:val="IndexLink"/>
                <w:rtl w:val="true"/>
              </w:rPr>
              <w:t>سبب نزول</w:t>
            </w:r>
            <w:r>
              <w:rPr>
                <w:rStyle w:val="IndexLink"/>
                <w:rtl w:val="true"/>
              </w:rPr>
              <w:tab/>
            </w:r>
            <w:r>
              <w:rPr>
                <w:rStyle w:val="IndexLink"/>
              </w:rPr>
              <w:t>27</w:t>
            </w:r>
          </w:hyperlink>
        </w:p>
        <w:p>
          <w:pPr>
            <w:pStyle w:val="Contents3"/>
            <w:tabs>
              <w:tab w:val="clear" w:pos="8459"/>
              <w:tab w:val="right" w:pos="9026" w:leader="dot"/>
            </w:tabs>
            <w:rPr/>
          </w:pPr>
          <w:hyperlink w:anchor="__RefHeading___Toc207237_1280447820">
            <w:r>
              <w:rPr>
                <w:webHidden/>
                <w:rStyle w:val="IndexLink"/>
                <w:rtl w:val="true"/>
              </w:rPr>
              <w:t xml:space="preserve">باب </w:t>
            </w:r>
            <w:r>
              <w:rPr>
                <w:rStyle w:val="IndexLink"/>
              </w:rPr>
              <w:t>1</w:t>
            </w:r>
            <w:r>
              <w:rPr>
                <w:rStyle w:val="IndexLink"/>
                <w:rtl w:val="true"/>
              </w:rPr>
              <w:t xml:space="preserve">: </w:t>
            </w:r>
            <w:r>
              <w:rPr>
                <w:rStyle w:val="IndexLink"/>
                <w:rtl w:val="true"/>
              </w:rPr>
              <w:t>وَ عَجِبُوا أَنْ جاءَهُمْ مُنْذِرٌ مِنْهُمْ وَ قالَ الْكافِرُونَ هذا ساحِرٌ كَذَّابٌ</w:t>
            </w:r>
            <w:r>
              <w:rPr>
                <w:rStyle w:val="IndexLink"/>
                <w:rtl w:val="true"/>
              </w:rPr>
              <w:tab/>
            </w:r>
            <w:r>
              <w:rPr>
                <w:rStyle w:val="IndexLink"/>
              </w:rPr>
              <w:t>28</w:t>
            </w:r>
          </w:hyperlink>
        </w:p>
        <w:p>
          <w:pPr>
            <w:pStyle w:val="Contents4"/>
            <w:tabs>
              <w:tab w:val="clear" w:pos="8176"/>
              <w:tab w:val="right" w:pos="9026" w:leader="dot"/>
            </w:tabs>
            <w:rPr/>
          </w:pPr>
          <w:hyperlink w:anchor="__RefHeading___Toc207239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0724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آن ها تعجّب کردند که </w:t>
            </w:r>
            <w:r>
              <w:rPr>
                <w:rStyle w:val="IndexLink"/>
                <w:rtl w:val="true"/>
              </w:rPr>
              <w:t>[</w:t>
            </w:r>
            <w:r>
              <w:rPr>
                <w:rStyle w:val="IndexLink"/>
                <w:rtl w:val="true"/>
              </w:rPr>
              <w:t>پیامبر صلی اللّه علیه و آله و سلم</w:t>
            </w:r>
            <w:r>
              <w:rPr>
                <w:rStyle w:val="IndexLink"/>
                <w:rtl w:val="true"/>
              </w:rPr>
              <w:t xml:space="preserve">] </w:t>
            </w:r>
            <w:r>
              <w:rPr>
                <w:rStyle w:val="IndexLink"/>
                <w:rtl w:val="true"/>
              </w:rPr>
              <w:t>انذا کننده ای از میان خودشان به سویشان آمده و کافران گفتند</w:t>
            </w:r>
            <w:r>
              <w:rPr>
                <w:rStyle w:val="IndexLink"/>
                <w:rtl w:val="true"/>
              </w:rPr>
              <w:t>: «</w:t>
            </w:r>
            <w:r>
              <w:rPr>
                <w:rStyle w:val="IndexLink"/>
                <w:rtl w:val="true"/>
              </w:rPr>
              <w:t>این ساحر بسیار دروغ گویی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207243_1280447820">
            <w:r>
              <w:rPr>
                <w:webHidden/>
                <w:rStyle w:val="IndexLink"/>
                <w:rtl w:val="true"/>
              </w:rPr>
              <w:t xml:space="preserve">باب </w:t>
            </w:r>
            <w:r>
              <w:rPr>
                <w:rStyle w:val="IndexLink"/>
              </w:rPr>
              <w:t>1</w:t>
            </w:r>
            <w:r>
              <w:rPr>
                <w:rStyle w:val="IndexLink"/>
                <w:rtl w:val="true"/>
              </w:rPr>
              <w:t xml:space="preserve">: </w:t>
            </w:r>
            <w:r>
              <w:rPr>
                <w:rStyle w:val="IndexLink"/>
                <w:rtl w:val="true"/>
              </w:rPr>
              <w:t>أَجَعَلَ الْآلِهَةَ إِلَٰهًا وَاحِدًا إِنَّ هَٰذَا لَشَيْءٌ عُجَابٌ</w:t>
            </w:r>
            <w:r>
              <w:rPr>
                <w:rStyle w:val="IndexLink"/>
                <w:rtl w:val="true"/>
              </w:rPr>
              <w:tab/>
            </w:r>
            <w:r>
              <w:rPr>
                <w:rStyle w:val="IndexLink"/>
              </w:rPr>
              <w:t>34</w:t>
            </w:r>
          </w:hyperlink>
        </w:p>
        <w:p>
          <w:pPr>
            <w:pStyle w:val="Contents4"/>
            <w:tabs>
              <w:tab w:val="clear" w:pos="8176"/>
              <w:tab w:val="right" w:pos="9026" w:leader="dot"/>
            </w:tabs>
            <w:rPr/>
          </w:pPr>
          <w:hyperlink w:anchor="__RefHeading___Toc207245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07247_1280447820">
            <w:r>
              <w:rPr>
                <w:webHidden/>
                <w:rStyle w:val="IndexLink"/>
                <w:rtl w:val="true"/>
              </w:rPr>
              <w:t xml:space="preserve">بخش </w:t>
            </w:r>
            <w:r>
              <w:rPr>
                <w:rStyle w:val="IndexLink"/>
              </w:rPr>
              <w:t>1</w:t>
            </w:r>
            <w:r>
              <w:rPr>
                <w:rStyle w:val="IndexLink"/>
                <w:rtl w:val="true"/>
              </w:rPr>
              <w:t xml:space="preserve">: </w:t>
            </w:r>
            <w:r>
              <w:rPr>
                <w:rStyle w:val="IndexLink"/>
                <w:rtl w:val="true"/>
              </w:rPr>
              <w:t>آیا او به جای این همه خدایان، خدای واحدی قرار داده؟</w:t>
            </w:r>
            <w:r>
              <w:rPr>
                <w:rStyle w:val="IndexLink"/>
                <w:rtl w:val="true"/>
              </w:rPr>
              <w:t xml:space="preserve">! </w:t>
            </w:r>
            <w:r>
              <w:rPr>
                <w:rStyle w:val="IndexLink"/>
                <w:rtl w:val="true"/>
              </w:rPr>
              <w:t>این براستی چیز عجیبی است</w:t>
            </w:r>
            <w:r>
              <w:rPr>
                <w:rStyle w:val="IndexLink"/>
                <w:rtl w:val="true"/>
              </w:rPr>
              <w:t>»!</w:t>
              <w:tab/>
            </w:r>
            <w:r>
              <w:rPr>
                <w:rStyle w:val="IndexLink"/>
              </w:rPr>
              <w:t>35</w:t>
            </w:r>
          </w:hyperlink>
        </w:p>
        <w:p>
          <w:pPr>
            <w:pStyle w:val="Contents3"/>
            <w:tabs>
              <w:tab w:val="clear" w:pos="8459"/>
              <w:tab w:val="right" w:pos="9026" w:leader="dot"/>
            </w:tabs>
            <w:rPr/>
          </w:pPr>
          <w:hyperlink w:anchor="__RefHeading___Toc207249_1280447820">
            <w:r>
              <w:rPr>
                <w:webHidden/>
                <w:rStyle w:val="IndexLink"/>
                <w:rtl w:val="true"/>
              </w:rPr>
              <w:t xml:space="preserve">باب </w:t>
            </w:r>
            <w:r>
              <w:rPr>
                <w:rStyle w:val="IndexLink"/>
              </w:rPr>
              <w:t>1</w:t>
            </w:r>
            <w:r>
              <w:rPr>
                <w:rStyle w:val="IndexLink"/>
                <w:rtl w:val="true"/>
              </w:rPr>
              <w:t xml:space="preserve">: </w:t>
            </w:r>
            <w:r>
              <w:rPr>
                <w:rStyle w:val="IndexLink"/>
                <w:rtl w:val="true"/>
              </w:rPr>
              <w:t>اصْبِرْ عَلَى مَا يقُولُونَ</w:t>
            </w:r>
            <w:r>
              <w:rPr>
                <w:rStyle w:val="IndexLink"/>
                <w:rtl w:val="true"/>
              </w:rPr>
              <w:tab/>
            </w:r>
            <w:r>
              <w:rPr>
                <w:rStyle w:val="IndexLink"/>
              </w:rPr>
              <w:t>42</w:t>
            </w:r>
          </w:hyperlink>
        </w:p>
        <w:p>
          <w:pPr>
            <w:pStyle w:val="Contents3"/>
            <w:tabs>
              <w:tab w:val="clear" w:pos="8459"/>
              <w:tab w:val="right" w:pos="9026" w:leader="dot"/>
            </w:tabs>
            <w:rPr/>
          </w:pPr>
          <w:hyperlink w:anchor="__RefHeading___Toc207251_1280447820">
            <w:r>
              <w:rPr>
                <w:webHidden/>
                <w:rStyle w:val="IndexLink"/>
                <w:rtl w:val="true"/>
              </w:rPr>
              <w:t xml:space="preserve">باب </w:t>
            </w:r>
            <w:r>
              <w:rPr>
                <w:rStyle w:val="IndexLink"/>
              </w:rPr>
              <w:t>2</w:t>
            </w:r>
            <w:r>
              <w:rPr>
                <w:rStyle w:val="IndexLink"/>
                <w:rtl w:val="true"/>
              </w:rPr>
              <w:t xml:space="preserve">: </w:t>
            </w:r>
            <w:r>
              <w:rPr>
                <w:rStyle w:val="IndexLink"/>
                <w:rtl w:val="true"/>
              </w:rPr>
              <w:t>وَ اذْكُرْ عَبْدَنَا دَاوُدَ ذَا الْأَيدِ</w:t>
            </w:r>
            <w:r>
              <w:rPr>
                <w:rStyle w:val="IndexLink"/>
                <w:rtl w:val="true"/>
              </w:rPr>
              <w:tab/>
            </w:r>
            <w:r>
              <w:rPr>
                <w:rStyle w:val="IndexLink"/>
              </w:rPr>
              <w:t>42</w:t>
            </w:r>
          </w:hyperlink>
        </w:p>
        <w:p>
          <w:pPr>
            <w:pStyle w:val="Contents3"/>
            <w:tabs>
              <w:tab w:val="clear" w:pos="8459"/>
              <w:tab w:val="right" w:pos="9026" w:leader="dot"/>
            </w:tabs>
            <w:rPr/>
          </w:pPr>
          <w:hyperlink w:anchor="__RefHeading___Toc207253_1280447820">
            <w:r>
              <w:rPr>
                <w:webHidden/>
                <w:rStyle w:val="IndexLink"/>
                <w:rtl w:val="true"/>
              </w:rPr>
              <w:t xml:space="preserve">باب </w:t>
            </w:r>
            <w:r>
              <w:rPr>
                <w:rStyle w:val="IndexLink"/>
              </w:rPr>
              <w:t>3</w:t>
            </w:r>
            <w:r>
              <w:rPr>
                <w:rStyle w:val="IndexLink"/>
                <w:rtl w:val="true"/>
              </w:rPr>
              <w:t xml:space="preserve">: </w:t>
            </w:r>
            <w:r>
              <w:rPr>
                <w:rStyle w:val="IndexLink"/>
                <w:rtl w:val="true"/>
              </w:rPr>
              <w:t>إِنَّهُ أَوَّابٌ</w:t>
            </w:r>
            <w:r>
              <w:rPr>
                <w:rStyle w:val="IndexLink"/>
                <w:rtl w:val="true"/>
              </w:rPr>
              <w:tab/>
            </w:r>
            <w:r>
              <w:rPr>
                <w:rStyle w:val="IndexLink"/>
              </w:rPr>
              <w:t>42</w:t>
            </w:r>
          </w:hyperlink>
        </w:p>
        <w:p>
          <w:pPr>
            <w:pStyle w:val="Contents4"/>
            <w:tabs>
              <w:tab w:val="clear" w:pos="8176"/>
              <w:tab w:val="right" w:pos="9026" w:leader="dot"/>
            </w:tabs>
            <w:rPr/>
          </w:pPr>
          <w:hyperlink w:anchor="__RefHeading___Toc207255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7257_1280447820">
            <w:r>
              <w:rPr>
                <w:webHidden/>
                <w:rStyle w:val="IndexLink"/>
                <w:rtl w:val="true"/>
              </w:rPr>
              <w:t xml:space="preserve">بخش </w:t>
            </w:r>
            <w:r>
              <w:rPr>
                <w:rStyle w:val="IndexLink"/>
              </w:rPr>
              <w:t>1</w:t>
            </w:r>
            <w:r>
              <w:rPr>
                <w:rStyle w:val="IndexLink"/>
                <w:rtl w:val="true"/>
              </w:rPr>
              <w:t xml:space="preserve">: </w:t>
            </w:r>
            <w:r>
              <w:rPr>
                <w:rStyle w:val="IndexLink"/>
                <w:rtl w:val="true"/>
              </w:rPr>
              <w:t>در برابر آن چه می گویند شکیبا باش</w:t>
            </w:r>
            <w:r>
              <w:rPr>
                <w:rStyle w:val="IndexLink"/>
                <w:rtl w:val="true"/>
              </w:rPr>
              <w:t>.</w:t>
              <w:tab/>
            </w:r>
            <w:r>
              <w:rPr>
                <w:rStyle w:val="IndexLink"/>
              </w:rPr>
              <w:t>43</w:t>
            </w:r>
          </w:hyperlink>
        </w:p>
        <w:p>
          <w:pPr>
            <w:pStyle w:val="Contents4"/>
            <w:tabs>
              <w:tab w:val="clear" w:pos="8176"/>
              <w:tab w:val="right" w:pos="9026" w:leader="dot"/>
            </w:tabs>
            <w:rPr/>
          </w:pPr>
          <w:hyperlink w:anchor="__RefHeading___Toc207259_1280447820">
            <w:r>
              <w:rPr>
                <w:webHidden/>
                <w:rStyle w:val="IndexLink"/>
                <w:rtl w:val="true"/>
              </w:rPr>
              <w:t xml:space="preserve">بخش </w:t>
            </w:r>
            <w:r>
              <w:rPr>
                <w:rStyle w:val="IndexLink"/>
              </w:rPr>
              <w:t>2</w:t>
            </w:r>
            <w:r>
              <w:rPr>
                <w:rStyle w:val="IndexLink"/>
                <w:rtl w:val="true"/>
              </w:rPr>
              <w:t xml:space="preserve">: </w:t>
            </w:r>
            <w:r>
              <w:rPr>
                <w:rStyle w:val="IndexLink"/>
                <w:rtl w:val="true"/>
              </w:rPr>
              <w:t>و به خاطر بیاور بنده ی ما داود صاحب قدرت را، که او بسیار توبه کننده بود</w:t>
            </w:r>
            <w:r>
              <w:rPr>
                <w:rStyle w:val="IndexLink"/>
                <w:rtl w:val="true"/>
              </w:rPr>
              <w:t>.</w:t>
              <w:tab/>
            </w:r>
            <w:r>
              <w:rPr>
                <w:rStyle w:val="IndexLink"/>
              </w:rPr>
              <w:t>43</w:t>
            </w:r>
          </w:hyperlink>
        </w:p>
        <w:p>
          <w:pPr>
            <w:pStyle w:val="Contents4"/>
            <w:tabs>
              <w:tab w:val="clear" w:pos="8176"/>
              <w:tab w:val="right" w:pos="9026" w:leader="dot"/>
            </w:tabs>
            <w:rPr/>
          </w:pPr>
          <w:hyperlink w:anchor="__RefHeading___Toc207261_1280447820">
            <w:r>
              <w:rPr>
                <w:webHidden/>
                <w:rStyle w:val="IndexLink"/>
                <w:rtl w:val="true"/>
              </w:rPr>
              <w:t xml:space="preserve">بخش </w:t>
            </w:r>
            <w:r>
              <w:rPr>
                <w:rStyle w:val="IndexLink"/>
              </w:rPr>
              <w:t>3</w:t>
            </w:r>
            <w:r>
              <w:rPr>
                <w:rStyle w:val="IndexLink"/>
                <w:rtl w:val="true"/>
              </w:rPr>
              <w:t xml:space="preserve">: </w:t>
            </w:r>
            <w:r>
              <w:rPr>
                <w:rStyle w:val="IndexLink"/>
                <w:rtl w:val="true"/>
              </w:rPr>
              <w:t>او بسیار توبه کننده بود</w:t>
            </w:r>
            <w:r>
              <w:rPr>
                <w:rStyle w:val="IndexLink"/>
                <w:rtl w:val="true"/>
              </w:rPr>
              <w:t>.</w:t>
              <w:tab/>
            </w:r>
            <w:r>
              <w:rPr>
                <w:rStyle w:val="IndexLink"/>
              </w:rPr>
              <w:t>43</w:t>
            </w:r>
          </w:hyperlink>
        </w:p>
        <w:p>
          <w:pPr>
            <w:pStyle w:val="Contents3"/>
            <w:tabs>
              <w:tab w:val="clear" w:pos="8459"/>
              <w:tab w:val="right" w:pos="9026" w:leader="dot"/>
            </w:tabs>
            <w:rPr/>
          </w:pPr>
          <w:hyperlink w:anchor="__RefHeading___Toc207263_1280447820">
            <w:r>
              <w:rPr>
                <w:webHidden/>
                <w:rStyle w:val="IndexLink"/>
                <w:rtl w:val="true"/>
              </w:rPr>
              <w:t xml:space="preserve">باب </w:t>
            </w:r>
            <w:r>
              <w:rPr>
                <w:rStyle w:val="IndexLink"/>
              </w:rPr>
              <w:t>1</w:t>
            </w:r>
            <w:r>
              <w:rPr>
                <w:rStyle w:val="IndexLink"/>
                <w:rtl w:val="true"/>
              </w:rPr>
              <w:t xml:space="preserve">: </w:t>
            </w:r>
            <w:r>
              <w:rPr>
                <w:rStyle w:val="IndexLink"/>
                <w:rtl w:val="true"/>
              </w:rPr>
              <w:t>قَالَ لَقَدْ ظَلَمَكَ بِسُؤَالِ نَعْجَتِكَ إِلَىٰ نِعَاجِهِ وَ إِنَّ كَثِيرًا مِنَ الْخُلَطَاءِ لَيَبْغِي بَعْضُهُمْ عَلَىٰ بَعْضٍ</w:t>
            </w:r>
            <w:r>
              <w:rPr>
                <w:rStyle w:val="IndexLink"/>
                <w:rtl w:val="true"/>
              </w:rPr>
              <w:tab/>
            </w:r>
            <w:r>
              <w:rPr>
                <w:rStyle w:val="IndexLink"/>
              </w:rPr>
              <w:t>54</w:t>
            </w:r>
          </w:hyperlink>
        </w:p>
        <w:p>
          <w:pPr>
            <w:pStyle w:val="Contents4"/>
            <w:tabs>
              <w:tab w:val="clear" w:pos="8176"/>
              <w:tab w:val="right" w:pos="9026" w:leader="dot"/>
            </w:tabs>
            <w:rPr/>
          </w:pPr>
          <w:hyperlink w:anchor="__RefHeading___Toc207265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07267_1280447820">
            <w:r>
              <w:rPr>
                <w:webHidden/>
                <w:rStyle w:val="IndexLink"/>
                <w:rtl w:val="true"/>
              </w:rPr>
              <w:t xml:space="preserve">بخش </w:t>
            </w:r>
            <w:r>
              <w:rPr>
                <w:rStyle w:val="IndexLink"/>
              </w:rPr>
              <w:t>1</w:t>
            </w:r>
            <w:r>
              <w:rPr>
                <w:rStyle w:val="IndexLink"/>
                <w:rtl w:val="true"/>
              </w:rPr>
              <w:t>: [</w:t>
            </w:r>
            <w:r>
              <w:rPr>
                <w:rStyle w:val="IndexLink"/>
                <w:rtl w:val="true"/>
              </w:rPr>
              <w:t>داود</w:t>
            </w:r>
            <w:r>
              <w:rPr>
                <w:rStyle w:val="IndexLink"/>
                <w:rtl w:val="true"/>
              </w:rPr>
              <w:t xml:space="preserve">] </w:t>
            </w:r>
            <w:r>
              <w:rPr>
                <w:rStyle w:val="IndexLink"/>
                <w:rtl w:val="true"/>
              </w:rPr>
              <w:t>گفت</w:t>
            </w:r>
            <w:r>
              <w:rPr>
                <w:rStyle w:val="IndexLink"/>
                <w:rtl w:val="true"/>
              </w:rPr>
              <w:t>: «</w:t>
            </w:r>
            <w:r>
              <w:rPr>
                <w:rStyle w:val="IndexLink"/>
                <w:rtl w:val="true"/>
              </w:rPr>
              <w:t xml:space="preserve">به یقین او با درخواست میش تو برای افزودن آن به میش هایش، بر تو ستم نموده و بسیاری از شریکان </w:t>
            </w:r>
            <w:r>
              <w:rPr>
                <w:rStyle w:val="IndexLink"/>
                <w:rtl w:val="true"/>
              </w:rPr>
              <w:t>[</w:t>
            </w:r>
            <w:r>
              <w:rPr>
                <w:rStyle w:val="IndexLink"/>
                <w:rtl w:val="true"/>
              </w:rPr>
              <w:t>و دوستان</w:t>
            </w:r>
            <w:r>
              <w:rPr>
                <w:rStyle w:val="IndexLink"/>
                <w:rtl w:val="true"/>
              </w:rPr>
              <w:t xml:space="preserve">] </w:t>
            </w:r>
            <w:r>
              <w:rPr>
                <w:rStyle w:val="IndexLink"/>
                <w:rtl w:val="true"/>
              </w:rPr>
              <w:t>به یک دیگر ستم می کنند</w:t>
            </w:r>
            <w:r>
              <w:rPr>
                <w:rStyle w:val="IndexLink"/>
                <w:rtl w:val="true"/>
              </w:rPr>
              <w:t>.</w:t>
              <w:tab/>
            </w:r>
            <w:r>
              <w:rPr>
                <w:rStyle w:val="IndexLink"/>
              </w:rPr>
              <w:t>55</w:t>
            </w:r>
          </w:hyperlink>
        </w:p>
        <w:p>
          <w:pPr>
            <w:pStyle w:val="Contents3"/>
            <w:tabs>
              <w:tab w:val="clear" w:pos="8459"/>
              <w:tab w:val="right" w:pos="9026" w:leader="dot"/>
            </w:tabs>
            <w:rPr/>
          </w:pPr>
          <w:hyperlink w:anchor="__RefHeading___Toc207269_1280447820">
            <w:r>
              <w:rPr>
                <w:webHidden/>
                <w:rStyle w:val="IndexLink"/>
                <w:rtl w:val="true"/>
              </w:rPr>
              <w:t xml:space="preserve">باب </w:t>
            </w:r>
            <w:r>
              <w:rPr>
                <w:rStyle w:val="IndexLink"/>
              </w:rPr>
              <w:t>2</w:t>
            </w:r>
            <w:r>
              <w:rPr>
                <w:rStyle w:val="IndexLink"/>
                <w:rtl w:val="true"/>
              </w:rPr>
              <w:t xml:space="preserve">: </w:t>
            </w:r>
            <w:r>
              <w:rPr>
                <w:rStyle w:val="IndexLink"/>
                <w:rtl w:val="true"/>
              </w:rPr>
              <w:t>إِلاَّ اَلَّذِینَ آمَنُوا وَ عَمِلُوا اَلصّالِحاتِ وَ قَلِیلٌ ما هُمْ</w:t>
            </w:r>
            <w:r>
              <w:rPr>
                <w:rStyle w:val="IndexLink"/>
                <w:rtl w:val="true"/>
              </w:rPr>
              <w:tab/>
            </w:r>
            <w:r>
              <w:rPr>
                <w:rStyle w:val="IndexLink"/>
              </w:rPr>
              <w:t>56</w:t>
            </w:r>
          </w:hyperlink>
        </w:p>
        <w:p>
          <w:pPr>
            <w:pStyle w:val="Contents3"/>
            <w:tabs>
              <w:tab w:val="clear" w:pos="8459"/>
              <w:tab w:val="right" w:pos="9026" w:leader="dot"/>
            </w:tabs>
            <w:rPr/>
          </w:pPr>
          <w:hyperlink w:anchor="__RefHeading___Toc207271_1280447820">
            <w:r>
              <w:rPr>
                <w:webHidden/>
                <w:rStyle w:val="IndexLink"/>
                <w:rtl w:val="true"/>
              </w:rPr>
              <w:t xml:space="preserve">باب </w:t>
            </w:r>
            <w:r>
              <w:rPr>
                <w:rStyle w:val="IndexLink"/>
              </w:rPr>
              <w:t>3</w:t>
            </w:r>
            <w:r>
              <w:rPr>
                <w:rStyle w:val="IndexLink"/>
                <w:rtl w:val="true"/>
              </w:rPr>
              <w:t xml:space="preserve">: </w:t>
            </w:r>
            <w:r>
              <w:rPr>
                <w:rStyle w:val="IndexLink"/>
                <w:rtl w:val="true"/>
              </w:rPr>
              <w:t>وَ ظَنَّ داوُدُ أَنَّما فَتَنَّاهُ فَاسْتَغْفَرَ رَبَّهُ وَ خَرَّ راکِعاً وَ أَنابَ</w:t>
            </w:r>
            <w:r>
              <w:rPr>
                <w:rStyle w:val="IndexLink"/>
                <w:rtl w:val="true"/>
              </w:rPr>
              <w:tab/>
            </w:r>
            <w:r>
              <w:rPr>
                <w:rStyle w:val="IndexLink"/>
              </w:rPr>
              <w:t>56</w:t>
            </w:r>
          </w:hyperlink>
        </w:p>
        <w:p>
          <w:pPr>
            <w:pStyle w:val="Contents3"/>
            <w:tabs>
              <w:tab w:val="clear" w:pos="8459"/>
              <w:tab w:val="right" w:pos="9026" w:leader="dot"/>
            </w:tabs>
            <w:rPr/>
          </w:pPr>
          <w:hyperlink w:anchor="__RefHeading___Toc20727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دَاوُودُ إِنَّا جَعَلْنَاكَ خَلِيفَةً فِي الْأَرْضِ</w:t>
            </w:r>
            <w:r>
              <w:rPr>
                <w:rStyle w:val="IndexLink"/>
                <w:rtl w:val="true"/>
              </w:rPr>
              <w:tab/>
            </w:r>
            <w:r>
              <w:rPr>
                <w:rStyle w:val="IndexLink"/>
              </w:rPr>
              <w:t>56</w:t>
            </w:r>
          </w:hyperlink>
        </w:p>
        <w:p>
          <w:pPr>
            <w:pStyle w:val="Contents4"/>
            <w:tabs>
              <w:tab w:val="clear" w:pos="8176"/>
              <w:tab w:val="right" w:pos="9026" w:leader="dot"/>
            </w:tabs>
            <w:rPr/>
          </w:pPr>
          <w:hyperlink w:anchor="__RefHeading___Toc207275_12804478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07277_1280447820">
            <w:r>
              <w:rPr>
                <w:webHidden/>
                <w:rStyle w:val="IndexLink"/>
                <w:rtl w:val="true"/>
              </w:rPr>
              <w:t xml:space="preserve">بخش </w:t>
            </w:r>
            <w:r>
              <w:rPr>
                <w:rStyle w:val="IndexLink"/>
              </w:rPr>
              <w:t>2</w:t>
            </w:r>
            <w:r>
              <w:rPr>
                <w:rStyle w:val="IndexLink"/>
                <w:rtl w:val="true"/>
              </w:rPr>
              <w:t xml:space="preserve">: </w:t>
            </w:r>
            <w:r>
              <w:rPr>
                <w:rStyle w:val="IndexLink"/>
                <w:rtl w:val="true"/>
              </w:rPr>
              <w:t>مگر کسانی که ایمان آورده و اعمال صالح انجام داده اند؛ امّا عدّه ی آنان کم است</w:t>
            </w:r>
            <w:r>
              <w:rPr>
                <w:rStyle w:val="IndexLink"/>
                <w:rtl w:val="true"/>
              </w:rPr>
              <w:t>.</w:t>
              <w:tab/>
            </w:r>
            <w:r>
              <w:rPr>
                <w:rStyle w:val="IndexLink"/>
              </w:rPr>
              <w:t>57</w:t>
            </w:r>
          </w:hyperlink>
        </w:p>
        <w:p>
          <w:pPr>
            <w:pStyle w:val="Contents4"/>
            <w:tabs>
              <w:tab w:val="clear" w:pos="8176"/>
              <w:tab w:val="right" w:pos="9026" w:leader="dot"/>
            </w:tabs>
            <w:rPr/>
          </w:pPr>
          <w:hyperlink w:anchor="__RefHeading___Toc207279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داود دانست که ما او را </w:t>
            </w:r>
            <w:r>
              <w:rPr>
                <w:rStyle w:val="IndexLink"/>
                <w:rtl w:val="true"/>
              </w:rPr>
              <w:t>[</w:t>
            </w:r>
            <w:r>
              <w:rPr>
                <w:rStyle w:val="IndexLink"/>
                <w:rtl w:val="true"/>
              </w:rPr>
              <w:t>با این ماجرا</w:t>
            </w:r>
            <w:r>
              <w:rPr>
                <w:rStyle w:val="IndexLink"/>
                <w:rtl w:val="true"/>
              </w:rPr>
              <w:t xml:space="preserve">] </w:t>
            </w:r>
            <w:r>
              <w:rPr>
                <w:rStyle w:val="IndexLink"/>
                <w:rtl w:val="true"/>
              </w:rPr>
              <w:t>آزموده ایم، از این رو از پروردگارش طلب آمرزش نمود و به سجده افتاد و توبه کرد</w:t>
            </w:r>
            <w:r>
              <w:rPr>
                <w:rStyle w:val="IndexLink"/>
                <w:rtl w:val="true"/>
              </w:rPr>
              <w:t>.</w:t>
              <w:tab/>
            </w:r>
            <w:r>
              <w:rPr>
                <w:rStyle w:val="IndexLink"/>
              </w:rPr>
              <w:t>57</w:t>
            </w:r>
          </w:hyperlink>
        </w:p>
        <w:p>
          <w:pPr>
            <w:pStyle w:val="Contents4"/>
            <w:tabs>
              <w:tab w:val="clear" w:pos="8176"/>
              <w:tab w:val="right" w:pos="9026" w:leader="dot"/>
            </w:tabs>
            <w:rPr/>
          </w:pPr>
          <w:hyperlink w:anchor="__RefHeading___Toc207281_1280447820">
            <w:r>
              <w:rPr>
                <w:webHidden/>
                <w:rStyle w:val="IndexLink"/>
                <w:rtl w:val="true"/>
              </w:rPr>
              <w:t xml:space="preserve">بخش </w:t>
            </w:r>
            <w:r>
              <w:rPr>
                <w:rStyle w:val="IndexLink"/>
              </w:rPr>
              <w:t>1</w:t>
            </w:r>
            <w:r>
              <w:rPr>
                <w:rStyle w:val="IndexLink"/>
                <w:rtl w:val="true"/>
              </w:rPr>
              <w:t xml:space="preserve">: </w:t>
            </w:r>
            <w:r>
              <w:rPr>
                <w:rStyle w:val="IndexLink"/>
                <w:rtl w:val="true"/>
              </w:rPr>
              <w:t>ای داود</w:t>
            </w:r>
            <w:r>
              <w:rPr>
                <w:rStyle w:val="IndexLink"/>
                <w:rtl w:val="true"/>
              </w:rPr>
              <w:t xml:space="preserve">! </w:t>
            </w:r>
            <w:r>
              <w:rPr>
                <w:rStyle w:val="IndexLink"/>
                <w:rtl w:val="true"/>
              </w:rPr>
              <w:t xml:space="preserve">ما تو را خلیفه </w:t>
            </w:r>
            <w:r>
              <w:rPr>
                <w:rStyle w:val="IndexLink"/>
                <w:rtl w:val="true"/>
              </w:rPr>
              <w:t>[</w:t>
            </w:r>
            <w:r>
              <w:rPr>
                <w:rStyle w:val="IndexLink"/>
                <w:rtl w:val="true"/>
              </w:rPr>
              <w:t>و نماینده ی خود</w:t>
            </w:r>
            <w:r>
              <w:rPr>
                <w:rStyle w:val="IndexLink"/>
                <w:rtl w:val="true"/>
              </w:rPr>
              <w:t xml:space="preserve">] </w:t>
            </w:r>
            <w:r>
              <w:rPr>
                <w:rStyle w:val="IndexLink"/>
                <w:rtl w:val="true"/>
              </w:rPr>
              <w:t>در زمین قرار دادیم</w:t>
            </w:r>
            <w:r>
              <w:rPr>
                <w:rStyle w:val="IndexLink"/>
                <w:rtl w:val="true"/>
              </w:rPr>
              <w:t>.</w:t>
              <w:tab/>
            </w:r>
            <w:r>
              <w:rPr>
                <w:rStyle w:val="IndexLink"/>
              </w:rPr>
              <w:t>57</w:t>
            </w:r>
          </w:hyperlink>
        </w:p>
        <w:p>
          <w:pPr>
            <w:pStyle w:val="Contents3"/>
            <w:tabs>
              <w:tab w:val="clear" w:pos="8459"/>
              <w:tab w:val="right" w:pos="9026" w:leader="dot"/>
            </w:tabs>
            <w:rPr/>
          </w:pPr>
          <w:hyperlink w:anchor="__RefHeading___Toc207283_1280447820">
            <w:r>
              <w:rPr>
                <w:webHidden/>
                <w:rStyle w:val="IndexLink"/>
                <w:rtl w:val="true"/>
              </w:rPr>
              <w:t xml:space="preserve">باب </w:t>
            </w:r>
            <w:r>
              <w:rPr>
                <w:rStyle w:val="IndexLink"/>
              </w:rPr>
              <w:t>2</w:t>
            </w:r>
            <w:r>
              <w:rPr>
                <w:rStyle w:val="IndexLink"/>
                <w:rtl w:val="true"/>
              </w:rPr>
              <w:t xml:space="preserve">: </w:t>
            </w:r>
            <w:r>
              <w:rPr>
                <w:rStyle w:val="IndexLink"/>
                <w:rtl w:val="true"/>
              </w:rPr>
              <w:t>فَاحْکُمْ بَیْنَ اَلنّاسِ بِالْحَقِّ</w:t>
            </w:r>
            <w:r>
              <w:rPr>
                <w:rStyle w:val="IndexLink"/>
                <w:rtl w:val="true"/>
              </w:rPr>
              <w:tab/>
            </w:r>
            <w:r>
              <w:rPr>
                <w:rStyle w:val="IndexLink"/>
              </w:rPr>
              <w:t>60</w:t>
            </w:r>
          </w:hyperlink>
        </w:p>
        <w:p>
          <w:pPr>
            <w:pStyle w:val="Contents3"/>
            <w:tabs>
              <w:tab w:val="clear" w:pos="8459"/>
              <w:tab w:val="right" w:pos="9026" w:leader="dot"/>
            </w:tabs>
            <w:rPr/>
          </w:pPr>
          <w:hyperlink w:anchor="__RefHeading___Toc207285_1280447820">
            <w:r>
              <w:rPr>
                <w:webHidden/>
                <w:rStyle w:val="IndexLink"/>
                <w:rtl w:val="true"/>
              </w:rPr>
              <w:t xml:space="preserve">باب </w:t>
            </w:r>
            <w:r>
              <w:rPr>
                <w:rStyle w:val="IndexLink"/>
              </w:rPr>
              <w:t>3</w:t>
            </w:r>
            <w:r>
              <w:rPr>
                <w:rStyle w:val="IndexLink"/>
                <w:rtl w:val="true"/>
              </w:rPr>
              <w:t xml:space="preserve">: </w:t>
            </w:r>
            <w:r>
              <w:rPr>
                <w:rStyle w:val="IndexLink"/>
                <w:rtl w:val="true"/>
              </w:rPr>
              <w:t>وَ لا تَتَّبِعِ الْهَوى فَيُضِلَّكَ عَنْ سَبيلِ اللّهِ إِنَّ الَّذينَ يَضِلُّونَ عَنْ سَبيلِ اللّهِ لَهُمْ عَذابٌ شَديدٌ بِما نَسُوا يَوْمَ الْحِسابِ</w:t>
            </w:r>
            <w:r>
              <w:rPr>
                <w:rStyle w:val="IndexLink"/>
                <w:rtl w:val="true"/>
              </w:rPr>
              <w:tab/>
            </w:r>
            <w:r>
              <w:rPr>
                <w:rStyle w:val="IndexLink"/>
              </w:rPr>
              <w:t>60</w:t>
            </w:r>
          </w:hyperlink>
        </w:p>
        <w:p>
          <w:pPr>
            <w:pStyle w:val="Contents4"/>
            <w:tabs>
              <w:tab w:val="clear" w:pos="8176"/>
              <w:tab w:val="right" w:pos="9026" w:leader="dot"/>
            </w:tabs>
            <w:rPr/>
          </w:pPr>
          <w:hyperlink w:anchor="__RefHeading___Toc207287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07289_1280447820">
            <w:r>
              <w:rPr>
                <w:webHidden/>
                <w:rStyle w:val="IndexLink"/>
                <w:rtl w:val="true"/>
              </w:rPr>
              <w:t xml:space="preserve">بخش </w:t>
            </w:r>
            <w:r>
              <w:rPr>
                <w:rStyle w:val="IndexLink"/>
              </w:rPr>
              <w:t>2</w:t>
            </w:r>
            <w:r>
              <w:rPr>
                <w:rStyle w:val="IndexLink"/>
                <w:rtl w:val="true"/>
              </w:rPr>
              <w:t xml:space="preserve">: </w:t>
            </w:r>
            <w:r>
              <w:rPr>
                <w:rStyle w:val="IndexLink"/>
                <w:rtl w:val="true"/>
              </w:rPr>
              <w:t>پس در میان مردم به حق داوری کن</w:t>
            </w:r>
            <w:r>
              <w:rPr>
                <w:rStyle w:val="IndexLink"/>
                <w:rtl w:val="true"/>
              </w:rPr>
              <w:t>.</w:t>
              <w:tab/>
            </w:r>
            <w:r>
              <w:rPr>
                <w:rStyle w:val="IndexLink"/>
              </w:rPr>
              <w:t>61</w:t>
            </w:r>
          </w:hyperlink>
        </w:p>
        <w:p>
          <w:pPr>
            <w:pStyle w:val="Contents4"/>
            <w:tabs>
              <w:tab w:val="clear" w:pos="8176"/>
              <w:tab w:val="right" w:pos="9026" w:leader="dot"/>
            </w:tabs>
            <w:rPr/>
          </w:pPr>
          <w:hyperlink w:anchor="__RefHeading___Toc207291_1280447820">
            <w:r>
              <w:rPr>
                <w:webHidden/>
                <w:rStyle w:val="IndexLink"/>
                <w:rtl w:val="true"/>
              </w:rPr>
              <w:t xml:space="preserve">بخش </w:t>
            </w:r>
            <w:r>
              <w:rPr>
                <w:rStyle w:val="IndexLink"/>
              </w:rPr>
              <w:t>3</w:t>
            </w:r>
            <w:r>
              <w:rPr>
                <w:rStyle w:val="IndexLink"/>
                <w:rtl w:val="true"/>
              </w:rPr>
              <w:t xml:space="preserve">: </w:t>
            </w:r>
            <w:r>
              <w:rPr>
                <w:rStyle w:val="IndexLink"/>
                <w:rtl w:val="true"/>
              </w:rPr>
              <w:t>و از هوای نفس پیروی مکن که تو را از راه خدا منحرف سازد؛ کسانی که از راه خدا گمراه شوند، عذاب شدیدی به خاطر فراموش کردن روز حساب دارند</w:t>
            </w:r>
            <w:r>
              <w:rPr>
                <w:rStyle w:val="IndexLink"/>
                <w:rtl w:val="true"/>
              </w:rPr>
              <w:t>!</w:t>
              <w:tab/>
            </w:r>
            <w:r>
              <w:rPr>
                <w:rStyle w:val="IndexLink"/>
              </w:rPr>
              <w:t>61</w:t>
            </w:r>
          </w:hyperlink>
        </w:p>
        <w:p>
          <w:pPr>
            <w:pStyle w:val="Contents3"/>
            <w:tabs>
              <w:tab w:val="clear" w:pos="8459"/>
              <w:tab w:val="right" w:pos="9026" w:leader="dot"/>
            </w:tabs>
            <w:rPr/>
          </w:pPr>
          <w:hyperlink w:anchor="__RefHeading___Toc207293_1280447820">
            <w:r>
              <w:rPr>
                <w:webHidden/>
                <w:rStyle w:val="IndexLink"/>
                <w:rtl w:val="true"/>
              </w:rPr>
              <w:t>سبب نزول</w:t>
            </w:r>
            <w:r>
              <w:rPr>
                <w:rStyle w:val="IndexLink"/>
                <w:rtl w:val="true"/>
              </w:rPr>
              <w:tab/>
            </w:r>
            <w:r>
              <w:rPr>
                <w:rStyle w:val="IndexLink"/>
              </w:rPr>
              <w:t>63</w:t>
            </w:r>
          </w:hyperlink>
        </w:p>
        <w:p>
          <w:pPr>
            <w:pStyle w:val="Contents3"/>
            <w:tabs>
              <w:tab w:val="clear" w:pos="8459"/>
              <w:tab w:val="right" w:pos="9026" w:leader="dot"/>
            </w:tabs>
            <w:rPr/>
          </w:pPr>
          <w:hyperlink w:anchor="__RefHeading___Toc207295_1280447820">
            <w:r>
              <w:rPr>
                <w:webHidden/>
                <w:rStyle w:val="IndexLink"/>
                <w:rtl w:val="true"/>
              </w:rPr>
              <w:t xml:space="preserve">باب </w:t>
            </w:r>
            <w:r>
              <w:rPr>
                <w:rStyle w:val="IndexLink"/>
              </w:rPr>
              <w:t>1</w:t>
            </w:r>
            <w:r>
              <w:rPr>
                <w:rStyle w:val="IndexLink"/>
                <w:rtl w:val="true"/>
              </w:rPr>
              <w:t xml:space="preserve">: </w:t>
            </w:r>
            <w:r>
              <w:rPr>
                <w:rStyle w:val="IndexLink"/>
                <w:rtl w:val="true"/>
              </w:rPr>
              <w:t>أَمْ نَجْعَلُ الَّذِينَ آمَنُوا وَ عَمِلُوا الصَّالِحَاتِ كَالْمُفْسِدِينَ فِي الْأَرْضِ أَمْ نَجْعَلُ الْمُتَّقِينَ كَالْفُجَّارِ</w:t>
            </w:r>
            <w:r>
              <w:rPr>
                <w:rStyle w:val="IndexLink"/>
                <w:rtl w:val="true"/>
              </w:rPr>
              <w:tab/>
            </w:r>
            <w:r>
              <w:rPr>
                <w:rStyle w:val="IndexLink"/>
              </w:rPr>
              <w:t>64</w:t>
            </w:r>
          </w:hyperlink>
        </w:p>
        <w:p>
          <w:pPr>
            <w:pStyle w:val="Contents3"/>
            <w:tabs>
              <w:tab w:val="clear" w:pos="8459"/>
              <w:tab w:val="right" w:pos="9026" w:leader="dot"/>
            </w:tabs>
            <w:rPr/>
          </w:pPr>
          <w:hyperlink w:anchor="__RefHeading___Toc207297_1280447820">
            <w:r>
              <w:rPr>
                <w:webHidden/>
                <w:rStyle w:val="IndexLink"/>
                <w:rtl w:val="true"/>
              </w:rPr>
              <w:t>اَلْوَلاَیَهُ</w:t>
            </w:r>
            <w:r>
              <w:rPr>
                <w:rStyle w:val="IndexLink"/>
                <w:rtl w:val="true"/>
              </w:rPr>
              <w:tab/>
            </w:r>
            <w:r>
              <w:rPr>
                <w:rStyle w:val="IndexLink"/>
              </w:rPr>
              <w:t>64</w:t>
            </w:r>
          </w:hyperlink>
        </w:p>
        <w:p>
          <w:pPr>
            <w:pStyle w:val="Contents3"/>
            <w:tabs>
              <w:tab w:val="clear" w:pos="8459"/>
              <w:tab w:val="right" w:pos="9026" w:leader="dot"/>
            </w:tabs>
            <w:rPr/>
          </w:pPr>
          <w:hyperlink w:anchor="__RefHeading___Toc207299_1280447820">
            <w:r>
              <w:rPr>
                <w:webHidden/>
                <w:rStyle w:val="IndexLink"/>
                <w:rtl w:val="true"/>
              </w:rPr>
              <w:t>اَلْمُتَّقِینَ</w:t>
            </w:r>
            <w:r>
              <w:rPr>
                <w:rStyle w:val="IndexLink"/>
                <w:rtl w:val="true"/>
              </w:rPr>
              <w:tab/>
            </w:r>
            <w:r>
              <w:rPr>
                <w:rStyle w:val="IndexLink"/>
              </w:rPr>
              <w:t>64</w:t>
            </w:r>
          </w:hyperlink>
        </w:p>
        <w:p>
          <w:pPr>
            <w:pStyle w:val="Contents3"/>
            <w:tabs>
              <w:tab w:val="clear" w:pos="8459"/>
              <w:tab w:val="right" w:pos="9026" w:leader="dot"/>
            </w:tabs>
            <w:rPr/>
          </w:pPr>
          <w:hyperlink w:anchor="__RefHeading___Toc207301_1280447820">
            <w:r>
              <w:rPr>
                <w:webHidden/>
                <w:rStyle w:val="IndexLink"/>
                <w:rtl w:val="true"/>
              </w:rPr>
              <w:t>اَلْفُجَّارِ</w:t>
            </w:r>
            <w:r>
              <w:rPr>
                <w:rStyle w:val="IndexLink"/>
                <w:rtl w:val="true"/>
              </w:rPr>
              <w:tab/>
            </w:r>
            <w:r>
              <w:rPr>
                <w:rStyle w:val="IndexLink"/>
              </w:rPr>
              <w:t>64</w:t>
            </w:r>
          </w:hyperlink>
        </w:p>
        <w:p>
          <w:pPr>
            <w:pStyle w:val="Contents4"/>
            <w:tabs>
              <w:tab w:val="clear" w:pos="8176"/>
              <w:tab w:val="right" w:pos="9026" w:leader="dot"/>
            </w:tabs>
            <w:rPr/>
          </w:pPr>
          <w:hyperlink w:anchor="__RefHeading___Toc207303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07305_1280447820">
            <w:r>
              <w:rPr>
                <w:webHidden/>
                <w:rStyle w:val="IndexLink"/>
                <w:rtl w:val="true"/>
              </w:rPr>
              <w:t xml:space="preserve">بخش </w:t>
            </w:r>
            <w:r>
              <w:rPr>
                <w:rStyle w:val="IndexLink"/>
              </w:rPr>
              <w:t>1</w:t>
            </w:r>
            <w:r>
              <w:rPr>
                <w:rStyle w:val="IndexLink"/>
                <w:rtl w:val="true"/>
              </w:rPr>
              <w:t xml:space="preserve">: </w:t>
            </w:r>
            <w:r>
              <w:rPr>
                <w:rStyle w:val="IndexLink"/>
                <w:rtl w:val="true"/>
              </w:rPr>
              <w:t>آیا کسانی را که ایمان آورده و کارهای شایسته انجام داده اند هم چون مفسدان در زمین قرار دهیم، یا پرهیز گاران را هم چون فاجران؟</w:t>
            </w:r>
            <w:r>
              <w:rPr>
                <w:rStyle w:val="IndexLink"/>
                <w:rtl w:val="true"/>
              </w:rPr>
              <w:t>!</w:t>
              <w:tab/>
            </w:r>
            <w:r>
              <w:rPr>
                <w:rStyle w:val="IndexLink"/>
              </w:rPr>
              <w:t>65</w:t>
            </w:r>
          </w:hyperlink>
        </w:p>
        <w:p>
          <w:pPr>
            <w:pStyle w:val="Contents3"/>
            <w:tabs>
              <w:tab w:val="clear" w:pos="8459"/>
              <w:tab w:val="right" w:pos="9026" w:leader="dot"/>
            </w:tabs>
            <w:rPr/>
          </w:pPr>
          <w:hyperlink w:anchor="__RefHeading___Toc207307_1280447820">
            <w:r>
              <w:rPr>
                <w:webHidden/>
                <w:rStyle w:val="IndexLink"/>
                <w:rtl w:val="true"/>
              </w:rPr>
              <w:t>ولایت</w:t>
            </w:r>
            <w:r>
              <w:rPr>
                <w:rStyle w:val="IndexLink"/>
                <w:rtl w:val="true"/>
              </w:rPr>
              <w:tab/>
            </w:r>
            <w:r>
              <w:rPr>
                <w:rStyle w:val="IndexLink"/>
              </w:rPr>
              <w:t>65</w:t>
            </w:r>
          </w:hyperlink>
        </w:p>
        <w:p>
          <w:pPr>
            <w:pStyle w:val="Contents3"/>
            <w:tabs>
              <w:tab w:val="clear" w:pos="8459"/>
              <w:tab w:val="right" w:pos="9026" w:leader="dot"/>
            </w:tabs>
            <w:rPr/>
          </w:pPr>
          <w:hyperlink w:anchor="__RefHeading___Toc207309_1280447820">
            <w:r>
              <w:rPr>
                <w:webHidden/>
                <w:rStyle w:val="IndexLink"/>
                <w:rtl w:val="true"/>
              </w:rPr>
              <w:t>پرهیز کاران</w:t>
            </w:r>
            <w:r>
              <w:rPr>
                <w:rStyle w:val="IndexLink"/>
                <w:rtl w:val="true"/>
              </w:rPr>
              <w:tab/>
            </w:r>
            <w:r>
              <w:rPr>
                <w:rStyle w:val="IndexLink"/>
              </w:rPr>
              <w:t>65</w:t>
            </w:r>
          </w:hyperlink>
        </w:p>
        <w:p>
          <w:pPr>
            <w:pStyle w:val="Contents3"/>
            <w:tabs>
              <w:tab w:val="clear" w:pos="8459"/>
              <w:tab w:val="right" w:pos="9026" w:leader="dot"/>
            </w:tabs>
            <w:rPr/>
          </w:pPr>
          <w:hyperlink w:anchor="__RefHeading___Toc207311_1280447820">
            <w:r>
              <w:rPr>
                <w:webHidden/>
                <w:rStyle w:val="IndexLink"/>
                <w:rtl w:val="true"/>
              </w:rPr>
              <w:t>فاجران</w:t>
            </w:r>
            <w:r>
              <w:rPr>
                <w:rStyle w:val="IndexLink"/>
                <w:rtl w:val="true"/>
              </w:rPr>
              <w:tab/>
            </w:r>
            <w:r>
              <w:rPr>
                <w:rStyle w:val="IndexLink"/>
              </w:rPr>
              <w:t>65</w:t>
            </w:r>
          </w:hyperlink>
        </w:p>
        <w:p>
          <w:pPr>
            <w:pStyle w:val="Contents3"/>
            <w:tabs>
              <w:tab w:val="clear" w:pos="8459"/>
              <w:tab w:val="right" w:pos="9026" w:leader="dot"/>
            </w:tabs>
            <w:rPr/>
          </w:pPr>
          <w:hyperlink w:anchor="__RefHeading___Toc207313_1280447820">
            <w:r>
              <w:rPr>
                <w:webHidden/>
                <w:rStyle w:val="IndexLink"/>
                <w:rtl w:val="true"/>
              </w:rPr>
              <w:t>ولایت</w:t>
            </w:r>
            <w:r>
              <w:rPr>
                <w:rStyle w:val="IndexLink"/>
                <w:rtl w:val="true"/>
              </w:rPr>
              <w:tab/>
            </w:r>
            <w:r>
              <w:rPr>
                <w:rStyle w:val="IndexLink"/>
              </w:rPr>
              <w:t>71</w:t>
            </w:r>
          </w:hyperlink>
        </w:p>
        <w:p>
          <w:pPr>
            <w:pStyle w:val="Contents3"/>
            <w:tabs>
              <w:tab w:val="clear" w:pos="8459"/>
              <w:tab w:val="right" w:pos="9026" w:leader="dot"/>
            </w:tabs>
            <w:rPr/>
          </w:pPr>
          <w:hyperlink w:anchor="__RefHeading___Toc207315_1280447820">
            <w:r>
              <w:rPr>
                <w:webHidden/>
                <w:rStyle w:val="IndexLink"/>
                <w:rtl w:val="true"/>
              </w:rPr>
              <w:t>الفِتْنَةُ</w:t>
            </w:r>
            <w:r>
              <w:rPr>
                <w:rStyle w:val="IndexLink"/>
                <w:rtl w:val="true"/>
              </w:rPr>
              <w:tab/>
            </w:r>
            <w:r>
              <w:rPr>
                <w:rStyle w:val="IndexLink"/>
              </w:rPr>
              <w:t>72</w:t>
            </w:r>
          </w:hyperlink>
        </w:p>
        <w:p>
          <w:pPr>
            <w:pStyle w:val="Contents3"/>
            <w:tabs>
              <w:tab w:val="clear" w:pos="8459"/>
              <w:tab w:val="right" w:pos="9026" w:leader="dot"/>
            </w:tabs>
            <w:rPr/>
          </w:pPr>
          <w:hyperlink w:anchor="__RefHeading___Toc207317_1280447820">
            <w:r>
              <w:rPr>
                <w:webHidden/>
                <w:rStyle w:val="IndexLink"/>
                <w:rtl w:val="true"/>
              </w:rPr>
              <w:t xml:space="preserve">باب </w:t>
            </w:r>
            <w:r>
              <w:rPr>
                <w:rStyle w:val="IndexLink"/>
              </w:rPr>
              <w:t>1</w:t>
            </w:r>
            <w:r>
              <w:rPr>
                <w:rStyle w:val="IndexLink"/>
                <w:rtl w:val="true"/>
              </w:rPr>
              <w:t xml:space="preserve">: </w:t>
            </w:r>
            <w:r>
              <w:rPr>
                <w:rStyle w:val="IndexLink"/>
                <w:rtl w:val="true"/>
              </w:rPr>
              <w:t>وَ لَقَدْ فَتَنّا سُلَيْمانَ وَ أَلْقَيْنا عَلى كُرْسِيِّهِ جَسَداً ثُمَّ أَنابَ</w:t>
            </w:r>
            <w:r>
              <w:rPr>
                <w:rStyle w:val="IndexLink"/>
                <w:rtl w:val="true"/>
              </w:rPr>
              <w:tab/>
            </w:r>
            <w:r>
              <w:rPr>
                <w:rStyle w:val="IndexLink"/>
              </w:rPr>
              <w:t>74</w:t>
            </w:r>
          </w:hyperlink>
        </w:p>
        <w:p>
          <w:pPr>
            <w:pStyle w:val="Contents4"/>
            <w:tabs>
              <w:tab w:val="clear" w:pos="8176"/>
              <w:tab w:val="right" w:pos="9026" w:leader="dot"/>
            </w:tabs>
            <w:rPr/>
          </w:pPr>
          <w:hyperlink w:anchor="__RefHeading___Toc207319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0732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ما سلیمان را آزمودیم و بر تخت او جسدی افکندیم، سپس او </w:t>
            </w:r>
            <w:r>
              <w:rPr>
                <w:rStyle w:val="IndexLink"/>
                <w:rtl w:val="true"/>
              </w:rPr>
              <w:t>[</w:t>
            </w:r>
            <w:r>
              <w:rPr>
                <w:rStyle w:val="IndexLink"/>
                <w:rtl w:val="true"/>
              </w:rPr>
              <w:t>به درگاه خداوند</w:t>
            </w:r>
            <w:r>
              <w:rPr>
                <w:rStyle w:val="IndexLink"/>
                <w:rtl w:val="true"/>
              </w:rPr>
              <w:t xml:space="preserve">] </w:t>
            </w:r>
            <w:r>
              <w:rPr>
                <w:rStyle w:val="IndexLink"/>
                <w:rtl w:val="true"/>
              </w:rPr>
              <w:t>توبه کرد</w:t>
            </w:r>
            <w:r>
              <w:rPr>
                <w:rStyle w:val="IndexLink"/>
                <w:rtl w:val="true"/>
              </w:rPr>
              <w:t>.</w:t>
              <w:tab/>
            </w:r>
            <w:r>
              <w:rPr>
                <w:rStyle w:val="IndexLink"/>
              </w:rPr>
              <w:t>75</w:t>
            </w:r>
          </w:hyperlink>
        </w:p>
        <w:p>
          <w:pPr>
            <w:pStyle w:val="Contents3"/>
            <w:tabs>
              <w:tab w:val="clear" w:pos="8459"/>
              <w:tab w:val="right" w:pos="9026" w:leader="dot"/>
            </w:tabs>
            <w:rPr/>
          </w:pPr>
          <w:hyperlink w:anchor="__RefHeading___Toc207323_1280447820">
            <w:r>
              <w:rPr>
                <w:webHidden/>
                <w:rStyle w:val="IndexLink"/>
                <w:rtl w:val="true"/>
              </w:rPr>
              <w:t>اَلْوَلاَیَهُ</w:t>
            </w:r>
            <w:r>
              <w:rPr>
                <w:rStyle w:val="IndexLink"/>
                <w:rtl w:val="true"/>
              </w:rPr>
              <w:tab/>
            </w:r>
            <w:r>
              <w:rPr>
                <w:rStyle w:val="IndexLink"/>
              </w:rPr>
              <w:t>86</w:t>
            </w:r>
          </w:hyperlink>
        </w:p>
        <w:p>
          <w:pPr>
            <w:pStyle w:val="Contents3"/>
            <w:tabs>
              <w:tab w:val="clear" w:pos="8459"/>
              <w:tab w:val="right" w:pos="9026" w:leader="dot"/>
            </w:tabs>
            <w:rPr/>
          </w:pPr>
          <w:hyperlink w:anchor="__RefHeading___Toc207325_1280447820">
            <w:r>
              <w:rPr>
                <w:webHidden/>
                <w:rStyle w:val="IndexLink"/>
                <w:rtl w:val="true"/>
              </w:rPr>
              <w:t>ولایت</w:t>
            </w:r>
            <w:r>
              <w:rPr>
                <w:rStyle w:val="IndexLink"/>
                <w:rtl w:val="true"/>
              </w:rPr>
              <w:tab/>
            </w:r>
            <w:r>
              <w:rPr>
                <w:rStyle w:val="IndexLink"/>
              </w:rPr>
              <w:t>87</w:t>
            </w:r>
          </w:hyperlink>
        </w:p>
        <w:p>
          <w:pPr>
            <w:pStyle w:val="Contents3"/>
            <w:tabs>
              <w:tab w:val="clear" w:pos="8459"/>
              <w:tab w:val="right" w:pos="9026" w:leader="dot"/>
            </w:tabs>
            <w:rPr/>
          </w:pPr>
          <w:hyperlink w:anchor="__RefHeading___Toc207327_1280447820">
            <w:r>
              <w:rPr>
                <w:webHidden/>
                <w:rStyle w:val="IndexLink"/>
                <w:rtl w:val="true"/>
              </w:rPr>
              <w:t xml:space="preserve">باب </w:t>
            </w:r>
            <w:r>
              <w:rPr>
                <w:rStyle w:val="IndexLink"/>
              </w:rPr>
              <w:t>1</w:t>
            </w:r>
            <w:r>
              <w:rPr>
                <w:rStyle w:val="IndexLink"/>
                <w:rtl w:val="true"/>
              </w:rPr>
              <w:t xml:space="preserve">: </w:t>
            </w:r>
            <w:r>
              <w:rPr>
                <w:rStyle w:val="IndexLink"/>
                <w:rtl w:val="true"/>
              </w:rPr>
              <w:t>عَطَاؤُنَا</w:t>
            </w:r>
            <w:r>
              <w:rPr>
                <w:rStyle w:val="IndexLink"/>
                <w:rtl w:val="true"/>
              </w:rPr>
              <w:tab/>
            </w:r>
            <w:r>
              <w:rPr>
                <w:rStyle w:val="IndexLink"/>
              </w:rPr>
              <w:t>88</w:t>
            </w:r>
          </w:hyperlink>
        </w:p>
        <w:p>
          <w:pPr>
            <w:pStyle w:val="Contents4"/>
            <w:tabs>
              <w:tab w:val="clear" w:pos="8176"/>
              <w:tab w:val="right" w:pos="9026" w:leader="dot"/>
            </w:tabs>
            <w:rPr/>
          </w:pPr>
          <w:hyperlink w:anchor="__RefHeading___Toc207329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07331_1280447820">
            <w:r>
              <w:rPr>
                <w:webHidden/>
                <w:rStyle w:val="IndexLink"/>
                <w:rtl w:val="true"/>
              </w:rPr>
              <w:t xml:space="preserve">بخش </w:t>
            </w:r>
            <w:r>
              <w:rPr>
                <w:rStyle w:val="IndexLink"/>
              </w:rPr>
              <w:t>1</w:t>
            </w:r>
            <w:r>
              <w:rPr>
                <w:rStyle w:val="IndexLink"/>
                <w:rtl w:val="true"/>
              </w:rPr>
              <w:t xml:space="preserve">: </w:t>
            </w:r>
            <w:r>
              <w:rPr>
                <w:rStyle w:val="IndexLink"/>
                <w:rtl w:val="true"/>
              </w:rPr>
              <w:t>عطای ما</w:t>
            </w:r>
            <w:r>
              <w:rPr>
                <w:rStyle w:val="IndexLink"/>
                <w:rtl w:val="true"/>
              </w:rPr>
              <w:tab/>
            </w:r>
            <w:r>
              <w:rPr>
                <w:rStyle w:val="IndexLink"/>
              </w:rPr>
              <w:t>89</w:t>
            </w:r>
          </w:hyperlink>
        </w:p>
        <w:p>
          <w:pPr>
            <w:pStyle w:val="Contents3"/>
            <w:tabs>
              <w:tab w:val="clear" w:pos="8459"/>
              <w:tab w:val="right" w:pos="9026" w:leader="dot"/>
            </w:tabs>
            <w:rPr/>
          </w:pPr>
          <w:hyperlink w:anchor="__RefHeading___Toc207333_1280447820">
            <w:r>
              <w:rPr>
                <w:webHidden/>
                <w:rStyle w:val="IndexLink"/>
                <w:rtl w:val="true"/>
              </w:rPr>
              <w:t>العِلْمُ التَّقِيَّةُ</w:t>
            </w:r>
            <w:r>
              <w:rPr>
                <w:rStyle w:val="IndexLink"/>
                <w:rtl w:val="true"/>
              </w:rPr>
              <w:tab/>
            </w:r>
            <w:r>
              <w:rPr>
                <w:rStyle w:val="IndexLink"/>
              </w:rPr>
              <w:t>90</w:t>
            </w:r>
          </w:hyperlink>
        </w:p>
        <w:p>
          <w:pPr>
            <w:pStyle w:val="Contents3"/>
            <w:tabs>
              <w:tab w:val="clear" w:pos="8459"/>
              <w:tab w:val="right" w:pos="9026" w:leader="dot"/>
            </w:tabs>
            <w:rPr/>
          </w:pPr>
          <w:hyperlink w:anchor="__RefHeading___Toc207335_1280447820">
            <w:r>
              <w:rPr>
                <w:webHidden/>
                <w:rStyle w:val="IndexLink"/>
                <w:rtl w:val="true"/>
              </w:rPr>
              <w:t>علم، تقیه</w:t>
            </w:r>
            <w:r>
              <w:rPr>
                <w:rStyle w:val="IndexLink"/>
                <w:rtl w:val="true"/>
              </w:rPr>
              <w:tab/>
            </w:r>
            <w:r>
              <w:rPr>
                <w:rStyle w:val="IndexLink"/>
              </w:rPr>
              <w:t>91</w:t>
            </w:r>
          </w:hyperlink>
        </w:p>
        <w:p>
          <w:pPr>
            <w:pStyle w:val="Contents3"/>
            <w:tabs>
              <w:tab w:val="clear" w:pos="8459"/>
              <w:tab w:val="right" w:pos="9026" w:leader="dot"/>
            </w:tabs>
            <w:rPr/>
          </w:pPr>
          <w:hyperlink w:anchor="__RefHeading___Toc207337_1280447820">
            <w:r>
              <w:rPr>
                <w:webHidden/>
                <w:rStyle w:val="IndexLink"/>
                <w:rtl w:val="true"/>
              </w:rPr>
              <w:t>اَلْوَلِیمَهُ، اَلْإِنْفَاقُ</w:t>
            </w:r>
            <w:r>
              <w:rPr>
                <w:rStyle w:val="IndexLink"/>
                <w:rtl w:val="true"/>
              </w:rPr>
              <w:tab/>
            </w:r>
            <w:r>
              <w:rPr>
                <w:rStyle w:val="IndexLink"/>
              </w:rPr>
              <w:t>94</w:t>
            </w:r>
          </w:hyperlink>
        </w:p>
        <w:p>
          <w:pPr>
            <w:pStyle w:val="Contents3"/>
            <w:tabs>
              <w:tab w:val="clear" w:pos="8459"/>
              <w:tab w:val="right" w:pos="9026" w:leader="dot"/>
            </w:tabs>
            <w:rPr/>
          </w:pPr>
          <w:hyperlink w:anchor="__RefHeading___Toc207339_1280447820">
            <w:r>
              <w:rPr>
                <w:webHidden/>
                <w:rStyle w:val="IndexLink"/>
                <w:rtl w:val="true"/>
              </w:rPr>
              <w:t>وليمه، إنفاق</w:t>
            </w:r>
            <w:r>
              <w:rPr>
                <w:rStyle w:val="IndexLink"/>
                <w:rtl w:val="true"/>
              </w:rPr>
              <w:tab/>
            </w:r>
            <w:r>
              <w:rPr>
                <w:rStyle w:val="IndexLink"/>
              </w:rPr>
              <w:t>95</w:t>
            </w:r>
          </w:hyperlink>
        </w:p>
        <w:p>
          <w:pPr>
            <w:pStyle w:val="Contents3"/>
            <w:tabs>
              <w:tab w:val="clear" w:pos="8459"/>
              <w:tab w:val="right" w:pos="9026" w:leader="dot"/>
            </w:tabs>
            <w:rPr/>
          </w:pPr>
          <w:hyperlink w:anchor="__RefHeading___Toc207341_1280447820">
            <w:r>
              <w:rPr>
                <w:webHidden/>
                <w:rStyle w:val="IndexLink"/>
                <w:rtl w:val="true"/>
              </w:rPr>
              <w:t>اَلْأَنْفَالِ</w:t>
            </w:r>
            <w:r>
              <w:rPr>
                <w:rStyle w:val="IndexLink"/>
                <w:rtl w:val="true"/>
              </w:rPr>
              <w:tab/>
            </w:r>
            <w:r>
              <w:rPr>
                <w:rStyle w:val="IndexLink"/>
              </w:rPr>
              <w:t>96</w:t>
            </w:r>
          </w:hyperlink>
        </w:p>
        <w:p>
          <w:pPr>
            <w:pStyle w:val="Contents3"/>
            <w:tabs>
              <w:tab w:val="clear" w:pos="8459"/>
              <w:tab w:val="right" w:pos="9026" w:leader="dot"/>
            </w:tabs>
            <w:rPr/>
          </w:pPr>
          <w:hyperlink w:anchor="__RefHeading___Toc207343_1280447820">
            <w:r>
              <w:rPr>
                <w:webHidden/>
                <w:rStyle w:val="IndexLink"/>
                <w:rtl w:val="true"/>
              </w:rPr>
              <w:t>المَصَادِيقُ</w:t>
            </w:r>
            <w:r>
              <w:rPr>
                <w:rStyle w:val="IndexLink"/>
                <w:rtl w:val="true"/>
              </w:rPr>
              <w:t xml:space="preserve">: </w:t>
            </w:r>
            <w:r>
              <w:rPr>
                <w:rStyle w:val="IndexLink"/>
                <w:rtl w:val="true"/>
              </w:rPr>
              <w:t>اَلنَّبِیِّ وَ اَلْأَئِمَّهِ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207345_1280447820">
            <w:r>
              <w:rPr>
                <w:webHidden/>
                <w:rStyle w:val="IndexLink"/>
                <w:rtl w:val="true"/>
              </w:rPr>
              <w:t>انفال</w:t>
            </w:r>
            <w:r>
              <w:rPr>
                <w:rStyle w:val="IndexLink"/>
                <w:rtl w:val="true"/>
              </w:rPr>
              <w:tab/>
            </w:r>
            <w:r>
              <w:rPr>
                <w:rStyle w:val="IndexLink"/>
              </w:rPr>
              <w:t>97</w:t>
            </w:r>
          </w:hyperlink>
        </w:p>
        <w:p>
          <w:pPr>
            <w:pStyle w:val="Contents3"/>
            <w:tabs>
              <w:tab w:val="clear" w:pos="8459"/>
              <w:tab w:val="right" w:pos="9026" w:leader="dot"/>
            </w:tabs>
            <w:rPr/>
          </w:pPr>
          <w:hyperlink w:anchor="__RefHeading___Toc207347_1280447820">
            <w:r>
              <w:rPr>
                <w:webHidden/>
                <w:rStyle w:val="IndexLink"/>
                <w:rtl w:val="true"/>
              </w:rPr>
              <w:t>مصداق ها</w:t>
            </w:r>
            <w:r>
              <w:rPr>
                <w:rStyle w:val="IndexLink"/>
                <w:rtl w:val="true"/>
              </w:rPr>
              <w:t xml:space="preserve">: </w:t>
            </w:r>
            <w:r>
              <w:rPr>
                <w:rStyle w:val="IndexLink"/>
                <w:rtl w:val="true"/>
              </w:rPr>
              <w:t>پیامبر صلی اللّه علیه و آله و سلم اللّه و ائمّه علیهم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07349_1280447820">
            <w:r>
              <w:rPr>
                <w:webHidden/>
                <w:rStyle w:val="IndexLink"/>
                <w:rtl w:val="true"/>
              </w:rPr>
              <w:t>الإرث</w:t>
            </w:r>
            <w:r>
              <w:rPr>
                <w:rStyle w:val="IndexLink"/>
                <w:rtl w:val="true"/>
              </w:rPr>
              <w:tab/>
            </w:r>
            <w:r>
              <w:rPr>
                <w:rStyle w:val="IndexLink"/>
              </w:rPr>
              <w:t>98</w:t>
            </w:r>
          </w:hyperlink>
        </w:p>
        <w:p>
          <w:pPr>
            <w:pStyle w:val="Contents3"/>
            <w:tabs>
              <w:tab w:val="clear" w:pos="8459"/>
              <w:tab w:val="right" w:pos="9026" w:leader="dot"/>
            </w:tabs>
            <w:rPr/>
          </w:pPr>
          <w:hyperlink w:anchor="__RefHeading___Toc207351_1280447820">
            <w:r>
              <w:rPr>
                <w:webHidden/>
                <w:rStyle w:val="IndexLink"/>
                <w:rtl w:val="true"/>
              </w:rPr>
              <w:t>الحدود</w:t>
            </w:r>
            <w:r>
              <w:rPr>
                <w:rStyle w:val="IndexLink"/>
                <w:rtl w:val="true"/>
              </w:rPr>
              <w:tab/>
            </w:r>
            <w:r>
              <w:rPr>
                <w:rStyle w:val="IndexLink"/>
              </w:rPr>
              <w:t>98</w:t>
            </w:r>
          </w:hyperlink>
        </w:p>
        <w:p>
          <w:pPr>
            <w:pStyle w:val="Contents3"/>
            <w:tabs>
              <w:tab w:val="clear" w:pos="8459"/>
              <w:tab w:val="right" w:pos="9026" w:leader="dot"/>
            </w:tabs>
            <w:rPr/>
          </w:pPr>
          <w:hyperlink w:anchor="__RefHeading___Toc207353_1280447820">
            <w:r>
              <w:rPr>
                <w:webHidden/>
                <w:rStyle w:val="IndexLink"/>
                <w:rtl w:val="true"/>
              </w:rPr>
              <w:t>ارث</w:t>
            </w:r>
            <w:r>
              <w:rPr>
                <w:rStyle w:val="IndexLink"/>
                <w:rtl w:val="true"/>
              </w:rPr>
              <w:tab/>
            </w:r>
            <w:r>
              <w:rPr>
                <w:rStyle w:val="IndexLink"/>
              </w:rPr>
              <w:t>99</w:t>
            </w:r>
          </w:hyperlink>
        </w:p>
        <w:p>
          <w:pPr>
            <w:pStyle w:val="Contents3"/>
            <w:tabs>
              <w:tab w:val="clear" w:pos="8459"/>
              <w:tab w:val="right" w:pos="9026" w:leader="dot"/>
            </w:tabs>
            <w:rPr/>
          </w:pPr>
          <w:hyperlink w:anchor="__RefHeading___Toc207355_1280447820">
            <w:r>
              <w:rPr>
                <w:webHidden/>
                <w:rStyle w:val="IndexLink"/>
                <w:rtl w:val="true"/>
              </w:rPr>
              <w:t>حدود</w:t>
            </w:r>
            <w:r>
              <w:rPr>
                <w:rStyle w:val="IndexLink"/>
                <w:rtl w:val="true"/>
              </w:rPr>
              <w:tab/>
            </w:r>
            <w:r>
              <w:rPr>
                <w:rStyle w:val="IndexLink"/>
              </w:rPr>
              <w:t>99</w:t>
            </w:r>
          </w:hyperlink>
        </w:p>
        <w:p>
          <w:pPr>
            <w:pStyle w:val="Contents3"/>
            <w:tabs>
              <w:tab w:val="clear" w:pos="8459"/>
              <w:tab w:val="right" w:pos="9026" w:leader="dot"/>
            </w:tabs>
            <w:rPr/>
          </w:pPr>
          <w:hyperlink w:anchor="__RefHeading___Toc207357_1280447820">
            <w:r>
              <w:rPr>
                <w:webHidden/>
                <w:rStyle w:val="IndexLink"/>
                <w:rtl w:val="true"/>
              </w:rPr>
              <w:t>القِتَالُ</w:t>
            </w:r>
            <w:r>
              <w:rPr>
                <w:rStyle w:val="IndexLink"/>
                <w:rtl w:val="true"/>
              </w:rPr>
              <w:tab/>
            </w:r>
            <w:r>
              <w:rPr>
                <w:rStyle w:val="IndexLink"/>
              </w:rPr>
              <w:t>100</w:t>
            </w:r>
          </w:hyperlink>
        </w:p>
        <w:p>
          <w:pPr>
            <w:pStyle w:val="Contents3"/>
            <w:tabs>
              <w:tab w:val="clear" w:pos="8459"/>
              <w:tab w:val="right" w:pos="9026" w:leader="dot"/>
            </w:tabs>
            <w:rPr/>
          </w:pPr>
          <w:hyperlink w:anchor="__RefHeading___Toc207359_1280447820">
            <w:r>
              <w:rPr>
                <w:webHidden/>
                <w:rStyle w:val="IndexLink"/>
                <w:rtl w:val="true"/>
              </w:rPr>
              <w:t>جنگ</w:t>
            </w:r>
            <w:r>
              <w:rPr>
                <w:rStyle w:val="IndexLink"/>
                <w:rtl w:val="true"/>
              </w:rPr>
              <w:tab/>
            </w:r>
            <w:r>
              <w:rPr>
                <w:rStyle w:val="IndexLink"/>
              </w:rPr>
              <w:t>101</w:t>
            </w:r>
          </w:hyperlink>
        </w:p>
        <w:p>
          <w:pPr>
            <w:pStyle w:val="Contents3"/>
            <w:tabs>
              <w:tab w:val="clear" w:pos="8459"/>
              <w:tab w:val="right" w:pos="9026" w:leader="dot"/>
            </w:tabs>
            <w:rPr/>
          </w:pPr>
          <w:hyperlink w:anchor="__RefHeading___Toc207361_1280447820">
            <w:r>
              <w:rPr>
                <w:webHidden/>
                <w:rStyle w:val="IndexLink"/>
                <w:rtl w:val="true"/>
              </w:rPr>
              <w:t>الوِلَايَةُ</w:t>
            </w:r>
            <w:r>
              <w:rPr>
                <w:rStyle w:val="IndexLink"/>
                <w:rtl w:val="true"/>
              </w:rPr>
              <w:tab/>
            </w:r>
            <w:r>
              <w:rPr>
                <w:rStyle w:val="IndexLink"/>
              </w:rPr>
              <w:t>132</w:t>
            </w:r>
          </w:hyperlink>
        </w:p>
        <w:p>
          <w:pPr>
            <w:pStyle w:val="Contents3"/>
            <w:tabs>
              <w:tab w:val="clear" w:pos="8459"/>
              <w:tab w:val="right" w:pos="9026" w:leader="dot"/>
            </w:tabs>
            <w:rPr/>
          </w:pPr>
          <w:hyperlink w:anchor="__RefHeading___Toc207363_1280447820">
            <w:r>
              <w:rPr>
                <w:webHidden/>
                <w:rStyle w:val="IndexLink"/>
                <w:rtl w:val="true"/>
              </w:rPr>
              <w:t>ولایت</w:t>
            </w:r>
            <w:r>
              <w:rPr>
                <w:rStyle w:val="IndexLink"/>
                <w:rtl w:val="true"/>
              </w:rPr>
              <w:tab/>
            </w:r>
            <w:r>
              <w:rPr>
                <w:rStyle w:val="IndexLink"/>
              </w:rPr>
              <w:t>133</w:t>
            </w:r>
          </w:hyperlink>
        </w:p>
        <w:p>
          <w:pPr>
            <w:pStyle w:val="Contents3"/>
            <w:tabs>
              <w:tab w:val="clear" w:pos="8459"/>
              <w:tab w:val="right" w:pos="9026" w:leader="dot"/>
            </w:tabs>
            <w:rPr/>
          </w:pPr>
          <w:hyperlink w:anchor="__RefHeading___Toc207365_1280447820">
            <w:r>
              <w:rPr>
                <w:webHidden/>
                <w:rStyle w:val="IndexLink"/>
                <w:rtl w:val="true"/>
              </w:rPr>
              <w:t xml:space="preserve">باب </w:t>
            </w:r>
            <w:r>
              <w:rPr>
                <w:rStyle w:val="IndexLink"/>
              </w:rPr>
              <w:t>1</w:t>
            </w:r>
            <w:r>
              <w:rPr>
                <w:rStyle w:val="IndexLink"/>
                <w:rtl w:val="true"/>
              </w:rPr>
              <w:t xml:space="preserve">: </w:t>
            </w:r>
            <w:r>
              <w:rPr>
                <w:rStyle w:val="IndexLink"/>
                <w:rtl w:val="true"/>
              </w:rPr>
              <w:t>أَنَّى مسنى الشَّيْطانُ بِنُصْبٍ وَ عَذابٍ</w:t>
            </w:r>
            <w:r>
              <w:rPr>
                <w:rStyle w:val="IndexLink"/>
                <w:rtl w:val="true"/>
              </w:rPr>
              <w:tab/>
            </w:r>
            <w:r>
              <w:rPr>
                <w:rStyle w:val="IndexLink"/>
              </w:rPr>
              <w:t>134</w:t>
            </w:r>
          </w:hyperlink>
        </w:p>
        <w:p>
          <w:pPr>
            <w:pStyle w:val="Contents4"/>
            <w:tabs>
              <w:tab w:val="clear" w:pos="8176"/>
              <w:tab w:val="right" w:pos="9026" w:leader="dot"/>
            </w:tabs>
            <w:rPr/>
          </w:pPr>
          <w:hyperlink w:anchor="__RefHeading___Toc207367_12804478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07369_1280447820">
            <w:r>
              <w:rPr>
                <w:webHidden/>
                <w:rStyle w:val="IndexLink"/>
                <w:rtl w:val="true"/>
              </w:rPr>
              <w:t xml:space="preserve">بخش </w:t>
            </w:r>
            <w:r>
              <w:rPr>
                <w:rStyle w:val="IndexLink"/>
              </w:rPr>
              <w:t>1</w:t>
            </w:r>
            <w:r>
              <w:rPr>
                <w:rStyle w:val="IndexLink"/>
                <w:rtl w:val="true"/>
              </w:rPr>
              <w:t>: [</w:t>
            </w:r>
            <w:r>
              <w:rPr>
                <w:rStyle w:val="IndexLink"/>
                <w:rtl w:val="true"/>
              </w:rPr>
              <w:t>و گفت</w:t>
            </w:r>
            <w:r>
              <w:rPr>
                <w:rStyle w:val="IndexLink"/>
                <w:rtl w:val="true"/>
              </w:rPr>
              <w:t xml:space="preserve">]: </w:t>
            </w:r>
            <w:r>
              <w:rPr>
                <w:rStyle w:val="IndexLink"/>
                <w:rtl w:val="true"/>
              </w:rPr>
              <w:t>پروردگارا</w:t>
            </w:r>
            <w:r>
              <w:rPr>
                <w:rStyle w:val="IndexLink"/>
                <w:rtl w:val="true"/>
              </w:rPr>
              <w:t xml:space="preserve">! </w:t>
            </w:r>
            <w:r>
              <w:rPr>
                <w:rStyle w:val="IndexLink"/>
                <w:rtl w:val="true"/>
              </w:rPr>
              <w:t>شیطان مرا به رنج و عذاب افکنده است</w:t>
            </w:r>
            <w:r>
              <w:rPr>
                <w:rStyle w:val="IndexLink"/>
                <w:rtl w:val="true"/>
              </w:rPr>
              <w:t>.</w:t>
              <w:tab/>
            </w:r>
            <w:r>
              <w:rPr>
                <w:rStyle w:val="IndexLink"/>
              </w:rPr>
              <w:t>135</w:t>
            </w:r>
          </w:hyperlink>
        </w:p>
        <w:p>
          <w:pPr>
            <w:pStyle w:val="Contents3"/>
            <w:tabs>
              <w:tab w:val="clear" w:pos="8459"/>
              <w:tab w:val="right" w:pos="9026" w:leader="dot"/>
            </w:tabs>
            <w:rPr/>
          </w:pPr>
          <w:hyperlink w:anchor="__RefHeading___Toc207371_1280447820">
            <w:r>
              <w:rPr>
                <w:webHidden/>
                <w:rStyle w:val="IndexLink"/>
                <w:rtl w:val="true"/>
              </w:rPr>
              <w:t>ولایت</w:t>
            </w:r>
            <w:r>
              <w:rPr>
                <w:rStyle w:val="IndexLink"/>
                <w:rtl w:val="true"/>
              </w:rPr>
              <w:tab/>
            </w:r>
            <w:r>
              <w:rPr>
                <w:rStyle w:val="IndexLink"/>
              </w:rPr>
              <w:t>147</w:t>
            </w:r>
          </w:hyperlink>
        </w:p>
        <w:p>
          <w:pPr>
            <w:pStyle w:val="Contents3"/>
            <w:tabs>
              <w:tab w:val="clear" w:pos="8459"/>
              <w:tab w:val="right" w:pos="9026" w:leader="dot"/>
            </w:tabs>
            <w:rPr/>
          </w:pPr>
          <w:hyperlink w:anchor="__RefHeading___Toc207373_1280447820">
            <w:r>
              <w:rPr>
                <w:webHidden/>
                <w:rStyle w:val="IndexLink"/>
                <w:rtl w:val="true"/>
              </w:rPr>
              <w:t>کُلِّیَّاتِهَا</w:t>
            </w:r>
            <w:r>
              <w:rPr>
                <w:rStyle w:val="IndexLink"/>
                <w:rtl w:val="true"/>
              </w:rPr>
              <w:tab/>
            </w:r>
            <w:r>
              <w:rPr>
                <w:rStyle w:val="IndexLink"/>
              </w:rPr>
              <w:t>162</w:t>
            </w:r>
          </w:hyperlink>
        </w:p>
        <w:p>
          <w:pPr>
            <w:pStyle w:val="Contents3"/>
            <w:tabs>
              <w:tab w:val="clear" w:pos="8459"/>
              <w:tab w:val="right" w:pos="9026" w:leader="dot"/>
            </w:tabs>
            <w:rPr/>
          </w:pPr>
          <w:hyperlink w:anchor="__RefHeading___Toc207375_1280447820">
            <w:r>
              <w:rPr>
                <w:webHidden/>
                <w:rStyle w:val="IndexLink"/>
                <w:rtl w:val="true"/>
              </w:rPr>
              <w:t>کلیات</w:t>
            </w:r>
            <w:r>
              <w:rPr>
                <w:rStyle w:val="IndexLink"/>
                <w:rtl w:val="true"/>
              </w:rPr>
              <w:tab/>
            </w:r>
            <w:r>
              <w:rPr>
                <w:rStyle w:val="IndexLink"/>
              </w:rPr>
              <w:t>163</w:t>
            </w:r>
          </w:hyperlink>
        </w:p>
        <w:p>
          <w:pPr>
            <w:pStyle w:val="Contents3"/>
            <w:tabs>
              <w:tab w:val="clear" w:pos="8459"/>
              <w:tab w:val="right" w:pos="9026" w:leader="dot"/>
            </w:tabs>
            <w:rPr/>
          </w:pPr>
          <w:hyperlink w:anchor="__RefHeading___Toc207377_1280447820">
            <w:r>
              <w:rPr>
                <w:webHidden/>
                <w:rStyle w:val="IndexLink"/>
                <w:rtl w:val="true"/>
              </w:rPr>
              <w:t xml:space="preserve">باب </w:t>
            </w:r>
            <w:r>
              <w:rPr>
                <w:rStyle w:val="IndexLink"/>
              </w:rPr>
              <w:t>1</w:t>
            </w:r>
            <w:r>
              <w:rPr>
                <w:rStyle w:val="IndexLink"/>
                <w:rtl w:val="true"/>
              </w:rPr>
              <w:t xml:space="preserve">: </w:t>
            </w:r>
            <w:r>
              <w:rPr>
                <w:rStyle w:val="IndexLink"/>
                <w:rtl w:val="true"/>
              </w:rPr>
              <w:t>خَلَقْتُ بِیَدَیَّ</w:t>
            </w:r>
            <w:r>
              <w:rPr>
                <w:rStyle w:val="IndexLink"/>
                <w:rtl w:val="true"/>
              </w:rPr>
              <w:tab/>
            </w:r>
            <w:r>
              <w:rPr>
                <w:rStyle w:val="IndexLink"/>
              </w:rPr>
              <w:t>164</w:t>
            </w:r>
          </w:hyperlink>
        </w:p>
        <w:p>
          <w:pPr>
            <w:pStyle w:val="Contents4"/>
            <w:tabs>
              <w:tab w:val="clear" w:pos="8176"/>
              <w:tab w:val="right" w:pos="9026" w:leader="dot"/>
            </w:tabs>
            <w:rPr/>
          </w:pPr>
          <w:hyperlink w:anchor="__RefHeading___Toc207379_12804478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07381_1280447820">
            <w:r>
              <w:rPr>
                <w:webHidden/>
                <w:rStyle w:val="IndexLink"/>
                <w:rtl w:val="true"/>
              </w:rPr>
              <w:t xml:space="preserve">بخش </w:t>
            </w:r>
            <w:r>
              <w:rPr>
                <w:rStyle w:val="IndexLink"/>
              </w:rPr>
              <w:t>1</w:t>
            </w:r>
            <w:r>
              <w:rPr>
                <w:rStyle w:val="IndexLink"/>
                <w:rtl w:val="true"/>
              </w:rPr>
              <w:t xml:space="preserve">: </w:t>
            </w:r>
            <w:r>
              <w:rPr>
                <w:rStyle w:val="IndexLink"/>
                <w:rtl w:val="true"/>
              </w:rPr>
              <w:t>با قدرت خود او را آفریدم</w:t>
            </w:r>
            <w:r>
              <w:rPr>
                <w:rStyle w:val="IndexLink"/>
                <w:rtl w:val="true"/>
              </w:rPr>
              <w:tab/>
            </w:r>
            <w:r>
              <w:rPr>
                <w:rStyle w:val="IndexLink"/>
              </w:rPr>
              <w:t>165</w:t>
            </w:r>
          </w:hyperlink>
        </w:p>
        <w:p>
          <w:pPr>
            <w:pStyle w:val="Contents2"/>
            <w:tabs>
              <w:tab w:val="clear" w:pos="8743"/>
              <w:tab w:val="right" w:pos="9026" w:leader="dot"/>
            </w:tabs>
            <w:rPr/>
          </w:pPr>
          <w:hyperlink w:anchor="__RefHeading___Toc207383_1280447820">
            <w:r>
              <w:rPr>
                <w:webHidden/>
                <w:rStyle w:val="IndexLink"/>
                <w:rtl w:val="true"/>
              </w:rPr>
              <w:t>سُورَةَ اَلزُّمَرِ</w:t>
            </w:r>
            <w:r>
              <w:rPr>
                <w:rStyle w:val="IndexLink"/>
                <w:rtl w:val="true"/>
              </w:rPr>
              <w:tab/>
            </w:r>
            <w:r>
              <w:rPr>
                <w:rStyle w:val="IndexLink"/>
              </w:rPr>
              <w:t>186</w:t>
            </w:r>
          </w:hyperlink>
        </w:p>
        <w:p>
          <w:pPr>
            <w:pStyle w:val="Contents3"/>
            <w:tabs>
              <w:tab w:val="clear" w:pos="8459"/>
              <w:tab w:val="right" w:pos="9026" w:leader="dot"/>
            </w:tabs>
            <w:rPr/>
          </w:pPr>
          <w:hyperlink w:anchor="__RefHeading___Toc207385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07387_1280447820">
            <w:r>
              <w:rPr>
                <w:webHidden/>
                <w:rStyle w:val="IndexLink"/>
                <w:rtl w:val="true"/>
              </w:rPr>
              <w:t>ثَوَابِ اَلْقِرَائَهِ</w:t>
            </w:r>
            <w:r>
              <w:rPr>
                <w:rStyle w:val="IndexLink"/>
                <w:rtl w:val="true"/>
              </w:rPr>
              <w:tab/>
            </w:r>
            <w:r>
              <w:rPr>
                <w:rStyle w:val="IndexLink"/>
              </w:rPr>
              <w:t>186</w:t>
            </w:r>
          </w:hyperlink>
        </w:p>
        <w:p>
          <w:pPr>
            <w:pStyle w:val="Contents2"/>
            <w:tabs>
              <w:tab w:val="clear" w:pos="8743"/>
              <w:tab w:val="right" w:pos="9026" w:leader="dot"/>
            </w:tabs>
            <w:rPr/>
          </w:pPr>
          <w:hyperlink w:anchor="__RefHeading___Toc207389_1280447820">
            <w:r>
              <w:rPr>
                <w:webHidden/>
                <w:rStyle w:val="IndexLink"/>
                <w:rtl w:val="true"/>
              </w:rPr>
              <w:t>سوره زمر</w:t>
            </w:r>
            <w:r>
              <w:rPr>
                <w:rStyle w:val="IndexLink"/>
                <w:rtl w:val="true"/>
              </w:rPr>
              <w:tab/>
            </w:r>
            <w:r>
              <w:rPr>
                <w:rStyle w:val="IndexLink"/>
              </w:rPr>
              <w:t>187</w:t>
            </w:r>
          </w:hyperlink>
        </w:p>
        <w:p>
          <w:pPr>
            <w:pStyle w:val="Contents3"/>
            <w:tabs>
              <w:tab w:val="clear" w:pos="8459"/>
              <w:tab w:val="right" w:pos="9026" w:leader="dot"/>
            </w:tabs>
            <w:rPr/>
          </w:pPr>
          <w:hyperlink w:anchor="__RefHeading___Toc207391_12804478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07393_1280447820">
            <w:r>
              <w:rPr>
                <w:webHidden/>
                <w:rStyle w:val="IndexLink"/>
                <w:rtl w:val="true"/>
              </w:rPr>
              <w:t>ثواب قرائت</w:t>
            </w:r>
            <w:r>
              <w:rPr>
                <w:rStyle w:val="IndexLink"/>
                <w:rtl w:val="true"/>
              </w:rPr>
              <w:tab/>
            </w:r>
            <w:r>
              <w:rPr>
                <w:rStyle w:val="IndexLink"/>
              </w:rPr>
              <w:t>187</w:t>
            </w:r>
          </w:hyperlink>
        </w:p>
        <w:p>
          <w:pPr>
            <w:pStyle w:val="Contents3"/>
            <w:tabs>
              <w:tab w:val="clear" w:pos="8459"/>
              <w:tab w:val="right" w:pos="9026" w:leader="dot"/>
            </w:tabs>
            <w:rPr/>
          </w:pPr>
          <w:hyperlink w:anchor="__RefHeading___Toc207395_1280447820">
            <w:r>
              <w:rPr>
                <w:webHidden/>
                <w:rStyle w:val="IndexLink"/>
                <w:rtl w:val="true"/>
              </w:rPr>
              <w:t xml:space="preserve">باب </w:t>
            </w:r>
            <w:r>
              <w:rPr>
                <w:rStyle w:val="IndexLink"/>
              </w:rPr>
              <w:t>1</w:t>
            </w:r>
            <w:r>
              <w:rPr>
                <w:rStyle w:val="IndexLink"/>
                <w:rtl w:val="true"/>
              </w:rPr>
              <w:t xml:space="preserve">: </w:t>
            </w:r>
            <w:r>
              <w:rPr>
                <w:rStyle w:val="IndexLink"/>
                <w:rtl w:val="true"/>
              </w:rPr>
              <w:t>أَلا لِلَّهِ الدِّینُ الْخالِصُ</w:t>
            </w:r>
            <w:r>
              <w:rPr>
                <w:rStyle w:val="IndexLink"/>
                <w:rtl w:val="true"/>
              </w:rPr>
              <w:tab/>
            </w:r>
            <w:r>
              <w:rPr>
                <w:rStyle w:val="IndexLink"/>
              </w:rPr>
              <w:t>188</w:t>
            </w:r>
          </w:hyperlink>
        </w:p>
        <w:p>
          <w:pPr>
            <w:pStyle w:val="Contents3"/>
            <w:tabs>
              <w:tab w:val="clear" w:pos="8459"/>
              <w:tab w:val="right" w:pos="9026" w:leader="dot"/>
            </w:tabs>
            <w:rPr/>
          </w:pPr>
          <w:hyperlink w:anchor="__RefHeading___Toc207397_1280447820">
            <w:r>
              <w:rPr>
                <w:webHidden/>
                <w:rStyle w:val="IndexLink"/>
                <w:rtl w:val="true"/>
              </w:rPr>
              <w:t xml:space="preserve">باب </w:t>
            </w:r>
            <w:r>
              <w:rPr>
                <w:rStyle w:val="IndexLink"/>
              </w:rPr>
              <w:t>2</w:t>
            </w:r>
            <w:r>
              <w:rPr>
                <w:rStyle w:val="IndexLink"/>
                <w:rtl w:val="true"/>
              </w:rPr>
              <w:t xml:space="preserve">: </w:t>
            </w:r>
            <w:r>
              <w:rPr>
                <w:rStyle w:val="IndexLink"/>
                <w:rtl w:val="true"/>
              </w:rPr>
              <w:t>وَ الَّذِينَ اتَّخَذُواْ مِن دُونِهِ أَوْلِيَاءَ مَا نَعْبُدُهُمْ إِلَّا لِيُقَرِّبُونَا إِلَى اللَّهِ زُلْفَى</w:t>
            </w:r>
            <w:r>
              <w:rPr>
                <w:rStyle w:val="IndexLink"/>
                <w:rtl w:val="true"/>
              </w:rPr>
              <w:tab/>
            </w:r>
            <w:r>
              <w:rPr>
                <w:rStyle w:val="IndexLink"/>
              </w:rPr>
              <w:t>188</w:t>
            </w:r>
          </w:hyperlink>
        </w:p>
        <w:p>
          <w:pPr>
            <w:pStyle w:val="Contents4"/>
            <w:tabs>
              <w:tab w:val="clear" w:pos="8176"/>
              <w:tab w:val="right" w:pos="9026" w:leader="dot"/>
            </w:tabs>
            <w:rPr/>
          </w:pPr>
          <w:hyperlink w:anchor="__RefHeading___Toc207399_12804478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07401_1280447820">
            <w:r>
              <w:rPr>
                <w:webHidden/>
                <w:rStyle w:val="IndexLink"/>
                <w:rtl w:val="true"/>
              </w:rPr>
              <w:t xml:space="preserve">باب </w:t>
            </w:r>
            <w:r>
              <w:rPr>
                <w:rStyle w:val="IndexLink"/>
              </w:rPr>
              <w:t>1</w:t>
            </w:r>
            <w:r>
              <w:rPr>
                <w:rStyle w:val="IndexLink"/>
                <w:rtl w:val="true"/>
              </w:rPr>
              <w:t xml:space="preserve">: </w:t>
            </w:r>
            <w:r>
              <w:rPr>
                <w:rStyle w:val="IndexLink"/>
                <w:rtl w:val="true"/>
              </w:rPr>
              <w:t>خَلَقَکُمْ مِنْ نَفْسٍ واحِدَهٍ ثُمَّ جَعَلَ مِنْها زَوْجَها وَ أَنْزَلَ لَکُمْ مِنَ الْأَنْعامِ ثَمانِیَهَ أَزْواجٍ</w:t>
            </w:r>
            <w:r>
              <w:rPr>
                <w:rStyle w:val="IndexLink"/>
                <w:rtl w:val="true"/>
              </w:rPr>
              <w:tab/>
            </w:r>
            <w:r>
              <w:rPr>
                <w:rStyle w:val="IndexLink"/>
              </w:rPr>
              <w:t>192</w:t>
            </w:r>
          </w:hyperlink>
        </w:p>
        <w:p>
          <w:pPr>
            <w:pStyle w:val="Contents4"/>
            <w:tabs>
              <w:tab w:val="clear" w:pos="8176"/>
              <w:tab w:val="right" w:pos="9026" w:leader="dot"/>
            </w:tabs>
            <w:rPr/>
          </w:pPr>
          <w:hyperlink w:anchor="__RefHeading___Toc207403_128044782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0740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ما و شما را از یک نفس آفرید، و همسرش را از </w:t>
            </w:r>
            <w:r>
              <w:rPr>
                <w:rStyle w:val="IndexLink"/>
                <w:rtl w:val="true"/>
              </w:rPr>
              <w:t>[</w:t>
            </w:r>
            <w:r>
              <w:rPr>
                <w:rStyle w:val="IndexLink"/>
                <w:rtl w:val="true"/>
              </w:rPr>
              <w:t>باقی مانده ی گِل</w:t>
            </w:r>
            <w:r>
              <w:rPr>
                <w:rStyle w:val="IndexLink"/>
                <w:rtl w:val="true"/>
              </w:rPr>
              <w:t xml:space="preserve">] </w:t>
            </w:r>
            <w:r>
              <w:rPr>
                <w:rStyle w:val="IndexLink"/>
                <w:rtl w:val="true"/>
              </w:rPr>
              <w:t>او خلق کرد و برای شما هشت زوج از چهار پایان ایجاد کرد</w:t>
            </w:r>
            <w:r>
              <w:rPr>
                <w:rStyle w:val="IndexLink"/>
                <w:rtl w:val="true"/>
              </w:rPr>
              <w:t>.</w:t>
              <w:tab/>
            </w:r>
            <w:r>
              <w:rPr>
                <w:rStyle w:val="IndexLink"/>
              </w:rPr>
              <w:t>193</w:t>
            </w:r>
          </w:hyperlink>
        </w:p>
        <w:p>
          <w:pPr>
            <w:pStyle w:val="Contents3"/>
            <w:tabs>
              <w:tab w:val="clear" w:pos="8459"/>
              <w:tab w:val="right" w:pos="9026" w:leader="dot"/>
            </w:tabs>
            <w:rPr/>
          </w:pPr>
          <w:hyperlink w:anchor="__RefHeading___Toc207407_1280447820">
            <w:r>
              <w:rPr>
                <w:webHidden/>
                <w:rStyle w:val="IndexLink"/>
                <w:rtl w:val="true"/>
              </w:rPr>
              <w:t xml:space="preserve">باب </w:t>
            </w:r>
            <w:r>
              <w:rPr>
                <w:rStyle w:val="IndexLink"/>
              </w:rPr>
              <w:t>2</w:t>
            </w:r>
            <w:r>
              <w:rPr>
                <w:rStyle w:val="IndexLink"/>
                <w:rtl w:val="true"/>
              </w:rPr>
              <w:t xml:space="preserve">: </w:t>
            </w:r>
            <w:r>
              <w:rPr>
                <w:rStyle w:val="IndexLink"/>
                <w:rtl w:val="true"/>
              </w:rPr>
              <w:t>يَخْلُقُكُمْ فِي بُطُونِ أُمَّهاتِكُمْ خَلْقاً مِنْ بَعْدِ خَلْقٍ فِي ظُلُماتٍ ثَلاثٍ</w:t>
            </w:r>
            <w:r>
              <w:rPr>
                <w:rStyle w:val="IndexLink"/>
                <w:rtl w:val="true"/>
              </w:rPr>
              <w:tab/>
            </w:r>
            <w:r>
              <w:rPr>
                <w:rStyle w:val="IndexLink"/>
              </w:rPr>
              <w:t>194</w:t>
            </w:r>
          </w:hyperlink>
        </w:p>
        <w:p>
          <w:pPr>
            <w:pStyle w:val="Contents4"/>
            <w:tabs>
              <w:tab w:val="clear" w:pos="8176"/>
              <w:tab w:val="right" w:pos="9026" w:leader="dot"/>
            </w:tabs>
            <w:rPr/>
          </w:pPr>
          <w:hyperlink w:anchor="__RefHeading___Toc207409_12804478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07411_1280447820">
            <w:r>
              <w:rPr>
                <w:webHidden/>
                <w:rStyle w:val="IndexLink"/>
                <w:rtl w:val="true"/>
              </w:rPr>
              <w:t xml:space="preserve">بخش </w:t>
            </w:r>
            <w:r>
              <w:rPr>
                <w:rStyle w:val="IndexLink"/>
              </w:rPr>
              <w:t>2</w:t>
            </w:r>
            <w:r>
              <w:rPr>
                <w:rStyle w:val="IndexLink"/>
                <w:rtl w:val="true"/>
              </w:rPr>
              <w:t xml:space="preserve">: </w:t>
            </w:r>
            <w:r>
              <w:rPr>
                <w:rStyle w:val="IndexLink"/>
                <w:rtl w:val="true"/>
              </w:rPr>
              <w:t>او شما را در شکم مادرانتان آفرینشی بعد از آفرینش دیگر، در میان تاریکی های سه گانه، می بخشد</w:t>
            </w:r>
            <w:r>
              <w:rPr>
                <w:rStyle w:val="IndexLink"/>
                <w:rtl w:val="true"/>
              </w:rPr>
              <w:t>!</w:t>
              <w:tab/>
            </w:r>
            <w:r>
              <w:rPr>
                <w:rStyle w:val="IndexLink"/>
              </w:rPr>
              <w:t>195</w:t>
            </w:r>
          </w:hyperlink>
        </w:p>
        <w:p>
          <w:pPr>
            <w:pStyle w:val="Contents3"/>
            <w:tabs>
              <w:tab w:val="clear" w:pos="8459"/>
              <w:tab w:val="right" w:pos="9026" w:leader="dot"/>
            </w:tabs>
            <w:rPr/>
          </w:pPr>
          <w:hyperlink w:anchor="__RefHeading___Toc207413_1280447820">
            <w:r>
              <w:rPr>
                <w:webHidden/>
                <w:rStyle w:val="IndexLink"/>
                <w:rtl w:val="true"/>
              </w:rPr>
              <w:t xml:space="preserve">باب </w:t>
            </w:r>
            <w:r>
              <w:rPr>
                <w:rStyle w:val="IndexLink"/>
              </w:rPr>
              <w:t>1</w:t>
            </w:r>
            <w:r>
              <w:rPr>
                <w:rStyle w:val="IndexLink"/>
                <w:rtl w:val="true"/>
              </w:rPr>
              <w:t xml:space="preserve">: </w:t>
            </w:r>
            <w:r>
              <w:rPr>
                <w:rStyle w:val="IndexLink"/>
                <w:rtl w:val="true"/>
              </w:rPr>
              <w:t>أَمَّنْ هُوَ قانِتٌ آناءَ اللَّيْلِ ساجِداً وَ قائِماً يَحْذَرُ الْآخِرَةَ وَ يَرْجُوا رَحْمَةَ رَبِّهِ</w:t>
            </w:r>
            <w:r>
              <w:rPr>
                <w:rStyle w:val="IndexLink"/>
                <w:rtl w:val="true"/>
              </w:rPr>
              <w:tab/>
            </w:r>
            <w:r>
              <w:rPr>
                <w:rStyle w:val="IndexLink"/>
              </w:rPr>
              <w:t>198</w:t>
            </w:r>
          </w:hyperlink>
        </w:p>
        <w:p>
          <w:pPr>
            <w:pStyle w:val="Contents4"/>
            <w:tabs>
              <w:tab w:val="clear" w:pos="8176"/>
              <w:tab w:val="right" w:pos="9026" w:leader="dot"/>
            </w:tabs>
            <w:rPr/>
          </w:pPr>
          <w:hyperlink w:anchor="__RefHeading___Toc207415_128044782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07417_1280447820">
            <w:r>
              <w:rPr>
                <w:webHidden/>
                <w:rStyle w:val="IndexLink"/>
                <w:rtl w:val="true"/>
              </w:rPr>
              <w:t xml:space="preserve">بخش </w:t>
            </w:r>
            <w:r>
              <w:rPr>
                <w:rStyle w:val="IndexLink"/>
              </w:rPr>
              <w:t>1</w:t>
            </w:r>
            <w:r>
              <w:rPr>
                <w:rStyle w:val="IndexLink"/>
                <w:rtl w:val="true"/>
              </w:rPr>
              <w:t>: [</w:t>
            </w:r>
            <w:r>
              <w:rPr>
                <w:rStyle w:val="IndexLink"/>
                <w:rtl w:val="true"/>
              </w:rPr>
              <w:t>آیا چنین کسی با ارزش است</w:t>
            </w:r>
            <w:r>
              <w:rPr>
                <w:rStyle w:val="IndexLink"/>
                <w:rtl w:val="true"/>
              </w:rPr>
              <w:t xml:space="preserve">] </w:t>
            </w:r>
            <w:r>
              <w:rPr>
                <w:rStyle w:val="IndexLink"/>
                <w:rtl w:val="true"/>
              </w:rPr>
              <w:t>یا کسی که در ساعات شب به عبادت مشغول است و در حال سجده و قیام، از عذاب آخرت می ترسد و به رحمت پروردگارش امیدوار است؟</w:t>
            </w:r>
            <w:r>
              <w:rPr>
                <w:rStyle w:val="IndexLink"/>
                <w:rtl w:val="true"/>
              </w:rPr>
              <w:t>!</w:t>
              <w:tab/>
            </w:r>
            <w:r>
              <w:rPr>
                <w:rStyle w:val="IndexLink"/>
              </w:rPr>
              <w:t>199</w:t>
            </w:r>
          </w:hyperlink>
        </w:p>
        <w:p>
          <w:pPr>
            <w:pStyle w:val="Contents3"/>
            <w:tabs>
              <w:tab w:val="clear" w:pos="8459"/>
              <w:tab w:val="right" w:pos="9026" w:leader="dot"/>
            </w:tabs>
            <w:rPr/>
          </w:pPr>
          <w:hyperlink w:anchor="__RefHeading___Toc207419_1280447820">
            <w:r>
              <w:rPr>
                <w:webHidden/>
                <w:rStyle w:val="IndexLink"/>
                <w:rtl w:val="true"/>
              </w:rPr>
              <w:t xml:space="preserve">باب </w:t>
            </w:r>
            <w:r>
              <w:rPr>
                <w:rStyle w:val="IndexLink"/>
              </w:rPr>
              <w:t>2</w:t>
            </w:r>
            <w:r>
              <w:rPr>
                <w:rStyle w:val="IndexLink"/>
                <w:rtl w:val="true"/>
              </w:rPr>
              <w:t xml:space="preserve">: </w:t>
            </w:r>
            <w:r>
              <w:rPr>
                <w:rStyle w:val="IndexLink"/>
                <w:rtl w:val="true"/>
              </w:rPr>
              <w:t>قُلْ هَلْ یسْتَوِی الَّذِینَ یعْلَمُونَ وَ الَّذِینَ لا یعْلَمُونَ إِنَّما یتَذَکرُ أُولُوا الْأَلْبابِ</w:t>
            </w:r>
            <w:r>
              <w:rPr>
                <w:rStyle w:val="IndexLink"/>
                <w:rtl w:val="true"/>
              </w:rPr>
              <w:tab/>
            </w:r>
            <w:r>
              <w:rPr>
                <w:rStyle w:val="IndexLink"/>
              </w:rPr>
              <w:t>202</w:t>
            </w:r>
          </w:hyperlink>
        </w:p>
        <w:p>
          <w:pPr>
            <w:pStyle w:val="Contents4"/>
            <w:tabs>
              <w:tab w:val="clear" w:pos="8176"/>
              <w:tab w:val="right" w:pos="9026" w:leader="dot"/>
            </w:tabs>
            <w:rPr/>
          </w:pPr>
          <w:hyperlink w:anchor="__RefHeading___Toc207421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07423_1280447820">
            <w:r>
              <w:rPr>
                <w:webHidden/>
                <w:rStyle w:val="IndexLink"/>
                <w:rtl w:val="true"/>
              </w:rPr>
              <w:t xml:space="preserve">بخش </w:t>
            </w:r>
            <w:r>
              <w:rPr>
                <w:rStyle w:val="IndexLink"/>
              </w:rPr>
              <w:t>2</w:t>
            </w:r>
            <w:r>
              <w:rPr>
                <w:rStyle w:val="IndexLink"/>
                <w:rtl w:val="true"/>
              </w:rPr>
              <w:t xml:space="preserve">: </w:t>
            </w:r>
            <w:r>
              <w:rPr>
                <w:rStyle w:val="IndexLink"/>
                <w:rtl w:val="true"/>
              </w:rPr>
              <w:t>بگو</w:t>
            </w:r>
            <w:r>
              <w:rPr>
                <w:rStyle w:val="IndexLink"/>
                <w:rtl w:val="true"/>
              </w:rPr>
              <w:t>: «</w:t>
            </w:r>
            <w:r>
              <w:rPr>
                <w:rStyle w:val="IndexLink"/>
                <w:rtl w:val="true"/>
              </w:rPr>
              <w:t>آیا کسانی که می دانند با کسانی که نمی دانند یکسانند؟</w:t>
            </w:r>
            <w:r>
              <w:rPr>
                <w:rStyle w:val="IndexLink"/>
                <w:rtl w:val="true"/>
              </w:rPr>
              <w:t xml:space="preserve">! </w:t>
            </w:r>
            <w:r>
              <w:rPr>
                <w:rStyle w:val="IndexLink"/>
                <w:rtl w:val="true"/>
              </w:rPr>
              <w:t>تنها خردمندان متذکّر می شوند</w:t>
            </w:r>
            <w:r>
              <w:rPr>
                <w:rStyle w:val="IndexLink"/>
                <w:rtl w:val="true"/>
              </w:rPr>
              <w:t>»!</w:t>
              <w:tab/>
            </w:r>
            <w:r>
              <w:rPr>
                <w:rStyle w:val="IndexLink"/>
              </w:rPr>
              <w:t>203</w:t>
            </w:r>
          </w:hyperlink>
        </w:p>
        <w:p>
          <w:pPr>
            <w:pStyle w:val="Contents3"/>
            <w:tabs>
              <w:tab w:val="clear" w:pos="8459"/>
              <w:tab w:val="right" w:pos="9026" w:leader="dot"/>
            </w:tabs>
            <w:rPr/>
          </w:pPr>
          <w:hyperlink w:anchor="__RefHeading___Toc207425_1280447820">
            <w:r>
              <w:rPr>
                <w:webHidden/>
                <w:rStyle w:val="IndexLink"/>
                <w:rtl w:val="true"/>
              </w:rPr>
              <w:t xml:space="preserve">باب </w:t>
            </w:r>
            <w:r>
              <w:rPr>
                <w:rStyle w:val="IndexLink"/>
              </w:rPr>
              <w:t>3</w:t>
            </w:r>
            <w:r>
              <w:rPr>
                <w:rStyle w:val="IndexLink"/>
                <w:rtl w:val="true"/>
              </w:rPr>
              <w:t xml:space="preserve">: </w:t>
            </w:r>
            <w:r>
              <w:rPr>
                <w:rStyle w:val="IndexLink"/>
                <w:rtl w:val="true"/>
              </w:rPr>
              <w:t>اِنَّمَا یَتَذَکَّرُ اُوْلُواْ الاَلْبَابِ</w:t>
            </w:r>
            <w:r>
              <w:rPr>
                <w:rStyle w:val="IndexLink"/>
                <w:rtl w:val="true"/>
              </w:rPr>
              <w:tab/>
            </w:r>
            <w:r>
              <w:rPr>
                <w:rStyle w:val="IndexLink"/>
              </w:rPr>
              <w:t>208</w:t>
            </w:r>
          </w:hyperlink>
        </w:p>
        <w:p>
          <w:pPr>
            <w:pStyle w:val="Contents4"/>
            <w:tabs>
              <w:tab w:val="clear" w:pos="8176"/>
              <w:tab w:val="right" w:pos="9026" w:leader="dot"/>
            </w:tabs>
            <w:rPr/>
          </w:pPr>
          <w:hyperlink w:anchor="__RefHeading___Toc207427_12804478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07429_1280447820">
            <w:r>
              <w:rPr>
                <w:webHidden/>
                <w:rStyle w:val="IndexLink"/>
                <w:rtl w:val="true"/>
              </w:rPr>
              <w:t xml:space="preserve">بخش </w:t>
            </w:r>
            <w:r>
              <w:rPr>
                <w:rStyle w:val="IndexLink"/>
              </w:rPr>
              <w:t>3</w:t>
            </w:r>
            <w:r>
              <w:rPr>
                <w:rStyle w:val="IndexLink"/>
                <w:rtl w:val="true"/>
              </w:rPr>
              <w:t xml:space="preserve">: </w:t>
            </w:r>
            <w:r>
              <w:rPr>
                <w:rStyle w:val="IndexLink"/>
                <w:rtl w:val="true"/>
              </w:rPr>
              <w:t>تنها خردمندان متذکّر می شوند</w:t>
            </w:r>
            <w:r>
              <w:rPr>
                <w:rStyle w:val="IndexLink"/>
                <w:rtl w:val="true"/>
              </w:rPr>
              <w:t>!</w:t>
              <w:tab/>
            </w:r>
            <w:r>
              <w:rPr>
                <w:rStyle w:val="IndexLink"/>
              </w:rPr>
              <w:t>209</w:t>
            </w:r>
          </w:hyperlink>
        </w:p>
        <w:p>
          <w:pPr>
            <w:pStyle w:val="Contents3"/>
            <w:tabs>
              <w:tab w:val="clear" w:pos="8459"/>
              <w:tab w:val="right" w:pos="9026" w:leader="dot"/>
            </w:tabs>
            <w:rPr/>
          </w:pPr>
          <w:hyperlink w:anchor="__RefHeading___Toc207431_1280447820">
            <w:r>
              <w:rPr>
                <w:webHidden/>
                <w:rStyle w:val="IndexLink"/>
                <w:rtl w:val="true"/>
              </w:rPr>
              <w:t xml:space="preserve">باب </w:t>
            </w:r>
            <w:r>
              <w:rPr>
                <w:rStyle w:val="IndexLink"/>
              </w:rPr>
              <w:t>1</w:t>
            </w:r>
            <w:r>
              <w:rPr>
                <w:rStyle w:val="IndexLink"/>
                <w:rtl w:val="true"/>
              </w:rPr>
              <w:t xml:space="preserve">: </w:t>
            </w:r>
            <w:r>
              <w:rPr>
                <w:rStyle w:val="IndexLink"/>
                <w:rtl w:val="true"/>
              </w:rPr>
              <w:t>قُلْ يا عِبادِ الَّذِينَ آمَنُوا اتَّقُوا رَبَّكُمْ لِلَّذِينَ أَحْسَنُوا فِي هذِهِ الدُّنْيا حَسَنَةٌ وَ أَرْضُ اللّهِ واسِعَةٌ</w:t>
            </w:r>
            <w:r>
              <w:rPr>
                <w:rStyle w:val="IndexLink"/>
                <w:rtl w:val="true"/>
              </w:rPr>
              <w:tab/>
            </w:r>
            <w:r>
              <w:rPr>
                <w:rStyle w:val="IndexLink"/>
              </w:rPr>
              <w:t>210</w:t>
            </w:r>
          </w:hyperlink>
        </w:p>
        <w:p>
          <w:pPr>
            <w:pStyle w:val="Contents4"/>
            <w:tabs>
              <w:tab w:val="clear" w:pos="8176"/>
              <w:tab w:val="right" w:pos="9026" w:leader="dot"/>
            </w:tabs>
            <w:rPr/>
          </w:pPr>
          <w:hyperlink w:anchor="__RefHeading___Toc207433_12804478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07435_1280447820">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ای بندگان من که ایمان آورده اید</w:t>
            </w:r>
            <w:r>
              <w:rPr>
                <w:rStyle w:val="IndexLink"/>
                <w:rtl w:val="true"/>
              </w:rPr>
              <w:t xml:space="preserve">! </w:t>
            </w:r>
            <w:r>
              <w:rPr>
                <w:rStyle w:val="IndexLink"/>
                <w:rtl w:val="true"/>
              </w:rPr>
              <w:t xml:space="preserve">از </w:t>
            </w:r>
            <w:r>
              <w:rPr>
                <w:rStyle w:val="IndexLink"/>
                <w:rtl w:val="true"/>
              </w:rPr>
              <w:t>[</w:t>
            </w:r>
            <w:r>
              <w:rPr>
                <w:rStyle w:val="IndexLink"/>
                <w:rtl w:val="true"/>
              </w:rPr>
              <w:t>مخالفت</w:t>
            </w:r>
            <w:r>
              <w:rPr>
                <w:rStyle w:val="IndexLink"/>
                <w:rtl w:val="true"/>
              </w:rPr>
              <w:t xml:space="preserve">] </w:t>
            </w:r>
            <w:r>
              <w:rPr>
                <w:rStyle w:val="IndexLink"/>
                <w:rtl w:val="true"/>
              </w:rPr>
              <w:t>پروردگارتان بپرهیزید</w:t>
            </w:r>
            <w:r>
              <w:rPr>
                <w:rStyle w:val="IndexLink"/>
                <w:rtl w:val="true"/>
              </w:rPr>
              <w:t xml:space="preserve">! </w:t>
            </w:r>
            <w:r>
              <w:rPr>
                <w:rStyle w:val="IndexLink"/>
                <w:rtl w:val="true"/>
              </w:rPr>
              <w:t>برای کسانی که در این دنیا نیکی کرده اند پاداش نیکی است</w:t>
            </w:r>
            <w:r>
              <w:rPr>
                <w:rStyle w:val="IndexLink"/>
                <w:rtl w:val="true"/>
              </w:rPr>
              <w:t xml:space="preserve">! </w:t>
            </w:r>
            <w:r>
              <w:rPr>
                <w:rStyle w:val="IndexLink"/>
                <w:rtl w:val="true"/>
              </w:rPr>
              <w:t>و زمین خدا وسیع است</w:t>
            </w:r>
            <w:r>
              <w:rPr>
                <w:rStyle w:val="IndexLink"/>
                <w:rtl w:val="true"/>
              </w:rPr>
              <w:t>».</w:t>
              <w:tab/>
            </w:r>
            <w:r>
              <w:rPr>
                <w:rStyle w:val="IndexLink"/>
              </w:rPr>
              <w:t>211</w:t>
            </w:r>
          </w:hyperlink>
        </w:p>
        <w:p>
          <w:pPr>
            <w:pStyle w:val="Contents3"/>
            <w:tabs>
              <w:tab w:val="clear" w:pos="8459"/>
              <w:tab w:val="right" w:pos="9026" w:leader="dot"/>
            </w:tabs>
            <w:rPr/>
          </w:pPr>
          <w:hyperlink w:anchor="__RefHeading___Toc207437_1280447820">
            <w:r>
              <w:rPr>
                <w:webHidden/>
                <w:rStyle w:val="IndexLink"/>
                <w:rtl w:val="true"/>
              </w:rPr>
              <w:t xml:space="preserve">باب </w:t>
            </w:r>
            <w:r>
              <w:rPr>
                <w:rStyle w:val="IndexLink"/>
              </w:rPr>
              <w:t>2</w:t>
            </w:r>
            <w:r>
              <w:rPr>
                <w:rStyle w:val="IndexLink"/>
                <w:rtl w:val="true"/>
              </w:rPr>
              <w:t xml:space="preserve">: </w:t>
            </w:r>
            <w:r>
              <w:rPr>
                <w:rStyle w:val="IndexLink"/>
                <w:rtl w:val="true"/>
              </w:rPr>
              <w:t>إِنَّما يُوَفَّى الصّابِرُونَ أَجْرَهُمْ بِغَيْرِ حِسابٍ</w:t>
            </w:r>
            <w:r>
              <w:rPr>
                <w:rStyle w:val="IndexLink"/>
                <w:rtl w:val="true"/>
              </w:rPr>
              <w:tab/>
            </w:r>
            <w:r>
              <w:rPr>
                <w:rStyle w:val="IndexLink"/>
              </w:rPr>
              <w:t>212</w:t>
            </w:r>
          </w:hyperlink>
        </w:p>
        <w:p>
          <w:pPr>
            <w:pStyle w:val="Contents4"/>
            <w:tabs>
              <w:tab w:val="clear" w:pos="8176"/>
              <w:tab w:val="right" w:pos="9026" w:leader="dot"/>
            </w:tabs>
            <w:rPr/>
          </w:pPr>
          <w:hyperlink w:anchor="__RefHeading___Toc207439_12804478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07441_1280447820">
            <w:r>
              <w:rPr>
                <w:webHidden/>
                <w:rStyle w:val="IndexLink"/>
                <w:rtl w:val="true"/>
              </w:rPr>
              <w:t xml:space="preserve">بخش </w:t>
            </w:r>
            <w:r>
              <w:rPr>
                <w:rStyle w:val="IndexLink"/>
              </w:rPr>
              <w:t>2</w:t>
            </w:r>
            <w:r>
              <w:rPr>
                <w:rStyle w:val="IndexLink"/>
                <w:rtl w:val="true"/>
              </w:rPr>
              <w:t xml:space="preserve">: </w:t>
            </w:r>
            <w:r>
              <w:rPr>
                <w:rStyle w:val="IndexLink"/>
                <w:rtl w:val="true"/>
              </w:rPr>
              <w:t>که صابران اجر و پاداش خود را بی حساب دریافت می دارند</w:t>
            </w:r>
            <w:r>
              <w:rPr>
                <w:rStyle w:val="IndexLink"/>
                <w:rtl w:val="true"/>
              </w:rPr>
              <w:t>!</w:t>
              <w:tab/>
            </w:r>
            <w:r>
              <w:rPr>
                <w:rStyle w:val="IndexLink"/>
              </w:rPr>
              <w:t>213</w:t>
            </w:r>
          </w:hyperlink>
        </w:p>
        <w:p>
          <w:pPr>
            <w:pStyle w:val="Contents3"/>
            <w:tabs>
              <w:tab w:val="clear" w:pos="8459"/>
              <w:tab w:val="right" w:pos="9026" w:leader="dot"/>
            </w:tabs>
            <w:rPr/>
          </w:pPr>
          <w:hyperlink w:anchor="__RefHeading___Toc207443_1280447820">
            <w:r>
              <w:rPr>
                <w:webHidden/>
                <w:rStyle w:val="IndexLink"/>
                <w:rtl w:val="true"/>
              </w:rPr>
              <w:t xml:space="preserve">باب </w:t>
            </w:r>
            <w:r>
              <w:rPr>
                <w:rStyle w:val="IndexLink"/>
              </w:rPr>
              <w:t>1</w:t>
            </w:r>
            <w:r>
              <w:rPr>
                <w:rStyle w:val="IndexLink"/>
                <w:rtl w:val="true"/>
              </w:rPr>
              <w:t xml:space="preserve">: </w:t>
            </w:r>
            <w:r>
              <w:rPr>
                <w:rStyle w:val="IndexLink"/>
                <w:rtl w:val="true"/>
              </w:rPr>
              <w:t>وَ الَّذِينَ اجْتَنَبُواْ الطَّغُوتَ أَن يَعْبُدُوهَا وَ أَنَابُواْ إِلَى اللَّهِ لَهُمُ الْبُشْرَى</w:t>
            </w:r>
            <w:r>
              <w:rPr>
                <w:rStyle w:val="IndexLink"/>
                <w:rtl w:val="true"/>
              </w:rPr>
              <w:tab/>
            </w:r>
            <w:r>
              <w:rPr>
                <w:rStyle w:val="IndexLink"/>
              </w:rPr>
              <w:t>218</w:t>
            </w:r>
          </w:hyperlink>
        </w:p>
        <w:p>
          <w:pPr>
            <w:pStyle w:val="Contents3"/>
            <w:tabs>
              <w:tab w:val="clear" w:pos="8459"/>
              <w:tab w:val="right" w:pos="9026" w:leader="dot"/>
            </w:tabs>
            <w:rPr/>
          </w:pPr>
          <w:hyperlink w:anchor="__RefHeading___Toc207445_1280447820">
            <w:r>
              <w:rPr>
                <w:webHidden/>
                <w:rStyle w:val="IndexLink"/>
                <w:rtl w:val="true"/>
              </w:rPr>
              <w:t xml:space="preserve">باب </w:t>
            </w:r>
            <w:r>
              <w:rPr>
                <w:rStyle w:val="IndexLink"/>
              </w:rPr>
              <w:t>2</w:t>
            </w:r>
            <w:r>
              <w:rPr>
                <w:rStyle w:val="IndexLink"/>
                <w:rtl w:val="true"/>
              </w:rPr>
              <w:t xml:space="preserve">: </w:t>
            </w:r>
            <w:r>
              <w:rPr>
                <w:rStyle w:val="IndexLink"/>
                <w:rtl w:val="true"/>
              </w:rPr>
              <w:t>فَبَشِّرْ عِبَادِ الَّذِینَ یَسْتَمِعُونَ الْقَوْلَ فَیَتَّبِعُونَ أَحْسَنَهُ أُولَئِکَ الَّذِینَ هَدَاهُمُ اللَّهُ وَ أُولَئِکَ هُمْ أُولُوا الْأَلْبابِ</w:t>
            </w:r>
            <w:r>
              <w:rPr>
                <w:rStyle w:val="IndexLink"/>
                <w:rtl w:val="true"/>
              </w:rPr>
              <w:tab/>
            </w:r>
            <w:r>
              <w:rPr>
                <w:rStyle w:val="IndexLink"/>
              </w:rPr>
              <w:t>218</w:t>
            </w:r>
          </w:hyperlink>
        </w:p>
        <w:p>
          <w:pPr>
            <w:pStyle w:val="Contents4"/>
            <w:tabs>
              <w:tab w:val="clear" w:pos="8176"/>
              <w:tab w:val="right" w:pos="9026" w:leader="dot"/>
            </w:tabs>
            <w:rPr/>
          </w:pPr>
          <w:hyperlink w:anchor="__RefHeading___Toc207447_128044782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07449_1280447820">
            <w:r>
              <w:rPr>
                <w:webHidden/>
                <w:rStyle w:val="IndexLink"/>
                <w:rtl w:val="true"/>
              </w:rPr>
              <w:t xml:space="preserve">بخش </w:t>
            </w:r>
            <w:r>
              <w:rPr>
                <w:rStyle w:val="IndexLink"/>
              </w:rPr>
              <w:t>1</w:t>
            </w:r>
            <w:r>
              <w:rPr>
                <w:rStyle w:val="IndexLink"/>
                <w:rtl w:val="true"/>
              </w:rPr>
              <w:t xml:space="preserve">: </w:t>
            </w:r>
            <w:r>
              <w:rPr>
                <w:rStyle w:val="IndexLink"/>
                <w:rtl w:val="true"/>
              </w:rPr>
              <w:t>و کسانی که از عبادت طاغوت دوری کردند و به سوی خداوند بازگشتند، بشارت از آنِ آن هاست؛ پس بندگان مرا بشارت ده</w:t>
            </w:r>
            <w:r>
              <w:rPr>
                <w:rStyle w:val="IndexLink"/>
                <w:rtl w:val="true"/>
              </w:rPr>
              <w:t>.</w:t>
              <w:tab/>
            </w:r>
            <w:r>
              <w:rPr>
                <w:rStyle w:val="IndexLink"/>
              </w:rPr>
              <w:t>219</w:t>
            </w:r>
          </w:hyperlink>
        </w:p>
        <w:p>
          <w:pPr>
            <w:pStyle w:val="Contents4"/>
            <w:tabs>
              <w:tab w:val="clear" w:pos="8176"/>
              <w:tab w:val="right" w:pos="9026" w:leader="dot"/>
            </w:tabs>
            <w:rPr/>
          </w:pPr>
          <w:hyperlink w:anchor="__RefHeading___Toc207451_1280447820">
            <w:r>
              <w:rPr>
                <w:webHidden/>
                <w:rStyle w:val="IndexLink"/>
                <w:rtl w:val="true"/>
              </w:rPr>
              <w:t xml:space="preserve">بخش </w:t>
            </w:r>
            <w:r>
              <w:rPr>
                <w:rStyle w:val="IndexLink"/>
              </w:rPr>
              <w:t>2</w:t>
            </w:r>
            <w:r>
              <w:rPr>
                <w:rStyle w:val="IndexLink"/>
                <w:rtl w:val="true"/>
              </w:rPr>
              <w:t xml:space="preserve">: </w:t>
            </w:r>
            <w:r>
              <w:rPr>
                <w:rStyle w:val="IndexLink"/>
                <w:rtl w:val="true"/>
              </w:rPr>
              <w:t>بشارت ده</w:t>
            </w:r>
            <w:r>
              <w:rPr>
                <w:rStyle w:val="IndexLink"/>
                <w:rtl w:val="true"/>
              </w:rPr>
              <w:t xml:space="preserve">! </w:t>
            </w:r>
            <w:r>
              <w:rPr>
                <w:rStyle w:val="IndexLink"/>
                <w:rtl w:val="true"/>
              </w:rPr>
              <w:t>همان کسانی که سخنان را می شنوند و از نیکوترین آن ها پیروی می کنند آنان کسانی هستند که خدا هدایتشان کرده، و آن ها خرد مندانند</w:t>
            </w:r>
            <w:r>
              <w:rPr>
                <w:rStyle w:val="IndexLink"/>
                <w:rtl w:val="true"/>
              </w:rPr>
              <w:t>.</w:t>
              <w:tab/>
            </w:r>
            <w:r>
              <w:rPr>
                <w:rStyle w:val="IndexLink"/>
              </w:rPr>
              <w:t>219</w:t>
            </w:r>
          </w:hyperlink>
        </w:p>
        <w:p>
          <w:pPr>
            <w:pStyle w:val="Contents3"/>
            <w:tabs>
              <w:tab w:val="clear" w:pos="8459"/>
              <w:tab w:val="right" w:pos="9026" w:leader="dot"/>
            </w:tabs>
            <w:rPr/>
          </w:pPr>
          <w:hyperlink w:anchor="__RefHeading___Toc207453_1280447820">
            <w:r>
              <w:rPr>
                <w:webHidden/>
                <w:rStyle w:val="IndexLink"/>
                <w:rtl w:val="true"/>
              </w:rPr>
              <w:t>اَلْوَلاَیَهُ</w:t>
            </w:r>
            <w:r>
              <w:rPr>
                <w:rStyle w:val="IndexLink"/>
                <w:rtl w:val="true"/>
              </w:rPr>
              <w:tab/>
            </w:r>
            <w:r>
              <w:rPr>
                <w:rStyle w:val="IndexLink"/>
              </w:rPr>
              <w:t>230</w:t>
            </w:r>
          </w:hyperlink>
        </w:p>
        <w:p>
          <w:pPr>
            <w:pStyle w:val="Contents3"/>
            <w:tabs>
              <w:tab w:val="clear" w:pos="8459"/>
              <w:tab w:val="right" w:pos="9026" w:leader="dot"/>
            </w:tabs>
            <w:rPr/>
          </w:pPr>
          <w:hyperlink w:anchor="__RefHeading___Toc207455_1280447820">
            <w:r>
              <w:rPr>
                <w:webHidden/>
                <w:rStyle w:val="IndexLink"/>
                <w:rtl w:val="true"/>
              </w:rPr>
              <w:t>ولایت</w:t>
            </w:r>
            <w:r>
              <w:rPr>
                <w:rStyle w:val="IndexLink"/>
                <w:rtl w:val="true"/>
              </w:rPr>
              <w:tab/>
            </w:r>
            <w:r>
              <w:rPr>
                <w:rStyle w:val="IndexLink"/>
              </w:rPr>
              <w:t>231</w:t>
            </w:r>
          </w:hyperlink>
        </w:p>
        <w:p>
          <w:pPr>
            <w:pStyle w:val="Contents3"/>
            <w:tabs>
              <w:tab w:val="clear" w:pos="8459"/>
              <w:tab w:val="right" w:pos="9026" w:leader="dot"/>
            </w:tabs>
            <w:rPr/>
          </w:pPr>
          <w:hyperlink w:anchor="__RefHeading___Toc207457_1280447820">
            <w:r>
              <w:rPr>
                <w:webHidden/>
                <w:rStyle w:val="IndexLink"/>
                <w:rtl w:val="true"/>
              </w:rPr>
              <w:t>الِاقْشِعْرَارَ</w:t>
            </w:r>
            <w:r>
              <w:rPr>
                <w:rStyle w:val="IndexLink"/>
                <w:rtl w:val="true"/>
              </w:rPr>
              <w:tab/>
            </w:r>
            <w:r>
              <w:rPr>
                <w:rStyle w:val="IndexLink"/>
              </w:rPr>
              <w:t>232</w:t>
            </w:r>
          </w:hyperlink>
        </w:p>
        <w:p>
          <w:pPr>
            <w:pStyle w:val="Contents3"/>
            <w:tabs>
              <w:tab w:val="clear" w:pos="8459"/>
              <w:tab w:val="right" w:pos="9026" w:leader="dot"/>
            </w:tabs>
            <w:rPr/>
          </w:pPr>
          <w:hyperlink w:anchor="__RefHeading___Toc207459_1280447820">
            <w:r>
              <w:rPr>
                <w:webHidden/>
                <w:rStyle w:val="IndexLink"/>
                <w:rtl w:val="true"/>
              </w:rPr>
              <w:t>به لرزه افتادن</w:t>
            </w:r>
            <w:r>
              <w:rPr>
                <w:rStyle w:val="IndexLink"/>
                <w:rtl w:val="true"/>
              </w:rPr>
              <w:tab/>
            </w:r>
            <w:r>
              <w:rPr>
                <w:rStyle w:val="IndexLink"/>
              </w:rPr>
              <w:t>233</w:t>
            </w:r>
          </w:hyperlink>
        </w:p>
        <w:p>
          <w:pPr>
            <w:pStyle w:val="Contents3"/>
            <w:tabs>
              <w:tab w:val="clear" w:pos="8459"/>
              <w:tab w:val="right" w:pos="9026" w:leader="dot"/>
            </w:tabs>
            <w:rPr/>
          </w:pPr>
          <w:hyperlink w:anchor="__RefHeading___Toc207461_1280447820">
            <w:r>
              <w:rPr>
                <w:webHidden/>
                <w:rStyle w:val="IndexLink"/>
                <w:rtl w:val="true"/>
              </w:rPr>
              <w:t>الدُّعَاءِ عِنْدَ النَّوْمِ</w:t>
            </w:r>
            <w:r>
              <w:rPr>
                <w:rStyle w:val="IndexLink"/>
                <w:rtl w:val="true"/>
              </w:rPr>
              <w:tab/>
            </w:r>
            <w:r>
              <w:rPr>
                <w:rStyle w:val="IndexLink"/>
              </w:rPr>
              <w:t>252</w:t>
            </w:r>
          </w:hyperlink>
        </w:p>
        <w:p>
          <w:pPr>
            <w:pStyle w:val="Contents3"/>
            <w:tabs>
              <w:tab w:val="clear" w:pos="8459"/>
              <w:tab w:val="right" w:pos="9026" w:leader="dot"/>
            </w:tabs>
            <w:rPr/>
          </w:pPr>
          <w:hyperlink w:anchor="__RefHeading___Toc207463_1280447820">
            <w:r>
              <w:rPr>
                <w:webHidden/>
                <w:rStyle w:val="IndexLink"/>
                <w:rtl w:val="true"/>
              </w:rPr>
              <w:t>دعا هنگام خواب</w:t>
            </w:r>
            <w:r>
              <w:rPr>
                <w:rStyle w:val="IndexLink"/>
                <w:rtl w:val="true"/>
              </w:rPr>
              <w:tab/>
            </w:r>
            <w:r>
              <w:rPr>
                <w:rStyle w:val="IndexLink"/>
              </w:rPr>
              <w:t>253</w:t>
            </w:r>
          </w:hyperlink>
        </w:p>
        <w:p>
          <w:pPr>
            <w:pStyle w:val="Contents3"/>
            <w:tabs>
              <w:tab w:val="clear" w:pos="8459"/>
              <w:tab w:val="right" w:pos="9026" w:leader="dot"/>
            </w:tabs>
            <w:rPr/>
          </w:pPr>
          <w:hyperlink w:anchor="__RefHeading___Toc207465_1280447820">
            <w:r>
              <w:rPr>
                <w:webHidden/>
                <w:rStyle w:val="IndexLink"/>
                <w:rtl w:val="true"/>
              </w:rPr>
              <w:t xml:space="preserve">باب </w:t>
            </w:r>
            <w:r>
              <w:rPr>
                <w:rStyle w:val="IndexLink"/>
              </w:rPr>
              <w:t>1</w:t>
            </w:r>
            <w:r>
              <w:rPr>
                <w:rStyle w:val="IndexLink"/>
                <w:rtl w:val="true"/>
              </w:rPr>
              <w:t xml:space="preserve">: </w:t>
            </w:r>
            <w:r>
              <w:rPr>
                <w:rStyle w:val="IndexLink"/>
                <w:rtl w:val="true"/>
              </w:rPr>
              <w:t>قُلْ یَا عِبَادِیَ الَّذِینَ أَسْرَفُوا عَلَی أَنفُسِهِمْ</w:t>
            </w:r>
            <w:r>
              <w:rPr>
                <w:rStyle w:val="IndexLink"/>
                <w:rtl w:val="true"/>
              </w:rPr>
              <w:tab/>
            </w:r>
            <w:r>
              <w:rPr>
                <w:rStyle w:val="IndexLink"/>
              </w:rPr>
              <w:t>262</w:t>
            </w:r>
          </w:hyperlink>
        </w:p>
        <w:p>
          <w:pPr>
            <w:pStyle w:val="Contents3"/>
            <w:tabs>
              <w:tab w:val="clear" w:pos="8459"/>
              <w:tab w:val="right" w:pos="9026" w:leader="dot"/>
            </w:tabs>
            <w:rPr/>
          </w:pPr>
          <w:hyperlink w:anchor="__RefHeading___Toc207467_1280447820">
            <w:r>
              <w:rPr>
                <w:webHidden/>
                <w:rStyle w:val="IndexLink"/>
                <w:rtl w:val="true"/>
              </w:rPr>
              <w:t xml:space="preserve">باب </w:t>
            </w:r>
            <w:r>
              <w:rPr>
                <w:rStyle w:val="IndexLink"/>
              </w:rPr>
              <w:t>2</w:t>
            </w:r>
            <w:r>
              <w:rPr>
                <w:rStyle w:val="IndexLink"/>
                <w:rtl w:val="true"/>
              </w:rPr>
              <w:t xml:space="preserve">: </w:t>
            </w:r>
            <w:r>
              <w:rPr>
                <w:rStyle w:val="IndexLink"/>
                <w:rtl w:val="true"/>
              </w:rPr>
              <w:t>لَا تَقْنَطُوا مِنْ رَحْمَةِ اللهِ إِنَّ اللَّهَ يَغْفِرُ الذُّنُوبَ جَمِيعاً إِنَّهُ هُوَ الْغَفُورُ الرَّحِيمُ</w:t>
            </w:r>
            <w:r>
              <w:rPr>
                <w:rStyle w:val="IndexLink"/>
                <w:rtl w:val="true"/>
              </w:rPr>
              <w:tab/>
            </w:r>
            <w:r>
              <w:rPr>
                <w:rStyle w:val="IndexLink"/>
              </w:rPr>
              <w:t>262</w:t>
            </w:r>
          </w:hyperlink>
        </w:p>
        <w:p>
          <w:pPr>
            <w:pStyle w:val="Contents4"/>
            <w:tabs>
              <w:tab w:val="clear" w:pos="8176"/>
              <w:tab w:val="right" w:pos="9026" w:leader="dot"/>
            </w:tabs>
            <w:rPr/>
          </w:pPr>
          <w:hyperlink w:anchor="__RefHeading___Toc207469_128044782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07471_1280447820">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ای بندگان من که بر خود اسراف و ستم کرده اید</w:t>
            </w:r>
            <w:r>
              <w:rPr>
                <w:rStyle w:val="IndexLink"/>
                <w:rtl w:val="true"/>
              </w:rPr>
              <w:t>»!</w:t>
              <w:tab/>
            </w:r>
            <w:r>
              <w:rPr>
                <w:rStyle w:val="IndexLink"/>
              </w:rPr>
              <w:t>263</w:t>
            </w:r>
          </w:hyperlink>
        </w:p>
        <w:p>
          <w:pPr>
            <w:pStyle w:val="Contents4"/>
            <w:tabs>
              <w:tab w:val="clear" w:pos="8176"/>
              <w:tab w:val="right" w:pos="9026" w:leader="dot"/>
            </w:tabs>
            <w:rPr/>
          </w:pPr>
          <w:hyperlink w:anchor="__RefHeading___Toc207473_1280447820">
            <w:r>
              <w:rPr>
                <w:webHidden/>
                <w:rStyle w:val="IndexLink"/>
                <w:rtl w:val="true"/>
              </w:rPr>
              <w:t xml:space="preserve">بخش </w:t>
            </w:r>
            <w:r>
              <w:rPr>
                <w:rStyle w:val="IndexLink"/>
              </w:rPr>
              <w:t>2</w:t>
            </w:r>
            <w:r>
              <w:rPr>
                <w:rStyle w:val="IndexLink"/>
                <w:rtl w:val="true"/>
              </w:rPr>
              <w:t xml:space="preserve">: </w:t>
            </w:r>
            <w:r>
              <w:rPr>
                <w:rStyle w:val="IndexLink"/>
                <w:rtl w:val="true"/>
              </w:rPr>
              <w:t>از رحمت خداوند نومید نشوید که خدا همه گناهان را می آمرزد، زیرا او بسیار آمرزنده و مهربان است</w:t>
            </w:r>
            <w:r>
              <w:rPr>
                <w:rStyle w:val="IndexLink"/>
                <w:rtl w:val="true"/>
              </w:rPr>
              <w:t>.</w:t>
              <w:tab/>
            </w:r>
            <w:r>
              <w:rPr>
                <w:rStyle w:val="IndexLink"/>
              </w:rPr>
              <w:t>263</w:t>
            </w:r>
          </w:hyperlink>
        </w:p>
        <w:p>
          <w:pPr>
            <w:pStyle w:val="Contents3"/>
            <w:tabs>
              <w:tab w:val="clear" w:pos="8459"/>
              <w:tab w:val="right" w:pos="9026" w:leader="dot"/>
            </w:tabs>
            <w:rPr/>
          </w:pPr>
          <w:hyperlink w:anchor="__RefHeading___Toc207475_1280447820">
            <w:r>
              <w:rPr>
                <w:webHidden/>
                <w:rStyle w:val="IndexLink"/>
                <w:rtl w:val="true"/>
              </w:rPr>
              <w:t>اَلدُّعَاءَ</w:t>
            </w:r>
            <w:r>
              <w:rPr>
                <w:rStyle w:val="IndexLink"/>
                <w:rtl w:val="true"/>
              </w:rPr>
              <w:tab/>
            </w:r>
            <w:r>
              <w:rPr>
                <w:rStyle w:val="IndexLink"/>
              </w:rPr>
              <w:t>268</w:t>
            </w:r>
          </w:hyperlink>
        </w:p>
        <w:p>
          <w:pPr>
            <w:pStyle w:val="Contents3"/>
            <w:tabs>
              <w:tab w:val="clear" w:pos="8459"/>
              <w:tab w:val="right" w:pos="9026" w:leader="dot"/>
            </w:tabs>
            <w:rPr/>
          </w:pPr>
          <w:hyperlink w:anchor="__RefHeading___Toc207477_1280447820">
            <w:r>
              <w:rPr>
                <w:webHidden/>
                <w:rStyle w:val="IndexLink"/>
                <w:rtl w:val="true"/>
              </w:rPr>
              <w:t>دعا</w:t>
            </w:r>
            <w:r>
              <w:rPr>
                <w:rStyle w:val="IndexLink"/>
                <w:rtl w:val="true"/>
              </w:rPr>
              <w:tab/>
            </w:r>
            <w:r>
              <w:rPr>
                <w:rStyle w:val="IndexLink"/>
              </w:rPr>
              <w:t>269</w:t>
            </w:r>
          </w:hyperlink>
        </w:p>
        <w:p>
          <w:pPr>
            <w:pStyle w:val="Contents3"/>
            <w:tabs>
              <w:tab w:val="clear" w:pos="8459"/>
              <w:tab w:val="right" w:pos="9026" w:leader="dot"/>
            </w:tabs>
            <w:rPr/>
          </w:pPr>
          <w:hyperlink w:anchor="__RefHeading___Toc207479_1280447820">
            <w:r>
              <w:rPr>
                <w:webHidden/>
                <w:rStyle w:val="IndexLink"/>
                <w:rtl w:val="true"/>
              </w:rPr>
              <w:t>الوِلَايَةُ</w:t>
            </w:r>
            <w:r>
              <w:rPr>
                <w:rStyle w:val="IndexLink"/>
                <w:rtl w:val="true"/>
              </w:rPr>
              <w:tab/>
            </w:r>
            <w:r>
              <w:rPr>
                <w:rStyle w:val="IndexLink"/>
              </w:rPr>
              <w:t>272</w:t>
            </w:r>
          </w:hyperlink>
        </w:p>
        <w:p>
          <w:pPr>
            <w:pStyle w:val="Contents3"/>
            <w:tabs>
              <w:tab w:val="clear" w:pos="8459"/>
              <w:tab w:val="right" w:pos="9026" w:leader="dot"/>
            </w:tabs>
            <w:rPr/>
          </w:pPr>
          <w:hyperlink w:anchor="__RefHeading___Toc207481_1280447820">
            <w:r>
              <w:rPr>
                <w:webHidden/>
                <w:rStyle w:val="IndexLink"/>
                <w:rtl w:val="true"/>
              </w:rPr>
              <w:t>ولایت</w:t>
            </w:r>
            <w:r>
              <w:rPr>
                <w:rStyle w:val="IndexLink"/>
                <w:rtl w:val="true"/>
              </w:rPr>
              <w:tab/>
            </w:r>
            <w:r>
              <w:rPr>
                <w:rStyle w:val="IndexLink"/>
              </w:rPr>
              <w:t>273</w:t>
            </w:r>
          </w:hyperlink>
        </w:p>
        <w:p>
          <w:pPr>
            <w:pStyle w:val="Contents3"/>
            <w:tabs>
              <w:tab w:val="clear" w:pos="8459"/>
              <w:tab w:val="right" w:pos="9026" w:leader="dot"/>
            </w:tabs>
            <w:rPr/>
          </w:pPr>
          <w:hyperlink w:anchor="__RefHeading___Toc207483_1280447820">
            <w:r>
              <w:rPr>
                <w:webHidden/>
                <w:rStyle w:val="IndexLink"/>
                <w:rtl w:val="true"/>
              </w:rPr>
              <w:t>اَلذُّنُوبُ</w:t>
            </w:r>
            <w:r>
              <w:rPr>
                <w:rStyle w:val="IndexLink"/>
                <w:rtl w:val="true"/>
              </w:rPr>
              <w:tab/>
            </w:r>
            <w:r>
              <w:rPr>
                <w:rStyle w:val="IndexLink"/>
              </w:rPr>
              <w:t>274</w:t>
            </w:r>
          </w:hyperlink>
        </w:p>
        <w:p>
          <w:pPr>
            <w:pStyle w:val="Contents3"/>
            <w:tabs>
              <w:tab w:val="clear" w:pos="8459"/>
              <w:tab w:val="right" w:pos="9026" w:leader="dot"/>
            </w:tabs>
            <w:rPr/>
          </w:pPr>
          <w:hyperlink w:anchor="__RefHeading___Toc207485_1280447820">
            <w:r>
              <w:rPr>
                <w:webHidden/>
                <w:rStyle w:val="IndexLink"/>
                <w:rtl w:val="true"/>
              </w:rPr>
              <w:t>گناهان</w:t>
            </w:r>
            <w:r>
              <w:rPr>
                <w:rStyle w:val="IndexLink"/>
                <w:rtl w:val="true"/>
              </w:rPr>
              <w:tab/>
            </w:r>
            <w:r>
              <w:rPr>
                <w:rStyle w:val="IndexLink"/>
              </w:rPr>
              <w:t>275</w:t>
            </w:r>
          </w:hyperlink>
        </w:p>
        <w:p>
          <w:pPr>
            <w:pStyle w:val="Contents3"/>
            <w:tabs>
              <w:tab w:val="clear" w:pos="8459"/>
              <w:tab w:val="right" w:pos="9026" w:leader="dot"/>
            </w:tabs>
            <w:rPr/>
          </w:pPr>
          <w:hyperlink w:anchor="__RefHeading___Toc207487_1280447820">
            <w:r>
              <w:rPr>
                <w:webHidden/>
                <w:rStyle w:val="IndexLink"/>
                <w:rtl w:val="true"/>
              </w:rPr>
              <w:t xml:space="preserve">باب </w:t>
            </w:r>
            <w:r>
              <w:rPr>
                <w:rStyle w:val="IndexLink"/>
              </w:rPr>
              <w:t>1</w:t>
            </w:r>
            <w:r>
              <w:rPr>
                <w:rStyle w:val="IndexLink"/>
                <w:rtl w:val="true"/>
              </w:rPr>
              <w:t xml:space="preserve">: </w:t>
            </w:r>
            <w:r>
              <w:rPr>
                <w:rStyle w:val="IndexLink"/>
                <w:rtl w:val="true"/>
              </w:rPr>
              <w:t>وَ يَوْمَ الْقِيامَةِ تَرَى الَّذِينَ كَذَبُوا عَلَى اللَّهِ وُجُوهُهُمْ مُسْوَدَّةٌ</w:t>
            </w:r>
            <w:r>
              <w:rPr>
                <w:rStyle w:val="IndexLink"/>
                <w:rtl w:val="true"/>
              </w:rPr>
              <w:tab/>
            </w:r>
            <w:r>
              <w:rPr>
                <w:rStyle w:val="IndexLink"/>
              </w:rPr>
              <w:t>288</w:t>
            </w:r>
          </w:hyperlink>
        </w:p>
        <w:p>
          <w:pPr>
            <w:pStyle w:val="Contents3"/>
            <w:tabs>
              <w:tab w:val="clear" w:pos="8459"/>
              <w:tab w:val="right" w:pos="9026" w:leader="dot"/>
            </w:tabs>
            <w:rPr/>
          </w:pPr>
          <w:hyperlink w:anchor="__RefHeading___Toc207489_1280447820">
            <w:r>
              <w:rPr>
                <w:webHidden/>
                <w:rStyle w:val="IndexLink"/>
                <w:rtl w:val="true"/>
              </w:rPr>
              <w:t xml:space="preserve">باب </w:t>
            </w:r>
            <w:r>
              <w:rPr>
                <w:rStyle w:val="IndexLink"/>
              </w:rPr>
              <w:t>1</w:t>
            </w:r>
            <w:r>
              <w:rPr>
                <w:rStyle w:val="IndexLink"/>
                <w:rtl w:val="true"/>
              </w:rPr>
              <w:t xml:space="preserve">: </w:t>
            </w:r>
            <w:r>
              <w:rPr>
                <w:rStyle w:val="IndexLink"/>
                <w:rtl w:val="true"/>
              </w:rPr>
              <w:t>و روز قیامت کسانی را که بر خدا دروغ بستند می بینی که صورت هایشان سیاه است</w:t>
            </w:r>
            <w:r>
              <w:rPr>
                <w:rStyle w:val="IndexLink"/>
                <w:rtl w:val="true"/>
              </w:rPr>
              <w:t>.</w:t>
              <w:tab/>
            </w:r>
            <w:r>
              <w:rPr>
                <w:rStyle w:val="IndexLink"/>
              </w:rPr>
              <w:t>289</w:t>
            </w:r>
          </w:hyperlink>
        </w:p>
        <w:p>
          <w:pPr>
            <w:pStyle w:val="Contents3"/>
            <w:tabs>
              <w:tab w:val="clear" w:pos="8459"/>
              <w:tab w:val="right" w:pos="9026" w:leader="dot"/>
            </w:tabs>
            <w:rPr/>
          </w:pPr>
          <w:hyperlink w:anchor="__RefHeading___Toc207491_1280447820">
            <w:r>
              <w:rPr>
                <w:webHidden/>
                <w:rStyle w:val="IndexLink"/>
                <w:rtl w:val="true"/>
              </w:rPr>
              <w:t xml:space="preserve">باب </w:t>
            </w:r>
            <w:r>
              <w:rPr>
                <w:rStyle w:val="IndexLink"/>
              </w:rPr>
              <w:t>2</w:t>
            </w:r>
            <w:r>
              <w:rPr>
                <w:rStyle w:val="IndexLink"/>
                <w:rtl w:val="true"/>
              </w:rPr>
              <w:t xml:space="preserve">: </w:t>
            </w:r>
            <w:r>
              <w:rPr>
                <w:rStyle w:val="IndexLink"/>
                <w:rtl w:val="true"/>
              </w:rPr>
              <w:t>أَلَيْسَ فِي جَهَنَّمَ مَثْوىً لِلْمُتَكَبِّرِينَ</w:t>
            </w:r>
            <w:r>
              <w:rPr>
                <w:rStyle w:val="IndexLink"/>
                <w:rtl w:val="true"/>
              </w:rPr>
              <w:tab/>
            </w:r>
            <w:r>
              <w:rPr>
                <w:rStyle w:val="IndexLink"/>
              </w:rPr>
              <w:t>290</w:t>
            </w:r>
          </w:hyperlink>
        </w:p>
        <w:p>
          <w:pPr>
            <w:pStyle w:val="Contents4"/>
            <w:tabs>
              <w:tab w:val="clear" w:pos="8176"/>
              <w:tab w:val="right" w:pos="9026" w:leader="dot"/>
            </w:tabs>
            <w:rPr/>
          </w:pPr>
          <w:hyperlink w:anchor="__RefHeading___Toc207493_1280447820">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07495_1280447820">
            <w:r>
              <w:rPr>
                <w:webHidden/>
                <w:rStyle w:val="IndexLink"/>
                <w:rtl w:val="true"/>
              </w:rPr>
              <w:t xml:space="preserve">بخش </w:t>
            </w:r>
            <w:r>
              <w:rPr>
                <w:rStyle w:val="IndexLink"/>
              </w:rPr>
              <w:t>2</w:t>
            </w:r>
            <w:r>
              <w:rPr>
                <w:rStyle w:val="IndexLink"/>
                <w:rtl w:val="true"/>
              </w:rPr>
              <w:t xml:space="preserve">: </w:t>
            </w:r>
            <w:r>
              <w:rPr>
                <w:rStyle w:val="IndexLink"/>
                <w:rtl w:val="true"/>
              </w:rPr>
              <w:t>آیا در جهنّم جایگاهی برای متکبّران نیست؟</w:t>
            </w:r>
            <w:r>
              <w:rPr>
                <w:rStyle w:val="IndexLink"/>
                <w:rtl w:val="true"/>
              </w:rPr>
              <w:t>!</w:t>
              <w:tab/>
            </w:r>
            <w:r>
              <w:rPr>
                <w:rStyle w:val="IndexLink"/>
              </w:rPr>
              <w:t>291</w:t>
            </w:r>
          </w:hyperlink>
        </w:p>
        <w:p>
          <w:pPr>
            <w:pStyle w:val="Contents3"/>
            <w:tabs>
              <w:tab w:val="clear" w:pos="8459"/>
              <w:tab w:val="right" w:pos="9026" w:leader="dot"/>
            </w:tabs>
            <w:rPr/>
          </w:pPr>
          <w:hyperlink w:anchor="__RefHeading___Toc207497_1280447820">
            <w:r>
              <w:rPr>
                <w:webHidden/>
                <w:rStyle w:val="IndexLink"/>
                <w:rtl w:val="true"/>
              </w:rPr>
              <w:t>الشرك</w:t>
            </w:r>
            <w:r>
              <w:rPr>
                <w:rStyle w:val="IndexLink"/>
                <w:rtl w:val="true"/>
              </w:rPr>
              <w:tab/>
            </w:r>
            <w:r>
              <w:rPr>
                <w:rStyle w:val="IndexLink"/>
              </w:rPr>
              <w:t>298</w:t>
            </w:r>
          </w:hyperlink>
        </w:p>
        <w:p>
          <w:pPr>
            <w:pStyle w:val="Contents3"/>
            <w:tabs>
              <w:tab w:val="clear" w:pos="8459"/>
              <w:tab w:val="right" w:pos="9026" w:leader="dot"/>
            </w:tabs>
            <w:rPr/>
          </w:pPr>
          <w:hyperlink w:anchor="__RefHeading___Toc207499_1280447820">
            <w:r>
              <w:rPr>
                <w:webHidden/>
                <w:rStyle w:val="IndexLink"/>
                <w:rtl w:val="true"/>
              </w:rPr>
              <w:t>اَلْوَلاَیَهِ</w:t>
            </w:r>
            <w:r>
              <w:rPr>
                <w:rStyle w:val="IndexLink"/>
                <w:rtl w:val="true"/>
              </w:rPr>
              <w:tab/>
            </w:r>
            <w:r>
              <w:rPr>
                <w:rStyle w:val="IndexLink"/>
              </w:rPr>
              <w:t>298</w:t>
            </w:r>
          </w:hyperlink>
        </w:p>
        <w:p>
          <w:pPr>
            <w:pStyle w:val="Contents3"/>
            <w:tabs>
              <w:tab w:val="clear" w:pos="8459"/>
              <w:tab w:val="right" w:pos="9026" w:leader="dot"/>
            </w:tabs>
            <w:rPr/>
          </w:pPr>
          <w:hyperlink w:anchor="__RefHeading___Toc207501_1280447820">
            <w:r>
              <w:rPr>
                <w:webHidden/>
                <w:rStyle w:val="IndexLink"/>
                <w:rtl w:val="true"/>
              </w:rPr>
              <w:t>النُّزُولُ</w:t>
            </w:r>
            <w:r>
              <w:rPr>
                <w:rStyle w:val="IndexLink"/>
                <w:rtl w:val="true"/>
              </w:rPr>
              <w:tab/>
            </w:r>
            <w:r>
              <w:rPr>
                <w:rStyle w:val="IndexLink"/>
              </w:rPr>
              <w:t>300</w:t>
            </w:r>
          </w:hyperlink>
        </w:p>
        <w:p>
          <w:pPr>
            <w:pStyle w:val="Contents3"/>
            <w:tabs>
              <w:tab w:val="clear" w:pos="8459"/>
              <w:tab w:val="right" w:pos="9026" w:leader="dot"/>
            </w:tabs>
            <w:rPr/>
          </w:pPr>
          <w:hyperlink w:anchor="__RefHeading___Toc207503_1280447820">
            <w:r>
              <w:rPr>
                <w:webHidden/>
                <w:rStyle w:val="IndexLink"/>
                <w:rtl w:val="true"/>
              </w:rPr>
              <w:t xml:space="preserve">باب </w:t>
            </w:r>
            <w:r>
              <w:rPr>
                <w:rStyle w:val="IndexLink"/>
              </w:rPr>
              <w:t>1</w:t>
            </w:r>
            <w:r>
              <w:rPr>
                <w:rStyle w:val="IndexLink"/>
                <w:rtl w:val="true"/>
              </w:rPr>
              <w:t xml:space="preserve">: </w:t>
            </w:r>
            <w:r>
              <w:rPr>
                <w:rStyle w:val="IndexLink"/>
                <w:rtl w:val="true"/>
              </w:rPr>
              <w:t>وَ مَا قَدَرُوا اللَّهَ حَقَّ قَدْرِهِ وَ الْأَرْضُ جَمِيعاً قَبْضَتُهُ يَوْمَ الْقِيامَةِ وَ السَّماواتُ مَطْوِيَّاتٌ بِيَمِينِهِ سُبْحانَهُ وَ تَعالى عَمَّا يُشْرِكُونَ</w:t>
            </w:r>
            <w:r>
              <w:rPr>
                <w:rStyle w:val="IndexLink"/>
                <w:rtl w:val="true"/>
              </w:rPr>
              <w:tab/>
            </w:r>
            <w:r>
              <w:rPr>
                <w:rStyle w:val="IndexLink"/>
              </w:rPr>
              <w:t>300</w:t>
            </w:r>
          </w:hyperlink>
        </w:p>
        <w:p>
          <w:pPr>
            <w:pStyle w:val="Contents3"/>
            <w:tabs>
              <w:tab w:val="clear" w:pos="8459"/>
              <w:tab w:val="right" w:pos="9026" w:leader="dot"/>
            </w:tabs>
            <w:rPr/>
          </w:pPr>
          <w:hyperlink w:anchor="__RefHeading___Toc207505_1280447820">
            <w:r>
              <w:rPr>
                <w:webHidden/>
                <w:rStyle w:val="IndexLink"/>
                <w:rtl w:val="true"/>
              </w:rPr>
              <w:t>سبب نزول</w:t>
            </w:r>
            <w:r>
              <w:rPr>
                <w:rStyle w:val="IndexLink"/>
                <w:rtl w:val="true"/>
              </w:rPr>
              <w:tab/>
            </w:r>
            <w:r>
              <w:rPr>
                <w:rStyle w:val="IndexLink"/>
              </w:rPr>
              <w:t>301</w:t>
            </w:r>
          </w:hyperlink>
        </w:p>
        <w:p>
          <w:pPr>
            <w:pStyle w:val="Contents4"/>
            <w:tabs>
              <w:tab w:val="clear" w:pos="8176"/>
              <w:tab w:val="right" w:pos="9026" w:leader="dot"/>
            </w:tabs>
            <w:rPr/>
          </w:pPr>
          <w:hyperlink w:anchor="__RefHeading___Toc207507_1280447820">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207509_1280447820">
            <w:r>
              <w:rPr>
                <w:webHidden/>
                <w:rStyle w:val="IndexLink"/>
                <w:rtl w:val="true"/>
              </w:rPr>
              <w:t xml:space="preserve">بخش </w:t>
            </w:r>
            <w:r>
              <w:rPr>
                <w:rStyle w:val="IndexLink"/>
              </w:rPr>
              <w:t>1</w:t>
            </w:r>
            <w:r>
              <w:rPr>
                <w:rStyle w:val="IndexLink"/>
                <w:rtl w:val="true"/>
              </w:rPr>
              <w:t xml:space="preserve">: </w:t>
            </w:r>
            <w:r>
              <w:rPr>
                <w:rStyle w:val="IndexLink"/>
                <w:rtl w:val="true"/>
              </w:rPr>
              <w:t>آن ها خدا را آن گونه که شایسته است نشناختند، در حالی که تمام زمین در روز قیامت در قبضه ی اوست و آسمان ها پیچیده در دست او خداوند منزّه و بلند مقام است از شریک هایی که برای او می پندارند</w:t>
            </w:r>
            <w:r>
              <w:rPr>
                <w:rStyle w:val="IndexLink"/>
                <w:rtl w:val="true"/>
              </w:rPr>
              <w:t>.</w:t>
              <w:tab/>
            </w:r>
            <w:r>
              <w:rPr>
                <w:rStyle w:val="IndexLink"/>
              </w:rPr>
              <w:t>301</w:t>
            </w:r>
          </w:hyperlink>
        </w:p>
        <w:p>
          <w:pPr>
            <w:pStyle w:val="Contents3"/>
            <w:tabs>
              <w:tab w:val="clear" w:pos="8459"/>
              <w:tab w:val="right" w:pos="9026" w:leader="dot"/>
            </w:tabs>
            <w:rPr/>
          </w:pPr>
          <w:hyperlink w:anchor="__RefHeading___Toc207511_1280447820">
            <w:r>
              <w:rPr>
                <w:webHidden/>
                <w:rStyle w:val="IndexLink"/>
                <w:rtl w:val="true"/>
              </w:rPr>
              <w:t xml:space="preserve">باب </w:t>
            </w:r>
            <w:r>
              <w:rPr>
                <w:rStyle w:val="IndexLink"/>
              </w:rPr>
              <w:t>1</w:t>
            </w:r>
            <w:r>
              <w:rPr>
                <w:rStyle w:val="IndexLink"/>
                <w:rtl w:val="true"/>
              </w:rPr>
              <w:t xml:space="preserve">: </w:t>
            </w:r>
            <w:r>
              <w:rPr>
                <w:rStyle w:val="IndexLink"/>
                <w:rtl w:val="true"/>
              </w:rPr>
              <w:t>وَ نُفِخَ فِي الصُّورِ فَصَعِقَ مَنْ فِي السَّماواتِ وَ مَنْ فِي الْأَرْضِ</w:t>
            </w:r>
            <w:r>
              <w:rPr>
                <w:rStyle w:val="IndexLink"/>
                <w:rtl w:val="true"/>
              </w:rPr>
              <w:tab/>
            </w:r>
            <w:r>
              <w:rPr>
                <w:rStyle w:val="IndexLink"/>
              </w:rPr>
              <w:t>306</w:t>
            </w:r>
          </w:hyperlink>
        </w:p>
        <w:p>
          <w:pPr>
            <w:pStyle w:val="Contents4"/>
            <w:tabs>
              <w:tab w:val="clear" w:pos="8176"/>
              <w:tab w:val="right" w:pos="9026" w:leader="dot"/>
            </w:tabs>
            <w:rPr/>
          </w:pPr>
          <w:hyperlink w:anchor="__RefHeading___Toc207513_128044782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0751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در </w:t>
            </w:r>
            <w:r>
              <w:rPr>
                <w:rStyle w:val="IndexLink"/>
                <w:rtl w:val="true"/>
              </w:rPr>
              <w:t>«</w:t>
            </w:r>
            <w:r>
              <w:rPr>
                <w:rStyle w:val="IndexLink"/>
                <w:rtl w:val="true"/>
              </w:rPr>
              <w:t>صور</w:t>
            </w:r>
            <w:r>
              <w:rPr>
                <w:rStyle w:val="IndexLink"/>
                <w:rtl w:val="true"/>
              </w:rPr>
              <w:t xml:space="preserve">» </w:t>
            </w:r>
            <w:r>
              <w:rPr>
                <w:rStyle w:val="IndexLink"/>
                <w:rtl w:val="true"/>
              </w:rPr>
              <w:t>دمیده می شود، پس همه ی کسانی که در آسمان ها و زمینند می میرند</w:t>
            </w:r>
            <w:r>
              <w:rPr>
                <w:rStyle w:val="IndexLink"/>
                <w:rtl w:val="true"/>
              </w:rPr>
              <w:t>.</w:t>
              <w:tab/>
            </w:r>
            <w:r>
              <w:rPr>
                <w:rStyle w:val="IndexLink"/>
              </w:rPr>
              <w:t>307</w:t>
            </w:r>
          </w:hyperlink>
        </w:p>
        <w:p>
          <w:pPr>
            <w:pStyle w:val="Contents3"/>
            <w:tabs>
              <w:tab w:val="clear" w:pos="8459"/>
              <w:tab w:val="right" w:pos="9026" w:leader="dot"/>
            </w:tabs>
            <w:rPr/>
          </w:pPr>
          <w:hyperlink w:anchor="__RefHeading___Toc207517_1280447820">
            <w:r>
              <w:rPr>
                <w:webHidden/>
                <w:rStyle w:val="IndexLink"/>
                <w:rtl w:val="true"/>
              </w:rPr>
              <w:t xml:space="preserve">باب </w:t>
            </w:r>
            <w:r>
              <w:rPr>
                <w:rStyle w:val="IndexLink"/>
              </w:rPr>
              <w:t>2</w:t>
            </w:r>
            <w:r>
              <w:rPr>
                <w:rStyle w:val="IndexLink"/>
                <w:rtl w:val="true"/>
              </w:rPr>
              <w:t xml:space="preserve">: </w:t>
            </w:r>
            <w:r>
              <w:rPr>
                <w:rStyle w:val="IndexLink"/>
                <w:rtl w:val="true"/>
              </w:rPr>
              <w:t>إِلَّا مَنْ شاءَ اللَّهُ</w:t>
            </w:r>
            <w:r>
              <w:rPr>
                <w:rStyle w:val="IndexLink"/>
                <w:rtl w:val="true"/>
              </w:rPr>
              <w:tab/>
            </w:r>
            <w:r>
              <w:rPr>
                <w:rStyle w:val="IndexLink"/>
              </w:rPr>
              <w:t>320</w:t>
            </w:r>
          </w:hyperlink>
        </w:p>
        <w:p>
          <w:pPr>
            <w:pStyle w:val="Contents4"/>
            <w:tabs>
              <w:tab w:val="clear" w:pos="8176"/>
              <w:tab w:val="right" w:pos="9026" w:leader="dot"/>
            </w:tabs>
            <w:rPr/>
          </w:pPr>
          <w:hyperlink w:anchor="__RefHeading___Toc207519_1280447820">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07521_1280447820">
            <w:r>
              <w:rPr>
                <w:webHidden/>
                <w:rStyle w:val="IndexLink"/>
                <w:rtl w:val="true"/>
              </w:rPr>
              <w:t xml:space="preserve">بخش </w:t>
            </w:r>
            <w:r>
              <w:rPr>
                <w:rStyle w:val="IndexLink"/>
              </w:rPr>
              <w:t>2</w:t>
            </w:r>
            <w:r>
              <w:rPr>
                <w:rStyle w:val="IndexLink"/>
                <w:rtl w:val="true"/>
              </w:rPr>
              <w:t xml:space="preserve">: </w:t>
            </w:r>
            <w:r>
              <w:rPr>
                <w:rStyle w:val="IndexLink"/>
                <w:rtl w:val="true"/>
              </w:rPr>
              <w:t>مگر کسانی که خدا بخواهد</w:t>
            </w:r>
            <w:r>
              <w:rPr>
                <w:rStyle w:val="IndexLink"/>
                <w:rtl w:val="true"/>
              </w:rPr>
              <w:t>.</w:t>
              <w:tab/>
            </w:r>
            <w:r>
              <w:rPr>
                <w:rStyle w:val="IndexLink"/>
              </w:rPr>
              <w:t>321</w:t>
            </w:r>
          </w:hyperlink>
        </w:p>
        <w:p>
          <w:pPr>
            <w:pStyle w:val="Contents3"/>
            <w:tabs>
              <w:tab w:val="clear" w:pos="8459"/>
              <w:tab w:val="right" w:pos="9026" w:leader="dot"/>
            </w:tabs>
            <w:rPr/>
          </w:pPr>
          <w:hyperlink w:anchor="__RefHeading___Toc207523_1280447820">
            <w:r>
              <w:rPr>
                <w:webHidden/>
                <w:rStyle w:val="IndexLink"/>
                <w:rtl w:val="true"/>
              </w:rPr>
              <w:t xml:space="preserve">باب </w:t>
            </w:r>
            <w:r>
              <w:rPr>
                <w:rStyle w:val="IndexLink"/>
              </w:rPr>
              <w:t>3</w:t>
            </w:r>
            <w:r>
              <w:rPr>
                <w:rStyle w:val="IndexLink"/>
                <w:rtl w:val="true"/>
              </w:rPr>
              <w:t xml:space="preserve">: </w:t>
            </w:r>
            <w:r>
              <w:rPr>
                <w:rStyle w:val="IndexLink"/>
                <w:rtl w:val="true"/>
              </w:rPr>
              <w:t>ثُمَّ نُفِخَ فِیهِ أُخْری فَإِذا هُمْ قِیامٌ یَنْظُرُونَ</w:t>
            </w:r>
            <w:r>
              <w:rPr>
                <w:rStyle w:val="IndexLink"/>
                <w:rtl w:val="true"/>
              </w:rPr>
              <w:tab/>
            </w:r>
            <w:r>
              <w:rPr>
                <w:rStyle w:val="IndexLink"/>
              </w:rPr>
              <w:t>322</w:t>
            </w:r>
          </w:hyperlink>
        </w:p>
        <w:p>
          <w:pPr>
            <w:pStyle w:val="Contents4"/>
            <w:tabs>
              <w:tab w:val="clear" w:pos="8176"/>
              <w:tab w:val="right" w:pos="9026" w:leader="dot"/>
            </w:tabs>
            <w:rPr/>
          </w:pPr>
          <w:hyperlink w:anchor="__RefHeading___Toc207525_128044782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207527_1280447820">
            <w:r>
              <w:rPr>
                <w:webHidden/>
                <w:rStyle w:val="IndexLink"/>
                <w:rtl w:val="true"/>
              </w:rPr>
              <w:t xml:space="preserve">باب </w:t>
            </w:r>
            <w:r>
              <w:rPr>
                <w:rStyle w:val="IndexLink"/>
              </w:rPr>
              <w:t>1</w:t>
            </w:r>
            <w:r>
              <w:rPr>
                <w:rStyle w:val="IndexLink"/>
                <w:rtl w:val="true"/>
              </w:rPr>
              <w:t xml:space="preserve">: </w:t>
            </w:r>
            <w:r>
              <w:rPr>
                <w:rStyle w:val="IndexLink"/>
                <w:rtl w:val="true"/>
              </w:rPr>
              <w:t>وَ أَشْرَقَتِ اَلْأَرْضُ بِنُورِ رَبِّها وَ وُضِعَ اَلْكِتابُ</w:t>
            </w:r>
            <w:r>
              <w:rPr>
                <w:rStyle w:val="IndexLink"/>
                <w:rtl w:val="true"/>
              </w:rPr>
              <w:tab/>
            </w:r>
            <w:r>
              <w:rPr>
                <w:rStyle w:val="IndexLink"/>
              </w:rPr>
              <w:t>324</w:t>
            </w:r>
          </w:hyperlink>
        </w:p>
        <w:p>
          <w:pPr>
            <w:pStyle w:val="Contents4"/>
            <w:tabs>
              <w:tab w:val="clear" w:pos="8176"/>
              <w:tab w:val="right" w:pos="9026" w:leader="dot"/>
            </w:tabs>
            <w:rPr/>
          </w:pPr>
          <w:hyperlink w:anchor="__RefHeading___Toc207529_128044782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20753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زمین </w:t>
            </w:r>
            <w:r>
              <w:rPr>
                <w:rStyle w:val="IndexLink"/>
                <w:rtl w:val="true"/>
              </w:rPr>
              <w:t>[</w:t>
            </w:r>
            <w:r>
              <w:rPr>
                <w:rStyle w:val="IndexLink"/>
                <w:rtl w:val="true"/>
              </w:rPr>
              <w:t>در آن روز</w:t>
            </w:r>
            <w:r>
              <w:rPr>
                <w:rStyle w:val="IndexLink"/>
                <w:rtl w:val="true"/>
              </w:rPr>
              <w:t xml:space="preserve">] </w:t>
            </w:r>
            <w:r>
              <w:rPr>
                <w:rStyle w:val="IndexLink"/>
                <w:rtl w:val="true"/>
              </w:rPr>
              <w:t>به نور پروردگارش روشن می شود، و نامه های اعمال را پیش می نهند</w:t>
            </w:r>
            <w:r>
              <w:rPr>
                <w:rStyle w:val="IndexLink"/>
                <w:rtl w:val="true"/>
              </w:rPr>
              <w:t>.</w:t>
              <w:tab/>
            </w:r>
            <w:r>
              <w:rPr>
                <w:rStyle w:val="IndexLink"/>
              </w:rPr>
              <w:t>325</w:t>
            </w:r>
          </w:hyperlink>
        </w:p>
        <w:p>
          <w:pPr>
            <w:pStyle w:val="Contents3"/>
            <w:tabs>
              <w:tab w:val="clear" w:pos="8459"/>
              <w:tab w:val="right" w:pos="9026" w:leader="dot"/>
            </w:tabs>
            <w:rPr/>
          </w:pPr>
          <w:hyperlink w:anchor="__RefHeading___Toc207533_1280447820">
            <w:r>
              <w:rPr>
                <w:webHidden/>
                <w:rStyle w:val="IndexLink"/>
                <w:rtl w:val="true"/>
              </w:rPr>
              <w:t xml:space="preserve">باب </w:t>
            </w:r>
            <w:r>
              <w:rPr>
                <w:rStyle w:val="IndexLink"/>
              </w:rPr>
              <w:t>2</w:t>
            </w:r>
            <w:r>
              <w:rPr>
                <w:rStyle w:val="IndexLink"/>
                <w:rtl w:val="true"/>
              </w:rPr>
              <w:t xml:space="preserve">: </w:t>
            </w:r>
            <w:r>
              <w:rPr>
                <w:rStyle w:val="IndexLink"/>
                <w:rtl w:val="true"/>
              </w:rPr>
              <w:t>وَ جِیءَ بِالنَّبِیِّینَ وَ اَلشُّهَداءِ</w:t>
            </w:r>
            <w:r>
              <w:rPr>
                <w:rStyle w:val="IndexLink"/>
                <w:rtl w:val="true"/>
              </w:rPr>
              <w:tab/>
            </w:r>
            <w:r>
              <w:rPr>
                <w:rStyle w:val="IndexLink"/>
              </w:rPr>
              <w:t>326</w:t>
            </w:r>
          </w:hyperlink>
        </w:p>
        <w:p>
          <w:pPr>
            <w:pStyle w:val="Contents4"/>
            <w:tabs>
              <w:tab w:val="clear" w:pos="8176"/>
              <w:tab w:val="right" w:pos="9026" w:leader="dot"/>
            </w:tabs>
            <w:rPr/>
          </w:pPr>
          <w:hyperlink w:anchor="__RefHeading___Toc207535_128044782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07537_1280447820">
            <w:r>
              <w:rPr>
                <w:webHidden/>
                <w:rStyle w:val="IndexLink"/>
                <w:rtl w:val="true"/>
              </w:rPr>
              <w:t xml:space="preserve">باب </w:t>
            </w:r>
            <w:r>
              <w:rPr>
                <w:rStyle w:val="IndexLink"/>
              </w:rPr>
              <w:t>3</w:t>
            </w:r>
            <w:r>
              <w:rPr>
                <w:rStyle w:val="IndexLink"/>
                <w:rtl w:val="true"/>
              </w:rPr>
              <w:t xml:space="preserve">: </w:t>
            </w:r>
            <w:r>
              <w:rPr>
                <w:rStyle w:val="IndexLink"/>
                <w:rtl w:val="true"/>
              </w:rPr>
              <w:t>وَ قُضِيَ بَيْنَهُمْ بِالْحَقِّ وَ هُمْ لَا يُظْلَمُونَ</w:t>
            </w:r>
            <w:r>
              <w:rPr>
                <w:rStyle w:val="IndexLink"/>
                <w:rtl w:val="true"/>
              </w:rPr>
              <w:tab/>
            </w:r>
            <w:r>
              <w:rPr>
                <w:rStyle w:val="IndexLink"/>
              </w:rPr>
              <w:t>328</w:t>
            </w:r>
          </w:hyperlink>
        </w:p>
        <w:p>
          <w:pPr>
            <w:pStyle w:val="Contents4"/>
            <w:tabs>
              <w:tab w:val="clear" w:pos="8176"/>
              <w:tab w:val="right" w:pos="9026" w:leader="dot"/>
            </w:tabs>
            <w:rPr/>
          </w:pPr>
          <w:hyperlink w:anchor="__RefHeading___Toc207539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207541_1280447820">
            <w:r>
              <w:rPr>
                <w:webHidden/>
                <w:rStyle w:val="IndexLink"/>
                <w:rtl w:val="true"/>
              </w:rPr>
              <w:t xml:space="preserve">بخش </w:t>
            </w:r>
            <w:r>
              <w:rPr>
                <w:rStyle w:val="IndexLink"/>
              </w:rPr>
              <w:t>3</w:t>
            </w:r>
            <w:r>
              <w:rPr>
                <w:rStyle w:val="IndexLink"/>
                <w:rtl w:val="true"/>
              </w:rPr>
              <w:t xml:space="preserve">: </w:t>
            </w:r>
            <w:r>
              <w:rPr>
                <w:rStyle w:val="IndexLink"/>
                <w:rtl w:val="true"/>
              </w:rPr>
              <w:t>و میان آن ها بحق داوری می شود و به آنان ستم نخواهد شد</w:t>
            </w:r>
            <w:r>
              <w:rPr>
                <w:rStyle w:val="IndexLink"/>
                <w:rtl w:val="true"/>
              </w:rPr>
              <w:t>!</w:t>
              <w:tab/>
            </w:r>
            <w:r>
              <w:rPr>
                <w:rStyle w:val="IndexLink"/>
              </w:rPr>
              <w:t>329</w:t>
            </w:r>
          </w:hyperlink>
        </w:p>
        <w:p>
          <w:pPr>
            <w:pStyle w:val="Contents3"/>
            <w:tabs>
              <w:tab w:val="clear" w:pos="8459"/>
              <w:tab w:val="right" w:pos="9026" w:leader="dot"/>
            </w:tabs>
            <w:rPr/>
          </w:pPr>
          <w:hyperlink w:anchor="__RefHeading___Toc207543_1280447820">
            <w:r>
              <w:rPr>
                <w:webHidden/>
                <w:rStyle w:val="IndexLink"/>
                <w:rtl w:val="true"/>
              </w:rPr>
              <w:t xml:space="preserve">باب </w:t>
            </w:r>
            <w:r>
              <w:rPr>
                <w:rStyle w:val="IndexLink"/>
              </w:rPr>
              <w:t>1</w:t>
            </w:r>
            <w:r>
              <w:rPr>
                <w:rStyle w:val="IndexLink"/>
                <w:rtl w:val="true"/>
              </w:rPr>
              <w:t xml:space="preserve">: </w:t>
            </w:r>
            <w:r>
              <w:rPr>
                <w:rStyle w:val="IndexLink"/>
                <w:rtl w:val="true"/>
              </w:rPr>
              <w:t>سِيقَ الَّذِينَ كَفَرُوا إِلى جَهَنَّمَ زُمَراً حَتَّى إِذا جاؤُها فُتِحَتْ أَبْوابُها وَ قالَ لَهُمْ خَزَنَتُها</w:t>
            </w:r>
            <w:r>
              <w:rPr>
                <w:rStyle w:val="IndexLink"/>
                <w:rtl w:val="true"/>
              </w:rPr>
              <w:tab/>
            </w:r>
            <w:r>
              <w:rPr>
                <w:rStyle w:val="IndexLink"/>
              </w:rPr>
              <w:t>334</w:t>
            </w:r>
          </w:hyperlink>
        </w:p>
        <w:p>
          <w:pPr>
            <w:pStyle w:val="Contents4"/>
            <w:tabs>
              <w:tab w:val="clear" w:pos="8176"/>
              <w:tab w:val="right" w:pos="9026" w:leader="dot"/>
            </w:tabs>
            <w:rPr/>
          </w:pPr>
          <w:hyperlink w:anchor="__RefHeading___Toc207545_1280447820">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07547_1280447820">
            <w:r>
              <w:rPr>
                <w:webHidden/>
                <w:rStyle w:val="IndexLink"/>
                <w:rtl w:val="true"/>
              </w:rPr>
              <w:t xml:space="preserve">باب </w:t>
            </w:r>
            <w:r>
              <w:rPr>
                <w:rStyle w:val="IndexLink"/>
              </w:rPr>
              <w:t>2</w:t>
            </w:r>
            <w:r>
              <w:rPr>
                <w:rStyle w:val="IndexLink"/>
                <w:rtl w:val="true"/>
              </w:rPr>
              <w:t xml:space="preserve">: </w:t>
            </w:r>
            <w:r>
              <w:rPr>
                <w:rStyle w:val="IndexLink"/>
                <w:rtl w:val="true"/>
              </w:rPr>
              <w:t>أَلَمْ یَأْتِکُمْ رُسُلٌ مِّنکُمْ یَتْلُونَ عَلَیْکُمْ آیَاتِ رَبِّکُمْ وَ یُنذِرُونَکُمْ لِقَاءَ یَوْمِکُمْ هَذَا قَالُوا بَلَی</w:t>
            </w:r>
            <w:r>
              <w:rPr>
                <w:rStyle w:val="IndexLink"/>
                <w:rtl w:val="true"/>
              </w:rPr>
              <w:tab/>
            </w:r>
            <w:r>
              <w:rPr>
                <w:rStyle w:val="IndexLink"/>
              </w:rPr>
              <w:t>336</w:t>
            </w:r>
          </w:hyperlink>
        </w:p>
        <w:p>
          <w:pPr>
            <w:pStyle w:val="Contents4"/>
            <w:tabs>
              <w:tab w:val="clear" w:pos="8176"/>
              <w:tab w:val="right" w:pos="9026" w:leader="dot"/>
            </w:tabs>
            <w:rPr/>
          </w:pPr>
          <w:hyperlink w:anchor="__RefHeading___Toc207549_128044782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207551_1280447820">
            <w:r>
              <w:rPr>
                <w:webHidden/>
                <w:rStyle w:val="IndexLink"/>
                <w:rtl w:val="true"/>
              </w:rPr>
              <w:t xml:space="preserve">بخش </w:t>
            </w:r>
            <w:r>
              <w:rPr>
                <w:rStyle w:val="IndexLink"/>
              </w:rPr>
              <w:t>2</w:t>
            </w:r>
            <w:r>
              <w:rPr>
                <w:rStyle w:val="IndexLink"/>
                <w:rtl w:val="true"/>
              </w:rPr>
              <w:t>: «</w:t>
            </w:r>
            <w:r>
              <w:rPr>
                <w:rStyle w:val="IndexLink"/>
                <w:rtl w:val="true"/>
              </w:rPr>
              <w:t>آیا رسولانی از میان شما به سویتان نیامدند که آیات پروردگارتان را برای شما بخوانند و از ملاقات این روز شما را بر حذر دارند</w:t>
            </w:r>
            <w:r>
              <w:rPr>
                <w:rStyle w:val="IndexLink"/>
                <w:rtl w:val="true"/>
              </w:rPr>
              <w:t>»</w:t>
            </w:r>
            <w:r>
              <w:rPr>
                <w:rStyle w:val="IndexLink"/>
                <w:rtl w:val="true"/>
              </w:rPr>
              <w:t>؟</w:t>
            </w:r>
            <w:r>
              <w:rPr>
                <w:rStyle w:val="IndexLink"/>
                <w:rtl w:val="true"/>
              </w:rPr>
              <w:t xml:space="preserve">! </w:t>
            </w:r>
            <w:r>
              <w:rPr>
                <w:rStyle w:val="IndexLink"/>
                <w:rtl w:val="true"/>
              </w:rPr>
              <w:t>می گویند</w:t>
            </w:r>
            <w:r>
              <w:rPr>
                <w:rStyle w:val="IndexLink"/>
                <w:rtl w:val="true"/>
              </w:rPr>
              <w:t>: «</w:t>
            </w:r>
            <w:r>
              <w:rPr>
                <w:rStyle w:val="IndexLink"/>
                <w:rtl w:val="true"/>
              </w:rPr>
              <w:t>آری</w:t>
            </w:r>
            <w:r>
              <w:rPr>
                <w:rStyle w:val="IndexLink"/>
                <w:rtl w:val="true"/>
              </w:rPr>
              <w:t>».</w:t>
              <w:tab/>
            </w:r>
            <w:r>
              <w:rPr>
                <w:rStyle w:val="IndexLink"/>
              </w:rPr>
              <w:t>337</w:t>
            </w:r>
          </w:hyperlink>
        </w:p>
        <w:p>
          <w:pPr>
            <w:pStyle w:val="Contents3"/>
            <w:tabs>
              <w:tab w:val="clear" w:pos="8459"/>
              <w:tab w:val="right" w:pos="9026" w:leader="dot"/>
            </w:tabs>
            <w:rPr/>
          </w:pPr>
          <w:hyperlink w:anchor="__RefHeading___Toc207553_1280447820">
            <w:r>
              <w:rPr>
                <w:webHidden/>
                <w:rStyle w:val="IndexLink"/>
                <w:rtl w:val="true"/>
              </w:rPr>
              <w:t xml:space="preserve">باب </w:t>
            </w:r>
            <w:r>
              <w:rPr>
                <w:rStyle w:val="IndexLink"/>
              </w:rPr>
              <w:t>3</w:t>
            </w:r>
            <w:r>
              <w:rPr>
                <w:rStyle w:val="IndexLink"/>
                <w:rtl w:val="true"/>
              </w:rPr>
              <w:t xml:space="preserve">: </w:t>
            </w:r>
            <w:r>
              <w:rPr>
                <w:rStyle w:val="IndexLink"/>
                <w:rtl w:val="true"/>
              </w:rPr>
              <w:t>وَ لكِنْ حَقَّتْ كَلِمَةُ الْعَذابِ عَلَی الْكافِرِینَ</w:t>
            </w:r>
            <w:r>
              <w:rPr>
                <w:rStyle w:val="IndexLink"/>
                <w:rtl w:val="true"/>
              </w:rPr>
              <w:tab/>
            </w:r>
            <w:r>
              <w:rPr>
                <w:rStyle w:val="IndexLink"/>
              </w:rPr>
              <w:t>338</w:t>
            </w:r>
          </w:hyperlink>
        </w:p>
        <w:p>
          <w:pPr>
            <w:pStyle w:val="Contents4"/>
            <w:tabs>
              <w:tab w:val="clear" w:pos="8176"/>
              <w:tab w:val="right" w:pos="9026" w:leader="dot"/>
            </w:tabs>
            <w:rPr/>
          </w:pPr>
          <w:hyperlink w:anchor="__RefHeading___Toc207555_128044782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07557_1280447820">
            <w:r>
              <w:rPr>
                <w:webHidden/>
                <w:rStyle w:val="IndexLink"/>
                <w:rtl w:val="true"/>
              </w:rPr>
              <w:t xml:space="preserve">بخش </w:t>
            </w:r>
            <w:r>
              <w:rPr>
                <w:rStyle w:val="IndexLink"/>
              </w:rPr>
              <w:t>3</w:t>
            </w:r>
            <w:r>
              <w:rPr>
                <w:rStyle w:val="IndexLink"/>
                <w:rtl w:val="true"/>
              </w:rPr>
              <w:t xml:space="preserve">: </w:t>
            </w:r>
            <w:r>
              <w:rPr>
                <w:rStyle w:val="IndexLink"/>
                <w:rtl w:val="true"/>
              </w:rPr>
              <w:t>ولی فرمان عذاب الهی بر کافران مسلّم شده است</w:t>
            </w:r>
            <w:r>
              <w:rPr>
                <w:rStyle w:val="IndexLink"/>
                <w:rtl w:val="true"/>
              </w:rPr>
              <w:t>.</w:t>
              <w:tab/>
            </w:r>
            <w:r>
              <w:rPr>
                <w:rStyle w:val="IndexLink"/>
              </w:rPr>
              <w:t>339</w:t>
            </w:r>
          </w:hyperlink>
        </w:p>
        <w:p>
          <w:pPr>
            <w:pStyle w:val="Contents3"/>
            <w:tabs>
              <w:tab w:val="clear" w:pos="8459"/>
              <w:tab w:val="right" w:pos="9026" w:leader="dot"/>
            </w:tabs>
            <w:rPr/>
          </w:pPr>
          <w:hyperlink w:anchor="__RefHeading___Toc207559_1280447820">
            <w:r>
              <w:rPr>
                <w:webHidden/>
                <w:rStyle w:val="IndexLink"/>
                <w:rtl w:val="true"/>
              </w:rPr>
              <w:t xml:space="preserve">باب </w:t>
            </w:r>
            <w:r>
              <w:rPr>
                <w:rStyle w:val="IndexLink"/>
              </w:rPr>
              <w:t>1</w:t>
            </w:r>
            <w:r>
              <w:rPr>
                <w:rStyle w:val="IndexLink"/>
                <w:rtl w:val="true"/>
              </w:rPr>
              <w:t xml:space="preserve">: </w:t>
            </w:r>
            <w:r>
              <w:rPr>
                <w:rStyle w:val="IndexLink"/>
                <w:rtl w:val="true"/>
              </w:rPr>
              <w:t>وَ سِيقَ الَّذِينَ اتَّقَوْا رَبَّهُمْ إِلَى الْجَنَّةِ زُمَراً حَتَّى إِذا جاؤُها وَ فُتِحَتْ أَبْوابُها</w:t>
            </w:r>
            <w:r>
              <w:rPr>
                <w:rStyle w:val="IndexLink"/>
                <w:rtl w:val="true"/>
              </w:rPr>
              <w:tab/>
            </w:r>
            <w:r>
              <w:rPr>
                <w:rStyle w:val="IndexLink"/>
              </w:rPr>
              <w:t>340</w:t>
            </w:r>
          </w:hyperlink>
        </w:p>
        <w:p>
          <w:pPr>
            <w:pStyle w:val="Contents4"/>
            <w:tabs>
              <w:tab w:val="clear" w:pos="8176"/>
              <w:tab w:val="right" w:pos="9026" w:leader="dot"/>
            </w:tabs>
            <w:rPr/>
          </w:pPr>
          <w:hyperlink w:anchor="__RefHeading___Toc207561_1280447820">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07563_1280447820">
            <w:r>
              <w:rPr>
                <w:webHidden/>
                <w:rStyle w:val="IndexLink"/>
                <w:rtl w:val="true"/>
              </w:rPr>
              <w:t xml:space="preserve">بخش </w:t>
            </w:r>
            <w:r>
              <w:rPr>
                <w:rStyle w:val="IndexLink"/>
              </w:rPr>
              <w:t>1</w:t>
            </w:r>
            <w:r>
              <w:rPr>
                <w:rStyle w:val="IndexLink"/>
                <w:rtl w:val="true"/>
              </w:rPr>
              <w:t xml:space="preserve">: </w:t>
            </w:r>
            <w:r>
              <w:rPr>
                <w:rStyle w:val="IndexLink"/>
                <w:rtl w:val="true"/>
              </w:rPr>
              <w:t>و کسانی که تقوای الهی پیشه کردند گروه گروه به سوی بهشت برده می شوند هنگامی که به آن می رسند درهای بهشت گشوده می شود</w:t>
            </w:r>
            <w:r>
              <w:rPr>
                <w:rStyle w:val="IndexLink"/>
                <w:rtl w:val="true"/>
              </w:rPr>
              <w:t>.</w:t>
              <w:tab/>
            </w:r>
            <w:r>
              <w:rPr>
                <w:rStyle w:val="IndexLink"/>
              </w:rPr>
              <w:t>341</w:t>
            </w:r>
          </w:hyperlink>
        </w:p>
        <w:p>
          <w:pPr>
            <w:pStyle w:val="Contents3"/>
            <w:tabs>
              <w:tab w:val="clear" w:pos="8459"/>
              <w:tab w:val="right" w:pos="9026" w:leader="dot"/>
            </w:tabs>
            <w:rPr/>
          </w:pPr>
          <w:hyperlink w:anchor="__RefHeading___Toc207565_1280447820">
            <w:r>
              <w:rPr>
                <w:webHidden/>
                <w:rStyle w:val="IndexLink"/>
                <w:rtl w:val="true"/>
              </w:rPr>
              <w:t xml:space="preserve">باب </w:t>
            </w:r>
            <w:r>
              <w:rPr>
                <w:rStyle w:val="IndexLink"/>
              </w:rPr>
              <w:t>2</w:t>
            </w:r>
            <w:r>
              <w:rPr>
                <w:rStyle w:val="IndexLink"/>
                <w:rtl w:val="true"/>
              </w:rPr>
              <w:t xml:space="preserve">: </w:t>
            </w:r>
            <w:r>
              <w:rPr>
                <w:rStyle w:val="IndexLink"/>
                <w:rtl w:val="true"/>
              </w:rPr>
              <w:t>وَ قالَ لَهُمْ خَزَنَتُها سَلامٌ عَلَیْکُمْ طِبْتُمْ فَادْخُلُوها خالِدِینَ</w:t>
            </w:r>
            <w:r>
              <w:rPr>
                <w:rStyle w:val="IndexLink"/>
                <w:rtl w:val="true"/>
              </w:rPr>
              <w:tab/>
            </w:r>
            <w:r>
              <w:rPr>
                <w:rStyle w:val="IndexLink"/>
              </w:rPr>
              <w:t>342</w:t>
            </w:r>
          </w:hyperlink>
        </w:p>
        <w:p>
          <w:pPr>
            <w:pStyle w:val="Contents4"/>
            <w:tabs>
              <w:tab w:val="clear" w:pos="8176"/>
              <w:tab w:val="right" w:pos="9026" w:leader="dot"/>
            </w:tabs>
            <w:rPr/>
          </w:pPr>
          <w:hyperlink w:anchor="__RefHeading___Toc207567_128044782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207569_1280447820">
            <w:r>
              <w:rPr>
                <w:webHidden/>
                <w:rStyle w:val="IndexLink"/>
                <w:rtl w:val="true"/>
              </w:rPr>
              <w:t xml:space="preserve">بخش </w:t>
            </w:r>
            <w:r>
              <w:rPr>
                <w:rStyle w:val="IndexLink"/>
              </w:rPr>
              <w:t>2</w:t>
            </w:r>
            <w:r>
              <w:rPr>
                <w:rStyle w:val="IndexLink"/>
                <w:rtl w:val="true"/>
              </w:rPr>
              <w:t xml:space="preserve">: </w:t>
            </w:r>
            <w:r>
              <w:rPr>
                <w:rStyle w:val="IndexLink"/>
                <w:rtl w:val="true"/>
              </w:rPr>
              <w:t>نگهبانان به آنان می گویند</w:t>
            </w:r>
            <w:r>
              <w:rPr>
                <w:rStyle w:val="IndexLink"/>
                <w:rtl w:val="true"/>
              </w:rPr>
              <w:t>: ««</w:t>
            </w:r>
            <w:r>
              <w:rPr>
                <w:rStyle w:val="IndexLink"/>
                <w:rtl w:val="true"/>
              </w:rPr>
              <w:t>سلام بر شما</w:t>
            </w:r>
            <w:r>
              <w:rPr>
                <w:rStyle w:val="IndexLink"/>
                <w:rtl w:val="true"/>
              </w:rPr>
              <w:t xml:space="preserve">! </w:t>
            </w:r>
            <w:r>
              <w:rPr>
                <w:rStyle w:val="IndexLink"/>
                <w:rtl w:val="true"/>
              </w:rPr>
              <w:t>گوارایتان باد این نعمت ها</w:t>
            </w:r>
            <w:r>
              <w:rPr>
                <w:rStyle w:val="IndexLink"/>
                <w:rtl w:val="true"/>
              </w:rPr>
              <w:t xml:space="preserve">! </w:t>
            </w:r>
            <w:r>
              <w:rPr>
                <w:rStyle w:val="IndexLink"/>
                <w:rtl w:val="true"/>
              </w:rPr>
              <w:t>داخل بهشت شوید و جاودانه بمانید</w:t>
            </w:r>
            <w:r>
              <w:rPr>
                <w:rStyle w:val="IndexLink"/>
                <w:rtl w:val="true"/>
              </w:rPr>
              <w:t>»!</w:t>
              <w:tab/>
            </w:r>
            <w:r>
              <w:rPr>
                <w:rStyle w:val="IndexLink"/>
              </w:rPr>
              <w:t>343</w:t>
            </w:r>
          </w:hyperlink>
        </w:p>
        <w:p>
          <w:pPr>
            <w:pStyle w:val="Contents3"/>
            <w:tabs>
              <w:tab w:val="clear" w:pos="8459"/>
              <w:tab w:val="right" w:pos="9026" w:leader="dot"/>
            </w:tabs>
            <w:rPr/>
          </w:pPr>
          <w:hyperlink w:anchor="__RefHeading___Toc207571_1280447820">
            <w:r>
              <w:rPr>
                <w:webHidden/>
                <w:rStyle w:val="IndexLink"/>
                <w:rtl w:val="true"/>
              </w:rPr>
              <w:t xml:space="preserve">باب </w:t>
            </w:r>
            <w:r>
              <w:rPr>
                <w:rStyle w:val="IndexLink"/>
              </w:rPr>
              <w:t>1</w:t>
            </w:r>
            <w:r>
              <w:rPr>
                <w:rStyle w:val="IndexLink"/>
                <w:rtl w:val="true"/>
              </w:rPr>
              <w:t xml:space="preserve">: </w:t>
            </w:r>
            <w:r>
              <w:rPr>
                <w:rStyle w:val="IndexLink"/>
                <w:rtl w:val="true"/>
              </w:rPr>
              <w:t>وَ قالُوا الْحَمْدُ لِلَّهِ الَّذِي صَدَقَنا وَعْدَهُ وَ أَوْرَثَنَا الْأَرْضَ نَتَبَوَّأُ مِنَ الْجَنَّةِ حَيْثُ نَشاءُ</w:t>
            </w:r>
            <w:r>
              <w:rPr>
                <w:rStyle w:val="IndexLink"/>
                <w:rtl w:val="true"/>
              </w:rPr>
              <w:tab/>
            </w:r>
            <w:r>
              <w:rPr>
                <w:rStyle w:val="IndexLink"/>
              </w:rPr>
              <w:t>346</w:t>
            </w:r>
          </w:hyperlink>
        </w:p>
        <w:p>
          <w:pPr>
            <w:pStyle w:val="Contents4"/>
            <w:tabs>
              <w:tab w:val="clear" w:pos="8176"/>
              <w:tab w:val="right" w:pos="9026" w:leader="dot"/>
            </w:tabs>
            <w:rPr/>
          </w:pPr>
          <w:hyperlink w:anchor="__RefHeading___Toc207573_12804478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07575_1280447820">
            <w:r>
              <w:rPr>
                <w:webHidden/>
                <w:rStyle w:val="IndexLink"/>
                <w:rtl w:val="true"/>
              </w:rPr>
              <w:t xml:space="preserve">بخش </w:t>
            </w:r>
            <w:r>
              <w:rPr>
                <w:rStyle w:val="IndexLink"/>
              </w:rPr>
              <w:t>1</w:t>
            </w:r>
            <w:r>
              <w:rPr>
                <w:rStyle w:val="IndexLink"/>
                <w:rtl w:val="true"/>
              </w:rPr>
              <w:t xml:space="preserve">: </w:t>
            </w:r>
            <w:r>
              <w:rPr>
                <w:rStyle w:val="IndexLink"/>
                <w:rtl w:val="true"/>
              </w:rPr>
              <w:t>آن ها می گویند</w:t>
            </w:r>
            <w:r>
              <w:rPr>
                <w:rStyle w:val="IndexLink"/>
                <w:rtl w:val="true"/>
              </w:rPr>
              <w:t>: «</w:t>
            </w:r>
            <w:r>
              <w:rPr>
                <w:rStyle w:val="IndexLink"/>
                <w:rtl w:val="true"/>
              </w:rPr>
              <w:t xml:space="preserve">حمد و ستایش مخصوص خداوندی است که به وعده ی خویش درباره ی ما وفا کرد و زمین </w:t>
            </w:r>
            <w:r>
              <w:rPr>
                <w:rStyle w:val="IndexLink"/>
                <w:rtl w:val="true"/>
              </w:rPr>
              <w:t>[</w:t>
            </w:r>
            <w:r>
              <w:rPr>
                <w:rStyle w:val="IndexLink"/>
                <w:rtl w:val="true"/>
              </w:rPr>
              <w:t>بهشت</w:t>
            </w:r>
            <w:r>
              <w:rPr>
                <w:rStyle w:val="IndexLink"/>
                <w:rtl w:val="true"/>
              </w:rPr>
              <w:t xml:space="preserve">] </w:t>
            </w:r>
            <w:r>
              <w:rPr>
                <w:rStyle w:val="IndexLink"/>
                <w:rtl w:val="true"/>
              </w:rPr>
              <w:t>را میراث ما قرار داد که هر جا را بخواهیم منزلگاه خود قرار دهیم</w:t>
            </w:r>
            <w:r>
              <w:rPr>
                <w:rStyle w:val="IndexLink"/>
                <w:rtl w:val="true"/>
              </w:rPr>
              <w:t>».</w:t>
              <w:tab/>
            </w:r>
            <w:r>
              <w:rPr>
                <w:rStyle w:val="IndexLink"/>
              </w:rPr>
              <w:t>347</w:t>
            </w:r>
          </w:hyperlink>
        </w:p>
        <w:p>
          <w:pPr>
            <w:pStyle w:val="Contents3"/>
            <w:tabs>
              <w:tab w:val="clear" w:pos="8459"/>
              <w:tab w:val="right" w:pos="9026" w:leader="dot"/>
            </w:tabs>
            <w:rPr/>
          </w:pPr>
          <w:hyperlink w:anchor="__RefHeading___Toc207577_1280447820">
            <w:r>
              <w:rPr>
                <w:webHidden/>
                <w:rStyle w:val="IndexLink"/>
                <w:rtl w:val="true"/>
              </w:rPr>
              <w:t>الْوَلَایَهَ</w:t>
            </w:r>
            <w:r>
              <w:rPr>
                <w:rStyle w:val="IndexLink"/>
                <w:rtl w:val="true"/>
              </w:rPr>
              <w:tab/>
            </w:r>
            <w:r>
              <w:rPr>
                <w:rStyle w:val="IndexLink"/>
              </w:rPr>
              <w:t>348</w:t>
            </w:r>
          </w:hyperlink>
        </w:p>
        <w:p>
          <w:pPr>
            <w:pStyle w:val="Contents3"/>
            <w:tabs>
              <w:tab w:val="clear" w:pos="8459"/>
              <w:tab w:val="right" w:pos="9026" w:leader="dot"/>
            </w:tabs>
            <w:rPr/>
          </w:pPr>
          <w:hyperlink w:anchor="__RefHeading___Toc207579_1280447820">
            <w:r>
              <w:rPr>
                <w:webHidden/>
                <w:rStyle w:val="IndexLink"/>
                <w:rtl w:val="true"/>
              </w:rPr>
              <w:t>ولایت</w:t>
            </w:r>
            <w:r>
              <w:rPr>
                <w:rStyle w:val="IndexLink"/>
                <w:rtl w:val="true"/>
              </w:rPr>
              <w:tab/>
            </w:r>
            <w:r>
              <w:rPr>
                <w:rStyle w:val="IndexLink"/>
              </w:rPr>
              <w:t>349</w:t>
            </w:r>
          </w:hyperlink>
        </w:p>
        <w:p>
          <w:pPr>
            <w:pStyle w:val="Contents3"/>
            <w:tabs>
              <w:tab w:val="clear" w:pos="8459"/>
              <w:tab w:val="right" w:pos="9026" w:leader="dot"/>
            </w:tabs>
            <w:rPr/>
          </w:pPr>
          <w:hyperlink w:anchor="__RefHeading___Toc207581_1280447820">
            <w:r>
              <w:rPr>
                <w:webHidden/>
                <w:rStyle w:val="IndexLink"/>
                <w:rtl w:val="true"/>
              </w:rPr>
              <w:t xml:space="preserve">باب </w:t>
            </w:r>
            <w:r>
              <w:rPr>
                <w:rStyle w:val="IndexLink"/>
              </w:rPr>
              <w:t>2</w:t>
            </w:r>
            <w:r>
              <w:rPr>
                <w:rStyle w:val="IndexLink"/>
                <w:rtl w:val="true"/>
              </w:rPr>
              <w:t xml:space="preserve">: </w:t>
            </w:r>
            <w:r>
              <w:rPr>
                <w:rStyle w:val="IndexLink"/>
                <w:rtl w:val="true"/>
              </w:rPr>
              <w:t>فَنِعْمَ أَجْرُ اَلْعامِلِینَ</w:t>
            </w:r>
            <w:r>
              <w:rPr>
                <w:rStyle w:val="IndexLink"/>
                <w:rtl w:val="true"/>
              </w:rPr>
              <w:tab/>
            </w:r>
            <w:r>
              <w:rPr>
                <w:rStyle w:val="IndexLink"/>
              </w:rPr>
              <w:t>354</w:t>
            </w:r>
          </w:hyperlink>
        </w:p>
        <w:p>
          <w:pPr>
            <w:pStyle w:val="Contents3"/>
            <w:tabs>
              <w:tab w:val="clear" w:pos="8459"/>
              <w:tab w:val="right" w:pos="9026" w:leader="dot"/>
            </w:tabs>
            <w:rPr/>
          </w:pPr>
          <w:hyperlink w:anchor="__RefHeading___Toc207583_1280447820">
            <w:r>
              <w:rPr>
                <w:webHidden/>
                <w:rStyle w:val="IndexLink"/>
                <w:rtl w:val="true"/>
              </w:rPr>
              <w:t xml:space="preserve">باب </w:t>
            </w:r>
            <w:r>
              <w:rPr>
                <w:rStyle w:val="IndexLink"/>
              </w:rPr>
              <w:t>1</w:t>
            </w:r>
            <w:r>
              <w:rPr>
                <w:rStyle w:val="IndexLink"/>
                <w:rtl w:val="true"/>
              </w:rPr>
              <w:t xml:space="preserve">: </w:t>
            </w:r>
            <w:r>
              <w:rPr>
                <w:rStyle w:val="IndexLink"/>
                <w:rtl w:val="true"/>
              </w:rPr>
              <w:t>وَ تَرَى الْمَلائِكَةَ حَافِّينَ مِنْ حَوْلِ الْعَرْشِ يُسَبِّحُونَ بِحَمْدِ رَبِّهِمْ</w:t>
            </w:r>
            <w:r>
              <w:rPr>
                <w:rStyle w:val="IndexLink"/>
                <w:rtl w:val="true"/>
              </w:rPr>
              <w:tab/>
            </w:r>
            <w:r>
              <w:rPr>
                <w:rStyle w:val="IndexLink"/>
              </w:rPr>
              <w:t>354</w:t>
            </w:r>
          </w:hyperlink>
        </w:p>
        <w:p>
          <w:pPr>
            <w:pStyle w:val="Contents4"/>
            <w:tabs>
              <w:tab w:val="clear" w:pos="8176"/>
              <w:tab w:val="right" w:pos="9026" w:leader="dot"/>
            </w:tabs>
            <w:rPr/>
          </w:pPr>
          <w:hyperlink w:anchor="__RefHeading___Toc207585_12804478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07587_1280447820">
            <w:r>
              <w:rPr>
                <w:webHidden/>
                <w:rStyle w:val="IndexLink"/>
                <w:rtl w:val="true"/>
              </w:rPr>
              <w:t xml:space="preserve">بخش </w:t>
            </w:r>
            <w:r>
              <w:rPr>
                <w:rStyle w:val="IndexLink"/>
              </w:rPr>
              <w:t>2</w:t>
            </w:r>
            <w:r>
              <w:rPr>
                <w:rStyle w:val="IndexLink"/>
                <w:rtl w:val="true"/>
              </w:rPr>
              <w:t xml:space="preserve">: </w:t>
            </w:r>
            <w:r>
              <w:rPr>
                <w:rStyle w:val="IndexLink"/>
                <w:rtl w:val="true"/>
              </w:rPr>
              <w:t>چه نیکوست پاداش عمل کنندگان</w:t>
            </w:r>
            <w:r>
              <w:rPr>
                <w:rStyle w:val="IndexLink"/>
                <w:rtl w:val="true"/>
              </w:rPr>
              <w:t>!</w:t>
              <w:tab/>
            </w:r>
            <w:r>
              <w:rPr>
                <w:rStyle w:val="IndexLink"/>
              </w:rPr>
              <w:t>355</w:t>
            </w:r>
          </w:hyperlink>
        </w:p>
        <w:p>
          <w:pPr>
            <w:pStyle w:val="Contents4"/>
            <w:tabs>
              <w:tab w:val="clear" w:pos="8176"/>
              <w:tab w:val="right" w:pos="9026" w:leader="dot"/>
            </w:tabs>
            <w:rPr/>
          </w:pPr>
          <w:hyperlink w:anchor="__RefHeading___Toc207589_1280447820">
            <w:r>
              <w:rPr>
                <w:webHidden/>
                <w:rStyle w:val="IndexLink"/>
                <w:rtl w:val="true"/>
              </w:rPr>
              <w:t xml:space="preserve">بخش </w:t>
            </w:r>
            <w:r>
              <w:rPr>
                <w:rStyle w:val="IndexLink"/>
              </w:rPr>
              <w:t>1</w:t>
            </w:r>
            <w:r>
              <w:rPr>
                <w:rStyle w:val="IndexLink"/>
                <w:rtl w:val="true"/>
              </w:rPr>
              <w:t>: [</w:t>
            </w:r>
            <w:r>
              <w:rPr>
                <w:rStyle w:val="IndexLink"/>
                <w:rtl w:val="true"/>
              </w:rPr>
              <w:t>در آن روز</w:t>
            </w:r>
            <w:r>
              <w:rPr>
                <w:rStyle w:val="IndexLink"/>
                <w:rtl w:val="true"/>
              </w:rPr>
              <w:t xml:space="preserve">] </w:t>
            </w:r>
            <w:r>
              <w:rPr>
                <w:rStyle w:val="IndexLink"/>
                <w:rtl w:val="true"/>
              </w:rPr>
              <w:t>فرشتگان را می بینی که بر گرد عرش خدا حلقه زده اند و با ستایش پروردگارشان تسبیح می گویند</w:t>
            </w:r>
            <w:r>
              <w:rPr>
                <w:rStyle w:val="IndexLink"/>
                <w:rtl w:val="true"/>
              </w:rPr>
              <w:t>.</w:t>
              <w:tab/>
            </w:r>
            <w:r>
              <w:rPr>
                <w:rStyle w:val="IndexLink"/>
              </w:rPr>
              <w:t>355</w:t>
            </w:r>
          </w:hyperlink>
        </w:p>
        <w:p>
          <w:pPr>
            <w:pStyle w:val="Contents3"/>
            <w:tabs>
              <w:tab w:val="clear" w:pos="8459"/>
              <w:tab w:val="right" w:pos="9026" w:leader="dot"/>
            </w:tabs>
            <w:rPr/>
          </w:pPr>
          <w:hyperlink w:anchor="__RefHeading___Toc207591_1280447820">
            <w:r>
              <w:rPr>
                <w:webHidden/>
                <w:rStyle w:val="IndexLink"/>
                <w:rtl w:val="true"/>
              </w:rPr>
              <w:t xml:space="preserve">باب </w:t>
            </w:r>
            <w:r>
              <w:rPr>
                <w:rStyle w:val="IndexLink"/>
              </w:rPr>
              <w:t>2</w:t>
            </w:r>
            <w:r>
              <w:rPr>
                <w:rStyle w:val="IndexLink"/>
                <w:rtl w:val="true"/>
              </w:rPr>
              <w:t xml:space="preserve">: </w:t>
            </w:r>
            <w:r>
              <w:rPr>
                <w:rStyle w:val="IndexLink"/>
                <w:rtl w:val="true"/>
              </w:rPr>
              <w:t>وَ قُضِيَ بَيْنَهُمْ بِالْحَقِّ و قبلَ الْحَمْدُ لِلَّهِ رَبِّ الْعَالَمِينَ</w:t>
            </w:r>
            <w:r>
              <w:rPr>
                <w:rStyle w:val="IndexLink"/>
                <w:rtl w:val="true"/>
              </w:rPr>
              <w:tab/>
            </w:r>
            <w:r>
              <w:rPr>
                <w:rStyle w:val="IndexLink"/>
              </w:rPr>
              <w:t>358</w:t>
            </w:r>
          </w:hyperlink>
        </w:p>
        <w:p>
          <w:pPr>
            <w:pStyle w:val="Contents4"/>
            <w:tabs>
              <w:tab w:val="clear" w:pos="8176"/>
              <w:tab w:val="right" w:pos="9026" w:leader="dot"/>
            </w:tabs>
            <w:rPr/>
          </w:pPr>
          <w:hyperlink w:anchor="__RefHeading___Toc207593_128044782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207595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در میان بندگان بحق داوری می شود و </w:t>
            </w:r>
            <w:r>
              <w:rPr>
                <w:rStyle w:val="IndexLink"/>
                <w:rtl w:val="true"/>
              </w:rPr>
              <w:t>[</w:t>
            </w:r>
            <w:r>
              <w:rPr>
                <w:rStyle w:val="IndexLink"/>
                <w:rtl w:val="true"/>
              </w:rPr>
              <w:t>سرانجام</w:t>
            </w:r>
            <w:r>
              <w:rPr>
                <w:rStyle w:val="IndexLink"/>
                <w:rtl w:val="true"/>
              </w:rPr>
              <w:t xml:space="preserve">] </w:t>
            </w:r>
            <w:r>
              <w:rPr>
                <w:rStyle w:val="IndexLink"/>
                <w:rtl w:val="true"/>
              </w:rPr>
              <w:t>گفته خواهد شد</w:t>
            </w:r>
            <w:r>
              <w:rPr>
                <w:rStyle w:val="IndexLink"/>
                <w:rtl w:val="true"/>
              </w:rPr>
              <w:t>: «</w:t>
            </w:r>
            <w:r>
              <w:rPr>
                <w:rStyle w:val="IndexLink"/>
                <w:rtl w:val="true"/>
              </w:rPr>
              <w:t>حمد</w:t>
            </w:r>
            <w:r>
              <w:rPr>
                <w:rStyle w:val="IndexLink"/>
                <w:rtl w:val="true"/>
              </w:rPr>
              <w:tab/>
            </w:r>
            <w:r>
              <w:rPr>
                <w:rStyle w:val="IndexLink"/>
              </w:rPr>
              <w:t>359</w:t>
            </w:r>
          </w:hyperlink>
        </w:p>
        <w:p>
          <w:pPr>
            <w:pStyle w:val="Contents2"/>
            <w:tabs>
              <w:tab w:val="clear" w:pos="8743"/>
              <w:tab w:val="right" w:pos="9026" w:leader="dot"/>
            </w:tabs>
            <w:rPr/>
          </w:pPr>
          <w:hyperlink w:anchor="__RefHeading___Toc207597_1280447820">
            <w:r>
              <w:rPr>
                <w:webHidden/>
                <w:rStyle w:val="IndexLink"/>
                <w:rtl w:val="true"/>
              </w:rPr>
              <w:t>سُورَهِ الْغَافِرُ</w:t>
            </w:r>
            <w:r>
              <w:rPr>
                <w:rStyle w:val="IndexLink"/>
                <w:rtl w:val="true"/>
              </w:rPr>
              <w:tab/>
            </w:r>
            <w:r>
              <w:rPr>
                <w:rStyle w:val="IndexLink"/>
              </w:rPr>
              <w:t>360</w:t>
            </w:r>
          </w:hyperlink>
        </w:p>
        <w:p>
          <w:pPr>
            <w:pStyle w:val="Contents3"/>
            <w:tabs>
              <w:tab w:val="clear" w:pos="8459"/>
              <w:tab w:val="right" w:pos="9026" w:leader="dot"/>
            </w:tabs>
            <w:rPr/>
          </w:pPr>
          <w:hyperlink w:anchor="__RefHeading___Toc207599_1280447820">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207601_1280447820">
            <w:r>
              <w:rPr>
                <w:webHidden/>
                <w:rStyle w:val="IndexLink"/>
                <w:rtl w:val="true"/>
              </w:rPr>
              <w:t>ثَوَابِ اَلْقِرَائَهِ</w:t>
            </w:r>
            <w:r>
              <w:rPr>
                <w:rStyle w:val="IndexLink"/>
                <w:rtl w:val="true"/>
              </w:rPr>
              <w:tab/>
            </w:r>
            <w:r>
              <w:rPr>
                <w:rStyle w:val="IndexLink"/>
              </w:rPr>
              <w:t>360</w:t>
            </w:r>
          </w:hyperlink>
        </w:p>
        <w:p>
          <w:pPr>
            <w:pStyle w:val="Contents2"/>
            <w:tabs>
              <w:tab w:val="clear" w:pos="8743"/>
              <w:tab w:val="right" w:pos="9026" w:leader="dot"/>
            </w:tabs>
            <w:rPr/>
          </w:pPr>
          <w:hyperlink w:anchor="__RefHeading___Toc207603_1280447820">
            <w:r>
              <w:rPr>
                <w:webHidden/>
                <w:rStyle w:val="IndexLink"/>
                <w:rtl w:val="true"/>
              </w:rPr>
              <w:t>سوره غافر</w:t>
            </w:r>
            <w:r>
              <w:rPr>
                <w:rStyle w:val="IndexLink"/>
                <w:rtl w:val="true"/>
              </w:rPr>
              <w:tab/>
            </w:r>
            <w:r>
              <w:rPr>
                <w:rStyle w:val="IndexLink"/>
              </w:rPr>
              <w:t>361</w:t>
            </w:r>
          </w:hyperlink>
        </w:p>
        <w:p>
          <w:pPr>
            <w:pStyle w:val="Contents3"/>
            <w:tabs>
              <w:tab w:val="clear" w:pos="8459"/>
              <w:tab w:val="right" w:pos="9026" w:leader="dot"/>
            </w:tabs>
            <w:rPr/>
          </w:pPr>
          <w:hyperlink w:anchor="__RefHeading___Toc207605_1280447820">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207607_1280447820">
            <w:r>
              <w:rPr>
                <w:webHidden/>
                <w:rStyle w:val="IndexLink"/>
                <w:rtl w:val="true"/>
              </w:rPr>
              <w:t>ثواب قرائت</w:t>
            </w:r>
            <w:r>
              <w:rPr>
                <w:rStyle w:val="IndexLink"/>
                <w:rtl w:val="true"/>
              </w:rPr>
              <w:tab/>
            </w:r>
            <w:r>
              <w:rPr>
                <w:rStyle w:val="IndexLink"/>
              </w:rPr>
              <w:t>361</w:t>
            </w:r>
          </w:hyperlink>
        </w:p>
        <w:p>
          <w:pPr>
            <w:pStyle w:val="Contents3"/>
            <w:tabs>
              <w:tab w:val="clear" w:pos="8459"/>
              <w:tab w:val="right" w:pos="9026" w:leader="dot"/>
            </w:tabs>
            <w:rPr/>
          </w:pPr>
          <w:hyperlink w:anchor="__RefHeading___Toc207609_1280447820">
            <w:r>
              <w:rPr>
                <w:webHidden/>
                <w:rStyle w:val="IndexLink"/>
                <w:rtl w:val="true"/>
              </w:rPr>
              <w:t>اَلْفَضِیلَهُ</w:t>
            </w:r>
            <w:r>
              <w:rPr>
                <w:rStyle w:val="IndexLink"/>
                <w:rtl w:val="true"/>
              </w:rPr>
              <w:tab/>
            </w:r>
            <w:r>
              <w:rPr>
                <w:rStyle w:val="IndexLink"/>
              </w:rPr>
              <w:t>362</w:t>
            </w:r>
          </w:hyperlink>
        </w:p>
        <w:p>
          <w:pPr>
            <w:pStyle w:val="Contents3"/>
            <w:tabs>
              <w:tab w:val="clear" w:pos="8459"/>
              <w:tab w:val="right" w:pos="9026" w:leader="dot"/>
            </w:tabs>
            <w:rPr/>
          </w:pPr>
          <w:hyperlink w:anchor="__RefHeading___Toc207611_1280447820">
            <w:r>
              <w:rPr>
                <w:webHidden/>
                <w:rStyle w:val="IndexLink"/>
                <w:rtl w:val="true"/>
              </w:rPr>
              <w:t>فضیلت</w:t>
            </w:r>
            <w:r>
              <w:rPr>
                <w:rStyle w:val="IndexLink"/>
                <w:rtl w:val="true"/>
              </w:rPr>
              <w:tab/>
            </w:r>
            <w:r>
              <w:rPr>
                <w:rStyle w:val="IndexLink"/>
              </w:rPr>
              <w:t>363</w:t>
            </w:r>
          </w:hyperlink>
        </w:p>
        <w:p>
          <w:pPr>
            <w:pStyle w:val="Contents2"/>
            <w:tabs>
              <w:tab w:val="clear" w:pos="8743"/>
              <w:tab w:val="right" w:pos="9026" w:leader="dot"/>
            </w:tabs>
            <w:rPr/>
          </w:pPr>
          <w:hyperlink w:anchor="__RefHeading___Toc207613_1280447820">
            <w:r>
              <w:rPr>
                <w:webHidden/>
                <w:rStyle w:val="IndexLink"/>
                <w:rtl w:val="true"/>
              </w:rPr>
              <w:t xml:space="preserve">حم </w:t>
            </w:r>
            <w:r>
              <w:rPr>
                <w:rStyle w:val="IndexLink"/>
                <w:rtl w:val="true"/>
              </w:rPr>
              <w:t>(</w:t>
            </w:r>
            <w:r>
              <w:rPr>
                <w:rStyle w:val="IndexLink"/>
              </w:rPr>
              <w:t>1</w:t>
            </w:r>
            <w:r>
              <w:rPr>
                <w:rStyle w:val="IndexLink"/>
                <w:rtl w:val="true"/>
              </w:rPr>
              <w:t>)</w:t>
              <w:tab/>
            </w:r>
            <w:r>
              <w:rPr>
                <w:rStyle w:val="IndexLink"/>
              </w:rPr>
              <w:t>365</w:t>
            </w:r>
          </w:hyperlink>
        </w:p>
        <w:p>
          <w:pPr>
            <w:pStyle w:val="Contents3"/>
            <w:tabs>
              <w:tab w:val="clear" w:pos="8459"/>
              <w:tab w:val="right" w:pos="9026" w:leader="dot"/>
            </w:tabs>
            <w:rPr/>
          </w:pPr>
          <w:hyperlink w:anchor="__RefHeading___Toc207615_1280447820">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207617_1280447820">
            <w:r>
              <w:rPr>
                <w:webHidden/>
                <w:rStyle w:val="IndexLink"/>
                <w:rtl w:val="true"/>
              </w:rPr>
              <w:t xml:space="preserve">باب </w:t>
            </w:r>
            <w:r>
              <w:rPr>
                <w:rStyle w:val="IndexLink"/>
              </w:rPr>
              <w:t>1</w:t>
            </w:r>
            <w:r>
              <w:rPr>
                <w:rStyle w:val="IndexLink"/>
                <w:rtl w:val="true"/>
              </w:rPr>
              <w:t xml:space="preserve">: </w:t>
            </w:r>
            <w:r>
              <w:rPr>
                <w:rStyle w:val="IndexLink"/>
                <w:rtl w:val="true"/>
              </w:rPr>
              <w:t>الَّذِينَ</w:t>
            </w:r>
            <w:r>
              <w:rPr>
                <w:rStyle w:val="IndexLink"/>
                <w:rtl w:val="true"/>
              </w:rPr>
              <w:tab/>
            </w:r>
            <w:r>
              <w:rPr>
                <w:rStyle w:val="IndexLink"/>
              </w:rPr>
              <w:t>368</w:t>
            </w:r>
          </w:hyperlink>
        </w:p>
        <w:p>
          <w:pPr>
            <w:pStyle w:val="Contents4"/>
            <w:tabs>
              <w:tab w:val="clear" w:pos="8176"/>
              <w:tab w:val="right" w:pos="9026" w:leader="dot"/>
            </w:tabs>
            <w:rPr/>
          </w:pPr>
          <w:hyperlink w:anchor="__RefHeading___Toc207619_1280447820">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207621_1280447820">
            <w:r>
              <w:rPr>
                <w:webHidden/>
                <w:rStyle w:val="IndexLink"/>
                <w:rtl w:val="true"/>
              </w:rPr>
              <w:t xml:space="preserve">باب </w:t>
            </w:r>
            <w:r>
              <w:rPr>
                <w:rStyle w:val="IndexLink"/>
              </w:rPr>
              <w:t>2</w:t>
            </w:r>
            <w:r>
              <w:rPr>
                <w:rStyle w:val="IndexLink"/>
                <w:rtl w:val="true"/>
              </w:rPr>
              <w:t xml:space="preserve">: </w:t>
            </w:r>
            <w:r>
              <w:rPr>
                <w:rStyle w:val="IndexLink"/>
                <w:rtl w:val="true"/>
              </w:rPr>
              <w:t>اَلْعَرْشِ</w:t>
            </w:r>
            <w:r>
              <w:rPr>
                <w:rStyle w:val="IndexLink"/>
                <w:rtl w:val="true"/>
              </w:rPr>
              <w:tab/>
            </w:r>
            <w:r>
              <w:rPr>
                <w:rStyle w:val="IndexLink"/>
              </w:rPr>
              <w:t>370</w:t>
            </w:r>
          </w:hyperlink>
        </w:p>
        <w:p>
          <w:pPr>
            <w:pStyle w:val="Contents4"/>
            <w:tabs>
              <w:tab w:val="clear" w:pos="8176"/>
              <w:tab w:val="right" w:pos="9026" w:leader="dot"/>
            </w:tabs>
            <w:rPr/>
          </w:pPr>
          <w:hyperlink w:anchor="__RefHeading___Toc207623_1280447820">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207625_1280447820">
            <w:r>
              <w:rPr>
                <w:webHidden/>
                <w:rStyle w:val="IndexLink"/>
                <w:rtl w:val="true"/>
              </w:rPr>
              <w:t xml:space="preserve">بخش </w:t>
            </w:r>
            <w:r>
              <w:rPr>
                <w:rStyle w:val="IndexLink"/>
              </w:rPr>
              <w:t>2</w:t>
            </w:r>
            <w:r>
              <w:rPr>
                <w:rStyle w:val="IndexLink"/>
                <w:rtl w:val="true"/>
              </w:rPr>
              <w:t xml:space="preserve">: </w:t>
            </w:r>
            <w:r>
              <w:rPr>
                <w:rStyle w:val="IndexLink"/>
                <w:rtl w:val="true"/>
              </w:rPr>
              <w:t>عرش</w:t>
            </w:r>
            <w:r>
              <w:rPr>
                <w:rStyle w:val="IndexLink"/>
                <w:rtl w:val="true"/>
              </w:rPr>
              <w:tab/>
            </w:r>
            <w:r>
              <w:rPr>
                <w:rStyle w:val="IndexLink"/>
              </w:rPr>
              <w:t>371</w:t>
            </w:r>
          </w:hyperlink>
        </w:p>
        <w:p>
          <w:pPr>
            <w:pStyle w:val="Contents3"/>
            <w:tabs>
              <w:tab w:val="clear" w:pos="8459"/>
              <w:tab w:val="right" w:pos="9026" w:leader="dot"/>
            </w:tabs>
            <w:rPr/>
          </w:pPr>
          <w:hyperlink w:anchor="__RefHeading___Toc207627_1280447820">
            <w:r>
              <w:rPr>
                <w:webHidden/>
                <w:rStyle w:val="IndexLink"/>
                <w:rtl w:val="true"/>
              </w:rPr>
              <w:t>الرَّحْمَةِ</w:t>
            </w:r>
            <w:r>
              <w:rPr>
                <w:rStyle w:val="IndexLink"/>
                <w:rtl w:val="true"/>
              </w:rPr>
              <w:tab/>
            </w:r>
            <w:r>
              <w:rPr>
                <w:rStyle w:val="IndexLink"/>
              </w:rPr>
              <w:t>372</w:t>
            </w:r>
          </w:hyperlink>
        </w:p>
        <w:p>
          <w:pPr>
            <w:pStyle w:val="Contents3"/>
            <w:tabs>
              <w:tab w:val="clear" w:pos="8459"/>
              <w:tab w:val="right" w:pos="9026" w:leader="dot"/>
            </w:tabs>
            <w:rPr/>
          </w:pPr>
          <w:hyperlink w:anchor="__RefHeading___Toc207629_1280447820">
            <w:r>
              <w:rPr>
                <w:webHidden/>
                <w:rStyle w:val="IndexLink"/>
                <w:rtl w:val="true"/>
              </w:rPr>
              <w:t xml:space="preserve">باب </w:t>
            </w:r>
            <w:r>
              <w:rPr>
                <w:rStyle w:val="IndexLink"/>
              </w:rPr>
              <w:t>3</w:t>
            </w:r>
            <w:r>
              <w:rPr>
                <w:rStyle w:val="IndexLink"/>
                <w:rtl w:val="true"/>
              </w:rPr>
              <w:t xml:space="preserve">: </w:t>
            </w:r>
            <w:r>
              <w:rPr>
                <w:rStyle w:val="IndexLink"/>
                <w:rtl w:val="true"/>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Style w:val="IndexLink"/>
                <w:rtl w:val="true"/>
              </w:rPr>
              <w:tab/>
            </w:r>
            <w:r>
              <w:rPr>
                <w:rStyle w:val="IndexLink"/>
              </w:rPr>
              <w:t>372</w:t>
            </w:r>
          </w:hyperlink>
        </w:p>
        <w:p>
          <w:pPr>
            <w:pStyle w:val="Contents3"/>
            <w:tabs>
              <w:tab w:val="clear" w:pos="8459"/>
              <w:tab w:val="right" w:pos="9026" w:leader="dot"/>
            </w:tabs>
            <w:rPr/>
          </w:pPr>
          <w:hyperlink w:anchor="__RefHeading___Toc207631_1280447820">
            <w:r>
              <w:rPr>
                <w:webHidden/>
                <w:rStyle w:val="IndexLink"/>
                <w:rtl w:val="true"/>
              </w:rPr>
              <w:t>رحمت</w:t>
            </w:r>
            <w:r>
              <w:rPr>
                <w:rStyle w:val="IndexLink"/>
                <w:rtl w:val="true"/>
              </w:rPr>
              <w:tab/>
            </w:r>
            <w:r>
              <w:rPr>
                <w:rStyle w:val="IndexLink"/>
              </w:rPr>
              <w:t>373</w:t>
            </w:r>
          </w:hyperlink>
        </w:p>
        <w:p>
          <w:pPr>
            <w:pStyle w:val="Contents4"/>
            <w:tabs>
              <w:tab w:val="clear" w:pos="8176"/>
              <w:tab w:val="right" w:pos="9026" w:leader="dot"/>
            </w:tabs>
            <w:rPr/>
          </w:pPr>
          <w:hyperlink w:anchor="__RefHeading___Toc207633_1280447820">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207635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فرشتگانی که حاملان عرشند و آن ها که گردا گرد آن </w:t>
            </w:r>
            <w:r>
              <w:rPr>
                <w:rStyle w:val="IndexLink"/>
                <w:rtl w:val="true"/>
              </w:rPr>
              <w:t>[</w:t>
            </w:r>
            <w:r>
              <w:rPr>
                <w:rStyle w:val="IndexLink"/>
                <w:rtl w:val="true"/>
              </w:rPr>
              <w:t>طواف می کنند</w:t>
            </w:r>
            <w:r>
              <w:rPr>
                <w:rStyle w:val="IndexLink"/>
                <w:rtl w:val="true"/>
              </w:rPr>
              <w:t xml:space="preserve">] </w:t>
            </w:r>
            <w:r>
              <w:rPr>
                <w:rStyle w:val="IndexLink"/>
                <w:rtl w:val="true"/>
              </w:rPr>
              <w:t xml:space="preserve">تسبیح و حمد پروردگارشان را می گویند و به او ایمان دارند و برای مؤمنان استغفار می کنند </w:t>
            </w:r>
            <w:r>
              <w:rPr>
                <w:rStyle w:val="IndexLink"/>
                <w:rtl w:val="true"/>
              </w:rPr>
              <w:t>[</w:t>
            </w:r>
            <w:r>
              <w:rPr>
                <w:rStyle w:val="IndexLink"/>
                <w:rtl w:val="true"/>
              </w:rPr>
              <w:t>و می گویند</w:t>
            </w:r>
            <w:r>
              <w:rPr>
                <w:rStyle w:val="IndexLink"/>
                <w:rtl w:val="true"/>
              </w:rPr>
              <w:t xml:space="preserve">]: </w:t>
            </w:r>
            <w:r>
              <w:rPr>
                <w:rStyle w:val="IndexLink"/>
                <w:rtl w:val="true"/>
              </w:rPr>
              <w:t>پروردگارا</w:t>
            </w:r>
            <w:r>
              <w:rPr>
                <w:rStyle w:val="IndexLink"/>
                <w:rtl w:val="true"/>
              </w:rPr>
              <w:t xml:space="preserve">! </w:t>
            </w:r>
            <w:r>
              <w:rPr>
                <w:rStyle w:val="IndexLink"/>
                <w:rtl w:val="true"/>
              </w:rPr>
              <w:t>رحمت و علم تو همه چیز را فرا گرفته است پس کسانی را که توبه کرده و راه تو را پیروی می کنند بیامرز، و آنان را از عذاب دوزخ نگاه دار</w:t>
            </w:r>
            <w:r>
              <w:rPr>
                <w:rStyle w:val="IndexLink"/>
                <w:rtl w:val="true"/>
              </w:rPr>
              <w:t>!</w:t>
              <w:tab/>
            </w:r>
            <w:r>
              <w:rPr>
                <w:rStyle w:val="IndexLink"/>
              </w:rPr>
              <w:t>373</w:t>
            </w:r>
          </w:hyperlink>
        </w:p>
        <w:p>
          <w:pPr>
            <w:pStyle w:val="Contents3"/>
            <w:tabs>
              <w:tab w:val="clear" w:pos="8459"/>
              <w:tab w:val="right" w:pos="9026" w:leader="dot"/>
            </w:tabs>
            <w:rPr/>
          </w:pPr>
          <w:hyperlink w:anchor="__RefHeading___Toc207637_1280447820">
            <w:r>
              <w:rPr>
                <w:webHidden/>
                <w:rStyle w:val="IndexLink"/>
                <w:rtl w:val="true"/>
              </w:rPr>
              <w:t>التّوبَةُ</w:t>
            </w:r>
            <w:r>
              <w:rPr>
                <w:rStyle w:val="IndexLink"/>
                <w:rtl w:val="true"/>
              </w:rPr>
              <w:tab/>
            </w:r>
            <w:r>
              <w:rPr>
                <w:rStyle w:val="IndexLink"/>
              </w:rPr>
              <w:t>378</w:t>
            </w:r>
          </w:hyperlink>
        </w:p>
        <w:p>
          <w:pPr>
            <w:pStyle w:val="Contents3"/>
            <w:tabs>
              <w:tab w:val="clear" w:pos="8459"/>
              <w:tab w:val="right" w:pos="9026" w:leader="dot"/>
            </w:tabs>
            <w:rPr/>
          </w:pPr>
          <w:hyperlink w:anchor="__RefHeading___Toc207639_1280447820">
            <w:r>
              <w:rPr>
                <w:webHidden/>
                <w:rStyle w:val="IndexLink"/>
                <w:rtl w:val="true"/>
              </w:rPr>
              <w:t>الدُّعَاءُ</w:t>
            </w:r>
            <w:r>
              <w:rPr>
                <w:rStyle w:val="IndexLink"/>
                <w:rtl w:val="true"/>
              </w:rPr>
              <w:tab/>
            </w:r>
            <w:r>
              <w:rPr>
                <w:rStyle w:val="IndexLink"/>
              </w:rPr>
              <w:t>378</w:t>
            </w:r>
          </w:hyperlink>
        </w:p>
        <w:p>
          <w:pPr>
            <w:pStyle w:val="Contents3"/>
            <w:tabs>
              <w:tab w:val="clear" w:pos="8459"/>
              <w:tab w:val="right" w:pos="9026" w:leader="dot"/>
            </w:tabs>
            <w:rPr/>
          </w:pPr>
          <w:hyperlink w:anchor="__RefHeading___Toc207641_1280447820">
            <w:r>
              <w:rPr>
                <w:webHidden/>
                <w:rStyle w:val="IndexLink"/>
                <w:rtl w:val="true"/>
              </w:rPr>
              <w:t>توبه</w:t>
            </w:r>
            <w:r>
              <w:rPr>
                <w:rStyle w:val="IndexLink"/>
                <w:rtl w:val="true"/>
              </w:rPr>
              <w:tab/>
            </w:r>
            <w:r>
              <w:rPr>
                <w:rStyle w:val="IndexLink"/>
              </w:rPr>
              <w:t>379</w:t>
            </w:r>
          </w:hyperlink>
        </w:p>
        <w:p>
          <w:pPr>
            <w:pStyle w:val="Contents3"/>
            <w:tabs>
              <w:tab w:val="clear" w:pos="8459"/>
              <w:tab w:val="right" w:pos="9026" w:leader="dot"/>
            </w:tabs>
            <w:rPr/>
          </w:pPr>
          <w:hyperlink w:anchor="__RefHeading___Toc207643_1280447820">
            <w:r>
              <w:rPr>
                <w:webHidden/>
                <w:rStyle w:val="IndexLink"/>
                <w:rtl w:val="true"/>
              </w:rPr>
              <w:t>دعا</w:t>
            </w:r>
            <w:r>
              <w:rPr>
                <w:rStyle w:val="IndexLink"/>
                <w:rtl w:val="true"/>
              </w:rPr>
              <w:tab/>
            </w:r>
            <w:r>
              <w:rPr>
                <w:rStyle w:val="IndexLink"/>
              </w:rPr>
              <w:t>379</w:t>
            </w:r>
          </w:hyperlink>
        </w:p>
        <w:p>
          <w:pPr>
            <w:pStyle w:val="Contents3"/>
            <w:tabs>
              <w:tab w:val="clear" w:pos="8459"/>
              <w:tab w:val="right" w:pos="9026" w:leader="dot"/>
            </w:tabs>
            <w:rPr/>
          </w:pPr>
          <w:hyperlink w:anchor="__RefHeading___Toc207645_1280447820">
            <w:r>
              <w:rPr>
                <w:webHidden/>
                <w:rStyle w:val="IndexLink"/>
                <w:rtl w:val="true"/>
              </w:rPr>
              <w:t xml:space="preserve">باب </w:t>
            </w:r>
            <w:r>
              <w:rPr>
                <w:rStyle w:val="IndexLink"/>
              </w:rPr>
              <w:t>1</w:t>
            </w:r>
            <w:r>
              <w:rPr>
                <w:rStyle w:val="IndexLink"/>
                <w:rtl w:val="true"/>
              </w:rPr>
              <w:t xml:space="preserve">: </w:t>
            </w:r>
            <w:r>
              <w:rPr>
                <w:rStyle w:val="IndexLink"/>
                <w:rtl w:val="true"/>
              </w:rPr>
              <w:t>رَفِیعُ اَلدَّرَجاتِ ذُو اَلْعَرْشِ یُلْقِی اَلرُّوحَ مِنْ أَمْرِهِ عَلی مَنْ یَشاءُ مِنْ عِبادِهِ</w:t>
            </w:r>
            <w:r>
              <w:rPr>
                <w:rStyle w:val="IndexLink"/>
                <w:rtl w:val="true"/>
              </w:rPr>
              <w:tab/>
            </w:r>
            <w:r>
              <w:rPr>
                <w:rStyle w:val="IndexLink"/>
              </w:rPr>
              <w:t>386</w:t>
            </w:r>
          </w:hyperlink>
        </w:p>
        <w:p>
          <w:pPr>
            <w:pStyle w:val="Contents3"/>
            <w:tabs>
              <w:tab w:val="clear" w:pos="8459"/>
              <w:tab w:val="right" w:pos="9026" w:leader="dot"/>
            </w:tabs>
            <w:rPr/>
          </w:pPr>
          <w:hyperlink w:anchor="__RefHeading___Toc207647_1280447820">
            <w:r>
              <w:rPr>
                <w:webHidden/>
                <w:rStyle w:val="IndexLink"/>
                <w:rtl w:val="true"/>
              </w:rPr>
              <w:t xml:space="preserve">باب </w:t>
            </w:r>
            <w:r>
              <w:rPr>
                <w:rStyle w:val="IndexLink"/>
              </w:rPr>
              <w:t>2</w:t>
            </w:r>
            <w:r>
              <w:rPr>
                <w:rStyle w:val="IndexLink"/>
                <w:rtl w:val="true"/>
              </w:rPr>
              <w:t xml:space="preserve">: </w:t>
            </w:r>
            <w:r>
              <w:rPr>
                <w:rStyle w:val="IndexLink"/>
                <w:rtl w:val="true"/>
              </w:rPr>
              <w:t>لِیُنْذِرَ یَوْمَ التَّلاقِ</w:t>
            </w:r>
            <w:r>
              <w:rPr>
                <w:rStyle w:val="IndexLink"/>
                <w:rtl w:val="true"/>
              </w:rPr>
              <w:tab/>
            </w:r>
            <w:r>
              <w:rPr>
                <w:rStyle w:val="IndexLink"/>
              </w:rPr>
              <w:t>386</w:t>
            </w:r>
          </w:hyperlink>
        </w:p>
        <w:p>
          <w:pPr>
            <w:pStyle w:val="Contents4"/>
            <w:tabs>
              <w:tab w:val="clear" w:pos="8176"/>
              <w:tab w:val="right" w:pos="9026" w:leader="dot"/>
            </w:tabs>
            <w:rPr/>
          </w:pPr>
          <w:hyperlink w:anchor="__RefHeading___Toc207649_1280447820">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20765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او درجات </w:t>
            </w:r>
            <w:r>
              <w:rPr>
                <w:rStyle w:val="IndexLink"/>
                <w:rtl w:val="true"/>
              </w:rPr>
              <w:t>[</w:t>
            </w:r>
            <w:r>
              <w:rPr>
                <w:rStyle w:val="IndexLink"/>
                <w:rtl w:val="true"/>
              </w:rPr>
              <w:t>بندگان صالح</w:t>
            </w:r>
            <w:r>
              <w:rPr>
                <w:rStyle w:val="IndexLink"/>
                <w:rtl w:val="true"/>
              </w:rPr>
              <w:t xml:space="preserve">] </w:t>
            </w:r>
            <w:r>
              <w:rPr>
                <w:rStyle w:val="IndexLink"/>
                <w:rtl w:val="true"/>
              </w:rPr>
              <w:t xml:space="preserve">را بالا می برد، او صاحب عرش است، روح </w:t>
            </w:r>
            <w:r>
              <w:rPr>
                <w:rStyle w:val="IndexLink"/>
                <w:rtl w:val="true"/>
              </w:rPr>
              <w:t>[</w:t>
            </w:r>
            <w:r>
              <w:rPr>
                <w:rStyle w:val="IndexLink"/>
                <w:rtl w:val="true"/>
              </w:rPr>
              <w:t>مقدّس</w:t>
            </w:r>
            <w:r>
              <w:rPr>
                <w:rStyle w:val="IndexLink"/>
                <w:rtl w:val="true"/>
              </w:rPr>
              <w:t xml:space="preserve">] </w:t>
            </w:r>
            <w:r>
              <w:rPr>
                <w:rStyle w:val="IndexLink"/>
                <w:rtl w:val="true"/>
              </w:rPr>
              <w:t>را به فرمانش بر هر کس از بندگانش که بخواهد القاء می کند</w:t>
            </w:r>
            <w:r>
              <w:rPr>
                <w:rStyle w:val="IndexLink"/>
                <w:rtl w:val="true"/>
              </w:rPr>
              <w:t>.</w:t>
              <w:tab/>
            </w:r>
            <w:r>
              <w:rPr>
                <w:rStyle w:val="IndexLink"/>
              </w:rPr>
              <w:t>387</w:t>
            </w:r>
          </w:hyperlink>
        </w:p>
        <w:p>
          <w:pPr>
            <w:pStyle w:val="Contents4"/>
            <w:tabs>
              <w:tab w:val="clear" w:pos="8176"/>
              <w:tab w:val="right" w:pos="9026" w:leader="dot"/>
            </w:tabs>
            <w:rPr/>
          </w:pPr>
          <w:hyperlink w:anchor="__RefHeading___Toc207653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تا </w:t>
            </w:r>
            <w:r>
              <w:rPr>
                <w:rStyle w:val="IndexLink"/>
                <w:rtl w:val="true"/>
              </w:rPr>
              <w:t>[</w:t>
            </w:r>
            <w:r>
              <w:rPr>
                <w:rStyle w:val="IndexLink"/>
                <w:rtl w:val="true"/>
              </w:rPr>
              <w:t>مردم را</w:t>
            </w:r>
            <w:r>
              <w:rPr>
                <w:rStyle w:val="IndexLink"/>
                <w:rtl w:val="true"/>
              </w:rPr>
              <w:t xml:space="preserve">] </w:t>
            </w:r>
            <w:r>
              <w:rPr>
                <w:rStyle w:val="IndexLink"/>
                <w:rtl w:val="true"/>
              </w:rPr>
              <w:t xml:space="preserve">از روز ملاقات </w:t>
            </w:r>
            <w:r>
              <w:rPr>
                <w:rStyle w:val="IndexLink"/>
                <w:rtl w:val="true"/>
              </w:rPr>
              <w:t>[</w:t>
            </w:r>
            <w:r>
              <w:rPr>
                <w:rStyle w:val="IndexLink"/>
                <w:rtl w:val="true"/>
              </w:rPr>
              <w:t>روز رستاخیز</w:t>
            </w:r>
            <w:r>
              <w:rPr>
                <w:rStyle w:val="IndexLink"/>
                <w:rtl w:val="true"/>
              </w:rPr>
              <w:t xml:space="preserve">] </w:t>
            </w:r>
            <w:r>
              <w:rPr>
                <w:rStyle w:val="IndexLink"/>
                <w:rtl w:val="true"/>
              </w:rPr>
              <w:t>بیم دهد</w:t>
            </w:r>
            <w:r>
              <w:rPr>
                <w:rStyle w:val="IndexLink"/>
                <w:rtl w:val="true"/>
              </w:rPr>
              <w:t>!</w:t>
              <w:tab/>
            </w:r>
            <w:r>
              <w:rPr>
                <w:rStyle w:val="IndexLink"/>
              </w:rPr>
              <w:t>387</w:t>
            </w:r>
          </w:hyperlink>
        </w:p>
        <w:p>
          <w:pPr>
            <w:pStyle w:val="Contents3"/>
            <w:tabs>
              <w:tab w:val="clear" w:pos="8459"/>
              <w:tab w:val="right" w:pos="9026" w:leader="dot"/>
            </w:tabs>
            <w:rPr/>
          </w:pPr>
          <w:hyperlink w:anchor="__RefHeading___Toc207655_1280447820">
            <w:r>
              <w:rPr>
                <w:webHidden/>
                <w:rStyle w:val="IndexLink"/>
                <w:rtl w:val="true"/>
              </w:rPr>
              <w:t>الشَّفاعَةُ</w:t>
            </w:r>
            <w:r>
              <w:rPr>
                <w:rStyle w:val="IndexLink"/>
                <w:rtl w:val="true"/>
              </w:rPr>
              <w:tab/>
            </w:r>
            <w:r>
              <w:rPr>
                <w:rStyle w:val="IndexLink"/>
              </w:rPr>
              <w:t>394</w:t>
            </w:r>
          </w:hyperlink>
        </w:p>
        <w:p>
          <w:pPr>
            <w:pStyle w:val="Contents3"/>
            <w:tabs>
              <w:tab w:val="clear" w:pos="8459"/>
              <w:tab w:val="right" w:pos="9026" w:leader="dot"/>
            </w:tabs>
            <w:rPr/>
          </w:pPr>
          <w:hyperlink w:anchor="__RefHeading___Toc207657_1280447820">
            <w:r>
              <w:rPr>
                <w:webHidden/>
                <w:rStyle w:val="IndexLink"/>
                <w:rtl w:val="true"/>
              </w:rPr>
              <w:t>شفاعت</w:t>
            </w:r>
            <w:r>
              <w:rPr>
                <w:rStyle w:val="IndexLink"/>
                <w:rtl w:val="true"/>
              </w:rPr>
              <w:tab/>
            </w:r>
            <w:r>
              <w:rPr>
                <w:rStyle w:val="IndexLink"/>
              </w:rPr>
              <w:t>395</w:t>
            </w:r>
          </w:hyperlink>
        </w:p>
        <w:p>
          <w:pPr>
            <w:pStyle w:val="Contents3"/>
            <w:tabs>
              <w:tab w:val="clear" w:pos="8459"/>
              <w:tab w:val="right" w:pos="9026" w:leader="dot"/>
            </w:tabs>
            <w:rPr/>
          </w:pPr>
          <w:hyperlink w:anchor="__RefHeading___Toc207659_1280447820">
            <w:r>
              <w:rPr>
                <w:webHidden/>
                <w:rStyle w:val="IndexLink"/>
                <w:rtl w:val="true"/>
              </w:rPr>
              <w:t xml:space="preserve">باب </w:t>
            </w:r>
            <w:r>
              <w:rPr>
                <w:rStyle w:val="IndexLink"/>
              </w:rPr>
              <w:t>1</w:t>
            </w:r>
            <w:r>
              <w:rPr>
                <w:rStyle w:val="IndexLink"/>
                <w:rtl w:val="true"/>
              </w:rPr>
              <w:t xml:space="preserve">: </w:t>
            </w:r>
            <w:r>
              <w:rPr>
                <w:rStyle w:val="IndexLink"/>
                <w:rtl w:val="true"/>
              </w:rPr>
              <w:t>یَعْلَمُ خَائِنَةَ الْأَعْیُنِ وَ مَا تُخْفِی الصُّدُورُ</w:t>
            </w:r>
            <w:r>
              <w:rPr>
                <w:rStyle w:val="IndexLink"/>
                <w:rtl w:val="true"/>
              </w:rPr>
              <w:tab/>
            </w:r>
            <w:r>
              <w:rPr>
                <w:rStyle w:val="IndexLink"/>
              </w:rPr>
              <w:t>396</w:t>
            </w:r>
          </w:hyperlink>
        </w:p>
        <w:p>
          <w:pPr>
            <w:pStyle w:val="Contents4"/>
            <w:tabs>
              <w:tab w:val="clear" w:pos="8176"/>
              <w:tab w:val="right" w:pos="9026" w:leader="dot"/>
            </w:tabs>
            <w:rPr/>
          </w:pPr>
          <w:hyperlink w:anchor="__RefHeading___Toc207661_128044782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207663_1280447820">
            <w:r>
              <w:rPr>
                <w:webHidden/>
                <w:rStyle w:val="IndexLink"/>
                <w:rtl w:val="true"/>
              </w:rPr>
              <w:t xml:space="preserve">بخش </w:t>
            </w:r>
            <w:r>
              <w:rPr>
                <w:rStyle w:val="IndexLink"/>
              </w:rPr>
              <w:t>1</w:t>
            </w:r>
            <w:r>
              <w:rPr>
                <w:rStyle w:val="IndexLink"/>
                <w:rtl w:val="true"/>
              </w:rPr>
              <w:t xml:space="preserve">: </w:t>
            </w:r>
            <w:r>
              <w:rPr>
                <w:rStyle w:val="IndexLink"/>
                <w:rtl w:val="true"/>
              </w:rPr>
              <w:t>او چشم هایی را که به خیانت می گردد و آن چه را سینه ها پنهان می دارند،</w:t>
            </w:r>
            <w:r>
              <w:rPr>
                <w:rStyle w:val="IndexLink"/>
                <w:rtl w:val="true"/>
              </w:rPr>
              <w:tab/>
            </w:r>
            <w:r>
              <w:rPr>
                <w:rStyle w:val="IndexLink"/>
              </w:rPr>
              <w:t>397</w:t>
            </w:r>
          </w:hyperlink>
        </w:p>
        <w:p>
          <w:pPr>
            <w:pStyle w:val="Contents3"/>
            <w:tabs>
              <w:tab w:val="clear" w:pos="8459"/>
              <w:tab w:val="right" w:pos="9026" w:leader="dot"/>
            </w:tabs>
            <w:rPr/>
          </w:pPr>
          <w:hyperlink w:anchor="__RefHeading___Toc207665_1280447820">
            <w:r>
              <w:rPr>
                <w:webHidden/>
                <w:rStyle w:val="IndexLink"/>
                <w:rtl w:val="true"/>
              </w:rPr>
              <w:t>كِثْمَانُ الْإِيمانِ</w:t>
            </w:r>
            <w:r>
              <w:rPr>
                <w:rStyle w:val="IndexLink"/>
                <w:rtl w:val="true"/>
              </w:rPr>
              <w:tab/>
            </w:r>
            <w:r>
              <w:rPr>
                <w:rStyle w:val="IndexLink"/>
              </w:rPr>
              <w:t>404</w:t>
            </w:r>
          </w:hyperlink>
        </w:p>
        <w:p>
          <w:pPr>
            <w:pStyle w:val="Contents3"/>
            <w:tabs>
              <w:tab w:val="clear" w:pos="8459"/>
              <w:tab w:val="right" w:pos="9026" w:leader="dot"/>
            </w:tabs>
            <w:rPr/>
          </w:pPr>
          <w:hyperlink w:anchor="__RefHeading___Toc207667_1280447820">
            <w:r>
              <w:rPr>
                <w:webHidden/>
                <w:rStyle w:val="IndexLink"/>
                <w:rtl w:val="true"/>
              </w:rPr>
              <w:t>کتمان ایمان</w:t>
            </w:r>
            <w:r>
              <w:rPr>
                <w:rStyle w:val="IndexLink"/>
                <w:rtl w:val="true"/>
              </w:rPr>
              <w:tab/>
            </w:r>
            <w:r>
              <w:rPr>
                <w:rStyle w:val="IndexLink"/>
              </w:rPr>
              <w:t>405</w:t>
            </w:r>
          </w:hyperlink>
        </w:p>
        <w:p>
          <w:pPr>
            <w:pStyle w:val="Contents3"/>
            <w:tabs>
              <w:tab w:val="clear" w:pos="8459"/>
              <w:tab w:val="right" w:pos="9026" w:leader="dot"/>
            </w:tabs>
            <w:rPr/>
          </w:pPr>
          <w:hyperlink w:anchor="__RefHeading___Toc207669_1280447820">
            <w:r>
              <w:rPr>
                <w:webHidden/>
                <w:rStyle w:val="IndexLink"/>
                <w:rtl w:val="true"/>
              </w:rPr>
              <w:t>الوِلَايَةُ</w:t>
            </w:r>
            <w:r>
              <w:rPr>
                <w:rStyle w:val="IndexLink"/>
                <w:rtl w:val="true"/>
              </w:rPr>
              <w:tab/>
            </w:r>
            <w:r>
              <w:rPr>
                <w:rStyle w:val="IndexLink"/>
              </w:rPr>
              <w:t>406</w:t>
            </w:r>
          </w:hyperlink>
        </w:p>
        <w:p>
          <w:pPr>
            <w:pStyle w:val="Contents3"/>
            <w:tabs>
              <w:tab w:val="clear" w:pos="8459"/>
              <w:tab w:val="right" w:pos="9026" w:leader="dot"/>
            </w:tabs>
            <w:rPr/>
          </w:pPr>
          <w:hyperlink w:anchor="__RefHeading___Toc207671_1280447820">
            <w:r>
              <w:rPr>
                <w:webHidden/>
                <w:rStyle w:val="IndexLink"/>
                <w:rtl w:val="true"/>
              </w:rPr>
              <w:t>ولایت</w:t>
            </w:r>
            <w:r>
              <w:rPr>
                <w:rStyle w:val="IndexLink"/>
                <w:rtl w:val="true"/>
              </w:rPr>
              <w:tab/>
            </w:r>
            <w:r>
              <w:rPr>
                <w:rStyle w:val="IndexLink"/>
              </w:rPr>
              <w:t>407</w:t>
            </w:r>
          </w:hyperlink>
        </w:p>
        <w:p>
          <w:pPr>
            <w:pStyle w:val="Contents3"/>
            <w:tabs>
              <w:tab w:val="clear" w:pos="8459"/>
              <w:tab w:val="right" w:pos="9026" w:leader="dot"/>
            </w:tabs>
            <w:rPr/>
          </w:pPr>
          <w:hyperlink w:anchor="__RefHeading___Toc207673_1280447820">
            <w:r>
              <w:rPr>
                <w:webHidden/>
                <w:rStyle w:val="IndexLink"/>
                <w:rtl w:val="true"/>
              </w:rPr>
              <w:t>كلياتها</w:t>
            </w:r>
            <w:r>
              <w:rPr>
                <w:rStyle w:val="IndexLink"/>
                <w:rtl w:val="true"/>
              </w:rPr>
              <w:tab/>
            </w:r>
            <w:r>
              <w:rPr>
                <w:rStyle w:val="IndexLink"/>
              </w:rPr>
              <w:t>418</w:t>
            </w:r>
          </w:hyperlink>
        </w:p>
        <w:p>
          <w:pPr>
            <w:pStyle w:val="Contents3"/>
            <w:tabs>
              <w:tab w:val="clear" w:pos="8459"/>
              <w:tab w:val="right" w:pos="9026" w:leader="dot"/>
            </w:tabs>
            <w:rPr/>
          </w:pPr>
          <w:hyperlink w:anchor="__RefHeading___Toc207675_1280447820">
            <w:r>
              <w:rPr>
                <w:webHidden/>
                <w:rStyle w:val="IndexLink"/>
                <w:rtl w:val="true"/>
              </w:rPr>
              <w:t>الوِلَايَةُ</w:t>
            </w:r>
            <w:r>
              <w:rPr>
                <w:rStyle w:val="IndexLink"/>
                <w:rtl w:val="true"/>
              </w:rPr>
              <w:tab/>
            </w:r>
            <w:r>
              <w:rPr>
                <w:rStyle w:val="IndexLink"/>
              </w:rPr>
              <w:t>418</w:t>
            </w:r>
          </w:hyperlink>
        </w:p>
        <w:p>
          <w:pPr>
            <w:pStyle w:val="Contents3"/>
            <w:tabs>
              <w:tab w:val="clear" w:pos="8459"/>
              <w:tab w:val="right" w:pos="9026" w:leader="dot"/>
            </w:tabs>
            <w:rPr/>
          </w:pPr>
          <w:hyperlink w:anchor="__RefHeading___Toc207677_1280447820">
            <w:r>
              <w:rPr>
                <w:webHidden/>
                <w:rStyle w:val="IndexLink"/>
                <w:rtl w:val="true"/>
              </w:rPr>
              <w:t>ولایت</w:t>
            </w:r>
            <w:r>
              <w:rPr>
                <w:rStyle w:val="IndexLink"/>
                <w:rtl w:val="true"/>
              </w:rPr>
              <w:tab/>
            </w:r>
            <w:r>
              <w:rPr>
                <w:rStyle w:val="IndexLink"/>
              </w:rPr>
              <w:t>419</w:t>
            </w:r>
          </w:hyperlink>
        </w:p>
        <w:p>
          <w:pPr>
            <w:pStyle w:val="Contents3"/>
            <w:tabs>
              <w:tab w:val="clear" w:pos="8459"/>
              <w:tab w:val="right" w:pos="9026" w:leader="dot"/>
            </w:tabs>
            <w:rPr/>
          </w:pPr>
          <w:hyperlink w:anchor="__RefHeading___Toc207679_1280447820">
            <w:r>
              <w:rPr>
                <w:webHidden/>
                <w:rStyle w:val="IndexLink"/>
                <w:rtl w:val="true"/>
              </w:rPr>
              <w:t xml:space="preserve">باب </w:t>
            </w:r>
            <w:r>
              <w:rPr>
                <w:rStyle w:val="IndexLink"/>
              </w:rPr>
              <w:t>1</w:t>
            </w:r>
            <w:r>
              <w:rPr>
                <w:rStyle w:val="IndexLink"/>
                <w:rtl w:val="true"/>
              </w:rPr>
              <w:t xml:space="preserve">: </w:t>
            </w:r>
            <w:r>
              <w:rPr>
                <w:rStyle w:val="IndexLink"/>
                <w:rtl w:val="true"/>
              </w:rPr>
              <w:t>بِغَیْرِ حِسابٍ</w:t>
            </w:r>
            <w:r>
              <w:rPr>
                <w:rStyle w:val="IndexLink"/>
                <w:rtl w:val="true"/>
              </w:rPr>
              <w:tab/>
            </w:r>
            <w:r>
              <w:rPr>
                <w:rStyle w:val="IndexLink"/>
              </w:rPr>
              <w:t>424</w:t>
            </w:r>
          </w:hyperlink>
        </w:p>
        <w:p>
          <w:pPr>
            <w:pStyle w:val="Contents4"/>
            <w:tabs>
              <w:tab w:val="clear" w:pos="8176"/>
              <w:tab w:val="right" w:pos="9026" w:leader="dot"/>
            </w:tabs>
            <w:rPr/>
          </w:pPr>
          <w:hyperlink w:anchor="__RefHeading___Toc207681_128044782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207683_1280447820">
            <w:r>
              <w:rPr>
                <w:webHidden/>
                <w:rStyle w:val="IndexLink"/>
                <w:rtl w:val="true"/>
              </w:rPr>
              <w:t xml:space="preserve">بخش </w:t>
            </w:r>
            <w:r>
              <w:rPr>
                <w:rStyle w:val="IndexLink"/>
              </w:rPr>
              <w:t>1</w:t>
            </w:r>
            <w:r>
              <w:rPr>
                <w:rStyle w:val="IndexLink"/>
                <w:rtl w:val="true"/>
              </w:rPr>
              <w:t xml:space="preserve">: </w:t>
            </w:r>
            <w:r>
              <w:rPr>
                <w:rStyle w:val="IndexLink"/>
                <w:rtl w:val="true"/>
              </w:rPr>
              <w:t>بدون حساب</w:t>
            </w:r>
            <w:r>
              <w:rPr>
                <w:rStyle w:val="IndexLink"/>
                <w:rtl w:val="true"/>
              </w:rPr>
              <w:tab/>
            </w:r>
            <w:r>
              <w:rPr>
                <w:rStyle w:val="IndexLink"/>
              </w:rPr>
              <w:t>425</w:t>
            </w:r>
          </w:hyperlink>
        </w:p>
        <w:p>
          <w:pPr>
            <w:pStyle w:val="Contents3"/>
            <w:tabs>
              <w:tab w:val="clear" w:pos="8459"/>
              <w:tab w:val="right" w:pos="9026" w:leader="dot"/>
            </w:tabs>
            <w:rPr/>
          </w:pPr>
          <w:hyperlink w:anchor="__RefHeading___Toc207685_1280447820">
            <w:r>
              <w:rPr>
                <w:webHidden/>
                <w:rStyle w:val="IndexLink"/>
                <w:rtl w:val="true"/>
              </w:rPr>
              <w:t xml:space="preserve">باب </w:t>
            </w:r>
            <w:r>
              <w:rPr>
                <w:rStyle w:val="IndexLink"/>
              </w:rPr>
              <w:t>1</w:t>
            </w:r>
            <w:r>
              <w:rPr>
                <w:rStyle w:val="IndexLink"/>
                <w:rtl w:val="true"/>
              </w:rPr>
              <w:t xml:space="preserve">: </w:t>
            </w:r>
            <w:r>
              <w:rPr>
                <w:rStyle w:val="IndexLink"/>
                <w:rtl w:val="true"/>
              </w:rPr>
              <w:t>النَّارُ يُعْرَضُونَ عَلَيْها غُدُوًّا وَ عَشِيًّا وَ يَوْمَ تَقُومُ السَّاعَةُ</w:t>
            </w:r>
            <w:r>
              <w:rPr>
                <w:rStyle w:val="IndexLink"/>
                <w:rtl w:val="true"/>
              </w:rPr>
              <w:tab/>
            </w:r>
            <w:r>
              <w:rPr>
                <w:rStyle w:val="IndexLink"/>
              </w:rPr>
              <w:t>432</w:t>
            </w:r>
          </w:hyperlink>
        </w:p>
        <w:p>
          <w:pPr>
            <w:pStyle w:val="Contents4"/>
            <w:tabs>
              <w:tab w:val="clear" w:pos="8176"/>
              <w:tab w:val="right" w:pos="9026" w:leader="dot"/>
            </w:tabs>
            <w:rPr/>
          </w:pPr>
          <w:hyperlink w:anchor="__RefHeading___Toc207687_1280447820">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207689_1280447820">
            <w:r>
              <w:rPr>
                <w:webHidden/>
                <w:rStyle w:val="IndexLink"/>
                <w:rtl w:val="true"/>
              </w:rPr>
              <w:t xml:space="preserve">بخش </w:t>
            </w:r>
            <w:r>
              <w:rPr>
                <w:rStyle w:val="IndexLink"/>
              </w:rPr>
              <w:t>1</w:t>
            </w:r>
            <w:r>
              <w:rPr>
                <w:rStyle w:val="IndexLink"/>
                <w:rtl w:val="true"/>
              </w:rPr>
              <w:t xml:space="preserve">: </w:t>
            </w:r>
            <w:r>
              <w:rPr>
                <w:rStyle w:val="IndexLink"/>
                <w:rtl w:val="true"/>
              </w:rPr>
              <w:t>آتش هر صبح و شام بر آن عرضه می شود و روزی که رستاخیز بر پا شود</w:t>
            </w:r>
            <w:r>
              <w:rPr>
                <w:rStyle w:val="IndexLink"/>
                <w:rtl w:val="true"/>
              </w:rPr>
              <w:t>.</w:t>
              <w:tab/>
            </w:r>
            <w:r>
              <w:rPr>
                <w:rStyle w:val="IndexLink"/>
              </w:rPr>
              <w:t>433</w:t>
            </w:r>
          </w:hyperlink>
        </w:p>
        <w:p>
          <w:pPr>
            <w:pStyle w:val="Contents3"/>
            <w:tabs>
              <w:tab w:val="clear" w:pos="8459"/>
              <w:tab w:val="right" w:pos="9026" w:leader="dot"/>
            </w:tabs>
            <w:rPr/>
          </w:pPr>
          <w:hyperlink w:anchor="__RefHeading___Toc207691_1280447820">
            <w:r>
              <w:rPr>
                <w:webHidden/>
                <w:rStyle w:val="IndexLink"/>
                <w:rtl w:val="true"/>
              </w:rPr>
              <w:t xml:space="preserve">باب </w:t>
            </w:r>
            <w:r>
              <w:rPr>
                <w:rStyle w:val="IndexLink"/>
              </w:rPr>
              <w:t>2</w:t>
            </w:r>
            <w:r>
              <w:rPr>
                <w:rStyle w:val="IndexLink"/>
                <w:rtl w:val="true"/>
              </w:rPr>
              <w:t xml:space="preserve">: </w:t>
            </w:r>
            <w:r>
              <w:rPr>
                <w:rStyle w:val="IndexLink"/>
                <w:rtl w:val="true"/>
              </w:rPr>
              <w:t>آل</w:t>
            </w:r>
            <w:r>
              <w:rPr>
                <w:rStyle w:val="IndexLink"/>
                <w:rtl w:val="true"/>
              </w:rPr>
              <w:tab/>
            </w:r>
            <w:r>
              <w:rPr>
                <w:rStyle w:val="IndexLink"/>
              </w:rPr>
              <w:t>436</w:t>
            </w:r>
          </w:hyperlink>
        </w:p>
        <w:p>
          <w:pPr>
            <w:pStyle w:val="Contents4"/>
            <w:tabs>
              <w:tab w:val="clear" w:pos="8176"/>
              <w:tab w:val="right" w:pos="9026" w:leader="dot"/>
            </w:tabs>
            <w:rPr/>
          </w:pPr>
          <w:hyperlink w:anchor="__RefHeading___Toc207693_1280447820">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207695_1280447820">
            <w:r>
              <w:rPr>
                <w:webHidden/>
                <w:rStyle w:val="IndexLink"/>
                <w:rtl w:val="true"/>
              </w:rPr>
              <w:t xml:space="preserve">بخش </w:t>
            </w:r>
            <w:r>
              <w:rPr>
                <w:rStyle w:val="IndexLink"/>
              </w:rPr>
              <w:t>2</w:t>
            </w:r>
            <w:r>
              <w:rPr>
                <w:rStyle w:val="IndexLink"/>
                <w:rtl w:val="true"/>
              </w:rPr>
              <w:t xml:space="preserve">: </w:t>
            </w:r>
            <w:r>
              <w:rPr>
                <w:rStyle w:val="IndexLink"/>
                <w:rtl w:val="true"/>
              </w:rPr>
              <w:t>آل</w:t>
            </w:r>
            <w:r>
              <w:rPr>
                <w:rStyle w:val="IndexLink"/>
                <w:rtl w:val="true"/>
              </w:rPr>
              <w:tab/>
            </w:r>
            <w:r>
              <w:rPr>
                <w:rStyle w:val="IndexLink"/>
              </w:rPr>
              <w:t>437</w:t>
            </w:r>
          </w:hyperlink>
        </w:p>
        <w:p>
          <w:pPr>
            <w:pStyle w:val="Contents3"/>
            <w:tabs>
              <w:tab w:val="clear" w:pos="8459"/>
              <w:tab w:val="right" w:pos="9026" w:leader="dot"/>
            </w:tabs>
            <w:rPr/>
          </w:pPr>
          <w:hyperlink w:anchor="__RefHeading___Toc207697_1280447820">
            <w:r>
              <w:rPr>
                <w:webHidden/>
                <w:rStyle w:val="IndexLink"/>
                <w:rtl w:val="true"/>
              </w:rPr>
              <w:t>فَضِیلَةِ الدُّعَاءِ</w:t>
            </w:r>
            <w:r>
              <w:rPr>
                <w:rStyle w:val="IndexLink"/>
                <w:rtl w:val="true"/>
              </w:rPr>
              <w:tab/>
            </w:r>
            <w:r>
              <w:rPr>
                <w:rStyle w:val="IndexLink"/>
              </w:rPr>
              <w:t>446</w:t>
            </w:r>
          </w:hyperlink>
        </w:p>
        <w:p>
          <w:pPr>
            <w:pStyle w:val="Contents3"/>
            <w:tabs>
              <w:tab w:val="clear" w:pos="8459"/>
              <w:tab w:val="right" w:pos="9026" w:leader="dot"/>
            </w:tabs>
            <w:rPr/>
          </w:pPr>
          <w:hyperlink w:anchor="__RefHeading___Toc207699_1280447820">
            <w:r>
              <w:rPr>
                <w:webHidden/>
                <w:rStyle w:val="IndexLink"/>
                <w:rtl w:val="true"/>
              </w:rPr>
              <w:t>اَلدُّعَاءَ هُوَ اَلْعِبَادَةُ، فَأَفْضَلُ اَلْعِبَادَهِ اَلدُّعَاءُ</w:t>
            </w:r>
            <w:r>
              <w:rPr>
                <w:rStyle w:val="IndexLink"/>
                <w:rtl w:val="true"/>
              </w:rPr>
              <w:tab/>
            </w:r>
            <w:r>
              <w:rPr>
                <w:rStyle w:val="IndexLink"/>
              </w:rPr>
              <w:t>446</w:t>
            </w:r>
          </w:hyperlink>
        </w:p>
        <w:p>
          <w:pPr>
            <w:pStyle w:val="Contents3"/>
            <w:tabs>
              <w:tab w:val="clear" w:pos="8459"/>
              <w:tab w:val="right" w:pos="9026" w:leader="dot"/>
            </w:tabs>
            <w:rPr/>
          </w:pPr>
          <w:hyperlink w:anchor="__RefHeading___Toc207701_1280447820">
            <w:r>
              <w:rPr>
                <w:webHidden/>
                <w:rStyle w:val="IndexLink"/>
                <w:rtl w:val="true"/>
              </w:rPr>
              <w:t>فضیلت دعا</w:t>
            </w:r>
            <w:r>
              <w:rPr>
                <w:rStyle w:val="IndexLink"/>
                <w:rtl w:val="true"/>
              </w:rPr>
              <w:tab/>
            </w:r>
            <w:r>
              <w:rPr>
                <w:rStyle w:val="IndexLink"/>
              </w:rPr>
              <w:t>447</w:t>
            </w:r>
          </w:hyperlink>
        </w:p>
        <w:p>
          <w:pPr>
            <w:pStyle w:val="Contents3"/>
            <w:tabs>
              <w:tab w:val="clear" w:pos="8459"/>
              <w:tab w:val="right" w:pos="9026" w:leader="dot"/>
            </w:tabs>
            <w:rPr/>
          </w:pPr>
          <w:hyperlink w:anchor="__RefHeading___Toc207703_1280447820">
            <w:r>
              <w:rPr>
                <w:webHidden/>
                <w:rStyle w:val="IndexLink"/>
                <w:rtl w:val="true"/>
              </w:rPr>
              <w:t>دعا همان عبادت است، دعا با فضیلت ترین عبادت است</w:t>
            </w:r>
            <w:r>
              <w:rPr>
                <w:rStyle w:val="IndexLink"/>
                <w:rtl w:val="true"/>
              </w:rPr>
              <w:tab/>
            </w:r>
            <w:r>
              <w:rPr>
                <w:rStyle w:val="IndexLink"/>
              </w:rPr>
              <w:t>447</w:t>
            </w:r>
          </w:hyperlink>
        </w:p>
        <w:p>
          <w:pPr>
            <w:pStyle w:val="Contents3"/>
            <w:tabs>
              <w:tab w:val="clear" w:pos="8459"/>
              <w:tab w:val="right" w:pos="9026" w:leader="dot"/>
            </w:tabs>
            <w:rPr/>
          </w:pPr>
          <w:hyperlink w:anchor="__RefHeading___Toc207705_1280447820">
            <w:r>
              <w:rPr>
                <w:webHidden/>
                <w:rStyle w:val="IndexLink"/>
                <w:rtl w:val="true"/>
              </w:rPr>
              <w:t>جِهَهُ اَلدُّعَاءِ</w:t>
            </w:r>
            <w:r>
              <w:rPr>
                <w:rStyle w:val="IndexLink"/>
                <w:rtl w:val="true"/>
              </w:rPr>
              <w:tab/>
            </w:r>
            <w:r>
              <w:rPr>
                <w:rStyle w:val="IndexLink"/>
              </w:rPr>
              <w:t>450</w:t>
            </w:r>
          </w:hyperlink>
        </w:p>
        <w:p>
          <w:pPr>
            <w:pStyle w:val="Contents3"/>
            <w:tabs>
              <w:tab w:val="clear" w:pos="8459"/>
              <w:tab w:val="right" w:pos="9026" w:leader="dot"/>
            </w:tabs>
            <w:rPr/>
          </w:pPr>
          <w:hyperlink w:anchor="__RefHeading___Toc207707_1280447820">
            <w:r>
              <w:rPr>
                <w:webHidden/>
                <w:rStyle w:val="IndexLink"/>
                <w:rtl w:val="true"/>
              </w:rPr>
              <w:t>المُدّةِ</w:t>
            </w:r>
            <w:r>
              <w:rPr>
                <w:rStyle w:val="IndexLink"/>
                <w:rtl w:val="true"/>
              </w:rPr>
              <w:tab/>
            </w:r>
            <w:r>
              <w:rPr>
                <w:rStyle w:val="IndexLink"/>
              </w:rPr>
              <w:t>452</w:t>
            </w:r>
          </w:hyperlink>
        </w:p>
        <w:p>
          <w:pPr>
            <w:pStyle w:val="Contents3"/>
            <w:tabs>
              <w:tab w:val="clear" w:pos="8459"/>
              <w:tab w:val="right" w:pos="9026" w:leader="dot"/>
            </w:tabs>
            <w:rPr/>
          </w:pPr>
          <w:hyperlink w:anchor="__RefHeading___Toc207709_1280447820">
            <w:r>
              <w:rPr>
                <w:webHidden/>
                <w:rStyle w:val="IndexLink"/>
                <w:rtl w:val="true"/>
              </w:rPr>
              <w:t>مدّت</w:t>
            </w:r>
            <w:r>
              <w:rPr>
                <w:rStyle w:val="IndexLink"/>
                <w:rtl w:val="true"/>
              </w:rPr>
              <w:tab/>
            </w:r>
            <w:r>
              <w:rPr>
                <w:rStyle w:val="IndexLink"/>
              </w:rPr>
              <w:t>453</w:t>
            </w:r>
          </w:hyperlink>
        </w:p>
        <w:p>
          <w:pPr>
            <w:pStyle w:val="Contents3"/>
            <w:tabs>
              <w:tab w:val="clear" w:pos="8459"/>
              <w:tab w:val="right" w:pos="9026" w:leader="dot"/>
            </w:tabs>
            <w:rPr/>
          </w:pPr>
          <w:hyperlink w:anchor="__RefHeading___Toc207711_1280447820">
            <w:r>
              <w:rPr>
                <w:webHidden/>
                <w:rStyle w:val="IndexLink"/>
                <w:rtl w:val="true"/>
              </w:rPr>
              <w:t>مَكَانٍ الدُّعَاءِ</w:t>
            </w:r>
            <w:r>
              <w:rPr>
                <w:rStyle w:val="IndexLink"/>
                <w:rtl w:val="true"/>
              </w:rPr>
              <w:tab/>
            </w:r>
            <w:r>
              <w:rPr>
                <w:rStyle w:val="IndexLink"/>
              </w:rPr>
              <w:t>454</w:t>
            </w:r>
          </w:hyperlink>
        </w:p>
        <w:p>
          <w:pPr>
            <w:pStyle w:val="Contents3"/>
            <w:tabs>
              <w:tab w:val="clear" w:pos="8459"/>
              <w:tab w:val="right" w:pos="9026" w:leader="dot"/>
            </w:tabs>
            <w:rPr/>
          </w:pPr>
          <w:hyperlink w:anchor="__RefHeading___Toc207713_1280447820">
            <w:r>
              <w:rPr>
                <w:webHidden/>
                <w:rStyle w:val="IndexLink"/>
                <w:rtl w:val="true"/>
              </w:rPr>
              <w:t>اَلاِسْتِجَابَهَ</w:t>
            </w:r>
            <w:r>
              <w:rPr>
                <w:rStyle w:val="IndexLink"/>
                <w:rtl w:val="true"/>
              </w:rPr>
              <w:tab/>
            </w:r>
            <w:r>
              <w:rPr>
                <w:rStyle w:val="IndexLink"/>
              </w:rPr>
              <w:t>454</w:t>
            </w:r>
          </w:hyperlink>
        </w:p>
        <w:p>
          <w:pPr>
            <w:pStyle w:val="Contents3"/>
            <w:tabs>
              <w:tab w:val="clear" w:pos="8459"/>
              <w:tab w:val="right" w:pos="9026" w:leader="dot"/>
            </w:tabs>
            <w:rPr/>
          </w:pPr>
          <w:hyperlink w:anchor="__RefHeading___Toc207715_1280447820">
            <w:r>
              <w:rPr>
                <w:webHidden/>
                <w:rStyle w:val="IndexLink"/>
                <w:rtl w:val="true"/>
              </w:rPr>
              <w:t>مكان دعا</w:t>
            </w:r>
            <w:r>
              <w:rPr>
                <w:rStyle w:val="IndexLink"/>
                <w:rtl w:val="true"/>
              </w:rPr>
              <w:tab/>
            </w:r>
            <w:r>
              <w:rPr>
                <w:rStyle w:val="IndexLink"/>
              </w:rPr>
              <w:t>455</w:t>
            </w:r>
          </w:hyperlink>
        </w:p>
        <w:p>
          <w:pPr>
            <w:pStyle w:val="Contents3"/>
            <w:tabs>
              <w:tab w:val="clear" w:pos="8459"/>
              <w:tab w:val="right" w:pos="9026" w:leader="dot"/>
            </w:tabs>
            <w:rPr/>
          </w:pPr>
          <w:hyperlink w:anchor="__RefHeading___Toc207717_1280447820">
            <w:r>
              <w:rPr>
                <w:webHidden/>
                <w:rStyle w:val="IndexLink"/>
                <w:rtl w:val="true"/>
              </w:rPr>
              <w:t>استجابت</w:t>
            </w:r>
            <w:r>
              <w:rPr>
                <w:rStyle w:val="IndexLink"/>
                <w:rtl w:val="true"/>
              </w:rPr>
              <w:tab/>
            </w:r>
            <w:r>
              <w:rPr>
                <w:rStyle w:val="IndexLink"/>
              </w:rPr>
              <w:t>455</w:t>
            </w:r>
          </w:hyperlink>
        </w:p>
        <w:p>
          <w:pPr>
            <w:pStyle w:val="Contents3"/>
            <w:tabs>
              <w:tab w:val="clear" w:pos="8459"/>
              <w:tab w:val="right" w:pos="9026" w:leader="dot"/>
            </w:tabs>
            <w:rPr/>
          </w:pPr>
          <w:hyperlink w:anchor="__RefHeading___Toc207719_1280447820">
            <w:r>
              <w:rPr>
                <w:webHidden/>
                <w:rStyle w:val="IndexLink"/>
                <w:rtl w:val="true"/>
              </w:rPr>
              <w:t>حَمِيَّةَ اَلْإِجَابَهُ</w:t>
            </w:r>
            <w:r>
              <w:rPr>
                <w:rStyle w:val="IndexLink"/>
                <w:rtl w:val="true"/>
              </w:rPr>
              <w:tab/>
            </w:r>
            <w:r>
              <w:rPr>
                <w:rStyle w:val="IndexLink"/>
              </w:rPr>
              <w:t>456</w:t>
            </w:r>
          </w:hyperlink>
        </w:p>
        <w:p>
          <w:pPr>
            <w:pStyle w:val="Contents3"/>
            <w:tabs>
              <w:tab w:val="clear" w:pos="8459"/>
              <w:tab w:val="right" w:pos="9026" w:leader="dot"/>
            </w:tabs>
            <w:rPr/>
          </w:pPr>
          <w:hyperlink w:anchor="__RefHeading___Toc207721_1280447820">
            <w:r>
              <w:rPr>
                <w:webHidden/>
                <w:rStyle w:val="IndexLink"/>
                <w:rtl w:val="true"/>
              </w:rPr>
              <w:t>أَقْسَامٍ الْإِجَابَةِ</w:t>
            </w:r>
            <w:r>
              <w:rPr>
                <w:rStyle w:val="IndexLink"/>
                <w:rtl w:val="true"/>
              </w:rPr>
              <w:tab/>
            </w:r>
            <w:r>
              <w:rPr>
                <w:rStyle w:val="IndexLink"/>
              </w:rPr>
              <w:t>456</w:t>
            </w:r>
          </w:hyperlink>
        </w:p>
        <w:p>
          <w:pPr>
            <w:pStyle w:val="Contents3"/>
            <w:tabs>
              <w:tab w:val="clear" w:pos="8459"/>
              <w:tab w:val="right" w:pos="9026" w:leader="dot"/>
            </w:tabs>
            <w:rPr/>
          </w:pPr>
          <w:hyperlink w:anchor="__RefHeading___Toc207723_1280447820">
            <w:r>
              <w:rPr>
                <w:webHidden/>
                <w:rStyle w:val="IndexLink"/>
                <w:rtl w:val="true"/>
              </w:rPr>
              <w:t>اقسام اجابت</w:t>
            </w:r>
            <w:r>
              <w:rPr>
                <w:rStyle w:val="IndexLink"/>
                <w:rtl w:val="true"/>
              </w:rPr>
              <w:tab/>
            </w:r>
            <w:r>
              <w:rPr>
                <w:rStyle w:val="IndexLink"/>
              </w:rPr>
              <w:t>457</w:t>
            </w:r>
          </w:hyperlink>
        </w:p>
        <w:p>
          <w:pPr>
            <w:pStyle w:val="Contents3"/>
            <w:tabs>
              <w:tab w:val="clear" w:pos="8459"/>
              <w:tab w:val="right" w:pos="9026" w:leader="dot"/>
            </w:tabs>
            <w:rPr/>
          </w:pPr>
          <w:hyperlink w:anchor="__RefHeading___Toc207725_1280447820">
            <w:r>
              <w:rPr>
                <w:webHidden/>
                <w:rStyle w:val="IndexLink"/>
                <w:rtl w:val="true"/>
              </w:rPr>
              <w:t>خُفْیَةً الْإِجَابَةِ</w:t>
            </w:r>
            <w:r>
              <w:rPr>
                <w:rStyle w:val="IndexLink"/>
                <w:rtl w:val="true"/>
              </w:rPr>
              <w:tab/>
            </w:r>
            <w:r>
              <w:rPr>
                <w:rStyle w:val="IndexLink"/>
              </w:rPr>
              <w:t>458</w:t>
            </w:r>
          </w:hyperlink>
        </w:p>
        <w:p>
          <w:pPr>
            <w:pStyle w:val="Contents3"/>
            <w:tabs>
              <w:tab w:val="clear" w:pos="8459"/>
              <w:tab w:val="right" w:pos="9026" w:leader="dot"/>
            </w:tabs>
            <w:rPr/>
          </w:pPr>
          <w:hyperlink w:anchor="__RefHeading___Toc207727_1280447820">
            <w:r>
              <w:rPr>
                <w:webHidden/>
                <w:rStyle w:val="IndexLink"/>
                <w:rtl w:val="true"/>
              </w:rPr>
              <w:t>پنهانی اجابت</w:t>
            </w:r>
            <w:r>
              <w:rPr>
                <w:rStyle w:val="IndexLink"/>
                <w:rtl w:val="true"/>
              </w:rPr>
              <w:tab/>
            </w:r>
            <w:r>
              <w:rPr>
                <w:rStyle w:val="IndexLink"/>
              </w:rPr>
              <w:t>459</w:t>
            </w:r>
          </w:hyperlink>
        </w:p>
        <w:p>
          <w:pPr>
            <w:pStyle w:val="Contents3"/>
            <w:tabs>
              <w:tab w:val="clear" w:pos="8459"/>
              <w:tab w:val="right" w:pos="9026" w:leader="dot"/>
            </w:tabs>
            <w:rPr/>
          </w:pPr>
          <w:hyperlink w:anchor="__RefHeading___Toc207729_1280447820">
            <w:r>
              <w:rPr>
                <w:webHidden/>
                <w:rStyle w:val="IndexLink"/>
                <w:rtl w:val="true"/>
              </w:rPr>
              <w:t>تَأْخِیرُ الْإِجَابَةِ</w:t>
            </w:r>
            <w:r>
              <w:rPr>
                <w:rStyle w:val="IndexLink"/>
                <w:rtl w:val="true"/>
              </w:rPr>
              <w:tab/>
            </w:r>
            <w:r>
              <w:rPr>
                <w:rStyle w:val="IndexLink"/>
              </w:rPr>
              <w:t>460</w:t>
            </w:r>
          </w:hyperlink>
        </w:p>
        <w:p>
          <w:pPr>
            <w:pStyle w:val="Contents3"/>
            <w:tabs>
              <w:tab w:val="clear" w:pos="8459"/>
              <w:tab w:val="right" w:pos="9026" w:leader="dot"/>
            </w:tabs>
            <w:rPr/>
          </w:pPr>
          <w:hyperlink w:anchor="__RefHeading___Toc207731_1280447820">
            <w:r>
              <w:rPr>
                <w:webHidden/>
                <w:rStyle w:val="IndexLink"/>
                <w:rtl w:val="true"/>
              </w:rPr>
              <w:t>شُرُوطُ الْإِسْتِجَابَةِ</w:t>
            </w:r>
            <w:r>
              <w:rPr>
                <w:rStyle w:val="IndexLink"/>
                <w:rtl w:val="true"/>
              </w:rPr>
              <w:tab/>
            </w:r>
            <w:r>
              <w:rPr>
                <w:rStyle w:val="IndexLink"/>
              </w:rPr>
              <w:t>460</w:t>
            </w:r>
          </w:hyperlink>
        </w:p>
        <w:p>
          <w:pPr>
            <w:pStyle w:val="Contents3"/>
            <w:tabs>
              <w:tab w:val="clear" w:pos="8459"/>
              <w:tab w:val="right" w:pos="9026" w:leader="dot"/>
            </w:tabs>
            <w:rPr/>
          </w:pPr>
          <w:hyperlink w:anchor="__RefHeading___Toc207733_1280447820">
            <w:r>
              <w:rPr>
                <w:webHidden/>
                <w:rStyle w:val="IndexLink"/>
                <w:rtl w:val="true"/>
              </w:rPr>
              <w:t>تأخیر اجابت</w:t>
            </w:r>
            <w:r>
              <w:rPr>
                <w:rStyle w:val="IndexLink"/>
                <w:rtl w:val="true"/>
              </w:rPr>
              <w:tab/>
            </w:r>
            <w:r>
              <w:rPr>
                <w:rStyle w:val="IndexLink"/>
              </w:rPr>
              <w:t>461</w:t>
            </w:r>
          </w:hyperlink>
        </w:p>
        <w:p>
          <w:pPr>
            <w:pStyle w:val="Contents3"/>
            <w:tabs>
              <w:tab w:val="clear" w:pos="8459"/>
              <w:tab w:val="right" w:pos="9026" w:leader="dot"/>
            </w:tabs>
            <w:rPr/>
          </w:pPr>
          <w:hyperlink w:anchor="__RefHeading___Toc207735_1280447820">
            <w:r>
              <w:rPr>
                <w:webHidden/>
                <w:rStyle w:val="IndexLink"/>
                <w:rtl w:val="true"/>
              </w:rPr>
              <w:t>شروط استجابت</w:t>
            </w:r>
            <w:r>
              <w:rPr>
                <w:rStyle w:val="IndexLink"/>
                <w:rtl w:val="true"/>
              </w:rPr>
              <w:tab/>
            </w:r>
            <w:r>
              <w:rPr>
                <w:rStyle w:val="IndexLink"/>
              </w:rPr>
              <w:t>461</w:t>
            </w:r>
          </w:hyperlink>
        </w:p>
        <w:p>
          <w:pPr>
            <w:pStyle w:val="Contents3"/>
            <w:tabs>
              <w:tab w:val="clear" w:pos="8459"/>
              <w:tab w:val="right" w:pos="9026" w:leader="dot"/>
            </w:tabs>
            <w:rPr/>
          </w:pPr>
          <w:hyperlink w:anchor="__RefHeading___Toc207737_1280447820">
            <w:r>
              <w:rPr>
                <w:webHidden/>
                <w:rStyle w:val="IndexLink"/>
                <w:rtl w:val="true"/>
              </w:rPr>
              <w:t>مَوَانِعِ الْإِجَابَةُ</w:t>
            </w:r>
            <w:r>
              <w:rPr>
                <w:rStyle w:val="IndexLink"/>
                <w:rtl w:val="true"/>
              </w:rPr>
              <w:tab/>
            </w:r>
            <w:r>
              <w:rPr>
                <w:rStyle w:val="IndexLink"/>
              </w:rPr>
              <w:t>464</w:t>
            </w:r>
          </w:hyperlink>
        </w:p>
        <w:p>
          <w:pPr>
            <w:pStyle w:val="Contents3"/>
            <w:tabs>
              <w:tab w:val="clear" w:pos="8459"/>
              <w:tab w:val="right" w:pos="9026" w:leader="dot"/>
            </w:tabs>
            <w:rPr/>
          </w:pPr>
          <w:hyperlink w:anchor="__RefHeading___Toc207739_1280447820">
            <w:r>
              <w:rPr>
                <w:webHidden/>
                <w:rStyle w:val="IndexLink"/>
                <w:rtl w:val="true"/>
              </w:rPr>
              <w:t>موانع اجابت</w:t>
            </w:r>
            <w:r>
              <w:rPr>
                <w:rStyle w:val="IndexLink"/>
                <w:rtl w:val="true"/>
              </w:rPr>
              <w:tab/>
            </w:r>
            <w:r>
              <w:rPr>
                <w:rStyle w:val="IndexLink"/>
              </w:rPr>
              <w:t>465</w:t>
            </w:r>
          </w:hyperlink>
        </w:p>
        <w:p>
          <w:pPr>
            <w:pStyle w:val="Contents3"/>
            <w:tabs>
              <w:tab w:val="clear" w:pos="8459"/>
              <w:tab w:val="right" w:pos="9026" w:leader="dot"/>
            </w:tabs>
            <w:rPr/>
          </w:pPr>
          <w:hyperlink w:anchor="__RefHeading___Toc207741_1280447820">
            <w:r>
              <w:rPr>
                <w:webHidden/>
                <w:rStyle w:val="IndexLink"/>
                <w:rtl w:val="true"/>
              </w:rPr>
              <w:t>اَلاِسْتِکْبَارَ</w:t>
            </w:r>
            <w:r>
              <w:rPr>
                <w:rStyle w:val="IndexLink"/>
                <w:rtl w:val="true"/>
              </w:rPr>
              <w:tab/>
            </w:r>
            <w:r>
              <w:rPr>
                <w:rStyle w:val="IndexLink"/>
              </w:rPr>
              <w:t>466</w:t>
            </w:r>
          </w:hyperlink>
        </w:p>
        <w:p>
          <w:pPr>
            <w:pStyle w:val="Contents3"/>
            <w:tabs>
              <w:tab w:val="clear" w:pos="8459"/>
              <w:tab w:val="right" w:pos="9026" w:leader="dot"/>
            </w:tabs>
            <w:rPr/>
          </w:pPr>
          <w:hyperlink w:anchor="__RefHeading___Toc207743_1280447820">
            <w:r>
              <w:rPr>
                <w:webHidden/>
                <w:rStyle w:val="IndexLink"/>
                <w:rtl w:val="true"/>
              </w:rPr>
              <w:t>استکبار</w:t>
            </w:r>
            <w:r>
              <w:rPr>
                <w:rStyle w:val="IndexLink"/>
                <w:rtl w:val="true"/>
              </w:rPr>
              <w:tab/>
            </w:r>
            <w:r>
              <w:rPr>
                <w:rStyle w:val="IndexLink"/>
              </w:rPr>
              <w:t>467</w:t>
            </w:r>
          </w:hyperlink>
        </w:p>
        <w:p>
          <w:pPr>
            <w:pStyle w:val="Contents3"/>
            <w:tabs>
              <w:tab w:val="clear" w:pos="8459"/>
              <w:tab w:val="right" w:pos="9026" w:leader="dot"/>
            </w:tabs>
            <w:rPr/>
          </w:pPr>
          <w:hyperlink w:anchor="__RefHeading___Toc207745_1280447820">
            <w:r>
              <w:rPr>
                <w:webHidden/>
                <w:rStyle w:val="IndexLink"/>
                <w:rtl w:val="true"/>
              </w:rPr>
              <w:t>الْوَلَایَةَ</w:t>
            </w:r>
            <w:r>
              <w:rPr>
                <w:rStyle w:val="IndexLink"/>
                <w:rtl w:val="true"/>
              </w:rPr>
              <w:tab/>
            </w:r>
            <w:r>
              <w:rPr>
                <w:rStyle w:val="IndexLink"/>
              </w:rPr>
              <w:t>468</w:t>
            </w:r>
          </w:hyperlink>
        </w:p>
        <w:p>
          <w:pPr>
            <w:pStyle w:val="Contents3"/>
            <w:tabs>
              <w:tab w:val="clear" w:pos="8459"/>
              <w:tab w:val="right" w:pos="9026" w:leader="dot"/>
            </w:tabs>
            <w:rPr/>
          </w:pPr>
          <w:hyperlink w:anchor="__RefHeading___Toc207747_1280447820">
            <w:r>
              <w:rPr>
                <w:webHidden/>
                <w:rStyle w:val="IndexLink"/>
                <w:rtl w:val="true"/>
              </w:rPr>
              <w:t>ولایت</w:t>
            </w:r>
            <w:r>
              <w:rPr>
                <w:rStyle w:val="IndexLink"/>
                <w:rtl w:val="true"/>
              </w:rPr>
              <w:tab/>
            </w:r>
            <w:r>
              <w:rPr>
                <w:rStyle w:val="IndexLink"/>
              </w:rPr>
              <w:t>469</w:t>
            </w:r>
          </w:hyperlink>
        </w:p>
        <w:p>
          <w:pPr>
            <w:pStyle w:val="Contents3"/>
            <w:tabs>
              <w:tab w:val="clear" w:pos="8459"/>
              <w:tab w:val="right" w:pos="9026" w:leader="dot"/>
            </w:tabs>
            <w:rPr/>
          </w:pPr>
          <w:hyperlink w:anchor="__RefHeading___Toc207749_1280447820">
            <w:r>
              <w:rPr>
                <w:webHidden/>
                <w:rStyle w:val="IndexLink"/>
                <w:rtl w:val="true"/>
              </w:rPr>
              <w:t>کُلِّیَّاتِهَا</w:t>
            </w:r>
            <w:r>
              <w:rPr>
                <w:rStyle w:val="IndexLink"/>
                <w:rtl w:val="true"/>
              </w:rPr>
              <w:tab/>
            </w:r>
            <w:r>
              <w:rPr>
                <w:rStyle w:val="IndexLink"/>
              </w:rPr>
              <w:t>470</w:t>
            </w:r>
          </w:hyperlink>
        </w:p>
        <w:p>
          <w:pPr>
            <w:pStyle w:val="Contents3"/>
            <w:tabs>
              <w:tab w:val="clear" w:pos="8459"/>
              <w:tab w:val="right" w:pos="9026" w:leader="dot"/>
            </w:tabs>
            <w:rPr/>
          </w:pPr>
          <w:hyperlink w:anchor="__RefHeading___Toc207751_1280447820">
            <w:r>
              <w:rPr>
                <w:webHidden/>
                <w:rStyle w:val="IndexLink"/>
                <w:rtl w:val="true"/>
              </w:rPr>
              <w:t>الشَّيْخُوخَةَ</w:t>
            </w:r>
            <w:r>
              <w:rPr>
                <w:rStyle w:val="IndexLink"/>
                <w:rtl w:val="true"/>
              </w:rPr>
              <w:tab/>
            </w:r>
            <w:r>
              <w:rPr>
                <w:rStyle w:val="IndexLink"/>
              </w:rPr>
              <w:t>470</w:t>
            </w:r>
          </w:hyperlink>
        </w:p>
        <w:p>
          <w:pPr>
            <w:pStyle w:val="Contents3"/>
            <w:tabs>
              <w:tab w:val="clear" w:pos="8459"/>
              <w:tab w:val="right" w:pos="9026" w:leader="dot"/>
            </w:tabs>
            <w:rPr/>
          </w:pPr>
          <w:hyperlink w:anchor="__RefHeading___Toc207753_1280447820">
            <w:r>
              <w:rPr>
                <w:webHidden/>
                <w:rStyle w:val="IndexLink"/>
                <w:rtl w:val="true"/>
              </w:rPr>
              <w:t>کلّیات</w:t>
            </w:r>
            <w:r>
              <w:rPr>
                <w:rStyle w:val="IndexLink"/>
                <w:rtl w:val="true"/>
              </w:rPr>
              <w:tab/>
            </w:r>
            <w:r>
              <w:rPr>
                <w:rStyle w:val="IndexLink"/>
              </w:rPr>
              <w:t>471</w:t>
            </w:r>
          </w:hyperlink>
        </w:p>
        <w:p>
          <w:pPr>
            <w:pStyle w:val="Contents3"/>
            <w:tabs>
              <w:tab w:val="clear" w:pos="8459"/>
              <w:tab w:val="right" w:pos="9026" w:leader="dot"/>
            </w:tabs>
            <w:rPr/>
          </w:pPr>
          <w:hyperlink w:anchor="__RefHeading___Toc207755_1280447820">
            <w:r>
              <w:rPr>
                <w:webHidden/>
                <w:rStyle w:val="IndexLink"/>
                <w:rtl w:val="true"/>
              </w:rPr>
              <w:t>کهنسالی</w:t>
            </w:r>
            <w:r>
              <w:rPr>
                <w:rStyle w:val="IndexLink"/>
                <w:rtl w:val="true"/>
              </w:rPr>
              <w:tab/>
            </w:r>
            <w:r>
              <w:rPr>
                <w:rStyle w:val="IndexLink"/>
              </w:rPr>
              <w:t>471</w:t>
            </w:r>
          </w:hyperlink>
        </w:p>
        <w:p>
          <w:pPr>
            <w:pStyle w:val="Contents3"/>
            <w:tabs>
              <w:tab w:val="clear" w:pos="8459"/>
              <w:tab w:val="right" w:pos="9026" w:leader="dot"/>
            </w:tabs>
            <w:rPr/>
          </w:pPr>
          <w:hyperlink w:anchor="__RefHeading___Toc207757_1280447820">
            <w:r>
              <w:rPr>
                <w:webHidden/>
                <w:rStyle w:val="IndexLink"/>
                <w:rtl w:val="true"/>
              </w:rPr>
              <w:t xml:space="preserve">باب </w:t>
            </w:r>
            <w:r>
              <w:rPr>
                <w:rStyle w:val="IndexLink"/>
              </w:rPr>
              <w:t>1</w:t>
            </w:r>
            <w:r>
              <w:rPr>
                <w:rStyle w:val="IndexLink"/>
                <w:rtl w:val="true"/>
              </w:rPr>
              <w:t xml:space="preserve">: </w:t>
            </w:r>
            <w:r>
              <w:rPr>
                <w:rStyle w:val="IndexLink"/>
                <w:rtl w:val="true"/>
              </w:rPr>
              <w:t>وَ لَقَدْ أَرْسَلْنَا رُسُلاً مِنْ قَبْلِکَ مِنْهُمْ مَنْ قَصَصْنَا عَلَيْکَ وَ مِنْهُمْ مَنْ لَمْ نَقْصُصْ عَلَيْکَ</w:t>
            </w:r>
            <w:r>
              <w:rPr>
                <w:rStyle w:val="IndexLink"/>
                <w:rtl w:val="true"/>
              </w:rPr>
              <w:tab/>
            </w:r>
            <w:r>
              <w:rPr>
                <w:rStyle w:val="IndexLink"/>
              </w:rPr>
              <w:t>476</w:t>
            </w:r>
          </w:hyperlink>
        </w:p>
        <w:p>
          <w:pPr>
            <w:pStyle w:val="Contents3"/>
            <w:tabs>
              <w:tab w:val="clear" w:pos="8459"/>
              <w:tab w:val="right" w:pos="9026" w:leader="dot"/>
            </w:tabs>
            <w:rPr/>
          </w:pPr>
          <w:hyperlink w:anchor="__RefHeading___Toc207759_1280447820">
            <w:r>
              <w:rPr>
                <w:webHidden/>
                <w:rStyle w:val="IndexLink"/>
                <w:rtl w:val="true"/>
              </w:rPr>
              <w:t xml:space="preserve">باب </w:t>
            </w:r>
            <w:r>
              <w:rPr>
                <w:rStyle w:val="IndexLink"/>
              </w:rPr>
              <w:t>2</w:t>
            </w:r>
            <w:r>
              <w:rPr>
                <w:rStyle w:val="IndexLink"/>
                <w:rtl w:val="true"/>
              </w:rPr>
              <w:t xml:space="preserve">: </w:t>
            </w:r>
            <w:r>
              <w:rPr>
                <w:rStyle w:val="IndexLink"/>
                <w:rtl w:val="true"/>
              </w:rPr>
              <w:t>وَ ما كانَ لِرَسُولٍ أَنْ يَأْتِيَ بِآيَةٍ إِلاّ بِإِذْنِ اللّهِ فَإِذا جاءَ أَمْرُ اللّهِ قُضِيَ بِالْحَقِّ وَ خَسِرَ هُنالِكَ الْمُبْطِلُونَ</w:t>
            </w:r>
            <w:r>
              <w:rPr>
                <w:rStyle w:val="IndexLink"/>
                <w:rtl w:val="true"/>
              </w:rPr>
              <w:tab/>
            </w:r>
            <w:r>
              <w:rPr>
                <w:rStyle w:val="IndexLink"/>
              </w:rPr>
              <w:t>476</w:t>
            </w:r>
          </w:hyperlink>
        </w:p>
        <w:p>
          <w:pPr>
            <w:pStyle w:val="Contents4"/>
            <w:tabs>
              <w:tab w:val="clear" w:pos="8176"/>
              <w:tab w:val="right" w:pos="9026" w:leader="dot"/>
            </w:tabs>
            <w:rPr/>
          </w:pPr>
          <w:hyperlink w:anchor="__RefHeading___Toc207761_1280447820">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207763_1280447820">
            <w:r>
              <w:rPr>
                <w:webHidden/>
                <w:rStyle w:val="IndexLink"/>
                <w:rtl w:val="true"/>
              </w:rPr>
              <w:t xml:space="preserve">بخش </w:t>
            </w:r>
            <w:r>
              <w:rPr>
                <w:rStyle w:val="IndexLink"/>
              </w:rPr>
              <w:t>1</w:t>
            </w:r>
            <w:r>
              <w:rPr>
                <w:rStyle w:val="IndexLink"/>
                <w:rtl w:val="true"/>
              </w:rPr>
              <w:t xml:space="preserve">: </w:t>
            </w:r>
            <w:r>
              <w:rPr>
                <w:rStyle w:val="IndexLink"/>
                <w:rtl w:val="true"/>
              </w:rPr>
              <w:t>ما پیش از تو رسولانی فرستادیم سرگذشت گروهی از آنان را برای تو باز گفته، و گروهی را برای تو بازگو نکرده ایم</w:t>
            </w:r>
            <w:r>
              <w:rPr>
                <w:rStyle w:val="IndexLink"/>
                <w:rtl w:val="true"/>
              </w:rPr>
              <w:t>.</w:t>
              <w:tab/>
            </w:r>
            <w:r>
              <w:rPr>
                <w:rStyle w:val="IndexLink"/>
              </w:rPr>
              <w:t>477</w:t>
            </w:r>
          </w:hyperlink>
        </w:p>
        <w:p>
          <w:pPr>
            <w:pStyle w:val="Contents4"/>
            <w:tabs>
              <w:tab w:val="clear" w:pos="8176"/>
              <w:tab w:val="right" w:pos="9026" w:leader="dot"/>
            </w:tabs>
            <w:rPr/>
          </w:pPr>
          <w:hyperlink w:anchor="__RefHeading___Toc207765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هیچ پیامبری حق نداشت معجزه ای جز بفرمان خدا بیاورد و هنگامی که فرمان خداوند </w:t>
            </w:r>
            <w:r>
              <w:rPr>
                <w:rStyle w:val="IndexLink"/>
                <w:rtl w:val="true"/>
              </w:rPr>
              <w:t>[</w:t>
            </w:r>
            <w:r>
              <w:rPr>
                <w:rStyle w:val="IndexLink"/>
                <w:rtl w:val="true"/>
              </w:rPr>
              <w:t>برای مجازات آن ها</w:t>
            </w:r>
            <w:r>
              <w:rPr>
                <w:rStyle w:val="IndexLink"/>
                <w:rtl w:val="true"/>
              </w:rPr>
              <w:t xml:space="preserve">] </w:t>
            </w:r>
            <w:r>
              <w:rPr>
                <w:rStyle w:val="IndexLink"/>
                <w:rtl w:val="true"/>
              </w:rPr>
              <w:t>صادر شود، بحق داوری خواهد شد و آن جا اهل باطل زیان خواهند کرد</w:t>
            </w:r>
            <w:r>
              <w:rPr>
                <w:rStyle w:val="IndexLink"/>
                <w:rtl w:val="true"/>
              </w:rPr>
              <w:t>!</w:t>
              <w:tab/>
            </w:r>
            <w:r>
              <w:rPr>
                <w:rStyle w:val="IndexLink"/>
              </w:rPr>
              <w:t>477</w:t>
            </w:r>
          </w:hyperlink>
        </w:p>
        <w:p>
          <w:pPr>
            <w:pStyle w:val="Contents2"/>
            <w:tabs>
              <w:tab w:val="clear" w:pos="8743"/>
              <w:tab w:val="right" w:pos="9026" w:leader="dot"/>
            </w:tabs>
            <w:rPr/>
          </w:pPr>
          <w:hyperlink w:anchor="__RefHeading___Toc207767_1280447820">
            <w:r>
              <w:rPr>
                <w:webHidden/>
                <w:rStyle w:val="IndexLink"/>
                <w:rtl w:val="true"/>
              </w:rPr>
              <w:t>سُورَةِ فُصِّلَتْ</w:t>
            </w:r>
            <w:r>
              <w:rPr>
                <w:rStyle w:val="IndexLink"/>
                <w:rtl w:val="true"/>
              </w:rPr>
              <w:tab/>
            </w:r>
            <w:r>
              <w:rPr>
                <w:rStyle w:val="IndexLink"/>
              </w:rPr>
              <w:t>486</w:t>
            </w:r>
          </w:hyperlink>
        </w:p>
        <w:p>
          <w:pPr>
            <w:pStyle w:val="Contents3"/>
            <w:tabs>
              <w:tab w:val="clear" w:pos="8459"/>
              <w:tab w:val="right" w:pos="9026" w:leader="dot"/>
            </w:tabs>
            <w:rPr/>
          </w:pPr>
          <w:hyperlink w:anchor="__RefHeading___Toc207769_1280447820">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207771_1280447820">
            <w:r>
              <w:rPr>
                <w:webHidden/>
                <w:rStyle w:val="IndexLink"/>
                <w:rtl w:val="true"/>
              </w:rPr>
              <w:t>ثَوَابُ القِرَائَةِ</w:t>
            </w:r>
            <w:r>
              <w:rPr>
                <w:rStyle w:val="IndexLink"/>
                <w:rtl w:val="true"/>
              </w:rPr>
              <w:tab/>
            </w:r>
            <w:r>
              <w:rPr>
                <w:rStyle w:val="IndexLink"/>
              </w:rPr>
              <w:t>486</w:t>
            </w:r>
          </w:hyperlink>
        </w:p>
        <w:p>
          <w:pPr>
            <w:pStyle w:val="Contents2"/>
            <w:tabs>
              <w:tab w:val="clear" w:pos="8743"/>
              <w:tab w:val="right" w:pos="9026" w:leader="dot"/>
            </w:tabs>
            <w:rPr/>
          </w:pPr>
          <w:hyperlink w:anchor="__RefHeading___Toc207773_1280447820">
            <w:r>
              <w:rPr>
                <w:webHidden/>
                <w:rStyle w:val="IndexLink"/>
                <w:rtl w:val="true"/>
              </w:rPr>
              <w:t>سوره فصلت</w:t>
            </w:r>
            <w:r>
              <w:rPr>
                <w:rStyle w:val="IndexLink"/>
                <w:rtl w:val="true"/>
              </w:rPr>
              <w:tab/>
            </w:r>
            <w:r>
              <w:rPr>
                <w:rStyle w:val="IndexLink"/>
              </w:rPr>
              <w:t>487</w:t>
            </w:r>
          </w:hyperlink>
        </w:p>
        <w:p>
          <w:pPr>
            <w:pStyle w:val="Contents3"/>
            <w:tabs>
              <w:tab w:val="clear" w:pos="8459"/>
              <w:tab w:val="right" w:pos="9026" w:leader="dot"/>
            </w:tabs>
            <w:rPr/>
          </w:pPr>
          <w:hyperlink w:anchor="__RefHeading___Toc207775_1280447820">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207777_1280447820">
            <w:r>
              <w:rPr>
                <w:webHidden/>
                <w:rStyle w:val="IndexLink"/>
                <w:rtl w:val="true"/>
              </w:rPr>
              <w:t>ثواب قرائت</w:t>
            </w:r>
            <w:r>
              <w:rPr>
                <w:rStyle w:val="IndexLink"/>
                <w:rtl w:val="true"/>
              </w:rPr>
              <w:tab/>
            </w:r>
            <w:r>
              <w:rPr>
                <w:rStyle w:val="IndexLink"/>
              </w:rPr>
              <w:t>487</w:t>
            </w:r>
          </w:hyperlink>
        </w:p>
        <w:p>
          <w:pPr>
            <w:pStyle w:val="Contents3"/>
            <w:tabs>
              <w:tab w:val="clear" w:pos="8459"/>
              <w:tab w:val="right" w:pos="9026" w:leader="dot"/>
            </w:tabs>
            <w:rPr/>
          </w:pPr>
          <w:hyperlink w:anchor="__RefHeading___Toc207779_1280447820">
            <w:r>
              <w:rPr>
                <w:webHidden/>
                <w:rStyle w:val="IndexLink"/>
                <w:rtl w:val="true"/>
              </w:rPr>
              <w:t xml:space="preserve">باب </w:t>
            </w:r>
            <w:r>
              <w:rPr>
                <w:rStyle w:val="IndexLink"/>
              </w:rPr>
              <w:t>1</w:t>
            </w:r>
            <w:r>
              <w:rPr>
                <w:rStyle w:val="IndexLink"/>
                <w:rtl w:val="true"/>
              </w:rPr>
              <w:t xml:space="preserve">: </w:t>
            </w:r>
            <w:r>
              <w:rPr>
                <w:rStyle w:val="IndexLink"/>
                <w:rtl w:val="true"/>
              </w:rPr>
              <w:t>فَاسْتَقِيمُوا إِلَيْهِ</w:t>
            </w:r>
            <w:r>
              <w:rPr>
                <w:rStyle w:val="IndexLink"/>
                <w:rtl w:val="true"/>
              </w:rPr>
              <w:tab/>
            </w:r>
            <w:r>
              <w:rPr>
                <w:rStyle w:val="IndexLink"/>
              </w:rPr>
              <w:t>494</w:t>
            </w:r>
          </w:hyperlink>
        </w:p>
        <w:p>
          <w:pPr>
            <w:pStyle w:val="Contents4"/>
            <w:tabs>
              <w:tab w:val="clear" w:pos="8176"/>
              <w:tab w:val="right" w:pos="9026" w:leader="dot"/>
            </w:tabs>
            <w:rPr/>
          </w:pPr>
          <w:hyperlink w:anchor="__RefHeading___Toc207781_1280447820">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207783_1280447820">
            <w:r>
              <w:rPr>
                <w:webHidden/>
                <w:rStyle w:val="IndexLink"/>
                <w:rtl w:val="true"/>
              </w:rPr>
              <w:t xml:space="preserve">بخش </w:t>
            </w:r>
            <w:r>
              <w:rPr>
                <w:rStyle w:val="IndexLink"/>
              </w:rPr>
              <w:t>1</w:t>
            </w:r>
            <w:r>
              <w:rPr>
                <w:rStyle w:val="IndexLink"/>
                <w:rtl w:val="true"/>
              </w:rPr>
              <w:t xml:space="preserve">: </w:t>
            </w:r>
            <w:r>
              <w:rPr>
                <w:rStyle w:val="IndexLink"/>
                <w:rtl w:val="true"/>
              </w:rPr>
              <w:t>پس تمام توجّه خویش را به او کنید</w:t>
            </w:r>
            <w:r>
              <w:rPr>
                <w:rStyle w:val="IndexLink"/>
                <w:rtl w:val="true"/>
              </w:rPr>
              <w:t>.</w:t>
              <w:tab/>
            </w:r>
            <w:r>
              <w:rPr>
                <w:rStyle w:val="IndexLink"/>
              </w:rPr>
              <w:t>495</w:t>
            </w:r>
          </w:hyperlink>
        </w:p>
        <w:p>
          <w:pPr>
            <w:pStyle w:val="Contents3"/>
            <w:tabs>
              <w:tab w:val="clear" w:pos="8459"/>
              <w:tab w:val="right" w:pos="9026" w:leader="dot"/>
            </w:tabs>
            <w:rPr/>
          </w:pPr>
          <w:hyperlink w:anchor="__RefHeading___Toc207785_1280447820">
            <w:r>
              <w:rPr>
                <w:webHidden/>
                <w:rStyle w:val="IndexLink"/>
                <w:rtl w:val="true"/>
              </w:rPr>
              <w:t xml:space="preserve">باب </w:t>
            </w:r>
            <w:r>
              <w:rPr>
                <w:rStyle w:val="IndexLink"/>
              </w:rPr>
              <w:t>2</w:t>
            </w:r>
            <w:r>
              <w:rPr>
                <w:rStyle w:val="IndexLink"/>
                <w:rtl w:val="true"/>
              </w:rPr>
              <w:t xml:space="preserve">: </w:t>
            </w:r>
            <w:r>
              <w:rPr>
                <w:rStyle w:val="IndexLink"/>
                <w:rtl w:val="true"/>
              </w:rPr>
              <w:t>وَ وَيْلٌ لِلْمُشْرِكِينَ الَّذِينَ لا يُؤْتُونَ الزَّكاةَ وَ هُمْ بِالْآخِرَةِ هُمْ كافِرُونَ</w:t>
            </w:r>
            <w:r>
              <w:rPr>
                <w:rStyle w:val="IndexLink"/>
                <w:rtl w:val="true"/>
              </w:rPr>
              <w:tab/>
            </w:r>
            <w:r>
              <w:rPr>
                <w:rStyle w:val="IndexLink"/>
              </w:rPr>
              <w:t>496</w:t>
            </w:r>
          </w:hyperlink>
        </w:p>
        <w:p>
          <w:pPr>
            <w:pStyle w:val="Contents4"/>
            <w:tabs>
              <w:tab w:val="clear" w:pos="8176"/>
              <w:tab w:val="right" w:pos="9026" w:leader="dot"/>
            </w:tabs>
            <w:rPr/>
          </w:pPr>
          <w:hyperlink w:anchor="__RefHeading___Toc207787_1280447820">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207789_1280447820">
            <w:r>
              <w:rPr>
                <w:webHidden/>
                <w:rStyle w:val="IndexLink"/>
                <w:rtl w:val="true"/>
              </w:rPr>
              <w:t xml:space="preserve">باب </w:t>
            </w:r>
            <w:r>
              <w:rPr>
                <w:rStyle w:val="IndexLink"/>
              </w:rPr>
              <w:t>1</w:t>
            </w:r>
            <w:r>
              <w:rPr>
                <w:rStyle w:val="IndexLink"/>
                <w:rtl w:val="true"/>
              </w:rPr>
              <w:t xml:space="preserve">: </w:t>
            </w:r>
            <w:r>
              <w:rPr>
                <w:rStyle w:val="IndexLink"/>
                <w:rtl w:val="true"/>
              </w:rPr>
              <w:t>وَ جَعَلَ فِيهَا رَوَاسِيَ مِنْ فَوْقِهَا</w:t>
            </w:r>
            <w:r>
              <w:rPr>
                <w:rStyle w:val="IndexLink"/>
                <w:rtl w:val="true"/>
              </w:rPr>
              <w:tab/>
            </w:r>
            <w:r>
              <w:rPr>
                <w:rStyle w:val="IndexLink"/>
              </w:rPr>
              <w:t>502</w:t>
            </w:r>
          </w:hyperlink>
        </w:p>
        <w:p>
          <w:pPr>
            <w:pStyle w:val="Contents3"/>
            <w:tabs>
              <w:tab w:val="clear" w:pos="8459"/>
              <w:tab w:val="right" w:pos="9026" w:leader="dot"/>
            </w:tabs>
            <w:rPr/>
          </w:pPr>
          <w:hyperlink w:anchor="__RefHeading___Toc207791_1280447820">
            <w:r>
              <w:rPr>
                <w:webHidden/>
                <w:rStyle w:val="IndexLink"/>
                <w:rtl w:val="true"/>
              </w:rPr>
              <w:t xml:space="preserve">باب </w:t>
            </w:r>
            <w:r>
              <w:rPr>
                <w:rStyle w:val="IndexLink"/>
              </w:rPr>
              <w:t>2</w:t>
            </w:r>
            <w:r>
              <w:rPr>
                <w:rStyle w:val="IndexLink"/>
                <w:rtl w:val="true"/>
              </w:rPr>
              <w:t xml:space="preserve">: </w:t>
            </w:r>
            <w:r>
              <w:rPr>
                <w:rStyle w:val="IndexLink"/>
                <w:rtl w:val="true"/>
              </w:rPr>
              <w:t>وَ بارَکَ فِیها وَ قَدَّرَ فِیها أَقْواتَها فِی أَرْبَعَهِ أَیّامٍ سَواءً لِلسّائِلِینَ</w:t>
            </w:r>
            <w:r>
              <w:rPr>
                <w:rStyle w:val="IndexLink"/>
                <w:rtl w:val="true"/>
              </w:rPr>
              <w:tab/>
            </w:r>
            <w:r>
              <w:rPr>
                <w:rStyle w:val="IndexLink"/>
              </w:rPr>
              <w:t>502</w:t>
            </w:r>
          </w:hyperlink>
        </w:p>
        <w:p>
          <w:pPr>
            <w:pStyle w:val="Contents4"/>
            <w:tabs>
              <w:tab w:val="clear" w:pos="8176"/>
              <w:tab w:val="right" w:pos="9026" w:leader="dot"/>
            </w:tabs>
            <w:rPr/>
          </w:pPr>
          <w:hyperlink w:anchor="__RefHeading___Toc207793_1280447820">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207795_1280447820">
            <w:r>
              <w:rPr>
                <w:webHidden/>
                <w:rStyle w:val="IndexLink"/>
                <w:rtl w:val="true"/>
              </w:rPr>
              <w:t xml:space="preserve">بخش </w:t>
            </w:r>
            <w:r>
              <w:rPr>
                <w:rStyle w:val="IndexLink"/>
              </w:rPr>
              <w:t>1</w:t>
            </w:r>
            <w:r>
              <w:rPr>
                <w:rStyle w:val="IndexLink"/>
                <w:rtl w:val="true"/>
              </w:rPr>
              <w:t xml:space="preserve">: </w:t>
            </w:r>
            <w:r>
              <w:rPr>
                <w:rStyle w:val="IndexLink"/>
                <w:rtl w:val="true"/>
              </w:rPr>
              <w:t>او در زمین کوه های استواری قرار داد</w:t>
            </w:r>
            <w:r>
              <w:rPr>
                <w:rStyle w:val="IndexLink"/>
                <w:rtl w:val="true"/>
              </w:rPr>
              <w:t>.</w:t>
              <w:tab/>
            </w:r>
            <w:r>
              <w:rPr>
                <w:rStyle w:val="IndexLink"/>
              </w:rPr>
              <w:t>503</w:t>
            </w:r>
          </w:hyperlink>
        </w:p>
        <w:p>
          <w:pPr>
            <w:pStyle w:val="Contents4"/>
            <w:tabs>
              <w:tab w:val="clear" w:pos="8176"/>
              <w:tab w:val="right" w:pos="9026" w:leader="dot"/>
            </w:tabs>
            <w:rPr/>
          </w:pPr>
          <w:hyperlink w:anchor="__RefHeading___Toc207797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برکاتی در آن آفرید و موادّ غذایی آن را مقدّر فرمود، </w:t>
            </w:r>
            <w:r>
              <w:rPr>
                <w:rStyle w:val="IndexLink"/>
                <w:rtl w:val="true"/>
              </w:rPr>
              <w:t xml:space="preserve">- </w:t>
            </w:r>
            <w:r>
              <w:rPr>
                <w:rStyle w:val="IndexLink"/>
                <w:rtl w:val="true"/>
              </w:rPr>
              <w:t xml:space="preserve">این ها همه در چهار روز بود </w:t>
            </w:r>
            <w:r>
              <w:rPr>
                <w:rStyle w:val="IndexLink"/>
                <w:rtl w:val="true"/>
              </w:rPr>
              <w:t xml:space="preserve">- </w:t>
            </w:r>
            <w:r>
              <w:rPr>
                <w:rStyle w:val="IndexLink"/>
                <w:rtl w:val="true"/>
              </w:rPr>
              <w:t>درست به اندازه ی نیاز تقاضا کنندگان</w:t>
            </w:r>
            <w:r>
              <w:rPr>
                <w:rStyle w:val="IndexLink"/>
                <w:rtl w:val="true"/>
              </w:rPr>
              <w:t>!</w:t>
              <w:tab/>
            </w:r>
            <w:r>
              <w:rPr>
                <w:rStyle w:val="IndexLink"/>
              </w:rPr>
              <w:t>503</w:t>
            </w:r>
          </w:hyperlink>
        </w:p>
        <w:p>
          <w:pPr>
            <w:pStyle w:val="Contents3"/>
            <w:tabs>
              <w:tab w:val="clear" w:pos="8459"/>
              <w:tab w:val="right" w:pos="9026" w:leader="dot"/>
            </w:tabs>
            <w:rPr/>
          </w:pPr>
          <w:hyperlink w:anchor="__RefHeading___Toc207799_1280447820">
            <w:r>
              <w:rPr>
                <w:webHidden/>
                <w:rStyle w:val="IndexLink"/>
                <w:rtl w:val="true"/>
              </w:rPr>
              <w:t xml:space="preserve">باب </w:t>
            </w:r>
            <w:r>
              <w:rPr>
                <w:rStyle w:val="IndexLink"/>
              </w:rPr>
              <w:t>3</w:t>
            </w:r>
            <w:r>
              <w:rPr>
                <w:rStyle w:val="IndexLink"/>
                <w:rtl w:val="true"/>
              </w:rPr>
              <w:t xml:space="preserve">: </w:t>
            </w:r>
            <w:r>
              <w:rPr>
                <w:rStyle w:val="IndexLink"/>
                <w:rtl w:val="true"/>
              </w:rPr>
              <w:t>وَ بارَکَ فِیها وَ قَدَّرَ فِیها أَقْواتَها فِی أَرْبَعَهِ أَیّامٍ سَواءً لِلسّائِلِینَ</w:t>
            </w:r>
            <w:r>
              <w:rPr>
                <w:rStyle w:val="IndexLink"/>
                <w:rtl w:val="true"/>
              </w:rPr>
              <w:tab/>
            </w:r>
            <w:r>
              <w:rPr>
                <w:rStyle w:val="IndexLink"/>
              </w:rPr>
              <w:t>504</w:t>
            </w:r>
          </w:hyperlink>
        </w:p>
        <w:p>
          <w:pPr>
            <w:pStyle w:val="Contents4"/>
            <w:tabs>
              <w:tab w:val="clear" w:pos="8176"/>
              <w:tab w:val="right" w:pos="9026" w:leader="dot"/>
            </w:tabs>
            <w:rPr/>
          </w:pPr>
          <w:hyperlink w:anchor="__RefHeading___Toc207801_1280447820">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207803_1280447820">
            <w:r>
              <w:rPr>
                <w:webHidden/>
                <w:rStyle w:val="IndexLink"/>
                <w:rtl w:val="true"/>
              </w:rPr>
              <w:t>بخش</w:t>
            </w:r>
            <w:r>
              <w:rPr>
                <w:rStyle w:val="IndexLink"/>
              </w:rPr>
              <w:t>3</w:t>
            </w:r>
            <w:r>
              <w:rPr>
                <w:rStyle w:val="IndexLink"/>
                <w:rtl w:val="true"/>
              </w:rPr>
              <w:t xml:space="preserve">: </w:t>
            </w:r>
            <w:r>
              <w:rPr>
                <w:rStyle w:val="IndexLink"/>
                <w:rtl w:val="true"/>
              </w:rPr>
              <w:t xml:space="preserve">و برکاتی در آن آفرید و موادّ غذایی آن را مقدّر فرمود، </w:t>
            </w:r>
            <w:r>
              <w:rPr>
                <w:rStyle w:val="IndexLink"/>
                <w:rtl w:val="true"/>
              </w:rPr>
              <w:t xml:space="preserve">- </w:t>
            </w:r>
            <w:r>
              <w:rPr>
                <w:rStyle w:val="IndexLink"/>
                <w:rtl w:val="true"/>
              </w:rPr>
              <w:t xml:space="preserve">این ها همه در چهار روز بود </w:t>
            </w:r>
            <w:r>
              <w:rPr>
                <w:rStyle w:val="IndexLink"/>
                <w:rtl w:val="true"/>
              </w:rPr>
              <w:t xml:space="preserve">- </w:t>
            </w:r>
            <w:r>
              <w:rPr>
                <w:rStyle w:val="IndexLink"/>
                <w:rtl w:val="true"/>
              </w:rPr>
              <w:t>درست به اندازه ی نیاز تقاضا کنندگان</w:t>
            </w:r>
            <w:r>
              <w:rPr>
                <w:rStyle w:val="IndexLink"/>
                <w:rtl w:val="true"/>
              </w:rPr>
              <w:t>!</w:t>
              <w:tab/>
            </w:r>
            <w:r>
              <w:rPr>
                <w:rStyle w:val="IndexLink"/>
              </w:rPr>
              <w:t>505</w:t>
            </w:r>
          </w:hyperlink>
        </w:p>
        <w:p>
          <w:pPr>
            <w:pStyle w:val="Contents3"/>
            <w:tabs>
              <w:tab w:val="clear" w:pos="8459"/>
              <w:tab w:val="right" w:pos="9026" w:leader="dot"/>
            </w:tabs>
            <w:rPr/>
          </w:pPr>
          <w:hyperlink w:anchor="__RefHeading___Toc207805_1280447820">
            <w:r>
              <w:rPr>
                <w:webHidden/>
                <w:rStyle w:val="IndexLink"/>
                <w:rtl w:val="true"/>
              </w:rPr>
              <w:t xml:space="preserve">باب </w:t>
            </w:r>
            <w:r>
              <w:rPr>
                <w:rStyle w:val="IndexLink"/>
              </w:rPr>
              <w:t>1</w:t>
            </w:r>
            <w:r>
              <w:rPr>
                <w:rStyle w:val="IndexLink"/>
                <w:rtl w:val="true"/>
              </w:rPr>
              <w:t xml:space="preserve">: </w:t>
            </w:r>
            <w:r>
              <w:rPr>
                <w:rStyle w:val="IndexLink"/>
                <w:rtl w:val="true"/>
              </w:rPr>
              <w:t>ثُمَّ اسْتَوَىٰ إِلَى السَّمَاءِ وَ هِيَ دُخَانٌ</w:t>
            </w:r>
            <w:r>
              <w:rPr>
                <w:rStyle w:val="IndexLink"/>
                <w:rtl w:val="true"/>
              </w:rPr>
              <w:tab/>
            </w:r>
            <w:r>
              <w:rPr>
                <w:rStyle w:val="IndexLink"/>
              </w:rPr>
              <w:t>506</w:t>
            </w:r>
          </w:hyperlink>
        </w:p>
        <w:p>
          <w:pPr>
            <w:pStyle w:val="Contents4"/>
            <w:tabs>
              <w:tab w:val="clear" w:pos="8176"/>
              <w:tab w:val="right" w:pos="9026" w:leader="dot"/>
            </w:tabs>
            <w:rPr/>
          </w:pPr>
          <w:hyperlink w:anchor="__RefHeading___Toc207807_1280447820">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207809_1280447820">
            <w:r>
              <w:rPr>
                <w:webHidden/>
                <w:rStyle w:val="IndexLink"/>
                <w:rtl w:val="true"/>
              </w:rPr>
              <w:t xml:space="preserve">بخش </w:t>
            </w:r>
            <w:r>
              <w:rPr>
                <w:rStyle w:val="IndexLink"/>
              </w:rPr>
              <w:t>1</w:t>
            </w:r>
            <w:r>
              <w:rPr>
                <w:rStyle w:val="IndexLink"/>
                <w:rtl w:val="true"/>
              </w:rPr>
              <w:t xml:space="preserve">: </w:t>
            </w:r>
            <w:r>
              <w:rPr>
                <w:rStyle w:val="IndexLink"/>
                <w:rtl w:val="true"/>
              </w:rPr>
              <w:t>سپس به آفرینش آسمان پرداخت، در حالی که به صورت دود بود</w:t>
            </w:r>
            <w:r>
              <w:rPr>
                <w:rStyle w:val="IndexLink"/>
                <w:rtl w:val="true"/>
              </w:rPr>
              <w:t>.</w:t>
              <w:tab/>
            </w:r>
            <w:r>
              <w:rPr>
                <w:rStyle w:val="IndexLink"/>
              </w:rPr>
              <w:t>507</w:t>
            </w:r>
          </w:hyperlink>
        </w:p>
        <w:p>
          <w:pPr>
            <w:pStyle w:val="Contents3"/>
            <w:tabs>
              <w:tab w:val="clear" w:pos="8459"/>
              <w:tab w:val="right" w:pos="9026" w:leader="dot"/>
            </w:tabs>
            <w:rPr/>
          </w:pPr>
          <w:hyperlink w:anchor="__RefHeading___Toc207811_1280447820">
            <w:r>
              <w:rPr>
                <w:webHidden/>
                <w:rStyle w:val="IndexLink"/>
                <w:rtl w:val="true"/>
              </w:rPr>
              <w:t xml:space="preserve">باب </w:t>
            </w:r>
            <w:r>
              <w:rPr>
                <w:rStyle w:val="IndexLink"/>
              </w:rPr>
              <w:t>2</w:t>
            </w:r>
            <w:r>
              <w:rPr>
                <w:rStyle w:val="IndexLink"/>
                <w:rtl w:val="true"/>
              </w:rPr>
              <w:t xml:space="preserve">: </w:t>
            </w:r>
            <w:r>
              <w:rPr>
                <w:rStyle w:val="IndexLink"/>
                <w:rtl w:val="true"/>
              </w:rPr>
              <w:t>فَقالَ لَها وَ لِلْأَرْضِ ائْتِیا طَوْعاً أَوْ کَرْهاً قالَتا أَتَیْنا طائِعِینَ</w:t>
            </w:r>
            <w:r>
              <w:rPr>
                <w:rStyle w:val="IndexLink"/>
                <w:rtl w:val="true"/>
              </w:rPr>
              <w:tab/>
            </w:r>
            <w:r>
              <w:rPr>
                <w:rStyle w:val="IndexLink"/>
              </w:rPr>
              <w:t>510</w:t>
            </w:r>
          </w:hyperlink>
        </w:p>
        <w:p>
          <w:pPr>
            <w:pStyle w:val="Contents4"/>
            <w:tabs>
              <w:tab w:val="clear" w:pos="8176"/>
              <w:tab w:val="right" w:pos="9026" w:leader="dot"/>
            </w:tabs>
            <w:rPr/>
          </w:pPr>
          <w:hyperlink w:anchor="__RefHeading___Toc207813_1280447820">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207815_1280447820">
            <w:r>
              <w:rPr>
                <w:webHidden/>
                <w:rStyle w:val="IndexLink"/>
                <w:rtl w:val="true"/>
              </w:rPr>
              <w:t xml:space="preserve">بخش </w:t>
            </w:r>
            <w:r>
              <w:rPr>
                <w:rStyle w:val="IndexLink"/>
              </w:rPr>
              <w:t>2</w:t>
            </w:r>
            <w:r>
              <w:rPr>
                <w:rStyle w:val="IndexLink"/>
                <w:rtl w:val="true"/>
              </w:rPr>
              <w:t xml:space="preserve">: </w:t>
            </w:r>
            <w:r>
              <w:rPr>
                <w:rStyle w:val="IndexLink"/>
                <w:rtl w:val="true"/>
              </w:rPr>
              <w:t>به آن و به زمین دستور داد</w:t>
            </w:r>
            <w:r>
              <w:rPr>
                <w:rStyle w:val="IndexLink"/>
                <w:rtl w:val="true"/>
              </w:rPr>
              <w:t>: «</w:t>
            </w:r>
            <w:r>
              <w:rPr>
                <w:rStyle w:val="IndexLink"/>
                <w:rtl w:val="true"/>
              </w:rPr>
              <w:t xml:space="preserve">به وجود آیید </w:t>
            </w:r>
            <w:r>
              <w:rPr>
                <w:rStyle w:val="IndexLink"/>
                <w:rtl w:val="true"/>
              </w:rPr>
              <w:t>[</w:t>
            </w:r>
            <w:r>
              <w:rPr>
                <w:rStyle w:val="IndexLink"/>
                <w:rtl w:val="true"/>
              </w:rPr>
              <w:t>و شکل گیرید</w:t>
            </w:r>
            <w:r>
              <w:rPr>
                <w:rStyle w:val="IndexLink"/>
                <w:rtl w:val="true"/>
              </w:rPr>
              <w:t>]</w:t>
            </w:r>
            <w:r>
              <w:rPr>
                <w:rStyle w:val="IndexLink"/>
                <w:rtl w:val="true"/>
              </w:rPr>
              <w:t>، خواه از روی اطاعت و خواه اکراه</w:t>
            </w:r>
            <w:r>
              <w:rPr>
                <w:rStyle w:val="IndexLink"/>
                <w:rtl w:val="true"/>
              </w:rPr>
              <w:t xml:space="preserve">»! </w:t>
            </w:r>
            <w:r>
              <w:rPr>
                <w:rStyle w:val="IndexLink"/>
                <w:rtl w:val="true"/>
              </w:rPr>
              <w:t>آن ها گفتند</w:t>
            </w:r>
            <w:r>
              <w:rPr>
                <w:rStyle w:val="IndexLink"/>
                <w:rtl w:val="true"/>
              </w:rPr>
              <w:t>: «</w:t>
            </w:r>
            <w:r>
              <w:rPr>
                <w:rStyle w:val="IndexLink"/>
                <w:rtl w:val="true"/>
              </w:rPr>
              <w:t xml:space="preserve">ما از روی طاعت می آییم </w:t>
            </w:r>
            <w:r>
              <w:rPr>
                <w:rStyle w:val="IndexLink"/>
                <w:rtl w:val="true"/>
              </w:rPr>
              <w:t>[</w:t>
            </w:r>
            <w:r>
              <w:rPr>
                <w:rStyle w:val="IndexLink"/>
                <w:rtl w:val="true"/>
              </w:rPr>
              <w:t>و شکل می گیریم</w:t>
            </w:r>
            <w:r>
              <w:rPr>
                <w:rStyle w:val="IndexLink"/>
                <w:rtl w:val="true"/>
              </w:rPr>
              <w:t>]».</w:t>
              <w:tab/>
            </w:r>
            <w:r>
              <w:rPr>
                <w:rStyle w:val="IndexLink"/>
              </w:rPr>
              <w:t>511</w:t>
            </w:r>
          </w:hyperlink>
        </w:p>
        <w:p>
          <w:pPr>
            <w:pStyle w:val="Contents3"/>
            <w:tabs>
              <w:tab w:val="clear" w:pos="8459"/>
              <w:tab w:val="right" w:pos="9026" w:leader="dot"/>
            </w:tabs>
            <w:rPr/>
          </w:pPr>
          <w:hyperlink w:anchor="__RefHeading___Toc207817_1280447820">
            <w:r>
              <w:rPr>
                <w:webHidden/>
                <w:rStyle w:val="IndexLink"/>
                <w:rtl w:val="true"/>
              </w:rPr>
              <w:t>اَلْحٰافِظُونَ</w:t>
            </w:r>
            <w:r>
              <w:rPr>
                <w:rStyle w:val="IndexLink"/>
                <w:rtl w:val="true"/>
              </w:rPr>
              <w:tab/>
            </w:r>
            <w:r>
              <w:rPr>
                <w:rStyle w:val="IndexLink"/>
              </w:rPr>
              <w:t>514</w:t>
            </w:r>
          </w:hyperlink>
        </w:p>
        <w:p>
          <w:pPr>
            <w:pStyle w:val="Contents3"/>
            <w:tabs>
              <w:tab w:val="clear" w:pos="8459"/>
              <w:tab w:val="right" w:pos="9026" w:leader="dot"/>
            </w:tabs>
            <w:rPr/>
          </w:pPr>
          <w:hyperlink w:anchor="__RefHeading___Toc207819_1280447820">
            <w:r>
              <w:rPr>
                <w:webHidden/>
                <w:rStyle w:val="IndexLink"/>
                <w:rtl w:val="true"/>
              </w:rPr>
              <w:t>حافظان</w:t>
            </w:r>
            <w:r>
              <w:rPr>
                <w:rStyle w:val="IndexLink"/>
                <w:rtl w:val="true"/>
              </w:rPr>
              <w:tab/>
            </w:r>
            <w:r>
              <w:rPr>
                <w:rStyle w:val="IndexLink"/>
              </w:rPr>
              <w:t>515</w:t>
            </w:r>
          </w:hyperlink>
        </w:p>
        <w:p>
          <w:pPr>
            <w:pStyle w:val="Contents3"/>
            <w:tabs>
              <w:tab w:val="clear" w:pos="8459"/>
              <w:tab w:val="right" w:pos="9026" w:leader="dot"/>
            </w:tabs>
            <w:rPr/>
          </w:pPr>
          <w:hyperlink w:anchor="__RefHeading___Toc207821_1280447820">
            <w:r>
              <w:rPr>
                <w:webHidden/>
                <w:rStyle w:val="IndexLink"/>
                <w:rtl w:val="true"/>
              </w:rPr>
              <w:t>الظَّنُّ</w:t>
            </w:r>
            <w:r>
              <w:rPr>
                <w:rStyle w:val="IndexLink"/>
                <w:rtl w:val="true"/>
              </w:rPr>
              <w:tab/>
            </w:r>
            <w:r>
              <w:rPr>
                <w:rStyle w:val="IndexLink"/>
              </w:rPr>
              <w:t>530</w:t>
            </w:r>
          </w:hyperlink>
        </w:p>
        <w:p>
          <w:pPr>
            <w:pStyle w:val="Contents3"/>
            <w:tabs>
              <w:tab w:val="clear" w:pos="8459"/>
              <w:tab w:val="right" w:pos="9026" w:leader="dot"/>
            </w:tabs>
            <w:rPr/>
          </w:pPr>
          <w:hyperlink w:anchor="__RefHeading___Toc207823_1280447820">
            <w:r>
              <w:rPr>
                <w:webHidden/>
                <w:rStyle w:val="IndexLink"/>
                <w:rtl w:val="true"/>
              </w:rPr>
              <w:t>گمان</w:t>
            </w:r>
            <w:r>
              <w:rPr>
                <w:rStyle w:val="IndexLink"/>
                <w:rtl w:val="true"/>
              </w:rPr>
              <w:tab/>
            </w:r>
            <w:r>
              <w:rPr>
                <w:rStyle w:val="IndexLink"/>
              </w:rPr>
              <w:t>531</w:t>
            </w:r>
          </w:hyperlink>
        </w:p>
        <w:p>
          <w:pPr>
            <w:pStyle w:val="Contents3"/>
            <w:tabs>
              <w:tab w:val="clear" w:pos="8459"/>
              <w:tab w:val="right" w:pos="9026" w:leader="dot"/>
            </w:tabs>
            <w:rPr/>
          </w:pPr>
          <w:hyperlink w:anchor="__RefHeading___Toc207825_1280447820">
            <w:r>
              <w:rPr>
                <w:webHidden/>
                <w:rStyle w:val="IndexLink"/>
                <w:rtl w:val="true"/>
              </w:rPr>
              <w:t>الوِلَايَةُ</w:t>
            </w:r>
            <w:r>
              <w:rPr>
                <w:rStyle w:val="IndexLink"/>
                <w:rtl w:val="true"/>
              </w:rPr>
              <w:tab/>
            </w:r>
            <w:r>
              <w:rPr>
                <w:rStyle w:val="IndexLink"/>
              </w:rPr>
              <w:t>538</w:t>
            </w:r>
          </w:hyperlink>
        </w:p>
        <w:p>
          <w:pPr>
            <w:pStyle w:val="Contents3"/>
            <w:tabs>
              <w:tab w:val="clear" w:pos="8459"/>
              <w:tab w:val="right" w:pos="9026" w:leader="dot"/>
            </w:tabs>
            <w:rPr/>
          </w:pPr>
          <w:hyperlink w:anchor="__RefHeading___Toc207827_1280447820">
            <w:r>
              <w:rPr>
                <w:webHidden/>
                <w:rStyle w:val="IndexLink"/>
                <w:rtl w:val="true"/>
              </w:rPr>
              <w:t>ولایت</w:t>
            </w:r>
            <w:r>
              <w:rPr>
                <w:rStyle w:val="IndexLink"/>
                <w:rtl w:val="true"/>
              </w:rPr>
              <w:tab/>
            </w:r>
            <w:r>
              <w:rPr>
                <w:rStyle w:val="IndexLink"/>
              </w:rPr>
              <w:t>539</w:t>
            </w:r>
          </w:hyperlink>
        </w:p>
        <w:p>
          <w:pPr>
            <w:pStyle w:val="Contents3"/>
            <w:tabs>
              <w:tab w:val="clear" w:pos="8459"/>
              <w:tab w:val="right" w:pos="9026" w:leader="dot"/>
            </w:tabs>
            <w:rPr/>
          </w:pPr>
          <w:hyperlink w:anchor="__RefHeading___Toc207829_1280447820">
            <w:r>
              <w:rPr>
                <w:webHidden/>
                <w:rStyle w:val="IndexLink"/>
                <w:rtl w:val="true"/>
              </w:rPr>
              <w:t xml:space="preserve">باب </w:t>
            </w:r>
            <w:r>
              <w:rPr>
                <w:rStyle w:val="IndexLink"/>
              </w:rPr>
              <w:t>2</w:t>
            </w:r>
            <w:r>
              <w:rPr>
                <w:rStyle w:val="IndexLink"/>
                <w:rtl w:val="true"/>
              </w:rPr>
              <w:t>:</w:t>
            </w:r>
            <w:r>
              <w:rPr>
                <w:rStyle w:val="IndexLink"/>
                <w:rtl w:val="true"/>
              </w:rPr>
              <w:t>تَتَنَزَّلُ عَلَیْهِمُ اَلْمَلائِکَهُ</w:t>
            </w:r>
            <w:r>
              <w:rPr>
                <w:rStyle w:val="IndexLink"/>
                <w:rtl w:val="true"/>
              </w:rPr>
              <w:tab/>
            </w:r>
            <w:r>
              <w:rPr>
                <w:rStyle w:val="IndexLink"/>
              </w:rPr>
              <w:t>542</w:t>
            </w:r>
          </w:hyperlink>
        </w:p>
        <w:p>
          <w:pPr>
            <w:pStyle w:val="Contents4"/>
            <w:tabs>
              <w:tab w:val="clear" w:pos="8176"/>
              <w:tab w:val="right" w:pos="9026" w:leader="dot"/>
            </w:tabs>
            <w:rPr/>
          </w:pPr>
          <w:hyperlink w:anchor="__RefHeading___Toc207831_1280447820">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207833_1280447820">
            <w:r>
              <w:rPr>
                <w:webHidden/>
                <w:rStyle w:val="IndexLink"/>
                <w:rtl w:val="true"/>
              </w:rPr>
              <w:t xml:space="preserve">بخش </w:t>
            </w:r>
            <w:r>
              <w:rPr>
                <w:rStyle w:val="IndexLink"/>
              </w:rPr>
              <w:t>2</w:t>
            </w:r>
            <w:r>
              <w:rPr>
                <w:rStyle w:val="IndexLink"/>
                <w:rtl w:val="true"/>
              </w:rPr>
              <w:t xml:space="preserve">: </w:t>
            </w:r>
            <w:r>
              <w:rPr>
                <w:rStyle w:val="IndexLink"/>
                <w:rtl w:val="true"/>
              </w:rPr>
              <w:t>فرشتگان بر آنان نازل می شوند</w:t>
            </w:r>
            <w:r>
              <w:rPr>
                <w:rStyle w:val="IndexLink"/>
                <w:rtl w:val="true"/>
              </w:rPr>
              <w:t>.</w:t>
              <w:tab/>
            </w:r>
            <w:r>
              <w:rPr>
                <w:rStyle w:val="IndexLink"/>
              </w:rPr>
              <w:t>543</w:t>
            </w:r>
          </w:hyperlink>
        </w:p>
        <w:p>
          <w:pPr>
            <w:pStyle w:val="Contents3"/>
            <w:tabs>
              <w:tab w:val="clear" w:pos="8459"/>
              <w:tab w:val="right" w:pos="9026" w:leader="dot"/>
            </w:tabs>
            <w:rPr/>
          </w:pPr>
          <w:hyperlink w:anchor="__RefHeading___Toc207835_1280447820">
            <w:r>
              <w:rPr>
                <w:webHidden/>
                <w:rStyle w:val="IndexLink"/>
                <w:rtl w:val="true"/>
              </w:rPr>
              <w:t xml:space="preserve">باب </w:t>
            </w:r>
            <w:r>
              <w:rPr>
                <w:rStyle w:val="IndexLink"/>
              </w:rPr>
              <w:t>3</w:t>
            </w:r>
            <w:r>
              <w:rPr>
                <w:rStyle w:val="IndexLink"/>
                <w:rtl w:val="true"/>
              </w:rPr>
              <w:t xml:space="preserve">: </w:t>
            </w:r>
            <w:r>
              <w:rPr>
                <w:rStyle w:val="IndexLink"/>
                <w:rtl w:val="true"/>
              </w:rPr>
              <w:t>أَبْشِرُوا</w:t>
            </w:r>
            <w:r>
              <w:rPr>
                <w:rStyle w:val="IndexLink"/>
                <w:rtl w:val="true"/>
              </w:rPr>
              <w:tab/>
            </w:r>
            <w:r>
              <w:rPr>
                <w:rStyle w:val="IndexLink"/>
              </w:rPr>
              <w:t>544</w:t>
            </w:r>
          </w:hyperlink>
        </w:p>
        <w:p>
          <w:pPr>
            <w:pStyle w:val="Contents3"/>
            <w:tabs>
              <w:tab w:val="clear" w:pos="8459"/>
              <w:tab w:val="right" w:pos="9026" w:leader="dot"/>
            </w:tabs>
            <w:rPr/>
          </w:pPr>
          <w:hyperlink w:anchor="__RefHeading___Toc207837_1280447820">
            <w:r>
              <w:rPr>
                <w:webHidden/>
                <w:rStyle w:val="IndexLink"/>
                <w:rtl w:val="true"/>
              </w:rPr>
              <w:t xml:space="preserve">باب </w:t>
            </w:r>
            <w:r>
              <w:rPr>
                <w:rStyle w:val="IndexLink"/>
              </w:rPr>
              <w:t>1</w:t>
            </w:r>
            <w:r>
              <w:rPr>
                <w:rStyle w:val="IndexLink"/>
                <w:rtl w:val="true"/>
              </w:rPr>
              <w:t xml:space="preserve">: </w:t>
            </w:r>
            <w:r>
              <w:rPr>
                <w:rStyle w:val="IndexLink"/>
                <w:rtl w:val="true"/>
              </w:rPr>
              <w:t>نَحْنُ أَوْلِياؤُكُمْ فِي الْحَياةِ الدُّنْيا وَ فِي الْآخِرَةِ</w:t>
            </w:r>
            <w:r>
              <w:rPr>
                <w:rStyle w:val="IndexLink"/>
                <w:rtl w:val="true"/>
              </w:rPr>
              <w:tab/>
            </w:r>
            <w:r>
              <w:rPr>
                <w:rStyle w:val="IndexLink"/>
              </w:rPr>
              <w:t>544</w:t>
            </w:r>
          </w:hyperlink>
        </w:p>
        <w:p>
          <w:pPr>
            <w:pStyle w:val="Contents4"/>
            <w:tabs>
              <w:tab w:val="clear" w:pos="8176"/>
              <w:tab w:val="right" w:pos="9026" w:leader="dot"/>
            </w:tabs>
            <w:rPr/>
          </w:pPr>
          <w:hyperlink w:anchor="__RefHeading___Toc207839_1280447820">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207841_1280447820">
            <w:r>
              <w:rPr>
                <w:webHidden/>
                <w:rStyle w:val="IndexLink"/>
                <w:rtl w:val="true"/>
              </w:rPr>
              <w:t xml:space="preserve">بخش </w:t>
            </w:r>
            <w:r>
              <w:rPr>
                <w:rStyle w:val="IndexLink"/>
              </w:rPr>
              <w:t>3</w:t>
            </w:r>
            <w:r>
              <w:rPr>
                <w:rStyle w:val="IndexLink"/>
                <w:rtl w:val="true"/>
              </w:rPr>
              <w:t xml:space="preserve">: </w:t>
            </w:r>
            <w:r>
              <w:rPr>
                <w:rStyle w:val="IndexLink"/>
                <w:rtl w:val="true"/>
              </w:rPr>
              <w:t>بشارت باد</w:t>
            </w:r>
            <w:r>
              <w:rPr>
                <w:rStyle w:val="IndexLink"/>
                <w:rtl w:val="true"/>
              </w:rPr>
              <w:t>.</w:t>
              <w:tab/>
            </w:r>
            <w:r>
              <w:rPr>
                <w:rStyle w:val="IndexLink"/>
              </w:rPr>
              <w:t>545</w:t>
            </w:r>
          </w:hyperlink>
        </w:p>
        <w:p>
          <w:pPr>
            <w:pStyle w:val="Contents4"/>
            <w:tabs>
              <w:tab w:val="clear" w:pos="8176"/>
              <w:tab w:val="right" w:pos="9026" w:leader="dot"/>
            </w:tabs>
            <w:rPr/>
          </w:pPr>
          <w:hyperlink w:anchor="__RefHeading___Toc207843_1280447820">
            <w:r>
              <w:rPr>
                <w:webHidden/>
                <w:rStyle w:val="IndexLink"/>
                <w:rtl w:val="true"/>
              </w:rPr>
              <w:t xml:space="preserve">بخش </w:t>
            </w:r>
            <w:r>
              <w:rPr>
                <w:rStyle w:val="IndexLink"/>
              </w:rPr>
              <w:t>1</w:t>
            </w:r>
            <w:r>
              <w:rPr>
                <w:rStyle w:val="IndexLink"/>
                <w:rtl w:val="true"/>
              </w:rPr>
              <w:t xml:space="preserve">: </w:t>
            </w:r>
            <w:r>
              <w:rPr>
                <w:rStyle w:val="IndexLink"/>
                <w:rtl w:val="true"/>
              </w:rPr>
              <w:t>ما یاران و مدد کاران شما در زندگی دنیا و آخرت هستیم</w:t>
            </w:r>
            <w:r>
              <w:rPr>
                <w:rStyle w:val="IndexLink"/>
                <w:rtl w:val="true"/>
              </w:rPr>
              <w:t>.</w:t>
              <w:tab/>
            </w:r>
            <w:r>
              <w:rPr>
                <w:rStyle w:val="IndexLink"/>
              </w:rPr>
              <w:t>545</w:t>
            </w:r>
          </w:hyperlink>
        </w:p>
        <w:p>
          <w:pPr>
            <w:pStyle w:val="Contents3"/>
            <w:tabs>
              <w:tab w:val="clear" w:pos="8459"/>
              <w:tab w:val="right" w:pos="9026" w:leader="dot"/>
            </w:tabs>
            <w:rPr/>
          </w:pPr>
          <w:hyperlink w:anchor="__RefHeading___Toc207845_1280447820">
            <w:r>
              <w:rPr>
                <w:webHidden/>
                <w:rStyle w:val="IndexLink"/>
                <w:rtl w:val="true"/>
              </w:rPr>
              <w:t xml:space="preserve">باب </w:t>
            </w:r>
            <w:r>
              <w:rPr>
                <w:rStyle w:val="IndexLink"/>
              </w:rPr>
              <w:t>2</w:t>
            </w:r>
            <w:r>
              <w:rPr>
                <w:rStyle w:val="IndexLink"/>
                <w:rtl w:val="true"/>
              </w:rPr>
              <w:t xml:space="preserve">: </w:t>
            </w:r>
            <w:r>
              <w:rPr>
                <w:rStyle w:val="IndexLink"/>
                <w:rtl w:val="true"/>
              </w:rPr>
              <w:t>وَ لَكُمْ فِيهَا مَا تَشْتَهِي أَنْفُسُكُمْ وَ لَكُمْ فِيهَا مَا تَدَّعُونَ</w:t>
            </w:r>
            <w:r>
              <w:rPr>
                <w:rStyle w:val="IndexLink"/>
                <w:rtl w:val="true"/>
              </w:rPr>
              <w:tab/>
            </w:r>
            <w:r>
              <w:rPr>
                <w:rStyle w:val="IndexLink"/>
              </w:rPr>
              <w:t>546</w:t>
            </w:r>
          </w:hyperlink>
        </w:p>
        <w:p>
          <w:pPr>
            <w:pStyle w:val="Contents4"/>
            <w:tabs>
              <w:tab w:val="clear" w:pos="8176"/>
              <w:tab w:val="right" w:pos="9026" w:leader="dot"/>
            </w:tabs>
            <w:rPr/>
          </w:pPr>
          <w:hyperlink w:anchor="__RefHeading___Toc207847_1280447820">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207849_1280447820">
            <w:r>
              <w:rPr>
                <w:webHidden/>
                <w:rStyle w:val="IndexLink"/>
                <w:rtl w:val="true"/>
              </w:rPr>
              <w:t xml:space="preserve">بخش </w:t>
            </w:r>
            <w:r>
              <w:rPr>
                <w:rStyle w:val="IndexLink"/>
              </w:rPr>
              <w:t>2</w:t>
            </w:r>
            <w:r>
              <w:rPr>
                <w:rStyle w:val="IndexLink"/>
                <w:rtl w:val="true"/>
              </w:rPr>
              <w:t xml:space="preserve">: </w:t>
            </w:r>
            <w:r>
              <w:rPr>
                <w:rStyle w:val="IndexLink"/>
                <w:rtl w:val="true"/>
              </w:rPr>
              <w:t>و برای شما هر چه دلتان بخواهد در بهشت فراهم است، و هر چه طلب کنید به شما داده می شود</w:t>
            </w:r>
            <w:r>
              <w:rPr>
                <w:rStyle w:val="IndexLink"/>
                <w:rtl w:val="true"/>
              </w:rPr>
              <w:t>!</w:t>
              <w:tab/>
            </w:r>
            <w:r>
              <w:rPr>
                <w:rStyle w:val="IndexLink"/>
              </w:rPr>
              <w:t>547</w:t>
            </w:r>
          </w:hyperlink>
        </w:p>
        <w:p>
          <w:pPr>
            <w:pStyle w:val="Contents3"/>
            <w:tabs>
              <w:tab w:val="clear" w:pos="8459"/>
              <w:tab w:val="right" w:pos="9026" w:leader="dot"/>
            </w:tabs>
            <w:rPr/>
          </w:pPr>
          <w:hyperlink w:anchor="__RefHeading___Toc207851_1280447820">
            <w:r>
              <w:rPr>
                <w:webHidden/>
                <w:rStyle w:val="IndexLink"/>
                <w:rtl w:val="true"/>
              </w:rPr>
              <w:t xml:space="preserve">باب </w:t>
            </w:r>
            <w:r>
              <w:rPr>
                <w:rStyle w:val="IndexLink"/>
              </w:rPr>
              <w:t>1</w:t>
            </w:r>
            <w:r>
              <w:rPr>
                <w:rStyle w:val="IndexLink"/>
                <w:rtl w:val="true"/>
              </w:rPr>
              <w:t xml:space="preserve">: </w:t>
            </w:r>
            <w:r>
              <w:rPr>
                <w:rStyle w:val="IndexLink"/>
                <w:rtl w:val="true"/>
              </w:rPr>
              <w:t>إِنَّ الَّذِينَ يُلْحِدُونَ فِي آياتِنا لا يَخْفَوْنَ عَلَيْنا</w:t>
            </w:r>
            <w:r>
              <w:rPr>
                <w:rStyle w:val="IndexLink"/>
                <w:rtl w:val="true"/>
              </w:rPr>
              <w:tab/>
            </w:r>
            <w:r>
              <w:rPr>
                <w:rStyle w:val="IndexLink"/>
              </w:rPr>
              <w:t>554</w:t>
            </w:r>
          </w:hyperlink>
        </w:p>
        <w:p>
          <w:pPr>
            <w:pStyle w:val="Contents4"/>
            <w:tabs>
              <w:tab w:val="clear" w:pos="8176"/>
              <w:tab w:val="right" w:pos="9026" w:leader="dot"/>
            </w:tabs>
            <w:rPr/>
          </w:pPr>
          <w:hyperlink w:anchor="__RefHeading___Toc207853_1280447820">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207855_1280447820">
            <w:r>
              <w:rPr>
                <w:webHidden/>
                <w:rStyle w:val="IndexLink"/>
                <w:rtl w:val="true"/>
              </w:rPr>
              <w:t xml:space="preserve">بخش </w:t>
            </w:r>
            <w:r>
              <w:rPr>
                <w:rStyle w:val="IndexLink"/>
              </w:rPr>
              <w:t>1</w:t>
            </w:r>
            <w:r>
              <w:rPr>
                <w:rStyle w:val="IndexLink"/>
                <w:rtl w:val="true"/>
              </w:rPr>
              <w:t xml:space="preserve">: </w:t>
            </w:r>
            <w:r>
              <w:rPr>
                <w:rStyle w:val="IndexLink"/>
                <w:rtl w:val="true"/>
              </w:rPr>
              <w:t>کسانی که آیات ما را تحریف می کنند بر ما پوشیده نخواهند بود</w:t>
            </w:r>
            <w:r>
              <w:rPr>
                <w:rStyle w:val="IndexLink"/>
                <w:rtl w:val="true"/>
              </w:rPr>
              <w:t>!</w:t>
              <w:tab/>
            </w:r>
            <w:r>
              <w:rPr>
                <w:rStyle w:val="IndexLink"/>
              </w:rPr>
              <w:t>555</w:t>
            </w:r>
          </w:hyperlink>
        </w:p>
        <w:p>
          <w:pPr>
            <w:pStyle w:val="Contents3"/>
            <w:tabs>
              <w:tab w:val="clear" w:pos="8459"/>
              <w:tab w:val="right" w:pos="9026" w:leader="dot"/>
            </w:tabs>
            <w:rPr/>
          </w:pPr>
          <w:hyperlink w:anchor="__RefHeading___Toc207857_1280447820">
            <w:r>
              <w:rPr>
                <w:webHidden/>
                <w:rStyle w:val="IndexLink"/>
                <w:rtl w:val="true"/>
              </w:rPr>
              <w:t xml:space="preserve">باب </w:t>
            </w:r>
            <w:r>
              <w:rPr>
                <w:rStyle w:val="IndexLink"/>
              </w:rPr>
              <w:t>2</w:t>
            </w:r>
            <w:r>
              <w:rPr>
                <w:rStyle w:val="IndexLink"/>
                <w:rtl w:val="true"/>
              </w:rPr>
              <w:t xml:space="preserve">: </w:t>
            </w:r>
            <w:r>
              <w:rPr>
                <w:rStyle w:val="IndexLink"/>
                <w:rtl w:val="true"/>
              </w:rPr>
              <w:t>أَفَمَنْ يُلْقي فِي النَّارِ خَيْرٌ أَمْ مَنْ يَأْتِي آمِناً يَوْمَ الْقِيامَةِ اعْمَلُوا ما شِئْتُمْ إِنَّهُ بِما تَعْمَلُونَ بَصِيرٌ</w:t>
            </w:r>
            <w:r>
              <w:rPr>
                <w:rStyle w:val="IndexLink"/>
                <w:rtl w:val="true"/>
              </w:rPr>
              <w:tab/>
            </w:r>
            <w:r>
              <w:rPr>
                <w:rStyle w:val="IndexLink"/>
              </w:rPr>
              <w:t>556</w:t>
            </w:r>
          </w:hyperlink>
        </w:p>
        <w:p>
          <w:pPr>
            <w:pStyle w:val="Contents4"/>
            <w:tabs>
              <w:tab w:val="clear" w:pos="8176"/>
              <w:tab w:val="right" w:pos="9026" w:leader="dot"/>
            </w:tabs>
            <w:rPr/>
          </w:pPr>
          <w:hyperlink w:anchor="__RefHeading___Toc207859_1280447820">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207861_1280447820">
            <w:r>
              <w:rPr>
                <w:webHidden/>
                <w:rStyle w:val="IndexLink"/>
                <w:rtl w:val="true"/>
              </w:rPr>
              <w:t xml:space="preserve">بخش </w:t>
            </w:r>
            <w:r>
              <w:rPr>
                <w:rStyle w:val="IndexLink"/>
              </w:rPr>
              <w:t>2</w:t>
            </w:r>
            <w:r>
              <w:rPr>
                <w:rStyle w:val="IndexLink"/>
                <w:rtl w:val="true"/>
              </w:rPr>
              <w:t xml:space="preserve">: </w:t>
            </w:r>
            <w:r>
              <w:rPr>
                <w:rStyle w:val="IndexLink"/>
                <w:rtl w:val="true"/>
              </w:rPr>
              <w:t>آیا کسی که در آتش افکنده می شود بهتر است یا کسی که در نهایت امن و امان در قیامت به عرصه ی محشر می آید؟ هر کاری می خواهید بکنید، او به آن چه انجام می دهید بیناست</w:t>
            </w:r>
            <w:r>
              <w:rPr>
                <w:rStyle w:val="IndexLink"/>
                <w:rtl w:val="true"/>
              </w:rPr>
              <w:t>!</w:t>
              <w:tab/>
            </w:r>
            <w:r>
              <w:rPr>
                <w:rStyle w:val="IndexLink"/>
              </w:rPr>
              <w:t>557</w:t>
            </w:r>
          </w:hyperlink>
        </w:p>
        <w:p>
          <w:pPr>
            <w:pStyle w:val="Contents2"/>
            <w:tabs>
              <w:tab w:val="clear" w:pos="8743"/>
              <w:tab w:val="right" w:pos="9026" w:leader="dot"/>
            </w:tabs>
            <w:rPr/>
          </w:pPr>
          <w:hyperlink w:anchor="__RefHeading___Toc207863_1280447820">
            <w:r>
              <w:rPr>
                <w:webHidden/>
                <w:rStyle w:val="IndexLink"/>
                <w:rtl w:val="true"/>
              </w:rPr>
              <w:t>سُورَةِ اَلشُّورَى</w:t>
            </w:r>
            <w:r>
              <w:rPr>
                <w:rStyle w:val="IndexLink"/>
                <w:rtl w:val="true"/>
              </w:rPr>
              <w:tab/>
            </w:r>
            <w:r>
              <w:rPr>
                <w:rStyle w:val="IndexLink"/>
              </w:rPr>
              <w:t>570</w:t>
            </w:r>
          </w:hyperlink>
        </w:p>
        <w:p>
          <w:pPr>
            <w:pStyle w:val="Contents3"/>
            <w:tabs>
              <w:tab w:val="clear" w:pos="8459"/>
              <w:tab w:val="right" w:pos="9026" w:leader="dot"/>
            </w:tabs>
            <w:rPr/>
          </w:pPr>
          <w:hyperlink w:anchor="__RefHeading___Toc207865_1280447820">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207867_1280447820">
            <w:r>
              <w:rPr>
                <w:webHidden/>
                <w:rStyle w:val="IndexLink"/>
                <w:rtl w:val="true"/>
              </w:rPr>
              <w:t>ثَوَابُ القِرَائَةِ</w:t>
            </w:r>
            <w:r>
              <w:rPr>
                <w:rStyle w:val="IndexLink"/>
                <w:rtl w:val="true"/>
              </w:rPr>
              <w:tab/>
            </w:r>
            <w:r>
              <w:rPr>
                <w:rStyle w:val="IndexLink"/>
              </w:rPr>
              <w:t>570</w:t>
            </w:r>
          </w:hyperlink>
        </w:p>
        <w:p>
          <w:pPr>
            <w:pStyle w:val="Contents2"/>
            <w:tabs>
              <w:tab w:val="clear" w:pos="8743"/>
              <w:tab w:val="right" w:pos="9026" w:leader="dot"/>
            </w:tabs>
            <w:rPr/>
          </w:pPr>
          <w:hyperlink w:anchor="__RefHeading___Toc207869_1280447820">
            <w:r>
              <w:rPr>
                <w:webHidden/>
                <w:rStyle w:val="IndexLink"/>
                <w:rtl w:val="true"/>
              </w:rPr>
              <w:t>سوره شوری</w:t>
            </w:r>
            <w:r>
              <w:rPr>
                <w:rStyle w:val="IndexLink"/>
                <w:rtl w:val="true"/>
              </w:rPr>
              <w:tab/>
            </w:r>
            <w:r>
              <w:rPr>
                <w:rStyle w:val="IndexLink"/>
              </w:rPr>
              <w:t>571</w:t>
            </w:r>
          </w:hyperlink>
        </w:p>
        <w:p>
          <w:pPr>
            <w:pStyle w:val="Contents3"/>
            <w:tabs>
              <w:tab w:val="clear" w:pos="8459"/>
              <w:tab w:val="right" w:pos="9026" w:leader="dot"/>
            </w:tabs>
            <w:rPr/>
          </w:pPr>
          <w:hyperlink w:anchor="__RefHeading___Toc207871_1280447820">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207873_1280447820">
            <w:r>
              <w:rPr>
                <w:webHidden/>
                <w:rStyle w:val="IndexLink"/>
                <w:rtl w:val="true"/>
              </w:rPr>
              <w:t>ثواب قرائت</w:t>
            </w:r>
            <w:r>
              <w:rPr>
                <w:rStyle w:val="IndexLink"/>
                <w:rtl w:val="true"/>
              </w:rPr>
              <w:tab/>
            </w:r>
            <w:r>
              <w:rPr>
                <w:rStyle w:val="IndexLink"/>
              </w:rPr>
              <w:t>571</w:t>
            </w:r>
          </w:hyperlink>
        </w:p>
        <w:p>
          <w:pPr>
            <w:pStyle w:val="Contents3"/>
            <w:tabs>
              <w:tab w:val="clear" w:pos="8459"/>
              <w:tab w:val="right" w:pos="9026" w:leader="dot"/>
            </w:tabs>
            <w:rPr/>
          </w:pPr>
          <w:hyperlink w:anchor="__RefHeading___Toc207875_1280447820">
            <w:r>
              <w:rPr>
                <w:webHidden/>
                <w:rStyle w:val="IndexLink"/>
                <w:rtl w:val="true"/>
              </w:rPr>
              <w:t xml:space="preserve">باب </w:t>
            </w:r>
            <w:r>
              <w:rPr>
                <w:rStyle w:val="IndexLink"/>
              </w:rPr>
              <w:t>1</w:t>
            </w:r>
            <w:r>
              <w:rPr>
                <w:rStyle w:val="IndexLink"/>
                <w:rtl w:val="true"/>
              </w:rPr>
              <w:t xml:space="preserve">: </w:t>
            </w:r>
            <w:r>
              <w:rPr>
                <w:rStyle w:val="IndexLink"/>
                <w:rtl w:val="true"/>
              </w:rPr>
              <w:t>تَكادُ السَّماواتُ يَتَفَطَّرْنَ مِنْ فَوْقِهِنَّ</w:t>
            </w:r>
            <w:r>
              <w:rPr>
                <w:rStyle w:val="IndexLink"/>
                <w:rtl w:val="true"/>
              </w:rPr>
              <w:tab/>
            </w:r>
            <w:r>
              <w:rPr>
                <w:rStyle w:val="IndexLink"/>
              </w:rPr>
              <w:t>574</w:t>
            </w:r>
          </w:hyperlink>
        </w:p>
        <w:p>
          <w:pPr>
            <w:pStyle w:val="Contents3"/>
            <w:tabs>
              <w:tab w:val="clear" w:pos="8459"/>
              <w:tab w:val="right" w:pos="9026" w:leader="dot"/>
            </w:tabs>
            <w:rPr/>
          </w:pPr>
          <w:hyperlink w:anchor="__RefHeading___Toc207877_1280447820">
            <w:r>
              <w:rPr>
                <w:webHidden/>
                <w:rStyle w:val="IndexLink"/>
                <w:rtl w:val="true"/>
              </w:rPr>
              <w:t>الوِلَايَةُ</w:t>
            </w:r>
            <w:r>
              <w:rPr>
                <w:rStyle w:val="IndexLink"/>
                <w:rtl w:val="true"/>
              </w:rPr>
              <w:tab/>
            </w:r>
            <w:r>
              <w:rPr>
                <w:rStyle w:val="IndexLink"/>
              </w:rPr>
              <w:t>574</w:t>
            </w:r>
          </w:hyperlink>
        </w:p>
        <w:p>
          <w:pPr>
            <w:pStyle w:val="Contents4"/>
            <w:tabs>
              <w:tab w:val="clear" w:pos="8176"/>
              <w:tab w:val="right" w:pos="9026" w:leader="dot"/>
            </w:tabs>
            <w:rPr/>
          </w:pPr>
          <w:hyperlink w:anchor="__RefHeading___Toc207879_1280447820">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20788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نزدیک است آسمان ها </w:t>
            </w:r>
            <w:r>
              <w:rPr>
                <w:rStyle w:val="IndexLink"/>
                <w:rtl w:val="true"/>
              </w:rPr>
              <w:t>[</w:t>
            </w:r>
            <w:r>
              <w:rPr>
                <w:rStyle w:val="IndexLink"/>
                <w:rtl w:val="true"/>
              </w:rPr>
              <w:t>به خاطر نسبت های ناروای مشرکان</w:t>
            </w:r>
            <w:r>
              <w:rPr>
                <w:rStyle w:val="IndexLink"/>
                <w:rtl w:val="true"/>
              </w:rPr>
              <w:t xml:space="preserve">] </w:t>
            </w:r>
            <w:r>
              <w:rPr>
                <w:rStyle w:val="IndexLink"/>
                <w:rtl w:val="true"/>
              </w:rPr>
              <w:t>از فرازشان</w:t>
            </w:r>
            <w:r>
              <w:rPr>
                <w:rStyle w:val="IndexLink"/>
                <w:rtl w:val="true"/>
              </w:rPr>
              <w:tab/>
            </w:r>
            <w:r>
              <w:rPr>
                <w:rStyle w:val="IndexLink"/>
              </w:rPr>
              <w:t>575</w:t>
            </w:r>
          </w:hyperlink>
        </w:p>
        <w:p>
          <w:pPr>
            <w:pStyle w:val="Contents3"/>
            <w:tabs>
              <w:tab w:val="clear" w:pos="8459"/>
              <w:tab w:val="right" w:pos="9026" w:leader="dot"/>
            </w:tabs>
            <w:rPr/>
          </w:pPr>
          <w:hyperlink w:anchor="__RefHeading___Toc207883_1280447820">
            <w:r>
              <w:rPr>
                <w:webHidden/>
                <w:rStyle w:val="IndexLink"/>
                <w:rtl w:val="true"/>
              </w:rPr>
              <w:t>ولایت</w:t>
            </w:r>
            <w:r>
              <w:rPr>
                <w:rStyle w:val="IndexLink"/>
                <w:rtl w:val="true"/>
              </w:rPr>
              <w:tab/>
            </w:r>
            <w:r>
              <w:rPr>
                <w:rStyle w:val="IndexLink"/>
              </w:rPr>
              <w:t>575</w:t>
            </w:r>
          </w:hyperlink>
        </w:p>
        <w:p>
          <w:pPr>
            <w:pStyle w:val="Contents3"/>
            <w:tabs>
              <w:tab w:val="clear" w:pos="8459"/>
              <w:tab w:val="right" w:pos="9026" w:leader="dot"/>
            </w:tabs>
            <w:rPr/>
          </w:pPr>
          <w:hyperlink w:anchor="__RefHeading___Toc207885_1280447820">
            <w:r>
              <w:rPr>
                <w:webHidden/>
                <w:rStyle w:val="IndexLink"/>
                <w:rtl w:val="true"/>
              </w:rPr>
              <w:t xml:space="preserve">باب </w:t>
            </w:r>
            <w:r>
              <w:rPr>
                <w:rStyle w:val="IndexLink"/>
              </w:rPr>
              <w:t>1</w:t>
            </w:r>
            <w:r>
              <w:rPr>
                <w:rStyle w:val="IndexLink"/>
                <w:rtl w:val="true"/>
              </w:rPr>
              <w:t xml:space="preserve">: </w:t>
            </w:r>
            <w:r>
              <w:rPr>
                <w:rStyle w:val="IndexLink"/>
                <w:rtl w:val="true"/>
              </w:rPr>
              <w:t>وَ كَذلِكَ أَوْحَيْنا إِلَيْكَ قُرْآناً عَرَبِيًّا</w:t>
            </w:r>
            <w:r>
              <w:rPr>
                <w:rStyle w:val="IndexLink"/>
                <w:rtl w:val="true"/>
              </w:rPr>
              <w:tab/>
            </w:r>
            <w:r>
              <w:rPr>
                <w:rStyle w:val="IndexLink"/>
              </w:rPr>
              <w:t>576</w:t>
            </w:r>
          </w:hyperlink>
        </w:p>
        <w:p>
          <w:pPr>
            <w:pStyle w:val="Contents3"/>
            <w:tabs>
              <w:tab w:val="clear" w:pos="8459"/>
              <w:tab w:val="right" w:pos="9026" w:leader="dot"/>
            </w:tabs>
            <w:rPr/>
          </w:pPr>
          <w:hyperlink w:anchor="__RefHeading___Toc207887_1280447820">
            <w:r>
              <w:rPr>
                <w:webHidden/>
                <w:rStyle w:val="IndexLink"/>
                <w:rtl w:val="true"/>
              </w:rPr>
              <w:t xml:space="preserve">باب </w:t>
            </w:r>
            <w:r>
              <w:rPr>
                <w:rStyle w:val="IndexLink"/>
              </w:rPr>
              <w:t>2</w:t>
            </w:r>
            <w:r>
              <w:rPr>
                <w:rStyle w:val="IndexLink"/>
                <w:rtl w:val="true"/>
              </w:rPr>
              <w:t xml:space="preserve">: </w:t>
            </w:r>
            <w:r>
              <w:rPr>
                <w:rStyle w:val="IndexLink"/>
                <w:rtl w:val="true"/>
              </w:rPr>
              <w:t>لِتُنْذِرَ أُمَّ الْقُرى وَ مَنْ حَوْلَها</w:t>
            </w:r>
            <w:r>
              <w:rPr>
                <w:rStyle w:val="IndexLink"/>
                <w:rtl w:val="true"/>
              </w:rPr>
              <w:tab/>
            </w:r>
            <w:r>
              <w:rPr>
                <w:rStyle w:val="IndexLink"/>
              </w:rPr>
              <w:t>576</w:t>
            </w:r>
          </w:hyperlink>
        </w:p>
        <w:p>
          <w:pPr>
            <w:pStyle w:val="Contents4"/>
            <w:tabs>
              <w:tab w:val="clear" w:pos="8176"/>
              <w:tab w:val="right" w:pos="9026" w:leader="dot"/>
            </w:tabs>
            <w:rPr/>
          </w:pPr>
          <w:hyperlink w:anchor="__RefHeading___Toc207889_1280447820">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207891_1280447820">
            <w:r>
              <w:rPr>
                <w:webHidden/>
                <w:rStyle w:val="IndexLink"/>
                <w:rtl w:val="true"/>
              </w:rPr>
              <w:t xml:space="preserve">بخش </w:t>
            </w:r>
            <w:r>
              <w:rPr>
                <w:rStyle w:val="IndexLink"/>
              </w:rPr>
              <w:t>1</w:t>
            </w:r>
            <w:r>
              <w:rPr>
                <w:rStyle w:val="IndexLink"/>
                <w:rtl w:val="true"/>
              </w:rPr>
              <w:t xml:space="preserve">: </w:t>
            </w:r>
            <w:r>
              <w:rPr>
                <w:rStyle w:val="IndexLink"/>
                <w:rtl w:val="true"/>
              </w:rPr>
              <w:t>و این گونه قرآنی فصیح و گویا را بر تو وحی کردیم</w:t>
            </w:r>
            <w:r>
              <w:rPr>
                <w:rStyle w:val="IndexLink"/>
                <w:rtl w:val="true"/>
              </w:rPr>
              <w:t>.</w:t>
              <w:tab/>
            </w:r>
            <w:r>
              <w:rPr>
                <w:rStyle w:val="IndexLink"/>
              </w:rPr>
              <w:t>577</w:t>
            </w:r>
          </w:hyperlink>
        </w:p>
        <w:p>
          <w:pPr>
            <w:pStyle w:val="Contents4"/>
            <w:tabs>
              <w:tab w:val="clear" w:pos="8176"/>
              <w:tab w:val="right" w:pos="9026" w:leader="dot"/>
            </w:tabs>
            <w:rPr/>
          </w:pPr>
          <w:hyperlink w:anchor="__RefHeading___Toc207893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تا امّ القری و کسانی را که گرد آن هستید </w:t>
            </w:r>
            <w:r>
              <w:rPr>
                <w:rStyle w:val="IndexLink"/>
                <w:rtl w:val="true"/>
              </w:rPr>
              <w:t>[</w:t>
            </w:r>
            <w:r>
              <w:rPr>
                <w:rStyle w:val="IndexLink"/>
                <w:rtl w:val="true"/>
              </w:rPr>
              <w:t>ساکنان مکّه و همه ی جهانیان را</w:t>
            </w:r>
            <w:r>
              <w:rPr>
                <w:rStyle w:val="IndexLink"/>
                <w:rtl w:val="true"/>
              </w:rPr>
              <w:t xml:space="preserve">] </w:t>
            </w:r>
            <w:r>
              <w:rPr>
                <w:rStyle w:val="IndexLink"/>
                <w:rtl w:val="true"/>
              </w:rPr>
              <w:t>انذار کنی</w:t>
            </w:r>
            <w:r>
              <w:rPr>
                <w:rStyle w:val="IndexLink"/>
                <w:rtl w:val="true"/>
              </w:rPr>
              <w:t>.</w:t>
              <w:tab/>
            </w:r>
            <w:r>
              <w:rPr>
                <w:rStyle w:val="IndexLink"/>
              </w:rPr>
              <w:t>577</w:t>
            </w:r>
          </w:hyperlink>
        </w:p>
        <w:p>
          <w:pPr>
            <w:pStyle w:val="Contents3"/>
            <w:tabs>
              <w:tab w:val="clear" w:pos="8459"/>
              <w:tab w:val="right" w:pos="9026" w:leader="dot"/>
            </w:tabs>
            <w:rPr/>
          </w:pPr>
          <w:hyperlink w:anchor="__RefHeading___Toc207895_1280447820">
            <w:r>
              <w:rPr>
                <w:webHidden/>
                <w:rStyle w:val="IndexLink"/>
                <w:rtl w:val="true"/>
              </w:rPr>
              <w:t xml:space="preserve">باب </w:t>
            </w:r>
            <w:r>
              <w:rPr>
                <w:rStyle w:val="IndexLink"/>
              </w:rPr>
              <w:t>3</w:t>
            </w:r>
            <w:r>
              <w:rPr>
                <w:rStyle w:val="IndexLink"/>
                <w:rtl w:val="true"/>
              </w:rPr>
              <w:t xml:space="preserve">: </w:t>
            </w:r>
            <w:r>
              <w:rPr>
                <w:rStyle w:val="IndexLink"/>
                <w:rtl w:val="true"/>
              </w:rPr>
              <w:t>وَ تُنْذِرَ یَوْمَ الْجَمْعِ لا رَیْبَ فیهِ فَریقٌ فِی الْجَنَّهِ وَ فَریقٌ فِی السَّعیرِ</w:t>
            </w:r>
            <w:r>
              <w:rPr>
                <w:rStyle w:val="IndexLink"/>
                <w:rtl w:val="true"/>
              </w:rPr>
              <w:tab/>
            </w:r>
            <w:r>
              <w:rPr>
                <w:rStyle w:val="IndexLink"/>
              </w:rPr>
              <w:t>578</w:t>
            </w:r>
          </w:hyperlink>
        </w:p>
        <w:p>
          <w:pPr>
            <w:pStyle w:val="Contents4"/>
            <w:tabs>
              <w:tab w:val="clear" w:pos="8176"/>
              <w:tab w:val="right" w:pos="9026" w:leader="dot"/>
            </w:tabs>
            <w:rPr/>
          </w:pPr>
          <w:hyperlink w:anchor="__RefHeading___Toc207897_1280447820">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207899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آن ها را از روزی که همگان در آن روز جمع می شوند و هیچ شک و تردیدی در آن نیست بیم دهی، </w:t>
            </w:r>
            <w:r>
              <w:rPr>
                <w:rStyle w:val="IndexLink"/>
                <w:rtl w:val="true"/>
              </w:rPr>
              <w:t>[</w:t>
            </w:r>
            <w:r>
              <w:rPr>
                <w:rStyle w:val="IndexLink"/>
                <w:rtl w:val="true"/>
              </w:rPr>
              <w:t>در آن روز</w:t>
            </w:r>
            <w:r>
              <w:rPr>
                <w:rStyle w:val="IndexLink"/>
                <w:rtl w:val="true"/>
              </w:rPr>
              <w:t xml:space="preserve">] </w:t>
            </w:r>
            <w:r>
              <w:rPr>
                <w:rStyle w:val="IndexLink"/>
                <w:rtl w:val="true"/>
              </w:rPr>
              <w:t>گروهی در بهشتند و گروهی در آتش سوزان</w:t>
            </w:r>
            <w:r>
              <w:rPr>
                <w:rStyle w:val="IndexLink"/>
                <w:rtl w:val="true"/>
              </w:rPr>
              <w:t>!</w:t>
              <w:tab/>
            </w:r>
            <w:r>
              <w:rPr>
                <w:rStyle w:val="IndexLink"/>
              </w:rPr>
              <w:t>579</w:t>
            </w:r>
          </w:hyperlink>
        </w:p>
        <w:p>
          <w:pPr>
            <w:pStyle w:val="Contents3"/>
            <w:tabs>
              <w:tab w:val="clear" w:pos="8459"/>
              <w:tab w:val="right" w:pos="9026" w:leader="dot"/>
            </w:tabs>
            <w:rPr/>
          </w:pPr>
          <w:hyperlink w:anchor="__RefHeading___Toc207901_1280447820">
            <w:r>
              <w:rPr>
                <w:webHidden/>
                <w:rStyle w:val="IndexLink"/>
                <w:rtl w:val="true"/>
              </w:rPr>
              <w:t>الوِلَايَةُ</w:t>
            </w:r>
            <w:r>
              <w:rPr>
                <w:rStyle w:val="IndexLink"/>
                <w:rtl w:val="true"/>
              </w:rPr>
              <w:tab/>
            </w:r>
            <w:r>
              <w:rPr>
                <w:rStyle w:val="IndexLink"/>
              </w:rPr>
              <w:t>580</w:t>
            </w:r>
          </w:hyperlink>
        </w:p>
        <w:p>
          <w:pPr>
            <w:pStyle w:val="Contents3"/>
            <w:tabs>
              <w:tab w:val="clear" w:pos="8459"/>
              <w:tab w:val="right" w:pos="9026" w:leader="dot"/>
            </w:tabs>
            <w:rPr/>
          </w:pPr>
          <w:hyperlink w:anchor="__RefHeading___Toc207903_1280447820">
            <w:r>
              <w:rPr>
                <w:webHidden/>
                <w:rStyle w:val="IndexLink"/>
                <w:rtl w:val="true"/>
              </w:rPr>
              <w:t xml:space="preserve">باب </w:t>
            </w:r>
            <w:r>
              <w:rPr>
                <w:rStyle w:val="IndexLink"/>
              </w:rPr>
              <w:t>1</w:t>
            </w:r>
            <w:r>
              <w:rPr>
                <w:rStyle w:val="IndexLink"/>
                <w:rtl w:val="true"/>
              </w:rPr>
              <w:t xml:space="preserve">: </w:t>
            </w:r>
            <w:r>
              <w:rPr>
                <w:rStyle w:val="IndexLink"/>
                <w:rtl w:val="true"/>
              </w:rPr>
              <w:t>جَعَلَ لَكُمْ مِنْ أَنْفُسِكُمْ أَزْواجاً وَ مِنَ الْأَنْعامِ أَزْواجاً يَذْرَؤُكُمْ فِيهِ</w:t>
            </w:r>
            <w:r>
              <w:rPr>
                <w:rStyle w:val="IndexLink"/>
                <w:rtl w:val="true"/>
              </w:rPr>
              <w:tab/>
            </w:r>
            <w:r>
              <w:rPr>
                <w:rStyle w:val="IndexLink"/>
              </w:rPr>
              <w:t>582</w:t>
            </w:r>
          </w:hyperlink>
        </w:p>
        <w:p>
          <w:pPr>
            <w:pStyle w:val="Contents3"/>
            <w:tabs>
              <w:tab w:val="clear" w:pos="8459"/>
              <w:tab w:val="right" w:pos="9026" w:leader="dot"/>
            </w:tabs>
            <w:rPr/>
          </w:pPr>
          <w:hyperlink w:anchor="__RefHeading___Toc207905_1280447820">
            <w:r>
              <w:rPr>
                <w:webHidden/>
                <w:rStyle w:val="IndexLink"/>
                <w:rtl w:val="true"/>
              </w:rPr>
              <w:t xml:space="preserve">باب </w:t>
            </w:r>
            <w:r>
              <w:rPr>
                <w:rStyle w:val="IndexLink"/>
              </w:rPr>
              <w:t>2</w:t>
            </w:r>
            <w:r>
              <w:rPr>
                <w:rStyle w:val="IndexLink"/>
                <w:rtl w:val="true"/>
              </w:rPr>
              <w:t xml:space="preserve">: </w:t>
            </w:r>
            <w:r>
              <w:rPr>
                <w:rStyle w:val="IndexLink"/>
                <w:rtl w:val="true"/>
              </w:rPr>
              <w:t>لَيْسَ كَمِثْلِهِ شَيْءٌ وَ هُوَ السَّمِيعُ الْبَصِيرُ</w:t>
            </w:r>
            <w:r>
              <w:rPr>
                <w:rStyle w:val="IndexLink"/>
                <w:rtl w:val="true"/>
              </w:rPr>
              <w:tab/>
            </w:r>
            <w:r>
              <w:rPr>
                <w:rStyle w:val="IndexLink"/>
              </w:rPr>
              <w:t>582</w:t>
            </w:r>
          </w:hyperlink>
        </w:p>
        <w:p>
          <w:pPr>
            <w:pStyle w:val="Contents4"/>
            <w:tabs>
              <w:tab w:val="clear" w:pos="8176"/>
              <w:tab w:val="right" w:pos="9026" w:leader="dot"/>
            </w:tabs>
            <w:rPr/>
          </w:pPr>
          <w:hyperlink w:anchor="__RefHeading___Toc207907_1280447820">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207909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همسرانی از جنس خودتان برای شما قرار داد و نیز جفت هایی از چهار پایان آفرید و شما را به این وسیله </w:t>
            </w:r>
            <w:r>
              <w:rPr>
                <w:rStyle w:val="IndexLink"/>
                <w:rtl w:val="true"/>
              </w:rPr>
              <w:t>[</w:t>
            </w:r>
            <w:r>
              <w:rPr>
                <w:rStyle w:val="IndexLink"/>
                <w:rtl w:val="true"/>
              </w:rPr>
              <w:t>از طریق زوجیّت</w:t>
            </w:r>
            <w:r>
              <w:rPr>
                <w:rStyle w:val="IndexLink"/>
                <w:rtl w:val="true"/>
              </w:rPr>
              <w:t xml:space="preserve">] </w:t>
            </w:r>
            <w:r>
              <w:rPr>
                <w:rStyle w:val="IndexLink"/>
                <w:rtl w:val="true"/>
              </w:rPr>
              <w:t>زیاد می کند</w:t>
            </w:r>
            <w:r>
              <w:rPr>
                <w:rStyle w:val="IndexLink"/>
                <w:rtl w:val="true"/>
              </w:rPr>
              <w:t>.</w:t>
              <w:tab/>
            </w:r>
            <w:r>
              <w:rPr>
                <w:rStyle w:val="IndexLink"/>
              </w:rPr>
              <w:t>583</w:t>
            </w:r>
          </w:hyperlink>
        </w:p>
        <w:p>
          <w:pPr>
            <w:pStyle w:val="Contents4"/>
            <w:tabs>
              <w:tab w:val="clear" w:pos="8176"/>
              <w:tab w:val="right" w:pos="9026" w:leader="dot"/>
            </w:tabs>
            <w:rPr/>
          </w:pPr>
          <w:hyperlink w:anchor="__RefHeading___Toc207911_1280447820">
            <w:r>
              <w:rPr>
                <w:webHidden/>
                <w:rStyle w:val="IndexLink"/>
                <w:rtl w:val="true"/>
              </w:rPr>
              <w:t xml:space="preserve">بخش </w:t>
            </w:r>
            <w:r>
              <w:rPr>
                <w:rStyle w:val="IndexLink"/>
              </w:rPr>
              <w:t>2</w:t>
            </w:r>
            <w:r>
              <w:rPr>
                <w:rStyle w:val="IndexLink"/>
                <w:rtl w:val="true"/>
              </w:rPr>
              <w:t xml:space="preserve">: </w:t>
            </w:r>
            <w:r>
              <w:rPr>
                <w:rStyle w:val="IndexLink"/>
                <w:rtl w:val="true"/>
              </w:rPr>
              <w:t>هیچ چیز همانند او نیست و او شنوا و بیناست</w:t>
            </w:r>
            <w:r>
              <w:rPr>
                <w:rStyle w:val="IndexLink"/>
                <w:rtl w:val="true"/>
              </w:rPr>
              <w:t>.</w:t>
              <w:tab/>
            </w:r>
            <w:r>
              <w:rPr>
                <w:rStyle w:val="IndexLink"/>
              </w:rPr>
              <w:t>583</w:t>
            </w:r>
          </w:hyperlink>
        </w:p>
        <w:p>
          <w:pPr>
            <w:pStyle w:val="Contents3"/>
            <w:tabs>
              <w:tab w:val="clear" w:pos="8459"/>
              <w:tab w:val="right" w:pos="9026" w:leader="dot"/>
            </w:tabs>
            <w:rPr/>
          </w:pPr>
          <w:hyperlink w:anchor="__RefHeading___Toc207913_1280447820">
            <w:r>
              <w:rPr>
                <w:webHidden/>
                <w:rStyle w:val="IndexLink"/>
                <w:rtl w:val="true"/>
              </w:rPr>
              <w:t>کُلِّیَّاتِهَا</w:t>
            </w:r>
            <w:r>
              <w:rPr>
                <w:rStyle w:val="IndexLink"/>
                <w:rtl w:val="true"/>
              </w:rPr>
              <w:tab/>
            </w:r>
            <w:r>
              <w:rPr>
                <w:rStyle w:val="IndexLink"/>
              </w:rPr>
              <w:t>590</w:t>
            </w:r>
          </w:hyperlink>
        </w:p>
        <w:p>
          <w:pPr>
            <w:pStyle w:val="Contents3"/>
            <w:tabs>
              <w:tab w:val="clear" w:pos="8459"/>
              <w:tab w:val="right" w:pos="9026" w:leader="dot"/>
            </w:tabs>
            <w:rPr/>
          </w:pPr>
          <w:hyperlink w:anchor="__RefHeading___Toc207915_1280447820">
            <w:r>
              <w:rPr>
                <w:webHidden/>
                <w:rStyle w:val="IndexLink"/>
                <w:rtl w:val="true"/>
              </w:rPr>
              <w:t>الوِلَايَةُ</w:t>
            </w:r>
            <w:r>
              <w:rPr>
                <w:rStyle w:val="IndexLink"/>
                <w:rtl w:val="true"/>
              </w:rPr>
              <w:tab/>
            </w:r>
            <w:r>
              <w:rPr>
                <w:rStyle w:val="IndexLink"/>
              </w:rPr>
              <w:t>598</w:t>
            </w:r>
          </w:hyperlink>
        </w:p>
        <w:p>
          <w:pPr>
            <w:pStyle w:val="Contents3"/>
            <w:tabs>
              <w:tab w:val="clear" w:pos="8459"/>
              <w:tab w:val="right" w:pos="9026" w:leader="dot"/>
            </w:tabs>
            <w:rPr/>
          </w:pPr>
          <w:hyperlink w:anchor="__RefHeading___Toc207917_1280447820">
            <w:r>
              <w:rPr>
                <w:webHidden/>
                <w:rStyle w:val="IndexLink"/>
                <w:rtl w:val="true"/>
              </w:rPr>
              <w:t>ولایت</w:t>
            </w:r>
            <w:r>
              <w:rPr>
                <w:rStyle w:val="IndexLink"/>
                <w:rtl w:val="true"/>
              </w:rPr>
              <w:tab/>
            </w:r>
            <w:r>
              <w:rPr>
                <w:rStyle w:val="IndexLink"/>
              </w:rPr>
              <w:t>599</w:t>
            </w:r>
          </w:hyperlink>
        </w:p>
        <w:p>
          <w:pPr>
            <w:pStyle w:val="Contents3"/>
            <w:tabs>
              <w:tab w:val="clear" w:pos="8459"/>
              <w:tab w:val="right" w:pos="9026" w:leader="dot"/>
            </w:tabs>
            <w:rPr/>
          </w:pPr>
          <w:hyperlink w:anchor="__RefHeading___Toc207919_1280447820">
            <w:r>
              <w:rPr>
                <w:webHidden/>
                <w:rStyle w:val="IndexLink"/>
                <w:rtl w:val="true"/>
              </w:rPr>
              <w:t xml:space="preserve">باب </w:t>
            </w:r>
            <w:r>
              <w:rPr>
                <w:rStyle w:val="IndexLink"/>
              </w:rPr>
              <w:t>1</w:t>
            </w:r>
            <w:r>
              <w:rPr>
                <w:rStyle w:val="IndexLink"/>
                <w:rtl w:val="true"/>
              </w:rPr>
              <w:t xml:space="preserve">: </w:t>
            </w:r>
            <w:r>
              <w:rPr>
                <w:rStyle w:val="IndexLink"/>
                <w:rtl w:val="true"/>
              </w:rPr>
              <w:t>ذلِكَ الَّذِي يُبَشِّرُ اللَّهُ عِبادَهُ الَّذِينَ آمَنُوا وَ عَمِلُوا الصَّالِحاتِ</w:t>
            </w:r>
            <w:r>
              <w:rPr>
                <w:rStyle w:val="IndexLink"/>
                <w:rtl w:val="true"/>
              </w:rPr>
              <w:tab/>
            </w:r>
            <w:r>
              <w:rPr>
                <w:rStyle w:val="IndexLink"/>
              </w:rPr>
              <w:t>612</w:t>
            </w:r>
          </w:hyperlink>
        </w:p>
        <w:p>
          <w:pPr>
            <w:pStyle w:val="Contents3"/>
            <w:tabs>
              <w:tab w:val="clear" w:pos="8459"/>
              <w:tab w:val="right" w:pos="9026" w:leader="dot"/>
            </w:tabs>
            <w:rPr/>
          </w:pPr>
          <w:hyperlink w:anchor="__RefHeading___Toc207921_1280447820">
            <w:r>
              <w:rPr>
                <w:webHidden/>
                <w:rStyle w:val="IndexLink"/>
                <w:rtl w:val="true"/>
              </w:rPr>
              <w:t xml:space="preserve">باب </w:t>
            </w:r>
            <w:r>
              <w:rPr>
                <w:rStyle w:val="IndexLink"/>
              </w:rPr>
              <w:t>2</w:t>
            </w:r>
            <w:r>
              <w:rPr>
                <w:rStyle w:val="IndexLink"/>
                <w:rtl w:val="true"/>
              </w:rPr>
              <w:t xml:space="preserve">: </w:t>
            </w:r>
            <w:r>
              <w:rPr>
                <w:rStyle w:val="IndexLink"/>
                <w:rtl w:val="true"/>
              </w:rPr>
              <w:t>قُلْ لا أَسْئَلُكُمْ عَلَيْهِ أَجْراً إِلاَّ الْمَوَدَّةَ فِي الْقُرْبى</w:t>
            </w:r>
            <w:r>
              <w:rPr>
                <w:rStyle w:val="IndexLink"/>
                <w:rtl w:val="true"/>
              </w:rPr>
              <w:tab/>
            </w:r>
            <w:r>
              <w:rPr>
                <w:rStyle w:val="IndexLink"/>
              </w:rPr>
              <w:t>612</w:t>
            </w:r>
          </w:hyperlink>
        </w:p>
        <w:p>
          <w:pPr>
            <w:pStyle w:val="Contents4"/>
            <w:tabs>
              <w:tab w:val="clear" w:pos="8176"/>
              <w:tab w:val="right" w:pos="9026" w:leader="dot"/>
            </w:tabs>
            <w:rPr/>
          </w:pPr>
          <w:hyperlink w:anchor="__RefHeading___Toc207923_1280447820">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207925_1280447820">
            <w:r>
              <w:rPr>
                <w:webHidden/>
                <w:rStyle w:val="IndexLink"/>
                <w:rtl w:val="true"/>
              </w:rPr>
              <w:t xml:space="preserve">بخش </w:t>
            </w:r>
            <w:r>
              <w:rPr>
                <w:rStyle w:val="IndexLink"/>
              </w:rPr>
              <w:t>1</w:t>
            </w:r>
            <w:r>
              <w:rPr>
                <w:rStyle w:val="IndexLink"/>
                <w:rtl w:val="true"/>
              </w:rPr>
              <w:t xml:space="preserve">: </w:t>
            </w:r>
            <w:r>
              <w:rPr>
                <w:rStyle w:val="IndexLink"/>
                <w:rtl w:val="true"/>
              </w:rPr>
              <w:t>این همان چیزی است که خداوند بندگانش را که ایمان آورده و کارهای شایسته انجام داده اند به آن نوید می دهد</w:t>
            </w:r>
            <w:r>
              <w:rPr>
                <w:rStyle w:val="IndexLink"/>
                <w:rtl w:val="true"/>
              </w:rPr>
              <w:t>.</w:t>
              <w:tab/>
            </w:r>
            <w:r>
              <w:rPr>
                <w:rStyle w:val="IndexLink"/>
              </w:rPr>
              <w:t>613</w:t>
            </w:r>
          </w:hyperlink>
        </w:p>
        <w:p>
          <w:pPr>
            <w:pStyle w:val="Contents4"/>
            <w:tabs>
              <w:tab w:val="clear" w:pos="8176"/>
              <w:tab w:val="right" w:pos="9026" w:leader="dot"/>
            </w:tabs>
            <w:rPr/>
          </w:pPr>
          <w:hyperlink w:anchor="__RefHeading___Toc207927_1280447820">
            <w:r>
              <w:rPr>
                <w:webHidden/>
                <w:rStyle w:val="IndexLink"/>
                <w:rtl w:val="true"/>
              </w:rPr>
              <w:t xml:space="preserve">بخش </w:t>
            </w:r>
            <w:r>
              <w:rPr>
                <w:rStyle w:val="IndexLink"/>
              </w:rPr>
              <w:t>2</w:t>
            </w:r>
            <w:r>
              <w:rPr>
                <w:rStyle w:val="IndexLink"/>
                <w:rtl w:val="true"/>
              </w:rPr>
              <w:t xml:space="preserve">: </w:t>
            </w:r>
            <w:r>
              <w:rPr>
                <w:rStyle w:val="IndexLink"/>
                <w:rtl w:val="true"/>
              </w:rPr>
              <w:t>بگو</w:t>
            </w:r>
            <w:r>
              <w:rPr>
                <w:rStyle w:val="IndexLink"/>
                <w:rtl w:val="true"/>
              </w:rPr>
              <w:t>: «</w:t>
            </w:r>
            <w:r>
              <w:rPr>
                <w:rStyle w:val="IndexLink"/>
                <w:rtl w:val="true"/>
              </w:rPr>
              <w:t xml:space="preserve">من هیچ گونه اجر و پاداشی از شما بر این دعوت درخواست نمی کنم جز دوست داشتن نزدیکانم </w:t>
            </w:r>
            <w:r>
              <w:rPr>
                <w:rStyle w:val="IndexLink"/>
                <w:rtl w:val="true"/>
              </w:rPr>
              <w:t>(</w:t>
            </w:r>
            <w:r>
              <w:rPr>
                <w:rStyle w:val="IndexLink"/>
                <w:rtl w:val="true"/>
              </w:rPr>
              <w:t>اهل بیتم</w:t>
            </w:r>
            <w:r>
              <w:rPr>
                <w:rStyle w:val="IndexLink"/>
                <w:rtl w:val="true"/>
              </w:rPr>
              <w:t>)».</w:t>
              <w:tab/>
            </w:r>
            <w:r>
              <w:rPr>
                <w:rStyle w:val="IndexLink"/>
              </w:rPr>
              <w:t>613</w:t>
            </w:r>
          </w:hyperlink>
        </w:p>
        <w:p>
          <w:pPr>
            <w:pStyle w:val="Contents3"/>
            <w:tabs>
              <w:tab w:val="clear" w:pos="8459"/>
              <w:tab w:val="right" w:pos="9026" w:leader="dot"/>
            </w:tabs>
            <w:rPr/>
          </w:pPr>
          <w:hyperlink w:anchor="__RefHeading___Toc207929_1280447820">
            <w:r>
              <w:rPr>
                <w:webHidden/>
                <w:rStyle w:val="IndexLink"/>
                <w:rtl w:val="true"/>
              </w:rPr>
              <w:t xml:space="preserve">باب </w:t>
            </w:r>
            <w:r>
              <w:rPr>
                <w:rStyle w:val="IndexLink"/>
              </w:rPr>
              <w:t>3</w:t>
            </w:r>
            <w:r>
              <w:rPr>
                <w:rStyle w:val="IndexLink"/>
                <w:rtl w:val="true"/>
              </w:rPr>
              <w:t xml:space="preserve">: </w:t>
            </w:r>
            <w:r>
              <w:rPr>
                <w:rStyle w:val="IndexLink"/>
                <w:rtl w:val="true"/>
              </w:rPr>
              <w:t>وَ مَن یَقْتَرِفْ حَسَنَةً نَّزِدْ لَهُ فِیهَا حُسْنًا</w:t>
            </w:r>
            <w:r>
              <w:rPr>
                <w:rStyle w:val="IndexLink"/>
                <w:rtl w:val="true"/>
              </w:rPr>
              <w:tab/>
            </w:r>
            <w:r>
              <w:rPr>
                <w:rStyle w:val="IndexLink"/>
              </w:rPr>
              <w:t>636</w:t>
            </w:r>
          </w:hyperlink>
        </w:p>
        <w:p>
          <w:pPr>
            <w:pStyle w:val="Contents4"/>
            <w:tabs>
              <w:tab w:val="clear" w:pos="8176"/>
              <w:tab w:val="right" w:pos="9026" w:leader="dot"/>
            </w:tabs>
            <w:rPr/>
          </w:pPr>
          <w:hyperlink w:anchor="__RefHeading___Toc207931_1280447820">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207933_1280447820">
            <w:r>
              <w:rPr>
                <w:webHidden/>
                <w:rStyle w:val="IndexLink"/>
                <w:rtl w:val="true"/>
              </w:rPr>
              <w:t xml:space="preserve">بخش </w:t>
            </w:r>
            <w:r>
              <w:rPr>
                <w:rStyle w:val="IndexLink"/>
              </w:rPr>
              <w:t>3</w:t>
            </w:r>
            <w:r>
              <w:rPr>
                <w:rStyle w:val="IndexLink"/>
                <w:rtl w:val="true"/>
              </w:rPr>
              <w:t xml:space="preserve">: </w:t>
            </w:r>
            <w:r>
              <w:rPr>
                <w:rStyle w:val="IndexLink"/>
                <w:rtl w:val="true"/>
              </w:rPr>
              <w:t>و هر کس کار نیکی انجام دهد، بر نیکی اش می افزاییم</w:t>
            </w:r>
            <w:r>
              <w:rPr>
                <w:rStyle w:val="IndexLink"/>
                <w:rtl w:val="true"/>
              </w:rPr>
              <w:t>.</w:t>
              <w:tab/>
            </w:r>
            <w:r>
              <w:rPr>
                <w:rStyle w:val="IndexLink"/>
              </w:rPr>
              <w:t>637</w:t>
            </w:r>
          </w:hyperlink>
        </w:p>
        <w:p>
          <w:pPr>
            <w:pStyle w:val="Contents3"/>
            <w:tabs>
              <w:tab w:val="clear" w:pos="8459"/>
              <w:tab w:val="right" w:pos="9026" w:leader="dot"/>
            </w:tabs>
            <w:rPr/>
          </w:pPr>
          <w:hyperlink w:anchor="__RefHeading___Toc207935_1280447820">
            <w:r>
              <w:rPr>
                <w:webHidden/>
                <w:rStyle w:val="IndexLink"/>
                <w:rtl w:val="true"/>
              </w:rPr>
              <w:t xml:space="preserve">باب </w:t>
            </w:r>
            <w:r>
              <w:rPr>
                <w:rStyle w:val="IndexLink"/>
              </w:rPr>
              <w:t>1</w:t>
            </w:r>
            <w:r>
              <w:rPr>
                <w:rStyle w:val="IndexLink"/>
                <w:rtl w:val="true"/>
              </w:rPr>
              <w:t xml:space="preserve">: </w:t>
            </w:r>
            <w:r>
              <w:rPr>
                <w:rStyle w:val="IndexLink"/>
                <w:rtl w:val="true"/>
              </w:rPr>
              <w:t>وَ الَّذِينَ يَجْتَنِبُونَ كَبائِرَ الْإِثْمِ وَ الْفَواحِشَ</w:t>
            </w:r>
            <w:r>
              <w:rPr>
                <w:rStyle w:val="IndexLink"/>
                <w:rtl w:val="true"/>
              </w:rPr>
              <w:tab/>
            </w:r>
            <w:r>
              <w:rPr>
                <w:rStyle w:val="IndexLink"/>
              </w:rPr>
              <w:t>654</w:t>
            </w:r>
          </w:hyperlink>
        </w:p>
        <w:p>
          <w:pPr>
            <w:pStyle w:val="Contents4"/>
            <w:tabs>
              <w:tab w:val="clear" w:pos="8176"/>
              <w:tab w:val="right" w:pos="9026" w:leader="dot"/>
            </w:tabs>
            <w:rPr/>
          </w:pPr>
          <w:hyperlink w:anchor="__RefHeading___Toc207937_1280447820">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207939_1280447820">
            <w:r>
              <w:rPr>
                <w:webHidden/>
                <w:rStyle w:val="IndexLink"/>
                <w:rtl w:val="true"/>
              </w:rPr>
              <w:t xml:space="preserve">بخش </w:t>
            </w:r>
            <w:r>
              <w:rPr>
                <w:rStyle w:val="IndexLink"/>
              </w:rPr>
              <w:t>1</w:t>
            </w:r>
            <w:r>
              <w:rPr>
                <w:rStyle w:val="IndexLink"/>
                <w:rtl w:val="true"/>
              </w:rPr>
              <w:t xml:space="preserve">: </w:t>
            </w:r>
            <w:r>
              <w:rPr>
                <w:rStyle w:val="IndexLink"/>
                <w:rtl w:val="true"/>
              </w:rPr>
              <w:t>همان کسانی که از گناهان بزرگ و اعمال زشت اجتناب می ورزند</w:t>
            </w:r>
            <w:r>
              <w:rPr>
                <w:rStyle w:val="IndexLink"/>
                <w:rtl w:val="true"/>
              </w:rPr>
              <w:t>.</w:t>
              <w:tab/>
            </w:r>
            <w:r>
              <w:rPr>
                <w:rStyle w:val="IndexLink"/>
              </w:rPr>
              <w:t>655</w:t>
            </w:r>
          </w:hyperlink>
        </w:p>
        <w:p>
          <w:pPr>
            <w:pStyle w:val="Contents3"/>
            <w:tabs>
              <w:tab w:val="clear" w:pos="8459"/>
              <w:tab w:val="right" w:pos="9026" w:leader="dot"/>
            </w:tabs>
            <w:rPr/>
          </w:pPr>
          <w:hyperlink w:anchor="__RefHeading___Toc207941_1280447820">
            <w:r>
              <w:rPr>
                <w:webHidden/>
                <w:rStyle w:val="IndexLink"/>
                <w:rtl w:val="true"/>
              </w:rPr>
              <w:t>الْوَلَایَةُ</w:t>
            </w:r>
            <w:r>
              <w:rPr>
                <w:rStyle w:val="IndexLink"/>
                <w:rtl w:val="true"/>
              </w:rPr>
              <w:tab/>
            </w:r>
            <w:r>
              <w:rPr>
                <w:rStyle w:val="IndexLink"/>
              </w:rPr>
              <w:t>656</w:t>
            </w:r>
          </w:hyperlink>
        </w:p>
        <w:p>
          <w:pPr>
            <w:pStyle w:val="Contents3"/>
            <w:tabs>
              <w:tab w:val="clear" w:pos="8459"/>
              <w:tab w:val="right" w:pos="9026" w:leader="dot"/>
            </w:tabs>
            <w:rPr/>
          </w:pPr>
          <w:hyperlink w:anchor="__RefHeading___Toc207943_1280447820">
            <w:r>
              <w:rPr>
                <w:webHidden/>
                <w:rStyle w:val="IndexLink"/>
                <w:rtl w:val="true"/>
              </w:rPr>
              <w:t>ولایت</w:t>
            </w:r>
            <w:r>
              <w:rPr>
                <w:rStyle w:val="IndexLink"/>
                <w:rtl w:val="true"/>
              </w:rPr>
              <w:tab/>
            </w:r>
            <w:r>
              <w:rPr>
                <w:rStyle w:val="IndexLink"/>
              </w:rPr>
              <w:t>657</w:t>
            </w:r>
          </w:hyperlink>
        </w:p>
        <w:p>
          <w:pPr>
            <w:pStyle w:val="Contents3"/>
            <w:tabs>
              <w:tab w:val="clear" w:pos="8459"/>
              <w:tab w:val="right" w:pos="9026" w:leader="dot"/>
            </w:tabs>
            <w:rPr/>
          </w:pPr>
          <w:hyperlink w:anchor="__RefHeading___Toc207945_1280447820">
            <w:r>
              <w:rPr>
                <w:webHidden/>
                <w:rStyle w:val="IndexLink"/>
                <w:rtl w:val="true"/>
              </w:rPr>
              <w:t xml:space="preserve">باب </w:t>
            </w:r>
            <w:r>
              <w:rPr>
                <w:rStyle w:val="IndexLink"/>
              </w:rPr>
              <w:t>2</w:t>
            </w:r>
            <w:r>
              <w:rPr>
                <w:rStyle w:val="IndexLink"/>
                <w:rtl w:val="true"/>
              </w:rPr>
              <w:t xml:space="preserve">: </w:t>
            </w:r>
            <w:r>
              <w:rPr>
                <w:rStyle w:val="IndexLink"/>
                <w:rtl w:val="true"/>
              </w:rPr>
              <w:t>وَ إِذا ما غَضِبُوا هُمْ یَغْفِرُونَ</w:t>
            </w:r>
            <w:r>
              <w:rPr>
                <w:rStyle w:val="IndexLink"/>
                <w:rtl w:val="true"/>
              </w:rPr>
              <w:tab/>
            </w:r>
            <w:r>
              <w:rPr>
                <w:rStyle w:val="IndexLink"/>
              </w:rPr>
              <w:t>658</w:t>
            </w:r>
          </w:hyperlink>
        </w:p>
        <w:p>
          <w:pPr>
            <w:pStyle w:val="Contents4"/>
            <w:tabs>
              <w:tab w:val="clear" w:pos="8176"/>
              <w:tab w:val="right" w:pos="9026" w:leader="dot"/>
            </w:tabs>
            <w:rPr/>
          </w:pPr>
          <w:hyperlink w:anchor="__RefHeading___Toc207947_1280447820">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207949_1280447820">
            <w:r>
              <w:rPr>
                <w:webHidden/>
                <w:rStyle w:val="IndexLink"/>
                <w:rtl w:val="true"/>
              </w:rPr>
              <w:t xml:space="preserve">بخش </w:t>
            </w:r>
            <w:r>
              <w:rPr>
                <w:rStyle w:val="IndexLink"/>
              </w:rPr>
              <w:t>2</w:t>
            </w:r>
            <w:r>
              <w:rPr>
                <w:rStyle w:val="IndexLink"/>
                <w:rtl w:val="true"/>
              </w:rPr>
              <w:t xml:space="preserve">: </w:t>
            </w:r>
            <w:r>
              <w:rPr>
                <w:rStyle w:val="IndexLink"/>
                <w:rtl w:val="true"/>
              </w:rPr>
              <w:t>و هنگامی که خشمگین شوند عفو می کنند</w:t>
            </w:r>
            <w:r>
              <w:rPr>
                <w:rStyle w:val="IndexLink"/>
                <w:rtl w:val="true"/>
              </w:rPr>
              <w:t>.</w:t>
              <w:tab/>
            </w:r>
            <w:r>
              <w:rPr>
                <w:rStyle w:val="IndexLink"/>
              </w:rPr>
              <w:t>659</w:t>
            </w:r>
          </w:hyperlink>
        </w:p>
        <w:p>
          <w:pPr>
            <w:pStyle w:val="Contents3"/>
            <w:tabs>
              <w:tab w:val="clear" w:pos="8459"/>
              <w:tab w:val="right" w:pos="9026" w:leader="dot"/>
            </w:tabs>
            <w:rPr/>
          </w:pPr>
          <w:hyperlink w:anchor="__RefHeading___Toc207951_1280447820">
            <w:r>
              <w:rPr>
                <w:webHidden/>
                <w:rStyle w:val="IndexLink"/>
                <w:rtl w:val="true"/>
              </w:rPr>
              <w:t xml:space="preserve">باب </w:t>
            </w:r>
            <w:r>
              <w:rPr>
                <w:rStyle w:val="IndexLink"/>
              </w:rPr>
              <w:t>1</w:t>
            </w:r>
            <w:r>
              <w:rPr>
                <w:rStyle w:val="IndexLink"/>
                <w:rtl w:val="true"/>
              </w:rPr>
              <w:t xml:space="preserve">: </w:t>
            </w:r>
            <w:r>
              <w:rPr>
                <w:rStyle w:val="IndexLink"/>
                <w:rtl w:val="true"/>
              </w:rPr>
              <w:t>وَ تَرَى الظَّالِمِينَ لَمَّا رَأَوُا الْعَذابَ يَقُولُونَ هَلْ إِلى مَرَدٍّ مِنْ سَبِيلٍ</w:t>
            </w:r>
            <w:r>
              <w:rPr>
                <w:rStyle w:val="IndexLink"/>
                <w:rtl w:val="true"/>
              </w:rPr>
              <w:tab/>
            </w:r>
            <w:r>
              <w:rPr>
                <w:rStyle w:val="IndexLink"/>
              </w:rPr>
              <w:t>664</w:t>
            </w:r>
          </w:hyperlink>
        </w:p>
        <w:p>
          <w:pPr>
            <w:pStyle w:val="Contents4"/>
            <w:tabs>
              <w:tab w:val="clear" w:pos="8176"/>
              <w:tab w:val="right" w:pos="9026" w:leader="dot"/>
            </w:tabs>
            <w:rPr/>
          </w:pPr>
          <w:hyperlink w:anchor="__RefHeading___Toc207953_1280447820">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20795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روز قیامت</w:t>
            </w:r>
            <w:r>
              <w:rPr>
                <w:rStyle w:val="IndexLink"/>
                <w:rtl w:val="true"/>
              </w:rPr>
              <w:t xml:space="preserve">] </w:t>
            </w:r>
            <w:r>
              <w:rPr>
                <w:rStyle w:val="IndexLink"/>
                <w:rtl w:val="true"/>
              </w:rPr>
              <w:t>ستم کاران را در آن هنگام که عذاب الهی را مشاهده می کنند می بینی که می گویند</w:t>
            </w:r>
            <w:r>
              <w:rPr>
                <w:rStyle w:val="IndexLink"/>
                <w:rtl w:val="true"/>
              </w:rPr>
              <w:t>: «</w:t>
            </w:r>
            <w:r>
              <w:rPr>
                <w:rStyle w:val="IndexLink"/>
                <w:rtl w:val="true"/>
              </w:rPr>
              <w:t xml:space="preserve">آیا راهی به سوی بازگشت </w:t>
            </w:r>
            <w:r>
              <w:rPr>
                <w:rStyle w:val="IndexLink"/>
                <w:rtl w:val="true"/>
              </w:rPr>
              <w:t>[</w:t>
            </w:r>
            <w:r>
              <w:rPr>
                <w:rStyle w:val="IndexLink"/>
                <w:rtl w:val="true"/>
              </w:rPr>
              <w:t>و جبران</w:t>
            </w:r>
            <w:r>
              <w:rPr>
                <w:rStyle w:val="IndexLink"/>
                <w:rtl w:val="true"/>
              </w:rPr>
              <w:t xml:space="preserve">] </w:t>
            </w:r>
            <w:r>
              <w:rPr>
                <w:rStyle w:val="IndexLink"/>
                <w:rtl w:val="true"/>
              </w:rPr>
              <w:t>وجود دارد</w:t>
            </w:r>
            <w:r>
              <w:rPr>
                <w:rStyle w:val="IndexLink"/>
                <w:rtl w:val="true"/>
              </w:rPr>
              <w:t>»</w:t>
            </w:r>
            <w:r>
              <w:rPr>
                <w:rStyle w:val="IndexLink"/>
                <w:rtl w:val="true"/>
              </w:rPr>
              <w:t>؟</w:t>
            </w:r>
            <w:r>
              <w:rPr>
                <w:rStyle w:val="IndexLink"/>
                <w:rtl w:val="true"/>
              </w:rPr>
              <w:t>!</w:t>
              <w:tab/>
            </w:r>
            <w:r>
              <w:rPr>
                <w:rStyle w:val="IndexLink"/>
              </w:rPr>
              <w:t>665</w:t>
            </w:r>
          </w:hyperlink>
        </w:p>
        <w:p>
          <w:pPr>
            <w:pStyle w:val="Contents3"/>
            <w:tabs>
              <w:tab w:val="clear" w:pos="8459"/>
              <w:tab w:val="right" w:pos="9026" w:leader="dot"/>
            </w:tabs>
            <w:rPr/>
          </w:pPr>
          <w:hyperlink w:anchor="__RefHeading___Toc207957_1280447820">
            <w:r>
              <w:rPr>
                <w:webHidden/>
                <w:rStyle w:val="IndexLink"/>
                <w:rtl w:val="true"/>
              </w:rPr>
              <w:t>اَلْحِجَابَ</w:t>
            </w:r>
            <w:r>
              <w:rPr>
                <w:rStyle w:val="IndexLink"/>
                <w:rtl w:val="true"/>
              </w:rPr>
              <w:tab/>
            </w:r>
            <w:r>
              <w:rPr>
                <w:rStyle w:val="IndexLink"/>
              </w:rPr>
              <w:t>674</w:t>
            </w:r>
          </w:hyperlink>
        </w:p>
        <w:p>
          <w:pPr>
            <w:pStyle w:val="Contents3"/>
            <w:tabs>
              <w:tab w:val="clear" w:pos="8459"/>
              <w:tab w:val="right" w:pos="9026" w:leader="dot"/>
            </w:tabs>
            <w:rPr/>
          </w:pPr>
          <w:hyperlink w:anchor="__RefHeading___Toc207959_1280447820">
            <w:r>
              <w:rPr>
                <w:webHidden/>
                <w:rStyle w:val="IndexLink"/>
                <w:rtl w:val="true"/>
              </w:rPr>
              <w:t>حجاب</w:t>
            </w:r>
            <w:r>
              <w:rPr>
                <w:rStyle w:val="IndexLink"/>
                <w:rtl w:val="true"/>
              </w:rPr>
              <w:tab/>
            </w:r>
            <w:r>
              <w:rPr>
                <w:rStyle w:val="IndexLink"/>
              </w:rPr>
              <w:t>675</w:t>
            </w:r>
          </w:hyperlink>
        </w:p>
        <w:p>
          <w:pPr>
            <w:pStyle w:val="Contents3"/>
            <w:tabs>
              <w:tab w:val="clear" w:pos="8459"/>
              <w:tab w:val="right" w:pos="9026" w:leader="dot"/>
            </w:tabs>
            <w:rPr/>
          </w:pPr>
          <w:hyperlink w:anchor="__RefHeading___Toc207961_1280447820">
            <w:r>
              <w:rPr>
                <w:webHidden/>
                <w:rStyle w:val="IndexLink"/>
                <w:rtl w:val="true"/>
              </w:rPr>
              <w:t xml:space="preserve">باب </w:t>
            </w:r>
            <w:r>
              <w:rPr>
                <w:rStyle w:val="IndexLink"/>
              </w:rPr>
              <w:t>1</w:t>
            </w:r>
            <w:r>
              <w:rPr>
                <w:rStyle w:val="IndexLink"/>
                <w:rtl w:val="true"/>
              </w:rPr>
              <w:t xml:space="preserve">: </w:t>
            </w:r>
            <w:r>
              <w:rPr>
                <w:rStyle w:val="IndexLink"/>
                <w:rtl w:val="true"/>
              </w:rPr>
              <w:t>وَ كَذلِكَ أَوْحَيْنا إِلَيْكَ رُوحاً مِنْ أَمْرِنا</w:t>
            </w:r>
            <w:r>
              <w:rPr>
                <w:rStyle w:val="IndexLink"/>
                <w:rtl w:val="true"/>
              </w:rPr>
              <w:tab/>
            </w:r>
            <w:r>
              <w:rPr>
                <w:rStyle w:val="IndexLink"/>
              </w:rPr>
              <w:t>676</w:t>
            </w:r>
          </w:hyperlink>
        </w:p>
        <w:p>
          <w:pPr>
            <w:pStyle w:val="Contents4"/>
            <w:tabs>
              <w:tab w:val="clear" w:pos="8176"/>
              <w:tab w:val="right" w:pos="9026" w:leader="dot"/>
            </w:tabs>
            <w:rPr/>
          </w:pPr>
          <w:hyperlink w:anchor="__RefHeading___Toc207963_1280447820">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20796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همان گونه </w:t>
            </w:r>
            <w:r>
              <w:rPr>
                <w:rStyle w:val="IndexLink"/>
                <w:rtl w:val="true"/>
              </w:rPr>
              <w:t>[</w:t>
            </w:r>
            <w:r>
              <w:rPr>
                <w:rStyle w:val="IndexLink"/>
                <w:rtl w:val="true"/>
              </w:rPr>
              <w:t>که بر پیامبران پیشین وحی فرستادیم</w:t>
            </w:r>
            <w:r>
              <w:rPr>
                <w:rStyle w:val="IndexLink"/>
                <w:rtl w:val="true"/>
              </w:rPr>
              <w:t xml:space="preserve">] </w:t>
            </w:r>
            <w:r>
              <w:rPr>
                <w:rStyle w:val="IndexLink"/>
                <w:rtl w:val="true"/>
              </w:rPr>
              <w:t>بر تو نیز حقایقی را به فرمان خود وحی کردیم</w:t>
            </w:r>
            <w:r>
              <w:rPr>
                <w:rStyle w:val="IndexLink"/>
                <w:rtl w:val="true"/>
              </w:rPr>
              <w:t>.</w:t>
              <w:tab/>
            </w:r>
            <w:r>
              <w:rPr>
                <w:rStyle w:val="IndexLink"/>
              </w:rPr>
              <w:t>677</w:t>
            </w:r>
          </w:hyperlink>
        </w:p>
        <w:p>
          <w:pPr>
            <w:pStyle w:val="Contents3"/>
            <w:tabs>
              <w:tab w:val="clear" w:pos="8459"/>
              <w:tab w:val="right" w:pos="9026" w:leader="dot"/>
            </w:tabs>
            <w:rPr/>
          </w:pPr>
          <w:hyperlink w:anchor="__RefHeading___Toc207967_1280447820">
            <w:r>
              <w:rPr>
                <w:webHidden/>
                <w:rStyle w:val="IndexLink"/>
                <w:rtl w:val="true"/>
              </w:rPr>
              <w:t xml:space="preserve">باب </w:t>
            </w:r>
            <w:r>
              <w:rPr>
                <w:rStyle w:val="IndexLink"/>
              </w:rPr>
              <w:t>2</w:t>
            </w:r>
            <w:r>
              <w:rPr>
                <w:rStyle w:val="IndexLink"/>
                <w:rtl w:val="true"/>
              </w:rPr>
              <w:t xml:space="preserve">: </w:t>
            </w:r>
            <w:r>
              <w:rPr>
                <w:rStyle w:val="IndexLink"/>
                <w:rtl w:val="true"/>
              </w:rPr>
              <w:t>مَا کُنتَ تَدْرِی مَا الْکِتَابُ وَ لَا الْإِیمَانُ وَ لَکِن جَعَلْنَاهُ نُورًا نَّهْدِی بِهِ مَنْ نَّشَاء مِنْ عِبَادِنَا</w:t>
            </w:r>
            <w:r>
              <w:rPr>
                <w:rStyle w:val="IndexLink"/>
                <w:rtl w:val="true"/>
              </w:rPr>
              <w:tab/>
            </w:r>
            <w:r>
              <w:rPr>
                <w:rStyle w:val="IndexLink"/>
              </w:rPr>
              <w:t>680</w:t>
            </w:r>
          </w:hyperlink>
        </w:p>
        <w:p>
          <w:pPr>
            <w:pStyle w:val="Contents4"/>
            <w:tabs>
              <w:tab w:val="clear" w:pos="8176"/>
              <w:tab w:val="right" w:pos="9026" w:leader="dot"/>
            </w:tabs>
            <w:rPr/>
          </w:pPr>
          <w:hyperlink w:anchor="__RefHeading___Toc207969_1280447820">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207971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تو پیش از این نمی دانستی کتاب و ایمان چیست؛ </w:t>
            </w:r>
            <w:r>
              <w:rPr>
                <w:rStyle w:val="IndexLink"/>
                <w:rtl w:val="true"/>
              </w:rPr>
              <w:t>[</w:t>
            </w:r>
            <w:r>
              <w:rPr>
                <w:rStyle w:val="IndexLink"/>
                <w:rtl w:val="true"/>
              </w:rPr>
              <w:t>و از محتوای قرآن آگاه نبودی</w:t>
            </w:r>
            <w:r>
              <w:rPr>
                <w:rStyle w:val="IndexLink"/>
                <w:rtl w:val="true"/>
              </w:rPr>
              <w:t xml:space="preserve">] </w:t>
            </w:r>
            <w:r>
              <w:rPr>
                <w:rStyle w:val="IndexLink"/>
                <w:rtl w:val="true"/>
              </w:rPr>
              <w:t>ولی ما آن را نوری قرار دادیم که به وسیله ی آن هر کس از بندگان خویش را بخواهیم هدایت می کنیم</w:t>
            </w:r>
            <w:r>
              <w:rPr>
                <w:rStyle w:val="IndexLink"/>
                <w:rtl w:val="true"/>
              </w:rPr>
              <w:t>.</w:t>
              <w:tab/>
            </w:r>
            <w:r>
              <w:rPr>
                <w:rStyle w:val="IndexLink"/>
              </w:rPr>
              <w:t>681</w:t>
            </w:r>
          </w:hyperlink>
        </w:p>
        <w:p>
          <w:pPr>
            <w:pStyle w:val="Contents3"/>
            <w:tabs>
              <w:tab w:val="clear" w:pos="8459"/>
              <w:tab w:val="right" w:pos="9026" w:leader="dot"/>
            </w:tabs>
            <w:rPr/>
          </w:pPr>
          <w:hyperlink w:anchor="__RefHeading___Toc207973_1280447820">
            <w:r>
              <w:rPr>
                <w:webHidden/>
                <w:rStyle w:val="IndexLink"/>
                <w:rtl w:val="true"/>
              </w:rPr>
              <w:t xml:space="preserve">باب </w:t>
            </w:r>
            <w:r>
              <w:rPr>
                <w:rStyle w:val="IndexLink"/>
              </w:rPr>
              <w:t>3</w:t>
            </w:r>
            <w:r>
              <w:rPr>
                <w:rStyle w:val="IndexLink"/>
                <w:rtl w:val="true"/>
              </w:rPr>
              <w:t xml:space="preserve">: </w:t>
            </w:r>
            <w:r>
              <w:rPr>
                <w:rStyle w:val="IndexLink"/>
                <w:rtl w:val="true"/>
              </w:rPr>
              <w:t>وَ إِنَّكَ لَتَهْدِي إِلي صِراطٍ مُسْتَقِيمٍ</w:t>
            </w:r>
            <w:r>
              <w:rPr>
                <w:rStyle w:val="IndexLink"/>
                <w:rtl w:val="true"/>
              </w:rPr>
              <w:tab/>
            </w:r>
            <w:r>
              <w:rPr>
                <w:rStyle w:val="IndexLink"/>
              </w:rPr>
              <w:t>682</w:t>
            </w:r>
          </w:hyperlink>
        </w:p>
        <w:p>
          <w:pPr>
            <w:pStyle w:val="Contents4"/>
            <w:tabs>
              <w:tab w:val="clear" w:pos="8176"/>
              <w:tab w:val="right" w:pos="9026" w:leader="dot"/>
            </w:tabs>
            <w:rPr/>
          </w:pPr>
          <w:hyperlink w:anchor="__RefHeading___Toc207975_1280447820">
            <w:r>
              <w:rPr>
                <w:webHidden/>
                <w:rStyle w:val="IndexLink"/>
                <w:rtl w:val="true"/>
              </w:rPr>
              <w:t>اشاره</w:t>
            </w:r>
            <w:r>
              <w:rPr>
                <w:rStyle w:val="IndexLink"/>
                <w:rtl w:val="true"/>
              </w:rPr>
              <w:tab/>
            </w:r>
            <w:r>
              <w:rPr>
                <w:rStyle w:val="IndexLink"/>
              </w:rPr>
              <w:t>682</w:t>
            </w:r>
          </w:hyperlink>
        </w:p>
        <w:p>
          <w:pPr>
            <w:pStyle w:val="Contents4"/>
            <w:tabs>
              <w:tab w:val="clear" w:pos="8176"/>
              <w:tab w:val="right" w:pos="9026" w:leader="dot"/>
            </w:tabs>
            <w:rPr/>
          </w:pPr>
          <w:hyperlink w:anchor="__RefHeading___Toc207977_1280447820">
            <w:r>
              <w:rPr>
                <w:webHidden/>
                <w:rStyle w:val="IndexLink"/>
                <w:rtl w:val="true"/>
              </w:rPr>
              <w:t xml:space="preserve">بخش </w:t>
            </w:r>
            <w:r>
              <w:rPr>
                <w:rStyle w:val="IndexLink"/>
              </w:rPr>
              <w:t>3</w:t>
            </w:r>
            <w:r>
              <w:rPr>
                <w:rStyle w:val="IndexLink"/>
                <w:rtl w:val="true"/>
              </w:rPr>
              <w:t xml:space="preserve">: </w:t>
            </w:r>
            <w:r>
              <w:rPr>
                <w:rStyle w:val="IndexLink"/>
                <w:rtl w:val="true"/>
              </w:rPr>
              <w:t>و به یقین تو به سوی راه راست هدایت می کنی</w:t>
            </w:r>
            <w:r>
              <w:rPr>
                <w:rStyle w:val="IndexLink"/>
                <w:rtl w:val="true"/>
              </w:rPr>
              <w:t>.</w:t>
              <w:tab/>
            </w:r>
            <w:r>
              <w:rPr>
                <w:rStyle w:val="IndexLink"/>
              </w:rPr>
              <w:t>683</w:t>
            </w:r>
          </w:hyperlink>
        </w:p>
        <w:p>
          <w:pPr>
            <w:pStyle w:val="Contents3"/>
            <w:tabs>
              <w:tab w:val="clear" w:pos="8459"/>
              <w:tab w:val="right" w:pos="9026" w:leader="dot"/>
            </w:tabs>
            <w:rPr/>
          </w:pPr>
          <w:hyperlink w:anchor="__RefHeading___Toc207979_1280447820">
            <w:r>
              <w:rPr>
                <w:webHidden/>
                <w:rStyle w:val="IndexLink"/>
                <w:rtl w:val="true"/>
              </w:rPr>
              <w:t xml:space="preserve">باب </w:t>
            </w:r>
            <w:r>
              <w:rPr>
                <w:rStyle w:val="IndexLink"/>
              </w:rPr>
              <w:t>1</w:t>
            </w:r>
            <w:r>
              <w:rPr>
                <w:rStyle w:val="IndexLink"/>
                <w:rtl w:val="true"/>
              </w:rPr>
              <w:t xml:space="preserve">: </w:t>
            </w:r>
            <w:r>
              <w:rPr>
                <w:rStyle w:val="IndexLink"/>
                <w:rtl w:val="true"/>
              </w:rPr>
              <w:t>صِراطِ اللَّهِ الَّذِي لَهُ ما فِي السَّماواتِ وَ ما فِي الْأَرْضِ</w:t>
            </w:r>
            <w:r>
              <w:rPr>
                <w:rStyle w:val="IndexLink"/>
                <w:rtl w:val="true"/>
              </w:rPr>
              <w:tab/>
            </w:r>
            <w:r>
              <w:rPr>
                <w:rStyle w:val="IndexLink"/>
              </w:rPr>
              <w:t>684</w:t>
            </w:r>
          </w:hyperlink>
        </w:p>
        <w:p>
          <w:pPr>
            <w:pStyle w:val="Contents3"/>
            <w:tabs>
              <w:tab w:val="clear" w:pos="8459"/>
              <w:tab w:val="right" w:pos="9026" w:leader="dot"/>
            </w:tabs>
            <w:rPr/>
          </w:pPr>
          <w:hyperlink w:anchor="__RefHeading___Toc207981_1280447820">
            <w:r>
              <w:rPr>
                <w:webHidden/>
                <w:rStyle w:val="IndexLink"/>
                <w:rtl w:val="true"/>
              </w:rPr>
              <w:t xml:space="preserve">باب </w:t>
            </w:r>
            <w:r>
              <w:rPr>
                <w:rStyle w:val="IndexLink"/>
              </w:rPr>
              <w:t>2</w:t>
            </w:r>
            <w:r>
              <w:rPr>
                <w:rStyle w:val="IndexLink"/>
                <w:rtl w:val="true"/>
              </w:rPr>
              <w:t xml:space="preserve">: </w:t>
            </w:r>
            <w:r>
              <w:rPr>
                <w:rStyle w:val="IndexLink"/>
                <w:rtl w:val="true"/>
              </w:rPr>
              <w:t>أَلا إِلَی اَللّهِ تَصِیرُ اَلْأُمُورُ</w:t>
            </w:r>
            <w:r>
              <w:rPr>
                <w:rStyle w:val="IndexLink"/>
                <w:rtl w:val="true"/>
              </w:rPr>
              <w:tab/>
            </w:r>
            <w:r>
              <w:rPr>
                <w:rStyle w:val="IndexLink"/>
              </w:rPr>
              <w:t>684</w:t>
            </w:r>
          </w:hyperlink>
        </w:p>
        <w:p>
          <w:pPr>
            <w:pStyle w:val="Contents4"/>
            <w:tabs>
              <w:tab w:val="clear" w:pos="8176"/>
              <w:tab w:val="right" w:pos="9026" w:leader="dot"/>
            </w:tabs>
            <w:rPr/>
          </w:pPr>
          <w:hyperlink w:anchor="__RefHeading___Toc207983_1280447820">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207985_1280447820">
            <w:r>
              <w:rPr>
                <w:webHidden/>
                <w:rStyle w:val="IndexLink"/>
                <w:rtl w:val="true"/>
              </w:rPr>
              <w:t xml:space="preserve">بخش </w:t>
            </w:r>
            <w:r>
              <w:rPr>
                <w:rStyle w:val="IndexLink"/>
              </w:rPr>
              <w:t>1</w:t>
            </w:r>
            <w:r>
              <w:rPr>
                <w:rStyle w:val="IndexLink"/>
                <w:rtl w:val="true"/>
              </w:rPr>
              <w:t xml:space="preserve">: </w:t>
            </w:r>
            <w:r>
              <w:rPr>
                <w:rStyle w:val="IndexLink"/>
                <w:rtl w:val="true"/>
              </w:rPr>
              <w:t>راه خداوندی که آن چه در آسمان ها و آن چه در زمین است از آن اوست</w:t>
            </w:r>
            <w:r>
              <w:rPr>
                <w:rStyle w:val="IndexLink"/>
                <w:rtl w:val="true"/>
              </w:rPr>
              <w:t>.</w:t>
              <w:tab/>
            </w:r>
            <w:r>
              <w:rPr>
                <w:rStyle w:val="IndexLink"/>
              </w:rPr>
              <w:t>685</w:t>
            </w:r>
          </w:hyperlink>
        </w:p>
        <w:p>
          <w:pPr>
            <w:pStyle w:val="Contents4"/>
            <w:tabs>
              <w:tab w:val="clear" w:pos="8176"/>
              <w:tab w:val="right" w:pos="9026" w:leader="dot"/>
            </w:tabs>
            <w:rPr/>
          </w:pPr>
          <w:hyperlink w:anchor="__RefHeading___Toc207987_1280447820">
            <w:r>
              <w:rPr>
                <w:webHidden/>
                <w:rStyle w:val="IndexLink"/>
                <w:rtl w:val="true"/>
              </w:rPr>
              <w:t xml:space="preserve">بخش </w:t>
            </w:r>
            <w:r>
              <w:rPr>
                <w:rStyle w:val="IndexLink"/>
              </w:rPr>
              <w:t>2</w:t>
            </w:r>
            <w:r>
              <w:rPr>
                <w:rStyle w:val="IndexLink"/>
                <w:rtl w:val="true"/>
              </w:rPr>
              <w:t xml:space="preserve">: </w:t>
            </w:r>
            <w:r>
              <w:rPr>
                <w:rStyle w:val="IndexLink"/>
                <w:rtl w:val="true"/>
              </w:rPr>
              <w:t>آگاه باشید که همه ی امور تنها به سوی خدا باز می گردد</w:t>
            </w:r>
            <w:r>
              <w:rPr>
                <w:rStyle w:val="IndexLink"/>
                <w:rtl w:val="true"/>
              </w:rPr>
              <w:tab/>
            </w:r>
            <w:r>
              <w:rPr>
                <w:rStyle w:val="IndexLink"/>
              </w:rPr>
              <w:t>685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8_214861"/>
      <w:bookmarkStart w:id="1" w:name="pg16058_214861"/>
      <w:bookmarkEnd w:id="1"/>
    </w:p>
    <w:p>
      <w:pPr>
        <w:pStyle w:val="Heading2"/>
        <w:numPr>
          <w:ilvl w:val="1"/>
          <w:numId w:val="1"/>
        </w:numPr>
        <w:rPr/>
      </w:pPr>
      <w:bookmarkStart w:id="2" w:name="pg16058_214861"/>
      <w:bookmarkStart w:id="3" w:name="__RefHeading___Toc207197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19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برازش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58_214866"/>
      <w:bookmarkStart w:id="8" w:name="pg16058_214866"/>
      <w:bookmarkEnd w:id="8"/>
    </w:p>
    <w:p>
      <w:pPr>
        <w:pStyle w:val="Heading2"/>
        <w:numPr>
          <w:ilvl w:val="1"/>
          <w:numId w:val="1"/>
        </w:numPr>
        <w:rPr/>
      </w:pPr>
      <w:bookmarkStart w:id="9" w:name="pg16058_214866"/>
      <w:bookmarkStart w:id="10" w:name="__RefHeading___Toc207201_1280447820"/>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سُورَةُ الغَافر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bookmarkStart w:id="12" w:name="pg16058_214867"/>
    </w:p>
    <w:p>
      <w:pPr>
        <w:pStyle w:val="Heading2"/>
        <w:numPr>
          <w:ilvl w:val="1"/>
          <w:numId w:val="1"/>
        </w:numPr>
        <w:rPr/>
      </w:pPr>
      <w:bookmarkStart w:id="13" w:name="__RefHeading___Toc207203_12804478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eastAsia="IRNazanin" w:cs="IRNazanin"/>
          <w:color w:val="111111"/>
          <w:sz w:val="28"/>
          <w:szCs w:val="28"/>
          <w:lang w:bidi="fa-IR"/>
        </w:rPr>
        <w:t>475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bookmarkStart w:id="15" w:name="pg16058_214868"/>
    </w:p>
    <w:p>
      <w:pPr>
        <w:pStyle w:val="Heading2"/>
        <w:numPr>
          <w:ilvl w:val="1"/>
          <w:numId w:val="1"/>
        </w:numPr>
        <w:rPr/>
      </w:pPr>
      <w:bookmarkStart w:id="16" w:name="__RefHeading___Toc207205_1280447820"/>
      <w:bookmarkStart w:id="17" w:name="_Toc5"/>
      <w:bookmarkEnd w:id="15"/>
      <w:bookmarkEnd w:id="16"/>
      <w:r>
        <w:rPr>
          <w:rtl w:val="true"/>
        </w:rPr>
        <w:t>سُورَةُ ص</w:t>
      </w:r>
      <w:bookmarkEnd w:id="17"/>
    </w:p>
    <w:p>
      <w:pPr>
        <w:pStyle w:val="Heading3"/>
        <w:numPr>
          <w:ilvl w:val="2"/>
          <w:numId w:val="1"/>
        </w:numPr>
        <w:rPr/>
      </w:pPr>
      <w:bookmarkStart w:id="18" w:name="__RefHeading___Toc207207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 w:name="__RefHeading___Toc207209_1280447820"/>
      <w:bookmarkStart w:id="21" w:name="_Toc7"/>
      <w:bookmarkEnd w:id="20"/>
      <w:r>
        <w:rPr>
          <w:rtl w:val="true"/>
        </w:rPr>
        <w:t>ثَوَابُ اَلْقِرَائَهِ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ص فِی لَیْلَهِ اَلْجُمُعَهِ أُعْطِیَ مِنْ خَیْرِ اَلدُّنْیَا وَ اَلْآخِرَهِ مَا لَمْ یُعْطَ أَحَدٌ مِنَ اَلنَّاسِ إِلاَّ نَبِیٌّ مُرْسَلٌ أَوْ مَلَکٌ مُقَرَّبٌ وَ أَدْخَلَهُ اَللَّهُ اَلْجَنَّهَ، وَ کُلَّ مَنْ أَحَبَّ مِنْ أَهْلِ بَیْتِهِ حَتَّی خَادِمَهُ اَلَّذِی یَخْدُمُهُ وَ إِنْ کَانَ لَمْ یَکُنْ فِی حَدِّ عِیَالِهِ وَ لاَ فِی حَدِّ مَنْ یَشْفَعُ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ص أُعْطِیَ مِنَ اَلْأَجْرِ بِوَزْنِ کُلِّ جَبَلٍ سَخَّرَهُ اَللَّهُ لِدَاوُدَ حَسَنَاتٍ وَ عَصَمَهُ اَللَّهُ أَنْ یُصِرَّ عَلَی ذَنْبٍ صَغِیرٍ أَوْ 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کَتَبَهَا تَحْتَ قَاضٍ، أَوْ وَالٍ لَمْ یَقِفِ اَلْأَمْرُ بِیَدِهِ أَکْثَرَ مِنْ ثَلاَثَهِ أَیَّامٍ، وَ ظَهَرَتْ لِلنَّاسِ عُیُوبُهُ، وَ تَفَرَّقَ اَلنَّاسُ مِنْ حَوْلِهِ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کَتَبَهَا وَ جَعَلَهَا فِی إِنَاءِ زُجَاجٍ وَ أَخْرَقَهُ، وَ جَعَلَهَا فِی مَوْضِعِ قَاضٍ، أَوْ مَوْضِعِ شُرْطَهٍ لَمْ یُقِمْ عَلَیْهِ ثَلاَثَهَ أَیَّامٍ إِلاَّ وَ قَدْ ظَهَرَتْ عُیُوبُهُ، وَ تَنَقَّصَ اَلنَّاسُ بِقَدْرِهِ، وَ لاَ یَنْفُذُ لَهُ أَمْرٌ بَعْدَ ذَلِکَ، وَ یَبْقَی فِی ضِیقٍ وَ شِدَّهٍ بِإِذْنِ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bookmarkStart w:id="22" w:name="pg16058_214869"/>
    </w:p>
    <w:p>
      <w:pPr>
        <w:pStyle w:val="Heading2"/>
        <w:numPr>
          <w:ilvl w:val="1"/>
          <w:numId w:val="1"/>
        </w:numPr>
        <w:rPr/>
      </w:pPr>
      <w:bookmarkStart w:id="23" w:name="__RefHeading___Toc207211_1280447820"/>
      <w:bookmarkStart w:id="24" w:name="_Toc8"/>
      <w:bookmarkEnd w:id="22"/>
      <w:bookmarkEnd w:id="23"/>
      <w:r>
        <w:rPr>
          <w:rtl w:val="true"/>
        </w:rPr>
        <w:t>سوره ص</w:t>
      </w:r>
      <w:bookmarkEnd w:id="24"/>
    </w:p>
    <w:p>
      <w:pPr>
        <w:pStyle w:val="Heading3"/>
        <w:numPr>
          <w:ilvl w:val="2"/>
          <w:numId w:val="1"/>
        </w:numPr>
        <w:rPr/>
      </w:pPr>
      <w:bookmarkStart w:id="25" w:name="__RefHeading___Toc207213_1280447820"/>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7" w:name="__RefHeading___Toc207215_1280447820"/>
      <w:bookmarkStart w:id="28" w:name="_Toc10"/>
      <w:bookmarkEnd w:id="27"/>
      <w:r>
        <w:rPr>
          <w:rtl w:val="true"/>
        </w:rPr>
        <w:t>ثواب قرائت</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 را در شب جمعه بخواند، از خیر دنیا و آخرت، آن چه که جز نبی مرسل یا فرشته مقرب به هیچ یک از مردم داده نشده است، به او عطا می شود و خداوند او را به همراه هر کسی که از خانواده اش دوست دارد، اگر چه نه در حد زن و فرزند او باشد و نه در حد کسی که درباره ی او شفاعت می شود، حتی خدمت کاری که به او خدمت می کند را وارد بهشت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 را بخواند، هم وزن کوه هایی که خداوند به فرمان داود علیه السلام در آورد، پاداش می برد و خداوند او را از پافشاری در انجام گناهان کوچک و بزرگ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بنویسد و به زیر نشیمن گاه قاضی یا والی بگذارد، زیاده از سه روز، امر قضاوت در دست او نماند و عیب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او پرا کنده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در ظرفی شیشه ای بگذارد و آن را سوراخ کند و در جایگاه قاضی یا شحنه ای قرار دهد، بیش تر از سه روز نمی گذرد که عیب هایش آشکار می شود و مردم از منزلتش می کاهند و پس از آن، کاری از پیش نخواهد برد و به اذن خدا در تنگنا دشواری خواهد ماند</w:t>
      </w:r>
      <w:r>
        <w:rPr>
          <w:rFonts w:eastAsia="IRNazanin" w:cs="IRNazanin"/>
          <w:color w:val="111111"/>
          <w:sz w:val="28"/>
          <w:szCs w:val="28"/>
          <w:rtl w:val="true"/>
          <w:lang w:bidi="fa-IR"/>
        </w:rPr>
        <w:t xml:space="preserve">. </w:t>
      </w:r>
      <w:bookmarkStart w:id="29" w:name="pg16058_214870"/>
    </w:p>
    <w:p>
      <w:pPr>
        <w:pStyle w:val="BookText"/>
        <w:rPr/>
      </w:pPr>
      <w:bookmarkEnd w:id="2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 اَلذِّكْرِ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07217_1280447820"/>
      <w:bookmarkStart w:id="31" w:name="_Toc11"/>
      <w:bookmarkEnd w:id="30"/>
      <w:r>
        <w:rPr>
          <w:rtl w:val="true"/>
        </w:rPr>
        <w:t>اَلنُّزُولُ</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أَقْبَلَ أَبُو جَهْلِ بْنُ هِشَامٍ وَ مَعَهُ قَوْمٌ مِنْ قُرَیْشٍ، فَدَخَلُوا عَلی أَبِی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أَخِیکَ قَدْ آذَانَا وَ آذی آلِهَتَنَا، فَادْعُهُ وَ مُرْهُ، فَلْیَکُفَّ عَنْ آلِهَتِنَا، وَ نَکُفُّ عَنْ 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طَالِبٍ إِلی رَسُولِ اللّهِ صلی اللّه علیه و آله، فَدَعَاهُ، فَلَمَّا دَخَلَ النَّبِیُّ صلی اللّه علیه و آله لَمْ یَرَ فِی الْبَیْتِ إِلَا مُشْرِکاً،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اتَّبَعَ الْهُدی، ثُمَّ جَلَسَ، فَخَبَّرَهُ أَبُو طَالِبٍ بِمَا جَاؤُوا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لَهُمْ فِی کَلِمَهٍ خَیْرٌ لَهُمْ مِنْ هذَا، یَسُودُونَ بِهَا الْعَرَبَ وَ یَطَؤُونَ أَعْنَاقَهُمْ؟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هذِهِ الْکَلِمَهُ؟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أَصَابِعَهُمْ فِی آذَانِهِمْ، وَ خَرَجُوا هُرَّاباً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الْمِلَّهِ الْاخِرَهِ إِنْ هذا إِلَا اخْتِلاقٌ فَأَنْزَلَ اللّهُ تَعَالی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Heading3"/>
        <w:numPr>
          <w:ilvl w:val="2"/>
          <w:numId w:val="1"/>
        </w:numPr>
        <w:rPr/>
      </w:pPr>
      <w:bookmarkStart w:id="32" w:name="__RefHeading___Toc207219_1280447820"/>
      <w:bookmarkStart w:id="33" w:name="_Toc12"/>
      <w:bookmarkEnd w:id="32"/>
      <w:r>
        <w:rPr>
          <w:rtl w:val="true"/>
        </w:rPr>
        <w:t xml:space="preserve">باب </w:t>
      </w:r>
      <w:r>
        <w:rPr/>
        <w:t>1</w:t>
      </w:r>
      <w:r>
        <w:rPr>
          <w:rtl w:val="true"/>
        </w:rPr>
        <w:t xml:space="preserve">: </w:t>
      </w:r>
      <w:r>
        <w:rPr>
          <w:rtl w:val="true"/>
        </w:rPr>
        <w:t>ص</w:t>
      </w:r>
      <w:bookmarkEnd w:id="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عَلَیْهِمَا السَّلاَمُ کَیْفَ صَارَتِ اَلصَّلاَهُ رَکْعَهً وَ سَجْدَتَیْنِ وَ کَیْفَ إِذَا صَارَتْ سَجْدَتَیْنِ لَمْ تَکُنْ رَکْعَتَیْنِ فَقَالَ إِذَا سَأَلْتَ عَنْ شَیْءٍ فَفَرِّغْ قَلْبَکَ لِتَفْهَمَ إِنَّ أَوَّلَ صَلاَهٍ صَلاَّهَا رَسُولُ اَللَّهِ صَلَّی اَللَّهُ عَلَیْهِ وَ آلِهِ إِنَّمَا صَلاَّهَا فِی اَلسَّمَاءِ بَیْنَ یَدَیِ اَللَّهِ تَبَارَکَ وَ تَعَالَی قُدَّامَ عَرْشِهِ جَلَّ جَلاَلُهُ وَ ذَلِکَ أَنَّهُ لَمَّا أُسْرِیَ بِهِ وَ صَارَ عِنْدَ عَرْشِهِ تَبَارَکَ وَ تَعَالَی قَالَ یَا مُحَمَّدُ اُدْنُ مِنْ صَادٍ فَاغْسِلْ مَسَاجِدَکَ وَ طَهِّرْهَا وَ صَلِّ لِرَبِّکَ فَدَنَا رَسُولُ اَللَّهِ صَلَّی اَللَّهُ عَلَیْهِ وَ آلِهِ إِلَی حَیْثُ أَمَرَهُ اَللَّهُ تَبَارَکَ وَ تَعَالَی فَتَوَضَّأَ فَأَصْبَغَ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صَادٌ اَلَّذِی أَمَرَهُ أَنْ یَغْتَسِلَ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تَنْفَجِرُ مِنْ رُکْنٍ مِنْ أَرْکَانِ اَلْعَرْشِ،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اَلْحَیَاهِ، وَ هُوَ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إِنَّمَا أَمَرَهُ أَنْ یَتَوَضَّأَ وَ یَقْرَأَ وَ یُصَلِّیَ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ادْنُ مِنْ صَادٍ، فَاغْسِلْ مَسَاجِدَكَ و طَهِّرْهَا، وصَلِّ لِرَبِّكَ، فَدَنَا رَسُولُ اللهِ صَلَّى اَللَّهُ عَلَيْهِ وَ آلِهِ وَ سَلَّمْ مِنْ صَادٍ، و هُوَ مَاءٌ يَسِيلُ مِنْ سَاقِ العَرْشِ الأَيْمَنِ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bookmarkStart w:id="34" w:name="pg16058_214871"/>
    </w:p>
    <w:p>
      <w:pPr>
        <w:pStyle w:val="BookText"/>
        <w:rPr/>
      </w:pPr>
      <w:bookmarkEnd w:id="34"/>
      <w:r>
        <w:rPr>
          <w:rFonts w:ascii="IRNazanin" w:hAnsi="IRNazanin" w:eastAsia="IRNazanin"/>
          <w:color w:val="111111"/>
          <w:sz w:val="28"/>
          <w:sz w:val="28"/>
          <w:szCs w:val="28"/>
          <w:rtl w:val="true"/>
          <w:lang w:bidi="fa-IR"/>
        </w:rPr>
        <w:t xml:space="preserve">ص، سوگند به قرآنی که دارای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معجزه ی الهی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 w:name="__RefHeading___Toc207221_1280447820"/>
      <w:bookmarkStart w:id="36" w:name="_Toc13"/>
      <w:bookmarkEnd w:id="35"/>
      <w:r>
        <w:rPr>
          <w:rtl w:val="true"/>
        </w:rPr>
        <w:t>سبب نزول</w:t>
      </w:r>
      <w:bookmarkEnd w:id="36"/>
    </w:p>
    <w:p>
      <w:pPr>
        <w:pStyle w:val="Heading4"/>
        <w:numPr>
          <w:ilvl w:val="3"/>
          <w:numId w:val="1"/>
        </w:numPr>
        <w:rPr/>
      </w:pPr>
      <w:bookmarkStart w:id="37" w:name="__RefHeading___Toc207223_1280447820"/>
      <w:bookmarkStart w:id="38" w:name="_Toc14"/>
      <w:bookmarkEnd w:id="37"/>
      <w:r>
        <w:rPr>
          <w:rtl w:val="true"/>
        </w:rPr>
        <w:t>اشاره</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با گروهی از قریشیان نزد ابو طالب رحمه اللّه علیه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زاده ات ما را و خدایان ما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 و به او امر کن که از خدایان ما دست بردارد تا ما هم از خدای او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رحمه اللّه علیه کسی را نزد رسول خدا صلی اللّه علیه و آله و سلم فرستاد و ایشان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وارد خانه شد، در خانه به جز مشرک کسی ندید،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باد که از هدایت پیروی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ابو طالب رحمه اللّه علیه از آن چه مشرکان گفته بودند، ایشان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این پیشنهاد، سخنی نمی خواهند که با آن بر عرب سروری کنند و آنان را به زیر فرمان خود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جهل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انگشت های خود را در گوش هایشان نهادند و گریزان از آن جا بیرون 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چیزی در آیین دیگری نشنیده ایم این تنها یک آئین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درباره ی سخن آن ها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 وَ اَلْقُرْآنِ ذِي اَلذِّكْرِ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207225_1280447820"/>
      <w:bookmarkStart w:id="40" w:name="_Toc15"/>
      <w:bookmarkEnd w:id="39"/>
      <w:r>
        <w:rPr>
          <w:rtl w:val="true"/>
        </w:rPr>
        <w:t xml:space="preserve">بخش </w:t>
      </w:r>
      <w:r>
        <w:rPr/>
        <w:t>1</w:t>
      </w:r>
      <w:r>
        <w:rPr>
          <w:rtl w:val="true"/>
        </w:rPr>
        <w:t xml:space="preserve">: </w:t>
      </w:r>
      <w:r>
        <w:rPr>
          <w:rtl w:val="true"/>
        </w:rPr>
        <w:t>صاد</w:t>
      </w:r>
      <w:bookmarkEnd w:id="4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نماز یک رکعت و دو سجده دارد؟ و چگونه است وقتی دو سجده شد دو رکعت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درباره ی امری سؤالی کردی، خوب دقّت کن تا جواب را نیک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پیامبر صلی اللّه علیه و آله و سلم خواند، در آسمان و در محضر خداوند تبارک و تعالی و جلوی عرش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صلی اللّه علیه و آله و سلم را به معراج برد و وقتی حضرت صلی اللّه علیه و آله و سلم به عرش خداوند رسید،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مواضع و جوارح سجده ی خود را بشوی و پاکیزه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 جا که خدا امر کرده بود رفت و وضو گرفت، وقتی وضویش کامل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چیست که خدا به پیامبر صلی اللّه علیه و آله و سلم دستور داد با آن خود را</w:t>
      </w:r>
    </w:p>
    <w:p>
      <w:pPr>
        <w:pStyle w:val="BookText"/>
        <w:rPr/>
      </w:pPr>
      <w:r>
        <w:rPr>
          <w:rFonts w:ascii="IRNazanin" w:hAnsi="IRNazanin" w:eastAsia="IRNazanin"/>
          <w:color w:val="111111"/>
          <w:sz w:val="28"/>
          <w:sz w:val="28"/>
          <w:szCs w:val="28"/>
          <w:rtl w:val="true"/>
          <w:lang w:bidi="fa-IR"/>
        </w:rPr>
        <w:t>بشوید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 چشمه ای است که از یکی از ارکان عرش می جوشد، به آن آب حیات گفته می شود و آن چشمه همان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 وَ اَلْقُرْآنِ ذِي اَلذِّكْرِ</w:t>
      </w:r>
      <w:r>
        <w:rPr>
          <w:rFonts w:ascii="IRNazanin" w:hAnsi="IRNazanin" w:eastAsia="IRNazanin"/>
          <w:color w:val="111111"/>
          <w:sz w:val="28"/>
          <w:sz w:val="28"/>
          <w:szCs w:val="28"/>
          <w:rtl w:val="true"/>
          <w:lang w:bidi="fa-IR"/>
        </w:rPr>
        <w:t xml:space="preserve"> و خدا به پیامبر صلی اللّه علیه و آله و سلم امر کرد که وضو بگیرد و نماز بگزارد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اعضای سجده ی خود را بشوی و مطهّر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صاد نزدیک شد، صاد نام آبی است که از طرف راست عرش جاری است</w:t>
      </w:r>
      <w:r>
        <w:rPr>
          <w:rFonts w:eastAsia="IRNazanin" w:cs="IRNazanin"/>
          <w:color w:val="111111"/>
          <w:sz w:val="28"/>
          <w:szCs w:val="28"/>
          <w:rtl w:val="true"/>
          <w:lang w:bidi="fa-IR"/>
        </w:rPr>
        <w:t xml:space="preserve">. </w:t>
      </w:r>
      <w:bookmarkStart w:id="41" w:name="pg16058_214872"/>
    </w:p>
    <w:p>
      <w:pPr>
        <w:pStyle w:val="BookText"/>
        <w:rPr/>
      </w:pPr>
      <w:bookmarkEnd w:id="41"/>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یَزْعُمُونَ أَنَّ أَوَّلَ صَلاَهٍ صَلاَّهَا رَسُولُ اَللَّهِ صَلَّی اَللَّهُ عَلَیْهِ وَ آلِهِ فِی اَلْأَرْضِ أَتَاهُ جَبْرَئِیلُ بِهَا وَ کَذَبُوا إِنَّ أَوَّلَ صَلاَهٍ صَلاَّهَا فِی اَلسَّمَاءِ بَیْنَ یَدَیِ اَللَّهِ تَبَارَکَ وَ تَعَالَی مُقَابِلَ عَرْشِهِ جَلَّ جَلاَلُهُ وَ أَوْحَی إِلَیْهِ وَ أَمَرَهُ أَنْ یَدْنُوَ مِنْ صَادٍ فَیَتَوَضَّأَ وَ قَالَ أَسْبِغْ وُضُوءَکَ وَ طَهِّرْ مَسَاجِدَکَ وَ صَلِّ لِرَبِّکَ قُلْتُ لَهُ وَ مَا اَلصَّادُ قَالَ عَیْنٌ تَحْتَ رُکْنٍ مِنْ أَرْکَانِ اَلْعَرْشِ أُعِدَّتْ لِمُحَمَّدٍ صَلَّی اللَّهُ عَلَیْهِ وَ آلِهِ ثُمَّ قَرَأَ أَبُو عَبْدِ اَللَّهِ عَلَیْهِ السَّلاَمُ ص وَ اَلْقُرْآنِ ذِی اَلذِّکْرِ فَتَوَضَّأَ وَ أَسْبَغَ وُضُوءَهُ ثُمَّ اِسْتَقْبَلَ عَرْشَ اَلرَّحْمَنِ فَقَامَ قَائِماً فَأَوْحَی اَللَّهُ إِلَیْهِ بِافْتِتَاحِ اَلصَّلاَهِ فَفَعَلَ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مَا مَعْنَی قَوْلِ اللَّهِ عَزَّ وَ جَلَ الم وَ المص وَ الر وَ المر وَ كهیعص وَ طه وَ طس وَ طسم وَ یس وَ ص وَ حم وَ حم عسق وَ ق وَ 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 فَعَیْنٌ تَنْبُعُ مِنْ تَحْتِ الْعَرْشِ وَ هِیَ الَّتِی تَوَضَّأَ مِنْهَا النَّبِیُّ صلی اللّٰه علیه و آله لَمَّا عُرِجَ بِهِ وَ یَدْخُلُهَا جَبْرَئِیلُ علیه السلام كُلَّ یَوْمٍ دَخْلَةً فَیَغْتَمِسُ فِیهَا ثُمَّ یَخْرُجُ فَیَنْفُضُ أَجْنِحَتَهُ فَلَیْسَ مِنْ قَطْرَةٍ تَقْطُرُ مِنْ أَجْنِحَتِهِ إِلَّا خَلَقَ اللَّهُ تَبَارَكَ وَ تَعَالَی مِنْهَا مَلَكاً یُسَبِّحُ اللَّهَ وَ یُقَدِّسُهُ وَ یُكَبِّرُهُ وَ یُحَمِّدُهُ إِلَی یَوْمِ الْقِیَامَةِ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 فروی عن الصادق علیه السلام أنه اسم من أسمائه تعالی أقسم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زَیْنِ اَلْعَابِدِینَ عَلَیْهِ السَّلاَمُ وَ کَانَ مِنْ دُعَائِهِ عَلَیْهِ السّلَامُ فِی یَوْمِ الْفِطْر وَ سَاقَ اَلدُّعَاءَ إِلَی قَوْلِهِ وَ قُلْتَ جَلَّ قَوْلُكَ لَهُ حينَ اخْتَصَصْتَهُ بِما سَمَّيْتَهُ مِنَ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اَنْزَلنا عَلَيْكَ الْقُرْانَ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عَزَّ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تَقَدَّسَتْ اَسْماؤُك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الْقُرْانِ ذِى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عَظُمَتْ الاؤُكَ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الْقُرْانِ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فَخَصَصْتَهُ اَنْ جَعَلْتَهُ قَسَمَكَ حينَ اَسْمَيْتَهُ وَ قَرَنْتَ الْقُرْانَ بِهِ، فما فى كِتابِكَ مِنْ شاهِدِ قَسَمٍ وَ الْقُرْانُ مُرْدَفٌ بِه اِلاّ وَ هُوَ اسْمُهُ، وَ ذلِكَ شَرَفٌ شَرَّفْتَهُ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اِسْمٌ مِنْ أَسْمَاءِ اَللَّهِ تَعَالَی أَقْسَمَ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Heading3"/>
        <w:numPr>
          <w:ilvl w:val="2"/>
          <w:numId w:val="1"/>
        </w:numPr>
        <w:rPr/>
      </w:pPr>
      <w:bookmarkStart w:id="42" w:name="__RefHeading___Toc207227_1280447820"/>
      <w:bookmarkStart w:id="43" w:name="_Toc16"/>
      <w:bookmarkEnd w:id="42"/>
      <w:r>
        <w:rPr>
          <w:rtl w:val="true"/>
        </w:rPr>
        <w:t xml:space="preserve">باب </w:t>
      </w:r>
      <w:r>
        <w:rPr/>
        <w:t>2</w:t>
      </w:r>
      <w:r>
        <w:rPr>
          <w:rtl w:val="true"/>
        </w:rPr>
        <w:t xml:space="preserve">: </w:t>
      </w:r>
      <w:r>
        <w:rPr>
          <w:rtl w:val="true"/>
        </w:rPr>
        <w:t>وَ الْقُرْآنِ ذِي الذِّكْرِ</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207229_1280447820"/>
      <w:bookmarkStart w:id="45" w:name="_Toc17"/>
      <w:bookmarkEnd w:id="44"/>
      <w:r>
        <w:rPr>
          <w:rtl w:val="true"/>
        </w:rPr>
        <w:t>اشاره</w:t>
      </w:r>
      <w:bookmarkStart w:id="46" w:name="pg16058_214873"/>
      <w:bookmarkEnd w:id="45"/>
    </w:p>
    <w:p>
      <w:pPr>
        <w:pStyle w:val="BookText"/>
        <w:rPr/>
      </w:pPr>
      <w:bookmarkEnd w:id="46"/>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پیامبر صلی اللّه علیه و آله و سلم خواند در آسمان و در محضر خداوند تبارک و تعالی و جلوی عرش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صلی اللّه علیه و آله و سلم را به معراج برد و وقتی حضرت صلی اللّه علیه و آله و سلم به عرش خداوند رسید،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مواضع و جوارح سجده ی خود را بشوی و پاکیزه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چیست که خداوند به پیامبر صلی اللّه علیه و آله و سلم دستور داد با آن خود را بشوید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 چشمه ای است که از یکی از ارکان عرش می جوشد، به آن آب حیات گفته می شود و آن چشمه همان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 وَ الْقُرْآنِ ذِي الذِّكْرِ</w:t>
      </w:r>
      <w:r>
        <w:rPr>
          <w:rFonts w:ascii="IRNazanin" w:hAnsi="IRNazanin" w:eastAsia="IRNazanin"/>
          <w:color w:val="111111"/>
          <w:sz w:val="28"/>
          <w:sz w:val="28"/>
          <w:szCs w:val="28"/>
          <w:rtl w:val="true"/>
          <w:lang w:bidi="fa-IR"/>
        </w:rPr>
        <w:t xml:space="preserve"> و خدا به پیامبر صلی اللّه علیه و آله و سلم امر کرد که وضو بگیرد و نماز بگزارد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خداوند عزّ و جلّ الم و المص و الر و المر و كهيعص و طه و طس و طسم و یس و ص و حم و حم عسق و ق و 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 چشمه ای است که از زیر عرش سر چشمه گرفته است و همان است که پیامبر اکرم صلی اللّه علیه و آله و سلم به هنگام عروج، از آن وضو گرفت و جبرئیل نیز هر روز واردش می شود و در آن فرو می رود و سپس بیرون می آید و پرهای خود را می تکاند و خداوند تبارک و تعالی از هر قطره ای که از پرهای او می چکد، فرشته ای می آفریند که تا روز قیامت، خدا را تسبیح می گوید و او را پاک و منزّه می خواند و بزرگش می دارد و او را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معنای کلمه ی ص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یکی از اسم های خداوند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سجّاد علیه السلام در روز عید 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تو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اختصاص دادی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اسم هایت همه پاک و منزّه است، خود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 وَ الْقُرْآنِ ذِي الذِّكْرِ</w:t>
      </w:r>
      <w:r>
        <w:rPr>
          <w:rFonts w:ascii="IRNazanin" w:hAnsi="IRNazanin" w:eastAsia="IRNazanin"/>
          <w:color w:val="111111"/>
          <w:sz w:val="28"/>
          <w:sz w:val="28"/>
          <w:szCs w:val="28"/>
          <w:rtl w:val="true"/>
          <w:lang w:bidi="fa-IR"/>
        </w:rPr>
        <w:t xml:space="preserve"> و تو که نعمت هایت بزرگ اند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سوگند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و رستاخیز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محمّد صلی اللّه علیه و آله و سلم را به این اسم ها مخصوص گردانیدی تا بتوانی به نام او قسم بخوری و همراه با قسم به نام او، به قرآن نیز قسم خوردی هیچ کجا در قرآن به چیزی در کنار قسم به قرآن، قسم نخورده ای مگر آن که نام او نیز همراه آن باشد و آن چیز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شرافتی است که تو به پیامبر صلی اللّه علیه و آله و سلم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اسمی از اسم های خداوند است که به آن قسم می خورد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207231_1280447820"/>
      <w:bookmarkStart w:id="48" w:name="_Toc18"/>
      <w:bookmarkEnd w:id="47"/>
      <w:r>
        <w:rPr>
          <w:rtl w:val="true"/>
        </w:rPr>
        <w:t xml:space="preserve">بخش </w:t>
      </w:r>
      <w:r>
        <w:rPr/>
        <w:t>2</w:t>
      </w:r>
      <w:r>
        <w:rPr>
          <w:rtl w:val="true"/>
        </w:rPr>
        <w:t xml:space="preserve">: </w:t>
      </w:r>
      <w:r>
        <w:rPr>
          <w:rtl w:val="true"/>
        </w:rPr>
        <w:t xml:space="preserve">سوگند به قرآنی که دارای ذکر است </w:t>
      </w:r>
      <w:r>
        <w:rPr>
          <w:rtl w:val="true"/>
        </w:rPr>
        <w:t>[</w:t>
      </w:r>
      <w:r>
        <w:rPr>
          <w:rtl w:val="true"/>
        </w:rPr>
        <w:t>که این کتاب، معجزه ی الهی است</w:t>
      </w:r>
      <w:r>
        <w:rPr>
          <w:rtl w:val="true"/>
        </w:rPr>
        <w:t>].</w:t>
      </w:r>
      <w:bookmarkStart w:id="49" w:name="pg16058_214874"/>
      <w:bookmarkEnd w:id="48"/>
    </w:p>
    <w:p>
      <w:pPr>
        <w:pStyle w:val="BookText"/>
        <w:rPr/>
      </w:pPr>
      <w:bookmarkEnd w:id="4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ص وَ الْقُرْآنِ ذِي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 فِي عِزَّةٍ وَ شِقاقٍ یَعْنِی فِی 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الْقُرْآنِ ذِی الذِّکْرِ أَى ذِي الشَّرَفِ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 فِي عِزَّةٍ وَ شِقَاقٍ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عِزَّةٍ وَ شِقَاقٍ یَعْنِی فِی 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أَهْلَكْنا مِنْ قَبْلِهِمْ مِنْ قَرْنٍ فَنادَوْا وَ لاتَ حِينَ مَناصٍ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لاتَ حِینَ مَناصٍ أَیْ لَیْسَ هُوَ وَقْتَ مَفَرِّ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کِتَابٍ لَهُ عَلَیْهِ السَّلاَمُ إِلَی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رُوَيْداً، فَكَأَنَّكَ قَدْ بَلَغْتَ الْمَدَى، وَ دُفِنْتَ تَحْتَ الثَّرَى، وَ عُرِضَتْ عَلَيْكَ أَعْمَالُكَ بِالْمَحَلِّ الَّذِي يُنَادِي الظَّالِمُ فِيهِ بِالْحَسْرَةِ، وَ يَتَمَنَّى الْمُضَيِّعُ فِيهِ الرَّجْعَةَ، وَ لَاتَ حِينَ مَنَاصٍ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07233_1280447820"/>
      <w:bookmarkStart w:id="51" w:name="_Toc19"/>
      <w:bookmarkEnd w:id="50"/>
      <w:r>
        <w:rPr>
          <w:rtl w:val="true"/>
        </w:rPr>
        <w:t>اَلنُّزُولُ</w:t>
      </w:r>
      <w:bookmarkEnd w:id="5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عَجِبُوا أَنْ جاءَهُمْ مُنْذِرٌ مِنْهُمْ قَالَ نَزَلَتْ بِمَكَّةَ لَمَّا أَظْهَرَ رَسُولُ اللَّهِ صلی اللّٰه علیه و آله الدَّعْوَةَ بِمَكَّةَ اجْتَمَعَتْ قُرَیْشٌ إِلَی أَبِی طَالِبٍ فَقَالُوا یَا أَبَا طَالِبٍ إِنَّ ابْنَ أَخِیكَ قَدْ سَفَّهَ أَحْلَامَنَا وَ سَبَّ آلِهَتَنَا وَ أَفْسَدَ شَبَابَنَا وَ فَرَّقَ جَمَاعَتَنَا فَإِنْ كَانَ الَّذِی یَحْمِلُهُ عَلَی ذَلِكَ الْعُدْمَ جَمَعْنَا لَهُ مَالًا حَتَّی یَكُونَ أَغْنَی رَجُلٍ فِی قُرَیْشٍ وَ نُمَلِّكَهُ عَلَیْنَا فَأَخْبَرَ أَبُو طَالِبٍ رَسُولَ اللَّهِ صلی اللّٰه علیه و آله بِذَلِكَ فَقَالَ لَوْ وَضَعُوا الشَّمْسَ فِی یَمِینِی وَ الْقَمَرَ فِی یَسَارِی مَا أَرَدْتُهُ وَ لَكِنْ یُعْطُونِی كَلِمَةً یُمَلِّكُونَ بِهَا الْعَرَبَ وَ</w:t>
      </w:r>
      <w:bookmarkStart w:id="52" w:name="pg16058_214875"/>
    </w:p>
    <w:p>
      <w:pPr>
        <w:pStyle w:val="BookText"/>
        <w:rPr/>
      </w:pPr>
      <w:bookmarkEnd w:id="5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بِسْمِ اللَّهِ الرَّحْمنِ الرَّحِيمِ ص وَ الْقُرْآنِ ذِي الذِّكْرِ</w:t>
      </w:r>
      <w:r>
        <w:rPr>
          <w:rFonts w:ascii="IRNazanin" w:hAnsi="IRNazanin" w:eastAsia="IRNazanin"/>
          <w:color w:val="111111"/>
          <w:sz w:val="28"/>
          <w:sz w:val="28"/>
          <w:szCs w:val="28"/>
          <w:rtl w:val="true"/>
          <w:lang w:bidi="fa-IR"/>
        </w:rPr>
        <w:t>؛ قسم است که جوابش پس از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الَّذِينَ كَفَرُوا فِي عِزَّةٍ وَ شِقاقٍ</w:t>
      </w:r>
      <w:r>
        <w:rPr>
          <w:rFonts w:ascii="IRNazanin" w:hAnsi="IRNazanin" w:eastAsia="IRNazanin"/>
          <w:color w:val="111111"/>
          <w:sz w:val="28"/>
          <w:sz w:val="28"/>
          <w:szCs w:val="28"/>
          <w:rtl w:val="true"/>
          <w:lang w:bidi="fa-IR"/>
        </w:rPr>
        <w:t xml:space="preserve"> یعنی در کفر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الْقُرْآنِ ذِي الذِّكْرِ</w:t>
      </w:r>
      <w:r>
        <w:rPr>
          <w:rFonts w:ascii="IRNazanin" w:hAnsi="IRNazanin" w:eastAsia="IRNazanin"/>
          <w:color w:val="111111"/>
          <w:sz w:val="28"/>
          <w:sz w:val="28"/>
          <w:szCs w:val="28"/>
          <w:rtl w:val="true"/>
          <w:lang w:bidi="fa-IR"/>
        </w:rPr>
        <w:t xml:space="preserve"> یعنی قرآن با شرافت و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گرفتار غرور و اختلافند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عِزَّةٍ وَ شِقاقٍ</w:t>
      </w:r>
      <w:r>
        <w:rPr>
          <w:rFonts w:ascii="IRNazanin" w:hAnsi="IRNazanin" w:eastAsia="IRNazanin"/>
          <w:color w:val="111111"/>
          <w:sz w:val="28"/>
          <w:sz w:val="28"/>
          <w:szCs w:val="28"/>
          <w:rtl w:val="true"/>
          <w:lang w:bidi="fa-IR"/>
        </w:rPr>
        <w:t xml:space="preserve"> یعنی در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اقوامی را که پیش از آن ها هلاک کردیم و به هنگام نزول عذاب فریاد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نجات گذشته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لاتَ حِینَ مَناصٍ</w:t>
      </w:r>
      <w:r>
        <w:rPr>
          <w:rFonts w:ascii="IRNazanin" w:hAnsi="IRNazanin" w:eastAsia="IRNazanin"/>
          <w:color w:val="111111"/>
          <w:sz w:val="28"/>
          <w:sz w:val="28"/>
          <w:szCs w:val="28"/>
          <w:rtl w:val="true"/>
          <w:lang w:bidi="fa-IR"/>
        </w:rPr>
        <w:t xml:space="preserve"> یعنی آن زمان، هنگام گریز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ایشان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تو از اموال مسلمانان به نا حق بردی، بر من حلال بود، خشنود نبودم که آن را میراث باز ماندگانم قرار دهم، پس دست نگهدار و اندیشه نما، فکر کن که به پایان زندگی رسیده ای، و در زیر خاک ها پنهان شده، و اعمال تو را بر تو عرضه داشتند، آن جا که ستم کار با حسرت فریاد می زند و تباه کننده عمر و فرصت ها، آرزوی بازگشت دارد امّا وقت نجات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تعجّب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کننده ای از میان خودشان به سویشان آمده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بسیار دروغ گویی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3" w:name="__RefHeading___Toc207235_1280447820"/>
      <w:bookmarkStart w:id="54" w:name="_Toc20"/>
      <w:bookmarkEnd w:id="53"/>
      <w:r>
        <w:rPr>
          <w:rtl w:val="true"/>
        </w:rPr>
        <w:t>سبب نزول</w:t>
      </w:r>
      <w:bookmarkEnd w:id="5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عَجِبُوا أَنْ جاءَهُمْ مُنْذِرٌ مِنْهُمْ</w:t>
      </w:r>
      <w:r>
        <w:rPr>
          <w:rFonts w:ascii="IRNazanin" w:hAnsi="IRNazanin" w:eastAsia="IRNazanin"/>
          <w:color w:val="111111"/>
          <w:sz w:val="28"/>
          <w:sz w:val="28"/>
          <w:szCs w:val="28"/>
          <w:rtl w:val="true"/>
          <w:lang w:bidi="fa-IR"/>
        </w:rPr>
        <w:t>، این آیه وقتی در مکّه نازل شد که رسول خدا صلی اللّه علیه و آله و سلم دعوت خویش را آشکار کرد و قریشیان نزد ابو طالب رحمه اللّه علیه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طالب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 زاده ی تو ما را بی خرد خوانده و خدایان ما را ناسزا گفته و جوانان ما را به تباهی کشانده و جمع ما را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 دستی او را به چنین کاری وا می دارد، ما چنان ثروتی به او می دهیم که بی نیازترین مرد قریش شود و او را فرمانروای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رحمه اللّه علیه، رسول خدا صلی اللّه علیه و آله و سلم را از این سخن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خورشید را در دست راست من و ماه را در دست چپ من قرار دهند، من آن را نمی خواهم، بلکه می خواهم سخنی به من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بر عرب فرمانروا می شوند و عجم به فرمانشان در می آید </w:t>
      </w:r>
      <w:bookmarkStart w:id="55" w:name="pg16058_214876"/>
    </w:p>
    <w:p>
      <w:pPr>
        <w:pStyle w:val="BookText"/>
        <w:rPr/>
      </w:pPr>
      <w:bookmarkEnd w:id="55"/>
      <w:r>
        <w:rPr>
          <w:rFonts w:ascii="Amiri" w:hAnsi="Amiri" w:eastAsia="Amiri" w:cs="Amiri"/>
          <w:color w:val="111111"/>
          <w:sz w:val="28"/>
          <w:sz w:val="28"/>
          <w:szCs w:val="28"/>
          <w:rtl w:val="true"/>
          <w:lang w:bidi="ar-SA"/>
        </w:rPr>
        <w:t>وَ یَدِینُ لَهُمْ بِهَا الْعَجَمُ وَ یَكُونُونَ مُلُوكاً فِی الْجَنَّةِ فَقَالَ لَهُمْ أَبُو طَالِبٍ ذَلِكَ فَقَالُوا نَعَمْ وَ عَشْرَ كَلِمَاتٍ فَقَالَ لَهُمْ رَسُولُ اللَّهِ صلی اللّٰه علیه و آله تَشْهَدُونَ أَنْ لَا إِلَهَ إِلَّا اللَّهُ وَ أَنِّی رَسُولُ اللَّهِ فَقَالُوا نَدَعُ ثَلَاثَمِائَةٍ وَ سِتِّینَ إِلَهاً وَ نَعْبُدُ إِلَهاً وَاحِداً فَأَنْزَلَ اللَّهُ سُبْحَانَهُ وَ عَجِبُوا أَنْ جاءَهُمْ مُنْذِرٌ مِنْهُمْ وَ قالَ الْكافِرُونَ هذا ساحِرٌ كَذَّابٌ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خَرَجَ اَلنَّبِیُّ صَلَّی اللَّهُ عَلَیْهِ وَ آلِهِ اجْتَمَعَتْ قُرَیْشٌ إِلَیْهِ فَقَالُوا إِلَی مَا تَدْعُونَا یَا مُحَمَّدُ قَالَ إِلَی شَهَادَهِ أَنْ لَا إِلَهَ إِلَّا اللَّهُ وَ خَلْعِ الْأَنْدَادِ کُلِّهَا قَالُوا نَدَعُ ثَلَاثَمِائَهٍ وَ سِتِّینَ إِلَهاً وَ نَعْبُدُ إِلَهاً وَاحِداً فَنَزَلَ وَ عَجِبُوا أَنْ جاءَهُمْ مُنْذِرٌ مِنْهُمْ إِلَی قَوْلِهِ 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Heading3"/>
        <w:numPr>
          <w:ilvl w:val="2"/>
          <w:numId w:val="1"/>
        </w:numPr>
        <w:rPr/>
      </w:pPr>
      <w:bookmarkStart w:id="56" w:name="__RefHeading___Toc207237_1280447820"/>
      <w:bookmarkStart w:id="57" w:name="_Toc21"/>
      <w:bookmarkEnd w:id="56"/>
      <w:r>
        <w:rPr>
          <w:rtl w:val="true"/>
        </w:rPr>
        <w:t xml:space="preserve">باب </w:t>
      </w:r>
      <w:r>
        <w:rPr/>
        <w:t>1</w:t>
      </w:r>
      <w:r>
        <w:rPr>
          <w:rtl w:val="true"/>
        </w:rPr>
        <w:t xml:space="preserve">: </w:t>
      </w:r>
      <w:r>
        <w:rPr>
          <w:rtl w:val="true"/>
        </w:rPr>
        <w:t>وَ عَجِبُوا أَنْ جاءَهُمْ مُنْذِرٌ مِنْهُمْ وَ قالَ الْكافِرُونَ هذا ساحِرٌ كَذَّابٌ</w:t>
      </w:r>
      <w:bookmarkEnd w:id="57"/>
    </w:p>
    <w:p>
      <w:pPr>
        <w:pStyle w:val="Heading4"/>
        <w:numPr>
          <w:ilvl w:val="3"/>
          <w:numId w:val="1"/>
        </w:numPr>
        <w:rPr/>
      </w:pPr>
      <w:bookmarkStart w:id="58" w:name="__RefHeading___Toc207239_1280447820"/>
      <w:bookmarkStart w:id="59" w:name="_Toc22"/>
      <w:bookmarkEnd w:id="58"/>
      <w:r>
        <w:rPr>
          <w:rtl w:val="true"/>
        </w:rPr>
        <w:t>اشاره</w:t>
      </w:r>
      <w:bookmarkEnd w:id="5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أَتَی عَلَی رَسُولِ اَللَّهِ صَلَّی اَللَّهُ عَلَیْهِ وَ آلِهِ زَمَانٌ عِنْدَ ذَلِکَ أَنْزَلَ اَللَّهُ عَلَیْهِ فَاصْدَعْ بِما تُؤْمَرُ وَ أَعْرِضْ عَنِ اَلْمُشْرِکِینَ فَخَرَجَ رَسُولُ اَللَّهِ صَلَّی اَللَّهُ عَلَیْهِ وَ آلِهِ وَ قَامَ عَلَی اَلْحِجْرِ وَ قَالَ یَا مَعْشَرَ قُرَیْشٍ یَا مَعْشَرَ اَلْعَرَبِ أَدْعُوکُمْ إِلَی عِبَادَهِ اَللَّهِ وَ خَلْعِ اَلْأَنْدَادِ وَ اَلْأَصْنَامِ وَ أَدْعُوکُمْ إِلَی شَهَادَهِ أَنْ لاَ إِلَهَ إِلاَّ اَللَّهُ وَ أَنِّی رَسُولُ اَللَّهِ فَأَجِیبُونِی تَمْلِکُونَ بِهَا اَلْعَرَبَ وَ تَدِینُ لَکُمْ بِهَا اَلْعَجَمُ وَ تَکُونُونَ مُلُوکاً فَاسْتَهْزَءُوا مِنْهُ وَ ضَحِکُوا وَ قَالُوا جُنَّ مُحَمَّدُ بْنُ عَبْدِ اَللَّهِ وَ آذَوْهُ بِأَلْسِنَتِهِمْ وَ کَانَ مَنْ یَسْمَعُ مِنْ خَبَرِهِ مَا سَمِعَ مِنْ أَهْلِ اَلْکُتُبِ یُسْلِمُونَ فَلَمَّا رَأَتْ قُرَیْشٌ مَنْ یَدْخُلُ فِی اَلْإِسْلاَمِ جَزِعُوا مِنْ ذَلِکَ وَ مَشَوْا إِلَی أَبِی طَالِبٍ وَ قَالُوا کُفَّ عَنَّا اِبْنَ أَخِیکَ فَإِنَّهُ قَدْ سَفَّهَ أَحْلاَمَنَا وَ سَبَّ آلِهَتَنَا وَ أَفْسَدَ شَبَابَنَا وَ فَرَّقَ جَمَاعَتَنَا وَ قَالُوا یَا مُحَمَّدُ إِلَی مَا تَدْعُو قَالَ إِلَی شَهَادَهِ أَنْ لاَ إِلَهَ إِلاَّ اَللَّهُ وَ خَلْعِ اَلْأَنْدَادِ کُلِّهَا قَالُوا نَدَعُ ثَلاَثَمِائَهٍ وَ سِتِّینَ إِلَهاً وَ نَعْبُدُ إِلَهاً وَاحِداً وَ حَکَی اَللَّهُ تَعَالَی عَزَّ وَ عَلاَ قَوْلَهُمْ وَ عَجِبُوا أَنْ جاءَهُمْ مُنْذِرٌ مِنْهُمْ وَ قالَ اَلْکافِرُونَ هذا ساحِرٌ کَذّابٌ أَجَعَلَ اَلْآلِهَهَ إِلهاً واحِداً إِنَّ هذا لَشَیْءٌ عُجابٌ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یَذُوقُوا عَذابِ ثُمَّ قَالُوا لِأَبِی طَالِبٍ إِنْ کَانَ اِبْنُ أَخِیکَ یَحْمِلُهُ عَلَی هَذَا اَلْعَدَمُ جَمَعْنَا لَهُ مَالاً فَیَکُونُ أَکْثَرَ قُرَیْشٍ مَالاً فَقَالَ رَسُولُ اَللَّهِ صَلَّی اَللَّهُ عَلَیْهِ وَ آلِهِ مَا لِی حَاجَهٌ فِی اَلْمَالِ فَأَجِیبُونِی تَکُونُوا مُلُوکاً فِی اَلدُّنْیَا وَ مُلُوکاً فِی اَلْآخِرَهِ فَتَفَرَّقُوا ثُمَّ جَاءُوا إِلَی أَبِی طَالِبٍ فَقَالُوا أَنْتَ سَیِّدٌ مِنْ سَادَاتِنَا وَ اِبْنُ أَخِیکَ فَرَّقَ جَمَاعَتَنَا فَهَلُمَّ نَدْفَعُ إِلَیْکَ أَبْهَی فَتًی مِنْ قُرَیْشٍ وَ أَجْمَلَهُمْ وَ أَشْرَفَهُمْ عُمَارَهَ بْنَ اَلْوَلِیدِ یَکُونُ لَکَ اِبْناً وَ تَدْفَعُ إِلَیْنَا مُحَمَّداً لِنَقْتُلَهُ فَقَالَ أَبُو طَالِبٍ مَا</w:t>
      </w:r>
      <w:bookmarkStart w:id="60" w:name="pg16058_214877"/>
    </w:p>
    <w:p>
      <w:pPr>
        <w:pStyle w:val="BookText"/>
        <w:rPr/>
      </w:pPr>
      <w:bookmarkEnd w:id="60"/>
      <w:r>
        <w:rPr>
          <w:rFonts w:ascii="IRNazanin" w:hAnsi="IRNazanin" w:eastAsia="IRNazanin"/>
          <w:color w:val="111111"/>
          <w:sz w:val="28"/>
          <w:sz w:val="28"/>
          <w:szCs w:val="28"/>
          <w:rtl w:val="true"/>
          <w:lang w:bidi="fa-IR"/>
        </w:rPr>
        <w:t>و پادشاهان آخرت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رحمه اللّه علیه این سخن به آن ها رساند و آن ها 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هیچ خدایی جز اللّه نیست و من فرستاده 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صد و شصت خدا را کنار بگذاریم و یک خدا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متعال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عَجِبُوا أَنْ جاءَهُمْ مُنْذِرٌ مِنْهُمْ وَ قالَ الْكافِرُونَ هذا ساحِرٌ كَذَّابٌ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و سلم بیرون رفت و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ی شمالی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فرا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 گواهی دهید هیچ خدایی جز اللّه نیست و همه ی این شریک 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صد و شصت خدا را کنار بگذاریم و یک خدا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سخن آنان را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07241_1280447820"/>
      <w:bookmarkStart w:id="62" w:name="_Toc23"/>
      <w:bookmarkEnd w:id="61"/>
      <w:r>
        <w:rPr>
          <w:rtl w:val="true"/>
        </w:rPr>
        <w:t xml:space="preserve">بخش </w:t>
      </w:r>
      <w:r>
        <w:rPr/>
        <w:t>1</w:t>
      </w:r>
      <w:r>
        <w:rPr>
          <w:rtl w:val="true"/>
        </w:rPr>
        <w:t xml:space="preserve">: </w:t>
      </w:r>
      <w:r>
        <w:rPr>
          <w:rtl w:val="true"/>
        </w:rPr>
        <w:t xml:space="preserve">آن ها تعجّب کردند که </w:t>
      </w:r>
      <w:r>
        <w:rPr>
          <w:rtl w:val="true"/>
        </w:rPr>
        <w:t>[</w:t>
      </w:r>
      <w:r>
        <w:rPr>
          <w:rtl w:val="true"/>
        </w:rPr>
        <w:t>پیامبر صلی اللّه علیه و آله و سلم</w:t>
      </w:r>
      <w:r>
        <w:rPr>
          <w:rtl w:val="true"/>
        </w:rPr>
        <w:t xml:space="preserve">] </w:t>
      </w:r>
      <w:r>
        <w:rPr>
          <w:rtl w:val="true"/>
        </w:rPr>
        <w:t>انذا کننده ای از میان خودشان به سویشان آمده و کافران گفتند</w:t>
      </w:r>
      <w:r>
        <w:rPr>
          <w:rtl w:val="true"/>
        </w:rPr>
        <w:t>: «</w:t>
      </w:r>
      <w:r>
        <w:rPr>
          <w:rtl w:val="true"/>
        </w:rPr>
        <w:t>این ساحر بسیار دروغ گویی است</w:t>
      </w:r>
      <w:r>
        <w:rPr>
          <w:rtl w:val="true"/>
        </w:rPr>
        <w:t>».</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آن، سه سال بر رسول خدا صلی اللّه علیه و آله و سلم گذشت، خداوند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مأموریت داری،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اعتنا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بیرون رفت و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شمالی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پرستش خداوند و کنار گذاشتن شریک ها و بت ها فرا می خوانم و شما را دعوت می کنم تا گواهی دهید هیچ خدایی جز اللّه نیست؛ چرا که من فرستاده 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اجابت کنید تا بر عرب فرمانروا شوید و عجم به فرمانتان در آید و پادشاهان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حضرت صلی اللّه علیه و آله و سلم را ریشخند کردند و خندیدند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زبان هایشان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خبر ظهور حضرت صلی اللّه علیه و آله و سلم را از اهل کتاب شنیده بودند،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آنان را دیدند که به اسلام می گروند، از این امر بر آشفتند و نزد ابو طالب رحمه اللّه علیه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زاده ات را از ما باز دار؛ چرا که او ما را بی خرد خوانده و خدایان ما را ناسزا گفته و جوانان ما را به تباهی کشانده و جمع ما را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فرا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 گواهی دهید هیچ خدایی جز اللّه نیست و همه ی این شریک 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صد و شصت خدا را کنار بگذاریم و یک خدا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سخن آنان را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الآلِهَهَ إِلهاً واحِداً إِنَّ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عَلَیْهِ الذِّکْرُ مِنْ بَیْنِنا بَلْ هُمْ فِی شَکٍّ مِنْ ذِکْرِی بَلْ لَمّا یَذُوقُوا عَذابِ</w:t>
      </w:r>
      <w:r>
        <w:rPr>
          <w:rFonts w:ascii="IRNazanin" w:hAnsi="IRNazanin" w:eastAsia="IRNazanin"/>
          <w:color w:val="111111"/>
          <w:sz w:val="28"/>
          <w:sz w:val="28"/>
          <w:szCs w:val="28"/>
          <w:rtl w:val="true"/>
          <w:lang w:bidi="fa-IR"/>
        </w:rPr>
        <w:t xml:space="preserve"> سپس به ابو طالب رحمه اللّه علیه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فقر برادر زاده ات او را به این کار را وا داشته، مالی برای او جمع می کنیم تا ثروتمندترین شخص قریش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اموال احتیاجی ندارم، آنان دین مرا بپذیرند تا پادشاه دنیا و آخرت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 و بار دیگر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طالب رحمه اللّه علیه شما از رؤسا و مشایخ 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برادر زاده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ما را از هم متفرّق می کند ما اکنون حاضریم که زیباترین جوان قریش را که در جمال نظیر ندارد و از نظر حسب و نسب نیز فوق 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عمّارة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ببخشیم و در مقابل آن برادر زاده ات محمّد صلی اللّه علیه و آله و سلم را به ما بده تا </w:t>
      </w:r>
    </w:p>
    <w:p>
      <w:pPr>
        <w:pStyle w:val="BookText"/>
        <w:rPr/>
      </w:pPr>
      <w:r>
        <w:rPr>
          <w:rFonts w:ascii="Amiri" w:hAnsi="Amiri" w:eastAsia="Amiri" w:cs="Amiri"/>
          <w:color w:val="111111"/>
          <w:sz w:val="28"/>
          <w:sz w:val="28"/>
          <w:szCs w:val="28"/>
          <w:rtl w:val="true"/>
          <w:lang w:bidi="ar-SA"/>
        </w:rPr>
        <w:t>أَنْصَفْتُمُونِی تَسْأَلُونِّی أَنْ أَدْفَعَ إِلَیْکُمُ اِبْنِی لِتَقْتُلُوهُ وَ تَدْفَعُونَ إِلَیَّ اِبْنَکُمْ لِأُرَبِّیَهُ لَکُمْ فَلَمَّا أَیِسُوا مِنْهُ کَفُّوا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بِکَلاَکِلِ اَلْعَرَبِ وَ کَسَرْتُ نَوَاجِمَ قُرُونِ رَبِیعَهَ وَ مُضَرَ وَ قَدْ عَلِمْتُمْ مَوْضِعِی مِنْ رَسُولِ اَللَّهِ صَلَّی اَللَّهُ عَلَیْهِ وَ آلِهِ بِالْقَرَابَهِ اَلْقَرِیبَهِ وَ اَلْمَنْزِلَهِ اَلْخَصِیصَهِ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مَعَهُ صَلَّى اللّه عَلَيْهِ وَ آلِهِ وَ سَلَّمَ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أَنْتَ أَجَبْتَنَا إِلَيْهِ وَ أَرَيْتَنَاهُ، عَلِمْنَا أَنَّكَ نِبِيٍّ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أَتُؤْمِنُونَ وَ 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سَأُرِيكُمْ مَا تَطْلُبُونَ، وَ إِنِّي لَأَعْلَمُ أَنَّكُمْ لَا تَفِيتُونَ إِلَى خَيْرٍ، وَ إِنَّ فِيكُمْ مَنْ يُطْرَحُ فِي الْقَلِيبِ، وَ مَنْ يُحَرِّبُ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 الْيَوْمِ الْآخِرِ، وَ تَعْلَمِينَ أَنَّي رَسُولُ اللّه، فَانْقَلِعِي بِعُرُوقِكِ حتّى تَفِفِي بَيْنَ يَدَيَّ بِإِذْنِ اللّه فَوَالَّذِي بَعَثَهُ بِالْحَقِّ، لانْقَلَعَتْ بِعُرُوقِهَا، وَ جَاءَتْ وَ لَهَا دَوِيٌّ شَدِيدٌ، وَ قَصَفٌ كَفَصْفِ أَجْنِحَةِ الطَّيْرِ؛ حتّى وَقَفَتْ بَيْنَ يَدَيْ رَسُولِ اللّه صَلَّى اللّه عَلَيْهِ وَ آلِهِ وَ سَلَّمَ مُرَفْرِفَةٌ، وَ أَلْقَتْ بِغُصْنِهَا الْأَعْلَى عَلَى رَسُولِ اللّه صَلَّى اللّه عَلَيْهِ وَ آلِهِ وَ سَلَّمَ، وَ بِبَعْضِ أَغْصَانِهَا عَلَى مَنْكِبِي، وَ كُنْتُ عَنْ يَمِينِهِ، 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 فَأَمَرَهَا بِذلِكَ، فَأَقْبَلَ إِلَيْهِ نِصْفُهَا كَأَعْجَبِ إِقْبَالِ وَ أَشَدِّهِ دَوِيَاً، فَكَادَتْ تَلْتَفُ بِرَسُولِ اللّه صَلَّى اللّه عَلَيْهِ وَ آلِهِ وَ سَلَّمَ، فَقَالُوا كُفْراً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وَ سَلَّمَ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مُؤْمِنٍ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 فِی خُطْبَتِهِ اَلْقَاصِعَهِ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مَعَهُ صَلَّى اللَّهُ عَلَيْهِ وَ آلِهِ لَمَّا أَتَاهُ الْمَلَأُ مِنْ قُرَيْشِ فَقَالُوا لَهُ يَا مُحَمَّدُ إِنَّكَ قَدِ اِدَّعَيْتَ عَظِيماً لَمْ يَدَّعِهِ آبَاؤُكَ وَ لاَ أَحَدُ مِنْ بَيْتِكَ وَ نَحْنُ نَسْأَلُكَ أَمْراً إِنْ أَجَبْتَنَا إِلَيْهِ وَ أَرَيْتَنَاهُ عَلِمْنَا أَنَّكَ نَبِي وَ رَسُولُ وَ إِنْ لَمْ تَفْعَلْ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جا انصاف نکردید، من پسرم را بدهم تا شما او را بکشید و شما نیز در مقابل او پسرتان را به من بدهید تا او را تربیت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این سخن را از ابو طالب رحمه اللّه علیه شنیدند نومید برگشتند و از ابو طالب رحمه اللّه علیه دست کشیدند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خرد سالی سرکشان عرب را به زمین رساندم و شاخ قدرت دو قبیله ی ربیعه و مضر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رسول خدا صلی اللّه علیه و آله و سلم به خاطر خویشی نزدیک و منزلت مخصوص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صلی اللّه علیه و آله و سلم بودم که دسته ای از بزرگان قریش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مسأله ی عظیمی را ادّعا می کنی که پدرانت و احدی از خاندانت آن را ادّعا نکردند، ما کاری از تو می خواهیم که اگر آن را بپذیری و به ما بنمایانی، می دانیم که تو پیامبر صلی اللّه علیه و آله و سلم و فرستاده ی خدایی و گرنه به این نتیجه می رسیم که جادوگر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به خاطر ما صدا کن که از ریشه در آید و جلو آمده در برابرت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خداوند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برنامه را برایتان انجام دهد ایمان می آورید و به حق شهادت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می خواهید به شما نشان می دهم، ولی می دانم که به خیر و نیکویی باز نمی گردید، در میان شما کسی است که به چاه افکنده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است که احزاب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قیامت ایمان داری و آگاهی که من فرستاده ی خداوندم، با ریشه از جای بیرون آی تا به اذن خدا در برابر من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او را به راستی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همراه ریشه هایش از زمین بر آمد و در حالی که آوازی شدید و صدایی چون صدای بال پرندگان داشت آمد تا آن که چون مرغی بال گشاده در برابر پیامبر صلی اللّه علیه و آله و سلم ایستاد و شاخه های بلند خود را بر پیامبر صلی اللّه علیه و آله و سلم و بعضی از شاخه هایش را به روی دوش من گستراند و من در جانب راست رسول خدا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این واقعه را دیدند، از باب برتری جویی و گردن کشی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نصف درخت نزد تو آید و نصف دیگر بر جایش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فرمان داد نیمی از آن با حالتی شگفت آور و صدای سخت تری به حضرت صلی اللّه علیه و آله و سلم روی آورد که نزدیک بود به رسول خدا صلی اللّه علیه و آله و سلم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روی کفر و سر کشی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این نصفه درخت پیش نصفه ی دیگرش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امر فرمود، پس درخت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به تو ایمان آوردم و نخستین کسی که اعتراف کرد که درخت آن چه را دستور دادی به فرمان خدا انجام داد تا به پیامبری ات شهادت دهد و سخنت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ساحری است دروغگو و جادوگری است عجیب جادو و تر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رسالتت را جز امثال این تصدیق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من بودم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مهتران قریش نزد رسول خدا صلی اللّه علیه و آله و سلم آمدند، من با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ادّعای کاری بزرگ کرده ای که نه پدرانت ادّعای آن را داشته اند و نه هیچ کس دیگر از خاندانت، ما از تو چیزی می خواهیم که اگر پذیرفتی و به ما نمایاندی، خواهیم دانست که تو پیامبری و فرستاده شده ای وگرنه خواهیم </w:t>
      </w:r>
    </w:p>
    <w:p>
      <w:pPr>
        <w:pStyle w:val="BookText"/>
        <w:rPr/>
      </w:pPr>
      <w:r>
        <w:rPr>
          <w:rFonts w:ascii="Amiri" w:hAnsi="Amiri" w:eastAsia="Amiri" w:cs="Amiri"/>
          <w:color w:val="111111"/>
          <w:sz w:val="28"/>
          <w:sz w:val="28"/>
          <w:szCs w:val="28"/>
          <w:rtl w:val="true"/>
          <w:lang w:bidi="ar-SA"/>
        </w:rPr>
        <w:t>عَلِمْنَا أَنَّکَ سَاحِرٌ کَذَّابٌ فَقَالَ صلی اللّه علیه و آله وَ مَا تَسْأَلُونَ قَالُوا تَدْعُو لَنَا هَذِهِ الشَّجَرَهَ حَتَّی تَنْقَلِعَ بِعُرُوقِهَا وَ تَقِفَ بَیْنَ یَدَیْکَ فَقَالَ صلی اللّه علیه و آله إِنَّ اللّهَ عَلی کُلِّ شَیْءٍ قَدِیرٌ فَإِنْ فَعَلَ اللَّهُ لَکُمْ ذَلِکَ أَتُؤْمِنُونَ وَ تَشْهَدُونَ بِالْحَقِّ قَالُوا نَعَمْ قَالَ فَإِنِّی سَأُرِیکُمْ مَا تَطْلُبُونَ وَ إِنِّی لَأَعْلَمُ أَنَّکُمْ لاَ تَفِیئُونَ إِلَی خَیْرٍ وَ إِنَّ فِیکُمْ مَنْ یُطْرَحُ فِی الْقَلِیبِ وَ مَنْ یُحَزِّبُ الْأَحْزَابَ ثُمَّ قَالَ صلی اللّه علیه و آله یَا أَیَّتُهَا الشَّجَرَهُ إِنْ کُنْتِ تُؤْمِنِینَ بِاللَّهِ وَ الْیَوْمِ الْآخِرِ وَ تَعْلَمِینَ أَنِّی رَسُولُ اللَّهِ فَانْقَلِعِی بِعُرُوقِکِ حَتَّی تَقِفِی بَیْنَ یَدَیَّ بِإِذْنِ اللَّهِ فَوَالَّذِی بَعَثَهُ بِالْحَقِّ لاَنْقَلَعَتْ بِعُرُوقِهَا وَ جَاءَتْ وَ لَهَا دَوِیٌّ شَدِیدٌ وَ قَصْفٌ کَقَصْفِ أَجْنِحَهِ الطَّیْرِ حَتَّی وَقَفَتْ بَیْنَ یَدَیْ رَسُولِ اللَّهِ صلی اللّه علیه و آله مُرَفْرِفَهً وَ أَلْقَتْ بِغُصْنِهَا الْأَعْلَی عَلَی رَسُولِ اللَّهِ صلی اللّه علیه و آله وَ بِبَعْضِ أَغْصَانِهَا عَلَی مَنْکِبِی وَ کُنْتُ عَنْ یَمِینِهِ صلی اللّه علیه و آله فَلَمَّا نَظَرَ الْقَوْمُ إِلَی ذَلِکَ قَالُوا عُلُوّاً وَ اسْتِکْبَاراً فَمُرْهَا فَلْیَأْتِکَ نِصْفُهَا وَ یَبْقَی نِصْفُهَا فَأَمَرَهَا بِذَلِکَ فَأَقْبَلَ إِلَیْهِ نِصْفُهَا کَأَعْجَبِ إِقْبَالٍ وَ أَشَدِّهِ دَوِیّاً فَکَادَتْ تَلْتَفُّ بِرَسُولِ اللَّهِ صلی اللّه علیه و آله فَقَالُوا کُفْراً وَ عُتُوّاً فَمُرْ هَذَا النِّصْفَ فَلْیَرْجِعْ إِلَی نِصْفِهِ کَمَا کَانَ فَأَمَرَهُ صلی اللّه علیه و آله فَرَجَعَ فَقُلْتُ أَنَا لاَ إِلَهَ إِلاَّ اللَّهُ إِنِّی أَوَّلُ مُؤْمِنٍ بِکَ یَا رَسُولَ اللَّهِ وَ أَوَّلُ مَنْ أَقَرَّ بِأَنَّ الشَّجَرَهَ فَعَلَتْ مَا فَعَلَتْ بِأَمْرِ اللَّهِ تَعَالَی تَصْدِیقاً بِنُبُوَّتِکَ وَ إِجْلاَلاً لِکَلِمَتِکَ فَقَالَ الْقَوْمُ کُلُّهُمْ بَلْ ساحِرٌ کَذّابٌ عَجِیبُ السِّحْرِ خَفِیفٌ فِیهِ وَ هَلْ یُصَدِّقُکَ فِی أَمْرِکَ إِلاَّ مِثْلُ هَذَا یَعْنُونَنِی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 قَالَ أَبُو عَبْدِ اللَّهِ علیه السلام یَا أَبَا مُحَمَّدٍ إِنَّ عِنْدَنَا سِرّاً مِنْ سِرِّ اللَّهِ وَ عِلْماً مِنْ عِلْمِ اللَّهِ لَا یَحْتَمِلُهُ مَلَكٌ مُقَرَّبٌ وَ لَا نَبِیٌّ مُرْسَلٌ وَ لَا مُؤْمِنٌ امْتَحَنَ اللَّهُ قَلْبَهُ لِلْإِیمَانِ وَ اللَّهِ مَا كَلَّفَ اللَّهُ أَحَداً ذَلِكَ الْحِمْلَ غَیْرَنَا وَ لَا اسْتَعْبَدَ بِذَلِكَ أَحَداً غَیْرَنَا وَ إِنَّ عِنْدَنَا سِرّاً مِنْ سِرِّ اللَّهِ وَ عِلْماً مِنْ عِلْمِ اللَّهِ أَمَرَنَا اللَّهُ بِتَبْلِیغِهِ فَبَلَّغْنَا عَنِ اللَّهِ عَزَّ وَ جَلَّ مَا أَمَرَنَا بِتَبْلِیغِهِ مَا نَجِدُ لَهُ مَوْضِعاً وَ لَا أَهْلًا وَ لَا حَمَّالَةً یَحْمِلُونَهُ حَتَّی خَلَقَ اللَّهُ لِذَلِكَ أَقْوَاماً خُلِقُوا مِنْ طِینَةٍ خُلِقَ مِنْهَا مُحَمَّدٌ صلی اللّٰه علیه و آله وَ ذُرِّیَّتُهُ وَ مِنْ نُورٍ خَلَقَ اللَّهُ مِنْهُ مُحَمَّداً وَ ذُرِّیَّتَهُ وَ صَنَعَهُمْ بِفَضْلِ صُنْعِ رَحْمَتِهِ الَّتِی صَنَعَ مِنْهَا مُحَمَّداً صلی اللّٰه علیه و آله فَبَلَّغْنَاهُمْ عَنِ اللَّهِ عَزَّ وَ جَلَّ مَا أَمَرَنَا بِتَبْلِیغِهِ فَقَبِلُوهُ وَ احْتَمَلُوا ذَلِكَ وَ بَلَغَهُمْ ذَلِكَ عَنَّا فَقَبِلُوهُ وَ احْتَمَلُوهُ وَ بَلَغَهُمْ ذِكْرُنَا فَمَالَتْ قُلُوبُهُمْ إِلَی مَعْرِفَتِنَا وَ حَدِیثِنَا فَلَوْ لَا أَنَّهُمْ خُلِقُوا مِنْ هَذَا لَمَا كَانُوا كَذَلِكَ وَ لَا وَ اللَّهِ مَا احْتَمَلُوهُ ثُمَّ قَالَ إِنَّ اللَّهَ خَلَقَ قَوْماً لِجَهَنَّمَ وَ النَّارِ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 که تو جادوگری 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این درخت را فرا خوان تا از ریشه بر آید و پیش روی تو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خداوند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شما چنین کرد، ایمان می آورید و به حق گواهی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چه را که می خواهید به شما نشان خواهم داد، امّا می دانم که شما به راه خیر باز نمی گردید و در میان شما کسی هست که در چاه افکنده شود و کسی هست که گروه ها را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واپسین ایمان داری و می دانی که من فرستاده ی خدایم، به فرمان خدا از جا برآی و پیش روی من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ایشان را بر حق بر انگیخت، ریشه های درخت از جا بر آمد و به راه افتاد، حال آن که بانگی سخت می کرد و چون پرنده پر می زد، تا این که پیش روی رسول خدا صلی اللّه علیه و آله و سلم قد بر افراشت و شاخه های فرازین خود را بر رسول خدا صلی اللّه علیه و آله و سلم و یکی از شاخه هایش را بر دوش من گستراند و من در سوی راست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این بدیدند، از روی برتری جویی و گردن کشی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فرمان ده تا نیمش نزد تو آید و نیم دیگرش بر جای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درخت را چنین فرمان داد، ناگاه نیمی از آن، سخت شگفت انگیز و به بانگی سخت تر، رو به سوی رسول خدا صلی اللّه علیه و آله و سلم گذاشت، چنان که نزدیک بود به گرد ایشان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روی نا سپاسی و سر کشی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نیم را فرمان ده تا نزد نیم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درخت را چنین فرمان داد و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نیست،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نخستین کسم که به تو، ایمان آورد و نخستین کسم که ایمان آورد این درخت به فرمان خدا چنین کرد تا پیامبری تو را راست بشمارد و گفته ی تو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جادوگری دروغگویی و شگفت جادو می کنی و در این کار سبک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این مرد تو را در کارت باور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من بودم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سرّی از اسرار خدا و علمی از علم خدا نزد ماست که هیچ فرشته مقرّب و پیغمبر مرسل و مؤمنی که دلش را به ایمان آزموده آن را تحمّل نکند،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را به احدی جز ما تکلیف نفرموده و عبادت با آن را از هیچ کس جز ما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وظایف خاصّی که پیغمبر صلی اللّه علیه و آله و سلم برای امیر المؤمنین علیه السلام و حسنين علیهما السلام با وصیّت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نزد ما سرّی است از سرّ خدا و علمی است از علم خدا که ما را به تبلیغش مأمور فرموده و ما آن را از جانب خدای عزّ و جلّ تبلیغ کردیم و برایش محلّی و اهلی پذیرنده ای نیافتیم تا آن که خدا برای پذیرش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همان طینت و نوری که محمّد صلی اللّه علیه و آله و سلم و آل ذرّیّه ی او را آفرید، خلق کرد و آن ها را از فضل و رحمت خود ساخت چنان که محمّد صلی اللّه علیه و آله و سلم و ذرّیّه ی او را ساخت، پس چون ما آن چه را از جانب خدا به تبلیغش مأمور بودیم، تبلیغ کردیم آن ها پذیرفتند و تحمّل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ما به آن ها رسید، ایشان هم پذیرفتند و تحمّل کردند و یاد ما به آن ها رسید پس دل های ایشان به شناسایی و به حدیث ما متوجّه گشت، اگر آن ها از آن طینت و نور خلق نمی شدند، این چنین نبودند، نه به خدا آن را تحمّل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مردمی را برای دوزخ و آتش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 که سر کشی و نافرمانی کنند و به دوزخ و آتش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w:t>
      </w:r>
      <w:r>
        <w:rPr>
          <w:rFonts w:eastAsia="IRNazanin" w:cs="IRNazanin"/>
          <w:color w:val="111111"/>
          <w:sz w:val="28"/>
          <w:szCs w:val="28"/>
          <w:rtl w:val="true"/>
          <w:lang w:bidi="fa-IR"/>
        </w:rPr>
        <w:t xml:space="preserve">) </w:t>
      </w:r>
      <w:bookmarkStart w:id="63" w:name="pg16058_214882"/>
    </w:p>
    <w:p>
      <w:pPr>
        <w:pStyle w:val="BookText"/>
        <w:rPr/>
      </w:pPr>
      <w:bookmarkEnd w:id="63"/>
      <w:r>
        <w:rPr>
          <w:rFonts w:ascii="Amiri" w:hAnsi="Amiri" w:eastAsia="Amiri" w:cs="Amiri"/>
          <w:color w:val="111111"/>
          <w:sz w:val="28"/>
          <w:sz w:val="28"/>
          <w:szCs w:val="28"/>
          <w:rtl w:val="true"/>
          <w:lang w:bidi="ar-SA"/>
        </w:rPr>
        <w:t>فَأَمَرَنَا أَنْ نُبَلِّغَهُمْ كَمَا بَلَّغْنَاهُمْ فَاشْمَأَزُّوا مِنْ ذَلِكَ وَ نَفَرَتْ قُلُوبُهُمْ وَ رَدُّوهُ عَلَیْنَا وَ لَمْ یَحْتَمِلُوهُ وَ كَذَّبُوا بِهِ وَ قَالُوا ساحِرٌ كَذَّابٌ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مجاهدین 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أَنْعَمَ اَللَّهُ عَلَی عَلِیِّ بْنِ أَبِی طَالِبٍ وَ أَرَادَ بِهِ اَلْخَیْرَ أَنَّ قُرَیْشاً أَصَابَتْهُمْ أَزْمَهٌ شَدِیدَهٌ وَ کَانَ أَبُو طَالِبٍ ذَا عِیَالٍ کَثِیرَهٍ فَقَالَ رَسُولُ اَللَّهِ صَلَّی اَللَّهُ عَلَیْهِ وَ آلِهِ لِلْعَبَّاسِ عَمِّهِ وَ کَانَ مِنْ أَیْسَرِ بَنِی هَاشِمٍ یَا عَبَّاسُ إِنَّ أَخَاکَ أَبَا طَالِبٍ کَثِیرُ اَلْعِیَالِ وَ قَدْ أَصَابَ اَلنَّاسَ مَا تَرَی مِنْ هَذِهِ اَلْأَزْمَهِ فَانْطَلِقْ حَتَّی نُخَفِّفَ عَنْهُ مِنْ عِیَالِهِ وَ أَخَذَ رَسُولُ اَللَّهِ صَلَّی اَللَّهُ عَلَیْهِ وَ آلِهِ عَلِیّاً فَضَمَّهُ إِلَیْهِ فَلَمْ یَزَلْ عَلِیٌّ مَعَ رَسُولِ اَللَّهِ صَلَّی اَللَّهُ عَلَیْهِ وَ آلِهِ حَتَّی بَعَثَهُ اَللَّهُ نَبِیّاً فَاتَّبَعَهُ عَلِیٌّ وَ آمَنَ بِهِ وَ صَدَّقَهُ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07243_1280447820"/>
      <w:bookmarkStart w:id="65" w:name="_Toc24"/>
      <w:bookmarkEnd w:id="64"/>
      <w:r>
        <w:rPr>
          <w:rtl w:val="true"/>
        </w:rPr>
        <w:t xml:space="preserve">باب </w:t>
      </w:r>
      <w:r>
        <w:rPr/>
        <w:t>1</w:t>
      </w:r>
      <w:r>
        <w:rPr>
          <w:rtl w:val="true"/>
        </w:rPr>
        <w:t xml:space="preserve">: </w:t>
      </w:r>
      <w:r>
        <w:rPr>
          <w:rtl w:val="true"/>
        </w:rPr>
        <w:t>أَجَعَلَ الْآلِهَةَ إِلَٰهًا وَاحِدًا إِنَّ هَٰذَا لَشَيْءٌ عُجَابٌ</w:t>
      </w:r>
      <w:bookmarkEnd w:id="65"/>
    </w:p>
    <w:p>
      <w:pPr>
        <w:pStyle w:val="Heading4"/>
        <w:numPr>
          <w:ilvl w:val="3"/>
          <w:numId w:val="1"/>
        </w:numPr>
        <w:rPr/>
      </w:pPr>
      <w:bookmarkStart w:id="66" w:name="__RefHeading___Toc207245_1280447820"/>
      <w:bookmarkStart w:id="67" w:name="_Toc25"/>
      <w:bookmarkEnd w:id="66"/>
      <w:r>
        <w:rPr>
          <w:rtl w:val="true"/>
        </w:rPr>
        <w:t>اشاره</w:t>
      </w:r>
      <w:bookmarkEnd w:id="6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عَلِيُّ بْنُ مُوسَى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 أَنَّ الْأَنْبِيَاءَ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الْمَأْمُونُ لِلَّهِ دَرُّكَ يَا أَبَا الْحَسَنِ،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عِنْدَ مُشْرِكِي أَهْلِ مَكَّةَ أَعْظَمَ ذَنْباً مِنْ رَسُولِ اللَّهِ صلى اللّه عليه و آله لِأَنَّهُمْ كَانُوا يَعْبُدُونَ مِنْ دُونِ اللَّهِ ثَلَاثَمِائَةٍ وَ سِتِّينَ صَنَماً فَلَمَّا جَاءَهُمْ له بِالدَّعْوَةِ إِلَى كَلِمَةِ الْإِخْلَاصِ كَبُرَ ذَلِكَ عَلَيْهِمْ وَ عَظُمَ،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 وَ انْطَلَقَ الْمَلَأُ مِنْهُمْ أَنِ امْشُوا وَ اصْبِرُوا عَلَى آلِهَتِكُمْ إِنَّ هَذَا لَشَيْءٍ يُرادُ ما سَمِعْنا بِهذا فِي الْمِلَّةِ الْآخِرَةِ إِنْ هذا إِلَّا اخْتِلاقُ فَلَمَّا فَتَحَ اللَّهُ عَزَّ وَ جَلَّ عَلَى نَبِيِّهِ صلَّی اللهُ علیه و آله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فَتَحْنَا لَكَ مَكَّةَ فَتْحاً مبيناً لِيَغْفِرَ لَكَ اللَّهُ ما تَقَدَّمَ مِنْ ذَنْبِكَ وَ ما تَأَخَّرَ عِنْدَ مُشْرِكِي أَهْلِ مَكَّةَ بِدُعَائِكَ إِلَى تَوْحِيدِ اللَّهِ فِيمَا تَقَدَّمَ وَ مَا تَأَخَّرَ لِأَنَّ مُشْرِكِي مَكَّةَ أَسْلَمَ بَعْضُهُمْ وَ خَرَجَ بَعْضُهُمْ عَنْ مَكَّةَ وَ مَنْ بَقِيَ مِنْهُمْ لَمْ يَقْدِرْ عَلَى إِنْكَارِ التَّوْحِيدِ عَلَيْهِ إِذَا دَعَا النَّاسَ إِلَيْهِ فَصَارَ ذَنْبُهُ عِنْدَهُمْ فِي ذَلِكَ مَغْفُوراً بِظُهُورِهِ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bookmarkStart w:id="68" w:name="pg16058_214883"/>
    </w:p>
    <w:p>
      <w:pPr>
        <w:pStyle w:val="BookText"/>
        <w:rPr/>
      </w:pPr>
      <w:bookmarkEnd w:id="68"/>
      <w:r>
        <w:rPr>
          <w:rFonts w:ascii="IRNazanin" w:hAnsi="IRNazanin" w:eastAsia="IRNazanin"/>
          <w:color w:val="111111"/>
          <w:sz w:val="28"/>
          <w:sz w:val="28"/>
          <w:szCs w:val="28"/>
          <w:rtl w:val="true"/>
          <w:lang w:bidi="fa-IR"/>
        </w:rPr>
        <w:t xml:space="preserve">دستور داد که به آن ها تبلیغ کنیم و ما هم تبلیغ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به آن ها تبلیغ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چهره در هم کشیدند و دلشان نفرت پیدا کرد و آن را به ما برگردانیدند و تحمّل نکردند و تکذیب نمودند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ساحِرٌ كَذَّابٌ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قریشیان دچار قحطی سختی شدند، از آن جا که ابو طالب رحمه اللّه علیه بسیار عیالمند بود، رسول خدا صلی اللّه علیه و آله و سلم به عموی خود، عبّاس رحمه اللّه علیه که از توانمندترین مردان بنی هاشم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 طالب رحمه اللّه علیه بسیار عیالمند است و مردم چنان که می بینی به قحطی سختی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برویم و بار نان خوران او را بر دوشش سبک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علی علیه السلام را گرفت و نزد خود برد و هم چنان علی علیه السلام در کنار رسول خدا صلی اللّه علیه و آله و سلم بود تا این که خداوند آن حضرت صلی اللّه علیه و آله و سلم را به پیامبری بر انگیخت و در آن هنگام علی علیه السلام از وی پیروی کرد و به او ایمان آورد و باورش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به جای این همه خدایان،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چیز عجیبی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9" w:name="__RefHeading___Toc207247_1280447820"/>
      <w:bookmarkStart w:id="70" w:name="_Toc26"/>
      <w:bookmarkEnd w:id="69"/>
      <w:r>
        <w:rPr>
          <w:rtl w:val="true"/>
        </w:rPr>
        <w:t xml:space="preserve">بخش </w:t>
      </w:r>
      <w:r>
        <w:rPr/>
        <w:t>1</w:t>
      </w:r>
      <w:r>
        <w:rPr>
          <w:rtl w:val="true"/>
        </w:rPr>
        <w:t xml:space="preserve">: </w:t>
      </w:r>
      <w:r>
        <w:rPr>
          <w:rtl w:val="true"/>
        </w:rPr>
        <w:t>آیا او به جای این همه خدایان، خدای واحدی قرار داده؟</w:t>
      </w:r>
      <w:r>
        <w:rPr>
          <w:rtl w:val="true"/>
        </w:rPr>
        <w:t xml:space="preserve">! </w:t>
      </w:r>
      <w:r>
        <w:rPr>
          <w:rtl w:val="true"/>
        </w:rPr>
        <w:t>این براستی چیز عجیبی است</w:t>
      </w:r>
      <w:r>
        <w:rPr>
          <w:rtl w:val="true"/>
        </w:rPr>
        <w:t>»!</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مأمون وارد شدم و امام رضا علیه السلام نزد او بود، مأمون به حضرت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گناهان گذشته و آینده ای را که به تو نسبت می دادند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مشرکان مکّه، هیچ کس گناه کارتر از رسول خدا صلی اللّه علیه و آله و سلم نبود، چرا که آن ها به جز خداوند، سی صد و شصت بت را می پرستیدند و چون پیامبر اکرم صلی اللّه علیه و آله و سلم نزدشان آمد و آنان را به سخن لا اله الا اللّه دعوت نمود، این سخن بر آن ها سنگین و گران آمد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هَذَا فِى المِلَّةِ الآخِرَةِ إِنْ هَذَا إِلا اخْتِلاقُ</w:t>
      </w:r>
      <w:r>
        <w:rPr>
          <w:rFonts w:ascii="IRNazanin" w:hAnsi="IRNazanin" w:eastAsia="IRNazanin"/>
          <w:color w:val="111111"/>
          <w:sz w:val="28"/>
          <w:sz w:val="28"/>
          <w:szCs w:val="28"/>
          <w:rtl w:val="true"/>
          <w:lang w:bidi="fa-IR"/>
        </w:rPr>
        <w:t xml:space="preserve"> سپس وقتی خداوند عزّ و جلّ مکّه را برای پیامبرش فتح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گناهان گذشته و آینده ای را که به تو نسبت می دادند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مشرکان مکّه، بدان سبب که آنان را در گذشته به یگانگی خدا دعوت کردی و در آینده نیز خواهی کرد؛ زیرا پس از فتح، برخی از مشرکان، اسلام آوردند و برخی از مکّه بیرون رفتند و غیر از این دو، آنان که به جا ماندند، وقتی مردم آن ها را به یگانه پرستی فرا می خواندند، یارای سر باز زدن از آن را نداشتند، پس این گونه گناهی که پیامبر صلی اللّه علیه و آله و سلم در نظر آن ها داشت، با ورود حضرت صلی اللّه علیه و آله و سلم بر ایشان آمرزیده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عَلَى آلهتكُمْ إِنَّ هَذَا لَشَيْءٌ يُرَادُ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قُرَیْشٌ إِلَی أَبِی طَالِبٍ وَ رَسُولُ اَللَّهِ صَلَّی اَللَّهُ عَلَیْهِ وَ آلِهِ عِنْدَهُ فَقَالُوا نَسْأَلُکَ مِنِ اِبْنِ أَخِیکَ اَلنَّصَفَ قَالَ وَ مَا اَلنَّصَفُ مِنْهُ قَالُوا یَکُفُّ عَنَّا وَ نَکُفُّ عَنْهُ فَلاَ یُکَلِّمُنَا وَ لاَ نُکَلِّمُهُ وَ لاَ یُقَاتِلُنَا وَ لاَ نُقَاتِلُهُ إِلاَّ أَنَّ هَذِهِ اَلدَّعْوَهَ قَدْ بَاعَدَتْ بَیْنَ اَلْقُلُوبِ وَ زَرَعَتِ اَلشَّحْنَاءَ وَ أَنْبَتَتِ اَلْبَغْضَاءَ فَقَالَ یَا اِبْنَ أَخِی أَسَمِعْتَ قَالَ یَا عَمِّ لَوْ أَنْصَفَنِی بَنُو عَمِّی لَأَجَابُوا دَعْوَتِی وَ قَبِلُوا نَصِیحَتِی إِنَّ اَللَّهَ تَعَالَی أَمَرَنِی أَنْ أَدْعُوَ إِلَی دِینِهِ اَلْحَنِیفِیَّهِ مِلَّهِ إِبْرَاهِیمَ فَمَنْ أَجَابَنِی فَلَهُ عِنْدَ اَللَّهِ اَلرِّضْوَانُ وَ اَلْخُلُودُ فِی اَلْجِنَانِ وَ مَنْ عَصَانِی قَاتَلْتُهُ حَتّی یَحْکُمَ اَللّهُ بَیْنَنا وَ هُوَ خَیْرُ اَلْحاکِمِینَ فَقَالُوا قُلْ لَهُ یَکُفَّ عَنْ شَتْمِ آلِهَتِنَا فَلاَ یَذْکُرْهَا بِسُوءٍ فَنَزَلَ أَفَغَیْرَ اَللّهِ تَأْمُرُونِّی أَعْبُدُ قَالُوا إِنْ کَانَ صَادِقاً فَلْیُخْبِرْنَا مَنْ یُؤْمِنُ مِنَّا وَ مَنْ یَکْفُرُ فَإِنْ وَجَدْنَاهُ صَادِقاً آمَنَّا بِهِ فَنَزَلَ ما کانَ اَللّهُ لِیَذَرَ اَلْمُؤْمِنِینَ قَالُوا وَ اَللَّهِ لَنَشْتُمَنَّکَ وَ إِلَهَکَ فَنَزَلَ وَ اِنْطَلَقَ اَلْمَلَأُ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 أَیْ تَخْلِیطٌ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ما سَمِعْنا بِهذا یعنون ما یدعوهم الیه النبی صلی اللّه علیه و آله من التوحید و خلع الأنداد من دون اللَّه فِی الْمِلَّهِ الْآخِرَهِ قال ابن عباس یعنون فی النصرانیه، لأنها آخر الملل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عَلَيْهِ الذِّکْرُ مِنْ بَيْنِنَا بَلْ هُمْ فِي شَکٍّ مِنْ ذِکْرِي بَلْ لَمَّا يَذُوقُوا 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أُنْزِلَ عَلَیْهِ اَلذِّکْرُ مِنْ بَیْنِنا بَلْ هُمْ فِی شَکٍّ مِنْ ذِکْرِی إِلَی قَوْلِهِ مِنَ اَلْأَحْزَابِ یَعْنِی اَلَّذِینَ تَحَزَّبُوا عَلَیْهِ یَوْمَ اَلْخَنْدَقِ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سرکردگان آن ها بیرون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خدایانتان استقامت کنید، این چیزی است که خواسته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سبب آن شما را گمراه 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اطراف ابو طالب رحمه اللّه علیه گرد آمدند و رسول خدا صلی اللّه علیه و آله و سلم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خواهیم که در کار برادر زاده ات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قضاوت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 دست بردارد و ما از او دست بر می داریم، او با ما سخن نگوید و ما با او سخن نمی گوییم، او با ما ستیزه نکند و ما با او ستیزه نمی کنیم؛ بدان که دعوت او دل ها را از هم دور کرده و کینه بر انگیخته و دشمنی رویانده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رحمه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زاده های من انصاف پیشه کنند، دعوت مرا پاسخ می گویند و اندرز مرا می پذیرند، خداوند متعال به من فرمان داده تا ملّت ابراهیم علیه السلام را به حنفیّت دعوت کنم، پس هر که مرا پاسخ گوید، نزد خداوند خشنودی و جاودانی در بهشت از برای اوست و هر که از من نافرمانی کند، با او ستیزه می کنم؛ تا خداوند میان ما داوری کند، که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از ناسزا گویی به خدایان ما دست بر دارد و به ناپسندی از آن ها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دستور می دهید که غیر خدا را بپرستم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گوید، به ما بگوید که چه افرادی از ما ایمان می آورند و کدام یک از ما کافر می ماند؛ اگر دیدیم درست می گوید ما نیز به او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این آیه نازل 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خداوند، مؤمنان را به همان گونه که شما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را مورد آزار و اذیّت قرار خواهیم داد، 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اِنْطَلَقَ اَلْمَلَأُ مِنْهُمْ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چنین چیزی در آیین دیگری نشنیده ایم؛ این تنها یک امر ساختگی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اخْتِلاقٌ</w:t>
      </w:r>
      <w:r>
        <w:rPr>
          <w:rFonts w:ascii="IRNazanin" w:hAnsi="IRNazanin" w:eastAsia="IRNazanin"/>
          <w:color w:val="111111"/>
          <w:sz w:val="28"/>
          <w:sz w:val="28"/>
          <w:szCs w:val="28"/>
          <w:rtl w:val="true"/>
          <w:lang w:bidi="fa-IR"/>
        </w:rPr>
        <w:t>، یعنی دیوانگی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که محمّد صلی اللّه علیه و آله و سلم ما را به سمت آن دعوت می کند که خدا را یکتا بدانیم و هر گونه شریکی را برای او قائل نشویم، از زبان آخرین ملّت نشنیده ایم و منظورشان از آخرین ملّت، مسیحیان بود زیرا آنان ملّت و قوم آخرین پیامبر صلی اللّه علیه و آله و سلم آن زمان یعنی مسیح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میان همه ی ما، قرآن تنها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حقیقت در اصل وحی من تردید دارند، بلکه آنان هنوز عذاب الهی را نچشیده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گستاخانه سخن می گویند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أُنْزِلَ عَلَیْهِ اَلذِّکْرُ مِنْ بَیْنِنا بَلْ هُمْ فِی شَکٍّ مِنْ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اَلْأَحْزَابِ</w:t>
      </w:r>
      <w:r>
        <w:rPr>
          <w:rFonts w:ascii="IRNazanin" w:hAnsi="IRNazanin" w:eastAsia="IRNazanin"/>
          <w:color w:val="111111"/>
          <w:sz w:val="28"/>
          <w:sz w:val="28"/>
          <w:szCs w:val="28"/>
          <w:rtl w:val="true"/>
          <w:lang w:bidi="fa-IR"/>
        </w:rPr>
        <w:t>؛ يعنى کسانی که روز خندق لشکر کشیدند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رَحْمَهِ رَبِّکَ الْعَزِیزِ الْوَهَّابِ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مُلْكُ السَّماواتِ وَ الْأَرْضِ وَ ما بَيْنَهُما فَلْيَرْتَقُوا فِي الْأَسْبابِ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أَعْطَانِیَ اَللَّهُ تَبَارَکَ وَ تَعَالَی تِسْعَهَ أَشْیَاءَ لَمْ یُعْطِهَا أَحَداً قَبْلِی خَلاَ اَلنَّبِیَّ صَلَّی اَللَّهُ عَلَیْهِ وَ آلِهِ، لَقَدْ فُتِحَتْ لِیَ اَلسُّبُلُ، وَ عُلِّمْتُ اَلْأَسْبَابَ وَ أُجْرِیَ لِیَ اَلسَّحَابُ، وَ عُلِّمْتُ اَلْمَنَایَا وَ اَلْبَلاَیَا وَ فَصْلَ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مَا هُنَالِكَ مَهْزُومٌ مِنَ الْأَحْزَابِ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اَلْأَحْزابِ یَعْنِی اَلَّذِینَ تَحَزَّبُوا عَلَیْکَ یَوْمَ اَلْخَنْدَقِ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وَ عادٌ وَ فِرْعَوْنُ ذُو الْأَوْتادِ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وَ قَوْمُ لُوطٍ وَ أَصْحابُ الْأَیْکَهِ أُولئِکَ الْأَحْزابُ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 فَحَقَّ 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مَا أَضَلَّنَا إِلاَّ اَلْمُجْرِمُونَ یَعْنُونَ اَلْمُشْرِکُونَ اَلَّذِینَ اِقْتَدَوْا بِهِمْ هَؤُلاَءِ فَاتَّبَعُوهُمْ عَلَی شِرْکِهِمْ، وَ هُمْ قَوْمُ مُحَمَّدٍ صَلَّی اَللَّهُ عَلَیْهِ وَ آلِهِ لَیْسَ فِیهِمْ مِنَ اَلْیَهُودِ وَ اَلنَّصَارَی أَحَدٌ وَ تَصْدِیقُ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کَذَّبَ أَصْحابُ اَلْأَیْکَهِ کَذَّبَتْ قَوْمُ لُوطٍ لَیْسَ هُمُ اَلْیَهُودُ اَلَّذِینَ قَالُوا عُزَیْرٌ اِبْنُ اَللَّهِ وَ لاَ اَلنَّصَارَی اَلَّذِینَ قَالُوا اَلْمَسِیحُ اِبْنُ اَللَّهِ، سَیُدْخِلُ اَللَّهُ اَلْیَهُودَ وَ اَلنَّصَارَی اَلنَّارَ وَ یَدْخُلُ قَوْمٌ بِأَعْمَالِهِمْ وَ قَوْلِهِمْ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ذِی اَلْأَوْتادِ لِأَیِّ شَیْءٍ سُمِّیَ ذَا اَلْأَوْتَادِ قَالَ لِأَنَّهُ کَانَ إِذَا عَذَّبَ رَجُلاً بَسَطَهُ عَلَی اَلْأَرْضِ عَلَی وَجْهِهِ وَ مَدَّ یَدَیْهِ وَ رِجْلَیْهِ فَأَوْتَدَهَا بِأَرْبَعَهِ أَوْتَادٍ فِی اَلْأَرْضِ وَ رُبَّمَا بَسَطَهُ عَلَی خَشَبٍ مُنْبَسِطٍ</w:t>
      </w:r>
    </w:p>
    <w:p>
      <w:pPr>
        <w:pStyle w:val="BookText"/>
        <w:rPr/>
      </w:pPr>
      <w:r>
        <w:rPr>
          <w:rFonts w:ascii="IRNazanin" w:hAnsi="IRNazanin" w:eastAsia="IRNazanin"/>
          <w:color w:val="111111"/>
          <w:sz w:val="28"/>
          <w:sz w:val="28"/>
          <w:szCs w:val="28"/>
          <w:rtl w:val="true"/>
          <w:lang w:bidi="fa-IR"/>
        </w:rPr>
        <w:t xml:space="preserve">مگر خزاین رحمت پروردگار توانا و بخشنده ات نزد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کس میل دارند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این که حکومت آسمان ها و زمین و آن چه میان این دو است از آن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وسیله ی ممکن به آسمان ها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نزول وحی بر پیامبر صلی اللّه علیه و آله و سلم جلوگیری کنند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تبارک و تعالی نه چیز به من داده که به هیچ کس پیش از من جز به پیامبر صلی اللّه علیه و آله و سلم نداده؛ راه ها برای من باز است، نژادها را می دانم، ابر برای من روانه می شود مرگ ها و گرفتاری ها را می دانم، فصل الخطاب را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لشکر کوچک شکست خورده ای از گروه های مختلفند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اَلْأَحْزابِ</w:t>
      </w:r>
      <w:r>
        <w:rPr>
          <w:rFonts w:ascii="IRNazanin" w:hAnsi="IRNazanin" w:eastAsia="IRNazanin"/>
          <w:color w:val="111111"/>
          <w:sz w:val="28"/>
          <w:sz w:val="28"/>
          <w:szCs w:val="28"/>
          <w:rtl w:val="true"/>
          <w:lang w:bidi="fa-IR"/>
        </w:rPr>
        <w:t xml:space="preserve"> یعنی آن ها که هم داستان شدند و گروه و احزابی علیه تو در جنگ خندق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آنان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و لوط و اصحاب أیکه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ها احزابی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تکذیب پیامبران برخاستند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 عذاب من درباره ی آنان تحقّق یافت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أَضَلَّنَا إِلَّا الْمُجْرِمُونَ</w:t>
      </w:r>
      <w:r>
        <w:rPr>
          <w:rFonts w:ascii="IRNazanin" w:hAnsi="IRNazanin" w:eastAsia="IRNazanin"/>
          <w:color w:val="111111"/>
          <w:sz w:val="28"/>
          <w:sz w:val="28"/>
          <w:szCs w:val="28"/>
          <w:rtl w:val="true"/>
          <w:lang w:bidi="fa-IR"/>
        </w:rPr>
        <w:t>، یعنی مشرکان و کسانی که به آن ها اقتدا کردند در شرک با آن ها همراهی نمودند و آن ها قوم محمّد صلی اللّه علیه و آله و سلم می باشند در میان این جماعت یک نفر یهودی و نصرانی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در قرآن بر این گواه است در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کَذَّبَتْ قَبْلَهُمْ قَوْمُ نُوحٍ</w:t>
      </w:r>
      <w:r>
        <w:rPr>
          <w:rFonts w:ascii="IRNazanin" w:hAnsi="IRNazanin" w:eastAsia="IRNazanin"/>
          <w:color w:val="111111"/>
          <w:sz w:val="28"/>
          <w:sz w:val="28"/>
          <w:szCs w:val="28"/>
          <w:rtl w:val="true"/>
          <w:lang w:bidi="fa-IR"/>
        </w:rPr>
        <w:t xml:space="preserve">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 ها یهودیان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علیه السلام فرزند خداست و نصاری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پسر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یهود و نصاری را وارد دوزخ می کند و هر قوم و ملّتی را به خاطر اعمال آن ها وارد جهنّم می گرداند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فرعونی که قدرتمند و شکنجه 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به چه سبب فرعون، ذو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ی میخ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 که چون فرعون می خواست کسی را شکنجه کند، او را بر </w:t>
      </w:r>
    </w:p>
    <w:p>
      <w:pPr>
        <w:pStyle w:val="BookText"/>
        <w:rPr/>
      </w:pPr>
      <w:r>
        <w:rPr>
          <w:rFonts w:ascii="Amiri" w:hAnsi="Amiri" w:eastAsia="Amiri" w:cs="Amiri"/>
          <w:color w:val="111111"/>
          <w:sz w:val="28"/>
          <w:sz w:val="28"/>
          <w:szCs w:val="28"/>
          <w:rtl w:val="true"/>
          <w:lang w:bidi="ar-SA"/>
        </w:rPr>
        <w:t>فَوَتَّدَ رِجْلَیْهِ وَ یَدَیْهِ بِأَرْبَعَهِ أَوْتَادٍ ثُمَّ تَرَکَهُ عَلَی حَالِهِ حَتَّی یَمُوتَ فَسَمَّاهُ اللَّهُ عَزَّ وَ جَلَّ فِرْعَوْنَ ذَا الْأَوْتَادِ لِذَلِکَ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رُوِیَ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مَرَّتْ بِی رَائِحَهٌ طَیِّبَهٌ فَقُلْتُ لِجَبْرَئِیلَ مَا هَذِهِ اَلرَّائِحَهُ قَالَ هَذِهِ مَاشِطَهُ آلِ فِرْعَوْنَ وَ أَوْلاَدُهَا کَانَتْ تَمْشُطُهَا فَوَقَعَتِ اَلْمُشْطَهُ مِنْ یَدِهَا فَقَالَتْ بِسْمِ اَللَّهِ فَقَالَتْ بِنْتُ فِرْعَوْنَ أَبِی فَقَالَتْ لاَ بَلْ رَبِّی وَ رَبُّکِ وَ رَبُّ أَبِیکِ فَقَالَتْ لَأُخْبِرَنَّ بِذَلِکِ أَبِی فَقَالَتْ نَعَمْ فَأَخْبَرَتْهُ فَدَعَا بِهَا وَ بِوُلْدِهَا وَ قَالَ مَنْ رَبُّکِ فَقَالَتْ إِنَّ رَبِّی وَ رَبُّکَ اَللَّهُ فَأَمَرَ بِتَنُّورٍ مِنْ نُحَاسٍ فَأُحْمِیَ فَدَعَا بِهَا وَ بِوُلْدِهَا فَقَالَتْ إِنَّ لِی إِلَیْکَ حَاجَهً قَالَ وَ مَا هِیَ قَالَتْ تَجْمَعُ عِظَامِی وَ عِظَامَ وُلْدِی فَتَدْفَنُهَا قَالَ ذَاکِ لَکِ لِمَا لَکِ عَلَیْنَا مِنْ حَقٍّ فَأَمَرَ بِأَوْلاَدِهَا فَأُلْقُوا وَاحِداً وَاحِداً فِی اَلتَّنُّورِ حَتَّی کَانَ آخِرُ وُلْدِهَا وَ کَانَ صَبِیّاً مُرْضَعاً فَقَالَ اِصْبِرِی یَا أُمَّاهْ إِنَّکِ عَلَی اَلْحَقِّ فَأُلْقِیَتْ فِی اَلتَّنُّورِ مَعَ وُلْدِهَا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يَنْظُرُ هؤُلاءِ إِلاَّ صَيْحَةً واحِدَةً ما لَها مِنْ فَواقٍ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يَنْظُرُ هؤُلاءِ إِلاَّ صَيْحَةً واحِدَةً ما لَها مِنْ فَواقٍ أي لا يفيقون من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یَوْمِ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رَبَّنا عَجِّلْ لَنا قِطَّنا قَبْلَ یَوْمِ الْحِسابِ أي نصيبنا و صكنا من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یَوْمِ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نَصِیبَهُمْ مِنَ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یعنی هؤلاء الکفار الذین و صفهم رَبَّنا عَجِّلْ لَنا قِطَّنا أی قدم لنا نصیبنا من العذاب قَبْلَ یَوْمِ الْحِسابِ قالوه علی وجه الاستهزاء بخبر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چهره روی زمین می خواباند و دست ها و پاهایش را می کشید و آن ها را با چهار میخ بر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او را بر چوبی پهن می خواباند و دست ها و پاهایش را به چهار میخ می کشید و سپس او را بر حال خود بر جای می گذارد تا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 و جلّ، او را ذو الأوتاد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دادند بوی خوشی بر من عبور کرد،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 از آرایشگر آل فرعون و اولاد اوست، روزی او مشغول آرایش دختر فرعون بود، شانه از دستش افتاد، بلافاصله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اللّه پروردگار من و تو و پدر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موضوع را به پدرم اطلّاع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فرعون این خبر را به پدر رساند، فرعون هم او و فرزندانش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و تو،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فرعون دستور داد تنوری از مس گداخته را داغ کنند، سپس او و فرزندانش را بیاورند، وقتی چنین کردند، آن زن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درخواستی دارم و آن این که استخوان های من و فرزندانم را جمع کرده و آن ها را دفن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به خاطر حقّی که در برابر خدماتت بر گردن من دارید، چنین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فرمان داد فرزندان او یکی یکی وارد آتش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انداخته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نوبت به آخرین فرزند رسید که کودکی شیر خوار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به سخن در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مادر و کودک را با هم در تنور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صیحه ی آسمانی را انتظار نمی کشند که هیچ مهلت و بازگشتی برای آن وجود ندارد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يَنْظُرُ هَؤُلاءِ إِلَّا صَيْحَةً وَاحِدَةً مَا لَهَا مِنْ فَوَاقٍ</w:t>
      </w:r>
      <w:r>
        <w:rPr>
          <w:rFonts w:ascii="IRNazanin" w:hAnsi="IRNazanin" w:eastAsia="IRNazanin"/>
          <w:color w:val="111111"/>
          <w:sz w:val="28"/>
          <w:sz w:val="28"/>
          <w:szCs w:val="28"/>
          <w:rtl w:val="true"/>
          <w:lang w:bidi="fa-IR"/>
        </w:rPr>
        <w:t xml:space="preserve"> یعنی عذاب را پشت سر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 سری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قبل از روز حساب به ما بده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رَبَّنا عَجِّلْ لَنا قِطَّنا قَبْلَ يَوْمِ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از امام علی علیه السلام روایت کرده است که ایشان درباره ی کلام خداوند</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يَوْمِ الْحِسابِ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آن ها از عذاب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w:t>
      </w:r>
      <w:r>
        <w:rPr>
          <w:rFonts w:ascii="IRNazanin" w:hAnsi="IRNazanin" w:eastAsia="IRNazanin"/>
          <w:color w:val="111111"/>
          <w:sz w:val="28"/>
          <w:sz w:val="28"/>
          <w:szCs w:val="28"/>
          <w:rtl w:val="true"/>
          <w:lang w:bidi="fa-IR"/>
        </w:rPr>
        <w:t xml:space="preserve"> یعنی آن کافرانی که در آیات قبل آن ها را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عَجِّلْ لَنا قِطَّنا</w:t>
      </w:r>
      <w:r>
        <w:rPr>
          <w:rFonts w:ascii="IRNazanin" w:hAnsi="IRNazanin" w:eastAsia="IRNazanin"/>
          <w:color w:val="111111"/>
          <w:sz w:val="28"/>
          <w:sz w:val="28"/>
          <w:szCs w:val="28"/>
          <w:rtl w:val="true"/>
          <w:lang w:bidi="fa-IR"/>
        </w:rPr>
        <w:t>؛ یعنی بهره ی ما از عذاب را برای ما جلو جلو بفرست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قَبْلَ يَوْمِ الْحِسابِ</w:t>
      </w:r>
      <w:r>
        <w:rPr>
          <w:rFonts w:ascii="IRNazanin" w:hAnsi="IRNazanin" w:eastAsia="IRNazanin"/>
          <w:color w:val="111111"/>
          <w:sz w:val="28"/>
          <w:sz w:val="28"/>
          <w:szCs w:val="28"/>
          <w:rtl w:val="true"/>
          <w:lang w:bidi="fa-IR"/>
        </w:rPr>
        <w:t xml:space="preserve"> و این حرف را در مقابل آن که خداوند به آن ها و عده ی عذاب داده بود و از سر مسخره کردن آن وعده می گفتند</w:t>
      </w:r>
      <w:r>
        <w:rPr>
          <w:rFonts w:eastAsia="IRNazanin" w:cs="IRNazanin"/>
          <w:color w:val="111111"/>
          <w:sz w:val="28"/>
          <w:szCs w:val="28"/>
          <w:rtl w:val="true"/>
          <w:lang w:bidi="fa-IR"/>
        </w:rPr>
        <w:t xml:space="preserve">». </w:t>
      </w:r>
      <w:bookmarkStart w:id="71" w:name="pg16058_214890"/>
    </w:p>
    <w:p>
      <w:pPr>
        <w:pStyle w:val="BookText"/>
        <w:rPr/>
      </w:pPr>
      <w:bookmarkEnd w:id="7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يقُولُونَ وَ اذْكُرْ عَبْدَنَا دَاوُدَ ذَا الْأَيدِ إِنَّهُ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07249_1280447820"/>
      <w:bookmarkStart w:id="73" w:name="_Toc27"/>
      <w:bookmarkEnd w:id="72"/>
      <w:r>
        <w:rPr>
          <w:rtl w:val="true"/>
        </w:rPr>
        <w:t xml:space="preserve">باب </w:t>
      </w:r>
      <w:r>
        <w:rPr/>
        <w:t>1</w:t>
      </w:r>
      <w:r>
        <w:rPr>
          <w:rtl w:val="true"/>
        </w:rPr>
        <w:t xml:space="preserve">: </w:t>
      </w:r>
      <w:r>
        <w:rPr>
          <w:rtl w:val="true"/>
        </w:rPr>
        <w:t>اصْبِرْ عَلَى مَا يقُولُونَ</w:t>
      </w:r>
      <w:bookmarkEnd w:id="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 عَلی ما یَقُولُونَ یَا مُحَمَّدُ مِنْ تَکْذِیبِهِمْ إِیَّاکَ فَإِنِّی مُنْتَقِمٌ مِنْهُمْ بِرَجُلٍ مِنْکَ وَ هُوَ قَائِمِی اَلَّذِی سَلَّطْتُهُ عَلَی دِمَاءِ اَلظَّلَمَهِ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Heading3"/>
        <w:numPr>
          <w:ilvl w:val="2"/>
          <w:numId w:val="1"/>
        </w:numPr>
        <w:rPr/>
      </w:pPr>
      <w:bookmarkStart w:id="74" w:name="__RefHeading___Toc207251_1280447820"/>
      <w:bookmarkStart w:id="75" w:name="_Toc28"/>
      <w:bookmarkEnd w:id="74"/>
      <w:r>
        <w:rPr>
          <w:rtl w:val="true"/>
        </w:rPr>
        <w:t xml:space="preserve">باب </w:t>
      </w:r>
      <w:r>
        <w:rPr/>
        <w:t>2</w:t>
      </w:r>
      <w:r>
        <w:rPr>
          <w:rtl w:val="true"/>
        </w:rPr>
        <w:t xml:space="preserve">: </w:t>
      </w:r>
      <w:r>
        <w:rPr>
          <w:rtl w:val="true"/>
        </w:rPr>
        <w:t>وَ اذْكُرْ عَبْدَنَا دَاوُدَ ذَا الْأَيدِ</w:t>
      </w:r>
      <w:bookmarkEnd w:id="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فِی کَلاَمِ اَلْعَرَبِ اَلْقُوَّهُ وَ اَلنِّعْمَهُ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عَبْدَنا داوُدَ ذَا اَلْأَیْدِ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أَیْ بِقُوَّهٍ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إِبْرَاهِیمَ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عَبْدَنا داوُدَ ذَا اَلْأَیْدِ قَالَ ذَا اَلْقُوَّهِ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عَبْدَنا داوُدَ ذَا الْأَیْدِ أي ذا القوّة على العبادة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Heading3"/>
        <w:numPr>
          <w:ilvl w:val="2"/>
          <w:numId w:val="1"/>
        </w:numPr>
        <w:rPr/>
      </w:pPr>
      <w:bookmarkStart w:id="76" w:name="__RefHeading___Toc207253_1280447820"/>
      <w:bookmarkStart w:id="77" w:name="_Toc29"/>
      <w:bookmarkEnd w:id="76"/>
      <w:r>
        <w:rPr>
          <w:rtl w:val="true"/>
        </w:rPr>
        <w:t xml:space="preserve">باب </w:t>
      </w:r>
      <w:r>
        <w:rPr/>
        <w:t>3</w:t>
      </w:r>
      <w:r>
        <w:rPr>
          <w:rtl w:val="true"/>
        </w:rPr>
        <w:t xml:space="preserve">: </w:t>
      </w:r>
      <w:r>
        <w:rPr>
          <w:rtl w:val="true"/>
        </w:rPr>
        <w:t>إِنَّهُ أَوَّابٌ</w:t>
      </w:r>
      <w:bookmarkEnd w:id="77"/>
    </w:p>
    <w:p>
      <w:pPr>
        <w:pStyle w:val="Heading4"/>
        <w:numPr>
          <w:ilvl w:val="3"/>
          <w:numId w:val="1"/>
        </w:numPr>
        <w:rPr/>
      </w:pPr>
      <w:bookmarkStart w:id="78" w:name="__RefHeading___Toc207255_1280447820"/>
      <w:bookmarkStart w:id="79" w:name="_Toc30"/>
      <w:bookmarkEnd w:id="78"/>
      <w:r>
        <w:rPr>
          <w:rtl w:val="true"/>
        </w:rPr>
        <w:t>اشاره</w:t>
      </w:r>
      <w:bookmarkEnd w:id="7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خاطب اللّه عز و جل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عَلي ما يَقُولُونَ وَ اذْكُرْ عَبْدَنا داوُدَ ذَا الْأَيْدِ إِنَّهُ أَوَّابٌ أي 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 بِالْعَشِیِّ وَ اَلْإِشْراقِ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سَخَّرْنَا اَلْجِبالَ مَعَهُ یُسَبِّحْنَ بِالْعَشِیِّ وَ اَلْإِشْراقِ یَعْنِی إِذَا طَلَعَتِ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80" w:name="pg16058_214891"/>
    </w:p>
    <w:p>
      <w:pPr>
        <w:pStyle w:val="BookText"/>
        <w:rPr/>
      </w:pPr>
      <w:bookmarkEnd w:id="80"/>
      <w:r>
        <w:rPr>
          <w:rFonts w:ascii="IRNazanin" w:hAnsi="IRNazanin" w:eastAsia="IRNazanin"/>
          <w:color w:val="111111"/>
          <w:sz w:val="28"/>
          <w:sz w:val="28"/>
          <w:szCs w:val="28"/>
          <w:rtl w:val="true"/>
          <w:lang w:bidi="fa-IR"/>
        </w:rPr>
        <w:t>در برابر آن چه می گویند شکیبا باش و به خاطر بیاور بنده ی ما داود صاحب قدرت را، که او بسیار توبه کننده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1" w:name="__RefHeading___Toc207257_1280447820"/>
      <w:bookmarkStart w:id="82" w:name="_Toc31"/>
      <w:bookmarkEnd w:id="81"/>
      <w:r>
        <w:rPr>
          <w:rtl w:val="true"/>
        </w:rPr>
        <w:t xml:space="preserve">بخش </w:t>
      </w:r>
      <w:r>
        <w:rPr/>
        <w:t>1</w:t>
      </w:r>
      <w:r>
        <w:rPr>
          <w:rtl w:val="true"/>
        </w:rPr>
        <w:t xml:space="preserve">: </w:t>
      </w:r>
      <w:r>
        <w:rPr>
          <w:rtl w:val="true"/>
        </w:rPr>
        <w:t>در برابر آن چه می گویند شکیبا باش</w:t>
      </w:r>
      <w:r>
        <w:rPr>
          <w:rtl w:val="true"/>
        </w:rPr>
        <w:t>.</w:t>
      </w:r>
      <w:bookmarkEnd w:id="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 عَلَى مَا يَقُولُونَ</w:t>
      </w:r>
      <w:r>
        <w:rPr>
          <w:rFonts w:ascii="IRNazanin" w:hAnsi="IRNazanin" w:eastAsia="IRNazanin"/>
          <w:color w:val="111111"/>
          <w:sz w:val="28"/>
          <w:sz w:val="28"/>
          <w:szCs w:val="28"/>
          <w:rtl w:val="true"/>
          <w:lang w:bidi="fa-IR"/>
        </w:rPr>
        <w:t>؛ یعنی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تکذیب نمودن آن ها صبر کن، من به وسیله ی مردی از نژاد تو، انتقام خواهم گرفت و او همان قائم عجل اللّه تعالی فرجه الشریف من است که او را بر خون ستمگران مسلّط نموده ام</w:t>
      </w:r>
      <w:r>
        <w:rPr>
          <w:rFonts w:eastAsia="IRNazanin" w:cs="IRNazanin"/>
          <w:color w:val="111111"/>
          <w:sz w:val="28"/>
          <w:szCs w:val="28"/>
          <w:rtl w:val="true"/>
          <w:lang w:bidi="fa-IR"/>
        </w:rPr>
        <w:t>.</w:t>
      </w:r>
    </w:p>
    <w:p>
      <w:pPr>
        <w:pStyle w:val="Heading4"/>
        <w:numPr>
          <w:ilvl w:val="3"/>
          <w:numId w:val="1"/>
        </w:numPr>
        <w:rPr/>
      </w:pPr>
      <w:bookmarkStart w:id="83" w:name="__RefHeading___Toc207259_1280447820"/>
      <w:bookmarkStart w:id="84" w:name="_Toc32"/>
      <w:bookmarkEnd w:id="83"/>
      <w:r>
        <w:rPr>
          <w:rtl w:val="true"/>
        </w:rPr>
        <w:t xml:space="preserve">بخش </w:t>
      </w:r>
      <w:r>
        <w:rPr/>
        <w:t>2</w:t>
      </w:r>
      <w:r>
        <w:rPr>
          <w:rtl w:val="true"/>
        </w:rPr>
        <w:t xml:space="preserve">: </w:t>
      </w:r>
      <w:r>
        <w:rPr>
          <w:rtl w:val="true"/>
        </w:rPr>
        <w:t>و به خاطر بیاور بنده ی ما داود صاحب قدرت را، که او بسیار توبه کننده بود</w:t>
      </w:r>
      <w:r>
        <w:rPr>
          <w:rtl w:val="true"/>
        </w:rPr>
        <w:t>.</w:t>
      </w:r>
      <w:bookmarkEnd w:id="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ید در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إِبْلِیسُ ما مَنَعَکَ أَنْ تَسْجُدَ لِما خَلَقْتُ بِیَدَیَّ</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 در لغت عرب به معنای نیرومندی و برکت آمده است، چنان چه فرموده است؛ </w:t>
      </w:r>
      <w:r>
        <w:rPr>
          <w:rFonts w:ascii="Amiri" w:hAnsi="Amiri" w:eastAsia="Amiri" w:cs="Amiri"/>
          <w:color w:val="111111"/>
          <w:sz w:val="28"/>
          <w:sz w:val="28"/>
          <w:szCs w:val="28"/>
          <w:rtl w:val="true"/>
          <w:lang w:bidi="ar-SA"/>
        </w:rPr>
        <w:t>وَ اذْکُرْ عَبْدَنا داوُدَ ذَا الاْیْدِ</w:t>
      </w:r>
      <w:r>
        <w:rPr>
          <w:rFonts w:ascii="IRNazanin" w:hAnsi="IRNazanin" w:eastAsia="IRNazanin"/>
          <w:color w:val="111111"/>
          <w:sz w:val="28"/>
          <w:sz w:val="28"/>
          <w:szCs w:val="28"/>
          <w:rtl w:val="true"/>
          <w:lang w:bidi="fa-IR"/>
        </w:rPr>
        <w:t xml:space="preserve"> و در آیه ی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بَنَیْنَاهَا بِأَیْدٍ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یعنی به قدرت و نیرومندی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عثمان از 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عَبْدَنا داوُدَ ذَا الاْیْدِ</w:t>
      </w:r>
      <w:r>
        <w:rPr>
          <w:rFonts w:ascii="IRNazanin" w:hAnsi="IRNazanin" w:eastAsia="IRNazanin"/>
          <w:color w:val="111111"/>
          <w:sz w:val="28"/>
          <w:sz w:val="28"/>
          <w:szCs w:val="28"/>
          <w:rtl w:val="true"/>
          <w:lang w:bidi="fa-IR"/>
        </w:rPr>
        <w:t xml:space="preserve">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عَبْدَنا داوُدَ ذَا الاْیْدِ</w:t>
      </w:r>
      <w:r>
        <w:rPr>
          <w:rFonts w:ascii="IRNazanin" w:hAnsi="IRNazanin" w:eastAsia="IRNazanin"/>
          <w:color w:val="111111"/>
          <w:sz w:val="28"/>
          <w:sz w:val="28"/>
          <w:szCs w:val="28"/>
          <w:rtl w:val="true"/>
          <w:lang w:bidi="fa-IR"/>
        </w:rPr>
        <w:t xml:space="preserve"> یعنی بر بندگان قدرت و سیطره داشت</w:t>
      </w:r>
      <w:r>
        <w:rPr>
          <w:rFonts w:eastAsia="IRNazanin" w:cs="IRNazanin"/>
          <w:color w:val="111111"/>
          <w:sz w:val="28"/>
          <w:szCs w:val="28"/>
          <w:rtl w:val="true"/>
          <w:lang w:bidi="fa-IR"/>
        </w:rPr>
        <w:t>.</w:t>
      </w:r>
    </w:p>
    <w:p>
      <w:pPr>
        <w:pStyle w:val="Heading4"/>
        <w:numPr>
          <w:ilvl w:val="3"/>
          <w:numId w:val="1"/>
        </w:numPr>
        <w:rPr/>
      </w:pPr>
      <w:bookmarkStart w:id="85" w:name="__RefHeading___Toc207261_1280447820"/>
      <w:bookmarkStart w:id="86" w:name="_Toc33"/>
      <w:bookmarkEnd w:id="85"/>
      <w:r>
        <w:rPr>
          <w:rtl w:val="true"/>
        </w:rPr>
        <w:t xml:space="preserve">بخش </w:t>
      </w:r>
      <w:r>
        <w:rPr/>
        <w:t>3</w:t>
      </w:r>
      <w:r>
        <w:rPr>
          <w:rtl w:val="true"/>
        </w:rPr>
        <w:t xml:space="preserve">: </w:t>
      </w:r>
      <w:r>
        <w:rPr>
          <w:rtl w:val="true"/>
        </w:rPr>
        <w:t>او بسیار توبه کننده بود</w:t>
      </w:r>
      <w:r>
        <w:rPr>
          <w:rtl w:val="true"/>
        </w:rPr>
        <w:t>.</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 صلی اللّه علیه و آله و سلمش را خطاب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 عَلی ما یَقُولُونَ وَ اذْکُرْ عَبْدَنا داوُدَ ذَا الاْیْدِ اِنَّهُ اَوّابٌ</w:t>
      </w:r>
      <w:r>
        <w:rPr>
          <w:rFonts w:ascii="IRNazanin" w:hAnsi="IRNazanin" w:eastAsia="IRNazanin"/>
          <w:color w:val="111111"/>
          <w:sz w:val="28"/>
          <w:sz w:val="28"/>
          <w:szCs w:val="28"/>
          <w:rtl w:val="true"/>
          <w:lang w:bidi="fa-IR"/>
        </w:rPr>
        <w:t>؛ یعنی بسیار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کوه ها را مسخّر او ساختیم که هر شامگاه و صبحگاه با او تسبیح می گفتند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سَخَّرْنَا اَلْجِبالَ مَعَهُ یُسَبِّحْنَ بِالْعَشِیِّ وَ اَلْإِشْراقِ</w:t>
      </w:r>
      <w:r>
        <w:rPr>
          <w:rFonts w:ascii="IRNazanin" w:hAnsi="IRNazanin" w:eastAsia="IRNazanin"/>
          <w:color w:val="111111"/>
          <w:sz w:val="28"/>
          <w:sz w:val="28"/>
          <w:szCs w:val="28"/>
          <w:rtl w:val="true"/>
          <w:lang w:bidi="fa-IR"/>
        </w:rPr>
        <w:t xml:space="preserve"> يعنی چون خورشید طلوع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را نیز دسته جمعی مسخّر او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 او تسبیح خدا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بازگشت کننده به سوی او بودند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وَ اتَیْناهُ الْحِکْمَهَ وَ فَصْلَ الْخِطابِ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 بْنِ قَیْسٍ الْهِلَالِیِّ قَالَ سَمِعْتُ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بَیْنَ یَدَیْ رَسُولِ اللَّهِ صلی اللّٰه علیه و آله فِی مَرْضَتِهِ الَّتِی قُبِضَ فِیهَا فَدَخَلَتْ فَاطِمَةُ علیها السلام فَلَمَّا رَأَتْ مَا بِأَبِیهَا صَلَوَاتُ اللَّهِ عَلَیْهِ وَ آلِهِ مِنَ الضَّعْفِ بَكَتْ حَتَّی جَرَتْ دُمُوعُهَا عَلَی خَدَّیْهَا فَقَالَ لَهَا رَسُولُ اللَّهِ صلی اللّٰه علیه و آله مَا یُبْكِیكِ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تَعْلَمِینَ یَا بُنَیَّةِ أَنَّ مِنْ كَرَامَةِ اللَّهِ عَزَّ وَ جَلَّ إِیَّاكِ زَوَّجَكِ خَیْرَ أُمَّتِی وَ خَیْرَ أَهْلِ بَیْتِی أَقْدَمَهُمْ سِلْماً وَ أَعْظَمَهُمْ حِلْماً وَ أَكْثَرَهُمْ عِلْماً فَاسْتَبْشَرَتْ فَاطِمَةُ علیها السلام وَ فَرِحَتْ بِمَا قَالَ لَهَا رَسُولُ اللَّهِ صلی اللّٰه علیه و آله ثُمَّ قَالَ لَهَا یَا بُنَیَّةِ إِنَّ لِبَعْلِكِ مَنَاقِبَ إِیمَانَهُ بِاللَّهِ وَ رَسُولِهِ قَبْلَ كُلِ أَحَدٍ لَمْ یَسْبِقْهُ إِلَی ذَلِكَ أَحَدٌ مِنْ أُمَّتِی وَ عِلْمَهُ بِكِتَابِ اللَّهِ عَزَّ وَ جَلَّ وَ سُنَّتِی وَ لَیْسَ أَحَدٌ مِنْ أُمَّتِی یَعْلَمُ جَمِیعَ عِلْمِی غَیْرُ عَلِیٍّ علیه السلام إِنَّ اللَّهَ عَزَّ وَ جَلَّ عَلَّمَنِی عِلْماً لَا یَعْلَمُهُ غَیْرِی وَ عَلَّمَ مَلَائِكَتَهُ وَ رُسُلَهُ عِلْماً وَ كُلُّ مَا عَلَّمَهُ مَلَائِكَتَهُ وَ رُسُلَهُ فَأَنَا أَعْلَمُ بِهِ وَ أَمَرَنِیَ اللَّهُ عَزَّ وَ جَلَّ أَنْ أُعَلِّمَهُ إِیَّاهُ فَفَعَلْتُ فَلَیْسَ أَحَدٌ مِنْ أُمَّتِی یَعْلَمُ جَمِیعَ عِلْمِی وَ فَهْمِی وَ حِكَمِی غَیْرُهُ وَ إِنَّكِ یَا بُنَیَّةِ زَوْجَتُهُ وَ ابْنَاهُ سِبْطَایَ حَسَنٌ وَ حُسَیْنٌ وَ هُمَا سِبْطَا أُمَّتِی وَ أَمْرُهُ بِالْمَعْرُوفِ وَ نَهْیُهُ عَنِ الْمُنْكَرِ وَ إِنَّ اللَّهَ عَزَّ وَ جَلَّ آتَاهُ الْحِكْمَةَ وَ فَصْلَ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یُكَلِّمُ النَّاسَ بِلُغَاتِهِمْ وَ كَانَ وَ اللَّهِ أَفْصَحَ النَّاسِ وَ أَعْلَمَهُمْ بِكُلِّ لِسَانٍ وَ لُغَةٍ فَقُلْتُ لَهُ یَوْماً یَا ابْنَ رَسُولِ اللَّهِ إِنِّی لَأَعْجَبُ مِنْ مَعْرِفَتِكَ بِهَذِهِ اللُّغَاتِ عَلَی اخْتِلَافِهَا فَقَالَ یَا أَبَا الصَّلْتِ أَنَا حُجَّةُ اللَّهِ عَلَی خَلْقِهِ وَ مَا كَانَ لِیَتَّخِذَ حُجَّةً عَلَی قَوْمٍ وَ هُوَ لَا یَعْرِفُ لُغَاتِهِمْ أَوَ مَا بَلَغَكَ قَوْلُ أَمِیرِ الْمُؤْمِنِینَ علیه السلام أُوتِینَا فَصْلَ الْخِطَابِ فَهَلْ فَصْلُ الْخِطَابِ إِلَّا مَعْرِفَةُ اللُّغَاتِ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الْبَيِّنَةَ عَلَى الْمُدَّعِي وَ الْيَمِينَ عَلَى الْمُدَّعَى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وَ سَلَّمَ عَلَّمَنِی أَلْفَ بَابٍ مِنَ اَلْحَلاَلِ وَ اَلْحَرَامِ مِمَّا کَانَ وَ مِمَّا هُوَ کَائِنٌ إِلَی یَوْمِ اَلْقِیَامَهِ، وَ کُلُّ بَابٍ یُفْتَحُ إِلَی أَلْفِ بَابٍ، فَذَلِکَ أَلْفُ أَلْفِ بَابٍ، فَعُلِّمْتُ عِلْمَ اَلْمَنَایَا وَ اَلْبَلاَیَا وَ فَصْلَ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حکومت او را استحکام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او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عادلانه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رحمه اللّه علیه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و سلم در آن بیماری که به مرگ حضرت صلی اللّه علیه و آله و سلم انجامید نشسته بودم که فاطمه علیها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حال رسول خدا صلی اللّه علیه و آله و سلم را دید گریه اش گرفت تا آن جا که اشک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و لطف خداست نسبت به تو که با بهترین امّت ازدواج کرده ای و بهترین اهل بيت من، اوّل کسی که اسلام آورده، دانشمندترین و بردبارترین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شادمان شد به آن چه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شوهر تو منقبت هایی است او پیش از همه مردم به خدا و رسولش ایمان آورد و هیچ کس از امّت من در این کار بر او مقدّم نشد، دانش او به کتاب و سنّت من است غير على علیه السلام کسی در میان امّت من نیست که دارای علم من باشد، همانا خدای عزّ و جلّ دانشی به من آموخت که به غیر من نیاموخت فرشتگان و رسولانش را دانش آموخت و هر چه به آنان آموخت به من آموخت و فرمان داد که به علی علیه السلام بیاموزم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امّت من کسی جز علی علیه السلام نیست که علم، فهم، حکمت مرا بداند و تو 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و فرزندانت دو سبط من حسن و حسین علیهما السلام هستند، و امر او به امور پسندیده است و نهی اش از منکر، همانا که خداوند او را حکمت آموخت و فصل الخطاب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مردم به زبان خودشان سخن می گفت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زبان آور ترین و آگاه ترین کس به همه ی زبان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که شما چگونه همه ی این زبان ها را با این که از هم متفاوتند،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آفریدگانش هستم و خداوند کسی را که آشنا به زبان قومی نیست، بر آن ها حجّت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امیر مؤمنان علیه السلام به تو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کلام فیصله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کلام چیزی به جز دانستن همه ی زبان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مدّعی لازم است اقامه ی بیّنه کند و بر مدّعی علیه؛ خوردن قسم، واجب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هزار باب از حلال و حرام و آن چه بوده و تا روز قیامت می باشد به من آموخت که از هر باب آن هزار باب گشوده می شود تا برسد به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حق الهی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أَعْطَانِی اَللَّهُ تَبَارَکَ وَ تَعَالَی تِسْعَهَ أَشْیَاءَ لَمْ یُعْطِهَا أَحَداً قَبْلِی خَلاَ اَلنَّبِیَّ صَلَّی اَللَّهُ عَلَیْهِ وَ آلِهِ لَقَدْ فُتِحَتْ لِی اَلسُّبُلُ وَ عُلِّمْتُ اَلْأَنْسَابَ وَ أَجْرَی لِیَ اَلسَّحَابَ وَ عُلِّمْتُ اَلْمَنَایَا وَ اَلْبَلاَیَا وَ فَصْلَ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فِیهِ فِی اَلزِّیَارَهِ اَلْجَامِعَهِ لِجَمِیعِ اَلْأَئِمَّهِ اَلْمَنْقُولَهِ عَنِ اَلْجَوَادِ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اَلْخِطَابِ عِنْدَکُمْ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اَلْحِکْمَهَ فَلْیُحِبَّ أَهْلَ بَیْتِی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نَبَأُ الخَصْمِ إِذْ تَسَوَّرُوا المِحْرَابَ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دَاوُودَ فَفَزِعَ مِنْهُمْ قَالُوا لا تَخَفْ خَصْمَانِ بَغَى بَعْضُنَا عَلَى بَعْضٍ فَاحْكُم بَيْنَنَا بِالحَقِّ وَ لا تُشْطِطْ وَ اهْدِنَا إِلَى سَوَاءِ الصِّرَاطِ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 السَّلامُ أهْلَ الْمَقَالَاتِ مِنْ أهْلِ الْإسْلَامِ وَ الدِّیَانَاتِ مِنَ الْیَهُودِ وَ النَّصَارَی وَ الْمَجُوسِ وَ الصَّابِئِینَ وَ سَائِرِ أهْلِ الْمَقَالَاتِ فَلَمْ یَقُمْ أحَدٌ إلَّا وَ قَدْ أُلْزِمَ حُجَّتَهُ، کَأنَّهُ قَدْ أُلْقِمَ حَجَراً فَقَامَ إلَیْهِ عَلِیُّ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بِعِصْمَةِ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وَ قَوْلِهِ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وَ قَوْلِهِ عَزَّ وَ جَلَّ فِی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تَنْسُبْ إلَی أنْبِیَاءِ اللهِ الْفَوَاحِشَ وَ لَا تَتَأوَّلْ کِتَابَ اللهِ بِرَأْیِکَ،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دَاوُدُ فَمَا یَقُولُ مَنْ قِبَلَکُمْ فِیهِ؟ فَقَالَ عَلِیُّ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کَانَ فِی مِحْرَابِهِ یُصَلِّی إذْ تَصَوَّرَ لَهُ إبْلِیسُ عَلَی صُورَةِ طَیْرٍ أحْسَنَ مَا یَکُونُ مِنَ الطُّیُورِ فَقَطَعَ صَلَاتَهُ وَ قَامَ لِیَأْخُذَ الطَّیْرَ فَخَرَجَ إلَی الدَّارِ فَخَرَجَ فِی أثَرِهِ فَطَارَ الطَّیْرُ إلَی السَّطْحِ فَصَعِدَ فِی طَلَبِهِ فَسَقَطَ الطَّیْرُ فِی دَارِ أُورِیَا 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دَاوُدُ فِی أثَرِ الطَّیْرِ فَإذَا بِامْرَأةِ أُورِیَا تَغْتَسِلُ فَلَمَّا نَظَرَ إلَیْهَا هَوَاهَا وَ کَانَ أُورِیَا قَدْ أخْرَجَهُ فِی بَعْضِ غَزَوَاتِهِ فَکَتَبَ إلَی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أُورِیَا أمَامَ الْحَرْبِ فَقَدَّمَ فَظَفِرَ أُورِیَا بِالْمُشْرِکِینَ، فَصَعُبَ ذَلِکَ عَلَی دَاوُدَ فَکَتَبَ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قَدِّمْهُ أمَامَ التَّابُوتِ فَقُتِلَ أُورِیَا رَحِمَهُ اللهُ وَ تَزَوَّجَ دَاوُدُ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عَلَیْهِ السَّلامُ بِیَدِهِ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تبارک و تعالی نه چیز به من داده که به هیچ کس پیش از من جز به پیامبر صلی اللّه علیه و آله و سلم نداده؛ راه ها برای من باز است، نژادها را می دانم، ابر برای من روانه می شود مرگ ها و گرفتاری ها را می دانم ﴿ فَصْلَ اَلْخِطَابِ را می دانم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که زیارت همه ی ائمّه علیهم السلام است و از امام جواد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اَلْخِطَابِ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جویای حکمت باشد، اهل بیتم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 شاکیان هنگامی که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داود وارد شدند و او از دیدن آن ها وحشت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شاکی هستیم که یکی از ما بر دیگری ستم کرده، اکنون در میان ما به حق داوری کن و سخن ناروا مگو و ما را به راه راست هدایت کن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علمای فرقه های مختلف اسلامی و دانشمندان یهودی و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فرقه ها و آیین ها را نزد امام رضا علیه السلام گرد آورد تا با ایشان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پیامبران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این سخن، خداوند متعال درباره ی داود علیه السلام چه می کنی؛ </w:t>
      </w:r>
      <w:r>
        <w:rPr>
          <w:rFonts w:ascii="Amiri" w:hAnsi="Amiri" w:eastAsia="Amiri" w:cs="Amiri"/>
          <w:color w:val="111111"/>
          <w:sz w:val="28"/>
          <w:sz w:val="28"/>
          <w:szCs w:val="28"/>
          <w:rtl w:val="true"/>
          <w:lang w:bidi="ar-SA"/>
        </w:rPr>
        <w:t>وَ ظَنَّ داوُدُ أَنَّما فَتَنَّاهُ</w:t>
      </w:r>
      <w:r>
        <w:rPr>
          <w:rFonts w:ascii="IRNazanin" w:hAnsi="IRNazanin" w:eastAsia="IRNazanin"/>
          <w:color w:val="111111"/>
          <w:sz w:val="28"/>
          <w:sz w:val="28"/>
          <w:szCs w:val="28"/>
          <w:rtl w:val="true"/>
          <w:lang w:bidi="fa-IR"/>
        </w:rPr>
        <w:t>؟ امام رضا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به انبیاء علیهم السلام نسبت گناه مده و کتاب خدا را با نظر خود به تأویل مبر؛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تفسیر آن ها را، جز خدا و راسخان در علم،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به دنبال فهم و درکِ اسرارِ همه ی آیات قرآن در پرتو علم و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ی آن ایمان آوردیم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متذکّر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 تو در این باره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علیه السلام در محراب خود نماز می خواند که شیطان به شکل پرنده ای زیباتر از هر پرنده ی دیگری، نزد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علیه السلام نماز خود را قطع کرد و برخاست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به سوی خانه ای بیرون رفت و داود علیه السلام آن را دنبال کرد و پرنده به بالای بام رفت و داود علیه السلام نیز به دنبال پرنده بر بام رفت، تا این که آن پرنده در خانه ی اوریا پسر حنّان افتاد و داود علیه السلام در پی پرنده نگریست و ناگاه چشمش به همسر اوریا که در حال حمّام کردن بود، افتاد و چون او را دید، به او دل باخت و داود علیه السلام که شوی او، اوریا را به جنگ فرستاده بود، به سپه سالار خود نوشت تا اوریا را به جلوی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او چنین کرد و اوریا پیش رفت و بر مشرکان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از این امر 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داود علیه السلام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نوشت تا او را به جلوی صندوق فرستند و او پیش رفت و این بار کشته شد و این گونه داود علیه السلام با همسرش وصلت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رضا علیه السلام دست بر پیشانی مبارک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پیامبری از پیامبران خدا چنین نسبت داده اید که نماز خود را بی ارزش </w:t>
      </w:r>
    </w:p>
    <w:p>
      <w:pPr>
        <w:pStyle w:val="BookText"/>
        <w:rPr/>
      </w:pPr>
      <w:r>
        <w:rPr>
          <w:rFonts w:ascii="Amiri" w:hAnsi="Amiri" w:eastAsia="Amiri" w:cs="Amiri"/>
          <w:color w:val="111111"/>
          <w:sz w:val="28"/>
          <w:sz w:val="28"/>
          <w:szCs w:val="28"/>
          <w:rtl w:val="true"/>
          <w:lang w:bidi="ar-SA"/>
        </w:rPr>
        <w:t>عَلَی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لَقَدْ نَسَبْتُمْ نَبِیّاً مِنْ أنْبِیَاءِ اللهِ إلَی التَّهَاوُنِ بِصَلَاتِهِ حَتَّی خَرَجَ فِی أثَرِ الطَّیْرِ، ثُمَّ بِالْفَاحِشَةِ، ثُمَّ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کَانَتْ خَطِیئَتُهُ؟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إنَّمَا ظَنَّ أنْ مَا خَلَقَ اللهُ عَزَّ وَ جَلَّ خَلْقاً هُوَ أعْلَمُ مِنْهُ، فَبَعَثَ اللهُ عَزَّ وَ جَلَّ إلَیْهِ الْمَلَکَیْنِ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تَسَوَّرُوا الْمِحْرابَ قالُوا لا تَخَفْ 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 عَلَیْهِ السَّلامُ عَلَی الْمُدَّعَی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ظَلَمَکَ بِسُؤالِ نَعْجَتِکَ إِلی نِعاجِهِ فَلَمْ یَسْألِ الْمُدَّعِیَ الْبَیِّنَةَ عَلَی ذَلِکَ، وَ لَمْ یُقْبِلْ عَلَی الْمُدَّعَی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فَکَانَ هَذَا خَطِیئَةَ حُکْمِهِ لَا مَا ذَهَبْتُمْ إلَیْهِ؛ ألَا تَسْمَعُ قَوْلَ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أُوتَی بِرَجُلٍ یَزْعُمُ أَنَّ دَاوُدَ تَزَوَّجَ اِمْرَأَهَ أُورِیَا إِلاَّ جَلَدْتُهُ حَدَّیْنِ حَدّاً لِلنُّبُوَّهِ وَ حَدّاً لِلْإِسْلاَمِ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أَخَذْتُ أَحَداً یَزْعُمُ أَنَّ دَاوُدَ وَضَعَ یَدَهُ عَلَیْهَا لَحَدَدْتُهُ حَدَّیْنِ حَدّاً لِلنُّبُوَّهِ وَ حَدّاً لِمَا رَمَاهُ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رِضَا اَلنَّاسِ لاَ یُمْلَکُ وَ أَلْسِنَتَهُمْ لاَ تُضْبَطُ، أَلَمْ یَنْسُبُوا دَاوُدَ عَلَیْهِ اَلسَّلاَمُ إِلَی أَنَّهُ تَبِعَ اَلطَّیْرَ حَتَّی نَظَرَ إِلَی اِمْرَأَهِ أُورِیَا فَهَوَاهَا وَ أَنَّهُ قَدَّمَ زَوْجَهَا أَمَامَ اَلتَّابُوتِ حَتَّی قُتِلَ ثُمَّ تَزَوَّجَ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علیهما السلام أَهْلَ الْمَقَالاتِ مِنْ أَهْلِ الْإِسْلَامِ وَ الدِّیَانَاتِ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عَلِیُّ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دَاوُدُ فَمَا یَقُولُ مَنْ قِبَلَکُمْ فِیهِ؟ فَقَالَ عَلِیُّ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دَاوُدَ کَانَ فِی مِحْرَابِهِ یُصَلِّی إِذْ تَصَوَّرَ لَهُ إِبْلِیسُ عَلَی صُورَهِ طَیْرٍ أَحْسَنَ مَا یَکُونُ مِنَ الطُّیُورِ فَقَطَعَ صَلاتَهُ وَ قَامَ لِیَأْخُذَ الطَّیْرَ فَخَرَجَ إِلَی الدَّارِ فَخَرَجَ فِی أَثَرِهِ فَطَارَ الطَّیْرُ إِلَی السَّطْحِ فَصَعِدَ فِی طَلَبِهِ فَسَقَطَ الطَّیْرُ فِی دَارِ أُورِیَا بْنِ حَنَانٍ فَأَطْلَعَ دَاوُدُ فِی أَثَرِ الطَّیْرِ فَإِذَا بِامْرَأَهِ أُورِیَا تَغْتَسِلُ فَلَمَّا نَظَرَ إِلَیْهَا هَوَاهَا وَ کَانَ أُورِیَا قَدْ أَخْرَجَهُ فِی بَعْضِ غَزَوَاتِهِ فَکَتَبَ إِلَی صَاحِبِهِ أَنْ قَدِّمْ أُورِیَا أَمَامَ الْحَرْبِ فَقَدَّمَ فَظَفِرَ</w:t>
      </w:r>
    </w:p>
    <w:p>
      <w:pPr>
        <w:pStyle w:val="BookText"/>
        <w:rPr/>
      </w:pPr>
      <w:r>
        <w:rPr>
          <w:rFonts w:ascii="IRNazanin" w:hAnsi="IRNazanin" w:eastAsia="IRNazanin"/>
          <w:color w:val="111111"/>
          <w:sz w:val="28"/>
          <w:sz w:val="28"/>
          <w:szCs w:val="28"/>
          <w:rtl w:val="true"/>
          <w:lang w:bidi="fa-IR"/>
        </w:rPr>
        <w:t>دانست و به دنبال پرنده رفت و سپس هرزگی کرد و آن گاه کسی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تنها گمان کرده بود که خداوند کسی را داناتر از او نیافریده، از این رو خداوند عزّ و جلّ دو فرشته را به سوی او فرستاد و آن دو از دیوار محراب بالا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خَصْمَانِ بَغَی بَعْضُنَا عَلَی بَعْضٍ فَاحْکُم بَیْنَنَا بِالْحَقِّ وَ لَا تُشْطِطْ وَ اهْدِنَآ إِلَی سَوَآءِ الصِّرَاطِ إِنَّ هَذَا أَخِی لَهُ تِسْعٌ وَ تِسْعُونَ نَعْجَهً وَلِیَ نَعْجَهٌ وَاحِدَهٌ فَقَالَ أَکْفِلْنِیهَا وَ عَزَّنِی فِی الْخِطَابِ، داود علیه السلام شتاب زده بر متّهم حکم کرد و به داد خواه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ظَلَمَک بِسُؤَالِ نَعْجَتِک إِلَی نِعَاجِهِ</w:t>
      </w:r>
      <w:r>
        <w:rPr>
          <w:rFonts w:ascii="IRNazanin" w:hAnsi="IRNazanin" w:eastAsia="IRNazanin"/>
          <w:color w:val="111111"/>
          <w:sz w:val="28"/>
          <w:sz w:val="28"/>
          <w:szCs w:val="28"/>
          <w:rtl w:val="true"/>
          <w:lang w:bidi="fa-IR"/>
        </w:rPr>
        <w:t>؛ این گونه داود علیه السلام هیچ دلیلی از داد خواه بر ادّعایش نخواست و به متّهم رو نکرد تا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پس خطای داود علیه السلام این بود که قانون قضاوت را رعایت نکرد، نه آن چه شما به او نسبت داده اید، مگر نشنیده ای که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دَاوُدُ إنَّا جَعَلنَاکَ خَلِیْفَهً 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پیش من بیاورند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تحریفات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باشد داود علیه السلام با زن اوریا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ی سپاه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او را دوبار حدّ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خاطر هتک حرمت مقام پیامبر خدا و یک بار به خاطر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تهمت زنا زدن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کسی درباره ی داود علیه السلام چنین عقیده ای دارد، به او دو حدّ جاری می کنم، یک حدّ برای نسبت گناه به پیامبر الهی و یک حدّ برای تهمت زدن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مردم به دست نمی آید و زبانشان باز داشته نمی شود، آیا داود علیه السلام را متّهم نکردند که دنبال پرنده ای رفت تا زن اوریا را دید و عاشق او شد و شوهرش را جلوی تابوت فرستاد تا کشته شد و آن زن را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در محراب خود نماز می خواند که شیطان به شکل پرنده ای زیباتر از هر پرنده ی دیگری، نزد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علیه السلام نماز خود را قطع کرد و برخاست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به سوی خانه ای بیرون رفت و داود علیه السلام آن را دنبال کرد و پرنده به بالای بام رفت و داود علیه السلام نیز به دنبال پرنده بر بام رفت، تا این که آن پرنده در خانه ی اوریا پسر حنّان افتاد و داود علیه السلام در پی پرنده نگریست و ناگاه چشمش به همسر اوریا که در حال حمّام کردن بود، افتاد و چون او را دید، به او دل باخت و داود علیه السلام که شوی او، اوریا را به جنگ فرستاده بود، به سپه سالار خود نوشت تا اوریا را به جلوی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او چنین کرد و اوریا پیش رفت و بر مشرکان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از این امر 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داود علیه السلام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نوشت تا او را به جلوی صندوق فرستند و او پیش رفت و این بار کشته شد و این گونه داود علیه السلام با همسرش وصلت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رضا علیه السلام دست بر پیشانی مبارک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پیامبری از پیامبران خدا چنین نسبت داده اید که نماز خود را بی ارزش دانست و به دنبال پرنده رفت و سپس هرزگی کرد و آن گاه کسی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أُورِیَا بِالْمُشْرِکِینَ فَصَعُبَ ذَلِکَ عَلَی دَاوُدَ فَکَتَبَ الثَّانِیَهَ أَنْ قَدِّمْهُ أَمَامَ التَّابُوتِ فَقُتِلَ أُورِیَا رَحِمَهُ اللَّهُ وَ تَزَوَّجَ دَاوُدُ بِامْرَأَتِهِ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عَلَیْهِ السَّلامُ بِیَدِهِ عَلَی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نَسَبْتُمْ نَبِیّاً مِنْ أَنْبِیَاءِ اللَّهِ إِلَی التَّهَاوُنِ بِصَلاتِهِ حَتَّی خَرَجَ فِی أَثَرِ الطَّیْرِ ثُمَّ بِالْفَاحِشَهِ ثُمَّ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فَمَا کَانَتْ خَطِیئَتُهُ؟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إِنَّمَا ظَنَّ أَنْ مَا خَلَقَ اللَّهُ عَزَّ وَ جَلَّ إِلَیْهِ الْمَلَکَیْنِ فَتَسَوَّرَا الْمحْرَابَ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نَعْجَهً وَلِیَ نَعْجَهٌ واحِدَهٌ فَقالَ أَکْفِلْنِیها وَ 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دَاوُدُ عَلَیْهِ السَّلامُ عَلَی الْمُدَّعَی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ظَلَمَکَ بِسُؤالِ نَعْجَتِکَ إِلی نِعاجِهِ فَلَمْ یَسْأَلِ الْمُدَّعِیَ الْبَیِّنَهَ عَلَی ذَلِکَ وَ لَمْ یُقْبِلْ عَلَی الْمُدَّعَی عَلَیْهِ فَیَقُولَ مَا تَقُولُ فَکَانَ هَذَا خَطِیئَهَ حُکْمِهِ لا مَا ذَهَبْتُمْ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قَوْلَ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إِنَّا جَعَلْنَاکَ خَلِیفَهً فِی الْأَرْضِ 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فَمَا قِصَّتُهُ مَعَ أُورِیَا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الْمَرْأَهَ فِی أَیَّامِ دَاوُدَ کَانَتْ إِذَا مَاتَ بَعْلُهَا أَوْ قُتِلَ لا تَتَزَوَّجُ بَعْدَهُ أَبَداً، وَ أَوَّلُ مَنْ أَبَاحَ اللَّهُ عَزَّ وَ جَلَّ لَهُ أَنْ یَتَزَوَّجَ بِامْرَأَهٍ قُتِلَ بَعْلُهَا دَاوُدُ، فَذَلِکَ الَّذِی شَقَّ عَلَی أُورِیَا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خَدَّ اَلدُّمُوعُ فِی وَجْهِ دَاوُدَ عَلَیْهِ السَّلاَمُ خَدِیدَ اَلْمَاءِ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بَکَی أَحَدٌ بُکَاءَ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یُوسُفَ، 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بُکَائِهِمْ؟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آدَمُ، فَبَکَی حِینَ أُخْرِجَ مِنَ اَلْجَنَّهِ، وَ کَانَ رَأْسُهُ فِی بَابٍ مِنْ أَبْوَابِ اَلسَّمَاءِ، فَبَکَی حَتَّی تَأَذَّی بِهِ أَهْلُ اَلسَّمَاءِ، فَشَکَوْا ذَلِکَ إِلَی اَللَّهِ، فَحَطَّ مِنْ 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دَاوُدُ، فَإِنَّهُ بَکَی حَتَّی هَاجَ اَلْعُشْبُ مِنْ دُمُوعِهِ، وَ إِنَّهُ کَانَ لَیَزْفِرُ اَلزَّفْرَهَ، فَتُحْرِقُ مَا نَبَتَ مِنْ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یُوسُفُ، فَإِنَّهُ کَانَ یَبْکِی عَلَی أَبِیهِ یَعْقُوبَ، وَ هُوَ فِی اَلسِّجْنِ، فَتَأَذَّی بِهِ أَهْلُ اَلسِّجْنِ، فَصَالَحَهُمْ عَلَی أَنْ یَبْکِیَ یَوْماً، وَ یَسْکُتَ یَوْماً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لُقْمَانَ وَ حِکْمَتِهِ اَلَّتِی ذَکَرَهَا اَللَّهُ عَزَّ وَ جَلَّ فَقَالَ أَمَا وَ اَللَّهِ مَا أُوتِیَ لُقْمَانُ اَلْحِکْمَهَ بِحَسَبٍ وَ لاَ مَالٍ وَ لاَ أَهْلٍ وَ لاَ بَسْطٍ فِی جِسْمٍ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تنها گمان کرده بود که خداوند کسی را داناتر از او نیافریده، از این رو خداوند عزّ و جلّ دو فرشته را به سوی او فرستاد و آن دو از دیوار محراب بالا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خَصْمَانِ بَغَي بَعْضُنَا عَلَى بَعْضٍ فَاحْكُم بِالحَقِّ وَ لَا تُشْطِطْ وَ اهْدِنَا إِلَى سَوَاءِ الصِّرَاطِ، إِنَّ هَذَا أَخِي لَهُ تِسْعُ وَ تِسْعُونَ نَعْجَةً وَلِيَ نَعْجَةٌ وَاحِدَةٌ فَقَالَ أَكْفِلْنِيهَا وَ عَزَّنِي فِي الْخِطَاب داود علیه السلام شتاب زده بر متّهم حکم کرد و به داد خواه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ظَلَمَكَ بِسُؤال نَعْجَتِكَ إِلى نِعَاجِهِ</w:t>
      </w:r>
      <w:r>
        <w:rPr>
          <w:rFonts w:ascii="IRNazanin" w:hAnsi="IRNazanin" w:eastAsia="IRNazanin"/>
          <w:color w:val="111111"/>
          <w:sz w:val="28"/>
          <w:sz w:val="28"/>
          <w:szCs w:val="28"/>
          <w:rtl w:val="true"/>
          <w:lang w:bidi="fa-IR"/>
        </w:rPr>
        <w:t xml:space="preserve"> این گونه داود علیه السلام هیچ دلیلی از داد خواه بر ادّعایش نخواست و به متّهم رو نکرد تا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پس خطای داود علیه السلام این بود که قانون قضاوت را رعایت نکرد، نه آن چه شما به او نسبت داده اید، مگر نشنیده ای که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هُمْ عَذَابٌ شَدِيدٌ بِما نَسُوا يَوْمَ الْحِسَابِ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داود علیه السلام با اوریا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داود علیه السلام اگر شوی زنی از دنیا می رفت یا در جنگ جان می باخت، آن زن پس از او هرگز با کس دیگری ازدواج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خداوند به او اجازه داد با زنی که شوهرش کشته شده وصلت کند، داود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اور یا کشته شد و سوگواری همسرش بر او به پایان رسید، داود علیه السلام با او ازدواج کرد و آن بود که بر اوریا گران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 بر صورت داود علیه السلام جا انداختند آن گونه که آب در زمین شکاف و شیار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چون این سه کس؛ آدم و یوسف و داود علیهم السلام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ی آنان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 وقتی از بهشت رانده شد،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چنان بلند قامت بود که سرش در دری از درهای آسمان بود و آن چنان گریست که موجب آزار اهالی آسمان شد، آنان به درگاه خداوند شکایت بردند و خداوند، قامت آدم علیه السلام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داود علیه السلام آن قدر گریه کرد که گیاهان از گریه ی او به هیجان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چون آه می کشید و نفسی بر می آورد، اشک های او گیاهان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علیه السلام وقتی زندان بود بر پدرش یعقوب علیه السلام گریه می کرد و زندانیان از گریه های او به ستوه آمدند و یوسف علیه السلام با آنان قرار گذاشت که یک روز گریه کند و روز دیگر ساکت بماند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لقمان و حکمتش که خداوند از آن یاد کرده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دلیل برتری نژاد، زیادی مال و خاندان، نیروی بدنی و زیبایی به لقمان حکمت داده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حدیثی طولانی که ما آن را ذکر کردیم درباره ی لقمان بیان نمود، از جمله امام علیه السلام در آن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گروه های ملائکه فرمان داد تا آن گاه که روز به نیمه رسید و چشم ها به خواب قیلوله آرام گرفتند، لقمان را بی آن که آن ها را ببیند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صدا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خدا تو را خلیفه ی خود بر روی زمین قرار دهد تا در آن، میان مردم قضاوت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مرا به </w:t>
      </w:r>
    </w:p>
    <w:p>
      <w:pPr>
        <w:pStyle w:val="BookText"/>
        <w:rPr/>
      </w:pPr>
      <w:r>
        <w:rPr>
          <w:rFonts w:ascii="Amiri" w:hAnsi="Amiri" w:eastAsia="Amiri" w:cs="Amiri"/>
          <w:color w:val="111111"/>
          <w:sz w:val="28"/>
          <w:sz w:val="28"/>
          <w:szCs w:val="28"/>
          <w:rtl w:val="true"/>
          <w:lang w:bidi="ar-SA"/>
        </w:rPr>
        <w:t>وَ لاَ جَمَالٍ، وَ ذَکَرَ حَدِیثاً طَوِیلاً ذَکَرْنَاهُ بِتَمَامِهِ فِی لُقْمَانَ وَ فِیهِ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تَبَارَکَ وَ تَعَالَی أَمَرَ طَوَائِفَ مِنَ اَلْمَلاَئِکَهِ حِینَ اِنْتَصَفَ اَلنَّهَارُ وَ هَدَأَتِ اَلْعُیُونُ بِالْقَائِلَهِ فَنَادَوْا لُقْمَانَ حَیْثُ یَسْمَعُ وَ لاَ یَرَاهُمْ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لُقْمَانُ هَلْ لَکَ أَنْ یَجْعَلَکَ اَللَّهُ خَلِیفَهً فِی اَلْأَرْضِ تَحْکُمُ بَیْنَ اَلنَّاسِ؟ 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أَمَرَنِیَ اَللَّهُ بِذَلِکَ فَالسَّمْعُ وَ اَلطَّاعَهُ لِأَنَّهُ إِنْ فَعَلَ بِی ذَلِکَ أَعَانَنِی عَلَیْهِ وَ عَلَّمَنِی وَ عَصَمَنِی، وَ إِنْ هُوَ خَیَّرَنِی قَبِلْتُ اَلْعَافِیَهَ، فَقَالَتِ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لُقْمَانُ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اَلْحُکْمَ بَیْنَ اَلنَّاسِ بِأَشَدِّ اَلْمَنَازِلِ مِنَ اَلدِّینِ، وَ أَکْثَرُ فِتَناً وَ بَلاَءً بِأَشَدِّ مَا یُخْذَلُ وَ لاَ یُعَانُ وَ یَغْشَاهُ اَلظُّلَمُ مِنْ کُلِّ مَکَانٍ وَ صَاحِبُهُ فِیهِ بَیْنَ أَمْرَیْنِ إِنْ أَصَابَ فِیهِ اَلْحَقَّ فَبِالْحَرِیِّ أَنْ یَسْلَمَ، وَ إِنْ أَخْطَأَ أَخْطَأَ طَرِیقَ اَلْجَنَّهِ، وَ مَنْ یَکُنْ فِی اَلدُّنْیَا ذَلِیلاً وَ ضَعِیفاً کَانَ أَهْوَنَ عَلَیْهِ فِی اَلْمَعَادِ مِنْ أَنْ یَکُونَ فِیهِ حَکَماً سَرِیّاً شَرِیفاً وَ مَنِ اِخْتَارَ اَلدُّنْیَا عَلَی اَلْآخِرَهِ یَخْسَرُهُمَا کلتاهما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هَذِهِ وَ لاَ یُدْرِکُ تِلْکَ،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اَلْمَلاَئِکَهُ مِنْ حِکْمَتِهِ وَ اِسْتَحْسَنَ اَلرَّحْمَنُ مَنْطِقَهُ فَلَمَّا أَمْسَی وَ أَخَذَ مَضْجَعَهُ مِنَ اَللَّیْلِ أَنْزَلَ اَللَّهُ عَلَیْهِ اَلْحُکْمَ فَغَشَّاهُ بِهَا مِنْ قَرْنِهِ إِلَی قَدَمِهِ وَ هُوَ نَائِمٌ، وَ غَطَّاهُ بِالْحِکْمَهِ غِطَاءً فَاسْتَیْقَظَ وَ هُوَ أَحْکَمُ اَلنَّاسِ فِی زَمَانِهِ، وَ خَرَجَ عَلَی اَلنَّاسِ یَنْطِقُ بِالْحِکْمَهِ وَ یُنْهِی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أُوتِیَ اَلْحُکْمَ بِالْخِلاَفَهِ وَ لَمْ یَقْبَلْهَا أَمَرَ اَللَّهُ عَزَّ وَ جَلَّ اَلْمَلاَئِکَهَ فَنَادَتْ دَاوُدَ عَلَیْهِ اَلسَّلاَمُ بِالْخِلاَفَهِ فَقَبِلَهَا وَ لَمْ یَشْتَرِطْ فِیهَا بِشَرْطِ لُقْمَانَ، فَأَعْطَاهُ اَللَّهُ عَزَّ وَ جَلَّ اَلْخِلاَفَهَ فِی اَلْأَرْضِ وَ اُبْتُلِیَ بِهَا غَیْرَ مَرَّهٍ، کُلَّ ذَلِکَ یَهْوِی فِی اَلْخَطَإِ یُقِیلُهُ اَللَّهُ تَعَالَی وَ یَغْفِرُ لَهُ، وَ کَانَ لُقْمَانُ یُکْثِرُ زِیَارَهَ دَاوُدَ عَلَیْهِ اَلسَّلاَمُ وَ یَعِظُهُ بِمَوَاعِظِهِ وَ حِکْمَتِهِ وَ فَضْلِ عِلْمِهِ، وَ کَانَ دَاوُدُ عَلَیْهِ اَلسَّلاَمُ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یَا لُقْمَانُ أُوتِیتَ اَلْحِکْمَهَ وَ صُرِفَتْ عَنْکَ اَلْبَلِیَّهُ، وَ أُعْطِیَ دَاوُدُ اَلْخِلاَفَهَ وَ اُبْتُلِیَ بِالْحُکْمِ وَ اَلْفِتْنَهِ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نَبِیّاً مِنَ اَلْأَنْبِیَاءِ شَکَا إِلَی رَبِّهِ اَلْقَضَاءَ فَقَالَ کَیْفَ أَقْضِی بِمَا لَمْ تَرَ عَیْنِی وَ لَمْ تَسْمَعْ أُذُنِی فَقَالَ اِقْضِ بَیْنَهُمْ بِالْبَیِّنَاتِ وَ أَضِفْهُمْ إِلَی اِسْمِی یَحْلِفُونَ بِهِ وَ قَالَ إِنَّ دَاوُدَ عَلَیْهِ اَلسَّلاَمُ قَالَ یَا رَبِّ أَرِنِی اَلْحَقَّ کَمَا هُوَ عِنْدَکَ حَتَّی أَقْضِیَ بِهِ فَقَالَ إِنَّکَ لاَ تُطِیقُ ذَلِکَ فَأَلَحَّ عَلَی رَبِّهِ حَتَّی فَعَلَ فَجَاءَهُ رَجُلٌ یَسْتَعْدِی عَلَی رَجُلٍ فَقَالَ إِنَّ هَذَا أَخَذَ مَالِی فَأَوْحَی اَللَّهُ إِلَی دَاوُدَ، أَنَّ هَذَا اَلْمُسْتَعْدِیَ قَتَلَ أَبَا هَذَا وَ أَخَذَ مَالَهُ فَأَمَرَ دَاوُدُ بِالْمُسْتَعْدِی فَقُتِلَ وَ أُخِذَ مَالُهُ فَدُفِعَ إِلَی اَلْمُسْتَعْدَی عَلَیْهِ قَالَ فَعَجِبَ اَلنَّاسُ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فرمان دهد، اطاعت می کنم؛ زیرا اگر مرا به این کار وا دارد، به یاری من خواهد شتافت و مرا علم داده، عصمت و خویشتن داری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 مختار بگذارد، قطعاً عافیت طلبی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قضاوت کردن میان مردم، سخت ترین منازل دین است و پُر فتنه و پُر بلاترین آن ها، قاضی تنها است بی آن که یاوری داشته باشد، ستم از هر سو او را احاطه کرده و پیوسته بر سر دو راهی است؛ اگر به حق قضاوت کند، سزاوار است که راه سلامت بپیماید و اگر به اشتباه قضاوت کند، راه بهشت را گم کرده است و هر که در دنیا ذلیل و ضعیف باشد، برای وی آسان تر خواهد بود که در آن دنیا حکیم و دانا و شریف باشد و هرکه دنیا را بر آخرت برگزیند، هر دو را می بازد،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 گذرد و به آن یکی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فرشتگان از حکمت و دانش او در شگفت شدند و خدای رحمان، منطق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و در بستر آرمید، حکمت را بر وی نازل فرمود به گونه ای که او را از سر تا پا در بر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خواب بود حکمت او را در بر گرفت در بر گرفتنی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از خواب بیدار شد، داناترین مردم زمان خود بود و از آن پس در میان مردم به حکمت میان مردم سخن می گفت و آن را بین مردم رواج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شد و نپذیرفت، خداوند فرشتگان را امر فرمود تا داود علیه السلام را به پذیرش خلافت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پذیرفت بی آن که شرایط لقمان را مطرح کند، پس خداوند خلافت و حکومت زمین را به وی عطا فرمود و بارها او را آزمود؛ امّا هر بار دچار اشتباه می شد، امّا خداوند از او در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بسیار به دیدار داود علیه السلام می رفت و با موعظه ها و علم خود، وی را پند و اندرز می داد و داود علیه السلام به 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تو دادند و از بلاها تو را معاف کردند، امّا خلافت به داود علیه السلام داده شد و به حکومت و فتنه مبتلا گشت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درباره ی قضاوت کردن به خداوند شکایت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درباره ی عملی قضاوت کنم که نه چشمم آن را دیده و نه گوشم آن را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آمد که؛ در میان مردم به وسیله ی گواهان قضاوت کن و آن ها را وادار کن که به نام من 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آن گونه که نزد توست به من نشان ده تا طبق آن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توان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نزد خدا پا فشاری کرد تا خداوند قدرت درک حقیقت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شخصی دیگری را هم همراه خود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مال مرا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داود علیه السلام وحی کرد که؛ این شاکی پدر این فرد را کشته و مالش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دستور داد تا شاکی کشته و مالش گرفته شود و آن را به کسی داد که از او شکایت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شگفت زده شدند و با هم گفتگو کردند</w:t>
      </w:r>
      <w:bookmarkStart w:id="87" w:name="pg16058_214902"/>
    </w:p>
    <w:p>
      <w:pPr>
        <w:pStyle w:val="BookText"/>
        <w:rPr/>
      </w:pPr>
      <w:bookmarkEnd w:id="87"/>
      <w:r>
        <w:rPr>
          <w:rFonts w:ascii="Amiri" w:hAnsi="Amiri" w:eastAsia="Amiri" w:cs="Amiri"/>
          <w:color w:val="111111"/>
          <w:sz w:val="28"/>
          <w:sz w:val="28"/>
          <w:szCs w:val="28"/>
          <w:rtl w:val="true"/>
          <w:lang w:bidi="ar-SA"/>
        </w:rPr>
        <w:t>تَحَدَّثُوا حَتَّی بَلَغَ دَاوُدَ عَلَیْهِ اَلسَّلاَمُ، وَ دَخَلَ عَلَیْهِ مِنْ ذَلِکَ مَا کَرِهَ فَدَعَا رَبَّهُ أَنْ یَرْفَعَ ذَلِکَ فَفَعَلَ ثُمَّ أَوْحَی اَللَّهُ إِلَیْهِ أَنِ اُحْکُمْ بَیْنَهُمْ بِالْبَیِّنَاتِ وَ أَضِفْهُمْ إِلَی اِسْمِی یَحْلِفُونَ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 آلِ مُحَمَّدٍ حَکَمَ بِحُکْمِ دَاوُدَ وَ سُلَیْمَانَ لاَ یَسْأَلُ اَلنَّاسَ بَیِّنَهً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حَدِیثٌ طَوِیلٌ عَنْ أَمِیرِ اَلْمُؤْمِنِینَ عَلَیْهِ اَلسَّلاَمُ یَقُولُ فِیهِ مُجِیباً لِبَعْضِ اَلزَّنَادِقَهِ وَ قَدْ قَالَ وَ أَجِدُهُ قَدْ شَهَرَ هَفَوَاتِ أَنْبِیَائِهِ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بِبَعْثِهِ عَلَی دَاوُدَ جَبْرَئِیلَ وَ مِیکَائِیلَ حَیْثُ تَسَوَّرُوا اَلْمِحْرَابَ إِلَی آخِرِ اَلْقِصَّهِ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هَفَوَاتُ اَلْأَنْبِیَاءِ عَلَیْهِمُ اَلسَّلاَمُ وَ مَا بَیَّنَهُ اَللَّهُ فِی کِتَابِهِ، فَإِنَّ ذَلِکَ مِنْ أَدَلِّ اَلدَّلاَئِلِ عَلَی حِکْمَهِ اَللَّهِ عَزَّ وَ جَلَّ اَلْبَاهِرَهِ وَ قُدْرَتِهِ اَلْقَاهِرَهِ، وَ عِزَّتِهِ اَلظَّاهِرَهِ، لِأَنَّهُ عَلِمَ أَنَّ بَرَاهِینَ اَلْأَنْبِیَاءِ عَلَیْهِمُ اَلسَّلاَمُ تَکْبُرُ فِی صُدُورِ أُمَمِهِمْ وَ أَنَّ بَعْضَهُمْ مَنْ یَتَّخِذُ بَعْضَهُمْ إِلَهاً کَالَّذِی کَانَ مِنَ اَلنَّصَارَی فِی اِبْنِ مَرْیَمَ، فَذَکَرَهَا دَلاَلَهً عَلَی تَخَلُّفِهِمْ عَنِ اَلْکَمَالِ اَلَّذِی اِنْفَرَدَ بِهِ عَزَّ وَ جَلَّ، أَلَمْ تَسْمَعْ إِلَی قَوْلِهِ فِی صِفَهِ عِیسَی حَیْثُ قَالَ فِیهِ وَ فِی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یَأْکُلانِ اَلطَّعامَ یَعْنِی أَنَّ مَنْ أَکَلَ اَلطَّعَامَ کَانَ لَهُ ثِقْلٌ، وَ کُلُّ مَنْ کَانَ لَهُ ثِقْلٌ فَهُوَ بَعِیدٌ مِمَّا اِدَّعَتْهُ اَلنَّصَارَی لاِبْنِ مَرْیَمَ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نَعْجَهً وَلِیَ نَعْجَهٌ وَاحِدَهٌ فَقَالَ أَکْفِلْنِیهَا وَ عَزَّنِی فِی الْخِطَابِ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أَکْفِلْنِیها أی ضمها إلی و اجعلنی کافلها الذی یلزم نفسه القیام بها و حیاطتها و المعنی أعطنیها و قیل معناه انزل لی عنها حتی تصیر فی نصیبی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دَاوُودُ أَنَّمَا فَتَنَّاهُ فَاسْتَغْفَرَ رَبَّهُ وَ خَرَّ رَاكِعًا وَ أَنَابَ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07263_1280447820"/>
      <w:bookmarkStart w:id="89" w:name="_Toc34"/>
      <w:bookmarkEnd w:id="88"/>
      <w:r>
        <w:rPr>
          <w:rtl w:val="true"/>
        </w:rPr>
        <w:t xml:space="preserve">باب </w:t>
      </w:r>
      <w:r>
        <w:rPr/>
        <w:t>1</w:t>
      </w:r>
      <w:r>
        <w:rPr>
          <w:rtl w:val="true"/>
        </w:rPr>
        <w:t xml:space="preserve">: </w:t>
      </w:r>
      <w:r>
        <w:rPr>
          <w:rtl w:val="true"/>
        </w:rPr>
        <w:t>قَالَ لَقَدْ ظَلَمَكَ بِسُؤَالِ نَعْجَتِكَ إِلَىٰ نِعَاجِهِ وَ إِنَّ كَثِيرًا مِنَ الْخُلَطَاءِ لَيَبْغِي بَعْضُهُمْ عَلَىٰ بَعْضٍ</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207265_1280447820"/>
      <w:bookmarkStart w:id="91" w:name="_Toc35"/>
      <w:bookmarkEnd w:id="90"/>
      <w:r>
        <w:rPr>
          <w:rtl w:val="true"/>
        </w:rPr>
        <w:t>اشاره</w:t>
      </w:r>
      <w:bookmarkStart w:id="92" w:name="pg16058_214903"/>
      <w:bookmarkEnd w:id="91"/>
    </w:p>
    <w:p>
      <w:pPr>
        <w:pStyle w:val="BookText"/>
        <w:rPr/>
      </w:pPr>
      <w:bookmarkEnd w:id="92"/>
      <w:r>
        <w:rPr>
          <w:rFonts w:ascii="IRNazanin" w:hAnsi="IRNazanin" w:eastAsia="IRNazanin"/>
          <w:color w:val="111111"/>
          <w:sz w:val="28"/>
          <w:sz w:val="28"/>
          <w:szCs w:val="28"/>
          <w:rtl w:val="true"/>
          <w:lang w:bidi="fa-IR"/>
        </w:rPr>
        <w:t>تا آن که به حضرت داود علیه السلام رسید و از این جهت ناراحت شد؛ لذا از خدا خواست تا این حالت را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داود علیه السلام وحی کرد که؛ در میان مردم با بیّنه ها حکم کن و آنان را با نام من همراه کن که بدان سوگند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قائم آل محمّد عجل اللّه تعالی فرجه الشریف قیام کند، مانند حکم داود علیه السلام و سليمان علیه السلام حکم می کند و از مردم بیّنه نمی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طولانی امیر المؤمنین علیه السلام در پاسخ به بعضی زنادقه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که از لغزش های پیامبرانش پرده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میکائیل را سوی داود علیه السلام فرستاده و آن دو از دیوار نماز خانه او بالا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 های پیامبران علیهم السلام و آن چه خداوند در کتابش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بزرگ ترین دلایل حکمت درخشان و قدرت چیره و عزّت آشکار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برهان های پیامبران در سینه های امّت هایشان، بزرگ می نشیند و برخی از آنان برخی دگر را به خدایی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آن چه نصرانی ها درباره ی فرزند مریم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 تا دلالتی باشد بر این که آن ها از کمالی که ویژه ی خداوند عزّ و جلّ است، به دور هستند، مگر نشنیدی خداوند در وصف عیسی علیه السلام در آن جا که درباره ی او و مادرش علیها السلام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می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غذا بخورد،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زائده داشته باشد، از آن چه نصرانیّون درباره ی فرزند مریم علیه السلام ادّعا می کنند،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 من است، او نود و نه میش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میش دارم؛ امّا او اصرار می کند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وا گذار و در سخن بر من غلبه 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أَکفِلْنِیهَا</w:t>
      </w:r>
      <w:r>
        <w:rPr>
          <w:rFonts w:ascii="IRNazanin" w:hAnsi="IRNazanin" w:eastAsia="IRNazanin"/>
          <w:color w:val="111111"/>
          <w:sz w:val="28"/>
          <w:sz w:val="28"/>
          <w:szCs w:val="28"/>
          <w:rtl w:val="true"/>
          <w:lang w:bidi="fa-IR"/>
        </w:rPr>
        <w:t xml:space="preserve"> یعنی او را به من بسپار و مرا به عنوان ضامنی که همیشه همراه او است قرار بده تا مراقب رفتار او باشم و معنای آن به او دادم است و هم چنین گفته اند؛ معنای آن این است که از سهم او برای خاطر من کم کن تا من نیز به بهره ی خود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او با درخواست میش تو برای افزودن آن به میش هایش، بر تو ستم نموده 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ستم می کنند، مگر کسانی که ایمان آورده و اعمال صالح انجام داده اند؛ امّا عدّه ی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ایم، از این رو از پروردگارش طلب آمرزش نمود و به سجده افتاد و توبه کرد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207267_1280447820"/>
      <w:bookmarkStart w:id="94" w:name="_Toc36"/>
      <w:bookmarkEnd w:id="93"/>
      <w:r>
        <w:rPr>
          <w:rtl w:val="true"/>
        </w:rPr>
        <w:t xml:space="preserve">بخش </w:t>
      </w:r>
      <w:r>
        <w:rPr/>
        <w:t>1</w:t>
      </w:r>
      <w:r>
        <w:rPr>
          <w:rtl w:val="true"/>
        </w:rPr>
        <w:t>: [</w:t>
      </w:r>
      <w:r>
        <w:rPr>
          <w:rtl w:val="true"/>
        </w:rPr>
        <w:t>داود</w:t>
      </w:r>
      <w:r>
        <w:rPr>
          <w:rtl w:val="true"/>
        </w:rPr>
        <w:t xml:space="preserve">] </w:t>
      </w:r>
      <w:r>
        <w:rPr>
          <w:rtl w:val="true"/>
        </w:rPr>
        <w:t>گفت</w:t>
      </w:r>
      <w:r>
        <w:rPr>
          <w:rtl w:val="true"/>
        </w:rPr>
        <w:t>: «</w:t>
      </w:r>
      <w:r>
        <w:rPr>
          <w:rtl w:val="true"/>
        </w:rPr>
        <w:t xml:space="preserve">به یقین او با درخواست میش تو برای افزودن آن به میش هایش، بر تو ستم نموده و بسیاری از شریکان </w:t>
      </w:r>
      <w:r>
        <w:rPr>
          <w:rtl w:val="true"/>
        </w:rPr>
        <w:t>[</w:t>
      </w:r>
      <w:r>
        <w:rPr>
          <w:rtl w:val="true"/>
        </w:rPr>
        <w:t>و دوستان</w:t>
      </w:r>
      <w:r>
        <w:rPr>
          <w:rtl w:val="true"/>
        </w:rPr>
        <w:t xml:space="preserve">] </w:t>
      </w:r>
      <w:r>
        <w:rPr>
          <w:rtl w:val="true"/>
        </w:rPr>
        <w:t>به یک دیگر ستم می کنند</w:t>
      </w:r>
      <w:r>
        <w:rPr>
          <w:rtl w:val="true"/>
        </w:rPr>
        <w:t>.</w:t>
      </w:r>
      <w:bookmarkStart w:id="95" w:name="pg16058_214904"/>
      <w:bookmarkEnd w:id="94"/>
    </w:p>
    <w:p>
      <w:pPr>
        <w:pStyle w:val="BookText"/>
        <w:rPr/>
      </w:pPr>
      <w:bookmarkEnd w:id="9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اَلصَّلْتِ اَلْهَرَوِیِّ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عَلَیْهِ اَلسَّلاَمُ عَجَّلَ عَلَی اَلْمُدَّعَی عَلَیْهِ فَقَالَ لَقَدْ ظَلَمَکَ بِسُؤالِ نَعْجَتِکَ إِلی نِعاجِهِ وَ لَمْ یَسْأَلِ اَلْمُدَّعِیَ اَلْبَیِّنَهَ عَلَی ذَلِکَ وَ لَمْ یُقْبِلْ عَلَی اَلْمُدَّعَی عَلَیْهِ فَیَقُولَ لَهُ مَا تَقُولُ فَکَانَ هَذَا خَطِیئَهَ رَسْمِ اَلْحُکْمِ لاَ مَا ذَهَبْتُمْ إِلَیْهِ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Heading3"/>
        <w:numPr>
          <w:ilvl w:val="2"/>
          <w:numId w:val="1"/>
        </w:numPr>
        <w:rPr/>
      </w:pPr>
      <w:bookmarkStart w:id="96" w:name="__RefHeading___Toc207269_1280447820"/>
      <w:bookmarkStart w:id="97" w:name="_Toc37"/>
      <w:bookmarkEnd w:id="96"/>
      <w:r>
        <w:rPr>
          <w:rtl w:val="true"/>
        </w:rPr>
        <w:t xml:space="preserve">باب </w:t>
      </w:r>
      <w:r>
        <w:rPr/>
        <w:t>2</w:t>
      </w:r>
      <w:r>
        <w:rPr>
          <w:rtl w:val="true"/>
        </w:rPr>
        <w:t xml:space="preserve">: </w:t>
      </w:r>
      <w:r>
        <w:rPr>
          <w:rtl w:val="true"/>
        </w:rPr>
        <w:t>إِلاَّ اَلَّذِینَ آمَنُوا وَ عَمِلُوا اَلصّالِحاتِ وَ قَلِیلٌ ما هُمْ</w:t>
      </w:r>
      <w:bookmarkEnd w:id="9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 تَعَالَی بَشَّرَ أَهْلَ اَلْعَقْلِ وَ اَلْفَهْمِ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اَلْکَثْرَهَ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الْقِلَّهَ فَقَالَ وَ قَلِیلٌ مِنْ عِبادِیَ الشَّکُورُ وَ قَالَ وَ قَلِیلٌ ما هُمْ وَ قَالَ وَ قالَ رَجُلٌ مُؤْمِنٌ مِنْ آلِ فِرْعَوْنَ یَکْتُمُ إِیمانَهُ أَتَقْتُلُونَ رَجُلًا أَنْ یَقُولَ رَبِّیَ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Heading3"/>
        <w:numPr>
          <w:ilvl w:val="2"/>
          <w:numId w:val="1"/>
        </w:numPr>
        <w:rPr/>
      </w:pPr>
      <w:bookmarkStart w:id="98" w:name="__RefHeading___Toc207271_1280447820"/>
      <w:bookmarkStart w:id="99" w:name="_Toc38"/>
      <w:bookmarkEnd w:id="98"/>
      <w:r>
        <w:rPr>
          <w:rtl w:val="true"/>
        </w:rPr>
        <w:t xml:space="preserve">باب </w:t>
      </w:r>
      <w:r>
        <w:rPr/>
        <w:t>3</w:t>
      </w:r>
      <w:r>
        <w:rPr>
          <w:rtl w:val="true"/>
        </w:rPr>
        <w:t xml:space="preserve">: </w:t>
      </w:r>
      <w:r>
        <w:rPr>
          <w:rtl w:val="true"/>
        </w:rPr>
        <w:t>وَ ظَنَّ داوُدُ أَنَّما فَتَنَّاهُ فَاسْتَغْفَرَ رَبَّهُ وَ خَرَّ راکِعاً وَ أَنابَ</w:t>
      </w:r>
      <w:bookmarkEnd w:id="9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فِی رِوَایَةِ أَبِی الْجَارُودِ عَنْ أَبِی جَعْفَرٍ علیه السلام فِی قَوْلِهِ وَ ظَنَّ داوُدُ أَیْ عَلِمَ وَ أَنابَ أَیْ 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 وَ إِنَّ لَهُ عِنْدَنا لَزُلْفَىٰ وَ حُسْنَ مَابٍ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07273_1280447820"/>
      <w:bookmarkStart w:id="101" w:name="_Toc39"/>
      <w:bookmarkEnd w:id="100"/>
      <w:r>
        <w:rPr>
          <w:rtl w:val="true"/>
        </w:rPr>
        <w:t xml:space="preserve">باب </w:t>
      </w:r>
      <w:r>
        <w:rPr/>
        <w:t>1</w:t>
      </w:r>
      <w:r>
        <w:rPr>
          <w:rtl w:val="true"/>
        </w:rPr>
        <w:t xml:space="preserve">: </w:t>
      </w:r>
      <w:r>
        <w:rPr>
          <w:rtl w:val="true"/>
        </w:rPr>
        <w:t>يَا دَاوُودُ إِنَّا جَعَلْنَاكَ خَلِيفَةً فِي الْأَرْضِ</w:t>
      </w:r>
      <w:bookmarkEnd w:id="101"/>
    </w:p>
    <w:p>
      <w:pPr>
        <w:pStyle w:val="Heading4"/>
        <w:numPr>
          <w:ilvl w:val="3"/>
          <w:numId w:val="1"/>
        </w:numPr>
        <w:rPr/>
      </w:pPr>
      <w:bookmarkStart w:id="102" w:name="__RefHeading___Toc207275_1280447820"/>
      <w:bookmarkStart w:id="103" w:name="_Toc40"/>
      <w:bookmarkEnd w:id="102"/>
      <w:r>
        <w:rPr>
          <w:rtl w:val="true"/>
        </w:rPr>
        <w:t>اشاره</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مُوسَی اَلرِّضَا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أَمْشِی مَعَ اَلنَّبِیِّ صَلَّی اَللَّهُ عَلَیْهِ وَ آلِهِ وَ سَلَّمَ فِی بَعْضِ طُرُقَاتِ اَلْمَدِینَهِ إِذْ لَقِیَنَا شَیْخٌ طُوَالٌ کَثُّ اَللِّحْیَهِ بَعِیدٌ مَا بَیْنَ اَلْمَنْکِبَیْنِ، فَسَلَّمَ</w:t>
      </w:r>
      <w:bookmarkStart w:id="104" w:name="pg16058_214905"/>
    </w:p>
    <w:p>
      <w:pPr>
        <w:pStyle w:val="BookText"/>
        <w:rPr/>
      </w:pPr>
      <w:bookmarkEnd w:id="10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صلت هروی در حدیثی ازامام رضا علیه السلام نقل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لَقَدْ ظَلَمَکَ بِسُؤَالِ نَعْجَتِکَ إِلَی نِعَاجِهِ وَ إِنَّ کَثِیرًا مِّنَ الْخُلَطَآءِ لَیَبْغِی بَعْضُهُمْ عَلَی بَعْضٍ</w:t>
      </w:r>
      <w:r>
        <w:rPr>
          <w:rFonts w:ascii="IRNazanin" w:hAnsi="IRNazanin" w:eastAsia="IRNazanin"/>
          <w:color w:val="111111"/>
          <w:sz w:val="28"/>
          <w:sz w:val="28"/>
          <w:szCs w:val="28"/>
          <w:rtl w:val="true"/>
          <w:lang w:bidi="fa-IR"/>
        </w:rPr>
        <w:t>، داود علیه السلام عجله کرد و بر علیه مدّعی علیه حکم داده،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ظَلَمَکَ بِسُؤَالِ نَعْجَتِکَ إِلَی نِعَاجِهِ</w:t>
      </w:r>
      <w:r>
        <w:rPr>
          <w:rFonts w:ascii="IRNazanin" w:hAnsi="IRNazanin" w:eastAsia="IRNazanin"/>
          <w:color w:val="111111"/>
          <w:sz w:val="28"/>
          <w:sz w:val="28"/>
          <w:szCs w:val="28"/>
          <w:rtl w:val="true"/>
          <w:lang w:bidi="fa-IR"/>
        </w:rPr>
        <w:t xml:space="preserve"> و از مدّعی، بیّنه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قاضی باید از شخص مدّعی، دلیل و شاهد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مدّعی علیه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این خطا، خطای راه و رسم داوری بود، نه آن خطایی که شما معتقد هستید</w:t>
      </w:r>
      <w:r>
        <w:rPr>
          <w:rFonts w:eastAsia="IRNazanin" w:cs="IRNazanin"/>
          <w:color w:val="111111"/>
          <w:sz w:val="28"/>
          <w:szCs w:val="28"/>
          <w:rtl w:val="true"/>
          <w:lang w:bidi="fa-IR"/>
        </w:rPr>
        <w:t>».</w:t>
      </w:r>
    </w:p>
    <w:p>
      <w:pPr>
        <w:pStyle w:val="Heading4"/>
        <w:numPr>
          <w:ilvl w:val="3"/>
          <w:numId w:val="1"/>
        </w:numPr>
        <w:rPr/>
      </w:pPr>
      <w:bookmarkStart w:id="105" w:name="__RefHeading___Toc207277_1280447820"/>
      <w:bookmarkStart w:id="106" w:name="_Toc41"/>
      <w:bookmarkEnd w:id="105"/>
      <w:r>
        <w:rPr>
          <w:rtl w:val="true"/>
        </w:rPr>
        <w:t xml:space="preserve">بخش </w:t>
      </w:r>
      <w:r>
        <w:rPr/>
        <w:t>2</w:t>
      </w:r>
      <w:r>
        <w:rPr>
          <w:rtl w:val="true"/>
        </w:rPr>
        <w:t xml:space="preserve">: </w:t>
      </w:r>
      <w:r>
        <w:rPr>
          <w:rtl w:val="true"/>
        </w:rPr>
        <w:t>مگر کسانی که ایمان آورده و اعمال صالح انجام داده اند؛ امّا عدّه ی آنان کم است</w:t>
      </w:r>
      <w:r>
        <w:rPr>
          <w:rtl w:val="true"/>
        </w:rPr>
        <w:t>.</w:t>
      </w:r>
      <w:bookmarkEnd w:id="1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خردمندان و فهمیدگان را در کتابش بشارت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کثرت را سر زنش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بیش تر کسانی که در روی زمین هستند اطاعت کنی، تو را از راه خدا گمراه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تنها از گمان پیروی می نمایند،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قلّت و گروهی که کم هستند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ی کمی از بندگان من شکر 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قَلِيلٌ ما هُم</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مؤمنی از آل فرعون که ایمان خود را پنهان می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مردی را بکشید به خاطر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07" w:name="__RefHeading___Toc207279_1280447820"/>
      <w:bookmarkStart w:id="108" w:name="_Toc42"/>
      <w:bookmarkEnd w:id="107"/>
      <w:r>
        <w:rPr>
          <w:rtl w:val="true"/>
        </w:rPr>
        <w:t xml:space="preserve">بخش </w:t>
      </w:r>
      <w:r>
        <w:rPr/>
        <w:t>3</w:t>
      </w:r>
      <w:r>
        <w:rPr>
          <w:rtl w:val="true"/>
        </w:rPr>
        <w:t xml:space="preserve">: </w:t>
      </w:r>
      <w:r>
        <w:rPr>
          <w:rtl w:val="true"/>
        </w:rPr>
        <w:t xml:space="preserve">داود دانست که ما او را </w:t>
      </w:r>
      <w:r>
        <w:rPr>
          <w:rtl w:val="true"/>
        </w:rPr>
        <w:t>[</w:t>
      </w:r>
      <w:r>
        <w:rPr>
          <w:rtl w:val="true"/>
        </w:rPr>
        <w:t>با این ماجرا</w:t>
      </w:r>
      <w:r>
        <w:rPr>
          <w:rtl w:val="true"/>
        </w:rPr>
        <w:t xml:space="preserve">] </w:t>
      </w:r>
      <w:r>
        <w:rPr>
          <w:rtl w:val="true"/>
        </w:rPr>
        <w:t>آزموده ایم، از این رو از پروردگارش طلب آمرزش نمود و به سجده افتاد و توبه کرد</w:t>
      </w:r>
      <w:r>
        <w:rPr>
          <w:rtl w:val="true"/>
        </w:rPr>
        <w:t>.</w:t>
      </w:r>
      <w:bookmarkEnd w:id="10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دَاوُدُ</w:t>
      </w:r>
      <w:r>
        <w:rPr>
          <w:rFonts w:ascii="IRNazanin" w:hAnsi="IRNazanin" w:eastAsia="IRNazanin"/>
          <w:color w:val="111111"/>
          <w:sz w:val="28"/>
          <w:sz w:val="28"/>
          <w:szCs w:val="28"/>
          <w:rtl w:val="true"/>
          <w:lang w:bidi="fa-IR"/>
        </w:rPr>
        <w:t xml:space="preserve"> به معنای دانست و آیه </w:t>
      </w:r>
      <w:r>
        <w:rPr>
          <w:rFonts w:ascii="Amiri" w:hAnsi="Amiri" w:eastAsia="Amiri" w:cs="Amiri"/>
          <w:color w:val="111111"/>
          <w:sz w:val="28"/>
          <w:sz w:val="28"/>
          <w:szCs w:val="28"/>
          <w:rtl w:val="true"/>
          <w:lang w:bidi="ar-SA"/>
        </w:rPr>
        <w:t>وَ أَنَابَ</w:t>
      </w:r>
      <w:r>
        <w:rPr>
          <w:rFonts w:ascii="IRNazanin" w:hAnsi="IRNazanin" w:eastAsia="IRNazanin"/>
          <w:color w:val="111111"/>
          <w:sz w:val="28"/>
          <w:sz w:val="28"/>
          <w:szCs w:val="28"/>
          <w:rtl w:val="true"/>
          <w:lang w:bidi="fa-IR"/>
        </w:rPr>
        <w:t xml:space="preserve"> به معنای توبه کرد،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عمل را بر او بخشیدیم و او نزد ما دارای مقامی والا و سرانجامی نیکو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 و از هوای نفس پیروی مکن که تو را از راه خدا منحرف سازد؛ کسانی که از راه خدا گمراه شوند، عذاب شدیدی به خاطر فراموش کردن روز حساب دارند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09" w:name="__RefHeading___Toc207281_1280447820"/>
      <w:bookmarkStart w:id="110" w:name="_Toc43"/>
      <w:bookmarkEnd w:id="109"/>
      <w:r>
        <w:rPr>
          <w:rtl w:val="true"/>
        </w:rPr>
        <w:t xml:space="preserve">بخش </w:t>
      </w:r>
      <w:r>
        <w:rPr/>
        <w:t>1</w:t>
      </w:r>
      <w:r>
        <w:rPr>
          <w:rtl w:val="true"/>
        </w:rPr>
        <w:t xml:space="preserve">: </w:t>
      </w:r>
      <w:r>
        <w:rPr>
          <w:rtl w:val="true"/>
        </w:rPr>
        <w:t>ای داود</w:t>
      </w:r>
      <w:r>
        <w:rPr>
          <w:rtl w:val="true"/>
        </w:rPr>
        <w:t xml:space="preserve">! </w:t>
      </w:r>
      <w:r>
        <w:rPr>
          <w:rtl w:val="true"/>
        </w:rPr>
        <w:t xml:space="preserve">ما تو را خلیفه </w:t>
      </w:r>
      <w:r>
        <w:rPr>
          <w:rtl w:val="true"/>
        </w:rPr>
        <w:t>[</w:t>
      </w:r>
      <w:r>
        <w:rPr>
          <w:rtl w:val="true"/>
        </w:rPr>
        <w:t>و نماینده ی خود</w:t>
      </w:r>
      <w:r>
        <w:rPr>
          <w:rtl w:val="true"/>
        </w:rPr>
        <w:t xml:space="preserve">] </w:t>
      </w:r>
      <w:r>
        <w:rPr>
          <w:rtl w:val="true"/>
        </w:rPr>
        <w:t>در زمین قرار دادیم</w:t>
      </w:r>
      <w:r>
        <w:rPr>
          <w:rtl w:val="true"/>
        </w:rPr>
        <w:t>.</w:t>
      </w:r>
      <w:bookmarkEnd w:id="1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با پیامبر صلی اللّه علیه و آله و سلم در یکی از کوچه های مدینه بودم که ناگهان پیر مردی بلند قامت را با ریش پُر پشت و شانه های پهن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پیامبر صلی اللّه علیه و آله و سلم سلام کرد 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ای چهارمین خلیفه و رحمت و برکات خدا بر تو باشد، آیا چنین نیست، ای رسول </w:t>
      </w:r>
    </w:p>
    <w:p>
      <w:pPr>
        <w:pStyle w:val="BookText"/>
        <w:rPr/>
      </w:pPr>
      <w:r>
        <w:rPr>
          <w:rFonts w:ascii="Amiri" w:hAnsi="Amiri" w:eastAsia="Amiri" w:cs="Amiri"/>
          <w:color w:val="111111"/>
          <w:sz w:val="28"/>
          <w:sz w:val="28"/>
          <w:szCs w:val="28"/>
          <w:rtl w:val="true"/>
          <w:lang w:bidi="ar-SA"/>
        </w:rPr>
        <w:t>عَلَی اَلنَّبِیِّ صَلَّی اَللَّهُ عَلَیْهِ وَ آلِهِ وَ سَلَّمَ وَ رَحَّبَ بِهِ 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رَابِعَ اَلْخُلَفَاءِ وَ رَحْمَهُ اَللَّهِ وَ بَرَکَاتُهُ، أَلَیْسَ کَذَلِکَ هُوَ یَا رَسُولَ اَللَّهِ؟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ثُمَّ مَضَی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هَذَا اَلَّذِی قَالَ لِی هَذَا اَلشَّیْخُ وَ تَصْدِیقُکَ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کَذَلِکَ وَ اَلْحَمْدُ لِلَّهِ، إِنَّ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خَلِیفَهً وَ اَلْخَلِیفَهُ اَلْمَجْعُولُ فِیهَا آدَمُ عَلَیْهِ اَلسَّلاَمُ،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خَلِیفَهً فِی اَلْأَرْضِ فَاحْکُمْ بَیْنَ اَلنّاسِ بِالْحَقِّ فَهُوَ اَلثَّانِی، وَ قَالَ عَزَّ وَ جَلَّ حِکَایَهً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هَارُونُ إِذَا اِسْتَخْلَفَهُ مُوسَی عَلَیْهِ اَلسَّلاَمُ فِی قَوْمِهِ وَ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أَنْتَ اَلْمُبَلِّغَ عَنِ اَللَّهِ عَزَّ وَ جَلَّ وَ عَنْ رَسُولِهِ، وَ أَنْتَ وَصِیِّی وَ وَزِیرِی وَ قَاضِی دَیْنِی وَ اَلْمُؤَدِّی عَنِّی، وَ أَنْتَ مِنِّی بِمَنْزِلَهِ هَارُونَ مِنْ مُوسَی إِلاَّ أَنَّهُ لاَ نَبِیَّ بَعْدِی، فَأَنْتَ رَابِعُ اَلْخُلَفَاءِ کَمَا سَلَّمَ عَلَیْکَ اَلشَّیْخُ، أَوَ لاَ تَدْرِی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أَخُوکَ اَلْخَضِرُ عَلَیْهِ اَلسَّلاَمُ فَاعْلَمْ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جَدِّی اَلْحُسَیْنِ بْنِ زَیْدٍ عَنْ جَعْفَرِ بْنِ مُحَمَّدٍ عَنْ أَبِیهِ عَنْ عَلِیِّ بْنِ اَلْحُسَیْنِ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یَقُلْ إِنِّی رَابِعُ اَلْخُلَفَاءِ اَلْأَرْبَعَهِ فَعَلَیْهِ لَعْنَهُ اَللَّهِ قَالَ اَلْحُسَیْنُ بْنُ زَیْدٍ فَقُلْتُ لِجَعْفَرِ بْنِ مُحَمَّدٍ عَلَیْهِ السَّلاَمُ قَدْ رَوَیْتُمْ غَیْرَ هَذَا فَإِنَّکُمْ لاَ تَکْذِبُونَ قَالَ نَعَمْ قَالَ اَللَّهُ تَعَالَی فِی مُحْکَمِ کِتَابِهِ وَ إِذْ قالَ رَبُّکَ لِلْمَلائِکَهِ إِنِّی جاعِلٌ فِی اَلْأَرْضِ خَلِیفَهً فَکَانَ آدَمُ أَوَّلَ خَلِیفَهِ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إِنِّی جاعِلٌ فِی اَلْأَرْضِ 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جَعَلْناکَ خَلِیفَهً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دَاوُدُ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خَلِیفَهَ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اُخْلُفْنِی فِی قَوْمِی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خَلِیفَهُ مُحَمَّدٍ صَلَّی اللَّهُ عَلَیْهِ وَ آلِهِ فَمَنْ لَمْ یَقُلْ إِنِّی رَابِعُ اَلْخُلَفَاءِ فَعَلَیْهِ لَعْنَهُ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إِنْ شِئْتَ نَبَّأْتُكَ بِأَمْرِ نُوحٍ نَبِيِّ اللَّهِ عَلَيهِ السَّلَامُ أَنَّهُ عَاشَ أَلْفَ سَنَةٍ إِلَّا خَمْسِينَ عَاماً يَدْعُو إِلَى اللَّهِ فَكَانَ إِذَا أَصْبَحَ قَالَ لَا أُمْسِي وَ إِذَا أَمْسَى قَالَ لَا أُصْبِحُ فَكَانَ لِبَاسُهُ الشَّعْرَ وَ طَعَامُهُ الشَّعِيرَ وَ إِنْ شِئْتَ نَبَّأْتُكَ بِأَمْرِ دَاوُدَ عَلَيهِ السَّلَامُ خَلِيفَةِ اللَّهِ فِي الْأَرْضِ وَ كَانَ لِبَاسُهُ الشَّعْرَ وَ طَعَامُهُ الشَّعِيرَ وَ إِنْ شِئْتَ نَبَّأْتُكَ بِأَمْرِ سُلَيْمَانَ عَلَيهِ السَّلَامُ مَعَ مَا كَانَ فِيهِ مِنَ الْمُلْكِ كَانَ يَأْكُلُ الشَّعِيرَ وَ يُطْعِمُ النَّاسَ الْحُوَّارَى وَ كَانَ لِبَاسُهُ الشَّعْرَ وَ كَانَ إِذَا جَنَّهُ اللَّيْلُ شَدَّ يَدَهُ إِلَى عُنُقِهِ فَلَا يَزَالُ قَائِماً يُصَلِّي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کُلُّ هَذَا مِنْهُمْ یُبْغِضُونَ مَا أَبْغَضَ اللَّهُ وَ یُصَغِّرُونَ مَا صَغَّرَ اللَّهُ وَ یُزْهِدُونَ مَا أَزْهَدَ اللَّهُ وَ قَدْ أَثْنَی اللَّهُ عَلَیْهِمْ فِی مُحْکَمِ کِتَابِهِ فَقَالَ لِنُوحٍ إِنَّهُ کانَ عَبْداً شَکُوراً وَ قَالَ لِإِبْرَاهِیمَ اتَّخَذَ اللَّهُ إِبْراهِیمَ خَلِیلًا وَ قَالَ لِدَاوُدَ إِنَّا جَعَلْناکَ خَلِیفَهً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که آن پیر مرد به شما گفت و شما او را باور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در کتابش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قرار داده شده در زمین، آدم علیه السلام بود و او خلیفه ی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داوُدُ إِنّا جَعَلْناکَ خَلِیفَهً فِی اَلْأَرْضِ فَاحْکُمْ بَیْنَ اَلنّاسِ بِالْحَقِّ</w:t>
      </w:r>
      <w:r>
        <w:rPr>
          <w:rFonts w:ascii="IRNazanin" w:hAnsi="IRNazanin" w:eastAsia="IRNazanin"/>
          <w:color w:val="111111"/>
          <w:sz w:val="28"/>
          <w:sz w:val="28"/>
          <w:szCs w:val="28"/>
          <w:rtl w:val="true"/>
          <w:lang w:bidi="fa-IR"/>
        </w:rPr>
        <w:t>، پس او دوّمی بود و خدای عزّ و جلّ از زبان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قومش خلیفه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مؤذّن از جانب خدا و از جانب رسولش تو بودی و تو وصیّ و وزیر و پرداخت کننده ی وام من و ادا کننده ی دین از جانب من هستی و تو نزد من به منزله ی هارون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هستی، فقط پیامبری پس از من نیست، پس تو چهارمین خلیفه هستی، چنان که آن شیخ بر تو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او برادر تو خضر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امام صادق علیه السلام از پدرانش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نگوید من چهارمین فرد از خلفای چهار گانه ام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غیر از این روایت کرده اید؛ این 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محکم کتاب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اوّلین جانشین خدا بود و نیز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و داود علیه السلام دوّمی بود و سوّمی، هارون جانشین موسی علیه السلام بود که خداوند از قول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جانشین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نگوید من چهارمین فرد از خلفای چهار گانه ام لعنت خدا بر او باد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داود برایت بگویم که خلیفه ی خدا در زمین بود و جامه اش از مو و غذایش نان جو بود؛ اگر می خواهی از سلیمان حرف بزم که با آن سلطنت که داشت نان جو می خورد، امّا به مردم نان سفید گندم می داد و در شب دست خود را به گردن می بست و تا صبح به مناجات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آن چه را که خدا دشمن داشت دشمن می داشتند، آن چه را که خدا کوچک می شمرد نا چیز می انگاشتند و نسبت به آن چه را که خدا دوست ندارد، زهد و بی رغبتی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در کتاب خود مدح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ی شکر گزاری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مانند او باشید، تا نجات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ابراهیم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ابراهیم را به دوستیِ خود،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داود علیه السلام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جَعَلْناکَ خَلِیفَهً فِی اَلْأَرْضِ</w:t>
      </w:r>
      <w:r>
        <w:rPr>
          <w:rFonts w:eastAsia="Times New Roman" w:cs="Times New Roman" w:ascii="Times New Roman" w:hAnsi="Times New Roman"/>
          <w:color w:val="111111"/>
          <w:sz w:val="28"/>
          <w:szCs w:val="28"/>
          <w:rtl w:val="true"/>
          <w:lang w:val="en-US" w:bidi="en-US"/>
        </w:rPr>
        <w:t xml:space="preserve">. </w:t>
      </w:r>
      <w:bookmarkStart w:id="111" w:name="pg16058_214908"/>
    </w:p>
    <w:p>
      <w:pPr>
        <w:pStyle w:val="Heading3"/>
        <w:numPr>
          <w:ilvl w:val="2"/>
          <w:numId w:val="1"/>
        </w:numPr>
        <w:rPr/>
      </w:pPr>
      <w:bookmarkStart w:id="112" w:name="__RefHeading___Toc207283_1280447820"/>
      <w:bookmarkStart w:id="113" w:name="_Toc44"/>
      <w:bookmarkEnd w:id="111"/>
      <w:bookmarkEnd w:id="112"/>
      <w:r>
        <w:rPr>
          <w:rtl w:val="true"/>
        </w:rPr>
        <w:t xml:space="preserve">باب </w:t>
      </w:r>
      <w:r>
        <w:rPr/>
        <w:t>2</w:t>
      </w:r>
      <w:r>
        <w:rPr>
          <w:rtl w:val="true"/>
        </w:rPr>
        <w:t xml:space="preserve">: </w:t>
      </w:r>
      <w:r>
        <w:rPr>
          <w:rtl w:val="true"/>
        </w:rPr>
        <w:t>فَاحْکُمْ بَیْنَ اَلنّاسِ بِالْحَقِّ</w:t>
      </w:r>
      <w:bookmarkEnd w:id="11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تَذْهَبُ اَلدُّنْیَا حَتَّی یَخْرُجَ رَجُلٌ مِنِّی یَحْکُمُ بِحُکُومَهِ آلِ دَاوُدَ، وَ لاَ یَسْأَلُ بَیِّنَهً، یُعْطِی کُلَّ نَفْسٍ حَقَّهَا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بِمَا تَحْکُمُونَ إِذَا حَکَمْتُمْ فَقَالَ بِحُکْمِ اَللَّهِ وَ حُکْمِ دَاوُدَ فَإِذَا وَرَدَ عَلَیْنَا شَیْءٌ لَیْسَ عِنْدَنَا 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جُعَیْدٍ اَلْهَمْدَانِیِّ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بِأَیِّ حُکْمٍ تَحْکُمُونَ قَالَ حُکْمِ آلِ دَاوُدَ فَإِنْ أَعْیَانَا شَیْءٌ 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مَنْزِلَهُ اَلْأَئِمَّهِ قَالَ کَمَنْزِلَهِ ذِی اَلْقَرْنَیْنِ وَ کَمَنْزِلَهِ یُوشَعَ وَ کَمَنْزِلَهِ آصَفَ صَاحِبِ سُلَیْمَانَ قَالَ فَبِمَا تَحْکُمُونَ قَالَ بِحُکْمِ اَللَّهِ وَ حُکْمِ آلِ دَاوُدَ وَ حُکْمِ مُحَمَّدٍ صَلَّی اَللَّهُ عَلَیْهِ وَ آلِهِ وَ یَتَلَقَّانَا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Heading3"/>
        <w:numPr>
          <w:ilvl w:val="2"/>
          <w:numId w:val="1"/>
        </w:numPr>
        <w:rPr/>
      </w:pPr>
      <w:bookmarkStart w:id="114" w:name="__RefHeading___Toc207285_1280447820"/>
      <w:bookmarkStart w:id="115" w:name="_Toc45"/>
      <w:bookmarkEnd w:id="114"/>
      <w:r>
        <w:rPr>
          <w:rtl w:val="true"/>
        </w:rPr>
        <w:t xml:space="preserve">باب </w:t>
      </w:r>
      <w:r>
        <w:rPr/>
        <w:t>3</w:t>
      </w:r>
      <w:r>
        <w:rPr>
          <w:rtl w:val="true"/>
        </w:rPr>
        <w:t xml:space="preserve">: </w:t>
      </w:r>
      <w:r>
        <w:rPr>
          <w:rtl w:val="true"/>
        </w:rPr>
        <w:t>وَ لا تَتَّبِعِ الْهَوى فَيُضِلَّكَ عَنْ سَبيلِ اللّهِ إِنَّ الَّذينَ يَضِلُّونَ عَنْ سَبيلِ اللّهِ لَهُمْ عَذابٌ شَديدٌ بِما نَسُوا يَوْمَ الْحِسابِ</w:t>
      </w:r>
      <w:bookmarkEnd w:id="115"/>
    </w:p>
    <w:p>
      <w:pPr>
        <w:pStyle w:val="Heading4"/>
        <w:numPr>
          <w:ilvl w:val="3"/>
          <w:numId w:val="1"/>
        </w:numPr>
        <w:rPr/>
      </w:pPr>
      <w:bookmarkStart w:id="116" w:name="__RefHeading___Toc207287_1280447820"/>
      <w:bookmarkStart w:id="117" w:name="_Toc46"/>
      <w:bookmarkEnd w:id="116"/>
      <w:r>
        <w:rPr>
          <w:rtl w:val="true"/>
        </w:rPr>
        <w:t>اشاره</w:t>
      </w:r>
      <w:bookmarkEnd w:id="1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أَخْوَفَ مَا أَخَافُ عَلَی أُمَّتِی اَلْهَوَی وَ طُولُ اَلْأَمَلِ أَمَّا اَلْهَوَی فَإِنَّهُ یَصُدُّ عَنِ اَلْحَقِّ، وَ أَمَّا طُولُ اَلْأَمَلِ فَیُنْسِی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أَخْوَفَ مَا أَخَافُ عَلَیْکُمْ خَصْلَتَیْنِ اِتِّبَاعُ اَلْهَوَی وَ طُولُ اَلْأَمَلِ، أَمَّا اِتِّبَاعُ اَلْهَوَی فَیَصُدُّ عَنِ اَلْحَقِّ وَ طُولُ اَلْأَمَلِ یُنْسِی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دَرَجَاتٌ وَ ثَلاَثٌ کَفَّارَاتٌ وَ ثَلاَثٌ مُوبِقَاتٌ وَ ثَلاَثٌ مُنْجِیَاتٌ، 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اَلْمُوبِقَاتُ فَشُحٌّ مُطَاعٌ وَ هَوًی مُتَّبَعٌ وَ إِعْجَابُ اَلْمَرْءِ بِنَفْسِهِ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bookmarkStart w:id="118" w:name="pg16058_214909"/>
    </w:p>
    <w:p>
      <w:pPr>
        <w:pStyle w:val="Heading4"/>
        <w:numPr>
          <w:ilvl w:val="3"/>
          <w:numId w:val="1"/>
        </w:numPr>
        <w:rPr/>
      </w:pPr>
      <w:bookmarkStart w:id="119" w:name="__RefHeading___Toc207289_1280447820"/>
      <w:bookmarkStart w:id="120" w:name="_Toc47"/>
      <w:bookmarkEnd w:id="118"/>
      <w:bookmarkEnd w:id="119"/>
      <w:r>
        <w:rPr>
          <w:rtl w:val="true"/>
        </w:rPr>
        <w:t xml:space="preserve">بخش </w:t>
      </w:r>
      <w:r>
        <w:rPr/>
        <w:t>2</w:t>
      </w:r>
      <w:r>
        <w:rPr>
          <w:rtl w:val="true"/>
        </w:rPr>
        <w:t xml:space="preserve">: </w:t>
      </w:r>
      <w:r>
        <w:rPr>
          <w:rtl w:val="true"/>
        </w:rPr>
        <w:t>پس در میان مردم به حق داوری کن</w:t>
      </w:r>
      <w:r>
        <w:rPr>
          <w:rtl w:val="true"/>
        </w:rPr>
        <w:t>.</w:t>
      </w:r>
      <w:bookmarkEnd w:id="12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پایان نیابد تا آن که مردی از فرزندان من بیرون آید که طبق حکومت آل داود علیه السلام حکم کند، گواه نخواهد و حقّ هر کس را به او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شما حاکم شوید، چگونه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حکم خدا و حکم داود علیه السلام و هر گاه موضوعی برای ما پیش آید که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آن را به ما القا کند 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طبق چه حکمی حکم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حکم آل داود علیه السلام و اگر در موضوعی درماندیم، روح القدس به ما القا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چه مقامی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مقام ذو القرنین و یوشع و آصف همدم سلیمان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ی چه چیزی حکم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خدا و حکم آل داود علیه السلام و حکم محمّد صلی اللّه علیه و آله و سلم و آن را روح القدس به ما القا می کند</w:t>
      </w:r>
      <w:r>
        <w:rPr>
          <w:rFonts w:eastAsia="IRNazanin" w:cs="IRNazanin"/>
          <w:color w:val="111111"/>
          <w:sz w:val="28"/>
          <w:szCs w:val="28"/>
          <w:rtl w:val="true"/>
          <w:lang w:bidi="fa-IR"/>
        </w:rPr>
        <w:t>».</w:t>
      </w:r>
    </w:p>
    <w:p>
      <w:pPr>
        <w:pStyle w:val="Heading4"/>
        <w:numPr>
          <w:ilvl w:val="3"/>
          <w:numId w:val="1"/>
        </w:numPr>
        <w:rPr/>
      </w:pPr>
      <w:bookmarkStart w:id="121" w:name="__RefHeading___Toc207291_1280447820"/>
      <w:bookmarkStart w:id="122" w:name="_Toc48"/>
      <w:bookmarkEnd w:id="121"/>
      <w:r>
        <w:rPr>
          <w:rtl w:val="true"/>
        </w:rPr>
        <w:t xml:space="preserve">بخش </w:t>
      </w:r>
      <w:r>
        <w:rPr/>
        <w:t>3</w:t>
      </w:r>
      <w:r>
        <w:rPr>
          <w:rtl w:val="true"/>
        </w:rPr>
        <w:t xml:space="preserve">: </w:t>
      </w:r>
      <w:r>
        <w:rPr>
          <w:rtl w:val="true"/>
        </w:rPr>
        <w:t>و از هوای نفس پیروی مکن که تو را از راه خدا منحرف سازد؛ کسانی که از راه خدا گمراه شوند، عذاب شدیدی به خاطر فراموش کردن روز حساب دارند</w:t>
      </w:r>
      <w:r>
        <w:rPr>
          <w:rtl w:val="true"/>
        </w:rPr>
        <w:t>!</w:t>
      </w:r>
      <w:bookmarkEnd w:id="1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بر امّتم از هوای نفس و درازی آرزو می هراسم امّا هوای نفس از حق جلوگیری می کند و امّا در ازای آرزو آخرت را از یاد می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بر شما از هوای نفس و درازی آرزو می هراسم امّا هوای نفس؛ از حق جلوگیری می کند و امّا در ازای آرزو؛ آخرت را از یاد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باعث بالا رفتن مرتبه و درجه و سه چیز موجب کفّاره ی گناه و سه چیز تباه کننده و سه چیز نجات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 چه باعث بالا رفتن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 که هلاک کننده است؛ بخلی که بر وجود انسانی حاکم و فرمانروا باشد و هوای نفسی که از آن پیروی گردد و خود پسندی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 و زمین و آن چه را میان آن ها است بیهوده نیافریدیم؛ این گمان کافران است، وای بر کافران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اَلْإِحْتِجَاجِ، رُوِیَ عَنْ عَلِیِّ بْنِ مُحَمَّدٍ اَلْعَسْکَرِیِّ عَلَیْهِ السَّلاَمُ فِی رِسَالَتِهِ إِلَی أَهْلِ اَلْأَهْوَازِ فِی نَفْیِ اَلْجَبْرِ وَ اَلتَّفْوِیضِ أَنَّهُ قَالَ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بَعْدَ اِنْصِرَافِهِ مِنَ اَلشَّامِ فَقَالَ یَا أَمِیرَ اَلْمُؤْمِنِینَ أَخْبِرْنَا عَنْ خُرُوجِنَا إِلَی اَلشَّامِ أَبِقَضَاءٍ وَ قَدَرٍ فَقَالَ لَهُ أَمِیرُ اَلْمُؤْمِنِینَ نَعَمْ یَا شَیْخُ مَا عَلَوْتُمْ تَلْعَهً وَ لاَ هَبَطْتُمْ بَطْنَ وَادٍ إِلاَّ بِقَضَاءٍ مِنَ اَللَّهِ وَ قَدَرِهِ فَقَالَ اَلرَّجُلُ عِنْدَ اَللَّهِ أَحْتَسِبُ عَنَائِی وَ اَللَّهِ مَا أَرَی لِی مِنَ اَلْأَجْرِ شَیْئاً فَقَالَ عَلِیٌّ عَلَیْهِ السَّلاَمُ بَلَی فَقَدْ عَظَّمَ اَللَّهُ لَکُمُ اَلْأَجْرَ فِی مَسِیرِکُمْ وَ أَنْتُمْ ذَاهِبُونَ وَ عَلَی مُنْصَرَفِکُمْ وَ أَنْتُمْ مُنْقَلِبُونَ وَ لَمْ تَکُونُوا فِی شَیْءٍ مِنْ حَالاَتِکُمْ مُکْرَهِینَ فَقَالَ اَلرَّجُلُ وَ کَیْفَ لاَ نَکُونُ مُضْطَرِّینَ وَ اَلْقَضَاءُ وَ اَلْقَدْرُ سَاقَانَا وَ عَنْهُمَا کَانَ مَسِیرُنَا فَقَالَ أَمِیرُ اَلْمُؤْمِنِینَ عَلَیْهِ السَّلاَمُ لَعَلَّکَ أَرَدْتَ قَضَاءً لاَزِماً وَ قَدَراً حَتْماً لَوْ کَانَ ذَلِکَ کَذَلِکَ لَبَطَلَ اَلثَّوَابُ وَ اَلْعِقَابُ وَ سَقَطَ اَلْوَعْدُ وَ اَلْوَعِیدُ وَ اَلْأَمْرُ مِنَ اَللَّهِ وَ اَلنَّهْیُ وَ مَا کَانَتْ تَأْتِی مِنَ اَللَّهِ لاَئِمَهٌ لِمُذْنِبٍ وَ لاَ مَحْمَدَهٌ لِمُحْسِنٍ وَ لاَ کَانَ اَلْمُحْسِنُ أَوْلَی بِثَوَابِ اَلْإِحْسَانِ مِنَ اَلْمُذْنِبِ وَ لاَ اَلْمُذْنِبُ أَوْلَی بِعُقُوبَهِ اَلذَّنْبِ مِنَ اَلْمُحْسِنِ تِلْکَ مَقَالَهُ إِخْوَانِ عَبَدَهِ اَلْأَوْثَانِ وَ جُنُودِ اَلشَّیْطَانِ وَ خُصَمَاءِ اَلرَّحْمَنِ وَ شُهَدَاءِ اَلزُّورِ وَ اَلْبُهْتَانِ وَ أَهْلِ اَلْعَمَی وَ اَلطُّغْیَانِ هُمْ قَدَرِیَّهُ هَذِهِ اَلْأُمَّهِ وَ مَجُوسِهَا إِنَّ اَللَّهَ تَعَالَی أَمَرَ تَخْیِیراً وَ نَهَی تَحْذِیراً وَ کَلَّفَ یَسِیراً وَ لَمْ یُعْصَ مَغْلُوباً وَ لَمْ یُطَعْ مُکْرِهاً وَ لَمْ یُرْسِلِ اَلرُّسُلَ هَزْلاً وَ لَمْ یُنْزِلِ اَلْقُرْآنَ عَبَثاً وَ لَمْ یَخْلُقِ اَلسَّمَاوَاتِ وَ اَلْأَرْضَ وَ ما بَیْنَهُما باطِلاً ذلِکَ ظَنُّ اَلَّذِینَ کَفَرُوا فَوَیْلٌ لِلَّذِینَ کَفَرُوا مِنَ اَلنّارِ قَالَ ثُمَّ تَلاَ عَلَیْهِمْ وَ قَضی رَبُّکَ أَلاّ تَعْبُدُوا إِلاّ إِیّاهُ قَالَ فَنَهَضَ اَلرَّجُلُ مَسْرُوراً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اَلْآیَهُ فِی ثَلاَثَهٍ مِنَ اَلْمُسْلِمِینَ فَهُمُ اَلْمُتَّقُونَ اَلَّذِینَ آمَنُوا وَ عَمِلُوا اَلصَّالِحَاتِ وَ فِی ثَلاَثَهٍ مِنَ اَلْمُشْرِکِینَ هُمُ اَلْمُفْسِدُونَ فِی اَلْأَرْضِ فَأَمَّا اَلثَّلاَثَهُ مِنَ اَلْمُسْلِمِینَ فَعَلِیُّ بْنُ أَبِی طَالِبٍ</w:t>
      </w:r>
      <w:bookmarkStart w:id="123" w:name="pg16058_214911"/>
    </w:p>
    <w:p>
      <w:pPr>
        <w:pStyle w:val="BookText"/>
        <w:rPr/>
      </w:pPr>
      <w:bookmarkEnd w:id="1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امیر المؤمنین علیه السلام روایت کرده است که مردی پس از بازگشت از جنگ صفّین از آن حضرت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جریان حرکت و جنگ با اهل شام خبر بده، آیا این روی قضاء و قدر خداوند بود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شما به هیچ تپّه و کوه و درّه و صحرایی قدم نگذاشتید مگر این که مطابق با قضاء و قدر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تمام این سختی ها را به حساب خدا بیاورم، ولی من اجری برای خود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مأجور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خداوند متعال برای حرکت شما که به سوی دشمن می رفتید و برای مراجعت شما که از جنگ بر می گشتید، اجر فراوان و ثواب بی شماری قائل شده است و شماها در این جریان و حالات، مجبور و مضطّر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که ما در جریان این سفر و رفتن و بازگشتن مختار باشیم در حالی که قضاء و قدر الهی ما را به این جریان سوق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تو اشاره به قضای حتمی و قدر قطعی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باشد هر آینه ثواب و عقاب و دوزخ و بهشت و امر و نهی باطل گشته و ملامت و مذمّت برای شخص بد کار و تشویقی برای مردم خوش رفتار و نیکو کردار گفته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کار در ثواب احسان نسبت به بد کار شایسته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شخص بد کردار نسبت به عقوبت و سزای اعمال بد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از نیکو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شبیه به عقیده ی بت پرستان و پیروان شیطان و مخالفین رحمان و تصدیق کنندگان زور و بهتان و دروغ و اهل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مجوس و قدریّه این امّت محسوب می شوند، آنان از این نکته غافلند که خداوند امر کرده در حالی که به مردم اختیار داده است که روی اختیار خود اطاعت امر کنند و نهی کرده است در حالی که نهی او فقط از نظر ترسانیدن است و تکالیف او سهل و آسان و در حدود قدرت بندگان او می باشد و مخالفت و عصیان مردم نه از لحاظ مغلوب بودن و ضعف او است و اطاعت و فرمانبرداری اشخاص از راه اجبار و اضطرار نباشد و بعثت انبیاء علیهم السلام و ارسال رسولان امر عبث و بیهوده نبوده و نازل کردن کتاب آسمانی کار لغو و مهملی نیست و خلق آسمان ها و زمین و مخلوقات دیگر را باطل و بی فایده نیافرید این سخن اشخاصی است که پروردگار جهان را منکر شده و روی عناد و کفر چنین حرفی می زنند و وای بر کافران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ذلِكَ ظَنُّ الَّذِينَ كَفَرُوا فَوَيْلٌ لِلَّذِينَ كَفَرُوا مِنَ النَّارِ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پس آن مرد در نهایت شادی و سرور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ایمان آورده و کارهای شایسته انجام داده اند هم چون مفسدان در زمین قرار دهیم، یا پرهیزگاران را هم چون فاجران؟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24" w:name="__RefHeading___Toc207293_1280447820"/>
      <w:bookmarkStart w:id="125" w:name="_Toc49"/>
      <w:bookmarkEnd w:id="124"/>
      <w:r>
        <w:rPr>
          <w:rtl w:val="true"/>
        </w:rPr>
        <w:t>سبب نزول</w:t>
      </w:r>
      <w:bookmarkEnd w:id="1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سه نفر از مسلمانان که همان پرهیزگارانی بودند که ایمان آورده بودند و عمل صالح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مشرکان که همان مفسدان در زمین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از مسلمانان عبارت بودند از؛ علیّ بن ابی طالب علیه السلام او حمزة بن </w:t>
      </w:r>
      <w:bookmarkStart w:id="126" w:name="pg16058_214912"/>
    </w:p>
    <w:p>
      <w:pPr>
        <w:pStyle w:val="BookText"/>
        <w:rPr/>
      </w:pPr>
      <w:bookmarkEnd w:id="126"/>
      <w:r>
        <w:rPr>
          <w:rFonts w:ascii="Amiri" w:hAnsi="Amiri" w:eastAsia="Amiri" w:cs="Amiri"/>
          <w:color w:val="111111"/>
          <w:sz w:val="28"/>
          <w:sz w:val="28"/>
          <w:szCs w:val="28"/>
          <w:rtl w:val="true"/>
          <w:lang w:bidi="ar-SA"/>
        </w:rPr>
        <w:t>وَ حَمْزَهُ وَ عُبَیْدَهُ وَ أَمَّا اَلثَّلاَثَهُ مِنَ اَلْمُشْرِکِینَ فَعُتْبَهُ بْنُ رَبِیعَهَ وَ شَیْبَهُ وَ اَلْوَلِیدُ بْنُ عُتْبَهَ وَ هُمُ اَلَّذِینَ یُبَارِزُونَ یَوْمَ بَدْرٍ فَقَتَلَ عَلِیٌّ اَلْوَلِیدَ وَ قَتَلَ حَمْزَهُ عُتْبَهَ بْنَ رَبِیعَهَ وَ قَتَلَ عُبَیْدَهُ شَیْبَهَ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127" w:name="__RefHeading___Toc207295_1280447820"/>
      <w:bookmarkStart w:id="128" w:name="_Toc50"/>
      <w:bookmarkEnd w:id="127"/>
      <w:r>
        <w:rPr>
          <w:rtl w:val="true"/>
        </w:rPr>
        <w:t xml:space="preserve">باب </w:t>
      </w:r>
      <w:r>
        <w:rPr/>
        <w:t>1</w:t>
      </w:r>
      <w:r>
        <w:rPr>
          <w:rtl w:val="true"/>
        </w:rPr>
        <w:t xml:space="preserve">: </w:t>
      </w:r>
      <w:r>
        <w:rPr>
          <w:rtl w:val="true"/>
        </w:rPr>
        <w:t>أَمْ نَجْعَلُ الَّذِينَ آمَنُوا وَ عَمِلُوا الصَّالِحَاتِ كَالْمُفْسِدِينَ فِي الْأَرْضِ أَمْ نَجْعَلُ الْمُتَّقِينَ كَالْفُجَّارِ</w:t>
      </w:r>
      <w:bookmarkEnd w:id="1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فَاعْرِفُوا مَنْزِلَتَکُمْ فِیمَا بَیْنَکُمْ وَ بَیْنَ أهْلِ الْبَاطِلِ، فَإنَّهُ لَا یَنْبَغِی لِأهْلِ الْحَقِّ أنْ یُنْزِلُوا أنْفُسَهُمْ مَنْزِلَةَ أهْلِ الْبَاطِلِ لِأنَّ اللهَ لَمْ یَجْعَلْ أهْلَ الْحَقِّ عِنْدَهُ بِمَنْزِلَةِ أهْلِ الْبَاطِلِ، ألَمْ تَعْرِفُوا وَجْهَ قَوْلِ اللهِ فِی کِتَابِهِ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 أکْرِمُوا أنْفُسَکُمْ عَنْ أهْلِ الْبَاطِلِ وَ لَا تَجْعَلُوا اللهَ تَبَارَکَ وَ تَعَالَی وَ لَهُ الْمَثَلُ الْأعْلَی وَ إمَامَکُمْ وَ دِینَکُمُ الَّذِی تَدِینُونَ بِهِ عُرْضَةً لِأهْلِ الْبَاطِلِ فَتُغْضِبُوا اللهَ عَلَیْکُمْ فَتَهْلِکُوا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Heading3"/>
        <w:numPr>
          <w:ilvl w:val="2"/>
          <w:numId w:val="1"/>
        </w:numPr>
        <w:rPr/>
      </w:pPr>
      <w:bookmarkStart w:id="129" w:name="__RefHeading___Toc207297_1280447820"/>
      <w:bookmarkStart w:id="130" w:name="_Toc51"/>
      <w:bookmarkEnd w:id="129"/>
      <w:r>
        <w:rPr>
          <w:rtl w:val="true"/>
        </w:rPr>
        <w:t>اَلْوَلاَیَهُ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اَلْمُتَّقِینَ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Heading3"/>
        <w:numPr>
          <w:ilvl w:val="2"/>
          <w:numId w:val="1"/>
        </w:numPr>
        <w:rPr/>
      </w:pPr>
      <w:bookmarkStart w:id="131" w:name="__RefHeading___Toc207299_1280447820"/>
      <w:bookmarkStart w:id="132" w:name="_Toc52"/>
      <w:bookmarkEnd w:id="131"/>
      <w:r>
        <w:rPr>
          <w:rtl w:val="true"/>
        </w:rPr>
        <w:t>اَلْمُتَّقِینَ</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مُحَمَّدِ بْنِ عَلِیٍّ الْبَاقِرِ علیهما السّلام قَالَ کَانَ أَمِیرُ الْمُؤْمِنِینَ علیه السّلام یَقُولُ إِنَّ لِأَهْلِ التَّقْوَی عَلَامَاتٍ یُعْرَفُونَ بِهَا صِدْقَ الْحَدِیثِ وَ أَدَاءَ الْأَمَانَهِ وَ الْوَفَاءَ بِالْعَهْدِ وَ قِلَّهَ الْفَخْرِ وَ الْبُخْلِ وَ صِلَهَ الْأَرْحَامِ وَ رَحْمَهَ الضُّعَفَاءِ وَ قِلَّهَ الْمُؤَاتَاهِ لِلنِّسَاءِ وَ بَذْلُ الْمَعْرُوفِ وَ حُسْنُ الْخُلْقِ وَ سِعَةُ الْحِلْمِ وَ اتَّبَاعُ الْعِلْمِ فيما يُقَرِّبُ إِلَى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Heading3"/>
        <w:numPr>
          <w:ilvl w:val="2"/>
          <w:numId w:val="1"/>
        </w:numPr>
        <w:rPr/>
      </w:pPr>
      <w:bookmarkStart w:id="133" w:name="__RefHeading___Toc207301_1280447820"/>
      <w:bookmarkStart w:id="134" w:name="_Toc53"/>
      <w:bookmarkEnd w:id="133"/>
      <w:r>
        <w:rPr>
          <w:rtl w:val="true"/>
        </w:rPr>
        <w:t>اَلْفُجَّارِ</w:t>
      </w:r>
      <w:bookmarkEnd w:id="134"/>
    </w:p>
    <w:p>
      <w:pPr>
        <w:pStyle w:val="Heading4"/>
        <w:numPr>
          <w:ilvl w:val="3"/>
          <w:numId w:val="1"/>
        </w:numPr>
        <w:rPr/>
      </w:pPr>
      <w:bookmarkStart w:id="135" w:name="__RefHeading___Toc207303_1280447820"/>
      <w:bookmarkStart w:id="136" w:name="_Toc54"/>
      <w:bookmarkEnd w:id="135"/>
      <w:r>
        <w:rPr>
          <w:rtl w:val="true"/>
        </w:rPr>
        <w:t>اشاره</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اَلْفَاجِرُ إِنِ اِئْتَمَنْتَهُ خَانَکَ، وَ إِنْ صَاحَبْتَهُ شَانَکَ وَ إِنْ وَ ثِقْتَ بِهِ لَمْ یَنْصَحْکَ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bookmarkStart w:id="137" w:name="pg16058_214913"/>
    </w:p>
    <w:p>
      <w:pPr>
        <w:pStyle w:val="BookText"/>
        <w:rPr/>
      </w:pPr>
      <w:bookmarkEnd w:id="137"/>
      <w:r>
        <w:rPr>
          <w:rFonts w:ascii="IRNazanin" w:hAnsi="IRNazanin" w:eastAsia="IRNazanin"/>
          <w:color w:val="111111"/>
          <w:sz w:val="28"/>
          <w:sz w:val="28"/>
          <w:szCs w:val="28"/>
          <w:rtl w:val="true"/>
          <w:lang w:bidi="fa-IR"/>
        </w:rPr>
        <w:t>عبد المطلب و عبيدة بن حارث بن عبد المطلب و سه نفر مشرک عبارت بودند از؛ عتبة بن ربیعه و شیبه و ولید بن عتبه و آنان کسانی بودند که در روز بدر مبارزه کردند، علی علیه السلام، ولید را و حمزه، عتبة بن ربیعه را و عبیده، شیبه را کشت</w:t>
      </w:r>
      <w:r>
        <w:rPr>
          <w:rFonts w:eastAsia="IRNazanin" w:cs="IRNazanin"/>
          <w:color w:val="111111"/>
          <w:sz w:val="28"/>
          <w:szCs w:val="28"/>
          <w:rtl w:val="true"/>
          <w:lang w:bidi="fa-IR"/>
        </w:rPr>
        <w:t>.</w:t>
      </w:r>
    </w:p>
    <w:p>
      <w:pPr>
        <w:pStyle w:val="Heading4"/>
        <w:numPr>
          <w:ilvl w:val="3"/>
          <w:numId w:val="1"/>
        </w:numPr>
        <w:rPr/>
      </w:pPr>
      <w:bookmarkStart w:id="138" w:name="__RefHeading___Toc207305_1280447820"/>
      <w:bookmarkStart w:id="139" w:name="_Toc55"/>
      <w:bookmarkEnd w:id="138"/>
      <w:r>
        <w:rPr>
          <w:rtl w:val="true"/>
        </w:rPr>
        <w:t xml:space="preserve">بخش </w:t>
      </w:r>
      <w:r>
        <w:rPr/>
        <w:t>1</w:t>
      </w:r>
      <w:r>
        <w:rPr>
          <w:rtl w:val="true"/>
        </w:rPr>
        <w:t xml:space="preserve">: </w:t>
      </w:r>
      <w:r>
        <w:rPr>
          <w:rtl w:val="true"/>
        </w:rPr>
        <w:t>آیا کسانی را که ایمان آورده و کارهای شایسته انجام داده اند هم چون مفسدان در زمین قرار دهیم، یا پرهیز گاران را هم چون فاجران؟</w:t>
      </w:r>
      <w:r>
        <w:rPr>
          <w:rtl w:val="true"/>
        </w:rPr>
        <w:t>!</w:t>
      </w:r>
      <w:bookmarkEnd w:id="1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با کافران بشناسید، زیرا برای پیروان حق سزاوار نیست که خود را تا جایگاه پیروان باطل پایین آورند، چرا که خداوند پیروان حق را نزد خود در جایگاه پیروان باطل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کلام خدا را در قرآن در نیافته اند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ascii="IRNazanin" w:hAnsi="IRNazanin" w:eastAsia="IRNazanin"/>
          <w:color w:val="111111"/>
          <w:sz w:val="28"/>
          <w:sz w:val="28"/>
          <w:szCs w:val="28"/>
          <w:rtl w:val="true"/>
          <w:lang w:bidi="fa-IR"/>
        </w:rPr>
        <w:t xml:space="preserve">؛ خود را گرامی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 را که برای اوست توصیف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توصیف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دین خود را در معرض فتنه و حیله ی تبه کاران قرار ندهید که مشمول خشم خدا می شوید و هلاک می گردید</w:t>
      </w:r>
      <w:r>
        <w:rPr>
          <w:rFonts w:eastAsia="IRNazanin" w:cs="IRNazanin"/>
          <w:color w:val="111111"/>
          <w:sz w:val="28"/>
          <w:szCs w:val="28"/>
          <w:rtl w:val="true"/>
          <w:lang w:bidi="fa-IR"/>
        </w:rPr>
        <w:t>.</w:t>
      </w:r>
    </w:p>
    <w:p>
      <w:pPr>
        <w:pStyle w:val="Heading3"/>
        <w:numPr>
          <w:ilvl w:val="2"/>
          <w:numId w:val="1"/>
        </w:numPr>
        <w:rPr/>
      </w:pPr>
      <w:bookmarkStart w:id="140" w:name="__RefHeading___Toc207307_1280447820"/>
      <w:bookmarkStart w:id="141" w:name="_Toc56"/>
      <w:bookmarkEnd w:id="140"/>
      <w:r>
        <w:rPr>
          <w:rtl w:val="true"/>
        </w:rPr>
        <w:t>ولایت</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الْمُتَّقُونَ</w:t>
      </w:r>
      <w:r>
        <w:rPr>
          <w:rFonts w:ascii="IRNazanin" w:hAnsi="IRNazanin" w:eastAsia="IRNazanin"/>
          <w:color w:val="111111"/>
          <w:sz w:val="28"/>
          <w:sz w:val="28"/>
          <w:szCs w:val="28"/>
          <w:rtl w:val="true"/>
          <w:lang w:bidi="fa-IR"/>
        </w:rPr>
        <w:t xml:space="preserve"> یعنی علیّ بن ابی طالب علیه السلام</w:t>
      </w:r>
      <w:r>
        <w:rPr>
          <w:rFonts w:eastAsia="IRNazanin" w:cs="IRNazanin"/>
          <w:color w:val="111111"/>
          <w:sz w:val="28"/>
          <w:szCs w:val="28"/>
          <w:rtl w:val="true"/>
          <w:lang w:bidi="fa-IR"/>
        </w:rPr>
        <w:t>.</w:t>
      </w:r>
    </w:p>
    <w:p>
      <w:pPr>
        <w:pStyle w:val="Heading3"/>
        <w:numPr>
          <w:ilvl w:val="2"/>
          <w:numId w:val="1"/>
        </w:numPr>
        <w:rPr/>
      </w:pPr>
      <w:bookmarkStart w:id="142" w:name="__RefHeading___Toc207309_1280447820"/>
      <w:bookmarkStart w:id="143" w:name="_Toc57"/>
      <w:bookmarkEnd w:id="142"/>
      <w:r>
        <w:rPr>
          <w:rtl w:val="true"/>
        </w:rPr>
        <w:t>پرهیز کاران</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کرده است که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پرهیز کاران نشانه هایی است که به آن ها شناخته می شوند، راست گفتاری و پرداخت امانت و وفا کردن به عهد و کمی فخر کردن و بخل و رعایت پیوند خویشاوندی و مهربانی بر نا توانان و کمی معاشرت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به نیکی و خوش خویی و برد باری بسیار و پیروی کردن از دانشی که آدمی را به خداوند متعال نزدیک می سازد</w:t>
      </w:r>
      <w:r>
        <w:rPr>
          <w:rFonts w:eastAsia="IRNazanin" w:cs="IRNazanin"/>
          <w:color w:val="111111"/>
          <w:sz w:val="28"/>
          <w:szCs w:val="28"/>
          <w:rtl w:val="true"/>
          <w:lang w:bidi="fa-IR"/>
        </w:rPr>
        <w:t>.</w:t>
      </w:r>
    </w:p>
    <w:p>
      <w:pPr>
        <w:pStyle w:val="Heading3"/>
        <w:numPr>
          <w:ilvl w:val="2"/>
          <w:numId w:val="1"/>
        </w:numPr>
        <w:rPr/>
      </w:pPr>
      <w:bookmarkStart w:id="144" w:name="__RefHeading___Toc207311_1280447820"/>
      <w:bookmarkStart w:id="145" w:name="_Toc58"/>
      <w:bookmarkEnd w:id="144"/>
      <w:r>
        <w:rPr>
          <w:rtl w:val="true"/>
        </w:rPr>
        <w:t>فاجران</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فاجر و نابکار؛ اگر امانتی نزد او بگذاری، خیانت می کند؛ اگر با او رفاقت کنی، بی ارزش می شوی و لطمه آبرویی به تو می زند؛ و اگر به او اعتماد کنی، خیر تو را نمی خواهد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پُر برکت که بر تو نازل کرده ایم تا در آیات آن تدبّر کنند و خردمندان متذکّر شوند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 تَعَالَی بَشَّرَ أَهْلَ اَلْعَقْلِ وَ اَلْفَهْمِ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أُولِی اَلْأَلْبَابِ بِأَحْسَنِ اَلذِّکْرِ وَ حَلاَلَهُمْ بِأَحْسَنِ اَلْحِلْیَهِ فَقَالَ یُؤْتِی اَلْحِکْمَهَ مَنْ یَشاءُ وَ مَنْ یُؤْتَ اَلْحِکْمَهَ فَقَدْ أُوتِیَ خَیْراً کَثِیراً وَ ما یَذَّکَّرُ إِلاّ أُولُوا اَلْأَلْبابِ قَالَ كِتابٌ أَنْزَلْناهُ إِلَیْكَ مُبارَكٌ لِیَدَّبَّرُوا آیاتِهِ وَ لِیَتَذَكَّرَ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أَنْزَلْناهُ إِلَیْکَ مُبارَکٌ لِیَدَّبَّرُوا آیاتِهِ أَمِیرُ اَلْمُؤْمِنِینَ وَ اَلْأَئِمَّهُ عَلَیْهِمُ السَّلاَمُ وَ لِیَتَذَکَّرَ أُولُوا اَلْأَلْبابِ فَهُمْ أَهْلُ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اَلَّذِینَ آتَیْنٰاهُمُ اَلْکِتٰابَ یَتْلُونَهُ حَقَّ تِلاٰوَتِهِ قَالَ یُرَتِّلُونَ آیَاتِهِ وَ یَتَفَقَّهُونَ فِیهِ وَ یَعْمَلُونَ بِأَحْکَامِهِ وَ یَرْجُونَ وَعْدَهُ وَ یَخَافُونَ وَ عِیدَهُ وَ یَعْتَبِرُونَ بِقِصَصِهِ وَ یَأْتَمِرُونَ بِأَوَامِرِهِ وَ یَتَنَاهَوْنَ عَنْ نَوَاهِیهِ مَا هُوَ وَ اَللَّهِ حِفْظَ آیَاتِهِ وَ دَرْسَ حُرُوفِهِ وَ تِلاَوَهَ سُوَرِهِ وَ دَرْسَ أَعْشَارِهِ وَ أَخْمَاسِهِ حَفِظُوا حُرُوفَهُ وَ أَضَاعُوا حُدُودَهُ وَ إِنَّمَا تَدَبُّرُ آیَاتِهِ وَ اَلْعَمَلُ بِأَحْکَامِهِ قَالَ اَللَّهُ تَعَالَی کِتٰابٌ أَنْزَلْنٰاهُ إِلَیْکَ مُبٰارَکٌ لِیَدَّبَّرُوا آیٰاتِهِ وَ اِعْلَمُوا رَحِمَکُمُ اَللَّهُ أَنَّ سَبِیلَ اَللَّهِ سَبِیلٌ وَاحِدٌ وَ جِمَاعُهَا اَلْهُدَی وَ مَصِیرُ اَلْعَالِمِ اَلْعَامِلِ بِهَا اَلْجَنَّهُ وَ اَلْمُخَالِفِ لَهَا اَلنَّارُ وَ إِنَّمَا اَلْإِیمَانُ لَیْسَ بِالتَّمَنِّی وَ لَکِنْ مَا ثَبَتَ فِی اَلْقَلْبِ وَ عَمِلَتْ بِهِ اَلْجَوَارِحُ وَ صَدَّقَتْهُ اَلْأَعْمَالُ اَلصَّالِحَهُ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لِدَاوُودَ سُلَيْمَانَ نِعْمَ الْعَبْدُ إِنَّهُ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بِالْعَشِيِّ الصَّافِنَاتُ الْجِيَادُ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حَتَّى تَوَارَتْ بِالْحِجَابِ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سُلَیْمَانَ بْنَ دَاوُدَ عَلَیْهِ السَّلاَمُ عُرِضَ عَلَیْهِ ذَاتَ یَوْمٍ بِالْعَشِیِّ اَلْخَیْلُ فَاشْتَغَلَ بِالنَّظَرِ إِلَیْهَا حَتّی تَوارَتْ اَلشَّمْسُ بِالْحِجابِ فَقَالَ لِلْمَلاَئِکَهِ رُدُّوا اَلشَّمْسَ عَلَیَّ حَتَّی أُصَلِّیَ صَلاَتِی فِی وَقْتِهَا فَرَدُّوهَا فَقَامَ فَمَسَحَ سَاقَیْهِ وَ عُنُقَهُ وَ أَمَرَ أَصْحَابَهُ اَلَّذِینَ فَاتَتْهُمُ اَلصَّلاَهُ مَعَهُ بِمِثْلِ ذَلِکَ وَ 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 خود، عاقلان و اهل فهم را مژده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اولی الالباب به بهترین شکل یاد می کند و بهترین پیرایه ها را به آن ها می پوشاند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به هر کس دانش داده شود، خیر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w:t>
      </w:r>
      <w:r>
        <w:rPr>
          <w:rFonts w:ascii="IRNazanin" w:hAnsi="IRNazanin" w:eastAsia="IRNazanin"/>
          <w:color w:val="111111"/>
          <w:sz w:val="28"/>
          <w:sz w:val="28"/>
          <w:szCs w:val="28"/>
          <w:rtl w:val="true"/>
          <w:lang w:bidi="fa-IR"/>
        </w:rPr>
        <w:t xml:space="preserve"> یعنی امیر مؤمنان على علیه السلام و امامان علیهم السلام، </w:t>
      </w:r>
      <w:r>
        <w:rPr>
          <w:rFonts w:ascii="Amiri" w:hAnsi="Amiri" w:eastAsia="Amiri" w:cs="Amiri"/>
          <w:color w:val="111111"/>
          <w:sz w:val="28"/>
          <w:sz w:val="28"/>
          <w:szCs w:val="28"/>
          <w:rtl w:val="true"/>
          <w:lang w:bidi="ar-SA"/>
        </w:rPr>
        <w:t>وَ لِيَتَذَكَّرَ أُولُوا الْأَلْبابِ</w:t>
      </w:r>
      <w:r>
        <w:rPr>
          <w:rFonts w:ascii="IRNazanin" w:hAnsi="IRNazanin" w:eastAsia="IRNazanin"/>
          <w:color w:val="111111"/>
          <w:sz w:val="28"/>
          <w:sz w:val="28"/>
          <w:szCs w:val="28"/>
          <w:rtl w:val="true"/>
          <w:lang w:bidi="fa-IR"/>
        </w:rPr>
        <w:t xml:space="preserve"> یعنی آنان، دارندگان خرد های غالب و برتر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کلام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آسمانی به آن ها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که شایسته آن است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آیاتش 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آن را صحیح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تفقّه در آن آیات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آن دقّت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احکامش عمل می کنند و امیدوار وعده هایش می باشند و از وعیدش می ترسند و از داستان هایش عبرت و اندرز می گیرند و فرمان هایش را اطاعت می کنند و از نواهی اش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حفظ کردن آیات و درس دادن حروفش و تلاوت کردن سوره هایش و درس دادن ده جزء و پنج جزئش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حروفش را حفظ کردند ولی حدودش را ضایع کردند جز این نیست که قرآن برای اندیشیدن در آیاتش و عمل کردن به احکامش می باشد و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أَنْزَلْناهُ إِلَيْكَ مُبارَكٌ لِيَدَّبَّرُوا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راه خدا یکی است و جمیع آن هدایت است و بازگشت عالمی که به علمش عمل کند بهشت است و مخالف آن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به آرزو نیست لیکن چیزی است که در قلب ثابت باشد و اعضاء و جوارح به آن عمل کند و اعمال صالح آن ایمان قلبی را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سلیمان را به داود بخشیدیم؛ چه بنده 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بسیار توبه کننده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عصرگاهان اسبان چابک تندرو را بر او عرضه داشتند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اسبان را به خاطر 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خواهم از آن ها در جهاد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ها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دیدگانش پنهان شدند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هنگام عصر سلیمان بن داود علیه السلام مشغول سان و بازدید از اسبان شد و به نظاره ی آنان سرگرم گردید تا خورشید رخ در حجاب کشید و فرو رفت، پس آن حضرت علیه السلام به فرشتگان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را بر من باز گردانید تا نمازم را در وقت مقرّرش بجا آورم و آن ها خورشید را باز گرداندند، آن حضرت علیه السلام برخاست و مشغول وضو شد به این ترتیب که دو </w:t>
      </w:r>
    </w:p>
    <w:p>
      <w:pPr>
        <w:pStyle w:val="BookText"/>
        <w:rPr/>
      </w:pPr>
      <w:r>
        <w:rPr>
          <w:rFonts w:ascii="Amiri" w:hAnsi="Amiri" w:eastAsia="Amiri" w:cs="Amiri"/>
          <w:color w:val="111111"/>
          <w:sz w:val="28"/>
          <w:sz w:val="28"/>
          <w:szCs w:val="28"/>
          <w:rtl w:val="true"/>
          <w:lang w:bidi="ar-SA"/>
        </w:rPr>
        <w:t>ذَلِکَ وُضُوءَهُمْ لِلصَّلاَهِ، ثُمَّ قَامَ فَصَلَّی، فَلَمَّا فَرَغَ غَابَتِ اَلشَّمْسُ، وَ طَلَعَتِ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سُلَیْمانَ نِعْمَ اَلْعَبْدُ إِنَّهُ أَوّابٌ إِذْ عُرِضَ عَلَیْهِ بِالْعَشِیِّ اَلصّافِناتُ اَلْجِیادُ فَقالَ إِنِّی أَحْبَبْتُ حُبَّ اَلْخَیْرِ عَنْ ذِکْرِ رَبِّی حَتّی تَوارَتْ بِالْحِجابِ رُدُّوها عَلَیَّ فَطَفِقَ مَسْحاً بِالسُّوقِ وَ اَلْأَعْناقِ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عَلِیّاً عَلَیْهِ السَّلاَمُ عَنْ هَذِهِ اَلْآیَهِ فَقَالَ مَا بَلَغَکَ فِیهَا یَا اِبْنَ عَبَّاسٍ فَقُلْتُ سَمِعْتُ کَعْباً یَقُولُ اِشْتَغَلَ سُلَیْمَانُ بِعَرْضِ اَلْأَفْرَاسِ حَتَّی فَاتَتْهُ اَلصَّلاَهُ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یَعْنِی اَلْأَفْرَاسَ وَ کَانَتْ أَرْبَعَهَ عَشَرَ فَأَمَرَ بِضَرْبِ سُوقِهَا وَ أَعْنَاقِهَا بِالسَّیْفِ فَقَتَلَهَا فَسَلَبَهُ اَللَّهُ مُلْکَهُ أَرْبَعَهَ عَشَرَ یَوْماً لِأَنَّهُ ظَلَمَ اَلْخَیْلَ بِقَتْلِهَا فَقَالَ عَلِیٌّ عَلَیْهِ السَّلاَمُ کَذَبَ کَعْبٌ لَکِنِ اِشْتَغَلَ سُلَیْمَانُ بِعَرْضِ اَلْأَفْرَاسِ ذَاتَ یَوْمٍ لِأَنَّهُ أَرَادَ جِهَادَ اَلْعَدُوِّ حَتّی تَوارَتْ اَلشَّمْسُ بِالْحِجابِ فَقَالَ بِأَمْرِ اَللَّهِ تَعَالَی لِلْمَلاَئِکَهِ اَلْمُوَکَّلِینَ بِالشَّمْسِ رُدُّوها عَلَیَّ فَرُدَّتْ فَصَلَّی اَلْعَصْرَ فِی وَقْتِهَا وَ إِنَّ أَنْبِیَاءَ اَللَّهِ لاَ یَظْلِمُونَ وَ لاَ یَأْمُرُونَ بِالظُّلْمِ لِأَنَّهُمْ مَعْصُومُونَ مُطَهَّرُونَ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اَلْخَیْلَ کَانَتْ شَغَلَتْهُ عَنْ صَلاَهِ اَلْعَصْرِ حَتَّی فَاتَ وَقْتُهَا عَنْ عَلِیٍّ عَلَیْهِ اَلسَّلاَمُ وَ فِی رِوَایَهِ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فَاتَهُ أَوَّلُ اَلْوَقْتِ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یَوْمَ عَرَفَهَ عَلَی اَلْحُسَیْنِ بْنِ عَلِیٍّ عَلَیْهِ السَّلاَمُ وَ أَقْدَاحُ اَلسَّوِیقِ بَیْنَ یَدَیْهِ وَ بَیْنَ یَدَیْ أَصْحَابِهِ وَ اَلْمَصَاحِفُ فِی حُجُورِهِمْ وَ هُمْ یَنْتَظِرُونَ اَلْإِفْطَارَ فَسَأَلْتُهُ عَنْ مَسْأَلَهٍ فَأَجَابَنِی فَخَرَجْتُ فَدَخَلْتُ عَلَی اَلْحَسَنِ بْنِ عَلِیٍّ عَلَیْهِ السَّلاَمُ وَ اَلنَّاسُ یَدْخُلُونَ عَلَی مَوَائِدَ مَوْضُوعَهٍ عَلَیْهَا طَعَامٌ عَتِیدٌ فَیَأْکُلُونَ وَ یَحْمِلُونَ فَرَآنِی وَ قَدْ تَغَیَّرْتُ فَقَالَ یَا مَسْرُوقُ لِمَ لاَ تَأْکُلُ فَقُلْتُ یَا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صَائِمٌ وَ أَنَا أَذْکُرُ شَیْئاً فَقَالَ اُذْکُرْ مَا بَدَا لَکَ فَقُلْتُ أَعُوذُ بِاللَّهِ أَنْ تَکُونُوا مُخْتَلِفِینَ دَخَلْتُ عَلَی اَلْحُسَیْنِ عَلَیْهِ السَّلاَمُ فَرَأَیْتُهُ یَنْتَظِرُ اَلْإِفْطَارَ وَ دَخَلْتُ عَلَیْکَ وَ أَنْتَ عَلَی هَذِهِ اَلصِّفَهِ وَ اَلْحَالِ فَضَمَّنِی إِلَی صَدْرِهِ وَ قَالَ یَا اِبْنَ اَلْأَشْرَسِ أَمَا عَلِمْتَ أَنَّ اَللَّهَ تَعَالَی نَدَبَنَا لِسِیَاسَهِ اَلْأُمَّهِ وَ لَوِ اِجْتَمَعْنَا عَلَی شَیْءٍ مَا وَسِعَکُمْ غَیْرُهُ إِنِّی أَفْطَرْتُ لِمُفْطِرِکُمْ وَ صَامَ أَخِی لِصُوَّامِکُمْ إِلَی أَنْ قَالَ وَ أَهْلُ اَلْحَقَائِقِ اَلَّذِینَ نَادَتِ اَلنَّاسُ بِنَادِیهِمْ وَ هُمُ اَلرُّسُلُ وَ</w:t>
      </w:r>
    </w:p>
    <w:p>
      <w:pPr>
        <w:pStyle w:val="BookText"/>
        <w:rPr/>
      </w:pPr>
      <w:r>
        <w:rPr>
          <w:rFonts w:ascii="IRNazanin" w:hAnsi="IRNazanin" w:eastAsia="IRNazanin"/>
          <w:color w:val="111111"/>
          <w:sz w:val="28"/>
          <w:sz w:val="28"/>
          <w:szCs w:val="28"/>
          <w:rtl w:val="true"/>
          <w:lang w:bidi="fa-IR"/>
        </w:rPr>
        <w:t>ساق پای خود و گردنش را مسح نمود و به اصحاب خود که نماز ایشان فوت شده بود امر کرد تا به همان ترتیب عمل کنند وضوی ایشان برای نماز به این نحو بود، سپس سلیمان برخاست و نماز گزارد و هنگامی که از نماز فارغ شد خورشید نیز غروب کرد و ستارگان بر دمید، این وفق همان فرمایش خداوند عزّ و 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وَهَبْنا لِداوُدَ سُلَیْمانَ نِعْمَ اَلْعَبْدُ إِنَّهُ أَوّابٌ إِذْ عُرِضَ عَلَیْهِ بِالْعَشِیِّ اَلصّافِناتُ اَلْجِیادُ فَقالَ إِنِّی أَحْبَبْتُ حُبَّ اَلْخَیْرِ عَنْ ذِکْرِ رَبِّی حَتّی تَوارَتْ بِالْحِجابِ رُدُّوها عَلَیَّ فَطَفِقَ مَسْحاً بِالسُّوقِ وَ اَلْأَعْناقِ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ی این آیه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چه 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کعب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به نمایش اسب ها سرگرم شد تا این که نمازش قضا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 را که چهار ده رأس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باز گردانید، سپس ساق و گردن اسب ها را زد و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چهار ده روز او را از فرمانروایی بر کنار کرد؛ چرا که او با کشتن اسب ها، به آن ها ستم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کعب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علیه السلام برای جنگ با دشمن، به نمایش اسب ها سرگرم شد، تا این که خورشید غروب کرد، آن گاه او به اذن خداوند به فرشتگان گمارده شده بر خورشید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کردند و او نماز عصر را در هنگامش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پیامران خدا علیهم السلام نه ستم می کنند و نه فرمان به ستم کاری می دهند؛ چرا که ایشان معصوم و پاک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آن قدر او را مشغول خود کرد که نماز عصرش قضا شد و یاران ما نقل کرده اند که نماز اوّل وقتش فوت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نزد امام حسین علیه السلام رسیدم در حالی که سر سفره نشسته بودند و کاسه های خمیر جلوی رویشان بود و قرآن بر روی دامنشان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خواندند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تا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مسئله ای از ایشان سؤال کردم و ایشان جواب دادند؛ از پیش ایشان رفتم و نزد امام حسن علیه السلام رسیدم در حالی که مردم به سفره هایی که بر روی آن غذاهای مهیّا و آماده گذاشته شده بود وارد می شدند و از آن غذا می خوردند و با خود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این اختلاف حال بین دو برادر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تغییر کرد و امام حسن علیه السلام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هستم، آیا می توانم چیزی را یاد آوری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برایت اتّفاق افتاده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خداوند که شما دو برادر با هم فرق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حسین علیه السلام رفته بودم و دیدم که منتظر وقت افطار نشسته اند، امّا نزد شما آمدم و شما را در این اوضاع و احوال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ما را برای تدبیر امور امّت تشویق فرموده است؟ و اگر هر دوی ما بر یک حال باشیم، توسعه و آزادی عمل از شما گرفته می شود من افطار می کنم تا حجّتی برای افطار کنندگان شما باشم و برادرم روزه است تا حجّتی برای روزه داران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حقیقت کسانی هستند که مردم را به سمت منادیان واقعی دعوت کنند و آن ها </w:t>
      </w:r>
    </w:p>
    <w:p>
      <w:pPr>
        <w:pStyle w:val="BookText"/>
        <w:rPr/>
      </w:pPr>
      <w:r>
        <w:rPr>
          <w:rFonts w:ascii="Amiri" w:hAnsi="Amiri" w:eastAsia="Amiri" w:cs="Amiri"/>
          <w:color w:val="111111"/>
          <w:sz w:val="28"/>
          <w:sz w:val="28"/>
          <w:szCs w:val="28"/>
          <w:rtl w:val="true"/>
          <w:lang w:bidi="ar-SA"/>
        </w:rPr>
        <w:t>اَلْأَئِمَّهُ عَلَیْهِمُ السَّلاَمُ کَانُوا عَلَی حَالٍ وَاحِدٍ عَلَی اَلنَّحْوِ اَلَّذِی أَرَادُوهُ مِنْهُمْ فَکَانَ سُلَیْمَانُ بْنُ دَاوُدَ فِی مُلْکِهِ مَا سَخَّرَ اَللَّهُ لَهُ مِنَ اَلْجِنِّ وَ اَلْإِنْسِ وَ اَلطَّیْرِ مُجَاهِداً مُکَابِداً فِی أَمْرِ اَللَّهِ وَ طَاعَتِهِ فَقَالَ تَعَالَی وَ وَهَبْنا لِداوُدَ سُلَیْمانَ نِعْمَ اَلْعَبْدُ إِنَّهُ أَوّابٌ وَ قَالَ لِأَیُّوبَ فِی سُقْمِهِ وَ دُودِهِ وَ جُهْدِهِ إِنّا وَجَدْناهُ صابِراً نِعْمَ اَلْعَبْدُ إِنَّهُ أَوّابٌ وَ هَکَذَا یَنْبَغِی لِأَهْلِ اَلْحَقَائِقِ أَنْ یَکُونُوا لِسَیِّدِهِمْ فِی اَلسَّرَّاءِ وَ اَلضَّرَّاءِ وَ اَلشِدَّهِ وَ اَلرَّخَاءِ عَلَی اَلْحَالِ اَلَّذِی یَرْضَاهُ مِنْهُمْ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اَللَّهُ عَزَّ وَ جَلَّ إِلَی دَاوُدَ عَلَیْهِ اَلسَّلاَمُ أَنَّکَ نِعْمَ اَلْعَبْدُ لَوْ لاَ أَنَّکَ تَأْکُلُ مِنْ بَیْتِ اَلْمَالِ، وَ لاَ تَعْمَلُ بِیَدِکَ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دَاوُدُ عَلَیْهِ اَلسَّلاَمُ أَرْبَعِینَ صَبَاحاً فَأَوْحَی اَللَّهُ عَزَّ وَ جَلَّ إِلَی اَلْحَدِیدِ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لِعَبْدِی دَاوُدَ، فَأَلاَنَ اَللَّهُ عَزَّ وَ جَلَّ لَهُ اَلْحَدِیدَ فَکَانَ یَعْمَلُ فِی کُلِّ یَوْمٍ دِرْعاً فَیَبِیعُهَا بِأَلْفِ دِرْهَمٍ، فَعَمِلَ ثَلاَثَمِائَهٍ وَ سِتِّینَ دِرْعاً فَبَاعَهَا بِثَلاَثِمِأَهٍ وَ سِتِّینَ أَلْفاً، وَ اِسْتَغْنَی عَنْ بَیْتِ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سُلَیْمَانَ کَانَ یُحِبُّ اَلْخَیْلَ وَ یَسْتَعْرِضُهَا فَعُرِضَتْ عَلَیْهِ یَوْماً إِلَی أَنْ غَابَتِ اَلشَّمْسُ وَ فَاتَتْهُ صَلاَهُ اَلْعَصْرِ فَاغْتَمَّ مِنْ ذَلِکَ غَمّاً شَدِیداً فَدَعَا اَللَّهَ عَزَّ وَ جَلَّ أَنْ یَرُدَّ عَلَیْهِ اَلشَّمْسَ حَتَّی یُصَلِّیَ اَلْعَصْرَ فَرَدَّ اَللَّهُ عَلَیْهِ اَلشَّمْسَ إِلَی وَقْتِ اَلْعَصْرِ حَتَّی صَلاَّهَا ثُمَّ دَعَا بِالْخَیْلِ فَأَقْبَلَ یَضْرِبُ أَعْنَاقَهَا وَ سُوقَهَا بِالسَّیْفِ حَتَّی قَتَلَهَا کُلَّهَا وَ هُوَ قَوْلُهُ عَزَّ وَ جَلَّ رُدُّوها عَلَیَّ فَطَفِقَ مَسْحاً بِالسُّوقِ وَ اَلْأَعْناقِ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الاْعْنَاقِ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اَلصَّلاهَ کانَتْ عَلَی اَلْمُؤْمِنِینَ کِتاباً مَوْقُوتاً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إِنَّمَا یَعْنِی بِذَلِکَ وُجُوبَهَا عَلَی اَلْمُؤْمِنِینَ، وَ لَوْ کَانَتْ کَمَا یَقُولُونَ لَهَلَکَ سُلَیْمَانُ بْنُ دَاوُدَ حِینَ أَخَّرَ اَلصَّلَوهَ حَتَّی تَوَارَتْ بِالْحِجَابِ، لِأَنَّهُ لَوْ صَلاَّهَا قَبْلَ أَنْ تَغِیبَ کَانَ وَقْتاً وَ لَیْسَ صَلَوهٌ أَطْوَلَ وَقْتاً مِنَ اَلْعَصْرِ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bookmarkStart w:id="146" w:name="pg16058_214919"/>
    </w:p>
    <w:p>
      <w:pPr>
        <w:pStyle w:val="BookText"/>
        <w:rPr/>
      </w:pPr>
      <w:bookmarkEnd w:id="146"/>
      <w:r>
        <w:rPr>
          <w:rFonts w:ascii="IRNazanin" w:hAnsi="IRNazanin" w:eastAsia="IRNazanin"/>
          <w:color w:val="111111"/>
          <w:sz w:val="28"/>
          <w:sz w:val="28"/>
          <w:szCs w:val="28"/>
          <w:rtl w:val="true"/>
          <w:lang w:bidi="fa-IR"/>
        </w:rPr>
        <w:t>فرستادگان و امامانی هستند که همه در یک حال مشترک هستند به نحوی که شما از آن ها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 السلام در حکومتش که خداوند برای او تمام انس و جن و پرندگان را مسخّر او کرده بود، با شدّت و همّت فراوان در راه امر خداوند و اطاعت از او جهاد می کرد تا جایی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لِداوُدَ سُلَیْمانَ نِعْمَ الْعَبْدُ إِنَّهُ أَوَّابٌ</w:t>
      </w:r>
      <w:r>
        <w:rPr>
          <w:rFonts w:ascii="IRNazanin" w:hAnsi="IRNazanin" w:eastAsia="IRNazanin"/>
          <w:color w:val="111111"/>
          <w:sz w:val="28"/>
          <w:sz w:val="28"/>
          <w:szCs w:val="28"/>
          <w:rtl w:val="true"/>
          <w:lang w:bidi="fa-IR"/>
        </w:rPr>
        <w:t xml:space="preserve"> و به ایّوب علیه السلام در حالی که مریض بود و کرم به پیکرش افتاده بود و باز در راه خدا تلاش می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وَجَدْنَاهُ صَابِرًا نِّعْمَ الْعَبْدُ إِنَّهُ أَوَّابٌ</w:t>
      </w:r>
      <w:r>
        <w:rPr>
          <w:rFonts w:ascii="IRNazanin" w:hAnsi="IRNazanin" w:eastAsia="IRNazanin"/>
          <w:color w:val="111111"/>
          <w:sz w:val="28"/>
          <w:sz w:val="28"/>
          <w:szCs w:val="28"/>
          <w:rtl w:val="true"/>
          <w:lang w:bidi="fa-IR"/>
        </w:rPr>
        <w:t xml:space="preserve"> به همین ترتیب سزاوار است که اهل حقیقت در آشکار و نهان و گشایش و سختی هایشان بر همان حالی باشند که سرور و امامشان از آن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بیت المال نمی خوردی و با دستانت کار می کردی، بنده ی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چهل روز گریست تا خداوند به آهن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ی من داود علیه السلام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آهن را برای وی نرم کرد و او در هر روز زره ای می ساخت و به هزار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سی صد و شصت زره ساخت و به سی صد و شصت هزار فروخت و از بیت المال بی نیاز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اسب ها را بسیار دوست می داشت و نزد خود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اسب ها را نزدش آوردند و او تا غروب خورشید به آن ها سرگرم شد و هنگام نماز عصر او گذشت، سلیمان علیه السلام از این امر بسیار غمگین شد و دعا کرد که خداوند عزّ و جلّ خورشید را برایش باز گرداند تا نماز عصر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خورشید را به هنگام عصر باز گرداند و او نمازش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 ها را طلبید و با شمشیر شروع به زدن ساق ها و گردن های آن ها کرد، تا آن که همه را کشت و این همان کلام خداوند عزّ و 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رُدُّوهَا عَلَیَّ فَطَفِقَ مَسْحًا بِالسُّوقِ وَ الْأَعْنَاقِ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قدری جالب بودند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آن ها را نزد من باز گردانید و دست به ساق ها و گردن های آن ها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نوازش داد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که درباره ی سخن حق تعالی زیرا نماز، وظیفه ی ثابت و معیّنی برای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فریضه 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وجوب آن بر مؤمنین است و اگر آن طور که مخالفین می گویند باشد، باید سلیمان بن داود علیه السلام هلاک شده باشد، چه آن که وی نماز عصرش را تأخیر انداخت تا خورشید پشت حجاب کوه ها پنهان و مخفی شد و اگر قبل از غایب شدنش نماز را خوانده بود در وقتش اداء کرده بود و هیچ نمازی از نظر وقت طولانی تر از نماز عصر نمی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07313_1280447820"/>
      <w:bookmarkStart w:id="148" w:name="_Toc59"/>
      <w:bookmarkEnd w:id="147"/>
      <w:r>
        <w:rPr>
          <w:rtl w:val="true"/>
        </w:rPr>
        <w:t>ولایت</w:t>
      </w:r>
      <w:bookmarkStart w:id="149" w:name="pg16058_214920"/>
      <w:bookmarkEnd w:id="148"/>
    </w:p>
    <w:p>
      <w:pPr>
        <w:pStyle w:val="BookText"/>
        <w:rPr/>
      </w:pPr>
      <w:bookmarkEnd w:id="14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مَنْ رُدَّتْ عَلَیْهِ الشَّمْسُ حِیْنَ تَوَارَتْ بِالْحِجَابِ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وَ أَلْقَيْنا عَلى كُرْسِيِّهِ جَسَداً ثُمَّ أَنابَ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07315_1280447820"/>
      <w:bookmarkStart w:id="151" w:name="_Toc60"/>
      <w:bookmarkEnd w:id="150"/>
      <w:r>
        <w:rPr>
          <w:rtl w:val="true"/>
        </w:rPr>
        <w:t>الفِتْنَةُ</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حَتَّى نَعْلَمَ الْمُجاهِدِينَ مِنْكُمْ وَ الصَّابِرِينَ وَ نَبْلُوَا أَخْبارَكُمْ،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آمَنَّا وَ هُمْ لا يُفْتَنُونَ،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قَوْمَكَ مِنْ بَعْدِكَ وَ أَضَلَّهُمُ السَّامِرِيُ، وَ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فِتْنَتُكَ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فِي ما آتاكُمْ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صَرَفَكُمْ عَنْهُمْ لِيَبْتَلِيَكُمْ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كَما بَلَوْنا أَصْحابَ الْجَنَّةِ،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يَشاءُ اللّه لَانْتَصَرَ مِنْهُمْ وَ لكِنْ لِيَبْلُوَا بَعْضَكُمْ بِبَعْضٍ، إِنَّ جَمِيعَهَا جَاءَتْ فِي الْقُرْآنِ بِمَعْنَى الِاخْتِبَارِ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شَواهِدُ الْقُرْآنِ عَلَى الْإِخْتِبَارِ وَ الْبَلْوى بِالْإِسْتِطَاعَةِ الَّتِي تَجْمَعُ الْقَوْلَ بَيْنَ الْقَوْلَيْنِ فَكَثِيرَةٌ، وَ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حَتَّى نَعْلَمَ الْمُجَاهِدِينَ مِنكُمْ وَ الصَّابِرِينَ وَ نَبْلُوا أَخْبَارَكُمْ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 وَ قالَ في الْفِتَنِ الَّتي مَعْناها الْإِخْتِبارُ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الْآيَة وَ قالَ فِي قِصَّةِ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قَوْمَكَ مِن بَعْدِكَ وَ 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فِتْنَتُكَ أَي اخْتِبارُكَ فَهَذِهِ الْآيَاتُ يُقاسُ بَعْضُها بِبَعْضٍ، وَ يَشْهَدُ بَعْضُها لِبَعْضٍ وَ أَمَّا آيَاتُ الْبَلْوى بِمَعْنَى الْإِخْتِبَارِ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صَرَفَكُمْ عَنْهُمْ لِيُبْتَلِيكُمْ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كَمَا بَلَوْنَا أَصْحَابَ الْجَنَّةِ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الْمَوْتَ وَ 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يَشَاءُ اللَّهُ لَا نَتَصَرَ مِنْهُمْ وَلَكِن لِيَبْلُوا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فِي الْقُرْآنِ مِنْ بَلْوى هذِهِ الْآيَاتِ الَّتِي شَرَحَ أَوَّلَهَا فَهِيَ اخْتِبَارٌ، وَ أَمْثَالُها فِي الْقُرْآنِ كَثِيرَةٌ، فَهِيَ إِثْبَاتُ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کسی که وقتی آفتاب در دل تاریکی ها رفت، خورشید به خاطر او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نمازش قضا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سلیمان را آزمودیم و بر تخت او جسدی افکندیم، 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با ذکر شواهدی از کتاب خدا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شما را قطعاً می آزماییم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جایی که نمی دانند، گرفتار مجازاتشان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 شوند و آزمایش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لَقَدْ 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حضرت موسی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آزمودیم و سامری آن ها را گمراه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موسی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آزمایش تو، چیز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به وسیله ی آن چه در اختیارتان قرار داده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که کدام یک عملتان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خودش آن ها را مجازات می کرد، امّا می خواهد بعضی از شما را با بعضی دیگر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ها در قرآن به معنای اختبار و آزمون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شواهد قرآنی درباره ی امتحان و آزمایش به وسیله ی توانایی که جامع بین دو عقیده ی جبر و تفویض است فراوان است که از جمله ی آن ها این فرمایش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شما را قطعاً می آزمائیم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جایی که نمی دانند، گرفتار مجازاتشان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به حال خود رها می شوند و آزمایش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درباره ی فتنه که به همان معنی امتحان و آزمایش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فَتَنّا سُلَيْمانَ وَ أَلْقَيْنا عَلى كُرْسِيِّهِ جَسَداً ثُمَّ أَنابَ</w:t>
      </w:r>
      <w:r>
        <w:rPr>
          <w:rFonts w:ascii="IRNazanin" w:hAnsi="IRNazanin" w:eastAsia="IRNazanin"/>
          <w:color w:val="111111"/>
          <w:sz w:val="28"/>
          <w:sz w:val="28"/>
          <w:szCs w:val="28"/>
          <w:rtl w:val="true"/>
          <w:lang w:bidi="fa-IR"/>
        </w:rPr>
        <w:t xml:space="preserve"> و 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آزمودیم و سامری آن ها را گمراه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آزمایش تو، چیز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است که با یک دیگر سنجیده شوند و گواه یک دیگر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لفظ بلوی به معنی آزمون در آن ها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به وسیله ی آن چه در اختیارتان قرار داده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52" w:name="pg16058_214922"/>
    </w:p>
    <w:p>
      <w:pPr>
        <w:pStyle w:val="BookText"/>
        <w:rPr/>
      </w:pPr>
      <w:bookmarkEnd w:id="152"/>
      <w:r>
        <w:rPr>
          <w:rFonts w:ascii="Amiri" w:hAnsi="Amiri" w:eastAsia="Amiri" w:cs="Amiri"/>
          <w:color w:val="111111"/>
          <w:sz w:val="28"/>
          <w:sz w:val="28"/>
          <w:szCs w:val="28"/>
          <w:rtl w:val="true"/>
          <w:lang w:bidi="ar-SA"/>
        </w:rPr>
        <w:t>الْإِخْتِبَارِ وَ الْبَلْوى إِنَّ اَللَّهَ جَلَّ وَ عَزَّ لَمْ یَخْلُقِ اَلْخَلْقَ عَبَثاً، وَ لاَ أَهْمَلَهُمْ سُدًی، وَ لاَ أَظْهَرَ حِکْمَتَهُ لَعِباً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153" w:name="__RefHeading___Toc207317_1280447820"/>
      <w:bookmarkStart w:id="154" w:name="_Toc61"/>
      <w:bookmarkEnd w:id="153"/>
      <w:r>
        <w:rPr>
          <w:rtl w:val="true"/>
        </w:rPr>
        <w:t xml:space="preserve">باب </w:t>
      </w:r>
      <w:r>
        <w:rPr/>
        <w:t>1</w:t>
      </w:r>
      <w:r>
        <w:rPr>
          <w:rtl w:val="true"/>
        </w:rPr>
        <w:t xml:space="preserve">: </w:t>
      </w:r>
      <w:r>
        <w:rPr>
          <w:rtl w:val="true"/>
        </w:rPr>
        <w:t>وَ لَقَدْ فَتَنّا سُلَيْمانَ وَ أَلْقَيْنا عَلى كُرْسِيِّهِ جَسَداً ثُمَّ أَنابَ</w:t>
      </w:r>
      <w:bookmarkEnd w:id="154"/>
    </w:p>
    <w:p>
      <w:pPr>
        <w:pStyle w:val="Heading4"/>
        <w:numPr>
          <w:ilvl w:val="3"/>
          <w:numId w:val="1"/>
        </w:numPr>
        <w:rPr/>
      </w:pPr>
      <w:bookmarkStart w:id="155" w:name="__RefHeading___Toc207319_1280447820"/>
      <w:bookmarkStart w:id="156" w:name="_Toc62"/>
      <w:bookmarkEnd w:id="155"/>
      <w:r>
        <w:rPr>
          <w:rtl w:val="true"/>
        </w:rPr>
        <w:t>اشاره</w:t>
      </w:r>
      <w:bookmarkEnd w:id="1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فَتَنَّا سُلَیْمانَ وَ أَلْقَیْنا عَلی كُرْسِیِّهِ جَسَداً ثُمَّ أَنابَ إِلَی قَوْلِهِ إِنَّكَ أَنْتَ الْوَهَّابُ وَ هُوَ أَنَّ سُلَیْمَانَ لَمَّا تَزَوَّجَ بِالْیَمَانِیَّةِ وُلِدَ مِنْهَا ابْنٌ وَ كَانَ یُحِبُّهُ فَنَزَلَ مَلَكُ الْمَوْتِ عَلَی سُلَیْمَانَ وَ كَانَ كَثِیراً مَا یَنْزِلُ عَلَیْهِ فَنَظَرَ إِلَی ابْنِهِ نَظَراً حَدِیداً فَفَزِعَ سُلَیْمَانُ مِنْ ذَلِكَ فَقَالَ لِأُمِّهِ إِنَّ مَلَكَ الْمَوْتِ نَظَرَ إِلَی ابْنِی نَظْرَةً أَظُنُّهُ قَدْ أُمِرَ بِقَبْضِ رُوحِهِ فَقَالَ لِلْجِنِّ وَ الشَّیَاطِینِ هَلْ لَكُمْ حِیلَةٌ فِی أَنْ تُفِرُّوهُ مِنَ الْمَوْتِ فَقَالَ وَاحِدٌ مِنْهُمْ أَنَا أَضَعُهُ تَحْتَ عَیْنِ الشَّمْسِ فِی الْمَشْرِقِ فَقَالَ سُلَیْمَانُ إِنَّ مَلَكَ الْمَوْتِ یُخْرِجُ مَا بَیْنَ الْمَشْرِقِ وَ الْمَغْرِبِ فَقَالَ وَاحِدٌ مِنْهُمْ أَنَا أَضَعُهُ فِی الْأَرَضِینَ السَّابِعَةِ فَقَالَ إِنَّ مَلَكَ الْمَوْتِ یَبْلُغُ ذَلِكَ فَقَالَ آخَرُ أَنَا أَضَعُهُ فِی السَّحَابِ وَ الْهَوَاءِ فَرَفَعَهُ وَ وَضَعَهُ فِی السَّحَابِ فَجَاءَ مَلَكُ الْمَوْتِ فَقَبَضَ رُوحَهُ فِی السَّحَابِ فَوَقَعَ مَیِّتاً عَلَی كُرْسِیِّ سُلَیْمَانَ فَعَلِمَ أَنَّهُ قَدْ أَخْطَأَ فَحَكَی اللَّهُ ذَلِكَ فِی قَوْلِهِ وَ أَلْقَیْنا عَلی كُرْسِیِّهِ جَسَداً ثُمَّ أَنابَ فَقَالَ رَبِّ اغْفِرْ لِی وَ هَبْ لِی مُلْكاً لا یَنْبَغِی لِأَحَدٍ مِنْ بَعْدِی إِنَّكَ أَنْتَ الْوَهَّابُ فَسَخَّرْنا لَهُ الرِّیحَ تَجْرِی بِأَمْرِهِ رُخاءً حَیْثُ أَصابَ وَ الرُّخَاءُ اللَّیِّنَةُ وَ الشَّیاطِینَ كُلَّ بَنَّاءٍ وَ غَوَّاصٍ أَیْ فِی الْبَحْرِ وَ آخَرِینَ مُقَرَّنِینَ فِی الْأَصْفادِ یَعْنِی مُقَیَّدِینَ قَدْ شُدَّ بَعْضُهُمْ إِلَی بَعْضٍ وَ هُمُ الَّذِینَ عَصَوْا سُلَیْمَانَ علیه السلام حِینَ سَلَبَهُ اللَّهُ عَزَّ وَ جَلَّ مُلْكَهُ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مَجْمَعِ الْبَيَانِ عَنْ أَبِي عَبْدِ اللَّهِ عَلَيْهِ السَّلاَمُ أَنَّهُ لَمَّا وُلِدَ لِسُلَيْمَانَ ابْنٌ قَالَ بَعْضُ الْجِنِّ وَ الشَّيَاطِينِ إِنْ عَاشَ لَهُ وَلَدٌ لَنَلْقَيَنَّ مِنْهُ مَا لَقِينَا مِنْ أَبِيهِ مِنَ الْبَلاَءِ، فَأَشْفَقَ سُلَيْمَانُ مِنْهُمْ عَلَيْهِ فَاسْتَرْضَعَهُ فِي الْمُزْنِ فَلَمْ يُشْعِرْ إِلاَّ وَ قَدْ وُضِعَ عَلَى كُرْسِيِّهِ مَيِّتاً تَنْبِيهاً عَلَى أَنَّ الْحَذَرَ لاَ يَنْفَعُ عَنِ الْقَدَرِ فَإِنَّمَا عُوتِبَ عَلَى خَوْفِهِ مِنَ الشَّيَاطِينِ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bookmarkStart w:id="157" w:name="pg16058_214923"/>
    </w:p>
    <w:p>
      <w:pPr>
        <w:pStyle w:val="BookText"/>
        <w:rPr/>
      </w:pPr>
      <w:bookmarkEnd w:id="157"/>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را آفرید تا شما را بیازماید که کدام یک از شما بهتر عمل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خودش آن ها را مجازات می کرد، امّا می خواهد بعضی از شما را با بعضی دیگر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قرآن به لفظ بلوی آمده توضیح آن در آغاز بیان شد که همه به معنی آزمایش است و امثال آن ها در قرآن بسیار است و همه ی این ها اثبات آزمایش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خدای عزّ و جلّ مردم را بیهوده نیافریده و آن ها را سر خود رها نساخته و حکمت خود را بازیچه ننموده است</w:t>
      </w:r>
      <w:r>
        <w:rPr>
          <w:rFonts w:eastAsia="IRNazanin" w:cs="IRNazanin"/>
          <w:color w:val="111111"/>
          <w:sz w:val="28"/>
          <w:szCs w:val="28"/>
          <w:rtl w:val="true"/>
          <w:lang w:bidi="fa-IR"/>
        </w:rPr>
        <w:t>.</w:t>
      </w:r>
    </w:p>
    <w:p>
      <w:pPr>
        <w:pStyle w:val="Heading4"/>
        <w:numPr>
          <w:ilvl w:val="3"/>
          <w:numId w:val="1"/>
        </w:numPr>
        <w:rPr/>
      </w:pPr>
      <w:bookmarkStart w:id="158" w:name="__RefHeading___Toc207321_1280447820"/>
      <w:bookmarkStart w:id="159" w:name="_Toc63"/>
      <w:bookmarkEnd w:id="158"/>
      <w:r>
        <w:rPr>
          <w:rtl w:val="true"/>
        </w:rPr>
        <w:t xml:space="preserve">بخش </w:t>
      </w:r>
      <w:r>
        <w:rPr/>
        <w:t>1</w:t>
      </w:r>
      <w:r>
        <w:rPr>
          <w:rtl w:val="true"/>
        </w:rPr>
        <w:t xml:space="preserve">: </w:t>
      </w:r>
      <w:r>
        <w:rPr>
          <w:rtl w:val="true"/>
        </w:rPr>
        <w:t xml:space="preserve">ما سلیمان را آزمودیم و بر تخت او جسدی افکندیم، سپس او </w:t>
      </w:r>
      <w:r>
        <w:rPr>
          <w:rtl w:val="true"/>
        </w:rPr>
        <w:t>[</w:t>
      </w:r>
      <w:r>
        <w:rPr>
          <w:rtl w:val="true"/>
        </w:rPr>
        <w:t>به درگاه خداوند</w:t>
      </w:r>
      <w:r>
        <w:rPr>
          <w:rtl w:val="true"/>
        </w:rPr>
        <w:t xml:space="preserve">] </w:t>
      </w:r>
      <w:r>
        <w:rPr>
          <w:rtl w:val="true"/>
        </w:rPr>
        <w:t>توبه کرد</w:t>
      </w:r>
      <w:r>
        <w:rPr>
          <w:rtl w:val="true"/>
        </w:rPr>
        <w:t>.</w:t>
      </w:r>
      <w:bookmarkEnd w:id="1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فَتَنّا سُلَیْمانَ وَ أَلْقَیْنا عَلی کُرْسِیِّهِ جَسَداً ثُمَّ أَنابَ</w:t>
      </w:r>
      <w:r>
        <w:rPr>
          <w:rFonts w:ascii="IRNazanin" w:hAnsi="IRNazanin" w:eastAsia="IRNazanin"/>
          <w:color w:val="111111"/>
          <w:sz w:val="28"/>
          <w:sz w:val="28"/>
          <w:szCs w:val="28"/>
          <w:rtl w:val="true"/>
          <w:lang w:bidi="fa-IR"/>
        </w:rPr>
        <w:t xml:space="preserve"> تا آن جا که فرمود </w:t>
      </w:r>
      <w:r>
        <w:rPr>
          <w:rFonts w:ascii="Amiri" w:hAnsi="Amiri" w:eastAsia="Amiri" w:cs="Amiri"/>
          <w:color w:val="111111"/>
          <w:sz w:val="28"/>
          <w:sz w:val="28"/>
          <w:szCs w:val="28"/>
          <w:rtl w:val="true"/>
          <w:lang w:bidi="ar-SA"/>
        </w:rPr>
        <w:t>إِنَّكَ أَنْتَ الْوَهَّابُ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حضرت سلیمان علیه السلام با زنی یمنی وصلت کرد، پسری از آن زن زاده شد که سلیمان علیه السلام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بر سلیمان علیه السلام نازل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 و نگاه تندی به آن پسر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نگاه او در هراس افتاد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ی مرگ چنان به پسرم نگریست که گمان می کنم فرمان گرفته تا جان او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 ها و شیطان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راه چاره ای در نظر دارید تا این پسر را از مرگ بگریزانید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ها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زیر چشمه خورشید در شرق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ی مرگ هر آن چه را بین شرق و غرب باشد،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در زمین هفتم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 به آن جا نیز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در میان ابرها و هوا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بالا برد و بر ابرها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فرشته ی مرگ آمد و میان ابرها جان آن پسر را گرفت و پیکر بی جانش را بر تخت سلیمان علیه السلام گذاشت و آن گاه سلیمان علیه السلام دانست که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قصّه را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أَلْقَیْنا عَلی كُرْسِیِّهِ جَسَداً ثُمَّ أَنابَ، قَالَ رَبِّ اغْفِرْ لِی وَهَبْ لِی مُلْکاً لاَّ یَنبَغِی لاَحَد مِّنْ بَعْدِی إِنَّکَ أَنتَ الْوَهَّابُ، فَسَخَّرْنا لَهُ اَلرِّیحَ تَجْرِی بِأَمْرِهِ رُخاءً حَیْثُ أَصابَ</w:t>
      </w:r>
      <w:r>
        <w:rPr>
          <w:rFonts w:ascii="IRNazanin" w:hAnsi="IRNazanin" w:eastAsia="IRNazanin"/>
          <w:color w:val="111111"/>
          <w:sz w:val="28"/>
          <w:sz w:val="28"/>
          <w:szCs w:val="28"/>
          <w:rtl w:val="true"/>
          <w:lang w:bidi="fa-IR"/>
        </w:rPr>
        <w:t xml:space="preserve">؛ رخاء یعنی به نرمی، </w:t>
      </w:r>
      <w:r>
        <w:rPr>
          <w:rFonts w:ascii="Amiri" w:hAnsi="Amiri" w:eastAsia="Amiri" w:cs="Amiri"/>
          <w:color w:val="111111"/>
          <w:sz w:val="28"/>
          <w:sz w:val="28"/>
          <w:szCs w:val="28"/>
          <w:rtl w:val="true"/>
          <w:lang w:bidi="ar-SA"/>
        </w:rPr>
        <w:t>وَ الشَّياطِينَ كُلَّ بَنّاءٍ وَ غَوّاصٍ</w:t>
      </w:r>
      <w:r>
        <w:rPr>
          <w:rFonts w:ascii="IRNazanin" w:hAnsi="IRNazanin" w:eastAsia="IRNazanin"/>
          <w:color w:val="111111"/>
          <w:sz w:val="28"/>
          <w:sz w:val="28"/>
          <w:szCs w:val="28"/>
          <w:rtl w:val="true"/>
          <w:lang w:bidi="fa-IR"/>
        </w:rPr>
        <w:t>؛ یعنی در دریا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اخَرینَ مُقَرَّنینَ فِی الاْصْفادِ</w:t>
      </w:r>
      <w:r>
        <w:rPr>
          <w:rFonts w:ascii="IRNazanin" w:hAnsi="IRNazanin" w:eastAsia="IRNazanin"/>
          <w:color w:val="111111"/>
          <w:sz w:val="28"/>
          <w:sz w:val="28"/>
          <w:szCs w:val="28"/>
          <w:rtl w:val="true"/>
          <w:lang w:bidi="fa-IR"/>
        </w:rPr>
        <w:t xml:space="preserve"> و آن ها همان شیطان هایی بودند که وقتی خداوند عزّ و جلّ پادشاهی را از سلیمان علیه السلام گرفت، از وی نافرمانی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سليمان علیه السلام پسری زاده شد، جن ها و شیطان ها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 او زنده بماند، آزاری که از پدرش دیده ایم از او نیز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ترسید که مبادا آن ها آسیبی به فرزندش برسانند، از این رو او را در میان ابرها گذاشت تا آن جا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پسرش جان باخته و بر روی تختش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تنبیه شد تا بداند هوشیاری در دفع تقدیر سودمند نخواهد بود و چون از شیطان ها ترسید، مجازات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سُلَیْمَانَ قَالَ یَوْماً فِی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اَللَّیْلَهَ عَلَی سَبْعِینَ اِمْرَأَهً، تَلِدُ کُلُّ اِمْرَأَهٍ مِنْهُنَّ غُلاَماً یَضْرِبُ بِالسَّیْفِ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عَلَیْهِنَّ، فَلَمْ تَحْمِلُ مِنْهُنَّ إِلاَّ اِمْرَأَهٌ وَاحِدَهٌ، جَاءَتْ بِشِقِّ وَلَدٍ رَوَاهُ أَبُو هُرَیْرَهَ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نَفْسُ مُحَمَّدٍ بِیَدِهِ، لَوْ قَالَ إِنْ شَاءَ اَللَّهُ لَجَاهَدُوا فِی سَبِیلِ اَللَّهِ فُرْسَاناً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 وَهَبْ لِی مُلْکاً لاَّ یَنبَغِی لاَحَد مِّنْ بَعْدِی إِنَّکَ أَنتَ الْوَهَّابُ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علیه السلام أَیَجُوزُ أَنْ یَكُونَ نَبِیُّ اللَّهِ عَزَّ وَ جَلَّ بَخِیلًا فَقَالَ لَا فَقُلْتُ لَهُ فَقَوْلُ سُلَیْمَانَ رَبِّ اغْفِرْ لِی وَ هَبْ لِی مُلْكاً لا یَنْبَغِی لِأَحَدٍ مِنْ بَعْدِی مَا وَجْهُهُ وَ مَعْنَاهُ فَقَالَ الْمُلْكُ مُلْكَانِ مُلْكٌ مَأْخُوذٌ بِالْغَلَبَةِ وَ الْجَوْرِ وَ إِجْبَارِ النَّاسِ وَ مُلْكٌ مَأْخُوذٌ مِنْ قِبَلِ اللَّهِ تَعَالَی ذِكْرُهُ كَمُلْكِ آلِ إِبْرَاهِیمَ وَ مُلْكِ طَالُوتَ وَ مُلْكِ ذِی الْقَرْنَیْنِ فَقَالَ سُلَیْمَانُ علیه السلام هَبْ لِی مُلْكاً لا یَنْبَغِی لِأَحَدٍ مِنْ بَعْدِی أَنْ یَقُولَ إِنَّهُ مَأْخُوذٌ بِالْغَلَبَةِ وَ الْجَوْرِ وَ إِجْبَارِ النَّاسِ فَسَخَّرَ اللَّهُ عَزَّ وَ جَلَّ لَهُ الرِّیحَ تَجْرِی بِأَمْرِهِ رُخاءً حَیْثُ أَصابَ وَ جَعَلَ غُدُوَّهَا شَهْراً وَ رَوَاحَهَا شَهْراً وَ سَخَّرَ اللَّهُ عَزَّ وَ جَلَّ لَهُ الشَّیاطِینَ كُلَّ بَنَّاءٍ وَ غَوَّاصٍ وَ عُلِّمَ مَنْطِقَ الطَّیْرِ وَ مُكِّنَ فِی الْأَرْضِ فَعَلِمَ النَّاسُ فِی وَقْتِهِ وَ بَعْدَهُ أَنَّ مُلْكَهُ لَا یُشْبِهُ مُلْكَ الْمُلُوكِ الْمُخْتَارِینَ مِنْ قِبَلِ النَّاسِ وَ الْمَالِكِینَ بِالْغَلَبَةِ وَ الْجَوْرِ قَالَ فَقُلْتُ لَهُ فَقَوْلُ رَسُولِ اللَّهِ صلی اللّٰه علیه و آله رَحِمَ اللَّهُ أَخِی سُلَیْمَانَ بْنَ دَاوُدَ مَا كَانَ أَبْخَلَهُ فَقَالَ لِقَوْلِهِ علیه السلام وَ جْهَانِ أَحَدُهُمَا مَا كَانَ أَبْخَلَهُ بِعِرْضِهِ وَ سُوءِ الْقَوْلِ فِیهِ وَ الْوَجْهُ الْآخَرُ یَقُولُ مَا كَانَ أَبْخَلَهُ إِنْ كَانَ أَرَادَ مَا یَذْهَبُ إِلَیْهِ الْجُهَّالُ ثُمَّ قَالَ علیه السلام قَدْ وَ اللَّهِ أُوتِینَا مَا أُوتِیَ سُلَیْمَانُ وَ مَا لَمْ یُؤْتَ سُلَیْمَانُ وَ مَا لَمْ یُؤْتَ أَحَدٌ مِنَ الْأَنْبِیَاءِ قَالَ اللَّهُ عَزَّ وَ جَلَّ فِی قِصَّةِ سُلَیْمَانَ هذا عَطاؤُنا فَامْنُنْ أَوْ أَمْسِكْ بِغَیْرِ حِسابٍ وَ قَالَ عَزَّ وَ جَلَّ فِی قِصَّةِ مُحَمَّدٍ صلی اللّٰه علیه و آله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علیه السلام در تخت خود نشسته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هفتاد زن گِرد خواهم آمد و هر یک از آن ها پسری می زاید که در راه خدا شمشیر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امّا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زنان گرد آمد، ولی تنها یکی از آن ها باردار شد که او هم پسری ناقص زایید؛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جسدی که بر تختش افتاد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 پسران، سوار بر اسب در راه خدا جهاد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 از من سزاوار هیچ کس نباشد، که تو بسیار بخشنده ای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پیامبر خدای عزّ و جلّ بخیل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سخن سليمان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لِی وَهَبْ لی مُلْکاً لا یَنْبَغی لأَحَد مِنْ بَعْدی</w:t>
      </w:r>
      <w:r>
        <w:rPr>
          <w:rFonts w:ascii="IRNazanin" w:hAnsi="IRNazanin" w:eastAsia="IRNazanin"/>
          <w:color w:val="111111"/>
          <w:sz w:val="28"/>
          <w:sz w:val="28"/>
          <w:szCs w:val="28"/>
          <w:rtl w:val="true"/>
          <w:lang w:bidi="fa-IR"/>
        </w:rPr>
        <w:t xml:space="preserve"> چه وجهه ای دارد و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با غلبه بر دیگران و ظلم و اجبار بر مردم گرفته شود، و دیگری آن که از جانب خداوند متعال باشد، مانند فرمانروایی خاندان ابراهیم و طالوت و ذو القرنین سلیمان علیهم السلام؛ سليمان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 لی مُلْکاً لا یَنْبَغی لأَحَد مِنْ بَعْدی</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من ارزانی دار که هیچ کسی را شایستگی آن نباشد که بگوید ملک او از طریق غلبه و ستم و مجبور ساختن مردم حاصل شده است، پس خداوند عزّ و جلّ باد را برای سلیمان علیه السلام مسخّر گرداند که به امر او به هر جایی که می خواست به آرامی جریان می یافت، و این باد در مسیر رفت مسافتی به اندازه یک ماه و در مسیر برگشت نیز مسافتی به اندازه یک ماه مسافت می پیمود، و خداوند شیاطین را در کسوت بنّا و غوّاص برای او مسخّر گرداند و به او زبان گفتار پرندگان آموخت، و در زمین قدرت و عزّت یافت، پس مردم در زمان سلیمان علیه السلام و بعد از ایشان فهمیدند که فرمانروایی او شبیه فرمانروایی پادشاهان برگزیده شده از جانب مردم که با سلطه و ستم بر مردم حکم می رانند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امام سلیمان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این فرموده ی رسول خدا صلی اللّه علیه و آله و سلم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سلیمان پسر داوود علیه السلام را رحمت کند که چقدر بخیل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پیامبر صلی اللّه علیه و آله و سلم از دو جنبه قابل بررسی است؛ یکی این که سلیمان سلیمان علیه السلام چقدر نسبت به آبرو و گفته ی ناپسند در مورد خود بخیل بود،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سلیمان علیه السلام چقدر بخیل بود نسبت به این که آن چه را نادانان به آن نظر دارند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سلیمان سلیمان علیه السلام داده شده و آن چه را به او و هیچ یک از پیامبران دیگر نیز داده نشده بخشیده شده است، خداوند متعال در داستان سلیمان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ولی در داستان محمّد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چه نهی کرده خود 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جَمِیلَهَ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سُلَیْمَانَ هَبْ لِی مُلْکاً لا یَنْبَغِی لِأَحَدٍ مِنْ بَعْدِی إِنَّکَ أَنْتَ اَلْوَهّابُ قُلْتُ فَأُعْطِیَ اَلَّذِی دَعَا بِهِ قَالَ نَعَمْ وَ لَمْ یُعْطَ بَعْدَهُ إِنْسَانٌ مَا أُعْطِیَ نَبِیُّ اَللَّهِ عَلَیْهِ السَّلاَمُ مِنْ غَلَبَهِ اَلشَّیْطَانِ فَخَنَقَهُ إِلَی أُسْطُوَانَهٍ حَتَّی أَصَابَ بِلِسَانِهِ یَدَ رَسُولِ اَللَّهِ صَلَّی اَللَّهُ عَلَیْهِ وَ آلِهِ فَقَالَ رَسُولُ اَللَّهِ لَوْ لاَ مَا دَعَا بِهِ سُلَیْمَانُ لَأَرَیْتُکُمُوهُ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سُلَیْمَانَ لَمَّا تَزَوَّجَ بِالْیَمَانِیَّهِ وُلِدَ مِنْهَا اِبْنٌ وَ کَانَ یُحِبُّهُ فَنَزَلَ مَلَکُ اَلْمَوْتِ عَلَی سُلَیْمَانَ وَ کَانَ کَثِیراً مَا یَنْزِلُ عَلَیْهِ فَنَظَرَ إِلَی اِبْنِهِ نَظَراً حَدِیداً فَفَزِعَ سُلَیْمَانُ مِنْ ذَلِکَ فَقَالَ لِأُمِّهِ إِنَّ مَلَکَ اَلْمَوْتِ نَظَرَ إِلَی اِبْنِی نَظْرَهً أَظُنُّهُ قَدْ أُمِرَ بِقَبْضِ رُوحِهِ فَقَالَ لِلْجِنِّ وَ اَلشَّیَاطِینِ هَلْ لَکُمْ حِیلَهٌ فِی أَنْ تُفِرُّوهُ مِنَ اَلْمَوْتِ فَقَالَ وَاحِدٌ مِنْهُمْ أَنَا أَضَعُهُ تَحْتَ عَیْنِ اَلشَّمْسِ فِی اَلْمَشْرِقِ فَقَالَ سُلَیْمَانُ إِنَّ مَلَکَ اَلْمَوْتِ یُخْرِجُ مَا بَیْنَ اَلْمَشْرِقِ وَ اَلْمَغْرِبِ فَقَالَ وَاحِدٌ مِنْهُمْ أَنَا أَضَعُهُ فِی اَلْأَرَضِینَ اَلسَّابِعَهِ فَقَالَ إِنَّ مَلَکَ اَلْمَوْتِ یَبْلُغُ ذَلِکَ فَقَالَ آخَرُ أَنَا أَضَعُهُ فِی اَلسَّحَابِ وَ اَلْهَوَاءِ فَرَفَعَهُ وَ وَضَعَهُ فِی اَلسَّحَابِ فَجَاءَ مَلَکُ اَلْمَوْتِ فَقَبَضَ رُوحَهُ فِی اَلسَّحَابِ فَوَقَعَ مَیِّتاً عَلَی کُرْسِیِّ سُلَیْمَانَ فَعَلِمَ أَنَّهُ قَدْ أَخْطَأَ فَحَکَی اَللَّهُ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عَلی کُرْسِیِّهِ جَسَداً ثُمَّ أَنابَ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هَبْ لِی مُلْکاً لا یَنْبَغِی لِأَحَدٍ مِنْ بَعْدِی إِنَّکَ أَنْتَ اَلْوَهّابُ فَسَخَّرْنا لَهُ اَلرِّیحَ تَجْرِی بِأَمْرِهِ رُخاءً حَیْثُ أَصابَ وَ اَلرُّخَاءُ اَللَّیِّنَهُ وَ اَلشَّیاطِینَ کُلَّ بَنّاءٍ وَ غَوّاصٍ أَیْ فِی اَلْبَحْرِ وَ آخَرِینَ مُقَرَّنِینَ فِی اَلْأَصْفادِ یَعْنِی مُقَیَّدِینَ قَدْ شُدَّ بَعْضُهُمْ إِلَی بَعْضٍ وَ هُمُ اَلَّذِینَ عَصَوْا سُلَیْمَانَ عَلَیْهِ السَّلاَمُ حِینَ سَلَبَهُ اَللَّهُ عَزَّ وَ جَلَّ مُلْکَهُ وَ قَالَ اَلصَّادِقُ عَلَیْهِ السَّلاَمُ جَعَلَ اَللَّهُ عَزَّ وَ جَلَّ مُلْکَ سُلَیْمَانَ عَلَیْهِ السَّلاَمُ فِی خَاتَمِهِ فَکَانَ إِذَا لَبِسَهُ حَضَرَتْهُ اَلْجِنُّ وَ اَلْإِنْسُ وَ اَلشَّیَاطِینُ وَ جَمِیعُ اَلطَّیْرِ وَ اَلْوَحْشِ وَ أَطَاعُوهُ فَیَقْعُدُ عَلَی کُرْسِیِّهِ وَ یَبْعَثُ اَللَّهُ عَزَّ وَ جَلَّ رِیحاً تَحْمِلُ اَلْکُرْسِیَّ بِجَمِیعِ مَا عَلَیْهِ مِنَ اَلشَّیَاطِینِ وَ اَلطَّیْرِ وَ اَلْإِنْسِ وَ اَلدَّوَابِّ وَ اَلْخَیْلِ فَتَمُرُّ بِهَا فِی اَلْهَوَاءِ إِلَی مَوْضِعٍ یُرِیدُهُ سُلَیْمَانُ عَلَیْهِ السَّلاَمُ وَ کَانَ یُصَلِّی اَلْغَدَاهَ بِالشَّامِ وَ اَلظُّهْرَ بِفَارِسَ وَ کَانَ یَأْمُرُ اَلشَّیَاطِینَ أَنْ یَحْمِلُوا اَلْحِجَارَهَ مِنْ فَارِسَ یَبِیعُونَهَا بِالشَّامِ فَلَمَّا مَسَحَ أَعْنَاقَ اَلْخَیْلِ وَ سُوقَهَا بِالسَّیْفِ سَلَبَهُ اَللَّهُ مُلْکَهُ وَ کَانَ إِذَا دَخَلَ اَلْخَلاَءَ دَفَعَ خَاتَمَهُ إِلَی بَعْضِ مَنْ یَخْدُمُهُ فَجَاءَ شَیْطَانٌ فَخَدَعَ خَادِمَهُ وَ أَخَذَ مِنْ یَدِهِ اَلْخَاتَمَ وَ لَبِسَهُ فَخَرَّتْ عَلَیْهِ اَلشَّیَاطِینُ وَ اَلْجِنُّ وَ اَلْإِنْسُ وَ اَلطَّیْرُ وَ اَلْوَحْشُ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هَبْ لِي مُلْكاً لا يَنْبَغِي لِأَحَدٍ مِنْ بَعْدِي إِنَّكَ أَنْتَ الْوَهَّابُ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سلیمان علیه السلام از خدا خواسته به او بخشیده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سلیمان علیه السلام قدرت غلبه بر شیطان به هیچ کس به اندازه پیامبر صلی اللّه علیه و آله و سلم داده نشده است، پس پیامبر صلی اللّه علیه و آله و سلم گلوی شیطان را به ستونی فشار داد تا جایی که با زبانش دست پیامبر صلی اللّه علیه و آله و سلم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سلیمان علیه السلام درخواست کرده اتّفاق نمی افتاد، او را به شما نشان می دادم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سلیمان علیه السلام با زنی یمنی وصلت کرد، پسری از آن زن زاده شد که سلیمان علیه السلام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فرشته مرگ که بسیار بر سلیمان علیه السلام نازل می شد، نزد وی آمد و نگاه تندی به آن پسر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نگاه او در هراس افتاد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ی مرگ چنان به پسرم نگریست که گمان می کنم فرمان گرفته تا جان او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 ها و شیطان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راه چاره ای در نظر دارید تا این پسر را از مرگ بگریزانید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زیر چشمه ی خورشید در شرق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ی مرگ هر آن چه را بین شرق و غرب باشد،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در زمین هفتم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ی مرگ به آن جا نیز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در میان ابرها و هوا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بالا برد و بر ابرها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فرشته ی مرگ آمد و میان ابرها جان آن پسر را گرفت و پیکر بی جانش را بر تخت سلیمان علیه السلام گذاشت و آن گاه سلیمان علیه السلام دانست که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قصّه را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أَلْقَيْنَا عَلَى كُرْسِيِّهِ جَسَداً ثمّ أَنَابَ قَالَ ربّ اغْفِرْ لِي وَ هَبْ لِي مُلْكاً لا يَنبَغِي لِأَحَدٍ مِّنْ بَعْدِي إِنَّكَ أَنتَ الْوَهَّابُ فَسَخَّرْنَا لَهُ الرِّيحَ تَجْرِي بِأَمْرِهِ رُخَاءِ حَيْثُ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یعنی به نرمی، </w:t>
      </w:r>
      <w:r>
        <w:rPr>
          <w:rFonts w:ascii="Amiri" w:hAnsi="Amiri" w:eastAsia="Amiri" w:cs="Amiri"/>
          <w:color w:val="111111"/>
          <w:sz w:val="28"/>
          <w:sz w:val="28"/>
          <w:szCs w:val="28"/>
          <w:rtl w:val="true"/>
          <w:lang w:bidi="ar-SA"/>
        </w:rPr>
        <w:t>وَ الشَّياطِينَ كُلَّ بَنّاءٍ وَ غَوّاصٍ</w:t>
      </w:r>
      <w:r>
        <w:rPr>
          <w:rFonts w:ascii="IRNazanin" w:hAnsi="IRNazanin" w:eastAsia="IRNazanin"/>
          <w:color w:val="111111"/>
          <w:sz w:val="28"/>
          <w:sz w:val="28"/>
          <w:szCs w:val="28"/>
          <w:rtl w:val="true"/>
          <w:lang w:bidi="fa-IR"/>
        </w:rPr>
        <w:t xml:space="preserve"> یعنی در دریا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مُقَرَّنِينَ فِي الْأَصْفادِ</w:t>
      </w:r>
      <w:r>
        <w:rPr>
          <w:rFonts w:ascii="IRNazanin" w:hAnsi="IRNazanin" w:eastAsia="IRNazanin"/>
          <w:color w:val="111111"/>
          <w:sz w:val="28"/>
          <w:sz w:val="28"/>
          <w:szCs w:val="28"/>
          <w:rtl w:val="true"/>
          <w:lang w:bidi="fa-IR"/>
        </w:rPr>
        <w:t>؛ یعنی با زنجیر به یک دیگر محکم بسته شده اند و آن ها همان شیطان هایی بودند که وقتی خداوند عزّ و جلّ پادشاهی را از سلیمان علیه السلام گرفت، از وی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پادشاهی سلیمان علیه السلام را در انگشترش قرار داد، پس هرگاه آن را در دست می کرد، تمامی جن ها و انسان ها و شیطان ها و پرنده ها و درّنده ها نزد او حاضر می شدند و از او فرمان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تخت خود می نشست و خداوند بادی می فرستاد و آن باد تخت او را بر می گرفت و بر فراز همه ی شیطان ها و پرنده ها و انسان ها و چهار پایان و اسب ها در آسمان گذر می داد و به هر کجا که سلیمان علیه السلام می خواست، آن را فرود می آورد و او نماز صبح را در سرزمین شام بجا می آورد و نماز ظهر را در سرزمین فارس می خواند و به شیطان ها فرمان می داد تا از فارس، سنگ، بار گیرند و در شام به فروش رسانند؛ تا این که او با شمشیر گردن و پای اسب ها را قطع کرد و از این رو خداوند پادشاهی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علیه السلام می خواست وارد مستراح شود، انگشتر خود را به برخی از خدمت گزاران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شیطانی آمد و خدمتگزارش را فریب داد و انگشتر را از او گرفت و آن را در دست کرد و این گونه شیطان ها و انسان ها و جن ها و پرنده ها و درّنده ها به فرمان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سلیمان علیه السلام بیرون آمد و انگشترش را طلب کرد آن را نیافت، پس گریخت و رو به سوی ساحل دریا </w:t>
      </w:r>
    </w:p>
    <w:p>
      <w:pPr>
        <w:pStyle w:val="BookText"/>
        <w:rPr/>
      </w:pPr>
      <w:r>
        <w:rPr>
          <w:rFonts w:ascii="Amiri" w:hAnsi="Amiri" w:eastAsia="Amiri" w:cs="Amiri"/>
          <w:color w:val="111111"/>
          <w:sz w:val="28"/>
          <w:sz w:val="28"/>
          <w:szCs w:val="28"/>
          <w:rtl w:val="true"/>
          <w:lang w:bidi="ar-SA"/>
        </w:rPr>
        <w:t>وَ خَرَجَ سُلَیْمَانُ عَلَیْهِ السَّلاَمُ فِی طَلَبِ اَلْخَاتَمِ فَلَمْ یَجِدْهُ فَهَرَبَ وَ مَرَّ عَلَی سَاحِلِ اَلْبَحْرِ وَ أَنْکَرَتْ بَنُو إِسْرَائِیلَ اَلشَّیْطَانَ اَلَّذِی تَصَوَّرَ فِی صُورَهِ سُلَیْمَانَ وَ صَارُوا إِلَی أُمِّهِ فَقَالُوا لَهَا أَتُنْکِرِینَ مِنْ سُلَیْمَانَ شَیْئاً فَقَالَتْ کَانَ أَبَرَّ اَلنَّاسِ بِی وَ هُوَ اَلْیَوْمَ یَعْصِینِی وَ صَارُوا إِلَی جَوَارِیهِ وَ نِسَائِهِ وَ قَالُوا أَتُنْکِرْنَ مِنْ سُلَیْمَانَ شَیْئاً قُلْنَ لَمْ یَکُنْ یَأْتِینَا فِی اَلْحَیْضِ وَ هُوَ یَأْتِینَا فِی اَلْحَیْضِ فَلَمَّا خَافَ اَلشَّیْطَانُ أَنْ یَفْطُنُوا بِهِ أَلْقَی اَلْخَاتَمَ فِی اَلْبَحْرِ فَبَعَثَ اَللَّهُ سَمَکَهً فَالْتَقَمَتْهُ وَ هَرَبَ اَلشَّیْطَانُ فَبَقُوا بَنُو إِسْرَائِیلَ یَطْلُبُونَ سُلَیْمَانَ عَلَیْهِ السَّلاَمُ أَرْبَعِینَ یَوْماً وَ کَانَ سُلَیْمَانُ عَلَیْهِ السَّلاَمُ یَمُرُّ عَلَی سَاحِلِ اَلْبَحْرِ تَائِباً إِلَی اَللَّهِ مِمَّا کَانَ مِنْهُ فَلَمَّا کَانَ بَعْدَ أَرْبَعِینَ یَوْماً مَرَّ بِصَیَّادٍ یَصِیدُ اَلسَّمَکَ فَقَالَ لَهُ أُعِینُکَ عَلَی أَنْ تُعْطِیَنِی مِنِ اَلسَّمَکِ شَیْئاً قَالَ نَعَمْ فَأَعَانَهُ سُلَیْمَانُ عَلَیْهِ السَّلاَمُ فَلَمَّا اِصْطَادَ دَفَعَ إِلَی سُلَیْمَانَ عَلَیْهِ السَّلاَمُ سَمَکَهً فَأَخَذَهَا فَشَقَّ بَطْنَهَا وَ ذَهَبَ یَغْسِلُهَا فَوَجَدَ اَلْخَاتَمَ فِی بَطْنِهَا فَلَبِسَهُ وَ حَوَتْ عَلَیْهِ اَلشَّیَاطِینُ وَ اَلْجِنُّ وَ اَلْإِنْسُ وَ اَلطَّیْرُ وَ اَلْوُحُوشُ وَ رَجَعَ إِلَی مَا کَانَ وَ طَلَبَ ذَلِکَ اَلشَّیْطَانَ وَ جُنُودَهُ اَلَّذِینَ کَانُوا مَعَهُ فَقَیَّدَهُمْ وَ حَبَسَ بَعْضَهُمْ فِی جَوْفِ اَلْمَاءِ وَ بَعْضَهُمْ فِی جَوْفِ اَلصَّخْرِ بِأَسَامِی اَللَّهِ فَهُمْ مَحْبُوسُونَ مُعَذَّبُونَ إِلَی یَوْمِ اَلْقِیَامَهِ قَالَ وَ لَمَّا رَجَعَ سُلَیْمَانُ إِلَی مُلْکِهِ قَالَ لِآصَفَ بْنِ بَرْخِیَا وَ کَانَ آصَفُ کَاتِبَ سُلَیْمَانَ وَ هُوَ اَلَّذِی کَانَ عِنْدَهُ عِلْمٌ مِنَ اَلْکِتَابِ قَدْ عَذَرْتُ اَلنَّاسَ بِجَهَالَتِهِمْ فَکَیْفَ أَعْذِرُکَ فَقَالَ لاَ تَعْذِرُنِی فَلَقَدْ عَرَفْتُ اَلْحُوتَ اَلَّذِی أَخَذَ خَاتَمَکَ وَ أَبَاهُ وَ أُمَّهُ وَ عَمَّهُ وَ خَالَهُ وَ لَقَدْ قَالَ لِی اُکْتُبْ لِی فَقُلْتُ لَهُ إِنَّ قَلَمِی لاَ یَجْرِی بِالْجَوْرِ فَقَالَ اِجْلِسْ وَ لاَ تَکْتُبْ فَکُنْتُ أَجْلِسُ وَ لاَ أَکْتُبُ شَیْئاً وَ لَکِنْ أَخْبِرْنِی عَنْکَ یَا سُلَیْمَانُ صِرْتَ تُحِبُّ اَلْهُدْهُدَ وَ هُوَ أَخَسُّ اَلطَّیْرِ مُنْتِناً وَ أَخْبَثُهُ رِیحاً قَالَ إِنَّهُ یُبْصِرُ اَلْمَاءَ مِنْ وَرَاءِ اَلصَّفَا اَلْأَصَمِّ فَقَالَ وَ کَیْفَ یُبْصِرُ اَلْمَاءَ مِنْ وَرَاءِ اَلصَّفَا وَ إِنَّمَا یُوَارَی عَنْهُ اَلْفَخُّ بِکَفٍّ مِنْ تُرَابٍ حَتَّی یَأْخُذُ بِعَقِبِهِ فَقَالَ سُلَیْمَانُ قِفْ یَا وَقَّافُ إِنَّهُ إِذَا جَاءَ اَلْقَدَرُ حَالَ دُونَ اَلْبَصَرِ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سُلَیْمَانَ بْنَ دَاوُدَ عَلَیْهِ اَلسَّلاَمُ قَالَ ذَاتَ یَوْمٍ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قَدْ وَهَبَ لِی مُلْکاً لاَ یَنْبَغِی لِأَحَدٍ مِنْ بَعْدِی، سَخَّرَ لِی اَلرِّیحَ وَ اَلْإِنْسَ وَ اَلْجِنَّ وَ اَلطَّیْرَ وَ اَلْوُحُوشَ، وَ عَلَّمَنِی مَنْطِقَ اَلطَّیْرِ، وَ آتَانِی مِنْ کُلِّ شَیْءٍ، وَ مَعَ جَمِیعِ مَا أُوتِیتُ مِنَ اَلْمُلْکِ مَا تَمَّ لِی سُرُورُ یَوْمٍ إلَی اللیْلِ وَ قَدْ أحْبَبْتُ أنْ أدْخُلَ قَصْرِی فِی غَدٍ فَأصْعَدَ أعْلَاهُ وَ أنْظُرَ إلَی مَمَالِکِی، فَلَا تَأْذَنُوا لِأحَدٍ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آن شیطان که به شکل سلیمان علیه السلام در آمده بود، شک کردند و نزد مادر سلیمان علیه السلام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رفتار سلیمان علیه السلام چیزی در نظرت نا معمول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میان مردم، نیکو کارترین کس نسبت به من بود، امّا اکنون به من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نزد کنیزان و همسران سلیمان علیه السلام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رفتار سلیمان علیه السلام چیزی در نظرتان نا معمول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حیض با ما نزدیکی نمی کرد، امّا اکنون در حیض به نزدیک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ترسید او را بشناسند، انگشتر را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یکی از ماهیان را فرستاد و آن ماهی انگشتر را بلعید و آن شیطان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چهل روز در جستجوی سلیمان علیه السلام بر جای ماندند، حال آن که سلیمان علیه السلام در ساحل دریا قدم می زد و می گریست و از خدا طلب آمرزش می کرد و از کردار خود توبه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اوّل روز گذشت، سلیمان علیه السلام به ماهی گیری برخورد که به کار مشغول بود، نزد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یاری کنم، مقداری ماهی به من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 گیر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او را یاری کرد و وقتی ماهی گیر شکار خود کرد، یک ماهی به سلیمان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ماهی را گرفت و چون شکمش را شکافت تا آن را بشوید، ناگهان انگشتر را در شکمش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کرد و باز شیطان ها و جن ها و انسان ها و پرنده ها و درّنده ها به فرمان او در آمدند و این چنین به جایگاه پیشین خود بازگشت و در پی آن شیطان و سپاهیان همراهش بر آمد و آن ها را به زنجیر کشید و با نام های خداوند، برخی را در میان آب و برخی را در میان سنگ، زندانی کرد و آن ها تا روز قیامت در بند و عذاب بر 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سلیمان علیه السلام به قلمرو خود بازگشت، به 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کاتب سلیمان و کسی بود که علمی از کتاب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جهالتشان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بخشم؛ چرا که نمی دانستند او شیطان است، امّا تو را که می دانستی، چگونه ببخشم؟ آصف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نبخش، من شیطانی که انگشتر تو را در دست کرد می شناختم، حتّی پدر و مادر و عمو و دایی اش را نیز می شناختم،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کتابت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من به جَور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جای خود بنشین و چیزی ننویس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چرا تو هدهد را دوست داری، حال آن که او از همه ی پرندگان 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بد بو تر است؟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هدهد آب را از پشت سنگ سخت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آب را از پشت سنگ سخت می بیند، امّا دام را در زیر یک مشت خاک نمی بیند و به دام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 نرو ای سست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تقدیر فرا می رسد، دیده را کور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 السلام روزی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به من ملکی را ارزانی داشت که بعد از من سزاوار هیچ کس نباشد و خداوند، باد، انس، جن، پرندگان و وحوش را در اختیار من درآورد و زبان پرندگان را به من آموزش داد و از هر چیز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سلطنت و پادشاهی که به من داده شد حتّی یک صبح تا شام نیز شادمانی ام به طول نینجامید، چرا که من دوست داشتم پای در قصرم بگذارم و در آن جا شب را به صبح برسانم و به فراز قصر بروم و به سرزمین های خویش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کسی اجازه ندهید تا نزد من آید و بدین وسیله روز مرا تلخ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سلیمان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لِئَلَّا یَرِدَ عَلَیَّ مَا یُنَغِّصُ عَلَیَّ یَوْمِی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أخَذَ عَصَاهُ بِیَدِهِ وَ صَعِدَ إلَی أعْلَی مَوْضِعٍ مِنْ قَصْرِهِ وَ وَقَفَ مُتَّکِئاً عَلَی عَصَاهُ یَنْظُرُ إلَی مَمَالِکِهِ مَسْرُوراً بِمَا أُوتِیَ فَرِحاً بِمَا أُعْطِیَ إذْ نَظَرَ إلَی شَابٍّ حَسَنِ الْوَجْهِ وَ اللِّبَاسِ قَدْ خَرَجَ عَلَیْهِ مِنْ بَعْضِ زَوَایَا قَصْرِهِ، فَلَمَّا بَصُرَ بِهِ سُلَیْمَانُ عَلَیْهِ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أدْخَلَکَ إلَی هَذَا الْقَصْرِ وَ قَدْ أرَدْتُ أنْ أخْلُوَ فِیهِ الْیَوْمَ فَبِإذْنِ مَنْ دَخَلْتَ؟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أدْخَلَنِی هَذَا الْقَصْرَ رَبُّهُ وَ بِإذْنِهِ 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أحَقُّ بِهِ مِنِّی،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 بِهِ، فَهَذَا یَوْمُ سُرُورِی وَ أبَی اللهُ عَزَّ وَ جَلَّ أنْ یَکُونَ لِی سُرُورٌ دُونَ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مَلَکُ الْمَوْتِ رُوحَهُ وَ هُوَ مُتَّکِئٌ عَلَی عَصَاهُ فَبَقِیَ سُلَیْمَانُ عَلَیْهِ السَّلامُ مُتَّکِئاً عَلَی عَصَاهُ وَ هُوَ مَیِّتٌ مَا شَاءَ اللهُ وَ النَّاسُ یَنْظُرُونَ إلَیْهِ وَ هُمْ یُقَدِّرُونَ أنَّهُ حَیٌّ، فَافْتَتَنُوا فِیهِ وَ 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عَلَیْهِ السَّلامُ قَدْ بَقِیَ مُتَّکِئاً عَلَی عَصَاهُ هَذِهِ الْأیَّامَ الْکَثِیرَةَ وَ لَمْ یَتْعَبْ وَ لَمْ یَنَمْ وَ لَمْ یَأْکُلْ وَ لَمْ یَشْرَبْ إنَّهُ لَرَبُّنَا الَّذِی یَجِبُ عَلَیْنَا أنْ نَعْبُدَهُ؛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عَلَیْهِ السَّلامُ سَاحِرٌ وَ إنَّهُ یُرِینَا أنَّهُ وَاقِفٌ مُتَّکِئٌ عَلَی عَصَاهُ یَسْحَرُ أعْیُنَنَا وَ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هُوَ عَبْدُ اللهِ وَ نَبِیُّهُ یُدَبِّرُ اللهُ أمْرَهُ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اخْتَلَفُوا بَعَثَ اللهُ عَزَّ وَ جَلَّ الْأرَضَةَ فَدَبَّتْ فِی عَصَاهُ فَلَمَّا أکَلَتْ جَوْفَهَا انْکَسَرَتِ الْعَصَا وَ خَرَّ سُلَیْمَانُ عَلَیْهِ السَّلامُ مِنْ قَصْرِهِ عَلَی وَجْهِهِ، فَشَکَرَتِ الْجِنُّ لِلْأرَضَةِ صَنِیعَهَا، فَلِأجْلِ ذَلِکَ لَا تُوجَدُ الْأرَضَةُ فِی مَکَانٍ إلَّا وَ عِنْدَهَا مَاءٌ وَ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صَلَوَاتُ اللَّهِ عَلَیْهِ بِرِوَایَةٍ أُخْرَی فَمِنْ ذَلِکَ الدُّعَاءُ الْمَعْرُوفُ بِدُعَاءِ الْعَلَوِیِّ الْمِصْرِیِّ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أَسْأَلُکَ اَللَّهُمَّ بِالاِسْمِ اَلَّذِی سَأَلَکَ بِهِ عَبْدُکَ وَ نَبِیُّکَ سُلَیْمَانُ بْنُ دَاوُدَ عَلَیْهِمَا السَّلاَمُ إِذْ قَالَ رَبِّ هَبْ لِی مُلْکاً لا یَنْبَغِی لِأَحَدٍ مِنْ بَعْدِی إِنَّکَ أَنْتَ اَلْوَهّابُ فَاسْتَجَبْتَ لَهُ دُعَاءَهُ وَ أَطَعْتَ لَهُ اَلْخَلْقَ وَ حَمَلْتَهُ عَلَی اَلرِّیحِ وَ عَلَّمْتَهُ مَنْطِقَ اَلطَّیْرِ وَ سَخَّرْتَ لَهُ اَلشَّیَاطِینَ مِنْ کُلِّ بَنّاءٍ وَ غَوّاصٍ وَ آخَرِینَ مُقَرَّنِینَ فِی اَلْأَصْفادِ هَذَا عَطَاؤُکَ لاَ عَطَاءُ غَیْرِکَ وَ کُنْتَ مِنْهُ قَرِیباً یَا قَرِیبُ أَنْ تُصَلِّیَ عَلَی مُحَمَّدٍ وَ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سليمان علیه السلام عصای خود را در دست گرفت و به فراز قصر خود رفت و با تکیه بر عصای خود ایستاد و به سرزمین های خود نگاه می کرد و از آن چه به او عطا شده بود، شادمان و از آن چه به او ارزانی شده بود، خوشحال بود تا این که نگاهش به جوان خوش سیما و شیک پوشی افتاد که از یکی از گوشه های قصر سلیمان علیه السلام خارج شد و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علیه السلام او را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وارد این قصر گردانیده است، در حالی که من می خواستم امروز در آن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اجازه ی چه کسی وارد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قصر مرا وارد آن گردانیده است و با اذن او وارد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قصر، مستحق تر از من نسبت به آن است،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فرشته ی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منظور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ی مرگ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مأموریت خود را انجام بده، چرا که امروز روز شادمانی من است و خداوند عزّ و جلّ نخواست که شادمانی برای من بدون دیدار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ی مرگ در حالی که سلیمان علیه السلام بر عصای خود تکیه کرده بود، روح او را ستاند و سلیمان علیه السلام تا آن اندازه که خدا خواست، بی جان به همان حالت که بر عصای خود تکیه داده بود، باقی ماند و مردم به او نگاه می کردند و گمان می کردند که او زنده است و در مورد او حرف های مختلفی زدند و نظرات متفاوتی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در این روزهای بسیار به همان حال که بر عصای خود تکیه کرده بود، باقی مانده و خسته نشده و نه چیزی خورده و نخوابیده و آبی نیز ننوشیده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پروردگار ماست که ما باید او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جادوگر است و او چنین به ما می نمایاند که او بر عصای خود تکیه داده و ایستاده است و چشمان ما را افسون می کند،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بنده و پیامبر خداوند است و خداوند امر او را آن چنان که خود خواهد،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اختلاف نظر پیدا کردند، خداوند عزّ و جلّ موریانه را مبعوث داشت و او در عصای سلیمان علیه السلام نفوذ کرد و چون داخل آن عصا را خورد، عصا شکست و سلیمان علیه السلام از قصر خود به رو افتاد و اجنّه به خاطر این کار از موریانه سپاس گزاری کردند و به همین خاطر است که موریانه تنها در جایی که در آن آب و گل است یافت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علوی مصری از امام زمان عجل اللّه تعالی فرجه الشریف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از تو می خواهم بدان نام که بنده ی تو و پیغمبر تو سلیمان پسر داود علیهما السلام تو را بدان خواند هنگامی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رَبِّ هَبْ لِی مُلْکاً لا یَنْبَغِی لِأَحَدٍ مِنْ بَعْدِی إِنَّکَ أَنْتَ الْوَهَّابُ</w:t>
      </w:r>
      <w:r>
        <w:rPr>
          <w:rFonts w:ascii="IRNazanin" w:hAnsi="IRNazanin" w:eastAsia="IRNazanin"/>
          <w:color w:val="111111"/>
          <w:sz w:val="28"/>
          <w:sz w:val="28"/>
          <w:szCs w:val="28"/>
          <w:rtl w:val="true"/>
          <w:lang w:bidi="fa-IR"/>
        </w:rPr>
        <w:t>، پس دعای او را مستجاب کردی و آفریدگان را به فرمان او در آوردی و او را بر باد حاکم ساختی و سخن مرغان را به او آموختی و برای او شیطان ها را مسخّر کردی که هر یک از آن ها بنا کننده و فرو رونده بودند و جماعت دیگران را از دیوان که بسته شده بودند به یک دیگر در غل های آهنین، این ها بخشش توست و بخشش غیر تو نیست و تو به او نزدیک بودی ای نزدیک، که رحمت فرستی بر محمّد صلی اللّه علیه و آله و سلم و بر آل محمّد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مَسْعَدَهَ بْنِ صَدَقَهَ عَنْ أَبِی عَبْدِ اَللَّهِ عَلَیْهِ اَلسَّلاَمُ حَدِیثٌ طَوِیلٌ یَقُولُ فِیهِ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یُظْهِرُونَ اَلزُّهْدَ وَ یَدْعُونَ اَلنَّاسَ أَنْ یَکُونُوا مَعَهُمْ عَلَی مِثْلِ اَلَّذِی هُمْ عَلَیْهِ مِنَ 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أَیْنَ أَنْتُمْ عَنْ سُلَیْمَانَ بْنِ دَاوُدَ عَلَیْهِ اَلسَّلاَمُ؟ حِینَ سَأَلَ اَللَّهَ مُلْکاً لاَ یَنْبَغِی لِأَحَدٍ مِنْ بَعْدِی فَأَعْطَاهُ اَللَّهُ جَلَّ اِسْمُهُ ذَلِکَ، وَ کَانَ یَقُولُ اَلْحَقَّ وَ یَعْمَلُ بِهِ، ثُمَّ لَمْ نَجِدِ اَللَّهَ عَزَّ وَ جَلَّ عَابَ عَلَیْهِ ذَلِکَ، وَ لاَ أَحَداً مِنَ اَلْمُؤْمِنِینَ، وَ دَاوُدَ اَلنَّبِیِّ صَلَّی اَللَّهُ عَلَیْهِ وَ آلِهِ قَبْلَهُ فِی مُلْکِهِ وَ شِدَّهِ سُلْطَانِهِ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صَلاَهً فَقَالَ إِنَّ اَلشَّیْطَانَ عَرَضَ لِی لِیُفْسِدَ عَلِیَّ اَلصَّلاَهَ فَأَمْکَنَنِیَ اَللَّهُ مِنْهُ فَوَدَعْتُهُ وَ لَقَدْ هَمَمْتُ أَنْ أُوثِقَهُ إِلَی سَارِیَهٍ حَتَّی تُصْبِحُوا وَ تَنْظُرُوا إِلَیْهِ أَجْمَعِینَ فَذَکَرْتُ قَوْلَ سُلَیْمَانَ رَبِّ هَبْ لِی مُلْکاً لا یَنْبَغِی لِأَحَدٍ مِنْ بَعْدِی فَرَدَّهُ اَللَّهُ خَاسِئاً خَائِباً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سُلَیْمَانُ بْنُ دَاوُدَ مِنْ بَیْتِ اَلْمَقْدِسِ وَ مَعَهُ ثَلاَثُمِائَهِ أَلْفِ کُرْسِیٍّ عَنْ یَمِینِهِ عَلَیْهَا اَلْإِنْسُ وَ ثَلاَثُمِائَهِ أَلْفِ کُرْسِیٍّ عَنْ یَسَارِهِ عَلَیْهَا اَلْجِنُّ وَ أَمَرَ اَلطَّیْرَ فَأَظَلَّتْهُمْ وَ أَمَرَ اَلرِّیحَ فَحَمَلَتْهُمْ حَتَّی وَرَدَ إِیوَانَ کِسْرَی فِی اَلْمَدَائِنِ ثُمَّ رَجَعَ فَبَاتَ فَاضْطَجَعَ ثُمَّ غَدَا فَانْتَهَی إِلَی مَدِینَهِ ترکاوان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اَلرِّیحَ فَحَمَلَتْهُمْ حَتَّی کَادَتْ أَقْدَامُهُمْ یُصِیبُهَا اَلْمَاءُ وَ سُلَیْمَانُ عَلَی عَمُودٍ مِنْهَا فَقَالَ بَعْضُهُمْ لِبَعْضٍ هَلْ رَأَیْتُمْ مَلِکاً قَطُّ أَعْظَمَ مِنْ هَذَا وَ سَمِعْتُمْ بِهِ فَقَالُوا مَا رَأَیْنَا وَ لاَ سَمِعْنَا بِمِثْلِهِ فَنَادَی مَلَکٌ مِنَ اَلسَّمَاءِ ثَوَابُ تَسْبِیحَهٍ وَاحِدَهٍ فِی اَللَّهِ أَعْظَمُ مِمَّا رَأَیْتُمْ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لَمْ یَبْعَثْ أَنْبِیَاءَ مُلُوکاً فِی اَلْأَرْضِ إِلاَّ أَرْبَعَهً بَعْدَ نُوحٍ ذُو اَلْقَرْنَیْنِ وَ اِسْمُهُ عَیَّاشٌ وَ دَاوُدُ وَ سُلَیْمَانُ وَ یُوسُفُ عَلَیْهِ السَّلاَمُ فَأَمَّا عَیَّاشٌ فَمَلَکَ مَا بَیْنَ اَلْمَشْرِقِ وَ اَلْمَغْرِبِ وَ أَمَّا دَاوُدُ فَمَلَکَ مَا بَیْنَ اَلشَّامَاتِ إِلَی بِلاَدِ إِصْطَخْرَ وَ کَذَلِکَ مَلَکَ سُلَیْمَانُ وَ أَمَّا یُوسُفُ فَمَلَکَ مِصْرَ وَ بَرَارِیَهَا لَمْ یُجَاوِزْهَا إِلَی غَیْرِهَا اِبْنُ اَلْبَرْقِیِّ عَنْ أَبِیهِ عَنْ جَدِّهِ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اَلْأَرْضَ کُلَّهَا أَرْبَعَهٌ مُؤْمِنَانِ وَ کَافِرَانِ فَأَمَّا اَلْمُؤْمِنَانِ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در حدیثی طولانی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زهد و پارسایی تظاهر داشتند و مردم را به همان روش خود که پوشیدن لباس های کثیف و نپرداختن به نظافت و پاکیزگی است دعوت می کردند،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سلیمان بن داود علیه السلام کجا؟ او از خداوند درخواست کرد که به وی حکومت و ملکی عنایت فرماید ملکی که بعد از من سزاوار هیچ کس نباشد پس خداوند متعال همه ی آن چه را که او خواست، به وی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حق را بیان می کرد و به آن عمل می نمود و ما سراغ نداریم که خداوند متعال، از سلیمان علیه السلام یا احدی از مؤمنان به خاطر امکانات دنیایی که در اختیار او بوده، عیب گرفته و او را سرزنش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پیامبر علیه السلام نیز پیش از او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سلطنتی نیرومند 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مرفوعی که از پیامبر صلی اللّه علیه و آله و سلم به هنگام خواندن نماز روایت شده بر این نظر دلالت دارد،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من نمایان شد تا نمازم را باطل کنم آن گاه خداوند مرا بر او چیره گرداند، او را ترک کردم و سعی نمودم که او را به ستون ببندم تا همه شما صبح گاهان او را ببینید، ولی به یاد این سخن سلیمان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هَبْ لِی مُلْکا لا یَنْبَغِی لِأَحَدٍ مِنْ بَعْدِی، پس خداوند او را رانده شده و نا امید باز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سلیمان بن داود علیه السلام از بیت المقدّس بیرون آمد، بر جانب راست او سی صد هزار تخت بود که آدمیان بر آن ها نشسته بودند و بر جانب چپ او سی صد هزار تخت بود که جنّیان بر آن ها نشسته بودند و پرندگان به فرمان سلیمان علیه السلام بر آن ها سایه افکنده بودند و باد به فرمان او آن ها را حمل می نمود، تا این که به ایوان کسری در مداین رسیدند و از آن جا رو به سوی اصطَخر گذاشتند و بعد راهی شدند تا به شهر بَر کاوان رسیدند، سپس باد به فرمان سلیمان علیه السلام آن ها را در فضای پایین حرکت داد، آن چنان که نزدیک بود پاهایشان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شنیده اید یا دیده اید که پادشاهی چنین شکوهمند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این پادشاهی را نه دیده ایم و نه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فرشته ای از آسمان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یک سبحان اللّه از آن چه که می بینید، شکوهمندتر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چهار پیامبر پادشاهی داد که هر چهار نفر پس از نوح علیه السلام مبعوث شدند؛ اوّلین آن ها ذو القرنین بود که نام اصلی اش عیّاش بود و پس از او داود و سلیمان و یوسف علیهم السلام به پادشاهی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از مشرق تا مغرب زمین را تحت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داود و سلیمان علیهما السلام از شام تا اصطخر بود و ملک یوسف علیه السلام، مصر و صحراهای اطراف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حدیثی را که سندش را به امام صادق علیه السلام رسانده نقل می کند که آن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تن بر تمام زمین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تن آن ها اهل ایمان و دو تن دیگر کافر </w:t>
      </w:r>
      <w:bookmarkStart w:id="160" w:name="pg16058_214934"/>
    </w:p>
    <w:p>
      <w:pPr>
        <w:pStyle w:val="BookText"/>
        <w:rPr/>
      </w:pPr>
      <w:bookmarkEnd w:id="160"/>
      <w:r>
        <w:rPr>
          <w:rFonts w:ascii="Amiri" w:hAnsi="Amiri" w:eastAsia="Amiri" w:cs="Amiri"/>
          <w:color w:val="111111"/>
          <w:sz w:val="28"/>
          <w:sz w:val="28"/>
          <w:szCs w:val="28"/>
          <w:rtl w:val="true"/>
          <w:lang w:bidi="ar-SA"/>
        </w:rPr>
        <w:t>فَسُلَیْمَانُ بْنُ دَاوُدَ وَ ذُو اَلْقَرْنَیْنِ وَ اَلْکَافِرَانِ نُمْرُودُ وَ بُخْتُنَصَّرَ وَ اِسْمُ ذُو اَلْقَرْنَیْنِ عَبْدُ اَللَّهِ بْنُ ضَحَّاکِ بْنِ مَعَدٍّ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3"/>
        <w:numPr>
          <w:ilvl w:val="2"/>
          <w:numId w:val="1"/>
        </w:numPr>
        <w:rPr/>
      </w:pPr>
      <w:bookmarkStart w:id="161" w:name="__RefHeading___Toc207323_1280447820"/>
      <w:bookmarkStart w:id="162" w:name="_Toc64"/>
      <w:bookmarkEnd w:id="161"/>
      <w:r>
        <w:rPr>
          <w:rtl w:val="true"/>
        </w:rPr>
        <w:t>اَلْوَلاَیَهُ</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فَذَکَرُوا سُلَیْمَانَ وَ مَا أُعْطِیَ مِنَ اَلْعِلْمِ، وَ مَا أُوتِیَ مِنَ اَلْمُلْکِ،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أُعْطِیَ سُلَیْمَانُ بْنُ دَاوُدَ إِنَّمَا کَانَ عِنْدَهُ حَرْفٌ وَاحِدٌ مِنَ اَلاِسْمِ اَلْأَعْظَمِ وَ صَاحِبُکُمُ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مُوسَی بْنِ جَعْفَرٍ عَنْ أَبِیهِ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مِنْ یَهُودِ اَلشَّامِ وَ أَحْبَارِهِمْ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سُلَیْمَانُ أُعْطِیَ مُلْکاً لاَ یَنْبَغِی لِأَحَدٍ مِنْ بَعْدِهِ؟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ذَلِکَ وَ مُحَمَّدٌ صَلَّی اَللَّهُ عَلَیْهِ وَ آلِهِ أُعْطِیَ مَا هُوَ أَفْضَلُ مِنْ هَذَا، إِنَّهُ هَبَطَ إِلَیْهِ مَلَکٌ لَمْ یَهْبِطْ إِلَی اَلْأَرْضِ قَبْلَهُ وَ هُوَ مِیکَائِیلُ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عِشْ مَلِکاً مُنْعَماً وَ هَذِهِ مَفَاتِیحُ خَزَائِنِ اَلْأَرْضِ مَعَکَ وَ یَسِیرُ مَعَکَ جِبَالُهَا ذَهَباً وَ فِضَّهً وَ لاَ یَنْقُصُ لَکَ فِیمَا اُدُّخِرَ لَکَ فِی اَلْآخِرَهِ شَیْءٌ فَأَوْمَأَ إِلَی جَبْرَئِیلَ عَلَیْهِ اَلسَّلاَمُ وَ کَانَ خَلِیلَهُ مِنَ اَلْمَلاَئِکَهِ؟ فَأَشَارَ إِلَیْهِ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أَعِیشُ نَبِیّاً عَبْداً آکُلُ یَوْماً وَ لاَ آکُلُ یَوْمَیْنِ وَ أَلْحَقُ بِإِخْوَانِی مِنَ اَلْأَنْبِیَاءِ، فَزَادَهُ اَللَّهُ تَعَالَی اَلْکَوْثَرَ وَ أَعْطَاهُ اَلشَّفَاعَهَ، وَ ذَلِکَ أَعْظَمُ مِنْ مُلْکِ اَلدُّنْیَا مِنْ أَوَّلِهَا إِلَی آخِرِهَا سَبْعِینَ مَرَّهً وَ وَعَدَهُ اَلْمَقَامَ اَلْمَحْمُودَ، فَإِذَا کَانَ یَوْمُ اَلْقِیمَهِ أَقْعَدَهُ اَللَّهُ تَعَالَی عَلَی اَلْعَرْشِ فَهَذَا أَفْضَلُ مِمَّا أُعْطِیَ سُلَیْمَانُ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الرّيحَ تَجْرى بِأَمْرِهِ رُحَاءً حَيْثُ أَصابَ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الرُّخَاءُ اللَّيِّنَةُ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رَخَاءٍ، مُطِیعَةٌ تَجْرِي إِلَى حَيْثُ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bookmarkStart w:id="163" w:name="pg16058_214935"/>
    </w:p>
    <w:p>
      <w:pPr>
        <w:pStyle w:val="BookText"/>
        <w:rPr/>
      </w:pPr>
      <w:bookmarkEnd w:id="16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تنی که اهل ایمان بودند؛ سلیمان بن داود و ذو القرنین علیهما السلام هستند و آن دو تنی که کافر بودند؛ نمرود و بخت نصر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ذالقرنین عبد اللّه بن ضحّاک بن معد بود</w:t>
      </w:r>
      <w:r>
        <w:rPr>
          <w:rFonts w:eastAsia="IRNazanin" w:cs="IRNazanin"/>
          <w:color w:val="111111"/>
          <w:sz w:val="28"/>
          <w:szCs w:val="28"/>
          <w:rtl w:val="true"/>
          <w:lang w:bidi="fa-IR"/>
        </w:rPr>
        <w:t>».</w:t>
      </w:r>
    </w:p>
    <w:p>
      <w:pPr>
        <w:pStyle w:val="Heading3"/>
        <w:numPr>
          <w:ilvl w:val="2"/>
          <w:numId w:val="1"/>
        </w:numPr>
        <w:rPr/>
      </w:pPr>
      <w:bookmarkStart w:id="164" w:name="__RefHeading___Toc207325_1280447820"/>
      <w:bookmarkStart w:id="165" w:name="_Toc65"/>
      <w:bookmarkEnd w:id="164"/>
      <w:r>
        <w:rPr>
          <w:rtl w:val="true"/>
        </w:rPr>
        <w:t>ولایت</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از سلیمان علیه السلام و آن چه از علم و مُلک به وی داده شد،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سلیمان بن داود علیه السلام چه داده شده است؟ نزد او تنها یک حرف از حروف نام اعظم خداوند بود، امّا دوست شما که خداوند درباره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عِلم كتاب نزد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یهودی از اهالی شام به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سليمان علیه السلام است، ملک و سلطنتی عطا شد که هیچ کسی پس از او بدان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حضرت محمّد صلی اللّه علیه و آله و سلم بهتر و برتر از آن عطا شده، روزی فرشته ای بر آن حضرت صلی اللّه علیه و آله و سلم نازل شد که پیش از آن به زمین نیامده بود و او همان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پادشاه و منعم باش و این کلیدهای گنجینه های زمین با تو است و تمام کوه های آن با تو طلا و نقره خواهد شد و این کار ذرّه ای از آن چه در آخرت برایت ذخیره شده کم نخواهد کرد، پس اشاره ای به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میان فرشتگان دوست آن حضرت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او را اشاره به تواضع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نبوّت و بندگی را اختیار کردم که یک روز بخورم و دو روز گرسنه باشم، تا این که به برادرانم از انبیاء علیهم السلام ملحق شوم، پس خداوند عزّ و جلّ به آن حضرت صلی اللّه علیه و آله و سلم کوثر و رتبه ی شفاعت را عنایت فرمود و این درجه ی رفعت و کرامت هفتاد مرتبه عظیم تر از ملک دنیا از اوّل تا آخر آن است و او را وعده ی مقام محمود فرمود، پس وقتی روز قیامت فرا رسد خداوند عزّ و جلّ او را بر روی عرش می نشاند، پس این عطا از آن چه به سلیمان علیه السلام داده شده بسی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باد را مسخّر او ساختیم تا به فرمانش به نرمی به هر جا او می خواهد برود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الرَّخَاءِ</w:t>
      </w:r>
      <w:r>
        <w:rPr>
          <w:rFonts w:ascii="IRNazanin" w:hAnsi="IRNazanin" w:eastAsia="IRNazanin"/>
          <w:color w:val="111111"/>
          <w:sz w:val="28"/>
          <w:sz w:val="28"/>
          <w:szCs w:val="28"/>
          <w:rtl w:val="true"/>
          <w:lang w:bidi="fa-IR"/>
        </w:rPr>
        <w:t xml:space="preserve"> یعنی به نرمی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رُخٰاءً</w:t>
      </w:r>
      <w:r>
        <w:rPr>
          <w:rFonts w:ascii="IRNazanin" w:hAnsi="IRNazanin" w:eastAsia="IRNazanin"/>
          <w:color w:val="111111"/>
          <w:sz w:val="28"/>
          <w:sz w:val="28"/>
          <w:szCs w:val="28"/>
          <w:rtl w:val="true"/>
          <w:lang w:bidi="fa-IR"/>
        </w:rPr>
        <w:t xml:space="preserve"> یعنی باد مطیع و فرمان بردار او بود و او را هر کجا که می خواست می برد</w:t>
      </w:r>
      <w:r>
        <w:rPr>
          <w:rFonts w:eastAsia="IRNazanin" w:cs="IRNazanin"/>
          <w:color w:val="111111"/>
          <w:sz w:val="28"/>
          <w:szCs w:val="28"/>
          <w:rtl w:val="true"/>
          <w:lang w:bidi="fa-IR"/>
        </w:rPr>
        <w:t xml:space="preserve">. </w:t>
      </w:r>
      <w:bookmarkStart w:id="166" w:name="pg16058_214936"/>
    </w:p>
    <w:p>
      <w:pPr>
        <w:pStyle w:val="BookText"/>
        <w:rPr/>
      </w:pPr>
      <w:bookmarkEnd w:id="1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کَانَ یَجْلِسُ عَلَی بِسَاطِهِ وَ یَسِیرُ فِی اَلْهَوَاءِ فَمَرَّ ذَاتَ یَوْمٍ وَ هُوَ سَائِرٌ فِی أَرْضِ کَرْبَلاَءَ فَأَدَارَتِ اَلرِّیحُ بِسَاطَهُ ثَلاَثَ دَوْرَاتٍ حَتَّی خَافَ اَلسُّقُوطَ فَسَکَنَتِ اَلرِّیحُ وَ نَزَلَ اَلْبِسَاطُ فِی أَرْضِ کَرْبَلاَءَ فَقَالَ سُلَیْمَانُ لِلرِّیحِ لِمَ سَکَنْتِی فَقَالَتْ إِنَّ هُنَا یُقْتَلُ اَلْحُسَیْنُ عَلَیْهِ السَّلاَمُ فَقَالَ وَ مَنْ یَکُونُ اَلْحُسَیْنُ فَقَالَتْ هُوَ سِبْطُ مُحَمَّدٍ اَلْمُخْتَارِ وَ اِبْنُ عَلِیٍّ اَلْکَرَّارِ فَقَالَ وَ مَنْ قَاتِلُهُ قَالَتْ لَعِینُ أَهْلِ اَلسَّمَاوَاتِ وَ اَلْأَرْضِ یَزِیدُ فَرَفَعَ سُلَیْمَانُ یَدَیْهِ وَ لَعَنَهُ وَ دَعَا عَلَیْهِ وَ أَمَّنَ عَلَی دُعَائِهِ اَلْإِنْسُ وَ اَلْجِنُّ فَهَبَّتِ اَلرِّیحُ وَ سَارَ اَلْبِسَاطُ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كُلَّ بَنّاءٍ وَ غَوّاصٍ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الشَّیاطِینَ كُلَّ بَنَّاءٍ وَ غَوَّاصٍ أَیْ فِی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مُقَرَّنِینَ فِی الْأَصْفادِ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مُقَرَّنِينَ فِي الْأَصْفادِ يَعْنِي مُقَيَّدِينَ قَدْ شُدَّ بَعْضُهُمْ إِلَى بَعْضٍ وَ هُمُ الَّذِينَ عَصَوْا سُلَيْمَانَ حِينَ سَلَبَهُ اللَّهُ مُلْكَهُ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07327_1280447820"/>
      <w:bookmarkStart w:id="168" w:name="_Toc66"/>
      <w:bookmarkEnd w:id="167"/>
      <w:r>
        <w:rPr>
          <w:rtl w:val="true"/>
        </w:rPr>
        <w:t xml:space="preserve">باب </w:t>
      </w:r>
      <w:r>
        <w:rPr/>
        <w:t>1</w:t>
      </w:r>
      <w:r>
        <w:rPr>
          <w:rtl w:val="true"/>
        </w:rPr>
        <w:t xml:space="preserve">: </w:t>
      </w:r>
      <w:r>
        <w:rPr>
          <w:rtl w:val="true"/>
        </w:rPr>
        <w:t>عَطَاؤُنَا</w:t>
      </w:r>
      <w:bookmarkEnd w:id="168"/>
    </w:p>
    <w:p>
      <w:pPr>
        <w:pStyle w:val="Heading4"/>
        <w:numPr>
          <w:ilvl w:val="3"/>
          <w:numId w:val="1"/>
        </w:numPr>
        <w:rPr/>
      </w:pPr>
      <w:bookmarkStart w:id="169" w:name="__RefHeading___Toc207329_1280447820"/>
      <w:bookmarkStart w:id="170" w:name="_Toc67"/>
      <w:bookmarkEnd w:id="169"/>
      <w:r>
        <w:rPr>
          <w:rtl w:val="true"/>
        </w:rPr>
        <w:t>اشاره</w:t>
      </w:r>
      <w:bookmarkEnd w:id="17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سُلَیْمَانُ عَلَیْهِ اَلسَّلاَمُ عِنْدَهُ اِسْمُ اَللَّهِ اَلْأَکْبَرُ، اَلَّذِی إِذَا سُئِلَ بِهِ أَعْطَی، وَ إِذَا دُعِیَ بِهِ أَجَابَ، وَ لَوْ کَانَ اَلْیَوْمَ لاَحْتَاجَ إِلَیْنَا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عَلَیْهِ السَّلاَمُ لَمَّا سُلِبَ مُلْکَهُ خَرَجَ عَلَی وَجْهِهِ فَضَافَ رَجُلاً عَظِیماً فَأَضَافَهُ وَ أَحْسَنَ إِلَیْهِ وَ نَزَلَ سُلَیْمَانُ مِنْهُ مَنْزِلاً عَظِیماً لِمَا رَأَی مِنْ صَلاَتِهِ وَ فَضْلِهِ قَالَ فَزَوَّجَهُ بِنْتَهُ فَقَالَ لَهُ بِنْتُ اَلرَّجُلِ حِینَ رَأَتْ مِنْهُ مَا رَأَتْ بِأَبِی أَنْتَ وَ أُمِّی مَا أَطْیَبَ رِیحَکَ وَ أَکْمَلَ خِصَالَکَ لاَ أَعْلَمُ فِیکَ خَصْلَهً أَکْرَهُهَا إِلاَّ أَنَّکَ فِی</w:t>
      </w:r>
      <w:bookmarkStart w:id="171" w:name="pg16058_214937"/>
    </w:p>
    <w:p>
      <w:pPr>
        <w:pStyle w:val="BookText"/>
        <w:rPr/>
      </w:pPr>
      <w:bookmarkEnd w:id="1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سلیمان علیه السلام بر فرش خود می نشست و در هوا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که بر فرش خود در گذر بود و بر فراز زمین کربلا سیر می کرد، باد فرشش را سه دور چنان چرخاند که سلیمان علیه السلام از سقوط در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آرام گرفت و فرش او بر زمین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به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زمین، حسین علیه السلام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فرزند زاده ی محمّد مختار صلی اللّه علیه و آله و سلم و فرزند علی علیه السلام، حیدر 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او یزید است که آسمانیان و زمینیان همه او را لعنت می کنند و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سلیمان علیه السلام دست به سوی آسمان گشود و یزید را لعنت و نفرین کرد و تمامی انسان ها و جن ها آمین گفتند؛ سپس باد وزیدن گرفت و فرش را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بنا و غوّاصی از شیاطین را مسخّر او کردیم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الشَّياطِينَ كُلَّ بَنّاءٍ وَ غَوّاصٍ</w:t>
      </w:r>
      <w:r>
        <w:rPr>
          <w:rFonts w:ascii="IRNazanin" w:hAnsi="IRNazanin" w:eastAsia="IRNazanin"/>
          <w:color w:val="111111"/>
          <w:sz w:val="28"/>
          <w:sz w:val="28"/>
          <w:szCs w:val="28"/>
          <w:rtl w:val="true"/>
          <w:lang w:bidi="fa-IR"/>
        </w:rPr>
        <w:t xml:space="preserve"> یعنی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مُقَرَّنِينَ فِي الْأَصْفادِ</w:t>
      </w:r>
      <w:r>
        <w:rPr>
          <w:rFonts w:ascii="IRNazanin" w:hAnsi="IRNazanin" w:eastAsia="IRNazanin"/>
          <w:color w:val="111111"/>
          <w:sz w:val="28"/>
          <w:sz w:val="28"/>
          <w:szCs w:val="28"/>
          <w:rtl w:val="true"/>
          <w:lang w:bidi="fa-IR"/>
        </w:rPr>
        <w:t xml:space="preserve"> یعنی با زنجیر به یک دیگر محکم بسته شده اند و آن ها همان شیطان هایی بودند که وقتی خداوند عزّ و جلّ پادشاهی را از سلیمان علیه السلام گرفت، از وی نافرمانی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ماست، به هر 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حساب ببخش و از هر کس می خواهی امساک کن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172" w:name="__RefHeading___Toc207331_1280447820"/>
      <w:bookmarkStart w:id="173" w:name="_Toc68"/>
      <w:bookmarkEnd w:id="172"/>
      <w:r>
        <w:rPr>
          <w:rtl w:val="true"/>
        </w:rPr>
        <w:t xml:space="preserve">بخش </w:t>
      </w:r>
      <w:r>
        <w:rPr/>
        <w:t>1</w:t>
      </w:r>
      <w:r>
        <w:rPr>
          <w:rtl w:val="true"/>
        </w:rPr>
        <w:t xml:space="preserve">: </w:t>
      </w:r>
      <w:r>
        <w:rPr>
          <w:rtl w:val="true"/>
        </w:rPr>
        <w:t>عطای ما</w:t>
      </w:r>
      <w:bookmarkEnd w:id="1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که اسم اعظم خدا را می دانست همان نامی که اگر از وی چیزی خواسته می شد، عطا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وسیله ی آن، چیزی درخواست می کرد به او عطا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وسیله ی آن دعایی می شد، اجابت می گردید اگر امروز در میان ما بود، به ما محتاج می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علیه السلام از پادشاهی خود بر کنار شد، از میان قوم خود رفت و مهمان مرد بزرگی شد و آن مرد، میزبان سلیمان علیه السلام شد و بسیار به او نیکی کرد و چون نماز و نیکی او را دید، سلیمان علیه السلام در نظرش جایگاهی والا یافت و از این رو دخترش را به عقد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آن مرد، کردار سلیمان علیه السلام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نیک و چه منش بی عیبی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 هیچ کردار ناپسندی نمی بینم، جز آن که هزینه ات را پدرم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بیرون </w:t>
      </w:r>
      <w:bookmarkStart w:id="174" w:name="pg16058_214938"/>
    </w:p>
    <w:p>
      <w:pPr>
        <w:pStyle w:val="BookText"/>
        <w:rPr/>
      </w:pPr>
      <w:bookmarkEnd w:id="174"/>
      <w:r>
        <w:rPr>
          <w:rFonts w:ascii="Amiri" w:hAnsi="Amiri" w:eastAsia="Amiri" w:cs="Amiri"/>
          <w:color w:val="111111"/>
          <w:sz w:val="28"/>
          <w:sz w:val="28"/>
          <w:szCs w:val="28"/>
          <w:rtl w:val="true"/>
          <w:lang w:bidi="ar-SA"/>
        </w:rPr>
        <w:t>مَئُونَهِ أَبِی قَالَ فَخَرَجَ حَتَّی أَتَی اَلسَّاحِلَ فَأَعَانَ صَیَّاداً عَلَی سَاحِلِ اَلْبَحْرِ فَأَعْطَاهُ اَلسَّمَکَهَ اَلَّتِی وَجَدَ فِی بَطْنِهَا خَاتَمَهُ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وَرَدَ عَنْ أَنَّ سُلَیْمَانَ عَلَیْهِ السَّلاَمُ کَانَ سِمَاطُهُ کُلَّ یَوْمٍ سَبْعَهَ أَکْرَارٍ فَخَرَجَتْ دَابَّهٌ مِنْ دَوَابِّ اَلْبَحْرِ یَوْماً وَ قَالَتْ یَا سُلَیْمَانُ أَضِفْنِی اَلْیَوْمَ فَأَمَرَ أَنْ یُجْمَعَ لَهَا مِقْدَارُ سِمَاطِهِ شَهْراً فَلَمَّا اِجْتَمَعَ ذَلِکَ عَلَی سَاحِلِ اَلْبَحْرِ وَ صَارَ کَالَجَبَلِ اَلْعَظِیمِ أَخْرَجَتِ اَلْحُوتُ رَأْسَهَا وَ اِبْتَلَعَتْهُ وَ قَالَتْ یَا سُلَیْمَانُ أَیْنَ تَمَامُ قُوتِیَ اَلْیَوْمَ هَذَا بَعْضُ قُوتِی فَعَجِبَ سُلَیْمَانُ عَلَیْهِ السَّلاَمُ فَقَاَلَ لَهَا هَلْ فِی اَلْبَحْرِ دَابَّهٌ مِثْلُکِ فَقَالَتْ أَلْفُ أُمَّهٍ فَقَاَلَ سُلَیْمَانُ سُبْحَانَ اَللَّهِ اَلْمَلِکِ اَلْعَظِیمِ فِی قُدْرَتِهِ يَخْلُقُ ما لا تَعْلَمُونَ وَ أَمَّا نِعْمَتِهِ اَلْوَاسِعَهِ، فَقَدْ قَالَ لِدَاوُدَ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وَ عِزَّتِی وَ جَلاَلِی، لَوْ أَنَّ أَهْلَ سَمَاوَاتِی وَ أَرْضِی أَمَّلَوْنِی، وَ أَعْطَیْتُ کُلَّ مُؤَمِّلٍ أَمَلَهُ بِقَدْرِ دُنْیَاکُمْ سَبْعِینَ ضِعْفاً، لَمْ یَکُنْ ذَلِکَ إِلاَّ کَمَا یَغْمِسُ أَحَدُکُمْ إِبْرَهً فِی اَلْبَحْرِ، وَ یَرْفَعُهَا، فَکَیْفَ یَنْقُصُ شَیْءٌ أَنَا قَیِّمُهُ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Heading3"/>
        <w:numPr>
          <w:ilvl w:val="2"/>
          <w:numId w:val="1"/>
        </w:numPr>
        <w:rPr/>
      </w:pPr>
      <w:bookmarkStart w:id="175" w:name="__RefHeading___Toc207333_1280447820"/>
      <w:bookmarkStart w:id="176" w:name="_Toc69"/>
      <w:bookmarkEnd w:id="175"/>
      <w:r>
        <w:rPr>
          <w:rtl w:val="true"/>
        </w:rPr>
        <w:t>العِلْمُ التَّقِيَّةُ</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قَوْلِهِ فَسْئَلُوا أَهْلَ اَلذِّکْرِ إِنْ کُنْتُمْ لا تَعْلَمُونَ، فَقَالَ نَحْنُ أَهْلُ اَلذِّکْرِ وَ نَحْنُ اَلْمَسْئُولُونَ قُلْتُ فَأَنْتُمْ اَلْمَسْئُولُونَ وَ نَحْنُ اَلسَّائِلُونَ قَالَ نَعَمْ قُلْتُ حَقٌّ عَلَیْنَا أَنْ نَسْأَلَکُمْ قَالَ نَعَمْ قُلْتُ حَقٌّ عَلَیْکُمْ أَنْ تُجِیبُونَا قَالَ لاَ ذَاکَ إِلَیْنَا إِنْ شِئْنَا فَعَلْنَا وَ إِنْ شِئْنَا لَمْ نَفْعَلْ أَمَا تَسْمَعُ قَوْلَ اَللَّهِ تَعَالَی هذا عَطاؤُنا فَامْنُنْ أَوْ أَمْسِکْ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مَنِ اَلْمَعْنَوْنَ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 فَأَنْتُمُ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فَعَلَیْنَا أَنْ نَسْأَلَکُمْ؟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أَنْ تُجِیبُونَا؟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ذَاکَ إِلَیْنَا إِنْ شِئْنَا فَعَلْنَا وَ إِنْ شِئْنَا تَرَکْنَا،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bookmarkStart w:id="177" w:name="pg16058_214939"/>
    </w:p>
    <w:p>
      <w:pPr>
        <w:pStyle w:val="BookText"/>
        <w:rPr/>
      </w:pPr>
      <w:bookmarkEnd w:id="177"/>
      <w:r>
        <w:rPr>
          <w:rFonts w:ascii="IRNazanin" w:hAnsi="IRNazanin" w:eastAsia="IRNazanin"/>
          <w:color w:val="111111"/>
          <w:sz w:val="28"/>
          <w:sz w:val="28"/>
          <w:szCs w:val="28"/>
          <w:rtl w:val="true"/>
          <w:lang w:bidi="fa-IR"/>
        </w:rPr>
        <w:t>رفت و به ساحل دریا رسید و در آن جا به مردی ماهی گیر کمک کرد و ماهی گیر، همان ماهی ای که سلیمان علیه السلام انگشترش را در شکمش یافت،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غذای سلیمان علیه السلام در یک روز، هفت 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حیوانی از حیوانات دریا سر بر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فرمان داد تا به اندازه ی خوراک یک ماهش برای آن حیوان غذا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مقدار غذا هم چون کوهی بزرگ بر ساحل دریا جمع آمد، آن ماهی سر بر آورد و همه را بلعید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گوشه ای از غذای من بود، بقیّه ی آن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علیه السلام به شگفت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دریا حیوانی همانند تو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گونه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پادشاهِ پر توان، در قدرت خود پاک و منزّه است و چیزهایی می آفریند که کسی از آن ها خبر ندارد و امّا نعمت فراخ خداوند متعال چنان است که به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بزرگی 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آسمانیان و زمینیان چیزی را از من آرزو کنند، هم چنان که یکی از شما سوزنی را به دریا فرو برد و بیرون آورد، آرزوی هر آرزومندی را هفتاد بار بزرگ تر از دنیای شما به او عطا می کنم، پس چگونه ممکن است چیزی که من استوارش داشته ام، رو به کاستی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78" w:name="__RefHeading___Toc207335_1280447820"/>
      <w:bookmarkStart w:id="179" w:name="_Toc70"/>
      <w:bookmarkEnd w:id="178"/>
      <w:r>
        <w:rPr>
          <w:rtl w:val="true"/>
        </w:rPr>
        <w:t>علم، تقیه</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الذِّکْرِ إِنْ کُنْتُمْ لا تَعْلَمُونَ</w:t>
      </w:r>
      <w:r>
        <w:rPr>
          <w:rFonts w:ascii="IRNazanin" w:hAnsi="IRNazanin" w:eastAsia="IRNazanin"/>
          <w:color w:val="111111"/>
          <w:sz w:val="28"/>
          <w:sz w:val="28"/>
          <w:szCs w:val="28"/>
          <w:rtl w:val="true"/>
          <w:lang w:bidi="fa-IR"/>
        </w:rPr>
        <w:t xml:space="preserve">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اهل ذکر و مائیم پرسش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پرسش شونده و ما پرسش کننده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ماست که از شما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به ما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ماست، اگر خواستیم پاسخ دهیم و اگر نخواستیم پاسخ ندهیم، مگر نشنیدی سخن خدای تبارک و تعالی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نمی دانید از اهل کتاب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اهل ذکر که ما باید از آن ها بپرسم چه کسانی هستند؟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باید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کننده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باید از شما سؤال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واجب است جواب ما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ما اختیاری است، اگر خواستیم جواب می دهیم، در صورتی که نخواهیم جواب نمی دهیم بعد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فَوَّضَ اَللَّهُ إِلَیْهِ کَمَا فَوَّضَ إِلَی سُلَیْمَانَ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ذَلِکَ اَنَّ رَجُلاً سَأَلَهُ عَنْ مَسْأَلَهٍ فَأَجَابَهُ فِیهَا، وَ سَأَلَهُ آخَرُ عَنْ تِلْکَ اَلْمَسْأَلَهِ فَأَجَابَهُ بِغَیْرِ جَوَابِ اَلْأَوَّلِ، ثُمَّ سَأَلَهُ آخَرُ فَأَجَابَهُ بِغَیْرِ جَوَابِ اَلْأَوَّلَیْنِ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أَعْطِ بِغَیْرِ حِسَابٍ وَ هَکَذَا هِیَ فِی قِرَاءَهِ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فَحِینَ أَجَابَهُمْ بِهَذَا اَلْجَوَابِ یَعْرِفُهُمُ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وَ هُمُ اَلْأَئِمَّهُ وَ إِنَّها لَبِسَبِیلٍ مُقِیمٍ لاَ تَخْرُجُ مِنْهَا أَبَداً،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إِذَا أَبْصَرَ إِلَی اَلرَّجُلِ عَرَفَهُ وَ عَرَفَ لَوْنَهُ، وَ إِنْ سَمِعَ کَلاَمَهُ مِنْ خَلْفِ حَائِطٍ عَرَفَهُ وَ عَرَفَ مَا هُوَ،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 وَ هُمُ اَلْعُلَمَاءُ، فَلَیْسَ یَسْمَعُ شَیْئاً مِنَ اَلْأَمْرِ یَنْطِقُ بِهِ إِلاَّ عَرَفَهُ نَاجٍ أَوْ هَالِکٌ، فَلِذَلِکَ یُجِیبُهُمْ بِالَّذِی یُجِیبُهُمْ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فَسَأَلْتُهُ عَنْ مَسْأَلَهٍ فَأَجَابَنِی فَبَیْنَا أَنَا جَالِسٌ إِذْ جَاءَهُ رَجُلٌ فَسَأَلَهُ عَنْهَا بِعَیْنِهَا فَأَجَابَهُ بِخِلاَفِ مَا أَجَابَنِی ثُمَّ جَاءَهُ رَجُلٌ آخَرُ فَسَأَلَهُ عَنْهَا بِعَیْنِهَا فَأَجَابَهُ بِخِلاَفِ مَا أَجَابَنِی وَ أَجَابَ صَاحِبِی فَفَزِعْتُ مِنْ ذَلِکَ وَ عَظُمَ عَلَیَّ فَلَمَّا خَرَجَ اَلْقَوْمُ نَظَرَ إِلَیَّ فَقَالَ یَا اِبْنَ أَشْیَمَ کَأَنَّکَ جَزِعْتَ قُلْتُ جَعَلَنِیَ اَللَّهُ فِدَاکَ إِنَّمَا جَزِعْتُ مِنْ ثَلاَثِ أَقَاوِیلَ فِی مَسْأَلَهٍ وَاحِدَهٍ فَقَالَ یَا اِبْنَ أَشْیَمَ إِنَّ اَللَّهَ فَوَّضَ إِلَی سُلَیْمَانَ بْنِ دَاوُدَ أَمْرَ مُلْکِهِ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وَ فَوَّضَ إِلَی مُحَمَّدٍ أَمْرَ دِینِهِ فَقَالَ ما آتاکُمُ اَلرَّسُولُ فَخُذُوهُ وَ ما نَهاکُمْ عَنْهُ فَانْتَهُوا فَإِنَّ اَللَّهَ تَبَارَکَ وَ تَعَالَی فَوَّضَ أَمْرَهُ إِلَی اَلْأَئِمَّهِ مِنَّا وَ إِلَیْنَا مَا فَوَّضَ إِلَی مُحَمَّدٍ صَلَّی اللَّهُ عَلَیْهِ وَ آلِهِ فَلاَ تَجْزَعْ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عَنْ آیَةٍ مِنْ کِتَابِ اللهِ عَزَّ وَ جَلَّ فَأخْبَرَهُ بِهَا، ثُمَّ دَخَلَ عَلَیْهِ دَاخِلٌ فَسَألَهُ عَنْ تِلْکَ الْآیَةِ فَأخْبَرَهُ بِخِلَافِ مَا أخْبَرَ بِهِ الْأوَّلَ، فَدَخَلَنِی مِنْ ذَلِکَ مَا شَاءَ اللهُ حَتَّی کَأنَّ قَلْبِی یُشْرَحُ بِالسَّکَاکِینِ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أبَا قَتَادَةَ بِالشَّامِ لَا یُخْطِئُ فِی الْوَاوِ وَ شِبْهِهِ وَ جِئْتُ إلَی هَذَا یُخْطِئُ هَذَا الْخَطَأ کُلَّهُ، فَبَیْنَا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ی امام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آن چه را به سلیمان بن داود علیه السلام تفویض نموده، به امام نیز تفویض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امر آن است که مردی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مسئله ای پرسید و ایشان آن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همان سؤال را از وی پرسید و ایشان پاسخ دیگری به سؤال وی داد و آن گاه شخص سوّمی همان سؤال را مطرح نمود و امام علیه السلام پاسخی متفاوت با دو پاسخ قبلی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عَطَاؤُنَا فَامْنُنْ أَوْ أَعْطِ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با قرائت علی علیه السلام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امامی که این پاسخ ها را می فرمود، افراد سؤال کننده را 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عبرت هاست برای پژوهندگان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امامان علیهم السلام هستند، و آن شهر اکنون بر سر راه کاروانیان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از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امام بر مردی بیفتد، او را می شناسد و رنگ او را می شناسد و اگر سخن وی را از پشت دیواری بشنود، او را و این که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قدرت اوست آفرینش آسمان ها و زمین، و اختلاف زبان ها و رنگ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عبرت هایی است برای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علما هستند، زیرا هیچ سخنی نیست که بشنود، امّا آن را نشناسد و نداند که رستگار یا هلاک شونده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آن را می شناسد و می داند که رستگار است یا هلاک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پاسخ آن ها را به گونه ای می دهد که آن ها را مجاب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مسأله ای سؤال کردم، جوابش را فرمود همان جا نشسته بودم، مردی آمد همان سؤال را کرد امام علیه السلام بر خلاف جواب من به او پاسخ داد در این موقع مرد دیگری وارد شد از همان مسأله ی به خصوص سؤال کرد، امام علیه السلام بر خلاف جواب من و جوابی که به آن دیگری داده بود به این مرد سوّم پاسخ داد، من سخت ناراحت شدم و بسیار در نظرم گران آمد، وقتی مردم رفتند نگاهی به من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ناراحت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که در یک مسأله ی به خصوص سه جواب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مملکتش را به سلیمان بن داود علیه السلام سپرد،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أَعْطِ بِغَیْرِ حِسَابٍ</w:t>
      </w:r>
      <w:r>
        <w:rPr>
          <w:rFonts w:ascii="IRNazanin" w:hAnsi="IRNazanin" w:eastAsia="IRNazanin"/>
          <w:color w:val="111111"/>
          <w:sz w:val="28"/>
          <w:sz w:val="28"/>
          <w:szCs w:val="28"/>
          <w:rtl w:val="true"/>
          <w:lang w:bidi="fa-IR"/>
        </w:rPr>
        <w:t>، به محمّد صلی اللّه علیه و آله و سلم نیز امور دین را تفویض نموده،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پیامبر به شما داد بستانید، و از هر چه شما را منع کرد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پیشوایان از ما خانواده و به ما وا گذاشته آن چه به محمّد صلی اللّه علیه و آله و سلم وا گذاشته است، ناراحت نباش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درباره ی آیه ای از قرآن پرسید و حضرت علیه السلام جوابش را پاسخ داد، سپس مردی وارد شد و همان آیه را پرسید، حضرت علیه السلام بر خلاف آن چه به اوّلی فرموده بود به او جواب گفت، از اختلاف گویی آن حضرت علیه السلام آن چه خدا خواهد در دلم وارد شد، به طوری که گویا دلم را با کاردها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من ابو قتاده را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نمی کرد، در شام رها کردم و نزد این مرد آمدم که چنین اشتباه </w:t>
      </w:r>
      <w:bookmarkStart w:id="180" w:name="pg16058_214942"/>
    </w:p>
    <w:p>
      <w:pPr>
        <w:pStyle w:val="BookText"/>
        <w:rPr/>
      </w:pPr>
      <w:bookmarkEnd w:id="180"/>
      <w:r>
        <w:rPr>
          <w:rFonts w:ascii="Amiri" w:hAnsi="Amiri" w:eastAsia="Amiri" w:cs="Amiri"/>
          <w:color w:val="111111"/>
          <w:sz w:val="28"/>
          <w:sz w:val="28"/>
          <w:szCs w:val="28"/>
          <w:rtl w:val="true"/>
          <w:lang w:bidi="ar-SA"/>
        </w:rPr>
        <w:t>أنَا کَذَلِکَ إذْ دَخَلَ عَلَیْهِ آخَرُ فَسَألَهُ عَنْ تِلْکَ الْآیَةِ فَأخْبَرَهُ بِخِلَافِ مَا أخْبَرَنِی وَ أخْبَرَ صَاحِبَیَّ، فَسَکَنَتْ نَفْسِی فَعَلِمْتُ أنَّ ذَلِکَ مِنْهُ تَقِیَّةٌ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أشْیَمَ إنَّ اللهَ عَزَّ وَ جَلَّ فَوَّضَ إلَی سُلَیْمانَ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الْأَحَادِیثَ تَخْتَلِفُ عَنْكُمْ قَالَ فَقَالَ إِنَّ الْقُرْآنَ نَزَلَ عَلَی سَبْعَةِ أَحْرُفٍ وَ أَدْنَی مَا لِلْإِمَامِ أَنْ یُفْتِیَ عَلَی سَبْعَةِ وُجُوهٍ ثُمَّ قَالَ هذا عَطاؤُنا فَامْنُنْ أَوْ أَمْسِكْ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Heading3"/>
        <w:numPr>
          <w:ilvl w:val="2"/>
          <w:numId w:val="1"/>
        </w:numPr>
        <w:rPr/>
      </w:pPr>
      <w:bookmarkStart w:id="181" w:name="__RefHeading___Toc207337_1280447820"/>
      <w:bookmarkStart w:id="182" w:name="_Toc71"/>
      <w:bookmarkEnd w:id="181"/>
      <w:r>
        <w:rPr>
          <w:rtl w:val="true"/>
        </w:rPr>
        <w:t>اَلْوَلِیمَهُ، اَلْإِنْفَاقُ</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مُوسَی عَلَیْهِ اَلسَّلاَمُ وَلِیمَهً عَلَی بَعْضِ وُلْدِهِ فَأَطْعَمَ أَهْلَ اَلْمَدِینَهِ ثَلاَثَهَ أَیَّامٍ اَلْفَالُوذَجَاتِ فِی اَلْجِفَانِ فِی اَلْمَسَاجِدِ وَ اَلْأَزِقَّهِ فَعَابَهُ بِذَلِکَ بَعْضُ أَهْلِ اَلْمَدِینَهِ فَبَلَغَهُ ذَلِکَ فَقَالَ عَلَیْهِ اَلسَّلاَمُ مَا آتَی اَللَّهُ نَبِیّاً مِنْ أَنْبِیَائِهِ شَیْئاً إِلاَّ وَ قَدْ آتَاهُ مُحَمَّداً صَلَّی اَللَّهُ عَلَیْهِ وَ آلِهِ وَ زَادَهُ مَا لَمْ یُؤْتِهِمْ قَالَ لِسُلَیْمَانَ هذا عَطاؤُنا فَامْنُنْ أَوْ أَمْسِکْ بِغَیْرِ حِسابٍ، وَ قَالَ لِمُحَمَّدٍ صَلَّی اَللَّهُ عَلَیْهِ وَ آلِهِ وَ ما آتاکُمُ اَلرَّسُولُ فَخُذُوهُ وَ ما نَهاکُمْ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لِی مَا لِی أَرَی لَوْنَکَ مُتَغَیِّراً قُلْتُ غَیَّرَهُ دَیْنٌ فَاضِحٌ عَظِیمٌ وَ قَدْ هَمَمْتُ بِرُکُوبِ اَلْبَحْرِ إِلَی اَلسِّنْدِ لِإِتْیَانِ أَخِی فُلاَنٍ قَالَ إِذَا شِئْتَ قُلْتُ یُرَوِّعُنِی عَنْهُ أَهْوَالُ اَلْبَحْرِ وَ زَلاَزِلُهُ قَالَ إِنَّ اَلَّذِی یَحْفَظُ فِی اَلْبَرِّ هُوَ حَافِظٌ لَکَ فِی اَلْبَحْرِ یَا دَاوُدُ لَوْ لاَ اِسْمِی وَ رُوحِی لَمَا اِطَّرَدَتِ اَلْأَنْهَارُ وَ لاَ أَیْنَعَتِ اَلثِّمَارُ وَ لاَ اِخْضَرَّتِ اَلْأَشْجَارُ قَالَ دَاوُدُ فَرَکِبْتُ اَلْبَحْرَ حَتَّی إِذَا کُنْتُ بِحَیْثُ مَا شَاءَ اَللَّهُ مِنْ سَاحِلِ اَلْبَحْرِ بَعْدَ مَسِیرَهِ مِائَهٍ وَ عِشْرِینَ یَوْماً خَرَجْتُ قَبْلَ اَلزَّوَالِ یَوْمَ اَلْجُمُعَهِ فَإِذَا اَلسَّمَاءُ مُتَغَیِّمَهٌ وَ إِذَا نُورٌ سَاطِعٌ مِنْ قَرْنِ اَلسَّمَاءِ إِلَی جَدَدِ اَلْأَرْضِ وَ إِذَا صَوْتٌ خَفِیٌّ یَا دَاوُدُ هَذَا أَوَانُ قَضَاءِ دَیْنِکَ فَارْفَعْ رَأْسَکَ قَدْ سَلِمْتَ قَالَ فَرَفَعْتُ رَأْسِی وَ نُودِیتُ عَلَیْکَ بِمَا وَرَاءَ اَلْأَکَمَهِ اَلْحَمْرَاءِ فَأَتَیْتُهَا فَإِذَا صَفَائِحُ مِنْ ذَهَبٍ أَحْمَرَ مَمْسُوحٌ أَحَدُ جَانِبَیْهِ وَ فِی اَلْجَانِبِ اَلْآخَرِ مَکْتُوبٌ هذا عَطاؤُنا فَامْنُنْ أَوْ أَمْسِکْ بِغَیْرِ حِسابٍ فَقَبَضْتُهَا وَ لَهَا</w:t>
      </w:r>
      <w:bookmarkStart w:id="183" w:name="pg16058_214943"/>
    </w:p>
    <w:p>
      <w:pPr>
        <w:pStyle w:val="BookText"/>
        <w:rPr/>
      </w:pPr>
      <w:bookmarkEnd w:id="183"/>
      <w:r>
        <w:rPr>
          <w:rFonts w:ascii="IRNazanin" w:hAnsi="IRNazanin" w:eastAsia="IRNazanin"/>
          <w:color w:val="111111"/>
          <w:sz w:val="28"/>
          <w:sz w:val="28"/>
          <w:szCs w:val="28"/>
          <w:rtl w:val="true"/>
          <w:lang w:bidi="fa-IR"/>
        </w:rPr>
        <w:t xml:space="preserve">بزرگی می کند، در آن میان که من آن افکار داشتم، مرد دیگری وارد شد و از همان آیه سؤال کرد، حضرت علیه السلام بر خلاف آن چه به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گفته بود به او جواب داد، من دلم آرام گرفت، زیرا دانستم اختلاف گویی حضرت علیه السلام به خاطر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امر را به سلیمان بن داود علیه السلام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عَطَاؤُنَا فَامْنُنْ أَوْ أَعْطِ بِغَیْرِ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هایی که از شما به ما می رسد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است و کم ترین رخصتی که برای امام هست این است که به هفت صورت فتوی بدهد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أَعْطِ بِغَیْرِ حِسَابٍ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07339_1280447820"/>
      <w:bookmarkStart w:id="185" w:name="_Toc72"/>
      <w:bookmarkEnd w:id="184"/>
      <w:r>
        <w:rPr>
          <w:rtl w:val="true"/>
        </w:rPr>
        <w:t>وليمه، إنفاق</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ولیمه ی یکی از فرزندان خود سه روز اهل مدینه را غذا داد؛ در دیگ های بزرگ در مساجد و بازارها حلوا می داد، یکی از اهل مدینه بر این کار امام علیه السلام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 او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به پیامبران پیشین داده به حضرت محمّد صلی اللّه علیه و آله و سلم نیز مانند آن را عنایت کرده و اضافی نیز داده است، به سلیمان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أَعْطِ بِغَیْرِ حِسَابٍ</w:t>
      </w:r>
      <w:r>
        <w:rPr>
          <w:rFonts w:ascii="IRNazanin" w:hAnsi="IRNazanin" w:eastAsia="IRNazanin"/>
          <w:color w:val="111111"/>
          <w:sz w:val="28"/>
          <w:sz w:val="28"/>
          <w:szCs w:val="28"/>
          <w:rtl w:val="true"/>
          <w:lang w:bidi="fa-IR"/>
        </w:rPr>
        <w:t xml:space="preserve"> و به حضرت محمّد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پیامبر به شما داد بستانید، و از هر چه شما را منع کرد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رنگت پریده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بسیار بزرگی دارم، تصمیم گرفته ام با کشتی به طرف هند بروم پیش فلان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تصمیم داری،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سوار شدن کشتی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خشکی حافظ انسان است در دریا نیز حفظ می کند،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و روح من نبود، رودها جریان نداشت و میوه ها نمی رسید و درخت ها سبز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 کشتی شدم، بالأخره 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ساحل دریا که خدا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پس از صد و بیست روز راه در ساحل دریا، روز جمعه ای قبل از ظهر بیرون آمدم، هوا ابر بود نوری از فراز آسمان بر زمین می تابید، ناگاه صدای آهسته ای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پرداخت قرض تو رسیده سر خود را بلند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رهایی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بلند کردم صدایی شنیدم که؛ برو پشت آن تپّه ی 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تپّه رفتم، دیدم صفحه هایی از طلای قرمز که یک طرف آن صاف ولی بر طرف دیگر نوشته </w:t>
      </w:r>
      <w:r>
        <w:rPr>
          <w:rFonts w:ascii="Amiri" w:hAnsi="Amiri" w:eastAsia="Amiri" w:cs="Amiri"/>
          <w:color w:val="111111"/>
          <w:sz w:val="28"/>
          <w:sz w:val="28"/>
          <w:szCs w:val="28"/>
          <w:rtl w:val="true"/>
          <w:lang w:bidi="ar-SA"/>
        </w:rPr>
        <w:t>هَذَا عَطَاؤُنَا فَامْنُنْ أَوْ أَعْطِ بِغَیْرِ حِسَابٍ</w:t>
      </w:r>
      <w:r>
        <w:rPr>
          <w:rFonts w:ascii="IRNazanin" w:hAnsi="IRNazanin" w:eastAsia="IRNazanin"/>
          <w:color w:val="111111"/>
          <w:sz w:val="28"/>
          <w:sz w:val="28"/>
          <w:szCs w:val="28"/>
          <w:rtl w:val="true"/>
          <w:lang w:bidi="fa-IR"/>
        </w:rPr>
        <w:t xml:space="preserve"> آن ها را بر داشتم، بسیار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دست نمی زنم تا به مدینه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ما همان نوری بود که برای تو درخشید نه آن طلا و نقره، ولی آن هم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w:t>
      </w:r>
      <w:bookmarkStart w:id="186" w:name="pg16058_214944"/>
    </w:p>
    <w:p>
      <w:pPr>
        <w:pStyle w:val="BookText"/>
        <w:rPr/>
      </w:pPr>
      <w:bookmarkEnd w:id="186"/>
      <w:r>
        <w:rPr>
          <w:rFonts w:ascii="Amiri" w:hAnsi="Amiri" w:eastAsia="Amiri" w:cs="Amiri"/>
          <w:color w:val="111111"/>
          <w:sz w:val="28"/>
          <w:sz w:val="28"/>
          <w:szCs w:val="28"/>
          <w:rtl w:val="true"/>
          <w:lang w:bidi="ar-SA"/>
        </w:rPr>
        <w:t>قِیمَهٌ لاَ تُحْصَی فَقُلْتُ لاَ أُحْدِثُ فِیهَا حَتَّی آتِیَ اَلْمَدِینَهَ فَقَدِمْتُهَا فَدَخَلْتُ عَلَیْهِ فَقَالَ لِی یَا دَاوُدُ إِنَّمَا عَطَاؤُنَا لَکَ اَلنُّورُ اَلَّذِی سَطَعَ لَکَ لاَ مَا ذَهَبْتَ إِلَیْهِ مِنَ اَلذَّهَبِ وَ اَلْفِضَّهِ وَ لَکِنْ هُوَ لَکَ هَنِیئاً مَرِیئاً عَطَاءً مِنْ رَبٍّ کَرِیمٍ فَاحْمَدِ اَللَّهَ قَالَ دَاوُدُ فَسَأَلْتُ مُعَتِّباً خَادِمَهُ فَقَالَ کَانَ فِی ذَلِکَ اَلْوَقْتِ یُحَدِّثُ أَصْحَابَهُ مِنْهُمْ خَیْثَمَهُ وَ حُمْرَانُ وَ عَبْدُ اَلْأَعْلَی مُقْبِلاً عَلَیْهِمْ بِوَجْهِهِ یُحَدِّثُهُمْ بِمِثْلِ مَا ذَکَرْتَ فَلَمَّا حَضَرَتِ اَلصَّلاَهُ قَامَ فَصَلَّی بِهِمْ فَسَأَلْتُ هَؤُلاَءِ جَمِیعاً فَحَکَوْا لِیَ اَلْحِکَایَهَ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3"/>
        <w:numPr>
          <w:ilvl w:val="2"/>
          <w:numId w:val="1"/>
        </w:numPr>
        <w:rPr/>
      </w:pPr>
      <w:bookmarkStart w:id="187" w:name="__RefHeading___Toc207341_1280447820"/>
      <w:bookmarkStart w:id="188" w:name="_Toc73"/>
      <w:bookmarkEnd w:id="187"/>
      <w:r>
        <w:rPr>
          <w:rtl w:val="true"/>
        </w:rPr>
        <w:t>اَلْأَنْفَالِ</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قَالَ مَا کَانَ لِلْمُلُوکِ فَهُوَ لِلْإِمَامِ قُلْتُ فَإِنَّهُمْ یُقْطِعُونَ مَا فِی أَیْدِیهِمْ أَوْلاَدَهُمْ وَ نِسَاءَهُمْ وَ ذَوِی قَرَابَتِهِمْ وَ أَشْرَافَهُمْ حَتَّی بَلَغَ ذِکْرٌ مِنَ اَلْخِصْیَانِ فَجَعَلْتُ لاَ أَقُولُ فِی ذَلِکَ شَیْئاً إِلاَّ قَالَ وَ ذَلِکَ حَتَّی قَالَ یُعْطَی مِنْهُ مَا بَیْنَ اَلدِّرْهَمِ إِلَی اَلْمِائَهِ وَ اَلْأَلْفِ ثُمَّ قَالَ هَذَا عَطَاؤُنَا فَامْنُنْ أَوْ أَمْسِکْ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Heading3"/>
        <w:numPr>
          <w:ilvl w:val="2"/>
          <w:numId w:val="1"/>
        </w:numPr>
        <w:rPr/>
      </w:pPr>
      <w:bookmarkStart w:id="189" w:name="__RefHeading___Toc207343_1280447820"/>
      <w:bookmarkStart w:id="190" w:name="_Toc74"/>
      <w:bookmarkEnd w:id="189"/>
      <w:r>
        <w:rPr>
          <w:rtl w:val="true"/>
        </w:rPr>
        <w:t>المَصَادِيقُ</w:t>
      </w:r>
      <w:r>
        <w:rPr>
          <w:rtl w:val="true"/>
        </w:rPr>
        <w:t xml:space="preserve">: </w:t>
      </w:r>
      <w:r>
        <w:rPr>
          <w:rtl w:val="true"/>
        </w:rPr>
        <w:t>اَلنَّبِیِّ وَ اَلْأَئِمَّهِ عَلَیْهِمُ اَلسَّلاَمُ</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قَوْلِهِ تَعَالَی هذا عَطاؤُنا فَامْنُنْ أَوْ أَمْسِکْ بِغَیْرِ حِسابٍ قَالَ أَعْطَی سُلَیْمَانَ مُلْکاً عَظِیماً ثُمَّ جَرَتْ هَذِهِ الْآیَهُ فِی رَسُولِ اللَّهِ صلی اللّه علیه و آله فَکَانَ لَهُ أَنْ یُعْطِیَ مَا شَاءَ مَنْ شَاءَ وَ یَمْنَعَ مَنْ شَاءَ وَ أَعْطَاهُ اللَّهُ أَفْضَلَ مِمَّا أَعْطَی سُلَیْمَانَ لِقَوْلِهِ ما آتاکُمُ الرَّسُولُ فَخُذُوهُ وَ ما نَهاکُمْ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أُوتِینَا مَا أُوتِیَ سُلَیْمَانُ وَ مَا لَمْ یُؤْتَ سُلَیْمَانُ، وَ مَا لَمْ یُؤْتَ أَحَدٌ مِنَ اَلْأَنْبِیَاءِ، قَالَ اَللَّهُ عَزَّ وَ جَلَّ فِی قِصَّهِ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وَ قَالَ عَزَّ وَ جَلَّ فِی قِصَّهِ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أَعْطَی اَللَّهُ نَبِیّاً شَیْئاً إِلاَّ وَ قَدْ أَعْطَاهُ مُحَمَّداً صَلَّی اَللَّهُ عَلَیْهِ وَ آلِهِ قَالَ لِسُلَیْمَانَ بْنِ دَاوُدَ عَلَیْهِ اَلسَّلاَمُ فَامْنُنْ أَوْ أَمْسِکْ بِغَیْرِ حِسابٍ وَ قَالَ لِمُحَمَّدٍ صَلَّی اَللَّهُ عَلَیْهِ وَ آلِهِ ما آتاکُمُ اَلرَّسُولُ فَخُذُوهُ وَ ما نَهاکُمْ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bookmarkStart w:id="191" w:name="pg16058_214945"/>
    </w:p>
    <w:p>
      <w:pPr>
        <w:pStyle w:val="BookText"/>
        <w:rPr/>
      </w:pPr>
      <w:bookmarkEnd w:id="191"/>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خدای کریم است، خدا را سپاس گزاری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خادم امام علیه السلام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مشغول حدیث فتن با خیثمه و حمران و عبد الاعلی بود، روی به جانب آن ها نموده همین جریان را نقل می کرد موقع نماز که شد از جای حرکت کرد و با آن 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نیز پرسیدم تمام جریان را نقل کردند</w:t>
      </w:r>
      <w:r>
        <w:rPr>
          <w:rFonts w:eastAsia="IRNazanin" w:cs="IRNazanin"/>
          <w:color w:val="111111"/>
          <w:sz w:val="28"/>
          <w:szCs w:val="28"/>
          <w:rtl w:val="true"/>
          <w:lang w:bidi="fa-IR"/>
        </w:rPr>
        <w:t>.</w:t>
      </w:r>
    </w:p>
    <w:p>
      <w:pPr>
        <w:pStyle w:val="Heading3"/>
        <w:numPr>
          <w:ilvl w:val="2"/>
          <w:numId w:val="1"/>
        </w:numPr>
        <w:rPr/>
      </w:pPr>
      <w:bookmarkStart w:id="192" w:name="__RefHeading___Toc207345_1280447820"/>
      <w:bookmarkStart w:id="193" w:name="_Toc75"/>
      <w:bookmarkEnd w:id="192"/>
      <w:r>
        <w:rPr>
          <w:rtl w:val="true"/>
        </w:rPr>
        <w:t>انفال</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سخن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غنایم جنگی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آن پادشاهان است،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 آن چه را در دست دارند به فرزندان و زنان و خویشاوندان و اشراف خود، به صورت اقطاع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خواجگان نیز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 گفتم،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نیز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یک درهم تا صد هزار است،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07347_1280447820"/>
      <w:bookmarkStart w:id="195" w:name="_Toc76"/>
      <w:bookmarkEnd w:id="194"/>
      <w:r>
        <w:rPr>
          <w:rtl w:val="true"/>
        </w:rPr>
        <w:t>مصداق ها</w:t>
      </w:r>
      <w:r>
        <w:rPr>
          <w:rtl w:val="true"/>
        </w:rPr>
        <w:t xml:space="preserve">: </w:t>
      </w:r>
      <w:r>
        <w:rPr>
          <w:rtl w:val="true"/>
        </w:rPr>
        <w:t>پیامبر صلی اللّه علیه و آله و سلم اللّه و ائمّه علیهم السلام</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ی سلیمان علیه السلام است که پادشاهی شکوهمندی به او عطا شده بود، سپس این آیه درباره ی رسول خدا صلی اللّه علیه و آله و سلم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مقامی داشت که هر چه می خواست به هر کس که خود می خواست عطا می کرد و از هر کس که خود می خواست، دریغ می کرد و این گونه خداوند بخششی برتر از آن چه به سليمان علیه السلام داده بود، به ایشان عطا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سلیمان علیه السلام داده شده به ما نیز داده شده، به علاوه چیزهایی به ما عطا شده که به سلیمان علیه السلام و هیچ کس دیگر از جهانیان داده نشده است، به دلیل این که خداوند در داستان سلیمان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ولکن در مورد حضرت محمّد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پیامبر به شما داد بستانید، و از هر چه شما را منع کرد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به پیامبران پیشین داده به حضرت محمّد صلی اللّه علیه و آله و سلم نیز آن را عنایت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ی چیزی نداده مگر آن که آن را به حضرت محمّد صلی اللّه علیه و آله و 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داود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فَامْنُنْ أَوْ أَمْسِكْ بِغَيْرِ حِسَابٍ</w:t>
      </w:r>
      <w:r>
        <w:rPr>
          <w:rFonts w:ascii="IRNazanin" w:hAnsi="IRNazanin" w:eastAsia="IRNazanin"/>
          <w:color w:val="111111"/>
          <w:sz w:val="28"/>
          <w:sz w:val="28"/>
          <w:szCs w:val="28"/>
          <w:rtl w:val="true"/>
          <w:lang w:bidi="fa-IR"/>
        </w:rPr>
        <w:t xml:space="preserve"> و به حضرت محمّد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96" w:name="pg16058_214946"/>
    </w:p>
    <w:p>
      <w:pPr>
        <w:pStyle w:val="BookText"/>
        <w:rPr/>
      </w:pPr>
      <w:bookmarkEnd w:id="1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إِسْمَاعِیلَ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 السَّلاَمُ إِنَّ رَسُولَ اَللَّهِ صَلَّی اَللَّهُ عَلَیْهِ وَ آلِهِ کَانَ یُفَوَّضُ إِلَیْهِ إِنَّ اَللَّهَ تَبَارَکَ وَ تَعَالَی فَوَّضَ إِلَی سُلَیْمَانَ عَلَیْهِ السَّلاَمُ مُلْکَهُ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وَ إِنَّ اَللَّهَ فَوَّضَ إِلَی مُحَمَّدٍ صَلَّی اللَّهُ عَلَیْهِ وَ آلِهِ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فَقَالَ رَجُلٌ إِنَّمَا کَانَ رَسُولُ اَللَّهِ صَلَّی اَللَّهُ عَلَیْهِ وَ آلِهِ مُفَوَّضاً إِلَیْهِ فِی اَلزَّرْعِ وَ اَلضَّرْعِ فَلَوَی جَعْفَرٌ عَلَیْهِ السَّلاَمُ عَنْهُ عُنُقَهُ مُغْضَباً فَقَالَ فِی کُلِّ شَیْءٍ وَ اَللَّهِ فِی کُلِّ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زَکَرِیَّا اَلزُّجَاجِیِّ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یَذْکُرُ أَنَّ عَلِیّاً عَلَیْهِ اَلسَّلاَمُ کَانَ فِیمَا وُلِّیَ بِمَنْزِلَهِ سُلَیْمَانَ بْنِ دَاوُدَ قَالَ اَللَّهُ تَعَالَی فَامْنُنْ أَوْ أَمْسِکْ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عُبَیْدَهَ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بَا عُبَیْدَهَ إِنَّهُ لَمْ یَمُتْ مِنَّا مَیِّتٌ حَتَّی یُخَلِّفَ مِنْ بَعْدِهِ مَنْ یَعْمَلُ بِمِثْلِ عَمَلِهِ وَ یَسِیرُ بِمِثْلِ سِیرَتِهِ وَ یَدْعُو إِلَی مِثْلِ اَلَّذِی دَعَا إِلَیْهِ یَا بَا عُبَیْدَهَ إِنَّهُ لَمْ یَمْنَعِ اَللَّهُ مَا أَعْطَی دَاوُدَ أَنْ أَعْطَی سُلَیْمَانَ أَفْضَلَ مِمَّا أَعْطَی دَاوُدَ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قَالَ قُلْتُ مَا أَعْطَاهُ اَللَّهُ جُعِلْتُ فِدَاکَ قَالَ نَعَمْ یَا بَا عُبَیْدَهَ إِنَّهُ إِذَا قَامَ قَائِمُ آلِ مُحَمَّدٍ حَکَمَ بِحُکْمِ دَاوُدَ وَ سُلَیْمَانَ لاَ یَسْأَلُ اَلنَّاسَ بَیِّنَهً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Heading3"/>
        <w:numPr>
          <w:ilvl w:val="2"/>
          <w:numId w:val="1"/>
        </w:numPr>
        <w:rPr/>
      </w:pPr>
      <w:bookmarkStart w:id="197" w:name="__RefHeading___Toc207349_1280447820"/>
      <w:bookmarkStart w:id="198" w:name="_Toc77"/>
      <w:bookmarkEnd w:id="197"/>
      <w:r>
        <w:rPr>
          <w:rtl w:val="true"/>
        </w:rPr>
        <w:t>الإرث</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أَدَّبَ نَبِیَّهُ، فَلَمَّا اِنْتَهَی بِهِ إِلَی مَا أَرَادَ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لَعَلی خُلُقٍ عَظِیمٍ فَفَوَّضَ إِلَیْهِ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إِنَّ اَللَّهَ عَزَّ وَ جَلَّ فَرَضَ اَلْفَرَائِضَ وَ لَمْ یَقْسِمْ لِلْجَدِّ شَیْئاً، وَ إِنَّ رَسُولَ اَللَّهِ صَلَّی اَللَّهُ عَلَیْهِ وَ آلِهِ أَطْعَمَهُ اَلسُّدُسَ، فَأَجَازَ اَللَّهُ جَلَّ ذِکْرُهُ لَهُ ذَلِکَ،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Heading3"/>
        <w:numPr>
          <w:ilvl w:val="2"/>
          <w:numId w:val="1"/>
        </w:numPr>
        <w:rPr/>
      </w:pPr>
      <w:bookmarkStart w:id="199" w:name="__RefHeading___Toc207351_1280447820"/>
      <w:bookmarkStart w:id="200" w:name="_Toc78"/>
      <w:bookmarkEnd w:id="199"/>
      <w:r>
        <w:rPr>
          <w:rtl w:val="true"/>
        </w:rPr>
        <w:t>الحدود</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یَحْیَی بْنُ أَکْثَمَ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اَلَّذِی اِعْتَرَفَ بِاللِّوَاطِ فَإِنَّهُ لَمْ تَقُمْ عَلَیْهِ بَیِّنَهٌ وَ إِنَّمَا تَطَوَّعَ بِالْإِقْرَارِ مِنْ نَفْسِهِ وَ إِذَا کَانَ لِلْإِمَامِ اَلَّذِی</w:t>
      </w:r>
      <w:bookmarkStart w:id="201" w:name="pg16058_214947"/>
    </w:p>
    <w:p>
      <w:pPr>
        <w:pStyle w:val="BookText"/>
        <w:rPr/>
      </w:pPr>
      <w:bookmarkEnd w:id="20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عبد العزیز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رسول خدا صلی اللّه علیه و آله و سلم تفویض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مُلک خود را به حضرت سلیمان علیه السلام تفویض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عَطَاؤُنَا فَامْنُنْ أَوْ أَمْسِكْ بِغَيْرِ حِسَابٍ و به پیامبر خود حضرت محمّد صلی اللّه علیه و آله و سلم تفویض امر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پیامبر به شما داد بستانید، و از هر چه شما را منع کرد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فقط در کشاورزی و دامداری تفویض امر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علیه السلام خشمناک رو از آن مرد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چیز، به خدا سوگند در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زجاجی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در مورد اختیاراتی که به او داده شده به منزله ی سلیمان بن داود علیهما السلام است که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فَامْنُنْ أَوْ أَمْسِكْ بِغَيْرِ حِسَابٍ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 نفر از دنیا نمی رود، مگر این که یکی دیگر جانشین او می شود که مانند او عمل می کند و به روش او رفتار می نماید و به همان راه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نشد که آن چه به داود علیه السلام داد، به سلیمان علیه السلام بهتر از آن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چیزی عطا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آل محمّد صلی اللّه علیه و آله و سلم قیام کند به حکم داود و سلیمان علیهما السلام حکم می کند و از مردم دلیل و بیّنه نمی خواهد</w:t>
      </w:r>
      <w:r>
        <w:rPr>
          <w:rFonts w:eastAsia="IRNazanin" w:cs="IRNazanin"/>
          <w:color w:val="111111"/>
          <w:sz w:val="28"/>
          <w:szCs w:val="28"/>
          <w:rtl w:val="true"/>
          <w:lang w:bidi="fa-IR"/>
        </w:rPr>
        <w:t>».</w:t>
      </w:r>
    </w:p>
    <w:p>
      <w:pPr>
        <w:pStyle w:val="Heading3"/>
        <w:numPr>
          <w:ilvl w:val="2"/>
          <w:numId w:val="1"/>
        </w:numPr>
        <w:rPr/>
      </w:pPr>
      <w:bookmarkStart w:id="202" w:name="__RefHeading___Toc207353_1280447820"/>
      <w:bookmarkStart w:id="203" w:name="_Toc79"/>
      <w:bookmarkEnd w:id="202"/>
      <w:r>
        <w:rPr>
          <w:rtl w:val="true"/>
        </w:rPr>
        <w:t>ارث</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پیغمبرش را تربیت نمود و چون به آن جا که خدا می خواست رسید، درباره 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اخلاق عظیم و برجسته 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امر دینش را به او وا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پیامبر به شما داد بستانید، و از هر چه شما را منع کرد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سهام ارث را معیّن کرد و برای جدّ میّت چیزی قرار نداد، رسول خدا صلی اللّه علیه و آله و سلم شش یکِ مال میّت را طعمه و بهره 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هم این را برای او اجازه کرد برای همین است که خدای عزّ و جلّ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07355_1280447820"/>
      <w:bookmarkStart w:id="205" w:name="_Toc80"/>
      <w:bookmarkEnd w:id="204"/>
      <w:r>
        <w:rPr>
          <w:rtl w:val="true"/>
        </w:rPr>
        <w:t>حدود</w:t>
      </w:r>
      <w:bookmarkEnd w:id="2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در مورد برخی آیات از امام هادی علیه السلام سؤالاتی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مردی که به هم جنس گرایی اعتراف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او اقامه نشده بلکه به طيب خاطر و خود به خود اقرار کرده است و امام که می تواند از جانب خدا کیفر دهد نیز می تواند از </w:t>
      </w:r>
      <w:bookmarkStart w:id="206" w:name="pg16058_214948"/>
    </w:p>
    <w:p>
      <w:pPr>
        <w:pStyle w:val="BookText"/>
        <w:rPr/>
      </w:pPr>
      <w:bookmarkEnd w:id="206"/>
      <w:r>
        <w:rPr>
          <w:rFonts w:ascii="Amiri" w:hAnsi="Amiri" w:eastAsia="Amiri" w:cs="Amiri"/>
          <w:color w:val="111111"/>
          <w:sz w:val="28"/>
          <w:sz w:val="28"/>
          <w:szCs w:val="28"/>
          <w:rtl w:val="true"/>
          <w:lang w:bidi="ar-SA"/>
        </w:rPr>
        <w:t>مِنَ اَللَّهِ أَنْ یُعَاقِبَ عَنِ اَللَّهِ کَانَ لَهُ أَنْ یَمُنَّ عَنِ اَللَّهِ أَمَا سَمِعْتَ قَوْلَ اَللَّهِ هٰذٰا عَطٰاؤُنٰا اَلْآیَهَ قَدْ أَنْبَأْنَاکَ بِجَمِیعِ مَا سَأَلْتَنَا عَنْهُ فَاعْلَمْ ذَلِکَ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3"/>
        <w:numPr>
          <w:ilvl w:val="2"/>
          <w:numId w:val="1"/>
        </w:numPr>
        <w:rPr/>
      </w:pPr>
      <w:bookmarkStart w:id="207" w:name="__RefHeading___Toc207357_1280447820"/>
      <w:bookmarkStart w:id="208" w:name="_Toc81"/>
      <w:bookmarkEnd w:id="207"/>
      <w:r>
        <w:rPr>
          <w:rtl w:val="true"/>
        </w:rPr>
        <w:t>القِتَالُ</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اَلزِّیَادِیُّ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اَلْمُتَوَکِّلُ لاِبْنِ اَلسِّکِّیتِ اِسْأَلْ اِبْنَ اَلرِّضَا مَسْأَلَهً عَوْصَاءَ بِحَضْرَتِی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عَلِیُّ بْنُ مُحَمَّدٍ علیهما السلام عَلَی ابْنِ السِّكِّیتِ جَوَابَهَا وَ أَمَرَهُ أَنْ یَكْتُبَ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 إِنَّ عَلِیّاً قَاتَلَ أَهْلَ صِفِّینَ مُقْبِلِینَ وَ مُدْبِرِینَ وَ أَجْهَزَ عَلَی جَرِیحِهِمْ وَ أَنَّهُ یَوْمَ اَلْجَمَلِ لَمْ یُتْبِعْ مُوَلِّیاً وَ لَمْ یُجْهِزْ عَلَی جَرِیحِهِمْ وَ کُلَّ مَنْ أَلْقَی سَیْفَهُ وَ سِلاَحَهُ آمَنَهُ فَإِنَّ أَهْلَ اَلْجَمَلِ قُتِلَ إِمَامُهُمْ وَ لَمْ یَکُنْ لَهُمْ فِئَهٌ یَرْجِعُونَ إِلَیْهَا وَ إِنَّمَا رَجَعَ اَلْقَوْمُ إِلَی مَنَازِلِهِمْ غَیْرَ مُتَحَارِبِینَ وَ لاَ مُحْتَالِینَ وَ لاَ مُتَجَسِّسِینَ وَ لاَ مُتَبَارِزِینَ فَقَدْ رَضُوا بِالْکَفِّ عَنْهُمْ وَ کَانَ اَلْحُکْمُ فِیهِ رَفْعَ اَلسَّیْفِ وَ اَلْکَفَّ عَنْهُمْ إِذْ لَمْ یَطْلُبُوا عَلَیْهِ أَعْوَاناً وَ أَهْلُ صِفِّینَ یَرْجِعُونَ إِلَی فِئَهٍ مُسْتَعِدَّهٍ وَ إِمَامٍ مُنْتَصِبٍ یَجْمَعُ لَهُمُ اَلسِّلاَحَ مِنَ اَلرِّمَاحِ وَ اَلدُّرُوعِ وَ اَلسُّیُوفِ وَ یَسْتَعِدُّ لَهُمْ وَ یُسَنِّی لَهُمُ اَلْعَطَاءَ وَ یُهَیِّئُ لَهُمُ اَلْأَمْوَالَ وَ یُعَقِّبُ مَرِیضَهُمْ وَ یَجْبُرُ کَسِیرَهُمْ وَ یُدَاوِی جَرِیحَهُمْ وَ یَحْمِلُ رَاجِلَهُمْ وَ یَکْسُو حَاسِرَهُمْ وَ یَرُدُّهُمْ فَیَرْجِعُونَ إِلَی مُحَارَبَتِهِمْ وَ قِتَالِهِمْ فَإِنَّ اَلْحُکْمَ فِی أَهْلِ اَلْبَصْرَهِ اَلْکَفُّ عَنْهُمْ لِمَا أَلْقَوْا أَسْلِحَتَهُمْ إِذْ لَمْ تَکُنْ لَهُمْ فِئَهٌ یَرْجِعُونَ إِلَیْهَا وَ اَلْحُکْمُ فِی أَهْلِ صِفِّینَ أَنْ یُتْبِعَ مُدْبِرَهُمْ وَ یُجْهِزَ عَلَی جَرِیحِهِمْ فَلاَ یُسَاوِیَ بَیْنَ اَلْفَرِیقَیْنِ فِی اَلْحُکْمِ وَ لَوْ لاَ أَمِیرُ اَلْمُؤْمِنِینَ وَ حُکْمُهُ فِی أَهْلِ صِفِّینَ وَ اَلْجَمَلِ لَمَا عُرِفَ اَلْحُکْمُ فِی عُصَاهِ أَهْلِ اَلتَّوْحِیدِ فَمَنْ أَبَی ذَلِکَ عُرِضَ عَلَی اَلسَّیْفِ وَ أَمَّا اَلرَّجُلُ اَلَّذِی أَقَرَّ بِاللِّوَاطِ فَإِنَّهُ أَقَرَّ بِذَلِکَ مُتَبَرِّعاً مِنْ نَفْسِهِ وَ لَمْ تُقَمْ عَلَیْهِ بَیِّنَهٌ وَ لاَ أَخَذَهُ سُلْطَانٌ وَ إِذَا کَانَ اَلْإِمَامُ اَلَّذِی مِنَ اَللَّهِ أَنْ یُعَاقِبَ فِی اَللَّهِ فَلَهُ أَنْ یَعْفُوَ فِی اَللَّهِ أَمَا سَمِعْتَ اَللَّهَ یَقُولُ لِسُلَیْمَانَ هذا عَطاؤُنا فَامْنُنْ أَوْ أَمْسِکْ بِغَیْرِ حِسابٍ فَبَدَأَ بِالْمَنِّ قَبْلَ اَلْمَنْعِ فَلَمَّا قَرَأَ اِبْنُ أَکْثَمَ قَالَ لِلْمُتَوَکِّلِ مَا نُحِبُّ أَنْ تَسْأَلَ هَذَا اَلرَّجُلَ عَنْ شَیْءٍ بَعْدَ مَسَائِلِی هَذِهِ وَ أَنَّهُ لاَ یَرِدُ عَلَیْهِ شَیْءٌ بَعْدَهَا إِلاَّ دُونَهَا وَ فِی ظُهُورِ عِلْمِهِ تَقْوِیَهٌ لِلرَّافِضَهِ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لَزُلْفَیٰ وَ حُسْنَ 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bookmarkStart w:id="209" w:name="pg16058_214949"/>
    </w:p>
    <w:p>
      <w:pPr>
        <w:pStyle w:val="BookText"/>
        <w:rPr/>
      </w:pPr>
      <w:bookmarkEnd w:id="209"/>
      <w:r>
        <w:rPr>
          <w:rFonts w:ascii="IRNazanin" w:hAnsi="IRNazanin" w:eastAsia="IRNazanin"/>
          <w:color w:val="111111"/>
          <w:sz w:val="28"/>
          <w:sz w:val="28"/>
          <w:szCs w:val="28"/>
          <w:rtl w:val="true"/>
          <w:lang w:bidi="fa-IR"/>
        </w:rPr>
        <w:t xml:space="preserve">جانب خدا بر او منّت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ما به درستی تو را از تمام چیزهایی که از ما پرسیدی آگاه کردیم، پس آن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بر تو تمام است</w:t>
      </w:r>
      <w:r>
        <w:rPr>
          <w:rFonts w:eastAsia="IRNazanin" w:cs="IRNazanin"/>
          <w:color w:val="111111"/>
          <w:sz w:val="28"/>
          <w:szCs w:val="28"/>
          <w:rtl w:val="true"/>
          <w:lang w:bidi="fa-IR"/>
        </w:rPr>
        <w:t>].</w:t>
      </w:r>
    </w:p>
    <w:p>
      <w:pPr>
        <w:pStyle w:val="Heading3"/>
        <w:numPr>
          <w:ilvl w:val="2"/>
          <w:numId w:val="1"/>
        </w:numPr>
        <w:rPr/>
      </w:pPr>
      <w:bookmarkStart w:id="210" w:name="__RefHeading___Toc207359_1280447820"/>
      <w:bookmarkStart w:id="211" w:name="_Toc82"/>
      <w:bookmarkEnd w:id="210"/>
      <w:r>
        <w:rPr>
          <w:rtl w:val="true"/>
        </w:rPr>
        <w:t>جنگ</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زیادی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روزی به یحیی بن اکثم گفت در جلوی من سؤال های مشکلی از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علیه السلام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ابن سکّیت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این مسائل را من می گویم 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اعتراض تو که گفتی علی علیه السلام با سپاه صفّین جنگ کرد چه آن ها که حمله می کردند و چه آن ها که فرار می نمودند و مجروحین که در میدان افتاده بودند، می کشت ولی در جنگ جمل از پی فراری ها نرفت و مجروحان را نکشت، هر کس شمشیر و سلاح خود را می افکند در امان بود، علّت آن بود که سپاه جمل رئیس و فرمانده ی آن ها کشته شده بود آن ها پناه گاهی نداشتند که به جانب او روند برگشتند به منزل خود بی آن که دیگر تصمیم جنگ داشته باشند و یا در جستجوی یاور و آمادگی برای مبارزه باشند اگر دست از آن ها بر می داشتی راضی بودند حکم درباره ی آن ها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از آن 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ایشان بر دارند زیرا در پی ادامه ی جنگ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یارگیری علیه حضرت علیه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سپاه صفّین روی می آوردند به یک گروه مجهّز و رئیس زنده که پیوسته برای آن ها اسلحه از قبیل نیزه و شمشیر و زره تهیّه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جایزه می داد و اموالی می بخشید و مریض و مجروح را مداوا می کرد برای پیاده ها وسیله ی سواری می فرستاد، بی زره شان را می پوشاند و آن ها را باز می گرداند و دوباره آماده جنگ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بصره با انداختن سلاح باید از ایشان دست بر می داشت زیرا گروه مجهّزی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آن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فراری صفّین تعقیب می کرد و مجروح آن ها را می کشت این دو سپاه با هم مساوی نبودند، اگر حکم علی علیه السلام درباره ی اهل صفّین و جمل نبود کسی نمی توانست تشخیص دهد که حکم متمرّدان از مسلمانان چیست و باید با آن ها چه کرد هر که سر پیچی نمود حواله به شمشیر آبدار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که اقرار به لواط کرد او از جان خود گذشت و کسی شهادت بر عمل او نداده بود و نه حکومت وقت او را در حال عمل گرفتار کرده بود پیشوایی که از جانب خدا حکومت بر مردم می کند وقتی کسی را به دستور خدا می تواند کیفر کند می تواند او را نیز ببخشد مگر این آیه را نشنیده ای که خداوند درباره ی سلیمان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خداوند در این آیه ابتدا بخشش و عنایت را ذکر می کند بعد سخن از منع و جلوگیری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یحیی بن اکثم نامه را خواند 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بعد از این مسائل دیگر از او چیزی بپرسی دیگر هر سؤالی بکنی از این ها مشکل تر نخواهد بود هر چه بیش تر دانش او منتشر شود موجب تقویت رافضی ها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مقامی والا و سرانجامی نیکو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أَيُّوبَ إِذْ نادى رَبَّهُ أَنِّي مَسَّنِيَ الشَّيْطانُ بِنُصْبٍ وَ 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بَلاَءُ أَیُّوبَ وَ رَأَی إِبْلِیسُ صَبْرَهُ أَتَی إِلَی أَصْحَابٍ لَهُ کَانُوا رُهْبَاناً فِی اَلْجِبَالِ فَقَالَ لَهُمْ مُرُّوا بِنَا إِلَی هَذَا اَلْعَبْدِ اَلْمُبْتَلَی نَسْأَلْهُ عَنْ بَلِیَّتِهِ قَالَ فَرَکِبُوا وَ جَاءُوهُ فَلَمَّا قَرُبُوا مِنْهُ نَفَرَتْ بِغَالُهُمْ فَقَرَّبُوهَا بَعْضاً إِلَی بَعْضٍ ثُمَّ مَشَوْا إِلَیْهِ وَ کَانَ فِیهِمْ شَابٌّ حَدَثٌ فَسَلَّمُوا عَلَی أَیُّوبَ وَ قَعَدُوا وَ قَالُوا یَا أَیُّوبُ لَوْ أَخْبَرْتَنَا بِذَنْبِکَ فَلاَ نَرَی تُبْتَلَی بِهَذَا اَلْبَلاَءِ إِلاَّ لِأَمْرٍ کُنْتَ تُسِرُّهُ قَالَ أَیُّوبُ عَلَیْهِ السَّلاَمُ وَ عِزَّهِ رَبِّی إِنَّهُ لَیَعْلَمُ أَنِّی مَا أَکَلْتُ طَعَاماً قَطُّ إِلاَّ وَ مَعِیَ یَتِیمٌ أَوْ ضَعِیفٌ یَأْکُلُ مَعِی وَ مَا عَرَضَ لِی أَمْرَانِ کِلاَهُمَا طَاعَهٌ إِلاَّ أَخَذْتُ بِأَشَدِّهِمَا عَلَی بَدَنِی فَقَالَ اَلشَّابُّ سَوْءَهً لَکُمْ عَمَدْتُمْ إِلَی نَبِیِّ اَللَّهِ فَعَنَّفْتُمُوهُ حَتَّی أَظْهَرَ مِنْ عِبَادَهِ رَبِّهِ مَا کَانَ یَسْتُرُهُ فَعِنْدَ ذَلِکَ دَعَا رَبَّهُ وَ قَالَ رَبِّ إِنِّی مَسَّنِیَ اَلشَّیْطانُ بِنُصْبٍ وَ عَذابٍ وَ قَالَ قِیلَ لِأَیُّوبَ عَلَیْهِ السَّلاَمُ بَعْدَ مَا عَافَاهُ اَللَّهُ تَعَالَی أَیُّ شَیْءٍ أَشَدُّ مَا مَرَّ عَلَیْکَ قَالَ شَمَاتَهُ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بَلِیَّهِ أَیُّوبَ عَلَیْهِ السَّلاَمُ اَلَّتِی اُبْتُلِیَ بِهَا فِی اَلدُّنْیَا لِأَیِّ عِلَّهٍ کَانَتْ قَالَ لِنِعْمَهٍ أَنْعَمَ اَللَّهُ عَلَیْهِ بِهَا فِی اَلدُّنْیَا وَ أَدَّی شُکْرَهَا وَ کَانَ فِی ذَلِکَ اَلزَّمَانِ لاَ یُحْجَبُ إِبْلِیسُ عَنْ دُونِ اَلْعَرْشِ فَلَمَّا صَعِدَ وَ رَأَی شُکْرَ نِعْمَهِ أَیُّوبَ حَسَدَهُ إِبْلِیسُ فَقَالَ یَا رَبِّ إِنَّ أَیُّوبَ لَمْ یُؤَدِّ إِلَیْکَ شُکْرَ هَذِهِ اَلنِّعْمَهِ إِلاَّ بِمَا أَعْطَیْتَهُ مِنَ اَلدُّنْیَا وَ لَوْ حَرَمْتَهُ دُنْیَاهُ مَا أَدَّی إِلَیْکَ شُکْرَ نِعْمَهٍ أَبَداً فَسَلِّطْنِی عَلَی دُنْیَاهُ حَتَّی تَعْلَمَ أَنَّهُ لاَ یُؤَدِّی إِلَیْکَ شُکْرَ نِعْمَهٍ أَبَداً فَقِیلَ لَهُ قَدْ سَلَّطْتُکَ عَلَی مَالِهِ وَ وُلْدِهِ قَالَ فَانْحَدَرَ إِبْلِیسُ فَلَمْ یُبْقِ لَهُ مَالاً وَ لاَ وَلَداً إِلاَّ أَعْطَبَهُ فَازْدَادَ أَیُّوبُ لِلَّهِ شُکْراً وَ حَمْداً فَقَالَ فَسَلِّطْنِی عَلَی زَرْعِهِ یَا رَبِّ قَالَ قَدْ فَعَلْتُ فَجَاءَ مَعَ شَیَاطِینِهِ فَنَفَخَ فِیهِ فَاحْتَرَقَ فَازْدَادَ أَیُّوبُ لِلَّهِ شُکْراً وَ حَمْداً فَقَالَ یَا رَبِّ سَلِّطْنِی عَلَی غَنَمِهِ فَسَلَّطَهُ عَلَی غَنَمِهِ فَأَهْلَکَهَا فَازْدَادَ أَیُّوبُ لِلَّهِ شُکْراً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 بنده ی ما ایّوب را، 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 ایّوب علیه السلام به درازا کشید و شیطان بردباری او را دید، نزد چندی از یاران آن حضرت که در کوه ها رهبانیّت پیشه کرده بودند، رفت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به نزد این بنده ی بلا دیده برویم و از او بپرسیم که چرا در این بلا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سوار بر استران خاکستری به راه افتادند، چون به نزدیک او رسیدند، استرانشان از بوی عفونت او رمیدند، آن ها فرود آمدند و استران را به هم بستند و پیاده نزد حضرت رهسپار شدند و یکی از آن ها جوان کم سالی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ایّوب علیه السلام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نشستند،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را از گناهت با خبر می کردی، گمان نمی کنیم جز این باشد که تو امری را از ما پنهان کرده ای و از آن رو، به چنین بلایی دچار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شُکوه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داند که من هر گاه غذایی خورده ام، یتیمی یا ناتوانی با من هم غذا بوده و هر گاه برای عبادت خدا، دو امر در نظرم رسیده، آن را برگزیده ام که بر بدنم دشوارتر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پیغمبر خدا آمدید و او را سر زنش کردید تا او بخواهد آن چه را در عبادت خدا از شما پنهان می کرده،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أَنِّي مَسَّنِيَ اَلشَّيْطانُ بِنُصْبٍ وَ عَذابٍ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خدای متعال ایّوب علیه السلام را عافیت داد به او گفته شد در آن چه بر تو گذشت کدام یک سخت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و شادی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بلاهایی که به ایّوب علیه السلام رسید از آن حضرت علیه السلام سؤال کردم که علّت آن ها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نعمت دنیایی بود که خداوند به او عطا کرد و او موفّق به شکر آن نعمت شد و ابلیس که در آن زمان هنوز از زیر عرش رانده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مادون عرش محجوب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صعود کرد و شکر بی اندازه ی ایّوب علیه السلام را مشاهده نمود به حسد دچار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ایّوب علیه السلام تو را سپاس می گوید به جهت آن است که تو همواره در دنیا به او نعمت داده ای و اگر او را از دنیا و نعماتش محروم کنی او هم ابداً تو را شکر نخواهد گفت، مرا بر دنیایش مسلّط کن تا بدانی او هیچ گاه شکر نعمتی را برای تو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مال و فرزند او مسلّط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شیطان به سرعت دست به کار نابودی مال و فرزندان ایّوب علیه السلام شد، بعد از نابودی مال و فرزندانش، ایّوب علیه السلام بیش تر به درگاه خدا شکر و سپاس به جا آورد، شیطان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بر کشت و زرع او مسلّط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شیطان با اعوانش به سراغ کشت و زرع ایّوب علیه السلام رفتند و با نفخه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به آتش کشیدند، امّا شکر و سپاس ایّوب علیه السلام به درگاه خداوند بیش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چهار پایان و گلّه ی او مسلّط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اجازه داده شد، همه ی دام های ایّوب علیه السلام را هلاک کرد، باز هم ایّوب علیه السلام شکر و سپاس بیش تری به جا آورد، این بار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بدن او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حَمْداً فَقَالَ یَا رَبِّ سَلِّطْنِی عَلَی بَدَنِهِ فَسَلَّطَهُ عَلَی بَدَنِهِ مَا خَلاَ عَقْلَهُ وَ عَیْنَیْهِ فَنَفَخَ فِیهِ إِبْلِیسُ فَصَارَ قَرْحَهً وَاحِدَهً مِنْ قَرْنِهِ إِلَی قَدَمِهِ فَبَقِیَ فِی ذَلِکَ دَهْراً طَوِیلاً یَحْمَدُ اَللَّهَ وَ یَشْکُرُهُ حَتَّی وَقَعَ فِی بَدَنِهِ اَلدُّودُ وَ کَانَتْ تَخْرُجُ مِنْ بَدَنِهِ فَیَرُدُّهَا وَ یَقُولُ لَهَا اِرْجِعِی إِلَی مَوْضِعِکِ اَلَّذِی خَلَقَکِ اَللَّهُ مِنْهُ وَ نَتُنَ حَتَّی أَخْرَجَهُ أَهْلُ اَلْقَرْیَهِ مِنَ اَلْقَرْیَهِ وَ أَلْقَوْهُ عَلَی اَلْمَزْبَلَهِ خَارِجَ اَلْقَرْیَهِ وَ کَانَتِ اِمْرَأَتُهُ رَحْمَهَ بِنْتَ یُوسُفَ بْنِ یَعْقُوبَ بْنِ إِسْحَاقَ بْنِ إِبْرَاهِیمَ خَلِیلِ اَللَّهِ صَلَّی اَللَّهُ عَلَیْهِمْ وَ عَلَیْهَا تَتَصَدَّقُ مِنَ اَلنَّاسِ وَ تَأْتِیهِ بِمَا تَجِدُهُ قَالَ فَلَمَّا طَالَ عَلَیْهِ اَلْبَلاَءُ وَ رَأَی إِبْلِیسُ صَبْرَهُ أَتَی أَصْحَاباً لَهُ کَانُوا رُهْبَاناً فِی اَلْجِبَالِ وَ قَالَ لَهُمْ مُرُّوا بِنَا إِلَی هَذَا اَلْعَبْدِ اَلْمُبْتَلَی فَنَسْأَلَهُ عَنْ بَلِیَّتِهِ فَرَکِبُوا بِغَالاً شُهْباً وَ جَاءُوا فَلَمَّا دَنَوْا مِنْهُ نَفَرَتْ بِغَالُهُمْ مِنْ نَتْنِ رِیحِهِ فَقَرَنُوا بَعْضاً إِلَی بَعْضٍ ثُمَّ مَشَوْا إِلَیْهِ وَ کَانَ فِیهِمْ شَابٌّ حَدَثُ اَلسِّنِّ فَقَعَدُوا إِلَیْهِ فَقَالُوا یَا أَیُّوبُ لَوْ أَخْبَرْتَنَا بِذَنْبِکَ لَعَلَّ اَللَّهَ کَانَ یُهْلِکُنَا إِذَا سَأَلْنَاهُ وَ مَا نَرَی اِبْتِلاَءَکَ اَلَّذِی لَمْ یُبْتَلَ بِهِ أَحَدٌ إِلاَّ مِنْ أَمْرٍ کُنْتَ تَسْتُرُهُ فَقَالَ أَیُّوبُ وَ عِزَّهِ رَبِّی إِنَّهُ لَیَعْلَمُ أَنِّی مَا أَکَلْتُ طَعَاماً إِلاَّ وَ یَتِیمٌ أَوْ ضَعِیفٌ یَأْکُلُ مَعِی وَ مَا عَرَضَ لِی أَمْرَانِ کِلاَهُمَا طَاعَهٌ لِلَّهِ إِلاَّ أَخَذْتُ بِأَشَدِّهِمَا عَلَی بَدَنِی فَقَالَ اَلشَّابُّ سَوْأَهً لَکُمْ عَمَدْتُمْ إِلَی نَبِیِّ اَللَّهِ فَعَیَّرْتُمُوهُ حَتَّی أَظْهَرَ مِنْ عِبَادَهِ رَبِّهِ مَا کَانَ یَسْتُرُهَا فَقَالَ أَیُّوبُ یَا رَبِّ لَوْ جَلَسْتُ مَجْلِسَ اَلْحَکَمِ مِنْکَ لَأَدْلَیْتُ بِحُجَّتِی فَبَعَثَ اَللَّهُ إِلَیْهِ غَمَامَهً فَقَالَ یَا أَیُّوبُ أَدْلِنِی بِحُجَّتِکَ فَقَدْ أَقْعَدْتُکَ مَقْعَدَ اَلْحَکَمِ وَ هَا أَنَا ذَا قَرِیبٌ وَ لَمْ أَزَلْ فَقَالَ یَا رَبِّ إِنَّکَ لَتَعْلَمُ أَنَّهُ لَمْ یَعْرِضْ لِی أَمْرَانِ قَطُّ کِلاَهُمَا لَکَ طَاعَهٌ إِلاَّ أَخَذْتُ بِأَشَدِّهِمَا عَلَی نَفْسِی أَلَمْ أَحْمَدْکَ أَلَمْ أَشْکُرْکَ أَلَمْ أُسَبِّحْکَ قَالَ فَنُودِیَ مِنَ اَلْغَمَامَهِ بِعَشَرَهِ آلاَفِ لِسَانٍ یَا أَیُّوبُ مَنْ صَیَّرَکَ تَعْبُدُ اَللَّهَ وَ اَلنَّاسُ عَنْهُ غَافِلُونَ وَ تَحْمَدُهُ وَ تُسَبِّحُهُ وَ تُکَبِّرُهُ وَ اَلنَّاسُ عَنْهُ غَافِلُونَ أَتَمُنُّ عَلَی اَللَّهِ بِمَا لِلَّهِ اَلْمَنُّ فِیهِ عَلَیْکَ قَالَ فَأَخَذَ أَیُّوبُ اَلتُّرَابَ فَوَضَعَهُ فِی فِیهِ ثُمَّ قَالَ لَکَ اَلْعُتْبَی یَا رَبِّ أَنْتَ اَلَّذِی فَعَلْتَ ذَلِکَ بِی قَالَ فَأَنْزَلَ اَللَّهُ عَلَیْهِ مَلَکاً فَرَکَضَ بِرِجْلِهِ فَخَرَجَ اَلْمَاءُ فَغَسَّلَهُ بِذَلِکَ اَلْمَاءِ فَعَادَ أَحْسَنَ مَا کَانَ وَ أَطْرَأَ وَ أَنْبَتَ اَللَّهُ عَلَیْهِ رَوْضَهً خَضْرَاءَ وَ رَدَّ عَلَیْهِ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مسلّط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او را بر بدن او به جز عقل و چشمانش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در بدن او دمید که موجب ایجاد زخمی شد که از فرق سر تا نوک پای او را فرا گرفت و مدّت ها آن جراحت باقی بود و ایّوب علیه السلام مدّت مدیدی در آن حال باقی ماند و ایّوب علیه السلام همواره خدا را شکر و سپاس می گفت تا آن جا که بدنش کرم گذاشت و آن ها از بدن او بیرون می آمدند و آن ها را بر می گرداند و به آن 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جایی که خداوند شما را از آن خلق کرده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عفونت ها بد بوی شد تا آن جا که اهل قریه او را بیرون کردند و وی را به زباله دانی بیرون شهر بردند و همسر او رحیمه دختر یوسف بن یعقوب بن اسحاق بن ابراهیم خلیل اللّه علیهم السلام بود که از میان مردم صدقه می گرفت و برای گذراندن زندگی به نزد ایّوب علیه السلام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رنج و بلای ایّوب علیه السلام طولانی شد و ابلیس باز هم از او صبر دید، همه ی یارانش را که در کوه ها راهب بودند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برویم و از این بنده ی مبتلا درباره ی بلایی که به او رسیده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سوار بر مرکب های خود از اسب و استر شدند وقتی که به ایّوب علیه السلام نزدیک شدند، حیوانات از بوی تعفّن متأذّی شدند و رم کردند، آن ها فرود آمدند و استران را به هم بستند و مجبور شدند پیاده به نزد او بروند، در میان آن ها جوانی نورس بود، آن ها در کنار ایّوب علیه السلام نشستند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را از گناهت با خبر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چنین وقتی به درگاه خداوند به دعا بنشینیم و از او درخواست تندرستی تو را کنیم تا او درخواست ما بر آورده سازد، چرا که گمان نمی کنیم جز این باشد که تو امری را از ما پنهان کرده ای و از آن رو، خدا تو را به این بلایی که هیچ کس را مبتلا نکرده؛ دچار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داند که من هیچ غذایی نخوردم جز آن که در کنار سفره من یتیم و فقیری بود که هم سفره ی من بود و هرگز دو امر بر من عرضه نشد که هر دو طاعت الهی باشد مگر این که آن را برگزیده ام که بر بدنم دشوارتر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پیغمبر خدا آمدید و او را سر زنش کردید تا او بخواهد آن چه را در عبادت خدا از شما پنهان می کرده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جایگاه داد خواهی از تو بنشینم، هر آینه حجّت خود را بر تو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ابری به سوی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عرضه دار که اکنون تو را در جایگاه داد خواهی نشانده ام و این منم که همواره نزدیک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هر گاه برای عبادت تو دو امر در نظرم رسیده، آن را بر گزیده ام که بر نفسم دشوارتر بوده است، آیا حمد تو نگفتم؟ آیا شکر تو به جا نیاوردم؟ آیا تو را تسبیح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گاه از ابر به ده هزار زبان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بر آن داشت تا خدا را پرستش کنی، حال آن که مردم از او غافل بودند؟ و چه کسی تو را بر آن داشت تا خدا را حمد و تسبیح و تکبیر گویی، حال آن که مردم از او در غفلت بودند؟ آیا به خاطر کاری که در آن خدا بر تو منّت دارد، بر خدا منّت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دم ایّوب علیه السلام دست در خاک برد و خاک بر دهان خود ریخت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من حقّ توست، این تو بودی که با من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فرشته ای به سویش فرستاد و آن فرشته پا بر زمین زد و از جای پایش چشمه ای سر بر آورد و ایّوب علیه السلام را در آن آب بشست و این چنین ایّوب علیه السلام از آن چه که پیش تر بود، نیک تر و شاداب تر گشت و خداوند به </w:t>
      </w:r>
    </w:p>
    <w:p>
      <w:pPr>
        <w:pStyle w:val="BookText"/>
        <w:rPr/>
      </w:pPr>
      <w:r>
        <w:rPr>
          <w:rFonts w:ascii="Amiri" w:hAnsi="Amiri" w:eastAsia="Amiri" w:cs="Amiri"/>
          <w:color w:val="111111"/>
          <w:sz w:val="28"/>
          <w:sz w:val="28"/>
          <w:szCs w:val="28"/>
          <w:rtl w:val="true"/>
          <w:lang w:bidi="ar-SA"/>
        </w:rPr>
        <w:t>عَلَیْهِ أَهْلَهُ وَ مَالَهُ وَ وُلْدَهُ وَ زَرْعَهُ وَ قَعَدَ مَعَهُ اَلْمَلَکُ یُحَدِّثُهُ وَ یُؤْنِسُهُ فَأَقْبَلَتِ اِمْرَأَتُهُ وَ مَعَهَا اَلْکِسَرُ فَلَمَّا اِنْتَهَتْ إِلَی اَلْمَوْضِعِ إِذاً اَلْمَوْضِعُ مُتَغَیِّرٌ وَ إِذاً رَجُلاَنِ جَالِسَانِ فَبَکَتْ وَ صَاحَتْ وَ قَالَتْ یَا أَیُّوبُ مَا دَهَاکَ فَنَادَاهَا أَیُّوبُ فَأَقْبَلَتْ فَلَمَّا رَأَتْهُ وَ قَدْ رَدَّ اَللَّهُ عَلَیْهِ بَدَنَهُ وَ نِعْمَتَهُ سَجَدَتْ لِلَّهِ شُکْراً فَرَأَی ذَوَائِبَهَا مَقْطُوعَهً وَ ذَلِکَ أَنَّهَا سَأَلَتْ قَوْماً أَنْ یُعْطُوهَا مَا تَحْمِلُهُ إِلَی أَیُّوبَ مِنَ اَلطَّعَامِ وَ کَانَتْ حَسَنَهَ اَلذُّؤَابَهِ فَقَالُوا لَهَا تَبِیعِینَّا ذُؤَابَتَکِ هَذِهِ حَتَّی نُعْطِیَکِ فَقَطَعَتْهَا وَ دَفَعَتْهَا إِلَیْهِمْ وَ أَخَذَتْ مِنْهُمْ طَعَاماً لِأَیُّوبَ فَلَمَّا رَآهَا مَقْطُوعَهَ اَلشَّعْرِ غَضِبَ وَ حَلَفَ عَلَیْهَا أَنْ یَضْرِبَهَا مِائَهً فَأَخْبَرَتْهُ أَنَّهُ کَانَ سَبَبُهُ کَیْتَ وَ کَیْتَ فَاغْتَمَّ أَیُّوبُ مِنْ ذَلِکَ فَأَوْحَی اَللَّهُ إِلَیْهِ وَ خُذْ بِیَدِکَ ضِغْثاً فَاضْرِبْ بِهِ وَ لا تَحْنَثْ فَأَخَذَ مِائَهَ شِمْرَاخٍ فَضَرَبَهَا ضَرْبَهً وَاحِدَهً فَخَرَجَ مِنْ یَمِینِهِ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رَحْمَهً مِنّا وَ ذِکْری لِأُولِی اَلْأَلْبابِ قَالَ فَرَدَّ اَللَّهُ عَلَیْهِ أَهْلَهُ اَلَّذِینَ مَاتُوا قَبْلَ اَلْبَلِیَّهِ وَ رَدَّ عَلَیْهِ أَهْلَهُ اَلَّذِینَ مَاتُوا بَعْدَ مَا أَصَابَهُمُ اَلْبَلاَءُ کُلَّهُمْ أَحْیَاهُمُ اَللَّهُ تَعَالَی لَهُ فَعَاشُوا مَعَهُ وَ سُئِلَ أَیُّوبُ بَعْدَ مَا عَافَاهُ اَللَّهُ أَیُّ شَیْءٍ کَانَ أَشَدَّ عَلَیْکَ مِمَّا مَرَّ عَلَیْکَ قَالَ شَمَاتَهُ اَلْأَعْدَاءِ قَالَ فَأَمْطَرَ اَللَّهُ عَلَیْهِ فِی دَارِهِ فَرَاشَ اَلذَّهَبِ وَ کَانَ یَجْمَعُهُ فَإِذَا ذَهَبَ اَلرِّیحُ مِنْهُ بِشَیْءٍ عَدَا خَلْفَهُ فَرَدَّهُ فَقَالَ لَهُ جَبْرَئِیلُ مَا تَشْبَعُ یَا أَیُّوبُ قَالَ وَ مَنْ یَشْبَعُ مِنْ رِزْقِ رَبِّهِ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بَلِیَّهِ أَیُّوبَ عَلَیْهِ اَلسَّلاَمُ اَلَّتِی اُبْتُلِیَهَا فِی اَلدُّنْیَا، لِأَیِّ شَیْءٍ 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لِنِعْمَهٍ أَنْعَمَ اَللَّهُ عَلَیْهِ بِهَا فِی اَلدُّنْیَا، وَ أَدَّی شُکْرَهَا، وَ ذَلِکَ أَنَّهُ لَمْ یَکُنْ بَعْدَ یُوسُفَ بْنِ یَعْقُوبَ بْنِ إِسْحَاقَ اِبْنِ إِبْرَاهِیمَ عَلَیْهِ اَلسَّلاَمُ إِلاَّ أَیُّوبُ بْنُ مَوْصِ بْنِ رُعْوِیلَ بْنِ اَلْعِیصِ بْنِ إِسْحَاقَ بْنِ إِبْرَاهِیمَ خَلِیلِ اَللَّهِ، وَ کَانَ أَیُّوبُ رَجُلاً عَاقِلاً، حَلِیماً، نَظِیفاً، حَکِیماً، وَ کَانَ أَبُوهُ رَجُلاً مُثْرِیاً کَثِیرَ اَلْمَالِ، یَمْلِکُ اَلْمَاشِیَهَ مِنَ اَلْإِبِلِ، وَ اَلْبَقَرِ، وَ اَلْغَنَمِ، وَ اَلْحَمِیرِ، وَ اَلْبِغَالِ، وَ اَلْخَیْلِ، وَ لَمْ یَکُنْ فِی أَرْضِ اَلشَّامِ مَنْ کَانَ فِی غِنَائِهِ، فَلَمَّا مَاتَ وَرِثَ ذَلِکَ أَیُّوبُ، وَ کَانَ أَیُّوبُ یَوْمَئِذٍ عُمُرُهُ ثَلاَثِینَ سَنَهً، فَأَحَبَّ أَنْ یَتَزَوَّجَ، فَوُصِفَتْ لَهُ رَحْمَهُ بِنْتُ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دورش باغی سبز رویانید و خاندان و مال و فرزند و کاشته ها را به او باز گرداند و آن فرشته به کنارش نشست و با او هم دم و هم سخن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همسر ایّوب علیه السلام تکّه نانی خشک در دست، به راه افتاد و چون به آن جایگاه رسید، همه چیز را دگرگون یافت و دو مرد را دید که در کنار هم نشسته اند، پس گریست و فغان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علیه السلام او را صدا زد و او رو سوی حضرت کرد و وقتی دید خداوند بدن ایّوب علیه السلام و دیگر نعمت های خود را به او باز گردانده، به سجده افتاد و شکر خدا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ایّوب علیه السلام گیسوان همسرش را بریده دید، چرا که او به نزد قومی رفته بود تا از آن ها برای ایّوب، اندکی غذا بگیرد و آن قوم گیسوان او را نیک یافته و به او گفته بودند، اگر گیسوان خود را به ما بدهی، ما به تو غذا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گیسوان خود را چیده و به آن ها از آن ها برای ایّوب علیه السلام غذایی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گیسوان او را بریده دید، بر افروخت و سوگند یاد کرد که صد تازیانه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آن ماجرا را برای او باز گفت، ایّوب علیه السلام از سوگند خود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خُذْ بِيَدِكَ ضِعْنَا فَاضْرِب بَهِ وَ لَا پس ایّوب علیه السلام صد شاخه خرما بر داشت و یک تازیانه به او زد و این گونه سوگند خود را به جا آورد، سپس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اهلهُ وَ مِثْلَهُم مَّعَهُمْ رَحْمَةً مِّنَّا وَ ذِكْرَى لِأُولِي الْأَلْبَابِ</w:t>
      </w:r>
      <w:r>
        <w:rPr>
          <w:rFonts w:ascii="IRNazanin" w:hAnsi="IRNazanin" w:eastAsia="IRNazanin"/>
          <w:color w:val="111111"/>
          <w:sz w:val="28"/>
          <w:sz w:val="28"/>
          <w:szCs w:val="28"/>
          <w:rtl w:val="true"/>
          <w:lang w:bidi="fa-IR"/>
        </w:rPr>
        <w:t xml:space="preserve"> و این گونه خداوند به فرزندان او که پیش از آن بلا یا پس از آن در گذشته بودند، جان دوباره بخشید و آن ها را به او باز گرداند و همگی در کنار آن حضرت ایوب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متعال ایّوب علیه السلام را سلامتی بخشید،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بلاها که بر سرت آمد، کدام یک بر تو دشوارتر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نکوهش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خانه ی ایّوب علیه السلام بارانی از پروانه های طلا نازل فرمود و او آن ها را جمع می کرد و آن چه را از آن پروانه ها باد می برد، به دنبالش می دوید و آن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از روزی پروردگارش سیر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بلایی که ایّوب علیه السلام در دنیا به آن دچار شد، به چه سبب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نعمتی بود که خداوند متعال در دنیا به او عطا کرد و او شکر آن نعمت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پس از یوسف بن یعقوب بن اسحاق بن ابراهیم ایّوب علیه السلام، ایّوب بن موص بن رعويل بن عِي بن اسحاق بن ابراهیم خلیل اللّه علیه السلام پیامبر شد، او مردی دانا و بردبار و پاکیزه و خردمند بود و پدرش مردی ثروتمند با مال بسیار بود که چهار پایان بسیاری از شتر و گاو و گوسفند گرفته تا الاغ و استر و اسب داشت و در سرزمین شام کسی به توانگری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گذشت همه ی آن مال به ایّوب علیه السلام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سی سال از عمر ایّوب علیه السلام می گذشت و او دوست داشت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وصف رَحمه؛ دختر اِفرائیم بن یوسف علیه السلام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با پدرش در سرزمین مصر می زیست و پدرش از داشتن چنین دختری بسیار شادمان بود و او را بسیار دوست می داشت، چرا که در خواب دیده بود جدّ دخترش، حضرت یوسف علیه السلام پیراهنی را که بر تن داشت در آورد و به رحمه پوشاند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إِفْرَائِیمَ بْنِ یُوسُفَ عَلَیْهِ اَلسَّلاَمُ، وَ کَانَتْ رَحْمَهُ عِنْدَ أَبِیهَا بِأَرْضِ مِصْرَ، وَ کَانَ أَبُوهَا شَدِیدَ اَلْفَرَحِ بِهَا، وَ کَانَ یُحِبُّهَا حُبّاً عَظِیماً، لِأَنَّهُ رَأَی فِی اَلْمَنَامِ أَنَّ جَدَّهَا یُوسُفَ عَلَیْهِ اَلسَّلاَمُ نَزَعَ قَمِیصاً کَانَ عَلَیْهِ فَأَلْبَسَهَا إِیَّاهُ،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هَذَا حُسْنِی وَ جَمَالِی وَ بَهَائِی قَدْ وَهَبْتُهُ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رَحْمَهُ أَشْبَهَ اَلْخَلْقِ بِیُوسُفَ عَلَیْهِ اَلسَّلاَمُ، وَ کَانَتْ زَاهِدَهً عَابِدَهً، فَلَمَّا سَمِعَ بِهَا أَیُّوبُ رَغِبَ فِیهَا، فَخَرَجَ إِلَی بَلَدِهَا وَ مَعَهُ مَالٌ جَزِیلٌ وَ هَدَایَا، وَ سَارَ حَتَّی وَ صَلَ إِلَی أَبِیهَا، فَخَطَبَ مِنْهُ اِبْنَتَهُ رَحْمَهَ، فَزَوَّجَهُ إِیَّاهَا لِزُهْدِهِ وَ مَالِهِ، وَ جَهَّزَهَا إِلَیْهِ، فَحَمَلَهَا أَیُّوبُ إِلَی بِلاَدِهِ، فَرَزَقَهُ اَللَّهُ مِنْهَا اِثْنَیْ عَشَرَ بَطْناً، فِی کُلِّ بَطْنٍ ذَکَرٌ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اَللَّهُ إِلَی قَوْمِهِ رَسُولاً، وَ هُمْ أَهْلُ حَوْرَانَ وَ اَلْبَثْنَهِ، وَ أَعْطَاهُ اَللَّهُ مَنْ حُسْنِ اَلْخُلُقِ وَ اَلرِّفْقَ مَا لَمْ یُعْطَهُ أَحَدٌ، وَ لَمْ یُخَالِفْهُ أَحَدٌ، وَ لاَ یُکْذِبُهُ أَحَدٌ لِشَرَفِهِ وَ شَرَفِ أَبِیهِ، فَشَرَعَ لَهُمْ اَلشَّرَائِعَ، وَ بَنَی لَهُمْ اَلْمَسَاجِدَ، وَ کَانَتْ لَهُ مَوَائِدُ یَضَعُهَا لِلْفُقَرَاءِ وَ اَلْمَسَاکِینِ وَ اَلْأَضْیَافِ یُضِیفُهُمْ وَ یُکْرِمُهُمْ، وَ کَانَ لِلْیَتِیمِ کَالْأَبِ اَلرَّحِیمِ، وَ لِلْأَرْمَلَهِ کَالزَّوْجِ اَلْعَطُوفِ، وَ لِلضَّعِیفِ کَالْأَبِ اَلْوَدُودِ، وَ کَانَ قَدْ أَمَرَ وُکَلاَءَهُ وَ أُمَنَاءَهُ أَنْ لاَ یَمْنَعُوا أَحَداً مِنْ زَرْعِهِ وَ أَثْمَارِهِ، وَ کَانَ اَلطَّیْرُ وَ اَلْوُحُوشُ وَ جَمِیعُ اَلْأَنْعَامِ تَرْعَی فِی کَسْبِهِ، وَ بَرَکَهِ اَللَّهِ تَعَالَی تَزْدَادُ لِأَیُّوبَ عَلَیْهِ اَلسَّلاَمُ صَبَاحاً وَ مَسَاءً، وَ کَانَتْ جَمِیعُ مَوَاشِیهِ تَحْمِلْ فِی کُلِّ سَنَهٍ تَوْأَمَیْنِ، وَ لَمْ یَکُنْ أَیُّوبُ عَلَیْهِ اَلسَّلاَمُ یَفْرَحُ بِشَیْءٍ مِنْ ذَلِکَ، لَکِنَّهُ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وَ مَوْلاَیَ وَ سَنَدِی، هَذِهِ اَلدُّنْیَا عَلَی هَذِهِ اَلْحَالَهِ، فَکَیْفَ بِالْآخِرَهِ وَ اَلْجَنَّهِ اَلَّتِی خَلَقْتَهَا لِأَهْلِ کَرَامَتِکَ؟ وَ کَانَ إِذَا جَاءَ اَللَّیْلُ یَجْمَعُ مَنْ یَلُوذُ بِهِ فِی مَسْجِدِهِ، یُصَلُّونَ بِصَلاَتِهِ، وَ یُسَبِّحُونَ بِتَسْبِیحِهِ، حَتَّی إِذَا أَصْبَحَ أَمَرَ بِاتِّخَاذِ اَلطَّعَامِ لَهُمْ، وَ لِجَمِیعِ اَلضُّعَفَاءِ، وَ کَانَ یَذْهَبُ لَهُ فِی ذَلِکَ مَالٌ لاَ یُحْصَی، وَ کَانَ لَهُ مِنَ اَلْخَیْلِ أَلْفُ فَرَسٍ، وَ أَلْفُ رَمَکَهٍ، وَ أَلْفُ بَغْلٍ وَ بَغْلَهٍ، وَ ثَلاَثَهُ آلاَفِ بَعِیرٍ، وَ أَلْفٌ وَ خَمْسُ مِائَهِ نَاقَهٍ، وَ أَلْفُ ثَوْرٍ، وَ أَلْفُ بَقَرَهٍ، وَ عَشَرَهُ آلاَفِ شَاهٍ، وَ خَمْسُ مِائَهٍ فَدَّانٍ، وَ ثَلاَثُ مِائَهِ أَتَانٍ، وَ خَلْفَ کُلَّ رَمَکَهٍ مِهْرَانَ أَوْ ثَلاَثَهٌ، وَ کُلَّ نَاقَهٍ فَصِیلٌ، وَ کَذَلِکَ جَمِیعُ مَوَاشِیهِ، وَ عَلَی کُلِّ خَمْسِینَ رَأْساً مِنَ هَذِهِ رَاعٍ مَمْلُوکٌ لِأَیُّوبَ، وَ لِکُلِّ عَبْدٍ مِنْهُمْ أَهْلٌ 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إِبْلِیسُ اَللَّعِینُ لاَ یَمُرُّ عَلَی شَیْءٍ مِنْ مَالِ أَیُّوبَ إِلاَّ رَآهُ مَخْتُوماً بِخَاتَمِ اَلشُّکْرِ، مُطَهَّراً بِالزَّکَاهِ، فَحَسَدَهُ، وَ لَمْ یَقْدِرْ لَهُ عَلَی ضَرَرٍ، وَ کَانَ إِبْلِیسُ فِی ذَلِکَ اَلزَّمَانِ یَصْعَدُ إِلَی اَلسَّمَاوَاتِ اَلسَّبْعِ، وَ یُحْجَبُ مِنْ دُونِ اَلْعَرْشِ، وَ یَقِفُ فِی أَیِّ مَکَانٍ مِنْهَا شَاءَ، حَتَّی رُفِعَ عِیسَی بْنُ مَرْیَمَ عَلَیْهِ اَلسَّلاَمُ، فَحُجِبَ عَنْ أَرْبَعِ سَمَاوَاتٍ، وَ یَصْعَدُ إِلَی ثَلاَثَهٍ مِنْهَا، حَتَّی بُعِثَ اَلنَّبِیُّ صَلَّی اَللَّهُ عَلَیْهِ وَ آلِهِ، فَحُجِبَ إِبْلِیسُ عَنْ جَمِیعِهَا، وَ کَانَ یَسْتَرِقُ اَلسَّمْعَ بَعْدَ ذَلِکَ، وَ مِنْهُ تَعَجَّبَتِ اَلْإِنْسُ وَ اَلْجِنُّ، وَ ذَلِکَ مَعْنَی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نیکی و زیبایی و خوب رویی من است که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در میان آفریدگان خدا بیش از هر کس به یوسف علیه السلام شبیه بود و دختری پارسا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وصف او را شنید به او مشتاق شد و از این رو با مال زیاد و هدایای بسیار رو به سوی سرزمین او گذاشت و راهی آن دیار شد تا این که نزد پدر رحمه رسید و دخترش را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افرائیم به خاطر پارسایی ایّوب علیه السلام و ثروتی که داشت، دخترش را به همسری او در آورد و جهازش را برای سفر با ایّوب علیه السلام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او را به سرزمین خود برد و خداوند بهره ی ایّوب علیه السلام را از رحمه فراخ گرداند و او دوازده بار آبستن شد و هر بار یک پسر و یک دختر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ایّوب علیه السلام را به پیامبری بر قومش بر انگیخت و آنان اهالی حَوران و بَثنَه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خُلق خوش و دلی مهربان به ایّوب علیه السلام ارزانی فرمود که از این رو هیچ کس از او سر پیچی نکرد و به خاطر بزرگواری اش هیچ کس او را تکذیب نکرد و خداوند او را در آن جا شرافت داد و او بر ایشان قانون گذارد و مسجدها ساخت و برای تهی دستان و بیچارگان و میهمانان، سفره ها انداخت و آنان را میزبانی می کرد و گرامی می داشت و برای یتیمان هم چون پدری مهربان و برای بیوگان هم چون شوهری دلسوز و برای ناتوانان هم چون پدری مهرورز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گمارده شدگان و امانت داران خود فرمود تا کسی را از کاشته ها و میوه های او باز ندارند و پرندگان و درّندگان و همه ی حیوان ها از دستاورد او می خوردند و برکت خداوند روز و شب برایش فزونی می یافت و تمامی چهار پایانش هر سال دو بچّه می آوردند و با این همه، ایّوب علیه السلام از هیچ یک از داشته هایش شاد نمی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و ای سرور و ای مهتر و ای تکیه 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دنیا چنین است، پس آخرت و بهشتی که برای سزاواران بخشندگی ات آفریده ای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شب فرا می رسید، پناهندگان او، در مسجدش گرد می آمدند و با او نماز می گزاردند و با او تسبیح می گفتند و صبح هنگام فرمان می داد تا برای ایشان و هر آن که ناتوان بود، غذا فراهم آورند و در این راه، بی شمار مال خود هزینه می کرد و او هزار رأس اسب و هزار مادیان و هزار استر نرینه و مادینه و سه هزار شتر نر و هزار و پانصد شتر ماده و هزار گاو نر و هزار گاو مادّه و ده هزار میش و پانصد گاو وحشی و سی صد الاغ داشت و هر مادیان دو یا سه کرّه و هر شتر، بچه ای به همراه داشت و تمامی چهار پایان او چنین بودند و بر هر پنجاه رأس از آن ها، چوپانی از سوی ایّوب علیه السلام بود و هر یک از خادمانش زن و فرزند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ملعون بر هرآن چه از مال ایّوب علیه السلام می گذشت، نشان شکر بر آن می دید و پاک از زکاتش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حسد ورزید، امّا نتوانست گزندی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شیطان به عرش راه نداشت، امّا هنوز تا آسمان هفتم بالا می رفت و در هر جای آسمان ها که می خواست می ایستاد، تا این که حضرت عیسی بن مریم علیه السلام عروج کرد و او از ورود به چهار آسمان باز داشته شد و تنها توانست تا سه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و سلم به پیامبری بر انگیخته شد و در آن هنگام او از ورود به همه ی آسمان ها باز داشته شد و از آن پس برای شنیدن صدای آسمان ها در کمین نشست و آدمیان و جنّیان از این امر در شگفت ماندند و این همان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ما آسمان را جستجو کردیم و همه را پر از محافظان قویّ و تیر 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وَ أَنّا کُنّا نَقْعُدُ مِنْها مَقاعِدَ لِلسَّمْعِ فَمَنْ یَسْتَمِعِ اَلْآنَ یَجِدْ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إِبْلِیسُ اَللَّعِینُ فِی زَمَانِ أَیُّوبَ عَلَیْهِ اَلسَّلاَمُ إِلَی مَا دُونَ اَلْعَرْشِ کَمَا کَانَ یَصْعَدُ، وَ وَقَفَ فِی اَلْمَوْضِعِ اَلَّذِی کَانَ یَقِفُ فِیهِ، وَ فِی قَلْبِهِ مِنَ اَلنَّبِیِّ أَیُّوبُ مَا فِیهِ، وَ اَللَّهُ مُطَّلِعٌ عَلَی اَلسِّرِّ وَ اَلْعَلاَنِیَهِ، 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مَلْعُونٌ، مِنْ أَیْنَ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طُفْتُ اَلْأَرْضَ لِأَفْتِنَ مَنْ أَطَاعَنِی، فَفَتَنْتُهُمْ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لَعِینُ، مَا فِی قَلْبِکَ مِنْ نِعْمَهِ أَیُّوبَ؟ 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ذَکَرْتَهُ فَصَلَّتْ عَلَیْهِ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لَعِینُ، هَلْ نِلْتَ مِنْهُ شَیْئاً مَعَ طُولِ عِبَادَتِهِ، فَهَلْ تَسْتَطِیعُ أَنْ تُغْوِیَهُ عَنْ عِبَادَتِی؟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مَوْلاَیَ، إِنَّ أَیُّوبَ لَمْ یُؤَدِّ شُکْرَ هَذِهِ اَلنِّعْمَهِ، وَ نَظَرْتُ فِی أَمْرِهِ وَ إِذَا هُوَ عَبْدٌ عَافَیْتُهُ فَقَبِلَ عَافِیَتَکَ، وَ رَزَقْتَهُ فَشَکَرَکَ، وَ لَمْ تُجَرِّبْهُ فِی اَلْبَلاَءِ وَ اَلْمَصَائِبِ، فَلَوْ اِبْتَلَیْتَهُ لَوَجَدْتَهُ بِخِلاَفِ مَا هُوَ عَلَیْهِ، وَ لَوْ سَلَّطْنَتِی یَا رَبِّ عَلَی مَالِهِ لَرَأَیْتُهُ کَیْفَ یَنْسَاکَ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مَلْعُونٌ، قَدْ سَلَّطْتُکَ عَلَی مَالِهِ لَتَعْلَمُ أَنَّکَ کَاذِبٌ فِیمَا تَعْتَقِدُهُ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مِنَ اَلسَّمَاوَاتِ حَتَّی وَقَفَ عَلَی اَلصَّخْرَهِ اَلَّتِی رَضَخَ عَلَیْهَا قَابِیلُ رَأْسَ أَخِیهِ هَابِیلَ عَلَیْهِ اَلسَّلاَمُ، وَ هِیَ صَخْرَهٌ سَوْدَاءُ یَنْبُعُ مِنْهَا صَدِیدُ اَللَّعْنَهِ، فَوَقَفَ إِبْلِیسُ عَلَیْهَا، وَ رَنَّ رَنَّهً حَتَّی اِجْتَمَعَ عَلَیْهِ اَلْعَفَارِیتُ اَلْمُتَمَرِّدُونَ مِنَ اَلْمَشْرِقِ وَ اَلْمَغْرِبِ،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وَ مَا وَرَاءَکَ، وَ مَا دَهَاکَ؟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مُکِّنْتُ مِنْ فُرْصَهٍ مَا تَمَکَّنْتُ مِنْ مِثْلِهَا مُنْذُ أَخْرَجْتُ آدَمَ مِنَ اَلْجَنَّهِ، وَ ذَلِکَ أَنِّی سُلِّطْتُ عَلَی مَالِ أَیُّوبَ لِأُفْقِرَهُ، وَ أُعْطِبَ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سَلِّطْنِی عَلَی أَشْجَارِهِ، فَإِنِّی أَتَحَوَّلُ نَاراً، وَ لاَ أَمُرُّ عَلَی شَیْءٍ إِلاَّ أَحْرَقْتُهُ، وَ صَیَّرْتُهُ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سَلِّطْنِی عَلَی مَوَاشِیهِ حَتَّی أَصِیحَ صَیْحَهً تُخْرِجُ أَرْوَاحَهَا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اَلْأَوَّلُ، وَ تَحَوَّلَ نَاراً، حَتَّی أَحْرَقَ تِلْکَ اَلْأَشْجَارَ وَ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اَلْآخَرُ عَلَی اَلْمَوَاشِی، فَصَاحَ بِهَا صَیْحَهً خَرَجَتْ کُلُّهَا مِیتَهً مَعَ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أَهْلُ اَلْقَرْیَهِ دُخَاناً عَظِیماً، وَ صَیْحَهً عَظِیمَهً، فَفَزِعُوا فَزِعاً شَدِیداً، فَأَقْبَلَ اَللَّعِینُ إِلَی أَیُّوبَ وَ هُوَ فِی صَلاَتِهِ، وَ خَیَّلَ إِلَی أَیُّوبَ أَنَّهُ أَصَابَهُ وَ هَجُ ذَلِکَ اَلْحَرِیقِ، وَ قَدِ اِسْوَدَّ وَجْهُهُ، وَ تَمَعَّطَ شَعْرُهُ، وَ هُوَ لَعَنَهُ اَللَّهُ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أَدْرِکْنِی، فَأَنَا اَلنَّاجِی مِنْ دُونِ غَیْرِی، فَمَا رَأَیْتُ نَاراً أَقْبَلَتْ مِنَ اَلسَّمَاءِ فِیهَا دُخَانٌ فَأَحْرَقَتْ مَالَکَ یَا أَیُّوبُ وَ أَصَابَتْنِی نَفْحَهٌ مِنْ نَفَحَاتِهَا، وَ سَمِعْتُ مُنَادِیاً مِنَ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کَانَ مُرَائِیاً فِی عِبَادَتِهِ، یُرِیدُ بِهَا اَلنَّاسَ دُونَ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اَلنَّارَ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 اَلْغَضَبِ، أَنَا نَارُ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أَیُّوبُ ذَلِکَ أَقْبَلَ عَلَی صَلاَتِهِ، وَ لَمْ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ما پیش از این به استراق سمع در آسمان ها می نشستیم امّا اکنون هر کس بخواهد استراق سمع کند، شهابی را در کمین خود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ایّوب علیه السلام، شیطان که هنوز تا به نزدیکی عرش راه داشت، به آن جا رفت و در جایگاه همیشگی خود ایستاد و حسادت پیامبر خدا ایّوب علیه السلام در دلش شعله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از آشکار و نهان آگاه است،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 گرد زمین چرخیدم تا کسانی را که از من پیروی می کنند، فریب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فریب دادم به جز بندگان بی ریای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نعمت های ایّوب علیه السلام چه در دلت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یاد کردی و فرشتگانت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توانستی از او با آن همه عبادت چیزی به دست آوری؟ آیا می توانی او را از راه پرستش من گمراه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مهترا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شکر این نعمت به جا نیاورده است، من در کارش نظر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ای است که چون سلامتی اش دادی، آن را از تو پذیرفت و چون روزی اش دادی، تو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هیچ او را به بلا و مصیبت نیاز 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بلایی دچار می کردی، هر آینه می دیدی که راهی جز این می پیمود و اگر مرا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او چیره می ساختی، هر آینه می دیدی که چگونه تو را فراموش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مال او چیره ساختم تا بدانی آن چه درباره ی او می پنداری،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سرعتِ تمام از آسمان ها فرود آمد و بر تخته سنگی نشست که قابیل سر برادرش هابیل را بر آن کوبیده بود و آن سنگی سیاه بود که چرکابه ی نفرین از آن تراوش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 ایستاد و چنان ناله ای سر داد که دیوان سر کش، همه از شرق و غرب نزد او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سر داری و چه بر سرت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چنان فرصتی دست یافته ام که پس از بیرون کردن آدم علیه السلام از بهشت، دیگر همانند آن را به دست نیاورده بودم و آن این که بر مال ایّوب چیره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تا او به تهی دستی اندازم و دارایی اش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درختانش چیره ساز که من به آتش دگرگون می شوم و آن گاه بر هر چیز گذر کنم، آن را می سوزانم و خاکسترش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چهار پایانش چیره ساز تا چنان فریادی کشم که روح از بدن تمامی آن ها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رفت و به آتش دگرگون شد و آن درختان و بیشه ها را سراسر به آتش کشید و دیگری رو به سوی چهار پایان گذاشت و چنان فریادی بر سرشان کشید که همگی به همراه چوپان هایشان در دم جان باختند و روستاییان دودی مهیب دیدند و فریادی عجیب شنیدند و سخت در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ایّوب علیه السلام رفت و او را در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گمان می کرد شعله های آتش به ایّوب علیه السلام رسیده و رخسارش را سیاه کرده موهایش را سوزانده او را چنین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این منم که با تو سخن می گویم، آیا ندیدی آتشی آمیخته به دود از آسمان فرود آمد و دارایی ات را سوزاند؟ دمی از شعله اش به من رسید و در آن هنگام شنیدم کسی از آسمان ندا سر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در عبادت خود ریا کند و به جای خداوند متعال، مردم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آتش شنیدم که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یَلْتَفِتْ إِلَیْهِ حَتَّی فَرَغَ مِنْ صَلاَتِهِ تَامَّهً کَامِلَهً،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لَیْسَتْ هِیَ أَمْوَالِی، وَ إِنَّمَا هِیَ أَمْوَالُ اَللَّهُ تَعَالَی یَفْعَلُ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قَبَضَهُ قَبْضُ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أَیُّوبُ صَادِقاً فِی تَوْبَتِهِ، فَلِهَذَا جَازَاهُ بِهَذَا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ذَلِکَ عَلَی أَیُّوبَ مِنْ قَوْلِهِمْ، وَ لَمْ یُجِبْهُمْ، غَیْرُ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قَضَائِهِ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اَلنَّبِیُّ أَیُّوبُ عَلَی اَللَّعِینِ إِبْلِیسَ،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أَیُّهَا اَلْعَبْدُ؟ کَأَنَّکَ مِمَّنْ أَخْرَجَهُ اَللَّهُ مِنْ رَحْمَتِهِ، وَ سَلَبَ عَنْهُ نِعْمَتَهُ، وَ لَوْ عَلِمَ فِیکَ خَیْراً لَأَخْبَرَنِی بِکَ، وَ لِقَبْضِ رُوحِکَ مَعَ أَرْوَاحِ اَلرُّعَاهِ، وَ لَکِنَّهُ عَلِمَ فِیکَ شَرّاً فَخَلَّصَکَ مِنْهَا کَمَا یُخَلَّصُ اَلزُّوَانُ مِنَ اَلْقَمْحِ، فَسِرْ عَنِّی أَیُّهَا اَلْعَبْدُ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تَخْدِمُوا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اَلْآنَ عَلِمْتُ أَنَّکَ کُنْتَ مُرَائِیاً فِی صَلاَتِکَ، أَلَمْ أَکُنْ لَکَ عَبْداً شَفِیقاً مِنْ عَبِیدِکَ، أَلَمْ أَکُنْ حَرِیصاً عَلَی أَمْوَالِکَ، فَمَا جَزَائِی مِنْکَ إِلاَّ أَنْ تُعَیِّرَنِی بِمَا نَالَنِی مِنْ وَ هَجِ اَلْحَرِیقِ، دُونَ أَنْ تَقُولَ مَا تَقُولُهُ؟ فَلَمْ یُکَلِّمْ إِبْلِیسَ، وَ أَقْبَلَ أَیُّوبُ عَلَی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عَنْهُ إِبْلِیسُ خَائِباً ذَلِیلاً، وَ صَعِدَ إِلَی اَلسَّمَاءِ کَمَا کَانَ یَصْعَدُ، وَ وَقَفَ کَمَا کَانَ یَقِفُ، 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مَلْعُونٌ، کَیْفَ وَجَدْتَ عَبْدِی أَیُّوبَ، کَیْفَ صَبَرَ عَلَی ذَهَابِ أَمْوَالِهِ جَمِیعاً، مِنَ اَلْمَوَاشِی، وَ اَلْعَبِیدِ، وَ غَیْرِهَا، وَ کَیْفَ حَمِدَنِی عَلَی اَلْبَلِیَّهِ؟ فَقَالَ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إِنَّکَ مَتَّعْتَهُ بِعَافِیَهِ أَوْلاَدِهِ، وَ زَخَارِفِ دُورِهِ، وَ لَوْ سَلَّطْتَنِی عَلَی دُنْیَاهُ حَتَّی تَعْلَمَ أَنَّهُ لاَ یُؤَدِّی إِلَیْکَ شُکْرَ نِعْمَهٍ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مَلْعُونٌ، اِذْهَبْ، فَقَدْ سَلَّطْتُکَ عَلَی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عَدُوُّ اَللَّهِ إِلَی قَصْرِ أَیُّوبَ اَلَّذِی فِیهِ أَوْلاَدُهُ، فَأَمَّا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فَحَزْقَلُ، وَ هُوَ أَکْبَرُهُمْ، وَ مُقْبِلٌ، وَ رُشْدٌ، وَ رُشَیْدٌ، وَ بِهَارُونُ، وَ بَشِیرٌ، وَ أَقْرُونُ، وَ اَلْبَاقِی مِنَ اَلذُّکُورِ، لَمْ نَجِدْ لَهُمْ أَسْمَاءَ فِی اَلْکُتُبِ 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فَمَرْجَانَهُ، وَ عُبَیْدَهُ، وَ صَالِحَهٌ، وَ عَافِیَهُ، وَ تَقِیَّهُ، وَ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 عَلَیْهِمْ اَلْقَصْرَ بِنَفَسِهِ حَتَّی سَقَطَ بَعْضُهُ عَلَی بَعْضٍ، وَ جَعَلَ یَشُدُّ أَفْوَاهَهُمْ بِالْخَشَبِ، وَ اَلْخِرَقِ، وَ یَقْذِفُهُمْ بِالْجَنْدَلِ، حَتَّی مَثَّلَ بِهِمْ أَقْبَحَ مُثْلَهٍ، وَ أَوْحَی اَللَّهُ تَعَالَی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اِحْفَظِی أَوْلاَدَ اَلنَّبِیِّ أَیُّوبَ، فَإِنِّی بَالِغُ مَشِیْئَتِی فِیهِمْ، وَ لَأْجِزَیَنَّهُمْ بِذَلِکَ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إِبْلِیسُ إِلَی أَیُّوبَ،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لَوْ رَأَیْتَ قُصُورَکَ وَ أَوْلاَدَکَ کَیْفَ صَارُوا، وَ لَقَدْ صَارَتْ قُصُورُهُمْ لَهُمْ قُبُوراً، وَ طِیْنُهَا صَارَ لَهُمْ حَنُوطاً، وَ ثِیَابُهُمْ وَ فُرُشُهُمْ صَارَتْ لَهُمْ أَکْفَاناً، وَ لَوْ أَبْصَرْتَ کَیْفَ تَغَیَّرَتْ تِلْکَ اَلْوُجُوهُ اَلْحِسَانُ بِالدِّمَاءِ وَ اَلتُّرَابِ، وَ اَلْعِظَامُ کَیْفَ تَهَشَّمَتْ، وَ اَللُّحُومُ کَیْفَ رُصِعَتْ، وَ اَلْجُلُودُ کَیْفَ تَمَزَّقَتْ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یَزَلْ إِبْلِیسُ اَللَّعِینُ یَعُدُّ عَلَیْهِ مِثْلَ هَذَا بِافْتِجَاعٍ وَ اِنْکِسَارٍ وَ اِنْتِحَابٍ حَتَّی بَکَی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خشم و ناخشنودی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ندای او را شنید، به نماز خود پرداخت و به او اعتنا نکرد تا این که نمازش را تمام و درست به جا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دارایی من نیست، بلکه دارایی خداوند متعال است که هر چه خود خواهد، با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به خروش آمدند و برخی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خود پسندی ایّوب بر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علیه السلام در توبه ی خود راستی نکرده و از این رو به این سزا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ها بر ایّوب علیه السلام گران آمد امّا اصلاً پاسخشان را نداد و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برای قضا و قدرش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ایّوب علیه السلام، رو به سوی آن ملعون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خادم تو کیستی؟ گویا از کسانی هستی که خداوند آنان را از دایره ی رحمت خود بیرون کرده و نعمت خویش از آنان بر گرفته است؛ چرا که اگر خیری در تو بود، خداوند مرا از تو آگاه ساخته بود و جانت را به همراه آن چوپان ها گرفته بود امّا شرّی در تو بوده که بدان سبب خداوند تو را هم چون تلخه که از گندم بر گیرند، از ایشان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تو رانده شده ای و مستحقّ نکوهش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هر که گفت به خود پسندان خدمت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که تو در نمازت ریا کاری بیش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جمله ی خادمان دلسوز تو نبودم؟ آیا من با همه ی تلاش، دارایی تو را پاس نداشتم؟ اکنون دستمزد من این است که مرا چون در میان شعله های آتش جان نداده ام، سرزنش کنی و به من چنین سخنانی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علیه السلام با او سخن نگفت و رو به نماز خود آورد و شیطان ناکام و زبون از پیش او بازگشت و هم چون قبل به سوی آسمان بالا رفت و در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ایّوب را چگونه یافتی؟ دیدی که چون چهار پایان و خادمان و تمامی دارایی اش از دست رفت، بردباری پیشه کرد و مرا به خاطر آن بلا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فرزندانی تندرست و کاخ هایی زیبا برخوردار کرده ای، اگر مرا بر دنیای او چیره گردانی، خواهی دید که او دیگر به درگاه تو، شکر گزار هیچ نعمتی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فرزندان او چیره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با سرعت تمام به سوی کاخی فرود آمد که فرزندان ایّوب علیه السلام در آن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بزرگ ایّوب علیه السلام، حزقل بود و دیگر پسرانش مقبل و رشد و رشید و بهرون و بشیر و اقرون نام داشتند و چند پسر دیگر نیز داشت که در کتاب ها و قصّه ها نامی از آن ها نیامده است و دخترانش، نخاه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و صالحه و عافیه و تقیّه و مؤمنه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کاخ را به لرزه انداخت و آوار کرد و تخته ها و خشت هایش را بر دهان های آنان کوبید و سنگ هایش را بر سرهایشان فرو ریخت و به دردناک ترین گونه، بدن هایشان را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به زمین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پیامبرم ایّوب علیه السلام را در آغوش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خواست من است که بر آن ها جاری می شود و به خاطرش پاداشی نیک، بهره ی آن ها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ایّوب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چه بر سر کاخ ها و فرزندانت آمد و چگونه قصرهایشان گورهایشان شد و آن خشت ها کافورشان شد و جامه ها و بسترهایشان کفن هایشان شد و گونه ی آن چهره های زیبا از خاک و خون دگرگون شد و استخوان هایشان خرد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أَیُّوبُ عَلَیْهِ اَلسَّلاَمُ، وَ سَاعَدَهُ إِبْلِیسُ عَلَی اَلْبُکَاءِ، فَنَدِمَ أَیُّوبُ عَلَی بُکَائِهِ، وَ أَخَذَ قَبْضَهً مِنَ اَلتُّرَابِ، وَ وَضَعَهَا عَلَی رَأْسِهِ، وَ اِسْتَغْفَرَ اَللَّهَ تَعَالَی، وَ خَرَّ سَاجِداً، ثُمَّ أَقْبَلَ عَلَی إِبْلِیسَ،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مَلْعُونٌ، اِنْصَرِفْ عَنِّی خَائِباً ذَلِیلاً مَدْحُوراً، فَإِنَّ أَوْلاَدِی کَانُوا عَارِیَّهً لِلَّهِ تَعَالَی عِنْدِی، وَ لاَ بُدَّ مِنَّ اَللَّحَاقِ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إِبْلِیسُ وَ لَمْ یَنَلْ مِنْهُ، وَ صَعِدَ إِلَی اَلسَّمَاءِ کَمَا کَانَ یَصْعَدُ، وَ وَقَفَ کَمَا کَانَ یَقِفُ، فَأَتَاهُ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مَلْعُونٌ، کَیْفَ رَأَیْتَ عَبْدِی أَیُّوبَ وَ تَوْبَتَهُ وَ اِسْتِغْفَارَهُ بَعْدَ بُکَائِهِ؟ 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إِنَّکَ مَتَّعْتَهُ بِعَافِیَهِ نَفْسِهِ، وَ فِیهَا عِوَضٌ عَنِ اَلْمَالِ وَ اَلْوَلَدِ، فَلَوْ سَلَّطْنَتِی عَلَی بَدَنِهِ لَرَأَیْتَهُ کَیْفَ یَنْسَی ذِکْرَکَ، وَ یَتْرُکُ شُکْرَکَ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لَعِینُ، اِذْهَبْ، فَقَدْ سَلَّطْتُکَ عَلَی بَدَنِهِ، 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عَیْنَیْهِ، وَ عَقْلَهُ، وَ لِسَانَهُ اَلَّذِی لاَ یَفْتُرُ عَنِ ذِکْرِی، وَ أُذُنَیْهِ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إِلَیْهِ اَللَّعِینُ، فَوَجَدَ أَیُّوبَ فِی مَسْجِدِهِ مُتَضَرِّعاً إِلَی اَللَّهِ تَعَالَی بِأَنْوَاعِ اَلثَّنَاءِ، دَاعِیاً إِلَیْهِ بِأَعْظَمِ اَلدُّعَاءِ، وَ یَشْکُرُهُ عَلَی جَمِیعِ اَلنَّعْمَاءِ، وَ یَحْمَدُهُ عَلَی جَمِیعِ اَلْبَلاَءِ،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عِزَّتِکَ وَ جَلاَلِکَ، لاَ اِزْدَدْتُ عَلَی بَلاَئِکَ إِلاَّ شُکْراً، وَ لَوْ أَلْبَسْتَنِی ثَوْبَ اَلْبَلاَءِ سَرْمَداً لاَ اِزْدَدْتُ عَلَی بَلاَئِکَ إِلاَّ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إِبْلِیسُ اِغْتَاظَ مِنْ قَوْلِهِ، وَ عَجَّلَ، وَ لَمْ یَتْرُکْهُ حَتَّی یَرْفَعَ رَأْسَهُ مِنَ اَلسُّجُودِ، فَانْحَدَرَ فِی اَلْأَرْضِ حَتَّی صَارَ تَحْتَ أَنْفِهِ، ثُمَّ نَفَخَ فِی فِیهِ وَ مَنْخِرَیْهِ نَارَ اَللَّهَبِ، فَاسْوَدَّ وَجْهُ أَیُّوبَ عَلَیْهِ اَلسَّلاَمُ فِی اَلْحَالِ، فَصَارَ قَرْحَهً وَاحِدَهً مِنْ قَرْنِهِ إِلَی قَدَمَیْهِ، فَتَمَعَّطَ مِنْهَا شَعْرُهُ، فَلَمَّا کَانَ اَلْیَوْمُ اَلثَّانِی وَرِمَ، وَ عَظُمَ، وَ فِی اَلثَّالِثِ اِسْوَدَّ، وَ فِی اَلرَّابِعِ اِمْتَلَأَ مَاءً أَصْفَرَ، وَ فِی اَلْخَامِسِ صَارَ قَیْحاً، وَ فِی اَلسَّادِسَ وَقَعَ فِیهِ اَلدُّودُ، وَ سَالَ صَدِیدُهُ، وَ وَقَعَ فِیهِ اَلْحِکَاکُ، فَحَکَّ جَسَدَهُ شَهْرَیْنِ حَتَّی سَقَطَتْ أَظَافِیرُهُ، ثُمَّ حَکَّ بِالْمُسُوحِ وَ اَلْخِرَقِ، وَ بِالْحِجَارَهِ اَلْخَشِنَهِ، وَ کَانَ إِذَا رَأَی دُودَهً سَقَطَتْ مِنْ بَدَنِهِ رَدَّهَا بِیَدِهِ إِلَی مَوْضِعِهَا، وَ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 مِنْ لَحْمِی وَ دَمِی حَتَّی یَأْتِیَ اَللَّهُ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ذَهَبَ اَلْمَالُ وَ اَلْوَلَدُ، وَ قَدْ بَدَأَ اَلضُّرُّ فِی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إِنَّ اَللَّهَ تَعَالَی اِبْتَلَی اَلنَّبِیِّینَ مِنْ قَبْلِی فَصَبَرُوا، وَ إِنَّ اَللَّهَ تَعَالَی وَعَدَ اَلصَّابِرِینَ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أَیُّوبُ سَاجِداً، وَ 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لَوْ جَعَلْتَ عَلَیَّ ثَوْبَ اَلْبَلاَءِ سَرْمَداً، وَ حَرَمْتَنِی اَلْعَافِیَهَ، وَ مَزَّقَتْنِی اَلدِّیدَانُ، مَا اِزْدَدْتُ إِلاَّ شُکْراً، إِلَهِی لاَ تُشْمِتْ بِی عَدُوِّی إِبْلِیسَ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رَحْمَهُ تَبْکِی مَرَّهً، وَ تَصْرُخُ أُخْرَی لِمَا تَرَی مِنْ بَلاَءِ أَیُّوبَ، وَ هُوَ عَلَیْهِ اَلسَّلاَمُ یَنْهَاهَا عَنْ ذَلِکَ، وَ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مِنْ بَنَاتِ اَلْأَنْبِیَاءِ، وَ تَعْلَمِینَ أَنِّی نَبِیُّ اَللَّهِ، وَ أَنَّ لِی أُسْوَهً بِالنَّبِیِّینَ وَ اَلْمُرْسَلِینَ، وَ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وَ إِسْمَاعِیلَ، وَ إِسْحَاقَ، وَ یَعْقُوبَ، وَ یُوسُفَ؟ ثُمَّ سَأَلَ اَللَّهَ تَعَالَی لَهَا اَلصَّبْرَ عَلَی مَا تُشَاهِدُ مِنْهُ، ثُمَّ قَالَ لَهَا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گوشت هایشان بین سنگ ها پاره پاره شد و پوست هایشان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ملعون هم چنان این بلا را با اندوه و افسوس و زاری نزد او باز گفت تا این که ایّوب علیه السلام شروع به گریستن کرد و شیطان نیز با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ایّوب علیه السلام از گریه ی خود پشیمان شد و مشتی خاک بر گرفت و بر سر ریخت و از خداوند متعال آمرزش خواست و در سجده به خاک افتاد و سپس به شیطان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گذار که تو ناکام و زبون و رانده شده ای، بدان که فرزندان من امانت های خداوند نزد من بودند و ناگزیر بایست به او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بدون این که به خواست خود رسیده باشد، بازگشت و هم چون قبل به سوی آسمان بالا رفت و در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ایّوب را چگونه یافتی، آن گاه که پس از گریستن توبه کرد و آمرزش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بدنی سالم برخور دار کرده ای و در این نعمت، جبران مال و فرزند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 بدن او چیره گردانی، خواهی دید که چگونه تو را از یاد می برد و شکر تو را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بدن او چیره گرداندم به جز چشمان و عقل و گوش ها و زبان او که از یاد من باز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سرعت تمام فرود آمد و ایّوب علیه السلام را دید که در مسجد خود رو به درگاه خداوند متعال با گونه گونه های ستایش، به زاری نشسته است و باشکوه مندترین دعاها او را می خواند و به خاطر همه ی نعمت هایش شکر او می گزارد و به سبب همه ی بلاهایش او را حمد می گوید و چنین بر زبان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شکوه و بزرگی ات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بلای تو تنها شکر افزون کردم و اگر تا به ابد جامه ی بلا بر من بپوشانی، بر بلای تو تنها برد باری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این سخن شنید، بر افروخت و فرصت نداد ایّوب علیه السلام سر از سجده بر آرد و شتابان بر زمین سرا زیر شد و به زیر بینی او رفت و از آتشی شعله ور در دهان و سوراخ های بینی اش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ی ایّوب علیه السلام سیاه شد و از سر تا به پای او پر از تاول شد و از آن تاول ها موهایش ریخت و چون روز دوّم فرا رسید، بدنش ورم کرد و بزرگ شد و در روز سوّم سراسر سیاه شد و در چهارمین روز از زرداب آکنده شد و در پنجمین روز غرق چرکابه شد و در ششمین روز بدنش کِرم افتاد و از آن خونابه جاری شد و تنش به خارش افتاد و او دو ماه چنان بدنش را خاراند که ناخن هایش ریخت و از آن پس خود را با ردای زبر و خشت و سنگ های ناهموار خاراند و چنان بود که هر گاه کرمی از بدنش بیرون می زد، آن را با دست خود به جایش باز می گرداند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از گوشت و خونم بخور تا خداوند گشایشی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فرزندت از دست رفته و گزند بر بدنت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من، پیامبران را به بلا دچار کرد و ایشان صبر پیشه کردند، به راستی که خداوند متعال به صبر پیشگان وعده نیک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علیه السلام در سجده به خاک افتاد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ابد جامه ی بلا بر من بپوشانی و مرا از تندرستی بی نصیب گردانی و کرم ها تنم را پاره پاره کنند، تنها شکر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دشمنم، شیطان ملعون مرا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چون بلای ایّوب علیه السلام را می دید، گاهی می گریست و گاهی فریاد می کرد و ایّوب علیه السلام او را از این کار باز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مگرنه این است که تو زاده ی پیامبرانی و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اِلْتَمِسِی لِی مَوْضِعاً غَیْرَ مَسْجِدِی فَاحْمِلِینِی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رَحْمَهُ، وَ نَظَرَتْ لَهُ مَوْضِعاً، ثُمَّ عَادَتْ إِلَیْهِ فَاحْتَمَلَتْهُ إِلَی فَضَاءٍ مِنَ اَلْأَرْضِ، وَ کَانَ قَدْ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أُحِبُّ أَنْ یَتَلَوَّثَ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إِلَی قَوْمٍ کَانَ أَیُّوبُ عَلَیْهِ اَلسَّلاَمُ یَبَرُّهُمْ وَ یُحْسِنُ إِلَیْهِمْ کَثِیراً، فَلَمَّا اِلْتَمَسَتْ لَهُ مَوْضِعاً، طَلَبَتْهُمْ أَنْ یُعِینُوهَا عَلَی إِخْرَاجِ أَیُّوبَ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قَدْ غَضِبَ عَلَیْهِ رَبُّهُ وَ هَتَکَ سِتْرَهُ لِمَا کَانَ فِعْلُهُ مِنْ اَلرِّیَاءِ، فَیَا لَیْتَ کَانَ بَیْنَنَا وَ بَیْنَهُ بُعْدَ اَلْمَشْرِقَیْنِ، فَإِنَّهُ لَوْ کَانَ فِیهِ خَیْرٌ فِی عِبَادَهِ رَبِّهِ، مَا اِبْتَلاَهُ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رَحْمَهُ إِلَی أَیُّوبَ،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جَلَّتِ اَلْمُصِیبَهُ، خَابَ أَمَلُنَا مِنْ أَهْلِ اَلْمَعَارِفِ وَ أَهْلِ اَلاِصْطِنَاعِ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هَکَذَا یَکُونُونَ أَهْلُ اَلْبَلاَءِ، وَ لَکِنْ تَقَدَّمِی إِلَیَّ، وَ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قُوَّهَ إِلاَّ بِاللَّهِ اَلْعَلِیِّ اَلْعَظِیمِ، وَ أَدْخِلِی یَدَکِ اَلْیُمْنَی تَحْتَ رَأْسِی، وَ یَدَکِ اَلْیُسْرَی تَحْتَ رِجْلَیَّ، وَ اِحْمِلِینِی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ذَلِکَ، وَ اِحْتَمَلَتْهُ بِقُوَّهِ اَللَّهِ تَعَالَی حَتَّی أَخْرَجَتْهُ إِلَی اَلْفَضَاءِ، وَ هُوَ اَلْمَوْضِعُ اَلَّذِی یُوضَعُ فِیهِ اَلْمَوَائِدُ مِنْ أَیُّوبَ لِلضُّعَفَاءِ 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إِنَّ اَلصَّدَقَهَ حَرَامٌ عَلَیْنَا، وَ لاَ تَحِلُّ لَنَا، فَاحْتَالَیْ فِی اَلْخِدْمَهِ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نَبِیَّ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أَنْتِ مِنْ بَنَاتِ اَلنَّبِیِّینَ، وَ مِنْ نَسْلِ اَلْمُرْسَلِینَ، وَ أَنْتِ اِمْرَأَهٌ عَظِیمَهُ اَلْحُسْنِ وَ اَلْجَمَالُ، وَ مَا أُعْطِیَ اَلْحُسْنَ وَ اَلْجَمَالَ فِی زَمَانِکَ إِلاَّ جَدُّکَ یُوسُفُ عَلَیْهِ اَلسَّلاَمُ، وَ إِنَّ فِی اَلْقَرْیَهِ فُسَّاقٌ کَثِیرَهٌ، وَ أَنْتِ تَخْدُمِینَ، وَ أَخْشَی عَلَیْکِ مِنْ مَکَائِدِ إِبْلِیسَ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رَحْمَهُ،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مَا جَزَائِی مِنْکَ إِلاَّ أَنْ تَتَّهِمَنِی وَ تَنْسُبَنِی إِلَی ذَلِکَ، وَ أَنَا مِنْ بَنَاتِ اَلنَّبِیِّینَ وَ اَلصِّدِّیقِینَ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آبَائِی وَ أَجْدَادِی مَا مِلْتُ بِعَیْنِی إِلَی آدَمِیٍّ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أَذِنَ لَهَا أَیُّوبُ عَلَیْهِ اَلسَّلاَمُ بِالْخِدْمَهِ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تَخْدُمُ أَهْلَ اَلْبَثْنَهِ فِی سَقْیِ اَلْمَاءِ، وَ کَنْسِ اَلْبُیُوتِ، وَ إِخْرَاجِ اَلْمَزَابِلِ، وَ غَسْلِ اَلثِّیَابِ وَ اَلْخِرَقِ، وَ یُعْطُونَهَا اَلْأُجْرَهَ وَ تُنْفِقُهَا عَلَی أَیُّوبَ عَلَیْهِ اَلسَّلاَمُ فِی طَعَامِهِ وَ شَرَابِهِ، فَأَقْبَلَ إِبْلِیسُ فِی صُورَهِ شَیْخٍ کَبِیرٍ حَتَّی وَقَفَ عَلَی أَهْلِ اَلْقَرْیَهِ،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تَطِیبُ أَنْفُسُکُمْ بِامْرَأَهٍ تُعَالِجُ مِنْ زَوْجِهَا اَلْقَیْحَ، وَ اَلصَّدِیدَ، وَ نَتَنَ اَلرَّائِحَهِ، ثُمَّ تَدْخُلُ بُیُوتَکُمْ وَ تُدْخِلُ یَدَیْهَا فِی أَوْعِیَتِکُمْ، وَ طَعَامِکُمْ، وَ شَرَابِکُمْ؟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ذَلِکَ فِی قُلُوبِهِمْ، وَ لَمْ یَتْرُکُوا رَحْمَهَ أَنْ تَدْخُلَ بُیُوتَهُمْ مِنْ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رَحْمَهُ أَنْ تُخْبِرَ أَیُّوبَ عَلَیْهِ اَلسَّلاَمُ بِذَلِکَ حَتَّی لاَ یَزْدَادَ حُزْناً عَلَی حُزْنِهِ، وَ کَانَ اَلْقَوْمُ لاَ یَسْتَخْدِمُونَهَا، وَ کَانُوا یُعْطُونَهَا اَلشَّیْءَ فَتُطْعِمُهُ ذَلِکَ، وَ لاَ تُخْبِرُهُ بِشَیْءٍ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بِأَیُّوبَ اَلْبَلاَءُ وَ نَتْنُ رَائِحَتِهِ، حَتَّی لاَ یَقْدِرُ أَحَدٌ مِنْ أَهْلِ اَلْقَرْیَهِ أَنْ یَسْتَقِرَّ فِی بَیْتِهِ لِشِدَّهِ نَتْنِ اَلرَّائِحَهِ، وَ لَمْ یَدْرُوا مَا یَصْنَعُونَ، فَاجْتَمَعَ رَأْیُهُمْ عَلَی أَنْ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 دانی که من پیغمبر خدایم و از پیامبران و فرستاده شدگانی هم چون پدران تو ابراهیم و اسماعیل و یعقوب و یوسف علیهم السلام سر مشق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ایّوب علیه السلام از خداوند متعال خواست تا به رحمه برای دیدن بدن او صبر عطا کند و آن گاه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برای من جایی به جز مسجدم بیاب و مرا به آن 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رفت و جایی برای او یافت و بازگشت و او را به گوشه ای از آن سرزمین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ایّوب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مسجد را آلوده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رحمه آن جا را برای ایّوب علیه السلام یافت، نزد آن قوم رفت که ایّوب علیه السلام بسیار به آن ها نیکی کرده بود و از آن ها خواست تا در بیرون آوردن ایّوب علیه السلام از مسجد او را یاری کنند، امّا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از ایّوب علیه السلام خشمگین شده و پرده از کردار ریا کارانه اش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میان ما و او هم چون دوری مشرق از مغرب، فاصله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خیری در عبادت او بود، پروردگارش او را دچار بلا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سوی ایّوب علیه السلام بازگشت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 اکنون مصیبت بسی دشوار شد و امیدمان از نیکی شناسان و قدر شناسان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دیدگان این چنین شوند، حال جلو بیا و بگو هیچ توان و نیرویی نیست جز از سوی خداوند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راستت را به زیر سرم گذار و با دست چپت پاهایم را بگیر و مرا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به نیروی خداوند متعال او را بر گرفت و به جایی برد که ایّوب علیه السلام در همان جا برای ناتوانان و بیچارگان سفره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 و حلال نمی شود، پس در خدمت کاری مردم چاره ای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این را فرمود و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پیامبران علیهم السلام و از تبار فرستاده شدگانی و زنی بسیار زیبا و خوب رو هستی و در روزگار تو هیچ کس جز جدّت یوسف علیه السلام، زیبا و خوب رو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این روستا بد کاران بسیاری زندگی می کنند و از آن می ترسم که اگر به خدمت کاری مردم مشغول شوی، در مکرهای شیطانِ ملعون گرفتار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رحمه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 آنم که مرا متّهم کنی و به چنین کاری نسبت دهی، حال آن که من دختر پیامبران و زاده ی درست کاران پاک دامن هستم؟ به حقّ پدران و اجدادم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تو چشمم به سوی هیچ کس نچرخیده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ایّوب علیه السلام به او اجازه داد تا خدمت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خدمت کار اهالی بَثنَه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برایشان آب می آورد و خانه هایشان را می روبید و زباله هایشان را بیرون می برد و جامه ها و پارچه هایشان را می شست و آن ها دستمزد او را می پرداختند و به او برای ایّوب علیه السلام غذا و نوشیدنی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به شکل پیر مردی کهن سال پدید آمد و نزد اهالی آن روستا رفت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خود می پسندید زنی که چرک و خونابه و بوی عفونت شوهرش را درمان می کند، به خانه هایتان وارد شود و در ظرف ها و غذاها و نوشیدنی هایتان دست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شیطان در دل های آنان نشست و از آن پس به رحمه اجازه ندادند تا وارد خانه هایشان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روا ندید ایّوب علیه السلام را از این امر با خبر سازد تا مبادا غمی بر غم هایش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دیگر او را به خدمت کاری نپذیرفتند و اندک چیزی به او می دادند و او این گونه به ایّوب علیه السلام غذا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یُرْسِلُوا عَلَیْهِ کِلاَباً لِتَأْکُلَهُ، فَبَلَغَ ذَلِکَ رَحْمَهَ، فَجَاءَتْ إِلَی أَیُّوبَ فَأَخْبَرَتْهُ بِذَلِکَ،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لَمْ یَکُنِ اَللَّهُ تَعَالَی بِالَّذِی یُسَلِّطُ عَلَیَّ اَلْکِلاَبَ وَ أَنَا نَبِیُّهُ وَ اِبْنُ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أَهْلُ اَلْقَرْیَهِ کِلاَبَ اَلرُّعَاهِ، فَأَرْسَلُوهَا عَلَی أَیُّوبَ عَلَیْهِ اَلسَّلاَمُ، فَجَاءَتْ إِلَیْهِ تَعْدُو، فَلَمَّا تَقَارَبَتْ مِنْهُ رَجَعَتْ إِلَی خَلْفِهَا، فَهَرَبَتِ اَلْکِلاَبُ عَنِ اَلْبِلاَدِ حَتَّی لَمْ یَکُنْ فِی تِلْکَ اَلْقَرْیَهِ کَلْبٌ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اَلْقَوْمُ یَأْتُونَ أَیُّوبَ، وَ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لَنَا عَلَی بَلِیَّتِکَ، إِمَّا أَنْ تَخْرُجَ عَنَّا وَ إِلاَّ رَجَمْنَاکَ بِالْحِجَارَهِ حَتَّی تَمُوتَ فَنَسْتَرِیحُ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تَرْجُمُونِی بِالْحِجَارَهِ، وَ لَکِنْ أَخْرِجُونِی مِنْ قَرْیَتِکُمْ إِلَی بَعْضِ مَزَابِلِکُمْ، فَإِنِّی أَرْجُو مِنَ اَللَّهِ تَعَالَی أَنْ لاَ یُضِیعَنِی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نَسْتَقْذِرُکَ وَ أَنْتَ بَعِیدٌ عَنَّا، فَکَیْفَ نَدْنُو مِنْکَ وَ نَحْمِلُکَ؟ ثُمَّ 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أَیُّوبُ 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اَلصِّدِّیقَهُ اَلطَّاهِرَهُ اَلْبَارَّهُ، قَدْ عَرَفْتِ أَنَّ هَؤُلاَءِ اَلْقَوْمَ قَدْ بَغَضُونِی وَ مَلُّونِی، فَقِفِی عَلَی مَفْرِقِ اَلطَّرِیقِ، فَلَعَلَّکِ أَنْ تَقِفِی عَلَی أَحَدٍ مِنَ اَلنَّاسِ فَتُخْبِرِینَهُ بِقِصَّتِی، وَ تَسْأَلِیهِ أَنْ یُعِینَکِ عَلَی حَمْلِی مِنْ هَذِهِ اَلْقَرْیَهِ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عَلَیَّ حَتَّی أَخْرُجَ إِلَی بَلَدِ کَذَا وَ کَذَا وَ أَتَّخِذَ لَکَ هُنَاکَ عَرِیشاً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وَقَفَتْ عَلَی اَلطَّرِیقِ تَنْظُرُ مَنْ یَمُرُّ بِهَا، وَ إِذَا هِیَ بِرَجُلَیْنِ کَأَنَّهُمَا قَمَرَیْنِ، تَفُوحُ مِنْهُمَا رَائِحَهٌ طَیِّبَهٌ، فَتَوَسَّمَتْ فِیهِمَا اَلْخَیْرَ، وَ اِسْتَحْیَتْ أَنْ تَسْأَلَهُمَا عَنْ حَاجَتِهَا، فَلَمَّا دَنَوْا مِنْهَا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أَیُّوبُ خَلِیلُنَا وَ صَدِیقُنَا، وَ کَیْفَ هُوَ عَلَی بَلاَئِهِ؟ فَأَخْبَرَتْهُمَا بِحَالِهِ، وَ ضَجَرِ أَهْلِ اَلْقَرْیَهِ مِنْهُ، وَ کَیْفَ سَوَّتْ لَهُ اَلْعَرِیشَ عَلَی اَلْمَزْبَلَهِ،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إِلَیْکُمَا حَاجَهً، وَ هِیَ دَعْوَهٌ مِنْکُمَا لَهُ بِالْعَافِیَهِ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رَجَعْتِ إِلَیْهِ فَأَقْرِئِیهِ مِنَّا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مَضَیَا، فَانْصَرَفَتْ رَحْمَهُ إِلَی أَیُّوبَ، وَ أَخْبَرَتْهُ بِحَدِیثِ اَلرَّجُلَیْنِ وَ مَا کَانَ مِنْهُمَا، فَصَاحَ أَیُّوبُ صَیْحَهً،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إِلَیْکَ یَا جَبْرَئِیلُ، وَ اشَوْقَاهْ إِلَیْکَ یَا مِیکَائِیلُ،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وَ مَنْ مِثْلُکِ اَلْآنَ وَ قَدِ کَلَّمَتْکِ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هَیَّأْتُ لَکَ اَلْعَرِیشَ، وَ لَکِنْ اِصْبِرْ حَتَّی أَقِفَ عَلَی قَارِعَهِ اَلطَّرِیقِ لَعَلَّ أَحَداً یَمُرُّ بِی فَیُسَاعِدَنِی عَلَی حَمْلِکَ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وَ وَقَفْتَ عَلَی قَارِعَهِ اَلطَّرِیقِ، وَ إِذَا هِیَ بِأَرْبَعَهِ نَفَرٍ مِنَ اَلْمَلاَئِکَهِ، فَسَأَلُوهَا،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اَلْمَرْأَهُ، أَلَکِ حَاجَهٌ؟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هِیَ أَنْ تُعِینُونِی عَلَی حَمْلِ نَبِیَّ اَللَّهِ أَیُّوبَ إِلَی مَزْبَلَهِ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حَتَّی وَقَفُوا عَلَی أَیُّوبَ عَلَیْهِ اَلسَّلاَمُ، وَ صَبَّرُوهُ عَلَی بَلاَئِهِ، وَ دَعَوْا لَهُ بِالْعَافِیَهِ، وَ اِحْتَمَلُوهُ بِأَطْرَافِ اَلنِّطْعِ، وَ وَضَعُوهُ عَلَی بَابِ اَلْعَرِیشِ، فَانْصَرَفُوا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رَحْمَهُ قَدْ جَمَعَتْ فِی اَلْعَرِیشِ تُرَاباً کَثِیراً، وَ اِتَّخَذَتْ مَنَصَّهً مِنْهُ،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أَیُّوبُ إِلَی فِرَاشِکَ اَلتُّرَابِ مِنْ بَعْدِ اَلْفُرُشِ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رساند و هیچ از این امر سخنی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ایّوب علیه السلام دشوارتر شد و بوی عفونتش چنان فزونی یافت که دیگر هیچ یک از اهالی آن روستا نتوانست از بوی بد ایّوب علیه السلام در خانه اش آرام گیرد و آن ها نمی دانستند باید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هم رأی شدند که سگ هایشان را به سوی ایّوب علیه السلام بفرستند تا او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رأی به گوش رحمه رسید، نزد ایّوب علیه السلام رفت و او را از آن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چنان نیست که سگ بر من چیره گرداند، حال آن که من پیامبر و زاده ی پیامبران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سگ های گلّه های خود را جمع کردند و به سوی ایّوب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ها به سوی او دویدند و چون نزدیکش رسیدند، از او روی گرداندند و همه از آن سرزمین گریختند، چنان که دیگر هیچ سگی در آن روستا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نزد ایّوب علیه السلام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بلای تو صبر نتوانیم،کرد یا از میان ما می روی یا تو را سنگ سار می کنیم تا بمیری و ما را آسوده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سنگ سار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مرا از روستایتان به سوی توده های زباله هایتان بیرون برید، زیرا من از خداوند متعال امید دارم که مرا هلاک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ناپاک می دانیم و تو از ما دوری، چگونه نزدیک تو آییم و بلندت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رحمه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راستگوی پاکِ 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این قوم از من بیزار و دل گیر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سر راه بایست، به این امید که رهگذری بیابی و او را از قصّه ی من با خبر کنی از او بخواهی تا در بردن من از این روستا تو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 تا به فلان سرزمین روم و در آن جا برایت کلبه ای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بر سر راه در انتظار رهگذری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مرد هم چون ماه تابان با عطری خوش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نظر رحمه نیک آمدند، امّا او شرم کرد نیاز خود با ایشان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او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 یاور ما ایّوب علیه السلام کجاست و با بلایش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آن دو را از حال ایّوب علیه السلام با خبر کرد و گفت که چگونه اهل روستا از او به ستوه آمده اند و آشیانه اش زباله دان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درخواستی دارم و آن این که برای ایّوب علیه السلام دعای تندرستی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برایش دعا می کنیم، هر وقت نزدش بازگشتی، سلام ما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رفتند و رحمه سوی ایّوب علیه السلام بازگشت و داستان آن دو مرد و آن چه را گذشت برای ایّوب علیه السلام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ایّوب علیه السلام فریاد بر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مشتاق توام ای جبرئیل و چه بسیار دلتنگ توام 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رحمه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همتای تو باشد اکنون که با فرشتگان هم سخن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کلبه ای فراهم کرده ام، امّا صبر کن تا در میان راه بایستم شاید رهگذری بیاید و مرا یاری کند تا تو را به آن جا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رفت و در میان راه ایستاد، ناگاه چهار فرشته از راه رسیدند و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یاری کنید تا پیامبر خدا ایّوب علیه السلام را به فلان زباله دان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راه افتادند و نزد ایّوب علیه السلام رسیدند و او را بر آن بلا به صبر فرا خواندند و برایش دعای تندرستی کردند و او را بر پارچه ای بر گرفتند و به زاغه نشینی بردند و بر در آن کلبه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که در آن کلبه توده ای از خاک گرد آورده بود و از آن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اَلْمُمَهَّدَهِ، وَ وِسَادِکَ اَلْحِجَارَهِ مِنْ بَعْدِ اَلْوَسَائِدِ اَلْمُنَضَّدَهِ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أَنْهَکِ عَنْ ذِکْرِ شَیْءٍ مِنْ نَعِیمِ اَلدُّنْیَا؟ فَزَحَفَ أَیُّوبُ، وَ أَلْقَی بِنَفْسِهِ عَلَی ذَلِکَ اَلرَّمَادِ، وَ هُوَ یُسَبِّحُ اَللَّهَ اَلْعَلِیَّ اَلْأَعْلَی،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اَلْعَزِیزِ اَلْأَدْنَی، سُبْحَانَ اَلرَّفِیعِ اَلْأَعْلَی،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رَحْمَهُ إِلَی کِسَاءٍ کَانَ عِنْدَهَا فَجَعَلَتْهُ غِطَاءً، وَ سَتَرَتْ بَابَ اَلْعَرِیشِ، وَ کَانَتْ تَصْدَعُ بِخِدْمَتِهِ، وَ تَأْتِیهِ بِمَا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تَطْلُبُ لَهُ شَیْئاً مِنَ اَلطَّعَامِ لِتَأْتِیَهُ بِهِ، فَأَقْبَلَتْ إِلَی بَابِ دَارٍ فَسَأَلَتْهُمْ، فَقَالَتْ لَهَا اِمْرَأَهٌ 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عَنَّا، فَإِنَّ رَبَّ أَیُّوبَ قَدْ سَخِطَ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إِلَی بَابٍ آخَرَ، وَ قَالُوا لَهَا مِثْلَ ذَلِکَ، حَتَّی دَارَتِ اَلْقَرْیَهَ وَ لَمْ یُعْطُوهَا شَیْئاً، فَرَجَعَتْ بَاکِیَهً إِلَی أَیُّوبَ،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طَرَدُونِی، وَ أَغْلَقُوا اَلْأَبْوَابَ مِنْ 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عَلَیْکِ یَا رَحْمَهُ إِنْ أَغْلَقُوا أَبْوَابَهُمْ دُونَنَا، فَإِنَّ اَللَّهَ لاَ یُغْلِقُ أَبْوَابَ رَحْمَتِهِ دُونَنَا، وَ لَکِنْ یَا رَحْمَهُ لَعَلَّکِ مَلَلْتِنِی، وَ لَعَلَّکِ تُرِیدِینَ فِرَاقِی؟ فَقَالَتْ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ذَلِکَ، وَ أَیُّ عُذْرٍ یَکُونُ لِی عِنْدَ اَللَّهِ عَلَی فِرَاقِ نَبِیِّهِ؟ حَاشَا، وَ کَلاَّ، وَ لَکِنْ أَحْمِلُکَ مِنْ هَذِهِ اَلْقَرْیَهِ إِلَی قَرْیَهٍ أُخْرَی لَعَلَّهُمْ یَکُونُونَ أَرْحَمَ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رَحْمَهُ عَلَی اَلنَّطْعِ، فَغُشِیَ عَلَیْهِ مِنَ اَلْوَجَعِ، فَجَاءَتْهُ بِمَاءٍ، فَرَشَّتْهُ عَلَیْهِ حَتَّی أَفَاقَ، فَغَطَّتْهُ بِذَلِکَ اَلْکِسَاءِ، وَ جَسَدُ أَیُّوبَ کَأَنَّمَا اِنْسَلَخَ سَلْخاً، ثُمَّ حَمَلَتْهُ إِلَی قَرْیَهٍ أُخْرَی مِنْ حَوْرَانَ، ثُمَّ وَضَعَتْهُ إِلَی جَانِبِ اَلْقَرْیَهِ، فَرَفَعَتْ یَدَهَا إِلَی اَللَّهِ تَعَالَی وَ دَعَتِ اَللَّهَ أَنْ یَحْفَظَهُ مِنَ اَلسِّبَاعِ وَ غَیْرِهَا، فَدَخَلَتِ اَلْقَرْیَهَ،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غَسْلَ ثِیَابٍ، أَوْ خِرَقٍ، أَوْ کَنْسَ دَارٍ، أَوْ حَمْلَ تُرَابٍ إِلَی مَزْبَلَهٍ، أَوْ اِسْتِسْقَاءَ مَاءٍ بِشَیْءٍ مِنَ اَلطَّعَامِ أَحْمِلُهُ إِلَی نَبِیِّ اَللَّهِ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إِلَیْهَا نِسَاءُ اَلْقَرْیَهِ، وَ قَالَتْ وَاحِدَهٌ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غُولَهٌ قَدْ دَخَلَتْ قَرْیَتَنَا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تَقُولِینَ هَذَا اَلْکَلاَمَ، وَ أَنَا رَحْمَهُ بِنْتِ أَفْرَائِیمَ نَبِیِّ اَللَّهِ بْنِ یُوسُفَ صِدِّیقِ اَللَّهِ بْنِ یَعْقُوبَ إِسْرَائِیلِ اَللَّهِ بْنِ إِسْحَاقَ صَفِیِّ اَللَّهِ بْنِ إِبْرَاهِیمَ خَلِیلِ اَللَّهِ، زَوْجَهُ أَیُّوبَ اَلْمُبْتَلَی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أَیُّوبَ؟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عَلَی بَابِ اَلْقَرْیَهِ، إِلَی جَنْبِ کَنَائِسِکُمْ وَ مَزَابِلِکُمْ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 إِلَی أَیُّوبَ، فَلَمَّا رَأَیْنَ مَا عَلَیْهِ مِنَ اَلْبَلاَءِ بَکَیْنَ أَشَدَّ اَلْبُکَاءِ،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أَیُّوبُ اَلنَّبِیُّ صَاحِبُ اَلْإِمَاءِ وَ اَلْعَبِیدِ وَ اَلْمَوَاشِی؟ فَبَکَی أَیُّوبُ وَ رَحْمَهُ بُکَاءً شَدِیداً،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أَیُّوبُ عَبْدً رَبِّی وَ رَسُولُهُ، أَنَا اَلْجَائِعُ اَلَّذِی لاَ أَشْبَعُ إِلاَّ مِنْ ذِکْرِهِ، وَ أَنَا اَلْعَطْشَانُ اَلَّذِی لاَ أَرْوَی إِلاَّ مِنْ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فَبَکَیْنَ، وَ بَکَتْ رَحْمَهُ مَعَهُنَّ، وَ 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إِلَیْکُنَّ حَاجَهٌ، وَ هِیَ أَنْ تُعْطُونِی فَأْساً أَقْطَعُ بِهَا أَشْجَاراً لِأَتَّخِذَ لِأَیُّوبَ عَرِیشاً یَکُنُّهُ مِنَ اَلْحَرِّ وَ اَلْبَرْدِ، فَأَعْمَلَ 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فَأَتَوْهَا بِجَمِیعِ ذَلِکَ، فَعَمَدَتْ إِلَی مِطْهَرَهٍ مَعَهَا </w:t>
      </w:r>
    </w:p>
    <w:p>
      <w:pPr>
        <w:pStyle w:val="BookText"/>
        <w:rPr/>
      </w:pPr>
      <w:r>
        <w:rPr>
          <w:rFonts w:ascii="IRNazanin" w:hAnsi="IRNazanin" w:eastAsia="IRNazanin"/>
          <w:color w:val="111111"/>
          <w:sz w:val="28"/>
          <w:sz w:val="28"/>
          <w:szCs w:val="28"/>
          <w:rtl w:val="true"/>
          <w:lang w:bidi="fa-IR"/>
        </w:rPr>
        <w:t>بستری ساخته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پس از بسترهای گسترده اکنون بر بستری از خاک آرام گیر و پس از بالش های آراسته، اکنون سر بر بالشی از سنگ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نگفته بودم از اسباب آسایش دنیا یاد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خزید و خود را بر آن توده ی خاک انداخت، حال آن که تسبیح خدای والای بلند مرتبه بر زبان می راند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آن ارجمندِ نزدیک، و منزّه است آن والا مقام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رحمه ردای خود در آورد و بر اندام ایّوب علیه السلام کشید و درِ کلبه را پوشاند و کمر به خدمت او بست و آن چه می یافت برای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رحمه به راه افتاد تا اندکی غذا از برای ایّوب علیه السلام بگیرد، پس بر در خانه ای رفت و از اهالی اش چیزی خواست، امّا زنی از درون خانه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ایّوب علیه السلام بر او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بر در خانه ی دیگری رفت و باز همان سخن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روستا را گشت، امّا چیزی به او ندادند، پس به گریه افتاد و رو سوی ایّوب علیه السلام گذاشت و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مرا از خود راندند و درِ خانه هایشان را به رویم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 ها درِ خانه هایشان را به رویمان می بندند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درهای رحمتش را به رویمان نمی بندد و امّا 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من به ستوه آمده باشی و بخواهی از من جدا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چنین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به درگاه خداوند آورم و از پیامبرش جدا شوم؟ هرگز، هرگز 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 روستا به روستای دیگری می برم، امید است آن ها دلسوزتر از این قوم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او را بر پارچه ای گذاشت و ایّوب علیه السلام از درد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آب آورد و بر چهره اش زد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آن ردا تنش را که پوستی پاره پاره داشت، پوشاند و او را بر گرفت و به روستای دیگری در حَوران برد و در گوشه ای از آن روستا او را نشاند، سپس دست به درگاه خداوند متعال فراز کرد و از او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تا ایّوب علیه السلام را از درّندگان و دیگر گزندها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کرد و خود وارد آن روستا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خواهد برایش لباس و پارچه بشویم و خانه اش را برویم و زباله هایش را بیرون ببرم و برایش آب بیاورم تا در عوض اندکی غذا برای پیامبر خدا ایّوب علیه السلام،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زنان آن روستا بیرون آمدند و 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راهزنی است که به روستای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سخن بر زبان می رانی حال آن که من رحمه دختر افرائیم پیامبر خدایم و اجدادم يوسف علیه السلام، مرد راستگوی خدا و یعقوب علیه السلام، اسرائیل خدا و اسحاق علیه السلام، برگزیده ی خدا و ابراهیم علیه السلام، دوست خدا می باشند و نیز همسر پیغمبر خدا ایّوب علیه السلام بلا دیده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ايّوب علیه السلام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همین جا پشت دروازه ی روستا در کنار خاک روبه ها و زباله های شما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به سوی ایّوب علیه السلام رفتند و چون او را در چنین بلایی گرفتار دیدند، سخت 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ایّوب پیامبر است که صاحب آن همه کنیز و خادم و رمه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دم ايّوب علیه السلام و رحمه اشکی جانکاه ریختند و 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ایّوب، بنده ی پروردگار و فرستاده ی اویم و آن گرسنه ای هستم که تنها با یاد او سیر می شود و آن تشنه ای هستم که تنها با تسبیح او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گریستند و رحمه نیز با آن ها گریست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خَزَفٍ، وَ بَلَّتْ ذَلِکَ اَلْخُبْزَ فِی تِلْکَ اَلْمِطْهَرَهِ، ثُمَّ مَرَسَتْهُ بِیَدِهَا فَأَطْعَمَتْهُ ذَلِکَ، لِأَنَّ أَسْنَانَهُ قَدْ تَسَاقَطَتْ، ثُمَّ قَطَعَتْ أَعْوَادا وَ ظَلَّلَتْ بِهَا عَلَی رَأْسِ أَیُّوبَ مِثْلَ اَلْعَرِیشِ، ثُمَّ دَخَلَتْ اَلْقَرْیَهَ، فَقَرَّبُوهَا، وَ أَکْرَمُوهَا، فَعَمِلَتْ ذَلِکَ فِی خَمْسَهِ بُیُوتٍ، وَ اِتَّخَذَتْ عَشْرَهَ أَقْرَاصٍ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أَخْبَرَتْ أَیُّوبَ بِذَلِکَ،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اَلْیَوْمَ طَعَاماً کَثِیراً، مِنْ رِزْقِ رَبِّی، فَأَقْعُدُ عِنْدَکَ، فَإِنِّی لاَ أُفَارِقُکَ حَتَّی یَفْرُغَ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یَا رَحْمَهُ فَأَنْتَ مِنْ بَنَاتِ اَلنَّبِیِّینَ،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یَنْسَی مَنْ ذَکَرَهُ، وَ لاَ یُخَیِّبُ عَبْداً شَکَرَهُ، وَ لاَ یُضِیعُ مَنْ تَوَکَّلَ عَلَیْهِ، لَهُ اَلْحُکْمُ، وَ إِلَیْهِ یَرْجِعُ اَلْأَمْرُ کُلَّهُ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نِسَاءُ أَهْلِ اَلْقَرْیَهِ، فَقَعَدْنَ ذَاتَ یَوْمٍ بِقُرْبِ عَرِیشِ أَیُّوبَ، فَشَمِمْنَ رَائِحَتَهُ، فَانْصَرَفْنَ مُسْرِعَاتٍ إِلَی بُیُوتِهِنَّ، وَ أَغْلَقْنَ اَلْأَبْوَابَ عَنْ رَحْمَهَ، وَ قُلْنَ 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تَدْخُلِی بُیُوتَنَا، وَ لَکِنْ نُوَاسِیکِ فِی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فَرَضِیَتْ رَحْمَهُ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رَحْمَهُ ذَاتَ یَوْمٍ رَاجِعَهٌ مِنَ اَلْقَرْیَهِ إِلَی أَیُّوبَ، وَ إِذَا هِیَ بِإِبْلِیسُ اَللَّعِینُ قَدْ عَرَضَ لَهَا فِی صُورَهِ طَبِیبٍ، وَ مَعَهُ آلَهُ اَلطِّبِّ، وَ قَالَ 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أَقْبَلْتُ مِنْ فِلَسْطِینَ حِینَ سَمِعْتُ بِخَبَرِ زَوْجَکِ أَیُّوبَ، جِئْتُ لِأُدَاوِیَهُ، وَ أَنَا سَائِرٌ إِلَیْهِ غَداً، فَأَخْبِرِیهِ بِقِصَّتِی، وَ قُولِی لَهُ یَأْخُذْ عُصْفُوراً فَیَذْبَحُهُ، وَ لاَ یَذْکُرِ اِسْمَ اَللَّهِ عَلَیْهِ، وَ یَأْکُلْهُ، وَ یَشْرَبْ عَلَیْهِ قَدَحاً مِنْ خَمْرٍ، وَ یَطْلِی نَفْسَهُ بِالدَّمِ، فَإِنَّ فَرَجَهُ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رَحْمَهُ إِلَی أَیُّوبَ فَرْحَانَهً، فَأَعْلَمَتْهُ بِذَلِکَ، فَبَانَ اَلْغَضَبُ فِی وَجْهِهِ،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رَأَیْتِ أَنِّی أَشْرَبُ اَلْخَمْرَ وَ آکُلُ مِمَّا لَمْ یُذْکَرِ اِسْمُ اَللَّهِ تَعَالَی عَلَیْهِ، وَ أَطْلِی نَفْسِی بِشَیْءٍ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رَحْمَهُ، بِالْأَمْسِ کُنْتِ رَسُولَهً مِنْ جَبْرَئِیلَ وَ مِیکَائِیلَ، وَ أَنْتِ اَلْیَوْمَ رَسُولَهٌ مِنْ إِبْلِیسَ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أَنَّهَا أَخْطَأَتْ، فَاعْتَذَرَتْ إِلَیْهِ وَ لَمْ تَزَلْ تَتَلَطَّفُ بِهِ حَتَّی رَضِیَ عَنْهَا، وَ حَذَّرَهَا أَنْ لاَ تَعُودَ إِلَی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هِیَ ذَاتَ یَوْمٍ رَاجِعَهٌ مِنَ اَلْقَرْیَهِ إِلَی أَیُّوبَ، وَ مَعَهَا شَیْءٌ مِنَ اَلطَّعَامِ، فَاعْتَرَضَ لَهَا إِبْلِیسُ اَللَّعِینُ فِی صُورَهِ رَجُلٍ بَهِیِّ اَلصُّورَهِ، حَسَنِ اَلْوَجْهِ، عَلَی حِمَارٍ أَحْمَرَ، فَقَالَ اَللَّعِینُ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أَعْرِفُکِ، أَلَسْتِ رَحْمَهَ بِنْتَ أَفْرَائِیمَ نَبِیِّ اَللَّهِ، وَ زَوْجَهَ اَلْمُبْتَلَی أَیُّوبَ نَبِیِّ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اَللَّعِینُ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أَعْرِفُکُمْ وَ أَنْتُمْ أَهْلُ غِنَاءٍ وَ ثَرْوَهٍ، فَمَا اَلَّذِی غَیَّرَ حَالَکُمْ؟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بُلِینَا بِذَهَابِ اَلْمَالِ جَمِیعِهِ، وَ اَلْوَلَدِ، ثُمَّ اَلْبَلاَءِ اَلْأَعْظَمِ مَا نَزَلَ بِصَاحِبِی أَیُّوبَ، فَقَالَ لَهَا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أَصَابَتْکُمْ هَذِهِ اَلْمَصَائِبُ؟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أَرَادَ أَنْ یُجَرِّبُ صَبْرَنَا عَلَی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وَ لَکِنَّ إِلَهَ اَلسَّمَاءِ هُوَ اَللَّهُ، وَ إِلَهَ اَلْأَرْضِ أَنَا، فَأَرَدْتُکُمْ لِنَفْسِی، فَعَبَدْتُمْ إِلَهَ اَلسَّمَاءِ وَ لَمْ تَعْبُدُونِی، فَفَعَلْتُ بِکُمْ مَا فَعَلْتُ، وَ سَلَبْتُکُمْ أَمْوَالَکُمْ، 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درخواستی دارم و آن این که به من تبری بدهید تا چند درخت قطع کنم و با چوبش برای ایّوب علیه السلام کلبه ای بسازم تا او را از گرما و سرما در امان دارد و غذایی برایش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او هر آن چه نیاز داشت آوردند و او سوی حوض آبی سفالین رفت و نانی را که پخته بود، در آن حوض به آب زد و با دست خود آن را خیساند و به ایّوب علیه السلام که دندان هایش ریخته بود خوراند، آن گاه شاخه ی درختان را قطع کرد و از آن شاخه ها بر سر ایّوب علیه السلام سایه بانی هم چون کلبه ساخت و سپس وارد روستا شد و روستاییان او را نزد خود بردند و گرامی اش داشتند و او در پنج خانه خدمت کرد و ده قرص 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ایّوب علیه السلام بازگشت، او را از آن چه گذشت با خبر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روزیِ خدا غذای بسیاری به دست آوردم، اکنون کنارت می نشینم و از تو جدا نمی شوم تا این غذا را به تمام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نیکی پاداشت دهد، 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دختر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به دعا چنین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از برای خدایی است که فراموش نمی کند کسی را که او را یاد کند و بنده را از شکرش نا امید نمی کند، سپاس و ستایش از برای خدایی است که هر که را بر او توکّل کند، ناکام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نیست جز از برای او و بازگشت همه ی امور به سوی اوست و هم اوست که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روستا به سوی کلبه ی ایّوب علیه السلام راهی شدند و در آن نزدیکی نشستند، چون بوی ایّوب علیه السلام به مشامشان رسید، شتابان به خانه هایشان بازگشتند و درهای خانه هایشان را به روی رحمه بستند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های ما وارد نشو، امّا ما از غذای خود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نیز به این کار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رحمه از آن روستا به نزد ایّوب علیه السلام باز می گشت، ناگاه شیطان ملعون به شکل طبیبی با ابزار طبابت بر او پدید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فلسطین می آیم و چون شنیدم شوهر تو بیمار است، آمدم تا درمانش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نزد او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او را از قصّه ی من آگاه کن و به او بگو گنجشکی بگیرد و بدون این که بر آن نام خدا را جاری کند، سرش را ببرد و آن را بخورد و سپس کاسه ای شراب بنوشد و خود را به خون آغشته کند، چرا که گشایش کار او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شادمان نزد ایّوب علیه السلام رفت و او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در چهره ی ایّوب علیه السلام بر افروخت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دیده ای من شراب بنوشم و غذایی را که نام خداوند متعال بر آن جاری نشده بخورم و خود را به خون آغشته کنم؟ 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سوی جبرئیل و میکائیل پیام می آوردی و امروز پیام آور شیطان ملعون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دانست که خطا کرده است، پس از ایّوب علیه السلام پوزش خواست و پیوسته به او نیکی کرد تا در آخر ایّوب علیه السلام از او راضی شد و به او هشدار داد تا دیگر چنین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دگر چون رحمه از آن روستا با غذایی نزد ایّوب علیه السلام باز می گشت، شیطان ملعون به شکل مردی خوش چهره و خوب رو سوار بر الاغی سرخ بر او پدید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تو را می شناسم، آیا تو رحمه دختر افرائیم پیامبر خدا و همسر ایّوب پیامبر علیه السلام بلا دیده ی خدا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می شناسم، مگر شما ثروتمند و توانگر نبودید، چرا به این روز افتاده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بلا دیدیم و مال و فرزندانمان همه از دست رفت، سپس بلایی سخت تر گریبانمان گرفت و شوهرم ایّوب علیه السلام خود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 أَوْلاَدَکُمْ وَ عَبِیدَکُمْ وَ مَوَاشِیَکُمْ، فَهَا هِیَ کُلُّهَا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ذَلِکِ فَاتَّبِعِینِی حَتَّی أُرِیَکِ أَوْلاَدَکِ، وَ عَبِیدَکِ، وَ مَوَاشِیَکِ، فَإِنَّهُمْ عِنْدِی فِی وَادِی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بِذَلِکَ بَقِیَتْ مُتَعَجِّبَهً وَ هِیَ مُتَحَیِّرَهٌ، وَ اِتَّبَعَتْهُ غَیْرَ بَعِیدٍ حَتَّی أَوْقَفَهَا عَلَی ذَلِکَ اَلْوَادِی، وَ سَحَرَ عَیْنَیْهَا حَتَّی رَأَتْ جَمِیعَ مَا فَقَدَتْهُ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صَادِقٌ عِنْدَکِ اَلْآنَ، أَمْ کَاذِبٌ؟ فَقَالَتْ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أَقُولُ لَکِ حَتَّی أَرْجِعَ إِلَی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 أَیُّوبَ، فَأَخْبَرَتْهُ بِمَا رَأَتْهُ جَمِیعِهِ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وَیْحَکِ یَا رَحْمَهُ أَمَا تَعْلَمِینَ أَنْ لَیْسَ مَعَ اَللَّهِ إِلَهٌ آخَرُ، وَ أَنَّ اَلَّذِی أَمَاتَهُ اَللَّهُ فَلاَ یَقْدِرُ أَحَدٌ أَنْ یُحْیِیَهُ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عَاقِلَهً مَا أَصْغَیْتِ إِلَی کَلاَمِهِ، وَ لاَ اِتَّبَعْتِیهِ حَتَّی سَحَرَ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اِغْفِرْ لِی هَذِهِ اَلْخَطِیئَهَ، فَإِنِّی لاَ أَعُودُ إِلَی مِثْلِهَا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نَهَیْتُکِ عَنْ هَذَا اَللَّعِینِ مَرَّهً، وَ هَذِهِ ثَانِیَهٌ، فَلِلَّهِ عَلَیَّ نَذْرٌ لَئِنْ عَافَانِیَ اَللَّهُ مِمَّا أَنَا فِیهِ لَأَجْلِدَنَّکِ مِائَهً جَلْدَهٍ عَلَی مَا کَانَ مِنْ مُکَالَمَتِکِ لِإِبْلِیسَ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رَحْمَهُ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لَیْتَهُ قَامَ مِنْ بَلاَئِهِ وَ جَلَدَنِی مِائَهً وَ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أيوب عليه السلام في بلائه ثماني عشرة سنة حتي لم يبق منه إلا عيناه تدوران في رأسه، و لسانه ينطلق به، و قلبه علي حالته، و أذناه فإنه كان يسمع بهما، و كانت تحت لسانه دودة عظيمة سوداء تؤلمه في خروجها من تحت لسانه، فإذا رجعت إلي موضعها يتأوه لذلك، فأوحي اللّه تعالي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أيوب قد صبرت علي رخائي، فاصبر الآن علي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رحمة ذات يوم في طلب الطعام فلم تقدر علي شيء، فرفعت رأسها إلي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ارحم غربتنا و ضعفنا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بعض أهل القرية،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علي نساء أهل القرية، فإنهن أرق 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رحمة، و قرعت باب عجوز،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رحمة امرأة أيوب، و لقد طفت يومي هذا فلم أجد طعاما، و لقد بلغني جوع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يا رحمة، إني قد زوجت ابنة لي، فهل لك أن تعطيني ظفيرتين من ظفائرك أزين بهما ابنتي، و أعطيك رغيفين؟ فقالت لها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يرضيك مني إلا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احضري لي الرغيفين، فو اللّه لو أردت شعري كله لأعطيتك لطعام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العجوز بالرغيفين و المقص، فقصت ظفيرتين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رحمة بالرغيفين إلي أيوب، فأنكرهما،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فأخبرته بالقصة لما اشتد عليها طلب الطعام، فصاح أيوب 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ذنب عملته حتي صرفت وجهك الكريم عني، إلهي الموت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چنین مصیبت هایی گرفتار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خواست تا صبر ما را بر بلا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اللّه خدای آسمان است و خدای زمین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خود خواستم امّا شما خدای آسمان را به پرستش گرفتید و مرا نپرستیدید، پس من هم با شما چنین کردم و دارایی تان را گرفتم و فرزندان و خادمان و رمه هایتان را می راندم و اکنون همه ی آن چه از دست دادید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من بیا تا آن ها را به تو نشان دهم چرا که آن ها همه در فلان دشت نزد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چون این سخن شنید، حیران و شگفت زده بر جای ماند و سپس اندکی در پی او رفت و شیطان چشمانش را جادو کرد و او را در میان آن دشت ایستاند و او هر آن چه را از دست داده بود، در آن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سخنم را باور کردی یا هنوز دروغگویم می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نزد ایّوب علیه السلام بر نگردم، نمی دانم باید به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ایّوب علیه السلام بازگشت و او را از آن چه دیده بود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جز اللّه خدای دیگری نیست و آن چه را او می میراند، هیچ کس نمی تواند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خردمند بودی به سخنش گوش نمی سپردی و به دنبالش نمی رفتی تا چشمانت را جادو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را بر من ببخش که دیگر چنین خطایی از من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تو را از آن ملعون بر حذر داشتم و این بار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سوگند یاد می کنم که اگر تندرستی ام را به من باز گرداند، بدان سبب که با شیطان ملعون هم سخن شده ای، صد تازیانه به تو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رحمه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از این بلا رهایی یابد و صد تازیانه بر من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علیه السلام هجده سال در آن بلا بر جای بماند تا این که آن چه از او ماند، چشمانی بود که در کاسه می چرخید و زبانی که با آن سخن می گفت و دلی که بر حال خود بود و گوش هایی که با آن ها می شنید و در آن حال به زیر زبانش کرم هایی درشت و سیاه افتاده بود که بیرون آمدنشان بر او دردناک و به زیر رفتنشان عذاب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آسایش من صبر پیشه کردی، پس اکنون در بلایم نیز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رحمه در پی غذایی بیرون رفت، امّا هیچ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سوی آسمان فراز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غریبی و ناتوانی ما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روستاییان سخنش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روستا برو که ایشان دل هایی مهربان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به راه افتاد و درِ خانه ی پیر زنی را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رحمه، همسر ایّوب علیه السلام هستم و امروز هر چه به دنبال غذا گشتم چیزی نیافتم و سخت گرسنه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درخواستی دارم که اگر بر آورده کنی، دو قرص نان به تو خواهم بخشید و آن این که من ازدواج کرده ام و دختری دارم، می توانی دو طرّه از گیسوانت را به من بدهی تا با آن ها دخترم را بیارایم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 این کار راضی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قرص نان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گیسوانم را می خواستی، همه را به تو می بخشیدم تا برای ایّوب علیه السلام غذایی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رفت و دو قرص نان به همراه قیچی آورد و دو طرّه از گیسوان رحمه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آن دو قرص نان را گرفت و نزد ایّوب علیه السلام رفت، امّا آن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أجمل لي مما أنا فيه، رب إني مسني الضر و أنت أرحم الراحمين فأوحي اللّه تعالي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لقد سمعت كلامك، و تمنيك الموت في ضرك، و لو مت بغير هذا البلاء لم يكن لك من الأجر و الثواب ما يكون لك مع البلاء، و لأجزينك علي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رحمة، فو عزتي و جلالي لارضينها في الجنة فعند ذلك فرح أيوب، و تسلي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 أيوب البلاء، و رأي إبليس اللعين صبره أتي إليه أصحاب له، و كانوا رهبانا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اسمه نفير و هو من اليمن، و الآخر اسمه صوتي و هو من فلسطين، و الثالث ملهم و هو من حمص، و كانوا من تلامذته، و هم حكماء، و كان أيوب هو الذي اصطنعهم، و رفع أقدارهم، و كانوا يأتونه و يسألونه عن حاله، فركبوا بغالا شهبا، و جاءوا حتي إذا دنوا منه نفرت بغالهم من نتن رائحته عليه السلام، فقربوا بعضها إلي بعض، ثم مشوا إليه، و قعدوا عنده،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لو أخبرتنا بذنبك، لعل اللّه تعالي يهبه لنا إذا سألناه، و دعونا إليه، و ما نراه النية في عبادته لما وقع بك البلاء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قلوبهم أن يجتمعوا عليه و يذبحوه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ربي إنه ليعلم أني ما أكلت طعاما إلا و يتيما أو ضعيفا يأكل معي، و ما عرض لي أمران كلاهما طاعة لله تعالي، إلا أخذت بأشدهما علي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أراكم تغيظوني و توبخوني من غير معرفة، و ما كان هذا جزائي منكم، فإن اللّه تعالي يبتلي من يشاء زيادة في أجره، كما ابتلي سائر النبيين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طرفه إلي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أذقني طعم العافية و لو ساعة من النهار، و لا تشمت بي الأعداء، و لا تصرف وجهك الكريم عني، فإني قد أجهدني البلاء، و قد تقطعت أوصالي، و ورمت شفتاي حتي غطت العليا أنفي، و السفلي ذقني، و قد سقط لحم رأسي، و ما تبين أذني من نفاخ وجهي، و لقد غص من القيح و الصديد جوفي، و نخرت من الدود عظامي، و لقد ملني و جفاني من كان يكرمني فبكي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توبيخه، و هموا أن يقوموا، التفت إليهم شاب حدث السن، كان قد سمع كلامهم، و كان اللّه قد قيضه لهم،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 لكم، عبرتم إلي نبي اللّه فعيرتموه، و لقد تركتم الرأي الصائب بتوبيخكم لأيوب عليه السلام، و لقد كان له عليكم من الحقوق ما كان الواجب عليكم أن تقصروا عما قلتموه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أتدرون من الذي و بختم، ألم تعلموا أنه نبي اللّه، اختاره لرسالته، و ائتمنه علي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تعالي لم يطلعكم علي أنه سخط عليه، و أن هذا البلاء الذي نزل به قد صغره عندكم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به چشم او نا پسند آمد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کجا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او را از قصّه با خبر کرد و گفت که یافتن غذا بر او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ایّوب علیه السلام فریاد بر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 ام که از من روی بخشنده ات گردانده 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برایم زیباتر از این حادثه است بد حالی و مشکلات به من روی آورده و تو مهربان ترین مهربانانی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و آرزوی مرگت را بر آن زیان شنیدم، امّا اگر تو بر سببی جز این بلا جان دهی، مزد و پاداشی که از این بلا تو راست، به دست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صبر تو را خواهم داد و امّا رحمه، پس به شکوه و بزرگی ام سوگند که او را در بهشت خشنود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ایّوب علیه السلام له شادمان شد و آرام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 ایّوب علیه السلام به درازا کشید و شیطان صبر او دید، یاران او را که در کوه ها رهبانیّت در پیش گرفته بودند به نزد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نفیر نام داشت و از یمن بود، دیگری صوتَی نام داشت و از فلسطین بود و سوّمی ملهم نام داشت و از حِمص بود و هر سه خردمند و از شاگردان و دست پروردگان ایّوب علیه السلام بودند و او ایشان را به مقامی رسانده بود و آن ها نزدش می آمدند و جویای حالش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استرانی خاکستری سوار شدند و 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ایّوب علیه السلام رسیدند، استرانشان از بوی بد ایّوب علیه السلام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استران را به هم بستند و پیاده به راه افتادند و نزد ایّوب علیه السلام نشستند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را از گناهت با خبر می کردی امید است این چنین وقتی به درگاه خداوند به دعا بنشینیم و از او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او درخواست ما بر آورده سازد، چرا که گمان نمی کنیم جز این باشد که تو امری را از ما پنهان کرده ای و از آن رو، به چنین بلایی دچار گشته ای که هیچ کس تاکنون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پرستش خداوند نیّتی راست داشتی، او تو را در چنین بلای سختی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این شدند تا بر ایّوب علیه السلام گرد آیند و سر از تنش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شکوه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داند که من هر گاه غذایی خورده ام، یتیمی یا ناتوانی با من هم غذا بوده و هر گاه برای عبادت خدا دو امر در نظرم رسیده، آن را برگزیده ام که بر بدنم دشوارتر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من خشم گرفته اید و با قدر نشناسی مرا سر زنش می کنید، آیا دستمزد من این است؟ بدانید خداوند متعال آن کس را که بخواهد پاداشی افزونش دهد، به بلا دچار می کند، هم چنان که دیگر پیامبران و نکوکاران را به بلا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آسمان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تندرستی را هر چند در ساعتی از روز، به من بچشان و مگذار دشمنان، مرا سرزنش کنند و روی بخشنده ات از من مگردان که به زیر این بلا خُرد شده ام و رشته ی انسی با کسی برایم نمانده و لب هایم چنان ورم کرده که از بالا بینی ام را و از پایین چانه ام را پوشانده و پوست سرم بر چهره ام افتاده و گوش هایم به زیر ورم چهره ام پنهان شده و شکمم از چرک و خونابه آکنده گشته و استخوان هایم از کرم ساییده شده و آنان که مرا ارج می گذاشتند، از من به ستوه آمده اند و بر من جفا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این را گفت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سر زنش ایّوب علیه السلام دست کشیدند و خواستند برخیزند، جوانی کم سال که سخن آن قوم شنیده بود و زبان خداوند متعال شده بود،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علیه السلام آمده اید و او را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علمتم أن اللّه تعالي يبتلي النبيين و الصديقين و الشهداء و الصالحين، و لا يكون ذلك سخطا و لا هوانا، و لو كان لم يكن نبيا لكان لا يجمل للأخ أن يعير أخاه عند البلاء، و لا يعاتبه عند المصيبة، و لا يزيده غما إلي غمه، اللّه اللّه في أنفسكم، و لو نظرتم فيها لوجدتم لها عيوبا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أيوب، و عزاه، و سكن ما به، و أقبل أيوب علي الثلاثة،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أعجبتكم أنفسكم، فلو نظرتم فيها لوجدتم لها عيوبا كثيرة، و لكن أصبحت اليوم و ليس لي رأي معكم، لأن أهلي قد ملوني و تنكرت معارفي، و هربوا عني أصدقائي، و قطعوني أصحابي، و كفر بي أهل ملتي، و إلا لم تكونوا تقولون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لو يشاء لفرج عني ما أنا فيه من هذا البلاء الذي لم تقم به الجبال الرواسي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جلست مجلس الحكم منك لأدليت بحجتي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غمامة سوداء مظلمة فيها رعد، و برق، و صواعق متداركات، ثم نودي منها بأكثر من عشرة آلاف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إن اللّه تعالي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أدلني بحجتك، فقد أقعدتك مقعد الحكم، و ها أنا قريب منك، و لم أزل قريبا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أنه لم يعرض لي أمران قط كلاهما لك طاعة إلا أخذت بأشدهما علي نفسي، ألم أحمدك، ألم أشكرك، ألم أسبحك، و أذكرك، و اكبرك؟ فنودي من الغمامة بعشرة آلاف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من صيرك تعبد اللّه و الناس عنه غافلون، و تحمده و تشكره و الناس عنه لاهون؟ تمن علي اللّه فيه؟ بل المن لله تعالي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أولئك الذين و بخوه، و انصرف الفتي الذي كان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الغد، و هو يوم الجمعة،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الأمين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فمن أنت يا عبد اللّه، فإني أسمع منك نغمة حسنة، و أجد منك رائحة طيبة، و أري صورة جميلة؟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جبرئيل، رسول رب العالمين، أبشرك يا أيوب بروح اللّه، و برحمته، منها شفاؤك، و أن اللّه تعالي قد وهب لك أهلك و مثلهم معهم، و ما لك و مثله معه، ليكون آية لمن مضي، و عبرة لأهل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أيوب عليه السلام من شدة البلاء حصل له فرح عظيم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إله إلا هو ذو العزة و السلطان و المنة و الطول، ذو الجلال و الإكرام الذي لم يشمت بي إبليس اللعين و أعوانه ثم 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قم 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أيوب قائما علي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أيوب عليه السلام ذلك، فإذا بالعين من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 می کنید و خود را در سر زنش او حق به جانب می بینید، حال آن که او چنان بر گردنتان حق دارد که بر شماست تا زبان به چنین سخنانی نگشایید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را سر زنش می کنید؟ آیا نمی دانید که او پیغمبر خدا و برای پیام آوری، برگزیده ی او و امین وحی اوست؟ خداوند متعال هیچ شما را خبر نداده که بر او خشم گرفته باشد و با این که خود می دانید خداوند، پیامبران و راست کرداران و شهیدان و نکو کاران را به بلا می آزماید و این نه از روی خشم و خوار کردن است، امّا بلایی که بر ایّوب علیه السلام فرود آمده، او را در نظرتان نا 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پیامبر هم نبود، نکو نیست که مرد، برادرش را به هنگام بلا سرزنش و به گاه مصیبت ملامت کند و غمی بر غم های او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ی خود در نظر آورید که اگر به خود بنگرید عیب های بسیار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ایّوب علیه السلام کرد و او را دلداری داد و دردش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ایّوب علیه السلام خطاب به آن سه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خود غرّه گشته اید حال آن که اگر به خود بنگرید عیب های بسیار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امروز چنان شده که جایی در نظرتان ندارم، چرا که کسان من از من به ستوه آمدند و نیکی های مرا پاس نداشتند و دوستانم از کنارم گریختند و یارانم از من بریدند و مردمان امّتم به من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اگر چه چنین سخنانی بر زبان می رانید، باز پاک و منزّه است کسی که اگر بخواهد هر آینه از این بلا که کوه های پا بر جا تاب آن ندارند، برایم گشایشی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جایگاه داد خواهی از تو بنشینم، هر آینه حجّت خود را بر تو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ابری سیاه و تاریک با رعد و برق و صاعقه های به هم پیوسته به سوی او فرستاد و ندایی به ده هزار صدا از آن بر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عرضه دار که اکنون تو را در جایگاه داد خواهی نشانده ام و این منم که نزدیک توأم و همیشه و همواره نزدیکت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هر گاه برای عبادت تو دو امر در نظرم رسیده، آن را برگزیده ام که بر نفسم دشوارتر بوده است، آیا حمد تو نگفتم؟ آیا شکر تو به جا نیاوردم؟ آیا تو را تسبیح نگفتم و از تو یاد نکردم و بزرگت بر نشمردم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از ابر به ده هزار زبان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بر آن داشت تا خدا را پرستش کنی، حال آن که مردم از او غافل بودند و چه کسی تو را بر آن داشت تا حمد او گویی و شکرش به جای آوری، حال آن که مردم او را فراموش کرده بودند؟ آیا در این کار بر خدا منّت می گذاری؟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بر تو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ایّوب علیه السلام دست در خاک برد و خاک بر دهان خود ریخت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من حقّ توست، این تو بودی که با من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زنش گران رفتند و آن جوانی که سمت راست ایّوب علیه السلام نشسته بود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که روز جمعه بود فرا رسید، به هنگام غروب جبرئیل امین 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برکت خدا بر تو 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نوایی خوش از تو می شنوم و بویی خوب از تو به مشامم می رسد و چهره ای نیک از تو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جبرئیل فرستاده ی پروردگار جهانیانم و تو را 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ی روح و رحمت و شفای الهی می دهم و بدان که خداوند متعال کسان تو و همانند ایشان را همراه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قد نبعت من تحت قدميه أشد بياضا من الثلج، و أحلي من العسل، و أذكي رائحة من الكافور، فشرب منه شربة فلم يبق في بدنه دودة إلا سقطت، فتعجب أيوب عليه السلام من كثرة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جبرئيل بالغسل، فاغتسل في تلك العين، فخرج منها و وجهه كالقمر في ليلة البدر، و عاد إليه حسنه و جماله، و صار أحسن مما كان و أطرأ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جبرئيل الأمين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فاتزر بواحدة، و ارتدي بالأخري، و ناوله نعلين من ذهب، شراكهما من ياقوت، و أعطاه سفرجلة من الجنة، فأكل بعضها و ترك منها لزوجته رحمة،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يا أيوب فإن معي ثانية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أيوب باقي السفرجلة ثم و ثب، و صف قدميه، و قام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رحمة و هي مهمومة، مطرودة من جميع أبواب أهل القرية، باكية العين، فلما وصلت إلي الموضع رأت نظافة المكان، و أن اللّه تعالي أنبت روضة خضراء، و رأت نظافة الرجل الذي يصلي، فظنت أنها قد ضلت عن الطريق،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أقبل علي حتي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يكلمها أيوب، و هو ساكت، فصاحت،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ما دهاك؟ فلما أتم صلاته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كلمها، يا أيوب فقال لها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علم بأيوب المبتلي، فإني أري الموضع متغيرا علي، فلقد خلفته هاهنا و لست أراه؟ فتبسم أيوب،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تعرفينه؟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لأشبه الناس به قبل أن يصيبه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أيوب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 فبادرت إليه، فاعتنقته، و اعتنقها، فما فرغا من معانقتهما حتي بشرهما بأولادهما، و أولاد أولادهما، و إمائهما، و عبيدهما، و مواشيهما، و مثلهم معهم، و أمطر اللّه تعالي عليه جرادا من الذهب، و كان يلقطه بثوبه، فإذا ذهب الريح بشيء ركض خلفه فرده، فقال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تشبع، يا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يشبع من رزق اللّه تعالي و كان له بئران عظيمان فأفرغ في أحدهما الفضة، و في الآخر الذهب، حتي فاض أحدهما علي الآخر و أعطاه اللّه من الإبل أربعين ألفا، و من النوق عشرين ألفا، و من البقر الإناث أربعين ألفا، و من البقر الذكور أربعين ألفا، و من الضأن أربعة آلاف، و من المعز كذلك، و من العبيد خمسة آلاف، و مثلهم من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في ضياعه البرهان في تفسير القرآن أربعة آلاف وكيل، و اجرة كل واحد منهم في كل شهر مائة مثقال من الذهب، و بين يديه اثنا عشر من البنين، و اثنا عشر من البنات، فلما رأت رحمة جميع ذلك سجدت لله تعالي شكرا، و ملكه جميع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ایشان به تو بخشیده است و مالت را با همانند آن به همراهش به تو ارزانی داشته است تا نشانه ای باشد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عبرتی باشد برای بلا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چنان در سختی بلا گرفتار بود که پس از این سخن، شادی شگفتی در دلش پدید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هیچ خدایی جز او نیست و صاحب شکوه و سلطنت و منّت و برتری است و بزرگی و بخشندگی از اوست که سرزنش شیطان و یارانش را بر من روا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متعال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علیه السلام برخاست و بر گام های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شتابان بر زمین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چنین کرد و ناگاه چشمه ی آبی سفیدتر از برف و شیرین تر از عسل و تیز بوتر از کافور، از زیر گام هایش جوشید و ایّوب علیه السلام جرعه ای از آن چشید و کِرم های بدنش تمام ریخت، آن چنان که از زیادی کرم ها در شگفت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او گفت تا در آن آب غسل کند و او چنین کرد و با رخساری چون ماه شب بدر از آب بیرون آمد و زیبایی و خوب رویی اش به او بازگشت و زیباتر از آن چه که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امین دو جامه ی دیبا برایش آورد و او یکی را اِزار خود کرد و دیگری را به رویش پوشید و جبرئیل پا افزاری از طلا با بندهایی از یاقوت به او داد و بِهی از بهشت به او عطا کرد و او نیمی از آن را خورد و خواست نیمی دگر را به رحمه دهد که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 آن را خود بخور، چرا که یکی دیگر برای رحمه با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علیه السلام به سرعت برخاست و با احترام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رحمه غمگین و گریان سوی ایّوب علیه السلام رهسپار شد؛ چرا که روستاییان او را از خانه هایشان رانده بودند چون به جایگاه ايّوب علیه السلام رسید، آن جا را پاکیزه یافت و دید خداوند متعال باغی سر سبز در آن جا رویانده و مردی پاکیزه در آن جا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گمان کرد راه را اشتباه آمده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کن با تو سخنی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ایّوب علیه السلام هیچ با او نگفت 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فغان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ایّوب علیه السلام به پایان رسید، جبرئیل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چیزی نیاز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ایّوب علیه السلام بلا دیده خبری نداری؟ من او را این جا گذاشتم و رفتم، ولی اکنون این جایگاه را دگرگون شده یافتم و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ببینی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ی تو بسیار به چهره ی او پیش از آن بلا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ایّوب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سوی او دوید و یک دیگر را در آغوش گرفتند و هنوز در آغوش هم بودند که جبرئیل به آن دو از فرزندان و فرزند زادگان و کنیزان و خادمان و رمه هایشان و از همانندشان به همراه آن ها مژده داد و خداوند متعال بارانی از ملخ های طلایی بر او فرو فرستاد و او با جامه ی خود آن ها را جمع می کرد و آن چه را از آن ملخ ها باد می برد، به دنبالش می دوید و آن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نمی شوی، ای ایّوب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روزی خداوند متعال سیر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ایّوب علیه السلام دو چاه بسیار بزرگ داشت، پس یکی را از نقره و دیگری را از طلا پر کرد، آن چنان که یکی سر به دیگری باز کرد و خداوند متعال چهل هزار شتر نر و بیست هزار شتر مادّه و چهل هزار گاو مادّه و چهل هزار گاو نر و </w:t>
      </w:r>
      <w:bookmarkStart w:id="212" w:name="pg16058_214980"/>
    </w:p>
    <w:p>
      <w:pPr>
        <w:pStyle w:val="BookText"/>
        <w:rPr/>
      </w:pPr>
      <w:bookmarkEnd w:id="212"/>
      <w:r>
        <w:rPr>
          <w:rFonts w:ascii="Amiri" w:hAnsi="Amiri" w:eastAsia="Amiri" w:cs="Amiri"/>
          <w:color w:val="111111"/>
          <w:sz w:val="28"/>
          <w:sz w:val="28"/>
          <w:szCs w:val="28"/>
          <w:rtl w:val="true"/>
          <w:lang w:bidi="ar-SA"/>
        </w:rPr>
        <w:t>الشام و أولاده، و أعطاه مثل عمره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مكالمة رحمة لإبليس زمان بلائه، و ذكر نذره، فاغتم أيوب من ذلك،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أي شمراخا مشتملا عدده علي مائة فَاضْرِبْ بِهِ زوجتك رحمة وَ لا تَحْنَثْ في النذر، فأخذ شمراخا، فضربها ضربة واحدة عن يمينه، و روي أن ضربه لها بالشماريخ لما رأي ذؤابتها مقطوعة غضب، و حلف عليها أن يضربها مائة جلدة، فأخبرته أنه كان سبب قطعها كذا و كذا، فاغتم أيوب عليه السلام من ذلك، فأمره اللّه بالضغث حذرا من الحنث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الْأَعْلَی مَوْلَی آلِ سَامٍ قَالَ سَمِعْتُ أَبَا عَبْدِ اللَّهِ علیه السلام یَقُولُ یُؤْتَی بِالْمَرْأَةِ الْحَسْنَاءِ یَوْمَ الْقِیَامَةِ الَّتِی قَدِ افْتُتِنَتْ فِی حُسْنِهَا فَتَقُولُ یَا رَبِّ حَسَّنْتَ خَلْقِی حَتَّی لَقِیتُ مَا لَقِیتُ فَیُجَاءُ بِمَرْیَمَ علیها السلام فَیُقَالُ أَنْتِ أَحْسَنُ أَوْ هَذِهِ قَدْ حَسَّنَّاهَا فَلَمْ تُفْتَتَنْ وَ یُجَاءُ بِالرَّجُلِ الْحَسَنِ الَّذِی قَدِ افْتُتِنَ فِی حُسْنِهِ فَیَقُولُ یَا رَبِّ حَسَّنْتَ خَلْقِی حَتَّی لَقِیتُ مِنَ النِّسَاءِ مَا لَقِیتُ فَیُجَاءُ بِیُوسُفَ علیه السلام فَیُقَالُ أَنْتَ أَحْسَنُ أَوْ هَذَا قَدْ حَسَّنَّاهُ فَلَمْ یُفْتَتَنْ وَ یُجَاءُ بِصَاحِبِ الْبَلَاءِ الَّذِی قَدْ أَصَابَهُ الْفِتْنَةُ فِی بَلَائِهِ فَیَقُولُ یَا رَبِّ شَدَّدْتَ عَلَیَّ الْبَلَاءَ حَتَّی افْتُتِنْتُ فَیُجَاءُ بِأَیُّوبَ علیه السلام فَیُقَالُ أَبَلِیَّتُكَ أَشَدُّ أَوْ بَلِیَّةُ هَذَا فَقَدِ ابْتُلِیَ فَلَمْ یُفْتَتَنْ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اِمْرَأَهَ أَیُّوبَ قَالَتْ لَهُ یَوْماً لَوْ دَعَوْتَ اَللَّهَ أَنْ یَشْفِیَکَ فَقَالَ وَیْحَکِ کُنَّا فِی اَلنَّعْمَاءِ سَبْعِینَ عَاماً فَهَلُمَّ نَصْبِرْ فِی اَلضَّرَّاءِ مِثْلَهَا قَالَ فَلَمْ یَمْکُثْ بَعْدَ ذَلِکَ إِلاَّ یَسِیراً حَتَّی عُوفِیَ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Heading3"/>
        <w:numPr>
          <w:ilvl w:val="2"/>
          <w:numId w:val="1"/>
        </w:numPr>
        <w:rPr/>
      </w:pPr>
      <w:bookmarkStart w:id="213" w:name="__RefHeading___Toc207361_1280447820"/>
      <w:bookmarkStart w:id="214" w:name="_Toc83"/>
      <w:bookmarkEnd w:id="213"/>
      <w:r>
        <w:rPr>
          <w:rtl w:val="true"/>
        </w:rPr>
        <w:t>الوِلَايَةُ</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یَزِیدَ الْجُعْفِیِّ عَنْ رَجُلٍ مِنْ أَصْحَابِ أَمِیرِ الْمُؤْمِنِینَ علیه السلام فَقَالَ أَمِیرُ الْمُؤْمِنِینَ علیه السلام أَتَدْرِی مَا قِصَّةُ أَیُّوبَ وَ سَبَبُ تَغَیُّرِ نِعْمَةِ اللَّهِ عَلَیْهِ قَالَ اللَّهُ أَعْلَمُ وَ أَنْتَ یَا أَمِیرَ الْمُؤْمِنِینَ قَالَ لَمَّا كَانَ عِنْدَ الِانْبِعَاثِ لِلنُّطْقِ فَقَالَ هَذَا خَطْبٌ جَلِیلٌ وَ أَمْرٌ جَسِیمٌ قَالَ اللَّهُ عَزَّ وَ جَلَّ یَا أَیُّوبُ أَتَشُكُّ فِی صُورَةٍ أَقَمْتُهُ أَنَا إِنِّی ابْتَلَیْتُ آدَمَ بِالْبَلَاءِ فَوَهَبْتُهُ لَهُ وَ صَفَحْتُ عَنْهُ بِالتَّسْلِیمِ عَلَیْهِ</w:t>
      </w:r>
      <w:bookmarkStart w:id="215" w:name="pg16058_214981"/>
    </w:p>
    <w:p>
      <w:pPr>
        <w:pStyle w:val="BookText"/>
        <w:rPr/>
      </w:pPr>
      <w:bookmarkEnd w:id="215"/>
      <w:r>
        <w:rPr>
          <w:rFonts w:ascii="IRNazanin" w:hAnsi="IRNazanin" w:eastAsia="IRNazanin"/>
          <w:color w:val="111111"/>
          <w:sz w:val="28"/>
          <w:sz w:val="28"/>
          <w:szCs w:val="28"/>
          <w:rtl w:val="true"/>
          <w:lang w:bidi="fa-IR"/>
        </w:rPr>
        <w:t>چهار هزار گوسفند و چهار هزار بز و پنج هزار خادم و پنج هزار کنیز به او عطا فرمود و او بر املاکش چهار هزار کس را گمارده بود و هر یک از ایشان را هر ماه یک صد مثقال طلا مزد می داد و دوازده پسر و دوازده دختر در کنار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رحمه این همه را دید خدا را سجده شکر گزارد و خداوند سر تا سر شام را به فرمان ایّوب علیه السلام و فرزندانش در آورد و عمر رفته او را نیز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ایّوب علیه السلام به یاد هم سخنیِ رحمه با شیطان در زمان بلای خود افتاد و نذر خود را به یاد آورد و از این نذر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خُذ بيدك ضِعْثاً؛ یعنی یک صد شاخه ی خرما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علیه السلام دسته شاخه های خرما را بر داشت و با دست راست خود تازیانه ای به رحمه 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می شود زن زیبایی را که به خاطر زیبائیش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آن زن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زیبا آفریدی و به همین خاطر من گرفتار فتنه شدم، مریم علیها السلام را برابرش آرند و بدو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زیبایی یا این که ما او را زیبا آفریدیم و دچار فتنه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مرد زیبایی را که به خاطر زیبائیش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و آن مرد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زیبا خلق کردی و از این رهگذر دچار زنان گشتم و دیدم از آن ها آن 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را نزدش آورند و 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زیباتری یا این؟ ما او را زیبا خلق کردیم و با این حال به فتنه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مرد بلا رسیده ای را که به خاطر ابتلایش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بیاورند، آن شخص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بر من سخت کردی تا دچار فتنه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علیه السلام را بیاورند و بدان شخص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بلای تو سخت تر بود یا بلای این؟ او هم گرفتار بلا شد ولی به فتنه نیفتاد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روزی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دعا می کردی خدا شفایت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در رفاه و نعمت بودیم، پس بگذار تا همان قدر در سختی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چیزی نگذشت که بهبود یافت</w:t>
      </w:r>
      <w:r>
        <w:rPr>
          <w:rFonts w:eastAsia="IRNazanin" w:cs="IRNazanin"/>
          <w:color w:val="111111"/>
          <w:sz w:val="28"/>
          <w:szCs w:val="28"/>
          <w:rtl w:val="true"/>
          <w:lang w:bidi="fa-IR"/>
        </w:rPr>
        <w:t>.</w:t>
      </w:r>
    </w:p>
    <w:p>
      <w:pPr>
        <w:pStyle w:val="Heading3"/>
        <w:numPr>
          <w:ilvl w:val="2"/>
          <w:numId w:val="1"/>
        </w:numPr>
        <w:rPr/>
      </w:pPr>
      <w:bookmarkStart w:id="216" w:name="__RefHeading___Toc207363_1280447820"/>
      <w:bookmarkStart w:id="217" w:name="_Toc84"/>
      <w:bookmarkEnd w:id="216"/>
      <w:r>
        <w:rPr>
          <w:rtl w:val="true"/>
        </w:rPr>
        <w:t>ولایت</w:t>
      </w:r>
      <w:bookmarkEnd w:id="2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مردی از اصحاب امام علی علیه السلام نقل کرد که روزی سلمان رحمه اللّه علیه خدمت امام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داستان ایّوب علیه السلام و سبب دگرگونی نعمت های خداوند بر او را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تو ای امیر مؤمنان علیه السلام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آمادگی برای سخن، ایّوب علیه السلام در فرمانروایی من مشکوک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بزرگ و امری بس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امری که من بر پا داشته ام شک می کنی؟ من آدم علیه السلام را به بلا دچار کردم و آن 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وی عرضه داشتم و چون به امیری او بر مؤمنان گردن نهاد، از او در گذشتم، حال تو </w:t>
      </w:r>
      <w:bookmarkStart w:id="218" w:name="pg16058_214982"/>
    </w:p>
    <w:p>
      <w:pPr>
        <w:pStyle w:val="BookText"/>
        <w:rPr/>
      </w:pPr>
      <w:bookmarkEnd w:id="218"/>
      <w:r>
        <w:rPr>
          <w:rFonts w:ascii="Amiri" w:hAnsi="Amiri" w:eastAsia="Amiri" w:cs="Amiri"/>
          <w:color w:val="111111"/>
          <w:sz w:val="28"/>
          <w:sz w:val="28"/>
          <w:szCs w:val="28"/>
          <w:rtl w:val="true"/>
          <w:lang w:bidi="ar-SA"/>
        </w:rPr>
        <w:t>بِإِمْرَةِ الْمُؤْمِنِینَ وَ أَنْتَ تَقُولُ خَطْبٌ جَلِیلٌ وَ أَمْرٌ جَسِیمٌ فَوَ عِزَّتِی لَأُذِیقَنَّكَ مِنْ عَذَابِی أَوْ تَتُوبَ إِلَیَّ بِالطَّاعَةِ لِأَمِیرِ الْمُؤْمِنِینَ ثُمَّ أَدْرَكَتْهُ السَّعَادَةُ بِی یَعْنِی أَنَّهُ تَابَ وَ أَذْعَنَ بِالطَّاعَةِ لِأَمِیرِ الْمُؤْمِنِینَ علیه السلام وَ عَلَی ذُرِّیَّتِهِ الطَّیِّبِینَ علیهم السلام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مَنْ أَرَادَ أَنْ یَنْظُرَ إِلَی آدَمَ فِی عِلْمِهِ وَ إِلَی إِبْرَاهِیمَ فِی وَ قَارِهِ وَ إِلَی سُلَیْمَانَ فِی قَضَائِهِ وَ إِلَی یَحْیَی فِی زُهْدِهِ وَ إِلَی أَیُّوبَ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 وَ إِلَی إِسْمَاعِیلَ فِی صِدْقِهِ فَلْیَنْظُرْ إِلَی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اَللَّهُ إِلَی أَیُّوبَ هَلْ تَدْرِی مَا ذَنْبُکَ إِلَیَّ حِینَ أَصَابَکَ اَلْبَلاَءُ قَالَ لاَ قَالَ إِنَّکَ دَخَلْتَ إِلَی فِرْعَوْنَ فَدَاهَنْتَ فِی کَلِمَتَیْنِ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أَیُّوبَ اَلنَّبِیَّ عَلَیْهِ السَّلاَمُ قَالَ یَا رَبِّ مَا سَأَلْتُکَ شَیْئاً مِنَ اَلدُّنْیَا قَطُّ وَ دَاخَلَهُ شَیْءٌ فَأَقْبَلَتْ إِلَیْهِ سَحَابَهٌ حَتَّی نَادَتْهُ یَا أَیُّوبُ مَنْ وَ فَّقَکَ لِذَلِکَ قَالَ أَنْتَ یَا 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عُثْمَانَ اَلنَّوَّاءِ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بَلِیَّهٍ وَ یُمِیتُهُ بِکُلِّ مِیتَهٍ وَ لاَ یَبْتَلِیهِ بِذَهَابِ عَقْلِهِ أَمَا تَرَی أَیُّوبَ عَلَیْهِ السَّلاَمُ کَیْفَ سُلِّطَ إِبْلِیسُ عَلَی مَالِهِ وَ عَلَی وُلْدِهِ وَ عَلَی أَهْلِهِ وَ عَلَی کُلِّ شَیْءٍ مِنْهُ وَ لَمْ یُسَلَّطْ عَلَی عَقْلِهِ تُرِکَ لَهُ لِیُوَحِّدَ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أَيُّوبُ بَعْدَ مَا 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أَشَدَّ عَلَيْكَ مِمَّا مَرَّ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Heading3"/>
        <w:numPr>
          <w:ilvl w:val="2"/>
          <w:numId w:val="1"/>
        </w:numPr>
        <w:rPr/>
      </w:pPr>
      <w:bookmarkStart w:id="219" w:name="__RefHeading___Toc207365_1280447820"/>
      <w:bookmarkStart w:id="220" w:name="_Toc85"/>
      <w:bookmarkEnd w:id="219"/>
      <w:r>
        <w:rPr>
          <w:rtl w:val="true"/>
        </w:rPr>
        <w:t xml:space="preserve">باب </w:t>
      </w:r>
      <w:r>
        <w:rPr/>
        <w:t>1</w:t>
      </w:r>
      <w:r>
        <w:rPr>
          <w:rtl w:val="true"/>
        </w:rPr>
        <w:t xml:space="preserve">: </w:t>
      </w:r>
      <w:r>
        <w:rPr>
          <w:rtl w:val="true"/>
        </w:rPr>
        <w:t>أَنَّى مسنى الشَّيْطانُ بِنُصْبٍ وَ عَذابٍ</w:t>
      </w:r>
      <w:bookmarkEnd w:id="220"/>
    </w:p>
    <w:p>
      <w:pPr>
        <w:pStyle w:val="Heading4"/>
        <w:numPr>
          <w:ilvl w:val="3"/>
          <w:numId w:val="1"/>
        </w:numPr>
        <w:rPr/>
      </w:pPr>
      <w:bookmarkStart w:id="221" w:name="__RefHeading___Toc207367_1280447820"/>
      <w:bookmarkStart w:id="222" w:name="_Toc86"/>
      <w:bookmarkEnd w:id="221"/>
      <w:r>
        <w:rPr>
          <w:rtl w:val="true"/>
        </w:rPr>
        <w:t>اشاره</w:t>
      </w:r>
      <w:bookmarkEnd w:id="2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مسنى الشَّيْطانُ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اِشْتَدَّ مَرَضُهُ حَتَّی تَجَنَّبَهُ اَلنَّاسُ فَوَسْوَسَ اَلشَّیْطَانُ إِلَی اَلنَّاسِ أَنْ یَسْتَقْذِرُوهُ وَ یُخْرِجُوهُ مِنْ بَیْنِهِمْ وَ لاَ یَتْرُکُوا اِمْرَأَتَهُ اَلَّتِی تَخْدُمُهُ أَنْ تَدْخُلَ عَلَیْهِمْ فَکَانَ أَیُّوبُ یَتَأَذَّی بِذَلِکَ وَ یَتَأَلَّمُ بِهِ وَ لَمْ یَشْکُ اَلْأَلَمَ اَلَّذِی کَانَ مِنْ أَمْرِ اَللَّهِ سُبْحَانَهُ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bookmarkStart w:id="223" w:name="pg16058_214983"/>
    </w:p>
    <w:p>
      <w:pPr>
        <w:pStyle w:val="BookText"/>
        <w:rPr/>
      </w:pPr>
      <w:bookmarkEnd w:id="223"/>
      <w:r>
        <w:rPr>
          <w:rFonts w:ascii="IRNazanin" w:hAnsi="IRNazanin" w:eastAsia="IRNazanin"/>
          <w:color w:val="111111"/>
          <w:sz w:val="28"/>
          <w:sz w:val="28"/>
          <w:szCs w:val="28"/>
          <w:rtl w:val="true"/>
          <w:lang w:bidi="fa-IR"/>
        </w:rPr>
        <w:t>می گویی این امر بسی سنگین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بزرگی 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عذاب خود را بر تو خواهم چشاند یا با فرمان بردن از امیر مؤمنان علیه السلام به درگاه من 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من نیک بختی ایّوب علیه السلام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درگاه خداوند توبه کرد و به اطاعت نسبت به امیر المؤمنین و ذریه پاکش اقرار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به دانش آدم علیه السلام و متانت ابراهیم علیه السلام و حکمرانی سلیمان و پرهیز کاری یحیی و برد باری ایّوب و راستی اسماعیل بن حزقیل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از او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بایست به علیّ بن ابی طالب علیه السلام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ایّوب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گاهی که بلایت رسید گناهت نزد من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 نزد فرعون و در دو کلمه با او مسامحه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مال دنیا چیزی از تو نخواستم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حال در دلش حالتی پدید آمد، در این هنگام ابری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توفیق را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این توفیق را عطا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نواء از کسی که از امام صادق علیه السلام حدیث کرده، نقل کرده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مؤمن را به هر بلایی مبتلا کند و به هر مرگی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از بین رفتن عقلش مبتلا نمی کند، مگر ایّوب علیه السلام را نمی بینی که خدا چگونه شیطان را بر مال و فرزند و همسر او و هر چه داشت مسلّط کرد، ولی بر عقلش مسلّط نکرد، تا با آن خدا را به یگانگی بپرستد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خدای متعال ایّوب علیه السلام را عافیت داد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چه از بلا بر تو گذشت کدام یک سخت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زنش و شادی دشمنان</w:t>
      </w:r>
      <w:r>
        <w:rPr>
          <w:rFonts w:eastAsia="IRNazanin" w:cs="IRNazanin"/>
          <w:color w:val="111111"/>
          <w:sz w:val="28"/>
          <w:szCs w:val="28"/>
          <w:rtl w:val="true"/>
          <w:lang w:bidi="fa-IR"/>
        </w:rPr>
        <w:t>».</w:t>
      </w:r>
    </w:p>
    <w:p>
      <w:pPr>
        <w:pStyle w:val="Heading4"/>
        <w:numPr>
          <w:ilvl w:val="3"/>
          <w:numId w:val="1"/>
        </w:numPr>
        <w:rPr/>
      </w:pPr>
      <w:bookmarkStart w:id="224" w:name="__RefHeading___Toc207369_1280447820"/>
      <w:bookmarkStart w:id="225" w:name="_Toc87"/>
      <w:bookmarkEnd w:id="224"/>
      <w:r>
        <w:rPr>
          <w:rtl w:val="true"/>
        </w:rPr>
        <w:t xml:space="preserve">بخش </w:t>
      </w:r>
      <w:r>
        <w:rPr/>
        <w:t>1</w:t>
      </w:r>
      <w:r>
        <w:rPr>
          <w:rtl w:val="true"/>
        </w:rPr>
        <w:t>: [</w:t>
      </w:r>
      <w:r>
        <w:rPr>
          <w:rtl w:val="true"/>
        </w:rPr>
        <w:t>و گفت</w:t>
      </w:r>
      <w:r>
        <w:rPr>
          <w:rtl w:val="true"/>
        </w:rPr>
        <w:t xml:space="preserve">]: </w:t>
      </w:r>
      <w:r>
        <w:rPr>
          <w:rtl w:val="true"/>
        </w:rPr>
        <w:t>پروردگارا</w:t>
      </w:r>
      <w:r>
        <w:rPr>
          <w:rtl w:val="true"/>
        </w:rPr>
        <w:t xml:space="preserve">! </w:t>
      </w:r>
      <w:r>
        <w:rPr>
          <w:rtl w:val="true"/>
        </w:rPr>
        <w:t>شیطان مرا به رنج و عذاب افکنده است</w:t>
      </w:r>
      <w:r>
        <w:rPr>
          <w:rtl w:val="true"/>
        </w:rPr>
        <w:t>.</w:t>
      </w:r>
      <w:bookmarkEnd w:id="2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درباره ی آیه ی </w:t>
      </w:r>
      <w:r>
        <w:rPr>
          <w:rFonts w:ascii="Amiri" w:hAnsi="Amiri" w:eastAsia="Amiri" w:cs="Amiri"/>
          <w:color w:val="111111"/>
          <w:sz w:val="28"/>
          <w:sz w:val="28"/>
          <w:szCs w:val="28"/>
          <w:rtl w:val="true"/>
          <w:lang w:bidi="ar-SA"/>
        </w:rPr>
        <w:t>أَنَّى مسنى الشَّيْطانُ بِنُصْبٍ وَ عَذابٍ</w:t>
      </w:r>
      <w:r>
        <w:rPr>
          <w:rFonts w:ascii="IRNazanin" w:hAnsi="IRNazanin" w:eastAsia="IRNazanin"/>
          <w:color w:val="111111"/>
          <w:sz w:val="28"/>
          <w:sz w:val="28"/>
          <w:szCs w:val="28"/>
          <w:rtl w:val="true"/>
          <w:lang w:bidi="fa-IR"/>
        </w:rPr>
        <w:t xml:space="preserve"> گفته شده است؛ آن قدر مرض آن حضرت علیه السلام شدّت گرفت که مردم از او دوری گزیدند و شیطان میان مردم وسوسه کرد که او را آلوده پندارند و از میان خود برانند و اجازه ندهند، همسر او که خدمت گزار وی بود به شهر آن ها وارد شود و ایّوب علیه السلام از این جهت بسیار آزرده و متألّم گشت، امّا شکایتی نکرد، چون همه ی وقایع را ناشی از امر الهی می 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ارْکُضْ بِرِجْلِکَ هَٰذَا مُغْتَسَلٌ بَارِدٌ وَ شَرَابٌ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رُوِیَ أَنَّهُ لَمَّا اِشْتَدَّ بِهِ اَلْبَلاَءُ قَالَتْ لَهُ اِمْرَأَتُهُ یَوْماً إِنَّ دُعَاءَ اَلْأَنْبِیَاءِ مُسْتَجَابٌ فَلَوْ سَأَلْتَ اَللَّهَ کَشْفَ مَا بِکَ فَقَالَ لَهَا یَا هَذِهِ مَتَّعَنَا اَللَّهُ بِالنِّعَمِ سَبْعِینَ سَنَةً فَدَعِینَا نَصْبِرْ عَلَی بَلاَئِهِ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لَمَّا جَاءَتِ اِمْرَأَتُهُ إِلَیْهِ وَ قَدْ بَاعَتْ أَحَدَ ظَفَائِرِهَا بِقُوتِهِ شَقَّ عَلَیْهِ ذَلِکَ فَنَصَبَ نَفْسَهُ بَیْنَ یَدَیِ اَللَّهِ تَعَالَی ثُمَّ قَالَ یَا رَبِّ إِنَّکَ اِبْتَلَیْتَنِی بِفَقْدِ اَلْأَهْلِ وَ اَلْأَوْلاَدِ فَصَبَرْتُ وَ بِالْمَرَضِ اَلْفُلاَنِیِّ فَصَبَرْتُ ثُمَّ عَدَّدَ أَمْرَاضَهُ فَإِذَا اَلنِّدَاءُ مِنْ قِبَلِ اَللَّهِ أَنْ یَا أَیُّوبُ لِمَنِ اَلْمِنَّةُ عَلَیْکَ فِی صَبْرِکَ فَقَالَ اَللَّهُمَّ لَکَ اَللَّهُمَّ لَکَ وَ صَارَ یَحْثُو اَلتُّرَابَ عَلَی رَأْسِهِ وَ یَبْکِی وَ یَقُولُ اَللَّهُمَّ لَکَ اَللَّهُمَّ لَکَ فَجَاءَ اَلنِّدَاءُ اُرْکُضْ بِرِجْلِکَ هذا مُغْتَسَلٌ بارِدٌ وَ شَرابٌ فَرَکَضَ بِرِجْلِهِ فَنَبَعَتْ عَیْنٌ عَظِیمَةٌ فَاغْتَسَلَ مِنْهَا فَخَرَجَ جِسْمُهُ کَاللُّؤْلُؤَةِ اَلْبَیْضَاءِ وَ جَاءَ جَرَادٌ کُلُّهُ ذَهَبٌ فَصَادَهُ هُوَ وَ أَهْلُهُ أوحی وَ أَحْیَا اَللَّهُ تَعَالَی لَهُ مَنْ مَاتَ مِنْ وُلْدِهِ وَ أَهْلِهِ وَ رَزَقَهُ مِنَ اَلنِّسَاءِ اَللاَّتِی تُزُوِّجْنَ أَوْلاَداً کَثِیرَةً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أَیُّوبَ نَبِیُّ اَللَّهِ لَبِثَ بِهِ بَلاَؤُهُ ثَمَانِیَ عَشْرَهَ سَنَهً فَرَفَضَهُ اَلْقَرِیبُ وَ اَلْبَعِیدُ إِلاَّ رَجُلَیْنِ مِنْ إِخْوَانِهِ وَ کَانَ یَخْرُجُ لِحَاجَتِهِ فَإِذَا قَضَی حَاجَتَهُ أَمْسَکَ اِمْرَأَتَهُ بِیَدِهِ حَتَّی یَبْلُغَ فَلَمَّا کَانَ ذَاتَ یَوْمَ أَبْطَأَ عَلَیْهَا وَ أُوحِیَ إِلَی أَیُّوبَ فِی مَکَانِهِ اُرْکُضْ بِرِجْلِکَ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وَ أَهْلَهُ، وَ مِثْلَهُم مَّعَهُمْ رَحْمَةً مِنَّا وَ ذِكْرَى لِأُولِي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سِرْحَانَ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أَیُّوبَ عَلَیْهِ السَّلاَمُ فَقَالَ قَالَ اَللَّهُ جَلَّ جَلاَلُهُ إِنَّ عَبْدِی أَیُّوبَ مَا أُنْعِمُ عَلَیْهِ بِنِعْمَهٍ إِلاَّ اِزْدَادَ شُکْراً فَقَالَ اَلشَّیْطَانُ لَوْ نَصَبْتَ عَلَیْهِ اَلْبَلاَءَ فَابْتَلَیْتَهُ کَیْفَ صَبْرُهُ فَسَلَّطَهُ عَلَی إِبِلِهِ وَ رَقِیقِهِ فَلَمْ یَتْرُکْ لَهُ شَیْئاً غَیْرَ غُلاَمٍ وَاحِدٍ فَأَتَاهُ اَلْغُلاَمُ فَقَالَ یَا أَیُّوبُ مَا بَقِیَ مِنْ إِبِلِکَ وَ لاَ مِنْ رَقِیقِکَ أَحَدٌ إِلاَّ وَ قَدْ مَاتَ فَقَالَ أَیُّوبُ اَلْحَمْدُ لِلَّهِ اَلَّذِی أَعْطَی وَ اَلْحَمْدُ لِلَّهِ اَلَّذِی أَخَذَ فَقَالَ اَلشَّیْطَانُ إِنَّ خَیْلَهُ أَعْجَبُ إِلَیْهِ فَسَلَّطَ عَلَیْهَا فَلَمْ یَبْقَ مِنْهَا شَیْءٌ إِلاَّ هَلَکَ فَقَالَ أَیُّوبُ 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بر زمین بکوب؛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چشمه ای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خنک برای شستشو و نوشیدن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ایّوب علیه السلام شدّت یافت،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پیامبران الهی مستجاب می گردد، پس اگر از خدا بخواهی مشکلات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سال ما را غرق در نعمت خود کرد، حالا باید به همان اندازه بر بلایش شکیبایی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همسرش به سوی او آمد در حالتی که یکی از گیسوانش را برای قوت روزانه اش فروخته بود این منظره سخت ایّوب علیه السلام را ناراحت کرد پس خود را در پیشگاه خدا قرار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هجران فرزندان و اهل و عیالم گرفتار کردی شکیبایی را پیشه کردم، رنجور و بیمارم کردی صبر کردم، بعد یک یک بیماری ها و گرفتاری هایش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ندایی از طرف خدا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منّت می گذاری و صبر را چه کسی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بر سر و صورت خود می ریخت و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برای تو است،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ارْکُضْ بِرِجْلِکَ 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به زمین کوبید پس چشمه ی بزرگی جوشیدن گرفت سپس خود را از آن شستشو داد و از آن چشمه بیرون شد، بدنش مانند لؤلؤ سفید درخشش داشت، ملخ های طلا از آسمان بارید ایّوب علیه السلام و اهلش ملخ ها را گرفتند و خدا تمام فرزندانش را که مرده بودند زنده کرد و زنانی را تزویج کرد و از آن ها فرزندان فراوانی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زنانی که تزویج کرد فرزندان زیادی روزی او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پیامبر خدا بود که مدّت هجده سال درگیر مصائب بود و همه ی اقوام و آشنایان دور و نزدیک او را طرد کردند، به جز دو مرد از پیروانش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وقتی برای قضای حاجت می رفت، همسرش به او کمک می کرد و خود ناتوان بود، روزی این امر به طول انجامید و در همان حال به او وحی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ارْکُضْ بِرِجْلِکَ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خانواده اش را به او بخشیدیم و همانند آن ها را بر آنان افزودیم، تا رحمتی از سوی ما باشد و تذکّری برای خردمندان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ایّوب علیه السلام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نعمتی که به بنده ام ایّوب علیه السلام می دهم او بیش تر شکر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در معرض بلا قرار دهی و مبتلا سازی چگونه صبر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خداوند، شیطان را بر شتران و بندگان ایّوب علیه السلام مسلّط کرد و او تنها یک غلام را برایش باقی گذاشت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نزد ایّوب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شتران و بندگانت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راست که آن ها را ارزانی داشت و ستایش خدایی راست که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اسبانش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شیطان را بر آن اسبان مسلّط کرد و او همه 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راست که داد و ستایش خدایی راست که </w:t>
      </w:r>
    </w:p>
    <w:p>
      <w:pPr>
        <w:pStyle w:val="BookText"/>
        <w:rPr/>
      </w:pPr>
      <w:r>
        <w:rPr>
          <w:rFonts w:ascii="Amiri" w:hAnsi="Amiri" w:eastAsia="Amiri" w:cs="Amiri"/>
          <w:color w:val="111111"/>
          <w:sz w:val="28"/>
          <w:sz w:val="28"/>
          <w:szCs w:val="28"/>
          <w:rtl w:val="true"/>
          <w:lang w:bidi="ar-SA"/>
        </w:rPr>
        <w:t>اَلَّذِی أَعْطَی وَ اَلْحَمْدُ لِلَّهِ اَلَّذِی أَخَذَ وَ کَذَلِکَ بِبَقَرِهِ وَ غَنَمِهِ وَ مَزَارِعِهِ وَ أَرْضِهِ وَ أَهْلِهِ وَ وُلْدِهِ حَتَّی مَرِضَ مَرَضاً شَدِیداً فَأَتَاهُ أَصْحَابٌ لَهُ فَقَالُوا یَا أَیُّوبُ مَا کَانَ أَحَدٌ مِنَ اَلنَّاسِ فِی أَنْفُسِنَا وَ لاَ خَیْرٌ عَلاَنِیَهً خَیْراً عِنْدَنَا مِنْکَ فَلَعَلَّ هَذَا لِشَیْءٍ کُنْتَ أَسْرَرْتَهُ فِیمَا بَیْنَکَ وَ بَیْنَ رَبِّکَ لَمْ تُطْلِعْ عَلَیْهِ أَحَداً فَابْتَلاَکَ اَللَّهُ مِنْ أَجْلِهِ فَجَزِعَ جَزَعاً شَدِیداً وَ دَعَا رَبَّهُ فَشَفَاهُ اَللَّهُ تَعَالَی وَ رَدَّ عَلَیْهِ مَا کَانَ لَهُ مِنْ قَلِیلٍ أَوْ کَثِیرٍ فِی اَلدُّنْیَا قَالَ وَ سَأَلْتُهُ عَنْ قَوْلِهِ تَعَالَی وَ وَهَبْنا لَهُ أَهْلَهُ وَ مِثْلَهُمْ مَعَهُمْ رَحْمَهً فَقَالَ اَلَّذِینَ کَانُوا مَاتُوا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أحیا له أهله الذین کانوا ماتوا قبل البلیّه، و أحیا له أهله الذین ماتوا و هو فی البلیّه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أَهْلَهُ وَ مِثْلَهُمْ مَعَهُمْ،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کَیْفَ أُعْطِیَ مِثْلَهُمْ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 لَهُ مِنْ وُلْدِهِ اَلَّذِینَ مَاتُوا قَبْلَ ذَلِکَ بِآجَالِهِمْ مِثْلَ اَلَّذِینَ هَلَکُوا یَوْمَئِذٍ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فَأَحْیَا اَللَّهُ لَهُمَا أَوْلاَدَهُمَا وَ أَمْوَالَهُمَا وَ رَدَّ عَلَیْهِ کُلَّ شَیْءٍ لَهُمَا بِعَیْنِهِ وَ أَوْحَی اَللَّهُ تَعَالَی إِلَیْهِ وَ خُذْ بِیَدِکَ ضِغْثاً فَاضْرِبْ بِهِ وَ لا تَحْنَثْ فَأَخَذَ ضِغْثاً مِنْ قُضْبَانٍ رِقَاقٍ مِنْ شَجَرَهٍ یُقَالُ لَهَا اَلثُّمَامُ فَبَرَّ بِهِ یَمِینَهُ وَ ضَرَبَهَا ضَرْبَهً وَاحِدَهً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 وَ لَا تَحْنَثْ إِنَّا وَجَدْنَاهُ صَابِرًا نِّعْمَ الْعَبْدُ إِنَّهُ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یَحْیَی بْنِ عَبَّادٍ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سُفْیَانُ اَلثَّوْرِیُّ إِنِّی أَرَی لَکَ مِنْ أَبِی عَبْدِ اَللَّهِ عَلَیْهِ اَلسَّلاَمُ مَنْزِلَهً فَسَلْهُ عَنْ رَجُلٍ زَنَی وَ هُوَ مَرِیضٌ إِنْ أُقِیمَ عَلَیْهِ اَلْحَدُّ مَاتَ مَا تَقُولُ فِیهِ فَسَأَلْتُهُ فَقَالَ هَذِهِ اَلْمَسْأَلَهُ مِنْ تِلْقَاءِ نَفْسِکَ أَوْ قَالَ لَکَ إِنْسَانٌ أَنْ تَسْأَلَنِی عَنْهَا فَقُلْتُ سُفْیَانُ اَلثَّوْرِیُّ سَأَلَنِی أَنْ أَسْأَلَکَ فَقَالَ أَبُو عَبْدِ اَللَّهِ عَلَیْهِ اَلسَّلاَمُ إِنَّ رَسُولَ اَللَّهِ صَلَّی اَللَّهُ عَلَیْهِ وَ آلِهِ أُتِیَ بِرَجُلٍ اِحْتَبَنَ مُسْتَسْقِیَ اَلْبَطْنِ قَدْ بَدَتْ عُرُوقُ فَخِذَیْهِ وَ قَدْ زَنَی بِامْرَأَهٍ مَرِیضَهٍ فَأَمَرَ رَسُولُ اَللَّهِ صَلَّی اَللَّهُ عَلَیْهِ وَ آلِهِ بِعِذْقٍ فِیهِ مِائَهُ شِمْرَاخٍ فَضُرِبَ بِهِ اَلرَّجُلُ</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شیطان،گاوها، گوسفندان، مزارع، زمین، کسان و فرزندان او را نابود ساخت تا این که بسیار بیمار شد و یارانش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و هیچ انسان خوبی آشکارا نزد ما بهتر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شاید این چیز را میان خود و پروردگارت پنهان داشته ای و هیچ کس را از آن آگاه نساخته ای همان چیزی که خداوند، به خاطر آن تو را مبتلا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علیه السلام بسیار بی تابی کرد و پروردگارش را خواند و خداوند متعال او را شفا داد و هر چه پیش تر در دنیا داشت کم یا زیاد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تفسير آيه ﴿ وَ وَهَبْنا لَهُ أهْلَهُ وَ مِثْلَهُمْ مَعَهُمْ رَحْمَهً پرسیدم،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دسته از فرزندانش که قبل از آن بلا و گرفتاری مرده بودند، زنده کرد و خانواده اش را که در یک بلا مرده بودند،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 کند که از امام صادق علیه السلام در مورد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را به او باز گرداندیم و همانندشان را بر آن ها افزودیم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علاوه بر فرزندانش افرادی دیگری همانند آنان را به او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فرزندانش که قبل از آن بلا و گرفتاری مرده بودند؛ اینان همانند افرادی بودند که در آن روز هلاک شدند و خداوند آنان را دوباره به دنیا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مانند آن هایی که آن روز در اثر بلا از بین رفته بودند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فرزندان و اموال و هر چیزی که از ایّوب علیه السلام و همسرش گرفته بود را زنده کرد و مثل همان چیزها را به آن ها برگرداند، سپس خداوند به او وحی کرد که </w:t>
      </w:r>
      <w:r>
        <w:rPr>
          <w:rFonts w:ascii="Amiri" w:hAnsi="Amiri" w:eastAsia="Amiri" w:cs="Amiri"/>
          <w:color w:val="111111"/>
          <w:sz w:val="28"/>
          <w:sz w:val="28"/>
          <w:szCs w:val="28"/>
          <w:rtl w:val="true"/>
          <w:lang w:bidi="ar-SA"/>
        </w:rPr>
        <w:t>وَ خُذْ بِیَدِکَ ضِغْثاً فَاضْرِبْ بِهِ وَ لاٰ تَحْنَثْ</w:t>
      </w:r>
      <w:r>
        <w:rPr>
          <w:rFonts w:ascii="IRNazanin" w:hAnsi="IRNazanin" w:eastAsia="IRNazanin"/>
          <w:color w:val="111111"/>
          <w:sz w:val="28"/>
          <w:sz w:val="28"/>
          <w:szCs w:val="28"/>
          <w:rtl w:val="true"/>
          <w:lang w:bidi="fa-IR"/>
        </w:rPr>
        <w:t xml:space="preserve"> و او نیز یک بسته ترکه از شاخه های نازک یک درخت برداشت که به آن درخت، درخت ثمام می گفتند و با زدن یک ضربه به همسرش به عهد خود وفا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 از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گندم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شکیبا یافتیم؛ چه بنده ی خوبی که بسیار توبه کننده بود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عبّاد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امام صادق علیه السلام جایگاه نیکی داری، از ایشان بپرس که اگر مردی زنا کند و چنان بیمار باشد که در جاری کردن حد بر او ترس آن رود که بمیرد باید با او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امام علیه السلام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از جانب توست یا کسی به تو گفته آن را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ثوری از من خواست تا آن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را خدمت رسول خدا صلی اللّه علیه و آله و سلم آوردند، آن مرد که تنومند بود و شکمی بر آمده داشت و رگ های ران هایش بیرون زده بود با زنی بیمار زنا کرده بود، رسول خدا صلی اللّه علیه و آله و سلم امر فرمود تا دسته ای از صد شاخه خرما برای ایشان بیاورند سپس تازیانه ای </w:t>
      </w:r>
    </w:p>
    <w:p>
      <w:pPr>
        <w:pStyle w:val="BookText"/>
        <w:rPr/>
      </w:pPr>
      <w:r>
        <w:rPr>
          <w:rFonts w:ascii="Amiri" w:hAnsi="Amiri" w:eastAsia="Amiri" w:cs="Amiri"/>
          <w:color w:val="111111"/>
          <w:sz w:val="28"/>
          <w:sz w:val="28"/>
          <w:szCs w:val="28"/>
          <w:rtl w:val="true"/>
          <w:lang w:bidi="ar-SA"/>
        </w:rPr>
        <w:t>ضَرْبَهً وَ ضُرِبَتْ بِهِ اَلْمَرْأَهُ ضَرْبَهً ثُمَّ خَلَّی سَبِیلَهُمَا ثُمَّ 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 وَ لاٰ تَحْنَثْ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اَلسَّبَبُ فِی ذَلِکَ أَنَّ إِبْلِیسَ لَقِیَهَا فِی صُورَهِ طَبِیبٍ فَدَعَتْهُ إِلَی مُدَاوَاهِ أَیُّوبَ فَقَالَ أُدَاوِیهِ عَلَی أَنَّهُ إِذَا بَرَأَ یَقُولُ أَنْتَ شَفَیْتَنِی وَ لاَ أُرِیدُ جَزَاءً سِوَاهُ فَقَالَتْ نَعَمْ فَأَشَارَتْ إِلَی أَیُّوبَ بِذَلِکَ فَحَلَفَ لَیَضْرِبَنَّهَا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عِبادَنا إِبْراهِیمَ وَ إِسْحاقَ وَ یَعْقُوبَ أُولِی اَلْأَیْدِی وَ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عِبادَنا إِبْراهِیمَ وَ إِسْحاقَ وَ یَعْقُوبَ أُولِی اَلْأَیْدِی وَ اَلْأَبْصارِ یَعْنِی أُولِی اَلْقُوَّهِ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فِی رِوَایَهِ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أُولِی اَلْقُوَّهِ فِی اَلْعِبَادَهِ، وَ اَلْبَصَرِ فِیهَا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أُولِی اَلْأَیْدِی أی ذوی القوة علی العبادة وَ الْأَبْصارِ الفقه فی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بِخالِصَهٍ ذِکْرَی اَلدّارِ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أَخْلَصْناهُمْ بِخالِصَهٍ ذِکْرَی اَلدّارِ اَلْآیَاتُ نَزَلَتْ فِی أَهْلِ اَلْبَیْتِ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الْمُصْطَفَيْنَ الْأَخْيارِ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تَفْسِیرِ اَلْإِمَامِ اَلْعَسْکَرِیِّ عَلَیْهِ السَّلاَمُ قَالَ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یَقُولُ أَرْشِدْنَا لِلصِّرَاطِ اَلْمُسْتَقِیمِ أَیْ أَرْشِدْنَا لِلُزُومِ اَلطَّرِیقِ اَلْمُؤَدِّی إِلَی مَحَبَّتِکَ وَ اَلْمَانِعِ أَنْ نَتَّبِعَ أَهْوَاءَنَا فَنَعْطَبَ وَ نَأْخُذَ بِآرَائِنَا فَنَهْلِکَ ثُمَّ قَالَ اَلصَّادِقُ عَلَیْهِ السَّلاَمُ طُوبَی لِلَّذِینَ هُمْ کَمَا</w:t>
      </w:r>
    </w:p>
    <w:p>
      <w:pPr>
        <w:pStyle w:val="BookText"/>
        <w:rPr/>
      </w:pPr>
      <w:r>
        <w:rPr>
          <w:rFonts w:ascii="Amiri" w:hAnsi="Amiri" w:eastAsia="Amiri" w:cs="Amiri"/>
          <w:color w:val="111111"/>
          <w:sz w:val="28"/>
          <w:sz w:val="28"/>
          <w:szCs w:val="28"/>
          <w:rtl w:val="true"/>
          <w:lang w:bidi="ar-SA"/>
        </w:rPr>
        <w:t>به آن مرد و تازیانه ای به آن زن زد و هر دو را آزاد کرد و این همان کلام خداوند متعال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خُذْ بِيَدِكَ ضِغْثاً فَاضْرِبْ بِهِ وَ لا تَحْنَثْ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زن ایّوب علیه السلام این بود که ابلیس در یک صورت زیبا با او ملاقات کرد و به او پیشنهادی برای بهبود وضع جسمانی ایّوب علیه السلام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ازای این درمانی که به تو می دهم تا به همسرت بدهی هیچ چیزی نمی خواهم جز این که ایّوب علیه السلام وقتی شفا یافت بگوید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شفا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پذیرفت و همین قضیّه را به ایّوب علیه السلام گفت امّا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به خاطر این کارش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بیاور بندگان ما ابراهیم و اسحاق و یعقوب را، صاحبان قدرت و بصیرت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عِبادَنا إِبْراهِیمَ وَ إِسْحاقَ وَ یَعْقُوبَ أُولِی اَلْأَیْدِی وَ اَلْأَبْصارِ؛ يعنى صاحبان قوّت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است که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أُولِی اَلْأَیْدِی وَ اَلْأَبْصارِ</w:t>
      </w:r>
      <w:r>
        <w:rPr>
          <w:rFonts w:ascii="IRNazanin" w:hAnsi="IRNazanin" w:eastAsia="IRNazanin"/>
          <w:color w:val="111111"/>
          <w:sz w:val="28"/>
          <w:sz w:val="28"/>
          <w:szCs w:val="28"/>
          <w:rtl w:val="true"/>
          <w:lang w:bidi="fa-IR"/>
        </w:rPr>
        <w:t xml:space="preserve"> یعنی دارندگان قدرت و دارندگان بینایی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أولي الأيدي</w:t>
      </w:r>
      <w:r>
        <w:rPr>
          <w:rFonts w:ascii="IRNazanin" w:hAnsi="IRNazanin" w:eastAsia="IRNazanin"/>
          <w:color w:val="111111"/>
          <w:sz w:val="28"/>
          <w:sz w:val="28"/>
          <w:szCs w:val="28"/>
          <w:rtl w:val="true"/>
          <w:lang w:bidi="fa-IR"/>
        </w:rPr>
        <w:t xml:space="preserve"> یعنی بر بندگان قدرت و سیطره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الْأَبصار</w:t>
      </w:r>
      <w:r>
        <w:rPr>
          <w:rFonts w:ascii="IRNazanin" w:hAnsi="IRNazanin" w:eastAsia="IRNazanin"/>
          <w:color w:val="111111"/>
          <w:sz w:val="28"/>
          <w:sz w:val="28"/>
          <w:szCs w:val="28"/>
          <w:rtl w:val="true"/>
          <w:lang w:bidi="fa-IR"/>
        </w:rPr>
        <w:t xml:space="preserve"> یعنی قدرت و فهم دین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ها را با خلوص ویژه ای خالص گردانیم، که همان یادآوری سرای آخرت بود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أَخْلَصْناهُمْ بِخالِصَهٍ ذِکْرَی اَلدّارِ</w:t>
      </w:r>
      <w:r>
        <w:rPr>
          <w:rFonts w:ascii="IRNazanin" w:hAnsi="IRNazanin" w:eastAsia="IRNazanin"/>
          <w:color w:val="111111"/>
          <w:sz w:val="28"/>
          <w:sz w:val="28"/>
          <w:szCs w:val="28"/>
          <w:rtl w:val="true"/>
          <w:lang w:bidi="fa-IR"/>
        </w:rPr>
        <w:t>، این آیات درباره ی اهل بیت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نزد ما از برگزیدگان و نیکان بودند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آیه ی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را راهنمایی کن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راهی بدار که ما را به محبّت تو برساند و مانع شود از پیروی هوای نفس که موجب نابودی ما است، و با متکی شدن به آرای خود هلاک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مطابق فرموده پیامبر اکرم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علم را به دوش می گیرند از هر جمعیّتی باز ماندگان پاک و عادلی که مانع از تحریف و تغییر دادن سرکشان و ادّعای یاوه سرایان و تأویل و توجیه نادانان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مردی به آن جناب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قَالَ رَسُولُ اَللَّهِ صَلَّی اَللَّهُ عَلَیْهِ وَ آلِهِ یَحْمِلُ هَذَا اَلْعِلْمَ مِنْ کُلِّ خَلَفٍ عُدُولٌ یَنْفُونَ عَنْهُ تَحْرِیفَ اَلْغَالِینَ وَ اِنْتِحَالَ اَلْمُبْطِلِینَ وَ تَأْوِیلَ اَلْجَاهِلِینَ فَقَالَ لَهُ رَجُلٌ یَا اِبْنَ رَسُولِ اَللَّهِ إِنِّی عَاجِزٌ بِبَدَنِی عَنْ نُصْرَتِکُمْ وَ لَسْتُ أَمْلِکُ إِلاَّ اَلْبَرَاءَهَ مِنْ أَعْدَائِکُمْ وَ اَللَّعْنَ فَکَیْفَ حَالِی فَقَالَ لَهُ اَلصَّادِقُ عَلَیْهِ السَّلاَمُ حَدَّثَنِی أَبِی عَنْ أَبِیهِ عَنْ جَدِّهِ عَنْ رَسُولِ اَللَّهِ صَلَوَاتُ اَللَّهِ عَلَیْهِمْ أَنَّهُ قَالَ مَنْ ضَعُفَ عَنْ نُصْرَتِنَا أَهْلَ اَلْبَیْتِ فَلَعَنَ فِی خَلَوَاتِهِ أَعْدَاءَنَا بَلَّغَ اَللَّهُ صَوْتَهُ جَمِیعَ اَلْأَمْلاَکِ مِنَ اَلثَّرَی إِلَی اَلْعَرْشِ فَکُلَّمَا لَعَنَ هَذَا اَلرَّجُلُ أَعْدَاءَنَا لَعْناً سَاعَدُوهُ وَ لَعَنُوا مَنْ یَلْعَنُهُ ثُمَّ ثَنَّوْا فَقَالُوا اَللَّهُمَّ صَلِّ عَلَی عَبْدِکَ هَذَا اَلَّذِی قَدْ بَذَلَ مَا فِی وُسْعِهِ وَ لَوْ قَدَرَ عَلَی أَکْثَرَ مِنْهُ لَفَعَلَ فَإِذَا اَلنِّدَاءُ مِنْ قِبَلِ اَللَّهِ عَزَّ وَ جَلَّ قَدْ أَجَبْتُ دُعَاءَکُمْ وَ سَمِعْتُ نِدَاءَکُمْ وَ صَلَّیْتُ عَلَی رُوحِهِ فِی اَلْأَرْوَاحِ وَ جَعَلْتُهُ عِنْدِی مِنَ اَلْمُصْطَفَیْنَ اَلْأَخْیارِ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یَوْمٍ مِنْ رَجَبٍ رَضِیَ اَللَّهُ عَنْهُ یَوْمَ یَلْقَاهُ وَ مَنْ صَامَ یَوْمَیْنِ مِنْ رَجَبٍ رَضِیَ اَللَّهُ عَنْهُ یَوْمَ یَلْقَاهُ وَ مَنْ صَامَ ثَلاَثَهَ أَیَّامٍ مِنْ رَجَبٍ رَضِیَ اَللَّهُ عَنْهُ وَ أَرْضَاهُ وَ أَرْضَی عَنْهُ خُصَمَاءَهُ یَوْمَ یَلْقَاهُ وَ مَنْ صَامَ سَبْعَهَ أَیَّامٍ مِنْ رَجَبٍ فُتِحَتْ أَبْوَابُ اَلسَّمَاوَاتِ اَلسَّبْعِ بِرُوحِهِ إِذَا مَاتَ حَتَّی یَصِلَ إِلَی اَلْمَلَکُوتِ اَلْأَعْلَی وَ مَنْ صَامَ ثَمَانِیَهَ أَیَّامٍ مِنْ رَجَبٍ فُتِحَتْ لَهُ أَبْوَابُ اَلْجَنَّهِ اَلثَّمَانِیَهُ وَ مَنْ صَامَ مِنْ رَجَبٍ خَمْسَهَ عَشَرَ یَوْماً قَضَی اَللَّهُ عَزَّ وَ جَلَّ لَهُ کُلَّ حَاجَهٍ إِلاَّ أَنْ یَسْأَلَهُ فِی مَأْثَمٍ أَوْ فِی قَطِیعَهِ رَحِمٍ وَ مَنْ صَامَ شَهْرَ رَجَبٍ کُلَّهُ خَرَجَ مِنْ ذُنُوبِهِ کَیَوْمَ وَلَدَتْهُ أُمُّهُ وَ أُعْتِقَ مِنَ اَلنَّارِ وَ أُدْخِلَ اَلْجَنَّهَ مَعَ اَلْمُصْطَفَیْنَ اَلْأَخْیارِ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إِسْمَاعِیلَ وَ الْیَسَعَ وَ ذَا الْکِفْلِ وَ کُلٌّ مِنَ الأَخْیَارِ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أَسْأَلُهُ عَنْ ذِی اَلْکِفْلِ مَا اِسْمُهُ وَ هَلْ کَانَ مِنَ اَلْمُرْسَلِینَ فَکَتَبَ صَلَوَاتُ اَللَّهِ وَ سَلاَمُهُ عَلَیْهِ بَعَثَ اَللَّهُ تَعَالَی جَلَّ ذِکْرُهُ مِائَهَ أَلْفِ نَبِیٍّ وَ أَرْبَعَهً وَ عِشْرِینَ أَلْفَ نَبِیٍّ اَلْمُرْسَلُونَ مِنْهُمْ ثَلاَثُمِائَهٍ وَ ثَلاَثَهَ عَشَرَ رَجُلاً وَ إِنَّ ذَا اَلْکِفْلِ مِنْهُمْ صَلَوَاتُ اَللَّهِ عَلَیْهِمْ وَ کَانَ بَعْدَ سُلَیْمَانَ بْنِ دَاوُدَ عَلَیْهِمَا اَلسَّلاَمُ وَ کَانَ یَقْضِی بَیْنَ اَلنَّاسِ کَمَا کَانَ یَقْضِی دَاوُدُ وَ لَمْ یَغْضَبْ إِلاَّ لِلَّهِ عَزَّ وَ جَلَّ وَ کَانَ اِسْمُهُ عویدیا وَ هُوَ اَلَّذِی ذَکَرَهُ اَللَّهُ تَعَالَی جَلَّتْ عَظَمَتُهُ فِی کِتَابِهِ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إِسْماعِیلَ وَ اَلْیَسَعَ وَ ذَا اَلْکِفْلِ وَ کُلٌّ مِنَ اَلْأَخْیارِ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عاجزم از این که با بدن خود شما را یاری کنم و جز بیزاری از دشمنان شما و لعنت بر آن ها کاری از دستم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ناتوان باشد از یاری ما اهل بیت، ولی در خلوتش دشمنان ما را لعنت کند، خداوند صدای او را به تمام ملائکه جهان از زمین تا عرش می رساند و هر وقت او لعنت کند، با او هم زبان می شوند و کسی را که او لعنت می کند، آن ها نیز لعنت می کنند، بعد او را می ستایند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درود فرست بر این شخصی که به اندازه قدرت خود خدمت کرد و اگر بیش تر می توانست،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پروردگار بلند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را پذیرفتم و صدایتان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 او فرستادم در میان ارواح و او را در نزد خود از برگزیدگان نیک سیرت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روز ماه رجب را روزه بگیرد، خداوند در روز ملاقات از او خوشنود خواهد بود و کسی که دو روز از ماه رجب را روزه بگیرد، در روز دیدار،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از رجب را روزه بگیرد، روز ملاقات هم خداوند از او خوشنود می شود، هم او را خوشنود می کند و هم مخالفانش را از او راضی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هفت روز از رجب را روزه بگیرد، چون بمیرد، درهای آسمان های هفت گانه به روح او گشوده می شود تا این که به ملکوت اعلی برسد و کسی که هشت روز از رجب را روزه بگیرد، درهای هشت گانه بهشت به روی او گشوده می شود و کسی که پانزده روز از رجب را روزه بدارد، خداوند تمام حاجات او را بر آورد، مگر این که حاجت او برای گناهی یا قطع رحمم باشد و کسی که تمام رجب را روزه بگیرد، به مانند روزی که از مادر زاده شده از گناهانش به در آید و از آتش دوزخ خلاصی یابد و همراه با </w:t>
      </w:r>
      <w:r>
        <w:rPr>
          <w:rFonts w:ascii="Amiri" w:hAnsi="Amiri" w:eastAsia="Amiri" w:cs="Amiri"/>
          <w:color w:val="111111"/>
          <w:sz w:val="28"/>
          <w:sz w:val="28"/>
          <w:szCs w:val="28"/>
          <w:rtl w:val="true"/>
          <w:lang w:bidi="ar-SA"/>
        </w:rPr>
        <w:t>اَلْمُصْطَفَیْنَ اَلْأَخْیارِ</w:t>
      </w:r>
      <w:r>
        <w:rPr>
          <w:rFonts w:ascii="IRNazanin" w:hAnsi="IRNazanin" w:eastAsia="IRNazanin"/>
          <w:color w:val="111111"/>
          <w:sz w:val="28"/>
          <w:sz w:val="28"/>
          <w:szCs w:val="28"/>
          <w:rtl w:val="true"/>
          <w:lang w:bidi="fa-IR"/>
        </w:rPr>
        <w:t xml:space="preserve">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بیاور اسماعیل و الیسع و ذو الکفل را که همه از نیکان بودند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العظیم حسنی رحمه اللّه علیه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حسن عسکری علیه السلام نوشتم و از ایشان درباره ی نام ذی الکفل و پیامبر بودن او سؤال کردم، آن حضرت علیه السلام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صد و بیست و چهار هزار نبی مبعوث کرد که سی صد و سیزده نفر از آن ها مرسل بودند و ذی الکفل از جمله ی ایشان و بعد از سلیمان علیه السلام بود در میان مردم قضاوت می کرد، همان طور که داود علیه السلام قضاوت می کرد، و جز برای خدا غضب نمی کرد و نام او عویدیا بود و او همان کسی است که خداوند عزّ و جلّ در کتابش یاد نموده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إِسْماعِیلَ وَ اَلْیَسَعَ وَ ذَا اَلْکِفْلِ وَ کُلٌّ مِنَ اَلْأَخْیارِ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 وَ إِنَّ لِلْمُتَّقِينَ لَحُسْنَ 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الْأَبْوَابُ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لِلْجَنَّهِ ثَمَانِیَهَ أَبْوَابٍ بَابٌ یَدْخُلُ مِنْهُ اَلنَّبِیُّونَ وَ اَلصِّدِّیقُونَ وَ بَابٌ یَدْخُلُ مِنْهُ اَلشُّهَدَاءُ وَ اَلصَّالِحُونَ وَ خَمْسَهُ أَبْوَابٍ یَدْخُلُ مِنْهَا شِیعَتُنَا وَ مُحِبُّونَا فَلاَ أَزَالُ وَاقِفاً عَلَی اَلصِّرَاطِ أَدْعُو وَ أَقُولُ رَبِّ سَلِّمْ شِیعَتِی وَ مُحِبِّیَّ وَ أَنْصَارِی وَ مَنْ تَوَالاَنِی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أَلْفاً مِنْ جِیرَانِهِ وَ أَقْرِبَائِهِ وَ بَابٌ یَدْخُلُ مِنْهُ سَائِرُ اَلْمُسْلِمِینَ مِمَّنْ یَشْهَدُ أَنْ لاَ إِلَهَ إِلاَّ اَللَّهُ وَ لَمْ یَکُنْ فِی قَلْبِهِ مِقْدَارُ ذَرَّهٍ مِنْ بُغْضِنَا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حَلْقَهَ بَابِ اَلْجَنَّهِ مِنْ یَاقُوتَهٍ حَمْرَاءَ عَلَی صَفَائِحِ اَلذَّهَبِ فَإِذَا دُقَّتِ اَلْحَلْقَهُ عَلَی اَلصَّفِیحَهِ طَنَّتْ وَ قَالَتْ یَا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یَدْعُونَ فِیهَا بِفَاکِهَه کَثِیرَه وَ شَرَاب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قَاصِرَاتُ الطَّرْفِ أَتْرَابٌ يعنى الحور العين يقصر الطرف عنها و البصر من صفائها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لَرِزْقُنا ما لَهُ مِنْ نَفادٍ أَیْ لاَ یَنْفَدُ وَ لاَ یَفْنَی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یک یادآوری است و به یقین برای پرهیزگاران فرجام نیکویی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جاویدان بهشتی که درهایش به روی آنان گشوده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هشت در دارد، یکی از درها برای ورود پیامبران و صدّیقان است، از در دیگر شهدا و نیکو کاران وارد می شوند، و پنج در برای ورود شیعیان و دوست داران ماست و من همواره بر صراط ایستاده ام و دعا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 و دوست داران و یاران مرا و هر آن کس را که در دنیا مرا دوست داشته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میانه ی عرش 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دعایت مستجاب شد و شفاعتت برای شیعیانت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یک از شیعیان من و کسانی که مرا به دوستی گرفته و یاری کردند و با سخن یا عمل با دشمنان من جنگیدند، برای هفتاد هزار تن از همسایگان و نزدیکان خود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نیز برای ورود مسلمانان دیگر است، کسانی که شهادت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داده اند و در قلبشان ذره ای بغض نسبت به ما اهل بیت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در بهشت از یاقوت سرخ بوده که روی صفحه ی طلایی در نصب گردیده و وقتی حلقه ی روی در کوبیده می شود صدای یا علی علیه السلام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اند و میوه های بسیار و نوشیدنی های فراوان در اختیار آنان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آنان همسرانی است که تنها چشم به شوهرانشان دوخته اند و هم سنّ و سالند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قَاصِرَاتُ الطَّرْفِ أَتْرَابُ</w:t>
      </w:r>
      <w:r>
        <w:rPr>
          <w:rFonts w:ascii="IRNazanin" w:hAnsi="IRNazanin" w:eastAsia="IRNazanin"/>
          <w:color w:val="111111"/>
          <w:sz w:val="28"/>
          <w:sz w:val="28"/>
          <w:szCs w:val="28"/>
          <w:rtl w:val="true"/>
          <w:lang w:bidi="fa-IR"/>
        </w:rPr>
        <w:t xml:space="preserve"> یعنی پریان سیه چشم که چشم از ایشان و دیده از پیراستگی ایشان به ناتوانی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روز حساب به شما وعده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 تخلّف ناپذیر</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روزیِ ماست که آن را پایانی نیست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لَرِزْقُنا ما لَهُ مِنْ نَفادٍ</w:t>
      </w:r>
      <w:r>
        <w:rPr>
          <w:rFonts w:ascii="IRNazanin" w:hAnsi="IRNazanin" w:eastAsia="IRNazanin"/>
          <w:color w:val="111111"/>
          <w:sz w:val="28"/>
          <w:sz w:val="28"/>
          <w:szCs w:val="28"/>
          <w:rtl w:val="true"/>
          <w:lang w:bidi="fa-IR"/>
        </w:rPr>
        <w:t xml:space="preserve"> یعنی هرگز تمامی ندارد و از بین نمی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لِلطّاغِينَ لَشَرَّ 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فَلْيَذُوقُوهُ حَمِيمٌ وَ غَسّاقٌ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جَهَنَّمَ لَوَادٍ یُقَالُ لَهُ غَسَّاقٌ فِیهِ ثَلاَثُونَ وَ ثَلاَثُ مِائَهِ قَصْرٍ فِی کُلِّ قَصْرٍ ثَلاَثُونَ وَ ثَلاَثُ مِائَهِ بَیْتٍ فِی کُلِّ بَیْتٍ ثَلاَثُونَ وَ ثَلاَثُ مِائَهِ عَقْرَبٍ فِی حُمَهِ کُلِّ عَقْرَبٍ ثَلاَثُونَ وَ ثَلاَثُ مِائَهِ قُلَّهِ سَمٍّ لَوْ أَنَّ عَقْرَباً مِنْهَا نَضَحَتْ سَمَّهَا عَلَی أَهْلِ جَهَنَّمَ لَوَسِعَتْهُمْ سَمّاً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شَكْلِهِ أَزْواجٌ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فَوْجٌ مُقْتَحِمٌ مَعَكُمْ لا مَرْحَباً بِهِمْ إِنَّهُمْ صالُوا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مَجْمَعِ اَلْبَیَانِ هَذَا فَوْجٌ مُقْتَحِمٌ مَعَكُمْ الْآيَةَ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تَضِیقُ عَلَیْهِمْ کَضِیقِ اَلزُّجِّ بالریح بِالرُّمْحِ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فِي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نَرى رِجالاً كُنّا نَعُدُّهُمْ مِنَ اَلْأَشْرارِ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سُلَیْمَانَ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بَصِیرٍ یَا أَبَا مُحَمَّدٍ لَقَدْ ذَکَرَکُمُ اَللَّهُ إِذْ حَکَی عَنْ عَدُوِّکُمْ فِی اَلنَّارِ بِقَوْلِهِ وَ قالُوا ما لَنا لا نَری رِجالاً کُنّا</w:t>
      </w:r>
      <w:bookmarkStart w:id="226" w:name="pg16058_214995"/>
    </w:p>
    <w:p>
      <w:pPr>
        <w:pStyle w:val="BookText"/>
        <w:rPr/>
      </w:pPr>
      <w:bookmarkEnd w:id="226"/>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طغیانگران بدترین سر انجام 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که در آن وارد می شوند 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مایع سوزان و مایع بد بویی است که باید از آن بچشند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درّه ای است که غسّاق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 صد و سی قصر باشد و در هر قصر سی صد و سی خانه باشد و در هر خانه سی صد و سی عقرب باشد و در جمجمه ی هر عقرب سی صد و سی خُمره سَمّ باشد که اگر یکی از آن عقرب ها سمّ خود را بر دوزخیان بدمد، آن سمّ تمامی آنان را در 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کیفرهای دیگری همانند آن دارند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سرکردگان گمراه به یک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همراه شما وارد دوزخ می شوند، خوشامد بر آن ها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آتش خواهند سوخت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که در ذیل آیه ی ﴿ هَذَا فَوْجٌ مُّقْتَحِمٌ مَّعَکُمْ،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آن چنان آن ها را در درون خود فشار می دهد که مثل آهنِ میانی تیر که در دل تیر فرو 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خوشامد بر شما مباد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برای ما فراهم ساختید و چه بد قرار گاهی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فراهم ساخته، عذابی مضاعف در آتش بر او بیفزا</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مردانی را که ما از اشرار می 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27" w:name="__RefHeading___Toc207371_1280447820"/>
      <w:bookmarkStart w:id="228" w:name="_Toc88"/>
      <w:bookmarkEnd w:id="227"/>
      <w:r>
        <w:rPr>
          <w:rtl w:val="true"/>
        </w:rPr>
        <w:t>ولایت</w:t>
      </w:r>
      <w:bookmarkEnd w:id="2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شما یاد کرد و سخن دشمنانتان را در دوزخ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لَنا لا نَری رِجالاً کُنّا نَعُدُّهُمْ مِنَ اَلْأَشْرارِ أَتَّخَذْناهُمْ سِخْرِیًّا أَمْ زاغَتْ عَنْهُمُ</w:t>
      </w:r>
    </w:p>
    <w:p>
      <w:pPr>
        <w:pStyle w:val="BookText"/>
        <w:rPr/>
      </w:pPr>
      <w:r>
        <w:rPr>
          <w:rFonts w:ascii="Amiri" w:hAnsi="Amiri" w:eastAsia="Amiri" w:cs="Amiri"/>
          <w:color w:val="111111"/>
          <w:sz w:val="28"/>
          <w:sz w:val="28"/>
          <w:szCs w:val="28"/>
          <w:rtl w:val="true"/>
          <w:lang w:bidi="ar-SA"/>
        </w:rPr>
        <w:t>نَعُدُّهُمْ مِنَ اَلْأَشْرارِ أَتَّخَذْناهُمْ سِخْرِیًّا أَمْ زاغَتْ عَنْهُمُ اَلْأَبْصارُ وَ اَللَّهِ مَا عَنَی اَللَّهُ وَ لاَ أَرَادَ بِهَذَا غَیْرَکُمْ صِرْتُمْ عِنْدَ أَهْلِ هَذَا اَلْعَالَمِ شِرَارَ اَلنَّاسِ وَ أَنْتُمْ وَ اَللَّهِ فِی اَلْجَنَّهِ تُحْبَرُونَ وَ فِی اَلنَّاسِ تُطْلَبُونَ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مُيَسِّرٍ قَالَ دَخَلْتُ عَلَي أَبِي عَبْدِ اللَّهِ عَلَیْهِ السَّلاَمُ فَقَالَ كَيْفَ أَصْحَابُكَ فَقُلْتُ جُعِلْتُ فِدَاكَ لَنَحْنُ عِنْدَهُمْ أَشَرُّ مِنَ الْيَهُودِ وَ النَّصَارَي وَ الْمَجُوسِ وَ الَّذِينَ أَشْرَكُوا قَالَ وَ كَانَ مُتَّكِئاً فَاسْتَوَي جَالِساً ثُمَّ قَالَ كَيْفَ قُلْتَ قُلْتُ وَ اللَّهِ لَنَحْنُ عِنْدَهُمْ أَشَرُّ مِنَ الْيَهُودِ وَ النَّصَارَي وَ الْمَجُوسِ وَ الَّذِينَ أَشْرَكُوا فَقَالَ أَمَا وَ اللَّهِ لَا تَدْخُلُ النَّارَ مِنْكُمُ اثْنَانِ لَا وَ اللَّهِ وَ لَا وَاحِدٌ وَ اللَّهِ إِنَّكُمُ الَّذِينَ قَالَ اللَّهُ عَزَّ وَ جَلَّ وَ قالُوا ما لَنا لا نَري رِجالًا كُنَّا نَعُدُّهُمْ مِنَ الْأَشْرارِ أَتَّخَذْناهُمْ سِخْرِيًّا أَمْ زاغَتْ عَنْهُمُ الْأَبْصارُ إِنَّ ذلِكَ لَحَقٌّ تَخاصُمُ أَهْلِ النَّارِ ثُمَّ قَالَ طَلَبُوكُمْ وَ اللَّهِ فِي النَّارِ فَمَا وَجَدُوا مِنْكُمْ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حَالُکُمْ عِنْدَ اَلنَّاسِ قَالَ قُلْتُ مَا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حَالاً مِنَّا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مِنَ اَلْیَهُودِ وَ اَلنَّصَارَی وَ اَلْمَجُوسِ وَ اَلَّذِینَ أَشْرَکُوا قَالَ لاَ وَ اَللَّهِ لاَ یُرَی فِی اَلنَّارِ مِنْکُمُ اِثْنَانِ لاَ وَ اَللَّهِ لاَ وَاحِدٌ وَ إِنَّکُمُ اَلَّذِینَ نَزَلَتْ فِیهِمْ هَذِهِ اَلْآیَهُ وَ قالُوا ما لَنا لا نَری رِجالاً کُنّا نَعُدُّهُمْ مِنَ اَلْأَشْرارِ أَتَّخَذْناهُمْ سِخْرِیًّا أَمْ زاغَتْ عَنْهُمُ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یَقُولُونَ ما لَنا لا نَری رِجالاً کُنّا نَعُدُّهُمْ مِنَ اَلْأَشْرارِ یَعْنُونَکُمْ لاَ یَرَوْنَکُمْ فِی اَلنَّارِ لاَ یَرَوْنَ وَ اَللَّهِ أَحَداً مِنْکُمْ فِی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عَنْبَسَهَ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اَلنَّارِ فِی اَلنَّارِ یَفْقَدُونَکُمْ فَلاَ یَرَوْنَ مِنْکُمْ أَحَداً، 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نَری رِجالاً کُنّا نَعُدُّهُمْ مِنَ اَلْأَشْرارِ أَتَّخَذْناهُمْ سِخْرِیًّا أَمْ زاغَتْ عَنْهُمُ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 یَتَخَاصَمُونَ فِیکُمْ فِیمَا کَانُوا یَقُولُونَ فِی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سَمَاعَهُ بْنُ مِهْرَانَ عَلَی اَلصَّادِقِ عَلَیْهِ السَّلاَمُ فَقَالَ لَهُ یَا سَمَاعَهُ مَنْ شَرُّ اَلنَّاسِ قَالَ نَحْنُ یَا اِبْنَ رَسُولِ اَللَّهِ قَالَ فَغَضِبَ حَتَّی اِحْمَرَّتْ</w:t>
      </w:r>
    </w:p>
    <w:p>
      <w:pPr>
        <w:pStyle w:val="BookText"/>
        <w:rPr/>
      </w:pPr>
      <w:r>
        <w:rPr>
          <w:rFonts w:ascii="Amiri" w:hAnsi="Amiri" w:eastAsia="Amiri" w:cs="Amiri"/>
          <w:color w:val="111111"/>
          <w:sz w:val="28"/>
          <w:sz w:val="28"/>
          <w:szCs w:val="28"/>
          <w:rtl w:val="true"/>
          <w:lang w:bidi="ar-SA"/>
        </w:rPr>
        <w:t>اَلْأَبْصارُ</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کسی جز شما را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مردمان این دنیا بد کار آمدید، حال آن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در شادی به سر می برید و آن ها در دوزخ شما را جستجو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شدم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یاران و هم مسلکان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پیش مردم از یهود و نصاری و مجوس و مشرکان بدتریم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این سخن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پس بر 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مردم از یهود نصاری و مجوس و مشرکان بدتریم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نرود از شما، دو نفر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نفر هم از شما به دوزخ نرود،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کسانی که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شما را در دوزخ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تن از شما را در آن جا 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نزد مردم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بد حال تر از ما نزد آن ها نیست، ما پیش آن ها بدتر از یهود و نصاری و مجوس و مشرکین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 نفر از شما در آتش دیده نمی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نفر هم دیده نگردد و شمایید آن ها که این آیه درباره شان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لَنَا لَا نَرَی رِجَالًا کُنَّا نَعُدُّهُم مِّنَ الْأَشْرَارِ</w:t>
      </w:r>
      <w:r>
        <w:rPr>
          <w:rFonts w:ascii="IRNazanin" w:hAnsi="IRNazanin" w:eastAsia="IRNazanin"/>
          <w:color w:val="111111"/>
          <w:sz w:val="28"/>
          <w:sz w:val="28"/>
          <w:szCs w:val="28"/>
          <w:rtl w:val="true"/>
          <w:lang w:bidi="fa-IR"/>
        </w:rPr>
        <w:t xml:space="preserve"> و منظورشان شما هستید، آنان شما را جستجو می کنند امّا در دوزخ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یک از شما را در دوزخ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دوزخیان در آتش دوزخ جای گیرند، در پی شما بر می آیند امّا هیچ یک از شما را نمی یابند پس به یک دیگر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w:t>
      </w:r>
      <w:r>
        <w:rPr>
          <w:rFonts w:ascii="IRNazanin" w:hAnsi="IRNazanin" w:eastAsia="IRNazanin"/>
          <w:color w:val="111111"/>
          <w:sz w:val="28"/>
          <w:sz w:val="28"/>
          <w:szCs w:val="28"/>
          <w:rtl w:val="true"/>
          <w:lang w:bidi="fa-IR"/>
        </w:rPr>
        <w:t>؟ و این همان کلام خداوند عزّ و 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ذلِكَ لَحَقٌّ تَخاصُمُ أَهْلِ النّارِ</w:t>
      </w:r>
      <w:r>
        <w:rPr>
          <w:rFonts w:ascii="IRNazanin" w:hAnsi="IRNazanin" w:eastAsia="IRNazanin"/>
          <w:color w:val="111111"/>
          <w:sz w:val="28"/>
          <w:sz w:val="28"/>
          <w:szCs w:val="28"/>
          <w:rtl w:val="true"/>
          <w:lang w:bidi="fa-IR"/>
        </w:rPr>
        <w:t xml:space="preserve"> آنان درباره ی شما و آن چه در دنیا می گفته اند با یک دیگر به جدل می پردازند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خدمت امام صادق علیه السلام رسید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چه کسانی بد کارترین آن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گویم، 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مردم بد کارترین آن ها هستیم، چرا که آن ها ما را کافر و رافضی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به من نگریست، سپس </w:t>
      </w:r>
    </w:p>
    <w:p>
      <w:pPr>
        <w:pStyle w:val="BookText"/>
        <w:rPr/>
      </w:pPr>
      <w:r>
        <w:rPr>
          <w:rFonts w:ascii="Amiri" w:hAnsi="Amiri" w:eastAsia="Amiri" w:cs="Amiri"/>
          <w:color w:val="111111"/>
          <w:sz w:val="28"/>
          <w:sz w:val="28"/>
          <w:szCs w:val="28"/>
          <w:rtl w:val="true"/>
          <w:lang w:bidi="ar-SA"/>
        </w:rPr>
        <w:t>وَ جْنَتَاهُ ثُمَّ اِسْتَوَی جَالِساً وَ کَانَ مُتَّکِئاً فَقَالَ یَا سَمَاعَهُ مَنْ شَرُّ اَلنَّاسِ عِنْدَ اَلنَّاسِ فَقُلْتُ وَ اَللَّهِ مَا کَذَبْتُکَ یَا اِبْنَ رَسُولِ اَللَّهِ نَحْنُ شَرُّ اَلنَّاسِ عِنْدَ اَلنَّاسِ لِأَنَّهُمْ سَمَّوْنَا کُفَّاراً وَ رَافِضَهً فَنَظَرَ إِلَیَّ ثُمَّ قَالَ کَیْفَ بِکُمْ إِذَا سِیقَ بِکُمْ إِلَی اَلْجَنَّهِ وَ سِیقَ بِهِمْ إِلَی اَلنَّارِ فَیَنْظُرُونَ إِلَیْکُمْ وَ یَقُولُونَ ما لَنا لا نَری رِجالاً کُنّا نَعُدُّهُمْ مِنَ اَلْأَشْرارِ یَا سَمَاعَهَ بْنَ مِهْرَانَ إِنَّهُ مَنْ أَسَاءَ مِنْکُمْ إِسَاءَهً مَشَیْنَا إِلَی اَللَّهِ تَعَالَی یَوْمَ اَلْقِیَامَهِ بِأَقْدَامِنَا فَنَشْفَعُ فِیهِ فَنُشَفَّعُ وَ اَللَّهِ لاَ یَدْخُلُ اَلنَّارَ مِنْکُمْ عَشَرَهُ رِجَالٍ وَ اَللَّهِ لاَ یَدْخُلُ اَلنَّارَ مِنْکُمْ خَمْسَهُ رِجَالٍ وَ اَللَّهِ لاَ یَدْخُلُ اَلنَّارَ مِنْکُمْ ثَلاَثَهُ رِجَالٍ وَ اَللَّهِ لاَ یَدْخُلُ اَلنَّارَ مِنْکُمْ رَجُلٌ وَاحِدٌ فَتَنَافَسُوا فِی اَلدَّرَجَاتِ وَ أَکْمِدُوا عَدُوَّکُمْ بِالْوَرَعِ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أعداءُ اللّهِ قَد ألجَمَهُم العَرَقُ وَ قَطَعَهُمُ الفَرَقُ وَ هُم یَنظُرونَ إلی ما أعَدَّ اللّهُ لَهُم،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نَرَی رِجَالاً کُنَّا نَعُدُّهُم مِّنَ الْأَشْرَارِ فَیَنظُرُ إلَیهِم أولیاءُ اللّهِ فَیَضحَکونَ مِنهُم،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الَّذِینَءَامَنُوا مِنَ الْکُفَّارِ یَضْحَکُونَ عَلَی الْأَرَآئِکِ یَنظُرُونَ، فَلا یَبقی أحَدٌ مِمَّن أعانَ مُؤمِناً مِن أولیائِنا بِکَلِمَهٍ إلاّ أدخَلَهُ اللّهُ الجَنَّهَ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نَخْشَی أَنْ لَا نَكُونَ مُؤْمِنِینَ قَالَ وَ لِمَ ذَاكَ فَقُلْتُ وَ ذَلِكَ أَنَّا لَا نَجِدُ فِینَا مَنْ یَكُونُ أَخُوهُ عِنْدَهُ آثَرَ مِنْ دِرْهَمِهِ وَ دِینَارِهِ وَ نَجِدُ الدِّینَارَ وَ الدِّرْهَمَ آثَرَ عِنْدَنَا مِنْ أَخٍ قَدْ جَمَعَ بَیْنَنَا وَ بَیْنَهُ مُوَالاةُ أَمِیرِ الْمُؤْمِنِینَ علیه السلام قَالَ كَلَّا إِنَّكُمْ مُؤْمِنُونَ وَ لَكِنْ لَا تُكْمِلُونَ إِیمَانَكُمْ حَتَّی یَخْرُجَ قَائِمُنَا فَعِنْدَهَا یَجْمَعُ اللَّهُ أَحْلَامَكُمْ فَتَكُونُونَ مُؤْمِنِینَ كَامِلِینَ وَ لَوْ لَمْ یَكُنْ فِی الْأَرْضِ مُؤْمِنُونَ كَامِلُونَ إِذاً لَرَفَعَنَا اللَّهُ إِلَیْهِ وَ أَنْكَرْتُمُ الْأَرْضَ وَ أَنْكَرْتُمُ السَّمَاءَ بَلْ وَ الَّذِی نَفْسِی بِیَدِهِ إِنَّ فِی الْأَرْضِ فِی أَطْرَافِهَا مُؤْمِنِینَ مَا قَدْرُ الدُّنْیَا كُلِّهَا عِنْدَهُمْ تَعْدِلُ جَنَاحَ بَعُوضَةٍ وَ لَوْ أَنَّ الدُّنْیَا بِجَمِیعِ مَا فِیهَا وَ عَلَیْهَا ذَهَبَةٌ حَمْرَاءُ عَلَی عُنُقِ أَحَدِهِمْ ثُمَّ سَقَطَ عَنْ عُنُقِهِ مَا شَعَرَ بِهَا أَیُّ شَیْءٍ كَانَ عَلَی عُنُقِهِ وَ لَا أَیُّ شَیْءٍ سَقَطَ مِنْهَا لِهَوَانِهَا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فِی أَهْلِ الْجِنَانِ مَثَلُ الْفِرْدَوْسِ فِی الْجِنَانِ وَ هُمُ الْمَطْلُوبُونَ فِی النَّارِ الْمَحْبُورُونَ فِی الْجِنَانِ فَذَلِكَ قَوْلُ أَهْلِ النَّارِ ما لَنا لا نَری رِجالًا كُنَّا نَعُدُّهُمْ مِنَ الْأَشْرارِ فَهُمْ أَشْرَارُ الْخَلْقِ عِنْدَهُمْ فَیَرْفَعُ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 خواهید بود در آن هنگام که شما راهی بهشت می شوید و آنان راهی دوزخ می شوند و آن گاه چشم درپی شما می اندازند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لَنَا لَا نَرَى رِجَالًا كُنَّا نَعُدُّهُم مِّنَ الْأَشْرَار، 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کاری نا پسند انجام دهد، ما در روز قیامت با پای خود نزد خداوند می آییم و او را شفاعت می کنیم و شفاعتمان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از شما به دوزخ می روند، ده مرد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از شما به دوزخ می روند، پنج مرد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از شما به دوزخ می روند، سه مرد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از شما به دوزخ می روند، یک مرد هم نمی باشد، پس برای درجات برتر، از هم پیشی بگیرید و با پارسایی، دشمنان خود را در اندوه بگذارید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از شدّت عرق دهانشان بند می آید و از ترس بند دلشان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هایی که خدا برایشان مهیّا کرده می نگرند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ascii="IRNazanin" w:hAnsi="IRNazanin" w:eastAsia="IRNazanin"/>
          <w:color w:val="111111"/>
          <w:sz w:val="28"/>
          <w:sz w:val="28"/>
          <w:szCs w:val="28"/>
          <w:rtl w:val="true"/>
          <w:lang w:bidi="fa-IR"/>
        </w:rPr>
        <w:t xml:space="preserve">، دوستان خدا این منظره را می نگرند و به آن ها می خندند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أَخَذْناهُمْ سِخْرِيًّا أَمْ زَاغَتْ عَنْهُمُ 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مؤمنان به کفّار می خندند، در حالی که بر تخت های آراسته بهشتی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شوم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مطففقین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باقی نماند که مؤمنی از دوستان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کلمه کمک کرده باشد، جز این که خدایش بی حساب به بهشت 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زرّاد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ما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میان ما کسی وجود ندارد که برادرش نزد او از پولش عزیزتر باشد، از این رو، در می یابم که پول نزد ما عزیزتر است از برادر هم کیش، که هر دو دوست پیرو امیر مؤمنان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مؤمن هستید، ولی ایمانتان کامل نیست؛ تا زمانی که قائم ما عجل اللّه تعالی فرجه الشریف خروج کند، آن گاه خدا شما را صاحب یک آرمان می کند و همه مؤمن کامل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مؤمنین کامل نباشند، در آن صورت خدا ما را به سوی خود بالا می برد؛ شما، هم زمین را منکر هستید، هم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 مؤمنانی وجود دارند که با وجود آن ها همه دنیا ارزش بال پشه ای را ندارد؛ و اگر دنیا با همه ی آن چه در آن است و بر آن است، طلای سرخ باشد و گردن بند یکی از آن ها باشد، و از گردنش بیفتد، او توجّه نمی کند که چه بر گردن داشته، و چه چیزی از گردنش افتاده، از بس که نزد او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ی آنان در بهشت چون فردوس است در میان بهشت ها، آنان کسانی هستند که در دوزخ دنبال آن ها می گردند و در بهشت شادمانند؛ و این است که اهل دوزخ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ascii="IRNazanin" w:hAnsi="IRNazanin" w:eastAsia="IRNazanin"/>
          <w:color w:val="111111"/>
          <w:sz w:val="28"/>
          <w:sz w:val="28"/>
          <w:szCs w:val="28"/>
          <w:rtl w:val="true"/>
          <w:lang w:bidi="fa-IR"/>
        </w:rPr>
        <w:t xml:space="preserve"> و خدا از مقام آن ها پرده بالا برد تا آنان </w:t>
      </w:r>
    </w:p>
    <w:p>
      <w:pPr>
        <w:pStyle w:val="BookText"/>
        <w:rPr/>
      </w:pPr>
      <w:r>
        <w:rPr>
          <w:rFonts w:ascii="Amiri" w:hAnsi="Amiri" w:eastAsia="Amiri" w:cs="Amiri"/>
          <w:color w:val="111111"/>
          <w:sz w:val="28"/>
          <w:sz w:val="28"/>
          <w:szCs w:val="28"/>
          <w:rtl w:val="true"/>
          <w:lang w:bidi="ar-SA"/>
        </w:rPr>
        <w:t>اللَّهُ مَنَازِلَهُمْ حَتَّی یَرَوْنَهُمْ فَیَكُونُ ذَلِكَ حَسْرَةً لَهُمْ فِی النَّارِ فَیَقُولُونَ یا لَیْتَنا نُرَدُّ فَنَكُونَ مِثْلَهُمْ فَلَقَدْ كَانُوا هُمُ الْأَخْیَارَ وَ كُنَّا نَحْنُ الْأَشْرَارَ فَذَلِكَ حَسْرَةٌ لِأَهْلِ النَّارِ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 فِی جَوَابِ مَنِ اِدَّعَی اَلتَّنَاقُضَ بَیْنَ آیَاتِ اَلْقُرْآنِ فَقَالَ وَ أَجِدُ اَللَّهَ یَقُولُ یَوْمَ یَقُومُ اَلرُّوحُ وَ اَلْمَلائِکَهُ صَفًّا لا یَتَکَلَّمُونَ إِلاّ مَنْ أَذِنَ لَهُ اَلرَّحْمنُ وَ قالَ صَواباً وَ قَالَ وَ اُسْتُنْطِقُوا فَقَالُوا وَ اَللّهِ رَبِّنا ما کُنّا مُشْرِکِینَ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اَلْقِیامَهِ یَکْفُرُ بَعْضُکُمْ بِبَعْضٍ وَ یَلْعَنُ بَعْضُکُمْ بَعْضاً وَ قَالَ إِنَّ ذلِکَ لَحَقٌّ تَخاصُمُ أَهْلِ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لَدَیَّ وَ قَدْ قَدَّمْتُ إِلَیْکُمْ بِالْوَعِیدِ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فَمَرَّهً یُخْبِرُ أَنَّهُمْ لا یَتَکَلَّمُونَ إِلاّ مَنْ أَذِنَ لَهُ اَلرَّحْمنُ وَ قالَ صَواباً وَ مَرَّهً یُخْبِرُ أَنَّ اَلْخَلْقَ یَنْطِقُونَ وَ یَقُولُ عَنْ مَقَالَتِهِمْ وَ اَللّهِ رَبِّنا ما کُنّا مُشْرِکِینَ وَ مَرَّهً یُخْبِرُ أَنَّهُمْ یَخْتَصِمُونَ فَأَجَابَ عَلَیْهِ السَّلاَمُ بِأَنَّ ذَلِکَ فِی مَوَاطِنَ غَیْرِ وَاحِدٍ مِنْ مَوَاطِنِ ذَلِکَ اَلْیَوْمِ اَلَّذِی کانَ مِقْدارُهُ خَمْسِینَ أَلْفَ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مُنْذِرٌ وَ ما مِنْ إِلهٍ إِلاَّ اللّهُ الْواحِدُ الْقَهّارُ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الْعَزِيزُ الْغَفَّارُ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عَظِیمٌ أَنْتُمْ عَنْهُ مُعْرِضُونَ؟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وَ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قُلْ هُوَ نَبَأٌ عَظِیمٌ یَعْنِی أَمِیرَ اَلْمُؤْمِنِینَ عَلَیْهِ السَّلاَمُ أَنْتُمْ عَنْهُ مُعْرِضُونَ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را بینند، افسوس می خورند از آنان در دوزخ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بر می گشتیم و مانند آن ها بودیم که آنان نیکان بودند و ما بدان، و این است حسرت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گرفتیم یا چشم ها آن ها را نمی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گفتگوهای خصمانه ی دوزخیان، یک واقعیّت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در جواب کسی که ادّعای تناقض بین آیات قرآن نموده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بینم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طلب نطق و گفتن شود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روز قیامت از یک دیگر بیزاری می جویید و یک دیگر را لعن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ذلِكَ لَحَقٌّ تَخاصُمُ أَهْلِ النّارِ</w:t>
      </w:r>
      <w:r>
        <w:rPr>
          <w:rFonts w:ascii="IRNazanin" w:hAnsi="IRNazanin" w:eastAsia="IRNazanin"/>
          <w:color w:val="111111"/>
          <w:sz w:val="28"/>
          <w:sz w:val="28"/>
          <w:szCs w:val="28"/>
          <w:rtl w:val="true"/>
          <w:lang w:bidi="fa-IR"/>
        </w:rPr>
        <w:t xml:space="preserve"> نزد من جدال و مخاصمه نکنید من پیش تر به شما هشدار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امروز بر دهانشان مُهر می نهیم، و دست هایشان با ما سخن می گویند و پاهایشان کارهایی را که انجام می دادند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مرتبه خبر می دهد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خبر می دهد که خلق نطق می کنند و از قول ایشان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 دهد که ایشان با هم مخاصمه و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 که این آیات در چند موطن است از موطن های آن روز که مقدارش پنجاه هزار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انذار کننده ام و هیچ معبودی جز خداوند یگانه و حاکم بر همه چیز نیست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آسمان ها و زمین و آن چه میان آن دو است، پروردگار توانا و بسیار آمرزنده</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خبری بزرگ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روشنی است که در سینه ی دانشوران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 ها دانش داده شده است، امامان علیهم السلام هستند و خبر، امامت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نَبَأٌ عَظِیمٌ</w:t>
      </w:r>
      <w:r>
        <w:rPr>
          <w:rFonts w:ascii="IRNazanin" w:hAnsi="IRNazanin" w:eastAsia="IRNazanin"/>
          <w:color w:val="111111"/>
          <w:sz w:val="28"/>
          <w:sz w:val="28"/>
          <w:szCs w:val="28"/>
          <w:rtl w:val="true"/>
          <w:lang w:bidi="fa-IR"/>
        </w:rPr>
        <w:t xml:space="preserve"> یعنی امير مؤمنان على علیه السلام، </w:t>
      </w:r>
      <w:r>
        <w:rPr>
          <w:rFonts w:ascii="Amiri" w:hAnsi="Amiri" w:eastAsia="Amiri" w:cs="Amiri"/>
          <w:color w:val="111111"/>
          <w:sz w:val="28"/>
          <w:sz w:val="28"/>
          <w:szCs w:val="28"/>
          <w:rtl w:val="true"/>
          <w:lang w:bidi="ar-SA"/>
        </w:rPr>
        <w:t>أَنْتُمْ عَنْهُ مُعْرِضُونَ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إِنَّ اَلشِّیعَهَ یَسْأَلُونَکَ عَنْ تَفْسِیرِ هَذِهِ اَلْآیَهِ عَمَّ یَتَساءَلُونَ عَنِ اَلنَّبَإِ اَلْعَظِیمِ قَالَ فَقَالَ ذَلِکَ اَلَّتِی إِنْ شِئْتُ أَخْبَرْتُهُمْ وَ إِنْ شِئْتُ لَمْ أُخْبِرْهُمْ قَالَ فَقَالَ لَکِنِّی أُخْبِرُکَ بِتَفْسِیرِهَا قَالَ فَقُلْتُ عَمَّ یَتَساءَلُونَ قَالَ فَقَالَ هِیَ فِی أَمِیرِ اَلْمُؤْمِنِینَ عَلَیْهِ اَلسَّلاَمُ قَالَ کَانَ أَمِیرُ اَلْمُؤْمِنِینَ یَقُولُ مَا لِلَّهِ آیَهٌ أَکْبَرُ مِنِّی وَ لاَ لِلَّهِ مِنْ نَبَإٍ عَظِیمٍ أَعْظَمُ مِنِّی وَ لَقَدْ عُرِضَتْ وَلاَیَتِی عَلَی اَلْأُمَمِ اَلْمَاضِیَهِ فَأَبَتْ أَنْ تَقْبَلَهَا قَالَ قُلْتُ لَهُ قُلْ هُوَ نَبَأٌ عَظِیمٌ أَنْتُمْ عَنْهُ مُعْرِضُونَ قَالَ هُوَ وَ اَللَّهِ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الْمُصْطَفَی خَیْرِ الْبَشَرِ مِنْ هَاشِمٍ سَنَامُهُ الْأَكْبَرُ وَ نَبَأٌ عَظِیمٌ جَرَی بِهِ الْقَدَرُ وَ صالِحُ الْمُؤْمِنِینَ مَضَتْ بِهِ الْآیَاتُ وَ السُّوَرُ وَ إِذَا ثَبَتَ أَنَّهُ صَالِحُ الْمُؤْمِنِینَ فَیَنْبَغِی كَوْنُهُ أَصْلَحَ مِنْ جَمِیعِهِمْ بِدَلَالَةِ العُرْفِ وَ الِاسْتِعْمَالِ كَقَوْلِهِمْ فُلَانٌ عَالِمُ قَوْمِهِ وَ شُجَاعُ قَبِیلَتِهِ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هَرَبَتِ الْجَمَاعَةُ یَوْمَ أُحُدٍ كَانَ عَلِیٌّ یَضْرِبُ قُدَّامَهُ صلی اللّٰه علیه و آله وَ جَبْرَئِیلُ عَنْ یَمِینِ النَّبِیِّ وَ مِیكَائِیلُ عَنْ یُسَارِهِ فَنَزَلَ قُلْ هُوَ نَبَأٌ عَظِیمٌ أَنْتُمْ عَنْهُ مُعْرِضُونَ وَ كَانَ أَمِیرُ الْمُؤْمِنِینَ علیه السّلام یَقُولُ مَا لِلَّهِ آیَةٌ أَكْبَرُ مِنِّی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مِصْبَاحِ شَیْخِ اَلطَّائِفَهِ قُدِّسَ سِرُّهُ خُطْبَهٌ لِأَمِیرِ اَلْمُؤْمِنِینَ عَلَیْهِ اَلسَّلاَمُ خَطَبَ بِهَا یَوْمَ اَلْغَدِیرِ وَ فِیهَا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عَظِیمُ اَلشَّأْنِ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اَلْمَلَإِ اَلْأَعْلَی اَلَّذِی أَنْتُمْ عَنْهُ مُعْرِضُونَ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لَیَظْهَرَنَّ عَلَیْكُمْ صَاحِبُكُمْ وَ لَیْسَ فِی عُنُقِ أَحَدٍ لَهُ بَیْعَةٌ وَ قَالَ فَلَا یَظْهَرُ صَاحِبُكُمْ حَتَّی یَشُكَّ فِیهِ أَهْلُ الْیَقِینِ قُلْ هُوَ نَبَأٌ عَظِیمٌ أَنْتُمْ عَنْهُ مُعْرِضُونَ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صَلَّی اَللَّهُ عَلَیْهِ وَ آلِهِ وَ سَلَّمَ هُوَ نَبَأٌ عَظِيمٌ أَى عَنْ تَدَبَّرَهُ وَ الْعَمَلُ بِهِ مُعْرِضُونَ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درباره ی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چه چیز از یک دیگر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بزرگ و پر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نزد من است، اگر بخواهم آنان را با خبر می کنم و اگر بخواهم، آنان را با خبر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خواهی تو را از تفسیر آن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از چه چیز از یک دیگر 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نشانه ای بزرگ تر از من و خبری عظیم تر از من ندارد ولایت من بر تمتم امّت های پیشین عرضه شد لیکن از پذیرفتن آن خود 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مورد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نَبَأٌ عَظِیمٌ أَنْتُمْ عَنْهُ مُعْرِضُونَ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منظور از آن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بر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مصطفی خیر البَشَر هستم، بزرگ خاندان هاشم و آن خبر عظیمی که دست تقدیر آن را به جریان انداخته و صالح مؤمنانم که آیه ها و سوره 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شود که صالح المؤمنين اوست، أصلح بودنش نسبت به دیگران نیز ثابت است هم به جهت عرف و هم به جهت استعمال لفظ، زیرا وقتی می گویی فلانی دانای خود قوم است و دلاور قبیله اش، بدین معناست که در میان آن ها از این دو جهت همتا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روز اُحد ان جماعت پا به فرار گذاشتند، علی علیه السلام از روبرو، جبرئیل از سمت راست و میکائیل از سمت چپ از رسول خدا صلی اللّه علیه و آله و سلم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نَبَأٌ عَظِیمٌ أَنْتُمْ عَنْهُ مُعْرِضُونَ</w:t>
      </w:r>
      <w:r>
        <w:rPr>
          <w:rFonts w:ascii="IRNazanin" w:hAnsi="IRNazanin" w:eastAsia="IRNazanin"/>
          <w:color w:val="111111"/>
          <w:sz w:val="28"/>
          <w:sz w:val="28"/>
          <w:szCs w:val="28"/>
          <w:rtl w:val="true"/>
          <w:lang w:bidi="fa-IR"/>
        </w:rPr>
        <w:t xml:space="preserve"> نازل شده و هم زمان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آیتی بزرگ تر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نور الثّقلین به نقل از کتاب مصباح اثر شیخ الطّائفه، خطبه ای از امیر المؤمنین علیه السلام آمده که مردم را در روز غدیر خم، خطاب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عظیم الشّأنی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ملاء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روزی که شما از آن روی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ظهور خواهد کرد و بیعت هیچ کس را در گردن خود نخواهد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شما ظاهر نمی گردد تا آن گاه که اهل یقین درباره ی او شکّ کنند و به این آیه تمسّک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نَبَأٌ عَظِیمٌ أَنْتُمْ عَنْهُ مُعْرِضُونَ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نَبَأٌ عَظِیمٌ</w:t>
      </w:r>
      <w:r>
        <w:rPr>
          <w:rFonts w:ascii="IRNazanin" w:hAnsi="IRNazanin" w:eastAsia="IRNazanin"/>
          <w:color w:val="111111"/>
          <w:sz w:val="28"/>
          <w:sz w:val="28"/>
          <w:szCs w:val="28"/>
          <w:rtl w:val="true"/>
          <w:lang w:bidi="fa-IR"/>
        </w:rPr>
        <w:t xml:space="preserve"> امّا مردم از تدبیر کارهای خود و انجام اعمال مناسب برای آن روز، روی بر گردانند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از آن روی گردانید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اَلثُّمَالِیِّ عَنْ أَبِی جَعْفَرٍ عَلَیْهِ اَلسَّلاَمُ قَالَ قُلْتُ لَهُ قُلْ هُوَ نَبَأٌ عَظِیمٌ أَنْتُمْ عَنْهُ مُعْرِضُونَ قَالَ هُوَ وَ اَللَّهِ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سَیِّدُ اَلْعَابِدِینَ عَلَیْهِ السَّلاَمُ قَالَ إِنَّ اَلْحُسَیْنَ قَالَ اِتَّفَقَ فِی بَعْضِ سِنِینَ أَمِیرِ اَلْمُؤْمِنِینَ عَلَیْهِ السَّلاَمُ اَلْجُمُعَهُ وَ اَلْغَدِیرُ فَصَعِدَ اَلْمِنْبَرَ عَلَی خَمْسِ سَاعَاتٍ مِنْ نَهَارِ ذَلِکَ اَلْیَوْمِ فَحَمِدَ اَللَّهَ وَ أَثْنَی عَلَیْهِ حَمْداً لَمْ یُسْمَعْ بِمِثْلِهِ وَ أَثْنَی عَلَیْهِ مَا لَمْ یَتَوَجَّهْ إِلَیْهِ غَیْرُهُ فَکَانَ مِمَّا حُفِظَ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یَوْمٌ عَظِیمُ اَلشَّأْنِ فِیهِ وَقَعَ اَلْفَرَجُ وَ رُفِعَتِ اَلدَّرَجُ وَ وَضَحَتِ اَلْحُجَجُ وَ هُوَ یَوْمُ اَلْإِیضَاحِ وَ اَلْإِفْصَاحِ من عَنِ اَلْمَقَامِ اَلصِّرَاحِ وَ یَوْمُ کَمَالِ اَلدِّینِ وَ یَوْمُ اَلْعَهْدِ اَلْمَعْهُودِ وَ یَوْمُ اَلشَّاهِدِ وَ اَلْمَشْهُودِ وَ یَوْمُ تِبْیَانِ اَلْعُقُودِ عَنِ اَلنِّفَاقِ وَ اَلْجُحُودِ وَ یَوْمُ اَلْبَیَانِ عَنْ حَقَائِقِ اَلْإِیمَانِ وَ یَوْمُ دَحْرِ اَلشَّیْطَانِ وَ یَوْمُ اَلْبُرْهَانِ هذا یَوْمُ اَلْفَصْلِ اَلَّذِی کُنْتُمْ بِهِ تُکَذِّبُونَ هَذَا یَوْمُ اَلْمَلَإِ اَلْأَعْلَی اَلَّذِی أَنْتُمْ عَنْهُ مُعْرِضُونَ هَذَا یَوْمُ اَلْإِرْشَادِ وَ یَوْمُ مِحْنَهِ اَلْعِبَادِ وَ یَوْمُ اَلدَّلِیلِ عَلَی اَلرُّوَّادِ هَذَا یَوْمُ إِبْدَاءِ خَفَایَا اَلصُّدُورِ وَ مُضْمَرَاتِ اَلْأُمُورِ هَذَا یَوْمُ اَلنُّصُوصِ عَلَی أَهْلِ اَلْخُصُوصِ هَذَا یَوْمُ شِیثٍ هَذَا یَوْمُ إِدْرِیسَ هَذَا یَوْمُ یُوشَعَ هَذَا یَوْمُ شَمْعُونَ هَذَا یَوْمُ اَلْأَمْنِ وَ اَلْمَأْمُونِ هَذَا یَوْمُ إِظْهَارِ اَلْمَصُونِ مِنَ اَلْمَکْنُونِ هَذَا یَوْمُ بَلْوَی اَلسَّرَائِرِ فَلَمْ یَزَلْ عَلَیْهِ السَّلَامُ یَقُولُ هَذَا یَوْمٌ هَذَا یَوْمٌ فَرَاقِبُوا اَللَّهَ وَ اِتَّقُوهُ وَ اِسْمَعُوا لَهُ وَ أَطِیعُوهُ وَ اِحْذَرُوا اَلْمَکْرَ وَ لاَ تُخَادِعُوهُ وَ فَتِّشُوا ضَمَائِرَکُمْ وَ لاَ تُوَارِبُوهُ وَ تَقَرَّبُوا إِلَی اَللَّهِ بِتَوْحِیدِهِ وَ طَاعَهِ مَنْ أَمَرَکُمْ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عِلْمٍ بِالْمَلَإِ الْأَعْلَىٰ إِذْ يَخْتَصِمُونَ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فِیمَ یَخْتَصِمُ اَلْمَلَأُ اَلْأَعْلَی؟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اِخْتَصَمُوا فِی اَلْکَفَّارَاتِ وَ اَلدَّرَجَاتِ، فَأَمَّا اَلْکَفَّارَاتُ فَإِسْبَاغُ اَلْوُضُوءِ فِی اَلسَّبَرَاتِ، وَ نَقْلُ اَلْأَقْدَامِ إِلَی اَلْجَمَاعَاتِ وَ اِنْتِظَارُ اَلصَّلاَهِ بَعْدَ اَلصَّلاَهِ، وَ أَمَّا اَلدَّرَجَاتُ فَإِفْشَاءُ اَلسَّلاَمِ، وَ إِطْعَامُ اَلطَّعَامِ، وَ اَلصَّلاَهُ بِاللَّیْلِ وَ اَلنَّاسُ نِیَامٌ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إِسْمَاعِیلَ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کُنْتُ فِی اَلْمَسْجِدِ اَلْحَرَامِ قَاعِداً وَ أَبُو جَعْفَرٍ عَلَیْهِ السَّلاَمُ فِی نَاحِیَهٍ فَرَفَعَ رَأْسَهُ فَنَظَرَ إِلَی اَلسَّمَاءِ مَرَّهً وَ إِلَی اَلْکَعْبَهِ مَرَّهً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أَنْتُمْ عَنْهُ مُعْرِضُونَ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از او روی برگرداندند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 های امامت حضرت امیر المؤمنین علیه السلام، عید غدیر به روز جمعه افتاده بود و حضرت آن روز پنج ساعت از روز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ستایشی گفت که نه کسی مانند آن سپاس را شنیده بود و نه کسی به مانند آن ستایش روی آورده بود، از جمله فرمایشاتی که از آن سخنرانی حفظ شده این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بزرگ است که گشایش در آن واقع شده و مراتب بالا رفته و حجت 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اظهار و بیان آشکار مقام صریح روشن است و روز اکمال دین و روز قول وعده داده شده و روز شاهد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بستن پیمان در برابر نفاق و انکار و روز بیان حقایق ایمان و روز راندن شیطان و روز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داوری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ملأ اعلی است که از آن روی گردان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هدایت و روز امتحان بندگان و روز تأیید پیش گامان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آشکار کردن اسرار نهان در سینه ها و پوشیده های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آشکار شدن حق بر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شیث و ادریس و یوشع و شمعون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امن و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ابراز رموز محفوظ در درون و روز آشکار شدن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هم چنان می فرمود که امروز روز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تقوای او پیشه کنید و او را اجابت کنید و از او فرمان برید و از حیله بر حذر باشید و قصد فریب او را نکنید و اسرار پنهان خویش را آشکار کنید و بر او نیرنگ نکنید و با یکتا پرستی و اطاعت از کسی که خدا امر فرموده، به خداوند نزدیکی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کردند خبر ندارم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ملاء اعلی در چه موردی با هم مخاصمه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کفّارات و درجات بحث می کنند، کفّارات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سرد وضو گرفتن، آشکارا سلام کردن و غذا دادن به دیگران و شب هنگام وقتی مردم خوابند، نماز شب خواندن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 و امام باقر علیه السلام نیز در گوشه ای نشسته بود، ایشان سر بلند کرد و نگاهی به آسمان و نگاهی به کعبه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بنده اش را در یک شب، از مسجد الحرام به مسجد الاقصی که گردا گردش را پر برکت </w:t>
      </w:r>
    </w:p>
    <w:p>
      <w:pPr>
        <w:pStyle w:val="BookText"/>
        <w:rPr/>
      </w:pPr>
      <w:r>
        <w:rPr>
          <w:rFonts w:ascii="Amiri" w:hAnsi="Amiri" w:eastAsia="Amiri" w:cs="Amiri"/>
          <w:color w:val="111111"/>
          <w:sz w:val="28"/>
          <w:sz w:val="28"/>
          <w:szCs w:val="28"/>
          <w:rtl w:val="true"/>
          <w:lang w:bidi="ar-SA"/>
        </w:rPr>
        <w:t>بِعَبْدِهِ لَیْلاً مِنَ اَلْمَسْجِدِ اَلْحَرامِ إِلَی اَلْمَسْجِدِ اَلْأَقْصَی وَ کَرَّرَ ذَلِکَ ثَلاَثَ مَرَّاتٍ 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یَقُولُونَ أَهْلُ اَلْعِرَاقِ فِی هَذِهِ اَلْآیَهِ یَا عِرَاقِیُّ قُلْتُ یَقُولُونَ أَسْرَی بِهِ مِنَ اَلْمَسْجِدِ اَلْحَرَامِ إِلَی اَلْبَیْتِ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لَیْسَ کَمَا یَقُولُونَ، وَ لَکِنَّهُ أَسْرَی بِهِ مِنْ هَذِهِ إِلَی هَذِهِ وَ أَشَارَ بِیَدِهِ إِلَی اَلسَّمَاءِ وَ قَالَ مَا بَیْنَهُمَا حَرَمٌ، قَالَ فَلَمَّا اِنْتَهَی بِهِ إِلَی سِدْرَهِ اَلْمُنْتَهَی تَخَلَّفَ عَنْهُ جَبْرَئِیلُ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فِی هَذَا اَلْمَوْضِعِ تَخْذُلُنِی فَقَالَ تَقَدَّمْ أَمَامَکَ فَوَ اَللَّهِ لَقَدْ بَلَغْتَ مَبْلَغاً لَمْ یَبْلُغْهُ أَحَدٌ مِنْ خَلْقِ اَللَّهِ قَبْلَکَ فَرَأَیْتُ مِنْ نُورِ رَبِّی وَ حَالَ بَیْنِی وَ بَیْنَهُ اَلسَّبَخَهُ اَلتَّسْبِیحَهُ،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اَلسَّبَخَهُ جُعِلْتُ فِدَاکَ فَأَوْمَی بِوَجْهِهِ إِلَی اَلْأَرْضِ وَ أَوْمَی بِیَدِهِ إِلَی اَلسَّمَاءِ وَ هُوَ یَقُولُ جَلاَلُ رَبِّی ثَلاَثَ مَرَّاتٍ،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رَبِّ قَالَ فِیمَ اِخْتَصَمَ اَلْمَلَأُ اَلْأَعْلَی قَالَ قُلْتُ سُبْحَانَکَ لاَ عِلْمَ لِی إِلاَّ مَا عَلَّمْتَنِی قَالَ فَوَضَعَ یَدَهُ أَیْ یَدَ اَلْقُدْرَهِ بَیْنَ ثَدْیَیَّ فَوَجَدْتُ بَرْدَهَا بَیْنَ کَتِفِی قَالَ فَلَمْ یَسْأَلْنِی عَمَّا مَضَی وَ لاَ عَمَّا بَقِیَ إِلاَّ 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فِیمَ اِخْتَصَمَ اَلْمَلَأُ اَلْأَعْلَی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فِی اَلدَّرَجَاتِ وَ اَلْکَفَّارَاتِ وَ اَلْحَسَنَاتِ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قَدِ اِنْقَضَتْ نُبُوَّتُکَ وَ اِنْقَطَعَ أَکْلُکَ فَمَنْ وَصِیُّکَ فَقُلْتُ یَا رَبِّ قَدْ بَلَوْتُ خَلْقَکَ فَلَمْ أَرَ مِنْ خَلْقِکَ أَحَداً أَطْوَعَ لِی مِنْ عَلِیٍّ فَقَالَ وَ لِی یَا مُحَمَّدُ فَقُلْتُ یَا رَبِّ إِنِّی قَدْ بَلَوْتُ خَلْقَکَ فَلَمْ أَرَ فِی خَلْقِکَ أَحَداً أَشَدَّ حُبّاً لِی مِنْ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یَا مُحَمَّدُ فَبَشِّرْهُ بِأَنَّهُ رَایَهُ اَلْهُدَی وَ إِمَامُ أَوْلِیَائِی وَ نُورٌ لِمَنْ أَطَاعَنِی وَ اَلْکَلِمَهُ اَلَّتِی أَلْزَمْتُهَا اَلْمُتَّقِینَ، مَنْ أَحَبَّهُ فَقَدْ أَحَبَّنِی وَ مَنْ أَبْغَضَهُ فَقَدْ أَبْغَضَنِی، مَعَ مَا أَنِّی أَخُصُّهُ بِمَا لَمْ أُخُصَّ بِهِ أَحَداً، فَقُلْتُ یَا رَبِّ أَخِی وَ صَاحِبِی وَ وَزِیرِی وَ وَارِثِی، فَقَالَ إِنَّهُ أَمْرٌ قَدْ سَبَقَ أَنَّهُ مُبْتَلًی وَ مُبْتَلًی بِهِ مَعَ مَا أَنِّی قَدْ نَحَلْتُهُ وَ نَحَلْتُهُ وَ نَحَلْتُهُ وَ نَحَلْتُهُ أَرْبَعَهُ أَشْیَاءَ عَقَدَهَا بِیَدِهِ وَ لاَ یُفْصِحُ بِهَا عَقْدَهَا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 إِلاَّ أَنَّما أَنَا نَذِیرٌ مُبِینٌ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لِلْمَلَائِکَهِ إِنِّی خَالِقٌ بَشَرًا مِنْ طِینٍ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ساخته ایم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سه بار تکرار کرد، سپس رو سوی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درباره ی این آیه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ایشان را شبانگاهی از مسجد الحرام به سوی بیت المقدّس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شبانگاه از این جا به این جا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آسمان اشاره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این دو جا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سدرة المنتهی رسید، جبرئیل از همراهی اش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جایی مرا تنها می گذاری؟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رو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 ای که هیچ کس از آفریدگان خدا، پیش از تو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پروردگارم را دیدم و سبحه بین من و او فاصله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چهره ی خود اشاره به زمین و با دست خود اشاره به آسمان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آسمانیان بر سر چه چیز مشاجره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من دانشی جز آن چه تو به من آموخته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سینه هایم گذاشت و من خنکی آن را میان شانه هایم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آن چه درباره ی گذشته و آینده از من پرسید، پاسخش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بر سر چه چیز مشاجره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درجات و کفّارات و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ات به پایان رسید و هنگام مرگت فرا رسید، جانشینت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آفریدگانت را آزمودم، در میان آن ها هیچ کس را ندیدم که بیش از علی علیه السلام فرمان پذیر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فرمان پذیر من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نوید ده که او بیرق هدایت و امام دوست داران من است و نوری است از برای آنان که از من فرمان می برند و کلمه ای است که پرهیز کاران را به آن ملزم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است و هر که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 ویژگی هایی را به او اختصاص داده ام که به هیچ کس دیگر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همدم و وزیر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امری است که از پیش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آزموده شده و مردم به وسیله ی او آزموده می شوند و هم چنین من به او عطا کرده ام و عطا کرده ام و عطا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چیز به او عطا کرده ام که گره ی آن ها به دست اوست و او هرگز آن ها را فاش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به من وحی می شود این است که من انذار کننده ی آشکاری هستم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می آفرینم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عَلِیّاً عَلَیْهِ السَّلاَمُ عَنِ اَلرُّوحِ قَالَ لَیْسَ هُوَ جَبْرَئِیلَ فَإِنَّ جَبْرَئِیلَ مِنَ اَلْمَلاَئِکَهِ وَ اَلرُّوحَ غَیْرُ جَبْرَئِیلَ وَ کَانَ اَلرَّجُلُ شَاکّاً فَکَبُرَ ذَلِکَ عَلَیْهِ فَقَالَ لَقَدْ قُلْتَ عَظِیماً مَا أَجِدُ مِنَ اَلنَّاسِ مَنْ یَزْعُمُ أَنَّ اَلرُّوحَ غَیْرُ جَبْرَئِیلَ قَالَ عَلِیٌّ عَلَیْهِ السَّلاَمُ أَنْتَ ضَالٌّ تَرْوِی عَنْ أَهْلِ اَلضَّلاَلِ یَقُولُ اَللَّهُ تَعَالَی لِنَبِیِّهِ أَتی أَمْرُ اَللّهِ فَلا تَسْتَعْجِلُوهُ سُبْحانَهُ وَ تَعالی عَمّا یُشْرِکُونَ یُنَزِّلُ اَلْمَلائِکَهَ بِالرُّوحِ مِنْ أَمْرِهِ عَلی مَنْ یَشاءُ مِنْ عِبادِهِ فَالرُّوحُ غَیْرُ اَلْمَلاَئِکَهِ وَ قَالَ تَعَالَی لَیْلَهُ اَلْقَدْرِ خَیْرٌ مِنْ أَلْفِ شَهْرٍ تَنَزَّلُ اَلْمَلائِکَهُ وَ اَلرُّوحُ فِیها بِإِذْنِ رَبِّهِمْ وَ قَالَ تَعَالَی یَوْمَ یَقُومُ اَلرُّوحُ وَ اَلْمَلائِکَهُ صَفًّا وَ قَالَ لآِدَمَ وَ جَبْرَئِیلُ یَوْمَئِذٍ مَعَ اَلْمَلاَئِکَهِ إِنِّی خالِقٌ بَشَراً مِنْ طِینٍ فَإِذا سَوَّیْتُهُ وَ نَفَخْتُ فِیهِ مِنْ رُوحِی فَقَعُوا لَهُ ساجِدِینَ فَسَجَدَ جَبْرَئِیلُ مَعَ اَلْمَلاَئِکَهِ لِلرُّوحِ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لَبِسَ اَلْعِزَّ وَ اَلْکِبْرِیَاءَ وَ اِخْتَارَهُمَا لِنَفْسِهِ دُونَ خَلْقِهِ وَ جَعَلَهُمَا حِمًی وَ حَرَماً عَلَی غَیْرِهِ، وَ اِصْطَفَاهُمَا لِجَلاَلِهِ وَ جَعَلَ اَللَّعْنَهَ عَلَی مَنْ نَازَعَهُ فِیهِمَا فِی عِبَادِهِ، ثُمَّ اِخْتَبَرَ بِذَلِکَ مَلاَئِکَتَهُ اَلْمُقَرَّبِینَ لِیَمِیزَ اَلْمُتَوَاضِعِینَ مِنْهُمْ مِنَ اَلْمُسْتَکْبِرِینَ فَقَالَ سُبْحَانَهُ وَ هُوَ اَلْعَالِمُ بِمُضْمَرَاتِ اَلْقُلُوبِ وَ مَحْجُوبَاتِ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خالِقٌ بَشَراً مِنْ طِینٍ فَإِذا سَوَّیْتُهُ وَ نَفَخْتُ فِیهِ مِنْ رُوحِی فَقَعُوا لَهُ ساجِدِینَ فَسَجَدَ اَلْمَلائِکَهُ کُلُّهُمْ أَجْمَعُونَ إِلاّ إِبْلِیسَ اِعْتَرَضَتْهُ اَلْحَمِیَّهُ فَافْتَخَرَ عَلَی آدَمَ بِخَلْقِهِ وَ تَعَصَّبَ عَلَیْهِ لِأَصْلِهِ فَعَدُوُّ اَللَّهِ إِمَامُ اَلْمُتَعَصِّبِینَ وَ سَلَفُ اَلْمُسْتَکْبِرِینَ اَلَّذِی وَضَعَ أَسَاسَ اَلْعَصَبِیَّهِ وَ نَازَعَ اَللَّهَ رِدَاءَ اَلْجَبَرِیَّهِ، وَ اِدَّرَعَ لِبَاسَ اَلتَّعَزُّزِ وَ خَلَعَ قِنَاعَ اَلتَّذَلُّلِ، أَلاَ تَرَوْنَ کَیْفَ صَغَّرَهُ اَللَّهُ بِتَکَبُّرِهِ، وَ وَضَعَهُ بِتَرَفُّعِهِ، فَجَعَلَهُ فِی اَلدُّنْیَا مَدْحُوراً وَ أَعَدَّ لَهُ فِی اَلْآخِرَهِ سَعِیراً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الْأَحْوَلِ،عَنْ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اَلرُّوحِ اَلَّتِی فِی آدَمَ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رُوحٌ مَخْلُوقَهٌ، وَ اَلرُّوحُ اَلَّتِی فِی عِیسَی عَلَیْهِ اَلسَّلاَمُ مَخْلُوقَهٌ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علیه السلام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چیست؟ آیا جبرئیل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ملائکه است و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تردید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او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سخنی شگفت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بزرگی را مدّعی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نپندارد که روح غیر از جبرئیل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گمراهی و از گمراهان نقل سخن می کنی خدای تعالی به پیامبرش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 و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رسیده است برای آن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خداوند از آن چه همتای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بفرمانش بر هرکس از بندگانش بخواهد نازل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غیر از ملائکه است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اذن پروردگارشان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می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ی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ملائکه بود و جبرئیل نیز از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ملائکه برای روح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لباس عزّت و بزرگواری شایسته ی اوست و این دو صفت را نه برای آفریده هایش بلکه به خود اختصاص داد و آن ها را قرقگاه و حریم خود نمود و بر دیگران ممنوع کرد و هر دو را محض جلالت و عظمت خویش برگزید و بر هر کس از بندگانش که در این دو صفت با او به ستیز بر خاست لعنت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این دو وصف فرشتگان مقرّب خود را آزمایش نمود، تا خاکساران آنان را از گردن کشان جدا کند، پس با این که به آن چه در دل ها مستور است و از غیوب هستی که از نظرها محجوب است داناست، خطاب به فرشتگان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خالِقٌ بَشَراً مِنْ طِينٍ فَإِذا سَوَّيْتُهُ وَ نَفَخْتُ فِيهِ مِنْ رُوحِي فَقَعُوا لَهُ ساجِدِينَ</w:t>
      </w:r>
      <w:r>
        <w:rPr>
          <w:rFonts w:ascii="IRNazanin" w:hAnsi="IRNazanin" w:eastAsia="IRNazanin"/>
          <w:color w:val="111111"/>
          <w:sz w:val="28"/>
          <w:sz w:val="28"/>
          <w:szCs w:val="28"/>
          <w:rtl w:val="true"/>
          <w:lang w:bidi="fa-IR"/>
        </w:rPr>
        <w:t xml:space="preserve"> جز ابليس تمام فرشتگان سجده کردند که کبر و نخوت به او روی آورد و به آفرینش خویش به آدم علیه السلام فخر کرد و به خاطر ریشه اش که از آتش بود بر او تعصّب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خداوند پیشوای اهل تعصّب و پیشرو گردن کشان است که بنیاد عصبّیت را بنا کرد و با خداوند در لباس عزّت و کبریایی به ستیز بر خاست و آن لباس عزّت را بر خود پوشید و جامه ی فروتنی و خاکساری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خداوند چگونه او را محض تکبّرش به شدّت تحقیر کرد و به سبب گردن کشی به چاه سر افکندگی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دنیا طرد از رحمت نمود و برای وی در آخرت آتش فروزان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روحی که در آدم علیه السلام طبق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ascii="IRNazanin" w:hAnsi="IRNazanin" w:eastAsia="IRNazanin"/>
          <w:color w:val="111111"/>
          <w:sz w:val="28"/>
          <w:sz w:val="28"/>
          <w:szCs w:val="28"/>
          <w:rtl w:val="true"/>
          <w:lang w:bidi="fa-IR"/>
        </w:rPr>
        <w:t xml:space="preserve"> دمیده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نسیم خلق شده بود مانند روحی که برای عیسی علیه السلام خلق شده بود</w:t>
      </w:r>
      <w:r>
        <w:rPr>
          <w:rFonts w:eastAsia="IRNazanin" w:cs="IRNazanin"/>
          <w:color w:val="111111"/>
          <w:sz w:val="28"/>
          <w:szCs w:val="28"/>
          <w:rtl w:val="true"/>
          <w:lang w:bidi="fa-IR"/>
        </w:rPr>
        <w:t xml:space="preserve">». </w:t>
      </w:r>
      <w:bookmarkStart w:id="229" w:name="pg16058_215010"/>
    </w:p>
    <w:p>
      <w:pPr>
        <w:pStyle w:val="BookText"/>
        <w:rPr/>
      </w:pPr>
      <w:bookmarkEnd w:id="2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أَحَدٌ وَاحِدٌ، تَفَرَّدَ فِی وَ حْدَانِیَّتِهِ، ثُمَّ تَکَلَّمَ بِکَلِمَهٍ فَصَارَتْ نُوراً، ثُمَّ خَلَقَ مِنْ ذَلِکَ اَلنُّورِ مُحَمَّداً صَلَّی اَللَّهُ عَلَیْهِ وَ آلِهِ، وَ خَلَقَنِی وَ ذُرِّیَّتِی، ثُمَّ تَکَلَّمَ بِکَلِمَهٍ فَصَارَتْ رُوحاً فَأَسْکَنَهَا اَللَّهُ تَعَالَی فِی ذَلِکَ اَلنُّورِ، وَ أَسْکَنَهُ فِی أَبْدَانِنَا، فَنَحْنُ رُوحُ اَللَّهِ، وَ کَلِمَاتُهُ، وَ بِنَا اِحْتَجَّ عَلَی خَلْقِهِ، فَمَا زِلْنَا فِی ظُلَّهٍ خَضْرَاءَ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الْمَلائِکَهُ کُلُّهُمْ اَجْمَعُونَ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إِبْلِیسَ اسْتَکْبَرَ وَ کَانَ مِنَ الْکَافِرِینَ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سُبْحَانَهُ إِنِّی خالِقٌ بَشَراً مِنْ طِینٍ فَإِذا سَوَّیْتُهُ وَ نَفَخْتُ فِیهِ مِنْ رُوحِی فَقَعُوا لَهُ ساجِدِینَ فَسَجَدَ الْمَلائِكَةُ كُلُّهُمْ أَجْمَعُونَ إِلَّا إِبْلِیسَ اعْتَرَضَتْهُ الْحَمِیَّةُ فَافْتَخَرَ عَلَی آدَمَ بِخَلْقِهِ وَ تَعَصَّبَ عَلَیْهِ لِأَصْلِهِ فَعَدُوُّ اللَّهِ إِمَامُ الْمُتَعَصِّبِینَ وَ سَلَفُ الْمُسْتَكْبِرِینَ الَّذِی وَضَعَ أَسَاسَ الْعَصَبِیَّةِ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اَلْعَبَّاسِ بْنِ هِلاَلٍ، عَنْ أَبِی اَلْحَسَنِ اَلرِّضَا عَلَیْهِ اَلسَّلاَمُ أَنَّهُ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إِبْلِیسَ اَلْحَارِثُ وَ إِنَّمَا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یَا عَاصِی، وَ سُمِّیَ إِبْلِیسَ لِأَنَّهُ أُبْلِسُ مِنْ رَحْمَهِ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07373_1280447820"/>
      <w:bookmarkStart w:id="231" w:name="_Toc89"/>
      <w:bookmarkEnd w:id="230"/>
      <w:r>
        <w:rPr>
          <w:rtl w:val="true"/>
        </w:rPr>
        <w:t>کُلِّیَّاتِهَا</w:t>
      </w:r>
      <w:bookmarkEnd w:id="2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إِذْ أَقْبَلَ إِلَیْهِ رَجُلٌ فَقَالَ یَا رَسُولَ اَللَّهِ أَخْبِرْنِی عَنْ قَوْلِ اَللَّهِ عَزَّ وَ جَلَّ لِإِبْلِیسَ أَسْتَکْبَرْتَ أَمْ کُنْتَ مِنَ اَلْعالِینَ مَنْ هُمْ یَا رَسُولَ اَللَّهِ اَلَّذِینَ هُمْ أَعْلَی مِنَ اَلْمَلاَئِکَهِ اَلْمُقَرَّبِینَ فَقَالَ رَسُولُ اَللَّهِ صَلَّی اَللَّهُ عَلَیْهِ وَ آلِهِ أَنَا وَ عَلِیٌّ وَ فَاطِمَهُ وَ اَلْحَسَنُ وَ اَلْحُسَیْنُ کُنَّا فِی سُرَادِقِ اَلْعَرْشِ نُسَبِّحُ اَللَّهَ فَسَبَّحَتِ اَلْمَلاَئِکَهُ بِتَسْبِیحِنَا قَبْلَ أَنْ یَخْلُقَ اَللَّهُ عَزَّ وَ جَلَّ آدَمَ بِأَلْفَیْ عَامٍ فَلَمَّا خَلَقَ اَللَّهُ عَزَّ وَ جَلَّ آدَمَ أَمَرَ اَلْمَلاَئِکَهَ أَنْ یَسْجُدُوا لَهُ وَ لَمْ</w:t>
      </w:r>
      <w:bookmarkStart w:id="232" w:name="pg16058_215011"/>
    </w:p>
    <w:p>
      <w:pPr>
        <w:pStyle w:val="BookText"/>
        <w:rPr/>
      </w:pPr>
      <w:bookmarkEnd w:id="2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یگانه و یکتا است و در وحدانیّت خود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کلمه ای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به نور تبدیل شد و سپس از آن نور، محمّد صلی اللّه علیه و اله و سلم را و مرا و نسل 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کلمه ای سخن گفت و آن کلمه به روح تبدیل شد و خداوند، آن روح را در داخل آن نور قرار داد و آن را در بدن ما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روح خدا و کلمه ی او هستیم و ما حجّت خلق او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ی ما بر خلقش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پناه سایه ای سبز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همه ی فرشتگان بدون استثنا سجده کردند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جز ابلیس که تکبّر ورزید و از کافران بود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الْمَلَئِکَهُ کُلُّهُمْ أَجْمَعُونَ إِلَّا إِبْلِیسَ</w:t>
      </w:r>
      <w:r>
        <w:rPr>
          <w:rFonts w:ascii="IRNazanin" w:hAnsi="IRNazanin" w:eastAsia="IRNazanin"/>
          <w:color w:val="111111"/>
          <w:sz w:val="28"/>
          <w:sz w:val="28"/>
          <w:szCs w:val="28"/>
          <w:rtl w:val="true"/>
          <w:lang w:bidi="fa-IR"/>
        </w:rPr>
        <w:t>، كه کبر و نخوت به او روی آورد و به آفرینش خویش به آدم علیه السلام فخر کرد و به خاطر ریشه اش که از آتش بود بر او تعصّب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خداوند پیشوای اهل تعصّب و پیشرو گردن کشان است، که بنیاد عصبّیت را بنا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ابلیس، حارث است و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إِبْلِیسُ</w:t>
      </w:r>
      <w:r>
        <w:rPr>
          <w:rFonts w:ascii="IRNazanin" w:hAnsi="IRNazanin" w:eastAsia="IRNazanin"/>
          <w:color w:val="111111"/>
          <w:sz w:val="28"/>
          <w:sz w:val="28"/>
          <w:szCs w:val="28"/>
          <w:rtl w:val="true"/>
          <w:lang w:bidi="fa-IR"/>
        </w:rPr>
        <w:t>، ای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ابلیس نام نهاد، چرا که از رحمت خداوند نا 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مخلوقی که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 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این که فرمان سجود به تو داده شود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33" w:name="__RefHeading___Toc207375_1280447820"/>
      <w:bookmarkStart w:id="234" w:name="_Toc90"/>
      <w:bookmarkEnd w:id="233"/>
      <w:r>
        <w:rPr>
          <w:rtl w:val="true"/>
        </w:rPr>
        <w:t>کلیات</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 صلی اللّه علیه و آله و سلم نشسته بودیم در این موقع مردی وارد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معنی این آیه که خداوند به شیطان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أَسْتَكْبَرْتَ أَمْ كُنتَ مِنَ الْعَالِينَ</w:t>
      </w:r>
      <w:r>
        <w:rPr>
          <w:rFonts w:ascii="IRNazanin" w:hAnsi="IRNazanin" w:eastAsia="IRNazanin"/>
          <w:color w:val="111111"/>
          <w:sz w:val="28"/>
          <w:sz w:val="28"/>
          <w:szCs w:val="28"/>
          <w:rtl w:val="true"/>
          <w:lang w:bidi="fa-IR"/>
        </w:rPr>
        <w:t>،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دسته هستند کسانی که از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و سلم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من و علی علیه السلام و فاطمه علیها السلام و حسن و حسین علیهما السلام هستیم، که ما در سرادق عرش خدا را تسبیح می کردیم و ملائکه به واسطه ی تسبیح ما به تسبیح مشغول شدند دو هزار سال قبل از آفرینش آدم علیه السلام پس از خلقت آدم علیه السلام خداوند به ملائکه دستور داد او را سجده کنند امّا ما را چنین دستوری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ملائکه سجده کردند به جز ابلیس که از سجده امتناع ورزید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إِبْلِیسُ مَا مَنَعَکَ أَنْ تَسْجُدَ لِمَا خَلَقْتُ بِیَدَیَّ أَسْتَکْبَرْتَ أَمْ کُنتَ مِنَ الْعَالِینَ، كبر </w:t>
      </w:r>
      <w:bookmarkStart w:id="235" w:name="pg16058_215012"/>
    </w:p>
    <w:p>
      <w:pPr>
        <w:pStyle w:val="BookText"/>
        <w:rPr/>
      </w:pPr>
      <w:bookmarkEnd w:id="235"/>
      <w:r>
        <w:rPr>
          <w:rFonts w:ascii="Amiri" w:hAnsi="Amiri" w:eastAsia="Amiri" w:cs="Amiri"/>
          <w:color w:val="111111"/>
          <w:sz w:val="28"/>
          <w:sz w:val="28"/>
          <w:szCs w:val="28"/>
          <w:rtl w:val="true"/>
          <w:lang w:bidi="ar-SA"/>
        </w:rPr>
        <w:t>یُؤْمَرُوا بِالسُّجُودِ إِلاَّ لِأَجْلِنَا فَسَجَدَتِ اَلْمَلاَئِکَهُ کُلُّهُمْ أَجْمَعُونَ إِلاَّ إِبْلِیسَ أَبَی أَنْ یَسْجُدَ فَقَالَ لَهُ اَللَّهُ تَبَارَکَ وَ تَعَالَی یا إِبْلِیسُ ما مَنَعَکَ أَنْ تَسْجُدَ لِما خَلَقْتُ بِیَدَیَّ أَسْتَکْبَرْتَ أَمْ کُنْتَ مِنَ اَلْعالِینَ أَیْ مِنْ هَؤُلاَءِ اَلْخَمْسَهِ اَلْمَکْتُوبَهِ أَسْمَاؤُهُمْ فِی سُرَادِقِ اَلْعَرْشِ فَنَحْنُ بَابُ اَللَّهِ اَلَّذِی یُؤْتَی مِنْهُ بِنَا یَهْتَدِی اَلْمُهْتَدُونَ فَمَنْ أَحَبَّنَا أَحَبَّهُ اَللَّهُ وَ أَسْکَنَهُ جَنَّتَهُ وَ مَنْ أَبْغَضَنَا أَبْغَضَهُ اَللَّهُ وَ أَسْکَنَهُ نَارَهُ وَ لاَ یُحِبُّنَا إِلاَّ مَنْ طَابَ مَوْلِدُهُ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Heading3"/>
        <w:numPr>
          <w:ilvl w:val="2"/>
          <w:numId w:val="1"/>
        </w:numPr>
        <w:rPr/>
      </w:pPr>
      <w:bookmarkStart w:id="236" w:name="__RefHeading___Toc207377_1280447820"/>
      <w:bookmarkStart w:id="237" w:name="_Toc91"/>
      <w:bookmarkEnd w:id="236"/>
      <w:r>
        <w:rPr>
          <w:rtl w:val="true"/>
        </w:rPr>
        <w:t xml:space="preserve">باب </w:t>
      </w:r>
      <w:r>
        <w:rPr/>
        <w:t>1</w:t>
      </w:r>
      <w:r>
        <w:rPr>
          <w:rtl w:val="true"/>
        </w:rPr>
        <w:t xml:space="preserve">: </w:t>
      </w:r>
      <w:r>
        <w:rPr>
          <w:rtl w:val="true"/>
        </w:rPr>
        <w:t>خَلَقْتُ بِیَدَیَّ</w:t>
      </w:r>
      <w:bookmarkEnd w:id="237"/>
    </w:p>
    <w:p>
      <w:pPr>
        <w:pStyle w:val="Heading4"/>
        <w:numPr>
          <w:ilvl w:val="3"/>
          <w:numId w:val="1"/>
        </w:numPr>
        <w:rPr/>
      </w:pPr>
      <w:bookmarkStart w:id="238" w:name="__RefHeading___Toc207379_1280447820"/>
      <w:bookmarkStart w:id="239" w:name="_Toc92"/>
      <w:bookmarkEnd w:id="238"/>
      <w:r>
        <w:rPr>
          <w:rtl w:val="true"/>
        </w:rPr>
        <w:t>اشاره</w:t>
      </w:r>
      <w:bookmarkEnd w:id="2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 فَقُلْتُ یَا اِبْنَ رَسُولِ اَللَّهِ إِنِّی دَخَلْتُ عَلَی مَالِکٍ وَ أَصْحَابِهِ فَسَمِعْتُ بَعْضَهُمْ یَقُولُ إِنَّ لِلَّهِ وَجْهاً کَالْوُجُوهِ وَ بَعْضُهُمْ یَقُولُ لَهُ یَدَانِ وَ اِحْتَجُّوا لِذَلِکَ بِقَوْلِ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أَسْتَکْبَرْتَ وَ بَعْضُهُمْ یَقُولُ هُوَ کَالشَّابِّ مِنْ أَبْنَاءِ ثَلاَثِینَ سَنَهً فَمَا عِنْدَکَ فِی هَذَا یَا اِبْنَ رَسُولِ اَللَّهِ قَالَ وَ کَانَ مُتَّکِئاً فَاسْتَوَی جَالِساً وَ قَالَ اَللَّهُمَّ عَفْوَکَ عَفْوَکَ ثُمَّ قَالَ یَا یُونُسُ مَنْ زَعَمَ أَنَّ لِلَّهِ وَجْهاً کَالْوُجُوهِ فَقَدْ أَشْرَکَ وَ مَنْ زَعَمَ أَنَّ لِلَّهِ جَوَارِحَ کَجَوَارِحِ اَلْمَخْلُوقِینَ فَهُوَ کَافِرٌ بِاللَّهِ فَلاَ تَقْبَلُوا شَهَادَتَهُ وَ لاَ تَأْکُلُوا ذَبِیحَتَهُ تَعَالَی اَللَّهُ عَمَّا یَصِفُهُ اَلْمُشَبِّهُونَ بِصِفَهِ اَلْمَخْلُوقِینَ فَوَجْهُ اَللَّهِ أَنْبِیَاؤُهُ وَ أَوْلِیَاؤُهُ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بِیَدَیَّ أَسْتَکْبَرْتَ اَلْیَدُ اَلْقُدْرَهُ کَقَوْلِهِ وَ أَیَّدَکُمْ بِنَصْرِهِ فَمَنْ زَعَمَ أَنَّ اَللَّهَ فِی شَیْءٍ أَوْ عَلَی شَیْءٍ أَوْ یَحُولُ مِنْ شَیْءٍ إِلَی شَیْءٍ أَوْ یَخْلُو مِنْهُ شَیْءٌ أَوْ یَشْتَغِلُ بِهِ شَیْءٌ فَقَدْ وَصَفَهُ بِصِفَهِ اَلْمَخْلُوقِینَ وَ اَللَّهُ خَالِقُ کُلِّ شَیْءٍ لاَ یُقَاسُ بِالْقِیَاسِ وَ لاَ یُشَبَّهُ بِالنَّاسِ لاَ یَخْلُو مِنْهُ مَکَانٌ وَ لاَ یَشْتَغِلُ بِهِ مَکَانٌ قَرِیبٌ فِی بُعْدِهِ بَعِیدٌ فِی قُرْبِهِ ذَلِکَ اَللَّهُ رَبُّنَا لاَ إِلَهَ غَیْرُهُ فَمَنْ أَرَادَ اَللَّهَ وَ أَحَبَّهُ بِهَذِهِ اَلصِّفَهِ فَهُوَ مِنَ اَلْمُوَحِّدِینَ وَ مَنْ أَحَبَّهُ بِغَیْرِ هَذِهِ اَلصِّفَهِ فَاللَّهُ مِنْهُ بَرِیءٌ وَ نَحْنُ مِنْهُ بُرَءَاءُ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خَلَقَ اَلْخَلْقَ کُلَّهُمْ بِیَدِهِ، لَمْ یَحْتَجَّ فِی آدَمَ أَنَّهُ خَلَقَهُ بِیَدِهِ،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تَسْجُدَ لِما خَلَقْتُ بِیَدَیَّ، أَفَتَری اَللَّهَ یَبْعَثُ اَلْأَشْیَاءَ بِیَدِهِ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bookmarkStart w:id="240" w:name="pg16058_215013"/>
    </w:p>
    <w:p>
      <w:pPr>
        <w:pStyle w:val="BookText"/>
        <w:rPr/>
      </w:pPr>
      <w:bookmarkEnd w:id="240"/>
      <w:r>
        <w:rPr>
          <w:rFonts w:ascii="IRNazanin" w:hAnsi="IRNazanin" w:eastAsia="IRNazanin"/>
          <w:color w:val="111111"/>
          <w:sz w:val="28"/>
          <w:sz w:val="28"/>
          <w:szCs w:val="28"/>
          <w:rtl w:val="true"/>
          <w:lang w:bidi="fa-IR"/>
        </w:rPr>
        <w:t>ورزیدی یا خود را از آن پنج نفر به حساب آوردی که نامشان در سرادق عرش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به سوی خدا هستیم که هر کس بخواهد باید از جانب ما وارد شود به واسطه ی ما هدایت یافته اند هدایت شده ها هر که ما را دوست بدارد خدا او را دوست می دارد و در بهشت جایش خواهد داد و هر که با ما کینه ورزد خدا او را دشمن می دارد و در جهنّم جایش می دهد ما را دوست نخواهند داشت مگر کسانی که ولادت پاکی داشته باشند</w:t>
      </w:r>
      <w:r>
        <w:rPr>
          <w:rFonts w:eastAsia="IRNazanin" w:cs="IRNazanin"/>
          <w:color w:val="111111"/>
          <w:sz w:val="28"/>
          <w:szCs w:val="28"/>
          <w:rtl w:val="true"/>
          <w:lang w:bidi="fa-IR"/>
        </w:rPr>
        <w:t>».</w:t>
      </w:r>
    </w:p>
    <w:p>
      <w:pPr>
        <w:pStyle w:val="Heading4"/>
        <w:numPr>
          <w:ilvl w:val="3"/>
          <w:numId w:val="1"/>
        </w:numPr>
        <w:rPr/>
      </w:pPr>
      <w:bookmarkStart w:id="241" w:name="__RefHeading___Toc207381_1280447820"/>
      <w:bookmarkStart w:id="242" w:name="_Toc93"/>
      <w:bookmarkEnd w:id="241"/>
      <w:r>
        <w:rPr>
          <w:rtl w:val="true"/>
        </w:rPr>
        <w:t xml:space="preserve">بخش </w:t>
      </w:r>
      <w:r>
        <w:rPr/>
        <w:t>1</w:t>
      </w:r>
      <w:r>
        <w:rPr>
          <w:rtl w:val="true"/>
        </w:rPr>
        <w:t xml:space="preserve">: </w:t>
      </w:r>
      <w:r>
        <w:rPr>
          <w:rtl w:val="true"/>
        </w:rPr>
        <w:t>با قدرت خود او را آفریدم</w:t>
      </w:r>
      <w:bookmarkEnd w:id="2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و یارانش رفتم و شنیدم یکی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ای هم چون همه ی چهره ها دارد، یکی دیگر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باره،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بِيَدَيَّ أَسْتَكْبَرْتَ</w:t>
      </w:r>
      <w:r>
        <w:rPr>
          <w:rFonts w:ascii="IRNazanin" w:hAnsi="IRNazanin" w:eastAsia="IRNazanin"/>
          <w:color w:val="111111"/>
          <w:sz w:val="28"/>
          <w:sz w:val="28"/>
          <w:szCs w:val="28"/>
          <w:rtl w:val="true"/>
          <w:lang w:bidi="fa-IR"/>
        </w:rPr>
        <w:t xml:space="preserve"> را حجّت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جوانی سی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تکیه زده بود، ناگاه راست شد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خداوند چهره ای هم چون همه ی چهره ها دارد، شرک ورزیده است و هر کس بپندارد خداوند اندامی هم چون اندام آفریدگان دارد، او به خدا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او را نپذیرید و از حیوانی که او سر بریده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صفات آفریدگانی که تشبیه کنندگان او را به آن ها وصف می 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خداوند، پیامبران و دوست داران اویند و در کلام خداوند </w:t>
      </w:r>
      <w:r>
        <w:rPr>
          <w:rFonts w:ascii="Amiri" w:hAnsi="Amiri" w:eastAsia="Amiri" w:cs="Amiri"/>
          <w:color w:val="111111"/>
          <w:sz w:val="28"/>
          <w:sz w:val="28"/>
          <w:szCs w:val="28"/>
          <w:rtl w:val="true"/>
          <w:lang w:bidi="ar-SA"/>
        </w:rPr>
        <w:t>خَلَقْتُ بِیَدَیَّ أَسْتَکْبَرْتَ</w:t>
      </w:r>
      <w:r>
        <w:rPr>
          <w:rFonts w:ascii="IRNazanin" w:hAnsi="IRNazanin" w:eastAsia="IRNazanin"/>
          <w:color w:val="111111"/>
          <w:sz w:val="28"/>
          <w:sz w:val="28"/>
          <w:szCs w:val="28"/>
          <w:rtl w:val="true"/>
          <w:lang w:bidi="fa-IR"/>
        </w:rPr>
        <w:t xml:space="preserve"> منظور، دست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یاری خود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بپندارد خداوند درون چیزی یا روی چیزی است یا از چیزی به چیزی دگرگون می شود یا از چیزی تهی است یا از چیزی پر شده است، او را به صفت آفریدگان وصف کرده، حال آن که خداوند همه چیز را آفریده و با هیچ مقیاسی اندازه گیری نمی شود و به مردم همانند نمی شود و هیچ جایی از او تهی نیست و هیچ جایی از او پر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اش نزدیک است و در نزدیکی اش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 پروردگار ماست که هیچ خدایی جز او نیست، پس هر کس خدا را با این صفت بخواند و بخواهد، او در شمار یکتا پرستان است و هر کس او را به غیر این صفت بخواهد، خداوند از او منزّه است و ما از او به دوریم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 بیزار است و ما هم از او بیزاریم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همه ی آفریدگان را با دست خود می آفرید، آفرینش آدم که هر کس بخواهد باید از جانب ما وارد شود به واسطه ی ما هدایت یافته اند را با دست خود، حجّت نمی گرفت تا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مَنَعَكَ أَنْ تَسْجُدَ لِما خَلَقْتُ بِيَدَيَّ</w:t>
      </w:r>
      <w:r>
        <w:rPr>
          <w:rFonts w:ascii="IRNazanin" w:hAnsi="IRNazanin" w:eastAsia="IRNazanin"/>
          <w:color w:val="111111"/>
          <w:sz w:val="28"/>
          <w:sz w:val="28"/>
          <w:szCs w:val="28"/>
          <w:rtl w:val="true"/>
          <w:lang w:bidi="fa-IR"/>
        </w:rPr>
        <w:t xml:space="preserve">، آیا می پنداری خداوند همه چیز را با دست خود بر می انگیزد؟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 فَقَالَ اَلْیَدُ فِی کَلاَمِ اَلْعَرَبِ اَلْقُوَّهُ وَ اَلنِّعْمَهُ قَالَ اَللَّهُ وَ اُذْکُرْ عَبْدَنا داوُدَ ذَا اَلْأَیْدِ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أَیْ بِقُوَّهٍ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أَیْ قَوَّاهُمْ وَ یُقَالُ لِفُلاَنٍ عِنْدِی أَیَادِی کَثِیرَهٌ أَیْ فَوَاضِلُ وَ إِحْسَانٌ وَ لَهُ عِنْدِی یَدٌ بَیْضَاءُ أَیْ نِعْمَهٌ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 لِإِبْلِیسَ ما مَنَعَکَ أَنْ تَسْجُدَ لِما خَلَقْتُ بِیَدَیَّ قَالَ عَلَیْهِ السَّلاَمُ یَعْنِی بِقُدْرَتِی وَ قُوَّتِی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مَعْرِفَتَنَا ثُمَّ قَالَ یَا مُفَضَّلُ وَ اَللَّهِ مَا اِسْتَوْجَبَ آدَمُ أَنْ یَخْلُقَهُ اَللَّهُ بِیَدِهِ وَ یَنْفُخَ فِیهِ مِنْ رُوحِهِ إِلاَّ بِوَلاَیَهِ عَلِیٍّ عَلَیْهِ السَّلاَمُ وَ مَا کَلَّمَ اَللّهُ مُوسی تَکْلِیماً إِلاَّ بِوَلاَیَهِ عَلِیٍّ عَلَیْهِ السَّلاَمُ وَ لاَ أَقَامَ اَللَّهُ عِیسَی اِبْنَ مَرْیَمَ آیَهً لِلْعَالَمِینَ إِلاَّ بِالْخُضُوعِ لِعَلِیٍّ عَلَیْهِ السَّلاَمُ ثُمَّ قَالَ أَجْمَلُ اَلْأَمْرِ مَا اِسْتَأْهَلَ خَلْقٌ مِنَ اَللَّهِ اَلنَّظَرَ إِلَیْهِ إِلاَّ بِالْعُبُودِیَّهِ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بْنِ اَلتَّیِّهَانِ قَالَ قَالَ اِبْنُ شُبْرُمَهَ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حَنِیفَهَ عَلَی جَعْفَرِ بْنِ مُحَمَّدٍ عَلَیْهِ السَّلاَمُ فَسَلَّمْتُ عَلَیْهِ وَ کُنْتُ لَهُ صَدِیقاً ثُمَّ أَقْبَلْتُ عَلَی جَعْفَرٍ عَلَیْهِ السَّلاَمُ فَقُلْتُ أَمْتَعَ اَللَّهُ بِکَ هَذَا رَجُلٌ مِنْ أَهْلِ اَلْعِرَاقِ لَهُ فِقْهٌ وَ عَقْلٌ فَقَالَ لَهُ جَعْفَرٌ عَلَیْهِ السَّلاَمُ لَعَلَّهُ اَلَّذِی یَقِیسُ اَلدِّینَ بِرَأْیِهِ ثُمَّ أَقْبَلَ عَلَیَّ فَقَالَ هَذَا اَلنُّعْمَانُ بْنُ ثَابِتٍ فَقَالَ أَبُو حَنِیفَهَ نَعَمْ أَصْلَحَکَ اَللَّهُ فَقَالَ اِتَّقِ اَللَّهَ وَ لاَ تَقِسِ اَلدِّینَ بِرَأْیِکَ فَإِنَّ أَوَّلَ مَنْ قَاسَ إِبْلِیسُ إِذْ أَمَرَهُ اَللَّهُ بِالسُّجُودِ فَقَالَ أَنَا خَیْرٌ مِنْهُ 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أَصْحَابُکَ فِی 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قَالَ ذَلِکَ، وَ ذَکَرَهُ اَللَّهُ فِی کِتَابِهِ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یَد در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إِبْلِیسُ ما مَنَعَکَ أَنْ تَسْجُدَ لِما خَلَقْتُ بِیَدَیَّ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در لغت عرب به معنای نیرو مندی و برکت آمده است، چنان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 بنده ما داود صاحب قدرت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را با قدرت بنا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یعنی به قدرت و نیرو مندی و در آیه 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 از ناحیه خودش آن ها را تقویت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ها را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فلان کس نزد من دستی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نعمت و برکت را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رضا علیه السلام درباره ی کلام خداوند عزّ و جلّ خطاب به ابلیس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مَنَعَکَ أَنْ تَسْجُدَ لِما خَلَقْتُ بِیَدَیَّ</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قدرت و نیرو مندی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فرمانروایی یکتا است، خود را به بندگان معرّفی نمود سپس امر خود را به آن ها وا گذار کرد و بهشت را برایشان ارزانی داشت هر که را بخواهد از جنّ و انس دلِ پاک دهد، او را آشنا به ولایت ما می نماید و هر که را بخواهد کور دل نماید، معرفت ما را از او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شایسته ی آفریده شدن به دست خدا و دمیدن روح خویش در او نشد مگر به واسطه ی ولایت علی علیه السلام، خدا با موسی علیه السلام سخن نگفت مگر به ولایت علی علیه السلام، و عیسی بن مریم علیه السلام را آیت برای جهانیان قرار نداد مگر به واسطه ی خضوع نسبت به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بگویم برای نظر کردن به خدا احدی از جانب او اهلیّت پیدا نکرد مگر به واسطه ی بندگی و عبودیّت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تیهان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حنیفه که با وی دوست بودم، بر حضرت جعفر بن محمد علیه السلام وارد شدیم و بر او سلام کردیم، من رو به سوی امام صادق علیه السلام کرده،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برایت مردی از عراق را که دارای فقه و آگاهی دینی و عقل هست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 همان کسی است که دین خدا را به رأی خودش قیاس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نعمان بن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 حالتان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با رأی خود در دین قياس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کسی که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متعال به او امر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علیه السلام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تو درباره ی سخن شيطان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خَلَقْتَنِی مِنْ نَار وَ خَلَقْتَهُ مِنْ طِین</w:t>
      </w:r>
      <w:r>
        <w:rPr>
          <w:rFonts w:ascii="IRNazanin" w:hAnsi="IRNazanin" w:eastAsia="IRNazanin"/>
          <w:color w:val="111111"/>
          <w:sz w:val="28"/>
          <w:sz w:val="28"/>
          <w:szCs w:val="28"/>
          <w:rtl w:val="true"/>
          <w:lang w:bidi="fa-IR"/>
        </w:rPr>
        <w:t xml:space="preserve">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سخن را گفت و خداوند متعال در کتاب خود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که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إِبْلِیسُ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مَا خَلَقَهُ اَللَّهُ إِلاَّ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 خَلَقَهُ اَللَّهُ مِنْ تِلْکَ اَلنَّارِ، وَ اَلنَّارُ مِنْ تِلْکَ اَلشَّجَرَهِ، وَ اَلشَّجَرَهُ أَصْلُهَا مِنْ طِینٍ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إِبْلِیسَ قَاسَ نَفْسَهُ بِآدَمَ فَقَالَ خَلَقْتَنِی مِنْ نَارٍ وَ خَلَقْتَهُ مِنْ طِینٍ وَ لَوْ قَاسَ اَلْجَوْهَرَ اَلَّذِی خَلَقَ اَللَّهُ مِنْهُ آدَمَ بِالنَّارِ کَانَ ذَلِکَ أَکْثَرَ نُوراً وَ ضِیَاءً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اَلْمَلاَئِکَهَ کَانُوا یَحْسَبُونَ أَنَّ إِبْلِیسَ مِنْهُمْ، وَ کَانَ فِی عِلْمِ اَللَّهِ أَنَّهُ لَیْسَ مِنْهُمْ فَاسْتَخْرَجَ مَا فِی نَفْسِهِ بِالْحَمِیَّهِ وَ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مَوْلَانَا أَبُو جَعْفَرٍ مُحَمَّدُ بْنُ عَلِيٍّ الْبَاقِرُ عليه السلام جَالِساً فِي الْحَرَمِ وَ حَوْلَهُ عِصَابَةٌ مِنْ أَوْلِيَائِهِ إِذْ أَقْبَلَ طَاوُسٌ الْيَمَانِيُّ فِي جَمَاعَةٍ مِنْ أَصْحَابِهِ ثُمَّ قَالَ لِأَبِي جَعْفَرٍ عليه السلام ائْذَنْ لِي بِالسُّؤَالِ قَالَ أَذِنَّا لَكَ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فَأَخْبِرْنِی عَنْ أَوَّلِ كَذِبَةٍ كُذِبَتْ مَنْ صَاحِبُهَا قَالَ إِبْلِیسُ حِینَ قَالَ أَنَا خَیْرٌ مِنْهُ 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مُحَمَّدٍ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اَلرَّجِیمِ أَنَّهُ مَرْجُومٌ بِاللَّعْنِ، مَطْرُودٌ مِنْ مَوَاضِعِ اَلْخَیْرِ، لاَ یَذْکُرُهُ مُؤْمِنٌ إِلاَّ لَعَنَهُ، وَ إِنَّ فِی عِلْمِ اَللَّهِ اَلسَّابِقِ أَنَّهُ إِذَا خَرَجَ اَلْقَائِمُ عَلَیْهِ اَلسَّلاَمُ لاَ یَبْقَی مُؤْمِنٌ فِی زَمَانِهِ إِلاَّ رَجَمَهُ بِالْحِجَارَهِ کَمَا کَانَ قَبْلَ ذَلِکَ مَرْجُوماً بِاللَّعْنِ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أَسْجَدَ اَللَّهُ عَزَّ وَ جَلَّ اَلْمَلاَئِکَهَ لآِدَمَ عَلَیْهِ السَّلاَمُ وَ أَبَی إِبْلِیسُ أَنْ یَسْجُدَ قَالَ لَهُ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 وَ إِنَّ عَلَیْکَ لَعْنَتِی إِلی یَوْمِ اَلدِّینِ ثُمَّ قَالَ عَزَّ وَ جَلَّ لآِدَمَ یَا آدَمُ اِنْطَلِقْ إِلَی هَؤُلاَءِ مِنَ اَلْمَلاَئِکَهِ فَقُلْ اَلسَّلاَمُ عَلَیْکُمْ وَ رَحْمَهُ اَللَّهِ وَ بَرَکَاتُهُ فَسَلَّمَ عَلَیْهِمْ فَقَالُوا وَ عَلَیْکَ اَلسَّلاَمُ وَ رَحْمَهُ اَللَّهِ وَ بَرَکَاتُهُ فَلَمَّا رَجَعَ إِلَی رَبِّهِ عَزَّ وَ جَلَّ قَالَ لَهُ رَبُّهُ تَبَارَکَ وَ تَعَالَی هَذِهِ تَحِیَّتُکَ وَ تَحِیَّهُ ذُرِّیَّتِکَ مِنْ بَعْدِکَ فِیمَا بَیْنَهُمْ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تنها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 آتش آفرید و شما به وسیله ی آن، آتش می افروزید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آن آتش آفرید و آتش از آن درخت است و اصل درخت از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خود را با آدم علیه السلام قیاس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امّا اگر جوهری را که خداوند از آن، آدم علیه السلام را آفریده بود با آتش قیاس می کرد، آن را پر نورتر و درخشنده تر از آتش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می پنداشتند که ابلیس از آنان است ولی در علم خداوند ابلیس از فرشتگان نبود و او به خاطر غیرت نابجا و خشم، آن چه را که در درون داشت بیرون ریخت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خَلَقْتَنِي مِنْ نارٍ وَ خَلَقْتَهُ مِنْ طِينٍ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به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دروغی که در عالم گفته شد چه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خَلَقْتَنِي مِنْ نارٍ وَ خَلَقْتَهُ مِنْ طِينٍ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ای</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اَلرَّحِيمُ</w:t>
      </w:r>
      <w:r>
        <w:rPr>
          <w:rFonts w:ascii="IRNazanin" w:hAnsi="IRNazanin" w:eastAsia="IRNazanin"/>
          <w:color w:val="111111"/>
          <w:sz w:val="28"/>
          <w:sz w:val="28"/>
          <w:szCs w:val="28"/>
          <w:rtl w:val="true"/>
          <w:lang w:bidi="fa-IR"/>
        </w:rPr>
        <w:t xml:space="preserve"> این است که او با لعنت رانده شد و از جایگاه های نیکی دور شد و هیچ مؤمنی از او یاد می کند جز این که او را لعنت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پیشین خداوند رقم خورده است که چون حضرت قائم عجل اللّه تعالی فرجه الشریف قیام کند، هیچ مؤمنی در زمان او نخواهد بود جز این که شیطان را با سنگ رانده باشد، همان گونه که پیش از آن با لعنت رانده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تمام فرشتگان را به سجده نمودن به حضرت آدم علیه السلام وادار نمود و ابلیس از آن سر برتافت و سجده نکرد پروردگار به ابلیس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فَاخْرُجْ مِنْها فَاِنَّکَ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لَعْنَتی اِلی یَوْمِ الدّینِ</w:t>
      </w:r>
      <w:r>
        <w:rPr>
          <w:rFonts w:ascii="IRNazanin" w:hAnsi="IRNazanin" w:eastAsia="IRNazanin"/>
          <w:color w:val="111111"/>
          <w:sz w:val="28"/>
          <w:sz w:val="28"/>
          <w:szCs w:val="28"/>
          <w:rtl w:val="true"/>
          <w:lang w:bidi="fa-IR"/>
        </w:rPr>
        <w:t xml:space="preserve"> سپس به حضرت آدم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به سوی این فوج از فرشتگان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بر ایشان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جواب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به نزد پروردگار بازگشت حقّ تبارک و تعالی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سلام تو و فرزندانت بوده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روز قیامت بین ایشان باید با همین عبارت معمول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فَخَلَقَ اَللَّهُ آدَمَ فَبَقِیَ أَرْبَعِینَ سَنَهً مُصَوَّراً فَکَانَ یَمُرُّ بِهِ إِبْلِیسُ اَللَّعِینُ فَیَقُولُ لِأَمْرٍ مَا خُلِقْتَ فَقَالَ اَلْعَالِمُ عَلَیْهِ السَّلاَمُ فَقَالَ إِبْلِیسُ لَئِنْ أَمَرَنِیَ اَللَّهُ بِالسُّجُودِ لِهَذَا لَعَصَیْتُهُ ثُمَّ نَفَخَ فِیهِ ثُمَّ قَالَ لِلْمَلاَئِکَهِ اُسْجُدُوا لِآدَمَ فَسَجَدُوا إِلاّ إِبْلِیسَ فَأَخْرَجَ إِبْلِیسُ مَا کَانَ فِی قَلْبِهِ مِنَ اَلْحَسَدِ فَأَبَی أَنْ یَسْجُدَ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إِذْ أَمَرْتُکَ قالَ أَنَا خَیْرٌ مِنْهُ خَلَقْتَنِی مِنْ نارٍ وَ خَلَقْتَهُ مِنْ طِینٍ قَالَ اَلصَّادِقُ عَلَیْهِ السَّلاَمُ أَوَّلُ مَنْ قَاسَ إِبْلِیسُ وَ اِسْتَکْبَرَ وَ اَلاِسْتِکْبَارُ هُوَ أَوَّلُ مَعْصِیَهٍ عُصِیَ اَللَّهُ بِهَا قَالَ فَقَالَ إِبْلِیسُ یَا رَبِّ أَعْفِنِی مِنَ اَلسُّجُودِ لِآدَمَ وَ أَنَا أَعْبُدُکَ عِبَادَهً لَمْ یَعْبُدْکَهَا مَلَکٌ مُقَرَّبٌ وَ لاَ نَبِیٌّ مُرْسَلٌ قَالَ اَللَّهُ تَبَارَکَ وَ تَعَالَی لاَ حَاجَهَ لِی إِلَی عِبَادَتِکَ إِنَّمَا أُرِیدُ أَنْ أُعْبَدَ مِنْ حَیْثُ أُرِیدُ لاَ مِنْ حَیْثُ تُرِیدُ فَأَبَی أَنْ یَسْجُدَ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 وَ إِنَّ عَلَیْکَ لَعْنَتِی إِلی یَوْمِ اَلدِّینِ قَالَ إِبْلِیسُ یَا رَبِّ وَ کَیْفَ وَ أَنْتَ اَلْعَدْلُ اَلَّذِی لاَ تَجُورُ وَ لاَ تَظْلِمُ فَثَوَابُ عَمَلِی بَطَلَ قَالَ لاَ وَ لَکِنْ سَلْنِی مِنْ أَمْرِ اَلدُّنْیَا مَا شِئْتَ ثَوَاباً لِعَمَلِکَ فَأُعْطِیَکَ فَأَوَّلُ مَا سَأَلَ اَلْبَقَاءُ إِلَی یَوْمِ اَلدِّینِ فَقَالَ اَللَّهُ قَدْ أَعْطَیْتُکَ قَالَ سَلِّطْنِی عَلَی وُلْدِ آدَمَ قَالَ سَلَّطْتُکَ قَالَ أَجْرِنِی فِیهِمْ مَجْرَی اَلدَّمِ فِی اَلْعُرُوقِ قَالَ قَدْ أَجْرَیْتُکَ قَالَ لاَ یُولَدُ لَهُمْ وَلَدٌ إِلاَّ وُلِدَ لِیَ اِثْنَانِ وَ أَرَاهُمْ وَ لاَ یَرَوْنِی وَ أَتَصَوَّرُ لَهُمْ فِی کُلِّ صُورَهٍ شِئْتُ فَقَالَ قَدْ أَعْطَیْتُکَ قَالَ یَا رَبِّ زِدْنِی قَالَ قَدْ جَعَلْتُ لَکَ وَ لِذُرِّیَّتِکَ فِی صُدُورِهِمْ أَوْطَاناً قَالَ رَبِّ حَسْبِی فَقَالَ إِبْلِیسُ عِنْدَ ذَلِکَ فَبِعِزَّتِکَ لَأُغْوِیَنَّهُمْ أَجْمَعِینَ إِلاّ عِبادَکَ مِنْهُمُ اَلْمُخْلَصِینَ ثُمَّ لَآتِیَنَّهُمْ مِنْ بَیْنِ أَیْدِیهِمْ وَ مِنْ خَلْفِهِمْ وَ عَنْ أَیْمانِهِمْ وَ عَنْ شَمائِلِهِمْ وَ لا تَجِدُ أَکْثَرَهُمْ شاکِرِینَ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لَعْنَتی اِلی یَوْمِ الدّینِ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فَأَنْظِرْنِي إِلى يَوْمِ يُبْعَثُونَ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وَهْبِ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إِبْلِیسَ وَ قَوْلِهِ رَبِّ فَأَنْظِرْنِی إِلی یَوْمِ یُبْعَثُونَ قالَ فَإِنَّکَ مِنَ اَلْمُنْظَرِینَ إِلی یَوْمِ اَلْوَقْتِ اَلْمَعْلُومِ أَیُّ یَوْمٍ هُوَ قَالَ یَا وَهْبُ أَتَحْسَبُ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پیکر آدم علیه السلام را آفرید و چهل سال مجسّمه ی او ماند و ابلیس لعین از کنار او گذر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کاری آفریده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ای زیر نیم کاسه است و تو از برای کاری آفریده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فرمان دهد که به این سجده کنم، هر آینه از او سر پیچی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در جسم آدم علیه السلام دمید، چون روح در پیکر او به بینی اش رسید او عطسه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رحمت خدا بر او از هر چیز دیگری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فرشتگان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اسْجُدُوا لآِدَمَ فَسَجَدُوا</w:t>
      </w:r>
      <w:r>
        <w:rPr>
          <w:rFonts w:ascii="IRNazanin" w:hAnsi="IRNazanin" w:eastAsia="IRNazanin"/>
          <w:color w:val="111111"/>
          <w:sz w:val="28"/>
          <w:sz w:val="28"/>
          <w:szCs w:val="28"/>
          <w:rtl w:val="true"/>
          <w:lang w:bidi="fa-IR"/>
        </w:rPr>
        <w:t>؛ 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رشکی را که در دلش نسبت به آدم علیه السلام می ورزید، نمایان کرد و از سجده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 قیاس پرداخت و خود را بزرگ بر شمرد، شیطان بود و اوّلین گناهی که خداوند به آن نافرمانی شد، همین 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بر آدم مرا معاف کن، و من تو را عبادتی خواهم کرد که هیچ فرشته ی مقرّب و پیغمبر مرسلی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پرستش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آن گونه ای پرستش شوم که خود می خواهم، نه آن گونه که تو می خواهی و نخواست سجده کند و خدا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فَاخْرُجْ مِنْها فَاِنَّکَ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لَعْنَتی اِلی یَوْمِ الدّینِ</w:t>
      </w:r>
      <w:r>
        <w:rPr>
          <w:rFonts w:ascii="IRNazanin" w:hAnsi="IRNazanin" w:eastAsia="IRNazanin"/>
          <w:color w:val="111111"/>
          <w:sz w:val="28"/>
          <w:sz w:val="28"/>
          <w:szCs w:val="28"/>
          <w:rtl w:val="true"/>
          <w:lang w:bidi="fa-IR"/>
        </w:rPr>
        <w:t xml:space="preserve">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می رانی حال که تو دادگری هستی که ستم نمی ورزی و بیداد نمی کنی؟ پس آیا پاداش عملم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امر دنیا به خاطر پاداش عملت می خواهی بخواه تا ارزانی 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درخواست او پایداری تا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فرزندان آدم چیره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چیره ات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وجودشان هم چون خونی که در رگ هایشان جاری است روان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فرزندی که به دنیا آوردند، دو فرزند برای من به دنیا آید، من آن ها را ببینم امّا آن ها مرا نبینند و به هر شکلی که خواستم نزدشان پدیدار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ارزانی 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امکان بیش تری در اختیارم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های آن ها را وطن تو و فرزندانت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شیطان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فَبِعِزَّتِكَ لَأُغْوِيَنَّهُمْ أَجْمَعِينَ 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 ها، به سراغشان می روم و بیش تر آن ها را شکر 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لعنت من بر تو تا روز قیامت خواهد بود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 ها بر انگیخته می شوند مهلت ده</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ابلیس و گفته ی او </w:t>
      </w:r>
      <w:r>
        <w:rPr>
          <w:rFonts w:ascii="Amiri" w:hAnsi="Amiri" w:eastAsia="Amiri" w:cs="Amiri"/>
          <w:color w:val="111111"/>
          <w:sz w:val="28"/>
          <w:sz w:val="28"/>
          <w:szCs w:val="28"/>
          <w:rtl w:val="true"/>
          <w:lang w:bidi="ar-SA"/>
        </w:rPr>
        <w:t>رَبِّ فانظرني الَىَّ يَوْمِ يُبْعَثُونَ قَالَ فانک مِنَ الْمُنْظَرِينَ الَىَّ يَوْمِ الْوَقْتِ الْمَعْلُومِ</w:t>
      </w:r>
      <w:r>
        <w:rPr>
          <w:rFonts w:ascii="IRNazanin" w:hAnsi="IRNazanin" w:eastAsia="IRNazanin"/>
          <w:color w:val="111111"/>
          <w:sz w:val="28"/>
          <w:sz w:val="28"/>
          <w:szCs w:val="28"/>
          <w:rtl w:val="true"/>
          <w:lang w:bidi="fa-IR"/>
        </w:rPr>
        <w:t xml:space="preserve">، پرسیدم که این روز کدام روز </w:t>
      </w:r>
    </w:p>
    <w:p>
      <w:pPr>
        <w:pStyle w:val="BookText"/>
        <w:rPr/>
      </w:pPr>
      <w:r>
        <w:rPr>
          <w:rFonts w:ascii="Amiri" w:hAnsi="Amiri" w:eastAsia="Amiri" w:cs="Amiri"/>
          <w:color w:val="111111"/>
          <w:sz w:val="28"/>
          <w:sz w:val="28"/>
          <w:szCs w:val="28"/>
          <w:rtl w:val="true"/>
          <w:lang w:bidi="ar-SA"/>
        </w:rPr>
        <w:t>أَنَّهُ یَوْمُ یَبْعَثُ اَللَّهُ اَلنَّاسَ لاَ وَ لَکِنَّ اَللَّهَ عَزَّ وَ جَلَّ أَنْظَرَهُ إِلَی یَوْمِ یُبْعَثُ قَائِمُنَا فَیَأْخُذُ بِنَاصِیَتِهِ فَیَضْرِبُ عُنُقَهُ فَذَلِکَ اَلْیَوْمُ هُوَ اَلْوَقْتُ اَلْمَعْلُومُ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یُونُسَ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قَالَ یَوْمُ اَلْوَقْتِ اَلْمَعْلُومِ یَوْمٌ یَذْبَحُهُ رَسُولُ اَللَّهِ صَلَّی اَللَّهُ عَلَیْهِ وَ آلِهِ عَلَی اَلصَّخْرَهِ اَلَّتِی فِی بَیْتِ اَلْمَقْدِسِ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فَاِنَّکَ مِنَ الْمُنْظَرینَ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أَقُولُ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اَللَّهُ اَلْحَقَّ أَیْ إِنَّکَ تَفْعَلُ ذَلِکَ وَ اَلْحَقَّ أَقُولُهُ لَأَمْلَأَنَّ جَهَنَّمَ مِنْکَ وَ مِمَّنْ تَبِعَکَ مِنْهُمْ أَجْمَعِینَ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مَسْعُودٍ اتَّخِذِ الشَّیْطَانَ عَدُوّاً فَإِنَّ اللَّهَ تَعَالَی یَقُولُ إِنَّ الشَّیْطانَ لَكُمْ عَدُوٌّ فَاتَّخِذُوهُ عَدُوًّا وَ یَقُولُ عَنْ إِبْلِیسَ ثُمَّ لَآتِیَنَّهُمْ مِنْ بَیْنِ أَیْدِیهِمْ وَ مِنْ خَلْفِهِمْ وَ عَنْ أَیْمانِهِمْ وَ عَنْ شَمائِلِهِمْ وَ لا تَجِدُ أَكْثَرَهُمْ شاكِرِینَ وَ یَقُولُ فَالْحَقُّ وَ الْحَقَّ أَقُولُ لَأَمْلَأَنَّ جَهَنَّمَ مِنْكَ وَ مِمَّنْ تَبِعَكَ مِنْهُمْ أَجْمَعِینَ یَا ابْنَ مَسْعُودٍ فَانْظُرْ أَنْ لَا تَأْكُلَ الْحَرَامَ وَ لَا تَلْبَسَ الْحَرَامَ وَ لَا تَأْخُذَ مِنَ الْحَرَامِ وَ لَا تَعْصِ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که روز رستاخیز مردم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عزّ و جلّ او را مهلت داده تا روزی که قائم عجل اللّه تعالی فرجه الشریف ما بر انگیخته شود و موی جلو سرش را بگیرد و گردنش را بزند، این است روزی که وقت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سخن خداوند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فَأَنْظِرْنِي إِلى يَوْمِ يُبْعَثُونَ قالَ فَإِنَّكَ مِنَ الْمُنْظَرِينَ إِلى يَوْمِ الْوَقْتِ الْمَعْلُومِ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وقت معلوم روزی است که رسول خدا صلی اللّه علیه و آله و سلم او را بر صخره ای که در بیت المقدّس است،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زمان معیّن</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آنان را گمراه خواهم کرد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بندگان خالص شده ات، از میان آن ها</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می گویم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جهنّم را از تو و هر کدام از آنان که از تو پیروی کند، پُر خواهم کرد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فَالْحَقُّ وَ الْحَقَّ اَقُولُ</w:t>
      </w:r>
      <w:r>
        <w:rPr>
          <w:rFonts w:ascii="IRNazanin" w:hAnsi="IRNazanin" w:eastAsia="IRNazanin"/>
          <w:color w:val="111111"/>
          <w:sz w:val="28"/>
          <w:sz w:val="28"/>
          <w:szCs w:val="28"/>
          <w:rtl w:val="true"/>
          <w:lang w:bidi="fa-IR"/>
        </w:rPr>
        <w:t xml:space="preserve"> یعنی تو این کار را می کنی و من حق را می گویم که جهنّم را از تو و هر کدام از آنان که از تو پیروی کند، پر خواهم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دشمن خویش بگیر زیرا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دشمن شماست، پس او را دشمن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 ها، به سراغشان می روم و بیش تر آن ها را شکر 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فَالْحَقُّ وَ اَلْحَقَّ أَقُولُ لَأَمْلَأَنَّ جَهَنَّمَ مِنْكَ وَ مِمَّنْ تَبِعَكَ مِنْهُمْ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حرام نخوری، حرام نپوشی، از مال حرام نگیری و نافرمانی خدا را نکنی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یَوْماً عَلِیَّ بْنَ مُوسَی اَلرِّضَا عَلَیْهِ السَّلاَمُ فَقَالَ لَهُ یَا اِبْنَ رَسُولِ اَللَّهِ مَا مَعْنَی قَوْلِ اَللَّهِ عَزَّ وَ جَلَّ وَ لَوْ شٰاءَ رَبُّکَ لَآمَنَ مَنْ فِی اَلْأَرْضِ کُلُّهُمْ جَمِیعاً أَفَأَنْتَ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فَقَالَ اَلرِّضَا عَلَیْهِ السَّلاَمُ حَدَّثَنِی أَبِی مُوسَی بْنُ جَعْفَرٍ عَنْ أَبِیهِ جَعْفَرِ بْنِ مُحَمَّدٍ عَنْ أَبِیهِ مُحَمَّدِ بْنِ عَلِیٍّ عَنْ أَبِیهِ عَلِیِّ بْنِ اَلْحُسَیْنِ عَنْ أَبِیهِ اَلْحُسَیْنِ بْنِ عَلِیٍّ عَنْ أَبِیهِ عَلِیِّ بْنِ أَبِی طَالِبٍ عَلَیْهِ السَّلاَمُ أَنَّ اَلْمُسْلِمِینَ قَالُوا لِرَسُولِ اَللَّهِ صَلَّی اللَّهُ عَلَیْهِ وَ آلِهِ لَوْ أَکْرَهْتَ یَا رَسُولَ اَللَّهِ مَنْ قَدَرْتَ عَلَیْهِ مِنَ اَلنَّاسِ عَلَی اَلْإِسْلاَمِ لَکَثُرَ عَدَدُنَا وَ قَوِینَا عَلَی عَدُوِّنَا فَقَالَ رَسُولُ اَللَّهِ صَلَّی اَللَّهُ عَلَیْهِ وَ آلِهِ مَا کُنْتُ لِأَلْقَی اَللَّهَ عَزَّ وَ جَلَّ بِبِدْعَهٍ لَمْ یُحْدِثْ إِلَیَّ فِیهَا شَیْئاً وَ مٰا أَنَا مِنَ اَلْمُتَکَلِّفِینَ فَأَنْزَلَ اَللَّهُ تَبَارَکَ وَ تَعَالَی یَا مُحَمَّدُ وَ لَوْ شٰاءَ رَبُّکَ لَآمَنَ مَنْ فِی اَلْأَرْضِ کُلُّهُمْ جَمِیعاً عَلَی سَبِیلِ اَلْإِلْجَاءِ وَ اَلاِضْطِرَارِ فِی اَلدُّنْیَا کَمَا یُؤْمِنُونَ عِنْدَ اَلْمُعَایَنَهِ وَ رُؤْیَهِ اَلْبَأْسِ فِی اَلْآخِرَهِ وَ لَوْ فَعَلْتُ ذَلِکَ بِهِمْ لَمْ یَسْتَحِقُّوا مِنِّی ثَوَاباً وَ لاَ مَدْحاً لَکِنِّی أُرِیدُ مِنْهُمْ أَنْ یُؤْمِنُوا مُخْتَارِینَ غَیْرَ مُضْطَرِّینَ لِیَسْتَحِقُّوا مِنِّیَ اَلزُّلْفَی وَ اَلْکَرَامَهَ وَ دَوَامَ اَلْخُلُودِ فِی جَنَّهِ اَلْخُلْدِ أَفَأَنْتَ تُکْرِهُ اَلنّٰاسَ حَتّٰی یَکُونُوا 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 یَقُولُ أَجْرُ اَلْمَوَدَّهِ اَلَّذِی لَمْ أَسْئَلْکُمْ غَیْرَهُ فَهُوَ لَکُمْ تَهْتَدُونَ بِهِ وَ تَنْجُونَ مِنْ عَذَابِ یَوْمِ اَلْقِیَامَهِ وَ قَالَ لِأَعْدَاءِ اَللَّهِ أَوْلِیَاءِ اَلشَّیْطَانِ أَهْلِ اَلتَّکْذِیبِ وَ اَلْإِنْکَارِ قُلْ ما أَسْئَلُکُمْ عَلَیْهِ مِنْ أَجْرٍ وَ ما أَنَا مِنَ اَلْمُتَکَلِّفِینَ یَقُولُ مُتَکَلِّفاً أَنْ أَسْئَلَکُمْ مَا لَسْتُمْ بِأَهْلِهِ فَقَالَ اَلْمُنَافِقُونَ عِنْدَ ذَلِکَ بَعْضُهُمْ لِبَعْضٍ أَمَا یَکْفِی مُحَمَّداً قَهَرَنَا عِشْرِینَ سَنَهً حَتَّی یُرِیدَ أَنْ یُحَمِّلَ أَهْلَ بَیْتِهِ عَلَی رِقَابِنَا فَقَالُوا مَا أَنْزَلَ اَللَّهُ هَذَا وَ مَا هُوَ إِلاَّ شَیْءٌ تَقُولُهُ وَ اِفْتَرَاهُ یُرِیدُ أَنْ یَرْفَعَ أَهْلَ بَیْتِهِ عَلَی رِقَابِنَا وَ إِنْ قَتَلَ مُحَمَّدٌ أَوْ مَاتَ لَنَنْزِعَنَّهَا مِنْ أَهْلِ بَیْتِهِ ثُمَّ لاَ نُعِیدُهَا لَهُمْ أَبَداً وَ أَرَادَ اَللَّهُ عَزَّ وَ جَلَّ ذِکْرُهُ أَنْ یُعْلِمَ نَبِیَّهُ صَلَّی اَللَّهُ عَلَیْهِ وَ آلِهِ اَلَّذِی أَخْفَوْا فِی صُدُورِهِمْ وَ أَسَرُّوا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این دعوت هیچ پاداشی از شما نمی طلبم و من از متکلّفان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امام رضا علیه السلام سؤال نمود و به آن حضرت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 تو می خواست، تمام کسانی که روی زمین هستند،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آوردند آیا تو می خواهی مردم را مجبور سازی که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ایمان بیاورد، جز به فرمان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 علیه السلام از پدرش جعفر بن محمّد علیه السلام و او از پدرش محمّد بن علی علیه السلام و او از پدرش علیّ بن الحسین علیه السلام و او از پدرش حسین بن علی علیه السلام و او از پدرش علیّ بن ابی طالب علیه السلام نقل کرده است که مسلمانان به پیامبر اکرم صلی اللّه علیه و آله و سلم عرضه داشتند؛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کسانی را که بر آن ها قدرت داشتی، مجبور می کردی مسلمان شوند، تعداد ما زیاد می شد و در مقابل دشمنان نیرومند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با بدعتی که خداوند در مورد آن دستوری به من نداده است، خداوند را ملاقات کنم و من کسی نیستم که بخواهم در کاری که به من مربوط نیست دخالت کنم؛ و من از متکلّفان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 ی فوق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 تو می خواست، تمام کسانی که روی زمین هستند،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موقع دیدن سختی ها در آخرت، ایمان می آورند و اگر این کار را با آن ها انجام می دادم دیگر مستحقّ ثواب و مدح از جانب من نبودند، لکن من می خواهم از روی اختیار و بدون اجبار ایمان آورند تا مستحقّ نزدیکی به من و اکرام و جاودانگی در بهشت جاودان باشند، آیا تو می خواهی مردم را مجبور سازی که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درباره ی سخن خداوند عزّ و جلّ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از شما خواسته ام برای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مودّتی که چیزی جز آن از شما طلب نمی کنم به خود شما بر می گردد، به وسیله ی آن هدایت می شوید و از عذاب روز قیامت نجات می یابید و از آن طرف به دشمنان خدا که دوستان شیطان و اهل تکذیب و انکارند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ما أَسْئَلُكُمْ عَلَيْهِ مِنْ أَجْرٍ وَ ما أَنَا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 کنم و از شما چیزی بخواهم که شما اهل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منافقان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صلی اللّه علیه و آله و سلم را بس نیست که بیست سال تمام ما را تحت قدرت خویش کشانده تا این که می خواهد خاندان خود را بر گردن ما سوار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نیز حاکم بر 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خداوند نازل نفرموده و این موضوعی است که از پیش خود در آورده و می خواهد خاندانش را به گردن ما سوار کند و اگر محمّد صلی اللّه علیه و آله و سلم کشته شود و یا بمیرد، ما این منصب را از خاندانش خواهیم گرفت و پس از آن هرگز نخواهیم گذارد دوباره قدرت به دست آن ها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خواست تا آن چه را آن ها در سینه های خود پنهان کرده و تصمیم بدان گرفته اند </w:t>
      </w:r>
    </w:p>
    <w:p>
      <w:pPr>
        <w:pStyle w:val="BookText"/>
        <w:rPr/>
      </w:pPr>
      <w:r>
        <w:rPr>
          <w:rFonts w:ascii="Amiri" w:hAnsi="Amiri" w:eastAsia="Amiri" w:cs="Amiri"/>
          <w:color w:val="111111"/>
          <w:sz w:val="28"/>
          <w:sz w:val="28"/>
          <w:szCs w:val="28"/>
          <w:rtl w:val="true"/>
          <w:lang w:bidi="ar-SA"/>
        </w:rPr>
        <w:t>بِهِ فَقَالَ فِی کِتَابِهِ أَمْ یَقُولُونَ اِفْتَری عَلَی اَللّهِ کَذِباً فَإِنْ یَشَإِ اَللّهُ یَخْتِمْ عَلی قَلْبِکَ یَقُولُ لَوْ شِئْتُ حَبَسْتُ عَنْکَ اَلْوَحْیَ فَلَمْ تَتَکَلَّمْ بِفَضْلِ أَهْلِ بَیْتِکَ وَ لاَ بِمَوَدَّتِهِمْ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اَلْمُتَکَلِّفُ مُخْطِئٌ وَ إِنْ أَصَابَ وَ اَلْمُتَطَوِّعُ مُصِیبٌ وَ إِنْ أَخْطَأَ وَ اَلْمُتَکَلِّفُ لاَ یَسْتَجْلِبُ فِی عَاقِبَهِ أَمْرِهِ إِلاَّ اَلْهَوَانَ وَ فِی اَلْوَقْتِ إِلاَّ اَلتَّعَبَ وَ اَلْعَنَاءَ وَ اَلشَّقَاءَ وَ اَلْمُتَکَلِّفُ ظَاهِرُهُ رِئَاءٌ وَ بَاطِنُهُ نِفَاقٌ فَهُمَا جَنَاحَانِ یَطِیرُ بِهِمَا اَلْمُتَکَلِّفُ وَ لَیْسَ فِی اَلْجُمْلَهِ مِنْ أَخْلاَقِ اَلصَّالِحِینَ وَ لاَ مِنْ شِعَارِ اَلْمُتَّقِینَ اَلتَّکَلُّفِ فِی أَیِّ بَابٍ کَانَ قَالَ اَللَّهُ عَزَّ وَ جَلَّ لِنَبِیِّهِ صَلَّی اَللَّهُ عَلَیْهِ وَ آلِهِ قُلْ ما أَسْئَلُکُمْ عَلَیْهِ مِنْ أَجْرٍ وَ ما أَنَا مِنَ اَلْمُتَکَلِّفِینَ وَ قَالَ صَلَّی اللَّهُ عَلَیْهِ وَ آلِهِ نَحْنُ مَعَاشِرَ اَلْأَنْبِیَاءِ وَ اَلْأَوْلِیَاءِ بِرَاءٌ مِنَ اَلتَّکَلُّفِ فَاتَّقِ اَللَّهَ وَ اِسْتَقِمْ نَفْسَکَ یُغْنِکَ عَنِ اَلتَّکَلُّفِ وَ یَطْبَعُکَ بِطِبَاعِ اَلْإِیمَانِ وَ لاَ تَشْتَغِلْ بِطَعَامٍ آخِرُهُ اَلْخَلاَءُ وَ لِبَاسٍ آخِرُهُ اَلْبِلَی وَ دَارٍ آخِرُهَا اَلْخَرَابُ وَ مَالٍ آخِرُهُ اَلْمِیرَاثُ وَ إِخْوَانٍ آخِرُهُمُ اَلْفِرَاقُ وَ عِزٍّ آخِرُهُ اَلذُّلُّ وَ وَقَارٍ آخِرُهُ اَلْجَفَاءُ وَ عَیْشٍ آخِرُهُ اَلْحَسْرَهُ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ما أَسْئَلُکُمْ عَلَیْهِ أَیْ عَلَی مَا أَدْعُوکُمْ إِلَیْهِ مِنْ مَالٍ تُعْطُونِیهِ وَ ما أَنَا مِنَ اَلْمُتَکَلِّفِینَ یُرِیدُ مَا أَتَکَلَّفُ هَذَا مِنْ عِنْدِی إِنْ هُوَ إِلاّ ذِکْرٌ یُرِیدُ مَوْعِظَهً لِلْعالَمِینَ یُرِیدُ اَلْخَلْقَ أَجْمَعِینَ وَ لَتَعْلَمُنَّ یَا مَعْشَرَ اَلْمُشْرِکِینَ نَبَأَهُ بَعْدَ حِینٍ یُرِیدُ عِنْدَ اَلْمَوْتِ وَ بَعْدَ اَلْمَوْتِ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لِلْمُتَکَلِّفِ ثَلاَثُ عَلاَمَاتٍ، یَتَمَلَّقُ إِذَا حَضَرَ، وَ یَغْتَابُ إِذَا غَابَ، وَ یَشْمَتُ بِالْمُصِیبَهِ فِی کِتَابِ اَلْخِصَالِ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لِکُلِّ شَیْءٍ عَلاَمَهٌ یُعْرَفُ بِهَا وَ یُشْهَدُ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لِلْمُتَکَلِّفِ ثَلاَثُ عَلاَمَاتٍ یُنَازِعُ مَنْ فَوْقَهُ، وَ یَتَعَاطَی مَا لاَ یَنَالُ، وَ یَقُولُ مَا لاَ یَعْلَمُ، وَ یَتَعَاطَی مَا لاَ یَنَالُ فِی جَوَامِعِ اَلْجَامِعِ 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لِلْمُتَکَلِّفِ ثَلاَثُ عَلاَمَاتٍ یُنَازِعُ مَنْ فَوْقَهُ، وَ یَتَعَاطَی مَا لاَ یَنَالُ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اَلْعُلَمَاءِ مَنْ یَضَعُ نَفْسَهُ لِلْفُتْیَا وَ یَقُولُ سَلُونِی وَ لَعَلَّهُ لاَ یُصِیبُ حَرْفاً وَاحِداً وَ اَللَّهُ لاَ یُحِبُّ اَلْمُتَکَلِّفِینَ فَذَاکَ فِی اَلدَّرْکِ اَلسَّادِسِ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پیغمبرش اعلام کند و این مطلب را در کتاب خویش، قرآن بگنجاند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خدا بخواهد بر قلب تو مُهر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وحی را باز دارم تا به فضیلت و دوستی خاندانت لب نگشایی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تکلّف کار می کند خطا کار است اگر چه عمل او صحیح باشد و هر که به قصد اطاعت و امتثال عمل می کند اعمال او درست است اگر چه بر خلاف واقع باشد و شخصی که روی تكلّف عمل می کند در عاقبت امر خود نتیجه ای به دست نخواهد آورد مگر خواری و ذلّت را و در حال حاضر نیز به جز زحمت و مشقّت و ناراحتی، اندوخته ای نخواهد داشت و ظاهر امر شخص متکلّف خود نمایی و ریا کاری بوده و باطن امر او به نفاق و با این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در نتیجه باید متوجّه شد که افراد صالح و پرهیز کار هرگز روی تكلّف عمل نکرده و با این صفت متصّف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زمینه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گرامی صلی اللّه علیه و آله و سلم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أَسْتَلُكُمْ عَلَيْهِ مِنْ أَجْرٍ وَ مَا أَنَا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انبیاء علیهم السلام و اولیاء از تکلّف بیزار می باشیم، از خدا بترسید و خود را ثابت و مستقیم نگهدارید و در این صورت نیازی به تکلّف نخواهید داشت و به طبیعت ایمان کار خواهید کرد، خود را به طعامی مشغول نکنید که پایان آن در بیت الخلاء باشد و یا لباسی که کهنه گردد و یا خانه ای که خراب شود و یا مالی که به وارثان برسد و یا برادرانی که از هم جدا می گردند و یا عزّتی که پایان آن خواری و وقاری که آخرین آن جفا و زندگی ای که پایان آن حسرت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أَسْتَلُكُمْ عَلَيْهِ مِنْ أَجْرٍ</w:t>
      </w:r>
      <w:r>
        <w:rPr>
          <w:rFonts w:ascii="IRNazanin" w:hAnsi="IRNazanin" w:eastAsia="IRNazanin"/>
          <w:color w:val="111111"/>
          <w:sz w:val="28"/>
          <w:sz w:val="28"/>
          <w:szCs w:val="28"/>
          <w:rtl w:val="true"/>
          <w:lang w:bidi="fa-IR"/>
        </w:rPr>
        <w:t xml:space="preserve"> یعنی به خاطر آن چه شما را به آن فرا می خوانم، نمی خواهم مالی به من عطا كنيد، </w:t>
      </w:r>
      <w:r>
        <w:rPr>
          <w:rFonts w:ascii="Amiri" w:hAnsi="Amiri" w:eastAsia="Amiri" w:cs="Amiri"/>
          <w:color w:val="111111"/>
          <w:sz w:val="28"/>
          <w:sz w:val="28"/>
          <w:szCs w:val="28"/>
          <w:rtl w:val="true"/>
          <w:lang w:bidi="ar-SA"/>
        </w:rPr>
        <w:t>وَ مَا أَنَا مِنَ الْمُتَكَلِّفِينَ</w:t>
      </w:r>
      <w:r>
        <w:rPr>
          <w:rFonts w:ascii="IRNazanin" w:hAnsi="IRNazanin" w:eastAsia="IRNazanin"/>
          <w:color w:val="111111"/>
          <w:sz w:val="28"/>
          <w:sz w:val="28"/>
          <w:szCs w:val="28"/>
          <w:rtl w:val="true"/>
          <w:lang w:bidi="fa-IR"/>
        </w:rPr>
        <w:t xml:space="preserve"> یعنی این را از خود در نمی آورم، </w:t>
      </w:r>
      <w:r>
        <w:rPr>
          <w:rFonts w:ascii="Amiri" w:hAnsi="Amiri" w:eastAsia="Amiri" w:cs="Amiri"/>
          <w:color w:val="111111"/>
          <w:sz w:val="28"/>
          <w:sz w:val="28"/>
          <w:szCs w:val="28"/>
          <w:rtl w:val="true"/>
          <w:lang w:bidi="ar-SA"/>
        </w:rPr>
        <w:t>إِنْ هُوَ إِلَّا ذِكْرٌ يعنى اندرز، لِلْعَالَمينَ</w:t>
      </w:r>
      <w:r>
        <w:rPr>
          <w:rFonts w:ascii="IRNazanin" w:hAnsi="IRNazanin" w:eastAsia="IRNazanin"/>
          <w:color w:val="111111"/>
          <w:sz w:val="28"/>
          <w:sz w:val="28"/>
          <w:szCs w:val="28"/>
          <w:rtl w:val="true"/>
          <w:lang w:bidi="fa-IR"/>
        </w:rPr>
        <w:t xml:space="preserve"> یعنی تمامی آفریدگان، </w:t>
      </w:r>
      <w:r>
        <w:rPr>
          <w:rFonts w:ascii="Amiri" w:hAnsi="Amiri" w:eastAsia="Amiri" w:cs="Amiri"/>
          <w:color w:val="111111"/>
          <w:sz w:val="28"/>
          <w:sz w:val="28"/>
          <w:szCs w:val="28"/>
          <w:rtl w:val="true"/>
          <w:lang w:bidi="ar-SA"/>
        </w:rPr>
        <w:t>وَ لَتَعْلَمُنَّ</w:t>
      </w:r>
      <w:r>
        <w:rPr>
          <w:rFonts w:ascii="IRNazanin" w:hAnsi="IRNazanin" w:eastAsia="IRNazanin"/>
          <w:color w:val="111111"/>
          <w:sz w:val="28"/>
          <w:sz w:val="28"/>
          <w:szCs w:val="28"/>
          <w:rtl w:val="true"/>
          <w:lang w:bidi="fa-IR"/>
        </w:rPr>
        <w:t xml:space="preserve"> یعنی ای گروه مشركان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نَبَأَهُ بَعْدَ حِينِ</w:t>
      </w:r>
      <w:r>
        <w:rPr>
          <w:rFonts w:ascii="IRNazanin" w:hAnsi="IRNazanin" w:eastAsia="IRNazanin"/>
          <w:color w:val="111111"/>
          <w:sz w:val="28"/>
          <w:sz w:val="28"/>
          <w:szCs w:val="28"/>
          <w:rtl w:val="true"/>
          <w:lang w:bidi="fa-IR"/>
        </w:rPr>
        <w:t xml:space="preserve"> یعنی هنگام مرگ و پس از مرگ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متکلّف سه علامت دارد؛ در حضور انسان، او را تملّق می کند، پشت سرش از او غیبت می کند، در مصیبت شماتت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خصال،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علیه السلام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علامتی است که بدان شناخته گردد و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تکلّف می خواهند خود را به جایی برسانند نیز سه علامت دارند؛ با مافوق خود به منازعه بر می خیزند و آن چه را که نمی دانند می گویند و به آن چه نخواهند رسید، دست می اندازند و مدّعی مقامی می شوند که شایستگی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الجامع از پیامبر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علامت است؛ با برتر از خود ستیزه کند و به آن چه در دسترس او نیست دستِ طمع دراز کند و ندانسته چیزی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خود را در معرض فتوا قرار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در حالی که شاید یک سخن را درک نکنند و خداوند کسانی را که خود را به تکلّف انداخته اند دوست ندارد، اینان در طبقه ی ششم آتش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حَسَنَهً نَزِدْ لَهُ فِیها حُسْناً قَالَ مَنْ تَوَلَّی اَلْأَوْصِیَاءَ مِنْ آلِ مُحَمَّدٍ وَ اِتَّبَعَ آثَارَهُمْ فَذَاکَ یَزِیدُهُ وَلاَیَهُ مَنْ مَضَی مِنَ اَلنَّبِیِّینَ وَ اَلْمُؤْمِنِینَ اَلْأَوَّلِینَ حَتَّی تَصِلَ وَلاَیَتُهُمْ إِلَی آدَمَ عَلَیْهِ السَّلاَمُ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بِالْحَسَنَهِ فَلَهُ خَیْرٌ مِنْها تُدْخِلُهُ اَلْجَنَّهَ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 یَقُولُ أَجْرُ اَلْمَوَدَّهِ اَلَّذِی لَمْ أَسْئَلْکُمْ غَیْرَهُ فَهُوَ لَکُمْ تَهْتَدُونَ بِهِ وَ تَنْجُونَ مِنْ عَذَابِ اَللَّهِ یَوْمَ اَلْقِیَامَهِ وَ قَالَ لَأَعْدَاءُ اَللَّهِ أَوْلِیَاءُ اَلشَّیْطَانِ أَهْلُ اَلتَّکْذِیبِ وَ اَلْإِنْکَارِ قُلْ ما أَسْئَلُکُمْ عَلَیْهِ مِنْ أَجْرٍ وَ ما أَنَا مِنَ اَلْمُتَکَلِّفِینَ یَقُولُ مُتَکَلِّفاً أَنْ أَسْئَلَکُمْ مَا لَسْتُمْ بِأَهْلِهِ فَقَالَ اَلْمُنَافِقُونَ عِنْدَ ذَلِکَ بَعْضُهُمْ لِبَعْضٍ أَمَا یَکْفِی مُحَمَّداً أَنْ یَکُونَ قَهَرَنَا عِشْرِینَ سَنَهً حَتَّی یُرِیدُ أَنْ یَحْمِلَ أَهْلَ بَیْتِهِ عَلَی رِقَابِنَا فَقَالُوا مَا أَنْزَلَ اَللَّهُ هَذَا وَ مَا هُوَ إِلاَّ شَیْءٌ یَتَقَوَّلُهُ یُرِیدُ أَنْ یَرْفَعَ أَهْلَ بَیْتِهِ عَلَی رِقَابِنَا وَ لَئِنْ قُتِلَ مُحَمَّدٌ أَوْ مَاتَ لَنَنْزِعُهَا فِی أَهْلِ بَیْتِهِ ثُمَّ لاَ نُعِیدُهَا فِیهِمْ أَبَداً وَ أَرَادَ اَللَّهُ عَزَّ ذِکْرُهُ أَنْ یُعْلِمَ نَبِیَّهُ صَلَّی اَللَّهُ عَلَیْهِ وَ آلِهِ مَا أَخْفَوْا فِی صُدُورِهِمْ وَ أَسَرُّوا بِهِ فَقَالَ فِی کِتَابِهِ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یَشَإِ اَللّهُ یَخْتِمْ عَلی قَلْبِکَ یَقُولُ لَوْ شِئْتُ حَبَسْتُ عَنْکَ اَلْوَحْیَ فَلَمْ تَکَلَّمْ بِفَضْلِ أَهْلِ بَیْتِکَ وَ لاَ بِمَوَدَّتِهِمْ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اِمْرَأَهً مِنَ اَلْمُسْلِمَاتِ أَتَتِ اَلنَّبِیَّ صَلَّی اَللَّهُ عَلَیْهِ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فُلاَناً زَوْجِی وَ قَدْ نَشَرْتُ لَهُ بَطْنِی وَ أَعَنْتُهُ عَلَی دُنْیَاهُ وَ آخِرَتِهِ لَمْ یَرَ مِنِّی مَکْرُوهاً أَشْکُوهُ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تشکونیه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حَرَامٌ کَظَهْرِ أُمِّی وَ قَدْ أَخْرَجَنِی مِنْ مَنْزِلِی فَانْظُرْ فِی أَمْرِی، فَقَالَ لَهَا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تَبَارَکَ وَ تَعَالَی کِتَاباً أَقْضِی فِیهِ بَیْنَکِ وَ بَیْنَ زَوْجِکِ، وَ أَنَا أَکْرَهُ أَنْ أَکُونَ مِنَ اَلْمُتَکَلِّفِینَ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ما أَسْئَلُکُمْ عَلَیْهِ أَیْ عَلَی مَا أَدْعُوکُمْ إِلَیْهِ مِنْ مَالٍ تُعْطُونِیهِ وَ ما أَنَا مِنَ اَلْمُتَکَلِّفِینَ یُرِیدُ مَا أَتَکَلَّفُ هَذَا مِنْ عِنْدِی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گفتار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انجام دهد، بر نیکی اش می 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که اوصیاء آل محمّد صلی اللّه علیه و آله و سلم را دوست بدارد و از آثارشان پیروی کند پس این دوستی بیفزاید برای او دوستی گذشتگان از پیمبران علیهم السلام و مؤمنان پیشین را تا برسد دوستی آن ها به حضرت آدم علیه السلام و این است معنای گفتار خدای عزّ و جلّ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پاداشی از شما خواسته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مزد همان دوستی که جز آن را از شما نخواستم از آنِ خودتان باشد که به وسیله ی آن رهبری شوید و از عذاب روز رستاخیز نجات یابید و از آن طرف به دشمنان خدا که دوستان شیطان و اهل تکذیب و انکارند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أَسْتَلُكُمْ عَلَيْهِ مِنْ أَجْرٍ وَ مَا أَنَا مِنَ الْمُتَكَلِّفِينَ</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ادّعا کنم و از شما چیزی بخواهم که شما اهل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منافقان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صلی اللّه علیه و آله و سلم را بس نیست که بیست سال تمام ما را تحت قدرت خویش کشانده تا این که می خواهد خاندان خود را بر گردن ما سوار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نیز حاکم بر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نازل نفرموده و این موضوعی است که از پیش خود در آورده و می خواهد خاندانش را به گردن ما سوار کند و اگر محمّد صلی اللّه علیه و آله و سلم کشته شود و یا بمیرد ما این منصب را از خاندانش خواهیم گرفت و پس از آن هرگز نخواهیم گذارد دوباره قدرت به دست آن ها در آید خدای عزّ و جلّ خواست تا آن چه را آن ها در سینه های خود پنهان کرده و تصمیم بدان گرفته اند به پیغمبرش اعلام کند و این مطلب را در کتاب خویش قرآن بگنجاند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خدا بخواهد بر قلب تو مُهر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وحی را باز دارم تا به فضیلت و دوستی خاندانت لب نگشایی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میان مسلمانان نزد رسول خدا صلی اللّه علیه و آله و سلم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همسر من است، فرزندانم از او بسیار است و در امر دنیا و آخرتش او را یاری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هیچ کار ناخوشایندی ندیده است، امّا من از او نزد شما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امری در مورد او شکایت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چون مادرم بر من حرام هستی و مرا از خانه ام بیرون کرد، به مسأله ی من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من آیه ای نازل نکرده است که به وسیله ی آن میان تو و همسرت قضاوت کنم و دوست ندارم جزء کسانی باشم که از پیش خود سخنی می گویند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روایت شده است که وی درباره ی این کلام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أَسْتَلُكُمْ عَلَيْهِ مِنْ أَجْرٍ</w:t>
      </w:r>
      <w:r>
        <w:rPr>
          <w:rFonts w:ascii="IRNazanin" w:hAnsi="IRNazanin" w:eastAsia="IRNazanin"/>
          <w:color w:val="111111"/>
          <w:sz w:val="28"/>
          <w:sz w:val="28"/>
          <w:szCs w:val="28"/>
          <w:rtl w:val="true"/>
          <w:lang w:bidi="fa-IR"/>
        </w:rPr>
        <w:t xml:space="preserve"> یعنی به خاطر آن چه شما را به آن فرا می خوانم، نمی خواهم مالی به من عطا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أَنَا مِنَ الْمُتَكَلِّفِينَ</w:t>
      </w:r>
      <w:r>
        <w:rPr>
          <w:rFonts w:ascii="IRNazanin" w:hAnsi="IRNazanin" w:eastAsia="IRNazanin"/>
          <w:color w:val="111111"/>
          <w:sz w:val="28"/>
          <w:sz w:val="28"/>
          <w:szCs w:val="28"/>
          <w:rtl w:val="true"/>
          <w:lang w:bidi="fa-IR"/>
        </w:rPr>
        <w:t xml:space="preserve"> یعنی این را از خود در نمی آورم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عَلَیْکُمْ بِالطَّاعَهِ وَ اَلْمَعْرِفَهِ بِمَنْ لاَ تَعْتَذِرُونَ بِجَهَالَتِهِ فَإِنَّ اَلْعِلْمَ اَلَّذِی هَبَطَ بِهِ آدَمُ وَ جَمِیعَ مَا فُضِّلَتْ بِهِ اَلنَّبِیُّونَ إِلَی خَاتَمِ اَلنَّبِیِّینَ فِی عِتْرَهِ نَبِیِّکُمْ مُحَمَّدٍ صَلَّی اللَّهُ عَلَیْهِ وَ آلِهِ فَأَنَّی یُتَاهُ بِکُمْ بَلْ أَیْنَ تَذْهَبُونَ یَا مَنْ نَسَخَ مِنْ أَصْلاَبِ اَلسَّفِینَهِ هَذِهِ مِثْلُهَا فِیکُمْ فَارْکَبُوهَا فَکَمَا نَجَا فِی هَاتِیکَ مَنْ نَجَا فَکَذَلِکَ یَنْجُو فِی هَذِهِ مَنْ دَخَلَهَا أَنَا رَهِینٌ بِذَلِکَ قَسَماً حَقّاً وَ ما أَنَا مِنَ اَلْمُتَکَلِّفِینَ وَ اَلْوَیْلُ لِمَنْ تَخَلَّفَ ثُمَّ اَلْوَیْلُ لِمَنْ تَخَلَّفَ أَمَا بَلَغَکُمْ مَا قَالَ فِیکُمْ نَبِیُّکُمْ صَلَّی اللَّهُ عَلَیْهِ وَ آلِهِ حَیْثُ یَقُولُ فِی حَجَّهِ اَلْوَدَاعِ إِنِّی تَارِکٌ فِیکُمُ اَلثَّقَلَیْنِ مَا إِنْ تَمَسَّکْتُمْ بِهِمَا لَنْ تَضِلُّوا کِتَابَ اَللَّهِ وَ عِتْرَتِی أَهْلَ بَیْتِی وَ إِنَّهُمَا لَنْ یَفْتَرِقَا حَتَّی یَرِدَا عَلَیَّ اَلْحَوْضَ فَانْظُرُوا کَیْفَ تَخْلُفُونِّی فِیهِمَا أَلاَ هذا عَذْبٌ فُراتٌ فَاشْرَبُوا وَ هذا مِلْحٌ أُجاجٌ فَاجْتَنِبُوا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 إِنْ هُوَ إِلاّ ذِکْرٌ لِلْعالَمِینَ،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ذِکْرٌ یُرِیدُ مَوْعِظَهً لِلْعالَمِینَ یُرِیدُ اَلْخَلْقَ أَجْمَعِینَ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 وَ لَتَعْلَمُنَّ نَبَأَهُ بَعْدَ حِینٍ قَالَ عِنْدَ خُرُوجِ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یَا مَعْشَرَ اَلْمُشْرِکِینَ نَبَأَهُ بَعْدَ حِینٍ یُرِیدُ عِنْدَ اَلْمَوْتِ وَ بَعْدَ اَلْمَوْتِ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سِیرِینَ قَالَ سَمِعْتُ غَیْرَ وَاحِدٍ مِنْ مَشِیخَهِ أَهْلِ اَلْبَصْرَهِ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عَلِیُّ بْنُ أَبِی طَالِبٍ عَلَیْهِ السَّلاَمُ مِنْ حَرْبِ اَلْجَمَلِ عُرِضَ لَهُ مَرَضٌ وَ حَضَرَتِ اَلْجُمُعَهُ فَتَأَخَّرَ عَنْهَا وَ قَالَ لاِبْنِهِ اَلْحَسَنِ اِنْطَلِقْ یَا بُنَیَّ فَاجْمَعْ بِالنَّاسِ فَأَقْبَلَ اَلْحَسَنُ إِلَی اَلْمَسْجِدِ فَلَمَّا اِسْتَقَلَّ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طاعت و شناخت کسی که به شناختش معذور نیستید، چرا که آن علمی که آدم علیه السلام بدان فرود آمد و همه ی آن چه پیامبران علیهم السلام بدان واسطه برتری جستند تا برسد به پیغمبر شما خاتم النّبیّین صلی اللّه علیه و آله و سلم، همگی نزد عترت پیغمبرتان محمّد صلی اللّه علیه و آله و سلم است، پس در کجا سر گردان شده و به کجا می روید؟ ای کنده شده گان از صلب های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عترت در میانتان هم چون کشتی نوح علیه السلام است، پس بر آن سوار شوید و هم چون نجات یافتگان در آن کشتی، هر که بر آن در آید نیز نجات یابد و من به آن چه می گویم به سوگند درست گرو این گفتار هستم و سخن زور نمی گویم و وای بر آن که روی بر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وای بر آن کس که روی بر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پیغمبرتان در حجّة الوداع به شما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شما دو چیز سنگین و گران بها می گذارم، اگر بدان چنگ زنید هرگز پس از من گمراه نشوید؛ قرآن و عترت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هم جدا نشوند تا در کنار حوض بر من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چگونه درباره ی آن دو رفتار کنید، بدانید که این آب خوشگوار و شیرین است پس بیاشامید و آن دیگر آب شور و تلخ است و از آن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تذکّری برای جهانیان است</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هُوَ إِلَّا ذِكْرٌ لِّلْعَالَمِينَ، او، امیر مؤمنان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 يعنى اندرز للْعَالَمینَ</w:t>
      </w:r>
      <w:r>
        <w:rPr>
          <w:rFonts w:ascii="IRNazanin" w:hAnsi="IRNazanin" w:eastAsia="IRNazanin"/>
          <w:color w:val="111111"/>
          <w:sz w:val="28"/>
          <w:sz w:val="28"/>
          <w:szCs w:val="28"/>
          <w:rtl w:val="true"/>
          <w:lang w:bidi="fa-IR"/>
        </w:rPr>
        <w:t xml:space="preserve"> یعنی تمامی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یقین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مدّتی خواهید دانست</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لَتَعْلَمُنَّ نَبَأَهُ بَعْدَ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حضرت قائم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لَتَعْلَمُنَّ</w:t>
      </w:r>
      <w:r>
        <w:rPr>
          <w:rFonts w:ascii="IRNazanin" w:hAnsi="IRNazanin" w:eastAsia="IRNazanin"/>
          <w:color w:val="111111"/>
          <w:sz w:val="28"/>
          <w:sz w:val="28"/>
          <w:szCs w:val="28"/>
          <w:rtl w:val="true"/>
          <w:lang w:bidi="fa-IR"/>
        </w:rPr>
        <w:t xml:space="preserve"> یعنی ای گروه مشرکان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نَبَأَهُ بَعْدَ حِينٍ</w:t>
      </w:r>
      <w:r>
        <w:rPr>
          <w:rFonts w:ascii="IRNazanin" w:hAnsi="IRNazanin" w:eastAsia="IRNazanin"/>
          <w:color w:val="111111"/>
          <w:sz w:val="28"/>
          <w:sz w:val="28"/>
          <w:szCs w:val="28"/>
          <w:rtl w:val="true"/>
          <w:lang w:bidi="fa-IR"/>
        </w:rPr>
        <w:t xml:space="preserve"> یعنی هنگام مرگ و پس از مرگ در روز قیامت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شماری مشایخ بصره شنیدم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علی بن ابی طالب علیه السلام از جنگ جمل فارغ شد مریضی بر وی عارض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شد امّا به علّت بیماری نتوانست برای نماز جمعه در مسجد حاضر شود لذا به پسر خود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به مسجد برو و برای مردم نماز جمعه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مسجد آمد و پس از استقرار بر منبر، حمد و ثنای الهی را به جای آورد و شهادت به یگانگی خداوند داد و پس از صلوات بر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ما را برای نبوت انتخاب نموده و بر مردم برگزیده است و قرآن و وحی خود را بر 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کس چیزی از حق ما </w:t>
      </w:r>
    </w:p>
    <w:p>
      <w:pPr>
        <w:pStyle w:val="BookText"/>
        <w:rPr/>
      </w:pPr>
      <w:r>
        <w:rPr>
          <w:rFonts w:ascii="Amiri" w:hAnsi="Amiri" w:eastAsia="Amiri" w:cs="Amiri"/>
          <w:color w:val="111111"/>
          <w:sz w:val="28"/>
          <w:sz w:val="28"/>
          <w:szCs w:val="28"/>
          <w:rtl w:val="true"/>
          <w:lang w:bidi="ar-SA"/>
        </w:rPr>
        <w:t>عَلَی اَلْمِنْبَرِ حَمِدَ اَللَّهَ وَ أَثْنَی عَلَیْهِ وَ تَشَهَّدَ وَ صَلَّی عَلَی رَسُولِ اَللَّهِ صَلَّی اَللَّهُ عَلَیْهِ وَ آلِهِ ثُمَّ قَالَ أَیُّهَا اَلنَّاسُ إِنَّ اَللَّهَ اِخْتَارَنَا لِنُبُوَّتِهِ وَ اِصْطَفَانَا عَلَی خَلْقِهِ وَ أَنْزَلَ عَلَیْنَا کِتَابَهُ وَ وَحْیَهُ وَ اَیْمُ اَللَّهِ لاَ یَنْتَقِصُنَا أَحَدٌ مِنْ حَقِّنَا شَیْئاً إِلاَّ یَنْقُصُهُ اَللَّهُ فِی عَاجِلِ دُنْیَاهُ وَ آجِلِ آخِرَتِهِ وَ لاَ یَکُونُ عَلَیْنَا دَوْلَهٌ إِلاَّ کَانَتْ لَنَا اَلْعَاقِبَهُ وَ لَتَعْلَمُنَّ نَبَأَهُ بَعْدَ حِینٍ ثُمَّ جَمَعَ بِالنَّاسِ وَ بَلَغَ أَبَاهُ کَلاَمُهُ فَلَمَّا اِنْصَرَفَ إِلَی أَبِیهِ عَلَیْهِ السَّلاَمُ نَظَرَ إِلَیْهِ فَمَا مَلَکَ عَبْرَتَهُ أَنْ سَالَتْ عَلَی خَدَّیْهِ ثُمَّ اِسْتَدْنَاهُ إِلَیْهِ فَقَبَّلَ بَیْنَ عَیْنَیْهِ وَ قَالَ بِأَبِی أَنْتَ وَ أُمِّی ذُرِّیَّهً بَعْضُها مِنْ بَعْضٍ وَ اَللّهُ سَمِیعٌ عَلِیمٌ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أَهْلَ اَلْعِرَاقِ فَإِنَّمَا أَنْتُمْ کَالْمَرْأَهِ اَلْحَامِلِ حَمَلَتْ فَلَمَّا أَتَمَّتْ أَمْلَصَتْ وَ مَاتَ قَیِّمُهَا وَ طَالَ تَأَیُّمُهَا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أَتَیْتُکُمُ اِخْتِیَاراً وَ لَکِنْ جِئْتُ إِلَیْکُمْ سَوْقاً وَ لَقَدْ بَلَغَنِی أَنَّکُمْ تَقُولُونَ عَلِیٌّ یَکْذِبُ قَاتَلَکُمُ اَللَّهُ تَعَالَی فَعَلَی مَنْ أَکْذِبُ أَعَلَی اَللَّهِ فَأَنَا أَوَّلُ مَنْ آمَنَ بِهِ أَمْ عَلَی نَبِیِّهِ فَأَنَا أَوَّلُ مَنْ صَدَّقَهُ کَلاَّ وَ اَللَّهِ لَکِنَّهَا لَهْجَهٌ غِبْتُمْ عَنْهَا وَ لَمْ تَکُونُوا مِنْ أَهْلِهَا وَیْلُ أُمِّهِ کَیْلاً بِغَیْرِ ثَمَنٍ لَوْ کَانَ لَهُ وِعَاءٌ وَ لَتَعْلَمُنَّ نَبَأَهُ بَعْدَ 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اَلْكُوفَةِ أُخْبِرُكُمْ بِمَا يَكُونُ قَبْلَ أَنْ يَكُونَ لِتَكُونُوا مِنْهُ عَلَى حَذَرٍ وَ لِتُنْذِرُوا بِهِ مَنِ اِتَّعَظَ وَ اِعْتَبَرَ كَأَنِّي بِكُمْ تَقُولُونَ إِنَّ عَلِيّاً يكْذِبُ كَمَا قَالَتْ قُرَيْشٌ لِنَبِيِّهَا صَلَّی اَللَّهُ عَلَیْهِ وَ آلِهِ وَ سَيِّدِهَا نَبِيِّ اَلرَّحْمَةِ مُحَمَّدِ بْنِ عَبْدِ اَللَّهِ صلی اللّه علیه و آله حَبِيبِ اَللَّهِ فَيَا وَيْلَكُمْ أَفَعَلَى مَنْ أَكْذِبُ أَعَلَى اَللَّهِ فَأَنَا أَوَّلُ مَنْ عَبَدَهُ وَ وَحَّدَهُ أَمْ عَلَى رَسُولِهِ فَأَنَا أَوَّلُ مَنْ آمَنَ بِهِ وَ صَدَّقَهُ وَ نَصَرَهُ كَلاَّ وَ لَكِنَّهَا لَهْجَةُ خُدْعَةٍ كُنْتُمْ عَنْهَا أَغْبِيَاءَ وَ اَلَّذِي فَلَقَ اَلْحَبَّةَ وَ بَرَأَ اَلنَّسَمَةَ لَتَعْلَمُنَّ نَبَأَهُ بَعْدَ حِينٍ وَ ذَلِكَ إِذَا صَيَّرَكُمْ إِلَيْهَا جَهْلُكُمْ وَ لاَ يَنْفَعُكُمْ عِنْدَهَا عِلْمُكُمْ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را غصب کند بدون تردید خداوند آن را در دنیا و آخرت از او باز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و حکومتی علیه ما باشد در نهایت حق و پیروزی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مدّتی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مردم نماز جمعه را اقامه کرد و سخنانش به پدرش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نزد پدرش رفت، امام علی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وی نگاه کرد و اشک بر گونه 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نزدیک تر شود لذا بین دو چشمان وی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فدایت </w:t>
      </w:r>
      <w:r>
        <w:rPr>
          <w:rFonts w:ascii="Amiri" w:hAnsi="Amiri" w:eastAsia="Amiri" w:cs="Amiri"/>
          <w:color w:val="111111"/>
          <w:sz w:val="28"/>
          <w:sz w:val="28"/>
          <w:szCs w:val="28"/>
          <w:rtl w:val="true"/>
          <w:lang w:bidi="ar-SA"/>
        </w:rPr>
        <w:t>ذُرِّیَّةً بَعْضُها مِنْ بَعْضٍ وَ اللّهُ سَمِیعٌ عَلِیمٌ</w:t>
      </w:r>
      <w:r>
        <w:rPr>
          <w:rFonts w:ascii="IRNazanin" w:hAnsi="IRNazanin" w:eastAsia="IRNazanin"/>
          <w:color w:val="111111"/>
          <w:sz w:val="28"/>
          <w:sz w:val="28"/>
          <w:szCs w:val="28"/>
          <w:rtl w:val="true"/>
          <w:lang w:bidi="fa-IR"/>
        </w:rPr>
        <w:t xml:space="preserve"> فرزندانی که بعضی از آنان از نسل بعضی دیگرند، و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زن بارداری می مانید که در آخرین روز های بار داری جنین خود را سقط کند و سرپرستش بمیرد و زمانی طولانی بی شوهر ماند و دور ترین اشخاص ارتش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آمدنم به سوی شما از روی اختیار نبود بلکه به طرف دیار شما کشانده شدم، به من خبر دادند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شما بر چه کسی دروغ بستم آیا بر خدا افترا زدم؟ با آن که نخستین شخص از مسلمانان من بودم که او را عبادت کرده و به یگانگی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رسول او دروغ نسبت دادم؟ با آن که من نخستین کسی بودم که به او ایمان آوردم و نبوّتش را تصدیق کرده و او را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گفتم واقعیّتی است که شما از دانستن آن دورید و شایستگی درک آن را ندارید مادرتان در سوگ شما زاری کند و وای، وای،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ی علم را به شما به رایگان بخشیدم اگر ظرفیّت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مدّتی خواهید دانست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بدان چه خواهد شد، پیش از آن که بشود آگاه می کنم تا از آن بر حذر باشید و تا به سبب آن بترسد آن کس که پند و عبرت گیرد، گویا می بینم شما را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دروغ می گوید، چنان چه قریش به پیغمبر خود و بزرگشان پیغمبر رحمت؛ محمّد بن عبد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پس ای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که دروغ می گویم؟ آیا بر خدا دروغ می بندم؟ من که اوّل کسی هستم که او را پرستش کرده و به یگانگی او را شناخته ام، یا به رسول خدا صلی اللّه علیه و آله و سلم دروغ می بندم؟ من که نخستین کس هستم که به او ایمان آورده و تصدیقش نموده یاریش کردم،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سخنانی است باز دارنده که شما را بدان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من شما را از این کردار ناهنجار باز می دارد و البتّه شما بدان نیازی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انسان را آفرید که هر آینه راستی گفتار مرا پس از این خواهید دانست و این در آن زمانی است که نادانی هایتان شما را بدان جا برد و آن هنگام دانایی شما سودتان ندهد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کَنْزُ اَلْکَرَاجُکِیِّ،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أَکْثَمُ بْنُ صَیْفِیٍّ اَلْأَسَدِیُّ حَکِیماً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رَسُولُ اَللَّهِ صَلَّی اَللَّهُ عَلَیْهِ وَ آلِهِ بِسْمِ اَللَّهِ اَلرَّحْمَنِ اَلرَّحِیمِ مِنْ مُحَمَّدٍ رَسُولِ اَللَّهِ إِلَی أَکْثَمَ بْنِ صَیْفِیٍّ أَحْمَدُ اَللَّهَ إِلَیْکَ إِنَّ اَللَّهَ أَمَرَنِی أَنْ أَقُولَ لاَ إِلَهَ إِلاَّ اَللَّهُ أَقُولُهَا وَ آمُرُ اَلنَّاسَ بِهَا اَلْخَلْقُ خَلْقُ اَللَّهِ وَ اَلْأَمْرُ کُلُّهُ لِلَّهِ خَلَقَهُمْ وَ أَمَاتَهُمْ وَ هُوَ یَنْشُرُهُمْ وَ إِلَیْهِ اَلْمَصِیرُ أَدَّبْتُکُمْ بِآدَابِ اَلْمُرْسَلِینَ وَ لَتُسْأَلُنَّ عَنِ اَلنَّبَإِ اَلْعَظِیمِ وَ لَتَعْلَمُنَّ نَبَأَهُ بَعْدَ 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لَتَعْلَمُنَّ نَبَأَهُ بَعْدَ حِینٍ أَى لَتَعْلَمُنَّ يا كفّار مكّة صَدَقَةٌ بَعْدَ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الکراجکی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اکثم بن صیفی اسدی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این نامه ای است از محمّد پیغمبر خدا، به اکثم بن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ستایش خدا را به تو القا می کنم، خداوند به من فرمان داده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بگویم و هم مردم را به گفتن آن</w:t>
      </w:r>
    </w:p>
    <w:p>
      <w:pPr>
        <w:pStyle w:val="BookText"/>
        <w:rPr/>
      </w:pPr>
      <w:r>
        <w:rPr>
          <w:rFonts w:ascii="IRNazanin" w:hAnsi="IRNazanin" w:eastAsia="IRNazanin"/>
          <w:color w:val="111111"/>
          <w:sz w:val="28"/>
          <w:sz w:val="28"/>
          <w:szCs w:val="28"/>
          <w:rtl w:val="true"/>
          <w:lang w:bidi="fa-IR"/>
        </w:rPr>
        <w:t>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بندگان خدایند و هر کاری بسته به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آفریند و می میراند و در روی زمین پرا کنده می سازد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آداب پیغمبران علیهم السلام تربیت می نمایم و به زودی از شما امر عظیمی را می پرسند و خبر آن را از این پس خواهی دانست، </w:t>
      </w:r>
      <w:r>
        <w:rPr>
          <w:rFonts w:ascii="Amiri" w:hAnsi="Amiri" w:eastAsia="Amiri" w:cs="Amiri"/>
          <w:color w:val="111111"/>
          <w:sz w:val="28"/>
          <w:sz w:val="28"/>
          <w:szCs w:val="28"/>
          <w:rtl w:val="true"/>
          <w:lang w:bidi="ar-SA"/>
        </w:rPr>
        <w:t>وَ لَتَعْلَمُنَّ نَبَأَهُ بَعْدَ حِینٍ</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لَتَعْلَمُنَّ نَبَأَهُ بَعْدَ حِینٍ</w:t>
      </w:r>
      <w:r>
        <w:rPr>
          <w:rFonts w:ascii="IRNazanin" w:hAnsi="IRNazanin" w:eastAsia="IRNazanin"/>
          <w:color w:val="111111"/>
          <w:sz w:val="28"/>
          <w:sz w:val="28"/>
          <w:szCs w:val="28"/>
          <w:rtl w:val="true"/>
          <w:lang w:bidi="fa-IR"/>
        </w:rPr>
        <w:t xml:space="preserve"> یعنی ای کافران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صداقت و راستی گفتار و دعوت پیامبر صلی اللّه علیه و آله و سلم، بعد از مرگتان علم خواهید یافت</w:t>
      </w:r>
      <w:r>
        <w:rPr>
          <w:rFonts w:eastAsia="IRNazanin" w:cs="IRNazanin"/>
          <w:color w:val="111111"/>
          <w:sz w:val="28"/>
          <w:szCs w:val="28"/>
          <w:rtl w:val="true"/>
          <w:lang w:bidi="fa-IR"/>
        </w:rPr>
        <w:t xml:space="preserve">. </w:t>
      </w:r>
      <w:bookmarkStart w:id="243" w:name="pg16058_215034"/>
    </w:p>
    <w:p>
      <w:pPr>
        <w:pStyle w:val="Heading2"/>
        <w:numPr>
          <w:ilvl w:val="1"/>
          <w:numId w:val="1"/>
        </w:numPr>
        <w:rPr/>
      </w:pPr>
      <w:bookmarkStart w:id="244" w:name="__RefHeading___Toc207383_1280447820"/>
      <w:bookmarkStart w:id="245" w:name="_Toc94"/>
      <w:bookmarkEnd w:id="243"/>
      <w:bookmarkEnd w:id="244"/>
      <w:r>
        <w:rPr>
          <w:rtl w:val="true"/>
        </w:rPr>
        <w:t>سُورَةَ اَلزُّمَرِ</w:t>
      </w:r>
      <w:bookmarkEnd w:id="245"/>
    </w:p>
    <w:p>
      <w:pPr>
        <w:pStyle w:val="Heading3"/>
        <w:numPr>
          <w:ilvl w:val="2"/>
          <w:numId w:val="1"/>
        </w:numPr>
        <w:rPr/>
      </w:pPr>
      <w:bookmarkStart w:id="246" w:name="__RefHeading___Toc207385_1280447820"/>
      <w:bookmarkStart w:id="247" w:name="_Toc95"/>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48" w:name="__RefHeading___Toc207387_1280447820"/>
      <w:bookmarkStart w:id="249" w:name="_Toc96"/>
      <w:bookmarkEnd w:id="248"/>
      <w:r>
        <w:rPr>
          <w:rtl w:val="true"/>
        </w:rPr>
        <w:t>ثَوَابِ اَلْقِرَائَهِ</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اَلزُّمَرِ اِسْتَخَفَّهَا مِنْ لِسَانِهِ أَعْطَاهُ اَللَّهُ مِنْ شَرَفِ اَلدُّنْیَا وَ اَلْآخِرَهِ وَ أَعَزَّهُ بِلاَ مَالٍ وَ لاَ عَشِیرَهٍ حَتَّی یَهَابُهُ مَنْ یَرَاهُ وَ حَرَّمَ جَسَدَهُ عَلَی اَلنَّارِ وَ یَبْنِی لَهُ فِی اَلْجَنَّهِ أَلْفَ مَدِینَهٍ فِی کُلِّ مَدِینَهٍ أَلْفُ قَصْرٍ فِی کُلِّ قَصْرٍ مِائَهُ حَوْرَاءَ وَ لَهُ مَعَ هَذَا عَیْنانِ تَجْرِیانِ وَ عَیْنانِ نَضّاخَتانِ وَ عَیْنَانِ مُدْهامَّتانِ وَ حُورٌ مَقْصُوراتٌ فِی اَلْخِیامِ وَ ذَواتا أَفْنانٍ وَ مِنْ کُلِّ فاکِهَهٍ زَوْجانِ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اَلسُّورَهَ لَمْ یَبْقَ نَبِیٌّ وَ لاَ صِدِّیقٌ إِلاَّ صَلَّوْا وَ اِسْتَغْفَرُوا لَهُ، وَ مَنْ کَتَبَهَا وَ عَلَّقَهَا عَلَیْهِ، أَوْ تَرَکَهَا فِی فِرَاشِهِ، کُلُّ مَنْ دَخَلَ عَلَیْهِ أَوْ خَرَجَ، أَثْنَی عَلَیْهِ بِخَیْرٍ وَ شَکَرَهُ، وَ لاَ یَزَالُونَ عَلَی شُکْرِهِ مُقِیمِینَ أَبَداً تَعَطُّفاً مِنَ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اَلزُّمَرِ لَمْ یَقْطَعِ اَللَّهُ رَجَاهُ، وَ أَعْطَاهُ ثَوَابَ اَلْخَائِفِینَ اَلَّذِینَ خَافُوا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0" w:name="pg16058_215035"/>
    </w:p>
    <w:p>
      <w:pPr>
        <w:pStyle w:val="Heading2"/>
        <w:numPr>
          <w:ilvl w:val="1"/>
          <w:numId w:val="1"/>
        </w:numPr>
        <w:rPr/>
      </w:pPr>
      <w:bookmarkStart w:id="251" w:name="__RefHeading___Toc207389_1280447820"/>
      <w:bookmarkStart w:id="252" w:name="_Toc97"/>
      <w:bookmarkEnd w:id="250"/>
      <w:bookmarkEnd w:id="251"/>
      <w:r>
        <w:rPr>
          <w:rtl w:val="true"/>
        </w:rPr>
        <w:t>سوره زمر</w:t>
      </w:r>
      <w:bookmarkEnd w:id="252"/>
    </w:p>
    <w:p>
      <w:pPr>
        <w:pStyle w:val="Heading3"/>
        <w:numPr>
          <w:ilvl w:val="2"/>
          <w:numId w:val="1"/>
        </w:numPr>
        <w:rPr/>
      </w:pPr>
      <w:bookmarkStart w:id="253" w:name="__RefHeading___Toc207391_1280447820"/>
      <w:bookmarkStart w:id="254" w:name="_Toc98"/>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5" w:name="__RefHeading___Toc207393_1280447820"/>
      <w:bookmarkStart w:id="256" w:name="_Toc99"/>
      <w:bookmarkEnd w:id="255"/>
      <w:r>
        <w:rPr>
          <w:rtl w:val="true"/>
        </w:rPr>
        <w:t>ثواب قرائت</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ی زمر را قرائت کند و آن را به آسانی بر زبان جاری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برایش سخت و مشکل نباشد بلکه از سر شوق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 بلندی دنیا و آخرت را به او ارزانی می دارد و او را بدون هیچ ثروت و یا خویشاوندی عزیز می گرداند، به گونه ای که هر کس او را ببیند، بزرگش می دارد، و خداوند بدنش را بر آتش دوزخ حرام می کند و در بهشت برایش هزار شهر می سازد که در هر شهر هزار قصر و در هر قصر هزار پری می باشد و افزون بر این، دو چشمه آب جاری در زیر درختان سر سبز و دو چشمه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خرّم و سر سبزند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حوریانی که در خیمه های بهشتی مستورند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نعمت ها و درختان پر طراوت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از هر میوه ای دو نوع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دیگری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قرائت کند، همه ی پیامبران و راستگویان بر او درود فرستند و برایش طلب آمرزش کنند و هر که آن را بنویسد و به خود بیاویزد و یا در بستر خود بگذارد، کسانی که نزدش رفت و آمد می کنند، به نیکی او را می ستایند و او را سپاس می گزارند و به سبب مهری که خداوند عزّ و جلّ بر می انگیزد، همیشه سپاس گزار او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تلاوت کند، خداوند امیدش را نا امید نمی کند و اجر ثواب خائفین را که از خدا می ترسند، به او خواهد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که از سوی خداوند توانا و حکیم نازل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7" w:name="pg16058_215036"/>
    </w:p>
    <w:p>
      <w:pPr>
        <w:pStyle w:val="BookText"/>
        <w:rPr/>
      </w:pPr>
      <w:bookmarkEnd w:id="25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07395_1280447820"/>
      <w:bookmarkStart w:id="259" w:name="_Toc100"/>
      <w:bookmarkEnd w:id="258"/>
      <w:r>
        <w:rPr>
          <w:rtl w:val="true"/>
        </w:rPr>
        <w:t xml:space="preserve">باب </w:t>
      </w:r>
      <w:r>
        <w:rPr/>
        <w:t>1</w:t>
      </w:r>
      <w:r>
        <w:rPr>
          <w:rtl w:val="true"/>
        </w:rPr>
        <w:t xml:space="preserve">: </w:t>
      </w:r>
      <w:r>
        <w:rPr>
          <w:rtl w:val="true"/>
        </w:rPr>
        <w:t>أَلا لِلَّهِ الدِّینُ الْخالِصُ</w:t>
      </w:r>
      <w:bookmarkEnd w:id="2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مِنَّا دَعْوَه خَالِصَه یُظْهِرُ اللَّهُ بِهَا حُجَّتَهُ الْبَالِغَه وَ یُتِمُّ بِهَا نِعَمَهُ السَّابِغَه وَ یُعْطِی بِهَا الْکَرَامَه الْفَاضِلَه مَنِ اسْتَمْسَکَ بِهَا أَخَذَ بِحِکْمَه مِنْهَا آتَاکُمُ اللَّهُ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یَقْبَلُ اللَّهُ یَوْمَئِذٍ إِلَّا دِینَهُ الْحَقَّ أَلا لِلَّهِ الدِّینُ الْخالِصُ فَیَوْمَئِذٍ تَأْوِیلُ هَذِهِ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Heading3"/>
        <w:numPr>
          <w:ilvl w:val="2"/>
          <w:numId w:val="1"/>
        </w:numPr>
        <w:rPr/>
      </w:pPr>
      <w:bookmarkStart w:id="260" w:name="__RefHeading___Toc207397_1280447820"/>
      <w:bookmarkStart w:id="261" w:name="_Toc101"/>
      <w:bookmarkEnd w:id="260"/>
      <w:r>
        <w:rPr>
          <w:rtl w:val="true"/>
        </w:rPr>
        <w:t xml:space="preserve">باب </w:t>
      </w:r>
      <w:r>
        <w:rPr/>
        <w:t>2</w:t>
      </w:r>
      <w:r>
        <w:rPr>
          <w:rtl w:val="true"/>
        </w:rPr>
        <w:t xml:space="preserve">: </w:t>
      </w:r>
      <w:r>
        <w:rPr>
          <w:rtl w:val="true"/>
        </w:rPr>
        <w:t>وَ الَّذِينَ اتَّخَذُواْ مِن دُونِهِ أَوْلِيَاءَ مَا نَعْبُدُهُمْ إِلَّا لِيُقَرِّبُونَا إِلَى اللَّهِ زُلْفَى</w:t>
      </w:r>
      <w:bookmarkEnd w:id="261"/>
    </w:p>
    <w:p>
      <w:pPr>
        <w:pStyle w:val="Heading4"/>
        <w:numPr>
          <w:ilvl w:val="3"/>
          <w:numId w:val="1"/>
        </w:numPr>
        <w:rPr/>
      </w:pPr>
      <w:bookmarkStart w:id="262" w:name="__RefHeading___Toc207399_1280447820"/>
      <w:bookmarkStart w:id="263" w:name="_Toc102"/>
      <w:bookmarkEnd w:id="262"/>
      <w:r>
        <w:rPr>
          <w:rtl w:val="true"/>
        </w:rPr>
        <w:t>اشاره</w:t>
      </w:r>
      <w:bookmarkEnd w:id="26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لِیُقَرِّبُونا إِلَی اَللّهِ زُلْفی وَ ذَلِکَ أَنَّ قُرَیْشاً قَالَتْ إِنَّمَا نَعْبُدُ اَلْأَصْنَامَ لِیُقَرِّبُونَا إِلَی اَللَّهِ زُلْفَی فَإِنَّا لاَ نَقْدِرُ أَنْ نَعْبُدَ اَللَّهَ حَقَّ عِبَادَتِهِ فَحَکَی اَللَّهُ قَوْلَهُمْ عَلَی لَفْظِ اَلْخَبَرِ وَ مَعْنَاهُ حِکَایَهٌ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تَعَالَی أَنْزَلَ الْقُرْآنَ عَلَی سَبْعَهِ أَقْسَامٍ 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لَفْظُهُ عَلَی الْخَبَرِ وَ مَعْنَاهُ حِكَایَةٌ عَنْ قَوْمٍ آخَرَ وَ أَمَّا مَا جَاءَ فِی الْقُرْآنِ عَلَی لَفْظِ الْخَبَرِ وَ مَعْنَاهُ الْحِكَایَةُ فَمِنْ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 فَلَفْظُ هَذَا خَبَرٌ وَ مَعْنَاهُ حِكَایَةٌ وَ مِثْلُهُ كَثِیرٌ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الْمُومِنِينَ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رَسُولُ اَللَّهِ صَلَّی اَللَّهُ عَلَیْهِ وَ آلِهِ عَلَی مُشْرِکِی اَلْعَرَبِ فَقَالَ وَ أَنْتُمْ فَلِمَ عَبَدْتُمُ اَلْأَصْنَامَ مِنْ دُونِ اَللَّهِ فَقَالُوا نَتَقَرَّبُ بِذَلِکَ إِلَی اَللَّهِ تَعَالَی فَقَالَ لَهُمْ أَوَ هِیَ سَامِعَهٌ مُطِیعَهٌ لِرَبِّهَا عَابِدَهٌ لَهُ حَتَّی تَتَقَرَّبُوا بِتَعْظِیمِهَا إِلَی اَللَّهِ؟ قَالُوا لاَ قَالَ فَأَنْتُمُ اَلَّذِینَ نَحَتُّمُوهَا</w:t>
      </w:r>
    </w:p>
    <w:p>
      <w:pPr>
        <w:pStyle w:val="BookText"/>
        <w:rPr/>
      </w:pPr>
      <w:r>
        <w:rPr>
          <w:rFonts w:ascii="IRNazanin" w:hAnsi="IRNazanin" w:eastAsia="IRNazanin"/>
          <w:color w:val="111111"/>
          <w:sz w:val="28"/>
          <w:sz w:val="28"/>
          <w:szCs w:val="28"/>
          <w:rtl w:val="true"/>
          <w:lang w:bidi="fa-IR"/>
        </w:rPr>
        <w:t>ما این کتاب را به حق بر تو نازل کردیم؛ پس خدا را پرستش کن در حالی که دین خود را برای او خالص کرده ای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آگاه باشید که دین خالص از آن خداست، و آن ها که غیر خدا را اولیای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نمی پرستیم مگر به خاطر این که ما را به خداوند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در آن چه اختلاف داشتند داوری می کند؛ خداوند آن کس را که دروغگو و نا سپاس است هرگز هدایت نخواهد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 خوان خالص به سوی خدا، از ما است که خداوند به واسطه ی او حجّت و دلیل قطعی خود را آشکار خواهد کرد و نعمت واسعه ی خود را کامل خواهد کرد لطف و کرامت سر شارش را به او عطا می کند؛ هر کس به او چنگ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خدا را گرفته که خداوند از سر رحمت خود به او بخشیده خداوند در آن روز غیر از دین حق را نمی پذیرد و دین خالص، از آن خداست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امام زمان عجل اللّه تعالی فرجه الشریف است که این آیه تأویل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غیر خدا را اولیای خود قرار دادند و دلیلشان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نمی پرستیم مگر به خاطر این که ما را به خداوند نزدیک کنند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نَعْبُدُهُمْ إِلاّ لِیُقَرِّبُونا إِلَی اَللّهِ زُلْفی</w:t>
      </w:r>
      <w:r>
        <w:rPr>
          <w:rFonts w:ascii="IRNazanin" w:hAnsi="IRNazanin" w:eastAsia="IRNazanin"/>
          <w:color w:val="111111"/>
          <w:sz w:val="28"/>
          <w:sz w:val="28"/>
          <w:szCs w:val="28"/>
          <w:rtl w:val="true"/>
          <w:lang w:bidi="fa-IR"/>
        </w:rPr>
        <w:t xml:space="preserve"> چنین است که قریش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بت ها را می پرستیم تا ما را به خدا نزدیک کنند، زیرا ما نمی توانیم خدا را چنان چه شایسته است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جمله ی خبری سخن آن ها را نقل می کند ولی در اصل، سخن آن ها را حکایت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قرآن را بر هفت قسمت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 قسمتی است که لفظش به صورت خبری است و معنایش حکایتی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دیگری و از جمله ی آیاتی که در قرآن، لفظش خبری و معنایش حکایت است، این کلام خداوند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نَعْبُدُهُمْ إِلاّ لِیُقَرِّبُونا إِلَی اَللّهِ زُلْفی</w:t>
      </w:r>
      <w:r>
        <w:rPr>
          <w:rFonts w:ascii="IRNazanin" w:hAnsi="IRNazanin" w:eastAsia="IRNazanin"/>
          <w:color w:val="111111"/>
          <w:sz w:val="28"/>
          <w:sz w:val="28"/>
          <w:szCs w:val="28"/>
          <w:rtl w:val="true"/>
          <w:lang w:bidi="fa-IR"/>
        </w:rPr>
        <w:t xml:space="preserve"> که لفظ این آیه خبری است و معنایش حکایت است و مثل این آیه، زیاد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 به جانب مشرکین عرب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به پرستش بت ها در مقابل خدای یکتا اشتغال ورزیده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پرستش آن ها به خدا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 ها شنوایند و مطیع پروردگار خود هستند و او را می پرستند تا با پرستش آن ها، مقرّب درگاه خدا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دست خود آن ها را </w:t>
      </w:r>
    </w:p>
    <w:p>
      <w:pPr>
        <w:pStyle w:val="BookText"/>
        <w:rPr/>
      </w:pPr>
      <w:r>
        <w:rPr>
          <w:rFonts w:ascii="Amiri" w:hAnsi="Amiri" w:eastAsia="Amiri" w:cs="Amiri"/>
          <w:color w:val="111111"/>
          <w:sz w:val="28"/>
          <w:sz w:val="28"/>
          <w:szCs w:val="28"/>
          <w:rtl w:val="true"/>
          <w:lang w:bidi="ar-SA"/>
        </w:rPr>
        <w:t>بِأَیْدِیکُمْ؟ قَالُوا نَعَمْ قَالَ فَلَأَنْ تَعْبُدَکُمْ هِیَ لَوْ کَانَ یَجُوزُ مِنْهَا اَلْعِبَادَهُ أَحْرَی مِنْ أَنْ تَعْبُدُوهَا إِذَا لَمْ یَکُنْ أَمَرَکُمْ بِتَعْظِیمِهَا مَنْ هُوَ اَلْعَارِفُ بِمَصَالِحِکُمْ وَ عَوَاقِبِکُمْ وَ اَلْحَکِیمُ فِیمَا یُکَلِّفُکُمْ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یَأْتِی یَوْمَ اَلْقِیَامَهِ بِکُلِّ شَیْءٍ یُعْبَدُ مِنْ دُونِهِ، مِنْ شَمْسٍ أَوْ قَمَرٍ أَوْ غَیْرِ ذَلِکَ، ثُمَّ یَسْأَلُ کُلَّ إِنْسَانٍ عَمَّا کَانَ یَعْبُدُ، فَیَقُولُ کُلُّ مَنْ عَبَدَ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کُنَّا نَعْبُدُهَا لِتُقَرِّبَنَا إِلَیْکَ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تَبَارَکَ وَ تَعَالَی لِلْمَلاَئِکَهِ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بِهِمْ، وَ بِمَا کَانُوا یَعْبُدُونَ إِلَی اَلنَّارِ مَا خَلاَ مَنِ اِسْتَثْنَیْتُ، فَأُولَئِکَ عَنْهَا مُبْعَدُونَ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 إِبْرَاهِیمَ أَنْ یُنْزِلَ إِسْمَاعِیلَ بِمَكَّةَ فَفَعَلَ فَقالَ إِبْراهِیمُ رَبِّ اجْعَلْ هَذَا الْبَلَدَ آمِناً وَ اجْنُبْنِی وَ بَنِیَّ أَنْ نَعْبُدَ الْأَصْنامَ فَلَمْ یَعْبُدْ أَحَدٌ مِنْ وُلْدِ إِسْمَاعِیلَ صَنَماً قَطُّ وَ لَكِنَّ الْعَرَبَ عَبَدَةُ الْأَصْنَامِ وَ قَالَتْ بَنُو إِسْمَاعِیلَ هؤُلاءِ شُفَعاؤُنا عِنْدَ اللَّهِ فَكَفَرَتْ وَ لَمْ تَعْبُدِ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اَلنَّبِیُّ صَلَّی اللَّهُ عَلَیْهِ وَ آلِهِ اَلْحَمْدُ لِلَّهِ عَلَی نَعْمَائِهِ یَا اِبْنَ سَلاَمٍ أَجِئْتَنِی سَائِلاً أَوْ مُتَعَنِّتاً قَالَ بَلْ سَائِلاً یَا مُحَمَّدُ قَالَ عَلَی اَلضَّلاَلَهِ أَمْ عَلَی اَلْهُدَی قَالَ بَلْ عَلَی اَلْهُدَی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مَا الْوَاحِدُ وَ مَا الِاثْنَانِ وَ مَا الثَّلَاثَةُ وَ مَا الْأَرْبَعَةُ وَ 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یَا اِبْنَ سَلاَمٍ أَمَّا اَلْوَاحِدُ فَ هُوَ اَللّهُ اَلْواحِدُ اَلْقَهّارُ لا شَرِیکَ لَهُ وَ لاَ صَاحِبَهَ لَهُ وَ لاَ وَلَدَ لَهُ یُحْیِی وَ یُمِیتُ بِیَدِهِ اَلْخَیْرُ وَ هُوَ عَلی کُلِّ شَیْءٍ قَدِیرٌ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اَلْمِقْدَامِ بْنِ شُرَیْحِ بْنِ هَانِی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قَامَ یَوْمَ اَلْجَمَلِ إِلَی أَمِیرِ اَلْمُؤْمِنِینَ عَلَیْهِ السَّلاَمُ فَقَالَ یَا أَمِیرَ اَلْمُؤْمِنِینَ أَتَقُولُ إِنَّ اَللَّهَ وَاحِدٌ قَالَ فَحَمَلَ اَلنَّاسُ عَلَیْهِ وَ قَالُوا یَا أَعْرَابِیُّ أَمَا تَرَی مَا فِیهِ أَمِیرُ اَلْمُؤْمِنِینَ مِنْ تَقَسُّمِ اَلْقَلْبِ فَقَالَ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بت ها می توانستند عبادت کنند باید آن ها شما را می پرستیدند نه شما آن ها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عالم به مصالح و عواقب امور شما، و حکیم و دانا در امر و نهی به شما دستوری در مورد عبادت آن ها نداده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همه ی چیز هایی که به جای او پرستیده شده است، از جمله خورشید و ماه و دیگر چیزها را می آورد؛ سپس از هر انسانی درباره ی آن چه که می پرستیده سؤال می کند و کسانی که جز او را پرستیده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می پرستیدیم تا هر چه بیش تر ما را به تو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به همراه آن چه می پرستیده اند، به سوی دوزخ ببرید، به جز کسانی که من ایشان را استثناء کرده ام؛ چرا که آن ها از دوزخ به دور خواهند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فرمان داد تا اسماعیل علیه السلام را به مکّه ببرد و او چنین کرد، سپس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ایمن گردان و مرا و فرزندانم را از پرستیدن بتان دور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هیچ یک از فرزندان اسماعیل علیه السلام هیچ گاه بتی را نپرستیدند،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بت پرستی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بت 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نزد خدا شفیع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این جملات کفر ورزیدند، امّا بت پرستی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فرزندی داشته باشد، از میان مخلوقاتش آن چه را می خواست بر می گزید؛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یگانه و حاکم بر همه چیز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خداوند است به خاطر تمام نعمت هایش؛ 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ببینیم آمده ای برای فهمیدن سؤال کنی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 خواهم بفهمم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یک چیست و دوتا و سه تا و چهار تا و پنج تا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 یکتای قهّار است که شریک و همسر و فرزند ندارد، زنده می کند و می میراند و تمام امور خیر، به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بن شریح بن هانی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یکی از بادیه نشینان به سوی امیر المؤمنین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که خدا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 او اعتراض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 بیابان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جنگ و برای تدبیر امور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پریشان دلی و پراکندگی حواس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سؤالش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چه این عرب بیابان نشین می پرسد، همان چیزی است که ما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بر چهار قسم است؛ دو وجه از آن ها بر خدای عزّ و جلّ روا نیست و دو وجه در مورد خدا صادق است امّا آن دو وجه که بر او روا نیست؛ گفتار</w:t>
      </w:r>
      <w:r>
        <w:rPr>
          <w:rFonts w:eastAsia="IRNazanin" w:cs="IRNazanin"/>
          <w:color w:val="111111"/>
          <w:sz w:val="28"/>
          <w:szCs w:val="28"/>
          <w:rtl w:val="true"/>
          <w:lang w:bidi="fa-IR"/>
        </w:rPr>
        <w:t xml:space="preserve">) </w:t>
      </w:r>
      <w:bookmarkStart w:id="264" w:name="pg16058_215040"/>
    </w:p>
    <w:p>
      <w:pPr>
        <w:pStyle w:val="BookText"/>
        <w:rPr/>
      </w:pPr>
      <w:bookmarkEnd w:id="264"/>
      <w:r>
        <w:rPr>
          <w:rFonts w:ascii="Amiri" w:hAnsi="Amiri" w:eastAsia="Amiri" w:cs="Amiri"/>
          <w:color w:val="111111"/>
          <w:sz w:val="28"/>
          <w:sz w:val="28"/>
          <w:szCs w:val="28"/>
          <w:rtl w:val="true"/>
          <w:lang w:bidi="ar-SA"/>
        </w:rPr>
        <w:t>أَمِیرُ اَلْمُؤْمِنِینَ عَلَیْهِ السَّلاَمُ دَعُوهُ فَإِنَّ اَلَّذِی یُرِیدُهُ اَلْأَعْرَابِیُّ هُوَ اَلَّذِی نُرِیدُهُ مِنَ اَلْقَوْمِ ثُمَّ قَالَ یَا أَعْرَابِیُّ إِنَّ اَلْقَوْلَ فِی أَنَّ اَللَّهَ وَاحِدٌ عَلَی أَرْبَعَهِ أَقْسَامٍ فَوَجْهَانِ مِنْهَا لاَ یَجُوزُ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أَمَا تَرَی أَنَّهُ کَفَرَ مَنْ قَالَ إِنَّهُ ثَالِثُ ثَلاَثَهٍ وَ قَوْلُ اَلْقَائِلِ هُوَ وَاحِدٌ مِنَ اَلنَّاسِ یُرِیدُ بِهِ اَلنَّوْعَ مِنَ اَلْجِنْسِ فَهَذَا مَا لاَ یَجُوزُ لِأَنَّهُ تَشْبِیهٌ وَ جَلَّ رَبُّنَا وَ تَعَالَی عَنْ ذَلِکَ 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 هْمٍ کَذَلِکَ رَبُّنَا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يُكَوِّرُ اللَّيْلَ عَلَى النَّهارِ وَ يُكَوِّرُ النَّهارَ عَلَى اللَّيْلِ وَ سَخَّرَ الشَّمْسَ وَ الْقَمَرَ كُلٌّ يَجْرِي لِأَجَلٍ مُسَمًّى أَلا هُوَ الْعَزِيزُ الْغَفّارُ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 اللّه تعالي علي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الرَّحْمنُ وَلَداً،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يَتَّخِذَ وَلَداً لَاصْطَفي مِمَّا يَخْلُقُ ما يَشاءُ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عَلَي النَّهارِ وَ يُكَوِّرُ النَّهارَ عَلَي اللَّيْلِ يعني يغطي ذا علي ذا، و ذا علي 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نَفْسٍ واحِدَهٍ ثُمَّ جَعَلَ مِنْها زَوْجَها وَ أَنْزَلَ لَکُمْ مِنَ الْأَنْعامِ ثَمانِیَهَ أَزْواجٍ یَخْلُقُکُمْ فی بُطُونِ أُمَّهاتِکُمْ خَلْقاً مِنْ بَعْدِ خَلْقٍ فی ظُلُماتٍ ثَلاثٍ ذلِکُمُ اللَّهُ رَبُّکُمْ لَهُ الْمُلْکُ لا إِلهَ إِلاَّ هُوَ فَأَنَّی تُصْرَفُون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07401_1280447820"/>
      <w:bookmarkStart w:id="266" w:name="_Toc103"/>
      <w:bookmarkEnd w:id="265"/>
      <w:r>
        <w:rPr>
          <w:rtl w:val="true"/>
        </w:rPr>
        <w:t xml:space="preserve">باب </w:t>
      </w:r>
      <w:r>
        <w:rPr/>
        <w:t>1</w:t>
      </w:r>
      <w:r>
        <w:rPr>
          <w:rtl w:val="true"/>
        </w:rPr>
        <w:t xml:space="preserve">: </w:t>
      </w:r>
      <w:r>
        <w:rPr>
          <w:rtl w:val="true"/>
        </w:rPr>
        <w:t>خَلَقَکُمْ مِنْ نَفْسٍ واحِدَهٍ ثُمَّ جَعَلَ مِنْها زَوْجَها وَ أَنْزَلَ لَکُمْ مِنَ الْأَنْعامِ ثَمانِیَهَ أَزْواجٍ</w:t>
      </w:r>
      <w:bookmarkEnd w:id="266"/>
    </w:p>
    <w:p>
      <w:pPr>
        <w:pStyle w:val="Heading4"/>
        <w:numPr>
          <w:ilvl w:val="3"/>
          <w:numId w:val="1"/>
        </w:numPr>
        <w:rPr/>
      </w:pPr>
      <w:bookmarkStart w:id="267" w:name="__RefHeading___Toc207403_1280447820"/>
      <w:bookmarkStart w:id="268" w:name="_Toc104"/>
      <w:bookmarkEnd w:id="267"/>
      <w:r>
        <w:rPr>
          <w:rtl w:val="true"/>
        </w:rPr>
        <w:t>اشاره</w:t>
      </w:r>
      <w:bookmarkEnd w:id="2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اِحْتِجَاجِهِ عَلَی بَعْضِ اَلزَّنَادِقَهِ وَ مِنْ کِتَابِ اللَّهِ عَزَّ وَ جَلَّ مَا یَکُونُ تَأْوِیلُهُ عَلَی غَیْرِ تَنْزِیلِهِ وَ لَا یُشْبِهُ تَأْوِیلُهُ کَلَامَ الْبَشَرِ وَ لَا فِعْلَ الْبَشَرِ وَ سَأُنَبِّئُکَ بِمِثَالٍ لِذَلِکَ تَکْتَفِی بِهِ إِنْ شَاءَ اللَّهُ وَ هُوَ حِکَایَهُ اللَّهِ عَزَّ وَ جَلَّ عَنْ إِبْرَاهِیمَ علیه السلام حَیْثُ قَالَ إِنِّی ذاهِبٌ إِلی</w:t>
      </w:r>
      <w:bookmarkStart w:id="269" w:name="pg16058_215041"/>
    </w:p>
    <w:p>
      <w:pPr>
        <w:pStyle w:val="BookText"/>
        <w:rPr/>
      </w:pPr>
      <w:bookmarkEnd w:id="269"/>
      <w:r>
        <w:rPr>
          <w:rFonts w:ascii="IRNazanin" w:hAnsi="IRNazanin" w:eastAsia="IRNazanin"/>
          <w:color w:val="111111"/>
          <w:sz w:val="28"/>
          <w:sz w:val="28"/>
          <w:szCs w:val="28"/>
          <w:rtl w:val="true"/>
          <w:lang w:bidi="fa-IR"/>
        </w:rPr>
        <w:t>گوینده ای است که می گوید، یکی و باب اعداد را قصد می کند که این بیان در مورد خداوند روا نیست زیرا آن یکی که دو ندارد در باب اعداد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آن که گفته یکی از سه، خدا است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از مسیحیان که خدا و عیسی علیه السلام و مریم علیها السلام را هر سه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 کلمه ی یک، کلام آن کسی است که می گوید یک و منظورش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از بین مردم است و یک نفر نوعی را از بیان جنس مردم قصد کرده و این مورد نیز در مورد خداوند روا نیست زیرا در این تعبیر، تشبیه خدا به بندگانش نهفته است و خداوند ما از این امور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کسی تشبیه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دو وجه که در مورد خداوند صادق است یکی کلام آن کسی است که بگوید خداوند یکی است که در میان چیزها، شبیه و مانندی ندارد و پروردگار ما چنین است و وجه دیگر کلام آن کسی است که بگوید خداوند عزّ و جلّ در اصل معنا و ذات، یکتا است یعنی خدا نه در وجود ذهنی و خارجی و نه در عقل و نه در وهم و خیال تقسیم و تفکیک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مورد، غیر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عزّ و جلّ 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زمین را بحق آفرید؛ شب را بر روز می پیچد و روز را بر شب؛ و خورشید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هر کدام تا سر آمد معیّنی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دهند؛ آگاه باشید که او توانا و آمرزنده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به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فرزندی برای خود بر 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أَرادَ اللّهُ أَنْ يَتَّخِذَ وَلَداً لاَصْطَفى مِمّا يَخْلُقُ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این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یک انسان آفرید، و همسرش را از جنس او خلق کرد و برای شما هشت زوج از چهار پایان آفرید؛ او شما را در شکم مادرانتان در میان تاریکی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شکم، رحم و کیسه 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آفرینشی بعد از آفرینش دیگر می بخشد این است خداوند، پروردگار شما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هیچ معبودی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70" w:name="__RefHeading___Toc207405_1280447820"/>
      <w:bookmarkStart w:id="271" w:name="_Toc105"/>
      <w:bookmarkEnd w:id="270"/>
      <w:r>
        <w:rPr>
          <w:rtl w:val="true"/>
        </w:rPr>
        <w:t xml:space="preserve">بخش </w:t>
      </w:r>
      <w:r>
        <w:rPr/>
        <w:t>1</w:t>
      </w:r>
      <w:r>
        <w:rPr>
          <w:rtl w:val="true"/>
        </w:rPr>
        <w:t xml:space="preserve">: </w:t>
      </w:r>
      <w:r>
        <w:rPr>
          <w:rtl w:val="true"/>
        </w:rPr>
        <w:t xml:space="preserve">ما و شما را از یک نفس آفرید، و همسرش را از </w:t>
      </w:r>
      <w:r>
        <w:rPr>
          <w:rtl w:val="true"/>
        </w:rPr>
        <w:t>[</w:t>
      </w:r>
      <w:r>
        <w:rPr>
          <w:rtl w:val="true"/>
        </w:rPr>
        <w:t>باقی مانده ی گِل</w:t>
      </w:r>
      <w:r>
        <w:rPr>
          <w:rtl w:val="true"/>
        </w:rPr>
        <w:t xml:space="preserve">] </w:t>
      </w:r>
      <w:r>
        <w:rPr>
          <w:rtl w:val="true"/>
        </w:rPr>
        <w:t>او خلق کرد و برای شما هشت زوج از چهار پایان ایجاد کرد</w:t>
      </w:r>
      <w:r>
        <w:rPr>
          <w:rtl w:val="true"/>
        </w:rPr>
        <w:t>.</w:t>
      </w:r>
      <w:bookmarkEnd w:id="2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احتجاجات ایشان با برخی زنادقه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خداوند عزّ و جلّ، آیاتی است که تأویلش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چیزی غیر از نزولش می باشد و تأویل آن، شبیه سخن و کار بشر نیست و برای تو از این موارد، یک نمونه را ذکر می کنم اگر خدا بخواهد، به آن اکتفا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مورد آیه ای است که خداوند از زبان ابراهیم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می روم او مرا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رفتن به سوی خدا، </w:t>
      </w:r>
      <w:bookmarkStart w:id="272" w:name="pg16058_215042"/>
    </w:p>
    <w:p>
      <w:pPr>
        <w:pStyle w:val="BookText"/>
        <w:rPr/>
      </w:pPr>
      <w:bookmarkEnd w:id="272"/>
      <w:r>
        <w:rPr>
          <w:rFonts w:ascii="Amiri" w:hAnsi="Amiri" w:eastAsia="Amiri" w:cs="Amiri"/>
          <w:color w:val="111111"/>
          <w:sz w:val="28"/>
          <w:sz w:val="28"/>
          <w:szCs w:val="28"/>
          <w:rtl w:val="true"/>
          <w:lang w:bidi="ar-SA"/>
        </w:rPr>
        <w:t>رَبِّی فَذَهَابُهُ إِلَی رَبِّهِ تَوَجُّهُهُ إِلَیْهِ فِی عِبَادَتِهِ وَ اجْتِهَادِهِ أَلَا تَرَی أَنَّ تَأْوِیلَهُ غَیْرُ تَنْزِیلِهِ وَ قَالَ أَنْزَلَ لَکُمْ مِنَ الْأَنْعامِ ثَمانِیَهَ أَزْواجٍ وَ قَالَ وَ أَنْزَلْنَا الْحَدِیدَ فِیهِ بَأْسٌ شَدِیدٌ فَإِنْزَالُهُ ذَلِکَ خَلْقُهُ إِیَّاهُ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صَنَعَهَا فِی مِائَهِ سَنَهٍ، ثُمَّ أَمَرَهُ أَنْ یَحْمِلَ فِیهَا مِنْ کُلِّ زَوْجَیْنِ اِثْنَیْنِ، اَلْأَزْوَاجَ اَلثَّمَانِیَهَ اَلْحَلاَلَ اَلَّتِی خَرَجَ بِهَا آدَمُ مِنَ اَلْجَنَّهِ، لِیَکُونَ مَعِیشَهً لِعَقِبِ نُوحٍ فِی اَلْأَرْضِ، کَمَا عَاشَ عَقِبُ آدَمَ، فَإِنَّ اَلْأَرْضَ تُغْرَقُ وَ مَا فِیهَا إِلاَّ مَا کَانَ مَعَهُ فِی اَلسَّفِینَهِ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نُوحٌ فِی اَلسَّفِینَهِ مِنَ اَلْأَزْوَاجِ اَلثَّمَانِیَهِ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لَکُمْ مِنَ اَلْأَنْعامِ ثَمانِیَهَ أَزْواجٍ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Heading3"/>
        <w:numPr>
          <w:ilvl w:val="2"/>
          <w:numId w:val="1"/>
        </w:numPr>
        <w:rPr/>
      </w:pPr>
      <w:bookmarkStart w:id="273" w:name="__RefHeading___Toc207407_1280447820"/>
      <w:bookmarkStart w:id="274" w:name="_Toc106"/>
      <w:bookmarkEnd w:id="273"/>
      <w:r>
        <w:rPr>
          <w:rtl w:val="true"/>
        </w:rPr>
        <w:t xml:space="preserve">باب </w:t>
      </w:r>
      <w:r>
        <w:rPr/>
        <w:t>2</w:t>
      </w:r>
      <w:r>
        <w:rPr>
          <w:rtl w:val="true"/>
        </w:rPr>
        <w:t xml:space="preserve">: </w:t>
      </w:r>
      <w:r>
        <w:rPr>
          <w:rtl w:val="true"/>
        </w:rPr>
        <w:t>يَخْلُقُكُمْ فِي بُطُونِ أُمَّهاتِكُمْ خَلْقاً مِنْ بَعْدِ خَلْقٍ فِي ظُلُماتٍ ثَلاثٍ</w:t>
      </w:r>
      <w:bookmarkEnd w:id="274"/>
    </w:p>
    <w:p>
      <w:pPr>
        <w:pStyle w:val="Heading4"/>
        <w:numPr>
          <w:ilvl w:val="3"/>
          <w:numId w:val="1"/>
        </w:numPr>
        <w:rPr/>
      </w:pPr>
      <w:bookmarkStart w:id="275" w:name="__RefHeading___Toc207409_1280447820"/>
      <w:bookmarkStart w:id="276" w:name="_Toc107"/>
      <w:bookmarkEnd w:id="275"/>
      <w:r>
        <w:rPr>
          <w:rtl w:val="true"/>
        </w:rPr>
        <w:t>اشاره</w:t>
      </w:r>
      <w:bookmarkEnd w:id="27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 قَالَ اَلْبَطْنُ وَ اَلرَّحِمُ وَ اَلْمَشِیمَهُ ذلِكُمُ اللَّهُ رَبُّكُمْ لَهُ الْمُلْكُ لا إِلهَ إِلَّا هُوَ فَأَنَّى تُصْرَفُونَ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ظُلُماتٍ ثَلاثٍ ظلمة البطن و الرحم و المشیمة أو الصلب و الرحم و البطن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ابْتَدَأْتَنِي بِنِعْمَتِكَ قَبْلَ أَنْ أَكُونَ شَيْئاً مَذْكُوراً، وَ خَلَقْتَنِي مِنَ التُّرَابِ ثُمَّ أَسْكَنْتَنِي الْأَصْلَابَ آمِناً لِرَيْبِ الْمَنُونِ وَ اخْتِلَافِ الدُّهُورِ، فَلَمْ أَزَلْ ظَاعِناً مِنْ صُلْبٍ إِلَى رَحِمٍ فِي تَقَادُمِ الْأَيَّامِ الْمَاضِيَةِ وَ الْقُرُونِ الْخَالِيَةِ لَمْ تُخْرِجْنِي لِرَأْفَتِكَ بِي وَ لُطْفِكَ لِي وَ إِحْسَانِكَ إِلَيَّ فِي دَوْلَةِ أَيَّامِ الْكَفَرَةِ الَّذِينَ نَقَضُوا عَهْدَكَ وَ كَذَّبُوا رُسُلَكَ لَكِنَّكَ أَخْرَجْتَنِي رَأْفَةً مِنْكَ وَ تَحَنُّناً عَلَيَّ لِلَّذِي سَبَقَ لِي مِنَ الْهُدَى الَّذِي فِيهِ يَسَّرْتَنِي وَ فِيهِ أَنْشَأْتَنِي وَ مِنْ قَبْلِ ذَلِكَ رَؤُفْتَ بِي بِجَمِيلِ صُنْعِكَ وَ سَوَابِغِ نِعْمَتِكَ فَابْتَدَعْتَ خَلْقِي مِنْ مَنِيٍّ يُمْنَى، ثُمَّ أَسْكَنْتَنِي فِي ظُلُمَاتٍ ثَلَاثٍ بَيْنَ لَحْمٍ وَ جِلْدٍ وَ 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هَذَا اَلَّذِی أَنْشَأَهُ فِی ظُلُمَاتِ اَلْأَرْحَامِ وَ شُغُفِ اَلْأَسْتَارِ نُطْفَهً دِهَاقاً، وَ عَلَقَهً مِحَاقاً، وَ جَنِیناً وَ رَاضِعاً، وَ وَلِیداً وَ یَافِعاً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bookmarkStart w:id="277" w:name="pg16058_215043"/>
    </w:p>
    <w:p>
      <w:pPr>
        <w:pStyle w:val="BookText"/>
        <w:rPr/>
      </w:pPr>
      <w:bookmarkEnd w:id="277"/>
      <w:r>
        <w:rPr>
          <w:rFonts w:ascii="IRNazanin" w:hAnsi="IRNazanin" w:eastAsia="IRNazanin"/>
          <w:color w:val="111111"/>
          <w:sz w:val="28"/>
          <w:sz w:val="28"/>
          <w:szCs w:val="28"/>
          <w:rtl w:val="true"/>
          <w:lang w:bidi="fa-IR"/>
        </w:rPr>
        <w:t>توجّه کردن به او در عبادت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نزول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نازل کردیم که در آن قوّت شدیدی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نازل کردن، همان آفریدن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کشتی را در مدّت یک صد سال ساخت، سپس خداوند متعال به او فرمان داد تا از هشت جفت حیوان حلال گوشتی که آدم علیه السلام از بهشت بیرون آورده بود، از هر نوع دو جفت سوار بر کشتی کند تا رزق فرزندان نوح علیه السلام در زمین از آن ها فراهم شود، همان گونه که برای فرزندان آدم علیه السلام فراهم شده بود؛ چرا که زمین و هر چه بر آن بود، به جز آن چه همراه نوح علیه السلام در کشتی بود، غرق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از آن هشت جفتی که خداوند فرمود، سوار بر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لَكُمْ مِنَ الْأَنْعامِ ثَمانِيَةَ أَزْواجٍ</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207411_1280447820"/>
      <w:bookmarkStart w:id="279" w:name="_Toc108"/>
      <w:bookmarkEnd w:id="278"/>
      <w:r>
        <w:rPr>
          <w:rtl w:val="true"/>
        </w:rPr>
        <w:t xml:space="preserve">بخش </w:t>
      </w:r>
      <w:r>
        <w:rPr/>
        <w:t>2</w:t>
      </w:r>
      <w:r>
        <w:rPr>
          <w:rtl w:val="true"/>
        </w:rPr>
        <w:t xml:space="preserve">: </w:t>
      </w:r>
      <w:r>
        <w:rPr>
          <w:rtl w:val="true"/>
        </w:rPr>
        <w:t>او شما را در شکم مادرانتان آفرینشی بعد از آفرینش دیگر، در میان تاریکی های سه گانه، می بخشد</w:t>
      </w:r>
      <w:r>
        <w:rPr>
          <w:rtl w:val="true"/>
        </w:rPr>
        <w:t>!</w:t>
      </w:r>
      <w:bookmarkEnd w:id="2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w:t>
      </w:r>
      <w:r>
        <w:rPr>
          <w:rFonts w:ascii="IRNazanin" w:hAnsi="IRNazanin" w:eastAsia="IRNazanin"/>
          <w:color w:val="111111"/>
          <w:sz w:val="28"/>
          <w:sz w:val="28"/>
          <w:szCs w:val="28"/>
          <w:rtl w:val="true"/>
          <w:lang w:bidi="fa-IR"/>
        </w:rPr>
        <w:t>، تاریکی های سه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و رحم و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لَهُ الْمُلْكُ لا إِلهَ إِلَّا هُوَ فَأَنَّى تُصْرَفُونَ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ظُلُماتٍ ثَلاثٍ</w:t>
      </w:r>
      <w:r>
        <w:rPr>
          <w:rFonts w:ascii="IRNazanin" w:hAnsi="IRNazanin" w:eastAsia="IRNazanin"/>
          <w:color w:val="111111"/>
          <w:sz w:val="28"/>
          <w:sz w:val="28"/>
          <w:szCs w:val="28"/>
          <w:rtl w:val="true"/>
          <w:lang w:bidi="fa-IR"/>
        </w:rPr>
        <w:t xml:space="preserve"> یعنی تاریکی شکم و رحم و غلاف مشیمه، یا پشت پدر و رحم مادر و شکم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نعمت خود شروع به آفرینش من کردی پیش از این که نامی و نشانی داشته باشم، مرا از خاک آفریدی و آسوده از مرگ و میر در پشت پدرها جا دادی و پیوسته در روزگاران گذشته از صلبی به رحمی کوچیدم، از مهر و لطف و احسانت به من، مرا در دولت کافران که عهد تو را شکستند و رسولانت را دروغ شمردند بیرون نیاوردی، و از مهربانی و لطفت نسبت به من، مرا در دوران هدایتی که آماده کردی بدنیا آوردی، و پیش از آن نیز با من خوب کردی و نعمت دادی و مرا از منی ریخته خلق کردی و مرا در تاریکی های سه گانه میان گوشت و پوست و خون قرار دادی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نطفه ای نیست که خداوند او را در تاریکی های رحم و غلاف های تو در 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تا به صورت جنین در آمد، سپس کودکی شیر خوار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رشد 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منظر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نَبْتَدِئُ یَا مُفَضَّلُ بِذِكْرِ خَلْقِ الْإِنْسَانِ فَاعْتَبِرْ بِهِ فَأَوَّلُ ذَلِكَ مَا یُدَبَّرُ بِهِ الْجَنِینُ فِی الرَّحِمِ وَ هُوَ مَحْجُوبٌ فِی ظُلُمَاتٍ ثَلَاثٍ ظُلْمَةِ الْبَطْنِ وَ ظُلْمَةِ الرَّحِمِ وَ ظُلْمَةِ الْمَشِیمَةِ حَیْثُ لَا حِیلَةَ عِنْدَهُ فِی طَلَبِ غِذَاءٍ وَ لَا دَفْعِ أَذًی وَ لَا اسْتِجْلَابِ مَنْفَعَةٍ وَ لَا دَفْعِ مَضَرَّةٍ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النُّطْفَهِ مَا فِیهَا مِنَ الدِّیَهِ وَ مَا فِی الْعَلَقَهِ وَ مَا فِی الْمُضْغَهِ الْمُخَلَّقَهِ وَ مَا یُقِرُّ فِی الْأَرْحَامِ قَالَ إِنَّهُ یَخْلُقُ فِی بَطْنِ أُمِّهِ خَلْقاً مِنْ بَعْدِ خَلْقٍ یَکُونُ نُطْفَهً أَرْبَعِینَ یَوْماً ثُمَّ یَکُونُ عَلَقَهً أَرْبَعِینَ یَوْماً ثُمَّ مُضْغَهً أَرْبَعِینَ یَوْماً فَفِی النُّطْفَهِ أَرْبَعُونَ دِینَاراً وَ فِی الْعَلَقَهِ سِتُّونَ دِینَاراً وَ فِی الْمُضْغَهِ ثَمَانُونَ دِینَاراً فَإِذَا اکْتَسَی الْعِظَامُ لَحْماً فَفِیهِ مِائَهُ دِینَارٍ قَالَ اللَّهُ عَزَّ وَ جَلَ ثُمَّ أَنْشَأْناهُ خَلْقاً آخَرَ فَتَبارَکَ اللَّهُ أَحْسَنُ الْخالِقِینَ فَإِنْ کَانَ ذَکَراً فَفِیهِ الدِّیَهُ وَ إِنْ کَانَتْ أُنْثَی فَفِیهَا دِیَتُهَا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أَمِیرُ الْمُؤْمِنِینَ علیه السلام عَنْ مُشَابِهِ الْخَلْقِ فَقَالَ هُوَ عَلَی ثَلَاثَةِ أَوْجُهٍ فَمِنْهُ خَلْقُ الِاخْتِرَاعِ كَقَوْلِهِ سُبْحَانَهُ خَلَقَ السَّماواتِ وَ الْأَرْضَ فِی سِتَّةِ أَیَّامٍ وَ خَلْقُ الِاسْتِحَالَةِ قَوْلُهُ تَعَالَی یَخْلُقُكُمْ فِی بُطُونِ أُمَّهاتِكُمْ خَلْقاً مِنْ بَعْدِ خَلْقٍ فِی ظُلُماتٍ ثَلاثٍ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وَازِرَهٌ وِزرَ أُخرَی ثُمَّ إلَی رَبِّکُم مَّرجِعُکُمْ فَیُنَبِّئُکُم بِما کُنتُمْ تَعْمَلُونَ إنَّهُ عَلِیمٌ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 أَرَادَ وَ لَمْ یُحِبَّ وَ لَمْ یَرْضَ شَاءَ أَنْ لاَ یَکُونَ شَیْءٌ إِلاَّ بِعِلْمِهِ وَ أَرَادَ مِثْلَ ذَلِکَ وَ لَمْ یُحِبَّ أَنْ یُقَالَ لَهُ ثالِثُ ثَلاثَهٍ وَ لَمْ یَرْضَ لِعِبادِهِ اَلْکُفْرَ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وَ لا یَرْضی لِعِبادِهِ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یَرْضَ لَهُمُ اَلْکُفْرَ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آدمی آغاز می کنیم، پس 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تدبیر آفرینش بچّه در رحم است </w:t>
      </w:r>
      <w:r>
        <w:rPr>
          <w:rFonts w:ascii="Amiri" w:hAnsi="Amiri" w:eastAsia="Amiri" w:cs="Amiri"/>
          <w:color w:val="111111"/>
          <w:sz w:val="28"/>
          <w:sz w:val="28"/>
          <w:szCs w:val="28"/>
          <w:rtl w:val="true"/>
          <w:lang w:bidi="ar-SA"/>
        </w:rPr>
        <w:t>في ظُلُماتِ ثَلاثٍ</w:t>
      </w:r>
      <w:r>
        <w:rPr>
          <w:rFonts w:ascii="IRNazanin" w:hAnsi="IRNazanin" w:eastAsia="IRNazanin"/>
          <w:color w:val="111111"/>
          <w:sz w:val="28"/>
          <w:sz w:val="28"/>
          <w:szCs w:val="28"/>
          <w:rtl w:val="true"/>
          <w:lang w:bidi="fa-IR"/>
        </w:rPr>
        <w:t xml:space="preserve"> شکم و رحم و مشیمه، آن جا که راهی برای خواستن روزی ندارد و برای رفع آزار و جلب نفع و دفع ضرر راهی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جرير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نطفه در رحم اگر سقط شود، چه مقدار دیه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رشد بعدی سقط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جنین، خون بسته شده یا پاره گوشتی شده یا به صورت مخلوقی که در رحم جای گرفته است، شده باشد، دیه ی آن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شکم مادرش به دنبال هم به صورت جدیدی تکامل می یابد و آفریده می شود؛ چهل روز نطفه است، چهل روز خون بسته، چهل روز پاره گوشتی جویده شده؛ آن زمانی که یک نطفه است، دیه اش چهل دینار است و دیه ی خون بسته شده، شصت دینار، دیه ی پاره ی گوشت جویده شده، هشتاد دینار و وقتی به استخوان جنین، گوشت رویید دیه اش صد دینار است،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آفرینش تازه ای دادیم پس بزرگ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که روح در او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است دیه مرد دارد و اگر زن است دیه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مورد اموری که شبیه خلق کردن است،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است، یکی از آن موارد خلق چیز جدید است مانند این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را در شش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دیگر آفرینش، دگرگونی است، مانند این کلام خداوند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 سپاسی کنید، خداوند از شما بی نیاز است و هرگز نا سپاسی را برای بندگانش نمی پسندد؛ و اگر شکر او را به جا آورید آن را برای شما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گنه کاری گناه دیگری را بر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 ی شما به سوی پروردگارتان است، و شما را از آن چه انجام می دادید آگاه می سازد؛ چرا که او به آن چه درون سینه هاست آگاه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تا من بر کارهایی که او نمی خواهد آن ها را انجام دهم مستطیع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و اراده کرد، در حالی که آن را دوست نداشت و به آن راضی نبود، خواست تا در فرمان رواییش جز به علم او چیزی روی ندهد، و همین را نیز اراده کرد، با این که دوست نداشت که به او سوّمین آن سه بگویند، و کفر را برای بندگانش نپسندید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خیرت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یَرْضی لِعِبادِهِ اَلْکُفْرَ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مردم با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هیچ کدام از آن ها، کفر را نپسندید</w:t>
      </w:r>
      <w:r>
        <w:rPr>
          <w:rFonts w:eastAsia="IRNazanin" w:cs="IRNazanin"/>
          <w:color w:val="111111"/>
          <w:sz w:val="28"/>
          <w:szCs w:val="28"/>
          <w:rtl w:val="true"/>
          <w:lang w:bidi="fa-IR"/>
        </w:rPr>
        <w:t xml:space="preserve">». </w:t>
      </w:r>
      <w:bookmarkStart w:id="280" w:name="pg16058_215046"/>
    </w:p>
    <w:p>
      <w:pPr>
        <w:pStyle w:val="BookText"/>
        <w:rPr/>
      </w:pPr>
      <w:bookmarkEnd w:id="28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وَ إِذا مَسَّ اَلْإِنْسانَ ضُرٌّ دَعا رَبَّهُ مُنِیباً إِلَیْهِ قَالَ نَزَلَتْ فِی أَبِی اَلْفَصِیلِ إِنَّهُ کَانَ رَسُولُ اَللَّهِ صَلَّی اَللَّهُ عَلَیْهِ وَ آلِهِ عِنْدَهُ سَاحِراً فَکَانَ إِذَا مَسَّهُ اَلضُّرُّ یَعْنِی اَلسُّقْمَ دَعَا رَبَّهُ مُنِیباً إِلَیْهِ یَعْنِی تَائِباً إِلَیْهِ مِنْ قَوْلِهِ فِی رَسُولِ اَللَّهِ صَلَّی اَللَّهُ عَلَیْهِ وَ آلِهِ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نِعْمَهً مِنْهُ یَعْنِی اَلْعَافِیَهَ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ما کانَ یَدْعُوا إِلَیْهِ مِنْ قَبْلُ یَعْنِی نَسِیَ اَلتَّوْبَهَ إِلَی اَللَّهِ عَزَّ وَ جَلَّ مِمَّا کَانَ یَقُولُ فِی رَسُولِ اَللَّهِ صَلَّی اَللَّهُ عَلَیْهِ وَ آلِهِ إِنَّهُ سَاحِرٌ وَ لِذَلِکَ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 بِکُفْرِکَ قَلِیلاً إِنَّکَ مِنْ أَصْحابِ اَلنّارِ یَعْنِی إِمْرَتَکَ عَلَی اَلنَّاسِ بِغَیْرِ حَقٍّ مِنَ اَللَّهِ عَزَّ وَ جَلَّ وَ مِنْ رَسُولِهِ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فَأَعُوذُ بِحِلْمِكَ مِنْ سَخَطِكَ وَ إِنْ كُنْتَ أَرَدْتَ أَنْ تَبْلُوَنِی فَقَدْ عَرَفْتَ ضَعْفِی وَ قِلَّةَ حِیلَتِی إِذْ قُلْتَ تَبَارَكْتَ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07413_1280447820"/>
      <w:bookmarkStart w:id="282" w:name="_Toc109"/>
      <w:bookmarkEnd w:id="281"/>
      <w:r>
        <w:rPr>
          <w:rtl w:val="true"/>
        </w:rPr>
        <w:t xml:space="preserve">باب </w:t>
      </w:r>
      <w:r>
        <w:rPr/>
        <w:t>1</w:t>
      </w:r>
      <w:r>
        <w:rPr>
          <w:rtl w:val="true"/>
        </w:rPr>
        <w:t xml:space="preserve">: </w:t>
      </w:r>
      <w:r>
        <w:rPr>
          <w:rtl w:val="true"/>
        </w:rPr>
        <w:t>أَمَّنْ هُوَ قانِتٌ آناءَ اللَّيْلِ ساجِداً وَ قائِماً يَحْذَرُ الْآخِرَةَ وَ يَرْجُوا رَحْمَةَ رَبِّهِ</w:t>
      </w:r>
      <w:bookmarkEnd w:id="282"/>
    </w:p>
    <w:p>
      <w:pPr>
        <w:pStyle w:val="Heading4"/>
        <w:numPr>
          <w:ilvl w:val="3"/>
          <w:numId w:val="1"/>
        </w:numPr>
        <w:rPr/>
      </w:pPr>
      <w:bookmarkStart w:id="283" w:name="__RefHeading___Toc207415_1280447820"/>
      <w:bookmarkStart w:id="284" w:name="_Toc110"/>
      <w:bookmarkEnd w:id="283"/>
      <w:r>
        <w:rPr>
          <w:rtl w:val="true"/>
        </w:rPr>
        <w:t>اشاره</w:t>
      </w:r>
      <w:bookmarkEnd w:id="2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آناءَ اَللَّیْلِ أَیْ سَاعَاتِهِ ساجِداً وَ قائِماً أَیْ یَسْجُدُ تَارَهً فِی اَلصَّلاَهِ وَ یَقُومُ أُخْرَی یَحْذَرُ اَلْآخِرَهَ أَیْ عَذَابَهَا وَ یَرْجُوا رَحْمَهَ رَبِّهِ أَیْ یَتَرَدَّدُ بَیْنَ اَلْخَوْفِ وَ اَلرَّجَاءِ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آناءَ اَللَّیْلِ ساجِداً وَ قائِماً یَحْذَرُ اَلْآخِرَهَ وَ یَرْجُوا رَحْمَهَ رَبِّهِ قَالَ یَعْنِی صَلاَهَ اَللَّیْلِ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bookmarkStart w:id="285" w:name="pg16058_215047"/>
    </w:p>
    <w:p>
      <w:pPr>
        <w:pStyle w:val="BookText"/>
        <w:rPr/>
      </w:pPr>
      <w:bookmarkEnd w:id="285"/>
      <w:r>
        <w:rPr>
          <w:rFonts w:ascii="IRNazanin" w:hAnsi="IRNazanin" w:eastAsia="IRNazanin"/>
          <w:color w:val="111111"/>
          <w:sz w:val="28"/>
          <w:sz w:val="28"/>
          <w:szCs w:val="28"/>
          <w:rtl w:val="true"/>
          <w:lang w:bidi="fa-IR"/>
        </w:rPr>
        <w:t xml:space="preserve">هنگامی که به انسان زیانی رسد، پروردگار خود را می خواند در حالی که به سوی او باز می گردد؛ امّا هنگامی که نعمتی از جانب خویش به او عطا کند، آن چه را به خاطر آن قبلاً خدا را می خواند از یاد می برد و برای خداوند همتایانی قرار می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سازد؛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کفر و نا سپاسی خود بهره گیر که به یقین از دوزخیانی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 الْإِنْسانَ ضُرٌّ دَعا رَبَّهُ مُنِیباً إِلَیْهِ</w:t>
      </w:r>
      <w:r>
        <w:rPr>
          <w:rFonts w:ascii="IRNazanin" w:hAnsi="IRNazanin" w:eastAsia="IRNazanin"/>
          <w:color w:val="111111"/>
          <w:sz w:val="28"/>
          <w:sz w:val="28"/>
          <w:szCs w:val="28"/>
          <w:rtl w:val="true"/>
          <w:lang w:bidi="fa-IR"/>
        </w:rPr>
        <w:t>،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ابو الفَصیل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 اللّه علیه و آله و سلم را جادوگر می پنداشت، امّا هنگامی که به او آسیبی رسید، یعنی بیمار شد پروردگار خود را می خواند در حالی که به سوی او باز می گردد یعنی از سخنی که درباره ی رسول خدا صلی اللّه علیه و آله و سلم گفته بود، به سوی پروردگار توبه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خَوَّلَهُ نِعْمَهً مِنْهُ</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عافيت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یافت </w:t>
      </w:r>
      <w:r>
        <w:rPr>
          <w:rFonts w:ascii="Amiri" w:hAnsi="Amiri" w:eastAsia="Amiri" w:cs="Amiri"/>
          <w:color w:val="111111"/>
          <w:sz w:val="28"/>
          <w:sz w:val="28"/>
          <w:szCs w:val="28"/>
          <w:rtl w:val="true"/>
          <w:lang w:bidi="ar-SA"/>
        </w:rPr>
        <w:t>نَسِیَ ما کانَ یَدْعُوا إِلَیْهِ مِنْ قَبْلُ</w:t>
      </w:r>
      <w:r>
        <w:rPr>
          <w:rFonts w:ascii="IRNazanin" w:hAnsi="IRNazanin" w:eastAsia="IRNazanin"/>
          <w:color w:val="111111"/>
          <w:sz w:val="28"/>
          <w:sz w:val="28"/>
          <w:szCs w:val="28"/>
          <w:rtl w:val="true"/>
          <w:lang w:bidi="fa-IR"/>
        </w:rPr>
        <w:t xml:space="preserve"> یعنی توبه ی خود را به درگاه خداوند عزّ و جلّ به خاطر آن که گفته بود رسول خدا صلی اللّه علیه و آله و سلم جادوگر است، فراموش کرد، از این رو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تَمَتَّعْ بِکُفْرِکَ قَلِیلاً إِنَّکَ مِنْ أَصْحابِ اَلنّارِ</w:t>
      </w:r>
      <w:r>
        <w:rPr>
          <w:rFonts w:ascii="IRNazanin" w:hAnsi="IRNazanin" w:eastAsia="IRNazanin"/>
          <w:color w:val="111111"/>
          <w:sz w:val="28"/>
          <w:sz w:val="28"/>
          <w:szCs w:val="28"/>
          <w:rtl w:val="true"/>
          <w:lang w:bidi="fa-IR"/>
        </w:rPr>
        <w:t xml:space="preserve"> یعنی از امیر بودنت بر مردم، بدون این که از جانب خداوند عزّ و جلّ و رسولش شایستگی این امر را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ببر که در آن دنیا اهل آتش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تو به بردباریت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قصد کرده ای که مرا به بلا دچار سازی، خودت ضعف و بیچارگی مرا می شناسی زیرا تو فرمودى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مَسَّ الاْنْسانَ ضُرٌّ دَعا رَبَّهُ مُنيبا اِلَيْهِ ثُمَّ اِذا خَوَّلَهُ نِعْمَةً مِنْهُ نَسِيَ ما كانَ يَدْعُوا اِلَيْهِ مِنْ قَبْلُ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با ارزش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ساعات شب در حال سجده و قیام به عبادت مشغول است و از عذاب آخرت می 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86" w:name="__RefHeading___Toc207417_1280447820"/>
      <w:bookmarkStart w:id="287" w:name="_Toc111"/>
      <w:bookmarkEnd w:id="286"/>
      <w:r>
        <w:rPr>
          <w:rtl w:val="true"/>
        </w:rPr>
        <w:t xml:space="preserve">بخش </w:t>
      </w:r>
      <w:r>
        <w:rPr/>
        <w:t>1</w:t>
      </w:r>
      <w:r>
        <w:rPr>
          <w:rtl w:val="true"/>
        </w:rPr>
        <w:t>: [</w:t>
      </w:r>
      <w:r>
        <w:rPr>
          <w:rtl w:val="true"/>
        </w:rPr>
        <w:t>آیا چنین کسی با ارزش است</w:t>
      </w:r>
      <w:r>
        <w:rPr>
          <w:rtl w:val="true"/>
        </w:rPr>
        <w:t xml:space="preserve">] </w:t>
      </w:r>
      <w:r>
        <w:rPr>
          <w:rtl w:val="true"/>
        </w:rPr>
        <w:t>یا کسی که در ساعات شب به عبادت مشغول است و در حال سجده و قیام، از عذاب آخرت می ترسد و به رحمت پروردگارش امیدوار است؟</w:t>
      </w:r>
      <w:r>
        <w:rPr>
          <w:rtl w:val="true"/>
        </w:rPr>
        <w:t>!</w:t>
      </w:r>
      <w:bookmarkEnd w:id="28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آنَاءَ اللَّيْلِ</w:t>
      </w:r>
      <w:r>
        <w:rPr>
          <w:rFonts w:ascii="IRNazanin" w:hAnsi="IRNazanin" w:eastAsia="IRNazanin"/>
          <w:color w:val="111111"/>
          <w:sz w:val="28"/>
          <w:sz w:val="28"/>
          <w:szCs w:val="28"/>
          <w:rtl w:val="true"/>
          <w:lang w:bidi="fa-IR"/>
        </w:rPr>
        <w:t xml:space="preserve"> یعنی ساعت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سَاجِدًا وَ قَائِمًا</w:t>
      </w:r>
      <w:r>
        <w:rPr>
          <w:rFonts w:ascii="IRNazanin" w:hAnsi="IRNazanin" w:eastAsia="IRNazanin"/>
          <w:color w:val="111111"/>
          <w:sz w:val="28"/>
          <w:sz w:val="28"/>
          <w:szCs w:val="28"/>
          <w:rtl w:val="true"/>
          <w:lang w:bidi="fa-IR"/>
        </w:rPr>
        <w:t xml:space="preserve"> یعنی گاهی در نماز سجده می کند و گاهی بلند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 الْآخِرَةَ</w:t>
      </w:r>
      <w:r>
        <w:rPr>
          <w:rFonts w:ascii="IRNazanin" w:hAnsi="IRNazanin" w:eastAsia="IRNazanin"/>
          <w:color w:val="111111"/>
          <w:sz w:val="28"/>
          <w:sz w:val="28"/>
          <w:szCs w:val="28"/>
          <w:rtl w:val="true"/>
          <w:lang w:bidi="fa-IR"/>
        </w:rPr>
        <w:t xml:space="preserve"> یعنی از عذاب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يَرْجُو رَحْمَةَ رَبِّهِ</w:t>
      </w:r>
      <w:r>
        <w:rPr>
          <w:rFonts w:ascii="IRNazanin" w:hAnsi="IRNazanin" w:eastAsia="IRNazanin"/>
          <w:color w:val="111111"/>
          <w:sz w:val="28"/>
          <w:sz w:val="28"/>
          <w:szCs w:val="28"/>
          <w:rtl w:val="true"/>
          <w:lang w:bidi="fa-IR"/>
        </w:rPr>
        <w:t xml:space="preserve"> یعنی بین بیم و امید مردّد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آنَاءَ اللَّيْلِ سَاجِدًا وَ قَائِمًا يَحْذَرُ الْآخِرَةَ وَ يَرْجُو رَحْمَةَ رَبِّهِ</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 شب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اَلْقَوْلَ مِنَ اَللَّهِ عَزَّ وَ جَلَّ فِی عَلِیٍّ عَلَیْهِ اَلسَّلاَمُ، یُخْبِرُ بِحَالِهِ وَ فَضْلِهِ عِنْدَ اَللَّهِ تَبَارَکَ وَ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اَللَّیْلِ ساجِداً وَ قائِماً یَحْذَرُ اَلْآخِرَهَ وَ یَرْجُوا رَحْمَهَ رَبِّهِ قُلْ هَلْ یَسْتَوِی اَلَّذِینَ یَعْلَمُونَ أَنَّ مُحَمَّداً رَسُولُ اَللَّهِ صَلَّی اَللَّهُ عَلَیْهِ وَ آلِهِ وَ اَلَّذِینَ لا یَعْلَمُونَ أَنَّ مُحَمَّداً رَسُولُ اَللَّهِ صَلَّی اَللَّهُ عَلَیْهِ وَ آلِهِ إِنَّما یَتَذَکَّرُ أُولُوا اَلْأَلْبابِ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تَأْوِیلُهُ، یَا عَمَّارُ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بِالْإِسْنَادِ عَنْ أَبِی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اِتَّصَلَ بِهِ أَنَّ رَجُلاً مِنْ فُقَهَاءِ شِیعَتِهِ کَلَّمَ بَعْضَ اَلنُّصَّابِ فَأَفْحَمَهُ بِحُجَّتِهِ حَتَّی أَبَانَ عَنْ فَضِیحَتِهِ فَدَخَلَ عَلَی عَلِیِّ بْنِ مُحَمَّدٍ عَلَیْهِ السَّلاَمُ وَ فِی صَدْرِ مَجْلِسِهِ دَسْتٌ عَظِیمٌ مَنْصُوبٌ وَ هُوَ قَاعِدٌ خَارِجَ اَلدَّسْتِ وَ بِحَضْرَتِهِ خَلْقٌ مِنَ اَلْعَلَوِیِّینَ وَ بَنِی هَاشِمٍ فَمَا زَالَ یَرْفَعُهُ حَتَّی أَجْلَسَهُ فِی ذَلِکَ اَلدَّسْتِ وَ أَقْبَلَ عَلَیْهِ فَاشْتَدَّ ذَلِکَ عَلَی أُولَئِکَ اَلْأَشْرَافِ فَأَمَّا اَلْعَلَوِیَّهُ فَأَجَلُّوهُ عَنِ اَلْعِتَابِ وَ أَمَّا اَلْهَاشِمِیُّونَ فَقَالَ لَهُ شَیْخُهُمْ یَا اِبْنَ رَسُولِ اَللَّهِ هَکَذَا تُؤْثِرُ عَامِّیّاً عَلَی سَادَاتِ بَنِی هَاشِمٍ مِنَ اَلطَّالِبِیِّینَ وَ اَلْعَبَّاسِیِّینَ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قَالَ اَللَّهُ هَلْ یَسْتَوِی اَلَّذِینَ یَعْلَمُونَ وَ اَلَّذِینَ لا یَعْلَمُونَ فَکَیْفَ تُنْکِرُونَ رَفْعِی لِهَذَا لَمَّا رَفَعَهُ اَللَّهُ إِنَّ کَسْرَ هَذَا لِفُلاَنٍ اَلنَّاصِبِ بِحُجَجِ اَللَّهِ اَلَّتِی عَلَّمَهُ إِیَّاهَا لَأَفْضَلُ لَهُ مِنْ کُلِّ شَرَفٍ فِی اَلنَّسَبِ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اَللَّیْلِ ساجِداً وَ قائِماً یَحْذَرُ اَلْآخِرَهَ نَزَلَتْ فِی أَمِیرِ اَلْمُؤْمِنِینَ عَلَیْهِ السَّلاَمُ وَ یَرْجُوا رَحْمَهَ رَبِّهِ قُلْ یَا مُحَمَّدُ هَلْ یَسْتَوِی اَلَّذِینَ یَعْلَمُونَ وَ اَلَّذِینَ لا یَعْلَمُونَ إِنَّما یَتَذَکَّرُ أُولُوا اَلْأَلْبابِ یَعْنِی أُولِی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قَيْس عَنْ أَبِي جَعْفَرِ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اَلتَّابِعِینَ أَنَسَ بْنَ مَالِکٍ یَقُولُ نَزَلَتْ هَذِهِ اَلْآیَهُ فِی عَلِیِّ بْنِ أَبِی طَالِبٍ عَلَیْهِ السَّلاَمُ أَمَّنْ هُوَ قانِتٌ آناءَ اَللَّیْلِ ساجِداً وَ قائِماً یَحْذَرُ اَلْآخِرَهَ وَ یَرْجُوا رَحْمَهَ رَبِّهِ قَالَ اَلرَّجُلُ فَأَتَیْتُ عَلِیّاً عَلَیْهِ السَّلاَمُ لِأَنْظُرَ عِبَادَتَهُ فَأُشْهِدُ اَللَّهَ لَقَدْ أَتَیْتُهُ وَقْتَ اَلْمَغْرِبِ فَوَجَدْتُهُ یُصَلِّی بِأَصْحَابِهِ اَلْمَغْرِبَ فَلَمَّا فَرَغَ جَلَسَ لِلتَّعْقِیبِ إِلَی أَنْ قَامَ إِلَی اَلْعِشَاءِ اَلْآخِرَهِ ثُمَّ دَخَلَ مَنْزِلَهُ فَدَخَلْتُ مَعَهُ فَوَجَدْتُهُ طُولَ اَللَّیْلِ یُصَلِّی وَ یَقْرَأُ اَلْقُرْآنَ إِلَی أَنْ طَلَعَ اَلْفَجْرُ ثُمَّ جَدَّدَ وُضُوءَهُ وَ خَرَجَ إِلَی اَلْمَسْجِدِ فَصَلَّی بِالنَّاسِ صَلاَهَ اَلْفَجْرِ ثُمَّ جَلَسَ فِی اَلتَّعْقِیبِ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متوجّه علی علیه السلام کرده و از جایگاه و فضیلتی که در پیشگاه خدا دارد چنین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أَمَّنْ هُوَ قانِتٌ آناءَ اللَّيْلِ ساجِداً وَ قائِماً يَحْذَرُ الْآخِرَةَ وَ يَرْجُوا رَحْمَةَ رَبِّهِ قُلْ هَلْ يَسْتَوِي الَّذِينَ يَعْلَمُونَ آیا کسانی که می دانند محمّد صلی اللّه علیه و آله و سلم رسول و فرستاده خداست برابرند با کسانی که نمی دانند او رسول خداست و گمان می کنند او یک جادوگر دروغگو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لا يَعْلَمُونَ إِنَّما يَتَذَكَّرُ أُولُوا الْأَلْبابِ</w:t>
      </w:r>
      <w:r>
        <w:rPr>
          <w:rFonts w:ascii="IRNazanin" w:hAnsi="IRNazanin" w:eastAsia="IRNazanin"/>
          <w:color w:val="111111"/>
          <w:sz w:val="28"/>
          <w:sz w:val="28"/>
          <w:szCs w:val="28"/>
          <w:rtl w:val="true"/>
          <w:lang w:bidi="fa-IR"/>
        </w:rPr>
        <w:t xml:space="preserve">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هادی علیه السلام خبر دادند که یکی از فقهای شیعه ی او، با یکی از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مناقشه کرده و با برهان خویش، دهان او را بسته و باعث رسوایی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فقیه شیعه بر امام هادی علیه السلام وارد شد و در صدر مجلسش، اریکه ی بزرگی قرار داشت و امام علیه السلام بیرون از اریکه نشسته بود و در مقابلش مردمی از علویّون و بنی هاشم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قدر آن فقیه را بالا برد تا او را در صدر مجلس و روی آن اریکه نشانده و خود نیز نزد او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بزرگان حاضر در جلسه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علویّون امام علیه السلام را سر زش نکردند و امام علیه السلام را بزرگ تر از آن می دانستند که بخواهند او را سر زنش کنند امّا بزرگ هاشمی ها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فردی از عوام را بر</w:t>
      </w:r>
    </w:p>
    <w:p>
      <w:pPr>
        <w:pStyle w:val="BookText"/>
        <w:rPr/>
      </w:pPr>
      <w:r>
        <w:rPr>
          <w:rFonts w:ascii="IRNazanin" w:hAnsi="IRNazanin" w:eastAsia="IRNazanin"/>
          <w:color w:val="111111"/>
          <w:sz w:val="28"/>
          <w:sz w:val="28"/>
          <w:szCs w:val="28"/>
          <w:rtl w:val="true"/>
          <w:lang w:bidi="fa-IR"/>
        </w:rPr>
        <w:t xml:space="preserve">سادات بنی هاشم یعنی فرزندان ابو طالب رحمه اللّه علیه و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نفرمود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الَّذِينَ يَعْلَمُونَ وَ الَّذِينَ لا يَعْلَمُونَ</w:t>
      </w:r>
      <w:r>
        <w:rPr>
          <w:rFonts w:ascii="IRNazanin" w:hAnsi="IRNazanin" w:eastAsia="IRNazanin"/>
          <w:color w:val="111111"/>
          <w:sz w:val="28"/>
          <w:sz w:val="28"/>
          <w:szCs w:val="28"/>
          <w:rtl w:val="true"/>
          <w:lang w:bidi="fa-IR"/>
        </w:rPr>
        <w:t xml:space="preserve"> پس چگونه هنگامی که او را برتری می دهم مرا انکار می کنید، و حال آن که او کسی است که خدا او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این فرد در خاموش کردن فلان ناصبی از طریق برهان هایی که خدا به او آموخته است، برای او از هر شرافت فامیلی و خانوادگی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 يَحْذَرُ الْآخِرَةَ</w:t>
      </w:r>
      <w:r>
        <w:rPr>
          <w:rFonts w:ascii="IRNazanin" w:hAnsi="IRNazanin" w:eastAsia="IRNazanin"/>
          <w:color w:val="111111"/>
          <w:sz w:val="28"/>
          <w:sz w:val="28"/>
          <w:szCs w:val="28"/>
          <w:rtl w:val="true"/>
          <w:lang w:bidi="fa-IR"/>
        </w:rPr>
        <w:t xml:space="preserve"> درباره ی امیر مؤمنان علی علیه السلام نازل شد، 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دارندگان عقل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تابعان خفرزندان مهاجران و انصار و طبقه ای که پس از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شنید، 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 آیه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ascii="IRNazanin" w:hAnsi="IRNazanin" w:eastAsia="IRNazanin"/>
          <w:color w:val="111111"/>
          <w:sz w:val="28"/>
          <w:sz w:val="28"/>
          <w:szCs w:val="28"/>
          <w:rtl w:val="true"/>
          <w:lang w:bidi="fa-IR"/>
        </w:rPr>
        <w:t xml:space="preserve"> درباره ی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علی علیه السلام رفتم تا چگونگی عبادت او را ببینم، و خدا را گواه می گیرم که به هنگام نماز مغرب پیش او رسیدم و او را در حال گزاردن نماز مغرب با یارانش دیدم و چون نماز تمام شد او هم چنان به خواندن تعقیب پرداخت تا آن که برای نماز عشاء برخاست و پس از آن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همراهش رفتم و دیدم تمام شب را نماز می گزارد و قرآن می خواند، تا سپیده دمید، تجدید وضو کرد و به مسجد آمد و نماز صبح را </w:t>
      </w:r>
      <w:bookmarkStart w:id="288" w:name="pg16058_215050"/>
    </w:p>
    <w:p>
      <w:pPr>
        <w:pStyle w:val="BookText"/>
        <w:rPr/>
      </w:pPr>
      <w:bookmarkEnd w:id="288"/>
      <w:r>
        <w:rPr>
          <w:rFonts w:ascii="Amiri" w:hAnsi="Amiri" w:eastAsia="Amiri" w:cs="Amiri"/>
          <w:color w:val="111111"/>
          <w:sz w:val="28"/>
          <w:sz w:val="28"/>
          <w:szCs w:val="28"/>
          <w:rtl w:val="true"/>
          <w:lang w:bidi="ar-SA"/>
        </w:rPr>
        <w:t>إِلَی أَنْ طَلَعَتِ اَلشَّمْسُ ثُمَّ قَصَدَهُ اَلنَّاسُ فَجَعَلَ یَخْتَصِمُ إِلَیْهِ رَجُلاَنِ فَإِذَا فَرَغَا قَامَ آخَرَانِ إِلَی أَنْ قَامَ إِلَی صَلاَهِ اَلظُّهْرِ فَجَدَّدَ لِصَلاَهِ اَلظُّهْرِ وُضُوءَهُ ثُمَّ صَلَّی بِأَصْحَابِهِ اَلظُّهْرَ ثُمَّ قَعَدَ فِی اَلتَّعْقِیبِ إِلَی أَنْ صَلَّی بِهِمُ اَلْعَصْرَ ثُمَّ أَتَاهُ اَلنَّاسُ فَجَعَلَ یَقُومُ إِلَیْهِ رَجُلاَنِ وَ یَقْعُدُ رَجُلاَنِ وَ هُوَ یَقْضِی بَیْنَهُمْ وَ یُفْتِیهِمْ إِلَی أَنْ غَرَبَتِ اَلشَّمْسُ فَخَرَجْتُ وَ أَنَا أَقُولُ أَشْهَدُ بِاللَّهِ سُبْحَانَهُ أَنَّ هَذِهِ اَلْآیَهَ نَزَلَتْ فِیهِ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ذَاتَ لَیْلَهٍ مِنْ مَسْجِدِ اَلْکُوفَهِ مُتَوَجِّهاً إِلَی دَارِهِ وَ قَدْ مَضَی رُبْعٌ مِنَ اَللَّیْلِ وَ مَعَهُ کُمَیْلُ بْنُ زِیَادٍ وَ کَانَ مِنْ خِیَارِ شِیعَتِهِ وَ مُحِبِّیهِ فَوَصَلَ فِی اَلطَّرِیقِ إِلَی بَابِ رَجُلٍ یَتْلُو اَلْقُرْآنَ فِی ذَلِکَ اَلْوَقْتِ وَ یَقْرَأُ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اَللَّیْلِ ساجِداً وَ قائِماً یَحْذَرُ اَلْآخِرَهَ وَ یَرْجُوا رَحْمَهَ رَبِّهِ قُلْ هَلْ یَسْتَوِی اَلَّذِینَ یَعْلَمُونَ وَ اَلَّذِینَ لا یَعْلَمُونَ إِنَّما یَتَذَکَّرُ أُولُوا اَلْأَلْبابِ بِصَوْتٍ شَجِیٍّ حَزِینٍ فَاسْتَحْسَنَ کُمَیْلٌ ذَلِکَ فِی بَاطِنِهِ وَ أَعْجَبَهُ حَالُ اَلرَّجُلِ مِنْ غَیْرِ أَنْ یَقُولَ شَیْئاً فَالْتَفَتَ صَلَوَاتُ اَللَّهِ عَلَیْهِ وَ آلِهِ إِلَیْهِ وَ قَالَ یَا کُمَیْلُ لاَ تُعْجِبْکَ طَنْطَنَهُ اَلرَّجُلِ إِنَّهُ مِنْ أَهْلِ اَلنَّارِ وَ سَأُنَبِّئُکَ فِیمَا بَعْدُ فَتَحَیَّرَ کُمَیْلٌ لِمُکَاشَفَتِهِ لَهُ عَلَی مَا فِی بَاطِنِهِ وَ لِشَهَادَتِهِ بِدُخُولِ اَلنَّارِ مَعَ کَوْنِهِ فِی هَذَا اَلْأَمْرِ وَ تِلْکَ اَلْحَالَهِ اَلْحَسَنَهِ وَ مَضَی مُدَّهٌ مُتَطَاوِلَهٌ إِلَی أَنْ آلَ حَالُ اَلْخَوَارِجِ إِلَی مَا آلَ وَ قَاتَلَهُمْ أَمِیرُ اَلْمُؤْمِنِینَ عَلَیْهِ السَّلاَمُ وَ کَانُوا یَحْفَظُونَ اَلْقُرْآنَ کَمَا أُنْزِلَ فَالْتَفَتَ أَمِیرُ اَلْمُؤْمِنِینَ عَلَیْهِ السَّلاَمُ إِلَی کُمَیْلِ بْنِ زِیَادٍ وَ هُوَ وَاقِفٌ بَیْنَ یَدَیْهِ وَ اَلسَّیْفُ فِی یَدِهِ یَقْطُرُ دَماً وَ رُءُوسُ أُولَئِکَ اَلْکَفَرَهِ اَلْفَجَرَهِ مُحَلَّقَهٌ عَلَی اَلْأَرْضِ فَوَضَعَ رَأْسَ اَلسَّیْفِ عَلَی رَأْسٍ مِنْ تِلْکَ اَلرُّءُوسِ وَ قَالَ یَا کُمَیْلُ أَمَّنْ هُوَ قانِتٌ آناءَ اَللَّیْلِ ساجِداً وَ قائِماً أَیْ هُوَ ذَلِکَ اَلشَّخْصُ اَلَّذِی کَانَ یَقْرَأُ اَلْقُرْآنَ فِی تِلْکَ اَللَّیْلَهِ فَأَعْجَبَکَ حَالُهُ فَقَبَّلَ کُمَیْلٌ قَدَمَیْهِ وَ اِسْتَغْفَرَ اَللَّهَ وَ صَلَّی عَلَی مَجْهُولِ 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أي هذا الّذي ذكرناه خير أم من هو دائم على الطاعة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Heading3"/>
        <w:numPr>
          <w:ilvl w:val="2"/>
          <w:numId w:val="1"/>
        </w:numPr>
        <w:rPr/>
      </w:pPr>
      <w:bookmarkStart w:id="289" w:name="__RefHeading___Toc207419_1280447820"/>
      <w:bookmarkStart w:id="290" w:name="_Toc112"/>
      <w:bookmarkEnd w:id="289"/>
      <w:r>
        <w:rPr>
          <w:rtl w:val="true"/>
        </w:rPr>
        <w:t xml:space="preserve">باب </w:t>
      </w:r>
      <w:r>
        <w:rPr/>
        <w:t>2</w:t>
      </w:r>
      <w:r>
        <w:rPr>
          <w:rtl w:val="true"/>
        </w:rPr>
        <w:t xml:space="preserve">: </w:t>
      </w:r>
      <w:r>
        <w:rPr>
          <w:rtl w:val="true"/>
        </w:rPr>
        <w:t>قُلْ هَلْ یسْتَوِی الَّذِینَ یعْلَمُونَ وَ الَّذِینَ لا یعْلَمُونَ إِنَّما یتَذَکرُ أُولُوا الْأَلْبابِ</w:t>
      </w:r>
      <w:bookmarkEnd w:id="2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207421_1280447820"/>
      <w:bookmarkStart w:id="292" w:name="_Toc113"/>
      <w:bookmarkEnd w:id="291"/>
      <w:r>
        <w:rPr>
          <w:rtl w:val="true"/>
        </w:rPr>
        <w:t>اشاره</w:t>
      </w:r>
      <w:bookmarkStart w:id="293" w:name="pg16058_215051"/>
      <w:bookmarkEnd w:id="292"/>
    </w:p>
    <w:p>
      <w:pPr>
        <w:pStyle w:val="BookText"/>
        <w:rPr/>
      </w:pPr>
      <w:bookmarkEnd w:id="293"/>
      <w:r>
        <w:rPr>
          <w:rFonts w:ascii="IRNazanin" w:hAnsi="IRNazanin" w:eastAsia="IRNazanin"/>
          <w:color w:val="111111"/>
          <w:sz w:val="28"/>
          <w:sz w:val="28"/>
          <w:szCs w:val="28"/>
          <w:rtl w:val="true"/>
          <w:lang w:bidi="fa-IR"/>
        </w:rPr>
        <w:t>با مردم گزارد و تا بر آمدن آفتاب به خواندن تعقیب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برای کارها و مسائل خود به او مراجعه می کردند و چون بر می خاستند، دو تن دیگر می نشستند و این کار ادامه داشت تا آن که اذان ظهر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تجدید وضو فرمود و نماز ظهر را به همراه یارانش گزارد و تا هنگام نماز عصر را نیز به خواندن تعقیب پرداخت و نماز عصر با ایشان گزارد، و باز مردم برای مسائل خود به حضورش می آمدند و چون دو تن بر می خاستند، دو تن دیگر می نشستند و او هم چنان بین آنان قضاوت می کرد و حکم می داد تا خورشید غروب کرد؛ من بیرون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 خورم که این آیه درباره ی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ارشاد القلوب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المؤمنین علیه السلام از مسجد کوفه به طرف خانه اش می رفت در حالی که یک چهارم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که از بزرگان و نیکان شیعه و از دوستان آن حضرت بود همراه او بود، در راه به در خانه ی مردی رسیدند که در آن وقت شب با آوازی غمگین و دلنشین قرآن می خواند و کلام خدای تعالی را که در قرآن است می خواند؛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ascii="IRNazanin" w:hAnsi="IRNazanin" w:eastAsia="IRNazanin"/>
          <w:color w:val="111111"/>
          <w:sz w:val="28"/>
          <w:sz w:val="28"/>
          <w:szCs w:val="28"/>
          <w:rtl w:val="true"/>
          <w:lang w:bidi="fa-IR"/>
        </w:rPr>
        <w:t>، کمیل در دل خود، او را ستایش کرد و از حال خوبش، خوشش آمد امّا چیزی به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 به کمیل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وزوز این مرد خوشت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مرد اهل آتش است و به زودی تو را از حال او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متحیّر و سرگردان شد از این که علی علیه السلام از باطن او آگاه شد و گواهی داد که آن مرد با وجود این که سرگرم عبادت بود و در این حالت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آن هم در این وقت از شب، اهل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ساکت شد امّا از این ماجرا در حالت شگفت و اندیشه و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طولانی و دراز از آن داستان گذشت تا این که روزگار خوارج تغییر کرد و به آن حال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و معاند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با آن ها جنگید این در حالی بود که آن جماعت حافظ قرآنی بودند که بر پیامبر صلی اللّه علیه و آله و سلم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صحنه ی پیکار رو به کمیل کرد که در پیش روی علی علیه السلام ایستاده بود و شمشیر در دستش بود و از آن شمشیر، خون می چکید و سرهای بریده ی آن کافران و فاجران روی زمین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 شمشیرش را بر روی یکی از آن سرها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كميل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w:t>
      </w:r>
      <w:r>
        <w:rPr>
          <w:rFonts w:ascii="IRNazanin" w:hAnsi="IRNazanin" w:eastAsia="IRNazanin"/>
          <w:color w:val="111111"/>
          <w:sz w:val="28"/>
          <w:sz w:val="28"/>
          <w:szCs w:val="28"/>
          <w:rtl w:val="true"/>
          <w:lang w:bidi="fa-IR"/>
        </w:rPr>
        <w:t>؛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همان کسی است که این آیه را در آن شب با صدایی حزین می خواند و تو از حال او خوشت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پاهای امیر المؤمنین علیه السلام را بوسید و طلب آمرزش از خدا کرد و بر محمّد و آل محمّد علیهم السلام و علی علیه السلام که قدرش در اجتماع مجهول و پنهان مانده بود درود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w:t>
      </w:r>
      <w:r>
        <w:rPr>
          <w:rFonts w:ascii="IRNazanin" w:hAnsi="IRNazanin" w:eastAsia="IRNazanin"/>
          <w:color w:val="111111"/>
          <w:sz w:val="28"/>
          <w:sz w:val="28"/>
          <w:szCs w:val="28"/>
          <w:rtl w:val="true"/>
          <w:lang w:bidi="fa-IR"/>
        </w:rPr>
        <w:t xml:space="preserve"> یعنی این کسی که ذکر کردیم بهتر از کسی است که دائماً در حال طاعت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207423_1280447820"/>
      <w:bookmarkStart w:id="295" w:name="_Toc114"/>
      <w:bookmarkEnd w:id="294"/>
      <w:r>
        <w:rPr>
          <w:rtl w:val="true"/>
        </w:rPr>
        <w:t xml:space="preserve">بخش </w:t>
      </w:r>
      <w:r>
        <w:rPr/>
        <w:t>2</w:t>
      </w:r>
      <w:r>
        <w:rPr>
          <w:rtl w:val="true"/>
        </w:rPr>
        <w:t xml:space="preserve">: </w:t>
      </w:r>
      <w:r>
        <w:rPr>
          <w:rtl w:val="true"/>
        </w:rPr>
        <w:t>بگو</w:t>
      </w:r>
      <w:r>
        <w:rPr>
          <w:rtl w:val="true"/>
        </w:rPr>
        <w:t>: «</w:t>
      </w:r>
      <w:r>
        <w:rPr>
          <w:rtl w:val="true"/>
        </w:rPr>
        <w:t>آیا کسانی که می دانند با کسانی که نمی دانند یکسانند؟</w:t>
      </w:r>
      <w:r>
        <w:rPr>
          <w:rtl w:val="true"/>
        </w:rPr>
        <w:t xml:space="preserve">! </w:t>
      </w:r>
      <w:r>
        <w:rPr>
          <w:rtl w:val="true"/>
        </w:rPr>
        <w:t>تنها خردمندان متذکّر می شوند</w:t>
      </w:r>
      <w:r>
        <w:rPr>
          <w:rtl w:val="true"/>
        </w:rPr>
        <w:t>»!</w:t>
      </w:r>
      <w:bookmarkEnd w:id="2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اَلَّذِینَ یَعْلَمُونَ، وَ اَلَّذِینَ لاَ یَعْلَمُونَ عَدُوُّنَا، وَ شِیعَتُنَا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جَعْفَرٍ عَلَیْهِ السَّلَامُ سَأَلْتُ أَبَا عَبْدِ اللَّهِ عليه السلام عَنْ قَوْلِ اللَّهِ عَزَّ وَ جَلَّ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نَعْلَمُ، وَ عَدُوُّنَا اَلَّذِینَ لاَ یَعْلَمُونَ، وَ شِیعَتُنَا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اَلْبَیْتِ وَ شِیعَتُنَا أُولُو اَلْأَلْبَابِ وَ اَلَّذِینَ لا یَعْلَمُونَ عَدُوُّنَا وَ شِیعَتُنَا هُمُ اَلْمُهْتَدُونَ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یَسْتَوِی اَلَّذِینَ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بِالَّذِینَ یَعْلَمُونَ، عَلِیّاً وَ أَهْلَ بَیْتِهِ مِنْ بَنِی هَاشِمٍ وَ اَلَّذِینَ لا یَعْلَمُونَ بَنِی أُمَیَّهَ أُولُوا اَلْأَلْبابِ شِیعَتُهُمْ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 تَعَالَی بَشَّرَ أَهْلَ اَلْعَقْلِ وَ اَلْفَهْمِ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ذَکَرَ أُولِی اَلْأَلْبَابِ بِأَحْسَنِ اَلذِّکْرِ وَ حَلاَّهُمْ بِأَحْسَنِ اَلْحِلْیَهِ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اَلْحِکْمَهَ مَنْ یَشاءُ وَ مَنْ یُؤْتَ اَلْحِکْمَهَ فَقَدْ أُوتِیَ خَیْراً کَثِیراً وَ ما یَذَّکَّرُ إِلاّ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أَبُو بَصِیرٍ وَ قَدْ خَفَرَهُ اَلنَّفَسُ فَلَمَّا أَخَذَ مَجْلِسَهُ قَالَ لَهُ أَبُو عَبْدِ اَللَّهِ عَلَیْهِ اَلسَّلاَمُ یَا أَبَا مُحَمَّدٍ مَا هَذَا اَلنَّفَسُ اَلْعَالِی فَقَالَ جُعِلْتُ فِدَاکَ یَا اِبْنَ رَسُولِ اَللَّهِ کَبِرَ سِنِّی وَ دَقَّ عَظْمِی وَ اِقْتَرَبَ أَجَلِی مَعَ أَنَّنِی لَسْتُ أَدْرِی مَا أَرِدُ عَلَیْهِ مِنْ أَمْرِ آخِرَتِی فَقَالَ أَبُو عَبْدِ اَللَّهِ عَلَیْهِ اَلسَّلاَمُ یَا أَبَا مُحَمَّدٍ وَ إِنَّکَ لَتَقُولُ هَذَا قَالَ جُعِلْتُ فِدَاکَ وَ کَیْفَ لاَ أَقُولُ هَذَا فَقَالَ یَا أَبَا مُحَمَّدٍ أَمَا عَلِمْتَ أَنَّ اَللَّهَ تَعَالَی یُکْرِمُ اَلشَّبَابَ مِنْکُمْ وَ یَسْتَحْیِی مِنَ اَلْکُهُولِ قَالَ قُلْتُ جُعِلْتُ فِدَاکَ فَکَیْفَ یُکْرِمُ اَلشَّبَابَ وَ یَسْتَحْیِی مِنَ اَلْکُهُولِ فَقَالَ یُکْرِمُ اَللَّهُ اَلشَّبَابَ أَنْ یُعَذِّبَهُمْ وَ یَسْتَحْیِی مِنَ اَلْکُهُولِ أَنْ یُحَاسِبَهُمْ قَالَ قُلْتُ جُعِلْتُ فِدَاکَ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هَلْ یسْتَوِی الَّذِینَ یعْلَمُونَ وَ الَّذِینَ لا یعْلَمُونَ إِنَّما یتَذَکرُ أُولُوا الْأَلْبابِ</w:t>
      </w:r>
      <w:r>
        <w:rPr>
          <w:rFonts w:ascii="IRNazanin" w:hAnsi="IRNazanin" w:eastAsia="IRNazanin"/>
          <w:color w:val="111111"/>
          <w:sz w:val="28"/>
          <w:sz w:val="28"/>
          <w:szCs w:val="28"/>
          <w:rtl w:val="true"/>
          <w:lang w:bidi="fa-IR"/>
        </w:rPr>
        <w:t xml:space="preserve"> کسانی که می دانند ما هستیم و آنان که نمی دانند، دشمنان ما هستند و شیعیان ما، خردمندان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ascii="IRNazanin" w:hAnsi="IRNazanin" w:eastAsia="IRNazanin"/>
          <w:color w:val="111111"/>
          <w:sz w:val="28"/>
          <w:sz w:val="28"/>
          <w:szCs w:val="28"/>
          <w:rtl w:val="true"/>
          <w:lang w:bidi="fa-IR"/>
        </w:rPr>
        <w:t xml:space="preserve"> ما کسانی هستیم که می دانیم و دشمنان ما کسانی هستند که نمی دانند و شیعیان ما، خردمندان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ascii="IRNazanin" w:hAnsi="IRNazanin" w:eastAsia="IRNazanin"/>
          <w:color w:val="111111"/>
          <w:sz w:val="28"/>
          <w:sz w:val="28"/>
          <w:szCs w:val="28"/>
          <w:rtl w:val="true"/>
          <w:lang w:bidi="fa-IR"/>
        </w:rPr>
        <w:t xml:space="preserve"> ما اهل بیت و شیعیان ما، صاحبان خرد هستیم و کسانی که نمی دانند،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هدایت شدگان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یسْتَوِی الَّذِینَ یعْلَمُونَ</w:t>
      </w:r>
      <w:r>
        <w:rPr>
          <w:rFonts w:ascii="IRNazanin" w:hAnsi="IRNazanin" w:eastAsia="IRNazanin"/>
          <w:color w:val="111111"/>
          <w:sz w:val="28"/>
          <w:sz w:val="28"/>
          <w:szCs w:val="28"/>
          <w:rtl w:val="true"/>
          <w:lang w:bidi="fa-IR"/>
        </w:rPr>
        <w:t xml:space="preserve">؛ منظور از </w:t>
      </w:r>
      <w:r>
        <w:rPr>
          <w:rFonts w:ascii="Amiri" w:hAnsi="Amiri" w:eastAsia="Amiri" w:cs="Amiri"/>
          <w:color w:val="111111"/>
          <w:sz w:val="28"/>
          <w:sz w:val="28"/>
          <w:szCs w:val="28"/>
          <w:rtl w:val="true"/>
          <w:lang w:bidi="ar-SA"/>
        </w:rPr>
        <w:t>الَّذِینَ یعْلَمُونَ</w:t>
      </w:r>
      <w:r>
        <w:rPr>
          <w:rFonts w:ascii="IRNazanin" w:hAnsi="IRNazanin" w:eastAsia="IRNazanin"/>
          <w:color w:val="111111"/>
          <w:sz w:val="28"/>
          <w:sz w:val="28"/>
          <w:szCs w:val="28"/>
          <w:rtl w:val="true"/>
          <w:lang w:bidi="fa-IR"/>
        </w:rPr>
        <w:t xml:space="preserve"> على علیه السلام و اهل بيت او از بنی هاشم هستند و منظور از </w:t>
      </w:r>
      <w:r>
        <w:rPr>
          <w:rFonts w:ascii="Amiri" w:hAnsi="Amiri" w:eastAsia="Amiri" w:cs="Amiri"/>
          <w:color w:val="111111"/>
          <w:sz w:val="28"/>
          <w:sz w:val="28"/>
          <w:szCs w:val="28"/>
          <w:rtl w:val="true"/>
          <w:lang w:bidi="ar-SA"/>
        </w:rPr>
        <w:t>وَ الَّذِینَ لا یعْلَمُونَ</w:t>
      </w:r>
      <w:r>
        <w:rPr>
          <w:rFonts w:ascii="IRNazanin" w:hAnsi="IRNazanin" w:eastAsia="IRNazanin"/>
          <w:color w:val="111111"/>
          <w:sz w:val="28"/>
          <w:sz w:val="28"/>
          <w:szCs w:val="28"/>
          <w:rtl w:val="true"/>
          <w:lang w:bidi="fa-IR"/>
        </w:rPr>
        <w:t xml:space="preserve"> بنی امیّه هستند و </w:t>
      </w:r>
      <w:r>
        <w:rPr>
          <w:rFonts w:ascii="Amiri" w:hAnsi="Amiri" w:eastAsia="Amiri" w:cs="Amiri"/>
          <w:color w:val="111111"/>
          <w:sz w:val="28"/>
          <w:sz w:val="28"/>
          <w:szCs w:val="28"/>
          <w:rtl w:val="true"/>
          <w:lang w:bidi="ar-SA"/>
        </w:rPr>
        <w:t>أُولُوا الْأَلْبابِ</w:t>
      </w:r>
      <w:r>
        <w:rPr>
          <w:rFonts w:ascii="IRNazanin" w:hAnsi="IRNazanin" w:eastAsia="IRNazanin"/>
          <w:color w:val="111111"/>
          <w:sz w:val="28"/>
          <w:sz w:val="28"/>
          <w:szCs w:val="28"/>
          <w:rtl w:val="true"/>
          <w:lang w:bidi="fa-IR"/>
        </w:rPr>
        <w:t xml:space="preserve"> شيعيان اهل بیت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عقل و فهم در کتاب خود بشارت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خردمندان را به بهترین وجه ستوده و آن ها را با عالی ترین صفت ها آراسته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ابو بصیر نفس زنان بر ایشان وارد شد، و وقتی که در جای خود نشست، امام علیه السلام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تندی نفس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فرزند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شدم و استخوانم پوک شده است و مرگم نزدیک است و نمی دانم در آخرت چه وضعی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سخنان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چرا چنین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خداوند متعال جوانان شما شیعه را گرامی می دارد و از سال خورده های شما شرم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جوانان را گرامی می دارد و از سال خورده ها شرم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را با این سخن که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عذابشان نمی کند، کرامتشان کرده و از این که سال خوردگان را مورد حساب و کتاب قرار دهد شرم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مخصوص به ماست یا همه ی اهل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که مخصوص شماست، نه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لَنَا خَاصَّهً أَمْ لِأَهْلِ اَلتَّوْحِیدِ قَالَ فَقَالَ لاَ وَ اَللَّهِ إِلاَّ لَکُمْ خَاصَّهً دُونَ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زِدْنِی فَقَالَ یَا أَبَا مُحَمَّدٍ لَقَدْ ذَکَرَنَا اَللَّهُ عَزَّ وَ جَلَّ وَ شِیعَتَنَا وَ عَدُوَّنَا فِی آیَهٍ مِنْ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 فَنَحْنُ اَلَّذِینَ یَعْلَمُونَ وَ عَدُوُّنَا اَلَّذِینَ لاٰ یَعْلَمُونَ وَ شِیعَتُنَا هُمْ أُولُوا اَلْأَلْبٰابِ یَا أَبَا مُحَمَّدٍ فَهَلْ سَرَرْتُکَ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مُحَمَّدٍ اَلْحَسَنِ بْنِ عَلِیٍّ اَلْعَسْکَرِیِّ عَنْ أَبِیهِ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أَنَّهُ عَلَیْهِ السَّلاَمُ زَارَ بِهَا فِی 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مَا أَقْدَمْتَ وَ لَا أَحْجَمْتَ وَ لَا نَطَقْتَ وَ لَا أَمْسَکْتَ إِلَّا بِأَمْرٍ مِنَ اللَّهِ وَ رَسُولِهِ قُلْتَ وَ الَّذِی نَفْسِی بِیَدِهِ لَقَدْ نَظَرَ إِلَیَّ رَسُولُ اللَّهِ صَلَّی اللَّهُ عَلَیْهِ وَ آلِهِ أَضْرِبُ بِالسَّیْفِ قُدُماً فَقَالَ یَا عَلِیُّ أَنْتَ مِنِّی بِمَنْزِلَةِ هَارُونَ مِنْ مُوسَی إِلَّا أَنَّهُ لَا نَبِیَّ بَعْدِی وَ أُعْلِمُکَ أَنَّ مَوْتَکَ وَ حَیَاتَکَ مَعِی وَ عَلَی سُنَّتِی فَوَ اللَّهِ مَا کَذَبْتُ وَ لَا کُذِبْتُ وَ لَا ضَلَلْتُ وَ لَا ضُلَّ بِی وَ لَا نَسِیتُ مَا عَهِدَ إِلَیَّ رَبِّی وَ إِنِّی لَعَلَی بَیِّنَةٍ مِنْ رَبِّی بَیَّنَهَا لِنَبِیِّهِ وَ بَیَّنَهَا النَّبِیُّ لِی وَ إِنِّی لَعَلَی الطَّرِیقِ الْوَاضِحِ أَلْقَطُهُ لَقْطاً صَدَقْتَ وَ اللَّهِ وَ قُلْتَ الْحَقَّ فَلَعَنَ اللَّهُ مَنْ سَاوَاکَ بِمَنْ نَاوَاکَ وَ اللَّهُ جَلَّ اسْمُهُ یَقُولُ هَلْ یَسْتَوِی الَّذِینَ یَعْلَمُونَ وَ الَّذِینَ لَا یَعْلَمُونَ فَلَعَنَ اللَّهُ مَنْ عَدَلَ بِکَ مَنْ فَرَضَ اللَّهُ عَلَیْهِ وَلَایَتَکَ وَ أَنْتَ وَلِیُّ اللَّهِ وَ أَخُو رَسُولِهِ وَ الذَّابُّ عَنْ دِینِهِ وَ الَّذِی نَطَقَ الْقُرْآنُ بِتَفْضِیلِهِ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جَعْفَرِ بْنِ مُحَمَّدٍ عَلَیْهِ السَّلاَمُ أَنَّ سَائِلاً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إِنَّ اَلْإِمَامَهَ بِجَمِیعِ مَا تَحْتَاجُ إِلَیْهِ اَلْأُمَّهُ مِنْ حَلاَلِهَا وَ حَرَامِهَا وَ اَلْعِلْمِ بِکِتَابِ اَللَّهِ خَاصِّهِ وَ عَامِّهِ وَ ظَاهِرِهِ وَ بَاطِنِهِ وَ مُحْکَمِهِ وَ مُتَشَابِهِهِ وَ نَاسِخِهِ وَ مَنْسُوخِهِ وَ دَقَائِقِ عِلْمِهِ وَ غَرَائِبِ تَأْوِیلِهِ قَالَ اَلسَّائِلُ وَ مَا اَلْحُجَّهُ فِی أَنَّ اَلْإِمَامَ لاَ یَکُونُ إِلاَّ عَالِماً بِهَذِهِ اَلْأَشْیَاءِ اَلَّتِی ذَکَرْتَ قَالَ قَوْلُ اَللَّهِ عَزَّ وَ جَلَّ فِیمَنْ أَذِنَ لَهُمْ بِالْحُکُومَهِ وَ جَعَلَهُمْ أَهْلَهَا إِنّا أَنْزَلْنَا اَلتَّوْراهَ فِیها هُدیً وَ نُورٌ یَحْکُمُ بِهَا اَلنَّبِیُّونَ اَلَّذِینَ أَسْلَمُوا لِلَّذِینَ هادُوا وَ اَلرَّبّانِیُّونَ وَ اَلْأَحْبارُ فَالرَّبَّانِیُّونَ هُمُ اَلْأَئِمَّهُ دُونَ اَلْأَنْبِیَاءِ اَلَّذِینَ یُرَبُّونَ اَلنَّاسَ بِعِلْمِهِمْ وَ اَلْأَحْبَارُ دُونَهُمْ وَ هُمْ دُعَاتُهُمْ ثُمَّ أَخْبَرَ عَزَّ وَ جَلَّ فَقَالَ بِمَا اُسْتُحْفِظُوا مِنْ کِتابِ اَللّهِ وَ کانُوا عَلَیْهِ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فدایت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ما و شیعیان و دشمنان ما را در یک آیه ی قرآن یاد نموده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یَسْتَوِی الَّذِینَ یَعْلَمُونَ وَ الَّذِینَ لَا یَعْلَمُونَ إِنَّمَا یَتَذَکَّرُ أُوْلُوا الْأَلْبَابِ</w:t>
      </w:r>
      <w:r>
        <w:rPr>
          <w:rFonts w:ascii="IRNazanin" w:hAnsi="IRNazanin" w:eastAsia="IRNazanin"/>
          <w:color w:val="111111"/>
          <w:sz w:val="28"/>
          <w:sz w:val="28"/>
          <w:szCs w:val="28"/>
          <w:rtl w:val="true"/>
          <w:lang w:bidi="fa-IR"/>
        </w:rPr>
        <w:t xml:space="preserve"> منظور از اهل علم و دانش، ما و منظور از نادانان، دشمنان ما و شيعيان ما هم خردمندانند؛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ذکر کرده است که امام هادی علیه السلام در روز عید غدیر با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هر اقدام و خود داری و سخن و سکوتی که کردی، به خاطر فرمانی از جانب خدا و رسولش صلی اللّه علیه و آله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یکی از جنگ ها در حالی که پیش روی او شمشیر می زدم،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نزد من، مانند جایگاه هارون علیه السلام در نزد موسی علیه السلام است جز این که 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سازم که مرگ و زندگی تو با من و بر طبق روش و سیره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 و به من دروغ گفته نشد و گمراه نشدم و به وسیله ی من کسی گمراه نشد و آن عهدی را که پروردگارم با من بست،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 ی آشکاری از جانب پروردگارم دارم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پیامبرش صلی اللّه علیه و آله و سلم بیان کرد و پیامبر صلی اللّه علیه و آله و سلم نیز آن را به من بیان کرد و من بر راه روشنی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خودم اعتراف می کنم که به خدا سوگند راست گفتی و حقیقت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تو را با دشمنت، همتا و مساوی قرار داد لعنت کند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ascii="IRNazanin" w:hAnsi="IRNazanin" w:eastAsia="IRNazanin"/>
          <w:color w:val="111111"/>
          <w:sz w:val="28"/>
          <w:sz w:val="28"/>
          <w:szCs w:val="28"/>
          <w:rtl w:val="true"/>
          <w:lang w:bidi="fa-IR"/>
        </w:rPr>
        <w:t xml:space="preserve"> خداوند آن کس را که تو را با کسی که خداوند ولایت تو را او واجب کرده بود، همتا قرار داد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خدا و برادر رسول او و دفاع کننده از دینش و کسی هستی که قرآن، فضائل او را بیان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به تمام آن چیزهایی است که امّت از حلال و حرامش به آن نیاز دارد و به علم به کتاب خدا، خاصّ و عامّ و ظاهر و باطن و محکم و متشابه و ناسخ و منسوخ آن و ظرافت های 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های نادر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که امام باید حتماً به این چیزهایی که ذکر کردی، علم داشته باشد،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عزّ و جلّ است که درباره ی کسانی می باشد که به آن ها اذن داده که حکومت کنند و آن ها را شایسته ی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تورات را نازل کردیم که در آن هدایت و نور بود و پیامبران که تسلیم فرمان خدا بودند با آن، بر یهودیان حکم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امامانی هستند که پس از پیامبران هستند و مردم را با علمشان تربیت می کنند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همان دعوت کنندگان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کتاب الهی که به آن ها سپرده </w:t>
      </w:r>
      <w:bookmarkStart w:id="296" w:name="pg16058_215056"/>
    </w:p>
    <w:p>
      <w:pPr>
        <w:pStyle w:val="BookText"/>
        <w:rPr/>
      </w:pPr>
      <w:bookmarkEnd w:id="296"/>
      <w:r>
        <w:rPr>
          <w:rFonts w:ascii="Amiri" w:hAnsi="Amiri" w:eastAsia="Amiri" w:cs="Amiri"/>
          <w:color w:val="111111"/>
          <w:sz w:val="28"/>
          <w:sz w:val="28"/>
          <w:szCs w:val="28"/>
          <w:rtl w:val="true"/>
          <w:lang w:bidi="ar-SA"/>
        </w:rPr>
        <w:t>شُهَداءَ وَ لَمْ یَقُلْ بِمَا جَهِلُوا ثُمَّ قَالَ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اَلْحُجَّهُ بِأَنَّ اَلْأَئِمَّهَ لاَ یَکُونُونَ إِلاَّ عُلَمَاءَ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رَحِمَکُمُ اَللَّهُ إِنَّمَا هَلَکَتْ هَذِهِ اَلْأُمَّهُ وَ اِرْتَدَّتْ عَلَی أَعْقَابِهَا بَعْدَ نَبِیِّهَا صَلَّی اللَّهُ عَلَیْهِ وَ آلِهِ بِرُکُوبِهَا طَرِیقَ مَنْ خَلاَ مِنَ اَلْأُمَمِ اَلْمَاضِیَهِ وَ اَلْقُرُونِ اَلسَّالِفَهِ اَلَّذِینَ آثَرُوا عِبَادَهَ اَلْأَوْثَانِ عَلَی طَاعَهِ أَوْلِیَاءِ اَللَّهِ عَزَّ وَ جَلَّ وَ تَقْدِیمِهِمْ مَنْ یَجْهَلُ عَلَی مَنْ یَعْلَمُ فَعَقَّبَهَا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الَّذِینَ یَعْلَمُونَ وَ عَدُوُّنَا الَّذِینَ لا یَعْلَمُونَ وَ شِیعَتُنَا أُولُوا الْأَلْبابِ قُلْ یا محمد لهم یا عِبادِ الَّذِینَ آمَنُوا أی صدقوا بتوحید اللّه تعالی اتَّقُوا رَبَّکُمْ أی عقاب ربکم باجتناب معاصیه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Heading3"/>
        <w:numPr>
          <w:ilvl w:val="2"/>
          <w:numId w:val="1"/>
        </w:numPr>
        <w:rPr/>
      </w:pPr>
      <w:bookmarkStart w:id="297" w:name="__RefHeading___Toc207425_1280447820"/>
      <w:bookmarkStart w:id="298" w:name="_Toc115"/>
      <w:bookmarkEnd w:id="297"/>
      <w:r>
        <w:rPr>
          <w:rtl w:val="true"/>
        </w:rPr>
        <w:t xml:space="preserve">باب </w:t>
      </w:r>
      <w:r>
        <w:rPr/>
        <w:t>3</w:t>
      </w:r>
      <w:r>
        <w:rPr>
          <w:rtl w:val="true"/>
        </w:rPr>
        <w:t xml:space="preserve">: </w:t>
      </w:r>
      <w:r>
        <w:rPr>
          <w:rtl w:val="true"/>
        </w:rPr>
        <w:t>اِنَّمَا یَتَذَکَّرُ اُوْلُواْ الاَلْبَابِ</w:t>
      </w:r>
      <w:bookmarkEnd w:id="298"/>
    </w:p>
    <w:p>
      <w:pPr>
        <w:pStyle w:val="Heading4"/>
        <w:numPr>
          <w:ilvl w:val="3"/>
          <w:numId w:val="1"/>
        </w:numPr>
        <w:rPr/>
      </w:pPr>
      <w:bookmarkStart w:id="299" w:name="__RefHeading___Toc207427_1280447820"/>
      <w:bookmarkStart w:id="300" w:name="_Toc116"/>
      <w:bookmarkEnd w:id="299"/>
      <w:r>
        <w:rPr>
          <w:rtl w:val="true"/>
        </w:rPr>
        <w:t>اشاره</w:t>
      </w:r>
      <w:bookmarkEnd w:id="30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طَلَبْتُمُ اَلْحَوَائِجَ فَاطْلُبُوهَا مِنْ أَهْلِهَا،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 اَللَّهُ فِی کِتَابِهِ وَ ذَکَرَهُمْ،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 قَالَ هُمْ أُولُو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خَتَمَ مِائَهَ أَلْفِ نَبِیٍّ وَ أَرْبَعَهً وَ عِشْرِینَ أَلْفَ نَبِیٍّ وَ خَتَمْتُ أَنَا مِائَهَ أَلْفِ وَصِیٍّ وَ أَرْبَعَهً وَ عِشْرِینَ أَلْفَ وَصِیٍّ وَ کُلِّفْتُ مَا تُکُلِّفَ اَلْأَوْصِیَاءُ قَبْلِی وَ اَللَّهُ اَلْمُسْتَعَانُ فَإِنَّ رَسُولَ اَللَّهِ صَلَّی اَللَّهُ عَلَیْهِ وَ آلِهِ قَالَ فِی مَرَضِهِ لَسْتُ أَخَافُ عَلَیْکَ أَنْ تَضِلَّ بَعْدَ اَلْهُدَی وَ لَکِنْ أَخَافُ عَلَیْکَ فُسَّاقَ قُرَیْشٍ وَ عَادِیَتَهُمْ حَسْبُنَا اَللَّهُ وَ نِعْمَ اَلْوَکِیلُ عَلَی أَنَّ ثُلُثَیِ اَلْقُرْآنِ فِینَا وَ فِی شِیعَتِنَا فَمَا کَانَ مِنْ خَیْرٍ فَلَنَا وَ لِشِیعَتِنَا وَ ثُلُثَ اَلْبَاقِی أَشْرَکْنَا فِیهِ اَلنَّاسَ فَمَا کَانَ مِنْ شَرٍّ فَلِعَدُوِّنَا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اَلْبَیْتِ وَ شِیعَتُنَا أُولُوا اَلْأَلْبابِ وَ اَلَّذِینَ لاَ یَعْلَمُونَ عَدُوُّنَا وَ شِیعَتُنَا هُمُ اَلْمُهْتَدُونَ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قَسَمَ اَللَّهُ لِلْعِبَادِ شَیْئاً أَفْضَلَ مِنَ اَلْعَقْلِ فَنَوْمُ اَلْعَاقِلِ أَفْضَلُ مِنْ سَهَرِ اَلْجَاهِلِ وَ إِفْطَارُ اَلْعَاقِلِ أَفْضَلُ مِنْ صَوْمِ اَلْجَاهِلِ وَ إِقَامَهُ اَلْعَاقِلِ أَفْضَلُ مِنْ شُخُوصِ اَلْجَاهِلِ وَ لاَ بَعَثَ اَللَّهُ</w:t>
      </w:r>
      <w:bookmarkStart w:id="301" w:name="pg16058_215057"/>
    </w:p>
    <w:p>
      <w:pPr>
        <w:pStyle w:val="BookText"/>
        <w:rPr/>
      </w:pPr>
      <w:bookmarkEnd w:id="301"/>
      <w:r>
        <w:rPr>
          <w:rFonts w:ascii="IRNazanin" w:hAnsi="IRNazanin" w:eastAsia="IRNazanin"/>
          <w:color w:val="111111"/>
          <w:sz w:val="28"/>
          <w:sz w:val="28"/>
          <w:szCs w:val="28"/>
          <w:rtl w:val="true"/>
          <w:lang w:bidi="fa-IR"/>
        </w:rPr>
        <w:t>شده بود و بر آن گواه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دلیلی است بر این که امامان باید حتّما عالم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جاهل نمی تواند امام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بعد از پیامبر خود هلاک شدند و به عقب برگشتند، آن ها از امّت های گذشته که عبادت بت ها را بر عبادت خداوند اختیار کردند پیروی کردند و دنبال آن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نادانان را بر دانایان مقدّم داشتند در صورتی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هایی هستیم که می دانند و دشمنان ما همان هایی هستند که نمی دانند و شیعیان ما همان صاحبان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به آن ها بگو </w:t>
      </w:r>
      <w:r>
        <w:rPr>
          <w:rFonts w:ascii="Amiri" w:hAnsi="Amiri" w:eastAsia="Amiri" w:cs="Amiri"/>
          <w:color w:val="111111"/>
          <w:sz w:val="28"/>
          <w:sz w:val="28"/>
          <w:szCs w:val="28"/>
          <w:rtl w:val="true"/>
          <w:lang w:bidi="ar-SA"/>
        </w:rPr>
        <w:t>يا عِبَادِى الَّذِينَ آمَنُوا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خدا را تصدیق کردید </w:t>
      </w:r>
      <w:r>
        <w:rPr>
          <w:rFonts w:ascii="Amiri" w:hAnsi="Amiri" w:eastAsia="Amiri" w:cs="Amiri"/>
          <w:color w:val="111111"/>
          <w:sz w:val="28"/>
          <w:sz w:val="28"/>
          <w:szCs w:val="28"/>
          <w:rtl w:val="true"/>
          <w:lang w:bidi="ar-SA"/>
        </w:rPr>
        <w:t>اِتَّقُوا رَبَّكُمْ</w:t>
      </w:r>
      <w:r>
        <w:rPr>
          <w:rFonts w:ascii="IRNazanin" w:hAnsi="IRNazanin" w:eastAsia="IRNazanin"/>
          <w:color w:val="111111"/>
          <w:sz w:val="28"/>
          <w:sz w:val="28"/>
          <w:szCs w:val="28"/>
          <w:rtl w:val="true"/>
          <w:lang w:bidi="fa-IR"/>
        </w:rPr>
        <w:t xml:space="preserve">، یعنی از عقاب پروردگارتان، به سبب دوری از نافرمانی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Heading4"/>
        <w:numPr>
          <w:ilvl w:val="3"/>
          <w:numId w:val="1"/>
        </w:numPr>
        <w:rPr/>
      </w:pPr>
      <w:bookmarkStart w:id="302" w:name="__RefHeading___Toc207429_1280447820"/>
      <w:bookmarkStart w:id="303" w:name="_Toc117"/>
      <w:bookmarkEnd w:id="302"/>
      <w:r>
        <w:rPr>
          <w:rtl w:val="true"/>
        </w:rPr>
        <w:t xml:space="preserve">بخش </w:t>
      </w:r>
      <w:r>
        <w:rPr/>
        <w:t>3</w:t>
      </w:r>
      <w:r>
        <w:rPr>
          <w:rtl w:val="true"/>
        </w:rPr>
        <w:t xml:space="preserve">: </w:t>
      </w:r>
      <w:r>
        <w:rPr>
          <w:rtl w:val="true"/>
        </w:rPr>
        <w:t>تنها خردمندان متذکّر می شوند</w:t>
      </w:r>
      <w:r>
        <w:rPr>
          <w:rtl w:val="true"/>
        </w:rPr>
        <w:t>!</w:t>
      </w:r>
      <w:bookmarkEnd w:id="30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نیازمندی های خود را درخواست می کنید از اهلش بخواهید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در قرآن کریم آن ها را معرفی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أُولُوا الْأَلْبابِ</w:t>
      </w:r>
      <w:r>
        <w:rPr>
          <w:rFonts w:ascii="IRNazanin" w:hAnsi="IRNazanin" w:eastAsia="IRNazanin"/>
          <w:color w:val="111111"/>
          <w:sz w:val="28"/>
          <w:sz w:val="28"/>
          <w:szCs w:val="28"/>
          <w:rtl w:val="true"/>
          <w:lang w:bidi="fa-IR"/>
        </w:rPr>
        <w:t xml:space="preserve"> و آن ها عاقلان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خاتم صد و بیست و چهار هزار پیامبر بود و من خاتم صد و بیست و چهار هزار وصیّ بودم و آن چه به عهده ی اوصیاء پیش از من بود به عهده ی من نیز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آن بیماری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وفات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تو از این نمی ترسم که بعد از هدایت شدن، گمراه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مورد تو،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تو از فاسقان قریش و دشمنی ایشان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درباره ی ما و درباره ی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خیری هست برای ما و شیعیان ماست و در یک سوّم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مردم شریک هستیم در نتیجه هر شرّی هست برای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هستیم و شيعيانمان همان </w:t>
      </w:r>
      <w:r>
        <w:rPr>
          <w:rFonts w:ascii="Amiri" w:hAnsi="Amiri" w:eastAsia="Amiri" w:cs="Amiri"/>
          <w:color w:val="111111"/>
          <w:sz w:val="28"/>
          <w:sz w:val="28"/>
          <w:szCs w:val="28"/>
          <w:rtl w:val="true"/>
          <w:lang w:bidi="ar-SA"/>
        </w:rPr>
        <w:t>أُولُوا الْأَلْبابِ</w:t>
      </w:r>
      <w:r>
        <w:rPr>
          <w:rFonts w:ascii="IRNazanin" w:hAnsi="IRNazanin" w:eastAsia="IRNazanin"/>
          <w:color w:val="111111"/>
          <w:sz w:val="28"/>
          <w:sz w:val="28"/>
          <w:szCs w:val="28"/>
          <w:rtl w:val="true"/>
          <w:lang w:bidi="fa-IR"/>
        </w:rPr>
        <w:t xml:space="preserve"> هستند </w:t>
      </w:r>
      <w:r>
        <w:rPr>
          <w:rFonts w:ascii="Amiri" w:hAnsi="Amiri" w:eastAsia="Amiri" w:cs="Amiri"/>
          <w:color w:val="111111"/>
          <w:sz w:val="28"/>
          <w:sz w:val="28"/>
          <w:szCs w:val="28"/>
          <w:rtl w:val="true"/>
          <w:lang w:bidi="ar-SA"/>
        </w:rPr>
        <w:t>وَ الَّذِینَ لا یَعْلَمُونَ</w:t>
      </w:r>
      <w:r>
        <w:rPr>
          <w:rFonts w:ascii="IRNazanin" w:hAnsi="IRNazanin" w:eastAsia="IRNazanin"/>
          <w:color w:val="111111"/>
          <w:sz w:val="28"/>
          <w:sz w:val="28"/>
          <w:szCs w:val="28"/>
          <w:rtl w:val="true"/>
          <w:lang w:bidi="fa-IR"/>
        </w:rPr>
        <w:t xml:space="preserve"> دشمنان ما هستند و شیعیان ما همان </w:t>
      </w:r>
      <w:r>
        <w:rPr>
          <w:rFonts w:ascii="Amiri" w:hAnsi="Amiri" w:eastAsia="Amiri" w:cs="Amiri"/>
          <w:color w:val="111111"/>
          <w:sz w:val="28"/>
          <w:sz w:val="28"/>
          <w:szCs w:val="28"/>
          <w:rtl w:val="true"/>
          <w:lang w:bidi="ar-SA"/>
        </w:rPr>
        <w:t>هُمُ الْمُهْتَدُونَ</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برتر از عقل، قسمت بندگان خود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دانا از شب زنده داری نادان،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نگرفتن شخص دانا را از روزه گرفتن شخص نادان، و در منزل ماندن دانا از رهسپار شدن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قصد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خداوند هیچ پیامبر و رسولی را بر نیانگیخت، مگر وقتی که عقلش به کمال رسیده باشد، به گونه ای که عقل او برتر از </w:t>
      </w:r>
      <w:bookmarkStart w:id="304" w:name="pg16058_215058"/>
    </w:p>
    <w:p>
      <w:pPr>
        <w:pStyle w:val="BookText"/>
        <w:rPr/>
      </w:pPr>
      <w:bookmarkEnd w:id="304"/>
      <w:r>
        <w:rPr>
          <w:rFonts w:ascii="Amiri" w:hAnsi="Amiri" w:eastAsia="Amiri" w:cs="Amiri"/>
          <w:color w:val="111111"/>
          <w:sz w:val="28"/>
          <w:sz w:val="28"/>
          <w:szCs w:val="28"/>
          <w:rtl w:val="true"/>
          <w:lang w:bidi="ar-SA"/>
        </w:rPr>
        <w:t>رَسُولاً وَ لاَ نَبِیّاً حَتَّی یَسْتَکْمِلَ اَلْعَقْلَ وَ یَکُونَ عَقْلُهُ أَفْضَلَ مِنْ عُقُولِ جَمِیعِ أُمَّتِهِ وَ مَا یُضْمِرُ اَلنَّبِیُّ فِی نَفْسِهِ أَفْضَلَ مِنِ اِجْتِهَادِ جَمِیعِ اَلْمُجْتَهِدِینَ وَ مَا أَدَّی اَلْعَاقِلُ فَرَائِضَ اَللَّهِ حَتَّی عَقَلَ مِنْهُ وَ لاَ بَلَغَ جَمِیعُ اَلْعَابِدِینَ فِی فَضْلِ عِبَادَتِهِمْ مَا بَلَغَ اَلْعَاقِلُ إِنَّ اَلْعُقَلاَءَ هُمْ أُولُو اَلْأَلْبَابِ اَلَّذِینَ قَالَ اَللَّهُ عَزَّ وَ جَلَّ 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عُقْبَهَ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مُعَلَّی بْنُ خُنَیْسٍ عَلَی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وَ لَیْسَ هُوَ فِی مَجْلِسِهِ، فَخَرَجَ عَلَیْنَا مِنْ جَانِبِ اَلْبَیْتِ مِنْ عِنْدِ نِسَائِهِ، وَ لَیْسَ عَلَیْهِ جِلْبَابٌ، فَلَمَّا نَظَرَ إِلَیْنَا رَحَّبَ،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بِکُمَا وَ أَهْلاً ثُمَّ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أُولُوا اَلْأَلْبَابِ فِی کِتَابِ اَللَّهِ،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أُمَامَهَ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ذَاتَ یَوْمٍ عِنْدَ رَسُولِ اَللَّهِ صَلَّی اَللَّهُ عَلَیْهِ وَ آلِهِ جُلُوساً فَجَاءَنَا أَمِیرُ اَلْمُؤْمِنِینَ عَلِیُّ بْنُ أَبِی طَالِبٍ عَلَیْهِ السَّلاَمُ وَ اِتَّفَقَ مِنْ رَسُولِ اَللَّهِ صَلَّی اَللَّهُ عَلَیْهِ وَ آلِهِ قِیَامٌ فَلَمَّا رَأَی عَلِیّاً جَلَسَ فَقَالَ یَا اِبْنَ أَبِی طَالِبٍ أَتَعْلَمُ لِمَ جَلَسْتُ قَالَ اَللَّهُمَّ لاَ فَقَالَ رَسُولُ اَللَّهِ صَلَّی اَللَّهُ عَلَیْهِ وَ آلِهِ خَتَمْتُ أَنَا اَلنَّبِیِّینَ وَ خَتَمْتَ أَنْتَ اَلْوَصِیِّینَ فَحَقٌّ لِلَّهِ أَنْ لاَ یَقِفَ مُوسَی بْنُ عِمْرَانَ عَلَیْهِ السَّلاَمُ مَوْقِفاً إِلاَّ وَقَفَ مَعَهُ یُوشَعُ بْنُ نُونٍ وَ إِنِّی أَقِفُ وَ تُوقَفُ وَ أُسْأَلُ وَ تُسْأَلُ فَأَعِدَّ اَلْجَوَابَ یَا اِبْنَ أَبِی طَالِبٍ فَإِنَّمَا أَنْتَ عُضْوٌ مِنْ أَعْضَائِی تَزُولُ أَیْنَمَا زُلْتُ فَقَالَ عَلِیٌّ عَلَیْهِ السَّلاَمُ یَا رَسُولَ اَللَّهِ فَمَا اَلَّذِی تُسْأَلُ حَتَّی أَهْتَدِیَ فَقَالَ یَا عَلِیُّ مَنْ یَهْدِ اَللَّهُ فَلاَ مُضِلَّ لَهُ وَ مَنْ یُضْلِلْهُ فَلا هادِیَ لَهُ لَقَدْ أَخَذَ اَللَّهُ مِیثَاقِی وَ مِیثَاقَکَ وَ أَهْلَ مَوَدَّتِکَ وَ شِیعَتَکَ إِلَی یَوْمِ اَلْقِیَامَهِ فِیکُمْ شَفَاعَتِی ثُمَّ قَرَأَ إِنَّما یَتَذَکَّرُ أُولُوا اَلْأَلْبابِ هُمْ شِیعَتُکَ یَا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 أَرْضُ اللّهِ واسِعَةٌ إِنَّما يُوَفَّى الصّابِرُونَ أَجْرَهُمْ بِغَيْرِ 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07431_1280447820"/>
      <w:bookmarkStart w:id="306" w:name="_Toc118"/>
      <w:bookmarkEnd w:id="305"/>
      <w:r>
        <w:rPr>
          <w:rtl w:val="true"/>
        </w:rPr>
        <w:t xml:space="preserve">باب </w:t>
      </w:r>
      <w:r>
        <w:rPr/>
        <w:t>1</w:t>
      </w:r>
      <w:r>
        <w:rPr>
          <w:rtl w:val="true"/>
        </w:rPr>
        <w:t xml:space="preserve">: </w:t>
      </w:r>
      <w:r>
        <w:rPr>
          <w:rtl w:val="true"/>
        </w:rPr>
        <w:t>قُلْ يا عِبادِ الَّذِينَ آمَنُوا اتَّقُوا رَبَّكُمْ لِلَّذِينَ أَحْسَنُوا فِي هذِهِ الدُّنْيا حَسَنَةٌ وَ أَرْضُ اللّهِ واسِعَةٌ</w:t>
      </w:r>
      <w:bookmarkEnd w:id="3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207433_1280447820"/>
      <w:bookmarkStart w:id="308" w:name="_Toc119"/>
      <w:bookmarkEnd w:id="307"/>
      <w:r>
        <w:rPr>
          <w:rtl w:val="true"/>
        </w:rPr>
        <w:t>اشاره</w:t>
      </w:r>
      <w:bookmarkStart w:id="309" w:name="pg16058_215059"/>
      <w:bookmarkEnd w:id="308"/>
    </w:p>
    <w:p>
      <w:pPr>
        <w:pStyle w:val="BookText"/>
        <w:rPr/>
      </w:pPr>
      <w:bookmarkEnd w:id="309"/>
      <w:r>
        <w:rPr>
          <w:rFonts w:ascii="IRNazanin" w:hAnsi="IRNazanin" w:eastAsia="IRNazanin"/>
          <w:color w:val="111111"/>
          <w:sz w:val="28"/>
          <w:sz w:val="28"/>
          <w:szCs w:val="28"/>
          <w:rtl w:val="true"/>
          <w:lang w:bidi="fa-IR"/>
        </w:rPr>
        <w:t>عقل های تمامی امّتش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 درون خود پنهان دارد، از اجتهاد تمام مجتهدان برتر است و هیچ عاقلی نمی تواند واجبات الهی را بجا آورد، جز آن که در آن اندیشیده باشد لذا تمامی عبادت کنندگان در فضیلت عبادتشان به مرتبه ی شخص دانا نمی رسند و دانایان همان خردمندانند که خداوند متعال درباره ی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یَذَّكَّرُ إِلَّا أُولُوا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عقبة بن خالد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معلّی بن خُنَیس به خدمت امام صادق علیه السلام رسیدیم و به ما اجازه ی ورود داده شد، ایشان در جایگاه خود حضور نداشت، ناگاه از آن سوی خانه از کنار زنان خود، در حالی که بالا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نداشت، نزد ما آمد و چون ما را دید، به ما خوش آمد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 خردمندان در کتاب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یَتَذَکَّرُ اُوْلُواْ الاَلْبَابِ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صلی اللّه علیه و آله و سلم نشسته بودیم، پس از مدّتی، پیامبر صلی اللّه علیه و آله و سلم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امیر المؤمنین علیّ بن ابی طالب علیه السلام نزد ما آمد وقتی که علی علیه السلام را دید،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پیامبران هستم و تو خاتم اوصیاء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گونه مقرّر کرده است که موسی بن عمران علیه السلام در توقّف گاهی توقّف نکند مگر این که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توقّف کند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 کنم، تو توقّف می کنی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 تو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تو همان جواب من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عضوی از اعضای من هستی و در هر جایگاهی باشم تو نیز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بپرسم تا این که هدایت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هدایت کند، هیچ گمراه کننده ای نخواهد داشت و هر کس را خدا گمراه کند، هدایت کننده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محکمِ من و پیمان محکم تو و دوست دارندگان تو و شیعیانت را تا روز قیامت،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میان شما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یَتَذَکَّرُ اُوْلُواْ الاَلْبَابِ</w:t>
      </w:r>
      <w:r>
        <w:rPr>
          <w:rFonts w:ascii="IRNazanin" w:hAnsi="IRNazanin" w:eastAsia="IRNazanin"/>
          <w:color w:val="111111"/>
          <w:sz w:val="28"/>
          <w:sz w:val="28"/>
          <w:szCs w:val="28"/>
          <w:rtl w:val="true"/>
          <w:lang w:bidi="fa-IR"/>
        </w:rPr>
        <w:t xml:space="preserve"> اى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 اند پاداش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خدا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بودید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صابران اجر و پاداش خود را بی حساب دریافت می دارند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207435_1280447820"/>
      <w:bookmarkStart w:id="311" w:name="_Toc120"/>
      <w:bookmarkEnd w:id="310"/>
      <w:r>
        <w:rPr>
          <w:rtl w:val="true"/>
        </w:rPr>
        <w:t xml:space="preserve">بخش </w:t>
      </w:r>
      <w:r>
        <w:rPr/>
        <w:t>1</w:t>
      </w:r>
      <w:r>
        <w:rPr>
          <w:rtl w:val="true"/>
        </w:rPr>
        <w:t xml:space="preserve">: </w:t>
      </w:r>
      <w:r>
        <w:rPr>
          <w:rtl w:val="true"/>
        </w:rPr>
        <w:t>بگو</w:t>
      </w:r>
      <w:r>
        <w:rPr>
          <w:rtl w:val="true"/>
        </w:rPr>
        <w:t>: «</w:t>
      </w:r>
      <w:r>
        <w:rPr>
          <w:rtl w:val="true"/>
        </w:rPr>
        <w:t>ای بندگان من که ایمان آورده اید</w:t>
      </w:r>
      <w:r>
        <w:rPr>
          <w:rtl w:val="true"/>
        </w:rPr>
        <w:t xml:space="preserve">! </w:t>
      </w:r>
      <w:r>
        <w:rPr>
          <w:rtl w:val="true"/>
        </w:rPr>
        <w:t xml:space="preserve">از </w:t>
      </w:r>
      <w:r>
        <w:rPr>
          <w:rtl w:val="true"/>
        </w:rPr>
        <w:t>[</w:t>
      </w:r>
      <w:r>
        <w:rPr>
          <w:rtl w:val="true"/>
        </w:rPr>
        <w:t>مخالفت</w:t>
      </w:r>
      <w:r>
        <w:rPr>
          <w:rtl w:val="true"/>
        </w:rPr>
        <w:t xml:space="preserve">] </w:t>
      </w:r>
      <w:r>
        <w:rPr>
          <w:rtl w:val="true"/>
        </w:rPr>
        <w:t>پروردگارتان بپرهیزید</w:t>
      </w:r>
      <w:r>
        <w:rPr>
          <w:rtl w:val="true"/>
        </w:rPr>
        <w:t xml:space="preserve">! </w:t>
      </w:r>
      <w:r>
        <w:rPr>
          <w:rtl w:val="true"/>
        </w:rPr>
        <w:t>برای کسانی که در این دنیا نیکی کرده اند پاداش نیکی است</w:t>
      </w:r>
      <w:r>
        <w:rPr>
          <w:rtl w:val="true"/>
        </w:rPr>
        <w:t xml:space="preserve">! </w:t>
      </w:r>
      <w:r>
        <w:rPr>
          <w:rtl w:val="true"/>
        </w:rPr>
        <w:t>و زمین خدا وسیع است</w:t>
      </w:r>
      <w:r>
        <w:rPr>
          <w:rtl w:val="true"/>
        </w:rPr>
        <w:t>».</w:t>
      </w:r>
      <w:bookmarkStart w:id="312" w:name="pg16058_215060"/>
      <w:bookmarkEnd w:id="311"/>
    </w:p>
    <w:p>
      <w:pPr>
        <w:pStyle w:val="BookText"/>
        <w:rPr/>
      </w:pPr>
      <w:bookmarkEnd w:id="31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صَلَّی اَللَّهُ عَلَیْهِ وَ آلِهِ قَالَ فَأَخْبِرْنِی عَنِ الدُّنْیَا لِمَ سُمِّیَتِ الدُّنْیَا قَالَ لِأَنَّ الدُّنْیَا دَنِیئَةٌ خُلِقَتْ مِنْ دُونِ الْآخِرَةِ وَ لَوْ خُلِقَتْ مَعَ الْآخِرَةِ لَمْ یَفْنَ أَهْلُهَا كَمَا لَا یَفْنَی أَهْلُ الْآخِرَةِ قَالَ فَأَخْبِرْنِی عَنِ الْقِیَامَةِ لِمَ سُمِّیَتِ الْقِیَامَةَ قَالَ لِأَنَّ فِیهَا قِیَامَ الْخَلْقِ لِلْحِسَابِ قَالَ فَأَخْبِرْنِی لِمَ سُمِّیَتِ الْآخِرَةُ آخِرَةً قَالَ لِأَنَّهَا مُتَأَخِّرَةٌ تَجِیءُ مِنْ بَعْدِ الدُّنْیَا لَا تُوصَفُ سِنِینُهَا وَ لَا تُحْصَی أَیَّامُهَا وَ لَا یَمُوتُ سُكَّانُهَا قَالَ صَدَقْتَ یَا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أَحْسَنُوا العمل فِي هذِهِ الدُّنْيا مَثُوبَهٌ حَسَنَهٍ فِي الْآخِرَةِ وَ هُوَ اَلْخُلُودِ فی الجنة وَ أَرْضُ اللَّهِ واسِعَةٌ هذا حث لهم علی الهجرة من مکة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Heading3"/>
        <w:numPr>
          <w:ilvl w:val="2"/>
          <w:numId w:val="1"/>
        </w:numPr>
        <w:rPr/>
      </w:pPr>
      <w:bookmarkStart w:id="313" w:name="__RefHeading___Toc207437_1280447820"/>
      <w:bookmarkStart w:id="314" w:name="_Toc121"/>
      <w:bookmarkEnd w:id="313"/>
      <w:r>
        <w:rPr>
          <w:rtl w:val="true"/>
        </w:rPr>
        <w:t xml:space="preserve">باب </w:t>
      </w:r>
      <w:r>
        <w:rPr/>
        <w:t>2</w:t>
      </w:r>
      <w:r>
        <w:rPr>
          <w:rtl w:val="true"/>
        </w:rPr>
        <w:t xml:space="preserve">: </w:t>
      </w:r>
      <w:r>
        <w:rPr>
          <w:rtl w:val="true"/>
        </w:rPr>
        <w:t>إِنَّما يُوَفَّى الصّابِرُونَ أَجْرَهُمْ بِغَيْرِ حِسابٍ</w:t>
      </w:r>
      <w:bookmarkEnd w:id="314"/>
    </w:p>
    <w:p>
      <w:pPr>
        <w:pStyle w:val="Heading4"/>
        <w:numPr>
          <w:ilvl w:val="3"/>
          <w:numId w:val="1"/>
        </w:numPr>
        <w:rPr/>
      </w:pPr>
      <w:bookmarkStart w:id="315" w:name="__RefHeading___Toc207439_1280447820"/>
      <w:bookmarkStart w:id="316" w:name="_Toc122"/>
      <w:bookmarkEnd w:id="315"/>
      <w:r>
        <w:rPr>
          <w:rtl w:val="true"/>
        </w:rPr>
        <w:t>اشاره</w:t>
      </w:r>
      <w:bookmarkEnd w:id="3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یَقُومُ عُنُقٌ مِنَ اَلنَّاسِ فَیَأْتُونَ بَابَ اَلْجَنَّهِ فَیَضْرِبُونَهُ فَیُقَالُ لَهُمْ مَنْ أَنْتُمْ فَیَقُولُونَ نَحْنُ أَهْلُ اَلصَّبْرِ فَیُقَالُ لَهُمْ عَلَی مَا صَبَرْتُمْ فَیَقُولُونَ کُنَّا نَصْبِرُ عَلَی طَاعَهِ اَللَّهِ وَ نَصْبِرُ عَنْ مَعَاصِی اَللَّهِ فَیَقُولُ اَللَّهُ عَزَّ وَ جَلَّ صَدَقُوا أَدْخِلُوهُمُ اَلْجَنَّهَ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أَبَا عَبْدِ اللَّهِ جَعْفَرَ بْنَ مُحَمَّدٍ عليه السلام كَتَبَ إِلَى عَبْدِ اللَّهِ بْنِ الْحَسَنِ رَضِيَ اللَّهُ عَنْهُ حِينَ حُمِلَ هُوَ وَ أَهْلُ بَيْتِهِ يُعَزِّيهِ عَمَّا صَارَ إِلَيْهِ بِسْمِ اللَّهِ الرَّحْمنِ الرَّحِيمِ إِلَى الْخَلَفِ الصَّالِحِ وَ الذُّرِّيَّةِ الطَّيِّبَةِ مِنْ وُلْدِ أَخِيهِ وَ ابْنِ عَمِّهِ أَمَّا بَعْدُ فَلَئِنْ كُنْتَ تَفَرَّدْتَ أَنْتَ وَ أَهْلُ بَيْتِكَ مِمَّنْ حُمِلَ مَعَكَ بِمَا أَصَابَكُمْ مَا انْفَرَدْتَ بِالْحُزْنِ وَ الْغِبْطَةِ وَ الْكَآبَةِ وَ أَلِيمِ وَجَعِ الْقَلْبِ دُونِي فَلَقَدْ نَالَنِي مِنْ ذَلِكَ مِنَ الْجَزَعِ وَ الْقَلَقِ وَ حَرِّ الْمُصِيبَةِ مِثْلُ مَا نَالَكَ وَ لَكِنْ رَجَعْتُ إِلَى مَا أَمَرَ اللَّهُ جَلَّ جَلَالُهُ بِهِ الْمُتَّقِينَ مِنَ الصَّبْرِ وَ حُسْنِ الْعَزَاءِ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bookmarkStart w:id="317" w:name="pg16058_215061"/>
    </w:p>
    <w:p>
      <w:pPr>
        <w:pStyle w:val="BookText"/>
        <w:rPr/>
      </w:pPr>
      <w:bookmarkEnd w:id="31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سلّام نقل شده است که از 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دنیا خبر دِه که چرا دنیا 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دنیّ و پَست است و پست تر از آخرت آفریده شده است؛ چرا که اگر هم پای آخرت آفریده شده بود، اهالی آن از بین نمی رفتند، هم چنان که اهالی آخرت از بین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قیامت خبر ده، چرا قیامت نام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 که در آن آفریدگان برای حساب پس دادن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که آخرت از چه رو آخرت نام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 که آن در آخر اتفاق می افتد و پس از دنیا می آید، سال هایش وصف نمی شود و روزهایش شمرده نمی شود و ساکنانش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أَحْسَنُوا</w:t>
      </w:r>
      <w:r>
        <w:rPr>
          <w:rFonts w:ascii="IRNazanin" w:hAnsi="IRNazanin" w:eastAsia="IRNazanin"/>
          <w:color w:val="111111"/>
          <w:sz w:val="28"/>
          <w:sz w:val="28"/>
          <w:szCs w:val="28"/>
          <w:rtl w:val="true"/>
          <w:lang w:bidi="fa-IR"/>
        </w:rPr>
        <w:t xml:space="preserve"> برای کسانی که در این دنیا کار نیکی کرده اند، </w:t>
      </w:r>
      <w:r>
        <w:rPr>
          <w:rFonts w:ascii="Amiri" w:hAnsi="Amiri" w:eastAsia="Amiri" w:cs="Amiri"/>
          <w:color w:val="111111"/>
          <w:sz w:val="28"/>
          <w:sz w:val="28"/>
          <w:szCs w:val="28"/>
          <w:rtl w:val="true"/>
          <w:lang w:bidi="ar-SA"/>
        </w:rPr>
        <w:t>فِي هذِهِ الدُّنْيا حَسَنَةٌ</w:t>
      </w:r>
      <w:r>
        <w:rPr>
          <w:rFonts w:ascii="IRNazanin" w:hAnsi="IRNazanin" w:eastAsia="IRNazanin"/>
          <w:color w:val="111111"/>
          <w:sz w:val="28"/>
          <w:sz w:val="28"/>
          <w:szCs w:val="28"/>
          <w:rtl w:val="true"/>
          <w:lang w:bidi="fa-IR"/>
        </w:rPr>
        <w:t xml:space="preserve"> پاداشی در دنیا و حسنه ای در آخرت است که همان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جاودانه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أَرْضُ اللّهِ واسِعَةٌ</w:t>
      </w:r>
      <w:r>
        <w:rPr>
          <w:rFonts w:ascii="IRNazanin" w:hAnsi="IRNazanin" w:eastAsia="IRNazanin"/>
          <w:color w:val="111111"/>
          <w:sz w:val="28"/>
          <w:sz w:val="28"/>
          <w:szCs w:val="28"/>
          <w:rtl w:val="true"/>
          <w:lang w:bidi="fa-IR"/>
        </w:rPr>
        <w:t xml:space="preserve"> تشویقی است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از مکّه هجرت کنند</w:t>
      </w:r>
      <w:r>
        <w:rPr>
          <w:rFonts w:eastAsia="IRNazanin" w:cs="IRNazanin"/>
          <w:color w:val="111111"/>
          <w:sz w:val="28"/>
          <w:szCs w:val="28"/>
          <w:rtl w:val="true"/>
          <w:lang w:bidi="fa-IR"/>
        </w:rPr>
        <w:t>.</w:t>
      </w:r>
    </w:p>
    <w:p>
      <w:pPr>
        <w:pStyle w:val="Heading4"/>
        <w:numPr>
          <w:ilvl w:val="3"/>
          <w:numId w:val="1"/>
        </w:numPr>
        <w:rPr/>
      </w:pPr>
      <w:bookmarkStart w:id="318" w:name="__RefHeading___Toc207441_1280447820"/>
      <w:bookmarkStart w:id="319" w:name="_Toc123"/>
      <w:bookmarkEnd w:id="318"/>
      <w:r>
        <w:rPr>
          <w:rtl w:val="true"/>
        </w:rPr>
        <w:t xml:space="preserve">بخش </w:t>
      </w:r>
      <w:r>
        <w:rPr/>
        <w:t>2</w:t>
      </w:r>
      <w:r>
        <w:rPr>
          <w:rtl w:val="true"/>
        </w:rPr>
        <w:t xml:space="preserve">: </w:t>
      </w:r>
      <w:r>
        <w:rPr>
          <w:rtl w:val="true"/>
        </w:rPr>
        <w:t>که صابران اجر و پاداش خود را بی حساب دریافت می دارند</w:t>
      </w:r>
      <w:r>
        <w:rPr>
          <w:rtl w:val="true"/>
        </w:rPr>
        <w:t>!</w:t>
      </w:r>
      <w:bookmarkEnd w:id="3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گروهی از مردم بر در بهشت می آیند و در می زنند،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صبر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چیزی صبر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عبادت خدا و دوری از گناهان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گویند، آنان را به بهشت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کلام خداوند عزّ و 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حسن را به زندان بردند و خانواده اش به خاطر این مصیبت، عزادار شدند، امام صادق علیه السلام نامه ای برای عبد اللّه بن حسن و خانواده 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ی مهربان، این نامه ایست برای باز مانده ی صالح و اولاد پاک از طرف پسر برادر و پسر عمویش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 خانواده ات مبتلا به این گرفتاری شده اید، بدان که این حزن و اندوه و افسردگی و ناراحتی تنها برای تو نبوده به همان مقدار که تو ناراحت و اندوهگین شده ای من نیز همان مقدار در جزع و ناراحتی و مصیبت های شدید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 دستور خدا درباره ی پرهیز کاران نسبت به صبر و تسلیت یافتن توجّه دارم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اَلْجَنَّهِ شَجَرَهً یُقَالُ لَهَا شَجَرَهُ اَلْبَلْوَی یُؤْتَی بِأَهْلِ اَلْبَلاَءِ یَوْمَ اَلْقِیَامَهِ فَلاَ یُرْفَعُ لَهُمْ دِیوَانٌ وَ لاَ یُنْصَبُ لَهُمْ مِیزَانٌ یُصَبُّ عَلَیْهِمُ اَلْأَجْرُ صَبّاً وَ قَرَأَ إِنَّما یُوَفَّی اَلصّابِرُونَ أَجْرَهُمْ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 إِذَا نُشِرَتِ اَلدَّوَاوِینُ وَ نُصِبَتِ اَلْمَوَازِینُ لَمْ یُنْصَبْ لِأَهْلِ اَلْبَلاَءِ مِیزَانٌ وَ لَمْ یُنْشَرْ لَهُمْ دِیوَانٌ وَ تَلاَ هَذِهِ اَلْآیَهَ إِنَّما یُوَفَّی اَلصّابِرُونَ أَجْرَهُمْ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خَمْسَهُ رَهْطٍ مِنْ أَصْحَابِنَا یَوْماً عَلَی رَسُولِ اَللَّهِ صَلَّی اَللَّهُ عَلَیْهِ وَ آلِهِ وَ قَدْ أَصَابَتْنَا مَجَاعَهٌ شَدِیدَهٌ وَ لَمْ یَکُنْ ذُقْنَا مُنْذُ أَرْبَعَهِ أَشْهُرٍ إِلاَّ اَلْمَاءَ وَ اَللَّبَنَ وَ وَرَقَ اَلشَّجَرِ قُلْنَا یَا رَسُولَ اَللَّهِ إِلَی مَتَی نَحْنُ عَلَی هَذِهِ اَلْمَجَاعَهِ اَلشَّدِیدَهِ قَالَ رَسُولُ اَللَّهِ صَلَّی اَللَّهُ عَلَیْهِ وَ آلِهِ لاَ تَزَالُونَ فِیهَا مَا عِشْتُمْ فَأَحْدِثُوا لِلَّهِ شُکْراً فَإِنِّی قَرَأْتُ کِتَابَ اَللَّهِ اَلَّذِی أُنْزِلَ عَلَیَّ وَ عَلَی مَنْ کَانَ قَبْلِی فَمَا وَجَدْتُ مَنْ یَدْخُلُونَ اَلْجَنَّهَ إِلاَّ اَلصَّابِرُونَ یَا اِبْنَ مَسْعُودٍ قَالَ اَللَّهُ تَعَالَی 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فَمَنِ اَلصَّابِرُونَ قَالَ صَلَّی اللَّهُ عَلَیْهِ وَ آلِهِ اَلَّذِینَ یَصْبِرُونَ عَلَی طَاعَهِ اَللَّهِ وَ عَنْ مَعْصِیَتِهِ اَلَّذِینَ کَسَبُوا طَیِّباً وَ أَنْفَقُوا قَصْداً وَ قَدَّمُوا فَضْلاً فَأَفْلَحُوا وَ أَنْجَحُوا یَا اِبْنَ مَسْعُودٍ عَلَیْهِمُ اَلْخُشُوعُ وَ اَلْوَقَارُ وَ اَلسَّکِینَهُ وَ اَلتَّفَکُّرُ وَ اَللِّینُ وَ اَلْعَدْلُ وَ اَلتَّعْلِیمُ وَ اَلاِعْتِبَارُ وَ اَلتَّدْبِیرُ وَ اَلتَّقْوَی وَ اَلْإِحْسَانُ وَ اَلتَّحَرُّجُ وَ اَلْحُبُّ فِی اَللَّهِ وَ اَلْبُغْضُ فِی اَللَّهِ وَ أَدَاءُ اَلْأَمَانَهِ وَ اَلْعَدْلُ فِی اَلْحُکْمِ وَ إِقَامَهُ اَلشَّهَادَهِ وَ مُعَاوَنَهُ أَهْلِ اَلْحَقِّ وَ اَلْبَغِیَّهُ عَلَی اَلْمُسِیءِ وَ اَلْعَفْوُ لِمَنْ ظَلَمَ یَا اِبْنَ مَسْعُودٍ إِذَا اُبْتُلُوا صَبَرُوا وَ إِذَا أُعْطُوا شَکَرُوا وَ إِذَا حَکَمُوا عَدَلُوا وَ إِذَا قَالُوا صَدَقُوا وَ إِذَا عَاهَدُوا وَفَوْا وَ إِذَا أَسَاءُوا اِسْتَغْفَرُوا وَ إِذَا أَحْسَنُوا اِسْتَبْشَرُوا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لِلَّهِ أَعْطَاهُ اَللَّهُ أَجْرَهُ فِی اَلدُّنْیَا وَ اَلْآخِرَهِ وَ کَفَاهُ اَلْمُهِمَّ فِیهِمَا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اَلَّذِینَ آمَنُوا اِتَّقُوا رَبَّکُمْ لِلَّذِینَ أَحْسَنُوا فِی هذِهِ اَلدُّنْیا حَسَنَهٌ وَ أَرْضُ 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است که آن را درخت 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بلا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را که در دنیا بلا کشیده اند و تحمّل مصیبت نموده اند، می آورند در حالی که میزانی و محکمه ای جهت بررسی اعمال آن ها تشکیل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بیکران خداوند رحمت و پاداش خدا بر آن ها فرو می ریزد سپس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يُوَفَّى الصّابِرُونَ أَجْرَهُمْ بِغَيْرِ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نامه های عمل باز می شود و میزان ها بر پا می شود، برای اهل بلا نه میزانی بر پا می شود، و نه نامه ی عملی باز می شود؛ سپس حضرت صلی اللّه علیه و آله و سلم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پنج دسته از یارانمان روزی خدمت رسول خدا صلی اللّه علیه و آله و سلم رسیدیم در حالی که قحطی سختی به ما رسیده بود که چهار ماه تمام جز آب و شیر و برگ درختان چیزی نچشیده بودیم،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ما در این قحطی بسر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این قحطی خواهید بود؛ سپاس گزاری خدا را کنید زیرا که من قرآن و کتب آسمانی که بر پیامبران پیش از من فرود آمده خواندم امّا نیافتم که کسی غیر از اهل صبر، وارد بهشت شده باشد؛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بر فرمان برداری خدا صبر کنند و از گناه خود 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کسب پاک دارند و به صورت متعادل انفاق می کنند و زیادی مال را در انفاق مقدّم دارند، آنان رستگار 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سنگینی و وقار، اندیشیدن،آرامش، دادگری، آموختن، اندرز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اندیشی، پرهیز کاری، بخشش، دوری از گناه، دوستی در راه خدا، دشمن داشتن برای خدا، پس دادن امانت، دادگری در حکم، بپا داشتن شهادت و گواهی دادن، همکاری اهل حق، تجاوز کردن از بدی و گذشت از کسی که ستم کرد از اعمال و وظایف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گاه گرفتار شوند، صبر می کنند، هر گاه چیزی به آنان داده شود، سپاس گزاری می کنند، هر وقت حكم کنند، دادگری می نمایند، هر گاه سخن گویند، سخن راست می گویند، هر گاه پیمان بندند، وفا می کنند، هر گاه بدی کنند، طلب آمرزش می نمایند و هر گاه نیکی کنند، شادمان می 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کار کند، خداوند پاداش او را در دنیا و آخرت عطا می نماید و مشکلش را در دنیا و آخرت حل می کند و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 الَّذِينَ آمَنُوا اتَّقُوا رَبَّكُمْ لِلَّذِينَ أَحْسَنُوا فِي هذِهِ الدُّنْيا حَسَنَةٌ وَ أَرْضُ اللّهِ واسِعَةٌ إِنَّما يُوَفَّى الصّابِرُونَ أَجْرَهُمْ بِغَيْرِ حِسابٍ</w:t>
      </w:r>
      <w:r>
        <w:rPr>
          <w:rFonts w:ascii="IRNazanin" w:hAnsi="IRNazanin" w:eastAsia="IRNazanin"/>
          <w:color w:val="111111"/>
          <w:sz w:val="28"/>
          <w:sz w:val="28"/>
          <w:szCs w:val="28"/>
          <w:rtl w:val="true"/>
          <w:lang w:bidi="fa-IR"/>
        </w:rPr>
        <w:t xml:space="preserve">؛ آن چه که خدا به ایشان در دنیا ببخشد، در آخرت محاسبه و باز خواست نمی کند و </w:t>
      </w:r>
    </w:p>
    <w:p>
      <w:pPr>
        <w:pStyle w:val="BookText"/>
        <w:rPr/>
      </w:pPr>
      <w:r>
        <w:rPr>
          <w:rFonts w:ascii="Amiri" w:hAnsi="Amiri" w:eastAsia="Amiri" w:cs="Amiri"/>
          <w:color w:val="111111"/>
          <w:sz w:val="28"/>
          <w:sz w:val="28"/>
          <w:szCs w:val="28"/>
          <w:rtl w:val="true"/>
          <w:lang w:bidi="ar-SA"/>
        </w:rPr>
        <w:t>واسِعَهٌ إِنَّما یُوَفَّی اَلصّابِرُونَ أَجْرَهُمْ بِغَیْرِ حِسابٍ فَمَا أَعْطَاهُمُ اَللَّهُ فِی اَلدُّنْیَا لَمْ یُحَاسِبْهُمْ بِهِ فِی اَلْآخِرَهِ قَالَ اَللَّهُ تَعَالَی لِلَّذِینَ أَحْسَنُوا اَلْحُسْنی وَ زِیادَهٌ وَ اَلْحُسْنَی هِیَ اَلْجَنَّهُ وَ اَلزِّیَادَهُ هِیَ اَلدُّنْیَا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أَعْبُدَ اللّهَ مُخْلِصاً لَهُ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أَكُونَ أَوَّلَ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أَخافُ إِنْ عَصَيْتُ رَبِّي عَذابَ 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 قُلْ إِنَّ الْخَاسِرِينَ الَّذِينَ خَسِرُوا أَنفُسَهُمْ وَ أَهْلِيهِمْ يَوْمَ الْقِيَامَةِ أَلا ذَلِكَ هُوَ الْخُسْرَانُ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اَلْخاسِرِینَ اَلَّذِینَ خَسِرُوا أَنْفُسَهُمْ یَعْنِی غَبَنُوا أَنْفُسَهُمْ وَ أَهْلِیهِمْ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جعل لكلّ إنسان في الجنّة منزلا و أهلا، فمن عمل بطاعته كان له ذلك، و من عصاه دفع منزله إلى من أطاع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سُوَیْدُ بْنُ 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فَاطِمَهُ عَلَیْهَا السَّلاَمُ اَلْمَرْضَهَ اَلَّتِی تُوُفِّیَتْ فِیهَا اِجْتَمَعَ إِلَیْهَا نِسَاءُ اَلْمُهَاجِرِینَ وَ اَلْأَنْصَارِ یَعُدْنَهَا فَقُلْنَ لَهَا کَیْفَ أَصْبَحْتِ مِنْ عِلَّتِکِ یَا اِبْنَهَ رَسُولِ اَللَّهِ فَحَمِدَتِ اَللَّهَ وَ صَلَّتْ عَلَی أَبِیهَا صَلَّی اللَّهُ عَلَیْهِ وَ آلِهِ ثُمَّ قَالَتْ أَصْبَحْتُ وَ اَللَّهِ عَائِفَهً لِدُنْیَاکُنَّ قَالِیَهً لِرِجَالِکُنَّ لَفَظْتُهُمْ بَعْدَ أَنْ عَجَمْتُهُمْ وَ شَنَأْتُهُمْ بَعْدَ أَنْ سَبَرْتُهُمْ فَقُبْحاً لِفُلُولِ اَلْحَدِّ وَ اَللَّعِبِ بَعْدَ اَلْجِدِّ وَ قَرْعِ اَلصَّفَاهِ وَ صَدْعِ اَلْقَنَاهِ وَ خَطَلِ اَلْآرَاءِ وَ زَلَلِ اَلْأَهْوَاءِ وَ بِئْسَ ما قَدَّمَتْ لَهُمْ أَنْفُسُهُمْ أَنْ سَخِطَ اَللّهُ عَلَیْهِمْ وَ فِی اَلْعَذابِ هُمْ خالِدُونَ لاَ جَرَمَ لَقَدْ قَلَّدْتُهُمْ رِبْقَتَهَا وَ حَمَّلْتُهُمْ أَوْقَتَهَا وَ شَنَنْتُ عَلَیْهِمْ</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نیکی کردند، پاداش نیک و افزون بر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که منظور از حسنی بهشت و منظور از زیادة،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 پرستش کنم در حالی که دینم را برای او خالص کرده باشم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مأمورم که نخستین مسلمان باشم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نافرمانی پروردگارم کنم،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خدا را می پرستم در حالی که دینم را برای او خالص می کنم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شما هر چه را جز او می خواهید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کاران واقعی کسانی هستند که سرمایه ی وجود خویش و بستگانشان را در روز قیامت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زیان آشکار همین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إِنَّ اَلْخاسِرِینَ اَلَّذِینَ خَسِرُوا أَنْفُسَهُمْ</w:t>
      </w:r>
      <w:r>
        <w:rPr>
          <w:rFonts w:ascii="IRNazanin" w:hAnsi="IRNazanin" w:eastAsia="IRNazanin"/>
          <w:color w:val="111111"/>
          <w:sz w:val="28"/>
          <w:sz w:val="28"/>
          <w:szCs w:val="28"/>
          <w:rtl w:val="true"/>
          <w:lang w:bidi="fa-IR"/>
        </w:rPr>
        <w:t xml:space="preserve"> یعنی خودشان را فریب دادند و بستگانشان را در روز قیامت از دست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هر انسانی در بهشت خانه و خانواده ای قرار داده و هر کس به طاعت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و هر کس از او سر پیچی کند، به آتش می رود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اطاعت کرده است داده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به همان بیماری که موجب رحلت آن حضرت گردید بیمار شد، به هنگام شدّت یافتن بیماریش گروهی از زنان مهاجر و انصار به عیادتش جمع شدند و بر آن حضرت سلام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بیماریت چگونه است 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خداوند سبحان را ستایش کرد و بر پدرش درود فرستاد،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به گونه ای است که از دنیای شما بسی بیزار و مردانتان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قالشان را آزمودم و از آن چه کردند، بسی ناخشنودم و آنان را به کناری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کندی شمشیرها پس از تیزی آن ها و بازی کردن با دین، پس از پذیرفتن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چه زشت است سنگ خارا کوفتن و دو نیم شدن نیزه به واسطه ی آراء باطل و لغزش از سر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ذخیره ای از پیش برای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را به جان خریدند و در آتش و نیران پاینده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تظاهر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امور و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انداخته اند، سنگینی و مسئولیت کار را بدان ها وا گذاردم و ننگ عدالت کشی را بر آن ها 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ابد بر این مکّاران، دور باشند از رحمت حق این ستم کاران، 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خلافت را از جای محکم و ثابت خود </w:t>
      </w:r>
      <w:bookmarkStart w:id="320" w:name="pg16058_215066"/>
    </w:p>
    <w:p>
      <w:pPr>
        <w:pStyle w:val="BookText"/>
        <w:rPr/>
      </w:pPr>
      <w:bookmarkEnd w:id="320"/>
      <w:r>
        <w:rPr>
          <w:rFonts w:ascii="Amiri" w:hAnsi="Amiri" w:eastAsia="Amiri" w:cs="Amiri"/>
          <w:color w:val="111111"/>
          <w:sz w:val="28"/>
          <w:sz w:val="28"/>
          <w:szCs w:val="28"/>
          <w:rtl w:val="true"/>
          <w:lang w:bidi="ar-SA"/>
        </w:rPr>
        <w:t>غَارَهَا فَجَدْعاً وَ عَقْراً وَ بُعْداً لِلْقَوْمِ اَلظّالِمِینَ وَیْحَهُمْ أَنَّی زَعْزَعُوهَا عَنْ رَوَاسِی اَلرِّسَالَهِ وَ قَوَاعِدِ اَلنُّبُوَّهِ وَ اَلدَّلاَلَهِ وَ مَهْبِطِ اَلرُّوحِ اَلْأَمِینِ وَ اَلطَّبِینِ بِأُمُورِ اَلدُّنْیَا وَ اَلدِّینِ أَلا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 یا عِبادِ فَاتَّقُونِ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مِنْ فَوْقِهِمْ ظُلَلٌ مِنَ النَّارِ وَ مِنْ تَحْتِهِمْ ظُلَلٌ يعني تظلل عليهم النار من فوقهم و من تحتهم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اجْتَنَبُواْ الطَّغُوتَ أَن يَعْبُدُوهَا وَ أَنَابُواْ إِلَى اللَّهِ لَهُمُ الْبُشْرَى فَبَشِّرْ 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07443_1280447820"/>
      <w:bookmarkStart w:id="322" w:name="_Toc124"/>
      <w:bookmarkEnd w:id="321"/>
      <w:r>
        <w:rPr>
          <w:rtl w:val="true"/>
        </w:rPr>
        <w:t xml:space="preserve">باب </w:t>
      </w:r>
      <w:r>
        <w:rPr/>
        <w:t>1</w:t>
      </w:r>
      <w:r>
        <w:rPr>
          <w:rtl w:val="true"/>
        </w:rPr>
        <w:t xml:space="preserve">: </w:t>
      </w:r>
      <w:r>
        <w:rPr>
          <w:rtl w:val="true"/>
        </w:rPr>
        <w:t>وَ الَّذِينَ اجْتَنَبُواْ الطَّغُوتَ أَن يَعْبُدُوهَا وَ أَنَابُواْ إِلَى اللَّهِ لَهُمُ الْبُشْرَى</w:t>
      </w:r>
      <w:bookmarkEnd w:id="3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رَایَهٍ تُرْفَعُ قَبْلَ قِیَامِ اَلْقَائِمِ فَصَاحِبُهَا طَاغُوتٌ، یُعْبَدُ مِنْ دُونِ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Heading3"/>
        <w:numPr>
          <w:ilvl w:val="2"/>
          <w:numId w:val="1"/>
        </w:numPr>
        <w:rPr/>
      </w:pPr>
      <w:bookmarkStart w:id="323" w:name="__RefHeading___Toc207445_1280447820"/>
      <w:bookmarkStart w:id="324" w:name="_Toc125"/>
      <w:bookmarkEnd w:id="323"/>
      <w:r>
        <w:rPr>
          <w:rtl w:val="true"/>
        </w:rPr>
        <w:t xml:space="preserve">باب </w:t>
      </w:r>
      <w:r>
        <w:rPr/>
        <w:t>2</w:t>
      </w:r>
      <w:r>
        <w:rPr>
          <w:rtl w:val="true"/>
        </w:rPr>
        <w:t xml:space="preserve">: </w:t>
      </w:r>
      <w:r>
        <w:rPr>
          <w:rtl w:val="true"/>
        </w:rPr>
        <w:t>فَبَشِّرْ عِبَادِ الَّذِینَ یَسْتَمِعُونَ الْقَوْلَ فَیَتَّبِعُونَ أَحْسَنَهُ أُولَئِکَ الَّذِینَ هَدَاهُمُ اللَّهُ وَ أُولَئِکَ هُمْ أُولُوا الْأَلْبابِ</w:t>
      </w:r>
      <w:bookmarkEnd w:id="324"/>
    </w:p>
    <w:p>
      <w:pPr>
        <w:pStyle w:val="Heading4"/>
        <w:numPr>
          <w:ilvl w:val="3"/>
          <w:numId w:val="1"/>
        </w:numPr>
        <w:rPr/>
      </w:pPr>
      <w:bookmarkStart w:id="325" w:name="__RefHeading___Toc207447_1280447820"/>
      <w:bookmarkStart w:id="326" w:name="_Toc126"/>
      <w:bookmarkEnd w:id="325"/>
      <w:r>
        <w:rPr>
          <w:rtl w:val="true"/>
        </w:rPr>
        <w:t>اشاره</w:t>
      </w:r>
      <w:bookmarkEnd w:id="3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 تَعَالَی بَشَّرَ أَهْلَ اَلْعَقْلِ وَ اَلْفَهْمِ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بُرَیْدٍ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لَیَتِمُّ وَ یَنْقُصُ وَ یَزِیدُ قَالَ نَعَمْ قُلْتُ كَیْفَ ذَلِكَ قَالَ لِأَنَّ اللَّهَ تَبَارَكَ وَ تَعَالَی</w:t>
      </w:r>
      <w:bookmarkStart w:id="327" w:name="pg16058_215067"/>
    </w:p>
    <w:p>
      <w:pPr>
        <w:pStyle w:val="BookText"/>
        <w:rPr/>
      </w:pPr>
      <w:bookmarkEnd w:id="327"/>
      <w:r>
        <w:rPr>
          <w:rFonts w:ascii="IRNazanin" w:hAnsi="IRNazanin" w:eastAsia="IRNazanin"/>
          <w:color w:val="111111"/>
          <w:sz w:val="28"/>
          <w:sz w:val="28"/>
          <w:szCs w:val="28"/>
          <w:rtl w:val="true"/>
          <w:lang w:bidi="fa-IR"/>
        </w:rPr>
        <w:t>جابه 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پایه های نبوّت و نشانه های دین را جا به 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خانه ای را که محل نزول جبرئیل و محل آمد و شد نیکان که مطلّع به صلاح دنیا و آخرت بودند را جا به 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زیانی بس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از بالای سرشان سایبان هایی از آتش، و در زیر پایشان نیز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چیزی است که خداوند با آن بندگانش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 متعال ﴿ لَهُمْ مِنْ فَوْقِهِمْ ظُلَلٌ مِنَ النَّارِ وَ مِنْ تَحْتِهِمْ ظُلَلٌ</w:t>
      </w:r>
      <w:r>
        <w:rPr>
          <w:rFonts w:ascii="IRNazanin" w:hAnsi="IRNazanin" w:eastAsia="IRNazanin"/>
          <w:color w:val="111111"/>
          <w:sz w:val="28"/>
          <w:sz w:val="28"/>
          <w:szCs w:val="28"/>
          <w:rtl w:val="true"/>
          <w:lang w:bidi="fa-IR"/>
        </w:rPr>
        <w:t>، يعنى طبق های آتش از بالا و پایینشان آنان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عبادت طاغوت دوری کردند و به سوی خداوند بازگشتند، بشارت از آنِ آن هاست؛ پس بندگان مرا بشارت 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سخنان را می شنوند و از نیکو ترین آن ها پیروی می کنند؛ آنان کسانی هستند که خدا هدایتشان کرده، و آن ها خرد مندانند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328" w:name="__RefHeading___Toc207449_1280447820"/>
      <w:bookmarkStart w:id="329" w:name="_Toc127"/>
      <w:bookmarkEnd w:id="328"/>
      <w:r>
        <w:rPr>
          <w:rtl w:val="true"/>
        </w:rPr>
        <w:t xml:space="preserve">بخش </w:t>
      </w:r>
      <w:r>
        <w:rPr/>
        <w:t>1</w:t>
      </w:r>
      <w:r>
        <w:rPr>
          <w:rtl w:val="true"/>
        </w:rPr>
        <w:t xml:space="preserve">: </w:t>
      </w:r>
      <w:r>
        <w:rPr>
          <w:rtl w:val="true"/>
        </w:rPr>
        <w:t>و کسانی که از عبادت طاغوت دوری کردند و به سوی خداوند بازگشتند، بشارت از آنِ آن هاست؛ پس بندگان مرا بشارت ده</w:t>
      </w:r>
      <w:r>
        <w:rPr>
          <w:rtl w:val="true"/>
        </w:rPr>
        <w:t>.</w:t>
      </w:r>
      <w:bookmarkEnd w:id="32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پیش از قیام قائم عجل اللّه تعالی فرجه الشریف بر افراشته شود، صاحبش طاغوتی است که به جای خداوند عزّ و جلّ پرستیده می شود</w:t>
      </w:r>
      <w:r>
        <w:rPr>
          <w:rFonts w:eastAsia="IRNazanin" w:cs="IRNazanin"/>
          <w:color w:val="111111"/>
          <w:sz w:val="28"/>
          <w:szCs w:val="28"/>
          <w:rtl w:val="true"/>
          <w:lang w:bidi="fa-IR"/>
        </w:rPr>
        <w:t>.</w:t>
      </w:r>
    </w:p>
    <w:p>
      <w:pPr>
        <w:pStyle w:val="Heading4"/>
        <w:numPr>
          <w:ilvl w:val="3"/>
          <w:numId w:val="1"/>
        </w:numPr>
        <w:rPr/>
      </w:pPr>
      <w:bookmarkStart w:id="330" w:name="__RefHeading___Toc207451_1280447820"/>
      <w:bookmarkStart w:id="331" w:name="_Toc128"/>
      <w:bookmarkEnd w:id="330"/>
      <w:r>
        <w:rPr>
          <w:rtl w:val="true"/>
        </w:rPr>
        <w:t xml:space="preserve">بخش </w:t>
      </w:r>
      <w:r>
        <w:rPr/>
        <w:t>2</w:t>
      </w:r>
      <w:r>
        <w:rPr>
          <w:rtl w:val="true"/>
        </w:rPr>
        <w:t xml:space="preserve">: </w:t>
      </w:r>
      <w:r>
        <w:rPr>
          <w:rtl w:val="true"/>
        </w:rPr>
        <w:t>بشارت ده</w:t>
      </w:r>
      <w:r>
        <w:rPr>
          <w:rtl w:val="true"/>
        </w:rPr>
        <w:t xml:space="preserve">! </w:t>
      </w:r>
      <w:r>
        <w:rPr>
          <w:rtl w:val="true"/>
        </w:rPr>
        <w:t>همان کسانی که سخنان را می شنوند و از نیکوترین آن ها پیروی می کنند آنان کسانی هستند که خدا هدایتشان کرده، و آن ها خرد مندانند</w:t>
      </w:r>
      <w:r>
        <w:rPr>
          <w:rtl w:val="true"/>
        </w:rPr>
        <w:t>.</w:t>
      </w:r>
      <w:bookmarkEnd w:id="33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عقل و فهم در کتاب خود بشارت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می تواند در حدّ کمال باشد و هم نقصان پذیر باشد و هم در حال 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ایمان را بر جوارح فرزندان آدم علیه السلام واجب گردانید و ایمان را بین اعضاء تقسیم فرمود و برای هر 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ایمان را به یکی از جوارح اختصاص داده، و هر عضوی تکلیف مخصوصی دارد که عضو دیگر به آن مکلّف نیست، یکی از آن جوارح قلب است که به وسیله ی آن می فهمد و درک می کند، بدی ها و نیک ها را از هم تمیز می دهد و خیر و شرّش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امیر و فرمانده جوارح و اعضاء او می باشد، هر چه قلب امر کند اعضاء بدنش اطاعت می کنند و از فرمان او سر پیچی ندارند، یکی از </w:t>
      </w:r>
    </w:p>
    <w:p>
      <w:pPr>
        <w:pStyle w:val="BookText"/>
        <w:rPr/>
      </w:pPr>
      <w:r>
        <w:rPr>
          <w:rFonts w:ascii="Amiri" w:hAnsi="Amiri" w:eastAsia="Amiri" w:cs="Amiri"/>
          <w:color w:val="111111"/>
          <w:sz w:val="28"/>
          <w:sz w:val="28"/>
          <w:szCs w:val="28"/>
          <w:rtl w:val="true"/>
          <w:lang w:bidi="ar-SA"/>
        </w:rPr>
        <w:t>فَرَضَ الْإیمَانَ عَلَی جَوَارِحِ ابْنِ آدَمَ وَ قَسَّمَهُ عَلَیْهَا وَ فَرَّقَهُ فِیهَا فَلَیْسَ مِنْ جَوَارِحِهِ جَارِحَةٌ إلَّا وَ قَدْ وُکِّلَتْ مِنَ الْإیمَانِ بِغَیْرِ مَا وُکِّلَتْ بِهِ أُخْتُهَا فَمِنْهَا قَلْبُهُ الَّذِی بِهِ یَعْقِلُ وَ یَفْقَهُ وَ یَفْهَمُ وَ هُوَ أمِیرُ بَدَنِهِ الَّذِی لَا تَرِدُ الْجَوَارِحُ وَ لَا تَصْدُرُ إلَّا عَنْ رَأْیِهِ وَ أمْرِهِ وَ مِنْهَا عَیْنَاهُ اللتَانِ یُبْصِرُ بِهِمَا وَ أُذُنَاهُ اللتَانِ یَسْمَعُ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عَلَی اَلسَّمْعِ أَنْ یَتَنَزَّهَ عَنِ اَلاِسْتِمَاعِ إِلَی مَا حَرَّمَ اَللَّهُ، وَ أَنْ یُعْرِضَ عَمَّا لاَ یَحِلُّ لَهُ مِمَّا نَهَی اَللَّهُ عَزَّ وَ جَلَّ عَنْهُ، وَ اَلْإِصْغَاءِ إِلَی مَا أَسْخَطَ اَللَّهَ عَزَّ وَ جَلَّ، فَقَالَ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ثُمَّ اِسْتَثْنَی اَللَّهُ عَزَّ وَ جَلَّ مَوْضِعَ اَلنِّسْیَانِ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یُنْسِیَنَّکَ اَلشَّیْطانُ فَلا تَقْعُدْ بَعْدَ اَلذِّکْری مَعَ اَلْقَوْمِ اَلظّالِمِینَ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عَزَّ وَ جَلَّ عَلَی اَلسَّمْعِ مِنَ اَلْإِیمَانِ أَنْ لاَ یُصْغِیَ إِلَی مَا لاَ یَحِلُّ لَهُ وَ هُوَ عَمَلُهُ وَ هُوَ مِنَ اَلْإِیمَانِ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اَلْإِیمَانُ وَ اَلْکُفْرُ وَ اَلشِّرْکُ وَ زِیَادَتُهُ وَ نُقْصَانُهُ فَالْإِیمَانُ بِاللَّهِ تَعَالَی هُوَ أَعْلَی اَلْأَعْمَالِ دَرَجَهً وَ أَشْرَفُهَا مَنْزِلَهً وَ أَسْنَاهَا حَظّاً فَقِیلَ لَهُ اَلْإِیمَانُ قَوْلٌ وَ عَمَلٌ أَمْ قَوْلٌ بِلاَ عَمَلٍ فَقَالَ اَلْإِیمَانُ تَصْدِیقٌ بِالْجَنَانِ وَ إِقْرَارٌ بِاللِّسَانِ وَ عَمَلٌ بِالْأَرْکَانِ وَ هُوَ عَمَلٌ کُلُّهُ وَ مِنْهُ اَلتَّامُّ وَ مِنْهُ اَلْکَامِلُ تَمَامُهُ وَ مِنْهُ اَلنَّاقِصُ اَلْبَیِّنُ نُقْصَانُهُ وَ مِنْهُ اَلزَّائِدُ اَلْبَیِّنُ زِیَادَتُهُ إِنَّ اَللَّهَ تَعَالَی مَا فَرَضَ اَلْإِیمَانَ عَلَی جَارِحَهٍ مِنْ جَوَارِحِ اَلْإِنْسَانِ إِلاَّ وَ قَدْ وُکِلَتْ بِغَیْرِ مَا وُکِلَتْ بِهِ اَلْأُخْرَی فَمِنْهَا قَلْبُهُ اَلَّذِی یَعْقِلُ بِهِ وَ یَفْقَهُ وَ یَفْهَمُ وَ یَحِلُّ وَ یَعْقِدُ وَ یُرِیدُ وَ هُوَ أَمِیرُ اَلْبَدَنِ وَ إِمَامُ اَلْجَسَدِ اَلَّذِی لاَ تُورَدُ اَلْجَوَارِحُ وَ لاَ تَصْدُرُ إِلاَّ عَنْ رَأْیِهِ وَ أَمْرِهِ وَ نَهْیِهِ وَ مِنْهَا لِسَانُهُ اَلَّذِی یَنْطِقُ بِهِ وَ مِنْهَا أُذُنَاهُ اَللَّتَانِ یَسْمَعُ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فَرَضَهُ عَلَی اَلْأُذُنَیْنِ فَالاِسْتِمَاعُ لِذِکْرِ اَللَّهِ وَ اَلْإِنْصَاتُ إِلَی مَا یُتْلَی مِنْ کِتَابِهِ وَ تَرْکُ اَلْإِصْغَاءِ إِلَی مَا یُسْخِطُهُ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 فِی وَصِیَّتِهِ لاِبْنِهِ مُحَمَّدِ بْنِ اَلْحَنَفِیَّهِ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تَقُلْ مَا لاَ تَعْلَمُ بَلْ لاَ تَقُلْ کُلَّ مَا تَعْلَمُ فَإِنَّ اَللَّهَ تَبَارَکَ وَ تَعَالَی قَدْ فَرَضَ عَلَی جَوَارِحِکَ کُلِّهَا</w:t>
      </w:r>
    </w:p>
    <w:p>
      <w:pPr>
        <w:pStyle w:val="BookText"/>
        <w:rPr/>
      </w:pPr>
      <w:r>
        <w:rPr>
          <w:rFonts w:ascii="IRNazanin" w:hAnsi="IRNazanin" w:eastAsia="IRNazanin"/>
          <w:color w:val="111111"/>
          <w:sz w:val="28"/>
          <w:sz w:val="28"/>
          <w:szCs w:val="28"/>
          <w:rtl w:val="true"/>
          <w:lang w:bidi="fa-IR"/>
        </w:rPr>
        <w:t>آن اعضاء، دیدگان او هستند که به وسیله ی آن ها اشیاء را نگاه می کند و گوش هایی دارد که به وسیله ی آن ها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گوش نیز چیزهایی واجب کرده است، و آن این است که نخست گوش های خود را از آن چه پروردگار حرام کرده است باز دارد و از منهیّات دوری کند، و به سخنانی که مورد خشم خداوند می گردد گوش فرا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لهویّات و شنیدن سخنان بی فایده خود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 گاه بشنوید افرادی آیات خدا را انکار و استهزا می کنند، با آن ها ننشینید تا به سخن دیگری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موردی را که به واسطه ی فراموشی، اشتباه کند را استثناء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 آمدن با این جمعیّت ستم گر منشین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چه خداوند بر گوش واجب کرده که باید، از گوش فرا دادن به آن چه که شنیدنش حلال نیست اجتناب کند و این ها عمل گوش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گوش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جزئی از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کفر و شرک و کم و زیادی آن ها از این قرار است، ایمان به خداوند از لحاظ مرتبه و درجه، بالاترین اعمال می باشد و در مرتبه ی عالی و بالا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تر از آن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اش از همه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با هم است و یا تنها گفتار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گواهی به قلب، و اعتراف در زبان و عمل به اعضاء و جوارح می باشد، ایمان همه اش عمل است، ایمان گاهی کامل و گاهی نیمه کامل و زمانی ناقص گاهی هم زائد است، به طوری که این نقصان و زیادت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از ایمان را معیّن کرده است که این وظیفه به عضوی دیگر ارتباط ندارد؛ یکی از آن ها قلب آدمی است که به وسیله ی آن مسائل را درک می کند و فهم و شعور می کند، و مشکلات را حل می نماید و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امیر و فرمانده بدن است، و هر کاری که سایر اعضاء و جوارح انجام می دهند به دستور قلب انجام می گردد و امر و نهی در بدن به وسیله ی قلب انجام می شود و اعضاء مطیع قلب هستند و دستورات او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جوارح، زبان است که با آن سخن می گوید، و دیگر گوش است که با آن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گوش شنیدن یاد خداوند و گوش دادن به تلاوت آیات قرآن، و خود داری از شنیدن آن چه خداوند را به خشم می آورد است،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وصیّتش به فرزندش محمّد بن حنفیه رحمه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 آن چه را نمی دانی مگوی، بلکه همگی آن چه را که می دانی نیز مگوی، زیرا خدای تعالی بر کلّیه ی اعضاء تو وظایف و واجباتی را مقرّر و مفروض داشته است که در روز قیامت به وسیله ی آن ها بر تو احتجاج می کند، و از آن ها سؤال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اعضاء را تذکّر داده، موعظه کرده، بر حذر داشته، تأدیب نموده و آن ها را بیهوده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عضو از اعضای تو را موظّف به انجام کار خاصّی کرده و در آیات قرآن بر آن تاکید کرده؛ بر گوش واجب کرده که به آن چه معصیت خداوند </w:t>
      </w:r>
    </w:p>
    <w:p>
      <w:pPr>
        <w:pStyle w:val="BookText"/>
        <w:rPr/>
      </w:pPr>
      <w:r>
        <w:rPr>
          <w:rFonts w:ascii="Amiri" w:hAnsi="Amiri" w:eastAsia="Amiri" w:cs="Amiri"/>
          <w:color w:val="111111"/>
          <w:sz w:val="28"/>
          <w:sz w:val="28"/>
          <w:szCs w:val="28"/>
          <w:rtl w:val="true"/>
          <w:lang w:bidi="ar-SA"/>
        </w:rPr>
        <w:t>فَرَائِضَ یَحْتَجُّ بِهَا عَلَیْکَ یَوْمَ اَلْقِیَامَهِ، وَ یَسْأَلُکَ عَنْهَا، وَ ذَکَّرَهَا وَ وَعَظَهَا وَ حَذَّرَهَا وَ أَدَّبَهَا وَ لَمْ یَتْرُکْهَا 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خَصَّ کُلَّ جَارِحَةٍ مِنْ جَوَارِحِکَ بِفَرْضٍ وَ نَصَّ عَلَیْهَا فَفَرَضَ عَلَی السَّمْعِ أَنْ لَا یُصْغِیَ إِلَی الْمَعَاصِی فَقَالَ عَزَّ وَ جَلَّ فَبَشِّرْ عِبادِ الَّذِینَ یَسْتَمِعُونَ الْقَوْلَ فَیَتَّبِعُونَ أَحْسَنَهُ أُولئِکَ الَّذِینَ هَداهُمُ اللَّهُ وَ أُولئِکَ هُمْ أُولُوا الْأَلْبابِ فَهَذَا مَا فَرَضَ اللَّهُ عَزَّ وَ جَلَّ عَلَی السَّمْعِ وَ هُوَ عَمَلُهُ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اَلْمُسَلِّمُونَ لآِلِ مُحَمَّدٍ، اَلَّذِینَ إِذَا سَمِعُوا اَلْحَدِیثَ لَمْ یَزِیدُوا فِیهِ وَ لَمْ یَنْقُصُوا مِنْهُ جَاءُوا بِهِ کَمَا سَمِعُوهُ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مِمَّا أَجَابَ بِهِ أَبُو الْحَسَنِ عَلِيُّ بْنُ مُحَمَّدٍ الْعَسْكَرِيُّ عَلَيهِمَا السَّلَامُ فِي رِسَالَتِهِ إِلَى أَهْلِ الْأَهْوَازِ حِينَ سَأَلُوهُ عَنِ الْجَبْرِ وَ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فَإِنْ قَالُوا مَا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یُضِلُّ مَنْ یَشاءُ وَ یَهْدِی مَنْ یَشاءُ وَ مَا أَشْبَهَ ذَلِكَ قُلْنَا فَعَلَی مَجَازِ هَذِهِ الْآیَةِ یَقْتَضِی مَعْنَیَیْنِ أَحَدُهُمَا أَنَّهُ إِخْبَارٌ عَنْ كَوْنِهِ تَعَالَی قَادِراً عَلَی هِدَایَةِ مَنْ یَشَاءُ وَ ضَلَالَةِ مَنْ یَشَاءُ وَ لَوْ أَجْبَرَهُمْ عَلَی أَحَدِهِمَا لَمْ یَجِبْ لَهُمْ ثَوَابٌ وَ لَا عَلَیْهِمْ عِقَابٌ عَلَی مَا شَرَحْنَاهُ وَ الْمَعْنَی الْآخَرُ أَنَّ الْهِدَایَةَ مِنْهُ التَّعْرِیفُ كَقَوْلِهِ تَعَالَی وَ أَمَّا ثَمُودُ فَهَدَیْناهُمْ فَاسْتَحَبُّوا الْعَمی عَلَی الْهُدی وَ لَیْسَ كُلُّ آیَةٍ مُشْتَبِهَةً فِی الْقُرْآنِ كَانَتِ الْآیَةُ حُجَّةً عَلَی حُكْمِ الْآیَاتِ اللَّاتِی أُمِرَ بِالْأَخْذِ بِهَا وَ تَقْلِیدِهَا وَ هِیَ قَوْلُهُ هُوَ الَّذِی أَنْزَلَ عَلَیْكَ الْكِتابَ مِنْهُ آیاتٌ مُحْكَماتٌ هُنَّ أُمُّ الْكِتابِ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فَبَشِّرْ عِبادِ الَّذِینَ یَسْتَمِعُونَ الْقَوْلَ فَیَتَّبِعُونَ أَحْسَنَهُ أُولئِكَ الَّذِینَ هَداهُمُ اللَّهُ وَ أُولئِكَ هُمْ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است گوش ندهد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 الَّذِینَ یَسْتَمِعُونَ الْقَوْلَ فَیَتَّبِعُونَ أَحْسَنَهُ أُولئِكَ الَّذِینَ هَداهُمُ اللَّهُ وَ أُولئِكَ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چیزی است که خداوند بر گوش واجب فرموده و این کار، از وظایف و اعمال 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یَسْتَمِعُونَ الْقَوْلَ فَیَتَّبِعُونَ أَحْسَنَهُ أُولئِكَ الَّذِینَ هَداهُمُ اللَّهُ وَ أُولئِكَ هُمْ أُولُوا الْأَلْبابِ</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 هستند که به امر خاندان محمّد صلی اللّه علیه و آله و سلم گردن نهادند و چون حرف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چیزی بر آن نیافزودند و چیزی از آن نکاستند و آن را همان طور که شنیدند، نقل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جواب هایی که امام عسکری علیه السلام در نامه اش به اهل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از او درباره ی جبر و تفویض پرسیده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این کلام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گروهی توفیق هدایت داده، و از گروهی سلب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شبیه آن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طبق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 معنا را اقتضا می کند که یکی از آن ها خبر می دهد از این که خدا بر هدایت کردن هر کس که بخواهد و گمراه کردن هر کس که بخواهد، تواناست ولی اگر آن ها را بر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چه که شرح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ثوابی برای آن ها می باشد و نه عذابی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هدایت از جانب خدا، همان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ثمود را هدایت کردیم، ولی آن ها نابینایی را بر هدایت ترجیح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آیه ی متشابه ای در قرآن نیست که دلیل باشد بر حکم آیاتی که به اجرای دستورات آن ها و تقلید از اوامر آن ها دستور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متشابه نمی تواند دلیل بر حکم آیه ی محکم باشد بلکه بر عکس است یعنی آیه محکم، تبیین کننده ی آیه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پیچیدگی در آیات دیگر، با مراجعه به این ها،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خاطر بالا بودن سطح مطلب و جهات دیگر، در نگاه اوّل، احتمالات مختلفی در آن می رود ولی با توجّه به آیات محکم، تفسیر آن ها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که در قلوبشان انحراف است، به دنبال متشابهاتند، تا فتنه 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 طلبند در حالی که تفسیر آن ها را، جز خدا و راسخان در علم،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به دنبال فهم و درکِ اسرارِ همه ی آیات قرآن در پرتو علم و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ایمان آوردیم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متذکر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 الَّذِینَ یَسْتَمِعُونَ الْقَوْلَ فَیَتَّبِعُونَ أَحْسَنَهُ أُولئِكَ الَّذِینَ هَداهُمُ اللَّهُ وَ أُولئِكَ هُمْ أُولُوا الْأَلْبابِ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اَلَّذِینَ اِجْتَنَبُوا اَلطّاغُوتَ أَنْ یَعْبُدُوها وَ مَنْ أَطَاعَ جَبَّاراً فَقَدْ 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إِنَّكَ بَشَّرْتَنِي عَلَى لِسَانِ نَبِيِّكَ مُحَمَّدٍ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عِبادِى الَّذِينَ يَسْتَمِعُونَ الْقَوْلَ فَيَتَّبِعُونَ أَحْسَنَهُ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بِكَ مُؤْمِنٌ وَ بِجَمِيعِ أَنْبِيَائِكَ، فَلَا تُوقِفْنِي بَعْدَ مَعْرِفَتِهِمْ مَوْقِفاً تَفْضَحُنِي بِهِ عَلَى رُؤُوسِ الْخَلَائِقِ، بَلْ أَوقِفْنِي مَعَهُمْ، وَ تَوَفَّنِي عَلَى التَّصْدِيقِ بِهِمْ، فَإِنَّهُمْ عَبِيدُكَ وَ أَنْتَ خَصَصْتَهُمْ بِكَرَامَتِكَ، وَ أَمَرْتَنِي بِاتِّبَاعِهِمْ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جَلَّ ثَنَاؤُهُ اَلَّذِینَ یَسْتَمِعُونَ اَلْقَوْلَ فَیَتَّبِعُونَ أَحْسَنَهُ قَالَ هُوَ اَلرَّجُلُ یَسْمَعُ اَلْحَدِیثَ فَیُحَدِّثُ بِهِ کَمَا سَمِعَهُ لاَ یَزِیدُ فِیهِ وَ لاَ یَنْقُصُ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تُحَفِ اَلْعُقُولِ وَ حَضَرَهُ ذَاتَ یَوْمٍ جَمَاعَهٌ مِنَ اَلشِّیعَهِ فَوَعَظَهُمْ وَ حَذَّرَهُمْ وَ هُمْ سَاهُونَ لاَهُونَ فَأَغَاظَهُ ذَلِکَ فَأَطْرَقَ مَلِیّاً ثُمَّ رَفَعَ رَأْسَهُ إِلَیْهِمْ فَقَالَ إِنَّ کَلاَمِی لَوْ وَقَعَ طَرَفٌ مِنْهُ فِی قَلْبِ أَحَدِکُمْ لَصَارَ مَیِّتاً أَلاَ یَا أَشْبَاحاً بِلاَ أَرْوَاحٍ وَ ذُبَاباً بِلاَ مِصْبَاحٍ کَأَنَّکُمْ خُشُبٌ مُسَنَّدَهٌ وَ أَصْنَامٌ مَرِیدَهُ أَلاَ تَأْخُذُونَ اَلذَّهَبَ مِنَ اَلْحَجَرِ أَلاَ تَقْتَبِسُونَ اَلضِّیَاءَ مِنَ اَلنُّورِ اَلْأَزْهَرِ أَلاَ تَأْخُذُونَ اَللُّؤْلُؤَ مِنَ اَلْبَحْرِ خُذُوا اَلْکَلِمَهَ اَلطَّیِّبَهَ مِمَّنْ قَالَهَا وَ إِنْ لَمْ یَعْمَلْ بِهَا فَإِنَّ اَللَّهَ یَقُولُ اَلَّذِینَ یَسْتَمِعُونَ اَلْقَوْلَ فَیَتَّبِعُونَ أَحْسَنَهُ أُولئِکَ اَلَّذِینَ هَداهُمُ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حَقَّ عَلَيْهِ كَلِمَةُ الْعَذَابِ أَفَأَنتَ تُنقِذُ مَن فِي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نَظَرَ إِلَیْهِ الْحَسَنُ علیه السلام قَالَ لَهُ یَا وَیْلَکَ یَا لَعِینُ یَا عَدُوَّ اللَّهِ أَنْتَ قَاتِلُ أَمِیرِ الْمُؤْمِنِینَ وَ مُثْکِلُنَا إِمَامَ الْمُسْلِمِینَ هَذَا جَزَاؤُهُ مِنْکَ حَیْثُ آوَاکَ وَ قَرَّبَکَ وَ أَدْنَاکَ وَ آثَرَکَ عَلَی غَیْرِکَ وَ هَلْ کَانَ بِئْسَ الْإِمَامُ لَکَ حَتَّی جَازَیْتَهُ هَذَا الْجَزَاءَ یَا شَقِیُّ قَالَ فَلَمْ یَتَکَلَّمْ بَلْ دَمَعَتْ عَیْنَاهُ فَانْکَبَّ الْحَسَنُ علیه السلام عَلَی أَبِیهِ یُقَبِّلُهُ وَ قَالَ لَهُ هَذَا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هستید که از پرستش طاغوت اجتناب ورزیدید؛ هر کس ستم گری را اطاعت کند او را پرستیده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زبان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داده ای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ایمان آورده اند بشارت ده که برای آن ها، سابقه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نزد پروردگارشان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جمیع پیغمبران تو ایمان دارم، پس چنان مکن که بعد از معرفت ایشان مرا در جایگاهی قرار دهی که نزد خلایق رسوا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 با پیغمبرانت محشور کن و مرا در حالی که آن ها را تأیید و تصدیق می کنم از دنیا ببر که آن ها بنده ی تو هستند و تو با کرم خود، آن ها را مخصوص گرداندی و مرا امر کردی که از آن ها تبعیت کنم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يَسْتَمِعُونَ الْقَوْلَ فَيَتَّبِعُونَ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مردیست که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سپس آن را چنان که شنیده بی کم و زیاد باز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شیعیان خدمت امام باقر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ها را پند و اندرز داد و از خدا ترسانید؛ ولی ایشان سرگرم خود بودند و سخنان امام علیه السلام را به بازیچه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افکند سپس سر بر 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مقداری از سخنان من در یکی از شما اثر واقعی خود را بگذارد از ناراحتی می میرد، ای مجسّمه های بدون روح و ای مگس های بدون چراغ، شما همانند چوب های تراشیده شده هستید که بر دیوار تکیه داده شده و هم چون بت های تراشیده شده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طلا را از سنگ استخراج نمی کنید؟ مگر روشنایی را از نور درخشان نمی گیرید؟ مگر مروارید را از دریا خارج نمی کنید؟ سخن پاک را از هر که می گوید بگیرید گرچه خود او عمل به آن نکند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می توانی کسی را که فرمان عذاب درباره ی او قطعی شده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کسی را که در درون آتش است برگیری و نجات دهی؟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علیه السلام 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لعنت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امیر المؤمنین علیه السلام هستی و ما را به عزای امام مسلمانان نشاندی، آیا پاداش او این بود؟ او تو را پناه داد و به خودش نزدیک کرد و تو را بر دیگران برتری هایی داد آیا او برای تو بد امامی بود که او را با این پاداش، مجازات کردی، ای بدبخت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نگفت بلکه چشمانش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خود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نیمه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انداخت و در حالی که او را می بوسید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قاتل توست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علیه السلام خواب بود و جواب او را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قَاتِلُکَ یَا أَبَاهْ قَدْ أَمْکَنَ اللَّهُ مِنْهُ فَلَمْ یُجِبْهُ وَ کَانَ نَائِماً فَکَرِهَ أَنْ یُوقِظَهُ مِنْ نَوْمِهِ ثُمَّ الْتَفَتَ إِلَی ابْنِ مُلْجَمٍ وَ قَالَ لَهُ یَا عَدُوَّ اللَّهِ هَذَا کَانَ جَزَاؤُهُ مِنْکَ بَوَّأَکَ وَ أَدْنَاکَ وَ قَرَّبَکَ وَ حَبَاکَ وَ فَضَّلَکَ عَلَی غَیْرِکَ هَلْ کَانَ بِئْسَ الْإِمَامُ لَکَ حَتَّی جَازَیْتَهُ بِهَذَا الْجَزَاءِ یَا شَقِیَّ الْأَشْقِیَاءِ فَقَالَ لَهُ الْمَلْعُونُ یَا أَبَا مُحَمَّدٍ أَفَأَنْتَ تُنْقِذُ 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انْکَبَّ الْحَسَنُ علیه السلام عَلَی أَبِیهِ یُقَبِّلُهُ وَ قَالَ لَهُ یَا أَبَاهْ هَذَا عَدُوُّ اللَّهِ وَ عَدُوُّکَ قَدْ أَمْکَنَ اللَّهُ مِنْهُ فَلَمْ یُجِبْهُ وَ کَانَ نَائِماً فَکَرِهَ أَنْ یُوقِظَهُ مِنْ نَوْمِهِ فَرَقَدَ سَاعَهً ثُمَّ فَتَحَ علیه السلام عَیْنَیْهِ وَ هُوَ یَقُولُ ارْفُقُوا بِی یَا مَلَائِکَهَ رَبِّی فَقَالَ لَهُ الْحَسَنُ علیه السلام هَذَا عَدُوُّ اللَّهِ وَ عَدُوُّکَ ابْنُ مُلْجَمٍ قَدْ أَمْکَنَ اللَّهُ مِنْهُ وَ قَدْ حَضَرَ بَیْنَ یَدَیْکَ قَالَ فَفَتَحَ أَمِیرُ الْمُؤْمِنِینَ علیه السلام عَیْنَیْهِ وَ نَظَرَ إِلَیْهِ وَ هُوَ مَکْتُوفٌ وَ سَیْفُهُ مُعَلَّقٌ فِی عُنُقِهِ فَقَالَ لَهُ بِضَعْفٍ وَ انْکِسَارِ صَوْتٍ وَ رَأْفَهٍ وَ رَحْمَهٍ یَا هَذَا لَقَدْ جِئْتَ عَظِیماً وَ ارْتَکَبْتَ أَمْراً عَظِیماً وَ خَطْباً جَسِیماً أَبِئْسَ الْإِمَامُ کُنْتُ لَکَ حَتَّی جَازَیْتَنِی بِهَذَا الْجَزَاءِ أَلَمْ أَکُنْ شَفِیقاً عَلَیْکَ وَ آثَرْتُکَ عَلَی غَیْرِکَ وَ أَحْسَنْتُ إِلَیْکَ وَ زِدْتُ فِی إِعْطَائِکَ أَلَمْ یَکُنْ یُقَالُ لِی فِیکَ کَذَا وَ کَذَا فَخَلَّیْتُ لَکَ السَّبِیلَ وَ مَنَحْتُکَ عَطَائِی وَ قَدْ کُنْتُ أَعْلَمُ أَنَّکَ قَاتِلِی لَا مَحَالَهَ وَ لَکِنْ رَجَوْتُ بِذَلِکَ الِاسْتِظْهَارَ مِنَ اللَّهِ تَعَالَی عَلَیْکَ یَا لُکَعُ وَ عَلَّ أَنْ تَرْجِعَ عَنْ غَیِّکَ فَغَلَبَتْ عَلَیْکَ الشَّقَاوَهُ فَقَتَلْتَنِی یَا شَقِیَّ الْأَشْقِیَاءِ قَالَ فَدَمَعَتْ عَیْنَا ابْنِ مُلْجَمٍ لَعَنَهُ اللَّهُ تَعَالَی وَ قَالَ یَا أَمِیرَ الْمُؤْمِنِینَ أَفَأَنْتَ تُنْقِذُ مَنْ فِی النَّارِ قَالَ لَهُ صَدَقْتَ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أَخْبِرْنَا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مِنْ فَوْقِها غُرَفٌ مَبْنِیَّهٌ بِمَا ذَا بُنِیَتْ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تِلْکَ غُرَفٌ بَنَاهَا اَللَّهُ عَزَّ وَ جَلَّ لِأَوْلِیَائِهِ بِالدُّرِّ وَ اَلْیَاقُوتِ وَ اَلزَّبَرْجَدِ، سُقُوفُهَا اَلذَّهَبُ، مَحْبُوکَهً بِالْفِضَّهِ، لِکُلِّ غُرْفَهٍ مِنْهَا أَلْفُ بَابٍ مِنْ ذَهَبٍ، عَلَی کُلِّ بَابٍ مِنْهَا مَلَکٌ مُوَکَّلٌ بِهِ، فِیهَا فُرُشٌ مَرْفُوعَهٌ بَعْضُهَا فَوْقَ بَعْضٍ مِنَ اَلْحَرِیرِ وَ اَلدِّیبَاجِ بِأَلْوَانٍ مُخْتَلِفَهٍ، وَ حَشْوُهَا اَلْمِسْکُ وَ اَلْکَافُورُ وَ اَلْعَنْبَرُ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دوست نداشت او را از خوابش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ابن ملجم برگشت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بود پاداش او از جانب تو؛ او تو را پناه داد و به خودش نزدیک کرد و تو را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 امامی بود که او را با این پاداش مجازات کردی ای بدبخت ترینِ بدبختان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ملعون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کسی را که درون آتش است برگیری و بیرون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علیه السلام خود را روی پدرش انداخت و در حالی که او را می بوسید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دشمن خدا و دشمن توست که خداوند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قصاص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 و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او را از خوابش بیدار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را باز کرد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مرا نزد پروردگارم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دشمن خدا و دشمن تو ابن ملجم،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 و اکنون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چشمانش را باز کرد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در حالی که کتف هایش بسته و شمشیرش در گردنش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ضعف و صدای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رأفت و رحمت،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و خطای بسیار زشتی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 امامی بودم برای تو که مرا به این جزا مجازات کردی؟ آیا من نسبت به تو دلسوز نبودم و تو را بر دیگران برتری ندادم؟ به تو نیکی کردم و فراوان 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درباره ی تو چنین و چنان گفته نشد ولی من راه را برای تو باز کردم و به تو عطا کردم و حال آن که می دانستم قاتل من ناگزیر تو هستی ولی با آن کار، امید داشتم که از طرف خداوند تعالی بر تو غلبه شود، شاید که از گمراهیت برگردی، 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شقاوت و بدبختی بر تو چیره شد و مرا کُشتی ای بدبخت ترینِ بدبخت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های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تعالی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أَفَأَنْتَ تُنْقِذُ مَنْ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 ها که تقوای الهی پیشه کردند، غرفه هایی در بهشت است که بر فراز آن غرفه های دیگری بنا شده و از زیر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ی الهی است، و خداوند در وعده ی خود تخلّف نمی 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کلام خداوند عزّ و جلّ </w:t>
      </w:r>
      <w:r>
        <w:rPr>
          <w:rFonts w:ascii="Amiri" w:hAnsi="Amiri" w:eastAsia="Amiri" w:cs="Amiri"/>
          <w:color w:val="111111"/>
          <w:sz w:val="28"/>
          <w:sz w:val="28"/>
          <w:szCs w:val="28"/>
          <w:rtl w:val="true"/>
          <w:lang w:bidi="ar-SA"/>
        </w:rPr>
        <w:t>غُرَفٌ مِنْ فَوْقِها غُرَفٌ مَبْنِيَّةٌ</w:t>
      </w:r>
      <w:r>
        <w:rPr>
          <w:rFonts w:ascii="IRNazanin" w:hAnsi="IRNazanin" w:eastAsia="IRNazanin"/>
          <w:color w:val="111111"/>
          <w:sz w:val="28"/>
          <w:sz w:val="28"/>
          <w:szCs w:val="28"/>
          <w:rtl w:val="true"/>
          <w:lang w:bidi="fa-IR"/>
        </w:rPr>
        <w:t xml:space="preserve">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غرفه ها با چه چیز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غرفه ها را برای دوستان خود با دُرّ و یاقوت و زبر جد ساخته، سقف آن ها از طلاست و با نقره استوار شده، هر یک هزار در از طلا دارد و بر هر در فرشته ای گمارده شده، در آن ها فرش هایی رنگارنگ از حریر و دیبا بر روی هم انداخته شده و همه از مشک و کافور و عنبر پر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أَرْبَعَهُ أَنْهَارٍ مِنَ اَلْجَنَّهِ اَلْفُرَاتُ وَ اَلنِّیلُ وَ سَیْحَانُ وَ جَیْحَانُ، اَلْفُرَاتُ اَلْمَاءُ فِی اَلدُّنْیَا وَ اَلْآخِرَهِ وَ اَلنِّیلُ اَلْعَسَلُ وَ سَیْحَانُ اَلْخَمْرُ وَ جَیْحَانُ اَللَّبَنُ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أَنْهَارِ اَلْجَنَّهِ کَمْ عَرْضُ کُلِّ نَهَرٍ مِنْهَا فَقَالَ صَلَّی اللَّهُ عَلَیْهِ وَ آلِهِ عَرْضُ کُلِّ نَهَرٍ مَسِیرَهُ خَمْسِینَ مِائَهَ عَامٍ یَدُورُ تَحْتَ اَلْقُصُورِ وَ اَلْحُجُبِ تَتَغَنَّی أَمْوَاجُهُ وَ تُسَبِّحُ وَ تَطْرَبُ فِی اَلْجَنَّهِ کَمَا یَطْرَبُ اَلنَّاسُ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أَنْهَارِ اَلْجَنَّهِ اَلْکَوْثَرُ تَنْبُتُ اَلْکَوَاعِبُ اَلْأَتْرَابُ عَلَیْهِ یَزُورُهُ أَوْلِیَاءُ اَللَّهِ یَوْمَ اَلْقِیَامَهِ فَقَالَ عَلَیْهِ السَّلاَمُ خَطِیبُ أَهْلِ اَلْجَنَّهِ أَنَا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اَلْوَاحِدِ مِنْ أَهْلِ اَلْجَنَّهِ سَبْعُمِائَهِ ضِعْفِ مِثْلِ اَلدُّنْیَا وَ لَهُ سَبْعُونَ أَلْفَ قُبَّهٍ وَ سَبْعُونَ أَلْفَ قَصْرٍ وَ سَبْعُونَ أَلْفَ حَجَلَهٍ وَ سَبْعُونَ أَلْفَ إِکْلِیلٍ وَ سَبْعُونَ أَلْفَ حُلَّهٍ وَ سَبْعُونَ أَلْفَ حَوْرَاءَ عَیْنَاءَ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سَلَّامٍ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مَا تَقُولُ فِی رَجُلٍ یُؤَخِّرُ الْعَصْرَ مُتَعَمِّداً قَالَ یَأْتِی یَوْمَ الْقِیَامَةِ مَوْتُوراً أَهْلَهُ وَ مَالَهُ قَالَ قُلْتُ جُعِلْتُ فِدَاكَ وَ إِنْ كَانَ مِنْ أَهْلِ الْجَنَّةِ قَالَ وَ إِنْ كَانَ مِنْ أَهْلِ الْجَنَّةِ قُلْتُ فَمَا مَنْزِلَتُهُ فِی الْجَنَّةِ مَوْتُوراً بِأَهْلِهِ وَ مَالِهِ قَالَ یَتَضَیَّفُ أَهْلَهَا لَیْسَ لَهُ فِیهَا مَنْزِلٌ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اَلْمَوْتُورُ أَهْلَهُ وَ مَالَهُ مَنْ ضَیَّعَ صَلاَهَ اَلْعَصْرِ قِیلَ وَ مَا اَلْمَوْتُورُ أَهْلَهُ وَ مَالَهُ قَالَ لاَ یَکُونُ لَهُ أَهْلٌ وَ لاَ مَالٌ فِی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أَنْزَلَ مِنَ اَلسَّماءِ ماءً فَسَلَکَهُ یَنابِیعَ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اَلْیَنَابِیعُ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اَلْعُیُونُ وَ اَلرَّکَایَا مِمَّا أَنْزَلَ اَللَّهُ مِنَ اَلسَّمَاءِ فَأَسْکَنَهُ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بِهِ زَرْعاً مُخْتَلِفاً أَلْوانُهُ ثُمَّ یَهِیجُ بِذَلِکَ حَتَّی یَصْفَرَّ ثُمَّ یَجْعَلُهُ حُطاماً وَ اَلْحُطَامِ إِذَا یَبِسَتْ تَفَتَّتَتْ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چشمه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نهر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نیل و سیحان و 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در دنیا و آخرت، پر از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نهر عسل است و سیحان نهر شراب است و جیحان نهر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الاخبار آمده است که از پیامبر صلی اللّه علیه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رود خانه ها و نهر های بهشت چه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هر رود آن جا معادل یک مسیر پانصد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قصرها و خیمه ها می گردد و موج های آن، مثل آواز خوانی مردم در دنیا، آواز خانی و صدا می کند و تسبیح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رود های بهشت، کوثر هستند که دخترانی با بدن های جذاب اطراف آن هستند و روز قیامت، دوستان خدا به ملاقات آن رودها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صلی اللّه علیه و آله و سلم، رسول خدا و سخنران اهل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فرد، در روز قیامت، هفت صد برابر آن چه در دنیا نعمت داده می شود، عطا می گردد، هم چنین هفتاد هزار گنبد و بارگاه که هر کدام هفتاد هزار قصر در خود دارد و هفتاد هزار لباس زیبا و هفتاد هزار گنبد و هفتاد هزار جامه ی زیبا و هفتاد هزار حوری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مردی که نماز عصر را به عمد به تأخیر انداخته است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رستاخیز بی زن و فرزند و بی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بهشتیان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از بهشتیان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چه جایگاهی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زن و فرزند و بی مال باشد و چون خانه ای ندارد مهمان بهشتیان است و خود خانه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خود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بدون اموال و خانواده اش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خانواده و مال محشور می شود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در بهشت تنها است و خانواده و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که خداوند از آسمان آبی فرو فرستاد و آن را به صورت چشمه هایی در زمین وارد نمود، سپس با آن زراعتی را می رویاند که رنگ های مختلف دارد؛ بعد آن گیاه خشک می شود به گونه ای که آن را زرد و بی روح می بینی؛ سپس آن را درهم می شکند و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تذکّری است برای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ناپایداری دنیا</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أَنْزَلَ مِنَ السَّمَاءِ مَاءً فَسَلَكَهُ يَنَابِيعَ فِي الْأَرْضِ</w:t>
      </w:r>
      <w:r>
        <w:rPr>
          <w:rFonts w:ascii="IRNazanin" w:hAnsi="IRNazanin" w:eastAsia="IRNazanin"/>
          <w:color w:val="111111"/>
          <w:sz w:val="28"/>
          <w:sz w:val="28"/>
          <w:szCs w:val="28"/>
          <w:rtl w:val="true"/>
          <w:lang w:bidi="fa-IR"/>
        </w:rPr>
        <w:t xml:space="preserve">؛ ينابيع، چشمه ها و چاه هایی است که از آن چه که خداوند از آسمان نازل فرموده و در زمین جای داده پر آب است، </w:t>
      </w:r>
      <w:r>
        <w:rPr>
          <w:rFonts w:ascii="Amiri" w:hAnsi="Amiri" w:eastAsia="Amiri" w:cs="Amiri"/>
          <w:color w:val="111111"/>
          <w:sz w:val="28"/>
          <w:sz w:val="28"/>
          <w:szCs w:val="28"/>
          <w:rtl w:val="true"/>
          <w:lang w:bidi="ar-SA"/>
        </w:rPr>
        <w:t>يُخْرِجُ بِهِ زَرْعًا مُخْتَلِفًا أَلْوَانُهُ ثُمَّ يَهِيجُ</w:t>
      </w:r>
      <w:r>
        <w:rPr>
          <w:rFonts w:ascii="IRNazanin" w:hAnsi="IRNazanin" w:eastAsia="IRNazanin"/>
          <w:color w:val="111111"/>
          <w:sz w:val="28"/>
          <w:sz w:val="28"/>
          <w:szCs w:val="28"/>
          <w:rtl w:val="true"/>
          <w:lang w:bidi="fa-IR"/>
        </w:rPr>
        <w:t xml:space="preserve"> آن کشته ها و گیاهان را می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رنگا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نهایت زرد می شوند، </w:t>
      </w:r>
      <w:r>
        <w:rPr>
          <w:rFonts w:ascii="Amiri" w:hAnsi="Amiri" w:eastAsia="Amiri" w:cs="Amiri"/>
          <w:color w:val="111111"/>
          <w:sz w:val="28"/>
          <w:sz w:val="28"/>
          <w:szCs w:val="28"/>
          <w:rtl w:val="true"/>
          <w:lang w:bidi="ar-SA"/>
        </w:rPr>
        <w:t>ثُمَّ يَجْعَلُهُ حُطَامًا</w:t>
      </w:r>
      <w:r>
        <w:rPr>
          <w:rFonts w:ascii="IRNazanin" w:hAnsi="IRNazanin" w:eastAsia="IRNazanin"/>
          <w:color w:val="111111"/>
          <w:sz w:val="28"/>
          <w:sz w:val="28"/>
          <w:szCs w:val="28"/>
          <w:rtl w:val="true"/>
          <w:lang w:bidi="fa-IR"/>
        </w:rPr>
        <w:t xml:space="preserve"> و هنگامی که خشک و متلاشی می گردند، هم چون کاهی درهم کوبیده می شوند</w:t>
      </w:r>
      <w:r>
        <w:rPr>
          <w:rFonts w:eastAsia="IRNazanin" w:cs="IRNazanin"/>
          <w:color w:val="111111"/>
          <w:sz w:val="28"/>
          <w:szCs w:val="28"/>
          <w:rtl w:val="true"/>
          <w:lang w:bidi="fa-IR"/>
        </w:rPr>
        <w:t xml:space="preserve">». </w:t>
      </w:r>
      <w:bookmarkStart w:id="332" w:name="pg16058_215078"/>
    </w:p>
    <w:p>
      <w:pPr>
        <w:pStyle w:val="BookText"/>
        <w:rPr/>
      </w:pPr>
      <w:bookmarkEnd w:id="33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أُولَئِكَ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مَسْعُودٍ فَمَنْ شَرَحَ اَللّهُ صَدْرَهُ لِلْإِسْلامِ فَهُوَ عَلی نُورٍ مِنْ رَبِّهِ فَإِنَّ اَلنُّورَ إِذَا وَقَعَ فِی اَلْقَلْبِ اِنْشَرَحَ وَ اِنْفَسَحَ فَقِیلَ یَا رَسُولَ اَللَّهِ فَهَلْ لِذَلِکَ مِنْ عَلاَمَهٍ قَالَ نَعَمْ اَلتَّجَافِی عَنْ دَارِ اَلْغُرُورِ وَ اَلْإِنَابَهُ إِلَی دَارِ اَلْخُلُودِ وَ اَلاِسْتِعْدَادُ لِلْمَوْتِ قَبْلَ نُزُولِ اَلْفَوْتِ فَمَنْ زَهِدَ فِی اَلدُّنْیَا قَصُرَ أَمَلُهُ فِیهَا وَ تَرَکَهَا لِأَهْلِهَا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اَلْقَسْوَهُ وَ اَلرِّقَّهُ مِنَ اَلْقَلْبِ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لِلْقاسِیَهِ قُلُوبُهُمْ مِنْ ذِکْرِ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اَللَّهُ عَزَّ وَ جَلَّ إِلَی مُوسَی عَلَیْهِ السَّلاَمُ یَا مُوسَی لاَ تَفْرَحْ بِکَثْرَهِ اَلْمَالِ وَ لاَ تَدَعْ ذِکْرِی عَلَی کُلِّ حَالٍ فَإِنَّ کَثْرَهَ اَلْمَالِ تَنْسَی اَلذُّنُوبَ وَ إِنَّ تَرْکَ ذِکْرِی یُقَسِّی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Heading3"/>
        <w:numPr>
          <w:ilvl w:val="2"/>
          <w:numId w:val="1"/>
        </w:numPr>
        <w:rPr/>
      </w:pPr>
      <w:bookmarkStart w:id="333" w:name="__RefHeading___Toc207453_1280447820"/>
      <w:bookmarkStart w:id="334" w:name="_Toc129"/>
      <w:bookmarkEnd w:id="333"/>
      <w:r>
        <w:rPr>
          <w:rtl w:val="true"/>
        </w:rPr>
        <w:t>اَلْوَلاَیَهُ</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شَرَحَ اَللّهُ صَدْرَهُ لِلْإِسْلامِ فَهُوَ عَلی نُورٍ مِنْ رَبِّهِ قَالَ نَزَلَتْ فِی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حَدِیثَنَا صَعْبٌ مُسْتَصْعَبٌ ذَکْوَانُ أَجْرَدُ لاَ یَحْتَمِلُهُ مَلَکٌ مُقَرَّبٌ وَ لاَ نَبِیٌّ مُرْسَلٌ وَ لاَ عَبْدٌ اِمْتَحَنَ اَللَّهُ قَلْبَهُ لِلْإِیمَانِ أَمَّا اَلصَّعْبُ فَهُوَ اَلَّذِی لَمْ یُرْکَبْ بَعْدُ وَ أَمَّا اَلْمُسْتَصْعَبُ فَهُوَ اَلَّذِی یَهْرُبُ مِنْهُ إِذَا رَأَی وَ أَمَّا اَلذَّکْوَانُ فَهُوَ ذَکَاءُ اَلْمُؤْمِنِینَ وَ أَمَّا اَلْأَجْرَدُ فَهُوَ اَلَّذِی لاَ یَتَعَلَّقُ</w:t>
      </w:r>
      <w:bookmarkStart w:id="335" w:name="pg16058_215079"/>
    </w:p>
    <w:p>
      <w:pPr>
        <w:pStyle w:val="BookText"/>
        <w:rPr/>
      </w:pPr>
      <w:bookmarkEnd w:id="335"/>
      <w:r>
        <w:rPr>
          <w:rFonts w:ascii="IRNazanin" w:hAnsi="IRNazanin" w:eastAsia="IRNazanin"/>
          <w:color w:val="111111"/>
          <w:sz w:val="28"/>
          <w:sz w:val="28"/>
          <w:szCs w:val="28"/>
          <w:rtl w:val="true"/>
          <w:lang w:bidi="fa-IR"/>
        </w:rPr>
        <w:t xml:space="preserve">آیا کسی که خدا سینه اش را برای اسلام گشاده است و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کور دلان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قلب هایی سخت در برابر ذکر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گمراهی آشکاری هستند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خدا سینه اش را برای اسلام گشاده است و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کور دلان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نور هر گاه در دل پیدا شود دل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نور نشانه 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سرای فریبنده و برگشت به سوی خانه جاویدان و مهیّا شدن برای مردن پیش از آن که از دست رود، پس هر کس در دنیا پارسا شود آرزویش کوتاه می شود و دنیا را برای دنیا طلبان وا می گذارد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رقّت از قلب ناشی می شود، هم چنان که خدای تعالی فرمود ﴿ فَوَیْلٌ لِلْقَاسِیَهِ قُلُوبُهُمْ مِنْ ذِکْرِ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حضرت موسی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مال خوشحال نشو و در هیچ حالی یاد مرا وا مگذار؛ چرا که زیادی مال سبب فراموشی گناهان می شود و وا گذاشتن یاد من سبب سخت شدن دل ها می گردد</w:t>
      </w:r>
      <w:r>
        <w:rPr>
          <w:rFonts w:eastAsia="IRNazanin" w:cs="IRNazanin"/>
          <w:color w:val="111111"/>
          <w:sz w:val="28"/>
          <w:szCs w:val="28"/>
          <w:rtl w:val="true"/>
          <w:lang w:bidi="fa-IR"/>
        </w:rPr>
        <w:t>».</w:t>
      </w:r>
    </w:p>
    <w:p>
      <w:pPr>
        <w:pStyle w:val="Heading3"/>
        <w:numPr>
          <w:ilvl w:val="2"/>
          <w:numId w:val="1"/>
        </w:numPr>
        <w:rPr/>
      </w:pPr>
      <w:bookmarkStart w:id="336" w:name="__RefHeading___Toc207455_1280447820"/>
      <w:bookmarkStart w:id="337" w:name="_Toc130"/>
      <w:bookmarkEnd w:id="336"/>
      <w:r>
        <w:rPr>
          <w:rtl w:val="true"/>
        </w:rPr>
        <w:t>ولایت</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علیه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شَرَحَ اللّهُ صَدْرَهُ للاِسْلاَمِ فَهُوَ عَلَى نُورٍ مِنْ رَبِّهِ</w:t>
      </w:r>
      <w:r>
        <w:rPr>
          <w:rFonts w:ascii="IRNazanin" w:hAnsi="IRNazanin" w:eastAsia="IRNazanin"/>
          <w:color w:val="111111"/>
          <w:sz w:val="28"/>
          <w:sz w:val="28"/>
          <w:szCs w:val="28"/>
          <w:rtl w:val="true"/>
          <w:lang w:bidi="fa-IR"/>
        </w:rPr>
        <w:t xml:space="preserve"> این آیه درباره ی امیر مؤمنان حضرت علی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بهترین سخن را نازل کرده، کتابی که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زیبایی و عمق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 دیگر است؛ آیاتی مکرّر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تکراری شوق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شنیدن آیاتش لرزه بر اندام کسانی که از پروردگارشان می ترسند می افتد؛ سپس برون و درونشان نرم و متوجّه ذکر خدا می شود؛ این هدایت الهی است که هر کس را بخواهد با آن راهنمایی می کند؛ و هر کس را خداوند گمراه سازد، هیچ راهنمایی برای او نخواهد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مشکل و دشوار است و کلام ما شیوا و پاکیزه و باطراوت است که حتّی هیچ فرشته ی مقرّب و پیامبر فرستاده شده و مؤمنی که خداوند قلبش را از لحاظ قدرت ایمانش سنجیده باشد، تحمّل پذیرش و فهم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فراتر از آن چیزی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قدر شگفت آور است که با دیدن آن، از آن بگریزند،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هوش و ذکاوت مؤمن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ما زیرکانه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دارد که مستقل است و به قبل و بعد خود وابسته نیست که اشاره به همان کلام الهی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نَزَّلَ أَحْسَنَ الْحَدِیثِ</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سخن، سخن ما است که احدی از </w:t>
      </w:r>
      <w:bookmarkStart w:id="338" w:name="pg16058_215080"/>
    </w:p>
    <w:p>
      <w:pPr>
        <w:pStyle w:val="BookText"/>
        <w:rPr/>
      </w:pPr>
      <w:bookmarkEnd w:id="338"/>
      <w:r>
        <w:rPr>
          <w:rFonts w:ascii="Amiri" w:hAnsi="Amiri" w:eastAsia="Amiri" w:cs="Amiri"/>
          <w:color w:val="111111"/>
          <w:sz w:val="28"/>
          <w:sz w:val="28"/>
          <w:szCs w:val="28"/>
          <w:rtl w:val="true"/>
          <w:lang w:bidi="ar-SA"/>
        </w:rPr>
        <w:t>بِهِ شَیْءٌ مِنْ بَیْنِ یَدَیْهِ وَ لاَ مِنْ خَلْفِهِ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فَأَحْسَنُ اَلْحَدِیثِ حَدِیثُنَا لاَ یَحْتَمِلُ أَحَدٌ مِنَ اَلْخَلاَئِقِ أَمْرَهُ بِکَمَالِهِ حَتَّی یَحُدَّهُ لِأَنَّ مَنْ حَدَّ شَیْئاً فَهُوَ أَکْبَرُ مِنْهُ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استبطأ قلوب المؤمنین فعاتبهم علی رأس ثلاث عشره سنه من نزول القرآن بهذه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Heading3"/>
        <w:numPr>
          <w:ilvl w:val="2"/>
          <w:numId w:val="1"/>
        </w:numPr>
        <w:rPr/>
      </w:pPr>
      <w:bookmarkStart w:id="339" w:name="__RefHeading___Toc207457_1280447820"/>
      <w:bookmarkStart w:id="340" w:name="_Toc131"/>
      <w:bookmarkEnd w:id="339"/>
      <w:r>
        <w:rPr>
          <w:rtl w:val="true"/>
        </w:rPr>
        <w:t>الِاقْشِعْرَارَ</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اِقْشَعَرَّ جِلْدُ اَلْعَبْدِ مِنْ خَشْیَهِ اَللَّهِ تَحَاتَّتْ عَنْهُ ذُنُوبُهُ کَمَا تَتَحَاتُّ عَنِ اَلشَّجَرَهِ اَلْیَابِسَهِ وَ رَقُهَا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قَوْماً إِذَا ذَكَرُوا شَيْئاً مِنَ الْقُرْآنِ أَوْ حَدَّ ثَوَابِهِ صَعِقَ أَحَدُهُمْ حَتَّى يَرَى أَنَّ أَحَدَهُمْ لَوْ قُطِعَتْ يَدَاهُ وَ رِجْلَاهُ لَمْ يَشْعُرْ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ذَاكَ مِنَ الشَّيْطَانِ، مَا بِهَذَا نُعِتُوا، إِنَّمَا هُوَ اللِّينُ وَ الرِّقَّةُ وَ الدَّمْعَةُ وَ الْوَجَلُ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یَتَّقی بِوَجْهِهِ سُوءَ الْعَذابِ یَوْمَ الْقِیامَةِ وَ قیلَ لِلظَّالِمینَ ذُوقُوا ما کُنْتُمْ تَکْسِبُونَ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الَّذینَ مِنْ قَبْلِهِمْ فَأَتاهُمُ الْعَذابُ مِنْ حَیْثُ لا یَشْعُرُونَ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اللَّهُ الْخِزْیَ فِی الْحَیاةِ الدُّنْیا وَ لَعَذابُ الْآخِرَةِ أَکْبَرُ لَوْ کانُوا یَعْلَمُونَ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 لَعَلَّهُمْ یَتَذَکَّرُونَ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 غَیْرَ ذی عِوَجٍ لَعَلَّهُمْ یَتَّقُونَ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bookmarkStart w:id="341" w:name="pg16058_215081"/>
    </w:p>
    <w:p>
      <w:pPr>
        <w:pStyle w:val="BookText"/>
        <w:rPr/>
      </w:pPr>
      <w:bookmarkEnd w:id="341"/>
      <w:r>
        <w:rPr>
          <w:rFonts w:ascii="IRNazanin" w:hAnsi="IRNazanin" w:eastAsia="IRNazanin"/>
          <w:color w:val="111111"/>
          <w:sz w:val="28"/>
          <w:sz w:val="28"/>
          <w:szCs w:val="28"/>
          <w:rtl w:val="true"/>
          <w:lang w:bidi="fa-IR"/>
        </w:rPr>
        <w:t xml:space="preserve">مخلوقات، آن را به صورت تمام و کمال نمی تواند تحمّل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را حدّ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بتواند به چیزی حدّ بزند، معنایش آن است که آن چیز بزرگ تر از آن حدّ نیز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نتوانسته آن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های مؤمنین را کاهل و اهل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مراحل عالیه 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لذا از سیزده سال از نزول قرآن آن ها را با این آیه سر زنش کرد</w:t>
      </w:r>
      <w:r>
        <w:rPr>
          <w:rFonts w:eastAsia="IRNazanin" w:cs="IRNazanin"/>
          <w:color w:val="111111"/>
          <w:sz w:val="28"/>
          <w:szCs w:val="28"/>
          <w:rtl w:val="true"/>
          <w:lang w:bidi="fa-IR"/>
        </w:rPr>
        <w:t>.</w:t>
      </w:r>
    </w:p>
    <w:p>
      <w:pPr>
        <w:pStyle w:val="Heading3"/>
        <w:numPr>
          <w:ilvl w:val="2"/>
          <w:numId w:val="1"/>
        </w:numPr>
        <w:rPr/>
      </w:pPr>
      <w:bookmarkStart w:id="342" w:name="__RefHeading___Toc207459_1280447820"/>
      <w:bookmarkStart w:id="343" w:name="_Toc132"/>
      <w:bookmarkEnd w:id="342"/>
      <w:r>
        <w:rPr>
          <w:rtl w:val="true"/>
        </w:rPr>
        <w:t>به لرزه افتادن</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از خوف خدا لرزه بر اندامش افتد تمام گناهانش همانند ریزش برگ های یک درخت خشکیده فرو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هرگاه اندکی از قرآن را به یاد آورند یا برایشان از آن سخنی گفته شود، چنان مدهوش می شود که پندارند اگر دست و پایش قطع شود، هیچ آن را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جانب شیطان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وصف نشده اند، بلکه به نرم دلی و دل سوزی و اشک و بیم وصف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خود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قیامت دور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آتش دوزخ هرگز به او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ستم کاران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انجام می دادید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قبل از آن ها بودند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نمودند،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فکر نمی کردند به سراغشان آمد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خواری را در زندگی این دنیا به آن ها چشانید، و عذاب آخرت شدیدتر است اگر می دانستند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مردم در این قرآن از هر چیز نمونه ای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معارف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متذکّر شوند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است فصیح و خالی از هر گونه کجی و نا درستی، شاید آنان پرهیز گاری پیشه کنند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اللَّهُ إِلَيْهِ الْكِتَابَ فِيهِ الْبَيَانُ وَ التِّبْيَانُ قُرْآناً عَرَبِيًّا غَيْرَ ذِي عِوَجٍ لَعَلَّهُمْ يَتَّقُونَ قَدْ بَيَّنَهُ لِلنَّاسِ وَ نَهَجَهُ بِعِلْمٍ قَدْ فَصَّلَهُ وَ دِينٍ قَدْ أَوْضَحَهُ وَ فَرَائِضَ قَدْ أَوْجَبَهَا وَ حُدُودٍ حَدَّهَا لِلنَّاسِ وَ بَيَّنَهَا وَ أُمُورٍ قَدْ كَشَفَهَا لِخَلْقِهِ وَ أَعْلَنَهَا فِيهَا دَلَالَةٌ إِلَي النَّجَاةِ وَ مَعَالِمُ تَدْعُو إِلَي هُدَاهُ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عَلَيهِ كِتاباً عَزيزاً لا يَأْتِيهِ الْباطِلُ مِنْ بَيْنِ يَدَيْهِ وَ لا مِنْ خَلْفِهِ تَنْزِيلٌ مِنْ حَكِيمٍ حَمِيدٍ، قُرآناً عَرَبِيّاً غَيرَ ذي عِوَجٍ لِيُنذِرَ مَن كانَ حَيّاً و يَحِقَّ القَولُ عَلَى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ضَرَبَ اَللّهُ مَثَلاً رَجُلاً فِیهِ شُرَکاءُ مُتَشاکِسُونَ وَ رَجُلاً سَلَماً هُوَ عَلِیٌّ عَلَیْهِ السَّلاَمُ لِرَجُلٍ هُوَ اَلنَّبِیُّ صَلَّی اللَّهُ عَلَیْهِ وَ آلِهِ وَ شُرَکاءُ مُتَشاکِسُونَ أَیْ مُخْتَلِفُونَ وَ أَصْحَابُ عَلِیٍّ عَلَیْهِ السَّلاَمُ مُجْتَمِعُونَ عَلَی وَلاَیَتِهِ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اَلْمِعْزَا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نُعَزِّیهِ بِإِسْمَاعِیلَ فَتَرَحَّمَ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نَعَی إِلَی نَبِیِّهِ صَلَّی اللَّهُ عَلَیْهِ وَ آلِهِ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ذائِقَهُ اَلْمَوْتِ ثُمَّ أَنْشَأَ یُحَدِّثُ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یَمُوتُ أَهْلُ اَلْأَرْضِ حَتَّی لاَ یَبْقَی أَحَدٌ، ثُمَّ یَمُوتُ أَهْلُ اَلسَّمَاءِ حَتَّی لاَ یَبْقَی أَحَدٌ إِلاَّ مَلَکُ اَلْمَوْتِ وَ حَمَلَهُ اَلْعَرْشِ وَ جَبْرَئِیلُ وَ مِیکَائِیلُ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فَیَجِیءُ مَلَکُ اَلْمَوْتِ حَتَّی یَقُومَ بَیْنَ یَدَیِ اَللَّهِ عَزَّ وَ جَلَّ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بَقِیَ؟ وَ هُوَ أَعْلَمُ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یَبْقَ إِلاَّ مَلَکُ اَلْمَوْتِ وَ حَمَلَهُ اَلْعَرْشِ وَ جَبْرَئِیلُ وَ مِیکَائِیلُ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لِجَبْرَئِیلَ وَ مِیکَائِیلَ فَلْیَمُوتَا، فَیَقُولُ اَلْمَلَئِکَهُ عِنْدَ ذَلِکَ یَا رَبِّ رَسُولَیْکَ وَ أَمِینَیْکَ؟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قَضَیْتُ عَلَی کُلِّ نَفْسٍ فِیهَا اَلرُّوحُ اَلْمَوْتَ، ثُمَّ یَجِیءُ مَلَکُ اَلْمَوْتِ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کتابی نازل فرمود که آشکار و آشکار کننده ی همه ی امور است؛ ﴿ قُرْآنًا عَرَبِيًّا غَيْرَ ذِي عِوَجٍ لَعَلَّهُمْ يَتَّقُونَ و آن را برای مردم بیان کرد و توضیح داد، با دانشی که تفصیلش داد و دینی که آشکارش ساخت و واجباتی که آن ها را لازم نمود و حدودی که برای مردم وضع کرد و بیان نمود و اموری که آن ها را برای مخلوقش کشف کرد و آگاهشان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امور راهنمایی به سوی نجات است و نشانه هایی که به هدایت دعوت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صلی اللّه علیه و آله و سلم کتابی محکم و استوار نازل کرده که هیچ گونه باطلی، نه از پیش رو و نه از پشت سر، به سراغ آن نمی آید چرا که از سوی خداوند حکیم و شایسته ستایش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فصیح و خالی از هر گونه کجی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افرادی را که زنده اند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مملوک شریکانی است که درباره ی او پیوسته با هم نزاع دارند، و مردی که تنها تسلیم یک نفر است؛ آیا این دو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خداست، ولی بیش تر آنان نمی دانند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عزّ و جلّ </w:t>
      </w:r>
      <w:r>
        <w:rPr>
          <w:rFonts w:ascii="Amiri" w:hAnsi="Amiri" w:eastAsia="Amiri" w:cs="Amiri"/>
          <w:color w:val="111111"/>
          <w:sz w:val="28"/>
          <w:sz w:val="28"/>
          <w:szCs w:val="28"/>
          <w:rtl w:val="true"/>
          <w:lang w:bidi="ar-SA"/>
        </w:rPr>
        <w:t>ضَرَبَ اللّهُ مَثَلاً رَجُلاً فِيهِ شُرَكاءُ مُتَشاكِسُونَ وَ رَجُلاً سَلَماً</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پیامبر اکرم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تسلیم یک نفر شده که همان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شُرَكاءُ مُتَشاكِسُونَ</w:t>
      </w:r>
      <w:r>
        <w:rPr>
          <w:rFonts w:ascii="IRNazanin" w:hAnsi="IRNazanin" w:eastAsia="IRNazanin"/>
          <w:color w:val="111111"/>
          <w:sz w:val="28"/>
          <w:sz w:val="28"/>
          <w:szCs w:val="28"/>
          <w:rtl w:val="true"/>
          <w:lang w:bidi="fa-IR"/>
        </w:rPr>
        <w:t xml:space="preserve"> یعنی کسانی که اختلاف دارند، حال آن که یاران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او هم رأی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متشاکسون غیر از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تو می میری و آن ها نیز خواهند مُرد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احمر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رسیدیم تا به ایشان به خاطر درگذشت اسماعیل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او از خداوند رحمت طلبید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خود به پیامبرش صلی اللّه علیه و آله و سلم خبر از مرگ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 إِنَّهُمْ مَيِّتُونَ</w:t>
      </w:r>
      <w:r>
        <w:rPr>
          <w:rFonts w:ascii="IRNazanin" w:hAnsi="IRNazanin" w:eastAsia="IRNazanin"/>
          <w:color w:val="111111"/>
          <w:sz w:val="28"/>
          <w:sz w:val="28"/>
          <w:szCs w:val="28"/>
          <w:rtl w:val="true"/>
          <w:lang w:bidi="fa-IR"/>
        </w:rPr>
        <w:t xml:space="preserve">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مرگ را می 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شروع به بیان حدیثی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زمینیان همه می میرند تا جایی که هیچ کس به جا نمی ماند؛ سپس آسمانیان همه می میرند تا جایی که هیچ کس به جا نمی ماند به جز فرشته ی مرگ و حاملان عرش و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ی مرگ می آید و در برابر خداوند عزّ و جلّ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خود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جا نماند جز فرشته ی مرگ و حاملان عرش و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جبرئیل و میکائیل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و امین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نفسی که روح در آن است، حکم مرگ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 ی مرگ می آید و در برابر خداوند </w:t>
      </w:r>
    </w:p>
    <w:p>
      <w:pPr>
        <w:pStyle w:val="BookText"/>
        <w:rPr/>
      </w:pPr>
      <w:r>
        <w:rPr>
          <w:rFonts w:ascii="Amiri" w:hAnsi="Amiri" w:eastAsia="Amiri" w:cs="Amiri"/>
          <w:color w:val="111111"/>
          <w:sz w:val="28"/>
          <w:sz w:val="28"/>
          <w:szCs w:val="28"/>
          <w:rtl w:val="true"/>
          <w:lang w:bidi="ar-SA"/>
        </w:rPr>
        <w:t>یَقِفَ بَیْنَ یَدَیِ اَللَّهِ عَزَّ وَ جَلَّ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بَقِیَ؟ وَ هُوَ أَعْلَمُ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یَبْقَ إِلاَّ مَلَکُ اَلْمَوْتِ وَ حَمَلَهُ اَلْعَرْشِ،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لِحَمَلَهِ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فَلْیَمُوتُوا، قَالَ ثُمَّ یَجِیءُ کَئِیباً حَزِیناً لاَ یَرْفَعُ طَرْفَهُ، فَیُقَالُ مَنْ بَقِیَ؟ وَ هُوَ أَعْلَمُ،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یَبْقَ إِلاَّ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یَا مَلَکَ اَلْمَوْتِ فَیَمُوتُ ثُمَّ یَأْخُذُ اَلْأَرْضَ بِیَمِینِهِ وَ اَلسَّمَوَاتِ بِیَمِینِهِ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اَلَّذِینَ کَانُوا یَدْعُونَ مَعِی شَرِیکاً؟ أَیْنَ اَلَّذِینَ کَانُوا یَجْعَلُونَ مَعِی إِلَهاً آخَرَ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 قُلْتُ یَا رَبِّ أَیَمُوتُ اَلْخَلاَئِقُ وَ یَبْقَی اَلْأَنْبِیَاءُ فَنَزَلَتْ کُلُّ نَفْسٍ ذائِقَهُ اَلْمَوْتِ ثُمَّ إِلَیْنا تُرْجَعُونَ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سَعِیدٍ،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فِی قِصَّهِ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قَالَ مَا کَانَ إِبْرَاهِیمُ سَقِیماً وَ مَا کَذَبَ إِنَّمَا عَنَی سَقِیماً فِی دِینِهِ مُرْتَاداً وَ قَدْ رُوِیَ أَنَّهُ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أَیْ سَأَسْقُمُ وَ کُلُّ مَیِّتٍ سَقِیمٌ وَ قَدْ قَالَ اَللَّهُ عَزَّ وَ جَلَّ لِنَبِیِّهِ صَلَّی اَللَّهُ عَلَیْهِ وَ آلِهِ إِنَّکَ مَیِّتٌ أَیْ سَتَمُوتُش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 قَالَ رَسُولُ اَللَّهِ صَلَّی اَللَّهُ عَلَیْهِ وَ آلِهِ لَیْتَنِی أَعْلَمُ مَتَی یَکُونُ ذَلِکَ فَنَزَلَ سُورَهُ اَلنَّصْرِ فَکَانَ یَسْکُتُ بَیْنَ اَلتَّکْبِیرِ وَ اَلْقِرَاءَهِ بَعْدَ نُزُولِهَا فَیَقُولُ سُبْحَانَ اَللَّهِ وَ بِحَمْدِهِ أَسْتَغْفِرُ اَللَّهَ وَ أَتُوبُ إِلَیْهِ فَقِیلَ لَهُ فِی ذَلِکَ فَقَالَ أَمَا إِنَّ نَفْسِی نُعِیَتْ إِلَیَّ ثُمَّ بَکَی بُکَاءً شَدِیداً فَقِیلَ یَا رَسُولَ اَللَّهِ أَوَ تَبْکِی مِنَ اَلْمَوْتِ وَ قَدْ غَفَرَ اَللَّهُ لَکَ ما تَقَدَّمَ مِنْ ذَنْبِکَ وَ ما تَأَخَّرَ قَالَ فَأَیْنَ هَوْلُ اَلْمُطَّلَعِ وَ أَیْنَ ضَیْقَهُ اَلْقَبْرِ وَ ظُلْمَهُ اَللَّحْدِ وَ أَیْنَ اَلْقِیَامَهُ وَ اَلْأَهْوَالُ فَعَاشَ بَعْدَ نُزُولِ هَذِهِ اَلسُّورَهِ عَاماً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صَلَّی اَللَّهُ عَلَیْهِ وَ آلِهِ وَ عِنْدَهُ أَصْحَابُهُ قَامَ إِلَیْهِ عَمَّارُ بْنُ یَاسِرٍ فَقَالَ لَهُ فِدَاکَ أَبِی وَ أُمِّی یَا رَسُولَ اَللَّهِ مَنْ یُغَسِّلُکَ مِنَّا إِذَا کَانَ ذَلِکَ مِنْکَ قَالَ ذَاکَ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مَلَکُ اَلْمَوْتِ فَقَالَ اَلسَّلاَمُ عَلَیْکَ یَا رَسُولَ اَللَّهِ قَالَ وَ</w:t>
      </w:r>
    </w:p>
    <w:p>
      <w:pPr>
        <w:pStyle w:val="BookText"/>
        <w:rPr/>
      </w:pPr>
      <w:r>
        <w:rPr>
          <w:rFonts w:ascii="IRNazanin" w:hAnsi="IRNazanin" w:eastAsia="IRNazanin"/>
          <w:color w:val="111111"/>
          <w:sz w:val="28"/>
          <w:sz w:val="28"/>
          <w:szCs w:val="28"/>
          <w:rtl w:val="true"/>
          <w:lang w:bidi="fa-IR"/>
        </w:rPr>
        <w:t>عزّ و جلّ می ایستد، 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خود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جا نماند جز فرشته ی مرگ و 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حاملان عرش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مرگ، افسرده و غمگین و سر به زیر می آید، 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جا نماند جز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 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میرد، آن گاه خداوند زمین را با دست راست خود و آسمان را با دست راست خود می گیرد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آنان که ادّعا می کردند با من شریکند؟ کجایند آنان که با من دیگری را به خدایی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إِنَّکَ مَیِّتٌ وَ إِنَّهُمْ مَیِّتُونَ،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آفریدگان می میرند و پیامبران به جا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مرگ را می 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داستان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که از زبان ابراهیم علیه السلام بیان می کند که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من 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 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مریض است چون او مریض نبود امّا دروغ هم نگفت زیرا مقصودش این بود که دینش دچار نقص و مرض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روایت شده که منظور از </w:t>
      </w:r>
      <w:r>
        <w:rPr>
          <w:rFonts w:ascii="Amiri" w:hAnsi="Amiri" w:eastAsia="Amiri" w:cs="Amiri"/>
          <w:color w:val="111111"/>
          <w:sz w:val="28"/>
          <w:sz w:val="28"/>
          <w:szCs w:val="28"/>
          <w:rtl w:val="true"/>
          <w:lang w:bidi="ar-SA"/>
        </w:rPr>
        <w:t>إِنِّی سَقِیمٌ</w:t>
      </w:r>
      <w:r>
        <w:rPr>
          <w:rFonts w:ascii="IRNazanin" w:hAnsi="IRNazanin" w:eastAsia="IRNazanin"/>
          <w:color w:val="111111"/>
          <w:sz w:val="28"/>
          <w:sz w:val="28"/>
          <w:szCs w:val="28"/>
          <w:rtl w:val="true"/>
          <w:lang w:bidi="fa-IR"/>
        </w:rPr>
        <w:t xml:space="preserve"> یعنی در آینده بیمار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میّتی بیمار است، و خداوند عزّ و جلّ به پیغمبر خود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مَیِّتٌ</w:t>
      </w:r>
      <w:r>
        <w:rPr>
          <w:rFonts w:ascii="IRNazanin" w:hAnsi="IRNazanin" w:eastAsia="IRNazanin"/>
          <w:color w:val="111111"/>
          <w:sz w:val="28"/>
          <w:sz w:val="28"/>
          <w:szCs w:val="28"/>
          <w:rtl w:val="true"/>
          <w:lang w:bidi="fa-IR"/>
        </w:rPr>
        <w:t xml:space="preserve"> یعنی خواهی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مَیِّتٌ وَ إِنَّهُمْ مَیِّتُونَ</w:t>
      </w:r>
      <w:r>
        <w:rPr>
          <w:rFonts w:ascii="IRNazanin" w:hAnsi="IRNazanin" w:eastAsia="IRNazanin"/>
          <w:color w:val="111111"/>
          <w:sz w:val="28"/>
          <w:sz w:val="28"/>
          <w:szCs w:val="28"/>
          <w:rtl w:val="true"/>
          <w:lang w:bidi="fa-IR"/>
        </w:rPr>
        <w:t xml:space="preserve"> نازل شد،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می دانستم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سوره ی نصر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سوره، همواره بين تكبيرة الاحرام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و حمد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آمرزش می طلبم و به سوی او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نفسم از مرگم با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گریه ی بسیار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گریه می کنی در حالی که خداوند تمام گناهان 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آینده ای را که به تو نسبت می دادند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دیدن احوال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تنگی قبر کجاست؟ تاریکی قبر کجاست؟ قیامت و ترس های آن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سوره، یک سال عمر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بیمار شد عدّه ای از اصحابش نزد او بودند و عمّار بن یاسر از میان آن ها برخاست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پیشامد به وجود آمد کدام یک از ما شما را غسل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وظیفه ی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فرشته ی </w:t>
      </w:r>
    </w:p>
    <w:p>
      <w:pPr>
        <w:pStyle w:val="BookText"/>
        <w:rPr/>
      </w:pPr>
      <w:r>
        <w:rPr>
          <w:rFonts w:ascii="Amiri" w:hAnsi="Amiri" w:eastAsia="Amiri" w:cs="Amiri"/>
          <w:color w:val="111111"/>
          <w:sz w:val="28"/>
          <w:sz w:val="28"/>
          <w:szCs w:val="28"/>
          <w:rtl w:val="true"/>
          <w:lang w:bidi="ar-SA"/>
        </w:rPr>
        <w:t>عَلَیْکَ اَلسَّلاَمُ یَا مَلَکَ اَلْمَوْتِ لِی إِلَیْکَ حَاجَهٌ قَالَ وَ مَا حَاجَتُکَ یَا نَبِیَّ اَللَّهِ قَالَ حَاجَتِی أَنْ لاَ تَقْبِضَ رُوحِی حَتَّی یَجِیئَنِی جَبْرَئِیلُ فَیُسَلِّمَ عَلَیَّ وَ أُسَلِّمَ عَلَیْهِ فَخَرَجَ مَلَکُ اَلْمَوْتِ وَ هُوَ یَقُولُ یَا مُحَمَّدَاهْ فَاسْتَقْبَلَهُ جَبْرَئِیلُ فِی اَلْهَوَاءِ فَقَالَ یَا مَلَکَ اَلْمَوْتِ قَبَضْتَ رُوحَ مُحَمَّدٍ صَلَّی اللَّهُ عَلَیْهِ وَ آلِهِ قَالَ لاَ یَا جَبْرَئِیلُ سَأَلَنِی أَنْ لاَ أَقْبِضَهُ حَتَّی یَلْقَاکَ فَتُسَلِّمَ عَلَیْهِ وَ یُسَلِّمَ عَلَیْکَ فَقَالَ جَبْرَئِیلُ یَا مَلَکَ اَلْمَوْتِ أَمَا تَرَی أَبْوَابَ اَلسَّمَاءِ مُفَتَّحَهً لِرُوحِ مُحَمَّدٍ أَمَا تَرَی حُورَ اَلْعِینِ قَدْ تَزَیَّنَّ لِمُحَمَّدٍ ثُمَّ نَزَلَ جَبْرَئِیلُ فَقَالَ اَلسَّلاَمُ عَلَیْکَ یَا أَبَا اَلْقَاسِمِ فَقَالَ وَ عَلَیْکَ اَلسَّلاَمُ یَا جَبْرَئِیلُ اُدْنُ مِنِّی حَبِیبِی جَبْرَئِیلُ فَدَنَا مِنْهُ فَنَزَلَ مَلَکُ اَلْمَوْتِ فَقَالَ لَهُ جَبْرَئِیلُ یَا مَلَکَ اَلْمَوْتِ اِحْفَظْ وَصِیَّهَ اَللَّهِ فِی رُوحِ مُحَمَّدٍ صَلَّی اللَّهُ عَلَیْهِ وَ آلِهِ وَ کَانَ جَبْرَئِیلُ عَنْ یَمِینِهِ وَ مِیکَائِیلُ عَنْ یَسَارِهِ وَ مَلَکُ اَلْمَوْتِ آخِذٌ بِرُوحِهِ صَلَّی اللَّهُ عَلَیْهِ وَ آلِهِ فَلَمَّا کُشِفَ اَلثَّوْبُ عَنْ وَجْهِ رَسُولِ اَللَّهِ نَظَرَ إِلَی جَبْرَئِیلَ فَقَالَ لَهُ عِنْدَ اَلشَّدَائِدِ تَخْذُلُنِی فَقَالَ یَا مُحَمَّدُ إِنَّکَ مَیِّتٌ وَ إِنَّهُمْ مَیِّتُونَ کُلُّ نَفْسٍ ذٰائِقَهُ اَلْمَوْتِ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رَأَى الْعَبْدُ أَجَلَهُ وَ سُرْعَتَهُ إِلَيْهِ لَأَبْغَضَ الْأَمَلَ وَ تَرَكَ طَلَبَ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عِندَ رَبِّکُمْ تَخْتَصِمُونَ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عِندَ رَبِّکُمْ تَخْتَصِمُونَ یَعْنِی أَمِیرَ اَلْمُؤْمِنِینَ عَلَیْهِ السَّلاَمُ وَ مَن غَصَبَهُ حَقَّهُ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إِنَّكُمْ يَوْمَ الْقِيَامَةِ عِنْدَ رَبِّكُمْ تَخْتَصِمُونَ یَعْنِی الْمُحِقِّ وَ الْمُبْطِلِ وَ اَلظَّالِمَ وَ اَلْمَظْلُومَ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الاختصام یکون بین المهتدین و الضالین و الصادقین و الکاذبین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عَلَی اللَّهِ وَ کَذَّبَ بِالصِّدْقِ إِذْ جَاءَهُ أَلَیْسَ فِی جَهَنَّمَ مَثْوًی لِّلْکَافِرِینَ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ای نبی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حاجتم این است که جان مرا نگیری تا دوستم جبرئیل بیاید و بر من سلام دهد و من هم بر او 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با فریاد وا محمّدا بیرون رفت و در هوا به جبرئیل رسید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 جان محمّد صلی اللّه علیه و آله و سلم را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نگیرم تا تو را دیدار کند و بر او سلام دهی و به تو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 بینی که درهای آسمان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محمّد صلی اللّه علیه و آله و سلم، گشوده است نمی بینی که حوریان بهشت خود را برای محمّد صلی اللّه علیه و آله و سلم آرایش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ابالقاسم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نزدیکم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 و ملک الموت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خدا را درباره ی روح محمّد صلی اللّه علیه و آله و سلم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سمت راست و میکائیل سمت چپ او بود و ملک الموت جان او را گرفت، چون روی رسول خدا صلی اللّه علیه و آله و سلم را باز کرد آن حضرت به جبرئیل نگاه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سختی دست از من بر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مَیِّتٌ وَ إِنَّهُمْ مَیِّتُونَ كُلُّ نَفْسٍ ذائِقَةُ الْمَوْتِ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ای مرگ را که به سرعت به طرف او حرکت می کند مشاهده نماید، با آرزوهای خود مخالفت می کند و از طلب دنیا دست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روز قیامت نزد پروردگارتان مخاصمه می کنید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علیه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 إِنَّهُمْ مَيِّتُونَ ثُمَّ إِنَّكُمْ يَوْمَ الْقِيَامَةِ عِنْدَ رَبِّكُمْ تَخْتَصِمُونَ</w:t>
      </w:r>
      <w:r>
        <w:rPr>
          <w:rFonts w:ascii="IRNazanin" w:hAnsi="IRNazanin" w:eastAsia="IRNazanin"/>
          <w:color w:val="111111"/>
          <w:sz w:val="28"/>
          <w:sz w:val="28"/>
          <w:szCs w:val="28"/>
          <w:rtl w:val="true"/>
          <w:lang w:bidi="fa-IR"/>
        </w:rPr>
        <w:t>؛ يعنى امیر مؤمنان حضرت علی علیه السلام و کسانی که حقّش را غصب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إِنَّكُمْ يَوْمَ الْقِيَامَةِ عِنْدَ رَبِّكُمْ تَخْتَصِمُونَ</w:t>
      </w:r>
      <w:r>
        <w:rPr>
          <w:rFonts w:ascii="IRNazanin" w:hAnsi="IRNazanin" w:eastAsia="IRNazanin"/>
          <w:color w:val="111111"/>
          <w:sz w:val="28"/>
          <w:sz w:val="28"/>
          <w:szCs w:val="28"/>
          <w:rtl w:val="true"/>
          <w:lang w:bidi="fa-IR"/>
        </w:rPr>
        <w:t xml:space="preserve">؛ یعنی کسی که بر حق است و کسی که بر باطل است و ظالم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نزد پروردگارتان مخاصمه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درگیری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هدایت یافتگان و گمراهان و راستگویان و دروغ گویان می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ستم کارتر است از آن کسی که بر خدا دروغ ببندد و سخن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به سراغ او آمده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جهنّم جایگاهی برای کافران نیست؟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عَلَی اَللّهِ وَ کَذَّبَ بِالصِّدْقِ إِذْ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وَلاَیَتُنَا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کَذَبَ عَلَی اَللّهِ وَ کَذَّبَ بِالصِّدْقِ إِذْ جاءَهُ عَنْ مُوسَی بْنِ جَعْفَرٍ عَنْ أَبِیهِ عَلَیْهِ السَّلاَمُ قَالَ هُوَ مَنْ رَدَّ قَوْلَ رَسُولِ اَللَّهِ صَلَّی اَللَّهُ عَلَیْهِ وَ آلِهِ فِی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کَذَبَ عَلَی اَللّهِ وَ کَذَّبَ بِالصِّدْقِ إِذْ جاءَهُ یعنی لما جاء به رسول اللّه صلّی اللّه علیه و آله من الحق و ولایه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جاءَ بِالصِّدْقِ وَ عَلِیٌّ صَدَّقَ بِهِ أَمِیرُ اَلْمُؤْمِنِینَ فَمَنْ أَظْلَمُ مِمَّنْ کَذَبَ عَلَی اَللّهِ وَ کَذَّبَ بِالصِّدْقِ إِذْ جاءَهُ قَالَ اَلصِّدْقُ وَلاَیَهُ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بِالصِّدْقِ وَ صَدَّقَ بِهِ أُولَئِکَ هُمُ الْمُتَّقُونَ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 جاءَ بِالصِّدْقِ شَفَاعَهُ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 جاءَ بِالصِّدْقِ هُوَ رَسُولُ اَللَّهِ صَلَّی اَللَّهُ عَلَیْهِ وَ آلِهِ وَ صَدَّقَ بِهِ أَمِیرُ اَلْمُؤْمِنِینَ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 اَلَّذِی جاءَ بِالصِّدْقِ وَ مِنَّا اَلَّذِی صَدَّقَ بِهِ وَ لَنَا اَلْمَوَدَّهُ فِی کِتَابِ اَللَّهِ عَزَّ وَ جَلَّ وَ رَسُولُ اَللَّهِ وَ عَلِیٌّ اَلْوَالِدَانِ وَ أَمَرَ اَللَّهُ ذُرِّیَّتَهُمَا بِالشُّکْرِ 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یَشَاءُونَ عِندَ رَبِّهِمْ ذَلِکَ جَزَاءُ الْمُحْسِنِینَ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 اللَّهُ عَنْهُمْ أَسْوَأَ الَّذِی عَمِلُوا وَ یَجْزِیَهُمْ أَجْرَهُم بِأَحْسَنِ الَّذِی کَانُوا یَعْمَلُونَ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عَلَى اَللّهِ وَ كَذَّبَ بِالصِّدْقِ إِذْ جاءَهُ</w:t>
      </w:r>
      <w:r>
        <w:rPr>
          <w:rFonts w:ascii="IRNazanin" w:hAnsi="IRNazanin" w:eastAsia="IRNazanin"/>
          <w:color w:val="111111"/>
          <w:sz w:val="28"/>
          <w:sz w:val="28"/>
          <w:szCs w:val="28"/>
          <w:rtl w:val="true"/>
          <w:lang w:bidi="fa-IR"/>
        </w:rPr>
        <w:t>؛ سخن راست، ولایت ما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روایت کرد که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عَلَى اَللّهِ وَ كَذَّبَ بِالصِّدْقِ إِذْ جاءَهُ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ستم کار کسی است که دستور رسول خدا صلی اللّه علیه و آله و سلم را در مورد پذیرش ولایت امیر المؤمنین علیه السلام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عَلَى اَللّهِ وَ كَذَّبَ بِالصِّدْقِ إِذْ جاءَهُ</w:t>
      </w:r>
      <w:r>
        <w:rPr>
          <w:rFonts w:ascii="IRNazanin" w:hAnsi="IRNazanin" w:eastAsia="IRNazanin"/>
          <w:color w:val="111111"/>
          <w:sz w:val="28"/>
          <w:sz w:val="28"/>
          <w:szCs w:val="28"/>
          <w:rtl w:val="true"/>
          <w:lang w:bidi="fa-IR"/>
        </w:rPr>
        <w:t xml:space="preserve"> یعنی حقیقتی که رسول خدا صلی اللّه علیه و آله و سلم درباره ی ولایت امیر مؤمنان حضرت علی علیه السلام آورد،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کلام راست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علی علیه السلام امیر المؤمنین، آن را تصدیق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عَلَى اَللّهِ وَ كَذَّبَ بِالصِّدْقِ إِذْ جاءَهُ</w:t>
      </w:r>
      <w:r>
        <w:rPr>
          <w:rFonts w:ascii="IRNazanin" w:hAnsi="IRNazanin" w:eastAsia="IRNazanin"/>
          <w:color w:val="111111"/>
          <w:sz w:val="28"/>
          <w:sz w:val="28"/>
          <w:szCs w:val="28"/>
          <w:rtl w:val="true"/>
          <w:lang w:bidi="fa-IR"/>
        </w:rPr>
        <w:t xml:space="preserve"> و در جای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سخن راست بیاورد و کسی که آن را تصدیق کند، آنان پرهیز گارانند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جاءَ بِالصِّدِّق</w:t>
      </w:r>
      <w:r>
        <w:rPr>
          <w:rFonts w:ascii="IRNazanin" w:hAnsi="IRNazanin" w:eastAsia="IRNazanin"/>
          <w:color w:val="111111"/>
          <w:sz w:val="28"/>
          <w:sz w:val="28"/>
          <w:szCs w:val="28"/>
          <w:rtl w:val="true"/>
          <w:lang w:bidi="fa-IR"/>
        </w:rPr>
        <w:t xml:space="preserve"> منظور شفاعت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الَّذِي جاءَ بِالصِّدْقِ</w:t>
      </w:r>
      <w:r>
        <w:rPr>
          <w:rFonts w:ascii="IRNazanin" w:hAnsi="IRNazanin" w:eastAsia="IRNazanin"/>
          <w:color w:val="111111"/>
          <w:sz w:val="28"/>
          <w:sz w:val="28"/>
          <w:szCs w:val="28"/>
          <w:rtl w:val="true"/>
          <w:lang w:bidi="fa-IR"/>
        </w:rPr>
        <w:t xml:space="preserve"> رسول خدا صلی اللّه علیه و آله و سلم است و منظور از </w:t>
      </w:r>
      <w:r>
        <w:rPr>
          <w:rFonts w:ascii="Amiri" w:hAnsi="Amiri" w:eastAsia="Amiri" w:cs="Amiri"/>
          <w:color w:val="111111"/>
          <w:sz w:val="28"/>
          <w:sz w:val="28"/>
          <w:szCs w:val="28"/>
          <w:rtl w:val="true"/>
          <w:lang w:bidi="ar-SA"/>
        </w:rPr>
        <w:t>وَ صَدَّقَ بِهِ</w:t>
      </w:r>
      <w:r>
        <w:rPr>
          <w:rFonts w:ascii="IRNazanin" w:hAnsi="IRNazanin" w:eastAsia="IRNazanin"/>
          <w:color w:val="111111"/>
          <w:sz w:val="28"/>
          <w:sz w:val="28"/>
          <w:szCs w:val="28"/>
          <w:rtl w:val="true"/>
          <w:lang w:bidi="fa-IR"/>
        </w:rPr>
        <w:t xml:space="preserve"> امیر المؤمنین، 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طبق آیه ی خمس، مصرف خمس برایش حلال شده است ما اهل بیت هستیم، آن که قرآن در مورد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بِالصِّدْقِ</w:t>
      </w:r>
      <w:r>
        <w:rPr>
          <w:rFonts w:ascii="IRNazanin" w:hAnsi="IRNazanin" w:eastAsia="IRNazanin"/>
          <w:color w:val="111111"/>
          <w:sz w:val="28"/>
          <w:sz w:val="28"/>
          <w:szCs w:val="28"/>
          <w:rtl w:val="true"/>
          <w:lang w:bidi="fa-IR"/>
        </w:rPr>
        <w:t xml:space="preserve"> از ما است و آن که در مورد او فرمود </w:t>
      </w:r>
      <w:r>
        <w:rPr>
          <w:rFonts w:ascii="Amiri" w:hAnsi="Amiri" w:eastAsia="Amiri" w:cs="Amiri"/>
          <w:color w:val="111111"/>
          <w:sz w:val="28"/>
          <w:sz w:val="28"/>
          <w:szCs w:val="28"/>
          <w:rtl w:val="true"/>
          <w:lang w:bidi="ar-SA"/>
        </w:rPr>
        <w:t>صَدَّقَ بِهِ</w:t>
      </w:r>
      <w:r>
        <w:rPr>
          <w:rFonts w:ascii="IRNazanin" w:hAnsi="IRNazanin" w:eastAsia="IRNazanin"/>
          <w:color w:val="111111"/>
          <w:sz w:val="28"/>
          <w:sz w:val="28"/>
          <w:szCs w:val="28"/>
          <w:rtl w:val="true"/>
          <w:lang w:bidi="fa-IR"/>
        </w:rPr>
        <w:t xml:space="preserve">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مودّت در قرآن در مورد ما است و منظور از والدان، پیامبر صلی اللّه علیه و آله و سلم و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این دو پدر، دستور داده که از پدران خود تشکّر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بخواهند نزد پروردگارشان برای آنان موجود است؛ و این است جزای نیکو کاران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اعمالی را که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ی ایمان و صداقت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و آن ها را مطابق بهترین اعمالی که انجام می دادند پاداش دهد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بِکَافٍ عَبْدَهُ وَ یُخَوِّفُونَکَ بِالَّذِینَ مِن دُونِهِ وَ مَن یُضْلِلِ اللَّهُ فَمَا لَهُ مِنْ 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بْنُ إبْرَاهِیمَ یعنی یقولون لک یا محمّد اعفنا من علیّ علیه السلام وَ یُخَوِّفُونَکَ بأنّهم یلحقون بالکفّار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هُدَاهُ مَا اِسْتَطَاعُوا أَنْ یُضِلُّوهُ کُفُّوا عَنِ اَلنَّاسِ وَ لاَ یَقُلْ أَحَدُکُمْ أَخِی وَ اِبْنُ عَمِّی وَ جَارِی فَإِنَّ اَللَّهَ إِذَا أَرَادَ بِعَبْدٍ خَیْراً طَیَّبَ رُوحَهُ فَلاَ یَسْمَعُ مَعْرُوفاً إِلاَّ عَرَفَهُ وَ لاَ مُنْکَراً إِلاَّ أَنْکَرَهُ ثُمَّ یَقْذِفُ اَللَّهُ فِی قَلْبِهِ کَلِمَهً یَجْمَعُ بِهَا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فَمَا لَهُ مِن مُّضِلٍّ أَلَیْسَ اللَّهُ بِعَزِیزٍ ذِی انتِقَامٍ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 قُلْ أَفَرَأَیْتُم مَّا تَدْعُونَ مِن دُونِ اللَّهِ إِنْ أَرَادَنِیَ اللَّهُ بِضُرٍّ هَلْ هُنَّ کَاشِفَاتُ ضُرِّهِ أَوْ أَرَادَنِی بِرَحْمَةٍ هَلْ هُنَّ مُمْسِکَاتُ رَحْمَتِهِ قُلْ حَسْبِیَ اللَّهُ عَلَیْهِ یَتَوَکَّلُ الْمُتَوَکِّلُونَ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اَلْآیَاتِ اَلسِّتَّ فِی کُلِّ غَدَاهٍ کَفَاهُ اَللَّهُ تَعَالَی مِنْ کُلِّ سُوءٍ وَ لَوْ أَلْقَی نَفْسَهُ إِلَی اَلتَّهْلُکَهِ وَ هِیَ قُلْ لَنْ یُصِیبَنا إِلاّ ما کَتَبَ اَللّهُ لَنا هُوَ مَوْلانا وَ عَلَی اَللّهِ فَلْیَتَوَکَّلِ اَلْمُؤْمِنُونَ وَ إِنْ یَمْسَسْکَ اَللّهُ بِضُرٍّ فَلا کاشِفَ لَهُ إِلاّ هُوَ وَ إِنْ یُرِدْکَ بِخَیْرٍ فَلا رَادَّ لِفَضْلِهِ یُصِیبُ بِهِ مَنْ یَشاءُ مِنْ عِبادِهِ وَ هُوَ اَلْغَفُورُ اَلرَّحِیمُ وَ ما مِنْ دَابَّهٍ فِی اَلْأَرْضِ إِلاّ عَلَی اَللّهِ رِزْقُها وَ یَعْلَمُ مُسْتَقَرَّها وَ مُسْتَوْدَعَها کُلٌّ فِی کِتابٍ مُبِینٍ وَ کَأَیِّنْ مِنْ دَابَّهٍ لا تَحْمِلُ رِزْقَهَا اَللّهُ یَرْزُقُها وَ إِیّاکُمْ وَ هُوَ اَلسَّمِیعُ اَلْعَلِیمُ ما یَفْتَحِ اَللّهُ لِلنّاسِ مِنْ رَحْمَهٍ فَلا مُمْسِکَ لَها وَ ما یُمْسِکْ فَلا مُرْسِلَ لَهُ مِنْ بَعْدِهِ وَ هُوَ اَلْعَزِیزُ اَلْحَکِیمُ قُلْ أَفَرَأَیْتُمْ ما تَدْعُونَ مِنْ دُونِ اَللّهِ إِنْ أَرادَنِیَ اَللّهُ بِضُرٍّ هَلْ هُنَّ کاشِفاتُ ضُرِّهِ أَوْ أَرادَنِی بِرَحْمَهٍ</w:t>
      </w:r>
    </w:p>
    <w:p>
      <w:pPr>
        <w:pStyle w:val="BookText"/>
        <w:rPr/>
      </w:pPr>
      <w:r>
        <w:rPr>
          <w:rFonts w:ascii="IRNazanin" w:hAnsi="IRNazanin" w:eastAsia="IRNazanin"/>
          <w:color w:val="111111"/>
          <w:sz w:val="28"/>
          <w:sz w:val="28"/>
          <w:szCs w:val="28"/>
          <w:rtl w:val="true"/>
          <w:lang w:bidi="fa-IR"/>
        </w:rPr>
        <w:t xml:space="preserve">آیا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تو را از غیر او می 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خداوند گمراه کند، هیچ راهنمایی برای او نخواهد بود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اللهُ بِكَافٍ عَبْدَهُ وَ يُخَوِّفُونَكَ بِالَّذِينَ مِنْ دُونِهِ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درباره ی پذیرش امر ولایت علی علیه السلام در گذر و تو را از این که در صورت اصرار بر پذیرش ولایت علی علیه السلام ممکن است به کفّار ملحق شده و اسلام را رها کنند، می ترسانند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ها و زمین اجتماع کنند تا بنده ای را که خداوند خواسته او را گمراه نماید، هدایت کنند، توانایی پیدا نخواهند کرد و اگر اهل آسمان ها و زمین اجتماع کنند تا بنده ای را که خداوند خواسته تا هدایت کند گمراه کنند، نخواهند توانست از مردم دست باز دارید و نگویید این برادرم و یا پسر عمویم و یا همسایه ام می باشد، خداوند هر گاه اراده کند به بنده ای خیری برساند روحش را پاک می کند، او در این هنگام هر کار نیکی را می شناسد و از هر منکری دست باز می دارد، و بعد کلمه ای به او القاء می کند که همه ی امور را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را خدا راهنمایی کند، هیچ گمراه کننده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توانا و دارای مجازات نیست؟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آن 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 ها و زمین 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درباره ی معبودانی که غیر از خدا می خوانید اندیشه می کنید که اگر خدا زیانی برای من بخواهد، آیا آن ها می توانند زیان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رحمتی برای من بخواهد، آیا آن ها می توانند مانع رحمت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کافی است؛ و همه ی توکّل کنندگان تنها بر او توکّل می کنند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شش آیه را در هر صبح قرائت کند خداوند متعال او را از هر بدی کفایت می کند حتی اگر خودش را به هلاکت بیندازد و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حادثه ای برای ما رخ نمی دهد، مگر آن چه خداوند برای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باید تنها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 کس جز او آن را برطرف نمی سازد و اگر اراده ی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بخواهد می رساند و او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جنبنده ای در زمین نیست مگر این که روزی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گاه و محلّ نقل و انتقالش را می داند همه ی این ها در کتاب آشکاری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لوح محفوظ، در کتاب علم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جنبنده ای که قدرت حمل روزی خود را ندارد، خداوند او و شما را روزی می دهد و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خدا به روی مردم بگشاید، کسی نمی تواند جلو آن را </w:t>
      </w:r>
    </w:p>
    <w:p>
      <w:pPr>
        <w:pStyle w:val="BookText"/>
        <w:rPr/>
      </w:pPr>
      <w:r>
        <w:rPr>
          <w:rFonts w:ascii="Amiri" w:hAnsi="Amiri" w:eastAsia="Amiri" w:cs="Amiri"/>
          <w:color w:val="111111"/>
          <w:sz w:val="28"/>
          <w:sz w:val="28"/>
          <w:szCs w:val="28"/>
          <w:rtl w:val="true"/>
          <w:lang w:bidi="ar-SA"/>
        </w:rPr>
        <w:t>هَلْ هُنَّ مُمْسِکاتُ رَحْمَتِهِ قُلْ حَسْبِیَ اَللّهُ عَلَیْهِ یَتَوَکَّلُ اَلْمُتَوَکِّلُونَ حَسْبِیَ اَللّهُ لا إِلهَ إِلاّ هُوَ عَلَیْهِ تَوَکَّلْتُ وَ هُوَ رَبُّ اَلْعَرْشِ اَلْعَظِیمِ وَ أَمْتَنِعُ بِحَوْلِ اَللَّهِ وَ قُوَّتِهِ مِنْ حَوْلِهِمْ وَ قُوَّتِهِمْ وَ أَسْتَشْفِعُ بِرَبِّ اَلْفَلَقِ مِنْ شَرِّ ما خَلَقَ وَ أَعُوذُ بِمَا شَاءَ اَللَّهُ لاَ قُوَّهَ إِلاَّ بِاللَّهِ اَلْعَلِیِّ اَلْعَظِیمِ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غَیْرَ مُشْرِکِینَ بِهِ وَ عَنِ اَلْحَنِیفِیَّهِ،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اَلْفِطْرَهُ اَلَّتِی فَطَرَ اَلنّاسَ عَلَیْها لا تَبْدِیلَ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عَلَی اَلْمَعْرِفَهِ بِهِ 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 وَ إِذْ أَخَذَ اَللَّهُ مِنْ بَنِی آدَمَ مِنْ ظُهُورِهِمْ اَلْآیَهَ،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ذُرِّیَّتَهُ إِلَی یَوْمِ اَلْقِیَامَهِ، فَخَرَجُوا کَالذَّرِّ فَعَرَّفَهُمْ وَ أَرَاهُمْ نَفْسَهُ، وَ لَوْ 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اَلْفِطْرَهِ، یَعْنِی عَلَی اَلْمَعْرِفَهِ، بِأَنَّ اَللَّهَ عَزَّ وَ جَلَّ خَالِقُهُ،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یَأْتِیهِ عَذَابٌ یُخْزِیهِ وَیَحِلُّ عَلَیْهِ عَذَابٌ مُّقِیمٌ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عَلَیْکَ الْکِتَابَ لِلنَّاسِ بِالْحَقِّ فَمَنِ اهْتَدَی فَلِنَفْسِهِ وَ مَن ضَلَّ فَإِنَّمَا یَضِلُّ عَلَیْهَا وَ مَا أَنتَ عَلَیْهِم بِوَکِیلٍ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إِنَّکُمْ أَکْثَرُ مِنْ أَنْ تُصَافِقُونِی بِکَفٍّ وَاحِدٍ فِی وَقْتٍ وَاحِدٍ وَ قَدْ أَمَرَنِی اَللَّهُ أَنْ آخُذَ مِنْ أَلْسِنَتِکُمْ اَلْإِقْرَارَ بِمَا عَقَدْتُ لِعَلِیٍّ مِنْ إِمْرَهِ اَلْمُؤْمِنِینَ وَ لِمَنْ جَاءَ بَعْدَهُ مِنْ وُلْدِهِ اَلْأَئِمَّهِ مِنْ ذُرِّیَّتِی فَقُولُوا بِأَجْمَعِکُمْ بِأَنَّا سَامِعُونَ مُطِیعُونَ رَاضُونَ مُنْقَادُونَ لِمَا بَلَّغْتَ عَنْ رَبِّنَا وَ رَبِّکَ فِی إِمَامِنَا وَ أَئِمَّتِنَا مِنْ وُلْدِهِ نُبَایِعُکَ عَلَی ذَلِکَ بِقُلُوبِنَا وَ أَنْفُسِنَا وَ أَلْسِنَتِنَا</w:t>
      </w:r>
    </w:p>
    <w:p>
      <w:pPr>
        <w:pStyle w:val="BookText"/>
        <w:rPr/>
      </w:pPr>
      <w:r>
        <w:rPr>
          <w:rFonts w:ascii="IRNazanin" w:hAnsi="IRNazanin" w:eastAsia="IRNazanin"/>
          <w:color w:val="111111"/>
          <w:sz w:val="28"/>
          <w:sz w:val="28"/>
          <w:szCs w:val="28"/>
          <w:rtl w:val="true"/>
          <w:lang w:bidi="fa-IR"/>
        </w:rPr>
        <w:t>بگیرد و هر چه را امساک کند، کسی غیر از او قادر به فرستادن آن نیست و او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 کند هیچ معبودی جز او نیست بر او توکّل کردم و او صاحب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حول و قوّه ی او از حول و قوّه ی دیگران،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و از پروردگار سپیده 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تمام آن چه آفریده است، کمک می طلبم و پناه می برم به آن چه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از سوی خداوند بلند مرتبه و بزرگ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و مناسک حج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خالص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همتایی برای او قائل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در این جا همان خلقت نخستین است که آن ها را به معرفت و شناخت خود خلق کرد و در آن تغییری داده نمی شود زیرا آن ها با معرفت و خدا شناسی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از پشت و صلب فرزندان آدم، ذرّیّه ی آن ها را بر گرفت و آن ها را گواه بر خویشتن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آدم علیه السلام فرزندان او را تا روز قیامت بیرون آورد و مانند ذرّات خارج شدند، خداوند خود را به آن ها معرّفی کرد، و اگر چنین نبود هیچ کس خداوند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مولودی با معرفت و خدا شناسی به جهان پا می گذارد و عقیده دارد که خداوند خالق او می باشد و این است معنی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لَئِنْ سَأَلْتَهُمْ مَنْ خَلَقَ السَّماواتِ وَ الْأَرْضَ لَيَقُولُنَّ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در توان دارید انجام دهید، من نیز به وظیفه ی خود عمل می کنم؛ امّا به 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عذاب خوار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جاویدان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 گردد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بحق بر تو نازل کردیم؛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شود به نفع خود اوست؛ و هر کس گمراهی را برگزیند، تنها به زیان خود گمراه می گردد؛ و تو مأمور اجبارشان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 ی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بیش از آن است که در یک جلسه بتوانید با من دست دهید و بیعت کنید و خدای عزّ و جلّ فرمان داده است که نخست از شما اقرار زبانی بگیرم که در مورد امیر المؤمنین علی علیه السلام و رهبر بودن او و امامانی که پس از او می آیند و از نسل من و اویند اقرار کنید و به شما گفتم و اعلام کردم که ذرّیّه ی من از صلب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شنوا و فرمانبردار و پذیرا و خشنود به آن چیزی هستیم که از سوی پروردگارمان که پروردگار تو نیز هست در مورد علی علیه السلام و فرزندانش ابلاغ کردی و در این مورد با دل و جان و دست و زبان بیعت </w:t>
      </w:r>
    </w:p>
    <w:p>
      <w:pPr>
        <w:pStyle w:val="BookText"/>
        <w:rPr/>
      </w:pPr>
      <w:r>
        <w:rPr>
          <w:rFonts w:ascii="Amiri" w:hAnsi="Amiri" w:eastAsia="Amiri" w:cs="Amiri"/>
          <w:color w:val="111111"/>
          <w:sz w:val="28"/>
          <w:sz w:val="28"/>
          <w:szCs w:val="28"/>
          <w:rtl w:val="true"/>
          <w:lang w:bidi="ar-SA"/>
        </w:rPr>
        <w:t>وَ أَیْدِینَا عَلَی ذَلِكَ نَحْیَا وَ نَمُوتُ وَ نُبْعَثُ لَا نُغَیِّرُ وَ لَا نُبَدِّلُ وَ لَا نَشُكُّ وَ لَا نَرْتَابُ وَ لَا نَرْجِعُ عَنْ عَهْدٍ وَ لَا نَنْقُضُ الْمِیثَاقَ وَ نُطِیعُ اللَّهَ وَ عَلِیّاً أَمِیرَ الْمُؤْمِنِینَ وَ وُلْدَهُ الْأَئِمَّةَ الَّذِینَ ذَكَرْتَهُمْ مِنْ ذُرِّیَّتِكَ مِنْ صُلْبِهِ بَعْدَ الْحَسَنِ وَ الْحُسَیْنِ الَّذِینَ قَدْ عَرَّفْتُكُمْ مَكَانَهُمَا مِنِّی وَ مَحَلَّهُمَا عِنْدِی وَ مَنْزِلَتَهُمَا مِنْ رَبِّی فَقَدْ أَدَّیْتُ ذَلِكَ إِلَیْكُمْ فَإِنَّهُمَا سَیِّدَا شَبَابِ أَهْلِ الْجَنَّةِ وَ إِنَّهُمَا الْإِمَامَانِ بَعْدَ أَبِیهِمَا عَلِیٍّ وَ أَنَا أَبُوهُمَا قَبْلَهُ فَقُولُوا أَطَعْنَا اللَّهَ بِذَلِكَ وَ إِیَّاكَ وَ عَلِیّاً وَ الْحَسَنَ وَ الْحُسَیْنَ وَ الْأَئِمَّةَ الَّذِینَ ذَكَرْتَ عَهْداً وَ مِیثَاقاً مَأْخُوذاً لِأَمِیرِ الْمُؤْمِنِینَ مِنْ قُلُوبِنَا وَ أَنْفُسِنَا وَ أَلْسِنَتِنَا وَ مُصَافَقَةِ أَیْدِینَا مَنْ أَدْرَكَهُمَا بِیَدِهِ وَ أَقَرَّ بِهِمَا بِلِسَانِهِ لَا نَبْتَغِی بِذَلِكَ بَدَلًا وَ لَا نَرَی مِنْ أَنْفُسِنَا عَنْهُ حِوَلًا أَبَداً نَحْنُ نُؤَدِّی ذَلِكَ عَنْكَ الدَّانِیَ وَ الْقَاصِیَ مِنْ أَوْلَادِنَا وَ أَهَالِینَا أَشْهَدْنَا اللَّهَ وَ كَفی بِاللَّهِ شَهِیداً وَ أَنْتَ عَلَیْنَا بِهِ شَهِیدٌ وَ كُلُّ مَنْ أَطَاعَ مِمَّنْ ظَهَرَ وَ اسْتَتَرَ وَ مَلَائِكَةُ اللَّهِ وَ جُنُودُهُ وَ عَبِیدُهُ وَ اللَّهُ أَكْبَرُ مِنْ كُلِّ شَهِیدٍ مَعَاشِرَ النَّاسِ مَا تَقُولُونَ فَإِنَّ اللَّهَ یَعْلَمُ كُلَّ صَوْتٍ وَ خَافِیَةَ كُلِّ نَفْسٍ فَمَنِ اهْتَدی فَلِنَفْسِهِ وَ مَنْ ضَلَّ فَإِنَّما یَضِلُّ عَلَیْها وَ مَنْ بَایَعَ فَإِنَّمَا یُبَایِعُ اللَّهَ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اَلْمَلائِکَهُ طَیِّبِینَ وَ اَلَّذِینَ تَتَوَفّاهُمُ اَلْمَلائِکَهُ ظالِمِی أَنْفُسِهِمْ وَ عَنْ قَوْلِ اَللَّهِ عَزَّ وَ جَلَّ تَوَفَّتْهُ رُسُلُنا وَ عَنْ قَوْلِهِ عَزَّ وَ جَلَّ وَ لَوْ تَری إِذْ یَتَوَفَّی اَلَّذِینَ کَفَرُوا اَلْمَلائِکَهُ وَ قَدْ یَمُوتُ فِی اَلدُّنْیَا فِی اَلسَّاعَهِ اَلْوَاحِدَهِ فِی جَمِیعِ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کنیم و بر این بیعت زندگی می کنیم و می میریم و بر انگیخته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تغییر و تبدیل نمی کنیم و در آن شکّ و تردید روا نمی داریم و از این عهد بر نمی گردیم و پیمان نمی شکنیم و از خداوند و امیر المؤمنین علی علیه السلام و فرزندانش حسن و حسین علیهما السلام که امامند و از صلب على علیه السلام و ذرّیّه ی تو می باشند،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منزلت و مقام حسن و حسین علیهما السلام را در پیش گاه خدایم و خودم به شما اعلام کردم و رساندم و آن دو سرور جوانان بهشتند و آن دو پس از پدرشان امامند و پیش از آن که علی علیه السلام پدر آن دو باشد، من پدر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فرمان برداریم و در این مورد با تو و علی و حسن و حسین و دیگر امامان علیهم السلام که گفتی عهد و پیمان می بندیم و این پیمان که برای علی علیه السلام می گیری از دل و جان و دست و زبان رضایت می دهیم و اگر بتوانیم دست بیعت هم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دست او می گذاریم، وگرنه با زبان اقرار می کنیم و هرگز به فکر تغییر آن نخواهیم بود و در دل خود خیال بازگشت از آن را نخواهیم داشت و ما این عهد را به فرزندان خود و فرزندان دور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نوه ها و نتیجه ها و خانواده ی خود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این باره گواه می گیریم و خداوند بهترین گواه است و تو و همه ی کسانی را که باید از ایشان اطاعت کرد، چه آشکار باشند و چه نهان و فرشتگان و لشکرهای خدا را گواه می گیریم و خداوند از هر گواهی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خداوند داننده ی هر سخن و اندیشه نهانی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رهنمون شده است به سود خویش رهنمون شده و هر آن کس گمراه شود به زیان خود گمراه شده است و هر کس بیعت کند با خدا بیعت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به هنگام مرگ قبض می کند، و روح کسانی را که نمرده اند نیز به هنگام خواب می گیرد؛ سپس ارواح کسانی که فرمان مرگشان را صادر کرده نگه می دارد و ارواح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 آمدی معیّن؛ در این امر نشانه های روشنی است برای کسانی که می اندیشند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 مورد این فرمایش خداوند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یَتَوَفَّی اَلْأَنْفُسَ حِینَ مَوْتِها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ی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شما را به سوی پروردگارتان باز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فرشتگان جانشان را می ستانند در حالی که طیّب و پاکیزه اند از همه بدی ها و زشتی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فرشتگان جانشان را می گیرند در حالی که بر خویشتن ستم کنندگانند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فرستادگان ما او را قبض روح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که فرشتگان چگونه کسانی را که کافرند قبض روح می کنند حتّما تعجّب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در یک زمان آن قدر نفوس در اطراف جهان از دنیا می روند که شمارش آن ها را جز خدا نمی داند، اگر تنها ملک الموت قبض روح می کند با توجّه به مضمون آیات یاد شده چگونه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برای ملک الموت، دستیاران و کمک کارانی از فرشتگان قرار داده است که آن ها </w:t>
      </w:r>
    </w:p>
    <w:p>
      <w:pPr>
        <w:pStyle w:val="BookText"/>
        <w:rPr/>
      </w:pPr>
      <w:r>
        <w:rPr>
          <w:rFonts w:ascii="Amiri" w:hAnsi="Amiri" w:eastAsia="Amiri" w:cs="Amiri"/>
          <w:color w:val="111111"/>
          <w:sz w:val="28"/>
          <w:sz w:val="28"/>
          <w:szCs w:val="28"/>
          <w:rtl w:val="true"/>
          <w:lang w:bidi="ar-SA"/>
        </w:rPr>
        <w:t>اَلْآفَاقِ مَا لاَ یُحْصِیهِ إِلاَّ اَللَّهُ عَزَّ وَ جَلَّ فَکَیْفَ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لِمَلَکِ اَلْمَوْتِ أَعْوَاناً مِنَ اَلْمَلاَئِکَهِ یَقْبِضُونَ اَلْأَرْوَاحَ، بِمَنْزِلَهِ صَاحِبِ اَلشُّرْطَهِ لَهُ أَعْوَانٌ مِنَ اَلْإِنْسِ، یَبْعَثُهُمْ فِی حَوَائِجِهِ فَتَتَوَفَّیهُمُ اَلْمَلاَئِکَهُ، وَ یَتَوَفَّاهُمْ مَلَکُ اَلْمَوْتِ مِنَ اَلْمَلاَئِکَهِ مَعَ مَا یَقْبِضُ هُوَ، وَ یَتَوَفَّاهَا اَللَّهُ تَعَالَی مِنْ مَلَکِ اَلْمَوْتِ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خَبَرِ اَلزِّنْدِیقِ اَلْمُدَّعِی لِلتَّنَاقُضِ فِی اَلْقُرْآنِ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یَتَوَفّاکُمْ مَلَکُ اَلْمَوْتِ وَ تَوَفَّتْهُ رُسُلُنا وَ تَتَوَفّاهُمُ اَلْمَلائِکَهُ طَیِّبِینَ وَ اَلَّذِینَ تَتَوَفّاهُمُ اَلْمَلائِکَهُ ظالِمِی أَنْفُسِهِمْ فَهُوَ تَبَارَکَ وَ تَعَالَی أَجَلُّ وَ أَعْظَمُ مِنْ أَنْ یَتَوَلَّی ذَلِکَ بِنَفْسِهِ وَ فِعْلُ رُسُلِهِ وَ مَلاَئِکَتِهِ فِعْلُهُ لِأَنَّهُمْ بِأَمْرِهِ یَعْمَلُونَ فَاصْطَفَی جَلَّ ذِکْرُهُ مِنَ اَلْمَلاَئِکَهِ رُسُلاً وَ سَفَرَهً بَیْنَهُ وَ بَیْنَ خَلْقِهِ وَ هُمُ اَلَّذِینَ قَالَ اَللَّهُ فِیهِمْ اَللّهُ یَصْطَفِی مِنَ اَلْمَلائِکَهِ رُسُلاً وَ مِنَ اَلنّاسِ فَمَنْ کَانَ مِنْ أَهْلِ اَلطَّاعَهِ تَوَلَّتْ قَبْضَ رُوحِهِ مَلاَئِکَهُ اَلرَّحْمَهِ وَ مَنْ کَانَ مِنْ أَهْلِ اَلْمَعْصِیَهِ تَوَلَّی قَبْضَ رُوحِهِ مَلاَئِکَهُ اَلنَّقِمَهِ وَ لِمَلَکِ اَلْمَوْتِ أَعْوَانٌ مِنْ مَلاَئِکَهِ اَلرَّحْمَهِ وَ اَلنَّقِمَهِ یَصْدُرُونَ عَنْ أَمْرِهِ وَ فِعْلُهُمْ فِعْلُهُ وَ کُلُّ مَا یَأْتُونَهُ مَنْسُوبٌ إِلَیْهِ وَ إِذَا کَانَ فِعْلُهُمْ فِعْلَ مَلَکِ اَلْمَوْتِ وَ فِعْلُ مَلَکِ اَلْمَوْتِ فِعْلُ اَللَّهِ لِأَنَّهُ یَتَوَفَّی اَلْأَنْفُسَ عَلَی یَدِ مَنْ یَشَاءُ وَ یُعْطِی وَ یَمْنَعُ وَ یُثِیبُ وَ یُعَاقِبُ عَلَی یَدِ مَنْ یَشَاءُ وَ إِنَّ فِعْلَ أُمَنَائِهِ فِعْلُهُ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خَبَرِ مَنْ أَتَی أَمِیرَ اَلْمُؤْمِنِینَ عَلَیْهِ السَّلاَمُ مُدَّعِیاً لِلتَّنَاقُضِ فِی اَلْقُرْآنِ قَالَ عَلَیْهِ السَّلاَمُ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هُمْ لا یُفَرِّطُونَ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اَلْمَلائِکَهُ ظالِمِی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اَلْمَلائِکَهُ طَیِّبِینَ یَقُولُونَ سَلامٌ عَلَیْکُمْ فَإِنَّ اَللَّهَ تَبَارَکَ وَ تَعَالَی یُدَبِّرُ اَلْأُمُورَ کَیْفَ یَشَاءُ وَ یُوَکِّلُ مِنْ خَلْقِهِ مَنْ یَشَاءُ بِمَا یَشَاءُ أَمَّا مَلَکُ اَلْمَوْتِ فَإِنَّ اَللَّهَ عَزَّ وَ جَلَّ یُوَکِّلُهُ بِخَاصَّتِهِ مَنْ یَشَاءُ مِنْ خَلْقِهِ وَ یُوَکِّلُ رُسُلَهُ مِنَ اَلْمَلاَئِکَهِ خَاصَّهً بِمَنْ یَشَاءُ مِنْ خَلْقِهِ تَبَارَکَ وَ تَعَالَی وَ اَلْمَلاَئِکَهُ اَلَّذِینَ سَمَّاهُمُ اَللَّهُ عَزَّ وَ جَلَّ وَ کَّلَهُمْ بِخَاصَّهِ مَنْ یَشَاءُ مِنْ خَلْقِهِ إِنَّهُ تَبَارَکَ وَ تَعَالَی یُدَبِّرُ اَلْأُمُورَ کَیْفَ یَشَاءُ وَ لَیْسَ کُلُّ اَلْعِلْمِ یَسْتَطِیعُ صَاحِبُ اَلْعِلْمِ أَنْ یُفَسِّرَهُ لِکُلِّ اَلنَّاسِ لِأَنَّ مِنْهُمُ اَلْقَوِیَّ وَ اَلضَّعِیفَ وَ لِأَنَّ مِنْهُ مَا یُطَاقُ حَمْلُهُ وَ مِنْهُ مَا لاَ یُطَاقُ حَمْلُهُ إِلاَّ مَنْ یُسَهِّلُ اَللَّهُ لَهُ حَمْلَهُ وَ أَعَانَهُ عَلَیْهِ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ها را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که دارای مدد کاران و دستیارانی از میان انسان هاست و برای انجام کارها و نیازهای خود به ایشان مأموریت می دهد و آنان را به نقاط مختلف گسیل می دارد، ملائکه نیز به همین ترتیب از طرف ملک الموت اعزام می شوند و قبض روح انسان ها می کنند و ملک الموت نیز جان های قبض شده را از فرشتگان می ستاند علاوه بر آن چه که خود قبض کرده است و همه را خداوند عزّ و جلّ از ملک الموت می ستاند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آن فرد بی دین که ادّعای یافتن تناقضاتی در قرآن داشت، امیر المومین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یَتَوَفَّی اَلْأَنْفُسَ حِینَ مَوْتِها</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ی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فرستادگان ما او را قبض روح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فرشتگان جانشان را می ستانند در حالی که طیّب و پاکیزه اند از همه بدی ها و زشتی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فرشتگان جانشان را می گیرند در حالی که بر خویشتن ستم کنندگانند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اجلّ و اعظم از آن است که خود متولّی این امور شود، و کار رسولان و ملائکه او همان کار خداوند است، زیرا اینان بر اساس امر او عمل می کنند، بنا بر این خداوند جلیل، گروهی از ملائکه را به عنوان رسول و سفیر میان خود و خلق برگزیده است، و ایشان همان کسانی هستند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رسولانی بر می گزیند، و هم چنین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تولّى قبض روح اهل طاعت را ملائکه ی رحمت به عهده دارند، و قبض روح اهل معصیت را ملائکه ی عذاب انجام می دهند، و ملک الموت؛ یارانی از فرشتگان رحمت و عذاب دارد، که تحت فرمان او بوده و کار ایشان همان کار اوست، و سراغ هر که می روند کارشان منسوب به ملک الموت است، در این صورت کار ملک الموت نیز همان کار خداوند است، زیرا پروردگار، قبض روح را بر دست هر که خواهد جاری می سازد و عطا می کند و منع می فرماید و پاداش و عقوبت را در دست هر که خواهد روان می کند، چرا که کار افراد امین، همان کار خداوند است، و شما هیچ چیز را نمی خواهید مگر این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فردی که نزد امیر المؤمنین علیه السلام آمد و ادّعای وجود تناقض در قرآن می کرد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می گیرند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داری حساب عمر و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 ها را گرفتند در حالی که به خویشتن ستم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پاک و پاکیزه اند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کارها را به هر وضعی که بخواهد تدبیر می کند و از خلق خویش هر که را بخواهد به هر کاری که بخواهد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و خداوند امور را به هر وضع که بخواهد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قابلیّت آن را ندارد که صاحب علم بتواند آن را برای همه ی مردم تفسیر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بعضی از افراد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فهم معانی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بعضی از ایشان ضعیف اند و هم چنین به این دلیل که بعضی از این علوم جزء علومی است که تاب و طاقت فهم و به دوش کشیدن بار آن وجود دارد و </w:t>
      </w:r>
    </w:p>
    <w:p>
      <w:pPr>
        <w:pStyle w:val="BookText"/>
        <w:rPr/>
      </w:pPr>
      <w:r>
        <w:rPr>
          <w:rFonts w:ascii="Amiri" w:hAnsi="Amiri" w:eastAsia="Amiri" w:cs="Amiri"/>
          <w:color w:val="111111"/>
          <w:sz w:val="28"/>
          <w:sz w:val="28"/>
          <w:szCs w:val="28"/>
          <w:rtl w:val="true"/>
          <w:lang w:bidi="ar-SA"/>
        </w:rPr>
        <w:t>خَاصَّهِ أَوْلِیَائِهِ وَ إِنَّمَا یَکْفِیکَ أَنْ تَعْلَمَ أَنَّ اَللَّهَ اَلْمُحْیِی اَلْمُمِیتُ وَ أَنَّهُ یَتَوَفَّی اَلْأَنْفُسَ عَلَی یَدَیْ مَنْ یَشَاءُ مِنْ خَلْقِهِ مِنْ مَلاَئِکَتِهِ وَ غَیْرِهِمْ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اَلْمَرْءَ إِذَا نَامَ فَإِنَّ رُوحَ اَلْحَیَوَانِ بَاقِیَهٌ فِی اَلْبَدَنِ وَ اَلَّذِی یَخْرُجُ مِنْهُ رُوحُ اَلْعَقْلِ فَقَالَ عَبْدُ اَلْغَفَّارِ اَلْأَسْلَمِیُّ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 مُسَمًّی أَفَلَیْسَ تُرَی اَلْأَرْوَاحُ کُلُّهَا تَصِیرُ إِلَیْهِ عِنْدَ مَنَامِهَا فَیُمْسِکُ مَا یَشَاءُ وَ یُرْسِلُ مَا یَشَاءُ فَقَالَ لَهُ أَبُو اَلْحَسَنِ عَلَیْهِ السَّلاَمُ إِنَّمَا یَصِیرُ إِلَیْهِ أَرْوَاحُ اَلْعُقُولِ فَأَمَّا أَرْوَاحُ اَلْحَیَاهِ فَإِنَّهَا فِی اَلْأَبْدَانِ لاَ یَخْرُجُ إِلاَّ بِالْمَوْتِ وَ لَکِنَّهُ إِذَا قَضَی عَلَی نَفْسٍ اَلْمَوْتَ قَبَضَ اَلرُّوحَ اَلَّذِی فِیهِ اَلْعَقْلُ وَ لَوْ کَانَتْ رُوحُ اَلْحَیَاهِ خَارِجَهً لَکَانَ بَدَناً مُلْقًی لاَ یَتَحَرَّکُ وَ لَقَدْ ضَرَبَ اَللَّهُ لِهَذَا مَثَلاً فِی کِتَابِهِ فِی أَصْحَابِ اَلْکَهْفِ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نُقَلِّبُهُمْ ذاتَ اَلْیَمِینِ وَ ذاتَ اَلشِّمالِ أَفَلاَ تَرَی أَنَّ أَرْوَاحَهُمْ فِیهِمْ بِالْحَرَکَاتِ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ابْنُ زِیَادٍ إِلَی عَلِیِّ بْنِ الْحُسَیْنِ فَقَالَ مَنْ هَذَا فَقِیلَ عَلِیُّ بْنُ الْحُسَیْنِ فَقَالَ أَلَیْسَ قَدْ قَتَلَ اللَّهُ عَلِیَّ بْنَ الْحُسَیْنِ فَقَالَ عَلِیٌّ قَدْ کَانَ لِی أَخٌ یُسَمَّی عَلِیَّ بْنَ الْحُسَیْنِ قَتَلَهُ النَّاسُ فَقَالَ بَلِ اللَّهُ قَتَلَهُ فَقَالَ عَلِیٌّ اللَّهُ یَتَوَفَّی الْأَنْفُسَ حِینَ مَوْتِها وَ الَّتِی لَمْ تَمُتْ فِی مَنامِها فَقَالَ ابْنُ زِیَادٍ وَ لَکَ جُرْأَهٌ عَلَی جَوَابِی اذْهَبُوا بِهِ فَاضْرِبُوا عُنُقَهُ فَسَمِعَتْ عَمَّتُهُ زَیْنَبُ فَقَالَتْ یَا ابْنَ زِیَادٍ إِنَّکَ لَمْ تُبْقِ مِنَّا أَحَداً فَإِنْ عَزَمْتَ عَلَی قَتْلِهِ فَاقْتُلْنِی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یَنَامُ إِلاَّ عَرَجَتْ نَفْسُهُ إِلَی اَلسَّمَاءِ وَ بَقِیَتْ رُوحُهُ فِی بَدَنِهِ وَ صَارَ بَیْنَهُمَا سَبَبٌ کَشُعَاعِ اَلشَّمْسِ فَإِذَا أَذِنَ اَللَّهُ فِی قَبْضِ اَلْأَرْوَاحِ أَجَابَتِ اَلرُّوحُ وَ اَلنَّفْسُ وَ إِنْ أَذِنَ اَللَّهُ فِی رَدِّ اَلرُّوحِ أَجَابَتِ اَلنَّفْسُ وَ اَلرُّوحُ وَ هُوَ قَوْلُهُ سُبْحَانَهُ اَللّهُ یَتَوَفَّی اَلْأَنْفُسَ حِینَ مَوْتِها وَ اَلَّتِی لَمْ تَمُتْ فِی مَنامِها فَمَهْمَا رَأَتْ فِی مَلَکُوتِ اَلسَّمَاوَاتِ فَهُوَ مِمَّا لَهُ تَأْوِیلٌ وَ مَا رَأَتْ فِیمَا بَیْنَ اَلسَّمَاءِ وَ اَلْأَرْضِ فَهُوَ مِمَّا یُخَیِّلُهُ اَلشَّیْطَانُ وَ لاَ تَأْوِیلَ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مِنْ عَبْدٍ مِنْ شِیعَتِنَا یَنَامُ إِلاَّ أَصْعَدَ اَللَّهُ رُوحَهُ إِلَی اَلسَّمَاءِ فَیُبَارِکُ عَلَیْهَا فَإِنْ کَانَ قَدْ أَتَی عَلَیْهَا أَجَلُهَا جَعَلَهَا فِی کُنُوزِ رَحْمَتِهِ وَ فِی رِیَاضِ جَنَّتِهِ وَ فِی ظِلِّ</w:t>
      </w:r>
    </w:p>
    <w:p>
      <w:pPr>
        <w:pStyle w:val="BookText"/>
        <w:rPr/>
      </w:pPr>
      <w:r>
        <w:rPr>
          <w:rFonts w:ascii="IRNazanin" w:hAnsi="IRNazanin" w:eastAsia="IRNazanin"/>
          <w:color w:val="111111"/>
          <w:sz w:val="28"/>
          <w:sz w:val="28"/>
          <w:szCs w:val="28"/>
          <w:rtl w:val="true"/>
          <w:lang w:bidi="fa-IR"/>
        </w:rPr>
        <w:t>بعضی دیگر آن قابلیّت فهم و حمل آن وجود ندارد مگر آن که خدا حمل آن را برای دوستان خاصّ خود آسان گرداند و ایشان را بر فهم آن یاری کند برای تو، فهم همین مقدار کافی است که بدانی خدا زنده کننده ایست می راننده و جان افراد را به واسطه و به دست هر یک از فرشتگانی که خلق کرده و هر یک از غیر فرشتگانی که بخواهد، می گیرد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 خوابد، روح حیوانی در تنش می ماند و آن چه خارج می شود، روح خرد است، عبد الغفّار اسلمی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 یَتَوَفَّی اَلْأَنْفُسَ حِینَ مَوْتِها إِلَی أَجَلٍ مُسَمًّی آیا به نظر شما چنین نیست که تمام روح ها در هنگام خواب به سوی خداوند می روند و خداوند هر کدام را که بخواهد نگه می دارد و هر کدام را که بخواهد باز پس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خرد به سوی خدا می رود امّا روح حیات، تا زمان مرگ، در بدن می ماند و تنها با مرگ از بدن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زمان مرگ کسی برسد، این روح خرد است که، قبض می شود و اگر روح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تو، در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بدن می بود، بدن باید به صورت یک جسم بی حرکت روی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همین مورد مثالی در مورد اصحاب کهف در قرآن زده است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نُقَلِّبُهُمْ ذاتَ الْیَمِینِ وَ ذاتَ الشِّمالِ</w:t>
      </w:r>
      <w:r>
        <w:rPr>
          <w:rFonts w:ascii="IRNazanin" w:hAnsi="IRNazanin" w:eastAsia="IRNazanin"/>
          <w:color w:val="111111"/>
          <w:sz w:val="28"/>
          <w:sz w:val="28"/>
          <w:szCs w:val="28"/>
          <w:rtl w:val="true"/>
          <w:lang w:bidi="fa-IR"/>
        </w:rPr>
        <w:t>، آیا از این آیه بر داشت نمی کنی که به دلیل وجود حرکات بدن آن ها روح هایی در بدن های آنان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رو به امام سجّاد علیه السلام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بن الحسین علیه السلام را خدا نکشت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داشتم که نامش علیّ بن الحسین علیه السلام بود و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جرأت پاسخ گویی به من داری؟ این را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زینب علیها السلام این دستور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کسی برای من باقی نگذاشتی اگر تصمیم کشتن این یکی را هم گرفته ای مرا نیز با او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 خوابد نفسش به آسمان می رود و روحش در تن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ای مثل پرتو خورشید وجود دارد، و اگر خدا به قبض روح فرمان دهد، نفس و روح می پذیرند و اگر به برگشت روح فرمان دهد، نفس و روح می پذیرند و این همان فرموده خدا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ascii="IRNazanin" w:hAnsi="IRNazanin" w:eastAsia="IRNazanin"/>
          <w:color w:val="111111"/>
          <w:sz w:val="28"/>
          <w:sz w:val="28"/>
          <w:szCs w:val="28"/>
          <w:rtl w:val="true"/>
          <w:lang w:bidi="fa-IR"/>
        </w:rPr>
        <w:t xml:space="preserve"> و آن چه در خواب در ملکوت آسمان ها ببیند تعبیر دارد، و آن چه میان آسمان و زمین ببیند، خیال شیطانی است تعبیر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شیعیان ما نمی خوابد مگر این که خدا روحش را به آسمان بالا می برد و او را مبارک می گرداند و اگر مرگ او رسیده باشد، او را در گنجینه رحمت </w:t>
      </w:r>
      <w:bookmarkStart w:id="344" w:name="pg16058_215100"/>
    </w:p>
    <w:p>
      <w:pPr>
        <w:pStyle w:val="BookText"/>
        <w:rPr/>
      </w:pPr>
      <w:bookmarkEnd w:id="344"/>
      <w:r>
        <w:rPr>
          <w:rFonts w:ascii="Amiri" w:hAnsi="Amiri" w:eastAsia="Amiri" w:cs="Amiri"/>
          <w:color w:val="111111"/>
          <w:sz w:val="28"/>
          <w:sz w:val="28"/>
          <w:szCs w:val="28"/>
          <w:rtl w:val="true"/>
          <w:lang w:bidi="ar-SA"/>
        </w:rPr>
        <w:t>عَرْشِهِ وَ إِنْ کَانَ أَجَلُهَا مُتَأَخِّراً بَعَثَ بِهَا مَعَ أَمَنَتِهِ مِنَ اَلْمَلاَئِکَهِ لِیَرُدَّهَا إِلَی اَلْجَسَدِ اَلَّذِی خَرَجَتْ مِنْهُ لِتَسْکُنَ فِیهِ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یَتَوَفَّی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نَفْسٌ وَ رُوحٌ بَیْنَهُمَا مِثْلُ شُعَاعِ الشَّمْسِ فَیَتَوَفَّی اللَّهُ النَّفْسَ فِی مَنَامِهِ وَ یَدَعُ الرُّوحَ فِی جَوْفِهِ یَتَقَلَّبُ وَ یَعِیشُ فَإِنْ بَدَا لِلَّهِ أَنْ یَقْبِضَهُ قَبَضَ الرُّوحَ فَمَاتَ وَ إِنْ أَخَّرَ أَجَلَهُ رَدَّ النَّفْسَ إِلَی مَكَانِهَا مِنْ جَوْفِهِ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یَتَوَفَّی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 نَفْسٍ لَهَا سَبَبٌ تَجْرِی فِیهِ فَإِذَا قَضَی عَلَیْهَا الْمَوْتُ نَامَتْ حَتَّی یَنْقَطِعَ السَّبَبُ وَ الَّتِی لَمْ تَمُتْ تُتْرَكُ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عَلَیْهِ السَّلاَمُ عَنْ رَجُلٍ فَقَالَ تُوُفِّیَ اَلْبَارِحَهَ فَلَمَّا رَأَی جَزَعَ اَلسَّائِلِ قَرَأَ اَللّهُ یَتَوَفَّی اَلْأَنْفُسَ حِینَ مَوْتِها وَ اَلَّتِی لَمْ تَمُتْ فِی مَنامِها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Heading3"/>
        <w:numPr>
          <w:ilvl w:val="2"/>
          <w:numId w:val="1"/>
        </w:numPr>
        <w:rPr/>
      </w:pPr>
      <w:bookmarkStart w:id="345" w:name="__RefHeading___Toc207461_1280447820"/>
      <w:bookmarkStart w:id="346" w:name="_Toc133"/>
      <w:bookmarkEnd w:id="345"/>
      <w:r>
        <w:rPr>
          <w:rtl w:val="true"/>
        </w:rPr>
        <w:t>الدُّعَاءِ عِنْدَ النَّوْمِ</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أَوَی أَحَدُکُمْ إِلَی فِرَاشِهِ فَلْیَقُلِ اَللَّهُمَّ إِنِّی اِحْتَبَسْتُ نَفْسِی عِنْدَکَ فَاحْتَبِسْهَا فِی مَحَلِّ رِضْوَانِکَ وَ مَغْفِرَتِکَ وَ إِنْ رَدَدْتَهَا إِلَی بَدَنِی فَارْدُدْهَا مُؤْمِنَهً عَارِفَهً بِحَقِّ أَوْلِیَائِکَ حَتَّی تَتَوَفَّاهَا عَلَی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 بِاللَّیْلِ مِنْ مَنَامِکَ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رَدَّ عَلَیَّ رُوحِی لِأَحْمَدَهُ وَ أَعْبُدَهُ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اَلرَّجُلُ وَ هُوَ جُنُبٌ وَ لاَ یَنَامُ إِلاَّ عَلَی طَهُورٍ فَإِنْ لَمْ یَجِدِ اَلْمَاءَ فَلْیَتَیَمَّمْ بِالصَّعِیدِ فَإِنَّ رُوحَ اَلْمُؤْمِنِ تُرْفَعُ إِلَی اَللَّهِ تَبَارَکَ وَ تَعَالَی فَیَقْبَلُهَا وَ یُبَارِکُ عَلَیْهَا فَإِنْ کَانَ أَجَلُهَا قَدْ حَضَرَ جَعَلَهَا فِی کُنُوزِ رَحْمَتِهِ وَ إِنْ لَمْ یَکُنْ أَجَلُهَا قَدْ حَضَرَ بَعَثَ بِهَا مَعَ أُمَنَائِهِ مِنْ مَلاَئِکَتِهِ فَیَرُدُّونَهَا فِی جَسَدِهَا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أَوَی أَحَدُکُمْ إِلَی فِرَاشِهِ فَلْیَمْسَحْهُ بِطَرَفِ إِزَارِهِ فَإِنَّهُ لاَ یَدْرِی مَا یَحْدُثُ عَلَیْهِ، ثُمَّ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أَمْسَکْتُ نَفْسِی فِی مَنَامِی فَاغْفِرْ لَهَا، وَ إِنْ أَرْسَلْتَهَا فَاحْفَظْهَا بِمَا تَحْفَظُ بِهِ عِبَادَکَ اَلصَّالِحِینَ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bookmarkStart w:id="347" w:name="pg16058_215101"/>
    </w:p>
    <w:p>
      <w:pPr>
        <w:pStyle w:val="BookText"/>
        <w:rPr/>
      </w:pPr>
      <w:bookmarkEnd w:id="347"/>
      <w:r>
        <w:rPr>
          <w:rFonts w:ascii="IRNazanin" w:hAnsi="IRNazanin" w:eastAsia="IRNazanin"/>
          <w:color w:val="111111"/>
          <w:sz w:val="28"/>
          <w:sz w:val="28"/>
          <w:szCs w:val="28"/>
          <w:rtl w:val="true"/>
          <w:lang w:bidi="fa-IR"/>
        </w:rPr>
        <w:t>خود در باغ بهشت و سایه عرشش قرار می دهد، و اگر مرگش هنوز فرا نرسیده او را به همراه فرشته های امین خود می فرستد تا به تنش که از آن بیرون شده برگردانند و در آن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است و یک نفس و رابطه ی نفس و روح چون پرتو خورشید است و خدا در حال خواب، نفس را می گیرد و روح را درون تن می گذارد تا بدن را تکان دهد و زنده باشد، و اگر خدا بخواهد روح را می گیرد و تن می میرد، و اگر مرگش فرا رسیده، نفسش را به محلّ خودش بر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ascii="IRNazanin" w:hAnsi="IRNazanin" w:eastAsia="IRNazanin"/>
          <w:color w:val="111111"/>
          <w:sz w:val="28"/>
          <w:sz w:val="28"/>
          <w:szCs w:val="28"/>
          <w:rtl w:val="true"/>
          <w:lang w:bidi="fa-IR"/>
        </w:rPr>
        <w:t xml:space="preserve">؛ هر نفسی یک 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دارد که به واسطه ی او در بدن جریان پیدا می کند و وقتی زمان مرگش رسیده باشد، می 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رابطه از بین می رود و می میرد امّا اگر وقت مرگش نرسیده، نفس به 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فردی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فرد سؤال کننده از شنیدن این خبر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سؤال کننده را دید،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07463_1280447820"/>
      <w:bookmarkStart w:id="349" w:name="_Toc134"/>
      <w:bookmarkEnd w:id="348"/>
      <w:r>
        <w:rPr>
          <w:rtl w:val="true"/>
        </w:rPr>
        <w:t>دعا هنگام خواب</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شماها به بستر خود می رود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خودم را به تو سپردم، پس او را در جایگاه رضا و غفران خود جای ده و اگر قَصد داری که آن را به بدنم باز گردانی، در حالی که به حق اولیاء و دوستان تو مؤمن و معترف است به بدنم باز گردان تا زمانی که بر همین عقیده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از خواب بیدار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 است که جانم را به من باز گردانید تا او را سپاس گویم و بپرستم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جنب نخوابد و جز با طهارت نخوابد، و اگر آب نیابد با خاک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مؤمن به درگاه خداوند تبارک و تعالی بالا می رود و آن را می پذیرد و برکت می دهد، و اگر عمرش سر آمده در گنجینه ی رحمت خودش جای می دهد وگرنه آن را با فرشته های امینش به تن او بر می گرداند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به بسترش می رود، گوشه جامه اش را روی آن بکشد، زیرا نمی داند چه بر آن پدید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تیغ و خار یا عقرب و حیوان موذی در آن است، کنار برود و به او دستش آسیب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جانم را در خوابم گرفتی و نگه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بیامرز و اگر رها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هر چه بنده های خوبت را حفظ کنی، حفظ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اَلرَّجُلِ یُوَاقِعُ أَهْلَهُ أَیَنَامُ عَلَی ذَلِکَ قَالَ قَالَ اَللّهُ یَتَوَفَّی اَلْأَنْفُسَ حِینَ مَوْتِها وَ اَلَّتِی لَمْ تَمُتْ فِی مَنامِها فَلاَ یَدْرِی مَا یَطْرُقُهُ مِنَ اَلْبَلِیَّهِ إِذَا فَرَغَ فَلْیَغْتَسِلْ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 اللَّهِ شُفَعَاءَ قُلْ أَوَلَوْ کَانُوا لَا یَمْلِکُونَ شَیْئًا وَ لَا یَعْقِلُونَ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لَّهُ مُلْکُ السَّمَاوَاتِ وَ الْأَرْضِ ثُمَّ إِلَیْهِ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يشفع أحد إلّا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قِیلَ لِأَمِیرِ اَلْمُؤْمِنِینَ عَلَیْهِ السَّلاَمُ صِفْ لَنَا اَلْمَوْتَ فَقَالَ عَلَی اَلْخَبِیرِ سَقَطْتُمْ هُوَ أَحَدُ ثَلاَثَهِ أُمُورٍ یَرِدُ عَلَیْهِ إِمَّا بِشَارَهٌ بِنَعِیمِ اَلْأَبَدِ وَ إِمَّا بِشَارَهٌ بِعَذَابِ اَلْأَبَدِ وَ إِمَّا تَحْزِینٌ وَ تَهْوِیلٌ وَ أَمْرُهُ مُبْهَمٌ لاَ تَدْرِی مِنْ أَیِّ اَلْفِرَقِ هُوَ فَأَمَّا وَ لِیُّنَا اَلْمُطِیعُ لِأَمْرِنَا فَهُوَ اَلْمُبَشَّرُ بِنَعِیمِ اَلْأَبَدِ وَ أَمَّا عَدُوُّنَا اَلْمُخَالِفُ عَلَیْنَا فَهُوَ اَلْمُبَشَّرُ بِعَذَابِ اَلْأَبَدِ وَ أَمَّا اَلْمُبْهَمُ أَمْرُهُ اَلَّذِی لاَ یُدْرَی مَا حَالُهُ فَهُوَ اَلْمُؤْمِنُ اَلْمُسْرِفُ عَلَی نَفْسِهِ لاَ یَدْرِی مَا یَئُولُ إِلَیْهِ حَالُهُ یَأْتِیهِ اَلْخَبَرُ مُبْهَماً مَخُوفاً ثُمَّ لَنْ یُسَوِّیَهُ اَللَّهُ عَزَّ وَ جَلَّ بِأَعْدَائِنَا لَکِنْ یُخْرِجُهُ مِنَ اَلنَّارِ بِشَفَاعَتِنَا فَاعْمَلُوا وَ أَطِیعُوا وَ لاَ تَتَّکِلُوا وَ لاَ تَسْتَصْغِرُوا عُقُوبَهَ اَللَّهِ عَزَّ وَ جَلَّ فَإِنَّ مِنَ اَلْمُسْرِفِینَ مَنْ لاَ تَلْحَقُهُ شَفَاعَتُنَا إِلاَّ بَعْدَ عَذَابِ ثَلاَثِمِائَهِ أَلْفِ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اَلْخَطَّابِ فِی أَحْسَنِ مَا یَکُونُ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شخصی که با همسرش نزدیکی کرد،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تواند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 یَتَوَفَّی اَلْأَنْفُسَ حِینَ مَوْتِها وَ اَلَّتِی لَمْ تَمُتْ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چه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بلایی به سرش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خواب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کارش فارغ شد باید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غیر از خدا شفیعانی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شفاعت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مالک چیزی نباشند و درک و شعوری برای آن 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شفاعت تنها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آسمان ها و زمین از آنِ اوست، سپس همه شما به سوی او باز گردانده می شوید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بدون اجازه ی خدا حقّ شفاعت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 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 آگاهی رو برو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یکی از مرگ یکی از سه امری است که بر آدمی وارد می شود؛ یا نوید به نعمت های جاودان است و یا خبری است به عذاب همیشگی؛ و یا اندوهگین نمودن و ترسانیدن است، و کار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می باشد، زیرا نمی داند جزو کدام یک از این سه گروه خواهد بود؛ امّا انسانی که دوست دار و مطیع ما باشد، به نعمت های جاودان نوید داده شده، و دشمنانی که با ما سر ستیز دارند، عذاب ابدی در پیش خواهند داشت و آن کس که وضعش معلوم نیست و نمی داند سرانجامش چه خواهد شد، مؤمنی است که به زیان خود زیاده روی نموده و مشخص نیست سرانجامش به کجا خواهد کشید، خبر مبهم و ترسناکی به او می رسد، ولی خداوند هرگز او را با دشمنان ما برابر نخواهد کرد، و به شفاعت ما او را از جهنّم و پس از تحمّل عذاب بیرون می آورد، پس کار نیک انجام دهید و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نباشید و سزای گناه را از طرف خدا نا چیز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شفاعت شامل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مگر بعد از سی صد هزار سال تحمّل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به یگانگی یاد می شود، دل های کسانی که به آخرت ایمان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امّا هنگامی که از معبود هایی غیر از او یاد می شود، آنان خوشحال می شوند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الخطّاب هنوز مرتد نشده بود، برایم نقل کرد که از امام صادق علیه السلام درباره ی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 اللَّهُ وَحْدَهُ اشْمَأَزَّتْ قُلُوبُ الَّذِينَ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اَللَّهُ وَحْدَهُ بِطَاعَهٍ مِنْ أَمْرِ اَللَّهِ بِطَاعَتِهِ مِنْ آلِ مُحَمَّدٍ اِشْمَأَزَّتْ قُلُوبُ اَلَّذِینَ لا یُؤْمِنُونَ بِالْآخِرَهِ، وَ إِذا ذُکِرَ اَلَّذِینَ لَمْ یَأْمُرِ اَللَّهُ بِطَاعَتِهِمْ إِذا هُمْ یَسْتَبْشِرُونَ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صَامِتاً بَیَّاعَ اَلْهَرَوِیِّ وَ قَدْ سَأَلَ أَبَا جَعْفَرٍ عَلَیْهِ السَّلاَمُ عَنِ اَلْمُرْجِئَهِ فَقَالَ صَلِّ مَعَهُمْ وَ اِشْهَدْ جَنَائِزَهُمْ وَ عُدْ مَرْضَاهُمْ وَ إِذَا مَاتُوا فَلاَ تَسْتَغْفِرْ لَهُمْ فَإِنَّا إِذَا ذُکِرْنَا عِنْدَهُمْ اِشْمَأَزَّتْ قُلُوبُهُمْ وَ إِذَا ذُکِرَ اَلَّذِینَ مِنْ دُونِنَا إِذا هُمْ یَسْتَبْشِرُونَ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هَذَا تَشْمَئِزُّ مِنْهُ قُلُوبُ اَلرِّجَالِ فَمَنْ أَقَرَّ بِهِ فَزِیدُوهُ وَ مَنْ أَنْکَرَهُ فَذَرُوهُ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إِذَا ذَکَرُوا آلَ إِبْرَاهِیمَ وَ آلَ عِمْرَانَ اِسْتَبْشَرُوا وَ إِذَا ذَکَرُوا آلَ مُحَمَّدٍ اِشْمَأَزَّتْ قُلُوبُهُمْ وَ اَلَّذِی نَفْسُ مُحَمَّدٍ بِیَدِهِ لَوْ أَنَّ أَحَدَهُمْ وَافَی بِعَمَلِ سَبْعِینَ نَبِیّاً یَوْمَ اَلْقِیَامَهِ مَا قَبِلَ اَللَّهُ مِنْهُ حَتَّی یُوَافِیَ بِوَلاَیَتِی وَ وَلاَیَهِ عَلِیِّ بْنِ أَبِی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اَلْبَیْتِ فَإِنَّهُ مَنْ لَقِیَ اَللَّهَ یَوْمَ اَلْقِیَامَهِ وَ هُوَ یَوَدُّنَا دَخَلَ اَلْجَنَّهَ بِشَفَاعَتِنَا وَ اَلَّذِی نَفْسِی بِیَدِهِ لاَ یَنْفَعُ عَبْداً عَمَلُهُ إِلاَّ بِمَعْرِفَهِ 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 اللَّهُ وَحْدَهُ اشْمَأَزَّتْ أَى اِنْقَبَضَتْ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 السَّمَاوَاتِ وَ الْأَرْضِ عَالِمَ الْغَیْبِ وَ الشَّهَادَةِ أَنتَ تَحْکُمُ بَیْنَ عِبَادِکَ فِی مَا کَانُوا فِیهِ یَخْتَلِفُونَ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عَبْدِاللَّهِ علیه السلام قَالَ لَمَّا أُسْرِیَ بِالنَّبِیِّ صلی اللّه علیه و آله و سلم قِیلَ لَهُ إِنَّ اللَّهَ مُخْتَبِرُکَ فِی ثَلَاثٍ لِیَنْظُر کیْفَ صَبْرُکَ قَالَ أُسْلِمُ لِأَمْرِکَ یَا رَبِّ وَ لَا قُوَّهَ لِی عَلَی الصَّبْرِ إِلَّا بِکَ فَمَا هُنَّ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الثَّالِثَهُ فَمَا یَلْقَی أَهْلُ بَیْتِکَ مِنْ بَعْدِکَ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فَتُظْلَمُ وَ تُحْرَمُ وَ یُؤْخَذُ حَقُّهَا غَصْباً الَّذِی تَجْعَلُهُ لَهَا وَ تُضْرَبُ وَ هِیَ حَامِلٌ وَ یُدْخَلُ عَلَی حَرِیمِهَا وَ مَنْزِلِهَا بِغَیْرِ إِذْنٍ ثُمَّ</w:t>
      </w:r>
    </w:p>
    <w:p>
      <w:pPr>
        <w:pStyle w:val="BookText"/>
        <w:rPr/>
      </w:pPr>
      <w:r>
        <w:rPr>
          <w:rFonts w:ascii="Amiri" w:hAnsi="Amiri" w:eastAsia="Amiri" w:cs="Amiri"/>
          <w:color w:val="111111"/>
          <w:sz w:val="28"/>
          <w:sz w:val="28"/>
          <w:szCs w:val="28"/>
          <w:rtl w:val="true"/>
          <w:lang w:bidi="ar-SA"/>
        </w:rPr>
        <w:t>يُؤْمِنُونَ بِالْآخِرَةِ</w:t>
      </w:r>
      <w:r>
        <w:rPr>
          <w:rFonts w:ascii="IRNazanin" w:hAnsi="IRNazanin" w:eastAsia="IRNazanin"/>
          <w:color w:val="111111"/>
          <w:sz w:val="28"/>
          <w:sz w:val="28"/>
          <w:szCs w:val="28"/>
          <w:rtl w:val="true"/>
          <w:lang w:bidi="fa-IR"/>
        </w:rPr>
        <w:t xml:space="preserve">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خدا به تنهایی یاد شود به اطاعت کردن از کسی که امر به اطاعت او نموده از آل محمّد علیهم السلام، دل های کسانی که ایمان به آخرت نمی آورند متنفّر می شود و وقتی یاد شوند کسانی که خداوند به اطاعت آن ها امر نکرده، خوشحال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صامت بیاع هروی شنیدم که از امام باقر علیه السلام درباره ی مرجئه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نماز بخوان و جنازه هایشان را تشییع کن و به عیادت بیمارانشان برو، امّا برایشان طلب آمرزش نکن؛ چرا که وقتی نزد آن ها از ما یاد می شود، دل هایشان منزجر می گردد و وقتی از آنان که غیر ما هستند یاد می شود، به ناگاه شادمانی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نقل احادیث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برای آن ها نقل کنید، اگر پذیرا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بگویید، امّا اگر همان احادیث اندک را نیز انکار کردند، رهایشان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گروهی وقتی از آل ابراهیم و آل عمران علیهما السلام یاد می کنند شادند، امّا وقتی از آل محمّد علیهم السلام یاد می کنند متنفّر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محمّد صلی اللّه علیه و آله و سلم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در روز قیامت به مقدار عمل هفتاد پیغمبر کار نیک کرده باشد، خدا از او نمی پذیرد مگر این که ولایت من و علیّ بن ابی طالب علیه السلام را به آن ها ضمیمه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دوست باشد روز قیامت با شفاعت ما وارد بهشت می گردد،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اعمال خود سود نمی برد و مگر این که حقّ ما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ذُکِرَ اللَّهُ وَحْدَهُ اشْمَأَزَّتْ</w:t>
      </w:r>
      <w:r>
        <w:rPr>
          <w:rFonts w:ascii="IRNazanin" w:hAnsi="IRNazanin" w:eastAsia="IRNazanin"/>
          <w:color w:val="111111"/>
          <w:sz w:val="28"/>
          <w:sz w:val="28"/>
          <w:szCs w:val="28"/>
          <w:rtl w:val="true"/>
          <w:lang w:bidi="fa-IR"/>
        </w:rPr>
        <w:t xml:space="preserve"> یعنی دل هایشان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ی آسمان ها و زمین، و آگاه از اسرار نهان و آشکار، تو در میان بندگانت در آن چه درباره ی آن اختلاف داشته اند داوری خواهی کرد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در شب معراج به آسمان ها رفت،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خداوند تو را در سه چیز امتحان خواهد کرد تا ببیند صبر تو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امر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خدای من، تو باید در صبر کردن به من نیرو بدهی، آن سه چیز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سوّمی، کشتار و قتلی است که بعد از تو نسبت به اهل بیتت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بعد از تو مظلوم و محروم واقع می شود، حقّ او را غصب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باغ فدک را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بارداری او را مورد ضرب قرار می دهند و بدون اجازه به خانه ی او داخل می شوند و بعد هم به وی اهانت می کنند و بد می گویند، بعد هم آن چه را که در شکمش بوده سقط می کند و عاقبت هم از همین ضرب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کردم و تسلیم شدم و از تو توفیق صبر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آوردم و به مردی خوش سیما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و این گروه فرشتگان را برای چه شخصی آماده کرده ای؟ تو به من وعده ی نصرت در خاندانم </w:t>
      </w:r>
    </w:p>
    <w:p>
      <w:pPr>
        <w:pStyle w:val="BookText"/>
        <w:rPr/>
      </w:pPr>
      <w:r>
        <w:rPr>
          <w:rFonts w:ascii="Amiri" w:hAnsi="Amiri" w:eastAsia="Amiri" w:cs="Amiri"/>
          <w:color w:val="111111"/>
          <w:sz w:val="28"/>
          <w:sz w:val="28"/>
          <w:szCs w:val="28"/>
          <w:rtl w:val="true"/>
          <w:lang w:bidi="ar-SA"/>
        </w:rPr>
        <w:t>یَمَسُّهَا هَوَانٌ وَ ذُلٌّ ثُمَّ لَا تَجِدُ مَانِعاً وَ تَطْرَحُ مَا فِی بَطْنِهَا مِنَ الضَّرْبِ وَ تَمُوتُ مِنْ ذَلِکَ الضَّرْبِ قَالَ إِنَّا لِلَّهِ وَ إِنَّا إِلَیْهِ راجِعُونَ قَبِلْتُ یَا رَبِّ وَ سَلَّمْتُ وَ مِنْکَ التَّوْفِیقُ وَ الصَّبْرُ فَقِیلَ ارْفَعْ رَأْسَکَ فَنَظَرْتُ إِلَی رَجُلٍ مِنْ أَحْسَنِ النَّاسِ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رَبِّ لِمَنْ یَغْضَبُ هَذَا وَ لِمَنْ أَعْدَدْتَ هَؤُلَاءِ وَ قَدْ وَعَدْتَنِی النَّصْرَ فِیهِمْ فَأَنَا أَنْتَظِرُهُ مِنْکَ فَهَؤُلَاءِ أَهْلِی وَ أَهْلُ بَیْتِی وَ قَدْ أَخْبَرْتَنِی بِمَا یَلْقَوْنَ مِنْ بَعْدِی وَ لَوْ شِئْتَ لَأَعْطَیْتَنِی النَّصْرَ فِیهِمْ عَلَی مَنْ بَغَی عَلَیْهِمْ وَ قَدْ سَلَّمْتُ وَ قَبِلْتُ وَ رَضِیتُ وَ مِنْکَ التَّوْفِیقُ وَ الرِّضَا وَ الْعَوْنُ عَلَی الصَّبْرِ فَقِیلَ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ابْنُکَ الْمَقْتُولُ الْمَخْذُولُ وَ ابْنُکَ الْمَغْدُورُ الْمَقْتُولُ صَبْراً فَإِنَّهُمَا مِمَّا أُزَیِّنُ بِهِمَا عَرْشِی وَ لَهُمَا مِنَ الْکَرَامَهِ سِوَی ذَلِکَ مَا لَا یَخْطُرُ عَلَی قَلْبِ بَشَرٍ لِمَا أَصَابَهُمَا مِنَ الْبَلَاءِ وَ لِکُلِّ مَنْ أَتَی قَبْرَهُ مِنَ الْخَلْقِ لِأَنَّ زُوَّارَهُ زُوَّارُکَ وَ زُوَّارُکَ زُوَّارِی وَ عَلَیَّ کَرَامَهُ زَائِرِی وَ أَنَا أُعْطِیهِ مَا سَأَلَ وَ أَجْزِیهِ جَزَاءً یَغْبِطُهُ مَنْ نَظَرَ إِلَی تَعْظِیمِی لَهُ وَ مَا أَعْدَدْتُ لَهُ مِنْ کَرَامَتِی وَ أَمَّا ابْنَتُکَ فَإِنِّی أُوْقِفُهَا عِنْدَ عَرْشِی فَیُقَالُ لَهَا إِنَّ اللَّهَ قَدْ حَکَّمَکِ فِی خَلْقِهِ فَمَنْ ظَلَمَکِ وَ ظَلَمَ وُلْدَکِ فَاحْکُمِی فِیهِ بِمَا أَحْبَبْتِ فَإِنِّی أُجِیزُ حُکُومَتَکِ فِیهِمْ فَتَشْهَدُ الْعَرْصَهَ فَإِذَا أُوقِفَ مَنْ ظَلَمَهَا أَمَرَتْ بِهِ إِلَی النَّارِ فَیَقُولُ الظَّالِمُ وَا حَسْرَتَاهْ عَلی ما فَرَّطْتُ فِی جَنْبِ اللَّهِ وَ یَتَمَنَّی الْکَرَّهَ وَ یَعَضُّ الظَّالِمُ عَلی یَدَیْهِ یَقُولُ یا لَیْتَنِی اتَّخَذْتُ مَعَ الرَّسُولِ سَبِیلًا یا وَیْلَتی لَیْتَنِی لَمْ أَتَّخِذْ فُلاناً خَلِیلًا وَ قَالَ حَتَّی إِذا جاءَنا قالَ یا لَیْتَ بَیْنِی وَ بَیْنَکَ بُعْدَ الْمَشْرِقَیْنِ فَبِئْسَ الْقَرِینُ وَ لَنْ یَنْفَعَکُمُ الْیَوْمَ إِذْ ظَلَمْتُمْ أَنَّکُمْ فِی الْعَذابِ مُشْتَرِکُونَ فَیَقُولُ الظَّالِمُ أَنْتَ تَحْکُمُ بَیْنَ عِبادِکَ فِی ما کانُوا فِیهِ یَخْتَلِفُونَ أَوِ الْحُکْمُ لِغَیْرِکَ فَیُقَالُ لَهُمَا أَلا لَعْنَهُ اللَّهِ عَلَی الظَّالِمِینَ الَّذِینَ یَصُدُّونَ عَنْ سَبِیلِ اللَّهِ وَ یَبْغُونَها عِوَجاً وَ هُمْ بِالْآخِرَهِ هُمْ کافِرُونَ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عَزَمْتَ عَلَی السَّفَرِ أَوْ حَاجَةٍ مُهِمَّةٍ فَأَكْثِرِ الدُّعَاءَ وَ الِاسْتِخَارَةَ فَإِنَّ أَبِی حَدَّثَنِی عَنْ أَبِیهِ عَنْ جَدِّهِ أَنَّ رَسُولَ اللَّهِ صلی اللّٰه علیه و آله كَانَ یُعَلِّمُ أَصْحَابَهُ الِاسْتِخَارَةَ كَمَا یُعَلِّمُهُمُ السُّورَةَ مِنَ الْقُرْآنِ وَ إِنَّا لَنَعْمَلُ ذَلِكَ مَتَی هَمَمْنَا بِأَمْرٍ وَ نَتَّخِذُ رِقَاعاً لِلِاسْتِخَارَةِ فَمَا خَرَجَ لَنَا عَمِلْنَا عَلَیْهِ أَحْبَبْنَا ذَلِكَ أَمْ كَرِهْنَا فَقَالَ الرَّجُلُ یَا مَوْلَایَ فَعَلِّمْنِی كَیْفَ أَعْمَلُ فَقَالَ إِذَا أَرَدْتَ ذَلِكَ فَأَسْبِغِ الْوُضُوءَ وَ صَلِّ رَكْعَتَیْنِ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فَارْفَعْ یَدَیْكَ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یَكُونُ مَعَكَ ثَلَاثُ رِقَاعٍ قَدِ اتَّخَذْتَهَا فِی قَدْرٍ وَاحِدٍ وَ هَیْئَةٍ وَاحِدَةٍ وَ اكْتُبْ فِی رُقْعَتَیْنِ مِنْهَا اللَّهُمَّ فاطِرَ السَّماواتِ وَ الْأَرْضِ عالِمَ الْغَیْبِ وَ الشَّهادَةِ أَنْتَ تَحْكُمُ بَیْنَ عِبادِكَ فِی ما كانُوا فِیهِ یَخْتَلِفُونَ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بَدَا لَهُم مِّنَ اللَّهِ مَا لَمْ یَکُونُوا یَحْتَسِبُونَ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داده ای پس انتظار آن را از تو دارم، ایشان خانواده و اهل بیت من هستند، تو خودت از ایذاء و آزادی که بعد از من به ایشان می رسد به من خبر دادی و اگر بخواهی حتماً می توانی به واسطه ی ایشان آنان را که ظلم و ستم به اهل بیت من کرده اند منکوب و ذلیل کرده و بدین وسیله من را نصرت نمایی و من تسلیم تو بوده و پذیرفته و راضی بوده و از تو می خواهم که به من توفیق و رضا و خشنودی را اعطاء کرده و بر صبر نمودن کمکم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دخترت، او را نزد عرش قرار می دهم، 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میان خلقش حاکم قرار داد، پس کسی که به تو و به فرزندانت ظلم نموده در مورد او هر حکمی می خواهی بکن و من حکم تو را بر ایشان اجراء خواهم نمود، آن حضرت در عرصه ی قیامت حاضر شده و وقتی اشخاصی که به او ظلم و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ایستادند امر می کنم که ایشان را در آتش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وا حسرتا بر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که جانب خدا را فرو گذارده و در حق خود ظلم و تفریط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آرزوی بازگشت به دنیا را می کند؛ ای کاش من در دنیا با رسول حقّ راه دوستی و طاعت پیش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کاش فلان کافر و فلان فاسق را دوست خود قرار نمی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ی مشرق و مغرب بود چه بد هم نشینی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گفتگوها امروز به حال شما سودی ندارد، چرا که ظلم کردید و همه در عذاب مشترکید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تَحْكُمُ بَيْنَ عِبادِكَ فِي ما كانُوا فِيهِ يَخْتَلِفُونَ</w:t>
      </w:r>
      <w:r>
        <w:rPr>
          <w:rFonts w:ascii="IRNazanin" w:hAnsi="IRNazanin" w:eastAsia="IRNazanin"/>
          <w:color w:val="111111"/>
          <w:sz w:val="28"/>
          <w:sz w:val="28"/>
          <w:szCs w:val="28"/>
          <w:rtl w:val="true"/>
          <w:lang w:bidi="fa-IR"/>
        </w:rPr>
        <w:t xml:space="preserve"> یعنی خدایا تو حكم می کنی یا کس دیگری حاکم است؟ 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 کاران باد آنان که بندگان خدا را از راه خدا باز می دارند و راه کج را می طلبند و به عالم آخرت اعتقاد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تصمیم به سفر یا کار مهمّی گرفتی، زیاد دعا و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پدرم از پدرش از جدّش نقل کرد که رسول خدا صلی اللّه علیه و آله و سلم به یارانش استخاره را می آموخت همان گونه که سوره ی قرآن را به آن ها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که عزم کاری کنیم،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کاغذهایی را برای استخاره می گیریم پس هر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کاغذها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بیرون آمد، بر طبق آن عمل می کنیم 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باشیم چه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که چگونه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خواستی استخاره کنی، وضوی کاملی بگیر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دادی، دستانت را به دعا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تکّه کاغذ که هر سه به یک اندازه و یک شکل باشند، همراه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تای آن ها بنویس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فَاطِرَ السَّمَاوَاتِ وَ الْأَرْضِ عَالِمَ الْغَيْبِ وَ الشَّهَادَةِ أَنْتَ تَحْكُمُ بَيْنَ عِبَادِكَ فِي مَا كَانُوا فِيهِ يَخْتَلِفُونَ</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ستم کاران تمام آن چه را روی زمین است مالک باشند و همانند آن بر آن افزوده شود، حاضرند همه را فدا کنند تا از عذاب شدید روز قیامت رهایی یابند؛ و از سوی خدا برای آن ها اموری ظاهر می شود که هرگز گمان نمی کردند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کَسَبُوا وَ حَاقَ بِهِم مَّا کَانُوا بِهِ یَسْتَهْزِئُونَ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وَلَکِنَّ أَکْثَرَهُمْ لَا یَعْلَمُونَ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 فَمَا أَغْنَی عَنْهُم مَّا کَانُوا یَکْسِبُونَ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کَسَبُوا وَ الَّذِینَ ظَلَمُوا مِنْ هَؤُلَاءِ سَیُصِیبُهُمْ سَیِّئَاتُ مَا کَسَبُوا وَ مَا هُم بِمُعْجِزِینَ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سُوَیْدُ بْنُ غَفَلَةَ لَمَّا مَرِضَتْ فَاطِمَةُ سلام اللّه علیها الْمَرْضَةَ الَّتِی تُوُفِّیَتْ فِیهَا اجْتَمَعَ إِلَیْهَا نِسَاءُ الْمُهَاجِرِینَ وَ الْأَنْصَارِ یَعُدْنَهَا،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مِنْ عِلَّتِکِ یَا ابْنَةَ رَسُولِ اللَّهِ؟ فَحَمِدَتِ اللَّهَ وَ صَلَّتْ عَلَی أَبِیهَا صَلَّی اللَّهُ عَلَیْهِ وَ آلِه وَ سَلَّم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لِدُنْیَاکُنَّ، قَالِیَةً لِرِجَالِکُنَّ، لَفَظْتُهُمْ بَعْدَ أَنْ عَجَمْتُهُمْ وَ شَنَأْتُهُمْ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نَقَمُوا مِنْ أَبِی الْحَسَنِ نَقَمُوا مِنْهُ وَ اللَّهِ نَكِیرَ سَیْفِهِ وَ قِلَّةَ مُبَالاتِهِ بِحَتْفِهِ وَ شِدَّةَ وَطْأَتِهِ وَ نَكَالَ وَقْعَتِهِ وَ تَنَمُّرَهُ فِی ذَاتِ اللَّهِ وَ تَاللَّهِ لَوْ مَالُوا عَنِ الْمَحَجَّةِ اللَّائِحَةِ وَ زَالُوا عَنْ قَبُولِ الْحُجَّةِ الْوَاضِحَةِ لَرَدَّهُمْ إِلَیْهَا وَ حَمَلَهُمْ عَلَیْهَا وَ لَسَارَ بِهِمْ سَیْراً سُجُحاً لَا یَكْلُمُ خِشَاشُهُ وَ لَا یَكِلُّ سَائِرُهُ وَ لَا یُمَلُّ رَاكِبُهُ وَ لَأَوْرَدَهُمْ مَنْهَلًا نَمِیراً صَافِیاً رَوِیّاً تَطْفَحُ ضَفَّتَاهُ وَ لَا یَتَرَنَّقُ جَانِبَاهُ وَ لَأَصْدَرَهُمْ بِطَاناً وَ نَصَحَ لَهُمْ سِرّاً وَ إِعْلَاناً وَ لَمْ یَكُنْ یُحَلَّی مِنَ الْغِنَی بِطَائِلٍ وَ لَا یَحْظَی مِنَ الدُّنْیَا بِنَائِلٍ غَیْرَ رَیِّ النَّاهِلِ وَ شُبْعَةِ الْكَلِّ وَ لَبَانَ لَهُمُ الزَّاهِدُ مِنَ الرَّاغِبِ وَ الصَّادِقُ مِنَ الْكَاذِبِ وَ لَوْ أَنَّ أَهْلَ الْقُری آمَنُوا وَ اتَّقَوْا لَفَتَحْنا عَلَیْهِمْ بَرَكاتٍ مِنَ السَّماءِ وَ الْأَرْضِ وَ لكِنْ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بدی را که انجام داده اند برای آن ها آشکار می شود،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می کردند بر آن ها واقع می گردد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هنگامی که انسان را زیانی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سپس هنگامی که از جانب خود به او نعمتی دهیم،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نعمت به خاطر کاردانی خودم به من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وسیله ی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بیش ترشان نمی دانند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سخن را کسانی که قبل از آن ها بودند نیز گفتند، ولی آن چه را به دست می آوردند برای آن ها سودی نداشت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سپس بدی های اعمالشان به آن ها رسید؛ و ستم کاران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اهل مکّه نیز به زودی گرفتار بدی های اعمالی که انجام داده اند خواهند شد، و هرگز نمی توانند از عذاب الهی بگریزند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بیمار شد به آن بیماری که موجب رحلت آن حضرت گردید به هنگام شدّت یافتن بیماریش گروهی از زنان مهاجر و انصار به عیادتش جمع شدند و بر آن حضرت سلام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بیماریت چگونه است و 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ستایش خداوند سبحان کرده بر پدرش درود فرستاد،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به گونه ای است که از دنیای شما بسی بیزار و مردانتان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قالشان را آزمودم و از آن چه کردند، بسی ناخشنودم و آنان را به کناری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گردید تا از علی علیه السلام عیب جویی کنند؟ عیب او گفتند؛ زیرا شمشیرش، خویش و بیگانه، شجاع و ترسو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او به مرگ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او چگونه بر آن ها می تازد و آنان را به وادی فنا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برای عقوبت و سر مشق دیگران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مسلّط و دانا، و خشم او در راه خوشنودی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از طریق آشکار و نمایان حق منحرف شده از قبول دلایل و حجّت های روشن و مبیّن، امتناع می نمودند، آنان را به راه مستقیم، هادی و رهنمون می شد و از انحراف و اعوجاج آنان جلوگیری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مردانتان در خارج نشدن زمام امور، از دستان علی علیه السلام پای می فشردند و تدبیر کار را آن چنان که پیامبر صلی اللّه علیه و آله و سلم بدو سپرده بود، تحویل او می دادند علی علیه السلام آن را به سهولت راه می برد و این شتر را به سلامت به مقصد می رساند، آن گونه که حرکت این شتر رنج آور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به آب شخوری صاف و مملو و وسیع هدایت می کرد که آب از اطرافش سرا زیر می شد و هرگز رنگ کدورت به خود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این آبشخور سیراب به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خیر و نیکی را در نهان و آشکار برای آنان خوش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بر مسند می نشست هرگز بهره ای فراوان از بیت المال را به خود اختصاص نمی داد و از فزونی و ثروت دنیا جز به مقدار نیاز برداشت نمی کرد، به مقدار آبی که تشنگی را فرو نشاند و خوراکی که گرسنگی را برطرف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bookmarkStart w:id="350" w:name="pg16058_215110"/>
    </w:p>
    <w:p>
      <w:pPr>
        <w:pStyle w:val="BookText"/>
        <w:rPr/>
      </w:pPr>
      <w:bookmarkEnd w:id="350"/>
      <w:r>
        <w:rPr>
          <w:rFonts w:ascii="Amiri" w:hAnsi="Amiri" w:eastAsia="Amiri" w:cs="Amiri"/>
          <w:color w:val="111111"/>
          <w:sz w:val="28"/>
          <w:sz w:val="28"/>
          <w:szCs w:val="28"/>
          <w:rtl w:val="true"/>
          <w:lang w:bidi="ar-SA"/>
        </w:rPr>
        <w:t>كَذَّبُوا فَأَخَذْناهُمْ بِما كانُوا یَكْسِبُونَ وَ الَّذِینَ ظَلَمُوا مِنْ هؤُلاءِ سَیُصِیبُهُمْ سَیِّئاتُ ما كَسَبُوا وَ ما هُمْ بِمُعْجِزِینَ أَلَا هَلُمَّ فَاسْتَمِعْ وَ مَا عِشْتَ أَرَاكَ الدَّهْرُ عَجَباً وَ إِنْ تَعْجَبْ فَعَجَبٌ قَوْلُهُمْ لَیْتَ شِعْرِی إِلَی أَیِّ سِنَادٍ اسْتَنَدُوا وَ عَلَی أَیِّ عِمَادٍ اعْتَمَدُوا وَ بِأَیَّةِ عُرْوَةٍ تَمَسَّكُوا وَ عَلَی أَیَّةِ ذُرِّیَّةٍ أَقْدَمُوا وَ احْتَنَكُوا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یَعْلَمُوا أَنَّ اللَّهَ یَبْسُطُ الرِّزْقَ لِمَن یَشَاءُ وَ یَقْدِرُ إِنَّ فِی ذَلِکَ لَآیَاتٍ لِّقَوْمٍ یُؤْمِنُونَ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07465_1280447820"/>
      <w:bookmarkStart w:id="352" w:name="_Toc135"/>
      <w:bookmarkEnd w:id="351"/>
      <w:r>
        <w:rPr>
          <w:rtl w:val="true"/>
        </w:rPr>
        <w:t xml:space="preserve">باب </w:t>
      </w:r>
      <w:r>
        <w:rPr/>
        <w:t>1</w:t>
      </w:r>
      <w:r>
        <w:rPr>
          <w:rtl w:val="true"/>
        </w:rPr>
        <w:t xml:space="preserve">: </w:t>
      </w:r>
      <w:r>
        <w:rPr>
          <w:rtl w:val="true"/>
        </w:rPr>
        <w:t>قُلْ یَا عِبَادِیَ الَّذِینَ أَسْرَفُوا عَلَی أَنفُسِهِمْ</w:t>
      </w:r>
      <w:bookmarkEnd w:id="3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لِأَمِيرِ اَلْمُؤْمِنِينَ عَلَيْهِ السَّلاَمُ صِفْ لَنَا اَلْمَوْتَ فَقَالَ عَلَى اَلْخَبِيرِ سَقَطْتُمْ هُوَ أَحَدُ ثَلاَثَةِ أُمُورٍ يَرِدُ عَلَيْهِ إِمَّا بِشَارَةٌ بِنَعِيمِ اَلْأَبَدِ وَ إِمَّا بِشَارَةٌ بِعَذَابِ اَلْأَبَدِ وَ إِمَّا تَحْزِينٌ وَ تَهْوِيلٌ وَ أَمْرُهُ مُبْهَمٌ لاَ يَدْرِي مِنْ أَيِّ اَلْفِرَقِ هُوَ فَأَمَّا وَلِيُّنَا اَلْمُطِيعُ لِأَمْرِنَا فَهُوَ اَلْمُبَشَّرُ بِنَعِيمِ اَلْأَبَدِ وَ أَمَّا عَدُوُّنَا اَلْمُخَالِفُ عَلَيْنَا فَهُوَ اَلْمُبَشَّرُ بِعَذَابِ اَلْأَبَدِ وَ أَمَّا اَلْمُبْهَمُ أَمْرُهُ اَلَّذِي لاَ يُدْرَى مَا حَالُهُ فَهُوَ اَلْمُؤْمِنُ اَلْمُسْرِفُ عَلَى نَفْسِهِ لاَ يَدْرِي مَا يَئُولُ إِلَيْهِ حَالُهُ يَأْتِيهِ اَلْخَبَرُ مُبْهَماً مَخُوفاً ثُمَّ لَنْ يُسَوِّيَهُ اَللَّهُ عَزَّ وَ جَلَّ بِأَعْدَائِنَا لَكِنْ يُخْرِجُهُ مِنَ اَلنَّارِ بِشَفَاعَتِنَا فَاعْمَلُوا وَ أَطِيعُوا لاَ تَتَّكِلُوا وَ لاَ تَسْتَصْغِرُوا عُقُوبَةَ اَللَّهِ عَزَّ وَ جَلَّ فَإِنَّ مِنَ اَلْمُسْرِفِينَ مَنْ لاَ تَلْحَقُهُ شَفَاعَتُنَا إِلاَّ بَعْدَ عَذَابِ ثَلاَثِمِائَةِ أَلْفِ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Heading3"/>
        <w:numPr>
          <w:ilvl w:val="2"/>
          <w:numId w:val="1"/>
        </w:numPr>
        <w:rPr/>
      </w:pPr>
      <w:bookmarkStart w:id="353" w:name="__RefHeading___Toc207467_1280447820"/>
      <w:bookmarkStart w:id="354" w:name="_Toc136"/>
      <w:bookmarkEnd w:id="353"/>
      <w:r>
        <w:rPr>
          <w:rtl w:val="true"/>
        </w:rPr>
        <w:t xml:space="preserve">باب </w:t>
      </w:r>
      <w:r>
        <w:rPr/>
        <w:t>2</w:t>
      </w:r>
      <w:r>
        <w:rPr>
          <w:rtl w:val="true"/>
        </w:rPr>
        <w:t xml:space="preserve">: </w:t>
      </w:r>
      <w:r>
        <w:rPr>
          <w:rtl w:val="true"/>
        </w:rPr>
        <w:t>لَا تَقْنَطُوا مِنْ رَحْمَةِ اللهِ إِنَّ اللَّهَ يَغْفِرُ الذُّنُوبَ جَمِيعاً إِنَّهُ هُوَ الْغَفُورُ الرَّحِيمُ</w:t>
      </w:r>
      <w:bookmarkEnd w:id="354"/>
    </w:p>
    <w:p>
      <w:pPr>
        <w:pStyle w:val="Heading4"/>
        <w:numPr>
          <w:ilvl w:val="3"/>
          <w:numId w:val="1"/>
        </w:numPr>
        <w:rPr/>
      </w:pPr>
      <w:bookmarkStart w:id="355" w:name="__RefHeading___Toc207469_1280447820"/>
      <w:bookmarkStart w:id="356" w:name="_Toc137"/>
      <w:bookmarkEnd w:id="355"/>
      <w:r>
        <w:rPr>
          <w:rtl w:val="true"/>
        </w:rPr>
        <w:t>اشاره</w:t>
      </w:r>
      <w:bookmarkEnd w:id="35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مَجْمَعِ اَلْبَیَانِ 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آیَهٌ أَوْسَعُ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اَلْآیَهَ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اَلْآیَهَ نَزَلَتْ فِی وَحْشِیٍّ قَاتِلِ حَمْزَهَ</w:t>
      </w:r>
      <w:bookmarkStart w:id="357" w:name="pg16058_215111"/>
    </w:p>
    <w:p>
      <w:pPr>
        <w:pStyle w:val="BookText"/>
        <w:rPr/>
      </w:pPr>
      <w:bookmarkEnd w:id="357"/>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پارسا، از تشنه حطام دنیا باز شناخته می شد و راستگو از دروغگو متمایز می گشت، در این صورت ابواب برکات آسمانی و زمین بر آنان گشوده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زودی آنان را به سبب اعمال و کردارشان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شهرها و آبادی ها، ایمان می آوردند و تقوا پیشه می کردند، برکات آسمان و زمین را بر آن ها می 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الَّذینَ ظَلَمُوا مِنْ هؤلاءِ سَیُصیبُهُمْ سَیّئاتُ ما کَسَبُوا وَ ما هُمْ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چه طرفه معجونی در نهان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 عجیب گفتار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بازیچه ها یکی از پس دیگری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به چه پناه گاهی تکیه داده اند؟ و کدامین ستون را پشتیبان گرفته اند؟ و به کدامین ریسمان تمسّک جسته اند؟ و بر چه خاندانی پیش قدم شده استیلا جسته اند؟ آیا آن ها ندانستند که خداوند روزی را برای هر کس بخواهد گسترده یا 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گروهی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ی گناهان را می آمرزد، زیرا او بسیار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58" w:name="__RefHeading___Toc207471_1280447820"/>
      <w:bookmarkStart w:id="359" w:name="_Toc138"/>
      <w:bookmarkEnd w:id="358"/>
      <w:r>
        <w:rPr>
          <w:rtl w:val="true"/>
        </w:rPr>
        <w:t xml:space="preserve">بخش </w:t>
      </w:r>
      <w:r>
        <w:rPr/>
        <w:t>1</w:t>
      </w:r>
      <w:r>
        <w:rPr>
          <w:rtl w:val="true"/>
        </w:rPr>
        <w:t xml:space="preserve">: </w:t>
      </w:r>
      <w:r>
        <w:rPr>
          <w:rtl w:val="true"/>
        </w:rPr>
        <w:t>بگو</w:t>
      </w:r>
      <w:r>
        <w:rPr>
          <w:rtl w:val="true"/>
        </w:rPr>
        <w:t>: «</w:t>
      </w:r>
      <w:r>
        <w:rPr>
          <w:rtl w:val="true"/>
        </w:rPr>
        <w:t>ای بندگان من که بر خود اسراف و ستم کرده اید</w:t>
      </w:r>
      <w:r>
        <w:rPr>
          <w:rtl w:val="true"/>
        </w:rPr>
        <w:t>»!</w:t>
      </w:r>
      <w:bookmarkEnd w:id="3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 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 آگاهی روبرو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سه امری است که بر آدمی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نوید به نعمت های جاودان است و یا خبری است به عذاب همیشگی؛ و یا اندوهگین نمودن و ترسانیدن است، و کار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می باشد، زیرا نمی داند جزء کدام یک از این سه گروه خواهد بود؛ امّا انسانی که دوستدار و مطیع ما باشد، به نعمت های جاودان نوید داده شده، و دشمنانی که با ما سر ستیز دارند، عذاب ابدی در پیش خواهند داشت و امّا آن کس که وضعش معلوم نیست و نمی داند سرانجامش چه خواهد شد، مؤمنی است که به زیان خود زیاده روی نموده و مشخص نیست سرانجامش به کجا خواهد کشید، خبر مبهم و ترسناکی به او می رسد، ولی خداوند هرگز او را با دشمنان ما برابر نخواهد کرد، و به شفاعت ما او را از جهنّم بیرون می آورد، پس کار نیک انجام دهید و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نباشید و سزای گناه را از طرف خدا نا چیز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شفاعت شامل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مگر بعد از سی صد هزار سال</w:t>
      </w:r>
      <w:r>
        <w:rPr>
          <w:rFonts w:eastAsia="IRNazanin" w:cs="IRNazanin"/>
          <w:color w:val="111111"/>
          <w:sz w:val="28"/>
          <w:szCs w:val="28"/>
          <w:rtl w:val="true"/>
          <w:lang w:bidi="fa-IR"/>
        </w:rPr>
        <w:t>.</w:t>
      </w:r>
    </w:p>
    <w:p>
      <w:pPr>
        <w:pStyle w:val="Heading4"/>
        <w:numPr>
          <w:ilvl w:val="3"/>
          <w:numId w:val="1"/>
        </w:numPr>
        <w:rPr/>
      </w:pPr>
      <w:bookmarkStart w:id="360" w:name="__RefHeading___Toc207473_1280447820"/>
      <w:bookmarkStart w:id="361" w:name="_Toc139"/>
      <w:bookmarkEnd w:id="360"/>
      <w:r>
        <w:rPr>
          <w:rtl w:val="true"/>
        </w:rPr>
        <w:t xml:space="preserve">بخش </w:t>
      </w:r>
      <w:r>
        <w:rPr/>
        <w:t>2</w:t>
      </w:r>
      <w:r>
        <w:rPr>
          <w:rtl w:val="true"/>
        </w:rPr>
        <w:t xml:space="preserve">: </w:t>
      </w:r>
      <w:r>
        <w:rPr>
          <w:rtl w:val="true"/>
        </w:rPr>
        <w:t>از رحمت خداوند نومید نشوید که خدا همه گناهان را می آمرزد، زیرا او بسیار آمرزنده و مهربان است</w:t>
      </w:r>
      <w:r>
        <w:rPr>
          <w:rtl w:val="true"/>
        </w:rPr>
        <w:t>.</w:t>
      </w:r>
      <w:bookmarkEnd w:id="36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 ای در قرآن وسیع تر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عِبَادِیَ الَّذِینَ أَسْرَفُوا عَلَی أَنفُسِهِمْ لاَ تَقْنَطُوا مِن رَّحْمَهِ اللَّهِ إِنَّ اللَّهَ یَغْفِرُ الذُّنُوبَ جَمِیعاً إِنَّهُ هُوَ الْغَفُورُ الرَّحِیمُ</w:t>
      </w:r>
      <w:r>
        <w:rPr>
          <w:rFonts w:ascii="IRNazanin" w:hAnsi="IRNazanin" w:eastAsia="IRNazanin"/>
          <w:color w:val="111111"/>
          <w:sz w:val="28"/>
          <w:sz w:val="28"/>
          <w:szCs w:val="28"/>
          <w:rtl w:val="true"/>
          <w:lang w:bidi="fa-IR"/>
        </w:rPr>
        <w:t xml:space="preserve">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ی وحشی قاتل حمزه رحمه اللّه علیه نازل </w:t>
      </w:r>
    </w:p>
    <w:p>
      <w:pPr>
        <w:pStyle w:val="BookText"/>
        <w:rPr/>
      </w:pPr>
      <w:r>
        <w:rPr>
          <w:rFonts w:ascii="Amiri" w:hAnsi="Amiri" w:eastAsia="Amiri" w:cs="Amiri"/>
          <w:color w:val="111111"/>
          <w:sz w:val="28"/>
          <w:sz w:val="28"/>
          <w:szCs w:val="28"/>
          <w:rtl w:val="true"/>
          <w:lang w:bidi="ar-SA"/>
        </w:rPr>
        <w:t>حِینَ أَرَادَ أَنْ یُسْلِمَ وَ خَافَ أَنْ لاَ یُقْبَلَ تَوْبَتُهُ، فَلَمَّا نَزَلَتِ اَلْآیَهُ أَسْلَمَ،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هَذِهِ لَهُ خَاصَّهً أَمْ لِلْمُسْلِمِینَ عَامَّهً؟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لِلْمُسْلِمِینَ عَامَّهً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إِنِّی قَدْ سَأَلْتُ اَللَّهَ حَاجَهً مُنْذُ کَذَا وَ کَذَا سَنَهً وَ قَدْ دَخَلَ قَلْبِی مِنْ إِبْطَائِهَا شَیْءٌ فَقَالَ یَا أَحْمَدُ إِیَّاکَ وَ اَلشَّیْطَانَ أَنْ یَکُونَ لَهُ عَلَیْکَ سَبِیلٌ حَتَّی یُقَنِّطَکَ إِنَّ أَبَا جَعْفَرٍ صَلَوَاتُ اَللَّهِ عَلَیْهِ کَانَ یَقُولُ إِنَّ اَلْمُؤْمِنَ یَسْأَلُ اَللَّهَ عَزَّ وَ جَلَّ حَاجَهً فَیُؤَخِّرُ عَنْهُ تَعْجِیلَ إِجَابَتِهِ حُبّاً لِصَوْتِهِ وَ اِسْتِمَاعِ نَحِیبِهِ ثُمَّ قَالَ وَ اَللَّهِ مَا أَخَّرَ اَللَّهُ عَزَّ وَ جَلَّ عَنِ اَلْمُؤْمِنِینَ مَا یَطْلُبُونَ مِنْ هَذِهِ اَلدُّنْیَا خَیْرٌ لَهُمْ مِمَّا عَجَّلَ لَهُمْ فِیهَا وَ أَیُّ شَیْءٍ اَلدُّنْیَا إِنَّ أَبَا جَعْفَرٍ عَلَیْهِ اَلسَّلاَمُ کَانَ یَقُولُ یَنْبَغِی لِلْمُؤْمِنِ أَنْ یَکُونَ دُعَاؤُهُ فِی اَلرَّخَاءِ نَحْواً مِنْ دُعَائِهِ فِی اَلشِّدَّهِ لَیْسَ إِذَا أُعْطِیَ فَتَرَ فَلاَ تَمَلَّ اَلدُّعَاءَ فَإِنَّهُ مِنَ اَللَّهِ عَزَّ وَ جَلَّ بِمَکَانٍ وَ عَلَیْکَ بِالصَّبْرِ وَ طَلَبِ اَلْحَلاَلِ وَ صِلَهِ اَلرَّحِمِ وَ إِیَّاکَ وَ مُکَاشَفَهَ اَلنَّاسِ فَإِنَّا أَهْلَ اَلْبَیْتِ نَصِلُ مَنْ قَطَعَنَا وَ نُحْسِنُ إِلَی مَنْ أَسَاءَ إِلَیْنَا فَنَرَی وَ اَللَّهِ فِی ذَلِکَ اَلْعَاقِبَهَ اَلْحَسَنَهَ إِنَّ صَاحِبَ اَلنِّعْمَهِ فِی اَلدُّنْیَا إِذَا سَأَلَ فَأُعْطِیَ طَلَبَ غَیْرَ اَلَّذِی سَأَلَ وَ صَغُرَتِ اَلنِّعْمَهُ فِی عَیْنِهِ فَلاَ یَشْبَعُ مِنْ شَیْءٍ وَ إِذَا کَثُرَتِ اَلنِّعَمُ کَانَ اَلْمُسْلِمُ مِنْ ذَلِکَ عَلَی خَطَرٍ لِلْحُقُوقِ اَلَّتِی تَجِبُ عَلَیْهِ وَ مَا یُخَافُ مِنَ اَلْفِتْنَهِ فِیهَا أَخْبِرْنِی عَنْکَ لَوْ أَنِّی قُلْتُ لَکَ قَوْلاً أَکُنْتَ تَثِقُ بِهِ مِنِّی فَقُلْتُ لَهُ جُعِلْتُ فِدَاکَ إِذَا لَمْ أَثِقْ بِقَوْلِکَ فَبِمَنْ أَثِقُ وَ أَنْتَ حُجَّهُ اَللَّهِ عَلَی خَلْقِهِ قَالَ فَکُنْ بِاللَّهِ أَوْثَقَ فَإِنَّکَ عَلَی مَوْعِدٍ مِنَ اَللَّهِ أَلَیْسَ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دَعْوَهَ اَلدّٰاعِ إِذٰا دَعٰانِ وَ قَالَ لاٰ تَقْنَطُوا مِنْ رَحْمَهِ اَللّٰهِ وَ قَالَ وَ اَللّٰهُ یَعِدُکُمْ مَغْفِرَهً مِنْهُ وَ فَضْلاً فَکُنْ بِاللَّهِ عَزَّ وَ جَلَّ أَوْثَقَ مِنْکَ بِغَیْرِهِ وَ لاَ تَجْعَلُوا فِی أَنْفُسِکُمْ إِلاَّ خَیْراً فَإِنَّهُ مَغْفُورٌ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أَحَدَهُمَا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أَقْبَلَ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آیَهٍ فِی کِتَابِ اَللَّهِ أَرْجَی عِنْدَکُمْ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لَیْسَتْ إِیَّاهَا فَقَالَ بَعْضُهُمْ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در آن هنگام که خواست مسلمان شود و می ترسید که توبه اش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است یا شامل همه ی مسلمانان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شامل همه مسلمانان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از خدا حاجتی درخواست کرده ام و از تأخیر اجابتش در دلم شبهه و نگرانی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باز کند، تا تو را نا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مؤمن حاجتی از خدا می خواهد و خداوند اجابت آن را پس می اندازد و دلیل آن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محبوبیّت شنیدن صدای گریه 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دوست دارد صدای آن بنده اش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چه خدای عزّ و جلّ برای آخرت مؤمنین می فرستد و در دنیا عطا نمی کند، از آن چه در دنیا به آن ها می دهد، برایشان بهتر است و دنیا چیست؟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برای مؤمن که دعایش در حال آسایش همانند دعای او در حال سختی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درخواست کرده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دعا خسته مشو زیرا که دعا نزد خدای عزّ و جلّ منزلتی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شکیبایی، و دنبال روزی حلال رفتن، و صله رحم کردن و مبادا با مردم اظهار دشمنی کنی، زیرا که ما خاندانی هستیم که با هر که از ما ببرد پیوند می کنیم، و به هر که به ما بدی کند نیکی می کنیم،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سرانجام نیکویی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در این دنیا دارای نعمت است اگر هرگاه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کوچک و خوار گردد، و از هیچ چیز سیر نشود، و چون نعمت فراوان شود مسلمان از این راه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واجب شود، و به خاطر آن چیزی است که بیم آن رود به واسطه ی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اداء آن ها کوتاهی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که اگر من به تو چیزی گفتم بدان وثوق و اعتماد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اگر من به گفته ی شما اعتماد نکنم پس به گفتار چه کسی اعتماد کنم با این که شما حجّت خداوند بر خلق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 و گفتار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 تر باشد، زیرا خداوند به تو و عده ی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اجابت دعای تو به موعدی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پرسندت بندگان من از من، پس همانا من نزدیکم و اجابت کنم دعای آن که مرا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نباشید 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نویدتان دهد به آمرزش 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خدای عزّ و جلّ اعتمادت بیش تر باشد از دیگران، و در دل خود جز خوبی راه ندهید، که شما آمرزیده 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در کتاب خدا، در نزد شما امید بخش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نمی بخشد و پایین تر از آن را برای هر کس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خوب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منظور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يَعْمَلْ سُوءاً أَوْ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لَیْسَتْ إِیَّاهَا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لَیْسَتْ إِیَّاهَا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فَعَلُوا فاحِشَهً أَوْ ظَلَمُوا أَنْفُسَهُمْ ذَکَرُوا اَللّهَ فَاسْتَغْفَرُوا لِذُنُوبِهِمْ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لَیْسَتْ إِیَّاهَا،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أَحْجَمَ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یَا مَعْشَرَ اَلْمُسْلِمِینَ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عِنْدَنَا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أَرْجَی آیَهٍ فِی کِتَابِ اَللَّهِ وَ أَقِمِ اَلصَّلاهَ طَرَفَیِ اَلنَّهارِ وَ زُلَفاً مِنَ اَللَّیْلِ وَ قَرَأَ اَلْآیَهَ کُلَّهَا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أُحِبُّ أَنَّ لِيَ الدُّنْيَا وَ مَا فِيهَا بِهَذِهِ الْآیَةِ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مُعَمَّرٍ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عُمَرُ عَلَی رَسُولِ اَللَّهِ صَلَّی اَللَّهُ عَلَیْهِ وَ آلِهِ وَ ذَکَرَ مَا یَقْرُبُ مِنْهُ وَ فِیهِ أَنَّهُ نَزَلَ جَبْرَئِیلُ بَعْدَ مَا دَعَا اَلشَّابُّ أَنْ یُحْرِقَهُ اَللَّهُ بِنَارِ اَلدُّنْیَا نَاشِراً أَجْنِحَتَهُ أَحَدَهَا فِی اَلْمَشْرِقِ وَ اَلْآخَرَ فِی اَلْمَغْرِبِ وَ قَالَ یَا مُحَمَّدُ إِنَّ اَللَّهَ یُقْرِئُکَ اَلسَّلاَمَ وَ یَقُولُ أَ أَنْتَ خَلَقْتَ اَلْخَلْقَ أَمْ أَنَا فَقَالَ اَللَّهُمَّ لاَ بَلْ أَنْتَ خَلَقْتَنِی وَ إِیَّاهُمْ قَالَ وَ یَقُولُ أَنْتَ تَرْزُقُهُمْ أَمْ أَنَا قَالَ لاَ أَنْتَ تَرْزُقُنِی وَ إِیَّاهُمْ قَالَ وَ یَقُولُ أَنْتَ تَقْبَلُ تَوْبَتَهُمْ أَمْ أَنَا قَالَ لاَ بَلْ أَنْتَ تَقْبَلُ مِنْهُمْ قَالَ فَلِمَ آیَسْتَ عَبْدِی اُدْعُهُ وَ اِقْبَلْ تَوْبَتَهُ وَ قُلْ لَهُ إِنِّی قَبِلْتُ تَوْبَتَهُ وَ رَحِمْتُ عَلَیْهِ وَ نَزَلَ بِهَذِهِ اَلْآیَهِ قُلْ یا عِبادِیَ اَلَّذِینَ أَسْرَفُوا عَلی أَنْفُسِهِمْ لا تَقْنَطُوا مِنْ رَحْمَهِ اَللّهِ إِلَی قَوْلِهِ إِنَّهُ هُوَ اَلْغَفُورُ اَلرَّحِیمُ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جَعَلَ مُطْعِمُ بْنُ عِیسَی بْنِ نَوْفَلٍ لِغُلاَمِهِ وَحْشِیٍّ إِنْ هُوَ قَتَلَ حَمْزَهَ أَنْ یُعْتِقَهُ، فَلَمَّا قَتَلَهُ وَ قَدِمُوا مَکَّهَ لَمْ یُعْتِقْهُ فَبَعَثَ وَحْشِیٌّ وَ جَمَاعَهٌ إِلَی اَلنَّبِیِّ عَلَیْهِ اَلسَّلاَمُ أَنَّهُ مَا یَمْنَعُنَا مِنْ دِینِکَ إِلاَّ أَنَّنَا سَمِعْنَاکَ تَقْرَأُ فِی کِتَابِکَ أَنَّ مَنْ یَدْعُو مَعَ اَللَّهِ إِلَهاً آخَرَ وَ یَقْتُلُ اَلنَّفْسَ وَ یَزْنِی یَلْقَ أَثَاماً وَ یُخَلَّدُ فِی اَلْعَذَابِ، وَ نَحْنُ قَدْ فَعَلْنَا هَذَا کُلَّهُ، فَبَعَثَ إِلَیْهِمْ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أَلاَّ نَعْمَلَ صَالِحاً، فَبَعَثَ إِلَیْهِمْ إِنَّ اَللّهَ لا یَغْفِرُ</w:t>
      </w:r>
    </w:p>
    <w:p>
      <w:pPr>
        <w:pStyle w:val="BookText"/>
        <w:rPr/>
      </w:pPr>
      <w:r>
        <w:rPr>
          <w:rFonts w:ascii="IRNazanin" w:hAnsi="IRNazanin" w:eastAsia="IRNazanin"/>
          <w:color w:val="111111"/>
          <w:sz w:val="28"/>
          <w:sz w:val="28"/>
          <w:szCs w:val="28"/>
          <w:rtl w:val="true"/>
          <w:lang w:bidi="fa-IR"/>
        </w:rPr>
        <w:t>طلب آمرزش نماید، خدا را آمرزنده و مهربان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ولی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عِبادِيَ الَّذِينَ أَسْرَفُوا عَلي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ولی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وقتی مرتکب عمل زشتی شوند یا به خود ستم کنند به یاد خدا می افتند و برای گناهان خود طلب آمرزش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ولی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نزد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دیگری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بخش ترین آیه در کتاب خدا این آیه است در دو طرف روز، و اوایل شب، نماز را بر پا دار 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برند این تذکّری است برای کسانی که اهل تذکّرند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تمام آیه را قرائت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به جای این آیه </w:t>
      </w:r>
      <w:r>
        <w:rPr>
          <w:rFonts w:ascii="Amiri" w:hAnsi="Amiri" w:eastAsia="Amiri" w:cs="Amiri"/>
          <w:color w:val="111111"/>
          <w:sz w:val="28"/>
          <w:sz w:val="28"/>
          <w:szCs w:val="28"/>
          <w:rtl w:val="true"/>
          <w:lang w:bidi="ar-SA"/>
        </w:rPr>
        <w:t>يا عِبادِيَ الَّذِينَ أَسْرَفُوا عَلي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تمام دنيا و هر چه در آن است به من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آن جوان دعا کرد که خداوند او را به آتش دنیا بسوزاند، جبرئیل در حالی که بال هایش را باز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ها در مشرق و دیگری در مغرب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مخلوقات را آفریده ای 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و آن ها را تو آفریدی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آن ها روزی می دهی 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تو هستی که مرا و آن ها را روزی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توبه ی آن ها را می پذیری 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تو از آن ها می 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بنده ی مرا نا امید کردی؟ او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اش را قبول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اش را پذیرفتم و او رحم کردم و با این آیه فرود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عِبادِيَ الَّذِينَ أَسْرَفُوا عَلي أَنْفُسِهِمْ لا تَقْنَطُوا مِنْ رَحْمَةِ اللَّهِ إِنَّ اللَّهَ يَغْفِرُ الذُّنُوبَ جَمِيعاً إِنَّهُ هُوَ الْغَفُورُ الرَّحِيمُ</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نوفل به غلامش وحشی وعده داد که اگر حمزه رحمه اللّه علیه را بکشد او را آزاد خواهد کرد ولی وقتی وحشی، حمزه رحمه اللّه علیه را کشت او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جماعتی را نزد پیامبر صلی اللّه علیه و آله و سلم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منع نمی کند جز این که ما از تو شنیدیم که در کتابت این گونه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معبود دیگری را با خدا می خوانند و انسانی را می کشند و زنا می کنند، مجازاتش را خواهند دید و در عذاب دوزخ جاودانه خواهند بود و ما همه ی این کارها را انجام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فرستاده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 کلام خداوند تعالی مگر کسی که توبه کند و ایمان آورد و عمل صالح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ترسیم که عمل صالح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آیه را به سوی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2" w:name="pg16058_215116"/>
    </w:p>
    <w:p>
      <w:pPr>
        <w:pStyle w:val="BookText"/>
        <w:rPr/>
      </w:pPr>
      <w:bookmarkEnd w:id="362"/>
      <w:r>
        <w:rPr>
          <w:rFonts w:ascii="Amiri" w:hAnsi="Amiri" w:eastAsia="Amiri" w:cs="Amiri"/>
          <w:color w:val="111111"/>
          <w:sz w:val="28"/>
          <w:sz w:val="28"/>
          <w:szCs w:val="28"/>
          <w:rtl w:val="true"/>
          <w:lang w:bidi="ar-SA"/>
        </w:rPr>
        <w:t>أَنْ یُشْرَکَ بِهِ وَ 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ذلِکَ لِمَنْ یَشاءُ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أَلاَّ نَدْخُلَ فِی اَلْمَشِیَّهِ فَبَعَثَ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رَحْمَهِ اَللّهِ إِنَّ اَللّهَ یَغْفِرُ اَلذُّنُوبَ جَمِیعاً فَجَاءُوا وَ أَسْلَمُوا فَقَالَ اَلنَّبِیُّ صَلَّی اَللَّهُ عَلَیْهِ وَ آلِهِ لِوَحْشِیٍّ قَاتِلِ حَمْزَهَ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 وَجْهَکَ عَنِّی فَإِنَّنِی لاَ أَسْتَطِیعُ اَلنَّظَرَ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بِالشَّامِ فَمَاتَ فِی اَلْخَبَرِ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عَجِبْتُ لِمَنْ يَقْنَطُ وَ مَعَهُ الْاِسْتِغْفَارُ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اَلْفَقِيهُ كُلُّ الْفَقِيهِ مَنْ لَمْ يُقَنِّطِ النَّاسَ مِنْ رَحْمَةِ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بَعَثَ نَبِیّاً مِنْ أَنْبِیَائِهِ إِلَی قَوْمِهِ وَ أَوْحَی إِلَیْهِ أَنْ قُلْ لِقَوْمِکَ إِنَّ رَحْمَتِی سَبَقَتْ غَضَبِی فَلَا تَقْنَطُوا مِنْ رَحْمَتِی فَإِنَّهُ لَا یَتَعَاظَمُ عِنْدِی ذَنْبُ عَبْدٍ أَغْفِرُه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لَیُهَوَّلُ عَلَیْهِ فِی نَوْمِهِ فَیُغْفَرُ لَهُ ذُنُوبُهُ، وَ إِنَّهُ لَیُمْتَهَنُ فِی بَدَنِهِ فَیُغْفَرُ لَهُ ذُنُوبُهُ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حَاکِیاً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بِمَشِیَّتِی کُنْتَ أَنْتَ اَلَّذِی تَشَاءُ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بِسُوءِ ظَنِّکَ قَنَطْتَ مِنْ رَحْمَتِی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هَاشِمٍ سَمِعْتُ أَبَا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لَیَعْفُو یَوْمَ اَلْقِیَامَهِ عَفْواً یُحِیطُ عَلَی اَلْعِبَادِ حَتَّی یَقُولَ أَهْلُ اَلشِّرْکِ وَ اَللّهِ رَبِّنا ما کُنّا مُشْرِکِینَ فَذَکَرْتُ فِی نَفْسِی حَدِیثاً حَدَّثَنِی بِهِ رَجُلٌ مِنْ أَصْحَابِنَا مِنْ أَهْلِ مَکَّهَ أَنَّ رَسُولَ اَللَّهِ صَلَّی اَللَّهُ عَلَیْهِ وَ آلِهِ قَرَأَ إِنَّ اَللّهَ یَغْفِرُ اَلذُّنُوبَ فَقَالَ اَلرَّجُلُ وَ مَنْ أَشْرَکَ فَأَنْکَرْتُ ذَلِکَ وَ تَنَمَّرْتُ لِلرَّجُلِ فَأَنَا أَقُولُ فِی نَفْسِی إِذْ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 بِئْسَمَا قَالَ هَذَا وَ بِئْسَمَا رَوَی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Heading3"/>
        <w:numPr>
          <w:ilvl w:val="2"/>
          <w:numId w:val="1"/>
        </w:numPr>
        <w:rPr/>
      </w:pPr>
      <w:bookmarkStart w:id="363" w:name="__RefHeading___Toc207475_1280447820"/>
      <w:bookmarkStart w:id="364" w:name="_Toc140"/>
      <w:bookmarkEnd w:id="363"/>
      <w:r>
        <w:rPr>
          <w:rtl w:val="true"/>
        </w:rPr>
        <w:t>اَلدُّعَاءَ</w:t>
      </w:r>
      <w:bookmarkEnd w:id="36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إِلَیْكَ رُفِعَتِ الْأَصْوَاتُ وَ دُعِیَتِ الدَّعَوَاتُ وَ لَكَ عَنَتِ الْوُجُوهُ وَ لَكَ خَضَعَتِ الرِّقَابُ وَ إِلَیْكَ التَّحَاكُمُ فِی الْأَعْمَالِ یَا خَیْرَ مَنْ سُئِلَ وَ یَا خَیْرَ مَنْ أَعْطَی یَا صَادِقُ یَا</w:t>
      </w:r>
      <w:bookmarkStart w:id="365" w:name="pg16058_215117"/>
    </w:p>
    <w:p>
      <w:pPr>
        <w:pStyle w:val="BookText"/>
        <w:rPr/>
      </w:pPr>
      <w:bookmarkEnd w:id="365"/>
      <w:r>
        <w:rPr>
          <w:rFonts w:ascii="IRNazanin" w:hAnsi="IRNazanin" w:eastAsia="IRNazanin"/>
          <w:color w:val="111111"/>
          <w:sz w:val="28"/>
          <w:sz w:val="28"/>
          <w:szCs w:val="28"/>
          <w:rtl w:val="true"/>
          <w:lang w:bidi="fa-IR"/>
        </w:rPr>
        <w:t xml:space="preserve">پایین 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ترسیم که در مشیّت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نخواهد که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آیه را سوی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وحشی قاتل حمزه رحمه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رویت را از من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چشم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نمی توانم به تو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وحشی سرش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دور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شراب می نوشید، مرد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توانایی استغفار دارد امّا نا امید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کسی است که مردم را از آمرزش خدا مأیوس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پیامبران خود را به طرف قومش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قومت بگو، رحمت من بر غضبم سبقت گرفته، پس از رحمت من مأیوس و نومید نشوید، زیرا هیچ گناهی بر من بزرگ و دشوار نیست لذا آن را می آمرزم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مؤمن خواب هولناک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همان ترسی که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آمرزیده می شود، و گاهی تنش رنج کار می بیند و به ازای آن، گناهش آمرزیده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خدای جلّ جلاله حکایت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خواهی، به خواست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بد گمانی خودت است که از رحمت من مأیوس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چنان مردم را عفو می کند و از گناهان آن ها می گذرد که بر قلب هیچ کس خطور نکرده است تا این که اهل شرک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حدیثی به یادم آمد که مردی شیعه از اهل مکّه گفته بود که؛ پیامبر اکرم صلی اللّه علیه و آله و سلم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یَغْفِرُ الذُّنُوبَ جَمِیعاً</w:t>
      </w:r>
      <w:r>
        <w:rPr>
          <w:rFonts w:ascii="IRNazanin" w:hAnsi="IRNazanin" w:eastAsia="IRNazanin"/>
          <w:color w:val="111111"/>
          <w:sz w:val="28"/>
          <w:sz w:val="28"/>
          <w:szCs w:val="28"/>
          <w:rtl w:val="true"/>
          <w:lang w:bidi="fa-IR"/>
        </w:rPr>
        <w:t xml:space="preserve"> را تلاوت کرد،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شرک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نا خشنود شدم و نسبت به آن مرد ابراز نا خشنودی کردم و در حالی که پیش خود چنان می گفتم، امام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تر از آن را برای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شرک را نمی آمرزد و جز آن را برای هر 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سخن گفت و بد چیزی روایت کرد</w:t>
      </w:r>
      <w:r>
        <w:rPr>
          <w:rFonts w:eastAsia="IRNazanin" w:cs="IRNazanin"/>
          <w:color w:val="111111"/>
          <w:sz w:val="28"/>
          <w:szCs w:val="28"/>
          <w:rtl w:val="true"/>
          <w:lang w:bidi="fa-IR"/>
        </w:rPr>
        <w:t>.</w:t>
      </w:r>
    </w:p>
    <w:p>
      <w:pPr>
        <w:pStyle w:val="Heading3"/>
        <w:numPr>
          <w:ilvl w:val="2"/>
          <w:numId w:val="1"/>
        </w:numPr>
        <w:rPr/>
      </w:pPr>
      <w:bookmarkStart w:id="366" w:name="__RefHeading___Toc207477_1280447820"/>
      <w:bookmarkStart w:id="367" w:name="_Toc141"/>
      <w:bookmarkEnd w:id="366"/>
      <w:r>
        <w:rPr>
          <w:rtl w:val="true"/>
        </w:rPr>
        <w:t>دعا</w:t>
      </w:r>
      <w:bookmarkEnd w:id="3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سوی تو بلند است و صورت ها بر آستان تو بر خاک است و گردن ها برای تو خاضع است و محاکمه ی اعمال با توست، ای بهترین مسئول و بهترین عطا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راستگو و ای خالق و ای کسی که خلف وعده نمی کنی، ای کسی که دستور دعا دادی </w:t>
      </w:r>
    </w:p>
    <w:p>
      <w:pPr>
        <w:pStyle w:val="BookText"/>
        <w:rPr/>
      </w:pPr>
      <w:r>
        <w:rPr>
          <w:rFonts w:ascii="Amiri" w:hAnsi="Amiri" w:eastAsia="Amiri" w:cs="Amiri"/>
          <w:color w:val="111111"/>
          <w:sz w:val="28"/>
          <w:sz w:val="28"/>
          <w:szCs w:val="28"/>
          <w:rtl w:val="true"/>
          <w:lang w:bidi="ar-SA"/>
        </w:rPr>
        <w:t>بَارِئُ یَا مَنْ لا یُخْلِفُ الْمِیعادَ یَا مَنْ أَمَرَ بِالدُّعَاءِ وَ وَعَدَ بِالْإِجَابَةِ یَا مَنْ قَالَ ادْعُونِی أَسْتَجِبْ لَكُمْ یَا مَنْ قَالَ وَ إِذا سَأَلَكَ عِبادِی عَنِّی فَإِنِّی قَرِیبٌ أُجِیبُ دَعْوَةَ الدَّاعِ إِذا دَعانِ فَلْیَسْتَجِیبُوا لِی وَ لْیُؤْمِنُوا بِی لَعَلَّهُمْ یَرْشُدُونَ وَ یَا مَنْ قَالَ یا عِبادِیَ الَّذِینَ أَسْرَفُوا عَلی أَنْفُسِهِمْ لا تَقْنَطُوا مِنْ رَحْمَةِ اللَّهِ إِنَّ اللَّهَ یَغْفِرُ الذُّنُوبَ جَمِیعاً إِنَّهُ هُوَ الْغَفُورُ الرَّحِیمُ لَبَّیْكَ وَ سَعْدَیْكَ هَا أَنَا ذَا بَیْنَ یَدَیْكَ الْمُسْرِفُ وَ أَنْتَ الْقَائِلُ لا تَقْنَطُوا مِنْ رَحْمَةِ اللَّهِ إِنَّ اللَّهَ یَغْفِرُ الذُّنُوبَ جَمِیعاً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هَذِهِ الصَّلَاهَ وَ قَالَ هَذَا الْقَوْلَ رَفَعَ اللَّهُ عَنْهُ شَرَّ أَهْلِ السَّمَاءِ وَ أَهْلِ الْأَرْضِ وَ شَرَّ الشَّیْطَانِ وَ شَرَّ کُلِّ سُلْطَانٍ جَائِرٍ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أَحْصَی لِذُنُوبِی مِنِّی فَاغْفِرْهَا لِی یَا إِلَهِی إِنَّ ذُنُوبِی کَثِیرَهٌ وَ أَفْعَالِی سَیِّئَهٌ وَ جَرَائِرِی وَ إِجْرَامِی عَظِیمَهٌ وَ إِقْدَامِی وَ اجْتِرَائِی أَکْثَرُ مِنْ أَنْ یُحْصَی أَوْ یُعَدُّ أَوْ یُذْکَرُ أَوْ یُنْشَرُ وَ اعْتِمَادِی یَا سَیِّدِی عَلَی عَفْوِکَ وَ عَلَی مَا وَعَدْتَ بِهِ مِنْ فَضْلِکَ فَإِنَّکَ یَا سَیِّدِی قُلْتَ وَ قَوْلُکَ الْحَقُّ یا عِبادِیَ الَّذِینَ أَسْرَفُوا عَلی أَنْفُسِهِمْ لا تَقْنَطُوا مِنْ رَحْمَهِ اللَّهِ إِنَّ اللَّهَ یَغْفِرُ الذُّنُوبَ جَمِیعاً إِنَّهُ هُوَ الْغَفُورُ الرَّحِیمُ فَاغْفِرْ لِی مَا قَدَّمْتُ وَ مَا أَخَّرْتُ وَ مَا أَسْرَرْتُ وَ مَا أَعْلَنْتُ وَ أَخْطَأْتُ وَ تَعَمَّدْتُ وَ حَفِظْتُ وَ نَسِیتُ وَ عَلِمْتُ وَ شَهِدْتُ وَ رَحْمَتُکَ وَسِعَتْ کُلَّ شَیْءٍ وَ أَنَا شَیْءٌ فَلْتَسَعْنِی رَحْمَتُکَ یَا أَرْحَمَ الرَّاحِمِینَ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إِنَّ ذُنُوبِي وَ كَثْرَتَهَا قَدْ غَبَّرَتْ وَجْهِي عِنْدَكَ وَ حَجَبَتْنِي عَنِ اسْتِيهَالِ رَحْمَتِكَ وَ بَاعَدَتْنِي عَنِ اسْتِنْجَازِ مَغْفِرَتِكَ وَ لَوْ لَا تَعَلُّقِي بِآلَائِكَ وَ تَمَسُّكِي بِالرَّجَاءِ لَمَا وَعَدْتَ أَمْثَالِي مِنَ الْمُسْرِفِينَ وَ أَشْبَاهِي مِنَ الْخَاطِئِينَ بِقَوْلِكَ يا عِبادِيَ الَّذِينَ أَسْرَفُوا عَلى أَنْفُسِهِمْ لا تَقْنَطُوا مِنْ رَحْمَةِ اللّهِ إِنَّ اللّهَ يَغْفِرُ الذُّنُوبَ جَمِيعاً إِنَّهُ هُوَ الْغَفُورُ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الْمُوَارِبِینَ اللَّهُمَّ وَ إِنِّی أَقْصِدُكَ بِطَلِبَتِی وَ أَتَوَجَّهُ إِلَیْكَ بِمَسْأَلَتِی وَ أُحْضِرُكَ رَغْبَتِی وَ أَجْعَلُ بِكَ اسْتِغَاثَتِی وَ بِدُعَائِكَ تَحَرُّمِی مِنْ غَیْرِ اسْتِحْقَاقٍ مِنِّی لِاسْتِمَاعِكَ لَا اسْتِیجَابٍ لِإِجَابَتِكَ عَنْ بَسْطِ یَدٍ إِلَی طَاعَتِكَ أَوْ قَبْضِ یَدٍ مِنْ مَعَاصِیكَ وَ لَا اتَّعَاظٍ مِنِّی لِزَجْرِكَ وَ لَا إِحْجَامٍ عَنْ نَهْیِكَ إِلَّا لَجْأً إِلَی تَوْحِیدِكَ وَ مَعْرِفَتِكَ بِمَعْرِفَتِی أَنْ لَا رَبَّ لِی غَیْرُكَ وَ لَا قُوَّةَ وَ لَا</w:t>
      </w:r>
    </w:p>
    <w:p>
      <w:pPr>
        <w:pStyle w:val="BookText"/>
        <w:rPr/>
      </w:pPr>
      <w:r>
        <w:rPr>
          <w:rFonts w:ascii="IRNazanin" w:hAnsi="IRNazanin" w:eastAsia="IRNazanin"/>
          <w:color w:val="111111"/>
          <w:sz w:val="28"/>
          <w:sz w:val="28"/>
          <w:szCs w:val="28"/>
          <w:rtl w:val="true"/>
          <w:lang w:bidi="fa-IR"/>
        </w:rPr>
        <w:t>و اجابت را ضامن شدی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 من، از تو درباره ی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 خواند،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عِبَادِیَ الَّذِینَ أَسْرَفُوا عَلَی أَنفُسِهِمْ لاَ تَقْنَطُوا مِن رَّحْمَهِ اللَّهِ إِنَّ اللَّهَ یَغْفِرُ الذُّنُوبَ جَمِیعاً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اسراف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تو فرموده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تَقْنَطُوا مِنْ رَحْمَةِ اللهِ إِنَّ اللَّهَ يَغْفِرُ الذُّنُوبَ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بجا آورد و این دعا را بگوید، خداوند شرّ اهل آسمان و اهل زمین و شرّ شیطان و شرّ پادشاه ستمگر را از او رفع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این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گناهان مرا بهتر از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به من ببخش؛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من بسیار و کارهایم زشت و جسارت و جُرم هایم بزرگ و اقدام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جرأت و جسارت من بیش تر از آن است که احصا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 شمارش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شمرده شود یا ذکر شود یا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من بر عفو تو و بر فضل توست که به آن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سخنت حق است این گونه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عِبَادِیَ الَّذِینَ أَسْرَفُوا عَلَی أَنفُسِهِمْ لاَ تَقْنَطُوا مِن رَّحْمَهِ اللَّهِ إِنَّ اللَّهَ یَغْفِرُ الذُّنُوبَ جَمِیعاً إِنَّهُ هُوَ الْغَفُورُ الرَّحِیمُ</w:t>
      </w:r>
      <w:r>
        <w:rPr>
          <w:rFonts w:ascii="IRNazanin" w:hAnsi="IRNazanin" w:eastAsia="IRNazanin"/>
          <w:color w:val="111111"/>
          <w:sz w:val="28"/>
          <w:sz w:val="28"/>
          <w:szCs w:val="28"/>
          <w:rtl w:val="true"/>
          <w:lang w:bidi="fa-IR"/>
        </w:rPr>
        <w:t xml:space="preserve"> پس گناهانی را که قبلاً انجام داده ام و آن چه که بعداً انجام می دهم و آن چه که پنهان کردم و آن چه آشکار ساختم و خطا کردم و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ام و در یاد و خاطرم هست یا فراموش کردم و گواهی دادم،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تو هر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است و من هم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باید رحمت تو مرا هم فرا بگیرد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من و بسیاری آن ها روی مرا در پیش گاه تو به غبار خود پوشانده، و مرا از اهلیّت رحمتت در پوشانده، و از طلب عملی شدن آمرزش تو دور ساخته است، و دلیل این که به نعمت های تو آویخته ام، و به امیدواری به تو چنگ زده ام به این خاطر است که به امثال من از اسراف کاران و خطا کاران، با این فرمایش خود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عِبَادِیَ الَّذِینَ أَسْرَفُوا عَلَی أَنفُسِهِمْ لاَ تَقْنَطُوا مِن رَّحْمَهِ اللَّهِ إِنَّ اللَّهَ یَغْفِرُ الذُّنُوبَ جَمِیعاً إِنَّهُ هُوَ الْغَفُورُ الرَّحِیمُ</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خواسته ام تو را قصد کرده و با درخواستم به تو رو می کنم و میل و رغبتم را نزد تو می آورم و از تو یاری می طلبم و به دعای تو پناه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با تو هم صحبت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شایستگی این را داشته باشم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 بدون این که شایسته اجابت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پذیرش دستور تو در انجام طاعات و عبادات و دست کشیدن از گناهان باشد و بدون این که از منع کردن های تو پند بگیرم و از نهی های تو دست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دلیل این درخواست چیزی نیست جز این که به یگانگی تو و به شناخت تو پناهنده شده ام، به معرفت من به این که پروردگاری جز تو ندارم و نیرو و کمکی جز از سوی تو وجود ندارد، زیرا ای </w:t>
      </w:r>
      <w:bookmarkStart w:id="368" w:name="pg16058_215120"/>
    </w:p>
    <w:p>
      <w:pPr>
        <w:pStyle w:val="BookText"/>
        <w:rPr/>
      </w:pPr>
      <w:bookmarkEnd w:id="368"/>
      <w:r>
        <w:rPr>
          <w:rFonts w:ascii="Amiri" w:hAnsi="Amiri" w:eastAsia="Amiri" w:cs="Amiri"/>
          <w:color w:val="111111"/>
          <w:sz w:val="28"/>
          <w:sz w:val="28"/>
          <w:szCs w:val="28"/>
          <w:rtl w:val="true"/>
          <w:lang w:bidi="ar-SA"/>
        </w:rPr>
        <w:t>اسْتِعَانَةَ إِلَّا بِكَ إِذْ تَقُولُ یَا إِلَهِی وَ سَیِّدِی وَ مَوْلَایَ لِمُسْرِفِی عِبَادِكَ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3"/>
        <w:numPr>
          <w:ilvl w:val="2"/>
          <w:numId w:val="1"/>
        </w:numPr>
        <w:rPr/>
      </w:pPr>
      <w:bookmarkStart w:id="369" w:name="__RefHeading___Toc207479_1280447820"/>
      <w:bookmarkStart w:id="370" w:name="_Toc142"/>
      <w:bookmarkEnd w:id="369"/>
      <w:r>
        <w:rPr>
          <w:rtl w:val="true"/>
        </w:rPr>
        <w:t>الوِلَايَةُ</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أَبُو بَصِیرٍ وَ قَدْ خَفَرَهُ اَلنَّفَسُ فَلَمَّا أَخَذَ مَجْلِسَهُ قَالَ لَهُ أَبُو عَبْدِ اَللَّهِ عَلَیْهِ اَلسَّلاَمُ یَا أَبَا مُحَمَّدٍ مَا هَذَا اَلنَّفَسُ اَلْعَالِی فَقَالَ جُعِلْتُ فِدَاکَ یَا اِبْنَ رَسُولِ اَللَّهِ کَبِرَ سِنِّی وَ دَقَّ عَظْمِی وَ اِقْتَرَبَ أَجَلِی مَعَ أَنَّنِی لَسْتُ أَدْرِی مَا أَرِدُ عَلَیْهِ مِنْ أَمْرِ آخِرَتِی فَقَالَ أَبُو عَبْدِ اَللَّهِ عَلَیْهِ اَلسَّلاَمُ یَا أَبَا مُحَمَّدٍ وَ إِنَّکَ لَتَقُولُ هَذَا قَالَ جُعِلْتُ فِدَاکَ وَ کَیْفَ لاَ أَقُولُ هَذَا فَقَالَ یَا أَبَا مُحَمَّدٍ أَمَا عَلِمْتَ أَنَّ اَللَّهَ تَعَالَی یُکْرِمُ اَلشَّبَابَ مِنْکُمْ وَ یَسْتَحْیِی مِنَ اَلْکُهُولِ قَالَ قُلْتُ جُعِلْتُ فِدَاکَ فَکَیْفَ یُکْرِمُ اَلشَّبَابَ وَ یَسْتَحْیِی مِنَ اَلْکُهُولِ فَقَالَ یُکْرِمُ اَللَّهُ اَلشَّبَابَ أَنْ یُعَذِّبَهُمْ وَ یَسْتَحْیِی مِنَ اَلْکُهُولِ أَنْ یُحَاسِبَهُمْ قَالَ قُلْتُ جُعِلْتُ فِدَاکَ هَذَا لَنَا خَاصَّهً أَمْ لِأَهْلِ اَلتَّوْحِیدِ قَالَ فَقَالَ لاَ وَ اَللَّهِ إِلاَّ لَکُمْ خَاصَّهً دُونَ اَلْعَالَمِ قَالَ قُلْتُ جُعِلْتُ فِدَاکَ 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تَعَالَى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شِیعَهِ أَمِیرِ اَلْمُؤْمِنِینَ عَلَیْهِ السَّلاَمُ خَاصَّهً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أَبُو جَعْفَرٍ عَلَیْهِ السَّلاَمُ عَنْ قَوْلِ اَللَّهِ عَزَّ وَ جَلَّ قُلْ یا عِبادِیَ اَلَّذِینَ أَسْرَفُوا عَلی أَنْفُسِهِمْ لا تَقْنَطُوا مِنْ رَحْمَهِ اَللّهِ إِنَّ اَللّهَ یَغْفِرُ اَلذُّنُوبَ جَمِیعاً إِنَّهُ هُوَ اَلْغَفُورُ اَلرَّحِیمُ أَخَاصُّ أَمْ عَامٌّ قَالَ خَاصُّ هُوَ لِشِیعَتِنَا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یُعْذِرُ اَللَّهُ یَوْمَ اَلْقِیَامَهِ أَحَداً یَقُولُ یَا رَبِّ لَمْ أَعْلَمْ أَنَّ وُلْدَ فَاطِمَهَ هُمُ اَلْوُلاَهُ عَلَی اَلنَّاسِ کَافَّهً وَ فِی شِیعَهِ وُلْدِ فَاطِمَهَ أَنْزَلَ اَللَّهُ هَذِهِ اَلْآیَهَ خَاصَّهً یا عِبادِیَ اَلَّذِینَ أَسْرَفُوا عَلی أَنْفُسِهِمْ لا تَقْنَطُوا مِنْ رَحْمَهِ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bookmarkStart w:id="371" w:name="pg16058_215121"/>
    </w:p>
    <w:p>
      <w:pPr>
        <w:pStyle w:val="BookText"/>
        <w:rPr/>
      </w:pPr>
      <w:bookmarkEnd w:id="371"/>
      <w:r>
        <w:rPr>
          <w:rFonts w:ascii="IRNazanin" w:hAnsi="IRNazanin" w:eastAsia="IRNazanin"/>
          <w:color w:val="111111"/>
          <w:sz w:val="28"/>
          <w:sz w:val="28"/>
          <w:szCs w:val="28"/>
          <w:rtl w:val="true"/>
          <w:lang w:bidi="fa-IR"/>
        </w:rPr>
        <w:t>خدای من و آقای من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بندگانت که بر خود اسراف و ستم کرده اند این گونه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07481_1280447820"/>
      <w:bookmarkStart w:id="373" w:name="_Toc143"/>
      <w:bookmarkEnd w:id="372"/>
      <w:r>
        <w:rPr>
          <w:rtl w:val="true"/>
        </w:rPr>
        <w:t>ولایت</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ابو بصیر نفس زنان وارد شد چون نشست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 سنّ من فزونی گرفته و مغز استخوانم آب شده و اجلم نزدیک گشته در حالی که نمی دانم در آخرت بر من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خداوند متعال جوانان شما را اکراه کرده از این که عذاب کند و پیروان شما را لطف کرده از این که به معرض حساب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موهبت ویژه ی ما است یا برای تمام اهل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فقط برای شما است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قرآن کریم شما را یاد آوری کرده زیرا می فرماید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به خدا قسم جز شما را اراده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درباره ی پیروان امیر المؤمنین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این کلام خداوند عزّ و جلّ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پرسیده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آیه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فرد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مخصوص شیعیان ماست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چنین عذر و بهانه ای را از کسی نمی پذیرد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فرزندان فاطمه علیها السلام بر تمامی مردم والی و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مخصوص شیعیان فرزندان فاطمه علیها السلام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دیگران صدق نمی کند</w:t>
      </w:r>
      <w:r>
        <w:rPr>
          <w:rFonts w:eastAsia="IRNazanin" w:cs="IRNazanin"/>
          <w:color w:val="111111"/>
          <w:sz w:val="28"/>
          <w:szCs w:val="28"/>
          <w:rtl w:val="true"/>
          <w:lang w:bidi="fa-IR"/>
        </w:rPr>
        <w:t xml:space="preserve">]». </w:t>
      </w:r>
      <w:bookmarkStart w:id="374" w:name="pg16058_215122"/>
    </w:p>
    <w:p>
      <w:pPr>
        <w:pStyle w:val="BookText"/>
        <w:rPr/>
      </w:pPr>
      <w:bookmarkEnd w:id="37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 مَا عَلَى مِلَّةِ ابْراهِيمَ أَحَدٌ غَيْرُكُمْ و مَا يَقْبَلُ اللَّهُ الأَ مّنكُم وَ لا يَغفِرُ الذُّنوبَ الآ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Heading3"/>
        <w:numPr>
          <w:ilvl w:val="2"/>
          <w:numId w:val="1"/>
        </w:numPr>
        <w:rPr/>
      </w:pPr>
      <w:bookmarkStart w:id="375" w:name="__RefHeading___Toc207483_1280447820"/>
      <w:bookmarkStart w:id="376" w:name="_Toc144"/>
      <w:bookmarkEnd w:id="375"/>
      <w:r>
        <w:rPr>
          <w:rtl w:val="true"/>
        </w:rPr>
        <w:t>اَلذُّنُوبُ</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اَلذُّنُوبُ ثَلاَثَهٌ فَذَنْبٌ مَغْفُورٌ وَ ذَنْبٌ غَیْرُ مَغْفُورٍ وَ ذَنْبٌ نَرْجُو لِصَاحِبِهِ وَ نَخَافُ عَلَیْهِ قِیلَ یَا أَمِیرَ اَلْمُؤْمِنِینَ فَبَیِّنْهَا لَنَا قَالَ نَعَمْ أَمَّا اَلذَّنْبُ اَلْمَغْفُورُ فَعَبْدٌ عَاقَبَهُ اَللَّهُ عَلَی ذَنْبِهِ فِی اَلدُّنْیَا فَاللَّهُ أَحْکَمُ وَ أَکْرَمُ أَنْ یُعَاقِبَ عَبْدَهُ مَرَّتَیْنِ وَ أَمَّا اَلذَّنْبُ اَلَّذِی لاَ یُغْفَرُ فَظُلْمُ اَلْعِبَادِ بَعْضُهُمْ لِبَعْضٍ إِنَّ اَللَّهَ تَبَارَکَ وَ تَعَالَی إِذَا بَرَزَ لِخَلْقِهِ أَقْسَمَ قَسَماً عَلَی نَفْسِهِ فَقَالَ وَ عِزَّتِی وَ جَلاَلِی لاَ یَجُوزُنِی ظُلْمُ ظَالِمٍ وَ لَوْ کَفٌّ بِکَفٍّ وَ لَوْ مَسْحَهٌ بِکَفٍّ وَ نَطْحَهٌ مَا بَیْنَ اَلشَّاهِ اَلْقَرْنَاءِ إِلَی اَلشَّاهِ اَلْجَمَّاءِ فَیَقْتَصُّ اَللَّهُ لِلْعِبَادِ بَعْضِهِمْ مِنْ بَعْضٍ حَتَّی لاَ یَبْقَی لِأَحَدٍ عِنْدَ أَحَدٍ مَظْلِمَهٌ ثُمَّ یَبْعَثُهُمُ اَللَّهُ إِلَی اَلْحِسَابِ وَ أَمَّا اَلذَّنْبُ اَلثَّالِثُ فَذَنْبٌ سَتَرَهُ اَللَّهُ عَلَی عَبْدِهِ وَ رَزَقَهُ اَلتَّوْبَهَ فَأَصْبَحَ خَاشِعاً مِنْ ذَنْبِهِ رَاجِیاً لِرَبِّهِ فَنَحْنُ لَهُ کَمَا هُوَ لِنَفْسِهِ نَرْجُو لَهُ اَلرَّحْمَهَ وَ نَخَافُ عَلَیْهِ اَلْعِقَابَ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أنِیبُوا إلَی رَبِّکُمْ وَ أسْلِمُوا لَهُ مِنْ قَبْلِ أنْ یَأتِیَکُمُ العَذَابُ ثُمَّ لا تُنْصَرُونَ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فَسَّرَ اَلصَّادِقُ عَلَیْهِ السَّلاَمُ جَنْبَ اَللَّهِ بِالْأَئِمَّهِ دَلَّ ذَلِکَ عَلَی أَنَّ مَا أَمَرَ اَللَّهُ بِمُتَابَعَتِهِ فِی اَلْآیَهِ اَلسَّابِقَهِ شَامِلٌ لِلْوَلاَیَهِ فَتَدَبَّرْ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bookmarkStart w:id="377" w:name="pg16058_215123"/>
    </w:p>
    <w:p>
      <w:pPr>
        <w:pStyle w:val="BookText"/>
        <w:rPr/>
      </w:pPr>
      <w:bookmarkEnd w:id="37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دین و آیین ابراهیم علیه السلام نیست، و خداوند فقط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می آمرزد</w:t>
      </w:r>
      <w:r>
        <w:rPr>
          <w:rFonts w:eastAsia="IRNazanin" w:cs="IRNazanin"/>
          <w:color w:val="111111"/>
          <w:sz w:val="28"/>
          <w:szCs w:val="28"/>
          <w:rtl w:val="true"/>
          <w:lang w:bidi="fa-IR"/>
        </w:rPr>
        <w:t>.</w:t>
      </w:r>
    </w:p>
    <w:p>
      <w:pPr>
        <w:pStyle w:val="Heading3"/>
        <w:numPr>
          <w:ilvl w:val="2"/>
          <w:numId w:val="1"/>
        </w:numPr>
        <w:rPr/>
      </w:pPr>
      <w:bookmarkStart w:id="378" w:name="__RefHeading___Toc207485_1280447820"/>
      <w:bookmarkStart w:id="379" w:name="_Toc145"/>
      <w:bookmarkEnd w:id="378"/>
      <w:r>
        <w:rPr>
          <w:rtl w:val="true"/>
        </w:rPr>
        <w:t>گناهان</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آمرزیدنی و گناه نیامرزیدنی و گناهی که، گناه کار امید دارد که بخشیده شود و می ترسید که نبخشند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برای ما روشن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گناه آمرزیدنی آن است که خدا گنه کار را در دنیا کیفر داده و خدا حکیم تر و کریم تر است از این که بنده خود را دو بار کیفر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در آخرت نیز کیفر دهد لذا او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گناهی که آمرزیده نشود ظلم بنده ها به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خلقش توجّه کرده و به نام خودش قسم مؤکّدی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خود قسم می خورم که از ظلم یک ظالم به کس دیگر نگذرم، حتّی اگر به اندازه ی یک کف دست ظلم کرده باشد و یا حتّی اگر به اندازه ی لمس کردن، ظلم کرده باشد و مثل گوسفند شاخ دار به گوسفند بی شاخ، شاخ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ظلم مردم به یک دیگر را آن قدر قصاص می کند، تا دیگر، ظلمی بی جواب نماند و پس از آن است که آن ها را برای محاسبه ی اعمالشان حاضر می کند؛ خدا قصاص کند برای بندگان در ظلم به هم تا مظلمه ای بر کسی نماند، و آن گاه آن ها را پای حساب کشاند امّا گناه سوّم آن است که خدا آن را بر بنده اش پنهان داشته و توبه از آن را روزی او کرده و او از گناهش ترسان شده و او را امیدوار به پروردگارش کرده، و ما هم به اندازه ی خودش از او طرفداری می کنیم و برایش امید رحمت داریم 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ببیند هراسانیم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درگاه پروردگارتان باز گردید و در برابر او تسلیم شوید، پیش از آن که عذاب به سراغ شما آید،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نشوید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اَنیبُوا اِلی رَبِّکُمْ</w:t>
      </w:r>
      <w:r>
        <w:rPr>
          <w:rFonts w:ascii="IRNazanin" w:hAnsi="IRNazanin" w:eastAsia="IRNazanin"/>
          <w:color w:val="111111"/>
          <w:sz w:val="28"/>
          <w:sz w:val="28"/>
          <w:szCs w:val="28"/>
          <w:rtl w:val="true"/>
          <w:lang w:bidi="fa-IR"/>
        </w:rPr>
        <w:t>، یعنی توبه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اَسْلِمُوا لَهُ مِنْ قَبْلِ اَنْ یَأْتِیَکُمُ الْعَذابُ ثُمَّ لا تُنْصَروُنَ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بهترین دستور هایی که از سوی پروردگارتان بر شما نازل شده پیروی کنید پیش از آن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شما آید در حالی که از آن آگاه نیستند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ائمه علیهم السلام تفسیر نموده می توان فهمید که آن 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دستور داده از آن پیروی نمایند، همان تبعیّت از ولایت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 اَلنَّاسِ حَسْرَهً یَوْمَ اَلْقِیَامَهِ اَلَّذِینَ وَصَفُوا اَلْعَدْلَ ثُمَّ خَالَفُوهُ وَ هُوَ قَوْلُ اَللَّهِ عَزَّ وَ جَلَّ أَنْ تَقُولَ نَفْسٌ یا حَسْرَتی عَلی ما فَرَّطْتُ فِی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 اَلْمَرْءُ بَعْدَ صِحَّتِهِ مَرِیضاً وَ بَعْدَ سَلاَمَتِهِ نَقِیصاً یُعَالِجُ کَرْباً وَ یُقَاسِی تَعَباً فِی حَشْرَجَهِ اَلسِّبَاقِ وَ تَتَابُعِ اَلْفُوَاقِ وَ تَرَدُّدِ اَلْأَنِینِ وَ اَلذُّهُولِ عَنِ اَلْبَنَاتِ وَ اَلْبَنِینَ وَ اَلْمَرْءُ قَدِ اِشْتَمَلَ عَلَیْهِ شُغُلُ شَاغِلٍ وَ هُوَ هَائِلٌ قَدِ اُعْتُقِلَ مِنْهُ اَللِّسَانُ وَ تَرَدَّدَ مِنْهُ اَلْبَنَانُ فَأَصَابَ مَکْرُوهاً وَ فَارَقَ اَلدُّنْیَا مَسْلُوباً لاَ یَمْلِکُونَ لَهُ نَفْعاً وَ لاَ لِمَا حَلَّ بِهِ دَفْعاً یَقُولُ اَللَّهُ عَزَّ وَ جَلَّ فِی کِتَابِهِ فَلَوْ لا إِنْ کُنْتُمْ غَیْرَ مَدِینِینَ تَرْجِعُونَها إِنْ کُنْتُمْ صادِقِینَ ثُمَّ مِنْ دُونِ ذَلِکَ أَهْوَالُ یَوْمِ اَلْقِیَامَهِ وَ یَوْمِ اَلْحَسْرَهِ وَ اَلنَّدَامَهِ یَوْمَ تُنْصَبُ اَلْمَوَازِینُ وَ تُنْشَرُ اَلدَّوَاوِینُ بِإِحْصَاءِ کُلِّ صَغِیرَهٍ وَ إِعْلاَنِ کُلِّ کَبِیرَهٍ یَقُولُ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وَ لا یَظْلِمُ رَبُّکَ أَحَداً ثُمَّ قَالَ أَیُّهَا اَلنَّاسُ اَلْآنَ اَلْآنَ مِنْ قَبْلِ اَلنَّدَمِ وَ مِنْ قَبْلِ أَنْ تَقُولَ نَفْسٌ یا حَسْرَتی عَلی ما فَرَّطْتُ فِی جَنْبِ اَللّهِ وَ إِنْ کُنْتُ لَمِنَ اَلسّاخِرِینَ أَوْ تَقُولَ لَوْ أَنَّ اَللّهَ هَدانِی لَکُنْتُ مِنَ اَلْمُتَّقِینَ أَوْ تَقُولَ حِینَ تَرَی اَلْعَذابَ لَوْ أَنَّ لِی کَرَّهً فَأَکُونَ مِنَ اَلْمُحْسِنِینَ فَیَرُدُّ اَلْجَلِیلُ جَلَّ ثَنَاؤُهُ بَلی قَدْ جاءَتْکَ آیاتِی فَکَذَّبْتَ بِها وَ اِسْتَکْبَرْتَ وَ کُنْتَ مِنَ اَلْکافِرِینَ فَوَ اَللَّهِ مَا سَأَلَ اَلرُّجُوعَ إِلاَّ لِیَعْمَلَ صَالِحاً وَ لا یُشْرِکْ بِعِبادَهِ رَبِّهِ أَحَداً ثُمَّ قَالَ أَیُّهَا اَلنَّاسُ اَلْآنَ اَلْآنَ مَا دَامَ اَلْوَثَاقُ مُطْلَقاً وَ اَلسِّرَاجُ مُنِیراً وَ بَابُ اَلتَّوْبَهِ مَفْتُوحاً وَ مِنْ قَبْلِ أَنْ یَجِفَّ اَلْقَلَمُ وَ تُطْوَی اَلصَّحِیفَهُ فَلاَ رِزْقَ یَنْزِلُ وَ لاَ عَمَلَ یَصْعَدُ اَلْمِضْمَارُ اَلْیَوْمَ وَ اَلسِّبَاقُ غَداً فَإِنَّکُمْ لاَ تَدْرُونَ إِلَی جَنَّهٍ أَوْ إِلَی نَارٍ وَ أَسْتَغْفِرُ اَللَّهَ لِی وَ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حَسْرَتى عَلى ما فَرَّطْتُ فِي جَنْبِ اللَّهِ أی یا ندامتی علی ما ضیعت من ثواب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روز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من از کوتاهی هایی که در اطاعت فرمان خدا کردم و از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حسرت را در روز قیامت، کسانی دارند که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خودشان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 و 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هنگام مرگ، به ناگاه از صحّت و سلامت، به مریضی گرفتار می شود و از سلامتی و کمال به نقص و سستی می رسد، به فکر درمان درد و محاسبه رنج و گرفتاریش می افتد، نفس به شماره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احتضار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اش بلند می شود؛ به دختران و پسرانش خیره شده و حیران می ماند، گرفتار یک حادثه ای شده که او را با بیم و هول فراوان به خود مشغول کرده، زبانش را می چرخاند و مشتش را گره می کند و ناگهان بلا او را در بر می گیرد و همه چیز را در دنیا باقی می گذارد و دنیا را ترک می کند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به او کمکی کند و نه می تواند جلوی آن چه بر او می رود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هرگز در برابر اعمالتان جزا داده نمی شوید،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گردانید اگر راست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گرفتاری ها، بیم های روز قیامت آغاز می شود؛ و روز افسوس و پشیمانی، روزی که ترازوی محاسبه ی اعمال آورده می شود نامه های اعمال برای شمردن هر گناه کوچکی و آشکار نمودن هر گناه بزرگ گشوده می شود، خدای تعالی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اعمال خود را حاضر می بینند و پروردگارت به هیچ کس ستم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پشیمان شدن، این که نفس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 وَ إِن کُنتُ لَمِنَ السَّاخِرِینَ</w:t>
      </w:r>
      <w:r>
        <w:rPr>
          <w:rFonts w:ascii="IRNazanin" w:hAnsi="IRNazanin" w:eastAsia="IRNazanin"/>
          <w:color w:val="111111"/>
          <w:sz w:val="28"/>
          <w:sz w:val="28"/>
          <w:szCs w:val="28"/>
          <w:rtl w:val="true"/>
          <w:lang w:bidi="fa-IR"/>
        </w:rPr>
        <w:t xml:space="preserve"> و می گوید اگر خدا مرا هدایت می کرد از پرهیز کاران بودم یا می گوید وقتی که عذاب را می بیند، کاش بازگشتی برایم بود پس از نیکو 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جلیل پاسخ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من به سراغ تو آمد، امّا آن را تکذیب کردی و تکبّر نمودی و از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درخواست بازگشت به دنیا نمی کنند مگر برای این که کار خوب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در عبادت پروردگارش شریک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هم اکنون که اعتماد آزاد است، چراغ روشن است و در توبه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قیامت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قلم بخشکد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شود، و پیش از آن که رزق و روزیتان قطع شود و دیگر اعمالتان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 عمر است و فردا روز پیشی گرفتن است و شما نمی دانید بهشتی هستید یا دوزخی و من از خدا طلب آمرزش برای خود و شما می کنم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w:t>
      </w:r>
      <w:r>
        <w:rPr>
          <w:rFonts w:ascii="IRNazanin" w:hAnsi="IRNazanin" w:eastAsia="IRNazanin"/>
          <w:color w:val="111111"/>
          <w:sz w:val="28"/>
          <w:sz w:val="28"/>
          <w:szCs w:val="28"/>
          <w:rtl w:val="true"/>
          <w:lang w:bidi="fa-IR"/>
        </w:rPr>
        <w:t xml:space="preserve"> یعنی پشیمانم از آن چه که از ثواب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ندادن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ساختم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أَمِیرُ اَلْمُؤْمِنِینَ عَلَیْهِ اَلسَّلاَمُ، وَ کَذَلِکَ مَا کَانَ بَعْدَهُ مِنَ اَلْأَوْصِیَاءِ بِالْمَکَانِ اَلرَّفِیعِ إِلَی أَنْ یَنْتَهِیَ اَلْأَمْرُ إِلَی آخِرِهِمْ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ذَرٍّ یُؤْتَی بِجَاحِدِ حَقِّ عَلِیٍّ وَ وَلَایَتِهِ یَوْمَ الْقِیَامَهِ أَصَمَّ وَ أَبْکَمَ وَ أَعْمَی یَتَکَبْکَبُ فِی ظُلُمَاتِ یَوْمِ الْقِیَامَهِ یُنَادِی یا حَسْرَتی عَلی ما فَرَّطْتُ فِی جَنْبِ اللَّهِ وَ یُلْقَی فِی عُنُقِهِ طَوْقٌ مِنَ النَّارِ وَ لِذَلِکَ الطَّوْقِ ثَلَاثُمِائَهِ شُعْبَهٍ عَلَی کُلِّ شُعْبَهٍ شَیْطَانٌ یَتْفُلُ فِی وَجْهِهِ وَ یَکْلَحُ مِنْ جَوْفِ قَبْرِهِ إِلَی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الْخُزَّانُ لِدِینِ اللَّهِ وَ نَحْنُ مَصَابِیحُ الْعِلْمِ إِذَا مَضَی مِنَّا عَلَمٌ بَدَا عَلَمٌ لَا یَضِلُّ مَنِ اتَّبَعَنَا وَ لَا یَهْتَدِی مَنْ أَنْکَرَنَا وَ لَا یَنْجُو مَنْ أَعَانَ عَلَیْنَا عَدُوَّنَا وَ لَا یُعَانُ مَنْ أَسْلَمَنَا فَلَا تَتَخَلَّفُوا عَنَّا لِطَمَعِ دُنْیَا وَ حُطَامٍ زَائِلٍ عَنْکُمْ وَ أَنْتُمْ تَزُولُونَ عَنْهُ فَإِنَّ مَنْ آثَرَ الدُّنْیَا عَلَی الْآخِرَهِ وَ اخْتَارَهَا عَلَیْنَا عَظُمَتْ حَسْرَتُهُ غَداً وَ ذَلِکَ قَوْلُ اللَّهِ عَزَّ وَ جَلَ أَنْ تَقُولَ نَفْسٌ یا حَسْرَتی عَلی ما فَرَّطْتُ فِی جَنْبِ اللَّهِ وَ إِنْ کُنْتُ لَمِنَ السَّاخِرِینَ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وَ أَنَا اَلْمُهْتَدِی وَ أَنَا أَبُو اَلْیَتَامَی وَ اَلْمَسَاکِینِ وَ زَوْجُ اَلْأَرَامِلِ وَ أَنَا مَلْجَأُ کُلِّ ضَعِیفٍ وَ مَأْمَنُ کُلِّ خَائِفٍ وَ أَنَا قَائِدُ اَلْمُؤْمِنِینَ إِلَی اَلْجَنَّهِ وَ أَنَا حَبْلُ اَللَّهِ اَلْمَتِینُ وَ أَنَا عُرْوَهُ اَللَّهِ اَلْوُثْقَی وَ کَلِمَهُ اَلتَّقْوَی وَ أَنَا عَیْنُ اَللَّهِ وَ لِسَانُهُ اَلصَّادِقُ وَ یَدُهُ وَ أَنَا جَنْبُ اَللَّهِ اَلَّذِی یَقُولُ أَنْ تَقُولَ نَفْسٌ یا حَسْرَتی عَلی ما فَرَّطْتُ فِی جَنْبِ اَللّهِ وَ أَنَا یَدُ اَللَّهِ اَلْمَبْسُوطَهُ عَلَی عِبَادِهِ بِالرَّحْمَهِ وَ اَلْمَغْفِرَهِ وَ أَنَا بَابُ حِطَّهٍ مَنْ عَرَفَنِی وَ عَرَفَ حَقِّی فَقَدْ عَرَفَ رَبَّهُ لِأَنِّی وَصِیُّ نَبِیِّهِ فِی أَرْضِهِ وَ حُجَّتُهُ عَلَی خَلْقِهِ لاَ یُنْکِرُ هَذَا إِلاَّ رَادٌّ عَلَی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ایشان درباره ی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خدا، امیر مؤمنان علیه السلام و پس از او اوصیاء او در جایگاه والایشان هستند تا این که به آخرین نفر از ایشان پایان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کننده ی حقّ علی علیه السلام و ولایت او در روز قیامت به صورت کر و لال و کور آورده می شود، در تاریکی روز قیامت، روی زمین کشیده می شود در حالی که ندا سر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w:t>
      </w:r>
      <w:r>
        <w:rPr>
          <w:rFonts w:ascii="IRNazanin" w:hAnsi="IRNazanin" w:eastAsia="IRNazanin"/>
          <w:color w:val="111111"/>
          <w:sz w:val="28"/>
          <w:sz w:val="28"/>
          <w:szCs w:val="28"/>
          <w:rtl w:val="true"/>
          <w:lang w:bidi="fa-IR"/>
        </w:rPr>
        <w:t xml:space="preserve"> گردن بندی از آتش در گردنش انداخته می شود و آن گردن بند سی صد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روی هر شاخه ی آن شیطانی است که آب دهان روی صورتش می اندازد و او را از درون قبرش به آتش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 داران علم خدا و چراغ های علم او هستیم، هر گاه یکی از ما برود دیگری از ما جایش را می گیرد، و کسی که از ما تبعیّت کند، گمراه نمی شود و کسی که ما را انکار کند، هدایت نخواهد شد و کسی که به دشمنان ما کمک کند، نجات نخواهد یافت و به کسی که ما را رها کند، هیچ کمکی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دنیا و آرایش ظاهر آن با ما مخالفت نکنید که هم آن ها از بین رفتنی هستند و هم شما از دنیا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 را بر آخرت گزیند و بر ما ترجیح دهد، فردا بسیار حسرت خواهد خورد و 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یکی از سخنرانی هایش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راهنمای مردم، من کسی هستم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یافته ام، منم پدر یتیمان و تهی دستان، سرپرست بیوه زنان، پناهگاه درماندگان و در نفوذ ناپذیر هراس داران، منم کاروان سالار مؤمنانی که به سوی بهشت در حرکتند، رشته استوار خدایم، و محکم ترین دست 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کلمه ی تقوی و چشم بیدار خداوند و زبان راست و حقّ و دست اویم، منم معنای جنب خدا که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گشوده ی مهربان خدا بر سر بندگان می باشم، منم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ی استغفار بنی اسرائیل بود یعنی گناهان مرا از من بریز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شناخت و حقّ مرا دانست، به حقیقت، پروردگار خود را شناخته است، زیرا من در زمین قائم مقام پیغمبر صلی اللّه علیه و آله و سلم او، و برهان خدا بر مخلوقش هستم، این ادّعا را کسی ردّ نمی نماید مگر آن که خدا و پیغمبرش صلی اللّه علیه و آله و سلم را نپذیرفته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جَنْبُ اَللَّهِ، وَ أَنَا حَسْرَهٌ لِلنَّاسِ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بُرَیْدٍ عَنْ مَالِکٍ اَلْجُهَنِیِّ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شَجَرَهٌ مِنْ جَنْبِ اَللَّهِ فَمَنْ وَصَلَنَا وَصَلَهُ اَللَّهُ ثُمَّ تَلاَ هَذِهِ اَلْآیَهَ أَنْ تَقُولَ نَفْسٌ یا حَسْرَتی عَلی ما فَرَّطْتُ فِی جَنْبِ اَللّهِ وَ إِنْ کُنْتُ لَمِنَ اَلسّاخِرِینَ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أَبُو عَبْدِ اَللَّهِ عَلَیْهِ السَّلاَمُ نَحْنُ وَ اَللَّهِ خُلِقْنَا مِنْ نُورِ جَنْبِ اَللَّهِ وَ ذَلِکَ قَوْلُ اَلْکَافِرِ إِذِ اِسْتَقَرَّتْ بِهِ اَلدَّارُ یا حَسْرَتی عَلی ما فَرَّطْتُ فِی جَنْبِ اَللّهِ یَعْنِی وَلاَیَهَ مُحَمَّدٍ وَ آلِ مُحَمَّدٍ صَلَوَاتُ اَللَّهِ عَلَیْهِمْ أَجْمَعِینَ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خَلَقَنَا اَللَّهُ جُزْءاً مِنْ جَنْبِ اَللَّهِ،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 یَعْنِی فِی وَلاَیَهِ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جَنْبِ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وَلاَیَهِ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عَلَیْهِ اَلسَّلاَمُ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أَحْسَنَ ما أُنْزِلَ إِلَیْکُمْ مِنْ رَبِّکُمْ مِنَ اَلْقُرْآنِ وَ وَلاَیَهِ أَمِیرِ اَلْمُؤْمِنِینَ عَلَیْهِ السَّلاَمُ وَ اَلْأَئِمَّهِ وَ اَلدَّلِیلُ عَلَی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قَالَ فِی اَلْإِمَامِ لِقَوْلِ اَلصَّادِقِ عَلَیْهِ السَّلاَمُ نَحْنُ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لَقِّنُوا مَوْتَاکُمْ لاَ إِلَهَ إِلاَّ اَللَّهُ فَإِنَّهَا أَنِیسٌ لِلْمُؤْمِنِ حِینَ یَمْرُقُ مِنْ قَبْرِهِ قَالَ لِی جَبْرَئِیلُ عَلَیْهِ السَّلاَمُ یَا مُحَمَّدُ لَوْ تَرَی لَهُمْ حِینَ یَمْرُقُونَ مِنْ قُبُورِهِمْ یَنْفُضُونَ اَلتُّرَابَ عَنْ رُءُوسِهِمْ وَ هَذَا یَقُولُ لاَ إِلَهَ إِلاَّ اَللَّهُ وَ اَلْحَمْدُ لِلَّهِ مُبْیَضٌّ وَجْهُهُ وَ هَذَا یَقُولُ یا حَسْرَتی عَلی ما فَرَّطْتُ فِی جَنْبِ اَللّهِ یَعْنِی فِی وَلاَیَهِ عَلِیٍّ مُسْوَدٌّ وَجْهُهُ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Fonts w:ascii="IRNazanin" w:hAnsi="IRNazanin" w:eastAsia="IRNazanin"/>
          <w:color w:val="111111"/>
          <w:sz w:val="28"/>
          <w:sz w:val="28"/>
          <w:szCs w:val="28"/>
          <w:rtl w:val="true"/>
          <w:lang w:bidi="fa-IR"/>
        </w:rPr>
        <w:t xml:space="preserve">، من جنب خدايم و من مایه ی افسوس مردمان در روز قیامتم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ولایت مرا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 خدا می باشیم، هر که به ما بپیوندد، خداوند به او می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نور جنب خدای متعال آفریده شدیم و سخن شخص کافر در قیامت این است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کوتاهی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محمّد صلی اللّه علیه و آله و سلم و خاندان او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جزئی از جنب خود آفرید و این کلام خداوند عزّ و 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w:t>
      </w:r>
      <w:r>
        <w:rPr>
          <w:rFonts w:ascii="IRNazanin" w:hAnsi="IRNazanin" w:eastAsia="IRNazanin"/>
          <w:color w:val="111111"/>
          <w:sz w:val="28"/>
          <w:sz w:val="28"/>
          <w:szCs w:val="28"/>
          <w:rtl w:val="true"/>
          <w:lang w:bidi="fa-IR"/>
        </w:rPr>
        <w:t xml:space="preserve"> یعنی در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 از عدم پذیرش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جَنْبِ اللّهِ</w:t>
      </w:r>
      <w:r>
        <w:rPr>
          <w:rFonts w:ascii="IRNazanin" w:hAnsi="IRNazanin" w:eastAsia="IRNazanin"/>
          <w:color w:val="111111"/>
          <w:sz w:val="28"/>
          <w:sz w:val="28"/>
          <w:szCs w:val="28"/>
          <w:rtl w:val="true"/>
          <w:lang w:bidi="fa-IR"/>
        </w:rPr>
        <w:t xml:space="preserve"> یعنی در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 از عدم پذیرش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جَنْبِ اللّهِ</w:t>
      </w:r>
      <w:r>
        <w:rPr>
          <w:rFonts w:ascii="IRNazanin" w:hAnsi="IRNazanin" w:eastAsia="IRNazanin"/>
          <w:color w:val="111111"/>
          <w:sz w:val="28"/>
          <w:sz w:val="28"/>
          <w:szCs w:val="28"/>
          <w:rtl w:val="true"/>
          <w:lang w:bidi="fa-IR"/>
        </w:rPr>
        <w:t>،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أَحْسَنَ ما أُنْزِلَ إِلَیْکُمْ مِنْ رَبِّکُمْ</w:t>
      </w:r>
      <w:r>
        <w:rPr>
          <w:rFonts w:ascii="IRNazanin" w:hAnsi="IRNazanin" w:eastAsia="IRNazanin"/>
          <w:color w:val="111111"/>
          <w:sz w:val="28"/>
          <w:sz w:val="28"/>
          <w:szCs w:val="28"/>
          <w:rtl w:val="true"/>
          <w:lang w:bidi="fa-IR"/>
        </w:rPr>
        <w:t xml:space="preserve"> عبارت است از قرآن و ولایت امیر المؤمنين علیه السلام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در مورد عدم پذیرش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دلیل فرموده ی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مردگانتان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تلقین کنید چرا که آن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در آن هنگام که مؤمن در قبرش فرو می رود، مونس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ببینی در آن وقت که از قبرهایشان خارج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از سرهایشان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درخشان است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 الْحَمْدُ لِلَّهِ</w:t>
      </w:r>
      <w:r>
        <w:rPr>
          <w:rFonts w:ascii="IRNazanin" w:hAnsi="IRNazanin" w:eastAsia="IRNazanin"/>
          <w:color w:val="111111"/>
          <w:sz w:val="28"/>
          <w:sz w:val="28"/>
          <w:szCs w:val="28"/>
          <w:rtl w:val="true"/>
          <w:lang w:bidi="fa-IR"/>
        </w:rPr>
        <w:t xml:space="preserve"> خدایی جز اللّه نیست و سپاس از آن اوست و کافر صورتش سیاه است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از کوتاهی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جَنْبُ اَللَّهِ عَلِیٌّ وَ هُوَ حُجَّهُ اَللَّهِ عَلَی اَلْخَلْقِ یَوْمَ اَلْقِیَامَهِ إِذَا کَانَ یَوْمُ اَلْقِیَامَهِ أَمَرَ اَللَّهُ خُزَّانَ جَهَنَّمَ أَنْ یَدْفَعَ مَفَاتِیحَ جَهَنَّمَ إِلَی عَلِیٍّ فَیُدْخِلَ مَنْ یُرِیدُ وَ یُنْجِیَ مَنْ یُرِیدُ وَ ذَلِکَ أَنَّ رَسُولَ اَللَّهِ صَلَّی اَللَّهُ عَلَیْهِ وَ آلِهِ قَالَ مَنْ أَحَبَّکَ فَقَدْ أَحَبَّنِی وَ مَنْ أَبْغَضَکَ فَقَدْ أَبْغَضَنِی یَا عَلِیُّ أَنْتَ أَخِی وَ أَنَا أَخُوکَ یَا عَلِیُّ إِنَّ لِوَاءَ اَلْحَمْدِ مَعَکَ یَوْمَ اَلْقِیَامَهِ تُقَدِّمُ بِهِ قُدَّامَ أُمَّتِی وَ اَلْمُؤَذِّنُونَ عَنْ یَمِینِکَ وَ عَنْ شِمَالِکَ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الْجَنَّةِ یَنْظُرُونَ إِلَی مَنَازِلِ شِیعَتِنَا كَمَا یُرَی الْكَوْكَبُ الدُّرِّیُّ فِی السَّمَاءِ لَا یَضِلُّ مَنِ اتَّبَعَنَا وَ لَا یَهْتَدِی مَنْ أَنْكَرَنَا وَ لَا یَنْجُو مَنْ أَعَانَ عَلَیْنَا عَدُوَّنَا وَ لَا یُعَانُ مَنْ أَسْلَمَنَا فَلَا تَخَلَّفُوا عَنَّا لِطَمَعِ دُنْیَا بِحُطَامٍ زَائِلٍ عَنْكُمْ وَ أَنْتُمْ تَزُولُونَ عَنْهُ فَإِنَّهُ مَنْ آثَرَ الدُّنْیَا عَلَیْنَا عَظُمَتْ حَسْرَتُهُ وَ قَالَ اللَّهُ تَعَالَی یا حَسْرَتی عَلی ما فَرَّطْتُ فِی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اَلْبَاقِرِ عَلَیْهِ السَّلاَمُ فِی تَفْسِیرِ هَذَا اَلْکَلاَمِ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لَیْسَ شَیْءٌ أَقْرَبَ إِلَی اَللَّهِ تَعَالَی مِنْ رَسُولِهِ وَ لاَ أَقْرَبَ إِلَی رَسُولِهِ مِنْ وَصِیِّهِ فَهُوَ فِی اَلْقُرْبِ کَالْجَنْبِ وَ قَدْ بَیَّنَ اَللَّهُ تَعَالَی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یَعْنِی فِی وَلاَیَهِ أَوْلِیَائِهِ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أُسرِیَ بِالنَّبِیِّ صَلَّی اللّه عَلَیهِ وَ آلِهِ وَ سَلَّم قِیلَ لَهُ إِنَّ اللهَ مُختَبِرکُ فِی ثَلَاثٍ لِیَنظُرَ کَیفَ صَبرُکَ قَالَ أُسلِمُ لأَمرِکَ یَا رَبِّ وَ لَا قُوَّهَ لِی عَلَی الصَّبرِ إِلَّا بِکَ فَمَا هُنَّ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الثَّالِثَةُ فَمَا یَلْقَی أَهْلُ بَیْتِکَ مِنْ بَعْدِکَ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ابْنَتُکَ فَتُظْلَمُ وَ تُحْرَمُ وَ یُؤْخَذُ حَقُّهَا غَصْباً الَّذِی تَجْعَلُهُ لَهَا وَ تُضْرَبُ وَ هِیَ حَامِلٌ وَ یُدْخَلُ عَلَی حَرِیمِهَا وَ مَنْزِلِهَا بِغَیْرِ إِذْنٍ ثُمَّ یَمَسُّهَا هَوَانٌ وَ ذُلٌّ ثُمَّ لَا تَجِدُ مَانِعاً وَ تَطْرَحُ مَا فِی بَطْنِهَا مِنَ الضَّرْبِ وَ تَمُوتُ مِنْ ذَلِکَ الضَّرْبِ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یَا رَبِّ وَعَدْتَنِی النَّصْرَ فِیهِمْ فَأَنَا أَنْتَظِرُهُ مِنْکَ فَهَؤُلَاءِ أَهْلِی وَ أَهْلُ بَیْتِی وَ قَدْ أَخْبَرْتَنِی بِمَا یَلْقَوْنَ مِنْ بَعْدِی وَ لَوْ شِئْتَ لَأَعْطَیْتَنِی النَّصْرَ فِیهِمْ عَلَی مَنْ بَغَی عَلَیْهِمْ وَ قَدْ سَلَّمْتُ وَ قَبِلْتُ وَ رَضِیتُ وَ مِنْکَ التَّوْفِیقُ وَ الرِّضَا وَ الْعَوْنُ عَلَی الصَّبْرِ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فَإِنِّي أُوْقِفُهَا عِنْدَ عَرْشِي فَيُقَالُ لَهَا إِنَّ اللَّهَ قَدْ حَكَّمَكِ فِي خَلْقِهِ فَمَنْ ظَلَمَكِ وَ ظَلَمَ وُلْدَكِ فَاحْكُمِي فِيهِ بِمَا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جَنْبُ اَللَّهِ</w:t>
      </w:r>
      <w:r>
        <w:rPr>
          <w:rFonts w:ascii="IRNazanin" w:hAnsi="IRNazanin" w:eastAsia="IRNazanin"/>
          <w:color w:val="111111"/>
          <w:sz w:val="28"/>
          <w:sz w:val="28"/>
          <w:szCs w:val="28"/>
          <w:rtl w:val="true"/>
          <w:lang w:bidi="fa-IR"/>
        </w:rPr>
        <w:t xml:space="preserve"> علی علیه السلام است و او در روز قیامت حجّت خدا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خداوند به نگهبانان دوزخ دستور می دهد که کلیدهای دوزخ را به علی علیه السلام بدهند تا او هر که را می خواهد وارد آن کند و هر که را می خواهد،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 را دوست بدارد، مرا دوست دارد و هر کس تو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حمد در روز قیامت به همراه توست که با آن پرچم در جلوی بزرگان و مؤمنان امت من حرکت می کنی و عدّه ای از دو طرف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برای پیوستن به این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خانه های شیعیان ما چنان نگاه می کنند که ستاره ی درخشان را در آسمان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پیروی کند گمراه نشود، و هر که منکر ما شود هدایت نگردد، کسی که دشمنان ما را بر علیه ما کمک کند، نجات نخواهد یافت و کسی که ما را رها کند، کمک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خاطر طمع به مال دنیا، رها نکنید که هم دنیا از بین رفتنی است و هم شما از دنیا خواهید رفت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تبعیّت از ما ترجیح دهد، فردا بسیار حسرت خواهد خورد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چیزی به خدا نزدیک تر از پیامبر صلی اللّه علیه و آله و سلم نیست و چیزی به پیامبر صلی اللّه علیه و آله و سلم نزدیک تر از وصیّش نیست پس او در قرب و نزدیکی مانند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در این آیه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ascii="IRNazanin" w:hAnsi="IRNazanin" w:eastAsia="IRNazanin"/>
          <w:color w:val="111111"/>
          <w:sz w:val="28"/>
          <w:sz w:val="28"/>
          <w:szCs w:val="28"/>
          <w:rtl w:val="true"/>
          <w:lang w:bidi="fa-IR"/>
        </w:rPr>
        <w:t xml:space="preserve"> یعنی در ولایت اولیای خدا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در شب معراج به آسمان ها رفت،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خداوند تو را در سه چیز امتحان خواهد کرد تا ببیند صبر تو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تسلیم امر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خدای من، تو باید در صبر کردن به من نیرو بدهی، آن سه چیز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خطاب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سوّمی، کشتار و قتلی است که بعد از تو نسبت به اهل بیتت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دخترت؛ مورد ستم قرار گرفته، حقّش را غصب می کنند، او را می زنند در حالی که باردار است به حریم و منزلش بدون اذن وی داخل شده و افراد پست و فرو مایه او را رنجور می نمایند و وی مانع و دافعی نیافته و به دنبال ضرب و کتکی که می خورد حملش سقط شده و از ناحیه ی آن فوت و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خودت درباره ی اهل بیتم به من وعده ی نصرت دادی و من هم از تو انتظار نصرت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اهل بیت من هستند و تو همه ی بلاها و مصیبت های آن ها را برایم خبر دادی و اگر تو بخواهی می توانی آن ها را نسبت به دشمنانشان یاری دهی و من تسلیم شدم و همه ی این ها را قبول کردم و از تو توفیق صبر و تحمّل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دخترت؛ او را نزد عرش نگه داشته،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میان خلقش حاکم قرار داد، پس کسی که به تو و به فرزندانت ظلم نموده در او حکم نما به آن چه خواهی و من حکم تو را </w:t>
      </w:r>
    </w:p>
    <w:p>
      <w:pPr>
        <w:pStyle w:val="BookText"/>
        <w:rPr/>
      </w:pPr>
      <w:r>
        <w:rPr>
          <w:rFonts w:ascii="Amiri" w:hAnsi="Amiri" w:eastAsia="Amiri" w:cs="Amiri"/>
          <w:color w:val="111111"/>
          <w:sz w:val="28"/>
          <w:sz w:val="28"/>
          <w:szCs w:val="28"/>
          <w:rtl w:val="true"/>
          <w:lang w:bidi="ar-SA"/>
        </w:rPr>
        <w:t>أَحْبَبْتِ فَإِنِّي أُجِيزُ حُكُومَتَكِ فِيهِمْ فَتَشْهَدُ الْعَرْصَةُ فَإِذَا وَقَفَ مَنْ ظَلَمَهَا أَمَرْتُ بِهِ إِلَى النَّارِ فَيَقُولُ الظَّالِمُ وَا حَسْرَتَاهْ عَلَى مَا فَرَّطْتُ فِي جَنْبِ اللَّهِ وَ يَتَمَنَّى الْكَرَّةَ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فَضِّلُوا عَلِیّاً فَإِنَّهُ أَفْضَلُ النَّاسِ بَعْدِی مِنْ ذَکَرٍ وَ أُنْثَی بِنَا أَنْزَلَ اللَّهُ الرِّزْقَ وَ بَقِیَ الْخَلْقُ مَلْعُونٌ مَلْعُونٌ مَغْضُوبٌ مَغْضُوبٌ مَنْ رَدَّ قَوْلِی هَذَا وَ لَمْ یُوَافِقْهُ إِلَّا أَنَّ جَبْرَئِیلَ خَبَّرَنِی عَنِ اللَّهِ تَعَالَی بِذَلِکَ وَ یَقُولُ مَنْ عَادَی عَلِیّاً وَ لَمْ یَتَوَلَّهُ فَعَلَیْهِ لَعْنَتِی وَ غَضَبِی فَلْتَنْظُرْ نَفْسٌ ما قَدَّمَتْ لِغَدٍ وَ اتَّقُوا اللَّهَ أَنْ تُخَالِفُوهُ فَتَزِلَّ قَدَمٌ بَعْدَ ثُبُوتِها إِنَّ اللَّهَ خَبِیرٌ بِما تَعْمَلُونَ مَعَاشِرَ النَّاسِ إِنَّهُ جَنْبُ اللَّهِ الَّذِی نَزَلَ فِی کِتَابِهِ یا حَسْرَتی عَلی ما فَرَّطْتُ فِی جَنْبِ اللَّهِ مَعَاشِرَ النَّاسِ تَدَبَّرُوا الْقُرْآنَ وَ افْهَمُوا آیَاتِهِ وَ انْظُرُوا إِلَی مُحْکَمَاتِهِ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فَدَ عَلَی رَسُولِ اَللَّهِ صَلَّی اَللَّهُ عَلَیْهِ وَ آلِهِ أَهْلُ اَلْیَمَنِ فَقَالُوا یَا رَسُولَ اَللَّهِ مَنْ وَصِیُّکَ قَالَ هُوَ اَلَّذِی أَمَرَکُمْ بِالاِعْتِصَامِ 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فَقَالُوا یَا رَسُولَ اَللَّهِ بَیِّنْ لَنَا مَا هَذَا اَلْحَبْلُ فَقَالَ هُوَ قَوْلُ اَللَّهِ إِلاّ بِحَبْلٍ مِنَ اَللّهِ وَ حَبْلٍ مِنَ اَلنّاسِ فَالْحَبْلُ مِنَ اَللَّهِ کِتَابُهُ وَ اَلْحَبْلُ مِنَ اَلنَّاسِ وَصِیِّی فَقَالَ یَا رَسُولَ اَللَّهِ مَنْ وَصِیُّکَ فَقَالَ هُوَ اَلَّذِی أَنْزَلَ اَللَّهُ فِیهِ أَنْ تَقُولَ نَفْسٌ یا حَسْرَتی عَلی ما فَرَّطْتُ فِی جَنْبِ اَللّهِ فَقَالُوا یَا رَسُولَ اَللَّهِ وَ مَا جَنْبُ اَللَّهِ هَذَا فَقَالَ هُوَ اَلَّذِی یَقُولُ اَللَّهُ فِیهِ یَعَضُّ اَلظّالِمُ عَلی یَدَیْهِ یَقُولُ یا لَیْتَنِی اِتَّخَذْتُ مَعَ اَلرَّسُولِ سَبِیلاً فَوَصِیِّی اَلسَّبِیلُ إِلَیَّ مِنْ بَعْدِی فَقَالُوا یَا رَسُولَ اَللَّهِ بِالَّذِی بَعَثَکَ أَرِنَاهُ فَقَدِ اِشْتَقْنَا إِلَیْهِ فَقَالَ هُوَ اَلَّذِی جَعَلَهُ اَللَّهُ آیَهً لِلْمُتَوَسِّمِینَ فَإِنْ نَظَرْتُمْ إِلَیْهِ نَظَرَ مَنْ کانَ لَهُ قَلْبٌ أَوْ أَلْقَی اَلسَّمْعَ وَ هُوَ شَهِیدٌ عَرَفْتُمْ أَنَّهُ وَصِیِّی کَمَا عَرَفْتُمْ أَنِّی نَبِیُّکُمْ فَتَخَلَّلُوا اَلصُّفُوفَ وَ تَصَفَّحُوا اَلْوُجُوهَ فَمَنْ هَوَتْ إِلَیْهِ قُلُوبُکُمْ فَإِنَّهُ هُوَ لِأَنَّ اَللَّهَ عَزَّ وَ جَلَّ یَقُولُ فَاجْعَلْ أَفْئِدَهً مِنَ اَلنّاسِ تَهْوِی إِلَیْهِمْ إِلَیْهِ وَ إِلَی ذُرِّیَّتِهِ فَقَامُوا جَمِیعاً وَ تَخَلَّلُوا اَلصُّفُوفَ وَ أَخَذُوا بِیَدِ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 ایشان اجرا خواهم نمود، آن حضرت در عرصه ی قیامت حاضر شده و وقتی اشخاصی که به او ظلم و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ایستادند امر می کنم که ایشان را در آتش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ظالم می گوید </w:t>
      </w:r>
      <w:r>
        <w:rPr>
          <w:rFonts w:ascii="Amiri" w:hAnsi="Amiri" w:eastAsia="Amiri" w:cs="Amiri"/>
          <w:color w:val="111111"/>
          <w:sz w:val="28"/>
          <w:sz w:val="28"/>
          <w:szCs w:val="28"/>
          <w:rtl w:val="true"/>
          <w:lang w:bidi="ar-SA"/>
        </w:rPr>
        <w:t>یَا حَسْرَتَی علَی مَا فَرَّطتُ فِی جَنبِ اللَّهِ</w:t>
      </w:r>
      <w:r>
        <w:rPr>
          <w:rFonts w:ascii="IRNazanin" w:hAnsi="IRNazanin" w:eastAsia="IRNazanin"/>
          <w:color w:val="111111"/>
          <w:sz w:val="28"/>
          <w:sz w:val="28"/>
          <w:szCs w:val="28"/>
          <w:rtl w:val="true"/>
          <w:lang w:bidi="fa-IR"/>
        </w:rPr>
        <w:t xml:space="preserve"> و به دنبال آن آرزوی بازگشت به دنیا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برتری دهید که او پس از من از هر مرد و زنی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ما برای مردم روزی می فرستد و خلق را باقی می دارد هر کس که این گفتار مرا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 و مورد خشم و غضب خداوند است، جبرئیل به نقل از خداوند این خبر را به من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علی علیه السلام دشمنی کند و ولایت او را نپذیرد، لعنت و غضب من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باید بنگرد که برای فردایش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کنید که با این کار، پس از آن که به واسطه ی ایمان، ثابت قدم شديد، منحرف شده و خواهید لرزید، خداوند به آن چه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تدبّر کنید و آیات محکم آن را نیکو بفهمید و آیات محکم آن را ملاک عمل قرار دهید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یمن به خدمت رسول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وصیّ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خداوند به شما دستور داده است که دست از او بر ندارید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ی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 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برای ما بیان فرمایید که این ریسمان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ریسمانی از خدا و ریسمانی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از طرف خداست کتاب اوست و ریسمانی که از طرف مردم است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وصیّ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خدا درباره ی او این آیه را فرستاده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مقصود از جنب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خداوند 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 دست های خویش را به دندان می گزد و می گوید ای کاش راهی با رسول خدا بدست گرفته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 که پس از من راه به سوی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به خدایی که به راستی شما را مبعوث کرده است، وصیّ خود را به ما معرّفی کن که بسیار مشتاق دیدار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است که خداوند او را نشانه ای برای مؤمنان انسان شناس که اگر طبق این قید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دلان یا آنان که با حضور گوش فرا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کنید، خواهید فهمید که او وصیّ من است هم چنان که شناخته اید که من پیغمبر شما هستم، اکنون به میان صف ها بروید و به چهره ها نگاه کنید و هر کسی که دل هایتان به او مایل می شود، او همان وصیّ من است، چون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تَهْوِي إِلَيْهِمْ</w:t>
      </w:r>
      <w:r>
        <w:rPr>
          <w:rFonts w:ascii="IRNazanin" w:hAnsi="IRNazanin" w:eastAsia="IRNazanin"/>
          <w:color w:val="111111"/>
          <w:sz w:val="28"/>
          <w:sz w:val="28"/>
          <w:szCs w:val="28"/>
          <w:rtl w:val="true"/>
          <w:lang w:bidi="fa-IR"/>
        </w:rPr>
        <w:t xml:space="preserve"> و بر همین اساس محبّت به او و فرزندان او در دل مردم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جملگی در میان جمع به جستجو پرداخته و دست علی علیه السلام را گرفتند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عَفَا عَنِّی وَ عَنْ مَا خَلَوْتُ بِهِ مِنَ السَّیِّئَاتِ یَا مَنْ رَحِمَنِی بِأَنْ سَتَرَ ذَلِكَ عَلَیَّ وَ لَمْ یَفْضَحْنِی بِهِ یَا مَنْ سَوَّی خَلْقِی وَ لَهُ عَلَی مَا أَعْمَلُ شَاهِدٌ مِنِّی یَا مَنْ یُنْطِقُ یَا مَنْ عَفَا عَنِّی وَ عَنْ مَا خَلَوْتُ بِهِ مِنَ السَّیِّئَاتِ یَا مَنْ رَحِمَنِی بِأَنْ سَتَرَ ذَلِكَ عَلَیَّ وَ لَمْ یَفْضَحْنِی بِهِ یَا مَنْ سَوَّی خَلْقِی وَ لَهُ عَلَی مَا أَعْمَلُ شَاهِدٌ مِنِّی یَا مَنْ یُنْطِقُ لِسَانِی وَ تَنْطِقُ لَهُ أَرْكَانِی یَا مَنْ قَلَّ حَیَائِی مِنْهُ حَتَّی قَدْ خَشِیتُ أَنْ یَمْقُتَنِی یَا مَنْ لَوْ عَلِمَ النَّاسُ مِنِّی بَعْضَ عِلْمِهِ بِی لَعَاجَلُونِی یَا مَنْ سَتَرَ عَوْرَتِی وَ لَمْ یُبْدِ لِخَلْقِهِ سَوْأَتِی یَا مَنْ أَمْهَلَنِی عِنْدَ خَلْوَتِی فِی مَعَاصِیهِ بِلَذَّتِی أَعُوذُ بِوَجْهِكَ الْكَرِیمِ أَنْ أَكُونَ مِمَّنْ یُنَادِی یا حَسْرَتی عَلی ما فَرَّطْتُ فِی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نَجِدُ ما وَعَدَنا رَبُّنا حَقًّا وَ صِدْقاً وَ نُنَادِي هَلْ وَجَدْتُمْ مَا سَوَّلَ لَكُمُ الشَّيْطَانُ حَقّاً تُكْثِرُ الْحِيرَةُ وَ الْفَظَاظَةُ وَ الْعَثْرَةُ وَ الْحَمِيقَةُ وَ يُقَالُ يا حَسْرَتي عَلي ما فَرَّطْتُ فِي جَنْبِ اللَّهِ وَ إِنْ كُنْتُ لَمِنَ السَّاخِرِينَ شَقِيَ مَنْ عَدَلَ عَنْ قَصْدِكَ يَا أَمِيرَ الْمُؤْمِنِينَ وَ هَوَي مَنِ اعْتَصَمَ بِغَيْرِكَ يَا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هَدانِي لَكُنْتُ مِنَ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حُمِلَ عَدُوُّ اَللَّهِ إِلَی قَبْرِهِ نَادَی حَمَلَتَهُ أَلاَ تَسْمَعُونَ یَا إِخْوَتَاهْ أَنِّی أَشْکُو إِلَیْکُمْ مَا وَقَعَ فِیهِ أَخُوکُمُ اَلشَّقِیُّ أَنَّ عَدُوَّ اَللَّهِ خَدَعَنِی فَأَوْرَدَنِی ثُمَّ لَمْ یُصْدِرْنِی وَ أَقْسَمَ لِی أَنَّهُ نَاصِحٌ لِی فَغَشَّنِی وَ أَشْکُو إِلَیْکُمْ دُنْیَا غَرَّتْنِی حَتَّی إِذَا اِطْمَأْنَنْتُ إِلَیْهَا صَرَعَتْنِی وَ أَشْکُو إِلَیْکُمْ أَخِلاَّءَ اَلْهَوَی مَنَّوْنِی ثُمَّ تَبَرَّءُوا مِنِّی وَ خَذَلُونِی وَ أَشْکُو إِلَیْکُمْ أَوْلاَداً حَمَیْتُ عَنْهُمْ وَ آثَرْتُهُمْ عَلَی نَفْسِی فَأَکَلُوا مَالِی وَ أَسْلَمُونِی وَ أَشْکُو إِلَیْکُمْ مَالاً مَنَعْتُ مِنْهُ حَقَّ اَللَّهِ فَکَانَ وَ بَالُهُ عَلَیَّ وَ کَانَ نَفْعُهُ لِغَیْرِی وَ أَشْکُو إِلَیْکُمْ دَاراً أَنْفَقْتُ عَلَیْهَا حَرِیبَتِی وَ صَارَ سَاکِنُهَا غَیْرِی وَ أَشْکُو إِلَیْکُمْ طُولَ اَلثَّوَاءِ فِی قَبْرِی یُنَادِی أَنَا بَیْتُ اَلدُّودِ أَنَا بَیْتُ اَلظُّلْمَهِ وَ اَلْوَحْشَهِ وَ اَلضَّیْقِ یَا إِخْوَتَاهْ فَاحْبِسُونِی مَا اِسْتَطَعْتُمْ وَ اِحْذَرُوا مِثْلَ 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امیر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از من و از گناهانی که در خلوت انجام دادم در گذشتی، ای کسی که به من رحم کردی این گونه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پوشاندی و با آن ها مرا رسوا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آفرینش مرا خوب و یکسان قرار داد و برای او بر آن چه انجام می دهم، شاهدی از جانب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زبانم را به سخن می آوری و ستون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شرم من به قدری از او کم است که ترسیدم بر من خشم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اگر مردم، بخشی از آگاهی او را نسبت به من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عقاب کردن من عجله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زشتی مرا پوشاند و برای مخلوقاتش زشتی مرا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وقتی در خلوتم نافرمانی اش می کردم، به من مهلت لذّت بردن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بزرگواریت پناه می برم از این که از کسانی باشم که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حَسْرَتَی علَی مَا فَرَّطتُ فِی 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پروردگارمان به ما وعده داده بود، حق و راست یافتیم، و ندا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آن چه را که شیطان برایتان زینت داد، حق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گردانی و بد اخلاقی و لغزش و نادانی آن ها زیاد می شود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حَسْرَتی عَلی ما فَرَّطْتُ فِی جَنْبِ اللَّهِ وَ إِنْ کُنْتُ لَمِنَ السَّاخِرِینَ</w:t>
      </w:r>
      <w:r>
        <w:rPr>
          <w:rFonts w:ascii="IRNazanin" w:hAnsi="IRNazanin" w:eastAsia="IRNazanin"/>
          <w:color w:val="111111"/>
          <w:sz w:val="28"/>
          <w:sz w:val="28"/>
          <w:szCs w:val="28"/>
          <w:rtl w:val="true"/>
          <w:lang w:bidi="fa-IR"/>
        </w:rPr>
        <w:t xml:space="preserve"> اى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میانه ی تو منحرف شد،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تو چنگ زد،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هدایت می کرد، از پرهیز گاران بودم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هنگامی که عذاب را می بیند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گشتم و از نیکو کاران بودم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خدا را به سوی قبرش می برند، به تشییع کنندگانش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که من از آن چه که برادر بدبختتان دچار آن شده است، به شما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فریب داد و مرا به کار زشت وارد کرد امّا الآن، خودش جلو نمی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سوگند خورد که خیر خواه من است امّا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دنیایی شکایت می کنم که مرا فریب داد تا این که وقتی به او اطمینان کردم، مرا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از دوستان هوا و هوس شکایت می کنم که قصد مرا کردند سپس از من بیزاری جستند و مرا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فرزندانی شکایت می کنم که از آن ها حمایت کردم و آن ها را بر خودم ترجیح دادم امّا مال مرا خوردند و حالا مرا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از مالی شکایت می کنم که حقّ خدا را در آن منع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مال خمس و زکات و صدقه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آن بر من ماند و سودش برای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از خانه ای شکایت می کنم که برای به دست آوردن آن کل سرمایه ام را از دست دادم امّا ساکنان آن، افراد دیگری غیر از من شدند و به شما از طولانی بودنِ اقامتم در قبرم، شکایت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ی کرم ها و خانه ی تاریکی و وحشت و تنگ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توانید مرا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مثل این چیزی که من با آن برخورد کردم، حذر </w:t>
      </w:r>
      <w:bookmarkStart w:id="380" w:name="pg16058_215136"/>
    </w:p>
    <w:p>
      <w:pPr>
        <w:pStyle w:val="BookText"/>
        <w:rPr/>
      </w:pPr>
      <w:bookmarkEnd w:id="380"/>
      <w:r>
        <w:rPr>
          <w:rFonts w:ascii="Amiri" w:hAnsi="Amiri" w:eastAsia="Amiri" w:cs="Amiri"/>
          <w:color w:val="111111"/>
          <w:sz w:val="28"/>
          <w:sz w:val="28"/>
          <w:szCs w:val="28"/>
          <w:rtl w:val="true"/>
          <w:lang w:bidi="ar-SA"/>
        </w:rPr>
        <w:t>لَقِیتُ فَإِنِّی قَدْ بُشِّرْتُ بِالنَّارِ وَ بِالذُّلِّ وَ اَلصَّغَارِ وَ غَضَبِ اَلْعَزِیزِ اَلْجَبَّارِ وَا حَسْرَتَاهْ عَلی ما فَرَّطْتُ فِی جَنْبِ اَللّهِ وَ یَا طُولَ عَوْلَتَاهْ فَمَا لِی مِنْ شَفِیعٍ یُطاعُ وَ لاَ صَدِیقٍ یَرْحَمُنِی فَلَوْ أَنَّ لِی کَرَّهً فَأَکُونَ مِنَ اَلْمُؤْمِنِینَ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اَلْکَافِرُ شَیَّعَهُ سَبْعُونَ أَلْفاً مِنَ اَلزَّبَانِیَهِ إِلَی قَبْرِهِ وَ إِنَّهُ لَیُنَاشِدُ حَامِلِیهِ بِصَوْتٍ یَسْمَعُهُ کُلُّ شَیْءٍ إِلاَّ اَلثَّقَلاَنِ وَ یَقُولُ لَوْ أَنَّ لِی کَرَّهً فَأَکُونَ مِنَ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جاءَتْكَ آياتِي فَكَذَّبْتَ بِها وَ اسْتَكْبَرْتَ وَ كُنْتَ مِنَ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 حِینَ تَرَی الْعَذَابَ لَوْ أَنَّ لِی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تعالي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جاءَتْكَ آياتِي فَكَذَّبْتَ بِها يعني بالآيات الأئمة عليهم السلام وَ اسْتَكْبَرْتَ وَ كُنْتَ مِنَ الْكافِرِينَ يعني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 اللَّهِ وُجُوهُهُمْ مُسْوَدَّةٌ أَلَيْسَ فِي جَهَنَّمَ مَثْوىً لِلْمُتَكَبِّرِينَ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07487_1280447820"/>
      <w:bookmarkStart w:id="382" w:name="_Toc146"/>
      <w:bookmarkEnd w:id="381"/>
      <w:r>
        <w:rPr>
          <w:rtl w:val="true"/>
        </w:rPr>
        <w:t xml:space="preserve">باب </w:t>
      </w:r>
      <w:r>
        <w:rPr/>
        <w:t>1</w:t>
      </w:r>
      <w:r>
        <w:rPr>
          <w:rtl w:val="true"/>
        </w:rPr>
        <w:t xml:space="preserve">: </w:t>
      </w:r>
      <w:r>
        <w:rPr>
          <w:rtl w:val="true"/>
        </w:rPr>
        <w:t>وَ يَوْمَ الْقِيامَةِ تَرَى الَّذِينَ كَذَبُوا عَلَى اللَّهِ وُجُوهُهُمْ مُسْوَدَّةٌ</w:t>
      </w:r>
      <w:bookmarkEnd w:id="3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سَوْرَهَ بْنِ کُلَیْبٍ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اَلْقِیامَهِ تَرَی اَلَّذِینَ کَذَبُوا عَلَی اَللّهِ وُجُوهُهُمْ مُسْوَدَّهٌ قَالَ مَنْ قَالَ إِنِّی إِمَامٌ وَ لَیْسَ بِإِمَامٍ قَالَ قُلْتُ وَ إِنْ کَانَ عَلَوِیّاً قَالَ وَ إِنْ کَانَ عَلَوِیّاً قُلْتُ وَ إِنْ کَانَ مِنْ وُلْدِ عَلِیِّ اِبْنِ أَبِی طَالِبٍ عَلَیْهِ اَلسَّلاَمُ قَالَ وَ إِنْ کَانَ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اَلْمَغْرَا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أَنَّهُ إِمَامٌ وَ لَیْسَ بِإِمَامٍ،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عَلَوِیّاً فَاطِمِیّاً؟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عَلَوِیّاً فَاطِمِیّاً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قَوْلُهُ عَزَّ وَ جَلَّ وَ یَوْمَ اَلْقِیامَهِ تَرَی اَلَّذِینَ کَذَبُوا عَلَی اَللّهِ وُجُوهُهُمْ مُسْوَدَّهٌ قَالَ کُلُّ مَنْ زَعَمَ أَنَّهُ إِمَامٌ وَ لَیْسَ بِإِمَامٍ قُلْتُ وَ إِنْ کَانَ فَاطِمِیّاً عَلَوِیّاً قَالَ وَ إِنْ کَانَ فَاطِمِیّاً عَلَوِیّاً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bookmarkStart w:id="383" w:name="pg16058_215137"/>
    </w:p>
    <w:p>
      <w:pPr>
        <w:pStyle w:val="BookText"/>
        <w:rPr/>
      </w:pPr>
      <w:bookmarkEnd w:id="383"/>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به آتش دوزخ و خواری و کوچکی و خشم خداوند عزیز و جبّار، بشارت داده شده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حَسْرَتَاهْ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 ویلا از این همه ناله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 کننده ای که شفاعتش پذیرفته شود و هیچ دوستی که به من رحم 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گشتم و از مؤمنین می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کافر بمیرد، هفتاد هزار تن از فرشتگان عذاب او را تا کنار گورش تشییع می کنند و او با صدایی که آن را همه چیز غیر از آدم و جن می شنوند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گشتم و از مؤمنین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آیات من به سراغ تو آمد، امّا آن را تکذیب کردی و تکبّر نمودی و از کافران بودی</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کفّار، هنگام مرگ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 حِینَ تَرَی الْعَذَابَ لَوْ أَنَّ لِی کَرَّةً</w:t>
      </w:r>
      <w:r>
        <w:rPr>
          <w:rFonts w:ascii="IRNazanin" w:hAnsi="IRNazanin" w:eastAsia="IRNazanin"/>
          <w:color w:val="111111"/>
          <w:sz w:val="28"/>
          <w:sz w:val="28"/>
          <w:szCs w:val="28"/>
          <w:rtl w:val="true"/>
          <w:lang w:bidi="fa-IR"/>
        </w:rPr>
        <w:t xml:space="preserve"> خداوند به آنان پاسخ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بَلَی قَدْ جَاءتْکَ آیَاتِی فَکَذَّبْتَ بِهَا</w:t>
      </w:r>
      <w:r>
        <w:rPr>
          <w:rFonts w:ascii="IRNazanin" w:hAnsi="IRNazanin" w:eastAsia="IRNazanin"/>
          <w:color w:val="111111"/>
          <w:sz w:val="28"/>
          <w:sz w:val="28"/>
          <w:szCs w:val="28"/>
          <w:rtl w:val="true"/>
          <w:lang w:bidi="fa-IR"/>
        </w:rPr>
        <w:t xml:space="preserve"> یعنی به نشانه ها و معجزات امامان علیهم السلام ایمان نیاوردید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اسْتَكْبَرْتَ وَ كُنْتَ مِنَ الْكافِرينَ</w:t>
      </w:r>
      <w:r>
        <w:rPr>
          <w:rFonts w:ascii="IRNazanin" w:hAnsi="IRNazanin" w:eastAsia="IRNazanin"/>
          <w:color w:val="111111"/>
          <w:sz w:val="28"/>
          <w:sz w:val="28"/>
          <w:szCs w:val="28"/>
          <w:rtl w:val="true"/>
          <w:lang w:bidi="fa-IR"/>
        </w:rPr>
        <w:t>؛ یعنی کافر به خداوند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قیامت کسانی را که بر خدا دروغ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صورت هایشان سیاه است؛ آیا در جهنّم جایگاهی برای متکبّران نیست؟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84" w:name="__RefHeading___Toc207489_1280447820"/>
      <w:bookmarkStart w:id="385" w:name="_Toc147"/>
      <w:bookmarkEnd w:id="384"/>
      <w:r>
        <w:rPr>
          <w:rtl w:val="true"/>
        </w:rPr>
        <w:t xml:space="preserve">باب </w:t>
      </w:r>
      <w:r>
        <w:rPr/>
        <w:t>1</w:t>
      </w:r>
      <w:r>
        <w:rPr>
          <w:rtl w:val="true"/>
        </w:rPr>
        <w:t xml:space="preserve">: </w:t>
      </w:r>
      <w:r>
        <w:rPr>
          <w:rtl w:val="true"/>
        </w:rPr>
        <w:t>و روز قیامت کسانی را که بر خدا دروغ بستند می بینی که صورت هایشان سیاه است</w:t>
      </w:r>
      <w:r>
        <w:rPr>
          <w:rtl w:val="true"/>
        </w:rPr>
        <w:t>.</w:t>
      </w:r>
      <w:bookmarkEnd w:id="3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الْقِيامَةِ تَرَي الَّذِينَ كَذَبُوا عَلَي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بگوید من امام هستم، حال آن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از فرزندان علیّ بن ابی طالب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معزّی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من امام هستم، حال آن که امام نیست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الْقِيامَةِ تَرَي الَّذِينَ كَذَبُوا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او امام است، حال آن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 xml:space="preserve">». </w:t>
      </w:r>
      <w:bookmarkStart w:id="386" w:name="pg16058_215138"/>
    </w:p>
    <w:p>
      <w:pPr>
        <w:pStyle w:val="BookText"/>
        <w:rPr/>
      </w:pPr>
      <w:bookmarkEnd w:id="386"/>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خَیْثَمَهَ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عَنَّا بِحَدِیثٍ فَنَحْنُ مُسَائِلُوهُ عَنْهُ یَوْماً فَإِنْ صَدَقَ عَلَیْنَا فَإِنَّمَا یَصْدُقُ عَلَی اَللَّهِ وَ عَلَی رَسُولِهِ وَ إِنْ کَذَبَ عَلَیْنَا فَإِنَّمَا یَکْذِبُ عَلَی اَللَّهِ وَ عَلَی رَسُولِهِ لِأَنَّا إِذَا حَدَّثْنَا لاَ نَقُولُ قَالَ فُلاَنٌ وَ قَالَ فُلاَنٌ إِنَّمَا نَقُولُ قَالَ اَللَّهُ وَ قَالَ رَسُولُهُ ثُمَّ تَلاَ هَذِهِ اَلْآیَهَ وَ یَوْمَ اَلْقِیامَهِ تَرَی اَلَّذِینَ کَذَبُوا عَلَی اَللّهِ اَلْآیَهَ ثُمَّ أَشَارَ خَیْثَمَهُ إِلَی أُذُنَیْهِ فَقَالَ صَمَّتَا إِنْ لَمْ أَکُنْ سَمِعْتُهُ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یَوْمَ الْقِیامَةِ تَرَی الَّذِینَ كَذَبُوا عَلَی اللَّهِ وُجُوهُهُمْ مُسْوَدَّةٌ یَعْنِی إِنْكَارَهُمْ وَلَایَةَ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Heading3"/>
        <w:numPr>
          <w:ilvl w:val="2"/>
          <w:numId w:val="1"/>
        </w:numPr>
        <w:rPr/>
      </w:pPr>
      <w:bookmarkStart w:id="387" w:name="__RefHeading___Toc207491_1280447820"/>
      <w:bookmarkStart w:id="388" w:name="_Toc148"/>
      <w:bookmarkEnd w:id="387"/>
      <w:r>
        <w:rPr>
          <w:rtl w:val="true"/>
        </w:rPr>
        <w:t xml:space="preserve">باب </w:t>
      </w:r>
      <w:r>
        <w:rPr/>
        <w:t>2</w:t>
      </w:r>
      <w:r>
        <w:rPr>
          <w:rtl w:val="true"/>
        </w:rPr>
        <w:t xml:space="preserve">: </w:t>
      </w:r>
      <w:r>
        <w:rPr>
          <w:rtl w:val="true"/>
        </w:rPr>
        <w:t>أَلَيْسَ فِي جَهَنَّمَ مَثْوىً لِلْمُتَكَبِّرِينَ</w:t>
      </w:r>
      <w:bookmarkEnd w:id="388"/>
    </w:p>
    <w:p>
      <w:pPr>
        <w:pStyle w:val="Heading4"/>
        <w:numPr>
          <w:ilvl w:val="3"/>
          <w:numId w:val="1"/>
        </w:numPr>
        <w:rPr/>
      </w:pPr>
      <w:bookmarkStart w:id="389" w:name="__RefHeading___Toc207493_1280447820"/>
      <w:bookmarkStart w:id="390" w:name="_Toc149"/>
      <w:bookmarkEnd w:id="389"/>
      <w:r>
        <w:rPr>
          <w:rtl w:val="true"/>
        </w:rPr>
        <w:t>اشاره</w:t>
      </w:r>
      <w:bookmarkEnd w:id="39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إِلَیْنَا حَبِیبُنَا وَ نَبِیُّنَا صَلَّی اللَّهُ عَلَیْهِ وَ آلِهِ نَفْسَهُ فَأَبِی وَ أُمِّی وَ نَفْسِی لَهُ اَلْفِدَاءُ قَبْلَ مَوْتِهِ بِشَهْرٍ فَلَمَّا دَنَا اَلْفِرَاقُ جَمَعَنَا فِی بَیْتٍ فَنَظَرَ إِلَیْنَا فَدَمَعَتْ عَیْنَاهُ ثُمَّ قَالَ مَرْحَباً بِکُمْ حَیَّاکُمُ اَللَّهُ حَفِظَکُمُ اَللَّهُ نَصَرَکُمُ اَللَّهُ نَفَعَکُمُ اَللَّهُ هَدَاکُمُ اَللَّهُ وَ فَّقَکُمُ اَللَّهُ سَلَّمَکُمُ اَللَّهُ قَبِلَکُمُ اَللَّهُ رَزَقَکُمُ اَللَّهُ رَفَعَکُمُ اَللَّهُ أُوصِیکُمْ بِتَقْوَی اَللَّهِ وَ أَوْصَی اَللَّهُ بِکُمْ إِنِّی لَکُمْ نَذِیرٌ مُبِینٌ أَنْ لاَ تَعْلُوا عَلَی اَللَّهِ فِی عِبَادِهِ وَ بِلاَدِهِ فَإِنَّ اَللَّهَ تَعَالَی قَالَ لِی وَ لَکُمْ تِلْکَ اَلدّارُ اَلْآخِرَهُ نَجْعَلُها لِلَّذِینَ لا یُرِیدُونَ عُلُوًّا فِی اَلْأَرْضِ وَ لا فَساداً وَ اَلْعاقِبَهُ لِلْمُتَّقِینَ وَ قَالَ سُبْحَانَهُ أَلَیْسَ فِی جَهَنَّمَ مَثْویً لِلْمُتَکَبِّرِینَ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شِدَّهَ حَرِّهِ سَأَلَهُ أَنْ یَتَنَفَّسَ فَأَذِنَ لَهُ فَتَنَفَّسَ فَأَحْرَقَ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 اللَّهُ الَّذِينَ اتَّقَوْا بِمَفازَتِهِمْ لا يَمَسُّهُمُ السُّوءُ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خَیْثَمَهَ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فَیَجْلِسُ عَلَی الْعَرْشِ رَبُّنَا وَ یُؤْتَی بِالْكُتُبِ فَنَرْجِعُ فَنَشْهَدُ عَلَی عَدُوِّنَا وَ نَشْفَعُ لِمَنْ كَانَ مِنْ شِیعَتِنَا مُرَهَّقاً قَالَ قُلْتُ جُعِلْتُ فِدَاكَ فَمَا الْمُرَهَّقُ قَالَ الْمُذْنِبُ فَأَمَّا الَّذِینَ اتَّقَوْا مِنْ شِیعَتِنَا فَقَدْ نَجَاهُمُ اللَّهُ بِمَفازَتِهِمْ لا یَمَسُّهُمُ السُّوءُ وَ لا هُمْ یَحْزَنُونَ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bookmarkStart w:id="391" w:name="pg16058_215139"/>
    </w:p>
    <w:p>
      <w:pPr>
        <w:pStyle w:val="BookText"/>
        <w:rPr/>
      </w:pPr>
      <w:bookmarkEnd w:id="39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ما حدیثی روایت کند، روزی درباره ی آن حدیث او را باز خواست خواهیم کرد، اگر به راستی از ما گفته باشد، به راستی از خدا و رسول خدا صلی اللّه علیه و آله و سلم گفته است و اگر به ما دروغ بسته باشد، به خدا و رسول خدا صلی اللّه علیه و آله و سلم دروغ بسته است؛ چرا که ما وقتی سخن می گوییم،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گفت،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الْقِيامَةِ تَرَي الَّذِينَ كَذَبُوا عَلَي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به گوش های خود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 شوند اگر سخن حضرت را نشنیده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الْقِيامَةِ تَرَي الَّذِينَ كَذَبُوا عَلَي اللَّهِ وُجُوهُهُمْ مُسْوَدَّةٌ</w:t>
      </w:r>
      <w:r>
        <w:rPr>
          <w:rFonts w:ascii="IRNazanin" w:hAnsi="IRNazanin" w:eastAsia="IRNazanin"/>
          <w:color w:val="111111"/>
          <w:sz w:val="28"/>
          <w:sz w:val="28"/>
          <w:szCs w:val="28"/>
          <w:rtl w:val="true"/>
          <w:lang w:bidi="fa-IR"/>
        </w:rPr>
        <w:t xml:space="preserve"> یعنی انکار کردنشان را نسبت به ولایت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w:t>
      </w:r>
    </w:p>
    <w:p>
      <w:pPr>
        <w:pStyle w:val="Heading4"/>
        <w:numPr>
          <w:ilvl w:val="3"/>
          <w:numId w:val="1"/>
        </w:numPr>
        <w:rPr/>
      </w:pPr>
      <w:bookmarkStart w:id="392" w:name="__RefHeading___Toc207495_1280447820"/>
      <w:bookmarkStart w:id="393" w:name="_Toc150"/>
      <w:bookmarkEnd w:id="392"/>
      <w:r>
        <w:rPr>
          <w:rtl w:val="true"/>
        </w:rPr>
        <w:t xml:space="preserve">بخش </w:t>
      </w:r>
      <w:r>
        <w:rPr/>
        <w:t>2</w:t>
      </w:r>
      <w:r>
        <w:rPr>
          <w:rtl w:val="true"/>
        </w:rPr>
        <w:t xml:space="preserve">: </w:t>
      </w:r>
      <w:r>
        <w:rPr>
          <w:rtl w:val="true"/>
        </w:rPr>
        <w:t>آیا در جهنّم جایگاهی برای متکبّران نیست؟</w:t>
      </w:r>
      <w:r>
        <w:rPr>
          <w:rtl w:val="true"/>
        </w:rPr>
        <w:t>!</w:t>
      </w:r>
      <w:bookmarkEnd w:id="3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ما و پیامبر ما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و جانم فدای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از وفاتش، خبر وفاتش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نزدیک شد، ما را در خانه ای جمع کرد و به ما نگاه کرد و اشک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میان بندگان خدا و در شهرهایش، نسبت به خدا تکبّر نورزید که خداوند تعالی به من و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 دهیم که ارادهی برتری جویی در زمین و فساد را ندارند و عاقبت نیک برای پرهیز 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فِي جَهَنَّمَ مَثْوىً لِلْمُتَكَبِّرِينَ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برای سرکشان است که سَقَر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از شدّت حرارت خود به خداوند شکایت کرد و از او خواست تا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اجازه را به او داد و او نفس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کسانی را که تقوا پیشه کردند رهایی می بخشد و رستگار می کند؛ هیچ بدی به آنان نمی رسد و هرگز اندوهگین نخواهند شد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روی عرش می نشیند و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های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می گردیم و بر ضدّ دشمنان گواهی می دهیم و شیعیانِ مرهّقِ خود را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مرهّق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دسته از شیعیان ما که تقوا پیشه کردند را خداوند با رستگاری رهایی بخشیده است؛ </w:t>
      </w:r>
      <w:r>
        <w:rPr>
          <w:rFonts w:ascii="Amiri" w:hAnsi="Amiri" w:eastAsia="Amiri" w:cs="Amiri"/>
          <w:color w:val="111111"/>
          <w:sz w:val="28"/>
          <w:sz w:val="28"/>
          <w:szCs w:val="28"/>
          <w:rtl w:val="true"/>
          <w:lang w:bidi="ar-SA"/>
        </w:rPr>
        <w:t>بِمَفَازَتِهِمْ لَا یَمَسُّهُمُ السُّوءُ وَ لَا هُمْ یَحْزَنُونَ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لَمْ یَخْلُقْكُمْ عَبَثاً وَ لَیْسَ بِتَارِكِكُمْ سُدًی كَتَبَ آجَالَكُمْ وَ قَسَمَ بَیْنَكُمْ مَعَایِشَكُمْ لِیَعْرِفَ كُلُّ ذِی لُبٍّ مَنْزِلَتَهُ وَ أَنَّ مَا قُدِّرَ لَهُ أَصَابَهُ وَ مَا صُرِفَ عَنْهُ فَلَنْ یُصِیبَهُ قَدْ كَفَاكُمْ مَئُونَةَ الدُّنْیَا وَ فَرَغَكُمْ لِعِبَادَتِهِ وَ حَثَّكُمْ عَلَی الشُّكْرِ وَ افْتَرَضَ عَلَیْكُمُ الذِّكْرَ وَ أَوْصَاكُمْ بِالتَّقْوَی وَ جَعَلَ التَّقْوَی مُنْتَهَی رِضَاهُ وَ التَّقْوَی بَابُ كُلِّ تَوْبَةٍ وَ رَأْسُ كُلِّ حِكْمَةٍ وَ شَرَفُ كُلِّ عَمَلٍ بِالتَّقْوَی فَازَ مَنْ فَازَ مِنَ الْمُتَّقِینَ قَالَ اللَّهُ تَبَارَكَ وَ تَعَالَی إِنَّ لِلْمُتَّقِینَ مَفازاً وَ قَالَ وَ یُنَجِّی اللَّهُ الَّذِینَ اتَّقَوْا بِمَفازَتِهِمْ لا یَمَسُّهُمُ السُّوءُ وَ لا هُمْ یَحْزَنُونَ فَاتَّقُوا اللَّهَ عِبَادَ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 وَ هُوَ عَلى كُلِّ شَيْءٍ 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اَلدِّینِ لِمَنْ تَمَسَّکَ بِهَا وَ أَرَادَ اَللَّهُ تَعَالَی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مَخْلُوقَهٌ خَلْقَ تَقْدِیرٍ لاَ خَلْقَ تَکْوِینٍ وَ اَللّهُ خالِقُ کُلِّ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اَلْمَأْمُونُ اَلرِّضَا عَلَیْهِ السَّلاَمُ أَنْ یَکْتُبَ لَهُ مَحْضَ اَلْإِسْلاَمِ عَلَی إِیجَازٍ وَ اِخْتِصَارٍ فَکَتَبَ عَلَیْهِ السَّلاَمُ إِنَّ مَحْضَ اَلْإِسْلاَمِ شَهَادَهُ أَنْ لاَ إِلَهَ إِلاَّ اَللَّهُ وَحْدَهُ لاَ شَرِیکَ لَهُ إِلَهاً وَاحِداً أَحَداً صَمَداً قَیُّوماً سَمِیعاً بَصِیراً قَدِیراً قَدِیماً بَاقِیاً عَالِماً لاَ یَجْهَلُ قَادِراً لاَ یَعْجِزُ غَنِیّاً لاَ یَحْتَاجُ عَدْلاً لاَ یَجُورُ وَ أَنَّهُ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أَفْعَالَ اَلْعِبَادِ مَخْلُوقَهٌ لِلَّهِ تَعَالَی خَلْقَ تَقْدِیرٍ لاَ خَلْقَ تَکْوِینٍ وَ اَللّهُ خالِقُ کُلِّ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زَعَمَ أَنَّ اَللَّهَ فِی شَیْءٍ أَوْ عَلَی شَیْءٍ أَوْ یُحَوَّلُ مِنْ شَیْءٍ إِلَی شَیْءٍ أَوْ یَخْلُو مِنْهُ شَیْءٌ أَوْ یَشْغَلُ بِهِ شَیْءٌ فَقَدْ وَ صَفَهُ بِصِفَهِ اَلْمَخْلُوقِینَ وَ اَللّهُ خالِقُ کُلِّ شَیْءٍ لاَ یُقَاسُ بِالْقِیَاسِ وَ لاَ یُشَبَّهُ بِالنَّاسِ لاَ یَخْلُو مِنْهُ مَکَانٌ وَ لاَ یَشْغَلُ بِهِ مَکَانٌ قَرِیبٌ فِی بُعْدِهِ بَعِیدٌ فِی قُرْبِهِ ذَلِکَ اَللَّهُ رَبُّنَا لاَ إِلَهَ غَیْرُهُ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شما را بیهود و عبث نیافریده، و به حال خود رهایتان نساخته، سرآمد عمرتان را ثبت کرده، و قوت و روزی شما را در میانتان پخش کرده، برای آن که صاحب خردی جایگاه خود را بشناسد، و بداند که آن چه در تقدیر اوست به او خواهد رسید؛ و آن چه از او دریغ داشته شده هرگز به او نمی رسد، شما را از روزی دنیا کفایت فرموده، و برای و پرستش خود خاطرتان را آسوده ساخته، و بر سپاس گزاری تشویق نموده، و یادآوری و ذکر خود را بر شما مقرّر داشته، و به پرهیز 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خشنودی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راه ورود هر توبه و بازگشت؛ و در افق اعلای هر خرد و دانایی، و مرتبه ی عالی هر کرداری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گاران در پرتو رعایت تقوا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رستگاری از آن افراد پرهیزگار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یُنَجِّی اللَّهُ الَّذِینَ اتَّقَوا بِمَفَازَتِهِمْ لَا یَمَسُّهُمُ السُّوءُ وَ لَا هُمْ یَحْزَنُونَ</w:t>
      </w:r>
      <w:r>
        <w:rPr>
          <w:rFonts w:ascii="IRNazanin" w:hAnsi="IRNazanin" w:eastAsia="IRNazanin"/>
          <w:color w:val="111111"/>
          <w:sz w:val="28"/>
          <w:sz w:val="28"/>
          <w:szCs w:val="28"/>
          <w:rtl w:val="true"/>
          <w:lang w:bidi="fa-IR"/>
        </w:rPr>
        <w:t xml:space="preserve"> پس ای بندگان خدا،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آفریدگار همه چیز است و حافظ و نگهبان بر همه ی اشیاء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برای کسی که مایل است تمسّک به آن بجوید شرایع و آداب دینی است، خداوند هم او را هدایت خواهد کرد افعال بندگان مخلوق به خلق تقدیری است نه به خلق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اراده ی خود مخلوقات است نه از روی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آفریدگار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رضا علیه السلام درخواست کرد خلاصه ای از اسلام واقعی را به اختصار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واقعی این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خدایی یکتا و یگانه است، بی نیاز و پا بر جا و شنوا و بینا و قادر و همیشگی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جهل در او راه ندارد و قادری است که ناتوانی در او نیست، بی نیازی است که هرگز نیازمند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 است که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بندگان خدا، آفریده ی خداست، یعنی اندازه گیریش با خداست نه پیدایش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اراده ی خود مخلوقات است نه 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همه چیز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می کند که خداوند داخل چیزی است یا روی چیزی است یا از چیزی به چیز دیگر تبدیل می شود یا این که چیزی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می شود یا چیزی به او مشغول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ویژگی های مخلوقات توصیف کرده است و حال آن که خداوند آفریدگار همه چیز است و قابل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شبیه مردم نیست، هیچ جایی از او خالی نیست و هیچ جایی به او مشغول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دور بودنش، نزدیک است و در عین نزدیک بودنش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پروردگار ماست که خدایی جز او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خِلْوٌ مِنْ خَلْقِهِ وَ خَلْقَهُ خِلْوٌ مِنْهُ وَ کُلُّ مَا وَقَعَ عَلَیْهِ اِسْمُ شَیْءٍ مَا خَلاَ اَللَّهَ عَزَّ وَ جَلَّ فَهُوَ مَخْلُوقٌ وَ اَللّهُ خالِقُ کُلِّ شَیْءٍ تَبَارَکَ اَلَّذِی لَیْسَ کَمِثْلِهِ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بِبَالِی أَنَّ اَلْقُرْآنَ مَخْلُوقٌ أَمْ غَیْرُ مَخْلُوقٍ فَقَالَ أَبُو مُحَمَّدٍ عَلَیْهِ السَّلاَمُ یَا أَبَا هَاشِمٍ اَللَّهُ خَالِقُ کُلِّ شَیْءٍ وَ مَا سِوَاهُ مَخْلُوقٌ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تَقُولُ فِی اَلتَّفْوِیضِ فَقَالَ إِنَّ اَللَّهَ تَبَارَکَ وَ تَعَالَی فَوَّضَ إِلَی نَبِیِّهِ صَلَّی اَللَّهُ عَلَیْهِ وَ آلِهِ أَمْرَ دِینِهِ فَقَالَ ما آتاکُمُ اَلرَّسُولُ فَخُذُوهُ وَ ما نَهاکُمْ عَنْهُ فَانْتَهُوا فَأَمَّا اَلْخَلْقَ وَ اَلرِّزْقَ فَلاَ ثُمَّ قَالَ عَلَیْهِ السَّلاَمُ 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کُلِّ شَیْءٍ وَ هُوَ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خَلَقَکُمْ ثُمَّ رَزَقَکُمْ ثُمَّ یُمِیتُکُمْ ثُمَّ یُحْیِیکُمْ هَلْ مِنْ شُرَکائِکُمْ مَنْ یَفْعَلُ مِنْ ذلِکُمْ مِنْ شَیْءٍ سُبْحانَهُ وَ تَعالی عَمّا یُشْرِکُونَ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 وَ الَّذِينَ كَفَرُوا بِآياتِ اللَّهِ أُولئِكَ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مَقالِيدُ السَّماواتِ وَ الْأَرْضِ یَعْنِی مَفَاتِیحَ اَلسَّمَوَاتِ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مقليد و مقلاد،يريد مفاتيح السّماوات و الأرض بالرّزق و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أَفَغَيْرَ اللَّهِ تَأْمُرُونِّي أَعْبُدُ أَيُّهَا الْجاهِلُونَ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قُرَیْشٌ إِلَی أَبِی طَالِبٍ وَ رَسُولُ اَللَّهِ صَلَّی اَللَّهُ عَلَیْهِ وَ آلِهِ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یَكُفَّ عَنْ شَتْمِ آلِهَتِنَا فَلَا یَذْكُرْهَا بِسُوءٍ فَنَزَلَ أَفَغَیْرَ اللَّهِ تَأْمُرُونِّی أَعْبُدُ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از خلق خود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مندرج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خلقش از او خالی اند و هر چه نام چیز بر آن واقع شود و در مورد کیفیّت آن بتوان پرسید، غیر از خدای عزّ و جلّ،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هیچ چیز شبیه او نیست بزرگ و تبارک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ذهنم خطور کرد که قرآن است یا غیر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عسکری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آفریدگار همه چیز است و هر چیزی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تفویض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امر دین خود را به پیامبرش تفویض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فرستاده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 ایستید و از خدا پروا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آفرینش و روزی را به کسی تفویض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همه چیز است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کسی است که شما را آفرید، سپس به شما روزی بخشید، آن گاه شما را می میراند و پس از آن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کلیدهای آسمان ها و زمین از آن اوست؛ و کسانی که به آیات خداوند کافر شدند زیان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مَقَالِیدُ السَّمَاوَاتِ وَ الأرْضِ</w:t>
      </w:r>
      <w:r>
        <w:rPr>
          <w:rFonts w:ascii="IRNazanin" w:hAnsi="IRNazanin" w:eastAsia="IRNazanin"/>
          <w:color w:val="111111"/>
          <w:sz w:val="28"/>
          <w:sz w:val="28"/>
          <w:szCs w:val="28"/>
          <w:rtl w:val="true"/>
          <w:lang w:bidi="fa-IR"/>
        </w:rPr>
        <w:t xml:space="preserve"> یعنی کلید های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مقلید و مقلاد، کلیدهای روزی و رحمتِ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دستور می دهید که غیر خدا را بپرستم ای 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نبوت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در حالی که رسول خدا صلی اللّه علیه و آله و سلم، پیش ابو طالب رحمه اللّه علیه بود، نزد ابو طالب رحمه اللّه علیه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از ناسزا گویی به خدایان ما دست بردارد و به ناپسندی از آن ها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أَفَغَيْرَ اللَّهِ تَأْمُرُونِّي أَعْبُدُ أَيُّهَا الْجَاهِلُونَ</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و همه ی پیامبران پیشین وحی شده که اگر مشرک شوی، تمام اعمالت تباه می شود و از زیان کاران خواهی بود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أُوحِیَ إِلَیْکَ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اَلْخاسِرِینَ فَهَذِهِ مُخَاطَبَهٌ لِلنَّبِیِّ صَلَّی اَللَّهُ عَلَیْهِ وَ آلِهِ وَ اَلْمَعْنَی لِأُمَّتِهِ 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کُنْ مِنَ اَلشّاکِرِینَ وَ قَدْ عَلِمَ أَنَّ نَبِیَّهُ صَلَّی اَللَّهُ عَلَیْهِ وَ آلِهِ یَعْبُدُهُ وَ یَشْکُرُهُ وَ لَکِنِ اِسْتَعْبَدَ نَبِیَّهُ صَلَّی اَللَّهُ عَلَیْهِ وَ آلِهِ بِالدُّعَاءِ إِلَیْهِ تَأْدِیباً لِأُمَّتِهِ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بِإِیَّاکِ أَعْنَی وَ اِسْمَعِی یَا جَارَهْ خَاطَبَ اَللَّهُ تَعَالَی بِذَلِکَ نَبِیَّهُ صَلَّی اَللَّهُ عَلَیْهِ وَ آلِهِ وَ أَرَادَ بِهِ أُمَّتَهُ، وَ کَذَلِکَ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 لَتَکُونَنَّ مِنَ اَلْخاسِرِینَ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عن اللّه تعالی لنبیه صلی اللّه علیه و آله و سلم و تهدید لغیره لأن اللّه تعالی قد عصمه من الشرک و مداهنة الکفار و لیس فی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القُرْآنُ بِإِيَّاكِ أَعْنِي و اسْمَعِي يَا جَارَةُ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أَمَرَ بِقَطْعِ لِصٍّ فَقَالَ اَللِّصُّ یَا رَسُولَ اَللَّهِ قَدَّمْتُهُ فِی اَلْإِسْلاَمِ وَ تَأْمُرُهُ بِالْقَطْعِ فَقَالَ لَوْ کَانَتْ اِبْنَتِی فَاطِمَهُ فَسَمِعَتْ فَاطِمَهُ فَحَزِنَتْ فَنَزَلَ جَبْرَئِیلُ عَلَیْهِ السَّلاَمُ بِقَوْلِهِ لَئِنْ أَشْرَکْتَ لَیَحْبَطَنَّ عَمَلُکَ فَحَزِنَ رَسُولُ اَللَّهِ فَنَزَلَ لَوْ کانَ فِیهِما آلِهَهٌ إِلاَّ اَللّهُ لَفَسَدَتا فَتَعَجَّبَ اَلنَّبِیُّ مِنْ ذَلِکَ فَنَزَلَ جَبْرَئِیلُ وَ قَالَ کَانَتْ فَاطِمَهُ حَزِنَتْ مِنْ قَوْلِکَ فَهَذِهِ اَلْآیَاتُ لِمُوَافَقَتِهَا لِتَرْضَی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عَلِیُّ بْنُ أَبِی طَالِبٍ عَلَیْهِ السَّلاَمُ یُصَلِّی وَ اِبْنُ اَلْکَوَّاءِ خَلْفَهُ وَ أَمِیرُ اَلْمُؤْمِنِینَ عَلَیْهِ السَّلاَمُ یَقْرَأُ، فَقَالَ اِبْنُ اَلْکَوَّاءِ وَ لَقَدْ أُوحِیَ إِلَیْکَ وَ إِلَی اَلَّذِینَ مِنْ قَبْلِکَ لَئِنْ أَشْرَکْتَ لَیَحْبَطَنَّ عَمَلُکَ وَ لَتَکُونَنَّ مِنَ اَلْخاسِرِینَ فَسَکَتَ أَمِیرُ اَلْمُؤْمِنِینَ عَلَیْهِ السَّلاَمُ حَتَّی سَکَتَ اِبْنُ اَلْکَوَّاءِ ثُمَّ عَادَ فِی قِرَاءَتِهِ حَتَّی فَعَلَ اِبْنُ اَلْکَوَّاءِ ثَلاَثَ مَرَّاتٍ فَلَمَّا کَانَ فِی اَلثَّالِثَهِ قَالَ أَمِیرُ اَلْمُؤْمِنِینَ عَلَیْهِ السَّلاَمُ فَاصْبِرْ إِنَّ وَعْدَ اَللّهِ حَقٌّ وَ لا یَسْتَخِفَّنَّکَ اَلَّذِینَ لا یُوقِنُونَ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ascii="IRNazanin" w:hAnsi="IRNazanin" w:eastAsia="IRNazanin"/>
          <w:color w:val="111111"/>
          <w:sz w:val="28"/>
          <w:sz w:val="28"/>
          <w:szCs w:val="28"/>
          <w:rtl w:val="true"/>
          <w:lang w:bidi="fa-IR"/>
        </w:rPr>
        <w:t xml:space="preserve"> این آیه، پیامبر صلی اللّه علیه و آله و سلم را خطاب قرار داده است ولی منظور امّت اوست و دلیلش این کلام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اَللَّهَ فَاعْبُدْ وَ کُنْ مِنَ اَلشَّاکِرِینَ</w:t>
      </w:r>
      <w:r>
        <w:rPr>
          <w:rFonts w:ascii="IRNazanin" w:hAnsi="IRNazanin" w:eastAsia="IRNazanin"/>
          <w:color w:val="111111"/>
          <w:sz w:val="28"/>
          <w:sz w:val="28"/>
          <w:szCs w:val="28"/>
          <w:rtl w:val="true"/>
          <w:lang w:bidi="fa-IR"/>
        </w:rPr>
        <w:t xml:space="preserve"> و خدا می دانست که پیامبرش او را عبادت می کند و شکر گزار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شرک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پیامبرش را با این خطاب، به عبد بودن دستور می دهد تا به این وسیله به امّتش هشدار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بخشید چرا به آن ها اجازه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جمله آیاتی است که خداوند نازل فرمود و به کسی گفت تا دیگری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سخن پیامبرش صلی اللّه علیه و آله و سلم را مورد خطاب قرار داد امّا امّت او را منظور داشت، هم چنین است کلام خداوند عزّ و 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 وَ لَتَكُونَنَّ مِنَ الْخاسِرِينَ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خطاب به پیامبر صلی اللّه علیه و آله و سلم در مقام تأدیب و در خطاب به دیگران در مقام تهدید است، زیرا خداوند متعال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شرک و صلح با کافران، حفظ کرده و در مورد پیامبر صلی اللّه علیه و آله و سلم چنین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آیات قرآن مثل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مانند این ضرب المثل عربي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اعني و اسمعي يا جاره؛ یعنی به تو می گویم ولی ای همسایه تو گوش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فرمان داد تا دست دزدی را قطع کنند، 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 را در اسلام تقدیم کرده ام ولی اکنون فرمان به قطع آن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دخترم فاطمه علیها السلام نیز چنین کاری را انجام داده بود دست او را نیز قطع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علیها السلام این سخن را شنید اندوهگین گردید پس جبرئیل فرود آمد و این آیه را برای او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w:t>
      </w:r>
      <w:r>
        <w:rPr>
          <w:rFonts w:ascii="IRNazanin" w:hAnsi="IRNazanin" w:eastAsia="IRNazanin"/>
          <w:color w:val="111111"/>
          <w:sz w:val="28"/>
          <w:sz w:val="28"/>
          <w:szCs w:val="28"/>
          <w:rtl w:val="true"/>
          <w:lang w:bidi="fa-IR"/>
        </w:rPr>
        <w:t>، و پس از نزول این آیه رسول خدا صلی اللّه علیه و آله و سلم محزون گردید، بنا بر این آیه ی، ذیل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دیگری بود، فاسد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پیامبر اسلام صلی اللّه علیه و آله و سلم متعجّب گردید و لذا جبرئیل فرود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فاطمه علیها السلام از آن سخن تو دلگیر شد لذا این آیات برای جلب رضایت او نازل گردید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نماز می خواند و ابن کواء پشت سرش بود و امیر المؤمنین علیه السلام در حال قرائت بود که ابن کواء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سکوت کرد تا این که ابن کواء ساکت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قرائتش را ادامه داد تا این که ابن کواء این کار را سه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سوّم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صبر پیشه کن که وعده ی خدا حق است و هرگز کسانی که ایمان ندارند تو را خشمگین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94" w:name="pg16058_215146"/>
    </w:p>
    <w:p>
      <w:pPr>
        <w:pStyle w:val="Heading3"/>
        <w:numPr>
          <w:ilvl w:val="2"/>
          <w:numId w:val="1"/>
        </w:numPr>
        <w:rPr/>
      </w:pPr>
      <w:bookmarkStart w:id="395" w:name="__RefHeading___Toc207497_1280447820"/>
      <w:bookmarkStart w:id="396" w:name="_Toc151"/>
      <w:bookmarkEnd w:id="394"/>
      <w:bookmarkEnd w:id="395"/>
      <w:r>
        <w:rPr>
          <w:rtl w:val="true"/>
        </w:rPr>
        <w:t>الشرك</w:t>
      </w:r>
      <w:bookmarkEnd w:id="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یُحَاسِبُ کُلَّ خَلْقٍ إِلاَّ مَنْ أَشْرَکَ بِاللَّهِ عَزَّ وَ جَلَّ فَإِنَّهُ لاَ یُحَاسَبُ وَ یُؤْمَرُ بِهِ إِلَی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Heading3"/>
        <w:numPr>
          <w:ilvl w:val="2"/>
          <w:numId w:val="1"/>
        </w:numPr>
        <w:rPr/>
      </w:pPr>
      <w:bookmarkStart w:id="397" w:name="__RefHeading___Toc207499_1280447820"/>
      <w:bookmarkStart w:id="398" w:name="_Toc152"/>
      <w:bookmarkEnd w:id="397"/>
      <w:r>
        <w:rPr>
          <w:rtl w:val="true"/>
        </w:rPr>
        <w:t>اَلْوَلاَیَهِ</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إِنْ أَشْرَکْتَ فِی اَلْوَلاَیَهِ غَیْرَهُ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 لَتَکُونَنَّ مِنَ اَلْخاسِرِینَ،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لَئِنْ أَمَرْتَ بِوَلاَیَهِ أَحَدٍ مَعَ وَلاَیَهِ عَلِیٍّ عَلَیْهِ اَلسَّلاَمُ مِنْ بَعْدِکَ لَیَحْبَطَنَّ عَمَلُکَ وَ لَتَکُونَنَّ مِنَ اَلْخَاسِرِینَ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لَمَّا أَمَرَ اَللَّهُ تَعَالَی رَسُولَهُ صَلَّی اَللَّهُ عَلَیْهِ وَ آلِهِ أَنْ یُقِیمَ عَلِیّاً عَلَیْهِ اَلسَّلاَمُ، وَ أَنْ لاَ یُشْرِکَ مَعَ عَلِیٍّ عَلَیْهِ اَلسَّلاَمُ شَرِیکاً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 مِنْ بَنِی عَدِیٍّ اِجْتَمَعْتُ إِلَی قُرَیْشٍ فَأَتَیْنَا اَلنَّبِیَّ صَلَّی اَللَّهُ عَلَیْهِ وَ آلِهِ فَقَالُوا یَا رَسُولَ اَللَّهِ إِنَّا تَرَکْنَا عِبَادَهَ اَلْأَوْثَانِ وَ اِتَّبَعْنَاکَ فَأَشْرِکْنَا فِی وَلاَیَهِ عَلِیٍّ فَنَکُونَ شُرَکَاءَ فَهَبَطَ جَبْرَئِیلُ عَلَیْهِ السَّلاَمُ عَلَی اَلنَّبِیِّ صَلَّی اَللَّهُ عَلَیْهِ وَ آلِهِ فَقَالَ یَا مُحَمَّدُ 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فَضَاقَ صَدْرِی فَخَرَجْتُ هَارِباً لِمَا أَصَابَنِی مِنَ اَلْجَهْدِ فَإِذَا أَنَا بِفَارِسٍ قَدْ تَلَقَّانِی عَلَی فَرَسٍ أَشْقَرَ عَلَیْهِ عِمَامَهٌ صَفْرَاءُ یَفُوحُ مِنْهُ رَائِحَهُ اَلْمِسْکِ فَقَالَ یَا رَجُلُ لَقَدْ عَقَدَ مُحَمَّدٌ عُقْدَهً لاَ یَحُلُّهَا إِلاَّ کَافِرٌ أَوْ مُنَافِقٌ قَالَ فَأَتَیْتُ اَلنَّبِیَّ صَلَّی اَللَّهُ عَلَیْهِ وَ آلِهِ فَأَخْبَرْتُهُ فَقَالَ هَلْ عَرَفْتَ اَلْفَارِسَ ذَاکَ جَبْرَئِیلُ عَرَضَ عَلَیْکُمْ عَقْدَ وَلاَیَهٍ إِنْ حَلَلْتُمُ اَلْعَقْدَ أَوْ شَکَکْتُمْ کُنْتُ خَصْمَکُمْ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نَصَّ عَلَی عَلِیٍّ بِالْإِمَامَهِ فِی اِبْتِدَاءِ اَلْأَمْرِ جَاءَهُ قَوْمٌ مِنْ قُرَیْشٍ وَ قَالُوا یَا رَسُولَ اَللَّهِ اَلنَّاسُ قَرِیبُو عَهْدٍ بِالْإِسْلاَمِ وَ لاَ یَرْضَوْا أَنْ تَکُونَ اَلنُّبُوَّهُ فِیکَ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آفریده ای حسابرسی می کند مگر از کسی که به خداوند شرک ورزیده که از او حسابرسی نکرده و او را به سوی آتش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جز او را در ولایت شریک دانستی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کلام خداوند عزّ و جلّ به پیامبرش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لَئِنْ اَشْرَكْتَ لَیَحْبَطَنَّ عَمَلُكَ وَ لَتَكُونَنَّ مِنَ الْخاسِرینَ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تفسیرش این است که اگر پس از خود به ولایت کس دیگری به همراه ولایت علی علیه السلام فرمان دهی، تمام اعمالت تباه می شود و از زیان کاران خواهی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أُوحِیَ إِلَیْکَ وَ إِلَی الَّذِینَ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آیات مربوط به هنگامی بود که خداوند متعال به رسول خود صلی اللّه علیه و آله و سلم فرمان داد تا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کند و هیچ کس را با علی علیه السلام شریک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ی بنی عدیّ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ی قریش نزد من آمدند و همگی نزد پیامبر صلی اللّه علیه و آله و سلم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عبادت بت ها را رها کردیم و از تو پیروی نمودیم پس ما را در ولایت علی علیه السلام شریک کن تا ما هم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اَشْرَكْتَ لَیَحْبَطَنَّ عَمَلُكَ وَلَتَكُونَنَّ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سختی این اتّفاقی که برایم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ولایت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سینه ام تنگ شده بود به سرعت بیرون رفتم که با سواری برخورد کردم که روی اسبی نشسته بود و عمامه ی زرد رنگی روی سرش چشم را خیره می کرد و از او بوی مشک به مشام می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گره ای را محکم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جز کافر و منافق،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صلی اللّه علیه و آله و سلم آمدم و به او این خبر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سوار را شناختی؟ او جبرئیل علیه السلام بود که بر شما ولایتی را عرضه کرد که اگر آن 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بگشایید یا در آن شک کنید، من در روز قیامت، دشمن شما خواهم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امامت علی علیه السلام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پرده امامت او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قبیله ی قریش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تازه مسلمانند و نمی پسندند که پیامبری در تو باشد و امامت در پسر </w:t>
      </w:r>
      <w:bookmarkStart w:id="399" w:name="pg16058_215148"/>
    </w:p>
    <w:p>
      <w:pPr>
        <w:pStyle w:val="BookText"/>
        <w:rPr/>
      </w:pPr>
      <w:bookmarkEnd w:id="399"/>
      <w:r>
        <w:rPr>
          <w:rFonts w:ascii="Amiri" w:hAnsi="Amiri" w:eastAsia="Amiri" w:cs="Amiri"/>
          <w:color w:val="111111"/>
          <w:sz w:val="28"/>
          <w:sz w:val="28"/>
          <w:szCs w:val="28"/>
          <w:rtl w:val="true"/>
          <w:lang w:bidi="ar-SA"/>
        </w:rPr>
        <w:t>وَ اَلْإِمَامَهُ فِی اِبْنِ عَمِّکَ فَلَوْ عَدَلْتَ بِهَا إِلَی حِینٍ لَکَانَ أَوْلَی فَقَالَ لَهُمُ اَلنَّبِیُّ صَلَّی اللَّهُ عَلَیْهِ وَ آلِهِ مَا فَعَلْتُ ذَلِکَ بِرَأْیِی فَأَتَخَیَّرُ فِیهِ وَ لَکِنَّ اَللَّهَ أَمَرَنِی بِهِ وَ فَرَضَهُ عَلَیَّ فَقَالُوا لَهُ فَإِذَا لَمْ تَفْعَلْ ذَلِکَ مَخَافَهَ اَلْخِلاَفِ عَلَی رَبِّکَ فَأَشْرِکْ مَعَهُ فِی اَلْخِلاَفَهِ رَجُلاً مِنْ قُرَیْشٍ یَسْکُنْ إِلَیْهِ اَلنَّاسُ لِیَتِمَّ لَکَ اَلْأَمْرُ وَ لاَ تُخَالِفِ اَلنَّاسَ عَلَیْکَ فَنَزَلَ لَئِنْ أَشْرَکْتَ لَیَحْبَطَنَّ عَمَلُکَ وَ لَتَکُونَنَّ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نَصَّ عَلَی أَمِیرِ اَلْمُؤْمِنِینَ عَلَیْهِ السَّلاَمُ بِالْإِمَامَهِ فِی اِبْتِدَاءِ اَلْأَمْرِ جَاءَهُ قَوْمٌ مِنْ قُرَیْشٍ ف فَقَالُوا یَا رَسُولَ اَللَّهِ صَلَّی اَللَّهُ عَلَیْهِ وَ آلِهِ إِلَی أَنْ قَالُوا یَا رَسُولَ اَللَّهِ صَلَّی اَللَّهُ عَلَیْهِ وَ آلِهِ فَأَشْرِکْ مَعَهُ فِی اَلْخِلاَفَهِ رَجُلاً مِنْ قُرَیْشٍ یَسْکُنْ إِلَیْهِ اَلنَّاسُ لِیَتِمَّ لَکَ اَلْأَمْرُ وَ لاَ تُخَالِفِ اَلنَّاسَ عَلَیْکَ فَنَزَلَ لَئِنْ أَشْرَکْتَ لَیَحْبَطَنَّ عَمَلُکَ وَ لَتَکُونَنَّ مِنَ اَلْخاسِرِینَ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بَلِ اَللَّهَ فَاعْبُدْ وَ کُنْ مِنَ اَلشَّاکِرِینَ یَعْنِی بَلِ اَللَّهَ فَاعْبُدْ بِالطَّاعَهِ وَ کُنْ مِنَ اَلشَّاکِرِینَ أَنْ عَضَدْتُکَ بِأَخِیکَ وَ اِبْنِ عَمِّکَ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07501_1280447820"/>
      <w:bookmarkStart w:id="401" w:name="_Toc153"/>
      <w:bookmarkEnd w:id="400"/>
      <w:r>
        <w:rPr>
          <w:rtl w:val="true"/>
        </w:rPr>
        <w:t>النُّزُولُ</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بْنُ إِبْرَاهِیمَ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اَلْخَوَارِجِ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Heading3"/>
        <w:numPr>
          <w:ilvl w:val="2"/>
          <w:numId w:val="1"/>
        </w:numPr>
        <w:rPr/>
      </w:pPr>
      <w:bookmarkStart w:id="402" w:name="__RefHeading___Toc207503_1280447820"/>
      <w:bookmarkStart w:id="403" w:name="_Toc154"/>
      <w:bookmarkEnd w:id="402"/>
      <w:r>
        <w:rPr>
          <w:rtl w:val="true"/>
        </w:rPr>
        <w:t xml:space="preserve">باب </w:t>
      </w:r>
      <w:r>
        <w:rPr/>
        <w:t>1</w:t>
      </w:r>
      <w:r>
        <w:rPr>
          <w:rtl w:val="true"/>
        </w:rPr>
        <w:t xml:space="preserve">: </w:t>
      </w:r>
      <w:r>
        <w:rPr>
          <w:rtl w:val="true"/>
        </w:rPr>
        <w:t>وَ مَا قَدَرُوا اللَّهَ حَقَّ قَدْرِهِ وَ الْأَرْضُ جَمِيعاً قَبْضَتُهُ يَوْمَ الْقِيامَةِ وَ السَّماواتُ مَطْوِيَّاتٌ بِيَمِينِهِ سُبْحانَهُ وَ تَعالى عَمَّا يُشْرِكُونَ</w:t>
      </w:r>
      <w:bookmarkEnd w:id="4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الْعَسْکَرِیَّ علیه السلام عَنْ قَوْلِ اللَّهِ عَزَّ وَ جَلَّ وَ الْأَرْضُ جَمِیعاً قَبْضَتُهُ یَوْمَ الْقِیامَهِ وَ السَّماواتُ مَطْوِیَّاتٌ بِیَمِینِهِ فَقَالَ ذَلِکَ تَعْیِیرُ اللَّهِ تَبَارَکَ وَ تَعَالَی لِمَنْ شَبَّهَهُ بِخَلْقِهِ أَلَا تَرَی أَنَّهُ قَالَ وَ ما قَدَرُوا اللَّهَ حَقَّ قَدْرِهِ وَ مَعْنَاهُ إِذْ قَالُوا إِنَّ</w:t>
      </w:r>
      <w:bookmarkStart w:id="404" w:name="pg16058_215149"/>
    </w:p>
    <w:p>
      <w:pPr>
        <w:pStyle w:val="BookText"/>
        <w:rPr/>
      </w:pPr>
      <w:bookmarkEnd w:id="404"/>
      <w:r>
        <w:rPr>
          <w:rFonts w:ascii="IRNazanin" w:hAnsi="IRNazanin" w:eastAsia="IRNazanin"/>
          <w:color w:val="111111"/>
          <w:sz w:val="28"/>
          <w:sz w:val="28"/>
          <w:szCs w:val="28"/>
          <w:rtl w:val="true"/>
          <w:lang w:bidi="fa-IR"/>
        </w:rPr>
        <w:t>عمویت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جانب خودم این کار را نکردم که در آن اختیار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بتوانم امامت را از او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خداوند مرا به آن دستور داد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مردی از قریش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کن تا این که مردم با تو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این سخنان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لَئِنْ اَشْرَكْتَ لَیَحْبَطَنَّ عَمَلُكَ وَ لَتَكُونَنَّ مِنَ الْخاسِرینَ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در اوّل کار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تصریح کرد، گروهی از مردم قریش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را در خلافت با او شریک کن تا این که مردم به او آرام بگیرند و امر برای تو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اَشْرَكْتَ لَیَحْبَطَنَّ عَمَلُكَ وَ لَتَكُونَنَّ مِنَ الْخاسِرینَ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تنها خداوند را عبادت کن و از شکر گزاران باش</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اللَّه فَاعْبُدْ</w:t>
      </w:r>
      <w:r>
        <w:rPr>
          <w:rFonts w:ascii="IRNazanin" w:hAnsi="IRNazanin" w:eastAsia="IRNazanin"/>
          <w:color w:val="111111"/>
          <w:sz w:val="28"/>
          <w:sz w:val="28"/>
          <w:szCs w:val="28"/>
          <w:rtl w:val="true"/>
          <w:lang w:bidi="fa-IR"/>
        </w:rPr>
        <w:t xml:space="preserve"> یعنی بلکه خدا را به واسطه ی اطاعت، عبادت کن </w:t>
      </w:r>
      <w:r>
        <w:rPr>
          <w:rFonts w:ascii="Amiri" w:hAnsi="Amiri" w:eastAsia="Amiri" w:cs="Amiri"/>
          <w:color w:val="111111"/>
          <w:sz w:val="28"/>
          <w:sz w:val="28"/>
          <w:szCs w:val="28"/>
          <w:rtl w:val="true"/>
          <w:lang w:bidi="ar-SA"/>
        </w:rPr>
        <w:t>وَ کُنْ مِنَ اَلشَّاکِرِینَ</w:t>
      </w:r>
      <w:r>
        <w:rPr>
          <w:rFonts w:ascii="IRNazanin" w:hAnsi="IRNazanin" w:eastAsia="IRNazanin"/>
          <w:color w:val="111111"/>
          <w:sz w:val="28"/>
          <w:sz w:val="28"/>
          <w:szCs w:val="28"/>
          <w:rtl w:val="true"/>
          <w:lang w:bidi="fa-IR"/>
        </w:rPr>
        <w:t xml:space="preserve"> از شکر گزاران باش، که برادر و پسر عمّت را یاور تو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خدا را آن گونه که باید بشناسند، نشناختند، در حالی که تمام زمین در روز قیامت در قبضه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 ها پیچیده در دست او؛ خداوند منزّه و برتر است از آن چه همتای او قرار می دهند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405" w:name="__RefHeading___Toc207505_1280447820"/>
      <w:bookmarkStart w:id="406" w:name="_Toc155"/>
      <w:bookmarkEnd w:id="405"/>
      <w:r>
        <w:rPr>
          <w:rtl w:val="true"/>
        </w:rPr>
        <w:t>سبب نزول</w:t>
      </w:r>
      <w:bookmarkEnd w:id="406"/>
    </w:p>
    <w:p>
      <w:pPr>
        <w:pStyle w:val="Heading4"/>
        <w:numPr>
          <w:ilvl w:val="3"/>
          <w:numId w:val="1"/>
        </w:numPr>
        <w:rPr/>
      </w:pPr>
      <w:bookmarkStart w:id="407" w:name="__RefHeading___Toc207507_1280447820"/>
      <w:bookmarkStart w:id="408" w:name="_Toc156"/>
      <w:bookmarkEnd w:id="407"/>
      <w:r>
        <w:rPr>
          <w:rtl w:val="true"/>
        </w:rPr>
        <w:t>اشاره</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درباره ی خوارج نازل شد</w:t>
      </w:r>
      <w:r>
        <w:rPr>
          <w:rFonts w:eastAsia="IRNazanin" w:cs="IRNazanin"/>
          <w:color w:val="111111"/>
          <w:sz w:val="28"/>
          <w:szCs w:val="28"/>
          <w:rtl w:val="true"/>
          <w:lang w:bidi="fa-IR"/>
        </w:rPr>
        <w:t>.</w:t>
      </w:r>
    </w:p>
    <w:p>
      <w:pPr>
        <w:pStyle w:val="Heading4"/>
        <w:numPr>
          <w:ilvl w:val="3"/>
          <w:numId w:val="1"/>
        </w:numPr>
        <w:rPr/>
      </w:pPr>
      <w:bookmarkStart w:id="409" w:name="__RefHeading___Toc207509_1280447820"/>
      <w:bookmarkStart w:id="410" w:name="_Toc157"/>
      <w:bookmarkEnd w:id="409"/>
      <w:r>
        <w:rPr>
          <w:rtl w:val="true"/>
        </w:rPr>
        <w:t xml:space="preserve">بخش </w:t>
      </w:r>
      <w:r>
        <w:rPr/>
        <w:t>1</w:t>
      </w:r>
      <w:r>
        <w:rPr>
          <w:rtl w:val="true"/>
        </w:rPr>
        <w:t xml:space="preserve">: </w:t>
      </w:r>
      <w:r>
        <w:rPr>
          <w:rtl w:val="true"/>
        </w:rPr>
        <w:t>آن ها خدا را آن گونه که شایسته است نشناختند، در حالی که تمام زمین در روز قیامت در قبضه ی اوست و آسمان ها پیچیده در دست او خداوند منزّه و بلند مقام است از شریک هایی که برای او می پندارند</w:t>
      </w:r>
      <w:r>
        <w:rPr>
          <w:rtl w:val="true"/>
        </w:rPr>
        <w:t>.</w:t>
      </w:r>
      <w:bookmarkEnd w:id="41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درباره ی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جَمِیعاً قَبْضَتُهُ یَوْمَ الْقِیامَهِ وَ السَّماواتُ مَطْوِیَّاتٌ بِیَمِینِهِ</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با این تعبیر کسانی را که او را به مخلوقاتش تشبیه کردند سر زنش کرده؛ مگر نمی بینی که در ابتدای همین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و این که فرموده است </w:t>
      </w:r>
      <w:r>
        <w:rPr>
          <w:rFonts w:ascii="Amiri" w:hAnsi="Amiri" w:eastAsia="Amiri" w:cs="Amiri"/>
          <w:color w:val="111111"/>
          <w:sz w:val="28"/>
          <w:sz w:val="28"/>
          <w:szCs w:val="28"/>
          <w:rtl w:val="true"/>
          <w:lang w:bidi="ar-SA"/>
        </w:rPr>
        <w:t>وَ الْأَرْضُ جَمِيعاً قَبْضَتُهُ يَوْمَ الْقِيامَةِ وَ السَّماواتُ مَطْوِيّاتٌ بِيَمِينِهِ سُبْحانَهُ وَ تَعالى عَمّا يُشْرِكُونَ</w:t>
      </w:r>
      <w:r>
        <w:rPr>
          <w:rFonts w:ascii="IRNazanin" w:hAnsi="IRNazanin" w:eastAsia="IRNazanin"/>
          <w:color w:val="111111"/>
          <w:sz w:val="28"/>
          <w:sz w:val="28"/>
          <w:szCs w:val="28"/>
          <w:rtl w:val="true"/>
          <w:lang w:bidi="fa-IR"/>
        </w:rPr>
        <w:t xml:space="preserve"> مانند آن موردی که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خدا را درست نشناختند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هیچ چیز بر هیچ </w:t>
      </w:r>
    </w:p>
    <w:p>
      <w:pPr>
        <w:pStyle w:val="BookText"/>
        <w:rPr/>
      </w:pPr>
      <w:r>
        <w:rPr>
          <w:rFonts w:ascii="Amiri" w:hAnsi="Amiri" w:eastAsia="Amiri" w:cs="Amiri"/>
          <w:color w:val="111111"/>
          <w:sz w:val="28"/>
          <w:sz w:val="28"/>
          <w:szCs w:val="28"/>
          <w:rtl w:val="true"/>
          <w:lang w:bidi="ar-SA"/>
        </w:rPr>
        <w:t>الْأَرْضَ جَمِیعاً قَبْضَتُهُ یَوْمَ الْقِیامَهِ وَ السَّماواتُ مَطْوِیَّاتٌ بِیَمِینِهِ کَمَا قَالَ عَزَّ وَ جَلَّ وَ ما قَدَرُوا اللَّهَ حَقَّ قَدْرِهِ إِذْ قالُوا ما أَنْزَلَ اللَّهُ عَلی بَشَرٍ مِنْ شَیْءٍ ثُمَّ نَزَّهَ عَزَّ وَ جَلَّ نَفْسَهُ عَنِ الْقَبْضَهِ وَ الْیَمِینِ فَقَالَ سُبْحانَهُ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مِلْکَهُ، لاَ یَمْلِکُهَا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اَلْیَدُ وَ اَلْیَدُ اَلْقُدْرَهُ وَ اَلْقُوَّهُ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أَیْ بِقُدْرَتِهِ وَ قُوَّتِهِ سُبْحانَهُ وَ تَعالی عَمّا یُشْرِکُونَ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عَزَّ وَ جَلَّ الْمَوْجُودَ بِنَفْسِهِ لَا بِأَدَاتِهِ انْتَفَی أَنْ یَكُونَ قَدَرُوهُ حَقَّ قَدْرِهِ فَقَالَ تَنْزِیهاً لِنَفْسِهِ عَنْ مُشَارَكَةِ الْأَنْدَادِ وَ ارْتِفَاعاً عَنْ قِیَاسِ الْمُقَدِّرِینَ لَهُ بِالْحُدُودِ مِنْ كَفَرَةِ الْعِبَادِ وَ ما قَدَرُوا اللَّهَ حَقَّ قَدْرِهِ وَ الْأَرْضُ جَمِیعاً قَبْضَتُهُ یَوْمَ الْقِیامَةِ وَ السَّماواتُ مَطْوِیَّاتٌ بِیَمِینِهِ سُبْحانَهُ وَ تَعالی عَمَّا یُشْرِكُونَ فَمَا دَلَّكَ الْقُرْآنُ عَلَیْهِ مِنْ صِفَتِهِ فَاتَّبِعْهُ لِیُوصِلَ بَیْنَكَ وَ بَیْنَ مَعْرِفَتِهِ وَ ائْتَمَّ بِهِ وَ اسْتَضِئْ بِنُورِ هِدَایَتِهِ فَإِنَّهَا نِعْمَةٌ وَ حِكْمَةٌ أُوتِیتَهُمَا فَخُذْ مَا أُوتِیتَ وَ كُنْ مِنَ الشَّاكِرِینَ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جَمِیعاً قَبْضَتُهُ یَوْمَ اَلْقِیامَهِ وَ اَلسَّماواتُ مَطْوِیّاتٌ بِیَمِینِهِ أَیْ بِقُوَّهٍ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یْحَکَ یَا إِنْسَانُ جِدّاً جِدّاً وَ قُرِّبُوا لِلْحِسَابِ فَرْداً فَرْداً وَ جاءَ رَبُّکَ وَ اَلْمَلَکُ صَفًّا صَفًّا یَسْأَلُهُمْ عَمَّا عَمِلُوا حَرْفاً حَرْفاً وَ جِیءَ بِهِمْ عُرَاهَ اَلْأَبْدَانِ خُشَّعاً أَبْصارُهُمْ أَمَامَهُمُ اَلْحِسَابُ وَ مِنْ وَرائِهِمْ جَهَنَّمُ یَسْمَعُونَ زَفِیرَهَا وَ یَرَوْنَ سَعِیرَهَا فَلَمْ یَجِدُوا نَاصِراً وَ لاَ وَلِیّاً یُجِیرُهُمْ مِنَ اَلذُّلِّ فَهُمْ یَعْدُونَ سِرَاعاً إِلَی مَوَاقِفِ اَلْحَشْرِ یُسَاقُونَ سَوْقاً فَالسَّمَاوَاتُ مَطْوِیّاتٌ بِیَمِینِهِ کَطَیِّ اَلسِّجِلِّ لِلْکُتُبِ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انسانی،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خدای بزرگ خود را از آلایش به این نسبت های ناروای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و دست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دانسته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سُبْحانَهُ وَ تَعالی عَمَّا یُشْرِكُونَ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جمله را باید چنین معنا کرد که، خدا را به شایستگی نشناخته اند و گفته اند آسمان در قبضه ی اوست یا این که گفته اند خدا نازل نکرده است، خداوند از این موارد که آن ها می گویند، پاک و منزّه و 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جَمِیعاً قَبْضَتُهُ یَوْمَ الْقِیامَهِ</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پادشاهی و مملکت او که هیچ کس در آن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السَّماواتُ مَطْوِيَّاتٌ بِيَمِينِهِ</w:t>
      </w:r>
      <w:r>
        <w:rPr>
          <w:rFonts w:ascii="IRNazanin" w:hAnsi="IRNazanin" w:eastAsia="IRNazanin"/>
          <w:color w:val="111111"/>
          <w:sz w:val="28"/>
          <w:sz w:val="28"/>
          <w:szCs w:val="28"/>
          <w:rtl w:val="true"/>
          <w:lang w:bidi="fa-IR"/>
        </w:rPr>
        <w:t xml:space="preserve">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 کنایه از دست است و دست، کنایه از قدرت و قوّت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می فرماید که </w:t>
      </w:r>
      <w:r>
        <w:rPr>
          <w:rFonts w:ascii="Amiri" w:hAnsi="Amiri" w:eastAsia="Amiri" w:cs="Amiri"/>
          <w:color w:val="111111"/>
          <w:sz w:val="28"/>
          <w:sz w:val="28"/>
          <w:szCs w:val="28"/>
          <w:rtl w:val="true"/>
          <w:lang w:bidi="ar-SA"/>
        </w:rPr>
        <w:t>وَ السَّماواتُ مَطْوِيَّاتٌ</w:t>
      </w:r>
      <w:r>
        <w:rPr>
          <w:rFonts w:ascii="IRNazanin" w:hAnsi="IRNazanin" w:eastAsia="IRNazanin"/>
          <w:color w:val="111111"/>
          <w:sz w:val="28"/>
          <w:sz w:val="28"/>
          <w:szCs w:val="28"/>
          <w:rtl w:val="true"/>
          <w:lang w:bidi="fa-IR"/>
        </w:rPr>
        <w:t xml:space="preserve"> یعنی به واسطه ی قدرت و توانایی او، آسمان ها پیچیده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است از آن چه همتای او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موجودی مستقل و قائم به نفس خود است و برای وجود خود نیازی به ابزار و وسیله و واسطه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می فرماید که کسی نمی تواند آن طور که شایسته ی اوست، او را بشناسد و برای این که خود را از گفتار و پندار بندگان کافرش که برای او شریکانی قائل شده اند و از پندار افرادی که به حساب خود، خداوند را با قیاس با دیگر موجودات، محدود به حد و اندازه دانسته اند منزّه و بری کند،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اَلْقِیامَهِ وَ اَلسَّماواتُ مَطْوِیّاتٌ بِیَمِینِهِ سُبْحانَهُ وَ تَعالی عَمّا یُشْرِکُونَ</w:t>
      </w:r>
      <w:r>
        <w:rPr>
          <w:rFonts w:ascii="IRNazanin" w:hAnsi="IRNazanin" w:eastAsia="IRNazanin"/>
          <w:color w:val="111111"/>
          <w:sz w:val="28"/>
          <w:sz w:val="28"/>
          <w:szCs w:val="28"/>
          <w:rtl w:val="true"/>
          <w:lang w:bidi="fa-IR"/>
        </w:rPr>
        <w:t xml:space="preserve"> برای رسیدن به شناخت بیش تر بین تو و خداوند، هر صفتی را که قرآن از خداوند به تو می گوید را قبول و پیروی کن و از نور هدایت قرآن استفاده کن که قرآن هم نعمت است هم حکمت که هر دوی آن ها به تو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به تو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 و از جمله شکر کنندگان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جَمِیعاً قَبْضَتُهُ یَوْمَ اَلْقِیامَهِ وَ اَلسَّماواتُ مَطْوِیّاتٌ بِیَمِینِهِ</w:t>
      </w:r>
      <w:r>
        <w:rPr>
          <w:rFonts w:ascii="IRNazanin" w:hAnsi="IRNazanin" w:eastAsia="IRNazanin"/>
          <w:color w:val="111111"/>
          <w:sz w:val="28"/>
          <w:sz w:val="28"/>
          <w:szCs w:val="28"/>
          <w:rtl w:val="true"/>
          <w:lang w:bidi="fa-IR"/>
        </w:rPr>
        <w:t xml:space="preserve"> منظور از یمین، قدرت و توان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وای بر 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تک تک شما به زمان حساب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شوید؛ و فرمان پروردگارت فرا رسد و فرشتگان صف در صف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تمام اعمالشان، حرف به حرف سؤال پرسیده خواهد شد، به صورت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پناه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شوند در حالی که دیدگانشان به زیر افکنده، پیش رویشان حساب و از پشت سرشان شعله ی جهنّمی که صدایش را می شنوند و زبانه ی او را می بینند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و دوستی پیدا نمی کنند که از این ذلّت آنان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سوی ایستگاه های محشر می دوند و به این سو و آن سو روان می شوند؛ در آن روز که آسمان را چون طوماری در هم می پیچیم،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را آغاز کردیم، آن را باز می گردانیم این وعده ای است بر ما، و قطعاً آن را 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سَاوَی رَبَّنَا بِشَیْءٍ فَقَدْ عَدَلَ بِهِ وَ اَلْعَادِلُ بِهِ کَافِرٌ بِمَا نَزَلَتْ بِهِ مُحْکَمَاتُ آیَاتِهِ وَ نَطَقَتْ بِهِ شَوَاهِدُ حُجَجِ بَیِّنَاتِهِ لِأَنَّهُ اَللَّهُ اَلَّذِی لَمْ یَتَنَاهَ فِی اَلْعُقُولِ فَیَکُونَ فِی مَهَبِّ فِکْرِهَا مُکَیَّفاً وَ فِی حَوَاصِلِ رَوِیَّاتِ هِمَمِ اَلنُّفُوسِ مَحْدُوداً مُصَرَّفاً اَلْمُنْشِئُ أَصْنَافَ اَلْأَشْیَاءِ بِلاَ رَوِیَّهٍ اِحْتَاجَ إِلَیْهَا وَ لاَ قَرِیحَهِ غَرِیزَهٍ أَضْمَرَ عَلَیْهَا وَ لاَ تَجْرِبَهٍ أَفَادَهَا مِنْ مَرِّ حَوَادِثِ اَلدُّهُورِ وَ لاَ شَرِیکٍ أَعَانَهُ عَلَی اِبْتِدَاعِ عَجَائِبِ اَلْأُمُورِ اَلَّذِی لَمَّا شَبَّهَهُ اَلْعَادِلُونَ بِالْخَلْقِ اَلْمُبَعَّضِ اَلْمَحْدُودِ فِی صِفَاتِهِ ذِی اَلْأَقْطَارِ وَ اَلنَّوَاحِی اَلْمُخْتَلِفَهِ فِی طَبَقَاتِهِ وَ کَانَ عَزَّ وَ جَلَّ اَلْمَوْجُودَ بِنَفْسِهِ لاَ بِأَدَاتِهِ اِنْتَفَی أَنْ یَکُونَ قَدَرُوهُ حَقَّ قَدْرِهِ فَقَالَ تَنْزِیهاً لِنَفْسِهِ عَنْ مُشَارَکَهِ اَلْأَنْدَادِ وَ اِرْتِفَاعاً عَنْ قِیَاسِ اَلْمُقَدِّرِینَ لَهُ بِالْحُدُودِ مِنْ کَفَرَهِ اَلْعِبَادِ وَ مٰا قَدَرُوا اَللّٰهَ حَقَّ قَدْرِهِ وَ اَلْأَرْضُ جَمِیعاً قَبْضَتُهُ یَوْمَ اَلْقِیٰامَهِ وَ اَلسَّمٰاوٰاتُ مَطْوِیّٰاتٌ بِیَمِینِهِ سُبْحٰانَهُ وَ تَعٰالیٰ عَمّٰا یُشْرِکُونَ مَا دَلَّکَ اَلْقُرْآنُ عَلَیْهِ مِنْ صِفَتِهِ فَاتَّبِعْهُ لِیُوصِلَ بَیْنَکَ وَ بَیْنَ مَعْرِفَتِهِ وَ أَتَتْ بِهِ وَ اِسْتَضِئْ بِنُورِ هِدَایَتِهِ فَإِنَّهَا نِعْمَهٌ وَ حِکْمَهٌ أُوتِیتَهُمَا فَخُذْ مَا أُوتِیتَ وَ کُنْ مِنَ اَلشّٰاکِرِینَ وَ مَا دَلَّکَ اَلشَّیْطَانُ عَلَیْهِ مِمَّا لَیْسَ فِی اَلْقُرْآنِ عَلَیْکَ فَرْضُهُ وَ لاَ فِی سُنَّهِ اَلرَّسُولِ وَ أَئِمَّهِ اَلْهُدَی أَثَرُهُ فَکِلْ عِلْمَهُ إِلَی اَللَّهِ عَزَّ وَ جَلَّ فَإِنَّ ذَلِکَ مُنْتَهَی حَقِّ اَللَّهِ عَلَیْکَ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یَذْکُرُ فِیهِ قُدُومَ اَلْجَاثَلِیقِ اَلْمَدِینَهَ مَعَ مِائَهٍ مِنَ اَلنَّصَارَی بَعْدَ وَفَاهِ اَلنَّبِیِّ صَلَّی اَللَّهُ عَلَیْهِ وَ آلِهِ وَ سُؤَالَهُ أَبَا بَکْرٍ عَنْ مَسَائِلَ لَمْ یُجِبْهُ عَنْهَا ثُمَّ أُرْشِدَ إِلَی أَمِیرِ اَلْمُؤْمِنِینَ عَلِیِّ بْنِ أَبِی طَالِبٍ عَلَیْهِ السَّلاَمُ فَسَأَلَهُ عَنْهَا فَأَجَابَهُ، فَکَانَ فِیمَا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یُشْرِكُونَ، فَإِذَا طُوِیَتِ السَّمَاوَاتُ وَ قُبِضَتِ الْأَرْضُ، فَأَیْنَ تَكُونُ الْجَنَّةُ وَ النَّارُ وَ هُمَا فِیهِمَا؟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بِدَوَاةٍ وَ قِرْطَاسٍ ثُمَّ كَتَبَ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 ثُمَّ دَرَجَ الْقِرْطَاسَ وَ دَفَعَهُ إِلَی النَّصْرَانِیِّ،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طَوَیْتُ هَذَا الْقِرْطَاسَ؟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فَافْتَحْهُ فَفَتَحْتُهُ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آیَةَ النَّارِ وَ آیَةَ الْجَنَّةِ أَمَحَاهُمَا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پروردگار ما را با چیزی برابر کند، نظیر و شریکی برایش قرار داده و آن که عدیل و نظیر برایش قرار دهد، کافر است و دلیل این امر، آیات محکم قرآن است که نازل شده و حجّت های آشکار الهی به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خدائی است که عقول به آن جا نمی رسد و همّت های نفس ها محدود است و زود از راه خود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اقسام چیزها را ایجاد می فرماید بدون این که به آن محتاج باشد و نه قریحه ی طبیعی که دل بر آن بسته باشد و خاطری که در آن نهان داشته باشد و نه تجربه و آزمایشی که آن را از مرور حوادث روزگار، فرا گرفته و کسب نموده باشد و نه شریکی که او را بر ایجاد امور عجیب یاری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وقتی افراد از حق باز گشته، او را به مخلوقاتی که احوال و صفاتشان محدود و متفاوت است و در اطوار و طبقات خود حد و حدود و اطراف و نواحی دارند، تشبیه کردند، او مستقل به ذات خود موجود بود نه این که به ادلّه ی آیات و به واسطه ی وجود نشانه ها موجود باشد و برای آن جناب، تنزیه و دور داشتن خویش از فرض مشارکت همتایان و بلند شدن از قیاس و اندازه کردن بندگان کافری که او را به اندازها اندازه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قَدَرُوا اَللّهَ حَقَّ قَدْرِهِ وَ اَلْأَرْضُ جَمِیعاً قَبْضَتُهُ یَوْمَ اَلْقِیامَهِ وَ اَلسَّماواتُ مَطْوِیّاتٌ بِیَمِینِهِ سُبْحانَهُ وَ تَعالی عَمّا یُشْرِکُونَ پس به صفاتی از خداوند که آیات قرآن، تو را به آن ها راهنمایی می کند، اقتدا کن تا به حقیقت خداوند واصل آیی، به آن اقتدا نما و به نور هدایتش روشنی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نعمت و حکمتی است که آن ها را به تو داده اند پس آن چه را که به تو داده اند بگیر و از جمله شکر کنندگان باش و آن مواردی را که شیطان به تو القا می کند و برای آن ها در قرآن هیچ دستوری نمی یابی و در سنّت پیامبر صلی اللّه علیه و آله و سلم و ائمه هدی علیهم السلام اثری از آن نمی بینی، به خداوند بزرگ وا گذار کن که این کار انجام تمام حقّی است که خداوند بر گردن تو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رحمه اللّه علیه در حدیث طولانی ای که در آن ورود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صد نفر از مسیسحیان به مدینه ذکر می کند که جاثلیق از ابو بکر سؤالاتی پرسید و ابو بکر نتوانست جواب دهد و بعد از آن جاثلیق به سوی امیر المؤمنین علیّ بن ابی طالب علیه السلام ارشاد و رهنمایی شد و از آن حضرت چند سؤال نمود و حضرت جواب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حدیث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سؤالاتی که جاثلیق پرسید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منظور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اَلْقِیامَهِ وَ اَلسَّماواتُ مَطْوِیّاتٌ بِیَمِینِهِ سُبْحانَهُ وَ تَعالی عَمّا یُشْرِکُونَ</w:t>
      </w:r>
      <w:r>
        <w:rPr>
          <w:rFonts w:ascii="IRNazanin" w:hAnsi="IRNazanin" w:eastAsia="IRNazanin"/>
          <w:color w:val="111111"/>
          <w:sz w:val="28"/>
          <w:sz w:val="28"/>
          <w:szCs w:val="28"/>
          <w:rtl w:val="true"/>
          <w:lang w:bidi="fa-IR"/>
        </w:rPr>
        <w:t xml:space="preserve"> با خبر ساز؛ که اگر آسمان ها در هم پیچیده می شود و زمین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نه آسمانی خواهد بود و نه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که جایی در آسمان و زمین است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ادّعای این آیه، با برچیده شدن آسمان و زمین، بهشت و جهنّم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کاغذ و قلم خواست و در آن کاغذ نام بهشت و جهنّم را نوشت بعد کاغذ را پیچید و به دست نصرانی داد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کاغذ را درهم نپیچیدم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را باز کن نصرانی کاغذ را باز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اثری از کلمه ی جهنّم و بهشت در آن می بینی یا این که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پیچیده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محو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نصرانی </w:t>
      </w:r>
      <w:bookmarkStart w:id="411" w:name="pg16058_215154"/>
    </w:p>
    <w:p>
      <w:pPr>
        <w:pStyle w:val="BookText"/>
        <w:rPr/>
      </w:pPr>
      <w:bookmarkEnd w:id="411"/>
      <w:r>
        <w:rPr>
          <w:rFonts w:ascii="Amiri" w:hAnsi="Amiri" w:eastAsia="Amiri" w:cs="Amiri"/>
          <w:color w:val="111111"/>
          <w:sz w:val="28"/>
          <w:sz w:val="28"/>
          <w:szCs w:val="28"/>
          <w:rtl w:val="true"/>
          <w:lang w:bidi="ar-SA"/>
        </w:rPr>
        <w:t>فَهَكَذَا فِی قُدْرَةِ اللَّهِ تَعَالَی إِذَا طُوِیَتِ السَّمَاوَاتُ وَ قُبِضَتِ الْأَرْضُ لَمْ تَبْطُلِ الْجَنَّةُ وَ النَّارُ كَمَا لَمْ تُبْطِلْ طَیُّ هَذَا الْكِتَابِ آیَةَ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یَهُودِیّاً جَاءَ إِلَی اَلنَّبِیِّ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أَسْأَلُکَ فَتُخْبِرُنِی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أَیْنَ اَلنَّاسُ یَوْمَئِذٍ؟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اَلظُّلْمَهِ دُونَ اَلْمَحْشَرِ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فَلاَ یُوصَفُ بِقَدْرٍ إِلاَّ کَانَ أَعْظَمَ مِنْ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07511_1280447820"/>
      <w:bookmarkStart w:id="413" w:name="_Toc158"/>
      <w:bookmarkEnd w:id="412"/>
      <w:r>
        <w:rPr>
          <w:rtl w:val="true"/>
        </w:rPr>
        <w:t xml:space="preserve">باب </w:t>
      </w:r>
      <w:r>
        <w:rPr/>
        <w:t>1</w:t>
      </w:r>
      <w:r>
        <w:rPr>
          <w:rtl w:val="true"/>
        </w:rPr>
        <w:t xml:space="preserve">: </w:t>
      </w:r>
      <w:r>
        <w:rPr>
          <w:rtl w:val="true"/>
        </w:rPr>
        <w:t>وَ نُفِخَ فِي الصُّورِ فَصَعِقَ مَنْ فِي السَّماواتِ وَ مَنْ فِي الْأَرْضِ</w:t>
      </w:r>
      <w:bookmarkEnd w:id="413"/>
    </w:p>
    <w:p>
      <w:pPr>
        <w:pStyle w:val="Heading4"/>
        <w:numPr>
          <w:ilvl w:val="3"/>
          <w:numId w:val="1"/>
        </w:numPr>
        <w:rPr/>
      </w:pPr>
      <w:bookmarkStart w:id="414" w:name="__RefHeading___Toc207513_1280447820"/>
      <w:bookmarkStart w:id="415" w:name="_Toc159"/>
      <w:bookmarkEnd w:id="414"/>
      <w:r>
        <w:rPr>
          <w:rtl w:val="true"/>
        </w:rPr>
        <w:t>اشاره</w:t>
      </w:r>
      <w:bookmarkEnd w:id="4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عِبَادَ اللَّهِ أَنَّ مَا بَعْدَ الْقَبْرِ أَشَدُّ مِنَ الْقَبْرِ یَوْمٌ یَشِیبُ فِیهِ الصَّغِیرُ وَ یَسْكَرُ فِیهِ الْكَبِیرُ وَ یَسْقُطُ فِیهِ الْجَنِینُ وَ تَذْهَلُ كُلُّ مُرْضِعَةٍ عَمَّا أَرْضَعَتْ وَ احْذَرُوا یَوْماً عَبُوساً قَمْطَرِیراً كانَ شَرُّهُ مُسْتَطِیراً أَمَا إِنَّ شَرَّ ذَلِكَ الْیَوْمِ وَ فَزَعَهُ اسْتَطَارَ حَتَّی فَزِعَتْ مِنْهُ الْمَلَائِكَةُ الَّذِینَ لَیْسَتْ لَهُمْ ذُنُوبٌ وَ السَّبْعُ الشِّدَادُ وَ الْجِبَالُ الْأَوْتَادُ وَ الْأَرَضُونَ الْمِهَادُ وَ انْشَقَّتِ السَّماءُ فَهِیَ یَوْمَئِذٍ واهِیَةٌ وَ تَتَغَیَّرُ فَكانَتْ وَرْدَةً كَالدِّهانِ وَ تَكُونُ الْجِبَالُ سَرَاباً مَهِیلًا بَعْدَ مَا كَانَتْ صُمّاً صِلَاباً یَقُولُ اللَّهُ سُبْحَانَهُ وَ نُفِخَ فِی الصُّورِ فَصَعِقَ مَنْ فِی السَّماواتِ وَ مَنْ فِی الْأَرْضِ إِلَّا مَنْ شاءَ اللَّهُ فَكَیْفَ مَنْ یَعْصِیهِ بِالسَّمْعِ وَ الْبَصَرِ وَ اللِّسَانِ وَ الْیَدِ وَ الرِّجْلِ وَ الْفَرْجِ وَ الْبَطْنِ إِنْ لَمْ یَغْفِرِ اللَّهُ وَ یَرْحَمْ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عَبْدُ اَللَّهِ بْنُ سَلاَمٍ عَنْ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کَیْفَ یَحْشُرُ اللَّهُ الْخَلَائِقَ یَوْمَ الْقِیَامَهِ بَعْدَ مَوْتِهِمْ قَالَ النَّبِیُّ صلی اللّه علیه و آله یَا ابْنَ سَلَامٍ یُحْیِی اللَّهُ إِسْرَافِیلَ وَ هُوَ أَوَّلُ مَنْ یُحْیِیهِ مِنْ خَدَمِهِ وَ هُوَ صَاحِبُ الصُّورِ أَوَّلًا فَیَأْمُرُهُ اللَّهُ عَزَّ وَ جَلَّ أَنْ یَنْفُخَ فِی الصُّورِ قَالَ فَأَخْبِرْنِی مَا یَقُولُ</w:t>
      </w:r>
      <w:bookmarkStart w:id="416" w:name="pg16058_215155"/>
    </w:p>
    <w:p>
      <w:pPr>
        <w:pStyle w:val="BookText"/>
        <w:rPr/>
      </w:pPr>
      <w:bookmarkEnd w:id="416"/>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 چنین در قدرت و نیروی خدا، زمانی که آسمان ها پیچیده شود و زمین گرفته شود، بهشت و جهنّم باطل نمی شوند آن چنان که پیچیدن این کاغذ نوشته های بهشت و جهنّم را نابود نکرد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خدمت پیامبر اکرم صلی اللّه علیه و آله و سلم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سؤال می کنم به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این زمین به زمین دیگر، 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السَّماواتُ مَطْوِيَّاتٌ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وقت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تاریکی ای غیر از محشر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قابل توصیف نیست و چگونه به وصف آید با آن که خود در قرآنش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ذات خدا با هیچ حد و تعریفی مقایسه نمی شود مگر آن که خدا والا تر و بزرگ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 شود، و در پی آن همه ی کسانی که در آسمان ها و زمینند می میرند، مگر کسانی که خدا بخواهد؛ سپس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w:t>
      </w:r>
    </w:p>
    <w:p>
      <w:pPr>
        <w:pStyle w:val="BookText"/>
        <w:rPr/>
      </w:pPr>
      <w:r>
        <w:rPr>
          <w:rFonts w:ascii="IRNazanin" w:hAnsi="IRNazanin" w:eastAsia="IRNazanin"/>
          <w:color w:val="111111"/>
          <w:sz w:val="28"/>
          <w:sz w:val="28"/>
          <w:szCs w:val="28"/>
          <w:rtl w:val="true"/>
          <w:lang w:bidi="fa-IR"/>
        </w:rPr>
        <w:t xml:space="preserve">می شود، ناگهان همگی به پا می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417" w:name="__RefHeading___Toc207515_1280447820"/>
      <w:bookmarkStart w:id="418" w:name="_Toc160"/>
      <w:bookmarkEnd w:id="417"/>
      <w:r>
        <w:rPr>
          <w:rtl w:val="true"/>
        </w:rPr>
        <w:t xml:space="preserve">بخش </w:t>
      </w:r>
      <w:r>
        <w:rPr/>
        <w:t>1</w:t>
      </w:r>
      <w:r>
        <w:rPr>
          <w:rtl w:val="true"/>
        </w:rPr>
        <w:t xml:space="preserve">: </w:t>
      </w:r>
      <w:r>
        <w:rPr>
          <w:rtl w:val="true"/>
        </w:rPr>
        <w:t xml:space="preserve">و در </w:t>
      </w:r>
      <w:r>
        <w:rPr>
          <w:rtl w:val="true"/>
        </w:rPr>
        <w:t>«</w:t>
      </w:r>
      <w:r>
        <w:rPr>
          <w:rtl w:val="true"/>
        </w:rPr>
        <w:t>صور</w:t>
      </w:r>
      <w:r>
        <w:rPr>
          <w:rtl w:val="true"/>
        </w:rPr>
        <w:t xml:space="preserve">» </w:t>
      </w:r>
      <w:r>
        <w:rPr>
          <w:rtl w:val="true"/>
        </w:rPr>
        <w:t>دمیده می شود، پس همه ی کسانی که در آسمان ها و زمینند می میرند</w:t>
      </w:r>
      <w:r>
        <w:rPr>
          <w:rtl w:val="true"/>
        </w:rPr>
        <w:t>.</w:t>
      </w:r>
      <w:bookmarkEnd w:id="41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اتّفاقاتِ بعد از قبر، سخت تر از خود قبر است روزی خواهد بود که در آن، کودک پیر می شود و شخص بزرگ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 و مدهوش می شود و جنین ها سقط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سرا پای همه را فرا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دهی، کودک شیر خوارش را فراموش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بترسید 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عبوس و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عذابش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شرّ و بی تابی آن روز، فرا گیر است تا آن جا که فرشتگان که گناهی ندارند و درّندگان وحشی و کوه های استوار و زمین هایی که محلّ آرامشند،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 تابی می کنند و آسمان از هم می شکافد و سست می گردد و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می کند و هم چون روغن مذاب گلگون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بعد از محکم بودن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می شوند و به شکل توده هایی از شن نرم در می آیند، خداوند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 فِی اَلصُّورِ فَصَعِقَ مَنْ فِی اَلسَّمَاوَاتِ وَ مَنْ فِی اَلْأَرْضِ إِلاَّ مَنْ شَاءَ اَللَّهُ</w:t>
      </w:r>
      <w:r>
        <w:rPr>
          <w:rFonts w:ascii="IRNazanin" w:hAnsi="IRNazanin" w:eastAsia="IRNazanin"/>
          <w:color w:val="111111"/>
          <w:sz w:val="28"/>
          <w:sz w:val="28"/>
          <w:szCs w:val="28"/>
          <w:rtl w:val="true"/>
          <w:lang w:bidi="fa-IR"/>
        </w:rPr>
        <w:t xml:space="preserve"> حالِ کسی که با گوش و چشم و زبان و دست و پا و شرمگاه و شکم خود، نافرمانی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کند،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نبخشد و رحم نکند،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به پیغمبر صلی اللّه علیه و اله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خدا مخلوقات را پس از مرگشان در قیامت چگونه محشور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 اسرافیل را زنده می کند و او اوّلین خدمت گزار خداوند است که زنده شده و صور در دست اوست و خدای عزّ و جلّ به او می فرماید تا در صور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اسرافیل در صور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إِسْرَافِیلُ فِی الصُّورِ قَالَ یَا ابْنَ سَلَامٍ یَقُولُ أَیَّتُهَا الْعِظَامُ الْبَالِیَهُ وَ الْأَعْضَاءُ الْمُتَفَرِّقَهُ وَ الشُّعُورُ الْمُنْفَصِلَهُ هَلُمُّوا إِلَی الْعَرْضِ عَلَی اللَّهِ تَعَالَی الْمَلِکِ الْجَبَّارِ خَالِقِ السَّمَاوَاتِ وَ الْأَرْضِ ثُمَّ یَنْفُخُ فِی الصُّورِ أُخْری فَإِذا هُمْ قِیامٌ یَنْظُرُونَ قَالَ فَکَمْ طُولُ کُلِّ نَفْخَهٍ قَالَ مَسِیرَهُ أَرْبَعِینَ أَلْفَ سَنَهٍ قَالَ صَدَقْتَ یَا مُحَمَّدُ فَکَمْ کَلِمَهً یَتَکَلَّمُ فِیهِ إِسْرَافِیلُ قَالَ سِتَّ کَلِمَاتٍ قَالَ وَ مَا تِلْکَ الْکَلِمَاتُ قَالَ الْکَلِمَهُ الْأُوْلَی یَکُونُ النَّاسُ طِیناً وَ الثَّانِیَهُ یَکُونُونَ صُوَراً وَ الْکَلِمَهُ الثَّالِثَهُ تَسْتَوِی الْأَبْدَانُ وَ الْکَلِمَهُ الرَّابِعَهُ یَجْرِی الدَّمُ فِی الْعُرُوقِ وَ الْکَلِمَهُ الْخَامِسَهُ یَنْبُتُ الشَّعْرُ وَ الْکَلِمَهُ السَّادِسَهُ قُومُوا فَإِذا هُمْ قِیامٌ یَنْظُرُونَ قَالَ صَدَقْتَ یَا مُحَمَّدُ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قَرْنٌ عَظِیمٌ لَهُ رَأْسٌ وَاحِدٌ وَ طَرَفَانِ وَ بَیْنَ اَلطَّرَفِ اَلْأَسْفَلِ اَلَّذِی یَلِی اَلْأَرْضَ إِلَی اَلطَّرَفِ اَلْأَعْلَی اَلَّذِی یَلِی اَلسَّمَاءَ مِثْلُ مَا بَیْنَ تُخُومِ اَلْأَرَضِینَ اَلسَّابِعَهِ إِلَی فَوْقِ اَلسَّمَاءِ اَلسَّابِعَهِ فِیهِ أَثْقَابٌ بِعَدَدِ أَرْوَاحِ اَلْخَلاَئِقِ وَسِعَ فَمُهُ مَا بَیْنَ اَلسَّمَاءِ وَ اَلْأَرْضِ وَ لَهُ فِی اَلصُّورِ ثَلاَثُ نَفَخَاتٍ نَفْخَهُ اَلْفَزَعِ وَ نَفْخَهُ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اَللَّهُ تَعَالَی إِسْرَافِیلَ أَنْ یَنْفُخَ فِی اَلصُّورِ نَفْخَهَ اَلصَّعْقِ فَیَخْرُجُ اَلصَّوْتُ مِنَ اَلطَّرَفِ اَلَّذِی یَلِی اَلْأَرْضَ فَلاَ یَبْقَی فِی اَلْأَرْضِ إِنْسٌ وَ لاَ جِنٌّ وَ لاَ شَیْطَانٌ وَ لاَ غَیْرُهُمْ مِمَّنْ لَهُ رُوحٌ إِلاَّ صَعِقَ وَ مَاتَ وَ یَخْرُجُ اَلصَّوْتُ مِنَ اَلطَّرَفِ اَلَّذِی یَلِی اَلسَّمَاءَ فَلاَ یَبْقَی فِی اَلسَّمَاوَاتِ ذُو رُوحٍ إِلاَّ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یَبْقَ أَحَدٌ مِنْ خَلْقِ اَللَّهِ فِی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لَنُحْیِی جَبْرَئِیلَ وَ مِیکَائِیلَ وَ إِسْرَافِیلَ وَ عِزْرَائِیلَ وَ حَمَلَهَ اَلْعَرْشِ فَیُحْیَوْنَ بِإِذْنِ اَللَّهِ فَیَأْمُرُ اَللَّهُ إِسْرَافِیلَ أَنْ یَأْخُذَ اَلصُّورَ بِیَدِهِ ثُمَّ یَأْمُرُ اَللَّهُ أَرْوَاحَ اَلْخَلاَئِقِ فَتَأْتِی فَتَدْخُلُ فِی اَلصُّورِ ثُمَّ یَأْمُرُ اَللَّهُ إِسْرَافِیلَ أَنْ یَنْفُخَ فِی اَلصُّوَرِ لِلْحَیَاهِ وَ بَیْنَ اَلنَّفْخَتَیْنِ أَرْبَعِینَ سَنَهً قَالَ فَتَخْرُجُ اَلْأَرْوَاحُ مِنْ أَثْقَابِ اَلصُّورِ کَأَنَّهَا اَلْجَرَادُ اَلْمُنْتَشِرُ فَتَمْلَأُ مَا بَیْنَ اَلسَّمَاءِ وَ اَلْأَرْضِ فَتَدْخُلُ اَلْأَرْوَاحُ فِی اَلْأَرْضِ إِلَی اَلْأَجْسَادِ وَ هُمْ نِیَامٌ فِی اَلْقُبُورِ کَالْمَوْتَی فَتَدْخُلُ کُلُّ رُوحٍ فِی جَسَدِهَا فَتَدْخُلُ فِی خَیَاشِیمِهِمْ فَیُحْیَوْنَ بِإِذْنِ اَللَّهِ تَعَالَی فَتَنْشَی اَلْأَرْضُ عَنْهُمْ کَمَا قَالَ یَوْمَ یَخْرُجُونَ مِنَ اَلْأَجْدٰاثِ سِرٰاعاً کَأَنَّهُمْ إِلیٰ نُصُبٍ یُوفِضُونَ خٰاشِعَهً أَبْصٰارُهُمْ تَرْهَقُهُمْ ذِلَّهٌ ذٰلِکَ اَلْیَوْمُ اَلَّذِی کٰانُوا یُوعَدُونَ وَ قَالَ تَعَالَی ثُمَّ نُفِخَ فِیهِ أُخْریٰ فَإِذٰا هُمْ قِیٰامٌ یَنْظُرُونَ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استخوان های پوسیده، اندام پراکنده، موی های ریخته، بشتابید برای قرار گرفتن در برابر خداوند که پادشاه جبّار آفریننده ی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بار دوّم در صور می دمد که این بار ناگهان همگی به پا می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مدّت یک مسافت چهل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چند بار در صور می 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بلند شوند و محشر آغاز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مراحل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مرحله یکم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هستند و در مرحله دوّم صورت گری می شوند، و در مرحله سوّم بدن آن ها درست می شود، و در مرحله چهارم خون در رگ های آن ها روان می شود، و در مرحله پنجم مو بر می آورند و در مرحله ششم بر می خیزند؛ </w:t>
      </w:r>
      <w:r>
        <w:rPr>
          <w:rFonts w:ascii="Amiri" w:hAnsi="Amiri" w:eastAsia="Amiri" w:cs="Amiri"/>
          <w:color w:val="111111"/>
          <w:sz w:val="28"/>
          <w:sz w:val="28"/>
          <w:szCs w:val="28"/>
          <w:rtl w:val="true"/>
          <w:lang w:bidi="ar-SA"/>
        </w:rPr>
        <w:t>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 آله و 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شاخی بزرگ است که یک سر و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طرف پایین آن که به جانب زمین است تا طرف بالا که به جانب آسمان است فاصله ای مثل فاصله ی بین ته زمین هفتم است تا بالای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سوراخ هایی به تعداد ارواح همه 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دهنه ی آن به قدر ما بین آسمان و زمین است و حضرت اسرافیل، سه مرتبه در صور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نفخه ی فزع، دیگری نفخه ی مرگ و سوّم نفخه ی زنده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روزهای دنیا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اسرافیل می فرماید که نفخه ی فزع را در صور بدمد، صدا از طرفی که به جانب زمین است خارج می شود و در زمین نه آدمی و نه جنّی و نه شیطان و نه غیر این ها از کسانی که صاحب روح هستند باقی نمی ماند مگر این که می افتد و می میرد و صدا از طرفی که به جانب آسمان است خارج می شود و در آسمان صاحب روحی نمی ماند مگر این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خلق خدا احدی در آسمان و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جبرئیل و میکائیل و اسرافیل و حاملان عرش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اسرافیل علیه السلام امری کند که صور را در دست بگیرد سپس امر می کند تا ارواح مؤمنان داخل صور قرار گیرند و آن ها آمده و در صور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اسرافیل دستور می دهد که برای زنده شدن در صور بدمد و فاصله بین این دو نفخه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ی آن، ارواح از سوراخ های صور مثل دسته ای از ملخ ها که پراکنده می شوند، خارج می شوند و ما بین زمین و آسمان از ارواح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داخل زمین می شوند و به سوی اجساد می روند در حالی که آن ها در قبرها مانند مرده ها خوابیده اند، پس هر روحی از راه بینی داخل در جسد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روی آن بدن ها شکافته می شود، چنان چه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خارج می شوند از قبرها در حال سرعت گویا آن ها به سوی پرچم نصب شده سرا زیر می شوند، چشم های آن ها خاشع است و ذلّت آن ها را پوشیده فرا گرفته این است آن روزی که وعده داده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نُفِخَ فِیهِ أُخْری فَإِذا هُمْ قِیامٌ یَنْظُرُونَ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عَادَ رَسُولُ اَللَّهِ صَلَّی اَللَّهُ عَلَیْهِ وَ آلِهِ مِنْ تَبُوکَ إِلَی اَلْمَدِینَهِ قَدِمَ عَلَیْهِ عَمْرُو بْنُ مَعْدِیکَرِبِ اَلزُّبَیْدِیُّ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یَا عَمْرُو یُؤْمِنْکَ اَللَّهُ مِنَ اَلْفَزَعِ اَلْأَکْبَرِ،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مَا اَلْفَزَعُ اَلْأَکْبَرُ فَإِنِّی لاَ أَفْزَعُ؟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کَمَا تَظُنُّ وَ تَحْسَبُ، إِنَّ اَلنَّاسَ یُصَاحُ بِهِمْ صَیْحَهً وَاحِدَهً فَلاَ یَبْقَی مَیِّتٌ إِلاَّ نُشِرَ، وَ لاَ حَیٌّ إِلاَّ مَاتَ إِلاَّ مَا شَاءَ اَللَّهُ، ثُمَّ یُصَاحُ بِهِمْ صَیْحَهً أُخْرَی فَیُنْشَرُ مَنْ مَاتَ، وَ یَصُفُّونَ جَمِیعاً وَ تَنْشَقُّ اَلسَّمَاءُ وَ تُهَدُّ اَلْأَرْضُ وَ تَخِرُّ اَلْجِبَالُ وَ تَزْفِرُ اَلنَّارُ بِمِثْلِ اَلْجِبَالِ شَرَراً، فَلاَ یَبْقَی ذُو رُوحٍ إِلاَّ اِنْخَلَعَ قَلْبُهُ وَ طَاشَ لُبُّهُ، وَ ذَکَرَ ذَنْبَهُ وَ شُغِلَ بِنَفْسِهِ إِلاَّ مَا شَاءَ اَللَّهُ، فَأَیْنَ أَنْتَ یَا عَمْرُو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أَسْمَعُ أَمْراً عَظِیماً، فَآمَنَ بِاللَّهِ وَ رَسُولِهِ وَ آمَنَ مَعَهُ مِنْ قَوْمِهِ نَاسٌ، وَ رَجَعُوا إِلَی قَوْمِهِمْ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یَبْعَثَ اَلْخَلْقَ أَمْطَرَ اَلسَّمَاءَ عَلَی اَلْأَرْضِ أَرْبَعِینَ صَبَاحاً فَاجْتَمَعَتِ اَلْأَوْصَالُ وَ نَبَتَتِ اَللُّحُومُ وَ قَالَ أَتَی جَبْرَئِیلُ رَسُولَ اَللَّهِ صَلَّی اَللَّهُ عَلَیْهِ وَ آلِهِ فَأَخَذَ بِیَدِهِ وَ أَخْرَجَهُ إِلَی اَلْبَقِیعِ فَانْتَهَی بِهِ إِلَی قَبْرٍ فَصَوَّتَ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أَبْیَضُ اَلرَّأْسِ وَ اَللِّحْیَهِ یَمْسَحُ اَلتُّرَابَ عَنْ وَجْهِهِ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اَللَّهُ أَکْبَرُ، فَقَالَ جَبْرَئِیلُ عُدْ بِإِذْنِ اَللَّهِ ثُمَّ اِنْتَهَی بِهِ إِلَی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مُسْوَدُّ اَلْوَجْهِ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حَسْرَتَاهْ یَا ثُبُورَاهْ ثُمَّ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 مَا کُنْتَ فِیهِ بِإِذْنِ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یُحْشَرُونَ یَوْمَ اَلْقِیَامَهِ فَالْمُؤْمِنُونَ یَقُولُونَ هَذَا اَلْقَوْلَ وَ هَؤُلاَءِ یَقُولُونَ مَا 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اَلنَّفْخَتَیْنِ، کَمْ بَیْنَهُمَا؟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اِبْنَ رَسُولِ اَللَّهِ، کَیْفَ یُنْفَخُ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اَلنَّفْخَهُ اَلْأُولَی، فَإِنَّ اَللَّهَ یَأْمُرُ إِسْرَافِیلَ فَیَهْبِطُ إِلَی اَلْأَرْضِ وَ مَعَهُ اَلصُّورُ، وَ لِلصُّورِ رَأْسٌ وَاحِدٌ وَ طَرَفَانِ، وَ بَیْنَ طَرَفِ کُلِّ رَأْسٍ مِنْهُمَا مَا بَیْنَ اَلسَّمَاءِ وَ اَلْأَرْضِ، فَإِذَا رَأَتِ اَلْمَلاَئِکَهُ إِسْرَافِیلَ وَ قَدْ هَبَطَ إِلَی اَلدُّنْیَا وَ 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فِی مَوْتِ أَهْلِ اَلْأَرْضِ، وَ فِی مَوْتِ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فَیَهْبِطُ إِسْرَافِیلُ بِحَظِیرَهِ بَیْتِ اَلْمَقْدِسِ وَ یَسْتَقْبِلُ اَلْکَعْبَهَ، فَإِذَا رَأَوْهُ أَهْلُ اَلْأَرْضِ</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و 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به مدینه باز گشت، عمرو بن معدی کرب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عرب و دلاوران و شعرای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و پیامبر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اختیار کن تا خدا تو را از بیم و هراس بزرگ ایمن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ایمحمّد صلی اللّه علیه و آله و سلم بیم و هراس بزرگ کدام است؟ من که از چیزی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تو می پنداری و گمان می کنی، یک فریاد و بانگی بر مردم زده شود که هیچ مرده ای به جای نمی ماند جز این که زنده شود و هیچ زنده ای نمی ماند جز این که بمیرد، مگر آن کس که خدا بخواهد، سپس بانگ دیگری بر ایشان زده می شود که هر که مرده است زنده شود،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می کشند، آسمان شکافته می شود، و زمین از هم می پاشد، کوه ها در هم فرو می ریزند، آتش به اندازه ی کوه ها شراره می زند، در آن هنگام جانداری به جای نمی ماند جز این که دلش از جا کنده شود، و به یاد گناه خویش می افتد، و به خود سرگرم شود، مگر آن کس که خدا خواهد،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برابر این هراس بزرگ چه خواهی کرد؟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هراس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داستان بزرگی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به خدا و رسولش ایمان آورد و گروهی از قبیله ی او نیز با او ایمان آوردند و به سوی قوم خویش بازگشتند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می فرماید تا آفریدگان را بر انگیزد، آسمان چهل بامداد بر زمین می بارد و آن گاه اندام ها به هم می پیوندد و گوشت ها بر بدن 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خدمت رسول خدا صلی اللّه علیه و آله و سلم رسید و دست ایشان را گرفت و به سوی بقیع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ایشان را بر سر گوری برد و صاحبش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با مو و ریش سفید از گور سر بر آورد و خاک از چهره ی خود تکاند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خداوند است و خداوند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 به جایت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رسول خدا صلی اللّه علیه و آله و سلم را بر سر گور دیگری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رو سیاه از گور سر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و ای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 به همان جا که بودی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روز قیامت همین گونه محشور می شوند و مؤمنان آن سخن را می گویند و اینان چیزی را که دیدی می گویند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ی بین دو دَمی که در صور دمیده می شود چه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چگونه در آن دمیده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دَم اوّل، خداوند متعال به اسرافیل فرمان می دهد و او با صور به زمین فرود می آید، صور از یک سو، یک سر و از سوی دیگر، دو سر دارد که بین هر یک از این دو، همه آن چه در آسمان و زمین است،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اسرافیل را می بینند که با صور به زمین فرود آمده،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مرگ زمینیان و مرگ آسمانیان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بر زمین بیت المقدس فرود می آید و رو به سوی کعبه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زمینیان او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مرگ زمینیان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اسرافیل در صور می دمد و صدای آن از طرفی که به سمت اهل زمین است در می آید و هیچ جانداری در زمین نمی ماند مگر آن که از هوش رفته و می میرد،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فِی مَوْتِ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 فِیهِ نَفْخَهً فَیَخْرُجُ اَلصَّوْتُ مِنَ اَلطَّرَفِ اَلَّذِی یَلِی اَلْأَرْضَ، فَلاَ یَبْقَی فِی اَلْأَرْضِ ذُو رُوحٍ إِلاَّ صَعِقَ وَ مَاتَ، وَ یَخْرُجُ اَلصَّوْتُ مِنَ اَلطَّرَفِ اَلَّذِی یَلِی اَلسَّمَاءَ، فَلاَ یَبْقَی ذُو رُوحٍ فِی اَلسَّمَاوَاتِ إِلاَّ صَعِقَ وَ مَاتَ إِلاَّ 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لِإِسْرَافِیلَ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إِسْرَافِیلُ مُتْ؛ فَیَمُوتُ إِسْرَافِیلُ، فَیَمْکُثُونَ فِی ذَلِکَ مَا شَاءَ اَللَّهُ، ثُمَّ یَأْمُرُ اَللَّهُ اَلسَّمَاوَاتِ فَتَمُورُ، وَ یَأْمُرُ اَلْجِبَالَ فَتَسِیرُ،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تَمُورُ اَلسَّماءُ مَوْراً وَ تَسِیرُ اَلْجِبالُ سَیْراً یَعْنِی تَنْبَسِنطَ وَ تُبَدَّلُ اَلْأَرْضُ غَیْرَ اَلْأَرْضِ یَعْنِی بِأَرْضٍ لَمْ تُکْتَسَبْ عَلَیْهَا اَلذُّنُوبُ، بَارِزَهً لَیْسَ عَلَیْهَا جِبَالٌ وَ لاَ نَبَاتٌ، کَمَا دَحَاهَا أَوَّلَ مَرَّهٍ، وَ یُعِیدُ عَرْشَهُ عَلَی اَلْمَاءِ کَمَا کَانَ أَوَّلَ مَرَّهٍ، مُسْتَقِلاًّ بِعَظَمَتِهِ وَ قُدْرَتِهِ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یُنَادِی اَلْجَبَّارُ جَلَّ جَلاَلُهُ بِصَوْتٍ مِنْ قِبَلِهِ جَهْوَرِیٍّ یُسْمِعُ أَقْطَارَ اَلسَّمَاوَاتِ وَ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فَلاَ یُجِیبُهُ أَحَدٌ، فَعِنْدَ ذَلِکَ یُجِیبُ اَلْجَبَّارُ عَزَّ وَ جَلَّ مُجِیباً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وَ أَنَا قَهَرْتُ اَلْخَلاَئِقَ کُلَّهُمْ وَ أَمَتُّهُمْ، إِنِّی أَنَا اَللَّهُ لاَ إِلَهَ إِلاَّ أَنَا وَحْدِی، لاَ شَرِیکَ لِی وَ لاَ وَزِیرَ، وَ أَنَا خَلَقْتُ خَلْقِی بِیَدِی وَ أَنَا أَمَتُّهُمْ بِمَشِیَّتِی، وَ أَنَا أُحْیِیهِمْ بِقُدْرَتِی،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 اَلْجَبَّارُ نَفْخَهً فِی اَلصُّورِ، فَیَخْرُجُ اَلصَّوْتُ مِنْ أَحَدِ اَلطَّرَفَیْنِ اَلَّذِی یَلِی اَلسَّمَاوَاتِ، فَلاَ یَبْقَی أَحَدٌ فِی اَلسَّمَاوَاتِ إِلاَّ حَیِیَ وَ قَامَ کَمَا کَانَ، وَ یَعُودُ حَمَلَهُ اَلْعَرْشِ، وَ تُعْرَضُ اَلْجَنَّهُ وَ اَلنَّارُ، وَ تُحْشَرُ اَلْخَلاَئِقُ لِلْحِسَابِ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فِتَنٌ کَقِطَعِ اَللَّیْلِ اَلْمُظْلِمِ، فَإِذَا غَضِبَ اَللَّهُ عَلَی أَهْلِ اَلْأَرْضِ، أَمَرَ اَللَّهُ سُبْحَانَهُ وَ تَعَالَی إِسْرَافِیلَ أَنْ یَنْفُخَ نَفْخَهَ اَلصَّعْقِ، فَیَنْفُخُ عَلَی غَفْلَهٍ مِنَ اَلنَّاسِ، فَمِنَ اَلنَّاسِ مَنْ هُوَ فِی وَطَنِهِ، وَ مِنْهُمْ مَنْ هُوَ فِی سُوقِهِ، وَ مِنْهُمْ مَنْ هُوَ فِی حَرْثِهِ، وَ مِنْهُمْ مَنْ هُوَ فِی سَفَرِهِ، وَ مِنْهُمْ مَنْ یَأْکُلُ فَلاَ یَرْفَعُ اَللُّقْمَهَ إِلَی فِیهِ حَتَّی یَخْمُدَ وَ یَصْعَقَ، وَ مِنْهُمْ مَنْ یُحَدِّثُ صَاحِبَهُ فَلاَ یَتِمُّ اَلْکَلِمَهُ حَتَّی یَمُوتَ، فَتَمُوتُ اَلْخَلاَئِقُ کُلُّهُمْ عَنْ آخِرِهِمْ، وَ إِسْرَافِیلُ لاَ یَقْطَعُ صَیْحَتَهُ حَتَّی تَغُورَ عُیُونُ اَلْأَرْضِ وَ أَنْهَارُهَا وَ بِنَاؤُهَا وَ أَشْجَارُهَا وَ جِبَالُهَا وَ بِحَارُهَا، وَ یَدْخُلَ اَلْکُلُّ بَعْضُهُمْ فِی بَعْضٍ فِی بَطْنِ اَلْأَرْضِ، وَ اَلنَّاسُ خُمُودٌ وَ صَرْعَی، فَمِنْهُمْ مَنْ هُوَ صَرِیعٌ عَلَی وَجْهِهِ، وَ مِنْهُمْ مَنْ هُوَ صَرِیعٌ عَلَی ظَهْرِهِ، وَ مِنْهُمْ مَنْ هُوَ صَرِیعٌ عَلَی جَنْبِهِ، وَ مِنْهُمْ مَنْ هُوَ صَرِیعٌ عَلَی خَدِّهِ، وَ مِنْهُمْ مَنْ تَکُونُ اَللُّقْمَهُ فِی فِیهِ فَیَمُوتُ، فَمَا أَدْرَکَ بِهِ أَنْ یَبْتَلِعَهَا، وَ تَنْقَطِعُ اَلسَّلاَسِلُ اَلَّتِی فِیهَا قَنَادِیلُ اَلنُّجُومِ، فَتَسْوَی بِالْأَرْضِ مِنْ شِدَّهِ اَلزَّلْزَلَهِ، وَ تَمُوتُ مَلاَئِکَهُ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اسرافیل در صور می دمد و صدای صور از طرفی که رو به آسمان است، در می آید و هیچ جانداری در آسمان ها نمی ماند، مگر آن که از هوش می رود و همه می میرند، جز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اسرافیل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می میرد و در آن میان هر آن چه خدا بخواهد بر جای می ماند؛ سپس آسمان ها به فرمان خدا در تب و تاب می افتند و کوه ها به فرمان او به حرکت در می آیند و این همان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 سخت در تب و تاب افتد، و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گشاده می شوند و زمین به غیر این زمین مبدّل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زمینی که هیچ گناهی در آن نمی شود و برهوتی که هیچ کوه و گیاهی در آن نیست، همان گونه که اوّلین بار آن را گستراند و عرش خود را هم چنان که اوّلین بار بود، بر آب بر می گرداند و با شکوه و توانمندی خود پی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جبّار به آوایی بلند که در جای جای آسمان ها و زمین ها شنیده می شود،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فرمانروایی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پاسخی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خود پاسخ خود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یگانه چیره، منم که بر تمامی آفریدگان و امّت هایشان چیره گشتم و منم اللّه که هیچ خدایی به جز من یگانه ام نیست، نه شریکی دارم و نه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آفریدگانم را به دست خود آفریدم و من به خواست خود آن ها را می میرانم و من با توانمندی خود، آن ها را زنده می کنم آن گاه خداوند جبّار دمی در صور می دمد و صدای صور از سویی رو به آسمان ها دارد در می آید و هیچ کس در آسمان ها به جا نمی ماند، مگر آن که جان می یابد و هم چنان که بود، بر پا می شود و حاملان عرش باز می گردند و بهشت و دوزخ هویدا می شوند و آفریدگان برای روز حساب، محشور می 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فتنه هایی چون پاره های شب تیره پدید آید، وقتی خداوند متعال بر زمینیان خشم می گیرد، به اسرافیل فرمان می دهد تا در صور، دَمِ مرگ را بدمد و او غافل گیرانه بر مردم می دمد، در آن دم برخی از آنان در وطن و برخی در سفر هستند و کسی در حال خوردن است، امّا هنوز لقمه را به سوی دهانش بالا نبرده، در جا می خشکد و از هوش می رود و کسی در حال گفتگو با دیگریست، امّا هنوز سخنش به پایان نرسیده؛ جان می دهد و تمامی آفریدگان یکی پس از دیگری می میرند و اسرافیل دَم خود را قطع نمی کند تا این که چشمه های زمین و رودها و خانه ها و درخت ها و کوه ها و دریاها همه می خشکند و همه درهم می ریزند و به زمین فرو می روند؛ عدّه ای از مردم بر جای خود می خشکند و عدّه ای بر زمین می افتند، چنان که برخی از رو و برخی دگر از پشت و برخی بر پهلو و برخی دیگر بر گونه به خاک می افتند و کسانی با لقمه ای در دهان جان می دهند و فرصت نمی یابند تا آن را فرو برند و زنجیرهایی که ستارگان به آن ها آویخته اند، از هم می گسلند و از سختی زلزله همه با زمین یکسان می شوند و فرشتگان هفت آسمان و پرده نشینان و سرا پرده نشینان و صف کشیدگان و تسبیح گویان و حاملان عرش و کرسی و اهل سرا پرده های شکوهمندی و کرّوبیان همه جان می دهند و تنها جبرئیل و میکائیل و اسرافیل و فرشته ی مرگ بر جای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خود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عرض</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اَلسَّبْعِ وَ اَلْحُجُبُ وَ اَلسُّرَادِقَاتُ وَ اَلصَّافُّونَ وَ اَلْمُسَبِّحُونَ وَ حَمَلَهُ اَلْعَرْشِ وَ اَلْکُرْسِیِّ، وَ أَهْلُ سُرَادِقَاتِ اَلْمَجْدِ وَ اَلْکَرُوبِیُّونَ، وَ یَبْقَی جَبْرَئِیلُ وَ مِیکَائِیلُ وَ إِسْرَافِیلُ وَ مَلَکُ اَلْمَوْتِ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مَنْ بَقِیَ؟ وَ هُوَ أَعْلَمُ، فَیَقُولُ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وَ مَوْلاَیَ، بَقِیَ إِسْرَافِیلُ، وَ بَقِیَ جَبْرَئِیلُ، وَ بَقِیَ مِیکَائِیلُ، وَ بَقِیَ عَبْدُکَ اَلضَّعِیفُ مَلَکُ اَلْمَوْتِ وَ هُوَ خَاضِعٌ خَاشِعٌ ذَلِیلٌ، قَدْ ذَهَبَتْ نَفْسُهُ لِعِظَمِ مَا عَایَنَ مِنَ اَلْأَهْوَالِ، فَیَقُولُ اَلْجَبَّارُ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جَبْرَئِیلَ فَاقْبِضْ رُوحَهُ؛ فَیَنْطَلِقُ مَلَکُ اَلْمَوْتِ إِلَی جَبْرَئِیلَ عَلَیْهِ اَلسَّلاَمُ، فَیَجِدُهُ سَاجِداً وَ رَاکِعاً،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أَغْفَلَکَ عَمَّا یُرَادُ بِکَ یَا مِسْکِینُ، قَدْ مَاتَ بَنُو آدَمَ وَ أَهْلُ اَلدُّنْیَا وَ اَلْأَرْضِ وَ اَلطُّیُورُ وَ اَلسِّبَاعُ وَ اَلْهَوَامُّ وَ سُکَّانُ اَلسَّمَاوَاتِ وَ حَمَلَهُ اَلْعَرْشِ وَ اَلْکُرْسِیِّ وَ اَلسُّرَادِقَاتِ وَ سُکَّانُ سِدْرَهِ اَلْمُنْتَهَی، وَ قَدْ أَمَرَنِی اَلْمَوْلَی بِقَبْضِ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یَبْکِی جَبْرَئِیلُ عَلَیْهِ اَلسَّلاَمُ، وَ یَقُولُ مُتَضَرِّعاً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هَوِّنْ عَلَیَّ سَکَرَاتِ اَلْمَوْتِ، فَیَضُمُّهُ مَلَکُ اَلْمَوْتِ ضَمَّهً یَقْبِضُ فِیهَا رُوحَهُ، فَیَخِرُّ جَبْرَئِیلُ عَلَیْهِ اَلسَّلاَمُ مِنْهَا مَیِّتاً صَرِیعاً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بَقِیَ یَا مَلَکَ اَلْمَوْتِ؟ وَ هُوَ أَعْلَمُ،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مَوْلاَیَ أَنْتَ أَعْلَمُ بِمَنْ بَقِیَ، بَقِیَ مِیکَائِیلُ وَ إِسْرَافِیلُ وَ عَبْدُکَ اَلضَّعِیفُ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مِیکَائِیلَ فَاقْبِضْ رُوحَهُ؛ فَیَنْطَلِقُ مَلَکُ اَلْمَوْتِ إِلَی مِیکَائِیلَ، کَمَا أَمَرَهُ اَللَّهُ تَعَالَی، فَیَجِدُهُ یَنْظُرُ إِلَی اَلْمَاءِ یَکِیلُهُ عَلَی اَلسَّحَابِ،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أَغْفَلَکَ یَا مِسْکِینُ عَمَّا یُرَادُ بِکَ، مَا بَقِیَ لِبَنِی آدَمَ رِزْقٌ وَ لاَ لِلْأَنْعَامِ وَ لاَ لِلْوُحُوشِ وَ لاَ لِلْهَوَامِّ، قَدْ مَاتَ أَهْلُ اَلسَّمَاوَاتِ وَ أَهْلُ اَلْأَرْضِ وَ أَهْلُ اَلْحُجُبِ وَ اَلسُّرَادِقَاتِ وَ حَمَلَهُ اَلْعَرْشِ وَ اَلْکُرْسِیِّ وَ سُرَادِقَاتِ اَلْمَجْدِ وَ اَلْکَرُوبِیُّونَ وَ اَلصَّافُّونَ وَ اَلْمُسَبِّحُونَ، وَ قَدْ أَمَرَنِی رَبِّی بِقَبْضِ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یَبْکِی مِیکَائِیلُ وَ یَتَضَرَّعُ إِلَی اَللَّهِ تَعَالَی وَ یَسْأَلُهُ أَنْ یُهَوِّنَ عَلَیْهِ سَکَرَاتِ اَلْمَوْتِ، فَیَحْتَضِنُهُ مَلَکُ اَلْمَوْتِ، وَ یَضُمُّهُ ضَمَّهً یَقْبِضُ فِیهَا رُوحَهُ، فَیَخِرُّ صَرِیعاً مَیِّتاً لاَ رُوحَ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بَقِیَ یَا مَلَکَ اَلْمَوْتِ؟ وَ هُوَ أَعْلَمُ،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سَیِّدِی، أَنْتَ أَعْلَمُ بِمَنْ بَقِیَ، بَقِیَ إِسْرَافِیلُ وَ عَبْدُکَ اَلضَّعِیفُ مَلَکُ اَلْمَوْتِ، فَیَقُولُ اَلْجَبَّارُ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إِسْرَافِیلَ فَاقْبِضْ رُوحَهُ، فَیَنْطَلِقُ مَلَکُ اَلْمَوْتِ إِلَی إِسْرَافِیلَ، کَمَا أَمَرَهُ اَلْجَبَّارُ،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أَغْفَلَکَ یَا مِسْکِینُ عَمَّا یُرَادُ بِکَ، قَدْ مَاتَ اَلْخَلاَئِقُ کُلُّهُمْ، وَ قَدْ أَمَرَنِی رَبِّی وَ مَوْلاَیَ أَنْ أَقْبِضَ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قَهَرَ اَلْعِبَادَ بِالْمَوْتِ، سُبْحَانَ مَنْ تَفَرَّدَ بِالْبَقَاءِ،</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 و مهترا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بر جای ماند و جبرئیل بر جای ماند و میکائیل بر جای ماند و این بنده ی ناتوان و فروتن و خاکسار و ذلیل تو، فرشته ی مرگ، بر جای مانده که از ترس آن چه مشاهده کرده، جانش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جبرئیل برو و جانش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نزد جبرئیل می رود و او را در حال سجده و رکوع می یابد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غافلی از آن چه باید بدهی، آدمیان و اهل دنیا و زمین و پرندگان و درّندگان و خزندگان و آسمانیان و حاملان عرش و کرسی و سرا پرده نشینان و ساکنان سدرة المنتهی، همه مرده اند و خداوند به من فرمان داده تا جان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می گرید و زاری کنان به خداوند متعال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را بر من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ی مرگ او را در بر می گیرد و روحش را می ستاند و جبرئیل جان می دهد و از پا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خود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 و مهترا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 دانی چه کسی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و اسرافیل و این بنده ی ناتوانت فرشته ی مرگ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میکائیل برو و جانش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چنان که خداوند متعال به او فرمان داد، نزد میکائیل می رود و او را می بیند که منتظر باریدن باران است تا بر اساس حساب و مقدار آن ها را بین ابرها تقسیم کند پس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غافلی از آن چه که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آدمیان رزقی بر جا مانده و نه برای چهار پایان و درّندگان و 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و زمینیان و پرده نشینان و سرا پرده نشینان و حاملان عرش و کرسی و سرا پرده نشینان شکوه مندی و کرّوبیان و صف کشیدگان و تسبیح گویان همه مرده اند و خداوند به من فرمان داده تا جان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میکائیل می گرید و به درگاه خداوند متعال زاری می کند و از خدا می خواهد تا جان دادن را بر او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ی مرگ او را در آغوش می کشد و در برش می گیرد و روحش را می ستاند و میکائیل جان می دهد و از پا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چه کسی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خود بهتر می داند 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 و مهترا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 دانی که چه کسی به جای مانده، اسرافیل و این بنده ی ضعیف تو، فرشته ی مرگ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اسرافیل برو و جانش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مرگ همان طور که خداوند فرموده بود نزد اسرافیل می رود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غافلی از آن چه که باید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مخلوقات مرده اند و خداوند، به من فرمان داده تا روح تو را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به واسطه ی مرگ، بر تمام بندگانش قاهر آمد، منزّه و پاک است، خداوندی که به تنهایی باقی خواهد ماند،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مرگ را برای من آسان کن،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مرگ را برای من آسان کن،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مرگ را برای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او را در آغوش می گیرد و روح از بدن او خارج می شود و بی جان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 چه کسی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خود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 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هَوِّنْ عَلَیَّ مَرَارَهَ اَلْمَوْتِ، فَیَضُمُّهُ مَلَکُ اَلْمَوْتِ ضَمَّهً یَقْبِضُ فِیهَا رُوحَهُ، فَیَخِرُّ مَیِّتاً صَرِیعاً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بَقِیَ یَا مَلَکَ اَلْمَوْتِ؟ وَ هُوَ أَعْلَمُ،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یَا سَیِّدِی وَ مَوْلاَیَ بِمَنْ بَقِیَ، بَقِیَ عَبْدُکَ اَلضَّعِیفُ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لَأُذِیقَنَّکَ مِثْلَ مَا أَذَقْتَ عِبَادِی، اِنْطَلِقْ بَیْنَ اَلْجَنَّهِ وَ اَلنَّارِ وَ مُتْ، فَیَنْطَلِقُ بَیْنَ اَلْجَنَّهِ وَ اَلنَّارِ فَیَصِیحُ صَیْحَهً، فَلَوْ لاَ أَنَّ اَللَّهَ تَبَارَکَ وَ تَعَالَی أَمَاتَ اَلْخَلاَئِقَ لَمَاتُوا عَنْ آخِرِهِمْ مِنْ شِدَّهِ صَیْحَهِ مَلَکِ اَلْمَوْتِ، فَیَمُوتُ، فَتَبْقَی اَلسَّمَاوَاتُ خَالِیَهً مِنْ أَمْلاَکِهَا، سَاکِنَهً أَفْلاَکُهَا، وَ تَبْقَی اَلْأَرْضُ خَالِیَهً مِنْ إِنْسِهَا وَ جِنِّهَا وَ طَیْرِهَا وَ هَوَامِّهَا وَ سِبَاعِهَا وَ أَنْعَامِهَا، وَ یَبْقَی اَلْمُلْکُ لِلَّهِ اَلْوَاحِدِ اَلْقَهَّارِ اَلَّذِی خَلَقَ اَللَّیْلَ وَ اَلنَّهَارَ، فَلاَ یُرَی أَنِیسٌ، وَ لاَ یُحَسُّ حَسِیسٌ، قَدْ سَکَنَتِ اَلْحَرَکَاتُ، وَ خَمَدَتِ اَلْأَصْوَاتُ، وَ خَلَتْ مِنْ سُکَّانِهَا اَلْأَرْضُ 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اَللَّهُ تَبَارَکَ وَ تَعَالَی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أَیْنَ أَنْهَارُکِ، وَ أَیْنَ أَشْجَارُکِ، وَ أَیْنَ سُکَّانُکِ، وَ أَیْنَ عُمَّارُکِ، وَ أَیْنَ اَلْمُلُوکُ، وَ أَیْنَ أَبْنَاءُ اَلْمُلُوکِ، أَیْنَ اَلْجَبَابِرَهُ وَ أَبْنَاءُ اَلْجَبَابِرَهِ، أَیْنَ اَلَّذِینَ أَکَلُوا رِزْقِی وَ تَقَلَّبُوا فِی نِعْمَتِی وَ عَبَدُوا غَیْرِی، لِمَنِ اَلْمُلْکُ اَلْیَوْمَ؟ فَلاَ یُجِیبُهُ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فَتَبْقَی اَلْأَرَضُونَ وَ اَلسَّمَاوَاتُ لَیْسَ فِیهِنَّ مَنْ یَنْطِقُ وَ لاَ مَنْ یَتَنَفَّسُ، مَا شَاءَ اَللَّهُ مِنْ ذَلِکَ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تَبْقَی أَرْبَعِینَ یَوْماً وَ هُوَ مِقْدَارُ مَا بَیْنَ اَلنَّفْخَتَیْنِ، ثُمَّ بَعْدَ ذَلِکَ یُنْزِلُ اَللَّهُ تَعَالَی مِنَ اَلسَّمَاءِ اَلسَّابِعَهِ بَحْراً، یُقَالُ لَهُ بَحْرُ اَلْحَیَوَانِ، مَاؤُهُ یُشْبِهُ مَنِیَّ اَلرِّجَالِ، یُنْزِلُهُ رَبُّنَا أَرْبَعِینَ عَاماً، فَیَشُقُّ ذَلِکَ اَلْمَاءُ اَلْأَرْضَ شَقّاً، فَیَدْخُلُ تَحْتَ اَلْأَرْضِ إِلَی اَلْعِظَامِ اَلْبَالِیَهِ، فَتَنْبُتُ بِذَلِکَ اَلْمَاءِ کَمَا یَنْبُتُ اَلزَّرْعُ بِالْمَطَرِ،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نُخْرِجُ اَلْمَوْتی اَلْآیَهَ،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 اَلنَّبَاتَ بِالْمَطَرِ کَذَلِکَ یَخْرُجُ بِمَاءِ اَلْحَیَوَانِ، فَتَجْتَمِعُ اَلْعِظَامُ وَ اَلْعُرُوقُ وَ اَللُّحُومُ وَ اَلشُّعُورُ فَیَرْجِعُ کُلُّ عُضْوٍ إِلَی مَکَانِهِ اَلَّذِی کَانَ فِیهِ فِی اَلدُّنْیَا، فَتَرْجِعُ کُلُّ شَعْرَهٍ إِلَی هَیْئَتِهَا اَلَّتِی کَانَتْ فِی دَارِ اَلدُّنْیَا، فَتَلْتَئِمُ اَلْأَجْسَادُ بِقُدْرَهِ اَللَّهِ جَلَّ جَلاَلُهُ، وَ تَبْقَی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 إِسْرَافِیلُ؛ فَیَقُومُ إِسْرَافِیلُ حَیّاً بِقُدْرَهِ اَللَّهِ تَعَالَی، فَیَقُولُ اَلْجَبَّارُ لِإِسْرَافِیلَ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 اَلصُّورَ، وَ اَلصُّوَرُ قَرْنٌ مِنْ نُورٍ فِیهِ أَنْقَابٌ عَلَی عَدَدِ أَرْوَاحِ اَلْعِبَادِ، فَتَجْتَمِعُ اَلْأَرْوَاحُ کُلُّهَا فَتُجْعَلُ فِی اَلصُّورِ، وَ یَأْمُرُ اَلْجَبَّارُ إِسْرَافِیلَ أَنْ یَقُومَ عَلَی صَخْرَهِ بَیْتِ اَلْمَقْدِسِ، وَ یُنَادِیَ فِی اَلصُّورِ، وَ هُوَ فِی فَمِهِ قَدِ اِلْتَقَمَهُ، وَ اَلصَّخْرَهُ أَقْرَبُ مَا فِی اَلْأَرْضِ</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 دانی چه کسی بر جای مانده، این بنده ناتوانت فرشته ی مرگ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شکوه و بزرگی ام سوگند، آن چه را به بندگانم چشاندی به تو خواهم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بهشت و دوزخ برو و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بهشت و دوزخ می رود و چنان فریادی می کشد که اگر خداوند تبارک و تعالی آفریدگان را نمی رانده بود، یکی پس از دیگری از شدّت فریادش جان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مرگ می میرد و آسمان ها خالی از ساکنان خود و افلاک بی هیچ جنبشی بر جای می مانند و زمین، خالی از انسان و جنّ و پرنده و خزنده و درّنده و چهار پایان خود، بر جای می ماند و فرمان روایی برای خداوند یگانه چیره که شب و روز را آفرید، بر 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هیچ همدمی نمی بیند و هیچ زمزمه ای احساس نمی کند، جنبش ها آرام گرفته اند و نواها خاموش گشته اند و زمین و آسمان ها از ساکنان خود خالی شده اند؛ سپس خداوند تبارک و تعالی به دنیا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هایت کجایند و درختانت کجایند و ساکنانت کجایند و آباد کنندگانت کجایند و پادشاهانت کجایند و شاهزادگانت کجایند و گردن کشان و فرزندان گردن کشانت کجایند و کجایند آنان که رزق مرا خوردند و در نعمت من غوطه ور شدند و دیگری را پرستیدند و امروز فرمانروایی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پاسخی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خدای یگانه چیره، این چنین زمین ها و آسمان ها بر جای می مانند و نه کسی در آن هاست که سخن بگوید و نه کسی در آن هاست که نفس بکشد و ماشاء اللّه 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این چنین می ماند و این فاصله ی بین دو دَم صور است، سپس خداوند متعال از آسمان هفتم دریایی فرود می فرستد که به آن دریای زندگی گویند و آبش همانند منی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آن دریا را چهل سال فرود می فرستد و آن آب، زمین را می شکافد و به زیر زمین به سوی استخوان های پوسیده راه می یابد و هم چون کِشته که از باران می روید، استخوان ها از آن آب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پیشاپیش رحمت خود بادها را به بشارت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بادها ابرهای گران بار را بردارند، ما آن را به سرزمین های مرده روان سازیم و از آن باران می فرستیم و به باران هر گونه ثمره ای را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نیز این چنین زنده می گردانیم شاید پند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گیاهان را با باران بیرون آورد، آنان را با آب زندگی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استخوان ها و رگ ها و گوشت ها و موها گرد می آیند و هر عضوی به جایی که در دنیا داشته باز می گردد و هر تار مویی به شکلی که در سرای دنیا داشته بر می گردد و بدن ها به نیروی خداوند والا مقام انسجام می یابند و بی روح بر جای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اسرافیل بر 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به نیروی خداوند متعال زنده و بر پا می شود، خداوند جبّار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 را ببلع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دهانت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شاخی از نور است که بر آن به شمار روح های بندگان سوراخ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تمامی روح ها گرد می آیند و در صور قرار داده می شوند و خداوند جبّار به اسرافیل فرمان می دهد که بر صخره ی بیت المقدس بایستد و او چنین می کند و در صور که آن را بلعیده و در دهان دارد، ندا سر می دهد و آن صخره نزدیک ترین چیز در</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اَلسَّمَاءِ،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 مِنْ مَکانٍ قَرِیبٍ، وَ یَقُولُ إِسْرَافِیلُ فِی أَوَّلِ 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اَلْعِظَامُ اَلْبَالِیَهُ، وَ اَللُّحُومُ اَلْمُنْقَطِعَهُ، وَ اَلشُّعُورُ اَلْمُتَبَدِّدَهُ، وَ اَلشُّعُورُ اَلْمَلْتَزِقَهُ، لِیَقُمْنَ إِلَی اَلْعَرْضِ عَلَی اَلْمَلِکِ اَلدَّیَّانِ لِیُجَازِیَکُمْ بِأَعْمَالِکُمْ؛ فَإِذَا نَادَی إِسْرَافِیلُ فِی اَلصُّورِ، خَرَجَتِ اَلْأَرْوَاحُ مِنَ أَنْقَابِ اَلصُّورِ، فَتَنْتَشِرُ بَیْنَ اَلسَّمَاءِ وَ اَلْأَرْضِ کَأَنَّهَا اَلنَّحْلُ یَخْرُجُ مِنْ کُلِّ نَقْبٍ، وَ لاَ یَخْرُجُ مِنْ ذَلِکَ اَلنَّقْبِ غَیْرُهُ، فَأَرْوَاحُ اَلْمُؤْمِنِینَ تَخْرُجُ مِنْ أَنْقَابِهَا نَائِرَهً بِنُورِ اَلْإِیمَانِ وَ بِنُورِ أَعْمَالِهَا اَلصَّالِحَهِ، وَ أَرْوَاحُ اَلْکُفَّارِ تَخْرُجُ مُظْلِمَهً بِظُلْمَهِ اَلْکُفْرِ، وَ إِسْرَافِیلُ یُدِیمُ اَلصَّوْتَ، وَ اَلْأَرْوَاحُ قَدِ اِنْتَشَرَتْ مَا بَیْنَ اَلسَّمَاءِ وَ اَلْأَرْضِ، ثُمَّ تَدْخُلُ اَلْأَرْوَاحُ إِلَی اَلْأَجْسَادِ، وَ تَدْخُلُ کُلُّ رُوحٍ إِلَی جَسَدِهَا اَلَّذِی فَارَقَتْهُ فِی دَارِ اَلدُّنْیَا، فَتِدُّب اَلْأَرْوَاحُ فِی اَلْأَجْسَادِ کَمَا یَدِبُّ اَلسَّمُّ فِی اَلْمَلْسُوعِ حَتَّی تَرْجِعَ إِلَی أَجْسَادِهَا کَمَا کَانَتْ فِی دَارِ اَلدُّنْیَا، ثُمَّ تَنْشَقُّ اَلْأَرْضُ مِنْ قِبَلِ رُؤُوسِهِمْ، فَإِذَا هُمْ قِیَامٌ یَنْظُرُونَ إِلَی أَهْوَالِ اَلْقِیَامَهِ وَ طَوَامِّهَا، وَ إِسْرَافِیلُ عَلَیْهِ اَلسَّلاَمُ یُنَادِی بِهَذَا اَلنِّدَاءِ، لاَ یَقْطَعُ اَلصَّوْتَ وَ یُمِدُّهُ مَدّاً، وَ اَلْخَلاَئِقُ یَتَّبِعُونَ صَوْتَهُ، وَ اَلنِّیرَانُ تَسُوقُ اَلْخَلاَئِقَ إِلَی أَرْضِ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خَرَجُوا مِنْ قُبُورِهِمْ، خَرَجَ مَعَ کُلِّ إِنْسَانٍ عَمَلُهُ اَلَّذِی کَانَ عَمِلَهُ فِی دَارِ اَلدُّنْیَا، لِأَنَّ عَمَلَ کُلِّ إِنْسَانٍ یَصْحَبُهُ فِی قَبْرِهِ، فَإِذَا کَانَ اَلْعَبْدُ مُطِیعاً لِرَبِّهِ وَ عَمِلَ عَمَلاً صَالِحاً، کَانَ أَنْیسَهُ فِی اَلدُّنْیَا، وَ کَانَ أَنِیسَهُ إِذَا خَرَجَ مِنْ قَبْرِهِ یَوْمَ حَشْرِهِ، یُونِسُهُ مِنَ اَلْأَهْوَالِ وَ مِنَ هُمُومِ اَلْقِیَامَهِ، فَإِذَا خَرَجَ مِنْ قَبْرِهِ یَقُولُ 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 مَا عَلَیْکَ مِنْ هَذَا شَیْءٌ، لَیْسَ یُرَادُ بِهِ مَنْ أَطَاعَ اَللَّهَ، فَإِنَّمَا یُرَادُ بِهِ مَنْ عَصَی اَللَّهَ وَ خَالَفَ مَوْلاَهُ، ثُمَّ کَذَّبَ آیَاتِهِ وَ اِتَّبَعَ هَوَاهُ، وَ أَنْتَ کُنْتَ عَبْداً مُطِیعاً لِمَوْلاَکَ مُتَّبِعاً لِنَبِیِّکَ تَارِکاً لِهَوَاکَ، فَمَا عَلَیْکَ اَلْیَوْمَ مِنْ هَمْ وَ خَوْفٍ حَتَّی تَدْخُلَ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اَلْعَبْدُ خَاطِئاً وَ عَاصِیاً لِذِی اَلْجَلاَلِ، وَ مَاتَ عَلَی غَیْرِ تَوْبَهٍ وَ اِنْتِقَالٍ، فَإِذَا خَرَجَ اَلْمَغْرُورُ اَلْمِسْکِینُ مِنْ قَبْرِهِ وَ مَعَهُ عَمَلُهُ اَلسُّوءُ اَلَّذِی عَمِلَهُ فِی دَارِ اَلدُّنْیَا، وَ کَانَ قَدْ صَحِبَهُ فِی قَبْرِهِ، فَإِذَا نَظَرَ إِلَیْهِ اَلْعَبْدُ اَلْمُغْتَرُّ یَرَاهُ أَسْوَدَ فَظِیعاً، فَلاَ یَمُرُّ عَلَی هَوْلٍ وَ لاَ نَارٍ وَ لاَ بِشَیْءٍ مِنْ هُمُومِ یَوْمِ اَلْقِیَامَهِ إِلاَّ قَالَ لَهُ عَمَلُهُ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عَدُوَّ اَللَّهِ، هَذَا کُلُّهُ لَکَ، وَ أَنْتَ اَلْمُرَادُ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بَعَثَ مُحَمَّداً فَخَتَمَ بِهِ اَلْأَنْبِیَاءَ فَلاَ نَبِیَّ بَعْدَهُ وَ أَنْزَلَ عَلَیْهِ کِتَاباً فَخَتَمَ بِهِ اَلْکُتُبَ فَلاَ کِتَابَ بَعْدَهُ أَحَلَّ فِیهِ حَلاَلاً وَ حَرَّمَ حَرَاماً فَحَلاَلُهُ حَلاَلٌ إِلَی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به آسمان است و این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منادی از جایی نزدیک ندا در می دهد، به گوش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در نخستین ندای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استخوان های پوسیده و گوشت های از هم گسسته و موهای پراکنده و موهای به هم چسبیده، باید به درگاه پادشاه حاکم حاضر شوید تا او سزای کردارتان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اسرافیل در صور می دمد، ناگاه روح ها از سوراخ های صور بیرون می آیند و هم چون زنبور هایی که هر یک از سوراخی بیرون آیند، بین آسمان و زمین پخش می شوند؛ روح های مؤمنان، تابناک از نور ایمان و نور کردار نیکشان، و روح های کافران، تیره از تاریکی کفر، از سوراخ ها بیرون می آیند و اسرافیل هم چنان آوا سر می دهد و روح ها که در میان آسمان و زمین پخش شده اند، به درون بدن ها می روند و هر روحی به بدنی که در سرای دنیا از آن جدا شده، باز می گردد و هم چنان که سم در بدن نیش خورده می خزد، روح ها در بدن ها پیش می روند تا این که همانند سرای دنیا، به بدن های خود باز می گردند؛ سپس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سرهایشان شکاف می خورد و چون آن ها بر پا شوند، هراسناکی و دشواری های قیامت پیش چشم ایشان در می آید و اسرافیل هم چنان ندا می دهد و آوای خود را بند نمی آورد و به اوج می رساند و آفریدگان آوای او را پی می گیرند و نورها آنان را به سوی زمین محشر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از گورهایشان بیرون آیند، به همراه هر انسانی عملی که در سرای دنیا انجام داده، بیرون می آید؛ چرا که عمل هر انسانی در گورش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ای فرمان بردار پروردگارش باشد و عملی نیک داشته باشد، عملش در دنیا و نیز در روز قیامت به هنگامی که از گورش سر بر می آورد، همدم اوست و در میان هراسناکی و اندوه های قیامت، به او آرامش می بخشد و هنگامی که از گور بیرون می آید، عملش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سختی ها چیزی دامن گیر تو نیست، این ها برای کسانی که از خدا فرمان برده اند، بر پا نشده، بلکه برای کسانی بر پا شده که از خدا نافرمانی و از مولای خود سر پیچی کرده اند و نشانه های او را دروغ پنداشته اند و از خواسته ی نفس خود پیروی کرده اند، حال آن که تو بنده ای بوده ای که از مولایت فرمان برده ای و از پیامبرت پیروی کرده ای و خواسته ی نفست را رها کرده ای، پس امروز هیچ ترس و اندوهی دامن گیر تو نیست تا این که به بهشت در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بنده ای خطا کار باشد و نافرمانی خداوند بلند مرتبه را کرده باشد و بدون توبه و تحوّل جان داده باشد، چنین انسان فریب خورده بیچاره ای از گور بیرون می آید و عمل ناپسندی که در دنیا انجام داده و در گور به همراه داشته، با او سر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این بنده ی گمراه به عملش می نگرد و آن را سیاه و نفرت انگیز می یابد و بر هر وادی ترس و آتش و اندوهی که در روز قیامت پا می گذارد، عمل ناپسندش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از برای توست و برای تو بر پا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محمّد صلی اللّه علیه و آله و سلم را مبعوث کرد و سلسله ی پیامبران علیهم السلام را با او پایان برد، از این رو هیچ پیامبری بعد از او وجود ندارند و کتابی بر او نازل کرد و همه ی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پایان داد و بعد از آن کتابی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حلال و حرام را</w:t>
      </w:r>
      <w:bookmarkStart w:id="419" w:name="pg16058_215168"/>
    </w:p>
    <w:p>
      <w:pPr>
        <w:pStyle w:val="BookText"/>
        <w:rPr/>
      </w:pPr>
      <w:bookmarkEnd w:id="419"/>
      <w:r>
        <w:rPr>
          <w:rFonts w:ascii="Amiri" w:hAnsi="Amiri" w:eastAsia="Amiri" w:cs="Amiri"/>
          <w:color w:val="111111"/>
          <w:sz w:val="28"/>
          <w:sz w:val="28"/>
          <w:szCs w:val="28"/>
          <w:rtl w:val="true"/>
          <w:lang w:bidi="ar-SA"/>
        </w:rPr>
        <w:t>یَوْمِ اَلْقِیَامَهِ وَ حَرَامُهُ حَرَامٌ إِلَی یَوْمِ اَلْقِیَامَهِ فِیهِ شَرْعُکُمْ وَ خَبَرُ مَنْ قَبْلَکُمْ وَ بَعْدَکُمْ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سَأَلَ أَمِیرَ اَلْمُؤْمِنِینَ صَلَوَاتُ اَللَّهِ عَلَیْهِ شِیعَتُهُ عَنْ مِثْلِ هَذَا فَقَالَ إِنَّ اَللَّهَ تَبَارَکَ وَ تَعَالَی أَنْزَلَ اَلْقُرْآنَ عَلَی سَبْعَهِ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لَفْظُهُ مَاضٍ وَ مَعْنَاهُ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لَفْظُهُ مَاضٍ وَ مَعْنَاهُ مُسْتَقْبَلٌ فَمِنْهُ ذِكْرُهُ عَزَّ وَ جَلَّ أَخْبَارَ الْقِیَامَةِ وَ الْبَعْثِ وَ النُّشُورِ وَ الْحِسَابِ فَلَفْظُ الْخَبَرِ مَا قَدْ كَانَ وَ مَعْنَاهُ أَنَّهُ سَیَكُونُ قَوْلُهُ وَ نُفِخَ فِی الصُّورِ فَصَعِقَ مَنْ فِی السَّماواتِ وَ مَنْ فِی الْأَرْضِ إِلَّا مَنْ شاءَ اللَّهُ إِلَی قَوْلِهِ وَ سِیقَ الَّذِینَ اتَّقَوْا رَبَّهُمْ إِلَی الْجَنَّةِ زُمَراً فَلَفْظُهُ مَاضٍ وَ مَعْنَاهُ مُسْتَقْبَلٌ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Heading3"/>
        <w:numPr>
          <w:ilvl w:val="2"/>
          <w:numId w:val="1"/>
        </w:numPr>
        <w:rPr/>
      </w:pPr>
      <w:bookmarkStart w:id="420" w:name="__RefHeading___Toc207517_1280447820"/>
      <w:bookmarkStart w:id="421" w:name="_Toc161"/>
      <w:bookmarkEnd w:id="420"/>
      <w:r>
        <w:rPr>
          <w:rtl w:val="true"/>
        </w:rPr>
        <w:t xml:space="preserve">باب </w:t>
      </w:r>
      <w:r>
        <w:rPr/>
        <w:t>2</w:t>
      </w:r>
      <w:r>
        <w:rPr>
          <w:rtl w:val="true"/>
        </w:rPr>
        <w:t xml:space="preserve">: </w:t>
      </w:r>
      <w:r>
        <w:rPr>
          <w:rtl w:val="true"/>
        </w:rPr>
        <w:t>إِلَّا مَنْ شاءَ اللَّهُ</w:t>
      </w:r>
      <w:bookmarkEnd w:id="421"/>
    </w:p>
    <w:p>
      <w:pPr>
        <w:pStyle w:val="Heading4"/>
        <w:numPr>
          <w:ilvl w:val="3"/>
          <w:numId w:val="1"/>
        </w:numPr>
        <w:rPr/>
      </w:pPr>
      <w:bookmarkStart w:id="422" w:name="__RefHeading___Toc207519_1280447820"/>
      <w:bookmarkStart w:id="423" w:name="_Toc162"/>
      <w:bookmarkEnd w:id="422"/>
      <w:r>
        <w:rPr>
          <w:rtl w:val="true"/>
        </w:rPr>
        <w:t>اشاره</w:t>
      </w:r>
      <w:bookmarkEnd w:id="42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صَلَّی اللَّهُ عَلَیْهِ وَ آلِهِ هَذِهِ اَلْآیَهَ وَ نُفِخَ فِی اَلصُّورِ فَصَعِقَ مَنْ فِی اَلسَّماواتِ وَ مَنْ فِی اَلْأَرْضِ إِلاّ مَنْ شاءَ اَللّهُ قَالُوا یَا رَسُولَ اَللَّهِ مَنْ هَؤُلاَءِ اَلَّذِینَ اِسْتَثْنَی اَللَّهُ عَزَّ وَ جَلَّ قَالَ جَبْرَئِیلُ وَ مِیکَائِیلُ وَ إِسْرَافِیلُ وَ مَلَکُ اَلْمَوْتِ فَإِذَا قَبَضَ اَللَّهُ أَرْوَاحَ اَلْخَلاَئِقِ قَالَ یَا مَلَکَ اَلْمَوْتِ مَنْ بَقِیَ قَالَ یَقُولُ سُبْحَانَکَ رَبِّی تَبَارَکْتَ رَبِّی وَ تَعَالَیْتَ رَبِّی ذَا اَلْجَلاَلِ وَ اَلْإِکْرَامِ بَقِیَ جَبْرَئِیلُ وَ مِیکَائِیلُ وَ إِسْرَافِیلُ وَ مَلَکُ اَلْمَوْتِ قَالَ فَیَقُولُ خُذْ نَفْسَ إِسْرَافِیلَ فَیَأْخُذُ نَفْسَ إِسْرَافِیلَ قَالَ فَیَقُولُ یَا مَلَکَ اَلْمَوْتِ مَنْ بَقِیَ قَالَ فَیَقُولُ سُبْحَانَکَ رَبِّی تَبَارَکْتَ وَ تَعَالَیْتَ رَبِّی ذَا اَلْجَلاَلِ وَ اَلْإِکْرَامِ بَقِیَ جَبْرَئِیلُ وَ مِیکَائِیلُ وَ مَلَکُ اَلْمَوْتِ فَیَقُولُ خُذْ نَفْسَ مِیکَائِیلَ قَالَ فَیَأْخُذُ نَفْسَ مِیکَائِیلَ فَیَقَعُ کَالطَّوْدِ اَلْعَظِیمِ فَیَقُولُ یَا مَلَکَ اَلْمَوْتِ مَنْ بَقِیَ فَیَقُولُ تَبَارَکْتَ وَ تَعَالَیْتَ بَقِیَ جَبْرَئِیلُ وَ مَلَکُ اَلْمَوْتِ قَالَ فَیَقُولُ مِتْ یَا مَلَکَ اَلْمَوْتِ فَیَمُوتُ قَالَ یَا جَبْرَئِیلُ مَنْ بَقِیَ فَیَقُولُ تَبَارَکْتَ رَبِّی وَ تَعَالَیْتَ ذَا اَلْجَلاَلِ وَ اَلْإِکْرَامِ وَجْهُکَ اَلْبَاقِی اَلدَّائِمُ وَ جَبْرَئِیلُ اَلْمَیِّتُ اَلْفَانِی قَالَ یَا جَبْرَئِیلُ لاَ بُدَّ مِنَ اَلْمَوْتِ فَیَخِرُّ سَاجِداً فَیَخْفِقُ بِجَنَاحَیْهِ فَیَقُولُ سُبْحَانَکَ رَبِّی تَبَارَکْتَ وَ تَعَالَیْتَ ذَا اَلْإِجْلاَلِ وَ اَلْإِکْرَامِ ثُمَّ قَالَ رَسُولُ اَللَّهِ صَلَّی اللَّهُ عَلَیْهِ وَ آلِهِ فَعِنْدَ ذَلِکَ یَمُوتُ جَبْرَئِیلُ وَ هُوَ آخِرُ مَنْ یَمُوتُ مِنْ خَلْقِ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bookmarkStart w:id="424" w:name="pg16058_215169"/>
    </w:p>
    <w:p>
      <w:pPr>
        <w:pStyle w:val="BookText"/>
        <w:rPr/>
      </w:pPr>
      <w:bookmarkEnd w:id="424"/>
      <w:r>
        <w:rPr>
          <w:rFonts w:ascii="IRNazanin" w:hAnsi="IRNazanin" w:eastAsia="IRNazanin"/>
          <w:color w:val="111111"/>
          <w:sz w:val="28"/>
          <w:sz w:val="28"/>
          <w:szCs w:val="28"/>
          <w:rtl w:val="true"/>
          <w:lang w:bidi="fa-IR"/>
        </w:rPr>
        <w:t>اعلام کرد و حلال قرآن، تا روز قیامت حلال است و حرام آن تا روز قیامت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و خبر کسانی که پیش از شما بودند و کسانی که بعد از شما می آیند،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از شیعیانش درباره ی مواردی مثل این مورد سؤال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قرآن را در هفت بخش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آیاتی است که لفظش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ی آن چه که لفظش ماضی و معنایش مستقبل است، ذکر اخبار قیامت و بر انگیخته شدن و پرا کنده شدن و حساب و کتاب، از سوی خداوند است که لفظ خبر دادن، لفظ ماضی است و معنایش بعداً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w:t>
      </w:r>
      <w:r>
        <w:rPr>
          <w:rFonts w:ascii="IRNazanin" w:hAnsi="IRNazanin" w:eastAsia="IRNazanin"/>
          <w:color w:val="111111"/>
          <w:sz w:val="28"/>
          <w:sz w:val="28"/>
          <w:szCs w:val="28"/>
          <w:rtl w:val="true"/>
          <w:lang w:bidi="fa-IR"/>
        </w:rPr>
        <w:t xml:space="preserve"> كه لفظش ماضی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و صعق و سیق، همگی فعل ماضی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مستقبل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رخ می دهد</w:t>
      </w:r>
      <w:r>
        <w:rPr>
          <w:rFonts w:eastAsia="IRNazanin" w:cs="IRNazanin"/>
          <w:color w:val="111111"/>
          <w:sz w:val="28"/>
          <w:szCs w:val="28"/>
          <w:rtl w:val="true"/>
          <w:lang w:bidi="fa-IR"/>
        </w:rPr>
        <w:t>].</w:t>
      </w:r>
    </w:p>
    <w:p>
      <w:pPr>
        <w:pStyle w:val="Heading4"/>
        <w:numPr>
          <w:ilvl w:val="3"/>
          <w:numId w:val="1"/>
        </w:numPr>
        <w:rPr/>
      </w:pPr>
      <w:bookmarkStart w:id="425" w:name="__RefHeading___Toc207521_1280447820"/>
      <w:bookmarkStart w:id="426" w:name="_Toc163"/>
      <w:bookmarkEnd w:id="425"/>
      <w:r>
        <w:rPr>
          <w:rtl w:val="true"/>
        </w:rPr>
        <w:t xml:space="preserve">بخش </w:t>
      </w:r>
      <w:r>
        <w:rPr/>
        <w:t>2</w:t>
      </w:r>
      <w:r>
        <w:rPr>
          <w:rtl w:val="true"/>
        </w:rPr>
        <w:t xml:space="preserve">: </w:t>
      </w:r>
      <w:r>
        <w:rPr>
          <w:rtl w:val="true"/>
        </w:rPr>
        <w:t>مگر کسانی که خدا بخواهد</w:t>
      </w:r>
      <w:r>
        <w:rPr>
          <w:rtl w:val="true"/>
        </w:rPr>
        <w:t>.</w:t>
      </w:r>
      <w:bookmarkEnd w:id="4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ascii="IRNazanin" w:hAnsi="IRNazanin" w:eastAsia="IRNazanin"/>
          <w:color w:val="111111"/>
          <w:sz w:val="28"/>
          <w:sz w:val="28"/>
          <w:szCs w:val="28"/>
          <w:rtl w:val="true"/>
          <w:lang w:bidi="fa-IR"/>
        </w:rPr>
        <w:t xml:space="preserve">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این افرادی که خداوند متعال آن ها را استثنا کرده،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و میکائیل و اسرافیل و فرشته 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روح های همه ی مخلوقات را قبض 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هستی تو ای پروردگار من، ای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که صاحب بزرگی و اکرام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مکائیل و اسرافیل و فرشته ی مرگ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اسرافیل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اسرافیل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هستی تو ای پروردگار من، ای خداوند تبارک و تعالی ای پروردگار من که صاحب جلال و بزرگواری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فرشته ی مرگ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میکائیل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میکائیل را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 عظیمی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پر برکت و بلند مرتبه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فرشته ی مرگ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 برکت و بلند مرتبه هستی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باقی و همیشگی تو و جبرئیلِ مرده ی نابود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 افتد و بال های خود را حرکت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هستی 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تبارک و تعالی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جبرئیل علیه السلام می میرد و او آخرین نفر از مخلوقات آسمان ها و زمین است که می میرد</w:t>
      </w:r>
      <w:r>
        <w:rPr>
          <w:rFonts w:eastAsia="IRNazanin" w:cs="IRNazanin"/>
          <w:color w:val="111111"/>
          <w:sz w:val="28"/>
          <w:szCs w:val="28"/>
          <w:rtl w:val="true"/>
          <w:lang w:bidi="fa-IR"/>
        </w:rPr>
        <w:t xml:space="preserve">». </w:t>
      </w:r>
      <w:bookmarkStart w:id="427" w:name="pg16058_215170"/>
    </w:p>
    <w:p>
      <w:pPr>
        <w:pStyle w:val="Heading3"/>
        <w:numPr>
          <w:ilvl w:val="2"/>
          <w:numId w:val="1"/>
        </w:numPr>
        <w:rPr/>
      </w:pPr>
      <w:bookmarkStart w:id="428" w:name="__RefHeading___Toc207523_1280447820"/>
      <w:bookmarkStart w:id="429" w:name="_Toc164"/>
      <w:bookmarkEnd w:id="427"/>
      <w:bookmarkEnd w:id="428"/>
      <w:r>
        <w:rPr>
          <w:rtl w:val="true"/>
        </w:rPr>
        <w:t xml:space="preserve">باب </w:t>
      </w:r>
      <w:r>
        <w:rPr/>
        <w:t>3</w:t>
      </w:r>
      <w:r>
        <w:rPr>
          <w:rtl w:val="true"/>
        </w:rPr>
        <w:t xml:space="preserve">: </w:t>
      </w:r>
      <w:r>
        <w:rPr>
          <w:rtl w:val="true"/>
        </w:rPr>
        <w:t>ثُمَّ نُفِخَ فِیهِ أُخْری فَإِذا هُمْ قِیامٌ یَنْظُرُونَ</w:t>
      </w:r>
      <w:bookmarkEnd w:id="429"/>
    </w:p>
    <w:p>
      <w:pPr>
        <w:pStyle w:val="Heading4"/>
        <w:numPr>
          <w:ilvl w:val="3"/>
          <w:numId w:val="1"/>
        </w:numPr>
        <w:rPr/>
      </w:pPr>
      <w:bookmarkStart w:id="430" w:name="__RefHeading___Toc207525_1280447820"/>
      <w:bookmarkStart w:id="431" w:name="_Toc165"/>
      <w:bookmarkEnd w:id="430"/>
      <w:r>
        <w:rPr>
          <w:rtl w:val="true"/>
        </w:rPr>
        <w:t>اشاره</w:t>
      </w:r>
      <w:bookmarkEnd w:id="4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ثُوَیْرِ بْنِ أَبِی فَاخِتَهَ،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اَلنَّفْخَتَیْنِ، کَمْ بَیْنَهُمَا؟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اِبْنَ رَسُولِ اَللَّهِ، کَیْفَ یُنْفَخُ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اَلنَّفْخَهُ اَلْأُولَی، فَإِنَّ اَللَّهَ یَأْمُرُ إِسْرَافِیلَ فَیَهْبِطُ إِلَی اَلْأَرْضِ وَ مَعَهُ اَلصُّورُ، وَ لِلصُّورِ رَأْسٌ وَاحِدٌ وَ طَرَفَانِ، وَ بَیْنَ طَرَفِ کُلِّ رَأْسٍ مِنْهُمَا مَا بَیْنَ اَلسَّمَاءِ وَ اَلْأَرْضِ، فَإِذَا رَأَتِ اَلْمَلاَئِکَهُ إِسْرَافِیلَ وَ قَدْ هَبَطَ إِلَی اَلدُّنْیَا وَ 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فِی مَوْتِ أَهْلِ اَلْأَرْضِ، وَ فِی مَوْتِ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فَیَهْبِطُ إِسْرَافِیلُ بِحَظِیرَهِ بَیْتِ اَلْمَقْدِسِ وَ یَسْتَقْبِلُ اَلْکَعْبَهَ، فَإِذَا رَأَوْهُ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فِی مَوْتِ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 فِیهِ نَفْخَهً فَیَخْرُجُ اَلصَّوْتُ مِنَ اَلطَّرَفِ اَلَّذِی یَلِی اَلْأَرْضَ، فَلاَ یَبْقَی فِی اَلْأَرْضِ ذُو رُوحٍ إِلاَّ صَعِقَ وَ مَاتَ، وَ یَخْرُجُ اَلصَّوْتُ مِنَ اَلطَّرَفِ اَلَّذِی یَلِی اَلسَّمَاءَ، فَلاَ یَبْقَی ذُو رُوحٍ فِی اَلسَّمَاوَاتِ إِلاَّ صَعِقَ وَ مَاتَ إِلاَّ 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لِإِسْرَافِیلَ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إِسْرَافِیلُ مُتْ؛ فَیَمُوتُ إِسْرَافِیلُ، فَیَمْکُثُونَ فِی ذَلِکَ مَا شَاءَ اَللَّهُ، ثُمَّ یَأْمُرُ اَللَّهُ اَلسَّمَاوَاتِ فَتَمُورُ، وَ یَأْمُرُ اَلْجِبَالَ فَتَسِیرُ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یُنَادِی اَلْجَبَّارُ جَلَّ جَلاَلُهُ بِصَوْتٍ مِنْ قِبَلِهِ جَهْوَرِیٍّ یُسْمِعُ أَقْطَارَ اَلسَّمَاوَاتِ وَ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فَلاَ یُجِیبُهُ أَحَدٌ، فَعِنْدَ ذَلِکَ یُجِیبُ اَلْجَبَّارُ عَزَّ وَ جَلَّ مُجِیباً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وَ أَنَا قَهَرْتُ اَلْخَلاَئِقَ کُلَّهُمْ وَ أَمَتُّهُمْ، إِنِّی أَنَا اَللَّهُ لاَ إِلَهَ إِلاَّ أَنَا وَحْدِی، لاَ شَرِیکَ لِی وَ لاَ وَزِیرَ، وَ أَنَا خَلَقْتُ خَلْقِی بِیَدِی وَ أَنَا أَمَتُّهُمْ بِمَشِیَّتِی، وَ أَنَا أُحْیِیهِمْ بِقُدْرَتِی،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 اَلْجَبَّارُ نَفْخَهً فِی اَلصُّورِ، فَیَخْرُجُ اَلصَّوْتُ مِنْ أَحَدِ اَلطَّرَفَیْنِ اَلَّذِی یَلِی اَلسَّمَاوَاتِ، فَلاَ یَبْقَی أَحَدٌ فِی اَلسَّمَاوَاتِ إِلاَّ حَیِیَ وَ قَامَ کَمَا کَانَ، وَ یَعُودُ حَمَلَهُ اَلْعَرْشِ، وَ تُعْرَضُ اَلْجَنَّهُ وَ اَلنَّارُ، وَ تُحْشَرُ اَلْخَلاَئِقُ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عَلِیَّ اِبْنَ اَلْحُسَیْنِ عَلَیْهِمَا اَلسَّلاَمُ یَبْکِی عِنْدَ ذَلِکَ بُکَاءً شَدِیداً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اَلزِّنْدِیقِ اَلَّذِی سَأَلَ اَلصَّادِقَ عَلَیْهِ السَّلاَمُ عَنْ مَسَائِلَ إِلَی أَنْ قَالَ أَیَتَلاَشَی اَلرُّوحُ بَعْدَ خُرُوجِهِ عَنْ قَالَبِهِ أَمْ هُوَ بَاقٍ قَالَ بَلْ هُوَ بَاقٍ إِلَی وَقْتٍ یُنْفَخُ فِی اَلصُّورِ فَعِنْدَ ذَلِکَ تَبْطُلُ اَلْأَشْیَاءُ وَ تَفْنَی فَلاَ حِسَّ وَ لاَ مَحْسُوسَ ثُمَّ أُعِیدَتِ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 شود، ناگهان همگی به پا می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ی بین دو دَمی که در صور دمیده می شود چه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چگونه در آن دمیده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دَم اوّل، خداوند متعال به اسرافیل فرمان می دهد و او با صور به زمین فرود می آید، صور از یک سو، یک سر و از سوی دیگر، دو سر دارد که بین هر یک از این دو، همه آن چه در آسمان و زمین است،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اسرافیل را می بینند که با صور به زمین فرود آمده،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مرگ زمینیان و مرگ آسمانیان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بر زمین بیت المقدس فرود می آید و رو به سوی کعبه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زمینیان او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مرگ زمینیان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اسرافیل در صور می دمد و صدای صور از طرفی که رو به آسمان است، در می آید و هیچ جانداری در آسمان ها نمی ماند، مگر آن که از هوش می رود و همه می میرند، جز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اسرافیل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می میرد و در آن میان هر آن چه خدا بخواهد بر جای می ماند؛ سپس آسمان ها به فرمان خدا در تب و تاب می افتند و کوه ها به فرمان او به حرکت در می آیند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است که آسمان به شدّت به حرکت در می آید، و کوه ها از جا کنده و متحرّک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غیر این زمین مبدّل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زمینی که هیچ گناهی در آن نمی شود و برهوتی که هیچ کوه و گیاهی در آن نیست، همان گونه که بار نخست آن را گستراند و عرش خود را هم چنان که اوّل بار بود، بر آب بر می گرداند و با شکوه و توانمندی خود پی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جبّار به آوایی بلند که در جای جای آسمان ها و زمین ها شنیده می شود،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فرمانروایی برای کیست؟ هیچ کس پاسخی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خود پاسخ خود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یگانه چیره، منم که بر تمامی آفریدگان و امّت هایشان چیره گشتم و منم اللّه که هیچ خدایی به جز من که یگانه ام نیست، نه شریکی مرا هست و نه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آفریدگانم را به دست خود آفریدم و من به خواست خود آن ها را می میرانم و من با توانمندی خود آن ها را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جبّار دَمی در صور می دمد و صدای صور از سویی که رو به آسمان ها دارد، در می آید و هیچ کس در آسمان ها به جا نمی ماند، مگر آن که جان می یابد و هم چنان که بود، بر پا می شود و حاملان عرش باز می گردند و بهشت و دوزخ هویدا می شوند و آفریدگان برای حساب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امام سجاد علیه السلام را دیدم که سخت می گریست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زندیق در ضمن سؤالاتی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بعد از بیرون رفتن از تن پاشیده می شود یا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صور دمیده نشود باقی</w:t>
      </w:r>
      <w:bookmarkStart w:id="432" w:name="pg16058_215172"/>
    </w:p>
    <w:p>
      <w:pPr>
        <w:pStyle w:val="BookText"/>
        <w:rPr/>
      </w:pPr>
      <w:bookmarkEnd w:id="432"/>
      <w:r>
        <w:rPr>
          <w:rFonts w:ascii="Amiri" w:hAnsi="Amiri" w:eastAsia="Amiri" w:cs="Amiri"/>
          <w:color w:val="111111"/>
          <w:sz w:val="28"/>
          <w:sz w:val="28"/>
          <w:szCs w:val="28"/>
          <w:rtl w:val="true"/>
          <w:lang w:bidi="ar-SA"/>
        </w:rPr>
        <w:t>اَلْأَشْیَاءُ کَمَا بَدَأَهَا مُدَبِّرُهَا وَ ذَلِکَ أَرْبَعُمِائَهِ سَنَهٍ تَسْبُتُ فِیهَا اَلْخَلْقُ وَ ذَلِکَ بَیْنَ اَلنَّفْخَتَیْنِ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07527_1280447820"/>
      <w:bookmarkStart w:id="434" w:name="_Toc166"/>
      <w:bookmarkEnd w:id="433"/>
      <w:r>
        <w:rPr>
          <w:rtl w:val="true"/>
        </w:rPr>
        <w:t xml:space="preserve">باب </w:t>
      </w:r>
      <w:r>
        <w:rPr/>
        <w:t>1</w:t>
      </w:r>
      <w:r>
        <w:rPr>
          <w:rtl w:val="true"/>
        </w:rPr>
        <w:t xml:space="preserve">: </w:t>
      </w:r>
      <w:r>
        <w:rPr>
          <w:rtl w:val="true"/>
        </w:rPr>
        <w:t>وَ أَشْرَقَتِ اَلْأَرْضُ بِنُورِ رَبِّها وَ وُضِعَ اَلْكِتابُ</w:t>
      </w:r>
      <w:bookmarkEnd w:id="434"/>
    </w:p>
    <w:p>
      <w:pPr>
        <w:pStyle w:val="Heading4"/>
        <w:numPr>
          <w:ilvl w:val="3"/>
          <w:numId w:val="1"/>
        </w:numPr>
        <w:rPr/>
      </w:pPr>
      <w:bookmarkStart w:id="435" w:name="__RefHeading___Toc207529_1280447820"/>
      <w:bookmarkStart w:id="436" w:name="_Toc167"/>
      <w:bookmarkEnd w:id="435"/>
      <w:r>
        <w:rPr>
          <w:rtl w:val="true"/>
        </w:rPr>
        <w:t>اشاره</w:t>
      </w:r>
      <w:bookmarkEnd w:id="43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عَلَیْهِ السَّلاَمُ یَقُولُ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قَالَ رَبُّ اَلْأَرْضِ إِمَامُ اَلْأَرْضِ قُلْتُ فَإِذَا خَرَجَ یَکُونُ مَا ذَا قَالَ إِذاً یَسْتَغْنِی اَلنَّاسُ عَنْ ضَوْءِ اَلشَّمْسِ وَ نُورِ اَلْقَمَرِ وَ یَجْتَزِءُونَ بِنُورِ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خُلَفَائِي وَ أَوْصِيَائِي وَ حُجَجُ اللَّهِ عَلَى الْخَلْقِ بَعْدِي اثْنَا عَشَرَ أَوَّلُهُمْ أَخِي وَ آخِرُهُمْ وَلَدِي وَ قِيلَ يَا رَسُولَ اللَّهِ صَلَّى اللَّهُ عَلَيْهِ وَ آلِهِ وَ سَلَّمَ وَ مَنْ أَخُوكَ قَالَ عَلِيُّ بْنُ أَبِي طَالِبٍ قِيلَ فَمَنْ وَلَدُكَ قَالَ الْمَهْدِيُّ يَمْلَأُهَا قِسْطاً وَ عَدْلًا كَمَا مُلِئَتْ جَوْراً وَ ظُلْماً وَ الَّذِي بَعَثَنِي بِالْحَقِّ نَبِيّاً لَوْ لَمْ يَبْقَ مِنَ الدُّنْيَا إِلَّا يَوْمٌ وَاحِدٌ لَأَطَالَ اللَّهُ ذَلِكَ الْيَوْمَ حَتَّى يَخْرُجَ فِيهِ وَلَدِي الْمَهْدِيُ فَيَنْزِلَ رُوحُ اللَّهِ عِيسَى ابْنُ مَرْيَمَ عَلَيهِ السَّلَامُ فَيُصَلِّيَ خَلْفَهُ وَ تُشْرِقَ الْأَرْضُ بِنُورِ رَبِّها وَ يَبْلُغَ سُلْطَانُهُ الْمَشْرِقَ وَ الْمَغْرِبَ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فَقِیلَ لَهُ یَا اِبْنَ رَسُولِ اَللَّهِ وَ مَنِ اَلْقَائِمُ مِنْکُمْ أَهْلَ اَلْبَیْتِ قَالَ اَلرَّابِعُ مِنْ وُلْدِی اِبْنُ سَیِّدَهِ اَلْإِمَاءِ یُطَهِّرُ اَللَّهُ بِهِ اَلْأَرْضَ مِنْ کُلِّ جَوْرٍ وَ یُقَدِّسُهَا مِنْ کُلِّ ظُلْمٍ وَ هُوَ اَلَّذِی یَشُکُّ اَلنَّاسُ فِی وِلاَدَتِهِ وَ هُوَ صَاحِبُ اَلْغَیْبَهِ قَبْلَ خُرُوجِهِ فَإِذَا خَرَجَ أَشْرَقَتِ اَلْأَرْضُ بِنُورِ رَبِّها وَ وَضَعَ مِیزَانَ اَلْعَدْلِ بَیْنَ اَلنَّاسِ فَلاَ یَظْلِمُ أَحَدٌ أَحَداً وَ هُوَ اَلَّذِی تُطْوَی لَهُ اَلْأَرْضُ وَ لاَ یَکُونُ لَهُ ظِلٌّ وَ هُوَ اَلَّذِی یُنَادِی مُنَادٍ مِنَ اَلسَّمَاءِ بِاسْمِهِ یَسْمَعُهُ جَمِیعُ أَهْلِ اَلْأَرْضِ بِالدُّعَاءِ إِلَیْهِ یَقُولُ أَلاَ إِنَّ حُجَّهَ اَللَّهِ قَدْ ظَهَرَ عِنْدَ بَیْتِ اَللَّهِ فَاتَّبِعُوهُ فَإِنَّ اَلْحَقَّ مَعَهُ وَ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bookmarkStart w:id="437" w:name="pg16058_215173"/>
    </w:p>
    <w:p>
      <w:pPr>
        <w:pStyle w:val="BookText"/>
        <w:rPr/>
      </w:pPr>
      <w:bookmarkEnd w:id="437"/>
      <w:r>
        <w:rPr>
          <w:rFonts w:ascii="IRNazanin" w:hAnsi="IRNazanin" w:eastAsia="IRNazanin"/>
          <w:color w:val="111111"/>
          <w:sz w:val="28"/>
          <w:sz w:val="28"/>
          <w:szCs w:val="28"/>
          <w:rtl w:val="true"/>
          <w:lang w:bidi="fa-IR"/>
        </w:rPr>
        <w:t>خواهد ماند و بعد از آن همه چیز نابود می گردد و از میان می رود، نه حسّی می ماند و و نه محسوسی، سپس همه چیز بر می گردد همان طور که خدا آن ها را آغاز کرده بود، و فاصله ی بین این دو زمان چهار صد سال است که آفرینش باقی خواهد ماند و این فاصله، زمانی میان دو نفخه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 شود، و نامه های اعمال را پیش می نهند و پیامبران و گواهان را حاضر می سازند، و میان آن ها بحق داوری می شود و به آنان ستم نخواهد شد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438" w:name="__RefHeading___Toc207531_1280447820"/>
      <w:bookmarkStart w:id="439" w:name="_Toc168"/>
      <w:bookmarkEnd w:id="438"/>
      <w:r>
        <w:rPr>
          <w:rtl w:val="true"/>
        </w:rPr>
        <w:t xml:space="preserve">بخش </w:t>
      </w:r>
      <w:r>
        <w:rPr/>
        <w:t>1</w:t>
      </w:r>
      <w:r>
        <w:rPr>
          <w:rtl w:val="true"/>
        </w:rPr>
        <w:t xml:space="preserve">: </w:t>
      </w:r>
      <w:r>
        <w:rPr>
          <w:rtl w:val="true"/>
        </w:rPr>
        <w:t xml:space="preserve">و زمین </w:t>
      </w:r>
      <w:r>
        <w:rPr>
          <w:rtl w:val="true"/>
        </w:rPr>
        <w:t>[</w:t>
      </w:r>
      <w:r>
        <w:rPr>
          <w:rtl w:val="true"/>
        </w:rPr>
        <w:t>در آن روز</w:t>
      </w:r>
      <w:r>
        <w:rPr>
          <w:rtl w:val="true"/>
        </w:rPr>
        <w:t xml:space="preserve">] </w:t>
      </w:r>
      <w:r>
        <w:rPr>
          <w:rtl w:val="true"/>
        </w:rPr>
        <w:t>به نور پروردگارش روشن می شود، و نامه های اعمال را پیش می نهند</w:t>
      </w:r>
      <w:r>
        <w:rPr>
          <w:rtl w:val="true"/>
        </w:rPr>
        <w:t>.</w:t>
      </w:r>
      <w:bookmarkEnd w:id="4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شنیدم که 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بیرون آید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مردم از تابش خورشید و نور ماه بی نیاز می شوند و به نور امام ره می نوردند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و اوصیاء من که پس از من در میان مردم حجّت های پروردگار هستند دوازده نفر می باشند، اوّل آن ها برادرم هست و آخرین آنان هم پسرم خواهد بود،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برادرت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مهدی عجل اللّه تعالی فرجه الشریف است که خداوند به وسیله ی او دنیا را پر از عدل و داد می کند پس از این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مرا به راستی بر انگیخت اگر از دنیا فقط یک روز مانده باشد خداوند آن روز را چنان بلند گرداند تا فرزندم مهدی عجل اللّه تعالی فرجه الشریف در آن روز خروج کند، و عیسی روح اللّه علیه السلام از آسمان فرود خواهد آمد و در پشت سر او نماز می خواند و روی زمین از نور خداوند روشن می گردد، و سلطنت مهدی عجل اللّه تعالی فرجه الشریف بر شرق و غرب عالم تسلّط پیدا می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اهل بیت شما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چهارمین نفر از فرزندان من که از سرور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بهترین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خواهد شد و پروردگار به وسیله ی او، زمین را از هر ظلم و جنایتی پاک می کند، و قائم همان کس است که مردم در اصل ولادتش شک می کنند و قبل از ظهور و خروجش مدّتی در غیبت خواهد ماند، هنگامی که از پشت پرده ی غیبت بیرون می آید، زمین به نور الهی روشن می شود و بساط عدل و داد را در میان مردم خواهد افکند، قائم عجل اللّه تعالی فرجه الشریف همان است که زمین برای او در هم می پیچد و سایه هم ندارد، او همان است که در موقع خروجش از آسمان فریاد می زنند و وی را به جهانیان معرفی می کنند و همه ی مردم صدایی را که به سمت او دعوت می کند را می شنوند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نزد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کرده است، پس از او تبعیت کنید که حق همراه اوست و حق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40" w:name="pg16058_215174"/>
    </w:p>
    <w:p>
      <w:pPr>
        <w:pStyle w:val="BookText"/>
        <w:rPr/>
      </w:pPr>
      <w:bookmarkEnd w:id="440"/>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قَائِمَنَا إِذَا قَامَ أَشْرَقَتِ اَلْأَرْضُ بِنُورِ رَبِّها وَ اِسْتَغْنَی اَلْعِبَادُ مِنْ ضَوْءِ اَلشَّمْسِ وَ یُعَمَّرُ اَلرَّجُلُ فِی مُلْکِهِ حَتَّی یُولَدَ لَهُ أَلْفُ ذَکَرٍ لاَ یُولَدُ فِیهِمْ أُنْثَی وَ یَبْنِی فِی ظَهْرِ اَلْکُوفَهِ مَسْجِداً لَهُ أَلْفُ بَابٍ وَ یَتَّصِلُ بُیُوتُ اَلْکُوفَهِ بِنَهَرِ کَرْبَلاَءَ بِالْحِیرَهِ حَتَّی یَخْرُجَ اَلرَّجُلُ یَوْمَ اَلْجُمُعَهِ عَلَی بَغْلَهٍ سَفْوَاءَ یُرِیدُ اَلْجُمُعَهَ فَلاَ یُدْرِکُهَا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Heading3"/>
        <w:numPr>
          <w:ilvl w:val="2"/>
          <w:numId w:val="1"/>
        </w:numPr>
        <w:rPr/>
      </w:pPr>
      <w:bookmarkStart w:id="441" w:name="__RefHeading___Toc207533_1280447820"/>
      <w:bookmarkStart w:id="442" w:name="_Toc169"/>
      <w:bookmarkEnd w:id="441"/>
      <w:r>
        <w:rPr>
          <w:rtl w:val="true"/>
        </w:rPr>
        <w:t xml:space="preserve">باب </w:t>
      </w:r>
      <w:r>
        <w:rPr/>
        <w:t>2</w:t>
      </w:r>
      <w:r>
        <w:rPr>
          <w:rtl w:val="true"/>
        </w:rPr>
        <w:t xml:space="preserve">: </w:t>
      </w:r>
      <w:r>
        <w:rPr>
          <w:rtl w:val="true"/>
        </w:rPr>
        <w:t>وَ جِیءَ بِالنَّبِیِّینَ وَ اَلشُّهَداءِ</w:t>
      </w:r>
      <w:bookmarkEnd w:id="442"/>
    </w:p>
    <w:p>
      <w:pPr>
        <w:pStyle w:val="Heading4"/>
        <w:numPr>
          <w:ilvl w:val="3"/>
          <w:numId w:val="1"/>
        </w:numPr>
        <w:rPr/>
      </w:pPr>
      <w:bookmarkStart w:id="443" w:name="__RefHeading___Toc207535_1280447820"/>
      <w:bookmarkStart w:id="444" w:name="_Toc170"/>
      <w:bookmarkEnd w:id="443"/>
      <w:r>
        <w:rPr>
          <w:rtl w:val="true"/>
        </w:rPr>
        <w:t>اشاره</w:t>
      </w:r>
      <w:bookmarkEnd w:id="44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جِيءَ بِالنَّبِيِّينَ وَ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و الدليل على ذلك قَوْلُهُ تَعَالَی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 وَ تَكُونُوا أنتم يا معشر الأئمّة شُهَداءَ عَلَى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وُضِعَ اَلْکِتابُ وَ جِیءَ بِالنَّبِیِّینَ وَ اَلشُّهَداءِ یَعْنِی کُلُّ نَبِیٍّ یَجِیءُ مَعَ أُمَّتِهِ وَ اَلشُّهَدَاءُ اَلْأَئِمَّهُ مِنْهُ وَ یَقُولُ اَلْأَشْهادُ هؤُلاءِ اَلَّذِینَ کَذَبُوا عَلی رَبِّهِمْ یَعْنِی بِالْأَشْهَادِ اَلْأَئِمَّهَ عَلَیهِمُ السَّلاَمُ أَلا لَعْنَهُ اَللّهِ عَلَی اَلظّالِمِینَ آلَ مُحَمَّدٍ حَقَّهُمْ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تَعَالَی إِیَّانَا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عَلَی اَلنّاسِ فَرَسُولُ اَللَّهِ صَلَّی اللَّهُ عَلَیْهِ وَ آلِهِ شَاهِدٌ عَلَیْنَا وَ نَحْنُ شُهَدَاءُ اَللَّهِ عَلَی خَلْقِهِ وَ حُجَّتُهُ فِی أَرْضِهِ وَ نَحْنُ اَلَّذِینَ قَالَ اَللَّهُ تَعَالَی وَ کَذلِکَ جَعَلْناکُمْ أُمَّهً وَسَطاً لِتَکُونُوا شُهَداءَ عَلَی اَلنّاسِ وَ یَکُونَ اَلرَّسُولُ عَلَیْکُمْ شَهِیداً وَ یُقَالُ إِنَّهُ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بِالنَّبِیِّینَ وَ اَلشُّهَداءِ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طَهَّرَنَا وَ عَصَمَنَا وَ جَعَلَنَا شُهَدَاءَ عَلَی خَلْقِهِ وَ حُجَّتَهُ فِی أَرْضِهِ وَ جَعَلَنَا مَعَ اَلْقُرْآنِ وَ جَعَلَ اَلْقُرْآنَ مَعَنَا لاَ نُفَارِقُهُ وَ لاَ یُفَارِقُنَا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مَسْعُودٍ إِنْ شِئْتَ نَبَّأْتُکَ بِأَمْرِ نُوحٍ نَبِیِّ اَللَّهِ إِنَّهُ عَاشَ أَلْفَ سَنَهٍ إِلاّ خَمْسِینَ عاماً یَدْعُو إِلَی اَللَّهِ فَکَانَ إِذَا أَصْبَحَ قَالَ لاَ أُمْسِی وَ إِذَا أَمْسَی قَالَ لاَ أُصْبِحُ وَ کَانَ لِبَاسُهُ اَلشَّعْرَ وَ طَعَامُهُ اَلشَّعِیرَ وَ إِنْ شِئْتَ نَبَّأْتُکَ بِأَمْرِ دَاوُدَ عَلَیْهِ السَّلاَمُ خَلِیفَهِ اَللَّهِ فِی اَلْأَرْضِ کَانَ لِبَاسُهُ اَلشَّعْرَ وَ طَعَامُهُ اَلشَّعِیرَ وَ إِنْ شِئْتَ نَبَّأْتُکَ بِأَمْرِ سُلَیْمَانَ عَلَیْهِ السَّلاَمُ مَعَ مَا کَانَ فِیهِ مِنَ اَلْمُلْکِ کَانَ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عجل اللّه تعالی فرجه الشریف قیام کند، زمین با نور خداوند روشن گردد و مردم از نور خورشید بی نیاز گردند و هر مردی در ایّام دولت او دارای هزار پسر خواهد شد و یک دختر در میان آن ها برای او متولّد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بیرون کوفه می سازد که هزار در داشته باشد، و خانه های کوفه به نهر کربلا و حیره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مردی در روز جمعه سوار استر تندرو می شود تا خود را به نماز برساند ولی به نماز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گواهان را حاضر می سازند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جِیءَ بِالنَّبِیِّینَ وَ اَلشُّهَداءِ</w:t>
      </w:r>
      <w:r>
        <w:rPr>
          <w:rFonts w:ascii="IRNazanin" w:hAnsi="IRNazanin" w:eastAsia="IRNazanin"/>
          <w:color w:val="111111"/>
          <w:sz w:val="28"/>
          <w:sz w:val="28"/>
          <w:szCs w:val="28"/>
          <w:rtl w:val="true"/>
          <w:lang w:bidi="fa-IR"/>
        </w:rPr>
        <w:t xml:space="preserve"> منظور از شهداء در این آیه،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حرف، سخن خداوند است که در سوره ی حج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صلی اللّه علیه و آله و سلم گواه بر شما باشد، و ای گروه ائمه علیهم السلام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وُضِعَ اَلْکِتابُ وَ جِیءَ بِالنَّبِیِّینَ وَ اَلشُّهَداءِ</w:t>
      </w:r>
      <w:r>
        <w:rPr>
          <w:rFonts w:ascii="IRNazanin" w:hAnsi="IRNazanin" w:eastAsia="IRNazanin"/>
          <w:color w:val="111111"/>
          <w:sz w:val="28"/>
          <w:sz w:val="28"/>
          <w:szCs w:val="28"/>
          <w:rtl w:val="true"/>
          <w:lang w:bidi="fa-IR"/>
        </w:rPr>
        <w:t xml:space="preserve"> منظور از شهداء در آیه، ائمه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ها هستند که به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شهدا،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لعنت خدا بر ظالمان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به حقّ آل محمّد علیهم السلام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شُهَدَاءَ عَلَى النَّاسِ</w:t>
      </w:r>
      <w:r>
        <w:rPr>
          <w:rFonts w:ascii="IRNazanin" w:hAnsi="IRNazanin" w:eastAsia="IRNazanin"/>
          <w:color w:val="111111"/>
          <w:sz w:val="28"/>
          <w:sz w:val="28"/>
          <w:szCs w:val="28"/>
          <w:rtl w:val="true"/>
          <w:lang w:bidi="fa-IR"/>
        </w:rPr>
        <w:t xml:space="preserve"> ما هستیم پیامبر اکرم صلی اللّه علیه و آله و سلم گواه ما است و ما گواه بر مردمیم و حجّت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درباره ی آن 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ی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 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پاکیزه و معصوم و گواه بر خلق و حجّت در روی زمین قرار داده و ما را با قرآن و قرآن را با ما قرار داده نه ما از او و نه او از ما جدا نمی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تو را از رفتار نوح علیه السلام آگاه می کنم، نوح علیه السلام نه صد و پنجاه سال زندگی کرد و مردم را به سوی خدا دعوت می کرد و از شدّت فشار مردم بر نوح علیه السلام، وضعیت چنان بوده که نوح علیه السلام صبح که می شد می گفت به شام نمی رسم و هر گاه شام می کرد می گفت تا صبح زنده نیستم، لباسش از جنس مو بود، غذایش نان جو بود، و اگر بخواهی تو را از رفتار داود علیه السلام که خلیفه ی خدا در زمین بود آگاه می کنم که لباسش مو و خوراکش نان جو بود و اگر بخواهی تو را از سلیمان علیه السلام با خبر کنم که با آن که ملک و سلطنت داشت نان جو می خورد و مردم را آرد سفید می خوراند و لباسش موئین بود و چنین بود که هر گاه تاریکی شب او </w:t>
      </w:r>
      <w:bookmarkStart w:id="445" w:name="pg16058_215176"/>
    </w:p>
    <w:p>
      <w:pPr>
        <w:pStyle w:val="BookText"/>
        <w:rPr/>
      </w:pPr>
      <w:bookmarkEnd w:id="445"/>
      <w:r>
        <w:rPr>
          <w:rFonts w:ascii="Amiri" w:hAnsi="Amiri" w:eastAsia="Amiri" w:cs="Amiri"/>
          <w:color w:val="111111"/>
          <w:sz w:val="28"/>
          <w:sz w:val="28"/>
          <w:szCs w:val="28"/>
          <w:rtl w:val="true"/>
          <w:lang w:bidi="ar-SA"/>
        </w:rPr>
        <w:t>یَأْکُلُ اَلشَّعِیرَ وَ یُطْعِمُ اَلنَّاسَ اَلْحُوَّارَی وَ کَانَ لِبَاسُهُ اَلشَّعْرَ وَ کَانَ إِذَا جَنَّهُ اَللَّیْلُ شَدَّ یَدَهُ إِلَی عُنُقِهِ فَلاَ یَزَالُ قَائِماً یُصَلِّی حَتَّی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كُلُّ ذَلِكَ لِمَا خَوَّفَهُمُ اللَّهُ فِي كِتَابِهِ مِنْ قَوْلِهِ وَ إِنَّ جَهَنَّمَ لَمَوْعِدُهُمْ أَجْمَعِينَ لَها سَبْعَةُ أَبْوابٍ لِكُلِّ بابٍ مِنْهُمْ جُزْءٌ مَقْسُومٌ قَالَ اللَّهُ تَعَالَي وَ جِيءَ بِالنَّبِيِّينَ وَ الشُّهَداءِ وَ قُضِيَ بَيْنَهُمْ بِالْحَقِّ وَ هُمْ لا يُظْلَمُونَ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الشُّهَداءِ هم الذین یشهدون للأنبیاء علی الأمم بأنهم قد بلغوا و أن الأمم قد كذبوا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Heading3"/>
        <w:numPr>
          <w:ilvl w:val="2"/>
          <w:numId w:val="1"/>
        </w:numPr>
        <w:rPr/>
      </w:pPr>
      <w:bookmarkStart w:id="446" w:name="__RefHeading___Toc207537_1280447820"/>
      <w:bookmarkStart w:id="447" w:name="_Toc171"/>
      <w:bookmarkEnd w:id="446"/>
      <w:r>
        <w:rPr>
          <w:rtl w:val="true"/>
        </w:rPr>
        <w:t xml:space="preserve">باب </w:t>
      </w:r>
      <w:r>
        <w:rPr/>
        <w:t>3</w:t>
      </w:r>
      <w:r>
        <w:rPr>
          <w:rtl w:val="true"/>
        </w:rPr>
        <w:t xml:space="preserve">: </w:t>
      </w:r>
      <w:r>
        <w:rPr>
          <w:rtl w:val="true"/>
        </w:rPr>
        <w:t>وَ قُضِيَ بَيْنَهُمْ بِالْحَقِّ وَ هُمْ لَا يُظْلَمُونَ</w:t>
      </w:r>
      <w:bookmarkEnd w:id="447"/>
    </w:p>
    <w:p>
      <w:pPr>
        <w:pStyle w:val="Heading4"/>
        <w:numPr>
          <w:ilvl w:val="3"/>
          <w:numId w:val="1"/>
        </w:numPr>
        <w:rPr/>
      </w:pPr>
      <w:bookmarkStart w:id="448" w:name="__RefHeading___Toc207539_1280447820"/>
      <w:bookmarkStart w:id="449" w:name="_Toc172"/>
      <w:bookmarkEnd w:id="448"/>
      <w:r>
        <w:rPr>
          <w:rtl w:val="true"/>
        </w:rPr>
        <w:t>اشاره</w:t>
      </w:r>
      <w:bookmarkEnd w:id="4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عُثْمَانُ بْنُ عَفَّانَ رَسُولَ اَللَّهِ صَلَّی اَللَّهُ عَلَیْهِ وَ آلِهِ فَقَالَ یَا رَسُولَ اَللَّهِ مَا تَفْسِیرُ أَبْجَدْ فَقَالَ رَسُولُ اَللَّهِ صَلَّی اَللَّهُ عَلَیْهِ وَ آلِهِ تَعَلَّمُوا تَفْسِیرَ أَبْجَدْ فَإِنَّ فِیهِ اَلْأَعَاجِیبَ کُلَّهَا وَیْلٌ لِعَالِمٍ جَهِلَ تَفْسِیرَهُ فَقِیلَ یَا رَسُولَ اَللَّهِ مَا تَفْسِیرُ أَبْجَدْ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قَرَشَتْ یَعْنِی قَرَشَهُمْ فَحَشَرَهُمْ وَ نَشَرَهُمْ إِلَی یَوْمِ اَلْقِیَامَهِ فَ قُضِیَ بَیْنَهُمْ بِالْحَقِّ وَ هُمْ لا یُظْلَمُونَ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أَمِیرُ اَلْمُؤْمِنِینَ صَلَوَاتُ اَللَّهِ عَلَیْهِ عَنْ مَشِیَّهِ اَللَّهِ وَ إِرَادَتِهِ فَقَالَ صَلَّی اللَّهُ عَلَیْهِ وَ آلِهِ إِنَّ لِلَّهِ مَشِیَّتَیْنِ مَشِیَّهَ حَتْمٍ وَ مَشِیَّهَ عَزْمٍ وَ کَذَلِکَ إِنَّ لِلَّهِ إِرَادَتَیْنِ إِرَادَهَ حَتْمٍ وَ إِرَادَهَ عَزْمٍ إِرَادَهُ حَتْمٍ لاَ تُخْطِئُ وَ إِرَادَهُ عَزْمٍ تُخْطِئُ وَ تُصِیبُ وَ لَهُ مَشِیَّتَانِ مَشِیَّهٌ یَشَاءُ وَ مَشِیَّهٌ لاَ یَشَاءُ یَنْهَی وَ هُوَ یَشَاءُ وَ یَأْمُرُ وَ هُوَ لاَ یَشَاءُ مَعْنَاهُ أَرَادَ مِنَ اَلْعِبَادِ وَ شَاءَ وَ لَمْ یُرِدِ اَلْمَعْصِیَهَ وَ شَاءَ وَ کُلُّ شَیْءٍ بِقَضَائِهِ وَ قَدَرِهِ وَ اَلْأُمُورُ تَجْرِی مَا بَیْنَهُمَا فَإِذَا أَخْطَأَ اَلْقَضَاءُ لَمْ یُخْطِئِ اَلْقَدَرُ وَ إِذَا لَمْ یَخُطَّ اَلْقَدَرُ لَمْ یَخُطَّ اَلْقَضَاءُ وَ إِنَّمَا اَلْخَلْقُ مِنَ اَلْقَضَاءِ إِلَی اَلْقَدَرِ وَ إِذَا یُخْطِئُ وَ مِنَ اَلْقَدَرِ إِلَی اَلْقَضَاءِ وَ اَلْقَضَاءُ عَلَی أَرْبَعَهِ أَوْجُهٍ فِی کِتَابِ اَللَّهِ جَلَّ وَ عَزَّ اَلنَّاطِقِ عَلَی لِسَانِ سَفِیرِهِ اَلصَّادِقِ صَلَّی اللَّهُ عَلَیْهِ وَ آلِهِ مِنْهَا قَضَاءُ اَلْخَلْقِ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مَعْنَاهُ خَلَقَهُنَّ وَ اَلثَّانِی قَضَاءُ اَلْحُکْمِ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بَیْنَهُمْ بِالْحَقِّ مَعْنَاهُ حُکِمَ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bookmarkStart w:id="450" w:name="pg16058_215177"/>
    </w:p>
    <w:p>
      <w:pPr>
        <w:pStyle w:val="BookText"/>
        <w:rPr/>
      </w:pPr>
      <w:bookmarkEnd w:id="450"/>
      <w:r>
        <w:rPr>
          <w:rFonts w:ascii="IRNazanin" w:hAnsi="IRNazanin" w:eastAsia="IRNazanin"/>
          <w:color w:val="111111"/>
          <w:sz w:val="28"/>
          <w:sz w:val="28"/>
          <w:szCs w:val="28"/>
          <w:rtl w:val="true"/>
          <w:lang w:bidi="fa-IR"/>
        </w:rPr>
        <w:t xml:space="preserve">را فرا می رسید دستش را به گردنش محکم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عبادت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صبح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رفتار انبیاء علیهم السلام به خاطر مواردی است که خداوند در قرآن به آن بیم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میعاد گاه همه 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 ها تقسیم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جِيءَ بِالنَّبِيِّينَ وَ الشُّهَدَاءِ وَ قُضِيَ بَيْنَهُمْ بِالْحَقِّ وَ هُمْ لا يُظْلَمُونَ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الشُّهَدَاءِ</w:t>
      </w:r>
      <w:r>
        <w:rPr>
          <w:rFonts w:ascii="IRNazanin" w:hAnsi="IRNazanin" w:eastAsia="IRNazanin"/>
          <w:color w:val="111111"/>
          <w:sz w:val="28"/>
          <w:sz w:val="28"/>
          <w:szCs w:val="28"/>
          <w:rtl w:val="true"/>
          <w:lang w:bidi="fa-IR"/>
        </w:rPr>
        <w:t xml:space="preserve"> همان کسانی هستند که به نفع پیامبران و بر ضدّ امّت ها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رساندند و امّت ها تکذیب کردند</w:t>
      </w:r>
      <w:r>
        <w:rPr>
          <w:rFonts w:eastAsia="IRNazanin" w:cs="IRNazanin"/>
          <w:color w:val="111111"/>
          <w:sz w:val="28"/>
          <w:szCs w:val="28"/>
          <w:rtl w:val="true"/>
          <w:lang w:bidi="fa-IR"/>
        </w:rPr>
        <w:t>.</w:t>
      </w:r>
    </w:p>
    <w:p>
      <w:pPr>
        <w:pStyle w:val="Heading4"/>
        <w:numPr>
          <w:ilvl w:val="3"/>
          <w:numId w:val="1"/>
        </w:numPr>
        <w:rPr/>
      </w:pPr>
      <w:bookmarkStart w:id="451" w:name="__RefHeading___Toc207541_1280447820"/>
      <w:bookmarkStart w:id="452" w:name="_Toc173"/>
      <w:bookmarkEnd w:id="451"/>
      <w:r>
        <w:rPr>
          <w:rtl w:val="true"/>
        </w:rPr>
        <w:t xml:space="preserve">بخش </w:t>
      </w:r>
      <w:r>
        <w:rPr/>
        <w:t>3</w:t>
      </w:r>
      <w:r>
        <w:rPr>
          <w:rtl w:val="true"/>
        </w:rPr>
        <w:t xml:space="preserve">: </w:t>
      </w:r>
      <w:r>
        <w:rPr>
          <w:rtl w:val="true"/>
        </w:rPr>
        <w:t>و میان آن ها بحق داوری می شود و به آنان ستم نخواهد شد</w:t>
      </w:r>
      <w:r>
        <w:rPr>
          <w:rtl w:val="true"/>
        </w:rPr>
        <w:t>!</w:t>
      </w:r>
      <w:bookmarkEnd w:id="45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رسول خدا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ابجد را بیاموزید که همه ی عجائب در آن است، وای بر عالِمی که تفسیر ابجد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تفسیر ابجد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دسته های حروف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آن ها را دریابد و محشورشان و منتشرشان سازد؛ و میان آن ها بحق داوری می شود و به آنان ستم نخواهد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ی خواست خدا و اراده اش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مشیّت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عزم، و هم چنین خداوند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حتم و اراده ی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حتم خطا نمی کند و اراده ی عزم خطا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خطا و گاهی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مشیّت دارد؛ مشیّتی که می خواهد و مشیّتی که نمی خواهد گاهی نهی می کند در حالی که می خواهد، و امر می کند در حالی که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 و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معصیت را اراده نکرده 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طبق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کارها در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قضا خطا کند، قدر خطا نمی کند و وقتی قدر خطا نکند، قضا خطا نمی کند و مخلوقات از قضا به سوی قدر می روند و هر گاه قدر خطا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به سوی قضا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در کتاب خداوند عزّ و جل که بر زبان فرستاده ی راستگویش جاری شده است بر چهار وجه است که از جمله ی آن ها قضاء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کلام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ها را به صورت هفت آسمان در دو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است که آن ها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قضاهنّ، خلقهن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دوّم، قضاء حکم است که همان کلام خداست </w:t>
      </w:r>
      <w:r>
        <w:rPr>
          <w:rFonts w:ascii="Amiri" w:hAnsi="Amiri" w:eastAsia="Amiri" w:cs="Amiri"/>
          <w:color w:val="111111"/>
          <w:sz w:val="28"/>
          <w:sz w:val="28"/>
          <w:szCs w:val="28"/>
          <w:rtl w:val="true"/>
          <w:lang w:bidi="ar-SA"/>
        </w:rPr>
        <w:t>وَ قُضِيَ بَيْنَهُمْ بِالْحَقِّ</w:t>
      </w:r>
      <w:r>
        <w:rPr>
          <w:rFonts w:ascii="IRNazanin" w:hAnsi="IRNazanin" w:eastAsia="IRNazanin"/>
          <w:color w:val="111111"/>
          <w:sz w:val="28"/>
          <w:sz w:val="28"/>
          <w:szCs w:val="28"/>
          <w:rtl w:val="true"/>
          <w:lang w:bidi="fa-IR"/>
        </w:rPr>
        <w:t xml:space="preserve"> و معنایش این است که حکم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قضی، حکم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 أَمِیرُ اَلْمُؤْمِنِینَ عَلَیْهِ السَّلاَمُ جَنَازَهً فَلَمَّا وُضِعَتْ فِی لَحْدِهَا عَجَّ أَهْلُهَا وَ بَکَوْا فَقَالَ مَا تَبْکُونَ أَمَا وَ اَللَّهِ لَوْ عَایَنُوا مَا عَایَنَ مَیِّتُهُمْ لَأَذْهَلَهُمْ ذَلِکَ عَنِ اَلْبُکَاءِ عَلَیْهِ أَمَا وَ اَللَّهِ إِنَّ لَهُ إِلَیْهِمْ لَعَوْدَهً ثُمَّ عَوْدَهً حَتَّی لاَ یَبْقَی مِنْهُمْ أَحَداً ثُمَّ قَامَ فِیهِمْ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وَ اِعْتَبِرُوا بِالْآیَاتِ وَ اَلْأَثَرِ وَ اِزْدَجِرُوا بِالنُّذُرِ وَ اِنْتَفِعُوا بِالْمَوَاعِظِ فَکَأَنْ قَدْ عَلِقَتْکُمْ مَخَالِبُ اَلْمَنِیَّهِ وَ أَحَاطَتْ بِکُمُ اَلْبَلِیَّهُ وَ ضَمَّکُمْ بَیْتُ اَلتُّرَابِ وَ دَهِمَتْکُمْ مُفْظِعَاتُ اَلْأُمُورِ بِنَفْخَهِ اَلصُّورِ وَ بَعْثَرَهِ اَلْقُبُورِ وَ سِیَاقَهِ اَلْمَحْشَرِ وَ مَوْقِفِ اَلْحِسَابِ فِی اَلْمَنْشَرِ وَ بَرَزَ اَلْخَلاَئِقُ حُفَاهً عُرَاهً وَ جاءَتْ کُلُّ نَفْسٍ مَعَها سائِقٌ وَ شَهِیدٌ وَ نُوقِشَ اَلنَّاسُ عَلَی اَلْقَلِیلِ وَ اَلْکَثِیرِ وَ اَلْفَتِیلِ وَ اَلنَّقِیرِ وَ أَشْرَقَتِ اَلْأَرْضُ بِنُورِ رَبِّها وَ وُضِعَ اَلْکِتابُ وَ جِیءَ بِالنَّبِیِّینَ وَ اَلشُّهَداءِ وَ قُضِیَ بَیْنَهُمْ بِالْحَقِّ وَ هُمْ لا یُظْلَمُونَ فَارْتَجَّتْ لِذَلِکَ اَلْیَوْمِ اَلْبِلاَدُ وَ خَشَعَ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ثُوَیْرِ بْنِ أَبِی فَاخِتَهَ،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 اَلسَّلاَمُ یُحَدِّثُ فِی مَسْجِدِ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أَنَّهُ سَمِعَ أَبَاهُ عَلِیَّ بْنَ أَبِی طَالِبٍ عَلَیْهِ اَلسَّلاَمُ یُحَدِّثُ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بَعَثَ اَللَّهُ تَبَارَکَ وَ تَعَالَی اَلنَّاسَ مِنْ حُفَرِهِمْ غُرْلاً بُهْماً جُرْداً مُرْداً فِی صَعِیدٍ وَاحِدٍ یَسُوقُهُمْ اَلنُّورُ، وَ تَجْمَعُهُمْ اَلظَّلَمَهُ، حَتَّی یَقِفُوا عَلَی عَقَبَهِ اَلْمَحْشَرِ، فَیَرْکَبُ بَعْضُهُمْ بَعْضاً، وَ یَزْدَحِمُونَ دُونَهَا، فَیُمْنَعُونَ مِنَ اَلْمُضِیِّ، فَتَشْتَدُّ أَنْفَاسُهُمْ، وَ یَکْثُرُ عَرَقُهُمْ، وَ تَضِیقُ بِهِمْ أُمُورُهُمْ، وَ یَشْتَدُّ ضَجِیجُهُمْ وَ تَرْتَفِعُ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هَوْلٍ مِنْ أَهْوَالِ یَوْمِ اَلْقِیَامَهِ،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فَیُشْرِفُ اَلْجَبَّارُ تَبَارَکَ وَ تَعَالَی عَلَیْهِمْ مِنَ فَوْقِ عَرْشِهِ فِی ظُلَلٍ مِنَ اَلْمَلاَئِکَهِ فَیَأْمُرُ مَلَکاً مِنَ اَلْمَلاَئِکَهِ، فَیُنَادِی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أَنْصِتُوا وَ اِسْمَعُوا مُنَادِیَ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فَیَسْمَعُ آخِرُهُمْ کَمَا یَسْمَعُ أَوَّلُهُمْ،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فَتَنْکَسِرُ أَصْوَاتُهُمْ عِنْدَ ذَلِکَ، وَ تَخْشَعُ أَبْصَارُهُمْ، وَ تَضْطَرِبُ فَرَائِصُهُمْ، وَ تَفْزَعُ قُلُوبُهُمْ، وَ یَرْفَعُونَ رُؤُوسَهُمْ إِلَی نَاحِیَهِ اَلصَّوْتِ مُهْطِعِینَ إِلَی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یَقُولُ اَلْکَافِرُونَ هَذَا یَوْمٌ عَسِرٌ قَالَ فَيُشْرِفُ اللّهُ عَزَ وَ جَلَّ ذِكْرُهُ الْحَكَمُ الْعَدْلُ عَلَيْهِمْ فَيَقُولُ اَنَا اللّهُ لا إِلهَ إِلَّا اَنَا الْحَكَمُ العَدْلُ الَّذى لا يَجُورُ اَحْكُمُ بَيْنَكُمْ بِعَدَلِي وَ قِسْطى، لا يُظْلَمُ الْيَوْمَ عِندِى اَحَدٌ، اَلْيَوْمَ آخَذُ لِلضَّعِيفِ مِنَ الْقَوِيِّ بِحَقِّهِ، وَ لِصَاحِبِ المَظْلَمَةِ بِالْمَظْلَمَةِ بِالْقِصَاصِ مِن الْحَسَنَاتِ وَ السَّيِّئَاتِ، وَ أثْبِبُ عَلَى الهِبَاتِ، وَ لا يَجُوزُ هَذِهِ العَقَبَةَ اليَومَ عِندى ظالِمُ وَ لا اَحَدٌ عِندَهُ مَطْلَمَةٌ إِلَّا مَظْلَمَةٌ يَهِبُها لِصْاحِبِها وَ أثيبُهُ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جنازه ای را تشییع کرد همین که میّت را درون قبر گذاشتند بستگان او صدا به گریه بلند کردند،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کنید؟ به خدا قسم اگر آن چه میّت شما می بیند، شما مشاهده کنید، گریه را فراموش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مرگ برای مردم برگشت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سراغ مردم و افراد زنده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ی سوّم بر می گردد آن قدر خواهد آمد تا یک نفر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جناب از جای حرکت کرد در میان مردم ایستاد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از عبرت ها و از آیات و آثار، درس عبرت بیاموزید، از بیم ها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مواعظ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چنگال مرگ گریبانتان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شما را محاصره کرده و خانه 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شما را در بر گرفته و امور وحشت انگیز در هنگام دمیدن در صور و افتادن در قبر و حرکت در محشر و هنگام حساب کشیدن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مضطرب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بدون لباس و پا برهنه در قیامت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هر فرد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پیش می برد و برای او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 مورد کم و زیاد اعمال و حتّی به اندازه ی نخ باریک و نقطه ای که بر روی دانه ی خرما است باز خواست می شود ﴿ وَ أَشْرَقَتِ اَلْأَرْضُ بِنُورِ رَبِّهَا وَ وُضِعَ اَلْکِتَابُ وَ جِیءَ بِالنَّبِیِّینَ وَ اَلشُّهَدَاءِ وَ قُضِیَ بَیْنَهُمْ بِالْحَقِّ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در این روز باضطراب در می آید و مردم به خشوع می 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سجّاد علیه السلام در مسجد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امام علی علیه السلام نقل کرده است که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خداوند تبارک و تعالی مردم را بی دفاع و بی مو و بی ریش، همه را بی هیچ تفاوتی از گورهاشان بر می انگیزد و روشنی، آنان را به پیش می برد و تاریکی گردشان می آورد؛ تا این که بر ورطه ی محشر می ایستند و از شدّت ازدحام بر یک دیگر سوار و به هم دیگر فشرده می گردند و از راه رفتن باز داشته می شوند، نفس کشیدنشان سخت و عرق بر تنشان بسیار و کار بر آنان دشوار می شود و آه و ناله شان بالا می رود فریادشان بر می آید و این نخستین هراس از هراس های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جبّار تبارک و تعالی، از فراز عرش خود و در سایه ی انبوه فرشتگان بر آنان مشرف می شود و فرشته ای از فرشتگان را فرمان می دهد تا در میان آنان ندا سر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و به منادی خداوند جبّار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همه سراسر گوش می شوند و آوایشان به خاموشی و قلب هایشان به خاکساری و تن هایشان به لرزه و دل هایشان به هراس می افتد و سر به سوی ندا بر می آورند و گردن به سوی فرا خواننده 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این روز، 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داور دادگر، مشرف بر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اللّه که هیچ خدایی جز من نیست و من آن داور دادگرم که هیچ ستم نمی ورزد و امروز با عدل و داد خود، میانتان حکم می کنم و امروز هیچ کس نزد من ستم نمی بیند و امروز حقّ ناتوان را از توانمند می گیرم و داد ستم دیده را به تاوانی از کردار نیک و کردار ناپسند از ستمگر می ستانم و پاداش بخشش ها را می دهم و امروز هیچ ستم گری نزد من این گردنه ی محشر را پشت سر نمی گذارد و آن کس که حقّ دیگری نزد اوست،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 وَ آخُذُ لَهُ بِهَا عِنْدَ الْحِسَابِ فَتَلَازَمُوا أَیُّهَا الْخَلَائِقُ وَ اطْلُبُوا مَظَالِمَكُمْ عِنْدَ مَنْ ظَلَمَكُمْ بِهَا فِی الدُّنْیَا وَ أَنَا شَاهِدٌ لَكُمْ عَلَیْهِمْ وَ كَفَی بِی شَهِیداً قَالَ فَیَتَعَارَفُونَ وَ یَتَلَازَمُونَ فَلَا یَبْقَی أَحَدٌ لَهُ عِنْدَ أَحَدٍ مَظْلِمَةٌ أَوْ حَقٌّ إِلَّا لَزِمَهُ بِهَا قَالَ فَیَمْكُثُونَ مَا شَاءَ اللَّهُ فَیَشْتَدُّ حَالُهُمْ فَیَكْثُرُ عَرَقُهُمْ وَ یَشْتَدُّ غَمُّهُمْ وَ تَرْتَفِعُ أَصْوَاتُهُمْ بِضَجِیجٍ شَدِیدٍ فَیَتَمَنَّوْنَ الْمَخْلَصَ مِنْهُ بِتَرْكِ مَظَالِمِهِمْ لِأَهْلِهَا قَالَ وَ یَطَّلِعُ اللَّهُ عَزَّ وَ جَلَّ عَلَی جَهْدِهِمْ فَیُنَادِی مُنَادٍ مِنْ عِنْدِ اللَّهِ تَبَارَكَ وَ تَعَالَی یَسْمَعُ آخِرُهُمْ كَمَا یَسْمَعُ أَوَّلُهُمْ یَا مَعَاشِرَ الْخَلَائِقِ أَنْصِتُوا لِدَاعِی اللَّهِ تَبَارَكَ وَ تَعَالَی وَ اسْمَعُوا إِنَّ اللَّهَ تَبَارَكَ وَ تَعَالَی یَقُولُ لَكُمْ أَنَا الْوَهَّابُ إِنْ أَحْبَبْتُمْ أَنْ تَوَاهَبُوا فَتَوَاهَبُوا وَ إِنْ لَمْ تَوَاهَبُوا أَخَذْتُ لَكُمْ بِمَظَالِمِكُمْ قَالَ فَیَفْرَحُونَ بِذَلِكَ لِشِدَّةِ جَهْدِهِمْ وَ ضِیقِ مَسْلَكِهِمْ وَ تَزَاحُمِهِمْ قَالَ فَیَهَبُ بَعْضُهُمْ مَظَالِمَهُمْ رَجَاءَ أَنْ یَتَخَلَّصُوا مِمَّا هُمْ فِیهِ وَ یَبْقَی بَعْضُهُمْ فَیَقُولُونَ یَا رَبِّ مَظَالِمُنَا أَعْظَمُ مِنْ أَنْ نَهَبَهَا قَالَ فَیُنَادِی مُنَادٍ مِنْ تِلْقَاءِ الْعَرْشِ أَیْنَ رِضْوَانُ خَازِنُ الْجِنَانِ جِنَانِ الْفِرْدَوْسِ قَالَ فَیَأْمُرُهُ اللَّهُ عَزَّ وَ جَلَّ أَنْ یُطْلِعَ مِنَ الْفِرْدَوْسِ قَصْراً مِنْ فِضَّةٍ بِمَا فِیهِ مِنَ الْآنِیَةِ وَ الْخَدَمِ قَالَ فَیُطْلِعُهُ عَلَیْهِمْ فِی حِفَافَةِ الْقَصْرِ الْوَصَائِفُ وَ الْخَدَمُ قَالَ فَیُنَادِی مُنَادٍ مِنْ عِنْدِ اللَّهِ تَبَارَكَ وَ تَعَالَی یَا مَعْشَرَ الْخَلَائِقِ ارْفَعُوا رُءُوسَكُمْ فَانْظُرُوا إِلَی هَذَا الْقَصْرِ قَالَ فَیَرْفَعُونَ رُءُوسَهُمْ فَكُلُّهُمْ یَتَمَنَّاهُ قَالَ فَیُنَادِی مُنَادٍ مِنْ عِنْدِ اللَّهِ تَبَارَكَ وَ تَعَالَی یَا مَعْشَرَ الْخَلَائِقِ هَذَا لِكُلِّ مَنْ عَفَا عَنْ مُؤْمِنٍ قَالَ فَیَعْفُونَ كُلُّهُمْ إِلَّا الْقَلِیلَ قَالَ فَیَقُولُ اللَّهُ عَزَّ وَ جَلَّ لَا یَجُوزُ إِلَی جَنَّتِیَ الْیَوْمَ ظَالِمٌ وَ لَا یَجُوزُ إِلَی نَارِیَ الْیَوْمَ ظَالِمٌ وَ لِأَحَدٍ مِنَ الْمُسْلِمِینَ عِنْدَهُ مَظْلِمَةٌ حَتَّی یَأْخُذَهَا مِنْهُ عِنْدَ الْحِسَابِ أَیُّهَا الْخَلَائِقُ اسْتَعِدُّوا لِلْحِسَابِ قَالَ ثُمَّ یُخَلَّی سَبِیلُهُمْ فَیَنْطَلِقُونَ إِلَی الْعَقَبَةِ یَكْرُدُ بَعْضُهُمْ بَعْضاً حَتَّی یَنْتَهُوا إِلَی الْعَرْصَةِ وَ الْجَبَّارُ تَبَارَكَ وَ تَعَالَی عَلَی الْعَرْشِ قَدْ نُشِرَتِ الدَّوَاوِینُ وَ نُصِبَتِ الْمَوَازِینُ وَ أُحْضِرَ النَّبِیُّونَ وَ الشُّهَدَاءُ وَ هُمُ الْأَئِمَّةُ یَشْهَدُ كُلُّ إِمَامٍ عَلَی أَهْلِ عَالَمِهِ بِأَنَّهُ قَدْ قَامَ فِیهِمْ بِأَمْرِ اللَّهِ عَزَّ وَ جَلَّ وَ دَعَاهُمْ إِلَی سَبِیلِ اللَّهِ قَالَ فَقَالَ لَهُ رَجُلٌ مِنْ قُرَیْشٍ یَا ابْنَ رَسُولِ اللَّهِ إِذَا كَانَ لِلرَّجُلِ الْمُؤْمِنِ عِنْدَ الرَّجُلِ الْكَافِرِ مَظْلِمَةٌ أَیَّ شَیْءٍ یَأْخُذُ مِنَ الْكَافِرِ وَ هُوَ مِنْ أَهْلِ النَّارِ قَالَ فَقَالَ لَهُ عَلِیُّ بْنُ الْحُسَیْنِ علیهما السلام یُطْرَحُ عَنِ الْمُسْلِمِ مِنْ سَیِّئَاتِهِ بِقَدْرِ مَا لَهُ عَلَی الْكَافِرِ فَیُعَذَّبُ الْكَافِرُ بِهَا مَعَ عَذَابِهِ بِكُفْرِهِ عَذَاباً بِقَدْرِ مَا لِلْمُسْلِمِ قِبَلَهُ مِنْ مَظْلِمَتِهِ قَالَ فَقَالَ لَهُ الْقُرَشِیُّ فَإِذَا كَانَتِ الْمَظْلِمَةُ لِمُسْلِمٍ عِنْدَ مُسْلِمٍ كَیْفَ یُؤْخَذُ مَظْلِمَتُهُ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نمی رود، جز آن که حق دار از حق خود بگذرد و من بر این کار، پاداشش دهم و آن را به هنگام حساب برایش به شمار در آورم؛ پس ای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آیید و داد خود را از آن کس که در دنیا بر شما بیداد کرده، بخواهید و من بر آن گواهتان هستم و گواهی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با یک دیگر روبرو می شوند و گرد هم می آیند و هیچ داد و هیچ حقّی از برای کسی نزد دیگری بر جای نمی ماند، جز آن که به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آن قدر که خدا بخواهد بر جای می مانند و حالشان بد و عرق بر تنشان بسیار و اندوهشان سخت می شود و صدای آه و ناله درد ناکشان بلند می شود و آرزو می کنند حقّی را که از دیگری می خواهند، رها کنند تا از آن گردنه رهایی یابند، چون خداوند عزّ و جلّ بر رنج آنان نظر می افکند، ندا دهنده ای از جانب خداوند تبارک و تعالی ندا سر می دهد و همه ی سراسر گوش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و به فرا خواننده ای از سوی خداوند تبارک و تعالی گوش فرا دهید، خداوند تبارک و تعالی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بخشنده ام، اگر دوست می دارید، یک دیگر را ببخشید و گرنه داد شما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محشر به سبب رنج سخت و راه تنگ و انبوهی شمار خود، از این خبر شادمان می شوند و برخی به امید رهایی از آن گردنه، از حقّ خود می گذرند و برخی دگر بر جای می مانند و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بزرگ تر از آن است که از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 دهنده ای از سوی عرش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رضوان، نگاهبان باغ 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عزّ و جلّ به او فرمان می دهد تا از بهشت قصری از نقره با بناها و خادمان بسیارش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رضوان، قصری آکنده از خادمان و کنیزان را به آنان می نمایاند و ندا دهنده ای از سوی خداوند تبارک و تعالی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کنید و به این قصر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بر می آورند و همه آرزوی آن قصر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دهنده ای از سوی خداوند تبارک و تعالی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از مؤمنی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تمامی آنان عفو پیشه می کنند، جز شمار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ستم گری به بهشت من راه نمی یابد و امروز هیچ ستم گری و نیز هیچ مسلمانی اگر حقّ کسی نزدش باشد، به دوزخ من نمی رود تا این که آن حق را به هنگام حساب از او بگیرم، پس ای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راه پیش پایشان باز می شود و رو به سوی گردنه ی محشر می گذارند و یک دیگر را کنار می زنند تا به آن جایگاه می رسند، حال آن که خداوند جبّار تبارک و تعالی بر عرش استقرار یافته و نامه های عمل باز شده و میزان ها بر پا شده و پیامبران علیهم السلام و گواهان حاضر گشته اند؛ و شهداء که همان امامان هستند به عنوان گواه حاضر می شوند و هر یک بر اهالی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گواهی می دهند که در میان آنان فرمان خداوند عزّ و جلّ را بر پا داشته اند و به راه خدا دعوتشان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 جا رسید، مردی از قریش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از مؤمن نزد کافر باشد، چه چیزی از کافر گرفته می شود، در حالی که او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گناهان آن مسلمان به اندازه ی حقّی که نزد آن کافر </w:t>
      </w:r>
      <w:bookmarkStart w:id="453" w:name="pg16058_215182"/>
    </w:p>
    <w:p>
      <w:pPr>
        <w:pStyle w:val="BookText"/>
        <w:rPr/>
      </w:pPr>
      <w:bookmarkEnd w:id="453"/>
      <w:r>
        <w:rPr>
          <w:rFonts w:ascii="Amiri" w:hAnsi="Amiri" w:eastAsia="Amiri" w:cs="Amiri"/>
          <w:color w:val="111111"/>
          <w:sz w:val="28"/>
          <w:sz w:val="28"/>
          <w:szCs w:val="28"/>
          <w:rtl w:val="true"/>
          <w:lang w:bidi="ar-SA"/>
        </w:rPr>
        <w:t>مِنَ الْمُسْلِمِ قَالَ یُؤْخَذُ لِلْمَظْلُومِ مِنَ الظَّالِمِ مِنْ حَسَنَاتِهِ بِقَدْرِ حَقِّ الْمَظْلُومِ فَیُزَادُ عَلَی حَسَنَاتِ الْمَظْلُومِ قَالَ فَقَالَ لَهُ الْقُرَشِیُّ فَإِنْ لَمْ یَكُنْ لِلظَّالِمِ حَسَنَاتٌ قَالَ إِنْ لَمْ یَكُنْ لِلظَّالِمِ حَسَنَاتٌ فَإِنَّ لِلْمَظْلُومِ سَیِّئَاتٍ تُؤْخَذُ مِنْ سَیِّئَاتِ الْمَظْلُومِ فَیُزَادُ عَلَی سَیِّئَاتِ الظَّالِمِ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 وَ هُوَ أَعْلَمُ بِما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 حَتَّى إِذا جاؤُها فُتِحَتْ أَبْوابُها وَ قالَ لَهُمْ خَزَنَتُها أَلَمْ يَأْتِكُمْ رُسُلٌ مِنْكُمْ يَتْلُونَ عَلَيْكُمْ آياتِ رَبِّكُمْ وَ يُنْذِرُونَكُمْ لِقاءَ يَوْمِكُمْ هذا قالُوا بَلى وَ لكِنْ حَقَّتْ كَلِمَةُ الْعَذابِ عَلَى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07543_1280447820"/>
      <w:bookmarkStart w:id="455" w:name="_Toc174"/>
      <w:bookmarkEnd w:id="454"/>
      <w:r>
        <w:rPr>
          <w:rtl w:val="true"/>
        </w:rPr>
        <w:t xml:space="preserve">باب </w:t>
      </w:r>
      <w:r>
        <w:rPr/>
        <w:t>1</w:t>
      </w:r>
      <w:r>
        <w:rPr>
          <w:rtl w:val="true"/>
        </w:rPr>
        <w:t xml:space="preserve">: </w:t>
      </w:r>
      <w:r>
        <w:rPr>
          <w:rtl w:val="true"/>
        </w:rPr>
        <w:t>سِيقَ الَّذِينَ كَفَرُوا إِلى جَهَنَّمَ زُمَراً حَتَّى إِذا جاؤُها فُتِحَتْ أَبْوابُها وَ قالَ لَهُمْ خَزَنَتُها</w:t>
      </w:r>
      <w:bookmarkEnd w:id="455"/>
    </w:p>
    <w:p>
      <w:pPr>
        <w:pStyle w:val="Heading4"/>
        <w:numPr>
          <w:ilvl w:val="3"/>
          <w:numId w:val="1"/>
        </w:numPr>
        <w:rPr/>
      </w:pPr>
      <w:bookmarkStart w:id="456" w:name="__RefHeading___Toc207545_1280447820"/>
      <w:bookmarkStart w:id="457" w:name="_Toc175"/>
      <w:bookmarkEnd w:id="456"/>
      <w:r>
        <w:rPr>
          <w:rtl w:val="true"/>
        </w:rPr>
        <w:t>اشاره</w:t>
      </w:r>
      <w:bookmarkEnd w:id="45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اَلْفُضَیْلِ اَلزُّرَقِیِّ، عَنْ أَبِی عَبْدِ اَللَّهِ،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لِلنَّارِ سَبْعَهَ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یَدْخُلُ مِنْهُ فِرْعَوْنُ وَ هَامَانُ وَ قَارُونُ، وَ بَابٌ یَدْخُلُ مِنْهُ اَلْمُشْرِکُونَ وَ اَلْکُفَّارُ مِمَّنْ لَمْ یُؤْمِنْ بِاللَّهِ طَرْفَهَ عَیْنٍ، وَ بَابٌ یَدْخُلُ مِنْهُ بَنُو أُمَیَّهَ هُوَ لَهُمْ خَاصَّهً لاَ یُزَاحِمُهُمْ فِیهِ أَحَدٌ، وَ هُوَ بَابُ لَظَی، وَ هُوَ بَابُ سَقَرَ، وَ هُوَ بَابُ اَلْهَاوِیَهِ تَهْوِی بِهِمْ سَبْعِینَ خَرِیفاً، فَکُلَّمَا هَوَی بِهِمْ سَبْعِینَ خَرِیفاً فَصَارَ بِهِمْ فَوْرَهٌ قُذِفَ بِهِمْ فِی أَعْلاَهَا سَبْعِینَ خَرِیفاً، ثُمَّ هَوَی بِهِمْ کَذَلِکَ سَبْعِینَ خَرِیفاً، فَلاَ یَزَالُونَ هَکَذَا أَبَداً خَالِدِینَ مُخَلَّدِینَ، وَ بَابٌ یَدْخُلُ فِیهِ مُبْغِضُونَا وَ مُحَارِبُونَا وَ خَاذِلُونَا، وَ إِنَّهُ لَأَعْظَمُ اَلْأَبْوَابِ وَ أَشَدُّهَا حَرّاً قَالَ مُحَمَّدُ بْنُ اَلْفُضَیْلِ اَلزُّرَقِیُّ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اَلَّذِی ذَکَرْتَ عَنْ أَبِیکَ عَنْ جَدِّکَ عَلَیْهِمَا اَلسَّلاَمُ أَنَّهُ یَدْخُلُ مِنْهُ بَنُو أُمَیَّهَ یَدْخُلُهُ مَنْ مَاتَ مِنْهُمْ عَلَی اَلشِّرْکِ أَوْ مِمَّنْ أَدْرَکَ اَلْإِسْلاَمَ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لَکَ أَلَمَ تَسْمَعْهُ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یَدْخُلُ مِنْهُ اَلْمُشْرِکُونَ وَ اَلْکُفَّارُ، فَهَذَا بَابٌ یَدْخُلُ مِنْهُ کُلُّ مُشْرِکٍ وَ کُلُّ کَافِرٍ لاَ یُؤْمِنُ بِیَوْمِ اَلْحِسَابِ، وَ هَذَا اَلْبَابُ اَلْآخَرُ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برداشته می شود و آن کافر افزون بر عذاب کفرش، عذاب گناهان آن مسلمان را به اندازه ی حقّی که از او بر عهده داشته،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قریشی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حقّ مسلمانی نزد مسلمان دیگری باشد، چگونه آن حق از او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نیکی های ستم گر به اندازه ی حقّ ستم دیده برای او برداشته می شود و این گونه نیکی های آن ستم دیده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قریشی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آن ستمگر کار نیکی نداشت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ستم گر کار نیکی نداشته باشد، ستم دیده گناهانی دارد، بنا بر این از گناهان ستم دیده برداشته و بر گناهان ستم گر افزوده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آن چه انجام داده است بی کم و کاست داده می شود؛ و او نسبت به آن چه انجام می دادند از همه آگاه تر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کافر شدند گروه گروه به سوی جهنّم رانده می شوند؛ هنگامی که به دوزخ می رسند، درهای آن گشوده می شود و نگهبانان دوزخ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انی از میان شما به سویتان نیامدند که آیات پروردگارتان را برای شما بخوانند و نسبت به ملاقات این روز شما را انذار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مخالفت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الهی بر کافران مسلّم شده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گروه گروه به سوی جهنّم رانده می شوند وقتی به دوزخ می رسند، درهای آن گشوده می شود و نگهبانان دوزخ به آن ها می گویند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رزقی ازامام صادق علیه السلام از پدرش از جدّ بزگوارش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هفت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که فرعون و هامان و قارون از آن داخل می شوند و دری که مشرکان و کافرانی که به اندازه ی چشم به هم زدنی به خدا ایمان نیاوردند، از آن داخل می شوند و دری که بنی امیّه از آن داخل می شود که این در، مخصوص آن هاست که همان در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افروخته شدن و در سقر و در هاویه است که هفتاد سال در آن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هفتاد سال پایین رفتند، گرمای سختی بر آن ها شعله می کشد که آن ها را به اندازه ی هفتاد سال به بالای خودش پرتاب می کند سپس آن ها مجدداً هفتاد سال پایین می روند و آن ها برای همیشه و جاودانه و دائما این 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 که دشمنان ما و محاربان ما و افرادی که ما را ضعیف کردند از آن وارد می شوند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درها و پر حرارت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رزقی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دری که از پدرت و جدّت، ذکر کردی که بنی امیه از آن داخل می شود، آیا افرادی از آن ها که بر شرک مرده اند از آن در داخل می شوند یا از کسانی که اسلام را درک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در وارد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ایشان نشنیدی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 که مشرکان و کافران از آن داخل می شوند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است که هر مشرکی و کافری که به روز حساب ایمان ندارند، از آن وارد می شود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مخصوص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w:t>
      </w:r>
      <w:r>
        <w:rPr>
          <w:rFonts w:eastAsia="IRNazanin" w:cs="IRNazanin"/>
          <w:color w:val="111111"/>
          <w:sz w:val="28"/>
          <w:szCs w:val="28"/>
          <w:rtl w:val="true"/>
          <w:lang w:bidi="fa-IR"/>
        </w:rPr>
        <w:t xml:space="preserve">) </w:t>
      </w:r>
      <w:bookmarkStart w:id="458" w:name="pg16058_215184"/>
    </w:p>
    <w:p>
      <w:pPr>
        <w:pStyle w:val="BookText"/>
        <w:rPr/>
      </w:pPr>
      <w:bookmarkEnd w:id="458"/>
      <w:r>
        <w:rPr>
          <w:rFonts w:ascii="Amiri" w:hAnsi="Amiri" w:eastAsia="Amiri" w:cs="Amiri"/>
          <w:color w:val="111111"/>
          <w:sz w:val="28"/>
          <w:sz w:val="28"/>
          <w:szCs w:val="28"/>
          <w:rtl w:val="true"/>
          <w:lang w:bidi="ar-SA"/>
        </w:rPr>
        <w:t>یَدْخُلُ مِنْهُ بَنُو أُمَیَّهَ لِأَنَّهُ هُوَ لِأَبِی سُفْیَانَ وَ مُعَاوِیَهَ وَ آلِ مَرْوَانَ خَاصَّهً، یَدْخُلُونَ مِنْ ذَلِکَ اَلْبَابِ فَتَحْطِمُهُمُ اَلنَّارُ فِیهِ حَطْماً لاَ یُسْمَعُ لَهُمْ وَاعِیَهٌ وَ لاَ یَحْیَوْنَ فِیهَا وَ لاَ یَمُوتُونَ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جَهَنَّمَ لَهَا سَبْعَهُ أَبْوَابٍ أَطْبَاقٍ بَعْضُهَا فَوْقَ بَعْضٍ، وَ وَضَعَ إِحْدَی یَدَیْهِ عَلَی اَلْأُخْرَی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إِنَّ اَللَّهَ وَضَعَ اَلْجِنَانَ عَلَی اَلْعَرْضِ وَ وَضَعَ اَلنِّیرَانَ بَعْضَهَا فَوْقَ بَعْضٍ فَأَسْفَلُهَا جَهَنَّمُ، وَ فَوْقَهَا لَظَی، وَ فَوْقَهَا اَلْحُطَمَهُ، وَ فَوْقَهَا سَقَرُ، وَ فَوْقَهَا اَلْجَحِیمُ وَ فَوْقَهَا اَلسَّعِیرُ، وَ فَوْقَهَا اَلْهَاوِیَهُ، وَ فِی رِوَایَهِ اَلْکَلْبِیِّ أَسْفَلُهَا اَلْهَاوِیَهُ وَ أَعْلاَهَا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یَهُودِیَّانِ فَسَأَلاَ أَمِیرَ اَلْمُؤْمِنِینَ عَلَیْهِ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اَلسَّبْعَهُ قَالَ سَبْعَهُ أَبْوَابِ اَلنَّارِ مُتَطَابِقَاتٍ قَالَ فَمَا اَلثَّمَانِیَهُ قَالَ ثَمَانِیَهُ أَبْوَابِ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 مَنْ زَعَمَ أَنَّهُ یُحِبُّنِی وَ یُبْغِضُ عَلِیّاً لَا یَجْتَمِعُ حُبِّی وَ حُبُّهُ إِلَّا فِی قَلْبِ مُؤْمِنٍ إِنَّ اللَّهَ عَزَّ وَ جَلَّ جَعَلَ أَهْلَ حُبِّی وَ حُبِّکَ یَا عَلِیُّ فِی أَوَّلِ زُمْرَهِ السَّابِقِینَ إِلَی الْجَنَّهِ وَ جَعَلَ أَهْلَ بُغْضِی وَ بُغْضِکَ فِی أَوَّلِ زُمْرَهِ الضَّالِّینَ مِنْ أُمَّتِی إِلَی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أَهْلَ اَلشِّرْکِ لاَ تُنْصَبُ لَهُمُ اَلْمَوَازِینُ وَ لاَ تُنْشَرُ لَهُمُ اَلدَّوَاوِینُ، وَ إِنَّمَا یُحْشَرُونَ إِلَی جَهَنَّمَ زُمَراً، وَ إِنَّمَا نُصِبَ اَلْمَوَازِینُ وَ نُشِرَ اَلدَّوَاوِینُ لِأَهْلِ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Heading3"/>
        <w:numPr>
          <w:ilvl w:val="2"/>
          <w:numId w:val="1"/>
        </w:numPr>
        <w:rPr/>
      </w:pPr>
      <w:bookmarkStart w:id="459" w:name="__RefHeading___Toc207547_1280447820"/>
      <w:bookmarkStart w:id="460" w:name="_Toc176"/>
      <w:bookmarkEnd w:id="459"/>
      <w:r>
        <w:rPr>
          <w:rtl w:val="true"/>
        </w:rPr>
        <w:t xml:space="preserve">باب </w:t>
      </w:r>
      <w:r>
        <w:rPr/>
        <w:t>2</w:t>
      </w:r>
      <w:r>
        <w:rPr>
          <w:rtl w:val="true"/>
        </w:rPr>
        <w:t xml:space="preserve">: </w:t>
      </w:r>
      <w:r>
        <w:rPr>
          <w:rtl w:val="true"/>
        </w:rPr>
        <w:t>أَلَمْ یَأْتِکُمْ رُسُلٌ مِّنکُمْ یَتْلُونَ عَلَیْکُمْ آیَاتِ رَبِّکُمْ وَ یُنذِرُونَکُمْ لِقَاءَ یَوْمِکُمْ هَذَا قَالُوا بَلَی</w:t>
      </w:r>
      <w:bookmarkEnd w:id="460"/>
    </w:p>
    <w:p>
      <w:pPr>
        <w:pStyle w:val="Heading4"/>
        <w:numPr>
          <w:ilvl w:val="3"/>
          <w:numId w:val="1"/>
        </w:numPr>
        <w:rPr/>
      </w:pPr>
      <w:bookmarkStart w:id="461" w:name="__RefHeading___Toc207549_1280447820"/>
      <w:bookmarkStart w:id="462" w:name="_Toc177"/>
      <w:bookmarkEnd w:id="461"/>
      <w:r>
        <w:rPr>
          <w:rtl w:val="true"/>
        </w:rPr>
        <w:t>اشاره</w:t>
      </w:r>
      <w:bookmarkEnd w:id="46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أَتَی شَبَاباً مِنَ اَلْأَنْصَارِ فَقَالَ إِنِّی أُرِیدُ أَنْ أَقْرَأَ عَلَیْکُمْ فَمَنْ بَکَی فَلَهُ اَلْجَنَّهُ فَقَرَأَ آخِرَ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 إِلَی آخِرِ اَلسُّورَهِ فَبَکَی اَلْقَوْمُ جَمِیعاً إِلاَّ شَابٌّ فَقَالَ یَا رَسُولَ اَللَّهِ قَدْ تَبَاکَیْتُ فَمَا قَطَرَتْ عَیْنِی قَالَ إِنِّی مُعِیدٌ عَلَیْکُمْ فَمَنْ تَبَاکَی فَلَهُ اَلْجَنَّهُ قَالَ فَأَعَادَ عَلَیْهِمْ فَبَکَی اَلْقَوْمُ وَ تَبَاکَی اَلْفَتَی فَدَخَلُوا اَلْجَنَّهَ جَمِیعاً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bookmarkStart w:id="463" w:name="pg16058_215185"/>
    </w:p>
    <w:p>
      <w:pPr>
        <w:pStyle w:val="BookText"/>
        <w:rPr/>
      </w:pPr>
      <w:bookmarkEnd w:id="463"/>
      <w:r>
        <w:rPr>
          <w:rFonts w:ascii="IRNazanin" w:hAnsi="IRNazanin" w:eastAsia="IRNazanin"/>
          <w:color w:val="111111"/>
          <w:sz w:val="28"/>
          <w:sz w:val="28"/>
          <w:szCs w:val="28"/>
          <w:rtl w:val="true"/>
          <w:lang w:bidi="fa-IR"/>
        </w:rPr>
        <w:t xml:space="preserve">است که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ظاهر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ابو سفیان و معاویه و آل مروان است که فقط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اسلام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وارد می شوند و آتش در آن در به شدّت آن ها را به زیر می گیرد به گونه ای که هیچ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شنود و در آن زنده نمی مانند و نمی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که طبقه طبقه و روی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دست هایش را روی دیگری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طبقه طبقه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امّا خداوند بهشت ها را به صورت عرضی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ها را روی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پایین 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بالای جهنّم، لظی می باشد و بالای لظی، حطمه است و بالای حطمه، سقر است و بالای سقر، جحیم است و بالای جحیم، سعیر است و بالای سعیر هاویه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کلبی این گونه آمده که پایین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آن ها،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از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هفت، اشاره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در دوزخ است که به صورت طبقه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هشت اشاره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می کند مرا دوست دارد امّا علی علیه السلام را دوست نمی دارد، دروغ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نیز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دوستی من و علی علیه السلام فقط در دل مؤمن است که با یک دیگر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دوستار من و تو را جزء اوّلین افرادی قرار می دهد که به سمت بهشت می شتابند و دشمن من و تو را جزء اوّلین افرادی قرار می دهد که از امّت من به جهنّم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محاسبه اعمال مشرکان ترازوی اعمال قرار داده نمی شود و کتاب اعمال گشوده نمی شود بلکه به صورت گروهی به سوی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ترازوی عدالت و گشودن نامه اعمال برای رسیدگی به اعمال مسلمانان است</w:t>
      </w:r>
      <w:r>
        <w:rPr>
          <w:rFonts w:eastAsia="IRNazanin" w:cs="IRNazanin"/>
          <w:color w:val="111111"/>
          <w:sz w:val="28"/>
          <w:szCs w:val="28"/>
          <w:rtl w:val="true"/>
          <w:lang w:bidi="fa-IR"/>
        </w:rPr>
        <w:t>.</w:t>
      </w:r>
    </w:p>
    <w:p>
      <w:pPr>
        <w:pStyle w:val="Heading4"/>
        <w:numPr>
          <w:ilvl w:val="3"/>
          <w:numId w:val="1"/>
        </w:numPr>
        <w:rPr/>
      </w:pPr>
      <w:bookmarkStart w:id="464" w:name="__RefHeading___Toc207551_1280447820"/>
      <w:bookmarkStart w:id="465" w:name="_Toc178"/>
      <w:bookmarkEnd w:id="464"/>
      <w:r>
        <w:rPr>
          <w:rtl w:val="true"/>
        </w:rPr>
        <w:t xml:space="preserve">بخش </w:t>
      </w:r>
      <w:r>
        <w:rPr/>
        <w:t>2</w:t>
      </w:r>
      <w:r>
        <w:rPr>
          <w:rtl w:val="true"/>
        </w:rPr>
        <w:t>: «</w:t>
      </w:r>
      <w:r>
        <w:rPr>
          <w:rtl w:val="true"/>
        </w:rPr>
        <w:t>آیا رسولانی از میان شما به سویتان نیامدند که آیات پروردگارتان را برای شما بخوانند و از ملاقات این روز شما را بر حذر دارند</w:t>
      </w:r>
      <w:r>
        <w:rPr>
          <w:rtl w:val="true"/>
        </w:rPr>
        <w:t>»</w:t>
      </w:r>
      <w:r>
        <w:rPr>
          <w:rtl w:val="true"/>
        </w:rPr>
        <w:t>؟</w:t>
      </w:r>
      <w:r>
        <w:rPr>
          <w:rtl w:val="true"/>
        </w:rPr>
        <w:t xml:space="preserve">! </w:t>
      </w:r>
      <w:r>
        <w:rPr>
          <w:rtl w:val="true"/>
        </w:rPr>
        <w:t>می گویند</w:t>
      </w:r>
      <w:r>
        <w:rPr>
          <w:rtl w:val="true"/>
        </w:rPr>
        <w:t>: «</w:t>
      </w:r>
      <w:r>
        <w:rPr>
          <w:rtl w:val="true"/>
        </w:rPr>
        <w:t>آری</w:t>
      </w:r>
      <w:r>
        <w:rPr>
          <w:rtl w:val="true"/>
        </w:rPr>
        <w:t>».</w:t>
      </w:r>
      <w:bookmarkEnd w:id="4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نزد جوانانی از انصار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قرآن می خوانم و هر که گریست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آخر سوره ی زمر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سِیقَ الَّذِینَ كَفَرُوا إِلی جَهَنَّمَ زُمَراً حَتَّی إِذا جاؤُها فُتِحَتْ أَبْوابُها وَ قالَ لَهُمْ خَزَنَتُها أَلَمْ یَأْتِكُمْ رُسُلٌ مِنْكُمْ یَتْلُونَ عَلَیْكُمْ آیاتِ رَبِّكُمْ وَ یُنْذِرُونَكُمْ لِقاءَ یَوْمِكُمْ هذا قالُوا بَلی وَ لكِنْ حَقَّتْ كَلِمَةُ الْعَذابِ عَلَی الْكافِرِینَ</w:t>
      </w:r>
      <w:r>
        <w:rPr>
          <w:rFonts w:ascii="IRNazanin" w:hAnsi="IRNazanin" w:eastAsia="IRNazanin"/>
          <w:color w:val="111111"/>
          <w:sz w:val="28"/>
          <w:sz w:val="28"/>
          <w:szCs w:val="28"/>
          <w:rtl w:val="true"/>
          <w:lang w:bidi="fa-IR"/>
        </w:rPr>
        <w:t xml:space="preserve"> و تا آخر سوره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گریستند جز یکی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من خود را به گریه زدم و قطره ای از دیده ام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باز می خوانم و هر که خود را به گریه زد بهشتی است و این آیات را مجدداً قرائت فرمود و همه گریستند و آن جوان هم خود را به گریه زد و همه بهشتی شدند</w:t>
      </w:r>
      <w:r>
        <w:rPr>
          <w:rFonts w:eastAsia="IRNazanin" w:cs="IRNazanin"/>
          <w:color w:val="111111"/>
          <w:sz w:val="28"/>
          <w:szCs w:val="28"/>
          <w:rtl w:val="true"/>
          <w:lang w:bidi="fa-IR"/>
        </w:rPr>
        <w:t xml:space="preserve">». </w:t>
      </w:r>
      <w:bookmarkStart w:id="466" w:name="pg16058_215186"/>
    </w:p>
    <w:p>
      <w:pPr>
        <w:pStyle w:val="Heading3"/>
        <w:numPr>
          <w:ilvl w:val="2"/>
          <w:numId w:val="1"/>
        </w:numPr>
        <w:rPr/>
      </w:pPr>
      <w:bookmarkStart w:id="467" w:name="__RefHeading___Toc207553_1280447820"/>
      <w:bookmarkStart w:id="468" w:name="_Toc179"/>
      <w:bookmarkEnd w:id="466"/>
      <w:bookmarkEnd w:id="467"/>
      <w:r>
        <w:rPr>
          <w:rtl w:val="true"/>
        </w:rPr>
        <w:t xml:space="preserve">باب </w:t>
      </w:r>
      <w:r>
        <w:rPr/>
        <w:t>3</w:t>
      </w:r>
      <w:r>
        <w:rPr>
          <w:rtl w:val="true"/>
        </w:rPr>
        <w:t xml:space="preserve">: </w:t>
      </w:r>
      <w:r>
        <w:rPr>
          <w:rtl w:val="true"/>
        </w:rPr>
        <w:t>وَ لكِنْ حَقَّتْ كَلِمَةُ الْعَذابِ عَلَی الْكافِرِینَ</w:t>
      </w:r>
      <w:bookmarkEnd w:id="468"/>
    </w:p>
    <w:p>
      <w:pPr>
        <w:pStyle w:val="Heading4"/>
        <w:numPr>
          <w:ilvl w:val="3"/>
          <w:numId w:val="1"/>
        </w:numPr>
        <w:rPr/>
      </w:pPr>
      <w:bookmarkStart w:id="469" w:name="__RefHeading___Toc207555_1280447820"/>
      <w:bookmarkStart w:id="470" w:name="_Toc180"/>
      <w:bookmarkEnd w:id="469"/>
      <w:r>
        <w:rPr>
          <w:rtl w:val="true"/>
        </w:rPr>
        <w:t>اشاره</w:t>
      </w:r>
      <w:bookmarkEnd w:id="47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عِبَادُ اللَّهِ الْمُكْرَمُونَ الَّذِينَ لا يَسْبِقُونَهُ بِالْقَوْلِ وَ هُمْ بِأَمْرِهِ يَعْمَلُونَ وَ جَعَلَنَا مَعْصُومِينَ مُطَهَّرِينَ وَ فَضَّلَنَا عَلَى كَثِيرٍ مِنْ عِبَادِهِ الْمُؤْمِنِينَ فَنَحْنُ نَقُولُ الْحَمْدُ لِلَّهِ الَّذِي هَدانا لِهذا وَ ما كُنَّا لِنَهْتَدِيَ لَوْ لا أَنْ هَدانَا اللَّهُ وَ حَقَّتْ كَلِمَةُ الْعَذابِ عَلَى الْكافِرِينَ أَعْنِي الْجَاحِدِينَ بِكُلِّ مَا أَعْطَانَا اللَّهُ مِنَ الْفَضْلِ وَ الْإِحْسَانِ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إِنَّهُ یَا عَلِیُّ مَا تَرَکَ قِتَالِی مَنْ قَاتَلَکَ وَ لاَ سَلِمَ لِی مَنْ نَصَبَ لَکَ وَ إِنَّکَ لَصَاحِبُ اَلْأَکْوَابِ وَ صَاحِبُ اَلْمَوَاقِفِ اَلْمَحْمُودَهِ فِی ظِلِّ اَلْعَرْشِ أَیْنَمَا أُوقَفُ فَتُدْعَی إِذَا دُعِیتُ وَ تُحَیَّا إِذَا حُیِّیتُ وَ تُکْسَی إِذَا کُسِیتُ حَقَّتْ کَلِمَهُ اَلْعَذابِ عَلَی مَنْ لَمْ یُصَدِّقْ قَوْلِی فِیکَ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أَصْبَحَ عَدُوُّنَا عَلَی شَفَا حُفْرَهٍ مِنَ اَلنَّارِ وَ کَانَ شَفَا حُفْرَتِهِ قَدِ اِنْهَارَتْ بِهِ فِی نَارِ جَهَنَّمَ فَتَعْساً لِأَهْلِ اَلنَّارِ مَثْوَاهُمْ إِنَّ اَللَّهَ عَزَّ وَ جَلَّ یَقُولُ فَبِئْسَ مَثْوَی اَلْمُتَکَبِّرِینَ وَ مَا مِنْ أَحَدٍ یَقْصُرُ عَنْ حُبِّنَا بِخَیْرٍ جَعَلَهُ اَللَّهُ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اَلشَّهِیدُ بِالصَّرْعَهِ إِنَّمَا اَلشَّهِیدُ اَلَّذِی یَمْلِکُ نَفْسَهُ عِنْدَ اَلْغَضَبِ فَإِنَّ اَلْغَضَبَ مِفْتَاحُ کُلِّ شَرٍّ وَ قَدْ ذَمَّ اَللَّهُ تَعَالَی اَلْکِبْرَ فِی مَوَاضِعَ مِنْ کِتَابِهِ وَ ذَمَّ کُلَّ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فَبِئْسَ مَثْوَی اَلْمُتَکَبِّرِینَ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سَیَکُونُ مِنْ بَعْدِی أَئِمَّهً یَدْعُونَ إِلَی اَلنّارِ وَ یَوْمَ اَلْقِیامَهِ لا یُنْصَرُونَ مَعَاشِرَ اَلنَّاسِ إِنَّ اَللَّهَ تَعَالَی وَ أَنَا بَرِیئَانِ مِنْهُمْ مَعَاشِرَ اَلنَّاسِ إِنَّهُمْ وَ أَشْیَاعَهُمْ وَ أَنْصَارَهُمْ وَ أَتْبَاعَهُمْ فِی اَلدَّرْکِ اَلْأَسْفَلِ مِنَ اَلنّارِ وَ بِئْسَ مَثْوَی اَلْمُتَکَبِّرِینَ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bookmarkStart w:id="471" w:name="pg16058_215187"/>
    </w:p>
    <w:p>
      <w:pPr>
        <w:pStyle w:val="Heading4"/>
        <w:numPr>
          <w:ilvl w:val="3"/>
          <w:numId w:val="1"/>
        </w:numPr>
        <w:rPr/>
      </w:pPr>
      <w:bookmarkStart w:id="472" w:name="__RefHeading___Toc207557_1280447820"/>
      <w:bookmarkStart w:id="473" w:name="_Toc181"/>
      <w:bookmarkEnd w:id="471"/>
      <w:bookmarkEnd w:id="472"/>
      <w:r>
        <w:rPr>
          <w:rtl w:val="true"/>
        </w:rPr>
        <w:t xml:space="preserve">بخش </w:t>
      </w:r>
      <w:r>
        <w:rPr/>
        <w:t>3</w:t>
      </w:r>
      <w:r>
        <w:rPr>
          <w:rtl w:val="true"/>
        </w:rPr>
        <w:t xml:space="preserve">: </w:t>
      </w:r>
      <w:r>
        <w:rPr>
          <w:rtl w:val="true"/>
        </w:rPr>
        <w:t>ولی فرمان عذاب الهی بر کافران مسلّم شده است</w:t>
      </w:r>
      <w:r>
        <w:rPr>
          <w:rtl w:val="true"/>
        </w:rPr>
        <w:t>.</w:t>
      </w:r>
      <w:bookmarkEnd w:id="47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گرامی خدا هستیم که اظهار نظر در مقابل او نداریم و به دستورش عمل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معصوم و پاک قرار داده و بر بسیاری از بندگان مؤمنش برتری بخشیده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 عذاب الهی بر کافران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کافران، منکران تمام لطف ها و احسان های خداوند است که به آن ها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ستیز کند، ستیز کردن با مرا رها نکرده است و هر کس که با تو دشمنی کند، با من دوستی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ظرف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صاحب جایگاه های پسندیده در سایه ی عرش در جایی که مرا ایستانده اند،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گاه من فرا خوانده شوم،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می شوی و هر گاه به من درود و تحیّت فرستاده شود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فرستاده می شود، و هر گاه به من لباسی پوشانده شود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الهی برای کسی که سخن من درباره ی تو را تصدیق نکند،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درهای جهنّم وارد شوید، جاودانه در آن بمانید؛ چه بد جایگاهی است جایگاه متکبّران</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بر لب حفره ای از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لبه ی حفره ی او، ناگهان در آتش دوزخ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جایگاه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 و جلّ می فرماید </w:t>
      </w:r>
      <w:r>
        <w:rPr>
          <w:rFonts w:ascii="Amiri" w:hAnsi="Amiri" w:eastAsia="Amiri" w:cs="Amiri"/>
          <w:color w:val="111111"/>
          <w:sz w:val="28"/>
          <w:sz w:val="28"/>
          <w:szCs w:val="28"/>
          <w:rtl w:val="true"/>
          <w:lang w:bidi="ar-SA"/>
        </w:rPr>
        <w:t>فَبِئْسَ مَثْوَى الْمُتَكَبِّرِينَ</w:t>
      </w:r>
      <w:r>
        <w:rPr>
          <w:rFonts w:ascii="IRNazanin" w:hAnsi="IRNazanin" w:eastAsia="IRNazanin"/>
          <w:color w:val="111111"/>
          <w:sz w:val="28"/>
          <w:sz w:val="28"/>
          <w:szCs w:val="28"/>
          <w:rtl w:val="true"/>
          <w:lang w:bidi="fa-IR"/>
        </w:rPr>
        <w:t xml:space="preserve"> هیچ کس از خیر محبّت ما کوتاهی نکرده که به چیزی که خیر باشد و خدا به او داده باشد،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بهتر از محبّت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زمین بزند قهرمان نیست شجاع و قهرمان کسی است که هنگام خشم بتواند خود را نگهدارد زیرا که خشم کلید هر بدی است و خدای تعالی کبر و خود پسندی را در چند جای از کتابش نکوهش فرموده و ستمگران با عناد را نکوهش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فَبِئْسَ مَثْوَى الْمُتَكَبِّرِينَ</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 و امامانی خواهند آمد که مردم را به آتش فرا می خوانند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 عاقبت آنان و یاران و شیعیان و پیروان ایشان در پست ترین طبقه ی دوزخند و بسیار بد جایگاهی است برای متکبّران</w:t>
      </w:r>
      <w:r>
        <w:rPr>
          <w:rFonts w:eastAsia="IRNazanin" w:cs="IRNazanin"/>
          <w:color w:val="111111"/>
          <w:sz w:val="28"/>
          <w:szCs w:val="28"/>
          <w:rtl w:val="true"/>
          <w:lang w:bidi="fa-IR"/>
        </w:rPr>
        <w:t xml:space="preserve">. </w:t>
      </w:r>
      <w:bookmarkStart w:id="474" w:name="pg16058_215188"/>
    </w:p>
    <w:p>
      <w:pPr>
        <w:pStyle w:val="BookText"/>
        <w:rPr/>
      </w:pPr>
      <w:bookmarkEnd w:id="47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بِأَوَّلِ مَنْ یَدْخُلُ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وَ رَجُلٌ عَنْ یَمِینِهِ وَ رَجُلٌ عَنْ یَسَارِهِ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07559_1280447820"/>
      <w:bookmarkStart w:id="476" w:name="_Toc182"/>
      <w:bookmarkEnd w:id="475"/>
      <w:r>
        <w:rPr>
          <w:rtl w:val="true"/>
        </w:rPr>
        <w:t xml:space="preserve">باب </w:t>
      </w:r>
      <w:r>
        <w:rPr/>
        <w:t>1</w:t>
      </w:r>
      <w:r>
        <w:rPr>
          <w:rtl w:val="true"/>
        </w:rPr>
        <w:t xml:space="preserve">: </w:t>
      </w:r>
      <w:r>
        <w:rPr>
          <w:rtl w:val="true"/>
        </w:rPr>
        <w:t>وَ سِيقَ الَّذِينَ اتَّقَوْا رَبَّهُمْ إِلَى الْجَنَّةِ زُمَراً حَتَّى إِذا جاؤُها وَ فُتِحَتْ أَبْوابُها</w:t>
      </w:r>
      <w:bookmarkEnd w:id="476"/>
    </w:p>
    <w:p>
      <w:pPr>
        <w:pStyle w:val="Heading4"/>
        <w:numPr>
          <w:ilvl w:val="3"/>
          <w:numId w:val="1"/>
        </w:numPr>
        <w:rPr/>
      </w:pPr>
      <w:bookmarkStart w:id="477" w:name="__RefHeading___Toc207561_1280447820"/>
      <w:bookmarkStart w:id="478" w:name="_Toc183"/>
      <w:bookmarkEnd w:id="477"/>
      <w:r>
        <w:rPr>
          <w:rtl w:val="true"/>
        </w:rPr>
        <w:t>اشاره</w:t>
      </w:r>
      <w:bookmarkEnd w:id="47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سِیقَ اَلَّذِینَ اِتَّقَوْا رَبَّهُمْ إِلَی اَلْجَنَّهِ زُمَراً أَیْ جَمَاعَهً حَتّی إِذا جاؤُها وَ فُتِحَتْ أَبْوابُها وَ قالَ لَهُمْ خَزَنَتُها سَلامٌ عَلَیْکُمْ طِبْتُمْ أَیْ طَابَ مَوَالِیدُکُمْ لِأَنَّهُ لاَ یَدْخُلُ اَلْجَنَّهَ إِلاَّ طَیِّبُ اَلْمَوْلِدِ فَادْخُلُوها خالِدِینَ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سِيقَ الَّذِينَ اتَّقَوْا رَبَّهُمْ إِلَى الْجَنَّةِ زُمَراً، 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مَآباً وَ الْجَزَاءَ ثَوَاباً وَ كانُوا أَحَقَّ بِها وَ أَهْلَها فِي مُلْكٍ دَائِمٍ وَ نَعِيمٍ قَائِمٍ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التَّقْوَی مَطَایَا ذُلُلٌ حُمِلَ عَلَیْهَا أَهْلُهَا فَسَارَتْ بِهِمْ تَأَوُّداً حَتَّی إِذَا جَاءُوا ظِلًّا ظَلِیلًا فُتِحَتْ أَبْوابُها وَ قالَ لَهُمْ خَزَنَتُها سَلامٌ عَلَیْكُمْ طِبْتُمْ فَادْخُلُوها خالِدِینَ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تَعَالَی أَنْزَلَ الْقُرْآنَ عَلَی سَبْعَةِ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لَفْظُهُ مَاضٍ وَ مَعْنَاهُ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لَفْظُهُ مَاضٍ وَ مَعْنَاهُ مُسْتَقْبَلٌ فَمِنْهُ ذِكْرُهُ عَزَّ وَ جَلَّ أَخْبَارَ الْقِیَامَةِ وَ الْبَعْثِ وَ النُّشُورِ وَ الْحِسَابِ فَلَفْظُ الْخَبَرِ مَا قَدْ كَانَ وَ مَعْنَاهُ أَنَّهُ سَیَكُونُ قَوْلُهُ وَ نُفِخَ فِی الصُّورِ فَصَعِقَ مَنْ فِی السَّماواتِ وَ مَنْ فِی الْأَرْضِ إِلَّا مَنْ شاءَ اللَّهُ إِلَی قَوْلِهِ وَ سِیقَ الَّذِینَ اتَّقَوْا رَبَّهُمْ إِلَی الْجَنَّةِ زُمَراً فَلَفْظُهُ مَاضٍ وَ مَعْنَاهُ مُسْتَقْبَلٌ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bookmarkStart w:id="479" w:name="pg16058_215189"/>
    </w:p>
    <w:p>
      <w:pPr>
        <w:pStyle w:val="BookText"/>
        <w:rPr/>
      </w:pPr>
      <w:bookmarkEnd w:id="47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به جهنّم می رود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و دو مرد که در سمت راست و چپ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تقوای الهی پیشه کردند گروه گروه به سوی بهشت برده می شوند؛ هنگامی که به آن می رسند درهای بهشت گشوده می شود و نگهبانان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480" w:name="__RefHeading___Toc207563_1280447820"/>
      <w:bookmarkStart w:id="481" w:name="_Toc184"/>
      <w:bookmarkEnd w:id="480"/>
      <w:r>
        <w:rPr>
          <w:rtl w:val="true"/>
        </w:rPr>
        <w:t xml:space="preserve">بخش </w:t>
      </w:r>
      <w:r>
        <w:rPr/>
        <w:t>1</w:t>
      </w:r>
      <w:r>
        <w:rPr>
          <w:rtl w:val="true"/>
        </w:rPr>
        <w:t xml:space="preserve">: </w:t>
      </w:r>
      <w:r>
        <w:rPr>
          <w:rtl w:val="true"/>
        </w:rPr>
        <w:t>و کسانی که تقوای الهی پیشه کردند گروه گروه به سوی بهشت برده می شوند هنگامی که به آن می رسند درهای بهشت گشوده می شود</w:t>
      </w:r>
      <w:r>
        <w:rPr>
          <w:rtl w:val="true"/>
        </w:rPr>
        <w:t>.</w:t>
      </w:r>
      <w:bookmarkEnd w:id="48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سِیقَ الَّذِینَ اتَّقَوْا رَبَّهُمْ إِلَی الْجَنَّةِ زُمَراً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زمراً یعنی گروه گروه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إِذَا جَاؤُوهَا وَ فُتِحَتْ أَبْوَابُهَا وَ قَالَ لَهُمْ خَزَنَتُهَا سَلاَمٌ عَلَیْکُمْ طِبْتُمْ</w:t>
      </w:r>
      <w:r>
        <w:rPr>
          <w:rFonts w:ascii="IRNazanin" w:hAnsi="IRNazanin" w:eastAsia="IRNazanin"/>
          <w:color w:val="111111"/>
          <w:sz w:val="28"/>
          <w:sz w:val="28"/>
          <w:szCs w:val="28"/>
          <w:rtl w:val="true"/>
          <w:lang w:bidi="fa-IR"/>
        </w:rPr>
        <w:t xml:space="preserve"> یعنی حلال زاده هستید؛ چرا که تنها حلال زادگان به بهشت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سِیقَ الَّذِینَ اتَّقَوْا رَبَّهُمْ إِلَی الْجَنَّةِ زُمَراً</w:t>
      </w:r>
      <w:r>
        <w:rPr>
          <w:rFonts w:ascii="IRNazanin" w:hAnsi="IRNazanin" w:eastAsia="IRNazanin"/>
          <w:color w:val="111111"/>
          <w:sz w:val="28"/>
          <w:sz w:val="28"/>
          <w:szCs w:val="28"/>
          <w:rtl w:val="true"/>
          <w:lang w:bidi="fa-IR"/>
        </w:rPr>
        <w:t xml:space="preserve"> آنان از کیفر و عذاب در امانند، و از سرزنش ها آسوده، و از آتش دورند، در خانه های امن الهی، از جایگاه خود خشنودند، آنان در دنیا رفتارشان پاک، دیدگانشان گریان، شب هایشان با خشوع و استغفار، مثل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روزشان از ترس گناه چونان شب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بهشت را منزل گاه نهایی آنان قرار داد، و پاداش ایشان را نیکو پرداخت، که سزاوار آن نعمت ها بودند، و لایق ملکی جاودانه و نعمت هایی پایدار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مرکب راهواری است که اهل آن بر آن ها سوار شده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خرامان حرکت می دهد تا این که به سایه 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درهای بهشت گشوده شود و نگهبانان به آنان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خَزَنَتُهَا سَلاَمٌ عَلَیْکُمْ طِبْتُمْ فَادْخُلُوهَا خَالِدِینَ</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قرآن را بر هفت بخش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آیاتی است که لفظش ماضی و معنایش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ی آن چه که لفظش ماضی و معنایش مستقبل است، ذکر اخبار قیامت و بر انگیخته شدن و پراکنده شدن و حساب و کتاب، از سوی خداوند است که لفظ خبر دادن، لفظ ماضی است و معنایش بعداً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w:t>
      </w:r>
      <w:r>
        <w:rPr>
          <w:rFonts w:ascii="IRNazanin" w:hAnsi="IRNazanin" w:eastAsia="IRNazanin"/>
          <w:color w:val="111111"/>
          <w:sz w:val="28"/>
          <w:sz w:val="28"/>
          <w:szCs w:val="28"/>
          <w:rtl w:val="true"/>
          <w:lang w:bidi="fa-IR"/>
        </w:rPr>
        <w:t xml:space="preserve"> که لفظش ماضی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و صعق و سیق، همگی فعل ماضی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مستقبل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رخ می دهد</w:t>
      </w:r>
      <w:r>
        <w:rPr>
          <w:rFonts w:eastAsia="IRNazanin" w:cs="IRNazanin"/>
          <w:color w:val="111111"/>
          <w:sz w:val="28"/>
          <w:szCs w:val="28"/>
          <w:rtl w:val="true"/>
          <w:lang w:bidi="fa-IR"/>
        </w:rPr>
        <w:t xml:space="preserve">]. </w:t>
      </w:r>
      <w:bookmarkStart w:id="482" w:name="pg16058_215190"/>
    </w:p>
    <w:p>
      <w:pPr>
        <w:pStyle w:val="Heading3"/>
        <w:numPr>
          <w:ilvl w:val="2"/>
          <w:numId w:val="1"/>
        </w:numPr>
        <w:rPr/>
      </w:pPr>
      <w:bookmarkStart w:id="483" w:name="__RefHeading___Toc207565_1280447820"/>
      <w:bookmarkStart w:id="484" w:name="_Toc185"/>
      <w:bookmarkEnd w:id="482"/>
      <w:bookmarkEnd w:id="483"/>
      <w:r>
        <w:rPr>
          <w:rtl w:val="true"/>
        </w:rPr>
        <w:t xml:space="preserve">باب </w:t>
      </w:r>
      <w:r>
        <w:rPr/>
        <w:t>2</w:t>
      </w:r>
      <w:r>
        <w:rPr>
          <w:rtl w:val="true"/>
        </w:rPr>
        <w:t xml:space="preserve">: </w:t>
      </w:r>
      <w:r>
        <w:rPr>
          <w:rtl w:val="true"/>
        </w:rPr>
        <w:t>وَ قالَ لَهُمْ خَزَنَتُها سَلامٌ عَلَیْکُمْ طِبْتُمْ فَادْخُلُوها خالِدِینَ</w:t>
      </w:r>
      <w:bookmarkEnd w:id="484"/>
    </w:p>
    <w:p>
      <w:pPr>
        <w:pStyle w:val="Heading4"/>
        <w:numPr>
          <w:ilvl w:val="3"/>
          <w:numId w:val="1"/>
        </w:numPr>
        <w:rPr/>
      </w:pPr>
      <w:bookmarkStart w:id="485" w:name="__RefHeading___Toc207567_1280447820"/>
      <w:bookmarkStart w:id="486" w:name="_Toc186"/>
      <w:bookmarkEnd w:id="485"/>
      <w:r>
        <w:rPr>
          <w:rtl w:val="true"/>
        </w:rPr>
        <w:t>اشاره</w:t>
      </w:r>
      <w:bookmarkEnd w:id="48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مَعْنَاهُ تَحِیَّهٌ وَ ذَلِکَ قَوْلُ اَللَّهِ عَزَّ وَ جَلَّ یَحْکِی عَنْ أَهْلِ اَلْجَنَّهِ فَقَالَ دَعْواهُمْ فِیها سُبْحانَکَ اَللّهُمَّ وَ تَحِیَّتُهُمْ فِیها سَلامٌ وَ اَلْوَجْهُ اَلثَّانِی مَعْنَاهُ أَمَانٌ وَ ذَلِکَ قَوْلُهُ وَ قالَ لَهُمْ خَزَنَتُها سَلامٌ عَلَیْکُمْ طِبْتُمْ فَادْخُلُوها خالِدِینَ وَ اَلدَّلِیلُ عَلَی ذَلِکَ أَنَّهُ أَمَانٌ قَوْلُهُ هُوَ اَللّهُ اَلَّذِی لا إِلهَ إِلاّ هُوَ اَلْمَلِکُ اَلْقُدُّوسُ اَلسَّلامُ اَلْمُؤْمِنُ اَلْمُهَیْمِنُ فَمَعْنَی اَلْمُؤْمِنِ أَنَّهُ یُؤْمِنُ أَوْلِیَاءَهُ مِنَ عَذَابِهِ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خَبَرِ اَلزِّنْدِیقِ اَلَّذِی سَأَلَ أَمِیرَ اَلْمُؤْمِنِینَ عَلَیْهِ السَّلاَمُ عَمَّا تَوَهَّمَهُ مِنَ اَلتَّنَاقُضِ فِی اَلْقُرْآنِ قَالَ عَلَیْهِ السَّلاَمُ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ناضِرَهٌ إِلی رَبِّها ناظِرَهٌ ذَلِکَ فِی مَوْضِعٍ یَنْتَهِی فِیهِ أَوْلِیَاءُ اَللَّهِ عَزَّ وَ جَلَّ بَعْدَ مَا یَفْرُغُ مِنَ اَلْحِسَابِ إِلَی نَهَرٍ یُسَمَّی اَلْحَیَوَانَ فَیَغْتَسِلُونَ فِیهِ وَ یَشْرَبُونَ مِنْ آخَرَ فَتَبْیَضُّ وُجُوهُهُمْ فَیَذْهَبُ عَنْهُمْ کُلُّ قَذًی وَ وَعْثٍ ثُمَّ یُؤْمَرُونَ بِدُخُولِ اَلْجَنَّهِ فَمِنْ هَذَا اَلْمَقَامِ یَنْظُرُونَ إِلَی رَبِّهِمْ کَیْفَ یُثِیبُهُمْ وَ مِنْهُ یَدْخُلُونَ اَلْجَنَّهَ فَذَلِکَ قَوْلُهُ عَزَّ وَ جَلَّ فِی تَسْلِیمِ اَلْمَلاَئِکَهِ عَلَیْهِمْ سَلامٌ عَلَیْکُمْ طِبْتُمْ فَادْخُلُوها خالِدِینَ فَعِنْدَ ذَلِکَ أُثِیبُوا بِدُخُولِ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أَنَا صِرَاطُ اللَّهِ الْمُسْتَقِيمُ الَّذِي أَمَرَكُمْ بِاتِّبَاعِهِ ثُمَّ عَلِيٌّ مِنْ بَعْدِي ثُمَّ وُلْدِي مِنْ صُلْبِهِ أَئِمَّةٌ يَهْدُونَ إِلَى الْحَقِ وَ بِهِ يَعْدِلُونَ ثُمَّ قَرَأَ الْحَمْدُ لِلَّهِ رَبِّ الْعالَمِينَ إِلَى آخِرِهَا وَ قَالَ فِيَّ نَزَلَتْ وَ فِيهِمْ نَزَلَتْ وَ لَهُمْ عَمَّتْ وَ إِيَّاهُمْ خُصَّتْ أُولَئِكَ أَوْلِيَاءُ اللَّهِ لا خَوْفٌ عَلَيْهِمْ وَ لا هُمْ يَحْزَنُونَ أَلَا إِنَ حِزْبَ اللَّهِ هُمُ الْغالِبُونَ أَلَا إِنَّ أَعْدَاءَ عَلِیٍّ علیه السلام هُمْ أَهْلُ الشِّقَاقِ وَ النِّفَاقِ وَ الْحَادُّونَ وَ هُمُ الْعَادُّونَ وَ إِخْوَانُ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يَدْخُلُونَ الْجَنَّةَ آمِنِينَ تَتَلَقَّاهُمُ الْمَلَائِكَةُ بِالتَّسْلِيمِ أَنْ طِبْتُمْ فَادْخُلُوها خالِدِينَ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bookmarkStart w:id="487" w:name="pg16058_215191"/>
    </w:p>
    <w:p>
      <w:pPr>
        <w:pStyle w:val="Heading4"/>
        <w:numPr>
          <w:ilvl w:val="3"/>
          <w:numId w:val="1"/>
        </w:numPr>
        <w:rPr/>
      </w:pPr>
      <w:bookmarkStart w:id="488" w:name="__RefHeading___Toc207569_1280447820"/>
      <w:bookmarkStart w:id="489" w:name="_Toc187"/>
      <w:bookmarkEnd w:id="487"/>
      <w:bookmarkEnd w:id="488"/>
      <w:r>
        <w:rPr>
          <w:rtl w:val="true"/>
        </w:rPr>
        <w:t xml:space="preserve">بخش </w:t>
      </w:r>
      <w:r>
        <w:rPr/>
        <w:t>2</w:t>
      </w:r>
      <w:r>
        <w:rPr>
          <w:rtl w:val="true"/>
        </w:rPr>
        <w:t xml:space="preserve">: </w:t>
      </w:r>
      <w:r>
        <w:rPr>
          <w:rtl w:val="true"/>
        </w:rPr>
        <w:t>نگهبانان به آنان می گویند</w:t>
      </w:r>
      <w:r>
        <w:rPr>
          <w:rtl w:val="true"/>
        </w:rPr>
        <w:t>: ««</w:t>
      </w:r>
      <w:r>
        <w:rPr>
          <w:rtl w:val="true"/>
        </w:rPr>
        <w:t>سلام بر شما</w:t>
      </w:r>
      <w:r>
        <w:rPr>
          <w:rtl w:val="true"/>
        </w:rPr>
        <w:t xml:space="preserve">! </w:t>
      </w:r>
      <w:r>
        <w:rPr>
          <w:rtl w:val="true"/>
        </w:rPr>
        <w:t>گوارایتان باد این نعمت ها</w:t>
      </w:r>
      <w:r>
        <w:rPr>
          <w:rtl w:val="true"/>
        </w:rPr>
        <w:t xml:space="preserve">! </w:t>
      </w:r>
      <w:r>
        <w:rPr>
          <w:rtl w:val="true"/>
        </w:rPr>
        <w:t>داخل بهشت شوید و جاودانه بمانید</w:t>
      </w:r>
      <w:r>
        <w:rPr>
          <w:rtl w:val="true"/>
        </w:rPr>
        <w:t>»!</w:t>
      </w:r>
      <w:bookmarkEnd w:id="4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معنایش تحیّت است و آن، همان کلام خداوند عزّ و جلّ است که به نقل از بهشتیان حکایت می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بهشت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تحیّت آن ها در آن جا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معنایش امان است و این همان کلام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لَهُمْ خَزَنَتُهَا سَلَامٌ عَلَیکُمْ طِبْتُمْ فَادْخُلُوهَا خَالِدِینَ</w:t>
      </w:r>
      <w:r>
        <w:rPr>
          <w:rFonts w:ascii="IRNazanin" w:hAnsi="IRNazanin" w:eastAsia="IRNazanin"/>
          <w:color w:val="111111"/>
          <w:sz w:val="28"/>
          <w:sz w:val="28"/>
          <w:szCs w:val="28"/>
          <w:rtl w:val="true"/>
          <w:lang w:bidi="fa-IR"/>
        </w:rPr>
        <w:t xml:space="preserve"> و دلیلش به خاطر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 که هیچ خدای دیگری جز او نیست، فرمانروا است، پاک است، عاری از هر عیب است، ایمنی بخش است، نگهبان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مؤمن بودن خدا این است که او دوستانش را از عذابش، ایمن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آن فرد بی دینی که از امیر المؤمنین علیه السلام در مورد توهّمی که برایش در مورد وجود تناقض در آیات قرآن پیش آمده بود، سؤال می کرد،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 هایی شاداب و مسرور است، و به پروردگارش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آن جایگاهی است که اولیاء خدا پس از حساب رسی در روز قیامت، گرد هم می آیند، که در آن جا رودی است که رود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حیات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در آن غسل می کنند و از آن آب می نوشند و در اثر آن چهره هایشان سفید می گردد و هر پلیدی و عیب از آن ها دور خواهد شد، پس از آن به آن ها دستور وارد شدن به بهشت داده می شود و آن ها از آن جایگاه به پروردگارشان می نگرند که چگونه به آن ها ثواب می دهد و از همان جا وارد بهشت می شوند و در همین جا است که کلام خداوند در زمینه ی سلام کردن ملائکه واقع می شود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عَلَیْکُمْ طِبْتُمْ فَادْخُلُوهَا خَالِدِینَ</w:t>
      </w:r>
      <w:r>
        <w:rPr>
          <w:rFonts w:ascii="IRNazanin" w:hAnsi="IRNazanin" w:eastAsia="IRNazanin"/>
          <w:color w:val="111111"/>
          <w:sz w:val="28"/>
          <w:sz w:val="28"/>
          <w:szCs w:val="28"/>
          <w:rtl w:val="true"/>
          <w:lang w:bidi="fa-IR"/>
        </w:rPr>
        <w:t xml:space="preserve"> و پس از آن، با داخل شدن آنان به بهشت، ثوابشان عطا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مستقیم خدا هستم، همان راهی که شما را به پیروی از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من على علیه السلام و سپس فرزندانم که از صلب 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هدایت می کنند و به حقّ عدالت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صلی اللّه علیه و آله و سلم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xml:space="preserve"> را تا آخر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در شأن من و این امامان پس از من نازل شده و به آن ها اختصاص دارد، این ها اولیاء خدا هستند که در راه خدا ترس و اندوهی بر آنان نیست، آنان حزب اللّه اند که رستگار و پیروز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دشمنان علی علیه السلام، اهل اختلاف و دشمنی هستند، و برادران شیاطین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ائمه علیهم السلام، در کمال امان وارد بهشت می شوند و فرشتگان به آنان سلام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شدید، جاودانه وارد بهشت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فِی اَلْجَنَّهِ رِیحٌ قَالَ نَعَمْ یَا اِبْنَ سَلاَمٍ فِیهَا رِیحٌ وَاحِدَهٌ خُلِقَتْ مِنْ نُورٍ مَکْتُوبٌ عَلَیْهَا اَلْحَیَاهُ وَ اَللَّذَّاتُ یُقَالُ لَهَا اَلْبَهَاءُ فَإِذَا اِشْتَاقَ أَهْلُ اَلْجَنَّهِ أَنْ یَزُورُوا رَبَّهُمْ هَبَّتْ تِلْکَ اَلرِّیحُ عَلَیْهِمُ اَلَّتِی لَمْ تُخْلَقْ مِنْ حَرٍّ وَ لاَ مِنْ بَرْدٍ بَلْ خُلِقَتْ مِنْ نُورِ اَلْعَرْشِ تَنْفُخُ فِی وُجُوهِهِمْ فَتُبْهِی وُجُوهُهُمْ وَ تَطَیَّبُ قُلُوبُهُمْ وَ یَزْدَادُوا نُوراً عَلَی نُورِهِمْ وَ تَضْرِبُ أَبْوَابَ اَلْجِنَانِ وَ تُجْرِی اَلْأَنْهَارُ وَ تُسَبِّحُ اَلْأَشْجَارُ وَ تُغَرِّدُ اَلْأَطْیَارُ فَلَوْ أَنَّ مَنْ فِی اَلسَّمَاوَاتِ وَ اَلْأَرْضِ قِیَامٌ یَسْمَعُونَ مَا فِی اَلْجَنَّهِ مِنْ سُرُورٍ وَ طَرَبٍ لَمَاتَ اَلْخَلاَئِقُ شَوْقاً إِلَی اَلْجَنَّهِ وَ اَلْمَلاَئِکَهُ یَدْخُلُونَ عَلَیْهِمْ فَیَقُولُونَ کَمَا قَالَ اَللَّهُ عَزَّ وَ جَلَّ فِی مُحْکَمِ کِتَابِهِ اَلْعَزِیزِ سَلامٌ عَلَیْکُمْ طِبْتُمْ فَادْخُلُوها خالِدِینَ سَلامٌ عَلَیْکُمْ بِما صَبَرْتُمْ فَنِعْمَ عُقْبَی اَلدّارِ قَالَ صَدَقْتَ یَا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لِلْجَنَّهِ ثَمَانِیَهَ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یَدْخُلُ مِنْهُ اَلنَّبِیُّونَ وَ اَلصِّدِّیقُونَ، وَ بَابٌ یَدْخُلُ مِنْهُ اَلشُّهَدَاءُ وَ اَلصَّالِحُونَ، وَ خَمْسَهُ أَبْوَابٍ یَدْخُلُ مِنْهَا شِیعَتُنَا وَ مُحِبُّونَا، فَلاَ أَزَالُ وَاقِفاً عَلَی اَلصِّرَاطِ أَدْعُو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شِیعَتِی وَ مُحِبِّیَّ وَ أَنْصَارِی، وَ مَنْ تَوَلاَّنِی فِی دَارِ اَلدُّنْیَا؛ 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دَعْوَتَکَ، وَ شَفَّعْتُکَ فِی شِیعَتِکَ؛ وَ یَشْفَعُ کُلُّ رَجُلٍ مِنْ شِیعَتِی، وَ مَنْ تَوَلاَّنِی وَ نَصَرَنِی، وَ حَارَبَ مَنْ حَارَبَنِی بِفِعْلٍ أَوْ قَوْلٍ، فِی سَبْعِینَ أَلْفاً مِنْ جِیرَانِهِ وَ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یَدْخُلُ مِنْهُ سَائِرُ اَلْمُسْلِمِینَ مِمَّنْ یَشْهَدُ أَنْ لاَ إِلَهَ إِلاَّ اَللَّهُ، وَ لَمْ یَکُنْ فِی قَلْبِهِ مِثْقَالُ ذَرَّهٍ مِنْ بُغْضِنَا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أَحْسِنُوا اَلظَّنَّ بِاللَّهِ، وَ اِعْلَمُوا أَنَّ لِلْجَنَّهِ ثَمَانِیَهَ أَبْوَابٍ، عَرْضُ کُلِّ بَابٍ مِنْهَا مَسِیرَهُ أَرْبَعِمِائَهِ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صَلَّى ثُلُثَ لَيْلِهِ لَمْ يَبْقَ مَلَكٌ إِلَّا غَبَطَهُ بِمَنْزِلَتِهِ مِنَ اللَّهِ وَ قِيلَ لَهُ ادْخُلْ مِنْ أَيِّ أَبْوَابِ الْجَنَّةِ الثَّمَانِيَةِ شِئْتَ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لِلْجَنَّهِ بَابٌ یُقَالُ لَهُ بَابُ اَلْمُجَاهِدِینَ یَمْضُونَ إِلَیْهِ، فَإِذَا هُوَ مَفْتُوحٌ وَ هُمْ مُتَقَلِّدُونَ بِسُیُوفِهِمْ وَ اَلْجَمْعُ فِی اَلْمَوْقِفِ، وَ اَلْمَلاَئِکَهُ تَزْجُرُ، فَمَنْ تَرَکَ اَلْجِهَادَ أَلْبَسَهُ اَللَّهُ ذُلاًّ وَ فَقْراً فِی مَعِیشَتِهِ وَ مَحْقاً فِی دِینِهِ، إِنَّ اَللَّهَ أَعَزَّ أُمَّتِی بِسَنَابِکِ خَیْلِهَا وَ مَرَاکِزِ رِمَاحِهَا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باد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نور آفریده شده است و زندگی و لذّت ها بر آن نوشته است و بهاء نام دارد و وقتی مردم بهشت شوق زیارت پروردگار خود را دارند،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آن باد از گرما و سرما نیست بلکه، از نور عرش خدا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به صورتشان می خورد و چهرشان خرّم می شود و دل هایشان پاک خواهد شد و نوری به نورشان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به درهای بهشت می خورد و نهرها روان گردند و درخت ها تسبیح خوان، پرنده ها نغمه ساز کنند و اگر هر که در آسمان ها و زمین است بر پا باشند آوای شادی و خوشی را که در بهشت است بشنوند، از شوق آن، همه جان دهند و فرشته ها بر آن ها در آیند و چنان چه خدا عزّ و جلّ در کتاب مستحکم خود فرموده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عَلَیْکُمْ طِبْتُمْ 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که از یک درش پیغمبران و صدیقان داخل شوند و از یک در شهیدان و افراد شایسته داخل شوند و از پنج درش شیعیان و دوستان ما داخل شوند و من مدام بر پل صراط ایستاده ام و درخواست می کنم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شیعه ی من و دوست من و یاران من و هر که را که در دار دنیا مرا به ولایت پذیرفته است سالم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ناگاه آوازی از مرکز عرش می رسد که درخواست تو به اجابت رسید و شفاعت تو درباره ی شیعه ات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شيعيان من که مرا به ولایت شناخته و یاری من نموده و با زبان یا عمل با دشمنان جنگ جوی من جنگیده درباره ی هفتاد هزار نفر از همسایگان و خویشاوندان خود شفاعت می کند و از یک در دیگر، سایر مسلمانان که شهادت بر یگانگی خدای یکتا بدهند و در دلشان ذرّه از دشمنی ما خاندان نباشد داخل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خوش بین باشید و بدانید که بهشت هشت در دارد که پهنای هر در، چهار صد سال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سوّم شب را نماز بخواند، فرشته ای نباشد جز آن که بر مقام او نزد خدای عزّ و جلّ غبطه برد و به او گویند از هر کدام از هشت در بهشت که می خواهی وارد شو</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دری دارد به نام باب المجاهدین که وقتی مجاهدان با شمشیرهایی که به کمر بسته اند به سوی آن می روند، باز می شود، در حالی که هنوز مردم در موقف محشر معطّل هستند، فرشتگان به مجاهدان خوش آمد می گویند، هر که ترک جهاد کند خوار می شود و روزی اش تنگ می شود و دینش از بین می رود، خداوند امّت مرا با سمّ اسب ها و محلّ فرود نیزه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قدرت نظامی که به آن ها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غیر قابل نفوذ کرد</w:t>
      </w:r>
      <w:r>
        <w:rPr>
          <w:rFonts w:eastAsia="IRNazanin" w:cs="IRNazanin"/>
          <w:color w:val="111111"/>
          <w:sz w:val="28"/>
          <w:szCs w:val="28"/>
          <w:rtl w:val="true"/>
          <w:lang w:bidi="fa-IR"/>
        </w:rPr>
        <w:t xml:space="preserve">. </w:t>
      </w:r>
      <w:bookmarkStart w:id="490" w:name="pg16058_215194"/>
    </w:p>
    <w:p>
      <w:pPr>
        <w:pStyle w:val="BookText"/>
        <w:rPr/>
      </w:pPr>
      <w:bookmarkEnd w:id="490"/>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لِلْجَنَّهِ ثَمَانِیَهُ أَبْوَابٍ، وَ لِلنَّارِ سَبْعَهُ أَبْوَابٍ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تَنَافَسُوا فِي المَعْرُوفِ لِإِخْوَانِكُمْ، وَ كُونُوا مِنْ أَهْلِهِ فَإِنَّ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مَنِ اصْطَنَعَ المَعْرُوفَ فِي الْحَيَاةِ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اَلْجَنَّهِ ثَمَانِیَهَ أَبْوَابٍ، مِنْهَا بَابٌ یُسَمَّی اَلرَّیَّانُ لاَ یَدْخُلُهَا إِلاَّ اَلصَّائِمُونَ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مُؤَذِّنِ رَسُولِ اَللَّهِ صَلَّی اَللَّهُ عَلَیْهِ وَ آلِهِ سَمِعْتُ رَسُولَ اَللَّهِ صَلَّی اَللَّهُ عَلَیْهِ وَ آلِهِ یَقُولُ بِسْمِ اَللّهِ اَلرَّحْمنِ اَلرَّحِیمِ أَمَّا بَابُ اَلصَّبْرِ فَبَابٌ صَغِیرٌ مِصْرَاعٌ وَاحِدٌ مِنْ یَاقُوتَهٍ حَمْرَاءَ لاَ حَلَقَ لَهُ وَ أَمَّا بَابُ اَلشُّکْرِ فَإِنَّهُ مِنْ یَاقُوتَهٍ بَیْضَاءَ لَهَا مِصْرَاعَانِ مَسِیرَهُ مَا بَیْنَهُمَا خَمْسُمِائَهِ عَامٍ لَهُ ضَجِیجٌ وَ حَنِینٌ یَقُولُ اَللَّهُمَّ جِئْنِی بِأَهْلِی قُلْتُ هَلْ یَتَکَلَّمُ اَلْبَابُ قَالَ نَعَمْ یُنْطِقُهُ ذُو اَلْجَلاَلِ وَ اَلْإِکْرَامِ وَ أَمَّا بَابُ اَلْبَلاَءِ قُلْتُ أَلَیْسَ بَابُ اَلْبَلاَءِ هُوَ بَابَ اَلصَّبْرِ قَالَ لاَ قُلْتُ فَمَا اَلْبَلاَءُ قَالَ اَلْمَصَائِبُ وَ اَلْأَسْقَامُ وَ اَلْأَمْرَاضُ وَ اَلْجُذَامُ وَ هُوَ بَابٌ مِنْ یَاقُوتَهٍ صَفْرَاءَ مِصْرَاعٌ وَاحِدٌ مَا أَقَلَّ مَنْ یَدْخُلُ مِنْهُ قُلْتُ رَحِمَکَ اَللَّهُ زِدْنِی وَ تَفَضَّلْ عَلَیَّ فَإِنِّی فَقِیرٌ قَالَ یَا غُلاَمُ لَقَدْ کَلَّفْتَنِی شَطَطاً أَمَّا اَلْبَابُ اَلْأَعْظَمُ فَیَدْخُلُ مِنْهُ اَلْعِبَادُ اَلصَّالِحُونَ وَ هُمْ أَهْلُ اَلزُّهْدِ وَ اَلْوَرَعِ وَ اَلرَّاغِبُونَ إِلَی اَللَّهِ عَزَّ وَ جَلَّ اَلْمُسْتَأْنِسُونَ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حُبِّی وَ حُبِّکَ یَا عَلِیُّ فِی زُمْرَهِ أَوَّلِ اَلسَّابِقِینَ إِلَی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 فَنِعْمَ أَجْرُ الْعامِلِينَ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07571_1280447820"/>
      <w:bookmarkStart w:id="492" w:name="_Toc188"/>
      <w:bookmarkEnd w:id="491"/>
      <w:r>
        <w:rPr>
          <w:rtl w:val="true"/>
        </w:rPr>
        <w:t xml:space="preserve">باب </w:t>
      </w:r>
      <w:r>
        <w:rPr/>
        <w:t>1</w:t>
      </w:r>
      <w:r>
        <w:rPr>
          <w:rtl w:val="true"/>
        </w:rPr>
        <w:t xml:space="preserve">: </w:t>
      </w:r>
      <w:r>
        <w:rPr>
          <w:rtl w:val="true"/>
        </w:rPr>
        <w:t>وَ قالُوا الْحَمْدُ لِلَّهِ الَّذِي صَدَقَنا وَعْدَهُ وَ أَوْرَثَنَا الْأَرْضَ نَتَبَوَّأُ مِنَ الْجَنَّةِ حَيْثُ نَشاءُ</w:t>
      </w:r>
      <w:bookmarkEnd w:id="492"/>
    </w:p>
    <w:p>
      <w:pPr>
        <w:pStyle w:val="Heading4"/>
        <w:numPr>
          <w:ilvl w:val="3"/>
          <w:numId w:val="1"/>
        </w:numPr>
        <w:rPr/>
      </w:pPr>
      <w:bookmarkStart w:id="493" w:name="__RefHeading___Toc207573_1280447820"/>
      <w:bookmarkStart w:id="494" w:name="_Toc189"/>
      <w:bookmarkEnd w:id="493"/>
      <w:r>
        <w:rPr>
          <w:rtl w:val="true"/>
        </w:rPr>
        <w:t>اشاره</w:t>
      </w:r>
      <w:bookmarkEnd w:id="49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عَلَی أَصْحَابِ لاَ إِلَهَ إِلاَّ اَللَّهُ وَحْشَهٌ فِی قُبُورِهِمْ کَأَنِّی أَنْظُرُ إِلَیْهِمْ یَنْفُضُونَ رُءُوسَهُمْ وَ یَقُولُونَ اَلْحَمْدُ لِلّهِ اَلَّذِی صَدَقَنا وَعْدَهُ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bookmarkStart w:id="495" w:name="pg16058_215195"/>
    </w:p>
    <w:p>
      <w:pPr>
        <w:pStyle w:val="BookText"/>
        <w:rPr/>
      </w:pPr>
      <w:bookmarkEnd w:id="495"/>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و دوزخ هفت 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نیک برای برادرانتان با یک دیگر رقابت کنید، و اهل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بهشت را دری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آن در وارد نمی شود مگر کسانی که در زندگی دنیا اهل نیکی کردن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هشت در وجود دارد که یکی از آن ها دربی است که ریّان نام دارد و از آن درب، فقط روزه داران داخل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بسم اللّه الرّحمن الرّحیم در صبر، دری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لنگه ای و از یاقوت سرخ 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بودن در صبر نشان می دهد که افراد کم تری استحقاق وارد شدن از آن در را پیدا می کنند، یعنی کسانی که بتوانند بر بلایا صبر کنند و از صابرین به حساب آیند بسیار اندک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شکر، از یاقوت سفید و دارای دو لنگه است، فاصله میان دو لنگه آن در هنگام باز بودن به اندازه ی پانصد ساله راه است، و پیوسته فغان و ناله آه بر 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که شایسته و اهل من هستند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هم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ذو الجلال و الاکرام آن را به سخن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بلاء، همان در صبر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بلاء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مصیبت ها و ناخوشی ها و بیماری ها و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مؤمنانی که به این بلاها گرفتار شده اند از این در وارد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در از یاقوت زرد است و یک لنگه ای است، آه که چقدر اندک اند کسانی که از این در وارد بهشت می شوند و در بزرگ تر، دری است که بندگان صالح و نیکو کاران از آن وارد می شوند، و ایشان گروهی هستند که دنیا و محبّت آن را ترک گفته اند، و اهل پارسایی و پرهیز کاری اند و نسبت به خداوند عزّ و جلّ، میل و رغبت فراوان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من و تو جزء نخستین گروه پیشتازان به سوی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خداوندی است که به وعده ی خویش درباره ی ما وفا کرد و این سرزمین را میراث ما قرار داد که هر جای بهشت را بخواهیم منزلگاه خود قرار دهیم؛ و چه نیکوست پاداش عمل کنندگان</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496" w:name="__RefHeading___Toc207575_1280447820"/>
      <w:bookmarkStart w:id="497" w:name="_Toc190"/>
      <w:bookmarkEnd w:id="496"/>
      <w:r>
        <w:rPr>
          <w:rtl w:val="true"/>
        </w:rPr>
        <w:t xml:space="preserve">بخش </w:t>
      </w:r>
      <w:r>
        <w:rPr/>
        <w:t>1</w:t>
      </w:r>
      <w:r>
        <w:rPr>
          <w:rtl w:val="true"/>
        </w:rPr>
        <w:t xml:space="preserve">: </w:t>
      </w:r>
      <w:r>
        <w:rPr>
          <w:rtl w:val="true"/>
        </w:rPr>
        <w:t>آن ها می گویند</w:t>
      </w:r>
      <w:r>
        <w:rPr>
          <w:rtl w:val="true"/>
        </w:rPr>
        <w:t>: «</w:t>
      </w:r>
      <w:r>
        <w:rPr>
          <w:rtl w:val="true"/>
        </w:rPr>
        <w:t xml:space="preserve">حمد و ستایش مخصوص خداوندی است که به وعده ی خویش درباره ی ما وفا کرد و زمین </w:t>
      </w:r>
      <w:r>
        <w:rPr>
          <w:rtl w:val="true"/>
        </w:rPr>
        <w:t>[</w:t>
      </w:r>
      <w:r>
        <w:rPr>
          <w:rtl w:val="true"/>
        </w:rPr>
        <w:t>بهشت</w:t>
      </w:r>
      <w:r>
        <w:rPr>
          <w:rtl w:val="true"/>
        </w:rPr>
        <w:t xml:space="preserve">] </w:t>
      </w:r>
      <w:r>
        <w:rPr>
          <w:rtl w:val="true"/>
        </w:rPr>
        <w:t>را میراث ما قرار داد که هر جا را بخواهیم منزلگاه خود قرار دهیم</w:t>
      </w:r>
      <w:r>
        <w:rPr>
          <w:rtl w:val="true"/>
        </w:rPr>
        <w:t>».</w:t>
      </w:r>
      <w:bookmarkEnd w:id="49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به وحدانیّت خدا ایمان داشته و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وحشتی در قبر هایشان ندارند، گویا آن ها را می بینم که سرهایشان را حرکت می دهند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صَدَقَنَا وَعْدَهُ</w:t>
      </w:r>
      <w:r>
        <w:rPr>
          <w:rFonts w:eastAsia="Times New Roman" w:cs="Times New Roman" w:ascii="Times New Roman" w:hAnsi="Times New Roman"/>
          <w:color w:val="111111"/>
          <w:sz w:val="28"/>
          <w:szCs w:val="28"/>
          <w:rtl w:val="true"/>
          <w:lang w:val="en-US" w:bidi="en-US"/>
        </w:rPr>
        <w:t xml:space="preserve">. </w:t>
      </w:r>
      <w:bookmarkStart w:id="498" w:name="pg16058_215196"/>
    </w:p>
    <w:p>
      <w:pPr>
        <w:pStyle w:val="BookText"/>
        <w:rPr/>
      </w:pPr>
      <w:bookmarkEnd w:id="498"/>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أَوْرَثَنَا الْأَرْضَ يَعْنِي أَرضُ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عَبَّاسٍ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أَخْشَی اَلْعَذَابَ بِاللَّیْلِ وَ اَلنَّهَارِ حَتَّی جَاءَنِی جَبْرَئِیلُ بَسُورَهِ قُلْ هُوَ اَللَّهُ أَحَدٌ فَعَلِمْتُ أَنَّ اَللَّهَ لاَ یُعَذِّبُ أُمَّتِی بَعْدَ نُزُولِهَا فَإِنَّهَا نِسْبَهُ اَللَّهِ عَزَّ وَ جَلَّ فَمَنْ تَعَاهَدَ قِرَاءَتَهَا بَعْدَ کُلِّ صَلاَهٍ تَنَاثَرَ اَلْبِرُّ مِنَ اَلسَّمَاءِ عَلَی مَفْرَقِ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اَلْقِیَامَهِ قَالَتِ اَلْمَلاَئِکَهُ یَا رَبَّنَا عَبْدُکَ هَذَا کَانَ یُحِبُّ نِسْبَتَکَ فَیَقُولُ لاَ یَبْقَیَنَّ مِنْکُمْ مَلَکٌ إِلاَّ شَیَّعَهُ إِلَی اَلْجَنَّهِ فَیَزُفُّونَهُ إِلَیْهَا کَمَا تُزَفُّ اَلْعَرُوسُ إِلَی بَیْتِ زَوْجِهَا فَإِذَا دَخَلَ اَلْجَنَّهَ وَ نَظَرَتِ اَلْمَلاَئِکَهُ إِلَی دَرَجَاتِهِ وَ قُصُورِهِ یَقُولُونَ مَا لِهَذَا اَلْعَبْدِ أَرْفَعُ مَنْزِلاً مِنَ اَلَّذِینَ کَانُوا مَعَهُ فَیَقُولُ اَللَّهُ عَزَّ وَ جَلَّ أَرْسَلْتُ أَنْبِیَاءَ وَ أَنْزَلْتُ مَعَهُمْ کُتُبِی وَ تَبَیَّنْتُ لَهُمْ مَا أَنَا صَانِعٌ لِمَنْ آمَنَ بِی مِنَ اَلْکَرَامَهِ وَ أَنَا مُعَذِّبٌ مَنْ کَذَّبَنِی وَ کُلُّ مَنْ أَطَاعَنِی یَصِلُ إِلَی جَنَّتِی وَ لَیْسَ کُلُّ مَنْ دَخَلَ إِلَی جَنَّتِی یَصِلُ إِلَی هَذِهِ اَلْکَرَامَهِ أَنَا أُجَازِی کُلاًّ عَلَی قَدْرِ عَمَلِهِ مِنَ اَلثَّوَابِ إِلاَّ أَصْحَابَ سُورَهِ اَلْإِخْلاَصِ فَإِنَّهُمْ کَانُوا یُحِبُّونَ قِرَاءَتَهَا آنَاءَ اَللَّیْلِ وَ اَلنَّهَارِ فَلِذَلِکَ فَضَّلْتُهُمْ عَلَی سَائِرِ أَهْلِ اَلْجَنَّهِ فَمَنْ مَاتَ عَلَی حُبِّهَا یَقُولُ اَللَّهُ تَعَالَی مَنْ یَقْدِرُ عَلَی أَنْ یُجَازِیَ عَبْدِی أَنَا اَلْمَلِیُّ أَنَا أُجَازِیهِ فَیَقُولُ عَبْدِی اُدْخُلْ جَنَّتِی فَإِذَا دَخَلَهَا یَقُولُ اَلْحَمْدُ لِلّهِ اَلَّذِی صَدَقَنا وَعْدَهُ طُوبَی لِمَنْ أَحَبَّ قِرَاءَتَهَا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أَخَاهُ الْمُؤْمِنَ لِلَّهِ لَا لِغَیْرِهِ یَطْلُبُ بِهِ ثَوَابَ اللَّهِ وَ تَنَجُّزَ مَا وَعَدَهُ اللَّهُ عَزَّ وَ جَلَّ وَ کَّلَ اللَّهُ عَزَّ وَ جَلَّ بِهِ سَبْعِینَ أَلْفَ مَلَکٍ مِنْ حِینِ یَخْرُجُ مِنْ مَنْزِلِهِ حَتَّی یَعُودَ إِلَیْهِ یُنَادُونَهُ أَلَا طِبْتَ وَ طَابَتْ لَکَ الْجَنَّهُ تَبَوَّأْتَ مِنَ الْجَنَّهِ مَنْزِلًا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Heading3"/>
        <w:numPr>
          <w:ilvl w:val="2"/>
          <w:numId w:val="1"/>
        </w:numPr>
        <w:rPr/>
      </w:pPr>
      <w:bookmarkStart w:id="499" w:name="__RefHeading___Toc207577_1280447820"/>
      <w:bookmarkStart w:id="500" w:name="_Toc191"/>
      <w:bookmarkEnd w:id="499"/>
      <w:r>
        <w:rPr>
          <w:rtl w:val="true"/>
        </w:rPr>
        <w:t>الْوَلَایَهَ</w:t>
      </w:r>
      <w:bookmarkEnd w:id="50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یُقْبِلُ قَوْمٌ عَلَی نَجَائِبَ مِنْ نُورٍ یُنَادُونَ بِأَعْلَی أَصْوَاتِهِمْ اَلْحَمْدُ لِلَّهِ اَلَّذِی أَنْجَزَنَا وَعْدَهُ اَلْحَمْدُ لِلَّهِ اَلَّذِی أَوْرَثَنَا أَرْضَهُ نَتَبَوَّأُ مِنَ اَلْجَنَّهِ حَیْثُ نَشاءُ قَالَ فَیَقُولُ اَلْخَلاَئِقُ هَذِهِ زُمْرَهُ اَلْأَنْبِیَاءِ فَإِذَا اَلنِّدَاءُ مِنْ عِنْدِ اَللَّهِ عَزَّ وَ جَلَّ هَؤُلاَءِ شِیعَهُ</w:t>
      </w:r>
      <w:bookmarkStart w:id="501" w:name="pg16058_215197"/>
    </w:p>
    <w:p>
      <w:pPr>
        <w:pStyle w:val="BookText"/>
        <w:rPr/>
      </w:pPr>
      <w:bookmarkEnd w:id="501"/>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أَوْرَثَنَا الْأَرْضَ</w:t>
      </w:r>
      <w:r>
        <w:rPr>
          <w:rFonts w:ascii="IRNazanin" w:hAnsi="IRNazanin" w:eastAsia="IRNazanin"/>
          <w:color w:val="111111"/>
          <w:sz w:val="28"/>
          <w:sz w:val="28"/>
          <w:szCs w:val="28"/>
          <w:rtl w:val="true"/>
          <w:lang w:bidi="fa-IR"/>
        </w:rPr>
        <w:t xml:space="preserve"> یعنی زمین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پیوسته در شبانه روز از عذاب الهی می ترسیدم تا این که جبرئیل سوره ی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دانستم خداوند امّت مرا بعد از نزول این سوره، عذاب نمی کند زیرا این سوره،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است پس هر کس خواندن آن را بعد از هر نمازی به عهده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واجب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از آسمان بر فرق سرش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ات، نسبت تو سوره ی توحید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فرشته ای از شما نماند جز این که او را تا بهشت مشایعت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فرشتگان باید او را تا بهشت مشایعت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به سمت بهشت می برند همان گونه که عروس به خانه ی شوهرش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بهشت می شود، فرشتگان به رتبه ها و قصرهای او نگاه می کنند در حالی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چقدر جایگاهش بلندتر از کسانی است که همراه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را فرستادم و کتاب هایم را همراه آن ها نازل کردم و به آن ها آن کرامتی را که به کسانی که به من ایمان آورده اند انجام می دهم، بیان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مرا تکذیب کنند، عذاب می کنم و هر کس که مرا اطاعت کند به بهشت می رسد و این گونه نیست که هر کس که به بهشت من وارد شود، به این کرامت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کس به اندازه ی عملش ثواب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اصحاب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دنیا با سوره ی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مأنوس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ایشان بیش از میزان عملشان ثواب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ایشان خواندن این سوره را در ساعات شبانه روز، دوست داشتند و به خاطر همین، آن ها را بر سایر بهشتیان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با محبّتِ این سوره بمیرد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قدرت این را دارد که به این بنده ام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او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می شود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صَدَقَنَا وَعْدَهُ</w:t>
      </w:r>
      <w:r>
        <w:rPr>
          <w:rFonts w:ascii="IRNazanin" w:hAnsi="IRNazanin" w:eastAsia="IRNazanin"/>
          <w:color w:val="111111"/>
          <w:sz w:val="28"/>
          <w:sz w:val="28"/>
          <w:szCs w:val="28"/>
          <w:rtl w:val="true"/>
          <w:lang w:bidi="fa-IR"/>
        </w:rPr>
        <w:t xml:space="preserve"> خوشا به حال کسی که قرائت این سوره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خود خداوند و برای انجام وعده ی او و به نیّت دریافت ثواب خداوند، به دیدار برادر مؤمن خود برود، خداوند هفتاد هزار فرشته را موکل او می کند که از زمانی که از خانه خارج می شود تا به خانه برگردد، همراه او باشند و به او می گویند آفرین و احسنت برتو و بهشت برتو گوارا باد، از هر کجای بهشت که می خواهی، مکان زندگی انتخاب کن</w:t>
      </w:r>
      <w:r>
        <w:rPr>
          <w:rFonts w:eastAsia="IRNazanin" w:cs="IRNazanin"/>
          <w:color w:val="111111"/>
          <w:sz w:val="28"/>
          <w:szCs w:val="28"/>
          <w:rtl w:val="true"/>
          <w:lang w:bidi="fa-IR"/>
        </w:rPr>
        <w:t>.</w:t>
      </w:r>
    </w:p>
    <w:p>
      <w:pPr>
        <w:pStyle w:val="Heading3"/>
        <w:numPr>
          <w:ilvl w:val="2"/>
          <w:numId w:val="1"/>
        </w:numPr>
        <w:rPr/>
      </w:pPr>
      <w:bookmarkStart w:id="502" w:name="__RefHeading___Toc207579_1280447820"/>
      <w:bookmarkStart w:id="503" w:name="_Toc192"/>
      <w:bookmarkEnd w:id="502"/>
      <w:r>
        <w:rPr>
          <w:rtl w:val="true"/>
        </w:rPr>
        <w:t>ولایت</w:t>
      </w:r>
      <w:bookmarkEnd w:id="5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از مردم، همراه با نور خیره کننده ای پیش می آیند و با بالاترین صدایشان ندا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صَدَقَنا وَعْدَهُ وَ أَوْرَثَنَا الْأَرْضَ نَتَبَوَّأُ مِنَ الْجَنَّهِ حَیْثُ نَشاءُ</w:t>
      </w:r>
      <w:r>
        <w:rPr>
          <w:rFonts w:ascii="IRNazanin" w:hAnsi="IRNazanin" w:eastAsia="IRNazanin"/>
          <w:color w:val="111111"/>
          <w:sz w:val="28"/>
          <w:sz w:val="28"/>
          <w:szCs w:val="28"/>
          <w:rtl w:val="true"/>
          <w:lang w:bidi="fa-IR"/>
        </w:rPr>
        <w:t xml:space="preserve"> مخلوقات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گروه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ندایی از جانب خداوند عزّ و جلّ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شیعیان علیّ بن ابی طالب علیه السلام هستند، ایشان برگزیدگان من از میان بندگانم هستند و برگزیدگان </w:t>
      </w:r>
    </w:p>
    <w:p>
      <w:pPr>
        <w:pStyle w:val="BookText"/>
        <w:rPr/>
      </w:pPr>
      <w:r>
        <w:rPr>
          <w:rFonts w:ascii="Amiri" w:hAnsi="Amiri" w:eastAsia="Amiri" w:cs="Amiri"/>
          <w:color w:val="111111"/>
          <w:sz w:val="28"/>
          <w:sz w:val="28"/>
          <w:szCs w:val="28"/>
          <w:rtl w:val="true"/>
          <w:lang w:bidi="ar-SA"/>
        </w:rPr>
        <w:t>عَلِیِّ بْنِ أَبِی طَالِبٍ عَلَیْهِ السَّلاَمُ وَ هُمْ صَفْوَتِی مِنْ عِبَادِی وَ خِیَرَتِی فَیَقُولُ اَلْخَلاَئِقُ إِلَهَنَا وَ سَیِّدَنَا بِمَا نَالُوا هَذِهِ اَلدَّرَجَهَ فَإِذَا اَلنِّدَاءُ مِنْ قِبَلِ اَللَّهِ عَزَّ وَ جَلَّ نَالُوهَا بِتَخَتُّمِهِمْ فِی اَلْیَمِینِ وَ صَلاَتِهِمْ إِحْدَی وَ خَمْسِینَ وَ إِطْعَامِهِمُ اَلْمِسْکِینَ وَ تَعْفِیرِهِمُ اَلْجَبِینَ وَ جَهْرِهِمْ فِی اَلصَّلاَهِ بِسْمِ اَللّهِ اَلرَّحْمنِ اَلرَّحِیمِ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عَلَیْهِمَا السَّلاَمُ اَلْوَفَاهُ أُغْمِیَ عَلَیْهِ فَبَقِیَ سَاعَهً ثُمَّ رَفَعَ عَنْهُ اَلثَّوْبَ ثُمَّ قَالَ اَلْحَمْدُ لِلَّهِ اَلَّذِی أَوْرَثَنَا اَلْجَنَّهَ نَتَبَوَّأُ مِنْهَا حَیْثُ نَشاءُ فَنِعْمَ أَجْرُ اَلْعامِلِینَ ثُمَّ قَالَ اِحْفِرُوا لِی وَ اُبْلُغُوا إِلَی الرسخ اَلرَّشْحِ قَالَ ثُمَّ مَدَّ اَلثَّوْبَ عَلَیْهِ فَمَاتَ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إِسْمَاعِیلَ بْنِ هَمَّامٍ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عَلَیْهِمَا السَّلاَمُ اَلْوَفَاهُ أُغْمِیَ عَلَیْهِ ثَلاَثَ مَرَّاتٍ فَقَالَ فِی اَلْمَرَّهِ اَلْأَخِیرَهِ اَلْحَمْدُ لِلّهِ اَلَّذِی صَدَقَنا وَعْدَهُ وَ أَوْرَثَنَا اَلْأَرْضَ نَتَبَوَّأُ مِنَ اَلْجَنَّهِ حَیْثُ نَشاءُ فَنِعْمَ أَجْرُ اَلْعامِلِینَ ثُمَّ مَاتَ صَلَوَاتُ اَللَّهِ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بِی إِلَی السَّمَاءِ السَّابِعَةِ فَسَمِعْتُ الْمَلَائِكَةَ یَقُولُونَ الْحَمْدُ لِلَّهِ الَّذِی صَدَقَنا وَعْدَهُ فَقُلْتُ بِمَا ذَا وَعَدَكُمْ قَالُوا یَا رَسُولَ اللَّهِ لَمَّا خَلَقَكُمْ أَشْبَاحَ نُورٍ فِی نُورٍ مِنْ نُورِ اللَّهِ تَعَالَی عُرِضَتْ عَلَیْنَا وَلَایَتُكُمْ فَقَبِلْنَاهَا وَ شَكَوْنَا مَحَبَّتَكُمْ إِلَی اللَّهِ تَعَالَی فَأَمَّا أَنْتَ فَوَعَدَنَا بِأَنْ یُرِیَنَاكَ مَعَنَا فِی السَّمَاءِ وَ قَدْ فَعَلَ وَ أَمَّا عَلِیٌّ فَشَكَوْنَا مَحَبَّتَهُ إِلَی اللَّهِ تَعَالَی فَخَلَقَ لَنَا فِی صُورَتِهِ مَلَكاً وَ أَقْعَدَهُ عَنْ یَمِینِ عَرْشِهِ عَلَی سَرِیرٍ مِنْ ذَهَبٍ مُرَصَّعٍ بِالدُّرِّ وَ الْجَوْهَرِ عَلَیْهِ قُبَّةٌ مِنْ لُؤْلُؤَةٍ بَیْضَاءَ یُرَی بَاطِنُهَا مِنْ ظَاهِرِهَا وَ ظَاهِرُهَا مِنْ بَاطِنِهَا بِلَا دِعَامَةٍ مِنْ تَحْتِهَا وَ لَا عِلَاقَةٍ مِنْ فَوْقِهَا قَالَ لَهَا صَاحِبُ الْعَرْشِ قُوْمِی بِقُدْرَتِی فَقَامَتْ فَكُلَّمَا اشْتَقْنَا إِلَی رُؤْیَةِ عَلِیٍّ نَظَرْنَا إِلَی ذَلِكَ الْمَلَكِ فِی السَّمَاءِ فَأَقْرِئْ عَلِیّاً مِنَّا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أَیْنَ یَظْهَرُ وَ كَیْفَ یَظْهَرُ یَا مُفَضَّلُ یَظْهَرُ وَحْدَهُ وَ یَأْتِی الْبَیْتَ وَحْدَهُ وَ یَلِجُ الْكَعْبَةَ وَحْدَهُ وَ یَجُنُّ عَلَیْهِ اللَّیْلُ وَحْدَهُ فَإِذَا نَامَتِ الْعُیُونُ وَ غَسَقَ اللَّیْلُ نَزَلَ إِلَیْهِ جَبْرَئِیلُ وَ مِیكَائِیلُ علیهما السلام وَ الْمَلَائِكَةُ صُفُوفاً فَیَقُولُ لَهُ جَبْرَئِیلُ یَا سَیِّدِی قَوْلُكَ مَقْبُولٌ وَ أَمْرُكَ جَائِزٌ فَیَمْسَحُ علیه السلام یَدَهُ عَلَی وَجْهِهِ وَ یَقُولُ الْحَمْدُ لِلَّهِ الَّذِی صَدَقَنا وَعْدَهُ وَ أَوْرَثَنَا الْأَرْضَ نَتَبَوَّأُ مِنَ الْجَنَّةِ حَیْثُ نَشاءُ فَنِعْمَ أَجْرُ الْعامِلِینَ وَ یَقِفُ بَیْنَ الرُّكْنِ وَ الْمَقَامِ فَیَصْرُخُ صَرْخَةً</w:t>
      </w:r>
    </w:p>
    <w:p>
      <w:pPr>
        <w:pStyle w:val="BookText"/>
        <w:rPr/>
      </w:pPr>
      <w:r>
        <w:rPr>
          <w:rFonts w:ascii="IRNazanin" w:hAnsi="IRNazanin" w:eastAsia="IRNazanin"/>
          <w:color w:val="111111"/>
          <w:sz w:val="28"/>
          <w:sz w:val="28"/>
          <w:szCs w:val="28"/>
          <w:rtl w:val="true"/>
          <w:lang w:bidi="fa-IR"/>
        </w:rPr>
        <w:t>من، از میان خوبانم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ما و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آن ها به این رتبه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سوی خداوند تعالی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این که انگشتر در دست راست می انداختند و پنجاه و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خواندند و مسکین را غذا می دادند و پیشانی شان را به خاک 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سجده می کردند و ﴿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خواندند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وفات امام سجاد علیه السلام رسید، بیهوش شد و پس از مدّتی به هوش آمد و پارچه را از روی او برداشتند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خداوندی است که بهشت را میراث ما قرار داد تا هر کجای آن را که بخواهیم انتخاب کنیم، چه نیکوست پاداش عمل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قبری بکنید و قبر را عمیق بکنید تا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پارچه را بروی ایشان کشیدند و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از امام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امام سجّاد علیه السلام فرا رسید، ایشان سه بار از هوش رفت و در بار آخر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ascii="IRNazanin" w:hAnsi="IRNazanin" w:eastAsia="IRNazanin"/>
          <w:color w:val="111111"/>
          <w:sz w:val="28"/>
          <w:sz w:val="28"/>
          <w:szCs w:val="28"/>
          <w:rtl w:val="true"/>
          <w:lang w:bidi="fa-IR"/>
        </w:rPr>
        <w:t xml:space="preserve"> و سپس 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هفتم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صَدَقَنَا وَعْدَهُ</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به شما وعده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شما را به صورت شبح های نور از نور خداوند تعالی،آفرید، ولایت شما، بر ما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کردیم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شما به خداوند تعالی شکوِه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شما را دوست داشتیم که نمی خواستیم از شما دور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وعده داد که تو را به همراه ما، در آسمان به ما نشان دهد 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محبّت علی علیه السلام به سوی خدا شکوه کردیم از این رو خداوند برای ما فرشته ای به شکل او آفرید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سمت راست عرش خود، بر روی تختی از طلا نشاند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مروارید و گوهر تزئین شده بود، و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از مروارید سفید قرار دارد که داخل آن از بیرونش و بیرون آن از داخلش معلوم بود، بدون این که هیچ پایه ای در زیرش و بدون این که هیچ نگهدارنده ای از بالایش،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قدرت من،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هرگاه مشتاق علی علیه السلام می شویم به آن فرشته در آسمان،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علیه السلام برسان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ظاهر می شود و چگونه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آشکار می گردد و تنها به طرف خانه ی خدا می آید و تنها داخل کعبه می شود و چون شب فرا رسد هم چنان تنهاست، وقتی چشم ها به خواب رفت و شب کاملاً تاریک شد جبرئیل و میکائیل و دسته دسته فرشتگان بر وی فرود می آیند و در آن میان جبرئیل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هر چه بفرمایی پذیرفته است و فرمانت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بر رخسارش می کشد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صَدَقَنَا وَعْدَهُ وَ أَوْرَثَنَا الْأَرْضَ نَتَبَوَّأُ مِنَ الْجَنَّةِ حَيْثُ نَشَاءُ</w:t>
      </w:r>
    </w:p>
    <w:p>
      <w:pPr>
        <w:pStyle w:val="BookText"/>
        <w:rPr/>
      </w:pPr>
      <w:r>
        <w:rPr>
          <w:rFonts w:ascii="Amiri" w:hAnsi="Amiri" w:eastAsia="Amiri" w:cs="Amiri"/>
          <w:color w:val="111111"/>
          <w:sz w:val="28"/>
          <w:sz w:val="28"/>
          <w:szCs w:val="28"/>
          <w:rtl w:val="true"/>
          <w:lang w:bidi="ar-SA"/>
        </w:rPr>
        <w:t>فَیَقُولُ یَا مَعَاشِرَ نُقَبَائِی وَ أَهْلَ خَاصَّتِی وَ مَنْ ذَخَرَهُمُ اللَّهُ لِنُصْرَتِی قَبْلَ ظُهُورِی عَلَی وَجْهِ الْأَرْضِ ائْتُونِی طَائِعِینَ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ثُمَّ مَا ذَا یَصْنَعُ الْمَهْدِیُّ قَالَ یَثُورُ سَرَایَا عَلَی السُّفْیَانِیِّ إِلَی دِمَشْقَ فَیَأْخُذُونَهُ وَ یَذْبَحُونَهُ عَلَی الصَّخْرَةِ ثُمَّ یَظْهَرُ الْحُسَیْنُ علیه السلام فِی اثْنَیْ عَشَرَ أَلْفَ صِدِّیقٍ وَ اثْنَیْنِ وَ سَبْعِینَ رَجُلًا أَصْحَابِهِ یَوْمَ كَرْبَلَاءَ فَیَا لَكَ عِنْدَهَا مِنْ كَرَّةٍ زَهْرَاءَ 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لَكَأَنِّی أَنْظُرُ یَا مُفَضَّلُ إِلَیْنَا مَعَاشِرَ الْأَئِمَّةِ بَیْنَ یَدَیْ رَسُولِ اللَّهِ صلی اللّٰه علیه و آله نَشْكُو إِلَیْهِ مَا نَزَلَ بِنَا مِنَ الْأُمَّةِ بَعْدَهُ وَ مَا نَالَنَا مِنَ التَّكْذِیبِ وَ الرَّدِّ عَلَیْنَا وَ سَبْیِنَا وَ لَعْنِنَا وَ تَخْوِیفِنَا بِالْقَتْلِ وَ قَصْدِ طَوَاغِیَتِهِمُ الْوُلَاةِ لِأُمُورِهِمْ مِنْ دُونِ الْأُمَّةِ بِتَرْحِیلِنَا عَنِ الْحُرْمَةِ إِلَی دَارِ مُلْكِهِمْ وَ قَتْلِهِمْ إِیَّانَا بِالسَّمِّ وَ الْحَبْسِ فَیَبْكِی رَسُولُ اللَّهِ صلی اللّٰه علیه و آله وَ یَقُولُ یَا بَنِیَّ مَا نَزَلَ بِكُمْ إِلَّا مَا نَزَلَ بِجِدِّكُمْ قَبْلَكُمْ ثُمَّ تَبْتَدِئُ فَاطِمَةُ علیها السلام وَ تَشْكُو مَا 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الْمَهْدِیُّ سَمِیُّ جَدِّی رَسُولِ اللَّهِ وَ عَلَیْهِ قَمِیصُ رَسُولِ اللَّهِ مُضَرَّجاً بِدَمِ رَسُولِ اللَّهِ یَوْمَ شُجَّ جَبِینُهُ وَ كُسِرَتْ رَبَاعِیَتُهُ وَ الْمَلَائِكَةُ تَحُفُّهُ حَتَّی یَقِفُ بَیْنَ یَدَیْ جَدِّهِ رَسُولِ اللَّهِ صلی اللّٰه علیه و آله فَیَقُولُ یَا جَدَّاهْ وَصَفْتَنِی وَ دَلَلْتَ عَلَیَّ وَ نَسَبْتَنِی وَ سَمَّیْتَنِی وَ كَنَیْتَنِی فَجَحَدَتْنِی الْأُمَّةُ وَ تَمَرَّدَتْ وَ قَالَتْ مَا وُلِدَ وَ لَا كَانَ وَ أَیْنَ هُوَ وَ مَتَی كَانَ وَ أَیْنَ یَكُونُ وَ قَدْ مَاتَ وَ لَمْ یُعْقِبْ وَ لَوْ كَانَ صَحِیحاً مَا أَخَّرَهُ اللَّهُ تَعَالَی إِلَی هَذَا الْوَقْتِ الْمَعْلُومِ فَصَبَرْتُ مُحْتَسِباً وَ قَدْ أَذِنَ اللَّهُ لِی فِیهَا بِإِذْنِهِ یَا جَدَّاهْ فَیَقُولُ رَسُولُ اللَّهِ صلی اللّٰه علیه و آله الْحَمْدُ لِلَّهِ الَّذِی صَدَقَنا وَعْدَهُ وَ أَوْرَثَنَا الْأَرْضَ نَتَبَوَّأُ مِنَ الْجَنَّةِ حَیْثُ نَشاءُ فَنِعْمَ أَجْرُ الْعامِلِینَ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شِیعَتِی یَوْمَ اَلْقِیَامَهِ عَلَی مَنَابِرَ مِنْ نُورٍ فَیَمُرُّ عَلَیْنَا اَلْمَلاَئِکَهُ فَیُسَلِّمُ عَلَیْنَا قَالَ فَیَقُولُونَ مَنْ هَذَا اَلرَّجُلُ وَ مَنْ هَؤُلاَءِ فَیُقَالُ لَهُمْ هَذَا عَلِیُّ بْنُ أَبِی طَالِبٍ اِبْنُ عَمِّ اَلنَّبِیِّ فَیُقَالُ مَنْ هَؤُلاَءِ قَالَ فَیُقَالُ لَهُمْ هَؤُلاَءِ شِیعَتُهُ قَالَ فَیَقُولُونَ أَیْنَ اَلنَّبِیُّ اَلْعَرَبِیُّ وَ اِبْنُ عَمِّهِ فَیَقُولُونَ هُوَ عِنْدَ اَلْعَرْشِ قَالَ فَیُنَادِی مُنَادٍ مِنَ اَلسَّمَاءِ عِنْدَ رَبِّ اَلْعِزَّهِ یَا عَلِیُّ اُدْخُلِ اَلْجَنَّهَ أَنْتَ وَ شِیعَتُکَ لاَ حِسَابَ عَلَیْکَ وَ لاَ عَلَیْهِمْ فَیَدْخُلُونَ اَلْجَنَّهَ وَ یَتَنَعَّمُونَ فِیهَا مِنْ فَوَاکِهِهَا وَ یَلْبَسُونَ اَلسُّنْدُسَ وَ اَلْإِسْتَبْرَقَ وَ مَا لَمْ تَرَ عَیْنٌ فَیَقُولُونَ اَلْحَمْدُ لِلّهِ اَلَّذِی أَذْهَبَ عَنَّا اَلْحَزَنَ إِنَّ رَبَّنا لَغَفُورٌ</w:t>
      </w:r>
    </w:p>
    <w:p>
      <w:pPr>
        <w:pStyle w:val="BookText"/>
        <w:rPr/>
      </w:pPr>
      <w:r>
        <w:rPr>
          <w:rFonts w:ascii="Amiri" w:hAnsi="Amiri" w:eastAsia="Amiri" w:cs="Amiri"/>
          <w:color w:val="111111"/>
          <w:sz w:val="28"/>
          <w:sz w:val="28"/>
          <w:szCs w:val="28"/>
          <w:rtl w:val="true"/>
          <w:lang w:bidi="ar-SA"/>
        </w:rPr>
        <w:t>فَنِعْمَ أَجْرُ الْعَامِلِينَ</w:t>
      </w:r>
      <w:r>
        <w:rPr>
          <w:rFonts w:ascii="IRNazanin" w:hAnsi="IRNazanin" w:eastAsia="IRNazanin"/>
          <w:color w:val="111111"/>
          <w:sz w:val="28"/>
          <w:sz w:val="28"/>
          <w:szCs w:val="28"/>
          <w:rtl w:val="true"/>
          <w:lang w:bidi="fa-IR"/>
        </w:rPr>
        <w:t xml:space="preserve"> آن گاه در بین رکن و مقام می ایستد و با صدای رسا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نقبا و مردمی که به من نزدیک هستید، و ای کسانی که خداوند شما را پیش از ظهور من در روی زمین برای یاری من ذخیره کرده است با اختیار خود و برای اطاعت از من به سوی من بیایید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عجل اللّه تعالی فرجه الشریف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برای دستگیری سفیانی به دمشق می فرستد؛ او را گرفته و روی سنگی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علیه السلام با دوازده هزار دوست و هفتاد و دو نفری که در کربلا از یاران او بودند و با وی شهید شدند،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رجعت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ما ائمه علیهم السلام آن موقع جلو پیغمبر صلی اللّه علیه و آله و سلم جمع شده و به آن حضرت شکایت می کنیم که امّت بعد از وی چه به روز ما آوردند، و می گوییم امّت ما را تکذیب کردند و بی اعتنایی و نفرین و لعنت و تهدید به قتل نمودند، والیان ستمگر آن ها ما را از وطن بیرون آورده به پایتخت خود بردند و جمعی از ما را با سم و حبس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پیغمبر صلی اللّه علیه و آله و سلم سخت گریه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رسید بیش تر به جدّ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زهراء علیها السلام می آید و از ظلمی که به او رفته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مهدی عجل اللّه تعالی فرجه الشریف هم نام جدّم رسول خدا صلی اللّه علیه و آله و سلم در حالی که پیراهن آن حضرت را که آغشته به خون پیشانی و دندان پاکش می باشد پوشیده، و فرشتگان اطراف او را گرفته اند، آمده و جلو پیغمبر صلی اللّه علیه و آله و سلم می ایستد،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 شما مرا به اوصافی معرفی فرمودی که مردم مرا از روی آن اوصاف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 نسب و کنیه ام را ذکر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امّت منکر وجود من شدند و متمرّد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متولّد نشده و اصلاً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کجاست و کی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مرده و اولاد نداشته است و اگر او موجود و سالم می بود خدا آمدن او را تا این موقع به تأخیر نمی انداخت، 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را به خدا سپردم و تاکنون صبر کردم و اینک به فرمان الهی ظاهر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صَدَقَنا وَعْدَهُ وَ أَوْرَثَنَا الْأَرْضَ نَتَبَوَّأُ مِنَ الْجَنَّهِ حَیْثُ نَشاءُ فَنِعْمَ أَجْرُ الْعامِلِینَ</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در روز قیامت، بر روی منبرهایی از نور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ما عبور می کنند و سلام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 و این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علیّ بن ابی طالب علیه السلام، پسر عموی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همراه او بر منبرهای نور سوار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شیعیان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عربی و پسر عمویش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در نزد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کننده ای از آسمان از نزد پروردگار عزّت،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داخل بهشت شوید که نه تو حساب و کتاب داری و نه آن ها حساب و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داخل بهشت می شوند و در آن جا از میوه های آن بهره مند شده و حریر نازک و ضخیم در بر می کنند و چیزهایی که هیچ چشمی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خداوندی است که ناراحتی را از دل های ما برد، حقیقتاً که خداوند ما بخشنده است و به شکر گزاران جزا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04" w:name="pg16058_215202"/>
    </w:p>
    <w:p>
      <w:pPr>
        <w:pStyle w:val="BookText"/>
        <w:rPr/>
      </w:pPr>
      <w:bookmarkEnd w:id="504"/>
      <w:r>
        <w:rPr>
          <w:rFonts w:ascii="Amiri" w:hAnsi="Amiri" w:eastAsia="Amiri" w:cs="Amiri"/>
          <w:color w:val="111111"/>
          <w:sz w:val="28"/>
          <w:sz w:val="28"/>
          <w:szCs w:val="28"/>
          <w:rtl w:val="true"/>
          <w:lang w:bidi="ar-SA"/>
        </w:rPr>
        <w:t>شَکُورٌ اَلَّذِی مَنَّ عَلَیْنَا بِنَبِیِّهِ مُحَمَّدٍ صَلَّی اللَّهُ عَلَیْهِ وَ آلِهِ وَ بِوَصِیِّهِ عَلِیِّ بْنِ أَبِی طَالِبٍ عَلَیْهِ السَّلاَمُ فَالْحَمْدُ وَ اَلْحَمْدُ لِلَّهِ اَلَّذِی مَنَّ عَلَیْنَا بِهِمَا مِنْ فَضْلِهِ وَ أَدْخَلَنَا اَلْجَنَّهَ فَنِعْمَ أَجْرُ اَلْعامِلِینَ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Heading3"/>
        <w:numPr>
          <w:ilvl w:val="2"/>
          <w:numId w:val="1"/>
        </w:numPr>
        <w:rPr/>
      </w:pPr>
      <w:bookmarkStart w:id="505" w:name="__RefHeading___Toc207581_1280447820"/>
      <w:bookmarkStart w:id="506" w:name="_Toc193"/>
      <w:bookmarkEnd w:id="505"/>
      <w:r>
        <w:rPr>
          <w:rtl w:val="true"/>
        </w:rPr>
        <w:t xml:space="preserve">باب </w:t>
      </w:r>
      <w:r>
        <w:rPr/>
        <w:t>2</w:t>
      </w:r>
      <w:r>
        <w:rPr>
          <w:rtl w:val="true"/>
        </w:rPr>
        <w:t xml:space="preserve">: </w:t>
      </w:r>
      <w:r>
        <w:rPr>
          <w:rtl w:val="true"/>
        </w:rPr>
        <w:t>فَنِعْمَ أَجْرُ اَلْعامِلِینَ</w:t>
      </w:r>
      <w:bookmarkEnd w:id="50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الْأَوَّلِینَ وَ الْآخِرِینَ یُنَادِی مُنَادٍ أَیْنَ الصَّابِرُونَ لِیَدْخُلُوا الْجَنَّهَ جَمِیعاً بِغَیْرِ حِسَابٍ قَالَ فَیَقُومُ عُنُقٌ مِنَ النَّاسِ فَتَتَلَقَّاهُمُ الْمَلَائِکَهُ فَیَقُولُونَ إِلَی أَیْنَ یَا بَنِی آدَمَ فَیَقُولُونَ إِلَی الْجَنَّهِ فَیَقُولُونَ وَ قَبْلَ الْحِسَابِ فَقَالُوا نَعَمْ قَالُوا وَ مَنْ أَنْتُمْ قَالُوا الصَّابِرُونَ قَالُوا وَ مَا کَانَ صَبْرُکُمْ قَالُوا صَبَرْنَا عَلَی طَاعَهِ اللَّهِ وَ صَبَرْنَا عَنْ مَعْصِیَهِ اللَّهِ حَتَّی تَوَفَّانَا اللَّهُ عَزَّ وَ جَلَّ قَالُوا أَنْتُمْ کَمَا قُلْتُمْ ادْخُلُوا الْجَنَّهَ فَنِعْمَ أَجْرُ الْعامِلِینَ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حَمْزَهَ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الْأَوَّلِینَ وَ الْآخِرِینَ قَامَ مُنَادٍ فَنَادَی یُسْمِعُ النَّاسَ فَیَقُولُ أَیْنَ الْمُتَحَابُّونَ فِی اللَّهِ قَالَ فَیَقُومُ عُنُقٌ مِنَ النَّاسِ فَیُقَالُ لَهُمُ اذْهَبُوا إِلَی الْجَنَّهِ بِغَیْرِ حِسَابٍ قَالَ فَتَلَقَّاهُمُ الْمَلَائِکَهُ فَیَقُولُونَ إِلَی أَیْنَ فَیَقُولُونَ إِلَی الْجَنَّهِ بِغَیْرِ حِسَابٍ قَالَ فَیَقُولُونَ فَأَیُّ ضَرْبٍ أَنْتُمْ مِنَ النَّاسِ فَیَقُولُونَ نَحْنُ الْمُتَحَابُّونَ فِی اللَّهِ قَالَ فَیَقُولُونَ وَ أَیَّ شَیْءٍ کَانَتْ أَعْمَالُکُمْ قَالُوا کُنَّا نُحِبُّ فِی اللَّهِ وَ نُبْغِضُ فِی اللَّهِ قَالَ فَیَقُولُونَ نِعْمَ أَجْرُ الْعامِلِینَ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الْمَلائِكَةَ حَافِّينَ مِنْ حَوْلِ الْعَرْشِ يُسَبِّحُونَ بِحَمْدِ رَبِّهِمْ وَ قُضِيَ بَيْنَهُمْ بِالْحَقِّ وَ قِيلَ 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07583_1280447820"/>
      <w:bookmarkStart w:id="508" w:name="_Toc194"/>
      <w:bookmarkEnd w:id="507"/>
      <w:r>
        <w:rPr>
          <w:rtl w:val="true"/>
        </w:rPr>
        <w:t xml:space="preserve">باب </w:t>
      </w:r>
      <w:r>
        <w:rPr/>
        <w:t>1</w:t>
      </w:r>
      <w:r>
        <w:rPr>
          <w:rtl w:val="true"/>
        </w:rPr>
        <w:t xml:space="preserve">: </w:t>
      </w:r>
      <w:r>
        <w:rPr>
          <w:rtl w:val="true"/>
        </w:rPr>
        <w:t>وَ تَرَى الْمَلائِكَةَ حَافِّينَ مِنْ حَوْلِ الْعَرْشِ يُسَبِّحُونَ بِحَمْدِ رَبِّهِمْ</w:t>
      </w:r>
      <w:bookmarkEnd w:id="508"/>
    </w:p>
    <w:p>
      <w:pPr>
        <w:pStyle w:val="Heading4"/>
        <w:numPr>
          <w:ilvl w:val="3"/>
          <w:numId w:val="1"/>
        </w:numPr>
        <w:rPr/>
      </w:pPr>
      <w:bookmarkStart w:id="509" w:name="__RefHeading___Toc207585_1280447820"/>
      <w:bookmarkStart w:id="510" w:name="_Toc195"/>
      <w:bookmarkEnd w:id="509"/>
      <w:r>
        <w:rPr>
          <w:rtl w:val="true"/>
        </w:rPr>
        <w:t>اشاره</w:t>
      </w:r>
      <w:bookmarkEnd w:id="51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اَللَّهَ وَ لَهُ اَلْحَمْدُ اِفْتَتَحَ اَلْکِتَابَ بِالْحَمْدِ لِنَفْسِهِ وَ خَتَمَ أَمْرَ اَلدُّنْیَا وَ مَجِیءَ اَلْآخِرَهِ بِالْحَمْدِ لِنَفْسِهِ فَقَالَ وَ قُضِیَ بَیْنَهُمْ بِالْحَقِّ وَ قِیلَ اَلْحَمْدُ لِلّهِ رَبِّ اَلْعالَمِینَ اَلْحَمْدُ لِلَّهِ اَللاَّبِسِ اَلْکِبْرِیَاءَ بِلاَ تَجَسُّدٍ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bookmarkStart w:id="511" w:name="pg16058_215203"/>
    </w:p>
    <w:p>
      <w:pPr>
        <w:pStyle w:val="BookText"/>
        <w:rPr/>
      </w:pPr>
      <w:bookmarkEnd w:id="511"/>
      <w:r>
        <w:rPr>
          <w:rFonts w:ascii="IRNazanin" w:hAnsi="IRNazanin" w:eastAsia="IRNazanin"/>
          <w:color w:val="111111"/>
          <w:sz w:val="28"/>
          <w:sz w:val="28"/>
          <w:szCs w:val="28"/>
          <w:rtl w:val="true"/>
          <w:lang w:bidi="fa-IR"/>
        </w:rPr>
        <w:t>همان خدایی که به سبب پیامبر صلی اللّه علیه و آله و سلمش محمّد صلی اللّه علیه و آله و سلم و به واسطه ی وصیّ او، علیّ بن ابی طالب علیه السلام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مخصوص خداوندی است که از فضلش به واسطه ی آن دو نفر بر ما منّت نهاد و ما را وارد بهشت کرد </w:t>
      </w:r>
      <w:r>
        <w:rPr>
          <w:rFonts w:ascii="Amiri" w:hAnsi="Amiri" w:eastAsia="Amiri" w:cs="Amiri"/>
          <w:color w:val="111111"/>
          <w:sz w:val="28"/>
          <w:sz w:val="28"/>
          <w:szCs w:val="28"/>
          <w:rtl w:val="true"/>
          <w:lang w:bidi="ar-SA"/>
        </w:rPr>
        <w:t>فَنِعْمَ أَجْرُ الْعامِلِینَ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207587_1280447820"/>
      <w:bookmarkStart w:id="513" w:name="_Toc196"/>
      <w:bookmarkEnd w:id="512"/>
      <w:r>
        <w:rPr>
          <w:rtl w:val="true"/>
        </w:rPr>
        <w:t xml:space="preserve">بخش </w:t>
      </w:r>
      <w:r>
        <w:rPr/>
        <w:t>2</w:t>
      </w:r>
      <w:r>
        <w:rPr>
          <w:rtl w:val="true"/>
        </w:rPr>
        <w:t xml:space="preserve">: </w:t>
      </w:r>
      <w:r>
        <w:rPr>
          <w:rtl w:val="true"/>
        </w:rPr>
        <w:t>چه نیکوست پاداش عمل کنندگان</w:t>
      </w:r>
      <w:r>
        <w:rPr>
          <w:rtl w:val="true"/>
        </w:rPr>
        <w:t>!</w:t>
      </w:r>
      <w:bookmarkEnd w:id="51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اوّلین و آخرین مخلوقات در آن جمع می شوند، منادی از طرف خدای تعالی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 کجایند؟ تا بدون حساب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 جمعیّتی از جا بر می خیزند، و ملائکه ایشان را ملاقات می کنند و از ایشان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که بدون حساب داخل بهشت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صبرتان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 طاعت خدا و بر معصیت او نمودیم، تا مرگ ما فرا رسید، خداوند ما را به این جهان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 داخل بهشت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فَنِعْمَ أَجْرُ الْعامِلِینَ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اوّلین و آخرین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فرماید، ندا کننده ای بپا می خیزد و ندا می دهد؛ به طوری که همه ی مردم بشنوند؛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دوستی کنندگان با یک دیگر در راه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بپا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حساب به طرف بهشت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ملاقات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حساب به طرف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کدام طایفه از مردمید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دوستی کنندگان در راه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و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که موجب این گونه محبوبیّت نزد خداوند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دوست می داشتیم و در راه خدا دشمن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فَنِعْمَ أَجْرُ الْعامِلِینَ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می بینی که بر گرد عرش حلقه زده اند و پروردگارشان را حمد و تسبیح می گویند؛ و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داوری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514" w:name="__RefHeading___Toc207589_1280447820"/>
      <w:bookmarkStart w:id="515" w:name="_Toc197"/>
      <w:bookmarkEnd w:id="514"/>
      <w:r>
        <w:rPr>
          <w:rtl w:val="true"/>
        </w:rPr>
        <w:t xml:space="preserve">بخش </w:t>
      </w:r>
      <w:r>
        <w:rPr/>
        <w:t>1</w:t>
      </w:r>
      <w:r>
        <w:rPr>
          <w:rtl w:val="true"/>
        </w:rPr>
        <w:t>: [</w:t>
      </w:r>
      <w:r>
        <w:rPr>
          <w:rtl w:val="true"/>
        </w:rPr>
        <w:t>در آن روز</w:t>
      </w:r>
      <w:r>
        <w:rPr>
          <w:rtl w:val="true"/>
        </w:rPr>
        <w:t xml:space="preserve">] </w:t>
      </w:r>
      <w:r>
        <w:rPr>
          <w:rtl w:val="true"/>
        </w:rPr>
        <w:t>فرشتگان را می بینی که بر گرد عرش خدا حلقه زده اند و با ستایش پروردگارشان تسبیح می گویند</w:t>
      </w:r>
      <w:r>
        <w:rPr>
          <w:rtl w:val="true"/>
        </w:rPr>
        <w:t>.</w:t>
      </w:r>
      <w:bookmarkEnd w:id="51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حمد و سپاس مخصوص اوست، قرآن خود را با حمد و ستایش خود آغاز کرد و سر انجام کار دنیا و آغاز آخرت را نیز با حمد خود آغاز خواهد کرد همان طور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قُضِيَ بَيْنَهُمْ بِالْحَقِّ وَ قِيلَ الْحَمْدُ لِلّهِ رَبِّ الْعالَمِينَ</w:t>
      </w:r>
      <w:r>
        <w:rPr>
          <w:rFonts w:ascii="IRNazanin" w:hAnsi="IRNazanin" w:eastAsia="IRNazanin"/>
          <w:color w:val="111111"/>
          <w:sz w:val="28"/>
          <w:sz w:val="28"/>
          <w:szCs w:val="28"/>
          <w:rtl w:val="true"/>
          <w:lang w:bidi="fa-IR"/>
        </w:rPr>
        <w:t>؛ حمد و ستایش مخصوص خدایی است که ردای کبریایی را بر خود پوشانده بدون آن که جسم و بدنی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اِبْنُ سَلاَمٍ اَلنَّبِیَّ صَلَّی اَللَّهُ عَلَیْهِ وَ آلِهِ فَکَانَ فِیمَا سَأَلَهُ مَا اَلسِّتَّهَ عَشَرَ وَ مَا اَلثَّمَانِیَهَ عَشَرَ قَالَ سِتَّهَ عَشَرَ صَفّاً مِنَ اَلْمَلاَئِکَهِ حَافِّینَ مِنْ حَوْلِ اَلْعَرْشِ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حَافِّینَ مِنْ حَوْلِ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أَخَوَیْنِ یَهْوُدِیَّیْنِ سَأَلاَ أَمِیرَ اَلْمُؤْمِنِینَ عَلَیْهِ السَّلاَمُ عَنْ وَاحِدٍ لاَ ثَانِیَ لَهُ وَ عَنْ ثَانٍ لاَ ثَالِثَ لَهُ إِلَی مِائَهٍ مُتَّصِلَهٍ نَجِدُهَا فِی اَلتَّوْرَاهِ وَ اَلْإِنْجِیلِ وَ هِیَ فِی اَلْقُرْآنِ یَتْلُونَهُ فَتَبَسَّمَ أَمِیرُ اَلْمُؤْمِنِینَ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اَلسِّتَّهَ عَشَرَ فَسِتَّهَ عَشَرَ صَفّاً مِنَ اَلْمَلاَئِکَهِ حَافِّینَ مِنْ حَوْلِ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کَانَتْ لَیْلَهُ اَلْمِعْرَاجِ نَظَرْتُ تَحْتَ اَلْعَرْشِ أَمَامِی فَإِذَا أَنَا بِعَلِیِّ بْنِ أَبِی طَالِبٍ قَائِماً أَمَامِی تَحْتَ اَلْعَرْشِ یُسَبِّحُ اَللَّهَ وَ یُقَدِّسُهُ قُلْتُ یَا جَبْرَئِیلُ سَبَقَنِی عَلِیُّ بْنُ أَبِی طَالِبٍ قَالَ لاَ لَکِنِّی أُخْبِرُکَ اِعْلَمْ یَا مُحَمَّدُ إِنَّ اَللَّهَ عَزَّ وَ جَلَّ یُکْثِرُ مِنَ اَلثَّنَاءِ وَ اَلصَّلاَهِ عَلَی عَلِیِّ بْنِ أَبِی طَالِبٍ عَلَیْهِ السَّلاَمُ فَوْقَ عَرْشِهِ فَاشْتَاقَ اَلْعَرْشُ إِلَی عَلِیِّ بْنِ أَبِی طَالِبٍ فَخَلَقَ اَللَّهُ تَعَالَی هَذَا اَلْمَلَکَ عَلَی صُورَهِ عَلِیِّ بْنِ أَبِی طَالِبٍ عَلَیْهِ السَّلاَمُ تَحْتَ عَرْشِهِ لِیَنْظُرَ إِلَیْهِ اَلْعَرْشُ فَیَسْکُنَ شَوْقُهُ وَ جَعَلَ تَسْبِیحَ هَذَا اَلْمَلَکِ وَ تَقْدِیسَهُ وَ تَمْجِیدَهُ ثَوَاباً لِشِیعَهِ أَهْلِ بَیْتِکَ یَا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تَفَرَّقَ اَلنَّاسُ شُعَباً وَ رَجَعْتُمْ أَنْتُمْ إِلَی أَهْلِ بَیْتِ نَبِیِّکُمْ فَأَرَدْتُمْ مَا أَرَادَ اَللَّهُ وَ أَحْبَبْتُمْ مَنْ أَحَبَّ اَللَّهُ وَ اِخْتَرْتُمْ مَنِ اِخْتَارَهُ اَللَّهُ فَأَبْشِرُوا وَ اِسْتَبْشِرُوا فَأَنْتُمْ وَ اَللَّهِ اَلْمَرْحُومُونَ اَلْمُتَقَبَّلُ مِنْکُمْ حَسَنَاتُکُمْ اَلْمُتَجَاوَزُ عَنْ سَیِّئَاتِکُمْ فَهَلْ سَرَرْتُکَ فَقُلْتُ نَعَمْ فَقَالَ یَا بَا مُحَمَّدٍ إِنَّ اَلذُّنُوبَ تَسَاقَطُ عَنْ ظُهُورِ شِیعَتِنَا کَمَا تُسْقِطُ اَلرِّیحُ اَلْوَرَقَ مِنَ اَلشَّجَرِ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اَلْمَلائِکَهَ حَافِّینَ مِنْ حَوْلِ اَلْعَرْشِ یُسَبِّحُونَ بِحَمْدِ رَبِّهِمْ وَ یَسْتَغْفِرُونَ لِلَّذِینَ آمَنُوا وَ اَللَّهِ یَا بَا مُحَمَّدٍ مَا أَرَادَ اَللَّهُ بِهَذَا غَیْرَکُمْ فَهَلْ سَرَرْتُکَ قُلْتُ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فِدَاكَ يَا أَبَا عَبْدِ اللَّهِ وَ إِنَّ الْمَلاَئِكَةَ لَتَعْرِفُنَا قَالَ سُبْحَانَ اللَّهِ وَ كَيْفَ لاَ يَعْرِفُونَكُمْ وَ قَدْ وُكِّلُوا بِالدُّعَاءِ لَكُمْ وَ الْمَلاَئِكَةُ حَافِّينَ مِنْ حَوْلِ اَلْعَرْشِ يُسَبِّحُونَ بِحَمْدِ رَبِّهِمْ وَ يَسْتَغْفِرُونَ لِلَّذِينَ آمَنُوا مَا اسْتِغْفَارُهُمْ إِلاَّ لَكُمْ دُونَ هَذَا الْعَالَمِ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و سلم و سؤالاتی پرسید، در پاسخ به سؤال او که از حقیقت شانزده و هجده سؤال کرد،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عدد شانزده، شانزده، صف از فرشتگان است که گرد عرش حلقه زده اند و این همان کلام خداوند متعال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حَافِّينَ مِنْ حَوْلِ الْعَرْشِ</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یهودی از امیر المؤمنین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یکتایی که دو ندارد چیست و دو تایی که سه ندارد تا صد تا که متّصل است و در تورات و انجیل می یابیم و در قرآن شما می خوانید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لبخندی زد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شانزده منظور شانزده صف از ملائکه است که اطراف عرش صف کشیده اند </w:t>
      </w:r>
      <w:r>
        <w:rPr>
          <w:rFonts w:ascii="Amiri" w:hAnsi="Amiri" w:eastAsia="Amiri" w:cs="Amiri"/>
          <w:color w:val="111111"/>
          <w:sz w:val="28"/>
          <w:sz w:val="28"/>
          <w:szCs w:val="28"/>
          <w:rtl w:val="true"/>
          <w:lang w:bidi="ar-SA"/>
        </w:rPr>
        <w:t>حَافِّينَ مِنْ حَوْلِ الْعَرْشِ</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 در زیر عرش، پیش رویم را نگریستم، ناگاه علی علیه السلام را دیدم که پیش روی من، زیر عرش ایستاده و خدا را تسبیح می گوید و او را به بزرگی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السلام بر من پیشی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تو را از آن با خبر می کنم؛ خداوند عزّ و جلّ بر فراز عرش خود، بسیار علی علیه السلام را می ستاید و بر او درود می فرستد، از این رو عرش به دیدار علیّ بن ابی طالب علیه السلام مشتاق شد، پس خداوند متعال این فرشته ی را به زیر عرش، به شکل علیّ بن ابی طالب علیه السلام آفرید تا عرش او را ببیند و شوقش آرام گیرد و ای محمّد صلی اللّه علیه و آله و سلم خداوند، تسبیح و تقدیس و تحمید او را پاداشی از برای شیعیان اهل بیت تو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شدند و شما به سوی اهل بیت پیامبر صلی اللّه علیه و آله و سلمتان صلی اللّه علیه و آله و سلم باز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اراده کردید که خدا اراده کرده است و کسانی را دوست گرفتید که خداوند دوست دارد، و کسانی را برگزیدید، که خداوند آن ها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 و شادمان باشید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رحمت واقع شدید و اعمال نیکتان از شما پذیرفته شده و از گناهانتان چشم پوشی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پشت شیعیان ما می افتند همان گونه که برگ از درختان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تَرَی الْمَلائِكَةَ حَافِّینَ مِنْ حَوْلِ الْعَرْشِ یُسَبِّحُونَ بِحَمْدِ رَبِّهِمْ 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شما را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فقط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معنعنا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ما را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تعجّب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را نشناسند در حالی که مأمور هستند که برای شما دعا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حَافِّينَ مِنْ حَوْلِ اَلْعَرْشِ يُسَبِّحُونَ بِحَمْدِ رَبِّهِمْ وَ يَسْتَغْفِرُونَ لِلَّذِينَ آمَنُوا</w:t>
      </w:r>
      <w:r>
        <w:rPr>
          <w:rFonts w:ascii="IRNazanin" w:hAnsi="IRNazanin" w:eastAsia="IRNazanin"/>
          <w:color w:val="111111"/>
          <w:sz w:val="28"/>
          <w:sz w:val="28"/>
          <w:szCs w:val="28"/>
          <w:rtl w:val="true"/>
          <w:lang w:bidi="fa-IR"/>
        </w:rPr>
        <w:t xml:space="preserve"> آن ها فقط برای شماست نه همه ی عالم</w:t>
      </w:r>
      <w:r>
        <w:rPr>
          <w:rFonts w:eastAsia="IRNazanin" w:cs="IRNazanin"/>
          <w:color w:val="111111"/>
          <w:sz w:val="28"/>
          <w:szCs w:val="28"/>
          <w:rtl w:val="true"/>
          <w:lang w:bidi="fa-IR"/>
        </w:rPr>
        <w:t xml:space="preserve">». </w:t>
      </w:r>
      <w:bookmarkStart w:id="516" w:name="pg16058_215206"/>
    </w:p>
    <w:p>
      <w:pPr>
        <w:pStyle w:val="Heading3"/>
        <w:numPr>
          <w:ilvl w:val="2"/>
          <w:numId w:val="1"/>
        </w:numPr>
        <w:rPr/>
      </w:pPr>
      <w:bookmarkStart w:id="517" w:name="__RefHeading___Toc207591_1280447820"/>
      <w:bookmarkStart w:id="518" w:name="_Toc198"/>
      <w:bookmarkEnd w:id="516"/>
      <w:bookmarkEnd w:id="517"/>
      <w:r>
        <w:rPr>
          <w:rtl w:val="true"/>
        </w:rPr>
        <w:t xml:space="preserve">باب </w:t>
      </w:r>
      <w:r>
        <w:rPr/>
        <w:t>2</w:t>
      </w:r>
      <w:r>
        <w:rPr>
          <w:rtl w:val="true"/>
        </w:rPr>
        <w:t xml:space="preserve">: </w:t>
      </w:r>
      <w:r>
        <w:rPr>
          <w:rtl w:val="true"/>
        </w:rPr>
        <w:t>وَ قُضِيَ بَيْنَهُمْ بِالْحَقِّ و قبلَ الْحَمْدُ لِلَّهِ رَبِّ الْعَالَمِينَ</w:t>
      </w:r>
      <w:bookmarkEnd w:id="518"/>
    </w:p>
    <w:p>
      <w:pPr>
        <w:pStyle w:val="Heading4"/>
        <w:numPr>
          <w:ilvl w:val="3"/>
          <w:numId w:val="1"/>
        </w:numPr>
        <w:rPr/>
      </w:pPr>
      <w:bookmarkStart w:id="519" w:name="__RefHeading___Toc207593_1280447820"/>
      <w:bookmarkStart w:id="520" w:name="_Toc199"/>
      <w:bookmarkEnd w:id="519"/>
      <w:r>
        <w:rPr>
          <w:rtl w:val="true"/>
        </w:rPr>
        <w:t>اشاره</w:t>
      </w:r>
      <w:bookmarkEnd w:id="52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أَمِیرُ اَلْمُؤْمِنِینَ صَلَوَاتُ اَللَّهِ عَلَیْهِ عَنْ مَشِیَّهِ اَللَّهِ وَ إِرَادَتِهِ فَقَالَ صَلَّی اللَّهُ عَلَیْهِ وَ آلِهِ إِنَّ لِلَّهِ مَشِیَّتَیْنِ مَشِیَّهَ حَتْمٍ وَ مَشِیَّهَ عَزْمٍ وَ کَذَلِکَ إِنَّ لِلَّهِ إِرَادَتَیْنِ إِرَادَهَ حَتْمٍ وَ إِرَادَهَ عَزْمٍ إِرَادَهُ حَتْمٍ لاَ تُخْطِئُ وَ إِرَادَهُ عَزْمٍ تُخْطِئُ وَ تُصِیبُ وَ لَهُ مَشِیَّتَانِ مَشِیَّهٌ یَشَاءُ وَ مَشِیَّهٌ لاَ یَشَاءُ یَنْهَی وَ هُوَ یَشَاءُ وَ یَأْمُرُ وَ هُوَ لاَ یَشَاءُ مَعْنَاهُ أَرَادَ مِنَ اَلْعِبَادِ وَ شَاءَ وَ لَمْ یُرِدِ اَلْمَعْصِیَهَ وَ شَاءَ وَ کُلُّ شَیْءٍ بِقَضَائِهِ وَ قَدَرِهِ وَ اَلْأُمُورُ تَجْرِی مَا بَیْنَهُمَا فَإِذَا أَخْطَأَ اَلْقَضَاءُ لَمْ یُخْطِئِ اَلْقَدَرُ وَ إِذَا لَمْ یَخُطَّ اَلْقَدَرُ لَمْ یَخُطَّ اَلْقَضَاءُ وَ إِنَّمَا اَلْخَلْقُ مِنَ اَلْقَضَاءِ إِلَی اَلْقَدَرِ وَ إِذَا یُخْطِئُ وَ مِنَ اَلْقَدَرِ إِلَی اَلْقَضَاءِ وَ اَلْقَضَاءُ عَلَی أَرْبَعَهِ أَوْجُهٍ فِی کِتَابِ اَللَّهِ جَلَّ وَ عَزَّ اَلنَّاطِقِ عَلَی لِسَانِ سَفِیرِهِ اَلصَّادِقِ صَلَّی اللَّهُ عَلَیْهِ وَ آلِهِ مِنْهَا قَضَاءُ اَلْخَلْقِ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مَعْنَاهُ خَلَقَهُنَّ وَ اَلثَّانِی قَضَاءُ اَلْحُکْمِ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بَیْنَهُمْ بِالْحَقِّ مَعْنَاهُ حُکِمَ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سَأَلُوهُ صَلَوَاتُ اللَّهِ عَلَیْهِ عَنِ الْمُتَشَابِهِ فِی الْقَضَاءِ فَقَالَ هُوَ عَشَرَةُ أَوْجَهٍ مُخْتَلِفَةُ الْمَعْنَی فَمِنْهُ قَضَاءُ فَرَاغٍ وَ قَضَاءُ عَهْدٍ وَ مِنْهُ قَضَاءُ إِعْلَامٍ وَ مِنْهُ قَضَاءُ فِعْلٍ وَ مِنْهُ قَضَاءُ إِیجَابٍ وَ مِنْهُ قَضَاءُ كِتَابٍ وَ مِنْهُ قَضَاءُ إِتْمَامٍ وَ مِنْهُ قَضَاءُ حُكْمٍ وَ فَصْلٍ وَ مِنْهُ قَضَاءُ خَلْقٍ وَ مِنْهُ قَضَاءُ نُزُولِ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قَضَاءُ الْحُكْمِ فَقَوْلُهُ تَعَالَی قُضِیَ بَیْنَهُمْ بِالْحَقِّ وَ قِیلَ الْحَمْدُ لِلَّهِ رَبِّ الْعالَمِینَ أَیْ حُكِمَ بَیْنَهُمْ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bookmarkStart w:id="521" w:name="pg16058_215207"/>
    </w:p>
    <w:p>
      <w:pPr>
        <w:pStyle w:val="Heading4"/>
        <w:numPr>
          <w:ilvl w:val="3"/>
          <w:numId w:val="1"/>
        </w:numPr>
        <w:rPr/>
      </w:pPr>
      <w:bookmarkStart w:id="522" w:name="__RefHeading___Toc207595_1280447820"/>
      <w:bookmarkStart w:id="523" w:name="_Toc200"/>
      <w:bookmarkEnd w:id="521"/>
      <w:bookmarkEnd w:id="522"/>
      <w:r>
        <w:rPr>
          <w:rtl w:val="true"/>
        </w:rPr>
        <w:t xml:space="preserve">بخش </w:t>
      </w:r>
      <w:r>
        <w:rPr/>
        <w:t>2</w:t>
      </w:r>
      <w:r>
        <w:rPr>
          <w:rtl w:val="true"/>
        </w:rPr>
        <w:t xml:space="preserve">: </w:t>
      </w:r>
      <w:r>
        <w:rPr>
          <w:rtl w:val="true"/>
        </w:rPr>
        <w:t xml:space="preserve">و در میان بندگان بحق داوری می شود و </w:t>
      </w:r>
      <w:r>
        <w:rPr>
          <w:rtl w:val="true"/>
        </w:rPr>
        <w:t>[</w:t>
      </w:r>
      <w:r>
        <w:rPr>
          <w:rtl w:val="true"/>
        </w:rPr>
        <w:t>سرانجام</w:t>
      </w:r>
      <w:r>
        <w:rPr>
          <w:rtl w:val="true"/>
        </w:rPr>
        <w:t xml:space="preserve">] </w:t>
      </w:r>
      <w:r>
        <w:rPr>
          <w:rtl w:val="true"/>
        </w:rPr>
        <w:t>گفته خواهد شد</w:t>
      </w:r>
      <w:r>
        <w:rPr>
          <w:rtl w:val="true"/>
        </w:rPr>
        <w:t>: «</w:t>
      </w:r>
      <w:r>
        <w:rPr>
          <w:rtl w:val="true"/>
        </w:rPr>
        <w:t>حمد</w:t>
      </w:r>
      <w:bookmarkEnd w:id="523"/>
    </w:p>
    <w:p>
      <w:pPr>
        <w:pStyle w:val="BookText"/>
        <w:rPr/>
      </w:pPr>
      <w:r>
        <w:rPr>
          <w:rFonts w:ascii="IRNazanin" w:hAnsi="IRNazanin" w:eastAsia="IRNazanin"/>
          <w:color w:val="111111"/>
          <w:sz w:val="28"/>
          <w:sz w:val="28"/>
          <w:szCs w:val="28"/>
          <w:rtl w:val="true"/>
          <w:lang w:bidi="fa-IR"/>
        </w:rPr>
        <w:t>مخصوص خدا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ی خواست خدا و اراده اش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عزم و هم چنین خداوند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حتم و اراده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حتم خطا نمی کند و اراده ی عزم که گاهی خطا می کند و گاهی درست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خطا و گاهی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مشیّتی که می خواهد و مشیّتی که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کند در حالی که می خواهد، و امر می کند در حالی که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و خواست، و معصیت را اراده نکرد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بسته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کارها در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قضا خطا کند، قدر خطا نمی کند و وقتی قدر خطا نکند قضا خطا نمی کند و مخلوقات از قضا به سوی قدر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قدر خطا کند، قضا خطا نمی کند و وقتی که قضا خطا نکند قدر هم خطا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به سوی قضا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در کتاب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زبان فرستاده ی راستگویش 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وجه است که از جمله ی آن ها قضاء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قول خداوند تعالی است در این هنگام آن ها را به صورت هفت آسمان در دو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است که آن ها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قَضٰاهُنَّ خَلَقَهُنَّ</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دوّم، قضاء حکم است که همان قول خداست </w:t>
      </w:r>
      <w:r>
        <w:rPr>
          <w:rFonts w:ascii="Amiri" w:hAnsi="Amiri" w:eastAsia="Amiri" w:cs="Amiri"/>
          <w:color w:val="111111"/>
          <w:sz w:val="28"/>
          <w:sz w:val="28"/>
          <w:szCs w:val="28"/>
          <w:rtl w:val="true"/>
          <w:lang w:bidi="ar-SA"/>
        </w:rPr>
        <w:t>وَ قُضِيَ بَيْنَهُمْ بِالْحَقِّ</w:t>
      </w:r>
      <w:r>
        <w:rPr>
          <w:rFonts w:ascii="IRNazanin" w:hAnsi="IRNazanin" w:eastAsia="IRNazanin"/>
          <w:color w:val="111111"/>
          <w:sz w:val="28"/>
          <w:sz w:val="28"/>
          <w:szCs w:val="28"/>
          <w:rtl w:val="true"/>
          <w:lang w:bidi="fa-IR"/>
        </w:rPr>
        <w:t xml:space="preserve"> و معنایش این است که حکم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قضا ده گونه است که معنایشان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در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قضاء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عهد است و از جمله ی آن قضاء اعلام است و از جمله آن قضاء فعل است و از جمله ی آن قضاء ایجاب و از جمله ی آن قضاء کتاب و از جمله آن قضاء اتمام و از جمله آن قضاء حکم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قضاء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ی آن قضاء نزول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حکم این کلام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قُضِيَ بَيْنَهُمْ بِالْحَقِّ وَ قِيلَ الْحَمْدُ لِلّهِ رَبِّ الْعالَمِينَ</w:t>
      </w:r>
      <w:r>
        <w:rPr>
          <w:rFonts w:ascii="IRNazanin" w:hAnsi="IRNazanin" w:eastAsia="IRNazanin"/>
          <w:color w:val="111111"/>
          <w:sz w:val="28"/>
          <w:sz w:val="28"/>
          <w:szCs w:val="28"/>
          <w:rtl w:val="true"/>
          <w:lang w:bidi="fa-IR"/>
        </w:rPr>
        <w:t xml:space="preserve"> یعنی میان آن ها داوری می شود</w:t>
      </w:r>
      <w:r>
        <w:rPr>
          <w:rFonts w:eastAsia="IRNazanin" w:cs="IRNazanin"/>
          <w:color w:val="111111"/>
          <w:sz w:val="28"/>
          <w:szCs w:val="28"/>
          <w:rtl w:val="true"/>
          <w:lang w:bidi="fa-IR"/>
        </w:rPr>
        <w:t xml:space="preserve">». </w:t>
      </w:r>
      <w:bookmarkStart w:id="524" w:name="pg16058_215208"/>
    </w:p>
    <w:p>
      <w:pPr>
        <w:pStyle w:val="Heading2"/>
        <w:numPr>
          <w:ilvl w:val="1"/>
          <w:numId w:val="1"/>
        </w:numPr>
        <w:rPr/>
      </w:pPr>
      <w:bookmarkStart w:id="525" w:name="__RefHeading___Toc207597_1280447820"/>
      <w:bookmarkStart w:id="526" w:name="_Toc201"/>
      <w:bookmarkEnd w:id="524"/>
      <w:bookmarkEnd w:id="525"/>
      <w:r>
        <w:rPr>
          <w:rtl w:val="true"/>
        </w:rPr>
        <w:t>سُورَهِ الْغَافِرُ</w:t>
      </w:r>
      <w:bookmarkEnd w:id="526"/>
    </w:p>
    <w:p>
      <w:pPr>
        <w:pStyle w:val="Heading3"/>
        <w:numPr>
          <w:ilvl w:val="2"/>
          <w:numId w:val="1"/>
        </w:numPr>
        <w:rPr/>
      </w:pPr>
      <w:bookmarkStart w:id="527" w:name="__RefHeading___Toc207599_1280447820"/>
      <w:bookmarkStart w:id="528" w:name="_Toc202"/>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29" w:name="__RefHeading___Toc207601_1280447820"/>
      <w:bookmarkStart w:id="530" w:name="_Toc203"/>
      <w:bookmarkEnd w:id="529"/>
      <w:r>
        <w:rPr>
          <w:rtl w:val="true"/>
        </w:rPr>
        <w:t>ثَوَابِ اَلْقِرَائَهِ</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اَلْحَوَامِیمُ رَیْحَانُ اَلْقُرْآنِ فَإِذَا قَرَأْتُمُوهَا فَاحْمَدُوا اَللَّهَ وَ اُشْکُرُوهُ کَثِیراً بِحِفْظِهَا وَ تِلاَوَتِهَا إِنَّ اَلْعَبْدَ لَیَقُومُ یَقْرَأُ اَلْحَوَامِیمَ فَیَخْرُجُ مِنْ فِیهِ أَطْیَبُ مِنَ اَلْمِسْکِ اَلْأَذْفَرِ وَ اَلْعَنْبَرِ وَ إِنَّ اَللَّهَ عَزَّ وَ جَلَّ لَیَرْحَمُ تَالِیَهَا وَ قَارِئَهَا وَ یَرْحَمُ جِیرَانَهُ وَ أَصْدِقَاءَهُ وَ مَعَارِفَهُ وَ کُلَّ حَمِیمٍ أَوْ قَرِیبٍ لَهُ وَ إِنَّهُ فِی اَلْقِیَامَهِ لَیَسْتَغْفِرُ لَهُ اَلْعَرْشُ وَ اَلْکُرْسِیُّ وَ مَلاَئِکَهُ اَللَّهِ اَلْمُقَرَّبُونَ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اَلْمُؤْمِنِ فِی کُلِّ لَیْلَهٍ غَفَرَ اَللَّهُ لَهُ مَا تَقَدَّمَ مِنْ ذَنْبِهِ وَ مَا تَأَخَّرَ وَ أَلْزَمَهُ کَلِمَهَ اَلتَّقْوَی وَ جَعَلَ اَلْآخِرَهَ خَیْراً لَهُ مِنَ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سُورَهَ حم اَلْمُؤْمِنِ لَمْ یَبْقَ رُوحُ نَبِیٍّ وَ لاَ صِدِّیقٍ وَ لاَ مُؤْمِنٍ إِلاَّ صَلَّوْا عَلَیْهِ وَ اِسْتَغْفَرُوا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الْحَوَامِيمِ فَضْلُ كَثِيرُ يَطُولُ الشَّرْحُ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اَلسُّورَهَ لَمْ یَقْطَعِ اَللَّهُ رَجَاءَهُ یَوْمَ اَلْقِیَامَهِ، وَ یُعْطَی مَا یُعْطَی اَلْخَائِفُونَ اَلَّذِینَ خَافُوا اَللَّهَ فِی اَلدُّنْیَا؛ وَ مَنْ کَتَبَهَا وَ عَلَّقَهَا فِی حَائِطِ بُسْتَانٍ اِخْضَرَّ وَ نَمَا، وَ إِنْ کُتِبَتْ فِی خَانَاتٍ، أَوْ دُکَّانٍ، کَثُرَ اَلْخَیْرُ فِیهِ وَ کَثُرَ اَلْبَیْعُ وَ اَلشِّرَاءُ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bookmarkStart w:id="531" w:name="pg16058_215209"/>
    </w:p>
    <w:p>
      <w:pPr>
        <w:pStyle w:val="Heading2"/>
        <w:numPr>
          <w:ilvl w:val="1"/>
          <w:numId w:val="1"/>
        </w:numPr>
        <w:rPr/>
      </w:pPr>
      <w:bookmarkStart w:id="532" w:name="__RefHeading___Toc207603_1280447820"/>
      <w:bookmarkStart w:id="533" w:name="_Toc204"/>
      <w:bookmarkEnd w:id="531"/>
      <w:bookmarkEnd w:id="532"/>
      <w:r>
        <w:rPr>
          <w:rtl w:val="true"/>
        </w:rPr>
        <w:t>سوره غافر</w:t>
      </w:r>
      <w:bookmarkEnd w:id="533"/>
    </w:p>
    <w:p>
      <w:pPr>
        <w:pStyle w:val="Heading3"/>
        <w:numPr>
          <w:ilvl w:val="2"/>
          <w:numId w:val="1"/>
        </w:numPr>
        <w:rPr/>
      </w:pPr>
      <w:bookmarkStart w:id="534" w:name="__RefHeading___Toc207605_1280447820"/>
      <w:bookmarkStart w:id="535" w:name="_Toc205"/>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6" w:name="__RefHeading___Toc207607_1280447820"/>
      <w:bookmarkStart w:id="537" w:name="_Toc206"/>
      <w:bookmarkEnd w:id="536"/>
      <w:r>
        <w:rPr>
          <w:rtl w:val="true"/>
        </w:rPr>
        <w:t>ثواب قرائت</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گل خوش بوی قرآنند؛ پس خدا را به خاطر حفظ آن ها و خواندنشان ستایش کنید و او را شکر گزاری کنید؛ زیرا بنده هنگامی که بر می خیزد و این سوره ها را قرائت می کند، بویی از دهانش بر می خیزد که از مشک ناب و عنبر خوش بوتر است، و خداوند بر خواننده و تلاوت کننده ی آن رحمت می آورد و همسایگان، دوستان، آشنایان او و همه ی کسانی را که با او صمیمی یا نزدیکند مورد رحمت قرار می دهد، و عرش، کرسی و فرشتگان مقرّب خدا در قیامت برای او آمرزش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مؤمن را هر شب بخواند، خداوند گناهان پیشین و پسین او را خواهد آمرزید و او را از پرهیز گاران قرار خواهد داد و آخرت را برایش بهتر از دنیا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روح هیچ پیامبری، صدّیقی و مؤمنی باقی نمی ماند مگر این که بر او درود می فرستد و برای او طلب آمرزش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با حم 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بسیاری ذکر کرده است که شرح و بیان آن به طول می انجامد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در روز قیامت نا امید نخواهد شد و به او همان چیزی اعطا خواهد شد که به افرادی که در دنیا از خداوند تبارک و تعالی بیم داشتند و پرهیز گار بودند،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دیوار باغی آویزان کند، آن باغ، سر سبز خواهد شد و رشد خواهد کرد و چنان چه در خانه ها و مغازه ها نوشته شود، خیر و برکت و خرید و فروش در آن ها فراوان خواهد شد</w:t>
      </w:r>
      <w:r>
        <w:rPr>
          <w:rFonts w:eastAsia="IRNazanin" w:cs="IRNazanin"/>
          <w:color w:val="111111"/>
          <w:sz w:val="28"/>
          <w:szCs w:val="28"/>
          <w:rtl w:val="true"/>
          <w:lang w:bidi="fa-IR"/>
        </w:rPr>
        <w:t xml:space="preserve">. </w:t>
      </w:r>
      <w:bookmarkStart w:id="538" w:name="pg16058_215210"/>
    </w:p>
    <w:p>
      <w:pPr>
        <w:pStyle w:val="BookText"/>
        <w:rPr/>
      </w:pPr>
      <w:bookmarkEnd w:id="5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یَرْتَعَ فِی رِیَاضِ اَلْجَنَّهِ فَلْیَقْرَأِ اَلْحَوَامِیمَ فِی صَلاَهِ اَللَّیْلِ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اَلْحَوَامِیمَ فِی لَیْلَهٍ قَبْلَ أَنْ یَنَامَ کَانَ فِی دَرَجَهِ مُحَمَّدٍ وَ آلِ مُحَمَّدٍ وَ إِبْرَاهِیمَ صَلَوَاتُ اَللَّهِ عَلَیْهِمَا وَ آلِ إِبْرَاهِیمَ، وَ کُلِّ قَرِیبٍ لَهُ أَوْ بِسَبِیلٍ إِلَیْهِ،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اَلْحَوَامِیمُ تَأْتِی یَوْمَ اَلْقِیَامَهِ أُنْثَی مِنْ أَحْسَنِ اَلنَّاسِ وَجْهاً وَ أَطْیَبِهِ، مَعَهَا أَلْفُ أَلْفِ مَلَکٍ مَعَ کُلِّ مَلَکٍ أَلْفُ أَلْفِ مَلَکٍ حَتَّی تَقِفَ بَیْنَ یَدَیِ اَللَّهِ عَزَّ وَ جَلَّ، فَیَقُولُ لَهَا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یَقْرَأُکِ فَیَقْضِی قِرَاءَتَکِ؟ فَیَقُومُ طَائِفَهٌ مِنَ اَلنَّاسِ لاَ یُحْصِیهِمْ إِلاَّ اَللَّهُ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أَحْسَنْتُمْ تِلاَوَهَ اَلْحَوَامِیمِ قُمْتُمْ بِهَا فِی حَیَاتِکُمُ اَلدُّنْیَا، وَ عِزَّتِی وَ جَلاَلِی لاَ تَسْأَلُونِّی اَلْیَوْمَ شَیْئاً کَائِناً مَا کَانَ إِلاَّ أَعْطَیْتُکُمْ، وَ لَوْ سَأَلْتُمُونِی جَمِیعَ جَنَّاتِی أَوْ جَمِیعَ مَا أَعْطَیْتُهُ عِبَادِیَ اَلصَّالِحِینَ وَ أَعَدْتُّهُ لَهُمْ، فَیَسْأَلُونَهُ جَمِیعَ مَا أَرَادُوا أَوْ تَمَنَّوْا، ثُمَّ یُؤْمَرُ بِهِمْ إِلَی مَنَازِلِهِمْ فِی اَلْجَنَّهِ وَ قَدْ أُعِدَّ لَهُمْ فِیهَا مَا لَمْ یَخْطُرْ عَلَی بَالٍ مِمَّا لاَ عَیْنَ رَأَتْ وَ لاَ أُذُنَ سَمِعَتْ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کَتَبَهَا لَیْلاً وَ جَعَلَهَا فِی حَائِطِ أَوْ بُسْتَانٍ کَثُرَتْ بَرَکَتُهُ وَ اِخْضَرَّ وَ أَزْهَرَ وَ صَارَ حَسَناً فِی وَقْتِهِ، وَ إِنْ تُرِکَتْ فِی حَائِطِ دُکَّانٍ کَثُرَ فِیهِ اَلْبَیْعُ وَ اَلشِّرَاءُ؛ وَ إِنْ کُتِبَتْ لِإِنْسَانٍ فِیهِ اَلْأُدْرَهُ، زَالَ عَنْهُ ذَلِکَ وَ بَرِئَ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الْأَدْرَةُ طَرَفٌ مِنَ السَّوْدَاءِ وَ اللَّهُ أَعْلَمَ وَ إِنْ كُتِبَتْ وَ غَلَقَتْ عَلَى مَنْ بِهِ دَمَامِلُ زَالَ عَنْهُ ذَلِكَ وَ كَذَلِكَ لِلْمَفْرُوق يَزُولَ عَنْهُ الْفَرَقُ، وَ إِذَا عُجِنَ بِمَائِهَا دَقِيقُ ثُمَّ يَبسَ حَتَّى يَصِيرَ بمَنْزِلَةِ الْكَعْكِ ثُمَّ يُدَقَ دَقَا نَاعِماً وَ يُجْعَلُ فِي إِنَاءٍ ضَيِّقَ مُغَطَّى فَمَن احْتَاجَ إِلَيْهِ لِوَجَعِ فِي فُؤَادِهِ أَوْ لِمُغْمَى عَلَيْهِ أَوْ لِمَغْشِيٌّ عَلَيْهِ أَوْ وَجَعِ الْكَبِدِ وَ الطَّحَالَ، يَسْتَفَّ مِنْهُ بَرِئَ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Heading3"/>
        <w:numPr>
          <w:ilvl w:val="2"/>
          <w:numId w:val="1"/>
        </w:numPr>
        <w:rPr/>
      </w:pPr>
      <w:bookmarkStart w:id="539" w:name="__RefHeading___Toc207609_1280447820"/>
      <w:bookmarkStart w:id="540" w:name="_Toc207"/>
      <w:bookmarkEnd w:id="539"/>
      <w:r>
        <w:rPr>
          <w:rtl w:val="true"/>
        </w:rPr>
        <w:t>اَلْفَضِیلَهُ</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اَلْحَوَامِیمُ تَاجُ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اَلْحَوَامِیمُ دِیبَاجُ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شَیْءٍ لُبَابٌ وَ لُبَابُ اَلْقُرْآنِ اَلْحَوَامِیمُ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bookmarkStart w:id="541" w:name="pg16058_215211"/>
    </w:p>
    <w:p>
      <w:pPr>
        <w:pStyle w:val="BookText"/>
        <w:rPr/>
      </w:pPr>
      <w:bookmarkEnd w:id="54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در باغ های بهشت بگردد و لذّت ببرد، پس باید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در نماز شب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در شبی قبل از این که بخوابد، تلاوت کند، در درجه ی محمّد و آل محمّد علیهم السلام، ابراهیم و آل ابراهیم علیهم السلام و هر نزدیک به ابراهیم علیه السلام یا پیرو راهش و در مرتبه 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 عبد اللّه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در روز قیامت می آیند در حالی که از زیباترین و پاکیزه ترین مردم نیکوترند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ها هزار هزار فرشته هستند و با هر فرشته ای هزار هزار فرشته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محضر خدای عزّ و جلّ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می خواند و قرائت شما را تمام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گروهی از مردم بر می خیزند که جز خدا نمی تواند آن ها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جانم،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نیکو تلاوت کردید و در زندگی دنیا با آن ها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امروز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نمی کنید مگر این که به شما عطا می کنم اگر چه همه ی بهشت هایم یا همه ی آن چه به بندگان صالحم عطا کرده ام و برای آن ها آماده کرده ام از من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 چه می خواهند و آرزو می کنند از او 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می شود که آن ها را به منزل هایشان در بهشت ببرند و برای آن ها در آن چیزهایی آماده کرده است که به فکر کسی خطور نکرده است از چیزهایی که نه چشمی دیده است و نه گوشی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هنگام آن را بنویسد و بر دیواری یا باغی آویزان کند، بر برکت آن افزوده و آن باغ، سر سبز خواهد شد و درختانش شکوفه خواهند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بسیار خوب خواهد شد؛ و چنان چه بر دیوار مغازه ای آویزان شود، خرید و فروش در آن فراوان خواهد شد و اگر برای فردی که به بیماری ادره یا ورم خصیه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 نوشته شود، بیماری اش برطرف خواهد شد و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بیماری ادره از سودا ناشی می شود و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که بدنش آبله و دمل زده است نوشته شود، بیماری اش بهبود خواهد یافت و برای فرد و حشت زده، مفید است و باعث از بین رفتن ترس و وحشت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بر روی آبی خوانده شود و با آن آب، آرد را خمیر کنند و بگذارند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نرمی کوبیده شود و در ظرف کوچک دارای در پوش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مبتلا به دل درد است یا بیهوش شده و یا غش کرده است یا در کبد یا طحالش احساس درد می کند، مقداری از این پودر تناول کند، به اذن خداوند شفا خواهد یافت</w:t>
      </w:r>
      <w:r>
        <w:rPr>
          <w:rFonts w:eastAsia="IRNazanin" w:cs="IRNazanin"/>
          <w:color w:val="111111"/>
          <w:sz w:val="28"/>
          <w:szCs w:val="28"/>
          <w:rtl w:val="true"/>
          <w:lang w:bidi="fa-IR"/>
        </w:rPr>
        <w:t>.</w:t>
      </w:r>
    </w:p>
    <w:p>
      <w:pPr>
        <w:pStyle w:val="Heading3"/>
        <w:numPr>
          <w:ilvl w:val="2"/>
          <w:numId w:val="1"/>
        </w:numPr>
        <w:rPr/>
      </w:pPr>
      <w:bookmarkStart w:id="542" w:name="__RefHeading___Toc207611_1280447820"/>
      <w:bookmarkStart w:id="543" w:name="_Toc208"/>
      <w:bookmarkEnd w:id="542"/>
      <w:r>
        <w:rPr>
          <w:rtl w:val="true"/>
        </w:rPr>
        <w:t>فضیلت</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تاج قرآن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زینت قرآن هستند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مغزی است و مغز قرآن حوامیم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النبی صلی الله علیه و آله لما أنزل علیه حم تَنْزِیلُ الْکِتابِ قام إلی المسجد و الولید بن المغیره قریب منه یسمع قراءته فلما فطن النبی صلی الله علیه و آله لاستماعه لقراءته أعاد قراءه الآیه فانطلق الولید حتی أتی مجلس قومه بنی مخزوم،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سَمِعْتُ مِنْ مُحَمَّدٍ آنِفاً کَلاَماً مَا هُوَ مِنْ کَلاَمِ اَلْإِنْسِ وَ لاَ مِنْ کَلاَمِ اَلْجِنِّ، إِنَّ لَهُ لَحَلاَوَهً وَ إِنَّ عَلَیْهِ لَطَلاَوَهً وَ إِنَّ أَعْلاَهُ لَمُثْمِرٌ وَ إِنَّ أَسْفَلَهُ لَمُعْذِقٌ وَ إِنَّهُ یَعْلُو وَ مَا یُعْلَی ثُمَّ اِنْصَرَفَ إِلَی مَنْزِلِهِ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مَا مَعْنَی قَوْلِ اَللَّهِ عَزَّ وَ جَلَّ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 فَمَعْنَاهُ اَلْحَمِیدُ اَلْمَجِیدُ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تَبارَكْتَ وَ تَعالَيْتَ فى عامَّةِ ابْتِدائِهِ الر تِلْكَ آيَاتُ الْكِتابِ الْحَكيم،وَ الر كِتابُ أحْكِمَتْ آيَاتُهُ، وَ الر كِتابٌ أَنْزَلْنَاهُ إِلَيْكَ، وَ الر تِلْكَ آيَاتُ الْكِتابِ الْمُبِينِ، وَ الَم ذَلِكَ الْكِتابُ لا رَيْبَ فِيهِ، وَ في أَمْثَالِها مِنْ سُوَرِ الطَّواسين وَ الْحَوامِيمِ في كُلِّ ذَلِكَ بَيَّنْتَ بِالْكِتَابِ مَعَ الْقَسَمِ الَّذِي هُوَ آسْمُ مَنِ اخْتَصَصْتَهُ لِوَحْيِكَ، وَ اسْتَوْدَعْتَهُ سِرَّ غَيْبِكَ، وَ أَوْضَحَ لَنا مِنْهُ شُروط فَرَآئِضِكَ، وَ أَبانَ عَنْ واضِح سُنَّتِكَ، وَ أَفْصَحَ لَنا عَنِ الْحَلالِ وَ الْحَرامِ، وَ أَنارَ لَنا مُدْلَهِمَاتِ الظَّلامِ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تَنْزِیلُ الْکِتابِ مِنَ اللَّهِ الْعَزِیزِ الْعَلِیمِ غافِرِ الذَّنْبِ وَ قابِلِ التَّوْبِ و ذلک خاصة لشیعة أمیر المؤمنین علیه السلام ذِی الطَّوْلِ لا إِلهَ إِلَّا هُوَ إِلَیْهِ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ذِی الطَّوْلِ أى ذِي النِّعَمِ عَلَى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bookmarkStart w:id="544" w:name="pg16058_215213"/>
    </w:p>
    <w:p>
      <w:pPr>
        <w:pStyle w:val="BookText"/>
        <w:rPr/>
      </w:pPr>
      <w:bookmarkEnd w:id="54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خداوند سوره </w:t>
      </w:r>
      <w:r>
        <w:rPr>
          <w:rFonts w:ascii="Amiri" w:hAnsi="Amiri" w:eastAsia="Amiri" w:cs="Amiri"/>
          <w:color w:val="111111"/>
          <w:sz w:val="28"/>
          <w:sz w:val="28"/>
          <w:szCs w:val="28"/>
          <w:rtl w:val="true"/>
          <w:lang w:bidi="ar-SA"/>
        </w:rPr>
        <w:t>حم تَنْزِیلُ الْکِتابِ</w:t>
      </w:r>
      <w:r>
        <w:rPr>
          <w:rFonts w:ascii="IRNazanin" w:hAnsi="IRNazanin" w:eastAsia="IRNazanin"/>
          <w:color w:val="111111"/>
          <w:sz w:val="28"/>
          <w:sz w:val="28"/>
          <w:szCs w:val="28"/>
          <w:rtl w:val="true"/>
          <w:lang w:bidi="fa-IR"/>
        </w:rPr>
        <w:t xml:space="preserve"> را بر پیامبرش نازل فرمود، آن حضرت برخاست و به مسجد الحرام آمد و ولید بن مغیره نزدیک آن حضرت بود و قرائت ایشان را می شنید و وقتی پیامبر صلی اللّه علیه و آله و سلم متوجّه گوش دادن ولید به قرائتش شد قرائت آیات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به راه افتاد تا به مجلس خویشانش بنی مخزوم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محمّد کلامی شنیدم که نه کلام آدمی و نه کلام جنّیان نیست و برای آن حلاوت و شیرینی مخصوصی و بر آن لذّت است، و این که بالای آن با ثمر و پائین آن گوارا، و آن برتری می کند و چیزی برتر و بالاتر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خودش رفت</w:t>
      </w:r>
      <w:r>
        <w:rPr>
          <w:rFonts w:eastAsia="IRNazanin" w:cs="IRNazanin"/>
          <w:color w:val="111111"/>
          <w:sz w:val="28"/>
          <w:szCs w:val="28"/>
          <w:rtl w:val="true"/>
          <w:lang w:bidi="fa-IR"/>
        </w:rPr>
        <w:t>.</w:t>
      </w:r>
    </w:p>
    <w:p>
      <w:pPr>
        <w:pStyle w:val="Heading2"/>
        <w:numPr>
          <w:ilvl w:val="1"/>
          <w:numId w:val="1"/>
        </w:numPr>
        <w:rPr/>
      </w:pPr>
      <w:bookmarkStart w:id="545" w:name="__RefHeading___Toc207613_1280447820"/>
      <w:bookmarkStart w:id="546" w:name="_Toc209"/>
      <w:bookmarkEnd w:id="545"/>
      <w:r>
        <w:rPr>
          <w:rtl w:val="true"/>
        </w:rPr>
        <w:t xml:space="preserve">حم </w:t>
      </w:r>
      <w:r>
        <w:rPr>
          <w:rtl w:val="true"/>
        </w:rPr>
        <w:t>(</w:t>
      </w:r>
      <w:r>
        <w:rPr/>
        <w:t>1</w:t>
      </w:r>
      <w:r>
        <w:rPr>
          <w:rtl w:val="true"/>
        </w:rPr>
        <w:t>)</w:t>
      </w:r>
      <w:bookmarkEnd w:id="546"/>
    </w:p>
    <w:p>
      <w:pPr>
        <w:pStyle w:val="Heading3"/>
        <w:numPr>
          <w:ilvl w:val="2"/>
          <w:numId w:val="1"/>
        </w:numPr>
        <w:rPr/>
      </w:pPr>
      <w:bookmarkStart w:id="547" w:name="__RefHeading___Toc207615_1280447820"/>
      <w:bookmarkStart w:id="548" w:name="_Toc210"/>
      <w:bookmarkEnd w:id="547"/>
      <w:r>
        <w:rPr>
          <w:rtl w:val="true"/>
        </w:rPr>
        <w:t>اشاره</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حم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به معنای حمید و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از سوی خداوند توانا و دانا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و بلند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عموم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پیامبر صلی اللّه علیه و آله و سلم را با حروف مقطعه نام گذاری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این کتابی است که آیاتش استحکام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 تو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آن آیات کتاب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 آن کتاب با عظمتی است که شک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امثال آن ها از سوره های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سه گانه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در همه ی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بخشی آوردی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کسی است که او را به وحیت اختصاص دادی و اسرار غیبت را به او سپردی و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واجباتت را برای ما آشکار کرد و درباره ی روش واضحت توضیح داد و حلال و حرام را برای ما بیان کرد و تاریکی شدید را برای ما 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آمرزنده ی گناه، پذیرنده ی توبه، دارای مجازات سخت، و صاحب نعمت فراوان است؛ هیچ معبودی جز او نیست؛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تَنْزِيلُ الْكِتَابِ مِنَ اللهِ الْعَزِيزِ الْعَلِيمِ غَافِرِ الذَّنْبِ وَ قَابِلِ التَّوْبِ</w:t>
      </w:r>
      <w:r>
        <w:rPr>
          <w:rFonts w:ascii="IRNazanin" w:hAnsi="IRNazanin" w:eastAsia="IRNazanin"/>
          <w:color w:val="111111"/>
          <w:sz w:val="28"/>
          <w:sz w:val="28"/>
          <w:szCs w:val="28"/>
          <w:rtl w:val="true"/>
          <w:lang w:bidi="fa-IR"/>
        </w:rPr>
        <w:t xml:space="preserve"> اين ویژگی خداوند فقط مخصوص شیعیان امیر المؤمنین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ذِی الطَّوْلِ لا اِلهَ اِلاّ هُوَ اِلَیْهِ الْمَصیرُ</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ذِی الطَّوْلِ</w:t>
      </w:r>
      <w:r>
        <w:rPr>
          <w:rFonts w:ascii="IRNazanin" w:hAnsi="IRNazanin" w:eastAsia="IRNazanin"/>
          <w:color w:val="111111"/>
          <w:sz w:val="28"/>
          <w:sz w:val="28"/>
          <w:szCs w:val="28"/>
          <w:rtl w:val="true"/>
          <w:lang w:bidi="fa-IR"/>
        </w:rPr>
        <w:t xml:space="preserve"> یعنی صاحب نعمت ها بر بندگانش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اَلْمُجَادِلِینَ فِی دِینِ اَللَّهِ عَلَی لِسَانِ سَبْعِینَ نَبِیّاً وَ مَنْ جَادَلَ فِی آیَاتِ اَللَّهِ فَقَدْ کَفَرَ قَالَ اَللَّهُ عَزَّ وَ جَلَّ ما یُجادِلُ فِی آیاتِ اَللّهِ إِلاَّ اَلَّذِینَ کَفَرُوا فَلا یَغْرُرْکَ تَقَلُّبُهُمْ فِی اَلْبِلادِ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اَلْمُجَادِلِینَ فِی دِینِ اَللَّهِ عَلَی لِسَانِ سَبْعِینَ نَبِیّاً وَ مَنْ جَادَلَ فِی آیَاتِ اَللَّهِ کَفَرَ قَالَ اَللَّهُ ما یُجادِلُ فِی آیاتِ اَللّهِ إِلاَّ اَلَّذِینَ کَفَرُوا، وَ مَنْ فَسَّرَ اَلْقُرْآنَ بِرَأْیِهِ فَقَدِ اِفْتَرَی عَلَی اَللَّهِ اَلْکَذِبَ وَ مَنْ أَفْتَی اَلنَّاسَ بِغَیْرِ عِلْمٍ لَعَنَتْهُ مَلاَئِکَهُ اَلسَّمَاوَاتِ وَ اَلْأَرْضِ وَ کُلُّ بِدْعَهٍ ضَلاَلَهٌ وَ کُلُّ ضَلاَلَهٍ سَبِیلُهَا إِلَی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یُجادِلُ فِی آیاتِ اَللّهِ هُمُ اَلْأَئِمَّهُ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 الْأَحْزابُ مِنْ بَعْدِهِمْ وَ هَمَّتْ كُلُّ أُمَّةٍ بِرَسُولِهِمْ لِيَأْخُذُوهُ وَ جادَلُوا بِالْباطِلِ لِيُدْحِضُوا بِهِ الْحَقَّ فَأَخَذْتُهُمْ فَكَيْفَ كانَ 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اَلْأَحْزابُ مِنْ بَعْدِهِمْ هُمْ أَصْحَابُ اَلْأَنْبِیَاءِ اَلَّذِینَ تَحَزَّبُوا وَ هَمَّتْ کُلُّ أُمَّهٍ بِرَسُولِهِمْ لِیَأْخُذُوهُ یَعْنِی یَقْتُلُوهُ وَ جادَلُوا بِالْباطِلِ أَیْ خَاصَمُوا لِیُدْحِضُوا بِهِ اَلْحَقَّ أَیْ یُبْطِلُوهُ وَ یَدْفَعُوهُ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لِيَأْخُذُوهُ أَى لِیَقْتُلُوهُ وَ یُهْلِکُوهُ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حَقَّتْ كَلِمَةُ رَبِّكَ عَلَى الَّذِينَ كَفَرُوا أَنَّهُمْ أَصْحابُ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کَلِمَهُ رَبِّکَ عَلَی اَلَّذِینَ کَفَرُوا أَنَّهُمْ أَصْحابُ اَلنّارِ یَعْنِی بَنِی أُمَیَّهَ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تنها کسانی در آیات ما مجادله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 اند؛ پس مبادا رفت و آمد آنان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نماییشان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فریب دهد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دین خدا ستیزه و جدال کنند به زبان هفتاد پیغمبر لعن شده اند هر کس در آیات خدا جدال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یُجادِلُ فِی آیاتِ اَللّهِ إِلاَّ اَلَّذِینَ کَفَرُوا فَلا یَغْرُرْکَ تَقَلُّبُهُمْ فِی اَلْبِلادِ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دین خدا ستیزه و جدال می کنند به زبان هفتاد پیغمبر لعن شده اند؛ هر کس در آیات خدا جدال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یُجادِلُ فِی آیاتِ اَللّهِ إِلاَّ اَلَّذِینَ کَفَرُوا</w:t>
      </w:r>
      <w:r>
        <w:rPr>
          <w:rFonts w:ascii="IRNazanin" w:hAnsi="IRNazanin" w:eastAsia="IRNazanin"/>
          <w:color w:val="111111"/>
          <w:sz w:val="28"/>
          <w:sz w:val="28"/>
          <w:szCs w:val="28"/>
          <w:rtl w:val="true"/>
          <w:lang w:bidi="fa-IR"/>
        </w:rPr>
        <w:t>؛ هر کس قرآن را به رأی خود تفسیر کند دروغ بر خدا بسته و هر کس ندانسته به مردم فتوا دهد، ملائکه آسمان و زمین او را لعن می کنند، هر بدعتی گمراهی است و هر گمراهی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یُجادِلُ فِی آیاتِ</w:t>
      </w:r>
      <w:r>
        <w:rPr>
          <w:rFonts w:ascii="IRNazanin" w:hAnsi="IRNazanin" w:eastAsia="IRNazanin"/>
          <w:color w:val="111111"/>
          <w:sz w:val="28"/>
          <w:sz w:val="28"/>
          <w:szCs w:val="28"/>
          <w:rtl w:val="true"/>
          <w:lang w:bidi="fa-IR"/>
        </w:rPr>
        <w:t>؛ منظور،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ها قوم نوح و گروه هایی که بعد از آن 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هر امّتی در پی آن بودند که پیامبرشان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محو حق به مجادله باطل دست زدند؛ امّا من آن ها را مجازات کردم؛ دیدی که مجازات من چگونه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اَلْأَحْزابُ مِنْ بَعْدِهِمْ</w:t>
      </w:r>
      <w:r>
        <w:rPr>
          <w:rFonts w:ascii="IRNazanin" w:hAnsi="IRNazanin" w:eastAsia="IRNazanin"/>
          <w:color w:val="111111"/>
          <w:sz w:val="28"/>
          <w:sz w:val="28"/>
          <w:szCs w:val="28"/>
          <w:rtl w:val="true"/>
          <w:lang w:bidi="fa-IR"/>
        </w:rPr>
        <w:t xml:space="preserve"> آن ها اصحاب انبیاء علیهم السلام هستند که تشکل یافته اند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 کُلُّ أُمَّةٍ بِرَسُولِهِمْ لِیَأْخُذُوهُ</w:t>
      </w:r>
      <w:r>
        <w:rPr>
          <w:rFonts w:ascii="IRNazanin" w:hAnsi="IRNazanin" w:eastAsia="IRNazanin"/>
          <w:color w:val="111111"/>
          <w:sz w:val="28"/>
          <w:sz w:val="28"/>
          <w:szCs w:val="28"/>
          <w:rtl w:val="true"/>
          <w:lang w:bidi="fa-IR"/>
        </w:rPr>
        <w:t xml:space="preserve"> یعنی تا او را بکشند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جادَلُوا بِالْباطِلِ</w:t>
      </w:r>
      <w:r>
        <w:rPr>
          <w:rFonts w:ascii="IRNazanin" w:hAnsi="IRNazanin" w:eastAsia="IRNazanin"/>
          <w:color w:val="111111"/>
          <w:sz w:val="28"/>
          <w:sz w:val="28"/>
          <w:szCs w:val="28"/>
          <w:rtl w:val="true"/>
          <w:lang w:bidi="fa-IR"/>
        </w:rPr>
        <w:t xml:space="preserve"> یعنی دشمنی ورزیدند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لِیُدْحِضُوا بِهِ الحَقَّ</w:t>
      </w:r>
      <w:r>
        <w:rPr>
          <w:rFonts w:ascii="IRNazanin" w:hAnsi="IRNazanin" w:eastAsia="IRNazanin"/>
          <w:color w:val="111111"/>
          <w:sz w:val="28"/>
          <w:sz w:val="28"/>
          <w:szCs w:val="28"/>
          <w:rtl w:val="true"/>
          <w:lang w:bidi="fa-IR"/>
        </w:rPr>
        <w:t xml:space="preserve"> یعنی تا حقّ او را از میان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لِیَأْخُذُوهُ</w:t>
      </w:r>
      <w:r>
        <w:rPr>
          <w:rFonts w:ascii="IRNazanin" w:hAnsi="IRNazanin" w:eastAsia="IRNazanin"/>
          <w:color w:val="111111"/>
          <w:sz w:val="28"/>
          <w:sz w:val="28"/>
          <w:szCs w:val="28"/>
          <w:rtl w:val="true"/>
          <w:lang w:bidi="fa-IR"/>
        </w:rPr>
        <w:t xml:space="preserve"> یعنی تا پیامبر صلی اللّه علیه و آله و سلمشان را بکشند و او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فرمان پروردگارت درباره ی کسانی که کافر شدند مسلّم شده که آن ها همه اهل آتشند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حَقَّتْ کَلِمَهُ رَبِّکَ عَلَی اَلَّذِینَ کَفَرُوا أَنَّهُمْ أَصْحابُ اَلنّارِ؛ منظور بنى اميّه هستند</w:t>
      </w:r>
      <w:r>
        <w:rPr>
          <w:rFonts w:eastAsia="Amiri" w:cs="Amiri" w:ascii="Amiri" w:hAnsi="Amiri"/>
          <w:color w:val="111111"/>
          <w:sz w:val="28"/>
          <w:szCs w:val="28"/>
          <w:rtl w:val="true"/>
          <w:lang w:bidi="ar-SA"/>
        </w:rPr>
        <w:t xml:space="preserve">. </w:t>
      </w:r>
      <w:bookmarkStart w:id="549" w:name="pg16058_215216"/>
    </w:p>
    <w:p>
      <w:pPr>
        <w:pStyle w:val="BookText"/>
        <w:rPr/>
      </w:pPr>
      <w:bookmarkEnd w:id="54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07617_1280447820"/>
      <w:bookmarkStart w:id="551" w:name="_Toc211"/>
      <w:bookmarkEnd w:id="550"/>
      <w:r>
        <w:rPr>
          <w:rtl w:val="true"/>
        </w:rPr>
        <w:t xml:space="preserve">باب </w:t>
      </w:r>
      <w:r>
        <w:rPr/>
        <w:t>1</w:t>
      </w:r>
      <w:r>
        <w:rPr>
          <w:rtl w:val="true"/>
        </w:rPr>
        <w:t xml:space="preserve">: </w:t>
      </w:r>
      <w:r>
        <w:rPr>
          <w:rtl w:val="true"/>
        </w:rPr>
        <w:t>الَّذِينَ</w:t>
      </w:r>
      <w:bookmarkEnd w:id="551"/>
    </w:p>
    <w:p>
      <w:pPr>
        <w:pStyle w:val="Heading4"/>
        <w:numPr>
          <w:ilvl w:val="3"/>
          <w:numId w:val="1"/>
        </w:numPr>
        <w:rPr/>
      </w:pPr>
      <w:bookmarkStart w:id="552" w:name="__RefHeading___Toc207619_1280447820"/>
      <w:bookmarkStart w:id="553" w:name="_Toc212"/>
      <w:bookmarkEnd w:id="552"/>
      <w:r>
        <w:rPr>
          <w:rtl w:val="true"/>
        </w:rPr>
        <w:t>اشاره</w:t>
      </w:r>
      <w:bookmarkEnd w:id="5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 اَلَّذِینَ یَحْمِلُونَ اَلْعَرْشَ وَ مَنْ حَوْلَهُ قَالَ یَعْنِی مُحَمَّداً وَ عَلِیّاً وَ اَلْحَسَنَ وَ اَلْحُسَیْنَ وَ نُوحاً وَ إِبْرَاهِیمَ وَ مُوسَی وَ عِیسَی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اَلْجَاثَلِیقُ أَمِیرَ اَلْمُؤْمِنِینَ عَلَیْهِ السَّلاَمُ فَقَالَ لَهُ أَخْبِرْنِی عَنِ اَللَّهِ عَزَّ وَ جَلَّ یَحْمِلُ اَلْعَرْشَ أَوِ اَلْعَرْشُ یَحْمِلُهُ فَقَالَ أَمِیرُ اَلْمُؤْمِنِینَ عَلَیْهِ السَّلاَمُ اَللَّهُ عَزَّ وَ جَلَّ حَامِلُ اَلْعَرْشِ وَ اَلسَّمَاوَاتِ وَ اَلْأَرْضِ وَ مَا فِیهِمَا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یَحْمِلُونَ اَلْعَرْشَ هُمُ اَلْعُلَمَاءُ اَلَّذِینَ حَمَّلَهُمُ اَللَّهُ عِلْمَهُ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یَحْمِلُونَ اَلْعَرْشَ یَعْنِی اَلرَّسُولَ وَ اَلْأَوْصِیَاءَ عَلَیْهِمُ اَلسَّلاَمُ مِنْ بَعْدِهِ، یَحْمِلُونَ عِلْمَ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حَمَلَهَ اَلْعَرْشِ ثَمَانِیَهٌ، لِکُلِّ وَاحِدٍ مِنْهُمْ ثَمَانِیَهُ أَعْیُنٍ، کُلُّ عَیْنٍ طِبَاقُ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لِی أَنْ أُحَدِّثَ عَنْ مَلَکٍ مِنْ مَلاَئِکَهِ اَللَّهِ مِنْ حَمَلَهِ اَلْعَرْشِ مَا بَیْنَ شَحْمَهِ أُذُنِهِ إِلَی عَاتِقِهِ مَسِیرَهُ سَبْعِمِائَهِ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حَمَلَهُ اَلْعَرْشِ مَا بَیْنَ کَعْبِ أَحَدِهِمْ إِلَی أَسْفَلِ قَدَمَیْهِ مَسِیرَهُ خَمْسِمِائَهِ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تَفسِيرِهِ اَلْإِمَامُ اَلْعَسْکَرِیُّ عَلَیْهِ اَلسَّلاَمُ قَالَ رَسُولُ اَللَّهِ صَلَّی اَللَّهُ عَلَیْهِ وَ آلِهِ إِنَّ اللهَ لَمَّا خَلَقَ الْعَرْشَ، خَلَقَ لَهُ ثَلاَثَمِائَةٍ وَ سِتِّينَ أَلْفَ رُكْنٍ، وَ خَلَقَ عِنْدَ كُلِّ رُكْنٍ ثَلاَثَمِائَةٍ وَ سِتِّينَ أَلْفَ مَلَكٍ، لَوْ أَذِنَ اللهُ تَعَالَى لأَصْغَرِهِمْ فَالْتَقَمَ السَّمَاوَاتِ السَّبْعَ وَ الأَرَضِينَ السَّبْعَ، مَا كَانَ ذَلِكَ بَيْنَ لَهَوَاتِهِ إِلاَّ كَالرَّمْلَةِ فِي</w:t>
      </w:r>
    </w:p>
    <w:p>
      <w:pPr>
        <w:pStyle w:val="BookText"/>
        <w:rPr/>
      </w:pPr>
      <w:r>
        <w:rPr>
          <w:rFonts w:ascii="IRNazanin" w:hAnsi="IRNazanin" w:eastAsia="IRNazanin"/>
          <w:color w:val="111111"/>
          <w:sz w:val="28"/>
          <w:sz w:val="28"/>
          <w:szCs w:val="28"/>
          <w:rtl w:val="true"/>
          <w:lang w:bidi="fa-IR"/>
        </w:rPr>
        <w:t xml:space="preserve">فرشتگانی که حاملان عرشند و آن ها که گردا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می گویند و به او ایمان دارند و برای مؤمنان آمرزش 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 گرفته است؛ پس کسانی را که توبه کرده و راه تو را پیروی می کنند بیامرز، و آنان را از عذاب دوزخ نگاه دار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یَحْمِلُونَ الْعَرْشَ وَ مَنْ حَوْلَهُ</w:t>
      </w:r>
      <w:r>
        <w:rPr>
          <w:rFonts w:ascii="IRNazanin" w:hAnsi="IRNazanin" w:eastAsia="IRNazanin"/>
          <w:color w:val="111111"/>
          <w:sz w:val="28"/>
          <w:sz w:val="28"/>
          <w:szCs w:val="28"/>
          <w:rtl w:val="true"/>
          <w:lang w:bidi="fa-IR"/>
        </w:rPr>
        <w:t>؛ منظور از آن، پیامبر صلی اللّه علیه و آله و سلم، امیر المؤمنین، امام حسن، امام حسین، حضرت نوح، حضرت ابراهیم، حضرت موسی و حضرت عیسی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شخصیّت های بزرگوار در اطراف عرش پروردگار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 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خدا عزّ و جلّ عرش را بر می دارد؟ یا عرش او را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عزّ و جلّ حامل عرش و آسمان ها و زمین است و آن چه در آن ها است و میان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یَحْمِلُونَ الْعَرْشَ</w:t>
      </w:r>
      <w:r>
        <w:rPr>
          <w:rFonts w:ascii="IRNazanin" w:hAnsi="IRNazanin" w:eastAsia="IRNazanin"/>
          <w:color w:val="111111"/>
          <w:sz w:val="28"/>
          <w:sz w:val="28"/>
          <w:szCs w:val="28"/>
          <w:rtl w:val="true"/>
          <w:lang w:bidi="fa-IR"/>
        </w:rPr>
        <w:t xml:space="preserve"> همان دانشمندانند که خدا دانشش را به آن ها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یَحْمِلُونَ الْعَرْشَ</w:t>
      </w:r>
      <w:r>
        <w:rPr>
          <w:rFonts w:ascii="IRNazanin" w:hAnsi="IRNazanin" w:eastAsia="IRNazanin"/>
          <w:color w:val="111111"/>
          <w:sz w:val="28"/>
          <w:sz w:val="28"/>
          <w:szCs w:val="28"/>
          <w:rtl w:val="true"/>
          <w:lang w:bidi="fa-IR"/>
        </w:rPr>
        <w:t xml:space="preserve"> منظور پیامبر صلی اللّه علیه و آله و سلم اکرم صلی اللّه علیه و آله و سلم و اوصیای بعد از اویند که حامل علم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ملک از ملائکه اند که هر یک هشت چشم دارند که هر چشمی مطابق کل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دادند که با یک فرشته از حاملان عرش سخن گویم که میان پره ی گوشش تا شانه اش هفت صد سال 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حاملان عرش تا پایین گامش پانصد سال راه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عرش را آفرید سی صد و شصت هزار رکن برایش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رکنی سی صد و شصت هزار فرشته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به کوچک ترین آن ها دستور دهد تا هفت آسمان و هفت زمین را میان دو آرواره اش به کام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ریگی باشد در بیابانی پهناور، و خدا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هایم عرشم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هم دست شدند نتوانستند بردارند و حتی آن را بجنبانند، و خدا با هر کدام یکی دیگر آفرید، و نتوانستند او را از جا بر کنند، و خدا با هر یک ده تا آفرید و نتوانستند آن را بجنبانند، و خدا به شماره ی هر یک مانند همه را آفرید، و نتوانستند آن را بجنبانند، خدای عزّ و جلّ به همه </w:t>
      </w:r>
      <w:bookmarkStart w:id="554" w:name="pg16058_215218"/>
    </w:p>
    <w:p>
      <w:pPr>
        <w:pStyle w:val="BookText"/>
        <w:rPr/>
      </w:pPr>
      <w:bookmarkEnd w:id="554"/>
      <w:r>
        <w:rPr>
          <w:rFonts w:ascii="Amiri" w:hAnsi="Amiri" w:eastAsia="Amiri" w:cs="Amiri"/>
          <w:color w:val="111111"/>
          <w:sz w:val="28"/>
          <w:sz w:val="28"/>
          <w:szCs w:val="28"/>
          <w:rtl w:val="true"/>
          <w:lang w:bidi="ar-SA"/>
        </w:rPr>
        <w:t>اَلْمَفَازَةِ اَلْفَضْفَاضَةِ فَقَالَ لَهُمُ اَللَّهُ يَا عِبَادِي اِحْتَمِلُوا عَرْشِي هَذَا فَتَعَاطَوْهُ فَلَمْ يُطِيقُوا حَمْلَهُ و لا تَحرِيكَهُ فَخَلَقَ اللَّهُ مَعَ كُلِّ وَاحِدٍ مِنْهُمْ وَاحِداً فَلَمْ يَقْدِرُوا إِنْ يُزَعْزِعُوهُ فَخَلَقَ اَللَّهُ مَعَ كُلِّ وَاحِدٍ مِنْهُمْ عَشَرَةٌ فَلَمْ يَقْدِرُوا أن يحر كوهُ فَخَلَقَ اَللَّهُ بِعَدَدِ كُلِّ وَاحِدٍ مِنْهُمْ مِثْلَ جَمَاعَتِهِمْ فَلَمْ يَقْدِروا أن يجر كوه فَقَالَ اَللَّهُ عَزَّ وَ جِل لِجَمِيعِهِمْ خَلُّوهُ عَلى أمْسَكه بِقُدرَتى فَخَلّوهُ فَامْسَكْهُ اَللَّهُ عَزَّ وَ جَلٌ بقدرته ثُمَّ قَالَ اَلثَّمَانِيَةُ مِنْهُمْ اِحْمِلُوهُ أَنْتُمْ فَقَالُوا يَا رِبْنَا لَمْ نُطِقْهُ نَحْنُ و هَذا اَلْخَلْقُ الْكَثِيرُ و الجمُ اَلْغَفِيرِ فَكَيْفَ نُطِيقُهُ الأَنْدونهم فَقالَ اَللَّهُ عَزَّ وَ جِلٌ لاَنِي اَنَا اللَّهُ المُقَرِّبُ لِلبَعيدِ وَ المُذَلِّلُ لِلعَبيدِ وَ المُخَفِّفُ لِلشَّديدِ و المُسَهِّلُ لِلْعَسِيرِ أفْعَلُ ما أَشَاءُ و أحْكُمُ ما أُريدُ أُعَلِّمُكُمْ كَلِمَاتٍ تَقُولُونَهَا يُخَفَّفْ بِهَا عَلَيْكُمْ قَالُوا وَ مَاهِي قالَ تَقُولُونَ بِسْمِ اللَّهِ الرَّحمَنِ الرَّحيمِ و لا حَولَ وَ لا قُوَّةَ الا بِاللَّهِ العُلى اَلْعَظِيمِ وَ صَلَّى اَللَّهُ عَلَى مُحَمَّدٍ و آله اَلطَّيِّبِينَ فَقَالُوهَا فَحَمَلُوهُ وَ خَفَّ عَلَى كَوَاهِلِهِمْ كَشَعْرَةٍ نَابِتَةٍ عَلَى كَاهِلِ رَجُلٍ جَلْدٍ قوى فَقَالَ اَللَّهُ عَزَّ وَ جِلٌ لسايِرِ تِلْكَ اَلْأَمْلاَكِ خَلُّوا عَلَى هَؤُلاَءِ اَلثَّمَانِيَةِ عَرْشَى لِيَحْمِلُوهُ وَ طُوفُوا أَنْتُمْ حَوْلَهُ وَ سَبِّحُونِي وَ مَجِّدُونِي وَ قَدْ سَونِي فَاِنَّا اللَّهُ القادِرُ عَلَى مارأيتُم 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مَلَکاً مِنْ حَمَلَهِ اَلْعَرْشِ یُقَالُ لَهُ إِسْرَافِیلُ زَاوِیَهٌ مِنْ زَوَایَا اَلْعَرْشِ عَلَی کَاهِلِهِ قَدَمَاهُ فِی اَلْأَرْضِ اَلسَّابِعَهِ اَلسُّفْلَی وَ رَأْسُهُ فِی اَلسَّمَاءِ اَلسَّابِعَهِ اَلْعُلْیَا فِی مِثْلِهِ مِنْ خَلِیقَهِ رَبِّکُمْ تَبَارَکَ وَ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Heading3"/>
        <w:numPr>
          <w:ilvl w:val="2"/>
          <w:numId w:val="1"/>
        </w:numPr>
        <w:rPr/>
      </w:pPr>
      <w:bookmarkStart w:id="555" w:name="__RefHeading___Toc207621_1280447820"/>
      <w:bookmarkStart w:id="556" w:name="_Toc213"/>
      <w:bookmarkEnd w:id="555"/>
      <w:r>
        <w:rPr>
          <w:rtl w:val="true"/>
        </w:rPr>
        <w:t xml:space="preserve">باب </w:t>
      </w:r>
      <w:r>
        <w:rPr/>
        <w:t>2</w:t>
      </w:r>
      <w:r>
        <w:rPr>
          <w:rtl w:val="true"/>
        </w:rPr>
        <w:t xml:space="preserve">: </w:t>
      </w:r>
      <w:r>
        <w:rPr>
          <w:rtl w:val="true"/>
        </w:rPr>
        <w:t>اَلْعَرْشِ</w:t>
      </w:r>
      <w:bookmarkEnd w:id="556"/>
    </w:p>
    <w:p>
      <w:pPr>
        <w:pStyle w:val="Heading4"/>
        <w:numPr>
          <w:ilvl w:val="3"/>
          <w:numId w:val="1"/>
        </w:numPr>
        <w:rPr/>
      </w:pPr>
      <w:bookmarkStart w:id="557" w:name="__RefHeading___Toc207623_1280447820"/>
      <w:bookmarkStart w:id="558" w:name="_Toc214"/>
      <w:bookmarkEnd w:id="557"/>
      <w:r>
        <w:rPr>
          <w:rtl w:val="true"/>
        </w:rPr>
        <w:t>اشاره</w:t>
      </w:r>
      <w:bookmarkEnd w:id="55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اَلْعَرْشُ لَیْسَ هُوَ اَللَّهُ وَ اَلْعَرْشُ اِسْمُ عِلْمٍ وَ قُدْرَهٍ وَ عَرْشٍ فِیهِ کُلُّ شَیْءٍ ثُمَّ أَضَافَ اَلْحَمْلَ إِلَی غَیْرِهِ خَلْقٍ مِنْ خَلْقِهِ لِأَنَّهُ اِسْتَعْبَدَ خَلْقَهُ بِحَمْلِ عَرْشِهِ وَ هُمْ حَمَلَهُ عِلْمِهِ وَ خَلْقاً یُسَبِّحُونَ حَوْلَ عَرْشِهِ وَ هُمْ یَعْمَلُونَ بِعِلْمِهِ وَ مَلاَئِکَهً یَکْتُبُونَ أَعْمَالَ عِبَادِهِ وَ اِسْتَعْبَدَ أَهْلَ اَلْأَرْضِ بِالطَّوَافِ حَوْلَ بَیْتِهِ وَ اَللَّهُ عَلَی اَلْعَرْشِ اِسْتَوی کَمَا قَالَ وَ اَلْعَرْشُ وَ مَنْ یَحْمِلُهُ وَ مَنْ حَوْلَ اَلْعَرْشِ وَ اَللَّهُ اَلْحَامِلُ لَهُمُ اَلْحَافِظُ لَهُمُ اَلْمُمْسِکُ اَلْقَائِمُ عَلَی کُلِّ نَفْسٍ وَ فَوْقَ کُلِّ شَیْءٍ وَ عَلَی کُلِّ شَیْءٍ وَ لاَ یُقَالُ مَحْمُولٌ وَ لاَ أَسْفَلُ قَوْلاً مُفْرَداً لاَ یُوصَلُ بِشَیْءٍ فَیَفْسُدُ اَللَّفْظُ وَ اَلْمَعْنَی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bookmarkStart w:id="559" w:name="pg16058_215219"/>
    </w:p>
    <w:p>
      <w:pPr>
        <w:pStyle w:val="BookText"/>
        <w:rPr/>
      </w:pPr>
      <w:bookmarkEnd w:id="5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وانهید تا به نیروی خودم نگهش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نیروی خود آن را نگه داشت و به هشت تن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ما همه نتوانستیم آن را برداریم و چگونه ما هشت تن تابش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منم خدای نزدیک کن دور، زبون کن بنده ها، آسان کن سخت، سهل کن دشوار، انجام دهم هر چه خواهم و حکم کنم هر چه اراده کنم، به شما چند کلمه بیاموزم، آن ها را بگویید تا بر شما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ی مهربان، نیست جنبش و نه توانی جز به کمک خدای والای بزرگ و خداوند بر محمّد صلی اللّه علیه و آله و سلم و خاندان پاکش علیهم السلام،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گفتند و عرش را برداشتند و به اندازه ای که یک مو بر شانه مردمی چالاک و نیرومند برآید بر آن ها سبک شد، و خدای عزّ و جلّ به فرشته های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عرشم را برای همین هشت تن وا نهید تا آن را بر دارند، و شماها همه گرد طواف کنید و مرا تسبیح و تمجید و تقدیس کنید، که بر هر چیزی قادر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حمله ی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عرش را بر دوش دارد و دو پایش در زمین هفتم است، و سرش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آفریده های پروردگار شما تبارک و تعالی است</w:t>
      </w:r>
      <w:r>
        <w:rPr>
          <w:rFonts w:eastAsia="IRNazanin" w:cs="IRNazanin"/>
          <w:color w:val="111111"/>
          <w:sz w:val="28"/>
          <w:szCs w:val="28"/>
          <w:rtl w:val="true"/>
          <w:lang w:bidi="fa-IR"/>
        </w:rPr>
        <w:t>.</w:t>
      </w:r>
    </w:p>
    <w:p>
      <w:pPr>
        <w:pStyle w:val="Heading4"/>
        <w:numPr>
          <w:ilvl w:val="3"/>
          <w:numId w:val="1"/>
        </w:numPr>
        <w:rPr/>
      </w:pPr>
      <w:bookmarkStart w:id="560" w:name="__RefHeading___Toc207625_1280447820"/>
      <w:bookmarkStart w:id="561" w:name="_Toc215"/>
      <w:bookmarkEnd w:id="560"/>
      <w:r>
        <w:rPr>
          <w:rtl w:val="true"/>
        </w:rPr>
        <w:t xml:space="preserve">بخش </w:t>
      </w:r>
      <w:r>
        <w:rPr/>
        <w:t>2</w:t>
      </w:r>
      <w:r>
        <w:rPr>
          <w:rtl w:val="true"/>
        </w:rPr>
        <w:t xml:space="preserve">: </w:t>
      </w:r>
      <w:r>
        <w:rPr>
          <w:rtl w:val="true"/>
        </w:rPr>
        <w:t>عرش</w:t>
      </w:r>
      <w:bookmarkEnd w:id="56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اسم دانش و قدرت است و در عرش، همه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حمل آن را به کسانی غیر از خویش نسبت داده که گروهی از آفریده 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آفریده هایش را با حمل عرش خود به بندگی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حمل کنندگان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خلقی پیرامون عرش او تسبیح گوی هستند و بر اساس علم او عمل می کنند و فرشتگانی نیز هستند که اعمال بندگان او را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اثبات عبادت و بندگی اهل زمین را از طریق طواف پیرامون خانه اش قرار داده است و خداوند، هم چنان که خودش فرموده است بر عرش مسلّط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و حاملان آن و همه ی کسانی را که پیرامون آن هستند حمل و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نگهدارنده و اداره کننده ی همه ی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و بالاتر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محمول یا پایین تر و فروتر به تنهایی و بدون نسبت دادن به چیزی به کار برده نمی شود، چون در آن صورت، لفظ و معنی تباه خواهند شد</w:t>
      </w:r>
      <w:r>
        <w:rPr>
          <w:rFonts w:eastAsia="IRNazanin" w:cs="IRNazanin"/>
          <w:color w:val="111111"/>
          <w:sz w:val="28"/>
          <w:szCs w:val="28"/>
          <w:rtl w:val="true"/>
          <w:lang w:bidi="fa-IR"/>
        </w:rPr>
        <w:t xml:space="preserve">». </w:t>
      </w:r>
      <w:bookmarkStart w:id="562" w:name="pg16058_215220"/>
    </w:p>
    <w:p>
      <w:pPr>
        <w:pStyle w:val="BookText"/>
        <w:rPr/>
      </w:pPr>
      <w:bookmarkEnd w:id="562"/>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 عَنْهُ مِنَ الْعَرْشِ مِمَّ خَلَقَهُ اللَّهُ؟ فَإِنَّ اللَّهَ خَلَقَهُ أَرْبَاعاً، لَمْ يَخْلُقُ قَبْلَهُ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اَهْوَاءَ، وَ الْقَلَمَ، وَ النُّورَ، ثُمَّ خَلَقَهُ مِنْ أَلْوَانِ أَنْوَارٍ مُخْتَلِفَةٍ مِنْ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أَخْضَرَ وَ مِنْهُ اِخْضَرَّتِ الخُضْرَةُ، وَ نُورٍ أَصْفَرَ مِنْهُ اِصْفَرَّتِ اَلصُّفْرَةُ، وَ نُورٍ أَحْمَرَ مِنْهُ اِحْمَرَّتِ اَلْحُمْرَةُ، وَ نُورٍ أَبْيَضَ وَ هُوَ نُورُ الْأَنْوَارِ، وَ مِنْهُ ضَوْءُ النَّهَارِ، ثُمَّ جَعَلَهُ سَبْعِينَ أَلْفَ طَبَقٍ غِلَظ كُلُّ طَبَقٍ كَأَوَّلِ الْعَرْشِ إِلَى أَسْفَلِ اَلسَّافِلِينَ، وَ لَيْسَ مِنْ ذَلِكَ طَبَقٌ إِلَّا وَ يُسَبِّحُ بِحَمْدِ رَبِّهِ وَ يُقَدِّسُهُ بِأَصْوَاتٍ مُخْتَلِفَةٍ وَ أَلْسِنَةِ غَيْرِ مُشْتَبِهَةٍ، لَوْ أُذِنَ لِلسَانٍ وَاحِدٍ فَأَسْمَعَ شَيْئًا مِمَّا تَحْتَهُ فَقَدِمَ اَلْجِبَالُ وَ المَدَائِنُ وَ الْحُصُونُ، وَ كُشِفَ الْبِحَارُ، وَ هَلَكَ مَا دُونَهُن لَهُ ثَمانِيَةُ أَرْكَانٍ، يَحْمِلُ كُلَّ رُكْنٍ مِنْهَا مِنَ الْمَلَائِكَةِ مَا لَا يُحْصِي عَدَدَ هُمْ إِلَّا اللَّهُ، يُسَبِّحُونَ بِاللَّيْلِ وَ النَّهَارِ لَا يَفْتُرُونَ، وَ لَوْ أَحَسَّ حِسَّ شَيْءٍ مِمَّا فَوْقَهُ مَا قَامَ لِذَلِكَ طَرْفَةَ عَيْنٍ، بَيْنَهُ وَ بَيْنَ الْإِحْسَاسِ حُجُبُ اَلْجَبَرُوتِ وَ الْكِبْرِيَاءِ وَ الْعَظَمَةِ وَ الْقُدْسِ وَ الرَّحْمَةِ وَ الْعِلْم وَ لَيْسَ وَ رَاءَ هَذَا مَقَالٌ، لَقَدْ طَمِعَ الْخَائِرُ فِي غَيْرِ مَطْمَعِ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Heading3"/>
        <w:numPr>
          <w:ilvl w:val="2"/>
          <w:numId w:val="1"/>
        </w:numPr>
        <w:rPr/>
      </w:pPr>
      <w:bookmarkStart w:id="563" w:name="__RefHeading___Toc207627_1280447820"/>
      <w:bookmarkStart w:id="564" w:name="_Toc216"/>
      <w:bookmarkEnd w:id="563"/>
      <w:r>
        <w:rPr>
          <w:rtl w:val="true"/>
        </w:rPr>
        <w:t>الرَّحْمَةِ</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ظُهُورَ اَلْقَائِمِ عَلَیْهِ اَلسَّلاَمُ فِی بَعَثَ اَلْعَسْکَرَ إِلَی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رَحْمَةَ رَبَّكُمْ وَسِعَتْ كُلَّ شَيْءٍ وَ أنَا تِلْكَ الرَّحْمَةُ لَرَجَعْتُ إِلَيْهِمْ مَعَكُمْ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Heading3"/>
        <w:numPr>
          <w:ilvl w:val="2"/>
          <w:numId w:val="1"/>
        </w:numPr>
        <w:rPr/>
      </w:pPr>
      <w:bookmarkStart w:id="565" w:name="__RefHeading___Toc207629_1280447820"/>
      <w:bookmarkStart w:id="566" w:name="_Toc217"/>
      <w:bookmarkEnd w:id="565"/>
      <w:r>
        <w:rPr>
          <w:rtl w:val="true"/>
        </w:rPr>
        <w:t xml:space="preserve">باب </w:t>
      </w:r>
      <w:r>
        <w:rPr/>
        <w:t>3</w:t>
      </w:r>
      <w:r>
        <w:rPr>
          <w:rtl w:val="true"/>
        </w:rPr>
        <w:t xml:space="preserve">: </w:t>
      </w:r>
      <w:r>
        <w:rPr>
          <w:rtl w:val="true"/>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bookmarkEnd w:id="56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اَلْمَلاَئِکَهَ یُسَبِّحُونَ بِحَمْدِ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یَسْتَغْفِرُونَ لِلَّذِینَ آمَنُوا یَعْنِی شِیعَهَ مُحَمَّدٍ صَلَّی اَللَّهُ عَلَیْهِ وَ آلِهِ وَ آلِ مُحَمَّدٍ عَلَیْهِمُ اَلسَّلاَمُ رَبَّنا وَسِعْتَ کُلَّ شَیْءٍ رَحْمَهً وَ عِلْماً فَاغْفِرْ لِلَّذِینَ تابُوا مِنْ وَلاَیَهِ اَلطَّوَاغِیتِ اَلثَّلاَثَهِ وَ مِنْ بَنِی أُمَیَّهَ وَ اِتَّبَعُوا سَبِیلَکَ یَعْنِی وَلاَیَهَ عَلِیٍّ عَلَیْهِ اَلسَّلاَمُ، وَ هُوَ اَلسَّبِیلُ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bookmarkStart w:id="567" w:name="pg16058_215221"/>
    </w:p>
    <w:p>
      <w:pPr>
        <w:pStyle w:val="BookText"/>
        <w:rPr/>
      </w:pPr>
      <w:bookmarkEnd w:id="567"/>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پرسش او که خدا عرش را از چه آفریده، راستش خدا عرش را چهارگانه آفریده، پیش از آن جز سه نیافریده، هوا، قلم و نور سپس آن را از چند رنگ گوناگون از آن نور آفریده، نوری سبز که سبزی از آن است، و نوری زرد که زردی از آن است، و نوری سرخ که سرخی از آن است، و نوری سپید که نور الانوار است و درخشانی روز از آن است، سپس آن را هفتاد هزار طبقه نمود که کلفتی هر طبقه از آغاز عرش است تا هر چه فروتر، و هیچ طبقه ای از آن نیست جز تسبیح گو به سپاس پروردگارش، و او را به چند آواز و چند زبان جدا از هم تقدیس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به یک زبان دهند که به گوش آن چه فروتر از او است برسد کوه ها و شهرها و دژها همه ویران شوند، و دریاها بخشکند و آن چه فروتر است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هشت پایه است و هر کدام را فرشته هایی که شمارشان را جز خدا نداند آن را بر می دارند، شبانه روز تسبیح گویند و سستی ندارند، اگر حسی آن چه بالاتر از او است دریابد یک چشم بهم زدن تاب نیاورد، میان او و احساس پرده های جبروت كبرياء و عظمت و قدس و رحمت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است 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جای گفتگو نیست، البتّه آن که طمع آن دارد بی جا طمع کرده</w:t>
      </w:r>
      <w:r>
        <w:rPr>
          <w:rFonts w:eastAsia="IRNazanin" w:cs="IRNazanin"/>
          <w:color w:val="111111"/>
          <w:sz w:val="28"/>
          <w:szCs w:val="28"/>
          <w:rtl w:val="true"/>
          <w:lang w:bidi="fa-IR"/>
        </w:rPr>
        <w:t>.</w:t>
      </w:r>
    </w:p>
    <w:p>
      <w:pPr>
        <w:pStyle w:val="Heading3"/>
        <w:numPr>
          <w:ilvl w:val="2"/>
          <w:numId w:val="1"/>
        </w:numPr>
        <w:rPr/>
      </w:pPr>
      <w:bookmarkStart w:id="568" w:name="__RefHeading___Toc207631_1280447820"/>
      <w:bookmarkStart w:id="569" w:name="_Toc218"/>
      <w:bookmarkEnd w:id="568"/>
      <w:r>
        <w:rPr>
          <w:rtl w:val="true"/>
        </w:rPr>
        <w:t>رحمت</w:t>
      </w:r>
      <w:bookmarkEnd w:id="569"/>
    </w:p>
    <w:p>
      <w:pPr>
        <w:pStyle w:val="Heading4"/>
        <w:numPr>
          <w:ilvl w:val="3"/>
          <w:numId w:val="1"/>
        </w:numPr>
        <w:rPr/>
      </w:pPr>
      <w:bookmarkStart w:id="570" w:name="__RefHeading___Toc207633_1280447820"/>
      <w:bookmarkStart w:id="571" w:name="_Toc219"/>
      <w:bookmarkEnd w:id="570"/>
      <w:r>
        <w:rPr>
          <w:rtl w:val="true"/>
        </w:rPr>
        <w:t>اشاره</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ظهور قائم عجل اللّه تعالی فرجه الشریف و فرستادن لشکر به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ملاحظه ی رحمت پروردگار نبود که همه ی اشیاء را گرفته و مظهر رحمتش نیز من می باشم، خودم با شما به سوی آن ها باز می گشتم</w:t>
      </w:r>
      <w:r>
        <w:rPr>
          <w:rFonts w:eastAsia="IRNazanin" w:cs="IRNazanin"/>
          <w:color w:val="111111"/>
          <w:sz w:val="28"/>
          <w:szCs w:val="28"/>
          <w:rtl w:val="true"/>
          <w:lang w:bidi="fa-IR"/>
        </w:rPr>
        <w:t>».</w:t>
      </w:r>
    </w:p>
    <w:p>
      <w:pPr>
        <w:pStyle w:val="Heading4"/>
        <w:numPr>
          <w:ilvl w:val="3"/>
          <w:numId w:val="1"/>
        </w:numPr>
        <w:rPr/>
      </w:pPr>
      <w:bookmarkStart w:id="572" w:name="__RefHeading___Toc207635_1280447820"/>
      <w:bookmarkStart w:id="573" w:name="_Toc220"/>
      <w:bookmarkEnd w:id="572"/>
      <w:r>
        <w:rPr>
          <w:rtl w:val="true"/>
        </w:rPr>
        <w:t xml:space="preserve">بخش </w:t>
      </w:r>
      <w:r>
        <w:rPr/>
        <w:t>3</w:t>
      </w:r>
      <w:r>
        <w:rPr>
          <w:rtl w:val="true"/>
        </w:rPr>
        <w:t xml:space="preserve">: </w:t>
      </w:r>
      <w:r>
        <w:rPr>
          <w:rtl w:val="true"/>
        </w:rPr>
        <w:t xml:space="preserve">فرشتگانی که حاملان عرشند و آن ها که گردا گرد آن </w:t>
      </w:r>
      <w:r>
        <w:rPr>
          <w:rtl w:val="true"/>
        </w:rPr>
        <w:t>[</w:t>
      </w:r>
      <w:r>
        <w:rPr>
          <w:rtl w:val="true"/>
        </w:rPr>
        <w:t>طواف می کنند</w:t>
      </w:r>
      <w:r>
        <w:rPr>
          <w:rtl w:val="true"/>
        </w:rPr>
        <w:t xml:space="preserve">] </w:t>
      </w:r>
      <w:r>
        <w:rPr>
          <w:rtl w:val="true"/>
        </w:rPr>
        <w:t xml:space="preserve">تسبیح و حمد پروردگارشان را می گویند و به او ایمان دارند و برای مؤمنان استغفار می کنند </w:t>
      </w:r>
      <w:r>
        <w:rPr>
          <w:rtl w:val="true"/>
        </w:rPr>
        <w:t>[</w:t>
      </w:r>
      <w:r>
        <w:rPr>
          <w:rtl w:val="true"/>
        </w:rPr>
        <w:t>و می گویند</w:t>
      </w:r>
      <w:r>
        <w:rPr>
          <w:rtl w:val="true"/>
        </w:rPr>
        <w:t xml:space="preserve">]: </w:t>
      </w:r>
      <w:r>
        <w:rPr>
          <w:rtl w:val="true"/>
        </w:rPr>
        <w:t>پروردگارا</w:t>
      </w:r>
      <w:r>
        <w:rPr>
          <w:rtl w:val="true"/>
        </w:rPr>
        <w:t xml:space="preserve">! </w:t>
      </w:r>
      <w:r>
        <w:rPr>
          <w:rtl w:val="true"/>
        </w:rPr>
        <w:t>رحمت و علم تو همه چیز را فرا گرفته است پس کسانی را که توبه کرده و راه تو را پیروی می کنند بیامرز، و آنان را از عذاب دوزخ نگاه دار</w:t>
      </w:r>
      <w:r>
        <w:rPr>
          <w:rtl w:val="true"/>
        </w:rPr>
        <w:t>!</w:t>
      </w:r>
      <w:bookmarkEnd w:id="57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ابائِهِمْ وَ 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اَلسَّيِّئاتِ وَ مَنْ تَقِ اَلسَّيِّئاتِ يَوْمَئِذٍ فَقَدْ رَحِمْتَهُ وَ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يُنادَوْنَ لَمَقْتُ اَللّهِ أَكْبَرُ مِنْ مَقْتِكُمْ أَنْفُسَكُمْ إِذْ تُدْعَوْنَ إِلَى اَلْإِيمانِ فَتَكْفُرُونَ</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حمل کنندگان عرش و کسانی که پیرامون آن هستند،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توبه کنندگان، کسانی هستند که از پذیرش ولایت طاغوت های سه گانه و بنی امیّه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راه خداوند، ولایت علی علیه السلام است که راه آن حضرت، راه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و بدی ها، همان طاغوت های سه گانه هستند که بر اساس آیه، هر کس از آن ها دوری کند، خداوند او را مورد رحمت خویش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کسانی که کفر ورزیدند، بنی امیّه و منظور از ایمان، ولایت علی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یَحْمِلُونَ اَلْعَرْشَ یَعْنِی اَلرَّسُولَ وَ اَلْأَوْصِیَاءَ عَلَیْهِمُ اَلسَّلاَمُ مِنْ بَعْدِهِ، یَحْمِلُونَ عِلْمَ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 یَعْنِی اَلْمَلاَئِکَهَ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وَ هُمْ شِیعَهُ آلِ مُحَمَّدٍ عَلَیْهِمُ اَلسَّلاَمُ،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رَحْمَهً وَ عِلْماً فَاغْفِرْ لِلَّذِینَ تابُوا مِنْ وَلاَیَهِ هَؤُلاَءِ وَ بَنِی أُمَیَّهَ وَ اِتَّبَعُوا سَبِیلَکَ وَ هُوَ أَمِیرُ اَلْمُؤْمِنِینَ عَلَیْهِ اَلسَّلاَمُ وَ قِهِمْ عَذابَ اَلْجَحِیمِ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وَلاَیَهِ جَمَاعَهٍ وَ بَنِی أُمَیَّهَ وَ اِتَّبَعُوا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بِوَلاَیَهِ عَلِیٍّ عَلَیْهِ اَلسَّلاَمُ، وَ عَلِیٌّ هُوَ اَلسَّبِیلُ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إِنَّ لِلَّهِ عَزَّ و جل مَلاَئِکَةً یُسْقِطُونَ اَلذُّنُوبَ عَنْ ظُهُورِ شِیعَتِنَا کَمَا یُسْقِطُ اَلرِّیحُ اَلْوَرَقَ فیِ أَوَانَ سُقُوطِهِ،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اِسْتِغْفارُهُم و اللّهِ لَکُمْ دونَ هذا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صَلَّتِ اَلْمَلاَئِکَهُ عَلَیَّ وَ عَلَی عَلِیِّ بْنِ أَبِی طَالِبٍ سَبْعَ سِنِینَ وَ ذَلِکَ أَنَّهُ لَمْ یُؤْمِنْ بِی ذَکَرٌ قَبْلَهُ وَ ذَلِکَ قَوْلُ اَللَّهِ اَلَّذِینَ یَحْمِلُونَ اَلْعَرْشَ وَ مَنْ حَوْلَهُ یُسَبِّحُونَ بِحَمْدِ رَبِّهِمْ وَ یَسْتَغْفِرُونَ لِمَنْ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أَفْضَلَ مِنِّی وَ لاَ أَکْرَمَ عَلَیْهِ مِنِّی قَالَ عَلِیٌّ عَلَیْهِ السَّلاَمُ فَقُلْتُ یَا رَسُولَ اَللَّهِ فَأَنْتَ أَفْضَلُ أَوْ جَبْرَئِیلُ فَقَالَ صَلَّی اللَّهُ عَلَیْهِ وَ آلِهِ یَا عَلِیُّ إِنَّ اَللَّهَ تَبَارَکَ وَ تَعَالَی فَضَّلَ أَنْبِیَاءَهُ اَلْمُرْسَلِینَ عَلَی مَلاَئِکَتِهِ اَلْمُقَرَّبِینَ وَ فَضَّلَنِی عَلَی جَمِیعِ اَلنَّبِیِّینَ وَ اَلْمُرْسَلِینَ وَ اَلْفَضْلُ بَعْدِی لَکَ یَا عَلِیُّ وَ لِلْأَئِمَّهِ عَلَیْهِمُ السَّلاَمُ مِنْ بَعْدِکَ وَ إِنَّ اَلْمَلاَئِکَهَ لَخُدَّامُنَا وَ خُدَّامُ مُحِبِّینَا یَا عَلِیُّ اَلَّذِینَ یَحْمِلُونَ اَلْعَرْشَ وَ مَنْ حَوْلَهُ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یَحْمِلُونَ الْعَرْشَ</w:t>
      </w:r>
      <w:r>
        <w:rPr>
          <w:rFonts w:ascii="IRNazanin" w:hAnsi="IRNazanin" w:eastAsia="IRNazanin"/>
          <w:color w:val="111111"/>
          <w:sz w:val="28"/>
          <w:sz w:val="28"/>
          <w:szCs w:val="28"/>
          <w:rtl w:val="true"/>
          <w:lang w:bidi="fa-IR"/>
        </w:rPr>
        <w:t xml:space="preserve"> منظور پیامبر اکرم صلی اللّه علیه و آله و سلم و اوصیای بعد از او هستند که حامل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حَوْلَهُ يعنى ملائكه يُسَبِّحُونَ بِحَمْدِ رَبِّهِمْ وَ يُؤْمِنُونَ بِهِ وَ يَسْتَغْفِرُونَ لِلَّذِينَ آمَنُوا</w:t>
      </w:r>
      <w:r>
        <w:rPr>
          <w:rFonts w:ascii="IRNazanin" w:hAnsi="IRNazanin" w:eastAsia="IRNazanin"/>
          <w:color w:val="111111"/>
          <w:sz w:val="28"/>
          <w:sz w:val="28"/>
          <w:szCs w:val="28"/>
          <w:rtl w:val="true"/>
          <w:lang w:bidi="fa-IR"/>
        </w:rPr>
        <w:t xml:space="preserve"> تسبیح خدا می کنند و استغفار می کنند برای کسانی که ایمان آورده اند که آن ها شیعه آل محمّدند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وَسِعْتَ كُلَّ شَيْءٍ رَحْمَةً وَ عِلْماً فَاغْفِرْ لِلَّذِينَ تَابُوا</w:t>
      </w:r>
      <w:r>
        <w:rPr>
          <w:rFonts w:ascii="IRNazanin" w:hAnsi="IRNazanin" w:eastAsia="IRNazanin"/>
          <w:color w:val="111111"/>
          <w:sz w:val="28"/>
          <w:sz w:val="28"/>
          <w:szCs w:val="28"/>
          <w:rtl w:val="true"/>
          <w:lang w:bidi="fa-IR"/>
        </w:rPr>
        <w:t xml:space="preserve"> می گویند پروردگارا تو که دانای همه چیز هستی و رحمتت همه جا را فرا گرفته کسانی را که از ولایت بنی امیّه برگشتند بيامرز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سَبِیلَکَ</w:t>
      </w:r>
      <w:r>
        <w:rPr>
          <w:rFonts w:ascii="IRNazanin" w:hAnsi="IRNazanin" w:eastAsia="IRNazanin"/>
          <w:color w:val="111111"/>
          <w:sz w:val="28"/>
          <w:sz w:val="28"/>
          <w:szCs w:val="28"/>
          <w:rtl w:val="true"/>
          <w:lang w:bidi="fa-IR"/>
        </w:rPr>
        <w:t xml:space="preserve"> و پیرو راه امیر المؤمنین علیه السلام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قِهِمْ عَذٰابَ الْجَحِیمِ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لِلَّذِينَ تَابُوا</w:t>
      </w:r>
      <w:r>
        <w:rPr>
          <w:rFonts w:ascii="IRNazanin" w:hAnsi="IRNazanin" w:eastAsia="IRNazanin"/>
          <w:color w:val="111111"/>
          <w:sz w:val="28"/>
          <w:sz w:val="28"/>
          <w:szCs w:val="28"/>
          <w:rtl w:val="true"/>
          <w:lang w:bidi="fa-IR"/>
        </w:rPr>
        <w:t xml:space="preserve"> در آیه فوق کسانی هستند که از قبول ولایت جماعت و بنی امیّه توبه کردند </w:t>
      </w:r>
      <w:r>
        <w:rPr>
          <w:rFonts w:ascii="Amiri" w:hAnsi="Amiri" w:eastAsia="Amiri" w:cs="Amiri"/>
          <w:color w:val="111111"/>
          <w:sz w:val="28"/>
          <w:sz w:val="28"/>
          <w:szCs w:val="28"/>
          <w:rtl w:val="true"/>
          <w:lang w:bidi="ar-SA"/>
        </w:rPr>
        <w:t>وَ اتَّبَعُوا سَبِیلَکَ</w:t>
      </w:r>
      <w:r>
        <w:rPr>
          <w:rFonts w:ascii="IRNazanin" w:hAnsi="IRNazanin" w:eastAsia="IRNazanin"/>
          <w:color w:val="111111"/>
          <w:sz w:val="28"/>
          <w:sz w:val="28"/>
          <w:szCs w:val="28"/>
          <w:rtl w:val="true"/>
          <w:lang w:bidi="fa-IR"/>
        </w:rPr>
        <w:t xml:space="preserve"> مقصود از پیروی از راه خداوند، ایمان آوردن به ولایت امام علی علیه السلام است و راه آن حضرت، همان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فرشتگانی دارد که بار گناهان را از شانه های شیعیان ما بر می دارند و آن را به پایین می ریزند؛ هم چنان که باد برگ ها را در فصل برگ ریزان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پروردگار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ascii="IRNazanin" w:hAnsi="IRNazanin" w:eastAsia="IRNazanin"/>
          <w:color w:val="111111"/>
          <w:sz w:val="28"/>
          <w:sz w:val="28"/>
          <w:szCs w:val="28"/>
          <w:rtl w:val="true"/>
          <w:lang w:bidi="fa-IR"/>
        </w:rPr>
        <w:t xml:space="preserve">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طلب آمرزش آن ها برای شماست نه این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علیه السلام درود می فرستادند؛ در حالی که هیچ مردی در آن زمان به من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فرموده خداوند است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لِمَنْ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خلقی را بهتر از من نیافریده و گرامی تر از من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شما برترید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خداوند انبیاء مرسل علیهم السلام را بر ملائکه مقرّب برتری بخشیده و مرا بر تمام انبیاء مرسل علیهم السلام برتری بخشیده است و فضیلت بعد از من مال تو است ملائکه خدمت کاران ما و خدمت کاران محبّین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کسانی که حامل عرش و کسانی که اطراف آن هستند به حمد پروردگارشان تسبیح می کنند و برای کسانی که ایمان به ولایت ما آورده اند، استغفار می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أُنزِلَ عَلَيهِ فَضلِي مِنَ السَّماءِ وَ هِيَ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وَ مَا فِی اَلْأَرْضِ یَوْمَئِذٍ مُؤْمِنٌ غَیْرُ رَسُولِ اَللَّهِ صَلَّی اَللَّهُ عَلَیْهِ وَ آلِهِ وَ أَنَا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مَکَثَتِ اَلْمَلاَئِکَهُ سَبْعَ سِنِینَ وَ أَشْهُراً لاَ یَسْتَغْفِرُونَ إِلاَّ لِرَسُولِ اَللَّهِ صَلَّی اللَّهُ عَلَیْهِ وَ آلِهِ وَ لِی وَ فِینَا نَزَلَتْ هَذِهِ اَلْآیَاتُ اَلَّذِینَ یَحْمِلُونَ اَلْعَرْشَ وَ مَنْ حَوْلَهُ یُسَبِّحُونَ بِحَمْدِ رَبِّهِمْ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اَلْحُسَیْنِ مُعَنْعَناً عَنْ جَعْفَرِ بْنِ مُحَمَّدٍ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لِأَبِی عَبْدِ اَللَّهِ عَلَیْهِ السَّلاَمُ جُعِلْتُ فِدَاکَ مَا اَلَّذِی کَانَ مِنْ حَدِیثِهِمْ إِذَا اِجْتَمَعُوا قَالَ ذِکْرُ اَللَّهِ تَعَالَی فَلَمْ تَبْلُغْ عَظَمَتَهُ ثُمَّ ذَکَرُوا فَضْلَ مُحَمَّدٍ صَلَّی اللَّهُ عَلَیْهِ وَ آلِهِ وَ مَا أَعْطَاهُ اَللَّهُ مِنْ عِلْمِهِ وَ قَلَّدَهُ مِنْ رِسَالَتِهِ ثُمَّ ذَکَرُوا أَمْرَ شِیعَتِنَا وَ اَلدُّعَاءَ لَهُمْ وَ خَتَمَهُمْ بِالْحَمْدِ وَ اَلثَّنَاءِ عَلَی اَللَّهِ قَالَ قُلْتُ جُعِلْتُ فِدَاکَ یَا أَبَا عَبْدِ اَللَّهِ وَ إِنَّ اَلْمَلاَئِکَهَ لَتَعْرِفُنَا قَالَ سُبْحَانَ اَللَّهِ وَ کَیْفَ لاَ یَعْرِفُونَکُمْ وَ قَدْ وُکِّلُوا بِالدُّعَاءِ لَکُمْ وَ اَلْمَلاَئِکَهُ حَافِّینَ مِنْ حَوْلِ اَلْعَرْشِ یُسَبِّحُونَ بِحَمْدِ رَبِّهِمْ وَ یَسْتَغْفِرُونَ لِلَّذِینَ آمَنُوا مَا اِسْتِغْفَارُهُمْ إِلاَّ لَکُمْ دُونَ هَذَا اَلْعَالَمِ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مَكَتَتِ الْمَلَائِكَةُ سِنِينَ لَا تَسْتَغْفِرُ إِنَّا لِرَسُولِ اللَّهِ وَلِي وَ فِينَا نَزَلَتْ وَ المَلائِكَةُ يُسَبِّحُونَ بِحَمْدِ رَبِّهِمْ وَ يَسْتَغْفِرُونَ لِلَّذِينَ آمَنُوا رَبَّنَا إِلَى قَوْلِهِ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اَلْمَلاَئِکَهُ أَکْثَرُ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لَعَدَدُ مَلاَئِکَهِ اَللَّهِ فِی اَلسَّمَاوَاتِ أَکْثَرُ مِنْ عَدَدِ اَلتُّرَابِ فِی اَلْأَرْضِ، وَ مَا فِی اَلسَّمَاءِ مَوْضِعُ قَدَمٍ إِلاَّ وَ فِیهَا مَلَکٌ یُسَبِّحُهُ وَ یُقَدِّسُهُ وَ لاَ فِی اَلْأَرْضِ شَجَرَهٌ وَ لاَ مَدَرٌ إِلاَّ وَ فِیهَا مَلَکٌ مُوَکَّلٌ بِهَا یَأْتِی اَللَّهَ کُلَّ یَوْمٍ بِعَمَلِهَا وَ اَللَّهُ أَعْلَمُ بِهَا، وَ مَا مِنْهُمْ أَحَدٌ إِلاَّ وَ یَتَقَرَّبُ کُلَّ یَوْمٍ إِلَی اَللَّهِ بِوَلاَیَتِنَا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اکرم صلی اللّه علیه و آله و سلم از آسمان فضل من نازل شد و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يَحْمِلُونَ الْعَرْشَ وَ مَنْ حَوْلَهُ يُسَبِّحُونَ بِحَمْدِ رَبِّهِمْ وَ يُؤْمِنُونَ بِهِ وَ يَسْتَغْفِرُونَ لِلَّذِينَ آمَنُوا آن زمان در روی زمین کسی جز پیامبر اکرم صلى اللّه عليه و آله و سلم و من ایمان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مدّت هفت سال فقط برای پیامبر اکرم صلی اللّه علیه و آله و سلم و من استغفار می کردند و درباره ی ما این آیات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یَحْمِلُونَ اَلْعَرْشَ وَ مَنْ حَوْلَهُ یُسَبِّحُونَ بِحَمْدِ رَبِّهِمْ</w:t>
      </w:r>
      <w:r>
        <w:rPr>
          <w:rFonts w:ascii="IRNazanin" w:hAnsi="IRNazanin" w:eastAsia="IRNazanin"/>
          <w:color w:val="111111"/>
          <w:sz w:val="28"/>
          <w:sz w:val="28"/>
          <w:szCs w:val="28"/>
          <w:rtl w:val="true"/>
          <w:lang w:bidi="fa-IR"/>
        </w:rPr>
        <w:t xml:space="preserve"> تا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به ترتیب ازامام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گردم، وقتی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على علیهما السلام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نشستند سخنان آن ها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خدای متعال امّا به عظمتش نمی رسید، سپس درباره ی فضیلت محمّد صلی اللّه علیه و آله و سلم و این که خداوند تا چه میزان از علم خود را به وی عطا فرموده و تا چه حدّ رسالت خود را به وی واگذار نموده است، سپس درباره ی شیعیان ما سخن گفته و در حقّ ایشان دعا کردند و ختم مجلسشان حمد و ثنای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علیه السلام، آیا فرشتگان ما را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چگونه شما را نمی شناسند در حالی که موکّل شده اند در حقّ شما دعا کنند و بر گرد عرش خدا حلقه زده اند و با ستایش پروردگارشان تسبیح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یَسْتَغْفِرُونَ لِلَّذِینَ آمَنُوا مَا اسْتِغْفَارُهُمْ</w:t>
      </w:r>
      <w:r>
        <w:rPr>
          <w:rFonts w:ascii="IRNazanin" w:hAnsi="IRNazanin" w:eastAsia="IRNazanin"/>
          <w:color w:val="111111"/>
          <w:sz w:val="28"/>
          <w:sz w:val="28"/>
          <w:szCs w:val="28"/>
          <w:rtl w:val="true"/>
          <w:lang w:bidi="fa-IR"/>
        </w:rPr>
        <w:t xml:space="preserve"> آن ها در این عالم منحصراً برای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آیه ی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و فرشتگان آسمانی مدّت چند سال و چند ماه فقط برای رسول خدا صلی اللّه علیه و آله و سلم و من استغفار می کردند، و درباره ی ما دو نفر این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فزون ترند یا آدمی زاده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جانم به دست او است؛ البتّه فرشته ها در آسمان از شمار خاک در زمین بیش ترند، در آسمان جای پایی نیست جز این که فرشته ای تسبیح و تقدیس کند، و در زمین درخت و کلوخی نیست جز این که فرشته ای بر آن گماشته و خدا هر روز کار او را بیاورد و خدا به او داناتر است، هیچ کدام نیستند جز این که هر روز به ولایت خاندان من به خدا تقرّب جویند، و برای دوستان ما آمرزش خواهند، و به دشمنانمان لعن کنند، و از خدا عذاب آن ها را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قِهِمُ السَّيِّئاتِ</w:t>
      </w:r>
      <w:bookmarkStart w:id="574" w:name="pg16058_215226"/>
    </w:p>
    <w:p>
      <w:pPr>
        <w:pStyle w:val="BookText"/>
        <w:rPr/>
      </w:pPr>
      <w:bookmarkEnd w:id="574"/>
      <w:r>
        <w:rPr>
          <w:rFonts w:ascii="Amiri" w:hAnsi="Amiri" w:eastAsia="Amiri" w:cs="Amiri"/>
          <w:color w:val="111111"/>
          <w:sz w:val="28"/>
          <w:sz w:val="28"/>
          <w:szCs w:val="28"/>
          <w:rtl w:val="true"/>
          <w:lang w:bidi="ar-SA"/>
        </w:rPr>
        <w:t>أَهْلَ اَلْبَیْتِ وَ یَسْتَغْفِرُ لِمُحِبِّینَا وَ یَلْعَنُ أَعْدَاءَنَا وَ یَسْأَلُ اَللَّهَ أَنْ یُرْسِلَ عَلَیْهِمُ اَلْعَذَابَ إِرْسَالاً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عَذابَ اَلْجَحِیمِ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 یَعْنِی مَنْ تَوَلَّی عَلِیّاً عَلَیْهِ السَّلاَمُ فَذَلِکَ صَلاَحُهُمْ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Heading3"/>
        <w:numPr>
          <w:ilvl w:val="2"/>
          <w:numId w:val="1"/>
        </w:numPr>
        <w:rPr/>
      </w:pPr>
      <w:bookmarkStart w:id="575" w:name="__RefHeading___Toc207637_1280447820"/>
      <w:bookmarkStart w:id="576" w:name="_Toc221"/>
      <w:bookmarkEnd w:id="575"/>
      <w:r>
        <w:rPr>
          <w:rtl w:val="true"/>
        </w:rPr>
        <w:t>التّوبَةُ</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أَعْطَی اَلتَّائِبِینَ ثَلاَثَ خِصَالٍ لَوْ أَعْطَی خَصْلَهً مِنْهَا جَمِیعَ أَهْلِ اَلسَّمَاوَاتِ وَ اَلْأَرْضِ لَنَجَوْا 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کُلَّ شَیْءٍ رَحْمَهً وَ عِلْماً فَاغْفِرْ لِلَّذِینَ تابُوا وَ اِتَّبَعُوا سَبِیلَکَ وَ قِهِمْ عَذابَ اَلْجَحِیمِ رَبَّنا وَ أَدْخِلْهُمْ جَنّاتِ عَدْنٍ اَلَّتِی وَعَدْتَهُمْ وَ مَنْ صَلَحَ مِنْ آبائِهِمْ وَ أَزْواجِهِمْ وَ ذُرِّیّاتِهِمْ إِنَّکَ أَنْتَ اَلْعَزِیزُ اَلْحَکِیمُ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Heading3"/>
        <w:numPr>
          <w:ilvl w:val="2"/>
          <w:numId w:val="1"/>
        </w:numPr>
        <w:rPr/>
      </w:pPr>
      <w:bookmarkStart w:id="577" w:name="__RefHeading___Toc207639_1280447820"/>
      <w:bookmarkStart w:id="578" w:name="_Toc222"/>
      <w:bookmarkEnd w:id="577"/>
      <w:r>
        <w:rPr>
          <w:rtl w:val="true"/>
        </w:rPr>
        <w:t>الدُّعَاءُ</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صَلَّیْتَ عَلَی الْمُؤْمِنِ فَادْعُ لَهُ وَ اجْتَهِدْ لَهُ فِی الدُّعَاءِ وَ إِنْ کَانَ وَاقِفاً مُسْتَضْعَفاً فَکَبِّرْ وَ قُلِ اللَّهُمَّ اغْفِرْ لِلَّذِینَ تابُوا وَ اتَّبَعُوا سَبِیلَکَ وَ قِهِمْ عَذابَ الْجَحِیمِ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اَلصَّلاَهُ عَلَی اَلْمُسْتَضْعَفِ وَ اَلَّذِی لاَ یُعْرَفُ اَلصَّلاَهُ عَلَی اَلنَّبِیِّ صَلَّی اَللَّهُ عَلَیْهِ وَ آلِهِ، وَ اَلدُّعَاءُ لِلْمُؤْمِنِینَ وَ اَلْمُؤْمِنَاتِ، تَقُولُ رَبَّنَا اِغْفِرْ لِلَّذِینَ تابُوا وَ اِتَّبَعُوا سَبِیلَکَ وَ قِهِمْ عَذابَ اَلْجَحِیمِ إِلَی آخِرِ اَلْآیَتَیْنِ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الملائكة سألوا اللّه ذلك لهم فأجيبوا إلي مسألتهم و ذلك قولهم رَبَّنا وَ أَدْخِلْهُمْ جَنَّاتِ عَدْنٍ الَّتِي وَعَدْتَهُمْ و قيل إنهم سألوا اللّه تعالي في الدنيا الجنة بالدعاء فأجابهم في الآخرة إلي ما سألوا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bookmarkStart w:id="579" w:name="pg16058_215227"/>
    </w:p>
    <w:p>
      <w:pPr>
        <w:pStyle w:val="BookText"/>
        <w:rPr/>
      </w:pPr>
      <w:bookmarkEnd w:id="579"/>
      <w:r>
        <w:rPr>
          <w:rFonts w:ascii="IRNazanin" w:hAnsi="IRNazanin" w:eastAsia="IRNazanin"/>
          <w:color w:val="111111"/>
          <w:sz w:val="28"/>
          <w:sz w:val="28"/>
          <w:szCs w:val="28"/>
          <w:rtl w:val="true"/>
          <w:lang w:bidi="fa-IR"/>
        </w:rPr>
        <w:t>الجَحِيمِ تا الحَكِيمُ ﴾ شامل حال کسانی است که ولایت امام علی علیه السلام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پذیرش ولایت امیر المؤمنین علیه السلام، همان صلاح و رستگاری آن هاست</w:t>
      </w:r>
      <w:r>
        <w:rPr>
          <w:rFonts w:eastAsia="IRNazanin" w:cs="IRNazanin"/>
          <w:color w:val="111111"/>
          <w:sz w:val="28"/>
          <w:szCs w:val="28"/>
          <w:rtl w:val="true"/>
          <w:lang w:bidi="fa-IR"/>
        </w:rPr>
        <w:t>».</w:t>
      </w:r>
    </w:p>
    <w:p>
      <w:pPr>
        <w:pStyle w:val="Heading3"/>
        <w:numPr>
          <w:ilvl w:val="2"/>
          <w:numId w:val="1"/>
        </w:numPr>
        <w:rPr/>
      </w:pPr>
      <w:bookmarkStart w:id="580" w:name="__RefHeading___Toc207641_1280447820"/>
      <w:bookmarkStart w:id="581" w:name="_Toc223"/>
      <w:bookmarkEnd w:id="580"/>
      <w:r>
        <w:rPr>
          <w:rtl w:val="true"/>
        </w:rPr>
        <w:t>توبه</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عزّ و جلّ به تائبان سه خصلت داده که اگر یک خصلت از آن ها به همه اهل آسمان ها و زمین بدهد نجات یابند؛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دوست دارد هرگز او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07643_1280447820"/>
      <w:bookmarkStart w:id="583" w:name="_Toc224"/>
      <w:bookmarkEnd w:id="582"/>
      <w:r>
        <w:rPr>
          <w:rtl w:val="true"/>
        </w:rPr>
        <w:t>دعا</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بر جنازه ی مؤمن نماز بخوانی، برای آمرزش و بخشایش او دعا کن بلکه زاری و تضرّع کن باشد که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بر جنازه ی کسی نماز بخوانی که از نظر شناخت مذهب متوقّف باشد و یا در تشخیص مذهب حق، قاصر و ناتوان باشد، پس تکبیر گفته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بر آن مؤمنان که از راه خطا بازگشتند و راه تو را دنبال کردند، ببخشای و از عذاب دوزخ نگهبانشان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زراره منقول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مستضعف و بر کسی که مذهب او را ندانند صلوات بر نبی صلی اللّه علیه و آله و سلم و آل او علیهم السلام است و برای مردان مؤمن و زنان مؤمن دعا می کند و بعد از آن می گوید در نماز مستضعف یا هر 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بیامرز کسانی را که از مذهب باطل و از بدی ها توبه کرده باشند و راه تو را متابعت کرده باشند که آن مذهب حق است و اعمال صالحه و ایشان را از عذاب جهنّم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باغ های جاویدان بهشتی که به آن ها وعده فرموده ای وارد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همسران و فرزندانشان هر کدام که صالح بودند، به یقین تو توانا و حکیمی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فرشتگان از خداوند این را برای خود خواستند و خداوند به آنان پاسخ مثبت داد و این سخن فرشتگان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أَدْخِلْهُمْ جَنَّاتِ عَدْنٍ الَّتِي وَعَدْتَهُمْ</w:t>
      </w:r>
      <w:r>
        <w:rPr>
          <w:rFonts w:ascii="IRNazanin" w:hAnsi="IRNazanin" w:eastAsia="IRNazanin"/>
          <w:color w:val="111111"/>
          <w:sz w:val="28"/>
          <w:sz w:val="28"/>
          <w:szCs w:val="28"/>
          <w:rtl w:val="true"/>
          <w:lang w:bidi="fa-IR"/>
        </w:rPr>
        <w:t xml:space="preserve"> و گفته شده است آن ها از خداوند متعال در دنیا با دعا بهشت را خواستند و خداوند حاجت آنان را در آخرت برآورده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قِهِمُ السَّيِّئاتِ وَ السَّيِّئَاتُ بَنُو أُمَيَّةَ وَ غَيْرُهُمْ وَ شِيعَتُهُمْ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کَفَرُوا؛ یعنی بنو أمیّه یُنادَوْنَ لَمَقْتُ اَللّهِ أَکْبَرُ مِنْ مَقْتِکُمْ أَنْفُسَکُمْ إِذْ تُدْعَوْنَ إِلَی اَلْإِیمانِ فَتَکْفُرُونَ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اَلْوَاقِدِیُّ وَ خَطَبَ رَسُولُ اللَّهِ صَلَّی اَللَّهُ عَلَیْهِ وَ آلِهِ اَلْمُسْلِمِینَ یَوْمَئِذٍ 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فِیکُمْ نَبِیُّ اَللَّهِ یُحَذِّرُکُمْ وَ یَأْمُرُکُمْ فَاسْتَحْیُوا اَلْیَوْمَ أَنْ یَطَّلِعَ اَللَّهُ عَلَی شَیْءٍ مِنْ أَمْرِکُمْ یُمْقِتُکُمْ عَلَیْهِ فَإِنَّهُ تَعَالَی یَقُولُ لَمَقْتُ اَللّهِ أَکْبَرُ مِنْ مَقْتِکُمْ أَنْفُسَکُمْ اُنْظُرُوا إِلَی اَلَّذِی أَمَرَکُمْ بِهِ مِنْ کِتَابِهِ وَ أَرَاکُمْ مِنْ آیَاتِهِ وَ مَا أَعَزَّکُمْ بِهِ بَعْدَ اَلذِّلَّهِ فَاسْتَمْسِکُوا بِهِ لَهُ یَرْضَ رَبُّکُمْ عَنْکُمْ وَ أَبْلُوا رَبَّکُمْ فِی هَذِهِ اَلْمَوَاطِنِ أَمْراً تَسْتَوْجِبُوا بِهِ اَلَّذِی وَعَدَکُمْ مِنْ رَحْمَتِهِ وَ مَغْفِرَتِهِ فَإِنَّ وَعْدَهُ حَقٌّ وَ قَوْلَهُ صِدْقٌ وَ عِقَابَهُ شَدِیدٌ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احْتُضِرَ الْكَافِرُ حَضَرَهُ رَسُولُ اللَّهِ صلی اللّٰه علیه و آله وَ عَلِیٌّ صَلَوَاتُ اللَّهِ عَلَیْهِ وَ جَبْرَئِیلُ وَ مَلَكُ الْمَوْتِ فَیَدْنُو إِلَیْهِ عَلِیٌّ علیه السلام فَیَقُولُ یَا رَسُولَ اللَّهِ إِنَّ هَذَا كَانَ یُبْغِضُنَا أَهْلَ الْبَیْتِ فَأَبْغِضْهُ فَیَقُولُ رَسُولُ اللَّهِ صلی اللّٰه علیه و آله یَا جَبْرَئِیلُ إِنَّ هَذَا كَانَ یُبْغِضُ اللَّهَ وَ رَسُولَهُ وَ أَهْلَ بَیْتِ رَسُولِهِ فَأَبْغِضْهُ فَیَقُولُ جَبْرَئِیلُ لِمَلَكِ الْمَوْتِ إِنَّ هَذَا كَانَ یُبْغِضُ اللَّهَ وَ رَسُولَهُ وَ أَهْلَ بَیْتِهِ فَأَبْغِضْهُ وَ أَعْنِفْ بِهِ فَیَدْنُو مِنْهُ مَلَكُ الْمَوْتِ فَیَقُولُ یَا عَبْدَ اللَّهِ أَخَذْتَ فَكَاكَ رَقَبَتِكَ أَخَذْتَ أَمَانَ بَرَاءَتِكَ</w:t>
      </w:r>
    </w:p>
    <w:p>
      <w:pPr>
        <w:pStyle w:val="BookText"/>
        <w:rPr/>
      </w:pPr>
      <w:r>
        <w:rPr>
          <w:rFonts w:ascii="IRNazanin" w:hAnsi="IRNazanin" w:eastAsia="IRNazanin"/>
          <w:color w:val="111111"/>
          <w:sz w:val="28"/>
          <w:sz w:val="28"/>
          <w:szCs w:val="28"/>
          <w:rtl w:val="true"/>
          <w:lang w:bidi="fa-IR"/>
        </w:rPr>
        <w:t>و آنان را از بدی ها نگاه دار، و هر کس را در آن روز از بدی ها نگاه داری، مشمول رحمتت ساخته ای؛ و این همان رستگاری بزرگ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قِهِمُ السَّيِّئاتِ</w:t>
      </w:r>
      <w:r>
        <w:rPr>
          <w:rFonts w:ascii="IRNazanin" w:hAnsi="IRNazanin" w:eastAsia="IRNazanin"/>
          <w:color w:val="111111"/>
          <w:sz w:val="28"/>
          <w:sz w:val="28"/>
          <w:szCs w:val="28"/>
          <w:rtl w:val="true"/>
          <w:lang w:bidi="fa-IR"/>
        </w:rPr>
        <w:t xml:space="preserve"> منظور از سیئات بنی امیّه و سایر پیروان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را که کافر شدند صدا می زنند که عداوت و خشم خداوند نسبت به شما از عداوت و خشم خودتان نسبت به خودتان بیش تر است، چرا که به سوی ایمان دعوت می شدید، ولی انکار می کردید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کَفَرُوا</w:t>
      </w:r>
      <w:r>
        <w:rPr>
          <w:rFonts w:ascii="IRNazanin" w:hAnsi="IRNazanin" w:eastAsia="IRNazanin"/>
          <w:color w:val="111111"/>
          <w:sz w:val="28"/>
          <w:sz w:val="28"/>
          <w:szCs w:val="28"/>
          <w:rtl w:val="true"/>
          <w:lang w:bidi="fa-IR"/>
        </w:rPr>
        <w:t xml:space="preserve"> منظور بنی امیّه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یُنادَوْنَ لَمَقْتُ اَللّهِ أَکْبَرُ مِنْ مَقْتِکُمْ أَنْفُسَکُمْ إِذْ تُدْعَوْنَ إِلَی اَلْإِیمانِ فَتَکْفُرُونَ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مسلمانان را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را حمد و ثناء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پیامبر صلی اللّه علیه و آله و سلم خدا در میان شما است به شما فرمان می دهد و شما را از آن چه مورد خشم پروردگار است بر حذر می دارد، حیاء کنید از این که خداوند از بعضی از کارهای امروز شما که وی را به خشم می آورد مطلّع گردد، </w:t>
      </w:r>
      <w:r>
        <w:rPr>
          <w:rFonts w:ascii="Amiri" w:hAnsi="Amiri" w:eastAsia="Amiri" w:cs="Amiri"/>
          <w:color w:val="111111"/>
          <w:sz w:val="28"/>
          <w:sz w:val="28"/>
          <w:szCs w:val="28"/>
          <w:rtl w:val="true"/>
          <w:lang w:bidi="ar-SA"/>
        </w:rPr>
        <w:t>لَمَقْتُ اَللّهِ أَکْبَرُ مِنْ مَقْتِکُمْ أَنْفُسَکُمْ</w:t>
      </w:r>
      <w:r>
        <w:rPr>
          <w:rFonts w:ascii="IRNazanin" w:hAnsi="IRNazanin" w:eastAsia="IRNazanin"/>
          <w:color w:val="111111"/>
          <w:sz w:val="28"/>
          <w:sz w:val="28"/>
          <w:szCs w:val="28"/>
          <w:rtl w:val="true"/>
          <w:lang w:bidi="fa-IR"/>
        </w:rPr>
        <w:t>، ای مردم چشمتان به کسی باشد که از روی کتاب خدا به شما فرمان می دهد و آیات الهی را به شما می نمایاند و وسائل عزّت شما را بعد از ذلّت و خواری فراهم می کند، و به دامن وی چنگ زنید تا پروردگار از شما راضی شود، آفریدگار شما در پیش آمدها شما را امتحان می کند تا استحقاق آن چه را که از رحمت و آمرزش به شما وعده داده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الهی حق و گفتارش راست و عذابش شدید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میراندی و دوبار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جان دادن شخص کافر می رسد پیغمبر خدا صلی اللّه علیه و آله و سلم و علی مرتضی علیه السلام او جبرئیل و ملک الموت نزد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نزدیک وی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ما اهل بیت را دارد، تو نیز بغض او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جبرئیل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بغض خدا و رسول او صلی اللّه علیه و آله و سلم و اهل بیت وی را دارد، تو نیز بغض وی را داشته باش و با او به خشونت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نزدیک او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برائت آزادی خود را از آتش جهنّم گرفته ای؟ آیا امان نامه ی برائت خود را از دوزخ گرفته ای؟ آیا در دنیا به عصمت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محمّد صلی اللّه علیه و آله و سلم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عصمت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دوستی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تَمَسَّكْتَ بِالْعِصْمَةِ الْكُبْرَی فِی دَارِ الْحَیَاةِ الدُّنْیَا فَیَقُولُ وَ مَا هِیَ فَیَقُولُ وَلَایَةُ عَلِیِّ بْنِ أَبِی طَالِبٍ علیه السلام فَیَقُولُ مَا أَعْرِفُهَا وَ لَا أَعْتَقِدُ بِهَا فَیَقُولُ لَهُ جَبْرَئِیلُ یَا عَدُوَّ اللَّهِ وَ مَا كُنْتَ تَعْتَقِدُ فَیَقُولُ كَذَا وَ كَذَا فَیَقُولُ لَهُ جَبْرَئِیلُ أَبْشِرْ یَا عَدُوَّ اللَّهِ بِسَخَطِ اللَّهِ وَ عَذَابِهِ فِی النَّارِ وَ أَمَّا مَا كُنْتَ تَرْجُو فَقَدْ فَاتَكَ وَ أَمَّا الَّذِی كُنْتَ تَخَافُهُ فَقَدْ نَزَلَ بِكَ ثُمَّ یَسُلُ نَفْسَهُ سَلًّا عَنِیفاً ثُمَّ یُوَكَّلُ بِرُوحِهِ مِائَةُ شَیْطَانٍ كُلُّهُمْ یَبْصُقُ فِی وَجْهِهِ وَ یَتَأَذَّی بِرِیحِهِ فَإِذَا وُضِعَ فِی قَبْرِهِ فُتِحَ لَهُ بَابٌ مِنْ أَبْوَابِ النَّارِ یَدْخُلُ عَلَیْهِ مِنْ فَوْحِ رِیحِهَا وَ لَهَبِهَا ثُمَّ إِنَّهُ یُؤْتَی بِرُوحِهِ إِلَی جِبَالِ بَرَهُوتَ ثُمَّ إِنَّهُ یَصِیرُ فِی الْمُرَكَّبَاتِ حَتَّی إِنَّهُ یَصِیرُ فِی دُودَةٍ بَعْدَ أَنْ یَجْرِیَ فِی كُلِّ مَسْخٍ مَسْخُوطٍ عَلَیْهِ حَتَّی یَقُومَ قَائِمُنَا أَهْلَ الْبَیْتِ فَیَبْعَثُهُ اللَّهُ لِیَضْرِبَ عُنُقَهُ وَ ذَلِكَ قَوْلُهُ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أَمَتَّنَا اِثْنَتَیْنِ وَ أَحْیَیْتَنَا اِثْنَتَیْنِ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سَبِیلٍ قَالَ اَلصَّادِقُ عَلَیْهِ السَّلاَمُ ذَلِکَ فِی اَلرَّجْعَهِ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اَلرِّضَا عَلَیْهِ السَّلاَمُ عَنْ تَفْسِیرِ أَمَتَّنَا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مَا هَذِهِ اَلْآیَهُ إِلاَّ فِی اَلْکَرَّهِ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 أَحْیَیْتَنَا اِثْنَتَیْنِ فَقَالَ فَأَجَابَهُمُ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وَ أَهْلُ اَلْوَلاَیَهِ کَفَرْتُمْ بِأَنَّهُ کَانَتْ لَهُمْ وَلاَیَهٌ وَ إِنْ یُشْرَکْ بِهِ مَنْ لَیْسَتْ لَهُ وَلاَیَهٌ تُؤْمِنُوا و إن بِأَنَّ لَهُ وَلاَیَهً فَالْحُکْمُ لِلّهِ اَلْعَلِیِّ اَلْکَبِیرِ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الإماته الأولی حال کونهم نطفا فأحیاهم اللّه فی الدنیا ثم أماتهم الموته الثانیه ثم أحیاهم للبعث فهاتان حیاتان و مماتان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قَوْلِهِ كَيْفَ تَكْفُرُونَ بِاللّهِ وَ كُنْتُمْ أَمْواتاً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 فَالْحُکْمُ لِلَّهِ الْعَلِیِّ الْکَبِیرِ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 أَحْیَیْتَنَا اِثْنَتَیْنِ فَقَالَ فَأَجَابَهُمُ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وَ أَهْلُ اَلْوَلاَیَهِ کَفَرْتُمْ</w:t>
      </w:r>
    </w:p>
    <w:p>
      <w:pPr>
        <w:pStyle w:val="BookText"/>
        <w:rPr/>
      </w:pPr>
      <w:r>
        <w:rPr>
          <w:rFonts w:ascii="IRNazanin" w:hAnsi="IRNazanin" w:eastAsia="IRNazanin"/>
          <w:color w:val="111111"/>
          <w:sz w:val="28"/>
          <w:sz w:val="28"/>
          <w:szCs w:val="28"/>
          <w:rtl w:val="true"/>
          <w:lang w:bidi="fa-IR"/>
        </w:rPr>
        <w:t>شخص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نمی شناسم و به آن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به آن نیستی؟ ای دشمن خدا مژده باد تو را به سخط و عذاب دوزخ خدا، آن چه را که به آن توجّه داشتی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از آن خائف بودی دچار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خشونت و سختی قبض روح می کند و تعداد صد شیطان را بروج وی موکّل می نماید تا آب دهان به صورتش بیندازند و از بوی بد او متأذی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می گذارند یکی از درهای جهنّم به رویش باز می شود و از شعله ی جهنّم داخل قبر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را به سوی کوه های برهوت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از سنخ غضب شدگان خواهد بود تا قائم ما اهل بیت عجل اللّه تعالی فرجه الشریف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 او را مبعوث می کند و گردنش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این آیه ی شریفه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رَبَّنا أَمَتَّنَا اثْنَتَيْنِ وَ أَحْيَيْتَنَا اثْنَتَيْنِ فَاعْتَرَفْنا بِذُنُوبِنا فَهَلْ إِلى خُرُوجٍ مِنْ سَبِيلٍ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ascii="IRNazanin" w:hAnsi="IRNazanin" w:eastAsia="IRNazanin"/>
          <w:color w:val="111111"/>
          <w:sz w:val="28"/>
          <w:sz w:val="28"/>
          <w:szCs w:val="28"/>
          <w:rtl w:val="true"/>
          <w:lang w:bidi="fa-IR"/>
        </w:rPr>
        <w:t xml:space="preserve"> اين امر در رجعت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أَمَتَّنَا اثْنَتَيْنِ وَ أَحْيَيْتَنَا اثْنَتَيْنِ فَاعْتَرَفْنا بِذُنُوبِنا فَهَلْ إِلى خُرُوجٍ مِنْ سَبِيلٍ</w:t>
      </w:r>
      <w:r>
        <w:rPr>
          <w:rFonts w:ascii="IRNazanin" w:hAnsi="IRNazanin" w:eastAsia="IRNazanin"/>
          <w:color w:val="111111"/>
          <w:sz w:val="28"/>
          <w:sz w:val="28"/>
          <w:szCs w:val="28"/>
          <w:rtl w:val="true"/>
          <w:lang w:bidi="fa-IR"/>
        </w:rPr>
        <w:t xml:space="preserve">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آیه تنها در مورد رجعت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أَمَتَّنَا اثْنَتَيْنِ وَ أَحْيَيْتَنَا اثْنَتَيْنِ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وقتی خداوند به یگانگی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ولایت، انکار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ولایت داشتند، و اگر برای او همتایی می پنداشتند کسی را که ولایت ندارد، ایمان می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 ولایت دارد، اکنون داوری مخصوص خداوند بلند 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مطابق عدل خود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مرگ اوّل زمانی است که نطفه بودند و خداوند آن ها را در دنیا زندگی بخشید، و سپس در مرگ دوّم دوباره جان آن ها را گرفت، و پس از آن آنان را برای محاسبه قیامت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مرگ و دو زنده شدن است و نظیر آن، این قول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خداوند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آن است که وقتی خداوند به یگانگی خوانده می شد انکار می کردید، و اگر برای او همتایی می پنداشتند ایمان می آوردید؛ اکنون داوری مخصوص خداوند بلند 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مطابق عدل خود کیفر می 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أَمَتَّنَا اثْنَتَيْنِ وَ أَحْيَيْتَنَا اثْنَتَيْنِ</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پاسخ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خداوند و کسانی که ولایت خداوندی دارند به تنهایی یاد شود، شما به ولایت داشتن به آن ولی خدا کفر می ورزید؛ امّا چنان چه در </w:t>
      </w:r>
    </w:p>
    <w:p>
      <w:pPr>
        <w:pStyle w:val="BookText"/>
        <w:rPr/>
      </w:pPr>
      <w:r>
        <w:rPr>
          <w:rFonts w:ascii="Amiri" w:hAnsi="Amiri" w:eastAsia="Amiri" w:cs="Amiri"/>
          <w:color w:val="111111"/>
          <w:sz w:val="28"/>
          <w:sz w:val="28"/>
          <w:szCs w:val="28"/>
          <w:rtl w:val="true"/>
          <w:lang w:bidi="ar-SA"/>
        </w:rPr>
        <w:t>کَفَرْتُمْ بِأَنَّهُ کَانَتْ لَهُمْ وَلاَیَهٌ وَ إِنْ یُشْرَکْ بِهِ مَنْ لَیْسَتْ لَهُ وَلاَیَهٌ تُؤْمِنُوا و إن بِأَنَّ لَهُ وَلاَیَهً فَالْحُکْمُ لِلّهِ اَلْعَلِیِّ اَلْکَبِیرِ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 اَللّهُ وَحْدَهُ کَفَرْتُمْ وَ إِنْ یُشْرَکْ بِهِ تُؤْمِنُوا فَالْحُکْمُ لِلّهِ اَلْعَلِیِّ اَلْکَبِیرِ یَقُولُ إِذَا ذُکِرَ اَللَّهُ وَحْدَهُ بِوَلاَیَهِ مَنْ أَمَرَ اَللَّهُ بِوَلاَیَتِهِ کَفَرْتُمْ وَ إِنْ یُشْرَکْ بِهِ مَنْ لَیْسَتْ لَهُ وَلاَیَهٌ تُؤْمِنُوا بِأَنَّ لَهُ وَلاَیَهً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مَا یَقُولُ أبی أَبُو اَلْخَطَّابِ فَقَالَ اُذْکُرْ لِی بَعْضَ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بِالْآیَهِ اَلْأُخْرَی اَلَّتِی فِی حَم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یَعْنِی بِذَلِکَ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فَهُوَ مُشْرِکٌ بِاللَّهِ ثَلاَثاً أَنَا إِلَی اَللَّهِ مِنْهُ بَرِیءٌ ثَلاَثاً بَلْ عَنَی اَللَّهُ بِذَلِکَ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بِأَنَّهُ إِذٰا دُعِيَ اللّٰهُ وَحْدَهُ كَفَرْتُمْ أي جحدتم وَ إِنْ يُشْرَكْ بِهِ تُؤْمِنُوا فالكفر هاهنا الجحود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وحد اللّه كفرتم و إن جعل لله شريكا تؤمنوا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آیَاتِهِ وَ یُنَزِّلُ لَکُم مِّنَ السَّمَاءِ رِزْقًا وَ مَا یَتَذَکَّرُ إِلَّا مَن یُنِیبُ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عَلِیُّ بْنُ إِبْرَاهِیمَ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الَّذِينَ أَخْبَرَهُمُ اَللَّهُ رَسُولِهِ صَلَّی اللَّهُ عَلَیْهِ وَ آلِهِ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 وَ لَوْ کَرِهَ الْکَافِرُونَ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 الْعَرْشِ یُلْقِی الرُّوحَ مِنْ أَمْرِهِ عَلَی مَن یَشَاءُ مِنْ عِبَادِهِ لِیُنذِرَ یَوْمَ التَّلَاقِ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ولایت او فردی که فاقد ولایت الهی است به عنوان شریک قرار داده شود، به ولایت او ایمان</w:t>
      </w:r>
    </w:p>
    <w:p>
      <w:pPr>
        <w:pStyle w:val="BookText"/>
        <w:rPr/>
      </w:pPr>
      <w:r>
        <w:rPr>
          <w:rFonts w:ascii="IRNazanin" w:hAnsi="IRNazanin" w:eastAsia="IRNazanin"/>
          <w:color w:val="111111"/>
          <w:sz w:val="28"/>
          <w:sz w:val="28"/>
          <w:szCs w:val="28"/>
          <w:rtl w:val="true"/>
          <w:lang w:bidi="fa-IR"/>
        </w:rPr>
        <w:t>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مطلق امور و قضاوت و حکومت در اختیار خداوند بزرگ و بلند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دُعِیَ اللَّهُ وَحْدَهُ کَفَرْتُمْ وَ إِن یُشْرَکْ بِهِ تُؤْمِنُوا فَالْحُکْمُ لِلَّهِ الْعَلِیِّ الْکَبِیرِ</w:t>
      </w:r>
      <w:r>
        <w:rPr>
          <w:rFonts w:ascii="IRNazanin" w:hAnsi="IRNazanin" w:eastAsia="IRNazanin"/>
          <w:color w:val="111111"/>
          <w:sz w:val="28"/>
          <w:sz w:val="28"/>
          <w:szCs w:val="28"/>
          <w:rtl w:val="true"/>
          <w:lang w:bidi="fa-IR"/>
        </w:rPr>
        <w:t>؛ وقتی خدا به تنهایی یاد شود با ولایت کسی که امر به ولایت او کرده کافر می شوید و اگر شریک او قرار دهد کسی را که ولایت ندارد ایمان می آورید که او دارای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الخطاب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گفتار او را نقل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بِأَنَّهُ إِذا دُعِيَ اللَّهُ وَحْدَهُ كَفَرْتُمْ</w:t>
      </w:r>
      <w:r>
        <w:rPr>
          <w:rFonts w:ascii="IRNazanin" w:hAnsi="IRNazanin" w:eastAsia="IRNazanin"/>
          <w:color w:val="111111"/>
          <w:sz w:val="28"/>
          <w:sz w:val="28"/>
          <w:szCs w:val="28"/>
          <w:rtl w:val="true"/>
          <w:lang w:bidi="fa-IR"/>
        </w:rPr>
        <w:t xml:space="preserve"> را گوش زد کردم که می گوید منظور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چنین حرفی بزند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در این آیه منظور نموده، منظورش خود خداست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بِأَنَّهُ إِذا دُعِيَ اللَّهُ وَحْدَهُ كَفَرْتُمْ وَ إِنْ يُشْرَكْ بِهِ تُؤْمِنُوا</w:t>
      </w:r>
      <w:r>
        <w:rPr>
          <w:rFonts w:ascii="IRNazanin" w:hAnsi="IRNazanin" w:eastAsia="IRNazanin"/>
          <w:color w:val="111111"/>
          <w:sz w:val="28"/>
          <w:sz w:val="28"/>
          <w:szCs w:val="28"/>
          <w:rtl w:val="true"/>
          <w:lang w:bidi="fa-IR"/>
        </w:rPr>
        <w:t xml:space="preserve"> كفر در این جا به معنای جحود و انکار است؛ یعنی هرگاه از خداوند به یگانگی یاد شود کفر می ورزید و چنان چه برایش شریکی قرار داده شود، بدان ایمان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آیات خود را به شما نشان می دهد و از آسمان برای شما روزی با ارزشی می فرستد؛ تنها کسانی متذکّر این حقایق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به یاد او هستند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کلام خدا </w:t>
      </w:r>
      <w:r>
        <w:rPr>
          <w:rFonts w:ascii="Amiri" w:hAnsi="Amiri" w:eastAsia="Amiri" w:cs="Amiri"/>
          <w:color w:val="111111"/>
          <w:sz w:val="28"/>
          <w:sz w:val="28"/>
          <w:szCs w:val="28"/>
          <w:rtl w:val="true"/>
          <w:lang w:bidi="ar-SA"/>
        </w:rPr>
        <w:t>هُوَ الَّذِي يُرِيكُمْ آياتِهِ</w:t>
      </w:r>
      <w:r>
        <w:rPr>
          <w:rFonts w:ascii="IRNazanin" w:hAnsi="IRNazanin" w:eastAsia="IRNazanin"/>
          <w:color w:val="111111"/>
          <w:sz w:val="28"/>
          <w:sz w:val="28"/>
          <w:szCs w:val="28"/>
          <w:rtl w:val="true"/>
          <w:lang w:bidi="fa-IR"/>
        </w:rPr>
        <w:t xml:space="preserve"> ائمّه هستند علیهم السلام که خداوند و پیامبرش درباره ی آن ها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و دین خود را برای او خالص کنید، هر چند کافران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 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فرمانش بر هر کس از بندگانش که بخواهد القاء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لقای پروردگار بیم دهد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584" w:name="pg16058_215234"/>
    </w:p>
    <w:p>
      <w:pPr>
        <w:pStyle w:val="Heading3"/>
        <w:numPr>
          <w:ilvl w:val="2"/>
          <w:numId w:val="1"/>
        </w:numPr>
        <w:rPr/>
      </w:pPr>
      <w:bookmarkStart w:id="585" w:name="__RefHeading___Toc207645_1280447820"/>
      <w:bookmarkStart w:id="586" w:name="_Toc225"/>
      <w:bookmarkEnd w:id="584"/>
      <w:bookmarkEnd w:id="585"/>
      <w:r>
        <w:rPr>
          <w:rtl w:val="true"/>
        </w:rPr>
        <w:t xml:space="preserve">باب </w:t>
      </w:r>
      <w:r>
        <w:rPr/>
        <w:t>1</w:t>
      </w:r>
      <w:r>
        <w:rPr>
          <w:rtl w:val="true"/>
        </w:rPr>
        <w:t xml:space="preserve">: </w:t>
      </w:r>
      <w:r>
        <w:rPr>
          <w:rtl w:val="true"/>
        </w:rPr>
        <w:t>رَفِیعُ اَلدَّرَجاتِ ذُو اَلْعَرْشِ یُلْقِی اَلرُّوحَ مِنْ أَمْرِهِ عَلی مَنْ یَشاءُ مِنْ عِبادِهِ</w:t>
      </w:r>
      <w:bookmarkEnd w:id="58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يُلْقِي الرُّوحَ مِنْ أَمْرِهِ عَلى مَنْ يَشاءُ مِنْ عِبادِهِ قَالَ رُوحُ الْقُدُسِ وَ هُوَ خَاصٌّ لِرَسُولِ اللَّهِ وَ الْأَئِمَّةِ صَلَوَاتُ اللَّهِ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صَارَ مُحَمَّدٌ نَبِیّاً مُرْسَلاً وَ صِرْتُ أَنَا صَاحِبَ أَمْرِ اَلنَّبِیِّ صَلَّی اَللَّهُ عَلَیْهِ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اَلرُّوحَ مِنْ أَمْرِهِ عَلی مَنْ یَشاءُ مِنْ عِبادِهِ وَ هُوَ رُوحُ اَللَّهِ لاَ یُعْطِیهِ وَ لاَ یُلْقِی هَذَا اَلرُّوحَ إِلاَّ عَلَی مَلَکٍ مُقَرَّبٍ أَوْ نَبِیٍّ مُرْسَلٍ أَوْ وَصِیٍّ مُنْتَجَبٍ فَمَنْ أَعْطَاهُ اَللَّهُ هَذَا اَلرُّوحَ فَقَدْ أَبَانَهُ مِنَ النَّاسِ وَ فَوَّضَ إِلَیْهِ الْقُدْرَةَ وَ أَحْیَا الْمَوْتَی وَ عَلِمَ بِمَا كَانَ وَ مَا یَكُونُ وَ سَارَ مِنَ الْمَشْرِقِ إِلَی الْمَغْرِبِ وَ مِنَ الْمَغْرِبِ إِلَی الْمَشْرِقِ فِی لَحْظَةِ عَیْنٍ وَ عَلِمَ مَا فِی الضَّمَائِرِ وَ الْقُلُوبِ وَ عَلِمَ مَا فِی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أَحَدٌ وَاحِدٌ تَفَرَّدَ فِی وَ حْدَانِیَّتِهِ ثُمَّ تَکَلَّمَ بِکَلِمَهٍ فَصَارَتْ نُوراً ثُمَّ خَلَقَ مِنْ ذَلِکَ اَلنُّورِ مُحَمَّداً صَلَّی اللَّهُ عَلَیْهِ وَ آلِهِ وَ خَلَقَنِی وَ ذُرِّیَّتِی ثُمَّ تَکَلَّمَ بِکَلِمَهٍ فَصَارَتْ رُوحاً فَأَسْکَنَهُ اَللَّهُ فِی ذَلِکَ اَلنُّورِ وَ أَسْکَنَهُ فِی أَبْدَانِنَا فَنَحْنُ رُوحُ اَللَّهِ وَ کَلِمَاتُهُ وَ بِنَا اِحْتَجَبَ عَنْ خَلْقِهِ فَمَا زِلْنَا فِی ظُلَّهٍ خَضْرَاءَ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Heading3"/>
        <w:numPr>
          <w:ilvl w:val="2"/>
          <w:numId w:val="1"/>
        </w:numPr>
        <w:rPr/>
      </w:pPr>
      <w:bookmarkStart w:id="587" w:name="__RefHeading___Toc207647_1280447820"/>
      <w:bookmarkStart w:id="588" w:name="_Toc226"/>
      <w:bookmarkEnd w:id="587"/>
      <w:r>
        <w:rPr>
          <w:rtl w:val="true"/>
        </w:rPr>
        <w:t xml:space="preserve">باب </w:t>
      </w:r>
      <w:r>
        <w:rPr/>
        <w:t>2</w:t>
      </w:r>
      <w:r>
        <w:rPr>
          <w:rtl w:val="true"/>
        </w:rPr>
        <w:t xml:space="preserve">: </w:t>
      </w:r>
      <w:r>
        <w:rPr>
          <w:rtl w:val="true"/>
        </w:rPr>
        <w:t>لِیُنْذِرَ یَوْمَ التَّلاقِ</w:t>
      </w:r>
      <w:bookmarkEnd w:id="588"/>
    </w:p>
    <w:p>
      <w:pPr>
        <w:pStyle w:val="Heading4"/>
        <w:numPr>
          <w:ilvl w:val="3"/>
          <w:numId w:val="1"/>
        </w:numPr>
        <w:rPr/>
      </w:pPr>
      <w:bookmarkStart w:id="589" w:name="__RefHeading___Toc207649_1280447820"/>
      <w:bookmarkStart w:id="590" w:name="_Toc227"/>
      <w:bookmarkEnd w:id="589"/>
      <w:r>
        <w:rPr>
          <w:rtl w:val="true"/>
        </w:rPr>
        <w:t>اشاره</w:t>
      </w:r>
      <w:bookmarkEnd w:id="59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اَلتَّلاَقِ یَوْمَ یَلْتَقِی أَهْلُ اَلسَّمَاءِ وَ 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یَلْتَقِی الْخَلْقِ وَ خَالِقِ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کَانَ عَلَی عَرْشِ اَللَّهِ جَلَّ جَلاَلُهُ أَرْبَعَهٌ مِنَ اَلْأَوَّلِینَ وَ أَرْبَعَهٌ مِنَ اَلْآخِرِینَ فَأَمَّا اَلْأَوَّلُونَ فَنُوحٌ وَ إِبْرَاهِیمُ وَ مُوسَی وَ عِیسَی وَ أَمَّا اَلْأَرْبَعَهُ اَلْآخِرُونَ فَمُحَمَّدٌ وَ عَلِیٌّ وَ اَلْحَسَنُ وَ اَلْحُسَیْنُ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bookmarkStart w:id="591" w:name="pg16058_215235"/>
    </w:p>
    <w:p>
      <w:pPr>
        <w:pStyle w:val="Heading4"/>
        <w:numPr>
          <w:ilvl w:val="3"/>
          <w:numId w:val="1"/>
        </w:numPr>
        <w:rPr/>
      </w:pPr>
      <w:bookmarkStart w:id="592" w:name="__RefHeading___Toc207651_1280447820"/>
      <w:bookmarkStart w:id="593" w:name="_Toc228"/>
      <w:bookmarkEnd w:id="591"/>
      <w:bookmarkEnd w:id="592"/>
      <w:r>
        <w:rPr>
          <w:rtl w:val="true"/>
        </w:rPr>
        <w:t xml:space="preserve">بخش </w:t>
      </w:r>
      <w:r>
        <w:rPr/>
        <w:t>1</w:t>
      </w:r>
      <w:r>
        <w:rPr>
          <w:rtl w:val="true"/>
        </w:rPr>
        <w:t xml:space="preserve">: </w:t>
      </w:r>
      <w:r>
        <w:rPr>
          <w:rtl w:val="true"/>
        </w:rPr>
        <w:t xml:space="preserve">او درجات </w:t>
      </w:r>
      <w:r>
        <w:rPr>
          <w:rtl w:val="true"/>
        </w:rPr>
        <w:t>[</w:t>
      </w:r>
      <w:r>
        <w:rPr>
          <w:rtl w:val="true"/>
        </w:rPr>
        <w:t>بندگان صالح</w:t>
      </w:r>
      <w:r>
        <w:rPr>
          <w:rtl w:val="true"/>
        </w:rPr>
        <w:t xml:space="preserve">] </w:t>
      </w:r>
      <w:r>
        <w:rPr>
          <w:rtl w:val="true"/>
        </w:rPr>
        <w:t xml:space="preserve">را بالا می برد، او صاحب عرش است، روح </w:t>
      </w:r>
      <w:r>
        <w:rPr>
          <w:rtl w:val="true"/>
        </w:rPr>
        <w:t>[</w:t>
      </w:r>
      <w:r>
        <w:rPr>
          <w:rtl w:val="true"/>
        </w:rPr>
        <w:t>مقدّس</w:t>
      </w:r>
      <w:r>
        <w:rPr>
          <w:rtl w:val="true"/>
        </w:rPr>
        <w:t xml:space="preserve">] </w:t>
      </w:r>
      <w:r>
        <w:rPr>
          <w:rtl w:val="true"/>
        </w:rPr>
        <w:t>را به فرمانش بر هر کس از بندگانش که بخواهد القاء می کند</w:t>
      </w:r>
      <w:r>
        <w:rPr>
          <w:rtl w:val="true"/>
        </w:rPr>
        <w:t>.</w:t>
      </w:r>
      <w:bookmarkEnd w:id="5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یُلْقِی الرُّوحَ مِنْ أمْرِهِ عَلَی مَنْ یَشَاءُ مِنْ عِبَادِهِ</w:t>
      </w:r>
      <w:r>
        <w:rPr>
          <w:rFonts w:ascii="IRNazanin" w:hAnsi="IRNazanin" w:eastAsia="IRNazanin"/>
          <w:color w:val="111111"/>
          <w:sz w:val="28"/>
          <w:sz w:val="28"/>
          <w:szCs w:val="28"/>
          <w:rtl w:val="true"/>
          <w:lang w:bidi="fa-IR"/>
        </w:rPr>
        <w:t xml:space="preserve"> منظور از روح در آیه ی فوق همان روح القدس است که این امر، خاص پیامبر صلی اللّه علیه و آله و سلم و ائمّه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پیامبر مرسل و من صاحب امر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یُلْقِی 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اللّه است که عطا نمی کند و آن روح را مگر بر ملک مقرب یا پیامبر مرسل یا وصیّ برگزیده القا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این روح را عنایت کند او را از مردم جدا نموده و به او قدرت تفویض کرده و مرده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گذشته و آینده دارد از مشرق به مغرب و از مغرب به مشرق در یک چشم به هم زدن می رود از دل ها و قلب ها خبر دارد و آن چه در آسمان ها و زمین است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و بی همتا است و در وحدانیّت خود بی نظیر است سپس تکلّم به کلمه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نور محمّد صلی اللّه علیه و آله و سلم را آفرید و من و ذرّیّه 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 ای کرد؛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 سکونت داد و در بدن های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و کلمات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ما پنهان از خلق خود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حجاب بین خود و خلق قرار داد ما وسیله و واسطه بین مخلوق و خداییم همان طور که پرده ی واسطه بین محجوب و کسی که پشت پرده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ما در زیر سایبانی سبز قرار داشتیم</w:t>
      </w:r>
      <w:r>
        <w:rPr>
          <w:rFonts w:eastAsia="IRNazanin" w:cs="IRNazanin"/>
          <w:color w:val="111111"/>
          <w:sz w:val="28"/>
          <w:szCs w:val="28"/>
          <w:rtl w:val="true"/>
          <w:lang w:bidi="fa-IR"/>
        </w:rPr>
        <w:t>.</w:t>
      </w:r>
    </w:p>
    <w:p>
      <w:pPr>
        <w:pStyle w:val="Heading4"/>
        <w:numPr>
          <w:ilvl w:val="3"/>
          <w:numId w:val="1"/>
        </w:numPr>
        <w:rPr/>
      </w:pPr>
      <w:bookmarkStart w:id="594" w:name="__RefHeading___Toc207653_1280447820"/>
      <w:bookmarkStart w:id="595" w:name="_Toc229"/>
      <w:bookmarkEnd w:id="594"/>
      <w:r>
        <w:rPr>
          <w:rtl w:val="true"/>
        </w:rPr>
        <w:t xml:space="preserve">بخش </w:t>
      </w:r>
      <w:r>
        <w:rPr/>
        <w:t>2</w:t>
      </w:r>
      <w:r>
        <w:rPr>
          <w:rtl w:val="true"/>
        </w:rPr>
        <w:t xml:space="preserve">: </w:t>
      </w:r>
      <w:r>
        <w:rPr>
          <w:rtl w:val="true"/>
        </w:rPr>
        <w:t xml:space="preserve">تا </w:t>
      </w:r>
      <w:r>
        <w:rPr>
          <w:rtl w:val="true"/>
        </w:rPr>
        <w:t>[</w:t>
      </w:r>
      <w:r>
        <w:rPr>
          <w:rtl w:val="true"/>
        </w:rPr>
        <w:t>مردم را</w:t>
      </w:r>
      <w:r>
        <w:rPr>
          <w:rtl w:val="true"/>
        </w:rPr>
        <w:t xml:space="preserve">] </w:t>
      </w:r>
      <w:r>
        <w:rPr>
          <w:rtl w:val="true"/>
        </w:rPr>
        <w:t xml:space="preserve">از روز ملاقات </w:t>
      </w:r>
      <w:r>
        <w:rPr>
          <w:rtl w:val="true"/>
        </w:rPr>
        <w:t>[</w:t>
      </w:r>
      <w:r>
        <w:rPr>
          <w:rtl w:val="true"/>
        </w:rPr>
        <w:t>روز رستاخیز</w:t>
      </w:r>
      <w:r>
        <w:rPr>
          <w:rtl w:val="true"/>
        </w:rPr>
        <w:t xml:space="preserve">] </w:t>
      </w:r>
      <w:r>
        <w:rPr>
          <w:rtl w:val="true"/>
        </w:rPr>
        <w:t>بیم دهد</w:t>
      </w:r>
      <w:r>
        <w:rPr>
          <w:rtl w:val="true"/>
        </w:rPr>
        <w:t>!</w:t>
      </w:r>
      <w:bookmarkEnd w:id="5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التَّلاقِ</w:t>
      </w:r>
      <w:r>
        <w:rPr>
          <w:rFonts w:ascii="IRNazanin" w:hAnsi="IRNazanin" w:eastAsia="IRNazanin"/>
          <w:color w:val="111111"/>
          <w:sz w:val="28"/>
          <w:sz w:val="28"/>
          <w:szCs w:val="28"/>
          <w:rtl w:val="true"/>
          <w:lang w:bidi="fa-IR"/>
        </w:rPr>
        <w:t xml:space="preserve"> روز ملاقات اهل آسمان ها و زمین با یک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خالق با هم دیدار می کنند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بر عرش خدای عزّ و جلّ چهار کس از اوّلین و چهار از آخرین باشند؛ اوّلین آن ها نوح و ابراهیم و موسی و عیسی علیهم السلام و آخرین آن ها محمد صلی اللّه علیه و آله و سلمو علی و حسن و حسین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فَالْمِیمُ مُلْكُ اللَّهِ یَوْمَ لَا مَالِكَ غَیْرُهُ وَ یَقُولُ عَزَّ وَ جَلَّ لِمَنِ الْمُلْكُ الْیَوْمَ ثُمَّ یُنْطِقُ أَرْوَاحَ أَنْبِیَائِهِ وَ رُسُلِهِ وَ حُجَجِهِ فَیَقُولُونَ لِلَّهِ الْواحِدِ الْقَهَّارِ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ثُوَيْرِ بْنِ أَبِي فَاخِتَةَ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النَّفْخَتَيْنِ 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فَقِيلَ لَهُ فَأَخْبِرْنِي يَا ابْنَ رَسُولِ اللَّهِ كَيْفَ يُنْفَخُ فِيهِ فَقَالَ أَوَ تُبَدَّلُ الْأَرْضُ غَيْرَ الْأَرْضِ يَعْنِي بِأَرْضٍ لَمْ يُكْتَسَبْ عَلَيْهَا الذُّنُوبُ بَارِزَةً لَيْسَ عَلَيْهَا الْجِبَالُ وَ لَا نَبَاتٌ كَمَا دَحَاهَا أَوَّلَ مَرَّةٍ وَ يُعِيدُ عَرْشَهُ عَلَي الْمَاءِ كَمَا كَانَ أَوَّلَ مَرَّةٍ مُسْتَقِلًّا بِعَظَمَتِهِ وَ قُدْرَتِهِ قَالَ فَعِنْدَ ذَلِكَ يُنَادِي الْجَبَّارُ جَلَّ جَلَالُهُ بِصَوْتٍ جَهْوَرِيٍّ يَسْمَعُ أَقْطَارُ السَّمَاوَاتِ وَ الْأَرَضِينَ لِمَنِ الْمُلْكُ الْیَوْمَ فَلَا یُجِیبُهُ مُجِیبٌ فَعِنْدَ ذَلِكَ یُنَادِی الْجَبَّارُ جَلَّ جَلَالُهُ مُجِیباً لِنَفْسِهِ لِلَّهِ الْواحِدِ الْقَهَّارِ وَ أَنَا قَهَرْتُ الْخَلَائِقَ كُلَّهُمْ وَ أَمَتُّهُمْ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أَمَاتَ اَللَّهُ أَهْلَ اَلْأَرْضِ لَبِثَ کَمِثْلِ مَا خَلَقَ اَلْخَلْقَ وَ مِثْلِ مَا أَمَاتَهُمْ وَ أَضْعَافَ ذَلِکَ ثُمَّ أَمَاتَ أَهْلَ اَلسَّمَاءِ اَلدُّنْیَا ثُمَّ لَبِثَ مِثْلَ مَا خَلَقَ اَلْخَلْقَ وَ مِثْلَ مَا أَمَاتَ أَهْلَ اَلْأَرْضِ وَ أَهْلَ اَلسَّمَاءِ اَلدُّنْیَا وَ أَضْعَافَ ذَلِکَ ثُمَّ أَمَاتَ أَهْلَ اَلسَّمَاءِ اَلثَّانِیَهِ ثُمَّ لَبِثَ مِثْلَ مَا خَلَقَ اَلْخَلْقَ وَ مِثْلَ مَا أَمَاتَ أَهْلَ اَلْأَرْضِ وَ أَهْلَ اَلسَّمَاءِ اَلدُّنْیَا وَ اَلسَّمَاءِ اَلثَّانِیَهِ وَ أَضْعَافَ ذَلِکَ ثُمَّ یَقُولُ اَللَّهُ عَزَّ وَ جَلَّ لِمَنِ اَلْمُلْکُ اَلْیَوْمَ فَیَرُدُّ عَلَی نَفْسِهِ لِلّهِ اَلْواحِدِ اَلْقَهّارِ أَیْنَ اَلْجَبَّارُونَ أَیْنَ اَلَّذِینَ اِدَّعَوْا مَعِی إِلَهاً أَیْنَ اَلْمُتَکَبِّرُونَ وَ نَحْوَهُمَا ثُمَّ یَبْعَثُ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فَأَخْبِرْنِی مَا یَصْنَعُ اللَّهُ بِالسَّمَاوَاتِ إِذَا مَاتَ سُكَّانُهَا قَالَ یَطْوِیهَا بِیَمِینِهِ كَطَیِّ السِّجِلِّ لِلْكُتُبِ ثُمَّ یَقُولُ اللَّهُ جَلَّ جَلَالُهُ وَ تَقَدَّسَتْ أَسْمَاؤُهُ وَ لَا إِلَهَ غَیْرُهُ وَ لَا مَعْبُودَ سِوَاهُ أَیْنَ الْمُلُوكُ وَ أَبْنَاءُ الْمُلُوكِ أَیْنَ الْجَبَابِرَةُ وَ أَبْنَاءُ الْجَبَابِرَةِ فَلَا یُجِیبُهُ أَحَدٌ ثُمَّ یَقُولُ لِمَنِ الْمُلْكُ الْیَوْمَ فَلَا یُجِیبُهُ أَحَدٌ فَیَرُدُّ عَلَی نَفْسِهِ الْمُلْكُ لِلَّهِ الْواحِدِ الْقَهَّارِ الْیَوْمَ تُجْزی كُلُّ نَفْسٍ بِما كَسَبَتْ لا ظُلْمَ الْیَوْمَ إِنَّ اللَّهَ سَرِیعُ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روزی که همه ی آنان آشکار می شوند و چیزی از آن ها بر خدا پنهان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امروز برای کیست؟ برای خداوند یکتای حاکم بر همه چیز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ملک و پادشاهی خداوند در روز قیامت است که جز او در آن هیچ مالکی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پادشاهی از آن کیست؟ در این هنگام ارواح پیامبران علیهم السلام، فرستادگان و حجّت هایش به سخن در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یگانه 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از امام سجّاد علیه السلام روایت کرده که شخصی از آن جناب از فاصله ی بین دو نفخه پرسید که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به اسرافیل فرمان هبوط به دنیا می دهد و به همراه او شیپوری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 یک سر و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میان هر یک از دو طرف آن به اندازه ی فاصله ی آسمان تا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ملائکه اسرافیل را می بینند که به دنیا آمده و با او صور است، می گویند خداوند اذن داده است در مرگ اهل و آسمان، پس اسرافیل در بيت المقدس فرود آمده رو به کعبه می نماید، وقتی اهل زمین او را می بینند می گویند خداوند به او اذن داده است برای مرگ اهل زمین، پس در صور، نفخه موت را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از طرفی که به جانب زمین است خارج می شود پس باقی نماند در زمین کسانی که صاحب روح هستند مگر این 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طرفی که به جانب آسمان است خارج می شود پس باقی نماند در آسمان صاحب روحی مگر این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بمیر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تا هر چقدر خدا بخواهد طول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جان های اهل زمین را بگیرد، سپس به اندازه ی زمان خلق آفریدگان و همه ی زمان سپری شده تا آن لحظه و بلکه چند برابر آن درنگ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فرشته ی مرگ را نیز می گیرد و به اندازه ی زمان آفرینش آفریده ها و همه ی زمان سپری شده تا آن لحظه بلکه چندین برابر آن درنگ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امروز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خودش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از آن یگانه قهّار است؛ پس گردنک شان کجا هستند؟ کسانی که همراه من خدای دیگری را می خواندند، کجا هستند؟ متکبّران و امثال ایشان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آفریده ها را دوباره زنده می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آسمان هایی که ساکنانش مردند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کاغذ سند آن ها را به هم می پیچد،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شاهان، کجایند شاهزادگان، کجایند زورگویان و زور گوزادگان، کسی پاسخ نمی دهد،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امروز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پاسخ نمی دهد و خود به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از آن یگانه قهّار است، امروز هر کسی به سزای خود رسد، امروز ستم نیست، چون که خدا زود به حساب 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اَللَّهُ تَعَالَی إِسْرَافِیلَ أَنْ یَنْفُخَ فِی اَلصُّورِ نَفْخَةَ اَلصَّعْقِ فَیَخْرُجُ اَلصَّوْتُ مِنَ اَلطَّرَفِ اَلَّذِی یَلِی اَلْأَرْضَ فَلاَ یَبْقَی فِی اَلْأَرْضِ إِنْسٌ وَ لاَ جِنٌّ وَ لاَ شَیْطَانٌ وَ لاَ غَیْرُهُمْ مِمَّنْ لَهُ رُوحٌ إِلاَّ صَعِقَ وَ مَاتَ وَ یَخْرُجُ اَلصَّوْتُ مِنَ اَلطَّرَفِ اَلَّذِی یَلِی اَلسَّمَاءَ فَلاَ یَبْقَی فِی اَلسَّمَاوَاتِ ذُو رُوحٍ إِلاَّ مَاتَ قَالَ اَللَّهُ تَعَالَی إِلاّ مَنْ شاءَ اَللّهُ وَ هُوَ جَبْرَائِیلُ وَ مِیکَائِیلُ وَ إِسْرَافِیلُ وَ عِزْرَائِیلُ فَأُولَئِکَ اَلَّذِینَ شَاءَ اَللَّهُ فَیَقُولُ اَللَّهُ تَعَالَی یَا مَلَکَ اَلْمَوْتِ مَنْ بَقِیَ مِنْ خَلْقِی فَقَالَ یَا رَبِّ أَنْتَ اَلْحَیُّ اَلَّذِی لا یَمُوتُ بَقِیَ جَبْرَائِیلُ وَ مِیکَائِیلُ وَ إِسْرَافِیلُ وَ بَقِیتُ أَنَا فَیَأْمُرُ اَللَّهُ بِقَبْضِ أَرْوَاحِهِمْ فَیَقْبِضُهَا ثُمَّ یَقُولُ اَللَّهُ یَا مَلَکَ اَلْمَوْتِ مَنْ بَقِیَ فَیَقُولُ مَلَکُ اَلْمَوْتِ بَقِیَ عَبْدُکَ اَلضَّعِیفُ اَلْمِسْکِینُ مَلَکُ اَلْمَوْتِ فَیَقُولُ اَللَّهُ مُتْ یَا مَلَکَ اَلْمَوْتِ بِإِذْنِی فَیَمُوتُ مَلَکُ اَلْمَوْتِ وَ یَصِیحُ عِنْدَ خُرُوجِ رُوحِهِ صَیْحَةً عَظِیمَةً لَوْ سَمِعَهَا بَنُو آدَمَ قَبْلَ مَوْتِهِمْ لَهَلَکُوا وَ یَقُولُ مَلَکُ اَلْمَوْتِ لَوْ کُنْتُ أَعْلَمُ أَنَّ فِی نَزْعِ أَرْوَاحِ بَنِی آدَمَ هَذِهِ اَلْمَرَارَةَ وَ اَلشِدَّةَ وَ اَلْغُصَصَ لَکُنْتُ عَلَی قَبْضِ أَرْوَاحِ اَلْمُؤْمِنِینَ شَفِیقاً فَإِذَا لَمْ یَبْقَ أَحَدٌ مِنْ خَلْقِ اَللَّهِ فِی اَلسَّمَاءِ وَ اَلْأَرْضِ نَادَی اَلْجَبَّارُ جَلَّ جَلاَلُهُ یَا دُنْیَا أَیْنَ اَلْمُلُوکُ وَ أَبْنَاءُ اَلْمُلُوکِ أَیْنَ اَلْجَبَابِرَةُ وَ أَبْنَاؤُهُمْ وَ أَیْنَ مَنْ مَلَکَ اَلدُّنْیَا بِأَقْطَارِهَا أَیْنَ اَلَّذِینَ کَانُوا یَأْکُلُونَ رِزْقِی وَ لاَ یُخْرِجُونَ مِنْ أَمْوَالِهِمْ حَقِّی ثُمَّ یَقُولُ لِمَنِ اَلْمُلْکُ اَلْیَوْمَ فَلاَ یُجِیبُهُ أَحَدٌ فَیُجِیبُ هُوَ عَنْ نَفْسَهُ فَیَقُولُ لِلّهِ اَلْواحِدِ اَلْقَهّارِ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اَللَّهُ اَلْوَاحِدُ اَلْقَهَّارُ اَلَّذِی إِلَیْهِ مَصِیرُ جَمِیعِ اَلْأُمُورِ، بِلاَ قُدْرَهٍ مِنْهَا کَانَ اِبْتِدَاءُ خَلْقِهَا، وَ بِغَیْرِ اِمْتِنَاعٍ مِنْهَا کَانَ فَنَاؤُهَا، وَ لَوْ قَدَرَتْ عَلَی اَلاِمْتِنَاعِ لَدَامَ بَقَاؤُهَا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به اسرافیل امر می نماید که در صور نفخه ی موت را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از طرفی که به جانب زمین است خارج می شود؛ در زمین آدمی و نه جنّی و نه شیطان و نه غیر این ها از کسانی که صاحب روح هستند باقی نماند مگر این 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طرفی که به جانب آسمان است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صاحب روحی باقی نماند مگر این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خدا استثناء می فرماید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خواست خدا زنده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 چه کسی از مخلوقاتم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زنده که نمی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ملک که من هم یکی از آن ها هستم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قبض روح آن سه امر می فرماید؛ و او 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 چه کسی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ضعیف و مسکین تو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بمیر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خروج روحش چنان صیحه می زند که هرگاه آدمیان زنده بودند و صیحه ی او را می شنیدند همه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دانستم که در نزع روح بنی آدم این قدر تلخی هست و شدّت و غصّه آن تا این حدّ است هر آینه در قبض روح مؤمنین شفقت و مهربانی به کار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خلق خدا احدی در آسمان و زمین باقی نماند، خدای جبّار جلّ جلاله ندا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 کجایند شاهان و فرزندان آن ها؟ کجایند جبّاران و ظالمان و اولاد آن ها؟ و چه شدند آن ها که دنیا را به کل مالک شدند؟ کجا رفتند آن ها که روزی مرا می خوردند و حقّ مرا از اموال خود خارج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امروز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احدی نیست که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مقدّس حق تعالی خود جواب خود را می فرماید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یکتای قهار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سبحان است که بعد از فنای جهان باقی خواهد ماند و چیز دیگری با او نخواهد بود همان گونه که پیش از آفرینش جهان بوده؛ بعد از فنای آن نیز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هنگامی که جهان فانی شود؛ وقت، مکان، لحظه و زمان مفهومی نخواهد داشت، اوقات، سرآمدها، ساعات و سال ها از بین رفته و معدوم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خداوند یکتای قهّار نیست همان خدایی که همه امور به سوی او بازگشت می کند، کائنات همان گونه که در آغاز آفرینش از خود قدرتی نداشت به هنگام فنا و نابودی نیز نیروی امتناع نخواهد داشت، چه این که اگر قدرت امتناع داشت بقاء و دوام آن ها ادامه می یافت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کس در برابر آن چه انجام داده است جزا داده می شود؛ امروز هیچ ظلمی نیست؛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فَكَیْفَ بِكُمْ لَوْ قَدْ تَنَاهَتِ الْأُمُورُ وَ بُعْثِرَتِ الْقُبُورُ وَ حُصِّلَ مَا فِی الصُّدُورِ وَ وَقَفْتُمْ لِلتَّحْصِیلِ بَیْنَ یَدَیْ مَلَكٍ جَلِیلٍ فَطَارَتِ الْقُلُوبُ لِإِشْفَاقِهَا مِنْ سَالِفِ الذُّنُوبِ وَ هَتَكَتْ عَنْكُمُ الْحُجُبُ وَ الْأَسْتَارُ وَ ظَهَرَتْ مِنْكُمُ الْعُیُوبُ وَ الْأَسْرَارُ هُنَالِكَ تُجْزی كُلُّ نَفْسٍ بِما كَسَبَتْ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یَرْجِعُ کُلُّ شَیْءٍ إِلَی أَصْلِهِ وَ جَوْهَرِهِ وَ عُنْصُرِهِ فَإِذَا کَانَ یَوْمُ اَلْقِیَامَهِ یَنْزِعُ اَللَّهُ تَعَالَی مِنَ اَلْعَدُوِّ اَلنَّاصِبِ سِنْخَ اَلْمُؤْمِنِ وَ مِزَاجَهُ وَ طِینَتَهُ وَ جَوْهَرَهُ وَ عُنْصُرَهُ مَعَ جَمِیعِ أَعْمَالِهِ اَلصَّالِحَهِ وَ یَرُدُّهُ إِلَی اَلْمُؤْمِنِ وَ یَنْزِعُ اَللَّهُ مِنَ اَلْمُؤْمِنِ سِنْخَ اَلنَّاصِبِ وَ مِزَاجَهُ وَ طِینَتَهُ وَ جَوْهَرَهُ وَ عُنْصُرَهُ مَعَ جَمِیعِ أَعْمَالِهِ اَلسَّیِّئَهِ اَلرَّدِیَّهِ وَ یَرُدُّهُ إِلَی اَلنَّاصِبِ عَدْلاً مِنْهُ جَلَّ جَلاَلُهُ وَ تَقَدَّسَتْ أَسْمَاؤُهُ وَ یَقُولُ لِلنَّاصِبِ لاَ ظُلْمَ عَلَیْکَ هَذِهِ اَلْأَعْمَالُ اَلْخَبِیثَهُ مِنْ طِینَتِکَ وَ مِزَاجِکَ وَ أَنْتَ أَوْلَی بِهَا وَ هَذِهِ اَلْأَعْمَالُ اَلصَّالِحَهُ مِنْ طِینَهِ اَلْمُؤْمِنِ وَ مِزَاجِهِ وَ هُوَ أَوْلَی بِهَا اَلْیَوْمَ تُجْزی کُلُّ نَفْسٍ بِما کَسَبَتْ لا ظُلْمَ اَلْیَوْمَ إِنَّ اَللّهَ سَرِیعُ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رسالته عَلَيهِ السَّلَامُ في الرد على أهل الجبر و التفويض و اثباتِ العدل و 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جَازَی اَلْعِبَادَ عَلَی أَعْمَالِهِمْ وَ یُعَاقِبُهُمْ عَلَی أَفْعَالِهِمْ بِالاِسْتِطَاعَهِ اَلَّتِی مَلَّکَهُمْ إِیَّاهَا فَأَمَرَهُمْ وَ نَهَاهُمْ بِذَلِکَ وَ نَطَقَ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اَلْیَوْمَ تُجْزیٰ کُلُّ نَفْسٍ بِمٰا کَسَبَتْ لاٰ ظُلْمَ اَلْیَوْمَ فَهَذِهِ آیَاتٌ مُحْکَمَاتٌ تَنْفِی اَلْجَبْرَ وَ مَنْ دَانَ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الْآزِفَةِ إِذِ الْقُلُوبُ لَدَی الْحَنَاجِرِ کَاظِمِینَ مَا لِلظَّالِمِینَ مِنْ حَمِیمٍ وَ لَا شَفِیعٍ یُطَاعُ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ذلِکَ یَوْمٌ مَجْمُوعٌ لَهُ النَّاسُ وَ ذلِکَ یَوْمٌ مَشْهُودٌ یَجْمَعُ اللَّهُ عَزَّ وَ جَلَّ فِیهِ الْاَوَّلِینَ وَ الْآخِرِینَ ذَلِکَ یَوْمٌ یُنْفَخُ فِی الصُّورِ وَ تُبَعْثَرُ فِیهِ الْقُبُورُ وَ ذَلِکَ یَوْمُ الْآزِفَةِ اِذِ الْقُلُوبُ لَدَى الْحَناجِرِ کاظِمِینَ وَ ذَلِکَ یَوْمٌ لَاتُقَالُ فِیهِ عَثْرَةٌ وَ لَایُؤْخَذُ مِنْ اَحَدٍ فِدْیَةٌ وَ لَاتُقْبَلُ مِنْ اَحَدٍ مَعْذِرَةٌ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کارها پایان یابد و قبرها از هم شکافته گردند و آن چه در سینه ها می باشد؛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هنگام مقابل خداوند بزرگ قرار خواهید گرفت، دل ها از ترس گناهان خائف و پریشان می باشند و می دانند چه کرده اند، پرده ها بالا می روند و فاش می شوند و عیب ها آشکار می گردند و رازها بر ملا می شوند در آن روز هر کس کاری در دنیا انجام داده خواهد یافت و عواقب اعمال خود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اصل و جوهر و مایه ی خود بر می گردد، و چون رستاخیز شود خدا، از دشمن ناصبی، منش مؤمن و مزاج و سرشت و جوهر و مایه ی او را با همه ی کارهای خوب از او می ستاند و آن را به مؤمن بر می گرداند و از مؤمن نیز، منش و مزاج و سرشت و جوهر و مایه ی او را با هر کار بدی کرده باشد، از او می ستاند و از روی عدالت به ناصبی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ناصبی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ستم نشده، این کارهای بد از سرشت و مزاج توست و تو بدان ها سزاواری و این کارهای خوب از سرشت و مزاج مؤمن است و او بدان ها سزاوار است؛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آن حضرت علیه السلام در إنكار و ردّ مذهب جبر و تفويض و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جایگاه و مرتبه میان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 را بر پایه ی کردار خودشان کیفر می دهد و آن ها را به سبب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علّت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داده و به آن ها امر و نهی فرموده، باز 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تُجْزى كُلُّ نَفْسٍ بِما كَسَبَتْ لا ظُلْمَ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آیات محکمی است که جبر و معتقدان به جبر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را از روز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به گلوگاه می رسد در حالی که تمامی وجود آن ها مملوّ از اندوه است؛ برای ستم کاران نه دوستی وجود دارد، و نه شفاعت کننده ای که شفاعتش پذیرفته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مردم جملگی گرد آیند و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تمام کردارهای خود و جزای آن را عیان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 روز پیشینیان و پسینیان را گرد می آورد، روزی که در صور بدمند و گورها زیر و زبر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درون آن هاست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رستاخیز، آن گاه که دل ها در گلو گاه ها به خفقان بتپد و جان ها به لب برسد و دم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است که در آن از لغزشی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گذرند و از کسی به جای مجازات، تاوان نمی پذیرند و از احدی معذرت نمی شنوند</w:t>
      </w:r>
      <w:r>
        <w:rPr>
          <w:rFonts w:eastAsia="IRNazanin" w:cs="IRNazanin"/>
          <w:color w:val="111111"/>
          <w:sz w:val="28"/>
          <w:szCs w:val="28"/>
          <w:rtl w:val="true"/>
          <w:lang w:bidi="fa-IR"/>
        </w:rPr>
        <w:t xml:space="preserve">. </w:t>
      </w:r>
      <w:bookmarkStart w:id="596" w:name="pg16058_215242"/>
    </w:p>
    <w:p>
      <w:pPr>
        <w:pStyle w:val="BookText"/>
        <w:rPr/>
      </w:pPr>
      <w:bookmarkEnd w:id="59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أَنْذِرْهُمْ يَوْمَ الْآزِفَةِ يعني يوم القيامة إِذِ الْقُلُوبُ لَدَى الْحَنٰاجِرِ كٰاظِمِينَ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مغمومين مكروبين ثم قال مٰا لِلظّٰالِمِينَ مِنْ حَمِيمٍ وَ لاٰ شَفِيعٍ يُطٰاعُ يعني ما ينظر إلى ما يحل له أن يقبل شفاعته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یَأْتِی عَلَی اَلنَّاسِ زَمَانٌ إِلاَّ أَمَاتُوا فِیهِ سُنَّةً وَ أَحْیَوْا فِیهِ بِدْعَةً حَتَّی تَمُوتَ اَلسُّنَنُ وَ تَحْیَا اَلْبِدَعُ وَ بَعْدُ فَوَ اَللَّهِ مَا أَهْلَکَ اَلنَّاسَ وَ أَزَالَهُمْ عَنِ اَلْحُجَّةِ قَدِیماً وَ حَدِیثاً إِلاَّ عُلَمَاءُ اَلسَّوْءِ قَعَدُوا عَلَی طَرِیقِ اَلْآخِرَةِ فَمَنَعُوا اَلنَّاسَ سُلُوکَهَا وَ اَلْوُصُولَ إِلَیْهَا وَ شَکَّکُوهُمْ فِیهَا مَثَلُ ذَلِکَ مَثَلُ رَجُلٍ کَانَ عَطْشَاناً فَرَأَی جَرَّةً مَمْلُوءَةً مَاءً فَأَرَادَ أَنْ یَشْرَبَ مِنْهَا فَقَالَ لَهُ رَجُلٌ لاَ تُدْخِلْ یَدَکَ فِیهَا فَإِنَّ فِیهَا أَفْعَی تَلْسَعُکَ وَ قَدْ مَلَأَتْهَا سَمّاً فَامْتَنَعَ اَلرَّجُلُ مِنْ ذَلِکَ ثُمَّ إِنَّ اَلْمُخْبِرَ عَنْ ذَلِکَ أَخَذَ یُدْخِلُ یَدَهُ فِیهَا قَالَ اَلْعَطْشَانُ لَوْ کَانَ فِیهَا سَمّاً لَمَا أَدْخَلَ یَدَهُ وَ کَذَلِکَ حَالُ اَلنَّاسِ مَعَ عُلَمَاءِ اَلسَّوْءِ زَهَّدُوا اَلنَّاسَ فِی اَلدُّنْیَا وَ رَغَّبُوهُمْ فِیهَا وَ مَنَعُوا اَلنَّاسَ مِنَ اَلدُّخُولِ إِلَی اَلْوُلاَةِ وَ اَلتَّعْظِیمِ لَهُمْ وَ دَخَلُوا هُمْ إِلَیْهِمْ وَ عَظَّمُوهُمْ وَ مَدَحُوهُمْ وَ حَسَّنُوا إِلَیْهِمْ أَفْعَالَهُمْ وَ وَعَدُوهُمْ بِالسَّلاَمَةِ لاَ بَلْ قَالُوا لَهُمْ قَدْ رَأَیْنَا لَکُمُ اَلْمَنَامَاتِ بِعَظِیمِ اَلْمَنَازِلِ وَ اَلْقَبُولِ فَفَتَنُوهُمْ وَ غَرُّوهُمْ وَ نَسُوا قَوْلَ اَللَّهِ تَعَالَی 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لَفِی جَحِیمٍ وَ قَوْلَهُ تَعَالَی ما لِلظّالِمِینَ مِنْ حَمِیمٍ وَ لا شَفِیعٍ یُطاعُ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ظَاهِرُهُ أَنِیقٌ وَ بَاطِنُهُ عَمِیقٌ لاَ تَفْنَی عَجَائِبُهُ وَ لاَ تَنْقَضِی غَرَائِبُهُ وَ لاَ تُکْشَفُ اَلظُّلُمَاتُ إِلاَّ بِهِ فَتَفَکَّرُوا وَ اِنْزَجِرُوا بِقَوْلِهِ تَعَالَی وَ أَنْذِرْهُمْ یَوْمَ اَلْآزِفَهِ إِذِ اَلْقُلُوبُ لَدَی اَلْحَنٰاجِرِ کٰاظِمِینَ مٰا لِلظّٰالِمِینَ مِنْ حَمِیمٍ وَ لاٰ شَفِیعٍ یُطٰاعُ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Heading3"/>
        <w:numPr>
          <w:ilvl w:val="2"/>
          <w:numId w:val="1"/>
        </w:numPr>
        <w:rPr/>
      </w:pPr>
      <w:bookmarkStart w:id="597" w:name="__RefHeading___Toc207655_1280447820"/>
      <w:bookmarkStart w:id="598" w:name="_Toc230"/>
      <w:bookmarkEnd w:id="597"/>
      <w:r>
        <w:rPr>
          <w:rtl w:val="true"/>
        </w:rPr>
        <w:t>الشَّفاعَةُ</w:t>
      </w:r>
      <w:bookmarkEnd w:id="5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فَکَیْفَ تَکُونُ اَلشَّفَاعَهُ لِأَهْلِ اَلْکَبَائِرِ وَ اَللَّهُ تَعَالَی یَقُولُ وَ لا یَشْفَعُونَ إِلاّ لِمَنِ اِرْتَضی وَ هُمْ مِنْ خَشْیَتِهِ مُشْفِقُونَ وَ مَنْ یَرْکَبُ اَلْکَبَائِرَ لاَ یَکُونُ مُرْتَضًی فَقَالَ یَا أَبَا أَحْمَدَ مَا مِنْ مُؤْمِنٍ یَرْتَکِبُ ذَنْباً إِلاَّ سَاءَهُ ذَلِکَ وَ نَدِمَ عَلَیْهِ وَ قَدْ قَالَ اَلنَّبِیُّ صَلَّی اللَّهُ عَلَیْهِ وَ آلِهِ کَفَی بِالنَّدَمِ تَوْبَهً وَ قَالَ مَنْ سَرَّتْهُ حَسَنَهٌ وَ سَاءَتْهُ سَیِّئَهٌ فَهُوَ</w:t>
      </w:r>
      <w:bookmarkStart w:id="599" w:name="pg16058_215243"/>
    </w:p>
    <w:p>
      <w:pPr>
        <w:pStyle w:val="BookText"/>
        <w:rPr/>
      </w:pPr>
      <w:bookmarkEnd w:id="5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 وَ أَنْذِرْهُمْ یَوْمَ اَلْآزِفَهِ</w:t>
      </w:r>
      <w:r>
        <w:rPr>
          <w:rFonts w:ascii="IRNazanin" w:hAnsi="IRNazanin" w:eastAsia="IRNazanin"/>
          <w:color w:val="111111"/>
          <w:sz w:val="28"/>
          <w:sz w:val="28"/>
          <w:szCs w:val="28"/>
          <w:rtl w:val="true"/>
          <w:lang w:bidi="fa-IR"/>
        </w:rPr>
        <w:t xml:space="preserve"> روز قیامت است </w:t>
      </w:r>
      <w:r>
        <w:rPr>
          <w:rFonts w:ascii="Amiri" w:hAnsi="Amiri" w:eastAsia="Amiri" w:cs="Amiri"/>
          <w:color w:val="111111"/>
          <w:sz w:val="28"/>
          <w:sz w:val="28"/>
          <w:szCs w:val="28"/>
          <w:rtl w:val="true"/>
          <w:lang w:bidi="ar-SA"/>
        </w:rPr>
        <w:t>إِذِ الْقُلُوبُ لَدَی الْحَنَاجِرِ کَاظِمِینَ</w:t>
      </w:r>
      <w:r>
        <w:rPr>
          <w:rFonts w:ascii="IRNazanin" w:hAnsi="IRNazanin" w:eastAsia="IRNazanin"/>
          <w:color w:val="111111"/>
          <w:sz w:val="28"/>
          <w:sz w:val="28"/>
          <w:szCs w:val="28"/>
          <w:rtl w:val="true"/>
          <w:lang w:bidi="fa-IR"/>
        </w:rPr>
        <w:t xml:space="preserve"> به معنای اندوهگین و غم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ascii="Amiri" w:hAnsi="Amiri" w:eastAsia="Amiri" w:cs="Amiri"/>
          <w:color w:val="111111"/>
          <w:sz w:val="28"/>
          <w:sz w:val="28"/>
          <w:szCs w:val="28"/>
          <w:rtl w:val="true"/>
          <w:lang w:bidi="ar-SA"/>
        </w:rPr>
        <w:t>لِلظَّالِمِینَ مِنْ حَمِیمٍ وَ لَا شَفِیعٍ یُطَاعُ</w:t>
      </w:r>
      <w:r>
        <w:rPr>
          <w:rFonts w:ascii="IRNazanin" w:hAnsi="IRNazanin" w:eastAsia="IRNazanin"/>
          <w:color w:val="111111"/>
          <w:sz w:val="28"/>
          <w:sz w:val="28"/>
          <w:szCs w:val="28"/>
          <w:rtl w:val="true"/>
          <w:lang w:bidi="fa-IR"/>
        </w:rPr>
        <w:t xml:space="preserve"> به این معناست که ظالمان در انتظار کسی نخواهند بود که شفاعتش پذیرفته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 گذرد که در آن زمان سنّت را می کشند و بدعت را زنده می کنند به طوری که سنّت ها بمیرد و بدعت ها زنده گردد، و بعد از آن به خدا سوگند که مردم را هلاک نکرد و دستشان را از دامن حجّت هایشان کوتاه نکرد مگر دانشمندان که سر راه آخرت می نشینند و مردم را منع می کنند که از آن راه بروند و آنان را مردود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مطلب مانند مرد تشنه است که کوزه ای پر از آب می بیند اراده می کند که از آن آب بخورد پس مردی به او می گوید که دست میان این خمره ی آب مبر که در میانش افعی است؛ دستت را می گزد و آن خمره ی آب را پر از زهر کرده سپس مرد را از خوردن آب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مردی که این خبر افعی را داده دست خود را داخل خمره ی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تشنه می گوید اگر در این ظرف آب زهر است چرا خودش دستش را داخل ظرف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حال مردم با علماء و دانشمندان بد که مردم را به پارسایی دنیا وادار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خودشان میل در آن دنیا می کنند و مردم را مانع می شوند که به دربار زمام داران بروند و آنان را تعظیم کنند ولی خودشان به دربار زمام داران می روند و کوچکی می کنند و آنان را نیز ستایش و ثنا خوانی می کنند و کردارشان را تحسین و وعده ی سلامتی به آن ها می دهند بالاتر از این می گویند ما برای شما خواب های بزرگ دیده ایم که شما در کاخ های سر به فلک کشیده به سر می برید مقام های بلند دارید کردارتان مورد توجّه و قبول خداست آن ها را به این حرف ها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خدای متعال را فراموش کرده اند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نیکان در نعمتی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کاران در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لِلظَّالِمِینَ مِنْ حَمِیمٍ وَ لَا شَفِیعٍ یُطَاعُ</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ظاهرش شگفت انگیز و باطنش دریایی ژرف و بی پایان از حقایق است شگفتی های قرآن نابود شدنی نیست و مشکلات و اسرارش به پایان نمی رسد تاریکی ها جز به واسطه ی قرآن برطرف نمی شود؛ پس اندیشه کنید و از بدی ها به سبب فرمان خدای متعال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أَنذِرْهُمْ یَوْمَ الْآزِفَةِ إِذِ الْقُلُوبُ لَدَی الْحَنَاجِرِ کَاظِمِینَ مَا لِلظَّالِمِینَ مِنْ حَمِیمٍ وَ لَا شَفِیعٍ یُطَاعُ</w:t>
      </w:r>
      <w:r>
        <w:rPr>
          <w:rFonts w:ascii="IRNazanin" w:hAnsi="IRNazanin" w:eastAsia="IRNazanin"/>
          <w:color w:val="111111"/>
          <w:sz w:val="28"/>
          <w:sz w:val="28"/>
          <w:szCs w:val="28"/>
          <w:rtl w:val="true"/>
          <w:lang w:bidi="fa-IR"/>
        </w:rPr>
        <w:t>، بپرهیزید</w:t>
      </w:r>
      <w:r>
        <w:rPr>
          <w:rFonts w:eastAsia="IRNazanin" w:cs="IRNazanin"/>
          <w:color w:val="111111"/>
          <w:sz w:val="28"/>
          <w:szCs w:val="28"/>
          <w:rtl w:val="true"/>
          <w:lang w:bidi="fa-IR"/>
        </w:rPr>
        <w:t>.</w:t>
      </w:r>
    </w:p>
    <w:p>
      <w:pPr>
        <w:pStyle w:val="Heading3"/>
        <w:numPr>
          <w:ilvl w:val="2"/>
          <w:numId w:val="1"/>
        </w:numPr>
        <w:rPr/>
      </w:pPr>
      <w:bookmarkStart w:id="600" w:name="__RefHeading___Toc207657_1280447820"/>
      <w:bookmarkStart w:id="601" w:name="_Toc231"/>
      <w:bookmarkEnd w:id="600"/>
      <w:r>
        <w:rPr>
          <w:rtl w:val="true"/>
        </w:rPr>
        <w:t>شفاعت</w:t>
      </w:r>
      <w:bookmarkEnd w:id="60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 چگونه شفاعت برای صاحبان گناهان کبیره می باشد، در حالی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 کنند و از ترس او بیم ناکند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گناهان کبیره را مرتکب شود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گناهی را مرتکب شود مگر آن که از این امر بدش آید و بر آن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کافیست که پشیمانی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هر که خوبی او را </w:t>
      </w:r>
      <w:bookmarkStart w:id="602" w:name="pg16058_215244"/>
    </w:p>
    <w:p>
      <w:pPr>
        <w:pStyle w:val="BookText"/>
        <w:rPr/>
      </w:pPr>
      <w:bookmarkEnd w:id="602"/>
      <w:r>
        <w:rPr>
          <w:rFonts w:ascii="Amiri" w:hAnsi="Amiri" w:eastAsia="Amiri" w:cs="Amiri"/>
          <w:color w:val="111111"/>
          <w:sz w:val="28"/>
          <w:sz w:val="28"/>
          <w:szCs w:val="28"/>
          <w:rtl w:val="true"/>
          <w:lang w:bidi="ar-SA"/>
        </w:rPr>
        <w:t>مُؤْمِنٌ فَمَنْ لَمْ یَنْدَمْ عَلَی ذَنْبٍ یَرْتَکِبُهُ فَلَیْسَ بِمُؤْمِنٍ وَ لَمْ تَجِبْ لَهُ اَلشَّفَاعَهُ وَ کَانَ ظَالِماً وَ اَللَّهُ تَعَالَی یَقُولُ ما لِلظّالِمِینَ مِنْ حَمِیمٍ وَ لا شَفِیعٍ یُطاعُ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لِلظَّالِمِينَ مِنْ حَمِيمٍ يريد ما للمشركين و المنافقين من قريب ينفعهم وَ لا شَفِيعٍ يُطاعُ فيهم فتقبل شفاعته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207659_1280447820"/>
      <w:bookmarkStart w:id="604" w:name="_Toc232"/>
      <w:bookmarkEnd w:id="603"/>
      <w:r>
        <w:rPr>
          <w:rtl w:val="true"/>
        </w:rPr>
        <w:t xml:space="preserve">باب </w:t>
      </w:r>
      <w:r>
        <w:rPr/>
        <w:t>1</w:t>
      </w:r>
      <w:r>
        <w:rPr>
          <w:rtl w:val="true"/>
        </w:rPr>
        <w:t xml:space="preserve">: </w:t>
      </w:r>
      <w:r>
        <w:rPr>
          <w:rtl w:val="true"/>
        </w:rPr>
        <w:t>یَعْلَمُ خَائِنَةَ الْأَعْیُنِ وَ مَا تُخْفِی الصُّدُورُ</w:t>
      </w:r>
      <w:bookmarkEnd w:id="604"/>
    </w:p>
    <w:p>
      <w:pPr>
        <w:pStyle w:val="Heading4"/>
        <w:numPr>
          <w:ilvl w:val="3"/>
          <w:numId w:val="1"/>
        </w:numPr>
        <w:rPr/>
      </w:pPr>
      <w:bookmarkStart w:id="605" w:name="__RefHeading___Toc207661_1280447820"/>
      <w:bookmarkStart w:id="606" w:name="_Toc233"/>
      <w:bookmarkEnd w:id="605"/>
      <w:r>
        <w:rPr>
          <w:rtl w:val="true"/>
        </w:rPr>
        <w:t>اشاره</w:t>
      </w:r>
      <w:bookmarkEnd w:id="6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 مَسْعُودٍ إِیَّاكَ أَنْ تُظْهِرَ مِنْ نَفْسِكَ الْخُشُوعَ وَ التَّوَاضُعَ لِلْآدَمِیِّینَ وَ أَنْتَ فِیمَا بَیْنَكَ وَ بَیْنَ رَبِّكَ مُصِرٌّ عَلَی الْمَعَاصِی وَ الذُّنُوبِ یَقُولُ اللَّهُ تَعَالَی یَعْلَمُ خائِنَةَ الْأَعْیُنِ وَ ما تُخْفِی الصُّدُورُ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سَلَمَهَ اَلْجَرِیرِیِّ،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خائِنَهَ اَلْأَعْیُنِ،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اَلرَّجُلِ یَنْظُرُ إِلَی اَلشَّیْءِ وَ کَأَنَّهُ لاَ یَنْظُرُ إِلَیْهِ، فَذَلِکَ خَائِنَهُ اَلْأَعْیُنِ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قَسَمَ أَرْزَاقَهُمْ وَ أَحْصَی آثَارَهُمْ وَ أَعْمَالَهُمْ وَ عَدَدَ أَنْفَاسِهِمْ وَ خَائِنَهَ أَعْیُنِهِمْ وَ مَا تُخْفِی صُدُورُهُمْ مِنَ اَلضَّمِیرِ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خائِنَةَ الْأَعْیُنِ أی خیانتها و هی مسارقة النظر إلی ما لا یحل النظر إلیه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النّظره الأولی لک، و الثّانیه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تکون الثّانیه محرّمه، فهی المراد بخائنه الأعین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اَلْأَنْبِیَاءَ لاَ یَکُونُ لَهُمْ خَائِنَهُ أَعْیُنٍ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bookmarkStart w:id="607" w:name="pg16058_215245"/>
    </w:p>
    <w:p>
      <w:pPr>
        <w:pStyle w:val="BookText"/>
        <w:rPr/>
      </w:pPr>
      <w:bookmarkEnd w:id="607"/>
      <w:r>
        <w:rPr>
          <w:rFonts w:ascii="IRNazanin" w:hAnsi="IRNazanin" w:eastAsia="IRNazanin"/>
          <w:color w:val="111111"/>
          <w:sz w:val="28"/>
          <w:sz w:val="28"/>
          <w:szCs w:val="28"/>
          <w:rtl w:val="true"/>
          <w:lang w:bidi="fa-IR"/>
        </w:rPr>
        <w:t>شاد کند و از بدی، بدش آید، مؤمن است و هر که بر گناهی که آن را مرتکب می شود،</w:t>
      </w:r>
    </w:p>
    <w:p>
      <w:pPr>
        <w:pStyle w:val="BookText"/>
        <w:rPr/>
      </w:pPr>
      <w:r>
        <w:rPr>
          <w:rFonts w:ascii="IRNazanin" w:hAnsi="IRNazanin" w:eastAsia="IRNazanin"/>
          <w:color w:val="111111"/>
          <w:sz w:val="28"/>
          <w:sz w:val="28"/>
          <w:szCs w:val="28"/>
          <w:rtl w:val="true"/>
          <w:lang w:bidi="fa-IR"/>
        </w:rPr>
        <w:t>پشیمان نشود مؤمن نیست و شفاعت برایش واجب نمی باشد و ستم کار خواهد بود و خدای</w:t>
      </w:r>
    </w:p>
    <w:p>
      <w:pPr>
        <w:pStyle w:val="BookText"/>
        <w:rPr/>
      </w:pPr>
      <w:r>
        <w:rPr>
          <w:rFonts w:ascii="IRNazanin" w:hAnsi="IRNazanin" w:eastAsia="IRNazanin"/>
          <w:color w:val="111111"/>
          <w:sz w:val="28"/>
          <w:sz w:val="28"/>
          <w:szCs w:val="28"/>
          <w:rtl w:val="true"/>
          <w:lang w:bidi="fa-IR"/>
        </w:rPr>
        <w:t>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لِلظّالِمِينَ مِنْ حَمِيمٍ وَ لا شَفِيعٍ يُطاعُ</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لِلظّالِمِينَ مِنْ حَمِيمٍ</w:t>
      </w:r>
      <w:r>
        <w:rPr>
          <w:rFonts w:ascii="IRNazanin" w:hAnsi="IRNazanin" w:eastAsia="IRNazanin"/>
          <w:color w:val="111111"/>
          <w:sz w:val="28"/>
          <w:sz w:val="28"/>
          <w:szCs w:val="28"/>
          <w:rtl w:val="true"/>
          <w:lang w:bidi="fa-IR"/>
        </w:rPr>
        <w:t xml:space="preserve"> یعنی مشرکان و منافقان آشنایی ندارند که نفعی به حالشان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شَفِيعٍ يُطاعُ</w:t>
      </w:r>
      <w:r>
        <w:rPr>
          <w:rFonts w:ascii="IRNazanin" w:hAnsi="IRNazanin" w:eastAsia="IRNazanin"/>
          <w:color w:val="111111"/>
          <w:sz w:val="28"/>
          <w:sz w:val="28"/>
          <w:szCs w:val="28"/>
          <w:rtl w:val="true"/>
          <w:lang w:bidi="fa-IR"/>
        </w:rPr>
        <w:t xml:space="preserve"> و شفیعی ندارند که اطاعت شود و شفاعتش در مورد آنان مورد 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 هایی را که به خیانت می گردد و آن چه را سینه ها پنهان می دارند، می داند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608" w:name="__RefHeading___Toc207663_1280447820"/>
      <w:bookmarkStart w:id="609" w:name="_Toc234"/>
      <w:bookmarkEnd w:id="608"/>
      <w:r>
        <w:rPr>
          <w:rtl w:val="true"/>
        </w:rPr>
        <w:t xml:space="preserve">بخش </w:t>
      </w:r>
      <w:r>
        <w:rPr/>
        <w:t>1</w:t>
      </w:r>
      <w:r>
        <w:rPr>
          <w:rtl w:val="true"/>
        </w:rPr>
        <w:t xml:space="preserve">: </w:t>
      </w:r>
      <w:r>
        <w:rPr>
          <w:rtl w:val="true"/>
        </w:rPr>
        <w:t>او چشم هایی را که به خیانت می گردد و آن چه را سینه ها پنهان می دارند،</w:t>
      </w:r>
      <w:bookmarkEnd w:id="609"/>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مبادا از خود، فروتنی و بیم برای آدمیان آشکار نمایی و حال این که تو بین خود و خدا اصرار به نافرمانی و گناه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یَعْلَمُ خائِنَهَ اَلْأَعْیُنِ وَ ما تُخْفِی اَلصُّدُورُ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معنى </w:t>
      </w:r>
      <w:r>
        <w:rPr>
          <w:rFonts w:ascii="Amiri" w:hAnsi="Amiri" w:eastAsia="Amiri" w:cs="Amiri"/>
          <w:color w:val="111111"/>
          <w:sz w:val="28"/>
          <w:sz w:val="28"/>
          <w:szCs w:val="28"/>
          <w:rtl w:val="true"/>
          <w:lang w:bidi="ar-SA"/>
        </w:rPr>
        <w:t>خائِنَهَ اَلْأَعْیُنِ</w:t>
      </w:r>
      <w:r>
        <w:rPr>
          <w:rFonts w:ascii="IRNazanin" w:hAnsi="IRNazanin" w:eastAsia="IRNazanin"/>
          <w:color w:val="111111"/>
          <w:sz w:val="28"/>
          <w:sz w:val="28"/>
          <w:szCs w:val="28"/>
          <w:rtl w:val="true"/>
          <w:lang w:bidi="fa-IR"/>
        </w:rPr>
        <w:t xml:space="preserve">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 ای که گاهی آدمی چیزی را به طوری نگاه می کند که گویی آن را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Amiri" w:hAnsi="Amiri" w:eastAsia="Amiri" w:cs="Amiri"/>
          <w:color w:val="111111"/>
          <w:sz w:val="28"/>
          <w:sz w:val="28"/>
          <w:szCs w:val="28"/>
          <w:rtl w:val="true"/>
          <w:lang w:bidi="ar-SA"/>
        </w:rPr>
        <w:t>خائِنَهَ اَلْأَعْیُنِ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مخلوقات را تقسیم کرد، و از نفس ها که می زنند، نگاه های دزدیده که دارند و رازهایی که در سینه ها پنهان کردند، کردار و رفتارشان را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خائِنَهَ اَلْأَعْیُنِ</w:t>
      </w:r>
      <w:r>
        <w:rPr>
          <w:rFonts w:ascii="IRNazanin" w:hAnsi="IRNazanin" w:eastAsia="IRNazanin"/>
          <w:color w:val="111111"/>
          <w:sz w:val="28"/>
          <w:sz w:val="28"/>
          <w:szCs w:val="28"/>
          <w:rtl w:val="true"/>
          <w:lang w:bidi="fa-IR"/>
        </w:rPr>
        <w:t xml:space="preserve"> یعنی خیانت آن، یعنی به چیزهایی پنهانی نگاه می کند که نباید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اوّل برای تو و نگاه دوّم به ضرر توست،بنا بر این نگاه دوّم حرام می باشد و منظور از </w:t>
      </w:r>
      <w:r>
        <w:rPr>
          <w:rFonts w:ascii="Amiri" w:hAnsi="Amiri" w:eastAsia="Amiri" w:cs="Amiri"/>
          <w:color w:val="111111"/>
          <w:sz w:val="28"/>
          <w:sz w:val="28"/>
          <w:szCs w:val="28"/>
          <w:rtl w:val="true"/>
          <w:lang w:bidi="ar-SA"/>
        </w:rPr>
        <w:t>خائِنَهَ اَلْأَعْیُنِ</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ascii="Amiri" w:hAnsi="Amiri" w:eastAsia="Amiri" w:cs="Amiri"/>
          <w:color w:val="111111"/>
          <w:sz w:val="28"/>
          <w:sz w:val="28"/>
          <w:szCs w:val="28"/>
          <w:rtl w:val="true"/>
          <w:lang w:bidi="ar-SA"/>
        </w:rPr>
        <w:t>خائِنَهَ اَلْأَعْیُنِ</w:t>
      </w:r>
      <w:r>
        <w:rPr>
          <w:rFonts w:ascii="IRNazanin" w:hAnsi="IRNazanin" w:eastAsia="IRNazanin"/>
          <w:color w:val="111111"/>
          <w:sz w:val="28"/>
          <w:sz w:val="28"/>
          <w:szCs w:val="28"/>
          <w:rtl w:val="true"/>
          <w:lang w:bidi="fa-IR"/>
        </w:rPr>
        <w:t xml:space="preserve">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قَضَاءُ الْحُکْمِ فَقَوْلُهُ تَعَالَی قُضِیَ بَیْنَهُمْ بِالْحَقِّ وَ قِیلَ الْحَمْدُ لِلَّهِ رَبِّ الْعالَمِینَ أَیْ حُکِمَ بَیْنَهُمْ وَ قَوْلُهُ تَعَالَی وَ اللَّهُ یَقْضِی بِالْحَقِّ وَ الَّذِینَ یَدْعُونَ مِنْ دُونِهِ لا یَقْضُونَ بِشَیْءٍ إِنَّ اللَّهَ هُوَ السَّمِیعُ الْبَصِیرُ وَ قَوْلُهُ سُبْحَانَهُ وَ اللَّهُ یَقْضِی بِالْحَقِّ وَ هُوَ خَیْرُ الْفَاصِلِینَ وَ قَوْلُهُ تَعَالَی فِی سُورَهِ یُونُسَ وَ قُضِیَ بَیْنَهُمْ بِالْقِسْطِ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یَسِیرُوا فِی الْأَرْضِ فَیَنظُرُوا کَیْفَ کَانَ عَاقِبَةُ الَّذِینَ کَانُوا مِن قَبْلِهِمْ کَانُوا هُمْ أَشَدَّ مِنْهُمْ قُوَّةً وَ آثَارًا فِی الْأَرْضِ فَأَخَذَهُمُ اللَّهُ بِذُنُوبِهِمْ وَ مَا کَانَ لَهُم مِّنَ اللَّهِ مِن وَاقٍ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یَسِیرُوا فِی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 لَمْ یَنْظُرُوا فِی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آثاراً فِی اَلْأَرْضِ یَقُولُ أَعْمَالاً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 أَیْ مِنْ دَافِعٍ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وَ سُلْطَانٍ مُّبِینٍ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 قَالُوا اقْتُلُوا أَبْنَاءَ الَّذِینَ آمَنُوا مَعَهُ وَ اسْتَحْیُوا نِسَاءَهُمْ وَ مَا کَیْدُ الْکَافِرِینَ إِلَّا فِی ضَلَالٍ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خداوند بحق داوری می کند، و معبودهایی را که غیر از او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داوری ندارند؛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در معنای حکم کردن مانند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 بحق داوری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ایشان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ها روی زمین سیر نکردند تا ببینند عاقبت کسانی که پیش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قدرت و ایجاد آثار مهمّ در زمین از این ها برتر بودند؛ ولی خداوند آنان را به گناهانشان گرفت،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مدافعی نداشتند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لَمْ یَسِیرُوا فِی اَلْأَرْضِ</w:t>
      </w:r>
      <w:r>
        <w:rPr>
          <w:rFonts w:ascii="IRNazanin" w:hAnsi="IRNazanin" w:eastAsia="IRNazanin"/>
          <w:color w:val="111111"/>
          <w:sz w:val="28"/>
          <w:sz w:val="28"/>
          <w:szCs w:val="28"/>
          <w:rtl w:val="true"/>
          <w:lang w:bidi="fa-IR"/>
        </w:rPr>
        <w:t>؛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نمی 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 </w:t>
      </w:r>
      <w:r>
        <w:rPr>
          <w:rFonts w:ascii="Amiri" w:hAnsi="Amiri" w:eastAsia="Amiri" w:cs="Amiri"/>
          <w:color w:val="111111"/>
          <w:sz w:val="28"/>
          <w:sz w:val="28"/>
          <w:szCs w:val="28"/>
          <w:rtl w:val="true"/>
          <w:lang w:bidi="ar-SA"/>
        </w:rPr>
        <w:t>آثَاراً فِی الأرْضِ</w:t>
      </w:r>
      <w:r>
        <w:rPr>
          <w:rFonts w:ascii="IRNazanin" w:hAnsi="IRNazanin" w:eastAsia="IRNazanin"/>
          <w:color w:val="111111"/>
          <w:sz w:val="28"/>
          <w:sz w:val="28"/>
          <w:szCs w:val="28"/>
          <w:rtl w:val="true"/>
          <w:lang w:bidi="fa-IR"/>
        </w:rPr>
        <w:t xml:space="preserve"> به معنای اعمال و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واقٍ در آیه فوق، مدافع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برای آن بود که پیامبران شان پیوسته با دلایل روشن به سراغشان می آمدند، ولی آن ها انکار می کردند؛ بدین سبب خداوند آنان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توانا و مجازاتش شدید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موسی را با معجزات خود و دلیل روشنی فرستادیم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فرعون و هامان و قارون؛ ولی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بسیار دروغگو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حق را از سوی ما برای آن ها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کسانی را که با موسی ایمان آورده اند بکشید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نقشه کافران راه به جایی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بر آب می شود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ذَرُونِی أَقْتُلْ مُوسَی وَلْیَدْعُ رَبَّهُ إِنِّی أَخَافُ أَن یُبَدِّلَ دِینَکُمْ أَوْ أَن یُظْهِرَ فِی الْأَرْضِ الْفَسَادَ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فِی قَوْلِ فِرْعَوْنَ ذَرُونِی أَقْتُلْ مُوسی مَنْ کَانَ یَمْنَعُهُ قَالَ مَنَعَتْهُ رِشْدَتُهُ وَ لاَ یَقْتُلُ اَلْأَنْبِیَاءَ وَ أَوْلاَدَ اَلْأَنْبِیَاءِ إِلاَّ أَوْلاَدُ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وَ هَارُونَ حِینَ دَخَلاَ عَلَی فِرْعَوْنَ لَمْ یَکُنْ فِی جُلَسَائِهِ یَوْمَئِذٍ وَلَدَ سِفَاحٍ کَانُوا وَلَدَ نِکَاحٍ کُلِّهِمْ، وَ لَوْ کَانَ فِیهِمْ وَلَدُ سِفَاحٍ لَأَمَرَ بِقَتْلِهِمَا،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 أَخاهُ وَ أَمَرُوهُ بِالتَّأَنِّی وَ اَلنَّظَرِ، ثُمَّ وَضَعَ یَدَهُ عَلَی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نَحْنُ لاَ یَنْزِعُ إِلَیْنَا إِلاَّ کُلُّ خَبِیثِ اَلْوِلاَدَهِ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الضَّحّاکُ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بِنا خَیلٌ لِابنِ سَعدٍ یَحرُسُنا، و إنَّ حُسَینا علیه السلام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أفتشكون أَنِّي اِبْنُ بِنْتِ نَبِيِّكُمْ فَوَ اللَّهِ ما بَيْنَ اَلْمَشْرِقِ وَ المَغْرِبِ اِبْنُ بِنتِ نَبِيٍ غَيْرِي فِيكُمْ وَ لاَ فِي غَيْرِكُمْ، وَ يْحَكُمْ أَتَطْلُبُونِّي بِقَتِيلٍ مِنْكُمْ قَتَلْتُهُ، أَوْ مَالٍ لَكُمُ اِسْتَهْلَكْتُهُ، أَوْ بِقِصَاصِ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لاَ يُكَلِّمُونَهُ،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يَا حَجَّارَ بْنَ أَبْجَرَ، يَا قَيْسَ بْنَ اَلْأَشْعَثِ، يَا يَزِيدَ بْنَ اَلْحَارِثِ، أَلَمْ تَكْتُبُوا إِلَيَّ أَنْ قَدْ أَيْنَعَتِ اَلثِّمَارُ وَ اِخْضَرَّ اَلْجَنَابُ، وَ إِنَّمَا تَقْدَمُ عَلَى جُنْدٍ لَكَ 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 لَكِنِ اِنْزِلْ عَلَى حُكْمِ بَنِي عَمِّكَ، فَإِنَّهُمْ لَمْ يُرُوكَ إِلاَّ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أُعْطِيكُمْ بِيَدِي إِعْطَاءَ اَلذَّلِيلِ، وَ لاَ أَفِرُّ فِرَارَ اَلْعَبِيدِ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إِنِّي عُذْتُ بِرَبِّي وَ رَبِّكُمْ أَنْ تَرْجُمُونِ، أَعُوذُ بِرَبِّي وَ رَبِّكُمْ مِنْ كُلِّ مُتَكَبِّرٍ لاٰ يُؤْمِنُ بِيَوْمِ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بگذارید موسی را بکُشم، و او پروردگارش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 ترسم که آیین شما را دگرگون سازد، و یا در این سرزمین فساد بر پا کند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مانع شد که فرعون حضرت را نکشت، با این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ذَرُونِی أَقْتُلْ مُوسی</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پاکی ذات و فطرت و صحّت نسبش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اولاد زنا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پیغمبران و اولاد پیغمبران را جز زنا زاده نمی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و هارون علیهما السلام بر فرعون وارد شدند، در آن روز در میان هم نشینان فرعون هیچ فرد حرام زاده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همگی از نکاح به دنیا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آن جمع، فرد حرام زاده ای می بود، قطعاً دستور کشتن آن دو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آن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فرعون را به برد باری و تأمّل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روی سینه اش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این گونه هستیم و جز افراد حرام زاده کسی به سوی ما دست دراز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پروردگارم و پروردگار شما پناه می برم از هر متکبّری که به روز حساب ایمان نمی آورد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شکّ هستید و گمان ندارید که من بر حق باشم؛ لیکن این که فرزند دختر پیغمبرم که قابل شکّ و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فرزند دختر پیغمبری به غیر از من در میان شما و سایرین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از شما را کشته یا مال شما را نابود کرده ام یا آهنگ قصاص دارید که این گونه آماده قتل من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علیه السلام شبث بن ربعی و حجار بن ابجر و قیس بن اشعث و یزید بن حارث را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نامه ننوشتید که باغ های ما سبز و خرّم شده و میوه ها رسیده با یاران خود به سوی ما عزیمت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حرف ها اطلّاعی نداریم و همین قدر می دانیم باید زیر بار حکم پسر عمّ خود درآیی و او حتماً با تو به نحوی که دوست می داری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دست خواری به شما نمی دهم و مانند بندگان فرار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و شما پناهنده ام کاری نکنید از دربار فیض خدا رانده شوید من به پروردگارم و پروردگار شما پناه می برم از هر متکبّری که به روز حساب ایمان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النَّارِ لَنَاراً تَتَعَوَّذُ مِنْهَا أَهْلُ النَّارِ مَا خُلِقَتْ إِلَّا لِکُلِّ مُتَکَبِّرٍ جَبّارٍ عَنِیدٍ وَ لِکُلِّ شَیْطانٍ مَرِیدٍ وَ لِکُلِّ مُتَکَبِّرٍ لا یُوْمِنُ بِیَوْمِ الْحِسابِ وَ کُلِّ نَاصِبٍ لآِلِ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اَلصِّدِّیقُونَ ثَلاَثَهٌ حَبِیبٌ اَلنَّجَّارُ مُؤْمِنُ آلِ یس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اِتَّبِعُوا اَلْمُرْسَلِینَ وَ حِزْقِیلُ مُؤْمِنُ آلِ فِرْعَوْنَ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یَقُولَ رَبِّیَ اَللّهُ وَ عَلِیُّ بْنُ أَبِی طَالِبٍ وَ هُوَ أَفْضَلُهُمْ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هِشَامُ إِنَّ اَللَّهَ تَبَارَکَ وَ تَعَالَی بَشَّرَ أَهْلَ اَلْعَقْلِ وَ اَلْفَهْمِ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اَللَّهُ اَلْقِلَّهَ،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أَتَقْتُلُونَ رَجُلاً أَنْ یَقُولَ رَبِّیَ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خَازِنُ فِرْعَوْنَ مُؤْمِناً بِمُوسَى قَدْ كَتَمَ إِيمَانَهُ سِتَّمِائَةِ سَنَةٍ وَ هُوَ الَّذِي قَالَ اللَّهُ وَ قالَ رَجُلٌ مُؤْمِنٌ مِنْ آلِ فِرْعَوْنَ يَكْتُمُ إِيمانَهُ أَتَقْتُلُونَ رَجُلًا أَنْ يَقُولَ رَبِّيَ اللَّهُ وَ بَلَغَ فِرْعَوْنَ خَبَرُ قَتْلِ مُوسَى الرَّجُلَ فَطَلَبَهُ لِيَقْتُلَهُ فَبَعَثَ الْمُؤْمِنُ إِلَى مُوسَى إِنَّ الْمَلَأَ يَأْتَمِرُونَ بِكَ لِيَقْتُلُوكَ فَاخْرُجْ إِنِّي لَكَ مِنَ النَّاصِحِينَ فَخَرَجَ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یَکْتُمُ إِیمانَهُ قَالَ کَتَمَ إِیمَانَهُ سِتَّمِائَهِ سَنَهٍ قَالَ وَ کَانَ مَجْذُوماً مُکَنَّعاً وَ هُوَ اَلَّذِی قَدْ وَقَعَتْ أَصَابِعُهُ وَ کَانَ یُشِیرُ إِلَی قَوْمِهِ بِیَدَیْهِ اَلْمَکْنُوعَتَیْنِ وَ یَقُولُ یا قَوْمِ اِتَّبِعُونِ أَهْدِکُمْ سَبِیلَ اَلرَّشادِ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یَعْنِی مُؤْمِنَ آلِ فِرْعَوْنَ فَقَالَ أَبُو عَبْدِ اَللَّهِ عَلَیْهِ اَلسَّلاَمُ وَ اَللَّهِ لَقَدْ قَطَعُوهُ إِرْباً إِرْباً وَ لَکِنْ وَقَاهُ اَللَّهُ أَنْ یَفْتِنُوهُ فِی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آتشی است که دوزخیان از آن فرار می کنند؛ و برای هر متکبّر و هر ستمگر دشمن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شیطان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متکبّری که به روز حساب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دشمنان اهل بیت پیامبر صلی اللّه علیه و آله و سلم،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مؤمنی از فرعونیان که ایمان خود را پنهان می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مردی را به قتل برسانید به خاطر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دلایل روشنی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باشد، دروغش دامن خودش را خواهد گرفت؛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عذاب هایی را که وعده می دهد به شما خواهد رسید؛ خداوند کسی را که اسراف کار و بسیار دروغگوست هدایت نمی کند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یس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اتَّبِعُوا الْمُرْسَلِینَ وَ حِزْقِیلُ مُؤْمِنُ آلِ فِرْعَوْنَ الَّذِی قَالَ أَتَقْتُلُونَ رَجُلاً أَنْ یَقُولَ رَبِّیَ اللّهُ</w:t>
      </w:r>
      <w:r>
        <w:rPr>
          <w:rFonts w:ascii="IRNazanin" w:hAnsi="IRNazanin" w:eastAsia="IRNazanin"/>
          <w:color w:val="111111"/>
          <w:sz w:val="28"/>
          <w:sz w:val="28"/>
          <w:szCs w:val="28"/>
          <w:rtl w:val="true"/>
          <w:lang w:bidi="fa-IR"/>
        </w:rPr>
        <w:t xml:space="preserve"> و علىّ بن ابي طالب علیه السلام که برترین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امام موسی کاظم علیه السلام در وصیّتی برای هشام بن حکم، عقل را چنین توصیف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اهل عقل و فهم را در قرآن بشارت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عدّه ی کمی را مدح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 أَتَقْتُلُونَ رَجُلًا أَنْ يَقُولَ رَبِّيَ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خزانه دار فرعون مردی مؤمن بود که ایمان خود به موسی را کتمان می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 أَتَقْتُلُونَ رَجُلًا أَنْ يَقُولَ رَبِّيَ اللَّهُ</w:t>
      </w:r>
      <w:r>
        <w:rPr>
          <w:rFonts w:ascii="IRNazanin" w:hAnsi="IRNazanin" w:eastAsia="IRNazanin"/>
          <w:color w:val="111111"/>
          <w:sz w:val="28"/>
          <w:sz w:val="28"/>
          <w:szCs w:val="28"/>
          <w:rtl w:val="true"/>
          <w:lang w:bidi="fa-IR"/>
        </w:rPr>
        <w:t xml:space="preserve"> هنگامی که خبر کشته شدن مرد قبطی به فرعون رسید تصمیم گرفت تا موسی علیه السلام را مجازات نماید امّا مؤمن آل فرعون قاصدی را نزد موسی علیه السلام فرستاد تا او را از توطئه فرعون با خبر ساخته و وی را تشویق نماید تا از آن شهر خارج شود؛ این جمعیّت برای کشتن تو به مشورت نشسته اند فوراً از شهر خارج شو، که من از خیرخواهان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w:t>
      </w:r>
      <w:r>
        <w:rPr>
          <w:rFonts w:ascii="IRNazanin" w:hAnsi="IRNazanin" w:eastAsia="IRNazanin"/>
          <w:color w:val="111111"/>
          <w:sz w:val="28"/>
          <w:sz w:val="28"/>
          <w:szCs w:val="28"/>
          <w:rtl w:val="true"/>
          <w:lang w:bidi="fa-IR"/>
        </w:rPr>
        <w:t>؛ او حزقیل بود که شش صد سال ایمان خود را مخفی نگاه داشت و مبتلا به جذام شده و انگشتان دستش قطع شده بود و با دو دست بدون انگشت خود به قومش اشاره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درست هدایت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نقشه های سوء آن ها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فرعون او را تکّه تکّه کردند امّا خداوند او را از این که ایمانش را از او بگیرند، حفظ کرد</w:t>
      </w:r>
      <w:r>
        <w:rPr>
          <w:rFonts w:eastAsia="IRNazanin" w:cs="IRNazanin"/>
          <w:color w:val="111111"/>
          <w:sz w:val="28"/>
          <w:szCs w:val="28"/>
          <w:rtl w:val="true"/>
          <w:lang w:bidi="fa-IR"/>
        </w:rPr>
        <w:t xml:space="preserve">». </w:t>
      </w:r>
      <w:bookmarkStart w:id="610" w:name="pg16058_215252"/>
    </w:p>
    <w:p>
      <w:pPr>
        <w:pStyle w:val="BookText"/>
        <w:rPr/>
      </w:pPr>
      <w:bookmarkEnd w:id="6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عَمَّارٍ قَالَ قُلْتُ لِأَبِي عَبْدِ اللَّهِ عَلَیْهِ اَلسَّلاَمُ جُعِلْتُ فِدَاكَ هَذَا الَّذِي ظَهَرَ بِوَجْهِي يَزْعُمُ النَّاسُ أَنَّ اللَّهَ لَمْ يَبْتَلِ بِهِ عَبْداً لَهُ فِيهِ حَاجَةٌ فَقَالَ لَا قَدْ كَانَ مُؤْمِنُ آلِ فِرْعَوْنَ مُكَتَّعَ الْأَصَابِعِ فَكَانَ يَقُولُ هَكَذَا وَ يَمُدُّ يَدَهُ وَ يَقُولُ يا قَوْمِ اتَّبِعُوا الْمُرْسَلِينَ قَالَ ثُمَّ قَالَ لِي إِذَا كَانَ الثُّلُثُ الْأَخِيرُ مِنَ اللَّيْلِ فِي أَوَّلِهِ فَتَوَضَّأْ ثُمَّ قُمْ إِلَي صَلَاتِكَ الَّتِي تُصَلِّيهَا فَإِذَا كُنْتَ فِي السَّجْدَةِ الْأَخِيرَةِ مِنَ الرَّكْعَتَيْنِ الْأَوَّلَتَيْنِ فَقُلْ وَ أَنْتَ سَاجِدٌ يَا عَلِيُّ يَا عَظِيمُ يَا رَحْمَانُ يَا رَحِيمُ يَا سَامِعَ الدَّعَوَاتِ يَا مُعْطِيَ الْخَيْرَاتِ صَلِّ عَلَي مُحَمَّدٍ وَ أَهْلِ بَيْتِ مُحَمَّدٍ وَ أَعْطِنِي مِنْ خَيْرِ الدُّنْيَا وَ الْآخِرَةِ مَا أَنْتَ أَهْلُهُ وَ اصْرِفْ عَنِّي مِنْ شَرِّ الدُّنْيَا وَ الْآخِرَةِ مَا أَنَا أَهْلُهُ وَ أَذْهِبْ عَنِّي هَذَا الْوَجَعَ وَ تُسَمِّيهِ فَإِنَّهُ قَدْ غَاظَنِي وَ أَحْزَنَنِي وَ أَلِحَّ فِي الدُّعَاءِ قَالَ فَفَعَلْتُ فَمَا وَصَلْتُ إِلَي الْكُوفَةِ حَتَّي أَذْهَبَ اللَّهُ عَنِّي 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جَعْفَرِ بْنِ مُحَمَّدٍ صَلَوَاتُ اللَّهِ عَلَیْهِ قَالَ اَلسَّائِلُ أَعْطِنِی جَعَلَنِیَ اَللَّهُ فِدَاکَ حُجَّهً مِنْ کِتَابِ اَللَّهِ أَسْتَدِلُّ بِهَا عَلَی أَنَّ آلَ مُحَمَّدٍ هُمْ أَهْلُ بَیْتِهِ خَاصَّهً دُونَ غَیْرِهِمْ قَالَ نَعَمْ قَالَ اَللَّهُ عَزَّ وَ جَلَّ وَ هُوَ أَصْدَقُ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 ثُمَّ بَیَّنَ مَنْ أُولَئِکَ اَلَّذِینَ اِصْطَفَاهُمْ فَقَالَ ذُرِّیَّهً بَعْضُها مِنْ بَعْضٍ وَ اَللّهُ سَمِیعٌ عَلِیمٌ وَ لاَ تَکُونُ ذُرِّیَّهُ اَلْقَوْمِ إِلاَّ نَسْلَهُمْ وَ قَالَ عَزَّ وَ جَلَّ اِعْمَلُوا آلَ داوُدَ شُکْراً وَ قَالَ قالَ رَجُلٌ مُؤْمِنٌ مِنْ آلِ فِرْعَوْنَ یَکْتُمُ إِیمانَهُ أَتَقْتُلُونَ رَجُلاً أَنْ یَقُولَ رَبِّیَ اَللّهُ وَ إِنَّمَا کَانَ اِبْنُ عَمِّ فِرْعَوْنَ وَ قَدْ نَسَبَ اَللَّهُ هَذَا اَلْمُؤْمِنَ إِلَی فِرْعَوْنَ لِقَرَابَتِهِ فِی اَلنَّسَبِ وَ هُوَ مُخَالِفٌ لِفِرْعَوْنَ فِی اَلاِتِّبَاعِ وَ اَلدِّینِ وَ لَوْ کَانَ کُلُّ مَنْ آمَنَ بِمُحَمَّدٍ عَلَیْهِ السَّلاَمُ مِنْ آلِ مُحَمَّدٍ اَلَّذِینَ عَنَاهُمُ اَللَّهُ فِی اَلْقُرْآنِ لَمَا نَسَبَ مُؤْمِنَ آلِ فِرْعَوْنَ إِلَی فِرْعَوْنَ وَ هُوَ مُخَالِفٌ لِفِرْعَوْنَ فِی دِینِهِ فَفِی هَذَا دَلِیلٌ عَلَی أَنَّ آلَ اَلرَّجُلِ هُمْ أَهْلُ بَیْتِهِ وَ مَنِ اِتَّبَعَ آلَ مُحَمَّدٍ فَهُوَ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Heading3"/>
        <w:numPr>
          <w:ilvl w:val="2"/>
          <w:numId w:val="1"/>
        </w:numPr>
        <w:rPr/>
      </w:pPr>
      <w:bookmarkStart w:id="611" w:name="__RefHeading___Toc207665_1280447820"/>
      <w:bookmarkStart w:id="612" w:name="_Toc235"/>
      <w:bookmarkEnd w:id="611"/>
      <w:r>
        <w:rPr>
          <w:rtl w:val="true"/>
        </w:rPr>
        <w:t>كِثْمَانُ الْإِيمانِ</w:t>
      </w:r>
      <w:bookmarkEnd w:id="61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یَحْیَی بْنِ اَلْحَلَبِیِّ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 أَنَا عِنْدَهُ إِنَّ اَلْحَسَنَ اَلْبَصْرِیَّ یَرْوِی أَنَّ رَسُولَ اَللَّهِ صَلَّی اَللَّهُ عَلَیْهِ وَ آلِهِ قَالَ مَنْ کَتَمَ عِلْماً جَاءَ یَوْمَ اَلْقِیَامَهِ مُلْجَماً بِلِجَامٍ مِنَ اَلنَّارِ قَالَ کَذَبَ وَیْحَهُ فَأَیْنَ قَوْلُ اَللَّهِ قالَ رَجُلٌ مُؤْمِنٌ مِنْ آلِ فِرْعَوْنَ یَکْتُمُ إِیمانَهُ أَتَقْتُلُونَ رَجُلاً أَنْ یَقُولَ</w:t>
      </w:r>
      <w:bookmarkStart w:id="613" w:name="pg16058_215253"/>
    </w:p>
    <w:p>
      <w:pPr>
        <w:pStyle w:val="BookText"/>
        <w:rPr/>
      </w:pPr>
      <w:bookmarkEnd w:id="6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که در چهره ام ظاهر شده مردم خیال می کنند، خداوند به هر بنده ای که نیاز ندارد او را به این درد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هم دستش معیوب بود ولی با همه ی آن ها تبلیغ دین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ثلث آخر شب شد برخیز و وضو بگیر و خود را برای نماز آماده کن، و هنگامی که به سجده آخر در رکعت اوّلی رسیدی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وَ تُسَمِّیهِ فَإِنَّهُ قَدْ غَاظَنِی وَ أَحْزَنَنِی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 ی خود از خداوند کوشش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دعا را خواندم و هنوز به کوفه نرسیده بودم که بیماری من برطرف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ای از امام صادق علیه السلام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دلیلی برایم عطا کن که با آن استدلال کنم بر این که آل محمّد علیهم السلام فقط اهل بیت او هستند نه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راستگوترین گویندگان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 ها کسانی را که برتری داد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تقوا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بعض دیگر گرفته شده بودند و 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کوشش های آن ها در مسیر رسالت خود، آگاه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قوم جز نسل آن 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 مُؤْمِنٌ مِنْ آلِ فِرْعَوْنَ يَكْتُمُ إِيمَانَهُ أَتَقْتُلُونَ رَجُلًا أَنْ يَقُولَ رَبِّيَ اللَّهُ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فرعون بود و خداوند این مؤمن را به خاطر خویشاوندی در نسب به فرعون نسبت داده است و او در پیروی و دین مخالف فرعون است، و اگر هر کسی که به محمّد صلی اللّه علیه و آله و سلم ایمان آورده از آل محمّد علیهم السلام بود که خداوند آن ها را در قرآن قصد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فرعون نسبت نمی داد در حالی که او در دینش مخالف فرعون است؛ پس در این مطلب دلیلی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 او است و هر کس از آل محمّد علیهم السلام تبعیّت کند، او از آن ها است</w:t>
      </w:r>
      <w:r>
        <w:rPr>
          <w:rFonts w:eastAsia="IRNazanin" w:cs="IRNazanin"/>
          <w:color w:val="111111"/>
          <w:sz w:val="28"/>
          <w:szCs w:val="28"/>
          <w:rtl w:val="true"/>
          <w:lang w:bidi="fa-IR"/>
        </w:rPr>
        <w:t>.</w:t>
      </w:r>
    </w:p>
    <w:p>
      <w:pPr>
        <w:pStyle w:val="Heading3"/>
        <w:numPr>
          <w:ilvl w:val="2"/>
          <w:numId w:val="1"/>
        </w:numPr>
        <w:rPr/>
      </w:pPr>
      <w:bookmarkStart w:id="614" w:name="__RefHeading___Toc207667_1280447820"/>
      <w:bookmarkStart w:id="615" w:name="_Toc236"/>
      <w:bookmarkEnd w:id="614"/>
      <w:r>
        <w:rPr>
          <w:rtl w:val="true"/>
        </w:rPr>
        <w:t>کتمان ایمان</w:t>
      </w:r>
      <w:bookmarkEnd w:id="61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حلبی از پدرش از امام باقر علیه السلام روایت کرده که من نزد امام علیه السلام حاضر بودم که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از رسول خدا صلی اللّه علیه و آله و سلم روایت می کند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علم را کتمان کند، روز قیامت لگام زده به لگام آتشین در صحرای محشر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 گفته،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قول خدای متعال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 أَتَقْتُلُونَ رَجُلًا أَنْ يَقُولَ رَبِّيَ اللَّهُ</w:t>
      </w:r>
      <w:r>
        <w:rPr>
          <w:rFonts w:ascii="IRNazanin" w:hAnsi="IRNazanin" w:eastAsia="IRNazanin"/>
          <w:color w:val="111111"/>
          <w:sz w:val="28"/>
          <w:sz w:val="28"/>
          <w:szCs w:val="28"/>
          <w:rtl w:val="true"/>
          <w:lang w:bidi="fa-IR"/>
        </w:rPr>
        <w:t xml:space="preserve"> پس امام باقر علیه السلام آن آیه را با آواز </w:t>
      </w:r>
      <w:bookmarkStart w:id="616" w:name="pg16058_215254"/>
    </w:p>
    <w:p>
      <w:pPr>
        <w:pStyle w:val="BookText"/>
        <w:rPr/>
      </w:pPr>
      <w:bookmarkEnd w:id="616"/>
      <w:r>
        <w:rPr>
          <w:rFonts w:ascii="Amiri" w:hAnsi="Amiri" w:eastAsia="Amiri" w:cs="Amiri"/>
          <w:color w:val="111111"/>
          <w:sz w:val="28"/>
          <w:sz w:val="28"/>
          <w:szCs w:val="28"/>
          <w:rtl w:val="true"/>
          <w:lang w:bidi="ar-SA"/>
        </w:rPr>
        <w:t>رَبِّیَ اَللّهُ ثُمَّ مَدَّ بِهَا أَبُو جَعْفَرٍ عَلَیْهِ اَلسَّلاَمُ صَوْتَهُ فَقَالَ لِیَذْهَبُوا حَیْثُ شَاءُوا أَمَا وَ اَللَّهِ لاَ یَجِدُونَ اَلْعِلْمَ إِلاَّ هَاهُنَا ثُمَّ سَکَتَ سَاعَهً ثُمَّ قَالَ أَبُو جَعْفَرٍ عَلَیْهِ اَلسَّلاَمُ عِنْدَ آلِ مُحَمَّدٍ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اَلتَّقِیَّهُ مِنْ دِینِی وَ دِینِ آبَائِی وَ لاَ دِینَ لِمَنْ لاَ تَقِیَّهَ لَهُ، وَ اَلتَّقِیَّهُ تُرْسُ اَللَّهِ فِی اَلْأَرْضِ، لِأَنَّ مُؤْمِنَ آلِ فِرْعَوْنَ لَوْ أَظْهَرَ اَلْإِسْلاَمَ لَقُتِلَ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Heading3"/>
        <w:numPr>
          <w:ilvl w:val="2"/>
          <w:numId w:val="1"/>
        </w:numPr>
        <w:rPr/>
      </w:pPr>
      <w:bookmarkStart w:id="617" w:name="__RefHeading___Toc207669_1280447820"/>
      <w:bookmarkStart w:id="618" w:name="_Toc237"/>
      <w:bookmarkEnd w:id="617"/>
      <w:r>
        <w:rPr>
          <w:rtl w:val="true"/>
        </w:rPr>
        <w:t>الوِلَايَةُ</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تَعَالَی اَلاِصْطِفَاءَ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فِی اَلظَّاهِرِ سِوَی اَلْبَاطِنِ فِی اِثْنَیْ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اَلْحَادِیَ عَشَرَ فَقَوْلُ اَللَّهِ عَزَّ وَ جَلَّ فِی سُورَهِ اَلْمُؤْمِنِ حِکَایَهً عَنْ قَوْلِ رَجُلٍ مُؤْمِنٍ مِنْ آلِ فِرْعَوْنَ وَ قالَ رَجُلٌ مُؤْمِنٌ مِنْ آلِ فِرْعَوْنَ یَکْتُمُ إِیمانَهُ أَتَقْتُلُونَ رَجُلاً أَنْ یَقُولَ رَبِّیَ اَللّهُ وَ قَدْ جاءَکُمْ بِالْبَیِّناتِ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اِبْنَ خَالِ فِرْعَوْنَ، فَنَسَبَهُ إِلَی فِرْعَوْنَ بِنَسَبِهِ، وَ لَمْ یُضِفْهُ إِلَیْهِ بِدِینِهِ وَ کَذَلِکَ خُصِّصْنَا نَحْنُ إِذْ کُنَّا مِنْ آلِ رَسُولِ اَللَّهِ صَلَّی اَللَّهُ عَلَیْهِ وَ آلِهِ بِوِلاَدَتِنَا مِنْهُ، وَ عُمِّمْنَا اَلنَّاسَ بِالدِّینِ فَهَذِهِ فَرْقٌ بَیْنَ اَلْآلِ وَ اَلْأُمَّهِ، فَهَذِهِ اَلْحَادِیَهَ عَشْرَهَ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أَدُلُّكُمْ عَلَی خَیْرٍ مِنْ ذَلِكُمْ وَ أَقْرَبَ رُشْداً؟ تَتْرُكُونَهُ بِمَنْزِلَةِ مُؤْمِنِ آلِ فِرْعَوْنَ إِنْ یَكُ كاذِباً فَعَلَیْهِ كَذِبُهُ وَ إِنْ یَكُ صادِقاً یُصِبْكُمْ بَعْضُ الَّذِی یَعِدُكُمْ إِنَّ اللَّهَ لا یَهْدِی مَنْ هُوَ مُسْرِفٌ كَذَّابٌ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عَلَیْهِ السَّلَامُ مَا أَظَلَّتِ الْخَضْرَاءُ وَ لَا أَقَلَّتِ الْغَبْرَاءُ أَصْدَقَ لَهْجَةً مِنْ أَبِی ذَرٍّ، أَنْزَلَهُ بِمَنْزِلَةِ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یَكُ كاذِباً فَعَلَیْهِ كَذِبُهُ وَ إِنْ یَكُ صادِقاً یُصِبْكُمْ بَعْضُ الَّذِی یَعِدُكُمْ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 قَالَ فِرْعَوْنُ مَا أُرِیکُمْ إِلَّا مَا أَرَی وَ مَا أَهْدِیکُمْ إِلَّا سَبِیلَ الرَّشَادِ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إِنِّی أَخَافُ عَلَیْکُم مِّثْلَ یَوْمِ الْأَحْزَابِ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619" w:name="pg16058_215255"/>
    </w:p>
    <w:p>
      <w:pPr>
        <w:pStyle w:val="BookText"/>
        <w:rPr/>
      </w:pPr>
      <w:bookmarkEnd w:id="619"/>
      <w:r>
        <w:rPr>
          <w:rFonts w:ascii="IRNazanin" w:hAnsi="IRNazanin" w:eastAsia="IRNazanin"/>
          <w:color w:val="111111"/>
          <w:sz w:val="28"/>
          <w:sz w:val="28"/>
          <w:szCs w:val="28"/>
          <w:rtl w:val="true"/>
          <w:lang w:bidi="fa-IR"/>
        </w:rPr>
        <w:t>بلند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می خواهند بروند؛ قسم به خدا، دانش را جز در این جا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نزد آل محمّد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جزئی از دین من و دین پدران من است و کسی که تقیّه ندارد دین ندارد و تقیّه سپر خداوند در زمین است، چون انسان مؤمن آل فرعون اگر دینش را آشکار می کرد کشته می شد</w:t>
      </w:r>
      <w:r>
        <w:rPr>
          <w:rFonts w:eastAsia="IRNazanin" w:cs="IRNazanin"/>
          <w:color w:val="111111"/>
          <w:sz w:val="28"/>
          <w:szCs w:val="28"/>
          <w:rtl w:val="true"/>
          <w:lang w:bidi="fa-IR"/>
        </w:rPr>
        <w:t>.</w:t>
      </w:r>
    </w:p>
    <w:p>
      <w:pPr>
        <w:pStyle w:val="Heading3"/>
        <w:numPr>
          <w:ilvl w:val="2"/>
          <w:numId w:val="1"/>
        </w:numPr>
        <w:rPr/>
      </w:pPr>
      <w:bookmarkStart w:id="620" w:name="__RefHeading___Toc207671_1280447820"/>
      <w:bookmarkStart w:id="621" w:name="_Toc238"/>
      <w:bookmarkEnd w:id="620"/>
      <w:r>
        <w:rPr>
          <w:rtl w:val="true"/>
        </w:rPr>
        <w:t>ولایت</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پرسیدند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قرآن اصطفاء برگزیدن را تفسیر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اصطفاء را در دوازده مورد از قرآن آشکارا تفسیر نموده غیر از آن چه در باطن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سخن خداوند متعال در سوره ی مؤمن حکایت از گفتار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 مُؤْمِنٌ مِنْ آلِ فِرْعَوْنَ یَکْتُمُ إِیمانَهُ أَتَقْتُلُونَ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خاله زاده ی فرعون بود او را به نژاد فرعون متّصف کرد نه به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ما به نژاد و ولادت به رسول خدا صلی اللّه علیه و آله و سلم مخصوصیم و با عموم مردم در دیانت واردیم و این است فرق میان آل و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به امری بهتر و هدایت یافته تر از آن رهنمون گردم؟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مؤمن آل فرعون رها 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یَکُ صادِقاً یُصِبْکُمْ بَعْضُ الَّذِی یَعِدُکُمْ إِنَّ اللّهَ لا یَهْدِی مَنْ هُوَ مُسْرِفٌ کَذّابٌ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در حقّ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سبز سایه نیافکنده و زمین گرد آلود بر خود حمل نکرده است سخنگویی را که راستگوتر از ابوذر رحمه اللّه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منزله ی مؤمن آل فرعون قرار بده؛ </w:t>
      </w:r>
      <w:r>
        <w:rPr>
          <w:rFonts w:ascii="Amiri" w:hAnsi="Amiri" w:eastAsia="Amiri" w:cs="Amiri"/>
          <w:color w:val="111111"/>
          <w:sz w:val="28"/>
          <w:sz w:val="28"/>
          <w:szCs w:val="28"/>
          <w:rtl w:val="true"/>
          <w:lang w:bidi="ar-SA"/>
        </w:rPr>
        <w:t>إِنْ یَکُ صادِقاً یُصِبْکُمْ بَعْضُ الَّذِی یَعِدُکُمْ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از آن شماست و در این سرزمین پیروزید؛ اگر عذاب خدا به سراغ ما آید، چه کسی ما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آن چه را مصلحت می بینیم به شما ارائه نمی دهم، و شما را جز به راه صحیح راهنمایی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همان قتل موسی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 لوکسی که 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پیشین بیمناکم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الَّذِینَ مِن بَعْدِهِمْ وَ مَا اللَّهُ یُرِیدُ ظُلْمًا لِّلْعِبَادِ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صَاعٌ بِصَاعٍ وَ فَصٌّ بِفَصٍّ یَعْنِی الْجَزَاءَ بِالْجَزَاءِ وَ کَمَا تَدِینُ تُدَانُ إِنَّ اللَّهَ لَا یُرِیدُ ظُلْماً لِلْعِبادِ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إِنِّی أَخَافُ عَلَیْکُمْ یَوْمَ التَّنَادِ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یُنَادِی أَهْلُ اَلنَّارِ أَهْلَ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أَفِیضُوا عَلَیْنا مِنَ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یَلْتَقِی أَهْلُ اَلسَّمَاءِ وَ أَهْلُ اَلْأَرْضِ، وَ 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یُنَادِی أَهْلُ اَلنَّارِ أَهْلَ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أَفِیضُوا عَلَیْنا مِنَ اَلْماءِ أَوْ مِمّا رَزَقَکُمُ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فَاعْمَلُوا لِیَوْمِ الْقِیَامَةِ وَ أَعِدُّوا الزَّادَ لِیَوْمِ الْجَمْعِ یَوْمَ التَّنادِ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قَالَ فَکَانَ یُوسُفُ بَعْدَ یَعْقُوبَ اَلْحُجَّهَ،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یُوسُفُ رَسُولاً نَبِیّاً؟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تَسْمَعُ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یُوسُفُ مِنْ قَبْلُ بِالْبَیِّناتِ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عَهِدَ إِلَی آدَمَ 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مُوسَی وَ یُوسُفَ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 از روشی هم چون روش قوم نوح و عاد و ثمود و کسانی که بعد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کفر و طغیان پیمودند بر شما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برای بندگانش ستمی نمی خواهد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صاعی در برابر صاعی است و فصّ و سر سینه در مقابل فصّ؛ یعنی جزا در عوض جزا و به قدر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می کنی جزا داده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ستمی را بر بندگان اراده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روزی که مردم یک دیگر را صدا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بیمناکم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اَلتَّنَادِ</w:t>
      </w:r>
      <w:r>
        <w:rPr>
          <w:rFonts w:ascii="IRNazanin" w:hAnsi="IRNazanin" w:eastAsia="IRNazanin"/>
          <w:color w:val="111111"/>
          <w:sz w:val="28"/>
          <w:sz w:val="28"/>
          <w:szCs w:val="28"/>
          <w:rtl w:val="true"/>
          <w:lang w:bidi="fa-IR"/>
        </w:rPr>
        <w:t xml:space="preserve"> روزی است که دوزخیان، اهل بهشت را مورد ندا قرار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أَفِیضُوا عَلَیْنا مِنَ اَلْماءِ</w:t>
      </w:r>
      <w:r>
        <w:rPr>
          <w:rFonts w:ascii="IRNazanin" w:hAnsi="IRNazanin" w:eastAsia="IRNazanin"/>
          <w:color w:val="111111"/>
          <w:sz w:val="28"/>
          <w:sz w:val="28"/>
          <w:szCs w:val="28"/>
          <w:rtl w:val="true"/>
          <w:lang w:bidi="fa-IR"/>
        </w:rPr>
        <w:t>؛ و مقداری آب، یا از آن چه خدا به شما روزی داده، به ما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اَلتَّلاَقِ</w:t>
      </w:r>
      <w:r>
        <w:rPr>
          <w:rFonts w:ascii="IRNazanin" w:hAnsi="IRNazanin" w:eastAsia="IRNazanin"/>
          <w:color w:val="111111"/>
          <w:sz w:val="28"/>
          <w:sz w:val="28"/>
          <w:szCs w:val="28"/>
          <w:rtl w:val="true"/>
          <w:lang w:bidi="fa-IR"/>
        </w:rPr>
        <w:t>؛ روز ملاقات اهل آسمان ها و زمین با یک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اَلتَّنَادِ</w:t>
      </w:r>
      <w:r>
        <w:rPr>
          <w:rFonts w:ascii="IRNazanin" w:hAnsi="IRNazanin" w:eastAsia="IRNazanin"/>
          <w:color w:val="111111"/>
          <w:sz w:val="28"/>
          <w:sz w:val="28"/>
          <w:szCs w:val="28"/>
          <w:rtl w:val="true"/>
          <w:lang w:bidi="fa-IR"/>
        </w:rPr>
        <w:t xml:space="preserve"> روزی است که دوزخیان اهل بهشت را مورد ندا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یا از آن چه خدا به شما روزی داده، به ما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روز قیامت کار کنید و برای روز اجتماع و یک دیگر را صدا زدن زاد و توشه مهیّا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روی می گردانید و فرار می کنید؛ امّا هیچ وسیله ی نجاتی برای شما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نیست؛ و هر 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هدایت کننده ای برای او نیست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یوسف با دلایل روشن به سراغ شما آمد، ولی شما پیوسته در آن چه او برای شما آورده بود تردید داشتید؛ تا زمانی که از دنیا رفت،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بعد از او پیامبری مبعوث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 اسراف کار تردید کننده ای را گمراه می سازد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پس از يعقوب علیه السلام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یوسف علیه السلام هم رسول و هم نبیّ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جاءَکُمْ یُوسُفُ مِنْ قَبْلُ بِالْبَیِّناتِ</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آدم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موسی و یوسف علیهما السلام پیامبرانی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حَضَرَتْ یُوسُفَ اَلْوَفَاهُ جَمَعَ شِیعَتَهُ وَ أَهْلَ بَیْتِهِ فَحَمِدَ اَللَّهَ وَ أَثْنَی عَلَیْهِ ثُمَّ حَدَّثَهُمْ بِشِدَّهٍ تَنَالُهُمْ یُقْتَلُ فِیهَا اَلرِّجَالُ وَ تُشَقُّ بُطُونُ اَلْحَبَالَی وَ تُذْبَحُ اَلْأَطْفَالُ حَتَّی یُظْهِرَ اَللَّهُ اَلْحَقَّ فِی اَلْقَائِمِ مِنْ وُلْدِ لاَوَی بْنِ یَعْقُوبَ وَ هُوَ رَجُلٌ أَسْمَرُ طَوِیلٌ وَ وَصَفَهُ لَهُمْ بِنَعْتِهِ فَتَمَسَّکُوا بِذَلِکَ وَ وَقَعَتِ اَلْغَیْبَهُ وَ اَلشِّدَّهُ بِبَنِی إِسْرَائِیلَ وَ هُمْ یَنْتَظِرُونَ قِیَامَ اَلْقَائِمِ أَرْبَعَمِائَهِ سَنَهٍ حَتَّی إِذَا بُشِّرُوا بِوِلاَدَتِهِ وَ رَأَوْا عَلاَمَاتِ ظُهُورِهِ اِشْتَدَّتِ اَلْبَلْوَی عَلَیْهِمْ وَ حُمِلَ عَلَیْهِمْ بِالْخَشَبِ وَ اَلْحِجَارَهِ وَ طُلِبَ اَلْفَقِیهُ اَلَّذِی کَانُوا یَسْتَرِیحُونَ إِلَی أَحَادِیثِهِ فَاسْتَتَرَ وَ تَرَاسَلُوهُ وَ قَالُوا کُنَّا مَعَ اَلشِّدَّهِ نَسْتَرِیحُ إِلَی حَدِیثِکَ فَخَرَجَ بِهِمْ إِلَی بَعْضِ اَلصَّحَارِی وَ جَلَسَ یُحَدِّثُهُمْ حَدِیثَ اَلْقَائِمِ وَ نَعْتَهُ وَ قُرْبَ اَلْأَمْرِ وَ کَانَتْ لَیْلَهٌ قَمْرَاءُ فَبَیْنَمَا هُمْ کَذَلِکَ إِذْ طَلَعَ عَلَیْهِمْ مُوسَی عَلَیْهِ اَلسَّلاَمُ وَ کَانَ فِی ذَلِکَ اَلْوَقْتِ حَدِیثَ اَلسِّنِّ وَ قَدْ خَرَجَ مِنْ دَارِ فِرْعَوْنَ یُظْهِرُ اَلنُّزْهَهَ فَعَدَلَ عَنْ مَوْکِبِهِ وَ أَقْبَلَ إِلَیْهِمْ وَ تَحْتَهُ بَغْلَهٌ وَ عَلَیْهِ طَیْلَسَانُ خَزٍّ فَلَمَّا رَآهُ اَلْفَقِیهُ عَرَفَهُ بِالنَّعْتِ فَقَامَ إِلَیْهِ وَ اِنْکَبَّ عَلَی قَدَمَیْهِ فَقَبَّلَهُمَا ثُمَّ قَالَ اَلْحَمْدُ لِلَّهِ اَلَّذِی لَمْ یُمِتْنِی حَتَّی أَرَانِیَکَ فَلَمَّا رَأَی اَلشِّیعَهُ ذَلِکَ عَلِمُوا أَنَّهُ صَاحِبُهُمْ فَأَکَبُّوا عَلَی اَلْأَرْضِ شُکْراً لِلَّهِ عَزَّ وَ جَلَّ فَلَمْ یَزِدْهُمْ عَلَی أَنْ قَالَ أَرْجُو أَنْ یُعَجِّلَ اَللَّهُ فَرَجَکُمْ ثُمَّ غَابَ بَعْدَ ذَلِکَ وَ خَرَجَ إِلَی مَدِینَهِ مَدْیَنَ فَأَقَامَ عِنْدَ شُعَیْبٍ مَا أَقَامَ فَکَانَتِ اَلْغَیْبَهُ اَلثَّانِیَهُ أَشَدَّ عَلَیْهِمْ مِنَ اَلْأُولَی وَ کَانَتْ نَیِّفاً وَ خَمْسِینَ سَنَهً وَ اِشْتَدَّتِ اَلْبَلْوَی عَلَیْهِمْ وَ اِسْتَتَرَ اَلْفَقِیهُ فَبَعَثُوا إِلَیْهِ أَنَّهُ لاَ صَبْرَ لَنَا عَلَی اِسْتِتَارِکَ عَنَّا فَخَرَجَ إِلَی بَعْضِ اَلصَّحَارِی وَ اِسْتَدْعَاهُمْ وَ طَیَّبَ قُلُوبَهُمْ وَ أَعْلَمَهُمْ أَنَّ اَللَّهَ عَزَّ وَ جَلَّ أَوْحَی إِلَیْهِ أَنَّهُ مُفَرِّجٌ عَنْهُمْ بَعْدَ أَرْبَعِینَ سَنَهً فَقَالُوا بِأَجْمَعِهِمْ اَلْحَمْدُ لِلَّهِ فَأَوْحَی اَللَّهُ عَزَّ وَ جَلَّ قُلْ لَهُمْ قَدْ جَعَلْتُهَا ثَلاَثِینَ سَنَهً لِقَوْلِهِمْ اَلْحَمْدُ لِلَّهِ فَقَالُوا کُلُّ نِعْمَهٍ مِنَ اَللَّهِ فَأَوْحَی اَللَّهُ إِلَیْهِ قُلْ لَهُمْ قَدْ جَعَلْتُهَا عِشْرِینَ سَنَهً فَقَالُوا لاَ یَأْتِی بِالْخَیْرِ إِلاَّ اَللَّهُ فَأَوْحَی اَللَّهُ إِلَیْهِ قُلْ لَهُمْ قَدْ جَعَلْتُهَا عَشْراً فَقَالُوا لاَ یَصْرِفُ اَلشَّرَّ إِلاَّ اَللَّهُ فَأَوْحَی اَللَّهُ إِلَیْهِ قُلْ لَهُمْ لاَ تَبْرَحُوا فَقَدْ آذَنْتُ فِی فَرَجِکُمْ فَبَیْنَا هُمْ کَذَلِکَ إِذْ طَلَعَ مُوسَی عَلَیْهِ اَلسَّلاَمُ رَاکِباً حِمَاراً فَأَرَادَ اَلْفَقِیهُ أَنْ یُعَرِّفَ اَلشِّیعَهَ مَا یَسْتَبْصِرُونَ بِهِ فِیهِ وَ جَاءَ</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به حالت احتضار افتاد، یاران و خاندانش را جمع کرد و خداوند را سپاس و ستایش گفت و به آن ها درباره ی مصیبتی که بدان گرفتار خواهند شد خبر داد که در آن مردان، کشته می شوند و شکم زنان باردار شکافته و سر کودکان از تن جدا می شود تا این که خداوند حق را به وسیله ی قیام کننده ای از نسل لاوی بن یعقوب آشکار می کند که مردی گندم گون و بلند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صفاتش را برایشان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بدان تمسّک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بنی اسرائیل، دوران غیبت و دشواری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مدّت چهار صد سال در انتظار قائم به سر بردند تا این که به آن ها مژده ولادت او داده شد و علامت های ظهورش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دچار مصیبت های بیش تری شدند و ضربات چوب و سنگ بر آنان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 یافتن فقیهی بودند که به سخنانش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را مخفی کرده و با آن ها مکاتبه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دوران دشواری و مصیبت به سخنان تو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به بیابانی برد و در یک شب مهتابی برایشان درباره قائم، صفاتش و نزدیکی زمان قیامش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حضرت موسی علیه السلام با هیأت و ظاهر دوران جوانی اش بر آن ها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قصر فرعون خارج شده و در بیرون از آن جا به گردش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کاروانش جدا شد و در حالی که سوار بر قاطری بود به سوی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حالت، ردایی ابریشمی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فقیه او را دید، از روی صفاتش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جایش برخاست و به سوی او رفت و به پاهایش افتاد و بر آن ها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قبل از رسیدن به محضرت جان مرا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یارانش دیدند او چنین کرد، دریافتند که او ولیّ امرشان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پاهایش افتادند و برایش تعظیم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 خواهم که در فرج شما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غایب شد و به سوی شهر مدین رفت و مدّتی را نزد حضرت شعیب 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دوّمش برای او از اوّلی دشوارتر بود و مدّت پنجاه و چند سال به طول انجامید و بلا و مصیبت بر آن ها شدّت یافت و فقیه از نظرها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برایش پیغام دادند که ما توان تحمّل غیبت تو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بیابانی رفت و آن ها را فرا خواند و به آنان آرامش خاطر داد و برایشان بیان کرد که خداوند بر او وحی کرده است که پس از چهل سال در کار آن ها گشایشی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شکر گزاری شان و گفتن الحمد لله، آن را پس از سی سال بعد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نعمت ها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و گشایش پس از بیست سال برایشان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نیکی فقط از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در کارشان گشایش و فرج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خداوند بلا و مصیبت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جایتان تکان نخورید که من دستور به وجود آمدن فرج و گشایش برایتان را صادر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در چنین وضعیتی بودند، حضرت موسی علیه السلام سوار بر الاغی در برابر ایشان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خواست به یارانش آن چه را می بینند،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سویشان آمد تا این که در کنار آن ها ایستاد و به آن 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Amiri" w:hAnsi="Amiri" w:eastAsia="Amiri" w:cs="Amiri"/>
          <w:color w:val="111111"/>
          <w:sz w:val="28"/>
          <w:sz w:val="28"/>
          <w:szCs w:val="28"/>
          <w:rtl w:val="true"/>
          <w:lang w:bidi="ar-SA"/>
        </w:rPr>
        <w:t>مُوسَی حَتَّی وَقَفَ عَلَیْهِمْ فَسَلَّمَ عَلَیْهِمْ فَقَالَ لَهُ اَلْفَقِیهُ مَا اِسْمُکَ فَقَالَ مُوسَی قَالَ اِبْنُ مَنْ قَالَ اِبْنُ عِمْرَانَ قَالَ اِبْنُ مَنْ قَالَ اِبْنُ وَهْبِ بْنِ لاَوَی بْنِ یَعْقُوبَ قَالَ بِمَا ذَا جِئْتَ قَالَ بِالرِّسَالَهِ مِنْ عِنْدِ اَللَّهِ عَزَّ وَ جَلَّ فَقَامَ إِلَیْهِ فَقَبَّلَ یَدَهُ ثُمَّ جَلَسَ بَیْنَهُمْ وَ طَیَّبَ نُفُوسَهُمْ وَ أَمَرَهُمْ أَمْرَهُ ثُمَّ فَرَّقَهُمْ فَکَانَ بَیْنَ ذَلِکَ اَلْوَقْتِ وَ بَیْنَ فَرَجِهِمْ بِغَرْقِ فِرْعَوْنَ أَرْبَعُونَ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یُوسُفَ بْنَ یَعْقُوبَ صَلَوَاتُ اَللَّهِ عَلَیْهِمَا حِینَ حَضَرَتْهُ اَلْوَفَاهُ جَمَعَ آلَ یَعْقُوبَ، وَ هُمْ ثَمَانُونَ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اَلْقِبْطَ سَیَظْهَرُونَ عَلَیْکُمْ، وَ یَسُومُونَکُمْ سُوءَ اَلْعَذَابِ، وَ إِنَّمَا یُنَجِّیکُمُ اَللَّهُ مِنْ أَیْدِیهِمْ بِرَجُلٍ مِنْ وُلْدِ لاَوِی بْنِ یَعْقُوبَ، اِسْمُهُ مُوسَی بْنُ عِمْرَانَ عَلَیْهِ اَلسَّلاَمُ غُلاَمٌ طَوِیلٌ، جَعْدٌ، آدَمُ، فَجَعَلَ اَلرَّجُلُ مِنْ بَنِی إِسْرَائِیلَ یُسَمِّی اِبْنَهُ عِمْرَانَ، وَ یُسَمِّی عِمْرَانُ اِبْنَهُ مُوسَی فَذَکَرَ أَبَانُ بْنُ عُثْمَانَ، عَنْ أَبِی اَلْحُسَیْنِ،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مُوسَی حَتَّی خَرَجَ قَبْلَهُ خَمْسُونَ کَذَّاباً مِنْ بَنِی إِسْرَائِیلَ، کُلُّهُمْ یَدَّعِی أَنَّهُ مُوسَی بْنُ عِمْرَانَ فَبَلَغَ فِرْعَوْنَ أَنَّهُمْ یُرْجِفُونَ بِهِ، وَ یَطْلُبُونَ هَذَا اَلْغُلاَمَ، وَ قَالَ لَهُ کَهَنَتُهُ وَ سَحَرَتُهُ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هَلاَکَ دِینِکَ وَ قَوْمِکَ عَلَی یَدَیْ هَذَا اَلْغُلاَمِ، اَلَّذِی یُولَدُ اَلْعَامَ فِی بَنِی إِسْرَائِیلَ، فَوَضَعَ اَلْقَوَابِلَ عَلَی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یُولَدُ اَلْعَامَ غُلاَمٌ إِلاَّ ذُبِحَ، وَ وُضِعَ عَلَی أُمِّ مُوسَی عَلَیْهِ اَلسَّلاَمُ قَابِلَهٌ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عَلَی جَمِیعِ أَحْوَالِهِ إِنْ نَابَتْهُ نَائِبَهٌ صَبَرَ لَهَا، وَ إِنْ تَدَاکَّتْ عَلَیْهِ اَلْمَصَائِبُ لَمْ تَکْسِرْهُ وَ إِنْ أُسِرَ وَ قُهِرَ وَ اِسْتَبْدَلَ بِالْعُسْرِ یُسْراً کَمَا کَانَ یُوسُفُ اَلصِّدِّیقُ اَلْأَمِینُ عَلَیْهِ اَلسَّلاَمُ لَمْ یَضْرُرْ حُرِّیَّتَهُ أَنِ اُسْتُعْبِدَ وَ قُهِرَ وَ أُسِرَ، وَ لَمْ یَضْرُرْهُ ظُلْمَهُ اَلْجُبِّ وَ وَحْشَتُهُ وَ مَا نَالَهُ أَنْ مَنَّ اَللَّهُ عَلَیْهِ فَجَعَلَ اَلْجَبَّارَ اَلْعَاتِیَ لَهُ عَبْداً بَعْدَ أَنْ کَانَ لَهُ مَالِکاً فَأَرْسَلَهُ وَ رَحِمَ بِهِ اُمَّهً، وَ کَذَلِکَ اَلصَّبْرُ یُعْقِبُ خَیْراً فَاصْبِرُوا وَ وَطِّنُوا أَنْفُسَکُمْ عَلَی اَلصَّبْرِ تُوجَرُوا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زِلْتُمْ فِی شَکٍّ مِمَّا جاءَکُمْ بِهِ أَى مِنْ عِبَادِ اَللَّهِ وَحْدَهُ لا شَرِیکَ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جدّت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فاهث بن لاوی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خودت چه چیزی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خداوند رسالت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از جایش برخاست و دست حضرت موسی علیه 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 آن ها نشست و به آنان آرامش خاطر داد و به آن ها دستوراتی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چند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فرج آن ها یعنی غرق شدن فرعون، چهل سال فاصله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به حالت احتضار افتاد خاندان حضرت يعقوب علیه السلام را که هشتاد مرد بودند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قبطی ها بر شما چیره خواهند شد و شما را دچار شدید ترین شکنجه ها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ی مردی از فرزندان لاوی بن یعقوب از چنگال آن ها رهایی خواهد داد که نامش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بلند قامت، دارای موهای مجعد و گندم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بنی اسرائیل پسرانشان را عمران می نامیدند و عمران ها نیز نام موسی علیه السلام را بر پسرانشان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خروج و قیام حضرت موسی علیه السلام پنجاه دروغگو از بنی اسرائیل قیام کردند که نام همه ی آن ها موسی بن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فرعون رسید که بنی اسرائیل به وسیله ی او حکومتش را دچار لرزه خواهند کرد و فرمان بردار و مطیع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جادو گران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دین و قوم تو به وسیله ی کودکی خواهد بود که امسال در میان بنی اسرائیل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قابله ها را بر زنان گماشت و دستور داد همه ی کودکانی را که در آن سال به دنیا می آمدند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مادر موسی علیه السلام نیز قابله ای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حدیث را به طور کامل بیان فرمود که ذکر آن در ابتدای سوره ی قصص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در همه ی حالت ها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دچار مصیبتی شود، در مقابل آن شکیبایی خواهد کرد و چنان چه مشکلات فراوان او را احاطه کند و به اسارت در آید، با او به خشونت رفتار شود و آسایش زندگی اش به دشواری تبدیل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یوسف علیه السلام بدان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مشکلات شکسته نخواهد شد و تغییر وضعیّت، به آزاده بودن او هیچ گزندی نخواهد رساند؛ خواه به بردگی و اسارت در آید، مورد قهر و ستم واقع شود، به تاریکی چاه و تنهایی در آن مبتلا گردد یا خداوند بر او منّت گذارد و حاکم ستمگر و جبّار را به غلام او تبدیل کند و او را به مکانی بفرستد و به وسیله ی او به مردمانی رحم 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نیز بدین ترتیب خیر و نیکی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صبور باشید و جان هایتان را به بردباری عادت دهید تا پاداش بگیرید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زِلْتُمْ فِي شَكٍّ مِمَّا جَاءَكُمْ</w:t>
      </w:r>
      <w:r>
        <w:rPr>
          <w:rFonts w:ascii="IRNazanin" w:hAnsi="IRNazanin" w:eastAsia="IRNazanin"/>
          <w:color w:val="111111"/>
          <w:sz w:val="28"/>
          <w:sz w:val="28"/>
          <w:szCs w:val="28"/>
          <w:rtl w:val="true"/>
          <w:lang w:bidi="fa-IR"/>
        </w:rPr>
        <w:t xml:space="preserve"> به یعنی در عبادت خداوندی که یگانه است شریکی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داشتید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يُجادِلُونَ فِي آياتِ اللَّهِ بِغَيْرِ سُلْطانٍ أَتاهُمْ كَبُرَ مَقْتاً عِنْدَ اللَّهِ وَ عِنْدَ الَّذِينَ آمَنُوا كَذلِكَ يَطْبَعُ اللَّهُ عَلى كُلِّ قَلْبِ مُتَكَبِّرٍ جَبَّارٍ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اَلْإِمَامَةِ وَ ذَكَرُوا كَثْرَةَ اِخْتِلاَفِ اَلنَّاسِ فِيهَا فَدَخَلْتُ عَلَى سَيِّدِي عَلَيْهِ السَّلاَمُ فَأَعْلَمْتُهُ خَوَضَانَ اَلنَّاسِ فِي ذَلِكَ فَتَبَسَّمَ عَلَيْهِ السَّلاَمُ ثُمَّ قَالَ 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اَلْأَئِمَّهِ مِنْ أَهْلِ بَیْتِ نَبِیِّهِ وَ عِتْرَتِهِ وَ ذُرِّیَّتِهِ صَلَوَاتُ اَللَّهِ عَلَیْهِمْ أَجْمَعِینَ أَمْ یَحْسُدُونَ اَلنّاسَ عَلی ما آتاهُمُ اَللّهُ مِنْ فَضْلِهِ فَقَدْ آتَیْنا آلَ إِبْراهِیمَ اَلْکِتابَ وَ اَلْحِکْمَهَ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کَفی بِجَهَنَّمَ سَعِیراً وَ إِنَّ اَلْعَبْدَ إِذَا اِخْتَارَهُ اَللَّهُ عَزَّ وَ جَلَّ لِأُمُورِ عِبَادِهِ شَرَحَ صَدْرَهُ لِذَلِکَ وَ أَوْدَعَ قَلْبَهُ یَنَابِیعَ اَلْحِکْمَهِ وَ أَلْهَمَهُ اَلْعِلْمَ إِلْهَاماً فَلَمْ یَعْیَ بَعْدَهُ بِجَوَابٍ وَ لاَ یُحَیَّرُ فِیهِ عَنْ صَوَابٍ فَهُوَ مَعْصُومٌ مُؤَیَّدٌ مُوَفَّقٌ مُسَدَّدٌ قَدْ أَمِنَ مِنَ اَلْخَطَایَا وَ اَلزَّلَلِ وَ اَلْعِثَارِ یَخُصُّهُ اَللَّهُ بِذَلِکَ لِیَکُونَ حُجَّتَهُ عَلَی عِبَادِهِ وَ شَاهِدَهُ عَلَی خَلْقِهِ وَ ذلِکَ فَضْلُ اَللّهِ یُؤْتِیهِ مَنْ یَشاءُ وَ اَللّهُ ذُو اَلْفَضْلِ اَلْعَظِیمِ فَهَلْ یَقْدِرُونَ عَلَی مِثْلِ هَذَا فَیَخْتَارُونَهُ أَوْ یَکُونُ مُخْتَارُهُمْ بِهَذِهِ اَلصِّفَهِ فَیُقَدِّمُونَهُ تَعَدَّوْا وَ بَیْتِ اَللَّهِ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وَ عِنْدَ اَلَّذِینَ آمَنُوا کَذلِکَ یَطْبَعُ اَللّهُ عَلی کُلِّ قَلْبِ مُتَکَبِّرٍ جَبّارٍ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اَلنَّارِ لَنَاراً تَتَعَوَّذُ مِنْهَا أَهْلُ اَلنَّارِ مَا خُلِقَتْ إِلاَّ لِکُلِّ مُتَکَبِّرٍ جَبّارٍ عَنِیدٍ وَ لِکُلِّ شَیْطانٍ مَرِیدٍ وَ لِ کُلِّ مُتَکَبِّرٍ لا یُؤْمِنُ بِیَوْمِ اَلْحِسابِ وَ کُلِّ نَاصِبٍ لآِلِ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ذَمَّ اَللَّهُ تَعَالَی اَلْکِبْرَ فِی مَوَاضِعَ مِنْ کِتَابِهِ وَ ذَمَّ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کَذلِکَ یَطْبَعُ اَللّهُ عَلی کُلِّ قَلْبِ مُتَکَبِّرٍ جَبّارٍ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اَلْمُتَکَبِّرِینَ یُجْعَلُونَ فِی صُوَرِ اَلذَّرِّ یَتَوَطَّأُهُمُ اَلنَّاسُ حَتَّی یَفْرُغَ اَللَّهُ مِنَ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همان کسانی که در آیات خدا بی آن که دلیلی برایشان آمده باشد به مجادله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عظیمی نزد خداوند و نزد آنان که ایمان آورده اند به بار می آورد؛ این گونه خداوند بر دل هر متکبّر گردن کشی مُهر می نهد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امام رضا علیه السلام در مرو بودیم، در آغاز ورود خود، روز جمعه در مسجد جامع گرد آمدیم و در موضوع امر امامت که مورد اختلاف فراوان مردم بود گفتگو کردیم و من شرفیاب حضور آقای خود امام رضا علیه السلام شدم و بررسی های مردم را در امر امامت به عرض او رساندم،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امامان از اهل بیت و عترت و ذرّیّه ی پیامبرش 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 چه خدا از فضلش به آنان بخشیده، حسد می 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جمعی از آن ها به آن ایمان آوردند و جمعی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فروزانِ آتش دوزخ، برای آن ها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بنده ای را برای امور بندگانش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سینه اش را گشاده می سازد و سر چشمه های حکمت به دل او می سپارد و بر دلش الهام می کند آن چنان الهامی که پس از آن در هیچ پاسخگویی به رنج و زحمت نیفتد و در جواب گویی از طریق حقّ و حقیقت منحرف نشود پس همواره او دارای عصمت و مورد پشتیبانی و برخوردار از توفیق و درست کردار و از خطاها و لغزش ها و سقوط ها در امان باشد و این ویژگی را خداوند به او عنایت فرموده تا بر بندگانش حجّت و بر خلقش گواه باشد؛ این فضل خداوند است که به هر کس بخواهد می دهد و خداوند صاحب فضل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آنان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توانایی هست تا او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گزینند؟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آنان بدین صفات است تا او را پیشوا قرار دهند؟ قسم به خانه ی خدا که از حقّ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مَقتاً عِندَ اللّهِ وَ عِندَ الّذِينَ آمَنُوا كَذلِكَ يَطبَعُ اللّهُ عَلي كُلّ قَلبِ مُتَكَبّرٍ جَبّارٍ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آتشی است که دوزخیان از آن فرار می کنند برای هر متکبّری و هر گردن کش منحرفی و برای هر شیطان سرکشی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متکبّری که به روز حساب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دشمنان اهل بیت پیامبر صلی اللّه علیه و آله و سلم،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کبر و خود پسندی را در چند جای از کتابش نکوهش فرموده و هر ستمگر با عناد را نکوهش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يَطبَعُ اللّهُ عَلي كُلّ قَلبِ مُتَكَبّرٍ جَبّارٍ</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 در آیند، و مردم آن ها را پایمال کنند تا خدا از حساب آن ها فارغ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اَلنَّارِ لَنَاراً یَتَعَوَّذُ مِنْهَا أَهْلُ اَلنَّارِ، مَا خُلِقَتْ إِلاَّ لِکُلِّ مُتَکَبِّرٍ جَبَّارٍ عَنِیدٍ، وَ لِکُلِّ شَیْطَانٍ مَرِیدٍ، وَ لِکُلِّ مُتَکَبِّرٍ لاَ یُؤْمِنُ بِیَوْمِ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بغير حجة يخاصمون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يا هامانُ ابْنِ لِي صَرْحاً لَعَلِّي أَبْلُغُ الْأَسْبابَ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إِلى إِلهِ مُوسى وَ إِنِّي لَأَظُنُّهُ كاذِباً وَ كَذلِكَ زُيِّنَ لِفِرْعَوْنَ سُوءُ عَمَلِهِ وَ صُدَّ عَنِ السَّبِيلِ وَ ما كَيْدُ فِرْعَوْنَ إِلاَّ فِي تَبابٍ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أَسْبابَ السَّماواتِ وَ الْمَعْنَى مَنازِلِ السَّمَوَاتِ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عِنْدِی عِلْمُ اَلْمَنَایَا وَ اَلْبَلاَیَا وَ اَلْوَصَایَا وَ اَلْأَنْسَابِ وَ اَلْأَسْبَابِ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 قَالَ أَمِیرُ اَلْمُؤْمِنِینَ عَلَیْهِ السَّلاَمُ عَلَی مِنْبَرِ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لَدَیَّانُ اَلنَّاسِ یَوْمَ اَلدِّینِ وَ قَسِیمُ اَللَّهِ بَیْنَ اَلْجَنَّهِ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أُعْطِيتُ اَلسَّبْعَ اَلَّتِي لَمْ يُسْبَقْ إِلَيْهَا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 سُبُلَ اَلْكِتَابِ، وَ فُتِحَتْ لِيَ اَلْأَسْبَابُ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 آمَنَ يا قَوْمِ اتَّبِعُونِ أَهْدِكُمْ سَبِيلَ الرَّشادِ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یَکْتُمُ إِیمانَهُ قَالَ کَتَمَ إِیمَانَهُ سِتَّمِائَهِ سَنَهٍ قَالَ وَ کَانَ مَجْذُوماً مُکَنَّعاً وَ هُوَ اَلَّذِی قَدْ وَقَعَتْ أَصَابِعُهُ وَ کَانَ یُشِیرُ إِلَی قَوْمِهِ بِیَدَیْهِ اَلْمَکْنُوعَتَیْنِ وَ یَقُولُ یا قَوْمِ اِتَّبِعُونِ أَهْدِکُمْ سَبِیلَ اَلرَّشادِ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یَعْنِی مُؤْمِنَ آلِ فِرْعَوْنَ فَقَالَ أَبُو عَبْدِ اَللَّهِ عَلَیْهِ اَلسَّلاَمُ وَ اَللَّهِ لَقَدْ قَطَعُوهُ إِرْباً إِرْباً وَ لَکِنْ وَقَاهُ اَللَّهُ أَنْ یَفْتِنُوهُ فِی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آتشی است که دوزخیان از آن فرار می کنند که برای انسان های مغرور متکبّر، سر کش و دارای عناد و شیطان های نافرمان و بد سرشت، هر متکبّری که به روز حساب ایمان نمی آورد،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بدون داشتن حجّتی اقدام به مجادله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برج بلندی بساز، شاید به وسایلی دست یابم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تا از خدای موسی آگاه شوم؛ هر چند گمان می کنم او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اعمال بد فرعون در نظرش آراسته جلوه کرد و از راه حق باز داشته شد؛ و توطئه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نابودی نمی انجامد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أَسْبابَ السَّماواتِ</w:t>
      </w:r>
      <w:r>
        <w:rPr>
          <w:rFonts w:ascii="IRNazanin" w:hAnsi="IRNazanin" w:eastAsia="IRNazanin"/>
          <w:color w:val="111111"/>
          <w:sz w:val="28"/>
          <w:sz w:val="28"/>
          <w:szCs w:val="28"/>
          <w:rtl w:val="true"/>
          <w:lang w:bidi="fa-IR"/>
        </w:rPr>
        <w:t>، مقصود منزل های آسمان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دارای علم منایا و بلایا و انساب؛ پس پند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روی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جزا دهنده ی مردم روز قیامت و قسمت کننده ی خدا بین بهشت و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شده آن هفت چیزی که به احدی قبل از من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راه کتاب بودم و برایم درها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صواب، راهنمایی کنم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 مُؤْمِنٌ مِنْ آلِ فِرْعَوْنَ يَكْتُمُ إِيمانَهُ</w:t>
      </w:r>
      <w:r>
        <w:rPr>
          <w:rFonts w:ascii="IRNazanin" w:hAnsi="IRNazanin" w:eastAsia="IRNazanin"/>
          <w:color w:val="111111"/>
          <w:sz w:val="28"/>
          <w:sz w:val="28"/>
          <w:szCs w:val="28"/>
          <w:rtl w:val="true"/>
          <w:lang w:bidi="fa-IR"/>
        </w:rPr>
        <w:t>؛ او حزقیل بود که شش صد سال ایمان خود را مخفی نگاه داشت و مبتلا به جذام شده و انگشتان دستش قطع شده بود و با دو دست بدون انگشت خود به قومش اشاره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 اِتَّبِعُونِ أَهْدِکُمْ سَبِیلَ اَلرَّشادِ وَ فَوَقاهُ اَللّهُ سَیِّئاتِ ما مَکَرُوا</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فرعون او را تکّه تکّه کردند امّا خداوند او را از این که ایمانش را از او بگیرند حفظ کرد</w:t>
      </w:r>
      <w:r>
        <w:rPr>
          <w:rFonts w:eastAsia="IRNazanin" w:cs="IRNazanin"/>
          <w:color w:val="111111"/>
          <w:sz w:val="28"/>
          <w:szCs w:val="28"/>
          <w:rtl w:val="true"/>
          <w:lang w:bidi="fa-IR"/>
        </w:rPr>
        <w:t xml:space="preserve">». </w:t>
      </w:r>
      <w:bookmarkStart w:id="622" w:name="pg16058_215266"/>
    </w:p>
    <w:p>
      <w:pPr>
        <w:pStyle w:val="BookText"/>
        <w:rPr/>
      </w:pPr>
      <w:bookmarkEnd w:id="6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حِزْقِیلُ مُؤْمِنُ آلِ فِرْعَوْنَ یَدْعُو قَوْمَ فِرْعَوْنَ إِلَی تَوْحِیدِ اَللَّهِ وَ نُبُوَّهِ مُوسَی وَ تَفْضِیلِ مُحَمَّدٍ صَلَّی اللَّهُ عَلَیْهِ وَ آلِهِ عَلَی جَمِیعِ رُسُلِ اَللَّهِ وَ خَلْقِهِ وَ تَفْضِیلِ عَلِیِّ بْنِ أَبِی طَالِبٍ وَ اَلْخِیَارِ مِنَ اَلْأَئِمَّهِ عَلَیْهِمُ اَلسَّلاَمُ وَ عَلَی سَائِرِ أَوْصِیَاءِ اَلنَّبِیِّینَ وَ إِلَی اَلْبَرَاءَهِ مِنْ رُبُوبِیَّهِ فِرْعَوْنَ فَوَشَی بِهِ وَاشُونَ إِلَی فِرْعَوْنَ وَ قَالُوا إِنَّ حِزْقِیلَ یَدْعُو إِلَی مُخَالَفَتِکَ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أَدْعُوكُمْ إِلَی اللَّهِ وَ إِلَی نَبِیِّهِ فَإِنَّ السُّنَّةَ قَدْ أُمِیتَتْ فَإِنْ تُجِیبُوا دَعْوَتِی وَ تُطِیعُوا أَمْرِی أَهْدِكُمْ سَبِیلَ الرَّشادِ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وَ مَنْ عَمِلَ صالِحاً مِنْ ذَكَرٍ أَوْ أُنْثى وَ هُوَ مُؤْمِنٌ فَأُولئِكَ يَدْخُلُونَ الْجَنَّةَ يُرْزَقُونَ فِيها بِغَيْرِ 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07673_1280447820"/>
      <w:bookmarkStart w:id="624" w:name="_Toc239"/>
      <w:bookmarkEnd w:id="623"/>
      <w:r>
        <w:rPr>
          <w:rtl w:val="true"/>
        </w:rPr>
        <w:t>كلياتها</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أَبَا اَلْخَطَّابِ یَذْکُرُ عَنْکَ أَنَّکَ قُلْتَ لَهُ إِذَا عَرَفْتَ اَلْحَقَّ فَاعْمَلْ مَا شِئْتَ فَقَالَ لَعَنَ اَللَّهُ أَبَا اَلْخَطَّابِ وَ اَللَّهِ مَا قُلْتُ لَهُ هَکَذَا وَ لَکِنِّی قُلْتُ إِذَا عَرَفْتَ اَلْحَقَّ فَاعْمَلْ مَا شِئْتَ مِنْ خَیْرٍ یُقْبَلْ مِنْکَ إِنَّ اَللَّهَ عَزَّ وَ جَلَّ یَقُولُ مَنْ عَمِلَ صالِحاً مِنْ ذَکَرٍ أَوْ أُنْثی وَ هُوَ مُؤْمِنٌ فَأُولئِکَ یَدْخُلُونَ اَلْجَنَّهَ یُرْزَقُونَ فِیها بِغَیْرِ حِسابٍ وَ یَقُولُ تَبَارَکَ وَ تَعَالَی مَنْ عَمِلَ صالِحاً مِنْ ذَکَرٍ أَوْ أُنْثی وَ هُوَ مُؤْمِنٌ فَلَنُحْیِیَنَّهُ حَیاهً طَیِّبَهً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Heading3"/>
        <w:numPr>
          <w:ilvl w:val="2"/>
          <w:numId w:val="1"/>
        </w:numPr>
        <w:rPr/>
      </w:pPr>
      <w:bookmarkStart w:id="625" w:name="__RefHeading___Toc207675_1280447820"/>
      <w:bookmarkStart w:id="626" w:name="_Toc240"/>
      <w:bookmarkEnd w:id="625"/>
      <w:r>
        <w:rPr>
          <w:rtl w:val="true"/>
        </w:rPr>
        <w:t>الوِلَايَةُ</w:t>
      </w:r>
      <w:bookmarkEnd w:id="62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أَنَا صِراطِ اللَّهِ الْمُسْتَقِيمَ الَّذِى أَمَرَكُمْ بِاتِّبَاعِهِ ثُمَّ عَلَى مِنْ بَعْدِى ثُمَّ وَلَدِى مِنْ صُلْبِهِ أَئِمَّةً يَهْدُونَ بِالْحَقِّ وَ بِهِ يَعْدِلُونَ ثُمَّ قَرَأَ صَلَّى اللَّهُ عَلَيْهِ وَ آلِهِ الْحَمْدُ لِلَّهِ رَبِّ الْعالَمِينَ الَىَّ</w:t>
      </w:r>
      <w:bookmarkStart w:id="627" w:name="pg16058_215267"/>
    </w:p>
    <w:p>
      <w:pPr>
        <w:pStyle w:val="BookText"/>
        <w:rPr/>
      </w:pPr>
      <w:bookmarkEnd w:id="6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قوم خود را به سوی توحید الهی و نبوّت موسی علیه السلام و برتری محمّد صلی اللّه علیه و آله و سلم بر جمیع انبیاء الهی علیهم السلام همه ی مخلوقات و نیز برتری علیّ بن ابی طالب و اولاد اطهرش علیهم السلام بر سایر اوصیاء انبیاء علیهم السلام فرا می خواند و آن ها را از ربوبیّت فرعون منع می کرد و خود اعلام برائت از 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دعوت او در میان مردم پیچید و خبر به فرعون رسید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 مردم را به مخالفت با تو ترغیب می کند و دشمنان تو را در مخالفت با تو مدد می رساند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دعوت می نمایم، زیرا سنّت پیغمبر خدا صلی اللّه علیه و آله و سلم از بین رفته، اگر شما دعوت مرا بپذیرید و امر مرا اطاعت کنید من شما را به راه هدایت راهنمایی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تنها متاع زود گذری است؛ و فقط آخرت سرای پایدار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هر کس بدی کند، جز به مانند آن کیفر داده نمی شود؛ ولی هر کس کار شایسته ای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باشد چنین کسانی وارد بهشت می شوند و در آن روزی بی حسابی به آن ها داده خواهد شد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برخی شیعیان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خطاب ادّعا می کند که شما به او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حقیقت را شناختی، پس هر طور که خواستی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 خطاب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او چنین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حقیقت را شناختی، هر کار نیکی را که خواستی انجام بده تا از تو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عَمِلَ سَيِّئَةً فَلا يُجْزَى إِلاَّ مِثْلُهَا وَ مَن عَمِلَ صَالِحاً مِن ذَكَرٍ أَوْ أُنْثَى وَ هُوَ مُؤْمِنٌ فَأُولئِكَ يَدْخُلُونَ اَلْجَنَّةَ يُرْزَقُونَ فِيهَا بِغَيْرِ حِسَابٍ هم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شایسته ای انجام دهد، خواه مرد باشد یا زن، در حالی که مؤمن است، او را به حیاتی پاک زنده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628" w:name="__RefHeading___Toc207677_1280447820"/>
      <w:bookmarkStart w:id="629" w:name="_Toc241"/>
      <w:bookmarkEnd w:id="628"/>
      <w:r>
        <w:rPr>
          <w:rtl w:val="true"/>
        </w:rPr>
        <w:t>ولایت</w:t>
      </w:r>
      <w:bookmarkEnd w:id="62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و راه راستی هستم که خداوند به شما امر فرموده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علیّ بن ابی طالب علیه السلام، سپس فرزندان من از صلب او صر صراط مستقیم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پیشوایانی که مردم را به راه حقّ هدایت می نمایند، و بدان وسیله دادگری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مبارکه ی سوره ی حمد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بخشاینده 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فرمانروای روز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پرستیم و بس، و از تو یاری می خواهیم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راه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به آنان نعمت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w:t>
      </w:r>
    </w:p>
    <w:p>
      <w:pPr>
        <w:pStyle w:val="BookText"/>
        <w:rPr/>
      </w:pPr>
      <w:r>
        <w:rPr>
          <w:rFonts w:ascii="Amiri" w:hAnsi="Amiri" w:eastAsia="Amiri" w:cs="Amiri"/>
          <w:color w:val="111111"/>
          <w:sz w:val="28"/>
          <w:sz w:val="28"/>
          <w:szCs w:val="28"/>
          <w:rtl w:val="true"/>
          <w:lang w:bidi="ar-SA"/>
        </w:rPr>
        <w:t>آخِرِهَا وَ قَالَ فِى نَزَلَتْ وَ فِيهِمْ نَزَلَتْ وَ لَهُمْ عَمَّةٍ وَ اياهم خُصَّتْ أُولئِكَ أَوْلِياءَ اللَّهِ لا خَوْفُ عَلَيْهِمْ وَ لا هُمْ يَحْزَنُونَ أَلَا انَّ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قالَ اللهُ عَزَّ وَ جَلَّ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الْحِکْمَةَ فَلْیُحِبَّ أَهْلَ بَیْتِی وَ مَنْ أَرَادَ دُخُولَ الْجَنَّةِ بِغَیْرِ حِسَابٍ فَلْیُحِبَّ أَهْلَ بَیْتِی فَوَ اللَّهِ مَا أَحَبَّهُمْ أَحَدٌ إِلَّا رَبِحَ فِی الدُّنْیَا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الْأُمَّةَ سَتَفَرَّقُ عَلَی ثَلَاثٍ وَ سَبْعِینَ فِرْقَةً اثْنَتَانِ وَ سَبْعُونَ فِرْقَةً فِی النَّارِ وَ فِرْقَةٌ فِی الْجَنَّةِ وَ ثَلَاثَ عَشْرَةَ فِرْقَةً مِنَ الثَّلَاثِ وَ سَبْعِینَ تَنْتَحِلُ مَحَبَّتَنَا أَهْلَ الْبَیْتَ وَاحِدَةٌ مِنْهَا فِی الْجَنَّةِ وَ اثْنَتَا عَشْرَةَ فِی النَّارِ وَ أَمَّا الْفِرْقَةُ النَّاجِیَةُ الْمَهْدِیَّةُ الْمُؤْمِنَةُ الْمُسْلِمَةُ الْمُوَفَّقَةُ الْمُرْشَدَةُ فَهِیَ الْمُؤْتَمَّةُ بِی الْمُسْلِمَةُ لِأَمْرِی الْمُطِیعَةُ لِی الْمُتَبَرِّئَةُ مِنْ عَدُوِّی الْمُحِبَّةُ لِی الْمُبْغِضَةُ لِعَدُوِّی الَّتِی قَدْ عَرَفَتْ حَقِّی وَ إِمَامَتِی وَ فَرْضَ طَاعَتِی مِنْ كِتَابِ اللَّهِ وَ سُنَّةِ نَبِیِّهِ فَلَمْ تَرْتَدَّ وَ لَمْ تَشُكَّ لِمَا قَدْ نَوَّرَ اللَّهُ فِی قَلْبِهَا مِنْ مَعْرِفَةِ حَقِّنَا وَ عَرَّفَهَا مِنْ فَضْلِنَا وَ أَلْهَمَهَا وَ أَخَذَ بِنَوَاصِیهَا فَأَدْخَلَهَا فِی شِیعَتِنَا حَتَّی اطْمَأَنَّتْ قُلُوبُهَا وَ اسْتَیْقَنَتْ یَقِیناً لَا یُخَالِطُهُ شَكٌّ أَنِّی أَنَا وَ أَوْصِیَائِی بَعْدِی إِلَی یَوْمِ الْقِیَامَةِ هُدَاةٌ مُهْتَدُونَ الَّذِینَ قَرَنَهُمُ اللَّهُ بِنَفْسِهِ وَ نَبِیِّهِ فِی آیٍ مِنْ كِتَابِ اللَّهِ كَثِیرَةٍ وَ طَهَّرَنَا وَ عَصَمَنَا وَ جَعَلَنَا شُهَدَاءَ عَلَی خَلْقِهِ وَ حُجَّتَهُ فِی أَرْضِهِ وَ خُزَّانَهُ عَلَی عِلْمِهِ وَ مَعَادِنَ حُكْمِهِ وَ تَرَاجِمَةَ وَحْیِهِ وَ جَعَلَنَا مَعَ الْقُرْآنِ وَ الْقُرْآنَ مَعَنَا لَا نُفَارِقُهُ وَ لَا یُفَارِقُنَا حَتَّی نَرِدَ عَلَی رَسُولِ اللَّهِ صلی اللّٰه علیه و آله حَوْضَهُ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الْفِرْقَةُ الْوَاحِدَةُ مِنَ الثَّلَاثِ وَ السَّبْعِینَ فِرْقَةً هِیَ النَّاجِیَةُ مِنَ النَّارِ وَ مِنْ جَمِیعِ الْفِتَنِ وَ الضَّلَالاتِ وَ الشُّبُهَاتِ هُمْ مِنْ أَهْلِ الْجَنَّةِ حَقّاً هُمْ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قِیلَ یَا أَمِیرَ الْمُؤْمِنِینَ أَرَأَیْتَ مَنْ قَدْ وَقَفَ فَلَمْ یَأْتَمَّ بِكُمْ وَ لَمْ یُضَادَّكُمْ وَ لَمْ یَنْصِبْ لَكُمْ وَ لَمْ یَتَوَلَّكُمْ وَ لَمْ یَتَبَرَّأْ مِنْ عَدُوِّكُمْ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وَحَّدَ اللَّهَ وَ آمَنَ بِرَسُولِ اللَّهِ صلی اللّٰه علیه و آله وَ لَمْ یَعْرِفْ وَلَایَتَنَا وَ لَا ضَلَالَةَ عَدُوِّنَا وَ لَمْ یَنْصِبْ شَیْئاً وَ لَمْ یُحِلَّ وَ لَمْ یُحَرِّمْ وَ أَخَذَ بِجَمِیعِ مَا لَیْسَ بَیْنَ الْمُخْتَلِفِینَ مِنَ الْأُمَّةِ خِلَافٌ فِی أَنَّ اللَّهَ عَزَّ وَ جَلَّ أَمَرَ بِهِ أَوْ نَهَی عَنْهُ وَ</w:t>
      </w:r>
    </w:p>
    <w:p>
      <w:pPr>
        <w:pStyle w:val="BookText"/>
        <w:rPr/>
      </w:pP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خشم گرفتگان بر آن ها و نه راه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به این که این آیات شریفه در حقّ من و درباره ی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اولیای ربّ العزیز جمعی باشند که حضرت ملک وهّاب در حقّ ایشان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یَدْخُلُونَ الْجَنَّةَ یُرْزَقُونَ فِیها بِغَیْرِ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مایل است بدون حساب داخل بهشت شود، اهل بیت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ندارد آن ها را کسی، مگر این که در دنیا و آخرت سود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به هفتاد و سه گروه متفّرق خواهند شد، که هفتاد و دو گروه در آتش و یک گروه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گروه از هفتاد و سه گروه محبّت ما اهل بیت را ادّعا می کنند، ولی یکی از آن ها در بهشت و دوازده گروه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نجات یافته هدایت شده 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و تسلیم و موافق و هدایت کننده اند، آنان کسانی اند که به من ایمان آورده و در مقابل امر من تسلیم و مطیع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من بیزاری جسته و مرا دوست می دارند و دشمنم را مبغوض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حقّ من و امامتم و واجب بودن اطاعتم از روی کتاب خدا و سنّت پیامبرش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گردند و شک نمی کنند، به خاطر آن که خداوند قلبشان را از معرفت حقّ ما نورانی کرده و فضیلتشان را به آنان فهمانده است، و به آنان الهام کرده و ناصیه ی آنان را گرفته و در شیعیان ما داخل نموده است، به طوری که قلب هایشان اطمینان یافته و یقینی پیدا کرده که شکّی با آن مخلوط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جانشینانم بعد از من تا روز قیامت هدایت کننده هدایت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در آیه های بسیاری از قرآن در کنار خود و پیامبرش قرار داده، و ما را پاک نموده و از گناهان معصوم داشته و ما را شاهدین بر خلقش و حجّت در زمینش و خزانه داران علمش و معادن حکمتش و تفسیر کنندگان و حی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قرآن را با ما قرار داده، که نه ما از آن جدا می شویم و نه آن از ما جدا می شود تا در حوض کوثر بر پیامبر صلی اللّه علیه و آله و سلم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هفتاد و سه فرقه فقط آن یک گروهند که از آتش و از همه ی فتنه ها و گمراهی ها و شبهه ها نجات یافته هستند و آن ها بحق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هفتاد هزارند؛ </w:t>
      </w:r>
      <w:r>
        <w:rPr>
          <w:rFonts w:ascii="Amiri" w:hAnsi="Amiri" w:eastAsia="Amiri" w:cs="Amiri"/>
          <w:color w:val="111111"/>
          <w:sz w:val="28"/>
          <w:sz w:val="28"/>
          <w:szCs w:val="28"/>
          <w:rtl w:val="true"/>
          <w:lang w:bidi="ar-SA"/>
        </w:rPr>
        <w:t>یَدْخُلُونَ الْجَنَّةَ یُرْزَقُونَ فِیها بِغَیْرِ حِسابٍ</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 درباره ی کسی که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شما اقتدا کرده و نه شما را دشمن داشته است، چه می فرمایید؟ دشمنی شما را عقیده ی خود قرار نداده و تعصّب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را ندارد و از دشمن شما هم بیزاری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که خدا را به یگانگی قبول دارد و به پیامبر صلی اللّه علیه و آله و سلم ایمان آورده ولی نسبت به ولایت ما و گمراهی دشمن ما شناخت ندارد و عداوتی هم در دل ندارد، و چیزی را حلال یا حرام نکرده است، و قبول کرده همه ی آن چه در بین اختلاف کنندگان امّت اختلافی نیست که خداوند به آن ها امر کرده، و خود داری نموده از آن چه بین اختلاف کنندگان امّت در آن اختلافی نیست که خدا به آن امر کرده یا از آن نهی </w:t>
      </w:r>
    </w:p>
    <w:p>
      <w:pPr>
        <w:pStyle w:val="BookText"/>
        <w:rPr/>
      </w:pPr>
      <w:r>
        <w:rPr>
          <w:rFonts w:ascii="Amiri" w:hAnsi="Amiri" w:eastAsia="Amiri" w:cs="Amiri"/>
          <w:color w:val="111111"/>
          <w:sz w:val="28"/>
          <w:sz w:val="28"/>
          <w:szCs w:val="28"/>
          <w:rtl w:val="true"/>
          <w:lang w:bidi="ar-SA"/>
        </w:rPr>
        <w:t>كَفَّ عَمَّا بَیْنَ الْمُخْتَلِفِینَ مِنَ الْأُمَّةِ خِلَافٌ فِی أَنَّ اللَّهَ أَمَرَ بِهِ أَوْ نَهَی عَنْهُ فَلَمْ یَنْصِبْ شَیْئاً وَ لَمْ یُحَلِّلْ وَ لَمْ یُحَرِّمْ وَ لَا یَعْلَمُ وَ رَدَّ عِلْمَ مَا أَشْكَلَ عَلَیْهِ إِلَی اللَّهِ فَهَذَا نَاجٍ وَ هَذِهِ الطَّبَقَةُ بَیْنَ الْمُؤْمِنِینَ وَ بَیْنَ الْمُشْرِكِینَ هُمْ أَعْظَمُ النَّاسِ وَ جُلُّهُمْ وَ هُمْ أَصْحَابُ الْحِسَابِ وَ الْمَوَازِینِ وَ الْأَعْرَافِ وَ الْجَهَنَّمِیُّونَ الَّذِینَ یَشْفَعُ لَهُمُ الْأَنْبِیَاءُ وَ الْمَلَائِكَةُ وَ الْمُؤْمِنُونَ وَ یُخْرَجُونَ مِنَ النَّارِ فَیُسَمَّوْنَ الْجَهَنَّمِیِّینَ فَأَمَّا الْمُؤْمِنُونَ فَیُنْجَوْنَ وَ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وَ إِنَّمَا الْحِسَابُ عَلَی أَهْلِ هَذِهِ الصِّفَاتِ بَیْنَ الْمُؤْمِنِینَ وَ الْمُشْرِكِینَ وَ الْمُؤَلَّفَةِ قُلُوبُهُمْ وَ الْمُقْتَرِفَةِ وَ الَّذِینَ خَلَطُوا عَمَلًا صالِحاً وَ آخَرَ سَیِّئاً وَ الْمُسْتَضْعَفِینَ الَّذِینَ لا یَسْتَطِیعُونَ حِیلَةً وَ لا یَهْتَدُونَ سَبِیلًا لَا یَسْتَطِیعُونَ حِیلَةَ الْكُفْرِ وَ الشِّرْكِ وَ لَا یُحْسِنُونَ أَنْ یَنْصِبُوا وَ لَا یَهْتَدُونَ سَبِیلًا إِلَی أَنْ یَكُونُوا مُؤْمِنِینَ عَارِفِینَ فَهُمْ أَصْحابُ الْأَعْرافِ وَ هَؤُلَاءِ كُلُّهُمْ لِلَّهِ فِیهِمُ الْمَشِیَّةُ إِنْ أَدْخَلَ أَحَدَهُمُ النَّارَ فَبِذَنْبِهِ وَ إِنْ تَجَاوَزَ عَنْهُ فَبِرَحْمَتِهِ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جَارِیَهً یُقَالُ لَهَا زَائِدَهُ کَانَتْ تَأْتِی رَسُولَ اَللَّهِ صَلَّی اَللَّهُ عَلَیْهِ وَ آلِهِ کَثِیراً فَأَتَتْهُ لَیْلَهً وَ قَالَتْ عَجَنْتُ عَجِیناً لِأَهْلِی فَخَرَجْتُ أَحْتَطِبُ فَرَأَیْتُ فَارِساً لَمْ أَرَ أَحْسَنَ مِنْهُ فَقَالَ لِی کَیْفَ مُحَمَّدٌ قُلْتُ بِخَیْرٍ یُنْذِرُ اَلنَّاسَ بِأَیَّامِ اَللَّهِ فَقَالَ إِذَا أَتَیْتِ مُحَمَّداً فَأَقْرِئِیهِ اَلسَّلاَمَ وَ قُولِی لَهُ رِضْوَانُ خَازِنُ اَلْجَنَّهِ یَقُولُ إِنَّ اَللَّهَ قَسَمَ اَلْجَنَّهَ لِأُمَّتِکَ أَثْلاَثاً فَثُلُثٌ یَدْخُلُونَ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وَ ثُلُثٌ یُحَاسَبُونَ حِساباً یَسِیراً وَ ثُلُثٌ تَشْفَعُ لَهُمْ فَتُشَفَّعُ فِیهِمْ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خَدِیجَهُ إِنَّ اللَّهَ أَعْطَانِی فِی عَلِیٍّ ثَلاَثَهً لِدُنْیَایَ وَ ثَلاَثَهً لآِخِرَتِی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أَعْطَانِي فِي عَلِيٍّ لآِخِرَتِي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أَعْطَى يَوْمَ الْقِيَامَةِ أَرْبَعَةَ أَلْوِيَةٍ فَلِواءُ الْحَمْدِ بِيَدِي أَرْفَعْ لِوَاءَ التَّهْلِيلِ لِعَلِيٍّ وَ أَوَجْهُهُ فِي أَوَّلِ فَرْجِ وَ هُمُ الَّذِينَ يُحَاسَبُونَ حِساباً يَسِيراً وَ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لِلْحُسَیْنِ یَخْرُجُ رَجُلٌ مِنْ صُلْبِکَ یُقَالُ لَهُ زَیْدٌ یَتَخَطَّی هُوَ وَ أَصْحَابُهُ یَوْمَ اَلْقِیَامَهِ رِقَابَ اَلنَّاسِ غُرّاً مُحَجَّلِینَ یَدْخُلُونَ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عداوتی در دل دارد، و نه چیزی را حرام کرده یا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و علم آن چه بر او مشکل شده به خدا واگذار نموده است، چنین شخصی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و اهل جهنّم و اصحاب اعراف این طبقه بین مؤمنین و مشرکین قرار دارند و قسمت اعظم مردم و اکثریّت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 حساب و میزان و اعراف هستند و جهنّمی هایی هستند که انبیاء علیهم السلام و ملائکه و مؤمنین آن ها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آتش بیرون آورده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مؤمنین، اینان نجات می یابند و بدون حساب وارد بهشت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برای اهل این صفات است که بین مؤمنین و مشرکین هستند، و برای آنان که قلبشان با اسلام انس داده شده و گناه کارند، و برای آنان که کار خوب و بد را به هم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مستضعفینی که نه قدرت بر درک مفاهیم کفر و شرک دارند و نه می توانند دشمنی کنند؛ </w:t>
      </w:r>
      <w:r>
        <w:rPr>
          <w:rFonts w:ascii="Amiri" w:hAnsi="Amiri" w:eastAsia="Amiri" w:cs="Amiri"/>
          <w:color w:val="111111"/>
          <w:sz w:val="28"/>
          <w:sz w:val="28"/>
          <w:szCs w:val="28"/>
          <w:rtl w:val="true"/>
          <w:lang w:bidi="ar-SA"/>
        </w:rPr>
        <w:t>وَ لا یَهْتَدُونَ سَبِیلاً</w:t>
      </w:r>
      <w:r>
        <w:rPr>
          <w:rFonts w:ascii="IRNazanin" w:hAnsi="IRNazanin" w:eastAsia="IRNazanin"/>
          <w:color w:val="111111"/>
          <w:sz w:val="28"/>
          <w:sz w:val="28"/>
          <w:szCs w:val="28"/>
          <w:rtl w:val="true"/>
          <w:lang w:bidi="fa-IR"/>
        </w:rPr>
        <w:t xml:space="preserve"> و ناگزیر از کفر و شرک بوده اند و نمی توانسته اند عبادت کنند و به راهی هدایت نشده اند که مؤمن و اهل معرفت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اعراف اند، که خداوند درباره ی اینان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یکی از اینان را وارد آتش کند به خاطر گناه اوست، و اگر از او در گذرد به رحمت خویش رفتار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کنیزی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حضور پیامبر صلی اللّه علیه و آله و سلم می رسید و خدمتش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آن حضرت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خمیری درست کردم و آتش افروختم که آن را بپزم، سواره ای را دیدم که کسی را زیباتر از او ندیده بودم،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محمّد صلی اللّه علیه و آله و سلم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مردم را به سوی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خدمت محمّد صلی اللّه علیه و آله و سلم رسیدی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امّت تو بهشت را سه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w:t>
      </w:r>
      <w:r>
        <w:rPr>
          <w:rFonts w:ascii="Amiri" w:hAnsi="Amiri" w:eastAsia="Amiri" w:cs="Amiri"/>
          <w:color w:val="111111"/>
          <w:sz w:val="28"/>
          <w:sz w:val="28"/>
          <w:szCs w:val="28"/>
          <w:rtl w:val="true"/>
          <w:lang w:bidi="ar-SA"/>
        </w:rPr>
        <w:t>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با حساب آسان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با شفاعت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خطاب به خدیجه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ی علی علیه السلام سه چیز را برای دنیایم و سه چیز را برای آخرتم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 ی علی علیه السلام برای آخرتم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روز قیامت چهار پرچم به من داده می شود؛ پس پرچم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خودم خواهد بود، پرچم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علیه السلام بلند خواهم کرد و او را پیشاپیش گروهی قرار خواهم داد، و حساب و کتاب این گروه آسان خواهد بود؛ </w:t>
      </w:r>
      <w:r>
        <w:rPr>
          <w:rFonts w:ascii="Amiri" w:hAnsi="Amiri" w:eastAsia="Amiri" w:cs="Amiri"/>
          <w:color w:val="111111"/>
          <w:sz w:val="28"/>
          <w:sz w:val="28"/>
          <w:szCs w:val="28"/>
          <w:rtl w:val="true"/>
          <w:lang w:bidi="ar-SA"/>
        </w:rPr>
        <w:t>يَدْخُلُونَ الْجَنَّةَ يُرْزَقُونَ فِيها بِغَيْرِ حِسابٍ</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نژاد تو فرزندی به وجود خواهد آمد به نام زید او و یارانش در روز قیامت از روی شانه های مردم با چهره ی سفید و درخشان از اثر وضو و عبادت می گذرند؛ </w:t>
      </w:r>
      <w:r>
        <w:rPr>
          <w:rFonts w:ascii="Amiri" w:hAnsi="Amiri" w:eastAsia="Amiri" w:cs="Amiri"/>
          <w:color w:val="111111"/>
          <w:sz w:val="28"/>
          <w:sz w:val="28"/>
          <w:szCs w:val="28"/>
          <w:rtl w:val="true"/>
          <w:lang w:bidi="ar-SA"/>
        </w:rPr>
        <w:t>يَدْخُلُونَ الْجَنَّةَ يُرْزَقُونَ فِيها بِغَيْرِ حِسابٍ</w:t>
      </w:r>
      <w:r>
        <w:rPr>
          <w:rFonts w:eastAsia="Times New Roman" w:cs="Times New Roman" w:ascii="Times New Roman" w:hAnsi="Times New Roman"/>
          <w:color w:val="111111"/>
          <w:sz w:val="28"/>
          <w:szCs w:val="28"/>
          <w:rtl w:val="true"/>
          <w:lang w:val="en-US" w:bidi="en-US"/>
        </w:rPr>
        <w:t xml:space="preserve">. </w:t>
      </w:r>
      <w:bookmarkStart w:id="630" w:name="pg16058_215272"/>
    </w:p>
    <w:p>
      <w:pPr>
        <w:pStyle w:val="BookText"/>
        <w:rPr/>
      </w:pPr>
      <w:bookmarkEnd w:id="63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هَرْثَمَهَ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عَلِیِّ بْنِ أَبِی طَالِبٍ عَلَیْهِ السَّلاَمُ صِفِّینَ فَلَمَّا اِنْصَرَفْنَا نَزَلَ بِکَرْبَلاَءَ فَصَلَّی بِهَا اَلْغَدَاهَ ثُمَّ رَفَعَ إِلَیْهِ مِنْ تُرْبَتِهَا فَشَمَّهَا ثُمَّ قَالَ وَاهاً لَکِ أَیَّتُهَا اَلتُّرْبَهُ لَیُحْشَرَنَّ مِنْکِ أَقْوَامٌ یَدْخُلُونَ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جُوَیْرِیَهَ بْنِ مُسْهِرٍ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أَمِیرِ الْمُؤْمِنِینَ علیه السلام إِلَی صِفِّینَ فَبَلَغْنَا طُفُوفَ کَرْبَلَاءَ وَقَفَ نَاحِیَهً مِنَ الْمُعَسْکَرِ ثُمَّ نَظَرَ یَمِیناً وَ شِمَالًا وَ اسْتَعْبَرَ ثُمَّ قَالَ هَذَا وَ اللَّهِ مُنَاخُ رِکَابِهِمْ وَ مَوْضِعُ مَنِیَّتِهِمْ فَقِیلَ لَهُ یَا أَمِیرَ الْمُؤْمِنِینَ مَا هَذَا الْمَوْضِعُ فَقَالَ هَذَا کَرْبَلَاءُ یُقْتَلُ فِیهِ قَوْمٌ یَدْخُلُونَ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Heading3"/>
        <w:numPr>
          <w:ilvl w:val="2"/>
          <w:numId w:val="1"/>
        </w:numPr>
        <w:rPr/>
      </w:pPr>
      <w:bookmarkStart w:id="631" w:name="__RefHeading___Toc207679_1280447820"/>
      <w:bookmarkStart w:id="632" w:name="_Toc242"/>
      <w:bookmarkEnd w:id="631"/>
      <w:r>
        <w:rPr>
          <w:rtl w:val="true"/>
        </w:rPr>
        <w:t xml:space="preserve">باب </w:t>
      </w:r>
      <w:r>
        <w:rPr/>
        <w:t>1</w:t>
      </w:r>
      <w:r>
        <w:rPr>
          <w:rtl w:val="true"/>
        </w:rPr>
        <w:t xml:space="preserve">: </w:t>
      </w:r>
      <w:r>
        <w:rPr>
          <w:rtl w:val="true"/>
        </w:rPr>
        <w:t>بِغَیْرِ حِسابٍ</w:t>
      </w:r>
      <w:bookmarkEnd w:id="632"/>
    </w:p>
    <w:p>
      <w:pPr>
        <w:pStyle w:val="Heading4"/>
        <w:numPr>
          <w:ilvl w:val="3"/>
          <w:numId w:val="1"/>
        </w:numPr>
        <w:rPr/>
      </w:pPr>
      <w:bookmarkStart w:id="633" w:name="__RefHeading___Toc207681_1280447820"/>
      <w:bookmarkStart w:id="634" w:name="_Toc243"/>
      <w:bookmarkEnd w:id="633"/>
      <w:r>
        <w:rPr>
          <w:rtl w:val="true"/>
        </w:rPr>
        <w:t>اشاره</w:t>
      </w:r>
      <w:bookmarkEnd w:id="6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مَنْ سَأَلَ عَنِ اَلْآیَاتِ اَلَّتِی زَعَمَ أَنَّهَا مُتَنَاقِضَهٌ قَالَ عَلَیْهِ السَّلاَمُ وَ أَمَّا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اَلْقِیامَهِ فَلا تُظْلَمُ نَفْسٌ شَیْئاً فَهُوَ مِیزَانُ اَلْعَدْلِ یُؤْخَذُ بِهِ اَلْخَلاَئِقُ یَوْمَ اَلْقِیَامَهِ یَدِینُ اَللَّهُ تَبَارَکَ وَ تَعَالَی اَلْخَلْقَ بَعْضَهُمْ مِنْ بَعْضٍ بِالْمَوَازِینِ وَ فِی غَیْرِ هَذَا اَلْحَدِیثِ اَلْمَوَازِینُ هُمُ اَلْأَنْبِیَاءُ وَ اَلْأَوْصِیَاءُ عَلَیْهِمُ السَّلاَمُ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اَلْقِیامَهِ وَزْناً فَإِنَّ ذَلِکَ خَاصَّهٌ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یَدْخُلُونَ اَلْجَنَّهَ یُرْزَقُونَ فِیها بِغَیْرِ حِسابٍ فَإِنَّ رَسُولَ اَللَّهِ صَلَّی اَللَّهُ عَلَیْهِ وَ آلِهِ قَالَ قَالَ اَللَّهُ عَزَّ وَ جَلَّ لَقَدْ حَقَّتْ کَرَامَتِی أَوْ قَالَ مَوَدَّتِی لِمَنْ یُرَاقِبُنِی وَ یَتَحَابُّ بِحَلاَلِی إِنَّ وُجُوهَهُمْ یَوْمَ اَلْقِیَامَهِ مِنْ نُورٍ عَلَی مَنَابِرَ مِنْ نُورٍ عَلَیْهِمْ ثِیَابٌ خُضْرٌ قِیلَ مَنْ هُمْ یَا رَسُولَ اَللَّهِ قَالَ قَوْمٌ لَیْسُوا بِأَنْبِیَاءَ وَ لاَ شُهَدَاءَ وَ لَکِنَّهُمْ تَحَابُّوا بِحَلاَلِ اَللَّهِ وَ یَدْخُلُونَ اَلْجَنَّهَ بِغَیْرِ حِسَابٍ نَسْأَلُ اَللَّهَ أَنْ یَجْعَلَنَا بِرَحْمَتِهِ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وَ خَفَّتْ مَوازِینُهُ فَإِنَّمَا یَعْنِی اَلْحِسَابَ تُوزَنُ اَلْحَسَنَاتُ وَ اَلسَّیِّئَاتُ فَالْحَسَنَاتُ ثِقْلُ اَلْمِیزَانِ وَ اَلسَّیِّئَاتُ خِفَّهُ اَلْمِیزَانِ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نَادَی مُنَادٍ مَنْ کَانَ أَجْرُهُ عَلَی اَللَّهِ فَلْیَدْخُلِ اَلْجَنَّهَ فَیُقَالُ مَنْ ذَا اَلَّذِی أَجْرُهُ عَلَی اَللَّهِ فَیُقَالُ اَلْعَافُونَ عَنِ اَلنَّاسِ یَدْخُلُونَ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bookmarkStart w:id="635" w:name="pg16058_215273"/>
    </w:p>
    <w:p>
      <w:pPr>
        <w:pStyle w:val="BookText"/>
        <w:rPr/>
      </w:pPr>
      <w:bookmarkEnd w:id="63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ثمه بن ابی 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امیر المؤمنین علی علیه السلام از جنگ صفین بازگشتیم و وارد کربلا شدیم، آن بزرگوار نماز صبح را خواند، آن گاه مقداری از تربت آن زمین را برداشت و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خاکی هستی که گروه هایی از تو وارد بهشت می شوند و در آن روزی بی حسابی به آن ها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جويرة بن مسهر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رکاب علی علیه السلام به عزیمت صفّين حرکت می نمودیم به کربلا که رسیدیم علی علیه السلام در طرفی از لشکرگاه خود رفته به طرف راست و چپ توجّه کرده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جا جای خوابانیدن مرکب هایشان و محلّ ریختن خون و هلاکت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کربلاست یعنی همان محلّی است که عدّه ایی در این جا کشته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يَدْخُلُونَ الْجَنَّةَ يُرْزَقُونَ فِيها بِغَيْرِ حِسابٍ</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207683_1280447820"/>
      <w:bookmarkStart w:id="637" w:name="_Toc244"/>
      <w:bookmarkEnd w:id="636"/>
      <w:r>
        <w:rPr>
          <w:rtl w:val="true"/>
        </w:rPr>
        <w:t xml:space="preserve">بخش </w:t>
      </w:r>
      <w:r>
        <w:rPr/>
        <w:t>1</w:t>
      </w:r>
      <w:r>
        <w:rPr>
          <w:rtl w:val="true"/>
        </w:rPr>
        <w:t xml:space="preserve">: </w:t>
      </w:r>
      <w:r>
        <w:rPr>
          <w:rtl w:val="true"/>
        </w:rPr>
        <w:t>بدون حساب</w:t>
      </w:r>
      <w:bookmarkEnd w:id="6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 کسی که درباره آیاتی پرسیده بود که می پنداشت آن آیات متناقض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آن جناب ما ترازوهای عدل را در روز قیامت بر پا می کنیم پس به هیچ کس کم ترین ستمی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ترازوی عدالت است که خلائق در روز قیامت به آن گرفته می شوند و خدای تبارک و تعالی خلق را جزاء می دهد بعضی از ایشان را از بعضی به ترازوها و در غیر این حدیث ترازوها پیغمبران و اوصیای ایشانند 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میزانی برای آن ها بر پا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آیه خاصه و مخصوص جماعتی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يَدْخُلُونَ الْجَنَّةَ يُرْزَقُونَ فِيها بِغَيْرِ حِسابٍ</w:t>
      </w:r>
      <w:r>
        <w:rPr>
          <w:rFonts w:ascii="IRNazanin" w:hAnsi="IRNazanin" w:eastAsia="IRNazanin"/>
          <w:color w:val="111111"/>
          <w:sz w:val="28"/>
          <w:sz w:val="28"/>
          <w:szCs w:val="28"/>
          <w:rtl w:val="true"/>
          <w:lang w:bidi="fa-IR"/>
        </w:rPr>
        <w:t xml:space="preserve"> پس به درستی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فرموده که نوازش من یا فرمود دوستی من واجب شد برای کسی که از من بترسد و با دوستان من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ست که ایشان را تاجی از نور بر سر گذارم در حالی که بر منبرهای از نور باشند و جامه ای سبز برایشان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هستند که نه پیغمبرند و نه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ایشان با دوستان خدای تعالی دوستی کرده اند و بی حساب داخل بهشت می شوند و از خدا می خواهیم که به رحمت خویش ما را از جمله ایشان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وزنه اعمالشان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ترازوهایش سبک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این است که پس هر که ترازوهایش گران باشد و هر که ترازوهایش سبک باشد و حضرت فرمود جز این نیست که حساب را قصد دارد و خوبی ها و بدی ها سنجیده می شود و خوبی ها گرانی ترازو و بدی ها سبکی ترازو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جارچی جار کشد هر که مزدش با خدا است به بهشت برود،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مزدش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 کننده های از مردم؛ </w:t>
      </w:r>
      <w:r>
        <w:rPr>
          <w:rFonts w:ascii="Amiri" w:hAnsi="Amiri" w:eastAsia="Amiri" w:cs="Amiri"/>
          <w:color w:val="111111"/>
          <w:sz w:val="28"/>
          <w:sz w:val="28"/>
          <w:szCs w:val="28"/>
          <w:rtl w:val="true"/>
          <w:lang w:bidi="ar-SA"/>
        </w:rPr>
        <w:t>فَأُولئِكَ يَدْخُلُونَ الْجَنَّةَ يُرْزَقُونَ فِيها بِغَيْرِ حِسابٍ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أَنْزَلَ الْقُرْآنَ عَلَی سَبْعَهِ أَقْسَامٍ کُلٌّ مِنْهَا شَافٍ کَافٍ وَ هِیَ أَمْرٌ وَ زَجْرٌ وَ تَرْغِیبٌ وَ تَرْهِیبٌ وَ جَدَلٌ وَ مَثَلٌ وَ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تَرْغِيبُ الْعِبَادِ فِي كِتَابِ اللَّهِ تَعَالَي وَ مِنَ اللَّيْلِ فَتَهَجَّدْ بِهِ نافِلَةً لَكَ عَسي أَنْ يَبْعَثَكَ رَبُّكَ مَقاماً مَحْمُوداً وَ قَوْلِهِ مَنْ عَمِلَ صالِحاً مِنْ ذَكَرٍ أَوْ أُنْثي وَ هُوَ مُؤْمِنٌ فَأُولئِكَ يَدْخُلُونَ الْجَنَّةَ يُرْزَقُونَ فِيها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ما لِي أَدْعُوكُمْ إِلَى النَّجاةِ وَ تَدْعُونَنِي إِلَى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تَدْعُونَنِي لِأَكْفُرَ بِاللَّهِ وَ أُشْرِكَ بِهِ ما لَيْسَ لِي بِهِ عِلْمٌ وَ أَنَا أَدْعُوكُمْ إِلَى الْعَزِيزِ الْغَفَّارِ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تَدْعُونَنِي إِلَيْهِ لَيْسَ لَهُ دَعْوَةٌ فِي الدُّنْيا وَ لا فِي الْآخِرَةِ وَ أَنَّ مَرَدَّنا إِلَى اللَّهِ وَ أَنَّ الْمُسْرِفِينَ هُمْ أَصْحابُ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وَ أُفَوِّضُ أَمْرِي إِلَى اللَّهِ إِنَّ اللَّهَ بَصِيرٌ بِالْعِبادِ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الْمُفَوِّضُ أَمْرَهُ إِلَى اللّه فِی رَاحَةِ الْأَبَدِ وَ الْعَیشِ الدَّائِمِ الرَّغَدِ وَ الْمُفَوِّضُ حَقّاً هُوَ الْعَالِی عَنْ کُلِّ هِمَّهٍ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فِی اَلْمُؤْمِنِ مِنْ آلِ فِرْعَوْنَ وَ أُفَوِّضُ أَمْرِی إِلَی اَللّهِ إِنَّ اَللّهَ بَصِیرٌ بِالْعِبادِ فَوَقاهُ اَللّهُ سَیِّئاتِ ما مَکَرُوا وَ حاقَ بِآلِ فِرْعَوْنَ سُوءُ اَلْعَذابِ وَ اَلتَّفْوِیضُ خَمْسَهُ أَحْرُفٍ لِکُلِّ حَرْفٍ مِنْهَا حُکْمٌ فَمَنْ أَتَی بِأَحْکَامِهِ فَقَدْ أَتَی بِهِ اَلتَّاءُ مِنْ تَرْکِ اَلتَّدْبِیرِ وَ اَلدُّنْیَا وَ اَلْفَاءُ مِنْ فَنَاءِ کُلِّ هِمَّهٍ غَیْرِ اَللَّهِ وَ اَلْوَاوُ مِنْ وَفَاءِ اَلْعَهْدِ وَ تَصْدِیقِ اَلْوَعْدِ وَ اَلْیَاءُ مِنَ اَلْیَأْسِ مِنْ نَفْسِکَ وَ اَلْیَقِینِ بِرَبِّکَ وَ اَلضَّادُ مِنَ اَلضَّمِیرِ اَلصَّافِی لِلَّهِ وَ اَلضَّرُورَهِ إِلَیْهِ وَ اَلْمُفَوِّضُ لاَ یُصْبِحُ إِلاَّ سَالِماً مِنْ جَمِیعِ اَلْآفَاتِ وَ لاَ یُمْسِی إِلاَّ مُعَافًی بِدِینِهِ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بر هفت قسم نازل فرمود که هر کدام آن ها شافی و کفایت کننده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امر، نهی، ترغیب، ترساندن، جدل و مثل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نیز در ترغیب و تشویق بندگان بر برخی اعمال آمده است،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ی اضافی برای توست امید است پروردگارت تو را به مقامی در خور ستایش بر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ذَکَرٍ اَوْ اُنثَی وَ هُوَ مُؤْمِنٌ فَاُوْلَئِکَ یَدْخُلُونَ الْجَنَّةَ یُرْزَقُونَ فِیهَا بِغَیْرِ حِسَابٍ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سوی نجات دعوت می کنم، امّا شما مرا به سوی آتش فرا می خوانید؟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دعوت می کنید که به خداوند یگانه کافر شوم و همتایی که به آن علم ندارم برای او قرار دهم، در حالی که من شما را به سوی خداوند توانا و آمرزنده دعوت می کنم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آن چه مرا به سوی آن می خوانید، 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دارد و نه در آخرت؛ و به یقین بازگشت ما در قیامت به سوی خداست؛ و اسراف کاران اهل آتشند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آن چه را به شما می گویم به خاطر خواهید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 را به خدا وا می گذارم که خداوند نسبت به بندگانش بیناست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را به خداوند واگذارد در آسایش همیشگی قرار خواهد گرفت، و همواره در زندگی لذّت بخشی به سر خواهد بود، کسی که کارها را از روی حقیقت تفویض می کند همّتش بسیار 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درباره ی مؤمن آل فرعون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أُفَوِّضُ أَمْرِی إِلَی اَللّهِ إِنَّ اَللّهَ بَصِیرٌ بِالْعِبادِ فَوَقاهُ اَللّهُ سَیِّئاتِ ما مَکَرُوا وَ حاقَ بِآلِ فِرْعَوْنَ سُوءُ اَلْعَذابِ</w:t>
      </w:r>
      <w:r>
        <w:rPr>
          <w:rFonts w:ascii="IRNazanin" w:hAnsi="IRNazanin" w:eastAsia="IRNazanin"/>
          <w:color w:val="111111"/>
          <w:sz w:val="28"/>
          <w:sz w:val="28"/>
          <w:szCs w:val="28"/>
          <w:rtl w:val="true"/>
          <w:lang w:bidi="fa-IR"/>
        </w:rPr>
        <w:t>؛ تفویض پنج حرف دارد و هر حرفی نشانه حکمی است، هر کس به حرفی از آن عمل کند آن حکم را به جای آورده است، تاء نشانه ی ترک تدبیر امور دنیا می باشد، فاء فانی شدن هر همّتی است جز همّتی که انسان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نشانه ی وفاء به عهد و تصدیق وعده ها می باشد، و یا نشانه ی یأس از خویشتن و یقین به خدا است، و ضاد نشانه ی ضمیر پاک و ضرورت نیاز به خداوند می باشد، مفوّض کسی را گویند که صبح می کند و از آفات به دور است، و شب ها با عافیت از دین به سر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حُمْرَانَ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کَیْفَ لَا یَفْزَعُ إِلَی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مُکِرَ بِهِ، کَیْفَ لاَ یَفْزَعُ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 فَإِنِّی سَمِعْتُ اَللَّهَ عَزَّ وَ جَلَّ یَقُولُ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اَلْإِیمَانُ أَرْبَعَهُ أَرْکَانٍ اَلتَّوَکُّلُ عَلَی اَللَّهِ وَ اَلرِّضَا بِقَضَاءِ اَللَّهِ وَ اَلتَّسْلِیمُ لِأَمْرِ اَللَّهِ وَ اَلتَّفْوِیضُ إِلَی اَللَّهِ وَ قَالَ اَلْعَبْدُ اَلصَّالِحُ وَ أُفَوِّضُ أَمْرِی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 حاقَ بِآلِ فِرْعَوْنَ سُوءُ 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فَقَالَ أَمَا لَقَدْ بَسَطُوا عَلَیْهِ وَ قَتَلُوهُ وَ لَکِنْ أَتَدْرُونَ مَا وَقَاهُ وَقَاهُ أَنْ یَفْتِنُوهُ فِی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اَلْمُسْلِمَ لاَ یَقْضِی اَللَّهُ عَزَّ وَ جَلَّ لَهُ قَضَاءً إِلاَّ کَانَ خَیْراً لَهُ وَ إِنْ مَلَکَ مَشَارِقَ اَلْأَرْضِ وَ مَغَارِبَهَا کَانَ خَیْراً لَهُ ثُمَّ تَلاَ هَذِهِ اَلْآیَهَ فَوَقاهُ اَللّهُ سَیِّئاتِ ما مَکَرُوا ثُمَّ قَالَ أَمَ وَ اَللَّهِ لَقَدْ سُلِّطُوا عَلَیْهِ وَ قَتَلُوهُ فَأَمَّا مَا وَقَاهُ اَللَّهُ فَوَقَاهُ أَنْ یَفْتِنُوهُ فِی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عَجِبْتُ لِمَنْ فَزِعَ مِنْ أَرْبَعٍ کَیْفَ لاَ یَفْزَعُ إِلَی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مُکِرَ بِهِ کَیْفَ لاَ یَفْزَعُ إِلَی قَوْلِهِ أُفَوِّضُ أَمْرِی إِلَی اَللّهِ إِنَّ اَللّهَ بَصِیرٌ بِالْعِبادِ فَإِنِّی سَمِعْتُ اَللَّهَ عَزَّ وَ جَلَّ یَقُولُ بِعَقِبِهَا فَوَقاهُ اَللّهُ سَیِّئاتِ ما مَکَرُوا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بَعْضُ اَلْمُخَالِفِینَ بِحَضْرَهِ اَلصَّادِقِ عَلَیْهِ السَّلاَمُ لِرَجُلٍ مِنَ اَلشِّیعَهِ مَا تَقُولُ فِی اَلْعَشَرَهِ مِنَ اَلصَّحَابَهِ قَالَ أَقُولُ فِیهِمُ اَلْخَیْرَ اَلْجَمِیلَ اَلَّذِی یَحُطُّ اَللَّهُ بِهِ سَیِّئَاتِی وَ یَرْفَعُ بِهِ دَرَجَاتِی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 اَلصَّادِقِ عَلَیْهِ السَّلاَمُ یَا اِبْنَ رَسُولِ اَللَّهِ مَا عَقَلْنَا مِنْ کَلاَمِ هَذَا إِلاَّ مُوَافَقَهَ صَاحِبِنَا لِهَذَا اَلْمُتَعَنِّتِ اَلنَّاصِبِ 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لِحِزْقِیلَ اَلْمُؤْمِنِ 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شگفتم از کسی که از چهار چیز ناراحت است، چگونه خود را در پناه چهار چیز دیگر قرار نمی دهد و تعجّب دارم از کسی که درباره او مکر و حیله می شود، چرا خود را در پناه این آیه قرار نمی دهد ﴿ وَ أُفَوِّضُ أَمْرِي إِلَى اللّه إِنَّ اللهَ بَصِيرٌ بِالْعِبَادِ با این که دنبال این جمله فرموده است </w:t>
      </w:r>
      <w:r>
        <w:rPr>
          <w:rFonts w:ascii="Amiri" w:hAnsi="Amiri" w:eastAsia="Amiri" w:cs="Amiri"/>
          <w:color w:val="111111"/>
          <w:sz w:val="28"/>
          <w:sz w:val="28"/>
          <w:szCs w:val="28"/>
          <w:rtl w:val="true"/>
          <w:lang w:bidi="ar-SA"/>
        </w:rPr>
        <w:t>فَوَقاهُ اللّهُ سَیِّئآتِ ما مَکَرُوا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رکن دارد، توکّل بر خداوند، رضایت به خواسته های او و تسلیم در برابر اوامر او، و واگذاری امور به او، یکی از بندگان شایسته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أُفَوِّضُ أَمْرِي إِلَى اللّه إِنَّ اللهَ بَصِيرٌ بِالْعِبَادِ فَوَقاهُ اللّهُ سَیِّئآتِ ما مَکَرُوا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از توطئه های شوم آن ها نگه داشت، و عذاب شدیدی فرعونیان را فرا گرفت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 اللّهُ سَیِّئآتِ ما مَکَرُوا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آن ها بر او چیره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دانید خداوند او را از چه چیزی حفظ کرد؟ از این که او را در دینش دچار انحراف و فتنه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هر چه خداوند برایش اراده کند خیر می باشد و اگر مشرق و مغرب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ی شریفه را تلاوت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 اللّهُ سَیِّئآتِ ما مَکَرُوا</w:t>
      </w:r>
      <w:r>
        <w:rPr>
          <w:rFonts w:ascii="IRNazanin" w:hAnsi="IRNazanin" w:eastAsia="IRNazanin"/>
          <w:color w:val="111111"/>
          <w:sz w:val="28"/>
          <w:sz w:val="28"/>
          <w:szCs w:val="28"/>
          <w:rtl w:val="true"/>
          <w:lang w:bidi="fa-IR"/>
        </w:rPr>
        <w:t xml:space="preserve"> به خدا سوگند آن ها بر او مسلّط شدند و او را کشتند، امّا نتوانستند در دین او رخنه ایجاد کنند و او را بفریبند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شگفتم از کسی که از چهار چیز ناراحت است؛ چگونه خود را در پناه چهار چیز دیگر قرار نمی دهد و تعجّب دارم از کسی که درباره او مکر و حیله می شود، چرا خود را در پناه این آیه قرار نمی دهد؛ </w:t>
      </w:r>
      <w:r>
        <w:rPr>
          <w:rFonts w:ascii="Amiri" w:hAnsi="Amiri" w:eastAsia="Amiri" w:cs="Amiri"/>
          <w:color w:val="111111"/>
          <w:sz w:val="28"/>
          <w:sz w:val="28"/>
          <w:szCs w:val="28"/>
          <w:rtl w:val="true"/>
          <w:lang w:bidi="ar-SA"/>
        </w:rPr>
        <w:t>وَ أُفَوِّضُ أَمْرِي إِلَى اللّه إِنَّ اللهَ بَصِيرٌ بِالْعِبَادِ</w:t>
      </w:r>
      <w:r>
        <w:rPr>
          <w:rFonts w:ascii="IRNazanin" w:hAnsi="IRNazanin" w:eastAsia="IRNazanin"/>
          <w:color w:val="111111"/>
          <w:sz w:val="28"/>
          <w:sz w:val="28"/>
          <w:szCs w:val="28"/>
          <w:rtl w:val="true"/>
          <w:lang w:bidi="fa-IR"/>
        </w:rPr>
        <w:t xml:space="preserve"> با این که دنبال این جمله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 اللّهُ سَیِّئآتِ ما مَکَرُوا</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فردی از مخالفین ما در حضور امام صادق علیه السلام به یکی از شیعیان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آن ده نفر از صحابه رسول خدا صلی اللّه علیه و آله و سلم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خیر و نیکویی که خداوند به واسطه ی آن گناهانم را بریزاند درجاتم را رفعت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سخنان، جز موافقت آن مرد شیعه با آن فرد مخالف اهل بیت علیهم السلام، چیزی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سخن چینی نزد فرعون از او بدگویی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 مردم را به مخالفت با تو فرا می خواند و به دشمنانت علیه تو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عمو و جانشین من در پادشاهی و ولیعهد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که می گویید عمل کرده باشد، </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الَّذِينَ وَشَوْا بِهِ إِلَى فِرْعَوْنَ مِثْلُ هَذِهِ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فَوَشَی بِهِ اَلْوَاشُونَ إِلَی فِرْعَوْنَ وَ قَالُوا إِنَّ حِزْقِیلَ یَدْعُو إِلَی مُخَالَفَتِکَ وَ یُعِینُ أَعْدَاءَکَ إِلَی مُضَادَّتِکَ فَقَالَ لَهُمْ فِرْعَوْنُ هُوَ اِبْنُ عَمِّی وَ خَلِیفَتِی عَلَی مُلْکِی وَ وَلِیُّ عَهْدِی إِنْ فَعَلَ مَا قُلْتُمْ فَقَدِ اِسْتَحَقَّ أَشَدَّ اَلْعَذَابِ عَلَی کُفْرِهِ لِنِعْمَتِی وَ إِنْ کُنْتُمْ عَلَیْهِ کَاذِبِینَ فَقَدِ اِسْتَحْقَقْتُمْ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بِحِزْقِیلَ وَ جَاءَ بِهِمْ وَ کَاشَفوُهُ وَ قَالُوا أَنْتَ تَجْحَدُ رُبُوبِیَّهَ فِرْعَوْنَ اَلْمَلِکِ وَ تَکْفُرُ نَعْمَاءَهُ فَقَالَ حِزْقِیلُ أَیُّهَا اَلْمَلِکُ هَلْ جَرَّبْتَ عَلَیَّ کَذِباً قَطُّ قَالَ لاَ قَالَ فَسَلْهُمْ مَنْ رَبُّهُمْ قَالُوا فِرْعَوْنُ هَذَا قَالَ لَهُمْ وَ مَنْ خَالِقُکُمْ قَالُوا فِرْعَوْنُ هَذَا قَالَ وَ مَنْ رَازِقُکُمُ اَلْکَافِلُ لِمَعَایِشِکُمْ وَ اَلدَّافِعُ عَنْکُمْ مَکَارِهَکُمْ قَالُوا فِرْعَوْنُ هَذَا قَالَ حِزْقِیلُ أَیُّهَا اَلْمَلِکُ فَأُشْهِدُکَ وَ مَنْ حَضَرَکَ أَنَّ رَبَّهُمْ هُوَ رَبِّی وَ أَنَّ خَالِقَهُمْ هُوَ خَالِقِی وَ رَازِقَهُمْ هُوَ رَازِقِی وَ مُصْلِحَ مَعَایِشِهِمْ هُوَ مُصْلِحُ مَعَایِشِی لاَ رَبَّ لِی وَ لاَ خَالِقَ وَ لاَ رَازِقَ غَیْرُ رَبِّهِمْ وَ خَالِقِهِمْ وَ رَازِقِهِمْ وَ أُشْهِدُکَ وَ مَنْ حَضَرَکَ أَنَّ کُلَّ رَبٍّ وَ خَالِقٍ وَ رَازِقٍ سِوَی رَبِّهِمْ وَ خَالِقِهِمْ وَ رَازِقِهِمْ فَأَنَا بَرِیءٌ مِنْهُ وَ مِنْ رُبُوبِیَّتِهِ وَ کَافِرٌ بِإِلَهِیَّتِهِ وَ قَالَ حِزْقِیلُ هَذَا وَ هُوَ یَعْنِی أَنَّ رَبَّهُمْ هُوَ اَللَّهُ رَبِّی وَ هُوَ لَمْ یَقُلْ إِنَّ اَلَّذِی قَالُوا هُمْ إِنَّهُ هُوَ رَبُّهُمْ هُوَ رَبِّی وَ خَفِیَ هَذَا اَلْمَعْنَی عَلَی فِرْعَوْنَ وَ مَنْ حَضَرَهُ وَ تَوَهَّمُوا أَنَّهُ یَقُولُ فِرْعَوْنُ رَبِّی وَ خَالِقِی وَ رَازِقِی فَقَالَ لَهُمْ یَا رِجَالَ اَلسَّوْءِ وَ یَا طُلاَّبَ اَلْفَسَادِ فِی مُلْکِی وَ مُرِیدِی اَلْفِتْنَهِ بَیْنِی وَ بَیْنَ اِبْنِ عَمِّی وَ عَضُدِی أَنْتُمُ اَلْمُسْتَحِقُّونَ لِعَذَابِی لِإِرَادَتِکُمْ فَسَادَ أَمْرِی وَ إِهْلاَکَ اِبْنِ عَمِّی وَ اَلْفَتَّ فِی عَضُدِی ثُمَّ أَمَرَ بِالْأَوْتَادِ فَجُعِلَ فِی سَاقِ کُلِّ وَاحِدٍ مِنْهُمْ وَتِدٌ وَ فِی صَدْرِ کُلِّ وَاحِدٍ مِنْهُمْ وَتِدٌ وَ أَمَرَ أَصْحَابَ أَمْشَاطِ اَلْحَدِیدِ فَشَقُّوا بِهَا لُحُومَهُمْ مِنْ أَبْدَانِهِمْ فَلِذَلِکَ قَالَ اَللَّهُ فَوَقاهُ اَللّهُ یَعْنِی حِزْقِیلَ سَیِّئاتِ ما مَکَرُوا وَ حاقَ بِآلِ فِرْعَوْنَ سُوءُ اَلْعَذابِ وَ هُمُ اَلَّذِینَ وَ شَوْا إِلَی فِرْعَوْنَ لِیُهْلِکُوهُ وَ حاقَ بِآلِ فِرْعَوْنَ وَ هُمُ اَلَّذِینَ وَشَوْا بِحِزْقِیلَ إِلَیْهِ لَمَّا أَوْتَدَ فِیهِمْ مِنَ اَلْأَوْتَادِ وَ مَشَطَ عَنْ أَبْدَانِهِمْ لُحُومَهُمْ بِالْأَمْشَاطِ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علّت ناسپاسی نسبت به لطف و نعمت های من سزاوار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دروغ گفته باشید، به علّت بدگویی از او، شایسته ی شدیدترین شکنجه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حزقیل را فرا خواند و با آن ها رو در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خدایی فرعون را انکار می کنی و نسبت به نعمت هایش کفر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دیده ای که من دروغ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بپرس پروردگارشان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آفریدگارتان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دهنده تان که دادن رزق و روزی به شما و دور کردن دشواری ها از شما را به عهده دارد،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تو و همه ی کسانی که در محضر تو حضور دارند شهادت می دهم پروردگارشان پروردگار من، آفریدگارشان، آفریدگار من، روزی دهنده شان، رازق من و اصلاح کننده ی زندگی آن ها، همان اصلاح کننده ی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آفریننده و روزی دهنده ی آن ها، پروردگار،آفریدگار و روزی دهنده ای ندارم و من شما و همه ی حاضران در محضرت را به عنوان شاهد قرار می دهم که از باور داشتن و اعتقاد به هر پروردگار، آفریننده و روزی دهنده ای جز پروردگار، آفریننده و روزی دهنده آن ها برائت می جویم و به خدایی اش هیچ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حزقیل این بود که خدای آن ها اللّه است که پروردگار من است و نگفت کسی که آن ها ادّعا می کنند خدایشان است، خدای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دید فرعون و افراد حاضر در محضرش پنهان ماند و گمان کردند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پروردگار، آفریننده و روزی دهنده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مردان بد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می خواهید پادشاهی مرا به تباهی بکشید و میان من و پسر عمو و پشتیبانم اختلاف و فتنه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سزاوار شکنجه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می خواستید پادشاهی مرا تباه کنید و پسر عمویم را به کشتن دهید و مرا از داشتن حامی و پشتیبان محروم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میخ بیاورند و در پا و سینه هر یک از آن ها میخی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مأموران دیگرش را که شانه های آهنین در دست داشتند فرا خواند تا آن ها به وسیله ی آن شانه ها گوشت بد نشان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آیه ی </w:t>
      </w:r>
      <w:r>
        <w:rPr>
          <w:rFonts w:ascii="Amiri" w:hAnsi="Amiri" w:eastAsia="Amiri" w:cs="Amiri"/>
          <w:color w:val="111111"/>
          <w:sz w:val="28"/>
          <w:sz w:val="28"/>
          <w:szCs w:val="28"/>
          <w:rtl w:val="true"/>
          <w:lang w:bidi="ar-SA"/>
        </w:rPr>
        <w:t>فَوقَاهُ اللهُ سَيِّئَاتِ مَا مَكَرُوا و حَاقَ بِآلِ فِرْعَونَ سُوءُ العَذَابِ</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حزقیل را از نتایج بد سخن چینی و بدگویی بد خواهان نزد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خواستند او را به هلاکت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 و یاران فرعون را که از حزقیل بدگویی کرده بودند، به بدترین عذاب گرفتار کرد و به بدن هایشان میخ ها زده شد و گوشت بدنشان به وسیله ی شانه از بدن جدا گردید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که هر صبح و شام بر آن عرضه می شوند؛ و روزی که قیامت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را در سخت ترین عذاب ها وارد کنید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38" w:name="pg16058_215280"/>
    </w:p>
    <w:p>
      <w:pPr>
        <w:pStyle w:val="Heading3"/>
        <w:numPr>
          <w:ilvl w:val="2"/>
          <w:numId w:val="1"/>
        </w:numPr>
        <w:rPr/>
      </w:pPr>
      <w:bookmarkStart w:id="639" w:name="__RefHeading___Toc207685_1280447820"/>
      <w:bookmarkStart w:id="640" w:name="_Toc245"/>
      <w:bookmarkEnd w:id="638"/>
      <w:bookmarkEnd w:id="639"/>
      <w:r>
        <w:rPr>
          <w:rtl w:val="true"/>
        </w:rPr>
        <w:t xml:space="preserve">باب </w:t>
      </w:r>
      <w:r>
        <w:rPr/>
        <w:t>1</w:t>
      </w:r>
      <w:r>
        <w:rPr>
          <w:rtl w:val="true"/>
        </w:rPr>
        <w:t xml:space="preserve">: </w:t>
      </w:r>
      <w:r>
        <w:rPr>
          <w:rtl w:val="true"/>
        </w:rPr>
        <w:t>النَّارُ يُعْرَضُونَ عَلَيْها غُدُوًّا وَ عَشِيًّا وَ يَوْمَ تَقُومُ السَّاعَةُ</w:t>
      </w:r>
      <w:bookmarkEnd w:id="640"/>
    </w:p>
    <w:p>
      <w:pPr>
        <w:pStyle w:val="Heading4"/>
        <w:numPr>
          <w:ilvl w:val="3"/>
          <w:numId w:val="1"/>
        </w:numPr>
        <w:rPr/>
      </w:pPr>
      <w:bookmarkStart w:id="641" w:name="__RefHeading___Toc207687_1280447820"/>
      <w:bookmarkStart w:id="642" w:name="_Toc246"/>
      <w:bookmarkEnd w:id="641"/>
      <w:r>
        <w:rPr>
          <w:rtl w:val="true"/>
        </w:rPr>
        <w:t>اشاره</w:t>
      </w:r>
      <w:bookmarkEnd w:id="6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جَبْرَئِیلُ وَ مِیکَائِیلُ وَ إِسْرَافِیل بِالْبُرَاقِ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ثُمَّ مَضَیْتُ فَإِذَا أَنَا بِأَقْوَامٍ یُرِیدُ أَحَدُهُمْ أَنْ یَقُومَ فَلاَ یَقْدِرُ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یَأْکُلُونَ اَلرِّبا لا یَقُومُونَ إِلاّ کَما یَقُومُ اَلَّذِی یَتَخَبَّطُهُ اَلشَّیْطانُ مِنَ اَلْمَسِّ وَ إِذَا هُمْ بِسَبِیلِ آلِ فِرْعَوْنَ، یُعْرَضُونَ عَلَی اَلنَّارِ غُدُوّاً وَ عَشِیّاً،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مَتَی تَقُومُ اَلسَّاعَهُ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عَلَی مَنْ أَنْکَرَ الثَّوَابَ وَ الْعِقَابَ فِی الدُّنْیَا وَ بَعْدَ الْمَوْتِ قَبْلَ الْقِیَامَهِ فَیَقُولُ اللَّهُ تَعَالَی یَوْمَ یَأْتِ لا تَکَلَّمُ نَفْسٌ إِلَّا بِإِذْنِهِ فَمِنْهُمْ شَقِیٌّ وَ سَعِیدٌ فَأَمَّا الَّذِینَ شَقُوا فَفِی النَّارِ لَهُمْ فِیها زَفِیرٌ وَ شَهِیقٌ خالِدِینَ فِیها ما دامَتِ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اَلْجَنَّهِ خالِدِینَ فِیها ما دامَتِ اَلسَّماواتُ وَ اَلْأَرْضُ إِلاّ ما شاءَ رَبُّکَ یَعْنِی اَلسَّمَاوَاتِ وَ اَلْأَرْضَ قَبْلَ اَلْقِیَامَهِ فَإِذَا کَانَتِ اَلْقِیَامَهُ بُدِّلَتِ اَلسَّمَاوَاتُ وَ اَلْأَرْضُ 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 وَ هُوَ أَمْرٌ بَیْنَ أَمْرَیْنِ وَ هُوَ اَلثَّوَابُ وَ اَلْعِقَابُ بَیْنَ اَلدُّنْیَا وَ اَلْآخِرَهِ 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اَلسّاعَهُ وَ اَلْغُدُوُّ وَ اَلْعَشِیُّ لاَ یَکُونَانِ فِی اَلْقِیَامَهِ اَلَّتِی هِیَ دَارُ اَلْخُلُودِ وَ إِنَّمَا یَکُونَانِ فِی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یُعْرَضُونَ عَلَیْها غُدُوًّا وَ عَشِیًّا قَالَ ذَلِکَ فِی اَلدُّنْیَا قَبْلَ اَلْقِیَامَهِ وَ ذَلِکَ أَنَّ فِی اَلْقِیَامَهِ لاَ یَکُونُ غُدُوّاً وَ لاَ عَشِیّاً لِأَنَّ اَلْغُدُوَّ وَ اَلْعِشَاءَ إِنَّمَا یَکُونُ فِی اَلشَّمْسِ وَ اَلْقَمَرِ وَ لَیْسَ فِی جِنَانِ اَلْخُلْدِ وَ نِیرَانِهَا شَمْسٌ وَ لاَ قَمَرٌ قَالَ وَ قَالَ رَجُلٌ لِأَبِی عَبْدِ اَللَّهِ عَلَیْهِ السَّلاَمُ مَا تَقُولُ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فَقَالَ أَبُو عَبْدِ اَللَّهِ عَلَیْهِ السَّلاَمُ مَا یَقُولُ اَلنَّاسُ فِیهَا فَقَالَ یَقُولُونَ إِنَّهَا فِی نَارِ اَلْخُلْدِ وَ هُمْ لاَ یُعَذَّبُونَ فِیمَا بَیْنَ ذَلِکَ فَقَالَ عَلَیْهِ السَّلاَمُ فَهُمْ مِنَ اَلسُّعَدَاءِ فَقِیلَ لَهُ جُعِلْتُ فِدَاکَ فَکَیْفَ هَذَا فَقَالَ إِنَّمَا هَذَا فِی اَلدُّنْیَا فَأَمَّا فِی نَارِ اَلْخُلْدِ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تَقُومُ اَلسّاعَهُ أَدْخِلُوا آلَ فِرْعَوْنَ أَشَدَّ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bookmarkStart w:id="643" w:name="pg16058_215281"/>
    </w:p>
    <w:p>
      <w:pPr>
        <w:pStyle w:val="Heading4"/>
        <w:numPr>
          <w:ilvl w:val="3"/>
          <w:numId w:val="1"/>
        </w:numPr>
        <w:rPr/>
      </w:pPr>
      <w:bookmarkStart w:id="644" w:name="__RefHeading___Toc207689_1280447820"/>
      <w:bookmarkStart w:id="645" w:name="_Toc247"/>
      <w:bookmarkEnd w:id="643"/>
      <w:bookmarkEnd w:id="644"/>
      <w:r>
        <w:rPr>
          <w:rtl w:val="true"/>
        </w:rPr>
        <w:t xml:space="preserve">بخش </w:t>
      </w:r>
      <w:r>
        <w:rPr/>
        <w:t>1</w:t>
      </w:r>
      <w:r>
        <w:rPr>
          <w:rtl w:val="true"/>
        </w:rPr>
        <w:t xml:space="preserve">: </w:t>
      </w:r>
      <w:r>
        <w:rPr>
          <w:rtl w:val="true"/>
        </w:rPr>
        <w:t>آتش هر صبح و شام بر آن عرضه می شود و روزی که رستاخیز بر پا شود</w:t>
      </w:r>
      <w:r>
        <w:rPr>
          <w:rtl w:val="true"/>
        </w:rPr>
        <w:t>.</w:t>
      </w:r>
      <w:bookmarkEnd w:id="6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با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راهم ادامه دادم تا این که به گروهی رسیدم که هرگاه یکی از آنان می خواست از جایش برخیزد، به علّت بزرگی شکمش قادر به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همان کسانی هستند که ربا می خوردند و در روز قیامت مانند کسی که شیطان او را به زمین زده و دچار جنون کرده باشد از قبر بر می خیزند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یُعْرَضُونَ عَلَی اَلنَّارِ غُدُوّاً وَ عَشِیّاً یَقُولُونَ رَبَّنَا مَتَی تَقُومُ اَلسَّاعَهُ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منکرین ثواب و عقاب پس از مرگ و قبل از قیامت، این کلام حقّ تعالی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زمان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هیچ کس جز به اجازه او سخن نمی گوید گروهی بدبختند و گروهی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که بدبخت شدند، در آتشند و برای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های طولانی دم و باز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 ها و زمین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هر چه را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که خوشبخت و سعادتمند شدند، جاودانه در بهشت خواهند ماند، تا آسمان ها و زمین برپاست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ها و زمین قبل از روز قیامت، به آسمان و زمین دیگری تبدیل می شود، و نیز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آنان برزخی است تا روزی که بر 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امری بین دو امر است، پاداش و کیفر بین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یُعْرَضُونَ عَلَیْها غُدُوًّا وَ عَشِیًّا</w:t>
      </w:r>
      <w:r>
        <w:rPr>
          <w:rFonts w:ascii="IRNazanin" w:hAnsi="IRNazanin" w:eastAsia="IRNazanin"/>
          <w:color w:val="111111"/>
          <w:sz w:val="28"/>
          <w:sz w:val="28"/>
          <w:szCs w:val="28"/>
          <w:rtl w:val="true"/>
          <w:lang w:bidi="fa-IR"/>
        </w:rPr>
        <w:t xml:space="preserve"> صبح و شام در قیامت که خانه ی ابدی است، وجود ندارد، بلکه این امر تنها در در دنیا صدق می 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یُعْرَضُونَ عَلَیْها غُدُوًّا وَ عَشِیًّا</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و پیش از قیامت است، و به این دلیل است که در قیامت صبح و شام وجود ندارد زیرا صبح و شام تنها در مورد ماه و خورشید صدق می کند و در بهشت جاودان و جهنّم، ماه و خورشیدی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شما درباره ی آيه شريفه </w:t>
      </w:r>
      <w:r>
        <w:rPr>
          <w:rFonts w:ascii="Amiri" w:hAnsi="Amiri" w:eastAsia="Amiri" w:cs="Amiri"/>
          <w:color w:val="111111"/>
          <w:sz w:val="28"/>
          <w:sz w:val="28"/>
          <w:szCs w:val="28"/>
          <w:rtl w:val="true"/>
          <w:lang w:bidi="ar-SA"/>
        </w:rPr>
        <w:t>اَلنّارُ یُعْرَضُونَ عَلَیْها غُدُوًّا وَ عَشِیًّا</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در مورد آیه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معتقدند مقصود آتش جهنّم است و ارواح در عالم برزخ عذاب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ارواحی که در عالم برزخ عذاب نمی شوند، ارواح اهل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عرضه کردن آتش به آن ها هنگام شب و صبح مربوط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مورد آتش جهنّم خداوند در ذیل همین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قیامت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 ترین عذاب ها وارد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فِی اَلدُّنْیَا قَبْلَ یَوْمِ اَلْقِیَامَهِ لِأَنَّ نَارَ اَلْقِیَامَهِ لاَ تَکُونُ غُدُوّاً وَ عَشِیّاً ثُمَّ قَالَ إِنْ کَانُوا إِنَّمَا یُعَذَّبُونَ غُدُوّاً وَ عَشِیّاً فَفِیمَا بَیْنَ ذَلِکَ هُمْ مِنَ اَلسُّعَدَاءِ وَ لَکِنْ هَذَا فِی نَارِ اَلْبَرْزَخِ قَبْلَ یَوْمِ اَلْقِیَامَهِ أَلَمْ تَسْمَعْ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اَلسّاعَهُ أَدْخِلُوا آلَ فِرْعَوْنَ أَشَدَّ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أَحَدَکُمْ إِذَا مَاتَ عُرِضَ عَلَیْهِ مَقْعَدُهُ بِالْغَدَاهِ وَ اَلْعَشِیِّ إِنْ کَانَ مِنْ أَهْلِ اَلْجَنَّهِ مِنَ اَلْجَنَّهِ وَ إِنْ کَانَ مِنْ أَهْلِ اَلنَّارِ فَمِنَ اَلنَّارِ یُقَالُ هَذَا مَقْعَدُکَ حَتَّی یَبْعَثَکَ اَللَّهُ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 یُعَذَّبُونَ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اَلسَّاعَهَ وَ لاَ تُنْجِزْ لَنَا مَا وَعَدْتَنَا وَ لاَ تُلْحِقْ آخِرَنَا بِأَوَّلِنَا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 بِئْرٍ فِی اَلنَّارِ بَرَهُوتُ اَلَّذِی فِیهِ أَرْوَاحُ اَلْکُفَّارِ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اُحْتُضِرَ اَلْکَافِرُ حَضَرَهُ رَسُولُ اَللَّهِ صَلَّی اَللَّهُ عَلَیْهِ وَ آلِهِ وَ عَلِیٌّ وَ جَبْرَئِیلُ وَ مَلَکُ اَلْمَوْتِ عَلَیْهِمُ السَّلاَمُ فَیَدْنُو مِنْهُ عَلِیٌّ عَلَیْهِ السَّلاَمُ فَیَقُولُ یَا رَسُولَ اَللَّهِ إِنَّ هَذَا کَانَ یُبْغِضُنَا أَهْلَ اَلْبَیْتِ فَأَبْغِضْهُ وَ یَقُولُ رَسُولُ اَللَّهِ صَلَّی اَللَّهُ عَلَیْهِ وَ آلِهِ یَا جَبْرَئِیلُ إِنَّ هَذَا کَانَ یُبْغِضُ اَللَّهَ وَ رَسُولَهُ وَ أَهْلَ بَیْتِ رَسُولِهِ فَأَبْغِضْهُ وَ یَقُولُ جَبْرَئِیلُ یَا مَلَکَ اَلْمَوْتِ إِنَّ هَذَا کَانَ یُبْغِضُ اَللَّهَ وَ رَسُولَهُ وَ أَهْلَ بَیْتِ رَسُولِهِ فَأَبْغِضْهُ وَ أَعْنِفْ عَلَیْهِ فَیَدْنُو مِنْهُ مَلَکُ اَلْمَوْتِ فَیَقُولُ یَا عَبْدَ اَللَّهِ أَخَذْتَ فَکَاکَ رِهَانِکَ أَخَذْتَ أَمَانَ بَرَاءَتِکَ مِنَ اَلنَّارِ تَمَسَّکْتَ بِالْعِصْمَهِ اَلْکُبْرَی فِی اَلْحَیَاهِ اَلدُّنْیَا فَیَقُولُ لاَ فَیَقُولُ أَبْشِرْ یَا عَدُوَّ اَللَّهِ بِسَخَطِ اَللَّهِ عَزَّ وَ جَلَّ وَ عَذَابِهِ وَ اَلنَّارِ أَمَّا اَلَّذِی کُنْتَ تَحْذَرُهُ فَقَدْ نَزَلَ بِکَ ثُمَّ یَسُلُّ نَفْسَهُ سَلاًّ عَنِیفاً ثُمَّ یُوَکِّلُ بِرُوحِهِ ثَلاَثَمِائَهِ شَیْطَانٍ کُلُّهُمْ یَبْزُقُ فِی وَجْهِهِ وَ یَتَأَذَّی بِرُوحِهِ فَإِذَا وُضِعَ فِی قَبْرِهِ فُتِحَ لَهُ بَابٌ مِنْ أَبْوَابِ اَلنَّارِ فَیَدْخُلُ عَلَیْهِ مِنْ قَیْحِهَا وَ لَهَبِهَا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یَجِیءُ الْمَلَكَانِ مُنْكَرٌ وَ نَكِیرٌ إِلَی الْمَیِّتِ حِینَ یُدْفَنُ وَ إِذَا کَانَ اَلرَّجُلُ کَافِراً دَخَلاَ عَلَیْهِ وَ أُقِیمَ اَلشَّیْطَانُ بَیْنَ یَدَیْهِ عَیْنَاهُ مِنْ نُحَاسٍ، فَیَقُولُونَ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 مَا دِینُکَ وَ مَا تَقُولُ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آن ها در دنیا می باشد امّا آتش جهنّم منحصر به صبح و شام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آن ها در عذاب برزخی به سر می برند و فاصله میان دو نوبت عذاب را در آرامش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یَوْمَ تَقُومُ السَّاعَةُ أَدْخِلُوا آلَ فِرْعَوْنَ أَشَدَّ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دنیا برود، جایگاهش صبح و شب به او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بهشتی باشد، جایگاهش در بهشت و چنان چه دوزخی باشد جایگاهش در جهنّم به او نشان داده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توست تا زمانی که خداوند در روز قیامت تو را دوباره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ارواح مشرکین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معذّبند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 پا ننما، و عده ای از عذابت به ما داده ای قطعی و منجز نساز و باز پسین ما را به پیشینیانمان ملحق نفرما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چاه دوزخ، برهوت است که ارواح کفّار در آن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جان دادن شخص کافر می رسد پیغمبر خدا صلی اللّه علیه و آله و سلم و على علیه السلام مرتضی و جبرئیل و ملک الموت نزد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نزدیک وی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ما اهل بیت را دارد، تو نیز بغض او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جبرئیل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بغض خدا و رسول او صلی اللّه علیه و آله و سلم و اهل بیت وی را دارد، تو نیز بغض وی را داشته باش و با او به خشونت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نزدیک او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برات آزادی خود را از آتش جهنّم گرفته ای؟ آیا امان نامه ی برائت خود را از دوزخ گرفته ای؟ آیا در دنیا به عصمت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محمّد صلی اللّه علیه و آله و سلم و آل محمّد علیهم السلام چنگ زده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عصمت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دوستی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نمی شناسم و به آن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به 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دشمن خدا مژده باد تو را به سخط و عذاب دوزخ خدا، آن چه را که به آن توجّه داشتی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از آن خائف بودی دچار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خشونت و سختی قبض روح می کند و تعداد صد شیطان را بروج وی موکّل می نماید تا آب دهان به صورتش بیندازند و از بوی بد او متأذی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می گذارند یکی از درهای جهنّم به رویش باز می شود و از شعله ی جهنّم داخل قبر او خواهد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منکر و نکیر نزد میّت در هنگامی که دفن می شود،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کافر باشد، بر او وارد می شوند؛ در حالی که شیطان چونان دودی در کنار دیدگان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پرودگار تو کیست و دین تو چیست؟ درباره این شخص که در میان شما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46" w:name="pg16058_215284"/>
    </w:p>
    <w:p>
      <w:pPr>
        <w:pStyle w:val="BookText"/>
        <w:rPr/>
      </w:pPr>
      <w:bookmarkEnd w:id="646"/>
      <w:r>
        <w:rPr>
          <w:rFonts w:ascii="Amiri" w:hAnsi="Amiri" w:eastAsia="Amiri" w:cs="Amiri"/>
          <w:color w:val="111111"/>
          <w:sz w:val="28"/>
          <w:sz w:val="28"/>
          <w:szCs w:val="28"/>
          <w:rtl w:val="true"/>
          <w:lang w:bidi="ar-SA"/>
        </w:rPr>
        <w:t>فِی هَذَا اَلرَّجُلِ اَلَّذِی قَدْ خَرَجَ مِنْ بَیْنِ ظَهْرَانَیْکُمْ؟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فَخَلَّیَا بَیْنَهُ وَ بَیْنَ اَلشَّیْطَانِ، فَیُسَلِّطُ عَلَیْهِ فِی قَبْرِهِ تِسْعَهً وَ تِسْعِینَ تِنِّیناً لَوْ أَنَّ تِنِّیناً وَاحِداً مِنْهَا نَفَخَ فِی اَلْأَرْضِ مَا أَنْبَتَتْ شَجَراً أَبَداً، وَ یُفْتَحُ لَهُ بَابٌ إِلَی اَلنَّارِ وَ یَرَی مَقْعَدَهُ فِیهَا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أَصْلَحَکَ اَللَّهُ مَنِ اَلْمَسْئُولُونَ فِی قُبُورِهِمْ؟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اَلْإِیمَانَ وَ مَنْ مَحَضَ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فَبَقِیَّهُ هَذَا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یُلْهَی وَ اَللَّهِ عَنْهُمْ وَ مَا یُعْبَأُ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عَمَّا یُسْأَلُونَ؟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اَلْحُجَّهِ اَلْقَائِمَهِ بَیْنَ أَظْهُرِکُمْ، فَیُقَالُ لِلْمُؤْمِنِ، مَا تَقُولُ فِی فُلاَنِ بْنِ فُلاَنٍ؟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إِمَامِی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أَنَامَ اَللَّهُ عَیْنَکَ وَ یُفْتَحُ لَهُ بَابٌ مِنَ اَلْجَنَّهِ، فَمَا یَزَالُ یُتْحِفُهُ مِنْ رَوْحِهَا إِلَی یَوْمِ اَلْقِیَامَهِ، وَ 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بِهِ وَ مَا أَدْرِی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یُفْتَحُ لَهُ بَابٌ مِنَ اَلنَّارِ فَلاَ یَزَالُ یُتْحِفُهُ مِنْ حَرِّهَا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یُقَالُ لِلْمُؤْمِنِ فِی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لِلْکَافِرِ مَنْ رَبُّکَ؟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دِینُکَ؟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عَلِمْتَ ذَلِکَ؟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یَقُولُونَ فَقُلْتُ، فَیَضْرِبَانِهِ بِمِرْزَبَهٍ لَوِ اِجْتَمَعَ عَلَیْهَا اَلثَّقَلاَنِ اَلْإِنْسُ وَ اَلْجِنُّ لَمْ یُطِیقُوهَا،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فَیَذُوبُ کَمَا یَذُوبُ اَلرَّصَاصُ، ثُمَّ یُعِیدَانِ فِیهِ اَلرُّوحَ فَیُوضَعُ قَلْبُهُ بَیْنَ لَوْحَیْنِ مِنْ نَارٍ،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أَخِّرْ قِیَامَ اَلسَّاعَهِ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أَبِی اَلْخَطَّابِ لَعْنَهُ اَللّهِ وَ اَلْمَلائِکَهِ وَ اَلنّاسِ أَجْمَعِینَ، فَأَشْهَدُ بِاللَّهِ أَنَّهُ کَافِرٌ فَاسِقٌ مُشْرِکٌ، وَ أَنَّهُ یُحْشَرُ مَعَ فِرْعَوْنَ فِی أَشَدِّ اَلْعَذَابِ غُدُوًّا وَ عَشِیًّا،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إِنِّی لَأَنْفَسُ عَلَی أَجْسَادٍ أصیبت أُصْلِیَتْ مَعَهُ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Heading3"/>
        <w:numPr>
          <w:ilvl w:val="2"/>
          <w:numId w:val="1"/>
        </w:numPr>
        <w:rPr/>
      </w:pPr>
      <w:bookmarkStart w:id="647" w:name="__RefHeading___Toc207691_1280447820"/>
      <w:bookmarkStart w:id="648" w:name="_Toc248"/>
      <w:bookmarkEnd w:id="647"/>
      <w:r>
        <w:rPr>
          <w:rtl w:val="true"/>
        </w:rPr>
        <w:t xml:space="preserve">باب </w:t>
      </w:r>
      <w:r>
        <w:rPr/>
        <w:t>2</w:t>
      </w:r>
      <w:r>
        <w:rPr>
          <w:rtl w:val="true"/>
        </w:rPr>
        <w:t xml:space="preserve">: </w:t>
      </w:r>
      <w:r>
        <w:rPr>
          <w:rtl w:val="true"/>
        </w:rPr>
        <w:t>آل</w:t>
      </w:r>
      <w:bookmarkEnd w:id="64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207693_1280447820"/>
      <w:bookmarkStart w:id="650" w:name="_Toc249"/>
      <w:bookmarkEnd w:id="649"/>
      <w:r>
        <w:rPr>
          <w:rtl w:val="true"/>
        </w:rPr>
        <w:t>اشاره</w:t>
      </w:r>
      <w:bookmarkStart w:id="651" w:name="pg16058_215285"/>
      <w:bookmarkEnd w:id="650"/>
    </w:p>
    <w:p>
      <w:pPr>
        <w:pStyle w:val="BookText"/>
        <w:rPr/>
      </w:pPr>
      <w:bookmarkEnd w:id="651"/>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شیطان را خالی می کنند، و بر او در قبر نود و نُه مار بزرگ را مسلّط می سازند، که اگر یکی از این مارها در زمین نفس بکشد، هرگز درختی نخواهد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او را به سوی آتش می گشایند و او جایگاه خود را در آن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اصلاح کند، در قبر از چه کسانی سؤال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نمی شود مگر از کسانی که ایمان محض داشته و یا کافر محض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وضع دیگران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به حال خود واگذار می شوند و به آنان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 دیگری پرسش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حجّت خدا که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مؤمن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 خدا خواب را بر تو گوارا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دری از بهشت به روی او باز می شود و پیوسته تا قیامت نسیمی از آن بر او ارزانی 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در قبرش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شخص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پیغمبر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دین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جواب سؤال و پرسش های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شنیدم که چنین می گفتند پس من هم آن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چون به خدا و به سایر اصول عقاید اعتقاد ندارد و آن چه که اظهار می کند یا دروغ و یا از روی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فرشته ی سؤال او را با عمودی چنان می زنند که اگر جنّ و انس برای تحمّل آن جمع شوند طاقت و توانایی بر آن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آب می شود آن چنان که قلع و ارزیز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حرارت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شود، سپس روح او را به بدنش بر می گردانند و قلب او را میان دو لوح از آتش می گذارند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قیامت را به تأخیر 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عذاب قبر او نسبت به عذاب روز قیامت اندک و نا چیز است از خداوند می خواهد که روز قیامت به تأخیر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ملائکه و تمام مردم بر ابو الخطاب باشد من گواهی می دهم که او فاسق و کافر است و با فرعون محشور می شود و شب و روز دچار عذابی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افسوس می خورم بر پیکرهایی که با او در آتش خواهند افتاد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207695_1280447820"/>
      <w:bookmarkStart w:id="653" w:name="_Toc250"/>
      <w:bookmarkEnd w:id="652"/>
      <w:r>
        <w:rPr>
          <w:rtl w:val="true"/>
        </w:rPr>
        <w:t xml:space="preserve">بخش </w:t>
      </w:r>
      <w:r>
        <w:rPr/>
        <w:t>2</w:t>
      </w:r>
      <w:r>
        <w:rPr>
          <w:rtl w:val="true"/>
        </w:rPr>
        <w:t xml:space="preserve">: </w:t>
      </w:r>
      <w:r>
        <w:rPr>
          <w:rtl w:val="true"/>
        </w:rPr>
        <w:t>آل</w:t>
      </w:r>
      <w:bookmarkEnd w:id="65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اَلْآلُ؟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عَلَیْهِمُ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آلَ فِرْعَوْنَ أَشَدَّ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عَنَی إِلاَّ اِبْنَتَهُ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نَصِيباً مِنَ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 مِنْ عَذَابِ اَللَّهِ مِنْ شَیْءٍ قالُوا لَوْ هَدانَا اَللّهُ لَهَدَیْناکُمْ أَفَتَدْرُونَ اَلاِسْتِکْبَارَ مَا هُوَ؟ هُوَ تَرْکُ اَلطَّاعَهِ لِمَنْ أُمِرُوا بِطَاعَتِهِ، وَ اَلتَّرَفُّعُ عَلَی مَنْ نُدِبُوا إِلَی مُتَابَعَتِهِ، وَ اَلْقُرْآنِ یَنْطِقُ مِنْ هَذَا عَنْ کَثِیرٍ إِنْ تَدَبَّرَهُ مُتَدَبِّرٌ زَجَرَهُ وَ وَعَظَهُ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ذکر قول أهل النار فقال وَ إِذْ یَتَحاجُّونَ فِی النَّارِ فَیَقُولُ الضُّعَفاءُ لِلَّذِینَ اسْتَکْبَرُوا إلی قوله مِنَ النَّارِ فردوا علیهم فقالوا إِنَّا کُلٌّ فِیها إِنَّ اللَّهَ قَدْ حَکَمَ بَیْنَ الْعِبادِ و قوله وَ ما دُعاءُ الْکافِرِینَ إِلَّا فِی ضَلالٍ أی فی بطلان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كُلٌّ فِيها إِنَّ اللَّهَ قَدْ حَكَمَ بَيْنَ 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 لَمْ تَكُ تَأْتِيكُمْ رُسُلُكُمْ بِالْبَيِّناتِ قالُوا بَلى قالُوا فَادْعُوا وَ ما دُعاءُ الْكافِرِينَ إِلاَّ فِي ضَلالٍ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عَلِیَّ بْنَ الْحُسَیْنِ علیهما السلام یَسْأَلُونَهُ اَلْإِقَالَهَ فَتَبَسَّمَ عَلَیْهِ اَلسَّلاَمُ وَ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تَکُ تَأْتِیکُمْ رُسُلُکُمْ بِالْبَیِّناتِ قالُوا بَلی قالُوا فَادْعُوا وَ ما دُعاءُ اَلْکافِرِینَ إِلاّ 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مصادیق آل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از آل در آیه ى ﴿ أَدْخِلُوا آل فِرْعَونَ أَشَدَّ العَذَابِ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دختر فرعون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در آتش دوزخ با هم به گفتگو و ستیزه می پردازند؛ ضعیفان به مستکبران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پیرو شما بودیم،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آتش را به جای ما پذیرا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w:t>
      </w:r>
      <w:r>
        <w:rPr>
          <w:rFonts w:ascii="IRNazanin" w:hAnsi="IRNazanin" w:eastAsia="IRNazanin"/>
          <w:color w:val="111111"/>
          <w:sz w:val="28"/>
          <w:sz w:val="28"/>
          <w:szCs w:val="28"/>
          <w:rtl w:val="true"/>
          <w:lang w:bidi="fa-IR"/>
        </w:rPr>
        <w:t xml:space="preserve"> مستكبرین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هدایت می کرد ما هم شما را هدایت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استکبار چیست و معنی آن کدام است؟ استکبار یعنی ترک نمودن و پیروی نکردن از کسی که خدا امر به پیروی او نموده و سر پیچی کردن از فرمان کسی که خدا امر به متابعت او کرده و قرآن کریم در بسیاری از موارد گویای این مطلب است اگر تدبیر کننده در قرآن تدبیر کند و دقّت نماید قرآن او را آگاه نموده و نصیحت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اهل آتش می پردازد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w:t>
      </w:r>
      <w:r>
        <w:rPr>
          <w:rFonts w:ascii="IRNazanin" w:hAnsi="IRNazanin" w:eastAsia="IRNazanin"/>
          <w:color w:val="111111"/>
          <w:sz w:val="28"/>
          <w:sz w:val="28"/>
          <w:szCs w:val="28"/>
          <w:rtl w:val="true"/>
          <w:lang w:bidi="fa-IR"/>
        </w:rPr>
        <w:t xml:space="preserve"> آن ها پاسخ می دهند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كُلٌّ فِيها إِنَّ اللَّهَ قَدْ حَكَمَ بَيْنَ الْعِبادِ</w:t>
      </w:r>
      <w:r>
        <w:rPr>
          <w:rFonts w:ascii="IRNazanin" w:hAnsi="IRNazanin" w:eastAsia="IRNazanin"/>
          <w:color w:val="111111"/>
          <w:sz w:val="28"/>
          <w:sz w:val="28"/>
          <w:szCs w:val="28"/>
          <w:rtl w:val="true"/>
          <w:lang w:bidi="fa-IR"/>
        </w:rPr>
        <w:t xml:space="preserve"> هم چنین منظور از </w:t>
      </w:r>
      <w:r>
        <w:rPr>
          <w:rFonts w:ascii="Amiri" w:hAnsi="Amiri" w:eastAsia="Amiri" w:cs="Amiri"/>
          <w:color w:val="111111"/>
          <w:sz w:val="28"/>
          <w:sz w:val="28"/>
          <w:szCs w:val="28"/>
          <w:rtl w:val="true"/>
          <w:lang w:bidi="ar-SA"/>
        </w:rPr>
        <w:t>ضَلاٰلٍ</w:t>
      </w:r>
      <w:r>
        <w:rPr>
          <w:rFonts w:ascii="IRNazanin" w:hAnsi="IRNazanin" w:eastAsia="IRNazanin"/>
          <w:color w:val="111111"/>
          <w:sz w:val="28"/>
          <w:sz w:val="28"/>
          <w:szCs w:val="28"/>
          <w:rtl w:val="true"/>
          <w:lang w:bidi="fa-IR"/>
        </w:rPr>
        <w:t xml:space="preserve"> در عبارت </w:t>
      </w:r>
      <w:r>
        <w:rPr>
          <w:rFonts w:ascii="Amiri" w:hAnsi="Amiri" w:eastAsia="Amiri" w:cs="Amiri"/>
          <w:color w:val="111111"/>
          <w:sz w:val="28"/>
          <w:sz w:val="28"/>
          <w:szCs w:val="28"/>
          <w:rtl w:val="true"/>
          <w:lang w:bidi="ar-SA"/>
        </w:rPr>
        <w:t>وَ ما دُعاءُ الْكافِرِينَ إِلَّا فِي ضَلالٍ</w:t>
      </w:r>
      <w:r>
        <w:rPr>
          <w:rFonts w:ascii="IRNazanin" w:hAnsi="IRNazanin" w:eastAsia="IRNazanin"/>
          <w:color w:val="111111"/>
          <w:sz w:val="28"/>
          <w:sz w:val="28"/>
          <w:szCs w:val="28"/>
          <w:rtl w:val="true"/>
          <w:lang w:bidi="fa-IR"/>
        </w:rPr>
        <w:t>؛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همگی در آن هستیم، زیرا خداوند در میان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که در آتشند به مأموران دوزخ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 شما با دلایل روشن به سراغتان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ولی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نمی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گمراهی نیست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تبسّمی نموده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فرشتگان را به سوی آنان نازل می کردیم و مردگان با آنان سخن می گفتند و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صدق و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در برابرشان گرد می آوردیم باز هم ایمان نمی آوردند، مگر آن که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بیشترشان نادانی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تعجّب در این است </w:t>
      </w:r>
    </w:p>
    <w:p>
      <w:pPr>
        <w:pStyle w:val="BookText"/>
        <w:rPr/>
      </w:pPr>
      <w:r>
        <w:rPr>
          <w:rFonts w:ascii="Amiri" w:hAnsi="Amiri" w:eastAsia="Amiri" w:cs="Amiri"/>
          <w:color w:val="111111"/>
          <w:sz w:val="28"/>
          <w:sz w:val="28"/>
          <w:szCs w:val="28"/>
          <w:rtl w:val="true"/>
          <w:lang w:bidi="ar-SA"/>
        </w:rPr>
        <w:t>ضَلاَلٍ وَ لَوْ أَنَّنا نَزَّلْنا إِلَیْهِمُ اَلْمَلائِکَهَ وَ کَلَّمَهُمُ اَلْمَوْتی وَ حَشَرْنا عَلَیْهِمْ کُلَّ شَیْءٍ قُبُلاً ما کانُوا لِیُؤْمِنُوا إِلاّ أَنْ یَشاءَ اَللّهُ وَ لکِنَّ أَکْثَرَهُمْ یَجْهَلُونَ فَقُلْتُ سَیِّدِی اَلْعَجْبُ أَنَّهُمْ لاَ یَدْرُونَ مِنْ أَیْنَ أُتُوا قَالَ أَجَلْ ثُمَّ تَلاَ فَالْیَوْمَ نَنْساهُمْ کَما نَسُوا لِقاءَ یَوْمِهِمْ هذا وَ ما کانُوا بِآیاتِنا یَجْحَدُونَ وَ هِیَ وَ اَللَّهِ آیَاتُنَا وَ هَذِهِ أَحَدُهَا وَ هِیَ وَ اَللَّهِ وَلاَیَتُنَا یَا جَابِرُ مَا تَقُولُ فِی قَوْمٍ أَمَاتُوا سُنَّتَنَا وَ تَوَالَوْا أَعْدَاءَنَا وَ اِنْتَهَکُوا حُرْمَتَنَا فَظَلَمُونَا وَ غَصَبُونَا وَ أَحْیَوْا سُنَنَ اَلظَّالِمِینَ وَ سَارُوا بِسِیرَهِ اَلْفَاسِقِینَ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یَشْتَدُّ بِأَهْلِ اَلنَّارِ اَلْجُوعُ عَلَی مَا هُمْ فِیهِ مِنَ اَلْعَذَابِ فَیَسْتَغِیثُونَ بِالطَّعَامِ فَیُغَاثُونَ بِطَعَامٍ ذِی غُصَّهٍ وَ عَذَابٍ أَلِیمٍ وَ شَرَابٍ مِنْ حَمِیمٍ فَیَقْطَعُ أَمْعَاءَهُمْ فَیَقُولُونَ لِخَزَنَهِ جَهَنَّمَ اُدْعُوا رَبَّکُمْ یُخَفِّفْ عَنّٰا یَوْماً مِنَ اَلْعَذٰابِ فَیُقَالُ لَهُمْ أَوَ لَمْ تَکُ تَأْتِیکُمْ رُسُلُکُمْ بِالْبَیِّنٰاتِ قٰالُوا بَلیٰ قٰالُوا فَادْعُوا وَ مٰا دُعٰاءُ اَلْکٰافِرِینَ إِلاّٰ فِی ضَلاٰلٍ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وَ اللَّهِ فِی الرَّجْعَهِ، أَمَا عَلِمْتَ أَنَّ أَنْبِیَاءَ کَثِیرَهً لَمْ یُنْصَرُوا فِی الدُّنْیَا وَ قُتِلُوا وَ الْأَئِمَّهَ بَعْدَهُمْ قُتِلُوا وَ لَمْ یُنْصَرُوا وَ ذَلِکَ فِی الرَّجْعَه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اَلْأَشْهَادُ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اَلرَّاجِفَهُ اَلْحُسَیْنُ بْنُ عَلِیٍّ عَلَیْهِ اَلسَّلاَمُ، وَ اَلرَّادِفَهُ عَلِیُّ بْنُ أَبِی طَالِبٍ عَلَیْهِ اَلسَّلاَمُ، وَ أَوَّلُ مَنْ یَنْفُضُ عَنْ رَأْسِهِ اَلتُّرَابَ اَلْحُسَیْنُ بْنُ عَلِیٍّ عَلَیْهِ اَلسَّلاَمُ فِی خَمْسَهٍ وَ سَبْعِینَ أَلْفاً وَ هُوَ قَوْلُهُ جَلَّ وَ عَزَّ إِنّا لَنَنْصُرُ رُسُلَنا وَ اَلَّذِینَ آمَنُوا فِی اَلْحَیاهِ اَلدُّنْیا وَ یَوْمَ یَقُومُ اَلْأَشْهادُ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اَلْحُسَیْنُ بْنُ عَلِیٍّ مِنْهُمْ وَ لَمْ یُنْصَرْ بَعْدُ ثُمَّ قَالَ وَ اَللَّهِ لَقَدْ قُتِلَ قَتَلَهُ اَلْحُسَیْنِ وَ لَمْ یُطْلَبْ بِدَمِهِ بَعْدُ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که نمی دانند از کجا دچار چنین بلا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آنان دیدار این روزشان را فراموش کرده و آیات ما را انکار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به فراموشی می 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آیات ما است و این یکی از آن ها است این است به خدا، ولایت ما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ی مردمی که سنّت ما را از بین برده اند و با دشمنان ما دوست شده اند احترام ما را نگه نداشته به ما ستم کردند و حقّ ما را غصب کردند و راه و روش ستم کاران را در پیش گرفتند و سیرت فاسقان را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جهنّم در شدّت گرسنگی واقع می شوند با آن عذاب ها که برای آن هاست، طلب طعام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خواسته ی آن ها طعامی به آن ها داده می شود که آن را ذی غصه می نامند به جهت این که در گلوی آن ها می ماند و فرو بردنش برای آن ها سخت است و عذابی دردناک است و آبی به آن ها می دهند که از گرمی و داغی احشاء و امعاء آن ها را قطعه قطعه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لِخَزَنَةِ جَهَنَّمَ اُدْعُوا رَبَّکُمْ یُخَفِّفْ عَنّا یَوْماً مِنَ اَلْعَذابِ فَیُقَالُ لَهُمْ أَوَ لَمْ تَکُ تَأْتِیکُمْ رُسُلُکُمْ بِالْبَیِّناتِ قالُوا بَلی قالُوا فَادْعُوا وَ ما دُعاءُ اَلْکافِرِینَ إِلاّ فِی ضَلالٍ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یقین پیامبران خود و کسانی را که ایمان آورده 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به پا می خیزند یاری می دهیم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پیامبران بسیاری در دنیا یاری نشدند و کشته شدند و امامان پس از آنان هم کشته شدند؟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الْأَشْهادُ</w:t>
      </w:r>
      <w:r>
        <w:rPr>
          <w:rFonts w:ascii="IRNazanin" w:hAnsi="IRNazanin" w:eastAsia="IRNazanin"/>
          <w:color w:val="111111"/>
          <w:sz w:val="28"/>
          <w:sz w:val="28"/>
          <w:szCs w:val="28"/>
          <w:rtl w:val="true"/>
          <w:lang w:bidi="fa-IR"/>
        </w:rPr>
        <w:t xml:space="preserve"> ما گواهان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زلزله های وحشتناک همه چیز را به لرزه در می آورد، و به دنبال آن، حادثه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ی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الرَّاجِفَةُ</w:t>
      </w:r>
      <w:r>
        <w:rPr>
          <w:rFonts w:ascii="IRNazanin" w:hAnsi="IRNazanin" w:eastAsia="IRNazanin"/>
          <w:color w:val="111111"/>
          <w:sz w:val="28"/>
          <w:sz w:val="28"/>
          <w:szCs w:val="28"/>
          <w:rtl w:val="true"/>
          <w:lang w:bidi="fa-IR"/>
        </w:rPr>
        <w:t xml:space="preserve"> حسين بن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الرّادِفَهُ</w:t>
      </w:r>
      <w:r>
        <w:rPr>
          <w:rFonts w:ascii="IRNazanin" w:hAnsi="IRNazanin" w:eastAsia="IRNazanin"/>
          <w:color w:val="111111"/>
          <w:sz w:val="28"/>
          <w:sz w:val="28"/>
          <w:szCs w:val="28"/>
          <w:rtl w:val="true"/>
          <w:lang w:bidi="fa-IR"/>
        </w:rPr>
        <w:t xml:space="preserve"> علىّ بن ابى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 آید و خاک از سر و روی خود می تکاند حسین بن علی علیه السلام است که با هفتاد و پنج هزار نفر بر انگیخته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لَنَنْصُرُ رُسُلَنا وَ الَّذِینَ آمَنُوا فِی الْحَیاهِ الدُّنْیا وَ یَوْمَ یَقُومُ الْأَشْهادُ</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لَنَنْصُرُ رُسُلَنا وَ الَّذِینَ آمَنُوا فِی الْحَیاهِ الدُّنْیا وَ یَوْمَ یَقُومُ الْأَشْهادُ</w:t>
      </w:r>
      <w:r>
        <w:rPr>
          <w:rFonts w:ascii="IRNazanin" w:hAnsi="IRNazanin" w:eastAsia="IRNazanin"/>
          <w:color w:val="111111"/>
          <w:sz w:val="28"/>
          <w:sz w:val="28"/>
          <w:szCs w:val="28"/>
          <w:rtl w:val="true"/>
          <w:lang w:bidi="fa-IR"/>
        </w:rPr>
        <w:t xml:space="preserve"> 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یکی از آن ها بود که کشته شد و او تاکنون یاری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قاتلان امام حسین علیه السلام کشته شده اند، امّا هنوز خون خواهی آن حضرت صورت نگرفته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لَنَنْصُرُ رُسُلَنا وَ اَلَّذِینَ آمَنُوا قَالَ مِنْهُمْ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سُلَيْمِ بْنِ قَيْسٍ، عَنْ أَبَانٍ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أَمِيرُ الْمُؤْمِنِينَ عَلَيْهِ السَّلَامُ الْمِنْبَرَ فَحَمِدَ اللَّهَ وَ أَثْنَي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عَلِمْتُ تَبْلِیغَ الرِّسَالاتِ، وَ تَنْجِیزَ الْعِدَاتِ، وَ تَمَامَ الْكَلِمَاتِ وَ فُتِحَتْ لِیَ الْأَسْبَابُ، وَ أُجْرِیَ لِیَ السَّحَابُ، وَ نَظَرْتُ فِی الْمَلَكُوتِ، لَمْ یَعْزُبْ عَنِّی شَیْءٌ فَاتَ وَ لَمْ یَفُتْنِی مَا سَبَقَنِی، وَ لَمْ یَشْرَكْنِی أَحَدٌ فِیمَا أَشْهَدَنِی رَبِّی، أَقُومُ بِهِ یَوْمَ یَقُومُ الْأَشْهادُ، وَ بِی یُتِمُّ اللَّهُ مَوْعِدَهُ وَ یُكَمِّلُ كَلِمَاتِهِ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 مَنْ یَنْفُضُ عَنْ رَأْسِهِ اَلتُّرَابَ اَلْحُسَیْنُ بْنُ عَلِیٍّ عَلَیْهِ السَّلاَمُ فِی خَمْسَهٍ وَ سَبْعِینَ أَلْفاً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 اَلْحَیاهِ اَلدُّنْیا وَ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اَلْأَشْهادُ یَوْمَ لا یَنْفَعُ اَلظّالِمِینَ مَعْذِرَتُهُمْ وَ لَهُمُ اَللَّعْنَهُ وَ لَهُمْ سُوءُ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تَبْرُزُ الْأَخْبَارُ وَ تَعْظُمُ الْأَخْطَارُ وَ تُبْلَی الْأَسْرَارُ وَ تُهْتَكُ الْأَسْتَارُ وَ تَشْخَصُ الْقُلُوبُ وَ الْأَبْصَارُ یَوْمَ لا یَنْفَعُ الظَّالِمِینَ مَعْذِرَتُهُمْ وَ لَهُمُ اللَّعْنَةُ وَ لَهُمْ سُوءُ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الْهُدى وَ أَوْرَثْنا بَنِي إِسْرائِيلَ الْكِتابَ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ذِكْرى لِأُولِي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هِشَامُ إِنَّ اَللَّهَ تَبَارَکَ وَ تَعَالَی بَشَّرَ أَهْلَ اَلْعَقْلِ وَ اَلْفَهْمِ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ذَکَرَ أُولِی اَلْأَلْبَابِ بِأَحْسَنِ اَلذِّکْرِ وَ حَلاَّهُمْ بِأَحْسَنِ اَلْحِلْیَهِ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اَلْهُدی وَ أَوْرَثْنا بَنِی إِسْرائِیلَ اَلْکِتابَ هُدیً وَ ذِکْری لِأُولِی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خدای تعالى </w:t>
      </w:r>
      <w:r>
        <w:rPr>
          <w:rFonts w:ascii="Amiri" w:hAnsi="Amiri" w:eastAsia="Amiri" w:cs="Amiri"/>
          <w:color w:val="111111"/>
          <w:sz w:val="28"/>
          <w:sz w:val="28"/>
          <w:szCs w:val="28"/>
          <w:rtl w:val="true"/>
          <w:lang w:bidi="ar-SA"/>
        </w:rPr>
        <w:t>لَنَنْصُرُ رُسُلَنا وَ الَّذِينَ آمَنُوا</w:t>
      </w:r>
      <w:r>
        <w:rPr>
          <w:rFonts w:ascii="IRNazanin" w:hAnsi="IRNazanin" w:eastAsia="IRNazanin"/>
          <w:color w:val="111111"/>
          <w:sz w:val="28"/>
          <w:sz w:val="28"/>
          <w:szCs w:val="28"/>
          <w:rtl w:val="true"/>
          <w:lang w:bidi="fa-IR"/>
        </w:rPr>
        <w:t xml:space="preserve"> از آن جمله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منبر رفت و حمد و ثنای الهی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به خدا قسم، که رساندن رسالت ها و انجام وعده ها و کامل بودن کلمات را دانسته و اسباب برایم گشوده شد و انساب را دانستم و ابر برایم جاری گشت و در ملکوت نظر کردم و چیزی بر من پوشیده نماند که از نظرم مخفی بماند و آن چه پیش از من بوده از نظرم مخفی نماند، و هیچ کس در آن چه پروردگارم در روزی که شاهدان به پا می خیزند درباره ی آن از من گواهی گرفته شریک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من و عده ی خود را تمام می کند و کلماتش را به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عذر خواهی ستم کاران سودی به حالشان نمی بخشد؛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بد برای آنان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 آید و خاک از سر و روی خود می تکاند حسین بن علی علیه السلام است که با هفتاد و پنج هزار نفر بر 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لَنَنْصُرُ رُسُلَنا وَ الَّذِینَ آمَنُوا فِی الْحَیاهِ الدُّنْیا وَ یَوْمَ یَقُومُ الْأَشْهادُ، یَوْمَ لا یَنْفَعُ الظَّالِمِینَ مَعْذِرَتُهُمْ وَ لَهُمُ اللَّعْنَهُ وَ لَهُمْ سُوءُ الدَّارِ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خود و مردم با ایمان را در زندگی دنیا و در روزی که شهیدان بر می خیزند یاری می کنیم روزی که عذر ستم گران سودی به حال آن ها ندارد، لعنت خدا و عاقبت بد؛ برای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همه ی خبرها آشکار شده و خطرات هولناک پدید آید و ملا شود و پرده ها فرو افتد و قلب ها و چشم ها از شدّت ترس از حرکت باز ایستد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لا یَنْفَعُ الظَّالِمِینَ مَعْذِرَتُهُمْ وَ لَهُمُ اللَّعْنَهُ وَ لَهُمْ سُوءُ الدَّارِ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به موسی هدایت بخشیدیم، و بنی اسرائیل را وارثان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مایه ی هدایت و تذکّر برای خردمندان بود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اهل عقل و فهم را در قرآن بشارت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سپس خداوند خردمندان را به بهترین وجه ستوده و آن ها را با عالی ترین صفت ها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آتَیْنا مُوسَی اَلْهُدی وَ أَوْرَثْنا بَنِی إِسْرائِیلَ اَلْکِتابَ هُدیً وَ ذِکْری لِأُولِی اَلْأَلْبابِ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اسْتَغْفِرْ لِذَنْبِكَ وَ سَبِّحْ بِحَمْدِ رَبِّكَ بِالْعَشِيِّ وَ الْإِبْكارِ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سَبِّحْ بِحَمْدِ رَبِّكَ بِالْعَشِیِّ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اَلصَّلَوَاتِ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اُذْکُرْنِی بَعْدَ اَلْغَدَاهِ سَاعَهً وَ بَعْدَ اَلْعَصْرِ سَاعَهً أَکْفِکَ مَا أَهَمَّکَ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 فَاسْتَعِذْ بِاللَّهِ إِنَّهُ هُوَ السَّمِيعُ الْبَصِيرُ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فی قوله تعالی إِنْ فِی صُدُورِهِمْ إِلَّا کِبْرٌ ما هُمْ بِبالِغِیهِ فقال عظمه لا یبلغوها ثم هذه العزه تقتضی أعمالا فی الظاهر و الباطن و هی ثمراته و یسمی ذلک تکبرا فإنه مهما عظم عنده قدر نفسه بالإضافه إلی غیره حقر من دونه و ازدراه و أقصاه من نفسه و أبعده و ترفع عن مجالسته و مؤاکلته و رأی أن حقه أن یقوم ماثلا بین یدیه إن اشتد کبره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أَكْبَرُ مِنْ خَلْقِ النَّاسِ وَ 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 الْبَصِيرُ وَ الَّذِينَ آمَنُوا وَ عَمِلُوا الصَّالِحاتِ وَ لاَ الْمُسِيءُ قَلِيلاً ما تَتَذَكَّرُونَ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لَآتِيَةٌ لا رَيْبَ فِيها وَ لكِنَّ أَكْثَرَ النَّاسِ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پیشه کن که وعده ی خدا حق است، و برای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استغفار کن، و هر صبح و شام تسبیح و حمد پروردگارت را به جا آور</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سَبِّحْ بِحَمْدِ رَبِّكَ بِالْعَشِیِّ وَ الْإِبْكارِ</w:t>
      </w:r>
      <w:r>
        <w:rPr>
          <w:rFonts w:ascii="IRNazanin" w:hAnsi="IRNazanin" w:eastAsia="IRNazanin"/>
          <w:color w:val="111111"/>
          <w:sz w:val="28"/>
          <w:sz w:val="28"/>
          <w:szCs w:val="28"/>
          <w:rtl w:val="true"/>
          <w:lang w:bidi="fa-IR"/>
        </w:rPr>
        <w:t>؛ منظور نمازهای پنج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صبح مرا یاد کن و یک ساعت از پس عصر تا آن چه مهّم داری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آیات خداوند بدون دلیلی که برای آن ها آمده باشد ستیزه جویی می کنند، در سینه 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ی خود نخواهند رسید، پس به خدا پناه بر که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صُدُورِهِمْ إِلاّ كِبْرٌ ما هُمْ بِبالِغِيهِ</w:t>
      </w:r>
      <w:r>
        <w:rPr>
          <w:rFonts w:ascii="IRNazanin" w:hAnsi="IRNazanin" w:eastAsia="IRNazanin"/>
          <w:color w:val="111111"/>
          <w:sz w:val="28"/>
          <w:sz w:val="28"/>
          <w:szCs w:val="28"/>
          <w:rtl w:val="true"/>
          <w:lang w:bidi="fa-IR"/>
        </w:rPr>
        <w:t xml:space="preserve"> مراد، عظمتی است که بدان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عزّت، مقتضی اعمالی در ظاهر و باطن است که همان ثمرات آن است و تکبّر نامیده می شود؛ چرا که هر چه منزلت نفسش نسبت به غیر، پیش او بزرگ شود، پایین دست خود را تحقیر و خوار می کند و او را از نفس خود دور نموده و عقب می راند و از نشستن و با او غذا خوردن، خود را بالاتر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کبرش شدّت پیدا بکند، به این نظر می رسد که حق اوست که شخص مادون او مقابل او به صورت مستخدم حاضر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ها و زمین از آفرینش انسان ها عظیم تر است، ولی بیش تر مردم نمی دانند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نابینا و بینا یکسان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اعمال صالح انجام داده اند با بد کاران؛ هر چند شما کم تر متذکّر می شوید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به یقین آمدنی است، و شکّی در آن نیست؛ ولی اکثر مردم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از عبادت من تکبّر می ورزند به زودی با ذلّت وارد دوزخ می شوند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654" w:name="pg16058_215294"/>
    </w:p>
    <w:p>
      <w:pPr>
        <w:pStyle w:val="BookText"/>
        <w:rPr/>
      </w:pPr>
      <w:bookmarkEnd w:id="65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أَنْزَلَ الْقُرْآنَ عَلَی سَبْعَهِ أَقْسَامٍ کُلٌّ مِنْهَا شَافٍ کَافٍ وَ هِیَ أَمْرٌ وَ زَجْرٌ وَ تَرْغِیبٌ وَ تَرْهِیبٌ وَ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التَّرْهِیبُ فِی كِتَابِ اللَّهِ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Heading3"/>
        <w:numPr>
          <w:ilvl w:val="2"/>
          <w:numId w:val="1"/>
        </w:numPr>
        <w:rPr/>
      </w:pPr>
      <w:bookmarkStart w:id="655" w:name="__RefHeading___Toc207697_1280447820"/>
      <w:bookmarkStart w:id="656" w:name="_Toc251"/>
      <w:bookmarkEnd w:id="655"/>
      <w:r>
        <w:rPr>
          <w:rtl w:val="true"/>
        </w:rPr>
        <w:t>فَضِیلَةِ الدُّعَاءِ</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مَسْعُودٍ لاَ تَخْتَرْ عَلَی ذِکْرِ اَللَّهِ شَیْئاً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لَمْ یَکِلْنَا إِلَی أَنْفُسِنَا وَ لَوْ وَکَلَنَا إِلَی أَنْفُسِنَا لَکُنَّا کَبَعْضِ النَّاسِ وَ لَکِنْ نَحْنُ الَّذِینَ قَالَ اللَّهُ عزّ و جلّ 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Heading3"/>
        <w:numPr>
          <w:ilvl w:val="2"/>
          <w:numId w:val="1"/>
        </w:numPr>
        <w:rPr/>
      </w:pPr>
      <w:bookmarkStart w:id="657" w:name="__RefHeading___Toc207699_1280447820"/>
      <w:bookmarkStart w:id="658" w:name="_Toc252"/>
      <w:bookmarkEnd w:id="657"/>
      <w:r>
        <w:rPr>
          <w:rtl w:val="true"/>
        </w:rPr>
        <w:t>اَلدُّعَاءَ هُوَ اَلْعِبَادَةُ، فَأَفْضَلُ اَلْعِبَادَهِ اَلدُّعَاءُ</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وَ لاَ تَقُلْ قَدْ فُرِغَ مِنَ اَلْأَمْرِ، فَإِنَّ اَلدُّعَاءَ هُوَ اَلْعِبَادَهُ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 أَفْضَلُ اَلْعِبَادَهِ اَلدُّعَاءُ فَأَفْضَلُ اَلْعِبَادَهِ اَلدُّعَاءُ وَ إِیَّاهُ عَنَی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یَقُولُ 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عِبَادَهِ أُمَّتِی بَعْدَ قِرَاءَهِ اَلْقُرْآنِ اَلدُّعَاءُ ثُمَّ قَرَأَ اُدْعُونِی أَسْتَجِبْ لَکُمْ إِنَّ اَلَّذِینَ یَسْتَکْبِرُونَ عَنْ عِبادَتِی سَیَدْخُلُونَ جَهَنَّمَ داخِرِینَ أَلاَ تَرَی أَنَّ اَلدُّعَاءَ هُوَ اَلْعِبَادَهُ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یَقُولُ إِنَّ اَلَّذِینَ یَسْتَکْبِرُونَ عَنْ عِبادَتِی سَیَدْخُلُونَ جَهَنَّمَ داخِرِینَ قَالَ هُوَ اَلدُّعَاءُ وَ أَفْضَلُ اَلْعِبَادَهِ اَلدُّعَاءُ قَالَ قُلْتُ إِنَّ إِبْراهِیمَ لَأَوّاهٌ حَلِیمٌ قَالَ اَلْأَوَّاهُ هُوَ اَلدَّعَّاءُ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bookmarkStart w:id="659" w:name="pg16058_215295"/>
    </w:p>
    <w:p>
      <w:pPr>
        <w:pStyle w:val="BookText"/>
        <w:rPr/>
      </w:pPr>
      <w:bookmarkEnd w:id="6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بر هفت قسم نازل فرمود که هر کدام آن ها شافی و کفایت کننده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امر، نهی، ترغیب، ترساندن،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نیز در ترساندن و تحذیر مردم آمده است، مانند این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07701_1280447820"/>
      <w:bookmarkStart w:id="661" w:name="_Toc253"/>
      <w:bookmarkEnd w:id="660"/>
      <w:r>
        <w:rPr>
          <w:rtl w:val="true"/>
        </w:rPr>
        <w:t>فضیلت دعا</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بر ذکر خدا بر نگزین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خودمان وا نگذاشته اگر ما را به خود وا می گذاشت مانند سایر مردم بودیم ولی ما کسانی هستیم که خداوند درباره ی آن 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07703_1280447820"/>
      <w:bookmarkStart w:id="663" w:name="_Toc254"/>
      <w:bookmarkEnd w:id="662"/>
      <w:r>
        <w:rPr>
          <w:rtl w:val="true"/>
        </w:rPr>
        <w:t>دعا همان عبادت است، دعا با فضیلت ترین عبادت است</w:t>
      </w:r>
      <w:bookmarkEnd w:id="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نگو کارها تمام شده است، زیرا دعا، همان عبادت است،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ascii="IRNazanin" w:hAnsi="IRNazanin" w:eastAsia="IRNazanin"/>
          <w:color w:val="111111"/>
          <w:sz w:val="28"/>
          <w:sz w:val="28"/>
          <w:szCs w:val="28"/>
          <w:rtl w:val="true"/>
          <w:lang w:bidi="fa-IR"/>
        </w:rPr>
        <w:t xml:space="preserve"> و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دعا است و بهترین عبادت؛ دعا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پس بهترین عبادت، دعاست؛ مخصوصاً اگر از طرف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عبادت امّت من بعد از قرائت قرآن، دعا کردن است؛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ascii="IRNazanin" w:hAnsi="IRNazanin" w:eastAsia="IRNazanin"/>
          <w:color w:val="111111"/>
          <w:sz w:val="28"/>
          <w:sz w:val="28"/>
          <w:szCs w:val="28"/>
          <w:rtl w:val="true"/>
          <w:lang w:bidi="fa-IR"/>
        </w:rPr>
        <w:t xml:space="preserve"> آيا نمی بینی که دعا همان عبادت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ascii="IRNazanin" w:hAnsi="IRNazanin" w:eastAsia="IRNazanin"/>
          <w:color w:val="111111"/>
          <w:sz w:val="28"/>
          <w:sz w:val="28"/>
          <w:szCs w:val="28"/>
          <w:rtl w:val="true"/>
          <w:lang w:bidi="fa-IR"/>
        </w:rPr>
        <w:t>؛ عبادت و پرستش 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بالاترین جلوه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خدا را مطرح کردم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ابراهیم غمگساری شکیبا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کیفر مردم متأسّف و غمناک می شد و برای آنان با تضرع و زاری دعا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عُبَیْدِ بْنِ زُرَارَهَ، عَنْ أَبِیهِ،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اَلْعِبَادَهُ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وَ لاَ تَقُلْ 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زُرَارَهُ إِنَّمَا یَعْنِی لاَ یَمْنَعُکَ إِیمَانُکَ بِالْقَضَاءِ وَ اَلْقَدَرِ أَنْ تُبَالِغَ بِالدُّعَاءِ وَ تَجْتَهِدَ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 قَالَ اَلدُّعَاءُ بَعْدَ اَلْفَرِیضَهِ إِیَّاکَ أَنْ تَدَعَهُ فَإِنَّ فَضْلَهُ بَعْدَ اَلْفَرِیضَهِ کَفَضْلِ اَلْفَرِیضَهِ عَلَی اَلنَّافِلَهِ ثُمَّ قَالَ إِنَّ اَللَّهَ عَزَّ وَ جَلَّ یَقُولُ اُدْعُونِی أَسْتَجِبْ لَکُمْ إِنَّ اَلَّذِینَ یَسْتَکْبِرُونَ عَنْ عِبادَتِی سَیَدْخُلُونَ جَهَنَّمَ داخِرِینَ فَأَفْضَلُ اَلْعِبَادَهِ اَلدُّعَاءُ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رَجُلَيْنِ اِفْتَتَحَا اَلصَّلاَةَ فِي سَاعَةٍ وَاحِدَةٍ فَتَلاَ هَذَا اَلْقُرْآنَ فَكَانَتْ تِلاَوَتُهُ أَكْثَرَ مِنْ دُعَائِهِ وَ دَعَا هَذَا أَكْثَرَ فَكَانَ دُعَاؤُهُ أَكْثَرَ مِنْ تِلاَوَتِهِ ثُمَّ اِنْصَرَفَا فِي سَاعَةٍ وَاحِدَةٍ أَيُّهُمَا أَفْضَلُ قَالَ كُلٌّ فِيهِ فَضْلٌ كُلٌّ حَسَنٌ قُلْتُ إِنِّي قَدْ عَلِمْتُ أَنَّ كُلاًّ حَسَنٌ وَ أَنَّ كُلاًّ فِيهِ فَضْلٌ فَقَالَ اَلدُّعَاءُ أَفْضَلُ أَمَا سَمِعْتَ قَوْلَ اَللَّهِ عَزَّ وَ جَلَّ وَ قالَ رَبُّكُمُ اُدْعُونِي أَسْتَجِبْ لَكُمْ إِنَّ اَلَّذِينَ يَسْتَكْبِرُونَ عَنْ عِبادَتِي سَيَدْخُلُونَ جَهَنَّمَ داخِرِينَ هِيَ وَ اَللَّهِ اَلْعِبَادَةُ هِيَ وَ اَللَّهِ أَفْضَلُ هِيَ وَ اَللَّهِ أَفْضَلُ أَلَيْسَتْ هِيَ اَلْعِبَادَةَ هِيَ وَ اَللَّهِ اَلْعِبَادَةُ هِيَ وَ اَللَّهِ اَلْعِبَادَةُ أَلَيْسَتْ هِيَ أَشَدَّهُنَّ هِيَ وَ اَللَّهِ أَشَدُّهُنَّ هِيَ وَ اَللَّهِ أَشَدُّهُنَّ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 فَسَمَّیْتَ دُعَاءَکَ عِبَادَهً، وَ تَرْکَهُ اِسْتِکْبَاراً وَ تَوَعَّدْتَ عَلَی تَرْکِهِ دُخُولَ جَهَنَّمَ دَاخِرِینَ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عَلَیْهِ السَّلاَمُ أَیُّ اَلْعِبَادَهِ أَفْضَلُ فَقَالَ مَا مِنْ شَیْءٍ أَحَبَّ إِلَی اَللَّهِ مِنْ أَنْ یُسْأَلَ وَ یُطْلَبَ مَا عِنْدَهُ وَ مَا أَحَدٌ أَبْغَضَ إِلَی اَللَّهِ عَزَّ وَ جَلَّ مِمَّنْ یَسْتَکْبِرُ عَنْ عِبَادَتِهِ وَ لاَ یَسْأَلُ مَا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پدرش از فرد دیگری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عبادتی است که خداوند درباره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ascii="IRNazanin" w:hAnsi="IRNazanin" w:eastAsia="IRNazanin"/>
          <w:color w:val="111111"/>
          <w:sz w:val="28"/>
          <w:sz w:val="28"/>
          <w:szCs w:val="28"/>
          <w:rtl w:val="true"/>
          <w:lang w:bidi="fa-IR"/>
        </w:rPr>
        <w:t xml:space="preserve"> به درگاه خداوند دعا کن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حضرت این بود که نباید ایمان به قضا و قدر مانع شود که بسیار دعا کنی و جدّ و جهد در دعا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در مورد آیه </w:t>
      </w:r>
      <w:r>
        <w:rPr>
          <w:rFonts w:ascii="Amiri" w:hAnsi="Amiri" w:eastAsia="Amiri" w:cs="Amiri"/>
          <w:color w:val="111111"/>
          <w:sz w:val="28"/>
          <w:sz w:val="28"/>
          <w:szCs w:val="28"/>
          <w:rtl w:val="true"/>
          <w:lang w:bidi="ar-SA"/>
        </w:rPr>
        <w:t>فَإِذا فَرَغْتَ فَانْصَبْ وَ إِلی رَبِّکَ فَارْغَبْ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است؛ مراقب باش آن را ترک نکنی؛ زیرا فضیلت دعا بعد از نماز واجب، مانند فضیلت نماز واجب نسبت به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ascii="IRNazanin" w:hAnsi="IRNazanin" w:eastAsia="IRNazanin"/>
          <w:color w:val="111111"/>
          <w:sz w:val="28"/>
          <w:sz w:val="28"/>
          <w:szCs w:val="28"/>
          <w:rtl w:val="true"/>
          <w:lang w:bidi="fa-IR"/>
        </w:rPr>
        <w:t xml:space="preserve"> پس بهترین عبادت،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در یک لحظه نماز را شروع کردند، و یکی از آن دو از قرآن تلاوت کرد و تلاوتش بیش تر از دعایش بود، و دیگری دعا کرد و دعایش بیش تر از تلاوتش بود، سپس در یک لحظه از نماز فارغ شدند، کدام یک از آن دو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یک از آن فضلیتی و هر یک از آن دو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که هر یک از آن ها نیک و در هر یک از آن ها فضلیتی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بهتر است، آیا این سخن خداوند را نشنیدی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ascii="IRNazanin" w:hAnsi="IRNazanin" w:eastAsia="IRNazanin"/>
          <w:color w:val="111111"/>
          <w:sz w:val="28"/>
          <w:sz w:val="28"/>
          <w:szCs w:val="28"/>
          <w:rtl w:val="true"/>
          <w:lang w:bidi="fa-IR"/>
        </w:rPr>
        <w:t xml:space="preserve"> به خدا سوگند آن عبادت است، به خدا سوگند آن عبادت است، آیا عبادت همان نماز نیست، آن به خدا سوگند عبادت است، آن به خدا سوگند عبادت است، آیا نماز سخت ترین عبادت نیست، آن به خدا سوگند سخت ترین عبادت است، آن به خدا سوگند سخت ترین عبادت است و آن به خدا سوگند سخت 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دعایت را عبادت نامیدی و ترک آن را استکبار خواندی و بر ترک عبادتت وعده کردی که با خواری داخل جهنّم شوند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از پدرش روایت شده که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عبادتی از همه عبادت 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نزد خداوند تبارک و تعالی از آن محبوب تر نیست که دعا کنی و از او حاجت بخواهی و هیچ کس نزد خداوند مبغوض تر از آن نمی باشد که در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کردن و حاجت خواستن از او تکبّر ورزی و از نعمت هایش چیزی نخواهی</w:t>
      </w:r>
      <w:r>
        <w:rPr>
          <w:rFonts w:eastAsia="IRNazanin" w:cs="IRNazanin"/>
          <w:color w:val="111111"/>
          <w:sz w:val="28"/>
          <w:szCs w:val="28"/>
          <w:rtl w:val="true"/>
          <w:lang w:bidi="fa-IR"/>
        </w:rPr>
        <w:t xml:space="preserve">]. </w:t>
      </w:r>
      <w:bookmarkStart w:id="664" w:name="pg16058_215298"/>
    </w:p>
    <w:p>
      <w:pPr>
        <w:pStyle w:val="Heading3"/>
        <w:numPr>
          <w:ilvl w:val="2"/>
          <w:numId w:val="1"/>
        </w:numPr>
        <w:rPr/>
      </w:pPr>
      <w:bookmarkStart w:id="665" w:name="__RefHeading___Toc207705_1280447820"/>
      <w:bookmarkStart w:id="666" w:name="_Toc255"/>
      <w:bookmarkEnd w:id="664"/>
      <w:bookmarkEnd w:id="665"/>
      <w:r>
        <w:rPr>
          <w:rtl w:val="true"/>
        </w:rPr>
        <w:t>جِهَهُ اَلدُّعَاءِ</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عُثْمَانَ بْنِ عِیسَی،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آیَتَانِ فِی کِتَابِ اَللَّهِ عَزَّ وَ جَلَّ أَطْلُبُهُمَا فَلاَ أَجِدُهُمَا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فَنَدْعُوهُ وَ لاَ نَرَی إِجَابَهً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اَللَّهُ عَزَّ وَ جَلَّ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أُخْبِرُکَ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عَزَّ وَ جَلَّ فِیمَا أَمَرَهُ ثُمَّ دَعَاهُ مِنْ جِهَهِ اَلدُّعَاءِ أَجَابَهُ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طَلَبَ أَحَدُكُمُ الْحَاجَةَ فَلْيُثْنِ عَلَى رَبِّهِ وَ لْيَمْدَحْهُ فَإِنَّ الرَّجُلَ إِذَا طَلَبَ الْحَاجَةَ مِنَ السُّلْطَانِ هَيَّأَ لَهُ مِنَ الْكَلَامِ أَحْسَنَ مَا يَقْدِرُ عَلَيْهِ، فَإِذَا طَلَبْتُمُ الْحَاجَةَ فَمَجِّدُوا اللَّهَ الْعَزِيزَ الْجَبَّارَ وَ امْدَحُوهُ وَ أَثْنُوا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 يَا خَيْرَ مَنْ سُئِلَ يَا أَرْحَمَ مَنِ اسْتُرْحِمَ يَا أَحَدُ يَا صَمَدُ، يَا مَنْ لَمْ يَلِدْ وَ لَمْ يُولَدْ وَ لَمْ يَكُنْ لَهُ كُفُواً أَحَدٌ، يَا مَنْ لَمْ يَتَّخِذْ صَاحِبَةً وَ لَا وَلَداً، يَا مَنْ يَفْعَلُ مَا يَشَاءُ وَ يَحْكُمُ مَا يُرِيدُ وَ يَقْضِي مَا أَحَبَّ يَا مَنْ يَحُولُ بَيْنَ الْمَرْءِ وَ قَلْبِهِ يَا مَنْ هُوَ بِالْمَنْظَرِ الْأَعْلَى يَا مَنْ لَيْسَ كَمِثْلِهِ شَيْءٌ، يَا سَمِيعُ يَا بَصِيرُ، وَ أَكْثِرْ مِنْ أَسْمَاءِ اللَّهِ عَزَّ وَ جَلَّ فَإِنَّ أَسْمَاءَ اللَّهِ كَثِيرَةٌ وَ صَلِّ عَلَى مُحَمَّدٍ وَ آلِهِ وَ قُلِ اللَّهُمَّ أَوْسِعْ عَلَيَّ مِنْ رِزْقِكَ الْحَلَالِ مَا أَكُفُّ بِهِ وَجْهِي، وَ أُؤَدِّي بِهِ عَنْ أَمَانَتِي وَ أَصِلُ بِهِ رَحِمِي وَ يَكُونُ عَوْناً لِي فِي الْحَجِّ وَ الْعُمْرَةِ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إِنَّ رَجُلاً دَخَلَ اَلْمَسْجِدَ فَصَلَّی رَکْعَتَیْنِ ثُمَّ سَأَلَ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اَلْعَبْدُ رَبَّهُ، وَ جَاءَ آخَرُ فَصَلَّی رَکْعَتَیْنِ ثُمَّ أَثْنَی عَلَی اَللَّهِ عَزَّ وَ جَلَّ وَ صَلَّی عَلَی اَلنَّبِیِّ صَلَّی اَللَّهُ عَلَیْهِ وَ آلِهِ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عُثْمَانَ بْنِ عِیسَی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آیَتَانِ فِی کِتَابِ اَللَّهِ لاَ أَدْرِی مَا تَأْوِیلُهُمَا فَقَالَ وَ مَا هُمَا قَالَ قُلْتُ قَوْلُهُ تَعَالَی اُدْعُونِی أَسْتَجِبْ لَکُمْ 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کسی که برای او از امام صادق علیه السلام حدیث گفته،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آیه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که آن دو را می جویم و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است آن 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خدای عزّ و جلّ ﴿ 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می خوانیم و اجابتی 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پنداری که خداوند خلاف وعده ی خود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نرسیدن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تو را آگاه کنم؛ هر که خدای عزّ و جلّ را در آن چه به او فرمان داده اطاعت کند، سپس او را از جهت دعا بخواند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دعا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شروع می کنی پس خدا را حمد و ستایش می کنی، و نعمت هایی که به تو داده است به زبان می آوری، و سپس او را شکر می کنی، سپس بر محمّد صلی اللّه علیه و آله و سلم صلوات می فرستی، و سپس گناهان خود را یاد آور می شوی و بدان ها اعتراف می کنی و از آن ها به خدا پناه می بری، این است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شماها حاجتی خواهد، باید پروردگارش را ستایش کند و مدح گوید، زیرا چون مردی حاجتی از سلطان جوید، برای او سخنی آماده سازد که بهتر از آن نتواند، پس هرگاه حاجت خواستید، خدای عزیز جبّار را تمجید کنید و مدح نمائید و بر او ستایش کنید،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 ترین هر که عطا کرده و بهترین کسی که از او خواهش شده، ای مهربان تر کسی که از او مهر خواهند، ای یگانه، ای بی نیاز، ای کسی که نزاده ای و زائیده نشدی و نمی باشد برای او همتای، ای کسی که نگرفته است همسری و نه فرزندی، ای کسی که هر چه می خواهد، می کند، و هر چه اراده سازد، بدان حکم می دهد و هر چه را دوست دارد، اجرا می نماید، ای کسی که میان مرد و دلش حائل می شود، ای کسی که در منظره ی اعلا است، ای کسی که مانندش چیزی نیست، ای شنوا 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 های خدای عزّ و جلّ بسیار بیاور، زیرا نام های خدا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 بر محمّد صلی اللّه علیه و آله و سلم و آلش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روزی حلالت بر من وسعت بده و به اندازه ای که آبروی خود را نگهدارم و آن چه بر من سپرده است بپردازم به وسیله آن، و رحم خود را پیوست دارم و کمک کنم و برایم در حج و عمره کمک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مسجد وارد شد، و دو رکعت نماز خواند و از خداوند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عجله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آمد و نماز گزارد و خدا را مدح گفت و صلوات فرستاد،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بخواه که برآورده خواهد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برخی شیعیان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است که من تأویل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که من دعا می کنم ولی اجابت نمی بینم</w:t>
      </w:r>
      <w:r>
        <w:rPr>
          <w:rFonts w:eastAsia="IRNazanin" w:cs="IRNazanin"/>
          <w:color w:val="111111"/>
          <w:sz w:val="28"/>
          <w:szCs w:val="28"/>
          <w:rtl w:val="true"/>
          <w:lang w:bidi="fa-IR"/>
        </w:rPr>
        <w:t xml:space="preserve">». </w:t>
      </w:r>
      <w:bookmarkStart w:id="667" w:name="pg16058_215300"/>
    </w:p>
    <w:p>
      <w:pPr>
        <w:pStyle w:val="BookText"/>
        <w:rPr/>
      </w:pPr>
      <w:bookmarkEnd w:id="667"/>
      <w:r>
        <w:rPr>
          <w:rFonts w:ascii="Amiri" w:hAnsi="Amiri" w:eastAsia="Amiri" w:cs="Amiri"/>
          <w:color w:val="111111"/>
          <w:sz w:val="28"/>
          <w:sz w:val="28"/>
          <w:szCs w:val="28"/>
          <w:rtl w:val="true"/>
          <w:lang w:bidi="ar-SA"/>
        </w:rPr>
        <w:t>أَدْعُو فَلاَ أَرَی اَلْإِجَابَهَ قَالَ فَقَالَ لِی أَفَتَرَی اَللَّهَ تَعَالَی أَخْلَفَ وَعْدَهُ قَالَ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لَكِنِّی أُخْبِرُكَ إِنْ شَاءَ اللَّهُ تَعَالَی أَمَا إِنَّكُمْ لَوْ أَطَعْتُمُوهُ فِیمَا أَمَرَكُمْ بِهِ ثُمَّ دَعَوْتُمُوهُ لَأَجَابَكُمْ وَ لَكِنْ تُخَالِفُونَهُ وَ تَعْصُونَهُ فَلَا یُجِیبُكُمْ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دَعَوْتُمُوهُ مِنْ جِهَةِ الدُّعَاءِ لَأَجَابَكُمْ وَ إِنْ كُنْتُمْ عَاصِينَ قَالَ قُلْتُ وَ مَا جِهَةُ الدُّعَاءِ قَالَ إِذَا أَدَّيْتَ الْفَرِيضَةَ مَجَّدْتَ اللَّهَ وَ عَظَّمْتَهُ وَ تَمْدَحُهُ بِكُلِّ مَا تَقْدِرُ عَلَيْهِ وَ تُصَلِّي عَلَى النَّبِيِّ وَ تَجْتَهِدُ فِي الصَّلَاةِ عَلَيْهِ وَ تَشْهَدُ لَهُ بِتَبْلِيغِ الرِّسَالَةِ وَ تُصَلِّي عَلَى أَئِمَّةِ الْهُدَى ع ثُمَّ تَذْكُرُ بَعْدَ التَّحْمِيدِ لِلَّهِ وَ الثَّنَاءِ عَلَيْهِ وَ الصَّلَاةِ عَلَى النَّبِيِّ مَا أَبْلَاكَ وَ أَوْلَاكَ وَ تَذْكُرُ نِعَمَهُ عِنْدَكَ وَ عَلَيْكَ وَ مَا صَنَعَ بِكَ فَتَحْمَدُهُ وَ تَشْكُرُهُ عَلَى ذَلِكَ ثُمَّ تَعْتَرِفُ بِذُنُوبِكَ ذَنْبٍ ذَنْبٍ وَ تُقِرُّ بِهَا أَوْ بِمَا ذَكَرْتَ مِنْهَا وَ تُجْمِلُ مَا خَفِيَ عَلَيْكَ مِنْهَا فَتَتُوبُ إِلَى اللَّهِ مِنْ جَمِيعِ مَعَاصِيكَ وَ أَنْتَ تَنْوِي أَنْ لَا تَعُودَ وَ تَسْتَغْفِرُ اللَّهَ مِنْهَا بِنَدَامَةٍ وَ صِدْقِ نِيَّةٍ وَ خَوْفٍ وَ رَجَاءٍ وَ يَكُونُ مِنْ قَوْلِكَ اللَّهُمَّ إِنِّي أَعْتَذِرُ إِلَيْكَ مِنْ ذُنُوبِي وَ أَسْتَغْفِرُكَ وَ أَتُوبُ إِلَيْكَ فَأَعِنِّي عَلَى طَاعَتِكَ وَ وَفِّقْنِي لِمَا أَوْجَبْتَ عَلَيَّ مِنْ كُلِّ مَا يُرْضِيكَ فَإِنِّي لَمْ أَرَ أَحَداً بَلَغَ شَيْئاً مِنْ طَاعَتِكَ إِلَّا بِنِعْمَتِكَ عَلَيْهِ قَبْلَ طَاعَتِكَ فَأَنْعِمْ عَلَيَّ بِنِعْمَةٍ أَنَالُ بِهَا رِضْوَانَكَ وَ الْجَنَّةَ ثُمَّ تَسْأَلُ بَعْدَ ذَلِكَ حَاجَتَكَ فَإِنِّي أَرْجُو أَنْ لَا يُخَيِّبَكَ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أَمِیرِ اَلْمُؤْمِنِینَ صَلَوَاتُ اَللَّهِ عَلَیْهِ إِنَّ اَلْمِدْحَهَ قَبْلَ اَلْمَسْأَلَهِ فَإِذَا دَعَوْتَ اَللَّهَ عَزَّ وَ جَلَّ فَمَجِّدْهُ قُلْتُ کَیْفَ أُمَجِّدُهُ قَالَ تَقُولُ یَا مَنْ هُوَ أَقْرَبُ إِلَیَّ مِنْ حَبْلِ اَلْوَرِیدِ یَا فَعَّالاً لِما یُرِیدُ یَا مَنْ یَحُولُ بَیْنَ اَلْمَرْءِ وَ قَلْبِهِ یَا مَنْ هُوَ بِالْمَنْظَرِ اَلْأَعْلَی یَا مَنْ هُوَ لَیْسَ کَمِثْلِهِ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أَنْ تَدْعُوَ فَمَجِّدِ اَللَّهَ عَزَّ وَ جَلَّ وَ اِحْمَدْهُ وَ سَبِّحْهُ وَ هَلِّلْهُ وَ أَثْنِ عَلَیْهِ وَ صَلِّ عَلَی اَلنَّبِیِّ وَ آلِهِ ثُمَّ سَلْ تُعْطَهُ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207707_1280447820"/>
      <w:bookmarkStart w:id="669" w:name="_Toc256"/>
      <w:bookmarkEnd w:id="668"/>
      <w:r>
        <w:rPr>
          <w:rtl w:val="true"/>
        </w:rPr>
        <w:t>المُدّةِ</w:t>
      </w:r>
      <w:bookmarkStart w:id="670" w:name="pg16058_215301"/>
      <w:bookmarkEnd w:id="669"/>
    </w:p>
    <w:p>
      <w:pPr>
        <w:pStyle w:val="BookText"/>
        <w:rPr/>
      </w:pPr>
      <w:bookmarkEnd w:id="67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تو خداوند خلف وعده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ان شاء اللّه تو را آگاه می کنم؛ آگاه باشید که اگر شما خدا را در آن چه به شما امر فرموده اطاعت کنید، سپس او را بخوانید، شما را اجابت خواهد کرد؛ ولی شما با او مخالفت کرده و نافرمانی او را و او نیز شما را اجابت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جهت دعا بخوانید، ولو معصیت کار هم باشید، شما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دعا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فریضه را ادا کردی، خدا را تمجید می کنی و بزرگ می داری و او را به تمام مقداری که توان داری مدح</w:t>
      </w:r>
    </w:p>
    <w:p>
      <w:pPr>
        <w:pStyle w:val="BookText"/>
        <w:rPr/>
      </w:pPr>
      <w:r>
        <w:rPr>
          <w:rFonts w:ascii="IRNazanin" w:hAnsi="IRNazanin" w:eastAsia="IRNazanin"/>
          <w:color w:val="111111"/>
          <w:sz w:val="28"/>
          <w:sz w:val="28"/>
          <w:szCs w:val="28"/>
          <w:rtl w:val="true"/>
          <w:lang w:bidi="fa-IR"/>
        </w:rPr>
        <w:t xml:space="preserve">می کنید و بر پیامبر صلی اللّه علیه و آله و سلم صلوات می فرستی و در صلوات بر او مبالغه می کنی و گواهی می دهی آن حضرت تبلیغ رسالت فرمود و بر ائمه هدی علیهما السلام نیز درود می فرستی و بعد از حمد و ثنای الهی و صلوات بر پیامبر صلی اللّه علیه و آله و سلم آن چه را خدا با آن تو را امتحان نموده و از نظر تو شایسته تر است را ذکر می کنی و نعمت های او را که نزد تو و بر توست و آن چه با تو کرده یاد نموده و او را بر آن نعمت، حمد و شکر می کنی و سپس به گناهانت یکی یکی اعتراف می کنی و به آن اقرار می کنی یا به آن مقدار از گناهانت که یادت آمد؛ و به گناهانی که مرتکب شده ای و بر تو پنهان گشته اجمالاً اعتراف می کنی و از تمام معاصی خود، به سوی خدا توبه می کنی و قصد می کنی که دیگر آن گناهان را تکرار مکنی و با پشیمانی و صدق نیّت و خوف و رجا، نسبت به گناهانت از خداوند طلب مغفرت می کنی و این جملات را نیز باید بگویی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گناهانم از تو عذر خواهی می کنم و از تو طلب مغفرت نموده و به سوی تو باز می گردم؛ پس مرا بر طاعت خود یاری فرما و مرا بر هر چیزی که تو را خشنود می سازد، توفیق ده؛ زیرا من کسی را ندیده ام که موفّق به طاعتی از طاعات تو بشود، مگر به سبب نعمتی که تو قبل از طاعت او به وی ارزانی داشتی؛ پس بر من نیز نعمتی ارزانی دار که با آن به رضوان تو و بهشت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حاجت خود را می طلبی که من امیدوارم خداوند تو را نومید نفرماید، ان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المؤمنین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خداوند باید پیش از درخواست او باشد؛ پس وقتی خدای عزّ و جلّ را خواندی پس او را تمجید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تمجید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رگ گردن به من نزدیک تری و ای کسی که بین مرد و قلب او حائل می شوی؛ ای کسی که در نظرگاه بلندتر قرار داری؛ و ای کسی که مثل 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دعا کنی، خداوند عزّ و جلّ را تمجید کن، و حمد گو و تسبیح نما، و تهلیل بگو و او را ثنا نما و بر نبیّ اکرم صلی اللّه علیه و آله و سلم درود فرست و سپس دعا کن که خواسته ات برآورده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207709_1280447820"/>
      <w:bookmarkStart w:id="672" w:name="_Toc257"/>
      <w:bookmarkEnd w:id="671"/>
      <w:r>
        <w:rPr>
          <w:rtl w:val="true"/>
        </w:rPr>
        <w:t>مدّت</w:t>
      </w:r>
      <w:bookmarkStart w:id="673" w:name="pg16058_215302"/>
      <w:bookmarkEnd w:id="672"/>
    </w:p>
    <w:p>
      <w:pPr>
        <w:pStyle w:val="BookText"/>
        <w:rPr/>
      </w:pPr>
      <w:bookmarkEnd w:id="6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خَطَبَ أَمِیرُ اَلْمُؤْمِنِینَ عَلَیْهِ اَلسَّلاَمُ فِی اَلْجُمُعَهِ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اَلْیَوْمَ یَوْمٌ جَعَلَهُ اَللَّهُ لَکُمْ عِیداً وَ هُوَ سَیِّدُ أَیَّامِکُمْ وَ أَفْضَلُ أَعْیَادِکُمْ وَ قَدْ أَمَرَکُمُ اَللَّهُ فِی کِتَابِهِ بِالسَّعْیِ فِیهِ إِلَی ذِکْرِهِ فَلْتَعْظُمْ رَغْبَتُکُمْ فِیهِ وَ لْتَخْلُصْ نِیَّتُکُمْ فِیهِ وَ أَکْثِرُوا فِیهِ اَلتَّضَرُّعَ وَ اَلدُّعَاءَ وَ مَسْأَلَهَ اَلرَّحْمَهِ وَ اَلْغُفْرَانِ فَإِنَّ اَللَّهَ عَزَّ وَ جَلَّ یَسْتَجِیبُ لِکُلِّ مَنْ دَعَاهُ وَ یُورِدُ اَلنَّارَ مَنْ عَصَاهُ وَ کُلَّ مُسْتَکْبِرٍ عَنْ عِبَادَتِهِ قَالَ اَللَّهُ عَزَّ وَ جَلَّ اُدْعُونِی أَسْتَجِبْ لَکُمْ إِنَّ اَلَّذِینَ یَسْتَکْبِرُونَ عَنْ عِبادَتِی سَیَدْخُلُونَ جَهَنَّمَ داخِرِینَ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قَامَ رَسُولُ اَللَّهِ صَلَّی اَللَّهُ عَلَیْهِ وَ آلِهِ، فَحَمِدَ اَللَّهَ وَ أَثْنَی عَلَیْهِ ثُمَّ قَالَ أَیُّهَا اَلنَّاسُ کَفَاکُمُ اَللَّهُ عَدُوَّکُمْ مِنَ اَلْجِنِّ وَ اَلْإِنْسِ وَ قَالَ اُدْعُونِی أَسْتَجِبْ لَکُمْ وَ وَعَدَکُمُ اَلْإِجَابَهَ، أَلاَ وَ قَدْ وَ کَّلَ اَللَّهُ بِکُلِّ شَیْطَانٍ مَرِیدٍ سَبْعَهً مِنْ مَلاَئِکَتِهِ فَلَیْسَ بِمَحْلُولٍ حَتَّی یَنْقَضِیَ شَهْرُکُمْ هَذَا أَلاَ وَ أَبْوَابُ اَلسَّمَاءِ مُفَتَّحَهٌ مِنْ أَوَّلِ لَیْلَهٍ مِنْهُ أَلاَ وَ اَلدُّعَاءُ فِیهِ مَقْبُولٌ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Heading3"/>
        <w:numPr>
          <w:ilvl w:val="2"/>
          <w:numId w:val="1"/>
        </w:numPr>
        <w:rPr/>
      </w:pPr>
      <w:bookmarkStart w:id="674" w:name="__RefHeading___Toc207711_1280447820"/>
      <w:bookmarkStart w:id="675" w:name="_Toc258"/>
      <w:bookmarkEnd w:id="674"/>
      <w:r>
        <w:rPr>
          <w:rtl w:val="true"/>
        </w:rPr>
        <w:t>مَكَانٍ الدُّعَاءِ</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مِائَهَ آیَهٍ مِنَ اَلْقُرْآنِ مِنْ أَیِّ اَلْقُرْآنِ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سَبْعَ مَرَّاتٍ فَلَوْ دَعَا عَلَی اَلصَّخْرَهِ لَقَلَعَهَا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أَرْبَعَهٌ لاَ تُرَدُّ لَهُمْ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 اَلرَّجُلُ یَدْعُو لِأَخِیهِ بِظَهْرِ اَلْغَیْبِ، وَ اَلْمَظْلُومُ، 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لَأَنْتَصِرَنَّ لَکَ وَ لَوْ بَعْدَ 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Heading3"/>
        <w:numPr>
          <w:ilvl w:val="2"/>
          <w:numId w:val="1"/>
        </w:numPr>
        <w:rPr/>
      </w:pPr>
      <w:bookmarkStart w:id="676" w:name="__RefHeading___Toc207713_1280447820"/>
      <w:bookmarkStart w:id="677" w:name="_Toc259"/>
      <w:bookmarkEnd w:id="676"/>
      <w:r>
        <w:rPr>
          <w:rtl w:val="true"/>
        </w:rPr>
        <w:t>اَلاِسْتِجَابَهَ</w:t>
      </w:r>
      <w:bookmarkEnd w:id="67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سُلَیْمَانُ الْمَرْوَزِیُّ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لِأَنَّهُ قَدْ فَرَغَ مِنَ اَلْأَمْرِ فَلَیْسَ یَزِیدُ فِیهِ شَیْئاً،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اَلْیَهُودِ فَکَیْفَ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أَنَّهُ قَادِرٌ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أَفَیَعِدُ مَا لاَ یَفِی بِهِ؟ فَکَیْفَ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فِی اَلْخَلْقِ</w:t>
      </w:r>
      <w:bookmarkStart w:id="678" w:name="pg16058_215303"/>
    </w:p>
    <w:p>
      <w:pPr>
        <w:pStyle w:val="BookText"/>
        <w:rPr/>
      </w:pPr>
      <w:bookmarkEnd w:id="67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ی ایشان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روزی است که خدا آن را برای شما عید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سرور روزهای شما و برترین اعیاد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این روز شما را به شتافتن به سوی ذکر خود فرمان داده است، پس به خاطر همین باید علاقه ی قلبی شما به این روز عظمت یابد، و نیّت شما در این روز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بر تضرّع و دعای خود، و بر تقاضای رحمت و مغفرت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هر کس را که دست دعا به سویش بردارد اجابت می کند، و هر که را به معصیت او اقدام کند و از عبادتش کبر ورزد، به دوزخ داخل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رسید، رسول خدا صلی اللّه علیه و آله و سلم بر منبر 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دشمن جنّی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شما کوتاه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خواسته شما را اجابت کنم، و وعده اجابت را به شما داد؛ آگاه باشید که خداوند بر هر شیطانی، هفت فرشته را گمارده است و تا هنگامی که این ماه به پایان نرسد هم چنان در بند خواهد بود؛ آگاه باشید که درهای آسمان از شب اوّل این ماه باز می شوند؛ آگاه باشید که دعا در این ماه مورد قبول قرار می گیرد</w:t>
      </w:r>
      <w:r>
        <w:rPr>
          <w:rFonts w:eastAsia="IRNazanin" w:cs="IRNazanin"/>
          <w:color w:val="111111"/>
          <w:sz w:val="28"/>
          <w:szCs w:val="28"/>
          <w:rtl w:val="true"/>
          <w:lang w:bidi="fa-IR"/>
        </w:rPr>
        <w:t>».</w:t>
      </w:r>
    </w:p>
    <w:p>
      <w:pPr>
        <w:pStyle w:val="Heading3"/>
        <w:numPr>
          <w:ilvl w:val="2"/>
          <w:numId w:val="1"/>
        </w:numPr>
        <w:rPr/>
      </w:pPr>
      <w:bookmarkStart w:id="679" w:name="__RefHeading___Toc207715_1280447820"/>
      <w:bookmarkStart w:id="680" w:name="_Toc260"/>
      <w:bookmarkEnd w:id="679"/>
      <w:r>
        <w:rPr>
          <w:rtl w:val="true"/>
        </w:rPr>
        <w:t>مكان دعا</w:t>
      </w:r>
      <w:bookmarkEnd w:id="6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کجای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سپس هفت مرتبه یا اللّه بگوید، اگر بخواهد صخره ای را از جای بر کند، به خواست خدا آن را از جای بر خواهد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چهار نفر است که دعایشان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دادگر، دعای پدر برای فرزندش، دعا کردن مرد برای برادر دینی اش پشت سر او، دعای 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بزرگیم همانا تو را یاری می کنم گر چه پس از مدّتی باشد</w:t>
      </w:r>
      <w:r>
        <w:rPr>
          <w:rFonts w:eastAsia="IRNazanin" w:cs="IRNazanin"/>
          <w:color w:val="111111"/>
          <w:sz w:val="28"/>
          <w:szCs w:val="28"/>
          <w:rtl w:val="true"/>
          <w:lang w:bidi="fa-IR"/>
        </w:rPr>
        <w:t>».</w:t>
      </w:r>
    </w:p>
    <w:p>
      <w:pPr>
        <w:pStyle w:val="Heading3"/>
        <w:numPr>
          <w:ilvl w:val="2"/>
          <w:numId w:val="1"/>
        </w:numPr>
        <w:rPr/>
      </w:pPr>
      <w:bookmarkStart w:id="681" w:name="__RefHeading___Toc207717_1280447820"/>
      <w:bookmarkStart w:id="682" w:name="_Toc261"/>
      <w:bookmarkEnd w:id="681"/>
      <w:r>
        <w:rPr>
          <w:rtl w:val="true"/>
        </w:rPr>
        <w:t>استجابت</w:t>
      </w:r>
      <w:bookmarkEnd w:id="68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نزد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در خصوص علم و اراده 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 را تمام کرده و فارغ شده و چیزی اضافه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عقیده ی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عقیده ای صحیح باشد چگونه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است که قادر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وعده می دهد ولی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بخواهد در آفرینش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را بخواهد </w:t>
      </w:r>
      <w:bookmarkStart w:id="683" w:name="pg16058_215304"/>
    </w:p>
    <w:p>
      <w:pPr>
        <w:pStyle w:val="BookText"/>
        <w:rPr/>
      </w:pPr>
      <w:bookmarkEnd w:id="683"/>
      <w:r>
        <w:rPr>
          <w:rFonts w:ascii="Amiri" w:hAnsi="Amiri" w:eastAsia="Amiri" w:cs="Amiri"/>
          <w:color w:val="111111"/>
          <w:sz w:val="28"/>
          <w:sz w:val="28"/>
          <w:szCs w:val="28"/>
          <w:rtl w:val="true"/>
          <w:lang w:bidi="ar-SA"/>
        </w:rPr>
        <w:t>یَشاءُ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وَ قَدْ فَرَغَ مِنَ اَلْأَمْرِ؟ فَلَمْ یُحِرْ جَوَاباً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Heading3"/>
        <w:numPr>
          <w:ilvl w:val="2"/>
          <w:numId w:val="1"/>
        </w:numPr>
        <w:rPr/>
      </w:pPr>
      <w:bookmarkStart w:id="684" w:name="__RefHeading___Toc207719_1280447820"/>
      <w:bookmarkStart w:id="685" w:name="_Toc262"/>
      <w:bookmarkEnd w:id="684"/>
      <w:r>
        <w:rPr>
          <w:rtl w:val="true"/>
        </w:rPr>
        <w:t>حَمِيَّةَ اَلْإِجَابَهُ</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أُعْطِیَ ثَلاَثاً لَمْ یُمْنَعْ ثَلاَثاً، مَنْ أُعْطِیَ اَلدُّعَاءَ أُعْطِیَ اَلْإِجَابَهَ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أَعْطَی اَللَّهُ بِهِ أُمَّتِی وَ فَضَّلَهُمْ بِهِ عَلَی سَائِرِ اَلْأُمَمِ أَعْطَاهُمْ ثَلاَثَ خِصَالٍ لَمْ یُعْطَهَا إِلاَّ نَبِیٌّ وَ ذَلِکَ أَنَّ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بَعَثَ نَبِیّاً قَالَ لَهُ إِذَا أَحْزَنَکَ أَمْرٌ تَکْرَهُهُ فَادْعُنِی أَسْتَجِبْ لَکَ وَ إِنَّ اَللَّهَ أَعْطَی أُمَّتِی ذَلِکَ حَیْثُ یَقُولُ 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إِلَهِی مَا دَعَاکَ مَنْ لَمْ تُجِبْهُ لِأَنَّکَ قُلْتَ اُدْعُونِی أَسْتَجِبْ لَکُمْ وَ أَنْتَ لاَ تُخْلِفُ اَلْمِیعَادَ فَصَلِّ عَلَی مُحَمَّدٍ وَ آلِ مُحَمَّدٍ یَا إِلَهِی وَ اِسْتَجِبْ دُعَائِی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نُعَیْمٍ مُحَمَّدِ بْنِ أَحْمَدَ اَلْأَنْصَارِیِّ عَنِ اَلْقَائِمِ عَجَّلَ اَللَّهُ تَعَالَی فَرَجَهُ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یَقُولُ بَعْدَ صَلاَهِ اَلْفَرِیضَهِ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یُخْلِفُ اَلْمِیعَادَ یَا مَنْ أَمَرَ بِالدُّعَاءِ وَ تَکَفَّلَ بِالْإِجَابَهِ یَا مَنْ قَالَ اُدْعُونِی أَسْتَجِبْ لَکُمْ یَا مَنْ قَالَ وَ إِذا سَأَلَکَ عِبادِی عَنِّی فَإِنِّی قَرِیبٌ أُجِیبُ دَعْوَهَ اَلدّاعِ إِذا دَعانِ فَلْیَسْتَجِیبُوا لِی وَ لْیُؤْمِنُوا بِی لَعَلَّهُمْ یَرْشُدُونَ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اَللَّهُ لِیَفْتَحَ عَلَی اَلْعَبْدِ بَابَ اَلدُّعَاءِ وَ یُغْلِقَ عَنْهُ بَابَ اَلْإِجَابَهِ وَ هُوَ یَقُولُ اُدْعُونِی أَسْتَجِبْ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Heading3"/>
        <w:numPr>
          <w:ilvl w:val="2"/>
          <w:numId w:val="1"/>
        </w:numPr>
        <w:rPr/>
      </w:pPr>
      <w:bookmarkStart w:id="686" w:name="__RefHeading___Toc207721_1280447820"/>
      <w:bookmarkStart w:id="687" w:name="_Toc263"/>
      <w:bookmarkEnd w:id="686"/>
      <w:r>
        <w:rPr>
          <w:rtl w:val="true"/>
        </w:rPr>
        <w:t>أَقْسَامٍ الْإِجَابَةِ</w:t>
      </w:r>
      <w:bookmarkEnd w:id="68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أَلَسْتَ تَقُولُ یَقُولُ اَللَّهُ اُدْعُونِی أَسْتَجِبْ لَکُمْ وَ قَدْ نَرَی اَلْمُضْطَرَّ یَدْعُوهُ فَلاَ یُسْتَجَابُ لَهُ وَ اَلْمَظْلُومَ یَسْتَنْصِرُهُ عَلَی عَدُوِّهِ فَلاَ یَنْصُرُهُ قَالَ عَلَیْهِ السَّلاَمُ وَ یْحَکَ مَا یَدْعُوهُ أَحَدٌ إِلاَّ اِسْتَجَابَ لَهُ أَمَّا اَلظَّالِمُ فَدُعَاؤُهُ مَرْدُودٌ إِلَی أَنْ یَتُوبَ إِلَیْهِ وَ أَمَّا اَلْمُحِقُّ فَإِنَّهُ إِذَا دَعَاهُ اِسْتَجَابَ لَهُ وَ صَرَفَ</w:t>
      </w:r>
      <w:bookmarkStart w:id="688" w:name="pg16058_215305"/>
    </w:p>
    <w:p>
      <w:pPr>
        <w:pStyle w:val="BookText"/>
        <w:rPr/>
      </w:pPr>
      <w:bookmarkEnd w:id="688"/>
      <w:r>
        <w:rPr>
          <w:rFonts w:ascii="IRNazanin" w:hAnsi="IRNazanin" w:eastAsia="IRNazanin"/>
          <w:color w:val="111111"/>
          <w:sz w:val="28"/>
          <w:sz w:val="28"/>
          <w:szCs w:val="28"/>
          <w:rtl w:val="true"/>
          <w:lang w:bidi="fa-IR"/>
        </w:rPr>
        <w:t xml:space="preserve">محو، و هر چه را بخواهد اثبات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کار را تمام کرده باشد این آیات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اجابت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چیز عطا شود از سه چیز محروم نمی گردد، هر کس موفّق به دعا شد از اجابت محروم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ادْعُونِي أَسْتَجِبْ لَكُمْ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چیزهایی که خدا به امّت من داده و به وسیله ی آن، آن ها را بر دیگر امّت ها برتری داده، آن است که سه خصلت به آن ها داده که جز به انبیا نداده است و آن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پیامبری بر می انگیخت،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تو را غمگین ساخت که ناخوش می داری، پس مرا بخوان تا تو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آن را به امّت من داده،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آن کس که تو دعای او را اجابت نکردی، تو را نخواند، زیرا خود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و تو خلف وعده نمی کنی، پس ای معبود من، بر محمّد صلی اللّه علیه و آله و سلم و آل محمّد علیهم السلام درود فرست و دعای مرا مستجاب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محمد پسر احمد انصاری از حضرت قائم عجل اللّه تعالی فرجه الشریف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بعد از نماز واجب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خلف وعده نمی کند؛ ای کسی که دستور دعا کردن نموده و اجابت آن را بر عهده گرفته؛ ای کسی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ای کسی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باب اجابت دعا را بر روی بنده نمی بندد، چون خودش باب دعا را بر روی او گشوده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207723_1280447820"/>
      <w:bookmarkStart w:id="690" w:name="_Toc264"/>
      <w:bookmarkEnd w:id="689"/>
      <w:r>
        <w:rPr>
          <w:rtl w:val="true"/>
        </w:rPr>
        <w:t>اقسام اجابت</w:t>
      </w:r>
      <w:bookmarkEnd w:id="69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پرسش های زیادی که فرد زندیق از امام صادق علیه السلام نمود، یکی این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معتقد نیستید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بارها فرد گرفتار را دیده ایم که دعا می کند ولی اجابت نمی شود، و ستم دیده کمک می خواهد و او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 کند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ظالم تا وقتی که به درگاه خدا توبه نکند، دعایش مردود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محقّ هر وقت دعا کند، مستجاب شود و بلا از آن جا که خبر ندارد، از او دفع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استجابت، همان دعا موجب ذخیره ثواب </w:t>
      </w:r>
      <w:bookmarkStart w:id="691" w:name="pg16058_215306"/>
    </w:p>
    <w:p>
      <w:pPr>
        <w:pStyle w:val="BookText"/>
        <w:rPr/>
      </w:pPr>
      <w:bookmarkEnd w:id="691"/>
      <w:r>
        <w:rPr>
          <w:rFonts w:ascii="Amiri" w:hAnsi="Amiri" w:eastAsia="Amiri" w:cs="Amiri"/>
          <w:color w:val="111111"/>
          <w:sz w:val="28"/>
          <w:sz w:val="28"/>
          <w:szCs w:val="28"/>
          <w:rtl w:val="true"/>
          <w:lang w:bidi="ar-SA"/>
        </w:rPr>
        <w:t>عَنْهُ اَلْبَلاَءَ مِنْ حَیْثُ لاَ یَعْلَمُهُ وَ اِدَّخَرَ لَهُ ثَوَاباً جَزِیلاً لِیَوْمِ حَاجَتِهِ إِلَیْهِ وَ إِنْ لَمْ یَکُنِ اَلْأَمْرُ اَلَّذِی سَأَلَ اَلْعَبْدُ خِیَرَهً لَهُ إِنْ أَعْطَاهُ أَمْسَکَ عَنْهُ وَ اَلْمُؤْمِنُ اَلْعَارِفُ بِاللَّهِ رُبَّمَا عَزَّ عَلَیْهِ أَنْ یَدْعُوَهُ فِیمَا لاَ یَدْرِی أَصَوَابٌ ذَلِکَ أَمْ خَطَأٌ وَ قَدْ یَسْأَلُ اَلْعَبْدُ رَبَّهُ إِهْلاَکَ مَنْ لَمْ یَنْقَطِعْ مُدَّتُهُ وَ یَسْأَلُ اَلْمَطَرَ وَقْتاً وَ لَعَلَّهُ أَوَانُ لاَ یَصْلُحُ فِیهِ اَلْمَطَرُ لِأَنَّهُ أَعْرَفُ بِتَدْبِیرِ مَا خَلَقَ مِنْ خَلْقِهِ وَ أَشْبَاهُ ذَلِکَ کَثِیرَهٌ فَافْهَمْ هَذَا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لَیَمُنُّ عَلَی عَبْدِهِ اَلْمُؤْمِنِ یَوْمَ اَلْقِیَامَهِ فَیَأْمُرُهُ اللّه أَنْ یَدْنُوَ مِنْهُ یَعْنِی مِنْ رَحْمَتِهِ فَیَدْنُو حَتَّی یَضَعَ کَفَّهُ عَلَیْهِ ثُمَّ یُعَرِّفُهُ مَا أَنْعَمَ بِهِ عَلَیْهِ یَقُولُ لَهُ أَوَ لَمْ تَدْعُنِی یَوْمَ کَذَا وَ کَذَا بِکَذَا وَ کَذَا فَأَجَبْتُ دَعْوَتَکَ أَلَمْ تَسْأَلْنِی یَوْمَ کَذَا وَ کَذَا فَأَعْطَیْتُکَ مَسْأَلَتَکَ أَلَمْ تَسْتَغِثْ بِی یَوْمَ کَذَا وَ کَذَا فَأَغَثْتُکَ أَلَمْ تَسْأَلْ ضُرّاً کَذَا وَ کَذَا فَکَشَفْتُ عَنْکَ ضُرَّکَ وَ رَحِمْتُ صَوْتَکَ أَلَمْ تَسْأَلْنِی مَالاً فَمَلَّکْتُکَ أَلَمْ تَسْتَخْدِمْنِی فَأَخْدَمْتُکَ أَلَمْ تَسْأَلْنِی أَنْ أُزَوِّجَکَ فُلاَنَهَ وَ هِیَ مَنِیعَهٌ عِنْدَ أَهْلِهَا فَزَوَّجْنَاکَهَا قَالَ فَیَقُولُ اَلْعَبْدُ بَلَی یَا رَبِّ قَدْ أَعْطَیْتَنِی کُلَّ مَا سَأَلْتُکَ وَ کُنْتُ أَسْأَلُکَ اَلْجَنَّهَ فَیَقُولُ اَللَّهُ لَهُ فَإِنِّی مُنْعِمٌ لَکَ مَا سَأَلْتَنِیهِ اَلْجَنَّهُ لَکَ مُبَاحَهٌ أَرْضَیْتُکَ فَیَقُولُ اَلْمُؤْمِنُ نَعَمْ یَا رَبِّ أَرْضَیْتَنِی وَ قَدْ رَضِیتُ فَیَقُولُ اَللَّهُ لَهُ عَبْدِی إِنِّی کُنْتُ أَرْضَی أَعْمَالَکَ وَ إِنَّمَا أَرْضَی لَکَ أَحْسَنَ اَلْجَزَاءِ فَإِنَّ أَفْضَلَ جَزَائِی عِنْدِی أَنْ أُسْکِنَکَ اَلْجَنَّهَ وَ هُوَ قَوْلُهُ اُدْعُونِی أَسْتَجِبْ لَکُمْ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لَیَدْعُونِی فِی اَلْأَمْرِ فَأَسْتَجِیبُ لَهُ بِمَا هُوَ خَیْرٌ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اَللَّهَ عَزَّ وَ جَلَّ فِی حَاجَتِهِ فَیَقُولُ اَللَّهُ عَزَّ وَ جَلَّ أَخِّرُوا إِجَابَتَهُ شَوْقاً إِلَی صَوْتِهِ وَ دُعَائِهِ فَإِذَا کَانَ یَوْمُ اَلْقِیَامَهِ قَالَ اَللَّهُ عَزَّ وَ جَلَّ عَبْدِی دَعَوْتَنِی فَأَخَّرْتُ إِجَابَتَکَ وَ ثَوَابُکَ کَذَا وَ کَذَا وَ دَعَوْتَنِی فِی کَذَا وَ کَذَا فَأَخَّرْتُ إِجَابَتَکَ وَ ثَوَابُکَ کَذَا وَ کَذَا قَالَ فَیَتَمَنَّی اَلْمُؤْمِنُ أَنَّهُ لَمْ یُسْتَجَبْ لَهُ دَعْوَهٌ فِی اَلدُّنْیَا مِمَّا یَرَی مِنْ حُسْنِ اَلثَّوَابِ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207725_1280447820"/>
      <w:bookmarkStart w:id="693" w:name="_Toc265"/>
      <w:bookmarkEnd w:id="692"/>
      <w:r>
        <w:rPr>
          <w:rtl w:val="true"/>
        </w:rPr>
        <w:t>خُفْیَةً الْإِجَابَةِ</w:t>
      </w:r>
      <w:bookmarkStart w:id="694" w:name="pg16058_215307"/>
      <w:bookmarkEnd w:id="693"/>
    </w:p>
    <w:p>
      <w:pPr>
        <w:pStyle w:val="BookText"/>
        <w:rPr/>
      </w:pPr>
      <w:bookmarkEnd w:id="694"/>
      <w:r>
        <w:rPr>
          <w:rFonts w:ascii="IRNazanin" w:hAnsi="IRNazanin" w:eastAsia="IRNazanin"/>
          <w:color w:val="111111"/>
          <w:sz w:val="28"/>
          <w:sz w:val="28"/>
          <w:szCs w:val="28"/>
          <w:rtl w:val="true"/>
          <w:lang w:bidi="fa-IR"/>
        </w:rPr>
        <w:t>بسیاری برای او شده که روز نیاز به دادش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دعای بنده به خیر او نباشد نیز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 عارف، دعا در مواردی که نمی داند صحیح است یا خطا، بسی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خواستار نابودی کسی شده که هنوز زمانش به پایان نرسیده، و خواستار بارانی شده که هنوز وقت بارش آن نرسیده، زیرا خداوند از همه به تدبیر آن چه خود آفریده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بسیار است، پس خوب در این باره اندیشه و تأمّل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عینیه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خداوند در روز قیامت بر بنده مؤمنش منّت می گذارد و به او دستور می دهد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می شود تا این که دستش را بر روی 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نعمت هایی را که به او ارزانی داشته بود به او نشان می دهد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نبودی که در فلان روز و فلان روز به درگاهم دعا می کردی و من دعوتت را اجابت کردم؟ مگر تو نبودی که از من فلان روز درخواست چیزی کردی و من خواسته ات را برطرف کردم؟ مگر تو نبودی که در فلان روزها از من طلب کمک و یاری کردی و من به تو یاری کردم؟ یادت هست که تو از من درخواست رفع فلان مشکلات را کردی و من آن ها را برطرف کردم و به تو رحم کردم؟ از من ثروت خواستی و من تو را ثروتمند کردم؟ از من طلب خدمتکار کردی و من آن را در اختیارت گذاشتم؟ آیا از من نخواستی فلان زن را که نزد خانواده اش جایگاه والایی داشت به همسری تو در آورم و این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بنده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همه آن چه را که می خواستم طلب می کردم و هم چنین بهشت را از تو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چه را که از من خواستی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بهشت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فرد مؤمن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راضی کردی و من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اعمالت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بهترین پاداش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نزد من این است که تو را در بهشت سکونت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است که در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امری به درگاهم دعا کند، او را به امر دیگری که برایش بهتر است اجابت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را در حاجتی که دارد می خواند؛ پس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شوقی که به صدا و دعای او دارم، اجابت دعای او را به تأخیر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قیامت می شود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اجابت دعایت را به تأخیر انداختم و ثواب تو فلان و فلان مقدار است و از من فلان و فلان چیز را خواستی و من اجابت دعای تو را به تأخیر انداختم و ثواب تو فلان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مؤمن با دیدن حسن ثوابش آرزو می کند که ای کاش هیچ دعایی از او در دنیا مستجاب نشده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207727_1280447820"/>
      <w:bookmarkStart w:id="696" w:name="_Toc266"/>
      <w:bookmarkEnd w:id="695"/>
      <w:r>
        <w:rPr>
          <w:rtl w:val="true"/>
        </w:rPr>
        <w:t>پنهانی اجابت</w:t>
      </w:r>
      <w:bookmarkStart w:id="697" w:name="pg16058_215308"/>
      <w:bookmarkEnd w:id="696"/>
    </w:p>
    <w:p>
      <w:pPr>
        <w:pStyle w:val="BookText"/>
        <w:rPr/>
      </w:pPr>
      <w:bookmarkEnd w:id="69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أَخْفَی أَرْبَعَهً فِی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وَلِیَّهُ فِی عِبَادِهِ فَلاَ تَسْتَصْغِرَنَّ عَبْداً مِنْ عَبِیدِ اَللَّهِ فَرُبَّمَا یَکُونُ وَلِیَّهُ وَ أَنْتَ لاَ تَعْلَمُ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Heading3"/>
        <w:numPr>
          <w:ilvl w:val="2"/>
          <w:numId w:val="1"/>
        </w:numPr>
        <w:rPr/>
      </w:pPr>
      <w:bookmarkStart w:id="698" w:name="__RefHeading___Toc207729_1280447820"/>
      <w:bookmarkStart w:id="699" w:name="_Toc267"/>
      <w:bookmarkEnd w:id="698"/>
      <w:r>
        <w:rPr>
          <w:rtl w:val="true"/>
        </w:rPr>
        <w:t>تَأْخِیرُ الْإِجَابَةِ</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الْمُغِیرَهِ،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الْوَلِیَّ لِلّهِ یَدْعُو اللّهَ عَزَّ وَ جَلَّ فِی الْأَمْرِ یَنُوبُهُ، فَیَقُولُ لِلْمَلَکِ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لِعَبْدِی حَاجَتَهُ وَ لَا تُعَجِّلْهَا، فَإِنِّی أَشْتَهِی أَنْ أَسْمَعَ نِدَاءَهُ وَ صَوْتَهُ؛ وَ إِنَّ الْعَبْدَ الْعَدُوَّ لِلّهِ لَیَدْعُو اللّهَ عَزَّ وَ جَلَّ فِی الْأَمْرِ یَنُوبُهُ، فَیُقَالُ لِلْمَلَکِ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 عَجِّلْهَا، فَإِنِّی أَکْرَهُ أَنْ أَسْمَعَ نِدَاءَهُ 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هذَا إِلَا لِکَرَامَتِهِ، وَ لَا مُنِعَ هذَا إِلَا لِهَوَانِهِ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Heading3"/>
        <w:numPr>
          <w:ilvl w:val="2"/>
          <w:numId w:val="1"/>
        </w:numPr>
        <w:rPr/>
      </w:pPr>
      <w:bookmarkStart w:id="700" w:name="__RefHeading___Toc207731_1280447820"/>
      <w:bookmarkStart w:id="701" w:name="_Toc268"/>
      <w:bookmarkEnd w:id="700"/>
      <w:r>
        <w:rPr>
          <w:rtl w:val="true"/>
        </w:rPr>
        <w:t>شُرُوطُ الْإِسْتِجَابَةِ</w:t>
      </w:r>
      <w:bookmarkEnd w:id="70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فِی یَوْمِ جُمُعَهٍ خُطْبَهً بَلِیغَهً فَقَالَ 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عَنْ قَوْلِ اَللَّهِ تَعَالَی اُدْعُونِی أَسْتَجِبْ لَکُمْ فَمَا بَالُنَا نَدْعُو فَلاَ نُجَابُ قَالَ لِأَنَّ قُلُوبَکُمْ خَانَتْ بِثَمَانِ خِصَالٍ أَوَّلُهَا أَنَّکُمْ عَرَفْتُمُ اَللَّهَ فَلَمْ تُؤَدُّوا حَقَّهُ کَمَا أَوْجَبَ عَلَیْکُمْ فَمَا أَغْنَتْ عَنْکُمْ مَعْرِفَتُکُمْ شَیْئاً وَ اَلثَّانِیَهُ أَنَّکُمْ آمَنْتُمْ بِرَسُولِهِ ثُمَّ خَالَفْتُمْ سُنَّتَهُ وَ أَمَتُّمْ شَرِیعَتَهُ فَأَیْنَ ثَمَرَهُ إِیمَانِکُمْ وَ اَلثَّالِثَهُ أَنَّکُمْ قَرَأْتُمْ کِتَابَهُ اَلْمُنْزَلَ عَلَیْکُمْ فَلَمْ تَعْمَلُوا بِهِ وَ قُلْتُمْ سَمِعْنَا وَ أَطَعْنَا ثُمَّ خَالَفْتُمْ وَ اَلرَّابِعَهُ أَنَّکُمْ قُلْتُمْ إِنَّکُمْ تَخَافُونَ مِنَ اَلنَّارِ وَ أَنْتُمْ فِی کُلِّ وَقْتٍ تُقَدِّمُونَ أَجْسَامَکُمْ إِلَیْهَا بِمَعَاصِیکُمْ فَأَیْنَ خَوْفُکُمْ وَ اَلْخَامِسَهُ أَنَّکُمْ قُلْتُمْ إِنَّکُمْ تَرْغَبُونَ فِی اَلْجَنَّهِ وَ أَنْتُمْ فِی کُلِّ وَقْتٍ تَفْعَلُونَ مَا یُبَاعِدُکُمْ مِنْهَا فَأَیْنَ رَغْبَتُکُمْ فِیهَا وَ اَلسَّادِسَهُ أَنَّکُمْ أَکَلْتُمْ نِعْمَهَ اَلْمَوْلَی وَ لَمْ تَشْکُرُوا عَلَیْهَا وَ اَلسَّابِعَهُ أَنَّ اَللَّهَ أَمَرَکُمْ بِعَدَاوَهِ اَلشَّیْطَانِ وَ قَالَ إِنَّ اَلشَّیْطانَ لَکُمْ عَدُوٌّ فَاتَّخِذُوهُ عَدُوًّا فَعَادَیْتُمُوهُ بِلاَ قَوْلٍ وَ وَالَیْتُمُوهُ بِلاَ مُخَالَفَهٍ وَ اَلثَّامِنَهُ أَنَّکُمْ جَعَلْتُمْ عُیُوبَ اَلنَّاسِ نُصْبَ أَعْیُنِکُمْ وَ عُیُوبَکُمْ وَرَاءَ ظُهُورِکُمْ تَلُومُونَ مَنْ أَنْتُمْ أَحَقُّ باللَّوْمِ مِنْهُ فَأَیُّ دُعَاءٍ یُسْتَجَابُ لَکُمْ مَعَ هَذَا وَ قَدْ سَدَدْتُمْ أَبْوَابَهُ وَ طُرُقَهُ فَاتَّقُوا اَللَّهَ وَ أَصْلِحُوا أَعْمَالَکُمْ وَ أَخْلِصُوا سَرَائِرَکُمْ وَ أْمُرُوا بِالْمَعْرُوفِ وَ اِنْهَوْا عَنِ اَلْمُنْکَرِ فَیَسْتَجِیبُ اَللَّهُ لَکُمْ دُعَاءَکُمْ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bookmarkStart w:id="702" w:name="pg16058_215309"/>
    </w:p>
    <w:p>
      <w:pPr>
        <w:pStyle w:val="BookText"/>
        <w:rPr/>
      </w:pPr>
      <w:bookmarkEnd w:id="7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 چیز را در چهار چیز دیگر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اجابتش را در دعا، پس هیچ دعایی را کوچک نشمرید شاید موجب اجابتش گردد و تو نمی دانی</w:t>
      </w:r>
      <w:r>
        <w:rPr>
          <w:rFonts w:eastAsia="IRNazanin" w:cs="IRNazanin"/>
          <w:color w:val="111111"/>
          <w:sz w:val="28"/>
          <w:szCs w:val="28"/>
          <w:rtl w:val="true"/>
          <w:lang w:bidi="fa-IR"/>
        </w:rPr>
        <w:t>.</w:t>
      </w:r>
    </w:p>
    <w:p>
      <w:pPr>
        <w:pStyle w:val="Heading3"/>
        <w:numPr>
          <w:ilvl w:val="2"/>
          <w:numId w:val="1"/>
        </w:numPr>
        <w:rPr/>
      </w:pPr>
      <w:bookmarkStart w:id="703" w:name="__RefHeading___Toc207733_1280447820"/>
      <w:bookmarkStart w:id="704" w:name="_Toc269"/>
      <w:bookmarkEnd w:id="703"/>
      <w:r>
        <w:rPr>
          <w:rtl w:val="true"/>
        </w:rPr>
        <w:t>تأخیر اجابت</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دوست خداست، از خداوند امری را که به او رسیده می خواهد؛ خداوند به فرشته موکّل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بنده ام را بده امّا عجله مکن؛ من دوست دارم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ای که دشمن خداست، از خداوند امری را که به او رسیده می خواهد؛ خداوند به فرشته موکّل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بنده ام را بده و عجله کن؛ من دوست ندارم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بد به خاطر کرامتی که پیش خدا دارد حاجت روا شد و این بنده خوب به خاطر خواری پیش خدا حاجت روا نگشت</w:t>
      </w:r>
      <w:r>
        <w:rPr>
          <w:rFonts w:eastAsia="IRNazanin" w:cs="IRNazanin"/>
          <w:color w:val="111111"/>
          <w:sz w:val="28"/>
          <w:szCs w:val="28"/>
          <w:rtl w:val="true"/>
          <w:lang w:bidi="fa-IR"/>
        </w:rPr>
        <w:t>!</w:t>
      </w:r>
    </w:p>
    <w:p>
      <w:pPr>
        <w:pStyle w:val="Heading3"/>
        <w:numPr>
          <w:ilvl w:val="2"/>
          <w:numId w:val="1"/>
        </w:numPr>
        <w:rPr/>
      </w:pPr>
      <w:bookmarkStart w:id="705" w:name="__RefHeading___Toc207735_1280447820"/>
      <w:bookmarkStart w:id="706" w:name="_Toc270"/>
      <w:bookmarkEnd w:id="705"/>
      <w:r>
        <w:rPr>
          <w:rtl w:val="true"/>
        </w:rPr>
        <w:t>شروط استجابت</w:t>
      </w:r>
      <w:bookmarkEnd w:id="70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علی علیه السلام در روز جمعه خطبه ای بلیغ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حضرت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درباره آیه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می پرسیم؛ ما را چه می شود که دعا می کنیم و مستجاب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قلوب شما به هشت خصلت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شما خدا را شناختید، امّا حق او را همان گونه که بر شما واجب کرد، ادا ننمودید؛ پس در نتیجه معرفتتان شما را از چیزی بی نیاز نکرد؛ دوّم آن که شما به رسول خدا ایمان آوردید و سپس با سنّت او مخالفت کردید و شریعت او را می راندید؛ پس ثمره ایمان شما کجاست؟ سوّم آن که شما کتاب نازل شده به سویتان را خواندید و به آن عمل نکردید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مخالفت ورزیدید؛ چهارم این که شما گفتید که از دوزخ بیمناک هستید در حالی که هر زمانی با معصیت های خود به سوی آن می روید؛ پس خوف شما کجاست؟ پنجم آن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علاقه مندید در حالی که هر زمانی کارهایی می کنید که شما را از بهشت دور می کند؛ پس رغبت شما به بهشت کجاست؟ ششم آن که شما نعمت مولا را خوردید و او را بر آن شکر نکردید؛ هفتم آن که خداوند شما را به دشمنی با شیطان امر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اَلشَّیْطانَ لَکُمْ عَدُوٌّ فَاتَّخِذُوهُ عَدُوًّا</w:t>
      </w:r>
      <w:r>
        <w:rPr>
          <w:rFonts w:ascii="IRNazanin" w:hAnsi="IRNazanin" w:eastAsia="IRNazanin"/>
          <w:color w:val="111111"/>
          <w:sz w:val="28"/>
          <w:sz w:val="28"/>
          <w:szCs w:val="28"/>
          <w:rtl w:val="true"/>
          <w:lang w:bidi="fa-IR"/>
        </w:rPr>
        <w:t xml:space="preserve"> ولى شما بدون عقیده با او دشمنی کردید و بدون مخالفت با او دوستی نمودید؛ هشتم آن که شما عیوب مردم را نصب العین خود قرار دادید و عیوب خود را پشت گوش انداختید و کسانی را که خود شما به ملامت از آنان سزاوارترید، ملامت کردید؛ پس با این اوصاف چه دعایی برای شما مستجاب شود در حالی که درها و راه های استجابت را بسته اید؟ پس از خدا بترسید و اعمال خود را درست کنید و باطن های خود را خالص کنید و امر به معروف کنید و نهی از منکر نمایید تا خداوند دعایتان را مستجاب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بَالُ اَلْمُؤْمِنِ إِذَا دَعَا رُبَّمَا اُسْتُجِیبَ لَهُ، وَ رُبَّمَا لَمْ یُسْتَجَبْ لَهُ،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دَعَا اَللَّهَ تَبَارَکَ وَ تَعَالَی بِنِیَّهٍ صَادِقَهٍ وَ قَلْبٍ مُخْلِصٍ، اُسْتُجِیبَ لَهُ بَعْدَ وَفَائِهِ بِعَهْدِ اَللَّهِ عَزَّ وَ جَلَّ، وَ إِذَا دَعَا اَللَّهَ بِغَیْرِ نِیَّهٍ وَ إِخْلاَصٍ لَمْ یُسْتَجَبْ لَهُ، أَلَیْسَ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بِعَهْدِی أُوفِ بِعَهْدِکُمْ؟ فَمَنْ وَ فَی وُفِیَ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وَ عِنْدَهُ جَفْنَهٌ مِنْ رُطَبٍ فَجَاءَ سَائِلٌ فَأَعْطَاهُ ثُمَّ جَاءَ سَائِلٌ آخَرُ فَأَعْطَاهُ ثُمَّ جَاءَ آخَرُ فَأَعْطَاهُ ثُمَّ جَاءَ آخَرُ فَقَالَ وَسَّعَ اَللَّهُ عَلَیْکَ ثُمَّ قَالَ إِنَّ رَجُلاً لَوْ کَانَ لَهُ مَالٌ یَبْلُغُ ثَلاَثِینَ أَوْ أَرْبَعِینَ أَلْفاً ثُمَّ شَاءَ أَنْ لاَ یَبْقَی مِنْهُ شَیْءٌ إِلاَّ قَسَمَهُ فِی حَقٍّ فَعَلَ فَیَبْقَی لاَ مَالَ لَهُ فَیَکُونُ مِنَ اَلثَّلاَثَهِ اَلَّذِینَ یُرَدُّ دُعَاؤُهُمْ عَلَیْهِمْ قَالَ قُلْتُ جُعِلْتُ فِدَاکَ مَنْ هُمْ قَالَ رَجُلٌ رَزَقَهُ اَللَّهُ عَزَّ وَ جَلَّ مَالاً فَأَنْفَقَهُ فِی وُجُوهِهِ ثُمَّ قَالَ یَا رَبِّ اُرْزُقْنِی فَیَقُولُ اَللَّهُ عَزَّ وَ جَلَّ أَوَ لَمْ أَرْزُقْکَ وَ رَجُلٌ دَعَا عَلَی اِمْرَأَتِهِ وَ هُوَ ظَالِمٌ لَهَا فَیُقَالُ لَهُ أَلَمْ أَجْعَلْ أَمْرَهَا بِیَدِکَ وَ رَجُلٌ جَلَسَ فِی بَیْتِهِ وَ تَرَکَ اَلطَّلَبَ ثُمَّ یَقُولُ یَا رَبِّ اُرْزُقْنِی فَیَقُولُ اَللَّهُ عَزَّ وَ جَلَّ أَلَمْ أَجْعَلْ لَکَ اَلسَّبِیلَ إِلَی اَلطَّلَبِ لِلرِّزْقِ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حَدَّثَنِی جَبْرَئِیلُ عَنْ رَبِّ اَلْعِزَّهِ جَلَّ جَلاَلُهُ أَنَّهُ قَالَ مَنْ عَلِمَ أَنَّهُ لاَ إِلَهَ إِلاَّ أَنَا وَحْدِی وَ أَنَّ مُحَمَّداً عَبْدِی وَ رَسُولِی وَ أَنَّ عَلِیَّ بْنَ أَبِی طَالِبٍ خَلِیفَتِی وَ أَنَّ اَلْأَئِمَّهَ مِنْ وُلْدِهِ حُجَجِی أَدْخَلْتُهُ اَلْجَنَّهَ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 وَ مَنْ لَمْ یَشْهَدْ أَنْ لاَ إِلَهَ إِلاَّ أَنَا وَحْدِی أَوْ شَهِدَ وَ لَمْ یَشْهَدْ أَنَّ مُحَمَّداً عَبْدِی وَ رَسُولِی أَوْ شَهِدَ بِذَلِکَ وَ لَمْ یَشْهَدْ أَنَّ عَلِیَّ بْنَ أَبِی طَالِبٍ خَلِیفَتِی أَوْ شَهِدَ بِذَلِکَ وَ لَمْ یَشْهَدْ أَنَّ اَلْأَئِمَّهَ مِنْ وُلْدِهِ حُجَجِی فَقَدْ جَحَدَ نِعْمَتِی وَ صَغَّرَ عَظَمَتِی وَ کَفَرَ بِآیَاتِی وَ کُتُبِی إِنْ قَصَدَنِی حَجَبْتُهُ وَ إِنْ سَأَلَنِی حَرَمْتُهُ وَ إِنْ نَادَانِی لَمْ أَسْمَعْ نِدَاءَهُ وَ إِنْ دَعَانِی لَمْ أَسْمَعْ دُعَاءَهُ وَ إِنْ رَجَانِی خَیَّبْتُهُ وَ ذَلِکَ جَزَاؤُهُ مِنِّی وَ ما أَنَا بِظَلاّمٍ لِلْعَبِیدِ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وقتی دعا می کند، بسیار می شود که دعای او مستجاب می شود و بسیار هم اتّفاق می افتد که دعای او مستجاب نمی شود در حالی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رَبُّكُمُ ادْعُونِي أَسْتَجِبْ لَكُمْ</w:t>
      </w:r>
      <w:r>
        <w:rPr>
          <w:rFonts w:ascii="IRNazanin" w:hAnsi="IRNazanin" w:eastAsia="IRNazanin"/>
          <w:color w:val="111111"/>
          <w:sz w:val="28"/>
          <w:sz w:val="28"/>
          <w:szCs w:val="28"/>
          <w:rtl w:val="true"/>
          <w:lang w:bidi="fa-IR"/>
        </w:rPr>
        <w:t xml:space="preserve">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 ای خدای تبارک و تعالی را با نیّتی صادق و قلبی مخلص می خواند، بعد از آن که به پیمان خدای عزّ و جلّ وفا کرد، دعایش مستجاب می شود و وقتی خدا را بدون نیّت و اخلاص خواند، دعای او مستجاب نمی شود؛ آیا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پیمانی که با من بسته اید وفا کنید، تا من نیز به پیمان شما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وفا کند، خدا نیز به او وفا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و یک طبق خرما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آمد و امام علیه السلام به او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 آمد به او هم داد، سپس گدای دیگر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وسعت رزق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سی هزار، چهل هزار هم داشته باشد و بخواهد همه را در راه حق بخشش کند می تواند، ولی بی چیز می شود و از آن ها می باشد که دعایشان به خودشان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خدای عزّ و جلّ مالی روزی اش کرده و همه آن را در راه حق بخشش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بر زنش ستم می کند و نفرینش می کند در جوابش می گوید مگر اختیارش را به دست تو نگذاشتم، کسی که در خانه نشسته و دری را به روی خود بسته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تو راه تحصیل روزی قرار نداده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مرا از جانب پروردگار عزیز خبر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بداند خدایی جز من نیست و محمّد صلی اللّه علیه و آله و سلم بنده و پیامبر من و علی بن ابی طالب علیه السلام خلیفه ی من و ائمه علیهم السلام از فرزندان او حجّت های من هستند؛ او را به رحمت خود داخل بهشت می کنم و با عفوم از آتش نجات می دهم، همسایگی خود را به او می بخشم و مستوجب لطف خویش می گردانم، نعمتم را بر او تکمیل می کنم و او را از برجسته ها و شخصیّت های مخصوص خود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جوابش را می دهم و اگر درخواستی بکند، به او عنایت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باشد، پیش از سؤال به او می دهم و اگر خطا کند، می بخشم و اگر از من فرار نماید، صدایش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او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مرا بکوبد، برایش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گواهی به یکتایی من ندهد یا گواهی بدهد و گواهی به بندگی و رسالت پیامبرم ندهد یا این را قبول داشته باشد، امّا گواهی به خلافت علی بن ابی طالب علیه السلام ندهد یا این گواهی را بدهد و گواهی به این که ائمه علیهم السلام از فرزندان او حجّت من هستند ندهد، نعمت مرا منکر و عظمت مرا تحقیر و به آیات و کتاب ها و پیامبران من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جانب من آید راهش نمی دهم؛ اگر تقاضا کند، تقاضایش را بر نمی آورم؛ اگر مرا بخواند، به حرفش گوش نمی دهم؛ اگر دعا کند، دعایش را مستجاب نمی کنم؛ اگر به من امیدی داشته باشد، نا امیدش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او از جانب من؛ من هرگز به بندگان ستم روا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دارم</w:t>
      </w:r>
      <w:r>
        <w:rPr>
          <w:rFonts w:eastAsia="IRNazanin" w:cs="IRNazanin"/>
          <w:color w:val="111111"/>
          <w:sz w:val="28"/>
          <w:szCs w:val="28"/>
          <w:rtl w:val="true"/>
          <w:lang w:bidi="fa-IR"/>
        </w:rPr>
        <w:t xml:space="preserve">». </w:t>
      </w:r>
      <w:bookmarkStart w:id="707" w:name="pg16058_215312"/>
    </w:p>
    <w:p>
      <w:pPr>
        <w:pStyle w:val="BookText"/>
        <w:rPr/>
      </w:pPr>
      <w:bookmarkEnd w:id="70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کَانَتْ لَهُ إِلَی اللَّهِ عَزَّ وَ جَلَّ حَاجَهٌ فَلْیَبْدَأْ بِالصَّلَاهِ عَلَی مُحَمَّدٍ وَ آلِهِ ثُمَّ یَسْأَلُ حَاجَتَهُ ثُمَّ یَخْتِمُ بِالصَّلَاهِ عَلَی مُحَمَّدٍ وَ آلِ مُحَمَّدٍ فَإِنَّ اللَّهَ عَزَّ وَ جَلَّ أَکْرَمُ مِنْ أَنْ یَقْبَلَ الطَّرَفَیْنِ وَ یَدَعَ الْوَسَطَ إِذَا کَانَتِ الصَّلَاهُ عَلَی مُحَمَّدٍ وَ آلِ مُحَمَّدٍ لَا تُحْجَبُ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فَاطِمَهُ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لِلمُخلِصینَ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یُکْشَفَ عَنْهُ اَلْبَلاَءُ فَلْیُکْثِرْ مِنَ اَلدُّعَاءِ وَ یَنْبَغِی لِلْعَبْدِ أَنْ یَدْعُوَ بِهَمٍّ مَجْمُوعٍ وَ قَلْبٍ خَاشِعٍ وَ سَرِیرَهٍ خَالِصَهٍ وَ بَدَنٍ خَاضِعٍ وَ جَوَارِحَ مُتَذَلِّلَهٍ وَ یَقِینٍ وَاثِقٍ بِالْإِجَابَهِ لِیَصْدُقَ قَوْلُهُ تَعَالَی اُدْعُونِی أَسْتَجِبْ لَکُمْ وَ لاَ یَکُونَ قَلْبُهُ مُتَشَاغِلاً بِغَیْرِ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أَحَدُکُمْ أَنْ لاَ یَسْأَلَ رَبَّهُ شَیْئاً إِلاَّ أَعْطَاهُ فَلْیَیْأَسْ مِنَ اَلنَّاسِ کُلِّهِمْ وَ لاَ یَکُونُ لَهُ رَجَاءٌ إِلاَّ مِنْ عِنْدِ اَللَّهِ عَزَّ ذِکْرُهُ فَإِذَا عَلِمَ اَللَّهُ عَزَّ وَ جَلَّ ذَلِکَ مِنْ قَلْبِهِ لَمْ یَسْأَلْهُ شَیْئاً إِلاَّ أَعْطَاهُ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pStyle w:val="Heading3"/>
        <w:numPr>
          <w:ilvl w:val="2"/>
          <w:numId w:val="1"/>
        </w:numPr>
        <w:rPr/>
      </w:pPr>
      <w:bookmarkStart w:id="708" w:name="__RefHeading___Toc207737_1280447820"/>
      <w:bookmarkStart w:id="709" w:name="_Toc271"/>
      <w:bookmarkEnd w:id="708"/>
      <w:r>
        <w:rPr>
          <w:rtl w:val="true"/>
        </w:rPr>
        <w:t>مَوَانِعِ الْإِجَابَةُ</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لِلصَّادِقِ عَلَیْهِ السَّلاَمُ نَدْعُو فَلاَ یُسْتَجَابُ لَنَا قَالَ لِأَنَّکُمْ تَدْعُونَ مَنْ لاَ تَعْرِفُونَهُ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تَرُدُّ الدُّعَاءَ سُوءُ النِّیَّهِ وَ خُبْثُ السَّرِیرَهِ وَ النِّفَاقُ مَعَ الْإِخْوَانِ وَ تَرْکُ التَّصْدِیقِ بِالْإِجَابَهِ وَ تَأْخِیرُ الصَّلَوَاتِ الْمَفْرُوضَاتِ حَتَّی تَذْهَبَ أَوْقَاتُهَا وَ تَرْکُ التَّقَرُّبِ إِلَی اللَّهِ عَزَّ وَ جَلَّ بِالْبِرِّ وَ الصَّدَقَهِ وَ اسْتِعْمَالُ الْبَذَاءِ وَ الْفُحْشِ فِی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خَمْسَهٌ لاَ یُسْتَجَابُ لَهُمْ، رَجُلٌ جَعَلَ اَللَّهُ بِیَدِهِ طَلاَقَ اِمْرَأَتِهِ فَهِیَ تُؤْذِیهِ وَ عِنْدَهُ مَا یُعْطِیهَا وَ لَمْ یُخَلِّ سَبِیلَهَا، وَ رَجُلٌ أَبَقَ مَمْلُوکُهُ ثَلاَثَ مَرَّاتٍ وَ لَمْ یَبِعْهُ، وَ رَجُلٌ مَرَّ بِحَائِطٍ مَائِلٍ وَ هُوَ یُقْبِلُ إِلَیْهِ وَ لاَ یُسْرِعُ اَلْمَشْیَ حَتَّی سَقَطَ عَلَیْهِ، وَ رَجُلٌ أَقْرَضَ رَجُلاً مَالاً فَلَمْ یُشْهِدْ عَلَیْهِ، وَ رَجُلٌ جَلَسَ فِی بَیْتِهِ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وَ لَمْ یَطْلُبْ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bookmarkStart w:id="710" w:name="pg16058_215313"/>
    </w:p>
    <w:p>
      <w:pPr>
        <w:pStyle w:val="BookText"/>
        <w:rPr/>
      </w:pPr>
      <w:bookmarkEnd w:id="7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داشته باشد، اوّل صلوات بفرستد، بعد از خدا حاجت بخواهد، و دعا را نیز به صلوات ختم کند، که خداوند متعال کریم تر از آن است که دو طرف دعا را قبول کند و وسط آن را فراموش نماید که صلوات هرگز بی استجابت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دعای ده نفر را مستجاب کرده است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درباره مخلصین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بلا از او دفع گردد باید بسیار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بنده در هنگام دعا با تمام وجود و دلی فروتن و بدنی خاشع و نیّتی پاک و ظاهر متذلّل یقینی استوار نسبت به اجابت آن، به درگاه خدا روی بیاورد، تا کلام خدا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تحقّق پیدا کند، و نباید دلش را در حین دعا به غیر حق مشغول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هر حاجتش پیش خدا بر آورده شود، امیدش را از همه مردم ببرد و جز به خدا امید نبندد، و چون خدا از دلش چنین داند، هر خواهش او را بر آورده می سازد</w:t>
      </w:r>
      <w:r>
        <w:rPr>
          <w:rFonts w:eastAsia="IRNazanin" w:cs="IRNazanin"/>
          <w:color w:val="111111"/>
          <w:sz w:val="28"/>
          <w:szCs w:val="28"/>
          <w:rtl w:val="true"/>
          <w:lang w:bidi="fa-IR"/>
        </w:rPr>
        <w:t>.</w:t>
      </w:r>
    </w:p>
    <w:p>
      <w:pPr>
        <w:pStyle w:val="Heading3"/>
        <w:numPr>
          <w:ilvl w:val="2"/>
          <w:numId w:val="1"/>
        </w:numPr>
        <w:rPr/>
      </w:pPr>
      <w:bookmarkStart w:id="711" w:name="__RefHeading___Toc207739_1280447820"/>
      <w:bookmarkStart w:id="712" w:name="_Toc272"/>
      <w:bookmarkEnd w:id="711"/>
      <w:r>
        <w:rPr>
          <w:rtl w:val="true"/>
        </w:rPr>
        <w:t>موانع اجابت</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 صادق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می کنیم امّا دعایمان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کسی را می خوانید که او را نمی 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دعا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داشتن، و پلیدی باطن، و دو رویی با برادران دینی، و ترک تصدیق به اجابت دعا و تأخیر نمازهای واجب تا وقت بگذرد، و ترک تقرّب جستن به خدا به وسیله ی نیکی و خیرات، و بد دهنی و گفتن سخن زشت، هستند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 کند که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پنج کس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اختیار طلاق زنش را به او داده ولی او را اذیّت می کند در حالی که مالی دارد که به او بدهد و او را رها کند، و مردی که برده ی او سه بار از او فرار کند و او را نفروشد، و مردی که از کنار دیوار کجی عبور کند و دیوار در حال فرو ریختن به روی اوست ولی شتاب نکند و دیوار بر او فرو ریزد، و مردی که به مردی قرض بدهد و بر آن شاهد نگیرد، و مردی که در خانه 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برسان و خود طلب روزی نکند</w:t>
      </w:r>
      <w:r>
        <w:rPr>
          <w:rFonts w:eastAsia="IRNazanin" w:cs="IRNazanin"/>
          <w:color w:val="111111"/>
          <w:sz w:val="28"/>
          <w:szCs w:val="28"/>
          <w:rtl w:val="true"/>
          <w:lang w:bidi="fa-IR"/>
        </w:rPr>
        <w:t xml:space="preserve">. </w:t>
      </w:r>
      <w:bookmarkStart w:id="713" w:name="pg16058_215314"/>
    </w:p>
    <w:p>
      <w:pPr>
        <w:pStyle w:val="BookText"/>
        <w:rPr/>
      </w:pPr>
      <w:bookmarkEnd w:id="7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بِخَیْرٍ وَ رَجَاءِ رَحْمَهٍ مِنَ اَللَّهِ عَزَّ وَ جَلَّ مَا لَمْ یَسْتَعْجِلْ فَیَقْنَطَ وَ یَتْرُکَ اَلدُّعَاءَ قُلْتُ لَهُ کَیْفَ یَسْتَعْجِلُ قَالَ یَقُولُ قَدْ دَعَوْتُ مُنْذُ کَذَا وَ کَذَا وَ مَا أَرَی اَلْإِجَابَهَ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نَوْفٍ 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إِیَّاکَ أَنْ تَکُونَ عَشَّاراً أَوْ شَاعِراً أَوْ شُرْطِیّاً أَوْ عَرِیفاً أَوْ صَاحِبَ عَرْطَبَهٍ وَ هِیَ اَلطُّنْبُورُ أَوْ صَاحِبَ کُوبَهٍ وَ هُوَ اَلطَّبْلُ فَإِنَّ نَبِیَّ اَللَّهِ خَرَجَ ذَاتَ لَیْلَهٍ فَنَظَرَ إِلَی اَلسَّمَاءِ فَقَالَ أَمَا إِنَّهَا اَلسَّاعَهُ اَلَّتِی لاَ تُرَدُّ فِیهَا دَعْوَهٌ إِلاَّ دَعْوَهُ عَرِیفٍ أَوْ دَعْوَهُ شَاعِرٍ أَوْ دَعْوَهُ عَاشِرٍ أَوْ شُرْطِیٍّ أَوْ صَاحِبِ عَرْطَبَهٍ أَوْ صَاحِبِ کُوبَهٍ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Heading3"/>
        <w:numPr>
          <w:ilvl w:val="2"/>
          <w:numId w:val="1"/>
        </w:numPr>
        <w:rPr/>
      </w:pPr>
      <w:bookmarkStart w:id="714" w:name="__RefHeading___Toc207741_1280447820"/>
      <w:bookmarkStart w:id="715" w:name="_Toc273"/>
      <w:bookmarkEnd w:id="714"/>
      <w:r>
        <w:rPr>
          <w:rtl w:val="true"/>
        </w:rPr>
        <w:t>اَلاِسْتِکْبَارَ</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أَفَتَدْرُونَ اَلاِسْتِکْبَارَ مَا هُوَ هُوَ تَرْکُ اَلطَّاعَهِ لِمَنْ أُمِرُوا بِطَاعَتِهِ وَ اَلتَّرَفُّعُ عَلَی مَنْ نُدِبُوا إِلَی مُتَابَعَتِهِ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الزُّبَیْرِ بْنِ بَکَّارٍ عَنْ بَعْضِ أَصْحَابِهِ قَالَ قَالَ رَجُلٌ لِلْحَسَنِ عَلَیْهِ اَلسَّلاَمُ إِنَّ فِیکَ کِبْراً فَقَالَ کلّاً الْکِبْرُ لِلَّهِ وَحْدَهُ وَ لَکِنْ فِیَّ عِزَّهٌ قَالَ اللَّهُ تَعَالَى وَ لِلَّهِ الْعِزَّهُ وَ لِرَسُولِهِ وَ لِلْمُؤْمِنِینَ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لَکُمُ اللَّيْلَ لِتَسْکُنُوا فِيهِ وَ النَّهَارَ مُبْصِراً إِنَّ اللَّهَ لَذُو فَضْلٍ عَلَى النَّاسِ وَ لٰکِنَّ أَکْثَرَ النَّاسِ لاَ يَشْکُرُونَ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خَالِقُ کُلِّ شَيْءٍ لاَ إِلٰهَ إِلاَّ هُوَ فَأَنَّى تُؤْفَکُونَ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يُؤْفَکُ الَّذِينَ کَانُوا بِآيَاتِ اللَّهِ يَجْحَدُونَ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bookmarkStart w:id="716" w:name="pg16058_215315"/>
    </w:p>
    <w:p>
      <w:pPr>
        <w:pStyle w:val="BookText"/>
        <w:rPr/>
      </w:pPr>
      <w:bookmarkEnd w:id="71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از خدا محجوب خواهد بود تا آن گاه که دعا کننده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همیشه در مسیر خیر و امید به حق و رحمت الهی است تا وقتی که عجله به خرج ندهد که در اثر آن نا امید می شود و دعا را ترک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عجله به خرج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خدا را می خوانم ولی حاجتم بر آورده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گمرک چی، یا شاعر، یا پاسبان، یا کدخدا، یا طنبور زن باشی، یا طبل زن شوی؛ زیرا پیغمبر خدا صلی اللّه علیه و آله و سلم شبی بیرون شد و نگاهی به آسمان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ساعتی است که در آن دعایی رد نمی شود، جز دعای کدخدا، یا شاعر، یا پاسبان، یا طنبور زن، یا طبل زن</w:t>
      </w:r>
      <w:r>
        <w:rPr>
          <w:rFonts w:eastAsia="IRNazanin" w:cs="IRNazanin"/>
          <w:color w:val="111111"/>
          <w:sz w:val="28"/>
          <w:szCs w:val="28"/>
          <w:rtl w:val="true"/>
          <w:lang w:bidi="fa-IR"/>
        </w:rPr>
        <w:t>».</w:t>
      </w:r>
    </w:p>
    <w:p>
      <w:pPr>
        <w:pStyle w:val="Heading3"/>
        <w:numPr>
          <w:ilvl w:val="2"/>
          <w:numId w:val="1"/>
        </w:numPr>
        <w:rPr/>
      </w:pPr>
      <w:bookmarkStart w:id="717" w:name="__RefHeading___Toc207743_1280447820"/>
      <w:bookmarkStart w:id="718" w:name="_Toc274"/>
      <w:bookmarkEnd w:id="717"/>
      <w:r>
        <w:rPr>
          <w:rtl w:val="true"/>
        </w:rPr>
        <w:t>استکبار</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امیر المؤمنین علیه السلام است که حضرت بعد از تلاوت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استکبار چیست؟ استکبار ترک طاعت کسی است که به اطاعت او مأمور شدند و سرکشی بر کسی است که به پیروی از او دعوت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 از یکی از اصحاب نقل نمود که مردی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 مقداری کبر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اختصاص به خدای یکتا دارد ولی در من عزّت نفس است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اَلْعِزَّهُ وَ لِرَسُولِهِ وَ لِلْمُؤْمِنِینَ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کسی است که شب را برای شما آفرید تا در آن بیاسایید، و روز را روشنی بخش قرار داد؛ خداوند نسبت به مردم صاحب فضل و کَرَم است؛ ولی بیش تر مردم شکر گزاری نمی کنند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خداوند، پروردگار شما که آفریننده ی همه چیز است؛ هیچ معبودی جز او نیست؛ با این 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آن هایی که آیات خدا را انکار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719" w:name="pg16058_215316"/>
    </w:p>
    <w:p>
      <w:pPr>
        <w:pStyle w:val="BookText"/>
        <w:rPr/>
      </w:pPr>
      <w:bookmarkEnd w:id="71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لَکُمُ الْأَرْضَ قَرَاراً وَ السَّمَاءَ بِنَاءً وَ صَوَّرَکُمْ فَأَحْسَنَ صُوَرَکُمْ وَ رَزَقَکُمْ مِنَ الطَّيِّبَاتِ ذٰلِکُمُ اللَّهُ رَبُّکُمْ فَتَبَارَکَ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حَمْزَه لَا تَنَامَنَّ قَبْلَ طُلُوعِ الشَّمْسِ فَإِنِّی أَکْرَهُهَا لَکَ إِنَّ اللَّهَ یُقَسِّمُ فِی ذَلِکَ الْوَقْتِ أَرْزَاقَ الْعِبَادِ وَ عَلَی أَیْدِینَا یُجْرِیهَا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لاَ إِلٰهَ إِلاَّ هُوَ فَادْعُوهُ مُخْلِصِينَ لَهُ الدِّينَ 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قَالَ أَحَدُکُمْ لاَ إِلَهَ إِلاَّ اَللَّهُ فَلْیَقُلِ اَلْحَمْدُ لِلَّهِ رَبِّ اَلْعَالَمِینَ فَإِنَّ اَللَّهَ یَقُولُ لا إِلهَ إِلاّ هُوَ فَادْعُوهُ مُخْلِصِینَ لَهُ اَلدِّینَ اَلْحَمْدُ لِلّهِ رَبِّ اَلْعالَمِینَ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Heading3"/>
        <w:numPr>
          <w:ilvl w:val="2"/>
          <w:numId w:val="1"/>
        </w:numPr>
        <w:rPr/>
      </w:pPr>
      <w:bookmarkStart w:id="720" w:name="__RefHeading___Toc207745_1280447820"/>
      <w:bookmarkStart w:id="721" w:name="_Toc275"/>
      <w:bookmarkEnd w:id="720"/>
      <w:r>
        <w:rPr>
          <w:rtl w:val="true"/>
        </w:rPr>
        <w:t>الْوَلَایَةَ</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إِذَا قَدِمْتَ اَلْکُوفَهَ فَارْوِ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 جَبَتْ لَهُ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یَأْتِینِی مِنْ کُلِّ صِنْفٍ، أَفَأَرْوِی لَهُمْ 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إِذَا کَانَ یَوْمُ اَلْقِیَامَهِ، وَ جَمَعَ اَللَّهُ اَلْأَوَّلِینَ وَ اَلْآخِرِینَ، فَتُسْلَبُ لاَ إِلَهَ إِلاَّ اَللَّهُ مِنْهُمْ، إِلاَّ مَنْ کَانَ عَلَی هَذَا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عَبْدِ اَلصَّمَدِ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لَمَّا دَخَلَ نَیْسَابُورَ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قَالَ أَخْبَرَنِی جَبْرَئِیلُ اَلرُّوحُ اَلْأَمِینُ عَنِ اَللَّهِ 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فَاعْبُدُونِی وَ لْیَعْلَمْ مَنْ لَقِیَنِی مِنْکُمْ بِشَهَادَهِ أَنْ لاَ إِلَهَ إِلاَّ اَللَّهُ مُخْلِصاً بِهَا أَنَّهُ قَدْ دَخَلَ حِصْنِی وَ مَنْ دَخَلَ حِصْنِی أَمِنَ عَذَابِی قَالُوا یَا اِبْنَ رَسُولِ اَللَّهِ وَ مَا إِخْلاَصُ اَلشَّهَادَهِ لِلَّهِ قَالَ طَاعَهُ اَللَّهِ وَ رَسُولِهِ وَ وَلاَیَهُ أَهْلِ بَیْتِهِ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bookmarkStart w:id="722" w:name="pg16058_215317"/>
    </w:p>
    <w:p>
      <w:pPr>
        <w:pStyle w:val="BookText"/>
        <w:rPr/>
      </w:pPr>
      <w:bookmarkEnd w:id="722"/>
      <w:r>
        <w:rPr>
          <w:rFonts w:ascii="IRNazanin" w:hAnsi="IRNazanin" w:eastAsia="IRNazanin"/>
          <w:color w:val="111111"/>
          <w:sz w:val="28"/>
          <w:sz w:val="28"/>
          <w:szCs w:val="28"/>
          <w:rtl w:val="true"/>
          <w:lang w:bidi="fa-IR"/>
        </w:rPr>
        <w:t xml:space="preserve">خداوند کسی است که زمین را برای شما جایگاه امن و آرامش قرار داد و آسمان را هم چون سقفی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صورتگری کرد، و تصویرتان را نیکو آفرید؛ و از نعمت های پاکیزه به شما روزی داد؛ این است خداوند پروردگار شما؛ زوال ناپذیر و پر برکت است خداوندی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سجاد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نخواب که من آن را برای تو نمی پسندم؛ زیرا خداوند در این موقع روزی را بین بندگان تقسیم می کند و به دست ما جاری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معبودی جز او نیست؛ پس او را بخوانید در حالی که دین خود را برای او خالص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پس به دنبالش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چرا که خداوند عزّ و جلّ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هُوَ فَادْعُوهُ مُخْلِصِینَ لَهُ اَلدِّینَ اَلْحَمْدُ لِلّهِ رَبِّ اَلْعالَمِینَ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207747_1280447820"/>
      <w:bookmarkStart w:id="724" w:name="_Toc276"/>
      <w:bookmarkEnd w:id="723"/>
      <w:r>
        <w:rPr>
          <w:rtl w:val="true"/>
        </w:rPr>
        <w:t>ولایت</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کوفه شدی این حدیث را روایت کن که هر کس با اخلاص به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شهادت دهد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صنف و مذهبی از مردم که نزد من می آیند این را روایت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و خداوند اوّلین و آخرین را جمع کند از همۀ آن ها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می گیرد مگر کسانی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گوید با امام رضا علیه السلام در نیشابور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از جبرئیل از خداوند متعال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 بندگانم مرا بپرستید و کسی که با اخلاص شهادت؛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می گوید و با آن مرا دیدار می کند، باید بداند که وارد دژ من شده و هر کس که وارد دژ من شود، از عذابم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در مورد شهادت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پیروی از خداوند، رسول او صلی اللّه علیه و آله و سلم و ولایت اهل بیتش علیهم السلام است</w:t>
      </w:r>
      <w:r>
        <w:rPr>
          <w:rFonts w:eastAsia="IRNazanin" w:cs="IRNazanin"/>
          <w:color w:val="111111"/>
          <w:sz w:val="28"/>
          <w:szCs w:val="28"/>
          <w:rtl w:val="true"/>
          <w:lang w:bidi="fa-IR"/>
        </w:rPr>
        <w:t xml:space="preserve">». </w:t>
      </w:r>
      <w:bookmarkStart w:id="725" w:name="pg16058_215318"/>
    </w:p>
    <w:p>
      <w:pPr>
        <w:pStyle w:val="BookText"/>
        <w:rPr/>
      </w:pPr>
      <w:bookmarkEnd w:id="72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نُهِيتُ أَنْ أَعْبُدَ الَّذِينَ تَدْعُونَ مِنْ دُونِ اللَّهِ لَمَّا جَاءَنِي الْبَيِّنَاتُ مِنْ رَبِّي وَ أُمِرْتُ أَنْ أُسْلِمَ لِرَبِّ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خَلَقَکُمْ مِنْ تُرَابٍ ثُمَّ مِنْ نُطْفَةٍ ثُمَّ مِنْ عَلَقَةٍ ثُمَّ يُخْرِجُکُمْ طِفْلاً ثُمَّ لِتَبْلُغُوا أَشُدَّکُمْ ثُمَّ لِتَکُونُوا شُيُوخاً وَ مِنْکُمْ مَنْ يُتَوَفَّى مِنْ قَبْلُ وَ لِتَبْلُغُوا أَجَلاً مُسَمًّى وَ لَعَلَّکُمْ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207749_1280447820"/>
      <w:bookmarkStart w:id="727" w:name="_Toc277"/>
      <w:bookmarkEnd w:id="726"/>
      <w:r>
        <w:rPr>
          <w:rtl w:val="true"/>
        </w:rPr>
        <w:t>کُلِّیَّاتِهَا</w:t>
      </w:r>
      <w:bookmarkEnd w:id="7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هِشَامُ، قَدْ جَعَلَ اللّهُ ذلِکَ دَلِیلاً عَلی مَعْرِفَتِهِ بِأَنَّ لَهُمْ مُدَبِّراً،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نُّطْفَهٍ ثُمَّ مِنْ عَلَقَهٍ ثُمَّ یُخْرِجُکُمْ طِفْلاً ثُمَّ لِتَبْلُغُواْ أَشُدَّکُمْ ثُمَّ لِتَکُونُواْ شُیُوخًا وَ مِنکُم مَّن یُتَوَفَّی مِن قَبْلُ وَ لِتَبْلُغُواْ أَجَلاً مُّسَمًّی وَ لَعَلَّکُمْ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أَمِیرُ اَلْمُؤْمِنِینَ عَلَیْهِ السَّلاَمُ عَنْ مُشَابِهِ اَلْخَلْقِ فَقَالَ هُوَ عَلَی ثَلاَثَهِ أَوْجُهٍ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اَلاِسْتِحَالَهِ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Heading3"/>
        <w:numPr>
          <w:ilvl w:val="2"/>
          <w:numId w:val="1"/>
        </w:numPr>
        <w:rPr/>
      </w:pPr>
      <w:bookmarkStart w:id="728" w:name="__RefHeading___Toc207751_1280447820"/>
      <w:bookmarkStart w:id="729" w:name="_Toc278"/>
      <w:bookmarkEnd w:id="728"/>
      <w:r>
        <w:rPr>
          <w:rtl w:val="true"/>
        </w:rPr>
        <w:t>الشَّيْخُوخَةَ</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یُؤْتَی بِشَیْخٍ یَوْمَ اَلْقِیَامَهِ فَیُدْفَعُ إِلَیْهِ کِتَابُهُ ظَاهِرُهُ مِمَّا یَلِی اَلنَّاسَ لاَ یَرَی إِلاَّ مَسَاوِیَ فَیَطُولُ ذَلِکَ عَلَیْهِ فَیَقُولُ یَا رَبِّ أَتَأْمُرُنِی إِلَی اَلنَّارِ فَیَقُولُ اَلْجَبَّارُ جَلَّ جَلاَلُهُ یَا شَیْخُ أَنَا أَسْتَحْیِی أَنْ أُعَذِّبَکَ وَ قَدْ کُنْتَ تُصَلِّی فِی دَارِ اَلدُّنْیَا اِذْهَبُوا بِعَبْدِی إِلَی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يُحْيِي وَ يُمِيتُ فَإِذَا قَضَى أَمْراً فَإِنَّمَا يَقُولُ لَهُ کُنْ فَيَکُونُ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يُجَادِلُونَ فِي آيَاتِ اللَّهِ أَنَّى يُصْرَفُونَ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bookmarkStart w:id="730" w:name="pg16058_215319"/>
    </w:p>
    <w:p>
      <w:pPr>
        <w:pStyle w:val="BookText"/>
        <w:rPr/>
      </w:pPr>
      <w:bookmarkEnd w:id="730"/>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پرستش معبودهایی که شما غیر از خدا می خوانید نهی شده ام، چون دلایل روشن از جانب پروردگارم برای من آمده است؛ و مأمورم که تنها در برابر پروردگار جهانیان تسلیم باشم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شما را از خاکی آفرید، سپس از نطفه ای،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سپس شما را به 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می کنید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ی کمال قوّت خود می رسید، و بعد از آن پیر می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پیش از رسیدن به این مرحله می میرند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اجل حتمی خود می رسید؛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731" w:name="__RefHeading___Toc207753_1280447820"/>
      <w:bookmarkStart w:id="732" w:name="_Toc279"/>
      <w:bookmarkEnd w:id="731"/>
      <w:r>
        <w:rPr>
          <w:rtl w:val="true"/>
        </w:rPr>
        <w:t>کلّیات</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سفارشات امام کاظم علیه السلام به هشام، و تعریف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خداوند این ها را دلیلی بر شناسایی خود قرار داده که بی شکّ آن ها را مدبّری است و فرموده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نمونه های آفرینش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سه روش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دگرگونی چون قول خدای تعالی که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07755_1280447820"/>
      <w:bookmarkStart w:id="734" w:name="_Toc280"/>
      <w:bookmarkEnd w:id="733"/>
      <w:r>
        <w:rPr>
          <w:rtl w:val="true"/>
        </w:rPr>
        <w:t>کهنسالی</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پیرمردی را می آورند و نامه ی اعمالش را به دستش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پشت نامه به سوی مردم است و او در آن جز بدی و گناه نمی بیند، بر او سخت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 فرمایی که به سوی آتش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جبّار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تو را عذاب کنم، با این که تو در دنیا همواره نماز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به سوی بهشت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زنده می کند و می میراند؛ و هنگامی که وجود چیزی را مقرّر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موجود می شود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کسانی را که در آیات خدا مجادله می کنند،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کَذَّبُوا بِالْکِتَابِ وَ بِمَا أَرْسَلْنَا بِهِ رُسُلَنَا فَسَوْفَ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بِالْکِتابِ وَ بِما أَرْسَلْنا بِهِ رُسُلَنا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اَلْکافِرِینَ فَقَدْ سَمَّاهُمُ اَللَّهُ کَافِرِینَ مُشْرِکِینَ بِأَنْ کَذَّبُوا بِالْکِتَابِ وَ قَدْ أَرْسَلَ اَللَّهُ رُسُلَهُ بِالْکِتَابِ وَ بِتَأْوِیلِهِ فَمَنْ کَذَّبَ بِالْکِتَابِ أَوْ کَذَّبَ بِمَا أَرْسَلَ بِهِ رُسُلَهُ مِنْ تَأْوِیلِ اَلْکِتَابِ فَهُوَ مُشْرِکٌ کَافِرٌ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 السَّلاَسِلُ يُسْحَبُونَ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مُعَاوِیَةَ عَقِیلاً عَنْ قِصَّةِ الْحَدِیدَةُ الْمُحْمَاةِ الْمَذْکُورَةِ فَبَکَی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أقویت وَ أَصَابَتْنِی مَخْمَصَةٍ شَدِیدَةٌ فَسَأَلْتُهُ فَلَمْ تند صِفَاتِهِ فَجَمَعْتُ صِبْیَانِی وَ جِئْتَهُ بِهِمْ وَ الْبُؤْسِ وَ الضُّرِّ ظَاهِرَانِ عَلَیْهِمْ فَقَالَ ائْتِنِی عَشِیَّةَ لَأَدْفَعُ إِلَیْکَ شَیْئاً فَجِئْتُهُ یَقُودُنِی أَحَدٌ وُلْدِی فَأَمَرَهُ بِالتَّنَحِّی ثُمَّ قَالَ أَلاَ فَدُونَکَ فَأَهْوَیْتُ حَرِیصاً قَدْ غَلَبَنِی الْجَشِعُ أَظُنُّهَا صُرَّةً فَوَضَعْتُ یَدِی عَلَی حَدِیدَةً تَلْتَهِبُ نَاراً فَلَمَّا قَبَضْتُهَا نبذتها وَ خَرَّتْ کَمَا یَخُورُ الثَّوْرُ تَحْتَ یَدِ جَازِرِهِ فَقَالَ لِی ثَکِلَتْکَ أُمُّکَ هَذَا مِنْ حَدِیدَةٍ أُوقِدَتْ لَهَا نَارُ الدُّنْیَا فَکَیْفَ بِکَ وَ بِی غَداً إِنْ سلکنا فِی سَلاَسِلُ جَهَنَّمَ ثُمَّ قَرَأَ إِذِ الْأَغْلاٰلُ فِی أَعْنٰاقِهِمْ وَ السَّلاٰسِلُ یُسْحَبُونَ ثُمَّ قَالَ لَیْسَ لَکَ عِنْدِی فَوْقَ حَقُّکَ الَّذِی فَرَضَهُ اللَّهِ لَکَ إِلاَّ مَا تَرَی فَانْصَرَفَ إِلَی أَهْلِکَ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لَهُمْ أَيْنَ مَا کُنْتُمْ تُشْرِکُونَ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فَمَا حَالُ الْمُوَحِّدِینَ الْمُقِرِّینَ بِنُبُوَّةِ مُحَمَّدٍ صَلَّی اللهُ عَلَیْهِ وَ آلِهِ مِنَ الْمُسْلِمِینَ الْمُذْنِبِینَ الَّذِینَ یَمُوتُونَ وَ لَیْسَ لَهُمْ إمَامٌ وَ لَا یَعْرِفُونَ وَلَایَتَکُمْ؟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النُّصَّابُ مِنْ أهْلِ الْقِبْلَةِ فَإنَّهُمْ یُخَدُّ لَهُمْ خَدٌّ إلَی النَّارِ الَّتِی خَلَقَهَا اللهُ فِی الْمَشْرِقِ فَیَدْخُلُ عَلَیْهِمْ مِنْهَا اللهَبُ وَ الشَّرَرُ وَ الدُّخَانُ وَ فَوْرَةُ الْحَمِیمِ إلَی یَوْمِ الْقِیَامَةِ، ثُمَّ</w:t>
      </w:r>
    </w:p>
    <w:p>
      <w:pPr>
        <w:pStyle w:val="BookText"/>
        <w:rPr/>
      </w:pPr>
      <w:r>
        <w:rPr>
          <w:rFonts w:ascii="IRNazanin" w:hAnsi="IRNazanin" w:eastAsia="IRNazanin"/>
          <w:color w:val="111111"/>
          <w:sz w:val="28"/>
          <w:sz w:val="28"/>
          <w:szCs w:val="28"/>
          <w:rtl w:val="true"/>
          <w:lang w:bidi="fa-IR"/>
        </w:rPr>
        <w:t xml:space="preserve">همان کسانی که کتاب آسمانی و آن چه را به وسیله ی پیامبرانمان فرستاده ایم تکذیب کردند؛ امّا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نتیجه ی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شوند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 جارود آمده که امام باقر علیه السلام در مورد کلام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كَذَّبُوا بِالْكِتَابِ وَ بِمَا أَرْسَلْنَا بِهِ رُسُلَنَا تا كَذَلِكَ يُضِلُّ اللهُ الْكَافِرِينَ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کافر و مشرک نامید چرا که آنان کتاب خدا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خداوند پیامبر خود را همراه با کتاب و تفسیر آن به سوی مردم فرستاد و کسی که کتاب خدا و تفسیر آن را که توسّط پیامبران به آگاهی مردم می رسد انکار کند، مشرک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غل و زنجیرها بر گردن آنان قرار گرفته و آن ها را می کشند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عقیل درباره ی داستان آهن گداخته سؤال کرد، عقیل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فقیر شدم و گرسنگی شدیدی بر من عارض گشت، من از امیر المؤمنین علیه السلام درخواست کردم ولی او از دادن بیت المال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بچّه هایم را جمع کرده و نزد او بردم در حالی که بینوایی و فقر از آن ها پیدا بود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شبانگاه نزد من بیا تا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مرا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تا برگردد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این جلوی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طمع و آز بر من غلبه کرده بود خود را به روی حصیر انداختم و فکر کردم کیسه ی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روی آهنی که مانند آتش داغ بود گذاشتم، وقتی آن را گرفتم به یک باره انداختم و مانند گاوی که زیر جا زره اش نعره می زند،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این از آهنی است که آتش دنیا را بر آن روشن ساخته ام پس من و تو در قیامت چگونه در روی زنجیرهای جهنّم قدم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الْأَغْلالُ فِی أَعْناقِهِمْ وَ السَّلاسِلُ یُسْحَبُونَ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بیش از حقّی که خداوند بر تو قرار داده است نداری جز آن چه را که می بینی پس به سوی خانواده 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آب سوزان وارد می کنند؛ سپس در آتش دوزخ می سوزند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آن چه را همتای خدا قرار می دادید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به وحدانیّت خداوند عزّ و جلّ اقرار و اعتراف نموده اند و به نبوّت محمّد صلی اللّه علیه و آله و سلم اقرار کرده اند ولی با ولایت شما آشنا نشده اند، و از گناه کارانی هستند که می میرند و امامی ندارند؛ حال آن ها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 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دوزخ را خداوند در مشرق خلق کرده است و از آن دوزخ شعله های آتش و دود و گرمی به قبرش وارد می گردد و او را معذّب می کند، و بعد </w:t>
      </w:r>
    </w:p>
    <w:p>
      <w:pPr>
        <w:pStyle w:val="BookText"/>
        <w:rPr/>
      </w:pPr>
      <w:r>
        <w:rPr>
          <w:rFonts w:ascii="Amiri" w:hAnsi="Amiri" w:eastAsia="Amiri" w:cs="Amiri"/>
          <w:color w:val="111111"/>
          <w:sz w:val="28"/>
          <w:sz w:val="28"/>
          <w:szCs w:val="28"/>
          <w:rtl w:val="true"/>
          <w:lang w:bidi="ar-SA"/>
        </w:rPr>
        <w:t>مَصِیرُهُمْ إلَی الْحَمِیمِ ثُمَّ فِی النَّارِ یُسْجَرُونَ، ثُمَّ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کُنْتُمْ تَدْعُونَ مِنْ دُونِ اللهِ؟ أیْنَ إمَامُکُمُ الَّذِی اتَّخَذْتُمُوهُ دُونَ الْإمَامِ الَّذِی جَعَلَهُ اللهُ لِلنَّاسِ إمَاماً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ثَابِتٍ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یَتَعَاوَوْنَ فِیهَا کَمَا یَتَعَاوَی اَلْکِلاَبُ وَ اَلذِّئَابُ مِمَّا یَلْقَوْنَ مِنْ أَلِیمِ اَلْعَذَابِ فَمَا ظَنُّکَ یَا عَمْرُو بِقَوْمٍ لا یُقْضی عَلَیْهِمْ فَیَمُوتُوا وَ لا یُخَفَّفُ عَنْهُمْ مِنْ عَذابِها عِطَاشٍ فِیهَا جِیَاعٍ کَلِیلَهٍ أَبْصَارُهُمْ صُمٍّ بُکْمٍ عُمْیٍ مُسْوَدَّهٍ وُجُوهُهُمْ خَاسِئِینَ فِیهَا نَادِمِینَ مَغْضُوبٍ عَلَیْهِمْ فَلاَ یُرْحَمُونَ مِنَ اَلْعَذَابِ وَ لاَ یُخَفَّفُ عَنْهُمْ وَ فِی اَلنّارِ یُسْجَرُونَ وَ مِنَ اَلْحَمِیمِ یَشْرَبُونَ وَ مِنَ اَلزَّقُّومِ یَأْکُلُونَ وَ بِکَلاَلِیبِ اَلنَّارِ یُحْطَمُونَ وَ بِالْمَقَامِعِ یُضْرَبُونَ وَ اَلْمَلاَئِکَهُ اَلْغِلاَظُ اَلشِّدَادُ لاَ یَرْحَمُونَ فَهُمْ فِی اَلنَّارِ یُسْحَبُونَ عَلَی وُجُوهِهِمْ مَعَ اَلشَّیَاطِینِ یُقَرَّنُونَ وَ فِی اَلْأَنْکَالِ وَ اَلْأَغْلاَلِ یُصَفَّدُونَ إِنْ دَعَوْا لَمْ یُسْتَجَبْ لَهُمْ وَ إِنْ سَأَلُوا حَاجَهً لَمْ تُقْضَ لَهُمْ هَذِهِ حَالُ مَنْ 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نَکُنْ نَدْعُو مِنْ قَبْلُ شَيْئاً کَذٰلِکَ يُضِلُّ اللَّهُ الْکَافِرِينَ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بِالْکِتابِ وَ بِما أَرْسَلْنا بِهِ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کَذلِکَ یُضِلُّ اَللّهُ اَلْکافِرِینَ فَقَدْ سَمَّاهُمُ اَللَّهُ کَافِرِینَ مُشْرِکِینَ بِأَنْ کَذَّبُوا بِالْکِتَابِ، وَ قَدْ أَرْسَلَ اَللَّهُ عَزَّ وَ جَلَّ رُسُلَهُ بِالْکِتَابِ وَ بِتَأْوِیلِهِ، فَمَنْ کَذَّبَ بِالْکِتَابِ أَوْ کَذَّبَ بِمَا أَرْسَلَ بِهِ رُسُلَهُ مِنْ تَأْوِیلِ اَلْکِتَابِ فَهُوَ مُشْرِکٌ کَافِرٌ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فِي الْأَرْضِ بِغَيْرِ الْحَقِّ وَ بِمَا کُنْتُمْ تَمْرَحُونَ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بِمَا كُنتُمْ تَمْرَحُونَ یَعْنِی مِنَ الْفَرَحِ اَلظَّاهِرِ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اَلْفَرَحَ وَ اَلْمَرَحَ وَ اَلْخُیَلاَءَ کُلُّ ذَلِکَ فِی اَلشِّرْکِ وَ اَلْعَمَلِ فِی اَلْأَرْضِ بِالْمَعْصِیَهِ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شُعَبُ الطَّمَعِ أَرْبَعٌ الْفَرَحُ وَ الْمَرَحُ وَ اللَّجَاجَةُ وَ التَّكَاثُرُ فَالْفَرَحُ مَكْرُوهٌ عِنْدَ اللَّهِ عَزَّ وَ جَلَّ وَ الْمَرَحُ خُيَلَاءُ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از این هم راه آن ها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و در آن جا نگهداری می گردند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معبودهایی که غیر از خدا می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امامی که خود اختیار کردید و امام منصوب از طرف خدا را رها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سختی عذاب چون سگ مويه کنند؛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گمانی بری به مردمی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فرمان مرگشان صادر نمی شود تا بمیرند، و نه چیزی از عذابش از آنان تخفیف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تشنه و گرسنه و معیوب چشم، کر و کور و سیه روی و رانده در دوزخ و پشیمان و مغضوب از عذاب بر آن ها ترحّم نشود و تخفیف ندارند و می سوزند و از حمیم می نوشند و از زقّوم می خورند و با قلّاب آتشین فرو کشیده شوند و با گرز کوبیده شوند و فرشتگان غلاظ و شداد بر آن ها رحم نکنند و در دوزخ به روی خود آن ها را بکشند و با شیاطین قرینند و در سختی ها و بندهایی گردانند اگر فریاد کشند اجابت نشوند و اگر درخواستی کنند بر آورده نشود این است حال آن ها که به دوزخ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معبودهایی را که جز خدا پرستش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نظر ما پنهان و گم شدند؛ بلکه ما اصلاً پیش از این چیزی را پرستش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کافران را گمراه می سازد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که امام باقر علیه السلام درباره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کَذَّبُوا بِالْکِتابِ وَ بِما أَرْسَلْنا بِهِ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اَلْکافِرِینَ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کافر و مشرک نامید چرا که آنان کتاب خدا را انکار کردند حال آن که خداوند پیامبر خود را همراه با کتاب و تفسیر آن به سوی مردم فرستاد و کسی که کتاب خدا و تفسیر آن را که توسّط پیامبران به آگاهی مردم می رسد، انکار کند مشرک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به ناحق در زمین شادی می کردید و از روی غرور و مستی به خوشحالی می پرداختید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بِما کُنْتُمْ تَمْرَحُونَ</w:t>
      </w:r>
      <w:r>
        <w:rPr>
          <w:rFonts w:ascii="IRNazanin" w:hAnsi="IRNazanin" w:eastAsia="IRNazanin"/>
          <w:color w:val="111111"/>
          <w:sz w:val="28"/>
          <w:sz w:val="28"/>
          <w:szCs w:val="28"/>
          <w:rtl w:val="true"/>
          <w:lang w:bidi="fa-IR"/>
        </w:rPr>
        <w:t>؛ یعنی شادیتان ظاهری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غرور و تکبر، جزء شرک و انجام گناه در زمین به شمار می آیند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شادی بیش از حد و لجاجت و روی هم انباشتن و 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و شادمان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پسندیده نیست، شادی بیش از حد عجب و خود پسندی است</w:t>
      </w:r>
      <w:r>
        <w:rPr>
          <w:rFonts w:eastAsia="IRNazanin" w:cs="IRNazanin"/>
          <w:color w:val="111111"/>
          <w:sz w:val="28"/>
          <w:szCs w:val="28"/>
          <w:rtl w:val="true"/>
          <w:lang w:bidi="fa-IR"/>
        </w:rPr>
        <w:t xml:space="preserve">. </w:t>
      </w:r>
      <w:bookmarkStart w:id="735" w:name="pg16058_215324"/>
    </w:p>
    <w:p>
      <w:pPr>
        <w:pStyle w:val="BookText"/>
        <w:rPr/>
      </w:pPr>
      <w:bookmarkEnd w:id="73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خَالِدِينَ فِيهَا فَبِئْسَ مَثْوَى الْمُتَکَبِّرِينَ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فَإِمَّا نُرِيَنَّکَ بَعْضَ الَّذِي نَعِدُهُمْ أَوْ نَتَوَفَّيَنَّکَ فَإِلَيْنَا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فَإِمّا نُرِیَنَّکَ بَعْضَ اَلَّذِی نَعِدُهُمْ یَعْنِی مِنَ اَلْعَذَابِ أَوْ نَتَوَفَّیَنَّکَ فَإِلَیْنا یُرْجَعُونَ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مِنْهُمْ مَنْ قَصَصْنَا عَلَيْکَ وَ مِنْهُمْ مَنْ لَمْ نَقْصُصْ عَلَيْکَ وَ مَا کَانَ لِرَسُولٍ أَنْ يَأْتِيَ بِآيَةٍ إِلاَّ بِإِذْنِ اللَّهِ فَإِذَا جَاءَ أَمْرُ اللَّهِ قُضِيَ بِالْحَقِّ وَ خَسِرَ هُنَالِکَ الْمُبْطِلُونَ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207757_1280447820"/>
      <w:bookmarkStart w:id="737" w:name="_Toc281"/>
      <w:bookmarkEnd w:id="736"/>
      <w:r>
        <w:rPr>
          <w:rtl w:val="true"/>
        </w:rPr>
        <w:t xml:space="preserve">باب </w:t>
      </w:r>
      <w:r>
        <w:rPr/>
        <w:t>1</w:t>
      </w:r>
      <w:r>
        <w:rPr>
          <w:rtl w:val="true"/>
        </w:rPr>
        <w:t xml:space="preserve">: </w:t>
      </w:r>
      <w:r>
        <w:rPr>
          <w:rtl w:val="true"/>
        </w:rPr>
        <w:t>وَ لَقَدْ أَرْسَلْنَا رُسُلاً مِنْ قَبْلِکَ مِنْهُمْ مَنْ قَصَصْنَا عَلَيْکَ وَ مِنْهُمْ مَنْ لَمْ نَقْصُصْ عَلَيْکَ</w:t>
      </w:r>
      <w:bookmarkEnd w:id="7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مَنْ بَیْنَ آدَمَ وَ نُوحٍ مِنَ الْأنْبِیَاءِ مُسْتَخْفِینَ وَ لِذَلِکَ خَفِیَ ذِکْرُهُمْ فِی الْقُرْآنِ، فَلَمْ یُسَمَّوْا کَمَا سُمِّیَ مَنِ اسْتَعْلَنَ مِنَ الْأنْبِیَاءِ صَلَوَاتُ اللهِ عَلَیْهِمْ أجْمَعِینَ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عَلَیْکَ مِنْ قَبْلُ وَ رُسُلاً لَمْ نَقْصُصْهُمْ عَلَیْکَ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اَللَّهُ نَبِیّاً أَسْوَدَ لَمْ یَقُصَّ عَلَیْنَا قِصَّتَهُ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النَّبِیُّ صَلَّی اَللَّهُ عَلَیْهِ وَ آلِهِ فَسَلْ عَمَّا تَشَاء قَالَ أَنْصَفْتَ یَا مُحَمَّدُ فَأَخْبِرْنِی عَنْکَ أَنَبِیٌّ أَنْتَ أَمْ رَسُولٌ قَالَ أَنَا نَبِیٌّ وَ رَسُولٌ ذَلِکَ قَوْلُهُ تَعَالَی فِی الْقُرْآنِ مِنْهُمْ مَنْ قَصَصْنا عَلَیْکَ وَ مِنْهُمْ مَنْ لَمْ نَقْصُصْ عَلَیْکَ قَالَ صَدَقْتَ یَا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Heading3"/>
        <w:numPr>
          <w:ilvl w:val="2"/>
          <w:numId w:val="1"/>
        </w:numPr>
        <w:rPr/>
      </w:pPr>
      <w:bookmarkStart w:id="738" w:name="__RefHeading___Toc207759_1280447820"/>
      <w:bookmarkStart w:id="739" w:name="_Toc282"/>
      <w:bookmarkEnd w:id="738"/>
      <w:r>
        <w:rPr>
          <w:rtl w:val="true"/>
        </w:rPr>
        <w:t xml:space="preserve">باب </w:t>
      </w:r>
      <w:r>
        <w:rPr/>
        <w:t>2</w:t>
      </w:r>
      <w:r>
        <w:rPr>
          <w:rtl w:val="true"/>
        </w:rPr>
        <w:t xml:space="preserve">: </w:t>
      </w:r>
      <w:r>
        <w:rPr>
          <w:rtl w:val="true"/>
        </w:rPr>
        <w:t>وَ ما كانَ لِرَسُولٍ أَنْ يَأْتِيَ بِآيَةٍ إِلاّ بِإِذْنِ اللّهِ فَإِذا جاءَ أَمْرُ اللّهِ قُضِيَ بِالْحَقِّ وَ خَسِرَ هُنالِكَ الْمُبْطِلُونَ</w:t>
      </w:r>
      <w:bookmarkEnd w:id="73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0" w:name="__RefHeading___Toc207761_1280447820"/>
      <w:bookmarkStart w:id="741" w:name="_Toc283"/>
      <w:bookmarkEnd w:id="740"/>
      <w:r>
        <w:rPr>
          <w:rtl w:val="true"/>
        </w:rPr>
        <w:t>اشاره</w:t>
      </w:r>
      <w:bookmarkStart w:id="742" w:name="pg16058_215325"/>
      <w:bookmarkEnd w:id="741"/>
    </w:p>
    <w:p>
      <w:pPr>
        <w:pStyle w:val="BookText"/>
        <w:rPr/>
      </w:pPr>
      <w:bookmarkEnd w:id="742"/>
      <w:r>
        <w:rPr>
          <w:rFonts w:ascii="IRNazanin" w:hAnsi="IRNazanin" w:eastAsia="IRNazanin"/>
          <w:color w:val="111111"/>
          <w:sz w:val="28"/>
          <w:sz w:val="28"/>
          <w:szCs w:val="28"/>
          <w:rtl w:val="true"/>
          <w:lang w:bidi="fa-IR"/>
        </w:rPr>
        <w:t>از درهای جهنّم وارد شوید و جاودانه در آن بمانید؛ و چه بد است جایگاه متکبّران</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وعده ی خدا حق است؛ و هر گاه قسمتی از مجازات هایی را که به آن ها وعده داده ایم در حال حیاتت به تو نشان دهیم،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آنان را فقط به سوی ما باز می گردانند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فَاصْبِرْ إِنَّ وَعْدَ اللَّهِ حَقٌّ فَإِمَّا نُرِيَنَّكَ بَعْضَ الَّذِي نَعِدُهُمْ</w:t>
      </w:r>
      <w:r>
        <w:rPr>
          <w:rFonts w:ascii="IRNazanin" w:hAnsi="IRNazanin" w:eastAsia="IRNazanin"/>
          <w:color w:val="111111"/>
          <w:sz w:val="28"/>
          <w:sz w:val="28"/>
          <w:szCs w:val="28"/>
          <w:rtl w:val="true"/>
          <w:lang w:bidi="fa-IR"/>
        </w:rPr>
        <w:t xml:space="preserve"> منظور خداوند از آن چه به کفّار وعده داده است،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تو پیامبرانی فرستادیم؛ سرگذشت گروهی از آنان را برای تو باز گفته، و سرگذشت گروهی را برای تو بازگو نکرده ایم؛ و هیچ پیامبری حق نداشت معجزه ای جز به فرمان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بحق داوری خواهد شد؛ و آن جا اهل باطل زیان خواهند کرد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743" w:name="__RefHeading___Toc207763_1280447820"/>
      <w:bookmarkStart w:id="744" w:name="_Toc284"/>
      <w:bookmarkEnd w:id="743"/>
      <w:r>
        <w:rPr>
          <w:rtl w:val="true"/>
        </w:rPr>
        <w:t xml:space="preserve">بخش </w:t>
      </w:r>
      <w:r>
        <w:rPr/>
        <w:t>1</w:t>
      </w:r>
      <w:r>
        <w:rPr>
          <w:rtl w:val="true"/>
        </w:rPr>
        <w:t xml:space="preserve">: </w:t>
      </w:r>
      <w:r>
        <w:rPr>
          <w:rtl w:val="true"/>
        </w:rPr>
        <w:t>ما پیش از تو رسولانی فرستادیم سرگذشت گروهی از آنان را برای تو باز گفته، و گروهی را برای تو بازگو نکرده ایم</w:t>
      </w:r>
      <w:r>
        <w:rPr>
          <w:rtl w:val="true"/>
        </w:rPr>
        <w:t>.</w:t>
      </w:r>
      <w:bookmarkEnd w:id="7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آدم علیه السلام او زمان نوح علیه السلام برخی از پیامبران بودند که به طور پنهانی به رسالت مشغول بودند لذا نام آنان در قرآن نیامده و مانند دیگر پیامبرانی که به طور علنی به رسالت مشغول بوده اند برای آنان نامی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آیه </w:t>
      </w:r>
      <w:r>
        <w:rPr>
          <w:rFonts w:ascii="Amiri" w:hAnsi="Amiri" w:eastAsia="Amiri" w:cs="Amiri"/>
          <w:color w:val="111111"/>
          <w:sz w:val="28"/>
          <w:sz w:val="28"/>
          <w:szCs w:val="28"/>
          <w:rtl w:val="true"/>
          <w:lang w:bidi="ar-SA"/>
        </w:rPr>
        <w:t>وَ رُسُلاً قَدْ قَصَصْناهُمْ عَلَيْكَ مِنْ قَبْلُ وَ رُسُلاً لَمْ نَقْصُصْهُمْ عَلَيْكَ</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سیاه پوست مبعوث گردانیده که قصّه وی را برای ما در قرآن حکایت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دادی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شما نبیّ هستید 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 رسولم و این آیه قرآن نشان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 مَنْ قَصَصْنا عَلَيْكَ وَ مِنْهُمْ مَنْ لَمْ نَقْصُصْ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5" w:name="__RefHeading___Toc207765_1280447820"/>
      <w:bookmarkStart w:id="746" w:name="_Toc285"/>
      <w:bookmarkEnd w:id="745"/>
      <w:r>
        <w:rPr>
          <w:rtl w:val="true"/>
        </w:rPr>
        <w:t xml:space="preserve">بخش </w:t>
      </w:r>
      <w:r>
        <w:rPr/>
        <w:t>2</w:t>
      </w:r>
      <w:r>
        <w:rPr>
          <w:rtl w:val="true"/>
        </w:rPr>
        <w:t xml:space="preserve">: </w:t>
      </w:r>
      <w:r>
        <w:rPr>
          <w:rtl w:val="true"/>
        </w:rPr>
        <w:t xml:space="preserve">و هیچ پیامبری حق نداشت معجزه ای جز بفرمان خدا بیاورد و هنگامی که فرمان خداوند </w:t>
      </w:r>
      <w:r>
        <w:rPr>
          <w:rtl w:val="true"/>
        </w:rPr>
        <w:t>[</w:t>
      </w:r>
      <w:r>
        <w:rPr>
          <w:rtl w:val="true"/>
        </w:rPr>
        <w:t>برای مجازات آن ها</w:t>
      </w:r>
      <w:r>
        <w:rPr>
          <w:rtl w:val="true"/>
        </w:rPr>
        <w:t xml:space="preserve">] </w:t>
      </w:r>
      <w:r>
        <w:rPr>
          <w:rtl w:val="true"/>
        </w:rPr>
        <w:t>صادر شود، بحق داوری خواهد شد و آن جا اهل باطل زیان خواهند کرد</w:t>
      </w:r>
      <w:r>
        <w:rPr>
          <w:rtl w:val="true"/>
        </w:rPr>
        <w:t>!</w:t>
      </w:r>
      <w:bookmarkEnd w:id="7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شُرَیْحَ بْنَ اَلْحَارِثِ قَاضِیَ أَمِیرِ اَلْمُؤْمِنِینَ عَلَیْهِ السَّلاَمُ اِشْتَرَی دَاراً عَلَی عَهْدِهِ بِثَمَانِینَ دِینَاراً فَبَلَغَهُ ذَلِکَ وَ اِسْتَدْعَاهُ وَ قَالَ لَهُ بَلَغَنِی أَنَّکَ اِبْتَعْتَ دَاراً بِثَمَانِینَ دِینَاراً وَ کَتَبْتَ کِتَاباً وَ أَشْهَدْتَ شُهُوداً فَقَالَ لَهُ شُرَیْحٌ قَدْ کَانَ ذَلِکَ یَا أَمِیرَ اَلْمُؤْمِنِینَ قَالَ فَنَظَرَ إِلَیْهِ نَظَرَ مُغْضَبٍ ثُمَّ قَالَ یَا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بِالْخُرُوجِ مِنْ عِزِّ اَلْقَنَاعَهِ وَ اَلدُّخُولِ فِی ذُلِّ اَلطَّلَبِ وَ اَلضَّرَاعَهِ فَمَا أَدْرَکَ هَذَا اَلْمُشْتَرِی فِیمَا اِشْتَرَی مِنْ دَرَکٍ فَعَلَی مُبَلْبِلِ أَجْسَامِ اَلْمُلُوکِ وَ سَالِبِ نُفُوسِ اَلْجَبَابِرَهِ وَ مُزِیلِ مُلْکِ اَلْفَرَاعِنَهِ مِثْلِ کِسْرَی وَ قَیْصَرَ وَ تُبَّعٍ وَ 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 وَ خَسِرَ هُنالِکَ اَلْمُبْطِلُونَ شَهِدَ عَلَی ذَلِکَ اَلْعَقْلُ إِذَا خَرَجَ مِنْ أَسْرِ اَلْهَوَی وَ سَلِمَ مِنْ عَلاَئِقِ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قُلُوبِکُمْ ما اَسَأْتُمْ مِنْ اَعْمالِکُمْ، فَاَخَذَ بِسَمْعِکُمْ وَ اَبْصارِکُمْ و لَبِئْسَ ما تَأَوَّلْتُمْ و ساءَ ما بِهِ اَشَرْتُمْ و شَرَّ ما مِنْهُ اِعْتَضْتُمْ، لَتَجِدَنَّ وَ اللَّهِ مَحْمِلَهُ ثَقیلاً و غِبَّهُ وَ بیلاً، اِذا کُشِفَ لَکُمُ الْغِطاءُ و بانَ ما وَرائَهُ الضَّرَّاءُ و بَدا لَکُمْ مِنْ رَبِّکُمْ ما لَمْ تَکُونُوا تَحْتَسِبُونَ و خَسِرَ هُنالِکَ الْمُبْطِلُونَ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بِالْمَدِینَهِ رَجُلٌ بَطَّالٌ یَضْحَکُ اَلنَّاسُ مِنْهُ فَقَالَ قَدْ أَعْیَانِی هَذَا اَلرَّجُلُ أَنْ أُضْحِکَهُ یَعْنِی عَلِیَّ بْنَ اَلْحُسَیْنِ قَالَ فَمَرَّ عَلِیٌّ عَلَیْهِ السَّلاَمُ وَ خَلْفَهُ مَوْلَیَانِ لَهُ قَالَ فَجَاءَ اَلرَّجُلُ حَتَّی اِنْتَزَعَ رِدَاءَهُ مِنْ رَقَبَتِهِ ثُمَّ مَضَی فَلَمْ یَلْتَفِتْ إِلَیْهِ عَلِیٌّ عَلَیْهِ السَّلاَمُ فَاتَّبَعُوهُ وَ أَخَذُوا اَلرِّدَاءَ مِنْهُ فَجَاءُوا بِهِ فَطَرَحُوهُ عَلَیْهِ فَقَالَ لَهُمْ مَنْ هَذَا فَقَالُوا هَذَا رَجُلٌ بَطَّالٌ یُضْحِکُ أَهْلَ اَلْمَدِینَهِ فَقَالَ قُولُوا لَهُ إِنَّ لِلَّهِ یَوْماً یَخْسَرُ فِیهِ اَلْمُبْطِلُونَ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لَکُمُ الْأَنْعَامَ لِتَرْکَبُوا مِنْهَا وَ مِنْهَا تَأْکُلُونَ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فِيهَا مَنَافِعُ وَ لِتَبْلُغُوا عَلَيْهَا حَاجَةً فِي صُدُورِکُمْ وَ عَلَيْهَا وَ عَلَى الْفُلْکِ تُحْمَلُونَ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خبر دادند که شریح بن الحارث، قاضی امام خانه ای به هشتاد دینار خرید، او را احضار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دادند که خانه ای با هشتاد دینار خریده ای، و سندی برای آن نوشته ای، و گواهانی آن را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 خشم آلودی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فریب خورده آزمند، از کسی که خود به زودی از جهان رخت بر می بندد، به مبلغی که او را از عزّت و قناعت خارج و به خواری و دنیا پرستی کشانده،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نقصی در این معامله باشد، بر عهده پروردگاری است که اجساد پادشاهان را پوشانده و جان جبّاران را گرفته، و سلطنت فرعون ها چون کسری و قیصر و تبّع و حمیر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 فراوان گرد آورده بر آن افزودند، و آنان که قصرها ساخته، و محکم کاری کردند، طلا کاری کرده، و زینت دادند، فراوان اندوختند، و نگهداری کردند، و به گمان خود برای فرزندان خود باقی گذاشتند همگی آنان به پای حسابرسی الهی، و جایگاه پاداش و کیفر رانده می شوند، آن گاه که فرمان داوری و قضاوت نهایی صادر شود </w:t>
      </w:r>
      <w:r>
        <w:rPr>
          <w:rFonts w:ascii="Amiri" w:hAnsi="Amiri" w:eastAsia="Amiri" w:cs="Amiri"/>
          <w:color w:val="111111"/>
          <w:sz w:val="28"/>
          <w:sz w:val="28"/>
          <w:szCs w:val="28"/>
          <w:rtl w:val="true"/>
          <w:lang w:bidi="ar-SA"/>
        </w:rPr>
        <w:t>وَ خَسِرَ هُنالِكَ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ها عقل گواهی می دهد هر گاه که از اسارت هوای نفس نجات یافته، و از دنیا پرستی به سلامت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 کردار و اعمالتان بر دل های شما غالب گردید و توان شنیدن و دیدن را از گوش و چشم شما گرفت، و چه بد تأویل نمودید و چه راه زشتی را پیش گرفتید و بدتر از همه، آن وجهی است که به سبب آن حقّ دیگران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پرده از برابر دیدگان شما برداشته شود، منظره بسیار هولناکی را خواهید دید، و از جانب خداوند چیزی که فکرش را نمی کردید، به شما رسید؛ </w:t>
      </w:r>
      <w:r>
        <w:rPr>
          <w:rFonts w:ascii="Amiri" w:hAnsi="Amiri" w:eastAsia="Amiri" w:cs="Amiri"/>
          <w:color w:val="111111"/>
          <w:sz w:val="28"/>
          <w:sz w:val="28"/>
          <w:szCs w:val="28"/>
          <w:rtl w:val="true"/>
          <w:lang w:bidi="ar-SA"/>
        </w:rPr>
        <w:t>وَ خَسِرَ هُنالِكَ الْمُبْطِلُونَ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 دلقکی بود که مردم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مرا خسته کرد و من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علی بن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سجّاد علیه السلام رد می شد و دو غلامش پشت سرش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آمد و ردا از دوش مبارکش گرفته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از پی او رفتند و ردا را گرفتند و بر دوش امام علیه السلام نهادند؛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دلقک است که مردم مدینه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خواهد داشت که در آن روز بیهوده گران زیان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چهار پایان را برای شما آفرید تا بعضی را سوار شوید و از بعضی تغذیه کنید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شما در آن ها منافع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وسیله ی آن ها به مقصدی که در دل دارید برسید؛ و بر آن ها و بر کشتی ها سوار می شوید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يُرِيکُمْ آيَاتِهِ فَأَيَّ آيَاتِ اللَّهِ تُنْکِرُونَ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بْنُ إِبْرَاهِیمَ فِی قَوْلِهِ وَ یُرِیکُمْ آیاتِهِ یَعْنِی أَمِیرَ الْمُؤْمِنِینَ وَ الْأَئِمَّهَ صَلَوَاتُ اللَّهِ عَلَیْهِمْ فِی الرَّجْعَهِ فَإِذَا رَأَوْهُمْ قالُوا آمَنَّا بِاللَّهِ وَحْدَهُ وَ کَفَرْنا بِما کُنَّا بِهِ مُشْرِکِینَ أَیْ جَحَدْنَا بِمَا أَشْرَکْنَاهُمْ فَلَمْ یَکُ یَنْفَعُهُمْ إِیمانُهُمْ لَمَّا رَأَوْا بَأْسَنا سُنَّتَ اللَّهِ الَّتِی قَدْ خَلَتْ فِی عِبادِهِ وَ خَسِرَ هُنالِکَ الْکافِرُونَ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يَسِيرُوا فِي الْأَرْضِ فَيَنْظُرُوا کَيْفَ کَانَ عَاقِبَةُ الَّذِينَ مِنْ قَبْلِهِمْ کَانُوا أَکْثَرَ مِنْهُمْ وَ أَشَدَّ قُوَّةً وَ آثَاراً فِي الْأَرْضِ فَمَا أَغْنَى عَنْهُمْ مَا کَانُوا يَکْسِبُونَ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آثاراً فِی اَلْأَرْضِ یَقُولُ أَعْمَالاً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یَسِیرُوا فِی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 لَمْ یَنْظُرُوا فِی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بِالْبَيِّنَاتِ فَرِحُوا بِمَا عِنْدَهُمْ مِنَ الْعِلْمِ وَ حَاقَ بِهِمْ مَا کَانُوا بِهِ يَسْتَهْزِءُونَ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فَجَرَ نَصْرَانِیٌّ بِامْرَأَةٍ مُسْلِمَةٍ فَلَمَّا أُخِذَ لِیُقَامَ عَلَیْهِ الْحَدُّ أَسْلَمَ فَإِنَّ الْحُکْمَ فِیهِ أَنْ یُضْرَبَ حَتَّی یَمُوتَ لِأَنَّ اللَّهَ عَزَّ وَ جَلَّ یَقُولُ فَلَمّا رَأَوْا بَأْسَنا قالُوا آمَنّا بِاللّهِ وَحْدَهُ وَ کَفَرْنا بِما کُنّا بِهِ مُشْرِکِینَ فَلَمْ یَکُ یَنْفَعُهُمْ إِیمانُهُمْ لَمّا رَأَوْا بَأْسَنا سُنَّتَ اللّهِ الَّتِی قَدْ خَلَتْ فِی عِبادِهِ وَ خَسِرَ هُنالِکَ الْمُبْطِلُونَ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او آیاتش را همواره به شما نشان می دهد؛ پس کدام یک از آیات خدا را انکار می کنید؟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یُرِیکُمْ آیاتِهِ</w:t>
      </w:r>
      <w:r>
        <w:rPr>
          <w:rFonts w:ascii="IRNazanin" w:hAnsi="IRNazanin" w:eastAsia="IRNazanin"/>
          <w:color w:val="111111"/>
          <w:sz w:val="28"/>
          <w:sz w:val="28"/>
          <w:szCs w:val="28"/>
          <w:rtl w:val="true"/>
          <w:lang w:bidi="fa-IR"/>
        </w:rPr>
        <w:t xml:space="preserve"> مقصود این است که خداوند، امیر المؤمنين علیه السلام و ائمه معصومین علیهم السلام را در رجعت به دشمنان آن ها نشان می دهد؛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ascii="IRNazanin" w:hAnsi="IRNazanin" w:eastAsia="IRNazanin"/>
          <w:color w:val="111111"/>
          <w:sz w:val="28"/>
          <w:sz w:val="28"/>
          <w:szCs w:val="28"/>
          <w:rtl w:val="true"/>
          <w:lang w:bidi="fa-IR"/>
        </w:rPr>
        <w:t xml:space="preserve">، یعنی بدان چه با او شریک می گردانیدیم، كافريم،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روی زمین سیر نکردند تا ببینند عاقبت کسانی که پیش از آن ها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نفراتشان از این ها بیش تر، و نیرو و آثارشان در زمین فزون تر و پایدارتر بود؛ اما هرگز آن چه را به دست می آوردند نتوانست آن ها را بی نیاز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الهی رهایی بخشد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آثَاراً فِی الأرْضِ</w:t>
      </w:r>
      <w:r>
        <w:rPr>
          <w:rFonts w:ascii="IRNazanin" w:hAnsi="IRNazanin" w:eastAsia="IRNazanin"/>
          <w:color w:val="111111"/>
          <w:sz w:val="28"/>
          <w:sz w:val="28"/>
          <w:szCs w:val="28"/>
          <w:rtl w:val="true"/>
          <w:lang w:bidi="fa-IR"/>
        </w:rPr>
        <w:t>؛ یعنی کارها و اعمالی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لَمْ یَسِیرُوا فِی اَلْأَرْضِ</w:t>
      </w:r>
      <w:r>
        <w:rPr>
          <w:rFonts w:ascii="IRNazanin" w:hAnsi="IRNazanin" w:eastAsia="IRNazanin"/>
          <w:color w:val="111111"/>
          <w:sz w:val="28"/>
          <w:sz w:val="28"/>
          <w:szCs w:val="28"/>
          <w:rtl w:val="true"/>
          <w:lang w:bidi="fa-IR"/>
        </w:rPr>
        <w:t xml:space="preserve">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آیا در قرآن نگاه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پیامبرانشان با دلایل روشن به سراغ آنان آمدند، به دانشی که خود داشتند دل خوش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غیرآن را هیچ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می گرفتند آنان را فرا گرفت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عذاب 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خداوند یگانه ایمان آوردیم و به معبودهایی که همتای او می شمردیم کافر شدیم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مسیحی با زن مسلمانی زنا کرد و چون او را گرفتند تا بر وی حدّ جاری شود،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در چنین موردی این است که زده شود تا بمیرد؛ چرا که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الْمُبْطِلُونَ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أُتِیَ اَلْمَأْمُونُ بِنَصْرَانِیٍّ قَدْ فَجَرَ بِهَاشِمِیَّهٍ فَلَمَّا رَآهُ أَسْلَمَ فَغَاظَهُ ذَلِکَ وَ سَأَلَ اَلْفُقَهَاءَ فَقَالُوا هَدَرَ اَلْإِسْلاَمُ مَا قَبْلَهُ فَسَأَلَ اَلرِّضَا عَلَیْهِ السَّلاَمُ فَقَالَ اُقْتُلْهُ لِأَنَّهُ أَسْلَمَ حِینَ رَأَی اَلْبَأْسَ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رِزْقِ اَللَّهِ أَوْ رَجُلٍ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اَلْمُتَوَکِّلِ رَجُلٌ نَصْرَانِیٌّ فَجَرَ بِامْرَأَهٍ مُسْلِمَهٍ، فَأَرَادَ أَنْ یُقِیمَ عَلَیْهِ اَلْحَدَّ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اَلْمُتَوَکِّلُ بِالْکِتَابِ وَ أَرْسَلَهُ إِلَی أَبِی اَلْحَسَنِ اَلثَّالِثِ عَلَیْهِ اَلسَّلاَمُ وَ سُؤَالِهِ عَنْ ذَلِکَ، فَلَمَّا قَرَأَ اَلْکِتَابَ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حَتَّی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کَفَرْنا بِما کُنّا بِهِ مُشْرِکِینَ أَیْ جَحَدْنَا بِمَا أَشْرَکْنَاهُمْ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لِأَیِّ عِلَّهٍ غَرَّقَ اَللَّهُ تَعَالَی فِرْعَوْنَ وَ قَدْ آمَنَ بِهِ وَ أَقَرَّ بِتَوْحِیدِهِ قَالَ لِأَنَّهُ آمَنَ عِنْدَ رَوِیَّهِ اَلْبَأْسِ، وَ اَلْإِیمَانُ عِنْدَ رُؤْیَهِ اَلْبَأْسِ غَیْرُ مَقْبُولٍ وَ ذَلِکَ حُکْمُ اَللَّهِ تَعَالَی ذِکْرُهُ فِی اَلسَّلَفِ وَ اَلْخَلَفِ،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یَوْمَ یَأْتِی بَعْضُ آیاتِ رَبِّکَ لا یَنْفَعُ نَفْساً إِیمانُها لَمْ تَکُنْ آمَنَتْ مِنْ قَبْلُ أَوْ کَسَبَتْ فِی إِیمانِها خَیْراً وَ هَکَذَا فِرْعَوْنُ لَمَّا أَدْرَکَهُ الْغَرَقُ قالَ آمَنْتُ أَنَّهُ لا إِلهَ إِلَّا الَّذِی آمَنَتْ بِهِ بَنُوا إِسْرائِیلَ وَ أَنَا مِنَ الْمُسْلِمِینَ فَقِیلَ لَهُ آلْآنَ وَ قَدْ عَصَیْتَ قَبْلُ وَ کُنْتَ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فِرْعَوْنُ مِنْ قَرْنِهِ إِلَی قَدَمِهِ فِی الْحَدِیدِ قَدْ لَبِسَهُ عَلَی بَدَنِهِ فَلَمَّا غَرِقَ أَلْقَاهُ اللَّهُ تَعَالَی عَلَی نَجْوَهْ مِنَ الْأَرْضِ بِبَدَنِهِ لِیَکُونَ لِمَنْ بَعْدَهُ عَلَامَهْ فَیَرَوْنَهُ مَعَ تَثَقُّلِهِ بِالْحَدِیدِ عَلَی مُرْتَفِعٍ مِنَ الْأَرْضِ وَ سَبِیلُ الثَّقِیلِ أَنْ یَرْسُبَ وَ لَایَرْتَفِعَ فَکَانَ ذَلِکَ آیَهْ وَ عَلَامَهْ وَ لِعِلَّهْ أُخْرَی أَغْرَقَهُ اللَّهُ عزّوجلّ وَ هِیَ أَنَّهُ اسْتَغَاثَ بِمُوسَی عَلَیْهِ اَلسَّلاَمُ لَمَّا أَدْرَکَهُ الْغَرَقُ وَ لَمْ یَسْتَغِثْ بِاللَّهِ فَأَوْحَی اللَّهُ عزّ و جلّ إِلَیْهِ یَا مُوسَی عَلَیْهِ اَلسَّلاَمُ لَمْ تُغِثْ فِرْعَوْنَ لِأَنَّکَ لَمْ تَخْلُقْهُ وَ لَوِ اسْتَغَاثَ بِی لَأَغَثْتُهُ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نصرانی را آوردند که با زنی هاشمی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مأمون افتاد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عصبانی شد و از فقها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آوردن گناهان قبل او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بکش، زیرا او موقعی که شکنجه و کیفر را مشاهده کرد،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بَأْسَنَا قَالُوا آمَنَّا بِاللَّهِ وَحْدَهُ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رزق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نصرانی را که با زنی مسلمان هم بستر شده بود، پیش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تصمیم گرفت بر او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جریان را برای امام هادی علیه السلام نوشت و حکم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فَلَمّا رَأَوْا بَأْسَنا قالُوا آمَنّا بِاللّهِ وَحْدَهُ وَ کَفَرْنا بِما کُنّا بِهِ مُشْرِکِینَ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كَفَرْنا بِما كُنَّا بِهِ مُشْرِكِينَ</w:t>
      </w:r>
      <w:r>
        <w:rPr>
          <w:rFonts w:ascii="IRNazanin" w:hAnsi="IRNazanin" w:eastAsia="IRNazanin"/>
          <w:color w:val="111111"/>
          <w:sz w:val="28"/>
          <w:sz w:val="28"/>
          <w:szCs w:val="28"/>
          <w:rtl w:val="true"/>
          <w:lang w:bidi="fa-IR"/>
        </w:rPr>
        <w:t>؛ آن چه را که به آن شرک می ورزیدیم، انکار کردیم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همدانی روایت شده که 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فرعون را غرق کرد در حالی که به او ایمان آورد و به وحدانیّت خداوند اقرار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در هنگام رؤیت قدرت و شدّت خدا ایمان آورد و ایمان در این شرایط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متعال است که در میان اخلاف و اسلاف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لا رَأَوْا بَأْسَنَا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بعضی از آیات پروردگارت تحقّق پذیرد،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هنگامی که فرعون غرق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 اند، وجود ندارد و 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درحالی که از سر تا پایش از آهن و فولاد پوشیده بود هنگامی که غرق شد خدای متعال بدن او را به مکان مرتفعی انداخت تا عبرتی برای همه شود و همه او را به روی مکان مرتفعی می دیدند در حالی که بدن او به خاطر آهن و فولادی که به تن داشت سنگین شده بود و طبیعت جسم سنگین این است که به جای این که بالا برود باید پایین بیاید و این خود نشانه و علامت قدرت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است که هنگامی که خداوند متعال فرعون را غرق کرد از موسی درخواست کمک کرد و به درگاه خداوند پناه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خدای متعال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کمک نکردی زیرا تو او را خلق نکرده ای و اگر از من کمک می خواست او را نجات می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يَکُ يَنْفَعُهُمْ إِيمَانُهُمْ لَمَّا رَأَوْا بَأْسَنَا سُنَّةَ اللَّهِ الَّتِي قَدْ خَلَتْ فِي عِبَادِهِ وَ خَسِرَ هُنَالِکَ الْکَافِرُونَ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خَبَرِ اَلزِّنْدِیقِ اَلَّذِی سَأَلَ أَمِیرَ اَلْمُؤْمِنِینَ صَلَوَاتُ اَللَّهِ عَلَیْهِ عَمَّا زَعَمَ مِنَ اَلتَّنَاقُضِ فِی اَلْقُرْآنِ فَقَالَ عَلَیْهِ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یَهْتَدِ مِنْ أَهْلِ الْإِیمَانِ إِلَی سَبِیلِ النَّجَاةِ لَمْ یُغْنِ عَنْهُ إِیمَانُهُ بِاللَّهِ مَعَ دَفْعِهِ حَقَّ أَوْلِیَائِهِ وَ حَبِطَ عَمَلُهُ وَ هُوَ فِی الْآخِرَةِ مِنَ الْخاسِرِینَ وَ كَذَلِكَ قَالَ اللَّهُ سُبْحَانَهُ فَلَمْ یَكُ یَنْفَعُهُمْ إِیمانُهُمْ لَمَّا رَأَوْا بَأْسَنا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بِالْمَدِینَهِ رَجُلٌ بَطَّالٌ یَضْحَکُ اَلنَّاسُ مِنْهُ فَقَالَ قَدْ أَعْیَانِی هَذَا اَلرَّجُلُ أَنْ أُضْحِکَهُ یَعْنِی عَلِیَّ بْنَ اَلْحُسَیْنِ عَلَیْهِمَا السَّلاَمُ قَالَ فَمَرَّ عَلِیٌّ عَلَیْهِ السَّلاَمُ وَ خَلْفَهُ مَوْلَیَانِ لَهُ فَجَاءَ اَلرَّجُلُ حَتَّی اِنْتَزَعَ رِدَاءَهُ مِنْ رَقَبَتِهِ ثُمَّ مَضَی فَلَمْ یَلْتَفِتْ إِلَیْهِ عَلِیٌّ عَلَیْهِ السَّلاَمُ فَاتَّبَعُوهُ وَ أَخَذُوا اَلرِّدَاءَ مِنْهُ فَجَاءُوا بِهِ فَطَرَحُوهُ عَلَیْهِ فَقَالَ لَهُمْ مَنْ هَذَا فَقَالُوا لَهُ هَذَا رَجُلٌ بَطَّالٌ یُضْحِکُ أَهْلَ اَلْمَدِینَهِ فَقَالَ قُولُوا لَهُ إِنَّ لِلَّهِ یَوْماً یَخْسَرُ فِیهِ اَلْمُبْطِلُونَ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امّا هنگامی که عذاب ما را مشاهده کردند، ایمانشان برای آن 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جاری شده، و در آن جا کافران زیان کار شدند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زندیق آمده است که از امام علی علیه السلام در مورد تناقضاتی که در قرآن گمان می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اهل ایمان سوی راه نجات، هدایت نیابد، ایمان او به خداوند تبارک و تعالی همراه با پایمال کردن حقّ اولیای خدا، هیچ بهره ای به او نمی رساند و عملش به هیچ می انجامد و در آخرت از جمله زیان 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یَكُ یَنْفَعُهُمْ إِیمانُهُمْ لَمَّا رَأَوْا بَأْسَنا</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 دلقکی بود که مردم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مرا خسته کرد و من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على بن الحسين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سجاد علیه السلام رد می شد و دو غلامش پشت سرش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آمد و ردا از دوش مبارکش گرفته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از پی او رفتند و ردا را گرفتند و بر دوش امام علیه السلام نهادند؛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دلقک است که مردم مدینه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خدا روزی خواهد داشت که در آن روز بیهوده گران زیان می کنند</w:t>
      </w:r>
      <w:r>
        <w:rPr>
          <w:rFonts w:eastAsia="IRNazanin" w:cs="IRNazanin"/>
          <w:color w:val="111111"/>
          <w:sz w:val="28"/>
          <w:szCs w:val="28"/>
          <w:rtl w:val="true"/>
          <w:lang w:bidi="fa-IR"/>
        </w:rPr>
        <w:t xml:space="preserve">». </w:t>
      </w:r>
      <w:bookmarkStart w:id="747" w:name="pg16058_215334"/>
    </w:p>
    <w:p>
      <w:pPr>
        <w:pStyle w:val="Heading2"/>
        <w:numPr>
          <w:ilvl w:val="1"/>
          <w:numId w:val="1"/>
        </w:numPr>
        <w:rPr/>
      </w:pPr>
      <w:bookmarkStart w:id="748" w:name="__RefHeading___Toc207767_1280447820"/>
      <w:bookmarkStart w:id="749" w:name="_Toc286"/>
      <w:bookmarkEnd w:id="747"/>
      <w:bookmarkEnd w:id="748"/>
      <w:r>
        <w:rPr>
          <w:rtl w:val="true"/>
        </w:rPr>
        <w:t>سُورَةِ فُصِّلَتْ</w:t>
      </w:r>
      <w:bookmarkEnd w:id="749"/>
    </w:p>
    <w:p>
      <w:pPr>
        <w:pStyle w:val="Heading3"/>
        <w:numPr>
          <w:ilvl w:val="2"/>
          <w:numId w:val="1"/>
        </w:numPr>
        <w:rPr/>
      </w:pPr>
      <w:bookmarkStart w:id="750" w:name="__RefHeading___Toc207769_1280447820"/>
      <w:bookmarkStart w:id="751" w:name="_Toc287"/>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52" w:name="__RefHeading___Toc207771_1280447820"/>
      <w:bookmarkStart w:id="753" w:name="_Toc288"/>
      <w:bookmarkEnd w:id="752"/>
      <w:r>
        <w:rPr>
          <w:rtl w:val="true"/>
        </w:rPr>
        <w:t>ثَوَابُ القِرَائَةِ</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حم اَلسَّجْدَهَ کَانَتْ لَهُ نُوراً یَوْمَ اَلْقِیَامَهِ مَدَّ بَصَرِهِ وَ سُرُوراً وَ عَاشَ فِی هَذِهِ اَلدُّنْیَا مَحْمُوداً مَغْبُوطاً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اَلسُّورَهَ أَعْطَاهُ اَللَّهُ بِعَدَدِ حُرُوفِهَا عَشْرَ حَسَنَاتٍ؛ وَ مَنْ کَتَبَهَا فِی إِنَاءٍ وَ غَسَلَهُ، وَ عَجَنَ بِهِ عَجِیناً ثُمَّ سَحَقَهُ، وَ أَسَفَّهُ کُلُّ مَنْ بِهِ وَجَعُ اَلْفُؤَادِ، زَالَ عَنْهُ وَ بَرَأَ بِإِذْنِ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کَتَبَهَا فِی إِنَاءٍ وَ مَحَاهَا بِمَاءِ اَلْمَطَرِ، وَ سَحَقَ بِذَلِکَ اَلْمَاءِ کُحْلاً، وَ تَکَحَّلَ بِهِ مَنْ فِی عَیْنِهِ بَیَاضٌ أَوْ رَمَدٌ، زَالَ عَنْهُ ذَلِکَ اَلْوَجَعُ، وَ لَمْ یَرْمَدْ بِهَا أَبَداً، وَ إِنْ تَعَذَّرَ اَلْکُحْلُ فَلْیَغْسِلْ عَیْنَیْهِ بِذَلِکَ اَلْمَاءِ، یَزُولُ عَنْهُ اَلرَّمَدُ بِإِذْنِ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شِعَارُنَا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اَلْأَحْزَابِ حم لاَ یُنْصَرُونَ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bookmarkStart w:id="754" w:name="pg16058_215335"/>
    </w:p>
    <w:p>
      <w:pPr>
        <w:pStyle w:val="Heading2"/>
        <w:numPr>
          <w:ilvl w:val="1"/>
          <w:numId w:val="1"/>
        </w:numPr>
        <w:rPr/>
      </w:pPr>
      <w:bookmarkStart w:id="755" w:name="__RefHeading___Toc207773_1280447820"/>
      <w:bookmarkStart w:id="756" w:name="_Toc289"/>
      <w:bookmarkEnd w:id="754"/>
      <w:bookmarkEnd w:id="755"/>
      <w:r>
        <w:rPr>
          <w:rtl w:val="true"/>
        </w:rPr>
        <w:t>سوره فصلت</w:t>
      </w:r>
      <w:bookmarkEnd w:id="756"/>
    </w:p>
    <w:p>
      <w:pPr>
        <w:pStyle w:val="Heading3"/>
        <w:numPr>
          <w:ilvl w:val="2"/>
          <w:numId w:val="1"/>
        </w:numPr>
        <w:rPr/>
      </w:pPr>
      <w:bookmarkStart w:id="757" w:name="__RefHeading___Toc207775_1280447820"/>
      <w:bookmarkStart w:id="758" w:name="_Toc290"/>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59" w:name="__RefHeading___Toc207777_1280447820"/>
      <w:bookmarkStart w:id="760" w:name="_Toc291"/>
      <w:bookmarkEnd w:id="759"/>
      <w:r>
        <w:rPr>
          <w:rtl w:val="true"/>
        </w:rPr>
        <w:t>ثواب قرائت</w:t>
      </w:r>
      <w:bookmarkEnd w:id="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حم سجده را بخواند تا جایی که چشم او کار می کند، در روز قیامت دارای نور و سرور خواهد بود و در طول زندگی اش در دنیا مورد ستایش و غبطه دیگران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در خوّاص سوره فصّلت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بخواند، خداوند در مقابل هر حرف آن به او ده برابر نیکی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آن را در داخل ظرفی بنویسد و آن را بشوید و در داخل آن خمیری درست کند سپس آن را پودر کند و آن را بخورد، اگر بیماری قلبی داشته باشد بیماری اش بر طرف می شود و بهبود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در داخل ظرفی بنویسد و با آب معطّر آن را پاک نماید و سپس با آن آب، سرمه را پودر کند، اگر فردی که مبتلا به سپیدی در چشم یا چشم درد باشد و چشمانش را به وسیله ی آن سرمه بکشد، بیماری اش بر طرف خواهد شد</w:t>
      </w:r>
    </w:p>
    <w:p>
      <w:pPr>
        <w:pStyle w:val="BookText"/>
        <w:rPr/>
      </w:pPr>
      <w:r>
        <w:rPr>
          <w:rFonts w:ascii="IRNazanin" w:hAnsi="IRNazanin" w:eastAsia="IRNazanin"/>
          <w:color w:val="111111"/>
          <w:sz w:val="28"/>
          <w:sz w:val="28"/>
          <w:szCs w:val="28"/>
          <w:rtl w:val="true"/>
          <w:lang w:bidi="fa-IR"/>
        </w:rPr>
        <w:t>و هرگز دچار چشم درد نخواهد شد و اگر سرمه در دسترس نبود با همان آب، چشمش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اراده ی خداوند چشم درد او برطرف خواهد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ندای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احزاب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دشمنان یاری نخواهند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اَلنَّبِیَّ صَلَّی اَللَّهُ عَلَیْهِ وَ آلِهِ قَالَ لِعَمِّهِ عَبَّاسٍ یَوْمَ حُنَیْنٍ نَاوِلْنِی مِنَ اَلْبَطْحَاءِ فَأَفْقَهَ اَللَّهُ اَلْبَغْلَهَ کَلاَمَهُ فَانْخَفَضَتْ بِهِ حَتَّی کَادَ بَطْنُهَا یَمَسُّ اَلْأَرْضَ فَتَنَاوَلَ رَسُولُ اَللَّهِ صَلَّی اَللَّهُ عَلَیْهِ وَ آلِهِ مِنَ اَلْحَصْبَاءِ فَنَفَخَ فِی وُجُوهِهِمْ وَ قَالَ شَاهَتِ اَلْوُجُوهُ حم لاَ یُنْصَرُونَ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احْمِلُوا بِأَجْمَعِكُمْ عَلَيْهِمْ بِسْمِ اللَّهُ حم لَا يُنْصَرُونَ وَ حَمَلَ هُوَ بِنَفْسِهِ وَ الْحَسَنَانِ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حم فَمَعْنَاهُ اَلْحَمِیدُ اَلْمَجِیدُ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اَلسَّجَّادِ زَیْنِ اَلْعَابِدِینَ فِی دُعَاءٍ یَومَ الفِطرِ فِی وَصْفِ اَلنَّبِیِّ صَلَّی اَللَّهُ عَلَیْهِ وَ آلِهِ وَ قُلْتَ جَلَّ قَوْلُكَ لَهُ حِینَ اخْتَصَصْتَهُ بِمَا سَمَّیْتَهُ مِنَ الْأَسْمَاءِ طه ما أَنْزَلْنا عَلَیْكَ الْقُرْآنَ لِتَشْقی وَ قُلْتَ عَزَّ قَوْلُكَ یس وَ الْقُرْآنِ الْحَكِیمِ وَ قُلْتَ تَقَدَّسَتْ أَسْمَاؤُكَ صَلَّی اَللَّهُ عَلَیْهِ وَ آلِهِ وَ الْقُرْآنِ ذِی الذِّكْرِ وَ قُلْتَ عَظُمَتْ آلَاؤُكَ ق وَ الْقُرْآنِ الْمَجِیدِ فَخَصَصْتَهُ أَنْ جَعَلْتَهُ قَسَمَكَ حِینَ أَسْمَیْتَهُ وَ قَرَنْتَ الْقُرْآنَ مَعَهُ فَمَا فِی كِتَابِكَ مِنْ شَاهِدِ قَسَمٍ وَ الْقُرْآنُ مُرْدَفٌ بِهِ إِلَّا وَ هُوَ اسْمُهُ وَ ذَلِكَ شَرَفٌ شَرَّفْتَهُ بِهِ وَ فَضْلٌ بَعَثْتَهُ إِلَیْهِ تَعْجِزُ الْأَلْسُنُ وَ الْأَفْهَامُ عَنْ عِلْمِ وَصْفِ مُرَادِكَ بِهِ وَ تَكِلُّ عَنْ عِلْمِ ثَنَائِكَ عَلَیْهِ فَقُلْتَ عَزَّ جَلَالُكَ فِی تَأْكِیدِ الْكِتَابِ وَ قَبُولِ مَا جَاءَ فِیهِ هذا كِتابُنا یَنْطِقُ عَلَیْكُمْ بِالْحَقِ وَ قُلْتَ عَزَّیْتَ وَ جَلَّیْتَ عَزَزْتَ وَ جَلَلْتَ ما فَرَّطْنا فِی الْكِتابِ مِنْ شَیْءٍ وَ قُلْتَ تَبَارَكْتَ وَ تَعَالَیْتَ فِی عَامَّةِ ابْتِدَائِهِ الر تِلْكَ آیاتُ الْكِتابِ الْحَكِیمِ الر كِتابٌ أُحْكِمَتْ آیاتُهُ ثُمَّ فُصِّلَتْ الر تِلْكَ آیاتُ الْكِتابِ الْمُبِینِ المر تِلْكَ آیاتُ الْكِتابِ الر كِتابٌ أَنْزَلْناهُ إِلَیْكَ الر تِلْكَ آیاتُ الْكِتابِ وَ الم ذلِكَ الْكِتابُ لا رَیْبَ فِیهِ وَ فِی أَمْثَالِهَا مِنَ السُّوَرِ وَ الطَّوَاسِینِ وَ الْحَوَامِیمِ فِی كُلِّ ذَلِكَ ثَنَّیْتَ بِالْكِتَابِ مَعَ الْقَسَمِ الَّذِی هُوَ اسْمُ مَنِ اخْتَصَصْتَهُ لِوَحْیِكَ وَ اسْتَوْدَعْتَهُ سِرَّ غَیْبِكَ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روز حنین به عمویش عبّاس رحمه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خاک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سخن ایشان را به استر فهماند و آن حیوان پایین آمد تا نزدیک شد شکمش به زمین رسد، و رسول خدا صلی اللّه علیه و آله و سلم مشتی ریگ بر گرفت و به چهره ی آن ها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باد این چهره ها حم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فرمان حمله را صادر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آنان حمله برید که آن ها یاری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علیه السلام در حالی که فرزندانش، حسن و حسین علیه السلام ایشان را همراهی می کردند حمله 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یعنی ستوده شده و پسندیده و مجید یعنی شریف و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نقل شده که در دعای روز عید فطر در بیان ویژگی های پیامبر صلی اللّه علیه و آله و سلم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و سلم هنگامی که او را برگزیدی برای نام هایی که بر وی نهادی، چنین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سخت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کلامت با شکوه 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نام هایت مقدّس 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قرآنی که دارای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نعمت هایت بزرگ 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را به این ویژگی امتیاز دادی که او را سوگند خویش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سوگند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وی را برتری داده و میان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کتابت، هر گواهِ بر سوگندی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ادامه اش آمده نام پیامبر صلی اللّه علیه و آله و سلم به عنوان گواه بر آن سوگند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آیاتی که در بالا به آن 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شرافتی است که پیامبر صلی اللّه علیه و آله و سلم را به آن شرافت بخشیدی و کمالی است که او را به سویش بر انگیختی، زبان ها و تصوّرها از توصیف مراد تو از دادن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ناتوانند و از درکِ ستایش تو نسبت به پیامبر صلی اللّه علیه و آله و سلم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که دارای جلالتِ عظیمی هستی، برای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قرآن و پذیرفتن آن چه آورده،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 است که بحق علیه شما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شما را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با عزّت و شکوهی،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را در این کتاب، فرو گذار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خجسته و برتری، در ابتدای برخی از سوره ها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این کتابی است که آیاتش استحکام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 تو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این آیات کتاب مبین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با عظمتی است که شک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مانند این ها از سوره های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 ای شعراء، نمل و قصص که با طس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غافر، فصلت، شوری، زخرف، دخان، جاثیه و احقاف که با حم شروع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تمامی این موارد، قرآن را با سوگندی همراه نمودی که آن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است که او را مخصوص وحی خویش کرده و سرّ نهانِ خود را نزد او به امانت گذاردی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که از سوی خداوند بخشنده مهربان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نَزَلَ جَبْرَئِیلُ عَلَی رَسُولِ اَللَّهِ صَلَّی اَللَّهُ عَلَیْهِ وَ آلِهِ بِأَنَّ اَلْإِمَامَ بَعْدَهُ عَلِیٌّ عَلَیْهِ السَّلاَمُ ثُمَّ قَرَأَ عَلَیْهِ السَّلاَمُ حم تَنْزِیلٌ مِنَ اَلرَّحْمنِ اَلرَّحِیمِ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سُورَهُ اَلشُّعَرَاءِ فِی آخِرِهَا آیَهُ اَلْإِنْذَارِ وَ أَنْذِرْ عَشِیرَتَکَ اَلْأَقْرَبِینَ أَمَرَنِی رَسُولُ اَللَّهِ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اُطْبُخِ وَ لَوْ کُرَاعَ شَاهٍ، وَ لَوْ صَاعاً مِنْ طَعَامٍ وَ قَعْباً مِنْ لَبَنٍ، وَ اِعْمِدْ إِلَی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وَ اِجْتَمَعُوا أَرْبَعِینَ بَطَلاً بِزِیَادَهٍ، وَ کَانَ فِیهِمْ أَبُو طَالِبٍ وَ حَمْزَهُ وَ اَلْعَبَّاسُ، فَحَضَّرْتُ مَا أَمَرَنِی بِهِ رَسُولُ اَللَّهِ صَلَّی اَللَّهُ عَلَیْهِ وَ آلِهِ مَعْمُولاً، فَوَضَعَتْهُ بَیْنَ أَیْدِیهِمْ، فَضَحِکُوا اِسْتِهْزَاءً، فَأَدْخَلَ إِصْبَعَهُ رَسُولُ اَللَّهِ صَلَّی اَللَّهُ عَلَیْهِ وَ آلِهِ بِأَرْبَعَهِ جَوَانِبِ اَلْجَفْنَهِ،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مَا نَأْکُلُ، وَ أَحَدُنَا یَأْکُلُ اَلشَّاهَ مَعَ أَرْبَعَهِ أَصْوُعٍ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 أَرِنِی أَکْلَکَ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فَأَکَلُوا حَتَّی تَمَلَّؤُوا، وَ أَیْمُ اَللَّهِ مَا یُرَی أَثَرُ أَکْلِ أَحَدِهِمْ، وَ لاَ نَقَصَ اَلزَّادِ، فَصَاحَ بِهِمْ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یَقْدِرُ عَلَی أَکْثَرَ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فَدَنَا مِنْهُمْ مُحَمَّدٌ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اِعْمَلُوا أَنَّ اَللَّهَ 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أَبُو لَهَبٍ،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إِنَّ مُحَمَّداً سَحَرَکُمْ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مَضَوْا فَاسْتَعْقَبَهُمْ عَلِیُّ بْنُ أَبِی طَالِبٍ، وَ أَرَادَ أَنْ یَبْطِشَ بِهِمْ،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عَلِیُّ، اُدْنُ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فَتَرَکَهُمْ وَ 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بِالْإِنْذَارِ لاَ بِذَاتِ اَلْفَقَارِ، لِأَنَّ لَهُ وَقْتاً، وَ لَکِنْ اِعْمَلْ لَنَا مِنَ اَلطَّعَامِ مِثْلَ مَا عَمِلْتَ، وَ اُدْعُ لِی مَنْ دَعَیْتَ، فَلَمَّا أَتَی غَدٌ، فَعَلْتُ مَا بِالْأَمْسِ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وَ أَکَلُوا کَمَا 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شَابّاً مِنَ اَلْعَرَبِ جَاءَ قَوْمُهُ بِأَفْضَلِ مَا جِئْتُکُمْ بِهِ مِنْ أَمْرِ اَلدُّنْیَا وَ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شَغَلَنَا أَمْرُ مُحَمَّدٍ، فَلَوْ قَابَلْتُمُوهُ بِرَجُلٍ مِثْلِهِ یَعْرِفُ اَلسِّحْرَ وَ اَلْکِهَانَهَ، لَکُنَّا اِسْتَرَحْنَا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کَلاَمَهُ عُتْبَهُ بْنُ رَبِیعَهَ،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لَبَصِیرٌ بِمَا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تُبَاحِثُهُ؟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أَنْ کَانَ بِهِ مَا ذَکَرْتَ،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أَنْتَ خَیْرٌ أَمْ هَاشِمٌ؟ أَنْتَ خَیْرٌ أَمْ عَبْدُ اَلْمُطَّلِبِ؟ أَنْتَ خَیْرُ أَمْ عَبْدُ اَللَّهِ؟ أَنْتَ خَیْرُ أَمْ عَلِیُّ بْنُ أَبِی طَالِبٍ، دَامِغُ اَلْجَبَابِرَهِ، قَاصِمُ أَصْلاَبِ أَکْبَرِهِمْ؟ فَلِمَ تُضِلُّ آبَاءَنَا وَ تَشْتِمُ آلِهَتَنَا، فَإِنْ کُنْتَ تُرِیدُ اَلرِّئَاسَهِ عَقَدْنَا لَکَ أَلْوِیَتَهَا، وَ کُنْ رَئِیساً لَنَا مَا بَقِیتَ وَ إِنْ کَانَ بِکَ اَلْبَاهُ زَوَّجْنَاکَ عَشْرَهَ نِسْوَهٍ مِنْ أَکْبَرِنَا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تُرِیدُ اَلْمَالَ جَمَعْنَا لَکَ مِنْ أَمْوَالِنَا مَا یُغْنِیکَ أَنْتَ وَ عَقِبَکَ مِنْ بَعْدِکَ، فَمَا تَقُولُ؟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اکرم صلی اللّه علیه و آله و سلم نازل شد و گفت امام بعد از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 تَنْزِيلٌ مِنَ الرَّحْمنِ الرَّحِيمِ را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سوره ی شعراء که در آخر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نازل شد، رسول خدا صلی اللّه علیه و آله و سلم به من دستور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تهیّه کن حتّی اگر کلّه پاچه ی چهار پایان یا مشتی حبوبات و کاسه ای شیر باشد و به سوی قریشیان برو و آن ها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ها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بیش از چهل مرد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ابو طالب رحمه اللّه علیه، حمزه رحمه اللّه علیه و عبّاس رحمه اللّه علیه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رسول خدا صلی اللّه علیه و آله و سلم دستور پخت آن را داده بود آماده کردم و آن را جلویشان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نشانه ی تمسخر و استهزاء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انگشتش را در چهار گوشه ی کاسه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بخشایشگر بگویید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بخوریم؛ حال آن که هر کدام از ما یک گوسفند را به همراه چهار کاسه غذا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و غذا خوردنت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غذا خوردند تا این که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غذا خوردن هیچ کدام از آن ها در کاسه مشخص نبود و غذا هم اصلاً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 ها تعارف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بیش از این می تواند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به من دستور داد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 ها نزدیک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اللّه خدای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که محمّد صلی اللّه علیه و آله و سلم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دنبال کردم و خواستم به آن ها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حال خودشان رها کرده و به رسول خدا صلی اللّه علیه و آله و سلم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دستور داده شده است آن ها را از عذاب الهی بترسانیم نه این که با آن ها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کار نیز وقت و زمان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 برای ما غذای دیگری شبیه همین غذا تهیّه و افرادی را که به مهمانی دعوت کرده بودی، مجدّداً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مانند روز اوّل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مهمانان گرد هم آمدند و غذا خوردند، پیامبر صلی اللّه علیه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جوان عربی را نمی شناسم که برای قوم خود چیزی آورده باشد که از آن چه که من در زمینه ی دنیا و آخرت برایتان آورده ام، بهتر باشد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محمّد صلی اللّه علیه و آله و سلم ما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به وسیله ی فردی که مانند او سحر و کهانت بلد باشد برخورد کنید، از دست او 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ربیعه سخن او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گفتی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او بحث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کنم او ساحر یا کاهن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خطاب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بهتری یا هاشم؟ تو بهتری یا عبد المطلب؟ تو بهتری یا عبد اللّه؟ تو بهتری یا علیّ بن ابی طالب علیه السلام، درهم کوبنده ی گردن کشان شکننده ی کمر بزرگ ترینشان؟ پس چرا پدران ما را گمراه می دانی و به خدایانمان دشنام می دهی؟ اگر در پی رسیدن به ریاست و سروری هستی، آن را در اختیار تو قرار می دهیم و تا پایان عمر سرور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 خواهی، ده تن از با اصل و نسب ترین زنان را به همسری تو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 </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حَم، تَنْزِیلٌ مِنَ اَلرَّحْمنِ اَلرَّحِیمِ کِتابٌ فُصِّلَتْ آیاتُهُ قُرْآناً عَرَبِیًّا إِلَی آخِرِ اَلْآیَهِ، فَإِنَّ أَعْرَضُوا فَقُلْ أَنْذَرْتُکُمْ صَاعِقَهً مِثْلَ صَاعِقَهِ عَادٍ وَ ثَمُودَ، فَأَمْسَکَ عُتْبَهُ عَلَی فِیهِ، وَ رَجَعَ فَنَاشَدَهُ بِاللَّهِ اُسْکُتْ، فَسَکَتَ، وَ قَامَ وَ مَضَی، فَقَامَ مَنْ کَانَ حَاضِراً خَلْفَهُ فَلَمْ یَلْحَقُوهُ، فَدَخَلَ وَ لَمْ یَخْرُجْ أَبَداً، فَغَدَوْهُ قُرَیْشٌ،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عُتْبَهُ، مُحَمَّدٌ سَحَرَکَ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قَائِماً عَلَی قَدَمَیْهِ،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لُکَعَ اَلرِّجَالِ، وَ اَللَّهِ لَوْ لَمْ تَکُنْ بِبَیْتِی لَقَتَلْتُکَ شَرَّ قَتْلَهٍ، یَا 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سَاحِرٌ کَاهِنٌ شَاعِرٌ، سِرْنَا إِلَیْهِ، سَمِعْنَاهُ تَکَلَّمَ بِکَلاَمٍ مِنْ رَبِّ اَلسَّمَاءِ، فَحَلَّفْتُهُ وَ أَمْسَکَ، وَ قَدْ سَمَّیْتُمُوهُ اَلصَّادِقَ اَلْأَمِینَ، هَلْ رَأَیْتُمْ مِنْهُ کَذِبَهً؟ وَ لَکِنِّی لَوْ تَرَکْتُهُ یُتَمِّمُ مَا قَرَأَ لَحَلَّ بِکُمُ اَلْعَذَابُ وَ اَلذَّهَابُ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آيَاتُهُ قُرْآناً عَرَبِيّاً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فُصِّلَتْ آیاتُهُ أَیْ بُیِّنَ حَلَالُهَا وَ حَرَامُهَا وَ أَحْكَامُهَا وَ سُنَنُهَا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فَأَعْرَضَ أَکْثَرُهُمْ فَهُمْ لاَ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جَبْرَئِیلُ عَلَیْهِ اَلسَّلاَمُ عَلَی رَسُولِ اَللَّهِ صَلَّی اَللَّهُ عَلَیْهِ وَ آلِهِ بِأَنَّ اَلْإِمَامَ بَعْدَهُ عَلِیٌّ عَلَیْهِ اَلسَّلاَمُ، ثُمَّ قَرَأَ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مِنَ اَلرَّحْمنِ اَلرَّحِیمِ کِتابٌ فُصِّلَتْ آیاتُهُ قُرْآناً عَرَبِیًّا لِقَوْمٍ یَعْلَمُونَ حَتَّی بَلَغَ فَأَعْرَضَ أَکْثَرُهُمْ عَنْ وَلاَیَهِ عَلِیٍّ فَهُمْ لا یَسْمَعُونَ حَتَّی عامِلُونَ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بَشِیراً وَ نَذِیراً أَیْ یُبَشِّرُ اَلْمُؤْمِنِینَ وَ یُنْذِرُ اَلظَّالِمِینَ فَأَعْرَضَ أَکْثَرُهُمْ یَعْنِی عَنِ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أَکِنَّةٍ مِمَّا تَدْعُونَا إِلَيْهِ وَ فِي آذَانِنَا وَ قْرٌ وَ مِنْ بَيْنِنَا وَ بَيْنِکَ حِجَابٌ فَاعْمَلْ إِنَّنَا عَامِلُونَ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خواهی، برایت ثروتی گرد هم می آوریم که تو و فرزندانت را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صَاعِقَهً مِثْلَ صَاعِقَهِ عَادٍ وَ ثَمُودَ</w:t>
      </w:r>
      <w:r>
        <w:rPr>
          <w:rFonts w:ascii="IRNazanin" w:hAnsi="IRNazanin" w:eastAsia="IRNazanin"/>
          <w:color w:val="111111"/>
          <w:sz w:val="28"/>
          <w:sz w:val="28"/>
          <w:szCs w:val="28"/>
          <w:rtl w:val="true"/>
          <w:lang w:bidi="fa-IR"/>
        </w:rPr>
        <w:t>؛ در این هنگام عتبه جلوی دهان رسول خدا صلی اللّه علیه و آله و سلم را گرفت و او را به خدا قسم داد که دیگر ادامه ندهد و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همه حاضران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نپیوستند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اش رفت و از آن جا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قریشیان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او وارد شده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تو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جایش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ی من نبودی، تو را به بدترین شیوه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محمّد صلی اللّه علیه و آله و سلم، ساحر، کاهن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او با کلامی از سوی پروردگار آسمان با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دادم که دیگر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شما خودتان او را راستگوی امانتدار نامیده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دروغی از او دیده اید؟ ولی اگر من اجازه می دادم که آن چه را می خواند به پایان ببرد، قطعاً عذاب و نابودی شما را در بر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آیاتش هر مطلبی را در جای خود بازگو کرده، و قرآنی است فصیح و گویاست برای جمعیّتی که آگاهند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ascii="IRNazanin" w:hAnsi="IRNazanin" w:eastAsia="IRNazanin"/>
          <w:color w:val="111111"/>
          <w:sz w:val="28"/>
          <w:sz w:val="28"/>
          <w:szCs w:val="28"/>
          <w:rtl w:val="true"/>
          <w:lang w:bidi="fa-IR"/>
        </w:rPr>
        <w:t xml:space="preserve"> بدین معناست که حلال و حرام و سنّت های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دهنده و بیم دهنده است؛ ولی بیش تر آنان روی گردان شدند؛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نازل شد و گفت امام بعد از او علی علیه السلام است؛ سپس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ascii="IRNazanin" w:hAnsi="IRNazanin" w:eastAsia="IRNazanin"/>
          <w:color w:val="111111"/>
          <w:sz w:val="28"/>
          <w:sz w:val="28"/>
          <w:szCs w:val="28"/>
          <w:rtl w:val="true"/>
          <w:lang w:bidi="fa-IR"/>
        </w:rPr>
        <w:t xml:space="preserve"> خواند تا رسید به </w:t>
      </w:r>
      <w:r>
        <w:rPr>
          <w:rFonts w:ascii="Amiri" w:hAnsi="Amiri" w:eastAsia="Amiri" w:cs="Amiri"/>
          <w:color w:val="111111"/>
          <w:sz w:val="28"/>
          <w:sz w:val="28"/>
          <w:szCs w:val="28"/>
          <w:rtl w:val="true"/>
          <w:lang w:bidi="ar-SA"/>
        </w:rPr>
        <w:t>فَأعْرَضَ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آن ها از ولایت علی علیه السلام اعراض کردند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های ما نسبت به آن چه ما را به آن دعوت می کنی در پوشش هایی قرار گرفته و در گوش های ما سنگینی است، و میان ما و تو حجابی وجود دارد پس تو به دنبال عمل خود باش ما هم برای خود عمل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بَشِیراً</w:t>
      </w:r>
      <w:r>
        <w:rPr>
          <w:rFonts w:ascii="IRNazanin" w:hAnsi="IRNazanin" w:eastAsia="IRNazanin"/>
          <w:color w:val="111111"/>
          <w:sz w:val="28"/>
          <w:sz w:val="28"/>
          <w:szCs w:val="28"/>
          <w:rtl w:val="true"/>
          <w:lang w:bidi="fa-IR"/>
        </w:rPr>
        <w:t xml:space="preserve"> یعنی به مؤمنان مژده می دهد، </w:t>
      </w:r>
      <w:r>
        <w:rPr>
          <w:rFonts w:ascii="Amiri" w:hAnsi="Amiri" w:eastAsia="Amiri" w:cs="Amiri"/>
          <w:color w:val="111111"/>
          <w:sz w:val="28"/>
          <w:sz w:val="28"/>
          <w:szCs w:val="28"/>
          <w:rtl w:val="true"/>
          <w:lang w:bidi="ar-SA"/>
        </w:rPr>
        <w:t>وَ نَذِیراً</w:t>
      </w:r>
      <w:r>
        <w:rPr>
          <w:rFonts w:ascii="IRNazanin" w:hAnsi="IRNazanin" w:eastAsia="IRNazanin"/>
          <w:color w:val="111111"/>
          <w:sz w:val="28"/>
          <w:sz w:val="28"/>
          <w:szCs w:val="28"/>
          <w:rtl w:val="true"/>
          <w:lang w:bidi="fa-IR"/>
        </w:rPr>
        <w:t xml:space="preserve"> به معنای این است که تهدید کننده ی ظالمان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أکْثَرُهُمْ</w:t>
      </w:r>
      <w:r>
        <w:rPr>
          <w:rFonts w:ascii="IRNazanin" w:hAnsi="IRNazanin" w:eastAsia="IRNazanin"/>
          <w:color w:val="111111"/>
          <w:sz w:val="28"/>
          <w:sz w:val="28"/>
          <w:szCs w:val="28"/>
          <w:rtl w:val="true"/>
          <w:lang w:bidi="fa-IR"/>
        </w:rPr>
        <w:t xml:space="preserve"> امّا بیش تر آن ها از قرآن دوری کردند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های ما نسبت به آن چه ما را به آن دعوت می کنی در پوشش هایی قرار گرفته و در گوش های ما سنگینی است، و میان ما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وجود دارد؛ پس تو کار خود را انجام بده و ما هم کار خود را انجام می دهیم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61" w:name="pg16058_215342"/>
    </w:p>
    <w:p>
      <w:pPr>
        <w:pStyle w:val="BookText"/>
        <w:rPr/>
      </w:pPr>
      <w:bookmarkEnd w:id="76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رِوَایَهِ أَبِی الْجَارُودِ عَنْ أَبِی جَعْفَرٍ علیه السلام فِی قَوْلِهِ لَهُمْ قُلُوبٌ لا یَفْقَهُونَ بِها یَقُولُ طَبَعَ اللَّهُ عَلَیْهَا فَلَا تَعْقِلُ وَ لَهُمْ أَعْیُنٌ عَلَیْهَا غِطَاءٌ عَنِ الْهُدَی لا یُبْصِرُونَ بِها وَ لَهُمْ آذانٌ لا یَسْمَعُونَ بِها جَعَلَ فِی آذَانِهِمْ وَ قْراً فَلَمْ یَسْمَعُوا الْهُدَی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قُلُوبُنا فِي أَكِنَّةٍ،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غشاوة، مِمَّا تَدْعُونا إِلَيْهِ وَ فِي آذانِنا وَ قْرٌ وَ مِنْ بَيْنِنا وَ بَيْنِكَ حِجابٌ فَاعْمَلْ إِنَّنا عامِلُونَ أي تدعونا إلي ما لا نفهمه و لا نعقله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یُؤْمِنُونَ بِبَعْضِ مَا أَنْزَلَ اَللَّهُ تَعَالَی وَ یَکْفُرُونَ بِبَعْضٍ، فَإِذَا کَذَّبُوا مُحَمَّداً صَلَّی اللَّهُ عَلَیْهِ وَ آلِهِ فِی سَائِرِ مَا یَقُولُ، فَقَدْ صَارَ مَا کَذَّبُوا بِهِ أَکْثَرَ، وَ مَا صَدَّقُوا بِهِ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غُلْفٌ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غُلْفٌ فِی غِطَاءٍ، فَلاَ نَفْهَمُ کَلاَمَکَ وَ حَدِیثَکَ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فِی أَکِنَّهٍ مِمّا تَدْعُونا إِلَیْهِ وَ فِی آذانِنا وَقْرٌ وَ مِنْ بَیْنِنا وَ بَیْنِکَ حِجابٌ وَ کِلاَ اَلْقِرَاءَتَیْنِ حَقٌّ، وَ قَدْ قَالُوا بِهَذَا وَ بِهَذَا جَمِیعاً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يُوحَى إِلَيَّ أَنَّمَا إِلٰهُکُمْ إِلٰهٌ وَاحِدٌ فَاسْتَقِيمُوا إِلَيْهِ وَ اسْتَغْفِرُوهُ وَ وَيْلٌ لِلْمُشْرِکِينَ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الزَّکَاةَ وَ هُمْ بِالْآخِرَةِ هُمْ کَافِرُونَ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207779_1280447820"/>
      <w:bookmarkStart w:id="763" w:name="_Toc292"/>
      <w:bookmarkEnd w:id="762"/>
      <w:r>
        <w:rPr>
          <w:rtl w:val="true"/>
        </w:rPr>
        <w:t xml:space="preserve">باب </w:t>
      </w:r>
      <w:r>
        <w:rPr/>
        <w:t>1</w:t>
      </w:r>
      <w:r>
        <w:rPr>
          <w:rtl w:val="true"/>
        </w:rPr>
        <w:t xml:space="preserve">: </w:t>
      </w:r>
      <w:r>
        <w:rPr>
          <w:rtl w:val="true"/>
        </w:rPr>
        <w:t>فَاسْتَقِيمُوا إِلَيْهِ</w:t>
      </w:r>
      <w:bookmarkEnd w:id="763"/>
    </w:p>
    <w:p>
      <w:pPr>
        <w:pStyle w:val="Heading4"/>
        <w:numPr>
          <w:ilvl w:val="3"/>
          <w:numId w:val="1"/>
        </w:numPr>
        <w:rPr/>
      </w:pPr>
      <w:bookmarkStart w:id="764" w:name="__RefHeading___Toc207781_1280447820"/>
      <w:bookmarkStart w:id="765" w:name="_Toc293"/>
      <w:bookmarkEnd w:id="764"/>
      <w:r>
        <w:rPr>
          <w:rtl w:val="true"/>
        </w:rPr>
        <w:t>اشاره</w:t>
      </w:r>
      <w:bookmarkEnd w:id="76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 فَاسْتَقِیمُوا إِلَیْهِ أَیْ أَجِیبُوهُ قَوْلُهُ وَ وَیْلٌ لِلْمُشْرِکِینَ هُمُ الَّذِینَ أَقَرُّوا بِالْإِسْلَامِ وَ أَشْرَکُوا بِالْأَعْمَالِ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أَیُّهَا اَلنَّاسُ اِسْتَقِیمُوا إِلَی رَبِّکُمْ کَمَا قَالَ اَللَّهُ تَعَالَی فَاسْتَقِیمُوا إِلَیْهِ وَ اِسْتَغْفِرُوهُ وَ قَالَ سُبْحَانَهُ إِنَّ اَلَّذِینَ قالُوا رَبُّنَا اَللّهُ ثُمَّ اِسْتَقامُوا أَیُّهَا اَلنَّاسُ وَ لا تَکُونُوا کَالَّتِی نَقَضَتْ غَزْلَها مِنْ بَعْدِ قُوَّةٍ أَنْکاثاً تَتَّخِذُونَ أَیْمانَکُمْ دَخَلاً بَیْنَکُمْ وَ اِعْلَمُوا أَنَّهُ مَنْ لَمْ یَکُنْ مُسْتَقِیماً فِی صِفَتِهِ لَمْ یَرْتَقِ مِنْ مَقَامٍ إِلَی غَیْرِهِ وَ لَمْ یَتَبَیَّنْ سُلُوکَهُ عَلَی صِحَّةٍ وَ لَمْ تَخْرُجُوا</w:t>
      </w:r>
      <w:bookmarkStart w:id="766" w:name="pg16058_215343"/>
    </w:p>
    <w:p>
      <w:pPr>
        <w:pStyle w:val="BookText"/>
        <w:rPr/>
      </w:pPr>
      <w:bookmarkEnd w:id="76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ها 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دل هایشان مهر نهاده به همین جهت اندیشه ای نمی کند؛ و چشمانی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 روی آن ها پرده ای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قرار داده شده که با آن نمی بینند؛ و گوش هایی که با آن نمی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گوش های ایشان سنگینی قرار داده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نمی شنوند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أكِنَّةٍ</w:t>
      </w:r>
      <w:r>
        <w:rPr>
          <w:rFonts w:ascii="IRNazanin" w:hAnsi="IRNazanin" w:eastAsia="IRNazanin"/>
          <w:color w:val="111111"/>
          <w:sz w:val="28"/>
          <w:sz w:val="28"/>
          <w:szCs w:val="28"/>
          <w:rtl w:val="true"/>
          <w:lang w:bidi="fa-IR"/>
        </w:rPr>
        <w:t xml:space="preserve"> به معنای پوشش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لا یَسْمَعُونَ وَ قَالُوا قُلُوبُنَا فِی أکِنَّه مِمَّا تَدْعُونَا إلَیْهِ وَ فِی آذَانِنَا وَ قْرٌ وَ مِنْ بَیْنِنَا وَ بَیْنِکَ حِجَابٌ فَاعْمَلْ إنَّنَا عَامِلُونَ</w:t>
      </w:r>
      <w:r>
        <w:rPr>
          <w:rFonts w:ascii="IRNazanin" w:hAnsi="IRNazanin" w:eastAsia="IRNazanin"/>
          <w:color w:val="111111"/>
          <w:sz w:val="28"/>
          <w:sz w:val="28"/>
          <w:szCs w:val="28"/>
          <w:rtl w:val="true"/>
          <w:lang w:bidi="fa-IR"/>
        </w:rPr>
        <w:t xml:space="preserve"> یعنی شما ما را به چیزی دعوت می کنید که آن را نمی فهمیم و درک نمی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بعضی از آن چه خدا فرستاده دارند و برخ دیگر را کافرند وقتی حضرت محمّد صلی اللّه علیه و آله و سلم را در مورد سایر گفتارش تکذیب نمایند تکذیب ایشان از تصدیقشان بیش تر می شود؛ امّا اگر قرائت شود </w:t>
      </w:r>
      <w:r>
        <w:rPr>
          <w:rFonts w:ascii="Amiri" w:hAnsi="Amiri" w:eastAsia="Amiri" w:cs="Amiri"/>
          <w:color w:val="111111"/>
          <w:sz w:val="28"/>
          <w:sz w:val="28"/>
          <w:szCs w:val="28"/>
          <w:rtl w:val="true"/>
          <w:lang w:bidi="ar-SA"/>
        </w:rPr>
        <w:t>غُلْفٌ</w:t>
      </w:r>
      <w:r>
        <w:rPr>
          <w:rFonts w:ascii="IRNazanin" w:hAnsi="IRNazanin" w:eastAsia="IRNazanin"/>
          <w:color w:val="111111"/>
          <w:sz w:val="28"/>
          <w:sz w:val="28"/>
          <w:szCs w:val="28"/>
          <w:rtl w:val="true"/>
          <w:lang w:bidi="fa-IR"/>
        </w:rPr>
        <w:t xml:space="preserve"> منظورشان این است که دل های ما در پس پرده ایست و گفتار و حدیث تو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آیه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قُلُوبُنَا فِی أکِنَّه مِمَّا تَدْعُونَا إلَیْهِ وَ فِی آذَانِنَا وَ قْرٌ وَ مِنْ بَیْنِنَا وَ بَیْنِکَ حِجَابٌ</w:t>
      </w:r>
      <w:r>
        <w:rPr>
          <w:rFonts w:ascii="IRNazanin" w:hAnsi="IRNazanin" w:eastAsia="IRNazanin"/>
          <w:color w:val="111111"/>
          <w:sz w:val="28"/>
          <w:sz w:val="28"/>
          <w:szCs w:val="28"/>
          <w:rtl w:val="true"/>
          <w:lang w:bidi="fa-IR"/>
        </w:rPr>
        <w:t xml:space="preserve"> و هر دو قرائت درست است آن ها مدّعی هر دو جهت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انسانی مثل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می شود که معبودی یگانه است؛ پس تمام توجّه خود را به طور کامل به سوی او کنید و از وی آمرزش بخواهید؛ وای بر مشرکان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زکات نمی پردازند، و آخرت را منکرند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67" w:name="__RefHeading___Toc207783_1280447820"/>
      <w:bookmarkStart w:id="768" w:name="_Toc294"/>
      <w:bookmarkEnd w:id="767"/>
      <w:r>
        <w:rPr>
          <w:rtl w:val="true"/>
        </w:rPr>
        <w:t xml:space="preserve">بخش </w:t>
      </w:r>
      <w:r>
        <w:rPr/>
        <w:t>1</w:t>
      </w:r>
      <w:r>
        <w:rPr>
          <w:rtl w:val="true"/>
        </w:rPr>
        <w:t xml:space="preserve">: </w:t>
      </w:r>
      <w:r>
        <w:rPr>
          <w:rtl w:val="true"/>
        </w:rPr>
        <w:t>پس تمام توجّه خویش را به او کنید</w:t>
      </w:r>
      <w:r>
        <w:rPr>
          <w:rtl w:val="true"/>
        </w:rPr>
        <w:t>.</w:t>
      </w:r>
      <w:bookmarkEnd w:id="7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فَاسْتَقِیمُوا إِلَیْهِ</w:t>
      </w:r>
      <w:r>
        <w:rPr>
          <w:rFonts w:ascii="IRNazanin" w:hAnsi="IRNazanin" w:eastAsia="IRNazanin"/>
          <w:color w:val="111111"/>
          <w:sz w:val="28"/>
          <w:sz w:val="28"/>
          <w:szCs w:val="28"/>
          <w:rtl w:val="true"/>
          <w:lang w:bidi="fa-IR"/>
        </w:rPr>
        <w:t xml:space="preserve"> یعنی او را اجابت کنید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وَیْلٌ لِلْمُشْرِکِینَ</w:t>
      </w:r>
      <w:r>
        <w:rPr>
          <w:rFonts w:ascii="IRNazanin" w:hAnsi="IRNazanin" w:eastAsia="IRNazanin"/>
          <w:color w:val="111111"/>
          <w:sz w:val="28"/>
          <w:sz w:val="28"/>
          <w:szCs w:val="28"/>
          <w:rtl w:val="true"/>
          <w:lang w:bidi="fa-IR"/>
        </w:rPr>
        <w:t>؛ آن ها کسانی هستند که اقرار به اسلام و شرک در اعمال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بشتابید به سوی پروردگارتان همان طوری که 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فَاسْتَقِیمُواْ إِلَیْهِ وَ اسْتَغْفِرُوهُ</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w:t>
      </w:r>
      <w:r>
        <w:rPr>
          <w:rFonts w:ascii="IRNazanin" w:hAnsi="IRNazanin" w:eastAsia="IRNazanin"/>
          <w:color w:val="111111"/>
          <w:sz w:val="28"/>
          <w:sz w:val="28"/>
          <w:szCs w:val="28"/>
          <w:rtl w:val="true"/>
          <w:lang w:bidi="fa-IR"/>
        </w:rPr>
        <w:t xml:space="preserve">؛ ای مردم 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که پشم های تابیده خود را، پس از استحکام وا می 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وسیله ی خیانت و فساد قرار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آن صفتی که دارد پا بر جا نباشد اصلاح نمی شود و روش درستی نخواهد داشت و از عزت پرهیز کاری به سوی ذلّت گناه می رود و هم از انس طاعت به سوی وحشت گناه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کاری </w:t>
      </w:r>
      <w:bookmarkStart w:id="769" w:name="pg16058_215344"/>
    </w:p>
    <w:p>
      <w:pPr>
        <w:pStyle w:val="BookText"/>
        <w:rPr/>
      </w:pPr>
      <w:bookmarkEnd w:id="769"/>
      <w:r>
        <w:rPr>
          <w:rFonts w:ascii="Amiri" w:hAnsi="Amiri" w:eastAsia="Amiri" w:cs="Amiri"/>
          <w:color w:val="111111"/>
          <w:sz w:val="28"/>
          <w:sz w:val="28"/>
          <w:szCs w:val="28"/>
          <w:rtl w:val="true"/>
          <w:lang w:bidi="ar-SA"/>
        </w:rPr>
        <w:t>مِنْ عِزِّ اَلتَّقْوَی إِلَی ذُلِّ اَلْمَعْصِیَةِ وَ لاَ مِنْ أُنْسِ اَلطَّاعَةِ إِلَی وَحْشَةِ اَلْخَطِیئَةِ وَ لاَ تُسِرُّوا لِإِخْوَانِکُمْ غِشّاً فَإِنَّ مَنْ أَسَرَّ لِأَخِیهِ غِشّاً أَظْهَرَهُ اَللَّهُ عَلَی صَفَحَاتِ وَجْهِهِ وَ فَلَتَاتِ لِسَانِهِ فَأَوْرَثَهُ بِهِ اَلذُّلَّ فِی اَلدُّنْیَا وَ اَلْخِزْیَ وَ اَلْعَذَابَ وَ اَلنَّدَامَةَ فِی اَلْآخِرَةِ فَأَصْبَحَ مِنَ اَلْخَاسِرِینَ أَعْمَالاً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3"/>
        <w:numPr>
          <w:ilvl w:val="2"/>
          <w:numId w:val="1"/>
        </w:numPr>
        <w:rPr/>
      </w:pPr>
      <w:bookmarkStart w:id="770" w:name="__RefHeading___Toc207785_1280447820"/>
      <w:bookmarkStart w:id="771" w:name="_Toc295"/>
      <w:bookmarkEnd w:id="770"/>
      <w:r>
        <w:rPr>
          <w:rtl w:val="true"/>
        </w:rPr>
        <w:t xml:space="preserve">باب </w:t>
      </w:r>
      <w:r>
        <w:rPr/>
        <w:t>2</w:t>
      </w:r>
      <w:r>
        <w:rPr>
          <w:rtl w:val="true"/>
        </w:rPr>
        <w:t xml:space="preserve">: </w:t>
      </w:r>
      <w:r>
        <w:rPr>
          <w:rtl w:val="true"/>
        </w:rPr>
        <w:t>وَ وَيْلٌ لِلْمُشْرِكِينَ الَّذِينَ لا يُؤْتُونَ الزَّكاةَ وَ هُمْ بِالْآخِرَةِ هُمْ كافِرُونَ</w:t>
      </w:r>
      <w:bookmarkEnd w:id="771"/>
    </w:p>
    <w:p>
      <w:pPr>
        <w:pStyle w:val="Heading4"/>
        <w:numPr>
          <w:ilvl w:val="3"/>
          <w:numId w:val="1"/>
        </w:numPr>
        <w:rPr/>
      </w:pPr>
      <w:bookmarkStart w:id="772" w:name="__RefHeading___Toc207787_1280447820"/>
      <w:bookmarkStart w:id="773" w:name="_Toc296"/>
      <w:bookmarkEnd w:id="772"/>
      <w:r>
        <w:rPr>
          <w:rtl w:val="true"/>
        </w:rPr>
        <w:t>اشاره</w:t>
      </w:r>
      <w:bookmarkEnd w:id="7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أَبَانُ إِنَّ اَللَّهَ لاَ یَطْلُبُ مِنَ اَلْمُشْرِکِینَ زَکَاهَ أَمْوَالِهِمْ وَ هُمْ یُشْرِکُونَ بِهِ حَیْثُ یَقُولُ وَ وَیْلٌ لِلْمُشْرِکِینَ اَلَّذِینَ لا یُؤْتُونَ اَلزَّکاهَ وَ هُمْ بِالْآخِرَهِ هُمْ کافِرُونَ قُلْتُ لَهُ کَیْفَ ذَاکَ جُعِلْتُ فِدَاکَ فَسِّرْهُ لِی فَقَالَ وَیْلٌ لِلْمُشْرِکِینَ اَلَّذِینَ أَشْرَکُوا بِالْإِمَامِ اَلْأَوَّلِ وَ هُمْ بِالْأَئِمَّهِ اَلْآخِرِینَ کَافِرُونَ یَا أَبَانُ إِنَّمَا دَعَا اَللَّهُ اَلْعِبَادَ إِلَی اَلْإِیمَانِ بِهِ فَإِذَا آمَنُوا بِاللَّهِ وَ بِرَسُولِهِ اِفْتَرَضَ عَلَیْهِمُ 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سَأَلَهُ فَقَالَ یَا رَسُولَ اَللَّهِ قَوْلُ اَللَّهِ عَزَّ وَ جَلَّ وَ وَیْلٌ لِلْمُشْرِکِینَ اَلَّذِینَ لا یُؤْتُونَ اَلزَّکاهَ وَ هُمْ بِالْآخِرَهِ هُمْ کافِرُونَ قَالَ لاَ یُعَاقِبُ اَللَّهُ اَلْمُشْرِکِینَ أَمَا سَمِعْتَ قَوْلَهُ فَوَیْلٌ لِلْمُصَلِّینَ اَلَّذِینَ هُمْ عَنْ صَلاتِهِمْ ساهُونَ اَلَّذِینَ هُمْ یُراؤُنَ وَ یَمْنَعُونَ اَلْماعُونَ أَلاَ إِنَّ اَلْمَاعُونَ اَلزَّکَاهُ ثُمَّ قَالَ وَ اَلَّذِی نَفْسُ مُحَمَّدٍ بِیَدِهِ مَا خَانَ اَللَّهَ أَحَدٌ شَیْئاً مِنْ زَکَاهِ مَالِهِ إِلاَّ مُشْرِکٌ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أَشْرَکَ مَعَ إِمَامٍ إِمَامَتُهُ مِنْ عِنْدِ اَللَّهِ مَنْ لَیْسَتْ إِمَامَتُهُ مِنَ اَللَّهِ کَانَ مُشْرِکاً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اَلزِّیَارَهِ اَلْجَامِعَهِ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جَحَدَكُمْ كَافِرٌ وَ مَنْ حارَبَكُمْ مُشْرِكٌ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رِضْوَانُ اَللَّهِ عَلَیْهِ یَوْماً لِجَابِرِ بْنِ عَبْدِ اَللَّهِ اَلْأَنْصَارِیِّ یَا جَابِرُ هَلْ فَرَضَ اَللَّهُ اَلزَّکَاهَ عَلَی مُشْرِکٍ قَالَ لاَ إِنَّمَا فَرَضَهَا عَلَی اَلْمُسْلِمِینَ</w:t>
      </w:r>
    </w:p>
    <w:p>
      <w:pPr>
        <w:pStyle w:val="BookText"/>
        <w:rPr/>
      </w:pPr>
      <w:r>
        <w:rPr>
          <w:rFonts w:ascii="IRNazanin" w:hAnsi="IRNazanin" w:eastAsia="IRNazanin"/>
          <w:color w:val="111111"/>
          <w:sz w:val="28"/>
          <w:sz w:val="28"/>
          <w:szCs w:val="28"/>
          <w:rtl w:val="true"/>
          <w:lang w:bidi="fa-IR"/>
        </w:rPr>
        <w:t>می رود و با برادران دینی خود نیرنگ نکنید ظاهر و باطنتان یکسان باشد، و هر کس چنین باشد آثار نیرنگ بر چهره اش ظاهر و آشکار است و از لغزش های زبان مطلب روشن می شود پس به واسطه ی نیرنگ بازی ذلیل و پست می شود در دنیا و عذاب پشیمانی برایش در آخرت است پس شب را به صبح می رساند در صورتی که از نظر کردار و عمل از زیان کاران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زکات را نمی پردازند، و آخرت را منکرند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مشرکین زکات مالشان را در حالی که مشرک باشند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وَیْلٌ لِّلْمُشْرِکِینَ الَّذِینَ لاَ یُؤْتُونَ الزَّکَاهَ وَ هُم بِالاْخِرَهِ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مشرکین که در مورد امام اوّل شرک آوردند و آن ها در مورد ائمه علیهم السلام دیگر هم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دعوت به ایمان به خود کرده وقتی ایمان به خدا و پیامبر صلی اللّه علیه و آله و سلم آوردند واجبات بر آن ها لازم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از </w:t>
      </w:r>
      <w:r>
        <w:rPr>
          <w:rFonts w:ascii="Amiri" w:hAnsi="Amiri" w:eastAsia="Amiri" w:cs="Amiri"/>
          <w:color w:val="111111"/>
          <w:sz w:val="28"/>
          <w:sz w:val="28"/>
          <w:szCs w:val="28"/>
          <w:rtl w:val="true"/>
          <w:lang w:bidi="ar-SA"/>
        </w:rPr>
        <w:t>وَ وَیْلٌ لِّلْمُشْرِکِینَ الَّذِینَ لاَ یُؤْتُونَ الزَّکَاهَ وَ هُم بِالاْخِرَهِ هُمْ کَافِرُونَ</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مشرکان را ملامت و سرزنش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مراد از مشرکان در این آیه، مسلمانانی هستند که زکات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نشنیده ای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نماز 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در نمازِ خود سهل انگاری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ریا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دادن وسایل ضروری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ضروری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محمّد صلی اللّه علیه و آله و سلم در دستان اوست جز مشرک به خدا، کسی دیگر در پرداخت زکات مال خود خیانت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شخصی را که از جانب خدا به امامت منصوب نشده با امامی که از جانب خدا تعیین شده است شریک قرار دهد، مشرک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شما را انکار کرد کافر است، و هر که با شما به جنگ برخاست مشرک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امام باقر علیه السلام به جابر بن عبد 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زکات را بر انسان مشرک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خداوند زکات را بر مسلمانان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نظرت درباره ی این کلام خداوند که فرموده </w:t>
      </w:r>
      <w:r>
        <w:rPr>
          <w:rFonts w:ascii="Amiri" w:hAnsi="Amiri" w:eastAsia="Amiri" w:cs="Amiri"/>
          <w:color w:val="111111"/>
          <w:sz w:val="28"/>
          <w:sz w:val="28"/>
          <w:szCs w:val="28"/>
          <w:rtl w:val="true"/>
          <w:lang w:bidi="ar-SA"/>
        </w:rPr>
        <w:t>وَ وَیْلٌ لِّلْمُشْرِکِینَ الَّذِینَ لاَ یُؤْتُونَ الزَّکَاهَ</w:t>
      </w:r>
      <w:r>
        <w:rPr>
          <w:rFonts w:ascii="IRNazanin" w:hAnsi="IRNazanin" w:eastAsia="IRNazanin"/>
          <w:color w:val="111111"/>
          <w:sz w:val="28"/>
          <w:sz w:val="28"/>
          <w:szCs w:val="28"/>
          <w:rtl w:val="true"/>
          <w:lang w:bidi="fa-IR"/>
        </w:rPr>
        <w:t xml:space="preserve">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w:t>
      </w:r>
    </w:p>
    <w:p>
      <w:pPr>
        <w:pStyle w:val="BookText"/>
        <w:rPr/>
      </w:pPr>
      <w:r>
        <w:rPr>
          <w:rFonts w:ascii="Amiri" w:hAnsi="Amiri" w:eastAsia="Amiri" w:cs="Amiri"/>
          <w:color w:val="111111"/>
          <w:sz w:val="28"/>
          <w:sz w:val="28"/>
          <w:szCs w:val="28"/>
          <w:rtl w:val="true"/>
          <w:lang w:bidi="ar-SA"/>
        </w:rPr>
        <w:t>قُلْتُ أَنَا لَهُ فَأَیْنَ أَنْتَ مِنْ قَوْلِ اَللَّهِ عَزَّ وَ جَلَّ وَ وَیْلٌ لِلْمُشْرِکِینَ اَلَّذِینَ لا یُؤْتُونَ اَلزَّکاهَ قَالَ جَابِرٌ کَأَنِّی وَ اَللَّهِ مَا قَرَأْتُهَا وَ إِنَّهَا لَفِی کِتَابِ اَللَّهِ عَزَّ وَ جَلَّ قَالَ أَبُو عَبْدِ اَللَّهِ فَنَزَلَتْ فِیمَنْ أَشْرَکَ بِوَلاَیَهِ أَمِیرِ اَلْمُؤْمِنِینَ صَلَوَاتُ اَللَّهِ عَلَیْهِ وَ أَعْطَی زَکَاتَهُ مَنْ نَصَبَ نَفْسَهُ دُونَهُ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لا يُؤْتُونَ الزَّكَاةَ وَ هُمْ بِالآخِرَةِ هُمْ كَافِرُونَ يَعْنِي من لم يدفع الزكاة فهو 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اَلصَّلاَهُ فِی کِتَابِ اَللَّهِ عَزَّ وَ جَلَّ وَ نَحْنُ اَلزَّکَاهُ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لَهُمْ أَجْرٌ غَيْرُ مَمْنُونٍ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لَهُمْ أَجْرٌ غَیْرُ مَمْنُونٍ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لَهُمْ أَجْرٌ غَيْرُ مَمْنُونٍ أي بلا من من اللّه عليهم بما يأجرهم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بِالَّذِي خَلَقَ الْأَرْضَ فِي يَوْمَيْنِ وَ تَجْعَلُونَ لَهُ أَنْدَاداً ذٰلِکَ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مَعْنَی یَوْمَیْنِ أَیْ وَقْتَیْنِ ابْتِدَاءُ الْخَلْقِ وَ انْقِضَاؤُهُ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أَخَذَ فِی رِزْقِ خَلْقِهِ خَلَقَ السَّمَاءَ وَ جَنَّاتِهَا وَ الْمَلَائِكَةَ یَوْمَ الْخَمِیسِ وَ خَلَقَ الْأَرْضَ یَوْمَ الْأَحَدِ وَ خَلَقَ دَوَابَّ الْبَرِّ وَ الْبَحْرِ یَوْمَ الْإِثْنَیْنِ وَ هُمَا الْیَوْمَانِ اللَّذَانِ یَقُولُ اللَّهُ عَزَّ وَ جَلَ أَ إِنَّكُمْ لَتَكْفُرُونَ بِالَّذِی خَلَقَ الْأَرْضَ فِی یَوْمَیْنِ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اَلْجِبَالَ فِیهَا وَ خَلَقَ أَقْوَاتَ أَهْلِهَا وَ شَجَرَهَا وَ مَا یَنْبَغِی لَهَا فِی یَوْمَیْنِ فِی یَوْمِ اَلثَّلاَثَاءِ وَ یَوْمِ اَلْأَرْبِعَاءِ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لَتَکْفُرُونَ بِالَّذِی خَلَقَ اَلْأَرْضَ فِی یَوْمَیْنِ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فَکَانَ ذَلِکَ اَلدُّخَانُ مِنْ نَفْسِ اَلْمَاءِ حِینَ تَنَفَّسَ فَجَعَلَهَا سَمَاءً</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آیه در کتاب خداوند عزّ و جلّ است ولی گویا تاکنون آن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کسانی نازل شده که در ولایت امیر مؤمنان علی علیه السلام شرک ورزیده و زکاتشان را به کسی پرداخت نموده 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حضرت گماشته است</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لا یُؤْتُونَ الزَّکاهَ وَ هُمْ بِالْآخِرَهِ هُمْ کافِرُونَ</w:t>
      </w:r>
      <w:r>
        <w:rPr>
          <w:rFonts w:ascii="IRNazanin" w:hAnsi="IRNazanin" w:eastAsia="IRNazanin"/>
          <w:color w:val="111111"/>
          <w:sz w:val="28"/>
          <w:sz w:val="28"/>
          <w:szCs w:val="28"/>
          <w:rtl w:val="true"/>
          <w:lang w:bidi="fa-IR"/>
        </w:rPr>
        <w:t xml:space="preserve"> یعنی هر کس زکات را نپردازد، کافر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نماز و زکات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ایمان آورده و کارهای شایسته انجام دادند، پاداشی دائمی دارن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لَهُمْ أَجْرٌ غَيْرُ مَمْنُونٍ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لَهُمْ أَجْرٌ غَيْرُ مَمْنُونٍ</w:t>
      </w:r>
      <w:r>
        <w:rPr>
          <w:rFonts w:ascii="IRNazanin" w:hAnsi="IRNazanin" w:eastAsia="IRNazanin"/>
          <w:color w:val="111111"/>
          <w:sz w:val="28"/>
          <w:sz w:val="28"/>
          <w:szCs w:val="28"/>
          <w:rtl w:val="true"/>
          <w:lang w:bidi="fa-IR"/>
        </w:rPr>
        <w:t>؛ یعنى بدون این که از سوی خداوند در مقابل پاداششان بر آن ها منّت گذاشته شود، به ایشان جزا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به آن کس که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کافر می شوید و برای او همانندهایی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وقت؛ آغاز آفرینش و پایانش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آفرینش روزی مخلوقاتش را شروع کرد، آسمان و بهشت و فرشته ها را روز پنج شنبه آفرید، و زمین را یک شنبه، و جانوران بیابان و دریا را روز دو شنبه و آن دو روزی است که خدای عزّ و جلّ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إِنَّكُمْ لَتَكْفُرُونَ بِالَّذِي خَلَقَ الْأَرْضَ فِي يَوْمَيْنِ</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و درخت ها و آن چه شایسته ی آن ها بود را در روز سه شنبه و چهار شنبه، آفرید؛ چنان چه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إِنَّكُمْ لَتَكْفُرُونَ بِالَّذِي 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w:t>
      </w:r>
      <w:r>
        <w:rPr>
          <w:rFonts w:ascii="IRNazanin" w:hAnsi="IRNazanin" w:eastAsia="IRNazanin"/>
          <w:color w:val="111111"/>
          <w:sz w:val="28"/>
          <w:sz w:val="28"/>
          <w:szCs w:val="28"/>
          <w:rtl w:val="true"/>
          <w:lang w:bidi="fa-IR"/>
        </w:rPr>
        <w:t xml:space="preserve">؛ این دود از دم زدن آب بر آمد و خدا آن را یک آسمان نمود و سپس آن را در دو روز پنج شنبه و جمعه از هم گشود و هفت آسمان نمود، و آن روز جمعه </w:t>
      </w:r>
    </w:p>
    <w:p>
      <w:pPr>
        <w:pStyle w:val="BookText"/>
        <w:rPr/>
      </w:pPr>
      <w:r>
        <w:rPr>
          <w:rFonts w:ascii="Amiri" w:hAnsi="Amiri" w:eastAsia="Amiri" w:cs="Amiri"/>
          <w:color w:val="111111"/>
          <w:sz w:val="28"/>
          <w:sz w:val="28"/>
          <w:szCs w:val="28"/>
          <w:rtl w:val="true"/>
          <w:lang w:bidi="ar-SA"/>
        </w:rPr>
        <w:t>وَاحِدَهً ثُمَّ فَتَقَهَا وَ جَعَلَهَا سَبْعاً فِی یَوْمَیْنِ فِی یَوْمِ اَلْخَمِیسِ وَ یَوْمِ اَلْجُمُعَهِ وَ إِنَّمَا سُمِّیَ بِالْجُمُعَهِ لِأَنَّهُ جُمِعَ فِیهِ خَلْقُ اَلسَّمَاوَاتِ وَ اَلْأَرْضِ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فِی کُلِّ سَماءٍ أَمْرَها أَیْ وَ جَعَلَ فِی کُلِّ سَمَاءٍ خَلْقَهَا مِنَ اَلْمَلاَئِکَهِ وَ اَلْبِحَارِ وَ جِبَالِ اَلْبَرَدِ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اَلسَّمَاوَاتِ مِنْ دُخَانٍ ثُمَّ اِبْتَدَأَ خَلْقَ اَلْأَرْضِ یَوْمَ اَلْأَحَدِ وَ یَوْمَ اَلْإِثْنَیْنِ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لَتَکْفُرُونَ بِالَّذِی خَلَقَ اَلْأَرْضَ فِی یَوْمَیْنِ ثُمَّ قَدَّرَ فِیهَا أَقْوَاتَهَا فِی یَوْمِ اَلثَّلاَثَاءِ وَ یَوْمِ اَلْأَرْبِعَاءِ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فِیها أَقْواتَها فِی أَرْبَعَهِ أَیّامٍ سَواءً لِلسّائِلِینَ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اَلْیَهُودَ أَتَتِ اَلنَّبِیَّ صَلَّی اَللَّهُ عَلَیْهِ وَ آلِهِ فَسَأَلَتْهُ عَنْ خَلْقِ اَلسَّمَاوَاتِ وَ اَلْأَرْضِ فَقَالَ خَلَقَ اَللَّهُ اَلْأَرْضَ یَوْمَ اَلْأَحَدِ وَ اَلْإِثْنَیْنِ وَ خَلَقَ اَلْجِبَالَ وَ مَا فِیهِنَّ مِنْ مَنَافِعَ یَوْمَ اَلثَّلاَثَاءِ وَ خَلَقَ یَوْمَ اَلْأَرْبِعَاءِ اَلشَّجَرَ وَ اَلْمَاءَ وَ اَلْمَدَائِنَ وَ اَلْعُمْرَانَ وَ اَلْخَرَابَ فَهَذِهِ أَرْبَعَهٌ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أَرْبَعَهِ أَیّامٍ سَواءً لِلسّائِلِینَ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الْخَیْرَ یَوْمَ الْأَحَدِ وَ مَا کَانَ لِیَخْلُقَ الشَّرَّ قَبْلَ الْخَیْرِ وَ فِی یَوْمِ الْأَحَدِ وَ الْإِثْنَیْنِ خَلَقَ الْأَرَضِینَ وَ خَلَقَ أَقْوَاتَهَا فِی یَوْمِ الثَّلَاثَاءِ وَ خَلَقَ السَّمَاوَاتِ یَوْمَ الْأَرْبِعَاءِ وَ یَوْمَ الْخَمِیسِ وَ خَلَقَ أَقْوَاتَهَا یَوْمَ الْجُمُعَهِ وَ ذَلِکَ قَوْلُهُ عَزَّ وَ جَلَّ خَلَقَ السَّماواتِ وَ الْأَرْضَ وَ ما بَیْنَهُما فِی سِتَّهِ أَیَّامٍ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قَالَ لَهُ آیَتَانِ فِی كِتَابِ اللَّهِ تُخَالِفُ إِحْدَاهُمَا الْأُخْرَی فَقَالَ إِنَّمَا أَتَیْتُ مِنْ قِبَلِ رَأْیِكَ اقْرَأْ قَالَ قُلْ أَ إِنَّكُمْ لَتَكْفُرُونَ بِالَّذِی خَلَقَ الْأَرْضَ فِی یَوْمَیْنِ حَتَّی بَلَغَ ثُمَّ اسْتَوی إِلَی السَّماءِ وَ قَوْلُهُ وَ الْأَرْضَ بَعْدَ ذلِكَ دَحاها قَالَ خَلَقَ اللَّهُ الْأَرْضَ قَبْلَ أَنْ یَخْلُقَ السَّمَاءَ ثُمَّ خَلَقَ السَّمَاءَ ثُمَّ دَحَا الْأَرْضَ بَعْدَ مَا خَلَقَ السَّمَاءَ وَ إِنَّمَا قَوْلُهُ دَحاها بَسَطَهَا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اَلْمَلِکِ حَاجّاً وَ مَعَهُ اَلْأَبْرَشُ اَلْکَلْبِیُّ فَلَقِیَا أَبَا عَبْدِ اَللَّهِ عَلَیْهِ اَلسَّلاَمُ فِی اَلْمَسْجِدِ اَلْحَرَامِ، فَقَالَ هِشَامٌ لِلْأَبْرَشِ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تَزْعُمُ اَلشِّیعَهُ أَنَّهُ نَبِیٌّ مِنْ کَثْرَهِ عِلْمِهِ، فَقَالَ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 عَنْ مَسْأَلَهٍ لاَ</w:t>
      </w:r>
    </w:p>
    <w:p>
      <w:pPr>
        <w:pStyle w:val="BookText"/>
        <w:rPr/>
      </w:pPr>
      <w:r>
        <w:rPr>
          <w:rFonts w:ascii="IRNazanin" w:hAnsi="IRNazanin" w:eastAsia="IRNazanin"/>
          <w:color w:val="111111"/>
          <w:sz w:val="28"/>
          <w:sz w:val="28"/>
          <w:szCs w:val="28"/>
          <w:rtl w:val="true"/>
          <w:lang w:bidi="fa-IR"/>
        </w:rPr>
        <w:t>نامیده شد، برای این که آفرینش آسمان ها و زمین در آن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أَوْحى فِي كُلِّ سَماءٍ أَمْرَها؛ یعنی در هر آسمانی آفریده هایی از فرشته ها و دریاها و کوه های سرد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 زمین را در روز یک شنبه و روز دو شنبه آغاز کرد و این است كلام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إِنَّکُمْ لَتَکْفُرُونَ بِالَّذِی خَلَقَ الْأَرْضَ فِی یَوْمَیْنِ</w:t>
      </w:r>
      <w:r>
        <w:rPr>
          <w:rFonts w:ascii="IRNazanin" w:hAnsi="IRNazanin" w:eastAsia="IRNazanin"/>
          <w:color w:val="111111"/>
          <w:sz w:val="28"/>
          <w:sz w:val="28"/>
          <w:szCs w:val="28"/>
          <w:rtl w:val="true"/>
          <w:lang w:bidi="fa-IR"/>
        </w:rPr>
        <w:t xml:space="preserve"> سپس قوت هایش را در روز سه شنبه چهار شنبه مقرّر کرد، و این است کلام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 فِیها أَقْواتَها فِی أَرْبَعَهِ أَیّامٍ سَواءً لِلسّائِلِینَ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پیغمبر صلی اللّه علیه و آله و سلم آمدند و از خلق آسمان ها و زمین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زمین را روز یک شنبه و دو شنبه آفرید، و کوه ها و منافع آن ها را روز سه شنبه، و در چهار شنبه درخت و آب و شهرها و آبادانی و ویرانی را آفرید، و این شد چهار روز و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إِنَّکُمْ لَتَکْفُرُونَ بِالَّذِی خَلَقَ الْأَرْضَ فِی یَوْمَیْنِ وَ تجْعَلُونَ لَهُ أَندَاداً ذالِکَ رَبُّ الْعالَمینَ وَ جَعَلَ فیها رَوسیَ مِن فَوْقِها وَ بَرَک فِیها وَ قَدَّرَ فیها أَقْواتَها فی أَرْبَعَهِ أَیَّامً سواءً لِّلسَّائلینَ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خیر را روز یک شنبه آفرید و نمی شد که شرّ را پیش از خیر بیافریند و در روز یک شنبه و دو شنبه زمین ها را آفرید و خوراک آن ها را روز سه شنبه آفرید و آسمان ها را روز چهار شنبه و پنج شنبه، قوت هایشان را روز جمعه و این است فرموده ی خدا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آسمان ها و زمین را و آن چه میان آن هاست در شش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عبّاس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آیه در قرآن مخالف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 با هم مخالفند،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إِنَّکُمْ لَتَکْفُرُونَ بِالَّذِی خَلَقَ الْأَرْضَ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w:t>
      </w:r>
      <w:r>
        <w:rPr>
          <w:rFonts w:ascii="IRNazanin" w:hAnsi="IRNazanin" w:eastAsia="IRNazanin"/>
          <w:color w:val="111111"/>
          <w:sz w:val="28"/>
          <w:sz w:val="28"/>
          <w:szCs w:val="28"/>
          <w:rtl w:val="true"/>
          <w:lang w:bidi="fa-IR"/>
        </w:rPr>
        <w:t xml:space="preserve"> و اين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بعد از آن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پیش از آسمان آفرید و سپس آسمان را آفرید، پس از آن زمین را کشید، و همانا دَحاها به معنی پهن کردن آن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همراه ابرش کلبی به حج رفت و هر دو به امام صادق علیه السلام در مسجد الحرام برخوردند، هشام به ابرش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که شیعه از فزونی علمش او را پیامبر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او مسأله ای خواهم پرسید که پاسخش را جز پیغمبر یا وصیّ پیغمبر نمی 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این کار را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ابرش نزد امام صادق علیه السلام رفت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کلام خدا عزّ و جلّ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 ها و زمین به هم پیوسته بودند، و ما آن ها را از یک دیگر باز کردیم</w:t>
      </w:r>
      <w:r>
        <w:rPr>
          <w:rFonts w:eastAsia="IRNazanin" w:cs="IRNazanin"/>
          <w:color w:val="111111"/>
          <w:sz w:val="28"/>
          <w:szCs w:val="28"/>
          <w:rtl w:val="true"/>
          <w:lang w:bidi="fa-IR"/>
        </w:rPr>
        <w:t xml:space="preserve">. </w:t>
      </w:r>
      <w:bookmarkStart w:id="774" w:name="pg16058_215350"/>
    </w:p>
    <w:p>
      <w:pPr>
        <w:pStyle w:val="BookText"/>
        <w:rPr/>
      </w:pPr>
      <w:bookmarkEnd w:id="774"/>
      <w:r>
        <w:rPr>
          <w:rFonts w:ascii="Amiri" w:hAnsi="Amiri" w:eastAsia="Amiri" w:cs="Amiri"/>
          <w:color w:val="111111"/>
          <w:sz w:val="28"/>
          <w:sz w:val="28"/>
          <w:szCs w:val="28"/>
          <w:rtl w:val="true"/>
          <w:lang w:bidi="ar-SA"/>
        </w:rPr>
        <w:t>یُجِیبُنِی فِیهَا إِلاَّ نَبِیٌّ أَوْ وَصِیُّ نَبِیٍّ،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أَنَّکَ فَعَلْتَ ذَلِکَ، فَلَقِیَ اَلْأَبْرَشُ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یَرَ اَلَّذِینَ کَفَرُوا أَنَّ اَلسَّماواتِ وَ اَلْأَرْضَ کانَتا رَتْقاً فَفَتَقْناهُما بِمَا کَانَ رَتْقُهُمَا وَ بِمَا کَانَ فَتْقُهُمَا؟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أَبْرَشُ هُوَ کَمَا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عَرْشُهُ عَلَی اَلْماءِ وَ اَلْمَاءُ عَلَی اَلْهَوَاءِ وَ اَلْهَوَاءُ لاَ یُحَدُّ وَ لَمْ یَکُنْ یَوْمَئِذٍ خَلْقٌ غَیْرُهُمَا، وَ اَلْمَاءُ یَوْمَئِذٍ عَذْبٌ فُرَاتٌ، فَلَمَّا أَرَادَ أَنْ یَخْلُقَ اَلْأَرْضَ أَمَرَ اَلرِّیَاحَ فَضَرَبَتِ اَلْمَاءَ حَتَّی صَارَ مَوْجاً، ثُمَّ أَزْبَدَ فَصَارَ زُبْداً وَاحِداً، فَجَمَعَهُ فِی مَوْضِعِ اَلْبَیْتِ، ثُمَّ جَعَلَهُ جَبَلاً مِنْ زَبَدٍ، ثُمَّ دَحَی اَلْأَرْضَ مِنْ تَحْتِهِ،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بِبَکَّهَ مُبارَکاً ثُمَّ مَکَثَ اَلرَّبُّ تَبَارَکَ وَ تَعَالَی مَا شَاءَ، فَلَمَّا أَرَادَ أَنْ یَخْلُقَ اَلسَّمَاءَ أَمَرَ اَلرِّیَاحَ فَضَرَبَتِ اَلْبُحُورَ حَتَّی أَزْبَدَتْهَا، فَخَرَجَ مِنْ ذَلِکَ اَلْمَوْجِ وَ اَلزَّبَدِ مِنْ وَسَطِهِ دُخَانٌ سَاطِعٌ مِنْ غَیْرِ نَارٍ، فَخَلَقَ مِنْهُ اَلسَّمَاءَ وَ جَعَلَ فِیهَا اَلْبُرُوجَ وَ اَلنُّجُومَ وَ مَنَازِلَ اَلشَّمْسِ وَ اَلْقَمَرِ وَ أَجْرَاهَا فِی اَلْفَلَکِ، وَ کَانَتِ اَلسَّمَاءُ خَضْرَاءَ عَلَی لَوْنِ اَلْمَاءِ اَلْأَخْضَرِ، وَ کَانَتِ اَلْأَرْضُ غَبْرَاءَ عَلَی لَوْنِ اَلْمَاءِ اَلْعَذْبِ وَ کَانَتَا مَرْتُوقَتَیْنِ لَیْسَ لَهَا أَبْوَابٌ وَ لَمْ یَکُنْ لِلْأَرْضِ أَبْوَابٌ وَ هُوَ اَلنَّبْتُ، وَ لَمْ تَمْطُرِ اَلسَّمَاءُ عَلَیْهَا فَتُنْبِتَ فَفَتَقَ اَلسَّمَاءَ بِالْمَطَرِ وَ فَتَقَ اَلْأَرْضَ بِالنَّبَاتِ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یَرَ اَلَّذِینَ کَفَرُوا أَنَّ اَلسَّماواتِ وَ اَلْأَرْضَ کانَتا رَتْقاً فَفَتَقْناهُما فَقَالَ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حَدَّثَنِی بِمِثْلِ هَذَا اَلْحَدِیثِ أَحَدٌ قَطُّ، أَعِدْهُ عَلَیَّ، فَأَعَادَ عَلَیْهِ وَ کَانَ اَلْأَبْرَشُ مُلْحِداً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أَنَّکَ اِبْنُ نَبِیٍّ ثَلاَثَ مَرَّاتٍ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بَارَکَ فِيهَا وَ قَدَّرَ فِيهَا أَقْوَاتَهَا فِي أَرْبَعَةِ أَيَّامٍ سَوَاءً لِلسَّائِلِينَ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07789_1280447820"/>
      <w:bookmarkStart w:id="776" w:name="_Toc297"/>
      <w:bookmarkEnd w:id="775"/>
      <w:r>
        <w:rPr>
          <w:rtl w:val="true"/>
        </w:rPr>
        <w:t xml:space="preserve">باب </w:t>
      </w:r>
      <w:r>
        <w:rPr/>
        <w:t>1</w:t>
      </w:r>
      <w:r>
        <w:rPr>
          <w:rtl w:val="true"/>
        </w:rPr>
        <w:t xml:space="preserve">: </w:t>
      </w:r>
      <w:r>
        <w:rPr>
          <w:rtl w:val="true"/>
        </w:rPr>
        <w:t>وَ جَعَلَ فِيهَا رَوَاسِيَ مِنْ فَوْقِهَا</w:t>
      </w:r>
      <w:bookmarkEnd w:id="7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هِیَ الصَّخْرَةُ الَّتِی ذَكَرَهَا لُقْمَانُ لَیْسَتْ فِی السَّمَاءِ وَ لَا فِی الْأَرْضِ فَتَحَرَّكَ الْحُوتُ وَ اضْطَرَبَتْ وَ تَزَلْزَلَتِ الْأَرْضُ فَأَرْسَی عَلَیْهَا الْجِبَالَ فَقَرَّتْ وَ الْجِبَالُ تَفْخَرُ عَلَی الْأَرْضِ فَذَلِكَ قَوْلُهُ تَعَالَی وَ جَعَلَ فِیها رَواسِیَ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Heading3"/>
        <w:numPr>
          <w:ilvl w:val="2"/>
          <w:numId w:val="1"/>
        </w:numPr>
        <w:rPr/>
      </w:pPr>
      <w:bookmarkStart w:id="777" w:name="__RefHeading___Toc207791_1280447820"/>
      <w:bookmarkStart w:id="778" w:name="_Toc298"/>
      <w:bookmarkEnd w:id="777"/>
      <w:r>
        <w:rPr>
          <w:rtl w:val="true"/>
        </w:rPr>
        <w:t xml:space="preserve">باب </w:t>
      </w:r>
      <w:r>
        <w:rPr/>
        <w:t>2</w:t>
      </w:r>
      <w:r>
        <w:rPr>
          <w:rtl w:val="true"/>
        </w:rPr>
        <w:t xml:space="preserve">: </w:t>
      </w:r>
      <w:r>
        <w:rPr>
          <w:rtl w:val="true"/>
        </w:rPr>
        <w:t>وَ بارَکَ فِیها وَ قَدَّرَ فِیها أَقْواتَها فِی أَرْبَعَهِ أَیّامٍ سَواءً لِلسّائِلِینَ</w:t>
      </w:r>
      <w:bookmarkEnd w:id="77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207793_1280447820"/>
      <w:bookmarkStart w:id="780" w:name="_Toc299"/>
      <w:bookmarkEnd w:id="779"/>
      <w:r>
        <w:rPr>
          <w:rtl w:val="true"/>
        </w:rPr>
        <w:t>اشاره</w:t>
      </w:r>
      <w:bookmarkStart w:id="781" w:name="pg16058_215351"/>
      <w:bookmarkEnd w:id="780"/>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بودنشان چه بود و گشودنشان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ابرش آن هم چنان است که خدا خود را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بر آب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آب بر هوا بود، و هوا حدّ و مرزی نداشت، و آن روز غیر آن دو نبود، و آب آن روز شیرین و گوارا بود، و چون خواست زمین را بیافریند به باد فرمود تا بر آب زد و موج بر آورد و کف نمود و به هم پیوست و یکی شد و آن را در مکان خانه کعبه گرد آورد و کوهی از کف ساخت و زمین را از زیر آن گستراند، و این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اوّل خانه که برای مردم نهاده شد همانست که در مکّه است و با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متعال درنگ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و چون خواست آسمان را بیافریند باد را فرمود تا بر دریا وزید و آن ها را کف آلود کرد، و از آن میان آن موج و کف، دودی بر آورد پراکنده شده و از غیر آتش و آسمان را از آن آفرید و در آن برج ها و اختران و منازل خورشید و ماه ساخت و آن ها را در فلک روان کرد و آسمان سبز بود به رنگ آب شیرین سبز و زمین هم سبز بود و به رنگ آب، و هر دو بسته بودند و درهایی نداشتند و زمین بسته بود و درها که گیاه باشند نداشت و آسمان بر آن نمی بارید تا گیاه روید و خدا آسمان را به باران گشود، و زمین را به گیاه و این است معنی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 ها و زمین به هم پیوسته بودند، و ما آن ها را از یک دیگر باز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هیچ کس هرگز چنین حدیثی به من باز نگفته دوباره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ابرش ملحد بود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زاده ی پیغمبری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برفراز زمین کوه های استواری قرار داد و برکاتی در آن نهاد و مواد غذایی آن را مقدّر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در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ی نیاز تقاضا کنندگان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782" w:name="__RefHeading___Toc207795_1280447820"/>
      <w:bookmarkStart w:id="783" w:name="_Toc300"/>
      <w:bookmarkEnd w:id="782"/>
      <w:r>
        <w:rPr>
          <w:rtl w:val="true"/>
        </w:rPr>
        <w:t xml:space="preserve">بخش </w:t>
      </w:r>
      <w:r>
        <w:rPr/>
        <w:t>1</w:t>
      </w:r>
      <w:r>
        <w:rPr>
          <w:rtl w:val="true"/>
        </w:rPr>
        <w:t xml:space="preserve">: </w:t>
      </w:r>
      <w:r>
        <w:rPr>
          <w:rtl w:val="true"/>
        </w:rPr>
        <w:t>او در زمین کوه های استواری قرار داد</w:t>
      </w:r>
      <w:r>
        <w:rPr>
          <w:rtl w:val="true"/>
        </w:rPr>
        <w:t>.</w:t>
      </w:r>
      <w:bookmarkEnd w:id="7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صخره است که لقمان ذکر کرده نه در آسمان است و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جنبید و پریشان شد و زمین لرزید، و کوه ها را بر آن لنگر نمود و آرام شد و کوه ها بر زمین بالیدند و این است فرموده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فِیها رَواسِیَ</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4" w:name="__RefHeading___Toc207797_1280447820"/>
      <w:bookmarkStart w:id="785" w:name="_Toc301"/>
      <w:bookmarkEnd w:id="784"/>
      <w:r>
        <w:rPr>
          <w:rtl w:val="true"/>
        </w:rPr>
        <w:t xml:space="preserve">بخش </w:t>
      </w:r>
      <w:r>
        <w:rPr/>
        <w:t>2</w:t>
      </w:r>
      <w:r>
        <w:rPr>
          <w:rtl w:val="true"/>
        </w:rPr>
        <w:t xml:space="preserve">: </w:t>
      </w:r>
      <w:r>
        <w:rPr>
          <w:rtl w:val="true"/>
        </w:rPr>
        <w:t xml:space="preserve">و برکاتی در آن آفرید و موادّ غذایی آن را مقدّر فرمود، </w:t>
      </w:r>
      <w:r>
        <w:rPr>
          <w:rtl w:val="true"/>
        </w:rPr>
        <w:t xml:space="preserve">- </w:t>
      </w:r>
      <w:r>
        <w:rPr>
          <w:rtl w:val="true"/>
        </w:rPr>
        <w:t xml:space="preserve">این ها همه در چهار روز بود </w:t>
      </w:r>
      <w:r>
        <w:rPr>
          <w:rtl w:val="true"/>
        </w:rPr>
        <w:t xml:space="preserve">- </w:t>
      </w:r>
      <w:r>
        <w:rPr>
          <w:rtl w:val="true"/>
        </w:rPr>
        <w:t>درست به اندازه ی نیاز تقاضا کنندگان</w:t>
      </w:r>
      <w:r>
        <w:rPr>
          <w:rtl w:val="true"/>
        </w:rPr>
        <w:t>!</w:t>
      </w:r>
      <w:bookmarkStart w:id="786" w:name="pg16058_215352"/>
      <w:bookmarkEnd w:id="785"/>
    </w:p>
    <w:p>
      <w:pPr>
        <w:pStyle w:val="BookText"/>
        <w:rPr/>
      </w:pPr>
      <w:bookmarkEnd w:id="78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أَنْبَتَ فِیهَا شَجَرَهَا وَ قَدَّرَ فِیها أَقْواتَها وَ أَهْلَهَا فِی أَرْبَعَهِ أَیّامٍ سَواءً لِلسّائِلِینَ یَقُولُ مَنْ سَأَلَ فَهَکَذَا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قَدَّرَ فِیها أَقْواتَها قَالَ شَقَّ الْأَنْهَارَ وَ غَرَسَ الْأَشْجَارَ وَ وَضَعَ الْجِبَالَ وَ أَجْرَی الْبِحَارَ وَ جَعَلَ فِی هَذِهِ مَا لَیْسَ فِی هَذِهِ وَ فِی هَذِهِ مَا لَیْسَ فِی هَذِهِ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سَأَلُوهُ صَلَوَاتُ اللَّهِ عَلَیْهِ عَنْ لَفْظِ الْوَحْیِ فِی كِتَابِ اللَّهِ تَعَالَی فَقَالَ مِنْهُ وَحْیُ النُّبُوَّةِ وَ مِنْهُ وَحْیُ الْإِلْهَامِ وَ مِنْهُ وَحْیُ الْإِشَارَةِ وَ مِنْهُ وَحْیُ أَمْرٍ وَ مِنْهُ وَحْیُ كَذِبٍ وَ مِنْهُ وَحْیُ تَقْدِیرٍ وَ مِنْهُ وَحْیُ خَبَرٍ وَ مِنْهُ وَحْیُ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وَحْیُ التَّقْدِیرِ فَقَوْلُهُ تَعَالَی وَ أَوْحی فِی كُلِّ سَماءٍ أَمْرَها وَ قَدَّرَ فِیها أَقْواتَها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Heading3"/>
        <w:numPr>
          <w:ilvl w:val="2"/>
          <w:numId w:val="1"/>
        </w:numPr>
        <w:rPr/>
      </w:pPr>
      <w:bookmarkStart w:id="787" w:name="__RefHeading___Toc207799_1280447820"/>
      <w:bookmarkStart w:id="788" w:name="_Toc302"/>
      <w:bookmarkEnd w:id="787"/>
      <w:r>
        <w:rPr>
          <w:rtl w:val="true"/>
        </w:rPr>
        <w:t xml:space="preserve">باب </w:t>
      </w:r>
      <w:r>
        <w:rPr/>
        <w:t>3</w:t>
      </w:r>
      <w:r>
        <w:rPr>
          <w:rtl w:val="true"/>
        </w:rPr>
        <w:t xml:space="preserve">: </w:t>
      </w:r>
      <w:r>
        <w:rPr>
          <w:rtl w:val="true"/>
        </w:rPr>
        <w:t>وَ بارَکَ فِیها وَ قَدَّرَ فِیها أَقْواتَها فِی أَرْبَعَهِ أَیّامٍ سَواءً لِلسّائِلِینَ</w:t>
      </w:r>
      <w:bookmarkEnd w:id="788"/>
    </w:p>
    <w:p>
      <w:pPr>
        <w:pStyle w:val="Heading4"/>
        <w:numPr>
          <w:ilvl w:val="3"/>
          <w:numId w:val="1"/>
        </w:numPr>
        <w:rPr/>
      </w:pPr>
      <w:bookmarkStart w:id="789" w:name="__RefHeading___Toc207801_1280447820"/>
      <w:bookmarkStart w:id="790" w:name="_Toc303"/>
      <w:bookmarkEnd w:id="789"/>
      <w:r>
        <w:rPr>
          <w:rtl w:val="true"/>
        </w:rPr>
        <w:t>اشاره</w:t>
      </w:r>
      <w:bookmarkEnd w:id="79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أَيْ لَا تَزُولُ وَ تَبْقَي فِي أَرْبَعَةِ أَيَّامٍ سَواءً لِلسَّائِلِينَ يَعْنِي فِي أَرْبَعَةِ أَوْقَاتٍ وَ هِيَ الَّتِي يُخْرِجُ اللَّهُ فِيهَا أَقْوَاتَ الْعَالَمِ مِنَ النَّاسِ وَ الْبَهَائِمِ وَ الطَّيْرِ وَ حَشَرَاتِ الْأَرْضِ وَ مَا فِي الْبَرِّ وَ الْبَحْرِ مِنَ الْخَلْقِ وَ الثِّمَارِ وَ النَّبَاتِ وَ الشَّجَرِ وَ مَا يَكُونُ فِيهِ مَعَايِشُ الْحَيَوَانِ كُلِّهِ وَ هُوَ الرَّبِيعُ وَ الصَّيْفُ وَ الْخَرِيفُ وَ الشِّتَاءُ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أَتَتِ اَلنَّبِیَّ صَلَّی اَللَّهُ عَلَیْهِ وَ آلِهِ فَسَأَلَتْهُ عَنْ خَلْقِ اَلسَّمَاوَاتِ وَ اَلْأَرْضِ فَقَالَ خَلَقَ اَللَّهُ اَلْأَرْضَ یَوْمَ اَلْأَحَدِ وَ اَلْإِثْنَیْنِ وَ خَلَقَ اَلْجِبَالَ وَ مَا فِیهِنَّ مِنْ مَنَافِعَ یَوْمَ اَلثَّلاَثَاءِ وَ خَلَقَ یَوْمَ اَلْأَرْبِعَاءِ اَلشَّجَرَ وَ اَلْمَاءَ وَ اَلْمَدَائِنَ وَ اَلْعُمْرَانَ وَ اَلْخَرَابَ فَهَذِهِ أَرْبَعَهٌ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أَرْبَعَهِ أَیّامٍ سَواءً لِلسّائِلِینَ وَ خَلَقَ یَوْمَ اَلْخَمِیسِ اَلسَّمَاءَ وَ خَلَقَ یَوْمَ اَلْجُمُعَهِ اَلنُّجُومَ وَ اَلشَّمْسَ وَ اَلْقَمَرَ وَ اَلْمَلاَئِکَهَ إِلَی ثَلاَثِ سَاعَاتٍ بَقِینَ مِنْهُ فَخَلَقَ فِی أَوَّلِ سَاعَهٍ مِنْ هَذِهِ اَلثَّلاَثِ اَلْآجَالَ حِینَ یَمُوتُ مَنْ مَاتَ وَ فِی اَلثَّانِیَهِ أَلْقَی اَلْآفَهَ عَلَی کُلِّ شَیْءٍ مِمَّا یُنْتَفَعُ بِهِ وَ فِی اَلثَّالِثَهِ خَلَقَ آدَمَ وَ أَسْکَنَهُ اَلْجَنَّهَ وَ أَمَرَ إِبْلِیسَ بِالسُّجُودِ لَهُ وَ أَخْرَجَهُ مِنْهَا فِی آخِرِ سَاعَهٍ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bookmarkStart w:id="791" w:name="pg16058_215353"/>
    </w:p>
    <w:p>
      <w:pPr>
        <w:pStyle w:val="BookText"/>
        <w:rPr/>
      </w:pPr>
      <w:bookmarkEnd w:id="79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در آن رویاند، و موادّ غذایی آن را مقدّر فرمود و اهلش را تقدیر کرد این ها همه در چهار روز بود؛ درست به اندازه ی نیاز تقاضا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بپرسد کار این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 فِیها أَقْواتَها</w:t>
      </w:r>
      <w:r>
        <w:rPr>
          <w:rFonts w:ascii="IRNazanin" w:hAnsi="IRNazanin" w:eastAsia="IRNazanin"/>
          <w:color w:val="111111"/>
          <w:sz w:val="28"/>
          <w:sz w:val="28"/>
          <w:szCs w:val="28"/>
          <w:rtl w:val="true"/>
          <w:lang w:bidi="fa-IR"/>
        </w:rPr>
        <w:t xml:space="preserve"> جوی ها را شکافت، درخت ها را کشت، کوه ها را نهاد و دریاها را روان کرد، و در هر کدام فایده ای نهاد که در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وحی در قرآن سؤال پرسیدند؛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قسم از آن وحی نبوّت قسم دیگر وحی الهام، قسم دیگر وحی اشاره، قسم دیگر وحی فرمان، قسم دیگر وحی دروغین، قسم دیگر وحی تقدیر، قسم دیگر وحی خبر و قسمی وحی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وحی تقدیر، این کلام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 فِی كُلِّ سَماءٍ أَمْرَها وَ قَدَّرَ فِیها أَقْواتَها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207803_1280447820"/>
      <w:bookmarkStart w:id="793" w:name="_Toc304"/>
      <w:bookmarkEnd w:id="792"/>
      <w:r>
        <w:rPr>
          <w:rtl w:val="true"/>
        </w:rPr>
        <w:t>بخش</w:t>
      </w:r>
      <w:r>
        <w:rPr/>
        <w:t>3</w:t>
      </w:r>
      <w:r>
        <w:rPr>
          <w:rtl w:val="true"/>
        </w:rPr>
        <w:t xml:space="preserve">: </w:t>
      </w:r>
      <w:r>
        <w:rPr>
          <w:rtl w:val="true"/>
        </w:rPr>
        <w:t xml:space="preserve">و برکاتی در آن آفرید و موادّ غذایی آن را مقدّر فرمود، </w:t>
      </w:r>
      <w:r>
        <w:rPr>
          <w:rtl w:val="true"/>
        </w:rPr>
        <w:t xml:space="preserve">- </w:t>
      </w:r>
      <w:r>
        <w:rPr>
          <w:rtl w:val="true"/>
        </w:rPr>
        <w:t xml:space="preserve">این ها همه در چهار روز بود </w:t>
      </w:r>
      <w:r>
        <w:rPr>
          <w:rtl w:val="true"/>
        </w:rPr>
        <w:t xml:space="preserve">- </w:t>
      </w:r>
      <w:r>
        <w:rPr>
          <w:rtl w:val="true"/>
        </w:rPr>
        <w:t>درست به اندازه ی نیاز تقاضا کنندگان</w:t>
      </w:r>
      <w:r>
        <w:rPr>
          <w:rtl w:val="true"/>
        </w:rPr>
        <w:t>!</w:t>
      </w:r>
      <w:bookmarkEnd w:id="79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نمی شود و فنا پذير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أَرْبَعَهِ أَیَّامٍ سَواءً لِلسَّائِلِینَ</w:t>
      </w:r>
      <w:r>
        <w:rPr>
          <w:rFonts w:ascii="IRNazanin" w:hAnsi="IRNazanin" w:eastAsia="IRNazanin"/>
          <w:color w:val="111111"/>
          <w:sz w:val="28"/>
          <w:sz w:val="28"/>
          <w:szCs w:val="28"/>
          <w:rtl w:val="true"/>
          <w:lang w:bidi="fa-IR"/>
        </w:rPr>
        <w:t xml:space="preserve"> یعنی در چهار وقت که خداوند در آن قوت های جهان اعمّ از مردم، چهار پایان، پرندگان، حشرات زمین و هر انسان، میوه، گیاه، درخت و مواد مورد نیاز جانداران را در آن چهار وقت آفرید که همان چهار فصل سال یعنی بهار، تابستان، پاییز و زمستان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نزد پیغمبر صلی اللّه علیه و آله و سلم آمدند و از خلق آسمان ها و زمین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روز یک شنبه و دو شنبه آفرید، و کوه ها و منافع آن ها را روز سه شنبه، و در چهار شنبه درخت و آب و شهرها و آبادانی و ویرانی را آفرید، و این شد چهار روز و خداى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ذالِکَ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رَوسیَ مِن فَوْقِها وَ بَرَک فِیها وَ قَدَّرَ فیها أَقْواتَها فی أَرْبَعَهِ 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آسمان را آفرید، و روز جمعه اختران و خورشید و ماه و فرشته ها تا سه ساعت به غروب که در اوّل ساعت آن برگ ها را آفرید، هنگامی که می میرد هر که مرده و در دوّم آفت برای هر سودمند آفرید، و در سوّم آدم را آفرید و در بهشت جای داد و ابلیس را فرمود بر او سجده کند، و در ساعت آخر او را برآورد</w:t>
      </w:r>
      <w:r>
        <w:rPr>
          <w:rFonts w:eastAsia="IRNazanin" w:cs="IRNazanin"/>
          <w:color w:val="111111"/>
          <w:sz w:val="28"/>
          <w:szCs w:val="28"/>
          <w:rtl w:val="true"/>
          <w:lang w:bidi="fa-IR"/>
        </w:rPr>
        <w:t xml:space="preserve">. </w:t>
      </w:r>
      <w:bookmarkStart w:id="794" w:name="pg16058_215354"/>
    </w:p>
    <w:p>
      <w:pPr>
        <w:pStyle w:val="BookText"/>
        <w:rPr/>
      </w:pPr>
      <w:bookmarkEnd w:id="79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207805_1280447820"/>
      <w:bookmarkStart w:id="796" w:name="_Toc305"/>
      <w:bookmarkEnd w:id="795"/>
      <w:r>
        <w:rPr>
          <w:rtl w:val="true"/>
        </w:rPr>
        <w:t xml:space="preserve">باب </w:t>
      </w:r>
      <w:r>
        <w:rPr/>
        <w:t>1</w:t>
      </w:r>
      <w:r>
        <w:rPr>
          <w:rtl w:val="true"/>
        </w:rPr>
        <w:t xml:space="preserve">: </w:t>
      </w:r>
      <w:r>
        <w:rPr>
          <w:rtl w:val="true"/>
        </w:rPr>
        <w:t>ثُمَّ اسْتَوَىٰ إِلَى السَّمَاءِ وَ هِيَ دُخَانٌ</w:t>
      </w:r>
      <w:bookmarkEnd w:id="796"/>
    </w:p>
    <w:p>
      <w:pPr>
        <w:pStyle w:val="Heading4"/>
        <w:numPr>
          <w:ilvl w:val="3"/>
          <w:numId w:val="1"/>
        </w:numPr>
        <w:rPr/>
      </w:pPr>
      <w:bookmarkStart w:id="797" w:name="__RefHeading___Toc207807_1280447820"/>
      <w:bookmarkStart w:id="798" w:name="_Toc306"/>
      <w:bookmarkEnd w:id="797"/>
      <w:r>
        <w:rPr>
          <w:rtl w:val="true"/>
        </w:rPr>
        <w:t>اشاره</w:t>
      </w:r>
      <w:bookmarkEnd w:id="7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ثُمَّ اسْتَوی إِلَی السَّماءِ أَیْ دَبَّرَ وَ 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أصل الاستواء الاستقامة و القصد للتدبير المستقيم تسوية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یَحْیَی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قُرَّةَ فَأَیْنَ اللَّهُ فَقَالَ أَبُو الْحَسَنِ علیه السلام الْأَیْنُ مَكَانٌ وَ هَذِهِ مَسْأَلَةُ شَاهِدٍ عَنْ غَائِبٍ وَ اللَّهُ تَعَالَی لَیْسَ بِغَائِبٍ وَ لَا یَقْدَمُهُ قَادِمٌ وَ هُوَ بِكُلِّ مَكَانٍ مَوْجُودٌ مُدَبِّرٌ صَانِعٌ حَافِظٌ مُمْسِكُ السَّمَاوَاتِ وَ الْأَرْضِ فَقَالَ أَبُو قُرَّةَ أَلَیْسَ هُوَ فَوْقَ السَّمَاءِ دُونَ مَا سِوَاهَا فَقَالَ أَبُو الْحَسَنِ علیه السلام هُوَ اللَّهُ فِی السَّماواتِ وَ فِی الْأَرْضِ وَ هُوَ الَّذِی فِی السَّماءِ إِلهٌ وَ فِی الْأَرْضِ إِلهٌ وَ هُوَ الَّذِی یُصَوِّرُكُمْ فِی الْأَرْحامِ كَیْفَ یَشاءُ وَ هُوَ مَعَكُمْ أَیْنَ ما كُنْتُمْ وَ هُوَ الَّذِی اسْتَوی إِلَی السَّماءِ وَ هِیَ دُخانٌ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اسْتَوی إِلَی السَّماءِ وَ هِیَ دُخانٌ فَسَمَكَهَا وَ زَیَّنَهَا بِالنُّجُومِ وَ الشَّمْسِ وَ الْقَمَرِ وَ أَجْرَاهُمَا فِی فَلَكِهِمَا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اَلشَّیْءَ اَلَّذِی جَمِیعُ اَلْأَشْیَاءِ مِنْهُ، وَ هُوَ اَلْمَاءُ اَلَّذِی خَلَقَ اَلْأَشْیَاءَ مِنْهُ، فَجَعَلَ نَسَبَ کُلِّ شَیْءٍ إِلَی اَلْمَاءِ، وَ لَمْ یَجْعَلْ لِلْمَاءِ نَسَباً یُضَافُ إِلَیْهِ، وَ خَلَقَ اَلرِّیحَ مِنَ اَلْمَاءِ ثُمَّ سَلَّطَ اَلرِّیحَ عَلَی اَلْمَاءِ، فَشَقَّقَتْ اَلرِّیحُ مَتْنَ اَلْمَاءِ حَتَّی ثَارَ مِنْ مَتْنِ اَلْمَاءِ زَبَدٌ عَلَی قَدْرِ مَا شَاءَ أَنْ یَثُورَ، فَخَلَقَ مِنْ ذَلِکَ اَلزَّبَدِ أَرْضاً بَیْضَاءَ نَقِیَّهً، لَیْسَ فِیهَا صَدْعٌ وَ لاَ ثَقْبٌ وَ لاَ صُعُودٌ وَ لاَ هُبُوطٌ وَ لاَ شَجَرَهٌ، ثُمَّ طَوَاهَا فَوَضَعَهَا فَوْقَ اَلْمَاءِ، ثُمَّ خَلَقَ اَللَّهُ اَلنَّارَ مِنَ اَلْمَاءِ، فَشَقَّقَتِ اَلنَّارُ مَتْنَ اَلْمَاءِ حَتَّی ثَارَ مِنَ اَلْمَاءِ دُخَانٌ عَلَی قَدْرِ مَا شَاءَ اَللَّهُ أَنْ یَثُورَ، فَخَلَقَ مِنْ ذَلِکَ اَلدُّخَانِ سَمَاءً صَافِیَهً نَقِیَّهً، لَیْسَ فِیهَا صَدْعٌ وَ لاَ ثَقْبٌ،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بَناها رَفَعَ سَمْکَها فَسَوّاها وَ أَغْطَشَ لَیْلَها وَ أَخْرَجَ ضُحاها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bookmarkStart w:id="799" w:name="pg16058_215355"/>
    </w:p>
    <w:p>
      <w:pPr>
        <w:pStyle w:val="BookText"/>
        <w:rPr/>
      </w:pPr>
      <w:bookmarkEnd w:id="799"/>
      <w:r>
        <w:rPr>
          <w:rFonts w:ascii="IRNazanin" w:hAnsi="IRNazanin" w:eastAsia="IRNazanin"/>
          <w:color w:val="111111"/>
          <w:sz w:val="28"/>
          <w:sz w:val="28"/>
          <w:szCs w:val="28"/>
          <w:rtl w:val="true"/>
          <w:lang w:bidi="fa-IR"/>
        </w:rPr>
        <w:t>سپس به آفرینش آسمان پرداخت، در حالی که به صورت دود بود؛ به آن و به زمین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روی اطاعت و خواه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روی طاعت آمدیم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800" w:name="__RefHeading___Toc207809_1280447820"/>
      <w:bookmarkStart w:id="801" w:name="_Toc307"/>
      <w:bookmarkEnd w:id="800"/>
      <w:r>
        <w:rPr>
          <w:rtl w:val="true"/>
        </w:rPr>
        <w:t xml:space="preserve">بخش </w:t>
      </w:r>
      <w:r>
        <w:rPr/>
        <w:t>1</w:t>
      </w:r>
      <w:r>
        <w:rPr>
          <w:rtl w:val="true"/>
        </w:rPr>
        <w:t xml:space="preserve">: </w:t>
      </w:r>
      <w:r>
        <w:rPr>
          <w:rtl w:val="true"/>
        </w:rPr>
        <w:t>سپس به آفرینش آسمان پرداخت، در حالی که به صورت دود بود</w:t>
      </w:r>
      <w:r>
        <w:rPr>
          <w:rtl w:val="true"/>
        </w:rPr>
        <w:t>.</w:t>
      </w:r>
      <w:bookmarkEnd w:id="8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اسْتَوی إِلَی السَّماءِ</w:t>
      </w:r>
      <w:r>
        <w:rPr>
          <w:rFonts w:ascii="IRNazanin" w:hAnsi="IRNazanin" w:eastAsia="IRNazanin"/>
          <w:color w:val="111111"/>
          <w:sz w:val="28"/>
          <w:sz w:val="28"/>
          <w:szCs w:val="28"/>
          <w:rtl w:val="true"/>
          <w:lang w:bidi="fa-IR"/>
        </w:rPr>
        <w:t xml:space="preserve"> یعنی آسمان را آفرید و تدبیر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در اصل به معنای استقامت و پایداری است و آهنگِ تدبیرِ استوار کردن، همان استواء در تدبیر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مکان است و این را کسی سؤال می کند که این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کسی که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فلانی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غایب نیست و کسی پیش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مکانی است موجود و مدبّر و صانع و حافظ است و نگهدار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بالای آسمان ها و زمین نیست بالاتر از هر 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آسمان خدا است و در زمین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در رحم مادر به هر صورتی که بخواهد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شما است هر کجا باشید </w:t>
      </w:r>
      <w:r>
        <w:rPr>
          <w:rFonts w:ascii="Amiri" w:hAnsi="Amiri" w:eastAsia="Amiri" w:cs="Amiri"/>
          <w:color w:val="111111"/>
          <w:sz w:val="28"/>
          <w:sz w:val="28"/>
          <w:szCs w:val="28"/>
          <w:rtl w:val="true"/>
          <w:lang w:bidi="ar-SA"/>
        </w:rPr>
        <w:t>اسْتَوَىٰ إِلَى السَّمَاءِ وَ هِيَ دُخَانٌ</w:t>
      </w:r>
      <w:r>
        <w:rPr>
          <w:rFonts w:ascii="IRNazanin" w:hAnsi="IRNazanin" w:eastAsia="IRNazanin"/>
          <w:color w:val="111111"/>
          <w:sz w:val="28"/>
          <w:sz w:val="28"/>
          <w:szCs w:val="28"/>
          <w:rtl w:val="true"/>
          <w:lang w:bidi="fa-IR"/>
        </w:rPr>
        <w:t xml:space="preserve"> اوست که تسلّط بر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صورت 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 در حالی که به صورت دود بود، و آن را بر افراشت و به ستارگان و خورشید و ماه آراست و در فلک آن ها را گرداند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چیزی را آفرید که همه ی چیزها از آن است، و آن آب است که همه ی چیزها را از آن آفرید، و هر چیز را به آب منسوب ساخت ولی آب را به چیزی نسبت نداد که بدان منسوب گردد، و باد را نیز از آب آفرید سپس باد را بر آب مسلّط کرد و باد شکم آب را شکافت تا این که از آب کفی پدید آمد بدان اندازه ای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پس از آن کف زمینی سفید و پاک آفرید که در آن شکاف و سوراخ و بلندی و پستی و درختی نبود، پس از آن، آن را بر هم پیچید و بر زیر آب نهاد، سپس خداوند آتش را از آب آفرید؛ آتش دل آب را شکافت تا از آب دودی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اندازه که خدا می خواست، و خدا از آن دود آسمانی صاف و پاکیزه خلق فرمود که نه در آن شکافی بود و نه سوراخی و این است گفتار او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را با قدرت بنا کردیم، و همواره آن را وسعت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كلُّ شَيءٍ مَاءً وَ كانَ عَرْشُهُ عَلَى الْمَاءِ فَأَمَرَ اللَّهُ عَزَّ ذِكرُهُ الْمَاءَ فَاضْطَرَمَ نَاراً ثُمَّ أَمَرَ النَّارَ فَخَمَدَتْ فَارْتَفَعَ مِنْ خُمُودِهَا دُخَانٌ فَخَلَقَ اللَّهُ السَّمَاوَاتِ مِنْ ذَلِك الدُّخَانِ وَ خَلَقَ الْأَرْضَ مِنَ الرَّمَادِ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غَيْرَ مُتَلَكْنَاتٍ وَ لَا مُبْطِئَاتٍ؛ وَ لَوْلَا إِقْرَارُهُنَّ لَهُ بِالرُّبُوبِيَّةِ وَ إِذْعَانُهُنَّ بِالطَّوَاعِيَةِ، لَمَا جَعَلَهُنَّ مَوْضِعاً لِعَرْشِهِ، وَ لَا مَسْكَناً لِمَلَائِكَتِهِ، وَ لَا مَصْمَداً لِلْكَلِمِ الطَّيِّبِ وَ الْعَمَلِ الصَّالِحِ مِنْ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بُخارِ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كَعْبٌ يَا أَبَا الْحَسَنِ أَخْبِرْنِي عَنْ قَوْلِ اللَّهِ تَعَالَى فِي كِتَابِهِ وَ كانَ عَرْشُهُ عَلَى الْماءِ لِيَبْلُوَكُمْ أَيُّكُمْ أَحْسَنُ عَمَلًا قَالَ أَمِيرُ الْمُؤْمِنِينَ عَلِيُّ بْنُ أَبِي طَالِبٍ عَلَيهِ السَّلَامُ نَعَمْ كَانَ عَرْشُهُ عَلَى الْمَاءِ حِينَ لَا أَرْضٌ مَدْحِيَّةٌ وَ لَا سَمَاءٌ مَبْنِيَّةٌ وَ لَا صَوْتٌ يُسْمَعُ وَ لَا عَيْنٌ تَنْبُعُ وَ لَا مَلَكٌ مُقَرَّبٌ وَ لَا نَبِيٌّ مُرْسَلٌ وَ لَا نَجْمٌ يَسْرِي وَ لَا قَمَرٌ يَجْرِي وَ لَا شَمْسٌ تُضِيءُ وَ عَرْشُهُ عَلَى الْمَاءِ غَيْرُ مُسْتَوْحِشٍ إِلَى أَحَدٍ مِنْ خَلْقِهِ يُمَجِّدُ نَفْسَهُ وَ يُقَدِّسُهَا كَمَا شَاءَ أَنْ يَكُونَ كَانَ ثُمَّ بَدَا لَهُ أَنْ يَخْلُقَ الْخَلْقَ فَضَرَبَ بِأَمْوَاجِ الْبُحُورِ فَثَارَ مِنْهَا مِثْلُ الدُّخَانِ كَأَعْظَمِ مَا يَكُونُ مِنْ خَلْقِ اللَّهِ فَبَنَى بِهَا سَمَاءً رَتْقاً ثُمَّ دَحَا الْأَرْضَ مِنْ مَوْضِعِ الْكَعْبَةِ وَ هِيَ وَسَطُ الْأَرْضِ فَطَبَقَتْ إِلَى الْبِحَارِ ثُمَّ فَتَقَهَا بِالْبُنْيَانِ وَ جَعَلَهَا سَبْعاً بَعْدَ إِذْ كَانَتْ وَاحِدَةً ثُمَّ اسْتَوى إِلَى السَّماءِ وَ هِيَ دُخانٌ مِنْ ذَلِكَ الْمَاءِ الَّذِي أَنْشَأَهُ مِنْ تِلْكَ الْبُحُورِ فَجَعَلَهَا سَبْعاً طِبَاقاً بِكَلِمَتِهِ الَّتِي لَا يَعْلَمُهَا غَيْرُهُ وَ جَعَلَ فِي كُلِّ سَمَاءٍ سَاكِناً مِنَ الْمَلَائِكَةِ خَلَقَهُمْ مَعْصُومِينَ مِنْ نُورٍ مِنْ بُحُورٍ عَذْبَةٍ وَ هُوَ بَحْرُ الرَّحْمَةِ وَ جَعَلَ طَعَامَهُمُ التَّسْبِيحَ وَ التَّهْلِيلَ وَ التَّقْدِيسَ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أَوَّلَ مَا خَلَقَ اللَّهُ عَزَّ وَ جَلَّ الْمَاءُ فَکَانَ عَرْشُهُ عَلَیْهِ فَلَمَّا أَرَادَ أَنْ یَخْلُقَ السَّمَاءَ أَخْرَجَ مِنَ الْمَاءِ دُخَاناً فَارْتَفَعَ فَوْقَ الْمَاءِ فَسُمِّیَ السَّمَاءَ ثُمَّ أَیْبَسَ الْمَاءَ فَجَعَلَهُ أَرْضاً وَاحِدَهً ثُمَّ فَتَقَهَا فَجَعَلَهَا سَبْعَ أَرَضِینَ فِی یَوْمَیْنِ فِی الْأَحَدِ وَ الْإِثْنَیْنِ وَ خَلَقَ الْأَرْضَ عَلَی حُوتٍ وَ الْحُوتُ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آب بود، و عرش خدا بر آب بود، و خدا عزّ و جلّ به آب فرمان داد تا بر افروخت و آتش گرفت، سپس به آتش فرمود تا خاموش شد و از خاموشی آن دودی برخاست و خدا آسمان ها و زمین را از آن دود آفرید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آفرینش خداوند، خلقت آسمان هاست که بدون ستون بر جا و تکیه گاه برپاست، خداوند آن ها را به اطاعت خویش دعوت فرمود و آن ها مطیع و با اقرار، بدون درنگ و تأخیر پاسخ دادند، و اگر اقرار آسمان ها به ربوبیّت و اعترافشان به فرمانبرداری از او نبود آن ها را محلّ عرش خویش، و جایگاه فرشتگان، و محلّ بالا رفتن گفتار نیکو و کردار شایسته ی بندگانش قرار نمی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زمین بوده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خدای متعال در کتابش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او بر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بیازماید کدام یک از شما به عمل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عرش او بر آب بود آن گاه که نه زمین گسترده شده بود، و نه آسمان ساخته شده، نه آوازی شنیده می شد، نه چشمه ای می جوشید، و نه فرشته ی مقرّبی بود، نه پیغمبر مرسلی، و نه ستاره ای در حرکت بود، و نه ماهی در گردش، و نه خورشیدی در تابش، عرش او بر آب بود، و برای هیچ آفریدهای نگران نبود، خود را چنان چه می خواست بزرگ می داشت و تقدیس می نمود، سپس به آفریدن مخلوقات آغاز کرد، موج دریاها را بر انگیخت، و از آن ها دودی چون بزرگ ترین آفریده ی خدا برخاست، و آسمانی بسته از آن ساخت، و سپس زمین را از زیر محلّ کعبه کشید و پهن کرد، و آن وسط و میانه ی زمین است و با دریاها پیوست، سپس آن را از بنیان گشود و هفت طبقه اش نمود، بعد از آن که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توجّه کرد که دودی بود و بخاری برخاسته از آبی که در آن دریاها بود، و آن را با کلمه ای که جز خودش نمی داند هفت طبقه ساخت، و در هر آسمانی فرشته هایی را جای داد و آن ها را معصوم از گناه آفرید از نوری بر گرفته از دریاهای خوش گوار، و آن دریای رحمت است، و خوراکشان را تسبیح و تهلیل و تقدیس قرار داد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آفریده ی خدای عزّ و جلّ آب است و عرش او بر روی آب بوده، و چون خواست آسمان را بیافریند، از آب دودی بر آورد و بالای آب بلند شد و آسمان نامیده شده، آب را خشک کرد و آن را یک زمین ساخت، سپس آن را گشود و هفت زمین نمود در دو روز یک شنبه و دو شنبه زمین را بر پشت ماهی نهاد، و همان ماهی است که خدا در کتاب خود یاد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قلم و آن چه می 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آب بر روی سنگ هستند، و سنگ بر دوش فرشته، و فرشته بر روی صخره و همان است که خدا در قرآن یاد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bookmarkStart w:id="802" w:name="pg16058_215358"/>
    </w:p>
    <w:p>
      <w:pPr>
        <w:pStyle w:val="BookText"/>
        <w:rPr/>
      </w:pPr>
      <w:bookmarkEnd w:id="802"/>
      <w:r>
        <w:rPr>
          <w:rFonts w:ascii="Amiri" w:hAnsi="Amiri" w:eastAsia="Amiri" w:cs="Amiri"/>
          <w:color w:val="111111"/>
          <w:sz w:val="28"/>
          <w:sz w:val="28"/>
          <w:szCs w:val="28"/>
          <w:rtl w:val="true"/>
          <w:lang w:bidi="ar-SA"/>
        </w:rPr>
        <w:t>هُوَ الَّذِی ذَکَرَهُ اللَّهُ فِی کِتَابِهِ ن وَ الْقَلَمِ وَ ما یَسْطُرُونَ وَ الْحُوتُ وَ الْمَاءُ عَلَی الصَّفَا وَ الصَّفَا عَلَی ظَهْرِ مَلَکٍ وَ الْمَلَکُ عَلَی صَخْرَهٍ وَ الصَّخْرَهُ عَلَی الرِّیحِ وَ هِیَ الصَّخْرَهُ الَّتِی فِی الْقُرْآنِ فَتَکُنْ فِی صَخْرَهٍ فَاضْطَرَبَ الْحُوتُ فَتَزَلْزَلَتِ الْأَرْضُ فَأَرْسَی اللَّهُ عَلَیْهَا الْجِبَالَ فَقَرَّتْ کَمَا قَالَ تَعَالَی أَنْ تَمِیدَ بِکُمْ وَ خَلَقَ الْجِبَالَ فِیهَا وَ خَلَقَ أَقْوَاتَ أَهْلِهَا وَ شَجَرَهَا وَ مَا یَنْبَغِی لَهَا فِی یَوْمَیْنِ فِی یَوْمِ الثَّلَاثَاءِ وَ یَوْمِ الْأَرْبِعَاءِ کَمَا قَالَ تَعَالَی أَ إِنَّکُمْ لَتَکْفُرُونَ بِالَّذِی خَلَقَ الْأَرْضَ فِی یَوْمَیْنِ إِلَی قَوْلِهِ ثُمَّ اسْتَوی إِلَی السَّماءِ وَ هِیَ دُخانٌ فَکَانَ ذَلِکَ الدُّخَانُ مِنْ نَفْسِ الْمَاءِ حِینَ تَنَفَّسَ فَجَعَلَهَا سَمَاءً وَاحِدَهً ثُمَّ فَتَقَهَا وَ جَعَلَهَا سَبْعاً فِی یَوْمَیْنِ فِی یَوْمِ الْخَمِیسِ وَ یَوْمِ الْجُمُعَهِ وَ إِنَّمَا سُمِّیَ بِالْجُمُعَهِ لِأَنَّهُ جُمِعَ فِیهِ خَلْقُ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Heading3"/>
        <w:numPr>
          <w:ilvl w:val="2"/>
          <w:numId w:val="1"/>
        </w:numPr>
        <w:rPr/>
      </w:pPr>
      <w:bookmarkStart w:id="803" w:name="__RefHeading___Toc207811_1280447820"/>
      <w:bookmarkStart w:id="804" w:name="_Toc308"/>
      <w:bookmarkEnd w:id="803"/>
      <w:r>
        <w:rPr>
          <w:rtl w:val="true"/>
        </w:rPr>
        <w:t xml:space="preserve">باب </w:t>
      </w:r>
      <w:r>
        <w:rPr/>
        <w:t>2</w:t>
      </w:r>
      <w:r>
        <w:rPr>
          <w:rtl w:val="true"/>
        </w:rPr>
        <w:t xml:space="preserve">: </w:t>
      </w:r>
      <w:r>
        <w:rPr>
          <w:rtl w:val="true"/>
        </w:rPr>
        <w:t>فَقالَ لَها وَ لِلْأَرْضِ ائْتِیا طَوْعاً أَوْ کَرْهاً قالَتا أَتَیْنا طائِعِینَ</w:t>
      </w:r>
      <w:bookmarkEnd w:id="804"/>
    </w:p>
    <w:p>
      <w:pPr>
        <w:pStyle w:val="Heading4"/>
        <w:numPr>
          <w:ilvl w:val="3"/>
          <w:numId w:val="1"/>
        </w:numPr>
        <w:rPr/>
      </w:pPr>
      <w:bookmarkStart w:id="805" w:name="__RefHeading___Toc207813_1280447820"/>
      <w:bookmarkStart w:id="806" w:name="_Toc309"/>
      <w:bookmarkEnd w:id="805"/>
      <w:r>
        <w:rPr>
          <w:rtl w:val="true"/>
        </w:rPr>
        <w:t>اشاره</w:t>
      </w:r>
      <w:bookmarkEnd w:id="8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سُئِلَ أَبُو اَلْحَسَنِ اَلرِّضَا عَلَیْهِ اَلسَّلاَمُ عَمَّنْ کَلَّمَ اَللَّهَ لاَ مِنَ اَلْجِنِّ وَ لاَ مِنَ اَلْإِنْسِ؟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 طَوْعاً أَوْ کَرْهاً قالَتا أَتَیْنا طائِعِینَ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لِمَ سُمِّیَتِ اَلْجُمُعَهُ یَوْمَ اَلْجُمُعَهِ؟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تُخْبِرُنِی،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أُخْبِرُکَ بِتَأْوِیلِهِ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سَمَّی اَللَّهُ اَلْجُمُعَهَ جُمُعَهً لِأَنَّ اَللَّهَ عَزَّ وَ جَلَّ جَمَعَ فِی ذَلِکَ اَلْیَوْمِ اَلْأَوَّلِینَ وَ اَلْآخِرِینَ، وَ جَمِیعَ مَا خَلَقَ اَللَّهُ مِنَ اَلْجِنِّ وَ اَلْإِنْسِ، وَ کُلَّ شَیْءٍ خَلَقَ رَبُّنَا وَ اَلسَّمَاوَاتِ وَ اَلْأَرَضِینَ وَ اَلْبِحَارَ، وَ اَلْجَنَّهَ وَ اَلنَّارَ، وَ کُلَّ شَیْءٍ خَلَقَهُ اَللَّهُ فِی اَلْمِیثَاقِ، فَأَخَذَ اَلْمِیثَاقَ مِنْهُمْ لَهُ بِالرُّبُوبِیَّهِ، وَ لِمُحَمَّدٍ صَلَّی اَللَّهُ عَلَیْهِ وَ آلِهِ بِالنُّبُوَّهِ، وَ لِعَلِیٍّ عَلَیْهِ اَلسَّلاَمُ بِالْوَلاَیَهِ، وَ فِی ذَلِکَ اَلْیَوْمِ قَالَ اَللَّهُ لِلسَّمَاوَاتِ وَ اَلْأَرْضِ اِئْتِیا طَوْعاً أَوْ کَرْهاً قالَتا أَتَیْنا طائِعِینَ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السماء بما فیها من الشمس و القمر و النجوم و أتت الأرض بما فیها من الأنهار و الأشجار و الثمار و لیس هناک أمر بالقول علی الحقیقة و لا جواب لذلک القول بل أخبر اللّه سبحانه عن اختراعه السماوات و الأرض و إنشائه لهما من غیر تعذر و لا کلفة و لا مشقة بمنزلة ما یقال للمأمور افعل فیفعل من غیر تلبث و لا توقف فعبر عن ذلک بالأمر و الطاعة و هو کقوله إِنَّما أَمْرُهُ إِذا أَرادَ شَیْئاً أَنْ یَقُولَ لَهُ کُنْ فَیَکُونُ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bookmarkStart w:id="807" w:name="pg16058_215359"/>
    </w:p>
    <w:p>
      <w:pPr>
        <w:pStyle w:val="BookText"/>
        <w:rPr/>
      </w:pPr>
      <w:bookmarkEnd w:id="807"/>
      <w:r>
        <w:rPr>
          <w:rFonts w:ascii="IRNazanin" w:hAnsi="IRNazanin" w:eastAsia="IRNazanin"/>
          <w:color w:val="111111"/>
          <w:sz w:val="28"/>
          <w:sz w:val="28"/>
          <w:szCs w:val="28"/>
          <w:rtl w:val="true"/>
          <w:lang w:bidi="fa-IR"/>
        </w:rPr>
        <w:t>دل 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لرزید و زمین هم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کوه ها را لنگر آن کرد و آرام شد چنان چه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نلرزاند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و درخت ها و آن چه شایسته آن ها بود را در روز سه شنبه و چهار شنبه آفرید؛ چنان چه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ذالِکَ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رَوسیَ مِن فَوْقِها وَ بَرَک فِیها وَ قَدَّرَ فیها أَقْواتَها فی أَرْبَعَهِ أَیَّامً سواءً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w:t>
      </w:r>
      <w:r>
        <w:rPr>
          <w:rFonts w:ascii="IRNazanin" w:hAnsi="IRNazanin" w:eastAsia="IRNazanin"/>
          <w:color w:val="111111"/>
          <w:sz w:val="28"/>
          <w:sz w:val="28"/>
          <w:szCs w:val="28"/>
          <w:rtl w:val="true"/>
          <w:lang w:bidi="fa-IR"/>
        </w:rPr>
        <w:t>، این دود از دم زدن آب بر آمد و خدا آن را یک آسمان نمود و سپس آن را در دو روز از هم گشود و هفت آسمان نمود در روز پنج شنبه و جمعه، و آن روز جمعه نامیده شد برای این که آفرینش آسمان ها و زمین در آن فراهم شد</w:t>
      </w:r>
      <w:r>
        <w:rPr>
          <w:rFonts w:eastAsia="IRNazanin" w:cs="IRNazanin"/>
          <w:color w:val="111111"/>
          <w:sz w:val="28"/>
          <w:szCs w:val="28"/>
          <w:rtl w:val="true"/>
          <w:lang w:bidi="fa-IR"/>
        </w:rPr>
        <w:t>.</w:t>
      </w:r>
    </w:p>
    <w:p>
      <w:pPr>
        <w:pStyle w:val="Heading4"/>
        <w:numPr>
          <w:ilvl w:val="3"/>
          <w:numId w:val="1"/>
        </w:numPr>
        <w:rPr/>
      </w:pPr>
      <w:bookmarkStart w:id="808" w:name="__RefHeading___Toc207815_1280447820"/>
      <w:bookmarkStart w:id="809" w:name="_Toc310"/>
      <w:bookmarkEnd w:id="808"/>
      <w:r>
        <w:rPr>
          <w:rtl w:val="true"/>
        </w:rPr>
        <w:t xml:space="preserve">بخش </w:t>
      </w:r>
      <w:r>
        <w:rPr/>
        <w:t>2</w:t>
      </w:r>
      <w:r>
        <w:rPr>
          <w:rtl w:val="true"/>
        </w:rPr>
        <w:t xml:space="preserve">: </w:t>
      </w:r>
      <w:r>
        <w:rPr>
          <w:rtl w:val="true"/>
        </w:rPr>
        <w:t>به آن و به زمین دستور داد</w:t>
      </w:r>
      <w:r>
        <w:rPr>
          <w:rtl w:val="true"/>
        </w:rPr>
        <w:t>: «</w:t>
      </w:r>
      <w:r>
        <w:rPr>
          <w:rtl w:val="true"/>
        </w:rPr>
        <w:t xml:space="preserve">به وجود آیید </w:t>
      </w:r>
      <w:r>
        <w:rPr>
          <w:rtl w:val="true"/>
        </w:rPr>
        <w:t>[</w:t>
      </w:r>
      <w:r>
        <w:rPr>
          <w:rtl w:val="true"/>
        </w:rPr>
        <w:t>و شکل گیرید</w:t>
      </w:r>
      <w:r>
        <w:rPr>
          <w:rtl w:val="true"/>
        </w:rPr>
        <w:t>]</w:t>
      </w:r>
      <w:r>
        <w:rPr>
          <w:rtl w:val="true"/>
        </w:rPr>
        <w:t>، خواه از روی اطاعت و خواه اکراه</w:t>
      </w:r>
      <w:r>
        <w:rPr>
          <w:rtl w:val="true"/>
        </w:rPr>
        <w:t xml:space="preserve">»! </w:t>
      </w:r>
      <w:r>
        <w:rPr>
          <w:rtl w:val="true"/>
        </w:rPr>
        <w:t>آن ها گفتند</w:t>
      </w:r>
      <w:r>
        <w:rPr>
          <w:rtl w:val="true"/>
        </w:rPr>
        <w:t>: «</w:t>
      </w:r>
      <w:r>
        <w:rPr>
          <w:rtl w:val="true"/>
        </w:rPr>
        <w:t xml:space="preserve">ما از روی طاعت می آییم </w:t>
      </w:r>
      <w:r>
        <w:rPr>
          <w:rtl w:val="true"/>
        </w:rPr>
        <w:t>[</w:t>
      </w:r>
      <w:r>
        <w:rPr>
          <w:rtl w:val="true"/>
        </w:rPr>
        <w:t>و شکل می گیریم</w:t>
      </w:r>
      <w:r>
        <w:rPr>
          <w:rtl w:val="true"/>
        </w:rPr>
        <w:t>]».</w:t>
      </w:r>
      <w:bookmarkEnd w:id="8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مخلوقاتی غیر از انسان ها و جنیّان که خدا با آن ها سخن گفته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ائْتِيَا طَوْعًا أَوْ كَرْهًا قَالَتَا أَتَيْنَا طَائِعِينَ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جمعه را به این نام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تأویل و تفسیر اعظم آن را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جمعه نامیده اند چون در این روز خدا تمام جهانیان را از اوّلین و آخرین جمع کرد و هر چه از جنّ و انس و تمام مخلوقات آسمان ها و زمین و دریاها و بهشت و جهنّم آفریده و هر چه به وجود آورده 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پیمان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آن ها به ربوبیّت و برای محمّد صلی اللّه علیه و آله و سلم به نبوّت و برای علی علیه السلام به ولایت پیمان گرفت و در همین روز خداوند به آسمان ها و زمین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ائْتِيَا طَوْعًا أَوْ كَرْهًا قَالَتَا أَتَيْنَا طَائِعِينَ</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خورشید و ماه و ستارگانش را آورد و زمین، جوی ها و درختان و میوه هایش را و سخنی در میان نبوده و پاسخی به زبان نیامده و خداوند قدرت و سرعت آفرینش خود را بدین تعبیر آسان نموده که توقّف و درنگی نداشته باشند و چون فرمان و پذیرشی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بخواهد چیزی را بیافریند، فرمانش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پس موجود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اِئْتِیا طَوْعاً أَوْ کَرْهاً قَالَ قَالَ لِلسَّمَاءِ أَخْرِجِی شَمْسَکِ وَ قَمَرَکِ وَ نُجُومَکِ وَ لِلْأَرْضِ شَقِّقِی أَنْهَارَکِ وَ أَخْرِجِی ثِمَارَکِ فَقَالَتَا أَتَیْنَا طَائِعَیْنِ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لِلدُّخَانِ اجْمُدْ فَجَمَدَ ثُمَّ قَالَ لَهُ ازْفِرْ فَزَفَرَ فَنَادَاهَا وَ الْأَرْضَ جَمِیعاً ائْتِیا طَوْعاً أَوْ كَرْهاً قالَتا أَتَیْنا طائِعِینَ فَقَضاهُنَّ سَبْعَ سَماواتٍ فِی یَوْمَیْنِ وَ مِنَ الْأَرْضِ مِثْلَهُنَ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أَمِیرُ اَلْمُؤْمِنِینَ صَلَوَاتُ اَللَّهِ عَلَیْهِ عَنْ مَشِیَّهِ اَللَّهِ وَ إِرَادَتِهِ فَقَالَ صَلَّی اللَّهُ عَلَیْهِ وَ آلِهِ إِنَّ لِلَّهِ مَشِیَّتَیْنِ مَشِیَّهَ حَتْمٍ وَ مَشِیَّهَ عَزْمٍ وَ کَذَلِکَ إِنَّ لِلَّهِ إِرَادَتَیْنِ إِرَادَهَ حَتْمٍ وَ إِرَادَهَ عَزْمٍ إِرَادَهُ حَتْمٍ لاَ تُخْطِئُ وَ إِرَادَهُ عَزْمٍ تُخْطِئُ وَ تُصِیبُ وَ لَهُ مَشِیَّتَانِ مَشِیَّهٌ یَشَاءُ وَ مَشِیَّهٌ لاَ یَشَاءُ یَنْهَی وَ هُوَ یَشَاءُ وَ یَأْمُرُ وَ هُوَ لاَ یَشَاءُ مَعْنَاهُ أَرَادَ مِنَ اَلْعِبَادِ وَ شَاءَ وَ لَمْ یُرِدِ اَلْمَعْصِیَهَ وَ شَاءَ وَ کُلُّ شَیْءٍ بِقَضَائِهِ وَ قَدَرِهِ وَ اَلْأُمُورُ تَجْرِی مَا بَیْنَهُمَا فَإِذَا أَخْطَأَ اَلْقَضَاءُ لَمْ یُخْطِئِ اَلْقَدَرُ وَ إِذَا لَمْ یَخُطَّ اَلْقَدَرُ لَمْ یَخُطَّ اَلْقَضَاءُ وَ إِنَّمَا اَلْخَلْقُ مِنَ اَلْقَضَاءِ إِلَی اَلْقَدَرِ وَ إِذَا یُخْطِئُ وَ مِنَ اَلْقَدَرِ إِلَی اَلْقَضَاءِ وَ اَلْقَضَاءُ عَلَی أَرْبَعَهِ أَوْجُهٍ فِی کِتَابِ اَللَّهِ جَلَّ وَ عَزَّ اَلنَّاطِقِ عَلَی لِسَانِ سَفِیرِهِ اَلصَّادِقِ صَلَّی اللَّهُ عَلَیْهِ وَ آلِهِ مِنْهَا قَضَاءُ اَلْخَلْقِ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مَعْنَاهُ خَلَقَهُنَّ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 أَیْ خَلَقَهُنَّ سَبْعَ سَماواتٍ فِی یَوْمَیْنِ یَعْنِی فِی وَقْتَیْنِ اِبْتِدَاءً وَ اِنْقِضَاءً وَ أَوْحی فِی کُلِّ سَماءٍ أَمْرَها فَهَذَا وَحْیُ تَقْدِیرٍ وَ تَدْبِیرٍ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 سَبْعَ سَماواتٍ فِی یَوْمَیْنِ وَ مِنَ الْأَرْضِ مِثْلَهُنَ فَلَمَّا أَخَذَ فِی رِزْقِ خَلْقِهِ خَلَقَ السَّمَاءَ وَ جَنَّاتِهَا وَ الْمَلَائِكَةَ یَوْمَ الْخَمِیسِ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لَهَا وَ لِلْأَرْضِ انْتِيَا طَوْعاً أَوْ كَرْهَا</w:t>
      </w:r>
      <w:r>
        <w:rPr>
          <w:rFonts w:ascii="IRNazanin" w:hAnsi="IRNazanin" w:eastAsia="IRNazanin"/>
          <w:color w:val="111111"/>
          <w:sz w:val="28"/>
          <w:sz w:val="28"/>
          <w:szCs w:val="28"/>
          <w:rtl w:val="true"/>
          <w:lang w:bidi="fa-IR"/>
        </w:rPr>
        <w:t>؛ به آسمان فرمود خورشید و ماه و ستارگانت را بر آور، و به زمین فرمود نهرهایت را بشکاف و میوه هایت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روی طاعت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باش و خشک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بزن و سوت زد، به او و زمین یعنی به هر دو ندا داد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جَمِیعاً ائْتِیا طَوْعاً أَوْ كَرْهاً قالَتا أَتَیْنا طائِعِینَ</w:t>
      </w:r>
      <w:r>
        <w:rPr>
          <w:rFonts w:ascii="IRNazanin" w:hAnsi="IRNazanin" w:eastAsia="IRNazanin"/>
          <w:color w:val="111111"/>
          <w:sz w:val="28"/>
          <w:sz w:val="28"/>
          <w:szCs w:val="28"/>
          <w:rtl w:val="true"/>
          <w:lang w:bidi="fa-IR"/>
        </w:rPr>
        <w:t xml:space="preserve"> و آن ها را در دو روز هفت آسمان ساخت و زمین را هم مانند آن 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ها را به صورت هفت آسمان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در هر آسمانی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آسمان پایین را با چراغ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 ها از رخنه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کردیم؛ این است تقدیر خداوند توانا و دانا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مشیّت و اراده خداوند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حتم و مشیّت عزم؛ هم چنین خداوند دو اراده دارد؛ اراده ی حتم و اراده ی عزم؛ اراده ی حتمی تخلف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عزمی گاهی واقع نمی شود و گاهی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خداوند دو مشیّت دارد که یکی از آن ها مشیّت خواستن و آن دیگری مشیّت نخواستن است؛ در حالی که می خواهد، نهی می کند و در حالی که نمی خواهد، امر کند، معنایش این است که از بندگان اراده می کند 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را اراده نمی کند و می خواهد هر چیزی به قضا و قَدَر اوست و همه امور بین این دو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روی ندهد، قدر به انجام می رسد و تا هنگامی که قَدَر نوشته نشده باشد، قضا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از قضای او به سوی قدرش هستند و هر گاه که روی ندهد، و از قدر او به سوی قضای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در کتاب خداوند عزّ و جلّ که بر زبان فرستاده صادق او صلی اللّه علیه و آله به سخن در آمده بر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قضای به معنای خلقت است؛ مانند این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 سَبْعَ سَمَاوَاتٍ فِی یَوْمَیْنِ</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w:t>
      </w:r>
      <w:r>
        <w:rPr>
          <w:rFonts w:ascii="IRNazanin" w:hAnsi="IRNazanin" w:eastAsia="IRNazanin"/>
          <w:color w:val="111111"/>
          <w:sz w:val="28"/>
          <w:sz w:val="28"/>
          <w:szCs w:val="28"/>
          <w:rtl w:val="true"/>
          <w:lang w:bidi="fa-IR"/>
        </w:rPr>
        <w:t xml:space="preserve"> یعنی آن ها آفريد </w:t>
      </w:r>
      <w:r>
        <w:rPr>
          <w:rFonts w:ascii="Amiri" w:hAnsi="Amiri" w:eastAsia="Amiri" w:cs="Amiri"/>
          <w:color w:val="111111"/>
          <w:sz w:val="28"/>
          <w:sz w:val="28"/>
          <w:szCs w:val="28"/>
          <w:rtl w:val="true"/>
          <w:lang w:bidi="ar-SA"/>
        </w:rPr>
        <w:t>سَبْعَ سَمَاوَاتٍ فِی یَوْمَیْنِ</w:t>
      </w:r>
      <w:r>
        <w:rPr>
          <w:rFonts w:ascii="IRNazanin" w:hAnsi="IRNazanin" w:eastAsia="IRNazanin"/>
          <w:color w:val="111111"/>
          <w:sz w:val="28"/>
          <w:sz w:val="28"/>
          <w:szCs w:val="28"/>
          <w:rtl w:val="true"/>
          <w:lang w:bidi="fa-IR"/>
        </w:rPr>
        <w:t>؛ یعنی در دو وقت که آغاز و انجام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آسمانی فرمانش را وحی کرد، این وحی تقدیر و تدبیر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قَضَاهُنَّ سَبْعَ سَمَاوَاتٍ فِی یَوْمَیْنِ وَ مِنَ الْأَرْضِ مِثْلَهُنَّ</w:t>
      </w:r>
      <w:r>
        <w:rPr>
          <w:rFonts w:ascii="IRNazanin" w:hAnsi="IRNazanin" w:eastAsia="IRNazanin"/>
          <w:color w:val="111111"/>
          <w:sz w:val="28"/>
          <w:sz w:val="28"/>
          <w:szCs w:val="28"/>
          <w:rtl w:val="true"/>
          <w:lang w:bidi="fa-IR"/>
        </w:rPr>
        <w:t>، و هنگامی که به آفرینش روزی خلقش مشغول شد، آسمان و بهشت و فرشته ها را روز پنج شنبه آفرید</w:t>
      </w:r>
      <w:r>
        <w:rPr>
          <w:rFonts w:eastAsia="IRNazanin" w:cs="IRNazanin"/>
          <w:color w:val="111111"/>
          <w:sz w:val="28"/>
          <w:szCs w:val="28"/>
          <w:rtl w:val="true"/>
          <w:lang w:bidi="fa-IR"/>
        </w:rPr>
        <w:t xml:space="preserve">. </w:t>
      </w:r>
      <w:bookmarkStart w:id="810" w:name="pg16058_215362"/>
    </w:p>
    <w:p>
      <w:pPr>
        <w:pStyle w:val="BookText"/>
        <w:rPr/>
      </w:pPr>
      <w:bookmarkEnd w:id="8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أَوْحی فِی كُلِّ سَماءٍ أَمْرَها قَالَ خَلَقَ فِی كُلِّ سَمَاءٍ خَلْقَهَا مِنَ الْمَلَائِكَةِ وَ الْخَلْقِ الَّذِی فِیهَا مِنَ الْبِحَارِ وَ الْجِبَالِ الْبَرَدِ مَا لَا یُعْلَمُ ثُمَّ زَیَّنَ السَّمَاءَ الدُّنْیَا بِالْكَوَاكِبِ فَجَعَلَهَا زِینَةً وَ حِفْظاً مِنَ الشَّیَاطِینِ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Heading3"/>
        <w:numPr>
          <w:ilvl w:val="2"/>
          <w:numId w:val="1"/>
        </w:numPr>
        <w:rPr/>
      </w:pPr>
      <w:bookmarkStart w:id="811" w:name="__RefHeading___Toc207817_1280447820"/>
      <w:bookmarkStart w:id="812" w:name="_Toc311"/>
      <w:bookmarkEnd w:id="811"/>
      <w:r>
        <w:rPr>
          <w:rtl w:val="true"/>
        </w:rPr>
        <w:t>اَلْحٰافِظُونَ</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فُضَیْلٍ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إِبْرَاهِیمَ إِلَی أَبِی عَبْدِ اَللَّهِ عَلَیْهِ السَّلاَمُ أَخْبِرْنَا مَا فَضْلُکُمْ أَهْلَ اَلْبَیْتِ فَکَتَبَ إِلَیْهِ أَبُو عَبْدِ اَللَّهِ عَلَیْهِ السَّلاَمُ إِنَّ اَلْکَوَاکِبَ جُعِلَتْ فِی اَلسَّمَاءِ أَمَاناً لِأَهْلِ اَلسَّمَاءِ فَإِذَا ذَهَبَتْ نُجُومُ اَلسَّمَاءِ جَاءَ أَهْلَ اَلسَّمَاءِ مَا کَانُوا یُوعَدُونَ وَ قَالَ رَسُولُ اَللَّهِ صَلَّی اَللَّهُ عَلَیْهِ وَ آلِهِ جُعِلَ أَهْلُ بَیْتِی أَمَاناً لِأُمَّتِی فَإِذَا ذَهَبَ أَهْلُ بَیْتِی جَاءَ أُمَّتِی مَا کَانُوا یُوعَدُونَ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السَّمَاءِ، فإِذَا ذَهَبَتِ النُّجُومُ ذَهَبَ أَهْلُ السَّمَاءِ، وَ أَهْلُ بَیْتِی أَمَانٌ لِأَهْلِ الْأَرْضِ فَإِذَا ذَهَبَ أَهْلُ بَیْتِی ذَهَبَ 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السَّمَاءِ وَ أَهْلُ بَیْتِی أَمَانٌ لِأُمَّتِی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صاعِقَهً مِثْلَ صاعِقَهِ عادٍ وَ ثَمُودَ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فَاجْتَمَعَتْ قُرَيْشٌ إِلَى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 مِنْهُ شَيْئاً، فَقَرَأَ رَسُولُ اللَّهِ صَلَّى اللَّهُ عَلَيْهِ وَ آلِهِ حَم السَّجْدَةِ فَلَمَّا بَلَغَ قَوْلَهُ فَإِنْ أَعْرَضُوا يَا مُحَمَّدُ أَعْنِي قُرَيْشاً فَقُلْ لَهُمْ أَنْذَرْتُکُمْ صاعِقَهً مِثْلَ صاعِقَهِ عادٍ وَ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اَلْوَلِیدُ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فَإِنْ أَعْرَضُوا يا محمد فَقُلْ أَنْذَرْتُكُمْ صاعِقَةً مِثْلَ صاعِقَةِ عادٍ وَ ثَمُودَ و هم قريش، و هو معطوف علي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أَكْثَرُهُمْ فَهُمْ لا يَسْمَعُونَ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bookmarkStart w:id="813" w:name="pg16058_215363"/>
    </w:p>
    <w:p>
      <w:pPr>
        <w:pStyle w:val="BookText"/>
        <w:rPr/>
      </w:pPr>
      <w:bookmarkEnd w:id="8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أَوْحَی فِی کُلّ سَمَاءٍ أَمْرَهَا</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آسمانی فرشته هایش را آفرید و دریاها و کوه های برف و آن چه هیچ کس نداند، سپس آسمان دنیا را به زیور اختران آراست، و از دیوان نگه داشت</w:t>
      </w:r>
      <w:r>
        <w:rPr>
          <w:rFonts w:eastAsia="IRNazanin" w:cs="IRNazanin"/>
          <w:color w:val="111111"/>
          <w:sz w:val="28"/>
          <w:szCs w:val="28"/>
          <w:rtl w:val="true"/>
          <w:lang w:bidi="fa-IR"/>
        </w:rPr>
        <w:t>».</w:t>
      </w:r>
    </w:p>
    <w:p>
      <w:pPr>
        <w:pStyle w:val="Heading3"/>
        <w:numPr>
          <w:ilvl w:val="2"/>
          <w:numId w:val="1"/>
        </w:numPr>
        <w:rPr/>
      </w:pPr>
      <w:bookmarkStart w:id="814" w:name="__RefHeading___Toc207819_1280447820"/>
      <w:bookmarkStart w:id="815" w:name="_Toc312"/>
      <w:bookmarkEnd w:id="814"/>
      <w:r>
        <w:rPr>
          <w:rtl w:val="true"/>
        </w:rPr>
        <w:t>حافظان</w:t>
      </w:r>
      <w:bookmarkEnd w:id="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امام صادق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فضائل اهل بیت علیهم السلام آگاه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او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در آسمان امان اهل آسمانند و گاهی که ستارگان آسمان بروند اهل آسمان به وعده ی نهایی می رسند 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امان امّت من قرار داده شده اند چون اهل بیت من بروند به امّت من آن چه وعده شده اند،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پس آن گاه که ستارگان بروند اهل آسمان هم فانی می شوند و اهل بیت من، امان برای اهل زمینند، پس آن گاه که اهل بیت من نباشند، اهل زمین هم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زمین می باشند و اهل بیت من امان امّت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ها روی گردان شوند،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صاعقه ای همانند صاعقه عاد و ثمود بیم می دهم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پیش ولید بن مغیره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خطاب به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از اشعار خود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مقداری از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سوره ی حم السجدَةَ را خواند همین که رسید به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أَعْرَضُوا فَقُلْ أَنْذَرْتُکُمْ صاعِقَهً مِثْلَ صاعِقَهِ عادٍ وَ ثَمُودَ</w:t>
      </w:r>
      <w:r>
        <w:rPr>
          <w:rFonts w:ascii="IRNazanin" w:hAnsi="IRNazanin" w:eastAsia="IRNazanin"/>
          <w:color w:val="111111"/>
          <w:sz w:val="28"/>
          <w:sz w:val="28"/>
          <w:szCs w:val="28"/>
          <w:rtl w:val="true"/>
          <w:lang w:bidi="fa-IR"/>
        </w:rPr>
        <w:t>، موی بر تن ولید سیخ 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أَعْرَضُوا فَقُلْ أَنْذَرْتُکُمْ صاعِقَهً مِثْلَ صاعِقَهِ عادٍ وَ ثَمُودَ</w:t>
      </w:r>
      <w:r>
        <w:rPr>
          <w:rFonts w:ascii="IRNazanin" w:hAnsi="IRNazanin" w:eastAsia="IRNazanin"/>
          <w:color w:val="111111"/>
          <w:sz w:val="28"/>
          <w:sz w:val="28"/>
          <w:szCs w:val="28"/>
          <w:rtl w:val="true"/>
          <w:lang w:bidi="fa-IR"/>
        </w:rPr>
        <w:t>؛ یعنی پیامبر صلی اللّه علیه و آله و سلم قریش را از گرفتار شدن به چنین عذابی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معطوف به آیه ی دیگری است که در آن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أَکْثَرُهُمْ فَهُمْ لا یَسْمَعُونَ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بَيْنِ أَيْدِيهِمْ وَ مِنْ خَلْفِهِمْ أَلاَّ تَعْبُدُوا إِلاَّ اللَّهَ قالُوا لَوْ شاءَ رَبُّنا لَأَنْزَلَ مَلائِكَةً فَإِنَّا بِما أُرْسِلْتُمْ بِهِ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قَوْلُهُ إِذْ جاءَتْهُمُ الرُّسُلُ مِنْ بَیْنِ أَیْدِیهِمْ یَعْنِی نُوحاً وَ إِبْرَاهِیمَ وَ مُوسَی وَ عِیسَی وَ النَّبِیِّینَ وَ مِنْ خَلْفِهِمْ أَنْتَ فَقالُوا لَوْ شاءَ رَبُّنا لَأَنْزَلَ مَلائِكَةً لَمْ یَبْعَثْ بَشَراً مِثْلَنَا بِمَا أُرْسِلْتُمْ بِهِ کَافِرُونَ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فَاسْتَكْبَرُوا فِي الْأَرْضِ بِغَيْرِ الْحَقِّ وَ قالُوا مَنْ أَشَدُّ مِنَّا قُوَّةً أَوَ لَمْ يَرَوْا أَنَّ اللَّهَ الَّذِي خَلَقَهُمْ هُوَ أَشَدُّ مِنْهُمْ قُوَّةً وَ كانُوا بِآياتِنا يَجْحَدُونَ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بِآیاتِنا یَجْحَدُونَ وَ اَلْآیَاتُ اَلْأَئِمَّهُ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بَعَثَ اَللَّهُ عَزَّ وَ جَلَّ هُوداً، أَسْلَمَ لَهُ اَلْعَقِبُ مِنْ وُلْدِ سَامٍ، وَ 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قُوَّهً فَأُهْلِکُوا بِالرِّیحِ اَلْعَقِیمِ، وَ أَوْصَاهُمْ هُودٌ وَ بَشَّرَهُمْ بِصَالِحٍ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اِتَّعِظُوا فِیهَا بِالَّذِینَ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قُوَّهً حُمِلُوا إِلَی قُبُورِهِمْ فَلاَ یُدْعَوْنَ رُکْبَاناً، وَ أُنْزِلُوا اَلْأَجْدَاثَ فَلاَ یُدْعَوْنَ ضِیفَاناً، وَ جُعِلَ لَهُمْ مِنَ اَلصَّفِیحِ أَجْنَانٌ، وَ مِنَ اَلتُّرَابِ أَکْفَانٌ، وَ مِنَ اَلرُّفَاتِ جِیرَانٌ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رِيحاً صَرْصَراً فِي أَيَّامٍ نَحِساتٍ لِنُذِيقَهُمْ عَذابَ الْخِزْيِ فِي الْحَياةِ الدُّنْيا وَ لَعَذابُ الْآخِرَةِ أَخْزى وَ هُمْ لا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اَلصَّرْصَرُ اَلرِّیحُ اَلْبَارِدَهُ فِی أَیّامٍ نَحِساتٍ أَیَّامٍ مَشَائِیمَ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عَلَیْهِمْ رِیحاً صَرْصَراً أی عاصفا شدیدة الصوت من الصرة و هی الصیحة و قیل هی الباردة من الصر و هو البرد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در آن هنگام که پیامبران از پیش رو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می خواست به یقین فرشتگانی نازل می کرد؛ از این رو ما به آن چه شما به آن فرستاده شده اید کافریم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إِذْ جاءَتْهُمُ الرُّسُلُ مِنْ بَیْنِ أَیْدیهِمْ</w:t>
      </w:r>
      <w:r>
        <w:rPr>
          <w:rFonts w:ascii="IRNazanin" w:hAnsi="IRNazanin" w:eastAsia="IRNazanin"/>
          <w:color w:val="111111"/>
          <w:sz w:val="28"/>
          <w:sz w:val="28"/>
          <w:szCs w:val="28"/>
          <w:rtl w:val="true"/>
          <w:lang w:bidi="fa-IR"/>
        </w:rPr>
        <w:t xml:space="preserve"> حضرت نوح ابراهیم، موسی، عیسی و پیامبران علیهم السلام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خَلْفِهِمْ</w:t>
      </w:r>
      <w:r>
        <w:rPr>
          <w:rFonts w:ascii="IRNazanin" w:hAnsi="IRNazanin" w:eastAsia="IRNazanin"/>
          <w:color w:val="111111"/>
          <w:sz w:val="28"/>
          <w:sz w:val="28"/>
          <w:szCs w:val="28"/>
          <w:rtl w:val="true"/>
          <w:lang w:bidi="fa-IR"/>
        </w:rPr>
        <w:t xml:space="preserve"> یعنی پس از آن ها تو را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لَوْ شاءَ رَبُّنا لَأَنْزَلَ مَلائِكَةً لم يبعث بشرا مثلنا فَإِنَّا بِما أُرْسِلْتُمْ بِهِ كافِرُونَ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عاد به ناحق در زمین تکبّر ورزیدند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دانستند خداوندی که آنان را آفریده از آن ها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آیات ما را انکار می کردند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بِآیَاتِنَا یَجْحَدُونَ</w:t>
      </w:r>
      <w:r>
        <w:rPr>
          <w:rFonts w:ascii="IRNazanin" w:hAnsi="IRNazanin" w:eastAsia="IRNazanin"/>
          <w:color w:val="111111"/>
          <w:sz w:val="28"/>
          <w:sz w:val="28"/>
          <w:szCs w:val="28"/>
          <w:rtl w:val="true"/>
          <w:lang w:bidi="fa-IR"/>
        </w:rPr>
        <w:t>؛ آیات،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هود علیه السلام را مبعوث فرمود؛ باز ماندگان اولاد سام به او ایمان آوردند، امّا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نیرومندتر است؟ و با باد عقیم هلاک شدند و هود علیه السلام به آن ها وصیّت کرد و به ظهور صالح علیه السلام مژده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سرنوشت کسانی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أَشَدُّ مِنّا قُوَّةً</w:t>
      </w:r>
      <w:r>
        <w:rPr>
          <w:rFonts w:ascii="IRNazanin" w:hAnsi="IRNazanin" w:eastAsia="IRNazanin"/>
          <w:color w:val="111111"/>
          <w:sz w:val="28"/>
          <w:sz w:val="28"/>
          <w:szCs w:val="28"/>
          <w:rtl w:val="true"/>
          <w:lang w:bidi="fa-IR"/>
        </w:rPr>
        <w:t xml:space="preserve">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ی آن ها به سوی گورشان برده شدند ولی ایشان را سواران نمی خوانند، در قبرهایشان فرود آمدند ولی آنان را مهمان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قبر آنان، خاک، کفن آنان و استخوان های پوسیده مردگان، همسایه 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تند بادی هول انگیز و سرد در روزهایی شوم و پر غبار بر آن ها فرستادیم تا عذاب خوار کننده را در زندگی دنیا به آن ها بچشانیم؛ و به یقین عذاب آخرت خوار کننده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صَرْصَرًا</w:t>
      </w:r>
      <w:r>
        <w:rPr>
          <w:rFonts w:ascii="IRNazanin" w:hAnsi="IRNazanin" w:eastAsia="IRNazanin"/>
          <w:color w:val="111111"/>
          <w:sz w:val="28"/>
          <w:sz w:val="28"/>
          <w:szCs w:val="28"/>
          <w:rtl w:val="true"/>
          <w:lang w:bidi="fa-IR"/>
        </w:rPr>
        <w:t xml:space="preserve"> یعنی باد سرد و </w:t>
      </w:r>
      <w:r>
        <w:rPr>
          <w:rFonts w:ascii="Amiri" w:hAnsi="Amiri" w:eastAsia="Amiri" w:cs="Amiri"/>
          <w:color w:val="111111"/>
          <w:sz w:val="28"/>
          <w:sz w:val="28"/>
          <w:szCs w:val="28"/>
          <w:rtl w:val="true"/>
          <w:lang w:bidi="ar-SA"/>
        </w:rPr>
        <w:t>أَيَّامٖ نَّحِسَات</w:t>
      </w:r>
      <w:r>
        <w:rPr>
          <w:rFonts w:ascii="IRNazanin" w:hAnsi="IRNazanin" w:eastAsia="IRNazanin"/>
          <w:color w:val="111111"/>
          <w:sz w:val="28"/>
          <w:sz w:val="28"/>
          <w:szCs w:val="28"/>
          <w:rtl w:val="true"/>
          <w:lang w:bidi="fa-IR"/>
        </w:rPr>
        <w:t xml:space="preserve"> به معنای روزهای شوم و نحس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عَلَيْهِمْ رِيحًا صَرْصَرًا</w:t>
      </w:r>
      <w:r>
        <w:rPr>
          <w:rFonts w:ascii="IRNazanin" w:hAnsi="IRNazanin" w:eastAsia="IRNazanin"/>
          <w:color w:val="111111"/>
          <w:sz w:val="28"/>
          <w:sz w:val="28"/>
          <w:szCs w:val="28"/>
          <w:rtl w:val="true"/>
          <w:lang w:bidi="fa-IR"/>
        </w:rPr>
        <w:t xml:space="preserve">؛ یعنی تند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صدای شدیدی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معنا، </w:t>
      </w:r>
      <w:r>
        <w:rPr>
          <w:rFonts w:ascii="Amiri" w:hAnsi="Amiri" w:eastAsia="Amiri" w:cs="Amiri"/>
          <w:color w:val="111111"/>
          <w:sz w:val="28"/>
          <w:sz w:val="28"/>
          <w:szCs w:val="28"/>
          <w:rtl w:val="true"/>
          <w:lang w:bidi="ar-SA"/>
        </w:rPr>
        <w:t>صَرْصَرًا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صَرّة به معنای آواز بلند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 رحمه اللّه علیه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بادی سرد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معنا، </w:t>
      </w:r>
      <w:r>
        <w:rPr>
          <w:rFonts w:ascii="Amiri" w:hAnsi="Amiri" w:eastAsia="Amiri" w:cs="Amiri"/>
          <w:color w:val="111111"/>
          <w:sz w:val="28"/>
          <w:sz w:val="28"/>
          <w:szCs w:val="28"/>
          <w:rtl w:val="true"/>
          <w:lang w:bidi="ar-SA"/>
        </w:rPr>
        <w:t>صَرْصَرًا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 به معنای سردی و سرما گرفته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اَلْخِزْیِ فِی اَلْحَیاهِ اَلدُّنْیا وَ فِی اَلْآخِرَهِ مَا هُوَ عَذَابُ خِزْیِ اَلدُّنْیَا قَالَ وَ أَیُّ خِزْیٍ یَا أَبَا بَصِیرٍ أَشَدُّ مِنْ أَنْ یَکُونَ اَلرَّجُلُ فِی بَیْتِهِ وَ حِجَالِهِ وَ عَلَی إِخْوَانِهِ وَسْطَ عِیَالِهِ إِذْ شَقَّ أَهْلُهُ اَلْجُیُوبَ عَلَیْهِ وَ صَرَخُوا فَیَقُولُ اَلنَّاسُ مَا هَذَا فَیُقَالُ مُسِخَ فُلاَنٌ اَلسَّاعَهَ فَقُلْتُ قَبْلَ قِیَامِ اَلْقَائِمِ أَوْ بَعْدَهُ قَالَ لاَ بَلْ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أَنْتَ یَا مُغِیرَةَ بْنَ شُعْبَةَ فَإِنَّكَ لِلَّهِ عَدُوٌّ وَ لِكِتَابِهِ نَابِذٌ وَ لِنَبِیِّهِ مُكَذِّبٌ وَ أَنْتَ الزَّانِی وَ قَدْ وَجَبَ عَلَیْكَ الرَّجْمُ وَ شَهِدَ عَلَیْكَ الْعُدُولُ الْبَرَرَةُ الْأَتْقِیَاءُ فَأُخِّرَ رَجْمُكَ وَ دُفِعَ الْحَقُّ بِالْبَاطِلِ وَ الصِّدْقُ بِالْأَغَالِیطِ وَ ذَلِكَ لِمَا أَعَدَّ اللَّهُ لَكَ مِنَ الْعَذَابِ الْأَلِیمِ وَ الْخِزْیِ فِی الْحَیاةِ الدُّنْیا وَ لَعَذابُ الْآخِرَةِ أَخْزی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أَمَّا ثَمُودُ فَهَدَيْناهُمْ فَاسْتَحَبُّوا الْعَمي عَلَي الْهُدي قَالَ عَرَّفْنَاهُمْ فَاسْتَحَبُّوا الْعَمَي عَلَي الْهُدَي وَ هُمْ يَعْرِفُونَ وَ فِي رِوَايَةٍ بَيَّنَّا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الضَّلَالَةُ عَلَی وُجُوهٍ فَمِنْهُ مَحْمُودٌ وَ مِنْهُ مَذْمُومٌ وَ مِنْهُ مَا لَیْسَ بِمَحْمُودٍ وَ لَا مَذْمُومٍ وَ مِنْهُ ضَلَالُ النِّسْیَانِ فَأَمَّا الضَّلَالُ الْمَحْمُودُ وَ هُوَ الْمَنْسُوبُ إِلَی اللَّهِ تَعَالَی كَقَوْلِهِ یُضِلُّ اللَّهُ مَنْ یَشاءُ هُوَ ضَلَالُهُمْ عَنْ طَرِیقِ الْجَنَّةِ بِفِعْلِهِمْ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الضَّلَالُ الْمَنْسُوبُ إِلَی اللَّهِ تَعَالَی الَّذِی هُوَ ضِدُّ الْهُدَی وَ الْهُدَی هُوَ الْبَیَانُ وَ هُوَ مَعْنَی قَوْلِهِ سُبْحَانَهُ أَوَ لَمْ یَهْدِ لَهُمْ مَعْنَاهُ أَوَ لَمْ أُبَیِّنْ لَهُمْ مِثْلُ قَوْلِهِ سُبْحَانَهُ فَهَدَیْناهُمْ فَاسْتَحَبُّوا الْعَمی عَلَی الْهُدی أَیْ بَیَّنَّا لَهُمْ وَ هُوَ قَوْلُهُ تَعَالَی وَ ما كانَ اللَّهُ لِیُضِلَّ قَوْماً بَعْدَ إِذْ هَداهُمْ حَتَّی یُبَیِّنَ لَهُمْ ما یَتَّقُونَ وَ أَمَّا مَعْنَی الْهُدَی فَقَوْلُهُ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عذاب خواری دنیا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اَلْخِزْیِ فِی اَلْحَیاهِ اَلدُّنْیا وَ فِی اَلْآخِرَهِ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از این بدتر می شود که مرد با زن و فرزند و برادرانش در خانه نشسته باشند ناگاه کسان او یقه ی خود را پاره کنند و ناله را سر دهند مردم بپرسند این سر و صدا چیست؟ جواب دهند که فلانی الساعه مسخ شد و از صورت آدمی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پیش از آمدن قائم عجل اللّه تعالی فرجه الشریف است 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خطاب به مغیره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دشمن خدایی، تویی که تکذیب کننده ی قرآنی، تویی که رسول خدا صلی اللّه علیه و آله و سلم را تکذیب می کنی، تویی که زنا کاری، واجب است که حدّ خدا بر تو جاری شود، زیرا شهود نیکو کاری بر زنا کاری تو شهادت داده اند، ولی سنگ باران نمودن تو به تأخیر افتاده و حق به وسیله ی باطل و صداقت به واسطه ی غلط اندازی پایمال شد، این گونه حقوق بدین لحاظ از دست رفت که خدای توانا عذاب دردناک و رسوایی دنیا را برای تو مهیّا نماید، در صورتی که رسوایی عذاب آخرت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ثمود را هدایت کردیم، ولی آن ها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هدایت ترجیح دادند؛ به همین جهت صاعقه عذاب خوار کننده به خاطر اعمالی که انجام می دادند آن ها را فرو گرفت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دیگری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فَهَدَیْنَاهُمْ فَاسْتَحَبُّوا الْعَمَی عَلَی الْهُدَی</w:t>
      </w:r>
      <w:r>
        <w:rPr>
          <w:rFonts w:ascii="IRNazanin" w:hAnsi="IRNazanin" w:eastAsia="IRNazanin"/>
          <w:color w:val="111111"/>
          <w:sz w:val="28"/>
          <w:sz w:val="28"/>
          <w:szCs w:val="28"/>
          <w:rtl w:val="true"/>
          <w:lang w:bidi="fa-IR"/>
        </w:rPr>
        <w:t xml:space="preserve"> يعنی ما راه راست را به آن ها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روی اطلّاع و آگاهی گمراهی را بر هدایت ترجیح دادند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چند گونه است؛ گونه ای از آن، پسندیده و گونه ای دیگر، نکوهیده و گونه ای از آن، نه پسندیده است و نه نکوهیده و گونه ی دیگرش گمراهیِ فراموشی است؛ امّا گمراهی پسندیده که به خداوند نسبت داده می شود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گمراه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مراد،گمراه کردن ایشان از راه بهشت، به خاطر کردار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گمراهی که به خداوند متعال نسبت داده می شود همان گمراهی است که در مقابل هدایت می باشد و مراد از هدایت، بیان کردن است که معنای این کلام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هدایت آن ها همین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 برای مشرکان داستان ملّت های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نکردم؛ هم چون این کلام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فَهَدَیْنَاهُمْ فَاسْتَحَبُّوا الْعَمَی عَلَی الْهُدَی</w:t>
      </w:r>
      <w:r>
        <w:rPr>
          <w:rFonts w:ascii="IRNazanin" w:hAnsi="IRNazanin" w:eastAsia="IRNazanin"/>
          <w:color w:val="111111"/>
          <w:sz w:val="28"/>
          <w:sz w:val="28"/>
          <w:szCs w:val="28"/>
          <w:rtl w:val="true"/>
          <w:lang w:bidi="fa-IR"/>
        </w:rPr>
        <w:t xml:space="preserve"> یعنی برای قوم ثمود بیان کردیم؛ و همین معنا، مفاد این کلام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خداوند قومی را، پس از آن که آن 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مگر آن که اموری را که باید از آن بپرهیزند، برای آنان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مخالفت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هدایت، این کلام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ها همه بهانه است، نه برای </w:t>
      </w:r>
    </w:p>
    <w:p>
      <w:pPr>
        <w:pStyle w:val="BookText"/>
        <w:rPr/>
      </w:pPr>
      <w:r>
        <w:rPr>
          <w:rFonts w:ascii="Amiri" w:hAnsi="Amiri" w:eastAsia="Amiri" w:cs="Amiri"/>
          <w:color w:val="111111"/>
          <w:sz w:val="28"/>
          <w:sz w:val="28"/>
          <w:szCs w:val="28"/>
          <w:rtl w:val="true"/>
          <w:lang w:bidi="ar-SA"/>
        </w:rPr>
        <w:t>عَزَّ وَ جَلَّ إِنَّما أَنْتَ مُنْذِرٌ وَ لِكُلِّ قَوْمٍ هادٍ وَ مَعْنَی الْهَادِی هَاهُنَا الْمُبَیِّنُ لِمَا جَاءَ بِهِ الْمُنْذِرُ مِنْ عِنْدِ اللَّهِ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أَجَابَ بِهِ أَبُو الْحَسَنِ عَلِيُّ بْنُ مُحَمَّدٍ الْعَسْكَرِيُّ علیه السلام فِي رِسَالَتِهِ إِلَى أَهْلِ الْأَهْوَازِ حِينَ سَأَلُوهُ عَنِ الْجَبْرِ وَ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 مَا الْحُجَّةُ فِي قَوْلِ اللَّهِ تَعَالَي يُضِلُّ مَنْ يَشاءُ وَ يَهْدِي مَنْ يَشاءُ وَ مَا أَشْبَهَ ذَلِكَ قُلْنَا فَعَلَي مَجَازِ هَذِهِ الْآيَةِ يَقْتَضِي مَعْنَيَيْنِ أَحَدُهُمَا أَنَّهُ إِخْبَارٌ عَنْ كَوْنِهِ تَعَالَي قَادِراً عَلَي هِدَايَةِ مَنْ يَشَاءُ وَ ضَلَالَةِ مَنْ يَشَاءُ وَ لَوْ أَجْبَرَهُمْ عَلَي أَحَدِهِمَا لَمْ يَجِبْ لَهُمْ ثَوَابٌ وَ لَا عَلَيْهِمْ عِقَابٌ عَلَي مَا شَرَحْنَاهُ وَ الْمَعْنَي الْآخَرُ أَنَّ الْهِدَايَةَ مِنْهُ التَّعْرِيفُ كَقَوْلِهِ تَعَالَي وَ أَمَّا ثَمُودُ فَهَدَيْناهُمْ فَاسْتَحَبُّوا الْعَمي عَلَي الْهُدي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عَلَی هِدَایَهِ مَنْ یَشَاءُ وَ ضَلاَلَهِ مَنْ یَشَاءُ، وَ لَوْ أَجْبَرَهُمْ عَلَی أَحَدِهِمَا لَمْ یَجِبْ لَهُمْ ثَوَابٌ، وَ لاَ عَلَیْهِمْ عِقَابٌ، عَلَی مَا شَرَحْنَاهُ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اَلْهِدَایَهَ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اَلتَّعْرِیفُ،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 أَی عَرَّفنَاهُم، فَاسْتَحَبُّوا الْعَمَی عَلَی الْهُدَی فَلَو أَجبَرَهُم عَلَی الهُدَی لَم یَقدِرُوا أَن یَضِلُّوا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 فَاسْتَحَبُّوا اَلْعَمی عَلَی اَلْهُدی قَالَ نَهَاهُمْ عَنْ فِعْلِهِمْ فَاسْتَحَبُّوا اَلْعَمَی عَلَی اَلْهُدَی وَ هُمْ یَعْرِفُونَ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صاعِقَةُ الْعَذابِ الْهُونِ فَهُوَ السَّيْفُ إِذَا قَامَ الْقَائِمُ عجل اللّه تعالی فرجه الشریف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فَهَدَيْنٰاهُمْ فَاسْتَحَبُّوا الْعَمىٰ عَلَى الْهُدىٰ و لم يقل استحب اللّه كما زعمت المجبرة أن الأفعال أحدثها اللّه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 الَّذِينَ آمَنُوا وَ كانُوا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 أَعْداءُ اللَّهِ إِلَى النَّارِ فَهُمْ يُوزَعُونَ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جستجوی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هدایت کننده در این آیه، همان کسی است که آن چه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آورده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 معصوم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فرمایشاتی که امام هادی علیه السلام در ضمن نامه اشان در جواب به مردم اهواز که از ایشان در مورد جبر و تفویض سؤال نموده بودند، این بیانات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بر این کلام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مَجازی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گمراهی و هدایت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معنا برای این آیه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خداوند متعال بر هدایت و گمراهی هر کس که بخواهد قادر و تواناست، و اگر انسان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خویش بر یکی از هدایت یا گمراهی وادار نماید آن ها نه سزاوار پاداش خواهند بود و نه عذاب، به همان ترتیبی 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آیه این است که هدایت از جانب خداوند، همان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فَهَدَیْنَاهُمْ فَاسْتَحَبُّوا الْعَمَی عَلَی الْهُدَی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بر هدایت هر که بخواهد و گمراه کردن هر که بخواهد تواناست و هر گاه به قدرت خود مردم را به یکی از این دو راه مجبور سازد، چنان که در این نامه شرح دادیم، پاداش کیفری برایشان واجب نیاید، و معنی دیگر این که مقصود از هدایت آشنا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فَهَدَیْنَاهُمْ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نشان دادیم </w:t>
      </w:r>
      <w:r>
        <w:rPr>
          <w:rFonts w:ascii="Amiri" w:hAnsi="Amiri" w:eastAsia="Amiri" w:cs="Amiri"/>
          <w:color w:val="111111"/>
          <w:sz w:val="28"/>
          <w:sz w:val="28"/>
          <w:szCs w:val="28"/>
          <w:rtl w:val="true"/>
          <w:lang w:bidi="ar-SA"/>
        </w:rPr>
        <w:t>فَاسْتَحَبُّوا الْعَمَی عَلَی الْهُدَی</w:t>
      </w:r>
      <w:r>
        <w:rPr>
          <w:rFonts w:ascii="IRNazanin" w:hAnsi="IRNazanin" w:eastAsia="IRNazanin"/>
          <w:color w:val="111111"/>
          <w:sz w:val="28"/>
          <w:sz w:val="28"/>
          <w:szCs w:val="28"/>
          <w:rtl w:val="true"/>
          <w:lang w:bidi="fa-IR"/>
        </w:rPr>
        <w:t xml:space="preserve"> و اگر آن ها را بر رهیابی مجبور کرده بودیم نمی توانستند گمراه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پیرامون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فَهَدَیْنَاهُمْ فَاسْتَحَبُّوا الْعَمَی عَلَی الْهُدَی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قوم ثمود را از کردار باطلشان نهی فرمود ولی ایشان کور دلی را بر هدایت ترجیح دادند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می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صَاعِقَةُ الْعَذَابِ</w:t>
      </w:r>
      <w:r>
        <w:rPr>
          <w:rFonts w:ascii="IRNazanin" w:hAnsi="IRNazanin" w:eastAsia="IRNazanin"/>
          <w:color w:val="111111"/>
          <w:sz w:val="28"/>
          <w:sz w:val="28"/>
          <w:szCs w:val="28"/>
          <w:rtl w:val="true"/>
          <w:lang w:bidi="fa-IR"/>
        </w:rPr>
        <w:t xml:space="preserve"> که منظور از صاعقه عذاب، شمشیر امام زمان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فَهَدَیْنَاهُمْ فَاسْتَحَبُّوا الْعَمَی عَلَی الْهُدَی</w:t>
      </w:r>
      <w:r>
        <w:rPr>
          <w:rFonts w:ascii="IRNazanin" w:hAnsi="IRNazanin" w:eastAsia="IRNazanin"/>
          <w:color w:val="111111"/>
          <w:sz w:val="28"/>
          <w:sz w:val="28"/>
          <w:szCs w:val="28"/>
          <w:rtl w:val="true"/>
          <w:lang w:bidi="fa-IR"/>
        </w:rPr>
        <w:t xml:space="preserve"> نفرموده است </w:t>
      </w:r>
      <w:r>
        <w:rPr>
          <w:rFonts w:ascii="Amiri" w:hAnsi="Amiri" w:eastAsia="Amiri" w:cs="Amiri"/>
          <w:color w:val="111111"/>
          <w:sz w:val="28"/>
          <w:sz w:val="28"/>
          <w:szCs w:val="28"/>
          <w:rtl w:val="true"/>
          <w:lang w:bidi="ar-SA"/>
        </w:rPr>
        <w:t>اسْتُحِبَّ اللَّهِ</w:t>
      </w:r>
      <w:r>
        <w:rPr>
          <w:rFonts w:ascii="IRNazanin" w:hAnsi="IRNazanin" w:eastAsia="IRNazanin"/>
          <w:color w:val="111111"/>
          <w:sz w:val="28"/>
          <w:sz w:val="28"/>
          <w:szCs w:val="28"/>
          <w:rtl w:val="true"/>
          <w:lang w:bidi="fa-IR"/>
        </w:rPr>
        <w:t>؛ بر خلاف تصوّر جبر گرایان که معتقدند خداوند اعمال را برای ما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را که ایمان آوردند و پرهیزگار بودند نجات بخشیدیم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دشمنان خدا به سوی دوزخ گرد آوری می شوند، و آنان نگه داشته می شوند تا به یک دیگر محلق 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يُحْشَرُ أَعْداءُ اللَّهِ إِلَي النَّارِ فَهُمْ يُوزَعُونَ أي يجيئون من كل ناحية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فَرَضَ اَلْإِیمَانَ عَلَی جَوَارِحِ اِبْنِ آدَمَ، وَ قَسَّمَهُ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مَا فَرَضَ عَلَی اَلْقَلْبِ وَ اَللِّسَانِ وَ اَلسَّمْعِ وَ اَلْبَصَرِ فِی اَلْآیَهِ اَلْأُخْرَی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یَعْنِی بِالْجُلُودِ اَلْفُرُوجَ وَ اَلْأَفْخَاذَ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نَزَلَتْ فِی قَوْمٍ یَعْرِضُ عَلَیْهِمْ أَعْمَالُهُمْ فَیُنْكِرُونَهَا فَیَقُولُونَ مَا عَمِلْنَا مِنْهَا شَیْئاً فَیَشْهَدُ عَلَیْهِمُ الْمَلَائِكَةُ الَّذِینَ كَتَبُوا عَلَیْهِمْ أَعْمَالَهُمْ فَقَالَ الصَّادِقُ عَلَیْهِ اَلسَّلاَمُ فَیَقُولُونَ لِلَّهِ یَا رَبِّ هَؤُلَاءِ مَلَائِكَتُكَ یَشْهَدُونَ لَكَ ثُمَّ یَحْلِفُونَ بِاللَّهِ مَا فَعَلُوا مِنْ ذَلِكَ شَیْئاً وَ هُوَ قَوْلُ اللَّهِ یَوْمَ یَبْعَثُهُمُ اللَّهُ جَمِیعاً فَیَحْلِفُونَ لَهُ كَما یَحْلِفُونَ لَكُمْ وَ هُمُ الَّذِینَ غَصَبُوا أَمِیرَ الْمُؤْمِنِینَ فَعِنْدَ ذَلِكَ یَخْتِمُ اللَّهُ عَلَی أَلْسِنَتِهِمْ وَ یَنْطِقُ جَوَارِحُهُمْ فَیَشْهَدُ السَّمْعُ بِمَا سَمِعَ مِمَّا حَرَّمَ اللَّهُ وَ یَشْهَدُ الْبَصَرُ بِمَا نَظَرَ بِهِ إِلَی مَا حَرَّمَ اللَّهُ وَ تَشْهَدُ الْیَدَانِ بِمَا أَخَذَتَا وَ تَشْهَدُ الرِّجْلَانِ بِمَا سَعَتَا مِمَّا حَرَّمَ اللَّهُ وَ تَشْهَدُ الْفَرْجُ بِمَا ارْتَكَبَتْ مِمَّا حَرَّمَ اللَّهُ ثُمَّ أَنْطَقَ اللَّهُ أَلْسِنَتَهُمْ فَیَقُولُونَ هُمْ لِجُلُودِهِمْ لِمَ شَهِدْتُمْ عَلَیْنا فَیَقُولُونَ أَنْطَقَنَا اللَّهُ الَّذِی أَنْطَقَ كُلَّ شَیْءٍ وَ هُوَ خَلَقَكُمْ أَوَّلَ مَرَّةٍ وَ إِلَیْهِ تُرْجَعُونَ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أَمِیرِ اَلْمُؤْمِنِینَ عَلَیْهِ اَلسَّلاَمُ حَدِیثٌ طَوِیلٌ یَقُولُ فِیهِ عَلَیْهِ اَلسَّلاَمُ حَاکِیاً حَالَ 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یَجْتَمِعُونَ فِی مَوْطِنٍ آخَرَ فَیُسْتَنْطَقُونَ فِیهِ فَیَقُولُونَ وَ اَللّهِ رَبِّنا ما کُنّا مُشْرِکِینَ، فَیَخْتِمُ اَللَّهُ تَبَارَکَ وَ تَعَالَی عَلَی أَفْوَاهِهِمْ وَ یَسْتَنْطِقُ اَلْأَیْدِیَ وَ اَلْأَرْجُلَ وَ اَلْجُلُودَ فَتَشْهَدُ بِکُلِّ مَعْصِیَهٍ کَانَتْ مِنْهُمْ، ثُمَّ یَرْفَعُ عَنْ أَلْسِنَتِهِمُ اَلْخَتْمَ فَیَقُولُونَ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عَلَیْنا قالُوا أَنْطَقَنَا اَللّهُ اَلَّذِی أَنْطَقَ کُلَّ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یومَ یحْشَرُ أَعْدَاء اللهِ إِلی النَّارِ فَهُمْ یوزَعُونَ</w:t>
      </w:r>
      <w:r>
        <w:rPr>
          <w:rFonts w:ascii="IRNazanin" w:hAnsi="IRNazanin" w:eastAsia="IRNazanin"/>
          <w:color w:val="111111"/>
          <w:sz w:val="28"/>
          <w:sz w:val="28"/>
          <w:szCs w:val="28"/>
          <w:rtl w:val="true"/>
          <w:lang w:bidi="fa-IR"/>
        </w:rPr>
        <w:t xml:space="preserve"> کلمه </w:t>
      </w:r>
      <w:r>
        <w:rPr>
          <w:rFonts w:ascii="Amiri" w:hAnsi="Amiri" w:eastAsia="Amiri" w:cs="Amiri"/>
          <w:color w:val="111111"/>
          <w:sz w:val="28"/>
          <w:sz w:val="28"/>
          <w:szCs w:val="28"/>
          <w:rtl w:val="true"/>
          <w:lang w:bidi="ar-SA"/>
        </w:rPr>
        <w:t>یوزَعُونَ</w:t>
      </w:r>
      <w:r>
        <w:rPr>
          <w:rFonts w:ascii="IRNazanin" w:hAnsi="IRNazanin" w:eastAsia="IRNazanin"/>
          <w:color w:val="111111"/>
          <w:sz w:val="28"/>
          <w:sz w:val="28"/>
          <w:szCs w:val="28"/>
          <w:rtl w:val="true"/>
          <w:lang w:bidi="fa-IR"/>
        </w:rPr>
        <w:t xml:space="preserve"> به معنای این است که دشمنان خداوند از هر طرف به سوی آتش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می رسند گوش ها و چشم ها و پوست های تنشان به آن چه انجام می دادند گواهی می دهند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ایمان را بر جوارح فرزندان آدم علیه السلام واجب گردانید و آن را بر اعضاء تقسیم فرمود و برای هر 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آیه ای از قرآن واجبات قلب، زبان و گوش را بیان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w:t>
      </w:r>
      <w:r>
        <w:rPr>
          <w:rFonts w:ascii="IRNazanin" w:hAnsi="IRNazanin" w:eastAsia="IRNazanin"/>
          <w:color w:val="111111"/>
          <w:sz w:val="28"/>
          <w:sz w:val="28"/>
          <w:szCs w:val="28"/>
          <w:rtl w:val="true"/>
          <w:lang w:bidi="fa-IR"/>
        </w:rPr>
        <w:t>؛ شما قبل از این خود را حفظ نمی کردید و گوش و دیده و پوست خود را از مردم مخفی نمی داشتید، مقصود از جلود در این جا دامن ها و ران ها می باشند که باید مستور گردند و از انظار پوشیده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کسانی نازل شده که روز قیامت، کارهایشان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نمایانده می شود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یک از این کارها را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اعمال آن ها را ثبت و ضبط می کرده اند بر ضدّ آن ها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آن ها به خداوند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فرشتگان تو هستند که به نفع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دهند، آن گاه به خدا سوگند یاد می کنند که هیچ یک از آن کارها را انجام نداده اند؛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ی آن ها را بر می انگیزد، آن 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سوگند 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کسانی هستند که حقّ امیر مؤمنان على علیه السلام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زبان هایشان مُهر نهاده و اعضای بدنشان را به سخن در خواهد آورد؛ در نتیجه، گوش به آن چه از حرام شنیده، چشم به آن چه از حرام دیده، دو دست به آن چه از حرام گرفته اند و دو پا به کارهای حرامی که به سویشان گام نهاده اند، و شرمگاه به کارهای حرامی که مرتکب شده گواهی خواهند داد؛ آن گاه خداوند زبان هایشان را به سخن در خواهد آورد و مجرمان خطاب به پوست های تنشان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هر موجودی را به سخن در آورده ما را گویا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بازگو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شما را نخستین بار آفرید، و به سوی او باز گردانده می شوید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حدیثی طولانی احوال محشریان را این گونه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موطن دیگر اجتماع کنند و در آن از ایشان درخواست می شود که سخن گویند؛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خدای تبارک و تعالی مهر بر دهن های ایشان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ها و پای ها و پوست ها می خواهد که سخن بگویند و زبان آن ها را گویا می گرداند و آن ها به هر گناهی که از ایشان سر زده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مهر را از دهان های ایشان بر می دارد و آن ها 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شهادت دادید؟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موجودی را به سخن در آورده ما را گویا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لَیْسَتْ تَشْهَدُ اَلْجَوَارِحُ عَلَی مُؤْمِنٍ إِنَّمَا تَشْهَدُ عَلَی مَنْ حَقَّتْ عَلَیْهِ کَلِمَهُ اَلْعَذَابِ، فَأَمَّا اَلْمُؤْمِنُ فَیُعْطَی کِتَابَهُ بِیَمِینِهِ،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فَمَنْ أُوتِیَ کِتابَهُ بِیَمِینِهِ فَأُولئِکَ یَقْرَؤُنَ کِتابَهُمْ وَ لا یُظْلَمُونَ فَتِیلاً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الَّذِي أَنْطَقَ كُلَّ شَيْءٍ وَ هُوَ خَلَقَكُمْ أَوَّلَ مَرَّةٍ وَ 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نَزَلَتْ فِی قَوْمٍ یَعْرِضُ عَلَیْهِمْ أَعْمَالُهُمْ فَیُنْکِرُونَهَا فَیَقُولُونَ مَا عَمِلْنَا مِنْهَا شَیْئاً فَیَشْهَدُ عَلَیْهِمُ اَلْمَلاَئِکَهُ اَلَّذِینَ کَتَبُوا عَلَیْهِمْ أَعْمَالَهُمْ فَقَالَ اَلصَّادِقُ عَلَیْهِ السَّلاَمُ فَیَقُولُونَ لِلَّهِ یَا رَبِّ هَؤُلاَءِ مَلاَئِکَتُکَ یَشْهَدُونَ لَکَ ثُمَّ یَحْلِفُونَ بِاللَّهِ مَا فَعَلُوا مِنْ ذَلِکَ شَیْئاً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فَیَحْلِفُونَ لَهُ کَما یَحْلِفُونَ لَکُمْ وَ هُمُ اَلَّذِینَ غَصَبُوا أَمِیرَ اَلْمُؤْمِنِینَ فَعِنْدَ ذَلِکَ یَخْتِمُ اَللَّهُ عَلَی أَلْسِنَتِهِمْ وَ یَنْطِقُ جَوَارِحُهُمْ فَیَشْهَدُ اَلسَّمْعُ بِمَا سَمِعَ مِمَّا حَرَّمَ اَللَّهُ وَ یَشْهَدُ اَلْبَصَرُ بِمَا نَظَرَ بِهِ إِلَی مَا حَرَّمَ اَللَّهُ وَ تَشْهَدُ اَلْیَدَانِ بِمَا أَخَذَتَا وَ تَشْهَدُ اَلرِّجْلاَنِ بِمَا سَعَتَا مِمَّا حَرَّمَ اَللَّهُ وَ تَشْهَدُ اَلْفَرْجُ بِمَا اِرْتَکَبَتْ مِمَّا حَرَّمَ اَللَّهُ ثُمَّ أَنْطَقَ اَللَّهُ أَلْسِنَتَهُمْ فَیَقُولُونَ هُمْ لِجُلُودِهِمْ لِمَ شَهِدْتُمْ عَلَیْنا فَیَقُولُونَ أَنْطَقَنَا اَللّهُ اَلَّذِی أَنْطَقَ کُلَّ شَیْءٍ وَ هُوَ خَلَقَکُمْ أَوَّلَ مَرَّهٍ وَ إِلَیْهِ تُرْجَعُونَ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فَرَضَ اَلْإِیمَانَ عَلَی جَوَارِحِ اِبْنِ آدَمَ وَ قَسَمَهُ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مَا فَرَضَ عَلَی اَلْقَلْبِ وَ اَللِّسَانِ وَ اَلسَّمْعِ وَ اَلْبَصَرِ فِی اَلْآیَهِ اَلْأُخْرَی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یَعْنِی بِالْجُلُودِ اَلْفُرُوجَ وَ اَلْأَفْخَاذَ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يعني الكفار لِجُلُودِهِمْ لِمَ شَهِدْتُمْ عَلَيْنا أي يعاتبون أعضاءهم فيقولون لم شهدتم علينا قالُوا أي فيقول جلودهم في جوابهم أَنْطَقَنَا اللَّهُ الَّذِي أَنْطَقَ كُلَّ شَيْءٍ أي مما ينطق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بر ضدّ مؤمن گواهی نمی دهند بلکه برای آن گروهی که مستحقّ عذاب هستند گواهی می دهند و مؤمن نامه ی عملش به دست راستش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ی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به قدر رشته ی شکاف هسته خرمایی به آنان ستم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به پوست های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هر موجودی را به سخن در آورده ما را گویا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بازگو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شما را نخستین بار آفرید، و به سوی او باز گردانده می شوید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قومی نازل شده است که اعمالشان بر آن ها عرضه می شد امّا آن ها را انکار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اعمالی را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فرشتگانی که اعمالشان را تثبیت می کردند علیه آن ها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در پیشگاه خداوند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فرشتگان تو هستند و به نفع تو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قسم یاد می کنند که مرتکب چنین اعمالی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پروردگار است که در آن درباره ی چنین افرادی،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ی آن ها را بر می انگیزد، آن 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کسانی هستند که حقّ امیر المؤمنین علیه السلام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 دهان هایشان مهر سکوت می زند و اعضای بدنشان شروع به سخن گفتن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امور حرامی که شنیده است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دیدن اشیایی که خداوند آن ها را حرام اعلام کرده بود،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به آن چه گرفته بودند؛ پاها به تلاش برای رفتن به مکان هایی که خداوند بر فرد حرام کرده بود و عورت فرد به اعمال حرامی که مرتکب شده بود، اذعان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مهر سکوت را از روی زبان هایشان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ها خطاب به پوست هایشان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شَهِدتُّم عَلَینَا قَالُوا أَنطَقَنَا اللهُ الَّذِی أَنطَقَ کُلَّ شَیءٍ وَ هُوَ خَلَقَکُم أَوَّلَ مَرَّةٍ وَ 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بر جوارح فرزندان آدم علیه السلام واجب گردانید و آن را بر اعضاء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چه بر قلب و چشم و زبان واجب است، در یک آیه به نظم در آورده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w:t>
      </w:r>
      <w:r>
        <w:rPr>
          <w:rFonts w:ascii="IRNazanin" w:hAnsi="IRNazanin" w:eastAsia="IRNazanin"/>
          <w:color w:val="111111"/>
          <w:sz w:val="28"/>
          <w:sz w:val="28"/>
          <w:szCs w:val="28"/>
          <w:rtl w:val="true"/>
          <w:lang w:bidi="fa-IR"/>
        </w:rPr>
        <w:t xml:space="preserve"> که منظور از پوست ها، عورت ها و ران ها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w:t>
      </w:r>
      <w:r>
        <w:rPr>
          <w:rFonts w:ascii="IRNazanin" w:hAnsi="IRNazanin" w:eastAsia="IRNazanin"/>
          <w:color w:val="111111"/>
          <w:sz w:val="28"/>
          <w:sz w:val="28"/>
          <w:szCs w:val="28"/>
          <w:rtl w:val="true"/>
          <w:lang w:bidi="fa-IR"/>
        </w:rPr>
        <w:t xml:space="preserve"> یعنی کافران خواهند گفت؛ </w:t>
      </w:r>
      <w:r>
        <w:rPr>
          <w:rFonts w:ascii="Amiri" w:hAnsi="Amiri" w:eastAsia="Amiri" w:cs="Amiri"/>
          <w:color w:val="111111"/>
          <w:sz w:val="28"/>
          <w:sz w:val="28"/>
          <w:szCs w:val="28"/>
          <w:rtl w:val="true"/>
          <w:lang w:bidi="ar-SA"/>
        </w:rPr>
        <w:t>لِجُلُودِهِمْ لِمَ شَهِدْتُمْ عَلَیْنَا</w:t>
      </w:r>
      <w:r>
        <w:rPr>
          <w:rFonts w:ascii="IRNazanin" w:hAnsi="IRNazanin" w:eastAsia="IRNazanin"/>
          <w:color w:val="111111"/>
          <w:sz w:val="28"/>
          <w:sz w:val="28"/>
          <w:szCs w:val="28"/>
          <w:rtl w:val="true"/>
          <w:lang w:bidi="fa-IR"/>
        </w:rPr>
        <w:t xml:space="preserve"> يعني كافران، اعضای بدن خویش را مورد سرزنش قرار داده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w:t>
      </w:r>
      <w:r>
        <w:rPr>
          <w:rFonts w:ascii="IRNazanin" w:hAnsi="IRNazanin" w:eastAsia="IRNazanin"/>
          <w:color w:val="111111"/>
          <w:sz w:val="28"/>
          <w:sz w:val="28"/>
          <w:szCs w:val="28"/>
          <w:rtl w:val="true"/>
          <w:lang w:bidi="fa-IR"/>
        </w:rPr>
        <w:t xml:space="preserve"> یعنی پوست های تنشان در پاسخ آن ها می گویند، </w:t>
      </w:r>
      <w:r>
        <w:rPr>
          <w:rFonts w:ascii="Amiri" w:hAnsi="Amiri" w:eastAsia="Amiri" w:cs="Amiri"/>
          <w:color w:val="111111"/>
          <w:sz w:val="28"/>
          <w:sz w:val="28"/>
          <w:szCs w:val="28"/>
          <w:rtl w:val="true"/>
          <w:lang w:bidi="ar-SA"/>
        </w:rPr>
        <w:t>أنطَقَنَا اللّهُ الَّذِی أنطَقَ کُلَّ شَیْء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دارای توانِ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سخن در آورده ما را نیز گویا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 خداوند، وسیله ی سخن گفتن و توانایی بر آن را به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المعنی أعطانا اللّٰه آلة النطق و القدرة علیه و تم الكلام ثم قال سبحانه وَ هُوَ خَلَقَكُمْ أَوَّلَ مَرَّةٍ وَ إِلَیْهِ تُرْجَعُونَ فی الآخرة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لَیْسَتْ تَشْهَدُ الْجَوَارِحُ عَلَی مُؤْمِنٍ إِنَّمَا تَشْهَدُ عَلَی مَنْ حَقَّتْ عَلَیْهِ کَلِمَهُ الْعَذَابِ فَأَمَّا الْمُؤْمِنُ فَیُعْطَی کِتَابَهُ بِیَمِینِهِ قَالَ اللَّهُ عَزَّ وَ جَلَّ فَأَمَّا مَنْ أُوتِیَ کِتابَهُ بِیَمِینِهِ فَأُولئِکَ یَقْرَؤُنَ کِتابَهُمْ وَ لا یُظْلَمُونَ فَتِیلًا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خُتِمَ عَلَی اَلْأَفْوَاهِ فَلاَ تَکَلَّمُ وَ قَدْ تَکَلَّمَتِ اَلْأَیْدِی وَ شَهِدَتِ اَلْأَرْجُلُ وَ نَطَقَتِ اَلْجُلُودُ بِمَا عَمِلُوا فَلا یَکْتُمُونَ اَللّهَ حَدِیثاً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 اللَّهَ عَزَّ وَ جَلَّ كَمَا أَمَرَكُمْ أَنْ تَحْتَاطُوا لِأَنْفُسِكُمْ وَ أَدْیَانِكُمْ وَ أَمْوَالِكُمْ بِاسْتِشْهَادِ الشُّهُودِ الْعُدُولِ عَلَیْكُمْ فَكَذَلِكَ قَدِ احْتَاطَ عَلَی عِبَادِهِ وَ لَكُمْ فِی اسْتِشْهَادِ الشُّهُودِ عَلَیْهِمْ فَلِلَّهِ عَزَّ وَ جَلَّ عَلَی كُلِّ عَبْدٍ رُقَبَاءُ مِنْ كُلِّ خَلْقِهِ وَ مُعَقِّباتٌ مِنْ بَیْنِ یَدَیْهِ وَ مِنْ خَلْفِهِ یَحْفَظُونَهُ مِنْ أَمْرِ اللَّهِ وَ یَحْفَظُونَ عَلَیْهِ مَا یَكُونُ مِنْهُ مِنْ أَعْمَالِهِ وَ أَقْوَالِهِ وَ أَلْفَاظِهِ وَ أَلْحَاظِهِ وَ الْبِقَاعُ الَّتِی تَشْتَمِلُ عَلَیْهِ شُهُودُ رَبِّهِ لَهُ أَوْ عَلَیْهِ وَ اللَّیَالِی وَ الْأَیَّامُ وَ الشُّهُورُ شُهُودُهُ عَلَیْهِ أَوْ لَهُ وَ سَائِرُ عِبَادِ اللَّهِ الْمُؤْمِنِینَ شُهُودُهُ عَلَیْهِ أَوْ لَهُ وَ حَفَظَتُهُ الْكَاتِبُونَ أَعْمَالَهُ شُهُودٌ لَهُ أَوْ عَلَیْهِ فَكَمْ یَكُونُ یَوْمَ الْقِیَامَةِ مِنْ سَعِیدٍ بِشَهَادَتِهَا لَهُ وَ كَمْ یَكُونُوا یَوْمَ الْقِیَامَةِ مِنْ شَقِیٍّ بِشَهَادَتِهَا عَلَیْهِ إِنَّ اللَّهَ عَزَّ وَ جَلَّ یَبْعَثُ یَوْمَ الْقِیَامَةِ عِبَادَهُ أَجْمَعِینَ وَ إِمَاءَهُ فَیَجْمَعُهُمْ فِی صَعِیدٍ وَاحِدٍ یَنْفُذُهُمُ الْبَصَرُ وَ یُسْمِعُهُمُ الدَّاعِی وَ یُحْشَرُ اللَّیَالِی وَ الْأَیَّامُ وَ یُسْتَشْهَدُ الْبِقَاعُ وَ الشُّهُورُ عَلَی أَعْمَالِ الْعِبَادِ فَمَنْ عَمِلَ صَالِحاً شَهِدَتْ لَهُ جَوَارِحُهُ وَ بِقَاعُهُ وَ شُهُورُهُ وَ أَعْوَامُهُ وَ سَاعَاتُهُ وَ أَیَّامُهُ وَ لَیَالِی الْجَمْعِ وَ سَاعَاتُهَا وَ أَیَّامُهَا فَیَسْعَدُ بِذَلِكَ سَعَادَةَ الْأَبَدِ وَ مَنْ عَمِلَ سُوءاً شَهِدَتْ عَلَیْهِ جَوَارِحُهُ وَ بِقَاعُهُ وَ شُهُورُهُ وَ أَعْوَامُهُ وَ سَاعَاتُهُ وَ لَیَالِی الْجَمْعِ وَ سَاعَاتُهَا وَ أَیَّامُهَا فَیَشْقَی بِذَلِكَ شَقَاءَ الْأَبَدِ فَاعْمَلُوا لِیَوْمِ الْقِیَامَةِ وَ أَعِدُّوا الزَّادَ لِیَوْمِ الْجَمْعِ یَوْمَ التَّنادِ وَ تَجَنَّبُوا الْمَعَاصِیَ فَبِتَقْوَی اللَّهِ یُرْجَی الْخَلَاصُ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این جا سخن اعضای بدن تمام می شود؛ آن گاه خداوند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خَلَقَكُمْ أَوَّلَ مَرَّةٍ وَ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بر ضدّ مؤمن گواهی نمی دهند بلکه برای آن گروهی که مستحقّ عذاب هستند گواهی می دهند و مؤمن نامه عملش به دست راستش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ی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به قدر رشته ی شکاف هسته خرمایی به آنان ستم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ها مُهر نهاده می شود در نتیجه، سخنی نمی گویند و دست ها به سخن در می آیند و پاها گواهی می دهند و پوست ها در مورد آن چه صاحبانشان انجام داده اند، به زبان می آیند، هیچ سخنی را از خدا پنهان نتوانند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عزّ و جلّ به شما فرمان داد تا با گرفتن گواهانی دادگر،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دین و دارایی هایتان دور اندیشی نمایید، همان سان خود نیز به عنوان دور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گواهانی بر ایشان گرفته است؛ پس خداوند عزّ و جلّ بر هر بنده ای، نگاهبانانی از آفریدگانش گمارده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مأمورانی است که پی درپی، از پیش رو، و از پشت سر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مراقب رفتار، گفتار، آن چه بر زبان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مخفی 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قسمت هایی از زمین که آن بنده را در بر گرفته گواهانِ پروردگارش هستند که به نفع یا بر ضدّ او گواهی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شب ها، روزها و ماه ها گواهانِ خداوند بر ضدّ او یا به نفعش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بندگان مؤمن خدا و نیز نگاهبانانی که بر او گماشته شدهاند تا اعمالش را بنگارند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او یا بر ضدّش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بسیارند کسانی که روز قیامت سعادتمند خواهند شد به خاطر این که آن گواهان به نفعشان گواهی خواهند داد؛ و چه فراوانند کسانی که روز قیامت تیره بخت خواهند شد به خاطر این که آن گواهان به ضررشان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روز قیامت تمام بندگانش از مرد و زن را بر انگیخته و در یک جا گرد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بیننده ی خدا آن ها را می نگرد و ندا دهنده، ندای خویش را به گوش آن ها می رساند و شب ها و روزها گرد آوری شده و از زمین ها و ماه ها بر اعمال بندگان گواهی خواسته خواهد شد؛ پس هر کس کار نیکی انجام داده باشد اعضای بدنش، مکان هایی که بر آن ها گام نهاده، ماه ها، سال ها، ساعت ها، روزها، شب های جمعه و ساعت ها و روزهای جمعه ی عمرش به نفع او گواهی خواهند داد و با این گواهی ها، او به نیک بختی ابدی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بدی انجام داده باشد اعضای بدنش، مکان هایی که بر آن ها گام نهاده، ماه ها، سال ها، ساعت ها، شب های جمعه و ساعت ها و روزهای جمعه ی عمرش بر ضدّ او گواهی خواهند داد و با این گواهی ها، او به بدبختی ابدی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قیامت تلاش نمایید و برای روزی که همه ی خلایق در آن روز جمع می شوند، روزی که مردم یک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صدایشان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 گیرید و از نافرمانی ها دوری گزینید که تنها با تقوای الهی است که امید رهایی می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 وَ لكِنْ ظَنَنْتُمْ أَنَّ اللَّهَ لا يَعْلَمُ كَثِيراً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تَبَارَکَ وَ تَعَالَی قَدْ فَرَضَ عَلَی جَوَارِحِکَ کُلِّهَا فَرَائِضَ یَحْتَجُّ بِهَا عَلَیْکَ یَوْمَ اَلْقِیَامَهِ، وَ یَسْأَلُکَ عَنْهَا، وَ ذَکَّرَهَا وَ وَعَظَهَا وَ حَذَّرَهَا وَ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یَعْنِی بِالْجُلُودِ اَلْفُرُوجَ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اَلْإِیمَانُ وَ اَلْکُفْرُ وَ اَلشِّرْکُ وَ زِیَادَتُهُ وَ نُقْصَانُهُ فَالْإِیمَانُ بِاللَّهِ تَعَالَی هُوَ أَعْلَی اَلْأَعْمَالِ دَرَجَهً وَ أَشْرَفُهَا مَنْزِلَهً وَ أَسْنَاهَا حَظّاً افَقالَ وَ ما كُنْتُمْ تَسْتَتِرُونَ أَنْ يَشْهَدَ عَلَيْكُمْ سَمْعُكُمْ وَ لا أَبْصارُكُمْ وَ لا جُلُودُكُمْ وَ لكِنْ ظَنَنْتُمْ أَنَّ اللّهَ لا يَعْلَمُ كَثِيراً مِمّا تَعْمَلُونَ یَعْنِی بِالْجُلُودِ هُنَا الْفُرُوجَ وَ الْأَفْخَاذَ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مَا فَرَضَ الْإِيمَانَ عَلَى جَارِحَةٍ وَاحِدَةٍ وَ مَا مِنْ جَارِحَةٍ مِنْ جَوَارِحِ الْإِنْسَانِ إِلَّا وَ قَدْ وُكِلَتْ بِغَيْرِ مَا وُكِلَتْ بِهِ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تَعَالَی مَا فَرَضَ عَلَی السَّمْعِ وَ الْبَصَرِ وَ الْفَرْجِ فِی آیَهٍ وَاحِدَهٍ فَقَالَ وَ ما کُنْتُمْ تَسْتَتِرُونَ أَنْ یَشْهَدَ عَلَیْکُمْ سَمْعُکُمْ وَ لا أَبْصارُکُمْ وَ لا جُلُودُکُمْ وَ لکِنْ ظَنَنْتُمْ أَنَّ اللَّهَ لا یَعْلَمُ کَثِیراً مِمَّا تَعْمَلُونَ یَعْنِی بِالْجُلُودِ هُنَا الْفُرُوجَ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سَائِلاً سَأَلَهُ عَنْ أَیُّ اَلْأَعْمَالِ أَفْضَلُ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مَا فَرَضَ عَلَی اَلْقَلْبِ وَ اَللِّسَانِ وَ اَلسَّمْعِ وَ اَلْبَصَرِ فِی آیَهٍ وَاحِدَهٍ فَقَالَ وَ لا تَقْفُ ما لَیْسَ لَکَ بِهِ عِلْمٌ إِنَّ اَلسَّمْعَ وَ اَلْبَصَرَ وَ اَلْفُؤادَ کُلُّ أُولئِکَ کانَ عَنْهُ مَسْؤُلاً وَ قَالَ عَزَّ وَ جَلَّ وَ ما کُنْتُمْ تَسْتَتِرُونَ أَنْ یَشْهَدَ عَلَیْکُمْ سَمْعُکُمْ وَ لا أَبْصارُکُمْ وَ لا جُلُودُکُمْ یَعْنِی بِالْجُلُودِ اَلْفُرُوجَ وَ اَلْأَفْخَاذَ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اَلَّذِینَ غَصَبُوا أَمِیرَ اَلْمُؤْمِنِینَ فَعِنْدَ ذَلِکَ یَخْتِمُ اَللَّهُ عَلَی أَلْسِنَتِهِمْ وَ یَنْطِقُ جَوَارِحُهُمْ فَیَشْهَدُ اَلسَّمْعُ بِمَا سَمِعَ مِمَّا حَرَّمَ اَللَّهُ وَ یَشْهَدُ اَلْبَصَرُ بِمَا نَظَرَ بِهِ إِلَی مَا حَرَّمَ اَللَّهُ وَ تَشْهَدُ اَلْیَدَانِ بِمَا أَخَذَتَا وَ تَشْهَدُ اَلرِّجْلاَنِ بِمَا سَعَتَا مِمَّا حَرَّمَ اَللَّهُ وَ تَشْهَدُ اَلْفَرْجُ بِمَا اِرْتَکَبَتْ مِمَّا حَرَّمَ اَللَّهُ ثُمَّ أَنْطَقَ اَللَّهُ أَلْسِنَتَهُمْ فَیَقُولُونَ هُمْ لِجُلُودِهِمْ لِمَ شَهِدْتُمْ عَلَیْنا فَیَقُولُونَ أَنْطَقَنَا اَللّهُ</w:t>
      </w:r>
    </w:p>
    <w:p>
      <w:pPr>
        <w:pStyle w:val="BookText"/>
        <w:rPr/>
      </w:pPr>
      <w:r>
        <w:rPr>
          <w:rFonts w:ascii="IRNazanin" w:hAnsi="IRNazanin" w:eastAsia="IRNazanin"/>
          <w:color w:val="111111"/>
          <w:sz w:val="28"/>
          <w:sz w:val="28"/>
          <w:szCs w:val="28"/>
          <w:rtl w:val="true"/>
          <w:lang w:bidi="fa-IR"/>
        </w:rPr>
        <w:t xml:space="preserve">شما اگر گناهانتان را مخفی می کردید نه به خاطر این بود که از شهادت گوش ها و چشم ها و پوست های تنتان بیم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باور نمی داشتید آن ها به سخن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شما گمان می کردید که خداوند بسیاری از اعمالی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دهید نمی داند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بر کلّیه ی اعضاء تو وظایف و واجباتی را مقرّر و مفروض داشته است که در روز قیامت به وسیله ی آن ها بر تو احتجاج می کند، و از آن ها سؤال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اعضاء را تذکّر داده و موعظه کرده و بر حذر داشته و تأدیب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 و جلّ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کُنتُمْ تَسْتَتِرُونَ أَنْ یَشْهَدَ عَلَیْکُمْ سَمْعُکُمْ وَ لَا أَبْصَارُکُمْ وَ لَا جُلُودُکُمْ</w:t>
      </w:r>
      <w:r>
        <w:rPr>
          <w:rFonts w:ascii="IRNazanin" w:hAnsi="IRNazanin" w:eastAsia="IRNazanin"/>
          <w:color w:val="111111"/>
          <w:sz w:val="28"/>
          <w:sz w:val="28"/>
          <w:szCs w:val="28"/>
          <w:rtl w:val="true"/>
          <w:lang w:bidi="fa-IR"/>
        </w:rPr>
        <w:t xml:space="preserve"> و مقصود از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فروج و عورت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شرک و کم و زیادی آن ها از این قرار است، ایمان به خداوند بالاترین اعمال می باشد و در مرتبه ی عالی قرار دارد، و گرامی تر از آن مقامی نیست و بهره اش از همه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 وَ لكِنْ ظَنَنْتُمْ أَنَّ اللّهَ لا يَعْلَمُ كَثِيراً مِمّا تَعْمَلُونَ</w:t>
      </w:r>
      <w:r>
        <w:rPr>
          <w:rFonts w:ascii="IRNazanin" w:hAnsi="IRNazanin" w:eastAsia="IRNazanin"/>
          <w:color w:val="111111"/>
          <w:sz w:val="28"/>
          <w:sz w:val="28"/>
          <w:szCs w:val="28"/>
          <w:rtl w:val="true"/>
          <w:lang w:bidi="fa-IR"/>
        </w:rPr>
        <w:t xml:space="preserve"> مقصود از جلود در این آیه ی شریفه عورت ها و ران 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آن چه را که بر گوش و چشم و عورت واجب کرده همه را در یک آیه ذکر کرده و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 وَ لكِنْ ظَنَنْتُمْ أَنَّ اللّهَ لا يَعْلَمُ كَثِيراً مِمّا تَعْمَلُونَ</w:t>
      </w:r>
      <w:r>
        <w:rPr>
          <w:rFonts w:ascii="IRNazanin" w:hAnsi="IRNazanin" w:eastAsia="IRNazanin"/>
          <w:color w:val="111111"/>
          <w:sz w:val="28"/>
          <w:sz w:val="28"/>
          <w:szCs w:val="28"/>
          <w:rtl w:val="true"/>
          <w:lang w:bidi="fa-IR"/>
        </w:rPr>
        <w:t>، مقصود از جلود در این آیه ی شریفه عورت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کدامین کردار نزد خداوند عزّ و جلّ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آن چه بر دل، زبان، گوش و چشم واجب ساخته را در یک آیه جمع آوری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آن آگاهی نداری، پیروی مکن؛ چرا که گوش و چشم و دل، همه مسؤولند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Fonts w:ascii="IRNazanin" w:hAnsi="IRNazanin" w:eastAsia="IRNazanin"/>
          <w:color w:val="111111"/>
          <w:sz w:val="28"/>
          <w:sz w:val="28"/>
          <w:szCs w:val="28"/>
          <w:rtl w:val="true"/>
          <w:lang w:bidi="fa-IR"/>
        </w:rPr>
        <w:t xml:space="preserve"> که مراد از پوست ها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ها و ران ها می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ascii="IRNazanin" w:hAnsi="IRNazanin" w:eastAsia="IRNazanin"/>
          <w:color w:val="111111"/>
          <w:sz w:val="28"/>
          <w:sz w:val="28"/>
          <w:szCs w:val="28"/>
          <w:rtl w:val="true"/>
          <w:lang w:bidi="fa-IR"/>
        </w:rPr>
        <w:t xml:space="preserve"> روزی که خدا همه آن ها را زنده می کند، هم چنان که برای شما قسم می خوردند برای او هم قسم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پندارند که سودی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دروغگویانند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حقّ امیر مؤمنان علی علیه السلام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بر زبان هایشان مُهر نهاده و اعضای بدنشان را به سخن در خواهد آورد؛ در نتیجه، گوش به آن چه از حرام شنیده، چشم به آن چه از حرام دیده، دو دست به آن چه از حرام گرفته اند و </w:t>
      </w:r>
      <w:bookmarkStart w:id="816" w:name="pg16058_215378"/>
    </w:p>
    <w:p>
      <w:pPr>
        <w:pStyle w:val="BookText"/>
        <w:rPr/>
      </w:pPr>
      <w:bookmarkEnd w:id="816"/>
      <w:r>
        <w:rPr>
          <w:rFonts w:ascii="Amiri" w:hAnsi="Amiri" w:eastAsia="Amiri" w:cs="Amiri"/>
          <w:color w:val="111111"/>
          <w:sz w:val="28"/>
          <w:sz w:val="28"/>
          <w:szCs w:val="28"/>
          <w:rtl w:val="true"/>
          <w:lang w:bidi="ar-SA"/>
        </w:rPr>
        <w:t>اَلَّذِی أَنْطَقَ کُلَّ شَیْءٍ وَ هُوَ خَلَقَکُمْ أَوَّلَ مَرَّهٍ وَ إِلَیْهِ تُرْجَعُونَ وَ ما کُنْتُمْ تَسْتَتِرُونَ أَیْ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یَشْهَدَ عَلَیْکُمْ سَمْعُکُمْ وَ لا أَبْصارُکُمْ وَ لا جُلُودُکُمْ وَ اَلْجُلُودُ اَلْفُرُوجُ وَ لکِنْ ظَنَنْتُمْ أَنَّ اَللّهَ لا یَعْلَمُ کَثِیراً مِمّا تَعْمَلُونَ وَ ذلِكُمْ ظَنُّكُمُ الَّذِي ظَنَنْتُمْ بِرَبِّكُمْ أَرْداكُمْ فَأَصْبَحْتُمْ مِنَ الْخاسِرِينَ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Heading3"/>
        <w:numPr>
          <w:ilvl w:val="2"/>
          <w:numId w:val="1"/>
        </w:numPr>
        <w:rPr/>
      </w:pPr>
      <w:bookmarkStart w:id="817" w:name="__RefHeading___Toc207821_1280447820"/>
      <w:bookmarkStart w:id="818" w:name="_Toc313"/>
      <w:bookmarkEnd w:id="817"/>
      <w:r>
        <w:rPr>
          <w:rtl w:val="true"/>
        </w:rPr>
        <w:t>الظَّنُّ</w:t>
      </w:r>
      <w:bookmarkEnd w:id="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الكفار كانوا يقولون إن اللّه لا يعلم ما في أنفسنا و لكنه يعلم ما نظهر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یُؤْتَی بِعَبْدٍ یَوْمَ اَلْقِیَامَهِ ظَالِمٌ لِنَفْسِهِ فَیَقُولُ اَللَّهُ تَعَالَی لَهُ أَلَمْ آمُرْکَ بِطَاعَتِی أَلَمْ أَنْهَکَ عَنْ مَعْصِیَتِی فَیَقُولُ بَلَی یَا رَبِّ وَ لَکِنْ غَلَبَتْ عَلَیَّ شَهْوَتِی فَإِنْ تُعَذِّبْنِی فَبِذَنْبِی لَمْ تَظْلِمْنِی فَیَأْمُرُ اَللَّهُ بِهِ إِلَی اَلنَّارِ فَیَقُولُ مَا کَانَ هَذَا ظَنِّی بِکَ فَیَقُولُ مَا کَانَ ظَنُّکَ بِی قَالَ کَانَ ظَنِّی بِکَ أَحْسَنَ اَلظَّنِّ فَیَأْمُرُ اَللَّهُ بِهِ إِلَی اَلْجَنَّهِ فَیَقُولُ اَللَّهُ تَبَارَکَ وَ تَعَالَی لَقَدْ نَفَعَکَ حُسْنُ ظَنِّکَ بِیَ اَلسَّاعَهَ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یَنْبَغِی لِلْمُؤْمِنِ أَنْ یَخَافَ اَللَّهَ خَوْفاً کَأَنَّهُ یُشْرِفُ عَلَی اَلنَّارِ وَ یَرْجُوَهُ رَجَاءً کَأَنَّهُ مِنْ أَهْلِ اَلْجَنَّهِ إِنَّ اَللَّهَ تَعَالَی یَقُولُ وَ ذلِکُمْ ظَنُّکُمُ اَلَّذِی ظَنَنْتُمْ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عِنْدَ ظَنِّ عَبْدِهِ بِهِ إِنْ خَیْراً فَخَیْراً وَ إِنْ شَرّاً فَشَرّاً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یُؤْمَرُ بِهِ إِلَی اَلنَّارِ فَیَلْتَفِتُ فَیَقُولُ اَللَّهُ جَلَّ جَلاَلُهُ أَعْجِلُوهُ فَإِذَا أُتِیَ بِهِ قَالَ لَهُ عَبْدِی لِمَ اِلْتَفَتَّ فَیَقُولُ یَا رَبِّ مَا کَانَ ظَنِّی بِکَ هَذَا فَیَقُولُ اَللَّهُ جَلَّ جَلاَلُهُ عَبْدِی مَا کَانَ ظَنُّکَ بِی فَیَقُولُ یَا رَبِّ کَانَ ظَنِّی بِکَ أَنْ تَغْفِرَ لِی خَطِیئَتِی وَ تُدْخِلَنِی جَنَّتَکَ قَالَ فَیَقُولُ اَللَّهُ جَلَّ جَلاَلُهُ مَلاَئِکَتِی وَ عِزَّتِی وَ جَلاَلِی وَ آلاَئِی وَ اِرْتِفَاعِ مَکَانِی مَا ظَنَّ بِی هَذَا سَاعَهً مِنْ حَیَاتِهِ خَیْراً</w:t>
      </w:r>
      <w:bookmarkStart w:id="819" w:name="pg16058_215379"/>
    </w:p>
    <w:p>
      <w:pPr>
        <w:pStyle w:val="BookText"/>
        <w:rPr/>
      </w:pPr>
      <w:bookmarkEnd w:id="819"/>
      <w:r>
        <w:rPr>
          <w:rFonts w:ascii="IRNazanin" w:hAnsi="IRNazanin" w:eastAsia="IRNazanin"/>
          <w:color w:val="111111"/>
          <w:sz w:val="28"/>
          <w:sz w:val="28"/>
          <w:szCs w:val="28"/>
          <w:rtl w:val="true"/>
          <w:lang w:bidi="fa-IR"/>
        </w:rPr>
        <w:t>دو پا به کارهای حرامی که به سویشان گام نهاده اند، و شرمگاه به کارهای حرامی که مرتکب شده گواهی خواهند داد؛ آن گاه خداوند زبان هایشان را به سخن در خواهد آورد و مجرمان خطاب به پوست های تنشان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شَهِدْتُمْ عَلَيْنا قالُوا أَنطَقَنَا اللهُ الَّذِي أَنْطَقَ كُلَّ شَيْءٍ وَ هُوَ خَلَقَكُمْ أَوَّلَ مَرَّةٍ وَ إِلَيْهِ تُرْجَعُونَ وَ ما كُنتُمْ تَسْتَتِرُونَ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می کردید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يَشْهَدَ عَلَيْكُمْ سَمْعُكُمْ وَ لا أَبصارُكُمْ وَ لا جُلُودُكُمْ</w:t>
      </w:r>
      <w:r>
        <w:rPr>
          <w:rFonts w:ascii="IRNazanin" w:hAnsi="IRNazanin" w:eastAsia="IRNazanin"/>
          <w:color w:val="111111"/>
          <w:sz w:val="28"/>
          <w:sz w:val="28"/>
          <w:szCs w:val="28"/>
          <w:rtl w:val="true"/>
          <w:lang w:bidi="fa-IR"/>
        </w:rPr>
        <w:t xml:space="preserve"> مراد از پوست ها در این جا، شرمگاه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ظَنَنْتُمْ أَنَّ اللهَ لا يَعْلَمُ كَثِيراً مِمَّا تَعْمَلُونَ وَ ذلِكُمْ ظَنُّكُمُ الَّذِي ظَنَنْتُمْ بِرَبِّكُمْ أَرْداكُمْ فَأَصْبَحْتُمْ مِنَ الْخَاسِرِينَ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207823_1280447820"/>
      <w:bookmarkStart w:id="821" w:name="_Toc314"/>
      <w:bookmarkEnd w:id="820"/>
      <w:r>
        <w:rPr>
          <w:rtl w:val="true"/>
        </w:rPr>
        <w:t>گمان</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 چه درون خویش نهان می داریم آگاهی ندارد بلکه فقط از آن چه آشکار می کنیم،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ی پروردگارتان داشتید و همان موجب هلاکت شما شد، و سرانجام از زیان کاران شدید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 ای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آورده می شود،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فرمانبریم امر نکرده بودم، و از معصیتم باز نداشته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پروردگارم ولی شهوتم بر من غلبه کرد، پس اگر عذابم کنی به واسطه ی گناهم می باشد و به من ستم روا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 دهد او به سوی آتش ببرند،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به تو این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آتش مرا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گمانت درباره ی من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گمان را به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بهشت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ام در این هنگام گمان خوبت نسبت به من تو را نفع و سود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سزاوار است که از خدا بترسد آن گونه که گویا به آتش وارد می شود و امیدوار به خدا باشد آن گونه که خود را از اهل بهشت بداند،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یعلم ما فی أنفسنا و لکنه یعلم ما نظهر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نزد گمان بنده 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شد خوب باشد و اگر بد شد بد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بنده ای که امر شود او را به دوزخ ببرند، بازگشته و نگاهی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گرامی و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او را نزد خدا می برند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برگرداندی و نگاه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 چه گمانی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که گناهم را می بخشی و مرا در بهشت خویش جای می دهی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 به عزّت و بزرگی و نعمت ها و بلاها و بلند مرتبتی خویش سوگند که هرگز در طول عمرش این گمان نیک را به من نداشت و اگر ساعتی در عمرش به من نیک گمان بود او را به آتش دوزخ نمی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او </w:t>
      </w:r>
    </w:p>
    <w:p>
      <w:pPr>
        <w:pStyle w:val="BookText"/>
        <w:rPr/>
      </w:pPr>
      <w:r>
        <w:rPr>
          <w:rFonts w:ascii="Amiri" w:hAnsi="Amiri" w:eastAsia="Amiri" w:cs="Amiri"/>
          <w:color w:val="111111"/>
          <w:sz w:val="28"/>
          <w:sz w:val="28"/>
          <w:szCs w:val="28"/>
          <w:rtl w:val="true"/>
          <w:lang w:bidi="ar-SA"/>
        </w:rPr>
        <w:t>قَطُّ وَ لَوْ ظَنَّ بِی سَاعَهً مِنْ حَیَاتِهِ خَیْراً مَا رَوَّعْتُهُ بِالنَّارِ أَجِیزُوا لَهُ کَذِبَهُ وَ أَدْخِلُوهُ اَلْجَنَّهَ ثُمَّ قَالَ أَبُو عَبْدِ اَللَّهِ عَلَیْهِ اَلسَّلاَمُ مَا ظَنَّ عَبْدٌ بِاللَّهِ خَیْراً إِلاَّ کَانَ لَهُ عِنْدَ ظَنِّهِ وَ مَا ظَنَّ بِهِ سُوءاً إِلاَّ کَانَ اَللَّهُ عِنْدَ ظَنِّهِ بِهِ وَ ذَلِکَ قَوْلُ اَللَّهِ عَزَّ وَ جَلَّ وَ ذلِکُمْ ظَنُّکُمُ اَلَّذِی ظَنَنْتُمْ بِرَبِّکُمْ أَرْداکُمْ فَأَصْبَحْتُمْ مِنَ اَلْخاسِرِینَ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 سلم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 عَبْدٍ ظَنَّ بِاللَّهِ خَیْراً إِلاَّ کَانَ عِنْدَ ظَنِّهِ بِهِ، وَ لاَ ظَنَّ بِهِ سُوءً إِلاَّ کَانَ عِنْدَ ظَنِّهِ بِهِ،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أَرْداکُمْ فَأَصْبَحْتُمْ مِنَ اَلْخاسِرِینَ فَإِنْ يَصْبِرُوا فَالنَّارُ مَثْويً لَهُمْ أي يخسروا و يحشروا وَ إِنْ يَسْتَعْتِبُوا فَما هُمْ مِنَ الْمُعْتَبِينَ أي لا يجابوا إلي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یَوْمُ الْقِیَامَةِ أُوقِفَ الْمُؤْمِنُ بَیْنَ یَدَیِ اللَّهِ تَعَالَی فَیَكُونُ هُوَ الَّذِی یَلِی حِسَابَهُ فَیَعْرِضُ عَلَیْهِ عَمَلَهُ فَیَنْظُرُ فِی صَحِیفَتِهِ فَأَوَّلُ مَا یَرَی سَیِّئَاتُهُ فَیَتَغَیَّرُ لِذَلِكَ لَوْنُهُ وَ تَرْعَشُ فَرَائِصُهُ وَ تَفْزَعُ نَفْسُهُ ثُمَّ یَرَی حَسَنَاتِهِ فَتَقَرُّ عَیْنُهُ وَ تُسَرُّ نَفْسُهُ وَ یَفْرَحُ ثُمَّ یَنْظُرُ إِلَی مَا أَعْطَاهُ اللَّهُ تَعَالَی مِنَ الثَّوَابِ فَیَشْتَدُّ فَرَحُهُ ثُمَّ یَقُولُ اللَّهُ تَعَالَی لِلْمَلَائِكَةِ احْمِلُوا الصُّحُفَ الَّتِی فِیهَا الْأَعْمَالُ الَّتِی لَمْ یَعْمَلُوهَا قَالَ فَیَقْرَءُونَهَا فَیَقُولُونَ وَ عِزَّتِكَ إِنَّكَ لَتَعْلَمُ أَنَّا لَمْ نَعْمَلْ مِنْهَا شَیْئاً فَیَقُولُ صَدَقْتُمْ وَ لَكِنَّكُمْ نَوَیْتُمُوهَا فَكَتَبْنَاهَا لَكُمْ ثُمَّ یُثَابُونَ عَلَیْهَا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يَصْبِرُوا فَالنَّارُ مَثْوىً لَهُمْ وَ إِنْ يَسْتَعْتِبُوا فَما هُمْ مِنَ الْمُعْتَبِينَ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يَصْبِرُوا فَالنّٰارُ مَثْوىً لَهُمْ يعني يخسروا و يخسئوا وَ إِنْ يَسْتَعْتِبُوا فَمٰا هُمْ مِنَ الْمُعْتَبِينَ أي لا يجابوا إلى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 فِي أُمَمٍ قَدْ خَلَتْ مِنْ قَبْلِهِمْ مِنَ الْجِنِّ وَ الْإِنْسِ إِنَّهُمْ كانُوا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بپذیرید و به بهشت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به خداوند نیک گمان نباشد جز آن که خداوند نیز با او همان طور رفتار کند و هیچ بنده ای به او بد گمان نباشد جز آن که خدا نیز با او همان طور رفتار نماید و این سخن همان فرموده خدای گرامی و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گمان نیک به خدا نمی برد مگر این که خداوند طبق گمانش با او رفتار می کند؛ این است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 فَإِنْ يَصْبِرُوا فَالنَّارُ مَثْوىً لَهُمْ</w:t>
      </w:r>
      <w:r>
        <w:rPr>
          <w:rFonts w:ascii="IRNazanin" w:hAnsi="IRNazanin" w:eastAsia="IRNazanin"/>
          <w:color w:val="111111"/>
          <w:sz w:val="28"/>
          <w:sz w:val="28"/>
          <w:szCs w:val="28"/>
          <w:rtl w:val="true"/>
          <w:lang w:bidi="fa-IR"/>
        </w:rPr>
        <w:t xml:space="preserve">؛ یعنی زیان کار خواهند بود و به دوزخ رانده می شوند و </w:t>
      </w:r>
      <w:r>
        <w:rPr>
          <w:rFonts w:ascii="Amiri" w:hAnsi="Amiri" w:eastAsia="Amiri" w:cs="Amiri"/>
          <w:color w:val="111111"/>
          <w:sz w:val="28"/>
          <w:sz w:val="28"/>
          <w:szCs w:val="28"/>
          <w:rtl w:val="true"/>
          <w:lang w:bidi="ar-SA"/>
        </w:rPr>
        <w:t>إِنْ يَسْتَعْتِبُوا فَما هُمْ مِنَ الْمُعْتَبِينَ</w:t>
      </w:r>
      <w:r>
        <w:rPr>
          <w:rFonts w:ascii="IRNazanin" w:hAnsi="IRNazanin" w:eastAsia="IRNazanin"/>
          <w:color w:val="111111"/>
          <w:sz w:val="28"/>
          <w:sz w:val="28"/>
          <w:szCs w:val="28"/>
          <w:rtl w:val="true"/>
          <w:lang w:bidi="fa-IR"/>
        </w:rPr>
        <w:t>؛ یعنی عذرشان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مؤمن را در مقابل خداوند قرار می دهند، و او خود به حساب و کتاب او می رسد، نامه ی عمل او را به دستش می دهند و او در آن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گناهانش می گردد، چهره اش تغییر می کند و بدنش می لرزد و جانش درهم می ریزد، بعد از آن متوجّه کارهای نیکش می شود، در این جا خوشحال می شود، و خوشحال می گردد و روحش شادمان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متوجّه پاداش هایی می گردد که خداوند برای او مهیّا کرده است، در این جا بسیار خوشحال می شود، سپس خداوند به فرشتگان امر می کند بروید صحیفه ی اعمالی که آن ها را مورد عمل قرار نداده اند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آن نامه ها را به نظر آن ها می رسانند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دانید که ما این اعمال را انجام نداده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راست می گویید ولی چون شما نیّت کردید آن کارها را بکنید ما هم آن اعمال را در نامه ی اعمال شما نوشتیم و اینک ثواب آن ها را به شما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جایگاه آن هاست؛ خواه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عفو کنند، مورد عفو قرار نمی گیرند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فَإِنْ يَصْبِرُوا فَالنَّارُ مَثْوىً لَهُمْ</w:t>
      </w:r>
      <w:r>
        <w:rPr>
          <w:rFonts w:ascii="IRNazanin" w:hAnsi="IRNazanin" w:eastAsia="IRNazanin"/>
          <w:color w:val="111111"/>
          <w:sz w:val="28"/>
          <w:sz w:val="28"/>
          <w:szCs w:val="28"/>
          <w:rtl w:val="true"/>
          <w:lang w:bidi="fa-IR"/>
        </w:rPr>
        <w:t xml:space="preserve"> آن است که آنان دچار زیان شده و در روز قیامت مبعوث می شوند </w:t>
      </w:r>
      <w:r>
        <w:rPr>
          <w:rFonts w:ascii="Amiri" w:hAnsi="Amiri" w:eastAsia="Amiri" w:cs="Amiri"/>
          <w:color w:val="111111"/>
          <w:sz w:val="28"/>
          <w:sz w:val="28"/>
          <w:szCs w:val="28"/>
          <w:rtl w:val="true"/>
          <w:lang w:bidi="ar-SA"/>
        </w:rPr>
        <w:t>وَ إِنْ يَسْتَعْتِبُوا فَما هُمْ مِنَ الْمُعْتَبِينَ</w:t>
      </w:r>
      <w:r>
        <w:rPr>
          <w:rFonts w:ascii="IRNazanin" w:hAnsi="IRNazanin" w:eastAsia="IRNazanin"/>
          <w:color w:val="111111"/>
          <w:sz w:val="28"/>
          <w:sz w:val="28"/>
          <w:szCs w:val="28"/>
          <w:rtl w:val="true"/>
          <w:lang w:bidi="fa-IR"/>
        </w:rPr>
        <w:t xml:space="preserve"> یعنی به این درخواست آنان پاسخ داده نمی 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آن ها همنشینانی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زشتی ها را از پیش رو و پشت سر آن ها در نظرشان جلوه دادند؛ و فرمان الهی درباره ی آنان تحقّق یافت و به سرنوشت اقوام گمراهی از جنّ و انس که قبل از آن ها بودند گرفتار شدند؛ به یقین آن ها زیان کار بودند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قَيَّضْنا لَهُمْ قُرَناءَ يعني الشياطين من الجن و الإنس الأردياء فَزَيَّنُوا لَهُمْ ما بَيْنَ أَيْدِيهِمْ أي ما كانوا يفعلون وَ ما خَلْفَهُمْ أي ما يقال لهم إنه يكون خلفكم كله باطل و كذب وَ حَقَّ عَلَيْهِمُ الْقَوْلُ و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الْغَوْا فِیهِ أَیْ صَیِّرُوهُ سُخْرِیَّةً وَ لَغْواً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ارفعوا أصواتكم فی وجهه بالشعر و الرجز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فَلَنُذِيقَنَّ الَّذِينَ كَفَرُوا عَذاباً شَدِيداً وَ لَنَجْزِيَنَّهُمْ أَسْوَأَ الَّذِي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فَلَنُذِیقَنَّ الَّذِینَ کَفَرُوا بِتَرْکِهِمْ وَلَایَهَ أَمِیرِ الْمُؤْمِنِینَ علیه السلام عَذاباً شَدِیداً فِی الدُّنْیَا وَ لَنَجْزِیَنَّهُمْ أَسْوَأَ الَّذِی کانُوا یَعْمَلُونَ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 وَ الْآيَاتُ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رَبَّنا أَرِنَا الَّذَيْنِ أَضَلاَّنا مِنَ الْجِنِّ وَ الْإِنْسِ نَجْعَلْهُما تَحْتَ أَقْدامِنا لِيَكُونا مِنَ الْأَسْفَلِينَ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تَبَرَّءُوا رَحِمَكُمُ اللَّهُ مِنَ النَّفْسِ الضَّالِّ مِنْ قَبْلِ أَنْ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بَیْعٌ فِیهِ وَ لا خِلالٌ فَیَقُولُوا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الَّذَیْنِ أَضَلَّانا مِنَ الْجِنِّ وَ الْإِنْسِ نَجْعَلْهُما تَحْتَ أَقْدامِنا لِیَكُونا مِنَ الْأَسْفَلِینَ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قَيَّضْنا هُمْ قُرَناءَ</w:t>
      </w:r>
      <w:r>
        <w:rPr>
          <w:rFonts w:ascii="IRNazanin" w:hAnsi="IRNazanin" w:eastAsia="IRNazanin"/>
          <w:color w:val="111111"/>
          <w:sz w:val="28"/>
          <w:sz w:val="28"/>
          <w:szCs w:val="28"/>
          <w:rtl w:val="true"/>
          <w:lang w:bidi="fa-IR"/>
        </w:rPr>
        <w:t xml:space="preserve"> به این معناست که برای آن ها از میان شیاطین پست، اعمّ از انسان و جنّ، همنشینانی قرار داده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فَزَيَّنُوا هُمْ مَا بَيْنَ أَيْدِيهِمْ</w:t>
      </w:r>
      <w:r>
        <w:rPr>
          <w:rFonts w:ascii="IRNazanin" w:hAnsi="IRNazanin" w:eastAsia="IRNazanin"/>
          <w:color w:val="111111"/>
          <w:sz w:val="28"/>
          <w:sz w:val="28"/>
          <w:szCs w:val="28"/>
          <w:rtl w:val="true"/>
          <w:lang w:bidi="fa-IR"/>
        </w:rPr>
        <w:t xml:space="preserve"> یعنی اعمالشان، </w:t>
      </w:r>
      <w:r>
        <w:rPr>
          <w:rFonts w:ascii="Amiri" w:hAnsi="Amiri" w:eastAsia="Amiri" w:cs="Amiri"/>
          <w:color w:val="111111"/>
          <w:sz w:val="28"/>
          <w:sz w:val="28"/>
          <w:szCs w:val="28"/>
          <w:rtl w:val="true"/>
          <w:lang w:bidi="ar-SA"/>
        </w:rPr>
        <w:t>و ما خَلْفَهُمْ</w:t>
      </w:r>
      <w:r>
        <w:rPr>
          <w:rFonts w:ascii="IRNazanin" w:hAnsi="IRNazanin" w:eastAsia="IRNazanin"/>
          <w:color w:val="111111"/>
          <w:sz w:val="28"/>
          <w:sz w:val="28"/>
          <w:szCs w:val="28"/>
          <w:rtl w:val="true"/>
          <w:lang w:bidi="fa-IR"/>
        </w:rPr>
        <w:t xml:space="preserve"> یعنی آن چه بدیشان گفته می شد مبنی بر این که مطالب گفته شده درباره ی حوادثی که در آینده روی می دهد همگی باطل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قرآن گوش فرا ندهید؛ و به هنگام تلاوت آن جنجال کنید، شاید پیروز شوید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w:t>
      </w:r>
      <w:r>
        <w:rPr>
          <w:rFonts w:ascii="Amiri" w:hAnsi="Amiri" w:eastAsia="Amiri" w:cs="Amiri"/>
          <w:color w:val="111111"/>
          <w:sz w:val="28"/>
          <w:sz w:val="28"/>
          <w:szCs w:val="28"/>
          <w:rtl w:val="true"/>
          <w:lang w:bidi="ar-SA"/>
        </w:rPr>
        <w:t>وَ الْغَوْا فیهِ</w:t>
      </w:r>
      <w:r>
        <w:rPr>
          <w:rFonts w:ascii="IRNazanin" w:hAnsi="IRNazanin" w:eastAsia="IRNazanin"/>
          <w:color w:val="111111"/>
          <w:sz w:val="28"/>
          <w:sz w:val="28"/>
          <w:szCs w:val="28"/>
          <w:rtl w:val="true"/>
          <w:lang w:bidi="fa-IR"/>
        </w:rPr>
        <w:t xml:space="preserve"> یعنی آن را مسخره و بیهوده جلوه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صدایتان را با شعر و رجز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به کافران عذاب شدیدی می چشانیم، و آن ها را به بدترین اعمالی که انجام می دادند کیفر می دهیم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فَلَنُذِيقَنَّ الَّذِينَ كَفَرُوا بِتَرْكِهِمْ</w:t>
      </w:r>
      <w:r>
        <w:rPr>
          <w:rFonts w:ascii="IRNazanin" w:hAnsi="IRNazanin" w:eastAsia="IRNazanin"/>
          <w:color w:val="111111"/>
          <w:sz w:val="28"/>
          <w:sz w:val="28"/>
          <w:szCs w:val="28"/>
          <w:rtl w:val="true"/>
          <w:lang w:bidi="fa-IR"/>
        </w:rPr>
        <w:t xml:space="preserve"> ولایت علیّ بن ابی طالب علیه السلام </w:t>
      </w:r>
      <w:r>
        <w:rPr>
          <w:rFonts w:ascii="Amiri" w:hAnsi="Amiri" w:eastAsia="Amiri" w:cs="Amiri"/>
          <w:color w:val="111111"/>
          <w:sz w:val="28"/>
          <w:sz w:val="28"/>
          <w:szCs w:val="28"/>
          <w:rtl w:val="true"/>
          <w:lang w:bidi="ar-SA"/>
        </w:rPr>
        <w:t>کَفَرُوا نَذَابًا شَدِیدًا</w:t>
      </w:r>
      <w:r>
        <w:rPr>
          <w:rFonts w:ascii="IRNazanin" w:hAnsi="IRNazanin" w:eastAsia="IRNazanin"/>
          <w:color w:val="111111"/>
          <w:sz w:val="28"/>
          <w:sz w:val="28"/>
          <w:szCs w:val="28"/>
          <w:rtl w:val="true"/>
          <w:lang w:bidi="fa-IR"/>
        </w:rPr>
        <w:t>؛ یعنی ما در دنیا به کسانی که به وسیله ی ترک ولایت علیّ بن ابی طالب علیه السلام ورزیدند، عذاب و شکنجه ی شدیدی را می چشانیم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لَنَجْزِيَنَّهُمْ أَسْوَأَ الَّذِي كانُوا يَعْمَلُونَ</w:t>
      </w:r>
      <w:r>
        <w:rPr>
          <w:rFonts w:ascii="IRNazanin" w:hAnsi="IRNazanin" w:eastAsia="IRNazanin"/>
          <w:color w:val="111111"/>
          <w:sz w:val="28"/>
          <w:sz w:val="28"/>
          <w:szCs w:val="28"/>
          <w:rtl w:val="true"/>
          <w:lang w:bidi="fa-IR"/>
        </w:rPr>
        <w:t xml:space="preserve"> یعنی در آخرت به آن ها بر اساس بدترین اعمالشان به آن ها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 کیفر دشمنان خداست، سرای جاویدشان در آن خواهد بود، کیفری است به خاطر این که آیات ما را انکار می کردند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ascii="IRNazanin" w:hAnsi="IRNazanin" w:eastAsia="IRNazanin"/>
          <w:color w:val="111111"/>
          <w:sz w:val="28"/>
          <w:sz w:val="28"/>
          <w:szCs w:val="28"/>
          <w:rtl w:val="true"/>
          <w:lang w:bidi="fa-IR"/>
        </w:rPr>
        <w:t xml:space="preserve"> آیات در این قسمت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جنّ و انس که ما را گمراه کردند به ما نشان ده تا زیر پای خود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 مالشان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 ترین مردم باشند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بجویید از نفس گمراه شده قبل از آن که فرا رسد روزی که در آن نه داد و ستدی است و نه دوستی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جنّ و انس که ما را گمراه کردند به ما نشان ده تا زیر پای خود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 مالشان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 ترین مردم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 فِی قَوْلِ اَللَّهِ حِکَایَهً عَنْ أَهْلِ اَلنَّارِ رَبَّنا أَرِنَا اَلَّذَیْنِ أَضَلاّنا مِنَ اَلْجِنِّ وَ اَلْإِنْسِ نَجْعَلْهُما تَحْتَ أَقْدامِنا لِیَکُونا مِنَ اَلْأَسْفَلِینَ قَالَ إِبْلِیسُ وَ اِبْنُ آدَمَ اَلَّذِی قَتَلَ أَخَاهُ لِأَنَّ هَذَا أَوَّلُ مَنْ عَصَی مِنَ اَلْجِنِّ وَ هَذَا أَوَّلُ مَنْ عَصَی مِنَ اَلْإِنْسِ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 ثُمَّ اِسْتَقامُوا فَقَالَ أَبُو عَبْدِ اَللَّهِ عَلَیْهِ اَلسَّلاَمُ اِسْتَقَامُوا عَلَی اَلْأَئِمَّهِ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اَلْمَلائِکَهُ 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إِنَّ اَلَّذِینَ قالُوا رَبُّنَا اَللّهُ ثُمَّ اِسْتَقامُوا یَقُولُ اِسْتَکْمَلُوا طَاعَهَ اَللَّهِ وَ رَسُولِهِ وَ وَلاَیَهَ آلِ مُحَمَّدٍ عَلَیْهِمُ السَّلاَمُ ثُمَّ اِسْتَقَامُوا عَلَیْهَا تَتَنَزَّلُ عَلَیْهِمُ اَلْمَلائِکَهُ یَوْمَ اَلْقِیَامَهِ أَلاّ تَخافُوا وَ لا تَحْزَنُوا وَ أَبْشِرُوا بِالْجَنَّهِ اَلَّتِی کُنْتُمْ تُوعَدُونَ فَأُولَئِکَ هُمْ اَلَّذِینَ إِذَا فَزِعُوا یَوْمَ اَلْقِیَامَهِ حِینَ یُبْعَثُونَ تَتَلَقَّاهُمُ اَلْمَلاَئِکَهُ وَ یَقُولُونَ لَهُمْ لاَ تَخَافُوا وَ لاَ تَحْزَنُوا نَحْنُ اَلَّذِینَ کُنَّا مَعَکُمْ فِی اَلْحَیَاهِ اَلدُّنْیَا لاَ نُفَارِقُکُمْ حَتَّی تَدْخُلُوا اَلْجَنَّهَ وَ أَبْشِرُوا بِالْجَنَّهِ اَلَّتِی کُنْتُمْ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أَیْ عَلَی وَلاَیَهِ أَمِیرِ اَلْمُؤْمِنِینَ عَلَیْهِ السَّلاَمُ تَتَنَزَّلُ عَلَیْهِمُ اَلْمَلائِکَهُ قَالَ عِنْدَ اَلْمَوْتِ 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رسول اللّه صلّى اللّه عليه و اله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ناس، ثمّ كفر أكثرهم،فمن قالها حتّي يموت، فهو ممّن إستقام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مورد این کلام خداوند که به نقل از دوزخیان بیان داشته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دو نفر، ابلیس و فرزند آدم علیه السلام که برادرش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 که ابلیس اوّلین نفر از جنّیان و قابیل اوّلین نفر از انسان ها هستند که مرتکب نافرمانی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اعتقاد به تک تک ائمّه علیهم السلام، که یکی پس از دیگری استقامت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تَتَنَزَّلُ عَلَیْهِمُ اَلْمَلائِکَهُ 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تفسیر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 أَلاّ تَخافُوا وَ لا تَحْزَنُوا وَ أَبْشِرُوا بِالْجَنَّهِ اَلَّتِی کُنْتُمْ تُوعَدُونَ</w:t>
      </w:r>
      <w:r>
        <w:rPr>
          <w:rFonts w:ascii="IRNazanin" w:hAnsi="IRNazanin" w:eastAsia="IRNazanin"/>
          <w:color w:val="111111"/>
          <w:sz w:val="28"/>
          <w:sz w:val="28"/>
          <w:szCs w:val="28"/>
          <w:rtl w:val="true"/>
          <w:lang w:bidi="fa-IR"/>
        </w:rPr>
        <w:t xml:space="preserve"> یعنی کسانی که به طور کامل از خداوند و پیامبرش اطاعت کردند و ولایت اهل بیت علیهم السلام را به طور کامل پذیرفته و ادا نمودند، سپس بر آن استقامت کردند، </w:t>
      </w:r>
      <w:r>
        <w:rPr>
          <w:rFonts w:ascii="Amiri" w:hAnsi="Amiri" w:eastAsia="Amiri" w:cs="Amiri"/>
          <w:color w:val="111111"/>
          <w:sz w:val="28"/>
          <w:sz w:val="28"/>
          <w:szCs w:val="28"/>
          <w:rtl w:val="true"/>
          <w:lang w:bidi="ar-SA"/>
        </w:rPr>
        <w:t>تَتَنَزَّلُ عَلَیْهِمُ اَلْمَلائِکَهُ</w:t>
      </w:r>
      <w:r>
        <w:rPr>
          <w:rFonts w:ascii="IRNazanin" w:hAnsi="IRNazanin" w:eastAsia="IRNazanin"/>
          <w:color w:val="111111"/>
          <w:sz w:val="28"/>
          <w:sz w:val="28"/>
          <w:szCs w:val="28"/>
          <w:rtl w:val="true"/>
          <w:lang w:bidi="fa-IR"/>
        </w:rPr>
        <w:t xml:space="preserve"> در روز قیامت فرشتگان بر آن ها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در هنگام رستاخیز در روز قیامت، دچار هول و هراس شدند فرشتگان به دیدار آن ها می آیند و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همراه شما بودیم و تا زمانی که وارد بهشت می شوید از شما دور نخواهیم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أَبْشِرُوا بِالْجَنَّهِ اَلَّتِی کُنْتُمْ تُوعَدُونَ</w:t>
      </w:r>
      <w:r>
        <w:rPr>
          <w:rFonts w:ascii="IRNazanin" w:hAnsi="IRNazanin" w:eastAsia="IRNazanin"/>
          <w:color w:val="111111"/>
          <w:sz w:val="28"/>
          <w:sz w:val="28"/>
          <w:szCs w:val="28"/>
          <w:rtl w:val="true"/>
          <w:lang w:bidi="fa-IR"/>
        </w:rPr>
        <w:t xml:space="preserve"> پس مژده باد بر شما که به بهشتی وارد می شوید که به شما وعده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w:t>
      </w:r>
      <w:r>
        <w:rPr>
          <w:rFonts w:ascii="IRNazanin" w:hAnsi="IRNazanin" w:eastAsia="IRNazanin"/>
          <w:color w:val="111111"/>
          <w:sz w:val="28"/>
          <w:sz w:val="28"/>
          <w:szCs w:val="28"/>
          <w:rtl w:val="true"/>
          <w:lang w:bidi="fa-IR"/>
        </w:rPr>
        <w:t xml:space="preserve"> که منظور از آن، افرادی است که در ایمان به ولایت امیر المؤمنین علیه السلام استقامت کردند که در زمان مرگشان فرشتگان بر آن ها فرود می آیند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بر ما خواند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ای از مردم این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ساختند و بعد از مدّتی بیش تر آن ها کافر گشتند؛ هر کس این عقیده را تا دم مرگ داشته باشد از زمره کسانی است که بر آن، استقامت ورزیده اند</w:t>
      </w:r>
      <w:r>
        <w:rPr>
          <w:rFonts w:eastAsia="IRNazanin" w:cs="IRNazanin"/>
          <w:color w:val="111111"/>
          <w:sz w:val="28"/>
          <w:szCs w:val="28"/>
          <w:rtl w:val="true"/>
          <w:lang w:bidi="fa-IR"/>
        </w:rPr>
        <w:t xml:space="preserve">». </w:t>
      </w:r>
      <w:bookmarkStart w:id="822" w:name="pg16058_215386"/>
    </w:p>
    <w:p>
      <w:pPr>
        <w:pStyle w:val="BookText"/>
        <w:rPr/>
      </w:pPr>
      <w:bookmarkEnd w:id="82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اَلْعَمَلَ الْعَمَلَ ثُمَّ النِّهَایَةَ النِّهَایَةَ وَ الاِسْتِقَامَةَ الاِسْتِقَامَةَ ثُمَّ الصَّبْرَ الصَّبْرَ وَ الْوَرَعَ الْوَرَعَ إِنَّ لَکُمْ نِهَایَةً فَانْتَهُوا إِلَی نِهَایَتِکُمْ وَ إِنَّ لَکُمْ عَلَماً فَاهْتَدُوا بِعَلَمِکُمْ وَ إِنَّ لِلْإِسْلاَمِ غَایَةً فَانْتَهُوا إِلَی غَایَتِهِ وَ اخْرُجُوا إِلَی اللَّهِ مِمَّا افْتَرَضَ عَلَیْکُمْ مِنْ حَقِّهِ وَ بَیَّنَ لَکُمْ مِنْ وَظَائِفِهِ أَنَا شَاهِدٌ لَکُمْ وَ حَجِیجٌ یَوْمَ الْقِیَامَةِ عَنْکُمْ أَلاَ وَ إِنَّ الْقَدَرَ السَّابِقَ قَدْ وَقَعَ وَ الْقَضَاءَ الْمَاضِیَ قَدْ تَوَرَّدَ وَ إِنِّی مُتَکَلِّمٌ بِعِدَةِ اللَّهِ وَ حُجَّتِهِ قَالَ اللَّهُ جَلَّ ذِکْرُهُ تَعَالَی إِنَّ الَّذِینَ قٰالُوا رَبُّنَا اللّٰهُ ثُمَّ اسْتَقٰامُوا تَتَنَزَّلُ عَلَیْهِمُ الْمَلاٰئِکَةُ أَلاّٰ تَخٰافُوا وَ لاٰ تَحْزَنُوا وَ أَبْشِرُوا بِالْجَنَّةِ الَّتِی کُنْتُمْ تُوعَدُونَ وَ قَدْ قُلْتُمْ رَبُّنَا اللَّهُ فَاسْتَقِیمُوا عَلَی کِتَابِهِ وَ عَلَی مِنْهَاجِ أَمْرِهِ وَ عَلَی الطَّرِیقَةِ الصَّالِحَةِ مِنْ عِبَادَتِهِ ثُمَّ لاَ تَمْرُقُوا مِنْهَا وَ لاَ تَبْتَدِعُوا فِیهَا وَ لاَ تُخَالِفُوا عَنْهَا فَإِنَّ أَهْلَ الْمُرُوقِ مُنْقَطَعٌ بِهِمْ عِنْدَ اللَّهِ یَوْمَ الْقِیَامَةِ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اِسْتَقِیمُوا إِلَی رَبِّکُمْ کَمَا قَالَ اَللَّهُ تَعَالَی فَاسْتَقِیمُوا إِلَیْهِ وَ اِسْتَغْفِرُوهُ وَ قَالَ سُبْحَانَهُ إِنَّ اَلَّذِینَ قٰالُوا رَبُّنَا اَللّٰهُ ثُمَّ اِسْتَقٰامُوا أَیُّهَا اَلنَّاسُ وَ لاٰ تَکُونُوا کَالَّتِی نَقَضَتْ غَزْلَهٰا مِنْ بَعْدِ قُوَّهٍ أَنْکٰاثاً تَتَّخِذُونَ أَیْمٰانَکُمْ دَخَلاً بَیْنَکُمْ وَ اِعْلَمُوا أَنَّهُ مَنْ لَمْ یَکُنْ مُسْتَقِیماً فِی صِفَتِهِ لَمْ یَرْتَقِ مِنْ مَقَامٍ إِلَی غَیْرِهِ وَ لَمْ یَتَبَیَّنْ سُلُوکَهُ عَلَی صِحَّهٍ وَ لَمْ تَخْرُجُوا مِنْ عِزِّ اَلتَّقْوَی إِلَی ذُلِّ اَلْمَعْصِیَهِ وَ لاَ مِنْ أُنْسِ اَلطَّاعَهِ إِلَی وَحْشَهِ اَلْخَطِیئَهِ وَ لاَ تُسِرُّوا لِإِخْوَانِکُمْ غِشّاً فَإِنَّ مَنْ أَسَرَّ لِأَخِیهِ غِشّاً أَظْهَرَهُ اَللَّهُ عَلَی صَفَحَاتِ وَجْهِهِ وَ فَلَتَاتِ لِسَانِهِ فَأَوْرَثَهُ بِهِ اَلذُّلَّ فِی اَلدُّنْیَا وَ اَلْخِزْیَ وَ اَلْعَذَابَ وَ اَلنَّدَامَهَ فِی اَلْآخِرَهِ فَأَصْبَحَ مِنَ اَلْخَاسِرِینَ أَعْمَالاً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استقاموا علي طاعته و أداء فرائضه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Heading3"/>
        <w:numPr>
          <w:ilvl w:val="2"/>
          <w:numId w:val="1"/>
        </w:numPr>
        <w:rPr/>
      </w:pPr>
      <w:bookmarkStart w:id="823" w:name="__RefHeading___Toc207825_1280447820"/>
      <w:bookmarkStart w:id="824" w:name="_Toc315"/>
      <w:bookmarkEnd w:id="823"/>
      <w:r>
        <w:rPr>
          <w:rtl w:val="true"/>
        </w:rPr>
        <w:t>الوِلَايَةُ</w:t>
      </w:r>
      <w:bookmarkEnd w:id="82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إِنَّ اَلَّذِینَ قالُوا رَبُّنَا اَللّهُ ثُمَّ اِسْتَقامُوا تَتَنَزَّلُ عَلَیْهِمُ اَلْمَلائِکَهُ أَلاّ تَخافُوا وَ لا تَحْزَنُوا وَ أَبْشِرُوا بِالْجَنَّهِ اَلَّتِی کُنْتُمْ تُوعَدُونَ قَالَ هُمُ اَلْأَئِمَّهُ مِنْ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bookmarkStart w:id="825" w:name="pg16058_215387"/>
    </w:p>
    <w:p>
      <w:pPr>
        <w:pStyle w:val="BookText"/>
        <w:rPr/>
      </w:pPr>
      <w:bookmarkEnd w:id="82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فراموش نکنید و تا می توانید کار کنید، و از کارهای زشت دست بردارید و خود را به گناه آلوده نکنید، و راه راست را در پیش گیرید و استقامت داشته باشید صبر و شکیبایی را پیشه کنید و پرهیز کاری را از دست ندهید، شما پایانی دارید و به پایان خود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علم هدایت بروید و راه خود را گم نکنید، اسلام نتیجه ای دارد و شما از نتیجه آن بهره مند گردید، به طرف خداوند توجّه کنید و حقوق واجبه ی او را انجام دهید، خداوند حقّ خود را بر شما واجب کرد و وظایف شما را معیّن فرموده است، من گواه اعمال شما هستم و روز قیامت با شما احتجاج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قضا و قدر خداوند بر شما جاری می گردد و هر چه مقدّر شده خواهد رسید من با برهان خداوند با شما سخن می گویم و از وعده های پروردگار برای شما بازگویی می کنم، خداوند متعال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 أَلاّ تَخافُوا وَ لا تَحْزَنُوا وَ أَبْشِرُوا بِالْجَنَّهِ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خداوند را قبول دارید به کتاب او عمل کنید، و فرمان او را بکار گیرید و راه او را ادامه دهید و فرمان او را مورد عمل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راه بندگان شایسته خدا را در پیش گیرید، و از آن اعراض نکنید و منحرف نشوید، در احکام خداوند و دین او بدعت پدید نیاورید، و با قوانین خداوند مخالفت نداشته باشید و بدانید هر کس از خدا و احکام او منحرف شد روز قیامت ارتباط او با خداوند قطع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بشتابید به سوی پروردگارتان همان طوری که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فَاسْتَقِیمُواْ إِلَیْهِ وَ اسْتَغْفِرُوهُ</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 های تابیده خود را، پس از استحکام، وا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وسیله ی خیانت و فساد قرار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آن صفتی که دارد پا بر جا نباشد، اصلاح نمی شود و روش درستی نخواهد داشت و از عزّت پرهیز کاری به سوی ذلّت گناه می رود و هم از انس طاعت به سوی وحشت گناه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برادران دینی خود نیرنگ و خدعه نکنید ظاهر و باطنتان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باشد آثار نیرنگ بر چهره اش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لغزش های زبان مطلب روشن می شود؛ پس به واسطه ی نیرنگ بازی در دنیا ذلیل و پست می شود و برایش عذاب پشیمانی در آخرت است پس شب را در صورتی که از زیان کاران از نظر کردار و عمل باشد، به صبح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عبادت پروردگار و انجام واجبات او، استقامت ورزیدند</w:t>
      </w:r>
      <w:r>
        <w:rPr>
          <w:rFonts w:eastAsia="IRNazanin" w:cs="IRNazanin"/>
          <w:color w:val="111111"/>
          <w:sz w:val="28"/>
          <w:szCs w:val="28"/>
          <w:rtl w:val="true"/>
          <w:lang w:bidi="fa-IR"/>
        </w:rPr>
        <w:t>.</w:t>
      </w:r>
    </w:p>
    <w:p>
      <w:pPr>
        <w:pStyle w:val="Heading3"/>
        <w:numPr>
          <w:ilvl w:val="2"/>
          <w:numId w:val="1"/>
        </w:numPr>
        <w:rPr/>
      </w:pPr>
      <w:bookmarkStart w:id="826" w:name="__RefHeading___Toc207827_1280447820"/>
      <w:bookmarkStart w:id="827" w:name="_Toc316"/>
      <w:bookmarkEnd w:id="826"/>
      <w:r>
        <w:rPr>
          <w:rtl w:val="true"/>
        </w:rPr>
        <w:t>ولایت</w:t>
      </w:r>
      <w:bookmarkEnd w:id="82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 أَلاّ تَخافُوا وَ لا تَحْزَنُوا وَ أَبْشِرُوا بِالْجَنَّهِ اَلَّتِی کُنْتُمْ تُوعَدُونَ</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ائمّه علیهم السلام آل محمّدند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أَنْتُمْ عَلَیْهِ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اَلطَّرِیقَهِ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تَتَنَزَّلُ عَلَیْهِمُ اَلْمَلاَئِکَهُ بِأَنْ لاَ تَخَافُوا وَ لاَ تَحْزَنُوا وَ أَبْشِرُوا بِالْجَنَّهِ اَلَّتِی کُنْتُمْ تُوعَدُونَ، نَحْنُ أَوْلِیَاؤُکُمْ فِی اَلْحَیَاهِ اَلدُّنْیَا وَ فِی اَلْآخِرَهِ؟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 وَ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حُمْرَانُ بْنُ أَعْیَنَ عَلَی أَبِی جَعْفَرٍ عَلَیْهِ اَلسَّلاَمُ وَ قَالَ لَهُ جُعِلْتُ فِدَاکَ یَبْلُغُنَا أَنَّ اَلْمَلاَئِکَهَ تَنْزِلُ عَلَیْکُمْ فَقَالَ إِنَّ اَلْمَلاَئِکَهَ وَ اَللَّهِ لَتَنْزِلُ عَلَیْنَا تَطَأُ فَرَشْنَا أَمَا تَقْرَأُ کِتَابَ اَللَّهِ تَعَالَی إِنَّ اَلَّذِینَ قالُوا رَبُّنَا اَللّهُ ثُمَّ اِسْتَقامُوا تَتَنَزَّلُ عَلَیْهِمُ اَلْمَلائِکَهُ 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أَبِی جَالِسٌ وَ عِنْدَهُ نَفَرٌ إِذَا اِسْتَضْحَکَ حَتَّی اِغْرَوْرَقَتْ عَیْنَاهُ دُمُوعاً ثُمَّ قَالَ هَلْ تَدْرُونَ مَا أَضْحَکَنِی قَالَ فَقَالُوا لاَ قَالَ زَعَمَ اِبْنُ عَبَّاسٍ أَنَّهُ مِنَ اَلَّذِینَ قالُوا رَبُّنَا اَللّهُ ثُمَّ اِسْتَقامُوا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إِنَّ اَلَّذِینَ قالُوا رَبُّنَا اَللّهُ ثُمَّ اِسْتَقامُوا تَتَنَزَّلُ عَلَیْهِمُ اَلْمَلائِکَهُ أَلاّ تَخافُوا وَ لا تَحْزَنُوا قَالَ هُمُ اَلْأَئِمَّهُ وَ یَجْرِی فِیمَنِ اِسْتَقَامَ مِنْ شِیعَتِنَا وَ سَلَّمَ لِأَمْرِنَا وَ کَتَمَ حَدِیثَنَا عِنْدَ عَدُوِّنَا فَتَسْتَقْبِلُهُمُ اَلْمَلاَئِکَهُ بِالْبُشْرَی مِنَ اَللَّهِ بِالْجَنَّهِ وَ قَدْ وَ اَللَّهِ مَضَی أَقْوَامٌ کَانُوا عَلَی مِثْلِ مَا أَنْتُمْ عَلَیْهِ مِنَ اَلدِّینِ فَاسْتَقَامُوا وَ سَلَّمُوا لِأَمْرِنَا وَ کَتَمُوا حَدِیثَنَا وَ لَمْ یُذِیعُوهُ عِنْدَ عَدُوِّنَا وَ لَمْ یَشُکُّوا کَمَا شَکَکْتُمْ فَاسْتَقْبَلَتْهُمُ اَلْمَلاَئِکَهُ بِالْبُشْرَی مِنَ اَللَّهِ بِالْجَنَّهِ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خَائِفاً مِنْ سُوءِ اَلْعَاقِبَهِ وَ لاَ یَتَیَقَّنُ اَلْوُصُولَ إِلَی رِضْوَانِ اَللَّهِ حَتَّی یَکُونَ وَقْتُ نَزْعِ رُوحِهِ وَ ظُهُورِ مَلَکِ اَلْمَوْتِ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الَّذینَ قالُوا رَبُّنَا اللّهُ ثُمَّ اسْتَقامُوا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ولایتی است که شما بدان اعتقاد دارید که خداوند در آیه ی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فرشتگان بر آن ها نازل می شوند و به آن ها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تَخافُوا وَ لا تَحْزَنُوا وَ أَبْشِرُوا بِالْجَنَّهِ اَلَّتِی کُنْتُمْ تُوعَدُونَ</w:t>
      </w:r>
      <w:r>
        <w:rPr>
          <w:rFonts w:ascii="IRNazanin" w:hAnsi="IRNazanin" w:eastAsia="IRNazanin"/>
          <w:color w:val="111111"/>
          <w:sz w:val="28"/>
          <w:sz w:val="28"/>
          <w:szCs w:val="28"/>
          <w:rtl w:val="true"/>
          <w:lang w:bidi="fa-IR"/>
        </w:rPr>
        <w:t xml:space="preserve"> و ما در دنیا و آخرت ولیّ و سرپرست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مرگ و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بر امام باقر علیه السلام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فرشتگان بر شما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فرود می آیند و بر بساط های ما قدم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ای که پروردگار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 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میان که پدرم نشسته بود و افرادی هم نزد او بودند، ناگهان او را خنده ای گرفت که دو چشمش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چه چیزی مرا به خنده 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عبّاس معتقد است که از جمله کسانی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 أَلاّ تَخافُوا وَ لا تَحْزَنُوا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ائمّه علیهم السلام هستند و در مورد شیعیان ما آن ها که استوارند و تسلیم فرمان مایند و حدیث ما را از دشمنان مکتوم می دارند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مژده ی بهشت به استقبال آن ها از جانب خدا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در گذشتند مثل شما بودند در دین استقامت ورزیدند و تسلیم امر ما شدند و حدیث ما را کتمان کردند و در نزد دشمنان افشا ننمودند و شکّ نکردند مثل شما که شکّ کردید ملائکه با مژده بهشت از جانب خدا به استقبال آن ها می آیند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همواره از عاقبت ناخوشایند نگران است و تا زمان مرگ و ظاهر شدن فرشته ی مرگ در برابر او از دستیابی به رضایت پروردگار و بهشت موعود اطمینان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زمانی که بیماری فرد مؤمن شدّت می یابد و به علّت بر جای گذاردن اموال و نزدیکان و افکاری که به خاطر اطرافیان و خانواده اش به او هجوم می آورد در سینه اش به شدّت احساس تنگی می کند و در حالی که هنوز زخم زندگی را بر دل دارد و امیدش قطع شده و به آرزوهایش نرسیده است، فرشته ی مرگ بر او فرود می آید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که چنین غصه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اضطراب احوال و دست نیافتن به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خطاب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عاقل به علّت از دست دادن یک درهم جعلی بی تابی می کند حال آن که در مقابل، هزاران برابر اموال دنیا به او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بالای سرت نگاهی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 درجات بهشت و قصرهایی را که در آرزوها هم دست نیافتنی هستند،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منازل، نعمت ها، اموال و خانواده ی تو </w:t>
      </w:r>
      <w:bookmarkStart w:id="828" w:name="pg16058_215390"/>
    </w:p>
    <w:p>
      <w:pPr>
        <w:pStyle w:val="BookText"/>
        <w:rPr/>
      </w:pPr>
      <w:bookmarkEnd w:id="828"/>
      <w:r>
        <w:rPr>
          <w:rFonts w:ascii="Amiri" w:hAnsi="Amiri" w:eastAsia="Amiri" w:cs="Amiri"/>
          <w:color w:val="111111"/>
          <w:sz w:val="28"/>
          <w:sz w:val="28"/>
          <w:szCs w:val="28"/>
          <w:rtl w:val="true"/>
          <w:lang w:bidi="ar-SA"/>
        </w:rPr>
        <w:t>مَنَازِلُکَ وَ نِعَمُکَ وَ أَمْوَالُکَ وَ أَهْلُکَ وَ عِیَالُکَ وَ مَنْ کَانَ مِنْ أَهْلِکَ هُنَا وَ ذُرِّیَّتِکَ صَالِحاً فَهُمْ هُنَاکَ مَعَکَ، أَتَرْضَی بِهِمْ بَدَلاً عَمَّا هُنَالِکَ؟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فَیَنْظُرُ فَیَرَی مُحَمَّداً وَ عَلِیّاً وَ اَلطَّیِّبِینَ مِنْ آلِهِمَا فِی أَعْلَی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تَرَاهُمْ هَؤُلاَءِ سَادَاتُکَ وَ أَئِمَّتُکَ هُمْ هُنَاکَ جُلَسَاؤُکَ وَ أُنَاسُکَ أَفَمَا تَرْضَی بِهِمْ بَدَلاً عَمَّا تُفَارِقُ هَاهُنَا؟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رَبِّی، فَذَلِکَ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اَلْمَلائِکَهُ أَلاّ تَخافُوا وَ لا تَحْزَنُوا فَأَمَّا مَا أَمَامَکُمْ مِنَ اَلْأَهْوَالِ فَقَدْ کُفِیتُمُوهَا وَ لا تَحْزَنُوا عَلَی مَاتُخَلِّفُونَهُ مِنَ اَلذَّرَارِیِّ وَ اَلْعِیَالِ، فَهَذَا اَلَّذِی شَاهَدْتُمُوهُ فِی اَلْجِنَانِ بَدَلاً مِنْهُ وَ أَبْشِرُوا بِالْجَنَّهِ اَلَّتِی کُنْتُمْ تُوعَدُونَ هَذِهِ مَنَازِلُکُمْ وَ هَؤُلاَءِ سَادَاتُکُمْ وَ أُنَاسُکُمْ وَ جُلَسَاؤُکُمْ نَحْنُ أَوْلِیاؤُکُمْ فِی اَلْحَیاهِ اَلدُّنْیا وَ فِی اَلْآخِرَهِ وَ لَکُمْ فِیها ما تَشْتَهِی أَنْفُسُکُمْ وَ لَکُمْ فِیها ما تَدَّعُونَ 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Heading3"/>
        <w:numPr>
          <w:ilvl w:val="2"/>
          <w:numId w:val="1"/>
        </w:numPr>
        <w:rPr/>
      </w:pPr>
      <w:bookmarkStart w:id="829" w:name="__RefHeading___Toc207829_1280447820"/>
      <w:bookmarkStart w:id="830" w:name="_Toc317"/>
      <w:bookmarkEnd w:id="829"/>
      <w:r>
        <w:rPr>
          <w:rtl w:val="true"/>
        </w:rPr>
        <w:t xml:space="preserve">باب </w:t>
      </w:r>
      <w:r>
        <w:rPr/>
        <w:t>2</w:t>
      </w:r>
      <w:r>
        <w:rPr>
          <w:rtl w:val="true"/>
        </w:rPr>
        <w:t>:</w:t>
      </w:r>
      <w:r>
        <w:rPr>
          <w:rtl w:val="true"/>
        </w:rPr>
        <w:t>تَتَنَزَّلُ عَلَیْهِمُ اَلْمَلائِکَهُ</w:t>
      </w:r>
      <w:bookmarkEnd w:id="830"/>
    </w:p>
    <w:p>
      <w:pPr>
        <w:pStyle w:val="Heading4"/>
        <w:numPr>
          <w:ilvl w:val="3"/>
          <w:numId w:val="1"/>
        </w:numPr>
        <w:rPr/>
      </w:pPr>
      <w:bookmarkStart w:id="831" w:name="__RefHeading___Toc207831_1280447820"/>
      <w:bookmarkStart w:id="832" w:name="_Toc318"/>
      <w:bookmarkEnd w:id="831"/>
      <w:r>
        <w:rPr>
          <w:rtl w:val="true"/>
        </w:rPr>
        <w:t>اشاره</w:t>
      </w:r>
      <w:bookmarkEnd w:id="8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اَلَّذِینَ قالُوا رَبُّنَا اَللّهُ ثُمَّ اِسْتَقامُوا تَتَنَزَّلُ عَلَیْهِمُ اَلْمَلائِکَهُ أَلاّ تَخافُوا وَ لا تَحْزَنُوا فَقَالَ أَمَا وَ اَللَّهِ لَرُبَّمَا وَسَّدْنَاهُمُ اَلْوَسَائِدَ فِی مَنَازِلِنَا فَقِیلَ لَهُ اَلْمَلاَئِکَهُ یَظْهَرُونَ لَکُمْ فَقَالَ هُمْ أَلْطَفُ بِصِبْیَانِنَا مِنَّا بِهِمْ وَ ضَرَبَ بِیَدِهِ إِلَی مَسَاوِرَ فِی اَلْبَیْتِ فَقَالَ وَ اَللَّهِ طَالَمَا اِنْکَبَّ عَلَیْهَا اَلْمَلاَئِکَهُ وَ رُبَّمَا اِلْتَقَطْنَا مِنْ زَغَبِهَا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لَإِطْعَامُ مُؤْمِنٍ أَحَبُّ إِلَی اَللَّهِ مِنْ عِتْقِ عَشْرِ رِقَابٍ وَ عَشْرِ حِجَجٍ وَ مَنْ کَسَاهُ ثَوْباً کِسْوَهَ شِتَاءٍ أَوْ صَیْفٍ کَانَ حَقّاً عَلَی اَللَّهِ أَنْ یَکْسُوَهُ مِنْ ثِیَابِ اَلْجَنَّهِ وَ أَنْ یُهَوِّنَ عَلَیْهِ سَکَرَاتِ اَلْمَوْتِ وَ أَنْ یُوَسِّعَ عَلَیْهِ فِی قَبْرِهِ وَ أَنْ تَتَلَقَّاهُ اَلْمَلاَئِکَهُ إِذَا خَرَجَ مِنْ قَبْرِهِ بِالْبُشْرَی کَمَا قَالَ اَللَّهُ تَعَالَی تَتَنَزَّلُ عَلَیْهِمُ اَلْمَلاٰئِکَهُ أَلاّٰ تَخٰافُوا وَ لاٰ تَحْزَنُوا وَ أَبْشِرُوا بِالْجَنَّهِ اَلَّتِی کُنْتُمْ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کَسَا أَخَاهُ کِسْوَهَ شِتَاءٍ أَوْ صَیْفٍ کَانَ حَقّاً عَلَی اَللَّهِ أَنْ یَکْسُوَهُ مِنْ ثِیَابِ اَلْجَنَّهِ وَ أَنْ یُهَوِّنَ عَلَیْهِ مِنْ سَکَرَاتِ اَلْمَوْتِ وَ أَنْ یُوَسِّعَ عَلَیْهِ فِی قَبْرِهِ وَ أَنْ یَلْقَی</w:t>
      </w:r>
      <w:bookmarkStart w:id="833" w:name="pg16058_215391"/>
    </w:p>
    <w:p>
      <w:pPr>
        <w:pStyle w:val="BookText"/>
        <w:rPr/>
      </w:pPr>
      <w:bookmarkEnd w:id="833"/>
      <w:r>
        <w:rPr>
          <w:rFonts w:ascii="IRNazanin" w:hAnsi="IRNazanin" w:eastAsia="IRNazanin"/>
          <w:color w:val="111111"/>
          <w:sz w:val="28"/>
          <w:sz w:val="28"/>
          <w:szCs w:val="28"/>
          <w:rtl w:val="true"/>
          <w:lang w:bidi="fa-IR"/>
        </w:rPr>
        <w:t>هستند و در آن جا فرزندان و نوادگان نیکو کارت نیز همراه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به دست آوردن آن ها حاضری آن چه را در این دنیا داری از دست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ی مرگ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 پیامبر صلی اللّه علیه و آله و سلم، امام علی علیه السلام و ائمّه اهل بیت علیهم السلام را در بالاترین درجه علّیین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سروران و ائمّه ی تو هستند که در این جا همنشینان و نزدیکان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در مقابل از دست دادن نزدیکانت در دنیا هم نشینی آن ها را به 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مؤمن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آیه ی زیر است که پروردگار فرموده است ﴿ إِنَّ الَّذِينَ قَالُوا رَبُّنَا اللَّهُ ثُمَّ اسْتَقَامُوا تَتَنَزَّلُ عَلَيْهِمُ الْمَلَائِكَةُ أَلَّا تَخَافُوا وَ لَا تَحْزَنُوا یعنی هر دشواری و مشکلی را که پیش روی شما قرار داشت از سر راهتان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بر جای گذاشتن فرزندان، همسران و اموالتان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بهشت مشاهده کردید، در مقابل چیزهایی که در دنیا از دست می دهید به شما داده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أَبْشِرُوا بِالْجَنَّةِ الَّتِي كُنْتُمْ تُوعَدُونَ</w:t>
      </w:r>
      <w:r>
        <w:rPr>
          <w:rFonts w:ascii="IRNazanin" w:hAnsi="IRNazanin" w:eastAsia="IRNazanin"/>
          <w:color w:val="111111"/>
          <w:sz w:val="28"/>
          <w:sz w:val="28"/>
          <w:szCs w:val="28"/>
          <w:rtl w:val="true"/>
          <w:lang w:bidi="fa-IR"/>
        </w:rPr>
        <w:t xml:space="preserve"> یعنی این ها منازل و نزدیکان و همنشینان شما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 فِی اَلْحَیاهِ اَلدُّنْیا وَ فِی اَلْآخِرَهِ وَ لَکُمْ فِیها ما تَشْتَهِی أَنْفُسُکُمْ وَ لَکُمْ فِیها ما تَدَّعُونَ نُزُلاً مِنْ غَفُورٍ رَحِی</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207833_1280447820"/>
      <w:bookmarkStart w:id="835" w:name="_Toc319"/>
      <w:bookmarkEnd w:id="834"/>
      <w:r>
        <w:rPr>
          <w:rtl w:val="true"/>
        </w:rPr>
        <w:t xml:space="preserve">بخش </w:t>
      </w:r>
      <w:r>
        <w:rPr/>
        <w:t>2</w:t>
      </w:r>
      <w:r>
        <w:rPr>
          <w:rtl w:val="true"/>
        </w:rPr>
        <w:t xml:space="preserve">: </w:t>
      </w:r>
      <w:r>
        <w:rPr>
          <w:rtl w:val="true"/>
        </w:rPr>
        <w:t>فرشتگان بر آنان نازل می شوند</w:t>
      </w:r>
      <w:r>
        <w:rPr>
          <w:rtl w:val="true"/>
        </w:rPr>
        <w:t>.</w:t>
      </w:r>
      <w:bookmarkEnd w:id="8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امام صادق علیه السلام در کلام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ascii="IRNazanin" w:hAnsi="IRNazanin" w:eastAsia="IRNazanin"/>
          <w:color w:val="111111"/>
          <w:sz w:val="28"/>
          <w:sz w:val="28"/>
          <w:szCs w:val="28"/>
          <w:rtl w:val="true"/>
          <w:lang w:bidi="fa-IR"/>
        </w:rPr>
        <w:t xml:space="preserve">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 خدا قسم که بسا شده ما در خانه ی خود برای آن ها پشتی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بر شما نمایان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کودکان ما از خود ما مهربان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چند پشتی زد که در خانه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بسیار شده که فرشته ها بر آن ها پشت داده اند، و بسا از ریزه ی پرهایشان بر گرفته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غذا دادن به مؤمن در پیشگاه خدا از آزاد کردن ده بنده در راه خدا و ده سفر حج بهتر است و هر کس جامه ای به آن مؤمن بپوشد چه آن لباس تابستانی و چه زمستانی باشد بر خداست او را از لباس های بهشتی بپوشاند و سختی جان کندن را بر او آسان کند گورش را گشاد و وسیع نماید، هرگاه از قبر بیرون بیاید فرشتگان به استقبالش می آیند و مژده ی بهشت را به او می دهند چنان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تَتَنَزَّلُ عَلَيْهِمُ الْمَلَائِكَةُ أَلَّا تَخَافُوا وَ لَا تَحْزَنُوا وَ أَبْشِرُوا بِالْجَنَّةِ الَّتِي كُنتُمْ تُوعَدُونَ</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برادر خود پوشاک زمستانی یا تابستانی بپوشاند بر خداوند است که از جامه های بهشتی بر او بپوشاند و سختی های مرگ را بر او آسان کند و گور وی را گشاده سازد و فرشتگان را وا دارد هنگام بیرون آمدن از گور به سوی او بروند و مژده دهند چنان که </w:t>
      </w:r>
      <w:bookmarkStart w:id="836" w:name="pg16058_215392"/>
    </w:p>
    <w:p>
      <w:pPr>
        <w:pStyle w:val="BookText"/>
        <w:rPr/>
      </w:pPr>
      <w:bookmarkEnd w:id="836"/>
      <w:r>
        <w:rPr>
          <w:rFonts w:ascii="Amiri" w:hAnsi="Amiri" w:eastAsia="Amiri" w:cs="Amiri"/>
          <w:color w:val="111111"/>
          <w:sz w:val="28"/>
          <w:sz w:val="28"/>
          <w:szCs w:val="28"/>
          <w:rtl w:val="true"/>
          <w:lang w:bidi="ar-SA"/>
        </w:rPr>
        <w:t>الْمَلَائِكَةَ إِذَا خَرَجَ مِنْ قَبْرِهِ بِالْبُشْرَى وَ هُوَ قَوْلُ اللَّهِ تَعَالَى فِي كِتَابِهِ تَلْقَاهُمُ الْمَلَائِكَةُ أَلَّا تَخافُوا وَ لا تَحْزَنُوا وَ أَبْشِرُوا بِالْجَنَّةِ الَّتِي كُنْتُمْ تُوعَدُونَ وَ مَنْ أَكْرَمَ أَخَاهُ يُرِيدُ بِذَلِكَ الْأَخْلَاقَ الْحَسَنَةَ كَتَبَ اللَّهُ لَهُ مِنْ كِسْوَةِ الْجَنَّةِ عَدَدَ مَا فِي الدُّنْيَا مِنْ أَوَّلِهَا إِلَى آخِرِهَا وَ لَمْ يُشْبِهْ مِنْ أَهْلِ الرِّئَاءِ وَ أَشْبَهَ مِنْ أَهْلِ الْكَرَمِ قَالَ رَسُولُ اللَّهِ صَلَّی اَللَّهُ عَلَیْهِ وَ آلِهِ مَنْ أَشَارَ عَلَى أَخِيهِ الْمُسْلِمِ لَعَنَتْهُ الْمَلَائِكَةُ حَتَّى يَشَمَّهُ عَنْهُ يَعْنِي يُكْمِدَهُ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Heading3"/>
        <w:numPr>
          <w:ilvl w:val="2"/>
          <w:numId w:val="1"/>
        </w:numPr>
        <w:rPr/>
      </w:pPr>
      <w:bookmarkStart w:id="837" w:name="__RefHeading___Toc207835_1280447820"/>
      <w:bookmarkStart w:id="838" w:name="_Toc320"/>
      <w:bookmarkEnd w:id="837"/>
      <w:r>
        <w:rPr>
          <w:rtl w:val="true"/>
        </w:rPr>
        <w:t xml:space="preserve">باب </w:t>
      </w:r>
      <w:r>
        <w:rPr/>
        <w:t>3</w:t>
      </w:r>
      <w:r>
        <w:rPr>
          <w:rtl w:val="true"/>
        </w:rPr>
        <w:t xml:space="preserve">: </w:t>
      </w:r>
      <w:r>
        <w:rPr>
          <w:rtl w:val="true"/>
        </w:rPr>
        <w:t>أَبْشِرُوا</w:t>
      </w:r>
      <w:bookmarkEnd w:id="8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یَمُوتُ مُوَالٍ لَنَا مُبْغِضٌ لِأَعْدَائِنَا إِلاَّ وَ یَحْضُرُهُ رَسُولُ اَللَّهِ صَلَّی اَللَّهُ عَلَیْهِ وَ آلِهِ وَ أَمِیرُ اَلْمُؤْمِنِینَ وَ اَلْحَسَنُ وَ اَلْحُسَیْنُ صَلَوَاتُ اَللَّهِ عَلَیْهِمْ فَیَرَوْنَهُ وَ یُبَشِّرُونَهُ وَ إِنْ کَانَ غَیْرَ مُوَالٍ لَنَا یَرَاهُمْ بِحَیْثُ یَسُوؤُهُ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207837_1280447820"/>
      <w:bookmarkStart w:id="840" w:name="_Toc321"/>
      <w:bookmarkEnd w:id="839"/>
      <w:r>
        <w:rPr>
          <w:rtl w:val="true"/>
        </w:rPr>
        <w:t xml:space="preserve">باب </w:t>
      </w:r>
      <w:r>
        <w:rPr/>
        <w:t>1</w:t>
      </w:r>
      <w:r>
        <w:rPr>
          <w:rtl w:val="true"/>
        </w:rPr>
        <w:t xml:space="preserve">: </w:t>
      </w:r>
      <w:r>
        <w:rPr>
          <w:rtl w:val="true"/>
        </w:rPr>
        <w:t>نَحْنُ أَوْلِياؤُكُمْ فِي الْحَياةِ الدُّنْيا وَ فِي الْآخِرَةِ</w:t>
      </w:r>
      <w:bookmarkEnd w:id="840"/>
    </w:p>
    <w:p>
      <w:pPr>
        <w:pStyle w:val="Heading4"/>
        <w:numPr>
          <w:ilvl w:val="3"/>
          <w:numId w:val="1"/>
        </w:numPr>
        <w:rPr/>
      </w:pPr>
      <w:bookmarkStart w:id="841" w:name="__RefHeading___Toc207839_1280447820"/>
      <w:bookmarkStart w:id="842" w:name="_Toc322"/>
      <w:bookmarkEnd w:id="841"/>
      <w:r>
        <w:rPr>
          <w:rtl w:val="true"/>
        </w:rPr>
        <w:t>اشاره</w:t>
      </w:r>
      <w:bookmarkEnd w:id="8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 فِی اَلْحَیاهِ اَلدُّنْیا قَالَ کُنَّا نَحْرُسُکُمْ مِنَ اَلشَّیَاطِینِ وَ فِی اَلْآخِرَهِ أَیْ عِنْدَ اَلْمَوْتِ وَ لَکُمْ فِیها ما تَشْتَهِی أَنْفُسُکُمْ وَ لَکُمْ فِیها ما تَدَّعُونَ یَعْنِی فِی اَلْجَنَّهِ نُزُلاً مِنْ غَفُورٍ 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 أی نحن معاشر الملائکه أنصارکم و أحباؤکم فِی الْحَیاهِ الدُّنْیا نتولی إیصال الخیرات إلیکم من قبل اللّه تعالی وَ فِی الْآخِرَهِ نتولاکم بأنواع الإکرام و المثوبه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 أی أنصارکم و أحباؤکم فِی الْحَیاهِ الدُّنْیا نتولی إیصال الخیرات إلیکم من قبل اللّه تعالی وَ فِی الْآخِرَهِ فلا نفارقکم حتی ندخلکم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bookmarkStart w:id="843" w:name="pg16058_215393"/>
    </w:p>
    <w:p>
      <w:pPr>
        <w:pStyle w:val="BookText"/>
        <w:rPr/>
      </w:pPr>
      <w:bookmarkEnd w:id="843"/>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تَخافُوا وَ لا تَحْزَنُوا وَ أَبْشِرُوا بِالْجَنَّهِ اَلَّتِی کُنْتُمْ تُوعَدُونَ</w:t>
      </w:r>
      <w:r>
        <w:rPr>
          <w:rFonts w:ascii="IRNazanin" w:hAnsi="IRNazanin" w:eastAsia="IRNazanin"/>
          <w:color w:val="111111"/>
          <w:sz w:val="28"/>
          <w:sz w:val="28"/>
          <w:szCs w:val="28"/>
          <w:rtl w:val="true"/>
          <w:lang w:bidi="fa-IR"/>
        </w:rPr>
        <w:t xml:space="preserve"> فرشتگان به آنان می رسند و می گویند نترسید و اندوهگین نباشید و به همان بهشتی که به شما نوید داده اند،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خوش خویی برادر خویش را گرامی دارد خداوند آن چه که در آغاز تا انجام در این جهان است از پوشش های بهشتی برای وی خواهد نوشت و به ریا کاران شبیه نبوده بلکه به</w:t>
      </w:r>
    </w:p>
    <w:p>
      <w:pPr>
        <w:pStyle w:val="BookText"/>
        <w:rPr/>
      </w:pPr>
      <w:r>
        <w:rPr>
          <w:rFonts w:ascii="IRNazanin" w:hAnsi="IRNazanin" w:eastAsia="IRNazanin"/>
          <w:color w:val="111111"/>
          <w:sz w:val="28"/>
          <w:sz w:val="28"/>
          <w:szCs w:val="28"/>
          <w:rtl w:val="true"/>
          <w:lang w:bidi="fa-IR"/>
        </w:rPr>
        <w:t>کریمان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برادر مسلمان خویش به بدی اشاره کند فرشتگان بر او لعنت می کنند تا این که غمگینش سازند</w:t>
      </w:r>
      <w:r>
        <w:rPr>
          <w:rFonts w:eastAsia="IRNazanin" w:cs="IRNazanin"/>
          <w:color w:val="111111"/>
          <w:sz w:val="28"/>
          <w:szCs w:val="28"/>
          <w:rtl w:val="true"/>
          <w:lang w:bidi="fa-IR"/>
        </w:rPr>
        <w:t>».</w:t>
      </w:r>
    </w:p>
    <w:p>
      <w:pPr>
        <w:pStyle w:val="Heading4"/>
        <w:numPr>
          <w:ilvl w:val="3"/>
          <w:numId w:val="1"/>
        </w:numPr>
        <w:rPr/>
      </w:pPr>
      <w:bookmarkStart w:id="844" w:name="__RefHeading___Toc207841_1280447820"/>
      <w:bookmarkStart w:id="845" w:name="_Toc323"/>
      <w:bookmarkEnd w:id="844"/>
      <w:r>
        <w:rPr>
          <w:rtl w:val="true"/>
        </w:rPr>
        <w:t xml:space="preserve">بخش </w:t>
      </w:r>
      <w:r>
        <w:rPr/>
        <w:t>3</w:t>
      </w:r>
      <w:r>
        <w:rPr>
          <w:rtl w:val="true"/>
        </w:rPr>
        <w:t xml:space="preserve">: </w:t>
      </w:r>
      <w:r>
        <w:rPr>
          <w:rtl w:val="true"/>
        </w:rPr>
        <w:t>بشارت باد</w:t>
      </w:r>
      <w:r>
        <w:rPr>
          <w:rtl w:val="true"/>
        </w:rPr>
        <w:t>.</w:t>
      </w:r>
      <w:bookmarkEnd w:id="8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دوست داران ما و مخالف دشمنان ما از دنیا می رود، پیامبر صلی اللّه علیه و آله و سلم، امیر المؤمنین علیه السلام، امام حسن و امام حسین علیهما السلام بر بالین او حضور می یابند و او را خوشحال نموده و به او مژده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فرد دوستدار ما نباشد، در هنگام مرگ آن بزرگواران را به گونه ای خواهد دید که برای او زیان 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مدد کاران شما در زندگی دنیا و آخرت هستیم؛ و برای شما هر چه دلتان بخواهد در بهشت فراهم است، و هر چه طلب کنید به شما داده می شود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846" w:name="__RefHeading___Toc207843_1280447820"/>
      <w:bookmarkStart w:id="847" w:name="_Toc324"/>
      <w:bookmarkEnd w:id="846"/>
      <w:r>
        <w:rPr>
          <w:rtl w:val="true"/>
        </w:rPr>
        <w:t xml:space="preserve">بخش </w:t>
      </w:r>
      <w:r>
        <w:rPr/>
        <w:t>1</w:t>
      </w:r>
      <w:r>
        <w:rPr>
          <w:rtl w:val="true"/>
        </w:rPr>
        <w:t xml:space="preserve">: </w:t>
      </w:r>
      <w:r>
        <w:rPr>
          <w:rtl w:val="true"/>
        </w:rPr>
        <w:t>ما یاران و مدد کاران شما در زندگی دنیا و آخرت هستیم</w:t>
      </w:r>
      <w:r>
        <w:rPr>
          <w:rtl w:val="true"/>
        </w:rPr>
        <w:t>.</w:t>
      </w:r>
      <w:bookmarkEnd w:id="8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 فِی اَلْحَیاهِ اَلدُّنْیا</w:t>
      </w:r>
      <w:r>
        <w:rPr>
          <w:rFonts w:ascii="IRNazanin" w:hAnsi="IRNazanin" w:eastAsia="IRNazanin"/>
          <w:color w:val="111111"/>
          <w:sz w:val="28"/>
          <w:sz w:val="28"/>
          <w:szCs w:val="28"/>
          <w:rtl w:val="true"/>
          <w:lang w:bidi="fa-IR"/>
        </w:rPr>
        <w:t xml:space="preserve"> یعنی ما در دنیا شما را در مقابل شیاطین حفظ می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الْآخِرَةِ</w:t>
      </w:r>
      <w:r>
        <w:rPr>
          <w:rFonts w:ascii="IRNazanin" w:hAnsi="IRNazanin" w:eastAsia="IRNazanin"/>
          <w:color w:val="111111"/>
          <w:sz w:val="28"/>
          <w:sz w:val="28"/>
          <w:szCs w:val="28"/>
          <w:rtl w:val="true"/>
          <w:lang w:bidi="fa-IR"/>
        </w:rPr>
        <w:t xml:space="preserve"> یعنی در هنگام مرگ نیز حافظ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ی بهشت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فِيهَا مَا تَشْتَهِي أَنْفُسُكُمْ وَ لَكُمْ فِيهَا مَا تَدَّعُونَ نُزُلاً مِنْ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w:t>
      </w:r>
      <w:r>
        <w:rPr>
          <w:rFonts w:ascii="IRNazanin" w:hAnsi="IRNazanin" w:eastAsia="IRNazanin"/>
          <w:color w:val="111111"/>
          <w:sz w:val="28"/>
          <w:sz w:val="28"/>
          <w:szCs w:val="28"/>
          <w:rtl w:val="true"/>
          <w:lang w:bidi="fa-IR"/>
        </w:rPr>
        <w:t xml:space="preserve"> یعنی یاران شما در زندگی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خیرات را از جانب خدا به شما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با شما به انواع احترام و ثواب دوستی می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w:t>
      </w:r>
      <w:r>
        <w:rPr>
          <w:rFonts w:ascii="IRNazanin" w:hAnsi="IRNazanin" w:eastAsia="IRNazanin"/>
          <w:color w:val="111111"/>
          <w:sz w:val="28"/>
          <w:sz w:val="28"/>
          <w:szCs w:val="28"/>
          <w:rtl w:val="true"/>
          <w:lang w:bidi="fa-IR"/>
        </w:rPr>
        <w:t xml:space="preserve"> یعنی ما یاران و دوستان شما در زندگی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 دار رساندن لطف و عنایات پروردگار به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از شما جدا نمی شویم تا داخل بهشت شوید</w:t>
      </w:r>
      <w:r>
        <w:rPr>
          <w:rFonts w:eastAsia="IRNazanin" w:cs="IRNazanin"/>
          <w:color w:val="111111"/>
          <w:sz w:val="28"/>
          <w:szCs w:val="28"/>
          <w:rtl w:val="true"/>
          <w:lang w:bidi="fa-IR"/>
        </w:rPr>
        <w:t xml:space="preserve">. </w:t>
      </w:r>
      <w:bookmarkStart w:id="848" w:name="pg16058_215394"/>
    </w:p>
    <w:p>
      <w:pPr>
        <w:pStyle w:val="BookText"/>
        <w:rPr/>
      </w:pPr>
      <w:bookmarkEnd w:id="848"/>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اَلْمُؤْمِنُ خَائِفاً مِنْ سُوءِ اَلْعَاقِبَهِ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وَقْتُ نَزْعِ رُوحِهِ وَ ظُهُورِ مَلَكِ الْمَوْتِ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مَنَازِلِکُمْ وَ هَؤُلَاءِ سَادَاتُکُمْ آنَاسُکُمْ وَ جُلَّاسُکُمْ نَحْنُ أَوْلِیاؤُکُمْ فِی الْحَیاهِ الدُّنْیا وَ فِی الآْخِرَهِ وَ لَکُمْ فِیها ما تَشْتَهِی أَنْفُسُکُمْ وَ لَکُمْ فِیها ما تَدَّعُونَ نُزُلًا مِنْ غَفُورٍ 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Heading3"/>
        <w:numPr>
          <w:ilvl w:val="2"/>
          <w:numId w:val="1"/>
        </w:numPr>
        <w:rPr/>
      </w:pPr>
      <w:bookmarkStart w:id="849" w:name="__RefHeading___Toc207845_1280447820"/>
      <w:bookmarkStart w:id="850" w:name="_Toc325"/>
      <w:bookmarkEnd w:id="849"/>
      <w:r>
        <w:rPr>
          <w:rtl w:val="true"/>
        </w:rPr>
        <w:t xml:space="preserve">باب </w:t>
      </w:r>
      <w:r>
        <w:rPr/>
        <w:t>2</w:t>
      </w:r>
      <w:r>
        <w:rPr>
          <w:rtl w:val="true"/>
        </w:rPr>
        <w:t xml:space="preserve">: </w:t>
      </w:r>
      <w:r>
        <w:rPr>
          <w:rtl w:val="true"/>
        </w:rPr>
        <w:t>وَ لَكُمْ فِيهَا مَا تَشْتَهِي أَنْفُسُكُمْ وَ لَكُمْ فِيهَا مَا تَدَّعُونَ</w:t>
      </w:r>
      <w:bookmarkEnd w:id="850"/>
    </w:p>
    <w:p>
      <w:pPr>
        <w:pStyle w:val="Heading4"/>
        <w:numPr>
          <w:ilvl w:val="3"/>
          <w:numId w:val="1"/>
        </w:numPr>
        <w:rPr/>
      </w:pPr>
      <w:bookmarkStart w:id="851" w:name="__RefHeading___Toc207847_1280447820"/>
      <w:bookmarkStart w:id="852" w:name="_Toc326"/>
      <w:bookmarkEnd w:id="851"/>
      <w:r>
        <w:rPr>
          <w:rtl w:val="true"/>
        </w:rPr>
        <w:t>اشاره</w:t>
      </w:r>
      <w:bookmarkEnd w:id="8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لَکُمْ فِیها ما تَشْتَهِی أَنْفُسُکُمْ وَ لَکُمْ فِیها ما تَدَّعُونَ نُزُلاً مِنْ غَفُورٍ رَحِیمٍ ثُمَّ قَالَ وَ اَللَّهِ إِنَّا لَنُتْکِئُهُمْ عَلَی وَ سَائِدِنَا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 مُؤْمِنٍ فِی اَلْجَنَّهِ إِلاَّ وَ لَهُ جِنَانٌ کَثِیرَهٌ مَعْرُوشَاتٍ وَ غَیْرَ مَعْرُوشَاتٍ، وَ أَنْهَارٌ مِنْ خَمْرٍ وَ أَنْهَارٌ مِنَ مَاءٍ غَیْرِ آسِنٍ وَ أَنْهَارٌ مِنْ لَبَنٍ وَ أَنْهَارٌ مِنَ عَسَلٍ، فَإِذَا دَعَا وَلِیُّ اَللَّهِ بِغِذَائِهِ أُتِیَ بِمَا تَشْتَهِی نَفْسُهُ عِنْدَ طَلَبِهِ اَلْغِذَاءَ مِنْ غَیْرِ أَنْ یُسَمِّیَ شَهْوَتَهُ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أَرَدْتُ أَنْ أَسْأَلَکَ عَنْ شَیْءٍ أَسْتَحْیِی مِنْهُ هَلْ فِی اَلْجَنَّهِ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اَلْجَنَّهِ شَجَراً یَأْمُرُ اَللَّهُ رِیَاحَهَا فَتَهُبُّ فَتَضْرِبُ تِلْکَ اَلشَّجَرَهُ بِأَصْوَاتٍ لَمْ یَسْمَعِ اَلْخَلاَئِقُ مِثْلَهَا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تَرَکَ اَلسَّمَاعَ لِلْغِنَاءِ فِی اَلدُّنْیَا مَخَافَهَ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قَوْلاً مِمَّنْ دَعا إِلَی اَللّهِ وَ عَمِلَ صالِحاً وَ قالَ إِنَّنِی مِنَ اَلْمُسْلِمِینَ وَ لَوْ کَانَتْ هَذِهِ اَلْآیَهُ فِی اَلْمُؤَذِّنِینَ کَمَا فَسَّرَهَا اَلْمُفَسِّرُونَ لَفَازَ اَلْقَدَرِیَّهُ وَ أَهْلُ اَلْبِدَعِ مَعَهُمْ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bookmarkStart w:id="853" w:name="pg16058_215395"/>
    </w:p>
    <w:p>
      <w:pPr>
        <w:pStyle w:val="BookText"/>
        <w:rPr/>
      </w:pPr>
      <w:bookmarkEnd w:id="853"/>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پیوسته از بد عاقبتی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مرگ و آمدن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قصرهای بهشتی و این ها هستند که همنشین و مأنوس با شما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گرامی علیهم السلام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أَوْلِیاؤُکُمْ فِی اَلْحَیاهِ اَلدُّنْیا وَ فِی اَلْآخِرَهِ وَ لَکُمْ فِیها ما تَشْتَهِی أَنْفُسُکُمْ وَ لَکُمْ فِیها ما تَدَّعُونَ نُزُلاً مِنْ غَفُورٍ رَحِیمٍ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207849_1280447820"/>
      <w:bookmarkStart w:id="855" w:name="_Toc327"/>
      <w:bookmarkEnd w:id="854"/>
      <w:r>
        <w:rPr>
          <w:rtl w:val="true"/>
        </w:rPr>
        <w:t xml:space="preserve">بخش </w:t>
      </w:r>
      <w:r>
        <w:rPr/>
        <w:t>2</w:t>
      </w:r>
      <w:r>
        <w:rPr>
          <w:rtl w:val="true"/>
        </w:rPr>
        <w:t xml:space="preserve">: </w:t>
      </w:r>
      <w:r>
        <w:rPr>
          <w:rtl w:val="true"/>
        </w:rPr>
        <w:t>و برای شما هر چه دلتان بخواهد در بهشت فراهم است، و هر چه طلب کنید به شما داده می شود</w:t>
      </w:r>
      <w:r>
        <w:rPr>
          <w:rtl w:val="true"/>
        </w:rPr>
        <w:t>!</w:t>
      </w:r>
      <w:bookmarkEnd w:id="8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لَکُمْ فِیها ما تَشْتَهِی أَنْفُسُکُمْ وَ لَکُمْ فِیها ما تَدَّعُونَ نُزُلاً مِنْ غَفُورٍ رَحِیمٍ</w:t>
      </w:r>
      <w:r>
        <w:rPr>
          <w:rFonts w:ascii="IRNazanin" w:hAnsi="IRNazanin" w:eastAsia="IRNazanin"/>
          <w:color w:val="111111"/>
          <w:sz w:val="28"/>
          <w:sz w:val="28"/>
          <w:szCs w:val="28"/>
          <w:rtl w:val="true"/>
          <w:lang w:bidi="fa-IR"/>
        </w:rPr>
        <w:t xml:space="preserve"> به خدا سوگند ما اهل بیت،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بالش های مخصوصِ خویش، پُشت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بهشت نباشد جز آن که بستان های بسیار دارد که درختان افراشته و نیفراشته دارند و جوی هایی از می و جوی هایی از آب و جوی هایی از شیر و جوی هایی از عسل در آن ها است و هرگاه دوست خدا خوراکی طلب کند آن چه را در دلش می خواهد برایش می آورند بی آن که دل خواهش را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سؤالی از شما که از پرسیدنش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بهشت آهنگِ طرب انگیز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درختی است که خداوند به بادهای بهشتی فرمان می دهد و بادها وزیدن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و برگ های آن درخت به حرکت درآمده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ایجاد می کند که هیچ کس قبل از آن صدایی به آن زیبایی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 پاداش کسی است که در دنیا از ترس خداوند، از شنیدن آهنگِ طربَ انگیز دوری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ها وسیله ی پذیرایی از سوی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خوش گفتارتر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ascii="IRNazanin" w:hAnsi="IRNazanin" w:eastAsia="IRNazanin"/>
          <w:color w:val="111111"/>
          <w:sz w:val="28"/>
          <w:sz w:val="28"/>
          <w:szCs w:val="28"/>
          <w:rtl w:val="true"/>
          <w:lang w:bidi="fa-IR"/>
        </w:rPr>
        <w:t xml:space="preserve">؛ اگر این آیه درباره ی مرز داران و نگهبانان سر حدّ باشد قدریّه و بدعت گذاران از مخالفین نیز رستگار شده اند؛ چنان چه مفسّرین تفسیر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نگهبانان سر حدّ که رابط بین مشرکین و مسلمانان هستند می توانند قدریّه و بدعت گذاران در دین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عَلِیّاً بَابُ اَلْهُدَی بَعْدِی، وَ اَلدَّاعِی إِلَی رَبِّی، وَ هُوَ صَالِحُ اَلْمُؤْمِنِینَ وَ مَنْ أَحْسَنُ قَوْلاً مِمَّنْ دَعا إِلَی اَللّهِ وَ عَمِلَ صالِحاً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إِنَّ عَلِیّاً بَابُ اَلْهُدَی بَعْدِی وَ اَلدَّاعِی إِلَی رَبِّی وَ هُوَ صالِحُ اَلْمُؤْمِنِینَ وَ مَنْ أَحْسَنُ قَوْلاً مِمَّنْ دَعا إِلَی اَللّهِ وَ عَمِلَ صالِحاً وَ قالَ إِنَّنِی مِنَ اَلْمُسْلِمِینَ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اَلْحَسَنَهُ مَوَدَّتُنَا أَهْلَ اَلْبَیْتِ وَ اَلسَّیِّئَهُ عَدَاوَتُنَا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فُضَیْلٍ،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اَلْحَسَنَهُ وَ لاَ اَلسَّیِّئَهُ،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اَلْحَسَنَهُ، وَ بَنُو أُمَیَّهَ اَلسَّیِّئَهُ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لَقِیتُمْ إِخْوَانَکُمْ فَتَصَافَحُوا وَ أَظْهِرُوا لَهُمُ اَلْبَشَاشَهَ وَ اَلْبِشْرَ تَفَرَّقُوا وَ مَا عَلَیْکُمْ مِنَ اَلْأَوْزَارِ قَدْ ذَهَبَ وَ قَالَ عَلَیْهِ السَّلاَمُ صَافِحْ عَدُوَّکَ وَ إِنْ کَرِهَ فَإِنَّهُ مِمَّا أَمَرَ اَللَّهُ عَزَّ وَ جَلَّ بِهِ عِبَادَهُ یَقُولُ اِدْفَعْ بِالَّتِی هِیَ أَحْسَنُ فَإِذَا اَلَّذِی بَیْنَکَ وَ بَیْنَهُ عَداوَهٌ کَأَنَّهُ وَلِیٌّ حَمِیمٌ وَ ما یُلَقّاها إِلاَّ اَلَّذِینَ صَبَرُوا وَ ما یُلَقّاها إِلاّ ذُو حَظٍّ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فَدَ اَلْعَلاَءُ بْنُ اَلْحَضْرَمِیِّ عَلَی اَلنَّبِیِّ صَلَّی اَللَّهُ عَلَیْهِ وَ آلِهِ فَقَالَ یَا رَسُولَ اَللَّهِ إِنَّ لِی أَهْلَ بَیْتٍ أُحْسِنُ إِلَیْهِمْ فَیُسِیئُونَ وَ أَصِلُهُمْ فَیَقْطَعُونَ فَقَالَ رَسُولُ اَللَّهِ صَلَّی اَللَّهُ عَلَیْهِ وَ آلِهِ اِدْفَعْ بِالَّتِی هِیَ أَحْسَنُ فَإِذَا اَلَّذِی بَیْنَکَ وَ بَیْنَهُ عَدٰاوَهٌ کَأَنَّهُ وَلِیٌّ حَمِیمٌ وَ مٰا یُلَقّٰاهٰا إِلاَّ اَلَّذِینَ صَبَرُوا وَ مٰا یُلَقّٰاهٰا إِلاّٰ ذُو حَظٍّ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کَافَی رَسُولُ اَللَّهِ صَلَّی اَللَّهُ عَلَیْهِ وَ آلِهِ بِسَیِّئَهٍ قَطُّ قَالَ اَللَّهُ لَهُ اِدْفَعْ بِالَّتِی هِیَ أَحْسَنُ اَلسَّیِّئَهَ فَفَعَلَ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حَفْصُ إِنَّ مَنْ صَبَرَ صَبَرَ قَلِیلاً، وَ إِنَّ مَنْ جَزِعَ جَزِعَ قَلِیلاً،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بِالصَّبْرِ فِی جَمِیعِ أُمُورِکَ، فَإِنَّ اَللَّهَ عَزَّ وَ جَلَّ بَعَثَ مُحَمَّداً فَأَمَرَهُ بِالصَّبْرِ وَ 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من علی علیه السلام دروازه هدایت و فرا خواننده به سوی خدای من است و او صالح مؤمنان است چه کسی خوش گفتارتر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باب هدایت است پس از من و داعی به پروردگار من است و اوست صالح مؤمنان، چه کسی خوش گفتارتر است از آن کس که دعوت به سوی خدا می کند و عمل صالح انجام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نیکی و بدی یکسان نیست؛ 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که در این آیه آمده ولایت ما اهل بیت است و سیّئه عداوت و دشمنی با ما اهل بیت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تَسْتَوِی الْحَسَنَةُ وَ لَا السَّیِّئَةُ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ما خانواده ایم و سیّئه بنی امیّه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دیدید و با هم دست دادید و خوش رویی کردید و بعد جدا می شوید، هر گناهی دارید رفته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 خود هم دست بده؛ گر 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عزّ و جلّ بدان امر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حضرمی بر پیغمبر صلی اللّه علیه و آله و سلم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من خاندانی دارم که به آن ها احسان می کنم و در عوض به من بدی می کنند با آن ها صله می کنم و از من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هیچ گاه بدی را با بدی پاسخ نداد، خداوند متعال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بِالَّتِي هِيَ أَحْسَنُ</w:t>
      </w:r>
      <w:r>
        <w:rPr>
          <w:rFonts w:ascii="IRNazanin" w:hAnsi="IRNazanin" w:eastAsia="IRNazanin"/>
          <w:color w:val="111111"/>
          <w:sz w:val="28"/>
          <w:sz w:val="28"/>
          <w:szCs w:val="28"/>
          <w:rtl w:val="true"/>
          <w:lang w:bidi="fa-IR"/>
        </w:rPr>
        <w:t xml:space="preserve"> پيامبر صلی اللّه علیه و آله و سلم</w:t>
      </w:r>
    </w:p>
    <w:p>
      <w:pPr>
        <w:pStyle w:val="BookText"/>
        <w:rPr/>
      </w:pP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صبر کند، اندکی صبر کرده، و هر کس بی تابی کند اندکی بی تابی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تمام کارهایت صبر را پیشه خود ساز، زیرا خداوند محمّد صلی اللّه علیه و آله و سلم را مبعوث نمود و او را به صبر و مدارا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شکیبا باش، و به طرزی شایسته از آنان دوری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w:t>
      </w:r>
    </w:p>
    <w:p>
      <w:pPr>
        <w:pStyle w:val="BookText"/>
        <w:rPr/>
      </w:pPr>
      <w:r>
        <w:rPr>
          <w:rFonts w:ascii="Amiri" w:hAnsi="Amiri" w:eastAsia="Amiri" w:cs="Amiri"/>
          <w:color w:val="111111"/>
          <w:sz w:val="28"/>
          <w:sz w:val="28"/>
          <w:szCs w:val="28"/>
          <w:rtl w:val="true"/>
          <w:lang w:bidi="ar-SA"/>
        </w:rPr>
        <w:t>وَ اُهْجُرْهُمْ هَجْراً جَمِیلاً وَ ذَرْنِی وَ اَلْمُکَذِّبِینَ أُولِی اَلنَّعْمَهِ 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اَلسَّیِّئَهَ فَإِذَا اَلَّذِی بَیْنَکَ وَ بَیْنَهُ عَداوَهٌ کَأَنَّهُ وَلِیٌّ حَمِیمٌ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اَلْحَسَنَهُ وَ لاَ اَلسَّیِّئَهُ قَالَ اَلْحَسَنَهُ اَلتَّقِیَّهُ، وَ اَلسَّیِّئَهُ اَلْإِذَاعَهُ،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اَلسَّیِّئَهَ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أَحْسَنُ اَلتَّقِیَّهُ، فَإِذَا اَلَّذِی بَیْنَکَ وَ بَیْنَهُ عَداوَهٌ کَأَنَّهُ وَلِیٌّ حَمِیمٌ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مُعَاوِیَهَ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لا تَسْتَوِی اَلْحَسَنَهُ وَ لاَ اَلسَّیِّئَهُ قَالَ اَلْحَسَنَهُ اَلتَّقِیَّهُ وَ اَلسَّیِّئَهُ اَلْإِذَاعَهُ قَالَ قُلْتُ جُعِلْتُ فِدَاکَ اِدْفَعْ بِالَّتِی هِیَ أَحْسَنُ قَالَ اَلصَّمْتُ ثُمَّ قَالَ فَأَنْشَدْتُکَ بِاللَّهِ هَلْ تَعْرِفُ ذَلِکَ فِی نَفْسِکَ أَنَّکَ تَکُونُ مَعَ قَوْمٍ لاَ یَعْرِفُونَ مَا أَنْتَ عَلَیْهِ مِنْ دِینِکَ وَ لاَ تَکُونُ لَهُمْ وُدّاً وَ صَدِیقاً فَإِذَا عَرَفُوکَ وَ شَعَرُوکَ أَبْغَضُوکَ قُلْتُ صَدَقْتَ قَالَ فَقَالَ لِی فَذَا مِنْ ذَاکَ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سُفْیَانَ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 اَللَّهِ صَادِقاً کَمَا سُمِّیَ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عَلَیْکَ بِالتَّقِیَّهِ فَإِنَّهَا سُنَّهُ إِبْرَاهِیمَ اَلْخَلِیلِ عَلَیْهِ اَلسَّلاَمُ، وَ إِنَّ اَللَّهَ عَزَّ وَ جَلَّ قَالَ لِمُوسَی وَ هَارُونَ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 فَقُولا لَهُ قَوْلاً لَیِّناً لَعَلَّهُ یَتَذَکَّرُ أَوْ یَخْشی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کَنِّیَاهُ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مُصْعَبٍ، وَ إِنَّ رَسُولَ اَللَّهِ صَلَّی اَللَّهُ عَلَیْهِ وَ آلِهِ کَانَ إِذَا أَرَادَ سَفَراً وَرَّی بِغَیْرِهِ،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رَبِّی بِمُدَارَاهِ اَلنَّاسِ، کَمَا أَمَرَنِی بِأَدَاءِ اَلْفَرَائِضِ، وَ لَقَدْ أَدَّبَهُ اَللَّهُ عَزَّ وَ جَلَّ بِالتَّقِیَّهِ،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فَإِذَا اَلَّذِی بَیْنَکَ وَ بَیْنَهُ عَداوَهٌ کَأَنَّهُ وَلِیٌّ حَمِیمٌ وَ ما یُلَقّاها إِلاَّ اَلَّذِینَ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مَنِ اِسْتَعْمَلَ اَلتَّقِیَّهَ فِی دِینِ اَللَّهِ فَقَدْ تَسَنَّمَ اَلذِّرْوَهَ اَلْعُلْیَا مِنَ اَلْقُرْآنِ، وَ إِنَّ عِزَّ اَلْمُؤْمِنِ فِی حِفْظِ لِسَانِهِ وَ مَنْ لَمْ یَمْلِکْ لِسَانَهُ نَدِمَ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اَلْآیَهُ عَلَی رَسُولِ اَللَّهِ صَلَّی اَللَّهُ عَلَیْهِ وَ آلِهِ اِدْفَعْ بِالَّتِی هِیَ أَحْسَنُ فَإِذَا اَلَّذِی بَیْنَکَ وَ بَیْنَهُ عَداوَهٌ کَأَنَّهُ وَلِیٌّ حَمِیمٌ فَقَالَ رَسُولُ اَللَّهِ صَلَّی اَللَّهُ عَلَیْهِ وَ آلِهِ أُمِرْتُ بِالتَّقِیَّهِ فَسَارَ بِهَا عَشْراً حَتَّی أُمِرَ أَنْ یَصْدَعَ بِمَا أُمِرَ وَ أُمِرَ بِهَا عَلِیٌّ فَسَارَ بِهَا حَتَّی أُمِرَ أَنْ یَصْدَعَ بِهَا ثُمَّ أَمَرَ اَلْأَئِمَّهُ بَعْضُهُمْ بَعْضاً فَسَارُوا بِهَا فَإِذَا قَامَ قَائِمُنَا سَقَطَتْ اَلتَّقِیَّهُ وَ جَرَّدَ اَلسَّیْفَ وَ لَمْ یَأْخُذْ مِنَ اَلنَّاسِ وَ لَمْ یُعْطِهِمْ إِلاَّ بِالسَّیْفِ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تکذیب کنندگان صاحب نعمت واگذار، و آن ها را کمی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بِالَّتِی هِیَ أَحْسَنُ اَلسَّیِّئَهَ فَإِذَا اَلَّذِی بَیْنَکَ وَ بَیْنَهُ عَداوَهٌ کَأَنَّهُ وَلِیٌّ حَمِیمٌ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قول خدا و برابر نبودن خوبی و بدی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تقیّه است و بدی فاش کردن، و درباره ی کلام خدا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بِالَّتِی هِیَ أَحْسَنُ اَلسَّیِّئَهَ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بهتر است، تقیّه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میان تو و او دشمنی است چون دوست مهربان تو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لا تَسْتَوِي الْحَسَنَةُ وَ لَا السَّيِّئَةُ</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اظهار عقیده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فاش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اِدْفَعْ بِالَّتِی هِیَ أَحْسَنُ</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خاموش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برایت پیش آمده همنشین افرادی شده باشی که از اعتقادات تو با خبر نیستند و با آن ها دوستی و رفاقتی نداری، هنگامی که تو را شناخته و به اعتقاداتت پی برند با تو دشمنی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همان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دستور به خاموش بودن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همان طور که نامیده شده،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تقیّه که روش ابراهیم خلیل علیه السلام 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به مدارا و سازش با مردم فرمان داده چنان چه به انجام واجبات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خدای عزّ و جلّ او را به تقیّه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عَداوَهٌ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تقیّه را در دین خدا به کار ببندد به کنگره ی بلندتر عزّت نشسته است، و به راستی عزّت مؤمن در حفظ زبان اوست، و هر که اختیار زبانش را ندارد پشیمان می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بِالَّتی هِیَ أَحْسَنُ فَإِذَا الَّذی بَیْنَکَ وَ بَیْنَهُ عَداوَهٌ کَأَنَّهُ وَلِیٌّ حَمیمٌ</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شده است، تقیّه در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 ده سال به دعوت پنهانی ادامه داد تا این که به او دستور داده شد که دعوتش را علنی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نیز چنین دستوری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 زمانی که فرمان علنی شدن دعوت داده نشده بود، به صورت پنهانی به دعوت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 دیگر را به تقیّه سفارش می کردند در نتیجه آن ها دعوتشان را به صورت پنهانی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قائم آل محمّد عجل اللّه تعالی فرجه الشریف ظهور کند، تقیّه کنار گذاشته و شمشیرها بر افراشته خواهد شد و فقط با زبان شمشیر با مردمان سخن گفته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أَدَّبَ اَللَّهُ عَزَّ وَ جَلَّ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اَلْحَسَنَهُ وَ لاَ اَلسَّیِّئَهُ اِدْفَعْ بِالَّتِی هِیَ أَحْسَنُ قَالَ اِدْفَعْ سَیِّئَهَ مَنْ أَسَاءَ إِلَیْکَ بِحَسَنَتِکَ، حَتَّی یَکُونَ اَلَّذِی بَیْنَکَ وَ بَیْنَهُ عَداوَهٌ کَأَنَّهُ وَلِیٌّ حَمِیمٌ ثُمَّ قَالَ وَ ما یُلَقَّاها إِلَّا الَّذِینَ صَبَرُوا وَ ما یُلَقَّاها إِلَّا ذُو حَظٍّ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 يُلَقَّاها إِلاَّ ذُو حَظٍّ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صَبَرُوا فِی اَلدُّنْیَا عَلَی اَلْأَذَی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 فَاسْتَعِذْ بِاللَّهِ إِنَّهُ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يَنْزَغَنَّكَ مِنَ الشَّيْطانِ نَزْغٌ أي إن عرض بقلبك نزغ من الشيطان فاستعذ باللّه، و المخاطبة لرسول اللّه صلي اللّه عليه و آله، و المعني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وَسْوَسَ اَلشَّیْطَانُ إِلَی أَحَدِکُمْ فَلْیَتَعَوَّذْ بِاللَّهِ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بِرَسُولِهِ مُخْلِصاً لَهُ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 لا تَسْجُدُوا لِلشَّمْسِ وَ لا لِلْقَمَرِ وَ اسْجُدُوا لِلَّهِ الَّذِي خَلَقَهُنَّ إِنْ كُنْتُمْ إِيَّاهُ تَعْبُدُونَ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أَئِمَّتِنَا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فِی سُورَهِ فُصِّلَتْ عِنْدَ قَوْلِهِ إِنْ کُنْتُمْ إِیّاهُ تَعْبُدُونَ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قَرَأَ أَحَدُکُمُ اَلسَّجْدَهَ مِنَ اَلْعَزَائِمِ فَلْیَقُلْ فِی سُجُودِهِ وَ سَجَدْتُ لَکَ تَعَبُّداً وَ رِقّاً لاَ مُسْتَکْبِراً عَنْ عِبَادَتِکَ وَ لاَ مُسْتَنْکِفاً وَ لاَ مُتَعَظِّماً بَلْ أَنَا عَبْدٌ ذَلِیلٌ خَائِفٌ مُسْتَجِیرٌ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صلی اللّه علیه و آله و سلم را تربیت نموده و خطاب به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تَسْتَوِي الْحَسَنَةُ وَ لاَ السَّيِّئَةُ ادْفَعْ بِالَّتِي هِيَ أَحْسَنُ</w:t>
      </w:r>
      <w:r>
        <w:rPr>
          <w:rFonts w:ascii="IRNazanin" w:hAnsi="IRNazanin" w:eastAsia="IRNazanin"/>
          <w:color w:val="111111"/>
          <w:sz w:val="28"/>
          <w:sz w:val="28"/>
          <w:szCs w:val="28"/>
          <w:rtl w:val="true"/>
          <w:lang w:bidi="fa-IR"/>
        </w:rPr>
        <w:t xml:space="preserve"> يعنى بدى كسی را که به تو بدی کرده است، به وسیله ی نیکی کردنت از خودت دور کن تا کسی که بین تو و او دشمنی وجود دارد، به دوست صمیمی تو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يُلَقَّاهَا إِلَّا الَّذِينَ صَبَرُوا وَ ما يُلقاها إلا ذُو حَقٌّ عَظِيمٍ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جز کسانی که دارای صبر و استقامتند به این مقام نمی رسند، و جز کسانی که بهره ی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نایل نمی گردند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صَبَرُوا</w:t>
      </w:r>
      <w:r>
        <w:rPr>
          <w:rFonts w:ascii="IRNazanin" w:hAnsi="IRNazanin" w:eastAsia="IRNazanin"/>
          <w:color w:val="111111"/>
          <w:sz w:val="28"/>
          <w:sz w:val="28"/>
          <w:szCs w:val="28"/>
          <w:rtl w:val="true"/>
          <w:lang w:bidi="fa-IR"/>
        </w:rPr>
        <w:t xml:space="preserve"> مگر کسانی که در دنیا بر اذیّت و آزارها صبر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وسوسه ای از شیطان متوجّه تو گردد، از خدا پناه بخواه که او شنونده و داناست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یَنزَغَنَّکَ مِنَ الشَّیْطَانِ نَزْغٌ</w:t>
      </w:r>
      <w:r>
        <w:rPr>
          <w:rFonts w:ascii="IRNazanin" w:hAnsi="IRNazanin" w:eastAsia="IRNazanin"/>
          <w:color w:val="111111"/>
          <w:sz w:val="28"/>
          <w:sz w:val="28"/>
          <w:szCs w:val="28"/>
          <w:rtl w:val="true"/>
          <w:lang w:bidi="fa-IR"/>
        </w:rPr>
        <w:t xml:space="preserve"> به این معناست که چنان که وسوسه شیطانی به قلبت خطور کرد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مخاطب، پیامبر صلی اللّه علیه و آله و سلم است و معنای آن متوجّه سایر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در دل تو وسوسه کرد به خدا پناه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ایمان آوردم در حالی که دین خود را برای او خالص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 های او، شب و روز و خورشید و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خورشید و سجده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خدایی که آفریننده ی آن هاست سجده کنید اگر تنها او را می پرستید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ما علیهم السلام نقل شده که محلّ سجده ی واجب در سوره ی فصّلت، انتهای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کُنْتُمْ إِیّاهُ تَعْبُدُونَ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ی سجده را تلاوت کند، باید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راه بندگی به خاک درت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طاعت و عبادت تو سر بر نمی تابم، ابا نمی ورزم و بزرگی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خوار و بی مقدارم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ی آن درگاهم</w:t>
      </w:r>
      <w:r>
        <w:rPr>
          <w:rFonts w:eastAsia="IRNazanin" w:cs="IRNazanin"/>
          <w:color w:val="111111"/>
          <w:sz w:val="28"/>
          <w:szCs w:val="28"/>
          <w:rtl w:val="true"/>
          <w:lang w:bidi="fa-IR"/>
        </w:rPr>
        <w:t xml:space="preserve">». </w:t>
      </w:r>
      <w:bookmarkStart w:id="856" w:name="pg16058_215402"/>
    </w:p>
    <w:p>
      <w:pPr>
        <w:pStyle w:val="BookText"/>
        <w:rPr/>
      </w:pPr>
      <w:bookmarkEnd w:id="8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قَوْلُهُ تَعَالَی وَ اُسْجُدْ وَ اِقْتَرِبْ سَجَدَ اَلنَّبِیُّ صَلَّی اللَّهُ عَلَیْهِ وَ آلِهِ فَقَالَ فِی سُجُودِهِ أَعُوذُ بِرِضَاکَ مِنْ سَخَطِکَ وَ بِمُعَافَاتِکَ مِنْ عُقُوبَتِکَ وَ أَعُوذُ بِکَ مِنْکَ لاَ أُحْصِی ثَنَاءً عَلَیْکَ أَنْتَ کَمَا أَثْنَیْتَ عَلَی نَفْسِکَ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أَبِی جَعْفَرٍ عَلَیْهِ اَلسَّلاَمُ الْعَزَائِمُ أَرْبَعٌ الم تَنْزِيلٌ وَ حم السَّجْدَةُ وَ النَّجْمُ وَ اقْرَأْ بِاسْمِ رَبِّكَ قَالَ وَ كَانَ عَلِيُّ بْنُ الْحُسَيْنِ عليه السلام يُعْجِبُهُ أَنْ يَسْجُدَ فِي كُلِّ سُورَةٍ فِيهَا سَجْدَةٌ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أُتِیَ بِالشَّمْسِ وَ اَلْقَمَرِ فِی صُورَهِ ثَوْرَیْنِ عَقِیرَیْنِ فَیُقْذَفَانِ بِهِمَا وَ بِمَنْ یَعْبُدُهُمَا فِی اَلنَّارِ وَ ذَلِکَ أَنَّهُمَا عُبِدَا فَرَضِیَا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اسْتَكْبَرُوا فَالَّذِينَ عِنْدَ رَبِّكَ يُسَبِّحُونَ لَهُ بِاللَّيْلِ وَ النَّهارِ وَ هُمْ لا يَسْأَمُونَ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 الْمَوْتى إِنَّهُ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احتج على الدهرية،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تَرَى الْأَرْضَ خَاشِعَةً أي ساكنة هامدة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ضَرَبَ لِلْبَعْثِ وَ النُّشُورِ مَثَلًا فَقَالَ تَعَالَی وَ تَرَی الْأَرْضَ هامِدَةً فَإِذا أَنْزَلْنا عَلَیْهَا الْماءَ اهْتَزَّتْ وَ رَبَتْ إِنَّ الَّذِی أَحْیاها لَمُحْیِ الْمَوْتی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207851_1280447820"/>
      <w:bookmarkStart w:id="858" w:name="_Toc328"/>
      <w:bookmarkEnd w:id="857"/>
      <w:r>
        <w:rPr>
          <w:rtl w:val="true"/>
        </w:rPr>
        <w:t xml:space="preserve">باب </w:t>
      </w:r>
      <w:r>
        <w:rPr/>
        <w:t>1</w:t>
      </w:r>
      <w:r>
        <w:rPr>
          <w:rtl w:val="true"/>
        </w:rPr>
        <w:t xml:space="preserve">: </w:t>
      </w:r>
      <w:r>
        <w:rPr>
          <w:rtl w:val="true"/>
        </w:rPr>
        <w:t>إِنَّ الَّذِينَ يُلْحِدُونَ فِي آياتِنا لا يَخْفَوْنَ عَلَيْنا</w:t>
      </w:r>
      <w:bookmarkEnd w:id="858"/>
    </w:p>
    <w:p>
      <w:pPr>
        <w:pStyle w:val="Heading4"/>
        <w:numPr>
          <w:ilvl w:val="3"/>
          <w:numId w:val="1"/>
        </w:numPr>
        <w:rPr/>
      </w:pPr>
      <w:bookmarkStart w:id="859" w:name="__RefHeading___Toc207853_1280447820"/>
      <w:bookmarkStart w:id="860" w:name="_Toc329"/>
      <w:bookmarkEnd w:id="859"/>
      <w:r>
        <w:rPr>
          <w:rtl w:val="true"/>
        </w:rPr>
        <w:t>اشاره</w:t>
      </w:r>
      <w:bookmarkEnd w:id="86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الإلحاد فی آیات اللّه هو تبدیلهم ذلک و وضعه فی غیر موضعه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bookmarkStart w:id="861" w:name="pg16058_215403"/>
    </w:p>
    <w:p>
      <w:pPr>
        <w:pStyle w:val="BookText"/>
        <w:rPr/>
      </w:pPr>
      <w:bookmarkEnd w:id="86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نما و به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صلی اللّه علیه و آله و سلم سجده کرده و در سجده 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خشمت به خشنودیت و از مجازاتت به گذشتت پناه می برم و از تو به خودت پناهنده ام، من هرگز نمی توانم به مدح و ثنای تو برسم؛ تو آن گونه ای که خود، مدح و ثنای خویش گفته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که سجده ی واجب دارند چهار سوره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 اَلسَّجْدَهِ وَ اَلنَّجْمِ وَ 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علیه السلام همواره چنین بود که دوست می داشت درهنگام خواندن هر سوره ای که در آن، ذکری از سجده آمده سجده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سجده ی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خورشید و ماه را مانند دو گاو پی شده می آورند و با هر که آن ها را پرستیده است در دوزخ می افکنند، برای آن که آنان را پرستیدند و بدان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کنند،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پروردگار تو هستند شب و روز برای او تسبیح می گویند و خسته نمی شوند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آیات او این است که زمین را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امّا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فرستیم به جنبش در می آید و رشد می کند؛ همان کس که آن را زنده کرد، مردگان را نیز زنده می کند؛ به یقین او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احتجاج علیه دهریّه می پردازد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آیاتِهِ أَنَّکَ تَرَی الْأَرْضَ خاشِعَهً</w:t>
      </w:r>
      <w:r>
        <w:rPr>
          <w:rFonts w:ascii="IRNazanin" w:hAnsi="IRNazanin" w:eastAsia="IRNazanin"/>
          <w:color w:val="111111"/>
          <w:sz w:val="28"/>
          <w:sz w:val="28"/>
          <w:szCs w:val="28"/>
          <w:rtl w:val="true"/>
          <w:lang w:bidi="fa-IR"/>
        </w:rPr>
        <w:t xml:space="preserve"> یعنی از جمله نشانه های خداوند آن است که زمین را آرام و سرد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برای بر انگیختن و زنده کردن مردگان مثالی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مرده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أَنْزَلْنا عَلَیْهَا الْماءَ اهْتَزَّتْ وَ رَبَتْ إِنَّ الَّذِی أَحْیاها لَمُحْیِ الْمَوْتی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آیات ما را تحریف می کنند بر ما پوشیده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 شود بهتر است یا کسی که در روز قیامت با امنیّت به عرصه ی محشر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خواهید بکنید، او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862" w:name="__RefHeading___Toc207855_1280447820"/>
      <w:bookmarkStart w:id="863" w:name="_Toc330"/>
      <w:bookmarkEnd w:id="862"/>
      <w:r>
        <w:rPr>
          <w:rtl w:val="true"/>
        </w:rPr>
        <w:t xml:space="preserve">بخش </w:t>
      </w:r>
      <w:r>
        <w:rPr/>
        <w:t>1</w:t>
      </w:r>
      <w:r>
        <w:rPr>
          <w:rtl w:val="true"/>
        </w:rPr>
        <w:t xml:space="preserve">: </w:t>
      </w:r>
      <w:r>
        <w:rPr>
          <w:rtl w:val="true"/>
        </w:rPr>
        <w:t>کسانی که آیات ما را تحریف می کنند بر ما پوشیده نخواهند بود</w:t>
      </w:r>
      <w:r>
        <w:rPr>
          <w:rtl w:val="true"/>
        </w:rPr>
        <w:t>!</w:t>
      </w:r>
      <w:bookmarkEnd w:id="86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 پیش گرفتنِ راه باطل در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گمراهان، آیات قرآن را دگرگون کرده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 و تأویل 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غیر از جایگاه اصلی شان به کار برند</w:t>
      </w:r>
      <w:r>
        <w:rPr>
          <w:rFonts w:eastAsia="IRNazanin" w:cs="IRNazanin"/>
          <w:color w:val="111111"/>
          <w:sz w:val="28"/>
          <w:szCs w:val="28"/>
          <w:rtl w:val="true"/>
          <w:lang w:bidi="fa-IR"/>
        </w:rPr>
        <w:t xml:space="preserve">. </w:t>
      </w:r>
      <w:bookmarkStart w:id="864" w:name="pg16058_215404"/>
    </w:p>
    <w:p>
      <w:pPr>
        <w:pStyle w:val="BookText"/>
        <w:rPr/>
      </w:pPr>
      <w:bookmarkEnd w:id="86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یُلْقی فِی اَلنّارِ خَیْرٌ یَعْنِی اَلْوَلِیدَ بْنَ اَلْمُغِیرَهِ أَمْ مَنْ یَأْتِی آمِناً مِنْ غَضَبِ اَللَّهِ وَ هُوَ أَمِیرُ اَلْمُؤْمِنِینَ ثُمَّ أَوْعَدَ أَعْدَاءَهُ فَقَالَ اِعْمَلُوا ما شِئْتُمْ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یَرَ شَیْئاً أَبْلَغَ فِی تَمَامِ کَیْدِهِ فی مِنْ تَنْفِیرِهِمْ عَنْ مُوَالاَهِ وَصِیِّهِ وَ إِیحَاشِهِمْ مِنْهُ، وَ صَدِّهِمْ عَنْهُ وَ إِغْرَائِهِمْ بِعَدَاوَتِهِ، وَ اَلْقَصْدِ لتَغْیِیرِ اَلْکِتَابِ اَلَّذِی جَاءَ بِهِ، وَ إِسْقَاطِ مَا فِیهِ مِنْ فَضْلِ ذَوِی اَلْفَضْلِ وَ کُفْرِ ذَوِی اَلْکُفْرِ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وَافَقَهُ عَلَی ظُلْمِهِ وَ بَغْیِهِ وَ شِرْکِهِ، وَ لَقَدْ عَلِمَ اَللَّهُ ذَلِکَ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 لا یَخْفَوْنَ عَلَیْنا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یُبَدِّلُوا کَلامَ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يُلْحِدُونَ فِي آياتِنا يعني ينكرون لا يَخْفَوْنَ عَلَيْنا ثم استفهم عز و جل علي المجاز،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يُلْقي فِي النَّارِ خَيْرٌ أَمْ مَنْ يَأْتِي آمِناً يَوْمَ الْقِيامَةِ اعْمَلُوا ما شِئْتُمْ إِنَّهُ بِما تَعْمَلُونَ بَصِيرٌ،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يعني بالقرآن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Heading3"/>
        <w:numPr>
          <w:ilvl w:val="2"/>
          <w:numId w:val="1"/>
        </w:numPr>
        <w:rPr/>
      </w:pPr>
      <w:bookmarkStart w:id="865" w:name="__RefHeading___Toc207857_1280447820"/>
      <w:bookmarkStart w:id="866" w:name="_Toc331"/>
      <w:bookmarkEnd w:id="865"/>
      <w:r>
        <w:rPr>
          <w:rtl w:val="true"/>
        </w:rPr>
        <w:t xml:space="preserve">باب </w:t>
      </w:r>
      <w:r>
        <w:rPr/>
        <w:t>2</w:t>
      </w:r>
      <w:r>
        <w:rPr>
          <w:rtl w:val="true"/>
        </w:rPr>
        <w:t xml:space="preserve">: </w:t>
      </w:r>
      <w:r>
        <w:rPr>
          <w:rtl w:val="true"/>
        </w:rPr>
        <w:t>أَفَمَنْ يُلْقي فِي النَّارِ خَيْرٌ أَمْ مَنْ يَأْتِي آمِناً يَوْمَ الْقِيامَةِ اعْمَلُوا ما شِئْتُمْ إِنَّهُ بِما تَعْمَلُونَ بَصِيرٌ</w:t>
      </w:r>
      <w:bookmarkEnd w:id="866"/>
    </w:p>
    <w:p>
      <w:pPr>
        <w:pStyle w:val="Heading4"/>
        <w:numPr>
          <w:ilvl w:val="3"/>
          <w:numId w:val="1"/>
        </w:numPr>
        <w:rPr/>
      </w:pPr>
      <w:bookmarkStart w:id="867" w:name="__RefHeading___Toc207859_1280447820"/>
      <w:bookmarkStart w:id="868" w:name="_Toc332"/>
      <w:bookmarkEnd w:id="867"/>
      <w:r>
        <w:rPr>
          <w:rtl w:val="true"/>
        </w:rPr>
        <w:t>اشاره</w:t>
      </w:r>
      <w:bookmarkEnd w:id="86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هِیَ نَفْسِی أَرُوضُهَا بِالتَّقْوَی لِتَأْتِیَ آمِنَهً یَوْمَ اَلْخَوْفِ اَلْأَکْبَرِ، وَ تَثْبُتَ عَلَی جَوَانِبِ اَلْمَزْلَقِ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وَ عِزَّتِی وَ جَلاَلِی لاَ أَجْمَعُ عَلَی عَبْدِی خَوْفَیْنِ وَ لاَ أَجْمَعُ لَهُ أَمْنَیْنِ فَإِذَا آمَنَنِی فِی اَلدُّنْیَا أَخَفْتُهُ یَوْمَ اَلْقِیَامَهِ وَ إِذَا خَافَنِی فِی اَلدُّنْیَا آمَنْتُهُ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يُقَرِّبُ مِنَ اَللَّهِ وَ يُقَرِّبُ مِنَ اَلْجَنَّةِ، وَ يُبَاعِدُ مِنَ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بِالسَّخَاءِ، فَإِنَّ اَللَّهَ تَبَارَكَ وَ تَعَالَى خَلَقَ خَلْقاً لِرَحْمَتِهِ، فَجَعَلَهُمْ لِلْمَعْرُوفِ أَهْلاً، وَ لِلْخَيْرِ</w:t>
      </w:r>
      <w:bookmarkStart w:id="869" w:name="pg16058_215405"/>
    </w:p>
    <w:p>
      <w:pPr>
        <w:pStyle w:val="BookText"/>
        <w:rPr/>
      </w:pPr>
      <w:bookmarkEnd w:id="869"/>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أَفَمَنْ يُلْقي فِي النَّارِ خَيْرٌ</w:t>
      </w:r>
      <w:r>
        <w:rPr>
          <w:rFonts w:ascii="IRNazanin" w:hAnsi="IRNazanin" w:eastAsia="IRNazanin"/>
          <w:color w:val="111111"/>
          <w:sz w:val="28"/>
          <w:sz w:val="28"/>
          <w:szCs w:val="28"/>
          <w:rtl w:val="true"/>
          <w:lang w:bidi="fa-IR"/>
        </w:rPr>
        <w:t xml:space="preserve">؛ او ولید بن مغیره است، </w:t>
      </w:r>
      <w:r>
        <w:rPr>
          <w:rFonts w:ascii="Amiri" w:hAnsi="Amiri" w:eastAsia="Amiri" w:cs="Amiri"/>
          <w:color w:val="111111"/>
          <w:sz w:val="28"/>
          <w:sz w:val="28"/>
          <w:szCs w:val="28"/>
          <w:rtl w:val="true"/>
          <w:lang w:bidi="ar-SA"/>
        </w:rPr>
        <w:t>أَمْ مَنْ يَأْتِي آمِناً يَوْمَ الْقِيامَةِ</w:t>
      </w:r>
      <w:r>
        <w:rPr>
          <w:rFonts w:ascii="IRNazanin" w:hAnsi="IRNazanin" w:eastAsia="IRNazanin"/>
          <w:color w:val="111111"/>
          <w:sz w:val="28"/>
          <w:sz w:val="28"/>
          <w:szCs w:val="28"/>
          <w:rtl w:val="true"/>
          <w:lang w:bidi="fa-IR"/>
        </w:rPr>
        <w:t xml:space="preserve"> یعنی از عذاب خدا و غضب او در امان است و او علیّ بن ابی طالب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ما شِئْتُمْ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صلی اللّه علیه و آله و سلم چیزی را در به کار بستن تمام مکر و حیله شان، کار سازتر از این ندیدند که مسلمانان را از پیروی کردنِ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 ساخته و آن ها را از وی به وحشت انداخته و آن ها را از او باز بدارند و به دشمنی با او تحریک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ی دیگرشان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تغییر دادن قرآنی که پیامبر صلی اللّه علیه و آله و سلم آورده بود را کرده و خواستند آیاتی را که دلالت بر برتریِ فضیلت داران و کفرِ کافران و آن هایی که با ستم، گردن کشی و کفرِ آن ها همراهی نمودند، می کند از قرآن حذف نمایند؛ در صورتی که خداوند به نیّت آن ها آگاه بوده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يُلْحِدُونَ فِي آيَاتِنَا لَا يَخْفَوْنَ عَلَيْنَا</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کلام خدا را دگرگون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يُلْحِدُونَ فِي آيَاتِنَا لَا يَخْفَوْنَ عَلَيْنَا</w:t>
      </w:r>
      <w:r>
        <w:rPr>
          <w:rFonts w:ascii="IRNazanin" w:hAnsi="IRNazanin" w:eastAsia="IRNazanin"/>
          <w:color w:val="111111"/>
          <w:sz w:val="28"/>
          <w:sz w:val="28"/>
          <w:szCs w:val="28"/>
          <w:rtl w:val="true"/>
          <w:lang w:bidi="fa-IR"/>
        </w:rPr>
        <w:t>؛ یعنی کسانی که آیات و نشانه های ما را انکار می کنند، از دید ما پنهان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بنا به اسلوب مجاز سؤال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يُلْقي فِي النَّارِ خَيْرٌ أَمْ مَنْ يَأْتِي آمِناً يَوْمَ الْقِيامَةِ اعْمَلُوا ما شِئْتُمْ إِنَّهُ بِما تَعْمَلُونَ بَصِيرٌ</w:t>
      </w:r>
      <w:r>
        <w:rPr>
          <w:rFonts w:ascii="IRNazanin" w:hAnsi="IRNazanin" w:eastAsia="IRNazanin"/>
          <w:color w:val="111111"/>
          <w:sz w:val="28"/>
          <w:sz w:val="28"/>
          <w:szCs w:val="28"/>
          <w:rtl w:val="true"/>
          <w:lang w:bidi="fa-IR"/>
        </w:rPr>
        <w:t xml:space="preserve"> هم چنین 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بِالذِّكْرِ لَمَّا جاءَهُمْ وَ إِنَّهُ لَكِتابٌ عَزِيزٌ</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w:t>
      </w:r>
    </w:p>
    <w:p>
      <w:pPr>
        <w:pStyle w:val="Heading4"/>
        <w:numPr>
          <w:ilvl w:val="3"/>
          <w:numId w:val="1"/>
        </w:numPr>
        <w:rPr/>
      </w:pPr>
      <w:bookmarkStart w:id="870" w:name="__RefHeading___Toc207861_1280447820"/>
      <w:bookmarkStart w:id="871" w:name="_Toc333"/>
      <w:bookmarkEnd w:id="870"/>
      <w:r>
        <w:rPr>
          <w:rtl w:val="true"/>
        </w:rPr>
        <w:t xml:space="preserve">بخش </w:t>
      </w:r>
      <w:r>
        <w:rPr/>
        <w:t>2</w:t>
      </w:r>
      <w:r>
        <w:rPr>
          <w:rtl w:val="true"/>
        </w:rPr>
        <w:t xml:space="preserve">: </w:t>
      </w:r>
      <w:r>
        <w:rPr>
          <w:rtl w:val="true"/>
        </w:rPr>
        <w:t>آیا کسی که در آتش افکنده می شود بهتر است یا کسی که در نهایت امن و امان در قیامت به عرصه ی محشر می آید؟ هر کاری می خواهید بکنید، او به آن چه انجام می دهید بیناست</w:t>
      </w:r>
      <w:r>
        <w:rPr>
          <w:rtl w:val="true"/>
        </w:rPr>
        <w:t>!</w:t>
      </w:r>
      <w:bookmarkEnd w:id="8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با پرهیز کاری می پرورانم، تا در روز قیامت که هراسناک ترین روزهاست در امان، و در لغزشگاه های آن ثابت قدم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جلالم برای بنده ام دو خوف و دو آسایش را با هم جمع نمی کنم، هرگاه در دنیا برای او آرامش باشد در آخرت او را خواهم ترسانید، و اگر در دنیا از من ترسید او را در قیامت آرامش خواهم داد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هم نشینان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از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بهشت نزدیک ساخته و از دوزخ دور می نماید، با خبر نسازم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اهل جود و بخشش باش، چرا که خداوند با رحمت خویش، عدّه ای را آفرید تا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صرف آن ها نماید؛ پس ایشان را شایسته کار پسندیده، و جایگاه کار نیک و آبرومند نزد مردم قرار داد که مردم به سویشان </w:t>
      </w:r>
    </w:p>
    <w:p>
      <w:pPr>
        <w:pStyle w:val="BookText"/>
        <w:rPr/>
      </w:pPr>
      <w:r>
        <w:rPr>
          <w:rFonts w:ascii="Amiri" w:hAnsi="Amiri" w:eastAsia="Amiri" w:cs="Amiri"/>
          <w:color w:val="111111"/>
          <w:sz w:val="28"/>
          <w:sz w:val="28"/>
          <w:szCs w:val="28"/>
          <w:rtl w:val="true"/>
          <w:lang w:bidi="ar-SA"/>
        </w:rPr>
        <w:t>مَوْضِعاً، وَ لِلنَّاسِ وَجْهاً، يَسْعَى إِلَيْهِمْ لِكَيْ يَحْيَوْنَ بِهِمْ كَمَا يُحْيِي اَلْمَطَرُ اَلْأَرْضَ اَلْجَدْبَةَ، أُولَئِكَ هُمُ اَلْمُؤْمِنُونَ اَلْآمِنُونَ يَوْمَ اَلْقِيَامَةِ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وَ إِنَّهُ لَكِتابٌ 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بِالذِّکْرِ لَمّا جاءَهُمْ یَعْنِی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عَزِیزُ أَيْ کَرِیمِ عَلَی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قِبَلِ اَلتَّوْرَاهِ وَ لاَ مِنْ قِبَلِ اَلْإِنْجِیلِ وَ اَلزَّبُورِ وَ أَمَّا مِنْ خَلْفِهِ لاَ یَأْتِیهِ مِنْ بَعْدِهِ کِتَابٌ یُبْطِلُهُ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ذَکَرَ اَلرِّضَا عَلَیْهِ السَّلاَمُ یَوْماً اَلْقُرْآنَ فَعَظَّمَ اَلْحُجَّهَ فِیهِ وَ اَلْآیَهَ اَلْمُعْجِزَهَ فِی نَظْمِهِ فَقَالَ هُوَ حَبْلُ اَللَّهِ اَلْمَتِینُ وَ عُرْوَتُهُ اَلْوُثْقَی وَ طَرِیقَتُهُ اَلْمُثْلَی اَلْمُؤَدِّی إِلَی اَلْجَنَّهِ وَ اَلْمُنْجِی مِنَ اَلنَّارِ لاَ یَخْلُقُ مِنَ اَلْأَزْمِنَهِ وَ لاَ یَغِثُّ عَلَی اَلْأَلْسِنَهِ لِأَنَّهُ لَمْ یُجْعَلْ لِزَمَانٍ دُونَ زَمَانٍ بَلْ جُعِلَ دَلِیلَ اَلْبُرْهَانِ وَ حُجَّهً عَلَی کُلِّ إِنْسَانٍ لا یَأْتِیهِ اَلْباطِلُ مِنْ بَیْنِ یَدَیْهِ وَ لا مِنْ خَلْفِهِ تَنْزِیلٌ مِنْ حَکِیمٍ حَمِیدٍ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وَ لَمْ یَخْضَعْ لِلَّهِ وَ لَمْ یَرِقَّ قَلْبُهُ وَ لاَ یَکْتَسِی حُزْناً وَ وَجَلاً فِی سَرِّهِ فَقَدِ اِسْتَهَانَ بِعِظَمِ شَأْنِ اَللَّهِ تَعَالَی وَ خَسِرَ خُسْرَاناً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تَقْرَأُ کِتَابَ رَبِّکَ وَ مَنْشُورَ وَلاَیَتِکَ وَ کَیْفَ تُجِیبُ أَوَامِرَهُ وَ نَوَاهِیَهُ وَ کَیْفَ تَمْتَثِلُ حُدُودَهُ فَإِنَّهُ لَکِتابٌ عَزِیزٌ لا یَأْتِیهِ اَلْباطِلُ مِنْ بَیْنِ یَدَیْهِ وَ لا مِنْ خَلْفِهِ تَنْزِیلٌ مِنْ حَکِیمٍ حَمِیدٍ فَرَتِّلْهُ تَرْتِیلاً فَقِفْ عِنْدَ وَعْدِهِ وَ وَعِیدِهِ وَ تَفَکَّرْ فِی أَمْثَالِهِ وَ مَوَاعِظِهِ وَ اِحْذَرْ أَنْ تَقَعَ مِنْ إِقَامَتِکَ حُرُوفَهُ فِی إِضَاعَهِ حُدُودِهِ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می شتابند تا آن ها به مردم حیات بخشند آن چنان که باران به زمین خشک، حیات می بخشد؛ ایشان کسانی هستند که روز قیامت، مؤمنان حقیقی و آسوده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سراغشان آمد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ما مخفی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است قطعاً شکست ناپذیر</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بِالذِّكْرِ لَمَّا جاءَهُمْ</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یعنی قرآن، در پیشگاه خداوند عزّ و جلّ کتاب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گونه باطلی، نه از پیش رو و نه از پشت سر، به سراغ آن نمی آید؛ چرا که از سوی خداوند حکیم و شایسته ی ستایش نازل شده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یَأْتِیهِ الْبَاطِلُ مِن بَیْنِ یَدَیْهِ</w:t>
      </w:r>
      <w:r>
        <w:rPr>
          <w:rFonts w:ascii="IRNazanin" w:hAnsi="IRNazanin" w:eastAsia="IRNazanin"/>
          <w:color w:val="111111"/>
          <w:sz w:val="28"/>
          <w:sz w:val="28"/>
          <w:szCs w:val="28"/>
          <w:rtl w:val="true"/>
          <w:lang w:bidi="fa-IR"/>
        </w:rPr>
        <w:t xml:space="preserve"> یعنی از جانب تورات و انجیل و زبور چیزی که موجب ابطال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قرآن را ذکر فرمود و حجّت در آن و علامت و معجزه در نظم آن را بزرگ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ریسمان محکم خداست و قرآن چنگ آویز مستحکم و قرآن راه برگزیده ی خداست که بنده را به بهشت می کشاند و او را از آتش که به مرور زمان ها کهنه نمی شود و با اختلاف سال ها فاسد نمی شود،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برای زمانی بدون زمانی قرار داده نشده است بلکه دلیل، برهان و حجّت بر هر انسانی قرار داده شده است که هیچ گونه باطلی، نه از پیش رو و نه از پشت سر به سراغ آن نمی آید؛ چرا که از سوی خداوند حکیم و شایسته ی ستایش نازل شده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تلاوت کند و تلاوت او مقارن خضوع و خشوع نباشد و از تلاوت قرآن او را رقتی حاصل نشود و ترس الهی در دل او به هم نرسد، پس به تحقیق که این قاری، مرتبه و منزلت قرآن را سهل گرفته است، و مرتبه صاحب قرآن را حقیر شمرده است، چنین قاری هر آینه زیان کار و نقصان روزگار است، زیانی بیّن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چگونه کتاب خدا و منشور ولایت خود را می خوانی، و چگونه اوامر و نواهی او را اجابت می کنی، و از حدود او فرمان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با وعد و وعید او رو به رو می شوی درنگ کن، و در مَثَل ها و پندهای آن بیندیش، و از آن بپرهیز که در عین خوب ادا کردن حروف آن، سبب تباه شدن حدود آن شوی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یَأْتِیهِ اَلْباطِلُ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لَیْسَ فِی إِخْبَارِهِ عَمَّا مَضَی بَاطِلٌ، وَ لاَ فِی إِخْبَارِهِ عَمَّا یَکُونُ فِی اَلْمُسْتَقْبَلِ بَاطِلٌ، بَلْ أَخْبَارُهُ کُلُّهَا مُوَافِقَهٌ لِمُخْبَرَاتِهَا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ذلِکَ اَلْکِتابُ اَلَّذِی أَخْبَرْتُ بِهِ مُوسَی وَ مَنْ بَعْدَهُ مِنَ اَلْأَنْبِیَاءِ وَ أَخْبَرُوا بَنِی إِسْرَائِیلَ أَنِّی سَأُنْزِلُهُ عَلَیْکَ یَا مُحَمَّدُ کِتَاباً عَرَبِیّاً عَزِیزاً لا یَأْتِیهِ اَلْباطِلُ مِنْ بَیْنِ یَدَیْهِ وَ لا مِنْ خَلْفِهِ تَنْزِیلٌ مِنْ حَکِیمٍ حَمِیدٍ لا رَیْبَ فِیهِ لاَ شَکَّ فِیهِ لِظُهُورِهِ عِنْدَهُمْ کَمَا أَخْبَرَهُمْ أَنْبِیَاؤُهُمْ أَنَّ مُحَمَّداً یُنْزَلُ عَلَیْهِ اَلْکِتَابُ لاَ یَمْحُوهُ اَلْمَاءُ یَقْرَؤُهُ هُوَ وَ أُمَّتُهُ عَلَی سَائِرِ أَحْوَالِهِمْ هُدیً بَیَانٌ مِنَ اَلضَّلاَلَهِ لِلْمُتَّقِینَ اَلَّذِینَ یَتَّقُونَ اَلْمُوبِقَاتِ وَ یَتَّقُونَ تَسْلِیطَ اَلسَّفَهِ عَلَی أَنْفُسِهِمْ حَتَّی إِذَا عَلِمُوا مَا یَجِبُ عَلَیْهِمْ عِلْمُهُ عَمِلُوا بِمَا یُوجِبُ لَهُمْ رِضَا رَبِّهِمْ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أُمَّتَکَ سَتُفْتَتَنُ فَسُئِلَ مَا اَلْمَخْرَجُ مِنْ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اَلْعَزِیزِ اَلَّذِی لا یَأْتِیهِ اَلْباطِلُ مِنْ بَیْنِ یَدَیْهِ وَ لا مِنْ خَلْفِهِ، تَنْزِیلٌ مِنْ حَکِیمٍ حَمِیدٍ، مَنِ اِبْتَغَی اَلْعِلْمَ فِی غَیْرِهِ أَضَلَّهُ اَللَّهُ وَ مَنْ وَلَّی هَذَا اَلْأَمْرَ مِنْ جَبَّارٍ فَعَمِلَ بِغَیْرِهِ قَصَمَهُ اَللَّهُ وَ هُوَ اَلذِّکْرُ اَلْحَکِیمُ وَ اَلنُّورُ اَلْمُبِینُ وَ اَلصِّرَاطُ اَلْمُسْتَقِیمُ، فِیهِ خَبَرُ مَا قَبْلَکُمْ وَ نَبَأُ مَا بَعْدَکُمْ، وَ حُکْمُ مَا بَیْنَکُمْ وَ هُوَ اَلْفَصْلُ لَیْسَ بِالْهَزْلِ، وَ هُوَ اَلَّذِی سَمِعَتْهُ اَلْجِنُّ فَلَمْ تَنَاهَی أَنْ قَالُوا إِنّا سَمِعْنا قُرْآناً عَجَباً یَهْدِی إِلَی اَلرُّشْدِ فَآمَنّا بِهِ وَ لاَ یَخْلُقُ عَلَی طُولِ اَلرَّدِّ، وَ لاَ یَنْقَضِی عِبَرُهُ وَ لاَ تَفْنَی عَجَائِبُهُ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لَكَ إِلاَّ ما قَدْ قِيلَ لِلرُّسُلِ مِنْ قَبْلِكَ إِنَّ رَبَّكَ لَذُو مَغْفِرَةٍ وَ ذُو عِقابٍ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قُرْآناً أَعْجَمِيًّا لَقالُوا لَوْ لا فُصِّلَتْ آياتُهُءَ أَعْجَمِيٌّ وَ عَرَبِيٌّ قُلْ هُوَ لِلَّذِينَ آمَنُوا هُدىً وَ شِفاءٌ وَ الَّذِينَ لا يُؤْمِنُونَ فِي آذانِهِمْ وَ قْرٌ وَ هُوَ عَلَيْهِمْ عَمًى أُولئِكَ يُنادَوْنَ مِنْ مَكانٍ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یَأْتِیهِ اَلْباطِلُ</w:t>
      </w:r>
      <w:r>
        <w:rPr>
          <w:rFonts w:ascii="IRNazanin" w:hAnsi="IRNazanin" w:eastAsia="IRNazanin"/>
          <w:color w:val="111111"/>
          <w:sz w:val="28"/>
          <w:sz w:val="28"/>
          <w:szCs w:val="28"/>
          <w:rtl w:val="true"/>
          <w:lang w:bidi="fa-IR"/>
        </w:rPr>
        <w:t>؛ این آیه بدین معناست که در میان اخباری که درباره ی گذشته یا آینده در آن آمده است، باطل بدان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اخبار آن کاملاً با رویدادها مطابقت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موسی و انبیاء علیهم السلام بعد از او به آن خبر داده اند و به بنی اسرائیل اخبار نموده اند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را بر تو نازل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شکی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کاملاً حقانیّت قرآن نزد آن ها روشن است شکّ و تردیدی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و نگهدارنده از گمراهی برای پرهیز 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از موجبات شقاوت پرهیز دارند و جهل و سفاهت را از خود برطرف می سازند که درصورت علم و اطلاع بر واجبات و تکالیف شرعی اعمال خود را برای جلب رضای حق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رسول خدا صلی اللّه علیه و آله و سلم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امّت شما دچار فتنه و آزمایش خواهد شد، راه خروج و نجات از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خداوند که هیچ گونه باطلی، نه از پیش رو و نه از پشت سر، به سراغ آن نمی آید؛ چرا که از سوی خداوند حکیم و شایسته ی ستایش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علم و دانش را در غیر آن جستجو نماید خداوند او را گمراه سازد و هر که سرپرستی انسانی سر کش و زورگو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عمل نماید خداوند او را در هم خواهد شکست؛ و یادآوری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سرگذشت پیشینیان و خبر آیندگان شما و داوریِ اختلافات شما در آن است؛ قرآن، جدا کننده ی حقّ از باطل است هرگز شوخی نیست و کتابی است که جنّیان آن را شنیده و یک دیگر را از گفتن این جمله باز نداشتند که ما قرآن عجیبی شنیده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راه راست هدایت می کند، پس ما به آن ایمان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با تکرار فراوان، کهنه نمی شود و عبرت های آن پایان نمی پذیرد و شگفتی هایش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ناروا درباره ی تو می گویند همان است که درباره ی پیامبران قبل از تو نیز گفته شده؛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آمرزش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کیفر دردناکی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را قرآنی عجمی قرار می دادیم به یقین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آیاتش به روشنی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عجمی از پیغمبری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آورده اند هدایت و شفاست؛ ولی کسانی که ایمان نمی آورند، در گوش هایشان سنگینی است و از مشاهده ی آن نابینا هستند؛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کسانی هستند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صدا زده می شوند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فُصِّلَتْ آیاتُهُءَ أَعْجَمِیٌّ وَ عَرَبِیٌّ،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اَلْقُرْآنُ أَعْجَمِیّاً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نَتَعَلَّمُهُ، وَ لِسَانُنَا عَرَبِیٌّ، وَ أَتَیْتَنَا بِقُرآنٍ أَعْجَمِیٍّ؟ فَأَحَبَّ اَللَّهُ أَنْ یُنْزِلَهُ بِلِسَانِهِمْ،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هذا القرآن أعجميّاً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أنزل بالعربية،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لِلَّذِينَ آمَنُوا هُدًى وَ شِفَاءٌ أي تبيان وَ الّذين لَا يُؤْمِنُونَ فِي آذَانِهِمْ وَ قْرٌ أي صَمَم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فَاخْتُلِفَ فِيهِ وَ لَوْ لا كَلِمَةٌ سَبَقَتْ مِنْ رَبِّكَ لَقُضِيَ بَيْنَهُمْ وَ إِنَّهُمْ لَفِي شَكٍّ مِنْهُ مُرِيبٍ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لَقَدْ آتَیْنا مُوسَی اَلْکِتابَ فَاخْتُلِفَ فِیهِ قَالَ اِخْتَلَفُوا کَمَا اِخْتَلَفَ هَذِهِ اَلْأُمَّهُ فِی اَلْکِتَابِ وَ سَیَخْتَلِفُونَ فِی اَلْکِتَابِ اَلَّذِی مَعَ اَلْقَائِمِ لَمَّا یَأْتِیهِمْ بِهِ حَتَّی یُنْکِرَهُ نَاسٌ کَثِیرٌ فَیُقَدِّمُهُمْ فَیَضْرِبُ أَعْنَاقَهُمْ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 مِنْ عِلْمِنَا وَ سِیرَتِنَا بِالْعَدْلِ،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وَ ما رَبُّکَ بِظَلاّمٍ لِلْعَبِیدِ، وَ أَمَّا أَنَا مِنْ أَنْ أَکُونَ مُقَصِّراً فِیمَا ذَکَرْتَ أَخْوَفُ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یُجْبِرُ عِبَادَهُ عَلَی اَلْمَعَاصِی فَقَالَ بَلْ یُخَیِّرُهُمْ وَ یُمْهِلُهُمْ حَتَّی یَتُوبُوا قُلْتُ فَهَلْ یُکَلِّفُ عِبَادَهُ مَا لاَ یُطِیقُونَ فَقَالَ کَیْفَ یَفْعَلُ ذَلِکَ وَ هُوَ یَقُولُ وَ ما رَبُّکَ بِظَلاّمٍ لِلْعَبِیدِ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فُصِّلَتْ آیاتُه أَعْجَمِیٌّ وَ عَرَبِیٌّ</w:t>
      </w:r>
      <w:r>
        <w:rPr>
          <w:rFonts w:ascii="IRNazanin" w:hAnsi="IRNazanin" w:eastAsia="IRNazanin"/>
          <w:color w:val="111111"/>
          <w:sz w:val="28"/>
          <w:sz w:val="28"/>
          <w:szCs w:val="28"/>
          <w:rtl w:val="true"/>
          <w:lang w:bidi="fa-IR"/>
        </w:rPr>
        <w:t>؛ یعنی اگر این قرآن به زبان غير عرب بود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بیاموزیم زبان ما که عربی است تو برای ما قرآنی به زبان عجمی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زبان خودشان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پیامبری را، جز به زبان قومش،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قرآن غیر عربی می بود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به زبان عربی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قرآن برای مؤمنان هدایت گر و بیان کننده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لَا یُؤْمِنُونَ فِی آذَانِهِمْ وَ قْرٌ</w:t>
      </w:r>
      <w:r>
        <w:rPr>
          <w:rFonts w:ascii="IRNazanin" w:hAnsi="IRNazanin" w:eastAsia="IRNazanin"/>
          <w:color w:val="111111"/>
          <w:sz w:val="28"/>
          <w:sz w:val="28"/>
          <w:szCs w:val="28"/>
          <w:rtl w:val="true"/>
          <w:lang w:bidi="fa-IR"/>
        </w:rPr>
        <w:t xml:space="preserve"> يعنی کفّار، کر و ناشنوا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موسی کتاب آسمانی دادیم؛ سپس در آن اختلاف شد؛ و اگر فرمانی از ناحیه ی پروردگارت در این باره صادر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آنان مهلت داد تا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داوری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کیفر می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ها هنوز درباره ی آن شکّی توأم با بد گمانی دارند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علیه السلام روایت می کند که آن حضرت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مُوسَى الْكِتَابَ فَاخْتُلِفَ فِيهِ وَ لَوْ لاَ كَلِمَةٌ سَبَقَتْ مِنْ رَبِّكَ لَقُضِىَ بَيْنَهُمْ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آن ها همانند این است که امّت درباره ی کتاب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درباره ی کتابی که نزد قائم عجل اللّه تعالی فرجه الشریف است و زمانی آن را به میانشان خواهد آورد دچار اختلاف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بسیاری از مردم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پیش می آورد و گردن هایشان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صالحی انجام دهد، سودش برای خود اوست؛ و هر کس بدی کند، به خویشتن بدی کرده است؛ و پروردگارت هرگز به بندگان ستم نمی کند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چه در مورد کردار و روش ما در عمل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تساوی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 این کار باعث پراکنده شدن عدّه ای از اطراف من و پیوستن آن ها به معاویه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خداوند عزّ و جلّ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جهت بیمناکم که در عمل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باشم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بندگانش را وادار به گناه کردن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را آزاد و مختار قرار داده و به آن ها مهلت می دهد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بندگانش را مجبور به انجام کاری که قادر به انجام آن نیستند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چنین کاری بکند حال آن که خودش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رَبُّكَ بِظَلاَّمٍ لِلْعَبِيدِ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أَحْسَنْتَ إِلَی أَحَدٍ وَ لاَ أَسَأْتَ إِلَیْهِ لِأَنَّ اَللَّهَ تَعَالَی یَقُولُ مَنْ عَمِلَ صالِحاً فَلِنَفْسِهِ وَ مَنْ أَساءَ فَعَلَیْها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يُرَدُّ عِلْمُ السَّاعَةِ وَ ما تَخْرُجُ مِنْ ثَمَراتٍ مِنْ أَكْمامِها وَ ما تَحْمِلُ مِنْ أُنْثى وَ لا تَضَعُ إِلاَّ بِعِلْمِهِ وَ يَوْمَ يُنادِيهِمْ أَيْنَ شُرَكائِي قالُوا آذَنَّاكَ ما مِنَّا مِنْ 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یَوْمَ یُنَادِیهِمْ أَیْنَ شُرَکَائِی يعني ما كانوا يعبدون من دون اللّه قَالُوا آذَنَّاكَ أي أعلمناك مَا مِنَّا مِن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كانُوا يَدْعُونَ مِنْ قَبْلُ وَ ظَنُّوا ما لَهُمْ مِنْ مَحِيصٍ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ظَنُّوا ما لَهُمْ مِنْ مَحِيصٍ أي علموا أنه لا محيص لهم و لا ملجأ و لا مفر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الْإِنْسانُ مِنْ دُعاءِ الْخَيْرِ وَ إِنْ مَسَّهُ الشَّرُّ فَيَؤُسٌ قَنُوطٌ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يَسْأَمُ الْإِنْسانُ مِنْ دُعاءِ الْخَيْرِ أي لا يمل و لا يعيي أن يدعو لنفسه بالخير وَ إِنْ مَسَّهُ الشَّرُّ فَيَؤُسٌ قَنُوطٌ أي يائس من روح اللّه و فرجه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رَحْمَةً مِنَّا مِنْ بَعْدِ ضَرَّاءَ مَسَّتْهُ لَيَقُولَنَّ هذا لِي وَ ما أَظُنُّ السَّاعَةَ قائِمَةً وَ لَئِنْ رُجِعْتُ إِلى رَبِّي إِنَّ لِي عِنْدَهُ لَلْحُسْنى فَلَنُنَبِّئَنَّ الَّذِينَ كَفَرُوا بِما عَمِلُوا وَ لَنُذِيقَنَّهُمْ مِنْ عَذابٍ غَلِيظٍ</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فَلَنُنَبِّئَنَّ الَّذِينَ كَفَرُوا بِما عَمِلُوا أي لنقفنّهم يوم القيامة على مساوي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کس نیکی نکرده و بدی ننموده ام چرا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فَلِنَفْسِهِ وَ مَنْ أَساءَ فَعَلَیْها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ی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باز می گردد؛ هیچ میوه ای از غلاف خود خارج نمی شود، و هیچ مادّه ای باردار نمی گردد و وضع حمل نمی کند مگر به علم او؛ و آن روز که آن ها را ندا می دهد کجایند همتایانی که برای من می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اعلام داشتیم که هیچ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یَوْمَ یُنَادِیهِمْ أَیْنَ شُرَکَائِی</w:t>
      </w:r>
      <w:r>
        <w:rPr>
          <w:rFonts w:ascii="IRNazanin" w:hAnsi="IRNazanin" w:eastAsia="IRNazanin"/>
          <w:color w:val="111111"/>
          <w:sz w:val="28"/>
          <w:sz w:val="28"/>
          <w:szCs w:val="28"/>
          <w:rtl w:val="true"/>
          <w:lang w:bidi="fa-IR"/>
        </w:rPr>
        <w:t xml:space="preserve"> یعنی خداوند آن ها را مورد ندا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کجایند آن معبودهایی که به جای من یا همراه من آن ها را می پرستیدید؟ </w:t>
      </w:r>
      <w:r>
        <w:rPr>
          <w:rFonts w:ascii="Amiri" w:hAnsi="Amiri" w:eastAsia="Amiri" w:cs="Amiri"/>
          <w:color w:val="111111"/>
          <w:sz w:val="28"/>
          <w:sz w:val="28"/>
          <w:szCs w:val="28"/>
          <w:rtl w:val="true"/>
          <w:lang w:bidi="ar-SA"/>
        </w:rPr>
        <w:t>قَالُوا آذَنَّاکَ</w:t>
      </w:r>
      <w:r>
        <w:rPr>
          <w:rFonts w:ascii="IRNazanin" w:hAnsi="IRNazanin" w:eastAsia="IRNazanin"/>
          <w:color w:val="111111"/>
          <w:sz w:val="28"/>
          <w:sz w:val="28"/>
          <w:szCs w:val="28"/>
          <w:rtl w:val="true"/>
          <w:lang w:bidi="fa-IR"/>
        </w:rPr>
        <w:t xml:space="preserve"> یعنی به تو اطلّاع داده بودیم که هیچ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ی معبودانی را که قبلاً می خواندند از نظر آن ها گم و پنهان می شوند؛ و می دانند هیچ گریز گاهی ندارند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ظَنُّوا مَا لَهُم مِّن مَّحِیصٍ</w:t>
      </w:r>
      <w:r>
        <w:rPr>
          <w:rFonts w:ascii="IRNazanin" w:hAnsi="IRNazanin" w:eastAsia="IRNazanin"/>
          <w:color w:val="111111"/>
          <w:sz w:val="28"/>
          <w:sz w:val="28"/>
          <w:szCs w:val="28"/>
          <w:rtl w:val="true"/>
          <w:lang w:bidi="fa-IR"/>
        </w:rPr>
        <w:t xml:space="preserve"> یعنی آن ها فهمیدند که هیچ پناهگاه، راه فرار و مأوایی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هرگز از درخواست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 شود؛ و اگر شرّ و بدی به او رسد، بسیار مأیوس و نومید می گردد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یَسْأمُ الإنْسَانُ مِنْ دُعَاءِ الخَیْرِ</w:t>
      </w:r>
      <w:r>
        <w:rPr>
          <w:rFonts w:ascii="IRNazanin" w:hAnsi="IRNazanin" w:eastAsia="IRNazanin"/>
          <w:color w:val="111111"/>
          <w:sz w:val="28"/>
          <w:sz w:val="28"/>
          <w:szCs w:val="28"/>
          <w:rtl w:val="true"/>
          <w:lang w:bidi="fa-IR"/>
        </w:rPr>
        <w:t xml:space="preserve"> یعنی انسان از دعای نیک کردن برای خودش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مَّسَّهُ الشَّرُّ فَيَؤُوسٌ قَنُوطٌ</w:t>
      </w:r>
      <w:r>
        <w:rPr>
          <w:rFonts w:ascii="IRNazanin" w:hAnsi="IRNazanin" w:eastAsia="IRNazanin"/>
          <w:color w:val="111111"/>
          <w:sz w:val="28"/>
          <w:sz w:val="28"/>
          <w:szCs w:val="28"/>
          <w:rtl w:val="true"/>
          <w:lang w:bidi="fa-IR"/>
        </w:rPr>
        <w:t xml:space="preserve"> چنان که به او گزندی یا بدی برسد، از رحمت و گشایش خداوند نا امید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بعد از ناراحتی که به او رسیده رحمتی از سوی خود به او بچشانیم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خاطر شایستگی و استحقاق من بوده، و گمان نمی کنم قیامت بر 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قیامتی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به سوی پروردگارم باز گردانده شوم، برای من نزد او بهترین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کافران را از اعمالی که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خواهیم کرد و از عذاب شدید به آن ها می چشانیم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فَلَنُنَبِّئَنَّ الَّذِینَ کَفَرُوا بِمَا عَمِلُوا</w:t>
      </w:r>
      <w:r>
        <w:rPr>
          <w:rFonts w:ascii="IRNazanin" w:hAnsi="IRNazanin" w:eastAsia="IRNazanin"/>
          <w:color w:val="111111"/>
          <w:sz w:val="28"/>
          <w:sz w:val="28"/>
          <w:szCs w:val="28"/>
          <w:rtl w:val="true"/>
          <w:lang w:bidi="fa-IR"/>
        </w:rPr>
        <w:t xml:space="preserve"> یعنی روز قیامت، کافران را بر اعمال زشتشان آگاه خواهیم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عَلَى الْإِنْسانِ أَعْرَضَ وَ نَأى بِجانِبِهِ وَ إِذا مَسَّهُ الشَّرُّ فَذُو دُعاءٍ عَرِيضٍ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أَنْعَمْنا عَلَی الْإِنْسانِ أَعْرَضَ وَ نَأی بِجانِبِهِ أَیْ یَتَبَخْتَرُ وَ یَتَعَظَّمُ وَ یَسْتَحْقِرُ مَنْ هُوَ دُونَهُ، وَ إِذَا مَسَّهُ الشَّرُّ أَیِ الْفَقْرُ وَ الْمَرَضُ وَ الشِّدَّهْ فَذُو دُعاءٍ عَرِیضٍ أَیْ یُکْثِرُ الدُّعَاءَ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كانَ مِنْ عِنْدِ اللَّهِ ثُمَّ كَفَرْتُمْ بِهِ مَنْ أَضَلُّ مِمَّنْ هُوَ فِي شِقاقٍ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أَوَ لَمْ يَكْفِ بِرَبِّكَ أَنَّهُ عَلى كُلِّ شَيْءٍ 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اَلْآیَاتُ وَ نَحْنُ اَلْبَیِّنَاتُ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الطَّیَّارِ عَنْ أَبِی عَبْدِ اللَّهِ عَلَیْهِ اَلسَّلاَمُ فِی قَوْلِ اللَّهِ عَزَّ وَ جَلَّ سَنُرِیهِمْ آیاتِنا فِی الْآفاقِ وَ فِی أَنْفُسِهِمْ حَتَّی یَتَبَیَّنَ لَهُمْ أَنَّهُ الْحَقُ قَالَ خَسْفٌ وَ مَسْخٌ وَ قَذْفٌ قَالَ قُلْتُ حَتَّی یَتَبَیَّنَ لَهُمْ قَالَ دَعْ ذَا ذَاکَ قِیَامُ الْقَائِمِ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سَنُرِیهِمْ آیاتِنا فِی اَلْآفاقِ وَ فِی أَنْفُسِهِمْ حَتّی یَتَبَیَّنَ لَهُمْ أَنَّهُ اَلْحَقُّ قَالَ یُرِیهِمْ فِی أَنْفُسِهِمُ اَلْمَسْخَ وَ یُرِیهِمْ فِی اَلْآفَاقِ اِنْتِقَاضَ اَلْآفَاقِ عَلَیْهِمْ فَیَرَوْنَ قُدْرَهَ اَللَّهِ عَزَّ وَ جَلَّ فِی أَنْفُسِهِمْ وَ فِی اَلْآفَاقِ قُلْتُ لَهُ حَتّی یَتَبَیَّنَ لَهُمْ أَنَّهُ اَلْحَقُّ قَالَ خُرُوجُ اَلْقَائِمِ هُوَ اَلْحَقُّ مِنْ عِنْدِ اَللَّهِ عَزَّ وَ جَلَّ یَرَاهُ اَلْخَلْقُ لاَ بُدَّ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بَكْرٍ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عَلَیْهِ السَّلَامُ فِی طَرِیقِ مَكَّةَ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بَکْرٍ، فَکَیْفَ یَکُونُ حُجَّهً عَلَی مَا بَیْنَ قُطْرَیْهَا وَ هُوَ لاَ یَرَاهُمْ، وَ لاَ یَحْکُمُ فِیهِمْ؟ وَ کَیْفَ یَکُونُ حُجَّهً عَلَی قَوْمٍ غُیَّبٍ لاَ یَقْدِرُ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کَافَّهً لِلنّاسِ</w:t>
      </w:r>
    </w:p>
    <w:p>
      <w:pPr>
        <w:pStyle w:val="BookText"/>
        <w:rPr/>
      </w:pPr>
      <w:r>
        <w:rPr>
          <w:rFonts w:ascii="IRNazanin" w:hAnsi="IRNazanin" w:eastAsia="IRNazanin"/>
          <w:color w:val="111111"/>
          <w:sz w:val="28"/>
          <w:sz w:val="28"/>
          <w:szCs w:val="28"/>
          <w:rtl w:val="true"/>
          <w:lang w:bidi="fa-IR"/>
        </w:rPr>
        <w:t xml:space="preserve">و هرگاه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دهیم، روی می گرداند و با حال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شود؛ ولی هرگاه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رسد، تقاضای فراوان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أَنْعَمْنَا عَلَى الإِنسَانِ أَعْرَضَ و نَأَى بِجَانِبِه</w:t>
      </w:r>
      <w:r>
        <w:rPr>
          <w:rFonts w:ascii="IRNazanin" w:hAnsi="IRNazanin" w:eastAsia="IRNazanin"/>
          <w:color w:val="111111"/>
          <w:sz w:val="28"/>
          <w:sz w:val="28"/>
          <w:szCs w:val="28"/>
          <w:rtl w:val="true"/>
          <w:lang w:bidi="fa-IR"/>
        </w:rPr>
        <w:t xml:space="preserve"> یعنی هرگاه به انسان نعمت ببخشیم دچار غرور و تکبّر شده و افراد کوچک تر از خودش را خوار و کوچک می پندارد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مَسَّهُ الشَّرُّ فَذُو دُعاءٍ عَریضٍ</w:t>
      </w:r>
      <w:r>
        <w:rPr>
          <w:rFonts w:ascii="IRNazanin" w:hAnsi="IRNazanin" w:eastAsia="IRNazanin"/>
          <w:color w:val="111111"/>
          <w:sz w:val="28"/>
          <w:sz w:val="28"/>
          <w:szCs w:val="28"/>
          <w:rtl w:val="true"/>
          <w:lang w:bidi="fa-IR"/>
        </w:rPr>
        <w:t xml:space="preserve"> و هرگاه به فقر، بیماری و مصیبت دچار شود، بسیار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این قرآن از سوی خداوند باشد و شما به آن کافر شوید، چه کسی گمراه تر خواهد بود از کسی که در مخالفت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نشانه های خود را در اطراف عالم و در درون جانشان به آن ها نشان می دهیم تا برای آنان آشکار گردد که او حق است؛ آیا کافی نیست که پروردگارت بر همه چیز شاهد و گواه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نشانه های الهی و دلایل آشکار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أَوَلَمْ يَكْفِ بِرَبِّكَ أَنَّهُ عَلَى كُلِّ شَيْءٍ شَهيد</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به زمین فرو شدن و مسخ شدن و پرتاب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آن ها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رها کن، مقصود قیام امام قائم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فِي أَنفُسِهِمْ حَتَّى يتبينَ هُمْ أَنَّهُ الحَقُّ</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وجودشان مسخ شدن و در جهان، تنگ شدن عرصه ی هستی بر آنان را به ایشان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به قدرت خداوند در وجودشان و جهان هستی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ascii="Amiri" w:hAnsi="Amiri" w:eastAsia="Amiri" w:cs="Amiri"/>
          <w:color w:val="111111"/>
          <w:sz w:val="28"/>
          <w:sz w:val="28"/>
          <w:szCs w:val="28"/>
          <w:rtl w:val="true"/>
          <w:lang w:bidi="ar-SA"/>
        </w:rPr>
        <w:t>حَتَّى يَتَبَينَ هُمْ أَنَّهُ الحَقُّ</w:t>
      </w:r>
      <w:r>
        <w:rPr>
          <w:rFonts w:ascii="IRNazanin" w:hAnsi="IRNazanin" w:eastAsia="IRNazanin"/>
          <w:color w:val="111111"/>
          <w:sz w:val="28"/>
          <w:sz w:val="28"/>
          <w:szCs w:val="28"/>
          <w:rtl w:val="true"/>
          <w:lang w:bidi="fa-IR"/>
        </w:rPr>
        <w:t xml:space="preserve"> به معنای خروج قائم عجل اللّه تعالی فرجه الشریف است که حقیقتی از سوی پروردگار است که بی تردید مردم او را خواهند دید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بکر ارجانی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از مدینه به مکّه در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حجّت و امام برای مشرق و مغرب باشد با این که آن ها را نمی بیند و در میان ایشان حکم نمی کند و چگونه حجّت خواهد بود بر مردمی از دیده ی او پنهانند نه او بر آن ها قدرت دارد و نه آن ها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جز برای همه ی مردم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تمام مردم زمین هستند و حجّت پس از پیامبر صلی اللّه علیه و آله و سلم جانشین او خواهد بود با این که او راهنمای اختلافات بین مردم است و مدافع حقوق </w:t>
      </w:r>
    </w:p>
    <w:p>
      <w:pPr>
        <w:pStyle w:val="BookText"/>
        <w:rPr/>
      </w:pPr>
      <w:r>
        <w:rPr>
          <w:rFonts w:ascii="Amiri" w:hAnsi="Amiri" w:eastAsia="Amiri" w:cs="Amiri"/>
          <w:color w:val="111111"/>
          <w:sz w:val="28"/>
          <w:sz w:val="28"/>
          <w:szCs w:val="28"/>
          <w:rtl w:val="true"/>
          <w:lang w:bidi="ar-SA"/>
        </w:rPr>
        <w:t>یَعْنِی بِهِ مَنْ عَلَی اَلْأَرْضِ وَ اَلْحُجَّهَ بَعْدَ اَلنَّبِیِّ صَلَّی اَللَّهُ عَلَیْهِ وَ آلِهِ یَقُومُ مَقَامَهُ وَ هُوَ اَلدَّلِیلُ عَلَی مَا تَشَاجَرَتْ فِیهِ اَلْأُمَّهُ وَ اَلْآخِذُ بِحُقُوقِ اَلنَّاسِ وَ اَلْقَائِمُ بِأَمْرِ اَللَّهِ وَ اَلْمُنْصِفُ لِبَعْضِهِمْ مِنْ بَعْضٍ فَإِذَا لَمْ یَکُنْ مَعَهُمْ مَنْ یُنْفِذُ قَوْلَهُ تَعَالَی وَ هُوَ یَقُولُ سَنُرِیهِمْ آیاتِنا فِی اَلْآفاقِ وَ فِی أَنْفُسِهِمْ فَأَیُّ آیَهٍ فِی اَلْآفَاقِ غَیْرِنَا أَرَاهَا اَللَّهُ أَهْلَ اَلْآفَاقِ وَ قَالَ وَ ما نُرِیهِمْ مِنْ آیَهٍ إِلاّ هِیَ أَکْبَرُ مِنْ أُخْتِها قَالَ أَیُّ آیَهٍ أَکْبَرُ مِنَّا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قَالَ اَلْفِتَنَ فِی آفَاقِ اَلْأَرْضِ وَ اَلْمَسْخَ فِی أَعْدَاءِ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فمعنى في الآفاق الكسوف و الزلازل و ما يعرض في السماء من الآيات، و أما في أنفسهم فمرة بالجوع و مرة بالعطش و مرة يشبع و مرة يروى و مرة يمرض و مرة يصح و مرة يستغني و مرة يفتقر و مرة يرضى و مرة يغضب و مرة يخاف و مرة يأمن فهذا من عظيم دلالة اللّه على التوحيد ثم أرهب عباده بلطيف عظمته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مِنْ یَهُودِ اَلشَّامِ وَ أَحْبَارِهِمْ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مُوسَی بْنُ عِمْرَانَ قَدْ أَرْسَلَهُ اَللَّهُ إِلَی فِرْعَوْنَ وَ أَرَاهُ اَلْآیَهَ اَلْکُبْرَی؟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کَذَلِکَ وَ مُحَمَّدٌ صَلَّی اَللَّهُ عَلَیْهِ وَ آلِهِ أَرْسَلَهُ اَللَّهُ إِلَی فَرَاعِنَهٍ شَتَّی مِثْلِ أَبِی جَهْلِ بْنِ هِشَامٍ، وَ عُتْبَهَ بْنِ رَبِیعَهَ وَ شَیْبَهَ وَ أَبِی اَلْبَخْتَرِیِّ وَ اَلنَّضْرِ بْنِ اَلْحَرْثِ، وَ أُبَیِّ بْنِ خَلَفٍ، وَ مُنَبِّهٍ وَ نَبِیِّهِ اِبْنَیِ اَلْحَجَّاجِ، وَ إِلَی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بْنِ اَلْمُغِیرَهِ اَلْمَخْزُومِیِّ وَ اَلْعَاصِ بْنِ وَائِلٍ اَلسَّهْمِیِّ، وَ اَلْأَسْوَدِ بْنِ عَبْدِ یَغُوثَ اَلزُّهْرِیِّ، وَ اَلْأَسْوَدِ بْنِ اَلْمُطَّلِبِ، وَ اَلْحَارِثِ بْنِ اَلطَّلاَطِلَهُ فَأَرَاهُمْ اَلْآیَاتِ فِی اَلْآفَاقِ وَ فِی أَنْفُسِهِمْ حَتَّی تَبَیَّنَ لَهُمْ أَنَّهُ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مِرْيَةٍ مِنْ لِقاءِ رَبِّهِمْ أَلا إِنَّهُ بِكُلِّ شَيْءٍ مُحِيطٌ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إِنَّهُمْ فِي مِرْيَةٍ أي في شكٍّ مِّنْ لقَاء رَبِّهِمْ أَلَا إِنَّهُ كناية عن اللّه بِكُلِّ شَيْءٍ مُّحِيطٌ</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آن ها است و قیام به امر خدا می کند و داد یکی را از دیگری می گیرد در صورتی که در میان آن ها کسی که امر خدا را میان آن ها اجرا کند نباشد با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الاْفَاقِ وَ فِي أَنْفُسِهِمْ</w:t>
      </w:r>
      <w:r>
        <w:rPr>
          <w:rFonts w:ascii="IRNazanin" w:hAnsi="IRNazanin" w:eastAsia="IRNazanin"/>
          <w:color w:val="111111"/>
          <w:sz w:val="28"/>
          <w:sz w:val="28"/>
          <w:szCs w:val="28"/>
          <w:rtl w:val="true"/>
          <w:lang w:bidi="fa-IR"/>
        </w:rPr>
        <w:t xml:space="preserve"> پس کدام نشانه ای در آفاق جز ما هست که خدا به اهل زمین نشان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نمی دادیم مگر این که از دیگری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بزرگ تر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تأویل این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الاْفَاقِ وَ فِي أَنْفُسِهِمْ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آفاقی فتنه هایی است که در اطراف زمین پدید می آید و آیات انفسی مسخی است که در دشمنان حقّ به وقوع می 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فِي الاْفَاقِ</w:t>
      </w:r>
      <w:r>
        <w:rPr>
          <w:rFonts w:ascii="IRNazanin" w:hAnsi="IRNazanin" w:eastAsia="IRNazanin"/>
          <w:color w:val="111111"/>
          <w:sz w:val="28"/>
          <w:sz w:val="28"/>
          <w:szCs w:val="28"/>
          <w:rtl w:val="true"/>
          <w:lang w:bidi="fa-IR"/>
        </w:rPr>
        <w:t>؛ کسوف، زلزله و نشانه های خداوندی در آسمان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أَنْفُسِهِمْ</w:t>
      </w:r>
      <w:r>
        <w:rPr>
          <w:rFonts w:ascii="IRNazanin" w:hAnsi="IRNazanin" w:eastAsia="IRNazanin"/>
          <w:color w:val="111111"/>
          <w:sz w:val="28"/>
          <w:sz w:val="28"/>
          <w:szCs w:val="28"/>
          <w:rtl w:val="true"/>
          <w:lang w:bidi="fa-IR"/>
        </w:rPr>
        <w:t xml:space="preserve"> به معنای نشانه هایی مانند گرسنگی، تشنگی و احساس سیری و سیراب شدن، بیماری، سلامتی، فقر، نیازمندی، رضایت، خشم، ترس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راهنمایی های بزرگ خداوند بر یگانگی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برای او نشانه ای وجود دارد که بر یگانگی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ی بندگانش را به وسیله ی عظمت مرحمت آمیز خویش بیم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اهالی شام به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موسی علیه السلام را پیش فرعون فرستاد و به او آیت کبری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محمّد صلی اللّه علیه و آله و سلم را به سوی چندین فرعون فرستاد مانند ابو جهل و عتبة بن ربیعه و شیبه و ابو البختری و نضر بن حارث و ابی بن خلف و منبه و نبیه دو فرزند حجّاج و پنج نفر از استهزا کنندگان ولید بن مغیره مخزومی و عاص بن وائل سهمی و اسود عبد يغوث زهری و اسود بن المطلب و حارث بن الطلاطله به آن ها معجزاتی در آفاق و انفس خودشان نشان داد تا واقعیّت برای آن ها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 ها از لقای پروردگارشان در شکّ و تردیدند؛ و آگاه باشید که او بر همه چیز احاطه دارد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أَلَآ إِنَّهُمْ فِى مِرْيَةٍ مِّن لِّقَآءِ رَبِّهِمْ</w:t>
      </w:r>
      <w:r>
        <w:rPr>
          <w:rFonts w:ascii="IRNazanin" w:hAnsi="IRNazanin" w:eastAsia="IRNazanin"/>
          <w:color w:val="111111"/>
          <w:sz w:val="28"/>
          <w:sz w:val="28"/>
          <w:szCs w:val="28"/>
          <w:rtl w:val="true"/>
          <w:lang w:bidi="fa-IR"/>
        </w:rPr>
        <w:t xml:space="preserve"> یعنی آن ها در این مسأله که به دیدار پروردگارشان می شتابند، تردید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بِکُلِّ شَیْءٍ مُحِیطٌ</w:t>
      </w:r>
      <w:r>
        <w:rPr>
          <w:rFonts w:ascii="IRNazanin" w:hAnsi="IRNazanin" w:eastAsia="IRNazanin"/>
          <w:color w:val="111111"/>
          <w:sz w:val="28"/>
          <w:sz w:val="28"/>
          <w:szCs w:val="28"/>
          <w:rtl w:val="true"/>
          <w:lang w:bidi="fa-IR"/>
        </w:rPr>
        <w:t xml:space="preserve"> یعنی هان بدان که خداوند به همه چیز احاطه ی کامل دارد</w:t>
      </w:r>
      <w:r>
        <w:rPr>
          <w:rFonts w:eastAsia="IRNazanin" w:cs="IRNazanin"/>
          <w:color w:val="111111"/>
          <w:sz w:val="28"/>
          <w:szCs w:val="28"/>
          <w:rtl w:val="true"/>
          <w:lang w:bidi="fa-IR"/>
        </w:rPr>
        <w:t xml:space="preserve">. </w:t>
      </w:r>
      <w:bookmarkStart w:id="872" w:name="pg16058_215418"/>
    </w:p>
    <w:p>
      <w:pPr>
        <w:pStyle w:val="Heading2"/>
        <w:numPr>
          <w:ilvl w:val="1"/>
          <w:numId w:val="1"/>
        </w:numPr>
        <w:rPr/>
      </w:pPr>
      <w:bookmarkStart w:id="873" w:name="__RefHeading___Toc207863_1280447820"/>
      <w:bookmarkStart w:id="874" w:name="_Toc334"/>
      <w:bookmarkEnd w:id="872"/>
      <w:bookmarkEnd w:id="873"/>
      <w:r>
        <w:rPr>
          <w:rtl w:val="true"/>
        </w:rPr>
        <w:t>سُورَةِ اَلشُّورَى</w:t>
      </w:r>
      <w:bookmarkEnd w:id="874"/>
    </w:p>
    <w:p>
      <w:pPr>
        <w:pStyle w:val="Heading3"/>
        <w:numPr>
          <w:ilvl w:val="2"/>
          <w:numId w:val="1"/>
        </w:numPr>
        <w:rPr/>
      </w:pPr>
      <w:bookmarkStart w:id="875" w:name="__RefHeading___Toc207865_1280447820"/>
      <w:bookmarkStart w:id="876" w:name="_Toc335"/>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77" w:name="__RefHeading___Toc207867_1280447820"/>
      <w:bookmarkStart w:id="878" w:name="_Toc336"/>
      <w:bookmarkEnd w:id="877"/>
      <w:r>
        <w:rPr>
          <w:rtl w:val="true"/>
        </w:rPr>
        <w:t>ثَوَابُ القِرَائَةِ</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حم عسق بَعَثَهُ اَللَّهُ یَوْمَ اَلْقِیَامَهِ وَ وَجْهُهُ کَالثَّلْجِ أَوْ کَالشَّمْسِ حَتَّی یَقِفَ بَیْنَ یَدَیِ اَللَّهِ عَزَّ وَ 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أَدْمَنْتَ قِرَاءَهَ حم وَ عسق وَ لَمْ تَدْرِ مَا ثَوَابُهَا، أَمَا لَوْ دَرَیْتَ مَا هِیَ وَ مَا ثَوَابُهَا لَمَا مَلِلْتَ قِرَاءَتَهَا وَ لَکِنْ سَأَجْزِیکَ جَزَاکَ، أَدْخِلُوهُ اَلْجَنَّهَ وَ لَهُ فِیهَا قَصْرٌ مِنْ یَاقُوتَهٍ حَمْرَاءَ أَبْوَابُهَا وَ شُرَفُهَا وَ دَرَجُهَا مِنْهَا، یُرَی ظَاهِرُهَا مِنْ بَاطِنِهَا، وَ بَاطِنُهَا مِنْ ظَاهِرِهَا، وَ أَلْفُ غُلاَمٍ مِنَ اَلْغِلْمَانِ اَلْمُخَلَّدِینَ اَلَّذِینَ وَ صَفَهُمُ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کَانَ مِمَّنْ تُصَلِّی عَلَیْهِ اَلْمَلاَئِکَهُ وَ یَسْتَغْفِرُونَ لَهُ وَ یَسْتَرْحِمُونَ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اَلسُّورَهَ صَلَّتْ عَلَیْهِ اَلْمَلاَئِکَهُ، وَ تَرَحَّمُوا عَلَیْهِ بَعْدَ مَوْتِهِ؛ وَ مَنْ کَتَبَهَا بِمَاءِ اَلْمَطَرِ، وَ سَحَقَ بِذَلِکَ اَلْمَاءِ کُحْلاً، وَ اِکْتَحَلَ بِهِ مَنْ بِعَیْنِهِ بَیَاضٌ قَلَعَهُ، وَ زَالَ عَنْهُ کُلُّ مَا کَانَ عَارِضاً فِی عَیْنِهِ مِنَ اَلْآلاَمِ بِإِذْنِ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کَتَبَهَا بِعَجِینٍ مَکِّیٍّ وَ مَاءِ اَلْمَطَرِ، وَ سَحَقَ بِهِ کُحْلاً، وَ یَکْحَلُ مِنْهُ، فَإِنْ کَانَ فِی عَیْنِهِ بَیَاضُ زَالَ عَنْهُ، وَ کُلُّ أَلَمٍ فِی اَلْعَیْنِ یَزُولُ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bookmarkStart w:id="879" w:name="pg16058_215419"/>
    </w:p>
    <w:p>
      <w:pPr>
        <w:pStyle w:val="Heading2"/>
        <w:numPr>
          <w:ilvl w:val="1"/>
          <w:numId w:val="1"/>
        </w:numPr>
        <w:rPr/>
      </w:pPr>
      <w:bookmarkStart w:id="880" w:name="__RefHeading___Toc207869_1280447820"/>
      <w:bookmarkStart w:id="881" w:name="_Toc337"/>
      <w:bookmarkEnd w:id="879"/>
      <w:bookmarkEnd w:id="880"/>
      <w:r>
        <w:rPr>
          <w:rtl w:val="true"/>
        </w:rPr>
        <w:t>سوره شوری</w:t>
      </w:r>
      <w:bookmarkEnd w:id="881"/>
    </w:p>
    <w:p>
      <w:pPr>
        <w:pStyle w:val="Heading3"/>
        <w:numPr>
          <w:ilvl w:val="2"/>
          <w:numId w:val="1"/>
        </w:numPr>
        <w:rPr/>
      </w:pPr>
      <w:bookmarkStart w:id="882" w:name="__RefHeading___Toc207871_1280447820"/>
      <w:bookmarkStart w:id="883" w:name="_Toc338"/>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84" w:name="__RefHeading___Toc207873_1280447820"/>
      <w:bookmarkStart w:id="885" w:name="_Toc339"/>
      <w:bookmarkEnd w:id="884"/>
      <w:r>
        <w:rPr>
          <w:rtl w:val="true"/>
        </w:rPr>
        <w:t>ثواب قرائت</w:t>
      </w:r>
      <w:bookmarkEnd w:id="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 عسق را بخواند، خداوند در روز قیامت او را درحالی بر می انگیزد که تا زمان حضور در محضر پروردگار، چهره اش مانند برف یا خورشید، سفید و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سوره حم عسق را به طور مداوم می خواندی، امّا از میزان ثواب آن اطلّاع نداشتی، امّا اگر جایگاه این سوره و ثواب به دست آمده از خواندن آن را می دانستی، هرگز از خواندن آن خسته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تو پاداشت را می دهم، 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او قصری از یاقوت قرمز که درها، ایوان ها و پلّه هایش از جنس یاقوت قرمز است می دهم که درون آن از بیرون و بیرون آن از داخلش مشخّص است و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حور العین، برای خود حوریانی و هزار کنیز و هزار غلام همیشه نوجوان که خداوند در قرآن کریم آن ها را توصیف کرده است،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شوری را بخواند از کسانی می شود که فرشتگان بر او درود می فرستند و برایش طلب آمرزش و رحمت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فرشتگان بر او درود خواهند فرستاد و پس از مرگش برای او طلب رحمت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با آب باران بنویسد و به وسیله ی آن آب، سرمه ای را پودر کند و آن سرمه را بر چشم کسی که مبتلا به سفیدی چشم است بکشد، بیماری اش برطرف خواهد شد و هر بیماری و دردی که در چشمش به وجود آمده بود به اذن خداوند شفا خواهد یافت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به وسیله ی خمیر مکّی و آب باران بنویسد و به وسیله ی آن سرمه ای را پودر کند و از آن سرمه بر چشمش بکشد، چنان چه مبتلا به سپیدی چشم باشد، آن بیماری و هر درد دیگری که در چشم او باشد برطرف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کَتَبَهَا وَ عَلَّقَهَا عَلَیْهِ أَمِنَ مِنَ اَلنَّاسِ، وَ مَنْ شَرِبَهَا فِی سَفَرٍ أَمِنَ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عسق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اِسْمٌ مِنْ أَسْمَاءِ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عِلْمُ عَلِیٍّ بِفِسْقِ کُلِّ جَمَاعَهٍ وَ نِفَاقِ کُلِّ فِرْقَهٍ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حَتْمٌ، وَ عَیْنٌ عَذَابٌ، وَ سِینٌ سِنُونَ کَسِنِی یُوسُفَ عَلَیْهِ اَلسَّلاَمُ، وَ قَافٌ قَذْفٌ وَ خَسْفٌ وَ مَسْخٌ یَکُونُ فِی آخِرِ اَلزَّمَانِ بِالسُّفْیَانِیِّ وَ أَصْحَابِهِ، وَ نَاسٍ مِنْ کَلْبٍ ثَلاَثُونَ أَلْفاً یَخْرُجُونَ مَعَهُ، وَ ذَلِکَ حِینَ یَخْرُجُ اَلْقَائِمُ عَلَیْهِ اَلسَّلاَمُ بِمَکَّهَ، وَ هُوَ مَهْدِیُّ هَذِهِ اَلْأُمَّهِ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اِسْمٌ مِنْ 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عِلْمُ عَلِیٍّ سَبَقَ کُلَّ جَمَاعَهٍ وَ تَعَالَی کُلَّ فِرْقَهٍ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یَحْیَی بْنِ مَیْسَرَهَ اَلْخَثْعَمِیِّ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عِدَادُ سِنِی اَلْقَائِمِ عَلَیْهِ السَّلاَمُ وَ قَافٌ جَبَلٌ مُحِیطٌ بِالدُّنْیَا مِنْ زُمُرُّدٍ أَخْضَرَ فَخُضْرَهُ اَلسَّمَاءِ مِنْ ذَلِکَ اَلْجَبَلِ وَ عِلْمُ عَلِیٍّ کُلُّهُ فِی عسق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عسق هُوَ حُرُوفٌ مِنِ اِسْمِ اَللَّهِ اَلْأَعْظَمِ اَلْمَقْطُوعِ یُؤَلِّفُهُ اَلرَّسُولُ أَوِ اَلْإِمَامُ صَلَّی اَللَّهُ عَلَیْهِمَا فَیَکُونُ اَلاِسْمُ اَلْأَعْظَمُ اَلَّذِی إِذَا دُعِیَ اَللَّهُ بِهِ أَجَابَ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سُفْیَانَ بْنِ سَعِیدٍ اَلثَّوْرِیِّ، قَالَ قُلْتُ يَا ابْنَ رَسُولِ اللَّهِ صَلَّی اَللَّهُ عَلَیْهِ وَ آلِهِ وَ سَلَّمَ مَا مَعْنَی قَوْلِ اللَّهِ عَزَّ وَ جَلَ حم عسق قَالَ وَ أَمَّا حم عسق فَمَعْنَاهُ اَلْحَلِیمُ اَلْمُثِیبُ اَلْعَالِمُ اَلسَّمِیعُ اَلْقَادِرُ اَلْقَوِیُّ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خود آویزان کند، از شرّ مردم در امان خواهد بود و هر کس آن را بر روی آبی بخواند و آن آب را در سفر بنوشد،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یکی از نام های خداوند است و عسق علم امام علی علیه السلام نسبت به فسق هر گروه و نفاق هر فرقه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یعنی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عذاب است و سین؛ یعنی سال ها مانند سنین در جریان سرگذشت حضرت یوسف علیه السلام و قاف؛ قذف، خسف و مسخ است که در آخر الزّمان، سفیانی و یارانش به همراه سی هزار سگ، از قبرها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خروج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قائم عجل اللّه تعالی فرجه الشریف در مکّه روی خواهد داد و او مهدیّ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یکی از اسماء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 علم و دانش على علیه السلام نسبت به فسق و فجور هر گروه و نفاق هر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میسره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 تعداد سال های سنّ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قاف کوهی است که همه ی دنیا را در بر گرفته و از زمرّد سبز است و رنگ سبز آسمان 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علم همه چیز در عسق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مقطّعه، تعدادی از حروف اسم اعظم مقطوع خداوند هستند که پیامبر صلی اللّه علیه و آله و سلم و امام علیه السلام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اسم اعظمی خواهند بود که هرگاه خداوند به وسیله ی آن خوانده شود، دعا را اجابت خواهد کرد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 حاء، ميم، عين، سين، قاف یعنی بردبار، دهنده ی دانش، دانا، شنوا، قدرتمند و برومند</w:t>
      </w:r>
      <w:r>
        <w:rPr>
          <w:rFonts w:eastAsia="IRNazanin" w:cs="IRNazanin"/>
          <w:color w:val="111111"/>
          <w:sz w:val="28"/>
          <w:szCs w:val="28"/>
          <w:rtl w:val="true"/>
          <w:lang w:bidi="fa-IR"/>
        </w:rPr>
        <w:t xml:space="preserve">». </w:t>
      </w:r>
      <w:bookmarkStart w:id="886" w:name="pg16058_215422"/>
    </w:p>
    <w:p>
      <w:pPr>
        <w:pStyle w:val="BookText"/>
        <w:rPr/>
      </w:pPr>
      <w:bookmarkEnd w:id="886"/>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یُوحی اِلَیْکَ وَ اِلَی الَّذینَ مِنْ قَبْلِکَ اللّهُ الْعَزیزُ الْحَکیمُ کَذلِکَ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أنزل اللَّه علیه الکتاب، إلَّا أنزل علیه معانی هذه السوره بلغاتهم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هُوَ الْعَلِيُّ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 فَوْقِهِنَّ وَ الْمَلائِكَةُ يُسَبِّحُونَ بِحَمْدِ رَبِّهِمْ وَ يَسْتَغْفِرُونَ لِمَنْ فِي الْأَرْضِ أَلا إِنَّ اللَّهَ هُوَ الْغَفُورُ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207875_1280447820"/>
      <w:bookmarkStart w:id="888" w:name="_Toc340"/>
      <w:bookmarkEnd w:id="887"/>
      <w:r>
        <w:rPr>
          <w:rtl w:val="true"/>
        </w:rPr>
        <w:t xml:space="preserve">باب </w:t>
      </w:r>
      <w:r>
        <w:rPr/>
        <w:t>1</w:t>
      </w:r>
      <w:r>
        <w:rPr>
          <w:rtl w:val="true"/>
        </w:rPr>
        <w:t xml:space="preserve">: </w:t>
      </w:r>
      <w:r>
        <w:rPr>
          <w:rtl w:val="true"/>
        </w:rPr>
        <w:t>تَكادُ السَّماواتُ يَتَفَطَّرْنَ مِنْ فَوْقِهِنَّ</w:t>
      </w:r>
      <w:bookmarkEnd w:id="88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یَتَفَطَّرْنَ مِنْ فَوْقِهِنَّ أَیْ یَتَصَدَّعْنَ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تَکادُ السَّمواتُ یَتَفَطَّرْنَ مِنْ فَوْقِهِنَّ أی تکاد کل واحدة من السماوات تنشق من فوق التی تلیها من قول المشرکین اتخذ اللّه ولدا استعظاما لذلک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Heading3"/>
        <w:numPr>
          <w:ilvl w:val="2"/>
          <w:numId w:val="1"/>
        </w:numPr>
        <w:rPr/>
      </w:pPr>
      <w:bookmarkStart w:id="889" w:name="__RefHeading___Toc207877_1280447820"/>
      <w:bookmarkStart w:id="890" w:name="_Toc341"/>
      <w:bookmarkEnd w:id="889"/>
      <w:r>
        <w:rPr>
          <w:rtl w:val="true"/>
        </w:rPr>
        <w:t>الوِلَايَةُ</w:t>
      </w:r>
      <w:bookmarkEnd w:id="890"/>
    </w:p>
    <w:p>
      <w:pPr>
        <w:pStyle w:val="Heading4"/>
        <w:numPr>
          <w:ilvl w:val="3"/>
          <w:numId w:val="1"/>
        </w:numPr>
        <w:rPr/>
      </w:pPr>
      <w:bookmarkStart w:id="891" w:name="__RefHeading___Toc207879_1280447820"/>
      <w:bookmarkStart w:id="892" w:name="_Toc342"/>
      <w:bookmarkEnd w:id="891"/>
      <w:r>
        <w:rPr>
          <w:rtl w:val="true"/>
        </w:rPr>
        <w:t>اشاره</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یُسْقِطُونَ الذُّنُوبَ مِنْ ظُهُورِ شِیعَتِنَا كَمَا تُسْقِطُ الرِّیحُ الْوَرَقَ عَنِ الشَّجَرِ فِی أَوَانِ سُقُوطِهِ وَ ذَلِكَ قَوْلُ اللَّهِ وَ الْمَلائِكَةُ یُسَبِّحُونَ بِحَمْدِ رَبِّهِمْ وَ یَسْتَغْفِرُونَ لِمَنْ فِی الْأَرْضِ فَاسْتِغْفَارُهُمْ وَ اللَّهِ لَكُمْ دُونَ هَذَا الْعَالَمِ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أَیُّوبَ اَلْأَنْصَارِیِّ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اَلْمَلاَئِکَهُ عَلَیَّ وَ عَلَی عَلِیِّ بْنِ أَبِی طَالِبٍ سَبْعَ سِنِینَ وَ ذَلِکَ أَنَّهُ لَمْ یُؤْمِنْ بِی ذَکَرٌ قَبْلَهُ وَ ذَلِکَ قَوْلُ اَللَّهِ اَلَّذِینَ یَحْمِلُونَ اَلْعَرْشَ وَ مَنْ حَوْلَهُ یُسَبِّحُونَ بِحَمْدِ رَبِّهِمْ وَ یَسْتَغْفِرُونَ لِمَنْ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bookmarkStart w:id="893" w:name="pg16058_215423"/>
    </w:p>
    <w:p>
      <w:pPr>
        <w:pStyle w:val="BookText"/>
        <w:rPr/>
      </w:pPr>
      <w:bookmarkEnd w:id="893"/>
      <w:r>
        <w:rPr>
          <w:rFonts w:ascii="IRNazanin" w:hAnsi="IRNazanin" w:eastAsia="IRNazanin"/>
          <w:color w:val="111111"/>
          <w:sz w:val="28"/>
          <w:sz w:val="28"/>
          <w:szCs w:val="28"/>
          <w:rtl w:val="true"/>
          <w:lang w:bidi="fa-IR"/>
        </w:rPr>
        <w:t>این گونه خداوند توانا و حکیم به تو و پیامبرانی که پیش از تو بودند وحی می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خدا بر او کتاب نازل کرد، معانی این سوره را به زبان های خودشان بر آن ها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آسمان ها و آن چه در زمین است از آن اوست و او بلند مرتبه و بزرگ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است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نسبت های ناروای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فرازشان متلاشی شود و فرشتگان پیوسته تسبیح و حمد پروردگارشان را می گویند و برای کسانی که در زمین هستند آمرزش می طلبند، آگاه باشید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94" w:name="__RefHeading___Toc207881_1280447820"/>
      <w:bookmarkStart w:id="895" w:name="_Toc343"/>
      <w:bookmarkEnd w:id="894"/>
      <w:r>
        <w:rPr>
          <w:rtl w:val="true"/>
        </w:rPr>
        <w:t xml:space="preserve">بخش </w:t>
      </w:r>
      <w:r>
        <w:rPr/>
        <w:t>1</w:t>
      </w:r>
      <w:r>
        <w:rPr>
          <w:rtl w:val="true"/>
        </w:rPr>
        <w:t xml:space="preserve">: </w:t>
      </w:r>
      <w:r>
        <w:rPr>
          <w:rtl w:val="true"/>
        </w:rPr>
        <w:t xml:space="preserve">نزدیک است آسمان ها </w:t>
      </w:r>
      <w:r>
        <w:rPr>
          <w:rtl w:val="true"/>
        </w:rPr>
        <w:t>[</w:t>
      </w:r>
      <w:r>
        <w:rPr>
          <w:rtl w:val="true"/>
        </w:rPr>
        <w:t>به خاطر نسبت های ناروای مشرکان</w:t>
      </w:r>
      <w:r>
        <w:rPr>
          <w:rtl w:val="true"/>
        </w:rPr>
        <w:t xml:space="preserve">] </w:t>
      </w:r>
      <w:r>
        <w:rPr>
          <w:rtl w:val="true"/>
        </w:rPr>
        <w:t>از فرازشان</w:t>
      </w:r>
      <w:bookmarkEnd w:id="895"/>
    </w:p>
    <w:p>
      <w:pPr>
        <w:pStyle w:val="BookText"/>
        <w:rPr/>
      </w:pPr>
      <w:r>
        <w:rPr>
          <w:rFonts w:ascii="IRNazanin" w:hAnsi="IRNazanin" w:eastAsia="IRNazanin"/>
          <w:color w:val="111111"/>
          <w:sz w:val="28"/>
          <w:sz w:val="28"/>
          <w:szCs w:val="28"/>
          <w:rtl w:val="true"/>
          <w:lang w:bidi="fa-IR"/>
        </w:rPr>
        <w:t>متلاشی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یَتَفَطَّرْنَ مِنْ فَوْقِهِنَّ</w:t>
      </w:r>
      <w:r>
        <w:rPr>
          <w:rFonts w:ascii="IRNazanin" w:hAnsi="IRNazanin" w:eastAsia="IRNazanin"/>
          <w:color w:val="111111"/>
          <w:sz w:val="28"/>
          <w:sz w:val="28"/>
          <w:szCs w:val="28"/>
          <w:rtl w:val="true"/>
          <w:lang w:bidi="fa-IR"/>
        </w:rPr>
        <w:t xml:space="preserve"> به معناى يتصدّعن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که آسمان ها شکاف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تَکَادُ السَّمَاوَاتُ یَتَفَطَّرْنَ مِنْ فَوْقِهِنَّ</w:t>
      </w:r>
      <w:r>
        <w:rPr>
          <w:rFonts w:ascii="IRNazanin" w:hAnsi="IRNazanin" w:eastAsia="IRNazanin"/>
          <w:color w:val="111111"/>
          <w:sz w:val="28"/>
          <w:sz w:val="28"/>
          <w:szCs w:val="28"/>
          <w:rtl w:val="true"/>
          <w:lang w:bidi="fa-IR"/>
        </w:rPr>
        <w:t xml:space="preserve"> یعنی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بزرگ و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مشرکین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اختیار کرده است، نزدیک است هر یک از آسمان ها، از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چسبیده، شکافت بردارد و این به خاطر این است که این حرف بسیار سنگین است</w:t>
      </w:r>
      <w:r>
        <w:rPr>
          <w:rFonts w:eastAsia="IRNazanin" w:cs="IRNazanin"/>
          <w:color w:val="111111"/>
          <w:sz w:val="28"/>
          <w:szCs w:val="28"/>
          <w:rtl w:val="true"/>
          <w:lang w:bidi="fa-IR"/>
        </w:rPr>
        <w:t>.</w:t>
      </w:r>
    </w:p>
    <w:p>
      <w:pPr>
        <w:pStyle w:val="Heading3"/>
        <w:numPr>
          <w:ilvl w:val="2"/>
          <w:numId w:val="1"/>
        </w:numPr>
        <w:rPr/>
      </w:pPr>
      <w:bookmarkStart w:id="896" w:name="__RefHeading___Toc207883_1280447820"/>
      <w:bookmarkStart w:id="897" w:name="_Toc344"/>
      <w:bookmarkEnd w:id="896"/>
      <w:r>
        <w:rPr>
          <w:rtl w:val="true"/>
        </w:rPr>
        <w:t>ولایت</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از پشت شیعیان ما گناهانشان را فرو می ریزند، چنان چه باد خزان برگ ها را از درخت می ریزد و این همان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المَلائِکَهُ یُسَبِّحُونَ بِحَمْدِ رَبِّهِمْ وَ یَسْتَغْفِرُونَ لِمَنْ فِی الأرْضِ</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آن ها اختصاص به شما دارد نه مردم جهان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علیه السلام صلوات می فرستادند و این به خاطر این بود که جز او هیچ مردی به من ایمان نیاورده بود، و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حاملان عرشند و آن ها که گردا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پروردگارشان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یَسْتَغْفِرُونَ لِمَنْ فِی الأرْضِ</w:t>
      </w:r>
      <w:r>
        <w:rPr>
          <w:rFonts w:ascii="IRNazanin" w:hAnsi="IRNazanin" w:eastAsia="IRNazanin"/>
          <w:color w:val="111111"/>
          <w:sz w:val="28"/>
          <w:sz w:val="28"/>
          <w:szCs w:val="28"/>
          <w:rtl w:val="true"/>
          <w:lang w:bidi="fa-IR"/>
        </w:rPr>
        <w:t xml:space="preserve"> درباره ی همین مسأله است</w:t>
      </w:r>
      <w:r>
        <w:rPr>
          <w:rFonts w:eastAsia="IRNazanin" w:cs="IRNazanin"/>
          <w:color w:val="111111"/>
          <w:sz w:val="28"/>
          <w:szCs w:val="28"/>
          <w:rtl w:val="true"/>
          <w:lang w:bidi="fa-IR"/>
        </w:rPr>
        <w:t xml:space="preserve">. </w:t>
      </w:r>
      <w:bookmarkStart w:id="898" w:name="pg16058_215424"/>
    </w:p>
    <w:p>
      <w:pPr>
        <w:pStyle w:val="BookText"/>
        <w:rPr/>
      </w:pPr>
      <w:bookmarkEnd w:id="89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تَكادُ السَّماواتُ يَتَفَطَّرْنَ مِنْ فَوْقِهِنَّ وَ الْمَلائِكَةُ يُسَبِّحُونَ بِحَمْدِ رَبِّهِمْ وَ يَسْتَغْفِرُونَ لِمَنْ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من الشيعة التوابين خاصة، و لفظ الآية عام و معناه خاص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یَسْتَغْفِرُونَ لِمَنْ فِی اَلْأَرْضِ مِنَ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مِنْ دُونِهِ أَوْلِياءَ اللَّهُ حَفِيظٌ عَلَيْهِمْ وَ ما أَنْتَ عَلَيْهِمْ بِوَكِيلٍ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قُرْآناً عَرَبِيًّا لِتُنْذِرَ أُمَّ الْقُرى وَ مَنْ حَوْلَها وَ تُنْذِرَ يَوْمَ الْجَمْعِ لا رَيْبَ فِيهِ فَرِيقٌ فِي الْجَنَّةِ وَ فَرِيقٌ فِي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07885_1280447820"/>
      <w:bookmarkStart w:id="900" w:name="_Toc345"/>
      <w:bookmarkEnd w:id="899"/>
      <w:r>
        <w:rPr>
          <w:rtl w:val="true"/>
        </w:rPr>
        <w:t xml:space="preserve">باب </w:t>
      </w:r>
      <w:r>
        <w:rPr/>
        <w:t>1</w:t>
      </w:r>
      <w:r>
        <w:rPr>
          <w:rtl w:val="true"/>
        </w:rPr>
        <w:t xml:space="preserve">: </w:t>
      </w:r>
      <w:r>
        <w:rPr>
          <w:rtl w:val="true"/>
        </w:rPr>
        <w:t>وَ كَذلِكَ أَوْحَيْنا إِلَيْكَ قُرْآناً عَرَبِيًّا</w:t>
      </w:r>
      <w:bookmarkEnd w:id="9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تَبَارَکَ وَ تَعَالَی کِتَاباً وَ لاَ وَحْیاً إِلاَّ بِالْعَرَبِیَّهِ فَکَانَ یَقَعُ فِی مَسَامِعِ اَلْأَنْبِیَاءِ بِأَلْسِنَهِ قَوْمِهِمْ وَ کَانَ یَقَعُ فِی مَسَامِعِ نَبِیِّنَا صَلَّی اللَّهُ عَلَیْهِ وَ آلِهِ بِالْعَرَبِیَّهِ فَإِذَا کَلَّمَ بِهِ قَوْمَهُمْ کَلَّمَهُمْ بِالْعَرَبِیَّهِ فَیَقَعُ فِی مَسَامِعِهِمْ بِلِسَانِهِمْ وَ کَانَ أَحَدٌ لاَ یُخَاطِبُ رَسُولَ اَللَّهِ صَلَّی اَللَّهُ عَلَیْهِ وَ آلِهِ بِأَیِّ لِسَانٍ خَاطَبَهُ إِلاَّ وَقَعَ فِی مَسَامِعِهِ بِالْعَرَبِیَّهِ کُلَّ ذَلِکَ یُتَرْجِمُ جَبْرَئِیلُ عَلَیْهِ السَّلاَمُ لَهُ وَ عَنْهُ تَشْرِیفاً مِنَ اَللَّهِ عَزَّ وَ جَلَّ 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Heading3"/>
        <w:numPr>
          <w:ilvl w:val="2"/>
          <w:numId w:val="1"/>
        </w:numPr>
        <w:rPr/>
      </w:pPr>
      <w:bookmarkStart w:id="901" w:name="__RefHeading___Toc207887_1280447820"/>
      <w:bookmarkStart w:id="902" w:name="_Toc346"/>
      <w:bookmarkEnd w:id="901"/>
      <w:r>
        <w:rPr>
          <w:rtl w:val="true"/>
        </w:rPr>
        <w:t xml:space="preserve">باب </w:t>
      </w:r>
      <w:r>
        <w:rPr/>
        <w:t>2</w:t>
      </w:r>
      <w:r>
        <w:rPr>
          <w:rtl w:val="true"/>
        </w:rPr>
        <w:t xml:space="preserve">: </w:t>
      </w:r>
      <w:r>
        <w:rPr>
          <w:rtl w:val="true"/>
        </w:rPr>
        <w:t>لِتُنْذِرَ أُمَّ الْقُرى وَ مَنْ حَوْلَها</w:t>
      </w:r>
      <w:bookmarkEnd w:id="902"/>
    </w:p>
    <w:p>
      <w:pPr>
        <w:pStyle w:val="Heading4"/>
        <w:numPr>
          <w:ilvl w:val="3"/>
          <w:numId w:val="1"/>
        </w:numPr>
        <w:rPr/>
      </w:pPr>
      <w:bookmarkStart w:id="903" w:name="__RefHeading___Toc207889_1280447820"/>
      <w:bookmarkStart w:id="904" w:name="_Toc347"/>
      <w:bookmarkEnd w:id="903"/>
      <w:r>
        <w:rPr>
          <w:rtl w:val="true"/>
        </w:rPr>
        <w:t>اشاره</w:t>
      </w:r>
      <w:bookmarkEnd w:id="9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کَذلِکَ أَوْحَیْنا إِلَیْکَ قُرآناً عَرَبِیّاً لِتُنْذِرَ أُمَّ الْقُری وَ مَنْ حَولَها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اَلْقُرَی مَکَّهُ سُمِّیَتْ أُمَّ اَلْقُرَی لِأَنَّهَا أَوَّلُ بُقْعَهٍ خَلَقَهَا اَللَّهُ مِنَ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لِتُنْذِرَ أُمَّ اَلْقُری مَکَّهَ وَ مَنْ حَوْلَها سَائِرَ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سُمِّیَ اَلْأُمِّیَّ لِأَنَّهُ کَانَ مِنْ أَهْلِ مَکَّهَ؛ وَ مَکَّهُ مِنْ أُمَّهَاتِ اَلْقُرَی،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bookmarkStart w:id="905" w:name="pg16058_215425"/>
    </w:p>
    <w:p>
      <w:pPr>
        <w:pStyle w:val="BookText"/>
        <w:rPr/>
      </w:pPr>
      <w:bookmarkEnd w:id="90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تَکَادُ السَّمَاوَاتُ یَتَفَطَّرْنَ مِنْ فَوْقِهِنَّ وَ المَلائِکَهُ یُسَبِّحُونَ بِحَمْدِ رَبِّهِمْ وَ 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شیعیان مؤمن، به ویژه توبه کنندگان آنان طلب آمرزش می کنند، لفظ آیه عامّ و معنای آن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یَسْتَغْفِرُونَ لِمَنْ فِی الأرْضِ</w:t>
      </w:r>
      <w:r>
        <w:rPr>
          <w:rFonts w:ascii="IRNazanin" w:hAnsi="IRNazanin" w:eastAsia="IRNazanin"/>
          <w:color w:val="111111"/>
          <w:sz w:val="28"/>
          <w:sz w:val="28"/>
          <w:szCs w:val="28"/>
          <w:rtl w:val="true"/>
          <w:lang w:bidi="fa-IR"/>
        </w:rPr>
        <w:t xml:space="preserve"> برای مؤمنین استغفار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غیر او را ولیّ خود انتخاب کردند، خداوند حساب اعمالشان را نگه می دارد و تو مأمور اجبار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قرآنی فصیح و گویا را بر تو وحی کردیم تا امّ القری و کسانی را که گرد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مکّه و همه ی جهانیان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کنی و آن ها را از روزی که همگان در آن روز جمع می شوند و هیچ شک و تردیدی در آن نیست بیم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بهشتند و گروهی در آتش سوزان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906" w:name="__RefHeading___Toc207891_1280447820"/>
      <w:bookmarkStart w:id="907" w:name="_Toc348"/>
      <w:bookmarkEnd w:id="906"/>
      <w:r>
        <w:rPr>
          <w:rtl w:val="true"/>
        </w:rPr>
        <w:t xml:space="preserve">بخش </w:t>
      </w:r>
      <w:r>
        <w:rPr/>
        <w:t>1</w:t>
      </w:r>
      <w:r>
        <w:rPr>
          <w:rtl w:val="true"/>
        </w:rPr>
        <w:t xml:space="preserve">: </w:t>
      </w:r>
      <w:r>
        <w:rPr>
          <w:rtl w:val="true"/>
        </w:rPr>
        <w:t>و این گونه قرآنی فصیح و گویا را بر تو وحی کردیم</w:t>
      </w:r>
      <w:r>
        <w:rPr>
          <w:rtl w:val="true"/>
        </w:rPr>
        <w:t>.</w:t>
      </w:r>
      <w:bookmarkEnd w:id="9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هیچ کتاب یا وحیی را جز به زبان عربی نازل نکرده، امّا این ها به زبان قوم پیامبران بر گوش ایشان می نشسته و به گوش پیامبر ما به همان عربی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وقتی حضرت با قوم خود سخن می گفته به زبان عربی سخن می گفته و سخنان ایشان به زبان خودشان بر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هایشان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زبانی با پیامبر صلی اللّه علیه و آله و سلم هم سخن می شده آن سخن به زبان عربی به گوش حضرت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همه این سخنان را برای حضرت و از ایشان ترجمه می کرده و این منزلتی از سوی خداوند متعال بوده است</w:t>
      </w:r>
      <w:r>
        <w:rPr>
          <w:rFonts w:eastAsia="IRNazanin" w:cs="IRNazanin"/>
          <w:color w:val="111111"/>
          <w:sz w:val="28"/>
          <w:szCs w:val="28"/>
          <w:rtl w:val="true"/>
          <w:lang w:bidi="fa-IR"/>
        </w:rPr>
        <w:t>.</w:t>
      </w:r>
    </w:p>
    <w:p>
      <w:pPr>
        <w:pStyle w:val="Heading4"/>
        <w:numPr>
          <w:ilvl w:val="3"/>
          <w:numId w:val="1"/>
        </w:numPr>
        <w:rPr/>
      </w:pPr>
      <w:bookmarkStart w:id="908" w:name="__RefHeading___Toc207893_1280447820"/>
      <w:bookmarkStart w:id="909" w:name="_Toc349"/>
      <w:bookmarkEnd w:id="908"/>
      <w:r>
        <w:rPr>
          <w:rtl w:val="true"/>
        </w:rPr>
        <w:t xml:space="preserve">بخش </w:t>
      </w:r>
      <w:r>
        <w:rPr/>
        <w:t>2</w:t>
      </w:r>
      <w:r>
        <w:rPr>
          <w:rtl w:val="true"/>
        </w:rPr>
        <w:t xml:space="preserve">: </w:t>
      </w:r>
      <w:r>
        <w:rPr>
          <w:rtl w:val="true"/>
        </w:rPr>
        <w:t xml:space="preserve">تا امّ القری و کسانی را که گرد آن هستید </w:t>
      </w:r>
      <w:r>
        <w:rPr>
          <w:rtl w:val="true"/>
        </w:rPr>
        <w:t>[</w:t>
      </w:r>
      <w:r>
        <w:rPr>
          <w:rtl w:val="true"/>
        </w:rPr>
        <w:t>ساکنان مکّه و همه ی جهانیان را</w:t>
      </w:r>
      <w:r>
        <w:rPr>
          <w:rtl w:val="true"/>
        </w:rPr>
        <w:t xml:space="preserve">] </w:t>
      </w:r>
      <w:r>
        <w:rPr>
          <w:rtl w:val="true"/>
        </w:rPr>
        <w:t>انذار کنی</w:t>
      </w:r>
      <w:r>
        <w:rPr>
          <w:rtl w:val="true"/>
        </w:rPr>
        <w:t>.</w:t>
      </w:r>
      <w:bookmarkEnd w:id="9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أَوْحَیْنا إِلَیْکَ قُرْآناً عَرَبِیّاً لِتُنْذِرَ أُمَّ الْقُری وَ مَنْ حَوْلَها</w:t>
      </w:r>
      <w:r>
        <w:rPr>
          <w:rFonts w:ascii="IRNazanin" w:hAnsi="IRNazanin" w:eastAsia="IRNazanin"/>
          <w:color w:val="111111"/>
          <w:sz w:val="28"/>
          <w:sz w:val="28"/>
          <w:szCs w:val="28"/>
          <w:rtl w:val="true"/>
          <w:lang w:bidi="fa-IR"/>
        </w:rPr>
        <w:t xml:space="preserve"> مكّه را امّ القری نامیدند چون نخستین بقعه زمین بود که خدا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أُمَّ الْقُری</w:t>
      </w:r>
      <w:r>
        <w:rPr>
          <w:rFonts w:ascii="IRNazanin" w:hAnsi="IRNazanin" w:eastAsia="IRNazanin"/>
          <w:color w:val="111111"/>
          <w:sz w:val="28"/>
          <w:sz w:val="28"/>
          <w:szCs w:val="28"/>
          <w:rtl w:val="true"/>
          <w:lang w:bidi="fa-IR"/>
        </w:rPr>
        <w:t xml:space="preserve">، شهر مکّه و منظور از </w:t>
      </w:r>
      <w:r>
        <w:rPr>
          <w:rFonts w:ascii="Amiri" w:hAnsi="Amiri" w:eastAsia="Amiri" w:cs="Amiri"/>
          <w:color w:val="111111"/>
          <w:sz w:val="28"/>
          <w:sz w:val="28"/>
          <w:szCs w:val="28"/>
          <w:rtl w:val="true"/>
          <w:lang w:bidi="ar-SA"/>
        </w:rPr>
        <w:t>وَ مَنْ حَوْلَها</w:t>
      </w:r>
      <w:r>
        <w:rPr>
          <w:rFonts w:ascii="IRNazanin" w:hAnsi="IRNazanin" w:eastAsia="IRNazanin"/>
          <w:color w:val="111111"/>
          <w:sz w:val="28"/>
          <w:sz w:val="28"/>
          <w:szCs w:val="28"/>
          <w:rtl w:val="true"/>
          <w:lang w:bidi="fa-IR"/>
        </w:rPr>
        <w:t>، باقی سرزمین ها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سبب نامیده شدن ایشان به امّی این است که از اهل مکّه بود که نامه ای متعدّدی دارد و یک نام آن امّ القری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لِتُنْذِرَ أُمَّ الْقُری وَ مَنْ حَوْلَها</w:t>
      </w:r>
      <w:r>
        <w:rPr>
          <w:rFonts w:eastAsia="Times New Roman" w:cs="Times New Roman" w:ascii="Times New Roman" w:hAnsi="Times New Roman"/>
          <w:color w:val="111111"/>
          <w:sz w:val="28"/>
          <w:szCs w:val="28"/>
          <w:rtl w:val="true"/>
          <w:lang w:val="en-US" w:bidi="en-US"/>
        </w:rPr>
        <w:t xml:space="preserve">. </w:t>
      </w:r>
      <w:bookmarkStart w:id="910" w:name="pg16058_215426"/>
    </w:p>
    <w:p>
      <w:pPr>
        <w:pStyle w:val="BookText"/>
        <w:rPr/>
      </w:pPr>
      <w:bookmarkEnd w:id="910"/>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أَسْبَاطٍ، وَ غَیْرِهِ،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اَلنَّبِیُّ صَلَّی اَللَّهُ عَلَیْهِ وَ آلِهِ اَلْأُمِّیَّ؟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إِلَی مَکَّهَ،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 فَأُمُّ اَلْقُرَی مَکَّهُ فَقِیلَ أُمِّیٌّ لِذَلِکَ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Heading3"/>
        <w:numPr>
          <w:ilvl w:val="2"/>
          <w:numId w:val="1"/>
        </w:numPr>
        <w:rPr/>
      </w:pPr>
      <w:bookmarkStart w:id="911" w:name="__RefHeading___Toc207895_1280447820"/>
      <w:bookmarkStart w:id="912" w:name="_Toc350"/>
      <w:bookmarkEnd w:id="911"/>
      <w:r>
        <w:rPr>
          <w:rtl w:val="true"/>
        </w:rPr>
        <w:t xml:space="preserve">باب </w:t>
      </w:r>
      <w:r>
        <w:rPr/>
        <w:t>3</w:t>
      </w:r>
      <w:r>
        <w:rPr>
          <w:rtl w:val="true"/>
        </w:rPr>
        <w:t xml:space="preserve">: </w:t>
      </w:r>
      <w:r>
        <w:rPr>
          <w:rtl w:val="true"/>
        </w:rPr>
        <w:t>وَ تُنْذِرَ یَوْمَ الْجَمْعِ لا رَیْبَ فیهِ فَریقٌ فِی الْجَنَّهِ وَ فَریقٌ فِی السَّعیرِ</w:t>
      </w:r>
      <w:bookmarkEnd w:id="912"/>
    </w:p>
    <w:p>
      <w:pPr>
        <w:pStyle w:val="Heading4"/>
        <w:numPr>
          <w:ilvl w:val="3"/>
          <w:numId w:val="1"/>
        </w:numPr>
        <w:rPr/>
      </w:pPr>
      <w:bookmarkStart w:id="913" w:name="__RefHeading___Toc207897_1280447820"/>
      <w:bookmarkStart w:id="914" w:name="_Toc351"/>
      <w:bookmarkEnd w:id="913"/>
      <w:r>
        <w:rPr>
          <w:rtl w:val="true"/>
        </w:rPr>
        <w:t>اشاره</w:t>
      </w:r>
      <w:bookmarkEnd w:id="9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سَأَلَ مَلِکُ اَلرُّومِ اَلْحَسَنَ بْنَ عَلِیٍّ عَلَیْهِ السَّلاَمُ أَنْ سَأَلَهُ عَنْ أَرْوَاحِ اَلْمُؤْمِنِینَ أَیْنَ یَکُونُونَ إِذَا مَاتُوا قَالَ تَجْتَمِعُ عِنْدَ صَخْرَهِ بَیْتِ اَلْمَقْدِسِ فِی لَیْلَهِ اَلْجُمُعَهِ وَ هُوَ عَرْشُ اَللَّهِ اَلْأَدْنَی مِنْهَا یَبْسُطُ اَللَّهُ اَلْأَرْضَ وَ إِلَیْهَا یَطْوِیهَا وَ إِلَیْهَا اَلْمَحْشَرُ وَ مِنْهَا اِسْتَوَی رَبُّنَا إِلَی اَلسَّمَاءِ وَ اَلْمَلاَئِکَهُ ثُمَّ سَأَلَهُ عَنْ أَرْوَاحِ اَلْکُفَّارِ أَیْنَ تَجْتَمِعُ قَالَ تَجْتَمِعُ فِی وَادِی حَضْرَمَوْتَ وَرَاءَ مَدِینَهِ اَلْیَمَنِ ثُمَّ یَبْعَثُ اَللَّهُ نَاراً مِنَ اَلْمَشْرِقِ وَ نَاراً مِنَ اَلْمَغْرِبِ وَ یَتْبَعُهُمَا بِرِیحَیْنِ شَدِیدَتَیْنِ فَیَحْشُرُ اَلنَّاسَ عِنْدَ صَخْرَهِ بَیْتِ اَلْمَقْدِسِ فَیَحْشُرُ أَهْلَ اَلْجَنَّهِ عَنْ یَمِینِ اَلصَّخْرَهِ وَ یُزْلِفُ اَلْمُتَّقِینَ وَ یَصِیرُ جَهَنَّمَ عَنْ یَسَارِ اَلصَّخْرَهِ فِی تُخُومِ اَلْأَرَضِینَ اَلسَّابِعَهِ وَ فِیهَا اَلْفَلَقُ وَ اَلسِّجِّینُ فَیُعْرَفُ اَلْخَلاَئِقُ مِنْ عِنْدِ اَلصَّخْرَهِ فَمَنْ وَجَبَتْ لَهُ اَلْجَنَّهُ دَخَلَهَا وَ مَنْ وَجَبَتْ لَهُ اَلنَّارُ دَخَلَهَا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اَلْجَنَّهِ وَ فَرِیقٌ فِی اَلسَّعِیرِ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وَ سَلَّمَ اَلنَّاسَ ثُمَّ رَفَعَ یَدَهُ اَلْیُمْنَی قَابِضاً عَلَی کَفِّهِ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أَیُّهَا اَلنَّاسُ مَا فِی کَفِّی؟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أَسْمَاءُ أَهْلِ اَلْجَنَّهِ وَ أَسْمَاءُ آبَائِهِمْ وَ قَبَائِلِهِمْ إِلَی یَوْمِ اَلْقِیَامَهِ، ثُمَّ رَفَعَ یَدَهُ اَلشِّمَالَ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أَتَدْرُونَ مَا فِی کَفِّی؟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أَهْلِ اَلنَّارِ وَ أَسْمَاءُ آبَائِهِمْ وَ قَبَائِلِهِمْ إِلَی یَوْمِ اَلْقِیَامَهِ؛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وَ عَدَلَ، حَکَمَ اَللَّهُ وَ عَدَلَ، فَرِیقٌ فِی اَلْجَنَّهِ وَ فَرِیقٌ فِی اَلسَّعِیرِ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اَلصَّبَّاحِ اَلْکِنَانِیِّ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وَ فِی یَدِهِ اَلْیُمْنَی کِتَابٌ وَ فِی یَدِهِ اَلْیُسْرَی کِتَابٌ فَنَشَرَ اَلْکِتَابَ اَلَّذِی فِی یَدِهِ اَلْیُمْنَی فَقَرَأَ بِسْمِ اَللَّهِ اَلرَّحْمَنِ اَلرَّحِیمِ کِتَابٌ لِأَهْلِ اَلْجَنَّهِ بِأَسْمَائِهِمْ وَ أَسْمَاءِ آبَائِهِمْ لاَ یُزَادُ فِیهِمْ وَاحِدٌ وَ لاَ</w:t>
      </w:r>
      <w:bookmarkStart w:id="915" w:name="pg16058_215427"/>
    </w:p>
    <w:p>
      <w:pPr>
        <w:pStyle w:val="BookText"/>
        <w:rPr/>
      </w:pPr>
      <w:bookmarkEnd w:id="915"/>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و دیگران از امام باقر علیه السلام نقل کرده اند،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پیامبر صلی اللّه علیه و آله و سلم امّی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منسوب به مکّه است و همین معنا مراد از فرموده ی حق تعالی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لِتُنْذِرَ أُمَّ اَلْقُری وَ مَنْ حَوْلَها پس امّ القری مکّه است لذا به حضرت صلی اللّه علیه و آله و سلم که منسوب به آن است گفته شده امّی</w:t>
      </w:r>
      <w:r>
        <w:rPr>
          <w:rFonts w:eastAsia="IRNazanin" w:cs="IRNazanin"/>
          <w:color w:val="111111"/>
          <w:sz w:val="28"/>
          <w:szCs w:val="28"/>
          <w:rtl w:val="true"/>
          <w:lang w:bidi="fa-IR"/>
        </w:rPr>
        <w:t>».</w:t>
      </w:r>
    </w:p>
    <w:p>
      <w:pPr>
        <w:pStyle w:val="Heading4"/>
        <w:numPr>
          <w:ilvl w:val="3"/>
          <w:numId w:val="1"/>
        </w:numPr>
        <w:rPr/>
      </w:pPr>
      <w:bookmarkStart w:id="916" w:name="__RefHeading___Toc207899_1280447820"/>
      <w:bookmarkStart w:id="917" w:name="_Toc352"/>
      <w:bookmarkEnd w:id="916"/>
      <w:r>
        <w:rPr>
          <w:rtl w:val="true"/>
        </w:rPr>
        <w:t xml:space="preserve">بخش </w:t>
      </w:r>
      <w:r>
        <w:rPr/>
        <w:t>3</w:t>
      </w:r>
      <w:r>
        <w:rPr>
          <w:rtl w:val="true"/>
        </w:rPr>
        <w:t xml:space="preserve">: </w:t>
      </w:r>
      <w:r>
        <w:rPr>
          <w:rtl w:val="true"/>
        </w:rPr>
        <w:t xml:space="preserve">و آن ها را از روزی که همگان در آن روز جمع می شوند و هیچ شک و تردیدی در آن نیست بیم دهی، </w:t>
      </w:r>
      <w:r>
        <w:rPr>
          <w:rtl w:val="true"/>
        </w:rPr>
        <w:t>[</w:t>
      </w:r>
      <w:r>
        <w:rPr>
          <w:rtl w:val="true"/>
        </w:rPr>
        <w:t>در آن روز</w:t>
      </w:r>
      <w:r>
        <w:rPr>
          <w:rtl w:val="true"/>
        </w:rPr>
        <w:t xml:space="preserve">] </w:t>
      </w:r>
      <w:r>
        <w:rPr>
          <w:rtl w:val="true"/>
        </w:rPr>
        <w:t>گروهی در بهشتند و گروهی در آتش سوزان</w:t>
      </w:r>
      <w:r>
        <w:rPr>
          <w:rtl w:val="true"/>
        </w:rPr>
        <w:t>!</w:t>
      </w:r>
      <w:bookmarkEnd w:id="9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درباره ی محلّ ارواح مؤمنان پس از مرگشان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شب جمعه در کنار صخره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عرش زمینی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جا زمین را گستراند و از همان جا آن را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نیز از همان جا آغاز می شود و از آن جا خداوند بر آسمان و فرشتگان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علاوه بر این، از امام حسن علیه السلام درباره محلّ گرد هم آمدن ارواح کفّار پس از مرگشان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وادی حضر موت، پشت شهر یمن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آتشی از مغرب و آتشی از مشرق را بر می انگیزد و دو باد شدید را نیز در پی آن دو روان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در نزدیکی صخره ی بیت المقدّس زنده می کند و مردم را در سمت راست صخره گرد هم می آورد و پرهیزگاران را به خود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سمت چپ صخره، در میان طبقه هفتم زمین خواهد بود که در آن جا حفره ی آتش و سجّین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کنار صخره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سزاوار ورود به بهشت باشد، وارد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مصداق آیه ی </w:t>
      </w:r>
      <w:r>
        <w:rPr>
          <w:rFonts w:ascii="Amiri" w:hAnsi="Amiri" w:eastAsia="Amiri" w:cs="Amiri"/>
          <w:color w:val="111111"/>
          <w:sz w:val="28"/>
          <w:sz w:val="28"/>
          <w:szCs w:val="28"/>
          <w:rtl w:val="true"/>
          <w:lang w:bidi="ar-SA"/>
        </w:rPr>
        <w:t>فَرِیقٌ فِی الْجَنَّهِ وَ فَرِیقٌ فِی السَّعِیرِ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مردم خطبه خواند و سپس دست راست خود را مشت بسته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مشت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نام های اهل بهشت و نام های پدران و قبایل آن ها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این مشتم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های دوزخیان و نام های پدران و قبایل آن هاست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مشخّصات بهشتیان و دوزخیان برایم چنان روشن است که گویا در کف دستم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حکم فرموده و عدالت نموده، خدا حکم فرموده و عدالت نموده، که گروهی در بهشتند و گروهی در آتش سوزان</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از کسی که او را ذکر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بیرون آمد در دست راستش کتابی و در دست چپش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 راست داشت، گشود و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w:t>
      </w:r>
      <w:bookmarkStart w:id="918" w:name="pg16058_215428"/>
    </w:p>
    <w:p>
      <w:pPr>
        <w:pStyle w:val="BookText"/>
        <w:rPr/>
      </w:pPr>
      <w:bookmarkEnd w:id="918"/>
      <w:r>
        <w:rPr>
          <w:rFonts w:ascii="Amiri" w:hAnsi="Amiri" w:eastAsia="Amiri" w:cs="Amiri"/>
          <w:color w:val="111111"/>
          <w:sz w:val="28"/>
          <w:sz w:val="28"/>
          <w:szCs w:val="28"/>
          <w:rtl w:val="true"/>
          <w:lang w:bidi="ar-SA"/>
        </w:rPr>
        <w:t>یُنْقَصُ مِنْهُمْ وَاحِدٌ قَالَ ثُمَّ نَشَرَ اَلَّذِی بِیَدِهِ اَلْیُسْرَی فَقَرَأَ کِتَابٌ مِنَ اَللَّهِ اَلرَّحْمَنِ اَلرَّحِیمِ لِأَهْلِ اَلنَّارِ بِأَسْمَائِهِمْ وَ أَسْمَاءِ آبَائِهِمْ وَ قَبَائِلِهِمْ لاَ یُزَادُ فِیهِمْ وَاحِدٌ وَ لاَ یُنْقَصُ مِنْهُمْ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Heading3"/>
        <w:numPr>
          <w:ilvl w:val="2"/>
          <w:numId w:val="1"/>
        </w:numPr>
        <w:rPr/>
      </w:pPr>
      <w:bookmarkStart w:id="919" w:name="__RefHeading___Toc207901_1280447820"/>
      <w:bookmarkStart w:id="920" w:name="_Toc353"/>
      <w:bookmarkEnd w:id="919"/>
      <w:r>
        <w:rPr>
          <w:rtl w:val="true"/>
        </w:rPr>
        <w:t>الوِلَايَةُ</w:t>
      </w:r>
      <w:bookmarkEnd w:id="920"/>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بْنُ غَالِبٍ أَبَا عَبْدِ اَللَّهِ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إِلَی هُدًی فَأَجَابُوهُ إِلَیْهِ وَ إِمَامٌ دَعَا إِلَی ضَلاَلَهٍ فَأَجَابُوهُ إِلَیْهَا، هَؤُلاَءِ فِی اَلْجَنَّهِ وَ هَؤُلاَءِ فِی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اَلْجَنَّهِ وَ فَرِیقٌ فِی اَلسَّعِیرِ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واحِدَةً وَ لكِنْ يُدْخِلُ مَنْ يَشاءُ فِي رَحْمَتِهِ وَ الظَّالِمُونَ ما لَهُمْ مِنْ وَلِيٍّ وَ لا نَصِيرٍ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اَلرَّحْمَهُ وَلاَیَهُ عَلِیِّ بْنِ أَبِی طَالِبٍ عَلَیْهِ السَّلاَمُ وَ اَلظّالِمُونَ ما لَهُمْ مِنْ وَلِیٍّ وَ لا نَصِیرٍ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يُدْخِلُ مَنْ يَشاءُ فِي رَحْمَتِهِ وَ الظَّالِمُونَ لِآلِ مُحَمَّدٍ حَقَّهُمْ ما لَهُمْ مِنْ وَلِيٍّ وَ لا نَصِيرٍ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اَلْفُضَیْلِ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قَالَ اَلْکَاظِمُ عَلَیْهِ السَّلاَمُ فِی وَلاَیَتِنَا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جَمَاعَهً مِنَ اَلْیَمَنِ أَتَوُا اَلنَّبِیَّ صَلَّی اَللَّهُ عَلَیْهِ وَ آلِهِ فَقَالُوا نَحْنُ مِنْ بَقَایَا اَلْمِلَلِ اَلْمُتَقَدِّمَهِ مِنْ آلِ نُوحٍ وَ کَانَ لِنَبِیِّنَا وَصِیٌّ اِسْمُهُ سَامٌ وَ أَخْبَرَ فِی کِتَابِهِ أَنَّ لِکُلِّ نَبِیٍّ مُعْجِزاً وَ لَهُ وَصِیٌّ یَقُومُ مَقَامَهُ فَمَنْ وَصِیُّکَ فَأَشَارَ صَلَّی اللَّهُ عَلَیْهِ وَ آلِهِ بِیَدِهِ نَحْوَ عَلِیٍّ عَلَیْهِ السَّلاَمُ فَقَالُوا یَا مُحَمَّدُ إِنْ سَأَلْنَاهُ أَنْ یُرِیَنَا سَامَ بْنَ نُوحٍ فَیَفْعَلُ فَقَالَ صَلَّی اللَّهُ عَلَیْهِ وَ آلِهِ نَعَمْ بِإِذْنِ اَللَّهِ وَ قَالَ یَا عَلِیُّ قُمْ مَعَهُمْ إِلَی دَاخِلِ اَلْمَسْجِدِ وَ</w:t>
      </w:r>
    </w:p>
    <w:p>
      <w:pPr>
        <w:pStyle w:val="BookText"/>
        <w:rPr/>
      </w:pPr>
      <w:r>
        <w:rPr>
          <w:rFonts w:ascii="IRNazanin" w:hAnsi="IRNazanin" w:eastAsia="IRNazanin"/>
          <w:color w:val="111111"/>
          <w:sz w:val="28"/>
          <w:sz w:val="28"/>
          <w:szCs w:val="28"/>
          <w:rtl w:val="true"/>
          <w:lang w:bidi="fa-IR"/>
        </w:rPr>
        <w:t>نوشته ای برای اهل بهشت با اسم خودشان و پدرانشان است یک نفر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دست چپ خود را گشود و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است با اسم جهنّمیان و اسم پدر و قبیله ی آن ها که یکی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به امام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امام آن است که مردم را به راه هدایت دعوت می کند و مردم می پذیرند و یک امام آن است که بشر را به راه گمراهی دعوت می کند و آنان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اهل بهشت و گروه دوّم اهل جهنّم خواهند بود و این است معنای کلام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فَرِیقٌ فِی اَلْجَنَّهِ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 خواست همه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واحدی 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هدایت اجباری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هر کس را بخواهد در رحمتش وارد می کند و برای ستم کاران، سرپرست و یاوری 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همان ولایت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 کاران، سرپرست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يُدْخِلُ مَنْ يَشَاءُ فِي رَحْمَتِهِ وَ الظَّالِمُونَ مَا لَهُمْ مِنْ وَلِيٍّ وَ لَا نَصِيرٍ</w:t>
      </w:r>
      <w:r>
        <w:rPr>
          <w:rFonts w:ascii="IRNazanin" w:hAnsi="IRNazanin" w:eastAsia="IRNazanin"/>
          <w:color w:val="111111"/>
          <w:sz w:val="28"/>
          <w:sz w:val="28"/>
          <w:szCs w:val="28"/>
          <w:rtl w:val="true"/>
          <w:lang w:bidi="fa-IR"/>
        </w:rPr>
        <w:t>؛ يعنى کسانی که درباره ی حقّ آل محمّد علیهم السلام مرتکب ظلم می شوند،</w:t>
      </w:r>
      <w:r>
        <w:rPr>
          <w:rFonts w:ascii="Amiri" w:hAnsi="Amiri" w:eastAsia="Amiri" w:cs="Amiri"/>
          <w:color w:val="111111"/>
          <w:sz w:val="28"/>
          <w:sz w:val="28"/>
          <w:szCs w:val="28"/>
          <w:rtl w:val="true"/>
          <w:lang w:bidi="ar-SA"/>
        </w:rPr>
        <w:t>مَا لَهُمْ مِنْ وَلِيٍّ وَ لَا نَصِيرٍ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كردم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 مَنْ يَشَاءُ فِي رَحْمَتِهِ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ولایت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غیر از او را ولیّ خود برگزیدند؟ در حالی که ولیّ فقط خداوند است و اوست که مردگان را زنده می کند و اوست که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یمن خدمت پیامبر صلی اللّه علیه و آله و سلم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بقایای نسل پادشاهی از نوادگان حضرت نوح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پیامبرمان وصیّ و جانشینی به نام سام داشت، در کتابش آمده بود که هر پیامبری معجزه و جانشینی دارد که جای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با دستش به سوی امام علی علیه السلام اشاره کرد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بخواهیم که سام بن نوح را به ما نشان بدهد، آیا می تواند این کار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آنان به داخل مسجد برو و دو رکعت نماز بخوان و در کنار محراب با </w:t>
      </w:r>
      <w:bookmarkStart w:id="921" w:name="pg16058_215430"/>
    </w:p>
    <w:p>
      <w:pPr>
        <w:pStyle w:val="BookText"/>
        <w:rPr/>
      </w:pPr>
      <w:bookmarkEnd w:id="921"/>
      <w:r>
        <w:rPr>
          <w:rFonts w:ascii="Amiri" w:hAnsi="Amiri" w:eastAsia="Amiri" w:cs="Amiri"/>
          <w:color w:val="111111"/>
          <w:sz w:val="28"/>
          <w:sz w:val="28"/>
          <w:szCs w:val="28"/>
          <w:rtl w:val="true"/>
          <w:lang w:bidi="ar-SA"/>
        </w:rPr>
        <w:t>وَ اِضْرِبْ بِرِجْلِکَ اَلْأَرْضَ عِنْدَ اَلْمِحْرَابِ فَذَهَبَ عَلِیٌّ عَلَیْهِ السَّلاَمُ وَ بِأَیْدِیهِمْ صُحُفٌ إِلَی أَنْ دَخَلَ إِلَی مِحْرَابِ رَسُولِ اَللَّهِ صَلَّی اَللَّهُ عَلَیْهِ وَ آلِهِ دَاخِلِ اَلْمَسْجِدِ فَصَلَّی رَکْعَتَیْنِ ثُمَّ قَامَ وَ ضَرَبَ بِرِجْلِهِ اَلْأَرْضَ فَانْشَقَّتِ اَلْأَرْضُ وَ ظَهَرَ لَحْدٌ وَ تَابُوتٌ فَقَامَ مِنَ اَلتَّابُوتِ شَیْخٌ یَتَلَأْلَأُ وَجْهُهُ مِثْلُ اَلْقَمَرِ لَیْلَهَ اَلْبَدْرِ وَ یَنْفُضُ اَلتُّرَابَ مِنْ رَأْسِهِ وَ لَهُ لِحْیَهٌ إِلَی سُرَّتِهِ وَ صَلَّی عَلَی عَلِیٍّ عَلَیْهِ السَّلاَمُ وَ قَالَ أَشْهَدُ أَنْ لاَ إِلَهَ إِلاَّ اَللَّهُ وَ أَنَّ مُحَمَّداً رَسُولُ اَللَّهِ سَیِّدُ اَلْمُرْسَلِینَ وَ أَنَّکَ عَلِیٌّ وَصِیُّ مُحَمَّدٍ سَیِّدُ اَلْوَصِیِّینَ وَ أَنَا سَامُ بْنُ نُوحٍ فَنَشَرُوا أُولَئِکَ صُحُفَهُمْ فَوَجَدُوهُ کَمَا وَ صَفُوهُ فِی اَلصُّحُفِ ثُمَّ قَالُوا نُرِیدُ أَنْ تَقْرَأَ مِنْ صُحُفِهِ سُورَهً فَأَخَذَ فِی قِرَاءَتِهِ حَتَّی تَمَّمَ اَلسُّورَهَ ثُمَّ سَلَّمَ عَلَی عَلِیٍّ عَلَیْهِ السَّلاَمُ وَ نَامَ کَمَا کَانَ فَانْضَمَّتِ اَلْأَرْضُ وَ قَالُوا بِأَسْرِهِمْ إِنَّ اَلدِّینَ عِنْدَ اَللّهِ اَلْإِسْلامُ وَ آمَنُوا وَ أَنْزَلَ اَللَّهُ أَمِ اِتَّخَذُوا مِنْ دُونِهِ أَوْلِیاءَ فَاللّهُ هُوَ اَلْوَلِیُّ وَ هُوَ یُحْیِ اَلْمَوْتی إِلَی قَوْلِهِ أُنِیبُ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فِيهِ مِنْ شَيْءٍ فَحُكْمُهُ إِلَى اللَّهِ ذلِكُمُ اللَّهُ رَبِّي عَلَيْهِ تَوَكَّلْتُ وَ إِلَيْهِ أُنِيبُ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مَا اخْتَلَفْتُمْ فِيهِ مِنْ شَيْءٍ من المذاهب و اخترتم لأنفسكم من الأديان فحكم ذلك كله إلى اللّه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اَلتَّوَکُّلَ عَلَی اَللَّهِ فَلْیُحِبَّ أَهْلَ بَیْتِی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يَذْرَؤُكُمْ فِيهِ لَيْسَ كَمِثْلِهِ شَيْءٌ وَ هُوَ السَّمِيعُ الْبَصِيرُ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07903_1280447820"/>
      <w:bookmarkStart w:id="923" w:name="_Toc354"/>
      <w:bookmarkEnd w:id="922"/>
      <w:r>
        <w:rPr>
          <w:rtl w:val="true"/>
        </w:rPr>
        <w:t xml:space="preserve">باب </w:t>
      </w:r>
      <w:r>
        <w:rPr/>
        <w:t>1</w:t>
      </w:r>
      <w:r>
        <w:rPr>
          <w:rtl w:val="true"/>
        </w:rPr>
        <w:t xml:space="preserve">: </w:t>
      </w:r>
      <w:r>
        <w:rPr>
          <w:rtl w:val="true"/>
        </w:rPr>
        <w:t>جَعَلَ لَكُمْ مِنْ أَنْفُسِكُمْ أَزْواجاً وَ مِنَ الْأَنْعامِ أَزْواجاً يَذْرَؤُكُمْ فِيهِ</w:t>
      </w:r>
      <w:bookmarkEnd w:id="9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جَعَلَ لَكُمْ مِنْ أَنْفُسِكُمْ أَزْوٰاجاً يعني النساء وَ مِنَ الْأَنْعٰامِ أَزْوٰاجاً يعني ذكرا و أنثى يَذْرَؤُكُمْ فِيهِ يعني النسل الذي يكون من الذكور و الإناث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Heading3"/>
        <w:numPr>
          <w:ilvl w:val="2"/>
          <w:numId w:val="1"/>
        </w:numPr>
        <w:rPr/>
      </w:pPr>
      <w:bookmarkStart w:id="924" w:name="__RefHeading___Toc207905_1280447820"/>
      <w:bookmarkStart w:id="925" w:name="_Toc355"/>
      <w:bookmarkEnd w:id="924"/>
      <w:r>
        <w:rPr>
          <w:rtl w:val="true"/>
        </w:rPr>
        <w:t xml:space="preserve">باب </w:t>
      </w:r>
      <w:r>
        <w:rPr/>
        <w:t>2</w:t>
      </w:r>
      <w:r>
        <w:rPr>
          <w:rtl w:val="true"/>
        </w:rPr>
        <w:t xml:space="preserve">: </w:t>
      </w:r>
      <w:r>
        <w:rPr>
          <w:rtl w:val="true"/>
        </w:rPr>
        <w:t>لَيْسَ كَمِثْلِهِ شَيْءٌ وَ هُوَ السَّمِيعُ الْبَصِيرُ</w:t>
      </w:r>
      <w:bookmarkEnd w:id="92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6" w:name="__RefHeading___Toc207907_1280447820"/>
      <w:bookmarkStart w:id="927" w:name="_Toc356"/>
      <w:bookmarkEnd w:id="926"/>
      <w:r>
        <w:rPr>
          <w:rtl w:val="true"/>
        </w:rPr>
        <w:t>اشاره</w:t>
      </w:r>
      <w:bookmarkStart w:id="928" w:name="pg16058_215431"/>
      <w:bookmarkEnd w:id="927"/>
    </w:p>
    <w:p>
      <w:pPr>
        <w:pStyle w:val="BookText"/>
        <w:rPr/>
      </w:pPr>
      <w:bookmarkEnd w:id="928"/>
      <w:r>
        <w:rPr>
          <w:rFonts w:ascii="IRNazanin" w:hAnsi="IRNazanin" w:eastAsia="IRNazanin"/>
          <w:color w:val="111111"/>
          <w:sz w:val="28"/>
          <w:sz w:val="28"/>
          <w:szCs w:val="28"/>
          <w:rtl w:val="true"/>
          <w:lang w:bidi="fa-IR"/>
        </w:rPr>
        <w:t>پایت به زمین بزن علی علیه السلام رفت و آن ها را در حالی که با خود صحفی در دست داشتند به مسجد برد تا این که به محراب رسول خدا صلی اللّه علیه و آله و سلم در داخل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پایش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شکافته و لحد و تابوتی ظاهر شد و از داخل تابوت پیرمردی که چهره اش مانند ماه شب چهار ده می درخشید، خارج شد و گرد و خاک را از سرش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تا نافش رسیده بود، او بر علی علیه السلام درود فرستاد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مُحَمَّداً رَسُولُ اَللَّهِ سَیِّدُ اَلْمُرْسَلِینَ وَ أَنَّکَ عَلِیٌّ وَصِیُّ مُحَمَّدٍ سَیِّدُ اَلْوَصِیِّینَ</w:t>
      </w:r>
      <w:r>
        <w:rPr>
          <w:rFonts w:ascii="IRNazanin" w:hAnsi="IRNazanin" w:eastAsia="IRNazanin"/>
          <w:color w:val="111111"/>
          <w:sz w:val="28"/>
          <w:sz w:val="28"/>
          <w:szCs w:val="28"/>
          <w:rtl w:val="true"/>
          <w:lang w:bidi="fa-IR"/>
        </w:rPr>
        <w:t xml:space="preserve"> من سام؛ پسر نوح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صحف را گشودند و او را چنان یافتند که در صحف توصیف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که از صحفش سوره 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خوانده سوره کرد تا این که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علی علیه السلام درود فرستاد و مانند گذشته به خواب رفت آن 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دین در نزد خدا دین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یُحْیِی المَوْتَی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فِيهِ مِنْ شَيْءٍ فَحُكْمُهُ إِلَى اللَّهِ ذلِكُمُ اللَّهُ رَبِّي عَلَيْهِ تَوَكَّلْتُ وَ إِلَيْهِ أُنِيبُ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چیز اختلاف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داوریش با خداست، این است خداوند، پروردگار من بر او توکّل کرده ام و به سوی او باز می گردم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اخْتَلَفْتُمْ فِيهِ مِنْ شَيْءٍ فَحُكْمُهُ إِلَى اللّهِ</w:t>
      </w:r>
      <w:r>
        <w:rPr>
          <w:rFonts w:ascii="IRNazanin" w:hAnsi="IRNazanin" w:eastAsia="IRNazanin"/>
          <w:color w:val="111111"/>
          <w:sz w:val="28"/>
          <w:sz w:val="28"/>
          <w:szCs w:val="28"/>
          <w:rtl w:val="true"/>
          <w:lang w:bidi="fa-IR"/>
        </w:rPr>
        <w:t xml:space="preserve"> يعنی هرگاه درباره ی هر امری پیرامون مذاهب دچار اختلاف شدید و برای خودتان از میان آن ها دینی انتخاب کردید، خداوند در روز قیامت درباره همه ی آن مذاهب حکم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توکّل بر خدا کند، باید اهل بیت مرا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آفریننده ی آسمان ها و زمین است و همسرانی از جنس خودتان برای شما قرار داد و نیز جفت هایی از چهار پایان آفرید و شما را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کند، هیچ چیز همانند او نیست و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929" w:name="__RefHeading___Toc207909_1280447820"/>
      <w:bookmarkStart w:id="930" w:name="_Toc357"/>
      <w:bookmarkEnd w:id="929"/>
      <w:r>
        <w:rPr>
          <w:rtl w:val="true"/>
        </w:rPr>
        <w:t xml:space="preserve">بخش </w:t>
      </w:r>
      <w:r>
        <w:rPr/>
        <w:t>1</w:t>
      </w:r>
      <w:r>
        <w:rPr>
          <w:rtl w:val="true"/>
        </w:rPr>
        <w:t xml:space="preserve">: </w:t>
      </w:r>
      <w:r>
        <w:rPr>
          <w:rtl w:val="true"/>
        </w:rPr>
        <w:t xml:space="preserve">همسرانی از جنس خودتان برای شما قرار داد و نیز جفت هایی از چهار پایان آفرید و شما را به این وسیله </w:t>
      </w:r>
      <w:r>
        <w:rPr>
          <w:rtl w:val="true"/>
        </w:rPr>
        <w:t>[</w:t>
      </w:r>
      <w:r>
        <w:rPr>
          <w:rtl w:val="true"/>
        </w:rPr>
        <w:t>از طریق زوجیّت</w:t>
      </w:r>
      <w:r>
        <w:rPr>
          <w:rtl w:val="true"/>
        </w:rPr>
        <w:t xml:space="preserve">] </w:t>
      </w:r>
      <w:r>
        <w:rPr>
          <w:rtl w:val="true"/>
        </w:rPr>
        <w:t>زیاد می کند</w:t>
      </w:r>
      <w:r>
        <w:rPr>
          <w:rtl w:val="true"/>
        </w:rPr>
        <w:t>.</w:t>
      </w:r>
      <w:bookmarkEnd w:id="9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لَکُمْ مِنْ أنفُسِکُمْ أزْوَاجاً</w:t>
      </w:r>
      <w:r>
        <w:rPr>
          <w:rFonts w:ascii="IRNazanin" w:hAnsi="IRNazanin" w:eastAsia="IRNazanin"/>
          <w:color w:val="111111"/>
          <w:sz w:val="28"/>
          <w:sz w:val="28"/>
          <w:szCs w:val="28"/>
          <w:rtl w:val="true"/>
          <w:lang w:bidi="fa-IR"/>
        </w:rPr>
        <w:t>، یعنی برای شما از نوع خودتان زنانی را آفریده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الْأَنْعامِ أَزْواجاً</w:t>
      </w:r>
      <w:r>
        <w:rPr>
          <w:rFonts w:ascii="IRNazanin" w:hAnsi="IRNazanin" w:eastAsia="IRNazanin"/>
          <w:color w:val="111111"/>
          <w:sz w:val="28"/>
          <w:sz w:val="28"/>
          <w:szCs w:val="28"/>
          <w:rtl w:val="true"/>
          <w:lang w:bidi="fa-IR"/>
        </w:rPr>
        <w:t>، یعنی در میان چهار پایان، نر و مادّه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يَذْرَؤُكُمْ فِيهِ</w:t>
      </w:r>
      <w:r>
        <w:rPr>
          <w:rFonts w:ascii="IRNazanin" w:hAnsi="IRNazanin" w:eastAsia="IRNazanin"/>
          <w:color w:val="111111"/>
          <w:sz w:val="28"/>
          <w:sz w:val="28"/>
          <w:szCs w:val="28"/>
          <w:rtl w:val="true"/>
          <w:lang w:bidi="fa-IR"/>
        </w:rPr>
        <w:t>، یعنی بر نسل شما که از نر و مادّه تشکیل شده است می افزاید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207911_1280447820"/>
      <w:bookmarkStart w:id="932" w:name="_Toc358"/>
      <w:bookmarkEnd w:id="931"/>
      <w:r>
        <w:rPr>
          <w:rtl w:val="true"/>
        </w:rPr>
        <w:t xml:space="preserve">بخش </w:t>
      </w:r>
      <w:r>
        <w:rPr/>
        <w:t>2</w:t>
      </w:r>
      <w:r>
        <w:rPr>
          <w:rtl w:val="true"/>
        </w:rPr>
        <w:t xml:space="preserve">: </w:t>
      </w:r>
      <w:r>
        <w:rPr>
          <w:rtl w:val="true"/>
        </w:rPr>
        <w:t>هیچ چیز همانند او نیست و او شنوا و بیناست</w:t>
      </w:r>
      <w:r>
        <w:rPr>
          <w:rtl w:val="true"/>
        </w:rPr>
        <w:t>.</w:t>
      </w:r>
      <w:bookmarkEnd w:id="9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 قُلْ لِلْعَبَّاسِیِّ یَکُفَّ عَنِ اَلْکَلاَمِ فِی اَلتَّوْحِیدِ وَ غَیْرِهِ وَ یُکَلِّمِ اَلنَّاسَ بِمَا یَعْرِفُونَ وَ یَکُفَّ عَمَّا یُنْکِرُونَ وَ إِذَا سَأَلُوکَ عَنِ اَلتَّوْحِیدِ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یَلِدْ وَ لَمْ یُولَدْ وَ لَمْ یَکُنْ لَهُ کُفُواً أَحَدٌ وَ إِذَا سَأَلُوکَ عَنِ اَلْکَیْفِیَّهِ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اَلنَّاسَ لاَ یَزَالُ لَهُمُ اَلْمَنْطِقُ حَتَّی یَتَکَلَّمُوا فِی اَللَّهِ فَإِذَا سَمِعْتُمْ ذَلِکَ فَقُولُوا لاَ إِلَهَ إِلاَّ اَللَّهُ اَلْوَاحِدُ اَلَّذِی لَیْسَ کَمِثْلِهِ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 اللّه على من وصف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طَاهِرِ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الطَّیِّبِ یَعْنِی أَبَا الْحَسَنِ علیه السلام مَا الَّذِی لَا یُجْتَزَأُ فِی مَعْرِفَةِ الْخَالِقِ جَلَّ جَلَالُهُ بِدُونِهِ فَكَتَبَ علیه السلام لَیْسَ كَمِثْلِهِ شَیْءٌ لَمْ یَزَلْ سَمِیعاً وَ عَلِیماً وَ بَصِیراً وَ هُوَ الْفَعَّالُ لِمَا یُرِیدُ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بِشْرِ بْنِ بَشَّارٍ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عليه السلام أَنَّ مَنْ قِبَلَنَا قَدِ اخْتَلَفُوا فِي التَّوْحِيدِ فَمِنْهُمْ مَنْ يَقُولُ هُوَ جِسْمٌ وَ مِنْهُمْ مَنْ يَقُولُ هُوَ صُورَةٌ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يُحَدُّ وَ لا يُوصَفُ وَ لا يُشْبِهُهُ شَيْءٌ وَ لَيْسَ كَمِثْلِهِ شَيْءٌ وَ هُوَ السَّمِيعُ الْبَصِيرُ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حَمْزَهَ بْنِ مُحَمَّدٍ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اَلْقَوْلِ بِالْجِسْمِ وَ اَلصُّورَهِ فَکَتَبَ سُبْحَانَ مَنْ لَیْسَ کَمِثْلِهِ شَیْءٌ لاَ جِسْمٌ وَ لاَ صُورَهٌ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اَلْمَعْرِفَهِ فَقَالَ اَلْإِقْرَارُ بِأَنَّهُ لاَ إِلَهَ غَیْرُهُ وَ لاَ شِبْهَ لَهُ وَ لاَ نَظِیرَ لَهُ وَ أَنَّهُ قَدِیمٌ مُثْبَتٌ مَوْجُودٌ غَیْرُ فَقِیدٍ وَ أَنَّهُ لَیْسَ کَمِثْلِهِ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 نزد امام رضا علیه السلام رفتم، حضرت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عبّاسی بگو تا از سخن گفتن در توحید و غیر آن باز ایستد و با مردم به آن چه می شناسند سخن گوید و از آن چه انکار می نمایند و نمی دانند باز ایستد و چون از تو در مورد توحید سؤال کنند بگو؛ چنان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است که همه نیازمندان قصد او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را از کیفیّت و چگونگی سؤال کنند بگو؛ چنان که خدای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کَمِثْلِهِ شَیْءٌ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از هر دری سخن می گویند تا آن جا که درباره ی خدا هم سخن می گویند چون شما آن را</w:t>
      </w:r>
    </w:p>
    <w:p>
      <w:pPr>
        <w:pStyle w:val="BookText"/>
        <w:rPr/>
      </w:pPr>
      <w:r>
        <w:rPr>
          <w:rFonts w:ascii="IRNazanin" w:hAnsi="IRNazanin" w:eastAsia="IRNazanin"/>
          <w:color w:val="111111"/>
          <w:sz w:val="28"/>
          <w:sz w:val="28"/>
          <w:szCs w:val="28"/>
          <w:rtl w:val="true"/>
          <w:lang w:bidi="fa-IR"/>
        </w:rPr>
        <w:t>شنیدید،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یکتایی که چیزی شبیه او نمی باشد،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ردّ سخن کسانی که او را توصیف می کنند پرداخته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 وَ هُوَ السَّمِيعُ الْبَصِيرُ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 بن ماهویه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طیّب یعنی امام کاظم علیه السلام نوشتم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 چه در معرفت آفریدگار به کم تر از آن اکتفاء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این که هیچ چیز همانند او نیست و همیشه شنوا و دانا و بینا بوده و می باشد و اوست که آن چه را خواهد به فعل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بشّار نیشابوری گوید، به امام کاظم علیه السلام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نزد ما هستند در توحید اختلاف کرده اند در میان ایشان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 و باز کسی است که می گوید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آن که او را اندازه نمی توان کرد و وصف نمی توان نمود؛ </w:t>
      </w:r>
      <w:r>
        <w:rPr>
          <w:rFonts w:ascii="Amiri" w:hAnsi="Amiri" w:eastAsia="Amiri" w:cs="Amiri"/>
          <w:color w:val="111111"/>
          <w:sz w:val="28"/>
          <w:sz w:val="28"/>
          <w:szCs w:val="28"/>
          <w:rtl w:val="true"/>
          <w:lang w:bidi="ar-SA"/>
        </w:rPr>
        <w:t>لَيْسَ كَمِثْلِهِ شَيْءٌ وَ هُوَ السَّمِيعُ الْبَصِيرُ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 و درباره ی جسم و صورت از او پرسیدم، حضرت علیه السلام نوشت؛ منزّه باد آن که هیچ چیز همانند او نیست نه جسم است و نه صورت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معرفت و شناخت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این که معبودی جز خدا نیست، شبیه و نظیری ندارد، ثابت است، قدیم است، موجود است، گم نگشته هیچ چیز مثل او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 الْمَعْرِفَهِ أَنْ یَعْرِفَ أَنَّهُ لَا إِلَهَ غَیْرُهُ وَ لَا شَبِیهَ لَهُ وَ لَا نَظِیرَ وَ أَنْ یَعْرِفَ أَنَّهُ قَدِیمٌ مُثْبَتٌ مَوْجُودٌ غَیْرُ فَقِیدٍ مَوْصُوفٌ مِنْ غَیْرِ شَبِیهٍ وَ لَا مُبْطِلٍ لَیْسَ کَمِثْلِهِ شَیْءٌ وَ هُوَ السَّمِیعُ الْبَصِیرُ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بَعْضُ اَلزَّنَادِقَهِ لِأَبِی اَلْحَسَنِ عَلَیْهِ السَّلاَمُ هَلْ یُقَالُ لِلَّهِ إِنَّهُ شَیْءٌ فَقَالَ نَعَمْ وَ قَدْ سَمَّی نَفْسَهُ بِذَلِکَ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شَهادَهً قُلِ اَللّهُ شَهِیدٌ بَیْنِی وَ بَیْنَکُمْ فَهُوَ شَیْءٌ لَیْسَ کَمِثْلِهِ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عَبْدِ اَلرَّحْمَنِ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 هِشَامَ بْنَ اَلْحَکَمِ زَعَمَ أَنَّ اَللَّهَ تَعَالَی جِسْمٌ لَیْسَ کَمِثْلِهِ شَیْءٌ عَالِمٌ سَمِیعٌ بَصِیرٌ قَادِرٌ مُتَکَلِّمٌ نَاطِقٌ وَ اَلْکَلاَمُ وَ اَلْقُدْرَهُ وَ اَلْعِلْمُ یَجْرِی مَجْرَی وَاحِدٍ لَیْسَ شَیْءٌ مِنْهَا مَخْلُوقاً فَقَالَ قَاتَلَهُ اَللَّهُ أَ مَا عَلِمَ أَنَّ اَلْجِسْمَ مَحْدُودٌ وَ اَلْکَلاَمَ غَیْرُ اَلْمُتَکَلِّمِ مَعَاذَ اَللَّهِ وَ أَبْرَأُ إِلَی اَللَّهِ مِنْ هَذَا اَلْقَوْلِ لاَ جِسْمٌ وَ لاَ صُورَهٌ وَ لاَ تَحْدِیدٌ وَ کُلُّ شَیْءٍ سِوَاهُ مَخْلُوقٌ وَ إِنَّمَا تَکُونُ اَلْأَشْیَاءُ بِإِرَادَتِهِ وَ مَشِیئَتِهِ مِنْ غَیْرِ کَلاَمٍ وَ لاَ تَرَدُّدٍ فِی نَفَسٍ وَ لاَ نُطْقٍ بِلِسَانٍ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كَانَتْ هَذِهِ النَّارُ الْمَخْلُوقَةُ الْمُدَبَّرَةُ فِي ضَعْفِهَا وَ سُرْعَةِ زَوَالِهَا لَا تَجِدُ لَهَا وَجْهاً فَكَيْفَ مَنْ خَلَقَ هَذِهِ النَّارَ وَ جَمِيعُ مَا فِي مَلَكُوتِهِ مِنْ شَيْءٍ أَجَابَهُ؟ كَيْفَ يُوصَفُ بِوَجْهٍ أَوْ يُحَدُّ بِحَدٍّ، أَوْ يُدْرَكُ بِبَصَرٍ، أَوْ يُحِيطُ بِهِ عَقْلٌ، أَوْ يَضْبِطُهُ وَ هْمٌ، وَ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لَهُ مِثْلٌ فَیُعْرَفَ بِمِثْلِهِ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عَنْ أَبِیهِ عَنْ جَدِّهِ عَلَیْهِمُ اَلسَّلاَمُ حَدَّ اَلْأَشْیَاءَ کُلَّهَا عِنْدَ خَلْقِهِ إِیَّاهَا إِبَانَهً لَهَا مِنْ شَبَهِهِ وَ إِبَانَهً لَهُ مِنْ شَبَهِهَا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یَخْطُرُ بِبَالِ أُولِی اَلرَّوِیَّاتِ خَاطِرَهٌ مِنْ تَقْدِیرِ جَلاَلِ عِزَّتِهِ لِبُعْدِهِ مِنْ أَنْ یَکُونَ فِی قُوَی اَلْمَحْدُودِینَ لِأَنَّهُ خِلاَفُ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 لَهُ فِی اَلْمَخْلُوقِینَ، وَ إِنَّمَا یُشَبَّهُ اَلشَّیْءُ بِعَدِیلِهِ، فَأَمَّا مَا لاَ عَدِیلَ لَهُ فَکَیْفَ یُشَبَّهُ بِغَیْرِ مِثَالِهِ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معرفت این است که اقرار کند که معبودی جز او نیست و شبیه مانندی برای او نیست و بداند که او قدیم و ثابت و موجود است و به چیزی مقیّد نیست، توان او را توصیف کرد ولی نه از روی شبیه و مانند و بداند که او باطل نیست؛ </w:t>
      </w:r>
      <w:r>
        <w:rPr>
          <w:rFonts w:ascii="Amiri" w:hAnsi="Amiri" w:eastAsia="Amiri" w:cs="Amiri"/>
          <w:color w:val="111111"/>
          <w:sz w:val="28"/>
          <w:sz w:val="28"/>
          <w:szCs w:val="28"/>
          <w:rtl w:val="true"/>
          <w:lang w:bidi="ar-SA"/>
        </w:rPr>
        <w:t>لَيْسَ كَمِثْلِهِ شَيْءٌ وَ هُوَ السَّمِيعُ الْبَصِيرُ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رضا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 درباره 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او خود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گواهی، گواهی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خودت پاسخ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هیچ چیز مثل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الرّحمن حمّانی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موسی بن جعفر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عقیده دارد که خدا جسمی است که چیزی مانند او نیست، و او دانا، شنوا، بینا، توانا، متکلّم و ناطق است، و کلام و قدرت و علم یک گونه می باشند هیچ کدام از آن ها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این کلام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داند که جسم محدود است و کلام، غیر متکلّم است، پناه بر خدا و از این سخن به درگاه خدا بیزاری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جسم است و نه صورت، و نه دارای حد، و هر چیز جز او مخلوق است که به محض اراده و مشیّت او موجود می شود، بدون کلام و حرکت خاطر و سخن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برای این آتش آماده شده و ضعیف با سرعت زوالی که دارد، صورتی نمی یابی پس چطور کسی که این آتش و همه ی چیزهایی را که در ملک اوست، خلق کرده برایش صورت، تصوّر می کنی؟ و یا او را به حدّی محدود می سازی؟ و یا با چشمی دیده می شود؟ و یا عقلی او را احاطه می کند؟ و یا گمانی او را در خود ضبط می نماید؟ در حالی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كَمِثْلِهِ شَيْءٌ وَ هُوَ السَّمِيعُ الْبَصِيرُ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و نظیری نیست تا بمانند خویش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آن هنگام که آفرید جدا جدا آفرید تا بر ایشان ظاهر سازد که به او شباهتی ندارند و آن جناب به ایشان شباهتی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از اندازه ی جلال عزّتش در دل صاحبان اندیشه ها به جهت دوری اش از آن که در قوّه های اندازه شدگان باشد،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جناب خلاف آفریدگان خویش است پس او را در میان آفریدگان مانندی نیست و جز این نیست که هر چیزی به عدیل و نظیر خود تشبیه می شود و امّا آن چه برایش عدیل و نظیری نیست چگونه به غیر مثال خود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 إِذْ كَانَ الشَّيْءُ مِنْ مَشِيَّتِهِ فَكَانَ لاَ يُشْبِهُهُ مُكَوَّنُهُ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فَارَقَ اَلْأَشْیَاءَ لاَ عَلَی اِخْتِلاَفِ اَلْأَمَاکِنِ، وَ یَکُونُ فِیهَا لاَ عَلَی وَجْهِ اَلْمُمَازَجَهِ وَ عَلِمَهَا لاَ بِأَدَاهٍ لاَ یَکُونُ اَلْعِلْمُ إِلاَّ بِهَا، وَ لَیْسَ بَیْنَهُ وَ بَیْنَ مَعْلُومِهِ عِلْمُ غَیْرِهِ بِهِ کَانَ عَالِماً بِمَعْلُومِهِ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مُوسَی اَلرِّضَا عَنْ أَبِیهِ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مَا آمَنَ بِی مَنْ فَسَّرَ بِرَأْیِهِ کَلاَمِی وَ مَا عَرَفَنِی مَنْ شَبَّهَنِی بِخَلْقِی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عَلَیْهِ السَّلاَمُ عَنِ اَلتَّوْحِیدِ فَقُلْتُ أَتَوَهَّمُ شَیْئاً فَقَالَ نَعَمْ غَیْرَ مَعْقُولٍ وَ لاَ مَحْدُودٍ فَمَا وَقَعَ وَهْمُکَ عَلَیْهِ مِنْ شَیْءٍ فَهُوَ خِلاَفُهُ لاَ یُشْبِهُهُ شَیْءٌ وَ لاَ تُدْرِکُهُ اَلْأَوْهَامُ کَیْفَ تُدْرِکُهُ اَلْأَوْهَامُ وَ هُوَ خِلاَفُ مَا یُعْقَلُ وَ خِلاَفُ مَا یُتَصَوَّرُ فِی اَلْأَوْهَامِ إِنَّ مَا یُتَوَهَّمُ شَیْءٌ غَیْرُ مَعْقُولٍ وَ لاَ مَحْدُودٍ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لِلنَّاسِ فِی التَّوْحِیدِ ثَلَاثَةُ مَذَاهِبَ نَفْیٌ وَ تَشْبِیهٌ وَ إِثْبَاتٌ بِغَیْرِ تَشْبِیهٍ فَمَذْهَبُ النَّفْیِ لَا یَجُوزُ وَ مَذْهَبُ التَّشْبِیهِ لَا یَجُوزُ لِأَنَّ اللَّهَ تَبَارَکَ وَ تَعَالَی لَا یُشْبِهُهُ شَیْءٌ وَ السَّبِیلُ فِی الطَّرِیقَةِ الثَّالِثَةِ إِثْبَاتٌ بِلَا تَشْبِیهٍ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الثَّانِی علیه السلام یَجُوزُ أَنْ یُقَالَ لِلَّهِ إِنَّهُ شَیْءٌ قَالَ نَعَمْ یُخْرِجُهُ مِنَ الْحَدَّیْنِ حَدِّ التَّعْطِیلِ وَ حَدِّ التَّشْبِیهِ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إِنَّهُ سَمِیعٌ لاَ یَخْفَی عَلَیْهِ أَصْوَاتُ خَلْقِهِ مَا بَیْنَ اَلْعَرْشِ إِلَی اَلثَّرَی مِنَ اَلذَّرَّهِ إِلَی أَکْبَرَ مِنْهَا فِی بَرِّهَا وَ بَحْرِهَا، وَ لاَ تَشْتَبِهُ عَلَیْهِ لُغَاتُهَا، فَقُلْنَا عِنْدَ ذَلِکَ سَمِیعٌ لاَ بِأُذُنٍ، وَ قُلْنَا إِنَّهُ بَصِیرٌ لاَ بِبَصَرٍ لِأَنَّهُ یَرَی أَثَرَ اَلذَّرَّهِ اَلسَّمْحَاءِ فِی اَللَّیْلَهِ اَلظَّلْمَاءِ عَلَی اَلصَّخْرَهِ اَلسَّوْدَاءِ، وَ یَرَی دَبِیبَ اَلنَّمْلِ فِی اَللَّیْلَهِ اَلدَّجِیَّهِ وَ یَرَی مَضَارَّهَا وَ مَنَافِعَهَا وَ أَثَرَ سِفَادِهَا وَ فِرَاخَهَا وَ نَسْلَهَا، فَقُلْنَا عِنْدَ ذَلِکَ إِنَّهُ بَصِیرٌ لاَ کَبَصَرِ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كَمِثْلِهِ شَيْءٌ</w:t>
      </w:r>
      <w:r>
        <w:rPr>
          <w:rFonts w:ascii="IRNazanin" w:hAnsi="IRNazanin" w:eastAsia="IRNazanin"/>
          <w:color w:val="111111"/>
          <w:sz w:val="28"/>
          <w:sz w:val="28"/>
          <w:szCs w:val="28"/>
          <w:rtl w:val="true"/>
          <w:lang w:bidi="fa-IR"/>
        </w:rPr>
        <w:t xml:space="preserve"> زیرا هر چیز به مشیّت و خواست او خلق می شود و آفریده شده شبیه آفریده گارش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جداست نه به وسیله ی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مکانی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چیز وجود دارد نه بر وجه آمیزش و ممازجت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همه ی اشیاء احاطه دارد یک نوع احاطه که تصوّری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او به ابزار و آلات نیست، علمش به خود ذات است و میان او و معلوم او علمی که جز او باشد و به وسیله ی آن دانا به معلوم باشد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علمش عین ذات است تصوّری و توهّمی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 علیه السلام از پدرانش از امیر المؤمنین علیه السلام روایت کرد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به خلق و آفریده ام تشبیه و همانند بسازد، مرا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توحید سؤال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توانم خدا را چیزی تصوّر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حقیقتش درک نمی شود و حدّی ندارد زیرا هر چیزی که به خاطرت می آید خدا غیر او می باشد، چیزی مانند او نیست و خاطرها او را درک نمی کنند، چگونه خاطرها درکش کنند در صورتی که او بر خلاف آن چه تعقّل می شود و در خاطر نقش می بندد، می باشد، درباره ی خدا تنها همین اندازه به خاطر می گذرد؛ چیزی که حقیقتش درک نمی شود و حدّی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توحید سه مذهب وجود دارد؛ یکی نفی و دیگری تشبیه و سوّم اثبات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نفی جایز نیست و مذهب تشبیه روا نباشد زیرا که خدای تبارک و تعالی چیزی به او شباهت ندارد و راه درست در طریقه ی سوّم باشد که اثبات بدون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نسبت به خدا گفته شود که آن جناب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 حدّ بیرون می برد؛ یکی حدّ تعطیل و دیگری حدّ تشبیه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فرد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است که صدای تمام خلائق از عرش تا فرش از مورچه های ریز گرفته تا بزرگ تر از آن در دریا و خشکی بر او پوشیده نیست و زبان آن ها را با هم اشتباه نمی کند و در این موقع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ولی بدون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او بیناست ولی نه با چشم، زیرا او اثر دانه بسیار ریز و سیاه خردل را در شب ظلمانی بر روی سنگ سیاه می بیند و نیز حرکت مورچه را در شب تاریک می بیند و از نفع و ضرر آن مطلّع است آمیزش و بچه ها و نسل آن را می بیند، و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بیناست امّا نه مانند بینا بودن مخلوقات</w:t>
      </w:r>
      <w:r>
        <w:rPr>
          <w:rFonts w:eastAsia="IRNazanin" w:cs="IRNazanin"/>
          <w:color w:val="111111"/>
          <w:sz w:val="28"/>
          <w:szCs w:val="28"/>
          <w:rtl w:val="true"/>
          <w:lang w:bidi="fa-IR"/>
        </w:rPr>
        <w:t xml:space="preserve">. </w:t>
      </w:r>
      <w:bookmarkStart w:id="933" w:name="pg16058_215438"/>
    </w:p>
    <w:p>
      <w:pPr>
        <w:pStyle w:val="BookText"/>
        <w:rPr/>
      </w:pPr>
      <w:bookmarkEnd w:id="933"/>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قَالَ فَلِمَ وَجَبَ عَلَیْهِمُ اَلْإِقْرَارُ لِلَّهِ بِأَنَّهُ لَیْسَ کَمِثْلِهِ شَیْءٌ قِیلَ لِعِلَلٍ مِنْهَا أَنْ یَکُونُوا قَاصِدِینَ نَحْوَهُ بِالْعِبَادَهِ وَ اَلطَّاعَهِ دُونَ غَیْرِهِ غَیْرَ مُشْتَبِهٍ عَلَیْهِمْ أَمْرُ رَبِّهِمْ وَ صَانِعِهِمْ وَ رَازِقِهِمْ وَ مِنْهَا أَنَّهُمْ لَوْ لَمْ یَعْلَمُوا أَنَّهُ لَیْسَ کَمِثْلِهِ شَیْءٌ لَمْ یَدْرُوا لَعَلَّ رَبَّهُمْ وَ صَانِعَهُمْ هَذِهِ اَلْأَصْنَامُ اَلَّتِی نَصَبَتْهَا لَهُمْ آبَاؤُهُمْ وَ اَلشَّمْسُ وَ اَلْقَمَرُ وَ اَلنِّیرَانُ إِذَا کَانَ جَائِزاً أَنْ یَکُونَ عَلَیْهِمْ مُشَبَّهَهً وَ کَانَ یَکُونُ فِی ذَلِکَ اَلْفَسَادُ وَ تَرْکُ طَاعَاتِهِ کُلِّهَا وَ اِرْتِکَابُ مَعَاصِیهِ کُلِّهَا عَلَی قَدْرِ مَا یَتَنَاهَی إِلَیْهِمْ مِنْ أَخْبَارِ هَذِهِ اَلْأَرْبَابِ وَ أَمْرِهَا وَ نَهْیِهَا وَ مِنْهَا أَنَّهُ لَوْ لَمْ یَجِبْ عَلَیْهِمْ أَنْ یَعْرِفُوا أَنْ لَیْسَ کَمِثْلِهِ شَیْءٌ لَجَازَ عِنْدَهُمْ أَنْ یَجْرِیَ عَلَیْهِ مَا یَجْرِی عَلَی اَلْمَخْلُوقِینَ مِنَ اَلْعَجْزِ وَ اَلْجَهْلِ وَ اَلتَّغْیِیرِ وَ اَلزَّوَالِ وَ اَلْفَنَاءِ وَ اَلْکَذِبِ وَ اَلاِعْتِدَاءِ وَ مَنْ جَازَتْ عَلَیْهِ هَذِهِ اَلْأَشْیَاءُ لَمْ یُؤْمَنْ فَنَاؤُهُ وَ لَمْ یُوثَقْ بِعَدْلِهِ وَ لَمْ یُحَقَّقْ قَوْلُهُ وَ أَمْرُهُ وَ نَهْیُهُ وَ وَعْدُهُ وَ وَعِیدُهُ وَ ثَوَابُهُ وَ عِقَابُهُ وَ فِی ذَلِکَ فَسَادُ اَلْخَلْقِ وَ إِبْطَالُ اَلرُّبُوبِیَّهِ فِی کِتَابِ اَلتَّوْحِیدِ خُطْبَهٌ لِعَلِیٍّ عَلَیْهِ اَلسَّلاَمُ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 مِثْلٌ فَیُعْرَفَ بِمِثْلِهِ وَ خُطْبَهٌ أُخْرَی یَقُولُ عَلَیْهِ اَلسَّلاَمُ،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اَلْأَشْیَاءَ کُلَّهَا عِنْدَ خَلْقِهِ إِیَّاهَا إِبَانَهً لَهَا مِنْ شَبَهِهِ وَ إِبَانَهً لَهُ مِنْ شَبَهِهَا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 يَبْسُطُ الرِّزْقَ لِمَنْ يَشاءُ وَ يَقْدِرُ إِنَّهُ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207913_1280447820"/>
      <w:bookmarkStart w:id="935" w:name="_Toc359"/>
      <w:bookmarkEnd w:id="934"/>
      <w:r>
        <w:rPr>
          <w:rtl w:val="true"/>
        </w:rPr>
        <w:t>کُلِّیَّاتِهَا</w:t>
      </w:r>
      <w:bookmarkEnd w:id="93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 إِلَی قَوْمِهِ أَنِ اُعْبُدُوا اَللّهَ وَ اِتَّقُوهُ وَ أَطِیعُونِ ثُمَّ دَعَاهُمْ إِلَی اَللَّهِ عَزَّ وَ جَلَّ وَحْدَهُ وَ أَنْ یَعْبُدُوهُ وَ لاَ یُشْرِکُوا بِهِ شَیْئاً ثُمَّ بَعَثَ اَلْأَنْبِیَاءَ صَلَوَاتُ اَللَّهِ عَلَیْهِمْ عَلَی ذَلِکَ إِلَی أَنْ بَلَغُوا مُحَمَّداً صَلَّی اللَّهُ عَلَیْهِ وَ آلِهِ فَدَعَاهُمْ إِلَی أَنْ یَعْبُدُوا اَللَّهَ وَ لاَ یُشْرِکُوا بِهِ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خلایق واجب است اقرار کنند مثل خدا موجودی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علّت دارد، از جمله آن که؛ مردم فقط او را قصد کنند و او را عبادت و اطاعت کنند نه دیگری را؛ در حالی که پروردگار و صانع و رازقشان به هیچ موجودی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اگر ندانند موجودی شبیه او نیست شاید پروردگار و صانعشان بت هایی بوده که پدرانشان نصب کرده اند یا خورشید و ماه و آتش های افروخته باشد و بدیهی است این معنا مستلزم فساد و ترک تمام طاعات و ارتکاب جمیع معاصی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اگر بر خلایق اقرار به این که هیچ موجودی شبیه او نیست واجب نباشد، باید جایز باشد که آن چه مخلوقین جاری می گردد بر او نیز جاری شود؛ از قبیل عجز، جهل، تغییر، زوال، فناء، دروغ و دشمنی و کسی که اتّصافش به این صفات جایز باشد، از فناء و زوالش در امان نبوده و به عدلش وثوق و اطمینانی نیست و قول و امر و نهی و وعده و وعید و ثواب و عقابش محقّق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خلائق فساد روی داده و ربوبیّت بدین ترتیب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خطبه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بمانند خویش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خطبه ی دیگرش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آفرینش اشیاء آن ها را محدود کرد تا آشکار کند که خود شبیه آن ها نیست و آن ها شبیه او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خالق غیر مخلوق و صانع غیر مصنوع و موجد غیر موجود و واجب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ها و زمین از آن اوست، روزی را برای هر کس بخواهد گسترده می سازد یا تنگ می گیرد، او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آیینی را برای شما مقرّر نمود که به نوح توصیه کرده بود و آن چه را بر تو وحی فرستادیم و به ابراهیم و موسی و عیسی سفارش کردیم این بود که همان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پا دارید و در آن تفرقه ایجاد نکنید و آن چه مشرکان را به آن دعوت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 می گزیند و کسی را که توبه کند به سوی هدایت می نماید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نوح علیه السلام را برای نبوّت بر انگیخت 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پرستش کنید و از مخالفت او بپرهیزید و مرا اطاعت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نوح علیه السلام آن ها را به طرف خداوند دعوت کردند تا او را پرستش کنند و شریکی برای او قائل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پیامبران را مبعوث فرمود تا همین سخنان را به مردم ابلاغ کنند، تا آن گاه که نوبت به محمّد صلی اللّه علیه و آله و سلم رسید، او هم مردم را دعوت کرد تا خداوند را پرستش کنند و برای او شریک و همتایی معتقد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اَلدِّینَ وَ لا تَتَفَرَّقُوا فِیهِ کَبُرَ عَلَی اَلْمُشْرِکِینَ ما تَدْعُوهُمْ إِلَیْهِ اَللّهُ یَجْتَبِی إِلَیْهِ مَنْ یَشاءُ وَ یَهْدِی إِلَیْهِ مَنْ یُنِیبُ فَبَعَثَ اَلْأَنْبِیَاءَ إِلَی قَوْمِهِمْ بِشَهَادَهِ أَنْ لاَ إِلَهَ إِلاَّ اَللَّهُ وَ اَلْإِقْرَارِ بِمَا جَاءَ بِهِ مِنْ عِنْدِ اَللَّهِ فَمَنْ آمَنَ مُخْلِصاً وَ مَاتَ عَلَی ذَلِکَ أَدْخَلَهُ اَللَّهُ اَلْجَنَّهَ بِذَلِکَ وَ ذَلِکَ أَنَّ اَللّهَ لَیْسَ بِظَلاّمٍ لِلْعَبِیدِ وَ ذَلِکَ أَنَّ اَللَّهَ لَمْ یَکُنْ یُعَذِّبُ عَبْداً حَتَّی یُغَلِّظَ عَلَیْهِ فِی اَلْقَتْلِ وَ اَلْمَعَاصِی اَلَّتِی أَوْجَبَ اَللَّهُ عَلَیْهِ بِهَا اَلنَّارَ لِمَنْ عَمِلَ بِهَا فَلَمَّا اِسْتَجَابَ لِکُلِّ نَبِیٍّ مَنِ اِسْتَجَابَ لَهُ مِنْ قَوْمِهِ مِنَ اَلْمُؤْمِنِینَ جَعَلَ لِکُلِّ نَبِیٍّ مِنْهُمْ شِرْعَهً وَ مِنْهَاجاً وَ اَلشِّرْعَهُ وَ اَلْمِنْهَاجُ سَبِیلٌ وَ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شَرِیعَهُ نُوحٍ صَلَّی اَللَّهُ عَلَیْهِ أَنْ یُعْبَدَ اَللَّهُ بِالتَّوْحِیدِ وَ اَلْإِخْلاَصِ وَ خَلْعِ اَلْأَنْدَادِ، وَ هِیَ اَلْفِطْرَهُ اَلَّتِی فَطَرَ اَلنَّاسَ عَلَیْهَا، وَ أَخَذَ اَللَّهُ مِیثَاقَهُ عَلَی نُوحٍ وَ عَلَی اَلنَّبِیِّینَ صَلَّی اَللَّهُ عَلَیْهِمْ أَجْمَعِینَ أَنْ یَعْبُدُوا اَللَّهَ تَعَالَی وَ لاَ یُشْرِکُوا بِهِ شَیْئاً، وَ أَمَرَ بِالصَّلاَهِ وَ اَلْأَمْرِ بِالْمَعْرُوفِ وَ اَلنَّهْیِ عَنِ اَلْمُنْکَرِ وَ اَلْحَلاَلِ وَ اَلْحَرَامِ وَ لَمْ یَفْرِضْ عَلَیْهِ أَحْکَامَ حُدُودٍ وَ لاَ فَرَائِضَ مَوَارِیثَ، فَهَذِهِ شَرِیعَتُهُ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أَعْطَی مُحَمَّداً شَرَائِعَ نُوحٍ وَ إِبْرَاهِیمَ وَ مُوسَی وَ عِیسَی عَلَیْهِمُ السَّلاَمُ اَلتَّوْحِیدَ وَ اَلْإِخْلاَصَ وَ خَلْعَ اَلْأَنْدَادِ وَ اَلْفِطْرَهَ اَلْحَنِیفِیَّهَ اَلسَّمْحَهَ لاَ رَهْبَانِیَّهَ وَ لاَ سِیَاحَهَ أَحَلَّ فِیهَا اَلطَّیِّبَاتِ وَ حَرَّمَ فِیهَا اَلْخَبِیثَاتِ وَ وَضَعَ عَنْهُمْ إِصْرَهُمْ وَ اَلْأَغْلالَ اَلَّتِی کانَتْ عَلَیْهِمْ فَعَرَّفَ فَضْلَهُ بِذَلِکَ ثُمَّ اِفْتَرَضَ عَلَیْهِ فِیهَا اَلصَّلاَهَ وَ اَلزَّکَاهَ وَ اَلصِّیَامَ وَ اَلْحَجَّ وَ اَلْأَمْرَ بِالْمَعْرُوفِ وَ اَلنَّهْیَ عَنِ اَلْمُنْکَرِ وَ اَلْحَلاَلَ وَ اَلْحَرَامَ وَ اَلْمَوَارِیثَ وَ اَلْحُدُودَ وَ اَلْفَرَائِضَ وَ اَلْجِهَادَ فِی سَبِیلِ اَللَّهِ وَ زَادَهُ اَلْوُضُوءَ وَ فَضَّلَهُ بِفَاتِحَهِ اَلْکِتَابِ وَ بِخَوَاتِیمِ سُورَهِ اَلْبَقَرَهِ وَ اَلْمُفَصَّلِ وَ أَحَلَّ لَهُ اَلْمَغْنَمَ وَ اَلْفَیْءَ وَ نَصَرَهُ بِالرُّعْبِ وَ جَعَلَ لَهُ اَلْأَرْضَ مَسْجِداً وَ طَهُوراً وَ أَرْسَلَهُ کَافَّهً إِلَی اَلْأَبْیَضِ وَ اَلْأَسْوَدِ وَ اَلْجِنِّ وَ اَلْإِنْسِ وَ أَعْطَاهُ اَلْجِزْیَهَ وَ أَسْرَ اَلْمُشْرِکِینَ وَ فِدَاهُمْ ثُمَّ کُلِّفَ مَا لَمْ یُکَلَّفْ أَحَدٌ مِنَ اَلْأَنْبِیَاءِ أَنْزَلَ عَلَیْهِ سَیْفاً مِنَ اَلسَّمَاءِ فِی غَیْرِ غِمْدٍ وَ قِیلَ لَهُ فَقاتِلْ فِی سَبِیلِ اَللّهِ لا تُکَلَّفُ إِلاّ نَفْسَکَ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إِلَیْهِ مَنْ یُنِیبُ ﴾ مشركان از دعوت شما ناراحت شده اند و گفتار شما در این مورد برای آن ها بزرگ و سنگین است، این خداوند است که هر کس را بخواهد بر می گزیند و هر کس به طرف او متوجّه گردد او را هدایت می کند، خداوند پیامبران را به طرف قومشان فرستاد تا بر وحدانیّت خداوند گواهی دهند و به آن چه خداوند فرموده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اخلاص ایمان بیاورد و با همین اخلاص از دنیا برود خداوند او را وارد بهشت می کند و خداوند هرگز به بندگان ظلم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خود را در معصیت گرفتار سازد و یا مرتکب قتل شود که در این صورت جهنّم را بر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قوم یک پیامبری او را اجابت کنند و دعوت او را قبول نمایند آن ها راهی به طرف پیغمبر خود خواهند داشت و از آن راه با او ارتباط برقرار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دین نوح علیه السلام چنین بود که باید خدا را از سر توحید و اخلاص پرستید و از پرستش مانندها و امثالی که برای او ساخته اند دست شست و این همان سرشتی است که مردم بر آن سرشته شده اند و خداوند از نوح علیه السلام و دیگر پیامبران علیهم السلام پیمان گرفته است که او را بپرستند و انبازی برایش نگیرند و به نماز و امر به معروف و نهی از منکر و در نظر داشتن حلال و حرام، امر کرده است ولی بر او احکام حدود و مواریث واجب نساخت و این چنین بود آیین نوح علیه السلام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شریعت های نوح و ابراهیم و موسی و عیسی علیهم السلام را به محمّد صلی اللّه علیه و آله و سلم عطا فرمود و آن شرایع یکتا پرستی است و اخلاص و ترک بت پرستی و فطرت حنیفیّه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طریقه و روش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گوشه گیری و صحرا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از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چیزهای پاکیزه را در این شرایع حلال کرد و پلیدی ها را حرام نمود و بارهای سنگین، و زنجیرهایی را که بر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در آن شرایع مقرّر فرمود؛ نماز و زکات و روزه و حج و امر به معروف و نهی از منکر و حلال و حرام و میراث ها و حدود و فرایض و جهاد در راه خدا را، به اضافه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 را برای محمّد صلی اللّه علیه و آله و سلم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صلی اللّه علیه و آله و سلم را فضیلت بخشید به سبب سوره ی فاتحة الکتاب و آیات آخر سوره ی بقره و سوره های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ی ق یا محمّد یا فتح 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و فیء را برای او حلال فرمود و او 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 که در دل دشمنانش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بخشید و زمین را برایش سجده گاه و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او را به سوی همگان از سفید سیاه و جنّ و انس ارسال فرمود و گرفتن جزیه و اسیر کردن مشرکین و فدیه گرفتن را به او عطا فرمود، سپس تکلیفی به او متوجّه شد که به هیچ یک از پیغمبران علیهم السلام آن تکلیف متوجّه نشده بود از آسمان شمشیری بی غلاف بر او نازل شد و به او گفته شد؛ 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وظیفه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عَلِیِّ بْنِ مُحَمَّدٍ عَلَیْهِ السَّلاَمُ فَلَمَّا بَصُرَ بِی قَالَ لِی مَرْحَباً بِکَ یَا أَبَا اَلْقَاسِمِ أَنْتَ وَ لِیُّنَا حَقّاً قَالَ فَقُلْتُ لَهُ یَا اِبْنَ رَسُولِ اَللَّهِ إِنِّی أُرِیدُ أَنْ أَعْرِضَ عَلَیْکَ دِینِی فَإِنْ کَانَ مَرْضِیّاً أَثْبُتُ عَلَیْهِ حَتَّی أَلْقَی اَللَّهَ عَزَّ وَ جَلَّ فَقَالَ هَاتِ یَا أَبَا اَلْقَاسِمِ قُلْتُ إِنِّی أَقُولُ إِنَّ اَللَّهَ تَبَارَکَ وَ تَعَالَی وَاحِدٌ لَیْسَ کَمِثْلِهِ شَیْءٌ خَارِجٌ مِنَ اَلْحَدَّیْنِ حَدِّ اَلْإِبْطَالِ وَ حَدِّ اَلتَّشْبِیهِ وَ إِنَّهُ لَیْسَ بِجِسْمٍ وَ لاَ صُورَهٍ وَ لاَ عَرَضٍ وَ لاَ جَوْهَرٍ بَلْ هُوَ مُجَسِّمُ اَلْأَجْسَامِ وَ مُصَوِّرُ اَلصُّوَرِ وَ خَالِقُ اَلْأَعْرَاضِ وَ اَلْجَوَاهِرِ وَ رَبُّ کُلِّ شَیْءٍ وَ مَالِکُهُ وَ جَاعِلُهُ وَ مُحْدِثُهُ وَ إِنَّ مُحَمَّداً عَبْدُهُ وَ رَسُولُهُ خَاتَمُ اَلنَّبِیِّینَ لاَ نَبِیَّ بَعْدَهُ إِلَی یَوْمِ اَلْقِیَامَهِ وَ أَقُولُ إِنَّ اَلْإِمَامَ وَ اَلْخَلِیفَهَ وَ وَلِیَّ اَلْأَمْرِ بَعْدَهُ أَمِیرُ اَلْمُؤْمِنِینَ عَلِیُّ بْنُ أَبِی طَالِبٍ ثُمَّ اَلْحَسَنُ ثُمَّ اَلْحُسَیْنُ ثُمَّ عَلِیُّ بْنُ اَلْحُسَیْنِ ثُمَّ مُحَمَّدُ بْنُ عَلِیٍّ ثُمَّ جَعْفَرُ بْنُ مُحَمَّدِ ثُمَّ مُوسَی بْنُ جَعْفَرٍ ثُمَّ عَلِیُّ بْنُ مُوسَی ثُمَّ مُحَمَّدُ بْنُ عَلِیٍّ ثُمَّ أَنْتَ یَا مَوْلاَیَ فَقَالَ عَلَیْهِ السَّلاَمُ وَ مِنْ بَعْدِی اَلْحَسَنُ اِبْنِی فَکَیْفَ لِلنَّاسِ لِلْخَلَفِ مِنْ بَعْدِهِ قَالَ فَقُلْتُ وَ کَیْفَ ذَلِکَ یَا مَوْلاَیَ قَالَ لاَ یُرَی شَخْصُهُ وَ لاَ یَحِلُّ ذِکْرُهُ بِاسْمِهِ حَتَّی یَخْرُجَ فَیَمْلَأَ اَلْأَرْضَ قِسْطاً وَ عَدْلاً کَمَا مُلِئَتْ جَوْراً وَ ظُلْماً قَالَ فَقُلْتُ أَقْرَرْتُ وَ أَقُولُ إِنَّ وَلِیَّهُمْ وَلِیُّ اَللَّهِ وَ عَدُوَّهُمْ عَدُوُّ اَللَّهِ وَ طَاعَتَهُمْ طَاعَهُ اَللَّهِ وَ مُبْغِضَهُمْ مُبْغِضُ اَللَّهِ وَ مَعْصِیَتَهُمْ مَعْصِیَهُ اَللَّهِ وَ أَقُولُ إِنَّ اَلْمِعْرَاجَ حَقٌّ وَ اَلْمُسَاءَلَهَ فِی اَلْقَبْرِ حَقٌّ وَ إِنَّ اَلْجَنَّهَ حَقٌّ وَ اَلنَّارَ حَقٌّ وَ اَلصِّرَاطَ حَقٌّ وَ اَلْمِیزَانَ حَقٌّ وَ أَنَّ اَلسّاعَهَ آتِیَهٌ لا رَیْبَ فِیها وَ أَنَّ اَللّهَ یَبْعَثُ مَنْ فِی اَلْقُبُورِ وَ أَقُولُ إِنَّ اَلْفَرَائِضَ اَلْوَاجِبَهَ بَعْدَ اَلْوَلاَیَهِ اَلصَّلاَهُ وَ اَلزَّکَاهُ وَ اَلصَّوْمُ وَ اَلْحَجُّ وَ اَلْجِهَادُ وَ اَلْأَمْرُ بِالْمَعْرُوفِ وَ اَلنَّهْیُ عَنِ اَلْمُنْکَرِ فَقَالَ عَلِیُّ بْنُ مُحَمَّدٍ عَلَیْهِ السَّلاَمُ یَا أَبَا اَلْقَاسِمِ هَذَا وَ اَللَّهِ دِینُ اَللَّهِ اَلَّذِی اِرْتَضَاهُ لِعِبَادِهِ فَاثْبُتْ عَلَیْهِ ثَبَّتَکَ اَللَّهُ بِالْقَوْلِ اَلثّابِتِ فِی اَلْحَیاهِ اَلدُّنْیا وَ فِی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فِی مَنْزِلِ أَخِیهِ عَبْدِ اَللَّهِ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حَوَّلَکَ إِلَی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أَلاَ أَقُصُّ عَلَیْکَ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أَدِینُ اَللَّهَ بِشَهَادَهِ أَنْ لاَ إِلَهَ إِلاَّ اَللَّهُ وَحْدَهُ لاَ شَرِیکَ لَهُ وَ أَنَّ مُحَمَّداً عَبْدُهُ وَ رَسُولُهُ وَ أَنَّ اَلسّاعَهَ آتِیَهٌ لا رَیْبَ فِیها، وَ أَنَّ اَللّهَ یَبْعَثُ مَنْ فِی اَلْقُبُورِ، وَ إِقَامِ اَلصَّلاَهِ وَ إِیتَاءِ اَلزَّکَاهِ وَ صَوْمِ شَهْرِ رَمَضَانَ وَ حِجِّ اَلْبَیْتِ وَ اَلْوَلاَیَهِ لِعَلِیٍّ أَمِیرِ اَلْمُؤْمِنِینَ بَعْدَ رَسُولِ اَللَّهِ صَلَّی اَللَّهُ عَلَیْهِ وَ آلِهِ وَ اَلْوَلاَیَهِ لِلْحَسَنِ وَ اَلْحُسَیْنِ، وَ اَلْوَلاَیَهِ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به نقل از عبد العظیم حسنی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خود امام هادی علیه السلام رسیدم، هنگامی که دیدگانش بر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القاسم،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دوست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دین خود را بر شما عرضه بدارم، اگر مورد پسند شما هست بر آن ثابت باشم تا در محضر خداوند حاضر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خود را اظهار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دارم که خداوند یکی است و شریکی ندارد و او از ابطال و تشبیه بیرون است، خداوند دارای همه صفات می باشد و از صفات مخلوقات منزّه است، خداوند نه جسم است و نه صورت و نه عرض و جوهر، خداوند همه ی اجسام را پدید آورد و صورت ها را تصویر فرمود و جوهر و اعراض را خلق کرد، او پروردگار همه ی اشیاء و مالک و آفریننده ی آن ها می باشد، محمّد صلی اللّه علیه و آله و سلم بنده و رسول و خاتم پیامبران است و پیغمبری بعد از او نخواهد آمد تا آن گاه که قیامت بر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او آخرین شرایع بوده و تا روز قیامت شریعتی دیگر نخواهد آمد، من عقيده دارم که امام و جانشین و ولیّ امر بعد از رسول اکرم صلی اللّه علیه و آله و سلم امیر المؤمنین علیّ بن ابی طالب علیه السلام می باشد و بعد از او حسن و بعد حسین علیهما السلام و بعد علیّ بن الحسین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محمّد بن علی علیه السلام و بعد جعفر بن محمّد، سپس موسی بن جعفر و بعد علیّ بن موسی الرضا و بعد محمّد بن على علیهم السلام و بعد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فرزندم حسن علیه السلام امام است، مردم درباره ی امام بعد از او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درباره ی او مردّد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مردم او را مشاهده نمی کنند و روا نیست که نامش هم بر زبان ها جاری گردد، تا آن گاه که زمین پس از ظلم و جور پر عدالت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هم اقرار کردم و به امامت آن ها هم 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عبد العظیم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آن ها دوست خداوند است و دشمن آن ها دشمن خدا می باشد، اطاعت از آن ها اطاعت از خداوند می باشد و نافرمانی آن ها، نافرمانی از خدا به حساب می آید و عقیده دارم معراج حق است، و این که رستاخیز آمدنی است، و شکّی در آن نیست و خداوند تمام کسانی را که در قبرها هستند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واجبات بعد از ولایت عبارتند از؛ نماز، زکات و روزه، حج، جهاد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خداوند قبول می کند، بر آن ثابت باش که خداوند در این گفتار تو را ثابت بدارد و در دنیا و آخرت بر همین طریق باشی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گوید، خدمت امام صادق علیه السلام رسیدم و آن حضرت علیه السلام در منزل برادرش عبد اللّه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منزل منتقل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برای شما عرضه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دینداری می کنم با شهادت دادن به این که شایسته پرستشی جز خدای یگانه بی شریک نیست و این که محمّد صلی اللّه علیه و آله و سلم بنده و فرستاده ی اوست و این که رستاخیز آمدنی است، و شکّی در آن نیست و خداوند تمام کسانی را که در قبرها هستند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گزاردن نماز و دادن زکات و روزه ماه رمضان و حجّ خانه کعبه و ولایت امیر المؤمنین علی علیه السلام بعد از رسول خدا صلی اللّه علیه و آله و سلم و ولایت حسن و حسین علیهما السلام و ولایت علیّ بن الحسین علیه السلام و ولایت محمّد بن علی علیه السلام و شما پس از او و این که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لِعَلِیِّ بْنِ اَلْحُسَیْنِ وَ اَلْوَلاَیَهِ لِمُحَمَّدِ بْنِ عَلِیٍّ وَ لَکَ مِنْ بَعْدِهِ صَلَوَاتُ اَللَّهِ عَلَیْهِمْ أَجْمَعِینَ وَ أَنَّکُمْ أَئِمَّتِی، عَلَیْهِ أَحْیَی وَ عَلَیْهِ أَمُوتُ وَ أَدِینُ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هَذَا دِینُ اَللَّهِ وَ دِینُ آبَائِیَ اَلَّذِی أَدِینُ اَللَّهَ بِهِ فِی اَلسِّرِّ وَ اَلْعَلاَنِیَهِ، فَاتَّقِ اَللَّهَ وَ کُفَّ لِسَانَکَ إِلاَّ مِنْ خَیْرٍ، وَ لاَ تَقُلْ إِنِّی هَدَیْتُ نَفْسِی بَلِ اَللَّهُ هَدَاکَ فَأَدِّ شُکْرَ مَا أَنْعَمَ اَللَّهُ عَزَّ وَ جَلَّ بِهِ عَلَیْکَ، وَ لاَ تَکُنْ مِمَّنْ إِذَا أَقْبَلَ طُعِنَ فِی عَیْنِهِ، وَ إِذَا أَدْبَرَ طُعِنَ فِی قَفَاهُ وَ لاَ تَحْمِلِ اَلنَّاسَ عَلَی کَاهِلِکَ فَإِنَّکَ أَوْشَکَ إِنْ حَمَلْتَ اَلنَّاسَ عَلَی کَاهِلِکَ أَنْ یُصَدِّعُوا شَعَبَ کَاهِلِکَ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عُبَیْدِ بْنِ زُرَارَهَ قَالَ حَدَّثَنِی حَمْزَهُ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اَلاِسْتِطَاعَهِ فَلَمْ یُجِبْنِی فَدَخَلْتُ عَلَیْهِ دَخْلَهً أُخْرَی فَقُلْتُ أَصْلَحَکَ اَللَّهُ إِنَّهُ قَدْ وَقَعَ فِی قَلْبِی مِنْهَا شَیْءٌ لاَ یُخْرِجُهُ إِلاَّ شَیْءٌ أَسْمَعُهُ مِنْکَ قَالَ فَإِنَّهُ لاَ یَضُرُّکَ مَا کَانَ فِی قَلْبِکَ قُلْتُ أَصْلَحَکَ اَللَّهُ إِنِّی أَقُولُ إِنَّ اَللَّهَ تَبَارَکَ وَ تَعَالَی لَمْ یُکَلِّفِ اَلْعِبَادَ مَا لاَ یَسْتَطِیعُونَ وَ لَمْ یُکَلِّفْهُمْ إِلاَّ مَا یُطِیقُونَ وَ أَنَّهُمْ لاَ یَصْنَعُونَ شَیْئاً مِنْ ذَلِکَ إِلاَّ بِإِرَادَهِ اَللَّهِ وَ مَشِیئَتِهِ وَ قَضَائِهِ وَ قَدَرِهِ قَالَ فَقَالَ هَذَا دِینُ اَللَّهِ اَلَّذِی أَنَا عَلَیْهِ وَ آبَائِی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جَعْفَرٍ عَلَیْهِ اَلسَّلاَمُ وَ مَعَهُ صَحِیفَهٌ فَقَالَ لَهُ أَبُو جَعْفَرٍ عَلَیْهِ اَلسَّلاَمُ هَذِهِ صَحِیفَهُ مُخَاصِمٍ یَسْأَلُ عَنِ اَلدِّینِ اَلَّذِی یُقْبَلُ فِیهِ اَلْعَمَلُ فَقَالَ رَحِمَکَ اَللَّهُ هَذَا اَلَّذِی أُرِیدُ فَقَالَ أَبُو جَعْفَرٍ عَلَیْهِ اَلسَّلاَمُ شَهَادَهُ أَنْ لاَ إِلَهَ إِلاَّ اَللَّهُ وَحْدَهُ لاَ شَرِیکَ لَهُ وَ أَنَّ مُحَمَّداً صَلَّی اَللَّهُ عَلَیْهِ وَ آلِهِ عَبْدُهُ وَ رَسُولُهُ وَ تُقِرَّ بِمَا جَاءَ مِنْ عِنْدِ اَللَّهِ وَ اَلْوَلاَیَهُ لَنَا أَهْلَ اَلْبَیْتِ وَ اَلْبَرَاءَهُ مِنْ عَدُوِّنَا وَ اَلتَّسْلِیمُ لِأَمْرِنَا وَ اَلْوَرَعُ وَ اَلتَّوَاضُعُ وَ اِنْتِظَارُ قَائِمِنَا فَإِنَّ لَنَا دَوْلَهً إِذَا شَاءَ اَللَّهُ جَاءَ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مُوسَی اَلرِّضَا عَنْ أَبِیهِ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نِصْفُ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عَنْ أَبِیهِ عَنْ آبَائِهِ عَنْ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دِینِکُمُ اَلْوَرَعُ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امامان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روش زندگی کنم و بر این روش بمیرم و خدا را با آن دینداری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دین من است و دین پدرانم که خدا را در پنهان و آشکار دینداری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کن و زبانت را جز از سخن خیر نگهدار و نگو من از جانب خود هدایت یافتم، بلکه خدا تو را هدایت فرموده، پس شکر نعمت هایی را که خدای عزّ و جلّ به تو داده بگزار و از کسانی مباش که چون رو آورد و حاضر باشد، روبرو سرزنش شود و چون پشت کند و غایب شود، غیبتش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تقیّه را از دست مده و با همه ی مردم خوش 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دوش خود سوار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خود مسلّط مکن و خود را مدیون آن ها مساز، به این که از آن ها ضمانت کنی یا وعده ای بدهی که نتوانی وفا کنی یا سستی و مداهنه از خود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مردم را بر دوش خود سوار کنی، استخوان شانه ات به شکستن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می مانی و درمانده می شوی و شاید از هستی ساقط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 از امام صادق علیه السلام سؤال کردم از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جواب من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نوبت دیگر بر آن حضرت علیه السلام داخل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اصلاح آورد به درستی که در دلم از استطاعت چیزی واقع شده که آن را از دلم بیرون نمی کند مگر چیزی که آن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دل تو است تو را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اصلاح آورد من می گویم که خدای تبارک و تعالی بندگان را تکلیف نفرموده مگر آن چه استطاعت دارند و مگر آن چه طاقت دارند چه ایشان چیزی از آن را نمی کنند مگر به اراده و خواست و قضاء و قدر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خدا است که من و پدرانم برآنیم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 مردی خدمت امام باقر علیه السلام رسید و نوشته ای همراه داشت،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مخاصم است که پرستش می کند از دینی که عمل در آن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دادن به این که شایسته ی پرستشی جز خدای یکتای بی شریک نیست و این که محمّد صلی اللّه علیه و آله و سلم بنده و فرستاده ی اوست و اقرار نمودن به آن چه از جانب خدا آمده و ولایت ما خانواده و بیزاری از دشمن ما و گردن نهادن به امر ما و پرهیزگاری و فروتنی و انتظار قائم ما غجل اللّه تعالی فرجه الشریف، زیرا برای او دولتی است که هر زمان خدا بخواهد با آن دولت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نیمی از دین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شما پرهیزکاری است</w:t>
      </w:r>
      <w:r>
        <w:rPr>
          <w:rFonts w:eastAsia="IRNazanin" w:cs="IRNazanin"/>
          <w:color w:val="111111"/>
          <w:sz w:val="28"/>
          <w:szCs w:val="28"/>
          <w:rtl w:val="true"/>
          <w:lang w:bidi="fa-IR"/>
        </w:rPr>
        <w:t xml:space="preserve">. </w:t>
      </w:r>
      <w:bookmarkStart w:id="936" w:name="pg16058_215446"/>
    </w:p>
    <w:p>
      <w:pPr>
        <w:pStyle w:val="BookText"/>
        <w:rPr/>
      </w:pPr>
      <w:bookmarkEnd w:id="93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اَلدِّینِ اَلْوَرَعُ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مُخَاطَبَهٌ لِرَسُولِ اَللَّهِ صَلَّی اللَّهُ عَلَیْهِ وَ آلِهِ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Heading3"/>
        <w:numPr>
          <w:ilvl w:val="2"/>
          <w:numId w:val="1"/>
        </w:numPr>
        <w:rPr/>
      </w:pPr>
      <w:bookmarkStart w:id="937" w:name="__RefHeading___Toc207915_1280447820"/>
      <w:bookmarkStart w:id="938" w:name="_Toc360"/>
      <w:bookmarkEnd w:id="937"/>
      <w:r>
        <w:rPr>
          <w:rtl w:val="true"/>
        </w:rPr>
        <w:t>الوِلَايَةُ</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اَلَّذِینَ شَرَعَ اَللَّهُ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یَا آلَ مُحَمَّدٍ مِنَ اَلدِّینِ ما وَصّی بِهِ نُوحاً وَ قَدْ وَصَّانَا بِمَا وَصَّی بِهِ نُوحاً وَ اَلَّذِی أَوْحَیْنا إِلَیْکَ یَا مُحَمَّدُ وَ ما وَصَّیْنا بِهِ إِبْراهِیمَ وَ مُوسی وَ عِیسی فَقَدْ عَلَّمَنَا وَ بَلَّغَنَا عِلْمَ مَا عَلِمْنَا وَ اِسْتَوْدَعَنَا عِلْمَهُمْ نَحْنُ وَرَثَهُ أولوا أُولِی اَلْعَزْمِ مِنَ اَلرُّسُلِ أَنْ أَقِیمُوا اَلدِّینَ یَا آلَ مُحَمَّدٍ وَ لا تَتَفَرَّقُوا فِیهِ وَ کُونُوا عَلَی جَمَاعَهٍ کَبُرَ عَلَی اَلْمُشْرِکِینَ مَنْ أَشْرَکَ بِوَلاَیَهِ عَلِیٍّ ما تَدْعُوهُمْ إِلَیْهِ مِنْ وَلاَیَهِ عَلِیٍّ إِنَّ اَللَّهَ یَا مُحَمَّدُ یَهْدِی إِلَیْهِ مَنْ یُنِیبُ مَنْ یُجِیبُکَ إِلَی وَلاَیَهِ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بِوَلاَیَهِ عَلِیٍّ ما تَدْعُوهُمْ إِلَیْهِ یَا مُحَمَّدُ مِنْ وَلاَیَهِ عَلِیٍّ هَکَذَا فِی اَلْکِتَابِ مَخْطُوطَهٌ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یَعْنِی اَلْوَلاَیَهَ کَبُرَ عَلَی اَلْمُشْرِکِینَ ما تَدْعُوهُمْ إِلَیْهِ یَعْنِی کَبُرَ عَلَی قَوْمِکَ یَا مُحَمَّدُ مَا تَدْعُوهُمْ إِلَیْهِ مِنْ تَوْلِیَهِ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کَانَ رَسُولُ اَللَّهِ صَلَّی اللَّهُ عَلَیْهِ وَ آلِهِ یَعْرِفُ اَلْأَئِمَّهَ عَلَیهِمُ السَّلاَمُ قَالَ قَدْ کَانَ نُوحٌ عَلَیْهِ السَّلاَمُ یَعْرِفُهُمْ اَلشَّاهِدُ عَلَی ذَلِکَ قَوْلُ اَللَّهِ عَزَّ وَ جَلَّ شَرَعَ لَکُمْ مِنَ اَلدِّینِ مٰا وَصّٰی بِهِ نُوحاً وَ اَلَّذِی أَوْحَیْنٰا إِلَیْکَ وَ مٰا وَصَّیْنٰا بِهِ إِبْرٰاهِیمَ وَ مُوسیٰ وَ عِیسیٰ قَالَ شَرَعَ لَکُمْ مِنَ اَلدِّینِ یَا مَعْشَرَ اَلشِّیعَهِ مَا وَصَّی بِهِ نُوحاً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bookmarkStart w:id="939" w:name="pg16058_215447"/>
    </w:p>
    <w:p>
      <w:pPr>
        <w:pStyle w:val="BookText"/>
        <w:rPr/>
      </w:pPr>
      <w:bookmarkEnd w:id="93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ورع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علیه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ascii="IRNazanin" w:hAnsi="IRNazanin" w:eastAsia="IRNazanin"/>
          <w:color w:val="111111"/>
          <w:sz w:val="28"/>
          <w:sz w:val="28"/>
          <w:szCs w:val="28"/>
          <w:rtl w:val="true"/>
          <w:lang w:bidi="fa-IR"/>
        </w:rPr>
        <w:t xml:space="preserve"> یعنی ای خاندان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شریعتی را که تبلیغ آن را به حضرت نوح علیه السلام توصیه کرده بود و هم چنین آن چه بر تو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چه تبلیغش را بر ابراهیم، موسی و عیسی علیهم السلام واجب کرده بود، برای شما اهل بیت علیهم السلام، پایه گذاری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أَقِيمُوا الدِّينَ وَ لا تَتَفَرَّقُوا فِيهِ كَبُرَ عَلَى الْمُشْرِكِينَ مَا تَدْعُوهُمْ إِلَيْهِ</w:t>
      </w:r>
      <w:r>
        <w:rPr>
          <w:rFonts w:ascii="IRNazanin" w:hAnsi="IRNazanin" w:eastAsia="IRNazanin"/>
          <w:color w:val="111111"/>
          <w:sz w:val="28"/>
          <w:sz w:val="28"/>
          <w:szCs w:val="28"/>
          <w:rtl w:val="true"/>
          <w:lang w:bidi="fa-IR"/>
        </w:rPr>
        <w:t>، يعنی کسانی که افراد دیگری را در ولایت علی علیه السلام شریک قرار می دهند، دعوت کردنشان به ترک ولایت دیگران و پذیرش ولایت علی علیه السلام به تنهایی بر ایشان دشوار و گران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یَجْتَبِی إِلَیْهِ مَنْ یَشَاءُ وَ یَهْدِی إِلَیْهِ مَنْ یُنِیبُ</w:t>
      </w:r>
      <w:r>
        <w:rPr>
          <w:rFonts w:ascii="IRNazanin" w:hAnsi="IRNazanin" w:eastAsia="IRNazanin"/>
          <w:color w:val="111111"/>
          <w:sz w:val="28"/>
          <w:sz w:val="28"/>
          <w:szCs w:val="28"/>
          <w:rtl w:val="true"/>
          <w:lang w:bidi="fa-IR"/>
        </w:rPr>
        <w:t>، یعنی خداوند کسانی را که به دعوت پیامبر صلی اللّه علیه و آله و سلم مبنی بر پذیرش ولایت علی علیه السلام به تنهایی پاسخ مثبت می دهند، به سوی خودش هدایت می کند</w:t>
      </w:r>
      <w:r>
        <w:rPr>
          <w:rFonts w:eastAsia="IRNazanin" w:cs="IRNazanin"/>
          <w:color w:val="111111"/>
          <w:sz w:val="28"/>
          <w:szCs w:val="28"/>
          <w:rtl w:val="true"/>
          <w:lang w:bidi="fa-IR"/>
        </w:rPr>
        <w:t>.</w:t>
      </w:r>
    </w:p>
    <w:p>
      <w:pPr>
        <w:pStyle w:val="Heading3"/>
        <w:numPr>
          <w:ilvl w:val="2"/>
          <w:numId w:val="1"/>
        </w:numPr>
        <w:rPr/>
      </w:pPr>
      <w:bookmarkStart w:id="940" w:name="__RefHeading___Toc207917_1280447820"/>
      <w:bookmarkStart w:id="941" w:name="_Toc361"/>
      <w:bookmarkEnd w:id="940"/>
      <w:r>
        <w:rPr>
          <w:rtl w:val="true"/>
        </w:rPr>
        <w:t>ولایت</w:t>
      </w:r>
      <w:bookmarkEnd w:id="9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مُخَاطَبَهٌ لِرَسُولِ اَللَّهِ صَلَّی اللَّهُ عَلَیْهِ وَ آلِهِ ما وَصَّى بِهِ نُوحاً وَ الَّذِي أَوْحَيْنا إِلَيْكَ وَ ما وَصَّيْنا بِهِ إِبْراهِيمَ وَ مُوسى وَ عِيسى</w:t>
      </w:r>
      <w:r>
        <w:rPr>
          <w:rFonts w:ascii="IRNazanin" w:hAnsi="IRNazanin" w:eastAsia="IRNazanin"/>
          <w:color w:val="111111"/>
          <w:sz w:val="28"/>
          <w:sz w:val="28"/>
          <w:szCs w:val="28"/>
          <w:rtl w:val="true"/>
          <w:lang w:bidi="fa-IR"/>
        </w:rPr>
        <w:t xml:space="preserve"> یعنی ای خاندان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دینی را پایه گذاری کرد که تبلیغ آن را به حضرت نوح علیه السلام،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 چه بر تو 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چه ابلاغش را بر ابراهیم، اسماعیل، اسحاق، یعقوب، موسی و عیسی علیهم السلام واجب گرداندیم، برای شما اهل بیت علیهم السلام پایه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این علم را فرا گرفتیم و ابلاغ کردیم </w:t>
      </w:r>
      <w:r>
        <w:rPr>
          <w:rFonts w:ascii="Amiri" w:hAnsi="Amiri" w:eastAsia="Amiri" w:cs="Amiri"/>
          <w:color w:val="111111"/>
          <w:sz w:val="28"/>
          <w:sz w:val="28"/>
          <w:szCs w:val="28"/>
          <w:rtl w:val="true"/>
          <w:lang w:bidi="ar-SA"/>
        </w:rPr>
        <w:t>أَنْ أَقِيمُوا</w:t>
      </w:r>
      <w:r>
        <w:rPr>
          <w:rFonts w:ascii="IRNazanin" w:hAnsi="IRNazanin" w:eastAsia="IRNazanin"/>
          <w:color w:val="111111"/>
          <w:sz w:val="28"/>
          <w:sz w:val="28"/>
          <w:szCs w:val="28"/>
          <w:rtl w:val="true"/>
          <w:lang w:bidi="fa-IR"/>
        </w:rPr>
        <w:t xml:space="preserve"> و علمشان را از خود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انبیاء و پیامبران اولو العزم علیهم السلام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الدِّینَ وَ لا تَتَفَرَّقُوا فِیهِ</w:t>
      </w:r>
      <w:r>
        <w:rPr>
          <w:rFonts w:ascii="IRNazanin" w:hAnsi="IRNazanin" w:eastAsia="IRNazanin"/>
          <w:color w:val="111111"/>
          <w:sz w:val="28"/>
          <w:sz w:val="28"/>
          <w:szCs w:val="28"/>
          <w:rtl w:val="true"/>
          <w:lang w:bidi="fa-IR"/>
        </w:rPr>
        <w:t>، یعنی ای خاندان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پای دارید و در آن دچار تفرقه نشوید و همواره متحّد باشيد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کَبُرَ عَلَی الْمُشْرِکِینَ مَا تَدْعُوهُمْ إِلَیْهِ</w:t>
      </w:r>
      <w:r>
        <w:rPr>
          <w:rFonts w:ascii="IRNazanin" w:hAnsi="IRNazanin" w:eastAsia="IRNazanin"/>
          <w:color w:val="111111"/>
          <w:sz w:val="28"/>
          <w:sz w:val="28"/>
          <w:szCs w:val="28"/>
          <w:rtl w:val="true"/>
          <w:lang w:bidi="fa-IR"/>
        </w:rPr>
        <w:t xml:space="preserve"> برای مشركان دشوار و گران است که آن ها را به پذیرش ولایت علی علیه السلام دعوت می کنی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یَجْتَبِی إِلَیْهِ مَنْ یَشَاءُ وَ یَهْدِی إِلَیْهِ مَنْ یُنِیبُ</w:t>
      </w:r>
      <w:r>
        <w:rPr>
          <w:rFonts w:ascii="IRNazanin" w:hAnsi="IRNazanin" w:eastAsia="IRNazanin"/>
          <w:color w:val="111111"/>
          <w:sz w:val="28"/>
          <w:sz w:val="28"/>
          <w:szCs w:val="28"/>
          <w:rtl w:val="true"/>
          <w:lang w:bidi="fa-IR"/>
        </w:rPr>
        <w:t>، اى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دعوت تو در پذیرش ولایت علی علیه السلام پاسخ مثبت می دهد به سوی خودش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کَبُرَ عَلَی الْمُشْرِکِینَ</w:t>
      </w:r>
      <w:r>
        <w:rPr>
          <w:rFonts w:ascii="IRNazanin" w:hAnsi="IRNazanin" w:eastAsia="IRNazanin"/>
          <w:color w:val="111111"/>
          <w:sz w:val="28"/>
          <w:sz w:val="28"/>
          <w:szCs w:val="28"/>
          <w:rtl w:val="true"/>
          <w:lang w:bidi="fa-IR"/>
        </w:rPr>
        <w:t xml:space="preserve"> به ولایت على علیه السلام </w:t>
      </w:r>
      <w:r>
        <w:rPr>
          <w:rFonts w:ascii="Amiri" w:hAnsi="Amiri" w:eastAsia="Amiri" w:cs="Amiri"/>
          <w:color w:val="111111"/>
          <w:sz w:val="28"/>
          <w:sz w:val="28"/>
          <w:szCs w:val="28"/>
          <w:rtl w:val="true"/>
          <w:lang w:bidi="ar-SA"/>
        </w:rPr>
        <w:t>مَا تَدْعُوهُمْ إِلَیْهِ یَا مُحَمَّدُ مِنْ وَلاَیَهِ عَلِیٍّ</w:t>
      </w:r>
      <w:r>
        <w:rPr>
          <w:rFonts w:ascii="IRNazanin" w:hAnsi="IRNazanin" w:eastAsia="IRNazanin"/>
          <w:color w:val="111111"/>
          <w:sz w:val="28"/>
          <w:sz w:val="28"/>
          <w:szCs w:val="28"/>
          <w:rtl w:val="true"/>
          <w:lang w:bidi="fa-IR"/>
        </w:rPr>
        <w:t xml:space="preserve"> يعنى اى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ولایت حضرت علی علیه السلام شریک قرار می دهند، دعوت شدن به پذیرش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کتاب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w:t>
      </w:r>
      <w:r>
        <w:rPr>
          <w:rFonts w:ascii="Amiri" w:hAnsi="Amiri" w:eastAsia="Amiri" w:cs="Amiri"/>
          <w:color w:val="111111"/>
          <w:sz w:val="28"/>
          <w:sz w:val="28"/>
          <w:szCs w:val="28"/>
          <w:rtl w:val="true"/>
          <w:lang w:bidi="ar-SA"/>
        </w:rPr>
        <w:t>کَبُرَ عَلَی الْمُشْرِکِینَ مَا تَدْعُوهُمْ إِلَیْهِ</w:t>
      </w:r>
      <w:r>
        <w:rPr>
          <w:rFonts w:ascii="IRNazanin" w:hAnsi="IRNazanin" w:eastAsia="IRNazanin"/>
          <w:color w:val="111111"/>
          <w:sz w:val="28"/>
          <w:sz w:val="28"/>
          <w:szCs w:val="28"/>
          <w:rtl w:val="true"/>
          <w:lang w:bidi="fa-IR"/>
        </w:rPr>
        <w:t xml:space="preserve"> یعنی بر قوم تو گران است که آن ها را دعوت به ولایت علی علیه السلام می کنی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اکرم صلی اللّه علیه و آله و سلم ائمّه علیهم السلام را 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علیه السلام آن ها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مُخَاطَبَهٌ لِرَسُولِ اَللَّهِ صَلَّی اللَّهُ عَلَیْهِ وَ آلِهِ ما وَصَّى بِهِ نُوحاً وَ الَّذِي أَوْحَيْنا إِلَيْكَ وَ ما وَصَّيْنا بِهِ إِبْراهِيمَ وَ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برای شما تشریع نمود، 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نوح علیه السلام سفارش نموده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مَنْصُورُ بْنُ حَازِمٍ قَالَ لِلصَّادِقِ عَلَیْهِ السَّلاَمُ أَکَانَ رَسُولُ اَللَّهِ صَلَّی اَللَّهُ عَلَیْهِ وَ آلِهِ یَعْرِفُ اَلْأَئِمَّهَ فَقَالَ نَعَمْ وَ نُوحٌ ثُمَّ تَلاَ شَرَعَ لَکُمْ مِنَ اَلدِّینِ ما وَصّی بِهِ نُوحاً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عیله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ذَرٍّ اَلْغِفَارِیِّ رَضِیَ اَللَّهُ عَنْهُ قَالَ قَالَ اَلنَّبِیُّ صَلَّی اللَّهُ عَلَیْهِ وَ آلِهِ لَوْ لَا عَلِیٌّ مَا بَانَ الْحَقُّ مِنَ الْبَاطِلِ وَ لَا مُؤْمِنٌ مِنَ الْكَافِرِ وَ لَا عُبِدَ اللَّهُ لِأَنَّهُ ضَرَبَ رُءُوسَ الْمُشْرِكِینَ حَتَّی أَسْلَمُوا وَ عَبَدُوا اللَّهَ وَ لَوْ لَا ذَلِكَ لَمْ یَكُنْ ثَوَابٌ وَ لَا عِقَابٌ وَ لَا یَسْتُرُهُ مِنَ اللَّهِ سِتْرٌ وَ لَا یَحْجُبُهُ مِنَ اللَّهِ حِجَابٌ وَ هُوَ الْحِجَابُ وَ السِّتْرُ ثُمَّ قَرَأَ رَسُولُ اللَّهِ صَلَّی اَللَّهُ عَلَیْهِ وَ آلِهِ شَرَعَ لَكُمْ مِنَ الدِّینِ ما وَصَّی بِهِ نُوحاً وَ الَّذِی أَوْحَیْنا إِلَیْكَ وَ ما وَصَّیْنا بِهِ إِبْراهِیمَ وَ مُوسی وَ عِیسی أَنْ أَقِیمُوا الدِّینَ وَ لا تَتَفَرَّقُوا فِیهِ كَبُرَ عَلَی الْمُشْرِكِینَ ما تَدْعُوهُمْ إِلَیْهِ اللَّهُ یَجْتَبِی إِلَیْهِ مَنْ یَشاءُ وَ یَهْدِی إِلَیْهِ مَنْ یُنِیبُ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مَهْزِیَارَ،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لا تَتَفَرَّقُوا فِیهِ کِنَایَهٌ عَنْ أَمِیرِ اَلْمُؤْمِنِینَ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مِنْ وَلاَیَهِ عَلِیٍّ عَلَیْهِ اَلسَّلاَمُ اَللّهُ یَجْتَبِی إِلَیْهِ مَنْ یَشاءُ کِنَایَهٌ عَنْ عَلِیٍّ عَلَیْهِ اَلسَّلاَمُ وَ یَهْدِی إِلَیْهِ مَنْ یُنِیبُ،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یَعْنِی إِلَی وَلاَیَهِ عَلِیٍّ أَمِیرِ اَلْمُؤْمِنِینَ عَلَیْهِ اَلسَّلاَمُ، وَ لا تَتَّبِعْ أَهْواءَ هُمْ فِیهِ وَ قُلْ آمَنْتُ بِما أَنْزَلَ اَللّهُ مِنْ کِتابٍ وَ أُمِرْتُ لِأَعْدِلَ بَیْنَکُمُ اَللّهُ رَبُّنا وَ رَبُّکُمْ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لَکُمْ مِنَ اَلدِّینِ مُخَاطَبَهً لِمُحَمَّدٍ صَلَّی اللَّهُ عَلَیْهِ وَ آلِهِ ما وَصّی بِهِ نُوحاً وَ اَلَّذِی أَوْحَیْنا إِلَیْکَ یَا مُحَمَّدُ وَ ما وَصَّیْنا بِهِ إِبْراهِیمَ وَ مُوسی وَ عِیسی أَنْ أَقِیمُوا اَلدِّینَ أَیْ تَعَلَّمُوا اَلدِّینَ یَعْنِی اَلتَّوْحِیدَ وَ إِقَامَ اَلصَّلاَهِ وَ إِیتَاءَ اَلزَّکَاهِ وَ صَوْمَ شَهْرِ رَمَضَانَ وَ حِجَّ اَلْبَیْتِ وَ اَلسُّنَنَ وَ اَلْأَحْکَامَ اَلَّتِی فِی اَلْکُتُبِ وَ اَلْإِقْرَارَ بِوَلاَیَهِ أَمِیرِ اَلْمُؤْمِنِینَ عَلَیْهِ السَّلاَمُ وَ لا تَتَفَرَّقُوا فِیهِ أَیْ لاَ تَخْتَلِفُوا فِیهِ کَبُرَ عَلَی اَلْمُشْرِکِینَ ما تَدْعُوهُمْ إِلَیْهِ مِنْ ذِکْرِ هَذِهِ اَلشَّرَائِعِ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یَجْتَبِی إِلَیْهِ مَنْ یَشاءُ أَیْ یَخْتَارُ وَ یَهْدِی إِلَیْهِ مَنْ یُنِیبُ وَ هُمُ اَلْأَئِمَّهُ اَلَّذِینَ اِجْتَبَاهُمُ اَللَّهُ وَ اِخْتَارَهُمْ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صلی اللّه علیه و آله و سلم امامان را 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نیز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مُخَاطَبَهٌ لِرَسُولِ اَللَّهِ صَلَّی اللَّهُ عَلَیْهِ وَ آلِهِ ما وَصَّى بِهِ نُوحاً وَ الَّذِي أَوْحَيْنا إِلَيْكَ وَ ما وَصَّيْنا بِهِ إِبْراهِيمَ وَ مُوسى وَ عِيسى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حق از باطل و مؤمن از کافر تشخیص داده نمی شد و خدا هم عبادت نمی گردید چرا که او سرهای مشرکین را از بدن جدا کرد تا زمانی که اسلام آوردند و خداوند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نبود نه ثوابی وجود داشت و نه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ای از سوی خدا او را مستور نمی داشت و هیچ حجابی از سوی خدا او را محجوب نمی کرد، بلکه او خود حجاب و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مُخَاطَبَهٌ لِرَسُولِ اَللَّهِ صَلَّی اللَّهُ عَلَیْهِ وَ آلِهِ ما وَصَّى بِهِ نُوحاً وَ الَّذِي أَوْحَيْنا إِلَيْكَ وَ ما وَصَّيْنا بِهِ إِبْراهِيمَ وَ مُوسى وَ عِيسى أَنْ أَقِیمُوا الدِّینَ وَ لا تَتَفَرَّقُوا فِیهِ کَبُرَ عَلَی الْمُشْرِکِینَ ما تَدْعُوهُمْ إِلَیْهِ اللّهُ یَجْتَبِی إِلَیْهِ مَنْ یَشاءُ وَ یَهْدِی إِلَیْهِ مَنْ یُنِیبُ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یکی از یاران ما از امام صادق علیه السلام روایت کرده است که آن حضرت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أَقِیمُوا الدِّینَ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تَتَفَرَّقُوا فِیهِ</w:t>
      </w:r>
      <w:r>
        <w:rPr>
          <w:rFonts w:ascii="IRNazanin" w:hAnsi="IRNazanin" w:eastAsia="IRNazanin"/>
          <w:color w:val="111111"/>
          <w:sz w:val="28"/>
          <w:sz w:val="28"/>
          <w:szCs w:val="28"/>
          <w:rtl w:val="true"/>
          <w:lang w:bidi="fa-IR"/>
        </w:rPr>
        <w:t>، یعنی درباره ی امیر المؤمنین علیه السلام دچار تفرقه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کَبُرَ عَلَی الْمُشْرِکِینَ ما تَدْعُوهُمْ إِلَیْهِ</w:t>
      </w:r>
      <w:r>
        <w:rPr>
          <w:rFonts w:ascii="IRNazanin" w:hAnsi="IRNazanin" w:eastAsia="IRNazanin"/>
          <w:color w:val="111111"/>
          <w:sz w:val="28"/>
          <w:sz w:val="28"/>
          <w:szCs w:val="28"/>
          <w:rtl w:val="true"/>
          <w:lang w:bidi="fa-IR"/>
        </w:rPr>
        <w:t xml:space="preserve"> يعني براى مشركان، دعوت کردنشان به پذیرش ولایت حضرت علی علیه السلام گران و دشوار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یَجْتَبِی إِلَیْهِ مَنْ یَشاءُ</w:t>
      </w:r>
      <w:r>
        <w:rPr>
          <w:rFonts w:ascii="IRNazanin" w:hAnsi="IRNazanin" w:eastAsia="IRNazanin"/>
          <w:color w:val="111111"/>
          <w:sz w:val="28"/>
          <w:sz w:val="28"/>
          <w:szCs w:val="28"/>
          <w:rtl w:val="true"/>
          <w:lang w:bidi="fa-IR"/>
        </w:rPr>
        <w:t>؛ منظور آن است که خداوند امیر المؤمنین علیه السلام را برگزیده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فَلِذلِكَ فَادْعُ</w:t>
      </w:r>
      <w:r>
        <w:rPr>
          <w:rFonts w:ascii="IRNazanin" w:hAnsi="IRNazanin" w:eastAsia="IRNazanin"/>
          <w:color w:val="111111"/>
          <w:sz w:val="28"/>
          <w:sz w:val="28"/>
          <w:szCs w:val="28"/>
          <w:rtl w:val="true"/>
          <w:lang w:bidi="fa-IR"/>
        </w:rPr>
        <w:t xml:space="preserve"> یعنی مردم را به ولایت حضرت علی علیه السلام فرا بخوان، </w:t>
      </w:r>
      <w:r>
        <w:rPr>
          <w:rFonts w:ascii="Amiri" w:hAnsi="Amiri" w:eastAsia="Amiri" w:cs="Amiri"/>
          <w:color w:val="111111"/>
          <w:sz w:val="28"/>
          <w:sz w:val="28"/>
          <w:szCs w:val="28"/>
          <w:rtl w:val="true"/>
          <w:lang w:bidi="ar-SA"/>
        </w:rPr>
        <w:t>وَ لا تَتَّبِعْ أَهْواءَ هُمْ</w:t>
      </w:r>
      <w:r>
        <w:rPr>
          <w:rFonts w:ascii="IRNazanin" w:hAnsi="IRNazanin" w:eastAsia="IRNazanin"/>
          <w:color w:val="111111"/>
          <w:sz w:val="28"/>
          <w:sz w:val="28"/>
          <w:szCs w:val="28"/>
          <w:rtl w:val="true"/>
          <w:lang w:bidi="fa-IR"/>
        </w:rPr>
        <w:t xml:space="preserve"> و در این باره از رأی و خواسته های آن ها پیروی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ascii="Amiri" w:hAnsi="Amiri" w:eastAsia="Amiri" w:cs="Amiri"/>
          <w:color w:val="111111"/>
          <w:sz w:val="28"/>
          <w:sz w:val="28"/>
          <w:szCs w:val="28"/>
          <w:rtl w:val="true"/>
          <w:lang w:bidi="ar-SA"/>
        </w:rPr>
        <w:t>شَرَعَ لَكُمْ مِنَ الدِّينِ</w:t>
      </w:r>
      <w:r>
        <w:rPr>
          <w:rFonts w:ascii="IRNazanin" w:hAnsi="IRNazanin" w:eastAsia="IRNazanin"/>
          <w:color w:val="111111"/>
          <w:sz w:val="28"/>
          <w:sz w:val="28"/>
          <w:szCs w:val="28"/>
          <w:rtl w:val="true"/>
          <w:lang w:bidi="fa-IR"/>
        </w:rPr>
        <w:t xml:space="preserve">، مخاطب رسول خدا صلی اللّه علیه و آله و سلم است و ضمیر مخاطب در </w:t>
      </w:r>
      <w:r>
        <w:rPr>
          <w:rFonts w:ascii="Amiri" w:hAnsi="Amiri" w:eastAsia="Amiri" w:cs="Amiri"/>
          <w:color w:val="111111"/>
          <w:sz w:val="28"/>
          <w:sz w:val="28"/>
          <w:szCs w:val="28"/>
          <w:rtl w:val="true"/>
          <w:lang w:bidi="ar-SA"/>
        </w:rPr>
        <w:t>أَوْحَيْنا إِلَيْكَ</w:t>
      </w:r>
      <w:r>
        <w:rPr>
          <w:rFonts w:ascii="IRNazanin" w:hAnsi="IRNazanin" w:eastAsia="IRNazanin"/>
          <w:color w:val="111111"/>
          <w:sz w:val="28"/>
          <w:sz w:val="28"/>
          <w:szCs w:val="28"/>
          <w:rtl w:val="true"/>
          <w:lang w:bidi="fa-IR"/>
        </w:rPr>
        <w:t xml:space="preserve"> نيز به آن حضرت علیه السلام بر می گردد </w:t>
      </w:r>
      <w:r>
        <w:rPr>
          <w:rFonts w:ascii="Amiri" w:hAnsi="Amiri" w:eastAsia="Amiri" w:cs="Amiri"/>
          <w:color w:val="111111"/>
          <w:sz w:val="28"/>
          <w:sz w:val="28"/>
          <w:szCs w:val="28"/>
          <w:rtl w:val="true"/>
          <w:lang w:bidi="ar-SA"/>
        </w:rPr>
        <w:t>وَ ما وَصَّيْنا بِهِ إِبْراهِيمَ وَ مُوسى وَ عِيسى أَنْ أَقِیمُوا الدِّینَ</w:t>
      </w:r>
      <w:r>
        <w:rPr>
          <w:rFonts w:ascii="IRNazanin" w:hAnsi="IRNazanin" w:eastAsia="IRNazanin"/>
          <w:color w:val="111111"/>
          <w:sz w:val="28"/>
          <w:sz w:val="28"/>
          <w:szCs w:val="28"/>
          <w:rtl w:val="true"/>
          <w:lang w:bidi="fa-IR"/>
        </w:rPr>
        <w:t>، اقامه ی دین به معنای یاد گرفتن آن یعنی توحید، نماز خواندن، زکات دادن، گرفتن روزه ی ماه رمضان، حجّ خانه ی خدا و سنُن و احکامی است که در کتب آمده و هم چنین پذیرش ولایت امیر المؤمنین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تَتَفَرَّقُوا فِیهِ</w:t>
      </w:r>
      <w:r>
        <w:rPr>
          <w:rFonts w:ascii="IRNazanin" w:hAnsi="IRNazanin" w:eastAsia="IRNazanin"/>
          <w:color w:val="111111"/>
          <w:sz w:val="28"/>
          <w:sz w:val="28"/>
          <w:szCs w:val="28"/>
          <w:rtl w:val="true"/>
          <w:lang w:bidi="fa-IR"/>
        </w:rPr>
        <w:t xml:space="preserve"> یعنی درباره ی دین دچار اختلاف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کَبُرَ عَلَی الْمُشْرِکِینَ ما تَدْعُوهُمْ إِلَیْهِ</w:t>
      </w:r>
      <w:r>
        <w:rPr>
          <w:rFonts w:ascii="IRNazanin" w:hAnsi="IRNazanin" w:eastAsia="IRNazanin"/>
          <w:color w:val="111111"/>
          <w:sz w:val="28"/>
          <w:sz w:val="28"/>
          <w:szCs w:val="28"/>
          <w:rtl w:val="true"/>
          <w:lang w:bidi="fa-IR"/>
        </w:rPr>
        <w:t xml:space="preserve"> برای مشرکان، دعوت کردنشان به ذکر این آیین ها دشوار و غیرقابل تحمّل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یَجْتَبِی إِلَیْهِ مَنْ یَشاءُ</w:t>
      </w:r>
      <w:r>
        <w:rPr>
          <w:rFonts w:ascii="IRNazanin" w:hAnsi="IRNazanin" w:eastAsia="IRNazanin"/>
          <w:color w:val="111111"/>
          <w:sz w:val="28"/>
          <w:sz w:val="28"/>
          <w:szCs w:val="28"/>
          <w:rtl w:val="true"/>
          <w:lang w:bidi="fa-IR"/>
        </w:rPr>
        <w:t>؛ خداوند کسانی را که بخواهد انتخاب می کند و به سوی خودش باز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یَهْدِی إِلَیْهِ مَنْ یُنِیبُ</w:t>
      </w:r>
      <w:r>
        <w:rPr>
          <w:rFonts w:ascii="IRNazanin" w:hAnsi="IRNazanin" w:eastAsia="IRNazanin"/>
          <w:color w:val="111111"/>
          <w:sz w:val="28"/>
          <w:sz w:val="28"/>
          <w:szCs w:val="28"/>
          <w:rtl w:val="true"/>
          <w:lang w:bidi="fa-IR"/>
        </w:rPr>
        <w:t>؛ منظور از کسانی که به سوی خداوند باز می گردند، ائمّه علیهم السلام هستند که خداوند آن ها را برگزیده و انتخاب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 هُمُ الْعِلْمُ بَغْياً بَيْنَهُمْ وَ لَوْ لا كَلِمَةٌ سَبَقَتْ مِنْ رَبِّكَ إِلى أَجَلٍ مُسَمًّى لَقُضِيَ بَيْنَهُمْ وَ إِنَّ الَّذِينَ أُورِثُوا الْكِتابَ مِنْ بَعْدِهِمْ لَفِي شَكٍّ مِنْهُ مُرِيبٍ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وَ ما تَفَرَّقُوا إِلاّ مِنْ بَعْدِ ما جاءَهُمُ اَلْعِلْمُ بَغْیاً بَیْنَهُمْ قَالَ لَمْ یَتَفَرَّقُوا بِجَهْلٍ وَ لَکِنَّهُمْ تَفَرَّقُوا لَمَّا جَاءَهُمُ اَلْعِلْمُ وَ عَرَفُوهُ فَحَسَدَ بَعْضُهُمْ بَعْضاً وَ بَغَی بَعْضُهُمْ عَلَی بَعْضٍ لَمَّا رَأَوْا مِنْ تَفَاضِیلِ أَمِیرِ اَلْمُؤْمِنِینَ عَلَیْهِ السَّلاَمُ بِأَمْرِ اَللَّهِ فَتَفَرَّقُوا فِی اَلْمَذَاهِبِ وَ أَخَذُوا بِالْآرَاءِ وَ اَلْأَهْوَاءِ ثُمَّ قَالَ عَزَّ وَ جَلَّ وَ لَوْ لا کَلِمَهٌ سَبَقَتْ مِنْ رَبِّکَ إِلی أَجَلٍ مُسَمًّی لَقُضِیَ بَیْنَهُمْ قَالَ لَوْ لاَ أَنَّ اَللَّهَ قَدْ قَدَّرَ ذَلِکَ أَنْ یَکُونَ فِی اَلتَّقْدِیرِ اَلْأَوَّلِ لَقُضِیَ بَیْنَهُمْ إِذَا اِخْتَلَفُوا وَ أَهْلَکَهُمْ وَ لَمْ یُنْظِرْهُمْ وَ لَکِنْ أَخَّرَهُمْ إِلَی أَجَلٍ مُسَمًّی اَلْمَقْدُورِ وَ إِنَّ اَلَّذِینَ أُورِثُوا اَلْکِتابَ مِنْ بَعْدِهِمْ لَفِی شَکٍّ مِنْهُ مُرِیبٍ کِنَایَهٌ عَنِ اَلَّذِینَ نَقَضُوا أَمْرَ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یَعْنِی لِهَذِهِ اَلْأُمُورِ وَ اَلدِّینِ اَلَّذِی تَقَدَّمَ ذِکْرُهُ وَ مُوَالاَهِ أَمِیرِ اَلْمُؤْمِنِینَ عَلَیْهِ السَّلاَمُ فَادْعُ وَ اِسْتَقِمْ کَما أُمِرْتَ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مَهْزِیَارَ عَنْ بَعْضِ أَصْحَابِنَا عَنْ أَبِی عَبْدِ اَللَّهِ عَلَیْهِ السَّلاَمُ ثُمَّ قَالَ فَلِذلِکَ فَادْعُ وَ اِسْتَقِمْ کَما أُمِرْتَ یَعْنِی إِلَی أَمِیرِ اَلْمُؤْمِنِینَ عَلَیْهِ السَّلاَمُ وَ لا تَتَّبِعْ أَهْواءَ هُمْ فِیهِ وَ قُلْ آمَنْتُ بِما أَنْزَلَ اَللّهُ مِنْ کِتابٍ وَ أُمِرْتُ لِأَعْدِلَ بَیْنَکُمُ اَللّهُ رَبُّنا وَ رَبُّکُمْ إِلَی قَوْلِهِ وَ إِلَیْهِ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يُحَاجُّونَ فِي اللَّهِ مِنْ بَعْدِ ما اسْتُجِيبَ لَهُ حُجَّتُهُمْ داحِضَةٌ عِنْدَ رَبِّهِمْ وَ عَلَيْهِمْ غَضَبٌ وَ لَهُمْ عَذابٌ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آنان پراکنده نشدند مگر بعد از آن که علم و آگاهی به سراغشان آمد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انحراف از حق بود و اگر فرمانی از سوی پروردگارت صادر نشده بود که تا سر آمد معیّی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و آزاد،باشند در میان آن ها داوری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کیفر خود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آن ها وارثان کتاب شدند نسبت به آن در شکّی توام با بد گمانی 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تَفَرَّقُوا إِلَّا مِنْ بَعْدِ ما جاءَهُمُ الْعِلْمُ بَغْياً بَيْنَهُمْ</w:t>
      </w:r>
      <w:r>
        <w:rPr>
          <w:rFonts w:ascii="IRNazanin" w:hAnsi="IRNazanin" w:eastAsia="IRNazanin"/>
          <w:color w:val="111111"/>
          <w:sz w:val="28"/>
          <w:sz w:val="28"/>
          <w:szCs w:val="28"/>
          <w:rtl w:val="true"/>
          <w:lang w:bidi="fa-IR"/>
        </w:rPr>
        <w:t xml:space="preserve"> از روی نادانی متفرّق نشدند، بلکه بعد از دانستن و آگاهی، برخی بر برخی دیگر حسد ورزیده و پاره ای ستم کردند، چون برتری امیر المؤمنین علیه السلام را به امر خدا دیدند متفرّق شدند و هر کدام رأی و نظری را پیش گرفتند، 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کَلِمَهٌ سَبَقَتْ مِنْ رَبِّکَ إِلی أَجَلٍ مُسَمًّی لَقُضِیَ بَیْنَهُمْ</w:t>
      </w:r>
      <w:r>
        <w:rPr>
          <w:rFonts w:ascii="IRNazanin" w:hAnsi="IRNazanin" w:eastAsia="IRNazanin"/>
          <w:color w:val="111111"/>
          <w:sz w:val="28"/>
          <w:sz w:val="28"/>
          <w:szCs w:val="28"/>
          <w:rtl w:val="true"/>
          <w:lang w:bidi="fa-IR"/>
        </w:rPr>
        <w:t xml:space="preserve"> البتّه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خدا در نخست چنین تقدیر کرده هر آینه آن ها را پس از این اختلاف، نابود می ساخت و مهلت نمی داد، ولی آنان را تا سر رسید نامبرده مهلت داد؛ </w:t>
      </w:r>
      <w:r>
        <w:rPr>
          <w:rFonts w:ascii="Amiri" w:hAnsi="Amiri" w:eastAsia="Amiri" w:cs="Amiri"/>
          <w:color w:val="111111"/>
          <w:sz w:val="28"/>
          <w:sz w:val="28"/>
          <w:szCs w:val="28"/>
          <w:rtl w:val="true"/>
          <w:lang w:bidi="ar-SA"/>
        </w:rPr>
        <w:t>وَ إِنَّ الَّذِینَ أُورِثُوا الْکِتابَ مِنْ بَعْدِهِمْ لَفِی شَکٍّ مِنْهُ مُرِیبٍ</w:t>
      </w:r>
      <w:r>
        <w:rPr>
          <w:rFonts w:ascii="IRNazanin" w:hAnsi="IRNazanin" w:eastAsia="IRNazanin"/>
          <w:color w:val="111111"/>
          <w:sz w:val="28"/>
          <w:sz w:val="28"/>
          <w:szCs w:val="28"/>
          <w:rtl w:val="true"/>
          <w:lang w:bidi="fa-IR"/>
        </w:rPr>
        <w:t xml:space="preserve"> کنایه است از آن هایی که فرمان پیامبر صلی اللّه علیه و آله و سلم را نقض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همین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را به سوی این آیین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 و آن چنان که مأمور شده ای استقامت نما و از هوی و هوس های آنان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تمام کتاب هایی که خدا نازل کرده ایمان آورده ام و مأمورم در میان شما عدالت را اجرا کنم، خداوند پروردگار ما و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از آن شما، خصومت شخصی در میان ما و شما نیست و خداوند ما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فَلِذلِکَ فَادْعُ وَ اِسْتَقِمْ</w:t>
      </w:r>
      <w:r>
        <w:rPr>
          <w:rFonts w:ascii="IRNazanin" w:hAnsi="IRNazanin" w:eastAsia="IRNazanin"/>
          <w:color w:val="111111"/>
          <w:sz w:val="28"/>
          <w:sz w:val="28"/>
          <w:szCs w:val="28"/>
          <w:rtl w:val="true"/>
          <w:lang w:bidi="fa-IR"/>
        </w:rPr>
        <w:t>؛ برای این دین و موالات امیر المؤمنین علیه السلام به سوی این آیین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 آن چنان که مأمور شده ای استقامت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بعضی از اصحاب ما از امام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فَلِذلِکَ فَادْعُ وَ اِسْتَقِمْ کَما أُمِرْتَ</w:t>
      </w:r>
      <w:r>
        <w:rPr>
          <w:rFonts w:ascii="IRNazanin" w:hAnsi="IRNazanin" w:eastAsia="IRNazanin"/>
          <w:color w:val="111111"/>
          <w:sz w:val="28"/>
          <w:sz w:val="28"/>
          <w:szCs w:val="28"/>
          <w:rtl w:val="true"/>
          <w:lang w:bidi="fa-IR"/>
        </w:rPr>
        <w:t xml:space="preserve"> یعنی به سوی ولایت امیر المؤمنین علیه السلام </w:t>
      </w:r>
      <w:r>
        <w:rPr>
          <w:rFonts w:ascii="Amiri" w:hAnsi="Amiri" w:eastAsia="Amiri" w:cs="Amiri"/>
          <w:color w:val="111111"/>
          <w:sz w:val="28"/>
          <w:sz w:val="28"/>
          <w:szCs w:val="28"/>
          <w:rtl w:val="true"/>
          <w:lang w:bidi="ar-SA"/>
        </w:rPr>
        <w:t>وَ لا تَتَّبِعْ أَهْواءَهُمْ فِیهِ</w:t>
      </w:r>
      <w:r>
        <w:rPr>
          <w:rFonts w:ascii="IRNazanin" w:hAnsi="IRNazanin" w:eastAsia="IRNazanin"/>
          <w:color w:val="111111"/>
          <w:sz w:val="28"/>
          <w:sz w:val="28"/>
          <w:szCs w:val="28"/>
          <w:rtl w:val="true"/>
          <w:lang w:bidi="fa-IR"/>
        </w:rPr>
        <w:t xml:space="preserve"> درباره ی او </w:t>
      </w:r>
      <w:r>
        <w:rPr>
          <w:rFonts w:ascii="Amiri" w:hAnsi="Amiri" w:eastAsia="Amiri" w:cs="Amiri"/>
          <w:color w:val="111111"/>
          <w:sz w:val="28"/>
          <w:sz w:val="28"/>
          <w:szCs w:val="28"/>
          <w:rtl w:val="true"/>
          <w:lang w:bidi="ar-SA"/>
        </w:rPr>
        <w:t>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درباره ی خدا بعد از پذیرفته شدن دعوت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مردم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جدال و ستیزه جویی می کنند، دلیلشان نزد پروردگارشان باطل و بی پایه است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هاست و عذابی شدید دارند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مَهْزِیَارَ عَنْ بَعْضِ أَصْحَابِنَا عَنْ أَبِی عَبْدِ اَللَّهِ عَلَیْهِ السَّلاَمُ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یُحَاجُّونَ فِی اَللّهِ أَیْ یَحْتَجُّونَ عَلَی اَللَّهِ بَعْدَ مَا شَاءَ اَللَّهُ أَنْ یَبْعَثَ عَلَیْهِمُ اَلرُّسُلَ فَبَعَثَ اَللَّهُ إِلَیْهِمُ اَلرُّسُلَ وَ اَلْکُتُبَ فَغَیَّرُوا وَ بَدَّلُوا ثُمَّ یَحْتَجُّونَ یَوْمَ اَلْقِیَامَهِ عَلَی اَللَّهِ فَحُجَّتُهُمْ داحِضَهٌ أَیْ بَاطِلَهٌ عِنْدَ رَبِّهِمْ وَ عَلَیْهِمْ غَضَبٌ وَ لَهُمْ عَذابٌ شَدِیدٌ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أَنْزَلَ الْكِتابَ بِالْحَقِّ وَ الْمِيزانَ وَ ما يُدْرِيكَ لَعَلَّ السَّاعَةَ 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اَلَّذِی أَنْزَلَ اَلْکِتابَ بِالْحَقِّ وَ اَلْمِیزانَ قَالَ اَلْمِیزَانُ أَمِیرُ اَلْمُؤْمِنِینَ عَلَیْهِ السَّلاَمُ وَ اَلدَّلِیلُ عَلَی ذَلِکَ قَوْلُهُ فِی سُورَهِ اَلرَّحْمَنِ وَ اَلسَّماءَ رَفَعَها وَ وَضَعَ اَلْمِیزانَ قَالَ یَعْنِی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أحوالِ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قُلْ إِنَّما عِلْمُها عِنْدَ رَبِّي وَ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اقْتَرَبَتِ السَّاعَةُ وَ انْشَقَّ الْقَمَرُ وَ قَالَ ما یُدْرِیكَ لَعَلَّ السَّاعَةَ تَكُونُ قَرِیباً إِلَی قَوْلِهِ إِنَّ الَّذِينَ يُمَارُونَ فِي السَّاعَةِ لَفِي ضَلَالٍ بَعِيدٍ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زِیَارَهُ صَفْوَانَ اَلْجَمَّالِ لِأَمِیرِ اَلْمُؤْمِنِینَ عَلَیْهِ السَّلاَمُ ثُمَّ تَحَوَّلْ إِلَی عِنْدِ اَلرِّجْلَیْنِ وَ قُلِ اَلسَّلاَمُ عَلَیْکَ يا اَبَا الْأَئِمَّةِ إِلَى قَولِهِ اَلسَّلاَمُ عَلَى مِيزَانِ الأعمالِ وَ مُقَلِّبِ الأَحْوَالِ وَ سَيْفِ ذي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شَجَرَهِ التَّقْوَی، وَ سَامِعِ السِّرِّ وَ النَّجْوَی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أَنْزَلَ الْكِتابَ بِالْحَقِّ وَ الْمِيزانَ أي أنزل القرآن بالحقّ و الصدق فيما أخبر به من ماض و مستقبل و أمر و نهي و فرائض و أحكام كلّه حقّ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عبارة عن العدل كنّي به عن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یکی از یاران ما از امام صادق علیه السلام روایت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يُحَاجُّونَ فِى اللهِ مِنْ بَعْدِ مَا اسْتُجيبَ لَهُ حُجَّتُهُمْ دَاحِضَةٌ عِنْدَ رَبِّهِمْ</w:t>
      </w:r>
      <w:r>
        <w:rPr>
          <w:rFonts w:ascii="IRNazanin" w:hAnsi="IRNazanin" w:eastAsia="IRNazanin"/>
          <w:color w:val="111111"/>
          <w:sz w:val="28"/>
          <w:sz w:val="28"/>
          <w:szCs w:val="28"/>
          <w:rtl w:val="true"/>
          <w:lang w:bidi="fa-IR"/>
        </w:rPr>
        <w:t>، یعنی کسانی که پس از آن که خداوند اراده کرد تا پیامبران و کتاب های آسمانی را به سوی آن ها بفرستد و آن ها را فرستاد، با او به بحث و مجادله می پردازند و کتاب های آسمانی را تحریف کردند و تغییر دادند، چنین افرادی که درباره ی قیامت نیز به خداوند اعتراض و با او مجادله می کنند، حجّتشان نزد خداوند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هاست و عذابی شدید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کسی است که کتاب را بحق نازل کرد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از باطل و هم چنین خبر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چه می دانی شاید روز رستاخیز نزدیک باشد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الَّذِی أَنْزَلَ الکِتابَ بِالحَقِّ وَ المِیزانَ</w:t>
      </w:r>
      <w:r>
        <w:rPr>
          <w:rFonts w:ascii="IRNazanin" w:hAnsi="IRNazanin" w:eastAsia="IRNazanin"/>
          <w:color w:val="111111"/>
          <w:sz w:val="28"/>
          <w:sz w:val="28"/>
          <w:szCs w:val="28"/>
          <w:rtl w:val="true"/>
          <w:lang w:bidi="fa-IR"/>
        </w:rPr>
        <w:t>؛ منظور از میزان،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آیه ی زیر از سوره ی الرَّحْمَنُ است که 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 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آسمان را بر افراشت و امام را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احوال قائم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او همان ساعتی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قیامت از تو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همان ساعتی است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قیامت از تو سؤال می کنند، کی فرا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نزدیک شد و ماه از هم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يُدْريكَ لَعَلَّ السَّاعَةَ قَريبٌ</w:t>
      </w:r>
      <w:r>
        <w:rPr>
          <w:rFonts w:ascii="IRNazanin" w:hAnsi="IRNazanin" w:eastAsia="IRNazanin"/>
          <w:color w:val="111111"/>
          <w:sz w:val="28"/>
          <w:sz w:val="28"/>
          <w:szCs w:val="28"/>
          <w:rtl w:val="true"/>
          <w:lang w:bidi="fa-IR"/>
        </w:rPr>
        <w:t xml:space="preserve"> تا این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صادق علیه السلام در زیارت امیر المؤمنین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موضع پاها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پدر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ترازوی اعمال، زیر و رو کننده ی احوال، شمشیر صاحب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تقوا و شنونده حرف های پنهانی و رازها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الَّذِی أَنْزَلَ الکِتابَ</w:t>
      </w:r>
      <w:r>
        <w:rPr>
          <w:rFonts w:ascii="IRNazanin" w:hAnsi="IRNazanin" w:eastAsia="IRNazanin"/>
          <w:color w:val="111111"/>
          <w:sz w:val="28"/>
          <w:sz w:val="28"/>
          <w:szCs w:val="28"/>
          <w:rtl w:val="true"/>
          <w:lang w:bidi="fa-IR"/>
        </w:rPr>
        <w:t xml:space="preserve"> یعنی قرآن را بالحق یعنی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اخباری که از گذشته و آینده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بِالحَقِّ</w:t>
      </w:r>
      <w:r>
        <w:rPr>
          <w:rFonts w:ascii="IRNazanin" w:hAnsi="IRNazanin" w:eastAsia="IRNazanin"/>
          <w:color w:val="111111"/>
          <w:sz w:val="28"/>
          <w:sz w:val="28"/>
          <w:szCs w:val="28"/>
          <w:rtl w:val="true"/>
          <w:lang w:bidi="fa-IR"/>
        </w:rPr>
        <w:t xml:space="preserve"> یعنی قرآن را که شامل با امر و نهی و واجبات و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ها حقّی از جانب خدا بر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المِیزانَ</w:t>
      </w:r>
      <w:r>
        <w:rPr>
          <w:rFonts w:ascii="IRNazanin" w:hAnsi="IRNazanin" w:eastAsia="IRNazanin"/>
          <w:color w:val="111111"/>
          <w:sz w:val="28"/>
          <w:sz w:val="28"/>
          <w:szCs w:val="28"/>
          <w:rtl w:val="true"/>
          <w:lang w:bidi="fa-IR"/>
        </w:rPr>
        <w:t xml:space="preserve"> یعنی عدل و میزان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عبارت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ی اندازه گیری بر اساس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ای از عدل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اَلصَّادِقَ عَلَیْهِ السَّلاَمُ هَلْ لِلْمَأْمُورِ اَلْمُنْتَظَرِ اَلْمَهْدِیِّ عَلَیْهِ السَّلاَمُ مِنْ وَقْتٍ مُوَقَّتٍ یَعْلَمُهُ اَلنَّاسُ فَقَالَ حَاشَ لِلَّهِ أَنْ یُوَقِّتَ ظُهُورَهُ بِوَقْتٍ یَعْلَمُهُ شِیعَتُنَا قُلْتُ یَا سَیِّدِی وَ لِمَ ذَاکَ قَالَ لِأَنَّهُ هُوَ اَلسَّاعَهُ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اَلسّاعَهِ أَیّانَ مُرْساها قُلْ إِنَّما عِلْمُها عِنْدَ رَبِّی لا یُجَلِّیها لِوَقْتِها إِلاّ هُوَ ثَقُلَتْ فِی اَلسَّماواتِ وَ اَلْأَرْضِ اَلْآیَهَ وَ هُوَ اَلسَّاعَهُ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اَلسّاعَهِ أَیّانَ مُرْساها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اَلسّاعَهِ وَ لَمْ یَقُلْ إِنَّهَا عِنْدَ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اَلسّاعَهَ أَنْ تَأْتِیَهُمْ بَغْتَهً فَقَدْ جاءَ أَشْراطُها اَلْآیَهَ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اَلسّاعَهُ وَ اِنْشَقَّ اَلْقَمَرُ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یُدْرِیکَ لَعَلَّ اَلسّاعَهَ تَکُونُ قَرِیباً یَسْتَعْجِلُ بِهَا اَلَّذِینَ لا یُؤْمِنُونَ بِها وَ اَلَّذِینَ آمَنُوا مُشْفِقُونَ مِنْها وَ یَعْلَمُونَ أَنَّهَا اَلْحَقُّ أَلا إِنَّ اَلَّذِینَ یُمارُونَ فِی اَلسّاعَهِ لَفِی ضَلالٍ بَعِیدٍ قُلْتُ فَمَا مَعْنَی یُمَارُونَ قَالَ یَقُولُونَ مَتَی وُلِدَ وَ مَنْ رَأَی وَ أَیْنَ یَکُونُ وَ مَتَی یَظْهَرُ وَ کُلُّ ذَلِکَ اِسْتِعْجَالاً لِأَمْرِ اَللَّهِ وَ شَکّاً فِی قَضَائِهِ وَ دُخُولاً فِی قُدْرَتِهِ أُولَئِکَ اَلَّذِینَ خَسِرُوا اَلدُّنْیَا وَ إِنَّ لِلْکَافِرِینَ لَشَرَّ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یُمارُونَ فِی اَلسّاعَهِ یُخَاصِمُونَ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 وَ هُوَ الْقَوِيُّ الْعَزِيزُ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وَلاَیَهُ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خالِد، عَن أَبی الحَسَن الرِّضا عَلَیْهِ السَّلامُ أَنَّهُ قالَ فِی مَعْنَی بَعْضِ أَسْمَاءِ اَللَّهِ تَعَالَی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اَللَّطِیفُ فَلَیْسَ عَلَی قِلَّهٍ وَ قَضَافَهٍ وَ صِغَرٍ، وَ لَکِنْ ذَلِکَ عَلَی اَلنَّفَاذِ فِی اَلْأَشْیَاءِ وَ اَلاِمْتِنَاعِ مِنْ أَنْ یُدْرَکَ، کَقَوْلِکَ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عَنِّی هَذَا اَلْأَمْرُ، وَ لَطُفَ فُلاَنٌ فِی مَذْهَبِهِ، وَ قَوْلُهُ یُخْبِرُکَ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غَمُضَ فَبَهَرَ اَلْعَقْلَ، وَ فَاتَ اَلطَّلَبُ، وَ عَادَ مُتَعَمِّقاً مُتَلَطِّفاً لاَ یُدْرِکُهُ اَلْوَهْمُ، وَ کَذَلِکَ لَطُفَ اَللَّهُ تَبَارَکَ وَ تَعَالَی عَنْ أَنْ یُدْرَکَ بِحَدٍّ یُوصَفُ وَ اَللَّطَافَهُ مِنَّا اَلصِّغَرُ وَ اَلْقِلَّهُ، فَقَدْ جَمَعَنَا اَلاِسْمُ وَ اُخْتُلِفَ اَلْمَعْنَی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لَطِیفٌ بِعِبادِهِ أی حفی بار بهم رفیق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کسانی که به قیامت ایمان ندارند درباره ی آن شتاب می کنند، ولی آن ها که ایمان آورده اند پیوسته از آن هراسانند و می دانند آن حق است؛ آگاه باشید کسانی که در قیامت القای تردید می کنند، در گمراهی عمیقی هستند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مأموریّت مهدی منتظر عجل اللّه تعالی فرجه الشریف وقت معیّنی دارد که باید مردم بدانند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 ظهور او همان ساعتی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يُدْرِيكَ لَعَلَّ السّاعَةَ قَرِيبٌ يَسْتَعْجِلُ بِهَا الَّذِينَ لا يُؤْمِنُونَ بِها وَ الَّذِينَ آمَنُوا مُشْفِقُونَ مِنْها وَ يَعْلَمُونَ أَنَّهَا الْحَقُّ أَلا إِنَّ الَّذِينَ يُمارُونَ فِي السّاعَةِ لَفِي ضَلالٍ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w:t>
      </w:r>
      <w:r>
        <w:rPr>
          <w:rFonts w:ascii="Amiri" w:hAnsi="Amiri" w:eastAsia="Amiri" w:cs="Amiri"/>
          <w:color w:val="111111"/>
          <w:sz w:val="28"/>
          <w:sz w:val="28"/>
          <w:szCs w:val="28"/>
          <w:rtl w:val="true"/>
          <w:lang w:bidi="ar-SA"/>
        </w:rPr>
        <w:t>يُمارُونَ</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مردم می گویند قائم عجل اللّه تعالی فرجه الشریف چه زمانی متولّد شده و چه کسی او را دیده و حالا کجاست و چه وقت آشکار می شود؟ این ها همه عجله در امر خدا و شک در قضای الهی و دخالت در قدرت اوست </w:t>
      </w:r>
      <w:r>
        <w:rPr>
          <w:rFonts w:ascii="Amiri" w:hAnsi="Amiri" w:eastAsia="Amiri" w:cs="Amiri"/>
          <w:color w:val="111111"/>
          <w:sz w:val="28"/>
          <w:sz w:val="28"/>
          <w:szCs w:val="28"/>
          <w:rtl w:val="true"/>
          <w:lang w:bidi="ar-SA"/>
        </w:rPr>
        <w:t>أُولَئِكَ الَّذِینَ خَسِرُوا الدُّنْیَا وَ إِنَّ لِلْكَافِرِینَ لَشَرَّ مَآبٍ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ی قیامت به بحث و جدال می پردازند، در گمراهی شدیدی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بندگانش لطف دارد، هر کس را بخواهد روزی می دهد و او توانا و شکست ناپذیر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به امام صادق علیه السلام 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لَطِیفٌ بِعِبَادِهِ یَرْزُقُ مَن یَشَاءُ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ولایت امیر 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که اراده کند ولایت امیر المؤمنین علیه السلام را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امام رضا علیه السلام روایت می کند که آن حضرت علیه السلام درباره ی معنی برخی از نام های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به معنای اندک بودن و کاستی و کوچکی نیست، بلکه به معنای رخنه و نفوذ در اشیاء است بدون آن که این امر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خطاب به فردی بگویی؛ این امر بر من پوشیده ماند </w:t>
      </w:r>
      <w:r>
        <w:rPr>
          <w:rFonts w:ascii="Amiri" w:hAnsi="Amiri" w:eastAsia="Amiri" w:cs="Amiri"/>
          <w:color w:val="111111"/>
          <w:sz w:val="28"/>
          <w:sz w:val="28"/>
          <w:szCs w:val="28"/>
          <w:rtl w:val="true"/>
          <w:lang w:bidi="ar-SA"/>
        </w:rPr>
        <w:t>وَ لَطُفَ فُلَانٌ فِي مَذْهَبِهِ</w:t>
      </w:r>
      <w:r>
        <w:rPr>
          <w:rFonts w:ascii="IRNazanin" w:hAnsi="IRNazanin" w:eastAsia="IRNazanin"/>
          <w:color w:val="111111"/>
          <w:sz w:val="28"/>
          <w:sz w:val="28"/>
          <w:szCs w:val="28"/>
          <w:rtl w:val="true"/>
          <w:lang w:bidi="fa-IR"/>
        </w:rPr>
        <w:t>، یعنی مذهب فلانی آرام و متعادل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او اندکی چشم پوشی کرد و عقلش شکوفا شد و امکان جستجوی آن از بین رفت و ژرف و لطیف گونه شد، به طوری که در گستره ی خیال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ظریف تر از آن است که به وسیله ی حدّی که قابل توصیف باشد، او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ما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و اندک بودن است از این روی اسم، یکی است، امّا معنای آن متفاوت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لَطِیفٌ بِعِبَادِهِ</w:t>
      </w:r>
      <w:r>
        <w:rPr>
          <w:rFonts w:ascii="IRNazanin" w:hAnsi="IRNazanin" w:eastAsia="IRNazanin"/>
          <w:color w:val="111111"/>
          <w:sz w:val="28"/>
          <w:sz w:val="28"/>
          <w:szCs w:val="28"/>
          <w:rtl w:val="true"/>
          <w:lang w:bidi="fa-IR"/>
        </w:rPr>
        <w:t>، یعنی بسیار بخشنده و نیکو کار و مدارا کننده با بندگان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قُلْتُ مَنْ کانَ یُرِیدُ حَرْثَ اَلْآخِرَهِ،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أَمِیرِ اَلْمُؤْمِنِینَ وَ اَلْأَئِمَّهِ عَلَیْهِمُ اَلسَّلاَمُ نَزِدْ لَهُ فِی حَرْثِهِ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یَسْتَوْفِی نَصِیبَهُ مِنْ دَوْلَتِهِمْ وَ مَنْ کانَ یُرِیدُ حَرْثَ اَلدُّنْیا نُؤْتِهِ مِنْها وَ ما لَهُ فِی اَلْآخِرَهِ مِنْ نَصِیبٍ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فِی دَوْلَهِ اَلْحَقِّ مَعَ اَلْقَائِمِ نَصِیبٌ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یُرِیدُ حَرْثَ اَلْآخِرَهِ نَزِدْ لَهُ فِی حَرْثِهِ یَعْنِی ثَوَابَ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الْبَنِينَ حَرْثُ الدُّنْيَا، وَ الْعَمَلَ الصَّالِحَ حَرْثُ الآخِرَةِ، وَ قَدْ يَجْمَعُهُمَا اللهُ لأَقْوَامٍ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اَلْحَدِیثَ لِمَنْفَعَهِ اَلدُّنْیَا لَمْ یَکُنْ لَهُ فِی اَلْآخِرَهِ نَصِیبٌ وَ مَنْ أَرَادَ بِهِ خَیْرَ اَلْآخِرَهِ أَعْطَاهُ اَللَّهُ خَیْرَ اَلدُّنْیَا وَ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کَانَتْ نِیَّتُهُ اَلدُّنْیَا فَرَّقَ اَللَّهُ عَلَیْهِ أَمْرَهُ وَ جَعَلَ اَلْفَقْرَ بَیْنَ عَیْنَیْهِ، وَ لَمْ یَأْتِهِ مِنَ اَلدُّنْیَا إِلاَّ مَا کُتِبَ لَهُ، وَ مَنْ کَانَتْ نِیَّتُهُ اَلْآخِرَهَ جَمَعَ اَللَّهُ شَمْلَهُ وَ جَعَلَ غِنَاهُ فِی قَلْبِهِ وَ أَتَتْهُ اَلدُّنْیَا وَ هِیَ رَاغِمَهٌ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يعني ثواب الآخرة وَ مَنْ كَانَ يُرِيدُ حَرْثَ الدُّنْيَا نُؤْتِهِ مِنْهَا وَ مَا لَهُ فِي الْآخِرَةِ مِنْ نَّصِيبٍ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کُلَّمَا أَرَدْتُ أَنْ أَقْلِبَ مِنْهُ عُضْواً قُلِبَ لِی فَلَمَّا فَرَغْتُ مِنْهُ خَرَجَتْ عَنْهُ کَمَا أُمِرْتُ فَصَلَّتِ اَلْمَلاَئِکَهُ عَلَیْهِ فَلَمَّا وَارَیْتُهُ فِی قَبْرِهِ سَمِعْتُ صَارِخاً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خَلْفِی یَا آلَ تَیْمٍ یَا آلَ عَدِیٍّ یَا آلَ أُمَیَّهَ وَ جَعَلْناهُمْ أَئِمَّهً یَدْعُونَ إِلَی اَلنّارِ وَ یَوْمَ اَلْقِیامَهِ لا یُنْصَرُونَ اِصْبِرُوا آلَ</w:t>
      </w:r>
    </w:p>
    <w:p>
      <w:pPr>
        <w:pStyle w:val="BookText"/>
        <w:rPr/>
      </w:pPr>
      <w:r>
        <w:rPr>
          <w:rFonts w:ascii="IRNazanin" w:hAnsi="IRNazanin" w:eastAsia="IRNazanin"/>
          <w:color w:val="111111"/>
          <w:sz w:val="28"/>
          <w:sz w:val="28"/>
          <w:szCs w:val="28"/>
          <w:rtl w:val="true"/>
          <w:lang w:bidi="fa-IR"/>
        </w:rPr>
        <w:t xml:space="preserve">کسی که زراعت آخرت را بخواهد، به کشت او فزونی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محصولش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فقط کشت دنیا را بطلبد، بهره ای از آن به او می دهیم امّا در آخرت هیچ بهره ای ندارد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کانَ یُریدُ حَرْثَ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اندوخته ی آخرت یعنی شناسایی امیر المؤمنین علیه السلام ائمّه ی طاهرین علیهم السلام که خداوند از برکت دولت آن ها، دوستان آنان را نیز بهره مند گرداند، ولی آن کس که چشم به اندوخته ی دنیوی دوخته، در دولت حق و ظهور قائم آل محمّد عجل اللّه تعالی فرجه الشریف بهره ای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یُریدُ حَرْثَ الاْخِرَهِ نَزِدْ لَهُ فی حَرْثِه</w:t>
      </w:r>
      <w:r>
        <w:rPr>
          <w:rFonts w:ascii="IRNazanin" w:hAnsi="IRNazanin" w:eastAsia="IRNazanin"/>
          <w:color w:val="111111"/>
          <w:sz w:val="28"/>
          <w:sz w:val="28"/>
          <w:szCs w:val="28"/>
          <w:rtl w:val="true"/>
          <w:lang w:bidi="fa-IR"/>
        </w:rPr>
        <w:t xml:space="preserve"> یعنی پاداش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فرزندان، حَرث دنیا می باشند </w:t>
      </w:r>
      <w:r>
        <w:rPr>
          <w:rFonts w:ascii="Amiri" w:hAnsi="Amiri" w:eastAsia="Amiri" w:cs="Amiri"/>
          <w:color w:val="111111"/>
          <w:sz w:val="28"/>
          <w:sz w:val="28"/>
          <w:szCs w:val="28"/>
          <w:rtl w:val="true"/>
          <w:lang w:bidi="ar-SA"/>
        </w:rPr>
        <w:t>وَ اَلْعَمَلُ حَرْثُ اَلْآخِرَهِ</w:t>
      </w:r>
      <w:r>
        <w:rPr>
          <w:rFonts w:ascii="IRNazanin" w:hAnsi="IRNazanin" w:eastAsia="IRNazanin"/>
          <w:color w:val="111111"/>
          <w:sz w:val="28"/>
          <w:sz w:val="28"/>
          <w:szCs w:val="28"/>
          <w:rtl w:val="true"/>
          <w:lang w:bidi="fa-IR"/>
        </w:rPr>
        <w:t xml:space="preserve"> آخرت است و گاهی خداوند آن دو را برای مردمانی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 یا نقل و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 منفعت و سود دنیا بخواهد در آخرت و سرای دیگر برای او نصیب و بهره ای نیست و کسی که آن را برای خیر و نیکی آخرت بخواهد خدا خیر و نیکی دنیا و آخرت را به او عطاء نموده 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نیّت خود امور دنیوی را در نظر داشته باشد، خداوند کارهای او را پریشان و مشتّت نموده و همیشه فقر و تهی دستی را در نظرش مجسّم داشته، از تنگ دستی می ترسد و از مزایای دنیا جز همان مقدار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در اعمال و فعالیت خود متوجّه امر اخروی باشد، خداوند امور او را مرتّب و منظّم داشته، طبع و حالت بی نیازی در روحش قرار می دهد دنیا هم با کمال سهولت و تسلیم به او رو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حَرْثَ الْآخِرَةِ نَزِدْ لَهُ فِي حَرْثِهِ</w:t>
      </w:r>
      <w:r>
        <w:rPr>
          <w:rFonts w:ascii="IRNazanin" w:hAnsi="IRNazanin" w:eastAsia="IRNazanin"/>
          <w:color w:val="111111"/>
          <w:sz w:val="28"/>
          <w:sz w:val="28"/>
          <w:szCs w:val="28"/>
          <w:rtl w:val="true"/>
          <w:lang w:bidi="fa-IR"/>
        </w:rPr>
        <w:t xml:space="preserve"> یعنی پاداش آخرت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يُرِيدُ حَرْثَ الدُّنْيا نُؤْتِهِ مِنْها وَ ما لَهُ فِي الْآخِرَةِ مِنْ نَصِيبٍ</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جنازه ی پیامبر را غسل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می کردم که عضوی از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پشت آن را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غسل پیامبر را همان گونه که به من دستور داده شده بود، به اتمام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اتاقی که جنازه ی پیامبر صلی اللّه علیه و آله و سلم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ی ایشان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در قبرش سرا زیر کردم، شنیدم که فریاد زننده ای از پشت 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 دادیم که به آتش </w:t>
      </w:r>
    </w:p>
    <w:p>
      <w:pPr>
        <w:pStyle w:val="BookText"/>
        <w:rPr/>
      </w:pPr>
      <w:r>
        <w:rPr>
          <w:rFonts w:ascii="Amiri" w:hAnsi="Amiri" w:eastAsia="Amiri" w:cs="Amiri"/>
          <w:color w:val="111111"/>
          <w:sz w:val="28"/>
          <w:sz w:val="28"/>
          <w:szCs w:val="28"/>
          <w:rtl w:val="true"/>
          <w:lang w:bidi="ar-SA"/>
        </w:rPr>
        <w:t>مُحَمَّدِ تُؤْجَرُوا مَنْ کانَ یُرِیدُ حَرْثَ اَلْآخِرَهِ نَزِدْ لَهُ فِی حَرْثِهِ وَ مَنْ کانَ یُرِیدُ حَرْثَ اَلدُّنْیا نُؤْتِهِ مِنْها وَ ما لَهُ فِی اَلْآخِرَهِ مِنْ نَصِیبٍ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شَرَعُوا لَهُمْ مِنَ الدِّينِ ما لَمْ يَأْذَنْ بِهِ اللَّهُ وَ لَوْ لا كَلِمَةُ الْفَصْلِ لَقُضِيَ بَيْنَهُمْ وَ إِنَّ الظَّالِمِينَ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کَلِمَهُ اَلْفَصْلِ لَقُضِیَ بَیْنَهُمْ وَ إِنَّ اَلظّالِمِینَ لَهُمْ عَذابٌ أَلِیمٌ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تَقَدَّمَ فِیهِمْ مِنَ أَمْرِ اَللَّهُ عَزَّ وَ جَلَّ مَا أَبْقَی اَلْقَائِمُ عَلَیْهِ اَلسَّلاَمُ مِنْهُمْ وَاحِداً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کَلِمَهُ اَلْفَصْلِ لَقُضِیَ بَیْنَهُمْ قَالَ اَلْکَلِمَهُ اَلْإِمَامُ 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کَلِمَهً باقِیَهً فِی عَقِبِهِ لَعَلَّهُمْ یَرْجِعُونَ یَعْنِی اَلْإِمَامَهَ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یَعْنِی اَلَّذِینَ ظَلَمُوا هَذِهِ اَلْکَلِمَهَ لَهُمْ عَذابٌ أَلِیمٌ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لَهُمْ شُرَکاءُ أی بل لهؤلاء الکفار شرکاء فیما کانوا یفعلونه شَرَعُوا لَهُمْ أی بینوا لهم و نهجوا لهم مِنَ الدِّینِ ما لَمْ یَأْذَنْ بِهِ اللَّهُ أی ما لم یأمر به اللّه و لا أذن فیه أی شرعوا لهم دینا غیر دین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الظَّالِمِينَ مُشْفِقِينَ مِمَّا كَسَبُوا وَ هُوَ واقِعٌ بِهِمْ وَ الَّذِينَ آمَنُوا وَ عَمِلُوا الصَّالِحاتِ فِي رَوْضاتِ الْجَنَّاتِ لَهُمْ ما يَشاؤُنَ عِنْدَ رَبِّهِمْ ذلِكَ هُوَ الْفَضْلُ الْكَبِيرُ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یَعْنِی اَلَّذِینَ ظَلَمُوا آلَ مُحَمَّدٍ حَقَّهُمْ مُشْفِقِینَ مِمّا کَسَبُوا أَیْ خَائِفِینَ مِمَّا اِرْتَکَبُوا وَ عَمِلُوا وَ هُوَ واقِعٌ بِهِمْ مَا یَخَافُونَهُ، ثُمَّ ذَکَرَ اَللَّهُ اَلَّذِینَ آمَنُوا بِالْکَلِمَهِ وَ اِتَّبَعُوهَا،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فِی رَوْضاتِ اَلْجَنّاتِ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و روز رستاخیز یاری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باشید تا پاداش داده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معبودانی دارند که بی اذن خداوند آیینی برای آن ها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وعده 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اجل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نبود، در میانشان داوری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عذاب صادر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برای ستم کاران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علیه السلام نقل کرد که درباره ی این کلام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كَلِمَةُ الْفَصْلِ لَقُضِيَ بَيْنَهُمْ وَ إِنَّ الظَّالِمِينَ لَهُمْ عَذابٌ أَلِيمٌ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تصمیمی که خداوند درباره ی آن ها گرفته، نبود حضرت قائم عجل اللّه تعالی فرجه الشریف یک نفر باقی نمی نمی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كَلِمَةُ الْفَصْلِ لَقُضِيَ بَيْنَهُمْ</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آیه امام است و دلیل بر این مطلب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توحید را کلمه پاینده ای در نسل های بعد از خود قرار داد، شاید به سوی خدا باز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را در فرزندان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الظَّالِمِينَ</w:t>
      </w:r>
      <w:r>
        <w:rPr>
          <w:rFonts w:ascii="IRNazanin" w:hAnsi="IRNazanin" w:eastAsia="IRNazanin"/>
          <w:color w:val="111111"/>
          <w:sz w:val="28"/>
          <w:sz w:val="28"/>
          <w:szCs w:val="28"/>
          <w:rtl w:val="true"/>
          <w:lang w:bidi="fa-IR"/>
        </w:rPr>
        <w:t xml:space="preserve"> یعنی کسانی که ستم بر این کلمه روا داشتند، </w:t>
      </w:r>
      <w:r>
        <w:rPr>
          <w:rFonts w:ascii="Amiri" w:hAnsi="Amiri" w:eastAsia="Amiri" w:cs="Amiri"/>
          <w:color w:val="111111"/>
          <w:sz w:val="28"/>
          <w:sz w:val="28"/>
          <w:szCs w:val="28"/>
          <w:rtl w:val="true"/>
          <w:lang w:bidi="ar-SA"/>
        </w:rPr>
        <w:t>لَهُمْ عَذابٌ أَلِيمٌ</w:t>
      </w:r>
      <w:r>
        <w:rPr>
          <w:rFonts w:ascii="IRNazanin" w:hAnsi="IRNazanin" w:eastAsia="IRNazanin"/>
          <w:color w:val="111111"/>
          <w:sz w:val="28"/>
          <w:sz w:val="28"/>
          <w:szCs w:val="28"/>
          <w:rtl w:val="true"/>
          <w:lang w:bidi="fa-IR"/>
        </w:rPr>
        <w:t xml:space="preserve"> آن ها را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لَهُمْ شُرَکاءُ</w:t>
      </w:r>
      <w:r>
        <w:rPr>
          <w:rFonts w:ascii="IRNazanin" w:hAnsi="IRNazanin" w:eastAsia="IRNazanin"/>
          <w:color w:val="111111"/>
          <w:sz w:val="28"/>
          <w:sz w:val="28"/>
          <w:szCs w:val="28"/>
          <w:rtl w:val="true"/>
          <w:lang w:bidi="fa-IR"/>
        </w:rPr>
        <w:t xml:space="preserve"> يعنى بلکه این کفّار در آن چه انجام می دهند شریک هایی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شَرَعُوا لَهُمْ</w:t>
      </w:r>
      <w:r>
        <w:rPr>
          <w:rFonts w:ascii="IRNazanin" w:hAnsi="IRNazanin" w:eastAsia="IRNazanin"/>
          <w:color w:val="111111"/>
          <w:sz w:val="28"/>
          <w:sz w:val="28"/>
          <w:szCs w:val="28"/>
          <w:rtl w:val="true"/>
          <w:lang w:bidi="fa-IR"/>
        </w:rPr>
        <w:t xml:space="preserve"> یعنی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آئینی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و از دین آن راهی را پیمودند که خدا اذن نداده است یعنی راهی که خدا دستور نداده است و اذنی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ها، دینی غیر از دین اسلام، تشریع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کاران را می بینی که از اعمالی که انجام داده اند سخت بیمناکند،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آن ها را فرا گرفته امّا کسانی که ایمان آورده و کارهای شایسته انجام داده اند در باغ های سر سبز بهشتند و هر چه بخواهند نزد پروردگارشان برای آن ها فراهم است، این است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الظَّالِمِينَ</w:t>
      </w:r>
      <w:r>
        <w:rPr>
          <w:rFonts w:ascii="IRNazanin" w:hAnsi="IRNazanin" w:eastAsia="IRNazanin"/>
          <w:color w:val="111111"/>
          <w:sz w:val="28"/>
          <w:sz w:val="28"/>
          <w:szCs w:val="28"/>
          <w:rtl w:val="true"/>
          <w:lang w:bidi="fa-IR"/>
        </w:rPr>
        <w:t xml:space="preserve"> یعنی می بینی ستمگران حق آل محمّد علیهم السلام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مُشْفِقِينَ مِمَّا كَسَبُوا</w:t>
      </w:r>
      <w:r>
        <w:rPr>
          <w:rFonts w:ascii="IRNazanin" w:hAnsi="IRNazanin" w:eastAsia="IRNazanin"/>
          <w:color w:val="111111"/>
          <w:sz w:val="28"/>
          <w:sz w:val="28"/>
          <w:szCs w:val="28"/>
          <w:rtl w:val="true"/>
          <w:lang w:bidi="fa-IR"/>
        </w:rPr>
        <w:t>؛ از کاری که کرده اند بیمناکند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واقِعٌ بِهِمْ</w:t>
      </w:r>
      <w:r>
        <w:rPr>
          <w:rFonts w:ascii="IRNazanin" w:hAnsi="IRNazanin" w:eastAsia="IRNazanin"/>
          <w:color w:val="111111"/>
          <w:sz w:val="28"/>
          <w:sz w:val="28"/>
          <w:szCs w:val="28"/>
          <w:rtl w:val="true"/>
          <w:lang w:bidi="fa-IR"/>
        </w:rPr>
        <w:t xml:space="preserve">؛ آن ناراحتی ایشان را فرا خواهد گرفت، سپس خداوند ذکر می کند کسانی را که ایمان به کلمه آورده و پیرو آن ها شده اند می فرماید، </w:t>
      </w:r>
      <w:r>
        <w:rPr>
          <w:rFonts w:ascii="Amiri" w:hAnsi="Amiri" w:eastAsia="Amiri" w:cs="Amiri"/>
          <w:color w:val="111111"/>
          <w:sz w:val="28"/>
          <w:sz w:val="28"/>
          <w:szCs w:val="28"/>
          <w:rtl w:val="true"/>
          <w:lang w:bidi="ar-SA"/>
        </w:rPr>
        <w:t>وَ الَّذِينَ آمَنُوا وَ عَمِلُوا الصَّالِحاتِ فِي رَوْضاتِ الْجَنَّاتِ</w:t>
      </w:r>
      <w:r>
        <w:rPr>
          <w:rFonts w:eastAsia="Times New Roman" w:cs="Times New Roman" w:ascii="Times New Roman" w:hAnsi="Times New Roman"/>
          <w:color w:val="111111"/>
          <w:sz w:val="28"/>
          <w:szCs w:val="28"/>
          <w:rtl w:val="true"/>
          <w:lang w:val="en-US" w:bidi="en-US"/>
        </w:rPr>
        <w:t xml:space="preserve">. </w:t>
      </w:r>
      <w:bookmarkStart w:id="942" w:name="pg16058_215460"/>
    </w:p>
    <w:p>
      <w:pPr>
        <w:pStyle w:val="BookText"/>
        <w:rPr/>
      </w:pPr>
      <w:bookmarkEnd w:id="9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عَزَّ وَ جَلَّ هَذِهِ اَلْآیَهَ عَلَی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فَهَذِهِ الْمَوَدَّةُ لاَ يَأْتِي بِهَا أَحَدٌ مُؤْمِناً مُخْلِصاً إِلاَّ اسْتَوْجَبَ اَلْجَنَّةَ لِقَوْلِ اللَّهِ عَزَّ وَ جَلَّ فِي هَذِهِ الْآيَةِ 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مُفَسِّراً وَ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207919_1280447820"/>
      <w:bookmarkStart w:id="944" w:name="_Toc362"/>
      <w:bookmarkEnd w:id="943"/>
      <w:r>
        <w:rPr>
          <w:rtl w:val="true"/>
        </w:rPr>
        <w:t xml:space="preserve">باب </w:t>
      </w:r>
      <w:r>
        <w:rPr/>
        <w:t>1</w:t>
      </w:r>
      <w:r>
        <w:rPr>
          <w:rtl w:val="true"/>
        </w:rPr>
        <w:t xml:space="preserve">: </w:t>
      </w:r>
      <w:r>
        <w:rPr>
          <w:rtl w:val="true"/>
        </w:rPr>
        <w:t>ذلِكَ الَّذِي يُبَشِّرُ اللَّهُ عِبادَهُ الَّذِينَ آمَنُوا وَ عَمِلُوا الصَّالِحاتِ</w:t>
      </w:r>
      <w:bookmarkEnd w:id="9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کَلِمَهُ اَلْفَصْلِ لَقُضِیَ بَیْنَهُمْ قَالَ اَلْکَلِمَهُ اَلْإِمَامُ وَ قَوْلِهِ ذلِکَ اَلَّذِی یُبَشِّرُ اَللّهُ عِبادَهُ اَلَّذِینَ آمَنُوا بِهَذِهِ اَلْکَلِمَهِ وَ عَمِلُوا اَلصّالِحاتِ مِمَّا أُمِرُوا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Heading3"/>
        <w:numPr>
          <w:ilvl w:val="2"/>
          <w:numId w:val="1"/>
        </w:numPr>
        <w:rPr/>
      </w:pPr>
      <w:bookmarkStart w:id="945" w:name="__RefHeading___Toc207921_1280447820"/>
      <w:bookmarkStart w:id="946" w:name="_Toc363"/>
      <w:bookmarkEnd w:id="945"/>
      <w:r>
        <w:rPr>
          <w:rtl w:val="true"/>
        </w:rPr>
        <w:t xml:space="preserve">باب </w:t>
      </w:r>
      <w:r>
        <w:rPr/>
        <w:t>2</w:t>
      </w:r>
      <w:r>
        <w:rPr>
          <w:rtl w:val="true"/>
        </w:rPr>
        <w:t xml:space="preserve">: </w:t>
      </w:r>
      <w:r>
        <w:rPr>
          <w:rtl w:val="true"/>
        </w:rPr>
        <w:t>قُلْ لا أَسْئَلُكُمْ عَلَيْهِ أَجْراً إِلاَّ الْمَوَدَّةَ فِي الْقُرْبى</w:t>
      </w:r>
      <w:bookmarkEnd w:id="946"/>
    </w:p>
    <w:p>
      <w:pPr>
        <w:pStyle w:val="Heading4"/>
        <w:numPr>
          <w:ilvl w:val="3"/>
          <w:numId w:val="1"/>
        </w:numPr>
        <w:rPr/>
      </w:pPr>
      <w:bookmarkStart w:id="947" w:name="__RefHeading___Toc207923_1280447820"/>
      <w:bookmarkStart w:id="948" w:name="_Toc364"/>
      <w:bookmarkEnd w:id="947"/>
      <w:r>
        <w:rPr>
          <w:rtl w:val="true"/>
        </w:rPr>
        <w:t>اشاره</w:t>
      </w:r>
      <w:bookmarkEnd w:id="94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 أَهْلِ بَیْتٍ اِفْتَرَضَ اَللَّهُ مَوَدَّتَهُمْ عَلَی کُلِّ مُسْلِمٍ حَیْثُ یَقُولُ قُلْ لا أَسْئَلُکُمْ عَلَیْهِ أَجْراً إِلاَّ اَلْمَوَدَّهَ فِی اَلْقُرْبی وَ مَنْ یَقْتَرِفْ حَسَنَهً نَزِدْ لَهُ فِیها حُسْناً فَاقْتِرَافُ اَلْحَسَنَهِ مَوَدَّتُنَا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قَالَ لِقَوْمِهِ قُلْ لا أَسْئَلُکُمْ عَلَیْهِ أَجْراً إِلاَّ اَلْمَوَدَّهَ فِی اَلْقُرْبی قَالَ ثُمَّ قَالَ أَ مَا رَأَیْتَ اَلرَّجُلَ یَوَدُّ اَلرَّجُلَ ثُمَّ لاَ یَوَدُّ قَرَابَتَهُ فَیَکُونُ فِی نَفْسِهِ عَلَیْهِ شَیْءٌ فَأَحَبَّ اَللَّهَ إِنْ أَخَذُوهُ أَخَذُوهُ مَفْرُوضاً وَ إِنْ تَرَکُوهُ تَرَکُوهُ مَفْرُوضاً قَالَ قُلْتُ قَوْلُهُ وَ مَنْ یَقْتَرِفْ حَسَنَهً نَزِدْ لَهُ فِیها حُسْناً قَالَ هُوَ اَلتَّسْلِیمُ لَنَا وَ اَلصِّدْقُ وَ اَلتَّصْدِیقُ فِینَا وَ أَنْ لاَ یَکْذِبَ عَلَیْنَا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bookmarkStart w:id="949" w:name="pg16058_215461"/>
    </w:p>
    <w:p>
      <w:pPr>
        <w:pStyle w:val="BookText"/>
        <w:rPr/>
      </w:pPr>
      <w:bookmarkEnd w:id="9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پیامبر اکرم صلی اللّه علیه و آله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الْمَوَدَّهَ فِی الْقُرْبَی وَ مَن یَقْتَرِفْ حَسَنَهً نَّزِدْ لَهُ فِیهَا حُسْناً إِنَّ اللَّهَ غَفُورٌ شَکُورٌ</w:t>
      </w:r>
      <w:r>
        <w:rPr>
          <w:rFonts w:ascii="IRNazanin" w:hAnsi="IRNazanin" w:eastAsia="IRNazanin"/>
          <w:color w:val="111111"/>
          <w:sz w:val="28"/>
          <w:sz w:val="28"/>
          <w:szCs w:val="28"/>
          <w:rtl w:val="true"/>
          <w:lang w:bidi="fa-IR"/>
        </w:rPr>
        <w:t xml:space="preserve"> کسی این مودّت را با حال اخلاص و ایمان ارائه نمی کند مگر این که مستوجب بهشت خواهد بود، زیرا خداوند در این آیه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صدر و ذیل آن مفسّر و مبیّن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خداوند بندگانش را که ایمان آورده و کارهای شایسته انجام داده اند به آن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گونه اجر و پاداشی از شما بر این دعوت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انجام دهد، بر نیکی اش می افزاییم؛ چرا که خداوند آمرزنده و قدردان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950" w:name="__RefHeading___Toc207925_1280447820"/>
      <w:bookmarkStart w:id="951" w:name="_Toc365"/>
      <w:bookmarkEnd w:id="950"/>
      <w:r>
        <w:rPr>
          <w:rtl w:val="true"/>
        </w:rPr>
        <w:t xml:space="preserve">بخش </w:t>
      </w:r>
      <w:r>
        <w:rPr/>
        <w:t>1</w:t>
      </w:r>
      <w:r>
        <w:rPr>
          <w:rtl w:val="true"/>
        </w:rPr>
        <w:t xml:space="preserve">: </w:t>
      </w:r>
      <w:r>
        <w:rPr>
          <w:rtl w:val="true"/>
        </w:rPr>
        <w:t>این همان چیزی است که خداوند بندگانش را که ایمان آورده و کارهای شایسته انجام داده اند به آن نوید می دهد</w:t>
      </w:r>
      <w:r>
        <w:rPr>
          <w:rtl w:val="true"/>
        </w:rPr>
        <w:t>.</w:t>
      </w:r>
      <w:bookmarkEnd w:id="9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كَلِمَةُ الْفَصْلِ لَقُضِيَ بَيْنَهُمْ</w:t>
      </w:r>
      <w:r>
        <w:rPr>
          <w:rFonts w:ascii="IRNazanin" w:hAnsi="IRNazanin" w:eastAsia="IRNazanin"/>
          <w:color w:val="111111"/>
          <w:sz w:val="28"/>
          <w:sz w:val="28"/>
          <w:szCs w:val="28"/>
          <w:rtl w:val="true"/>
          <w:lang w:bidi="fa-IR"/>
        </w:rPr>
        <w:t xml:space="preserve"> در آیه امام است، </w:t>
      </w:r>
      <w:r>
        <w:rPr>
          <w:rFonts w:ascii="Amiri" w:hAnsi="Amiri" w:eastAsia="Amiri" w:cs="Amiri"/>
          <w:color w:val="111111"/>
          <w:sz w:val="28"/>
          <w:sz w:val="28"/>
          <w:szCs w:val="28"/>
          <w:rtl w:val="true"/>
          <w:lang w:bidi="ar-SA"/>
        </w:rPr>
        <w:t>ذلِكَ الَّذِي يُبَشِّرُ اللّهُ عِبادَهُ الَّذِينَ آمَنُوا</w:t>
      </w:r>
      <w:r>
        <w:rPr>
          <w:rFonts w:ascii="IRNazanin" w:hAnsi="IRNazanin" w:eastAsia="IRNazanin"/>
          <w:color w:val="111111"/>
          <w:sz w:val="28"/>
          <w:sz w:val="28"/>
          <w:szCs w:val="28"/>
          <w:rtl w:val="true"/>
          <w:lang w:bidi="fa-IR"/>
        </w:rPr>
        <w:t>، این بشارتی است که خدا می دهد به کسانی که ایمان به کلمه آورده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عَمِلُوا الصَّالِحَاتِ</w:t>
      </w:r>
      <w:r>
        <w:rPr>
          <w:rFonts w:ascii="IRNazanin" w:hAnsi="IRNazanin" w:eastAsia="IRNazanin"/>
          <w:color w:val="111111"/>
          <w:sz w:val="28"/>
          <w:sz w:val="28"/>
          <w:szCs w:val="28"/>
          <w:rtl w:val="true"/>
          <w:lang w:bidi="fa-IR"/>
        </w:rPr>
        <w:t>، آن چه دستور دادند عمل کرده اند</w:t>
      </w:r>
      <w:r>
        <w:rPr>
          <w:rFonts w:eastAsia="IRNazanin" w:cs="IRNazanin"/>
          <w:color w:val="111111"/>
          <w:sz w:val="28"/>
          <w:szCs w:val="28"/>
          <w:rtl w:val="true"/>
          <w:lang w:bidi="fa-IR"/>
        </w:rPr>
        <w:t>.</w:t>
      </w:r>
    </w:p>
    <w:p>
      <w:pPr>
        <w:pStyle w:val="Heading4"/>
        <w:numPr>
          <w:ilvl w:val="3"/>
          <w:numId w:val="1"/>
        </w:numPr>
        <w:rPr/>
      </w:pPr>
      <w:bookmarkStart w:id="952" w:name="__RefHeading___Toc207927_1280447820"/>
      <w:bookmarkStart w:id="953" w:name="_Toc366"/>
      <w:bookmarkEnd w:id="952"/>
      <w:r>
        <w:rPr>
          <w:rtl w:val="true"/>
        </w:rPr>
        <w:t xml:space="preserve">بخش </w:t>
      </w:r>
      <w:r>
        <w:rPr/>
        <w:t>2</w:t>
      </w:r>
      <w:r>
        <w:rPr>
          <w:rtl w:val="true"/>
        </w:rPr>
        <w:t xml:space="preserve">: </w:t>
      </w:r>
      <w:r>
        <w:rPr>
          <w:rtl w:val="true"/>
        </w:rPr>
        <w:t>بگو</w:t>
      </w:r>
      <w:r>
        <w:rPr>
          <w:rtl w:val="true"/>
        </w:rPr>
        <w:t>: «</w:t>
      </w:r>
      <w:r>
        <w:rPr>
          <w:rtl w:val="true"/>
        </w:rPr>
        <w:t xml:space="preserve">من هیچ گونه اجر و پاداشی از شما بر این دعوت درخواست نمی کنم جز دوست داشتن نزدیکانم </w:t>
      </w:r>
      <w:r>
        <w:rPr>
          <w:rtl w:val="true"/>
        </w:rPr>
        <w:t>(</w:t>
      </w:r>
      <w:r>
        <w:rPr>
          <w:rtl w:val="true"/>
        </w:rPr>
        <w:t>اهل بیتم</w:t>
      </w:r>
      <w:r>
        <w:rPr>
          <w:rtl w:val="true"/>
        </w:rPr>
        <w:t>)».</w:t>
      </w:r>
      <w:bookmarkEnd w:id="95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خانواده ای هستیم که محبّت و مودّت آن ها بر هر مسلمانی به صریح این آیه واجب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حسنة؛ مودّت ما اهل بیت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هیچ پیامبری را مبعوث نکرد، مگر این که به قومش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 ای شخص را که مردی دوست دارد، ولی خویشاوندانش را دوست ندارد و در دلش بر ضد او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در دل پیامبر چیزی ضد امتّش نباشد، اگر انجام دادند که واجبی را انجام دادند و اگر ترک کردند، واجبی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يَقْتَرِفْ حَسَنَةً نَزِدْ لَهُ فِيها حُسْناً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تسلیم در برابر ما و راستگویی درباره ی ما است و این که بر ما دروغ نبندد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قُلْ لا أَسْئَلُکُمْ عَلَیْهِ أَجْراً اَلْآیَهَ قَالُوا یَا رَسُولَ اَللَّهِ مَنْ هَؤُلاَءِ اَلَّذِینَ أُمِرْنَا بِمَوَدَّتِهِمْ قَالَ عَلِیٌّ وَ فَاطِمَهُ وَ وُلْدُهُمَا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اَلْحَمِیدِ بْنِ أَبِی اَلدَّیْلَمِ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إِنِّی تَارِکٌ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 تُعَلِّمُوهُمْ فَإِنَّهُمْ أَعْلَمُ مِنْکُمْ اَلْحُجَّهُ بِقَوْلِ اَلنَّبِیِّ صَلَّی اَللَّهُ عَلَیْهِ وَ آلِهِ وَ بِالْکِتَابِ اَلَّذِی یَقْرَأُهُ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یُلْقِی فَضْلَ أَهْلِ بَیْتِهِ بِالْکَلاَمِ وَ یُبَیِّنُ لَهُمْ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وَ قَالَ عَزَّ ذِکْرُهُ وَ اِعْلَمُوا أَنَّما غَنِمْتُمْ مِنْ شَیْءٍ فَأَنَّ لِلّهِ خُمُسَهُ وَ لِلرَّسُولِ وَ لِذِی اَلْقُرْبی، ثُمَّ قَالَ جَلَّ ذِکْرُهُ وَ آتِ ذَا اَلْقُرْبی حَقَّهُ، وَ کَانَ عَلِیٌّ عَلَیْهِ اَلسَّلاَمُ وَ کَانَ حَقُّهُ اَلْوَصِیَّهَ اَلَّتِی جُعِلَتْ لَهُ، وَ اَلاِسْمَ اَلْأَکْبَرَ، وَ مِیرَاثَ اَلْعِلْمِ، وَ آثَارَ عِلْمِ اَلنُّبُوَّهِ،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اَلْمَوَدَّهُ سُئِلَتْ بِأَیِّ ذَنْبٍ قُتِلَتْ،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أَسْأَلُکُمْ عَنِ اَلْمَوَدَّهِ اَلَّتِی أَنْزَلْتُ عَلَیْکُمْ فَضْلَهَا، مَوَدَّهَ اَلْقُرْبَی، بِأَیِّ ذَنْبٍ قَتَلْتُمُوهُمْ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مَسْرُوقٍ،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نُکَلِّمُ اَلنَّاسَ فَنَحْتَجُّ عَلَیْهِمْ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أُمَرَاءِ اَلسَّرَایَا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فَنَحْتَجُّ عَلَیْهِمْ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إِلَی آخِرِ اَلْآیَهِ،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نَحْتَجُّ عَلَیْهِمْ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قُرْبَی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أَدَعْ شَیْئاً مِمَّا حَضَرَنِی ذِکْرُهُ مِنْ هَذَا وَ شِبْهِهِ إِلاَّ ذَکَرْتُهُ،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فَادْعُهُمْ إِلَی اَلْمُبَاهَلَهِ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w:t>
      </w:r>
      <w:r>
        <w:rPr>
          <w:rFonts w:ascii="IRNazanin" w:hAnsi="IRNazanin" w:eastAsia="IRNazanin"/>
          <w:color w:val="111111"/>
          <w:sz w:val="28"/>
          <w:sz w:val="28"/>
          <w:szCs w:val="28"/>
          <w:rtl w:val="true"/>
          <w:lang w:bidi="fa-IR"/>
        </w:rPr>
        <w:t xml:space="preserve"> نازل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خویشاوندان چه کسانی هستند که ما مأمور به محبّت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و فاطمه علیها السلام و فرزندانش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خویشاوندان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دیلم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دو امر در میان شما می گذارم، اگر آن ها را بپذیرید، هرگز گمراه نشوید؛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که من ابلاغ کردم، شما در قیامت سر حوض بر من وارد می شوید و من از آن چه نسبت به ثقلین انجام داده اید از شما باز خواست می کنم و ثقلین؛ کتاب خدا و اهل بیت من هستند، بر ایشان پیشی نگیرید که هلاک می شوید و به ایشان چیزی نیاموزید که آن 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پیغمبر صلی اللّه علیه و آله و سلم و قرآنی که خود مردم آن را می خوانند ثابت شد، زیرا پیغمبر صلی اللّه علیه و آله و سلم همواره فضیلت اهل بیتش را به وسیله ی بیان القا می فرمود و به وسیله ی قرآن برای مردم روشن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فضیلت اهل بیت است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هرگونه غنیمتی به دست آورید، خمس آن برای خدا، و برای پیامبر و برای 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خویشاوندان علی علیه السلام است و حقّ او وصیّتی است که برای او قرار داده و اسم اکبر و میراث علم و آثار علم نبوّت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دختران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مردم صحبت می کنیم و در هنگام بحث و مجادله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ی فرماندهان سریه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هایی که پیامبر صلی اللّه علیه و آله و سلم در آن ها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آن ها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 تنها خداست و پیامبر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ادّعا می کنند که درباره ی عموم مؤمنین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مجادله به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استناد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خویشاوندان مسلمانان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مسروق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چنین مطالبی را که محلّ بحث و مجادله بود، به طور کامل برای ایشان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پس آن ها را به مباهله دعوت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اَلْقَرَابَهَ اَلَّتِی أَمَرَ اَللَّهُ بِصِلَتِهَا وَ عَظَّمَ حَقَّهَا وَ جَعَلَ اَلْخَیْرَ فِیهَا قَرَابَتُنَا أَهْلَ اَلْبَیْتِ اَلَّذِینَ أَوْجَبَ حَقَّنَا عَلَی کُلِّ 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حَکِیمِ بْنِ جُبَیْرٍ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بْنِ عَلِیٍّ عَلَیْهِ السَّلاَمُ عَنْ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قَالَ هِیَ قَرَابَتُنَا أَهْلَ اَلْبَیْتِ مِنْ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عَبَّادِ بْنِ عَبْدِ اَللَّهِ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 السَّلاَمُ فَسَأَلَهُ رَجُلٌ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قَالَ نَزْعُمُ أَنَّهَا قَرَابَهُ مَا بَیْنَنَا وَ بَیْنَهُ وَ تَزْعُمُ قُرَیْشٌ أَنَّهَا قَرَابَهُ مَا بَیْنَهُ وَ بَیْنَهُمْ وَ کَیْفَ یَکُونُ هَذَا وَ قَدْ أَنْبَأَ اَللَّهُ أَنَّهُ مَعْصُومٌ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إِسْمَاعِیلَ اِبْنِ عَبْدِ اَلْخَالِقِ مَا یَقُولُ أَهْلُ اَلْبَصْرَهِ فِی هَذِهِ اَلْآیَهِ قُلْ لا أَسْئَلُکُمْ عَلَیْهِ أَجْراً إِلاَّ اَلْمَوَدَّهَ فِی اَلْقُرْبی؟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لِأَقَارِبِ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إِنَّمَا نَزَلَتْ فِینَا خَاصَّهً، فِی أَهْلِ اَلْبَیْتِ، فِی عَلِیٍّ وَ فَاطِمَهَ وَ اَلْحَسَنِ وَ اَلْحُسَیْنِ، أَصْحَابِ اَلْکِسَاءِ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اَلرَّسُولِ صَلَّی اللَّهُ عَلَیْهِ وَ آلِهِ عَنِ اِبْنِ صَدَقَهَ قَالَ حَدَّثَنَا جَعْفَرٌ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اَلْآیَهُ عَلَی رَسُولِ اَللَّهِ صَلَّی اَللَّهُ عَلَیْهِ وَ آلِهِ قُلْ لا أَسْئَلُکُمْ عَلَیْهِ أَجْراً إِلاَّ اَلْمَوَدَّهَ فِی اَلْقُرْبی قَامَ رَسُولُ اَللَّهِ صَلَّی اَللَّهُ عَلَیْهِ وَ آلِهِ فَقَالَ أَیُّهَا اَلنَّاسُ إِنَّ اَللَّهَ تَبَارَکَ وَ تَعَالَی قَدْ فَرَضَ لِی عَلَیْکُمْ فَرْضاً فَهَلْ أَنْتُمْ مُؤَدُّوهُ قَالَ فَلَمْ یُجِبْهُ أَحَدٌ مِنْهُمْ فَانْصَرَفَ فَلَمَّا کَانَ مِنَ اَلْغَدِ قَامَ فِیهِمْ فَقَالَ مِثْلَ ذَلِکَ ثُمَّ قَامَ فِیهِمْ فَقَالَ مِثْلَ ذَلِکَ فِی اَلْیَوْمِ اَلثَّالِثِ فَلَمْ یَتَکَلَّمْ أَحَدٌ فَقَالَ أَیُّهَا اَلنَّاسُ إِنَّهُ لَیْسَ مِنْ ذَهَبٍ وَ لاَ فِضَّهٍ وَ لاَ مَطْعَمٍ وَ لاَ مَشْرَبٍ قَالُوا فَأَلْقِهِ إِذاً قَالَ إِنَّ اَللَّهَ تَبَارَکَ وَ تَعَالَی أَنْزَلَ عَلَیَّ قُلْ لا أَسْئَلُکُمْ عَلَیْهِ أَجْراً إِلاَّ اَلْمَوَدَّهَ فِی اَلْقُرْبی فَقَالُوا أَمَّا هَذِهِ فَنَعَمْ فَقَالَ أَبُو عَبْدِ اَللَّهِ عَلَیْهِ السَّلاَمُ فَوَ اَللَّهِ مَا وَفَی بِهَا إِلاَّ سَبْعَهُ نَفَرٍ سَلْمَانُ وَ أَبُو ذَرٍّ وَ عَمَّارٌ وَ اَلْمِقْدَادُ بْنُ اَلْأَسْوَدِ اَلْکِنْدِیُّ وَ جَابِرُ بْنُ عَبْدِ اَللَّهِ اَلْأَنْصَارِیُّ وَ مَوْلًی لِرَسُولِ اَللَّهِ صَلَّی اللَّهُ عَلَیْهِ وَ آلِهِ یُقَالُ لَهُ اَلثُّبَیْتُ وَ زَیْدُ بْنُ أَرْقَمَ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خویشاوندانی که خداوند دستور داده است تا نسبت به آن ها صله ی رحم شود و حقّ آن ها را بزرگ داشته و خیر و نیکی را در آن قرار داده است، خویشاوندی ما اهل بیت است که خداوند حقّ ما را بر هر مسلمانی واجب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علیه السلام درباره آیه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خویشاوندانی ما اهل بیت نسبت به محمّد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بن حکیم گوید، خدمت امام صادق علیه السلام بودم، مردی از این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عقیده داریم که همان خویشاوندی بین ما و آن ها است و قریش مدّعی هستند که خویشاوندی آن ها با پیغمبر صلی اللّه علیه و آله و سلم است؛ مگر حرف قریش می تواند صحیح باشد با این که خداوند وعده داده به او که تو را از شرّ قریش نگه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خویشاوندان پیامبر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 ی اهل بیت یعنی اصحاب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حضرت فاطمه علیها السلام، امام حسن و امام حسین علیهما السلام نازل شده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 امام صادق علیه السلام از پدرانش بر ما حدیث کرد؛ زمانی که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بر پیامبر صلی اللّه علیه و آله و سلم نازل شد، در میان مردم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بر شما حقّی را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 عمل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احدی به ایشان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از میان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آن حضرت صلی اللّه علیه و آله و سلم دوباره در میان آن ها برخاست و سؤال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ایشان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درخواست خویش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احدی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پرداخت طلا، نقره، غذا یا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را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جز هفت نفر کسی بدان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نفر عبارت بودند از؛ سلمان فارسی، ابوذر، عمّار، مقداد بن اسود کندی، جابر بن عبد اللّه انصاری رحمهم اللّه علیه، یکی از غلامان رسول خدا صلی اللّه علیه و آله و سلم به نام ثبیت و زید بن ارقم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مَنَّ اللَّهُ عَلَیْكُمْ بِإِقَامَةِ الْأَوْلِیَاءِ بَعْدَ نَبِیِّكُمْ قَالَ اللَّهُ عَزَّ وَ جَلَّ الْیَوْمَ أَكْمَلْتُ لَكُمْ دِینَكُمْ وَ أَتْمَمْتُ عَلَیْكُمْ نِعْمَتِی وَ رَضِیتُ لَكُمُ الْإِسْلامَ دِیناً وَ فَرَضَ عَلَیْكُمْ لِأَوْلِیَائِهِ حُقُوقاً أَمَرَكُمْ بِأَدَائِهَا لِیَحِلَّ لَكُمْ مَا وَرَاءَ ظُهُورِكُمْ مِنْ أَزْوَاجِكُمْ وَ أَمْوَالِكُمْ وَ مَأْكَلِكُمْ وَ مَشْرَبِكُمْ وَ یُعَرِّفَكُمْ بِذَلِكَ الْبَرَكَةَ وَ النَّمَاءَ وَ الثَّرْوَةَ وَ لِیَعْلَمَ مَنْ یُطِیعُهُ مِنْكُمْ بِالْغَیْبِ وَ قَالَ اللَّهُ تَبَارَكَ وَ تَعَالَی قُلْ لا أَسْئَلُكُمْ عَلَیْهِ أَجْراً إِلَّا الْمَوَدَّةَ فِی الْقُرْبی فَاعْلَمُوا أَنَّ مَنْ بَخِلَ فَإِنَّما یَبْخَلُ عَنْ نَفْسِهِ إِنَّ اللَّهَ هُوَ الْغَنِیُّ وَ أَنْتُمُ الْفُقَراءُ إِلَیْهِ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أَبِی أُمَامَهَ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اَلْأَنْبِیَاءَ مِنْ أَشْجَارٍ شَتَّی، وَ خُلِقْتُ أَنَا وَ عَلِیٌّ مِنْ شَجَرَهٍ وَاحِدَهٍ، فَأَنَا أَصْلُهَا، وَ عَلِیٌّ فَرْعُهَا، وَ فَاطِمَهُ لِقَاحُهَا، وَ اَلْحَسَنُ وَ اَلْحُسَیْنُ ثِمَارُهَا، وَ أَشْیَاعُنَا أَوْرَاقُهَا، فَمَنْ تَعَلَّقَ بِغُصْنٍ مِنْ أَغْصَانِهَا نَجَا، وَ مَنْ زَاغَ عَنْهَا هَوَی، وَ لَوْ أَنَّ عَبْداً عَبَدَ اَللَّهَ بَیْنَ اَلصَّفَا وَ اَلْمَرْوَهِ أَلْفَ عَامٍ ثُمَّ أَلْفَ عَامٍ ثُمَّ أَلْفَ عَامٍ حَتَّی یَصِیرَ کَالشَّنِّ اَلْبَالِی، ثُمَّ لَمْ یُدْرِکْ مَحَبَّتَنَا، أَکَبَّهُ اَللَّهُ عَلَی مَنْخِرَیْهِ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سَمِعْتُ أَبَا جَعْفَرٍ علیه السلام یَقُولُ فِی قَوْلِ اللَّهِ تَعَالَی قُلْ لا أَسْئَلُكُمْ عَلَیْهِ أَجْراً إِلَّا الْمَوَدَّةَ فِی الْقُرْبی یَعْنِی فِی أَهْلِ بَیْتِهِ قَالَ جَاءَتِ الْأَنْصَارُ إِلَی رَسُولِ اللَّهِ صلی اللّٰه علیه و آله فَقَالُوا إِنَّا قَدْ آوَیْنَا وَ نَصَرْنَا فَخُذْ طَائِفَةً مِنْ أَمْوَالِنَا فَاسْتَعِنْ بِهَا عَلَی مَا نَابَكَ فَأَنْزَلَ اللَّهُ تَعَالَی قُلْ لا أَسْئَلُكُمْ عَلَیْهِ أَجْراً یَعْنِی عَلَی النُّبُوَّةِ إِلَّا الْمَوَدَّةَ فِی الْقُرْبی یَعْنِی فِی أَهْلِ بَیْتِهِ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لَهُمْ یَا مُحَمَّدُ لا أَسْئَلُكُمْ عَلَیْهِ أَجْراً یَعْنِی عَلَی النُّبُوَّةِ إِلَّا الْمَوَدَّةَ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 بْنِ أَبِی طَالِبٍ عَلَیْهِ السَّلاَمُ فِی مَسْجِدِ اَلْکُوفَهِ فَأَتَاهُ رَجُلٌ مِنْ بَجِیلَهَ یُکَنَّی أَبَا خَدِیجَهَ وَ مَعَهُ سِتُّونَ رَجُلاً مِنْ بَجِیلَهَ فَسَلَّمَ وَ سَلَّمُوا ثُمَّ جَلَسَ وَ جَلَسُوا ثُمَّ إِنَّ أَبَا خَدِیجَهَ قَالَ یَا أَمِیرَ اَلْمُؤْمِنِینَ أَ عِنْدَکَ سِرٌّ مِنْ سِرِّ رَسُولِ</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منّت نهاد بر شما به تعیین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امامان حقوقی بر شما لازم نموده و دستور داده است که آن حقوق را ادا کنید؛ تا زناشویی و اموال و خوردن و آشامیدن شما حلال باشد و وعده ی برکت و افزایش و ثروت به شما داده تا ببیند چه کسی در پنهانی مطیع اوست،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هر کس بخل ورزد، نسبت به خود بخل کرده است و خداوند بی نیاز است و شما همه نیازمندید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انبیاء علیهم السلام را از درخت های مختلف آفرید، من و علی علیه السلام را از یک درخت آفرید من ریشه ی آن درخت و علی علیه السلام شاخه ی آن است و حسن و حسین علیهما السلام میوه ی آن و پیروان ما برگ های درختند هر که چنگ به یک شاخه از آن درخت بزند نجات می یابد و هر که توجّه ننماید گمراه است اگر بنده ای خدا را بین صفا و مروه سه هزار سال پرستش کند به طور کلّی هم چون مشکی خالی شود امّا درک محبّت ما را ننماید خداوند او را به صورت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درباره ی اهل بیت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خدمت پیامبر اکرم صلی اللّه علیه و آله و سلم رسیده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خانه ی خود را پناه شما قرار دادیم و شما را یاری نمودیم، اینک مقداری از اموال ما را در راه احتیاج و هدف خود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 منظور اهل بيت آن سرور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w:t>
      </w:r>
      <w:r>
        <w:rPr>
          <w:rFonts w:ascii="IRNazanin" w:hAnsi="IRNazanin" w:eastAsia="IRNazanin"/>
          <w:color w:val="111111"/>
          <w:sz w:val="28"/>
          <w:sz w:val="28"/>
          <w:szCs w:val="28"/>
          <w:rtl w:val="true"/>
          <w:lang w:bidi="fa-IR"/>
        </w:rPr>
        <w:t xml:space="preserve">، بگو اى محمّد صلی اللّه علیه و آله و سلم از شما تقاضای پاداشی ندارم در مقابل نبوّت،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خدمت امیر المؤمنین علیه السلام نشسته بودم مردی از بجیله به نام ابو خدیجه وارد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سرّی از اسرار پیامبر صلی اللّه علیه و آله و سلم در خدمت شما است که ما را به شنیدن آن مفتخر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رو به قنبر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نوشته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گشود در پایین آن پوست </w:t>
      </w:r>
    </w:p>
    <w:p>
      <w:pPr>
        <w:pStyle w:val="BookText"/>
        <w:rPr/>
      </w:pPr>
      <w:r>
        <w:rPr>
          <w:rFonts w:ascii="Amiri" w:hAnsi="Amiri" w:eastAsia="Amiri" w:cs="Amiri"/>
          <w:color w:val="111111"/>
          <w:sz w:val="28"/>
          <w:sz w:val="28"/>
          <w:szCs w:val="28"/>
          <w:rtl w:val="true"/>
          <w:lang w:bidi="ar-SA"/>
        </w:rPr>
        <w:t>اَللَّهِ صَلَّی اَللَّهُ عَلَیْهِ وَ آلِهِ تُحَدِّثُنَا بِهِ قَالَ نَعَمْ یَا قَنْبَرُ اِئْتِنِی بِالْکِتَابَهِ فَفَضَّهَا فَإِذَا هِیَ أَسْفَلُهَا سُلَیْفَهٌ مِثْلُ ذَنَبِ اَلْفَأْرَهِ مَکْتُوبَهٌ فِیهَا بِسْمِ اَللّهِ اَلرَّحْمنِ اَلرَّحِیمِ إِنَّ لَعْنَهَ اَللَّهِ وَ مَلاَئِکَتِهِ وَ اَلنَّاسِ أَجْمَعِینَ عَلَی مَنِ اِنْتَمَی إِلَی غَیْرِ مَوَالِیهِ وَ لَعْنَهُ اَللّهِ وَ اَلْمَلائِکَهِ وَ اَلنّاسِ أَجْمَعِینَ عَلَی مَنْ أَحْدَثَ فِی اَلْإِسْلاَمِ حَدَثاً أَوْ آوَی مُحْدِثاً وَ لَعْنَهُ اَللّهِ وَ اَلْمَلائِکَهِ وَ اَلنّاسِ أَجْمَعِینَ عَلَی مَنْ ظَلَمَ أَجِیراً وَ لَعْنَهُ اَللَّهِ عَلَی مَنْ سَرَقَ شِبْراً مِنَ اَلْأَرْضِ وَ حُدُودِهَا یُکَلَّفُ یَوْمَ اَلْقِیَامَهِ أَنْ یَجِیءَ بِذَلِکَ مِنْ سَبْعِ سَمَاوَاتٍ وَ سَبْعِ أَرَضِینَ ثُمَّ اِلْتَفَتَ إِلَی اَلنَّاسِ فَقَالَ وَ اَللَّهِ لَوْ کُلِّفَتْ هَذَا دَوَابُّ اَلْأَرْضِ مَا أَطَاقَتْهُ فَقَالَ لَهُ یَا أَبَا خَدِیجَهَ إِنَّا أَهْلَ اَلْبَیْتِ مَوَالِی کُلِّ مُسْلِمٍ فَمَنْ تَوَلَّی غَیْرَنَا فَعَلَیْهِ مِثْلُ ذَلِکَ وَ اَلْأَجِیرُ لَیْسَ بِالدِّینَارِ وَ لاَ بِالدِّینَارَیْنِ وَ لاَ بِالدِّرْهَمِ وَ لاَ بِالدِّرْهَمَیْنِ بَلْ مَنْ ظَلَمَ رَسُولَ اَللَّهِ صَلَّی اَللَّهُ عَلَیْهِ وَ آلِهِ أَجْرَهُ فِی قَرَابَتِهِ قَالَ اَللَّهُ تَعَالَی قُلْ لا أَسْئَلُکُمْ عَلَیْهِ أَجْراً إِلاَّ اَلْمَوَدَّهَ فِی اَلْقُرْبی فَمَنْ ظَلَمَ رَسُولَ اَللَّهِ صَلَّی اَللَّهُ عَلَیْهِ وَ آلِهِ أَجْرَهُ فِی قَرَابَتِهِ فَعَلَیْهِ لَعْنَهُ اَللّهِ وَ اَلْمَلائِکَهِ وَ اَلنّاسِ أَجْمَعِینَ ﴾</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فَاطِمَهَ بِنْتِ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أَخْبَرَنِی أَبِی أَنَّ اَلنَّبِیَّ صَلَّی اَللَّهُ عَلَیْهِ وَ آلِهِ کَانَ نَازِلاً بِالْمَدِینَهِ وَ أَنَّ مَنْ أَتَاهُ مِنَ اَلْمُهَاجِرِینَ کَانُوا یَنْزِلُونَ عَلَیْهِ فَأَرَادَتِ اَلْأَنْصَارُ أَنْ یَفْرِضُوا لِرَسُولِ اَللَّهِ فَرِیضَهً یَسْتَعِینُ بِهَا عَلَی مَنْ أَتَاهُ فَأَتَوْا رَسُولَ اَللَّهِ صَلَّی اَللَّهُ عَلَیْهِ وَ آلِهِ وَ قَالُوا قَدْ رَأَیْنَا مَا یَنُوبُکَ مِنَ اَلنَّوَائِبِ وَ إِنَّا أَتَیْنَاکَ لِنَفْرِضَ لَکَ مِنْ أَمْوَالِنَا فَرِیضَهً تَسْتَعِینُ بِهَا عَلَی مَنْ أَتَاکَ قَالَ فَأَطْرَقَ اَلنَّبِیُّ صَلَّی اللَّهُ عَلَیْهِ وَ آلِهِ طَوِیلاً ثُمَّ رَفَعَ رَأْسَهُ وَ قَالَ إِنِّی لَمْ أُؤْمَرْ أَنْ آخُذَ مِنْکُمْ عَلَی مَا جِئْتُمْ بِهِ شَیْئاً فَانْطَلِقُوا وَ إِنْ أُمِرْتُ بِهِ أَعْلَمْتُکُمْ قَالَ فَنَزَلَ جَبْرَئِیلُ فَقَالَ یَا مُحَمَّدُ إِنَّ رَبَّکَ قَدْ سَمِعَ مَقَالَهَ قَوْمِکَ وَ مَا عَرَضُوا عَلَیْکَ وَ أَنْزَلَ اَللَّهُ عَلَیْهِمْ فَرِیضَهً قُلْ لا أَسْئَلُکُمْ عَلَیْهِ أَجْراً إِلاَّ اَلْمَوَدَّهَ فِی اَلْقُرْبی فَخَرَجُوا وَ هُمْ یَقُولُونَ مَا أَرَادَ رَسُولُ اَللَّهِ صَلَّی اَللَّهُ عَلَیْهِ وَ آلِهِ إِلاَّ أَنْ یَذِلَّ لَهُ اَلنَّاسُ وَ تَخْضَعَ لَهُ اَلرِّقَابُ مَا دَامَتِ اَلسَّمَاوَاتُ وَ اَلْأَرْضُ لِبَنِی عَبْدِ اَلْمُطَّلِبِ قَالَ فَبَعَثَ اَلنَّبِیُّ صَلَّی اللَّهُ عَلَیْهِ وَ آلِهِ إِلَی عَلِیِّ بْنِ أَبِی طَالِبٍ عَلَیْهِ السَّلاَمُ أَنِ اِصْعَدِ اَلْمِنْبَرَ وَ اُدْعُ اَلنَّاسَ إِلَیْکَ ثُمَّ قُلْ یَا أَیُّهَا اَلنَّاسُ مَنِ اِنْتَقَصَ أَجِیراً أَجْرَهُ فَلْیَتَبَوَّأْ مَقْعَدَهُ مِنَ اَلنَّارِ وَ مَنِ اِنْتَمَی إِلَی غَیْرِ مَوَالِیهِ فَلْیَتَبَوَّأْ مَقْعَدَهُ مِنَ اَلنَّارِ فَمَنِ اِنْتَفَی مِنْ وَالِدَیْهِ فَلْیَتَبَوَّأْ مَقْعَدَهُ مِنَ اَلنَّارِ قَالَ فَقَامَ رَجُلٌ وَ قَالَ یَا أَبَا اَلْحَسَنِ مَا لَهُنَّ مِنْ تَأْوِیلٍ فَقَالَ اَللَّهُ وَ رَسُولُهُ أَعْلَمُ ثُمَّ أَتَی رَسُولَ اَللَّهِ صَلَّی اَللَّهُ عَلَیْهِ وَ آلِهِ فَأَخْبَرَهُ فَقَالَ اَلنَّبِیُّ صَلَّی اللَّهُ عَلَیْهِ وَ آلِهِ وَیْلٌ لِقُرَیْشٍ مِنْ تَأْوِیلِهِنَّ ثَلاَثَ مَرَّاتٍ ثُمَّ قَالَ یَا عَلِیُّ اِنْطَلِقْ فَأَخْبِرْهُمْ أَنِّی أَنَا اَلْأَجِیرُ اَلَّذِی أَثْبَتَ اَللَّهُ مَوَدَّتَهُ مِنَ اَلسَّمَاءِ ثُمَّ قَالَ أَنَا وَ أَنْتَ مَوْلَی اَلْمُؤْمِنِینَ وَ أَنَا وَ أَنْتَ أَبَوَا</w:t>
      </w:r>
    </w:p>
    <w:p>
      <w:pPr>
        <w:pStyle w:val="BookText"/>
        <w:rPr/>
      </w:pPr>
      <w:r>
        <w:rPr>
          <w:rFonts w:ascii="Amiri" w:hAnsi="Amiri" w:eastAsia="Amiri" w:cs="Amiri"/>
          <w:color w:val="111111"/>
          <w:sz w:val="28"/>
          <w:sz w:val="28"/>
          <w:szCs w:val="28"/>
          <w:rtl w:val="true"/>
          <w:lang w:bidi="ar-SA"/>
        </w:rPr>
        <w:t>نازک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بِسْمِ اَللّهِ اَلرَّحْمنِ اَلرَّحِیمِ</w:t>
      </w:r>
      <w:r>
        <w:rPr>
          <w:rFonts w:ascii="IRNazanin" w:hAnsi="IRNazanin" w:eastAsia="IRNazanin"/>
          <w:color w:val="111111"/>
          <w:sz w:val="28"/>
          <w:sz w:val="28"/>
          <w:szCs w:val="28"/>
          <w:rtl w:val="true"/>
          <w:lang w:bidi="fa-IR"/>
        </w:rPr>
        <w:t xml:space="preserve"> لعنت خدا و ملائکه و تمام مردم بر کسی که خود را به غیر موالیان خویش نسبت دهد و بر کسی که در اسلام از خود چیزی بیافزاید و یا افزاینده و بدعت گذار را پناه دهد و هر کسی که بر مزدور ستم روا دارد و لعنت خدا بر کسی که یک وجب زمین را بدزدد و از حدود زمین خود تجاوز کند در قیامت وادارش می کنند که آن را از هفت آسمان و هفت زمین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تکلیف را بر چهار پایان زمین بکنند طاقت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صلی اللّه علیه و آله و سلم، موالی هر مسلمانیم؛ هر که غیر ما را دوست بدارد بر او لعنت خدا باد، منظور از مزدور کسی نیست که به یک یا دو دینار یا درهم اجیر باشد بلکه منظور کسی است که ظلم کند به پیامبر صلی اللّه علیه و آله و سلم در مورد اجر رسالتش راجع به خویشاوندانش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هر کس ستم به پیامبر صلی اللّه علیه و آله و سلم روا دارد در اجر رسالت، بر او باد لعنت خدا و ملائکه و تمام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 علیه السلام گوید، پدرم به من خبر داد که پیامبر اکرم صلی اللّه علیه و آله و سلم در مدینه زندگی می کرد هر یک از مهاجرین که به مدینه مهاجرت می کردند بر پیغمبر صلی اللّه علیه و آله و سلم وارد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تصمیم گرفتند برای پیامبر اکرم صلی اللّه علیه و آله و سلم از اموال خود مقداری اختصاص دهند تا برای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احتیاجات مالی خود صرف نماید برای پرداخت مخارج واردین خدمت پیامبر اکرم صلی اللّه علیه و آله و سلم رسیده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 ایم که از اموال خود مقداری را برای مخارج شما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سر به زیر انداخت سپس سر برداشته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ندارم در مقابل نبوّت از شما چیزی بگیرم، حرکت کنید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دستوری رسید به شما اطلّاع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قوم تو را شنید که چه پیشنهادی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چیزی واجب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پیامبر اکرم صلی اللّه علیه و آله و سلم خارج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منظورش این است که مردم در مقابل فرزندان عبد المطلّب خوار و ذلیل باشند و کوچکی نسبت به آن ها نمایند، تا دامنه 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پی علیّ بن ابی طالب علیه السلام فرستاد، وقتی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منبر و مردم را جمع کن و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اجرت اجیر و مزدور خود را کم بدهد در آتش خواهد سوخت و هر که خود را نسبت به غیر موالی خویش دهد اهل آتش است و هر که خویش را از پدر و مادر خود نفی نماید و جدا گرداند 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مأموریت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جای حرکت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این جملات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پیغمبر صلی اللّه علیه و آله و سلم رسید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قریش از تأویل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ها بگو من همان اجیر و مزدورم که خداوند مودّت او را از آسمان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تو مولای مؤمنین هستیم </w:t>
      </w:r>
    </w:p>
    <w:p>
      <w:pPr>
        <w:pStyle w:val="BookText"/>
        <w:rPr/>
      </w:pPr>
      <w:r>
        <w:rPr>
          <w:rFonts w:ascii="Amiri" w:hAnsi="Amiri" w:eastAsia="Amiri" w:cs="Amiri"/>
          <w:color w:val="111111"/>
          <w:sz w:val="28"/>
          <w:sz w:val="28"/>
          <w:szCs w:val="28"/>
          <w:rtl w:val="true"/>
          <w:lang w:bidi="ar-SA"/>
        </w:rPr>
        <w:t>اَلْمُؤْمِنِینَ ثُمَّ خَرَجَ رَسُولُ اَللَّهِ صَلَّی اَللَّهُ عَلَیْهِ وَ آلِهِ فَقَالَ یَا مَعْشَرَ قُرَیْشٍ وَ اَلْمُهَاجِرِینَ وَ اَلْأَنْصَارِ فَلَمَّا اِجْتَمَعُوا قَالَ یَا أَیُّهَا اَلنَّاسُ إِنَّ عَلِیّاً أَوَّلُکُمْ إِیمَاناً بِاللَّهِ وَ أَقْوَمُکُمْ بِأَمْرِ اَللَّهِ وَ أَوْفَاکُمْ بِعَهْدِ اَللَّهِ وَ أَعْلَمُکُمْ بِالْقَضِیَّهِ وَ أَقْسَمُکُمْ بِالسَّوِیَّهِ وَ أَرْحَمُکُمْ بِالرَّعِیَّهِ وَ أَفْضَلُکُمْ عِنْدَ اَللَّهِ مَزِیَّهً ثُمَّ قَالَ إِنَّ اَللَّهَ مَثَّلَ لِی أُمَّتِی فِی اَلطِّینِ وَ عَلَّمَنِی أَسْمَاءَهُمْ کَمَا عَلَّمَ آدَمَ اَلْأَسْماءَ کُلَّها ثُمَّ عَرَضَهُمْ عَلَیَّ فَمُرَّ بِی أَصْحَابُ اَلرَّایَاتِ فَاسْتَغْفَرْتُ لِعَلِیٍّ وَ شِیعَتِهِ وَ سَأَلْتُ رَبِّی أَنْ تَسْتَقِیمَ أُمَّتِی عَلَی عَلِیٍّ مِنْ بَعْدِی فَأَبَی إِلاَّ أَنْ یُضِلَّ مَنْ یَشَاءُ وَ یَهْدِیَ مَنْ یَشَاءُ ثُمَّ اِبْتَدَأَنِی رَبِّی فِی عَلِیٍّ عَلَیْهِ السَّلاَمُ بِسَبْعِ خِصَالٍ أَمَّا أَوَّلُهُنَّ فَإِنَّهُ أَوَّلُ مَنْ تَنْشَقُّ اَلْأَرْضُ عَنْهُ مَعِی وَ لاَ فَخْرَ وَ أَمَّا اَلثَّانِیَهُ فَإِنَّهُ یَذُودُ أَعْدَاءَهُ عَنْ حَوْضِی کَمَا تَذُودُ اَلرُّعَاهُ غَرِیبَهَ اَلْإِبِلِ وَ أَمَّا اَلثَّالِثَهُ فَإِنَّ مِنْ فُقَرَاءِ شِیعَهِ عَلِیٍّ عَلَیْهِ السَّلاَمُ لَیُشَفَّعُ فِی مِثْلِ رَبِیعَهَ وَ مُضَرَ وَ أَمَّا اَلرَّابِعَهُ فَإِنَّهُ أَوَّلُ مَنْ یَقْرَعُ بَابَ اَلْجَنَّهِ مَعِی وَ لاَ فَخْرَ وَ أَمَّا اَلْخَامِسَهُ فَإِنَّهُ أَوَّلُ مَنْ یُزَوَّجُ مِنَ اَلْحُورِ اَلْعِینِ مَعِی وَ لاَ فَخْرَ وَ أَمَّا اَلسَّادِسَهُ فَإِنَّهُ أَوَّلُ مَنْ یُسْقَی مِنَ اَلرَّحِیقِ اَلْمَخْتُومِ خِتامُهُ مِسْکٌ وَ فِی ذلِکَ فَلْیَتَنافَسِ اَلْمُتَنافِسُونَ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قُلْ لا أَسْئَلُکُمْ عَلَیْهِ أَجْراً إِلاَّ اَلْمَوَدَّهَ فِی اَلْقُرْبی فَقَالَ هِیَ وَ اَللَّهِ فَرِیضَهٌ مِنَ اَللَّهِ عَلَی اَلْعِبَادِ لِمُحَمَّدٍ صَلَّی اَللَّهُ عَلَیْهِ وَ آلِهِ فِی أَهْلِ بَیْتِهِ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زَاذَانَ عَنْ عَلِیٍّ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فِی آلِ حم أَنَّهُ لاَ یَحْفَظُ مَوَدَّتَنَا إِلاَّ کُلُّ مُؤْمِنٍ ثُمَّ قَرَأَ 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أُوصِیکُمْ بِالنَّصِیحَهِ لِلَّهِ عَزَّ وَ جَلَّ وَ کَیْفَ لاَ تَنْصَحُ لِمَنْ أَخْرَجَکَ مِنْ أَصْلاَبِ أَهْلِ اَلشِّرْکِ وَ أَنْقَذَکَ مِنْ جُحُودِ أَهْلِ اَلشَّکِّ فَاعْبُدْهُ رَغْبَهً وَ رَهْبَهً وَ مَا ذَاکَ عِنْدَهُ بِضَائِعٍ وَ أُوصِیکُمْ بِالنَّصِیحَهِ لِلرَّسُولِ اَلْهَادِی مُحَمَّدٍ صَلَّی اللَّهُ عَلَیْهِ وَ آلِهِ وَ مِنَ اَلنَّصِیحَهِ لَهُ أَنْ تُؤَدُّوا إِلَیْهِ أَجْرَهُ قَالَ اَللَّهُ عَزَّ وَ جَلَّ قُلْ لا أَسْئَلُکُمْ عَلَیْهِ أَجْراً إِلاَّ اَلْمَوَدَّهَ فِی اَلْقُرْبی وَ مَنْ وَفَی مُحَمَّداً أَجْرَهُ بِمَوَدَّهِ قَرَابَتِهِ فَقَدْ أَدَّی اَلْأَمَانَهَ وَ مَنْ لَمْ یُؤَدِّهَا کَانَ خَصْمَهُ وَ مَنْ کَانَ خَصْمَهُ خَصَمَهُ وَ مَنْ خَصَمَهُ فَقَدْ باءَ بِغَضَبٍ مِنَ اَللّهِ وَ مَأْواهُ جَهَنَّمُ وَ بِئْسَ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من و تو پدر 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اکرم صلی اللّه علیه و آله و سلم خارج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مهاجر و انصار،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اجتماع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بود که ایمان به خدا آورد و نسبت به دستورات خدا پایدارترین شما است و وفادارترین شما در مورد پیمان خدا است و داناترین شما در مورد حکومت و از همه بهتر مساوات را در تقسیم برقرار کرد و مهربان ترین شما به مردم و از همه مزیّتش در نزد خدا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تمثال امّت مرا در سرشت گِل نشانم داد و اسماء آن ها را به من تعلیم نمود همان طور که به آدم علیه السلام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بر من عرضه نمود صاحبان پرچم ها از جلو من گذشتند برای علی علیه السلام و شیعیانش استغفار نمودم و از خدا درخواست کردم پس از من امّتم را در راه پیشوایی علی علیه السلام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نکرد جز این که هر که را خواست گمراه کند و هر که را خواست هدایت فرماید آن گاه خداوند قبل از این که سخنی بگویم هفت امتیاز برای علی علیه السلام اعلام کرد؛ او اوّلین کسی است که با من از درون زمین بر انگیخته می شود،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از حوض کوثر دور می کند چنان چه شتربان شتر نا آشنا را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فقیر و تنگ دست علی علیه السلام در روز قیامت گروهی را که تعداد ایشان به اندازه ی قبیله ی ربیعه و مضر است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 بهشت را با من می کوبد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همسری با حوریّه را آغاز می کند با من و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از رحیق مختوم می نوشد که؛ </w:t>
      </w:r>
      <w:r>
        <w:rPr>
          <w:rFonts w:ascii="Amiri" w:hAnsi="Amiri" w:eastAsia="Amiri" w:cs="Amiri"/>
          <w:color w:val="111111"/>
          <w:sz w:val="28"/>
          <w:sz w:val="28"/>
          <w:szCs w:val="28"/>
          <w:rtl w:val="true"/>
          <w:lang w:bidi="ar-SA"/>
        </w:rPr>
        <w:t>خِتامُهُ مِسْکٌ وَ فِی ذلِکَ فَلْیَتَنافَسِ</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بر بندگان از جانب خدا این مودّت و محبّت نسبت به اهل بیت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از علی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ما را حفظ نمی کند مگر هر کسی که مؤمن باشد، آن گاه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پندهایی که پیامبر هدایت گر شما، محمّد صلی اللّه علیه و آله و سلم فرمود، توصیه می کنم؛ از جمله نصیحت های او ادای اجر رسالت او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و هر کس اجر رسالت محمّد صلی اللّه علیه و آله و سلم را که همان دوستی با اهل بیت علیهم السلام او است ادا کند، به حقیقت این امانت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این امانت را ادا نکند، گویا با پیامبر صلی اللّه علیه و آله و سلم دشمنی کرده و کسی که با پیامبر صلی اللّه علیه و آله و سلم دشمنی کند، غضب الهی گریبان گیر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و چه بد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اَلْمَوْؤُدَهُ سُئِلَتْ بِأَیِّ ذَنْبٍ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فِی مَوَدَّتِنَا وَ اَلدَّلِیلُ عَلَی ذَلِکَ قَوْلُهُ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بِحُبِّ آلِ نَبِيِّكُمْ فَإِنَّهُ حَقُّ اللّهِ عَلَيْكُمْ وَ الْمُوجِبُ عَلى اللّهِ حَقَّكُمْ أَلا تَرَوْنَ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الَّذینَ أمَرَ اللّهُ لَنا بِالمَوَدَّهِ فَماذا بَعدَ الحَقِّ إلاَّ الضَّلالُ فَأَنّی تُصرَفونَ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حَبِیبِ بْنِ أَبِی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مَسْجِدَ قُبَاءَ فَإِذَا فِیهِ مَشِیخَهٌ مِنَ اَلْأَنْصَارِ فَحَدَّثُوهُ أَنَّ عَلِیَّ بْنَ اَلْحُسَیْنِ أَتَاهُمْ یُصَلِّی فِی مَسْجِدِ قُبَاءَ فَسَلَّمُوا عَلَیْهِ ثُمَّ قَالُوا إِنَّ مَشِیخَتَنَا حَدَّثُونَا أَنَّهُمْ أَتَوْا نَبِیَّ اَللَّهِ فِی مَرَضِهِ اَلَّذِی مَاتَ فِیهِ فَقَالُوا یَا نَبِیَّ اَللَّهِ قَدْ أَکْرَمَنَا اَللَّهُ وَ هَدَانَا بِکَ وَ آمَنَّا وَ فَضَّلَنَا بِکَ فَاقْسِمْ فِی أَمْوَالِنَا مَا أَحْبَبْتَ فَقَالَ لَهُمْ نَبِیُّ اَللَّهِ قُلْ لا أَسْئَلُکُمْ عَلَیْهِ أَجْراً إِلاَّ اَلْمَوَدَّهَ فِی اَلْقُرْبی فَأَمَرَنَا بِمَوَدَّتِکُمْ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بِعَلِیِّ بْنِ اَلْحُسَیْنِ عَلَیْهِ السَّلاَمُ فَأُقِیمَ عَلَی دَرَجِ مَسْجِدِ دِمَشْقَ قَامَ رَجُلٌ مِنْ أَهْلِ اَلشَّامِ فَقَالَ اَلْحَمْدُ لِلَّهِ اَلَّذِی قَتَلَکُمْ وَ اِسْتَأْصَلَکُمْ وَ قَطَعَ قَرْنَ اَلْفِتْنَهِ فَقَالَ لَهُ عَلِیُّ بْنُ اَلْحُسَیْنِ عَلَیْهِمَا السَّلاَمُ أَقَرَأْتَ اَلْقُرْآنَ قَالَ نَعَمْ قَالَ قَرَأْتَ الحم آلَ حم قَالَ قَرَأْتُ اَلْقُرْآنَ وَ لَمْ أَقْرَأْ الحم آلَ حم قَالَ قَرَأْتَ قُلْ لا أَسْئَلُکُمْ عَلَیْهِ أَجْراً إِلاَّ اَلْمَوَدَّهَ فِی اَلْقُرْبی قَالَ أَنْتُمْ هُمْ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أَوْرَثَ أَهْلَ بَیْتِهِ مَوَارِیثَ اَلنُّبُوَّهِ، وَ اِسْتَوْدَعَهُمُ اَلْعِلْمَ وَ اَلْحِکْمَهَ، وَ جَعَلَهُمْ مَعْدِنَ اَلْإِمَامَهِ وَ اَلْخِلاَفَهِ، وَ أَوْجَبَ وَلاَیَتَهُمْ وَ شَرَّفَ مَنْزِلَتَهُمْ، فَأَمَرَ رَسُولَهُ بِمَسْأَلَهِ أُمَّتِهِ مَوَدَّتَهُمْ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درباره ی این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دختران زنده به گور شده سؤال شد که به کدامین گناه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راه موّدت ما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حرف این قول خدا به رسولش صلی اللّه علیه و آله و سلم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دوستی آل پیغمبر صلی اللّه علیه و آله و سلم، پس به درستی که این حقّ خدا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را بر شما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ما دستور مودّت و دوستی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حقیقت جز گمراهی چیست؟ پس به کجا روی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به مسجد قبا وارد شد، دید گروهی از انصار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برای نماز آمده بود،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گفته اند ما خدمت پیامبر صلی اللّه علیه و آله و سلم رفتیم در آن بیماری که از دنیا رفت،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گرامی داشت به واسطه ی شما هدایت نمود و ایمان آوردیم و شخصیّت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مایلی در اموال ما و تصرّف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ما را به محبّت شما خانواده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 العابدین علیه السلام آورده شد و بر راه مسجد دمشق نگه داشته شد، مردی از شامیان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حمد که شما را کشت و بیچاره کرد و فتنه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 را قرائت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خوانده ام، اما الحم را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آن خانواده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سپاس خداوندی را که اهل بیت رسولش را مواریث نبوّت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رهبری را ویژه 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حکمت را نزد ایشان به ودیعت نهاد و آنان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کانون امامت و رهبری و امارت بر مردم کرد و دوستی ایشان را بر همه واجب ساخت محلّ و مقام آنان را بالا و والا قرار داد و پیامبرش را امر کرد که از امّت مودّت و دوستی آنان را بخواهد؛ چنان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یُحِبُّ اَلرَّجُلَ وَ یُبْغِضُ وُلْدَهُ فَأَبَی اَللَّهُ عَزَّ وَ جَلَّ إِلاَّ أَنْ یَجْعَلَ حُبَّنَا مُفْتَرَضاً أَخَذَهُ مَنْ أَخَذَهُ وَ تَرَکَهُ مَنْ تَرَکَهُ وَاجِباً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اَلْآیَهُ قُلْ لا أَسْئَلُکُمْ عَلَیْهِ أَجْراً إِلاَّ اَلْمَوَدَّهَ فِی اَلْقُرْبی قَالَ جَبْرَئِیلُ عَلَیْهِ السَّلاَمُ یَا مُحَمَّدُ إِنَّ لِکُلِّ دِینٍ أَصْلاً وَ دِعَامَهً وَ فَرْعاً وَ بُنْیَاناً وَ إِنَّ أَصْلَ اَلدِّینِ وَ دِعَامَتَهُ قَوْلُ لاَ إِلَهَ إِلاَّ اَللَّهُ وَ إِنَّ فَرْعَهُ وَ بُنْیَانَهُ مَحَبَّتُکُمْ أَهْلَ اَلْبَیْتِ فِیمَا وَافَقَ اَلْحَقَّ وَ دَعَا إِلَیْهِ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 قُلْ لا أَسْئَلُكُمْ عَلَیْهِ أَجْراً إِلَّا الْمَوَدَّةَ فِی الْقُرْبی قَالَ أَجْرُ النُّبُوَّةِ أَنْ لَا تُؤْذُو هُمْ وَ لَا تَقْطَعُو هُمْ وَ لَا تُغْضِبُو هُمْ وَ تَصِلُو هُمْ وَ لَا تَنْقُضُوا الْعَهْدَ فِیهِمْ لِقَوْلِهِ وَ الَّذِینَ یَصِلُونَ ما أَمَرَ اللَّهُ بِهِ أَنْ یُوصَلَ قَالَ جَاءَ الْأَنْصَارُ إِلَی رَسُولِ اللَّهِ صلی اللّٰه علیه و آله فَقَالُوا إِنَّا قَدْ نَصَرْنَا وَ فَعَلْنَا فَخُذْ مِنْ أَمْوَالِنَا مَا شِئْتَ فَأَنْزَلَ اللَّهُ قُلْ لا أَسْئَلُكُمْ عَلَیْهِ أَجْراً إِلَّا الْمَوَدَّةَ فِی الْقُرْبی یَعْنِی فِی أَهْلِ بَیْتِهِ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رَضِيَ اللَّهُ عَنْهُ فِي قَوْلِهِ تَعَالَي قُلْ لا أَسْئَلُكُمْ عَلَيْهِ أَجْراً إِلاَّ الْمَوَدَّةَ فِي الْقُرْبي قَالَ اِبْنُ عَبَّاسٍ رَضِيَ اللَّهُ عَنْهُ إِنَّ رَسُولَ اللَّهِ صلی اللّٰه علیه و آله قَدِمَ اَلْمَدِينَةَ فَكَانَتْ تَنُوبُهُ نَوَائِبُ وَ حُقُوقٌ وَ لَيْسَ فِي يَدَيْهِ سَعَةٌ لِذَلِكَ فَقَالَتِ اَلْأَنْصَارُ إِنَّ هَذَا الرَّجُلَ قَدْ هَدَانَا اللَّهُ عَلَي يَدَيْهِ وَ هُوَ ابْنُ أُخْتِكُمْ تَنُوبُهُ نَوَائِبُ وَ حُقُوقٌ وَ لَيْسَ فِي يَدَيْهِ لِذَلِكَ سَعَةٌ فَاجْمَعُوا لَهُ مِنْ أَمْوَالِكُمْ مَا لاَ يَضُرُّكُمْ فَتَأْتُونَهُ فَيَسْتَعِينُ بِهِ عَلَي مَا يَنُوبُهُ فَفَعَلُوا ثُمَّ أَتَوْهُ فَقَالُوا يَا رَسُولَ اللَّهِ إِنَّكَ ابْنُ أُخْتِنَا وَ قَدْ هَدَانَا اللَّهُ عَلَي يَدَيْكَ وَ يَنُوبُكَ نَوَائِبُ وَ حُقُوقٌ وَ لَيْسَ عِنْدَكَ لَهَا سَعَةٌ فَرَأَيْنَا أَنْ نَجْمَعَ مِنْ أَمْوَالِنَا فَنَأْتِيَكَ بِهِ فَتَسْتَعِينَ بِهِ عَلَي مَا مَنْ يَنُوبُكَ وَ هُوَ ذَا فَأَنْزَلَ اللَّهُ هَذِهِ الْآيَةَ قُلْ لا أَسْئَلُكُمْ عَلَيْهِ أَجْراً إِلاَّ الْمَوَدَّةَ فِي الْقُرْبي يَقُولُ إِلاَّ أَنْ تَوَدُّونِي فِي قَرَابَتِي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مُحَمَّدٌ صَلَّی اللَّهُ عَلَیْهِ وَ آلِهِ وَ اَلْأَوْصِیَاءُ مِنْ بَعْدِهِ لَکُنْتُمْ حَیَارَی کَالْبَهَائِمِ لاَ تَعْرِفُونَ فَرْضاً مِنَ اَلْفَرَائِضِ وَ هَلْ یُدْخَلُ قَرْیَهٌ إِلاَّ مِنْ بَابِهَا فَلَمَّا مَنَّ عَلَیْکُمْ بِإِقَامَهِ اَلْأَوْلِیَاءِ بَعْدَ</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شخص کسی را دوست دارد امّا اولاد او را دوست نمی دارد، خداوند محبّت اولاد پیامبر صلی اللّه علیه و آله و سلم واجب نمود تا هر که به این وظیفه اقدام کند واجبی را انجام داده و در ترکش واجبی را ترک نموده باشد و این آیه را نازل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لا أَسْئَلُكُمْ عَلَيْهِ أَجْراً إِلاَّ الْمَوَدَّةَ فِي الْقُرْبي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Fonts w:ascii="IRNazanin" w:hAnsi="IRNazanin" w:eastAsia="IRNazanin"/>
          <w:color w:val="111111"/>
          <w:sz w:val="28"/>
          <w:sz w:val="28"/>
          <w:szCs w:val="28"/>
          <w:rtl w:val="true"/>
          <w:lang w:bidi="fa-IR"/>
        </w:rPr>
        <w:t>، نازل شد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دینی ریشه و پایه و تنه و بنیانی دارد ریشه و پایه ی دین، گفتن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و پیکره و بنیان دین محبّت شما خانواده است و موالات شما در راه حق و راهنمایی به سوی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Fonts w:ascii="IRNazanin" w:hAnsi="IRNazanin" w:eastAsia="IRNazanin"/>
          <w:color w:val="111111"/>
          <w:sz w:val="28"/>
          <w:sz w:val="28"/>
          <w:szCs w:val="28"/>
          <w:rtl w:val="true"/>
          <w:lang w:bidi="fa-IR"/>
        </w:rPr>
        <w:t>؛ پاداش و اجر رسالت این است که بستگان پیامبر صلی اللّه علیه و آله و سلم را نیازارند و با ایشان قطع رابطه ننمایند و خشم نگیرند و به ایشان دل ببندند و پیمان خویش را درباره ی آن ها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تصریح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پیوندهایی را که خدا دستور به برقراری آن داده برقرار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خدمت پیامبر اکرم صلی اللّه علیه و آله و سلم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یاری شما فرو گذاری نکردیم و وظیفه خویش را انجام دادیم هر چه مایلی از اموال ما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Fonts w:ascii="IRNazanin" w:hAnsi="IRNazanin" w:eastAsia="IRNazanin"/>
          <w:color w:val="111111"/>
          <w:sz w:val="28"/>
          <w:sz w:val="28"/>
          <w:szCs w:val="28"/>
          <w:rtl w:val="true"/>
          <w:lang w:bidi="fa-IR"/>
        </w:rPr>
        <w:t xml:space="preserve"> یعنی محبّت نسبت به اهل بیتش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Fonts w:ascii="IRNazanin" w:hAnsi="IRNazanin" w:eastAsia="IRNazanin"/>
          <w:color w:val="111111"/>
          <w:sz w:val="28"/>
          <w:sz w:val="28"/>
          <w:szCs w:val="28"/>
          <w:rtl w:val="true"/>
          <w:lang w:bidi="fa-IR"/>
        </w:rPr>
        <w:t xml:space="preserve"> پیامبر اکرم صلی اللّه علیه و آله و سلم وارد مدینه شد، در مدینه گرفتاری ها و حقوقی برایش پیش آمد و برای حل آن ها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است که خدا به دست او ما را هدایت کرد و خواهر زاده شماست که گرفتاری ها و حقوقی برایش پیش آمده است و برای حل آن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اموالتان به مقداری که به شما ضرر نزند برایش جمع کنید و برای او بیاورید تا از آن برای گرفتاری هایش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خواهرزاده ما هستی و خدا به دست تو ما را هدایت نمود و گرفتاری ها و حقوقی برایت پیش آمده و چیزی نداری برای رفع این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شدیم که چیزی از اموالمان را جمع کنیم و برایت بیاوریم که کمک بگیری در آن چه تو را گرفتار کرده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آيه </w:t>
      </w:r>
      <w:r>
        <w:rPr>
          <w:rFonts w:ascii="Amiri" w:hAnsi="Amiri" w:eastAsia="Amiri" w:cs="Amiri"/>
          <w:color w:val="111111"/>
          <w:sz w:val="28"/>
          <w:sz w:val="28"/>
          <w:szCs w:val="28"/>
          <w:rtl w:val="true"/>
          <w:lang w:bidi="ar-SA"/>
        </w:rPr>
        <w:t>قُلْ لا أَسْئَلُكُمْ عَلَيْهِ أَجْراً إِلاَّ الْمَوَدَّةَ فِي الْقُرْبي</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مرا دوست بدارید درباره خویشاوندانم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سلم و آل او نبودند شما چون چار پایان سرگردان بودید و هرگز دستور فرمان خدا را تشخیص نمی دادید، آیا می توان وارد جایی از غیر در آن شد؟ وقتی خداوند پس از پیامبر صلی اللّه علیه و آله و سلم بر شما به اولیاء و جانشینانش منّت نهاد در قرآن کریم خطاب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w:t>
      </w:r>
    </w:p>
    <w:p>
      <w:pPr>
        <w:pStyle w:val="BookText"/>
        <w:rPr/>
      </w:pPr>
      <w:r>
        <w:rPr>
          <w:rFonts w:ascii="Amiri" w:hAnsi="Amiri" w:eastAsia="Amiri" w:cs="Amiri"/>
          <w:color w:val="111111"/>
          <w:sz w:val="28"/>
          <w:sz w:val="28"/>
          <w:szCs w:val="28"/>
          <w:rtl w:val="true"/>
          <w:lang w:bidi="ar-SA"/>
        </w:rPr>
        <w:t>نَبِیِّهِ قَالَ اَللَّهُ عَزَّ وَ جَلَّ لِنَبِیِّهِ صَلَّی اَللَّهُ عَلَیْهِ وَ آلِهِ اَلْیَوْمَ أَکْمَلْتُ لَکُمْ دِینَکُمْ وَ أَتْمَمْتُ عَلَیْکُمْ نِعْمَتِی وَ رَضِیتُ لَکُمُ اَلْإِسْلامَ دِیناً وَ فَرَضَ عَلَیْکُمْ لِأَوْلِیَائِهِ حُقُوقاً أَمَرَکُمْ بِأَدَائِهَا إِلَیْهِمْ لِیَحِلَّ لَکُمْ مَا وَرَاءَ ظُهُورِکُمْ مِنْ أَزْوَاجِکُمْ وَ أَمْوَالِکُمْ وَ مَأْکَلِکُمْ وَ مَشْرَبِکُمْ وَ یُعَرِّفَکُمْ بِذَلِکَ اَلنَّمَاءَ وَ اَلْبَرَکَهَ وَ اَلثَّرْوَهَ وَ لِیَعْلَمَ مَنْ یُطِیعُهُ مِنْکُمْ بِالْغَیْبِ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وَ اِعْلَمُوا أَنَّ مَنْ یَبْخَلْ فَإِنَّما یَبْخَلُ عَلَی نَفْسِهِ وَ أَنَّ اَللَّهَ هُوَ اَلْغَنِیُّ وَ أَنْتُمُ اَلْفُقَراءُ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شَجَرَهٌ أَصْلُهَا رَسُولُ اَللَّهِ صَلَّی اَللَّهُ عَلَیْهِ وَ آلِهِ وَ فَرْعُهَا عَلِیُّ بْنُ أَبِی طَالِبٍ عَلَیْهِ السَّلاَمُ وَ أَغْصَانُهَا فَاطِمَهُ بِنْتُ اَلنَّبِیِّ صَلَّی اللَّهُ عَلَیْهِ وَ آلِهِ وَ ثَمَرَتُهَا اَلْحَسَنُ وَ اَلْحُسَیْنُ عَلَیْهِمَا اَلسَّلاَمُ وَ اَلتَّحِیَّهُ وَ اَلْإِکْرَامُ بَعَثَ اَللَّهُ رَسُولَهُ وَ عَلَیْهِمْ هَبَطَتْ مَلاَئِکَتُهُ وَ بَیْنَهُمْ نَزَلَتْ سَکِینَتُهُ وَ إِلَیْهِمْ بُعِثَ اَلرُّوحُ اَلْأَمِینُ مَنّاً مِنَ اَللَّهِ عَلَیْهِمْ فَضَّلَهُمْ بِهِ وَ خَصَّهُمْ بِذَلِکَ وَ آتاهُمْ تَقْواهُمْ وَ بِالْحِکْمَهِ قَوَّاهُمْ هُمْ فروغ فُرُوعٌ طَیِّبَهٌ وَ أُصُولٌ مُبَارَکَهٌ خُزَّانُ اَلْعِلْمِ وَ وَرَثَهُ اَلْحِلْمِ وَ أُولُو اَلْتُّقَی وَ اَلنُّهَی وَ اَلنُّورِ وَ اَلضِّیَاءِ وَ وَرَثَهُ اَلْأَنْبِیَاءِ وَ بَقِیَّهُ اَلْأَوْصِیَاءِ مِنْهُمُ اَلطَّیِّبُ ذِکْرُهُ اَلْمُبَارَکُ اِسْمُهُ مُحَمَّدٌ اَلْمُصْطَفَی وَ اَلْمُرْتَضَی وَ رَسُولُهُ اَلْأُمِّیُّ وَ مِنْهُمُ اَلْمَلِکُ اَلْأَزْهَرُ وَ اَلْأَسَدُ اَلْبَاسِلُ حَمْزَهُ بْنُ عَبْدِ اَلْمُطَّلِبِ وَ مِنْهُمُ اَلْمُسْتَسْقَی بِهِ یَوْمَ اَلرَّمَادَهِ اَلْعَبَّاسُ بْنُ عَبْدِ اَلْمُطَّلِبِ عَمُّ رَسُولِ اَللَّهِ صَلَّی اَللَّهُ عَلَیْهِ وَ آلِهِ وَ صِنْوُ أَبِیهِ وَ جَعْفَرٌ ذُو اَلْجَنَاحَیْنِ وَ اَلْقِبْلَتَیْنِ وَ اَلْهِجْرَتَیْنِ وَ اَلْبَیْعَتَیْنِ مِنَ اَلشَّجَرَهِ اَلْمُبَارَکَهِ صَحِیحُ اَلْأَدِیمِ وَضَّاحُ اَلْبُرْهَانِ وَ مِنْهُمْ حَبِیبُ مُحَمَّدٍ صَلَّی اللَّهُ عَلَیْهِ وَ آلِهِ وَ أَخُوهُ وَ اَلْمُبَلِّغُ عَنْهُ مِنْ بَعْدِهِ اَلْبُرْهَانَ وَ اَلتَّأْوِیلَ وَ مُحْکَمَ اَلتَّفْسِیرِ أَمِیرُ اَلْمُؤْمِنِینَ وَ وَلِیُّ اَلْمُؤْمِنِینَ وَ وَصِیُّ رَسُولِ رَبِّ اَلْعَالَمِینَ عَلِیُّ بْنُ أَبِی طَالِبٍ عَلَیْهِ مِنَ اَللَّهِ اَلصَّلَوَاتُ اَلزَّکِیَّهُ وَ اَلْبَرَکَاتُ اَلسَّنِیَّهُ هَؤُلاَءِ اَلَّذِینَ اِفْتَرَضَ اَللَّهُ مَوَدَّتَهُمْ وَ وَلاَیَتَهُمْ عَلَی کُلِّ مُسْلِمٍ وَ مُسْلِمَهٍ فَقَالَ فِی مُحْکَمِ کِتَابِهِ لِنَبِیِّهِ صَلَّی اَللَّهُ عَلَیْهِ وَ آلِهِ قُلْ لا أَسْئَلُکُمْ عَلَیْهِ أَجْراً إِلاَّ اَلْمَوَدَّهَ فِی اَلْقُرْبی وَ مَنْ یَقْتَرِفْ حَسَنَهً نَزِدْ لَهُ فِیها حُسْناً إِنَّ اَللّهَ غَفُورٌ شَکُورٌ قَالَ أَبُو جَعْفَرٍ مُحَمَّدُ بْنُ عَلِیٍّ عَلَیْهِ السَّلاَمُ اِقْتِرَافُ اَلْحَسَنَهِ حُبُّنَا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فِی حَائِطٍ مِنْ حِیطَانِ بَنِی حَارِثَهَ إِذْ جَاءَ جَمَلٌ أَجْرَبُ أَعْجَفُ حَتَّی سَجَدَ لِلنَّبِیِّ صَلَّی اَللَّهُ عَلَیْهِ وَ آلِهِ قُلْنَا لِجَابِرٍ أَنْتَ رَأَیْتَهُ قَالَ نَعَمْ رَأَیْتُهُ وَاضِعاً جَبْهَتَهُ بَیْنَ یَدَیْ رَسُولِ اَللَّهِ صَلَّی اَللَّهُ عَلَیْهِ وَ آلِهِ فَقَالَ یَا عُمَرُ إِنَّ هَذَا اَلْجَمَلَ قَدْ سَجَدَ لِی وَ اِسْتَجَارَ بِی فَاذْهَبْ فَاشْتَرِهِ وَ أَعْتِقْهُ وَ لاَ تَجْعَلْ لِأَحَدٍ عَلَیْهِ سَبِیلاً قَالَ فَذَهَبَ عُمَرُ فَاشْتَرَاهُ وَ خَلَّی سَبِیلَهُ ثُمَّ جَاءَ إِلَی</w:t>
      </w:r>
    </w:p>
    <w:p>
      <w:pPr>
        <w:pStyle w:val="BookText"/>
        <w:rPr/>
      </w:pPr>
      <w:r>
        <w:rPr>
          <w:rFonts w:ascii="IRNazanin" w:hAnsi="IRNazanin" w:eastAsia="IRNazanin"/>
          <w:color w:val="111111"/>
          <w:sz w:val="28"/>
          <w:sz w:val="28"/>
          <w:szCs w:val="28"/>
          <w:rtl w:val="true"/>
          <w:lang w:bidi="fa-IR"/>
        </w:rPr>
        <w:t xml:space="preserve">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خداوند برای اولیاء خود بر شما واجب نموده و شما را مکلّف به پرداخت آن نموده تا بدین وسیله آن چه در اختیار دارید از همسران و اموال و خوردنی و نوشیدنی بر شما حلال شود و با انجام این دستور برکت و افزایش و ثروت را برایتان تضمین نموده تا معلوم شود چه کسی در پنهانی مطیع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لا أَسْئَلُكُمْ عَلَيْهِ أَجْراً إِلاَّ الْمَوَدَّةَ فِي الْقُرْبي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هر كس بخل ورزد، نسبت به خود بخل کرده است و خداوند بی نیاز است و شما همه نیازمندید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درختی هستیم که ریشه ی آن پیامبر اکرم صلی اللّه علیه و آله و سلم و تنه اش علیّ بن ابی طالب علیه السلام و شاخه هایش فاطمه علیها السلام دختر پیامبر و میوه هاش حسن و حسين علیهما السلام،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میان ایشان بر انگیخت و فرشتگان خدا بر آن ها وارد می شوند و آرامش و سکینه ی پروردگار بر آن ها نازل می گردد و روح الامین بر آن ها نزول می کند به جهت لطف و عنایتی که خدا بر آن ها دارد این امتیاز را به ایشان بخشیده و به تقوی ایشان را آراسته و به حکمت تقویت نموده، شاخه های پاک و ریشه های مبارک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ی علم و وارث حلم و صاحب تقوی و فرمان و نور و روشنایی اند، وارث انبیاء علیهم السلام و آخرین اوصیاء از آن خانواده است، پاک نهادِ خوش نام محمّد مصطفی صلی اللّه علیه و آله و سلم پیامبر درس نخوانده و ممتاز از جمله 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از هر و شیر ژیان حمزة بن عبد المطلّب و از آن ها است ناران خواه در روز 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عموی پیامبر صلی اللّه علیه و آله و سلم و هم دوش پدرش و جعفر بن ابی طالب ذو الجناحین کسی که به دو قبله نماز خواند و دو هجرت کرد و دو بیعت نمود، پاک نژادِ روشن روان و از این خانواده است برادر و دوست حضرت محمّد و جانشین بعد از او صاحب برهان و تأویل و تفسیر امیرالمؤمنین علیه السلام و ولیّ مؤمنین و وصیّ پیامبر اکرم صلی اللّه علیه و آله و سلم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هایند کسانی که خداوند مودّت و ولایت آن ها را بر هر مرد و زن مسلمان لازم نموده و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يَقْتَرِفْ حَسَنَةً</w:t>
      </w:r>
      <w:r>
        <w:rPr>
          <w:rFonts w:ascii="IRNazanin" w:hAnsi="IRNazanin" w:eastAsia="IRNazanin"/>
          <w:color w:val="111111"/>
          <w:sz w:val="28"/>
          <w:sz w:val="28"/>
          <w:szCs w:val="28"/>
          <w:rtl w:val="true"/>
          <w:lang w:bidi="fa-IR"/>
        </w:rPr>
        <w:t>؛ محبّت ما خانواده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 صلی اللّه علیه و آله و سلم در یکی از باغ های بنی حارثه بودیم شتربی آمد گَر و لاغر، مقابل پیامبر اکرم صلی اللّه علیه و آله و سلم سر به سجده نهاد، ما به جابر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جریان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مقابل پیامبر صلی اللّه علیه و آله و سلم پیشانی بر زمین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رو به عمر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برای من سجده نمود و به من پناهنده شد، برو او را خریداری کن و آزادش نما و کسی را با او 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شتر را خرید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پیامبر اکرم صلی اللّه علیه و آله و سلم رسیده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یک حیوان است برای شما سجده کرد ما به سجده نمودن سزاوارتریم در مقابل هدایت و راهنمایی که ما را کرده اید، هر چه مایلید بخواهید؛ </w:t>
      </w:r>
    </w:p>
    <w:p>
      <w:pPr>
        <w:pStyle w:val="BookText"/>
        <w:rPr/>
      </w:pPr>
      <w:r>
        <w:rPr>
          <w:rFonts w:ascii="Amiri" w:hAnsi="Amiri" w:eastAsia="Amiri" w:cs="Amiri"/>
          <w:color w:val="111111"/>
          <w:sz w:val="28"/>
          <w:sz w:val="28"/>
          <w:szCs w:val="28"/>
          <w:rtl w:val="true"/>
          <w:lang w:bidi="ar-SA"/>
        </w:rPr>
        <w:t>اَلنَّبِیِّ صَلَّی اَللَّهُ عَلَیْهِ وَ آلِهِ فَقَالَ یَا رَسُولَ اَللَّهِ هَذَا بَهِیمَهٌ یَسْجُدُ لَکَ فَنَحْنُ أَحَقُّ أَنْ نَسْجُدَ لَکَ سَلْنَا عَلَی مَا جِئْتَنَا بِهِ مِنَ اَلْهُدَی أَجْراً سَلْنَا عَلَیْهِ عَمَلاً فَقَالَ رَسُولُ اَللَّهِ صَلَّی اَللَّهُ عَلَیْهِ وَ آلِهِ لَوْ کُنْتُ آمُرُ أَحَداً یَسْجُدُ لِأَحَدٍ لَأَمَرْتُ اَلْمَرْأَهَ أَنْ تَسْجُدَ لِزَوْجِهَا فَقَالَ جَابِرٌ فَوَ اَللَّهِ مَا خَرَجَتْ حَتَّی نَزَلَتِ اَلْآیَهُ اَلْکَرِیمَهُ قُلْ لا أَسْئَلُکُمْ عَلَیْهِ أَجْراً إِلاَّ اَلْمَوَدَّهَ فِی اَلْقُرْبی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لِأَبِی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مَنْ عِنْدَکُمْ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اَلْبَصْرِیُّ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اَلْقُرْبَی مِنَ اَلْعَرَبِ، فَقَالَ أَبُو عَبْدِ اَللَّهِ عَلَیْهِ اَلسَّلاَمُ لَکِنِّی أَقُولُ لِقُرَیْشٍ اَلَّذِینَ عِنْدَنَا هَاهُنَا خَاصَّهً،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لَنَا وَ لَکُمْ عَامَّهً،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خَبِّرُونِی عَنِ اَلنَّبِیِّ صَلَّی اَللَّهُ عَلَیْهِ وَ آلِهِ إِذَا نَزَلَتْ بِهِ شَدِیدَهٌ مَنْ خَصَّ بِهَا؟ أَ لَیْسَ إِیَّانَا خَصَّ بِهَا حِینَ أَرَادَ أَنْ یُلاَعِنَ أَهْلَ نَجْرَانَ أَخَذَ بِیَدِ عَلِیٍّ وَ فَاطِمَهَ وَ اَلْحَسَنِ وَ اَلْحُسَیْنِ عَلَیْهِمُ اَلسَّلاَمُ، وَ یَوْمَ بَدْرٍ قَالَ لِعَلِیٍّ وَ حَمْزَهَ وَ عُبَیْدَهَ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یُقِرُّونَ لِی، أَ فَلَکُمُ اَلْحُلْوُ وَ لَنَا اَلْمُرُّ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کَثِیرٍ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لا أَسْئَلُکُمْ عَلَیْهِ أَجْراً إِلاَّ اَلْمَوَدَّهَ فِی اَلْقُرْبی ثُمَّ إِنَّ جَبْرَئِیلَ عَلَیْهِ السَّلاَمُ أَتَاهُ فَقَالَ یَا مُحَمَّدُ إِنَّکَ قَدْ قَضَیْتَ نَوْبَتَکَ نُبُوَّتَکَ وَ أَسْلَبَتْکَ أَیَّامُکَ فَاجْعَلِ اَلاِسْمَ اَلْأَکْبَرَ وَ مِیرَاثَ اَلْعِلْمِ وَ آثَارَ عِلْمِ اَلنُّبُوَّهِ عِنْدَ عَلِیٍّ وَ إِنِّی لاَ أَتْرُکُ اَلْأَرْضَ إِلاَّ وَ فِیهَا عَالِمٌ یُعْرَفُ بِهِ طَاعَتِی وَ یُعْرَفُ بِهِ وَلاَیَتِی وَ یَکُونُ حُجَّهً لِمَنْ وُلِدَ فِیمَا یَتَرَبَّصُ اَلنَّبِیَّ إِلَی خُرُوجِ اَلنَّبِیِّ اَلْآخَرِ فَأَوْصَی إِلَیْهِ بِالاِسْمِ اَلْأَکْبَرِ وَ هُوَ مِیرَاثُ اَلْعِلْمِ وَ آثَارُ عِلْمِ اَلنُّبُوَّهِ وَ أَوْصَی إِلَیْهِ بِأَلْفِ بَابٍ یُفْتَحُ لِکُلِّ بَابٍ أَلْفُ بَابٍ وَ کُلِّ کَلِمَهٍ أَلْفُ کَلِمَهٍ وَ مَرِضَ یَوْمَ اَلْإِثْنَیْنِ وَ قَالَ یَا عَلِیُّ لاَ تَخْرُجْ ثَلاَثَهَ أَیَّامٍ حَتَّی تُؤَلِّفَ یؤلف کِتَابَ اَللَّهِ کَیْ لاَ یَزِیدَ فِیهِ اَلشَّیْطَانُ شَیْئاً وَ لاَ یَنْقُصَ مِنْهُ شَیْئاً فَإِنَّکَ فِی ضِدِّ سُنَّهِ وَصِیِّ سُلَیْمَانَ عَلَیْهِ السَّلاَمُ فَلَمْ یَضَعْ عَلِیٌّ رِدَاءَهُ عَلَی ظَهْرِهِ حَتَّی جَمَعَ اَلْقُرْآنَ فَلَمْ یَزِدْ فِیهِ اَلشَّیْطَانُ شَیْئاً وَ لَمْ یَنْقُصْ مِنْهُ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اَلْآیَهُ قُلْ لا أَسْئَلُکُمْ عَلَیْهِ أَجْراً إِلاَّ اَلْمَوَدَّهَ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اَلْقَوْمِ مَا أَنْزَلَ اَللَّهُ هَذَا إِنَّمَا یُرِیدُ أَنْ یَرْفَعَ بِضَبْعِ اِبْنِ عَمِّهِ قَالُوهَا حَسَداً وَ بُغْضاً لِأَهْلِ بَیْتِ اَلنَّبِیِّ صَلَّی اللَّهُ عَلَیْهِ وَ آلِهِ فَأَنْزَلَ اَللَّهُ تَعَالَی أَمْ یَقُولُونَ اِفْتَری عَلَی اَللّهِ کَذِباً فَإِنْ یَشَإِ اَللّهُ یَخْتِمْ عَلی قَلْبِکَ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یک پاداشِ عملی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دستور سجده برای احدی بدهم دستور می دادم زن برای شوهر خود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نشدیم از آن باغ مگر این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خشّاب گوید، از امام صادق علیه السلام شنیدم، که به ابو جعفر احول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محلّ شما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مدّعی بود که معنی آیه در مورد مودّت و محبّت با خویشاوندان من از نژاد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به قریش می گویم این آیه اختصاص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مال ما است و هم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جواب ایشان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پیامبر اکرم صلی اللّه علیه و آله و سلم پیش آمدی اتفاق می افتاد، چه کسی را انتخاب می نمود؟ مگر ما را انتخاب نمی نمود مگر در جریان نفرین بر یهود نجران ما را نَبُرد؟ دست علی علیه السلام و فاطمه علیها السلام و حسن و حسین علیهما السلام را گرفت و برد و در جنگ بدر على علیه السلام و حمزه رحمه اللّه علیه و عبيدة بن حارث را پیش فرستاد ولی آن ها این را نمی پذیرند آیا صحیح است که خوشی مال آن ها باشد ولی تلخی و گرفتاری برای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 پیامبر صلی اللّه علیه و آله و سلم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جبرئيل بر آن جناب نازل گردیده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به پایان رساندی و مدّت پیامبریت پایان یافته، اینک اسم اکبر و میراث علم و آثار دانش پیامبری را به علی علیه السلام بسپار من زمین را خالی از عالمی که راهنمای به فرمان من باشد و آن ها را آشنا به دین نماید و حجّت بین مردم در فاصله ی فوت پیامبر تا بعثت پیامبری دیگر باشد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علی علیه السلام را وصی قرار داد و میراث علم و آثار دانش پیامبری را به او سپرد و هزار در از علم بر او گشود که از هر در هزار در دیگر گشوده می گشت و هر جمله، هزار جمله بود و در روز دو شنبه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نباید از خانه خارج شوی تا قرآن را جمع آوری کنی، مبادا شیطان بر او بیفزاید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بر خلاف روش وصیّ سلیمان علیه السلام رفتار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شیطان کتاب سحر را زیر تابوت سلیمان علیه السلام گذاشت و این امر مردم را به اشتباه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رداء نپوشید برای خارج شدن از خانه تا قرآن را جمع نمود، در نتیجه شیطان در آن کم و زیاد نکرد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xml:space="preserve"> نازل شد بعضی از 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را خدا نازل نکرده است،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موقعیّت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از روی حسادت و دشمنی با اهل بیت پیامبر صلی اللّه علیه و آله و سلم گفتند و خدای تعالی این آیه را نازل کرد </w:t>
      </w:r>
      <w:r>
        <w:rPr>
          <w:rFonts w:ascii="Amiri" w:hAnsi="Amiri" w:eastAsia="Amiri" w:cs="Amiri"/>
          <w:color w:val="111111"/>
          <w:sz w:val="28"/>
          <w:sz w:val="28"/>
          <w:szCs w:val="28"/>
          <w:rtl w:val="true"/>
          <w:lang w:bidi="ar-SA"/>
        </w:rPr>
        <w:t>أَمْ یَقُولُونَ اِفْتَری عَلَی اَللّهِ کَذِباً فَإِنْ یَشَإِ اَللّهُ یَخْتِمْ عَلی قَلْبِکَ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یُحِبَّ عِتْرَتِی فَهُوَ لِإِحْدَی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لِزِنْیَهٍ، وَ إِمَّا اِمْرُؤٌ حَمَلَتْ بِهِ أُمُّهُ فِی غَیْرِ طُهْرٍ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اَلنَّبِیِّ صَلَّی اَللَّهُ عَلَیْهِ وَ آلِهِ إِذْ هَبَطَ عَلَیْهِ اَلْأَمِینُ جَبْرَئِیلُ وَ مَعَهُ جَامٌ مِنَ اَلْبِلَّوْرِ اَلْأَحْمَرِ مَمْلُوءاً مِسْکاً وَ عَنْبَراً وَ کَانَ إِلَی جَنْبِ رَسُولِ اَللَّهِ عَلِیُّ بْنُ أَبِی طَالِبٍ وَ وَلَدَاهُ اَلْحَسَنُ وَ اَلْحُسَیْنُ عَلَیْهِمُ فَلَمَّا صَارَتْ فِی کَفِّ اَلْحُسَیْنِ قَالَتْ بِسْمِ اَللّهِ اَلرَّحْمنِ اَلرَّحِیمِ قُلْ لا أَسْئَلُکُمْ عَلَیْهِ أَجْراً إِلاَّ اَلْمَوَدَّهَ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لَأَعْدَاءُ اَللَّهِ أَوْلِیَاءُ اَلشَّیْطَانِ أَهْلُ اَلتَّکْذِیبِ وَ اَلْإِنْکَارِ قُلْ ما أَسْئَلُکُمْ عَلَیْهِ مِنْ أَجْرٍ وَ ما أَنَا مِنَ اَلْمُتَکَلِّفِینَ یَقُولُ مُتَکَلِّفاً أَنْ أَسْئَلَکُمْ مَا لَسْتُمْ بِأَهْلِهِ فَقَالَ اَلْمُنَافِقُونَ عِنْدَ ذَلِکَ بَعْضُهُمْ لِبَعْضٍ أَمَا یَکْفِی مُحَمَّداً أَنْ یَکُونَ قَهَرَنَا عِشْرِینَ سَنَهً حَتَّی یُرِیدُ أَنْ یَحْمِلَ أَهْلَ بَیْتِهِ عَلَی رِقَابِنَا فَقَالُوا مَا أَنْزَلَ اَللَّهُ هَذَا وَ مَا هُوَ إِلاَّ شَیْءٌ یَتَقَوَّلُهُ یُرِیدُ أَنْ یَرْفَعَ أَهْلَ بَیْتِهِ عَلَی رِقَابِنَا وَ لَئِنْ قُتِلَ مُحَمَّدٌ أَوْ مَاتَ لَنَنْزِعُهَا فِی أَهْلِ بَیْتِهِ ثُمَّ لاَ نُعِیدُهَا فِیهِمْ أَبَداً وَ أَرَادَ اَللَّهُ عَزَّ ذِکْرُهُ أَنْ یُعْلِمَ نَبِیَّهُ صَلَّی اَللَّهُ عَلَیْهِ وَ آلِهِ مَا أَخْفَوْا فِی صُدُورِهِمْ وَ أَسَرُّوا بِهِ فَقَالَ فِی کِتَابِهِ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یَشَإِ اَللّهُ یَخْتِمْ عَلی قَلْبِکَ یَقُولُ لَوْ شِئْتُ حَبَسْتُ عَنْکَ اَلْوَحْیَ فَلَمْ تَکَلَّمْ بِفَضْلِ أَهْلِ بَیْتِکَ وَ لاَ بِمَوَدَّتِهِمْ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 وَ یُحِقُّ اَلْحَقَّ بِکَلِماتِهِ یَقُولُ اَلْحَقُّ لِأَهْلِ بَیْتِکَ اَلْوَلاَیَهُ إِنَّهُ عَلِیمٌ بِذاتِ اَلصُّدُورِ یَقُولُ بِمَا أَلْقَوْهُ فِی صُدُورِهِمْ مِنَ اَلْعَدَاوَهِ لِأَهْلِ بَیْتِکَ وَ اَلظُّلْمِ بَعْدَکَ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تَقُولُ فِي يَومِ المُبَاهِلَة الْحَمْدُ لِلَّهِ رَبِّ الْعَالَمِينَ الْحَمْدُ لِلَّهِ فَاطِرِ السَّمَاوَاتِ وَ الْأَرْضِ الْحَمْدُ لِلَّهِ الَّذِي لَهُ مَا فِي السَّمَاوَاتِ وَ مَا فِي الْأَرْضِ الْحَمْدُ لِلَّهِ الَّذِي خَلَقَ السَّمَاوَاتِ وَ الْأَرْضَ وَ جَعَلَ الظُّلُمَاتِ وَ النُّورَ ثُمَّ الَّذِينَ كَفَرُوا بِرَبِّهِمْ يَعْدِلُونَ الْحَمْدُ لِلَّهِ الَّذِي عَرَّفَنِي مَا كُنْتُ بِهِ جَاهِلاً وَ لَوْ لاَ تَعْرِيفُهُ إِيَّايَ لَكُنْتُ هَالِكاً إِذْ 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فَبَيَّنَ لِيَ الْقَرَابَةَ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فَبَيَّنَ لِي أَهْلَ الْبَيْتِ بَعْدَ الْقَرَابَةِ وَ قَالَ اللَّهُ تَعَالَى مُبِيِّناً عَنِ الصَّادِقِينَ الَّذِينَ أَمَرَنَا بِالْكَوْنِ مَعَهُمْ وَ الرَّدِّ إِلَيْهِمْ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خاندان مرا دوست ندارد سرشتش یکی از سه چیز است؛ یا منافق است یا زنا زاده و یا کسی است که مادرش در حال ناپاکی به او آبستن شده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و سلم نشسته بودیم که جبرئیل امین در حالی که جامی از بلور سرخ پر از مُشک و عنبر در دست داشت، بر ایشان نازل گردید و در کنار پیامبر صلی اللّه علیه و آله و سلم علی بن ابی طالب علیه السلام و دو فرزندش حسن و حسین علیهما السلام نشسته بودند تا این 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آن ظرف در دست حسین علیه السلام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بِسْمِ اللَّهِ الرَّحْمَنِ الرَّحِيمِ قُلْ لا أَسْئَلُکُمْ عَلَیْهِ أَجْراً إِلاَّ اَلْمَوَدَّهَ 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دشمنان خدا و پیروان شیطان که منکر نبوّت بودند و تکذیب می کردند این آیه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دعوت نبوّت هیچ پاداشی از شما نمی طلبم، و من از متکلّفین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ناراحتی است برای آن ها که چیزی از ایشان درخواست کند که شایسته 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منافقین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را کافی نبود که بیست سال ما را تحت فرمان خود در آورد حالا می خواهد خانواده اش را بر دوش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خدا نازل نکرده این را از خودش ساخته می خواهد خانواده اش را بر ما آقایی بخشد، اگر محمّد صلی اللّه علیه و آله و سلم کشته شود یا بمیرد این مقام را از خانواده ی او می گیریم و هرگز به آن ها رد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تصمیم آن ها آگاه نمود و از سخنان سرّی ایشان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خدا بخواهد بر قلب تو مُهر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 خدا دروغ بسته اگر خداوند بخواهد وحی را از تو قطع می کند که درباره ی فضیلت خانواده ی خود و مودّت آن ها سخن نگویی و فرموده است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باطل را محو می کند و حقّ را بفرمانش پا بر جا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اختصاص به خانواده ات دارد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آن چه درون سینه هاست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تصمیمی در مورد خاندان تو گرفته اند که بعد از تو به آن ها ستم روا دارند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چنین دعایی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آفریننده ی آسمان 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خداوندی است که تمام آن چه در آسمان 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آسمان ها و زمین را آفرید، و ظلمت ها و نور را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هر آن چه نمی دانستم به من شناساند و اگر او به من نمی شناساند هلاک شده بودم، زیرا او که سخنش حق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xml:space="preserve">،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خویشاوندی،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بیان کرد و خداوند تعالی در حالی که صادقین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ما را دستور داد به این که همراه آن ها باشیم و به سوی آن ها </w:t>
      </w:r>
    </w:p>
    <w:p>
      <w:pPr>
        <w:pStyle w:val="BookText"/>
        <w:rPr/>
      </w:pPr>
      <w:r>
        <w:rPr>
          <w:rFonts w:ascii="Amiri" w:hAnsi="Amiri" w:eastAsia="Amiri" w:cs="Amiri"/>
          <w:color w:val="111111"/>
          <w:sz w:val="28"/>
          <w:sz w:val="28"/>
          <w:szCs w:val="28"/>
          <w:rtl w:val="true"/>
          <w:lang w:bidi="ar-SA"/>
        </w:rPr>
        <w:t>اتَّقُوا اللّٰهَ وَ كُونُوا مَعَ الصّٰادِقِينَ فَأَوْضَحَ عَنْهُمْ وَ أَبَانَ عَنْ صِفَتِهِمْ بِقَوْلِهِ جَلَّ ثَنَاؤُهُ فَقُلْ تَعٰالَوْا نَدْعُ أَبْنٰاءَنٰا وَ أَبْنٰاءَكُمْ وَ نِسٰاءَنٰا وَ نِسٰاءَكُمْ وَ أَنْفُسَنٰا وَ أَنْفُسَكُمْ ثُمَّ نَبْتَهِلْ فَنَجْعَلْ لَعْنَتَ اللّٰهِ عَلَى الْكٰاذِبِينَ فَلَكَ الشُّكْرُ يَا رَبِّ وَ لَكَ الْمَنُّ حَيْثُ هَدَيْتَنِي وَ أَرْشَدْتَنِي حَتَّى لَمْ يَخَفْ عَلَيَّ الْأَهْلُ وَ الْبَيْتُ وَ الْقَرَابَةُ فَعَرَّفْتَنِي نِسَاءَهُمْ وَ أَوْلاَدَهُمْ وَ رِجَالَهُمْ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 لِلَّهِ فَهُوَ لِرَسُولِهِ وَ مَا كَانَ لِرَسُولِهِ فَهُوَ لِذِي الْقُرْبَى وَ نَحْنُ ذُو الْقُرْبَى قَالَ اللَّهُ تَعَالَى قُلْ لا أَسْئَلُكُمْ عَلَيْهِ أَجْراً إِلَّا الْمَوَدَّةَ فِي الْقُرْبى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قَسَمَ الْخُمُسَ عَلَی خَمْسَةِ أَقْسَامٍ،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فَمَا لِلَّهِ فَهُوَ لِرَسُولِهِ، وَ مَا لِرَسُولِ اللَّهِ فَهُوَ لِذِی الْقُرْبَی، وَ نَحْنُ ذُو الْقُرْبَی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أَمْ هَلْ فِيكُمْ مَنْ أَمَرَ اللَّهُ عَزَّ وَ جَلَّ بِمَوَدَّتِهِ فِي الْقُرْآنِ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الْقُرْبي هَلْ كَانَ فِي أَحَدٍ، غَيْرِي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قَالَ لِقَوْمِهِ قُلْ لا أَسْئَلُکُمْ عَلَیْهِ أَجْراً إِلاَّ اَلْمَوَدَّهَ فِی اَلْقُرْبی قَالَ ثُمَّ قَالَ أَمَا رَأَیْتَ اَلرَّجُلَ یَوَدُّ اَلرَّجُلَ ثُمَّ لاَ یَوَدُّ قَرَابَتَهُ فَیَکُونُ فِی نَفْسِهِ عَلَیْهِ شَیْءٌ فَأَحَبَّ اَللَّهَ إِنْ أَخَذُوهُ أَخَذُوهُ مَفْرُوضاً وَ إِنْ تَرَکُوهُ تَرَکُوهُ مَفْرُوضاً قَالَ قُلْتُ قَوْلُهُ وَ مَنْ یَقْتَرِفْ حَسَنَهً نَزِدْ لَهُ فِیها حُسْناً قَالَ هُوَ اَلتَّسْلِیمُ لَنَا وَ اَلصِّدْقُ وَ اَلتَّصْدِیقُ فِینَا وَ أَنْ لاَ یَکْذِبَ عَلَیْنَا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 سَلَمَهَ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لِفَاطِمَهَ عَلَیْهَا السَّلاَمُ اِیتِنِی بِزَوْجِکِ وَ اِبْنَیْکِ فَأَتَتْ بِهِمْ فَأَلْقَی عَلَیْهِمْ کِسَاءً ثُمَّ رَفَعَ یَدَیْهِ عَلَیْهِمْ فَقَالَ اَللَّهُمَّ هَؤُلاَءِ آلُ مُحَمَّدٍ فَاجْعَلْ صَلَوَاتِکَ وَ بَرَکَاتِکَ عَلَی آلِ مُحَمَّدٍ فَإِنَّکَ حَمِیدٌ مَجِیدٌ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بیان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و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آن ها را آشکارا مشخّص کرد و ویژگی ایشان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را شکر، که مرا هدایت و ارشاد کردی تا این که اهل بیت و خویشاوندان پیامبر صلی اللّه علیه و آله و سلم از نظر من مخفی نماندند و آن ها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زنان آن ها و فرزندانشان و مردانشان را شناساندی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برای خداست، از آن رسولش است، و آن چه برای رسولش است، برای خویشاوندانش است، و ما خویشاوندانیم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پنج قسمت تقسیم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از اهل این آبادی ها به رسولش باز 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برای خداست، از آن رسولش صلی اللّه علیه و آله و سلم است، و آن چه برای رسولش صلی اللّه علیه و آله و سلم است، برای خویشاوندانش است، و ما خویشاوندانیم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هست کسی که خدای عزّ و جلّ در قرآن امر به مودّت او کرده باشد؟ زمانی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xml:space="preserve"> آيا درباره ى غیر من گفته شده؟</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هیچ پیامبری را مبعوث نکرد مگر این که به قومش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شخص را که مردی دوست دارد، ولی خویشاوندانش را دوست ندارد و در دلش بر ضدّ او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در دل پیامبر چیزی ضد امّتش نباشد، اگر انجام دادند که واجبی را انجام دادند و اگر ترک کردند، واجبی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ی </w:t>
      </w:r>
      <w:r>
        <w:rPr>
          <w:rFonts w:ascii="Amiri" w:hAnsi="Amiri" w:eastAsia="Amiri" w:cs="Amiri"/>
          <w:color w:val="111111"/>
          <w:sz w:val="28"/>
          <w:sz w:val="28"/>
          <w:szCs w:val="28"/>
          <w:rtl w:val="true"/>
          <w:lang w:bidi="ar-SA"/>
        </w:rPr>
        <w:t>وَ مَن یَقْتَرِفْ حَسَنَةً نَّزِدْ لَهُ فِیهَا حُسْنًا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تسلیم در برابر ما و راست گویی درباره ما است و این که بر ما دروغ نبندد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فاطمه زهرا علیها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دو فرزندت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آورد، پیامبر اکرم صلی اللّه علیه و آله و سلم بر روی آن ها کسایی انداخت و دست خویش را بلند نموده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آلُ مُحَمَّدٍ فَاجْعَلْ صَلَوَاتِکَ وَ بَرَکَاتِکَ عَلَی آلِ مُحَمَّدٍ فَإِنَّکَ حَمِیدٌ مَجِیدٌ</w:t>
      </w:r>
      <w:r>
        <w:rPr>
          <w:rFonts w:eastAsia="Times New Roman" w:cs="Times New Roman" w:ascii="Times New Roman" w:hAnsi="Times New Roman"/>
          <w:color w:val="111111"/>
          <w:sz w:val="28"/>
          <w:szCs w:val="28"/>
          <w:rtl w:val="true"/>
          <w:lang w:val="en-US" w:bidi="en-US"/>
        </w:rPr>
        <w:t xml:space="preserve">. </w:t>
      </w:r>
      <w:bookmarkStart w:id="954" w:name="pg16058_215484"/>
    </w:p>
    <w:p>
      <w:pPr>
        <w:pStyle w:val="BookText"/>
        <w:rPr/>
      </w:pPr>
      <w:bookmarkEnd w:id="954"/>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نَزَلَتْ فِینَا أَهْلَ اَلْبَیْتِ أَصْحَابَ اَلْکِسَاءِ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p>
    <w:p>
      <w:pPr>
        <w:pStyle w:val="Heading3"/>
        <w:numPr>
          <w:ilvl w:val="2"/>
          <w:numId w:val="1"/>
        </w:numPr>
        <w:rPr/>
      </w:pPr>
      <w:bookmarkStart w:id="955" w:name="__RefHeading___Toc207929_1280447820"/>
      <w:bookmarkStart w:id="956" w:name="_Toc367"/>
      <w:bookmarkEnd w:id="955"/>
      <w:r>
        <w:rPr>
          <w:rtl w:val="true"/>
        </w:rPr>
        <w:t xml:space="preserve">باب </w:t>
      </w:r>
      <w:r>
        <w:rPr/>
        <w:t>3</w:t>
      </w:r>
      <w:r>
        <w:rPr>
          <w:rtl w:val="true"/>
        </w:rPr>
        <w:t xml:space="preserve">: </w:t>
      </w:r>
      <w:r>
        <w:rPr>
          <w:rtl w:val="true"/>
        </w:rPr>
        <w:t>وَ مَن یَقْتَرِفْ حَسَنَةً نَّزِدْ لَهُ فِیهَا حُسْنًا</w:t>
      </w:r>
      <w:bookmarkEnd w:id="956"/>
    </w:p>
    <w:p>
      <w:pPr>
        <w:pStyle w:val="Heading4"/>
        <w:numPr>
          <w:ilvl w:val="3"/>
          <w:numId w:val="1"/>
        </w:numPr>
        <w:rPr/>
      </w:pPr>
      <w:bookmarkStart w:id="957" w:name="__RefHeading___Toc207931_1280447820"/>
      <w:bookmarkStart w:id="958" w:name="_Toc368"/>
      <w:bookmarkEnd w:id="957"/>
      <w:r>
        <w:rPr>
          <w:rtl w:val="true"/>
        </w:rPr>
        <w:t>اشاره</w:t>
      </w:r>
      <w:bookmarkEnd w:id="95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حَسَنَهً نَزِدْ لَهُ فِیها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 اَلتَّسْلِیمُ لَنَا وَ اَلصِّدْقُ عَلَیْنَا وَ أَلاَّ یَکْذِبَ عَلَیْنَا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حَسَنَهً نَزِدْ لَهُ فِیها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اَلْمَوَدَّهُ لِآلِ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حَسَنَهً نَزِدْ لَهُ فِیها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اَلْأَوْصِیَاءَ مِنْ آلِ مُحَمَّدٍ، وَ اِتَّبَعَ آثَارَهُمْ فَذَاکَ یَزِیدُهُ وَلاَیَهَ مَنْ مَضَی مِنَ اَلنَّبِیِّینَ وَ اَلْمُؤْمِنِینَ اَلْأَوَّلِینَ حَتَّی تَصِلَ وَلاَیَتَهُمْ إِلَی آدَمَ عَلَیْهِ اَلسَّلاَمُ،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بِالْحَسَنَهِ فَلَهُ خَیْرٌ مِنْها، یُدْخِلُهُ اَلْجَنَّهَ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اَلْمَوَدَّهِ اَلَّذِی لَمْ أَسْأَلْکُمْ غَیْرَهُ فَهُوَ لَکُمْ، تَهْتَدُونَ بِهِ، وَ تَنْجُونَ مِنْ عَذَابِ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حِینَ قَدِمَ اَلْمَدِینَهَ وَ اِسْتَحْکَمَ اَلْإِسْلاَمَ قَالَتِ اَلْأَنْصَارُ فِیمَا بَیْنَهُمْ یَأْتِی رَسُولُ اَللَّهِ صَلَّی اَللَّهُ عَلَیْهِ وَ آلِهِ فَنَقُولُ لَهُ تَعْرُوکَ أُمُورٌ فَهَذِهِ أَمْوَالُنَا فَاحْکُمْ فِیهَا غَیْرَ حَرِجٍ وَ لاَ مَحْظُورٍ عَلَیْکَ فَأَتَوْهُ فِی ذَلِکَ فَنَزَلَ قُلْ لا أَسْئَلُکُمْ عَلَیْهِ أَجْراً إِلاَّ اَلْمَوَدَّهَ فِی اَلْقُرْبی فَقَرَأَهَا عَلَیْهِمْ فَقَالَ تَوَدُّونَ قَرَابَتِی مِنْ بَعْدِی فَخَرَجُوا مِنْ عِنْدِهِ مُسَلِّمِینَ لِقَوْلِهِ فَقَالَ اَلْمُنَافِقُونَ إِنَّ هَذَا لَشَیْءٌ اِفْتَرَاهُ فِی مَجْلِسِهِ أَرَادَ بِذَلِکَ أَنْ یُذَلِّلَنَا لِقَرَابَتِهِ مِنْ بَعْدِهِ فَنَزَلَتْ أَمْ یَقُولُونَ اِفْتَری عَلَی اَللّهِ کَذِباً فَأَرْسَلَ إِلَیْهِمْ فَتَلاَهَا عَلَیْهِمْ فَبَکَوْا وَ اِشْتَدَّ عَلَیْهِمْ فَأَنْزَلَ اَللَّهُ وَ هُوَ اَلَّذِی یَقْبَلُ اَلتَّوْبَهَ عَنْ عِبادِهِ اَلْآیَهَ فَأَرْسَلَ فِی أَثَرِهِمْ فَبَشَّرَهُمْ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هُمُ اَلَّذِینَ سَلَّمُوا لِقَوْلِهِ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حَسَنَهً نَزِدْ لَهُ فِیها حُسْناً أَیْ مَنْ فَعَلَ طَاعَهً نَزِدْ لَهُ فِی تِلْکَ اَلطَّاعَهِ حُسْناً بِأَنْ نُوجِبَ لَهُ اَلثَّوَابَ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bookmarkStart w:id="959" w:name="pg16058_215485"/>
    </w:p>
    <w:p>
      <w:pPr>
        <w:pStyle w:val="BookText"/>
        <w:rPr/>
      </w:pPr>
      <w:bookmarkEnd w:id="959"/>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ما اهل بیت و اصحاب کساء نازل شده است</w:t>
      </w:r>
      <w:r>
        <w:rPr>
          <w:rFonts w:eastAsia="IRNazanin" w:cs="IRNazanin"/>
          <w:color w:val="111111"/>
          <w:sz w:val="28"/>
          <w:szCs w:val="28"/>
          <w:rtl w:val="true"/>
          <w:lang w:bidi="fa-IR"/>
        </w:rPr>
        <w:t>.</w:t>
      </w:r>
    </w:p>
    <w:p>
      <w:pPr>
        <w:pStyle w:val="Heading4"/>
        <w:numPr>
          <w:ilvl w:val="3"/>
          <w:numId w:val="1"/>
        </w:numPr>
        <w:rPr/>
      </w:pPr>
      <w:bookmarkStart w:id="960" w:name="__RefHeading___Toc207933_1280447820"/>
      <w:bookmarkStart w:id="961" w:name="_Toc369"/>
      <w:bookmarkEnd w:id="960"/>
      <w:r>
        <w:rPr>
          <w:rtl w:val="true"/>
        </w:rPr>
        <w:t xml:space="preserve">بخش </w:t>
      </w:r>
      <w:r>
        <w:rPr/>
        <w:t>3</w:t>
      </w:r>
      <w:r>
        <w:rPr>
          <w:rtl w:val="true"/>
        </w:rPr>
        <w:t xml:space="preserve">: </w:t>
      </w:r>
      <w:r>
        <w:rPr>
          <w:rtl w:val="true"/>
        </w:rPr>
        <w:t>و هر کس کار نیکی انجام دهد، بر نیکی اش می افزاییم</w:t>
      </w:r>
      <w:r>
        <w:rPr>
          <w:rtl w:val="true"/>
        </w:rPr>
        <w:t>.</w:t>
      </w:r>
      <w:bookmarkEnd w:id="96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یَقْتَرِفْ حَسَنَهً نَزِدْ لَهُ فِیها حُسْناً</w:t>
      </w:r>
      <w:r>
        <w:rPr>
          <w:rFonts w:ascii="IRNazanin" w:hAnsi="IRNazanin" w:eastAsia="IRNazanin"/>
          <w:color w:val="111111"/>
          <w:sz w:val="28"/>
          <w:sz w:val="28"/>
          <w:szCs w:val="28"/>
          <w:rtl w:val="true"/>
          <w:lang w:bidi="fa-IR"/>
        </w:rPr>
        <w:t>؛ اقتراف به معنای تسلیم شدن برای ما راستگویی درباره ی ما و نسبت دروغ ندادن به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یَقْتَرِفْ حَسَنَهً نَزِدْ لَهُ فِیها حُسْناً؛ مودّت با آل محمّد صلى اللّه عليه وسلم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یَقْتَرِفْ حَسَنَهً نَزِدْ لَهُ فِیها حُسْناً</w:t>
      </w:r>
      <w:r>
        <w:rPr>
          <w:rFonts w:ascii="IRNazanin" w:hAnsi="IRNazanin" w:eastAsia="IRNazanin"/>
          <w:color w:val="111111"/>
          <w:sz w:val="28"/>
          <w:sz w:val="28"/>
          <w:szCs w:val="28"/>
          <w:rtl w:val="true"/>
          <w:lang w:bidi="fa-IR"/>
        </w:rPr>
        <w:t>؛ هر كس ولایت اوصیای خاندان پیامبر صلی اللّه علیه و آله و سلم را بپذیرد و از راه و روش و راهنمایی هایشان پیروی کند، این امر بر ولایت پذیری او می افزاید، به گونه ای که گویی ولایت پیامبران پیشین و اوّلین مؤمنان را از زمان خودش تا حضرت آدم علیه السلام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آیه ی زیر است که 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نیکی انجام دهند پاداشی بهتر از آن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خواستم برای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پاداشی نیز که از شما خواسته ام برای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ی آن هدایت می شوید و در روز قیامت از عذاب رهایی می یابید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به مدینه آمد و اسلام نیرو گرفت انصار با یک دیگر گفتند وقتی پیامبر اکرم صلی اللّه علیه و آله و سلم وارد شد به ایشان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تمام اموال ما در اختیار تو است اگر پیش آمدی کرد هر چه می خواهی بدون مانع و مزاحمتی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عرض کردند،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نازل شد، آیه را برای آن ها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مرا پس از من دوست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با تسلیم نسبت به فرمان پیامبر صلی اللّه علیه و آله و سلم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از خود ساخت تا ما را نسبت به خویشاوندان خود خوار و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یَقُولُونَ افْتَرَی عَلَی اللّهِ کَذِباً</w:t>
      </w:r>
      <w:r>
        <w:rPr>
          <w:rFonts w:ascii="IRNazanin" w:hAnsi="IRNazanin" w:eastAsia="IRNazanin"/>
          <w:color w:val="111111"/>
          <w:sz w:val="28"/>
          <w:sz w:val="28"/>
          <w:szCs w:val="28"/>
          <w:rtl w:val="true"/>
          <w:lang w:bidi="fa-IR"/>
        </w:rPr>
        <w:t xml:space="preserve"> از پی آن ها فرستاد و برایشان خواند، شروع به گریه نموده خیلی ناراحت شدند، بعد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يَقْبَلُ التَّوْبَةَ عَنْ عِبادِهِ</w:t>
      </w:r>
      <w:r>
        <w:rPr>
          <w:rFonts w:ascii="IRNazanin" w:hAnsi="IRNazanin" w:eastAsia="IRNazanin"/>
          <w:color w:val="111111"/>
          <w:sz w:val="28"/>
          <w:sz w:val="28"/>
          <w:szCs w:val="28"/>
          <w:rtl w:val="true"/>
          <w:lang w:bidi="fa-IR"/>
        </w:rPr>
        <w:t>؛ از پی ایشان فرستاد و بشارت قبولی توبه را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یَسْتَجِیبُ اَلَّذِینَ آمَنُوا</w:t>
      </w:r>
      <w:r>
        <w:rPr>
          <w:rFonts w:ascii="IRNazanin" w:hAnsi="IRNazanin" w:eastAsia="IRNazanin"/>
          <w:color w:val="111111"/>
          <w:sz w:val="28"/>
          <w:sz w:val="28"/>
          <w:szCs w:val="28"/>
          <w:rtl w:val="true"/>
          <w:lang w:bidi="fa-IR"/>
        </w:rPr>
        <w:t>؛ پذیرفتند مؤمنین همان کسانی که تسلیم فرمان پیامبر صلی اللّه علیه و آله و 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یَقْتَرِفْ حَسَنَهً نَزِدْ لَهُ فِیها حُسْناً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مَحَبَّةُ آلِ مُحَمَّدٍ صلی اللّٰه علیه و آله ثُمَّ قَالَ وَ مَنْ یَقْتَرِفْ حَسَنَةً وَ هِیَ إِقْرَارُ الْإِمَامَةِ لَهُمْ وَ الْإِحْسَانُ إِلَیْهِمْ وَ بِرُّهُمْ وَ صِلَتُهُمْ نَزِدْ لَهُ فِیها حُسْناً أَیْ نُكَافِئْ عَلَی ذَلِكَ بِالْإِحْسَانِ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اَلْحَسَنَهُ وَلاَیَهُ عَلِیٍّ عَلَیْهِ السَّلاَمُ وَ حُبُّهُ وَ اَلسَّیِّئَهُ عَدَاوَتُهُ وَ بُغْضُهُ وَ لاَ یُرْفَعُ مَعَهَا عَمَلٌ وَ قَالَ عَلَیْهِ السَّلاَمُ وَ مَنْ یَقْتَرِفْ حَسَنَهً نَزِدْ لَهُ فِیها حُسْناً قَالَ اَلْمَوَدَّهُ لِعَلِیِّ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 يَخْتِمْ عَلى قَلْبِكَ وَ يَمْحُ اللَّهُ الْباطِلَ وَ يُحِقُّ الْحَقَّ بِكَلِماتِهِ إِنَّهُ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لِأَعْدَاءِ اَللَّهِ أَوْلِیَاءِ اَلشَّیْطَانِ أَهْلِ اَلتَّکْذِیبِ وَ اَلْإِنْکَارِ قُلْ ما أَسْئَلُکُمْ عَلَیْهِ مِنْ أَجْرٍ وَ ما أَنَا مِنَ اَلْمُتَکَلِّفِینَ یَقُولُ مُتَکَلِّفاً أَنْ أَسْأَلَکُمْ مَا لَسْتُمْ بِأَهْلِهِ فَقَالَ اَلْمُنَافِقُونَ عِنْدَ ذَلِکَ بَعْضُهُمْ لِبَعْضٍ أَ مَا یَکْفِی مُحَمَّداً أَنْ یَکُونَ قَهَرَنَا عِشْرِینَ سَنَهً حَتَّی یُرِیدُ أَنْ یَحْمِلَ أَهْلَ بَیْتِهِ عَلَی رِقَابِنَا فَقَالُوا مَا أَنْزَلَ اَللَّهُ هَذَا وَ مَا هُوَ إِلاَّ شَیْءٌ یَتَقَوَّلُهُ یُرِیدُ أَنْ یَرْفَعَ أَهْلَ بَیْتِهِ عَلَی رِقَابِنَا وَ لَئِنْ قُتِلَ مُحَمَّدٌ أَوْ مَاتَ لَنَنْزِعَنَّهَا مِنْ أَهْلِ بَیْتِهِ ثُمَّ لاَ نُعِیدُهَا فِیهِمْ أَبَداً وَ أَرَادَ اَللَّهُ أَنْ یُعْلِمَ نَبِیَّهُ اَلَّذِی أَخْفَوْا فِی صُدُورِهِمْ وَ أَسَرُّوا بِهِ فَقَالَ فِی کِتَابِهِ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یَشَإِ اَللّهُ یَخْتِمْ عَلی قَلْبِکَ یَقُولُ لَوْ شِئْتُ حَبَسْتُ عَنْکَ اَلْوَحْیَ فَلَمْ تَکَلَّمْ بِفَضْلِ أَهْلِ بَیْتِکَ وَ لاَ بِمَوَدَّتِهِمْ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 وَ یُحِقُّ اَلْحَقَّ بِکَلِماتِهِ یَقُولُ اَلْحَقُّ لِأَهْلِ بَیْتِکَ اَلْوَلاَیَهِ إِنَّهُ عَلِیمٌ بِذاتِ اَلصُّدُورِ وَ یَقُولُ بِمَا أَلْقَوْهُ فِی صُدُورِهِمْ مِنَ اَلْعَدَاوَهِ لِأَهْلِ بَیْتِکَ وَ اَلظُّلْمِ بَعْدَکَ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 اَلَّذِینَ ظَلَمُوا هَلْ هذا إِلاّ بَشَرٌ مِثْلُکُمْ أَ فَتَأْتُونَ اَلسِّحْرَ وَ أَنْتُمْ تُبْصِرُونَ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حِینَ قَدِمَ اَلْمَدِینَهَ وَ اِسْتَحْکَمَ اَلْإِسْلاَمُ قَالَتِ اَلْأَنْصَارُ فِیمَا 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نَأْتِی رَسُولَ اَللَّهِ صَلَّی اَللَّهُ عَلَیْهِ وَ آلِهِ فَنَقُولُ لَهُ إِنْ تَعْرُکَ أُمُورٌ فَهَذِهِ أَمْوَالُنَا تَحْکُمُ فِیهَا غَیْرَ حَرِجٍ وَ لاَ مَحْظُورٍ عَلَیْکَ فَأَتَوْهُ فِی ذَلِکَ، فَنَزَلَتْ قُلْ لا أَسْئَلُکُمْ عَلَیْهِ أَجْراً إِلاَّ اَلْمَوَدَّهَ فِی اَلْقُرْبی فَقَرَأَهَا عَلَیْهِمْ وَ قَالَ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محبّت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یَقْتَرِفْ حَسَنَهً، منظور از این حسنه اقرار به امامت و نیکی به ایشان و محبّت و دل بستگی به آن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نَزِدْ لَهُ فِیها حُسْناً</w:t>
      </w:r>
      <w:r>
        <w:rPr>
          <w:rFonts w:ascii="IRNazanin" w:hAnsi="IRNazanin" w:eastAsia="IRNazanin"/>
          <w:color w:val="111111"/>
          <w:sz w:val="28"/>
          <w:sz w:val="28"/>
          <w:szCs w:val="28"/>
          <w:rtl w:val="true"/>
          <w:lang w:bidi="fa-IR"/>
        </w:rPr>
        <w:t>، یعنی جزا و پاداش او را به احسان عنایت 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اَلْحَسَنَهُ</w:t>
      </w:r>
      <w:r>
        <w:rPr>
          <w:rFonts w:ascii="IRNazanin" w:hAnsi="IRNazanin" w:eastAsia="IRNazanin"/>
          <w:color w:val="111111"/>
          <w:sz w:val="28"/>
          <w:sz w:val="28"/>
          <w:szCs w:val="28"/>
          <w:rtl w:val="true"/>
          <w:lang w:bidi="fa-IR"/>
        </w:rPr>
        <w:t xml:space="preserve"> ولایت علی علیه السلام و محبّت اوست </w:t>
      </w:r>
      <w:r>
        <w:rPr>
          <w:rFonts w:ascii="Amiri" w:hAnsi="Amiri" w:eastAsia="Amiri" w:cs="Amiri"/>
          <w:color w:val="111111"/>
          <w:sz w:val="28"/>
          <w:sz w:val="28"/>
          <w:szCs w:val="28"/>
          <w:rtl w:val="true"/>
          <w:lang w:bidi="ar-SA"/>
        </w:rPr>
        <w:t>وَ اَلسَّیِّئَهُ</w:t>
      </w:r>
      <w:r>
        <w:rPr>
          <w:rFonts w:ascii="IRNazanin" w:hAnsi="IRNazanin" w:eastAsia="IRNazanin"/>
          <w:color w:val="111111"/>
          <w:sz w:val="28"/>
          <w:sz w:val="28"/>
          <w:szCs w:val="28"/>
          <w:rtl w:val="true"/>
          <w:lang w:bidi="fa-IR"/>
        </w:rPr>
        <w:t xml:space="preserve"> دشمنی با او و نفرت از وی است و خداوند با این دو صفت هیچ عملی از انسان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مفهوم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یَقْتَرِفْ حَسَنَهً نَزِدْ لَهُ فِیها حُسْناً</w:t>
      </w:r>
      <w:r>
        <w:rPr>
          <w:rFonts w:ascii="IRNazanin" w:hAnsi="IRNazanin" w:eastAsia="IRNazanin"/>
          <w:color w:val="111111"/>
          <w:sz w:val="28"/>
          <w:sz w:val="28"/>
          <w:szCs w:val="28"/>
          <w:rtl w:val="true"/>
          <w:lang w:bidi="fa-IR"/>
        </w:rPr>
        <w:t>، مقصود محبّت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دروغگو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 مهر می نهد و باطل را محو می کند و حق را به فرمانش پا بر جا می سازد، به یقین او از آن چه درون سینه هاست آگاه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کسانی که دشمن خدا و پیرو شیطان، اهل تکذیب و انکار هستند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دعوت نبوّت هیچ پاداشی از شما نمی طلبم، و من از متکلّفین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چیزی را که شایسته ی آن نیستید از شما با مشقّت تقاضا نمی کنم در مورد پاداش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نبود محمّد صلی اللّه علیه و آله و سلم را که بیست سال بر دوش ما سوار شد، حالا تصمیم دارد که بستگان خود را بر ما تحمیل کند چنین دستوری را خدا به او نداده از خودش می سازد می خواهند خویشاوندان خود را بر ما مزیّت دهد اگر کشته شود یا بمیرد این فرمانروایی را از خاندان او خواهیم گرفت دیگر نخواهم گذاشت بر ما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به پیامبر خود اطلّاع دهد که آن ها چه گفته اند و چه تصمیمی دارند در این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 فقال اللّه فَإِنْ يَشَإِ اللّٰهُ يَخْتِمْ عَلىٰ قَلْبِكَ</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بخواهم وحی را از تو قطع می کنم تا در مورد فضائل خاندان خود سخن نگویی و مردم را به محبّت آن ها وادار نکنی؛ </w:t>
      </w:r>
      <w:r>
        <w:rPr>
          <w:rFonts w:ascii="Amiri" w:hAnsi="Amiri" w:eastAsia="Amiri" w:cs="Amiri"/>
          <w:color w:val="111111"/>
          <w:sz w:val="28"/>
          <w:sz w:val="28"/>
          <w:szCs w:val="28"/>
          <w:rtl w:val="true"/>
          <w:lang w:bidi="ar-SA"/>
        </w:rPr>
        <w:t>یَمْحُ اللَّهُ الْباطِلَ وَ یُحِقُّ الْحَقَّ بِکلِماتِهِ</w:t>
      </w:r>
      <w:r>
        <w:rPr>
          <w:rFonts w:ascii="IRNazanin" w:hAnsi="IRNazanin" w:eastAsia="IRNazanin"/>
          <w:color w:val="111111"/>
          <w:sz w:val="28"/>
          <w:sz w:val="28"/>
          <w:szCs w:val="28"/>
          <w:rtl w:val="true"/>
          <w:lang w:bidi="fa-IR"/>
        </w:rPr>
        <w:t xml:space="preserve">، ولی خداوند واقعیّت را می گوید که ولایت اختصاص به اهل بیت تو دارد، </w:t>
      </w:r>
      <w:r>
        <w:rPr>
          <w:rFonts w:ascii="Amiri" w:hAnsi="Amiri" w:eastAsia="Amiri" w:cs="Amiri"/>
          <w:color w:val="111111"/>
          <w:sz w:val="28"/>
          <w:sz w:val="28"/>
          <w:szCs w:val="28"/>
          <w:rtl w:val="true"/>
          <w:lang w:bidi="ar-SA"/>
        </w:rPr>
        <w:t>إِنَّهُ عَلِيمٌ بِذَاتِ الصُّدُورِ</w:t>
      </w:r>
      <w:r>
        <w:rPr>
          <w:rFonts w:ascii="IRNazanin" w:hAnsi="IRNazanin" w:eastAsia="IRNazanin"/>
          <w:color w:val="111111"/>
          <w:sz w:val="28"/>
          <w:sz w:val="28"/>
          <w:szCs w:val="28"/>
          <w:rtl w:val="true"/>
          <w:lang w:bidi="fa-IR"/>
        </w:rPr>
        <w:t>، او دانا است نسبت به همه چیز و آن کینه هایی که در دل از اهل بیت پیامبر صلی اللّه علیه و آله و سلم پنهان کرده اند این آیه اشاره به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پنهانی نجوا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است که او بشری همانند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سراغ سحر می روید،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به مدینه آمد و اسلام نیرو گرفت انصار با یک دیگر گفتند وقتی پیامبر اکرم صلی اللّه علیه و آله و سلم وارد شد به ایشان عرض می کنیم؛ اینک تمام اموال ما در اختیار تو است اگر پیشامدی کرد هر چه می خواهی بدون مانع و مزاحمتی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عرض کردند،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برای آن ها خواند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تُوْذُونَ قَرَابَتِی مِنْ بَعْدِی فَخَرَجُوا مِنْ عِنْدِهِ مُسَلِّمِینَ لِقَوْلِهِ فَقَالَ اَلْمُنَافِقُونَ إِنَّ هَذِهِ اَلشَّیْءَ اِفْتَرَاهُ فِی مَجْلِسِهِ أَرَادَ أَنْ یُذَلِّلَنَا لِقَرَابَتِهِ مِنْ بَعْدِهِ فَنَزَلَ قَوْلُهُ أَمْ یَقُولُونَ اِفْتَری عَلَی اَللّهِ کَذِباً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یَشَإِ اللَّهُ یَخْتِمْ عَلی قَلْبِكَ قَالَ لَوِ افْتَرَیْتَ وَ یَمْحُ اللَّهُ الْباطِلَ یَعْنِی یُبْطِلُهُ وَ یُحِقُّ الْحَقَّ بِكَلِماتِهِ یَعْنِی بِالْأَئِمَّةِ وَ الْقَائِمِ مِنْ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یَعْنِی فِی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إِلَی رَسُولِ اَللَّهِ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آوَیْنَا وَ نَصَرْنَا فَخُذْ طَائِفَهً مِنْ أَمْوَالِنَا فَاسْتَعِنْ بِهَا عَلَی مَا نَابَکَ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یَعْنِی عَلَی اَلنُّبُوَّهِ إِلاَّ اَلْمَوَدَّهَ فِی اَلْقُرْبی أَیْ فِی أَهْلِ بَیْتِهِ،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اَلرَّجُلَ یَکُونُ لَهُ صَدِیقٌ وَ فِی نَفْسِ ذَلِکَ اَلرَّجُلِ شَیْءٌ عَلَی أَهْلِ بَیْتِهِ فَلاَ یَسْلَمُ صَدْرُهُ، فَأَرَادَ اَللَّهُ عَزَّ وَ جَلَّ أَنْ لاَ یَکُونَ فِی نَفْسِ رَسُولِ اَللَّهِ صَلَّی اَللَّهُ عَلَیْهِ وَ آلِهِ شَیْءٌ عَلَی أُمَّتِهِ، فَفَرَضَ اَللَّهُ عَلَیْهِمُ اَلْمَوَدَّهَ فِی اَلْقُرْبَی، فَإِنْ أَخَذُوا أَخَذُوا مَفْرُوضاً وَ إِنْ تَرَکُوا تَرَکُوا مَفْرُوضاً،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عِنْدِهِ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عَلَیْهِ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قَاتِلُوا عَنْ أَهْلِ بَیْتِی مِنْ بَعْدِی وَ قَالَتْ 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رَسُولُ اَللَّهِ وَ جَحَدُوهُ وَ قَالُوا کَمَا حَکَی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یَشَإِ اَللّهُ یَخْتِمْ عَلی قَلْبِکَ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اِفْتَرَیْتَ وَ یَمْحُ اَللّهُ اَلْباطِلَ یَعْنِی یُبْطِلُهُ وَ یُحِقُّ اَلْحَقَّ بِکَلِماتِهِ یَعْنِی بِالْأَئِمَّهِ وَ اَلْقَائِمِ مِنْ آلِ مُحَمَّدٍ صَلَّی اَللَّهُ عَلَیْهِ وَ آلِهِ إِنَّهُ عَلِیمٌ بِذاتِ اَلصُّدُورِ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عَزَّ وَ جَلَّ عَلَیْهِ اَلرُّوحَ اَلْأَمِینَ فَقَالَ یَا مُحَمَّدُ قُلْ لا أَسْئَلُکُمْ عَلَیْهِ أَجْراً إِلاَّ اَلْمَوَدَّهَ فِی اَلْقُرْبی یَعْنِی أَنْ تَوَدُّوا قَرَابَتِی مِنْ بَعْدِی فَخَرَجُوا فَقَالَ اَلْمُنَافِقُونَ مَا حَمَلَ رَسُولَ اَللَّهِ صَلَّی اَللَّهُ عَلَیْهِ وَ آلِهِ عَلَی تَرْکِ مَا عَرَضْنَا عَلَیْهِ إِلاَّ لِیَحُثَّنَا عَلَی قَرَابَتِهِ مِنْ بَعْدِهِ إِنْ هُوَ إِلاَّ شَیْءٌ اِفْتَرَاهُ فِی مَجْلِسِهِ وَ کَانَ ذَلِکَ مِنْ قَوْلِهِمْ عَظِیماً فَأَنْزَلَ اَللَّهُ عَزَّ وَ جَلَّ هَذِهِ اَلْآیَهَ أَمْ یَقُولُونَ اِفْتَری عَلَی اَللّهِ کَذِباً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اِبْنَ رَسُولِ اَللَّهِ فِیمَنْ نَزَلَتْ هَذِهِ اَلْآیَهُ؟ فَنَکَتَ اَلْأَرْضَ سَاعَهً ثُمَّ رَفَعَ بَصَرَهُ ثُمَّ نَکَسَ رَأْسَهُ ثُمَّ رَفَعَ فَقَالَ لَمَّا نَزَلَتْ هَذِهِ اَلْآیَهُ قُلْ لا أَسْئَلُکُمْ عَلَیْهِ أَجْراً إِلاَّ اَلْمَوَدَّهَ فِی اَلْقُرْبی فَقَالَ بَعْضُ اَلْقَوْمِ مَا أَنْزَلَ اَللَّهُ هَذَا إِنَّمَا یُرِیدُ أَنْ یَرْفَعَ بِضَبْعِ اِبْنِ عَمِّهِ قَالُوهَا حَسَداً وَ بُغْضاً لِأَهْلِ بَیْتِ اَلنَّبِیِّ صَلَّی اللَّهُ عَلَیْهِ وَ آلِهِ فَأَنْزَلَ اَللَّهُ تَعَالَی أَمْ یَقُولُونَ اِفْتَری عَلَی اَللّهِ کَذِباً فَإِنْ یَشَإِ اَللّهُ یَخْتِمْ عَلی قَلْبِکَ وَ لاَ تَعْتَدَّ هَذِهِ اَلْمَقَالَ وَ لاَ یَشُقَّ عَلَیْکَ مَا قَالُوا قَبْلُ مِنْ فَإِنَّ اَللَّهَ یَمْحُو اَلْباطِلَ وَ یُحِقُّ اَلْحَقَّ بِکَلِماتِهِ إِنَّهُ عَلِیمٌ بِذاتِ اَلصُّدُورِ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مرا پس از من دوست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با تسلیم نسبت به فرمان پیامبر صلی اللّه علیه و آله و سلم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از خود ساخت تا ما را نسبت به خویشاوندان خود خوار و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یَقُولُونَ افْتَرَی عَلَی اللّهِ کَذِباً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یَشَأ اللّهُ یَخْتِمْ عَلَی قَلْبِکَ</w:t>
      </w:r>
      <w:r>
        <w:rPr>
          <w:rFonts w:ascii="IRNazanin" w:hAnsi="IRNazanin" w:eastAsia="IRNazanin"/>
          <w:color w:val="111111"/>
          <w:sz w:val="28"/>
          <w:sz w:val="28"/>
          <w:szCs w:val="28"/>
          <w:rtl w:val="true"/>
          <w:lang w:bidi="fa-IR"/>
        </w:rPr>
        <w:t>، اگر دروغ بگویی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یَمْحُ اللّهُ البَاطِلَ</w:t>
      </w:r>
      <w:r>
        <w:rPr>
          <w:rFonts w:ascii="IRNazanin" w:hAnsi="IRNazanin" w:eastAsia="IRNazanin"/>
          <w:color w:val="111111"/>
          <w:sz w:val="28"/>
          <w:sz w:val="28"/>
          <w:szCs w:val="28"/>
          <w:rtl w:val="true"/>
          <w:lang w:bidi="fa-IR"/>
        </w:rPr>
        <w:t>، باطل را نابود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یُحِقُّ الحَقَّ بِکَلِمَاتِهِ</w:t>
      </w:r>
      <w:r>
        <w:rPr>
          <w:rFonts w:ascii="IRNazanin" w:hAnsi="IRNazanin" w:eastAsia="IRNazanin"/>
          <w:color w:val="111111"/>
          <w:sz w:val="28"/>
          <w:sz w:val="28"/>
          <w:szCs w:val="28"/>
          <w:rtl w:val="true"/>
          <w:lang w:bidi="fa-IR"/>
        </w:rPr>
        <w:t>، حق را به وسیله ی ائمّه علیهم السلام و قائم آل محمّد صلی اللّه علیه و آله و سلم ثابت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از امام باقر علیه السلام شنیدم؛ انصار خدمت پیامبر اکرم صلی اللّه علیه و آله و سلم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دادیم و یاری نمودیم، پس مقداری از اموال ما را بگیر و در راه آن چه که برای تو گرفتاری ایجاده کرده، یاری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w:t>
      </w:r>
      <w:r>
        <w:rPr>
          <w:rFonts w:ascii="IRNazanin" w:hAnsi="IRNazanin" w:eastAsia="IRNazanin"/>
          <w:color w:val="111111"/>
          <w:sz w:val="28"/>
          <w:sz w:val="28"/>
          <w:szCs w:val="28"/>
          <w:rtl w:val="true"/>
          <w:lang w:bidi="fa-IR"/>
        </w:rPr>
        <w:t xml:space="preserve"> یعنی بر نبوّت </w:t>
      </w:r>
      <w:r>
        <w:rPr>
          <w:rFonts w:ascii="Amiri" w:hAnsi="Amiri" w:eastAsia="Amiri" w:cs="Amiri"/>
          <w:color w:val="111111"/>
          <w:sz w:val="28"/>
          <w:sz w:val="28"/>
          <w:szCs w:val="28"/>
          <w:rtl w:val="true"/>
          <w:lang w:bidi="ar-SA"/>
        </w:rPr>
        <w:t>إِلاَّ اَلْمَوَدَّهَ فِی اَلْقُرْبی</w:t>
      </w:r>
      <w:r>
        <w:rPr>
          <w:rFonts w:ascii="IRNazanin" w:hAnsi="IRNazanin" w:eastAsia="IRNazanin"/>
          <w:color w:val="111111"/>
          <w:sz w:val="28"/>
          <w:sz w:val="28"/>
          <w:szCs w:val="28"/>
          <w:rtl w:val="true"/>
          <w:lang w:bidi="fa-IR"/>
        </w:rPr>
        <w:t xml:space="preserve"> یعنی درباره ی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پیامبر اکرم صلی اللّه علیه و آله و سلم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اموال خود را به ایشان تقدیم کردیم امّا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پشتیبانی از اهل بیتم علیهم السلام پس از من به جنگ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پیامبر اکرم صلی اللّه علیه و آله و سلم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کردند، همان حرفی را که خداوند از ایشان حکایت کرده،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یَقُولُونَ افْتَرَی عَلَی اللّهِ کَذِباً</w:t>
      </w:r>
      <w:r>
        <w:rPr>
          <w:rFonts w:ascii="IRNazanin" w:hAnsi="IRNazanin" w:eastAsia="IRNazanin"/>
          <w:color w:val="111111"/>
          <w:sz w:val="28"/>
          <w:sz w:val="28"/>
          <w:szCs w:val="28"/>
          <w:rtl w:val="true"/>
          <w:lang w:bidi="fa-IR"/>
        </w:rPr>
        <w:t xml:space="preserve"> خداوند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یَشَأ اللّهُ یَخْتِمْ عَلَی قَلْبِکَ</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افترا ببندی؛ </w:t>
      </w:r>
      <w:r>
        <w:rPr>
          <w:rFonts w:ascii="Amiri" w:hAnsi="Amiri" w:eastAsia="Amiri" w:cs="Amiri"/>
          <w:color w:val="111111"/>
          <w:sz w:val="28"/>
          <w:sz w:val="28"/>
          <w:szCs w:val="28"/>
          <w:rtl w:val="true"/>
          <w:lang w:bidi="ar-SA"/>
        </w:rPr>
        <w:t>وَ یَمْحُ اللّهُ البَاطِلَ</w:t>
      </w:r>
      <w:r>
        <w:rPr>
          <w:rFonts w:ascii="IRNazanin" w:hAnsi="IRNazanin" w:eastAsia="IRNazanin"/>
          <w:color w:val="111111"/>
          <w:sz w:val="28"/>
          <w:sz w:val="28"/>
          <w:szCs w:val="28"/>
          <w:rtl w:val="true"/>
          <w:lang w:bidi="fa-IR"/>
        </w:rPr>
        <w:t xml:space="preserve"> یعنی آن را باطل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يُحِقُّ الحَقِّ بِكَلِماتِهِ</w:t>
      </w:r>
      <w:r>
        <w:rPr>
          <w:rFonts w:ascii="IRNazanin" w:hAnsi="IRNazanin" w:eastAsia="IRNazanin"/>
          <w:color w:val="111111"/>
          <w:sz w:val="28"/>
          <w:sz w:val="28"/>
          <w:szCs w:val="28"/>
          <w:rtl w:val="true"/>
          <w:lang w:bidi="fa-IR"/>
        </w:rPr>
        <w:t xml:space="preserve"> یعنی به وسیله ائمه علیهم السلام و قائم آل محمّد عجل اللّه تعالی فرجه الشریف، </w:t>
      </w:r>
      <w:r>
        <w:rPr>
          <w:rFonts w:ascii="Amiri" w:hAnsi="Amiri" w:eastAsia="Amiri" w:cs="Amiri"/>
          <w:color w:val="111111"/>
          <w:sz w:val="28"/>
          <w:sz w:val="28"/>
          <w:szCs w:val="28"/>
          <w:rtl w:val="true"/>
          <w:lang w:bidi="ar-SA"/>
        </w:rPr>
        <w:t>إِنَّهُ عَلِیمٌ بِذاتِ اَلصُّدُورِ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بر پیامبر صلی اللّه علیه و آله و سلم نازل نمود و این آیه را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منظور این است که خویشاوندانم را پس از من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آن چه ما تقدیم نمودیم قبول نکرد مگر به جهت تحمیل کردن خویشاوندانش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بر ما این مطلب افترایی که در مجلس خود بست این سخن آن ها خیلی بزرگ بود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چه کسی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با حالت تفکّر به زمین نگاه کرد، سپس سرش را بالا آورد، مجدّداً سرش را پایین اندخت و سپس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اَلْمَوَدَّهَ فِی اَلْقُرْبی</w:t>
      </w:r>
      <w:r>
        <w:rPr>
          <w:rFonts w:ascii="IRNazanin" w:hAnsi="IRNazanin" w:eastAsia="IRNazanin"/>
          <w:color w:val="111111"/>
          <w:sz w:val="28"/>
          <w:sz w:val="28"/>
          <w:szCs w:val="28"/>
          <w:rtl w:val="true"/>
          <w:lang w:bidi="fa-IR"/>
        </w:rPr>
        <w:t xml:space="preserve"> نازل شد بعضی از 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این را نازل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موقعیّت پسر عمویش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روی حسادت و دشمنی با اهل بیت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این آیه را نازل کرد؛ </w:t>
      </w:r>
      <w:r>
        <w:rPr>
          <w:rFonts w:ascii="Amiri" w:hAnsi="Amiri" w:eastAsia="Amiri" w:cs="Amiri"/>
          <w:color w:val="111111"/>
          <w:sz w:val="28"/>
          <w:sz w:val="28"/>
          <w:szCs w:val="28"/>
          <w:rtl w:val="true"/>
          <w:lang w:bidi="ar-SA"/>
        </w:rPr>
        <w:t>أمْ یَقُولُونَ افْتَرَی عَلَی اللّهِ کَذِباً فإنْ یَشَأ اللّهُ یَخْتِمْ عَلَی قَلْبِکَ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گفته توجّه نکن و نباید آن چه آنان در مورد کسی می گویند، بر تو سخت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ascii="Amiri" w:hAnsi="Amiri" w:eastAsia="Amiri" w:cs="Amiri"/>
          <w:color w:val="111111"/>
          <w:sz w:val="28"/>
          <w:sz w:val="28"/>
          <w:szCs w:val="28"/>
          <w:rtl w:val="true"/>
          <w:lang w:bidi="ar-SA"/>
        </w:rPr>
        <w:t>وَ یَمْحُ اللّهُ البَاطِلَ وَ یُحِقُّ الحَقَّ بِکَلِمَاتِهِ إنَّهُ عَلِیمٌ بِذَاتِ الصُّدُورِ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قَدِمَ اَلْمَدِینَهَ وَ لَیْسَ بِیَدِهِ شَیْءٌ، وَ کَانَتْ تَنُوبُهُ نَوَائِبُ وَ حُقُوقٌ، فَکَانَ یَتَکَلَّفُهَا وَ لَیْسَ بِیَدِهِ سَعَهٌ، فَقَالَتِ اَلْأَنْصَارُ فِیمَا 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هَدَاکُمُ اَللَّهُ عَلَی یَدَیْهِ وَ هُوَ اِبْنُ أُخْتِکُمْ تَنُوبُهُ نَوَائِبُ فَوَقَعَ فِی قُلُوبِ اَلْقَوْمِ شَیْءٌ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اِسْتَغْنَی عَمَّا فِی أَیْدِینَا أَرَادَ أَنْ یَحُثَّنَا عَلَی ذَوِی قَرَابَتِهِ مِنْ بَعْدِهِ، ثُمَّ خَرَجُوا فَنَزَلَ جَبْرَئِیلُ فَأَخْبَرَهُ أَنَّ اَلْقَوْمَ قَدِ اِتَّهَمُوکَ فِیمَا قُلْتَ لَهُمْ، فَأَرْسَلَ إِلَیْهِمْ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بِاللَّهِ وَ مَا هَدَاکُمْ لِدِینِهِ اِتَّهَمْتُمُونِی فِیمَا حَدَّثْتُکُمْ بِهِ عَلَی ذَوِی قَرَابَتِی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 إِنَّکَ عِنْدَنَا صَادِقٌ بَارٌّ، وَ نَزَلَ أَمْ یَقُولُونَ اِفْتَریٰ عَلَی اَللّٰهِ کَذِباً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فَنَزَلَ قُلْ لا أَسْئَلُکُمْ عَلَیْهِ أَجْراً یَعْنِی لاَ أَطْلُبُ مِنْکُمْ عَلَی اَلْإِیمَانِ وَ اَلْقُرْآنِ جُعْلاً وَ لاَ رِزْقاً إِلاَّ اَلْمَوَدَّهَ فِی اَلْقُرْبی یَعْنِی إِلاَّ أَنْ تُحِبَّونِی وَ تُحِبُّوا أَهْلَ بَیْتِی وَ قَرَابَتِی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فِی قُلُوبِ اَلْمُنَافِقِینَ مِنْ أَهْلِ اَلْمَدِینَهِ شَیْءٌ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مِنَّا إِلاَّ أَنْ نُحِبَّ أَهْلَ بَیْتِهِ وَ نَکُونَ تَبَعاً لَهُمْ مِنْ بَعْدِهِ، ثُمَّ خَرَجُوا فَنَزَلَ جَبْرَئِیلُ عَلَی اَلنَّبِیِّ صَلَّی اَللَّهُ عَلَیْهِ وَ آلِهِ فَأَخْبَرَهُ بِمَا قَالُوا،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یَعْنِی اِخْتَلَقَ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قَالَ کُلَّمَا عَادَ اَلْمُؤْمِنُ بِالاِسْتِغْفَارِ وَ 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اَللَّهُ عَلَیْهِ بِالْمَغْفِرَهِ وَ إِنَّ اَللّهَ غَفُورٌ رَحِیمٌ یَقْبَلُ اَلتَّوْبَهَ وَ یَعْفُوا عَنِ اَلسَّیِّئاتِ فَإِیَّاکَ أَنْ تُقَنِّطَ اَلْمُؤْمِنِینَ مِنْ رَحْمَهِ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اَللَّهُ لِیَفْتَحَ عَلَی اَلْعَبْدِ بَابَ اَلدُّعَاءِ وَ یُغْلِقَ عَنْهُ بَابَ اَلْإِجَابَهِ وَ هُوَ یَقُولُ اُدْعُونِی أَسْتَجِبْ لَکُمْ وَ مَا کَانَ اَللَّهُ لِیَفْتَحَ بَابَ اَلتَّوْبَهِ وَ یُغْلِقَ بَابَ اَلْمَغْفِرَهِ لِأَنَّهُ تَعَالَی یَقُولُ وَ هُوَ اَلَّذِی یَقْبَلُ اَلتَّوْبَهَ عَنْ عِبٰادِهِ وَ یَعْفُوا عَنِ اَلسَّیِّئٰاتِ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مدینه آمد در حالی که چیزی در دست نداشت و حوادثی برای او پیش می آمد و او را به زحمت می انداخت چون وسعت مالی نداشت، انصار میان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خداوند به وسیله ی او شما را هدایت کرده و او پسر خواهر شماست حوادثی برای او پیش می آید و وسعت مالی ندارد، از اموال خودتان مقداری جمع آوری کنید و به او بدهید تا در این گونه موارد از آن کمک بگیرد، آن ها این کار را کردند و آن مال را نزد پیامبر صلی اللّه علیه و آله و سلم آوردند، 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یعنی برای ایمان و قرآن قیمتی نمی خواهم، یعنی روزی و مالی نمی خواهم مگر این که پس از من حقّ خویشان مرا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چیزی در دل های آن قوم واقع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در دست ما بود اظهار بی نیازی کرد، می خواهد ما را به دوستی خویشان خود پس از خود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بیرون رفتند، جبرئیل نازل شد و به پیامبر صلی اللّه علیه و آله و سلم خبر داد که این قوم تو را در آن چه به آنان گفتی متّهم کردند، پیامبر صلی اللّه علیه و آله و سلم نزد آنان کس فرستاد و آنان آمدند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و آن چه شما را به دین خود هدایت کرد، سوگند می دهم آیا شما مرا در آن چه راجع به خویشانم گفتم، متّهم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راستگو و نیک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نازل شد؛ </w:t>
      </w:r>
      <w:r>
        <w:rPr>
          <w:rFonts w:ascii="Amiri" w:hAnsi="Amiri" w:eastAsia="Amiri" w:cs="Amiri"/>
          <w:color w:val="111111"/>
          <w:sz w:val="28"/>
          <w:sz w:val="28"/>
          <w:szCs w:val="28"/>
          <w:rtl w:val="true"/>
          <w:lang w:bidi="ar-SA"/>
        </w:rPr>
        <w:t>أمْ یَقُولُونَ افْتَرَی عَلَی اللّهِ کَذِباً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w:t>
      </w:r>
      <w:r>
        <w:rPr>
          <w:rFonts w:ascii="Amiri" w:hAnsi="Amiri" w:eastAsia="Amiri" w:cs="Amiri"/>
          <w:color w:val="111111"/>
          <w:sz w:val="28"/>
          <w:sz w:val="28"/>
          <w:szCs w:val="28"/>
          <w:rtl w:val="true"/>
          <w:lang w:bidi="ar-SA"/>
        </w:rPr>
        <w:t>قُلْ لا أَسْئَلُكُمْ عَلَيْهِ أَجْراً</w:t>
      </w:r>
      <w:r>
        <w:rPr>
          <w:rFonts w:ascii="IRNazanin" w:hAnsi="IRNazanin" w:eastAsia="IRNazanin"/>
          <w:color w:val="111111"/>
          <w:sz w:val="28"/>
          <w:sz w:val="28"/>
          <w:szCs w:val="28"/>
          <w:rtl w:val="true"/>
          <w:lang w:bidi="fa-IR"/>
        </w:rPr>
        <w:t xml:space="preserve"> نازل شد؛ یعنی در عوض ایمان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شما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و رزقی نمی خواهم،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این که مرا و اهل بیت و خویشاوندی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های منافقان مدینه چیزی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به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قصدش از این که می گوید اهل بیتش را دوست داشته باشیم، این است که بعد از او از آن ها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صلی اللّه علیه و آله و سلم نازل شد و او را از گفته ی آنان با خبر ساخت و خداوند تعالی این آیه را نازل كرد </w:t>
      </w:r>
      <w:r>
        <w:rPr>
          <w:rFonts w:ascii="Amiri" w:hAnsi="Amiri" w:eastAsia="Amiri" w:cs="Amiri"/>
          <w:color w:val="111111"/>
          <w:sz w:val="28"/>
          <w:sz w:val="28"/>
          <w:szCs w:val="28"/>
          <w:rtl w:val="true"/>
          <w:lang w:bidi="ar-SA"/>
        </w:rPr>
        <w:t>أمْ یَقُولُونَ افْتَرَی عَلَی اللّهِ کَذِباً</w:t>
      </w:r>
      <w:r>
        <w:rPr>
          <w:rFonts w:ascii="IRNazanin" w:hAnsi="IRNazanin" w:eastAsia="IRNazanin"/>
          <w:color w:val="111111"/>
          <w:sz w:val="28"/>
          <w:sz w:val="28"/>
          <w:szCs w:val="28"/>
          <w:rtl w:val="true"/>
          <w:lang w:bidi="fa-IR"/>
        </w:rPr>
        <w:t>؛ یعنی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توبه را از بندگانش می پذیرد و بدی ها را می بخشد و آن چه را انجام می دهید می داند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 که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بنده طلب آمرزش کند خدا برایش می آمرزد همانا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توبه را می پذیرد </w:t>
      </w:r>
      <w:r>
        <w:rPr>
          <w:rFonts w:ascii="Amiri" w:hAnsi="Amiri" w:eastAsia="Amiri" w:cs="Amiri"/>
          <w:color w:val="111111"/>
          <w:sz w:val="28"/>
          <w:sz w:val="28"/>
          <w:szCs w:val="28"/>
          <w:rtl w:val="true"/>
          <w:lang w:bidi="ar-SA"/>
        </w:rPr>
        <w:t>وَ یَعْفُوا عَنِ السَّیِّئاتِ</w:t>
      </w:r>
      <w:r>
        <w:rPr>
          <w:rFonts w:ascii="IRNazanin" w:hAnsi="IRNazanin" w:eastAsia="IRNazanin"/>
          <w:color w:val="111111"/>
          <w:sz w:val="28"/>
          <w:sz w:val="28"/>
          <w:szCs w:val="28"/>
          <w:rtl w:val="true"/>
          <w:lang w:bidi="fa-IR"/>
        </w:rPr>
        <w:t xml:space="preserve"> مبادا این که مؤمنان را نا امید از رحمت خدای متعال کنی</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باب اجابت دعا را بر روی بنده نمی بندد، چون خودش باب دعا را بر روی او گشوده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باب توبه را باز نکرده که باب مغفرت را ببندد، زیرا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الَّذی یَقْبَلُ التَّوْبَهَ عَنْ عِبادِه وَ یَعْفُوا عَنِ السَّیِّئاتِ</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 وَ الْكافِرُونَ لَهُمْ عَذابٌ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عَمِلُوا اَلصّالِحاتِ وَ یَزِیدُهُمْ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یَدْعُو لِأَخِیهِ بِظَهْرِ اَلْغَیْبِ، فَیَقُولُ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وَ یَقُولُ اَللَّهُ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مِثْلُ مَا سَأَلْتَ، وَ قَدْ أُعْطِیتَ مَا سَأَلْتَ لِحُبِّکَ إِیَّاهُ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اللَّهِ تَعَالَي وَ یَزِیدُهُمْ مِنْ فَضْلِهِ یَعْنِی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یَزِیدُهُمْ مِنْ فَضْلِهِ اَلشَّفَاعَهَ لِمَنْ وَجَبَتْ لَهُ اَلنَّارُ مِمَّنْ أَحْسَنَ إِلَیْهِمْ فِی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فَعَلَ لَفَعَلُوا، وَ لَکِنْ جَعَلَهُمْ مُحْتَاجِینَ بَعْضَهُمْ إِلَی بَعْضٍ وَ اِسْتَعْبَدَهُمْ بِذَلِکَ، وَ لَوْ جَعَلَهُمْ کُلَّهُمْ أَغْنِیَاءَ لَبَغَوْا فِی اَلْأَرْضِ وَ لکِنْ یُنَزِّلُ بِقَدَرٍ ما یَشاءُ مِمَّا یُعْلَمُ أَنَّهُ یُصْلِحُهُمْ فِی دِینِهِمْ وَ دُنْیَاهُمْ إِنَّهُ بِعِبادِهِ خَبِیرٌ بَصِیرٌ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 اَلْخَلاَئِقِ فِی اَلسَّمَاءِ اَلرَّابِعَهِ تَنْزِلُ بِقَدَرٍ وَ تَبْسُطُ بِقَدَرٍ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عَنِ اَلنَّبِیِّ صَلَّی اَللَّهُ عَلَیْهِ وَ آلِهِ عَنْ جَبْرَئِیلَ عَنِ اَللَّهِ عَزَّ وَ جَلَّ قَالَ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عِبَادِیَ اَلْمُؤْمِنِینَ لَمَنْ لاَ یَصْلُحُ إِیمَانُهُ إِلاَّ بِالْفَقْرِ وَ لَوْ أَغْنَیْتُهُ لَأَفْسَدَهُ ذَلِکَ وَ إِنَّ مِنْ عِبَادِیَ اَلْمُؤْمِنِینَ لَمَنْ لاَ یَصْلُحُ إِیمَانُهُ إِلاَّ بِالْغِنَی وَ لَوْ أَفْقَرْتُهُ لَأَفْسَدَهُ ذَلِکَ وَ إِنَّ مِنْ عِبَادِیَ</w:t>
      </w:r>
    </w:p>
    <w:p>
      <w:pPr>
        <w:pStyle w:val="BookText"/>
        <w:rPr/>
      </w:pPr>
      <w:r>
        <w:rPr>
          <w:rFonts w:ascii="IRNazanin" w:hAnsi="IRNazanin" w:eastAsia="IRNazanin"/>
          <w:color w:val="111111"/>
          <w:sz w:val="28"/>
          <w:sz w:val="28"/>
          <w:szCs w:val="28"/>
          <w:rtl w:val="true"/>
          <w:lang w:bidi="fa-IR"/>
        </w:rPr>
        <w:t>و درخواست کسانی را که ایمان آورده و کارهای نیک انجام داده اند می پذیرد و از فضل خود بر آن ها می افزاید، امّا برای کافران عذاب شدیدی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یَسْتَجیبُ الَّذینَ امَنُوا وَ عَمِلُوا الصّالِحاتِ وَ یَزیدُهُمْ مِنْ فَضْلِه</w:t>
      </w:r>
      <w:r>
        <w:rPr>
          <w:rFonts w:ascii="IRNazanin" w:hAnsi="IRNazanin" w:eastAsia="IRNazanin"/>
          <w:color w:val="111111"/>
          <w:sz w:val="28"/>
          <w:sz w:val="28"/>
          <w:szCs w:val="28"/>
          <w:rtl w:val="true"/>
          <w:lang w:bidi="fa-IR"/>
        </w:rPr>
        <w:t xml:space="preserve">؛ مقصود مؤمنی است که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پشت سر او دعا کند، پس فرشته برای دعای او آمین گوید و خدای عزیز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توست دو برابر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کردی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کردی، به خاطر این که او را دوست داشتی به تو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دعایت در حقّ او مستجاب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یَزیدُهُمْ مِنْ فَضْلِه</w:t>
      </w:r>
      <w:r>
        <w:rPr>
          <w:rFonts w:ascii="IRNazanin" w:hAnsi="IRNazanin" w:eastAsia="IRNazanin"/>
          <w:color w:val="111111"/>
          <w:sz w:val="28"/>
          <w:sz w:val="28"/>
          <w:szCs w:val="28"/>
          <w:rtl w:val="true"/>
          <w:lang w:bidi="fa-IR"/>
        </w:rPr>
        <w:t>؛ یعنی کسانی که گفتند حرف فرمایش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یَزیدُهُمْ مِنْ فَضْلِه</w:t>
      </w:r>
      <w:r>
        <w:rPr>
          <w:rFonts w:ascii="IRNazanin" w:hAnsi="IRNazanin" w:eastAsia="IRNazanin"/>
          <w:color w:val="111111"/>
          <w:sz w:val="28"/>
          <w:sz w:val="28"/>
          <w:szCs w:val="28"/>
          <w:rtl w:val="true"/>
          <w:lang w:bidi="fa-IR"/>
        </w:rPr>
        <w:t>؛ همان شفاعت برای دوزخیانی است که به آن ها در دنیا نیکی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روزی را برای بندگانش وسعت بخشد، در زمین طغیان و ستم می کنند؛ ولی به مقداری 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چرا که او نسبت به بندگانش آگاه و بیناست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کند، بندگان مرتکب سر کشی و طغیان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را نیازمند به یک دیگر آفریده و بدین وسیله آن ها را به بندگی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بندگان را ثروتمند می آفرید، در زمین به طغیان و سرک شی می پرداختند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لَکِنْ یُنَزِّلُ بِقَدَر مَا یَشَاءُ</w:t>
      </w:r>
      <w:r>
        <w:rPr>
          <w:rFonts w:ascii="IRNazanin" w:hAnsi="IRNazanin" w:eastAsia="IRNazanin"/>
          <w:color w:val="111111"/>
          <w:sz w:val="28"/>
          <w:sz w:val="28"/>
          <w:szCs w:val="28"/>
          <w:rtl w:val="true"/>
          <w:lang w:bidi="fa-IR"/>
        </w:rPr>
        <w:t xml:space="preserve">، یعنی او به اندازه ای که خودش اراده کند و بداند که آن مقدار برای دین و دنیای آن ها مفید است بر آن ها نازل می کند؛ </w:t>
      </w:r>
      <w:r>
        <w:rPr>
          <w:rFonts w:ascii="Amiri" w:hAnsi="Amiri" w:eastAsia="Amiri" w:cs="Amiri"/>
          <w:color w:val="111111"/>
          <w:sz w:val="28"/>
          <w:sz w:val="28"/>
          <w:szCs w:val="28"/>
          <w:rtl w:val="true"/>
          <w:lang w:bidi="ar-SA"/>
        </w:rPr>
        <w:t>إنَّهُ بِعِبَادِهِ خَبِیرٌ بَصِیرٌ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 در آسمان چهارم است که به اندازه نازل می شود و با مقدار معیّنی بسط و گسترش می یابد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از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از خداوند عزّ و جلّ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 من کسانی هستند که چیزی جز مریضی آن ها را اصلاح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مریضی، آن ها را به من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ها سلامتی می دادم، خراب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بندگان من کسانی هستند که چیزی جز سلامتی، آن ها را اصلاح نمی کند و اگر مریضشان می کردم، خراب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کسانی هستند که چیزی جز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اصلاح نمی کند و اگر آن ها را فقیر می کردم، خراب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کسانی </w:t>
      </w:r>
    </w:p>
    <w:p>
      <w:pPr>
        <w:pStyle w:val="BookText"/>
        <w:rPr/>
      </w:pPr>
      <w:r>
        <w:rPr>
          <w:rFonts w:ascii="Amiri" w:hAnsi="Amiri" w:eastAsia="Amiri" w:cs="Amiri"/>
          <w:color w:val="111111"/>
          <w:sz w:val="28"/>
          <w:sz w:val="28"/>
          <w:szCs w:val="28"/>
          <w:rtl w:val="true"/>
          <w:lang w:bidi="ar-SA"/>
        </w:rPr>
        <w:t>اَلْمُؤْمِنِینَ لَمَنْ لاَ یَصْلُحُ إِیمَانُهُ إِلاَّ بِالسُّقْمِ وَ لَوْ صَحَّحْتُ جِسْمَهُ لَأَفْسَدَهُ ذَلِکَ وَ إِنَّ مِنْ عِبَادِیَ اَلْمُؤْمِنِینَ لَمَنْ لاَ یَصْلُحُ إِیمَانُهُ إِلاَّ بِالصِّحَّهِ وَ لَوْ أَسْقَمْتُهُ لَأَفْسَدَهُ ذَلِکَ إِنِّی أُدَبِّرُ عِبَادِی بِعِلْمِی بِقُلُوبِهِمْ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أَخْوَفُ مَا أَخَافُ عَلَی أُمَّتِی زَهْرَهُ اَلدُّنْیَا وَ کَثْرَتُهَا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بغيهم في الأرض طلبهم منزلة بعد منزلة و دابّة بعد دابّة و ملبسا بعد ملبس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اَلْخَبِیرُ فَهُوَ اَلَّذِی لاَ یَعْزُبُ عَنْهُ شَیْءٌ، وَ لاَ یَفُوتُهُ شَیْءٌ، لَیْسَ لِلتَّجْرِبَهِ وَ لاَ لِلاِعْتِبَارِ بِالْأَشْیَاءِ فَعِنْدَ اَلتَّجْرِبَهِ وَ اَلاِعْتِبَارِ عِلْمَانِ، وَ لَوْ لاَ هُمَا مَا عُلِمَ لِأَنَّ کُلَّ مَنْ کَانَ کَذَلِکَ کَانَ جَاهِلاً، وَ اَللَّهُ لَمْ یَزَلْ خَبِیراً بِمَا یَخْلُقُ، وَ اَلْخَبِیرُ مِنَ اَلنَّاسِ اَلْمُسْتَخْبِرُ عَنْ جَهْلِ اَلْمُتَعَلِّمِ، وَ قَدْ جَمَعَنَا اَلاِسْمُ وَ اِخْتَلَفَ اَلْمَعْنَی، وَ اَلْبَصِیرُ لاَ بِخَرْتٍ کَمَا أَنَّنَا نُبْصِرُ بِخَرْتٍ مِنَّا لاَ نَنْتَفِعُ بِهِ فِی غَیْرِهِ، وَ لَکِنَّ اَللَّهَ بَصِیرٌ لاَ یَحْتَمِلُ شَخْصاً مَنْظُوراً إِلَیْهِ، فَقَدْ جَمَعَنَا اَلاِسْمُ وَ اِخْتَلَفَ اَلْمَعْنَی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بَعْدِ مَا قَنَطُوا أَیُّ یَئِسُوا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اَلْأَعْوَرِ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اَلسَّحَابِ أَیْنَ یَکُونُ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 شَجَرٍ کَثِیفٍ عَلَی سَاحِلِ اَلْبَحْرِ یَأْوِی إِلَیْهِ فَإِذَا أَرَادَ اَللَّهُ أَنْ یُرْسِلَ أَرْسَلَ رِیحاً فَأَثَارَهُ وَ وَکَّلَ بِهِ مَلاَئِکَهً یَضْرِبُونَهُ بِالْمَخَارِیقِ وَ هُوَ اَلْبَرْقُ فَیَرْتَفِعُ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بِنَا یُنَزِّلُ اَلْغَیْثَ وَ یَنْشُرُ اَلرَّحْمَهَ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بِکُمْ یُنَزِّلُ الْغَیْثَ وَ بِکُمْ یُمْسِکُ السَّمَاءَ أَنْ تَقَعَ عَلَی الْأَرْضِ اِلَّا بِإِذْنِهِ وَ بِکُمْ یُنَفِّسُ الْهَمَّ وَ یَکْشِفُ الضُّرَّ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هستند که چیزی جز فقر و بی چیزی آن ها را اصلاح نمی کند و اگر آن ها را بی نیاز می کردم، خراب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است که من با اطلّاعی که از دل بندگان خود دارم به تدبیر امور آنان می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چیزی که از خطر آن بر امّتم می ترسم، مستی خوشی ها و سرور دنیا و زیادی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دنیا زدگی آن ها را از خدا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ستم آن ها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دست آوردن یک خانه، حرص خانه ای دیگر را بزنند و با به دست آوردن یک حیوان، طلب حیوان دیگری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لباسی را به دست می آورند، به دنبال کسب لباس دیگری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دنیا سیر نشوند و دنیا را برای دنیا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است که چیزی از او پوشیده نباشد و از او فوت نشود نه به جهت تجربه و اعتبار که به اندیشه و فکر در پی آن که رفته باشد، زیرا که در نزد تجربه و اعتبار دو علم است یکی تجربی که ضروری و بدیهی است و دیگری اعتباری که به فکر احتیاج دارد و اگر چنان که تجربه و اعتبار نمی بودند چیزی را نمی دانست زیرا که هر که چنین باشد جاهل خواهد بود و خدای تبارک و تعالی همیشه به آن چه آفریده خیبر و آگاه بوده و می باشد و خیبر از مردمان آن است که بعد از جهل خبیر و آگاه شده باشد و متعلّم است که از تعلیم و تجربه و امتحان چیزی می آموزد و این اسم ما را جمع نموده و معنی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باران سودمند را پس از آن که مأیوس شدند نازل می کند و رحمت خویش را می گستراند و او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ی ستایش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بَعْدِ مَا قَنَطُوا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 از امیر المؤمنین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بالای درخت انبوهی در ساحل دریا که بدان جا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 کند که ابر را به جایی بفرستد، بادی را بر می انگیزد، آن باد، ابر را به حرکت در می آورد و فرشتگانی را مأمور آن ها می نماید که به وسیله ی شکاف دهنده هایی ابر را می زنند که منظور از آن همان آذرخش است، در نتیجه ابر اوج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ما باران را نازل می کند و به وسیله ی ما خدا رحمت خود را منتشر می نماید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وجود شما باران را نازل می کند و آسمان را از سقوط به زمین بدون اذنش باز می دارد و به وسیله ی الطاف شما غبار اندوه را از دل ها می زداید و سختی زندگی و بدی حال را برطرف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عِرْقٍ یَضْرِبُ، وَ لاَ نَکْبَهٍ وَ لاَ صُدَاعٍ وَ لاَ مَرَضٍ إِلاَّ بِذَنْبٍ،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مُصِیبَهٍ فَبِما کَسَبَتْ أَیْدِیکُمْ وَ یَعْفُوا عَنْ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یَعْفُو اَللَّهُ أَکْثَرُ مِمَّا یُؤَاخِذُ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 اِلْتِوَاءِ عِرْقٍ وَ لاَ نَکْبَهِ حَجَرٍ وَ لاَ عَثْرَهِ قَدَمٍ وَ لاَ خَدْشِ عُودٍ إِلاَّ بِذَنْبٍ وَ لَمَا یَعْفُو اَللَّهُ أَکْثَرُ فَمَنْ عَجَّلَ اَللَّهُ عُقُوبَهَ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فَإِنَّ اَللَّهَ عَزَّ وَ جَلَّ أَجَلُّ وَ أَکْرَمُ وَ أَعْظَمُ مِنْ أَنْ یَعُودَ فِی عُقُوبَتِهِ فِی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کِتَابِ اَلْخِصَالِ فِیمَا عَلَّمَ أَمِیرُ اَلْمُؤْمِنِینَ عَلَیْهِ اَلسَّلاَمُ أَصْحَابَهُ مِنَ اَلْأَرْبَعِمِائَهِ بَابٍ مِمَّا یُصْلِحُ لِلْمُسْلِمِ فِی دِینِهِ وَ 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نَکْبَهٍ وَ لاَ نَقْصِ رِزْقٍ إِلاَّ بِذَنْبٍ حَتَّی اَلْخَدْشِ وَ اَلْکَبْوَهِ وَ اَلْمُصِیبَهِ،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مُصِیبَهٍ فَبِما کَسَبَتْ أَیْدِیکُمْ وَ یَعْفُوا عَنْ کَثِیرٍ وَ أَوْفُوا بِالْعَهْدِ إِذَا عَاهَدْتُمْ، فَمَا زَالَتْ نِعْمَهٌ وَ لاَ نَضَارَهُ عَیْشٍ إِلاَّ بِذُنُوبٍ اِجْتَرَحُوهَا أَنَّ اَللّهَ لَیْسَ بِظَلاّمٍ لِلْعَبِیدِ، وَ لَوْ أَنَّهُمُ اِسْتَقْبَلُوا ذَلِکَ بِالدُّعَاءِ وَ اَلْإِنَابَهِ لَمَا نَزَلَتْ، وَ لَوْ أَنَّهُمْ إِذَا نَزَلَتْ بِهِمُ اَلنِّقَمُ وَ زَالَتْ عَنْهُمُ اَلنِّعَمُ فَزِعُوا إِلَی اَللَّهِ عَزَّ وَ جَلَّ بِصِدْقٍ مِنْ نِیَّاتِهِمْ وَ لَمْ یَهِنُوا وَ لَمْ یُسْرِفُوا لَأَصْلَحَ لَهُمْ کُلَّ فَاسِدٍ وَ لَرَدَّ عَلَیْهِمْ کُلَّ صَالِحٍ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اَلتَّقِیَّهُ مَا عُرِفَ وَلِیُّنَا مِنْ عَدُوِّنَا وَ لَوْ لاَ مَعْرِفَهُ حُقُوقِ اَلْإِخْوَانِ مَا عُرِفَ مِنَ اَلسَّیِّئَاتِ شَیْءٌ إِلاَّ عُوقِبَ عَلَی جَمِیعِهَا لَکِنَّ اَللَّهَ عَزَّ وَ جَلَّ یَقُولُ وَ ما أَصابَکُمْ مِنْ مُصِیبَهٍ فَبِما کَسَبَتْ أَیْدِیکُمْ وَ یَعْفُوا عَنْ کَثِیرٍ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 از آیات اوست آفرینش آسمان ها و زمین و آن چه از جنبندگان در آن ها منتشر نموده و او هرگاه بخواهد بر گرد آوری آن ها تواناست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رگی که قطع می شود، هر مصیبتی که به وجود می آید و هر سردرد یا بیماری که فرد بدان دچار می شود به سبب ارتکاب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 گاه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خداوند عفو و گذشت می فرماید، بیش تر است از آن چه مؤاخذه و عقوبت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پیچ می خورد، هر سنگی که بر فردی فرود می آید، هر پایی که می لغزد و هر زخمی که در اثر ضربه ی چوبی بر تن انسانی وارد می شود، هر کدام به خاطر ارتکاب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گناهانی که خداوند آن ها را می آمرزد بیش از آن تعدادی است که به خاطر آن ها بندگان را مجازات می کند و خداوند برخی را به خاطر گناهشان در دنیا مجازات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گناهان به جهان آخرت کشیده نمی شود و در آن جا مؤاخذه قرار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 تر و با عظمت تر از آن است که در آخرت او را دوباره مورد مجازات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چیزهایی که برای مسلمان در دین و دنیایش به صلاح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 و کم شدن روزی، حتّی خراش و زمین خوردن و مصیبت، به خاطر انجام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خدا عهد بستید، به عهد او وفا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 و رونق زندگی از بین نرفت مگر به خاطر گناهی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بندگانش ستم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با دعا و توبه به استقبال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و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نازل نمی شد و اگر آن ها هنگامی که بلاها بر آن ها نازل شد و نعمت ها از دستشان رفت، با نیّت راست و درست به جانب خدا زاری و بی تابی می کردند و سستی و اسراف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و فساد را برای آن ها اصلاح می کرد و هر خوبی و مصلحتی را به آن ها بر می گرداند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نبود دوست ما از دشمن ما شناخته نمی شد و اگر حق شناسی از برادران نبود یک گناه شناخته نمی شد جز آن که بر همه کیفر می شد ولی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رِئَابِ قَالَ سَأَلْتُ أَبَا عَبْدِ اللَّهِ عَن قَوْلِ اللَّهِ عَزَّ وَ جَلَّ وَ ما أَصابَكُمْ مِنْ مُصِيبَةٍ فَبِما كَسَبَتْ أَيْدِيكُمْ أَ رَأَيْتَ مَا أَصَابَ عَلِيّا وَ أَهْلَ بَيْتِهِ مِنْ بَعْدِهِ هُوَ بِمَا كَسَبَتْ أَيْدِيهِمْ اللّه وَ هُمْ أَهْلُ بَيْتِ طَهَارَة مَعْصُومُونَ فَقَالَ إِنَّ رسول اللّه صلى اللّه عليه و سلم كَانَ يَتُوبُ إِلَى اللَّهِ وَ يَسْتَغْفِرُهُ فِي كُلِّ يَوْمٍ وَ لَيْلَةٍ مِائَةَ مَرَّةٍ مِنْ غَيْرِ ذَنْبِ إِنَّ اللَّهَ يَخْصُّ أَوْلِيَاءَهُ بِالْمَصَائِبِ لِيَأْجُرَهُمْ عَلَيْهَا مِنْ غَيْرِ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یَزِیدُ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مُصِیبَهٍ فَبِما کَسَبَتْ أَیْدِیکُمْ فَقَالَ عَلِیُّ بْنُ اَلْحُسَیْنِ عَلَیْهِمَا اَلسَّلاَمُ لَیْسَتْ هَذِهِ اَلْآیَهُ فِینَا إِنَّ فِینَا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مُصِیبَهٍ فِی اَلْأَرْضِ وَ لا فِی أَنْفُسِکُمْ إِلاّ فِی کِتابٍ مِنْ قَبْلِ أَنْ نَبْرَأَها إِنَّ ذلِکَ عَلَی اَللّهِ یَسِیرٌ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ثُمَّ قَالَ أَمِیرُ الْمُؤْمِنِینَ صَلَوَاتُ اللَّهِ عَلَیْهِ یَا عَبْدَ اللَّهِ الْحَمْدُ لِلَّهِ الَّذِی جَعَلَ تَمْحِیصَ ذُنُوبِ شِیعَتِنَا فِی الدُّنْیَا بِمِحَنِهِمْ لِتَسْلَمَ لَهُمْ طَاعَاتُهُمْ وَ یَسْتَحِقُّوا عَلَیْهَا ثَوَابَهَا فَقَالَ عَبْدُ اللَّهِ بْنُ یَحْیَی یَا أَمِیرَ الْمُؤْمِنِینَ وَ إِنَّا لَا نُجَازَی بِذُنُوبِنَا إِلَّا فِی الدُّنْیَا قَالَ نَعَمْ أَ مَا سَمِعْتَ قَوْلَ رَسُولِ اللَّهِ صلی اللّه علیه و آله الدُّنْیَا سِجْنُ الْمُؤْمِنِ وَ جَنَّهُ الْکَافِرِ إِنَّ اللَّهَ یُطَهِّرُ شِیعَتَنَا مِنْ ذُنُوبِهِمْ فِی الدُّنْیَا بِمَا تُبْلِیهِمْ بِهِ مِنَ الْمِحَنِ وَ بِمَا یَغْفِرُهُ لَهُمْ فَإِنَّ اللَّهَ یَقُولُ وَ ما أَصابَکُمْ مِنْ مُصِیبَهٍ فَبِما کَسَبَتْ أَیْدِیکُمْ وَ یَعْفُوا عَنْ کَثِیرٍ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اَلْأَصْبَغُ بْنُ نُبَاتَهَ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أُحَدِّثُکُمْ بِحَدِیثٍ یَنْبَغِی لِکُلِّ مُسْلِمٍ أَنْ یَعِیَهُ ثُمَّ أَقْبَلَ عَلَیْنَا فَقَالَ عَلَیْهِ السَّلاَمُ مَا عَاقَبَ اَللَّهُ عَبْداً مُؤْمِناً فِی هَذِهِ اَلدُّنْیَا إِلاَّ کَانَ أَجْوَدَ وَ أَمْجَدَ مِنْ أَنْ یَعُودَ فِی عِقَابِهِ یَوْمَ اَلْقِیَامَهِ وَ لاَ سَتَرَ اَللَّهُ عَلَی عَبْدٍ مُؤْمِنٍ فِی هَذِهِ اَلدُّنْیَا وَ عَفَا عَنْهُ إِلاَّ کَانَ أَمْجَدَ وَ أَجْوَدَ وَ أَکْرَمَ مِنْ أَنْ یَعُودَ فِی عَفْوِهِ یَوْمَ اَلْقِیَامَهِ ثُمَّ قَالَ عَلَیْهِ السَّلاَمُ وَ قَدْ یَبْتَلِی اَللَّهُ اَلْمُؤْمِنَ بِالْبَلِیَّهِ فِی بَدَنِهِ أَوْ مَالِهِ أَوْ وُلْدِهِ أَوْ أَهْلِهِ وَ تَلاَ هَذِهِ اَلْآیَهَ ما أَصابَکُمْ مِنْ مُصِیبَهٍ فَبِما کَسَبَتْ أَیْدِیکُمْ وَ یَعْفُوا عَنْ کَثِیرٍ وَ ضَمَّ یَدَهُ ثَلاَثَ مَرَّاتٍ وَ یَقُولُ وَ یَعْفُوا عَنْ کَثِیرٍ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رعاب گوید،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أَصَابَکُم مِّن مُّصِیبَةٍ فَبِمَا کَسَبَتْ أَیْدِیکُمْ وَ یَعْفُو عَن کَثِیرٍ</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ی مصیبت هایی که بر سر امیر المؤمنین علیه السلام و اهل بیتش که سلام و درود خدا بر آنان باد، آمده است چیست؟ آیا علّت این مصیبت ها هم اعمال آن ها بوده است؛ حال آن که آن ها معصوم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بدون این که مرتکب گناهی شده باشد، هر شبانه روز یک صد بار به درگاه خداوند توبه و از او طلب آمرزش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ویژه اولیای خود را بدون این که مرتکب گناهی شده باشند دچار مصیبت می کند و در مقابل به آن ها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 به صورت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ماها نیست، درباره ی ما این سخن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 دهد مگر این که همه ی آن ها قبل از آن که زمین را بیافرینیم در لوح محفوظ ثبت است و این امر برای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عبد اللّه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خداوندی است که شیعیان ما را در دنیا با گرفتاری و محنت از گناهان پاک ساخت تا عبادت و اطاعت آن ها سلامت بماند و مستحق ثواب و پاداش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فقط مجازات گناهان خود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مؤمن زندان و برای کافر بهشت است، خداوند متعال شیعیان ما را در دنیا از گناهان پاک و آن ها را به گرفتاری ها و محنت ها دچار می سازد و مورد رحمت و آمرزش قرار می دهد و آنان را بدون گناه از جهان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 از امیر المؤمنین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سخنی می گویم که باید هر فرد مسلمانی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تر، بزرگوارتر و بخشنده تر از آن است که بنده ی مؤمنی را در این دنیا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قیامت هم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بزرگوارتر، بخشنده تر و بزرگ تر از آن است که گناه بنده ای را در این دنیا بپوشاند و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قیامت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خداوند، فرد مؤمن را به وسیله ی فرستادن بلا و مصیبتی برای او در بدن، اموال یا خانواده اش دچار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را خواند؛ </w:t>
      </w:r>
      <w:r>
        <w:rPr>
          <w:rFonts w:ascii="Amiri" w:hAnsi="Amiri" w:eastAsia="Amiri" w:cs="Amiri"/>
          <w:color w:val="111111"/>
          <w:sz w:val="28"/>
          <w:sz w:val="28"/>
          <w:szCs w:val="28"/>
          <w:rtl w:val="true"/>
          <w:lang w:bidi="ar-SA"/>
        </w:rPr>
        <w:t>وَ مَا أَصَابَکُم مِّن مُّصِیبَةٍ فَبِمَا کَسَبَتْ أَیْدِیکُمْ وَ یَعْفُو عَن کَثِیرٍ</w:t>
      </w:r>
      <w:r>
        <w:rPr>
          <w:rFonts w:ascii="IRNazanin" w:hAnsi="IRNazanin" w:eastAsia="IRNazanin"/>
          <w:color w:val="111111"/>
          <w:sz w:val="28"/>
          <w:sz w:val="28"/>
          <w:szCs w:val="28"/>
          <w:rtl w:val="true"/>
          <w:lang w:bidi="fa-IR"/>
        </w:rPr>
        <w:t xml:space="preserve"> و سه بار با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ی نشان دادن عفو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داد </w:t>
      </w:r>
      <w:r>
        <w:rPr>
          <w:rFonts w:ascii="Amiri" w:hAnsi="Amiri" w:eastAsia="Amiri" w:cs="Amiri"/>
          <w:color w:val="111111"/>
          <w:sz w:val="28"/>
          <w:sz w:val="28"/>
          <w:szCs w:val="28"/>
          <w:rtl w:val="true"/>
          <w:lang w:bidi="ar-SA"/>
        </w:rPr>
        <w:t>وَ یَعْفُو عَن کَثِیرٍ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أُخْبِرُکُمْ بِأَفْضَلِ آیَهٍ فِی کِتَابِ اَللَّهِ عَزَّ وَ جَلَّ حَدَّثَنَا رَسُولُ اَللَّهِ صَلَّی اَللَّهُ عَلَیْهِ وَ آلِهِ وَ ما أَصابَکُمْ مِنْ مُصِیبَهٍ فَبِما کَسَبَتْ أَیْدِیکُمْ وَ اَللَّهُ عَزَّ وَ جَلَّ أَکْرَمُ مِنْ أَنْ یُثَنِّیَ عَلَیْهِ اَلْعُقُوبَهَ فِی اَلْآخِرَهِ وَ مَا عُفِیَ عَنْهُ فِی اَلدُّنْیَا فَاللَّهُ تَبَارَکَ وَ تَعَالَی أَحْلَمُ مِنْ أَنْ یَعُودَ فِی عَفْوِهِ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آيَةٍ في كِتابِ اللّهِ هذِهِ الآيَةُ، يا عَلِيُّ، ما مِن خَدشِ عودٍ و لا نَكبَةِ قَدَمٍ إلّا بِذَنبٍ، و ما عَفَا اللّهُ عَنهُ فِي الدُّنيا فَهُوَ أكرَمُ مِن أن يَعودَ فيهِ، و ما عاقَبَ عَلَيهِ فِي الدُّنيا فَهُوَ أعدَلُ مِن أن يُثَنِّيَ عَلى 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عَنْ أَبِیهِ عَنِ اِبْنِ أَبِی عُمَیْرٍ عَنْ إِبْرَاهِیمَ بْنِ عَبْدِ اَلْحَمِیدِ عَنْ أَبِی أُسَامَهَ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سَطَوَاتِ اَللَّهِ بِاللَّیْلِ وَ اَلنَّهَارِ قَالَ قُلْتُ لَهُ وَ مَا سَطَوَاتُ اَللَّهِ قَالَ اَلْأَخْذُ عَلَی اَلْمَعَاصِی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لَیُذْنِبُ اَلذَّنْبَ فَیُزْوَی عَنْهُ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تَجَنَّبُوا اَلْبَوَائِقَ یُمَدَّ لَکُمْ فِی اَلْأَعْمَارِ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اَلذَّنْبَ یَحْرِمُ اَلْعَبْدَ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یَسْأَلُ اَللَّهَ اَلْحَاجَهَ فَیَکُونُ مِنْ شَأْنِهِ قَضَاؤُهَا إِلَی أَجَلٍ قَرِیبٍ أَوْ إِلَی وَقْتٍ بَطِیءٍ فَیُذْنِبُ اَلْعَبْدُ ذَنْباً فَیَقُولُ اَللَّهُ تَبَارَکَ وَ تَعَالَی لِلْمَلَکِ لاَ تَقْضِ حَاجَتَهُ وَ اِحْرِمْهُ إِیَّاهَا فَإِنَّهُ تَعَرَّضَ لِسَخَطِی وَ اِسْتَوْجَبَ اَلْحِرْمَانَ مِنِّی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کَرَامَهُ اَلْمُؤْمِنِ عَلَی اَللَّهِ أَنَّهُ لَمْ یَجْعَلْ لِأَجَلِهِ وَقْتاً حَتَّی یَهُمَّ بِبَائِقَهٍ فَإِذَا هَمَّ بِبَائِقَهٍ قَبَضَهُ إِلَیْهِ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عَلَی اَللَّهِ أَنْ لاَ یُعْصَی فِی دَارٍ إِلاَّ أَضْحَاهَا لِلشَّمْسِ حَتَّی تُطَهِّرَهَا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بِمُعْجِزِينَ فِي الْأَرْضِ وَ ما لَكُمْ مِنْ دُونِ اللَّهِ مِنْ وَلِيٍّ وَ لا نَصِيرٍ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پر فضیلت ترین آیه در کتاب خداوند عزّ و جلّ آگاه سازم؟ رسول خدا صلی اللّه علیه و آله و سلم برای ما نقل کرد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أَصابَكُمْ مِنْ مُصِيبَةٍ فَبِما كَسَبَتْ أَيْدِيكُمْ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بزرگوارتر از آن است که در آخرت شخص مصیبت زده را دوباره مجازات کند، و خداوند متعال با گذشت تر از آن است که گناهی را که در دنیا از آن چشم پوشی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عفوش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آیه در کتاب خداوند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خراش چوبی و لغزش قدمی نیست مگر به واسطه 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 تر از آن است که نسبت به آن چه در دنیا از آن گذشت کرده، بازگشت به عقاب نماید و عادل تر از آن است که نسبت به آن چه در دنیا بر آن عقوبت کرده، عقوبت را بر بنده اش تکرار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 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سطوت و غضب خدا به خدا 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سطوت خداوند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گناهان خودشان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گناهی می کند و موجب می شود روزی از او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کنید تا بر طول عمر شما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ارتکاب گناه، آدمی را از روزی مقدّر محروم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خداوند حاجت می خواهد و آن حاجت هم قابل روا شدن می باشد ولی صاحب حاجت گناهی مرتکب می گردد و خداوند به فرشته امر می کند حاجت او را نده، زیرا او مرتکب گناه شده و از آن خواسته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خداوند نسبت به مؤمن این است که برای اجل و مرگ او وقت معیّنی قرار نداده تا وقتی تصمیم کار خلاف و عمل زشتی را بگیرد، همین که مؤمن تصمیم گرفت عمل خلافی را انجام دهد خدا او را به سوی خود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گناه نشود مگر آن که بر خدا سزاوار است که آن را خراب کند تا خورشید بر آن بتابد و آن را پاک گرداند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هرگز نمی توانید در زمین از قدرت خداوند فرار کنید و غیر از خدا هیچ سرپرست و یاوری برای شما نیست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962" w:name="pg16058_215502"/>
    </w:p>
    <w:p>
      <w:pPr>
        <w:pStyle w:val="BookText"/>
        <w:rPr/>
      </w:pPr>
      <w:bookmarkEnd w:id="96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الْجَوارِ فِي الْبَحْرِ كَالْأَعْلامِ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يُسْكِنِ الرِّيحَ فَيَظْلَلْنَ رَواكِدَ عَلى ظَهْرِهِ إِنَّ فِي ذلِكَ لَآياتٍ لِكُلِّ صَبَّارٍ 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صَبَّارٌ عَلَی مَا نَزَلَ بِهِ مِنْ شِدَّهٍ أَوْ رَخَاءٍ صَبُورٌ عَلَی اَلْأَذَی فِینَا شَکُورٌ لِلَّهِ عَلَی وَلاَیَتِنَا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يُوبِقْهُنَّ بِما كَسَبُوا وَ يَعْفُ عَنْ كَثِيرٍ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الَّذِينَ يُجادِلُونَ فِي آياتِنا ما لَهُمْ مِنْ مَحِيصٍ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أُوتِيتُمْ مِنْ شَيْءٍ فَمَتاعُ الْحَياةِ الدُّنْيا وَ ما عِنْدَ اللَّهِ خَيْرٌ وَ أَبْقى لِلَّذِينَ آمَنُوا وَ عَلى رَبِّهِمْ يَتَوَكَّلُونَ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یَعْلَمَ مَا لَهُ عِنْدَ اَللَّهِ فَلْیَعْلَمْ مَا لِلَّهِ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كَبائِرَ الْإِثْمِ وَ الْفَواحِشَ وَ إِذا ما غَضِبُوا هُمْ يَغْفِرُونَ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207935_1280447820"/>
      <w:bookmarkStart w:id="964" w:name="_Toc370"/>
      <w:bookmarkEnd w:id="963"/>
      <w:r>
        <w:rPr>
          <w:rtl w:val="true"/>
        </w:rPr>
        <w:t xml:space="preserve">باب </w:t>
      </w:r>
      <w:r>
        <w:rPr/>
        <w:t>1</w:t>
      </w:r>
      <w:r>
        <w:rPr>
          <w:rtl w:val="true"/>
        </w:rPr>
        <w:t xml:space="preserve">: </w:t>
      </w:r>
      <w:r>
        <w:rPr>
          <w:rtl w:val="true"/>
        </w:rPr>
        <w:t>وَ الَّذِينَ يَجْتَنِبُونَ كَبائِرَ الْإِثْمِ وَ الْفَواحِشَ</w:t>
      </w:r>
      <w:bookmarkEnd w:id="964"/>
    </w:p>
    <w:p>
      <w:pPr>
        <w:pStyle w:val="Heading4"/>
        <w:numPr>
          <w:ilvl w:val="3"/>
          <w:numId w:val="1"/>
        </w:numPr>
        <w:rPr/>
      </w:pPr>
      <w:bookmarkStart w:id="965" w:name="__RefHeading___Toc207937_1280447820"/>
      <w:bookmarkStart w:id="966" w:name="_Toc371"/>
      <w:bookmarkEnd w:id="965"/>
      <w:r>
        <w:rPr>
          <w:rtl w:val="true"/>
        </w:rPr>
        <w:t>اشاره</w:t>
      </w:r>
      <w:bookmarkEnd w:id="96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عَلَی أَبِی عَبْدِ اَللَّهِ عَلَیْهِ اَلسَّلاَمُ، فَلَمَّا سَلَّمَ وَ جَلَسَ تَلاَ هَذِهِ اَلْآیَهَ اَلَّذِینَ یَجْتَنِبُونَ کَبائِرَ اَلْإِثْمِ وَ اَلْفَواحِشَ ثُمَّ أَمْسَکَ،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عَمْرُو وَ أَکْبَرُ اَلْکَبَائِرِ اَلشِّرْکُ بِاللَّهِ،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یُشْرِکْ بِاللَّهِ فَقَدْ حَرَّمَ اَللَّهُ عَلَیْهِ اَلْجَنَّهَ، وَ بَعْدَهُ اَلْیَأْسُ مِنْ رَوْحِ اَللَّهِ،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یَیْأَسُ مِنْ رَوْحِ اَللّهِ إِلاَّ اَلْقَوْمُ اَلْکافِرُونَ</w:t>
      </w:r>
      <w:bookmarkStart w:id="967" w:name="pg16058_215503"/>
    </w:p>
    <w:p>
      <w:pPr>
        <w:pStyle w:val="BookText"/>
        <w:rPr/>
      </w:pPr>
      <w:bookmarkEnd w:id="967"/>
      <w:r>
        <w:rPr>
          <w:rFonts w:ascii="IRNazanin" w:hAnsi="IRNazanin" w:eastAsia="IRNazanin"/>
          <w:color w:val="111111"/>
          <w:sz w:val="28"/>
          <w:sz w:val="28"/>
          <w:szCs w:val="28"/>
          <w:rtl w:val="true"/>
          <w:lang w:bidi="fa-IR"/>
        </w:rPr>
        <w:t xml:space="preserve">از نشانه های او کشتی های کوه پیکری است که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او اراده کند، باد را ساکن می سازد تا آن ها بر روی دریا بی حرکت بمانند؛ در این نشانه هایی است برای هر صبور شکرگزار</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صَبَّارٌ</w:t>
      </w:r>
      <w:r>
        <w:rPr>
          <w:rFonts w:ascii="IRNazanin" w:hAnsi="IRNazanin" w:eastAsia="IRNazanin"/>
          <w:color w:val="111111"/>
          <w:sz w:val="28"/>
          <w:sz w:val="28"/>
          <w:szCs w:val="28"/>
          <w:rtl w:val="true"/>
          <w:lang w:bidi="fa-IR"/>
        </w:rPr>
        <w:t xml:space="preserve"> بر ناراحتی ها و گرفتاری ها یا نعمت و آسایش، صبر می کند بر آزاری که در راه ما می بیند و خدا را بر ولایت ما اهل بیت شکر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بخواهد آن ها را به خاطر اعمالی که سر نشینانش انجام داده اند نابود می سازد و بسیاری را می بخشد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کسانی که در آیات ما مجادله می کنند بدانند هیچ گریز گاهی ندارند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شما عطا شده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دنیاست و آن چه نزد خداست برای کسانی که ایمان آورده و بر پروردگارشان توکّل می کنند بهتر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بداند که نزد خداوند چه مقام و رتبه ای دارد پس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نزد او چه اندازه قدر و منزلت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از گناهان بزرگ و اعمال زشت اجتناب می ورزند و هنگامی که خشمگین شوند عفو می کنند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968" w:name="__RefHeading___Toc207939_1280447820"/>
      <w:bookmarkStart w:id="969" w:name="_Toc372"/>
      <w:bookmarkEnd w:id="968"/>
      <w:r>
        <w:rPr>
          <w:rtl w:val="true"/>
        </w:rPr>
        <w:t xml:space="preserve">بخش </w:t>
      </w:r>
      <w:r>
        <w:rPr/>
        <w:t>1</w:t>
      </w:r>
      <w:r>
        <w:rPr>
          <w:rtl w:val="true"/>
        </w:rPr>
        <w:t xml:space="preserve">: </w:t>
      </w:r>
      <w:r>
        <w:rPr>
          <w:rtl w:val="true"/>
        </w:rPr>
        <w:t>همان کسانی که از گناهان بزرگ و اعمال زشت اجتناب می ورزند</w:t>
      </w:r>
      <w:r>
        <w:rPr>
          <w:rtl w:val="true"/>
        </w:rPr>
        <w:t>.</w:t>
      </w:r>
      <w:bookmarkEnd w:id="96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حسنی گوید، امام جواد علیه السلام به من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علمای بزرگ اهل سنّت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صادق علیه السلام داخل شد، سلام کرد و نشست، سپس این آیه را خواند </w:t>
      </w:r>
      <w:r>
        <w:rPr>
          <w:rFonts w:ascii="Amiri" w:hAnsi="Amiri" w:eastAsia="Amiri" w:cs="Amiri"/>
          <w:color w:val="111111"/>
          <w:sz w:val="28"/>
          <w:sz w:val="28"/>
          <w:szCs w:val="28"/>
          <w:rtl w:val="true"/>
          <w:lang w:bidi="ar-SA"/>
        </w:rPr>
        <w:t>وَ الَّذينَ يَجْتَنِبُونَ كَبائِرَ الْإِثْمِ وَ الْفَواحِشَ</w:t>
      </w:r>
      <w:r>
        <w:rPr>
          <w:rFonts w:ascii="IRNazanin" w:hAnsi="IRNazanin" w:eastAsia="IRNazanin"/>
          <w:color w:val="111111"/>
          <w:sz w:val="28"/>
          <w:sz w:val="28"/>
          <w:szCs w:val="28"/>
          <w:rtl w:val="true"/>
          <w:lang w:bidi="fa-IR"/>
        </w:rPr>
        <w:t xml:space="preserve">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سکوت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گناهان کبیره را از آیات قرآن برای من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گناهان بزرگ شرک به خداوند است،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شریکی برای خدا قرار دهد، خداوند بهشت را بر او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 امیدی از رحمت خدا است، زیرا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کافران، از رحمت خدا مأیوس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ایمن بودن از مکر خدا است، زیرا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جز زیان 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عاق شدن بر پدر و مادر است، زیرا خدا عاقّ پدر </w:t>
      </w:r>
      <w:bookmarkStart w:id="970" w:name="pg16058_215504"/>
    </w:p>
    <w:p>
      <w:pPr>
        <w:pStyle w:val="BookText"/>
        <w:rPr/>
      </w:pPr>
      <w:bookmarkEnd w:id="970"/>
      <w:r>
        <w:rPr>
          <w:rFonts w:ascii="Amiri" w:hAnsi="Amiri" w:eastAsia="Amiri" w:cs="Amiri"/>
          <w:color w:val="111111"/>
          <w:sz w:val="28"/>
          <w:sz w:val="28"/>
          <w:szCs w:val="28"/>
          <w:rtl w:val="true"/>
          <w:lang w:bidi="ar-SA"/>
        </w:rPr>
        <w:t>ثُمَّ اَلْأَمْنُ مِنْ مَکْرِ اَللَّهِ،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 وَ مِنْهَا عُقُوقُ اَلْوَالِدَیْنِ، لِأَنَّ اَللَّهَ سُبْحَانَهُ جَعَلَ اَلْعَاقَّ جَبَّاراً شَقِیّاً، وَ قَتْلُ اَلنَّفْسِ اَلَّتِی حَرَّمَ اَللَّهُ إِلاَّ بِالْحَقِّ، لِأَنَّ اَللَّهَ عَزَّ وَ جَلَّ یَقُولُ فَجَزاؤُهُ جَهَنَّمُ خالِداً فِیها، إِلَی آخِرِ اَلْآیَهِ، وَ قَذْفُ اَلْمُحْصَنَهِ،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فِی اَلدُّنْیا وَ اَلْآخِرَهِ وَ لَهُمْ عَذابٌ عَظِیمٌ، وَ أَکْلُ مَالِ اَلْیَتِیمِ،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 وَ سَیَصْلَوْنَ سَعِیراً، وَ اَلْفِرَارُ مِنَ اَلزَّحْفِ،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فِئَهٍ فَقَدْ باءَ بِغَضَبٍ مِنَ اَللّهِ وَ مَأْواهُ جَهَنَّمُ وَ بِئْسَ اَلْمَصِیرُ، وَ أَکْلُ اَلرِّبَا،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وَ اَلسِّحْرُ،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اَلْآخِرَهِ مِنْ خَلاقٍ، وَ اَلزِّنَا،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 یُضاعَفْ لَهُ اَلْعَذابُ یَوْمَ اَلْقِیامَهِ وَ یَخْلُدْ فِیهِ مُهاناً، وَ اَلْیَمِینُ اَلْغَمُوسُ اَلْفَاجِرَهُ،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یَشْتَرُونَ بِعَهْدِ اَللّهِ وَ أَیْمانِهِمْ ثَمَناً قَلِیلاً أُولئِکَ لا خَلاقَ لَهُمْ فِی اَلْآخِرَهِ، وَ اَلْغُلُولُ،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یَغْلُلْ یَأْتِ بِما غَلَّ یَوْمَ اَلْقِیامَهِ، وَ مَنْعُ اَلزَّکَاهِ اَلْمَفْرُوضَهِ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فَتُکْوی بِها جِباهُهُمْ وَ جُنُوبُهُمْ وَ ظُهُورُهُمْ، وَ شَهَادَهُ اَلزُّورِ وَ کِتْمَانُ اَلشَّهَادَهِ،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یَکْتُمْها فَإِنَّهُ آثِمٌ قَلْبُهُ، وَ شُرْبُ اَلْخَمْرِ، لِأَنَّ اَللَّهَ عَزَّ وَ جَلَّ نَهَی عَنْهَا، کَمَا نَهَی عَنْ عِبَادَهِ اَلْأَوْثَانِ، وَ تَرْکُ اَلصَّلاَهِ مُتَعَمِّداً، أَوْ شَیْئاً مِمَّا فَرَضَ اَللَّهُ،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اَلصَّلاَهَ مُتَعَمِّداً فَقَدْ بَرِیءَ مِنْ ذِمَّهِ اَللَّهِ وَ ذِمَّهِ رَسُولِهِ، وَ نَقْضُ اَلْعَهْدِ وَ قَطِیعَهُ اَلرَّحِمِ،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اَللَّعْنَهُ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بُکَائِهِ،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مَنْ یَقُولُ بِرَأْیِهِ، وَ نَازَعَکُمْ فِی اَلْفَضْلِ وَ اَلْعِلْمِ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Heading3"/>
        <w:numPr>
          <w:ilvl w:val="2"/>
          <w:numId w:val="1"/>
        </w:numPr>
        <w:rPr/>
      </w:pPr>
      <w:bookmarkStart w:id="971" w:name="__RefHeading___Toc207941_1280447820"/>
      <w:bookmarkStart w:id="972" w:name="_Toc373"/>
      <w:bookmarkEnd w:id="971"/>
      <w:r>
        <w:rPr>
          <w:rtl w:val="true"/>
        </w:rPr>
        <w:t>الْوَلَایَةُ</w:t>
      </w:r>
      <w:bookmarkEnd w:id="972"/>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جَعْفَرٍ وَ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اَلَّذِینَ یَجْتَنِبُونَ کَبائِرَ اَلْإِثْمِ وَ اَلْفَواحِشَ نَزَلَتْ فِی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bookmarkStart w:id="973" w:name="pg16058_215505"/>
    </w:p>
    <w:p>
      <w:pPr>
        <w:pStyle w:val="BookText"/>
        <w:rPr/>
      </w:pPr>
      <w:bookmarkEnd w:id="973"/>
      <w:r>
        <w:rPr>
          <w:rFonts w:ascii="IRNazanin" w:hAnsi="IRNazanin" w:eastAsia="IRNazanin"/>
          <w:color w:val="111111"/>
          <w:sz w:val="28"/>
          <w:sz w:val="28"/>
          <w:szCs w:val="28"/>
          <w:rtl w:val="true"/>
          <w:lang w:bidi="fa-IR"/>
        </w:rPr>
        <w:t>و مادر را ستمگر و شقی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و یا مؤمنی را به نا حق کشتن است، زیرا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او دوزخ است در حالی که جاودانه در آن می ماند و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کردن زن پاک دامن است زیرا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پاک دامن بی خبر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کنند در دنیا و آخرت لعنت شده و برایشان عذاب عظیمی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مال یتیم است، زیرا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 خورند و به 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از جنگ در راه خدا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آن هنگام به آن ها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هدفش کناره گیری از میدان برای حمله ی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و چه بد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ربا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تعادل خود را حفظ کند گاهی زمین می خورد، گاهی بپا می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می دانستند هر کسی خریدار این گونه متاع باشد، در آخرت بهره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و ناپسند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کردن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انجام دهد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می رسد و روز قیامت عذابش چند برابر می شود و با خواری برای همیشه در عذاب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دروغ و نادرست خوردن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الهی و سوگندهای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بهای ناچیزی می 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خیانت کند روز قیامت به آن چه خیانت کرده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نپرداختن زکات واجب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صورت ها و پهلوها و پشت هایشان را داغ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گواهی و شهادت دادن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بپوشاند شهادت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دروغ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قلبش گناه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خمر و شراب است و در ردیف عبادت بت ها قرار داده شده است و از روی عمد نماز را و یا یکی از چیزهای فریضه و واجب را ترک کردن است، زیرا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روی عمد نماز را ترک کند از ذمّه ی خدا و از ذمه ی رسول خدا صلی اللّه علیه و آله و سلم بری و بیزار می شود و پیمان شکستن و قطع رحم کردن 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نقض عهد و قطع 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لعنت است و برایشان خانه ی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عمرو بن عبید از خدمت امام صادق علیه السلام بیرون آمد و صدایش به گریه بلند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آن که از رأی خود سخن گفت و هلاک شود آن که با شما اهل بیت در فضل و علم به نزاع برخیزد</w:t>
      </w:r>
      <w:r>
        <w:rPr>
          <w:rFonts w:eastAsia="IRNazanin" w:cs="IRNazanin"/>
          <w:color w:val="111111"/>
          <w:sz w:val="28"/>
          <w:szCs w:val="28"/>
          <w:rtl w:val="true"/>
          <w:lang w:bidi="fa-IR"/>
        </w:rPr>
        <w:t>».</w:t>
      </w:r>
    </w:p>
    <w:p>
      <w:pPr>
        <w:pStyle w:val="Heading3"/>
        <w:numPr>
          <w:ilvl w:val="2"/>
          <w:numId w:val="1"/>
        </w:numPr>
        <w:rPr/>
      </w:pPr>
      <w:bookmarkStart w:id="974" w:name="__RefHeading___Toc207943_1280447820"/>
      <w:bookmarkStart w:id="975" w:name="_Toc374"/>
      <w:bookmarkEnd w:id="974"/>
      <w:r>
        <w:rPr>
          <w:rtl w:val="true"/>
        </w:rPr>
        <w:t>ولایت</w:t>
      </w:r>
      <w:bookmarkEnd w:id="975"/>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یَجْتَنِبُونَ کَبَائِرَ الاْثْمِ وَ الْفَوَاحِشَ</w:t>
      </w:r>
      <w:r>
        <w:rPr>
          <w:rFonts w:ascii="IRNazanin" w:hAnsi="IRNazanin" w:eastAsia="IRNazanin"/>
          <w:color w:val="111111"/>
          <w:sz w:val="28"/>
          <w:sz w:val="28"/>
          <w:szCs w:val="28"/>
          <w:rtl w:val="true"/>
          <w:lang w:bidi="fa-IR"/>
        </w:rPr>
        <w:t xml:space="preserve"> درباره ی آل محمّد صلی اللّه علیه و آله و سلم نازل شده است</w:t>
      </w:r>
      <w:r>
        <w:rPr>
          <w:rFonts w:eastAsia="IRNazanin" w:cs="IRNazanin"/>
          <w:color w:val="111111"/>
          <w:sz w:val="28"/>
          <w:szCs w:val="28"/>
          <w:rtl w:val="true"/>
          <w:lang w:bidi="fa-IR"/>
        </w:rPr>
        <w:t xml:space="preserve">. </w:t>
      </w:r>
      <w:bookmarkStart w:id="976" w:name="pg16058_215506"/>
    </w:p>
    <w:p>
      <w:pPr>
        <w:pStyle w:val="Heading3"/>
        <w:numPr>
          <w:ilvl w:val="2"/>
          <w:numId w:val="1"/>
        </w:numPr>
        <w:rPr/>
      </w:pPr>
      <w:bookmarkStart w:id="977" w:name="__RefHeading___Toc207945_1280447820"/>
      <w:bookmarkStart w:id="978" w:name="_Toc375"/>
      <w:bookmarkEnd w:id="976"/>
      <w:bookmarkEnd w:id="977"/>
      <w:r>
        <w:rPr>
          <w:rtl w:val="true"/>
        </w:rPr>
        <w:t xml:space="preserve">باب </w:t>
      </w:r>
      <w:r>
        <w:rPr/>
        <w:t>2</w:t>
      </w:r>
      <w:r>
        <w:rPr>
          <w:rtl w:val="true"/>
        </w:rPr>
        <w:t xml:space="preserve">: </w:t>
      </w:r>
      <w:r>
        <w:rPr>
          <w:rtl w:val="true"/>
        </w:rPr>
        <w:t>وَ إِذا ما غَضِبُوا هُمْ یَغْفِرُونَ</w:t>
      </w:r>
      <w:bookmarkEnd w:id="978"/>
    </w:p>
    <w:p>
      <w:pPr>
        <w:pStyle w:val="Heading4"/>
        <w:numPr>
          <w:ilvl w:val="3"/>
          <w:numId w:val="1"/>
        </w:numPr>
        <w:rPr/>
      </w:pPr>
      <w:bookmarkStart w:id="979" w:name="__RefHeading___Toc207947_1280447820"/>
      <w:bookmarkStart w:id="980" w:name="_Toc376"/>
      <w:bookmarkEnd w:id="979"/>
      <w:r>
        <w:rPr>
          <w:rtl w:val="true"/>
        </w:rPr>
        <w:t>اشاره</w:t>
      </w:r>
      <w:bookmarkEnd w:id="98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ما غَضِبُوا هُمْ یَغْفِرُونَ قَالَ أَبُو جَعْفَرٍ صَلَوَاتُ اَللَّهِ عَلَیْهِ مَنْ کَظَمَ غَیْظاً وَ هُوَ یَقْدِرُ عَلَی إِمْضَائِهِ حَشَا اَللَّهُ قَلْبَهُ أَمْناً وَ إِیمَاناً یَوْمَ اَلْقِیَامَهِ قَالَ وَ مَنْ مَلَکَ نَفْسَهُ إِذَا رَغِبَ وَ إِذَا رَهِبَ وَ إِذَا غَضِبَ حَرَّمَ اَللَّهُ جَسَدَهُ عَلَی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اَلنَّدَامَهُ عَلَی اَلْعَفْوِ أَفْضَلُ وَ أَیْسَرُ مِنَ اَلنَّدَامَهِ عَلَی اَلْعُقُوبَهِ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اَلسَّبِیلِ إِلَی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غَیْظٍ تَرُدُّهَا بِحِلْمٍ، وَ جُرْعَهُ مُصِیبَهٍ تَرُدُّهَا بِصَبْرٍ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لَیُعْجِبُنی الرّجُلُ أنْ یُدرِکَهُ حِلمُهُ عِندَ غَضَبِهِ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بِخَیْرِ خَلاَئِقِ اَلدُّنْیَا وَ اَلْآخِرَهِ اَلْعَفْوِ عَمَّنْ ظَلَمَکَ وَ أَنْ تَصِلَ مَنْ قَطَعَکَ وَ اَلْإِحْسَانِ إِلَی مَنْ أَسَاءَ إِلَیْکَ وَ إِعْطَاءِ مَنْ حَرَمَکَ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مَنْ كُنَّ فِیهِ اسْتَكْمَلَ خِصَالَ الْإِیمَانِ مَنْ صَبَرَ عَلَی الظُّلْمِ وَ كَظَمَ غَیْظَهُ وَ احْتَسَبَ وَ عَفَا وَ غَفَرَ كَانَ مِمَّنْ یُدْخِلُهُ اللَّهُ عَزَّ وَ جَلَّ الْجَنَّةَ بِغَیْرِ حِسَابٍ وَ یُشَفِّعُهُ فِی مِثْلِ رَبِیعَةَ وَ مُضَرَ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أَمْرُهُمْ شُورى بَيْنَهُمْ أَيْ مُتَشَاوِرُونَ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اسْتَجابُوا لِرَبِّهِمْ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إقامة الإمام وَ أَقامُوا الصَّلاةَ وَ أَمْرُهُمْ شُوری بَیْنَهُمْ أی یقبلون ما أمروا به و یشاورون الإمام فیما یحتاجون إلیه من أمر دینهم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bookmarkStart w:id="981" w:name="pg16058_215507"/>
    </w:p>
    <w:p>
      <w:pPr>
        <w:pStyle w:val="Heading4"/>
        <w:numPr>
          <w:ilvl w:val="3"/>
          <w:numId w:val="1"/>
        </w:numPr>
        <w:rPr/>
      </w:pPr>
      <w:bookmarkStart w:id="982" w:name="__RefHeading___Toc207949_1280447820"/>
      <w:bookmarkStart w:id="983" w:name="_Toc377"/>
      <w:bookmarkEnd w:id="981"/>
      <w:bookmarkEnd w:id="982"/>
      <w:r>
        <w:rPr>
          <w:rtl w:val="true"/>
        </w:rPr>
        <w:t xml:space="preserve">بخش </w:t>
      </w:r>
      <w:r>
        <w:rPr/>
        <w:t>2</w:t>
      </w:r>
      <w:r>
        <w:rPr>
          <w:rtl w:val="true"/>
        </w:rPr>
        <w:t xml:space="preserve">: </w:t>
      </w:r>
      <w:r>
        <w:rPr>
          <w:rtl w:val="true"/>
        </w:rPr>
        <w:t>و هنگامی که خشمگین شوند عفو می کنند</w:t>
      </w:r>
      <w:r>
        <w:rPr>
          <w:rtl w:val="true"/>
        </w:rPr>
        <w:t>.</w:t>
      </w:r>
      <w:bookmarkEnd w:id="98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مَا غَضِبُوا هُمْ يَغْفِرُونَ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قدرتی برایش پیدا شد ولی از انتقام خود داری کرد و گذشت نمود خداوند روز قیامت دل او را آرامش می دهد و هر کس در هنگام خشم از انتقام خود داری کرد پروردگار بدن او را بر آتش حرام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عفو و گذشت بهتر است از پشیمانی درباره ی عقوبت و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ترین راه به سوی خدای با عزّت و جلال دو جرعه است؛ جرعه ی خشمی که به سبب حلم آن را رد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جرعه ی مصیبتی که آن را به شکیبایی برطرف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مردی خوشم می آید که در هنگام غضب بردبار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از بهترین ملکات و صفات دنیا و آخرت مطلّع سازم و آن ها عبارتند از؛ عفو و گذشت در برابر کسی که به شما ظلم می کند و رفت و آمد با کسی که با شما قطع رابطه کرده و احسان به کسی که به شما بدی نموده و بخشش به کسی که شما را محروم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خصلت در او باشد ایمانش کامل می باشد؛ هر کس بر ظلم صبر کند و خشمش را فرو برد و از وی در گذرد و او را به خدا وا گذارد داخل بهشت می شود و برای گروهی مانند ربیعه و مضر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دعوت پروردگارشان را اجابت کرده و نماز را بر پا می دارند و امورشان با مشورت در میان آن ها انجام می گیرد و از آن چه به آن ها روزی داده ایم انفاق می کنند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و پیشامدهای خارجی با مسلمین مشاورت کن و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أَمْرُهُمْ شُوریٰ بَیْنَهُمْ</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اسْتَجٰابُوا لِرَبِّهِمْ</w:t>
      </w:r>
      <w:r>
        <w:rPr>
          <w:rFonts w:ascii="IRNazanin" w:hAnsi="IRNazanin" w:eastAsia="IRNazanin"/>
          <w:color w:val="111111"/>
          <w:sz w:val="28"/>
          <w:sz w:val="28"/>
          <w:szCs w:val="28"/>
          <w:rtl w:val="true"/>
          <w:lang w:bidi="fa-IR"/>
        </w:rPr>
        <w:t>؛ یعنی کسانی که در برپایی امامت و اطاعت از امام، فرمان خدای خویش را اجابت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أَقٰامُوا الصَّلاٰةَ وَ أَمْرُهُمْ شُوریٰ بَیْنَهُمْ</w:t>
      </w:r>
      <w:r>
        <w:rPr>
          <w:rFonts w:ascii="IRNazanin" w:hAnsi="IRNazanin" w:eastAsia="IRNazanin"/>
          <w:color w:val="111111"/>
          <w:sz w:val="28"/>
          <w:sz w:val="28"/>
          <w:szCs w:val="28"/>
          <w:rtl w:val="true"/>
          <w:lang w:bidi="fa-IR"/>
        </w:rPr>
        <w:t xml:space="preserve"> یعنی آن چه را که به آن ها دستور داده می شود، می پذیرند و با امامشان درباره آن چه در امور دینشان بدان نیاز پیدا می کنند می کنند مشورت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رَضِیَ اَللَّهُ عَنْهُ إِذَا سَافَرْتَ مَعَ قَوْمٍ فَأَکْثِرِ اِسْتِشَارَتَهُمْ فِی أَمْرِکَ وَ أُمُورِهِمْ وَ أَکْثِرِ اَلتَّبَسُّمَ فِی وُجُوهِهِمْ وَ کُنْ کَرِیماً عَلَی زَادِکَ بَیْنَهُمْ وَ إِذَا دَعَوْکَ فَأَجِبْهُمْ وَ إِذَا اِسْتَعَانُوا بِکَ فَأَعِنْهُمْ وَ اِغْلِبْهُمْ بِثَلاَثٍ طُولِ اَلصَّمْتِ وَ کَثْرَهِ اَلصَّلاَهِ وَ سَخَاءِ اَلنَّفْسِ بِمَا مَعَکَ مِنْ دَابَّهٍ أَوْ مَالٍ أَوْ زَادٍ وَ إِذَا اِسْتَشْهَدُوکَ عَلَی اَلْحَقِّ فَاشْهَدْ لَهُمْ وَ اِجْهَدْ رَأْیَکَ لَهُمْ إِذَا اِسْتَشَارُوکَ ثُمَّ لاَ تَعْزِمْ حَتَّی تَتَثَبَّتَ وَ تَتَوَطَّنَ وَ لاَ تُجِبْ فِی مَشُورَهٍ حَتَّی تَقُومَ فِیهَا وَ تَقْعُدَ وَ تَنَامَ وَ تَأْکُلَ وَ تُصَلِّیَ وَ أَنْتَ مُسْتَعْمِلٌ فِکْرَکَ وَ حِکْمَتَکَ فِی مَشُورَتِکَ فَإِنَّ مَنْ لَمْ یُمْحِضِ اَلنَّصِیحَهَ فِی مَشُورَتِهِ سَلَبَهُ اَللَّهُ رَأْیَهُ وَ نَزَعَ عَنْهُ اَلْأَمَانَهَ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رَجُلٍ یُشَاوِرُ أَحَداً إِلاَّ هُدِیَ إِلَی اَلرُّشْدِ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أَصابَهُمُ الْبَغْيُ هُمْ يَنْتَصِرُونَ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وَ الَّذِینَ إِذَا أَصابَهُمُ الْبَغْیُ هُمْ یَنْتَصِرُونَ یَعْنِی إِذَا بُغِیَ عَلَیْهِمْ یَنْتَصِرُونَ وَ هِیَ الرُّخْصَهْ الَّتِی صَاحِبُهَا فِیهَا بِالْخِیَارِ إِنْ شَاءَ فَعَلَ وَ إِنْ شَاءَ تَرَکَ ثُمَّ جَزَی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اَلرُّخْصَهُ اَلَّتِی صَاحِبُهَا فِیهَا بِالْخِیَارِ فَإِنَّ اَللَّهَ تَبَارَکَ وَ تَعَالَی رَخَّصَ أَنْ یُعَاقَبَ اَلْعَبْدُ عَلَی ظُلْمِهِ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سَیِّئَهٍ سَیِّئَهٌ مِثْلُها فَمَنْ عَفا وَ أَصْلَحَ فَأَجْرُهُ عَلَی اَللّهِ وَ هَذَا هُوَ فِیهِ بِالْخِیَارِ إِنْ شَاءَ عَفَا وَ إِنْ شَاءَ عَاقَبَ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یُحِبُّ أَنْ یُؤْخَذَ بِرُخَصِهِ کَمَا یُحِبُّ أَنْ یُؤْخَذَ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اَلرُّخْصَهُ اَلَّتِی صَاحِبُهَا فِیهَا بِالْخِیَارِ فَإِنَّ اَللَّهَ تَبَارَکَ وَ تَعَالَی رَخَّصَ أَنْ یُعَاقَبَ اَلْعَبْدُ عَلَی ظُلْمِهِ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سَیِّئَهٍ سَیِّئَهٌ مِثْلُها فَمَنْ عَفا وَ أَصْلَحَ فَأَجْرُهُ عَلَی اَللّهِ وَ هَذَا هُوَ فِیهِ بِالْخِیَارِ إِنْ شَاءَ عَفَا وَ إِنْ شَاءَ عَاقَبَ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بِالْعَفْوِ فَإِنَّ اَلْعَفْوَ لاَ یَزِیدُ اَلْعَبْدَ إِلاَّ عِزّاً فَتَعَافَوْا یُعِزَّکُمُ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جمعی به سفر می روی در کار خود و آن ها با ایشان زیاد مشورت کن، چون از تو مشورت کنند فکرت را به کار بر و تا فکر نکرده ای و بر یک رأی ثابت قدم نشده ای تصمیم نگیر و اقدام نکن و جواب مشورت را نگو تا برخیزی و بنشینی و بخوری و بخوابی و نماز بگزاری و در این مدّت درباره ی امر مورد مشورت فکر و دانش خود را به کار بری، که هر کس درباره مشورت کننده ی خود خیر خواهی کامل و خالص نکند، خداوند رأی و عقلش را سلب کند و امانت داری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مشورت کند، به رشد و صلاح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هرگاه ستمی به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ظلم نمی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طلبند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أَصابَهُمُ الْبَغْيُ هُمْ يَنْتَصِرُونَ</w:t>
      </w:r>
      <w:r>
        <w:rPr>
          <w:rFonts w:ascii="IRNazanin" w:hAnsi="IRNazanin" w:eastAsia="IRNazanin"/>
          <w:color w:val="111111"/>
          <w:sz w:val="28"/>
          <w:sz w:val="28"/>
          <w:szCs w:val="28"/>
          <w:rtl w:val="true"/>
          <w:lang w:bidi="fa-IR"/>
        </w:rPr>
        <w:t>؛ یعنی هرگاه به آن ها ظلم و تجاوز می شود، به آن ها یاری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صاحبش در آن دارای اختیار است که اگر بخواهد، می تواند همان طور که به او ظلم شده، به طرف مقابل ظلم کند و اگر بخواهد می تواند از مقابله به مثل چشم پوشی کند که در این صورت، خداوند به او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بدی، مجازاتی است همانند آن ولی هر کس عفو و اصلاح کند، پاداش او با خداست، به یقین او ستم کاران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بندگان اجازه دارند که انجام بدهند عقوبت ظالم می باشد مظلوم می تواند ظالم را مجازات کند و یا از وی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جَزاءُ سَيِّئَةٍ سَيِّئَةٌ مِثْلُها فَمَنْ عَفا وَ أَصْلَحَ فَأَجْرُهُ عَلَى اللَّهِ</w:t>
      </w:r>
      <w:r>
        <w:rPr>
          <w:rFonts w:ascii="IRNazanin" w:hAnsi="IRNazanin" w:eastAsia="IRNazanin"/>
          <w:color w:val="111111"/>
          <w:sz w:val="28"/>
          <w:sz w:val="28"/>
          <w:szCs w:val="28"/>
          <w:rtl w:val="true"/>
          <w:lang w:bidi="fa-IR"/>
        </w:rPr>
        <w:t>؛ پاداش هر گناهی مانند خودش می باشد، ولی اگر کسی عفو کرد و اصلاح نمود؛ اجرش با خداوند است و مظلوم در این جا مختار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امور مباح او نیز انجام شود، همان طور که دوست دارد امور الزامی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رخصت و اجازه ای که صاحبش اختیار دارد، این است که خداوند متعال اجازه و اذن داده است که انسان در مقابل ظلم انتقام گرفته و ظالم را کیفر کند،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جَزاءُ سَيِّئَةٍ سَيِّئَةٌ مِثْلُها فَمَنْ عَفا وَ أَصْلَحَ فَأَجْرُهُ عَلَى اللَّهِ</w:t>
      </w:r>
      <w:r>
        <w:rPr>
          <w:rFonts w:ascii="IRNazanin" w:hAnsi="IRNazanin" w:eastAsia="IRNazanin"/>
          <w:color w:val="111111"/>
          <w:sz w:val="28"/>
          <w:sz w:val="28"/>
          <w:szCs w:val="28"/>
          <w:rtl w:val="true"/>
          <w:lang w:bidi="fa-IR"/>
        </w:rPr>
        <w:t xml:space="preserve"> که این موردی است که انسان اختیار دارد، اگر خواست عفو می کند و اگر هم خواست کیفر می دهد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را فراموش نکنید، زیرا که گذشت به بندگان عزّت می دهد، اینک عفو داشته باشید تا خداوند به شما عزّت و آبرو عطا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یُنَادِی مُنَادٍ مَنْ کَانَ لَهُ عَلَی اَللَّهِ أَجْرٌ فَلْیَقُمْ فَیَقُومُ عِنْدَ ذَلِکَ أَهْلُ اَلْعَفْوِ فَیَدْخُلُونَ اَلْجَنَّهَ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اَلثُّمَالِیِّ عَنْ عَلِیِّ بْنِ اَلْحُسَیْنِ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جَمَعَ اَللَّهُ تَبَارَکَ وَ تَعَالَی اَلْأَوَّلِینَ وَ اَلْآخِرِینَ فِی صَعِیدٍ وَاحِدٍ ثُمَّ یُنَادِی مُنَادٍ أَیْنَ أَهْلُ اَلْفَضْلِ قَالَ فَیَقُومُ عُنُقٌ مِنَ اَلنَّاسِ فَتَتَلَقَّاهُمُ اَلْمَلاَئِکَهُ فَیَقُولُونَ وَ مَا کَانَ فَضْلُکُمْ فَیَقُولُونَ کُنَّا نَصِلُ مَنْ قَطَعَنَا وَ نُعْطِی مَنْ حَرَمَنَا وَ نَعْفُو عَمَّنْ ظَلَمَنَا قَالَ فَیُقَالُ لَهُمْ صَدَقْتُمُ اُدْخُلُوا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اَلنَّاسُ یَوْمَ اَلْقِیَامَهِ مُتَلاَزِمِینَ فَیُنَادِی مُنَادٍ أَیُّهَا اَلنَّاسُ إِنَّ اَللَّهَ قَدْ عَفَا فَاعْفُوا قَالَ فَیَعْفُو قَوْمٌ وَ یَبْقَی قَوْمٌ مُتَلاَ زِمِینَ قَالَ فَتُرْفَعُ لَهُمْ قُصُورٌ بِیضٌ فَیُقَالُ هَذَا لِمَنْ عَفَا فَیَتَعَافَی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اَلْحَسَنَاتُ فِی کِتَابِ اَللَّهِ عَلَی وَجْهَیْنِ، وَ اَلسَّیِّئَاتُ عَلَی وَجْهَیْنِ، فَمِنَ اَلسَّیِّئَاتِ اَلْخَوْفُ وَ اَلْجُوعُ وَ اَلشِدَّهُ وَ هُوَ مَا ذَکَرْنَاهُ فِی قَوْلِهِ، وَ إِنْ تُصِبْهُمْ سَیِّئَهٌ یَطَّیَّرُوا بِمُوسی وَ مَنْ مَعَهُ وَ عُقُوبَاتُ اَلذُّنُوبِ قَدْ سَمَّاهَا اَللَّهُ سَیِّئَاتٍ وَ اَلْوَجْهُ اَلثَّانِی مِنَ اَلسَّیِّئَاتِ یُعْنَی بِهَا أَفْعَالُ اَلْعِبَادِ اَلَّذِینَ یُعَاقَبُونَ عَلَیْهَا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حَقُّ مَنْ أَسَاءَکَ أَنْ تَعْفُوَ عَنْهُ، وَ إِنْ عَلِمْتَ أَنَّ الْعَفْوَ یَضُرُّ انْتَصَرْتَ،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فَأُولئِکَ ما عَلَیْهِمْ مِنْ سَبِیلٍ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اِنْتَصَرَ بَعْدَ ظُلْمِهِ یَعْنِی اَلْقَائِمَ وَ أَصْحَابَهُ فَأُولئِکَ ما عَلَیْهِمْ مِنْ سَبِیلٍ وَ اَلْقَائِمُ إِذَا قَامَ اِنْتَصَرَ مِنْ بَنِی أُمَیَّهَ وَ مِنَ اَلْمُکَذِّبِینَ وَ اَلنُّصَّابِ هُوَ وَ أَصْحَابُهُ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ندا کننده ای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بر خدا اجر و پاداشی است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کس که عفو نموده است برخیزد و بدون حساب و کتاب، وارد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خداوند متعال همه ی گذشتگان و آیندگان را در یک سرزمین وسیع و همواری جمع می کند و بعد از آن فرمان می دهد منادی در میان آن ها فریاد می زند، اهل فضیلت و نیکی کجا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گروهی سر بلند می کنند فرشتگان به طرف آن ها می روند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فضیلتی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کسانی که با ما قطع رابطه می کردند ارتباط برقرار می کردیم و هر کس ما را محروم می کرد ما او را محروم نمی کردیم و هر کس ما ظلم می کرد ما او را عفو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راست می گویید اکنون وارد بهشت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قیامت همراه با هم محشور می شوند؛ پس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عفو کرده پس عفو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قومی عفو می کنند و قومی هنوز یک دیگر را رها ننموده اند؛ قصرهای سفیدی برایشان بر افراشته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کسانی است که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یک دیگر را عفو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از امام صادق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در کتاب خداوند به دو معنا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سیّئات نیز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سختی از جمله معانی سیّئه هستند که گفتیم در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موقعی که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رسید،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شومی موسی و کسان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کیفر گناهان نیز با نام سیّئات نام برده است؛ مانند این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سَیِّئَهٍ سَیِّئَهٌ مِثْلُهَا</w:t>
      </w:r>
      <w:r>
        <w:rPr>
          <w:rFonts w:ascii="IRNazanin" w:hAnsi="IRNazanin" w:eastAsia="IRNazanin"/>
          <w:color w:val="111111"/>
          <w:sz w:val="28"/>
          <w:sz w:val="28"/>
          <w:szCs w:val="28"/>
          <w:rtl w:val="true"/>
          <w:lang w:bidi="fa-IR"/>
        </w:rPr>
        <w:t>، معناى دوّم سیئات نیز همان افعال بندگان است که بر آن کیفر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چون ستمی بر او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دفاع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طلبد، هیچ ایرادی بر او نیست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که با تو بد می کند، این است که؛ او را عفو کنی و اگر بدانی که این عفو تو ضرر دارد،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بدرفتاری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 که خدای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انتَصَرَ بَعْدَ ظُلْمِهِ فَأُوْلَئِكَ مَا عَلَيْهِمْ مِنْ سَبِيلٍ</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انْتَصَرَ بَعْدَ ظَلَمِهِ</w:t>
      </w:r>
      <w:r>
        <w:rPr>
          <w:rFonts w:ascii="IRNazanin" w:hAnsi="IRNazanin" w:eastAsia="IRNazanin"/>
          <w:color w:val="111111"/>
          <w:sz w:val="28"/>
          <w:sz w:val="28"/>
          <w:szCs w:val="28"/>
          <w:rtl w:val="true"/>
          <w:lang w:bidi="fa-IR"/>
        </w:rPr>
        <w:t>، ابو حمزه ثمالی از امام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انتقام می گیرد بعد از آن که به وی ظلم شده؛ قائم آل محمّد عجل اللّه تعالی فرجه الشریف و یاران او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مَا عَلَيْهِمْ مِنْ سَبِيلٍ</w:t>
      </w:r>
      <w:r>
        <w:rPr>
          <w:rFonts w:ascii="IRNazanin" w:hAnsi="IRNazanin" w:eastAsia="IRNazanin"/>
          <w:color w:val="111111"/>
          <w:sz w:val="28"/>
          <w:sz w:val="28"/>
          <w:szCs w:val="28"/>
          <w:rtl w:val="true"/>
          <w:lang w:bidi="fa-IR"/>
        </w:rPr>
        <w:t>؛ و کسی را بر ایشان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عجل اللّه تعالی فرجه الشریف قیام کند خود و یارانش از بنی امیّه و دروغگویان و دشمنان اهل بیت انتقام می گیرند،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Times New Roman" w:cs="Times New Roman" w:ascii="Times New Roman" w:hAnsi="Times New Roman"/>
          <w:color w:val="111111"/>
          <w:sz w:val="28"/>
          <w:szCs w:val="28"/>
          <w:rtl w:val="true"/>
          <w:lang w:val="en-US" w:bidi="en-US"/>
        </w:rPr>
        <w:t xml:space="preserve">. </w:t>
      </w:r>
      <w:bookmarkStart w:id="984" w:name="pg16058_215512"/>
    </w:p>
    <w:p>
      <w:pPr>
        <w:pStyle w:val="BookText"/>
        <w:rPr/>
      </w:pPr>
      <w:bookmarkEnd w:id="98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تَخَافُوا فِی اللهِ لَوْمَةَ لَائِمٍ، فَإنِ اتَّعَظُوا وَ إلَی الْحَقِّ رَجَعُوا فَلَا سَبِیلَ عَلَیْهِمْ إنَّمَا السَّبِیلُ عَلَی الَّذِینَ یَظْلِمُونَ النّاسَ وَ یَبْغُونَ فِی الْأرْضِ بِغَیْرِ الْحَقِّ أُولئِکَ لَهُمْ عَذابٌ ألِیمٌ، هُنَالِکَ فَجَاهِدُوهُمْ بِأبْدَانِکُمْ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أَبْغِضُوهُمْ بِقُلُوبِکُمْ غَیْرَ طَالِبِینَ سُلْطَاناً وَ لَا بَاغِینَ مَالًا وَ لَا مُرِیدِینَ بِظُلْمٍ ظَفَراً حَتَّی یَفِیئُوا إلَی أمْرِ اللهِ وَ یَمْضُوا عَلَی طَاعَتِهِ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ذلِكَ لَمِنْ عَزْمِ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أُصِیبَ أَمِیرُ اَلْمُؤْمِنِینَ عَلَیْهِ السَّلاَمُ بِمُصِیبَهٍ إِلاَّ صَلَّی فِی ذَلِکَ اَلْیَوْمِ أَلْفَ رَکْعَهٍ وَ تَصَدَّقَ عَلَی سِتِّینَ مِسْکِیناً وَ صَامَ ثَلاَثَهَ أَیَّامٍ وَ قَالَ لِأَوْلاَدِهِ إِذَا أُصِبْتُمْ بِمُصِیبَهٍ فَافْعَلُوا بِمِثْلِ مَا أَفْعَلُ فَإِنِّی رَأَیْتُ رَسُولَ اَللَّهِ صَلَّی اللَّهُ عَلَیْهِ وَ آلِهِ هَکَذَا یَفْعَلُ فَاتَّبِعُوا أَثَرَ نَبِیِّکُمْ وَ لاَ تُخَالِفُوهُ فَیُخَالِفَ اَللَّهُ بِکُمْ إِنَّ اَللَّهَ تَعَالَی یَقُولُ وَ لَمَنْ صَبَرَ وَ غَفَرَ إِنَّ ذلِکَ لَمِنْ عَزْمِ اَلْأُمُورِ ثُمَّ قَالَ زَیْنُ اَلْعَابِدِینَ عَلَیْهِ السَّلاَمُ فَمَا زِلْتُ أَعْمَلُ بِعَمَلِ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صُبَّرٌ وَ شِیعَتُنَا أَصْبَرُ مِنَّا وَ ذَلِکَ أَنَّا صَبَرْنَا عَلَی مَا نَعْلَمُ وَ صَبَرُوا هُمْ عَلَی مَا لاَ یَعْلَمُونَ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فَما لَهُ مِنْ وَلِيٍّ مِنْ بَعْدِهِ وَ تَرَى الظَّالِمِينَ لَمَّا رَأَوُا الْعَذابَ يَقُولُونَ هَلْ إِلى مَرَدٍّ مِنْ 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207951_1280447820"/>
      <w:bookmarkStart w:id="986" w:name="_Toc378"/>
      <w:bookmarkEnd w:id="985"/>
      <w:r>
        <w:rPr>
          <w:rtl w:val="true"/>
        </w:rPr>
        <w:t xml:space="preserve">باب </w:t>
      </w:r>
      <w:r>
        <w:rPr/>
        <w:t>1</w:t>
      </w:r>
      <w:r>
        <w:rPr>
          <w:rtl w:val="true"/>
        </w:rPr>
        <w:t xml:space="preserve">: </w:t>
      </w:r>
      <w:r>
        <w:rPr>
          <w:rtl w:val="true"/>
        </w:rPr>
        <w:t>وَ تَرَى الظَّالِمِينَ لَمَّا رَأَوُا الْعَذابَ يَقُولُونَ هَلْ إِلى مَرَدٍّ مِنْ سَبِيلٍ</w:t>
      </w:r>
      <w:bookmarkEnd w:id="986"/>
    </w:p>
    <w:p>
      <w:pPr>
        <w:pStyle w:val="Heading4"/>
        <w:numPr>
          <w:ilvl w:val="3"/>
          <w:numId w:val="1"/>
        </w:numPr>
        <w:rPr/>
      </w:pPr>
      <w:bookmarkStart w:id="987" w:name="__RefHeading___Toc207953_1280447820"/>
      <w:bookmarkStart w:id="988" w:name="_Toc379"/>
      <w:bookmarkEnd w:id="987"/>
      <w:r>
        <w:rPr>
          <w:rtl w:val="true"/>
        </w:rPr>
        <w:t>اشاره</w:t>
      </w:r>
      <w:bookmarkEnd w:id="988"/>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تَرَی الظَّالِمِینَ آلَ مُحَمَّدٍ حَقَّهُمْ لَمَّا رَأَوُا الْعَذابَ یَقُولُونَ هَلْ إِلی مَرَدٍّ مِنْ سَبِیلٍ أَیْ إِلَی الدُّنْیَا وَ تَرَی الظَّالِمِینَ آلَ مُحَمَّدٍ حَقَّهُمْ لَمَّا رَأَوُا الْعَذابَ وَ عَلِیٌّ هُوَ الْعَذَابُ فِی هَذَا الْوَجْهِ یَقُولُونَ هَلْ إِلی مَرَدٍّ مِنْ سَبِیلٍ فَنُوَالِی عَلِیّاً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bookmarkStart w:id="989" w:name="pg16058_215513"/>
    </w:p>
    <w:p>
      <w:pPr>
        <w:pStyle w:val="BookText"/>
        <w:rPr/>
      </w:pPr>
      <w:bookmarkEnd w:id="989"/>
      <w:r>
        <w:rPr>
          <w:rFonts w:ascii="IRNazanin" w:hAnsi="IRNazanin" w:eastAsia="IRNazanin"/>
          <w:color w:val="111111"/>
          <w:sz w:val="28"/>
          <w:sz w:val="28"/>
          <w:szCs w:val="28"/>
          <w:rtl w:val="true"/>
          <w:lang w:bidi="fa-IR"/>
        </w:rPr>
        <w:t>ایراد و مجازات بر کسانی است که به مردم ستم می کنند و در زمین به نا حق ظلم روا می دارند، برای آنان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سرزنش کنندگان نهراسید،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به راه حق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نصیحت را پذیرفتند و به حق بازگشتند، ایراد و مجازاتی بر آن ها نیست؛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ascii="IRNazanin" w:hAnsi="IRNazanin" w:eastAsia="IRNazanin"/>
          <w:color w:val="111111"/>
          <w:sz w:val="28"/>
          <w:sz w:val="28"/>
          <w:szCs w:val="28"/>
          <w:rtl w:val="true"/>
          <w:lang w:bidi="fa-IR"/>
        </w:rPr>
        <w:t>، امّا در این صورت، با بدن هایتان به پیکار با آن ها برخیزید و درد دل هایتان با آن ها دشمنی کنید امّا به دنبال سلطنت و مال نباشید و در صورت پیروزی، اراده ی ظلم نکنید تا این که به امر خدا برگردند و بر طاعت او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شکیبایی نموده و عفو کند، این کار از امور پر ارزش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مصیبتی به امیر المؤمنین علیه السلام وارد می شد، در همان روز هزار رکعت نماز می خواند و بر شصت مسکین صدقه می داد و سه روز، روزه می گرفت و به فرزندان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دچار مصیبتی شدید همان طور که من عمل کردم، شما نیز عمل کنید، زیرا دیدم رسول خدا صلی اللّه علیه و آله و سلم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و سلم خود پیروی کنید و با وی مخالفت ننمایید که خدا با شما مخالفت می کند، همانا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صَبَرَ وَ غَفَرَ فَإِنَّ ذلِكَ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عمل امیر المؤمنین علیه السلام را انجام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 شکیبایان هستیم و شیعیان ما صابرتر از ما هستند و این از آن جهت است که ما صبر کرده ایم هر چیزی که می دانیم و آنان بر چیزی که نمی دانند صبر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که خدا گمراه کند، هیچ سرپرست و یاوری جز او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را در آن هنگام که عذاب الهی را مشاهده می کنند می بینی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راهی به سوی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990" w:name="__RefHeading___Toc207955_1280447820"/>
      <w:bookmarkStart w:id="991" w:name="_Toc380"/>
      <w:bookmarkEnd w:id="990"/>
      <w:r>
        <w:rPr>
          <w:rtl w:val="true"/>
        </w:rPr>
        <w:t xml:space="preserve">بخش </w:t>
      </w:r>
      <w:r>
        <w:rPr/>
        <w:t>1</w:t>
      </w:r>
      <w:r>
        <w:rPr>
          <w:rtl w:val="true"/>
        </w:rPr>
        <w:t xml:space="preserve">: </w:t>
      </w:r>
      <w:r>
        <w:rPr>
          <w:rtl w:val="true"/>
        </w:rPr>
        <w:t xml:space="preserve">و </w:t>
      </w:r>
      <w:r>
        <w:rPr>
          <w:rtl w:val="true"/>
        </w:rPr>
        <w:t>[</w:t>
      </w:r>
      <w:r>
        <w:rPr>
          <w:rtl w:val="true"/>
        </w:rPr>
        <w:t>روز قیامت</w:t>
      </w:r>
      <w:r>
        <w:rPr>
          <w:rtl w:val="true"/>
        </w:rPr>
        <w:t xml:space="preserve">] </w:t>
      </w:r>
      <w:r>
        <w:rPr>
          <w:rtl w:val="true"/>
        </w:rPr>
        <w:t>ستم کاران را در آن هنگام که عذاب الهی را مشاهده می کنند می بینی که می گویند</w:t>
      </w:r>
      <w:r>
        <w:rPr>
          <w:rtl w:val="true"/>
        </w:rPr>
        <w:t>: «</w:t>
      </w:r>
      <w:r>
        <w:rPr>
          <w:rtl w:val="true"/>
        </w:rPr>
        <w:t xml:space="preserve">آیا راهی به سوی بازگشت </w:t>
      </w:r>
      <w:r>
        <w:rPr>
          <w:rtl w:val="true"/>
        </w:rPr>
        <w:t>[</w:t>
      </w:r>
      <w:r>
        <w:rPr>
          <w:rtl w:val="true"/>
        </w:rPr>
        <w:t>و جبران</w:t>
      </w:r>
      <w:r>
        <w:rPr>
          <w:rtl w:val="true"/>
        </w:rPr>
        <w:t xml:space="preserve">] </w:t>
      </w:r>
      <w:r>
        <w:rPr>
          <w:rtl w:val="true"/>
        </w:rPr>
        <w:t>وجود دارد</w:t>
      </w:r>
      <w:r>
        <w:rPr>
          <w:rtl w:val="true"/>
        </w:rPr>
        <w:t>»</w:t>
      </w:r>
      <w:r>
        <w:rPr>
          <w:rtl w:val="true"/>
        </w:rPr>
        <w:t>؟</w:t>
      </w:r>
      <w:r>
        <w:rPr>
          <w:rtl w:val="true"/>
        </w:rPr>
        <w:t>!</w:t>
      </w:r>
      <w:bookmarkEnd w:id="991"/>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به حقّ محمّد صلی اللّه علیه و آله و سلم و خاندانش علیهم السلام را می بینی که زمانی که عذاب را ببینند، و بر اساس این نگاه، علی علیه السلام همان عذاب ایشان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راه بازگشتی هست، تا با علی علیه السلام راه ولایت پذیری پوییم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اَلظّالِمِینَ آلَ مُحَمَّدٍ حَقَّهُمْ لَمّا رَأَوُا اَلْعَذابَ وَ عَلِیٌّ هُوَ اَلْعَذَابُ یَقُولُونَ هَلْ إِلی مَرَدٍّ مِنْ سَبِیلٍ یَعْنِی أَنَّهُ سَبَبُ اَلْعَذَابِ، لِأَنَّهُ قَسِیمُ اَلْجَنَّهِ وَ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يُعْرَضُونَ عَلَيْها خاشِعِينَ مِنَ الذُّلِّ يَنْظُرُونَ مِنْ طَرْفٍ خَفِيٍّ وَ قالَ الَّذِينَ آمَنُوا إِنَّ الْخاسِرِينَ الَّذِينَ خَسِرُوا أَنْفُسَهُمْ وَ أَهْلِيهِمْ يَوْمَ الْقِيامَةِ أَلا إِنَّ الظَّالِمِينَ فِي عَذابٍ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 يَنْصُرُونَهُمْ مِنْ دُونِ اللَّهِ وَ مَنْ يُضْلِلِ اللَّهُ فَما لَهُ مِنْ 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خاشِعِینَ مِنَ اَلذُّلِّ یَنْظُرُونَ مِنْ طَرْفٍ خَفِیٍّ یَعْنِی إِلَی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علیه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ذَّلِیلُ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وَ تَراهُمْ یُعْرَضُونَ عَلَیْها یَعْنِی أَرْوَاحَهُمْ تُعْرَضُ عَلَی اَلنَّارِ خاشِعِینَ مِنَ اَلذُّلِّ یَنْظُرُونَ إِلَی عَلِیٍّ مِنْ طَرْفٍ خَفِیٍّ فَقالَ اَلَّذِینَ آمَنُوا بِآلِ مُحَمَّدٍ إِنَّ اَلْخاسِرِینَ اَلَّذِینَ خَسِرُوا أَنْفُسَهُمْ وَ أَهْلِیهِمْ إِلَی یَوْمِ اَلْقِیامَهِ أَلا إِنَّ اَلظّالِمِینَ لِآلِ مُحَمَّدٍ حَقَّهُمْ فِی عَذَابٍ أَلِیمٍ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تَراهُمْ يُعْرَضُونَ عَلَيْها خاشِعِينَ مِنَ الذُّلِّ أَيْ لِعَلِيٍّ يَنْظُرُونَ إِلَي عَلِيٍّ مِنْ طَرْفٍ خَفِيٍّ وَ قالَ الَّذِينَ آمَنُوا يَعْنِي آلَ مُحَمَّدٍ صَلَّي اللَّهُ عَلَيْهِ وَ آلِهِ وَ شِيعَتَهُمْ إِنَّ الْخاسِرِينَ الَّذِينَ خَسِرُوا أَنْفُسَهُمْ وَ أَهْلِيهِمْ يَوْمَ الْقِيامَةِ أَلا إِنَّ الظَّالِمِينَ آلَ مُحَمَّدٍ حَقَّهُمْ فِي عَذابٍ 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يَعْنِي النُّصَّابَ الَّذِينَ نَصَبُوا الْعَدَاوَةَ لِأَمِيرِ الْمُؤْمِنِينَ عَلَيْهِ السَّلَامُ وَ ذُرِّيَّتِهِ وَ الْمُكَذِّبِينَ وَ ما كانَ لَهُمْ مِنْ أَوْلِياءَ يَنْصُرُونَهُمْ مِنْ دُونِ اللَّهِ وَ مَنْ يُضْلِلِ اللَّهُ فَما لَهُ مِنْ 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امام باقر علیه السلام نقل کرده است که او این آیه را این گونه قرائت کرد؛ کسانی را که به اهل بیت ظلم کردند و حق آن ها را ادا نکردند مشاهده می کنی که هرگاه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عذاب الهی برای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 کنند، </w:t>
      </w:r>
      <w:r>
        <w:rPr>
          <w:rFonts w:ascii="Amiri" w:hAnsi="Amiri" w:eastAsia="Amiri" w:cs="Amiri"/>
          <w:color w:val="111111"/>
          <w:sz w:val="28"/>
          <w:sz w:val="28"/>
          <w:szCs w:val="28"/>
          <w:rtl w:val="true"/>
          <w:lang w:bidi="ar-SA"/>
        </w:rPr>
        <w:t>یَقُولُونَ هَلْ إِلَی مَرَدٍّ مِنْ</w:t>
      </w:r>
      <w:r>
        <w:rPr>
          <w:rFonts w:ascii="IRNazanin" w:hAnsi="IRNazanin" w:eastAsia="IRNazanin"/>
          <w:color w:val="111111"/>
          <w:sz w:val="28"/>
          <w:sz w:val="28"/>
          <w:szCs w:val="28"/>
          <w:rtl w:val="true"/>
          <w:lang w:bidi="fa-IR"/>
        </w:rPr>
        <w:t xml:space="preserve"> علّت این که امام علی علیه السلام همان عذاب الهی است این است که آن حضرت علیه السلام، سبب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تقسیم کننده ی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را می بینی که بر آتش عرضه می شوند در حالی که از شدّت ذلّت سر افکنده اند و زیر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 و کسانی که ایمان آورده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زیان کاران واقعی آنانند که سرمایه ی وجود خود و خانواده ی خویش را در روز قیامت از دست داده اند؛ آگاه باشید که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دائم هستند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جز خدا سرپرست و یاوری ندارند که یاریشان کنند و هر کس را خدا گمراه سازد، هیچ راه نجاتی برای او نیست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خَاشِعِينَ مِنْ الذُّلِّ يَنْظُرُونَ مِنْ طَرْفٍ خَفِىٍّ</w:t>
      </w:r>
      <w:r>
        <w:rPr>
          <w:rFonts w:ascii="IRNazanin" w:hAnsi="IRNazanin" w:eastAsia="IRNazanin"/>
          <w:color w:val="111111"/>
          <w:sz w:val="28"/>
          <w:sz w:val="28"/>
          <w:szCs w:val="28"/>
          <w:rtl w:val="true"/>
          <w:lang w:bidi="fa-IR"/>
        </w:rPr>
        <w:t>، حضرت قائم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به معنای ذلیل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تَراهُمْ يُعْرَضُونَ عَلَيْها</w:t>
      </w:r>
      <w:r>
        <w:rPr>
          <w:rFonts w:ascii="IRNazanin" w:hAnsi="IRNazanin" w:eastAsia="IRNazanin"/>
          <w:color w:val="111111"/>
          <w:sz w:val="28"/>
          <w:sz w:val="28"/>
          <w:szCs w:val="28"/>
          <w:rtl w:val="true"/>
          <w:lang w:bidi="fa-IR"/>
        </w:rPr>
        <w:t xml:space="preserve">؛ یعنی روحشان به سوی دوزخ برده می شود، </w:t>
      </w:r>
      <w:r>
        <w:rPr>
          <w:rFonts w:ascii="Amiri" w:hAnsi="Amiri" w:eastAsia="Amiri" w:cs="Amiri"/>
          <w:color w:val="111111"/>
          <w:sz w:val="28"/>
          <w:sz w:val="28"/>
          <w:szCs w:val="28"/>
          <w:rtl w:val="true"/>
          <w:lang w:bidi="ar-SA"/>
        </w:rPr>
        <w:t>خَاشِعِينَ مِنْ الذُّلِّ يَنْظُرُونَ</w:t>
      </w:r>
      <w:r>
        <w:rPr>
          <w:rFonts w:ascii="IRNazanin" w:hAnsi="IRNazanin" w:eastAsia="IRNazanin"/>
          <w:color w:val="111111"/>
          <w:sz w:val="28"/>
          <w:sz w:val="28"/>
          <w:szCs w:val="28"/>
          <w:rtl w:val="true"/>
          <w:lang w:bidi="fa-IR"/>
        </w:rPr>
        <w:t>؛ یعنی به علی علیه السلام می نگرند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طَرْفٍ خَفِىٍّ</w:t>
      </w:r>
      <w:r>
        <w:rPr>
          <w:rFonts w:ascii="IRNazanin" w:hAnsi="IRNazanin" w:eastAsia="IRNazanin"/>
          <w:color w:val="111111"/>
          <w:sz w:val="28"/>
          <w:sz w:val="28"/>
          <w:szCs w:val="28"/>
          <w:rtl w:val="true"/>
          <w:lang w:bidi="fa-IR"/>
        </w:rPr>
        <w:t>؛ زیر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گویند یعنی به آل محمّد صلی اللّه علیه و آله و سلم ایمان آورده اند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الْخَاسِرِينَ الَّذِينَ خَسِرُوا أَنفُسَهُمْ وَ أَهْلِيهِمْ يَوْمَ الْقِيَامَةِ أَلاَ إِنَّ الظَّالِمِينَ</w:t>
      </w:r>
      <w:r>
        <w:rPr>
          <w:rFonts w:ascii="IRNazanin" w:hAnsi="IRNazanin" w:eastAsia="IRNazanin"/>
          <w:color w:val="111111"/>
          <w:sz w:val="28"/>
          <w:sz w:val="28"/>
          <w:szCs w:val="28"/>
          <w:rtl w:val="true"/>
          <w:lang w:bidi="fa-IR"/>
        </w:rPr>
        <w:t xml:space="preserve"> در حق خاندان محمّد علیهم السلام در عذابی دردناک هستند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به حق محمّد و خاندانش را می بینی که زمانی که عذاب را ببینند، و بر اساس این نگاه، علی علیه السلام همان عذاب ایشان است، می گویند آیا هیچ راه بازگشتی هست تا با علی علیه السلام ره ولایت پذیری پوییم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می بینی که بر آتش دوزخ عرضه می گردند و از ذلّت و خواری سر فرو افکنده اند، در برابر علی و نگاه می کنند، یعنی به علی با چشمی فرو افتاده و کسانی که ایمان آورده اند، یعنی به خاندان محمّد و شیعیان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زیان کاران کسانی اند که روز قیامت خودشان و کسانشان را دچار زیان کرده اند؛ آری ستم کاران یعنی به حق آل محمّد در عذابی همیشگی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خدا که منظور ناصبیانی است که با خاندان پیامبر صلی اللّه علیه و آله و سلم دشمنی ورزیدند و حق امیر المومنین علیه السلام و فرزندانش را ضایع کرده و به آنان ظلم نمودند و این افراد همان دروغ گویانند؛ </w:t>
      </w:r>
      <w:r>
        <w:rPr>
          <w:rFonts w:ascii="Amiri" w:hAnsi="Amiri" w:eastAsia="Amiri" w:cs="Amiri"/>
          <w:color w:val="111111"/>
          <w:sz w:val="28"/>
          <w:sz w:val="28"/>
          <w:szCs w:val="28"/>
          <w:rtl w:val="true"/>
          <w:lang w:bidi="ar-SA"/>
        </w:rPr>
        <w:t>وَ مَا کَانَ لَهُمْ مِنْ أوْلِیَاءَ یَنصُرُونَهُمْ مِنْ دُونِ اللّهِ وَ مَنْ یُضْلِلِ اللّهُ فَمَا لَهُ مِنْ سَبِیل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اَلْخاسِرِینَ اَلَّذِینَ خَسِرُوا أَنْفُسَهُمْ وَ أَهْلِیهِمْ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غَبَنُوا أَنْفُسَهُمْ وَ أَهْلِیهِمْ یَوْمَ اَلْقِیَامَهِ أَلاَ ذَلِکَ هُوَ اَلْخُسْرَانُ اَلْمُبِینُ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لِرَبِّكُمْ مِنْ قَبْلِ أَنْ يَأْتِيَ يَوْمٌ لا مَرَدَّ لَهُ مِنَ اللَّهِ ما لَكُمْ مِنْ مَلْجَإٍ يَوْمَئِذٍ وَ ما لَكُمْ مِنْ نَكِيرٍ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فَما أَرْسَلْناكَ عَلَيْهِمْ حَفِيظاً إِنْ عَلَيْكَ إِلاَّ الْبَلاغُ وَ إِنَّا إِذا أَذَقْنَا الْإِنْسانَ مِنَّا رَحْمَةً فَرِحَ بِها وَ إِنْ تُصِبْهُمْ سَيِّئَةٌ بِما قَدَّمَتْ أَيْدِيهِمْ فَإِنَّ الْإِنْسانَ كَفُورٌ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 الْأَرْضِ يَخْلُقُ ما يَشاءُ يَهَبُ لِمَنْ يَشاءُ إِناثاً وَ يَهَبُ لِمَنْ يَشاءُ الذُّكُورَ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أَبِی عَمَدَ إِلَی مَمْلُوکٍ لِی فَأَعْتَقَهُ کَهَیْئَهِ اَلْمَضَرَّهِ لِی؟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مَالُکَ مِنْ هِبَهِ اَللَّهِ لِأَبِیکَ، أَنْتَ سَهْمٌ مِنْ کِنَانَتِهِ یَهَبُ لِمَنْ یَشاءُ إِناثاً وَ یَهَبُ لِمَنْ یَشاءُ اَلذُّکُورَ وَ یَجْعَلُ مَنْ یَشاءُ عَقِیماً جَازَتْ عَتَاقَهُ أَبِیکَ یَتَنَاوَلُ وَالِدُکَ مِنْ مَالِکَ وَ بَدَنِکَ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عِلَّهُ تَحْلِیلِ مَالِ اَلْوَلَدِ لِوَالِدِهِ بِغَیْرِ إِذْنِهِ وَ لَیْسَ ذَلِکَ لِلْوَلَدِ لِأَنَّ اَلْوَلَدَ مَوْهُوبٌ لِلْوَالِدِ فِی قَوْلِهِ عَزَّ وَ جَلَّ یَهَبُ لِمَنْ یَشاءُ إِناثاً وَ یَهَبُ لِمَنْ یَشاءُ اَلذُّکُورَ، مَعَ أَنَّهُ اَلْمَأْخُوذُ بِمَئُونَتِهِ صَغِیراً وَ کَبِیراً وَ اَلْمَنْسُوبُ إِلَیْهِ وَ اَلْمَدْعُوُّ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یَهَبُ لِمَنْ یَشاءُ إِناثاً یَعْنِی لَیْسَ مَعَهُنَّ ذَکَرٌ وَ یَهَبُ لِمَنْ یَشاءُ الذُّکُورَ یَعْنِی لَیْسَ مَعَهُمْ أُنْثَی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الْخاسِرِينَ الَّذِينَ خَسِرُوا أَنْفُسَهُمْ وَ أَهْلِيهِمْ</w:t>
      </w:r>
      <w:r>
        <w:rPr>
          <w:rFonts w:ascii="IRNazanin" w:hAnsi="IRNazanin" w:eastAsia="IRNazanin"/>
          <w:color w:val="111111"/>
          <w:sz w:val="28"/>
          <w:sz w:val="28"/>
          <w:szCs w:val="28"/>
          <w:rtl w:val="true"/>
          <w:lang w:bidi="fa-IR"/>
        </w:rPr>
        <w:t xml:space="preserve"> خود و خانواده ی خویش را دچار زیان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وجود خویش و بستگانشان را در روز قیامت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زیان آشکار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کنید دعوت پروردگار خود را پیش از آن که روزی فرا رسد که هیچ چیز مانع آن در برابر اراده خدا نیست و در آن روز، نه پناهگاهی دارید و نه مدافعی</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حافظ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اجبارشان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ایم؛ وظیفه ی تو تنها ابلاغ است و هنگامی که ما رحمتی از سوی خود به انسان بچشانیم به آن دل خوش می شود و اگر بلایی به خاطر اعمالی که انجام داده اند به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ناسپاسی می پردازند،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ناسپاس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حاکمیّت آسمان ها و زمین از آن خداست؛ هر چه را بخواهد می آفریند؛ به هر کس اراده کند دختر می بخشد و به هرکس بخواهد پسر</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شخصی را که مملوک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و او را آزاد کرد به گونه ای که به من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هر آن چه از بخشش خدا داری برای پدرت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پدرت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سهمی از دارایی او هستی؛ </w:t>
      </w:r>
      <w:r>
        <w:rPr>
          <w:rFonts w:ascii="Amiri" w:hAnsi="Amiri" w:eastAsia="Amiri" w:cs="Amiri"/>
          <w:color w:val="111111"/>
          <w:sz w:val="28"/>
          <w:sz w:val="28"/>
          <w:szCs w:val="28"/>
          <w:rtl w:val="true"/>
          <w:lang w:bidi="ar-SA"/>
        </w:rPr>
        <w:t>یَهَبُ لِمَنْ یَشاءُ إِناثاً وَ یَهَبُ لِمَنْ یَشاءُ الذُّکُورَ وَ یَجْعَلُ مَنْ یَشاءُ 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و از مال و بدن تو به نفع خودش استفاده کند امّا تو حق نداری چیزی از مال و بدن او استفاده کنی مگر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حلال بودن مال فرزند برای پدرش بدون اذن و اجازه ی او و حلال نبودن مال پدر برای فرزند مگر با اجازه ی او این است که فرزند خود بخشیده شده به پدر است، 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یَهَبُ لِمَنْ یَشاءُ إِناثاً وَ یَهَبُ لِمَنْ یَشاءُ الذُّکُورَ</w:t>
      </w:r>
      <w:r>
        <w:rPr>
          <w:rFonts w:ascii="IRNazanin" w:hAnsi="IRNazanin" w:eastAsia="IRNazanin"/>
          <w:color w:val="111111"/>
          <w:sz w:val="28"/>
          <w:sz w:val="28"/>
          <w:szCs w:val="28"/>
          <w:rtl w:val="true"/>
          <w:lang w:bidi="fa-IR"/>
        </w:rPr>
        <w:t xml:space="preserve"> و این که فرزند مئونه اش با پدر است چه صغیر و چه کبیر و نسبتش به پدر است و منسوب به اوست و به نام او خوانده و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یَهَبُ لِمَنْ یَشاءُ إِناثاً</w:t>
      </w:r>
      <w:r>
        <w:rPr>
          <w:rFonts w:ascii="IRNazanin" w:hAnsi="IRNazanin" w:eastAsia="IRNazanin"/>
          <w:color w:val="111111"/>
          <w:sz w:val="28"/>
          <w:sz w:val="28"/>
          <w:szCs w:val="28"/>
          <w:rtl w:val="true"/>
          <w:lang w:bidi="fa-IR"/>
        </w:rPr>
        <w:t xml:space="preserve"> یعنی پسر با آن ها نباشد </w:t>
      </w:r>
      <w:r>
        <w:rPr>
          <w:rFonts w:ascii="Amiri" w:hAnsi="Amiri" w:eastAsia="Amiri" w:cs="Amiri"/>
          <w:color w:val="111111"/>
          <w:sz w:val="28"/>
          <w:sz w:val="28"/>
          <w:szCs w:val="28"/>
          <w:rtl w:val="true"/>
          <w:lang w:bidi="ar-SA"/>
        </w:rPr>
        <w:t>وَ يَهَبُ لِمَنْ يَشاءُ الذُّكُورَ</w:t>
      </w:r>
      <w:r>
        <w:rPr>
          <w:rFonts w:ascii="IRNazanin" w:hAnsi="IRNazanin" w:eastAsia="IRNazanin"/>
          <w:color w:val="111111"/>
          <w:sz w:val="28"/>
          <w:sz w:val="28"/>
          <w:szCs w:val="28"/>
          <w:rtl w:val="true"/>
          <w:lang w:bidi="fa-IR"/>
        </w:rPr>
        <w:t xml:space="preserve"> یعنی دختر با آن ها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 إِنَّهُ عَلِيمٌ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یَحْیَی بْنَ أَکْثَمَ سَأَلَ مُوسَی بْنَ مُحَمَّدٍ عَنْ مَسَائِلَ وَ فِیهَا أَخْبِرْنَا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فَهَلْ یُزَوِّجُ اَللَّهُ عِبَادَهُ اَلذُّکْرَانَ وَ قَدْ عَاقَبَ قَوْماً فَعَلُوا ذَلِکَ فَسَأَلَ مُوسَی أَخَاهُ أَبَا اَلْحَسَنِ اَلْعَسْکَرِیَّ عَلَیْهِ السَّلاَمُ وَ کَانَ مِنْ جَوَابِ أَبِی اَلْحَسَنِ أَمَّا قَوْلُهُمْ أَوْ یُزَوِّجُهُمْ ذُکْراناً وَ إِناثاً فَإِنَّ اَللَّهَ تَبَارَکَ وَ تَعَالَی یُزَوِّجُ ذُکْرَانَ اَلْمُطِیعِینَ إِنَاثاً مِنَ اَلْحُورِ اَلْعِینِ وَ إِنَاثَ اَلْمُطِیعَاتِ مِنَ اَلْإِنْسِ ذُکْرَانَ اَلْمُطِیعِینَ وَ مَعَاذَ اَللَّهِ أَنْ یَکُونَ اَلْجَلِیلُ عَنَی مَا لَبَّسْتَ عَلَی نَفْسِکَ تَطْلُبُ اَلرُّخْصَهَ لاِرْتِکَابِ اَلْمَأْثَمِ فَ مَنْ یَفْعَلْ ذلِکَ یَلْقَ أَثاماً یُضاعَفْ لَهُ اَلْعَذابُ یَوْمَ اَلْقِیامَهِ وَ یَخْلُدْ فِیهِ مُهاناً إِنْ لَمْ یَتُبْ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یَعْنِی لَیْسَ مَعَهُنَّ ذَکَرٌ وَ یَهَبُ لِمَنْ یَشاءُ اَلذُّکُورَ یَعْنِی لَیْسَ مَعَهُمْ أُنْثَی أَوْ یُزَوِّجُهُمْ ذُکْراناً وَ إِناثاً أَیْ یَهَبُ لِمَنْ یَشَاءُ ذُکْرَاناً وَ إِنَاثاً جَمِیعاً یَجْمَعُ لَهُ اَلْبَنِینَ وَ اَلْبَنَاتِ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مُحَمَّدٍ اَلْحَسَنُ اَلْعَسْکَرِیُّ عَلَیْهِ اَلسَّلاَمُ سَأَلَ عَبْدُ اَللَّهِ بْنُ صُورِیَا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عَمَّنْ لاَ یُولَدُ لَهُ وَ مَنْ یُولَدُ 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اِصْفَرَّتِ اَلنُّطْفَهُ لَمْ یُولَدْ لَهُ أَیْ إِذَا اِحْمَرَّتْ وَ کَدِرَتْ، وَ إِذَا کَانَتْ صَافِیَهً وُلِدَ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اَلزَّنَادِقَهِ إِلَی أَمِیرِ اَلْمُؤْمِنِینَ عَلَیْهِ السَّلاَمُ وَ قَالَ لَوْ لاَ مَا فِی اَلْقُرْآنِ مِنَ اَلاِخْتِلاَفِ وَ اَلتَّنَاقُضِ لَدَخَلْتُ فِی دِینِکُمْ فَقَالَ لَهُ عَلِیٌّ عَلَیْهِ السَّلاَمُ وَ مَا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یُکَلِّمَهُ اَللّهُ إِلاّ وَحْیاً أَوْ مِنْ وَراءِ حِجابٍ أَوْ یُرْسِلَ رَسُولاً فَیُوحِیَ بِإِذْنِهِ ما یَشاءُ کَذَلِکَ قَالَ اَللَّهُ تَعَالَی قَدْ کَانَ اَلرَّسُولُ یُوحِی إِلَیْهِ</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می دهد، و هر کس را بخواهد عقیم می گذارد؛ زیرا که او دانا و تواناست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از 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کرد و در ضمن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درباره ی این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يُزَوِّجُهُمْ ذُكراناً وَ إناثاً؛ آیا خدا بنده های نرش را با هم تزویج می کند، با این که قوم لوط را به خاطر آن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 از برادرش امام هادی علیه السلام پرسید و امام در جوابش درباره ی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يُزَوِّجُهُمْ ذُكراناً وَ إناثاً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مردهای فرمانبر ماده هایی از حور العین تزویج می کند و زنان فرمانبر را به مردان فرمانبر تزویج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اللّه که خداوند قصد کند آن چه را تو از روی اشتباه برای رخصت جستن در این کار زشت در خاطر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مجازات سختی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قیامت مضاعف می گردد، و همیشه با خواری در آن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يَهَبُ مَنْ يَشَاءُ إناثاً</w:t>
      </w:r>
      <w:r>
        <w:rPr>
          <w:rFonts w:ascii="IRNazanin" w:hAnsi="IRNazanin" w:eastAsia="IRNazanin"/>
          <w:color w:val="111111"/>
          <w:sz w:val="28"/>
          <w:sz w:val="28"/>
          <w:szCs w:val="28"/>
          <w:rtl w:val="true"/>
          <w:lang w:bidi="fa-IR"/>
        </w:rPr>
        <w:t xml:space="preserve"> یعنی پسر با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يَهَبُ مَنْ يَشَاءُ الذُّكُورَ</w:t>
      </w:r>
      <w:r>
        <w:rPr>
          <w:rFonts w:ascii="IRNazanin" w:hAnsi="IRNazanin" w:eastAsia="IRNazanin"/>
          <w:color w:val="111111"/>
          <w:sz w:val="28"/>
          <w:sz w:val="28"/>
          <w:szCs w:val="28"/>
          <w:rtl w:val="true"/>
          <w:lang w:bidi="fa-IR"/>
        </w:rPr>
        <w:t xml:space="preserve"> که دختر با آن ها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يُزَوِّجُهُمْ ذُكراناً وَ إناثاً</w:t>
      </w:r>
      <w:r>
        <w:rPr>
          <w:rFonts w:ascii="IRNazanin" w:hAnsi="IRNazanin" w:eastAsia="IRNazanin"/>
          <w:color w:val="111111"/>
          <w:sz w:val="28"/>
          <w:sz w:val="28"/>
          <w:szCs w:val="28"/>
          <w:rtl w:val="true"/>
          <w:lang w:bidi="fa-IR"/>
        </w:rPr>
        <w:t xml:space="preserve"> یعنی به هر که بخواهد پسران و دختران را با هم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صوریا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چگونه می شود که بعضی فرزند ندارند و بچّه دار نمی شوند و بعضی دارای بچّه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نطفه تیره رنگ و سرخ شود، فرزندی به وجود نمی آید؛ و اگر ناب باشد،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امکان ندارد خدا با هیچ انسانی سخن بگوید، مگر از راه وحی یا از پشت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ایجاد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به فرمان خود آن چه را بخواهد وحی می کند؛ چرا که او بلند مقام و حکیم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سخن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ورَاء حِجَابٍ</w:t>
      </w:r>
      <w:r>
        <w:rPr>
          <w:rFonts w:ascii="IRNazanin" w:hAnsi="IRNazanin" w:eastAsia="IRNazanin"/>
          <w:color w:val="111111"/>
          <w:sz w:val="28"/>
          <w:sz w:val="28"/>
          <w:szCs w:val="28"/>
          <w:rtl w:val="true"/>
          <w:lang w:bidi="fa-IR"/>
        </w:rPr>
        <w:t xml:space="preserve"> یعنی برای هیچ انسانی ممکن نیست که خداوند با او جز از طریق وحی و یا از پشت حجاب و پرده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ascii="IRNazanin" w:hAnsi="IRNazanin" w:eastAsia="IRNazanin"/>
          <w:color w:val="111111"/>
          <w:sz w:val="28"/>
          <w:sz w:val="28"/>
          <w:szCs w:val="28"/>
          <w:rtl w:val="true"/>
          <w:lang w:bidi="fa-IR"/>
        </w:rPr>
        <w:t xml:space="preserve"> 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وحی را از فرستادگان آسمانی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فرستادگان آسمانی به فرستاده های زمین وحی 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رُسُلُ اَلسَّمَاءِ فَتُبَلِّغُ رُسُلُ اَلسَّمَاءِ إِلَی رُسُلِ اَلْأَرْضِ وَ قَدْ کَانَ اَلْکَلاَمُ بَیْنَ رُسُلِ أَهْلِ اَلْأَرْضِ وَ بَیْنَهُ مِنْ غَیْرِ أَنْ یُرْسِلَ بِالْکَلاَمِ مَعَ رُسُلِ أَهْلِ اَلسَّمَاءِ وَ قَدْ قَالَ رَسُولُ اَللَّهِ صَلَّی اَللَّهُ عَلَیْهِ وَ آلِهِ یَا جَبْرَئِیلُ هَلْ رَأَیْتَ رَبَّکَ عَزَّ وَ جَلَّ فَقَالَ جَبْرَئِیلُ عَلَیْهِ السَّلاَمُ إِنَّ رَبِّی عَزَّ وَ جَلَّ لاَ یُرَی فَقَالَ رَسُولُ اَللَّهِ صَلَّی اَللَّهُ عَلَیْهِ وَ آلِهِ مِنْ أَیْنَ تَأْخُذُ اَلْوَحْیَ قَالَ آخُذُهُ مِنْ إِسْرَافِیلَ قَالَ وَ مِنْ أَیْنَ یَأْخُذُهُ إِسْرَافِیلُ قَالَ یَأْخُذُهُ مِنْ مَلَکٍ مِنْ فَوْقِهِ مِنَ اَلرُّوحَانِیِّینَ قَالَ فَمِنْ أَیْنَ یَأْخُذُهُ ذَلِکَ اَلْمَلَکُ قَالَ یُقْذَفُ فِی قَلْبِهِ قَذْفاً فَهَذَا وَحْیٌ وَ هُوَ کَلاَمُ اَللَّهِ عَزَّ وَ جَلَّ وَ کَلاَمُ اَللَّهِ عَزَّ وَ جَلَّ لَیْسَ بِنَحْوٍ وَاحِدٍ مِنْهُ مَا کَلَّمَ اَللَّهُ عَزَّ وَ جَلَّ بِهِ اَلرُّسُلَ وَ مِنْهُ مَا قَذَفَ فِی قُلُوبِهِمْ وَ مِنْهُ رُؤْیَا یَرَاهَا اَلرُّسُلُ وَ مِنْهُ وَحْیٌ وَ تَنْزِیلٌ یُتْلَی وَ یُقْرَأُ فَهُوَ کَلاَمُ اَللَّهِ عَزَّ وَ جَلَّ ﴾</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مَعْمَرٍ اَلسَّعْدَانِیِّ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أَمِیرَ اَلْمُؤْمِنِینَ عَلِیَّ بْنَ أَبِی طَالِبٍ عَلَیْهِ السَّلاَمُ فَقَالَ یَا أَمِیرَ اَلْمُؤْمِنِینَ إِنِّی قَدْ شَکَکْتُ فِی کِتَابِ اَللَّهِ اَلْمُنْزَلِ قَالَ لَهُ عَلَیْهِ اَلسَّلاَمُ وَ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یُکَلِّمَهُ اَللّهُ إِلاّ وَحْیاً أَوْ مِنْ وَراءِ حِجابٍ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فَتُبَلِّغُ رُسُلُ اَلسَّمَاءِ رُسُلَ اَلْأَرْضِ وَ قَدْ کَانَ اَلْکَلاَمُ بَیْنَ رُسُلِ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 مِنْ غَیْرِ أَنْ یُرْسِلَ بِالْکَلاَمِ مَعَ رُسُلِ أَهْلِ اَلسَّمَاءِ وَ قَدْ قَالَ رَسُولُ اَللَّهِ صَلَّی اَللَّهُ عَلَیْهِ وَ آلِهِ یَا جَبْرَئِیلُ هَلْ رَأَیْتَ رَبَّکَ فَقَالَ جَبْرَئِیلُ إِنَّ رَبِّی لاَ یُرَی فَقَالَ رَسُولُ اَللَّهِ صَلَّی اَللَّهُ عَلَیْهِ وَ آلِهِ 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اَللَّهُ بِهِ اَلرُّسُلَ وَ مِنْهُ مَا قَذَفَهُ فِی قُلُوبِهِمْ وَ مِنْهُ رُؤْیَا یُرِیهَا اَلرُّسُلَ وَ مِنْهُ وَحْیٌ وَ تَنْزِیلٌ یُتْلَی وَ یُقْرَأُ فَهُوَ کَلاَمُ اَللَّهِ فَاکْتَفِ بِمَا وَصَفْتُ لَکَ مِنْ کَلاَمِ اَللَّهِ فَإِنَّ مَعْنَی کَلاَمِ اَللَّهِ لَیْسَ بِنَحْوٍ وَاحِدٍ فَإِنَّهُ مِنْهُ مَا تَبْلُغُ مِنْهُ 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رُسُلَ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او با فرستادگان زمین سخن می گفت نه با فرستادگان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 سلم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خدایت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وحی را از کجا دریافت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آن را از کجا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فرشته ای در میان عالم ملکوت اعلی که جایگاهش 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مجدّداً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وحی را از چه کسی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قلب او فرود می آید، گویی چیزی به درون آن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همان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یک شکل نیست، یک نوع از وحی، آن است که خداوند با آن با پیامبران سخن گفته و گاهی مستقیماً آن را به قلبشان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به صورت رویایی است که پیامبران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انواع دیگر آن، وحی و تنزیل است که خوانده و تلاوت می شود که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کلام خدا که برایت توصیف کردم اکتفا کن</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سعدانی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 المؤمنین علیه السلام علیّ بن ابی طالب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 من در کتاب مُنزل خدا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ascii="IRNazanin" w:hAnsi="IRNazanin" w:eastAsia="IRNazanin"/>
          <w:color w:val="111111"/>
          <w:sz w:val="28"/>
          <w:sz w:val="28"/>
          <w:szCs w:val="28"/>
          <w:rtl w:val="true"/>
          <w:lang w:bidi="fa-IR"/>
        </w:rPr>
        <w:t xml:space="preserve"> و این کلام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موسی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 ها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بهشت سکونت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وَرَاءِ حِجَابٍ</w:t>
      </w:r>
      <w:r>
        <w:rPr>
          <w:rFonts w:ascii="IRNazanin" w:hAnsi="IRNazanin" w:eastAsia="IRNazanin"/>
          <w:color w:val="111111"/>
          <w:sz w:val="28"/>
          <w:sz w:val="28"/>
          <w:szCs w:val="28"/>
          <w:rtl w:val="true"/>
          <w:lang w:bidi="fa-IR"/>
        </w:rPr>
        <w:t xml:space="preserve"> یعنی برای هیچ انسانی ممکن نیست که خداوند با او جز از طریق وحی و یا از پشت حجاب و پرده سخن بگوید یا این که فرستاده ای را بفرستد و به اجازه ی خداوند آن چه را که اراده فرموده است به او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وحی را از فرستادگان آسمانی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فرستادگان آسمانی به فرستاده های زمین وحی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فرستادگان زمین سخن می گفت نه با فرستادگان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 سلم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خدایت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وحی را از کجا دریافت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آن را از کجا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فرشته ای در میان عالم ملکوت اعلی که جایگاهش 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مجدداً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وحی را از چه کسی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قلب او فرود می آید گویی چیزی به درون آن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همان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یک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وحی، آن است که خداوند با آن با پیامبران سخن گفته و گاهی مستقیماً آن را به قلبشان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به صورت رؤیایی است که پیامبران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دیگر آن، وحی و تنزیل است که خوانده و تلاوت می شود که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کلام خدا که برایت توصیف کردم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 فقط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انواع آن، همان چیزی است که فرستادگان آسمان به فرستادگان زمین منتقل می کنند</w:t>
      </w:r>
      <w:r>
        <w:rPr>
          <w:rFonts w:eastAsia="IRNazanin" w:cs="IRNazanin"/>
          <w:color w:val="111111"/>
          <w:sz w:val="28"/>
          <w:szCs w:val="28"/>
          <w:rtl w:val="true"/>
          <w:lang w:bidi="fa-IR"/>
        </w:rPr>
        <w:t xml:space="preserve">. </w:t>
      </w:r>
      <w:bookmarkStart w:id="992" w:name="pg16058_215522"/>
    </w:p>
    <w:p>
      <w:pPr>
        <w:pStyle w:val="BookText"/>
        <w:rPr/>
      </w:pPr>
      <w:bookmarkEnd w:id="9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لِبَشَرٍ أَنْ یُکَلِّمَهُ اَللّهُ إِلاّ وَحْیاً قَالَ وَحْیَ مُشَافَهَهٍ وَ وَحْیَ إِلْهَامٍ وَ هُوَ اَلَّذِی یَقَعُ فِی اَلْقَلْبِ أَوْ مِنْ وَراءِ حِجابٍ کَمَا کَلَّمَ اَللَّهُ نَبِیَّهُ صَلَّی اَللَّهُ عَلَیْهِ وَ آلِهِ وَ کَمَا کَلَّمَ اَللَّهُ مُوسَی مِنَ اَلنَّارِ أَوْ یُرْسِلَ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فَیُوحِیَ بِإِذْنِهِ ما یَشاءُ قَالَ وَحْیَ مُشَافَهَهٍ یَعْنِی إِلَی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رَبِّی عَزَّ وَ جَلَّ فَأَوْحَی إِلَیَّ مِنْ وَرَاءِ حِجَابٍ مَا أَوْحَی، وَ کَلَّمَنِی بِمَا کَلَّمَنِی فَکَانَ مِمَّا کَلَّمَنِی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أَنَا اَللّهُ لا إِلهَ إِلاّ أَنَا عالِمُ اَلْغَیْبِ وَ اَلشَّهادَهِ اَلرَّحْمنُ اَلرَّحِیمُ إِنِّی أَنَا اَللّهُ لا إِلهَ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 فِی اَلسَّمَاوَاتِ وَ اَلْأَرْضِ، وَ أَنَا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اَلْأَوَّلُ فَلاَ شَیْءَ قَبْلِی، وَ أَنَا اَلْآخِرُ فَلاَ شَیْءَ بَعْدِی، وَ أَنَا اَلظَّاهِرُ فَلاَ شَیْءَ فَوْقِی، وَ أَنَا اَلْبَاطِنُ فَلاَ شَیْءَ دُونِی، وَ أَنَا اَللّهُ لا إِلهَ إِلاّ أَنَا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آخُذُ مِیثَاقَهُ مِنَ اَلْأَئِمَّهِ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آخِرُ مَنْ أَقْبِضُ رُوحَهُ مِنَ اَلْأَئِمَّهِ، وَ هُوَ اَلدَّابَّهُ اَلَّتِی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أُظْهِرُهُ عَلَی جَمِیعِ مَا أُوحِیهِ إِلَیْکَ، لَیْسَ لَکَ أَنْ تَکْتُمَ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أُبْطِنُهُ سِرِّیَ اَلَّذِی أَسْرَرْتُهُ إِلَیْکَ، فَلَیْسَ فِیمَا بَیْنِی وَ بَیْنَکَ سِرٌّ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 مَا خَلَقْتُ مِنْ حَلاَلٍ وَ حَرَامٍ عَلِیٌّ عَلِیمٌ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حَدِیثِ مَسَائِلِ عَبْدِ اَللَّهِ بْنِ سَلاَمٍ لِرَسُولِ اَللَّهِ صَلَّی اَللَّهُ عَلَیْهِ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فَأَخْبِرْنِی، کَلَّمَکَ اَللَّهُ 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لِعَبْدٍ أَنْ یُکَلِّمَهُ اَللَّهُ إِلاَّ وَحْیاً أَوْ مِنْ وَرَاءِ حِجَابٍ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p>
    <w:p>
      <w:pPr>
        <w:pStyle w:val="Heading3"/>
        <w:numPr>
          <w:ilvl w:val="2"/>
          <w:numId w:val="1"/>
        </w:numPr>
        <w:rPr/>
      </w:pPr>
      <w:bookmarkStart w:id="993" w:name="__RefHeading___Toc207957_1280447820"/>
      <w:bookmarkStart w:id="994" w:name="_Toc381"/>
      <w:bookmarkEnd w:id="993"/>
      <w:r>
        <w:rPr>
          <w:rtl w:val="true"/>
        </w:rPr>
        <w:t>اَلْحِجَابَ</w:t>
      </w:r>
      <w:bookmarkEnd w:id="99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اَلتَّوْحِیدِ عَنْ اَلرِّضَا عَلَیْهِ اَلسَّلاَمُ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اِحْتَجَبَ اَللَّهُ فَقَالَ أَبُو اَلْحَسَنِ عَلَیْهِ السَّلاَمُ إِنَّ اَلْحِجَابَ عَنِ اَلْخَلْقِ لِکَثْرَهِ ذُنُوبِهِمْ فَأَمَّا هُوَ فَلاَ تَخْفَی عَلَیْهِ خَافِیَهٌ فِی آنَاءِ اَللَّیْلِ وَ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bookmarkStart w:id="995" w:name="pg16058_215523"/>
    </w:p>
    <w:p>
      <w:pPr>
        <w:pStyle w:val="BookText"/>
        <w:rPr/>
      </w:pPr>
      <w:bookmarkEnd w:id="99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لِبَشَرٍ أَن یُکَلِّمَهُ اللَّهُ إِلَّا وَحْیًا</w:t>
      </w:r>
      <w:r>
        <w:rPr>
          <w:rFonts w:ascii="IRNazanin" w:hAnsi="IRNazanin" w:eastAsia="IRNazanin"/>
          <w:color w:val="111111"/>
          <w:sz w:val="28"/>
          <w:sz w:val="28"/>
          <w:szCs w:val="28"/>
          <w:rtl w:val="true"/>
          <w:lang w:bidi="fa-IR"/>
        </w:rPr>
        <w:t xml:space="preserve"> منظور از وحی، گفت و گوی شفاهی و الهام است که در قلب یا از پشت پرده انجام می گیرد؛ هم چنان که خداوند با پیامبر صلی اللّه علیه و آله و سلم سخن گفت و هم چنین با حضرت موسی علیه السلام از داخل آتش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فرستاده ای را می فرستد و به اراده ی خودش، آن چه را که اراده فرماید به او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 مشافهه به معنای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 و از پشت حجاب به من وحی کرد و با من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مطلق به عالم غیب و عالم شهادت و مهربان و بخشنده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هیچ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قدّوس، سلام، مؤمن، مهیمن، عزیز، جبّار و متکبّر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آنان شرک می ورزند،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هستم که هیچ خدایی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آفریننده و مصوّر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و زمین است، تسبیح گوی من است و من، عزیز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هستم و قبل از من هیچ چیز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هستم و پس از من هیچ 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برتر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هستم و جز من چیزی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چیز کاملاً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از میان ائمّه علیهم السلام از او عهد و پیمان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ائمّه علیهم السلام، علی علیه السلام آخرین کسی است که روح او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جنبنده ای است که با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همه ی آن چه به تو وحی گردیده است غلبه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هیچ چیزی را از او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رازهایی را که به تو گفتم، مخفیانه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رازی نداریم که آن را از او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همه حلال و حرام هایی که آفریده ام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آن پرسش های عبد اللّه بن سلام از رسول خدا صلی اللّه علیه و آله و سلم می باشد،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تو به طور مستقیم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هیچ بنده ای جز به صورت وحی یا از پشت پرده صحبت نمی کند</w:t>
      </w:r>
      <w:r>
        <w:rPr>
          <w:rFonts w:eastAsia="IRNazanin" w:cs="IRNazanin"/>
          <w:color w:val="111111"/>
          <w:sz w:val="28"/>
          <w:szCs w:val="28"/>
          <w:rtl w:val="true"/>
          <w:lang w:bidi="fa-IR"/>
        </w:rPr>
        <w:t>».</w:t>
      </w:r>
    </w:p>
    <w:p>
      <w:pPr>
        <w:pStyle w:val="Heading3"/>
        <w:numPr>
          <w:ilvl w:val="2"/>
          <w:numId w:val="1"/>
        </w:numPr>
        <w:rPr/>
      </w:pPr>
      <w:bookmarkStart w:id="996" w:name="__RefHeading___Toc207959_1280447820"/>
      <w:bookmarkStart w:id="997" w:name="_Toc382"/>
      <w:bookmarkEnd w:id="996"/>
      <w:r>
        <w:rPr>
          <w:rtl w:val="true"/>
        </w:rPr>
        <w:t>حجاب</w:t>
      </w:r>
      <w:bookmarkEnd w:id="997"/>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از امام رضا علیه السلام نقل شده است که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محتجب شده و در پرده رفته که کسی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و پرده بر خلق به جهت بسیاری گناهان ایشان است و امّا آن جناب به هیچ وجه پنهان و پنهان شده در ساعت های شب و روز بر او پوشیده و پنهان نمی باشد</w:t>
      </w:r>
      <w:r>
        <w:rPr>
          <w:rFonts w:eastAsia="IRNazanin" w:cs="IRNazanin"/>
          <w:color w:val="111111"/>
          <w:sz w:val="28"/>
          <w:szCs w:val="28"/>
          <w:rtl w:val="true"/>
          <w:lang w:bidi="fa-IR"/>
        </w:rPr>
        <w:t xml:space="preserve">». </w:t>
      </w:r>
      <w:bookmarkStart w:id="998" w:name="pg16058_215524"/>
    </w:p>
    <w:p>
      <w:pPr>
        <w:pStyle w:val="BookText"/>
        <w:rPr/>
      </w:pPr>
      <w:bookmarkEnd w:id="9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تَشْمَلُهُ اَلْمَشَاعِرُ وَ لاَ یَحْجُبُهُ اَلْحِجَابُ فَالْحِجَابُ بَیْنَهُ وَ بَیْنَ خَلْقِهِ لاِمْتِنَاعِهِ مِمَّا یُمْکِنُ فِی ذَوَاتِهِمْ وَ لِإِمْکَانِ ذَوَاتِهِمْ مِمَّا یَمْتَنِعُ مِنْهُ ذَاتُهُ، وَ لاِفْتِرَاقِ اَلصَّانِعِ وَ اَلْمَصْنُوعِ وَ اَلرَّبِّ وَ اَلْمَرْبُوبِ وَ اَلْحَادِّ وَ اَلْمَحْدُودِ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قَالُوا وَ لِمَ اسْتَتَرَ قِيلَ لَهُمْ لَمْ يَسْتَتِرْ بِحِيلَةٍ يَخْلُصُ إِلَيْهَا كَمَنْ يَحْتَجِبُ مِنَ النَّاسِ بِالْأَبْوَابِ وَ السُّتُورِ وَ إِنَّمَا مَعْنَى قَوْلِنَا اسْتَتَرَ أَنَّهُ لَطُفَ عَنْ مَدَى مَا تَبْلُغُهُ الْأَوْهَامُ كَمَا لَطُفَتِ النَّفْسُ وَ هِيَ خَلْقٌ مِنْ خَلْقِهِ وَ ارْتَفَعَتْ عَنْ إِدْرَاكِهَا بِالنَّظَرِ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207961_1280447820"/>
      <w:bookmarkStart w:id="1000" w:name="_Toc383"/>
      <w:bookmarkEnd w:id="999"/>
      <w:r>
        <w:rPr>
          <w:rtl w:val="true"/>
        </w:rPr>
        <w:t xml:space="preserve">باب </w:t>
      </w:r>
      <w:r>
        <w:rPr/>
        <w:t>1</w:t>
      </w:r>
      <w:r>
        <w:rPr>
          <w:rtl w:val="true"/>
        </w:rPr>
        <w:t xml:space="preserve">: </w:t>
      </w:r>
      <w:r>
        <w:rPr>
          <w:rtl w:val="true"/>
        </w:rPr>
        <w:t>وَ كَذلِكَ أَوْحَيْنا إِلَيْكَ رُوحاً مِنْ أَمْرِنا</w:t>
      </w:r>
      <w:bookmarkEnd w:id="1000"/>
    </w:p>
    <w:p>
      <w:pPr>
        <w:pStyle w:val="Heading4"/>
        <w:numPr>
          <w:ilvl w:val="3"/>
          <w:numId w:val="1"/>
        </w:numPr>
        <w:rPr/>
      </w:pPr>
      <w:bookmarkStart w:id="1001" w:name="__RefHeading___Toc207963_1280447820"/>
      <w:bookmarkStart w:id="1002" w:name="_Toc384"/>
      <w:bookmarkEnd w:id="1001"/>
      <w:r>
        <w:rPr>
          <w:rtl w:val="true"/>
        </w:rPr>
        <w:t>اشاره</w:t>
      </w:r>
      <w:bookmarkEnd w:id="10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عَزَّ وَ جَلَّ، أَعْظَمُ مِنْ جَبْرَئِیلَ وَ مِیکائِیلَ، کانَ مَعَ رَسُولِ اللَّهِ صَلَّی اللَّهُ عَلَیهِ وَ آلِهِ یخْبِرُهُ وَ یسَدِّدُهُ وَ هُوَ مَعَ الْأَئِمَّهِ عَلَیهِمُ السَّلَامُ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قَالَ رُوحُ اَلْقُدُسِ هِیَ اَلَّتِی قَالَ اَلصَّادِقُ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اَلرُّوحِ قُلِ اَلرُّوحُ مِنْ أَمْرِ رَبِّی قَالَ هُوَ مَلَکٌ أَعْظَمُ مِنْ جَبْرَئِیلَ وَ مِیکَائِیلَ کَانَ مَعَ رَسُولِ اَللَّهِ صَلَّی اَللَّهُ عَلَیْهِ وَ آلِهِ وَ هُوَ مَعَ اَلْأَئِمَّهِ ثُمَّ کَنَی عَنْ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جَعَلْناهُ نُوراً نَهْدِی بِهِ مَنْ نَشاءُ مِنْ عِبادِنا وَ اَلدَّلِیلُ عَلَی أَنَّ اَلنُّورَ أَمِیرُ اَلْمُؤْمِنِینَ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bookmarkStart w:id="1003" w:name="pg16058_215525"/>
    </w:p>
    <w:p>
      <w:pPr>
        <w:pStyle w:val="BookText"/>
        <w:rPr/>
      </w:pPr>
      <w:bookmarkEnd w:id="100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حواسّ او را فرو نمی گیرد و پرده های جسمانی او را نمی پوشاند و پرده ی میان او و آفریدگانش که مانع دیدن است آن است که ایشان را آفریده؛ چرا که آن جناب از آن چه در ذات های ایشان ممکن است امتناع فرموده و برای آن که ذات های ایشان از آن چه ذاتش از اتّصاف به آن اباء دارد امکان دارند و سرباز نمی زنند و نیز به جهت آن که صانع و مصنوع و ربّ و مربوب و حادّ و محدود از یک دیگر جدا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چرا از خلق پنهان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مستتر و پنهان شدن ذات مقدّس نه به آن معنی است که به اراده خود را مستور گردانیده، چنان چه پادشاهان یا دیگران به وسیله ی درها و پرده ها و دیوار از رعیّت خود پنهان می شوند، بلکه معنیش آن است که ذات مقدّس لطیف تر و رفیع تر از آن است که عقل بتواند درک کند،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مخلوقات اوست ادراک آن به فکر و نظر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حقایقی را به فرمان خود وحی کردیم؛ تو پیش از این نمی 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به وسیله ی آن هر کس از بندگان خویش را بخواهیم هدایت می کنیم و به یقین تو به سوی راه راست هدایت می کنی</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004" w:name="__RefHeading___Toc207965_1280447820"/>
      <w:bookmarkStart w:id="1005" w:name="_Toc385"/>
      <w:bookmarkEnd w:id="1004"/>
      <w:r>
        <w:rPr>
          <w:rtl w:val="true"/>
        </w:rPr>
        <w:t xml:space="preserve">بخش </w:t>
      </w:r>
      <w:r>
        <w:rPr/>
        <w:t>1</w:t>
      </w:r>
      <w:r>
        <w:rPr>
          <w:rtl w:val="true"/>
        </w:rPr>
        <w:t xml:space="preserve">: </w:t>
      </w:r>
      <w:r>
        <w:rPr>
          <w:rtl w:val="true"/>
        </w:rPr>
        <w:t xml:space="preserve">همان گونه </w:t>
      </w:r>
      <w:r>
        <w:rPr>
          <w:rtl w:val="true"/>
        </w:rPr>
        <w:t>[</w:t>
      </w:r>
      <w:r>
        <w:rPr>
          <w:rtl w:val="true"/>
        </w:rPr>
        <w:t>که بر پیامبران پیشین وحی فرستادیم</w:t>
      </w:r>
      <w:r>
        <w:rPr>
          <w:rtl w:val="true"/>
        </w:rPr>
        <w:t xml:space="preserve">] </w:t>
      </w:r>
      <w:r>
        <w:rPr>
          <w:rtl w:val="true"/>
        </w:rPr>
        <w:t>بر تو نیز حقایقی را به فرمان خود وحی کردیم</w:t>
      </w:r>
      <w:r>
        <w:rPr>
          <w:rtl w:val="true"/>
        </w:rPr>
        <w:t>.</w:t>
      </w:r>
      <w:bookmarkEnd w:id="100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مخلوقات خداوند بود که دارای جایگاهی برتر از جبرئیل و میکائیل است و همراه رسول خدا صلی اللّه علیه و آله و سلم بود و امور را به او اطلّاع می داد و از او حمایت می کرد و پس از ایشان، همراه با ائمه علیهم السلام خواهد بود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ascii="IRNazanin" w:hAnsi="IRNazanin" w:eastAsia="IRNazanin"/>
          <w:color w:val="111111"/>
          <w:sz w:val="28"/>
          <w:sz w:val="28"/>
          <w:szCs w:val="28"/>
          <w:rtl w:val="true"/>
          <w:lang w:bidi="fa-IR"/>
        </w:rPr>
        <w:t>؛ منظور روح القدس است، همان که امام صادق علیه السلام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فرشته ای است بزرگ تر از جبرئیل و میکائیل که با پیامبر اکرم صلی اللّه علیه و آله و سلم بود و با ائمه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امیر المؤمنین علیه السلام یاد کرد و در مورد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جَعَلْناهُ نُوراً نَهْدِي بِهِ مَنْ نَشاءُ مِنْ عِبادِنا</w:t>
      </w:r>
      <w:r>
        <w:rPr>
          <w:rFonts w:ascii="IRNazanin" w:hAnsi="IRNazanin" w:eastAsia="IRNazanin"/>
          <w:color w:val="111111"/>
          <w:sz w:val="28"/>
          <w:sz w:val="28"/>
          <w:szCs w:val="28"/>
          <w:rtl w:val="true"/>
          <w:lang w:bidi="fa-IR"/>
        </w:rPr>
        <w:t xml:space="preserve"> دلیل بر این که نور در این آیه امیر المؤمنین علیه السلام است و دلیل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نوری که با او نازل شده پیروی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اَلرُّوحُ خَلْقٌ أَعْظَمُ مِنْ جَبْرَئِیلَ وَ مِیکَائِیلَ کَانَ مَعَ رَسُولِ اَللَّهِ صَلَّی اَللَّهُ عَلَیْهِ وَ آلِهِ یُخْبِرُهُ وَ یُسَدِّدُهُ وَ هُوَ مَعَ اَلْأَئِمَّهِ یُخْبِرُهُمْ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یُسَدِّدُهُمْ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اَلْعِلْمِ أَهُوَ عِلْمٌ یَتَعَلَّمُهُ اَلْعَالِمُ مِنْ أَفْوَاهِ اَلرِّجَالِ أَمْ فِی اَلْکِتَابِ عِنْدَکُمْ تَقْرَءُونَهُ فَتَعْلَمُونَ مِنْهُ قَالَ اَلْأَمْرُ أَعْظَمُ مِنْ ذَلِکَ وَ أَوْجَبُ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ثُمَّ قَالَ أَیَّ شَیْءٍ یَقُولُ أَصْحَابُکُمْ فِی هَذِهِ اَلْآیَهِ أَ یُقِرُّونَ أَنَّهُ کَانَ فِی حَالٍ لاَ یَدْرِی مَا اَلْکِتَابُ وَ لاَ اَلْإِیمَانُ فَقُلْتُ لاَ أَدْرِی جُعِلْتُ فِدَاکَ مَا یَقُولُونَ فَقَالَ لِی بَلَی قَدْ کَانَ فِی حَالٍ لاَ یَدْرِی مَا اَلْکِتَابُ وَ لاَ اَلْإِیمَانُ حَتَّی بَعَثَ اَللَّهُ تَعَالَی اَلرُّوحَ اَلَّتِی ذُکِرَ فِی اَلْکِتَابِ فَلَمَّا أَوْحَاهَا إِلَیْهِ عَلَّمَ بِهَا اَلْعِلْمَ وَ اَلْفَهْمَ وَ هِیَ اَلرُّوحُ اَلَّتِی یُعْطِیهَا اَللَّهُ تَعَالَی مَنْ شَاءَ فَإِذَا أَعْطَاهَا عَبْداً عَلَّمَهُ اَلْفَهْمَ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مُنْذُ أَنْزَلَ اَللَّهُ ذَلِکَ اَلرُّوحَ عَلَی نَبِیِّهِ صَلَّی اَللَّهُ عَلَیْهِ وَ آلِهِ مَا صَعِدَ إِلَی اَلسَّمَاءِ وَ إِنَّهُ لَفِینَا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الْجُعْفِيِّ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ابْنَ رَسُولِ اللَّهِ صَلَّى اَللَّهُ عَلَيْهِ وَ آلِهِ وَ مَنِ اَلْمُقَصِّرُ قَالَ اَلَّذِینَ قَصَّرُوا فِی مَعْرِفَهِ اَلْأَئِمَّهِ وَ عَنْ مَعْرِفَهِ مَا فَرَضَ اَللَّهُ عَلَیْهِمْ مِنْ أَمْرِهِ وَ رُوحِهِ قُلْتُ یَا سَیِّدِی وَ مَا مَعْرِفَهُ رُوحِهِ قَالَ عَلَیْهِ السَّلاَمُ أَنْ یُعْرَفَ کُلُّ مَنْ خَصَّهُ اَللَّهُ تَعَالَی بِالرُّوحِ فَقَدْ فَوَّضَ إِلَیْهِ أَمْرَهُ یَخْلُقُ بِإِذْنِهِ وَ یُحْیِی بِإِذْنِهِ وَ یَعْلَمُ اَلْغَیْرَ مَا فِی اَلضَّمَائِرِ وَ یَعْلَمُ مَا کَانَ وَ مَا یَکُونُ إِلَی یَوْمِ اَلْقِیَامَهِ وَ ذَلِکَ أَنَّ هَذَا اَلرُّوحَ مِنْ أَمْرِ اَللَّهِ تَعَالَی فَمَنْ خَصَّهُ اَللَّهُ تَعَالَی بِهَذَا اَلرُّوحِ فَهَذَا کَامِلٌ غَیْرُ نَاقِصٍ یَفْعَلُ مَا یَشَاءُ بِإِذْنِ اَللَّهِ یَسِیرُ مِنَ اَلْمَشْرِقِ إِلَی اَلْمَغْرِبِ فِی لَحْظَهٍ وَاحِدَهٍ یَعْرُجُ بِهِ إِلَی اَلسَّمَاءِ وَ یَنْزِلُ بِهِ إِلَی اَلْأَرْضِ وَ یَفْعَلُ مَا شَاءَ وَ أَرَادَ قُلْتُ یَا سَیِّدِی أَوْجِدْنِی بَیَانَ هَذَا اَلرُّوحِ مِنْ کِتَابِ اَللَّهِ تَعَالَی وَ إِنَّهُ مِنْ أَمْرٍ خَصَّهُ اَللَّهُ تَعَالَی بِمُحَمَّدٍ صَلَّی اللَّهُ عَلَیْهِ وَ آلِهِ قَالَ نَعَمِ اِقْرَأْ هَذِهِ اَلْآیَهَ وَ کَذلِکَ أَوْحَیْنا إِلَیْکَ رُوحاً مِنْ أَمْرِنا ما کُنْتَ تَدْرِی مَا اَلْکِتابُ وَ لاَ اَلْإِیمانُ وَ لکِنْ جَعَلْناهُ نُوراً نَهْدِی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است بزرگ تر از جبرئیل و میکائیل که پیوسته با پیامبر اکرم صلی اللّه علیه و آله و 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می داد و محافظ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خدمت ائمّه علیهم السلام نیز هست اطلّاع می دهد و محافظ آن ها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علم سؤال کردم که آیا علم چیزی است که فرد آن را از دیگران یاد می گیرد یا در کتابی نزد شما است که شما آن را می خوانید و از آن یاد می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بزرگ تر و واجب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فرموده ی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کَذَلِکَ أَوْحَیْنَا إِلَیْکَ رُوحًا مِّنْ أَمْرِنَا مَا کُنتَ تَدْرِی مَا الْکِتَابُ وَ لَا الْإِیمَانُ را نشنیده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دوستانت درباره ی این آیه چگونه می گویند و آن را چه تفسیر می کنند؟ آیا به این امر اعتراف می کنند که این امر زمانی بوده که رسول خدا صلی اللّه علبیه و آله و سلم از کتاب آسمانی و ایمان اطلّاع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رسول خدا صلی اللّه علیه و آله و سلم نمی دانست کتاب آسمانی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خداوند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از آن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روح را بر او فرستاد، به وسیله ی آن علم و فهم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 است که خداوند آن را به هر کسی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را به بنده ای عطا کند، فهم را به او یاد 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خدای عزّ و جلّ آن روح را بر محمّد صلی اللّه علیه و آله و سلم فرو فرستاده، به آسمان بالا نرفته است و آن روح در ما هست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معرفت امام کوتاهی دارند و هم چنین در معرفت آن چه خدا بر آن ها از امر و روح خود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روح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بداند به هر کسی خداوند این روح را بخشیده؛ امر خود را نیز به او تفویض نموده و به اجازه ی خدا می آفریند و زنده می کند و به دیگری علم غیب می آموزد و از گذشته و آینده تا روز قیامت اطلّاع دارد؛ چون آن روح از امر اللّه است هر که ممتاز به این روح شد کامل است و نقصانی ندارد هر چه بخواهد با اجازه ی خدا انجام می دهد از مشرق به مغرب در یک لحظه می رود و به آسمان بالا می رود و به زمین فرود می آید هر چه اراده کند و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دلیلی از این روح در قرآن برایم بیاور که خداوند آن را به محمّد صلی اللّه علیه و آله و سلم بخشیده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آیه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أَوْحَیْنَا إِلَیْکَ رُوحًا</w:t>
      </w:r>
      <w:bookmarkStart w:id="1006" w:name="pg16058_215528"/>
    </w:p>
    <w:p>
      <w:pPr>
        <w:pStyle w:val="BookText"/>
        <w:rPr/>
      </w:pPr>
      <w:bookmarkEnd w:id="1006"/>
      <w:r>
        <w:rPr>
          <w:rFonts w:ascii="Amiri" w:hAnsi="Amiri" w:eastAsia="Amiri" w:cs="Amiri"/>
          <w:color w:val="111111"/>
          <w:sz w:val="28"/>
          <w:sz w:val="28"/>
          <w:szCs w:val="28"/>
          <w:rtl w:val="true"/>
          <w:lang w:bidi="ar-SA"/>
        </w:rPr>
        <w:t>بِهِ مَنْ نَشاءُ مِنْ عِبادِنا قَوْلُهُ تَعَالَی أُولئِکَ کَتَبَ فِی قُلُوبِهِمُ الْإِیمانَ وَ أَیَّدَهُمْ بِرُوحٍ مِنْهُ قُلْتُ فَرَّجَ اللَّهُ عَنْکَ کَمَا فَرَّجْتَ عَنِّی وَ وَفَّقْتَنِی عَلَی مَعْرِفَهِ الرُّوحِ وَ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p>
    <w:p>
      <w:pPr>
        <w:pStyle w:val="Heading3"/>
        <w:numPr>
          <w:ilvl w:val="2"/>
          <w:numId w:val="1"/>
        </w:numPr>
        <w:rPr/>
      </w:pPr>
      <w:bookmarkStart w:id="1007" w:name="__RefHeading___Toc207967_1280447820"/>
      <w:bookmarkStart w:id="1008" w:name="_Toc386"/>
      <w:bookmarkEnd w:id="1007"/>
      <w:r>
        <w:rPr>
          <w:rtl w:val="true"/>
        </w:rPr>
        <w:t xml:space="preserve">باب </w:t>
      </w:r>
      <w:r>
        <w:rPr/>
        <w:t>2</w:t>
      </w:r>
      <w:r>
        <w:rPr>
          <w:rtl w:val="true"/>
        </w:rPr>
        <w:t xml:space="preserve">: </w:t>
      </w:r>
      <w:r>
        <w:rPr>
          <w:rtl w:val="true"/>
        </w:rPr>
        <w:t>مَا کُنتَ تَدْرِی مَا الْکِتَابُ وَ لَا الْإِیمَانُ وَ لَکِن جَعَلْنَاهُ نُورًا نَّهْدِی بِهِ مَنْ نَّشَاء مِنْ عِبَادِنَا</w:t>
      </w:r>
      <w:bookmarkEnd w:id="1008"/>
    </w:p>
    <w:p>
      <w:pPr>
        <w:pStyle w:val="Heading4"/>
        <w:numPr>
          <w:ilvl w:val="3"/>
          <w:numId w:val="1"/>
        </w:numPr>
        <w:rPr/>
      </w:pPr>
      <w:bookmarkStart w:id="1009" w:name="__RefHeading___Toc207969_1280447820"/>
      <w:bookmarkStart w:id="1010" w:name="_Toc387"/>
      <w:bookmarkEnd w:id="1009"/>
      <w:r>
        <w:rPr>
          <w:rtl w:val="true"/>
        </w:rPr>
        <w:t>اشاره</w:t>
      </w:r>
      <w:bookmarkEnd w:id="101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وَ حَجَجْتُ فَدَخَلْتُ عَلَی أَبِی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عَلَی اَلنَّصْرَانِیَّهِ وَ إِنِّی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رَأَیْتَ فِی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رَسُولُ اَللَّهِ صَلَّی اَللَّهُ عَلَیْهِ وَ آلِهِ جَیْشاً ذَاتَ یَوْمٍ إِلَی قَوْمٍ مِنْ أَشِدَّاءِ اَلْکُفَّارِ فَأَبْطَأَ عَلَیْهِمْ خَبَرُهُمْ وَ تَعَلَّقَ قَلْبُهُ بِهِمْ وَ قَالَ لَیْتَ لَنَا مَنْ یَتَعَرَّفُ أَخْبَارَهُمْ وَ یَأْتِینَا بِأَنْبَائِهِمْ بَیْنَا هُوَ قَائِلٌ إِذْ جَاءَهُ اَلْبَشِیرُ بِأَنَّهُمْ قَدْ ظَفِرُوا بِأَعْدَائِهِمْ وَ اِسْتَوْلَوْا وَ صَیَّرُوهُمْ بَیْنَ قَتِیلٍ وَ جَرِیحٍ وَ أَسِیرٍ وَ اِنْتَهَبُوا أَمْوَالَهُمْ وَ سَبَوْا ذَرَارِیَّهُمْ وَ عِیَالَهُمْ فَلَمَّا قَرُبَ اَلْقَوْمُ مِنَ اَلْمَدِینَهِ خَرَجَ إِلَیْهِمْ رَسُولُ اَللَّهِ صَلَّی اَللَّهُ عَلَیْهِ وَ آلِهِ بِأَصْحَابِهِ یَتَلَقَّاهُمْ فَلَمَّا لَقِیَهُمْ وَ رَئِیسُهُمْ زَیْدُ بْنُ حَارِثَهَ وَ کَانَ قَدْ أَمَّرَهُ عَلَیْهِمْ فَلَمَّا رَأَی زَیْدٌ رَسُولَ اَللَّهِ صَلَّی اَللَّهُ عَلَیْهِ وَ آلِهِ نَزَلَ عَنْ نَاقَتِهِ وَ جَاءَ إِلَی رَسُولِ اَللَّهِ صَلَّی اَللَّهُ عَلَیْهِ وَ آلِهِ وَ قَبَّلَ رِجْلَهُ ثُمَّ قَبَّلَ یَدَهُ فَأَخَذَهُ رَسُولُ اَللَّهِ صَلَّی اَللَّهُ عَلَیْهِ وَ آلِهِ وَ قَبَّلَ رَأْسَهُ ثُمَّ نَزَلَ إِلَی رَسُولِ اَللَّهِ صَلَّی اَللَّهُ عَلَیْهِ وَ آلِهِ عَبْدُ اَللَّهِ بْنُ رَوَاحَهَ فَقَبَّلَ رِجْلَهُ وَ یَدَهُ وَ ضَمَّهُ رَسُولُ اَللَّهِ صَلَّی اَللَّهُ عَلَیْهِ وَ آلِهِ إِلَیْهِ ثُمَّ نَزَلَ إِلَیْهِ سَائِرُ اَلْجَیْشِ وَ وَقَفُوا یُصَلُّونَ عَلَیْهِ وَ رَدَّ عَلَیْهِمْ رَسُولُ اَللَّهِ خَیْراً ثُمَّ قَالَ لَهُمْ حَدِّثُونِی خَبَرَکُمْ وَ حَالَکُمْ مَعَ أَعْدَائِکُمْ وَ کَانَ مَعَهُمْ مِنْ أُسَرَاءِ اَلْقَوْمِ وَ ذَرَارِیِّهِمْ وَ عِیَالاَتِهِمْ وَ أَمْوَالِهِمْ مِنَ اَلذَّهَبِ وَ اَلْفِضَّهِ وَ صُنُوفِ اَلْأَمْتِعَهِ شَیْءٌ عَظِیمٌ فَقَالُوا یَا رَسُولَ اَللَّهِ لَوْ عَلِمْتَ کَیْفَ حَالُنَا لَعَظُمَ تَعَجُّبُکَ فَقَالَ رَسُولُ اَللَّهِ صَلَّی اَللَّهُ عَلَیْهِ وَ آلِهِ لَمْ أَکُنْ أَعْلَمُ ذَلِکَ حَتَّی عَرَّفَنِیهِ اَلْآنَ جَبْرَئِیلُ عَلَیْهِ السَّلاَمُ وَ مَا کُنْتُ أَعْلَمُ شَیْئاً مِنْ کِتَابِهِ وَ دِینِهِ أَیْضاً حَتَّی عَلَّمَنِیهِ رَبِّی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مُسْتَقِیمٍ وَ لَکِنْ حَدِّثُوا بِذَلِکَ إِخْوَانَکُمْ هَؤُلاَءِ اَلْمُؤْمِنِینَ لِأُصَدِّقَکُمْ فَقَدْ أَخْبَرَنِی جَبْرَئِیلُ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bookmarkStart w:id="1011" w:name="pg16058_215529"/>
    </w:p>
    <w:p>
      <w:pPr>
        <w:pStyle w:val="BookText"/>
        <w:rPr/>
      </w:pPr>
      <w:bookmarkEnd w:id="1011"/>
      <w:r>
        <w:rPr>
          <w:rFonts w:ascii="Amiri" w:hAnsi="Amiri" w:eastAsia="Amiri" w:cs="Amiri"/>
          <w:color w:val="111111"/>
          <w:sz w:val="28"/>
          <w:sz w:val="28"/>
          <w:szCs w:val="28"/>
          <w:rtl w:val="true"/>
          <w:lang w:bidi="ar-SA"/>
        </w:rPr>
        <w:t>مِّنْ أَمْرِنَا مَا کُنتَ تَدْرِی مَا الْکِتَابُ وَ لَا الْإِیمَانُ وَ لَکِن جَعَلْنَاهُ نُورًا نَّهْدِی بِهِ مَنْ نَّشَاء مِنْ عِبَادِنَا ﴾ و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 وَ أَيَّدَهُمْ بِرُوحٍ مِنْهُ</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گشایش به تو عنایت کند که عقده ی دل مرا گشودی و مرا بر شناخت روح و امر کمک کردی</w:t>
      </w:r>
      <w:r>
        <w:rPr>
          <w:rFonts w:eastAsia="IRNazanin" w:cs="IRNazanin"/>
          <w:color w:val="111111"/>
          <w:sz w:val="28"/>
          <w:szCs w:val="28"/>
          <w:rtl w:val="true"/>
          <w:lang w:bidi="fa-IR"/>
        </w:rPr>
        <w:t>».</w:t>
      </w:r>
    </w:p>
    <w:p>
      <w:pPr>
        <w:pStyle w:val="Heading4"/>
        <w:numPr>
          <w:ilvl w:val="3"/>
          <w:numId w:val="1"/>
        </w:numPr>
        <w:rPr/>
      </w:pPr>
      <w:bookmarkStart w:id="1012" w:name="__RefHeading___Toc207971_1280447820"/>
      <w:bookmarkStart w:id="1013" w:name="_Toc388"/>
      <w:bookmarkEnd w:id="1012"/>
      <w:r>
        <w:rPr>
          <w:rtl w:val="true"/>
        </w:rPr>
        <w:t xml:space="preserve">بخش </w:t>
      </w:r>
      <w:r>
        <w:rPr/>
        <w:t>2</w:t>
      </w:r>
      <w:r>
        <w:rPr>
          <w:rtl w:val="true"/>
        </w:rPr>
        <w:t xml:space="preserve">: </w:t>
      </w:r>
      <w:r>
        <w:rPr>
          <w:rtl w:val="true"/>
        </w:rPr>
        <w:t xml:space="preserve">تو پیش از این نمی دانستی کتاب و ایمان چیست؛ </w:t>
      </w:r>
      <w:r>
        <w:rPr>
          <w:rtl w:val="true"/>
        </w:rPr>
        <w:t>[</w:t>
      </w:r>
      <w:r>
        <w:rPr>
          <w:rtl w:val="true"/>
        </w:rPr>
        <w:t>و از محتوای قرآن آگاه نبودی</w:t>
      </w:r>
      <w:r>
        <w:rPr>
          <w:rtl w:val="true"/>
        </w:rPr>
        <w:t xml:space="preserve">] </w:t>
      </w:r>
      <w:r>
        <w:rPr>
          <w:rtl w:val="true"/>
        </w:rPr>
        <w:t>ولی ما آن را نوری قرار دادیم که به وسیله ی آن هر کس از بندگان خویش را بخواهیم هدایت می کنیم</w:t>
      </w:r>
      <w:r>
        <w:rPr>
          <w:rtl w:val="true"/>
        </w:rPr>
        <w:t>.</w:t>
      </w:r>
      <w:bookmarkEnd w:id="101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ابراهیم گوید، من نصرانی بودم مسلمان شدم و به حج رفتم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نصرانی بودم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سبب هدایت من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w:t>
      </w:r>
      <w:r>
        <w:rPr>
          <w:rFonts w:ascii="IRNazanin" w:hAnsi="IRNazanin" w:eastAsia="IRNazanin"/>
          <w:color w:val="111111"/>
          <w:sz w:val="28"/>
          <w:sz w:val="28"/>
          <w:szCs w:val="28"/>
          <w:rtl w:val="true"/>
          <w:lang w:bidi="fa-IR"/>
        </w:rPr>
        <w:t xml:space="preserve">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خدا تو را هدایت نموده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لشکری را به سوی گروهی از قوی ترین و نیرومندترین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آمدن تأخیر کردند و پیامبر صلی اللّه علیه و آله و سلم نگران آنان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کسی می رفت و از آن ها خبری برای 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ناگهان قاصد از راه رسید و خبر داد که لشکر پیروز گشته و بر دشمنان غلبه یافته اند و عدّه ای را کشته اند و عدّه ای را مجروح ساخته اند و برخی را اسیر کرده اند و مال های لشکر دشمن را به غنیمت برده اند و فرزندان و زنان آن ها را به اسارت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 نزدیک مدینه رسید حضرت با اصحاب خود به استقبال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لشکر زید بن حارثه بود و خود حضرت فرماندهی آن ها را به عهده ی او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رسول خدا صلی اللّه علیه و آله و سلم افتاد از روی شتر پایین آمد و به طرف حضرت شتافت و پا و دست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او را در آغوش گرفت و سرش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بن رواحه نیز فرود آمد و پا و دست حضرت را بوسید و حضرت او را نیز در آغوش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لشکر از اسب های خود فرود آمدند و در مقابل حضرت ایستادند و بر ایشان درود و صلوات فرستادند و حضرت نیز دعای خیر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کنید از حوادث و جریاناتی که بین شما و دشمنانتان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نیز اسیران، فرزندان، زنان، طلا و نقره و انواع کالاهای قیمتی دشمن را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لشکر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حال ما را می دانستی بدون شک تعجّب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آگاه نبودم تا این که جبرئیل مرا با خبر کرد و هم چنین من از کتاب و دین خدا چیزی نمی دانستم تا این که خداوند بلند مرتبه مرا آگاه نمود و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أَوْحَيْنَا إِلَيْكَ رُوحًا مِنْ أَمْرِنَا مَا كُنتَ تَدْرِى مَا الْكِتَبُ وَ لَا الْإِيمَانُ وَ لَكن جَعَلْنَاهُ نُورًا تَهْدِي بِهِ مَن نَشَاءُ مِنْ عِبَادِنَا وَ إِنَّكَ لَتَهْدِي إِلي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برادران مؤمن خود را از جریانات اتّفاق افتاده آگاه نمایید تا شما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از حوادث این جنگ آگاه ساخته است</w:t>
      </w:r>
      <w:r>
        <w:rPr>
          <w:rFonts w:eastAsia="IRNazanin" w:cs="IRNazanin"/>
          <w:color w:val="111111"/>
          <w:sz w:val="28"/>
          <w:szCs w:val="28"/>
          <w:rtl w:val="true"/>
          <w:lang w:bidi="fa-IR"/>
        </w:rPr>
        <w:t xml:space="preserve">». </w:t>
      </w:r>
      <w:bookmarkStart w:id="1014" w:name="pg16058_215530"/>
    </w:p>
    <w:p>
      <w:pPr>
        <w:pStyle w:val="BookText"/>
        <w:rPr/>
      </w:pPr>
      <w:bookmarkEnd w:id="1014"/>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لکِنْ جَعَلْناهُ نُوراً نَهْدِی بِهِ مَنْ نَشاءُ مِنْ عِبادِنا قَالَ ذَلِکَ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لکِنْ جَعَلْناهُ نُوراً یَعْنِی عَلِیّاً، وَ عَلِیٌّ صَلَوَاتُ اَللَّهِ عَلَیْهِ هُوَ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نَهْدِی بِهِ مَنْ نَشاءُ مِنْ عِبادِنا یَعْنِی عَلِیّاً هَدَی بِهِ مَنْ هَدَی مِنْ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کَنَی عَنْ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جَعَلْناهُ نُوراً نَهْدِی بِهِ مَنْ نَشاءُ مِنْ عِبادِنا وَ اَلدَّلِیلُ عَلَی أَنَّ اَلنُّورَ أَمِیرُ اَلْمُؤْمِنِینَ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p>
    <w:p>
      <w:pPr>
        <w:pStyle w:val="Heading3"/>
        <w:numPr>
          <w:ilvl w:val="2"/>
          <w:numId w:val="1"/>
        </w:numPr>
        <w:rPr/>
      </w:pPr>
      <w:bookmarkStart w:id="1015" w:name="__RefHeading___Toc207973_1280447820"/>
      <w:bookmarkStart w:id="1016" w:name="_Toc389"/>
      <w:bookmarkEnd w:id="1015"/>
      <w:r>
        <w:rPr>
          <w:rtl w:val="true"/>
        </w:rPr>
        <w:t xml:space="preserve">باب </w:t>
      </w:r>
      <w:r>
        <w:rPr/>
        <w:t>3</w:t>
      </w:r>
      <w:r>
        <w:rPr>
          <w:rtl w:val="true"/>
        </w:rPr>
        <w:t xml:space="preserve">: </w:t>
      </w:r>
      <w:r>
        <w:rPr>
          <w:rtl w:val="true"/>
        </w:rPr>
        <w:t>وَ إِنَّكَ لَتَهْدِي إِلي صِراطٍ مُسْتَقِيمٍ</w:t>
      </w:r>
      <w:bookmarkEnd w:id="1016"/>
    </w:p>
    <w:p>
      <w:pPr>
        <w:pStyle w:val="Heading4"/>
        <w:numPr>
          <w:ilvl w:val="3"/>
          <w:numId w:val="1"/>
        </w:numPr>
        <w:rPr/>
      </w:pPr>
      <w:bookmarkStart w:id="1017" w:name="__RefHeading___Toc207975_1280447820"/>
      <w:bookmarkStart w:id="1018" w:name="_Toc390"/>
      <w:bookmarkEnd w:id="1017"/>
      <w:r>
        <w:rPr>
          <w:rtl w:val="true"/>
        </w:rPr>
        <w:t>اشاره</w:t>
      </w:r>
      <w:bookmarkEnd w:id="101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اَلدُّعَاءِ إِلَى اَللَّهِ عَزَّ وَ جَلَّ وَ اَلْجِهَادِ فِي سَبِيلِهِ قَالَ إِنَّ اَللَّهَ تَبَارَکَ وَ تَعَالَی أَخْبَرَ نَبِیَّهُ فِی کِتَابِهِ اَلدُّعَاءَ إِلَیْهِ وَ وَصَفَ اَلدُّعَاهَ إِلَیْهِ فَجَعَلَ ذَلِکَ لَهُمْ دَرَجَاتٍ یُعَرِّفُ بَعْضُهَا بَعْضاً وَ یُسْتَدَلُّ بِبَعْضِهَا عَلَی بَعْضٍ فَأَخْبَرَ أَنَّهُ تَبَارَکَ وَ تَعَالَی أَوَّلُ مَنْ دَعَا إِلَی نَفْسِهِ وَ دَعَا إِلَی طَاعَتِهِ وَ اِتِّبَاعِ أَمْرِهِ فَبَدَأَ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یَدْعُوا إِلیٰ دٰارِ اَلسَّلاٰمِ وَ یَهْدِی مَنْ یَشٰاءُ إِلیٰ صِرٰاطٍ مُسْتَقِیمٍ ثُمَّ ثَنَّی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بِالْحِکْمَهِ وَ اَلْمَوْعِظَهِ اَلْحَسَنَهِ وَ جٰادِلْهُمْ بِالَّتِی هِیَ أَحْسَنُ یَعْنِی بِالْقُرْآنِ وَ لَمْ یَکُنْ دَاعِیاً إِلَی اَللَّهِ عَزَّ وَ جَلَّ مَنْ خَالَفَ أَمْرَ اَللَّهِ وَ یَدْعُو إِلَیْهِ بِغَیْرِ مَا أُمِرَ بِهِ فِی کِتَابِهِ وَ اَلَّذِی أَمَرَ أَنْ لاَ یُدْعَی إِلاَّ بِهِ وَ قَالَ فِی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یَقُولُ تَدْعُو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لَتَهْدِی إِلی صِراطٍ مُسْتَقِیمٍ قَالَ إِلَی وَلاَیَهِ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اَللَّهُ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یَعْنِی إِنَّکَ لَتَأْمُرُ بِوَلاَیَهِ عَلِیٍّ وَ تَدْعُو إِلَیْهَا، وَ عَلِیٌّ هُوَ اَلصِّرَاطُ اَلْمُسْتَقِیمُ صِرَاطُ اَللَّهِ اَلَّذِی لَهُ مَا فِی</w:t>
      </w:r>
      <w:bookmarkStart w:id="1019" w:name="pg16058_215531"/>
    </w:p>
    <w:p>
      <w:pPr>
        <w:pStyle w:val="BookText"/>
        <w:rPr/>
      </w:pPr>
      <w:bookmarkEnd w:id="1019"/>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جَعَلْنَاهُ نُورًا تَهْدِي بِهِ مَن نَشَاءُ مِنْ عِبَادِنَا</w:t>
      </w:r>
      <w:r>
        <w:rPr>
          <w:rFonts w:ascii="IRNazanin" w:hAnsi="IRNazanin" w:eastAsia="IRNazanin"/>
          <w:color w:val="111111"/>
          <w:sz w:val="28"/>
          <w:sz w:val="28"/>
          <w:szCs w:val="28"/>
          <w:rtl w:val="true"/>
          <w:lang w:bidi="fa-IR"/>
        </w:rPr>
        <w:t>؛ منظور این آیه، امیر المؤمنین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جَعَلْنَاهُ نُورًا</w:t>
      </w:r>
      <w:r>
        <w:rPr>
          <w:rFonts w:ascii="IRNazanin" w:hAnsi="IRNazanin" w:eastAsia="IRNazanin"/>
          <w:color w:val="111111"/>
          <w:sz w:val="28"/>
          <w:sz w:val="28"/>
          <w:szCs w:val="28"/>
          <w:rtl w:val="true"/>
          <w:lang w:bidi="fa-IR"/>
        </w:rPr>
        <w:t xml:space="preserve"> منظور از این عبارت، امیر المؤمنین علیه السلام است که او همان نور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تَهْدِي بِهِ مَن نَشَاءُ مِنْ عِبَادِنَا</w:t>
      </w:r>
      <w:r>
        <w:rPr>
          <w:rFonts w:ascii="IRNazanin" w:hAnsi="IRNazanin" w:eastAsia="IRNazanin"/>
          <w:color w:val="111111"/>
          <w:sz w:val="28"/>
          <w:sz w:val="28"/>
          <w:szCs w:val="28"/>
          <w:rtl w:val="true"/>
          <w:lang w:bidi="fa-IR"/>
        </w:rPr>
        <w:t>؛ منظور از آن شخص، علی علیه السلام است که مردم به وسیله ی او هدایت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کنایه از امیر المؤمنین علیه السلام یاد کرده؛ </w:t>
      </w:r>
      <w:r>
        <w:rPr>
          <w:rFonts w:ascii="Amiri" w:hAnsi="Amiri" w:eastAsia="Amiri" w:cs="Amiri"/>
          <w:color w:val="111111"/>
          <w:sz w:val="28"/>
          <w:sz w:val="28"/>
          <w:szCs w:val="28"/>
          <w:rtl w:val="true"/>
          <w:lang w:bidi="ar-SA"/>
        </w:rPr>
        <w:t>وَ لَكن جَعَلْنَاهُ نُورًا تَهْدِي بِهِ مَن نَشَاءُ مِنْ عِبَادِنَا</w:t>
      </w:r>
      <w:r>
        <w:rPr>
          <w:rFonts w:ascii="IRNazanin" w:hAnsi="IRNazanin" w:eastAsia="IRNazanin"/>
          <w:color w:val="111111"/>
          <w:sz w:val="28"/>
          <w:sz w:val="28"/>
          <w:szCs w:val="28"/>
          <w:rtl w:val="true"/>
          <w:lang w:bidi="fa-IR"/>
        </w:rPr>
        <w:t>، دلیل بر این که نور در این آیه امیر المؤمنین علیه السلام است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نوری که با او نازل شده پیروی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1020" w:name="__RefHeading___Toc207977_1280447820"/>
      <w:bookmarkStart w:id="1021" w:name="_Toc391"/>
      <w:bookmarkEnd w:id="1020"/>
      <w:r>
        <w:rPr>
          <w:rtl w:val="true"/>
        </w:rPr>
        <w:t xml:space="preserve">بخش </w:t>
      </w:r>
      <w:r>
        <w:rPr/>
        <w:t>3</w:t>
      </w:r>
      <w:r>
        <w:rPr>
          <w:rtl w:val="true"/>
        </w:rPr>
        <w:t xml:space="preserve">: </w:t>
      </w:r>
      <w:r>
        <w:rPr>
          <w:rtl w:val="true"/>
        </w:rPr>
        <w:t>و به یقین تو به سوی راه راست هدایت می کنی</w:t>
      </w:r>
      <w:r>
        <w:rPr>
          <w:rtl w:val="true"/>
        </w:rPr>
        <w:t>.</w:t>
      </w:r>
      <w:bookmarkEnd w:id="102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دعوت به سوی خدا و جهاد در راه او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کتاب خویش به پیامبرش دستور داده است که مردم را به سوی خدا دعوت کند و دعوت کنندگان به سوی او را توصیف کرده و برای دعوت کنندگان، مراتبی قرار داده است که این مراتب، معرّف یک دیگر هستند و بر یک دیگر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خداوند خبر داد که خدای تبارک و تعالی نخستین کسی بود که به خویش دعوت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و پیروی از دستورات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 شروع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سرای صلح و سلامت دعوت می کند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و لایق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راست هدایت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ی دوّم، رسولش صلی اللّه علیه و آله و سلم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به روشی که نیکوتر است، استدلال و مناظره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ی قرآن؛ و کسی که مخالف دستور خداست و به غیر از آن چه خدا در کتابش دستور داده است، به سوی خدا دعوت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دعوتگر 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چیزی است که خدا دستور داده است که فقط به وسیله ی آن دعوت شود و درباره ی پیامبرش صلی اللّه علیه و آله و سلم،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إِلي صِراطٍ مُسْتَقِيمٍ</w:t>
      </w:r>
      <w:r>
        <w:rPr>
          <w:rFonts w:ascii="IRNazanin" w:hAnsi="IRNazanin" w:eastAsia="IRNazanin"/>
          <w:color w:val="111111"/>
          <w:sz w:val="28"/>
          <w:sz w:val="28"/>
          <w:szCs w:val="28"/>
          <w:rtl w:val="true"/>
          <w:lang w:bidi="fa-IR"/>
        </w:rPr>
        <w:t>؛ یعنی دعوت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إِلي صِراطٍ مُسْتَقِيمٍ</w:t>
      </w:r>
      <w:r>
        <w:rPr>
          <w:rFonts w:ascii="IRNazanin" w:hAnsi="IRNazanin" w:eastAsia="IRNazanin"/>
          <w:color w:val="111111"/>
          <w:sz w:val="28"/>
          <w:sz w:val="28"/>
          <w:szCs w:val="28"/>
          <w:rtl w:val="true"/>
          <w:lang w:bidi="fa-IR"/>
        </w:rPr>
        <w:t>؛ تو به ولایت علیّ بن ابی طالب علیه السلام هدایت می کنی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إِلي صِراطٍ مُسْتَقِيمٍ</w:t>
      </w:r>
      <w:r>
        <w:rPr>
          <w:rFonts w:ascii="IRNazanin" w:hAnsi="IRNazanin" w:eastAsia="IRNazanin"/>
          <w:color w:val="111111"/>
          <w:sz w:val="28"/>
          <w:sz w:val="28"/>
          <w:szCs w:val="28"/>
          <w:rtl w:val="true"/>
          <w:lang w:bidi="fa-IR"/>
        </w:rPr>
        <w:t xml:space="preserve"> يعنی تو به مردم دستور می دهی ولایت امیر المؤمنین علیه السلام را بپذیرند و مردم را بدان می خوانی و علی علیه السلام همان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ascii="Amiri" w:hAnsi="Amiri" w:eastAsia="Amiri" w:cs="Amiri"/>
          <w:color w:val="111111"/>
          <w:sz w:val="28"/>
          <w:sz w:val="28"/>
          <w:szCs w:val="28"/>
          <w:rtl w:val="true"/>
          <w:lang w:bidi="ar-SA"/>
        </w:rPr>
        <w:t>صرَاطِ اللّهِ</w:t>
      </w:r>
      <w:r>
        <w:rPr>
          <w:rFonts w:ascii="IRNazanin" w:hAnsi="IRNazanin" w:eastAsia="IRNazanin"/>
          <w:color w:val="111111"/>
          <w:sz w:val="28"/>
          <w:sz w:val="28"/>
          <w:szCs w:val="28"/>
          <w:rtl w:val="true"/>
          <w:lang w:bidi="fa-IR"/>
        </w:rPr>
        <w:t>؛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الَّذِی لَهُ مَا فِی السَّمَاوَاتِ</w:t>
      </w:r>
      <w:bookmarkStart w:id="1022" w:name="pg16058_215532"/>
    </w:p>
    <w:p>
      <w:pPr>
        <w:pStyle w:val="BookText"/>
        <w:rPr/>
      </w:pPr>
      <w:bookmarkEnd w:id="1022"/>
      <w:r>
        <w:rPr>
          <w:rFonts w:ascii="Amiri" w:hAnsi="Amiri" w:eastAsia="Amiri" w:cs="Amiri"/>
          <w:color w:val="111111"/>
          <w:sz w:val="28"/>
          <w:sz w:val="28"/>
          <w:szCs w:val="28"/>
          <w:rtl w:val="true"/>
          <w:lang w:bidi="ar-SA"/>
        </w:rPr>
        <w:t>السَّماواتِ وَ ما فِی الْأَرْضِ، یعْنِی عَلِیاً علیه السلام أَنَّهُ جَعَلَهُ خَازِنَهُ عَلَى مَا فِی السَّمَاوَاتِ وَ مَا فِی الْأَرْضِ مِنْ شَیءٍ وَ ائْتَمَنَهُ عَلَیهِ، أَلا إِلَى اللَّهِ تَصِیرُ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إِنَّکَ لَتَهْدِی إِلی صِراطٍ مُسْتَقِیمٍ أَیْ تَدْعُو إِلَی الْإِمَامَهِ الْمُسْتَوِیَهِ ثُمَّ قَالَ صِراطِ اللَّهِ أَیْ حُجَّهِ اللَّهِ الَّذِی لَهُ ما فِی السَّماواتِ وَ ما فِی الْأَرْضِ أَلا إِلَی اللَّهِ تَصِیرُ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إِنَّکَ لَتَهْدِی إِلی صِراطٍ مُسْتَقِیمٍ یَعْنِی إِنَّکَ لَتَأْمُرُ بِوَلاَیَهِ عَلِیٍّ وَ تَدْعُو إِلَیْهَا، وَ عَلِیٌّ هُوَ اَلصِّرَاطُ اَلْمُسْتَقِیمُ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بَیْنَ اَللَّهِ وَ بَیْنَ حُجَّتِهِ حِجَابٌ فَلاَ لِلَّهِ دُونَ حُجَّتِهِ سِتْرٌ نَحْنُ أَبْوَابُ اَللَّهِ وَ نَحْنُ اَلصِّرَاطُ اَلْمُسْتَقِیمُ وَ نَحْنُ عَیْبَهُ عِلْمِهِ وَ نَحْنُ تَرَاجِمَهُ وَحْیِهِ وَ نَحْنُ أَرْکَانُ تَوْحِیدِهِ وَ نَحْنُ مَوْضِعُ سِرِّهِ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 ما فِي الْأَرْضِ أَلا إِلَى اللَّهِ تَصِيرُ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207979_1280447820"/>
      <w:bookmarkStart w:id="1024" w:name="_Toc392"/>
      <w:bookmarkEnd w:id="1023"/>
      <w:r>
        <w:rPr>
          <w:rtl w:val="true"/>
        </w:rPr>
        <w:t xml:space="preserve">باب </w:t>
      </w:r>
      <w:r>
        <w:rPr/>
        <w:t>1</w:t>
      </w:r>
      <w:r>
        <w:rPr>
          <w:rtl w:val="true"/>
        </w:rPr>
        <w:t xml:space="preserve">: </w:t>
      </w:r>
      <w:r>
        <w:rPr>
          <w:rtl w:val="true"/>
        </w:rPr>
        <w:t>صِراطِ اللَّهِ الَّذِي لَهُ ما فِي السَّماواتِ وَ ما فِي الْأَرْضِ</w:t>
      </w:r>
      <w:bookmarkEnd w:id="10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صِراطِ اَللّهِ اَلَّذِی لَهُ ما فِی اَلسَّماواتِ وَ ما فِی اَلْأَرْضِ یَعْنِی عَلِیّاً إِنَّهُ جَعَلَ عَلِیّاً خَازِنَهُ عَلَی مَا فِی اَلسَّمَاوَاتِ وَ مَا فِی اَلْأَرْضِ مِنْ شَیْءٍ وَ اِئْتَمَنَهُ عَلَیْهِ أَلا إِلَی اَللّهِ تَصِیرُ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p>
    <w:p>
      <w:pPr>
        <w:pStyle w:val="Heading3"/>
        <w:numPr>
          <w:ilvl w:val="2"/>
          <w:numId w:val="1"/>
        </w:numPr>
        <w:rPr/>
      </w:pPr>
      <w:bookmarkStart w:id="1025" w:name="__RefHeading___Toc207981_1280447820"/>
      <w:bookmarkStart w:id="1026" w:name="_Toc393"/>
      <w:bookmarkEnd w:id="1025"/>
      <w:r>
        <w:rPr>
          <w:rtl w:val="true"/>
        </w:rPr>
        <w:t xml:space="preserve">باب </w:t>
      </w:r>
      <w:r>
        <w:rPr/>
        <w:t>2</w:t>
      </w:r>
      <w:r>
        <w:rPr>
          <w:rtl w:val="true"/>
        </w:rPr>
        <w:t xml:space="preserve">: </w:t>
      </w:r>
      <w:r>
        <w:rPr>
          <w:rtl w:val="true"/>
        </w:rPr>
        <w:t>أَلا إِلَی اَللّهِ تَصِیرُ اَلْأُمُورُ</w:t>
      </w:r>
      <w:bookmarkEnd w:id="1026"/>
    </w:p>
    <w:p>
      <w:pPr>
        <w:pStyle w:val="Heading4"/>
        <w:numPr>
          <w:ilvl w:val="3"/>
          <w:numId w:val="1"/>
        </w:numPr>
        <w:rPr/>
      </w:pPr>
      <w:bookmarkStart w:id="1027" w:name="__RefHeading___Toc207983_1280447820"/>
      <w:bookmarkStart w:id="1028" w:name="_Toc394"/>
      <w:bookmarkEnd w:id="1027"/>
      <w:r>
        <w:rPr>
          <w:rtl w:val="true"/>
        </w:rPr>
        <w:t>اشاره</w:t>
      </w:r>
      <w:bookmarkEnd w:id="1028"/>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وَقَعَ مُصْحَفٌ فِی اَلْبَحْرِ فَوَجَدُوهُ وَ قَدْ ذَهَبَ مَا فِیهِ إِلاَّ هَذِهِ اَلْآیَهَ أَلا إِلَی اَللّهِ تَصِیرُ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bookmarkStart w:id="1029" w:name="pg16058_215533"/>
    </w:p>
    <w:p>
      <w:pPr>
        <w:pStyle w:val="BookText"/>
        <w:rPr/>
      </w:pPr>
      <w:bookmarkEnd w:id="1029"/>
      <w:r>
        <w:rPr>
          <w:rFonts w:ascii="IRNazanin" w:hAnsi="IRNazanin" w:eastAsia="IRNazanin"/>
          <w:color w:val="111111"/>
          <w:sz w:val="28"/>
          <w:sz w:val="28"/>
          <w:szCs w:val="28"/>
          <w:rtl w:val="true"/>
          <w:lang w:bidi="fa-IR"/>
        </w:rPr>
        <w:t>وَ مَا فِی الأرْضِ ﴾ حضرت على علیه السلام ست که خداوند او را به عنوان خزانه دار و امانت دار آن چه در آسمان ها و زمین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همه ی کارها تنها به سوی خدا</w:t>
      </w:r>
    </w:p>
    <w:p>
      <w:pPr>
        <w:pStyle w:val="BookText"/>
        <w:rPr/>
      </w:pP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إِلَى صِرَاطٍ مُّسْتَقِيمٍ</w:t>
      </w:r>
      <w:r>
        <w:rPr>
          <w:rFonts w:ascii="IRNazanin" w:hAnsi="IRNazanin" w:eastAsia="IRNazanin"/>
          <w:color w:val="111111"/>
          <w:sz w:val="28"/>
          <w:sz w:val="28"/>
          <w:szCs w:val="28"/>
          <w:rtl w:val="true"/>
          <w:lang w:bidi="fa-IR"/>
        </w:rPr>
        <w:t xml:space="preserve"> يعنى تو مردم را به امامت صحیح فرا می 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اللّهِ</w:t>
      </w:r>
      <w:r>
        <w:rPr>
          <w:rFonts w:ascii="IRNazanin" w:hAnsi="IRNazanin" w:eastAsia="IRNazanin"/>
          <w:color w:val="111111"/>
          <w:sz w:val="28"/>
          <w:sz w:val="28"/>
          <w:szCs w:val="28"/>
          <w:rtl w:val="true"/>
          <w:lang w:bidi="fa-IR"/>
        </w:rPr>
        <w:t xml:space="preserve"> به معنای حجّت خداوند است، </w:t>
      </w:r>
      <w:r>
        <w:rPr>
          <w:rFonts w:ascii="Amiri" w:hAnsi="Amiri" w:eastAsia="Amiri" w:cs="Amiri"/>
          <w:color w:val="111111"/>
          <w:sz w:val="28"/>
          <w:sz w:val="28"/>
          <w:szCs w:val="28"/>
          <w:rtl w:val="true"/>
          <w:lang w:bidi="ar-SA"/>
        </w:rPr>
        <w:t>الَّذِی لَهُ مَا فِی السَّمَاوَاتِ وَ مَا فِی الأرْضِ ألا إلَی اللّهِ تَصِیرُ الاُمُورُ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لَتَهْدِي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درباره ی پذیرفتن ولایت امیر المؤمنین علیه السلام دستور می دهی و آن ها را بدان فرا می خوانی، زیر او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حجّت او که امام هر زمان است حجاب و مانعی وجود ندارد، پس خداوند پیش روی حجبت خود پوششی نیفکنده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درهای علم خدا، راه مستقیم و کانون علم او، و مائیم باز گو کننده و شرح دهنده وحی خدا و استوانه های اصلی کاخ توحید او، و مائیم جایگاه راز نهانی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خداوندی که آن چه در آسمان ها و آن چه در زمین است از آنِ اوست؛ آگاه باشید که همه ی امور تنها به سوی خدا باز می گردد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030" w:name="__RefHeading___Toc207985_1280447820"/>
      <w:bookmarkStart w:id="1031" w:name="_Toc395"/>
      <w:bookmarkEnd w:id="1030"/>
      <w:r>
        <w:rPr>
          <w:rtl w:val="true"/>
        </w:rPr>
        <w:t xml:space="preserve">بخش </w:t>
      </w:r>
      <w:r>
        <w:rPr/>
        <w:t>1</w:t>
      </w:r>
      <w:r>
        <w:rPr>
          <w:rtl w:val="true"/>
        </w:rPr>
        <w:t xml:space="preserve">: </w:t>
      </w:r>
      <w:r>
        <w:rPr>
          <w:rtl w:val="true"/>
        </w:rPr>
        <w:t>راه خداوندی که آن چه در آسمان ها و آن چه در زمین است از آن اوست</w:t>
      </w:r>
      <w:r>
        <w:rPr>
          <w:rtl w:val="true"/>
        </w:rPr>
        <w:t>.</w:t>
      </w:r>
      <w:bookmarkEnd w:id="10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الاُمُورُ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صراط خدا، علی علیه السلام است، علی علیه السلام را خزانه دار آن چه در آسمان ها و زمین است قرار داده و او را امین خویش نموده است؛ </w:t>
      </w:r>
      <w:r>
        <w:rPr>
          <w:rFonts w:ascii="Amiri" w:hAnsi="Amiri" w:eastAsia="Amiri" w:cs="Amiri"/>
          <w:color w:val="111111"/>
          <w:sz w:val="28"/>
          <w:sz w:val="28"/>
          <w:szCs w:val="28"/>
          <w:rtl w:val="true"/>
          <w:lang w:bidi="ar-SA"/>
        </w:rPr>
        <w:t>ألا إلَی اللّهِ تَصِیرُ الاُمُورُ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207987_1280447820"/>
      <w:bookmarkStart w:id="1033" w:name="_Toc396"/>
      <w:bookmarkEnd w:id="1032"/>
      <w:r>
        <w:rPr>
          <w:rtl w:val="true"/>
        </w:rPr>
        <w:t xml:space="preserve">بخش </w:t>
      </w:r>
      <w:r>
        <w:rPr/>
        <w:t>2</w:t>
      </w:r>
      <w:r>
        <w:rPr>
          <w:rtl w:val="true"/>
        </w:rPr>
        <w:t xml:space="preserve">: </w:t>
      </w:r>
      <w:r>
        <w:rPr>
          <w:rtl w:val="true"/>
        </w:rPr>
        <w:t>آگاه باشید که همه ی امور تنها به سوی خدا باز می گردد</w:t>
      </w:r>
      <w:bookmarkEnd w:id="1033"/>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دریا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گشودن آن دیدند که همه ی آیات آن به جز آيه ى </w:t>
      </w:r>
      <w:r>
        <w:rPr>
          <w:rFonts w:ascii="Amiri" w:hAnsi="Amiri" w:eastAsia="Amiri" w:cs="Amiri"/>
          <w:color w:val="111111"/>
          <w:sz w:val="28"/>
          <w:sz w:val="28"/>
          <w:szCs w:val="28"/>
          <w:rtl w:val="true"/>
          <w:lang w:bidi="ar-SA"/>
        </w:rPr>
        <w:t>ألا إلَی اللّهِ تَصِیرُ الاُمُورُ</w:t>
      </w:r>
      <w:r>
        <w:rPr>
          <w:rFonts w:ascii="IRNazanin" w:hAnsi="IRNazanin" w:eastAsia="IRNazanin"/>
          <w:color w:val="111111"/>
          <w:sz w:val="28"/>
          <w:sz w:val="28"/>
          <w:szCs w:val="28"/>
          <w:rtl w:val="true"/>
          <w:lang w:bidi="fa-IR"/>
        </w:rPr>
        <w:t xml:space="preserve"> محو شده بود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318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202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383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الذین یبارزون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أكرموا انفسكم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اعملوا 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قصه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لفظى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فوض الى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لفظى بصائر الدرجات،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140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فرد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207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139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213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باب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نحن معاشر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للطوسى،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جمع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 للجزائرى،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175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الامام عسکری علیه السلام،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364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محذوف</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245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فیضر 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الصابرون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 للذين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ج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يبصر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الايمان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اطاع فقد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 مبنية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 مبنية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الأمه،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و تفسير البرهان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عنى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التي لم تمت في منامها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موتها و التي تمت في منامها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288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و اذا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الآيات الظاهرة،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بتفاوت لفظی</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بتفاوت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الكوفى،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فاجاب بدل فأصاب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تقول لو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لي و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بطمع فى 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لطمع دنیا و 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حسرة الناس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جنب اللّه قال في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369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366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837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تقول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الى محكماته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الغيبة للنعمانی،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مسائلوه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206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الدليل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النور الثقلین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النور الثقلین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قول اللّه لنبيه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لتكونن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تهاوت بدل انهارت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 بس الكبرياء بلا تجسد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فيما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بتفاوت لفظى</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410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70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تنزيل الكتاب من اللّه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المجاهدين في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375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على العرش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قهم عذاب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 اللّه عزّ و جلّ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 اللّه عز و جل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خدام محبينا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يسبحون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377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ادخلهم 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ربنا امتنا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و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یشرک به تؤمنوا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مجدتم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فلم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يجيبه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القیامه ذلک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يوم الاقتال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معذرة محذوف</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رسول اللّه 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الكبائر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کنتم فی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للعبيد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قال أتقولون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 فرعون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و قصص الأنبياء للجزائری،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فوقاه اللّه سئيات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خصصنا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التلاق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یحسدون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اللّه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فوقاه اللّه 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ص </w:t>
      </w:r>
      <w:r>
        <w:rPr>
          <w:rFonts w:eastAsia="IRNazanin" w:cs="IRNazanin"/>
          <w:b w:val="false"/>
          <w:bCs w:val="false"/>
          <w:i w:val="false"/>
          <w:iCs w:val="false"/>
          <w:color w:val="333333"/>
          <w:sz w:val="20"/>
          <w:szCs w:val="20"/>
        </w:rPr>
        <w:t>258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فاولئك يدخلون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تبارک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نزلت 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انا صراط اللّه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قوله فمن 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 تحف العقول،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15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يعرضون عليها 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و لاقمر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258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النار يقال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يعرضون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بعذبون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على بن ابراهيم الاشهاده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139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يقول ادعوني استجب كلم الايه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فتعترف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الدعوات،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380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وعدكم الاجابة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وعدكم الاجابه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اعطى ثلاثا لم يمنع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جحدنا بما اشركناهم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كتبها فى 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381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عاملون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عاملون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في غشاوة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آذاننا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العسكرى،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یومنون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أترى ان اللّه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يطلب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أترى ان اللّه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ابان 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هم عن صلاتهم ساهون الذين هم یراؤن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يأجرهم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 ثم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الطيرو 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شواهد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اشراحها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هو ضد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ابين لهم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قالوا 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ماشرحناه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غصبوا امیرالمومنين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تعالى ما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تعالى ما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تخافوا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أولياؤكم في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وظائفه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وحجته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اولياؤكم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و تفسير الإمام العسكرى 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أولياؤكم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الملائكه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78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لقيتم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385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يلقاها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اخضروا الكتاب كملا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خسرانا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عربيا 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 ما نريهم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لايقدر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المثیب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يصير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سألوك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لَهُ مِنْ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يجيبك الى ولاية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يحجبه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370</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فلذلك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تتبع اهواءهم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على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389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391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391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على منخريه فى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392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397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نجتمع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575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388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أسلبتك</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اللّه تعالى ام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البلدالأمين، ص </w:t>
      </w:r>
      <w:r>
        <w:rPr>
          <w:rFonts w:eastAsia="IRNazanin" w:cs="IRNazanin"/>
          <w:b w:val="false"/>
          <w:bCs w:val="false"/>
          <w:i w:val="false"/>
          <w:iCs w:val="false"/>
          <w:color w:val="333333"/>
          <w:sz w:val="20"/>
          <w:szCs w:val="20"/>
        </w:rPr>
        <w:t>265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اللّه زوجل من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اللّه و هو الذي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انتم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انتم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400</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العسکری علیه السلام،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95</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لانجازى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167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152</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287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هل الى مرد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هل الى مرد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انه المأخوذ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كن عن أمير المؤمنين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الايه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جعلناه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400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106</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image" Target="media/image2.jpeg"/><Relationship Id="rId680" Type="http://schemas.openxmlformats.org/officeDocument/2006/relationships/image" Target="media/image2.jpeg"/><Relationship Id="rId681" Type="http://schemas.openxmlformats.org/officeDocument/2006/relationships/footer" Target="footer674.xml"/><Relationship Id="rId682" Type="http://schemas.openxmlformats.org/officeDocument/2006/relationships/footnotes" Target="footnotes.xml"/><Relationship Id="rId683" Type="http://schemas.openxmlformats.org/officeDocument/2006/relationships/numbering" Target="numbering.xml"/><Relationship Id="rId684" Type="http://schemas.openxmlformats.org/officeDocument/2006/relationships/fontTable" Target="fontTable.xml"/><Relationship Id="rId685" Type="http://schemas.openxmlformats.org/officeDocument/2006/relationships/settings" Target="settings.xml"/><Relationship Id="rId6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686</Pages>
  <Words>98194</Words>
  <Characters>353415</Characters>
  <CharactersWithSpaces>450233</CharactersWithSpaces>
  <Paragraphs>1499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2026-08-25T08:22:38Z</dcterms:created>
  <dc:creator>ghaemiyeh.com</dc:creator>
  <dc:description/>
  <dc:language>en-US</dc:language>
  <cp:lastModifiedBy/>
  <dcterms:modified xsi:type="dcterms:W3CDTF">2026-08-25T11:53:05Z</dcterms:modified>
  <cp:revision>1</cp:revision>
  <dc:subject/>
  <dc:title>تفسیر روایی اهل بیت علیهم السلام جلد 13</dc:title>
</cp:coreProperties>
</file>

<file path=docProps/custom.xml><?xml version="1.0" encoding="utf-8"?>
<Properties xmlns="http://schemas.openxmlformats.org/officeDocument/2006/custom-properties" xmlns:vt="http://schemas.openxmlformats.org/officeDocument/2006/docPropsVTypes"/>
</file>