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السیرة النبویه عند اهل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6967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14696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46971_2142443653">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6146973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146975_2142443653">
            <w:r>
              <w:rPr>
                <w:webHidden/>
                <w:rStyle w:val="IndexLink"/>
                <w:rtl w:val="true"/>
              </w:rPr>
              <w:t>أول حرب على تأويل القرآن</w:t>
            </w:r>
            <w:r>
              <w:rPr>
                <w:rStyle w:val="IndexLink"/>
                <w:rtl w:val="true"/>
              </w:rPr>
              <w:tab/>
            </w:r>
            <w:r>
              <w:rPr>
                <w:rStyle w:val="IndexLink"/>
              </w:rPr>
              <w:t>10</w:t>
            </w:r>
          </w:hyperlink>
        </w:p>
        <w:p>
          <w:pPr>
            <w:pStyle w:val="Contents3"/>
            <w:tabs>
              <w:tab w:val="clear" w:pos="8459"/>
              <w:tab w:val="right" w:pos="9026" w:leader="dot"/>
            </w:tabs>
            <w:rPr/>
          </w:pPr>
          <w:hyperlink w:anchor="__RefHeading___Toc6146977_2142443653">
            <w:r>
              <w:rPr>
                <w:webHidden/>
                <w:rStyle w:val="IndexLink"/>
                <w:rtl w:val="true"/>
              </w:rPr>
              <w:t xml:space="preserve">تعصبت قريش لقتلى بدر، وعَظَّمت من قاتل علياً </w:t>
            </w:r>
            <w:r>
              <w:rPr>
                <w:rStyle w:val="IndexLink"/>
                <w:rtl w:val="true"/>
              </w:rPr>
              <w:t>(</w:t>
            </w:r>
            <w:r>
              <w:rPr>
                <w:rStyle w:val="IndexLink"/>
                <w:rtl w:val="true"/>
              </w:rPr>
              <w:t>علیه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6146979_2142443653">
            <w:r>
              <w:rPr>
                <w:webHidden/>
                <w:rStyle w:val="IndexLink"/>
                <w:rtl w:val="true"/>
              </w:rPr>
              <w:t xml:space="preserve">زعمت قريش أن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حرَّم الخلافة على بني هاشم</w:t>
            </w:r>
            <w:r>
              <w:rPr>
                <w:rStyle w:val="IndexLink"/>
                <w:rtl w:val="true"/>
              </w:rPr>
              <w:tab/>
            </w:r>
            <w:r>
              <w:rPr>
                <w:rStyle w:val="IndexLink"/>
              </w:rPr>
              <w:t>12</w:t>
            </w:r>
          </w:hyperlink>
        </w:p>
        <w:p>
          <w:pPr>
            <w:pStyle w:val="Contents3"/>
            <w:tabs>
              <w:tab w:val="clear" w:pos="8459"/>
              <w:tab w:val="right" w:pos="9026" w:leader="dot"/>
            </w:tabs>
            <w:rPr/>
          </w:pPr>
          <w:hyperlink w:anchor="__RefHeading___Toc6146981_2142443653">
            <w:r>
              <w:rPr>
                <w:webHidden/>
                <w:rStyle w:val="IndexLink"/>
                <w:rtl w:val="true"/>
              </w:rPr>
              <w:t xml:space="preserve">الخارجون على علي </w:t>
            </w:r>
            <w:r>
              <w:rPr>
                <w:rStyle w:val="IndexLink"/>
                <w:rtl w:val="true"/>
              </w:rPr>
              <w:t>(</w:t>
            </w:r>
            <w:r>
              <w:rPr>
                <w:rStyle w:val="IndexLink"/>
                <w:rtl w:val="true"/>
              </w:rPr>
              <w:t>علیه السلام</w:t>
            </w:r>
            <w:r>
              <w:rPr>
                <w:rStyle w:val="IndexLink"/>
                <w:rtl w:val="true"/>
              </w:rPr>
              <w:t xml:space="preserve">) </w:t>
            </w:r>
            <w:r>
              <w:rPr>
                <w:rStyle w:val="IndexLink"/>
                <w:rtl w:val="true"/>
              </w:rPr>
              <w:t>ليسوا بغاة، بل مجتهدون لهم أجر</w:t>
            </w:r>
            <w:r>
              <w:rPr>
                <w:rStyle w:val="IndexLink"/>
                <w:rtl w:val="true"/>
              </w:rPr>
              <w:t>!</w:t>
              <w:tab/>
            </w:r>
            <w:r>
              <w:rPr>
                <w:rStyle w:val="IndexLink"/>
              </w:rPr>
              <w:t>13</w:t>
            </w:r>
          </w:hyperlink>
        </w:p>
        <w:p>
          <w:pPr>
            <w:pStyle w:val="Contents3"/>
            <w:tabs>
              <w:tab w:val="clear" w:pos="8459"/>
              <w:tab w:val="right" w:pos="9026" w:leader="dot"/>
            </w:tabs>
            <w:rPr/>
          </w:pPr>
          <w:hyperlink w:anchor="__RefHeading___Toc6146983_2142443653">
            <w:r>
              <w:rPr>
                <w:webHidden/>
                <w:rStyle w:val="IndexLink"/>
                <w:rtl w:val="true"/>
              </w:rPr>
              <w:t xml:space="preserve">مطلب عائشة أن يخلع علي </w:t>
            </w:r>
            <w:r>
              <w:rPr>
                <w:rStyle w:val="IndexLink"/>
                <w:rtl w:val="true"/>
              </w:rPr>
              <w:t>(</w:t>
            </w:r>
            <w:r>
              <w:rPr>
                <w:rStyle w:val="IndexLink"/>
                <w:rtl w:val="true"/>
              </w:rPr>
              <w:t>علیه السلام</w:t>
            </w:r>
            <w:r>
              <w:rPr>
                <w:rStyle w:val="IndexLink"/>
                <w:rtl w:val="true"/>
              </w:rPr>
              <w:t xml:space="preserve">) </w:t>
            </w:r>
            <w:r>
              <w:rPr>
                <w:rStyle w:val="IndexLink"/>
                <w:rtl w:val="true"/>
              </w:rPr>
              <w:t>نفسه ويخرج من الخلافة نهائياً</w:t>
            </w:r>
            <w:r>
              <w:rPr>
                <w:rStyle w:val="IndexLink"/>
                <w:rtl w:val="true"/>
              </w:rPr>
              <w:tab/>
            </w:r>
            <w:r>
              <w:rPr>
                <w:rStyle w:val="IndexLink"/>
              </w:rPr>
              <w:t>14</w:t>
            </w:r>
          </w:hyperlink>
        </w:p>
        <w:p>
          <w:pPr>
            <w:pStyle w:val="Contents3"/>
            <w:tabs>
              <w:tab w:val="clear" w:pos="8459"/>
              <w:tab w:val="right" w:pos="9026" w:leader="dot"/>
            </w:tabs>
            <w:rPr/>
          </w:pPr>
          <w:hyperlink w:anchor="__RefHeading___Toc6146985_2142443653">
            <w:r>
              <w:rPr>
                <w:webHidden/>
                <w:rStyle w:val="IndexLink"/>
                <w:rtl w:val="true"/>
              </w:rPr>
              <w:t>لماذا انكسر جيش عائشة رغم كثرته وتجهيزه؟</w:t>
            </w:r>
            <w:r>
              <w:rPr>
                <w:rStyle w:val="IndexLink"/>
                <w:rtl w:val="true"/>
              </w:rPr>
              <w:tab/>
            </w:r>
            <w:r>
              <w:rPr>
                <w:rStyle w:val="IndexLink"/>
              </w:rPr>
              <w:t>15</w:t>
            </w:r>
          </w:hyperlink>
        </w:p>
        <w:p>
          <w:pPr>
            <w:pStyle w:val="Contents2"/>
            <w:tabs>
              <w:tab w:val="clear" w:pos="8743"/>
              <w:tab w:val="right" w:pos="9026" w:leader="dot"/>
            </w:tabs>
            <w:rPr/>
          </w:pPr>
          <w:hyperlink w:anchor="__RefHeading___Toc6146987_2142443653">
            <w:r>
              <w:rPr>
                <w:webHidden/>
                <w:rStyle w:val="IndexLink"/>
                <w:rtl w:val="true"/>
              </w:rPr>
              <w:t>الفصل الثاني والخمسون</w:t>
            </w:r>
            <w:r>
              <w:rPr>
                <w:rStyle w:val="IndexLink"/>
                <w:rtl w:val="true"/>
              </w:rPr>
              <w:t xml:space="preserve">: </w:t>
            </w:r>
            <w:r>
              <w:rPr>
                <w:rStyle w:val="IndexLink"/>
                <w:rtl w:val="true"/>
              </w:rPr>
              <w:t xml:space="preserve">استعداد عائشة لحرب علي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6146989_2142443653">
            <w:r>
              <w:rPr>
                <w:webHidden/>
                <w:rStyle w:val="IndexLink"/>
                <w:rtl w:val="true"/>
              </w:rPr>
              <w:t xml:space="preserve">فرح المسلمون بخلافة علي </w:t>
            </w:r>
            <w:r>
              <w:rPr>
                <w:rStyle w:val="IndexLink"/>
                <w:rtl w:val="true"/>
              </w:rPr>
              <w:t>(</w:t>
            </w:r>
            <w:r>
              <w:rPr>
                <w:rStyle w:val="IndexLink"/>
                <w:rtl w:val="true"/>
              </w:rPr>
              <w:t>علیه السلام</w:t>
            </w:r>
            <w:r>
              <w:rPr>
                <w:rStyle w:val="IndexLink"/>
                <w:rtl w:val="true"/>
              </w:rPr>
              <w:t xml:space="preserve">) </w:t>
            </w:r>
            <w:r>
              <w:rPr>
                <w:rStyle w:val="IndexLink"/>
                <w:rtl w:val="true"/>
              </w:rPr>
              <w:t>واستنفرالأمويون لحربه</w:t>
            </w:r>
            <w:r>
              <w:rPr>
                <w:rStyle w:val="IndexLink"/>
                <w:rtl w:val="true"/>
              </w:rPr>
              <w:tab/>
            </w:r>
            <w:r>
              <w:rPr>
                <w:rStyle w:val="IndexLink"/>
              </w:rPr>
              <w:t>17</w:t>
            </w:r>
          </w:hyperlink>
        </w:p>
        <w:p>
          <w:pPr>
            <w:pStyle w:val="Contents3"/>
            <w:tabs>
              <w:tab w:val="clear" w:pos="8459"/>
              <w:tab w:val="right" w:pos="9026" w:leader="dot"/>
            </w:tabs>
            <w:rPr/>
          </w:pPr>
          <w:hyperlink w:anchor="__RefHeading___Toc6146991_2142443653">
            <w:r>
              <w:rPr>
                <w:webHidden/>
                <w:rStyle w:val="IndexLink"/>
                <w:rtl w:val="true"/>
              </w:rPr>
              <w:t xml:space="preserve">نشطت عائشة في تجميع أعداء علي </w:t>
            </w:r>
            <w:r>
              <w:rPr>
                <w:rStyle w:val="IndexLink"/>
                <w:rtl w:val="true"/>
              </w:rPr>
              <w:t>(</w:t>
            </w:r>
            <w:r>
              <w:rPr>
                <w:rStyle w:val="IndexLink"/>
                <w:rtl w:val="true"/>
              </w:rPr>
              <w:t>علیه السلام</w:t>
            </w:r>
            <w:r>
              <w:rPr>
                <w:rStyle w:val="IndexLink"/>
                <w:rtl w:val="true"/>
              </w:rPr>
              <w:t xml:space="preserve">) </w:t>
            </w:r>
            <w:r>
              <w:rPr>
                <w:rStyle w:val="IndexLink"/>
                <w:rtl w:val="true"/>
              </w:rPr>
              <w:t>للخروج عليه</w:t>
            </w:r>
            <w:r>
              <w:rPr>
                <w:rStyle w:val="IndexLink"/>
                <w:rtl w:val="true"/>
              </w:rPr>
              <w:tab/>
            </w:r>
            <w:r>
              <w:rPr>
                <w:rStyle w:val="IndexLink"/>
              </w:rPr>
              <w:t>19</w:t>
            </w:r>
          </w:hyperlink>
        </w:p>
        <w:p>
          <w:pPr>
            <w:pStyle w:val="Contents3"/>
            <w:tabs>
              <w:tab w:val="clear" w:pos="8459"/>
              <w:tab w:val="right" w:pos="9026" w:leader="dot"/>
            </w:tabs>
            <w:rPr/>
          </w:pPr>
          <w:hyperlink w:anchor="__RefHeading___Toc6146993_2142443653">
            <w:r>
              <w:rPr>
                <w:webHidden/>
                <w:rStyle w:val="IndexLink"/>
                <w:rtl w:val="true"/>
              </w:rPr>
              <w:t xml:space="preserve">من كلام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شخصية طلحة والزبير</w:t>
            </w:r>
            <w:r>
              <w:rPr>
                <w:rStyle w:val="IndexLink"/>
                <w:rtl w:val="true"/>
              </w:rPr>
              <w:tab/>
            </w:r>
            <w:r>
              <w:rPr>
                <w:rStyle w:val="IndexLink"/>
              </w:rPr>
              <w:t>25</w:t>
            </w:r>
          </w:hyperlink>
        </w:p>
        <w:p>
          <w:pPr>
            <w:pStyle w:val="Contents3"/>
            <w:tabs>
              <w:tab w:val="clear" w:pos="8459"/>
              <w:tab w:val="right" w:pos="9026" w:leader="dot"/>
            </w:tabs>
            <w:rPr/>
          </w:pPr>
          <w:hyperlink w:anchor="__RefHeading___Toc6146995_2142443653">
            <w:r>
              <w:rPr>
                <w:webHidden/>
                <w:rStyle w:val="IndexLink"/>
                <w:rtl w:val="true"/>
              </w:rPr>
              <w:t xml:space="preserve">سارع بنو أمية الى إعلان الخروج على أميرالمؤمنين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6146997_2142443653">
            <w:r>
              <w:rPr>
                <w:webHidden/>
                <w:rStyle w:val="IndexLink"/>
                <w:rtl w:val="true"/>
              </w:rPr>
              <w:t>طلبوا من عبدالله بن عمر أن يخرج معهم فأبى</w:t>
            </w:r>
            <w:r>
              <w:rPr>
                <w:rStyle w:val="IndexLink"/>
                <w:rtl w:val="true"/>
              </w:rPr>
              <w:t>!</w:t>
              <w:tab/>
            </w:r>
            <w:r>
              <w:rPr>
                <w:rStyle w:val="IndexLink"/>
              </w:rPr>
              <w:t>28</w:t>
            </w:r>
          </w:hyperlink>
        </w:p>
        <w:p>
          <w:pPr>
            <w:pStyle w:val="Contents3"/>
            <w:tabs>
              <w:tab w:val="clear" w:pos="8459"/>
              <w:tab w:val="right" w:pos="9026" w:leader="dot"/>
            </w:tabs>
            <w:rPr/>
          </w:pPr>
          <w:hyperlink w:anchor="__RefHeading___Toc6146999_2142443653">
            <w:r>
              <w:rPr>
                <w:webHidden/>
                <w:rStyle w:val="IndexLink"/>
                <w:rtl w:val="true"/>
              </w:rPr>
              <w:t>أرادت حفصة أن تخرج معهم فمنعها أخوها</w:t>
            </w:r>
            <w:r>
              <w:rPr>
                <w:rStyle w:val="IndexLink"/>
                <w:rtl w:val="true"/>
              </w:rPr>
              <w:tab/>
            </w:r>
            <w:r>
              <w:rPr>
                <w:rStyle w:val="IndexLink"/>
              </w:rPr>
              <w:t>29</w:t>
            </w:r>
          </w:hyperlink>
        </w:p>
        <w:p>
          <w:pPr>
            <w:pStyle w:val="Contents3"/>
            <w:tabs>
              <w:tab w:val="clear" w:pos="8459"/>
              <w:tab w:val="right" w:pos="9026" w:leader="dot"/>
            </w:tabs>
            <w:rPr/>
          </w:pPr>
          <w:hyperlink w:anchor="__RefHeading___Toc6147001_2142443653">
            <w:r>
              <w:rPr>
                <w:webHidden/>
                <w:rStyle w:val="IndexLink"/>
                <w:rtl w:val="true"/>
              </w:rPr>
              <w:t xml:space="preserve">وصف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لخروجهم عليه</w:t>
            </w:r>
            <w:r>
              <w:rPr>
                <w:rStyle w:val="IndexLink"/>
                <w:rtl w:val="true"/>
              </w:rPr>
              <w:tab/>
            </w:r>
            <w:r>
              <w:rPr>
                <w:rStyle w:val="IndexLink"/>
              </w:rPr>
              <w:t>29</w:t>
            </w:r>
          </w:hyperlink>
        </w:p>
        <w:p>
          <w:pPr>
            <w:pStyle w:val="Contents3"/>
            <w:tabs>
              <w:tab w:val="clear" w:pos="8459"/>
              <w:tab w:val="right" w:pos="9026" w:leader="dot"/>
            </w:tabs>
            <w:rPr/>
          </w:pPr>
          <w:hyperlink w:anchor="__RefHeading___Toc6147003_2142443653">
            <w:r>
              <w:rPr>
                <w:webHidden/>
                <w:rStyle w:val="IndexLink"/>
                <w:rtl w:val="true"/>
              </w:rPr>
              <w:t>صراع طلحة والزبير وعائشة على الخلافة</w:t>
            </w:r>
            <w:r>
              <w:rPr>
                <w:rStyle w:val="IndexLink"/>
                <w:rtl w:val="true"/>
              </w:rPr>
              <w:t>!</w:t>
              <w:tab/>
            </w:r>
            <w:r>
              <w:rPr>
                <w:rStyle w:val="IndexLink"/>
              </w:rPr>
              <w:t>30</w:t>
            </w:r>
          </w:hyperlink>
        </w:p>
        <w:p>
          <w:pPr>
            <w:pStyle w:val="Contents3"/>
            <w:tabs>
              <w:tab w:val="clear" w:pos="8459"/>
              <w:tab w:val="right" w:pos="9026" w:leader="dot"/>
            </w:tabs>
            <w:rPr/>
          </w:pPr>
          <w:hyperlink w:anchor="__RefHeading___Toc6147005_2142443653">
            <w:r>
              <w:rPr>
                <w:webHidden/>
                <w:rStyle w:val="IndexLink"/>
                <w:rtl w:val="true"/>
              </w:rPr>
              <w:t>تشاوروا هل يخرجون عليه في المدينة أو البصرة أوالشام</w:t>
            </w:r>
            <w:r>
              <w:rPr>
                <w:rStyle w:val="IndexLink"/>
                <w:rtl w:val="true"/>
              </w:rPr>
              <w:tab/>
            </w:r>
            <w:r>
              <w:rPr>
                <w:rStyle w:val="IndexLink"/>
              </w:rPr>
              <w:t>35</w:t>
            </w:r>
          </w:hyperlink>
        </w:p>
        <w:p>
          <w:pPr>
            <w:pStyle w:val="Contents3"/>
            <w:tabs>
              <w:tab w:val="clear" w:pos="8459"/>
              <w:tab w:val="right" w:pos="9026" w:leader="dot"/>
            </w:tabs>
            <w:rPr/>
          </w:pPr>
          <w:hyperlink w:anchor="__RefHeading___Toc6147007_2142443653">
            <w:r>
              <w:rPr>
                <w:webHidden/>
                <w:rStyle w:val="IndexLink"/>
                <w:rtl w:val="true"/>
              </w:rPr>
              <w:t xml:space="preserve">أعلن حذيفة تحذير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لأمته من عائشة</w:t>
            </w:r>
            <w:r>
              <w:rPr>
                <w:rStyle w:val="IndexLink"/>
                <w:rtl w:val="true"/>
              </w:rPr>
              <w:tab/>
            </w:r>
            <w:r>
              <w:rPr>
                <w:rStyle w:val="IndexLink"/>
              </w:rPr>
              <w:t>38</w:t>
            </w:r>
          </w:hyperlink>
        </w:p>
        <w:p>
          <w:pPr>
            <w:pStyle w:val="Contents3"/>
            <w:tabs>
              <w:tab w:val="clear" w:pos="8459"/>
              <w:tab w:val="right" w:pos="9026" w:leader="dot"/>
            </w:tabs>
            <w:rPr/>
          </w:pPr>
          <w:hyperlink w:anchor="__RefHeading___Toc6147009_2142443653">
            <w:r>
              <w:rPr>
                <w:webHidden/>
                <w:rStyle w:val="IndexLink"/>
                <w:rtl w:val="true"/>
              </w:rPr>
              <w:t>أم سلمة رضي الله عنها تقيم الحجة على عائشة</w:t>
            </w:r>
            <w:r>
              <w:rPr>
                <w:rStyle w:val="IndexLink"/>
                <w:rtl w:val="true"/>
              </w:rPr>
              <w:tab/>
            </w:r>
            <w:r>
              <w:rPr>
                <w:rStyle w:val="IndexLink"/>
              </w:rPr>
              <w:t>39</w:t>
            </w:r>
          </w:hyperlink>
        </w:p>
        <w:p>
          <w:pPr>
            <w:pStyle w:val="Contents3"/>
            <w:tabs>
              <w:tab w:val="clear" w:pos="8459"/>
              <w:tab w:val="right" w:pos="9026" w:leader="dot"/>
            </w:tabs>
            <w:rPr/>
          </w:pPr>
          <w:hyperlink w:anchor="__RefHeading___Toc6147011_2142443653">
            <w:r>
              <w:rPr>
                <w:webHidden/>
                <w:rStyle w:val="IndexLink"/>
                <w:rtl w:val="true"/>
              </w:rPr>
              <w:t>رسائل عائشة وطلحة والزبيرالى زعماء المسلمين</w:t>
            </w:r>
            <w:r>
              <w:rPr>
                <w:rStyle w:val="IndexLink"/>
                <w:rtl w:val="true"/>
              </w:rPr>
              <w:tab/>
            </w:r>
            <w:r>
              <w:rPr>
                <w:rStyle w:val="IndexLink"/>
              </w:rPr>
              <w:t>48</w:t>
            </w:r>
          </w:hyperlink>
        </w:p>
        <w:p>
          <w:pPr>
            <w:pStyle w:val="Contents3"/>
            <w:tabs>
              <w:tab w:val="clear" w:pos="8459"/>
              <w:tab w:val="right" w:pos="9026" w:leader="dot"/>
            </w:tabs>
            <w:rPr/>
          </w:pPr>
          <w:hyperlink w:anchor="__RefHeading___Toc6147013_2142443653">
            <w:r>
              <w:rPr>
                <w:webHidden/>
                <w:rStyle w:val="IndexLink"/>
                <w:rtl w:val="true"/>
              </w:rPr>
              <w:t xml:space="preserve">من خطب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ورسائله في حرب الجمل</w:t>
            </w:r>
            <w:r>
              <w:rPr>
                <w:rStyle w:val="IndexLink"/>
                <w:rtl w:val="true"/>
              </w:rPr>
              <w:tab/>
            </w:r>
            <w:r>
              <w:rPr>
                <w:rStyle w:val="IndexLink"/>
              </w:rPr>
              <w:t>61</w:t>
            </w:r>
          </w:hyperlink>
        </w:p>
        <w:p>
          <w:pPr>
            <w:pStyle w:val="Contents2"/>
            <w:tabs>
              <w:tab w:val="clear" w:pos="8743"/>
              <w:tab w:val="right" w:pos="9026" w:leader="dot"/>
            </w:tabs>
            <w:rPr/>
          </w:pPr>
          <w:hyperlink w:anchor="__RefHeading___Toc6147015_2142443653">
            <w:r>
              <w:rPr>
                <w:webHidden/>
                <w:rStyle w:val="IndexLink"/>
                <w:rtl w:val="true"/>
              </w:rPr>
              <w:t>الفصل الثالث والخمسون</w:t>
            </w:r>
            <w:r>
              <w:rPr>
                <w:rStyle w:val="IndexLink"/>
                <w:rtl w:val="true"/>
              </w:rPr>
              <w:t xml:space="preserve">: </w:t>
            </w:r>
            <w:r>
              <w:rPr>
                <w:rStyle w:val="IndexLink"/>
                <w:rtl w:val="true"/>
              </w:rPr>
              <w:t xml:space="preserve">حركة عائشة الى حرب علي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6147017_2142443653">
            <w:r>
              <w:rPr>
                <w:webHidden/>
                <w:rStyle w:val="IndexLink"/>
                <w:rtl w:val="true"/>
              </w:rPr>
              <w:t>مسير عائشة من مكة الى البصرة</w:t>
            </w:r>
            <w:r>
              <w:rPr>
                <w:rStyle w:val="IndexLink"/>
                <w:rtl w:val="true"/>
              </w:rPr>
              <w:tab/>
            </w:r>
            <w:r>
              <w:rPr>
                <w:rStyle w:val="IndexLink"/>
              </w:rPr>
              <w:t>70</w:t>
            </w:r>
          </w:hyperlink>
        </w:p>
        <w:p>
          <w:pPr>
            <w:pStyle w:val="Contents3"/>
            <w:tabs>
              <w:tab w:val="clear" w:pos="8459"/>
              <w:tab w:val="right" w:pos="9026" w:leader="dot"/>
            </w:tabs>
            <w:rPr/>
          </w:pPr>
          <w:hyperlink w:anchor="__RefHeading___Toc6147019_2142443653">
            <w:r>
              <w:rPr>
                <w:webHidden/>
                <w:rStyle w:val="IndexLink"/>
                <w:rtl w:val="true"/>
              </w:rPr>
              <w:t xml:space="preserve">أراد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أن يقبض عليهم في الحجاز</w:t>
            </w:r>
            <w:r>
              <w:rPr>
                <w:rStyle w:val="IndexLink"/>
                <w:rtl w:val="true"/>
              </w:rPr>
              <w:tab/>
            </w:r>
            <w:r>
              <w:rPr>
                <w:rStyle w:val="IndexLink"/>
              </w:rPr>
              <w:t>71</w:t>
            </w:r>
          </w:hyperlink>
        </w:p>
        <w:p>
          <w:pPr>
            <w:pStyle w:val="Contents3"/>
            <w:tabs>
              <w:tab w:val="clear" w:pos="8459"/>
              <w:tab w:val="right" w:pos="9026" w:leader="dot"/>
            </w:tabs>
            <w:rPr/>
          </w:pPr>
          <w:hyperlink w:anchor="__RefHeading___Toc6147021_2142443653">
            <w:r>
              <w:rPr>
                <w:webHidden/>
                <w:rStyle w:val="IndexLink"/>
                <w:rtl w:val="true"/>
              </w:rPr>
              <w:t>ما أكثر كلاب الحوأب وما أشد نباحها</w:t>
            </w:r>
            <w:r>
              <w:rPr>
                <w:rStyle w:val="IndexLink"/>
                <w:rtl w:val="true"/>
              </w:rPr>
              <w:tab/>
            </w:r>
            <w:r>
              <w:rPr>
                <w:rStyle w:val="IndexLink"/>
              </w:rPr>
              <w:t>74</w:t>
            </w:r>
          </w:hyperlink>
        </w:p>
        <w:p>
          <w:pPr>
            <w:pStyle w:val="Contents3"/>
            <w:tabs>
              <w:tab w:val="clear" w:pos="8459"/>
              <w:tab w:val="right" w:pos="9026" w:leader="dot"/>
            </w:tabs>
            <w:rPr/>
          </w:pPr>
          <w:hyperlink w:anchor="__RefHeading___Toc6147023_2142443653">
            <w:r>
              <w:rPr>
                <w:webHidden/>
                <w:rStyle w:val="IndexLink"/>
                <w:rtl w:val="true"/>
              </w:rPr>
              <w:t xml:space="preserve">الشبه بين عائشة وصفورة زوجة موسى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6147025_2142443653">
            <w:r>
              <w:rPr>
                <w:webHidden/>
                <w:rStyle w:val="IndexLink"/>
                <w:rtl w:val="true"/>
              </w:rPr>
              <w:t>الفصل الرابع والخمسون</w:t>
            </w:r>
            <w:r>
              <w:rPr>
                <w:rStyle w:val="IndexLink"/>
                <w:rtl w:val="true"/>
              </w:rPr>
              <w:t xml:space="preserve">: </w:t>
            </w:r>
            <w:r>
              <w:rPr>
                <w:rStyle w:val="IndexLink"/>
                <w:rtl w:val="true"/>
              </w:rPr>
              <w:t>وصول عائشة الى البصرة وسيطرتها عليها</w:t>
            </w:r>
            <w:r>
              <w:rPr>
                <w:rStyle w:val="IndexLink"/>
                <w:rtl w:val="true"/>
              </w:rPr>
              <w:tab/>
            </w:r>
            <w:r>
              <w:rPr>
                <w:rStyle w:val="IndexLink"/>
              </w:rPr>
              <w:t>84</w:t>
            </w:r>
          </w:hyperlink>
        </w:p>
        <w:p>
          <w:pPr>
            <w:pStyle w:val="Contents3"/>
            <w:tabs>
              <w:tab w:val="clear" w:pos="8459"/>
              <w:tab w:val="right" w:pos="9026" w:leader="dot"/>
            </w:tabs>
            <w:rPr/>
          </w:pPr>
          <w:hyperlink w:anchor="__RefHeading___Toc6147027_2142443653">
            <w:r>
              <w:rPr>
                <w:webHidden/>
                <w:rStyle w:val="IndexLink"/>
                <w:rtl w:val="true"/>
              </w:rPr>
              <w:t>عسكرت عائشة في حفر أبي موسى قرب البصرة</w:t>
            </w:r>
            <w:r>
              <w:rPr>
                <w:rStyle w:val="IndexLink"/>
                <w:rtl w:val="true"/>
              </w:rPr>
              <w:tab/>
            </w:r>
            <w:r>
              <w:rPr>
                <w:rStyle w:val="IndexLink"/>
              </w:rPr>
              <w:t>84</w:t>
            </w:r>
          </w:hyperlink>
        </w:p>
        <w:p>
          <w:pPr>
            <w:pStyle w:val="Contents3"/>
            <w:tabs>
              <w:tab w:val="clear" w:pos="8459"/>
              <w:tab w:val="right" w:pos="9026" w:leader="dot"/>
            </w:tabs>
            <w:rPr/>
          </w:pPr>
          <w:hyperlink w:anchor="__RefHeading___Toc6147029_2142443653">
            <w:r>
              <w:rPr>
                <w:webHidden/>
                <w:rStyle w:val="IndexLink"/>
                <w:rtl w:val="true"/>
              </w:rPr>
              <w:t>لماذا لم يقاتلهم ابن حنيف قبل دخولهم البصرة؟</w:t>
            </w:r>
            <w:r>
              <w:rPr>
                <w:rStyle w:val="IndexLink"/>
                <w:rtl w:val="true"/>
              </w:rPr>
              <w:tab/>
            </w:r>
            <w:r>
              <w:rPr>
                <w:rStyle w:val="IndexLink"/>
              </w:rPr>
              <w:t>88</w:t>
            </w:r>
          </w:hyperlink>
        </w:p>
        <w:p>
          <w:pPr>
            <w:pStyle w:val="Contents3"/>
            <w:tabs>
              <w:tab w:val="clear" w:pos="8459"/>
              <w:tab w:val="right" w:pos="9026" w:leader="dot"/>
            </w:tabs>
            <w:rPr/>
          </w:pPr>
          <w:hyperlink w:anchor="__RefHeading___Toc6147031_2142443653">
            <w:r>
              <w:rPr>
                <w:webHidden/>
                <w:rStyle w:val="IndexLink"/>
                <w:rtl w:val="true"/>
              </w:rPr>
              <w:t>حرب الجمل الصغرى والجمل الكبرى</w:t>
            </w:r>
            <w:r>
              <w:rPr>
                <w:rStyle w:val="IndexLink"/>
                <w:rtl w:val="true"/>
              </w:rPr>
              <w:tab/>
            </w:r>
            <w:r>
              <w:rPr>
                <w:rStyle w:val="IndexLink"/>
              </w:rPr>
              <w:t>90</w:t>
            </w:r>
          </w:hyperlink>
        </w:p>
        <w:p>
          <w:pPr>
            <w:pStyle w:val="Contents3"/>
            <w:tabs>
              <w:tab w:val="clear" w:pos="8459"/>
              <w:tab w:val="right" w:pos="9026" w:leader="dot"/>
            </w:tabs>
            <w:rPr/>
          </w:pPr>
          <w:hyperlink w:anchor="__RefHeading___Toc6147033_2142443653">
            <w:r>
              <w:rPr>
                <w:webHidden/>
                <w:rStyle w:val="IndexLink"/>
                <w:rtl w:val="true"/>
              </w:rPr>
              <w:t xml:space="preserve">خطبت عائشة في المربد ثم هاجمت دار الإمارة </w:t>
            </w:r>
            <w:r>
              <w:rPr>
                <w:rStyle w:val="IndexLink"/>
                <w:rtl w:val="true"/>
              </w:rPr>
              <w:t>!</w:t>
              <w:tab/>
            </w:r>
            <w:r>
              <w:rPr>
                <w:rStyle w:val="IndexLink"/>
              </w:rPr>
              <w:t>91</w:t>
            </w:r>
          </w:hyperlink>
        </w:p>
        <w:p>
          <w:pPr>
            <w:pStyle w:val="Contents3"/>
            <w:tabs>
              <w:tab w:val="clear" w:pos="8459"/>
              <w:tab w:val="right" w:pos="9026" w:leader="dot"/>
            </w:tabs>
            <w:rPr/>
          </w:pPr>
          <w:hyperlink w:anchor="__RefHeading___Toc6147035_2142443653">
            <w:r>
              <w:rPr>
                <w:webHidden/>
                <w:rStyle w:val="IndexLink"/>
                <w:rtl w:val="true"/>
              </w:rPr>
              <w:t>بعد معركة اليوم الأول نزلت عائشة في السبخة</w:t>
            </w:r>
            <w:r>
              <w:rPr>
                <w:rStyle w:val="IndexLink"/>
                <w:rtl w:val="true"/>
              </w:rPr>
              <w:tab/>
            </w:r>
            <w:r>
              <w:rPr>
                <w:rStyle w:val="IndexLink"/>
              </w:rPr>
              <w:t>95</w:t>
            </w:r>
          </w:hyperlink>
        </w:p>
        <w:p>
          <w:pPr>
            <w:pStyle w:val="Contents3"/>
            <w:tabs>
              <w:tab w:val="clear" w:pos="8459"/>
              <w:tab w:val="right" w:pos="9026" w:leader="dot"/>
            </w:tabs>
            <w:rPr/>
          </w:pPr>
          <w:hyperlink w:anchor="__RefHeading___Toc6147037_2142443653">
            <w:r>
              <w:rPr>
                <w:webHidden/>
                <w:rStyle w:val="IndexLink"/>
                <w:rtl w:val="true"/>
              </w:rPr>
              <w:t>لم تستطع عائشة أن تأخذ دارالإمارة واضطرت للصلح</w:t>
            </w:r>
            <w:r>
              <w:rPr>
                <w:rStyle w:val="IndexLink"/>
                <w:rtl w:val="true"/>
              </w:rPr>
              <w:t>!</w:t>
              <w:tab/>
            </w:r>
            <w:r>
              <w:rPr>
                <w:rStyle w:val="IndexLink"/>
              </w:rPr>
              <w:t>101</w:t>
            </w:r>
          </w:hyperlink>
        </w:p>
        <w:p>
          <w:pPr>
            <w:pStyle w:val="Contents3"/>
            <w:tabs>
              <w:tab w:val="clear" w:pos="8459"/>
              <w:tab w:val="right" w:pos="9026" w:leader="dot"/>
            </w:tabs>
            <w:rPr/>
          </w:pPr>
          <w:hyperlink w:anchor="__RefHeading___Toc6147039_2142443653">
            <w:r>
              <w:rPr>
                <w:webHidden/>
                <w:rStyle w:val="IndexLink"/>
                <w:rtl w:val="true"/>
              </w:rPr>
              <w:t>ثم أفتت لهم عائشة بالغدر ونقض الصلح</w:t>
            </w:r>
            <w:r>
              <w:rPr>
                <w:rStyle w:val="IndexLink"/>
                <w:rtl w:val="true"/>
              </w:rPr>
              <w:t>!</w:t>
              <w:tab/>
            </w:r>
            <w:r>
              <w:rPr>
                <w:rStyle w:val="IndexLink"/>
              </w:rPr>
              <w:t>102</w:t>
            </w:r>
          </w:hyperlink>
        </w:p>
        <w:p>
          <w:pPr>
            <w:pStyle w:val="Contents3"/>
            <w:tabs>
              <w:tab w:val="clear" w:pos="8459"/>
              <w:tab w:val="right" w:pos="9026" w:leader="dot"/>
            </w:tabs>
            <w:rPr/>
          </w:pPr>
          <w:hyperlink w:anchor="__RefHeading___Toc6147041_2142443653">
            <w:r>
              <w:rPr>
                <w:webHidden/>
                <w:rStyle w:val="IndexLink"/>
                <w:rtl w:val="true"/>
              </w:rPr>
              <w:t>حكيم بن جبلة يثأر لعثمان بن حنيف</w:t>
            </w:r>
            <w:r>
              <w:rPr>
                <w:rStyle w:val="IndexLink"/>
                <w:rtl w:val="true"/>
              </w:rPr>
              <w:tab/>
            </w:r>
            <w:r>
              <w:rPr>
                <w:rStyle w:val="IndexLink"/>
              </w:rPr>
              <w:t>106</w:t>
            </w:r>
          </w:hyperlink>
        </w:p>
        <w:p>
          <w:pPr>
            <w:pStyle w:val="Contents3"/>
            <w:tabs>
              <w:tab w:val="clear" w:pos="8459"/>
              <w:tab w:val="right" w:pos="9026" w:leader="dot"/>
            </w:tabs>
            <w:rPr/>
          </w:pPr>
          <w:hyperlink w:anchor="__RefHeading___Toc6147043_2142443653">
            <w:r>
              <w:rPr>
                <w:webHidden/>
                <w:rStyle w:val="IndexLink"/>
                <w:rtl w:val="true"/>
              </w:rPr>
              <w:t>تزوير رواة السلطة معركة الجمل الأصغر</w:t>
            </w:r>
            <w:r>
              <w:rPr>
                <w:rStyle w:val="IndexLink"/>
                <w:rtl w:val="true"/>
              </w:rPr>
              <w:tab/>
            </w:r>
            <w:r>
              <w:rPr>
                <w:rStyle w:val="IndexLink"/>
              </w:rPr>
              <w:t>113</w:t>
            </w:r>
          </w:hyperlink>
        </w:p>
        <w:p>
          <w:pPr>
            <w:pStyle w:val="Contents2"/>
            <w:tabs>
              <w:tab w:val="clear" w:pos="8743"/>
              <w:tab w:val="right" w:pos="9026" w:leader="dot"/>
            </w:tabs>
            <w:rPr/>
          </w:pPr>
          <w:hyperlink w:anchor="__RefHeading___Toc6147045_2142443653">
            <w:r>
              <w:rPr>
                <w:webHidden/>
                <w:rStyle w:val="IndexLink"/>
                <w:rtl w:val="true"/>
              </w:rPr>
              <w:t>الفصل الخامس والخمسون</w:t>
            </w:r>
            <w:r>
              <w:rPr>
                <w:rStyle w:val="IndexLink"/>
                <w:rtl w:val="true"/>
              </w:rPr>
              <w:t xml:space="preserve">: </w:t>
            </w:r>
            <w:r>
              <w:rPr>
                <w:rStyle w:val="IndexLink"/>
                <w:rtl w:val="true"/>
              </w:rPr>
              <w:t xml:space="preserve">حركة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الى البصرة</w:t>
            </w:r>
            <w:r>
              <w:rPr>
                <w:rStyle w:val="IndexLink"/>
                <w:rtl w:val="true"/>
              </w:rPr>
              <w:tab/>
            </w:r>
            <w:r>
              <w:rPr>
                <w:rStyle w:val="IndexLink"/>
              </w:rPr>
              <w:t>118</w:t>
            </w:r>
          </w:hyperlink>
        </w:p>
        <w:p>
          <w:pPr>
            <w:pStyle w:val="Contents3"/>
            <w:tabs>
              <w:tab w:val="clear" w:pos="8459"/>
              <w:tab w:val="right" w:pos="9026" w:leader="dot"/>
            </w:tabs>
            <w:rPr/>
          </w:pPr>
          <w:hyperlink w:anchor="__RefHeading___Toc6147047_2142443653">
            <w:r>
              <w:rPr>
                <w:webHidden/>
                <w:rStyle w:val="IndexLink"/>
                <w:rtl w:val="true"/>
              </w:rPr>
              <w:t xml:space="preserve">كتبت أم سلمة الى علي </w:t>
            </w:r>
            <w:r>
              <w:rPr>
                <w:rStyle w:val="IndexLink"/>
                <w:rtl w:val="true"/>
              </w:rPr>
              <w:t>(</w:t>
            </w:r>
            <w:r>
              <w:rPr>
                <w:rStyle w:val="IndexLink"/>
                <w:rtl w:val="true"/>
              </w:rPr>
              <w:t>علیه السلام</w:t>
            </w:r>
            <w:r>
              <w:rPr>
                <w:rStyle w:val="IndexLink"/>
                <w:rtl w:val="true"/>
              </w:rPr>
              <w:t xml:space="preserve">) </w:t>
            </w:r>
            <w:r>
              <w:rPr>
                <w:rStyle w:val="IndexLink"/>
                <w:rtl w:val="true"/>
              </w:rPr>
              <w:t>بحركة عائشة</w:t>
            </w:r>
            <w:r>
              <w:rPr>
                <w:rStyle w:val="IndexLink"/>
                <w:rtl w:val="true"/>
              </w:rPr>
              <w:tab/>
            </w:r>
            <w:r>
              <w:rPr>
                <w:rStyle w:val="IndexLink"/>
              </w:rPr>
              <w:t>118</w:t>
            </w:r>
          </w:hyperlink>
        </w:p>
        <w:p>
          <w:pPr>
            <w:pStyle w:val="Contents3"/>
            <w:tabs>
              <w:tab w:val="clear" w:pos="8459"/>
              <w:tab w:val="right" w:pos="9026" w:leader="dot"/>
            </w:tabs>
            <w:rPr/>
          </w:pPr>
          <w:hyperlink w:anchor="__RefHeading___Toc6147049_2142443653">
            <w:r>
              <w:rPr>
                <w:webHidden/>
                <w:rStyle w:val="IndexLink"/>
                <w:rtl w:val="true"/>
              </w:rPr>
              <w:t xml:space="preserve">حاول </w:t>
            </w:r>
            <w:r>
              <w:rPr>
                <w:rStyle w:val="IndexLink"/>
                <w:rtl w:val="true"/>
              </w:rPr>
              <w:t>(</w:t>
            </w:r>
            <w:r>
              <w:rPr>
                <w:rStyle w:val="IndexLink"/>
                <w:rtl w:val="true"/>
              </w:rPr>
              <w:t>بعضهم</w:t>
            </w:r>
            <w:r>
              <w:rPr>
                <w:rStyle w:val="IndexLink"/>
                <w:rtl w:val="true"/>
              </w:rPr>
              <w:t xml:space="preserve">) </w:t>
            </w:r>
            <w:r>
              <w:rPr>
                <w:rStyle w:val="IndexLink"/>
                <w:rtl w:val="true"/>
              </w:rPr>
              <w:t xml:space="preserve">أن يثنوا علياً </w:t>
            </w:r>
            <w:r>
              <w:rPr>
                <w:rStyle w:val="IndexLink"/>
                <w:rtl w:val="true"/>
              </w:rPr>
              <w:t>(</w:t>
            </w:r>
            <w:r>
              <w:rPr>
                <w:rStyle w:val="IndexLink"/>
                <w:rtl w:val="true"/>
              </w:rPr>
              <w:t>علیه السلام</w:t>
            </w:r>
            <w:r>
              <w:rPr>
                <w:rStyle w:val="IndexLink"/>
                <w:rtl w:val="true"/>
              </w:rPr>
              <w:t xml:space="preserve">) </w:t>
            </w:r>
            <w:r>
              <w:rPr>
                <w:rStyle w:val="IndexLink"/>
                <w:rtl w:val="true"/>
              </w:rPr>
              <w:t>عن مواجهة عائشة</w:t>
            </w:r>
            <w:r>
              <w:rPr>
                <w:rStyle w:val="IndexLink"/>
                <w:rtl w:val="true"/>
              </w:rPr>
              <w:tab/>
            </w:r>
            <w:r>
              <w:rPr>
                <w:rStyle w:val="IndexLink"/>
              </w:rPr>
              <w:t>118</w:t>
            </w:r>
          </w:hyperlink>
        </w:p>
        <w:p>
          <w:pPr>
            <w:pStyle w:val="Contents3"/>
            <w:tabs>
              <w:tab w:val="clear" w:pos="8459"/>
              <w:tab w:val="right" w:pos="9026" w:leader="dot"/>
            </w:tabs>
            <w:rPr/>
          </w:pPr>
          <w:hyperlink w:anchor="__RefHeading___Toc6147051_2142443653">
            <w:r>
              <w:rPr>
                <w:webHidden/>
                <w:rStyle w:val="IndexLink"/>
                <w:rtl w:val="true"/>
              </w:rPr>
              <w:t>إنها بدرٌ جديدة فإما القتال وإما الكفر</w:t>
            </w:r>
            <w:r>
              <w:rPr>
                <w:rStyle w:val="IndexLink"/>
                <w:rtl w:val="true"/>
              </w:rPr>
              <w:t>!</w:t>
              <w:tab/>
            </w:r>
            <w:r>
              <w:rPr>
                <w:rStyle w:val="IndexLink"/>
              </w:rPr>
              <w:t>124</w:t>
            </w:r>
          </w:hyperlink>
        </w:p>
        <w:p>
          <w:pPr>
            <w:pStyle w:val="Contents3"/>
            <w:tabs>
              <w:tab w:val="clear" w:pos="8459"/>
              <w:tab w:val="right" w:pos="9026" w:leader="dot"/>
            </w:tabs>
            <w:rPr/>
          </w:pPr>
          <w:hyperlink w:anchor="__RefHeading___Toc6147053_2142443653">
            <w:r>
              <w:rPr>
                <w:webHidden/>
                <w:rStyle w:val="IndexLink"/>
                <w:rtl w:val="true"/>
              </w:rPr>
              <w:t>قتال البغاة فريضة مشددة</w:t>
            </w:r>
            <w:r>
              <w:rPr>
                <w:rStyle w:val="IndexLink"/>
                <w:rtl w:val="true"/>
              </w:rPr>
              <w:tab/>
            </w:r>
            <w:r>
              <w:rPr>
                <w:rStyle w:val="IndexLink"/>
              </w:rPr>
              <w:t>128</w:t>
            </w:r>
          </w:hyperlink>
        </w:p>
        <w:p>
          <w:pPr>
            <w:pStyle w:val="Contents3"/>
            <w:tabs>
              <w:tab w:val="clear" w:pos="8459"/>
              <w:tab w:val="right" w:pos="9026" w:leader="dot"/>
            </w:tabs>
            <w:rPr/>
          </w:pPr>
          <w:hyperlink w:anchor="__RefHeading___Toc6147055_2142443653">
            <w:r>
              <w:rPr>
                <w:webHidden/>
                <w:rStyle w:val="IndexLink"/>
                <w:rtl w:val="true"/>
              </w:rPr>
              <w:t xml:space="preserve">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يصل الى الربذة</w:t>
            </w:r>
            <w:r>
              <w:rPr>
                <w:rStyle w:val="IndexLink"/>
                <w:rtl w:val="true"/>
              </w:rPr>
              <w:tab/>
            </w:r>
            <w:r>
              <w:rPr>
                <w:rStyle w:val="IndexLink"/>
              </w:rPr>
              <w:t>144</w:t>
            </w:r>
          </w:hyperlink>
        </w:p>
        <w:p>
          <w:pPr>
            <w:pStyle w:val="Contents3"/>
            <w:tabs>
              <w:tab w:val="clear" w:pos="8459"/>
              <w:tab w:val="right" w:pos="9026" w:leader="dot"/>
            </w:tabs>
            <w:rPr/>
          </w:pPr>
          <w:hyperlink w:anchor="__RefHeading___Toc6147057_2142443653">
            <w:r>
              <w:rPr>
                <w:webHidden/>
                <w:rStyle w:val="IndexLink"/>
                <w:rtl w:val="true"/>
              </w:rPr>
              <w:t>أرسل رسله الى الكوفة وعالج عصيان أبي موسى</w:t>
            </w:r>
            <w:r>
              <w:rPr>
                <w:rStyle w:val="IndexLink"/>
                <w:rtl w:val="true"/>
              </w:rPr>
              <w:tab/>
            </w:r>
            <w:r>
              <w:rPr>
                <w:rStyle w:val="IndexLink"/>
              </w:rPr>
              <w:t>146</w:t>
            </w:r>
          </w:hyperlink>
        </w:p>
        <w:p>
          <w:pPr>
            <w:pStyle w:val="Contents3"/>
            <w:tabs>
              <w:tab w:val="clear" w:pos="8459"/>
              <w:tab w:val="right" w:pos="9026" w:leader="dot"/>
            </w:tabs>
            <w:rPr/>
          </w:pPr>
          <w:hyperlink w:anchor="__RefHeading___Toc6147059_2142443653">
            <w:r>
              <w:rPr>
                <w:webHidden/>
                <w:rStyle w:val="IndexLink"/>
                <w:rtl w:val="true"/>
              </w:rPr>
              <w:t xml:space="preserve">وسارالإمام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الربذة الى فيد قرب جبال طيئ</w:t>
            </w:r>
            <w:r>
              <w:rPr>
                <w:rStyle w:val="IndexLink"/>
                <w:rtl w:val="true"/>
              </w:rPr>
              <w:tab/>
            </w:r>
            <w:r>
              <w:rPr>
                <w:rStyle w:val="IndexLink"/>
              </w:rPr>
              <w:t>152</w:t>
            </w:r>
          </w:hyperlink>
        </w:p>
        <w:p>
          <w:pPr>
            <w:pStyle w:val="Contents3"/>
            <w:tabs>
              <w:tab w:val="clear" w:pos="8459"/>
              <w:tab w:val="right" w:pos="9026" w:leader="dot"/>
            </w:tabs>
            <w:rPr/>
          </w:pPr>
          <w:hyperlink w:anchor="__RefHeading___Toc6147061_2142443653">
            <w:r>
              <w:rPr>
                <w:webHidden/>
                <w:rStyle w:val="IndexLink"/>
                <w:rtl w:val="true"/>
              </w:rPr>
              <w:t xml:space="preserve">ثم سار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الى ذي قار وبقي فيها أسبوعين</w:t>
            </w:r>
            <w:r>
              <w:rPr>
                <w:rStyle w:val="IndexLink"/>
                <w:rtl w:val="true"/>
              </w:rPr>
              <w:tab/>
            </w:r>
            <w:r>
              <w:rPr>
                <w:rStyle w:val="IndexLink"/>
              </w:rPr>
              <w:t>155</w:t>
            </w:r>
          </w:hyperlink>
        </w:p>
        <w:p>
          <w:pPr>
            <w:pStyle w:val="Contents3"/>
            <w:tabs>
              <w:tab w:val="clear" w:pos="8459"/>
              <w:tab w:val="right" w:pos="9026" w:leader="dot"/>
            </w:tabs>
            <w:rPr/>
          </w:pPr>
          <w:hyperlink w:anchor="__RefHeading___Toc6147063_2142443653">
            <w:r>
              <w:rPr>
                <w:webHidden/>
                <w:rStyle w:val="IndexLink"/>
                <w:rtl w:val="true"/>
              </w:rPr>
              <w:t>أشاعوا أنه تأخر بذي قار لأنه خاف من جيش عائشة</w:t>
            </w:r>
            <w:r>
              <w:rPr>
                <w:rStyle w:val="IndexLink"/>
                <w:rtl w:val="true"/>
              </w:rPr>
              <w:t>!</w:t>
              <w:tab/>
            </w:r>
            <w:r>
              <w:rPr>
                <w:rStyle w:val="IndexLink"/>
              </w:rPr>
              <w:t>155</w:t>
            </w:r>
          </w:hyperlink>
        </w:p>
        <w:p>
          <w:pPr>
            <w:pStyle w:val="Contents3"/>
            <w:tabs>
              <w:tab w:val="clear" w:pos="8459"/>
              <w:tab w:val="right" w:pos="9026" w:leader="dot"/>
            </w:tabs>
            <w:rPr/>
          </w:pPr>
          <w:hyperlink w:anchor="__RefHeading___Toc6147065_2142443653">
            <w:r>
              <w:rPr>
                <w:webHidden/>
                <w:rStyle w:val="IndexLink"/>
                <w:rtl w:val="true"/>
              </w:rPr>
              <w:t>وأصيب الزبير بالغرور ثم أصيب بالتخبط</w:t>
            </w:r>
            <w:r>
              <w:rPr>
                <w:rStyle w:val="IndexLink"/>
                <w:rtl w:val="true"/>
              </w:rPr>
              <w:tab/>
            </w:r>
            <w:r>
              <w:rPr>
                <w:rStyle w:val="IndexLink"/>
              </w:rPr>
              <w:t>156</w:t>
            </w:r>
          </w:hyperlink>
        </w:p>
        <w:p>
          <w:pPr>
            <w:pStyle w:val="Contents3"/>
            <w:tabs>
              <w:tab w:val="clear" w:pos="8459"/>
              <w:tab w:val="right" w:pos="9026" w:leader="dot"/>
            </w:tabs>
            <w:rPr/>
          </w:pPr>
          <w:hyperlink w:anchor="__RefHeading___Toc6147067_2142443653">
            <w:r>
              <w:rPr>
                <w:webHidden/>
                <w:rStyle w:val="IndexLink"/>
                <w:rtl w:val="true"/>
              </w:rPr>
              <w:t>وصل اليه خبر شهادة حكيم بن جبلة رضي الله عنه</w:t>
            </w:r>
            <w:r>
              <w:rPr>
                <w:rStyle w:val="IndexLink"/>
                <w:rtl w:val="true"/>
              </w:rPr>
              <w:tab/>
            </w:r>
            <w:r>
              <w:rPr>
                <w:rStyle w:val="IndexLink"/>
              </w:rPr>
              <w:t>160</w:t>
            </w:r>
          </w:hyperlink>
        </w:p>
        <w:p>
          <w:pPr>
            <w:pStyle w:val="Contents3"/>
            <w:tabs>
              <w:tab w:val="clear" w:pos="8459"/>
              <w:tab w:val="right" w:pos="9026" w:leader="dot"/>
            </w:tabs>
            <w:rPr/>
          </w:pPr>
          <w:hyperlink w:anchor="__RefHeading___Toc6147069_2142443653">
            <w:r>
              <w:rPr>
                <w:webHidden/>
                <w:rStyle w:val="IndexLink"/>
                <w:rtl w:val="true"/>
              </w:rPr>
              <w:t>أخبر أصحابه بالنصر وبعدد من يأتيه من الكوفة</w:t>
            </w:r>
            <w:r>
              <w:rPr>
                <w:rStyle w:val="IndexLink"/>
                <w:rtl w:val="true"/>
              </w:rPr>
              <w:tab/>
            </w:r>
            <w:r>
              <w:rPr>
                <w:rStyle w:val="IndexLink"/>
              </w:rPr>
              <w:t>160</w:t>
            </w:r>
          </w:hyperlink>
        </w:p>
        <w:p>
          <w:pPr>
            <w:pStyle w:val="Contents3"/>
            <w:tabs>
              <w:tab w:val="clear" w:pos="8459"/>
              <w:tab w:val="right" w:pos="9026" w:leader="dot"/>
            </w:tabs>
            <w:rPr/>
          </w:pPr>
          <w:hyperlink w:anchor="__RefHeading___Toc6147071_2142443653">
            <w:r>
              <w:rPr>
                <w:webHidden/>
                <w:rStyle w:val="IndexLink"/>
                <w:rtl w:val="true"/>
              </w:rPr>
              <w:t xml:space="preserve">وأخبر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أنه سيأتيه ألف رجل يبايعونه على الموت</w:t>
            </w:r>
            <w:r>
              <w:rPr>
                <w:rStyle w:val="IndexLink"/>
                <w:rtl w:val="true"/>
              </w:rPr>
              <w:tab/>
            </w:r>
            <w:r>
              <w:rPr>
                <w:rStyle w:val="IndexLink"/>
              </w:rPr>
              <w:t>162</w:t>
            </w:r>
          </w:hyperlink>
        </w:p>
        <w:p>
          <w:pPr>
            <w:pStyle w:val="Contents3"/>
            <w:tabs>
              <w:tab w:val="clear" w:pos="8459"/>
              <w:tab w:val="right" w:pos="9026" w:leader="dot"/>
            </w:tabs>
            <w:rPr/>
          </w:pPr>
          <w:hyperlink w:anchor="__RefHeading___Toc6147073_2142443653">
            <w:r>
              <w:rPr>
                <w:webHidden/>
                <w:rStyle w:val="IndexLink"/>
                <w:rtl w:val="true"/>
              </w:rPr>
              <w:t xml:space="preserve">وصول جيش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من الكوفة وخطبته فيهم</w:t>
            </w:r>
            <w:r>
              <w:rPr>
                <w:rStyle w:val="IndexLink"/>
                <w:rtl w:val="true"/>
              </w:rPr>
              <w:tab/>
            </w:r>
            <w:r>
              <w:rPr>
                <w:rStyle w:val="IndexLink"/>
              </w:rPr>
              <w:t>165</w:t>
            </w:r>
          </w:hyperlink>
        </w:p>
        <w:p>
          <w:pPr>
            <w:pStyle w:val="Contents3"/>
            <w:tabs>
              <w:tab w:val="clear" w:pos="8459"/>
              <w:tab w:val="right" w:pos="9026" w:leader="dot"/>
            </w:tabs>
            <w:rPr/>
          </w:pPr>
          <w:hyperlink w:anchor="__RefHeading___Toc6147075_2142443653">
            <w:r>
              <w:rPr>
                <w:webHidden/>
                <w:rStyle w:val="IndexLink"/>
                <w:rtl w:val="true"/>
              </w:rPr>
              <w:t xml:space="preserve">من خطب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وكلماته في ذي قار</w:t>
            </w:r>
            <w:r>
              <w:rPr>
                <w:rStyle w:val="IndexLink"/>
                <w:rtl w:val="true"/>
              </w:rPr>
              <w:t>+</w:t>
              <w:tab/>
            </w:r>
            <w:r>
              <w:rPr>
                <w:rStyle w:val="IndexLink"/>
              </w:rPr>
              <w:t>167</w:t>
            </w:r>
          </w:hyperlink>
        </w:p>
        <w:p>
          <w:pPr>
            <w:pStyle w:val="Contents3"/>
            <w:tabs>
              <w:tab w:val="clear" w:pos="8459"/>
              <w:tab w:val="right" w:pos="9026" w:leader="dot"/>
            </w:tabs>
            <w:rPr/>
          </w:pPr>
          <w:hyperlink w:anchor="__RefHeading___Toc6147077_2142443653">
            <w:r>
              <w:rPr>
                <w:webHidden/>
                <w:rStyle w:val="IndexLink"/>
                <w:rtl w:val="true"/>
              </w:rPr>
              <w:t>فلم يصبرا حولاً واحداً ولا شهراً كاملاً</w:t>
            </w:r>
            <w:r>
              <w:rPr>
                <w:rStyle w:val="IndexLink"/>
                <w:rtl w:val="true"/>
              </w:rPr>
              <w:t>!</w:t>
              <w:tab/>
            </w:r>
            <w:r>
              <w:rPr>
                <w:rStyle w:val="IndexLink"/>
              </w:rPr>
              <w:t>167</w:t>
            </w:r>
          </w:hyperlink>
        </w:p>
        <w:p>
          <w:pPr>
            <w:pStyle w:val="Contents3"/>
            <w:tabs>
              <w:tab w:val="clear" w:pos="8459"/>
              <w:tab w:val="right" w:pos="9026" w:leader="dot"/>
            </w:tabs>
            <w:rPr/>
          </w:pPr>
          <w:hyperlink w:anchor="__RefHeading___Toc6147079_2142443653">
            <w:r>
              <w:rPr>
                <w:webHidden/>
                <w:rStyle w:val="IndexLink"/>
                <w:rtl w:val="true"/>
              </w:rPr>
              <w:t>وإن دم عثمان لمعصوب بهما ومطلوب منهما</w:t>
            </w:r>
            <w:r>
              <w:rPr>
                <w:rStyle w:val="IndexLink"/>
                <w:rtl w:val="true"/>
              </w:rPr>
              <w:t>!</w:t>
              <w:tab/>
            </w:r>
            <w:r>
              <w:rPr>
                <w:rStyle w:val="IndexLink"/>
              </w:rPr>
              <w:t>167</w:t>
            </w:r>
          </w:hyperlink>
        </w:p>
        <w:p>
          <w:pPr>
            <w:pStyle w:val="Contents3"/>
            <w:tabs>
              <w:tab w:val="clear" w:pos="8459"/>
              <w:tab w:val="right" w:pos="9026" w:leader="dot"/>
            </w:tabs>
            <w:rPr/>
          </w:pPr>
          <w:hyperlink w:anchor="__RefHeading___Toc6147081_2142443653">
            <w:r>
              <w:rPr>
                <w:webHidden/>
                <w:rStyle w:val="IndexLink"/>
                <w:rtl w:val="true"/>
              </w:rPr>
              <w:t xml:space="preserve">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أجاب فيها طلحة</w:t>
            </w:r>
            <w:r>
              <w:rPr>
                <w:rStyle w:val="IndexLink"/>
                <w:rtl w:val="true"/>
              </w:rPr>
              <w:tab/>
            </w:r>
            <w:r>
              <w:rPr>
                <w:rStyle w:val="IndexLink"/>
              </w:rPr>
              <w:t>169</w:t>
            </w:r>
          </w:hyperlink>
        </w:p>
        <w:p>
          <w:pPr>
            <w:pStyle w:val="Contents3"/>
            <w:tabs>
              <w:tab w:val="clear" w:pos="8459"/>
              <w:tab w:val="right" w:pos="9026" w:leader="dot"/>
            </w:tabs>
            <w:rPr/>
          </w:pPr>
          <w:hyperlink w:anchor="__RefHeading___Toc6147083_2142443653">
            <w:r>
              <w:rPr>
                <w:webHidden/>
                <w:rStyle w:val="IndexLink"/>
                <w:rtl w:val="true"/>
              </w:rPr>
              <w:t xml:space="preserve">خطبته </w:t>
            </w:r>
            <w:r>
              <w:rPr>
                <w:rStyle w:val="IndexLink"/>
                <w:rtl w:val="true"/>
              </w:rPr>
              <w:t>(</w:t>
            </w:r>
            <w:r>
              <w:rPr>
                <w:rStyle w:val="IndexLink"/>
                <w:rtl w:val="true"/>
              </w:rPr>
              <w:t>علیه السلام</w:t>
            </w:r>
            <w:r>
              <w:rPr>
                <w:rStyle w:val="IndexLink"/>
                <w:rtl w:val="true"/>
              </w:rPr>
              <w:t xml:space="preserve">) </w:t>
            </w:r>
            <w:r>
              <w:rPr>
                <w:rStyle w:val="IndexLink"/>
                <w:rtl w:val="true"/>
              </w:rPr>
              <w:t>لما أراد المسير من ذي قار الى البصرة</w:t>
            </w:r>
            <w:r>
              <w:rPr>
                <w:rStyle w:val="IndexLink"/>
                <w:rtl w:val="true"/>
              </w:rPr>
              <w:tab/>
            </w:r>
            <w:r>
              <w:rPr>
                <w:rStyle w:val="IndexLink"/>
              </w:rPr>
              <w:t>170</w:t>
            </w:r>
          </w:hyperlink>
        </w:p>
        <w:p>
          <w:pPr>
            <w:pStyle w:val="Contents3"/>
            <w:tabs>
              <w:tab w:val="clear" w:pos="8459"/>
              <w:tab w:val="right" w:pos="9026" w:leader="dot"/>
            </w:tabs>
            <w:rPr/>
          </w:pPr>
          <w:hyperlink w:anchor="__RefHeading___Toc6147085_2142443653">
            <w:r>
              <w:rPr>
                <w:webHidden/>
                <w:rStyle w:val="IndexLink"/>
                <w:rtl w:val="true"/>
              </w:rPr>
              <w:t>إن الله فرض الجهاد وعظَّمه</w:t>
            </w:r>
            <w:r>
              <w:rPr>
                <w:rStyle w:val="IndexLink"/>
                <w:rtl w:val="true"/>
              </w:rPr>
              <w:tab/>
            </w:r>
            <w:r>
              <w:rPr>
                <w:rStyle w:val="IndexLink"/>
              </w:rPr>
              <w:t>172</w:t>
            </w:r>
          </w:hyperlink>
        </w:p>
        <w:p>
          <w:pPr>
            <w:pStyle w:val="Contents3"/>
            <w:tabs>
              <w:tab w:val="clear" w:pos="8459"/>
              <w:tab w:val="right" w:pos="9026" w:leader="dot"/>
            </w:tabs>
            <w:rPr/>
          </w:pPr>
          <w:hyperlink w:anchor="__RefHeading___Toc6147087_2142443653">
            <w:r>
              <w:rPr>
                <w:webHidden/>
                <w:rStyle w:val="IndexLink"/>
                <w:rtl w:val="true"/>
              </w:rPr>
              <w:t xml:space="preserve">من أقوى انتقاداته </w:t>
            </w:r>
            <w:r>
              <w:rPr>
                <w:rStyle w:val="IndexLink"/>
                <w:rtl w:val="true"/>
              </w:rPr>
              <w:t>(</w:t>
            </w:r>
            <w:r>
              <w:rPr>
                <w:rStyle w:val="IndexLink"/>
                <w:rtl w:val="true"/>
              </w:rPr>
              <w:t>علیه السلام</w:t>
            </w:r>
            <w:r>
              <w:rPr>
                <w:rStyle w:val="IndexLink"/>
                <w:rtl w:val="true"/>
              </w:rPr>
              <w:t xml:space="preserve">) </w:t>
            </w:r>
            <w:r>
              <w:rPr>
                <w:rStyle w:val="IndexLink"/>
                <w:rtl w:val="true"/>
              </w:rPr>
              <w:t>لقريش وأهل السقيفة</w:t>
            </w:r>
            <w:r>
              <w:rPr>
                <w:rStyle w:val="IndexLink"/>
                <w:rtl w:val="true"/>
              </w:rPr>
              <w:t>!</w:t>
              <w:tab/>
            </w:r>
            <w:r>
              <w:rPr>
                <w:rStyle w:val="IndexLink"/>
              </w:rPr>
              <w:t>173</w:t>
            </w:r>
          </w:hyperlink>
        </w:p>
        <w:p>
          <w:pPr>
            <w:pStyle w:val="Contents3"/>
            <w:tabs>
              <w:tab w:val="clear" w:pos="8459"/>
              <w:tab w:val="right" w:pos="9026" w:leader="dot"/>
            </w:tabs>
            <w:rPr/>
          </w:pPr>
          <w:hyperlink w:anchor="__RefHeading___Toc6147089_2142443653">
            <w:r>
              <w:rPr>
                <w:webHidden/>
                <w:rStyle w:val="IndexLink"/>
                <w:rtl w:val="true"/>
              </w:rPr>
              <w:t xml:space="preserve">صحيفة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بما يجري على أهل بيته </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6147091_2142443653">
            <w:r>
              <w:rPr>
                <w:webHidden/>
                <w:rStyle w:val="IndexLink"/>
                <w:rtl w:val="true"/>
              </w:rPr>
              <w:t>خطبة له بذي قار يصف فيها القرآن وترك المسلمين له</w:t>
            </w:r>
            <w:r>
              <w:rPr>
                <w:rStyle w:val="IndexLink"/>
                <w:rtl w:val="true"/>
              </w:rPr>
              <w:tab/>
            </w:r>
            <w:r>
              <w:rPr>
                <w:rStyle w:val="IndexLink"/>
              </w:rPr>
              <w:t>183</w:t>
            </w:r>
          </w:hyperlink>
        </w:p>
        <w:p>
          <w:pPr>
            <w:pStyle w:val="Contents3"/>
            <w:tabs>
              <w:tab w:val="clear" w:pos="8459"/>
              <w:tab w:val="right" w:pos="9026" w:leader="dot"/>
            </w:tabs>
            <w:rPr/>
          </w:pPr>
          <w:hyperlink w:anchor="__RefHeading___Toc6147093_2142443653">
            <w:r>
              <w:rPr>
                <w:webHidden/>
                <w:rStyle w:val="IndexLink"/>
                <w:rtl w:val="true"/>
              </w:rPr>
              <w:t xml:space="preserve">رسائله </w:t>
            </w:r>
            <w:r>
              <w:rPr>
                <w:rStyle w:val="IndexLink"/>
                <w:rtl w:val="true"/>
              </w:rPr>
              <w:t>(</w:t>
            </w:r>
            <w:r>
              <w:rPr>
                <w:rStyle w:val="IndexLink"/>
                <w:rtl w:val="true"/>
              </w:rPr>
              <w:t>علیه السلام</w:t>
            </w:r>
            <w:r>
              <w:rPr>
                <w:rStyle w:val="IndexLink"/>
                <w:rtl w:val="true"/>
              </w:rPr>
              <w:t xml:space="preserve">) </w:t>
            </w:r>
            <w:r>
              <w:rPr>
                <w:rStyle w:val="IndexLink"/>
                <w:rtl w:val="true"/>
              </w:rPr>
              <w:t>من ذي قار الى عائشة وطلحة والزبير</w:t>
            </w:r>
            <w:r>
              <w:rPr>
                <w:rStyle w:val="IndexLink"/>
                <w:rtl w:val="true"/>
              </w:rPr>
              <w:tab/>
            </w:r>
            <w:r>
              <w:rPr>
                <w:rStyle w:val="IndexLink"/>
              </w:rPr>
              <w:t>186</w:t>
            </w:r>
          </w:hyperlink>
        </w:p>
        <w:p>
          <w:pPr>
            <w:pStyle w:val="Contents3"/>
            <w:tabs>
              <w:tab w:val="clear" w:pos="8459"/>
              <w:tab w:val="right" w:pos="9026" w:leader="dot"/>
            </w:tabs>
            <w:rPr/>
          </w:pPr>
          <w:hyperlink w:anchor="__RefHeading___Toc6147095_2142443653">
            <w:r>
              <w:rPr>
                <w:webHidden/>
                <w:rStyle w:val="IndexLink"/>
                <w:rtl w:val="true"/>
              </w:rPr>
              <w:t>وأرسل اليهم ابن عباس فأدى الرسالة</w:t>
            </w:r>
            <w:r>
              <w:rPr>
                <w:rStyle w:val="IndexLink"/>
                <w:rtl w:val="true"/>
              </w:rPr>
              <w:tab/>
            </w:r>
            <w:r>
              <w:rPr>
                <w:rStyle w:val="IndexLink"/>
              </w:rPr>
              <w:t>187</w:t>
            </w:r>
          </w:hyperlink>
        </w:p>
        <w:p>
          <w:pPr>
            <w:pStyle w:val="Contents3"/>
            <w:tabs>
              <w:tab w:val="clear" w:pos="8459"/>
              <w:tab w:val="right" w:pos="9026" w:leader="dot"/>
            </w:tabs>
            <w:rPr/>
          </w:pPr>
          <w:hyperlink w:anchor="__RefHeading___Toc6147097_2142443653">
            <w:r>
              <w:rPr>
                <w:webHidden/>
                <w:rStyle w:val="IndexLink"/>
                <w:rtl w:val="true"/>
              </w:rPr>
              <w:t>وأرسل اليهم أنس بن مالك فلم يؤد الرسالة</w:t>
            </w:r>
            <w:r>
              <w:rPr>
                <w:rStyle w:val="IndexLink"/>
                <w:rtl w:val="true"/>
              </w:rPr>
              <w:tab/>
            </w:r>
            <w:r>
              <w:rPr>
                <w:rStyle w:val="IndexLink"/>
              </w:rPr>
              <w:t>190</w:t>
            </w:r>
          </w:hyperlink>
        </w:p>
        <w:p>
          <w:pPr>
            <w:pStyle w:val="Contents3"/>
            <w:tabs>
              <w:tab w:val="clear" w:pos="8459"/>
              <w:tab w:val="right" w:pos="9026" w:leader="dot"/>
            </w:tabs>
            <w:rPr/>
          </w:pPr>
          <w:hyperlink w:anchor="__RefHeading___Toc6147099_2142443653">
            <w:r>
              <w:rPr>
                <w:webHidden/>
                <w:rStyle w:val="IndexLink"/>
                <w:rtl w:val="true"/>
              </w:rPr>
              <w:t>وفي طريق الإمام الى البصرة نزل عند عبد القيس في الشطرة</w:t>
            </w:r>
            <w:r>
              <w:rPr>
                <w:rStyle w:val="IndexLink"/>
                <w:rtl w:val="true"/>
              </w:rPr>
              <w:tab/>
            </w:r>
            <w:r>
              <w:rPr>
                <w:rStyle w:val="IndexLink"/>
              </w:rPr>
              <w:t>192</w:t>
            </w:r>
          </w:hyperlink>
        </w:p>
        <w:p>
          <w:pPr>
            <w:pStyle w:val="Contents2"/>
            <w:tabs>
              <w:tab w:val="clear" w:pos="8743"/>
              <w:tab w:val="right" w:pos="9026" w:leader="dot"/>
            </w:tabs>
            <w:rPr/>
          </w:pPr>
          <w:hyperlink w:anchor="__RefHeading___Toc6147101_2142443653">
            <w:r>
              <w:rPr>
                <w:webHidden/>
                <w:rStyle w:val="IndexLink"/>
                <w:rtl w:val="true"/>
              </w:rPr>
              <w:t>الفصل السادس والخمسون</w:t>
            </w:r>
            <w:r>
              <w:rPr>
                <w:rStyle w:val="IndexLink"/>
                <w:rtl w:val="true"/>
              </w:rPr>
              <w:t xml:space="preserve">: </w:t>
            </w:r>
            <w:r>
              <w:rPr>
                <w:rStyle w:val="IndexLink"/>
                <w:rtl w:val="true"/>
              </w:rPr>
              <w:t xml:space="preserve">وصول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الى البصرة</w:t>
            </w:r>
            <w:r>
              <w:rPr>
                <w:rStyle w:val="IndexLink"/>
                <w:rtl w:val="true"/>
              </w:rPr>
              <w:tab/>
            </w:r>
            <w:r>
              <w:rPr>
                <w:rStyle w:val="IndexLink"/>
              </w:rPr>
              <w:t>194</w:t>
            </w:r>
          </w:hyperlink>
        </w:p>
        <w:p>
          <w:pPr>
            <w:pStyle w:val="Contents3"/>
            <w:tabs>
              <w:tab w:val="clear" w:pos="8459"/>
              <w:tab w:val="right" w:pos="9026" w:leader="dot"/>
            </w:tabs>
            <w:rPr/>
          </w:pPr>
          <w:hyperlink w:anchor="__RefHeading___Toc6147103_2142443653">
            <w:r>
              <w:rPr>
                <w:webHidden/>
                <w:rStyle w:val="IndexLink"/>
                <w:rtl w:val="true"/>
              </w:rPr>
              <w:t xml:space="preserve">وصف دخول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وجيشه الى البصرة</w:t>
            </w:r>
            <w:r>
              <w:rPr>
                <w:rStyle w:val="IndexLink"/>
                <w:rtl w:val="true"/>
              </w:rPr>
              <w:tab/>
            </w:r>
            <w:r>
              <w:rPr>
                <w:rStyle w:val="IndexLink"/>
              </w:rPr>
              <w:t>194</w:t>
            </w:r>
          </w:hyperlink>
        </w:p>
        <w:p>
          <w:pPr>
            <w:pStyle w:val="Contents3"/>
            <w:tabs>
              <w:tab w:val="clear" w:pos="8459"/>
              <w:tab w:val="right" w:pos="9026" w:leader="dot"/>
            </w:tabs>
            <w:rPr/>
          </w:pPr>
          <w:hyperlink w:anchor="__RefHeading___Toc6147105_2142443653">
            <w:r>
              <w:rPr>
                <w:webHidden/>
                <w:rStyle w:val="IndexLink"/>
                <w:rtl w:val="true"/>
              </w:rPr>
              <w:t>مكذوبات في أصل المعركة ومدتها</w:t>
            </w:r>
            <w:r>
              <w:rPr>
                <w:rStyle w:val="IndexLink"/>
                <w:rtl w:val="true"/>
              </w:rPr>
              <w:tab/>
            </w:r>
            <w:r>
              <w:rPr>
                <w:rStyle w:val="IndexLink"/>
              </w:rPr>
              <w:t>196</w:t>
            </w:r>
          </w:hyperlink>
        </w:p>
        <w:p>
          <w:pPr>
            <w:pStyle w:val="Contents3"/>
            <w:tabs>
              <w:tab w:val="clear" w:pos="8459"/>
              <w:tab w:val="right" w:pos="9026" w:leader="dot"/>
            </w:tabs>
            <w:rPr/>
          </w:pPr>
          <w:hyperlink w:anchor="__RefHeading___Toc6147107_2142443653">
            <w:r>
              <w:rPr>
                <w:webHidden/>
                <w:rStyle w:val="IndexLink"/>
                <w:rtl w:val="true"/>
              </w:rPr>
              <w:t>بدأت المعركة في النصف من جمادى الآخرة يوم الخميس</w:t>
            </w:r>
            <w:r>
              <w:rPr>
                <w:rStyle w:val="IndexLink"/>
                <w:rtl w:val="true"/>
              </w:rPr>
              <w:tab/>
            </w:r>
            <w:r>
              <w:rPr>
                <w:rStyle w:val="IndexLink"/>
              </w:rPr>
              <w:t>197</w:t>
            </w:r>
          </w:hyperlink>
        </w:p>
        <w:p>
          <w:pPr>
            <w:pStyle w:val="Contents3"/>
            <w:tabs>
              <w:tab w:val="clear" w:pos="8459"/>
              <w:tab w:val="right" w:pos="9026" w:leader="dot"/>
            </w:tabs>
            <w:rPr/>
          </w:pPr>
          <w:hyperlink w:anchor="__RefHeading___Toc6147109_2142443653">
            <w:r>
              <w:rPr>
                <w:webHidden/>
                <w:rStyle w:val="IndexLink"/>
                <w:rtl w:val="true"/>
              </w:rPr>
              <w:t xml:space="preserve">أمهلهم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ثلاثة أيام للمفاوضات</w:t>
            </w:r>
            <w:r>
              <w:rPr>
                <w:rStyle w:val="IndexLink"/>
                <w:rtl w:val="true"/>
              </w:rPr>
              <w:tab/>
            </w:r>
            <w:r>
              <w:rPr>
                <w:rStyle w:val="IndexLink"/>
              </w:rPr>
              <w:t>198</w:t>
            </w:r>
          </w:hyperlink>
        </w:p>
        <w:p>
          <w:pPr>
            <w:pStyle w:val="Contents3"/>
            <w:tabs>
              <w:tab w:val="clear" w:pos="8459"/>
              <w:tab w:val="right" w:pos="9026" w:leader="dot"/>
            </w:tabs>
            <w:rPr/>
          </w:pPr>
          <w:hyperlink w:anchor="__RefHeading___Toc6147111_2142443653">
            <w:r>
              <w:rPr>
                <w:webHidden/>
                <w:rStyle w:val="IndexLink"/>
                <w:rtl w:val="true"/>
              </w:rPr>
              <w:t xml:space="preserve">وأرسلت عائشة رجلاً ناصبياً الى علي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6147113_2142443653">
            <w:r>
              <w:rPr>
                <w:webHidden/>
                <w:rStyle w:val="IndexLink"/>
                <w:rtl w:val="true"/>
              </w:rPr>
              <w:t>وأرسل اليه طلحة والزبير رجلاً ناصبياً</w:t>
            </w:r>
            <w:r>
              <w:rPr>
                <w:rStyle w:val="IndexLink"/>
                <w:rtl w:val="true"/>
              </w:rPr>
              <w:t>!</w:t>
              <w:tab/>
            </w:r>
            <w:r>
              <w:rPr>
                <w:rStyle w:val="IndexLink"/>
              </w:rPr>
              <w:t>202</w:t>
            </w:r>
          </w:hyperlink>
        </w:p>
        <w:p>
          <w:pPr>
            <w:pStyle w:val="Contents3"/>
            <w:tabs>
              <w:tab w:val="clear" w:pos="8459"/>
              <w:tab w:val="right" w:pos="9026" w:leader="dot"/>
            </w:tabs>
            <w:rPr/>
          </w:pPr>
          <w:hyperlink w:anchor="__RefHeading___Toc6147115_2142443653">
            <w:r>
              <w:rPr>
                <w:webHidden/>
                <w:rStyle w:val="IndexLink"/>
                <w:rtl w:val="true"/>
              </w:rPr>
              <w:t>واستمرت قريش في اتهام بني هاشم بالسحر</w:t>
            </w:r>
            <w:r>
              <w:rPr>
                <w:rStyle w:val="IndexLink"/>
                <w:rtl w:val="true"/>
              </w:rPr>
              <w:tab/>
            </w:r>
            <w:r>
              <w:rPr>
                <w:rStyle w:val="IndexLink"/>
              </w:rPr>
              <w:t>205</w:t>
            </w:r>
          </w:hyperlink>
        </w:p>
        <w:p>
          <w:pPr>
            <w:pStyle w:val="Contents3"/>
            <w:tabs>
              <w:tab w:val="clear" w:pos="8459"/>
              <w:tab w:val="right" w:pos="9026" w:leader="dot"/>
            </w:tabs>
            <w:rPr/>
          </w:pPr>
          <w:hyperlink w:anchor="__RefHeading___Toc6147117_2142443653">
            <w:r>
              <w:rPr>
                <w:webHidden/>
                <w:rStyle w:val="IndexLink"/>
                <w:rtl w:val="true"/>
              </w:rPr>
              <w:t>وأتم الإمام الحجة فأرسل ابن عباس يدعوهم الى القرآن</w:t>
            </w:r>
            <w:r>
              <w:rPr>
                <w:rStyle w:val="IndexLink"/>
                <w:rtl w:val="true"/>
              </w:rPr>
              <w:tab/>
            </w:r>
            <w:r>
              <w:rPr>
                <w:rStyle w:val="IndexLink"/>
              </w:rPr>
              <w:t>206</w:t>
            </w:r>
          </w:hyperlink>
        </w:p>
        <w:p>
          <w:pPr>
            <w:pStyle w:val="Contents3"/>
            <w:tabs>
              <w:tab w:val="clear" w:pos="8459"/>
              <w:tab w:val="right" w:pos="9026" w:leader="dot"/>
            </w:tabs>
            <w:rPr/>
          </w:pPr>
          <w:hyperlink w:anchor="__RefHeading___Toc6147119_2142443653">
            <w:r>
              <w:rPr>
                <w:webHidden/>
                <w:rStyle w:val="IndexLink"/>
                <w:rtl w:val="true"/>
              </w:rPr>
              <w:t>انسحب الزبير وقتل وهو راجع الى المدينة</w:t>
            </w:r>
            <w:r>
              <w:rPr>
                <w:rStyle w:val="IndexLink"/>
                <w:rtl w:val="true"/>
              </w:rPr>
              <w:tab/>
            </w:r>
            <w:r>
              <w:rPr>
                <w:rStyle w:val="IndexLink"/>
              </w:rPr>
              <w:t>208</w:t>
            </w:r>
          </w:hyperlink>
        </w:p>
        <w:p>
          <w:pPr>
            <w:pStyle w:val="Contents3"/>
            <w:tabs>
              <w:tab w:val="clear" w:pos="8459"/>
              <w:tab w:val="right" w:pos="9026" w:leader="dot"/>
            </w:tabs>
            <w:rPr/>
          </w:pPr>
          <w:hyperlink w:anchor="__RefHeading___Toc6147121_2142443653">
            <w:r>
              <w:rPr>
                <w:webHidden/>
                <w:rStyle w:val="IndexLink"/>
                <w:rtl w:val="true"/>
              </w:rPr>
              <w:t>مقتل طلحة بعد أن فكر بالإنسحاب من المعركة</w:t>
            </w:r>
            <w:r>
              <w:rPr>
                <w:rStyle w:val="IndexLink"/>
                <w:rtl w:val="true"/>
              </w:rPr>
              <w:tab/>
            </w:r>
            <w:r>
              <w:rPr>
                <w:rStyle w:val="IndexLink"/>
              </w:rPr>
              <w:t>214</w:t>
            </w:r>
          </w:hyperlink>
        </w:p>
        <w:p>
          <w:pPr>
            <w:pStyle w:val="Contents3"/>
            <w:tabs>
              <w:tab w:val="clear" w:pos="8459"/>
              <w:tab w:val="right" w:pos="9026" w:leader="dot"/>
            </w:tabs>
            <w:rPr/>
          </w:pPr>
          <w:hyperlink w:anchor="__RefHeading___Toc6147123_2142443653">
            <w:r>
              <w:rPr>
                <w:webHidden/>
                <w:rStyle w:val="IndexLink"/>
                <w:rtl w:val="true"/>
              </w:rPr>
              <w:t>قادت عائشة المعركة وحدها ستة أيام</w:t>
            </w:r>
            <w:r>
              <w:rPr>
                <w:rStyle w:val="IndexLink"/>
                <w:rtl w:val="true"/>
              </w:rPr>
              <w:t>!</w:t>
              <w:tab/>
            </w:r>
            <w:r>
              <w:rPr>
                <w:rStyle w:val="IndexLink"/>
              </w:rPr>
              <w:t>218</w:t>
            </w:r>
          </w:hyperlink>
        </w:p>
        <w:p>
          <w:pPr>
            <w:pStyle w:val="Contents3"/>
            <w:tabs>
              <w:tab w:val="clear" w:pos="8459"/>
              <w:tab w:val="right" w:pos="9026" w:leader="dot"/>
            </w:tabs>
            <w:rPr/>
          </w:pPr>
          <w:hyperlink w:anchor="__RefHeading___Toc6147125_2142443653">
            <w:r>
              <w:rPr>
                <w:webHidden/>
                <w:rStyle w:val="IndexLink"/>
                <w:rtl w:val="true"/>
              </w:rPr>
              <w:t>ما ورد في اليوم الأول والثاني من حرب الجمل</w:t>
            </w:r>
            <w:r>
              <w:rPr>
                <w:rStyle w:val="IndexLink"/>
                <w:rtl w:val="true"/>
              </w:rPr>
              <w:tab/>
            </w:r>
            <w:r>
              <w:rPr>
                <w:rStyle w:val="IndexLink"/>
              </w:rPr>
              <w:t>218</w:t>
            </w:r>
          </w:hyperlink>
        </w:p>
        <w:p>
          <w:pPr>
            <w:pStyle w:val="Contents3"/>
            <w:tabs>
              <w:tab w:val="clear" w:pos="8459"/>
              <w:tab w:val="right" w:pos="9026" w:leader="dot"/>
            </w:tabs>
            <w:rPr/>
          </w:pPr>
          <w:hyperlink w:anchor="__RefHeading___Toc6147127_2142443653">
            <w:r>
              <w:rPr>
                <w:webHidden/>
                <w:rStyle w:val="IndexLink"/>
                <w:rtl w:val="true"/>
              </w:rPr>
              <w:t xml:space="preserve">ثم أتم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عليهم الحجة ثانيةً</w:t>
            </w:r>
            <w:r>
              <w:rPr>
                <w:rStyle w:val="IndexLink"/>
                <w:rtl w:val="true"/>
              </w:rPr>
              <w:tab/>
            </w:r>
            <w:r>
              <w:rPr>
                <w:rStyle w:val="IndexLink"/>
              </w:rPr>
              <w:t>220</w:t>
            </w:r>
          </w:hyperlink>
        </w:p>
        <w:p>
          <w:pPr>
            <w:pStyle w:val="Contents3"/>
            <w:tabs>
              <w:tab w:val="clear" w:pos="8459"/>
              <w:tab w:val="right" w:pos="9026" w:leader="dot"/>
            </w:tabs>
            <w:rPr/>
          </w:pPr>
          <w:hyperlink w:anchor="__RefHeading___Toc6147129_2142443653">
            <w:r>
              <w:rPr>
                <w:webHidden/>
                <w:rStyle w:val="IndexLink"/>
                <w:rtl w:val="true"/>
              </w:rPr>
              <w:t>ما ورد في اليوم الثاني من حرب الجمل</w:t>
            </w:r>
            <w:r>
              <w:rPr>
                <w:rStyle w:val="IndexLink"/>
                <w:rtl w:val="true"/>
              </w:rPr>
              <w:tab/>
            </w:r>
            <w:r>
              <w:rPr>
                <w:rStyle w:val="IndexLink"/>
              </w:rPr>
              <w:t>228</w:t>
            </w:r>
          </w:hyperlink>
        </w:p>
        <w:p>
          <w:pPr>
            <w:pStyle w:val="Contents3"/>
            <w:tabs>
              <w:tab w:val="clear" w:pos="8459"/>
              <w:tab w:val="right" w:pos="9026" w:leader="dot"/>
            </w:tabs>
            <w:rPr/>
          </w:pPr>
          <w:hyperlink w:anchor="__RefHeading___Toc6147131_2142443653">
            <w:r>
              <w:rPr>
                <w:webHidden/>
                <w:rStyle w:val="IndexLink"/>
                <w:rtl w:val="true"/>
              </w:rPr>
              <w:t>ما ورد في اليوم الثالث من حرب الجمل</w:t>
            </w:r>
            <w:r>
              <w:rPr>
                <w:rStyle w:val="IndexLink"/>
                <w:rtl w:val="true"/>
              </w:rPr>
              <w:tab/>
            </w:r>
            <w:r>
              <w:rPr>
                <w:rStyle w:val="IndexLink"/>
              </w:rPr>
              <w:t>229</w:t>
            </w:r>
          </w:hyperlink>
        </w:p>
        <w:p>
          <w:pPr>
            <w:pStyle w:val="Contents3"/>
            <w:tabs>
              <w:tab w:val="clear" w:pos="8459"/>
              <w:tab w:val="right" w:pos="9026" w:leader="dot"/>
            </w:tabs>
            <w:rPr/>
          </w:pPr>
          <w:hyperlink w:anchor="__RefHeading___Toc6147133_2142443653">
            <w:r>
              <w:rPr>
                <w:webHidden/>
                <w:rStyle w:val="IndexLink"/>
                <w:rtl w:val="true"/>
              </w:rPr>
              <w:t>ما ورد في اليوم الرابع من حرب الجمل</w:t>
            </w:r>
            <w:r>
              <w:rPr>
                <w:rStyle w:val="IndexLink"/>
                <w:rtl w:val="true"/>
              </w:rPr>
              <w:tab/>
            </w:r>
            <w:r>
              <w:rPr>
                <w:rStyle w:val="IndexLink"/>
              </w:rPr>
              <w:t>232</w:t>
            </w:r>
          </w:hyperlink>
        </w:p>
        <w:p>
          <w:pPr>
            <w:pStyle w:val="Contents3"/>
            <w:tabs>
              <w:tab w:val="clear" w:pos="8459"/>
              <w:tab w:val="right" w:pos="9026" w:leader="dot"/>
            </w:tabs>
            <w:rPr/>
          </w:pPr>
          <w:hyperlink w:anchor="__RefHeading___Toc6147135_2142443653">
            <w:r>
              <w:rPr>
                <w:webHidden/>
                <w:rStyle w:val="IndexLink"/>
                <w:rtl w:val="true"/>
              </w:rPr>
              <w:t>ما ورد في اليوم الخامس من حرب الجمل</w:t>
            </w:r>
            <w:r>
              <w:rPr>
                <w:rStyle w:val="IndexLink"/>
                <w:rtl w:val="true"/>
              </w:rPr>
              <w:tab/>
            </w:r>
            <w:r>
              <w:rPr>
                <w:rStyle w:val="IndexLink"/>
              </w:rPr>
              <w:t>234</w:t>
            </w:r>
          </w:hyperlink>
        </w:p>
        <w:p>
          <w:pPr>
            <w:pStyle w:val="Contents3"/>
            <w:tabs>
              <w:tab w:val="clear" w:pos="8459"/>
              <w:tab w:val="right" w:pos="9026" w:leader="dot"/>
            </w:tabs>
            <w:rPr/>
          </w:pPr>
          <w:hyperlink w:anchor="__RefHeading___Toc6147137_2142443653">
            <w:r>
              <w:rPr>
                <w:webHidden/>
                <w:rStyle w:val="IndexLink"/>
                <w:rtl w:val="true"/>
              </w:rPr>
              <w:t xml:space="preserve">مكذوباتهم في محمد بن طلحة التيمي </w:t>
            </w:r>
            <w:r>
              <w:rPr>
                <w:rStyle w:val="IndexLink"/>
                <w:rtl w:val="true"/>
              </w:rPr>
              <w:t>!</w:t>
              <w:tab/>
            </w:r>
            <w:r>
              <w:rPr>
                <w:rStyle w:val="IndexLink"/>
              </w:rPr>
              <w:t>236</w:t>
            </w:r>
          </w:hyperlink>
        </w:p>
        <w:p>
          <w:pPr>
            <w:pStyle w:val="Contents3"/>
            <w:tabs>
              <w:tab w:val="clear" w:pos="8459"/>
              <w:tab w:val="right" w:pos="9026" w:leader="dot"/>
            </w:tabs>
            <w:rPr/>
          </w:pPr>
          <w:hyperlink w:anchor="__RefHeading___Toc6147139_2142443653">
            <w:r>
              <w:rPr>
                <w:webHidden/>
                <w:rStyle w:val="IndexLink"/>
                <w:rtl w:val="true"/>
              </w:rPr>
              <w:t xml:space="preserve">في اليوم السابع نشر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راية رسول</w:t>
            </w:r>
            <w:r>
              <w:rPr>
                <w:rStyle w:val="IndexLink"/>
              </w:rPr>
              <w:t></w:t>
            </w:r>
            <w:r>
              <w:rPr>
                <w:rStyle w:val="IndexLink"/>
                <w:rtl w:val="true"/>
              </w:rPr>
              <w:t xml:space="preserve">الله </w:t>
            </w:r>
            <w:r>
              <w:rPr>
                <w:rStyle w:val="IndexLink"/>
                <w:rtl w:val="true"/>
              </w:rPr>
              <w:t>(</w:t>
            </w:r>
            <w:r>
              <w:rPr>
                <w:rStyle w:val="IndexLink"/>
                <w:rtl w:val="true"/>
              </w:rPr>
              <w:t>صلی الله علیه و آله</w:t>
            </w:r>
            <w:r>
              <w:rPr>
                <w:rStyle w:val="IndexLink"/>
                <w:rtl w:val="true"/>
              </w:rPr>
              <w:t>)</w:t>
              <w:tab/>
            </w:r>
            <w:r>
              <w:rPr>
                <w:rStyle w:val="IndexLink"/>
              </w:rPr>
              <w:t>239</w:t>
            </w:r>
          </w:hyperlink>
        </w:p>
        <w:p>
          <w:pPr>
            <w:pStyle w:val="Contents2"/>
            <w:tabs>
              <w:tab w:val="clear" w:pos="8743"/>
              <w:tab w:val="right" w:pos="9026" w:leader="dot"/>
            </w:tabs>
            <w:rPr/>
          </w:pPr>
          <w:hyperlink w:anchor="__RefHeading___Toc6147141_2142443653">
            <w:r>
              <w:rPr>
                <w:webHidden/>
                <w:rStyle w:val="IndexLink"/>
                <w:rtl w:val="true"/>
              </w:rPr>
              <w:t>الفصل السابع والخمسون</w:t>
            </w:r>
            <w:r>
              <w:rPr>
                <w:rStyle w:val="IndexLink"/>
                <w:rtl w:val="true"/>
              </w:rPr>
              <w:t xml:space="preserve">: </w:t>
            </w:r>
            <w:r>
              <w:rPr>
                <w:rStyle w:val="IndexLink"/>
                <w:rtl w:val="true"/>
              </w:rPr>
              <w:t xml:space="preserve">هزيمة جيش عائشة وسُمُوُّ علي </w:t>
            </w:r>
            <w:r>
              <w:rPr>
                <w:rStyle w:val="IndexLink"/>
                <w:rtl w:val="true"/>
              </w:rPr>
              <w:t>(</w:t>
            </w:r>
            <w:r>
              <w:rPr>
                <w:rStyle w:val="IndexLink"/>
                <w:rtl w:val="true"/>
              </w:rPr>
              <w:t>علیه السلام</w:t>
            </w:r>
            <w:r>
              <w:rPr>
                <w:rStyle w:val="IndexLink"/>
                <w:rtl w:val="true"/>
              </w:rPr>
              <w:t xml:space="preserve">) </w:t>
            </w:r>
            <w:r>
              <w:rPr>
                <w:rStyle w:val="IndexLink"/>
                <w:rtl w:val="true"/>
              </w:rPr>
              <w:t>ونُبله</w:t>
            </w:r>
            <w:r>
              <w:rPr>
                <w:rStyle w:val="IndexLink"/>
                <w:rtl w:val="true"/>
              </w:rPr>
              <w:tab/>
            </w:r>
            <w:r>
              <w:rPr>
                <w:rStyle w:val="IndexLink"/>
              </w:rPr>
              <w:t>245</w:t>
            </w:r>
          </w:hyperlink>
        </w:p>
        <w:p>
          <w:pPr>
            <w:pStyle w:val="Contents3"/>
            <w:tabs>
              <w:tab w:val="clear" w:pos="8459"/>
              <w:tab w:val="right" w:pos="9026" w:leader="dot"/>
            </w:tabs>
            <w:rPr/>
          </w:pPr>
          <w:hyperlink w:anchor="__RefHeading___Toc6147143_2142443653">
            <w:r>
              <w:rPr>
                <w:webHidden/>
                <w:rStyle w:val="IndexLink"/>
                <w:rtl w:val="true"/>
              </w:rPr>
              <w:t>سقط جمل عائشة فانتهت الحرب</w:t>
            </w:r>
            <w:r>
              <w:rPr>
                <w:rStyle w:val="IndexLink"/>
                <w:rtl w:val="true"/>
              </w:rPr>
              <w:t>!</w:t>
              <w:tab/>
            </w:r>
            <w:r>
              <w:rPr>
                <w:rStyle w:val="IndexLink"/>
              </w:rPr>
              <w:t>245</w:t>
            </w:r>
          </w:hyperlink>
        </w:p>
        <w:p>
          <w:pPr>
            <w:pStyle w:val="Contents3"/>
            <w:tabs>
              <w:tab w:val="clear" w:pos="8459"/>
              <w:tab w:val="right" w:pos="9026" w:leader="dot"/>
            </w:tabs>
            <w:rPr/>
          </w:pPr>
          <w:hyperlink w:anchor="__RefHeading___Toc6147145_2142443653">
            <w:r>
              <w:rPr>
                <w:webHidden/>
                <w:rStyle w:val="IndexLink"/>
                <w:rtl w:val="true"/>
              </w:rPr>
              <w:t xml:space="preserve">بقي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ثلاثة أيام في أرض المعركة</w:t>
            </w:r>
            <w:r>
              <w:rPr>
                <w:rStyle w:val="IndexLink"/>
                <w:rtl w:val="true"/>
              </w:rPr>
              <w:tab/>
            </w:r>
            <w:r>
              <w:rPr>
                <w:rStyle w:val="IndexLink"/>
              </w:rPr>
              <w:t>252</w:t>
            </w:r>
          </w:hyperlink>
        </w:p>
        <w:p>
          <w:pPr>
            <w:pStyle w:val="Contents3"/>
            <w:tabs>
              <w:tab w:val="clear" w:pos="8459"/>
              <w:tab w:val="right" w:pos="9026" w:leader="dot"/>
            </w:tabs>
            <w:rPr/>
          </w:pPr>
          <w:hyperlink w:anchor="__RefHeading___Toc6147147_2142443653">
            <w:r>
              <w:rPr>
                <w:webHidden/>
                <w:rStyle w:val="IndexLink"/>
                <w:rtl w:val="true"/>
              </w:rPr>
              <w:t>بنا تسنمتم الشرف</w:t>
            </w:r>
            <w:r>
              <w:rPr>
                <w:rStyle w:val="IndexLink"/>
                <w:rtl w:val="true"/>
              </w:rPr>
              <w:tab/>
            </w:r>
            <w:r>
              <w:rPr>
                <w:rStyle w:val="IndexLink"/>
              </w:rPr>
              <w:t>255</w:t>
            </w:r>
          </w:hyperlink>
        </w:p>
        <w:p>
          <w:pPr>
            <w:pStyle w:val="Contents3"/>
            <w:tabs>
              <w:tab w:val="clear" w:pos="8459"/>
              <w:tab w:val="right" w:pos="9026" w:leader="dot"/>
            </w:tabs>
            <w:rPr/>
          </w:pPr>
          <w:hyperlink w:anchor="__RefHeading___Toc6147149_2142443653">
            <w:r>
              <w:rPr>
                <w:webHidden/>
                <w:rStyle w:val="IndexLink"/>
                <w:rtl w:val="true"/>
              </w:rPr>
              <w:t>عدد الجيشين وعدد القتلى من الطرفين</w:t>
            </w:r>
            <w:r>
              <w:rPr>
                <w:rStyle w:val="IndexLink"/>
                <w:rtl w:val="true"/>
              </w:rPr>
              <w:tab/>
            </w:r>
            <w:r>
              <w:rPr>
                <w:rStyle w:val="IndexLink"/>
              </w:rPr>
              <w:t>256</w:t>
            </w:r>
          </w:hyperlink>
        </w:p>
        <w:p>
          <w:pPr>
            <w:pStyle w:val="Contents3"/>
            <w:tabs>
              <w:tab w:val="clear" w:pos="8459"/>
              <w:tab w:val="right" w:pos="9026" w:leader="dot"/>
            </w:tabs>
            <w:rPr/>
          </w:pPr>
          <w:hyperlink w:anchor="__RefHeading___Toc6147151_2142443653">
            <w:r>
              <w:rPr>
                <w:webHidden/>
                <w:rStyle w:val="IndexLink"/>
                <w:rtl w:val="true"/>
              </w:rPr>
              <w:t>سبب كثرة القتلى من جيش عائشة</w:t>
            </w:r>
            <w:r>
              <w:rPr>
                <w:rStyle w:val="IndexLink"/>
                <w:rtl w:val="true"/>
              </w:rPr>
              <w:tab/>
            </w:r>
            <w:r>
              <w:rPr>
                <w:rStyle w:val="IndexLink"/>
              </w:rPr>
              <w:t>258</w:t>
            </w:r>
          </w:hyperlink>
        </w:p>
        <w:p>
          <w:pPr>
            <w:pStyle w:val="Contents3"/>
            <w:tabs>
              <w:tab w:val="clear" w:pos="8459"/>
              <w:tab w:val="right" w:pos="9026" w:leader="dot"/>
            </w:tabs>
            <w:rPr/>
          </w:pPr>
          <w:hyperlink w:anchor="__RefHeading___Toc6147153_2142443653">
            <w:r>
              <w:rPr>
                <w:webHidden/>
                <w:rStyle w:val="IndexLink"/>
                <w:rtl w:val="true"/>
              </w:rPr>
              <w:t>رسالة من قتيل من بني ضبة الى عائشة</w:t>
            </w:r>
            <w:r>
              <w:rPr>
                <w:rStyle w:val="IndexLink"/>
                <w:rtl w:val="true"/>
              </w:rPr>
              <w:t>!</w:t>
              <w:tab/>
            </w:r>
            <w:r>
              <w:rPr>
                <w:rStyle w:val="IndexLink"/>
              </w:rPr>
              <w:t>259</w:t>
            </w:r>
          </w:hyperlink>
        </w:p>
        <w:p>
          <w:pPr>
            <w:pStyle w:val="Contents3"/>
            <w:tabs>
              <w:tab w:val="clear" w:pos="8459"/>
              <w:tab w:val="right" w:pos="9026" w:leader="dot"/>
            </w:tabs>
            <w:rPr/>
          </w:pPr>
          <w:hyperlink w:anchor="__RefHeading___Toc6147155_2142443653">
            <w:r>
              <w:rPr>
                <w:webHidden/>
                <w:rStyle w:val="IndexLink"/>
                <w:rtl w:val="true"/>
              </w:rPr>
              <w:t xml:space="preserve">رسالة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الى أهل الكوفة بالنصر</w:t>
            </w:r>
            <w:r>
              <w:rPr>
                <w:rStyle w:val="IndexLink"/>
                <w:rtl w:val="true"/>
              </w:rPr>
              <w:tab/>
            </w:r>
            <w:r>
              <w:rPr>
                <w:rStyle w:val="IndexLink"/>
              </w:rPr>
              <w:t>260</w:t>
            </w:r>
          </w:hyperlink>
        </w:p>
        <w:p>
          <w:pPr>
            <w:pStyle w:val="Contents3"/>
            <w:tabs>
              <w:tab w:val="clear" w:pos="8459"/>
              <w:tab w:val="right" w:pos="9026" w:leader="dot"/>
            </w:tabs>
            <w:rPr/>
          </w:pPr>
          <w:hyperlink w:anchor="__RefHeading___Toc6147157_2142443653">
            <w:r>
              <w:rPr>
                <w:webHidden/>
                <w:rStyle w:val="IndexLink"/>
                <w:rtl w:val="true"/>
              </w:rPr>
              <w:t xml:space="preserve">دخول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مدينة البصرة</w:t>
            </w:r>
            <w:r>
              <w:rPr>
                <w:rStyle w:val="IndexLink"/>
                <w:rtl w:val="true"/>
              </w:rPr>
              <w:tab/>
            </w:r>
            <w:r>
              <w:rPr>
                <w:rStyle w:val="IndexLink"/>
              </w:rPr>
              <w:t>261</w:t>
            </w:r>
          </w:hyperlink>
        </w:p>
        <w:p>
          <w:pPr>
            <w:pStyle w:val="Contents2"/>
            <w:tabs>
              <w:tab w:val="clear" w:pos="8743"/>
              <w:tab w:val="right" w:pos="9026" w:leader="dot"/>
            </w:tabs>
            <w:rPr/>
          </w:pPr>
          <w:hyperlink w:anchor="__RefHeading___Toc6147159_2142443653">
            <w:r>
              <w:rPr>
                <w:webHidden/>
                <w:rStyle w:val="IndexLink"/>
                <w:rtl w:val="true"/>
              </w:rPr>
              <w:t>الفصل ثامن و الخمسون</w:t>
            </w:r>
            <w:r>
              <w:rPr>
                <w:rStyle w:val="IndexLink"/>
                <w:rtl w:val="true"/>
              </w:rPr>
              <w:tab/>
            </w:r>
            <w:r>
              <w:rPr>
                <w:rStyle w:val="IndexLink"/>
              </w:rPr>
              <w:t>264</w:t>
            </w:r>
          </w:hyperlink>
        </w:p>
        <w:p>
          <w:pPr>
            <w:pStyle w:val="Contents3"/>
            <w:tabs>
              <w:tab w:val="clear" w:pos="8459"/>
              <w:tab w:val="right" w:pos="9026" w:leader="dot"/>
            </w:tabs>
            <w:rPr/>
          </w:pPr>
          <w:hyperlink w:anchor="__RefHeading___Toc6147161_2142443653">
            <w:r>
              <w:rPr>
                <w:webHidden/>
                <w:rStyle w:val="IndexLink"/>
                <w:rtl w:val="true"/>
              </w:rPr>
              <w:t>إسكان عائشة ثم ترحيلها الى المدينة</w:t>
            </w:r>
            <w:r>
              <w:rPr>
                <w:rStyle w:val="IndexLink"/>
                <w:rtl w:val="true"/>
              </w:rPr>
              <w:tab/>
            </w:r>
            <w:r>
              <w:rPr>
                <w:rStyle w:val="IndexLink"/>
              </w:rPr>
              <w:t>264</w:t>
            </w:r>
          </w:hyperlink>
        </w:p>
        <w:p>
          <w:pPr>
            <w:pStyle w:val="Contents3"/>
            <w:tabs>
              <w:tab w:val="clear" w:pos="8459"/>
              <w:tab w:val="right" w:pos="9026" w:leader="dot"/>
            </w:tabs>
            <w:rPr/>
          </w:pPr>
          <w:hyperlink w:anchor="__RefHeading___Toc6147163_2142443653">
            <w:r>
              <w:rPr>
                <w:webHidden/>
                <w:rStyle w:val="IndexLink"/>
                <w:rtl w:val="true"/>
              </w:rPr>
              <w:t>أنزل علي عائشة في أكبر قصر في البصرة</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8_181363"/>
      <w:bookmarkStart w:id="1" w:name="pg15398_181363"/>
      <w:bookmarkEnd w:id="1"/>
    </w:p>
    <w:p>
      <w:pPr>
        <w:pStyle w:val="Heading2"/>
        <w:numPr>
          <w:ilvl w:val="1"/>
          <w:numId w:val="1"/>
        </w:numPr>
        <w:rPr/>
      </w:pPr>
      <w:bookmarkStart w:id="2" w:name="pg15398_181363"/>
      <w:bookmarkStart w:id="3" w:name="__RefHeading___Toc6146967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الکوراني العاملي، علی،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عند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المعروف،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9786006612881</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هذا الكتاب لأول مرة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المنشورات باقیات تم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Wonts of the Prophet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History -- To</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ترتيب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4793168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السيرة النبوية عند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دارالمعروف،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July 2017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دار المعروف</w:t>
      </w:r>
    </w:p>
    <w:p>
      <w:pPr>
        <w:pStyle w:val="BookText"/>
        <w:rPr/>
      </w:pPr>
      <w:r>
        <w:rPr>
          <w:rFonts w:ascii="Amiri" w:hAnsi="Amiri" w:eastAsia="Amiri" w:cs="Amiri"/>
          <w:color w:val="111111"/>
          <w:sz w:val="28"/>
          <w:sz w:val="28"/>
          <w:szCs w:val="28"/>
          <w:rtl w:val="true"/>
          <w:lang w:bidi="ar-SA"/>
        </w:rPr>
        <w:t>للطباعة و النشر</w:t>
      </w:r>
    </w:p>
    <w:p>
      <w:pPr>
        <w:pStyle w:val="BookText"/>
        <w:rPr/>
      </w:pPr>
      <w:r>
        <w:rPr>
          <w:rFonts w:ascii="IRNazanin" w:hAnsi="IRNazanin" w:eastAsia="IRNazanin"/>
          <w:color w:val="111111"/>
          <w:sz w:val="28"/>
          <w:sz w:val="28"/>
          <w:szCs w:val="28"/>
          <w:rtl w:val="true"/>
          <w:lang w:bidi="fa-IR"/>
        </w:rPr>
        <w:t>مرکز النشر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مصلّی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32926175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0098</w:t>
      </w:r>
    </w:p>
    <w:p>
      <w:pPr>
        <w:pStyle w:val="BookText"/>
        <w:rPr/>
      </w:pPr>
      <w:r>
        <w:rPr>
          <w:rFonts w:ascii="IRNazanin" w:hAnsi="IRNazanin" w:eastAsia="IRNazanin"/>
          <w:color w:val="111111"/>
          <w:sz w:val="28"/>
          <w:sz w:val="28"/>
          <w:szCs w:val="28"/>
          <w:rtl w:val="true"/>
          <w:lang w:bidi="fa-IR"/>
        </w:rPr>
        <w:t>جمیع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pStyle w:val="BookText"/>
        <w:rPr/>
      </w:pPr>
      <w:r>
        <w:rPr>
          <w:rFonts w:eastAsia="Times New Roman" w:cs="Times New Roman" w:ascii="Times New Roman" w:hAnsi="Times New Roman"/>
          <w:color w:val="111111"/>
          <w:sz w:val="28"/>
          <w:szCs w:val="28"/>
          <w:lang w:val="en-US" w:bidi="en-US"/>
        </w:rPr>
        <w:t>Email: nashremaroof@gmail.com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696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8_181367"/>
      <w:bookmarkStart w:id="8" w:name="pg15398_181367"/>
      <w:bookmarkEnd w:id="8"/>
    </w:p>
    <w:p>
      <w:pPr>
        <w:pStyle w:val="Heading2"/>
        <w:numPr>
          <w:ilvl w:val="1"/>
          <w:numId w:val="1"/>
        </w:numPr>
        <w:rPr/>
      </w:pPr>
      <w:bookmarkStart w:id="9" w:name="pg15398_181367"/>
      <w:bookmarkStart w:id="10" w:name="__RefHeading___Toc6146971_2142443653"/>
      <w:bookmarkStart w:id="11" w:name="_Toc3"/>
      <w:bookmarkEnd w:id="9"/>
      <w:bookmarkEnd w:id="10"/>
      <w:r>
        <w:rPr>
          <w:rtl w:val="true"/>
        </w:rPr>
        <w:t>مقدمة</w:t>
      </w:r>
      <w:bookmarkEnd w:id="11"/>
    </w:p>
    <w:p>
      <w:pPr>
        <w:pStyle w:val="Heading3"/>
        <w:numPr>
          <w:ilvl w:val="2"/>
          <w:numId w:val="1"/>
        </w:numPr>
        <w:rPr/>
      </w:pPr>
      <w:bookmarkStart w:id="12" w:name="__RefHeading___Toc614697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w:t>
      </w:r>
    </w:p>
    <w:p>
      <w:pPr>
        <w:pStyle w:val="BookText"/>
        <w:rPr/>
      </w:pPr>
      <w:r>
        <w:rPr>
          <w:rFonts w:ascii="Amiri" w:hAnsi="Amiri" w:eastAsia="Amiri" w:cs="Amiri"/>
          <w:color w:val="111111"/>
          <w:sz w:val="28"/>
          <w:sz w:val="28"/>
          <w:szCs w:val="28"/>
          <w:rtl w:val="true"/>
          <w:lang w:bidi="ar-SA"/>
        </w:rPr>
        <w:t>على سيد نا ونبينا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146975_2142443653"/>
      <w:bookmarkStart w:id="15" w:name="_Toc5"/>
      <w:bookmarkEnd w:id="14"/>
      <w:r>
        <w:rPr>
          <w:rtl w:val="true"/>
        </w:rPr>
        <w:t>أول حرب على تأويل القرآن</w:t>
      </w:r>
      <w:bookmarkEnd w:id="15"/>
    </w:p>
    <w:p>
      <w:pPr>
        <w:pStyle w:val="BookText"/>
        <w:rPr/>
      </w:pPr>
      <w:r>
        <w:rPr>
          <w:rFonts w:ascii="IRNazanin" w:hAnsi="IRNazanin" w:eastAsia="IRNazanin"/>
          <w:color w:val="111111"/>
          <w:sz w:val="28"/>
          <w:sz w:val="28"/>
          <w:szCs w:val="28"/>
          <w:rtl w:val="true"/>
          <w:lang w:bidi="fa-IR"/>
        </w:rPr>
        <w:t xml:space="preserve">عندما أكملت كتابة حرب الجمل، اقترح أحد الفضلاء أن أطبعها مستقلةً، ولا أنتظر استكمال بقية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أخذتُ بهذا الرأي، لأن حرب الجمل موضوع مستقل، وهو رفض قريش لخلافة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واستنفارها لحربه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ولأنها الحرب الأولى التي وعدها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لكنه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أعطى علياً نعله يخصفها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 وصححه على شرط الشيخين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الحرب التي قال عنها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قد كتب عليك جهاد المفتونين كما كتب عليَّ جهاد المشركين،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كتب عليَّ فيها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يشهدون أن لا إله إلا الله وأني رسول الله، وهم مخالفون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فعلام أقاتلهم وهم يشهدون كما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الإحداث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الدين ومخالفة الأمر</w:t>
      </w:r>
      <w:r>
        <w:rPr>
          <w:rFonts w:eastAsia="Amiri" w:cs="Amiri" w:ascii="Amiri" w:hAnsi="Amiri"/>
          <w:color w:val="111111"/>
          <w:sz w:val="28"/>
          <w:szCs w:val="28"/>
          <w:rtl w:val="true"/>
          <w:lang w:bidi="ar-SA"/>
        </w:rPr>
        <w:t xml:space="preserve">. </w:t>
      </w:r>
      <w:bookmarkStart w:id="16" w:name="pg15398_181368"/>
    </w:p>
    <w:p>
      <w:pPr>
        <w:pStyle w:val="BookText"/>
        <w:rPr/>
      </w:pPr>
      <w:bookmarkEnd w:id="1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فاسألِ الله أن يعجلها 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وعدتك الشهادة وستُستشهد، تُضرب على هذه فتخضب هذه، فكيف صبرك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حتى تُقلدها، فإذا قُلِّدْتَها جاشت عليك الصدور وقُلِّبَت لك الأمورفقاتِلُ حينئذ على تأويل القرآن كما قاتلت على تنزيله، فليست حالهم الثانية بدون حالهم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 هؤلاء المفتونين من بعدك؟ أبمنزلة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 يختم، وبنا ألف الله بين القلوب بعد الشرك، وبنا يؤلف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146977_2142443653"/>
      <w:bookmarkStart w:id="18" w:name="_Toc6"/>
      <w:bookmarkEnd w:id="17"/>
      <w:r>
        <w:rPr>
          <w:rtl w:val="true"/>
        </w:rPr>
        <w:t xml:space="preserve">تعصبت قريش لقتلى بدر، وعَظَّمت من قاتل علياً </w:t>
      </w:r>
      <w:r>
        <w:rPr>
          <w:rtl w:val="true"/>
        </w:rPr>
        <w:t>(</w:t>
      </w:r>
      <w:r>
        <w:rPr>
          <w:rtl w:val="true"/>
        </w:rPr>
        <w:t>علیه السلام</w:t>
      </w:r>
      <w:r>
        <w:rPr>
          <w:rtl w:val="true"/>
        </w:rPr>
        <w:t>)</w:t>
      </w:r>
      <w:bookmarkEnd w:id="18"/>
    </w:p>
    <w:p>
      <w:pPr>
        <w:pStyle w:val="BookText"/>
        <w:rPr/>
      </w:pPr>
      <w:r>
        <w:rPr>
          <w:rFonts w:ascii="Amiri" w:hAnsi="Amiri" w:eastAsia="Amiri" w:cs="Amiri"/>
          <w:color w:val="111111"/>
          <w:sz w:val="28"/>
          <w:sz w:val="28"/>
          <w:szCs w:val="28"/>
          <w:rtl w:val="true"/>
          <w:lang w:bidi="ar-SA"/>
        </w:rPr>
        <w:t xml:space="preserve">أقامت قريش على قتلى بدر مناحة كبرى وما زالت، كمناحة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رثاءهم والنوح عليهم ديناً تدين به، ومحاور قصائد شعرائها، وأناشيد وأغاني في حفلاتها، ومجالس خمرها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وقررت أن يكون ثأرها لقتلى بدرأن تأخذ دولة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وتبعد عترته عن الحكم الى آخر الدهر، فإن عاد بنو هاشم الى الحكم، فقد بطل ثأر قريش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عثمان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أصنع إن كانت قريش لاتحبكم وقد قتلتم منهم يوم بدر سبعين، كأن وجوههم شنوف الذهب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bookmarkStart w:id="19" w:name="pg15398_181369"/>
    </w:p>
    <w:p>
      <w:pPr>
        <w:pStyle w:val="BookText"/>
        <w:rPr/>
      </w:pPr>
      <w:bookmarkEnd w:id="19"/>
      <w:r>
        <w:rPr>
          <w:rFonts w:ascii="IRNazanin" w:hAnsi="IRNazanin" w:eastAsia="IRNazanin"/>
          <w:color w:val="111111"/>
          <w:sz w:val="28"/>
          <w:sz w:val="28"/>
          <w:szCs w:val="28"/>
          <w:rtl w:val="true"/>
          <w:lang w:bidi="fa-IR"/>
        </w:rPr>
        <w:t>وكانت خالة معاوية زوجة عقيل بن أبی طالب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لايحبكم قلبي يا بني هاشم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أين عمي، أين فلان، أين فلان؟كأن أعناقهم أباريق الفضة، ترد أنوفهم قبل شفاههم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غريب الحديث للحربي</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فيسكت عنها، حتى دخل عليها يوماً وهو برمٌ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يسارك في النار إذا دخلت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أصنع لكم يا بني هاشم، لاتحبكم قريش، لا أنت يا علي، ولا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نتشهد الشهادتين، ولا أحداً من بني هاشم، لأن لنا عندكم ثأراً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ذلك خليفة يجلس على كرسي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يعرف أنه لولا إزاحة السبعين من قريش وقتلهم في بدر، ما وجدت دولة، ولا خلافة، ولاكرسي 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أيٍّ، أبعدت قريش بني هاشم عن الخلافة والدولة، ولم توظف منهم حتى كاتباً عادياً، طوال عهد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حين غفلة من قريش وصل بنو هاشم الى الحكم، فهبت قريش هبةً واحدة تماماً كهبتها في بدر، فقد حكم علي، وبطل ثأر قريش كله، وإن دخلت الخلافة في بني هاشم، فلن تخرج منهم الى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عبدالله بن عامر بن كريز المدينة لقي طلحة والزبير،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بايعتما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يزال يُنتظر بها الحبالى من بني هاشم، فمتى تصير إليكما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الأئمة للشريف الرضي</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لاتخرج الخلافة منهم، وإذا لم يكن فيهم كبير، فسينتظرون المولود أن يولد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146979_2142443653"/>
      <w:bookmarkStart w:id="21" w:name="_Toc7"/>
      <w:bookmarkEnd w:id="20"/>
      <w:r>
        <w:rPr>
          <w:rtl w:val="true"/>
        </w:rPr>
        <w:t xml:space="preserve">زعمت قريش أن النبي </w:t>
      </w:r>
      <w:r>
        <w:rPr>
          <w:rtl w:val="true"/>
        </w:rPr>
        <w:t>(</w:t>
      </w:r>
      <w:r>
        <w:rPr>
          <w:rtl w:val="true"/>
        </w:rPr>
        <w:t>صلی الله علیه و آله</w:t>
      </w:r>
      <w:r>
        <w:rPr>
          <w:rtl w:val="true"/>
        </w:rPr>
        <w:t xml:space="preserve">) </w:t>
      </w:r>
      <w:r>
        <w:rPr>
          <w:rtl w:val="true"/>
        </w:rPr>
        <w:t>حرَّم الخلافة على بني هاشم</w:t>
      </w:r>
      <w:bookmarkEnd w:id="21"/>
    </w:p>
    <w:p>
      <w:pPr>
        <w:pStyle w:val="BookText"/>
        <w:rPr/>
      </w:pPr>
      <w:r>
        <w:rPr>
          <w:rFonts w:ascii="IRNazanin" w:hAnsi="IRNazanin" w:eastAsia="IRNazanin"/>
          <w:color w:val="111111"/>
          <w:sz w:val="28"/>
          <w:sz w:val="28"/>
          <w:szCs w:val="28"/>
          <w:rtl w:val="true"/>
          <w:lang w:bidi="fa-IR"/>
        </w:rPr>
        <w:t xml:space="preserve">حَرَّمت قريش الخلافة على بني هاشم، ووضعت في ذلك حديثاً نبوياً، ليكون التحريم حكماً شرعياً قطعياً، صادراً من النبي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حدث خلل في مسار الأحداث فخرجت عن هندسة رجال قريش، وهو أن الوفود الثائرة على عثمان وبعض الأنصار، كسروا التحريم القرشي المشدد وبايعوا </w:t>
      </w:r>
      <w:bookmarkStart w:id="22" w:name="pg15398_181370"/>
    </w:p>
    <w:p>
      <w:pPr>
        <w:pStyle w:val="BookText"/>
        <w:rPr/>
      </w:pPr>
      <w:bookmarkEnd w:id="22"/>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فصار واجب قريش أن تقاتله، لتعيد الحق الى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اصطفانا الله وأكرمنا، واختار لنا الآخرة على الدنيا، وإن الله لم يكن ليجمع لنا أهل البيت النبوة والخلافة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 أصحاب رسول الله شهد هذا معك؟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قد سمعته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أبوعبيدة وسالم مولى أبي حذيفة 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سمعنا ذلك من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حديث أصح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به كبار الصحابة، فمن يجرؤ أن 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جعل عمر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الشورى 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أشرت عليك في يوم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تمد يدك فنبايعك فإن هذا الأمر لمن سبق إليه، فعصيتني حتى بويع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أشيرعليك اليوم أن عمرقد كتب إسمك في الشورى وجعلك آخر القوم، وهم يخرجونك منها، فأطعني ولا تدخل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بويع عثمان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إنه قد خفي عليك أمر، أما سمعت قوله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ليجمع لأهل هذا البيت الخلافة والنبوة، فأردت أن يكذب نفسه بلسانه فيعلم الناس أن قوله بالأمس كان كذباً باطلاً، وأنا نصلح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أبي وأمي، لن تحبوا أن يكون فينا الخلافة والنبوة، وأنتم تذكرون أحقاد بدر وثارات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قلت ما سبق لله فيكم لتداخلت أضلاعكم في أجوافكم، كتداخل أسنان دوارة الرحى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Heading3"/>
        <w:numPr>
          <w:ilvl w:val="2"/>
          <w:numId w:val="1"/>
        </w:numPr>
        <w:rPr/>
      </w:pPr>
      <w:bookmarkStart w:id="23" w:name="__RefHeading___Toc6146981_2142443653"/>
      <w:bookmarkStart w:id="24" w:name="_Toc8"/>
      <w:bookmarkEnd w:id="23"/>
      <w:r>
        <w:rPr>
          <w:rtl w:val="true"/>
        </w:rPr>
        <w:t xml:space="preserve">الخارجون على علي </w:t>
      </w:r>
      <w:r>
        <w:rPr>
          <w:rtl w:val="true"/>
        </w:rPr>
        <w:t>(</w:t>
      </w:r>
      <w:r>
        <w:rPr>
          <w:rtl w:val="true"/>
        </w:rPr>
        <w:t>علیه السلام</w:t>
      </w:r>
      <w:r>
        <w:rPr>
          <w:rtl w:val="true"/>
        </w:rPr>
        <w:t xml:space="preserve">) </w:t>
      </w:r>
      <w:r>
        <w:rPr>
          <w:rtl w:val="true"/>
        </w:rPr>
        <w:t>ليسوا بغاة، بل مجتهدون لهم أجر</w:t>
      </w:r>
      <w:r>
        <w:rPr>
          <w:rtl w:val="true"/>
        </w:rPr>
        <w:t>!</w:t>
      </w:r>
      <w:bookmarkEnd w:id="24"/>
    </w:p>
    <w:p>
      <w:pPr>
        <w:pStyle w:val="BookText"/>
        <w:rPr/>
      </w:pPr>
      <w:r>
        <w:rPr>
          <w:rFonts w:ascii="Amiri" w:hAnsi="Amiri" w:eastAsia="Amiri" w:cs="Amiri"/>
          <w:color w:val="111111"/>
          <w:sz w:val="28"/>
          <w:sz w:val="28"/>
          <w:szCs w:val="28"/>
          <w:rtl w:val="true"/>
          <w:lang w:bidi="ar-SA"/>
        </w:rPr>
        <w:t xml:space="preserve">قال ابن رشد في البيان والتحصيل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قلناه من أنهم اجتهدوا فأصاب علي، وأخطأ طلحة والزبير، هو الصحيح الذي يلزم اعتقاده، فلعلي أجران لموافقته الحق باجتهاده، ولطلحة والزبير أجر واحد لاجتهادهما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 إن الخارجين عليه مأجورون حتى لو كانوا 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bookmarkStart w:id="25" w:name="pg15398_181371"/>
    </w:p>
    <w:p>
      <w:pPr>
        <w:pStyle w:val="BookText"/>
        <w:rPr/>
      </w:pPr>
      <w:bookmarkEnd w:id="25"/>
      <w:r>
        <w:rPr>
          <w:rFonts w:ascii="Amiri" w:hAnsi="Amiri" w:eastAsia="Amiri" w:cs="Amiri"/>
          <w:color w:val="111111"/>
          <w:sz w:val="28"/>
          <w:sz w:val="28"/>
          <w:szCs w:val="28"/>
          <w:rtl w:val="true"/>
          <w:lang w:bidi="ar-SA"/>
        </w:rPr>
        <w:t>لو خرجوا على أبي بكر أو عمر أو عثمان، لكانوا بغاة كفاراً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بن راهويه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أن عائشة ندمت ندامة كلية على مسيرها إلى البصرة وحضورها يوم الجمل، وما ظنت أن الأمر يبلغ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ما فعلت ذلك إلا متأولة قاصدة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اجتهد طلحة بن عبيد الله والزبير بن العوام وجماعة من الكبار رضي الله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 الذي رواه وهو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تقاتلين علياً وأنت ظالمة له، فهذا لايعرف في شئ من كتب العلم المعتمدة، ولا له إسناد معروف، وهو بالموضوعات المكذوبات أشبه منه بالأحاديث الصحيحة، بل هو كذب قطعاً فإن عائشة لم تقاتل ولم تخرج لقتال، وإنما خرجت لقصد الإصلاح بين المسلمين، وظنت أن في خروجها مصلحة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لها فيما بعد أن ترك الخروج كان أولى، فكانت إذا ذكرت خروجها تبكي حتى تبل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عامة السابقين ندموا على ما دخلوا فيه من القتال، فندم طلحة، والزبير، وعلي، رضي الله عنهم أجمعين، ولم يكن يوم الجمل لهؤلاء قصد في الإقتتال، ولكن وقع الإقتتال بغير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أمر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وَلاتَبَرَّجْنَ تَبَرُّجَ الْجَاهِلِيَّةِ الآولَى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رضي الله عنها لم تتبرج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بالإستقرار في البيوت لاينافي الخروج لمصلحة مأمور بها، كما لو خرجت للحج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أزواج النبي يحججن بعده كما كن يحججن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سفرهن لمصلحة جائزاً فعائشة اعتقدت أن ذلك السفر مصلحة للمسلمين، فتأولت في ذلك</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146983_2142443653"/>
      <w:bookmarkStart w:id="27" w:name="_Toc9"/>
      <w:bookmarkEnd w:id="26"/>
      <w:r>
        <w:rPr>
          <w:rtl w:val="true"/>
        </w:rPr>
        <w:t xml:space="preserve">مطلب عائشة أن يخلع علي </w:t>
      </w:r>
      <w:r>
        <w:rPr>
          <w:rtl w:val="true"/>
        </w:rPr>
        <w:t>(</w:t>
      </w:r>
      <w:r>
        <w:rPr>
          <w:rtl w:val="true"/>
        </w:rPr>
        <w:t>علیه السلام</w:t>
      </w:r>
      <w:r>
        <w:rPr>
          <w:rtl w:val="true"/>
        </w:rPr>
        <w:t xml:space="preserve">) </w:t>
      </w:r>
      <w:r>
        <w:rPr>
          <w:rtl w:val="true"/>
        </w:rPr>
        <w:t>نفسه ويخرج من الخلافة نهائياً</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طلحة والزبيرعلى عائشة فدعواها إلى الخروج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أتأمراني أن أقاتل؟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تُعْلِمين الناس أن عثمان قتل مظلوماً، وتَدْعيهم إلى أن يجعلوا الأمر شورى بين المسلمين، فيكونوا على الحالة التي تركهم عليها عمر بن الخطاب، وتصلحين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bookmarkStart w:id="28" w:name="pg15398_181372"/>
    </w:p>
    <w:p>
      <w:pPr>
        <w:pStyle w:val="BookText"/>
        <w:rPr/>
      </w:pPr>
      <w:bookmarkEnd w:id="28"/>
      <w:r>
        <w:rPr>
          <w:rFonts w:ascii="IRNazanin" w:hAnsi="IRNazanin" w:eastAsia="IRNazanin"/>
          <w:color w:val="111111"/>
          <w:sz w:val="28"/>
          <w:sz w:val="28"/>
          <w:szCs w:val="28"/>
          <w:rtl w:val="true"/>
          <w:lang w:bidi="fa-IR"/>
        </w:rPr>
        <w:t>فكتبت عائشة ذلك الى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كنت تعرفيه من رأيي في عثمان فقد كان ولا أجد مخرجاً منه إلا الطلب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علي فإني آمره برد هذا الأمر شورى بين الناس، فإن فعل، وإلا ضربت وجهه بالسيف حتى يقضي الله ما هو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فأنفذت إليها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فغير واعظة لك من بعد، ولا مكلمة لك جهدي وطاقتي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لخائفة عليك البوار ثم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ليخيبن ظنك ولينصرن الله ابن أبی طالب على من بغى، وستعرفين عاقبة 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للمفيد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 في خطبتها في مربد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ألاوإن قريشاً رمت غرضها بنبالها وأدمت أفواهها بأيديها، وما نالت بقتلها إياه شيئاً، ولاسلكت به سبيلاً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قتلته، فإذا ظفرتم بهم فاقتلوهم، ثم اجعلوا الأمر شورى بين الرهط الذين اختارهم أمير المؤمنين عمر بن الخطاب، ولا يدخل فيهم من شرك في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9/316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بايع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عبدالله بن عمر، وكلمه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البيعة فامتنع عليه، أتاه في اليوم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لك ناصح، إن بيعتك لم يرض بها كلهم، فلو نظرت لدينك ورددت الأمر شورى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ما كان عن طلب مني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يبلغك صنيعهم؟ قم عني يا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بذلك أن مطلب القرشيين جميعاً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وإبعاده عن الخلافة كلياً</w:t>
      </w:r>
      <w:r>
        <w:rPr>
          <w:rFonts w:eastAsia="IRNazanin" w:cs="IRNazanin"/>
          <w:color w:val="111111"/>
          <w:sz w:val="28"/>
          <w:szCs w:val="28"/>
          <w:rtl w:val="true"/>
          <w:lang w:bidi="fa-IR"/>
        </w:rPr>
        <w:t>!</w:t>
      </w:r>
    </w:p>
    <w:p>
      <w:pPr>
        <w:pStyle w:val="Heading3"/>
        <w:numPr>
          <w:ilvl w:val="2"/>
          <w:numId w:val="1"/>
        </w:numPr>
        <w:rPr/>
      </w:pPr>
      <w:bookmarkStart w:id="29" w:name="__RefHeading___Toc6146985_2142443653"/>
      <w:bookmarkStart w:id="30" w:name="_Toc10"/>
      <w:bookmarkEnd w:id="29"/>
      <w:r>
        <w:rPr>
          <w:rtl w:val="true"/>
        </w:rPr>
        <w:t>لماذا انكسر جيش عائشة رغم كثرته وتجهيزه؟</w:t>
      </w:r>
      <w:bookmarkEnd w:id="30"/>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فمنيتُ بأطوع الناس في الناس، عايشة بنت أبي بكر، وبأشجع الناس الزبير، وبأخصم الناس طلحة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وأعانهم عليَّ يعلى بن منية بأصوع الدنانير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فوصف عائشة بأنها أطوع الناس في الناس، لقوة شخصيتها وتأثيرها عليهم وتهافتهم عليها، فقد تربى جيل على تقديسها وترديد مناقبها، ولذلك نراها دخلت البصرة بست </w:t>
      </w:r>
    </w:p>
    <w:p>
      <w:pPr>
        <w:pStyle w:val="BookText"/>
        <w:rPr/>
      </w:pPr>
      <w:r>
        <w:rPr>
          <w:rFonts w:ascii="Amiri" w:hAnsi="Amiri" w:eastAsia="Amiri" w:cs="Amiri"/>
          <w:color w:val="111111"/>
          <w:sz w:val="28"/>
          <w:sz w:val="28"/>
          <w:szCs w:val="28"/>
          <w:rtl w:val="true"/>
          <w:lang w:bidi="ar-SA"/>
        </w:rPr>
        <w:t>مئة جندي، فجندت منهم في أقل من شهر أكثر من مئة ألف، واستعملت أساليب منها الخطابة وإظهار الظلامة، وقد بكت لكعب بن سور رئيس الأزد فاستجاب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تعطي الجندي ضعفين، فتهافت عليها شباب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عائشة كما في حديث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للمفيد</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معنا فتيان أحداث من قريش لاعلم لهم بالقتال ولم يشهدوا الحرب، فكانوا جَزْراً للقوم، فإني لعلى ما نحن فيه وقد كان الناس كلهم حول جملي، فسكتوا 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أم شراً ذا سكوتكم، ضَرُس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ابن أبی طالب أنظر إليه يباشر القتال بنفسه، وأسمعه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والله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علي بن أبی طالب، ومعه محمد بن أبي بكر أخي، ومعاذ بن عبدالله التميمي، وعمار بن ياسر، وقطعوا البطان واحتملوا الهودج فهوى على أيدي الرجال يرفلون به، وهرب من كان معنا فلم أحس لهم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منادي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لايُتبع مدبر، ولا يُجهز على جريح، ومن طرح السلاح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الناس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تطوافه على القتلى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جدعتُ أنفي، وشفيت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تقدمت إليكم أحذركم عض السيوف، وكنتم أحداثاً لا علم لكم بما ترون ولكنه الحين وسوء المصرع، فأعوذ بالله من سوء المصرع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قريش في المعركة للإنسحاب، ونصب راية لمن أراد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ينسحب منهم إلا قليل، وكانوا يدفعون موجات الجنود الأغرار والعوام، ويجعلونهم جزراً لسيوف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قالت عائشة، فقتل منهم أكثر من ثلاثين ألفاً، ومن أصحاب علي نحو ألفين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 في يوم المبعث الأغر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bookmarkStart w:id="31" w:name="pg15398_181374"/>
    </w:p>
    <w:p>
      <w:pPr>
        <w:pStyle w:val="Heading2"/>
        <w:numPr>
          <w:ilvl w:val="1"/>
          <w:numId w:val="1"/>
        </w:numPr>
        <w:rPr/>
      </w:pPr>
      <w:bookmarkStart w:id="32" w:name="__RefHeading___Toc6146987_2142443653"/>
      <w:bookmarkStart w:id="33" w:name="_Toc11"/>
      <w:bookmarkEnd w:id="31"/>
      <w:bookmarkEnd w:id="32"/>
      <w:r>
        <w:rPr>
          <w:rtl w:val="true"/>
        </w:rPr>
        <w:t>الفصل الثاني والخمسون</w:t>
      </w:r>
      <w:r>
        <w:rPr>
          <w:rtl w:val="true"/>
        </w:rPr>
        <w:t xml:space="preserve">: </w:t>
      </w:r>
      <w:r>
        <w:rPr>
          <w:rtl w:val="true"/>
        </w:rPr>
        <w:t xml:space="preserve">استعداد عائشة لحرب علي </w:t>
      </w:r>
      <w:r>
        <w:rPr>
          <w:rtl w:val="true"/>
        </w:rPr>
        <w:t>(</w:t>
      </w:r>
      <w:r>
        <w:rPr>
          <w:rtl w:val="true"/>
        </w:rPr>
        <w:t>علیه السلام</w:t>
      </w:r>
      <w:r>
        <w:rPr>
          <w:rtl w:val="true"/>
        </w:rPr>
        <w:t>)!</w:t>
      </w:r>
      <w:bookmarkEnd w:id="33"/>
    </w:p>
    <w:p>
      <w:pPr>
        <w:pStyle w:val="Heading3"/>
        <w:numPr>
          <w:ilvl w:val="2"/>
          <w:numId w:val="1"/>
        </w:numPr>
        <w:rPr/>
      </w:pPr>
      <w:bookmarkStart w:id="34" w:name="__RefHeading___Toc6146989_2142443653"/>
      <w:bookmarkStart w:id="35" w:name="_Toc12"/>
      <w:bookmarkEnd w:id="34"/>
      <w:r>
        <w:rPr>
          <w:rtl w:val="true"/>
        </w:rPr>
        <w:t xml:space="preserve">فرح المسلمون بخلافة علي </w:t>
      </w:r>
      <w:r>
        <w:rPr>
          <w:rtl w:val="true"/>
        </w:rPr>
        <w:t>(</w:t>
      </w:r>
      <w:r>
        <w:rPr>
          <w:rtl w:val="true"/>
        </w:rPr>
        <w:t>علیه السلام</w:t>
      </w:r>
      <w:r>
        <w:rPr>
          <w:rtl w:val="true"/>
        </w:rPr>
        <w:t xml:space="preserve">) </w:t>
      </w:r>
      <w:r>
        <w:rPr>
          <w:rtl w:val="true"/>
        </w:rPr>
        <w:t>واستنفرالأمويون لحربه</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 هتاف الناس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أيام عثمان، فكانوا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غيرك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له عثمان أن يغيب عن 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ماله بينبع ليقلَّ هَتْفُ الناس باسمه للخلافة، بعد أن كان سأله مثل ذلك من قبل،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ما يريد عثمان إلا أن يجعلني جملاً ناضحاً بالغرب، أقبل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أن أخرج، ثم بعث إلي أن أقدم، ثم هوالآن يبعث إلي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دفعت عنه حتى خشيت أن أكون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وذهب، ثم أرسل له عثمان لما ضاقت عليه أن 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عثمان تعاظم هتف الناس وطالبوا أن يبايعهم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وبسطتم يدي فكففتها، ومددتموها فقبضتها، ثم تداككتم عليَّ تداكَّ الإبل الهيم على حياضها يوم ورودها، حتى انقطعت النعل، وسقطت الرداء، ووطئ الضعيف، وبلغ من سرور الناس ببيعتهم إياي أن ابتهج بها الصغير وهدج إليها الكبير، وتحامل نحوها العليل، وحسرت إليها الكعاب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وبايع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وفرحوا بخلافته، إلا الطبقة التي سلطها عثمان على مقدرات الأمة، وأعطاها امتيازات، وأهم شخصياتها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أبی سفیان، حاكم الشام الذي كان يعمل لبقاء الحكم في بني أمية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ومروان بن الحكم صهر عثمان ومستشاره وحامل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العاص، مستشار </w:t>
      </w:r>
    </w:p>
    <w:p>
      <w:pPr>
        <w:pStyle w:val="BookText"/>
        <w:rPr/>
      </w:pPr>
      <w:r>
        <w:rPr>
          <w:rFonts w:ascii="Amiri" w:hAnsi="Amiri" w:eastAsia="Amiri" w:cs="Amiri"/>
          <w:color w:val="111111"/>
          <w:sz w:val="28"/>
          <w:sz w:val="28"/>
          <w:szCs w:val="28"/>
          <w:rtl w:val="true"/>
          <w:lang w:bidi="ar-SA"/>
        </w:rPr>
        <w:t>عثمان ووالي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عقبة والي الكوفة الذي صلى بالناس صلاة الصبح ثمانياً وقال هل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أبي كرز والي البصرة، وعبدالله بن أبي سرح والي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غير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مُنية حليف بني أمية، والي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بن عبيد الله من بني تَيْم، وكان يطمع أن يوصي له أبو بكر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بن العوام، وقد تغير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بتأثير ابنه عبدالله، وخالته عائشة، وكانت عائشة تبغض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أبغضت عثمان لقطعه مخصصاتها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وأبوموسى الأشعري الذي كان والي البصرة ثم الكوفة، وكان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وعمرو العاص الذي كان حاكم مصر، وقد جمع ثروة كبيرة، فهو يخاف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اليعقوبي </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بايعه طلحة والزبير والمهاجرون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ثلاثة نفر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 وسعيد بن العاص، والوليد بن عقبة وكان لسان القوم،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إنك قد وترتنا جميعاً، أما أنا فقتلت أبي صبراً يوم بدر، وأما سعيد فقتلت أباه يوم بدر، وكان أبوه ثور قريش، وأما مروان فشتمت أباه وعبت على عثمان حين ضمه إليه، فتُبايعنا على أن تضع عنا ما أصبنا، وتعفي لنا عما في أيدينا، وتقتل قتلة صاحبنا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وِتْري إياكم فالحق وتركم، وأما وضعي عنكم ما أصبتم فليس لي أن أضع حق الله تعالى، وأما إعفائي عما في أيديكم، فما كان لله وللمسلمين فالعدل يسعكم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قتلي قتلة عثمان، فلو لزمني قتلهم اليوم لزمني قتالهم غداً، ولكن لكم أن أحملكم على كتاب الله وسنة نبيه،فمن ضاق عليه الحق فالباطل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فالحقوا بملاحقكم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نبايعك ونقيم معك فترى ونرى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سندات تمليك الأراضي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أعادها الى بيت المال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القديم لايبطله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عمرو بن العاص وكان بأيلة من أرض الشام أتاها حيث وثب الناس على عثمان فنزلها، </w:t>
      </w:r>
      <w:bookmarkStart w:id="36" w:name="pg15398_181376"/>
    </w:p>
    <w:p>
      <w:pPr>
        <w:pStyle w:val="BookText"/>
        <w:rPr/>
      </w:pPr>
      <w:bookmarkEnd w:id="36"/>
      <w:r>
        <w:rPr>
          <w:rFonts w:ascii="IRNazanin" w:hAnsi="IRNazanin" w:eastAsia="IRNazanin"/>
          <w:color w:val="111111"/>
          <w:sz w:val="28"/>
          <w:sz w:val="28"/>
          <w:szCs w:val="28"/>
          <w:rtl w:val="true"/>
          <w:lang w:bidi="fa-IR"/>
        </w:rPr>
        <w:t>فكتب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صانعاً فاصنع، إذ قَشَرَك ابن أبی طالب من كل مال تملكه كما تقشر عن العصا لحاها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ملكية ابن العاصي في مصر وفلسطين والشام والحجاز، ميزانية 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دعائم الإسلام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أحضرالأشعث بن قيس وكان عثمان استعمله على أذربيجان، فأصاب مائة ألف درهم، فبعض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 عثمان إياها، وبعض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أصابها الأشعث في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بإحضارها فدافعه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أصبها في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أنت لم تحضرها بيت مال المسلمين، لأضربنك بسيفي هذا، أصاب منك ما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وأخذها منه، وصيرها في بيت مال المسلمين، وتتبع عمال عثمان، فأخذ منهم كل ما أصابه قائماً في أيديهم، وضمنهم ما أتلفوا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37" w:name="__RefHeading___Toc6146991_2142443653"/>
      <w:bookmarkStart w:id="38" w:name="_Toc13"/>
      <w:bookmarkEnd w:id="37"/>
      <w:r>
        <w:rPr>
          <w:rtl w:val="true"/>
        </w:rPr>
        <w:t xml:space="preserve">نشطت عائشة في تجميع أعداء علي </w:t>
      </w:r>
      <w:r>
        <w:rPr>
          <w:rtl w:val="true"/>
        </w:rPr>
        <w:t>(</w:t>
      </w:r>
      <w:r>
        <w:rPr>
          <w:rtl w:val="true"/>
        </w:rPr>
        <w:t>علیه السلام</w:t>
      </w:r>
      <w:r>
        <w:rPr>
          <w:rtl w:val="true"/>
        </w:rPr>
        <w:t xml:space="preserve">) </w:t>
      </w:r>
      <w:r>
        <w:rPr>
          <w:rtl w:val="true"/>
        </w:rPr>
        <w:t>للخروج عليه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لما بلغها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قتله ذنبه، وأقاده الله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لايسومنكم قتل عثمان، كما سام أحمر ثمود قومه، إن أحق الناس بهذا الأمر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الأخبار ببيعة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تعسوا تعسوا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لايردون الأمر في تيم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عائشة لما انتهت إلى سَرَف راجعةً في طريقها إلى مكة لقيها عبد بن أم كلاب، وهو عبد بن أبي سلمة ينسب إلى أمه،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بالإجتماع فجازت بهم الأمور إلى خير مجاز، اجتمعوا على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ليت أن هذه انطبقت على هذه إن تم الأمر 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مكة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والله لأطلبن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أم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فوالله إن أول من أمال حرفه لأنت، ولقد كنت </w:t>
      </w:r>
    </w:p>
    <w:p>
      <w:pPr>
        <w:pStyle w:val="BookText"/>
        <w:rPr/>
      </w:pP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قد غدر</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للحِجرفسترت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إليها الناس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عثمان قتل مظلوماً،ووالله لأطلبن بدمه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الأخبار للقاضي المغربي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إليَّ سعيد بن عبد الملك بن مروان فأتيته فأقبل يسألني، فرأيته رجلاً قد لقي أهل العلم وحادثهم، فإذا هو ليس في يده شئ من أمر عثمان إلا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عائشة تطلب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كان فيكم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سيدنا وأفضلنا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رجل ترون علي بن الحسين؟قال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حدثني إنه سمع مروان بن الحكم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وعبد الرحمان بن عوف إلى عائشة وهي تريد الحج وعثمان قد حُصر،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ترين أن هذا الرجل قد حصر، فلوأقمت فنظرت في شأنه وأصلحت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غرَّبت غرايري وأدنيت ركائبي وفرضت الحج على نفسي، فلست بالتي أقيم، فجهدنا عليها فأبت، فقمت من عندها وأنا أقول، وذكر بيتاً من شعر تمثل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المتمثل بالشعر إرجع، فرجعت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w:t>
      </w:r>
    </w:p>
    <w:p>
      <w:pPr>
        <w:pStyle w:val="BookText"/>
        <w:rPr/>
      </w:pPr>
      <w:r>
        <w:rPr>
          <w:rFonts w:ascii="Amiri" w:hAnsi="Amiri" w:eastAsia="Amiri" w:cs="Amiri"/>
          <w:color w:val="111111"/>
          <w:sz w:val="28"/>
          <w:sz w:val="28"/>
          <w:szCs w:val="28"/>
          <w:rtl w:val="true"/>
          <w:lang w:bidi="ar-SA"/>
        </w:rPr>
        <w:t>ترى أني إنما قلت هذا الذي قلت وأنا أشك في عثمان، وددت والله، أنه محاط عليه في بعض غرايري هذه، حتى أكون التي أقذفه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ارتحلت حتى نزلت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الصلصل، وبعث الناس عبدالله بن العباس على الموسم وعثمان محصور، فمضى حتى نزل ذلك الماء،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قد بعث به الناس على الموسم، فأرسلت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عباس إن الله عز وجل أعطاك لساناً وعلماً، فأناشدك الله أن تخذل الناس عن قتل هذا الطاغية عثمان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إلى مكة، فلما أن قضت منسكها وانقضى أمرالموسم بلغها أن عثمان قد قتل، وأن طلحة بن عبيد الله بويع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ذا الإصبع، فلما بلغها بعد ذلك أن علياً بويع،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هذه تعني السماء وأشارت إليها، وقعت على هذه، وأشارت إلى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الناس قتلوا عثمان عن غيرمشورة مني وبايعوني عن مشورة منهم واجتماع، فإذا أتاك كتابي فبايع لي، وأوفد إلى أشراف أهل الشام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رسوله على معاوية وقرأ كتابه، بعث رجلاً من بني عميس وكتب معه كتاباً إلى الزبير بن العوام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لعبدالله الزبير أميرالمؤمنين من معاوية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فإني قد بايعت لك أهل الشام فأجابوا واستوسقوا كما يستوسق الجلب، فدونك الكوفة والبصرة لايسبقك إليها ابن أبی طالب، فإنه لا شئ بعد هذين 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بايعت لطلحة بن عبيد الله من بعدك، فأظهرا الطلب بدم عثمان، وادعوا الناس إلى ذلك، وليكن منكما الجد والتشمير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أظفركما الله وخذل مناوئكما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هذا الكتاب إلى الزبير سُرَّ به وأعلم به طلحة وأقرأه إياه، فلم يشكا في النصح لهما من قبل معاوية، وأجمعا عند ذلك على خلاف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بادرطلحة والزبيرالى استثمار عائشة فكتبا لها وهي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خَذِّلِي الناس عن بيعة علي، وأظهري الطلب بدم عثمان، وحملا الكتاب مع ابن أختها عبدالله بن الزبير، فلما قرأت الكتاب كاشفت وأظهرت الطلب بدم عثمان،</w:t>
      </w:r>
    </w:p>
    <w:p>
      <w:pPr>
        <w:pStyle w:val="BookText"/>
        <w:rPr/>
      </w:pPr>
      <w:r>
        <w:rPr>
          <w:rFonts w:ascii="IRNazanin" w:hAnsi="IRNazanin" w:eastAsia="IRNazanin"/>
          <w:color w:val="111111"/>
          <w:sz w:val="28"/>
          <w:sz w:val="28"/>
          <w:szCs w:val="28"/>
          <w:rtl w:val="true"/>
          <w:lang w:bidi="fa-IR"/>
        </w:rPr>
        <w:t xml:space="preserve">وكانت أم سلمة بمكة في ذلك العام، فلما رأت صنع عائشة قابلتها بنقيض ذلك، وأظهرت موالاة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ونشطت عائشة في الثورة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لكنها تحولت من مقودة للزبير وطلحة الى قائدة لهما، كما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فبينا هما يقودانها، إذ هي تقودهما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بايعني في أولكم طلحة والزبيرطائعين غير مكرهين، ثم لم يلبثا أن استأذناني في العمرة، والله يعلم أنهما أرادا الغدرة، فجددت عليهما العهد في الطاعة، وأن لا يبغيا للأمة الغوائل، فعاهداني ثم لم يفيا لي، ونكثا بيعتي ونقضا 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فعجباً لهما من انقيادهما لأبي بكر وعمر وخلافهما لي، ولست بدون أحد الرجلين، ولو شئت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عليهما بما صنعا في حقي، وصغرا من أمري، وظَفِّرْني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أبي الحديد في 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طلحة والزبير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يوليهما المصرين البصرة والكوفة،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استشارالمغيرة بن شعبة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توليهما إلى أن يستقيم لك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إن الكوفة والبصرة عين الخلافة وبهما كنوز الرجال ومكان طلحة والزبير من الإسلام ما قد علمت، ولست آمنهما إن وليتهما أن يحدثا أمراً، فأخذ برأي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الى رأي ابن عباس، ولا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بيت النبوة، وأحق الخلق بسلطان الرسالة، ومعدن الكرامة التي ابتدأ الله بها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طلحة والزبير ليسا من أهل النبوة، ولا من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حين رأيا أن الله قد رد علينا حقنا بعد أعصر، فلم يصبرا حولاً واحداً ولا شهراً كاملاً حتى وثبا على دأب الماضين قبلهما، ليذهبا بحقي،ويفرقا جماعة المسلمين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عليهما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 معاوية كتب إليهما من الشام كتاباً </w:t>
      </w:r>
    </w:p>
    <w:p>
      <w:pPr>
        <w:pStyle w:val="BookText"/>
        <w:rPr/>
      </w:pPr>
      <w:r>
        <w:rPr>
          <w:rFonts w:ascii="Amiri" w:hAnsi="Amiri" w:eastAsia="Amiri" w:cs="Amiri"/>
          <w:color w:val="111111"/>
          <w:sz w:val="28"/>
          <w:sz w:val="28"/>
          <w:szCs w:val="28"/>
          <w:rtl w:val="true"/>
          <w:lang w:bidi="ar-SA"/>
        </w:rPr>
        <w:t>يخدعهما فيه فكتماه عني، وخرجا يوهمان الطغام أنهما يطلبان بدم عثمان، والله ما أنكرا عليَّ منكراً، ولا جعلا بيني وبينهم نصفاً، وإن دم عثمان لمعصوب بهما ومطلوب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إلى مَ دعا، وبما ذا أجيب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وطلحة والزبير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الناس إلى بيعتي، فمن بايعني طائعاً قبلت منه ومن أبى تركته، فكان أول من بايعني طلحة والزبير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أنا شركاؤك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ولكنكما شركائي في القوة، وعوناي في العجز، فبايعاني على هذا الأمر، ولو أبيا لم أكرههما كما لم أكره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طلحة يرجو اليمن، والزبير يرجو العراق، فلما علما أني غير موليهما استأذناني للعمرة يريدان الغدرة، فأتيا عايشة واستخفَّاها مع كل شئ في نفسها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وقادهما عبدالله بن عامر إلى البصرة، وضمن لهما الأموال والرجال، فبيناهما يقودانها إذ هي تقودهما، فاتخذاها فئة يقاتلان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خطيئة أعظم مما أتيا، أخرجا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بيتها فكشفا عنها حجاباً ستره الله عليها، وصانا حلائلهما في بيوتهما، ولا أنصفا الله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فمنيتُ بأطوع الناس في الناس عايشة بنت أبي بكر وبأشجع الناس الزبير، وبأخصم الناس طلحة بن عبيد الله، وأعانهم عليَّ يعلى بن منية بأصوع 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استقام أمري</w:t>
      </w:r>
    </w:p>
    <w:p>
      <w:pPr>
        <w:pStyle w:val="BookText"/>
        <w:rPr/>
      </w:pPr>
      <w:r>
        <w:rPr>
          <w:rFonts w:ascii="Amiri" w:hAnsi="Amiri" w:eastAsia="Amiri" w:cs="Amiri"/>
          <w:color w:val="111111"/>
          <w:sz w:val="28"/>
          <w:sz w:val="28"/>
          <w:szCs w:val="28"/>
          <w:rtl w:val="true"/>
          <w:lang w:bidi="ar-SA"/>
        </w:rPr>
        <w:t>لأجعلن ماله فيئاً للمسلمين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أتوا البصرة وأهلها مجتمعون على بيعتي وطاعتي، وبها شيعتي خزان بيت مال الله ومال المسلمين، فدعوا الناس إلى معصيتي وإلى نقض بيعتي وطاعتي، فمن أطاعهم أكفروه ومن عصاهم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فناجزهم حكيم بن جبلة فقتلوه في سبعين رجلاً من عُبَّاد أهل البصرة ومخبتيهم، يسمَّوْنَ المثفَّنين، كأن راح أكفهم ثفنات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وأبى أن يبايعهم يزيد بن الحارث اليشكري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إتقيا الله، إن أولكم قادنا إلى الجنة فلا يقودنا آخركم إلى النار، فلا تكلفونا أن نصدق المدعي ونقضي على الغائب، أما يميني فشغلها علي بن أبی طالب ببيعتي إياه، وهذه شمالي فارغة فخذاها إن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وقام عبدالله بن حكيم التميمي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كتابي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إقرأه عليَّ، فقرأه فإذا فيه عيبُ عثمان ودعاؤه إلى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فسيروه من البصرة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وأخذوا عاملي عثمان بن حنيف الأنصاري غدراً فمثلوا به كل مثلة، ونتفوا كل شعرة في رأسه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شيعتي طائفة صبراً، وطائفة غدراً، وطائفة عضوا بأسيافهم حتى لقوا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لم يقتلوا منهم إلا رجلاً واحداً لحلَّ لي به دماؤهم ودماء ذلك الجيش لرضاهم بقتل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أنهم قد قتلوا أكثر من العدة التي قد دخلوا بها عليهم، وقد أدال الله منهم، فبعداً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طلحة فرماه مروان بسهم فقتله، وأما الزبير فذكرته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 علياً وأنت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عايشة فإنها كانت نهاها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مسيرها، فعضت يديها نادمة على ما كان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طلحة لما نزل ذا قار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أخطأنا في عثمان خطيئة مايخرجنا منها إلاالطلب بدمه، وعليٌّ قاتله وعليه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بلغني قوله وقول كان عن الزبير قبيح، بعثت إليهما أناشدهما بحق محمد وآله ما أتيتماني وأهل مصر محاصرو عثمان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بنا إلى هذا الرجل فإنا لا نستطيع قتله إلا بك، لما تعلم أنه سيَّر أبا ذر، وفتق عماراً، وآوى الحكم بن أبي العاص وقد 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وعمر، واستعمل الفاسق على كتاب الله الوليد بن عقبة، وسلط خالد بن عرفطة العذري على كتاب الله يمزقه ويحرقه،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هذا قد علمت، ولا أرى قتله يومي هذا، وأوشك سقاؤه أن يخرج المخض زبدته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فأقرَّا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قولكما إنكما تطلبان بدم عثمان، فهذان ابناه عمرو وسعيد، فخلوا عنهما يطلبان دم أبيهما، ومتى كان أسد وتيم أولياء بني أمية، فانقطعا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عمران بن حصين الخزاعي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هذان لا تخرجانا ببيعتكما من طاعة علي، ولا تحملانا على نقض بيعته فإنها لله رضى، أما وسعتكما بيوتكما حتى أتيتما بأم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لاختلافها وإياكما ومسيرها معكما، فكفَّا عنا </w:t>
      </w:r>
      <w:bookmarkStart w:id="39" w:name="pg15398_181382"/>
    </w:p>
    <w:p>
      <w:pPr>
        <w:pStyle w:val="BookText"/>
        <w:rPr/>
      </w:pPr>
      <w:bookmarkEnd w:id="39"/>
      <w:r>
        <w:rPr>
          <w:rFonts w:ascii="Amiri" w:hAnsi="Amiri" w:eastAsia="Amiri" w:cs="Amiri"/>
          <w:color w:val="111111"/>
          <w:sz w:val="28"/>
          <w:sz w:val="28"/>
          <w:szCs w:val="28"/>
          <w:rtl w:val="true"/>
          <w:lang w:bidi="ar-SA"/>
        </w:rPr>
        <w:t>أنفسكما وارجعا من حيث جئتما، فلسنا عبيد من غلب، ولا أول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به ثم كفَّا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عايشة قد شكَّت في مسيرها وتعاظمت القتال، فدعت كاتبها عبيد الله بن كعب النميري فقالت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عايشة بنت أبي بكر إلى علي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لايجري به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علي بن أبی طالب في الإسلام أول وله بذلك البدء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أبی طالب من عايشة بنت أبي بكر، أما بعد فإني لست أجهل قرابتك من رسول الله، ولا قدمك في الإسلام، ولا غَنَاءك عن رسول الله، وإنما خرجت مصلحة بين بنيَّ، لا أريد حربك إن كففت عن هذين الرجلين، في كلام لها كثير</w:t>
      </w:r>
      <w:r>
        <w:rPr>
          <w:rFonts w:eastAsia="IRNazanin" w:cs="IRNazanin"/>
          <w:color w:val="111111"/>
          <w:sz w:val="28"/>
          <w:szCs w:val="28"/>
          <w:rtl w:val="true"/>
          <w:lang w:bidi="fa-IR"/>
        </w:rPr>
        <w:t>).</w:t>
      </w:r>
    </w:p>
    <w:p>
      <w:pPr>
        <w:pStyle w:val="Heading3"/>
        <w:numPr>
          <w:ilvl w:val="2"/>
          <w:numId w:val="1"/>
        </w:numPr>
        <w:rPr/>
      </w:pPr>
      <w:bookmarkStart w:id="40" w:name="__RefHeading___Toc6146993_2142443653"/>
      <w:bookmarkStart w:id="41" w:name="_Toc14"/>
      <w:bookmarkEnd w:id="40"/>
      <w:r>
        <w:rPr>
          <w:rtl w:val="true"/>
        </w:rPr>
        <w:t xml:space="preserve">من كلام أميرالمؤمنين </w:t>
      </w:r>
      <w:r>
        <w:rPr>
          <w:rtl w:val="true"/>
        </w:rPr>
        <w:t>(</w:t>
      </w:r>
      <w:r>
        <w:rPr>
          <w:rtl w:val="true"/>
        </w:rPr>
        <w:t>علیه السلام</w:t>
      </w:r>
      <w:r>
        <w:rPr>
          <w:rtl w:val="true"/>
        </w:rPr>
        <w:t xml:space="preserve">) </w:t>
      </w:r>
      <w:r>
        <w:rPr>
          <w:rtl w:val="true"/>
        </w:rPr>
        <w:t>في شخصية طلحة والزبير</w:t>
      </w:r>
      <w:bookmarkEnd w:id="41"/>
    </w:p>
    <w:p>
      <w:pPr>
        <w:pStyle w:val="BookText"/>
        <w:rPr/>
      </w:pP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به طلحة والزبير بعد بيعته بالخلافة، وقد عتبا من ترك مشورتهما والإستعانة في الأمور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نقمتما يسيراً، وأرجأتما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تخبراني أي شئ لكما فيه حق دفعتكما عنه، وأي قسم استأثرت عليكما به، أم أي حق رفعه إلى أحد من المسلمين ضعفت عنه، أم جهلته، أم أخطأت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كانت لي في الخلافة رغبة، ولا في الولاية 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دعوتموني إليها وحملتموني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أفضت إلي نظرت إلى كتاب الله وما وضع لنا، وأمرنا بالحكم به فاتبعته، وما استسن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أحتج في ذلك إلى رأيكما ولا رأي غيركما، ولا وقع حكم جهلته فأستشيركما، وإخواني المسلمين، ولو كان ذلك لم أرغب عنكما</w:t>
      </w:r>
    </w:p>
    <w:p>
      <w:pPr>
        <w:pStyle w:val="BookText"/>
        <w:rPr/>
      </w:pPr>
      <w:r>
        <w:rPr>
          <w:rFonts w:ascii="Amiri" w:hAnsi="Amiri" w:eastAsia="Amiri" w:cs="Amiri"/>
          <w:color w:val="111111"/>
          <w:sz w:val="28"/>
          <w:sz w:val="28"/>
          <w:szCs w:val="28"/>
          <w:rtl w:val="true"/>
          <w:lang w:bidi="ar-SA"/>
        </w:rPr>
        <w:t>ولا عن غيركما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ذكرتما من أمر الأسوة، فإن ذلك أمر لم أحكم أنا فيه برأيي ولا وليته هوى مني، بل وجدت أنا وأنتما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منه، فلم أحتج إليكما فيما فرغ الله من قسمه وأمضى فيه حكمه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لكما والله عندي ولا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w:t>
      </w:r>
    </w:p>
    <w:p>
      <w:pPr>
        <w:pStyle w:val="BookText"/>
        <w:rPr/>
      </w:pPr>
      <w:r>
        <w:rPr>
          <w:rFonts w:ascii="IRNazanin" w:hAnsi="IRNazanin" w:eastAsia="IRNazanin"/>
          <w:color w:val="111111"/>
          <w:sz w:val="28"/>
          <w:sz w:val="28"/>
          <w:szCs w:val="28"/>
          <w:rtl w:val="true"/>
          <w:lang w:bidi="fa-IR"/>
        </w:rPr>
        <w:t>وألهمنا وإياكم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امرأ رأى حقاً فأعان عليه، أو رأى جوراً فرده، وكان عوناً بالحق على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أنكروا عليَّ منكراً، ولاجعلوا بيني وبينهم نصفاً، وإنهم ليطلبون حقاً هم تركوه، ودماً هم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شريكهم فيه،فإن لهم نصيبهم منه، وإن كانوا ولوه دوني، فما الطَّلِبة إلا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 عدلهم للحكم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لبصيرتي، ما لَبَّسْتُ ولا لُبِّسَ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للفئة الباغية فيها الحما والحمة والشبهة 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الأمر لواضح، وقد زاح الباطل عن نصابه، وانقطع لسانه عن شغبه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لأفرطن لهم حوضاً أنا ماتحه لا يصدرون عنه بري، ولايعبُّون بعده في حِسْي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فسرالشيخ محمد عبده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الطلِبة ما يطالب به من الثأر، والحَما والحِمَّة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الزبير وعائشة، وكان النبي أخبر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ستبغي عليه فئة فيها بعض أحمائه وإحدى زوجاته، وأصل الحِمَّة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ولأفْرُطَن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لأملأن لهم حوض المنية وأسقيهم، فلا يشربون بعده ماء عذباً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طلحة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وما أهدَّد بالحرب، ولا أُرَهَّبُ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على ما قد وعدني ربي من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استعجل متجرداً للطلب بدم عثمان إلا خوفاً من أن يطالب بدمه، لأنه مظنته، ولم يكن في القوم أحرص عليه منه، فأراد أن يغالط بما أجلب فيه، ليلبس الأمر ويوقع الشك</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لقد كان ينبغي له أن يوازر قاتليه، أو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في شك من الخصلتين لقد كان ينبغي له أن يعتزله ويركد جانباً ويدع الناس معه، فما فعل </w:t>
      </w:r>
      <w:bookmarkStart w:id="42" w:name="pg15398_181384"/>
    </w:p>
    <w:p>
      <w:pPr>
        <w:pStyle w:val="BookText"/>
        <w:rPr/>
      </w:pPr>
      <w:bookmarkEnd w:id="42"/>
      <w:r>
        <w:rPr>
          <w:rFonts w:ascii="Amiri" w:hAnsi="Amiri" w:eastAsia="Amiri" w:cs="Amiri"/>
          <w:color w:val="111111"/>
          <w:sz w:val="28"/>
          <w:sz w:val="28"/>
          <w:szCs w:val="28"/>
          <w:rtl w:val="true"/>
          <w:lang w:bidi="ar-SA"/>
        </w:rPr>
        <w:t>واحدة من الثلاث، وجاء بأمر لم يعرف بابه، ولم تسلم معاذيره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الإمامة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بايعاني بالحجاز، ثم خالفاني بالعراق فقاتلتهما على خلافهما، ولو فعلا ذلك مع أبي بكر وعمر، لقاتلاهما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146995_2142443653"/>
      <w:bookmarkStart w:id="44" w:name="_Toc15"/>
      <w:bookmarkEnd w:id="43"/>
      <w:r>
        <w:rPr>
          <w:rtl w:val="true"/>
        </w:rPr>
        <w:t xml:space="preserve">سارع بنو أمية الى إعلان الخروج على أميرالمؤمنين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يوم الخميس على رأس خمسة أيام من مقتل عثمان، جمعوا أهل المدينة فوجدوا سعداً والزبير خارجين، ووجدوا طلحة في حائط له، ووجدوا بني أمية قد هربوا إلا من لم يطق الهرب، وهرب الوليد وسعيد إلى مكة في أول من خرج وتبعهم مروان، وتتابع على ذلك من تتابع، فلما اجتمع لهم أهل المدينة قال لهم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الشورى وأنتم تعقدون الإمامة، وأمركم جائز على الأمة، فانظروا رجلاً تنصبونه، ونحن لكم تبع، فقال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أبی طالب، نحن به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بني أمية كانوا مختفين بعد مقتل عثمان، ثم اطمأنوا فجاؤوا وفاوضوا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فبينا الناس في المسجد بعد الصبح إذ طلع الزبير وطلحة فجلسا ناحية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طلع مروان وسعيد وعبدالله بن الزبير فجلسوا إليهما، ثم جاء قوم من قريش فانضموا إليهم، فتحدثوا نجياً ساعة 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الوليد بن عقبة بن أبي معيط فجاء إلى علي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إنك قد وترتنا جميعاً، أما أنا فقتلت أبي يوم بدر صبراً، وخذلت أخي يوم الدار بالأمس، وأما سعيد فقتلت أباه يوم بدر في الحرب وكان ثَوْرَ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فسخفت أباه عند عثمان إذ ضمه إليه، ونحن إخوتك ونظراؤك من بني عبد مناف، ونحن نبايعك اليوم على أن تضع عنا ما أصبناه من المال في أيام عثمان، وأن تقتل قتلته وأنا إن خفناك تركناك، فالتحقنا بالشام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ذكرتم من وتري إياكم فالحق وتركم، وأما وضعي عنكم ما أصبتم فليس لي أن أضع حق الله عنكم ولا عن غيركم، وأما قتلي قتلة عثمان فلو لزمني قتلهم اليوم لقتلتهم أمس، ولكن لكم عليَّ إن خفتموني أن أؤمنكم وإن خفتكم </w:t>
      </w:r>
      <w:bookmarkStart w:id="45" w:name="pg15398_181385"/>
    </w:p>
    <w:p>
      <w:pPr>
        <w:pStyle w:val="BookText"/>
        <w:rPr/>
      </w:pPr>
      <w:bookmarkEnd w:id="45"/>
      <w:r>
        <w:rPr>
          <w:rFonts w:ascii="Amiri" w:hAnsi="Amiri" w:eastAsia="Amiri" w:cs="Amiri"/>
          <w:color w:val="111111"/>
          <w:sz w:val="28"/>
          <w:sz w:val="28"/>
          <w:szCs w:val="28"/>
          <w:rtl w:val="true"/>
          <w:lang w:bidi="ar-SA"/>
        </w:rPr>
        <w:t>أن أسيركم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الوليد إلى أصحابه فحدثهم وافترقوا على إظهار العداوة وإشاعة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وتاريخ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سهل بن حنيف عامله على المدينة أن لا يمنع من أراد الهروب الى معاوية،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بلغني أن رجالاً ممن قبلك يتسللون إلى معاوية فلا تأسف على ما يفوتك من عددهم، ويذهب عنك من مددهم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 لهم غياً، ولك منهم شافياً فرارهم من الهدى والحق، وإيضاعهم إلى العمى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 أهل دنياً مقبلون عليها ومهطعون إليها، قد عرفوا العدل ورأوه وسمعوه ووعوه، وعلموا أن الناس عنده في الحق أسوة فهربوا إلى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لهم وسحقاً، إنهم والله لم ينفروا من جور ولم يلحقوا بعدل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لنطمع في هذا الأمر أن يذلل الله لنا صعبه ويسهل لنا حزنه، إنشاءالله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إحدى ميزات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يعطي الحرية لمخالفيه، بعكس غيره</w:t>
      </w:r>
      <w:r>
        <w:rPr>
          <w:rFonts w:eastAsia="IRNazanin" w:cs="IRNazanin"/>
          <w:color w:val="111111"/>
          <w:sz w:val="28"/>
          <w:szCs w:val="28"/>
          <w:rtl w:val="true"/>
          <w:lang w:bidi="fa-IR"/>
        </w:rPr>
        <w:t>.</w:t>
      </w:r>
    </w:p>
    <w:p>
      <w:pPr>
        <w:pStyle w:val="Heading3"/>
        <w:numPr>
          <w:ilvl w:val="2"/>
          <w:numId w:val="1"/>
        </w:numPr>
        <w:rPr/>
      </w:pPr>
      <w:bookmarkStart w:id="46" w:name="__RefHeading___Toc6146997_2142443653"/>
      <w:bookmarkStart w:id="47" w:name="_Toc16"/>
      <w:bookmarkEnd w:id="46"/>
      <w:r>
        <w:rPr>
          <w:rtl w:val="true"/>
        </w:rPr>
        <w:t>طلبوا من عبدالله بن عمر أن يخرج معهم فأبى</w:t>
      </w:r>
      <w:r>
        <w:rPr>
          <w:rtl w:val="true"/>
        </w:rPr>
        <w:t>!</w:t>
      </w:r>
      <w:bookmarkEnd w:id="47"/>
    </w:p>
    <w:p>
      <w:pPr>
        <w:pStyle w:val="BookText"/>
        <w:rPr/>
      </w:pPr>
      <w:r>
        <w:rPr>
          <w:rFonts w:ascii="Amiri" w:hAnsi="Amiri" w:eastAsia="Amiri" w:cs="Amiri"/>
          <w:color w:val="111111"/>
          <w:sz w:val="28"/>
          <w:sz w:val="28"/>
          <w:szCs w:val="28"/>
          <w:rtl w:val="true"/>
          <w:lang w:bidi="ar-SA"/>
        </w:rPr>
        <w:t>قال 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طلحة والزبير إلى عبدالله بن عمر وهو يومئذ مقيم بمكة،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قد خافت في هذا الأمر وعزمت على المسير إلى البصرة، فاشخص معنا ولك بنا أسوة، فأنت أحق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لاتنظرن إلى أول أمرنا في عثمان وبيعتنا علياً ولكن انظر إلى آخر أمرنا، إننا ما نريد في مسيرنا هذا إلا علاج الأمة وقد خفَّت عائشة، وليست بك عنها رغبة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أتريدان أن تخدعاني لتخرجاني من بيتي كما يخرج الأرنب من جحره، ثم تلقياني بين لحيي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هذان، فإن الناس إنما يخدعون بالوصف والوصيفة والدينار والدرهم ولست من أولئك، إني قد تركت هذا الأمر عياناً وأنا أدعى إليه، فدعوني واطلبوا لأمركم غيري، قال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 الله عنك</w:t>
      </w:r>
      <w:r>
        <w:rPr>
          <w:rFonts w:eastAsia="IRNazanin" w:cs="IRNazanin"/>
          <w:color w:val="111111"/>
          <w:sz w:val="28"/>
          <w:szCs w:val="28"/>
          <w:rtl w:val="true"/>
          <w:lang w:bidi="fa-IR"/>
        </w:rPr>
        <w:t xml:space="preserve">). </w:t>
      </w:r>
      <w:bookmarkStart w:id="48" w:name="pg15398_181386"/>
    </w:p>
    <w:p>
      <w:pPr>
        <w:pStyle w:val="BookText"/>
        <w:rPr/>
      </w:pPr>
      <w:bookmarkEnd w:id="48"/>
      <w:r>
        <w:rPr>
          <w:rFonts w:ascii="Amiri" w:hAnsi="Amiri" w:eastAsia="Amiri" w:cs="Amiri"/>
          <w:color w:val="111111"/>
          <w:sz w:val="28"/>
          <w:sz w:val="28"/>
          <w:szCs w:val="28"/>
          <w:rtl w:val="true"/>
          <w:lang w:bidi="ar-SA"/>
        </w:rPr>
        <w:t xml:space="preserve">ورواه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حاتم في أخبار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أمر أبلغ في استمالة الناس إلينا من شخوص ابن عمر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عائشة قصدت الإصلاح بين الناس، فاشخص معنا فإن لنا بك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أتخدعونني لتخرجوني كما تخرج</w:t>
      </w:r>
    </w:p>
    <w:p>
      <w:pPr>
        <w:pStyle w:val="BookText"/>
        <w:rPr/>
      </w:pPr>
      <w:r>
        <w:rPr>
          <w:rFonts w:ascii="IRNazanin" w:hAnsi="IRNazanin" w:eastAsia="IRNazanin"/>
          <w:color w:val="111111"/>
          <w:sz w:val="28"/>
          <w:sz w:val="28"/>
          <w:szCs w:val="28"/>
          <w:rtl w:val="true"/>
          <w:lang w:bidi="fa-IR"/>
        </w:rPr>
        <w:t>الأرنب من جحرها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49" w:name="__RefHeading___Toc6146999_2142443653"/>
      <w:bookmarkStart w:id="50" w:name="_Toc17"/>
      <w:bookmarkEnd w:id="49"/>
      <w:r>
        <w:rPr>
          <w:rtl w:val="true"/>
        </w:rPr>
        <w:t>أرادت حفصة أن تخرج معهم فمنعها أخوها</w:t>
      </w:r>
      <w:bookmarkEnd w:id="50"/>
    </w:p>
    <w:p>
      <w:pPr>
        <w:pStyle w:val="BookText"/>
        <w:rPr/>
      </w:pPr>
      <w:r>
        <w:rPr>
          <w:rFonts w:ascii="Amiri" w:hAnsi="Amiri" w:eastAsia="Amiri" w:cs="Amiri"/>
          <w:color w:val="111111"/>
          <w:sz w:val="28"/>
          <w:sz w:val="28"/>
          <w:szCs w:val="28"/>
          <w:rtl w:val="true"/>
          <w:lang w:bidi="ar-SA"/>
        </w:rPr>
        <w:t xml:space="preserve">قال ابن حبان في ثقاته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كلموا حفصة ابنة عمرأن تخرج معهم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تبعٌ لرأي عائشة، فأتاها عبدالله بن عمر فناشدها الله أن تخرج، فقعدت وبعثت إلى عائشة إن أخي حال بيني وبين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يغفرالله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الإرب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147001_2142443653"/>
      <w:bookmarkStart w:id="52" w:name="_Toc18"/>
      <w:bookmarkEnd w:id="51"/>
      <w:r>
        <w:rPr>
          <w:rtl w:val="true"/>
        </w:rPr>
        <w:t xml:space="preserve">وصف أميرالمؤمنين </w:t>
      </w:r>
      <w:r>
        <w:rPr>
          <w:rtl w:val="true"/>
        </w:rPr>
        <w:t>(</w:t>
      </w:r>
      <w:r>
        <w:rPr>
          <w:rtl w:val="true"/>
        </w:rPr>
        <w:t>علیه السلام</w:t>
      </w:r>
      <w:r>
        <w:rPr>
          <w:rtl w:val="true"/>
        </w:rPr>
        <w:t xml:space="preserve">) </w:t>
      </w:r>
      <w:r>
        <w:rPr>
          <w:rtl w:val="true"/>
        </w:rPr>
        <w:t>لخروجهم عليه</w:t>
      </w:r>
      <w:bookmarkEnd w:id="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فخرجوا يجرون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تجر الأمة عند شرائها، متوجهين بها إلى البصرة، فحبسا نساءهما في بيوتهما، وأبرزا حبيس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ولغيرهما، في جيش ما منهم رجل إلا وقد أعطاني الطاعة وسمح لي بالبيعة طائعاً غير مكره، فقدموا على عاملي بها وخزان بيت مال المسلمين وغيرهم من أهلها، فقتلوا طائفة صبراً وطائفة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لم يصيبوا من المسلمين إلا رجلاً واحداً معتمدين لقتله بلا جرم جره، لحل لي قتل ذلك الجيش كله،</w:t>
      </w:r>
    </w:p>
    <w:p>
      <w:pPr>
        <w:pStyle w:val="BookText"/>
        <w:rPr/>
      </w:pPr>
      <w:r>
        <w:rPr>
          <w:rFonts w:ascii="Amiri" w:hAnsi="Amiri" w:eastAsia="Amiri" w:cs="Amiri"/>
          <w:color w:val="111111"/>
          <w:sz w:val="28"/>
          <w:sz w:val="28"/>
          <w:szCs w:val="28"/>
          <w:rtl w:val="true"/>
          <w:lang w:bidi="ar-SA"/>
        </w:rPr>
        <w:t>إذ حضروه فلم ينكروا 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قتل من لم ينكر المنكرمع تمكنه من إنكاره؟ والجواب أنه يجوز قتلهم، لأنهم اعتقدوا ذلك القتل مباحاً، فإنهم إذا اعتقدوا إباحته فقد اعتقدوا إباحة ما حرم الله، فيكون حالهم حال من اعتقد أن الزنا مباح، أو أن شرب الخمر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أنهم داخلون في عموم قوله </w:t>
      </w:r>
      <w:bookmarkStart w:id="53" w:name="pg15398_181387"/>
    </w:p>
    <w:p>
      <w:pPr>
        <w:pStyle w:val="BookText"/>
        <w:rPr/>
      </w:pPr>
      <w:bookmarkEnd w:id="5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عَلَّلَ استحلاله قتلهم بأنهم لم ينكروا المنكر، ولم يعلل ذلك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إنهم قد قتلوا من المسلمين مثل العدة التي دخلوا بها عليهم، فهو أنه لوكان المقتول واحداً لحل لي قتلهم كلهم، فكيف وقد قتلوا من المسلمين عدة مثل عدتهم التي دخلوا بها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قتلوا من أوليائه وخزان بيت المال بالبصرة خلقاً كثيراً، بعضهم غدراً، وبعضهم صبراً</w:t>
      </w:r>
      <w:r>
        <w:rPr>
          <w:rFonts w:eastAsia="IRNazanin" w:cs="IRNazanin"/>
          <w:color w:val="111111"/>
          <w:sz w:val="28"/>
          <w:szCs w:val="28"/>
          <w:rtl w:val="true"/>
          <w:lang w:bidi="fa-IR"/>
        </w:rPr>
        <w:t>).</w:t>
      </w:r>
    </w:p>
    <w:p>
      <w:pPr>
        <w:pStyle w:val="Heading3"/>
        <w:numPr>
          <w:ilvl w:val="2"/>
          <w:numId w:val="1"/>
        </w:numPr>
        <w:rPr/>
      </w:pPr>
      <w:bookmarkStart w:id="54" w:name="__RefHeading___Toc6147003_2142443653"/>
      <w:bookmarkStart w:id="55" w:name="_Toc19"/>
      <w:bookmarkEnd w:id="54"/>
      <w:r>
        <w:rPr>
          <w:rtl w:val="true"/>
        </w:rPr>
        <w:t>صراع طلحة والزبير وعائشة على الخلافة</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دعوا عبدالله بن عمر ليخرج معهم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لأنه عرف أنهم يريدونه واجهة وأن مرشحهم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الزبيرفيرى أنه صهر أبي بكر، وأنه أكبر سناً من طلحة، وأشجع منه، وأكثر سابقة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عائشة فمرشحها ابن عمها طلحة،لأنه من عشيرتها تَيْم، وهي مُصِرَّةٌ على إعادة الخلافة الى تيم، الى طلحة ثم الى أخيها عبد الرحمن، فإن لم يمكن فلمحمد بن طلحة، أو لأخيه موسى، الذي ادعوا له أنه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يمكن فلابن أختها أسماء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تحبه وتفضله على طلحة والزبير، لكن الخلافة عندها لبني تيم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تعيين الخليفة كان بيد عائشة، وأن طلحة والزبيركانا يأملان الخلافة لصلتهما بعائشة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الكافئة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سارت عائشة وطلحة والزبيركل منهما يدعي الخلافة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ولايدعي طلحة الخلافة إلا أنه ابن عم عائشة، ولا يدعيها الزبير إلا أنه صهر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ظفرا بما يريدان، ليضربن الزبيرعنق طلحة، وليضربن طلحة عنق الزبير، ينازع هذا على الملك هذا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الإسكافي في المعيار والموازنة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ظفرا بالأمر يعني </w:t>
      </w:r>
    </w:p>
    <w:p>
      <w:pPr>
        <w:pStyle w:val="BookText"/>
        <w:rPr/>
      </w:pPr>
      <w:r>
        <w:rPr>
          <w:rFonts w:ascii="Amiri" w:hAnsi="Amiri" w:eastAsia="Amiri" w:cs="Amiri"/>
          <w:color w:val="111111"/>
          <w:sz w:val="28"/>
          <w:sz w:val="28"/>
          <w:szCs w:val="28"/>
          <w:rtl w:val="true"/>
          <w:lang w:bidi="ar-SA"/>
        </w:rPr>
        <w:t>الزبير وطلحة، ليضربن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تشاحهما على الصلاة وقتالهما عليها، ما يحقق قوله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 من جرأة عائشة أنها رفعت عشيرتها بني تيم وادعت لهم الوصية، فزعمت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لأبي بكر وابنه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أبا بكر وعمر قالا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الى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عائشة تصر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أو أردت أن أرسل إلى أبي بكر وابنه وأعهد أن يقول القائلون أو يتمنى المتمنون، ثم قلت يأبى الله ويدفع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عنها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لي أبا بكر أباك وأخاك حتى أكتب كتاباً، فإني أخاف أن يتمنى متمن ويقول قائل أنا أولى، ويأبى الله والمؤمنون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المراد بالكتاب، فقيل كان أراد أن يكتب كتاباً ينص فيه على الأحكام ليرتفع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أن ينص على أسامي الخلفاء بعده حتى لايقع بينهم الإختلاف، قاله سفيان بن عيينة، ويؤيده أنه قال في أوائل مرضه وهو عند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لي أباك وأخاك حتى أكتب كتاباً، فإني أخاف أن يتمنى متمنٍّ ويقول قائل، ويأبى الله والمؤمنون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فتح 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فأعهد، أي أعين القائم بالأمر بعدي، هذا هو الذي فهمه البخاري فترجم به، وإن كان العهد أعم من ذلك، لكن وقع في رواية عروة عن عائشة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لي أباك وأخاك حتى أكتب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للبزار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تختلف الناس على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يرشد إلى أن المراد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وأفرط 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دليل قاطع في خلافة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قرر بعد ذلك أنه ثبت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يفرط المهلب في تفسير حديث عائشة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لأبي بكر وابنه بالخلافة، لكنه رأى أن ذلك كذب صريح، فتراجع ونفى الوصية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بالخلافة لأبي بكر وابنه، فقد خالفه أبو بكر وأخرجها من بنيه </w:t>
      </w:r>
    </w:p>
    <w:p>
      <w:pPr>
        <w:pStyle w:val="BookText"/>
        <w:rPr/>
      </w:pPr>
      <w:r>
        <w:rPr>
          <w:rFonts w:ascii="Amiri" w:hAnsi="Amiri" w:eastAsia="Amiri" w:cs="Amiri"/>
          <w:color w:val="111111"/>
          <w:sz w:val="28"/>
          <w:sz w:val="28"/>
          <w:szCs w:val="28"/>
          <w:rtl w:val="true"/>
          <w:lang w:bidi="ar-SA"/>
        </w:rPr>
        <w:t>وعشيرته، الى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واضطرت عائشة يومها أن تسكت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 المؤمنين يأبوْنَ إلا أبا بكر، فالذين عارضوه وأدانوه يكونون غيرمؤمنين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من سبعين صحابياً، فكيف عدوهم مؤمنين عدولاً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يصدقون عائشة في زعمها هذا، ثم يصدقون أباها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يصدقون وصف عمر لبيعة أبي بكر بأنها فلتة وخطيئة، يجب قتل من عاد الى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جماعة متناقضة الأقول والأفعال،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يفسرون العهد الذي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يكتبه فمنعوه من كتابته، بأنه عهد بالخلافة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كذلك فلماذا منعوا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خلافة أبي بكرتعصم أمته من الضلال والضعف إلى يوم القيامة، فلماذا اختلفت الأمة وكفَّر بعضها بعضاً، وسفكت دماء مئات الألوف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وتتعجب عندما ترى أن عامة علماء السلطة لم يكذبوا عائشة ولا خطؤوها، بل قبلوا منها النص على الخلافة لبني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إرشاد الساري بشرح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أوصي بالخلافه لأبي بكر،كراهية أن يقول القائلون أو يتمنى المتمنون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فسره بقية شراحهم، فمن هو الصادق عائشة، أم أبوها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الأمويون فرأيهم أن ملك قريش لبني عبد مناف للأمويين أو الهاشميين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سعيد بن العاص مروان بن الحكم وأصحابه بذات عرق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وثأركم على 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أقتلوهم ثم ارجعوا إلى منازلكم لاتقتلوا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نسيرفلعلنا نقتل قتلة عثمان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سعيد بطلحة والزبير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ظفرتما لمن تجعلان الأمر، أصدقاني؟قالا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 لولد عثمان فإنكم خرجتم تطلبون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ونجعلها لأبنائهم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أراني أسعى لأخرجها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ومضى القوم، معهم أبان بن عثمان والوليد بن عثمان، فاختلفوا في الطريق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ندعولهذا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نهاية الأرب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خرجت عائشة من مكة أذَّنَ مروان بن الحكم، ثم جاء حتى وقف على طلحة والزبير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أيكما أسلِّمُ بالإمرة وأؤذن بالصلاة؟ 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عبدالله، 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محمد، 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عائشة إلى مروان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تفرق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بالناس ابن أختي تعني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 صلَّى بالناس عبد الرحمن بن عتاب بن أسيد حتى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يتعجب الإنسان عندما يرى تحاسد طلحة والزبيروعائشة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طلحة والزبيرعلى إمامة الصلاة وتدافعا بالأيدي عن المحراب أمام الناس حتى صاح الناس كادت الشمس تطلع وتفوت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عائشة ابن أختها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اختلفا وتدافعا على بيت مال البصرة، فأراد كل منهما أن يقفل بابه ويأخذ المفتاح،</w:t>
      </w:r>
    </w:p>
    <w:p>
      <w:pPr>
        <w:pStyle w:val="BookText"/>
        <w:rPr/>
      </w:pPr>
      <w:r>
        <w:rPr>
          <w:rFonts w:ascii="Amiri" w:hAnsi="Amiri" w:eastAsia="Amiri" w:cs="Amiri"/>
          <w:color w:val="111111"/>
          <w:sz w:val="28"/>
          <w:sz w:val="28"/>
          <w:szCs w:val="28"/>
          <w:rtl w:val="true"/>
          <w:lang w:bidi="ar-SA"/>
        </w:rPr>
        <w:t>وتدخلت عائشة فلم ينفع تدخلها، وأقفلوه بثلاثة أقفال، ثالثها لعبدالله بن الزبير نيابة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هددها الزبير بأن يتركها ويلتحق بمعاوية، إذا لم تؤمره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سيطروا على بيت المال فقال الزبير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إمضوا فخذوا أعطياتكم، فلما رجع إلى منزله 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الناس أن يأخذوا أعطياتهم ليتفرقوا بالمال قبل أن يأتي علي بن أبی طالب فتضعف، بئس الرأي الذي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ويلك ما كان غير الذي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عبدالله وما ينبغي أن يسلم هذا المال حتى يقرب منا علي فنضعه في موضعه فيمن يدفعه عنا، فغضب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يبق إلا درهم واحد لأعطيته، فلامته عائشة على ذلك ووافق رأيها برأي الرجلين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لتَدَعُوني أو ألحق بمعاوية، فقد بايع لي في الشام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للمفيد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 معاوية الى الزبير يدعوه للحضور الى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يغريه بحرب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إذا حضر الى الشام استفاد منه وقتله، وأعلن نفسه خليفة بعده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رجلاً من بنى عميس وكتب معه كتاباً إلى </w:t>
      </w:r>
    </w:p>
    <w:p>
      <w:pPr>
        <w:pStyle w:val="BookText"/>
        <w:rPr/>
      </w:pPr>
      <w:r>
        <w:rPr>
          <w:rFonts w:ascii="IRNazanin" w:hAnsi="IRNazanin" w:eastAsia="IRNazanin"/>
          <w:color w:val="111111"/>
          <w:sz w:val="28"/>
          <w:sz w:val="28"/>
          <w:szCs w:val="28"/>
          <w:rtl w:val="true"/>
          <w:lang w:bidi="fa-IR"/>
        </w:rPr>
        <w:t>الزبير بن العوام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لعبدالله الزبيرأميرالمؤمنين من معاوية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فإني قد بايعت لك أهل الشام، فأجابوا واستوسقوا كما يستوسق الجلب، فدونك الكوفة والبصرة لايسبقك إليها ابن أبی طالب، فإنه لا شئ بعد هذين المصرين، وقد بايعت لطلحة بن عبيد الله من بعدك، فأظهرا الطلب بدم عثمان، وادعوا الناس إلى ذلك، وليكن منكما الجد والتشمير أظفركما الله وخذل مناوئكما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هذا الكتاب إلى الزبير سُرَّ به، وأعلم به طلحة وأقرأه إياه، فلم يشكا في النصح لهما من قبل معاوية، وأجمعا عند ذلك على خلاف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نحوه في البدء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الطبري في كامل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كتب إلى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عملها لبني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إلي أبايعك ومن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 ذلك عن طلحة وعائشة، ثم بلغها فكبر ذلك عليها، وأخبرت عائشة به ابن الزبير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تلحق بمعاوية؟فقال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ولم لا أفعل وابن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 ذلك، وأحسبه كان حلف ليفعلن فدعا غلاماً له فأعتقه، وعاد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يرجع عن تهديده لهم حتى بايعوه، لكنهم بايعوه أميراً للجند، فقد كتبت عائشة الى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جمع كلمة أهل البصرة وأمَّروا عليهمالزبير بن العوام فهو أميرالجنود، والكافة يجتمعون على السمع والطاعة له، فإذا اجتمعت كلمة المؤمنين على أمرائهم عن ملأ منهم وتشاور، فإنا ندخل في صالح ما دخلوا فيه فإذا جاءكم كتابي هذا فاسمعوا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البلاذري قول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تبايعوا الزبير على الخلافة، ولكن على الإمرة في القتال، فإن ظفرتم رأيتم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هذه أن تجعل حارَّ أمر الناس بك وبارده لابن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وطلحة والزبير وبيعة من بويع وحرب من حورب، يا ليتني قَرَرْتُ في بيتي، </w:t>
      </w:r>
      <w:bookmarkStart w:id="56" w:name="pg15398_181392"/>
    </w:p>
    <w:p>
      <w:pPr>
        <w:pStyle w:val="BookText"/>
        <w:rPr/>
      </w:pPr>
      <w:bookmarkEnd w:id="56"/>
      <w:r>
        <w:rPr>
          <w:rFonts w:ascii="Amiri" w:hAnsi="Amiri" w:eastAsia="Amiri" w:cs="Amiri"/>
          <w:color w:val="111111"/>
          <w:sz w:val="28"/>
          <w:sz w:val="28"/>
          <w:szCs w:val="28"/>
          <w:rtl w:val="true"/>
          <w:lang w:bidi="ar-SA"/>
        </w:rPr>
        <w:t xml:space="preserve">ولكنها بلية جاءت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حدة صراعهما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عائشة بايعت بعده طلحة أميراً أيضاً، ولا بد أن طلحة اعترض وغضب، فبايعته أميراً الى جنب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فتدافع طلحة والزبير الصلاة، وكانا بويعا أميرين غير خليفتين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الأسود الدؤلي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خرج عثمان بن حنيف من البصرة وعاد طلحة والزبير إلى بيت المال فتأملا إلى ما فيه من الذهب والفضة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الغنائم التي وعدنا الله بها وأخبرنا أنه يعجلها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الأسود الدؤلي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هذا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علياً بعد ذلك وقد دخل بيت مال البصرة، فلما رأى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صفراء يا بيضاء غُري غيري، المال يعسوب الظلمة وأنا يعسوب المؤمنين فلا والله ما التفت إلى ما فيه، ولا فكر فيما رآه منه وما وجدته عنده إلا كالتراب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القوم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ممن يريد الدنيا، وهذا ممن يريد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وقويت بصيرتي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للمفيد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57" w:name="__RefHeading___Toc6147005_2142443653"/>
      <w:bookmarkStart w:id="58" w:name="_Toc20"/>
      <w:bookmarkEnd w:id="57"/>
      <w:r>
        <w:rPr>
          <w:rtl w:val="true"/>
        </w:rPr>
        <w:t>تشاوروا هل يخرجون عليه في المدينة أو البصرة أوالشام</w:t>
      </w:r>
      <w:bookmarkEnd w:id="58"/>
    </w:p>
    <w:p>
      <w:pPr>
        <w:pStyle w:val="BookText"/>
        <w:rPr/>
      </w:pPr>
      <w:r>
        <w:rPr>
          <w:rFonts w:ascii="IRNazanin" w:hAnsi="IRNazanin" w:eastAsia="IRNazanin"/>
          <w:color w:val="111111"/>
          <w:sz w:val="28"/>
          <w:sz w:val="28"/>
          <w:szCs w:val="28"/>
          <w:rtl w:val="true"/>
          <w:lang w:bidi="fa-IR"/>
        </w:rPr>
        <w:t>تجمعوا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وطلحة، والزبير، وابنه عبدالله، ومروان، والوليد بن عقبة، وسعيد بن العاص، وعبدالله بن كريز، ويعلى بن منية، والمغيرة بن شعبة، وآل أبي معيط، 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وتشاوروا من أين يبدؤون الثورة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تتامُّوا بمكة تشاوروا فيما يريدون من الطلب بدم عثمان، وهمُّوا بالشام لمكان معاوية بها، فصرفهم عبدالله بن عامر عن ذلك إلى البصرة، فتوجهوا إليها فأخذوا عثمان بن حنيف عامل علي بها فحبسوه، وقتلوا خمسين رجلاً كانوا معه على بيت المال، وغير ذلك من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وقادهما عبدالله بن عامر إلى البصرة وضمن لهما الأموال والرجال، فبيناهما يقودانها إذ هي تقودهما، فاتخذاها فئة يقاتلان دونها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أصغرهم عبدالله بن كريز، ابن خال عثمان، ولاه البصرة وعمره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ولاه معاوية وكان يفتخر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طلحة والزبيرمكة، وقد كانا استأذنا عليّاً في العمرة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تريدان البصرة أو الشام، فأقسما أنهما لا يقصدان غير مكة، وقد كانت عائشة بمكة، وقد كان عبدالله بن عامر عامل عثمان على البصرة، هرب عنها حين أخذ البيعة لعلي بها على الناس حارثة بن قدامة السعدي، ومسير عثمان بن حنيف الأنصاري إليها على خراجها من قبل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عن اليمن عامل عثمان وهو يعلى بن منية، فأتى مكة وصادف بها عائشة وطلحة والزبير ومروان بن الحكم في آخرين من بني أمية، فكان ممن حَرَّض على الطلب بدم عثمان، وأعطى عائشة وطلحة والزبير أربع مائة ألف درهم وكُرَاعاً وسلاحاً، وبعث الى عائشة بالجمل المسمى عسكراً وكان شراؤه عليه باليمن مائتي دينار، فأرادوا الشام فصدهم ابن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معاوية ولا ينقاد إليكم ولايطيعكم، لكن هذه البصرة لي بها صنائع وعدد فجهزهم بألف ألف درهم ومائة من الإبل،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القوم نحو البصرة في ست مائة 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وفي خصائص الأئمة للشريف الرضي</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عبدالله بن عامر بن كريز المدينة لقي طلحة والزبيرفقال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بايعتما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يزال يُنتظر بها الحبالى من بني هاشم، فمتى تصير إليكما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جئت حتى ضربت على أيدي أربعة آلاف من أهل البصرة كلهم يطلبون بدم عثمان، فدونكما فاستقيلا أمركما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 علياً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لنا في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إنكما تريدان العمرة وما تريدان نكثاً ولا فراقاً لأمتكما، وعليكما بذلك أشد ما أخذ الله على النبيين من ميثاق؟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إذهبا وانطلقا، والله لا أراكما إلا في فئة تقاتلني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قول ابن كريز لاتخرج الخلافة من بني هاشم، أنها تكون في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الزبير وطلحة إلى مكة، وخرج معهما عبدالله بن عامر بن كريز وهو ابن خال عثمان، فجعل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أبشرا فقد نلتما حاجتكما، والله لأمدنكما بمائة 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مكة وبها يومئذ عائشة وحرضوها على الطلب بدم عثمان، وكان معها جماعة من بني أمية، فلما علمت بقدوم طلحة والزبير فرحت بذلك واستبشرت وعزمت على ما أرادت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وتكلمت بنو أمية ورفعت رؤوسها عند قدوم طلحة والزبيرعلى عائشة، ولم يزالوا يحرضوها على الطلب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الوليد بن عقبة بن أبي معيط إلى من كان بالمدينة من بني هاشم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الفضل بن العباس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أهل مصرعن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يعلى بن منية من اليمن، وقد كان عاملاً عليها من قبل، فقدم ومعه أربع مائة بعير، فدعا الناس إلى الحملان،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إبلك هذه، هات فأقرضنا مما لك ما نستعين به على ما نريد، فأقرضهم ستين ألف دينار، ففرقها الزبير فيمن أحب ممن خف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شاوروا في المسيرفقال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الرجال والأموال وبها معاوية وهو عدو لعلي،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في أيديكم من الشام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عثمان بن عفان قد كان استعان بمعاوية لينصره وقد حوصر فلم يفعل وتربص حتى قتل، لذلك يتخلص له الشام أفتطمع أن يسلمها إليكم؟ مهلاً عن ذكر الشام وعليكم بغيرها، ثم اعتزلهم الوليد بن عقبة وأنشأ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 لطلحة والزبير خطئتما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بقتلكما عثمان خير قتيل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بمعاوية أن طلحة والزبيروعائشة قد تحالفوا على علي رضي الله عنه، وقد اجتمع إليه جماعة من الناس وأنهم يريدون الشام، فكأنه اغتم بذلك، ثم كتب إليهم أبياتاً لا عن لسانه ولا عن لسان غيره، مطلعها</w:t>
      </w:r>
      <w:r>
        <w:rPr>
          <w:rFonts w:eastAsia="Amiri" w:cs="Amiri" w:ascii="Amiri" w:hAnsi="Amiri"/>
          <w:color w:val="111111"/>
          <w:sz w:val="28"/>
          <w:szCs w:val="28"/>
          <w:rtl w:val="true"/>
          <w:lang w:bidi="ar-SA"/>
        </w:rPr>
        <w:t xml:space="preserve">: </w:t>
      </w:r>
      <w:bookmarkStart w:id="59" w:name="pg15398_181395"/>
    </w:p>
    <w:p>
      <w:pPr>
        <w:pStyle w:val="BookText"/>
        <w:rPr/>
      </w:pPr>
      <w:bookmarkEnd w:id="59"/>
      <w:r>
        <w:rPr>
          <w:rFonts w:ascii="Amiri" w:hAnsi="Amiri" w:eastAsia="Amiri" w:cs="Amiri"/>
          <w:color w:val="111111"/>
          <w:sz w:val="28"/>
          <w:sz w:val="28"/>
          <w:szCs w:val="28"/>
          <w:rtl w:val="true"/>
          <w:lang w:bidi="ar-SA"/>
        </w:rPr>
        <w:t xml:space="preserve">قل للزبير على ما كان من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طلحةَ قولاً غير ذي أود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الأبيات على طلحة والزبير ونظرا فيها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إلا من قول معاوية، ولكنه جعله على لسان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معاوية منسجم مع موقف بني أمية بأن الخلافة لهم أو لبني هاشم، ولا تحق لطلحة من بني تيم، ولا للزبير من بني أسد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قررت عائشة أن تقصد البصرة، وقالت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وابن أخي أخبراني أن الرجل قتل مظلوماً، وأن بالبصرة مائة ألف سيف يطيعون، فهل لك أن أخرج أنا وأنت لعل الله أن يصلح بين فئتين متشاجرتين؟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أبدم عثمان تطلبين؟ فلقد كنت أشد الناس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فاجتمعوا في بيت عائشة فأداروا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علي فنقاتله،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طاقة بأهل المدينة، ولكنا نسيرحتى ندخل البصرة والكوفة ولطلحة بالكوفة شيعة وهوى وللزبير بالبصرة هوى ومعونة، فاجتمع رأيهم على أن يسيروا إلى البصرة وإلى الكوفة، فأعطاهم عبدالله بن عامر مالاً كثيراً وإبلاً، فخرجوا في سبع مائة رجل من أهل المدينة ومكة، ولحقهم الناس حتى كانوا ثلاثة آلاف رجل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147007_2142443653"/>
      <w:bookmarkStart w:id="61" w:name="_Toc21"/>
      <w:bookmarkEnd w:id="60"/>
      <w:r>
        <w:rPr>
          <w:rtl w:val="true"/>
        </w:rPr>
        <w:t xml:space="preserve">أعلن حذيفة تحذير النبي </w:t>
      </w:r>
      <w:r>
        <w:rPr>
          <w:rtl w:val="true"/>
        </w:rPr>
        <w:t>(</w:t>
      </w:r>
      <w:r>
        <w:rPr>
          <w:rtl w:val="true"/>
        </w:rPr>
        <w:t>صلی الله علیه و آله</w:t>
      </w:r>
      <w:r>
        <w:rPr>
          <w:rtl w:val="true"/>
        </w:rPr>
        <w:t xml:space="preserve">) </w:t>
      </w:r>
      <w:r>
        <w:rPr>
          <w:rtl w:val="true"/>
        </w:rPr>
        <w:t>لأمته من عائشة</w:t>
      </w:r>
      <w:bookmarkEnd w:id="61"/>
    </w:p>
    <w:p>
      <w:pPr>
        <w:pStyle w:val="BookText"/>
        <w:rPr/>
      </w:pPr>
      <w:r>
        <w:rPr>
          <w:rFonts w:ascii="IRNazanin" w:hAnsi="IRNazanin" w:eastAsia="IRNazanin"/>
          <w:color w:val="111111"/>
          <w:sz w:val="28"/>
          <w:sz w:val="28"/>
          <w:szCs w:val="28"/>
          <w:rtl w:val="true"/>
          <w:lang w:bidi="fa-IR"/>
        </w:rPr>
        <w:t xml:space="preserve">روى الحاكم </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خيثمة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حذيفة رضي الله عنه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يا با عبدالله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لرجمتموني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أنحن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حدثتكم أن بعض أمهاتكم تأتيكم في كتيبة كثيرعددها شديد بأسها صدقتم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الحميراء في كتيبة يسوقها أعلاجها، حيث تسوء وجوهكم، ثم قام فدخل مخدعاً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2" w:name="pg15398_181396"/>
    </w:p>
    <w:p>
      <w:pPr>
        <w:pStyle w:val="BookText"/>
        <w:rPr/>
      </w:pPr>
      <w:bookmarkEnd w:id="62"/>
      <w:r>
        <w:rPr>
          <w:rFonts w:ascii="Amiri" w:hAnsi="Amiri" w:eastAsia="Amiri" w:cs="Amiri"/>
          <w:color w:val="111111"/>
          <w:sz w:val="28"/>
          <w:sz w:val="28"/>
          <w:szCs w:val="28"/>
          <w:rtl w:val="true"/>
          <w:lang w:bidi="ar-SA"/>
        </w:rPr>
        <w:t>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يخرجه البخاري ومسلم لأنهما ينتقيان من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يوافق السلطان، وهذا حديث يخرج عائشة من ملة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تجرأ الحاكم ورواه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الأعمش،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قبل أن يقتل عثمان بن عفان بسنة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بأمكم الحميراء قد سارت، يساق بها على جمل وأنتم آخذون بالشوى والذنب، معها الأزد أدخلهم الله النار، وأنصارها بنوضبة جذ الله أقدامهم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الجمل وبرز الناس بعضهم لبعض نادى منادي أميرالمؤمنين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لايبدأن أحد منكم بقتال حتى آمركم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فينا فقلنا يا أمير المؤمنين قد رُمينا،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ثم رمونا فقتلوا منا، قلنا يا أمير المؤمنين قد قتلونا،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فحملنا عليهم فأنشب بعضنا في بعض الرماح حتى لو مشى ماش لمشى عليها، ثم نادى منادي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بالسيوف فجعلنا نضرب بها البيض فتنبو لنا، فنادى منادي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رأينا يوماً كان أكثر قطع أقدام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حديث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أنصارها بنو ضبة جذَّ الله أقدامهم، فعلمت أنها دعوة مستجابة</w:t>
      </w:r>
      <w:r>
        <w:rPr>
          <w:rFonts w:eastAsia="IRNazanin" w:cs="IRNazanin"/>
          <w:color w:val="111111"/>
          <w:sz w:val="28"/>
          <w:szCs w:val="28"/>
          <w:rtl w:val="true"/>
          <w:lang w:bidi="fa-IR"/>
        </w:rPr>
        <w:t>).</w:t>
      </w:r>
    </w:p>
    <w:p>
      <w:pPr>
        <w:pStyle w:val="Heading3"/>
        <w:numPr>
          <w:ilvl w:val="2"/>
          <w:numId w:val="1"/>
        </w:numPr>
        <w:rPr/>
      </w:pPr>
      <w:bookmarkStart w:id="63" w:name="__RefHeading___Toc6147009_2142443653"/>
      <w:bookmarkStart w:id="64" w:name="_Toc22"/>
      <w:bookmarkEnd w:id="63"/>
      <w:r>
        <w:rPr>
          <w:rtl w:val="true"/>
        </w:rPr>
        <w:t>أم سلمة رضي الله عنها تقيم الحجة على عائشة</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موقف أم سلمة رضي الله عنها مع عائشة موقفاً تاريخياً، فقد نصحتها وحذرتها، وحاولت أن تثنيها عن السفر الى البصرة، فلم ينفع معها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الشريف المرتضى في رسائله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الأخبار الطريفة ما رواه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مسعود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بمكة مع عبدالله بن الزبير وبها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فأرسلا إلى عبدالله بن الزبيرفأتاهما وأنا معه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قتل مظلوماً وإنا نخاف الإنتشار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رأت عائشة أن تخرج معنا، لعل الله يرتق بها فتقاً ويشعب بها صدعاً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نمشي حتى انتهينا إليها فدخل عبدالله بن الزبير في سمرها وجلست على الباب، فأبلغها ما أرسلا به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أمرت بالخروج وما تحضرني امرأة من أمهات المؤمنين إلا أم سلمة، فإن خرجت خرجت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إليهما فأبلغهما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إليها فلتأتها فإنها أثقل عليها منا، فرجع إليها فبلغها فأقبلت حتى دخلت على 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بعائشة، والله ما كنت لي بزوارة فما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والزبير فخبرا أن أميرالمؤمنين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أم سلمة صرخة أسمعت من في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أنت بالأمس تشهدين عليه بالكفر، وهو اليوم أمير المؤمنين قتل مظلوماً، فما تريدين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تخرجين معي فلعل الله أن يصلح بخروجنا أمر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أخرج وقد سمعت من رسول الله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 بالله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صدقك إن صدقت، أتذكرين يومك من رسول الله فصنعت حريرة في بيتي، فأتيته بها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تذهب الليالي والأيام حتى تتنابح كلاب ماء بالعراق يقال له الحوأب امرأة من نسائي في فتية باغية، فسقط الإناء من يدي،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ألايسقط الإناء من يدي وأنت تقول ما تقول، ما يؤمنني أن أكون أنا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أنت فالتفت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حمراء الساقين، إني لأحسبك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ونشدتك بالله 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ليلة أسرى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مكان كذا وكذا، وهو بيني وبين علي بن أبی طالب يحدثنا، فأدخلت جملك فحال بينه وبين علي، فرفع مرفقة كانت معه فضرب بها وجه جملك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يومك منه بواحد، ولا بليته منك بواحدة، أما إنه لايبغضه إلا منافق أو كذاب</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وأنشدك الله 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قبض فيه فأتاك أبوك يعوده ومعه عمر، وقد كان علي بن أبی طالب يتعاهد ثوب رسول الله ونعله </w:t>
      </w:r>
    </w:p>
    <w:p>
      <w:pPr>
        <w:pStyle w:val="BookText"/>
        <w:rPr/>
      </w:pPr>
      <w:r>
        <w:rPr>
          <w:rFonts w:ascii="Amiri" w:hAnsi="Amiri" w:eastAsia="Amiri" w:cs="Amiri"/>
          <w:color w:val="111111"/>
          <w:sz w:val="28"/>
          <w:sz w:val="28"/>
          <w:szCs w:val="28"/>
          <w:rtl w:val="true"/>
          <w:lang w:bidi="ar-SA"/>
        </w:rPr>
        <w:t>وخفه ويصلح ماوهَى منها، فدخل قبل ذلك فأخذ نعل رسول الله وهي حضرمية، وهو يخصفها خلف البيت، فاستأذنا عليه فأذن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استخلفت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خليفتي فيكم إلا خاصف النعل، فخرجا فمرا على علي وهو يخصف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ذلك تعرفينه يا عائشة وتشهدين عليه، لأنك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أنا أخرج على علي بعد هذا الذي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فرجعت عائشة إلى منزلها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الزبير أبلغهما أني لست بخارجة بعد الذي سمعته من أم سلمة، فرجع فبلغهما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انتصف الليل حتى سمعنا رُغاء إبلها ترتحل، فارتحلت معهما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العجائب أن يكون مثل هذا الخبر الذي يتضمن النص بالخلافة وكل فضيلة غريبة، موجوداً في كتب المخالفين وفيما يصححونه من روايتهم ويصنفونه من سيرتهم ولا 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القوم رووا ما سمعوا وأودعوا كتبهم ما حفظوا ونقلوا، ولم يتخيروا ويتبينوا ما وافق مذهبهم وما خالفهم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يفعل المسترسل المستسلم للحق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في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والبدء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والفائق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المفيد في الإختصاص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بتفصيل،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يحيى النحوي أبوالعباس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كيسة ويزيد بن رومان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أجمعت عائشة على الخروج إلى البصرة أتت أم سلمة رضي الله عنها وكانت بمكة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أمية كنت كبيرة أمهات المؤمنين،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يقمؤ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بيتك، وكان يقسم لنا في بيتك، وكان ينزل الوحي في بيتك</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لقد زرتني وما كنت زوارة، ولأمر ما تقولين هذه المقالة؟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وابن أخي أخبراني أن الرجل قتل مظلوماً، وأن بالبصرة </w:t>
      </w:r>
    </w:p>
    <w:p>
      <w:pPr>
        <w:pStyle w:val="BookText"/>
        <w:rPr/>
      </w:pPr>
      <w:r>
        <w:rPr>
          <w:rFonts w:ascii="IRNazanin" w:hAnsi="IRNazanin" w:eastAsia="IRNazanin"/>
          <w:color w:val="111111"/>
          <w:sz w:val="28"/>
          <w:sz w:val="28"/>
          <w:szCs w:val="28"/>
          <w:rtl w:val="true"/>
          <w:lang w:bidi="fa-IR"/>
        </w:rPr>
        <w:t>مائة ألف سيف يطيعون، فهل لك أن أخرج أنا وأنت لعل الله أن يصلح بين فئتين متشاجرتين؟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بكر، أبدم عثمان تطلبين؟ فلقد كنت أشد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لتدعينه بالتبري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أمر ابن أبی طالب تنقضين، فقد بايعه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سدة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أمته، وحجابةٌ مضروبة على حرمه، وقد جمع القرآن ذيلك فلا تبذخيه، وسكني عقيراك فلا تَضْحَيْ بها، اللهَ من وراء هذه الأمة، قد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ولو أراد أن يعهد إليك فعل، قد نهاك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الفراطة في البلاد، إن عمود الإسلام لا ترأبه النساء إن انثلم،ولايشعب بهن إن انصدع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حماديات النساء غَض الأطراف، وقِصَرالوهادة، وما كنت قائلةً لو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لك ببعض الفلوات، وأنت ناصَّةٌ قلوصاً،</w:t>
      </w:r>
    </w:p>
    <w:p>
      <w:pPr>
        <w:pStyle w:val="BookText"/>
        <w:rPr/>
      </w:pPr>
      <w:r>
        <w:rPr>
          <w:rFonts w:ascii="IRNazanin" w:hAnsi="IRNazanin" w:eastAsia="IRNazanin"/>
          <w:color w:val="111111"/>
          <w:sz w:val="28"/>
          <w:sz w:val="28"/>
          <w:szCs w:val="28"/>
          <w:rtl w:val="true"/>
          <w:lang w:bidi="fa-IR"/>
        </w:rPr>
        <w:t>من منهل إلى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بعين الله مهواك وعلى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تردين، قد وجهت سدافته، وتركت عهيداه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لو سرت مسيرك هذا ثم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أدخلي الفردوس لاستحييت أن ألقى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هاتكة حجاباً قد ضربه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إجعلي حصنك بيتك، وقاعة الستر قبرك، حتى تلقيه وأنت على ذلك أطوع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ذكرتك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في علي لنهشتني نهش الحية الرقشاء المطرَّقة ذات الحَبَب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إذ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يقرع بين نسائه إذا أراد سفراً فأقرع بينهن فخرج سهمي وسهمك، فبينا نحن معه وهو هابط من قُدَيْد ومعه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يحدثه فذهبت لتهجمي عليه فقلت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ابن عمه ولعل له إليه حاجة، فعصيتني ورجعت باكية فسألتك فقلت بأنك هجمت عليهما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لي من رسول الله يوم من تسعة أيام وقد شغلته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فأخبرتني أنه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أتبغضينه؟ فما يبغضه أحد من أهلي ولامن أمتي إلا خرج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ويوم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وأنا أجشُّ له جَشيشاً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له سويقاً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ليت شعري أيتكن صاحبة الجمل الأدبب، تنبحها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من الجشيش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أكونه،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لابد لأحدكما أن تكونه، إتقي الله يا حميرا أن تكونيه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هذا يا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ويوم تبذلنا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ثيابي ولبست ثيابك،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إلى جنبك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أتظنين يا حميرا أني لا أعرفك، أما إن لأمتي منك يوماً مراً، أو يوماً حمرا، 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ويوم كنت أنا وأنت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فجاءك أبوك وصاحبه يستأذنان، فدخلت الخدر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ندري قدر مقامك فينا، فلو جعلت لنا إنساناً نأتيه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أعرف مكانه وأعلم موضعه، ولوأخبرتكم به لتفرقتم عنه كما تفرقت بنوا إسرائيل عن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خرجا خرجت إليه أنا وأنت وكنت جريئة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جاعلاً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أبی طالب يصلح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تخرقت ويغسل ثوبه إذا اتسخ،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إلا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أتذكرين هذا يا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ميمونة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نسائي إتقين الله ولا يسفر بكن أحد، 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أقبلني لوعظك وأسمعني لقولك، فإن أخرج ففي غير حرج، وإن أقعد ففي غير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وخرجت فخرج رسولها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فليخرج، فإن أم المؤمنين غير خارجة، فدخل عليها عبدالله بن الزبير فنفث في أذنها وقَلَبَهَا في الذروة، فخرج رسولها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يسير فليسر فإن أم المؤمنين خارجة، فلما كان من ندمها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معتصماً من زلة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العتبى على الناس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سنة ل 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 آي من القرآن مدراس </w:t>
      </w:r>
    </w:p>
    <w:p>
      <w:pPr>
        <w:pStyle w:val="BookText"/>
        <w:rPr/>
      </w:pPr>
      <w:r>
        <w:rPr>
          <w:rFonts w:ascii="Amiri" w:hAnsi="Amiri" w:eastAsia="Amiri" w:cs="Amiri"/>
          <w:color w:val="111111"/>
          <w:sz w:val="28"/>
          <w:sz w:val="28"/>
          <w:szCs w:val="28"/>
          <w:rtl w:val="true"/>
          <w:lang w:bidi="ar-SA"/>
        </w:rPr>
        <w:t xml:space="preserve">قد ينزع الله من ناس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الذي يقضي على الناس</w:t>
      </w:r>
    </w:p>
    <w:p>
      <w:pPr>
        <w:pStyle w:val="BookText"/>
        <w:rPr/>
      </w:pPr>
      <w:r>
        <w:rPr>
          <w:rFonts w:ascii="Amiri" w:hAnsi="Amiri" w:eastAsia="Amiri" w:cs="Amiri"/>
          <w:color w:val="111111"/>
          <w:sz w:val="28"/>
          <w:sz w:val="28"/>
          <w:szCs w:val="28"/>
          <w:rtl w:val="true"/>
          <w:lang w:bidi="ar-SA"/>
        </w:rPr>
        <w:t xml:space="preserve">فيرحم الله أم المؤمنين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تبدل إيحاشاً بإيناس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يقمؤ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يأكل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القرآن ذيلك فلا تبذخيه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والرياء والكبر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سكني عقيراك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مقامك، وبذلك سمي العقار لأنه أصل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تَضْحَيْ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لاتَظْمَؤُ فيهَا وَلَا تَضْحَى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لاتبرز للشمس،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إضح لمن أحرمت له، أي أخرج إلى البراز والموضع الظاهرالمنكشف من الأغطية والسقوف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الفراطة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ترأبه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بالأطراف لايبسطن أطرافهن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قِصَرالوِهَادة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 ووِهاد، والوِهاد الموضع المنخفض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ناصة قلوصاً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بالعنف ومن ذلك الحديث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وجد فجوة نص أي أسرع، ومن ذلك نص الحديث أي رفعه إلى أهله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منهل إلى آخرالمنهل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يشرب فيه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تهوين وتستقرين فيه،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إذَا هَوَى، أي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سدافته من السدفة وهي شدة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قاعة الستر قاعة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بعض هذه المحاورة، 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وقال إنها رسالة من أم سلمة رضي الله عنها الى عائشة، ويبدو أنها كلمتها ثم كتبت لها، ثم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قولها رحمة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سدة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إنك باب بينه وبين أمته في حريمه وحوزته، فاستبيح ما حماه، فلا تكوني أنت سبب ذلك بالخروج الذي لا يجب عليك لتحوجي الناس إلى أن يفعلوا مثل ذلك</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تبذخيه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تفتحيه فتوسعيه بالحركة والخروج،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ندحت الشئ إذا وسعته،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مندوحة عن كذا، أي في 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وتريد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القرآن ذيلك،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الآولَى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عقيراك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الدار وهو أصلها وأهل الحجاز يضمون العين، وأهل نجد يفتحونها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فعقيرا إسم مبني من ذاك على التصغير، ومثله ماجاء مصغراً الثريا والحميا وهي سَوْرَة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بعقيرا إلا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تصحريها، أي لاتبرزيها وتباعديها وتجعليها بالصحراء،</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أصحرنا، إذا أتينا الصحراء،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أنجدنا، إذا أتينا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أي ملت إلى غير الحق، والعول الميل والجور،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يعول، إذا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نهاك عن الفُراطة في البلاد، أي عن التقدم والسبق في البلاد لأن الفُرطة إسم في الخروج والتقدم مثل غُرفة وغَرفة،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فلان فُرْطة، أي تقدم وسبق،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فَرَطْته في المال أي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الإسلام لن يثاب بالنساء إن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لايرد بهن إلى استوائه، ثُبْتُ إلى كذا، أي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يُرأب بهن إن صدع، أي لايسد بهن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رأبت الصدع ولأمته فانضم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حماديات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حمادي،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قصاراك أن تفعل ذلك وحماداك،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وغايتك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الأطراف،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وخفر الأعراض، الأعراض جماعة العرض وهو الجسد، والخفْر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أرادات أن محمدة النساء في غض الأبصار وفي التستر، للخفر</w:t>
      </w:r>
    </w:p>
    <w:p>
      <w:pPr>
        <w:pStyle w:val="BookText"/>
        <w:rPr/>
      </w:pPr>
      <w:r>
        <w:rPr>
          <w:rFonts w:ascii="Amiri" w:hAnsi="Amiri" w:eastAsia="Amiri" w:cs="Amiri"/>
          <w:color w:val="111111"/>
          <w:sz w:val="28"/>
          <w:sz w:val="28"/>
          <w:szCs w:val="28"/>
          <w:rtl w:val="true"/>
          <w:lang w:bidi="ar-SA"/>
        </w:rPr>
        <w:t>الذي هو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وقِصَرالوهازة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الخطو، تعني بها أن تقل خطوهن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ناصَّةً قلوصاً من منهل إلى آخر، أي رافعة لها في السير،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مرفوع، ومنه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نصصت الحديث إلى فلان إذا رفعته إليه، ومنه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العَنَق، فإذا وجد فجوة نَصَّ، تعني زاد في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 إن بعين الله مهواك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مرادك لا يخفى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تردين فتخجلي من فعلك وقد وجهت سدافته، أي هتكت الستر، لأن السدافة الحجاب، والستر هو إسم مبني من أسدف الليل إذا ستر بظلمته، ويجوز أن تكون أرادت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سدافته،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أزلتِها من مكانها الذي أُمرت أن تلزميه، وجعلتِها أمامك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عهيداه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بالعهيدة التي تعاهده ويعاهدك، ويدل على ذلك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قيل لي أدخلي الفردوس لاستحييت أن 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هاتكة حجاباً قد ضربه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إجعلي حصنك بيتك ووقاعة الستر قبرك، فالربع المنزل، والرباعة الستر ما وراء الستر،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إجعلي ما وراء الستر من المنزل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ووقاعة الستر قبرك، هكذا رواه القتيبي وذكرأن معناه ووقاعة الستر موقعة من الأرض إذا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ذكرت قولاً تعرفينه نهشتني نهش الرقشاء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 الرقشاء سميت بذلك للرقش في ظهرها وهي النقط، وقال غير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الرقشاء من الأفاعي التي في لونها سواد وكدورة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المسترخي جفون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في تفسير مفرداتها من ثعلب اللغوي، ويظهر ذلك من تفسيره السدافة، وتصحيحه الوهادة بالوهازة وهي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تعجبك العقلانية العالية في منطق أم سلمة رضي الله عنها وقوة حجتها على عائشة وتتعجب من ضعف حجة عائشة، وتبريرها هواها في الخروج على الخليفة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أعثم في الفتوح </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أن عائشة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لك أن تسيري بنا إلى البصرة لعل الله تبارك وتعالى أن يصلح هذا الأمرعلى أيدينا؟ فقالت لها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بكر، بدم عثمان تطلبين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كنت من أشد الناس عليه وما كنت تسميه إلا نعثلاً، فما لك ودم عثمان، وعثمان رجل من عبد مناف، وأنت امرأة من بني تيم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يا عائشة، أعلى علي وابن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بايعه المهاجرون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جعلت أم سلمة تذكر عائشة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وعبدالله بن الزبير على الباب يسمع ذلك كله فصاح بأم سلمة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إننا قد عرفنا عداوتك لآل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لتوردُنَّها ثم لاتصدرُنَّها أنت ولا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أتطمع أن يرضى المهاجرون والأنصار بأبيك الزبير وصاحبه طلحة، وعلي بن أبی طالب حي، وهو 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هذا من رسول الله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أنت سمعته فقد سمعته خالتك عائشة وها هي فاسألها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خليفتي عليكم في حياتي ومماتي فمن عصاه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أتشهدين يا عائشة بهذا أم لا؟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فاتقي الله يا عائشة في نفسك واحذري ما حذرك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تكوني صاحبة كلاب الحوأب، ولا يغرنك الزبير وطلحة، فإنهما لا يغنيان عنك من الله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عائشة من عند أم سلمة وهي حنقة عليها، ثم إنها بعثت إلى حفصة فسألتها أن تخرج معها إلى البصرة، فأجابتها حفصة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أذن مؤذن طلحة والزبير بالمسير إلى البصرة، فسار الناس في التعبية والآلة والسلاح، وسارت معهم عائشة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أريد إلا الإصلاح بين المسلمين، فأصلح بيننا إنك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وكتبت أم سلمة إلى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علي أمير المؤمنين، من أم سلمة بنت أبي أمية، سلام عليك ورحمة الله وبركاته، أما بعد، فإن طلحة والزبير وعائشة وبنيها بني السوء وشيعة الضلال، خرجوا مع ابن الجزار عبدالله بن عامر إلى البصرة، يزعمون أن عثمان بن عفان قتل مظلوماً وأنهم يطلبون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كافيكم، وجاعل دائرة السوء عليهم، إنشاءالله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وتالله لولا ما نهى الله عز وجل عنه من خروج النساء من بيوتهن، وما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لشخصت معك، ولكن قد بعثت إليك بأحب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ابني عمر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علي ذلك دعا محمد بن أبي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أختك عائشة كيف </w:t>
      </w:r>
      <w:bookmarkStart w:id="65" w:name="pg15398_181405"/>
    </w:p>
    <w:p>
      <w:pPr>
        <w:pStyle w:val="BookText"/>
        <w:rPr/>
      </w:pPr>
      <w:bookmarkEnd w:id="65"/>
      <w:r>
        <w:rPr>
          <w:rFonts w:ascii="Amiri" w:hAnsi="Amiri" w:eastAsia="Amiri" w:cs="Amiri"/>
          <w:color w:val="111111"/>
          <w:sz w:val="28"/>
          <w:sz w:val="28"/>
          <w:szCs w:val="28"/>
          <w:rtl w:val="true"/>
          <w:lang w:bidi="ar-SA"/>
        </w:rPr>
        <w:t>خرجت من بيتها الذي أمرها الله عز وجل أن تقر فيه، وأخرجت معها طلحة والزبير يريدان البصرة، لشقاقي وفراقي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عليك، فإن الله معك ولن يخذلك، والناس بعد ذلك ناصروك، والله تبارك وتعالى كافيك أمرهم إنشاءالله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يحبان عمر بن أبي سلمة رضي الله عنه، لكن غيره أحب اليهما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سلمة الجليلة صادقة وفصيحة، فكلامها يدل على أن أفعل التفضيل نسبي وليس مطلقاً، أي أحب الناس اليهما من 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أصرَّت عائشة على الفتنة، آلت أم سلمة على نفسها أن لا تكلمها كل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محاسن البيهقي</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وطبعة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ومواقف الشيعة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أم سلمة بعد رجوعها من وقعة الجمل، وقد كانت أم سلمة حلفت أن لا تكلمها أبداً، من أجل مسيرها إلى محاربة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 المؤمنين،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 ألم أقل لك؟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أستغفرالله وأتوب إليه، كلميني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ألم أنهك؟ فلم تكلمها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عائشة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أسفاه على ما فرط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سيرة أم سلمة في السيرة النبوية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66" w:name="__RefHeading___Toc6147011_2142443653"/>
      <w:bookmarkStart w:id="67" w:name="_Toc23"/>
      <w:bookmarkEnd w:id="66"/>
      <w:r>
        <w:rPr>
          <w:rtl w:val="true"/>
        </w:rPr>
        <w:t>رسائل عائشة وطلحة والزبيرالى زعماء المسلمين</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تقدمت رسالة طلحة والزبير الى عائشة وهي في مكة، بأن تخذل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وتعلن 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تحولت من مقودة الى قائدة،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هما يقودانها، إذ هي تقودهما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نشطت عائشة في كتابة الرسائل قبل أن تتحرك من مكة، وعندما اقتربت من البصرة، ولما سيطرت على بيت مال البصرة، الى زعماء المسلمين والبلاد، فكتبت الى أهل المدينة تطمئنهم، والى أهل اليمامة تبشرهم، والى أهل الكوفة </w:t>
      </w:r>
    </w:p>
    <w:p>
      <w:pPr>
        <w:pStyle w:val="BookText"/>
        <w:rPr/>
      </w:pPr>
      <w:r>
        <w:rPr>
          <w:rFonts w:ascii="IRNazanin" w:hAnsi="IRNazanin" w:eastAsia="IRNazanin"/>
          <w:color w:val="111111"/>
          <w:sz w:val="28"/>
          <w:sz w:val="28"/>
          <w:szCs w:val="28"/>
          <w:rtl w:val="true"/>
          <w:lang w:bidi="fa-IR"/>
        </w:rPr>
        <w:t xml:space="preserve">تخذلهم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والى حفصة تبشرها بقرب النصر، وكانت تكتب إسمها قبل إسم من ترسل اليه، بلقب عائشة بنت أبي بكر أم المؤمنين، وتصف نفسها بأنها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فتمدح نفسها لتجمعَ حولها 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إلى زيد بن صوحان من سادة عبد القيس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عائشة أم المؤمنين، حبيبة رسول الله، إلى ابنها الخالص زيد بن صوحان،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فاقدم فانصرنا،فإن لم تفعل فخذِّل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كما في رواية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ابنك الخالص إن اعتزلت هذا الأمر، ورجعت إلى بيتك، وإلا فأنا أول من نابذك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المؤمنين، أمرت أن تلزم بيتها، وأمرنا أن نقاتل، فتركت ما أمرت به وأمرتنا به، وصنعت ما أمرنا به ونهتنا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أتاني كتابك فأمرتني أن أصنع خلاف ما أمرني الله، فأكون قد صنعت ما أمرك الله به، وصنعت ما أمرني الله به، فأمرك عندي غير مطاع، وكتابك غير مجاب،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آخر رسائل أم سلمة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أنفذت أم سلمة إلى عائشة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وعظتك فلم تتعظي، وقد كنت أعرف رأيك في عثمان وأنه لو طلب منك شربة ماء لمنعتيه، ثم أنت اليوم تقولين إنه قتل مظلوماً، وتريدين أن تثيري لقتال أوْلى الناس بهذا الأمر قديماً وحديثاً، فاتق الله حق تقاته ولا تَعَرَّضي لسخطه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تعرفيه من رأيي في عثمان فقد كان، ولا أجد مخرجاً منه إلا 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فإني آمره برد هذا الأمر شورى بين الناس، فإن فعل وإلا ضربت وجهه بالسيف، حتى يقضي الله ما هو قاض</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فأنفذت إليها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فغير واعظة لك من بعد، ولامكلمة لك جهدي وطاقتي، والله إني لخائفة عليك البوار ثم النار، والله ليخيبن ظنك، ولينصرن الله ابن </w:t>
      </w:r>
    </w:p>
    <w:p>
      <w:pPr>
        <w:pStyle w:val="BookText"/>
        <w:rPr/>
      </w:pPr>
      <w:r>
        <w:rPr>
          <w:rFonts w:ascii="IRNazanin" w:hAnsi="IRNazanin" w:eastAsia="IRNazanin"/>
          <w:color w:val="111111"/>
          <w:sz w:val="28"/>
          <w:sz w:val="28"/>
          <w:szCs w:val="28"/>
          <w:rtl w:val="true"/>
          <w:lang w:bidi="fa-IR"/>
        </w:rPr>
        <w:t>أبی طالب على من بغى، وستعرفين عاقبة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أم سلمة عندها خبر بانتصار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عائشة وجماعتها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وكتبت إلى صعصعة، فأجابها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صعصعة بن صوحان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 المؤمنين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أتاني كتابك أيتها الأم، تأمريني فيه بما أمرك الله تعالى به من لزوم البيت وترك الجهاد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 لَسْتُنَّ كَأَحَدٍ مِنَ النِّسَاءِ إِنِ اتَّقَيْتُنَّ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وتفعلين أنت بما أمرني به الله من الجهاد، وهذا عجيب،لأني لو قيل لي من أعقل الناس لما عدوتك، فاتقي الله أيتها الأم وارجعي إلى بيتك الذي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بلزومه،فإني في إثركتابي هذا خارج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للبيعة التي في عنقي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النضيد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وأرسلت إلى الأحنف بن قيس أن يأتيها مرتين فأبى،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ما عذرك في ترك جهاد قتلة أمير المؤمنين، أمن قلَّة عدد، أو أنك لا تطاع في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طال العهد بي، ولا نسيت عهدي في العام الأول وأنت تحرضين على جهاده، وتذكرين أن جهاده أفضل من جهاد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ويحك يا أحنف، إنهم مَاصُوه مَوْص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آخذ برأيك وأنت راضية، أحب إلي من أن آخذ به وأنت ساخطة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الآن ساخطة ورأيك عن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عن محاسن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أن الأحنف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هل عهد إليك رسول الله هذا المسير؟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في شئ من كتاب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نقرأ إلا ما تقرأون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رسول الله استعان بشئ من نسائه إذا كان في قلة والمشركون في كثرة؟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هو ذنبنا؟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أعندك 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معصومة من الخطأ؟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الله رضي لك المدينة فأبيت إلا البصرة، وأمرك بلزوم بيت نبيه فنزلت بيت أحد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تخبريني يا أم المؤمنين أللحرب قدمت أم للصلح؟ أجابت وهي متألمة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قدمت وليس بينهم إلا الخفق بالنعال والرمي بالحصى، ما اصطلحوا على يديك، فكيف والسيوف على عواتقهم؟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عقوق أبنائي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 عائشة إلى رجال من أهل البصرة، وكتبت إلى الأحنف بن قيس، وصبرة بن شيمان، وأمثالهم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طلحة والزبير إلى الأحنف بن قيس فأتاهما،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 علياً وبايعنا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أخلع علياً ولا أبايعكما، ألم آتكما فسألتكما عن عثمان فزعمتما أن الله قتله بذنبه وأقاده بعمله، وسألتكما عن علي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فإنه أحق الناس بها اليوم وفيما قبل اليوم، وأنا قد بايعته وبايعه المهاجرون والأنصار؟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اللبن في الضرع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رسائلها الى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البكري في معجم ما استعجم </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عائشة إلى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نزل الدقَاقَة، موضع بالبصرة، وبعث ربيبه ربيب السوء، إلى عبدالله بن قيس يستنفره، تعني محمداً أخاها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وعبدالله بن قيس هو أبو موسى الأشعري، الذي كان والي الكوفة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المفيد في الكافئة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عائشة نزول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كتبت إلى 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نزلنا البصرة ونزل علي بذي قار، والله داقٌّ عنقه كدق البيضة على الصفا، إنه بذي قار بمنزلة الأشقر، إن تقدم نحر وإن تأخر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الكتاب إلى حفصة استبشرت بذلك، ودعت صبيان بني تيم وعدي، وأعطت جواريها دفوفاً، وأمرتهن أن يضربن  بالدفوف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تأخر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أم سلمة اجتماع النسوة على ما اجتمعن عليه من سب أميرالمؤمنين والمسرة بالكتاب الوارد عليهن من عائشة، فبكت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ثيابي حتى أخرج إليهن وأقع بهن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أم كلثوم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أنوب عنك فإنني أعرف منك، فلبست ثيابها وتنكرت وتخفرت واستصحبت جواريها متخفرات، وجاءت حتى دخلت عليهن كأنها من النظارة، فلما رأت ما هن فيه من العبث والسفه، كشفت نقابها وأبرزت لهن وجهها،ثم قالت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تظاهرت أنت وأختك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تظاهرتما على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فأنزل الله عز وجل فيكما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حربكما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فانكسرت حفصة وأظهرت خجلاً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فعلن هذا بجهل، وفرقتهن في الحال،</w:t>
      </w:r>
    </w:p>
    <w:p>
      <w:pPr>
        <w:pStyle w:val="BookText"/>
        <w:rPr/>
      </w:pPr>
      <w:r>
        <w:rPr>
          <w:rFonts w:ascii="Amiri" w:hAnsi="Amiri" w:eastAsia="Amiri" w:cs="Amiri"/>
          <w:color w:val="111111"/>
          <w:sz w:val="28"/>
          <w:sz w:val="28"/>
          <w:szCs w:val="28"/>
          <w:rtl w:val="true"/>
          <w:lang w:bidi="ar-SA"/>
        </w:rPr>
        <w:t>فانصرفن من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أن حفصة تأسفت على تعبها في تلحين أغنيتها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أنفقته على فرقة الغناء من أطفال وجوار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عذرنا الرجال بحرب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وما للسباب</w:t>
      </w:r>
    </w:p>
    <w:p>
      <w:pPr>
        <w:pStyle w:val="BookText"/>
        <w:rPr/>
      </w:pPr>
      <w:r>
        <w:rPr>
          <w:rFonts w:ascii="Amiri" w:hAnsi="Amiri" w:eastAsia="Amiri" w:cs="Amiri"/>
          <w:color w:val="111111"/>
          <w:sz w:val="28"/>
          <w:sz w:val="28"/>
          <w:szCs w:val="28"/>
          <w:rtl w:val="true"/>
          <w:lang w:bidi="ar-SA"/>
        </w:rPr>
        <w:t xml:space="preserve">أما حسبنا ما أتينا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الخيرمن هتك ذاك الحجاب</w:t>
      </w:r>
    </w:p>
    <w:p>
      <w:pPr>
        <w:pStyle w:val="BookText"/>
        <w:rPr/>
      </w:pPr>
      <w:r>
        <w:rPr>
          <w:rFonts w:ascii="Amiri" w:hAnsi="Amiri" w:eastAsia="Amiri" w:cs="Amiri"/>
          <w:color w:val="111111"/>
          <w:sz w:val="28"/>
          <w:sz w:val="28"/>
          <w:szCs w:val="28"/>
          <w:rtl w:val="true"/>
          <w:lang w:bidi="ar-SA"/>
        </w:rPr>
        <w:t xml:space="preserve">ومخرجها اليوم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الذنب نبح الكلاب</w:t>
      </w:r>
    </w:p>
    <w:p>
      <w:pPr>
        <w:pStyle w:val="BookText"/>
        <w:rPr/>
      </w:pPr>
      <w:r>
        <w:rPr>
          <w:rFonts w:ascii="Amiri" w:hAnsi="Amiri" w:eastAsia="Amiri" w:cs="Amiri"/>
          <w:color w:val="111111"/>
          <w:sz w:val="28"/>
          <w:sz w:val="28"/>
          <w:szCs w:val="28"/>
          <w:rtl w:val="true"/>
          <w:lang w:bidi="ar-SA"/>
        </w:rPr>
        <w:t xml:space="preserve">إلى أن أتانا كتاب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فيا قبح ذاك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عائشة الى صبرة بن شيمان رئيس الأزد، فاستجاب لها، 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عائشة من منزلها التي كانت فيه حتى نزلت في مسجد الحدان في الأزد، وكان القتال في ساحتهم، ورأس الأزد يومئذ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فنصحه كعب بن سور أن يكون على الحياد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أغيب عن إصلاح بين الناس، وأن أخذل أم المؤمنين وطلحة والزبير إن ردوا عليهم الصلح، وأدع الطلب بدم عثمان، لا والله لا أفعل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فأطبق أهل اليمن على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صبرة بن شيمان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طلحة يا زبير انتهزا بنا هذا الرجل، فإن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خير من الشدة،</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إنا وهم مسلمون، وهذا أمرلم يكن قبل اليوم فينزل فيه قرآن، أو يكون فيه من رسول الله سنة، إنما هو حدث، وقد زعم قوم أنه لا ينبغي تحريكه اليوم وهم علي ومن معه، فقلنا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لنا أن نتركه اليوم، ولا نؤخره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التالية على أن نفوذ كعب بن سور في الأزد، كان بعد نفوذ صبرة بن شيمان، فلم يتحركوا حتى تحرك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ضامن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البصرة ثلاثة كلهم سيد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في اليمن، والمنذر بن ربيعة، والأحنف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طلحة والزبير إلى كعب بن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قاضي عمر بن الخطاب وشيخ أهل البصرة، وسيد أهل اليمن، وقد كنت غضبت لعثمان من الأذى، فاغضب له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 عثمان قتل ظالماً فما لكما وله؟وإن كان قتل مظلوماً فغيركما أولى به، وإن كان أمره أشكل على من شهده فهو على من غاب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عائشة الى كعب بن سور قاضي البصرة ورئيس قبيلة الأزد، فأجابها بأنه على الحياد، ولا يريد أن يدخل في الفتنة، فذهب اليه طلحة والزبيرفاعتذرعن استقبالهما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وتأخرعنهما الأزد لقعود كعب بن سور القاضي عنهما وكان سيد الأزد وأهل اليمن بالبصرة، فأنفذا إليه رسوليهما يسألانه النصرة لهما والقتال معهما فأبى عليهما، وقال أنا أعتزل الفريقين،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قعد عنا كعب خذلنا الأزد بأسرها، ولاغنى لنا عنه، فصارا إليه واستأذنا عليه فلم يأذن لهما وحجبهما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فصارا إلى عائشة فخبراها خبره، وسألاها أن تسير إليه فأبت وراسلته تدعوه إلى الحضور عندها، فاستعفاها من ذلك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 قعد عنا كعب قعدت عنا الأزد كلها، وهي حي البصرة، فاركبي إليه فإنك إن فعلت لم يخالفك وانقاد لرأيك، فركبت بغلاً وأحاط بها نفر من أهل البصرة، وصارت إلى كعب بن سور فاستأذنت عليه فأذن لها ورحب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أرسلت إليك لتنصرالله عز وجل، فما الذي أخرك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لاحاجة لي في خوض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أخرج معي وخذ بخطام جملي، فإني </w:t>
      </w:r>
    </w:p>
    <w:p>
      <w:pPr>
        <w:pStyle w:val="BookText"/>
        <w:rPr/>
      </w:pPr>
      <w:r>
        <w:rPr>
          <w:rFonts w:ascii="Amiri" w:hAnsi="Amiri" w:eastAsia="Amiri" w:cs="Amiri"/>
          <w:color w:val="111111"/>
          <w:sz w:val="28"/>
          <w:sz w:val="28"/>
          <w:szCs w:val="28"/>
          <w:rtl w:val="true"/>
          <w:lang w:bidi="ar-SA"/>
        </w:rPr>
        <w:t>أرجو أن يقربك بي إلى الجنة واستعبرت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لها كعب بن سور وأجابها، وعلق المصحف في عنقه وخرج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كعب بن سور الجمل مع عائشة، فلما اجتمع الناس خرج وبيده مصحف، فنشره وجال بين الصفين يناشد الناس في ترك القتال، فأتاه سهم غرب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الرزاق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كعباً كان يذهب الى كنائس النصارى فيخلع لباسه ويلبس لباس قسيس ويُحلِّفهم في 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كعب بن سور يحلف أهل الكتاب، يضع على رأسه الإنجيل، ثم يأتي به إلى المذبح، فيُحَلِّفُ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 مسلم، وقسيس نصراني في نفس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مشى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فمرَّ بكعب بن 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خرج علينا في عنقه المصحف، يزعم أنه ناصرأمه، يدعو الناس إلى ما فيه وهو لايعلم ما فيه، ثم استفتح وخاب كل جبار عنيد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دعا الله أن يقتلني فقتلة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كعب بن سور،فأجلس،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كعب، قد وجدت ما وعدني ربي حقاً، فهل وجدت ما وعدك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كعباً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فتح الباري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أرسلت إلى أبي بكرة،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لأمٌّ وإن حقك لعظيم، ولكن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تملكهم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طلحة والزبير إلى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وافد عمر، وسيد مضر، وحليم أهل العراق، وقد بلغك مصاب عثمان، ونحن قادمون عليك، والعيان أشفى لك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يأتنا من قبلكم أمرلانشك فيه إلا قتل عثمان، وأنتم قادمون علينا، فإن يكن في العيان فضل نظرنا فيه ونظرتم، وإلا يكن فيه فضل فليس في أيدينا ولا أيديكم ثقة،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الإمامةوالسياسة</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وكتبا إلى المنذر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أباك كان رئيساً في الجاهلية، وسيداً في الإسلام </w:t>
      </w:r>
    </w:p>
    <w:p>
      <w:pPr>
        <w:pStyle w:val="BookText"/>
        <w:rPr/>
      </w:pPr>
      <w:r>
        <w:rPr>
          <w:rFonts w:ascii="Amiri" w:hAnsi="Amiri" w:eastAsia="Amiri" w:cs="Amiri"/>
          <w:color w:val="111111"/>
          <w:sz w:val="28"/>
          <w:sz w:val="28"/>
          <w:szCs w:val="28"/>
          <w:rtl w:val="true"/>
          <w:lang w:bidi="ar-SA"/>
        </w:rPr>
        <w:t xml:space="preserve">وإنك من أبيك بمنزلة المصلي من السابق، يقال كاد أو لحق، وقد قتل عثمان من أنت خير منه، وغضب له من هو خير منك،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حق عثمان اليوم حقه أمس، وقد كان بين أظهركم فخذلتموه، فمتى استنبطتم هذا العلم، وبدا لكم هذا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ضامن بن شدقم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الأشتر من المدينة إلى عائشة، وهي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ظعينة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أمرك أن تقري في بيتك، فإن فعلت فهو خير لك، وإن أبيت إلا أن تأخذي فسأتك، وتلقي جلبابك، وتبدي للناس شعيراتك، فأقاتلك حتى أردك إلى بيتك، والموضع الذي يرضاه لك ربك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فكتبت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أول العرب شب الفتنة، ودعا إلى الفرقة وخالف الأئمة، وسعَّر في قتل الخليفة، وقد علمت أنك لن تعجزالله حتى يصيبك منه بنقمة ينتصربها منك للخليفة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جاءني كتابك وفهمت ما فيه، وسيكفينك الله، وكل من أصبح مماثلاً لك في ضلالك وغيك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عائشة إلى أهل المدينة بعد أن غدرت بوالي البصرة عثمان بن حنيف الأنصاري وأرادت قتله، فهددها بالأنصار في المدينة، فضربته ضرباً شديداً ونتفت شعره، فادعت أنه غدر بها، فعفت عنه ومنَّتْ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 المؤمنين عائشة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وابنة الصديق إلى أهل المدينة، أما بعد، فإن الله أظهرالحق ونصرطالبيه، وقد قال الله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 فَيَدْمَغُهُ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واسمعوا وأطيعوا، واعتصموا بحبل الله جميعاً وعروة الحق، ولاتجعلوا على أنفسكم سبيلاً فإن الله قد جمع كلمة أهل البصرة وأمَّروا عليهم الزبيربن العوام فهو أمير الجنود والكافة يجتمعون على السمع والطاعة له، فإذا اجتمعت كلمة المؤمنين على أمرائهم عن ملأمنهم وتشاور، فإنا ندخل في صالح ما دخلوا فيه، فإذا جاءكم كتابي هذا فاسمعوا وأطيعوا، وأعينوا على ما سمعتم عليه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عبيد الله بن كعب لخمس ليال من شهر ربيع الأول سنة ست وثلاثين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وكتبت إلى أهل اليمامة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أذكركم الله الذي أنعم عليكم وألزمكم بالإسلام، فإن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 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عباد الله بحبله وكونوا مع كتابه، فإن أمكم ناصحة لكم فيما تدعوكم إليه من الغضب له والجهاد لمن قتل خليفة حرمه، وابتز المسلمين أمرهم وقد أظهر الله عليه، وإن ابن حنيف الضال المضل كان بالبصرة يدعو المسلمين إلى سبيل النار، وإنا أقبلنا إليها ندعو المسلمين إلى كتاب الله، وأن يضعوا بينهم القرآن فيكون ذلك رضاً لهم وأجمع لأمرهم، وكان ذلك لله عزوجل على المسلمين فيه الطاعة، فإما أن ندرك به حاجتنا أو نبلغ عذراً، فلما دنونا إلى البصرة وسمع بنا ابن حنيف جمع لنا الجموع وأمرهم أن يتلقونا بالسلاح فيقاتلونا ويطردونا، وشهدوا علينا بالكفر وقالوا فينا المنكر، فأكذبهم المسلمون وأنكروا عليهم، وقالوا لعثمان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تابعنا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المؤمنين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المسلمين، فتمادى في غيه وأقام على أمره، فلما رأى المسلمون أنه قد عصاهم ورد عليهم أمرهم، غضبوا لله عزوجل ولأم المؤمنين، ولم نشعر به حتى أظلنا في ثلاثة آلاف من جهلة العرب وسفهائهم، وصفهم دون المسجد بالسلاح، فالتمسنا أن يبايعوا على الحق ولا يحولوا بيننا وبين المسجد فرد علينا ذلك كله، حتى إذا كان يوم الجمعة وتفرق الناس بعد الصلاة عنه، دخل طلحة والزبير ومعهما المسلمون وفتحوه عنوة، وقدموا عبدالله بن الزبير للصلاة بالناس</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نخاف من عثمان وأصحابه أن يأتونا بغتة ليصيبوا منا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المسلمون أنهم لايبرحون تحرزوا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يحرج ومن معه حتى هجموا علينا وبلغوا سدة بيتي، ومعهم هاد يدلهم عليه ليسفكوا دمي، فوجدوا نفراً على باب بيتي فردوهم عني، وكان حولي نفرٌ من القريشيين والأزديين يدفعونهم عني، فقتل منهم من قتل وانهزموا، فلم نعرض لبقيتهم وخلينا ابن حنيف مَنّاً عليه وقد توجه إلى صاحبه، وعرفناكم ذلك عباد الله لتكونوا على ما كنتم عليه </w:t>
      </w:r>
    </w:p>
    <w:p>
      <w:pPr>
        <w:pStyle w:val="BookText"/>
        <w:rPr/>
      </w:pPr>
      <w:r>
        <w:rPr>
          <w:rFonts w:ascii="Amiri" w:hAnsi="Amiri" w:eastAsia="Amiri" w:cs="Amiri"/>
          <w:color w:val="111111"/>
          <w:sz w:val="28"/>
          <w:sz w:val="28"/>
          <w:szCs w:val="28"/>
          <w:rtl w:val="true"/>
          <w:lang w:bidi="ar-SA"/>
        </w:rPr>
        <w:t>من النية في نصرة دين الله، والغضب للخليفة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لابن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حبان في الثقات</w:t>
      </w:r>
      <w:r>
        <w:rPr>
          <w:rFonts w:eastAsia="IRNazanin" w:cs="IRNazanin"/>
          <w:color w:val="111111"/>
          <w:sz w:val="28"/>
          <w:szCs w:val="28"/>
          <w:rtl w:val="true"/>
          <w:lang w:bidi="fa-IR"/>
        </w:rPr>
        <w:t>(</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 الى أهل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زيد بن صوحان من عند عائشة معه كتابان من عائشة إلى أبي موسى والى الكوفة، وإذا في كل كتاب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عائشة أم المؤمنين إلى عبدالله بن قيس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فإني أحمد إليك الله الذي لا إله إلا هو، أما بعد، فإنه قد كان من قتل عثمان ما قد علمت، وقد خرجت مصلحة بين الناس، فمر من قبلك بالقرار في منازلهم والرضا بالعافية، حتى يأتيهم ما يحبون من صلاح أمر المسلمين، فإن قتلة عثمان فارقوا الجماعة وأحلوا بأنفسهم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الكتابين وثب عمار بن ياسرفقال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عائشة بأمر وأمرنا بغيره أمرت أن تقر في بيتها، وأمرنا أن نقاتل حتى لا تكون فتنة، فهو ذا تأمرنا بما أمرت وركبت ما أمرنا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إليه ثم انظروا في الحق ومن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أجيبوا دعوة أميركم وسيروا إلى إخوانكم، لعل الله يصلح 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هند بن عمرو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دعانا وأرسل إلينا ابنه فاتبعوا قوله وانتهوا إلى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أيها الناس أجيبوا أميرالمؤمنين وانفروا خفافاً وثقالاً بأموالكم وأنفسكم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إني غادٍ فمن شاء منكم فليخرج معي على الظهر ومن شاء فليخرج في الماء، فأجابوه وخرج معه تسعة آلاف نفس، بعضهم على البر وبعضهم على الماء، وساروا حتى بلغوا ذا قار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معه ست مائة رجل، وخلف على المدينة سهل بن حنيف، فالتقى هو وابنه الحسن مع من خرج معه من الكوفة بذي قار، فخرجوا جميعاً إلى البصرة، ولم يدخل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وكتب إلى المدينة إلى سهل بن حنيف أن يقدم عليه ويولي على المدينة أبا حسن المازني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والتقى مع طلحة والزبير وعائشة بالجلحاء على فرسخين من البصرة، وذلك لخمس خلون من جمادى الآخرة،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كل العجب من جمادى ورجب، فكان من أمرهم ما كان، وقتل ابن جرموز الزبير ثم أتى علياً يخبره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صفية بالنار، 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قتلنا معكم فنحن في النار، وإن قاتلناكم فنحن في النار، ثم بعج بطنه بسيفه فقتل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طلحة فرماه مروان بن الحكم بسهم من ورائه، فأثبته فيه وقتله، وحمله إلى البصرة فمات بها، فقبرطلحة بالبصرة، وقُتل الزبير بوادي السباع</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هنا رسالة عائشة الثانية الى أهل الكوفة بعد أن غدرت بوالي البصرة ونقضت عهدها معه، فاستعظم المسلمون خبر غدرهم، فكتبت الى الكوفة تصور ما حدث بعكس الواقع لتبرئ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سيف بن عمر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وكتبت عائشة إلى أهل الكوفة مع 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أذكركم الله عز وجل والإسلام، أقيموا كتاب الله بإقامة ما فيه، اتقوا الله واعتصموا بحبله وكونوا مع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قدمنا البصرة فدعوناهم إلى إقامة كتاب الله بإقامة حدوده، فأجابنا الصالحون إلى ذلك، واستقبلنا من لا خير فيه بالسلاح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لنُتْبِعَنَّكُم عثمان، ليزيدوا الحدود تعطيلاً، فعاندوا فشهدوا علينا بالكفر وقالوا لنا المنكر، فقرأنا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فأذعن لي بعضهم واختلفوا بينهم فتركناهم وذلك، فلم يمنع ذلك من كان منهم على رأيه الأول من وضع السلاح في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عليهم عثمان بن حنيف إلا قاتلوني حتى منعني الله عز وجل بالصالحين فرد كيدهم في نحورهم، فمكثنا ستاً وعشرين ليلة ندعوهم إلى كتاب الله وإقامة حدوده، وهو حقن الدماء أن تهراق، دون من قد حل دمه، فأبوا واحتجوا بأشياء فاصطلحنا عليها، فخانوا وغدروا وخانوا، فجمع الله عز وجل لعثمان ثأره فأقادهم، فلم يفلت منهم إلا رجل، وأردأنا الله ومنعنا منهم بعمير بن مرثد ومرثد بن قيس </w:t>
      </w:r>
    </w:p>
    <w:p>
      <w:pPr>
        <w:pStyle w:val="BookText"/>
        <w:rPr/>
      </w:pPr>
      <w:r>
        <w:rPr>
          <w:rFonts w:ascii="Amiri" w:hAnsi="Amiri" w:eastAsia="Amiri" w:cs="Amiri"/>
          <w:color w:val="111111"/>
          <w:sz w:val="28"/>
          <w:sz w:val="28"/>
          <w:szCs w:val="28"/>
          <w:rtl w:val="true"/>
          <w:lang w:bidi="ar-SA"/>
        </w:rPr>
        <w:t>ونفر من قيس ، ونفر من الرباب والأزد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فالزموا الرضا إلا عن قتلة عثمان بن عفان حتى يأخذ الله حقه، ولاتخاصموا الخائنين ولا تمنعوهم، ولا ترضوا بذَوْيِ حدود الله فتكونوا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إلى رجال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فثبِّطُوا الناس عن منع هؤلاء القوم ونصرتهم واجلسوا في بيوتكم، فإن هؤلاء القوم لم يرضوا بما صنعوا بعثمان بن عفان رضي الله عنه، وفرقوا بين جماعة الأمة، وخالفوا الكتاب والسنة، حتى شهدوا علينا فيما أمرناهم به، وحثثناهم عليه من إقامة كتاب الله وإقامة حدوده بالكفر وقالوا لنا المنكر، فأنكر ذلك الصالحون وعظموا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رضيتم أن قتلتم الإمام حتى خرجتم على زوجة نبيكم أن أمرتكم بالحق، لتقتلوها وأصحاب رسول الله وأئمة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فعزموا وعثمان بن حنيف معهم على من أطاعهم من جهال الناس وغوغائهم، على زطهم وسبابجهم، فلذنا منهم بطائفة من الفسطاط، فكان ذلك الدأب ستة وعشرين يوماً، ندعوهم إلى الحق وألا يحولوا بيننا وبين الحق، فغدروا وخانوا فلم نقايسهم، واحتجوا ببيعة طلحة والزبير، فأبردوا بريداً فجاءهم بالحجة، فلم يعرفوا الحق ولم يصبروا عليه، فغادوني في الغلس ليقتلوني، والذي يحاربهم غيري، فلم يبرحوا حتى بلغوا سدة بيتي، ومعهم هاد يهديهم إلي، فوجدوا نفراً على باب بيتي منهم عمير بن مرثد، ومرثد بن قيس، ويزيد بن عبدالله بن مرثد، ونفر من قيس، ونفر من الرباب والأزد، فدارت عليهم الرحى، فأطاف بهم المسلمون فقتلوهم، وجمع الله عز وجل كلمة أهل البصرة على ما أجمع عليه الزبير وطلحة فإذا قتلنا بثأرنا وَسِعَنَا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فأبردوا بريداً فجاءهم بالحجة، أنهم ادعوا أن طلحة والزبير بايعا علياً مكرهين، فاتفقوا مع عثمان بن حنيف وأرسلوا كعب بن سور، ليسأل أهل المدينة هل أكرها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قصدها، لكن كعباً لم يأت بنتيجة ولم يقل إنهما أكرها، فلا يصح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البريد بالحجة، ولم تذكر توثيق ادعائها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أخفت في رسالتها الإتفاق بينها وبين عثمان بن حنيف على أن يكون له دار الإمارة والمسجد وبيت المال حتى يصل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نقضته بعد يومين وغدرت وهاجمت دار </w:t>
      </w:r>
    </w:p>
    <w:p>
      <w:pPr>
        <w:pStyle w:val="BookText"/>
        <w:rPr/>
      </w:pPr>
      <w:r>
        <w:rPr>
          <w:rFonts w:ascii="Amiri" w:hAnsi="Amiri" w:eastAsia="Amiri" w:cs="Amiri"/>
          <w:color w:val="111111"/>
          <w:sz w:val="28"/>
          <w:sz w:val="28"/>
          <w:szCs w:val="28"/>
          <w:rtl w:val="true"/>
          <w:lang w:bidi="ar-SA"/>
        </w:rPr>
        <w:t>الإمارة وبيت المال بعد صلاة الفجر، وقتلت حراسه السبابجة، وسيطرت على بيت المال، واختلفوا على قفله ومفتاحه، فقفلوه بثلاثة 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رسالتها هذه شبيهاً بما تقدم، وأخطر ما فيها أنها جعلت الغدر مشروعاً،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قتلنا بثأرنا وسعنا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بثأرنا وهو عثمان بن عفان، حلَّ لنا أن نغدر بابن حنيف، وأن نهاجم مسجده في غلس الليل، وهو يصلي مع أفراد آمنين مطمئنين بصلحنا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عثمان ابن حنيف لم يكن من قتلة عثمان، ولا اتهموه قبل رسالة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والسَّبَابِجَةُ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ذوو جَلَدٍ من السِّنْدِ والهند، يكونون مع رئيس السفينة البحرية يُبَذْرِقُونها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في جمعه الهاء للعجمة والنَّسَب، كماقالوا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البَرابِرةُ، وربما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الزط فقومية مثل السبابجة وقد يسمون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طلحة والزبير ليس لهما بالبصرة ثأر إلا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إلى أهل الشام بما صنعوا وصاروا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خرجنا لوضع الحرب، وإقامة كتاب الله عز وجل بإقامة حدوده في الشريف والوضيع والكثير والقليل، حتى يكون الله عز وجل هو الذي يردنا عن ذلك، فبايعنا خيار أهل البصرة ونجباؤهم، وخالفنا شرارهم ونزاعهم، فردونا بالسلاح وقالوا فيما قالوا نأخذ أم المؤمنين رهينة، أن أمرتهم بالحق وحثثتهم عليه، فأعطاهم الله عز وجل سنة المسلمين مرة بعد مرة، حتى إذا لم يبق حجة ولا عذر، استبسل قتلة أمير المؤمنين فخرجوا إلى مضاجعهم، فلم يفلت منهم مخبر، إلا حرقوص بن زهير والله سبحانه مقيده إنشاءالله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نناشدكم الله في أنفسكم إلا نهضتم بمثل ما نهضنا به، فنلقى الله عز وجل وتلقونه وقد أعذرنا وقضينا الذي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إلى أهل الكوفة بمثله، مع رجل من بني عمرو بن أسد، يدعى مظفر بن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إلى أهل اليمامة وعليها سبرة بن عمرو العنبري مع الحارث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إلى أهل المدينة مع ابن قدامة القشيري فدسه إلى أهل المدينة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مسكويه في تجارب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وكتبوا إلى أهل الشام بما صنعوا، </w:t>
      </w:r>
      <w:bookmarkStart w:id="68" w:name="pg15398_181418"/>
    </w:p>
    <w:p>
      <w:pPr>
        <w:pStyle w:val="BookText"/>
        <w:rPr/>
      </w:pPr>
      <w:bookmarkEnd w:id="68"/>
      <w:r>
        <w:rPr>
          <w:rFonts w:ascii="Amiri" w:hAnsi="Amiri" w:eastAsia="Amiri" w:cs="Amiri"/>
          <w:color w:val="111111"/>
          <w:sz w:val="28"/>
          <w:sz w:val="28"/>
          <w:szCs w:val="28"/>
          <w:rtl w:val="true"/>
          <w:lang w:bidi="ar-SA"/>
        </w:rPr>
        <w:t>وقصوا القصة وأطالوا، وذكروا أنهم أقاموا حد الله، وأنهم قد أعذروا، وقضوا ما عليهم، فنناشدكم الله في أنفسكم إلَّا نهضتم بمثل ما نهضنا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69" w:name="__RefHeading___Toc6147013_2142443653"/>
      <w:bookmarkStart w:id="70" w:name="_Toc24"/>
      <w:bookmarkEnd w:id="69"/>
      <w:r>
        <w:rPr>
          <w:rtl w:val="true"/>
        </w:rPr>
        <w:t xml:space="preserve">من خطب أميرالمؤمنين </w:t>
      </w:r>
      <w:r>
        <w:rPr>
          <w:rtl w:val="true"/>
        </w:rPr>
        <w:t>(</w:t>
      </w:r>
      <w:r>
        <w:rPr>
          <w:rtl w:val="true"/>
        </w:rPr>
        <w:t>علیه السلام</w:t>
      </w:r>
      <w:r>
        <w:rPr>
          <w:rtl w:val="true"/>
        </w:rPr>
        <w:t xml:space="preserve">) </w:t>
      </w:r>
      <w:r>
        <w:rPr>
          <w:rtl w:val="true"/>
        </w:rPr>
        <w:t>ورسائله في حرب الجمل</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واليه على البصرة عثمان بن حنيف الأنصاري لما صح عنده مسير طلحة والزبير إلى البصرة ونكثهم بيعته وخروجهم من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علي أمير المؤمنين إلى عثمان بن حنيف، أما بعد، فإن النَّكَثَة لما عاهدوا الله عليه، نكثوا، ثم توجهوا إلى مصرك، وسائقهم الشيطان يريدون ما لايرضى الله به، والله أشد بأساً وأشد تنكيلاً، فإن قدموا مصرك فادعهم إلى الحق والرجوع إلى الوفاء بعهد الله والميثاق الذي بايعوا عليه، فإن فعلوا فأحسن جوارهم، ومرهم بالإنصراف إلى المكان الذي أقبلوا منه، وإن أبوا وتمسكوا بحبل النكث، فقاتلهم حتى يحكم الله بينك وبينهم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عثمان لما بلغه مشارفة القوم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كتابه الأول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أجابوا فأحسن جوارهم ما داموا عندك، وإن أبوا إلا التمسك بحبل النكث والخلاف، فناجزهم القتال حتى يحكم الله بينك،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كتابي هذا إليك من الربذة، وأنا معجل المسير إليك إنشاءالله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عبيد الله بن أبي رافع في سنة ست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أرسل إلى أبي الأسود الدؤلي وعمران بن الحصين الخزاعي، فأمرهما أن يسيرا حتى يأتياه بعلم القوم وما الذي أقدمهم فانطلقا حتى إذا أتيا حفر أبي موسى وبه معسكر القوم، فدخلا على عائشة فنالاها ووعظاها، وأذكراها وناشداها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إلقيا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من عندها ولقيا الزبير فكلماه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بقية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ابن حنيف 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اتصل بأميرالمؤمنين صلوات الله عليه مسيرعائشة وطلحة</w:t>
      </w:r>
    </w:p>
    <w:p>
      <w:pPr>
        <w:pStyle w:val="BookText"/>
        <w:rPr/>
      </w:pPr>
      <w:r>
        <w:rPr>
          <w:rFonts w:ascii="Amiri" w:hAnsi="Amiri" w:eastAsia="Amiri" w:cs="Amiri"/>
          <w:color w:val="111111"/>
          <w:sz w:val="28"/>
          <w:sz w:val="28"/>
          <w:szCs w:val="28"/>
          <w:rtl w:val="true"/>
          <w:lang w:bidi="ar-SA"/>
        </w:rPr>
        <w:t>والزبير من مكة إلى البصرة،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عائشة وطلحة والزبيركل منهما يدعي الخلافة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هذا على الملك هذا، ولقد علمت والله أن الراكبة الجمل لاتحل عقدة ولا تسيرعقبة ولا تنزل منزلة إلا إلى معصية الله، حتى تورد نفسها ومن معها مورداً يقتل ثلثهم، ويهرب ثلثهم ويرجع ثلثهم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طلحة والزبير ليعلمان أنهما مخطئان وما يجهلان، ولرب عالم قتله جهله وعلمه معه لاينفعه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لتنبحنها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معتبر ويتفكر متفكر، لقد قامت الفئة الباغية فأين المحسنون؟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لأقتلنهم كافرين، ولأقتلنهم مفتونين، وإني لصاحبهم بالأمس ومالنا إليها من ذنب غير أنا خُيِّرنا عليها فأدخلناهم في خيرنا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أترك الباطل حتى أخرج الحق من خاصرته إنشاءالله،</w:t>
      </w:r>
    </w:p>
    <w:p>
      <w:pPr>
        <w:pStyle w:val="BookText"/>
        <w:rPr/>
      </w:pPr>
      <w:r>
        <w:rPr>
          <w:rFonts w:ascii="Amiri" w:hAnsi="Amiri" w:eastAsia="Amiri" w:cs="Amiri"/>
          <w:color w:val="111111"/>
          <w:sz w:val="28"/>
          <w:sz w:val="28"/>
          <w:szCs w:val="28"/>
          <w:rtl w:val="true"/>
          <w:lang w:bidi="ar-SA"/>
        </w:rPr>
        <w:t>فلتضجَّ مني قريش ضجيجاً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مسيرأصحاب الجمل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رسولاً هادياً بكتاب ناطق وأمر قائم، لا يهلك عنه إلا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المبتدعات المشبهات هن المهلكات إلا ما حفظ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في سلطان الله عصمة لأمركم، فأعطوه طاعتكم غير ملومة ولا مستكره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لتفعلن أو لينقلن الله عنكم سلطان الإسلام، ثم لا ينقله إليكم أبداً حتى يأرز الأمر إلى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قد تمالؤوا على سخطة إمارتي، وسأصبر ما لم أخف على جماعتكم، فإنهم إن تمموا على فيالة هذا الرأي انقطع نظام المسلمين، وإنما طلبوا هذه الدنيا حسداً لمن أفاءها الله عليه، فأرادوا رد الأمور على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علينا العمل بكتاب الله تعالى، وسيرة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والقيام بحقه، والنعش لسنته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عند مسيره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علي أمير المؤمنين إلى أهل الكوفة، جبهة الأنصار،</w:t>
      </w:r>
    </w:p>
    <w:p>
      <w:pPr>
        <w:pStyle w:val="BookText"/>
        <w:rPr/>
      </w:pPr>
      <w:r>
        <w:rPr>
          <w:rFonts w:ascii="Amiri" w:hAnsi="Amiri" w:eastAsia="Amiri" w:cs="Amiri"/>
          <w:color w:val="111111"/>
          <w:sz w:val="28"/>
          <w:sz w:val="28"/>
          <w:szCs w:val="28"/>
          <w:rtl w:val="true"/>
          <w:lang w:bidi="ar-SA"/>
        </w:rPr>
        <w:t>وسنام العرب، أما بعد، فإني أخبركم عن أمرعثمان حتى يكون سمعه كعيانه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طعنوا عليه، فكنت رجلاً من المهاجرين أكثراستعتابه وأقل عتابه، وكان طلحة والزبير أهون سيرهما فيه الوجيف، وأرفق حدائهما العنيف، وكان من عائشة فيه فلتة غضب، فأتيح له قوم فقتلوه، وبايعني الناس غير مستكرهين ولا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دار الهجرة قد قلعت بأهلها وقلعوا بها،</w:t>
      </w:r>
    </w:p>
    <w:p>
      <w:pPr>
        <w:pStyle w:val="BookText"/>
        <w:rPr/>
      </w:pPr>
      <w:r>
        <w:rPr>
          <w:rFonts w:ascii="Amiri" w:hAnsi="Amiri" w:eastAsia="Amiri" w:cs="Amiri"/>
          <w:color w:val="111111"/>
          <w:sz w:val="28"/>
          <w:sz w:val="28"/>
          <w:szCs w:val="28"/>
          <w:rtl w:val="true"/>
          <w:lang w:bidi="ar-SA"/>
        </w:rPr>
        <w:t>وجاشت جيش المرجل، وقامت الفتنة على القطب، فأسرعوا إلى أميركم وبادروا جهاد عدوكم، إنشاءالله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هاشم بن عتبة المرقال وكتب معه كتاباً إلى أبي موسى الأشعري وكان بالكوفة من قبل عثمان، وأمره أن يوصل الكتاب إليه ليستنفرالناس منها إلى الجهاد معه، وكان مضمون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أمير المؤمنين إلى عبدالله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أرسلت إليك هاشم بن عتبة المرقال لتشخص معه من قبلك من المسلمين، ليتوجهوا إلى قوم نكثوا بيعتي وقتلوا شيعتي، وأحدثوا في هذه الأمة الحدث العظيم فأشخص الناس إليَّ معه حين يقدم بالكتاب عليك، فلا تحبسه فإني لم أقرك في المصرالذي أنت فيه إلا أن تكون من أعواني وأنصاري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هاشم بالكتاب على أبي موسى الأشعري فلما وقف عليه دعا السائب إبن مالك الأشعري فأقرأه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 له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 ما كتب به إليك، فأبى أبو موسى ذلك وكسر الكتاب ومحاه، وبعث إلى هاشم بن عتبة يخوفه ويتوعده بالسجن، فقال السائب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هاشماً فأخبرته بأمر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هاشم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فإني قدمت بكتابك على أمريء شاق عاق بعيد الرحم، ظاهر الغل والشقاق، وقد بعثت إليك بهذا الكتاب مع المُحِل بن خليفة الطائي، وهو من شيعتك وأنصارك، وعنده علم ما قِبَلَنَا، فاسأله عما بدا لك، واكتب إلي برأيك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الكتاب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 دعا الحسن ابنه وعمار بن ياسر وقيس بن سعد، </w:t>
      </w:r>
    </w:p>
    <w:p>
      <w:pPr>
        <w:pStyle w:val="BookText"/>
        <w:rPr/>
      </w:pPr>
      <w:r>
        <w:rPr>
          <w:rFonts w:ascii="Amiri" w:hAnsi="Amiri" w:eastAsia="Amiri" w:cs="Amiri"/>
          <w:color w:val="111111"/>
          <w:sz w:val="28"/>
          <w:sz w:val="28"/>
          <w:szCs w:val="28"/>
          <w:rtl w:val="true"/>
          <w:lang w:bidi="ar-SA"/>
        </w:rPr>
        <w:t>وبعثهم إلى أبي موسى وكتب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 المؤمنين إلى عبدالله بن قيس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الحايك، والله إني كنت لأرى أن بعدك من هذا الأمر الذي لم يجعلك الله له أهلاً، ولا جعل لك فيه نصيباً، وقد بعثت لك الحسن وعماراً وقيساً، فأخل لهم المصروأهله، واعتزل عملنا مذموماً مدحوراً، فإن فعلت وإلا فإني أمرتهم أن ينابذوك على سواء، إنالله لا يحب الخائنين، فإن ظهروا عليك قطعوك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وكاتَبَ علي من الربذة أبا موسى الأشعري ليستنفر الناس، فثبطهم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فتنة، فنمي ذلك الى علي، فولَّى على الكوفة قَرَظة بن كعب الأنصاري، وكتب الى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إعتزل عملنا يا ابن الحائك، مذموماً مدحوراً، فما هذا أول يومنا منك، وإن لك فينا لهنات وهنيات</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الأشعري وهو عامله على الكوفة، وقد بلغه عنه تثبيطه الناس عن الخروج إليه لما ندبهم لحرب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أمير المؤمنين إلى عبدالله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عنك قول هو لك وعليك، فإذا قدم رسولي عليك فارفع ذيلك، واشدد مئزرك، واخرج من جحرك، واندب من معك، فإن حققت فانفذ، وإن تفشلت فابعد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لتؤتين حيث أنت، ولا تترك حتى يخلط زبدك بخاثرك وذائبك بجامدك، وحتى تعجل عن قعدتك، وتحذر من أمامك كحذرك من 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بالهوينى التي ترجو، ولكنها الداهية الكبرى، يركب جملها ويذل صعبها، ويسهل جبلها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فاعقل عقلك واملك أمرك، وخذ نصيبك وحظك، فإن كرهت فتنح إلى غير رحب ولا في نجاة، فبالحري لتكفين وأنت نائم، حتى لا يقال أين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لحق مع محق، وما نبالي ما صنع الملحدون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مناقب آل أبی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الحسن وعمارً إلى الكوفة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ووليه علي أميرالمؤمنين إلى أهل الكوفة جبهة الأنصار وسنام العرب، ثم ذكر فيه قتل عثمان وفعل طلحة والزبير وعائشة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الهجرة قد قلعت بأهلها وقلعوا بها، وجاشت جيش المرجل، وقامت الفتنة على القطب فأسرعوا إلى أميركم، وبادروا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الكوفة 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عُدْوَانًا وَظُلْمًا فَسَوْفَ نُصْلِيهِ نَارًا 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فسكته عمار،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عائشة تأمرني أن تكف أهل الكوفة فلا تكونن لنا ولا علينا، ليصل إليهم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أمرها بالجلوس فقامت وأمرنا بالقيام لندفع الفتنة فنجلس؟</w:t>
      </w:r>
    </w:p>
    <w:p>
      <w:pPr>
        <w:pStyle w:val="BookText"/>
        <w:rPr/>
      </w:pPr>
      <w:r>
        <w:rPr>
          <w:rFonts w:ascii="Amiri" w:hAnsi="Amiri" w:eastAsia="Amiri" w:cs="Amiri"/>
          <w:color w:val="111111"/>
          <w:sz w:val="28"/>
          <w:sz w:val="28"/>
          <w:szCs w:val="28"/>
          <w:rtl w:val="true"/>
          <w:lang w:bidi="ar-SA"/>
        </w:rPr>
        <w:t>فقام زيد بن صوحان ومالك الأشتر في أصحابهما وتهددوه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قام زيد بن صوحان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سيروا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وانفروا إليه أجمعين، تصيبوا الحق 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يستنفركم فأطيعوه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أجيبوا دعوتنا، وأعينونا على ما بلينا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علي بمن معه حتى نزل بذي قار، وبعث بابنه الحسن وعمار بن ياسرالى الكوفة يستنفران الناس، فسارا عنها ومعهما من أهل الكوفة نحو من سبعة آلاف، وقيل ستة آلاف وخمس مائة وستون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علمتما وإن كتمتما أني لم أرد الناس حتى أرادوني، ولم أبايعهم حتى بايعوني، وإنكما ممن أرادني وبايعني، وإن العامة لم تبايعني لسلطان غالب ولا لعرض حاضر، فإن كنتما بايعتماني طائعين فارجعا وتوبا إلى الله من قريب، وإن كنتما بايعتماني كارهيْن فقد جعلتما لي عليكما السبيل بإظهاركما الطاعة وإسراركما المعصية، ولعمري ما كنتما بأحق المهاجرين بالتقية والكتمان، وإن دفعكما هذا الأمر من قبل أن تدخلا فيه، كان</w:t>
      </w:r>
    </w:p>
    <w:p>
      <w:pPr>
        <w:pStyle w:val="BookText"/>
        <w:rPr/>
      </w:pPr>
      <w:r>
        <w:rPr>
          <w:rFonts w:ascii="Amiri" w:hAnsi="Amiri" w:eastAsia="Amiri" w:cs="Amiri"/>
          <w:color w:val="111111"/>
          <w:sz w:val="28"/>
          <w:sz w:val="28"/>
          <w:szCs w:val="28"/>
          <w:rtl w:val="true"/>
          <w:lang w:bidi="ar-SA"/>
        </w:rPr>
        <w:t>أوسع عليكما 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زعمتما أني قتلت عثمان، فبيني وبينكما من تخلف عني وعنكما من أهل المدينة، 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كشف الغمة في معرفة الأئمة للإربلي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خرجت من بيتك عاصية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تطلبين أمراً كان عنك موضوعاً، ثم تزعمين أنك تريدين الإصلاح بين الناس، فخبريني ما للنساء وقَوْدُ العساكر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أنك طالبة بدم عثمان، وعثمان رجل من بني أمية، وأنت امرأة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الذي عرضك للبلاء وحملك على المعصية لأعظم إليك ذنباً من قتلة عثمان، وما غضبت حتى أغضبت، ولاهجت حتى هيجت، فاتقي الله يا عايشة وارجعي إلى منزلك، واسبلي عليك سترك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فأجابته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أبی طالب جل الأمر عن العتاب، ولن ندخل في طاعتك أبداً، فاقض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سرت مسيراً له ما بعده، َ راجعاً وفي نفسك منه حاجة، فامض لأمرك، أما أنت فلست راضياً دون دخولنا في طاعتك، ولسنا بداخلين فيها أبداً، فاقض ما أنت قاض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إليهم فناشدهم وذكَّرهم العهد الَّذي لي في رقابهم، فجاءهم ابن عباس فبدأ بطلحة فوقع بينهما كلام كثير فأبى طلحة إلَّا إثارة الفتنة،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البيوت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فأخبرته الخبر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افتح بيننا وبين قومنا بالحق،</w:t>
      </w:r>
    </w:p>
    <w:p>
      <w:pPr>
        <w:pStyle w:val="BookText"/>
        <w:rPr/>
      </w:pPr>
      <w:r>
        <w:rPr>
          <w:rFonts w:ascii="Amiri" w:hAnsi="Amiri" w:eastAsia="Amiri" w:cs="Amiri"/>
          <w:color w:val="111111"/>
          <w:sz w:val="28"/>
          <w:sz w:val="28"/>
          <w:szCs w:val="28"/>
          <w:rtl w:val="true"/>
          <w:lang w:bidi="ar-SA"/>
        </w:rPr>
        <w:t>وأنت خير الفاتحين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العباس لما أرسله إلى</w:t>
      </w:r>
    </w:p>
    <w:p>
      <w:pPr>
        <w:pStyle w:val="BookText"/>
        <w:rPr/>
      </w:pPr>
      <w:r>
        <w:rPr>
          <w:rFonts w:ascii="Amiri" w:hAnsi="Amiri" w:eastAsia="Amiri" w:cs="Amiri"/>
          <w:color w:val="111111"/>
          <w:sz w:val="28"/>
          <w:sz w:val="28"/>
          <w:szCs w:val="28"/>
          <w:rtl w:val="true"/>
          <w:lang w:bidi="ar-SA"/>
        </w:rPr>
        <w:t>الزبير يستفيئه إلى طاعته قبل 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لاتلقين طلحة فإنك إن تلقه تجده كالثور عاقصاً قرنه، يركب الصعب ويقول 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سمعت منه هذه الكلمة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علي بالفتح إلى عامله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التقينا في النصف من جمادى الآخرة بالخريبة، فناء من أفنية البصرة، فأعطاهم الله عز وجل سنة المسلمين، وقتل منا ومنهم قتلى كثيرة، وأصيب ممن أصيب منا ثمامة بن المثنى، وهند بن عمرو، وعلباء بن الهيثم، وسيحان وزيد ابنا صوحان،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عبدالله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زفر بن قيس إلى الكوفة بالبشارة في جمادى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النصرعلى أصحاب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للمفيد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إلى خيمته واستدعى عبدالله بن رافع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إلى أهل المدينة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الله إليكم الذي لا إله إلا هو، فإن الله بمنه وفضله وحسن بلائه عندي وعندكم حَكَمٌ عَدْلٌ، وقد قال سبحانه في كتابه 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 فَلا مَرَدَّ لَهُ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مخبركم عنا وعمن سرنا إليه من جموع أهل البصرة، ومن سار إليهم من قريش وغيرهم، مع طلحة والزبير ونكثهما عليَّ ما قد علمتم من بيعتي، وهما طايعان غير مكرهين، فخرجت من عندكم بمن خرجت ممن سارع إلى بيعتي وإلى الحق، حتى نزلت ذا قار، فنفر معي من نفر من أهل الكوفة، وقدم طلحة والزبير البصرة، وصنعا بعاملي عثمان بن حنيف ما صنعا، فقدمت إليهم الرسل وأعذرت كل الإعذار، ثم نزلت ظهر البصرة فأعذرت بالدعاء، وقدمت الحجة وأقلت العثرة والزلة، واستعتبتهما ومن معهما ممن نكث بيعتي ونقض عهدي، فأبوا إلا قتالي وقتال من معي والتمادي في الغي، فلم أجد بداً في مناصفتهم </w:t>
      </w:r>
    </w:p>
    <w:p>
      <w:pPr>
        <w:pStyle w:val="BookText"/>
        <w:rPr/>
      </w:pPr>
      <w:r>
        <w:rPr>
          <w:rFonts w:ascii="Amiri" w:hAnsi="Amiri" w:eastAsia="Amiri" w:cs="Amiri"/>
          <w:color w:val="111111"/>
          <w:sz w:val="28"/>
          <w:sz w:val="28"/>
          <w:szCs w:val="28"/>
          <w:rtl w:val="true"/>
          <w:lang w:bidi="ar-SA"/>
        </w:rPr>
        <w:t>بالجهاد، فقتل الله من قتل منهم ناكثاً، وولى من ولى منهم، وأغمدتُ السيوف عنهم، وأخذتُ بالعفو فيهم، وأجريت الحق والسنة في حكمهم، واخترت لهم عاملاً واستعملته عليهم وهوعبدالله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سائر إلى الكوفة إنشاءالله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عبدالله بن أبي رافع في جمادى الأولى سنة ست وثلاثين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 هاني بنت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أحمد إليك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التقينا مع البغاة والظلمة في البصرة فأعطانا الله تعالى النصرعليهم بحوله وقوته، وأعطاهم سنة الظالمين فقتل كل من طلحة والزبير وعبد الرحمن بن عتاب، وجمع لا يحصى، وقتل منا بنومخدوع وابنا صوحان وعلبا وهندٌ وثمامة فيمن يعد من المسلمين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قام في الناس خطيباً فحمد الله وأثنى عليه وصلى على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غفور رحيم، عزيز ذو انتقام، جعل عفوه ومغفرته لأهل طاعته، وجعل عذابه وعقابه لمن عصاه وخالف أمره، وابتدع في دينه ما ليس منه، وبرحمته نال الصالحون، وقد أمكنني الله منكم يا أهل البصرة، وأسلمكم بأعمالكم، فإياكم أن تعودوا إلى مثلها، فإنكم أول من شرع القتال والشقاق، وترك الحق والإنصاف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من قسمة المال قام خطيباً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أحمد الله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والزبير وهربت عائشة، وأيم الله لو كانت عايشة طلبت حقاً وهانت باطلاً، لكان لها في بيتها 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فرض الله عليها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خطئها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والله على القوم أشأم من ناقة الصخرة، وما ازداد عدوكم بما صنع الله إلا حقداً، وما زادهم الشيطان إلا طغياناً، ولقد جاؤوا مبطلين وأدبروا ظالمين، </w:t>
      </w:r>
    </w:p>
    <w:p>
      <w:pPr>
        <w:pStyle w:val="BookText"/>
        <w:rPr/>
      </w:pPr>
      <w:r>
        <w:rPr>
          <w:rFonts w:ascii="Amiri" w:hAnsi="Amiri" w:eastAsia="Amiri" w:cs="Amiri"/>
          <w:color w:val="111111"/>
          <w:sz w:val="28"/>
          <w:sz w:val="28"/>
          <w:szCs w:val="28"/>
          <w:rtl w:val="true"/>
          <w:lang w:bidi="ar-SA"/>
        </w:rPr>
        <w:t>إن إخوانكم المؤمنين جاهدوا في سبيل الله وآمنوا، يرجون مغفرة الله، وإننا لعلى الحق وإنهم لعلى الباطل،ويجمعنا الله وإياهم يوم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روى عن عامر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بعد فتح البصرة مع عمر بن سلمة الأرحبي إلى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علي بن أبی طالب إلى قرضة بن كعب ومن قبله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فإني أحمد الله إليكم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لقينا القوم الناكثين لبيعتنا المفرقين لجماعتنا الباغين علينا من أمتنا، فحاججناهم إلى الله فنصرنا الله عليهم، وقتل طلحة والزبير، وقد تقدمت إليهما بالنذر، وأشهدت عليهما صلحاء الأمة ومكنتهما في البيعة، فما أطاعا المرشدين ولا أجابا الناصحين، ولاذ أهل البغي بعائشة، فقتل حولها جم لا يحصي عددهم إلا الله، ثم ضرب الله وجه بقيتهم فأدبروا، فما كانت ناقة الحجر بأشأم منها على أهل ذلك المصر، مع ما جاءت به من الحوب الكبير في معصيتها لربها ونبيها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واغترار من اغتر بها، وما صنعته من التفرقة بين المؤمنين، وسفك دماء المسلمين،لابينة ولا معذرة ولا حجة لها، فلما هزمهم الله أمرت أن لا يقتل مدبر ولا يجهز على جريح ولا يهتك ستر ولا يدخل دار إلا بإذن أهلها، وقد آمنت الناس</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منا رجال صالحون ضاعف الله لهم الحسنات ورفع درجاتهم وأثابهم ثواب الصابرين، وجزاهم من أهل مصر عن أهل بيت نبيهم أحسن ما يجزي العاملين بطاعته والشاكرين لنعمته، فقد سمعتم وأطعتم، ودعيتم فأجبتم، فنعم الإخوان والأعوان على الحق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عبدالله بن أبي رافع في رجب سنة ست وثلاثين</w:t>
      </w:r>
      <w:r>
        <w:rPr>
          <w:rFonts w:eastAsia="Amiri" w:cs="Amiri" w:ascii="Amiri" w:hAnsi="Amiri"/>
          <w:color w:val="111111"/>
          <w:sz w:val="28"/>
          <w:szCs w:val="28"/>
          <w:rtl w:val="true"/>
          <w:lang w:bidi="ar-SA"/>
        </w:rPr>
        <w:t xml:space="preserve">). </w:t>
      </w:r>
      <w:bookmarkStart w:id="71" w:name="pg15398_181427"/>
    </w:p>
    <w:p>
      <w:pPr>
        <w:pStyle w:val="Heading2"/>
        <w:numPr>
          <w:ilvl w:val="1"/>
          <w:numId w:val="1"/>
        </w:numPr>
        <w:rPr/>
      </w:pPr>
      <w:bookmarkStart w:id="72" w:name="__RefHeading___Toc6147015_2142443653"/>
      <w:bookmarkStart w:id="73" w:name="_Toc25"/>
      <w:bookmarkEnd w:id="71"/>
      <w:bookmarkEnd w:id="72"/>
      <w:r>
        <w:rPr>
          <w:rtl w:val="true"/>
        </w:rPr>
        <w:t>الفصل الثالث والخمسون</w:t>
      </w:r>
      <w:r>
        <w:rPr>
          <w:rtl w:val="true"/>
        </w:rPr>
        <w:t xml:space="preserve">: </w:t>
      </w:r>
      <w:r>
        <w:rPr>
          <w:rtl w:val="true"/>
        </w:rPr>
        <w:t xml:space="preserve">حركة عائشة الى حرب علي </w:t>
      </w:r>
      <w:r>
        <w:rPr>
          <w:rtl w:val="true"/>
        </w:rPr>
        <w:t>(</w:t>
      </w:r>
      <w:r>
        <w:rPr>
          <w:rtl w:val="true"/>
        </w:rPr>
        <w:t>علیه السلام</w:t>
      </w:r>
      <w:r>
        <w:rPr>
          <w:rtl w:val="true"/>
        </w:rPr>
        <w:t>)</w:t>
      </w:r>
      <w:bookmarkEnd w:id="73"/>
    </w:p>
    <w:p>
      <w:pPr>
        <w:pStyle w:val="Heading3"/>
        <w:numPr>
          <w:ilvl w:val="2"/>
          <w:numId w:val="1"/>
        </w:numPr>
        <w:rPr/>
      </w:pPr>
      <w:bookmarkStart w:id="74" w:name="__RefHeading___Toc6147017_2142443653"/>
      <w:bookmarkStart w:id="75" w:name="_Toc26"/>
      <w:bookmarkEnd w:id="74"/>
      <w:r>
        <w:rPr>
          <w:rtl w:val="true"/>
        </w:rPr>
        <w:t>مسير عائشة من مكة الى البصرة</w:t>
      </w:r>
      <w:bookmarkEnd w:id="75"/>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وسارالقوم نحوالبصرة في ست مائة راكب، فانتهوا في الليل الى ماء لبني كلاب يعرف بالحَوْأب، عليه ناس من بني كلاب، فَعَوَتْ كلابهم على الركب،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الموضع؟ فقال لها السائق لجملها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فاسترجعت وذكرت ما 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الى حرم رسول الله،</w:t>
      </w:r>
    </w:p>
    <w:p>
      <w:pPr>
        <w:pStyle w:val="BookText"/>
        <w:rPr/>
      </w:pPr>
      <w:r>
        <w:rPr>
          <w:rFonts w:ascii="Amiri" w:hAnsi="Amiri" w:eastAsia="Amiri" w:cs="Amiri"/>
          <w:color w:val="111111"/>
          <w:sz w:val="28"/>
          <w:sz w:val="28"/>
          <w:szCs w:val="28"/>
          <w:rtl w:val="true"/>
          <w:lang w:bidi="ar-SA"/>
        </w:rPr>
        <w:t>لاحاجة لي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لله ما هذا الحوأب، ولقد غلط فيما أخبرك به، وكان طلحة في سَاقَةِ الناس، فلحقها فأقسم أن ذلك ليس بالحوأب، وشهد معهما خمسون رجلاً ممن كان معهم، فكان ذلك أول شهادة زور أقيمت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البصرة فخرج إليهم عثمان بن حُنَيْف فمانَعَهم، وجرى بينهم قتال، ثم إنهم اصطلحوا بعد ذلك على كف الحرب الى قدوم علي، فلما كان في بعض الليالي بَيَّتوا عثمان بن حنيف فأسروه وضربوه ونتفوا لحيته، ثم إن القوم استرجعوا وخافوا على مخلَّفيهم بالمدينة من أخيه سهل بن حُنَيف وغيره من الأنصار، فخلوا عنه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وأرادوا بيت المال فمانعهم الخزان والموكلون به وهم السبابجة، فقُتل منهم سبعون رجلاً غير من جرح، وخمسون من السبعين ضربت رقابهم صبراً من بعد الأسر، وهؤلاء أول من قُتل ظلماً في الإسلام وصبراً</w:t>
      </w:r>
      <w:r>
        <w:rPr>
          <w:rFonts w:eastAsia="Amiri" w:cs="Amiri" w:ascii="Amiri" w:hAnsi="Amiri"/>
          <w:color w:val="111111"/>
          <w:sz w:val="28"/>
          <w:szCs w:val="28"/>
          <w:rtl w:val="true"/>
          <w:lang w:bidi="ar-SA"/>
        </w:rPr>
        <w:t xml:space="preserve">. </w:t>
      </w:r>
      <w:bookmarkStart w:id="76" w:name="pg15398_181428"/>
    </w:p>
    <w:p>
      <w:pPr>
        <w:pStyle w:val="BookText"/>
        <w:rPr/>
      </w:pPr>
      <w:bookmarkEnd w:id="76"/>
      <w:r>
        <w:rPr>
          <w:rFonts w:ascii="Amiri" w:hAnsi="Amiri" w:eastAsia="Amiri" w:cs="Amiri"/>
          <w:color w:val="111111"/>
          <w:sz w:val="28"/>
          <w:sz w:val="28"/>
          <w:szCs w:val="28"/>
          <w:rtl w:val="true"/>
          <w:lang w:bidi="ar-SA"/>
        </w:rPr>
        <w:t>وقتلوا حكيم بن جَبَلة العبدي، وكان من سادات عبد القيس وزُهَّاد ربيعة ونُسَّاكها، وتشاحَّ طلحة والزبير في الصلاة بالناس، ثم اتفقوا على أن يصلي بالناس عبدالله ابن الزبير يوماً، ومحمد بن طلحة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 طويل كان بين طلحة والزبير، الى أن اتفقا على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مكة والبصرة أكثر من ألف كيلو متر، مسير نحو عشرين يوماً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147019_2142443653"/>
      <w:bookmarkStart w:id="78" w:name="_Toc27"/>
      <w:bookmarkEnd w:id="77"/>
      <w:r>
        <w:rPr>
          <w:rtl w:val="true"/>
        </w:rPr>
        <w:t xml:space="preserve">أراد أميرالمؤمنين </w:t>
      </w:r>
      <w:r>
        <w:rPr>
          <w:rtl w:val="true"/>
        </w:rPr>
        <w:t>(</w:t>
      </w:r>
      <w:r>
        <w:rPr>
          <w:rtl w:val="true"/>
        </w:rPr>
        <w:t>علیه السلام</w:t>
      </w:r>
      <w:r>
        <w:rPr>
          <w:rtl w:val="true"/>
        </w:rPr>
        <w:t xml:space="preserve">) </w:t>
      </w:r>
      <w:r>
        <w:rPr>
          <w:rtl w:val="true"/>
        </w:rPr>
        <w:t>أن يقبض عليهم في الحجاز</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علياً الخبر عن طلحة والزبير وأم المؤمنين، فأمَّر على المدينة تمام بن العباس وبعث إلى مكة قثم بن العباس، وخرج وهو يرجو أن يأخذهم بالطريق، وأراد أن يعترضهم، فاستبان له بالربذة أن قد فاتوه، وجاءه بالخبر عطاء بن رئاب مولى الحارث بن 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الأعثم في 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أم الفضل بنت الحارث إلى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علي أمير المؤمنين، من أم الفضل بنت الحارث، أما بعد فإن طلحة والزبيروعائشة قد خرجوا من مكة يريدون البصرة، وقد استنفروا الناس إلى حربك، ولم يخفَّ معهم إلى ذلك إلا من كان في قلبه مرض، ويد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دفعت أم الفضل هذا الكتاب إلى رجل من جهينة له عقل ولسان، يقال له ظفر،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الكتاب وانظرأن تقتل في كل مرحلة بعيراً وعليَّ ثمنه، وهذه مائة دينار قد جعلتها لك، فجدَّ السير حتى تلقى علي بن أبی طالب رضي الله عنه، فتدفع إليه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الجهني سيراً عنيفاً حتى لحق أصحاب علي رضي الله عنه وهم على ظهر المسير، فلما نظروا إليه نادوه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الجهني بأعلى صوته شعراً يخبر فيه قدوم عائشة وطلحة والزبير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علي ذلك دعا محمد بن أبي بكر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أختك عائشة كيف خرجت من بيتها الذي أمرها الله عز وجل أن تقر فيه، وأخرجت معها طلحة </w:t>
      </w:r>
    </w:p>
    <w:p>
      <w:pPr>
        <w:pStyle w:val="BookText"/>
        <w:rPr/>
      </w:pPr>
      <w:r>
        <w:rPr>
          <w:rFonts w:ascii="Amiri" w:hAnsi="Amiri" w:eastAsia="Amiri" w:cs="Amiri"/>
          <w:color w:val="111111"/>
          <w:sz w:val="28"/>
          <w:sz w:val="28"/>
          <w:szCs w:val="28"/>
          <w:rtl w:val="true"/>
          <w:lang w:bidi="ar-SA"/>
        </w:rPr>
        <w:t>والزبير، يريدان البصرة لشقاقي وفراقي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عليك، فإن الله معك ولن يخذلك، والناس بعد ذلك ناصروك، والله تبارك وتعالى كافيك أمرهم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نادى علي رضي الله عنه في أصحابه فجمعهم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بعث كتاباً ناطقاً لايهلك عنه إلا هالك، وإن المبتدعات المشتبهات هن المهلكات المرديات، إلا من حفظ الله، وإن في سلطان الله عصمة</w:t>
      </w:r>
    </w:p>
    <w:p>
      <w:pPr>
        <w:pStyle w:val="BookText"/>
        <w:rPr/>
      </w:pPr>
      <w:r>
        <w:rPr>
          <w:rFonts w:ascii="Amiri" w:hAnsi="Amiri" w:eastAsia="Amiri" w:cs="Amiri"/>
          <w:color w:val="111111"/>
          <w:sz w:val="28"/>
          <w:sz w:val="28"/>
          <w:szCs w:val="28"/>
          <w:rtl w:val="true"/>
          <w:lang w:bidi="ar-SA"/>
        </w:rPr>
        <w:t>أمركم، فأعطوه 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وتهيؤوا لقتال الفرقة الذين يريدون تفريق جماعتكم، فلعل الله تعالى يصلح بكم ما أفسد أهل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طلحة والزبير قد تمالآعليَّ بسخط إمارتي ودعوا الناس إلى مخالفتي، وأنا سائر إليهم ومنابذهم حتى يحكم الله بيني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الكافئة في رد توبة الخاطئة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نودي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جامعة، فخرج الناس وخرج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تبارك وتعالى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بيته وعصبته وورثته وأوليائه وأحق الخلق به،لاننازع حقه وسلطانه، فبينما نحن كذلك إذ نفرالمنافقون وانتزعوا سلطان نبينا منا وولوه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والله لذلك العيون والقلوب منا جميعاً معاً، وخشنت له الصدور، وجزعت النفوس منا جزعاً أرغم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لولامخافتي الفرقة بين المسلمين، وأن يعود أكثرهم إلى الكفر ويُعَوَّر الدين، لكنا قد غيرنا ذلك ما استطعنا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بايعتموني الآن وبايعني هذان الرجلان طلحة والزبير على الطوع منهما ومنكم والإيثار، ثم نهضا يريدان البصرة ليفرقا جماعتكم ويلقيا بأسكم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فخذهما لغشهما لهذه الأمة، وسوء نظرهما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إنفروا رحمكم الله</w:t>
      </w:r>
    </w:p>
    <w:p>
      <w:pPr>
        <w:pStyle w:val="BookText"/>
        <w:rPr/>
      </w:pPr>
      <w:r>
        <w:rPr>
          <w:rFonts w:ascii="Amiri" w:hAnsi="Amiri" w:eastAsia="Amiri" w:cs="Amiri"/>
          <w:color w:val="111111"/>
          <w:sz w:val="28"/>
          <w:sz w:val="28"/>
          <w:szCs w:val="28"/>
          <w:rtl w:val="true"/>
          <w:lang w:bidi="ar-SA"/>
        </w:rPr>
        <w:t>في طلب هذين الناكثين القاسطين الباغيين، قبل أن يفوت تدارك ما جنياه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علي من المدينة في سبع</w:t>
      </w:r>
    </w:p>
    <w:p>
      <w:pPr>
        <w:pStyle w:val="BookText"/>
        <w:rPr/>
      </w:pPr>
      <w:r>
        <w:rPr>
          <w:rFonts w:ascii="Amiri" w:hAnsi="Amiri" w:eastAsia="Amiri" w:cs="Amiri"/>
          <w:color w:val="111111"/>
          <w:sz w:val="28"/>
          <w:sz w:val="28"/>
          <w:szCs w:val="28"/>
          <w:rtl w:val="true"/>
          <w:lang w:bidi="ar-SA"/>
        </w:rPr>
        <w:t>مائة راكب منهم أربع مائة من المهاجرين والأنصار، منهم سبعون بدرياً، وباقيهم من الصحابة، وقد كان استخلف على المدينة سهل بن حنيف الأنصاري، فانتهى الى الرَّبَذة بين الكوفة ومكة من طريق الجادة، وفاته طلحة وأصحابه، وقد كان عليٌّ أرادهم، فانصرف حين فاتوه الى العراق في طلبهم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في عمدة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في آخر شهر ربيع الآخر في سنة ست وثلاثين من المدينة في تسع مائة مقاتل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أربع مائة ممن بايعوا تحت الشجرة، وثمان مائة من الأنصار ورايته مع ابنه محمد بن الحنفية، وعلى ميمنته الحسن بن علي، وعلى ميسرته الحسين بن علي، وعلى الخيل عمار بن ياسر، وعلى الرجالة محمد بن أبي بكر الصديق، وعلى مقدمته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اجتمعوا كلهم عند قصر عبيد الله بن زياد ونزل الناس في كل ناحية وقد اجتمع مع علي رضي الله تعالى عنه عشرون ألفاً، والتفَّت على عائشة رضي الله تعالى عنها ومن معها، نحوٌ من ثلاثين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أن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 على اثني عشر ألفاً، وجيش عائشة كان أكثر من ثلاثين ألفاً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المسعودي في مروج الذهب </w:t>
      </w:r>
      <w:r>
        <w:rPr>
          <w:rFonts w:eastAsia="IRNazanin" w:cs="IRNazanin"/>
          <w:color w:val="111111"/>
          <w:sz w:val="28"/>
          <w:szCs w:val="28"/>
          <w:rtl w:val="true"/>
          <w:lang w:bidi="fa-IR"/>
        </w:rPr>
        <w:t>(</w:t>
      </w:r>
      <w:r>
        <w:rPr>
          <w:rFonts w:eastAsia="IRNazanin" w:cs="IRNazanin"/>
          <w:color w:val="111111"/>
          <w:sz w:val="28"/>
          <w:szCs w:val="28"/>
          <w:lang w:bidi="fa-IR"/>
        </w:rPr>
        <w:t>2/358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علي من المدينة بعد أربعة أشهر وقيل غير ذلك، في سبع مائة راكب، منهم أربع مائة من المهاجرين والأنصار، منهم سبعون بدرياً، وباقيهم من الصحابة، وقد كان استخلف على المدينة سهل بن حنيف الأنصاري، فانتهى الى الرَّبَذة بين الكوفة ومكة من طريق الجادة، وفاته طلحة وأصحابه وقد كان عليٌّ أرادهم، فانصرف حين فاتوه الى العراق في طلبهم، ولحق بعلي من أهل المدينة جماعة من الأنصار فيهم خُزيمة بن ثابت ذوالشهادتين، وأتاه من طيّئ ست مائة راكب، وكاتَبَ علي من الربذة أبا موسى الأشعرى ليستنفر الناس فثبطهم أبو موسى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فتنة، فنمي ذلك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فولَّى على الكوفة قَرَظة بن كعب الأنصاري، وكتب الى أبي موسى</w:t>
      </w:r>
      <w:r>
        <w:rPr>
          <w:rFonts w:eastAsia="IRNazanin" w:cs="IRNazanin"/>
          <w:color w:val="111111"/>
          <w:sz w:val="28"/>
          <w:szCs w:val="28"/>
          <w:rtl w:val="true"/>
          <w:lang w:bidi="fa-IR"/>
        </w:rPr>
        <w:t>:</w:t>
      </w:r>
      <w:bookmarkStart w:id="79" w:name="pg15398_181431"/>
    </w:p>
    <w:p>
      <w:pPr>
        <w:pStyle w:val="BookText"/>
        <w:rPr/>
      </w:pPr>
      <w:bookmarkEnd w:id="79"/>
      <w:r>
        <w:rPr>
          <w:rFonts w:ascii="Amiri" w:hAnsi="Amiri" w:eastAsia="Amiri" w:cs="Amiri"/>
          <w:color w:val="111111"/>
          <w:sz w:val="28"/>
          <w:sz w:val="28"/>
          <w:szCs w:val="28"/>
          <w:rtl w:val="true"/>
          <w:lang w:bidi="ar-SA"/>
        </w:rPr>
        <w:t>اعتزل عملنا يا ابن الحائك مذموماً مدحوراً، فما هذا أول يومنا منك، وإن لك فينا لهناتٍ وهنيات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علي بمن معه حتى نزل بذي قار، وبعث بابنه الحسن وعمار بن ياسرالى الكوفة يستنفران الناس، فسارا عنها ومعهما من أهل الكوفة نحو من سبعة آلاف، وقيل ستة آلاف وخمس مائة وستون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خافت عائشة وطلحة والزبير أن يدركهم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فأغذوا السير أي أسرعوا ولما نبحتهم كلاب الحوأب وتيقنت عائشة أنها صاحبة الحوأب التي حذرها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عن جملها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 وبقيت يومين ترفض 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العيني في عمدة القاري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أنا والله صاحبة الحوأب، ردوني ردوني، تقول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حولها وهم على ذلك وهي تأبى المسير، حتى إذا كانت الساعة التي أناخت فيها من الغد جاءها عبدالله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فقد أدرككم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رحلوا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احتالوا عليها، فجاء ابن الزبير مسرعاً وقال لها إركبي ياخالتي جاءنا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خوفهم سلكوا غير الطريق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حتى إذا انتهوا إلى جبال أوطاس تيامنوا وسلكوا طريقاً نحو البصرة، وتركوا طريقها يساراً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147021_2142443653"/>
      <w:bookmarkStart w:id="81" w:name="_Toc28"/>
      <w:bookmarkEnd w:id="80"/>
      <w:r>
        <w:rPr>
          <w:rtl w:val="true"/>
        </w:rPr>
        <w:t>ما أكثر كلاب الحوأب وما أشد نباحها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الأعثم في الفتوح، والماوردي في أعلام النبوة، وشيرويه في الفردوس، وأبو يعلى في المسند، وابن مردويه في فضايل أمير المؤمنين، والموفق في الأربعين، وشعبة، والشعبي، وسالم بن أبي الجعد في أحاديثهم، والبلاذري والطبري في تاريخيهما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لما سمعت نباح الكلاب قالت أي ماء هذا؟ فقالوا الحوأب، قالت إنا لله وإنا إليه راجعون، إني 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وعنده نساؤه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شعري أيتكن تنبحها كلاب الحوأب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أيتكن صاحبة الجمل الأدبب تخرج فتنبحها كلاب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فئة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يمينها ويسارها قتلى كثيرة وتنجو بعد ما كادت تقتل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 الذهبي بصحة حديث الحوأب وارتضى أنه معجزة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 سيره </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أيتكن صاحبة الجمل الأدبب، يقتل حولها قتلى كثيرة، وتنجو بعد ما كادت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من أعلام النبوة، وعصام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الألباني في السلسلة الصحيحة </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تنبح عليها كلاب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أحمد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وهو ابن سعيد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إسحاق الحربي في غريب الحديث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عبدة وابن حبان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وكيع وعلي بن مسهر وابن عدي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يعلى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عن إسماعيل بن أبي خالد عن قيس بن أبي حازم أن عائشة لما أتت على الحوأب سمعت نباح الكلاب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أظنني إلا 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أقبلت عائشة بلغت مياه بني عامر ليلاً نبحت الكلاب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ماء 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أظنني إلا أني 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كان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تقدمين فيراك المسلمون فيصلح الله ذات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ذات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بإحداكن تنبح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صحيح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أثبات من رجال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الشيخين والأربعة رواه السبعة من الثقات عن إسماعيل بن أبي خالد، وهو ثقة ثبت،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الألباني كلام من ضعفه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فالحديث من أصح الأحاديث ولذلك تتابع الأئمة على تصحيحه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فقد أخرجه في صحيحه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بإخراجه إياه في المستدرك كما تقدم ولم يقع في المطبوع منه التصريح بالتصحيح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فالظاهرأنه سقط من الطابع أو الناسخ، فقد نقل الحافظ في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أنه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اللائق به لوضوح صحته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فقد قال في ترجمة السيدة عائشة من كتابه العظيم سير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كثير، فقال في البداية بعد أن عزاه </w:t>
      </w:r>
    </w:p>
    <w:p>
      <w:pPr>
        <w:pStyle w:val="BookText"/>
        <w:rPr/>
      </w:pPr>
      <w:r>
        <w:rPr>
          <w:rFonts w:ascii="Amiri" w:hAnsi="Amiri" w:eastAsia="Amiri" w:cs="Amiri"/>
          <w:color w:val="111111"/>
          <w:sz w:val="28"/>
          <w:sz w:val="28"/>
          <w:szCs w:val="28"/>
          <w:rtl w:val="true"/>
          <w:lang w:bidi="ar-SA"/>
        </w:rPr>
        <w:t>كالذهبي لأحمد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على شرط الشيخين ولم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فقد قال في الفتح بعد أن عزاه لأحمد وأبي يعلى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ابن حبان والحاكم وسنده على شرط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خمسة من كبار أئمة الحديث صرحوا بصحة هذا الحديث وذلك ما يدل عليه النقد العلمي الحديثي كما سبق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انتقد الألباني يحيى بن سعيد القطان لتضعيفه له، وابن العربي في القواصم ومحب الدين الخطيب، لإنكارهما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نبحتها الكلاب حتى نفرت صعاب إبلها</w:t>
      </w:r>
    </w:p>
    <w:p>
      <w:pPr>
        <w:pStyle w:val="BookText"/>
        <w:rPr/>
      </w:pPr>
      <w:r>
        <w:rPr>
          <w:rFonts w:ascii="Amiri" w:hAnsi="Amiri" w:eastAsia="Amiri" w:cs="Amiri"/>
          <w:color w:val="111111"/>
          <w:sz w:val="28"/>
          <w:sz w:val="28"/>
          <w:szCs w:val="28"/>
          <w:rtl w:val="true"/>
          <w:lang w:bidi="ar-SA"/>
        </w:rPr>
        <w:t>فقال قائل من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ما أكثر كلاب الحواب وما أشد نباحها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زمام بعيرها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ردوني ردوني فإني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فإنا قد جزنا ماء الحوأب بفراسخ كثيرة،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الحوأب؟ فلفق لها الزبيروطلحة خمسين أعرابياً جعلا لهم جعلاً فحلفوا لها وشهدوا أن هذا الماء ليس بماء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أول شهادة زور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الأرب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فصرخت عائشة بأعلى صوتها واسترجعت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عضد بعيرها فأناخته،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صاحبة 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فأناخوا حولها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وليس هو ماء الحوأب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بها وهي تمتنع، حتى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قد أدرككم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رحلوا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عن يمينها وعن شمالها قتلى كثيرة، وتنجو من بعد ما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 من القتل، وليس في الآخرة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قتيبة في الإمامة والسياسة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تقدمي رحمك الله ودعي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تهتمي بتحذير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كان محمد بن طلحة عابداً، فأي عابد هذا يقول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لاتهتمي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الإسكافي في المعيار والموازنة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علي رضي الله عنه وهو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ستنبحها كلاب الحوأب، وتقول هي لما نبحتها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بكلاب ماء يدعى الحوأب قد نبحت على امرأة من نسائي، وهي في فئة باغية،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أنت يا حميراء،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علياً فناجاه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بيان أوضح من هذا بأن علياً لم يقدم ولم يحجم، ولم يقل ولم يسكت، إلا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فليعتبر من به حياة، وليذكر من كان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مثل هذه الأخبار لا تكون مفتعلة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خروج عائشة لحرب الجمل بعد ربع قرن من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تنبح كلاب طريق غيرها، فتعين أن تكون هي صاحبة الحوأب، فهل نكذب الواقع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والمؤرخين والمحدثين، لنصدق طلحة والزبير وشهودهم بالأجرة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نثق بصحابي يستأجر شهود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القوم أشربوا حب عائشة وطلحة والزبير، وحب كل من أبغض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 الإبل عادة من نباح الكلاب إلا في حالات استثنائية، والإبل الصعبة أقل تأثراً بنباح الكلاب، وقد نفرت إبل عائشة حتى الصعبة لكثرة كلاب الحوأب وشدة نباحها وهجومها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هذه الكلاب جنٌّ جمعهم الله لتحقيق الآية التي أخبر بها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إبل عائشة</w:t>
      </w:r>
    </w:p>
    <w:p>
      <w:pPr>
        <w:pStyle w:val="BookText"/>
        <w:rPr/>
      </w:pPr>
      <w:r>
        <w:rPr>
          <w:rFonts w:ascii="Amiri" w:hAnsi="Amiri" w:eastAsia="Amiri" w:cs="Amiri"/>
          <w:color w:val="111111"/>
          <w:sz w:val="28"/>
          <w:sz w:val="28"/>
          <w:szCs w:val="28"/>
          <w:rtl w:val="true"/>
          <w:lang w:bidi="ar-SA"/>
        </w:rPr>
        <w:t>ست مئة ومعنى نفرتها أنها هربت في كل جهة، ولم يسيطروا عليها إلا بصعوبة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في من لايحضره الفقيه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شهادة شهد بها بالزور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سبعين رجلاً حين انتهوا إلى ماء الحوأب، فنبحتهم كلابها فأرادت صاحبتهم الرجوع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 لأزواجه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إحداكن تنبحها كلاب الحوأب، في التوجه إلى قتال وصيي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فشهد عندها سبعون رجلاً أن ذلك</w:t>
      </w:r>
    </w:p>
    <w:p>
      <w:pPr>
        <w:pStyle w:val="BookText"/>
        <w:rPr/>
      </w:pPr>
      <w:r>
        <w:rPr>
          <w:rFonts w:ascii="Amiri" w:hAnsi="Amiri" w:eastAsia="Amiri" w:cs="Amiri"/>
          <w:color w:val="111111"/>
          <w:sz w:val="28"/>
          <w:sz w:val="28"/>
          <w:szCs w:val="28"/>
          <w:rtl w:val="true"/>
          <w:lang w:bidi="ar-SA"/>
        </w:rPr>
        <w:t>ليس بماء الحوأب، فكانت أول شهادة شهد بها في الإسلام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رسائل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فكسوهم أكسية، وأعطوهم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قولهم أنها أول شهادة زور في الإسلام، أنها أول قسامة بسبعين رجلاً أو خمسين، وإلا فقد كانت شهادة الزور قبل الحوأب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أول شهادة زور وقعت في الإسلام شهادتهم أن صاحبهم مستخلف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أمر سعد بن عبادة ما كان، رجعوا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مضى ولم يستخلف،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المبارك أول مشهود عليه بالزور في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رواية الصدوق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تنبحها كلاب الحوأب في التوجه إلى قتال وصيي علي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الإسكافي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فئة 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حذف رواة السلطة الفقرتين ليبعدوا صفة الفئة الباغية عن مقاتلي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الخليل حوأب بالمكان المقعر الواسع،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وذلك حيث نبحت الكلاب على عائشة مَقْبَلُها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الوادي الواسع العرض، والحاء فيه زائدة، وإنما الأصل الوأب، والوأب الواسع المقعر من كل شئ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تناقضاتهم أنهم قبلوا رواية الحوأب ثم شككوا في تطبيقها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حوأب إلا ذلك المكان، ولا صاحبة لكلاب الحوأب إلا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والشعبي والأعثم وابن مردويه وخطيب خوارزم في كتبهم، بالأسانيد عن ابن عباس، وابن مسعود، وحذيفة،وقتادة، وقيس بن أبي حازم، وأم سلمة، وميمونة، وسالم بن أبي الجعد،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 نسائه فضحكت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أنظري يا حميراء لاتكونين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وليت</w:t>
      </w:r>
      <w:bookmarkStart w:id="82" w:name="pg15398_181436"/>
    </w:p>
    <w:p>
      <w:pPr>
        <w:pStyle w:val="BookText"/>
        <w:rPr/>
      </w:pPr>
      <w:bookmarkEnd w:id="82"/>
      <w:r>
        <w:rPr>
          <w:rFonts w:ascii="Amiri" w:hAnsi="Amiri" w:eastAsia="Amiri" w:cs="Amiri"/>
          <w:color w:val="111111"/>
          <w:sz w:val="28"/>
          <w:sz w:val="28"/>
          <w:szCs w:val="28"/>
          <w:rtl w:val="true"/>
          <w:lang w:bidi="ar-SA"/>
        </w:rPr>
        <w:t>من أمرها شيئاً فارفق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نهيت عن تبرجٍ فعصت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للخلاف متبعهْ</w:t>
      </w:r>
    </w:p>
    <w:p>
      <w:pPr>
        <w:pStyle w:val="BookText"/>
        <w:rPr/>
      </w:pPr>
      <w:r>
        <w:rPr>
          <w:rFonts w:ascii="Amiri" w:hAnsi="Amiri" w:eastAsia="Amiri" w:cs="Amiri"/>
          <w:color w:val="111111"/>
          <w:sz w:val="28"/>
          <w:sz w:val="28"/>
          <w:szCs w:val="28"/>
          <w:rtl w:val="true"/>
          <w:lang w:bidi="ar-SA"/>
        </w:rPr>
        <w:t xml:space="preserve">قال لها الله في البيوت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فخالفته العفيفة الورعهْ</w:t>
      </w:r>
    </w:p>
    <w:p>
      <w:pPr>
        <w:pStyle w:val="BookText"/>
        <w:rPr/>
      </w:pPr>
      <w:r>
        <w:rPr>
          <w:rFonts w:ascii="Amiri" w:hAnsi="Amiri" w:eastAsia="Amiri" w:cs="Amiri"/>
          <w:color w:val="111111"/>
          <w:sz w:val="28"/>
          <w:sz w:val="28"/>
          <w:szCs w:val="28"/>
          <w:rtl w:val="true"/>
          <w:lang w:bidi="ar-SA"/>
        </w:rPr>
        <w:t>وقال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للنساء وحرب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غلبت قط أنثى ذكر</w:t>
      </w:r>
    </w:p>
    <w:p>
      <w:pPr>
        <w:pStyle w:val="BookText"/>
        <w:rPr/>
      </w:pPr>
      <w:r>
        <w:rPr>
          <w:rFonts w:ascii="Amiri" w:hAnsi="Amiri" w:eastAsia="Amiri" w:cs="Amiri"/>
          <w:color w:val="111111"/>
          <w:sz w:val="28"/>
          <w:sz w:val="28"/>
          <w:szCs w:val="28"/>
          <w:rtl w:val="true"/>
          <w:lang w:bidi="ar-SA"/>
        </w:rPr>
        <w:t xml:space="preserve">ولو أنها لزمت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ومغزلها لم ينلها ضرر</w:t>
      </w:r>
    </w:p>
    <w:p>
      <w:pPr>
        <w:pStyle w:val="BookText"/>
        <w:rPr/>
      </w:pPr>
      <w:r>
        <w:rPr>
          <w:rFonts w:ascii="Amiri" w:hAnsi="Amiri" w:eastAsia="Amiri" w:cs="Amiri"/>
          <w:color w:val="111111"/>
          <w:sz w:val="28"/>
          <w:sz w:val="28"/>
          <w:szCs w:val="28"/>
          <w:rtl w:val="true"/>
          <w:lang w:bidi="ar-SA"/>
        </w:rPr>
        <w:t>وقال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مع الأشقيْن في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إلى البصرة أجنادها</w:t>
      </w:r>
    </w:p>
    <w:p>
      <w:pPr>
        <w:pStyle w:val="BookText"/>
        <w:rPr/>
      </w:pPr>
      <w:r>
        <w:rPr>
          <w:rFonts w:ascii="Amiri" w:hAnsi="Amiri" w:eastAsia="Amiri" w:cs="Amiri"/>
          <w:color w:val="111111"/>
          <w:sz w:val="28"/>
          <w:sz w:val="28"/>
          <w:szCs w:val="28"/>
          <w:rtl w:val="true"/>
          <w:lang w:bidi="ar-SA"/>
        </w:rPr>
        <w:t xml:space="preserve">كأنها في فعلها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تأكل أولادها</w:t>
      </w:r>
    </w:p>
    <w:p>
      <w:pPr>
        <w:pStyle w:val="BookText"/>
        <w:rPr/>
      </w:pPr>
      <w:r>
        <w:rPr>
          <w:rFonts w:ascii="Amiri" w:hAnsi="Amiri" w:eastAsia="Amiri" w:cs="Amiri"/>
          <w:color w:val="111111"/>
          <w:sz w:val="28"/>
          <w:sz w:val="28"/>
          <w:szCs w:val="28"/>
          <w:rtl w:val="true"/>
          <w:lang w:bidi="ar-SA"/>
        </w:rPr>
        <w:t>وقال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حجابك أخفى للذي تسترينه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وصدرك أوعى للتي لا أقولها</w:t>
      </w:r>
    </w:p>
    <w:p>
      <w:pPr>
        <w:pStyle w:val="BookText"/>
        <w:rPr/>
      </w:pPr>
      <w:r>
        <w:rPr>
          <w:rFonts w:ascii="Amiri" w:hAnsi="Amiri" w:eastAsia="Amiri" w:cs="Amiri"/>
          <w:color w:val="111111"/>
          <w:sz w:val="28"/>
          <w:sz w:val="28"/>
          <w:szCs w:val="28"/>
          <w:rtl w:val="true"/>
          <w:lang w:bidi="ar-SA"/>
        </w:rPr>
        <w:t xml:space="preserve">فلا تسلكِن الوعر صعباً مجازُه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فتغبرُّ من سُحْب الملاء ذيولها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83" w:name="__RefHeading___Toc6147023_2142443653"/>
      <w:bookmarkStart w:id="84" w:name="_Toc29"/>
      <w:bookmarkEnd w:id="83"/>
      <w:r>
        <w:rPr>
          <w:rtl w:val="true"/>
        </w:rPr>
        <w:t xml:space="preserve">الشبه بين عائشة وصفورة زوجة موسى </w:t>
      </w:r>
      <w:r>
        <w:rPr>
          <w:rtl w:val="true"/>
        </w:rPr>
        <w:t>(</w:t>
      </w:r>
      <w:r>
        <w:rPr>
          <w:rtl w:val="true"/>
        </w:rPr>
        <w:t>علیه السلام</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استفاضت الأحاديث بأن صفيراء زوجة موسى حاربت وصيه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الطبري في بشارة المصطفى</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الرزاق، عن أبيه، عن مينا مولى عبد الرحمن بن عوف،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من يغسلك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كل نبي وصيه،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يعيش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فإن يوشع بن نون وصي موسى عاش من بعده ثلاثين سنة، وخرجت عليه صفوراء بنت شعيب زوجة موسى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بالأمر منك فقاتلها فقتل مقاتلها وأسرها فأحسن أسرها، وإن ابنة أبي بكر ستخرج على علي في كذا وكذا ألفاً من أمتي، فيقاتلها فيقتل</w:t>
      </w:r>
    </w:p>
    <w:p>
      <w:pPr>
        <w:pStyle w:val="BookText"/>
        <w:rPr/>
      </w:pPr>
      <w:r>
        <w:rPr>
          <w:rFonts w:ascii="Amiri" w:hAnsi="Amiri" w:eastAsia="Amiri" w:cs="Amiri"/>
          <w:color w:val="111111"/>
          <w:sz w:val="28"/>
          <w:sz w:val="28"/>
          <w:szCs w:val="28"/>
          <w:rtl w:val="true"/>
          <w:lang w:bidi="ar-SA"/>
        </w:rPr>
        <w:t>مقاتلها ويأسرها فيحسن 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يعني صفراء ابنة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شمعون الصفا وصي عيسى، 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إثبات الوصية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صفورا بنت شعيب امرأة موسى على يوشع و ركبت الزرافة و كان ظهر الزرافة كالسرج فلما حاربت حجة الله و ظفر بها ومن عليها صير الله ظهر الزرافة كالزلاقة و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الحرب لها أول النهار الى قبل زوال الشمس، ثم صارت له الى آخر النهار فظفر بها، و أشار عليه بعض من معه بقتلها،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عرفني موسى أمرها وخروجها و أمرني أن أحفظه فيها وأحسن صونها، فوكل بها نساء متلثمات أركبهن الخيل في زي الرجال و وجه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هناك جمعت النساء و الرجال</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أسرني وبعث بي مع رجال ليس فيهم محرم الى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النساء اللثام حتى نظر بنو اسرائيل إليهن وكذبنها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كمال الدين للصدوق</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موسى كليم الله وأي نفس لا تموت، فحدثني أبي عن جدي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قبر موسى أين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هوعند الطريق الأعظم عند الكثيب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يوشع بن نون قام بالأمر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من الطواغيت على اللأواء والضراء والجهد و البلاء، حتى مضى منهم ثلاث طواغيت، فقوي بعدهم أمره، فخرج عليه رجلان من منافقي قوم موسى بصفراء بنت شعيب امرأة موسى في مائة ألف رجل، فقاتلوا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وقتل منهم مقتلة عظيمة وهزم الباقين بإذن الله تعالى ذكره، وأسر صفراء بنت شعيب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عنك في الدنيا إلى أن ألقى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فأشكو إليه ما لقيت منك ومن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والله لو أبيحت لي الجنة لاستحييت أن أرى فيها رسول الله وقد هتكت حجابه وخرجت على وصيه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w:t>
      </w:r>
    </w:p>
    <w:p>
      <w:pPr>
        <w:pStyle w:val="BookText"/>
        <w:rPr/>
      </w:pPr>
      <w:r>
        <w:rPr>
          <w:rFonts w:ascii="IRNazanin" w:hAnsi="IRNazanin" w:eastAsia="IRNazanin"/>
          <w:color w:val="111111"/>
          <w:sz w:val="28"/>
          <w:sz w:val="28"/>
          <w:szCs w:val="28"/>
          <w:rtl w:val="true"/>
          <w:lang w:bidi="fa-IR"/>
        </w:rPr>
        <w:t xml:space="preserve">الأئمة بعد يوشع بن نون إلى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مائة سنة، وكانوا أحد عشر، وكان قوم كل واحد منهم يختلفون إليه في وقته ويأخذون عنه معالم دينهم، حتى انتهى الأمر إلى آخرهم فغاب عنهم، ثم ظهرلهم فبشرهم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المفيد في مسار الشيعة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ذيالحجة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موسى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 ونطق بفضله على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أظهر عيسى بن مريم وصيه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أشهد سليمان بن داود سائر رعيته على استخلاف آصف بن برخيا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 ودل على فضله بالآيات والبينات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عظيم، كثير البركات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وصي موسى؟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حمون الصفا،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مجمع الزوائد </w:t>
      </w:r>
      <w:r>
        <w:rPr>
          <w:rFonts w:eastAsia="IRNazanin" w:cs="IRNazanin"/>
          <w:color w:val="111111"/>
          <w:sz w:val="28"/>
          <w:szCs w:val="28"/>
          <w:rtl w:val="true"/>
          <w:lang w:bidi="fa-IR"/>
        </w:rPr>
        <w:t>(</w:t>
      </w:r>
      <w:r>
        <w:rPr>
          <w:rFonts w:eastAsia="IRNazanin" w:cs="IRNazanin"/>
          <w:color w:val="111111"/>
          <w:sz w:val="28"/>
          <w:szCs w:val="28"/>
          <w:lang w:bidi="fa-IR"/>
        </w:rPr>
        <w:t>9/102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إلى موسى يوشع بن نون، والسابق إلى عيسى صاحب ياسين، والسابق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وفيه حسين بن حسن الأشقر، وثقه ابن حبان وضعفه الجمهور، وبقية رجاله حديثهم حسن أو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لاعذر لهم في تضعيفه بحسين الأشقر، لأن الحاكم الحسكاني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السري،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لحسين الأشقر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من ابن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الأنصاري الحلبي في الأعلاق الخطيرة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قيل إنها مدين شرقي طور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القرية قبرصفوراء بنت شعيب زوجة موسى وبها الجب الذي قلع الصخرة من عليه وسقى منها أغنام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والصخرة باقية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اثنان من أولاد يعقوب، وهما أشير ونفتالي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5/109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غربي طبرية، ويقال إن قبر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وبنته صفوراء زوجة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الأحاديث على أن البرنامج الرباني لأوصياء موسى وعيسى ومحمد صلوات الله عليه وآله وعليهم، واحدة في يوم نصب الوصي، ومدة حياته بعد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نصبهم في الثامن عشر من ذي الحجة، وعاش كل منهم بعد نبيه ثلاثين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نلاحظ الشبه التام بين بني إسرائيل والمسلمين،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قبلكم شبراً بشبر وذراعاً بذراع حتى لوسلكوا جحر ضب لسلكتموه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اليهود والنصارى؟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r>
        <w:rPr>
          <w:rFonts w:eastAsia="IRNazanin" w:cs="IRNazanin"/>
          <w:color w:val="111111"/>
          <w:sz w:val="28"/>
          <w:szCs w:val="28"/>
          <w:lang w:bidi="fa-IR"/>
        </w:rPr>
        <w:t>4/144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عزل اليهود وصي موسى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ونصبوا خليفة لموسى منهم من القضاة، ونظام القضاة الذي ابتدعوه نفس نظام الخلفاء في أمتنا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معزولاً حتى مضى ثلاثة من القضاة، كما بقي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معزولاً حتى مضى ثلاثة من خلفاء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اضطر بنو إسرائيل لأن يبايعوا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عليه الصفورة أو الصفراء أو الصفيراء زوجة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لما اضطروا الى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عليه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شبراً بشبر، وذراعاً بذراع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تجد أحداً من أتباع السلطة القرشية يتعظ بمعجزة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 بالمغيبات في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تجدهم يتسابقون في إغماض عيونهم وتغميض عيون الناس عنها، وتبرير ما حدث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 المخالفين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مدح قاتليهم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نلاحظ الشبه شبراً بشبر بين المحدثين المسلمين أتباع سلطة خلفاء قريش، ومحدثي اليهود أتباع سلطة قضاة بني إسرائيل، وشبه صحاح الحديث ونصوص التلمود في التبرير للحكام، وتغييب الحقائق وإخفاء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نص قاموس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،عن نظام القضاة وعلاقتهم بالنبي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رؤساء للشعب بعد موسى من أبطالهم الغيورين للرب وللشعب، ولُقبوا بالقضاة لأنهم كانوا يقضون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كان مرجعهم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الملك هوالقاضي العظيم وشيوخ المدينة يقضون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يسمح لأحقر شخص أن يصل إلى الملك ليرفع إليه شكواه وليستأنف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يأتون إلى داود من سائر الأسباط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الملك أو القاضي الحاكم أن يستشيرالنبي أو الكاهن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فرؤساء الشعب قاموا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ونصبوا أنفسهم حكاماً، ولم يكن عندهم علم فكانوا يستشيرون النبي والكاهن العظيم، مثل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في قاموس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عبري معناه إسم الله أو إسمه إيل أي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أنبياء العبرانيين بعد موسى وآخر القضاة، وكان أبوه القانة لاويا، وينتسب إلى صوفاي أو صوف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فصموئيل الذي جاء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أبوبكر، أما صفورة فقد أخفوا خروجها على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 قاموس الكتاب المقدس</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مدياني معناه عصفورة، ابنة يثرون الكاهن المدياني، اقترنت بموسى وولدت له ابنين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ذهبت إلى أبيها مع ولديها في ذلك الوقت، ولكن الأرجح أنها رافقت موسى إلى مصر، وبعد الخروج فيما كان قائد بني إسرائيل يدنو من جبل سيناء أرسلت إلى يثرون لتعلمه بما صنع الله لموسى ولبني إسرائيل، وكيف أن الرب أخرجه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عاد معهم يثرون إلى رفيديم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5" w:name="pg15398_181441"/>
    </w:p>
    <w:p>
      <w:pPr>
        <w:pStyle w:val="Heading2"/>
        <w:numPr>
          <w:ilvl w:val="1"/>
          <w:numId w:val="1"/>
        </w:numPr>
        <w:rPr/>
      </w:pPr>
      <w:bookmarkStart w:id="86" w:name="__RefHeading___Toc6147025_2142443653"/>
      <w:bookmarkStart w:id="87" w:name="_Toc30"/>
      <w:bookmarkEnd w:id="85"/>
      <w:bookmarkEnd w:id="86"/>
      <w:r>
        <w:rPr>
          <w:rtl w:val="true"/>
        </w:rPr>
        <w:t>الفصل الرابع والخمسون</w:t>
      </w:r>
      <w:r>
        <w:rPr>
          <w:rtl w:val="true"/>
        </w:rPr>
        <w:t xml:space="preserve">: </w:t>
      </w:r>
      <w:r>
        <w:rPr>
          <w:rtl w:val="true"/>
        </w:rPr>
        <w:t>وصول عائشة الى البصرة وسيطرتها عليها</w:t>
      </w:r>
      <w:bookmarkEnd w:id="87"/>
    </w:p>
    <w:p>
      <w:pPr>
        <w:pStyle w:val="Heading3"/>
        <w:numPr>
          <w:ilvl w:val="2"/>
          <w:numId w:val="1"/>
        </w:numPr>
        <w:rPr/>
      </w:pPr>
      <w:bookmarkStart w:id="88" w:name="__RefHeading___Toc6147027_2142443653"/>
      <w:bookmarkStart w:id="89" w:name="_Toc31"/>
      <w:bookmarkEnd w:id="88"/>
      <w:r>
        <w:rPr>
          <w:rtl w:val="true"/>
        </w:rPr>
        <w:t>عسكرت عائشة في حفر أبي موسى قرب البصرة</w:t>
      </w:r>
      <w:bookmarkEnd w:id="89"/>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9/311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أن الزبير وطلحة أغذَّا السير بعائشة حتى انتهوا إلى حفر أبي موسى وهو قريب من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يبعد عنها أربعة أميال، نحو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وكتبا إلى عثمان بن حنيف الأنصاري وهوعامل علي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أَخْلِ لنا دار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كتابهما إليه بعث الى الأحنف بن قيس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القوم قدموا علينا ومعهم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إليها سراع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جاءوك بها للطلب بدم عثمان وهم الذين ألبوا على عثمان الناس وسفكوا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وأراهم والله لا يزايلون حتى يلقوا العداوة بيننا ويسفكوا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وأظنهم والله سيركبون منك خاصة مالا قبل لك به إن لم تتأهب لهم بالنهوض إليهم فيمن معك من أهل البصرة، فإنك اليوم الوالي عليهم وأنت فيهم مطاع، فسر إليهم بالناس، وبادرهم قبل أن يكونوا معك في دار واحدة فيكون الناس لهم أطوع منهم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ما رأيت لكنني أكره الشر وأن أبدأهم به، وأرجو العافية والسلامة إلى أن يأتيني كتاب أميرالمؤمنين ورأيه فأعمل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بعد الأحنف حكيم بن جبلة العبدي من بني عمرو بن وديعة، فأقرأه كتاب طلحة والزبيرفقال له مثل قول الأحنف، وأجابه عثمان بمثل جوابه للأحنف،</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لي حتى أسير إليهم بالناس فإن دخلوا في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نابذتهم على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ذلك رأيي لسرت إليهم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والله إن دخلوا عليك هذا المصر لتنتقلن قلوب كثير من الناس إليهم وليزيلنك عن مجلسك هذا وأنت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عليه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لما بلغه مشارفة القوم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علي أميرالمؤمنين إلى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البغاة عاهدوا الله ثم نكثوا، وتوجهوا إلى مصرك، وساقهم الشيطان لطلب ما لايرضى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 حتى يحكم الله بينك وبينهم وهو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كتابي هذا إليك من الربذة، وأنا معجل المسير إليك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 عبيد الله بن أبي رافع في سنة ست وثلاثين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أرسل إلى أبي الأسود الدؤلي وعمران بن الحصين الخزاعي، فأمرهما أن يسيرا حتى يأتياه بعلم القوم، وما الذي أقدمهم؟ فانطلقا حتى إذا أتيا حفر أبي موسى وبه معسكر القوم، فدخلا على عائشة فنالاها ووعظاها وأذكراها وناشداها الله،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إلقيا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من عندها ولقيا الزبيرفكلماه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للطلب بدم عثمان وندعو الناس إلى أن يردوا أمر الخلافة شورى ليختار الناس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يقتل بالبصرة ليطلب دمه فيها، وأنت تعلم قتلة عثمان من هم وأين هم، وإنك وصاحبك وعائشة كنتم أشد الناس عليه،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وأعظمهم إغراء بدمه، فأقيدوا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إعادة أمرالخلافة شورى فكيف وقد بايعتم علياً طائعين غير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أبا عبدالله لم يبعد العهد بقيامك دون هذا الرجل يوم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آخذ قائم سيفك،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أحق بالخلافة منه ولا أولى بها منه، وامتنعت من 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ذلك الفعل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فالقيا طلحة، فقاما إلى طلحة فوجداه خشن الملمس، شديد العريكة قوي العزم في إثارة الفتنة وإضرام نار الحرب، فانصرفا إلى عثمان بن حنيف فأخبراه، وقال له أبو الأسود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IRNazanin" w:hAnsi="IRNazanin" w:eastAsia="IRNazanin"/>
          <w:color w:val="111111"/>
          <w:sz w:val="28"/>
          <w:sz w:val="28"/>
          <w:szCs w:val="28"/>
          <w:rtl w:val="true"/>
          <w:lang w:bidi="fa-IR"/>
        </w:rPr>
        <w:t>وابرز لها مستلئماً وشمرْ</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والحرمين لأفعلن، وأمر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p>
    <w:p>
      <w:pPr>
        <w:pStyle w:val="BookText"/>
        <w:rPr/>
      </w:pP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إليه، وقال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الزبير فدانى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كالنجم أو أبعدُ</w:t>
      </w:r>
    </w:p>
    <w:p>
      <w:pPr>
        <w:pStyle w:val="BookText"/>
        <w:rPr/>
      </w:pPr>
      <w:r>
        <w:rPr>
          <w:rFonts w:ascii="Amiri" w:hAnsi="Amiri" w:eastAsia="Amiri" w:cs="Amiri"/>
          <w:color w:val="111111"/>
          <w:sz w:val="28"/>
          <w:sz w:val="28"/>
          <w:szCs w:val="28"/>
          <w:rtl w:val="true"/>
          <w:lang w:bidi="ar-SA"/>
        </w:rPr>
        <w:t xml:space="preserve">وأحسن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وقد أوعدونا بجهد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علينا بما أو عدوا</w:t>
      </w:r>
    </w:p>
    <w:p>
      <w:pPr>
        <w:pStyle w:val="BookText"/>
        <w:rPr/>
      </w:pPr>
      <w:r>
        <w:rPr>
          <w:rFonts w:ascii="Amiri" w:hAnsi="Amiri" w:eastAsia="Amiri" w:cs="Amiri"/>
          <w:color w:val="111111"/>
          <w:sz w:val="28"/>
          <w:sz w:val="28"/>
          <w:szCs w:val="28"/>
          <w:rtl w:val="true"/>
          <w:lang w:bidi="ar-SA"/>
        </w:rPr>
        <w:t xml:space="preserve">فقلنا ركضتم ولم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فإن تلقحوا الحرب بين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فملقحها حده الأنكد</w:t>
      </w:r>
    </w:p>
    <w:p>
      <w:pPr>
        <w:pStyle w:val="BookText"/>
        <w:rPr/>
      </w:pP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بن قيس رئيس بني تميم، وحكيم بن جبلة رئيس بني عبد القيس رحمهما الله، وكان رأيهما أن يبادر والي البصرة ويخرج بجنده الى عائشة وجماعتها في حفر أبي موسى، الذي يبعد عن البصرة عدة أميال، ويدعوهم الى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ببيعتهم، فإن أبوا 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رأيه كذلك، 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يتركهم ماداموا خارج البصرة، فإذا أرادوا دخولها منعهم وقاتلهم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قدموا مصرك، فادعهم إلى الحق والرجوع إلى الوفاء </w:t>
      </w:r>
    </w:p>
    <w:p>
      <w:pPr>
        <w:pStyle w:val="BookText"/>
        <w:rPr/>
      </w:pPr>
      <w:r>
        <w:rPr>
          <w:rFonts w:ascii="Amiri" w:hAnsi="Amiri" w:eastAsia="Amiri" w:cs="Amiri"/>
          <w:color w:val="111111"/>
          <w:sz w:val="28"/>
          <w:sz w:val="28"/>
          <w:szCs w:val="28"/>
          <w:rtl w:val="true"/>
          <w:lang w:bidi="ar-SA"/>
        </w:rPr>
        <w:t>بعهد الله والميثاق الذي بايعوا عليه، فإن فعلوا فأحسن جوارهم، ومرهم بالإنصراف إلى المكان الذي أقبلوا منه، وإن أبوا وتمسكوا بحبل النكث، فقاتلهم حتى يحكم الله بينك وبينهم،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وفهم ابن حنيف من رسائل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داموا خارج البصرة، في حفر أبي موسى أو في الخريبة، فلا تقاتلهم، وإذا دخلوا الى مربد البصرة وهو ساحة متصلة بالمدينة فلا تقاتلهم، حتى يهاجموك ويقصدوا احتلال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ينسجم مع 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الخوارج عليه بأن يتركهم ولو جمعوا الأنصار ضده، ويترك من أراد أن يلتحق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فهمت عائشة هذه السياسة، فدعت الناس الى التجمع في مربد البصرة، وكان تجمعاً حاشداً، لأن الناس يريدون رؤية زوجة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 كلامها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 الأحنف وحكيم ذلك خطأ من الوالي، خاصة أن عائشة بخطبتها قسمت الناس وجذبت كثيراً من أتباع الوالي الى صفها وجندها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فهم ابن حنيف لسياسة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أصوب، وقد كتب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السياسة أيضاً الى سهل بن حنيف والي المدينة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رجالاً ممن قبلك يتسللون إلى معاوية، فلا تأسف على ما يفوتك من عددهم، ويذهب عنك من مددهم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 لهم غياً ولك منهم شافياً، فرارهم من الهدى والحق، وإيضاعهم إلى العمى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 أهل دنياً مقبلون عليها ومهطعون إليها، قد عرفوا العدل ورأوه وسمعوه ووعوه، وعلموا أن الناس عنده في الحق أسوة فهربوا إلى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لهم وسحقاً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 ابن حنيف 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بدقة، فأعطى عائشة الحرية، وجمع جنوده بعد المربد على مداخل البصرة، وأفواه سككها، ليمنعها من دخولها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 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عمل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مقادير الله تمضي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إصبروا حتى يخرج ما بالقوة فيهم الى ما بالفعل، فيعرفهم الناس</w:t>
      </w:r>
      <w:r>
        <w:rPr>
          <w:rFonts w:eastAsia="IRNazanin" w:cs="IRNazanin"/>
          <w:color w:val="111111"/>
          <w:sz w:val="28"/>
          <w:szCs w:val="28"/>
          <w:rtl w:val="true"/>
          <w:lang w:bidi="fa-IR"/>
        </w:rPr>
        <w:t xml:space="preserve">! </w:t>
      </w:r>
      <w:bookmarkStart w:id="90" w:name="pg15398_181445"/>
    </w:p>
    <w:p>
      <w:pPr>
        <w:pStyle w:val="Heading3"/>
        <w:numPr>
          <w:ilvl w:val="2"/>
          <w:numId w:val="1"/>
        </w:numPr>
        <w:rPr/>
      </w:pPr>
      <w:bookmarkStart w:id="91" w:name="__RefHeading___Toc6147029_2142443653"/>
      <w:bookmarkStart w:id="92" w:name="_Toc32"/>
      <w:bookmarkEnd w:id="90"/>
      <w:bookmarkEnd w:id="91"/>
      <w:r>
        <w:rPr>
          <w:rtl w:val="true"/>
        </w:rPr>
        <w:t>لماذا لم يقاتلهم ابن حنيف قبل دخولهم البصرة؟</w:t>
      </w:r>
      <w:bookmarkEnd w:id="92"/>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الواجب على عثمان بن حنيف أن يأخذ برأي الأحنف بن قيس وحكيم بن جبلة وأبي الأسود الدؤلي، وغيرهم، ويقصد بجيشه عائشة وجماعتها قبل أن يدخلوا البصرة، ويعرض عليهم إما الوفاء ببيعتهم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القتال، ولا يسمح لهم بدخول البصرة وخداع الناس وكسبهم الى جيشهم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له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جاءوك بها للطلب بدم عثمان، وهم الذين ألبوا على عثمان الناس وسفكوا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وأراهم والله لا يزايلون حتى يلقوا العداوة بيننا ويسفكوا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وأظنهم والله سيركبون منك خاصة مالا قبل لك به إن لم تتأهب لهم بالنهوض إليهم فيمن معك من أهل البصرة، فإنك اليوم الوالي عليهم وأنت فيهم مطاع، فسر إليهم بالناس وبادرهم قبل أن يكونوا معك في دار واحدة، فيكون الناس لهم أطوع منهم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ما رأيت، لكنني أكره الشر وأن أبدأهم به، وأرجو العافية والسلامة إلى أن يأتيني كتاب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ورأيه فأعمل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حكيم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لي حتى أسير إليهم بالناس فإن دخلوا في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نابذتهم على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ذلك رأيي لسرت إليهم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يبادرهم ابن حنيف، ولا سمح لحكيم بن جبلة أن يبادرهم، وحكيم لا يقل عن الزبير في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فهم الوالي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لايقاتلهم إلا إذا هاجموا دار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يلحق بهم هو في الحجاز ويقاتلهم؟</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المكان كان الحجاز وطرفهم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نكثوا بيعته، فلو التقى بهم لاحتج عليهم بما لا يستطيع ابن حنيف أن يحتج به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بينهم وبين أهل خَرَبْتَا في مصر، الذين لم يبايعوا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واليه قيس بن سعد أن يناجزهم القتال، فلم يقبل، فعزله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الثقفي في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وثب مسلمة بن مخلد بن صامت الأنصاري، </w:t>
      </w:r>
    </w:p>
    <w:p>
      <w:pPr>
        <w:pStyle w:val="BookText"/>
        <w:rPr/>
      </w:pPr>
      <w:r>
        <w:rPr>
          <w:rFonts w:ascii="Amiri" w:hAnsi="Amiri" w:eastAsia="Amiri" w:cs="Amiri"/>
          <w:color w:val="111111"/>
          <w:sz w:val="28"/>
          <w:sz w:val="28"/>
          <w:szCs w:val="28"/>
          <w:rtl w:val="true"/>
          <w:lang w:bidi="ar-SA"/>
        </w:rPr>
        <w:t>فنعى عثمان ودعا إلى الطلب بدمه، فأرسل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أعليَّ تثب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مسلمة أني كافٌّ عنك، ما دمت أنت والي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ذلك علياً اتهم قيساً، وكتب إليه يأمره بقتال أهل خربتا، وأهل خربتا يومئذ عشرة آلاف، فأبى قيس بن سعد أن يقاتلهم وكتب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فأنا أعلم بما أداري منهم، فأبى علي إلا قتالهم وأبى قيس أن يقاتلهم، فكتب قيس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تتهمني فاعزلني عن عملك، وابعث إليه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 الأشتر أميراً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حنيف لو هاجمهم خارج البصرة وانتصر عليهم وقتل منهم وأسر، وهرب الباقون، لقال الناس إنه معتدٍ وعائشة وجماعتها مظلومون لم يسمح لهم بدخول البصرة، وقتلهم، وأن هدفهم لم يكن القتال والبغي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 على واقعهم وكشف أنهم بغاة قتلة، يريدون السيطرة على البصرة والتسلط على أهلها، وقتل من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الألف قتيل الذين قتلتهم عائشة في معارك الجمل الصغرى، ومعاملتها الوحشية لعثمان بن حنيف وغيره ممن خالفها، صارت ورقة ظلامة مهمة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ومبرراً عند الناس لحربه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خربتا فكانوا جيشاً لهم فئة يرجعون اليها هو معاوية، فيجري عليهم حكم الخوارج المسلحين المقاتلين، كما بينا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w:t>
      </w:r>
      <w:r>
        <w:rPr>
          <w:rFonts w:eastAsia="Times New Roman" w:cs="Times New Roman" w:ascii="Times New Roman" w:hAnsi="Times New Roman"/>
          <w:color w:val="111111"/>
          <w:sz w:val="28"/>
          <w:szCs w:val="28"/>
          <w:rtl w:val="true"/>
          <w:lang w:val="en-US" w:bidi="en-US"/>
        </w:rPr>
        <w:t xml:space="preserve"> </w:t>
      </w:r>
      <w:bookmarkStart w:id="93" w:name="pg15398_181447"/>
    </w:p>
    <w:p>
      <w:pPr>
        <w:pStyle w:val="Heading3"/>
        <w:numPr>
          <w:ilvl w:val="2"/>
          <w:numId w:val="1"/>
        </w:numPr>
        <w:rPr/>
      </w:pPr>
      <w:bookmarkStart w:id="94" w:name="__RefHeading___Toc6147031_2142443653"/>
      <w:bookmarkStart w:id="95" w:name="_Toc33"/>
      <w:bookmarkEnd w:id="93"/>
      <w:bookmarkEnd w:id="94"/>
      <w:r>
        <w:rPr>
          <w:rtl w:val="true"/>
        </w:rPr>
        <w:t>حرب الجمل الصغرى والجمل الكبرى</w:t>
      </w:r>
      <w:bookmarkEnd w:id="95"/>
    </w:p>
    <w:p>
      <w:pPr>
        <w:pStyle w:val="BookText"/>
        <w:rPr/>
      </w:pPr>
      <w:r>
        <w:rPr>
          <w:rFonts w:ascii="IRNazanin" w:hAnsi="IRNazanin" w:eastAsia="IRNazanin"/>
          <w:color w:val="111111"/>
          <w:sz w:val="28"/>
          <w:sz w:val="28"/>
          <w:szCs w:val="28"/>
          <w:rtl w:val="true"/>
          <w:lang w:bidi="fa-IR"/>
        </w:rPr>
        <w:t>معركة الجمل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الصغرى، وكانت ثلاثة أيام بين عائشة وأصحابها وعثمان بن حنيف والي البصرة من 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خطبت عائشة في مربد البصرة وحشَّدت الناس، ثم هاجمت دارالإمارة داخل المدينة، فاشتبكت مع المدافعين في أفواه السكك على مدى يومين، ولما كثرت القتلى من الطرفين ولم يتحقق نصرلعائشة، اتفقوا على الصلح، وأن تبقى دار الإمارة وبيت المال وحكم المدينة لعثمان بن حنيف، وأن يكون لعائشة وأصحابها الحرية في التجول في البصرة، وتحشيد الناس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قليلة غدروا بابن حنيف وهاجموا المسجد فجراً فاحتلوه، وأسروا ابن حنيف، وأخذوا بيت المال، فكانت يوماً ثالثاً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جاء حكيم بن جبلة بثلاث مئة من بني عبد القيس، وقاتل عائشة وأصحابها، فغلبوه وقتلوه وأحكموا سيطرتهم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اليوم الرابع من الجمل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القتلى في الأيام الأربعة نحو ألف قتيل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لم يقتلوا منهم إلا رجلاً واحداً لحلَّ لي به دماؤهم ودماء ذلك الجيش لرضاهم بقتل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أنهم قد قتلوا أكثر من العدة التي قد دخلوا بها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دخلوا البصرة بست مئة مقاتل وقيل سبع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معركة الجمل الكبرى، فبدأت بدخول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البصرة، وقد أمهلهم ثلاثة أيام، وأرسل الى عائشة وطلحة والزبيرالرسائل والرسل، وطلبهما للحضور بين الصفين للمناقشة فجاءا وناقشهما، فاقتنع الزبير أنه ظالم، وانسحب من المعركة، وفكر طلحة أن ينسحب، فقتله مروان بن الحكم غيلةً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 اليهم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فناقشهم، ثم أرسل شاباً يدعوهم الى كتاب الله تعالى، فنشر المصحف ودعاهم اليه،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أشجروه بالرماح قبحه الله،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ورشقوا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فقتل ابن </w:t>
      </w:r>
      <w:bookmarkStart w:id="96" w:name="pg15398_181448"/>
    </w:p>
    <w:p>
      <w:pPr>
        <w:pStyle w:val="BookText"/>
        <w:rPr/>
      </w:pPr>
      <w:bookmarkEnd w:id="96"/>
      <w:r>
        <w:rPr>
          <w:rFonts w:ascii="IRNazanin" w:hAnsi="IRNazanin" w:eastAsia="IRNazanin"/>
          <w:color w:val="111111"/>
          <w:sz w:val="28"/>
          <w:sz w:val="28"/>
          <w:szCs w:val="28"/>
          <w:rtl w:val="true"/>
          <w:lang w:bidi="fa-IR"/>
        </w:rPr>
        <w:t xml:space="preserve">بديل بن ورقاء الخزاعي وغيره، فأذن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قتيبة إن حرب الجمل استمرت سبعة أيام وهو الصحيح، وفي اليوم السابع نشرأمير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عليه النصر، وسقط الجمل وانهزمت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ابن أبي شيبة أن المعركة كانت نصف يوم، بعد ظهر الخميس، وهذا لايصح، لأن أحداث المعركة وقتلاها لايسعها نصف يوم، ولأن الروايات نصت على أحداث منها في اليوم الثاني والثالث والرابع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وغرض أتباع السلطة تصغيرالمعركة، بل حاولوا نفيها من أصلها لتبرئة عائشة وطلحة والزبير، فقالوا إنهم ما قصدوا القتال، لكن السبئية أتباع عبدالله بن سبأ والصبيان والأوباش، أنشبوا المعركة، فاضطرت عائشة للدفاع عن نفسها، واضطر طلحة والزبير للدفاع، وكذا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للدفاع</w:t>
      </w:r>
      <w:r>
        <w:rPr>
          <w:rFonts w:eastAsia="IRNazanin" w:cs="IRNazanin"/>
          <w:color w:val="111111"/>
          <w:sz w:val="28"/>
          <w:szCs w:val="28"/>
          <w:rtl w:val="true"/>
          <w:lang w:bidi="fa-IR"/>
        </w:rPr>
        <w:t>!</w:t>
      </w:r>
    </w:p>
    <w:p>
      <w:pPr>
        <w:pStyle w:val="Heading3"/>
        <w:numPr>
          <w:ilvl w:val="2"/>
          <w:numId w:val="1"/>
        </w:numPr>
        <w:rPr/>
      </w:pPr>
      <w:bookmarkStart w:id="97" w:name="__RefHeading___Toc6147033_2142443653"/>
      <w:bookmarkStart w:id="98" w:name="_Toc34"/>
      <w:bookmarkEnd w:id="97"/>
      <w:r>
        <w:rPr>
          <w:rtl w:val="true"/>
        </w:rPr>
        <w:t xml:space="preserve">خطبت عائشة في المربد ثم هاجمت دار الإمارة </w:t>
      </w:r>
      <w:r>
        <w:rPr>
          <w:rtl w:val="true"/>
        </w:rPr>
        <w:t>!</w:t>
      </w:r>
      <w:bookmarkEnd w:id="98"/>
    </w:p>
    <w:p>
      <w:pPr>
        <w:pStyle w:val="BookText"/>
        <w:rPr/>
      </w:pPr>
      <w:r>
        <w:rPr>
          <w:rFonts w:ascii="Amiri" w:hAnsi="Amiri" w:eastAsia="Amiri" w:cs="Amiri"/>
          <w:color w:val="111111"/>
          <w:sz w:val="28"/>
          <w:sz w:val="28"/>
          <w:szCs w:val="28"/>
          <w:rtl w:val="true"/>
          <w:lang w:bidi="ar-SA"/>
        </w:rPr>
        <w:t>قال الآبي في نثر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لما كان يوم الجمل قامت عائشة فتكلمت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لي عليكم حق الأمومة وحق الموعظة، لايتهمني إلا من عصى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بين سحري ونحري، وأنا إحدى نسائه في الجنة، له ادخرني ربي، وخصني من كل بضع، وبي ميز مؤمنكم من منافقكم، وفيَّ رخص لكم في صعيد 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رابع أربعة من المسلمين، وأول مسمىً صديقاً، قبض رسول الله وهو عنه راض، فوقذ النفاق، وأغاض نبع الردة، وأطفأ ما حشت يهود، وأنتم حينئذ جحظ تنتظرون العدوة، وتستمعون الصيحة، فرأب الثأي وأوذم العطلة، وامتاح من المهواة، واجتهر دفن الرواء، فقبضه الله واطئاً على هامة النفاق، مذكياً نار حرب المشركين، يقظان في نصرة الإسلام، صفوحاً عن الجاهلين</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يتهمني في عملي إلا عاصٍ كالذين اتهموني في عرضي، وإن رسول الله توفي على صدري، وقد اختارني الله زوجته في الدنيا والآخرة، وإن أباها رتق الفتق، واستقى من </w:t>
      </w:r>
    </w:p>
    <w:p>
      <w:pPr>
        <w:pStyle w:val="BookText"/>
        <w:rPr/>
      </w:pPr>
      <w:r>
        <w:rPr>
          <w:rFonts w:ascii="IRNazanin" w:hAnsi="IRNazanin" w:eastAsia="IRNazanin"/>
          <w:color w:val="111111"/>
          <w:sz w:val="28"/>
          <w:sz w:val="28"/>
          <w:szCs w:val="28"/>
          <w:rtl w:val="true"/>
          <w:lang w:bidi="fa-IR"/>
        </w:rPr>
        <w:t>البئر العميقة، وهو رابع المسلمين والصديق، وهو الذي أطفأ الردة وأنتم جالسون تتفرجون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دعاوى بلا دليل، بل الدليل على عكسها، كما بينا في قراءة جديدة في حروب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أخذت عائشة كلامها من 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إلى الله من خطب جمع شمل الفتنة، وفرق أعضاء ما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نصب المساءلة عن مسيري هذا، ألا وإني لم أجرد إثماً أدرعه،</w:t>
      </w:r>
    </w:p>
    <w:p>
      <w:pPr>
        <w:pStyle w:val="BookText"/>
        <w:rPr/>
      </w:pPr>
      <w:r>
        <w:rPr>
          <w:rFonts w:ascii="Amiri" w:hAnsi="Amiri" w:eastAsia="Amiri" w:cs="Amiri"/>
          <w:color w:val="111111"/>
          <w:sz w:val="28"/>
          <w:sz w:val="28"/>
          <w:szCs w:val="28"/>
          <w:rtl w:val="true"/>
          <w:lang w:bidi="ar-SA"/>
        </w:rPr>
        <w:t>ولم أدلس فتنة أوطأتكموها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صدقاً وعذراً واعتذاراً وتعذيراً،</w:t>
      </w:r>
    </w:p>
    <w:p>
      <w:pPr>
        <w:pStyle w:val="BookText"/>
        <w:rPr/>
      </w:pPr>
      <w:r>
        <w:rPr>
          <w:rFonts w:ascii="Amiri" w:hAnsi="Amiri" w:eastAsia="Amiri" w:cs="Amiri"/>
          <w:color w:val="111111"/>
          <w:sz w:val="28"/>
          <w:sz w:val="28"/>
          <w:szCs w:val="28"/>
          <w:rtl w:val="true"/>
          <w:lang w:bidi="ar-SA"/>
        </w:rPr>
        <w:t>وأسأل الله أن يصلي على محمد عبده ورسوله، وأن يخلفه في أمته أفضل خلافة المرسلين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رجل بمقالتها هذه إلى الأحنف فقال الأحنف أبياتاً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الأكنان دونكِ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مقالاً ذو أذاة يقولها</w:t>
      </w:r>
    </w:p>
    <w:p>
      <w:pPr>
        <w:pStyle w:val="BookText"/>
        <w:rPr/>
      </w:pPr>
      <w:r>
        <w:rPr>
          <w:rFonts w:ascii="Amiri" w:hAnsi="Amiri" w:eastAsia="Amiri" w:cs="Amiri"/>
          <w:color w:val="111111"/>
          <w:sz w:val="28"/>
          <w:sz w:val="28"/>
          <w:szCs w:val="28"/>
          <w:rtl w:val="true"/>
          <w:lang w:bidi="ar-SA"/>
        </w:rPr>
        <w:t>فبلغ عائشة مقالته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استفرغ حلم الأحنف هجاؤه إياي، إليَّ كان يستجم مثابة سفهه؟ إلى الله أشكو عقوق أبنائي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هجاء الأحنف لي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عائشة يوم الجمل وقد ثاب إليها الناس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أخبرينا عن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نقمنا على عثمان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الفتى، وضرب السوط، وموقع الغمامة المتحاماة، حتى إذا أعتبنا منهن مَصْتُمُوهُ مَوْصَ الثوب بالصابون، ثم عدوتم به الفواقر أو الفقرالثلاث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وحرمة الخلافة، وحرمة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لعثمان كان أتقاهم للرب، وأوصلهم للرحم، وأعفَّهم للفرج، أقول قولي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عليه تأمير صغار السن من بني أمية، وضربه الناس، وحميه الحمى للرعي، وأنتم غسلتموه بتأنيبكم إياه، ثم قتلتموه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الفائق للزمخشري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حرمة الأمومة، وحق الصحبة، لايتهمني منكم إلا من عصى ربه، وقبض رسول الله بين سحري ونحري وحاقنتي وذاقنتي، وأنا إحدى نسائه في الجنة، وبه حصنني ربي من كل وضيع، وبي ميز مؤمنكم من منافقكم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أقبلت أطلب بدم الإمام المركوبة منه الفقر </w:t>
      </w:r>
    </w:p>
    <w:p>
      <w:pPr>
        <w:pStyle w:val="BookText"/>
        <w:rPr/>
      </w:pPr>
      <w:r>
        <w:rPr>
          <w:rFonts w:ascii="Amiri" w:hAnsi="Amiri" w:eastAsia="Amiri" w:cs="Amiri"/>
          <w:color w:val="111111"/>
          <w:sz w:val="28"/>
          <w:sz w:val="28"/>
          <w:szCs w:val="28"/>
          <w:rtl w:val="true"/>
          <w:lang w:bidi="ar-SA"/>
        </w:rPr>
        <w:t>الأربع، فمن ردنا عنه بحق قبلناه، ومن ردنا عنه بباطل قاتلناه،فربما ظهرالظالم على المظلوم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الأحنف بما قالت، فأنشأ فيها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الأكنان دونك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مقالاً ذو أذاة يقولها</w:t>
      </w:r>
    </w:p>
    <w:p>
      <w:pPr>
        <w:pStyle w:val="BookText"/>
        <w:rPr/>
      </w:pPr>
      <w:r>
        <w:rPr>
          <w:rFonts w:ascii="Amiri" w:hAnsi="Amiri" w:eastAsia="Amiri" w:cs="Amiri"/>
          <w:color w:val="111111"/>
          <w:sz w:val="28"/>
          <w:sz w:val="28"/>
          <w:szCs w:val="28"/>
          <w:rtl w:val="true"/>
          <w:lang w:bidi="ar-SA"/>
        </w:rPr>
        <w:t xml:space="preserve">وقفت بمستنِّ السيول وقلَّ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يُثَوِّي بها إلا علاهُ بليلها</w:t>
      </w:r>
    </w:p>
    <w:p>
      <w:pPr>
        <w:pStyle w:val="BookText"/>
        <w:rPr/>
      </w:pPr>
      <w:r>
        <w:rPr>
          <w:rFonts w:ascii="Amiri" w:hAnsi="Amiri" w:eastAsia="Amiri" w:cs="Amiri"/>
          <w:color w:val="111111"/>
          <w:sz w:val="28"/>
          <w:sz w:val="28"/>
          <w:szCs w:val="28"/>
          <w:rtl w:val="true"/>
          <w:lang w:bidi="ar-SA"/>
        </w:rPr>
        <w:t xml:space="preserve">مخضتِ سِقائَيْ غدرةٍ وملامةٍ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كادت يغولك غولها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حجابك لما وجد أحد عليك سبيلاً ، لكنك وقفت في مسيل الوادي ، وطبيعي أن يصيبك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وغدرتِ ، ففتحت عليك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بلغتها مقالته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عقوق أبنائي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اتعظْ إن المواعظ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تختار وعراً سبيلها</w:t>
      </w:r>
    </w:p>
    <w:p>
      <w:pPr>
        <w:pStyle w:val="BookText"/>
        <w:rPr/>
      </w:pPr>
      <w:r>
        <w:rPr>
          <w:rFonts w:ascii="Amiri" w:hAnsi="Amiri" w:eastAsia="Amiri" w:cs="Amiri"/>
          <w:color w:val="111111"/>
          <w:sz w:val="28"/>
          <w:sz w:val="28"/>
          <w:szCs w:val="28"/>
          <w:rtl w:val="true"/>
          <w:lang w:bidi="ar-SA"/>
        </w:rPr>
        <w:t xml:space="preserve">فلا تنسين في الله حق أمومتي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أولى الناس ألا تقولها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تنطقن في أمةٍ لي بالخنى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حنيفية قد كان بعلي رسولها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إتعظ يا أحنف، ولا تنس حق أمومتي، وأنا زوجة رسول هذه الأمة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والمراد الموضع المحاذي للسحَر من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الذقن بعينه حيث اشتجر طرفا اللحيين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التشبيك تريد أنها ضمته بيديها إلى نحرها مشبكة بين أصابعها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بين الترقوة، وحبل 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قبض وهي ملازمته وضامته إلى هذه المواضع من جسدها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وفي جواهر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 طلحة والزبير بن العوام وعائشة تلقاهم الناس بأعلى المربد، وازدحموا حتى لو رمي بحجر لما وقع إلا على رأس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طلحة وعائشة وكثر اللغط فجعل طلحة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 فجعلوا يرهجون ولا ينصتون،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نار وذُباب طمع</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المفيد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إعجاب موسى بن طلحة بخطبة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عائشة يوم الجمل، وقد سألها الناس عن عثمان، فما رأيت أفصح منها </w:t>
      </w:r>
    </w:p>
    <w:p>
      <w:pPr>
        <w:pStyle w:val="BookText"/>
        <w:rPr/>
      </w:pPr>
      <w:r>
        <w:rPr>
          <w:rFonts w:ascii="Amiri" w:hAnsi="Amiri" w:eastAsia="Amiri" w:cs="Amiri"/>
          <w:color w:val="111111"/>
          <w:sz w:val="28"/>
          <w:sz w:val="28"/>
          <w:szCs w:val="28"/>
          <w:rtl w:val="true"/>
          <w:lang w:bidi="ar-SA"/>
        </w:rPr>
        <w:t>لساناً، ولا أربط منها جناناً، فاستجلبت الناس بيديها، ثم حمدت الله وأثنت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نقمنا على عثمان لخصال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عائشة رأي ابن حنيف في القتال ركبت الجمل وأحاط بها القوم، وسارت حتى وقفت بالمربد، واجتمع إليها الناس حتى امتلأ المربد بهم، فقالت وهي على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 فسكت الناس وأصغوا إليها، فحمدت الله تعالى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عثمان بن عفان قد كان غير وبدل، فلم يزل يغسله بالتوبة حتى صار كالذهب المصفى، فعدَوْا عليه وقتلوه في داره، وقتل ناس معه في داره ظلماً وعدواناً، ثم آثروا علياً فبايعوه من غيرملاءمة من الناس ولاشورى ولا اختيار، فابتزَّ والله أمرهم، وكان المبايعون له يقولون خذها إليك واحذرن أبا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غضبنا لكم على عثمان من السوط، فكيف لانغضب لعثمان من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لايصح حتى يرد الأمر إلى ما صنع عمر من الشورى، فلا يدخل فيه أحد سفك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واضطربوا بالنعال، وتركتهم وسارت، حتى أتت الدباغين وقد تحيز الناس بعضهم مع طلحة والزبير وعائشة، وبعضهم متمسك ببيعة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به، فسارت من موضعها ومن معها واتبعها على رأيها طلحة والزبير ومروان بن الحكم وعبدالله بن الزبير، حتى أتوا دار الإمارة، فسألوا عثمان بن حنيف الخروج عنها فأبى عليهم ذلك، واجتمع إليه أنصاره وزمرة من أهل البصرة، فاقتتلوا قتالاً شديداً حتى زالت الشمس، وأصيب يومئذ من عبد القيس خاصة خمس مائة شيخ مخضوب من أصحاب عثمان بن حنيف وشيعة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سوى من أصيب من ساير الناس، وبلغ الحرب بينهم التزاحف إلى مقبرة بني مازن، ثم خرجوا على مسناة البصرة حتى انتهوا إلى الزابوقة، وهي ساحة دار الرزق، فاقتتلوا قتالاً شديداً كثر فيه القتلى والجرحى من الفريقين</w:t>
      </w:r>
      <w:r>
        <w:rPr>
          <w:rFonts w:eastAsia="IRNazanin" w:cs="IRNazanin"/>
          <w:color w:val="111111"/>
          <w:sz w:val="28"/>
          <w:szCs w:val="28"/>
          <w:rtl w:val="true"/>
          <w:lang w:bidi="fa-IR"/>
        </w:rPr>
        <w:t xml:space="preserve">! </w:t>
      </w:r>
      <w:bookmarkStart w:id="99" w:name="pg15398_181452"/>
    </w:p>
    <w:p>
      <w:pPr>
        <w:pStyle w:val="BookText"/>
        <w:rPr/>
      </w:pPr>
      <w:bookmarkEnd w:id="99"/>
      <w:r>
        <w:rPr>
          <w:rFonts w:ascii="IRNazanin" w:hAnsi="IRNazanin" w:eastAsia="IRNazanin"/>
          <w:color w:val="111111"/>
          <w:sz w:val="28"/>
          <w:sz w:val="28"/>
          <w:szCs w:val="28"/>
          <w:rtl w:val="true"/>
          <w:lang w:bidi="fa-IR"/>
        </w:rPr>
        <w:t xml:space="preserve">ثم إنهم تداعوا إلى الصلح ودخل بينهم الناس، لما رأوا من عظيم ما ابتلوا به، فتصالحوا على أن لعثمان بن حنيف دار الإمارة والمسجد وبيت المال، ولطلحة والزبير وعائشة ما شاؤوا من البصرة ولا يهاجوا، حتى يقدم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أحبوا عند ذلك الدخول في طاعته وإن أحبوا أن يقاتلوا، وكتبوا بذلك كتاباً بينهم وأوثقوا فيه العهود وأكدوها، وأشهدوا الناس على ذلك، ووضع السلاح، وآمن عثمان بن حنيف على نفسه، وتفرق الناس عنه</w:t>
      </w:r>
      <w:r>
        <w:rPr>
          <w:rFonts w:eastAsia="IRNazanin" w:cs="IRNazanin"/>
          <w:color w:val="111111"/>
          <w:sz w:val="28"/>
          <w:szCs w:val="28"/>
          <w:rtl w:val="true"/>
          <w:lang w:bidi="fa-IR"/>
        </w:rPr>
        <w:t>).</w:t>
      </w:r>
    </w:p>
    <w:p>
      <w:pPr>
        <w:pStyle w:val="Heading3"/>
        <w:numPr>
          <w:ilvl w:val="2"/>
          <w:numId w:val="1"/>
        </w:numPr>
        <w:rPr/>
      </w:pPr>
      <w:bookmarkStart w:id="100" w:name="__RefHeading___Toc6147035_2142443653"/>
      <w:bookmarkStart w:id="101" w:name="_Toc35"/>
      <w:bookmarkEnd w:id="100"/>
      <w:r>
        <w:rPr>
          <w:rtl w:val="true"/>
        </w:rPr>
        <w:t>بعد معركة اليوم الأول نزلت عائشة في السبخة</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أخرجوهم من جميع السكك، ورماهم النساء من فوق البيوت بالحجارة، فأخذوا إلى مقبرة بني مازن، فوقفوا بها ملياً حتى ثابت إليهم خيلهم، ثم أخذوا على مسناة البصرة، حتى انتهوا إلى الزابوقة ثم أتوا سبخة دار الرزق فنزلوها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فشلها في السيطرة على دار الإمارة في اليوم الأول، جمعت عائشة أنصارها في السبخة، وكان اجتماع مناظرة وتجميع قوى، ثم استأنفت القتال في اليوم التالي</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وأتاهما عبدالله بن حكيم التميمي لما نزلا السبخة بكتب كانا كتباها إليه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هذا كتبك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أمس تدعونا إلى خلع عثمان وقتله، حتى إذا قتلته أتيتنا ثائراً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هذا رأيك، لاتريد إلا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إذ كان هذا رأيك فلم قبلت من عليٍّ ما عرض عليك من البيعة، فبايعته طائعاً راضياً، ثم نكثت بيعتك، ثم جئت لتدخلنا في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 ما بايع الناس، فعلمت لو لم أقبل ما عرضه عليَّ لم تتم لي، ثم يغري بي من معه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وصف معسكر عائشة في السبخة،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الواقدي عن عبد بن السلام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المنهال بن سلم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طلحة في الناس خطيباً، فنعى إليهم عثمان بن عفان وذكر قاتليه، وأكثر الذم لهم والشتم، وعزا قتله إلى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وذكرأن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الناس على البيعة له، فقال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إن الله قد منحكم بأم المؤمنين وقد عرفتم حقها ومكانتها من رسول الله، ومكان أبيها من الإسلام، فهذه هي تشهد لنا أنا لم نكذبكم فيما خبرناكم به، ولا غررناكم فيما دعوناكم إليه من قتال ابن أبی طالب وأصحابه، الصادين عن الحق، ولسنا نطلب خلافة ولا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نحذركم أن تُغلبوا على أمركم وتقصروا دون الحق، وقد رجونا أن يكون عندكم عون لنا على طاعة الله وصلاح الأمة، فإنا أحق من عناه أمرالمسلمين ومصلحتهم، وإن علياً لو عمل الجد في نصرة أمكم لاعتزل هذا الأمر حتى تختار الأمةلأنفسها من ترضاه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وأهلاً وسهلاً بأم المؤمنين والحمد الله الذي أكرمنا بها، وأنتم عندنا رضاً وثقة، وأنفسنا مبذولة لكم ونحن نموت على طاعتكم ورضاكم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وساروا إلى عائشة فسلموا عليها، وقالوا قد علمنا أن أمنا لم تخرج إلينا إلا لثقتها بنا، وأنها تريد الإصلاح وحقن الدماء وإطفاء الفتن والألفة بين المسلمين، وإنا ننتظر أمرها في ذلك، فإن أبى عليها أحد فيه قاتلناه حتى يفئ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كلام طلحة مع أهل البصرة إلى عبد بن حكيم التميمي فصار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ياطلحة، هذه كتبك وصلت إلينا بعيب عثمان بن عفان، وخبرك عندنا بالتأليب عليه حتى قتل، وبيعتك علياً في جماعة الناس ونكثك بيعته من غير حدث كان منه فيما 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جئت بعد الذي عرفناه من رأيك في عثمان؟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عيبي لعثمان وتأليبي عليه فقد كان، فلم نجد لنا من الخلاص منه سبيلاً إلا التوبة فيما اقترفناه من الجرم له، والأخذ بدمه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بيعتي له، فإني أكرهت على ذلك وخشيت منه أن يؤلب علي إن امتنعت </w:t>
      </w:r>
    </w:p>
    <w:p>
      <w:pPr>
        <w:pStyle w:val="BookText"/>
        <w:rPr/>
      </w:pPr>
      <w:r>
        <w:rPr>
          <w:rFonts w:ascii="Amiri" w:hAnsi="Amiri" w:eastAsia="Amiri" w:cs="Amiri"/>
          <w:color w:val="111111"/>
          <w:sz w:val="28"/>
          <w:sz w:val="28"/>
          <w:szCs w:val="28"/>
          <w:rtl w:val="true"/>
          <w:lang w:bidi="ar-SA"/>
        </w:rPr>
        <w:t>من بيعته، ويغري بي من أغراه بعثمان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معاذير يعلم الله باطن الأمر فيها، وهو المستعان على ما نخاف من عاقبة 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عبدالله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كلام عبدالله بن حكيم ما كان، قام طلحة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توفي وهو عنا راض، وكنا مع أبي بكر حتى توفاه الله فمات وهو عنا راض، ثم كان عمر بن الخطاب فسمعناه وأطعناه حتى قبض وهو عنا راض، فأمرنا بالتشاور في أمرالخلافة من بعده واختار ستة نفر ورضيهم للأمر، فاستقام أمرنا على رجل من الستة وليناه واجتمع رأينا عليه وهو عثمان، وكان أهلاً لذلك فبايعناه وسمعنا له وأطعناه، فأحدث بعد ذلك أحداثاً لم تكن على عهد أبي بكر وعمر فكرهها الناس منه، ولم يكن لنا بد مما صنعناه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هذا الرجل الأمر دوننا من غير مشورتنا، وتغلب عليه ونحن فيه وهو شرع سواء، فأتى بنا إليه ونحن أكره الناس إليه واللج على أعناقنا، فبايعناه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نطلب منه أيها الناس الآن أن يدفع إلى ورثة عثمان قاتليه، فإنه قتل مظلوماً، ويخلع هذا الأمر ويعتزله، ليتشاورالمسلمون فيمن يكون إماماً كسنة عمر بن الخطاب، فإذا استقام رأينا ورأي أهل الإسلام على رجل بايعناه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من كلامه قام عظيم من عظماء عبد القيس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كان والي هذا الأمر وقوامه المهاجرون والأنصار بالمدينة ولم يكن لأحد من أهل الأمصار أن ينقضوا ما أبرموا ولايبرموا مانقضوا، فكانوا إذا رأوا رأياً كتبوا به إلى الأمصار فسمعوا لهم وأطاعوا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عائشة وطلحة والزبير كانوا أشد الناس على عثمان حتى قتل وبايع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وبايعه في جملتهم طلحة والزبير، فجاءنا نبأهما ببيعتهما له فبايعناه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نخلع خليفتنا ولا ننقض بيعتنا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عليه طلحة والزبير، وأمرا بقرض لحيته فنتفوها حتى لم يبق منها شئ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رجل من بني جشم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فاعرفوني وإنما انتسب لهم ليعلموا أن له عشيرة تمنعه، فلا يعجل عليه من لا يوافقه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الناس إن هؤلاء القوم إن كانوا جاؤوكم يطلبون بدم عثمان، فوالله ما نحن قتلنا عثمان، وإن كانوا جاؤكم خائفين فوالله ما جاؤوا إلا من حيث يأمن الطير، فلا تغتروا بهم واسمعوا قولي وأطيعوا أمري، وردوا هؤلاء القوم إلى مكانهم الذي منه أقبلوا، وأقيموا على بيعتكم لإمامكم وأطيعوا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الناس من جوانب المسجد، وقذفوه بالحصى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رجل آخر من متقدمي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 حتى أتكلم فقال له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 وللكلام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 أنا والله للكلام به وفيه، ثم حمد الله وأثنى عليه وذكر النبي فصلى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كنتم أول الناس إسلاماً، بعث الله محمداً نبيه بينكم فدعاكم فأسلمتم وأسلمنا لإسلامكم، فكنتم فيه القادة ونحن لكم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رسول الله فبايعتم رجلاً منكم لم تستأذنونا في ذلك فسلمنا لكم، ثم إن ذلك الرجل توفي واستخلف عمر بن الخطاب فوالله ما استشارنا في ذلك، فما رضيتم به رضينا وسلمنا، ثم إن عمر جعلها شورى في ستة نفر فاخترتم منهم واحداً، فسلمنا لكم واتبعناكم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الرجل أحدث أحداثاً أنكرتموها فحصرتموه وخلعتموه وقتلتموه وما استشرتمونا في ذلك، ثم بايعتم علي بن أبی طالب وما استشرتمونا في بيعته فرضينا وسلمنا وكنا لكم تبعاً، فوالله ما ندري بماذا نقضتم عليه؟ هل أستأثر بمال، أو حكم بغير ما أنزل الله، أو أحدث منكراً؟ فحدثونا به نكن معكم، فوالله ما نراكم إلا قد ضللتم بخلافكم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وذاك، وأراد أهل البصرة أن يثبوا عليه، فمنعتهم عشيرته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إسرافيل بن يونس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جليد بن زهير الجشمي وعبدالله بن عامر التميمي فدخلا على عائشة فسلما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الرجلان؟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زهير بن جليد صاحب خراسان، وهذا عبدالله</w:t>
      </w:r>
    </w:p>
    <w:p>
      <w:pPr>
        <w:pStyle w:val="BookText"/>
        <w:rPr/>
      </w:pPr>
      <w:r>
        <w:rPr>
          <w:rFonts w:ascii="Amiri" w:hAnsi="Amiri" w:eastAsia="Amiri" w:cs="Amiri"/>
          <w:color w:val="111111"/>
          <w:sz w:val="28"/>
          <w:sz w:val="28"/>
          <w:szCs w:val="28"/>
          <w:rtl w:val="true"/>
          <w:lang w:bidi="ar-SA"/>
        </w:rPr>
        <w:t>بن عامر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معنا أم علينا؟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حتى يتبين لنا الأمر،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بالإعتزال نصرة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عمر بن 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نفر من وجوه البصرة إلى طلحة والزبير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ولاة عثمان غيركما فدعوا ولاته يطالبون بدمه، والله ما نراكما أنصفتما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حبيسته عرضتماها للرياح والشموس والقتال، وقد أمرها الله أن تقر في بيتها، وتركتما نساءكما في الأكنان والبيوت، هلا جئتم بنسائكما معكما؟ فقال لهم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أعزبوا عنا، قبحكم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عمرو بن حصين إلى عائشة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 يا عائشة في أخواتك عبرة، وفي أمثالك من أمهات المؤمنين أسوة أما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فلواتبعت أمرالله كان خيراً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عمرو قد كان ما كان، فهل عندك عون لنا، وإلا فاحبس عنا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بذلك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عثمان في الناس وأمرهم بالتهيؤ، ولبسوا السلاح واجتمعوا إلى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عائشة فيمن معها حتى إذا انتهوا إلى المربد، ودخلوا من أعلاه أمسكوا ووقفوا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فتكلمت عائشة وكانت جهورية يعلو صوتها كثرةً، كأنه صوت امرأة جليلة، فحمدت الله عز وجل وأثنت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يتجنون على عثمان ويزرون على عماله، ويأتوننا بالمدينة فيستشيروننا فيما يخبروننا عنهم، ويرون حسناً من كلامنا في صلاح بينهم، فننظر في ذلك فنجده برياً تقياً وفياً، ونجدهم فجرة كذبة يحاولون غير ما يظهرون، فلما قووا على المكاثرة كاثروه فاقتحموا عليه داره، واستحلوا الدم الحرام والمال الحرام والبلد الحرام، بلا ترة ولا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مما ينبغي لاينبغي لكم غيره أخذ قتلة عثمان وإقامة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أصحاب عثمان بن حنيف فرقتين، فقالت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والله وبرت وجاءت والله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والله ما نعرف ما تقولون، فتحاثوا وتحاصبوا وأرهجوا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عائشة انحدرت وانحدر أهل الميمنة مفارقين لعثمان حتى وقفوا في المربد في موضع الدباغين، وبقي أصحاب عثمان على حالهم يتدافعون حتى تحاجزوا، ومال بعضهم إلى عائشة وبقي بعضهم مع عثمان، على فم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جارية بن قدامة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والله لقتل عثمان بن عفان أهون من خروجك من بيتك على هذا الجمل الملعون عرضة للسلاح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لك من الله ستر وحرمة فهتكت سترك وأبحت حرمتك، إنه من رأى قتالك فإنه يرى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أتيتينا طائعة فارجعي إلى منزلك، وإن كنت أتيتينا مستكرهة فاستعيني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غلام شاب من بني سعد إلى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فحواري رسول الله، وأما أنت يا طلحة فوقيت رسول الله بيدك، وأرى أمكما معكما، فهل جئتما بنسائكما؟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منكما في شئ، واعتزل، وقال السعدي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وقدتم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بجر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بالإيجاف</w:t>
      </w:r>
    </w:p>
    <w:p>
      <w:pPr>
        <w:pStyle w:val="BookText"/>
        <w:rPr/>
      </w:pPr>
      <w:r>
        <w:rPr>
          <w:rFonts w:ascii="Amiri" w:hAnsi="Amiri" w:eastAsia="Amiri" w:cs="Amiri"/>
          <w:color w:val="111111"/>
          <w:sz w:val="28"/>
          <w:sz w:val="28"/>
          <w:szCs w:val="28"/>
          <w:rtl w:val="true"/>
          <w:lang w:bidi="ar-SA"/>
        </w:rPr>
        <w:t xml:space="preserve">غرضاً يقاتل دونها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والخطي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المخبِّرُ عنهم والكافي</w:t>
      </w:r>
    </w:p>
    <w:p>
      <w:pPr>
        <w:pStyle w:val="BookText"/>
        <w:rPr/>
      </w:pPr>
      <w:r>
        <w:rPr>
          <w:rFonts w:ascii="IRNazanin" w:hAnsi="IRNazanin" w:eastAsia="IRNazanin"/>
          <w:color w:val="111111"/>
          <w:sz w:val="28"/>
          <w:sz w:val="28"/>
          <w:szCs w:val="28"/>
          <w:rtl w:val="true"/>
          <w:lang w:bidi="fa-IR"/>
        </w:rPr>
        <w:t>وأقبل غلام من جهينة على محمد بن طلحة، وكان محمد رجلاً عابداً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قتلة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دم عثمان ثلاث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على صاحبة الهودج يعني عائشة، وثلث على صاحب الجمل الأحمر يعني طلحة، وثلث على علي بن أبی طالب،وضحك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أراني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بعلي، وقال في ذلك شعراً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ابن طلحة عن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بجوف المدينة لم يقبرِ </w:t>
      </w:r>
      <w:bookmarkStart w:id="102" w:name="pg15398_181458"/>
    </w:p>
    <w:p>
      <w:pPr>
        <w:pStyle w:val="BookText"/>
        <w:rPr/>
      </w:pPr>
      <w:bookmarkEnd w:id="102"/>
      <w:r>
        <w:rPr>
          <w:rFonts w:ascii="Amiri" w:hAnsi="Amiri" w:eastAsia="Amiri" w:cs="Amiri"/>
          <w:color w:val="111111"/>
          <w:sz w:val="28"/>
          <w:sz w:val="28"/>
          <w:szCs w:val="28"/>
          <w:rtl w:val="true"/>
          <w:lang w:bidi="ar-SA"/>
        </w:rPr>
        <w:t xml:space="preserve">فقال ثلاثة رهط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أماتوا ابن عفان واستعبرِ</w:t>
      </w:r>
    </w:p>
    <w:p>
      <w:pPr>
        <w:pStyle w:val="BookText"/>
        <w:rPr/>
      </w:pPr>
      <w:r>
        <w:rPr>
          <w:rFonts w:ascii="Amiri" w:hAnsi="Amiri" w:eastAsia="Amiri" w:cs="Amiri"/>
          <w:color w:val="111111"/>
          <w:sz w:val="28"/>
          <w:sz w:val="28"/>
          <w:szCs w:val="28"/>
          <w:rtl w:val="true"/>
          <w:lang w:bidi="ar-SA"/>
        </w:rPr>
        <w:t xml:space="preserve">فثلثٌ على تلك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pStyle w:val="BookText"/>
        <w:rPr/>
      </w:pPr>
      <w:r>
        <w:rPr>
          <w:rFonts w:ascii="Amiri" w:hAnsi="Amiri" w:eastAsia="Amiri" w:cs="Amiri"/>
          <w:color w:val="111111"/>
          <w:sz w:val="28"/>
          <w:sz w:val="28"/>
          <w:szCs w:val="28"/>
          <w:rtl w:val="true"/>
          <w:lang w:bidi="ar-SA"/>
        </w:rPr>
        <w:t xml:space="preserve">وثلثٌ على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بِدُويَةٍ قرقرِ</w:t>
      </w:r>
    </w:p>
    <w:p>
      <w:pPr>
        <w:pStyle w:val="BookText"/>
        <w:rPr/>
      </w:pPr>
      <w:r>
        <w:rPr>
          <w:rFonts w:ascii="Amiri" w:hAnsi="Amiri" w:eastAsia="Amiri" w:cs="Amiri"/>
          <w:color w:val="111111"/>
          <w:sz w:val="28"/>
          <w:sz w:val="28"/>
          <w:szCs w:val="28"/>
          <w:rtl w:val="true"/>
          <w:lang w:bidi="ar-SA"/>
        </w:rPr>
        <w:t xml:space="preserve">فقلت صدقت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وأخطأت في الثالث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الدوية القرقر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الموبوءة الملساء ، يُزلق فيها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147037_2142443653"/>
      <w:bookmarkStart w:id="104" w:name="_Toc36"/>
      <w:bookmarkEnd w:id="103"/>
      <w:r>
        <w:rPr>
          <w:rtl w:val="true"/>
        </w:rPr>
        <w:t>لم تستطع عائشة أن تأخذ دارالإمارة واضطرت للصلح</w:t>
      </w:r>
      <w:r>
        <w:rPr>
          <w:rtl w:val="true"/>
        </w:rPr>
        <w:t>!</w:t>
      </w:r>
      <w:bookmarkEnd w:id="104"/>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9/318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أصبحا من غدٍ فصفَّا للحرب، وخرج عثمان بن حنيف إليهما في أصحابه فناشدهما الله والإسلام، وأذكرهما بيعتهما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وذاك، أين بنوه؟ أين بنو عمه الذين هم أحق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والله ولكنكما حسدتماه حيث اجتمع الناس عليه، وكنتما ترجوان هذا الأمر وتعملان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أحد أشد على عثمان قولاً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فشتماه شتماً قبيحاً وذكرا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صفية ومكانها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أدنتك إلى الظل، وأن الأمر بيني وبينك يا ابن الصعبة، يعني طلحة أعظم من القول، لأعلمتكما من أمركما ما يسوؤ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أعذرت إلى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عليهم واقتتل الناس قتالاً شديداً، ثم تحاجزوا واصطلحوا على أن يكتب بينهم كتاب صلح فكُتب</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اصطلح عليه عثمان بن حنيف الأنصاري ومن معه من المؤمنين من شيعة أمير المؤمنين علي بن أبی طالب، وطلحة والزبير ومن معهما من المؤمنين والمسلمين من شيعتهما، أن لعثمان بن حنيف دار الإمارة والرحبة والمسجد وبيت المال والمنبر، وأن لطلحة والزبير ومن معهما أن ينزلوا حيث شاءوا من البصرة، ولا يضار بعضهم بعضاً في طريق ولا فرضة ولا سوق ولا شرعة ولا مرفق، حتى يقدم أمير المؤمنين </w:t>
      </w:r>
      <w:bookmarkStart w:id="105" w:name="pg15398_181459"/>
    </w:p>
    <w:p>
      <w:pPr>
        <w:pStyle w:val="BookText"/>
        <w:rPr/>
      </w:pPr>
      <w:bookmarkEnd w:id="105"/>
      <w:r>
        <w:rPr>
          <w:rFonts w:ascii="IRNazanin" w:hAnsi="IRNazanin" w:eastAsia="IRNazanin"/>
          <w:color w:val="111111"/>
          <w:sz w:val="28"/>
          <w:sz w:val="28"/>
          <w:szCs w:val="28"/>
          <w:rtl w:val="true"/>
          <w:lang w:bidi="fa-IR"/>
        </w:rPr>
        <w:t>علي بن أبی طالب، فإن أحبوا دخلوا فيما دخلت فيه الأمة، وإن أحبوا لحق كل قوم بهواهم وما أحبوا من قتال أو سلم، أو خروج أو إقامة، وعلى الفريقين بما كتبوا عهد الله وميثاقه، وأشد ما أخذه على نبي من أنبيائه، من عهد 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عثمان بن حنيف حتى دخل دار الإمارة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رحمكم الله بأهلكم، وضعوا سلاحكم، وداووا جرحاكم، فمكثوا كذلك أياماً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147039_2142443653"/>
      <w:bookmarkStart w:id="107" w:name="_Toc37"/>
      <w:bookmarkEnd w:id="106"/>
      <w:r>
        <w:rPr>
          <w:rtl w:val="true"/>
        </w:rPr>
        <w:t>ثم أفتت لهم عائشة بالغدر ونقض الصلح</w:t>
      </w:r>
      <w:r>
        <w:rPr>
          <w:rtl w:val="true"/>
        </w:rPr>
        <w:t>!</w:t>
      </w:r>
      <w:bookmarkEnd w:id="107"/>
    </w:p>
    <w:p>
      <w:p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ونحن على هذه الحال من القلة والضعف، ليأخذن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فأجمعا على مراسلة القبائل واستمالة العرب، فأرسلا إلى وجوه الناس وأهل الرياسة والشرف، يدعوانهم إلى الطلب بدم عثمان وخلع عليٍّ وإخراج ابن حنيف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فبايعهم على ذلك الأزد وضبة وقيس بن عيلان كلها إلا الرجل والرجلين من القبيلة، كرهوا أمرهم فتواروا عنهم، وأرسلوا إلى هلال بن وكيع التميمي فلم يأتهم فجاءه طلحة والزبير إلى داره فتوارى عنهما،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أتاك شيخا قريش فتواريت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به حتى ظهر لهما، وبايعهما ومعه بنو عمرو بن تميم كلهم وبنو حنظلة، إلا بني يربوع فإن عامتهم كانوا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وبايعهم بنو دارم كلهم، إلا نفراً من بني مجاشع ذوي دين وفضل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استوسق لطلحة والزبيرأمرهما،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السبابجة وهم الشرط حرس بيت المال، فأخرجوا الزبير وقدموا عثمان، فغلبهم أصحاب الزبيرفقدموا الزبيروأخروا عثمان، فلم يزالوا كذلك حتى كادت الشمس تطلع، وصاح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يا أصحاب محمد وقد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الزبيرفصلى بالناس، فلما </w:t>
      </w:r>
    </w:p>
    <w:p>
      <w:pPr>
        <w:pStyle w:val="BookText"/>
        <w:rPr/>
      </w:pPr>
      <w:r>
        <w:rPr>
          <w:rFonts w:ascii="IRNazanin" w:hAnsi="IRNazanin" w:eastAsia="IRNazanin"/>
          <w:color w:val="111111"/>
          <w:sz w:val="28"/>
          <w:sz w:val="28"/>
          <w:szCs w:val="28"/>
          <w:rtl w:val="true"/>
          <w:lang w:bidi="fa-IR"/>
        </w:rPr>
        <w:t>انصرف من صلاته صاح بأصحابه المستسلحين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خذوا عثمان بن حنيف فأخذوه بعد أن تضارب هو ومروان بن الحكم بسيفيهما، فلما أُسِرَ ضُرب ضرب الموت، ونتف حاجباه وأشفار عينيه، وكل شعرةٍ في رأسه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السبابحة وهم سبعون رجلاً، فانطلقوا بهم وبعثمان بن حنيف إلى عائشة، فقالت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إليه فاضرب عنقه، فإن الأنصار قتلت أباك وأعانت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ويا طلحة ويا زبير، إن أخي سهل بن حنيف خليفة علي بن أبی طالب على المدينة، وأقسم بالله إن قتلتموني ليضعن السيف في بني أبيكم وأهليكم ورهطكم فلا يبقي أحداً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عنه، وخافوا أن يقع سهل بن حنيف بعيالاتهم وأهلهم بالمدينة، فتركوه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وأرسلت عائشة إلى الزبيرأن أقتل السبابجة فإنه قد بلغني الذي صنعوا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فذبحهم والله الزبيركما يذبح الغنم، وليَ ذلك منهم عبدالله ابنه وهم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منهم طائفة مستمسكين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 إليكم حتى يقدم أمير المؤمنين، فسار إليهم الزبير في جيش ليلاً فأوقع بهم، وأخذ منهم خمسين أسيراً، فقتلهم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الصقعب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غدر طلحة والزبير بعثمان بن حنيف أول غدر كان في الإسلام، وكان السبابجة أول قوم ضربت أعناقهم من المسلمين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وخيروا عثمان بن حنيف بين أن يقيم أو يلحق بعلي فاختار الرحيل فخلوا سبيله،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فارقتك شيخاً وجئتك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تعلم أنهم اجترأوا عليك واستحلوا حرماتك، اللهم اقتلهم بمن قتلوا من شيعتي،وعجل لهم النقمة بما صنعوا بخليفتي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اصطلحوا بعد ذلك على كف الحرب الى قدوم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الليالي بَيَّتوا عثمان بن حنيف فأسروه وضربوه </w:t>
      </w:r>
    </w:p>
    <w:p>
      <w:pPr>
        <w:pStyle w:val="BookText"/>
        <w:rPr/>
      </w:pPr>
      <w:r>
        <w:rPr>
          <w:rFonts w:ascii="Amiri" w:hAnsi="Amiri" w:eastAsia="Amiri" w:cs="Amiri"/>
          <w:color w:val="111111"/>
          <w:sz w:val="28"/>
          <w:sz w:val="28"/>
          <w:szCs w:val="28"/>
          <w:rtl w:val="true"/>
          <w:lang w:bidi="ar-SA"/>
        </w:rPr>
        <w:t>ونتفوا لحيته، ثم إن القوم استرجعوا وخافوا على مخلَّفيهم بالمدينة من أخيه سهل بن حُنَيف وغيره من الأنصار، فخلوا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بيت المال فمانعهم الخزان والموكلون به وهم السبابجة، فقتل منهم سبعون رجلاً غير من جرم، وخمسون من السبعين ضربت رقابهم صبراً، من بعد الأسر، وهؤلاء أول من قُتل ظلماً في الإسلام وصبراً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وقتلوا حكيم بن جَبَلة العبدي، وكان من سادات عبد القيس وزُهَّاد ربيعة ونُسَّاكها، وتشاحَّ طلحة والزبير في الصلاة بالناس، ثم اتفقوا على أن يصلي بالناس عبدالله بن الزبير يوماً، ومحمد بن طلحة يوماً، في خطب طويل كان بين طلحة والزبير، الى أن اتفقا على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طلحة والزبير ونزلا دار الإمارة وغلبا على بيت المال، فتقدمت عائشة وحملت مالاً منه لتفرقه على أنصارها، فدخل عليها طلحة والزبير في طائفة معهما واحتملا منه شيئاً كثيراً، فلما خرجا نصبا على أبوابه الأقفال، ووكلا به من قبلهما قوماً، فأمرت عائشة بختمه فبرز لذلك طلحة ليختمه فمنعه الزبير، وأراد أن يختمه الزبير دونه فتدافعافبلغ عائشة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يختمها عني ابن أختي عبدالله بن الزبير، فختم يومئذ بثلاثة 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علياً بعد ذلك وقد دخل بيت مال البصرة، فلما رأى ما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ياصفراء بيضاء غري غيري، المال يعسوب الظلمة وأنا يعسوب المؤمنين، فلا والله ما التفت إلى ما فيه، ولا فكر فيما رآه منه،</w:t>
      </w:r>
    </w:p>
    <w:p>
      <w:pPr>
        <w:pStyle w:val="BookText"/>
        <w:rPr/>
      </w:pPr>
      <w:r>
        <w:rPr>
          <w:rFonts w:ascii="IRNazanin" w:hAnsi="IRNazanin" w:eastAsia="IRNazanin"/>
          <w:color w:val="111111"/>
          <w:sz w:val="28"/>
          <w:sz w:val="28"/>
          <w:szCs w:val="28"/>
          <w:rtl w:val="true"/>
          <w:lang w:bidi="fa-IR"/>
        </w:rPr>
        <w:t>وما وجدته عنده إلا كالتراب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القوم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أولئك ممن يريد الدنيا، وهذا ممن يريد الآخرة وقويت بصيرتي فيه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أخذوا عثمان بن حنيف أرسلوا أبان بن عثمان إلى عائشة يستشيرونها في أمره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أم المؤمنين في عثمان وصحبته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أباناً فردوه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إحبسوه ولا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لوعلمت أنك تدعينني لهذا </w:t>
      </w:r>
    </w:p>
    <w:p>
      <w:pPr>
        <w:pStyle w:val="BookText"/>
        <w:rPr/>
      </w:pPr>
      <w:r>
        <w:rPr>
          <w:rFonts w:ascii="Amiri" w:hAnsi="Amiri" w:eastAsia="Amiri" w:cs="Amiri"/>
          <w:color w:val="111111"/>
          <w:sz w:val="28"/>
          <w:sz w:val="28"/>
          <w:szCs w:val="28"/>
          <w:rtl w:val="true"/>
          <w:lang w:bidi="ar-SA"/>
        </w:rPr>
        <w:t>لم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مجاشع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إضربوه وانتفوا شعر لحيته، فضربوه أربعين سوطاً، ونتفوا شعر لحيته ورأسه، وحاجبيه وأشفار عينيه، وحبسوه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عائشة بقتل ابن حنيف بعثمان، حكم الجاهلية، فقد عللته بأن قومه الأنصار 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حقدت عليه لإعتراضه على بيعة أبيها، فقد كان من الإثني عشر الذين خطبوا في المسجد وأدانوا أبابكر ووبّخوه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فشهرالزط والسبابجة السلاح ثم وضعوه فيهم، فأقبلوا عليهم فاقتتلوا في المسجد وصبروا لهم، فأناموهم وهم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الحرس الذين كانوا مع عثمان في القصر، ودخلوه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وقال في الدر النظيم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حصل طلحة والزبير في البصرة تناقشا في الصلاة بالناس، فخاف كل واحد منهما أن يصلي خلف صاحبه فيصير ذلك له حجة عليه، فأصلحت بينهما على أن يصلي بالناس مرة محمد بن طلحة ومرة عبدالله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العوام بن مالك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كاليوم قط شيخان يصلي بهما غلامان، وفارقهما الأزدي ولحق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محياهما</w:t>
      </w:r>
    </w:p>
    <w:p>
      <w:pPr>
        <w:pStyle w:val="BookText"/>
        <w:rPr/>
      </w:pPr>
      <w:r>
        <w:rPr>
          <w:rFonts w:ascii="Amiri" w:hAnsi="Amiri" w:eastAsia="Amiri" w:cs="Amiri"/>
          <w:color w:val="111111"/>
          <w:sz w:val="28"/>
          <w:sz w:val="28"/>
          <w:szCs w:val="28"/>
          <w:rtl w:val="true"/>
          <w:lang w:bidi="ar-SA"/>
        </w:rPr>
        <w:t xml:space="preserve">فصال ابن طلحة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الشراك هما ما هما</w:t>
      </w:r>
    </w:p>
    <w:p>
      <w:pPr>
        <w:pStyle w:val="BookText"/>
        <w:rPr/>
      </w:pPr>
      <w:r>
        <w:rPr>
          <w:rFonts w:ascii="Amiri" w:hAnsi="Amiri" w:eastAsia="Amiri" w:cs="Amiri"/>
          <w:color w:val="111111"/>
          <w:sz w:val="28"/>
          <w:sz w:val="28"/>
          <w:szCs w:val="28"/>
          <w:rtl w:val="true"/>
          <w:lang w:bidi="ar-SA"/>
        </w:rPr>
        <w:t xml:space="preserve">فكل لابنه يرتضيها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يضبط الأمر ابناهما</w:t>
      </w:r>
    </w:p>
    <w:p>
      <w:pPr>
        <w:pStyle w:val="BookText"/>
        <w:rPr/>
      </w:pPr>
      <w:r>
        <w:rPr>
          <w:rFonts w:ascii="Amiri" w:hAnsi="Amiri" w:eastAsia="Amiri" w:cs="Amiri"/>
          <w:color w:val="111111"/>
          <w:sz w:val="28"/>
          <w:sz w:val="28"/>
          <w:szCs w:val="28"/>
          <w:rtl w:val="true"/>
          <w:lang w:bidi="ar-SA"/>
        </w:rPr>
        <w:t xml:space="preserve">فهذا الإمام وهذا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منية دلاهما</w:t>
      </w:r>
    </w:p>
    <w:p>
      <w:pPr>
        <w:pStyle w:val="BookText"/>
        <w:rPr/>
      </w:pPr>
      <w:r>
        <w:rPr>
          <w:rFonts w:ascii="Amiri" w:hAnsi="Amiri" w:eastAsia="Amiri" w:cs="Amiri"/>
          <w:color w:val="111111"/>
          <w:sz w:val="28"/>
          <w:sz w:val="28"/>
          <w:szCs w:val="28"/>
          <w:rtl w:val="true"/>
          <w:lang w:bidi="ar-SA"/>
        </w:rPr>
        <w:t xml:space="preserve">يعلى بن منية هو الذي اشترى جمل عائشة ، وكان جملاً منكراً ، وكان يلقب عسكراً لشدته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من ضبة قتل أيمها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وأقتل منه لخرق بطل </w:t>
      </w:r>
      <w:bookmarkStart w:id="108" w:name="pg15398_181463"/>
    </w:p>
    <w:p>
      <w:pPr>
        <w:pStyle w:val="BookText"/>
        <w:rPr/>
      </w:pPr>
      <w:bookmarkEnd w:id="108"/>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عسكر لم ترتحل</w:t>
      </w:r>
    </w:p>
    <w:p>
      <w:pPr>
        <w:pStyle w:val="BookText"/>
        <w:rPr/>
      </w:pPr>
      <w:r>
        <w:rPr>
          <w:rFonts w:ascii="IRNazanin" w:hAnsi="IRNazanin" w:eastAsia="IRNazanin"/>
          <w:color w:val="111111"/>
          <w:sz w:val="28"/>
          <w:sz w:val="28"/>
          <w:szCs w:val="28"/>
          <w:rtl w:val="true"/>
          <w:lang w:bidi="fa-IR"/>
        </w:rPr>
        <w:t>وقال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الناس عندي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أخاكم زبيراً غدر</w:t>
      </w:r>
    </w:p>
    <w:p>
      <w:pPr>
        <w:pStyle w:val="BookText"/>
        <w:rPr/>
      </w:pPr>
      <w:r>
        <w:rPr>
          <w:rFonts w:ascii="Amiri" w:hAnsi="Amiri" w:eastAsia="Amiri" w:cs="Amiri"/>
          <w:color w:val="111111"/>
          <w:sz w:val="28"/>
          <w:sz w:val="28"/>
          <w:szCs w:val="28"/>
          <w:rtl w:val="true"/>
          <w:lang w:bidi="ar-SA"/>
        </w:rPr>
        <w:t xml:space="preserve">وطلحة أيضاً حذا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منية فيمن أمر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147041_2142443653"/>
      <w:bookmarkStart w:id="110" w:name="_Toc38"/>
      <w:bookmarkEnd w:id="109"/>
      <w:r>
        <w:rPr>
          <w:rtl w:val="true"/>
        </w:rPr>
        <w:t>حكيم بن جبلة يثأر لعثمان بن حنيف</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9/321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حكيم بن جبلة ما صنع القوم بعثمان بن حنيف، خرج في ثلاث مائة من عبد القيس مخالفاً لهم ومنابذاً، فخرجوا إليه وحملوا عائشة على جمل، فسمى ذلك اليوم يوم الجمل الأصغر، ويوم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الأكبر، وتجالد الفريقان بالسيوف، فشد رجل من الأزد من عسكر عائشة على حكيم بن جبلة فضرب رجله فقطعها، ووقع الأزدي عن فرسه، فجثا حكيم فأخذ رجله فرمى بها الأزدي فصرعه، ثم دب إليه فقتله متكئاً عليه خانقاً له حتى زهقت نفسه، فمر بحكيم إنسان وهو يجود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بك؟قال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وسادي، فنظر فإذا الأزدي تحته، وكان حكيم شجاعاً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مع حكيم إخوة له ثلاثة، وقتل أصحابه كلهم وهم ثلاث مائة من عبد القيس، والقليل منهم من بكر بن وائل، فلما صفت البصرة لطلحة والزبير بعد قتل حكيم وأصحابه وطرد ابن حنيف عنها، اختلفا في الصلاة وأراد كل منهما أن يؤم بالناس، وخاف أن تكون صلاته خلف صاحبه تسليماً له ورضاً بتقدمه، فأصلحت بينهما عائشة بأن جعلت عبدالله بن الزبير ومحمد بن طلحة يصليان بالناس، هذا يوماً وهذا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دخلا بيت المال بالبصرة، فلما رأوا ما فيه من الأموال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فنحن أحق بها من أهل البصرة فأخذا ذلك المال كله، فلما 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تلك الأموال إلى بيت المال</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وقسمها في المسلمين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 الناس إلى حكيم بن جبلة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ما صنعوا بأخي عثمان بن حنيف ما صنعوا؟ لست بأخيه إن لم أنصره،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والزبير لم يريدا بما عملا القربة منك، وما أرادا إلا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اقتلهما بمن قتلا ولا تعطهما ما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فرسه وأخذ بيده الرمح واتبعه أصحابه، وأقبل طلحة والزبير ومن معهما، وهم في كثرة من الناس قد انضم إليهم الجمهور، واقتتلوا قتالاً شديداً حتى كثرت بينهم الجرحى والقتلى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إلى حكيم بن جبلة رجل من القوم فضربه بالسيف فقطع رجله، فتناولها حكيم بيده ورماه بها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حكيم أخوه المعروف بالأشرف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أصابك؟ فأشار إلى الذي ضربه فأدركه الأشرف فخبطه بالسيف حتى قتله، وتكاثر الناس عليه وعلى أخيه حتى قتلوهما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حكيم بحيال طلحة، وذريح بحيال الزبير، وابن المحرش بحيال عبد الرحمن بن عتاب، وحرقوص بن زهير بحيال عبد الرحمن بن الحارث بن هشام، فزحف طلحة لحكيم وهو في ثلاث مائة رجل، وقتل ذريح ومن معه، وأفلت حرقوص بن زهير في نفر من أصحابه، فلجأوا إلى قومهم، ونادى منادى الزبير وطلحة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فيهم من قبائلكم أحد ممن غزا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وفد البصرة الى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فليأتنا بهم، فجئ بهم كما يجاء بالكلاب فقتلوا، فما أفلت منهم من أهل البصرة جميعاً إلا حرقوص بن زهير، فإن بني سعد 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بني سعد فمسهم في ذلك أمر شديد، وضربوا لهم فيه أجلاً، وخشنوا صدور بني سعد، وإنهم لعثمانية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عائشة قتلت كل الوفد البصري الذين جاؤوا الى المدينة مطالبين عثمان بتغيير والي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بني سعد حموْا حرقوصاً مع أنه كان من وفد البصرة</w:t>
      </w:r>
    </w:p>
    <w:p>
      <w:pPr>
        <w:pStyle w:val="BookText"/>
        <w:rPr/>
      </w:pPr>
      <w:r>
        <w:rPr>
          <w:rFonts w:ascii="Amiri" w:hAnsi="Amiri" w:eastAsia="Amiri" w:cs="Amiri"/>
          <w:color w:val="111111"/>
          <w:sz w:val="28"/>
          <w:sz w:val="28"/>
          <w:szCs w:val="28"/>
          <w:rtl w:val="true"/>
          <w:lang w:bidi="ar-SA"/>
        </w:rPr>
        <w:t>الذين حاصروا عثمان، وهددوهم إن أصروا على تسليم حرقوص أن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يقاتلوا مع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عبد البر في الإستيعاب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غدر ابن الزبير بعثمان بن حنيف بعد الصلح الذي كان عقده عثمان بن حنيف مع طلحةوالزبير، أتاه ابن الزبير ليلاً في القصر، فقتل نحو أربعين رجلاً من الزط على باب القصر، وفتح بيت المال، وأخذ عثمان بن حنيف فصنع به ما قد ذكرته في غير هذا الموضع، وذلك قبل قدوم علي رضي الله عنه، فبلغ ما صنع ابن الزبير بعثمان بن حنيف حكيم بن جبلة، فخرج في سبع مائة من ربيعه فقاتلهم حتى أخرجهم من القصر، ثم كروا عليه فقاتلهم حتى قطعت رجله، ثم قاتل ورجله مقطوعة حتى ضربه سحيم الحداني على العنق فقطع عنقه، واستدار رأسه في جلدة عنقه حتى سقط وجهه على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رجل حكيم بن جبلة يوم الجمل، فأخذها ثم زحف إلى الذي قطعها، فلم يزل يضربه بها حتى قتله،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رعاك خير راعي</w:t>
      </w:r>
    </w:p>
    <w:p>
      <w:pPr>
        <w:pStyle w:val="BookText"/>
        <w:rPr/>
      </w:pPr>
      <w:r>
        <w:rPr>
          <w:rFonts w:ascii="Amiri" w:hAnsi="Amiri" w:eastAsia="Amiri" w:cs="Amiri"/>
          <w:color w:val="111111"/>
          <w:sz w:val="28"/>
          <w:sz w:val="28"/>
          <w:szCs w:val="28"/>
          <w:rtl w:val="true"/>
          <w:lang w:bidi="ar-SA"/>
        </w:rPr>
        <w:t xml:space="preserve">إن قطعت كراعي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ذراعي</w:t>
      </w:r>
    </w:p>
    <w:p>
      <w:pPr>
        <w:pStyle w:val="BookText"/>
        <w:rPr/>
      </w:pP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يعرف في جاهلية ولا إسلام أحدٌ فعل مثل فعله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رجلاً صالحاً له دين، مطاعاً في قومه وهو الذي بعثه عثمان على السند فنزلها، ثم قدم على عثمان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وشل، ولصها بطل، وسهلها جبل، إن كثر الجند بها جاعوا، وإن قلوا بها 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يوجه عثمان أحداً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طلحة والزبير لما قدما البصرة استقر الحال بينهم وبين عثمان بن حنيف أن يكفوا عن القتال إلى أن يأتي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عبدالله بن الزبير بيَّتّ عثمان فأخرجه من القصر، فسمع حكيم فخرج في سبع مائة من ربيعة فقاتلهم حتى أخرجهم من القصر، ولم يزل يقاتلهم حتى قطعت رجله، فأخذها وضرب بها الذي قطعها فقتله، ولم يزل يقاتل ورجله مقطوعة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ساق لن تراعى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ذراعي، حتى نزفه الدم، فاتكأ على الرجل الذي</w:t>
      </w:r>
    </w:p>
    <w:p>
      <w:pPr>
        <w:pStyle w:val="BookText"/>
        <w:rPr/>
      </w:pPr>
      <w:r>
        <w:rPr>
          <w:rFonts w:ascii="Amiri" w:hAnsi="Amiri" w:eastAsia="Amiri" w:cs="Amiri"/>
          <w:color w:val="111111"/>
          <w:sz w:val="28"/>
          <w:sz w:val="28"/>
          <w:szCs w:val="28"/>
          <w:rtl w:val="true"/>
          <w:lang w:bidi="ar-SA"/>
        </w:rPr>
        <w:t>قطع رجله وهو قتيل،فقال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بك هذا؟ قال وسادتي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رؤى أشجع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فتح مكران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بلوشستان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إمتاع الأسماع للمقريزي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شك من قتال هؤلاء القوم، فمن كان في شك فلينصرف، وتقدم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ومع حكيم أربعة قواد، فكان حكيم بحيال طلحة، وذريح بحيال الزبير، وابن المحترش بحيال عبد الرحمن بن عتاب، وحرقوص بن زهير بحيال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حكيم أرادوا قتل عثمان بن حنيف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سهلاً بالمدينة فإن قتلتموني انتصر، فخلوا سبيله فقصد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عائشة إلى أهل الكوفة بما كان منهم وتأمرهم أن يثبطوا الناس عن علي، وتحثهم على طلب قتلة عثمان، وكتبت إلى أهل اليمامة وإلى أهل المدينة بما كان منهم أيضاً، وسيرت الكتب، وكانت هذه الوقعة لخمس ليال بقين من شهر ربيع الآخر سنة ست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الديارات للشابشتي</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وحكيم هو الشهيد بالبصرة، الذي منع عائشة وطلحة والزبيرالدخول إليها وحاربهم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خبره ومقتله أنه لما تمكن طلحة والزبيرمن البصرة، وقتلوا حرس بيت المال وهم سبعون رجلاً من غير ذنب ولا سبب، وأخذوا عثمان بن حنيف الأنصاري، عامل أميرالمؤمنين علي بن أبی طالب صلوات الله عليه، ونتفوا لحيته وأرادوا قتله، قام حكيم في قومه خطيباً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ابن حنيف دم مصون وأمانة 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يكن علينا أميراً لمنعناه لحق الجوار ومكانه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وله الحق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الحي ميت والميت مسؤول، فإما أن تموتوا كراماً وإما أن تعيشوا أحراراً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إلى ما دعاهم إليه، وقال في ذلك أبو أمية الأصم، وكان فارس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عبد القيس موتوا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علياً واحذروا سُبَّة الغدر</w:t>
      </w:r>
    </w:p>
    <w:p>
      <w:pPr>
        <w:pStyle w:val="BookText"/>
        <w:rPr/>
      </w:pPr>
      <w:r>
        <w:rPr>
          <w:rFonts w:ascii="Amiri" w:hAnsi="Amiri" w:eastAsia="Amiri" w:cs="Amiri"/>
          <w:color w:val="111111"/>
          <w:sz w:val="28"/>
          <w:sz w:val="28"/>
          <w:szCs w:val="28"/>
          <w:rtl w:val="true"/>
          <w:lang w:bidi="ar-SA"/>
        </w:rPr>
        <w:t xml:space="preserve">ولا ترهبوا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وموتوا كراماً فهو أشرفُ للذكر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حكيم في ثلاث مائة رجل من أصحابه إلى العدو وهو عائشة، فخرج </w:t>
      </w:r>
    </w:p>
    <w:p>
      <w:pPr>
        <w:pStyle w:val="BookText"/>
        <w:rPr/>
      </w:pPr>
      <w:r>
        <w:rPr>
          <w:rFonts w:ascii="Amiri" w:hAnsi="Amiri" w:eastAsia="Amiri" w:cs="Amiri"/>
          <w:color w:val="111111"/>
          <w:sz w:val="28"/>
          <w:sz w:val="28"/>
          <w:szCs w:val="28"/>
          <w:rtl w:val="true"/>
          <w:lang w:bidi="ar-SA"/>
        </w:rPr>
        <w:t>طلحة والزبير، وحملا عائشة على الجمل، وذلك اليوم يسمى يوم الجمل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حكيم قتالاً شديداً،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تريدان أن تصيباً من الدنيا حظاً، اللهم اقتلهما بمن قتلا ولا تعطهما ما سألا، ولا تبلغهما ما أملا، ولا تغفر لهما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عليهما وهم في اثني عشرألف وهو في ثلاث مائة، فهزمهم حتى أدخلهم 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رجل من الأزد على حكيم وهو غافل، فضربه على ساقه فقطع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حكيم رجله فضرب بها الأزدي فصرعه، ثم جاء فقتله، 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تراعي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هو وثلاثة إخوة له، ومن شعر يموت بن المزرع في ابنه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مهلهل ساقني صغرك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 أدمعي عسرك</w:t>
      </w:r>
    </w:p>
    <w:p>
      <w:pPr>
        <w:pStyle w:val="BookText"/>
        <w:rPr/>
      </w:pPr>
      <w:r>
        <w:rPr>
          <w:rFonts w:ascii="Amiri" w:hAnsi="Amiri" w:eastAsia="Amiri" w:cs="Amiri"/>
          <w:color w:val="111111"/>
          <w:sz w:val="28"/>
          <w:sz w:val="28"/>
          <w:szCs w:val="28"/>
          <w:rtl w:val="true"/>
          <w:lang w:bidi="ar-SA"/>
        </w:rPr>
        <w:t xml:space="preserve">لدى أكناف 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فيمَّحي أثرك</w:t>
      </w:r>
    </w:p>
    <w:p>
      <w:pPr>
        <w:pStyle w:val="BookText"/>
        <w:rPr/>
      </w:pPr>
      <w:r>
        <w:rPr>
          <w:rFonts w:ascii="Amiri" w:hAnsi="Amiri" w:eastAsia="Amiri" w:cs="Amiri"/>
          <w:color w:val="111111"/>
          <w:sz w:val="28"/>
          <w:sz w:val="28"/>
          <w:szCs w:val="28"/>
          <w:rtl w:val="true"/>
          <w:lang w:bidi="ar-SA"/>
        </w:rPr>
        <w:t xml:space="preserve">ولو سامحت في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 لديهم خطرك</w:t>
      </w:r>
    </w:p>
    <w:p>
      <w:pPr>
        <w:pStyle w:val="BookText"/>
        <w:rPr/>
      </w:pPr>
      <w:r>
        <w:rPr>
          <w:rFonts w:ascii="Amiri" w:hAnsi="Amiri" w:eastAsia="Amiri" w:cs="Amiri"/>
          <w:color w:val="111111"/>
          <w:sz w:val="28"/>
          <w:sz w:val="28"/>
          <w:szCs w:val="28"/>
          <w:rtl w:val="true"/>
          <w:lang w:bidi="ar-SA"/>
        </w:rPr>
        <w:t xml:space="preserve">فوا أسفي على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إليهمُ سفرك</w:t>
      </w:r>
    </w:p>
    <w:p>
      <w:pPr>
        <w:pStyle w:val="BookText"/>
        <w:rPr/>
      </w:pPr>
      <w:r>
        <w:rPr>
          <w:rFonts w:ascii="Amiri" w:hAnsi="Amiri" w:eastAsia="Amiri" w:cs="Amiri"/>
          <w:color w:val="111111"/>
          <w:sz w:val="28"/>
          <w:sz w:val="28"/>
          <w:szCs w:val="28"/>
          <w:rtl w:val="true"/>
          <w:lang w:bidi="ar-SA"/>
        </w:rPr>
        <w:t xml:space="preserve">وإن أهلك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الخلق لي وزرك</w:t>
      </w:r>
    </w:p>
    <w:p>
      <w:pPr>
        <w:pStyle w:val="BookText"/>
        <w:rPr/>
      </w:pPr>
      <w:r>
        <w:rPr>
          <w:rFonts w:ascii="Amiri" w:hAnsi="Amiri" w:eastAsia="Amiri" w:cs="Amiri"/>
          <w:color w:val="111111"/>
          <w:sz w:val="28"/>
          <w:sz w:val="28"/>
          <w:szCs w:val="28"/>
          <w:rtl w:val="true"/>
          <w:lang w:bidi="ar-SA"/>
        </w:rPr>
        <w:t>وشعره وشعر ابنه مهلهل كثير في سائر فنون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ما احتمله الكتاب، واقتضاه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تجارب الأمم لابن مسكويه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يومئذ وإنه لقائم على رِجْل، وإن السيوف لتأخذهم فما يُتعتع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خلَّفنا هذين وقد بايعا علياً وأعطياه الطاعة ثم أقبلا مخالفين يطلبان بدم عثمان، وهما 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أرادا المال والإمرة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الكافئة للمفيد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وهو بالربذة خبر طلحة والزبير وقتلهما حكيم بن جبلة ورجالاً من الشيعة وضربهما عثمان بن حنيف وقتلهما السبابجة، قام على الغرائر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أتاني خبر متفظع ونبأ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والزبير وردا البصرة فوثبا على عاملي فضرباه ضرباً مبرحاً، وتُرك لا يُدرى </w:t>
      </w:r>
    </w:p>
    <w:p>
      <w:pPr>
        <w:pStyle w:val="BookText"/>
        <w:rPr/>
      </w:pPr>
      <w:r>
        <w:rPr>
          <w:rFonts w:ascii="Amiri" w:hAnsi="Amiri" w:eastAsia="Amiri" w:cs="Amiri"/>
          <w:color w:val="111111"/>
          <w:sz w:val="28"/>
          <w:sz w:val="28"/>
          <w:szCs w:val="28"/>
          <w:rtl w:val="true"/>
          <w:lang w:bidi="ar-SA"/>
        </w:rPr>
        <w:t>أحيٌّ هو أم ميت، وقتلا العبد الصالح حكيم بن جبلة في عدة من رجال المسلمين الصالحين، لقوا الله موفين ببيعتهم ماضين على حقهم، وقتلا السبابجة خزان بيت المال الذي للمسلمين، قتلوهم صبراً، وقتلوا غدراً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الناس بكاء شديداً ورفع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يدعو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اجز طلحة والزبير جزاء الظالم الفاجر، والخفور الغادر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شعيب عن سيف عن محمد وطلحة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علي الثعلبية أتاه الذي لقيَ عثمان بن حنيف وحرسه، فقام وأخبرالقوم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مما ابتليت به طلحة والزبيرمن قتل المسلمين، وسلمنا منهم أجمعين،ولما انتهى إلى الأسآد أتاه ما لقيَ حكيم بن جبلة وقتلة عثمان بن عفان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أكبرماينجيني من طلحة والزبير إذ أصابا ثأرهما أو ينجيهما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حكيم دعوة الزماعْ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بها منزلة النزاعْ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الزميع والزماع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انتهوا إلى ذي قار انتهى إليه فيها عثمان بن حنيف وليس في وجهه شعر، فلما رآه عليٌّ نظر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هذا من عندنا وهو شيخ فرجع إلينا وهوشاب، فلم يزل بذي قار يتلوم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رسله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ومحمداً، وأتاه الخبر بما لقيت ربيعة وخروج عبد القيس ونزولهم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عبدالقيس خير ربيعة، وفي كل ربيعة خير،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p>
    <w:p>
      <w:pPr>
        <w:pStyle w:val="BookText"/>
        <w:rPr/>
      </w:pPr>
      <w:r>
        <w:rPr>
          <w:rFonts w:ascii="Amiri" w:hAnsi="Amiri" w:eastAsia="Amiri" w:cs="Amiri"/>
          <w:color w:val="111111"/>
          <w:sz w:val="28"/>
          <w:sz w:val="28"/>
          <w:szCs w:val="28"/>
          <w:rtl w:val="true"/>
          <w:lang w:bidi="ar-SA"/>
        </w:rPr>
        <w:t xml:space="preserve">قد سبقتني فيهم الوقيعهْ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دعوة سميعه</w:t>
      </w:r>
    </w:p>
    <w:p>
      <w:pPr>
        <w:pStyle w:val="BookText"/>
        <w:rPr/>
      </w:pPr>
      <w:r>
        <w:rPr>
          <w:rFonts w:ascii="Amiri" w:hAnsi="Amiri" w:eastAsia="Amiri" w:cs="Amiri"/>
          <w:color w:val="111111"/>
          <w:sz w:val="28"/>
          <w:sz w:val="28"/>
          <w:szCs w:val="28"/>
          <w:rtl w:val="true"/>
          <w:lang w:bidi="ar-SA"/>
        </w:rPr>
        <w:t>حلوا بها المنزلة الرفيعه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واشتد حزن عليٍّ على من قتل من ربيعة قبل وروده البصرة، وهم الذين قتلهم طلحة والزبير من عبد القيس وغيرهم من ربيعة، وجدد حزنه قتل زيد بن صوحان العبدي، قتله في ذلك اليوم عمرو بن سبرة، </w:t>
      </w:r>
    </w:p>
    <w:p>
      <w:pPr>
        <w:pStyle w:val="BookText"/>
        <w:rPr/>
      </w:pPr>
      <w:r>
        <w:rPr>
          <w:rFonts w:ascii="Amiri" w:hAnsi="Amiri" w:eastAsia="Amiri" w:cs="Amiri"/>
          <w:color w:val="111111"/>
          <w:sz w:val="28"/>
          <w:sz w:val="28"/>
          <w:szCs w:val="28"/>
          <w:rtl w:val="true"/>
          <w:lang w:bidi="ar-SA"/>
        </w:rPr>
        <w:t>وكان علي يكثر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نفساه على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وركب حكيم بن جبلة العبدي حتى انتهى إلى الزابوقة، وهو في ثلاث مأة، منهم من قومه سبعون، وقال إخوة له وهم الأشرف والحكيم والزعل، فسار إليهم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تحلُّوا عثمان بن حنيف وتقروه في دار الإمارة وتسلموا إليه بيت المال،وأن ترجعا إلى قدوم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ذلك واقتتلوا، فجعل حكيم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باليابسْ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آيس</w:t>
      </w:r>
    </w:p>
    <w:p>
      <w:pPr>
        <w:pStyle w:val="BookText"/>
        <w:rPr/>
      </w:pPr>
      <w:r>
        <w:rPr>
          <w:rFonts w:ascii="Amiri" w:hAnsi="Amiri" w:eastAsia="Amiri" w:cs="Amiri"/>
          <w:color w:val="111111"/>
          <w:sz w:val="28"/>
          <w:sz w:val="28"/>
          <w:szCs w:val="28"/>
          <w:rtl w:val="true"/>
          <w:lang w:bidi="ar-SA"/>
        </w:rPr>
        <w:t>فضربت رجله فقطعت، فحبا وأخذها فرمى بها ضاربه فصرعه،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رعاك خير راعي</w:t>
      </w:r>
    </w:p>
    <w:p>
      <w:pPr>
        <w:pStyle w:val="BookText"/>
        <w:rPr/>
      </w:pPr>
      <w:r>
        <w:rPr>
          <w:rFonts w:ascii="Amiri" w:hAnsi="Amiri" w:eastAsia="Amiri" w:cs="Amiri"/>
          <w:color w:val="111111"/>
          <w:sz w:val="28"/>
          <w:sz w:val="28"/>
          <w:szCs w:val="28"/>
          <w:rtl w:val="true"/>
          <w:lang w:bidi="ar-SA"/>
        </w:rPr>
        <w:t xml:space="preserve">إن قطعت كراعي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ذراعي</w:t>
      </w:r>
    </w:p>
    <w:p>
      <w:pPr>
        <w:pStyle w:val="BookText"/>
        <w:rPr/>
      </w:pPr>
      <w:r>
        <w:rPr>
          <w:rFonts w:ascii="Amiri" w:hAnsi="Amiri" w:eastAsia="Amiri" w:cs="Amiri"/>
          <w:color w:val="111111"/>
          <w:sz w:val="28"/>
          <w:sz w:val="28"/>
          <w:szCs w:val="28"/>
          <w:rtl w:val="true"/>
          <w:lang w:bidi="ar-SA"/>
        </w:rPr>
        <w:t>وجعل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 في الممات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في الحرب هو الفرار</w:t>
      </w:r>
    </w:p>
    <w:p>
      <w:pPr>
        <w:pStyle w:val="BookText"/>
        <w:rPr/>
      </w:pPr>
      <w:r>
        <w:rPr>
          <w:rFonts w:ascii="Amiri" w:hAnsi="Amiri" w:eastAsia="Amiri" w:cs="Amiri"/>
          <w:color w:val="111111"/>
          <w:sz w:val="28"/>
          <w:sz w:val="28"/>
          <w:szCs w:val="28"/>
          <w:rtl w:val="true"/>
          <w:lang w:bidi="ar-SA"/>
        </w:rPr>
        <w:t>والمجد أن لا يفضح الذمار</w:t>
      </w:r>
    </w:p>
    <w:p>
      <w:pPr>
        <w:pStyle w:val="BookText"/>
        <w:rPr/>
      </w:pPr>
      <w:r>
        <w:rPr>
          <w:rFonts w:ascii="Amiri" w:hAnsi="Amiri" w:eastAsia="Amiri" w:cs="Amiri"/>
          <w:color w:val="111111"/>
          <w:sz w:val="28"/>
          <w:sz w:val="28"/>
          <w:szCs w:val="28"/>
          <w:rtl w:val="true"/>
          <w:lang w:bidi="ar-SA"/>
        </w:rPr>
        <w:t>فقتل حكيم في سبعين من قومه، وقتل إخوته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حكيم بليغاً، فقد أرسله عثمان والياً على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حال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ماؤها وَشَل، وتمرها دَقَل، ولصها بطل، إن قل الجيش بها ضاعوا، وإن كثروا جاعوا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أخابرٌ، أنت أم تسجع،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خابر، فلم يُغزها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الخراج لقدامة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حكيم بن جبلة طرد عبدالله بن سبأ من البصرة، وهذا ردٌّ كافٍ على من يتهم الشيعة بأنهم يثقون بعبدالله بن سبأ، وعلى ما كذبوه من دوره في حرب الجمل</w:t>
      </w:r>
      <w:r>
        <w:rPr>
          <w:rFonts w:eastAsia="Amiri" w:cs="Amiri" w:ascii="Amiri" w:hAnsi="Amiri"/>
          <w:color w:val="111111"/>
          <w:sz w:val="28"/>
          <w:szCs w:val="28"/>
          <w:rtl w:val="true"/>
          <w:lang w:bidi="ar-SA"/>
        </w:rPr>
        <w:t xml:space="preserve">. </w:t>
      </w:r>
      <w:bookmarkStart w:id="111" w:name="pg15398_181470"/>
    </w:p>
    <w:p>
      <w:pPr>
        <w:pStyle w:val="BookText"/>
        <w:rPr/>
      </w:pPr>
      <w:bookmarkEnd w:id="111"/>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وهوحكيم بن جبلة بن الحصين بن أسود بن كعب بن عامر بن الحارث بن الديل بن عمرو بن غنم بن وديعة بن لكيز بن أفصى بن عبد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صالحاً شجاعاً، مطاعاً في قومه 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بولائه والنصح له، وفيهم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لهف نفساه على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p>
    <w:p>
      <w:pPr>
        <w:pStyle w:val="BookText"/>
        <w:rPr/>
      </w:pPr>
      <w:r>
        <w:rPr>
          <w:rFonts w:ascii="Amiri" w:hAnsi="Amiri" w:eastAsia="Amiri" w:cs="Amiri"/>
          <w:color w:val="111111"/>
          <w:sz w:val="28"/>
          <w:sz w:val="28"/>
          <w:szCs w:val="28"/>
          <w:rtl w:val="true"/>
          <w:lang w:bidi="ar-SA"/>
        </w:rPr>
        <w:t xml:space="preserve">قد سبقتني فيهم الوقيعه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حكيمٌ دعوة سميعه</w:t>
      </w:r>
    </w:p>
    <w:p>
      <w:pPr>
        <w:pStyle w:val="BookText"/>
        <w:rPr/>
      </w:pPr>
      <w:r>
        <w:rPr>
          <w:rFonts w:ascii="Amiri" w:hAnsi="Amiri" w:eastAsia="Amiri" w:cs="Amiri"/>
          <w:color w:val="111111"/>
          <w:sz w:val="28"/>
          <w:sz w:val="28"/>
          <w:szCs w:val="28"/>
          <w:rtl w:val="true"/>
          <w:lang w:bidi="ar-SA"/>
        </w:rPr>
        <w:t>حلوا بها المنزلة الرفيعه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مدحه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فناجزهم حكيم بن جبلة فقتلوه في سبعين رجلاًمن عباد أهل البصرة ومخبتيهم، يسمَّوْنَ المثفنين كأن راح أكفهم ثفنات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112" w:name="__RefHeading___Toc6147043_2142443653"/>
      <w:bookmarkStart w:id="113" w:name="_Toc39"/>
      <w:bookmarkEnd w:id="112"/>
      <w:r>
        <w:rPr>
          <w:rtl w:val="true"/>
        </w:rPr>
        <w:t>تزوير رواة السلطة معركة الجمل الأصغر</w:t>
      </w:r>
      <w:bookmarkEnd w:id="11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أمثلة تزويرهم رواية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حكيم بن جبلة وقد خرج وهو على الخيل فأنشب القتال وأشرع أصحاب عائشة رماحهم وأمسكوا ليمسكوا فلم ينته ولم يثن، فقاتلهم وأصحاب عائشة كافون إلا ما دافعوا عن أنفسهم، وحكيم يذمرخيله ويركبهم 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قريش ليردينها جبنها والطيش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واقتتلوا على فم السكة، وأشرف أهل الدور ممن كان له في واحد من الفريقين هوى، فرموا باقي الآخرين بالحجارة، وأمرت عائشة أصحابها فتيامنوا حتى انتهوا إلى مقبرة بني مازن، فوقفوا بها ملياً، وثار إليهم الناس فحجز الليل بينهم، فرجع عثمان إلى القصر ورجع الناس إلى قبائلهم، وجاء أبو الجرباء أحد بني عثمان بن مالك بن عمرو بن تميم إلى عائشة وطلحة والزبير، فأشار عليهم بأمثل من مكانهم فاستنصحوه وتابعوا رأيه، فساروا من مقبرة بني مازن، فأخذوا على مسناة البصرة من قبل الجبانة، حتى انتهوا </w:t>
      </w:r>
    </w:p>
    <w:p>
      <w:pPr>
        <w:pStyle w:val="BookText"/>
        <w:rPr/>
      </w:pPr>
      <w:r>
        <w:rPr>
          <w:rFonts w:ascii="Amiri" w:hAnsi="Amiri" w:eastAsia="Amiri" w:cs="Amiri"/>
          <w:color w:val="111111"/>
          <w:sz w:val="28"/>
          <w:sz w:val="28"/>
          <w:szCs w:val="28"/>
          <w:rtl w:val="true"/>
          <w:lang w:bidi="ar-SA"/>
        </w:rPr>
        <w:t>إلى الزابوقة، ثم أتوا مقبرة بني حصن وهي متنحية إلى دار الرزق، فباتوا يتأهبون وبات الناس يسيرون إليهم، وأصبحوا وهم على رِجْلٍ في ساحة دار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عثمان بن حنيف فغاداهم وغدا حكيم بن جبلة وهو يبربر وفي يده الرمح فقال له رجل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تسب وتقول له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ألأم المؤمنين تقول هذا؟ فوضع حكيم السنان بين ثدييه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بامرأة وهو يسبها يعني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ألجأك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ألأُم المؤمنين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فطعنها بين ثدييها فقتلها، ثم سار فلما اجتمعوا واقفوهم فاقتتلوا بدار الرزق قتالاً شديداً، من حين بزغت الشمس إلى أن زال النهار، وقد كثر القتلى في أصحاب ابن حنيف وفشت الجراحة في الفريقين، ومنادي عائشة يناشدهم ويدعوهم إلى الكف فيأبون، حتى إذا مسهم الشر وعضهم، نادوا أصحاب عائشة إلى الصلح والمتات، فأجابوهم، وتوعدوا وكتبوا بينهم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هاجمت عائشة دار الإمارة، ومع ذلك صورتها رواية الطبري بأنها معتدى عليها، وأنها كانت كافة عن القتال، وصورت حكيم بن جبلة معتدياً ساباً لعائشة، وأنه قتل رجلاً وامرأة اعترضا عليه لسبه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ذهاب عائشة من المربد الى مداخل البصرة وأفواه السكك، يعني أنها أرادت احتلال المدينة بالقوة، فهي المعتدية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بعض روايات الطبري الصلح بأنه كان على إرسال كعب بن سور رئيس الأزد الى المدينة ليعرف هل أكره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والزبيرعلى بيعته، فتكون غير شرعية ويجب على واليه في البصرة أن يسلمهم المدينة، أم كانت طوعاً فيجب عليهما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وتدعي أن كعباً رجع بتصديق قولهم، وأن أسامة بن زيد شهد أن علياً أكرههما، لذلك هاجما دار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كذبة مفضوحة، لأن </w:t>
      </w:r>
    </w:p>
    <w:p>
      <w:pPr>
        <w:pStyle w:val="BookText"/>
        <w:rPr/>
      </w:pPr>
      <w:r>
        <w:rPr>
          <w:rFonts w:ascii="Amiri" w:hAnsi="Amiri" w:eastAsia="Amiri" w:cs="Amiri"/>
          <w:color w:val="111111"/>
          <w:sz w:val="28"/>
          <w:sz w:val="28"/>
          <w:szCs w:val="28"/>
          <w:rtl w:val="true"/>
          <w:lang w:bidi="ar-SA"/>
        </w:rPr>
        <w:t>مهاجمتهم دار الإمارة وأسرهم الوالي كانت بعد أيام قليلة من الصلح، لا تتسع لرواح أحد الى المدينة ورجوعه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كعب بن سور قرر اعتزال الفريقين، ولم ينقلوا عنه حرفاً عن سفره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مصراً على الإعتزال حتى ذهبت عائشة الى بيته وبكت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له إكراه علي طلحة والزبير لما اعتزل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أن الصلح لم يكن على إرسال كعب، بل على أن تبقى البصرة بيد الوالي ابن حنيف حتى يصل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نقضوا الصلح والعهد وغدروا بالوالي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واخترعوا قصة التحقق في الإكراه على البيعة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ردوا شهادة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المكررة وشهادة غيره من الصحابة بأن طلحة والزبير بايعا مختارين، وتشبثوا بما نسبوه الى أسامة بن زيد بأنه قال إنهما كانا مكرهين، ولو صح ذلك فلماذا لم يُكره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نفسه وغيره على بيعته، وبقي أسامة غير مبايع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تبطل الخلافة بإكراه شخصين على البيعة بعد بيعة كبار المهاجرين والأنصار؟</w:t>
      </w:r>
    </w:p>
    <w:p>
      <w:pPr>
        <w:pStyle w:val="BookText"/>
        <w:rPr/>
      </w:pPr>
      <w:r>
        <w:rPr>
          <w:rFonts w:ascii="Amiri" w:hAnsi="Amiri" w:eastAsia="Amiri" w:cs="Amiri"/>
          <w:color w:val="111111"/>
          <w:sz w:val="28"/>
          <w:sz w:val="28"/>
          <w:szCs w:val="28"/>
          <w:rtl w:val="true"/>
          <w:lang w:bidi="ar-SA"/>
        </w:rPr>
        <w:t>ثم،ما بالهم لم يطرحوا ملف إكراه عمر لأهل الشورى أن يبايعوا من يختاره ابن عوف تحت التهديد بالقتل بمحمد بن مسلمة وجماعته المسلحين على الباب، ولا ملف إكراه أبي بكر للمسلمين على بيعة عمر، ولا ملف إكراه المسلمين على بيعة أبي بكر، وقول عمر إنها كانت فلتة، فمن فعل مثلها وابتز المسلمين أمرهم فاقتلوه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إذا وصل الأمر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أتقياء يتكلمون في حرية الإنسان، وبيعة الإختيار والإكراه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فالبيعة لعلي يجب أن تكون بكامل الرضا والإختيار، أما لغيره فتصح بالسيف وحرق البيوت، والتهديد؟ لك الله يا علي</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إمامهم عبد الرزاق في المصنف </w:t>
      </w:r>
      <w:r>
        <w:rPr>
          <w:rFonts w:eastAsia="IRNazanin" w:cs="IRNazanin"/>
          <w:color w:val="111111"/>
          <w:sz w:val="28"/>
          <w:szCs w:val="28"/>
          <w:rtl w:val="true"/>
          <w:lang w:bidi="fa-IR"/>
        </w:rPr>
        <w:t>(</w:t>
      </w:r>
      <w:r>
        <w:rPr>
          <w:rFonts w:eastAsia="IRNazanin" w:cs="IRNazanin"/>
          <w:color w:val="111111"/>
          <w:sz w:val="28"/>
          <w:szCs w:val="28"/>
          <w:lang w:bidi="fa-IR"/>
        </w:rPr>
        <w:t>5/456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علي بن أبی طالب فأرسل إلى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فبايعاني وإن شئتما بايعت أحدكما،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هربا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وبمكة عائشة زوج النبي تتكلم بما يتكلمان به فأعانتهما على رأيهما، فأطاعهم ناس كثير من قريش، فخرجوا قِبَل البصرة يطلبون بدم ابن عفان، وخرج معهم عبد الرحمن بن أبي بكر،وخرج معهم عبد الرحمن بن </w:t>
      </w:r>
    </w:p>
    <w:p>
      <w:pPr>
        <w:pStyle w:val="BookText"/>
        <w:rPr/>
      </w:pPr>
      <w:r>
        <w:rPr>
          <w:rFonts w:ascii="Amiri" w:hAnsi="Amiri" w:eastAsia="Amiri" w:cs="Amiri"/>
          <w:color w:val="111111"/>
          <w:sz w:val="28"/>
          <w:sz w:val="28"/>
          <w:szCs w:val="28"/>
          <w:rtl w:val="true"/>
          <w:lang w:bidi="ar-SA"/>
        </w:rPr>
        <w:t>عتاب بن أسيد، وعبدالله بن الحارث بن هشام، وعبدالله بن الزبير، ومروان بن الحكم، في أناس من قريش كلموا أهل البصرة وحدثوهم أن عثمان قتل مظلوماً، وأنهم جاءوا تائبين مما كانوا غلوا في أمر عثمان، فأطاعهم عامة أهل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المؤرخون نص كتاب الصلح وأخفاه بعضهم، ففي الإستيعاب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غدر ابن الزبير بعثمان بن حنيف بعد الصلح الذي كان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يكفوا عن الحرب ويبقى هو في دار الإمارة خليفة لعلي حتى يقدم علي، فلما كان بعد أيام جاء عبدالله بن الزبير في ليلة ذات ريح وظلمة، فطوقوا عثمان بن حنيف في دار الإمارة، فأخذوه، وأخذوا ما في بيت المال إلى 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عثمان بن حنيف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المسعودي في 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إنهم اصطلحوا بعد ذلك على كف الحرب الى 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كان في بعض الليالي بَيَّتوا عثمان بن حنيف فأسروه وضربوه ونتفوا لحيته، ثم إن القوم استرجعوا وخافوا على مخلَّفيهم بالمدينة من أخيه سهل بن حُنَيف وغيره من الأنصار، فخلوا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فمزقواكتاب الصلح وغدروا في ليلة مظلمة ذات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بينهم وبينه كتاباً أنهم لا يحدثون حدثاً إلى قدوم علي، وأن كل فريق منهم آمن من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البلاذري على كتاب الصلح وغَدْر الزبير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وتأهبوا للقتال فانتهوا إلى الزابوقة، وأصبح عثما بن حنيف فزحف إليهم فقاتلهم أشد قتال، فكثرت منهم القتلى وفشت فيهم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تداعوا إلى الصلح فكتبوا بينهم كتاباً بالموادعة إلى قدوم علي على أن لايعرض بعضهم لبعض في سوق ولا مشرعة، وأن لعثمان بن حنيف دار الإمارة وبيت المال والمسجد، وأن طلحة والزبير ينزلان ومن معهما حيث شاؤوا، ثم انصرف الناس وألقوا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وتناظر طلحة والزبيرفقال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قدم علي البصرة ليأخذن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فعزما على تبييت ابن حنيف وهو لايشعر وواطآ أصحابهما على ذلك، حتى إذا كانت ليلة ريح وظلمة جاؤوا إلى ابن حنيف وهو يصلي بالناس العشاء الآخرة فأخذوه، وأمروا به فوطئ وطئاً شديداً، ونتفوا لحيته وشاربيه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وبعثا عبدالله بن الزبير في جماعة إلى بيت المال وعليه قوم من السبابجة يكونون أربعين ويقال أربع مائة فامتنعوا من تسليمه دون قدوم علي، فقتلوهم ورئيسهم أبا سلمة الزطي، وكان 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الناس وعثمان بن حنيف محبوس، فتدافع طلحة والزبير الصلاة، وكانا بويعا أميرين غير خليفتين، وكان الزبير مقدماً، ثم اتفقا على أن يصلِّي هذا يوماً وهذا يوماً</w:t>
      </w:r>
      <w:r>
        <w:rPr>
          <w:rFonts w:eastAsia="Amiri" w:cs="Amiri" w:ascii="Amiri" w:hAnsi="Amiri"/>
          <w:color w:val="111111"/>
          <w:sz w:val="28"/>
          <w:szCs w:val="28"/>
          <w:rtl w:val="true"/>
          <w:lang w:bidi="ar-SA"/>
        </w:rPr>
        <w:t xml:space="preserve">)! </w:t>
      </w:r>
      <w:bookmarkStart w:id="114" w:name="pg15398_181475"/>
    </w:p>
    <w:p>
      <w:pPr>
        <w:pStyle w:val="Heading2"/>
        <w:numPr>
          <w:ilvl w:val="1"/>
          <w:numId w:val="1"/>
        </w:numPr>
        <w:rPr/>
      </w:pPr>
      <w:bookmarkStart w:id="115" w:name="__RefHeading___Toc6147045_2142443653"/>
      <w:bookmarkStart w:id="116" w:name="_Toc40"/>
      <w:bookmarkEnd w:id="114"/>
      <w:bookmarkEnd w:id="115"/>
      <w:r>
        <w:rPr>
          <w:rtl w:val="true"/>
        </w:rPr>
        <w:t>الفصل الخامس والخمسون</w:t>
      </w:r>
      <w:r>
        <w:rPr>
          <w:rtl w:val="true"/>
        </w:rPr>
        <w:t xml:space="preserve">: </w:t>
      </w:r>
      <w:r>
        <w:rPr>
          <w:rtl w:val="true"/>
        </w:rPr>
        <w:t xml:space="preserve">حركة أميرالمؤمنين </w:t>
      </w:r>
      <w:r>
        <w:rPr>
          <w:rtl w:val="true"/>
        </w:rPr>
        <w:t>(</w:t>
      </w:r>
      <w:r>
        <w:rPr>
          <w:rtl w:val="true"/>
        </w:rPr>
        <w:t>علیه السلام</w:t>
      </w:r>
      <w:r>
        <w:rPr>
          <w:rtl w:val="true"/>
        </w:rPr>
        <w:t xml:space="preserve">) </w:t>
      </w:r>
      <w:r>
        <w:rPr>
          <w:rtl w:val="true"/>
        </w:rPr>
        <w:t>الى البصرة</w:t>
      </w:r>
      <w:bookmarkEnd w:id="116"/>
    </w:p>
    <w:p>
      <w:pPr>
        <w:pStyle w:val="Heading3"/>
        <w:numPr>
          <w:ilvl w:val="2"/>
          <w:numId w:val="1"/>
        </w:numPr>
        <w:rPr/>
      </w:pPr>
      <w:bookmarkStart w:id="117" w:name="__RefHeading___Toc6147047_2142443653"/>
      <w:bookmarkStart w:id="118" w:name="_Toc41"/>
      <w:bookmarkEnd w:id="117"/>
      <w:r>
        <w:rPr>
          <w:rtl w:val="true"/>
        </w:rPr>
        <w:t xml:space="preserve">كتبت أم سلمة الى علي </w:t>
      </w:r>
      <w:r>
        <w:rPr>
          <w:rtl w:val="true"/>
        </w:rPr>
        <w:t>(</w:t>
      </w:r>
      <w:r>
        <w:rPr>
          <w:rtl w:val="true"/>
        </w:rPr>
        <w:t>علیه السلام</w:t>
      </w:r>
      <w:r>
        <w:rPr>
          <w:rtl w:val="true"/>
        </w:rPr>
        <w:t xml:space="preserve">) </w:t>
      </w:r>
      <w:r>
        <w:rPr>
          <w:rtl w:val="true"/>
        </w:rPr>
        <w:t>بحركة عائشة</w:t>
      </w:r>
      <w:bookmarkEnd w:id="118"/>
    </w:p>
    <w:p>
      <w:pPr>
        <w:pStyle w:val="BookText"/>
        <w:rPr/>
      </w:pPr>
      <w:r>
        <w:rPr>
          <w:rFonts w:ascii="IRNazanin" w:hAnsi="IRNazanin" w:eastAsia="IRNazanin"/>
          <w:color w:val="111111"/>
          <w:sz w:val="28"/>
          <w:sz w:val="28"/>
          <w:szCs w:val="28"/>
          <w:rtl w:val="true"/>
          <w:lang w:bidi="fa-IR"/>
        </w:rPr>
        <w:t xml:space="preserve">قال ابن الأعثم </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أم سلمة إلى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علي أمير المؤمنين، من أم سلمة بنت أبي أمية، سلام عليك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طلحة والزبير وعائشة وبنيها بني السوء وشيعة الضلال، خرجوا مع ابن الجزار عبدالله بن عامر إلى البصرة، يزعمون أن عثمان بن عفان قتل مظلوماً وأنهم يطلبون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كافيكهم، وجاعل دائرة السوء عليهم إنشاءالله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وتالله لولا ما نهى الله عز وجل عنه من خروج النساء من بيوتهن، وما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لشخصت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ذكر رسالتها</w:t>
      </w:r>
      <w:r>
        <w:rPr>
          <w:rFonts w:eastAsia="IRNazanin" w:cs="IRNazanin"/>
          <w:color w:val="111111"/>
          <w:sz w:val="28"/>
          <w:szCs w:val="28"/>
          <w:rtl w:val="true"/>
          <w:lang w:bidi="fa-IR"/>
        </w:rPr>
        <w:t>.</w:t>
      </w:r>
    </w:p>
    <w:p>
      <w:pPr>
        <w:pStyle w:val="Heading3"/>
        <w:numPr>
          <w:ilvl w:val="2"/>
          <w:numId w:val="1"/>
        </w:numPr>
        <w:rPr/>
      </w:pPr>
      <w:bookmarkStart w:id="119" w:name="__RefHeading___Toc6147049_2142443653"/>
      <w:bookmarkStart w:id="120" w:name="_Toc42"/>
      <w:bookmarkEnd w:id="119"/>
      <w:r>
        <w:rPr>
          <w:rtl w:val="true"/>
        </w:rPr>
        <w:t xml:space="preserve">حاول </w:t>
      </w:r>
      <w:r>
        <w:rPr>
          <w:rtl w:val="true"/>
        </w:rPr>
        <w:t>(</w:t>
      </w:r>
      <w:r>
        <w:rPr>
          <w:rtl w:val="true"/>
        </w:rPr>
        <w:t>بعضهم</w:t>
      </w:r>
      <w:r>
        <w:rPr>
          <w:rtl w:val="true"/>
        </w:rPr>
        <w:t xml:space="preserve">) </w:t>
      </w:r>
      <w:r>
        <w:rPr>
          <w:rtl w:val="true"/>
        </w:rPr>
        <w:t xml:space="preserve">أن يثنوا علياً </w:t>
      </w:r>
      <w:r>
        <w:rPr>
          <w:rtl w:val="true"/>
        </w:rPr>
        <w:t>(</w:t>
      </w:r>
      <w:r>
        <w:rPr>
          <w:rtl w:val="true"/>
        </w:rPr>
        <w:t>علیه السلام</w:t>
      </w:r>
      <w:r>
        <w:rPr>
          <w:rtl w:val="true"/>
        </w:rPr>
        <w:t xml:space="preserve">) </w:t>
      </w:r>
      <w:r>
        <w:rPr>
          <w:rtl w:val="true"/>
        </w:rPr>
        <w:t>عن مواجهة عائشة</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فأزمع المسير فبلغه تثاقل سعد وأسامة بن زيد ومحمد بن مسلمة،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أشهر سيفاً حتى يعرف المؤمن من الكافر، وقال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 رجلاً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ولوكنتَ في فم الأسد لدخلت فيه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المسلمون فاضرب به عرض أُحُد والزم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عنه عبدالله بن عمر فقال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القوم، أما عبدالله فضعيف، وأما سعد فحسود، وأما محمد بن مسلمة فذنبك إليه أنك قتلت قاتل أخيه،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عمار لمحمد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تقاتل المحاربين؟ فوالله لو مال علي جانباً لملت مع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بلغك عنا معشر الأنصار، ما لو كان غيرنا لم يقم معك، والله ما كل ما رأينا حلالاً حلال، ولا كل ما رأينا حراماً حرام، وفي الناس من هو أعلم بعذر عثمان ممن قتله، وأنت أعلم بحالنا منا، فإن كان قتل ظالماً قبلنا، وإن كان قتل مظلوماً فاقبل قولنا، فإن وكلتنا فيه إلى شبهة فعجب ليقيننا وشكك، وقد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نقض ما اجتمعوا عليه، وفصل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أولى أهل المدينة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علياً وآل عبد مناف</w:t>
      </w:r>
    </w:p>
    <w:p>
      <w:pPr>
        <w:pStyle w:val="BookText"/>
        <w:rPr/>
      </w:pPr>
      <w:r>
        <w:rPr>
          <w:rFonts w:ascii="Amiri" w:hAnsi="Amiri" w:eastAsia="Amiri" w:cs="Amiri"/>
          <w:color w:val="111111"/>
          <w:sz w:val="28"/>
          <w:sz w:val="28"/>
          <w:szCs w:val="28"/>
          <w:rtl w:val="true"/>
          <w:lang w:bidi="ar-SA"/>
        </w:rPr>
        <w:t xml:space="preserve">للذي في يديه من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الولاء بعد التصافي</w:t>
      </w:r>
    </w:p>
    <w:p>
      <w:pPr>
        <w:pStyle w:val="BookText"/>
        <w:rPr/>
      </w:pPr>
      <w:r>
        <w:rPr>
          <w:rFonts w:ascii="IRNazanin" w:hAnsi="IRNazanin" w:eastAsia="IRNazanin"/>
          <w:color w:val="111111"/>
          <w:sz w:val="28"/>
          <w:sz w:val="28"/>
          <w:szCs w:val="28"/>
          <w:rtl w:val="true"/>
          <w:lang w:bidi="fa-IR"/>
        </w:rPr>
        <w:t>وكان كعب بن مالك شيعة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الأشتر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بكلام يحضه على أهل الوقوف فكره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شكاه، وكان من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يذكرهم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وإن لم نكن من المهاجرين والأنصار فإنا فيهم، وهذه بيعة عامة والخارج منها عاص والمبطئ عنها مقصر، فإن أدبهم اليوم باللسان وغداً بالسيف، وما مَن ثقل عنك كمن خف معك، وإنما أرادك القوم لأنفسهم فأردهم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مالك دعني، وأقبل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لوأن من بايع أبا بكر أو عمر أو عثمان ثم نكث بيعته، أكنتم تستحلون قتالهم؟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تَحَرَّجُونَ من القتال معي وقد بايعتموني؟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نزعم أنك مخطئ، وأنه لا يحل لك قتال من بايعك ثم نكث بيعتك، ولكن نشك في قتال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يا أمير المؤمنين أوقع بهؤلاء الذين يتخلفون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عني، فانصرف الأشتر وهو مغضب</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قيس بن سعد لقي مالكاً الأشتر في نفرمن المهاجرين والأنصار، فقال قيس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كلما ضاق صدرك بشئ أخرجته، وكلما استبطأت أمراً استعجلته، إن أدب الصبر التسليم، وأدب العجلة الأناة، وإن شرالقول ما ضاهى العيب، وشر الرأي ما ضاهى التهمة، وإذا ابتليت فاسأل، وإذا أمرت فأطع، ولاتسأل قبل البلاء، ولا تكلف قبل أن ينزل الأمر، فإن في أنفسنا ما في نفسك، فلا تشق على صاحبك؟ فغضب الأشتر، ثم إن الأنصار مشوا إلى الأشتر في ذلك فرضوه عن غضبه فرضي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بالنهوض قام إليه أبو أيوب خالد بن زيد صاحب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لوأقمت بهذه البلدة فإنها مهاجر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قبره ومنبره، فإن استقامت لك العرب كنت كمن كان قبلك، وإن وكلت إلى المسير فقد أعذرت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بعذره في المسير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أشير عليه بأن لا يتبع طلحة والزبير ولا يرصد لهما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أكون كالضبع تنام على طول اللدم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يصل إليها طالبها ويختلها راصدها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أضرب بالمقبل إلى الحق المدبر عنه، وبالسامع المطيع العاصي المريب أبداً، حتى يأتي علي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مدفوعاً عن حقي، مستأثراً عليَّ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على كعب بن مالك الأنصاري ومحمد بن مسلمة، وهما عثمانيان، وعلى سعد بن أبي وقاص، وهو حسود كما 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أيوب فكان فيه بساطة وسذاجة، وكذلك أسامة، هذا إذا لم نسئ الظن في أسامة ونقول إنه وقع تحت تأثير العثمانيين، كما وقع من قبل تحت تأثير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مخالفيه في المدينة وغيرها حكيمة بأن يتركهم ويجاهد الخارجين عليه من أهل الفتنة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استشارهم لأنه أراد أن يشرك أصحابه في الرأي، ويكشف بعض المتخلفين والمعادين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كشفت مواقف المخالفين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دعوه الى عدم قتال الناكثين لبيعته، أنهم مع ثورة قريش عليه، أو يقفون على الحياد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يدلك على مدى فعالية قريش في المدينة لتخذيل الناس عن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ابن عباس أسامة، ففي كتاب 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اجتمع القوم على ما ذكرناه من شقاق أمير المؤمنين والتأهب للمسير إلى البصرة، واتصل الخبر إليه، وجاءه كتاب يخبره بخبرالقوم، دعا ابن عباس ومحمد بن أبي</w:t>
      </w:r>
    </w:p>
    <w:p>
      <w:pPr>
        <w:pStyle w:val="BookText"/>
        <w:rPr/>
      </w:pPr>
      <w:r>
        <w:rPr>
          <w:rFonts w:ascii="IRNazanin" w:hAnsi="IRNazanin" w:eastAsia="IRNazanin"/>
          <w:color w:val="111111"/>
          <w:sz w:val="28"/>
          <w:sz w:val="28"/>
          <w:szCs w:val="28"/>
          <w:rtl w:val="true"/>
          <w:lang w:bidi="fa-IR"/>
        </w:rPr>
        <w:t>بكر وعمار بن ياسر وسهل بن حنيف، وأخبرهم بذلك وبما عليه القوم من المسير فقال محمد بن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يريدون يا أمير المؤمنين؟فتبسم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يطلبون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بما أسمع منكم القول فيه،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نسير إلى الكوفة، فإن أهلها لنا شيعة وقد انطلق هؤلاء القوم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 يا أميرالمؤمنين أن نقدم رجالاً إلى الكوفة فيبايعوا لك، وتكتب إلى الأشعري أن يبايع لك، ثم بعده المسيرحتى نلحق بالكوفة فنعاجل القوم قبل أن يدخلوا البصرة، وتكتب إلى أم سلمة فتخرج معك فإنها لك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أنهض بنفسي ومن معي في اتباع الطريق وراء القوم فإن أدركتهم بالطريق أخذتهم، وإن فاتوني كتبت إلى الكوفة واستمددت الجند من الأمصار وسرت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 سلمة فإني لا أرى إخراجها من بيتها، كما رأى الرجلان إخراج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في ذلك إذ دخل عليهم أسامة بن زيد وقال لأميرالمؤمنين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لاتسروحدك، وانطلق إلى ينبع، وخلف على المدينة رجلاً وأقم بمالك، فإن العرب لهم جولة ثم يصيرون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القول منك يا أسامة على غير غِلٍّ في صدرك فقد أخطأت وجه الرأي منه، ليس هذا برأي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والله كهيئة الضبع في مغارتها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أشرت به إليه ما رأى أمير المؤمنين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للمسير فإن طلحة والزبيرقد نكثا البيعة ونقضا العهد، وأخرجا عائشة من بيتها يريدان البصرة لإثارة الفتنة وسفك دماء أهل القبلة، ثم رفع يديه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هذين الرجلين قد بغيا عليَّ، ونكثا عهدي، ونقضا عقدي، وشاقاني بغير حق سوغهما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خذهما بظلمهما، وأظفرني بهما، وانصرني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في سبع مائة رجل من المهاجرين والأنصار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اتصل بأمير المؤمنين صلوات الله عليه مسيرعائشة وطلحة والزبيرمن مكة إلى البصرة،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عائشة وطلحة</w:t>
      </w:r>
    </w:p>
    <w:p>
      <w:pPr>
        <w:pStyle w:val="BookText"/>
        <w:rPr/>
      </w:pPr>
      <w:r>
        <w:rPr>
          <w:rFonts w:ascii="Amiri" w:hAnsi="Amiri" w:eastAsia="Amiri" w:cs="Amiri"/>
          <w:color w:val="111111"/>
          <w:sz w:val="28"/>
          <w:sz w:val="28"/>
          <w:szCs w:val="28"/>
          <w:rtl w:val="true"/>
          <w:lang w:bidi="ar-SA"/>
        </w:rPr>
        <w:t>والزبيركل منهما يدعي الخلافة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ولايدعي طلحة الخلافة إلا أنه ابن عم عائشة، ولايدعيها الزبير إلا أنه صهر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ظفرا بما يريدان ليضربن الزبيرعنق طلحة، وليضربن طلحة عنق الزبير ينازع هذا على الملك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والله الراكبة الجمل أنها لاتحل عقدة، ولا تسير عقبة ولا تنزل منزلة، إلا إلى معصية الله، حتى تورد نفسها ومن معها مورداً يقتل ثلثهم، ويهرب ثلثهم، ويرجع ثلثهم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طلحة والزبير ليعلمان أنهما مخطئان وما يجهلان، ولرب عالم قتله جهله وعلمه معه لاينفعه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لتنبحنها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معتبر ويتفكر متفكر، لقد قامت الفئة الباغية، فأين المحسنون؟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لأقتلنهم كافرين، ولأقتلنهم مفتونين، وإني لصاحبهم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إليها من ذنب غيرأنا خُيِّرنا عليها فأدخلناهم في حيزنا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أترك الباطل حتى أخرج الحق من خاصرته إنشاءالله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فلتضجَّ مني قريش ضجيجاً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البصرة قام فخطب الناس، فقال بعد أن حمد الله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لما قبض نبيه استأثرت علينا قريش بالأمر، ودفعتنا عن حق نحن أحق به من الناس كافة، فرأيت أن الصبرعلى ذلك أفضل من تفريق كلمة المسلمين وسفك دمائهم، والناس حديثو عهد بالإسلام، والدين يمخض مخض الوَطْب يفسده أدنى وهن، ويعكسه أقل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فولي الأمر قوم لم يألوا في أمرهم اجتهاداً ثم انتقلوا إلى دار الجزاء، والله ولي تمحيص سيئاتهم والعفوعن هفواتهم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طلحة والزبير وليسا من هذا الأمر بسبيل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يصبرا عليَّ حولاً ولا شهراً حتى وثَبا ومرَقا، ونازعاني أمراً لم يجعل الله لهما إليه سبيلاً، بعد أن بايعا طائعَين غير مكرهَين، يرتضعان أُماً قد فطمت، ويُحييان بدعة قد أُميتت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أدمَ عثمان 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التبعة إلا عندهم وفيهم، وإن أعظم حجتهم لعلى أنفسهم، وأنا راضٍ بحجة الله عليهم وعمله فيهم، فإن فاءا وأنابا فحظهما </w:t>
      </w:r>
    </w:p>
    <w:p>
      <w:pPr>
        <w:pStyle w:val="BookText"/>
        <w:rPr/>
      </w:pPr>
      <w:r>
        <w:rPr>
          <w:rFonts w:ascii="Amiri" w:hAnsi="Amiri" w:eastAsia="Amiri" w:cs="Amiri"/>
          <w:color w:val="111111"/>
          <w:sz w:val="28"/>
          <w:sz w:val="28"/>
          <w:szCs w:val="28"/>
          <w:rtl w:val="true"/>
          <w:lang w:bidi="ar-SA"/>
        </w:rPr>
        <w:t>أحرزا وأنفسهما غنما، وأعظِم بها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أبَيا أعطيتهما حد السيف وكفى به ناصراً لحقٍّ، وشافياً 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الخطبة، إدانة سقيفة قريش وخلفائها، وأنهم طمعوا واستأثروا بما ليس لهم، وغصبوا حق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والآن رجع الحق الى نصابه، ومع إدانته لأبي بكر وعمر فقد ليَّنَ القول معهما حتى لايثير أنصارهما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الطامعيْن الجديدين طلحة والزبير بغصب حق العترة، وأعلن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يتساهل معهما، وسيقاتلهما لأنه مأمور بذلك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الظرف اختلف عن ظرف</w:t>
      </w:r>
    </w:p>
    <w:p>
      <w:pPr>
        <w:pStyle w:val="BookText"/>
        <w:rPr/>
      </w:pPr>
      <w:r>
        <w:rPr>
          <w:rFonts w:ascii="Amiri" w:hAnsi="Amiri" w:eastAsia="Amiri" w:cs="Amiri"/>
          <w:color w:val="111111"/>
          <w:sz w:val="28"/>
          <w:sz w:val="28"/>
          <w:szCs w:val="28"/>
          <w:rtl w:val="true"/>
          <w:lang w:bidi="ar-SA"/>
        </w:rPr>
        <w:t>سكوته على الحكام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طلحة والزبير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واحد منهما يرجو الأمر له ويعطفه عليه دون صاحبه، لايَمُتَّان إلى الله بحبل، ولا يمدان إليه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منهما حامل ضبٍّ لصاحبه، وعما قليل يكشف قناعه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أصابوا الذي يريدون لينتزعن هذا نفس هذا، وليأتين هذا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وقدم لهم الخبر، ولكل ضلة علة، 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كمستمع اللدم، يسمع الناعي ويحضرالباكي، ثم لا يعتبر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لرئيس حاخامات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الخامسة يا أخا اليهود فإن المبايعين لما لم يطمعوا في ذلك مني، وثبوا بامرأة عليَّ أنا ولي أمرها والوصي عليها، فحملوها على الجمل وشدوها على الرحال، وأقبلوا بها تخبط الفيافي وتقطع البراري، وتنبح عليها كلاب الحوأب وتظهر لهم علامات الندم في كل ساعة وعلى كل حال، في عصبة قد بايعوني ثانية بعد بيعتهم الأولى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أتت أهل بلدة، قصيرة أيديهم، طويلة لحاهم، قليلة عقولهم، عازبة آراؤهم جيران بدو ووراد بحر، فأخرجتهم يخبطون بسيوفهم بغير علم، يرمون بسهامهم بغير فهم، فوقفت من أمرهم على اثنتين كلتاهما في محلة المكروه، إن كففت لم يرجعوا ولم يقلعوا، وإن أقمت</w:t>
      </w:r>
      <w:bookmarkStart w:id="121" w:name="pg15398_181481"/>
    </w:p>
    <w:p>
      <w:pPr>
        <w:pStyle w:val="BookText"/>
        <w:rPr/>
      </w:pPr>
      <w:bookmarkEnd w:id="121"/>
      <w:r>
        <w:rPr>
          <w:rFonts w:ascii="Amiri" w:hAnsi="Amiri" w:eastAsia="Amiri" w:cs="Amiri"/>
          <w:color w:val="111111"/>
          <w:sz w:val="28"/>
          <w:sz w:val="28"/>
          <w:szCs w:val="28"/>
          <w:rtl w:val="true"/>
          <w:lang w:bidi="ar-SA"/>
        </w:rPr>
        <w:t>كنت قد صرت إلى الذي كرهت، فقدمت الحجة بالإعذار والإنذار ودعوت المرأة إلى بيتها والقوم الذين حملوها على الوفاء ببيعتهم لي، والترك لنقضهم عهد الله عز وجل فيَّ، وأعطيتهم من نفسي كل الذي قدرت عليه، وناظرت بعضهم فرجع وذكرته فذكر، ثم أقبلت على الناس بمثل ذلك، فلم يزدادوا إلا جهلاً وتمادياً وغياً، فلما أبوا إلا هي ركبتها منهم، فكانت عليهم الدبرة، وبهم الهزيمة ولهم الحسرة وفيهم الفناء والقتل، وحملت نفسي على التي لم أجد منها بداً، ولم يسعني إذ فعلت ذلك و أظهرته آخراً مثل الذي وسعني فيه أولاً، من الإغضاء والإمساك ورأيتني إن أمسكت كنت معيناً لهم بإمساكي على ما صاروا إليه، وطمعوا فيه من تناول الأطراف وسفك الدماء، وقتل الرعية وتحكيم النساء النواقص العقول والحظوظ على كل حال، كعادة بني الأصفرومن مضى من ملوك سبأ والأمم الخالية، فأصير إلى ما كرهت أولاً وآخراً، وقد أهملت المرأة وجندها يفعلون ما وصفت بين الفريقين من الناس وألقى ما حذرت، ولم أهجم على الأمرإلا بعد ما قدمت وأخرت وتأنيت وراجعت وراسلت وشافهت وأعذرت وأنذرت، وأعطيت القوم كل شئ التمسوه مني، بعد أن عرضت عليهم كل شئ لم يلتمسوه، فلما أبوا إلا تلك أقدمت فبلغ الله بي وبهم ما أراد، وكان لي عليهم بما كان مني إليهم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122" w:name="__RefHeading___Toc6147051_2142443653"/>
      <w:bookmarkStart w:id="123" w:name="_Toc43"/>
      <w:bookmarkEnd w:id="122"/>
      <w:r>
        <w:rPr>
          <w:rtl w:val="true"/>
        </w:rPr>
        <w:t>إنها بدرٌ جديدة فإما القتال وإما الكفر</w:t>
      </w:r>
      <w:r>
        <w:rPr>
          <w:rtl w:val="true"/>
        </w:rPr>
        <w:t>!</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الجميع أحاديث وصححوها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أخبرقريشاً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سيقاتل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تأويل القرآن، كما قاتلهم هو على تنزيله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مستدرك الحاكم </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أتاه 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إنا حلفاؤك وقومك، وإنه لحق بك أرقاؤنا ليس لهم </w:t>
      </w:r>
    </w:p>
    <w:p>
      <w:pPr>
        <w:pStyle w:val="BookText"/>
        <w:rPr/>
      </w:pPr>
      <w:r>
        <w:rPr>
          <w:rFonts w:ascii="IRNazanin" w:hAnsi="IRNazanin" w:eastAsia="IRNazanin"/>
          <w:color w:val="111111"/>
          <w:sz w:val="28"/>
          <w:sz w:val="28"/>
          <w:szCs w:val="28"/>
          <w:rtl w:val="true"/>
          <w:lang w:bidi="fa-IR"/>
        </w:rPr>
        <w:t>رغبة في الإسلام، وإنما فروا من العمل فارددهم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أبا بكر في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فقال مثل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قريش ليبعثن الله عليكم رجلاً منكم امتحن الله قلبه للإيمان، فيضرب رقابكم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ولكنه خاصف النعل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ألقى نعله إلى علي يخصفها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ذلك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الغدير، وبينا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مكة جعل عليها حاكماً أموياً هو عتاب بن أسيد، فغضبت قريش وعزلت أبا سفيان من قيادتها لأنه كان ليناً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واتهمته أنه اتفق معه لأنهما من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مكانه سهيل بن عمر، فكان أمره نافذاً في مكة، وأهملوا حاكم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سهيل الى المدينة يطالب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يرجع اليهم أبناءهم وغلمانهم الذين جاؤوه الى المدينة، فنزل سهيل عند عمر وأيد مطلبه هو وأبو بكر، 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 قريشاً، وأخبرهم بما يكون بعده،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سيقاتلهم على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الأوسط، وأحد إسنادي البزار رجاله رجال الصحيح، غير الربيع بن سعيد ووثقه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تستحل الناس استحلال الرجل إبله؟ أبعهد من رسول الله أو شيئاً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ولا ضللت ولا ضل بي، بل عهد من رسول الله عهده إليَّ وقد خاب من افترى، عهد إلي النبي أن أقاتل الناكثين والقاسطين والمارقين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11/327</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عن </w:t>
      </w:r>
    </w:p>
    <w:p>
      <w:pPr>
        <w:pStyle w:val="BookText"/>
        <w:rPr/>
      </w:pPr>
      <w:r>
        <w:rPr>
          <w:rFonts w:ascii="Amiri" w:hAnsi="Amiri" w:eastAsia="Amiri" w:cs="Amiri"/>
          <w:color w:val="111111"/>
          <w:sz w:val="28"/>
          <w:sz w:val="28"/>
          <w:szCs w:val="28"/>
          <w:rtl w:val="true"/>
          <w:lang w:bidi="ar-SA"/>
        </w:rPr>
        <w:t>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 الله أكرمك بنزول محمد وبمجيئ ناقته تفضلاً من الله وإكراماً لك حتى أناخت ببابك دون الناس، ثم جئت بسيفك على عاتقك تضرب به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الرائد لا يكذب أهله، وإن رسول الله أمرنا بقتال ثلاثة مع علي،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الناكثون فقد قاتلناهم أهل الجمل طلحة والزبير، وأما القاسطون فهذا منصرفنا من عندهم يعني معاوية وعمراً، وأما المارقون فهم أهل الطرفاوات، وأهل السعيفات، وأهل النخيلات، وأهل النهروانات، والله ما أدري أين هم ولكن لا بد من قتالهم إنشاءالله،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وأنت إذ ذاك مع الحق والحق معك، يا عمار بن ياسر إن رأيت علياً قد سلك وادياً وسلك الناس وادياً غيره فاسلك مع علي، فإنه لن يدليك في ردى، ولن يخرجك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من تقلد سيفاً أعان به علياً على عدوه قلده الله يوم القيامة وشاحين من در، ومن تقلد سيفاً أعان به عدو علي عليه قلده الله يوم القيامة وشاحين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إني قد ضربت أنف هذا الأمر وعينيه، فلم أجده يسعني إلا القتال أو الكفر بما أنزل الله على محمد،</w:t>
      </w:r>
    </w:p>
    <w:p>
      <w:pPr>
        <w:pStyle w:val="BookText"/>
        <w:rPr/>
      </w:pPr>
      <w:r>
        <w:rPr>
          <w:rFonts w:ascii="Amiri" w:hAnsi="Amiri" w:eastAsia="Amiri" w:cs="Amiri"/>
          <w:color w:val="111111"/>
          <w:sz w:val="28"/>
          <w:sz w:val="28"/>
          <w:szCs w:val="28"/>
          <w:rtl w:val="true"/>
          <w:lang w:bidi="ar-SA"/>
        </w:rPr>
        <w:t>إن الله لايرضى من أوليائه أن يعصى في الأرض وهم سكوت لايأمرون بمعروف ولاينهون عن منكر، فوجدت القتال أهون من معالجة الأغلال في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 في 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من وجوه عن حبيب بن أبي ثابت،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شيئ إلَّا أني لم أقاتل مع عليٍّ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مسروق حتى تاب إلى الله عن تخلَّف عن القتال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الأخبار طرق صحاح قد ذكرناها في</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من حديث عليّ، ومن حديث ابن مسعود، ومن حديث أبي أيوب </w:t>
      </w:r>
    </w:p>
    <w:p>
      <w:pPr>
        <w:pStyle w:val="BookText"/>
        <w:rPr/>
      </w:pPr>
      <w:r>
        <w:rPr>
          <w:rFonts w:ascii="Amiri" w:hAnsi="Amiri" w:eastAsia="Amiri" w:cs="Amiri"/>
          <w:color w:val="111111"/>
          <w:sz w:val="28"/>
          <w:sz w:val="28"/>
          <w:szCs w:val="28"/>
          <w:rtl w:val="true"/>
          <w:lang w:bidi="ar-SA"/>
        </w:rPr>
        <w:t>الأنصاري أنه أُمر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القتال أو الكفر بما 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طارق بن شهاب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لعليّ بالربذة وقد ركب راحلته وعليها رحل له 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لأخشى أن تقتل بمضيعة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فوالله ما وجدت إلا قتال القوم أو الكفر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دمشق </w:t>
      </w:r>
      <w:r>
        <w:rPr>
          <w:rFonts w:eastAsia="IRNazanin" w:cs="IRNazanin"/>
          <w:color w:val="111111"/>
          <w:sz w:val="28"/>
          <w:szCs w:val="28"/>
          <w:rtl w:val="true"/>
          <w:lang w:bidi="fa-IR"/>
        </w:rPr>
        <w:t>(</w:t>
      </w:r>
      <w:r>
        <w:rPr>
          <w:rFonts w:eastAsia="IRNazanin" w:cs="IRNazanin"/>
          <w:color w:val="111111"/>
          <w:sz w:val="28"/>
          <w:szCs w:val="28"/>
          <w:lang w:bidi="fa-IR"/>
        </w:rPr>
        <w:t>42/439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يحيى بن عروة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أرى أني أحق الناس بهذا الأمر فاجتمع الناس على أبي بكر فسمعت وأطعت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بكر حضر فكنت أرى أن لا يعدلها عني، فولى عمر فسمعت وأطعت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أصيب فظننت أنه لايعدلها عني، فجعلها في ستة أنا أحدهم فولاها عثمان فسمعت وأطعت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عثمان قتل فجاؤوني فبايعوني طائعين غيرمكرهين، فوالله ما وجدت إلا السيف أو الكفر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وقعة صفين لابن مزاحم المنقري</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أهمني هذا الأمر وأسهرني، وضربت أنفه وعينيه، فلم أجد إلا القتال أوالكفر بما أنزل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لم يرض من أوليائه أن يعصى في الأرض وهم سكوت مذعنون، لا يأمرون بالمعروف ولاينهون عن المنكر، فوجدت القتال أهون عليَّ من معالجة الأغلال في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المعرفة للفسوي المتوفى</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قد ضربت في هذا الأمر رأسه وعينيه، فلم أجد إلا القتال أو الكفر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الى عشرات المصادر الاخرى كالمعيار للإسكافي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w:t>
      </w:r>
      <w:r>
        <w:rPr>
          <w:rFonts w:eastAsia="Times New Roman" w:cs="Times New Roman" w:ascii="Times New Roman" w:hAnsi="Times New Roman"/>
          <w:color w:val="111111"/>
          <w:sz w:val="28"/>
          <w:szCs w:val="28"/>
          <w:rtl w:val="true"/>
          <w:lang w:val="en-US" w:bidi="en-US"/>
        </w:rPr>
        <w:t xml:space="preserve"> </w:t>
      </w:r>
      <w:bookmarkStart w:id="124" w:name="pg15398_181485"/>
    </w:p>
    <w:p>
      <w:pPr>
        <w:pStyle w:val="Heading3"/>
        <w:numPr>
          <w:ilvl w:val="2"/>
          <w:numId w:val="1"/>
        </w:numPr>
        <w:rPr/>
      </w:pPr>
      <w:bookmarkStart w:id="125" w:name="__RefHeading___Toc6147053_2142443653"/>
      <w:bookmarkStart w:id="126" w:name="_Toc44"/>
      <w:bookmarkEnd w:id="124"/>
      <w:bookmarkEnd w:id="125"/>
      <w:r>
        <w:rPr>
          <w:rtl w:val="true"/>
        </w:rPr>
        <w:t>قتال البغاة فريضة مشددة</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استفاض الحديث عندنا بأن قتال البغاة عهد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وفريضةٌ مشددة، وأن قريشاً ما أسلمت ولكن استسلمت، وأنها انقلبت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عترته وأخذت دولته، ولما وصلت رئاسة الدولة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ثارت قريش لإرجاعها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 عند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لاتشتدن عليكم فرَّةٌ بعدها كرة، ولاجولة بعدها حملة، وأعطوا السيوف حقوقها، ووطئوا للجنوب مصارعها، واذمروا أنفسكم على الطعن الدعسي والضرب الطلحفي، وأميتوا الأصوات فإنه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فلق الحبة وبرأ النسمة ما أسلموا ولكن استسلموا وأسروا الكفر، فلما وجدوا أعواناً عليه أظهروه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يدعس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عمار بن ياسر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أسلموا ولكنهم استسلموا وأسروا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أعواناً أظهروه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الناس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ويوم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الله وغضوا الأبصار، واخفضوا الأصوات، وأقلوا الكلام، ووطنوا أنفسكم على المنازلة والمجادلة والمبارزة والمناضلة والمنابذة والمعانقة والمكادمة، واثبتوا وَاذْكُرُوا اللَّهَ كَثِيرًا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وَلاتَنَازَعُوا فَتَفْشَلُوا وَتَذْهَبَ رِيحُكُمْ وَاصْبِرُوا إِنَّ اللَّهَمَعَ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في الإعتقادات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اعتقادنا فيمن 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قاتل علياً فقد قاتلني، ومن حارب علياً فقد حاربني، ومن حاربني فقد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إسمعوا قولي واعقلوه عني، فإن الفراق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البرية ووصي خيرالخليقة،  وزوج سيدة نساء الأمة، وأبوالعترة الطاهرة والأئمة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ووليه، ووزيره وصاحبه وصفيه، وحبيبه وخليله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المؤمنين، وقائد الغرالمحجلين وسيد الوصيين، حربي حرب الله، وسلمي سلم الله، وطاعتي طاعة الله، وولايتي ولاية الله، وشيعتي أولياء الله، وأنصاري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خلقني ولم أك شيئاً، لقد علم المستحفظون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الناكثين والقاسطين والمارقين ملعونون على لسان النبي الأمي، وقد خاب من افترى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المتكلمون في حالها وحال من حضر واقعة الجمل، فقالت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أصحاب الجمل كلهم، الرؤساء والأتباع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 الحشوية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فلا إثم عليهم، ولا نحكم بخطئهم ولا خطأ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أصحاب الجمل أخطأوا ولكنه خطأ مغفور كخطأ المجتهد في بعض مسائل الفروع عند من قال بالأشبه، وإلى هذا القول يذهب أكثر الأشعرية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أصحاب الجمل فهم عند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هالكون كلهم إلا عائشة وطلحة والزبير فإنهم تابوا، ولولا التوبة لحكم لهم بالنار لإصرارهم على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عسكر الشام بصفين فإنهم هالكون كلهم عند أصحابنا لا يحكم لأحد منهم إلا بالنار، لإصرارهم على البغي وموتهم عليه، رؤساؤهم والأتباع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الخوارج فإنهم مرقوا عن الدين بالخبر النبوي المجمع عليه، ولا يختلف أصحابنا في أنهم من أهل النار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الأمر أن أصحابنا يحكمون بالنار لكل فاسق مات على فسقه، ولا ريب في أن الباغي على الإمام الحق والخارج عليه بشبهه أو بغير شبهه فاسق، وليس هذا مما يخصون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خرج قوم من المسلمين على غيره من أئمة الإسلام العدول لكان حكمهم حكم من خرج على علي صلوات الله عليه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جواهر الكلام </w:t>
      </w:r>
      <w:r>
        <w:rPr>
          <w:rFonts w:eastAsia="IRNazanin" w:cs="IRNazanin"/>
          <w:color w:val="111111"/>
          <w:sz w:val="28"/>
          <w:szCs w:val="28"/>
          <w:rtl w:val="true"/>
          <w:lang w:bidi="fa-IR"/>
        </w:rPr>
        <w:t>(</w:t>
      </w:r>
      <w:r>
        <w:rPr>
          <w:rFonts w:eastAsia="IRNazanin" w:cs="IRNazanin"/>
          <w:color w:val="111111"/>
          <w:sz w:val="28"/>
          <w:szCs w:val="28"/>
          <w:lang w:bidi="fa-IR"/>
        </w:rPr>
        <w:t>21/325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والقاسطين والمارقين، ففعلت 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ذكرالذين حاربهم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أعظم جرماً ممن 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أولئك كانوا جاهلية وهؤلاء قرؤوا القرآن وعرفوا فضل أهل الفضل، فأتوا ما أتوا بعد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 بن مزاحم في كتاب صفين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علي بصفين، فرفع عمرو بن العاص شقة خميصة سوداء في رأس رمح،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لواء عقده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يزالوا كذلك حتى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تدرون ما أمر هذا اللواء؟ إن عدو الله عمرو أخرج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يأخذها بما فيها؟ 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فيها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أن لا تقاتل به مسلماً، ولا تفر به من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فقد والله فرَّ به من المشركين، وقاتل بها اليوم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ما أسلموا ولكن استسلموا وأسروا الكفر، فلما وجدوا أعواناً رجعوا إلى عداوتهم لنا، إلا أنهم لم يدعوا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بقتالهم، 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من الله تعالى بقتال أولئك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المعيار والموازنة للإسكافي</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ومطالب السؤول لمحمد بن طلحة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انقضت وقعة الجمل وندمت عائشة على ما كان، ورحلت إلى المدينة وسكنت النائرة، ورحل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قام إليه أبو بردة بن عوف الأزدي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أرأيت القتلى الذين قتلوا حول الجمل بماذا قتلوا؟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قتلوا بما قتلوا من شيعتي وعمالي بلا ذنب كان منهم إليهم، ثم صرت إليهم وأمرتهم أن يدفعوا لي قتلة أصحابي فأبوا عليَّ وقاتلوني وفي أعناقهم</w:t>
      </w:r>
    </w:p>
    <w:p>
      <w:pPr>
        <w:pStyle w:val="BookText"/>
        <w:rPr/>
      </w:pPr>
      <w:r>
        <w:rPr>
          <w:rFonts w:ascii="Amiri" w:hAnsi="Amiri" w:eastAsia="Amiri" w:cs="Amiri"/>
          <w:color w:val="111111"/>
          <w:sz w:val="28"/>
          <w:sz w:val="28"/>
          <w:szCs w:val="28"/>
          <w:rtl w:val="true"/>
          <w:lang w:bidi="ar-SA"/>
        </w:rPr>
        <w:t>بيعتي ودماء قريب من ألف رجل من أصحابي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أنت من ذلك يا أخا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استبان لي خطؤهم وأنك أنت المحق المصيب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التقى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يوم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حديث سعيد بن عمرو بن نفيل وهو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 قريش في الجنة؟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يحدث بذلك عثمان في خلافته،</w:t>
      </w:r>
    </w:p>
    <w:p>
      <w:p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كذب على رسول الله؟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أخبرك بشئ حتى تسميهم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وطلحة، والزبير، وعبد الرحمن بن عوف، وسعد بن أبي وقاص، وأبوعبيدة بن الجراح، وسعيد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عددت تسعة فمن العاشر؟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أقررت أني من أهل الجنة، وأما ما ادعيت لنفسك وأصحابك فأنا به من الجاحدين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كذب على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كذب، ولكنه والله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بعض من سميته لفي تابوتٍ في شِعْبٍ في جُبٍّ في أسفل دركٍ من جهنم، على ذلك الجب صخرة إذا أراد الله أن يسعر جهنم رفع تلك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أظفرك الله بي وسفك دمي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أظفرني الله عليك وعلى أصحابك وسفك دماءكم على يدي وعجل أرواحكم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الزبير إلى أصحابه وهو يبكي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مباهلة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انتصر على طلحة والزبير وقُتلا، يكونان من أهل النار،</w:t>
      </w:r>
    </w:p>
    <w:p>
      <w:pPr>
        <w:pStyle w:val="BookText"/>
        <w:rPr/>
      </w:pPr>
      <w:r>
        <w:rPr>
          <w:rFonts w:ascii="IRNazanin" w:hAnsi="IRNazanin" w:eastAsia="IRNazanin"/>
          <w:color w:val="111111"/>
          <w:sz w:val="28"/>
          <w:sz w:val="28"/>
          <w:szCs w:val="28"/>
          <w:rtl w:val="true"/>
          <w:lang w:bidi="fa-IR"/>
        </w:rPr>
        <w:t xml:space="preserve">وتكون العشرة المبشرة كما أخبر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مولى لها يتنقص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ويتناوله فأرسلت إليه، فلما أن صار إليها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بلغني أنك تتنقص علياً وتتناوله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ثكلتك أمك حتى أحدثك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اخترلنفسك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وعليٌّ جاثٍ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إذا كان كذا وكذا، فما</w:t>
      </w:r>
    </w:p>
    <w:p>
      <w:pPr>
        <w:pStyle w:val="BookText"/>
        <w:rPr/>
      </w:pPr>
      <w:r>
        <w:rPr>
          <w:rFonts w:ascii="Amiri" w:hAnsi="Amiri" w:eastAsia="Amiri" w:cs="Amiri"/>
          <w:color w:val="111111"/>
          <w:sz w:val="28"/>
          <w:sz w:val="28"/>
          <w:szCs w:val="28"/>
          <w:rtl w:val="true"/>
          <w:lang w:bidi="ar-SA"/>
        </w:rPr>
        <w:t>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القول الثانية، فأمره بالصبر، فأعاد عليه القول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ذاك منهم فسُلَّ سيفك وضعه على عاتقك واضرب به قُدُماً قدماً، حتى تلقاني وسيفك شاهر يقطر من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الكآبة يا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كان من ردك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رددتك من مَوْجَدة وإنك لعلى خير من الله ورسوله، لكن أتيتني وجبرئيل عن يميني وعليٌّ عن يساري، وجبرئيل يخبرني بالأحداث التي تكون من بعدي، وأمرني أن أوصي بذلك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سلمة إسمعي واشهدي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أبی طالب، أخي في الدنيا وأخي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سلمة إسمعي واشهدي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أبی طالب، وزيري في الدنيا ووزيري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إسمعي واشهدي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أبی طالب، حامل لوائي في الدنيا وحامل لوائي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إسمعي واشهدي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أبی طالب وصيي وخليفتي من بعدي، وقاضي عداتي،</w:t>
      </w:r>
    </w:p>
    <w:p>
      <w:pPr>
        <w:pStyle w:val="BookText"/>
        <w:rPr/>
      </w:pPr>
      <w:r>
        <w:rPr>
          <w:rFonts w:ascii="Amiri" w:hAnsi="Amiri" w:eastAsia="Amiri" w:cs="Amiri"/>
          <w:color w:val="111111"/>
          <w:sz w:val="28"/>
          <w:sz w:val="28"/>
          <w:szCs w:val="28"/>
          <w:rtl w:val="true"/>
          <w:lang w:bidi="ar-SA"/>
        </w:rPr>
        <w:t>والذائد عن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 سلمة إسمعي واشهدي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بن أبی طالب، سيد المسلمين، وإمام المتقين، وقائد الغر المحجلين، وقاتل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والله لا سببت علياً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القتلى فمر بكعب بن سور قاضى البصرة وهو قتيل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كعب ابن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علم لو نفعك، ولكن الشيطان أضلك فأزلك، فعجلك إلى النار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بطلحة بن عبيد الله قتيلاً،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أمك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قَدم لو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الشيطان أضلك فأزلك، فعجلك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قتاله إياهم بأنه جهاد وثوابه عظيم، وأن بقتالهم فقأَ عين الفتنة،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فقأت عين الفتنة، ولولا أنا ما قتل أهل النهروان وأهل الجمل، ولولا أنني أخشى أن تتركوا العمل لأنبأتكم بالذي قضى الله على لسان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قاتلهم مستبصراً ضلالهم، عارفاً للهدى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حين قرأها أنه ما قوتل عليها منذ نزلت حتى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قرب الإسناد للحميري</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 أناس من أهل البصرة فسألوني عن طلحة والزبير،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من أئمة الكفر،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لما صف الخيول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لاتعجلوا على القوم حتى أعذر فيما بيني وبين الله عز وجل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 هل تجدون علي جوراً في حكم؟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فحيفاً في قسم؟قالوا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فرغبة في دنياً أخذتها لي ولأهل بيتي دونكم، فنقمتم علي فنكثتم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فيكم الحدود وعطلتها عن 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وبيعة غيري لاتنكث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ضربت الأمر أنفه وعينه فلم أجد إلا الكفر أو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فلق الحبة وبرأ النسمة، واصطفى محمداً بالنبوة، إنهم لأصحاب هذه الآية وما قوتلوا منذ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الفضل بن شاذان الأزدي في الإيضاح</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ورويتم عن أبي الفضيل، عن يزيد بن أبي زياد، عن عبدالله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هاني بنت أبی طالب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من جرت عليه المواسي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أصحاب الجمل ملعونون على لسان 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 عن أبي معاوية، عن الأعمش عن عمرو بن مرة، عن أبي البختري الطائي، عن حذيفة بن اليمان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إن حدثتكم عن أمكم تسير إليكم تقاتلكم أكنتم تصدقوني؟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ولتفعلن هذا أو هذه، أو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عن جرير، عن يزيد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عائشة أن لا تكلم عبدالله بن الزبير، لصنيعته حين زين لها الخروج إلى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مقاتلي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الفئة الباغية،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شَئٍْ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فلان وفلان، وأبي عبيدة الجراح، وعبد الرحمن بن عوف، وسالم مولى أبي حذيفة، والمغيرة بن شعبة، حيث كتبوا الكتاب بينهم وتعاهدوا وتوافقوا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مضى محمد لا تكون الخلافة في بني هاشم ولا النبوة أبداً، فأنزل الله عز وجل فيهم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الآيتان نزلتا فيهم ذلك اليوم،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ترى أنه كان يوم يشبه يوم كتب الكتاب إلا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في سابق علم الله عز وجل 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كتب الكتاب قتل الحسين، وخرج الملك من بني هاشم، فقد كان ذلك كله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الآخْرَى فَقَاتِلُوا الَّتِي تَبْغِى حَتَّى تَفِيئَ إِلَى أَمْرِ اللَّهِ فَإِنْ فَاءَتْ فَأَصْلِحُوا بَيْنَهُمَا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تأويل هذه الآية يوم البصرة، وهم أهل هذه الآية، وهم الذين بغوا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الواجب عليه قتالهم وقتلهم حتى يفيئوا إلى أمر الله، ولو لم يفيئوا لكان الواجب عليه فيما أنزل الله أن لايرفع السيف عنهم حتى يفيئوا ويرجعوا عن رأيهم، لأنهم بايعوا طائعين غير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الفئة </w:t>
      </w:r>
    </w:p>
    <w:p>
      <w:pPr>
        <w:pStyle w:val="BookText"/>
        <w:rPr/>
      </w:pPr>
      <w:r>
        <w:rPr>
          <w:rFonts w:ascii="IRNazanin" w:hAnsi="IRNazanin" w:eastAsia="IRNazanin"/>
          <w:color w:val="111111"/>
          <w:sz w:val="28"/>
          <w:sz w:val="28"/>
          <w:szCs w:val="28"/>
          <w:rtl w:val="true"/>
          <w:lang w:bidi="fa-IR"/>
        </w:rPr>
        <w:t xml:space="preserve">الباغية كما قال الله تعالى، فكان الواجب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يعدل فيهم حيث كان ظفر بهم كما 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مكة، إنما منَّ عليهم وعفا، وكذلك صنع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البصرة حيث ظفر بهم، مثلما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مكة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وَالْمُؤْتَفِكَةَ أَهْوَى؟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البصرة، هي المؤتفكة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وَالْمُؤْتَفِكَاتِ أَتَتْهُمْ رُسُلُهُمْ بِالْبَيِّنَاتِ؟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قوم لوط، ائتفكت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هذا الحديث على أن ائتفاك البصرة معنوياً بمعنى انهزامهم، وانتصار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ائتفاك المؤتفكات مادي ومعنوي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الطوسي في الإقتصاد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مذهب الإمامية أن الخارج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والمقاتل له كافر، بدليل إجماع الفرقة المحقة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يا علي حربي وسلمك سلمي، وحرب النبي كفر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كفراً لجرى عليهم أحكام الكفر من منع الموارثة والمدافنة والصلاة عليهم وأخذ الغنيمة واتباع المدبر والإجازة على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والمعلوم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يجر ذلك عليهم، فكيف يكون كفراً؟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الكفرمختلفة كحكم الحربي والمعاهد والذمي والوثني، فمنهم من تقبل منهم الجزية ويقرون على دينهم، ومنهم من لا يقبل، ومنهم من يناكح وتؤكل ذبيحته، ومنهم من لا تؤكل عند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ولايمتنع أن يكون من كان متظاهراً بالشهادتين وإن حكم بكفره حكمه مخالف لأحكام الكفار، كما تقول المعتزلة في المجبرة والمشبهة وغيرهم من الفرق الذين يحكمون بكفرهم، وإن لم تجر هذه الأحكام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خالف الإمامية فمنهم من يحكم عليهم بالفسق، ومنهم من يقول هو خطأ مغفور، ومنهم من يقول إنهم مجتهدون وكل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بفسقهم من المعتزلة وغيرهم منهم من يدعي توبة القوم ورجوعهم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بطلان ما يدعونه من التوبة، أن الفسق معلوم ضرورة، وما يدعونه من التوبة طريقه الآحاد، ولا نرجع عن المعلوم إلى المظنون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وأيضاً فكتاب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والمدينة بالفتح يتضمن فسق القوم، وأنهم قتلوا على خطاياهم، وأنهم قتلوا على النكث والبغي،</w:t>
      </w:r>
    </w:p>
    <w:p>
      <w:pPr>
        <w:pStyle w:val="BookText"/>
        <w:rPr/>
      </w:pPr>
      <w:r>
        <w:rPr>
          <w:rFonts w:ascii="Amiri" w:hAnsi="Amiri" w:eastAsia="Amiri" w:cs="Amiri"/>
          <w:color w:val="111111"/>
          <w:sz w:val="28"/>
          <w:sz w:val="28"/>
          <w:szCs w:val="28"/>
          <w:rtl w:val="true"/>
          <w:lang w:bidi="ar-SA"/>
        </w:rPr>
        <w:t>ومن مات تائباً لا يوصف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صاحبة الهودج أن أصحاب الجمل ملعونون على لسان النبي الأمي، وقد خاب من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إسحاق أنها وصلت إلى المدينة راجعة من البصرة ولم تزل تحرض الناس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إلى معاوية وأهل الشام مع الأسود بن البحتري تحرضهم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توبة مع ما ذكرناه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يستطع محبوا عائشة أن يدافعوا عنها في خروجها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فادعوا أنها ندمت وتابت، وقد ألف الشيخ المفيد في الرد عليهم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الكافئة في رد توبة الخاطئة أورد فيها الأدلة على عدم توبتها، ويكفينا أن توبتها لم تثبت بشكل قطعي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ثبت بتواتر الأخبار وتظاهر الحديث والآثار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معتزلاً للفتنة بقتل عثمان، وأنه بعد عن منزله في المدينة لئلا لاتتطرق عليه الظنون برغبته في البيعة بالأمر على الناس، وأن الصحابة لما كان من أمرعثمان ما كان التمسوه وبحثوا عن مكانه حتى وجدوه، فصاروا إليه وسألوه القيام بأمرالأمة وشكوا إليه ما يخافونه من فساد الأمة، فكره إجابتهم إلى ذلك على الفور والبدأ، لعلمه بعاقبة الأمور، وإقدام القوم على الخلاف عليه والمظاهرة له بالعداوة له والشنآن، فلم يمنعهم إباؤه من الإجابة عن الإلحاح فيما دعوه إليه ذكروه بالله عز وجل، وقالوا له إنه لا يصلح لإمامة المسلمين سواك، ولا نجد أحداً يقوم بهذا الأمرغيرك، فاتق الله في الدين وكافة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فامتحنهم عند ذلك بذكر من نكث بيعته بعد أن أعطاها بيده على الإيثار، وأومأ لهم إلى مبايعة أحد الرجلين، وضمن النصرة لهما متى أراد إصلاح الدين وحياطة الإسلام، فأبى القوم عليه تأمير من سواه والبيعة لمن عداه، وبلغ ذلك طلحة والزبير فصارا إليه راغبين في بيعته، منتظرين للرضا</w:t>
      </w:r>
    </w:p>
    <w:p>
      <w:pPr>
        <w:pStyle w:val="BookText"/>
        <w:rPr/>
      </w:pPr>
      <w:r>
        <w:rPr>
          <w:rFonts w:ascii="Amiri" w:hAnsi="Amiri" w:eastAsia="Amiri" w:cs="Amiri"/>
          <w:color w:val="111111"/>
          <w:sz w:val="28"/>
          <w:sz w:val="28"/>
          <w:szCs w:val="28"/>
          <w:rtl w:val="true"/>
          <w:lang w:bidi="ar-SA"/>
        </w:rPr>
        <w:t>بتقدمه عليهما وإمامته عليهما، فامتنع فألحا عليه في قبول بيعتهما له، واتفقت الجماعة كلها على الرضا به وترك العدول عنه إلى سواه، وقالوا إن تجبنا إلى ما دعوناك إليه من تقليد الأمر وقبول البيعة، وإلا انفتق من الإسلام ما لايمكن رتقه، وانصدع في الدين ما لايستطاع 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ذلك منهم بعد الذي ذكرناه من الإباء عليهم والإمتناع لتأكيد الحجة لنفسه، بسط يده لبيعتهم فتداكوا عليه تداك الإبل على حياضها يوم ورودها، حتى شقوا أعطافه ووطأوا ابنيه الحسن والحسين بأرجلهم لشدة ازدحامهم عليه، وحرصهم على البيعة له والصفقة بها على يده، رغبة بتقديمه على كافتهم وتوليته أمر جماعتهم لا يجدون عنه معدلاً ولا يخطر ببالهم سواه لهم موئلاً، فتمت بيعة المهاجرين والبدريين والأنصار العقبيين المجاهدين في الدين والسابقين إلى الإسلام من المؤمنين وأهل البلاء الحسن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الخيرة البررة الصالحين، ولم تكن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مقصورة على واحد أو اثنين أو ثلاثة ونحوها في العدد، كما كانت بيعة أبي بكر مقصورة عند بعض أصحابه على بشر بن سعد فتمت بها عنده، ثم تابعه عليها من تابعه عليها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 ببشر بن سعد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 بالرجلين المذكورين وأبي عبيدة بن الجراح وسالم مولى أبي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واعتمدوا ذلك على أن البيعة لاتتم بأقل من أربعة نفر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 بخمسة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 وأسيد بن خضير من الأنصار، وعمر وأبوعبيدة وسالم من المهاجرين، ثم تابعهم الناس بعدها بالخمسة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ذهب إلى هذا المذهب الجبائي وأبوه والبقية من أصحابهما، في هذا الزمان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بيعة عمر بن الخطاب مثل ذلك، فزعم من يذهب إلى أن البيعة تتم بواحد من الناس، وهم جماعة من المتكلمين، منهم الخياط والبلخي وابومجالد ومن ذهب مذهبهم من أصحاب الإختيار، الى أن الإمامة تمت لعمر بأبي بكر وحده، وعقد له إياها دون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قالوا في عثمان بن عفان والعقد له، أنه تم بعبد الرحمن بن عوف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على ذلك من أضاف إلى المذكورين غيرهما في العقد وزعم </w:t>
      </w:r>
    </w:p>
    <w:p>
      <w:pPr>
        <w:pStyle w:val="BookText"/>
        <w:rPr/>
      </w:pPr>
      <w:r>
        <w:rPr>
          <w:rFonts w:ascii="Amiri" w:hAnsi="Amiri" w:eastAsia="Amiri" w:cs="Amiri"/>
          <w:color w:val="111111"/>
          <w:sz w:val="28"/>
          <w:sz w:val="28"/>
          <w:szCs w:val="28"/>
          <w:rtl w:val="true"/>
          <w:lang w:bidi="ar-SA"/>
        </w:rPr>
        <w:t>أن بيعة عمر انفردت من الإختيار له من الإمام، وعثمان إنما تم له الأمر ببيعة بقية أهل الشورى وهم خمسة نفر، أحدهم عبد الرحمن، فاعترفت الجماعة من مخالفينا بما هو حجة عليهم في الخلاف على أئمتهم، وبشذوذ العاقدين لهم، وانحصار عددهم بمن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وثبتت البيعة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من حوته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والأنصار وأهل بيعة الرضوان، ومن انضاف إليهم من أهل مصر والعراق في تلك الحال من الصحابة والتابعين بإحسان، ولم يدَّعِ أحد من الناس أنه تمت له بواحد مذكور ولا إنسان مشهور، ولا بعدد يحصى محصور، فيقال تمت بيعته بفلان واحد وفلان وفلان، كما قيل في بيعة أبي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بالإجماع من وجوه المسلمين وأفاضل المؤمنين والأنصار والمهاجرين العقد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والبيعة له على الطوع والإيثار، وكان العقد على الوجه الذي ثبت به إمامة الثلاثة قبله عند الخصوم بالإختيار، وعلى أوكد منه بما ذكرناه في الرغبة إليه في ذلك والإجماع عليه، ممن سميناه من المهاجرين والأنصار والتابعين بإحسان، حسبما بيناه، ثبت فرض طاعته، وحرم على كل أحد من الخلق التعرض لخلافه ومعصيته، ووضح الحق في الحكم على مخالفيه ومحاربيه بالضلال عن هدايته، والقضاء بباطل مخالفة أمره، وفسقهم بالخروج عن طاعته، لما أوجب الله تعالى من طاعة أولياء أمره في محكم كتابه حيث</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فقرن طاعة الأئمة بطاعته، ودل على أن المعصية لهم كمعصيته على حد سواء في حكمه وقضيته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أهل القبلة مع من ذكرناه على فسق محاربي أئمة العدل وفجورهم، بما يرتكبونه من حكم السمع والعقل، وإذا 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بعد البيعة العامة له بحدث يخرجه عن العدالة، ولا كان قبلها على ظاهر بخيانة في الدين، ولا خرج عن الإمامة، كان المارق عن طاعته ضالاً، فكيف إذا أضاف له بذلك حرباً واستحلالاً لدمه ودماء المسلمين معه، </w:t>
      </w:r>
    </w:p>
    <w:p>
      <w:pPr>
        <w:pStyle w:val="BookText"/>
        <w:rPr/>
      </w:pPr>
      <w:r>
        <w:rPr>
          <w:rFonts w:ascii="Amiri" w:hAnsi="Amiri" w:eastAsia="Amiri" w:cs="Amiri"/>
          <w:color w:val="111111"/>
          <w:sz w:val="28"/>
          <w:sz w:val="28"/>
          <w:szCs w:val="28"/>
          <w:rtl w:val="true"/>
          <w:lang w:bidi="ar-SA"/>
        </w:rPr>
        <w:t>ويبغي بذلك في الأرض فساداً يوجب عليه التنكيل بأنواع العقاب المذكور في نص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خِزْىٌ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إن لم يحجبه الهوى، ويصده عن فهمه 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السيد محمد مهدي الخرسان في موسوعة 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مواقف لعلماء المذاهب في البغاة الخارجين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نوردها ملخصة،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القارئ شهادات أعلام المسلمين من أئمة المذاهب بأن علياً كان على الحق في قتاله أهل الجمل، ومن حاربه كان باغياً ظالماً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 أحد عليّاً إلا وعليٌّ أولى بالحق منه، ولولا ما سار عليّ فيهم ما علم أحد كيف السيرة في المسلمين، ولا شك أن علياً إنما قاتل طلحة والزبير بعد أن بايعاه وخالفاه، وفي يوم الجمل سار عليّ فيهم بالعدل، وهو علَّم المسلمين، فكانت السنة في قتال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 عليٌّ أحداً إلاّ كان عليٌّ أولى بالحقّ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عليُّ بن أبی طالب مع الحق والحق معه حيث 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منصور الماتريدي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 علياً كان مصيباً في قتال أهل الجمل طلحة والزبير وعائشة بالبصرة، وأهل صفين معاوية وعسكره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هو المحق المصيب في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حجة ظاهرة في أن علياً كان محقاً مصيباً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الحجاز والعراق من فريقي أهل الحديث والرأي منهم مالك والشافعي وأبو حنيفة والأوزاعي والجمهور الأعظم من المسلمين والمتكلمين، على أن علياً مصيب في قتاله لأهل صفين، كما هو مصيب في أهل </w:t>
      </w:r>
    </w:p>
    <w:p>
      <w:pPr>
        <w:pStyle w:val="BookText"/>
        <w:rPr/>
      </w:pPr>
      <w:r>
        <w:rPr>
          <w:rFonts w:ascii="Amiri" w:hAnsi="Amiri" w:eastAsia="Amiri" w:cs="Amiri"/>
          <w:color w:val="111111"/>
          <w:sz w:val="28"/>
          <w:sz w:val="28"/>
          <w:szCs w:val="28"/>
          <w:rtl w:val="true"/>
          <w:lang w:bidi="ar-SA"/>
        </w:rPr>
        <w:t>الجمل، وأن الذين قاتلوه بغاة ظالمون لكن لايكفرون ببغيهم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خرج على عليٍّ باغٍ، وقتال الباغي واجب حتى يفيئ إلى الحق وينقاد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الهمام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على الحقّ في قتال أهل الجمل وقتال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عليّ بن أبی طالب على الحقّ، والصواب في قتال من قاتله في حروبه الجمل وصفين وغيرهما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 المعتزلي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في البغاة عليه فهو على ما أذكره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الجمل فهم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تيمية بعد ذكر حديث 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يدل على صحة إمامة عليّ ووجوب طاعته، وأن الداعي إلى طاعته داع إلى الجنة، والداعي إلى مقاتلته داع إلى النار وإن كان متأولاً، وهو دليل على أنه لم يكن يجوز قتال عليٍّ، وعلى هذا فمقاتله مخطئ وإن كان متأولاً، أو باغٍ بلا تأويل وهو أصح القولين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بتخطئة من قاتل علياً، وهو مذهب الأئمة الفقهاء الذين فرعوا على ذلك قتال البغاة المتأولين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نرتاب أن علياً أفضل ممن حاربه، وأنه أولى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عند علماء المسلمين أن علياً كان إماماً وأن كل من خرج عليه باغٍ، وأن قتاله واجب حتى يفيئ إلى الحق، وينقاد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 الحنابلة بأن قتال الباغين أفضل من الجهاد، احتجاجاً بأن علياً اشتغل في زمان خلافته بقتالهم دون الجهاد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بكر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عليّ ابن أبی طالب رضي الله عنه الفئة الباغية بالسيف ومعه من كبراء الصحابة وأهل بدر، من قد علم مكانهم، وكان محقاً في قتاله لهم لم يخالف فيه أحد إلاّ الفئة الباغية التي قابلته وأتباعها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السيد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من أقوال أئمة أهل السنة على اختلاف مذاهبهم ومشاربهم، أدانوا مَن حارب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أهل الجمل أو صفين أو الخوارج، فكلهم بغاة، وكان الحق معه في قتالهم والضلال معهم في 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الأحرى بطه حسين ومَن على شاكلته أن يكون متحرراً من رواسب الموروث، وينظر إلى رموز أهل الجمل وإلى عائشة خاصة نظرة جد، ولا تأخذه بهرجة التبرير، وتزييف الأعذار، فهي خاصة تتحمل من مسؤولية الحرب بقدر نشاطها فيها، ومواقفها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الوهاب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عائشة أم المؤمنين فما كان لها أن تتولى كبر هذا الأمر ولا أن تطالب كما تزعم بدم عثمان، فإن أولياء دم عثمان 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صحيح الإسناد ولا إشكال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فيه أن عائشة رضي الله عنها لما علمت بالحوأب كان عليها أن ترجع، والحديث يدل أنها لم ترجع، وهذا مما لا يليق أن ينسب إلى أم المؤمنين، وجوابنا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ما يقع من الكُمّل يكون لائقاً بهم، إذ لا عصمة إلاّ لله وحده، والسني لاينبغي له أن يغالي فيمن يحترمه حتى يرفعه إلى مصاف أئمة الشيعة المعصومين، ولا نشك أن خروج أم المؤمنين كان خطأ من أصله، ولذلك همت بالرجوع حين علمت بتحقيق نبوءة النبيّ عند الحوأب، ولكن الزبير أقنعها بترك الرجوع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يصلح بك بين الناس، ولا نشك أنه كان مخطئاً في ذلك، والعقل يقطع بأنه لا مناص من القول بتخطئة إحدى الطائفتين المتقاتلتين اللتين وقع فيهما مئات القتلى ولا شك أن عائشة هي المخطئة لأسباب كثيرة وأدلة واضحة، ومنها ندمها، وذلك هو اللائق بفضلها وكمالها، وذلك مما يدل على أن خطأها من الخطأ المغفور بل المأجور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جانب الصواب في آخر كلامه لأنه لم يتخلص من عقدة الموروث، فقد كان غيره أشد غيرة على أمه، لكنه أكثر صراحة</w:t>
      </w:r>
    </w:p>
    <w:p>
      <w:pPr>
        <w:pStyle w:val="BookText"/>
        <w:rPr/>
      </w:pPr>
      <w:r>
        <w:rPr>
          <w:rFonts w:ascii="Amiri" w:hAnsi="Amiri" w:eastAsia="Amiri" w:cs="Amiri"/>
          <w:color w:val="111111"/>
          <w:sz w:val="28"/>
          <w:sz w:val="28"/>
          <w:szCs w:val="28"/>
          <w:rtl w:val="true"/>
          <w:lang w:bidi="ar-SA"/>
        </w:rPr>
        <w:t>وصرامة في لومه لها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الكريم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 المحصون عدد قتلى هذه الحرب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وأياً كان الخلاف في هذه المرويات، فإن دماء غزيرة جرت في هذا الالتحام، وأرواحاً كثيرة طيبة أزهقت في تلك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نريد أن نلقي تبعة كل هذا على أم المؤمنين، فقد كانت دوافع جانبية كثيرة، تحرك هذه الحرب، ولكن الذي لا شك فيه أن زمام الموقف كلّه كان في يد السيدة عائشة، وأنها لو أشارت بيدها إلى الجيش المجتمع حولها إشارة سلام وانصراف، لما بقي أحد في أرض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سعيد الأفغاني في كتابه 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السيدة عائشة فنقدها عثمان كان أشد عليه لما لها من الحرمة والإجلال ونفاذ الكلمة، وقد عرف الأمويون وطلحة والزبير ما يكون لدعواهم من القوة إذا نهضت بها معهم عائشة، وعرفوا ما تكنُّ من الكره لخلافة علي، فما زالوا يفتلون لها في الذروة والغارب حتى نهضت لما أنهضوها، وحملت من هذه الفتنة نصيبها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هذه الأقوال تدفع ما ذكره طه حسين من تبادل الإستغفار بينها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ليسدل الستار على تلك المشاهد المروعة من القتلى والجرحى وما خلفته الحرب من دمار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محمّد بن إسحاق بن خزيمة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مشايخنا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نشهد بأن كل من نازع أمير المؤمنين عليّ بن أبی طالب في خلافته، فهو 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منصور عبد القاهر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الحقّ على صحة إمامة عليّ وقت انتصابه لها بعد قتل عثمان، وأنه كان محقاً مصيباً في التحكيم وفي قتال أصحاب الجمل، وأصحاب معاوية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إسحاق الشيرازي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علي أهل البصرة يوم الجمل وقاتل معاوية بصفين والخوارج بالنهروان استدل بذلك على قتال من خرج عن طاعة الإمام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إمام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أبی طالب إماماً حقاً، ومقاتلوه بغاة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الكاساني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سيدنا علي أهل حروراء بالنهروان بحضرة الصحابة تصديقاً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 على التأويل كما تقاتل على التنزيل ودل الحديث على إمامة سيدنا عليّ لأن النبي شبه قتال سيدنا عليّ بقتاله على التنزيل، فلزم أن يكون سيدنا عليٌّ محقاً في قتاله بالتأويل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بيد عليّ في نوبته فالدليل عليه قول النبي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أقرب إلى الحق من معاوية، وأكثر المصنفين في قتال أهل البغي يرى القتال من ناحية علي، ومنهم من يرى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جرى بعده فلم يكن لأحد من المسلمين التخلف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تخلف عنه سعد وابن عمر وأسامة ومحمّد بن مسلمة ومسروق والأحنف ندموا، وكان عبدالله بن عمر يقول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من الدنيا وليس في قلبي حسرة إلاّ تخلفي عن علي، وكذا روي 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يقاتل معاوية علياً ظالماً له متعدياً باغياً،كنا لا نهتدي لقتال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قتلى صفين حسن، وإن كان عليٌّ أولى بالحقّ من كل من قاتله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كثرت مكذوباتهم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في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وبخه لماذا قاتل عائشة، فأقرعلي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أخطأ، وتمنى أنه مات قبل ذلك، تماماً كما تمنت عائشة أنها ماتت قبل 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القتلى من أصحابه وأصحاب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إنه شهد لهم أنهم في الجنة، وأنه وطلحة والزبير في الجنة على سرر متقابلين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يقين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الحق معه، وأن مخالفيه </w:t>
      </w:r>
      <w:bookmarkStart w:id="127" w:name="pg15398_181501"/>
    </w:p>
    <w:p>
      <w:pPr>
        <w:pStyle w:val="BookText"/>
        <w:rPr/>
      </w:pPr>
      <w:bookmarkEnd w:id="127"/>
      <w:r>
        <w:rPr>
          <w:rFonts w:ascii="Amiri" w:hAnsi="Amiri" w:eastAsia="Amiri" w:cs="Amiri"/>
          <w:color w:val="111111"/>
          <w:sz w:val="28"/>
          <w:sz w:val="28"/>
          <w:szCs w:val="28"/>
          <w:rtl w:val="true"/>
          <w:lang w:bidi="ar-SA"/>
        </w:rPr>
        <w:t>على الباطل، وأن قادتهم من أئمة الدعاة الى النار، وجنودهم بشكل عام ذباب طمع وفراش يتهافت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النصوص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عقدنا فصلاً للحديث عن كثرة مكذوباتهم في حرب الجمل</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147055_2142443653"/>
      <w:bookmarkStart w:id="129" w:name="_Toc45"/>
      <w:bookmarkEnd w:id="128"/>
      <w:r>
        <w:rPr>
          <w:rtl w:val="true"/>
        </w:rPr>
        <w:t xml:space="preserve">أميرالمؤمنين </w:t>
      </w:r>
      <w:r>
        <w:rPr>
          <w:rtl w:val="true"/>
        </w:rPr>
        <w:t>(</w:t>
      </w:r>
      <w:r>
        <w:rPr>
          <w:rtl w:val="true"/>
        </w:rPr>
        <w:t>علیه السلام</w:t>
      </w:r>
      <w:r>
        <w:rPr>
          <w:rtl w:val="true"/>
        </w:rPr>
        <w:t xml:space="preserve">) </w:t>
      </w:r>
      <w:r>
        <w:rPr>
          <w:rtl w:val="true"/>
        </w:rPr>
        <w:t>يصل الى الربذة</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وهو بالمدينة شخوص طلحة والزبيروعائشة إلى البصرة، استنفر الناس بالمدينة ودعاهم إلى نصره فخفت معه الأنصار، وجعل حجاج بن غزية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أبابيل وحُثُّوا السيرا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تلحقوا التَّيْمِيَّ والزبيرا</w:t>
      </w:r>
    </w:p>
    <w:p>
      <w:pPr>
        <w:pStyle w:val="BookText"/>
        <w:rPr/>
      </w:pPr>
      <w:r>
        <w:rPr>
          <w:rFonts w:ascii="Amiri" w:hAnsi="Amiri" w:eastAsia="Amiri" w:cs="Amiri"/>
          <w:color w:val="111111"/>
          <w:sz w:val="28"/>
          <w:sz w:val="28"/>
          <w:szCs w:val="28"/>
          <w:rtl w:val="true"/>
          <w:lang w:bidi="ar-SA"/>
        </w:rPr>
        <w:t xml:space="preserve">إذ جلبا شراً وعافا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أدخلهم غداً سعيرا</w:t>
      </w:r>
    </w:p>
    <w:p>
      <w:pPr>
        <w:pStyle w:val="BookText"/>
        <w:rPr/>
      </w:pPr>
      <w:r>
        <w:rPr>
          <w:rFonts w:ascii="Amiri" w:hAnsi="Amiri" w:eastAsia="Amiri" w:cs="Amiri"/>
          <w:color w:val="111111"/>
          <w:sz w:val="28"/>
          <w:sz w:val="28"/>
          <w:szCs w:val="28"/>
          <w:rtl w:val="true"/>
          <w:lang w:bidi="ar-SA"/>
        </w:rPr>
        <w:t>فخرج علي من المدينة في سبع مائة من الأنصار، وورد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وأميرالمؤمنين على ناقة له حمراء يقود فرساً كميتاً، فتلقاهم بفيد غلام من بني سعد بن ثعلبة بن عامر يدعى 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فانية فيها دماء من نفوس 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علي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عيشك كاهنٌ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بفيد أتته أسد وطيئ فعرضوا عليه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إلزموا قراركم في المهاجرين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من المدينة في آخرشهر ربيع الآخر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فقالت أخت علي بن عدي من بني عبد العزى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فاعقر بعليٍّ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تبارك في بعير حمله</w:t>
      </w:r>
    </w:p>
    <w:p>
      <w:pPr>
        <w:pStyle w:val="BookText"/>
        <w:rPr/>
      </w:pPr>
      <w:r>
        <w:rPr>
          <w:rFonts w:ascii="Amiri" w:hAnsi="Amiri" w:eastAsia="Amiri" w:cs="Amiri"/>
          <w:color w:val="111111"/>
          <w:sz w:val="28"/>
          <w:sz w:val="28"/>
          <w:szCs w:val="28"/>
          <w:rtl w:val="true"/>
          <w:lang w:bidi="ar-SA"/>
        </w:rPr>
        <w:t>إلا علي بن عدي ليس له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في هم من توجه القوم لايدري إلى أين يأخذون، وكان أن يأتوا البصرة أحب إليه، فلما تيقن أن القوم يعارضون طريق البصرة سُرَّ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فيها رجال العرب وبيوتاتهم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يسرّك من ذلك ليسؤوني، إن الكوفة فسطاط فيه أعلام من أعلام العرب، ولا </w:t>
      </w:r>
    </w:p>
    <w:p>
      <w:pPr>
        <w:pStyle w:val="BookText"/>
        <w:rPr/>
      </w:pPr>
      <w:r>
        <w:rPr>
          <w:rFonts w:ascii="IRNazanin" w:hAnsi="IRNazanin" w:eastAsia="IRNazanin"/>
          <w:color w:val="111111"/>
          <w:sz w:val="28"/>
          <w:sz w:val="28"/>
          <w:szCs w:val="28"/>
          <w:rtl w:val="true"/>
          <w:lang w:bidi="fa-IR"/>
        </w:rPr>
        <w:t>يحملهم عِدة القوم، ولا يزال فيهم من يسمو إلى أمر لا يناله فإذا كان كذلك، شغب على الذي قد نال حتى يفثأه فيفسد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الأمر ليشبه ما تقول،ولكن الأثرة لأهل الطاعة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مجداً في السيرحتى بلغ الربذة فوجد القوم قد فاتوا فنزل بها قليلاً، ثم توجه نحو البصرة، والمهاجرون والأنصار عن يمينه وشماله محدقون به، مع من سمع بمسيرهم فاتبعهم، حتى نزل بذي قار فأقام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المفيد في الإرشاد</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نزل الربذة فلقيه بها آخر الحاج، فاجتمعوا ليسمعوا من كلامه وهو في خبائه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فوجدته يخصف نعلاً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إلى أن تصلح أمرنا أحوج منا إلى ما تصنع، فلم يكلمني حتى فرغ من نعله ثم ضمها إلى صاحبتها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قيمة،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أمركم هذا، إلا أن أقيم حقاً أو أدفع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قد اجتمعوا ليسمعوا من كلامك، فتأذن لي أن أتكلم، فإن كان حسناً كان منك، وإن كان غير ذلك كان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أتكلم، ثم وضع يده في صدري، وكان شثن الكف فآلمني، ثم قام فأخذت بثوبه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فاجتمعوا عليه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العرب أحد يقرأ كتاباً ولا يدعي نبوة، فساق الناس إلى منجاتهم، أمَا والله ما زلت في ساقتها ما غيرت ولا خنت، حتى تولت 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ولقريش، أمَا والله لقد قاتلتهم كافرين ولأقاتلنهم مفتونين، وإن مسيري هذا عن عهد إلي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لأبقرن الباطل حتى يخرج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منا قريش إلا أن الله اختارنا عليهم فأدخلناهم في حيزنا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أدمت لعمري شربك المحض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وأكلك بالزبد المقشرة البُجرا </w:t>
      </w:r>
      <w:bookmarkStart w:id="130" w:name="pg15398_181503"/>
    </w:p>
    <w:p>
      <w:pPr>
        <w:pStyle w:val="BookText"/>
        <w:rPr/>
      </w:pPr>
      <w:bookmarkEnd w:id="130"/>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ذي قار، والمسافة من المدينة الى ذي قار ثمانية أيام، وبقي فيها خمسة عشرة يوماً الى أوائل جمادى الثانية، وجاءه جيشه من الكوفة فتحرك بهم الى البصرة فوصل اليها في عاشرجمادى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وفاوض عائشة والزبير وطلحة أياماً فأصروا على الحرب، فبدأت الحرب في نصف جمادى الآخرة وليس في العاشر كما ذكرت بعض المصادر، فالعاشر يوم 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البصرة، وليس بداية المعركة</w:t>
      </w:r>
      <w:r>
        <w:rPr>
          <w:rFonts w:eastAsia="IRNazanin" w:cs="IRNazanin"/>
          <w:color w:val="111111"/>
          <w:sz w:val="28"/>
          <w:szCs w:val="28"/>
          <w:rtl w:val="true"/>
          <w:lang w:bidi="fa-IR"/>
        </w:rPr>
        <w:t>.</w:t>
      </w:r>
    </w:p>
    <w:p>
      <w:pPr>
        <w:pStyle w:val="Heading3"/>
        <w:numPr>
          <w:ilvl w:val="2"/>
          <w:numId w:val="1"/>
        </w:numPr>
        <w:rPr/>
      </w:pPr>
      <w:bookmarkStart w:id="131" w:name="__RefHeading___Toc6147057_2142443653"/>
      <w:bookmarkStart w:id="132" w:name="_Toc46"/>
      <w:bookmarkEnd w:id="131"/>
      <w:r>
        <w:rPr>
          <w:rtl w:val="true"/>
        </w:rPr>
        <w:t>أرسل رسله الى الكوفة وعالج عصيان أبي موسى</w:t>
      </w:r>
      <w:bookmarkEnd w:id="132"/>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وسارعلي من المدينة بعد أربعة أشهر، وقيل غير ذلك، في سبع مائة راكب منهم أربع مائة من المهاجرين والأنصار، منهم سبعون بدرياً، وباقيهم من الصحابة، وقد كان استخلف على المدينة سهل بن حنيف الأنصاري، فانتهى الى الرَّبَذة بين الكوفة ومكة من طريق الجادة وفاته طلحة وأصحابه وقد كان عليٌّ أرادهم، فانصرف حين فاتوه الى العراق في طلبهم، ولحق بعلي من أهل المدينة جماعة من الأنصار فيهم خُزيمة بن ثابت ذو الشهادتين، وأتاه من طيّئ ست مائة 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وكاتَبَ علي من الربذة أبا موسى الأشعري ليستنفرالناس، فثبطهم أبوموسى وقال إنما هي فتنة، فنمي ذلك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فولَّى على الكوفة قَرَظة بن كعب الأنصاري، وكتب الى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إعتزل عملنا يا ابن الحائك مذموماً مدحوراً، فما هذا أول يومنا منك، وإن لك فينا لهنات وهنيات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علي بمن معه حتى نزل بذي قار، وبعث بابنه الحسن وعمار بن ياسرالى الكوفة يستنفران الناس، فسارا عنها ومعهما من أهل الكوفة نحو من سبعة آلاف، وقيل ستة آلاف وخمس مائة وستون رجلاً، معهم الأشتر، فانتهى علي </w:t>
      </w:r>
    </w:p>
    <w:p>
      <w:pPr>
        <w:pStyle w:val="BookText"/>
        <w:rPr/>
      </w:pPr>
      <w:r>
        <w:rPr>
          <w:rFonts w:ascii="Amiri" w:hAnsi="Amiri" w:eastAsia="Amiri" w:cs="Amiri"/>
          <w:color w:val="111111"/>
          <w:sz w:val="28"/>
          <w:sz w:val="28"/>
          <w:szCs w:val="28"/>
          <w:rtl w:val="true"/>
          <w:lang w:bidi="ar-SA"/>
        </w:rPr>
        <w:t>الى البصرة، وراسل القوم وناشدهم الله، فأبوا إلا قتاله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وقال المفيد في الجمل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هاشم بن عتبة المرقال وكتب معه كتاباً إلى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نصه في رسائل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مستنفرين لأهلها، وكان في كتابه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أبی طالب إلى أهل الكوفة، أما بعد فإني أخبركم من أمرعثمان حتى يكون أمره كالعيان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طعنوا عليه فكنت رجلاً من المهاجرين أكثر استعتابه وأقل عتابه، وكان طلحة والزبير أهون سيرهما إليه الوجيف، وقد كان من عائشة فيه فلتة غضب، فلما قتله الناس بايعاني غير مستكرهين طائعين مختارين، وكان طلحة والزبيرأول من بايعني على ما بايعا به من كان قبلي، ثم استأذناني في العمرة ولم يكونا يريدان العمرة، فنقضا العهد وأذنا بالحرب، وأخرجا عائشة من بيتها يتخذانها فتنة، فسارا إلى البصرة واخترت المسير إليهم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ما إياي تجيبون، إنما تجيبون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قاتلتهم وفي نفسي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إليكم ولدي الحسن وعماراً وقيساً مستنفرين لكم، فكونوا عند ظني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وقيس الكوفة ومعهم كتاب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 فيهم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كان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يكفيكم جملته وقد أتيناكم مستنفرين لكم،لأنكم جبهة الأنصار وسنام العرب، وقد نقض طلحة والزبير بيعتهما، وخرجا بعائشة وهي من النساء وضعف رأيهن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أما والله لئن لم تنصروه لينصرنه الله، يتبعه من المهاجرين والأنصار وسائر الناس، فانصروا ربكم ينصركم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 كانت هانت عندكم الدنيا، فقد انتهت إليكم أمورنا وأخبارنا، إن قاتلي عثمان لا يعتذرون إلى الناس من قتله، وقد جعلوا كتاب الله بينهم وبين محاجيهم فيه، وقد كان طلحة والزبير أول من طعن عليه، وأول </w:t>
      </w:r>
    </w:p>
    <w:p>
      <w:pPr>
        <w:pStyle w:val="BookText"/>
        <w:rPr/>
      </w:pPr>
      <w:r>
        <w:rPr>
          <w:rFonts w:ascii="Amiri" w:hAnsi="Amiri" w:eastAsia="Amiri" w:cs="Amiri"/>
          <w:color w:val="111111"/>
          <w:sz w:val="28"/>
          <w:sz w:val="28"/>
          <w:szCs w:val="28"/>
          <w:rtl w:val="true"/>
          <w:lang w:bidi="ar-SA"/>
        </w:rPr>
        <w:t>من أمر بقتله وسعى في دمه، فلما قتل بايعا علياً طوعاً واختياراً، ثم نكثا على غير حدث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 رسول الله وقد عرفتم أنه أنفذه إليكم يستنفركم، وقد اصطفاكم على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قيس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هذا الأمر لواستقبلنا به الشورى لكان علي أحق الناس به لمكانه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قتال من أبى ذلك حلالاً، فكيف بالحجة على طلحة والزبير، وقد بايعاه طوعاً ثم خلعا حسداً وبغياً، وقد جاءكم علي في المهاجرين والأنصار،</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وأبناء الرسول محمدِ</w:t>
      </w:r>
    </w:p>
    <w:p>
      <w:pPr>
        <w:pStyle w:val="BookText"/>
        <w:rPr/>
      </w:pPr>
      <w:r>
        <w:rPr>
          <w:rFonts w:ascii="Amiri" w:hAnsi="Amiri" w:eastAsia="Amiri" w:cs="Amiri"/>
          <w:color w:val="111111"/>
          <w:sz w:val="28"/>
          <w:sz w:val="28"/>
          <w:szCs w:val="28"/>
          <w:rtl w:val="true"/>
          <w:lang w:bidi="ar-SA"/>
        </w:rPr>
        <w:t xml:space="preserve">وقلنا لهم أهلاً وسهلاً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يدينا من هدى وتودد</w:t>
      </w:r>
    </w:p>
    <w:p>
      <w:pPr>
        <w:pStyle w:val="BookText"/>
        <w:rPr/>
      </w:pPr>
      <w:r>
        <w:rPr>
          <w:rFonts w:ascii="Amiri" w:hAnsi="Amiri" w:eastAsia="Amiri" w:cs="Amiri"/>
          <w:color w:val="111111"/>
          <w:sz w:val="28"/>
          <w:sz w:val="28"/>
          <w:szCs w:val="28"/>
          <w:rtl w:val="true"/>
          <w:lang w:bidi="ar-SA"/>
        </w:rPr>
        <w:t xml:space="preserve">فما للزبير الناقض العهد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لأخيه طلحة من يد</w:t>
      </w:r>
    </w:p>
    <w:p>
      <w:pPr>
        <w:pStyle w:val="BookText"/>
        <w:rPr/>
      </w:pPr>
      <w:r>
        <w:rPr>
          <w:rFonts w:ascii="Amiri" w:hAnsi="Amiri" w:eastAsia="Amiri" w:cs="Amiri"/>
          <w:color w:val="111111"/>
          <w:sz w:val="28"/>
          <w:sz w:val="28"/>
          <w:szCs w:val="28"/>
          <w:rtl w:val="true"/>
          <w:lang w:bidi="ar-SA"/>
        </w:rPr>
        <w:t xml:space="preserve">أتاكم سليل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بحمد الله عارضة الندي</w:t>
      </w:r>
    </w:p>
    <w:p>
      <w:pPr>
        <w:pStyle w:val="BookText"/>
        <w:rPr/>
      </w:pPr>
      <w:r>
        <w:rPr>
          <w:rFonts w:ascii="Amiri" w:hAnsi="Amiri" w:eastAsia="Amiri" w:cs="Amiri"/>
          <w:color w:val="111111"/>
          <w:sz w:val="28"/>
          <w:sz w:val="28"/>
          <w:szCs w:val="28"/>
          <w:rtl w:val="true"/>
          <w:lang w:bidi="ar-SA"/>
        </w:rPr>
        <w:t xml:space="preserve">فمن قائم يرجى بخيل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العوالي والصفيح المهند</w:t>
      </w:r>
    </w:p>
    <w:p>
      <w:pPr>
        <w:pStyle w:val="BookText"/>
        <w:rPr/>
      </w:pPr>
      <w:r>
        <w:rPr>
          <w:rFonts w:ascii="Amiri" w:hAnsi="Amiri" w:eastAsia="Amiri" w:cs="Amiri"/>
          <w:color w:val="111111"/>
          <w:sz w:val="28"/>
          <w:sz w:val="28"/>
          <w:szCs w:val="28"/>
          <w:rtl w:val="true"/>
          <w:lang w:bidi="ar-SA"/>
        </w:rPr>
        <w:t xml:space="preserve">يسود من أدناه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نقضيه غير مسود</w:t>
      </w:r>
    </w:p>
    <w:p>
      <w:pPr>
        <w:pStyle w:val="BookText"/>
        <w:rPr/>
      </w:pPr>
      <w:r>
        <w:rPr>
          <w:rFonts w:ascii="Amiri" w:hAnsi="Amiri" w:eastAsia="Amiri" w:cs="Amiri"/>
          <w:color w:val="111111"/>
          <w:sz w:val="28"/>
          <w:sz w:val="28"/>
          <w:szCs w:val="28"/>
          <w:rtl w:val="true"/>
          <w:lang w:bidi="ar-SA"/>
        </w:rPr>
        <w:t xml:space="preserve">فإن يك ما نهوى فذاك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نخط ما نهوى فغير تعمد</w:t>
      </w:r>
    </w:p>
    <w:p>
      <w:pPr>
        <w:pStyle w:val="BookText"/>
        <w:rPr/>
      </w:pPr>
      <w:r>
        <w:rPr>
          <w:rFonts w:ascii="Amiri" w:hAnsi="Amiri" w:eastAsia="Amiri" w:cs="Amiri"/>
          <w:color w:val="111111"/>
          <w:sz w:val="28"/>
          <w:sz w:val="28"/>
          <w:szCs w:val="28"/>
          <w:rtl w:val="true"/>
          <w:lang w:bidi="ar-SA"/>
        </w:rPr>
        <w:t>فلما فرغ القوم من كلامهم، قام أبو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تطيعوا الله بادياً وتطيعوني ثانياً، تكونوا جرثومة من جراثيم العرب، يأوي إليكم المضطر ويأمن فيكم الخائف، إن علياً إنما يستنفركم لجهاد أمكم عائشة وطلحة والزبير حواري رسول الله ومن معهم من المسلمين، وأنا أعلم بهذه الفتن، إنها إذا أقبلت شبهت وإن أدبرت أسفرت، وإن هذه الفتنة نافذة كداء البطن تجري بها الشمال والجنوب، وتشتبك أحياناً فلا ندري ما تأتي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أشيموا سيوفكم وقصروا رماحكم وقطعوا أوتاركم، والزموا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قريشاً إذا أبوا إلا الخروج من دار الهجرة وفراق أهل العلم بالأمرة، ترتق فتقها </w:t>
      </w:r>
    </w:p>
    <w:p>
      <w:pPr>
        <w:pStyle w:val="BookText"/>
        <w:rPr/>
      </w:pPr>
      <w:r>
        <w:rPr>
          <w:rFonts w:ascii="Amiri" w:hAnsi="Amiri" w:eastAsia="Amiri" w:cs="Amiri"/>
          <w:color w:val="111111"/>
          <w:sz w:val="28"/>
          <w:sz w:val="28"/>
          <w:szCs w:val="28"/>
          <w:rtl w:val="true"/>
          <w:lang w:bidi="ar-SA"/>
        </w:rPr>
        <w:t>وتشعب صدعها، فإن فعلت فلنفسها، وإن أبت فعليها ماجنت، سمنها في 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إستنصحوني ولا تستغشوني يسلم لكم دينكم ودنياكم، ويشقى بهذه الفتنة من جناها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صوحان وكانت يده قطعت يوم جلولاء،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تريد أن ترد الفرات عن أدراجه، إنه لا يرجع من حيث بدأ، فإن قدرت على ذلك فستقدر على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لايُفْتَنُونَ،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سيروا إلى أمير المؤمنين وأطيعوا ابن سيد المرسلين، وانفروا إليه أجمعون، تصيبوا الحق وتظفروا بالرشد، قد والله نصحتكم فاتبعوا رأيي ترشدون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عبد خير وقال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أبا موسى هل كان هذان الرجلان بايعا لعلي فيما بلغك وعرفت؟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بحدث يحل عقدة بيعته حتى ترد بيعته كما ردت بيعة عثمان؟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غير تاركيك حتى تدري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يا أبا موسى هل تعلم أحداً خارجاً من هذه الفتنة التي تزعم أنها عمياء تحذر الناس منها؟ أما تعلم أنها أربع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الكوفة، وطلحة والزبير بالبصرة، ومعاوية بالشام، وفرقة أخرى بالحجاز لا غناء بها ولا يقاتل بها 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القاعدة عن القتال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عليك غشك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بجيلة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وحاجك عبد خير يا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اليوم كالشاة الربيض</w:t>
      </w:r>
    </w:p>
    <w:p>
      <w:pPr>
        <w:pStyle w:val="BookText"/>
        <w:rPr/>
      </w:pPr>
      <w:r>
        <w:rPr>
          <w:rFonts w:ascii="Amiri" w:hAnsi="Amiri" w:eastAsia="Amiri" w:cs="Amiri"/>
          <w:color w:val="111111"/>
          <w:sz w:val="28"/>
          <w:sz w:val="28"/>
          <w:szCs w:val="28"/>
          <w:rtl w:val="true"/>
          <w:lang w:bidi="ar-SA"/>
        </w:rPr>
        <w:t xml:space="preserve">فلا حقاً أصبت ولا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اليوم تهوي بالحضيض</w:t>
      </w:r>
    </w:p>
    <w:p>
      <w:pPr>
        <w:pStyle w:val="BookText"/>
        <w:rPr/>
      </w:pPr>
      <w:r>
        <w:rPr>
          <w:rFonts w:ascii="Amiri" w:hAnsi="Amiri" w:eastAsia="Amiri" w:cs="Amiri"/>
          <w:color w:val="111111"/>
          <w:sz w:val="28"/>
          <w:sz w:val="28"/>
          <w:szCs w:val="28"/>
          <w:rtl w:val="true"/>
          <w:lang w:bidi="ar-SA"/>
        </w:rPr>
        <w:t xml:space="preserve">أبا موسى نظرت برأي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 به إلى قلب مريض</w:t>
      </w:r>
    </w:p>
    <w:p>
      <w:pPr>
        <w:pStyle w:val="BookText"/>
        <w:rPr/>
      </w:pPr>
      <w:r>
        <w:rPr>
          <w:rFonts w:ascii="Amiri" w:hAnsi="Amiri" w:eastAsia="Amiri" w:cs="Amiri"/>
          <w:color w:val="111111"/>
          <w:sz w:val="28"/>
          <w:sz w:val="28"/>
          <w:szCs w:val="28"/>
          <w:rtl w:val="true"/>
          <w:lang w:bidi="ar-SA"/>
        </w:rPr>
        <w:t xml:space="preserve">وتهت فليس تفرق بين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 ولا سود وبيض</w:t>
      </w:r>
    </w:p>
    <w:p>
      <w:pPr>
        <w:pStyle w:val="BookText"/>
        <w:rPr/>
      </w:pPr>
      <w:r>
        <w:rPr>
          <w:rFonts w:ascii="Amiri" w:hAnsi="Amiri" w:eastAsia="Amiri" w:cs="Amiri"/>
          <w:color w:val="111111"/>
          <w:sz w:val="28"/>
          <w:sz w:val="28"/>
          <w:szCs w:val="28"/>
          <w:rtl w:val="true"/>
          <w:lang w:bidi="ar-SA"/>
        </w:rPr>
        <w:t xml:space="preserve">وتذكر فتنة شملت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وأنت ترزح بالجريض</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أمير المؤمنين ما كان من أمر أبي موسى وتخذيله الناس عن نصرته، فقام إليه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إنك قد بعثت إلى الكوفة رجلاً قبل هذين </w:t>
      </w:r>
    </w:p>
    <w:p>
      <w:pPr>
        <w:pStyle w:val="BookText"/>
        <w:rPr/>
      </w:pPr>
      <w:r>
        <w:rPr>
          <w:rFonts w:ascii="IRNazanin" w:hAnsi="IRNazanin" w:eastAsia="IRNazanin"/>
          <w:color w:val="111111"/>
          <w:sz w:val="28"/>
          <w:sz w:val="28"/>
          <w:szCs w:val="28"/>
          <w:rtl w:val="true"/>
          <w:lang w:bidi="fa-IR"/>
        </w:rPr>
        <w:t xml:space="preserve">فلم أره أحكم شيئاً، وهذان أخلق من بعثت أن ينشب بهم الأمرعلى غير ما تحب، ولست أدري ما يكون، فإن رأيت جعلت فداك أن تبعثني في أثرهم، فإن أهل الكوفة أحسن لي طاعة، وإن قدمت عليهم رجوت أن لا يخالفني أحد منهم،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إلحق بهم على إسم الله،فأقبل الأشتر حتى دخل الكوفة، وقد اجتمع الناس بالمسجد الأعظم فأخذ لايمر بقبيلة يرى فيها جماعة في مجلس أو مسجد إلا دعاهم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إتبعوني إلى القصر، فانتهى إلى القصر في جماعة من الناس، فاقتحم القصر وأبو موسى في المسجد الأعظم يخطب الناس ويثبطهم عن نصرة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هذه فتنة عمياء تطأ خطامها، النائم فيها خيرمن القاعد، والقاعد فيها خير من القائم، والقائم خير من الماشي، والماشي فيها خيرمن الساعي والساعي فيها خير من الراكب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وعمار والحسن وقيس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إعتزل عملنا لا أم لك، وتنح عن منبرنا، وأبو موسى 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يدي بما سمعت من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القاعد فيها خيرمن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أنت فيها يا أبا موسى قاعداً خير منك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هم في الكلام إذ دخل غلمان أبي موسى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هذا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أصحاب الأشتر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يا ويلك، أخرجَ الله روحك، إنك والله لمن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موسى وأنفذ إلى الأشتر أن أجلني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ولا تَبِتْ في القصرهذه الليلة واعتزل ناحية عنه، ودخل الناس ينتهبون متاع أبي موسى، فأتبعهم الأشتر بمن أخرجهم من القصروقال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أجلته، فكف الناس عنه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عليه، وذكر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عليه،ثم ذكر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أحق بالأمر من غيره، وأن من خالفه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عمار فحمد الله وأثنى عليه،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لما خشينا على هذا الدين أن يهدم جوانبه،وأن يتعرى أديمه نظرنا </w:t>
      </w:r>
    </w:p>
    <w:p>
      <w:pPr>
        <w:pStyle w:val="BookText"/>
        <w:rPr/>
      </w:pPr>
      <w:r>
        <w:rPr>
          <w:rFonts w:ascii="IRNazanin" w:hAnsi="IRNazanin" w:eastAsia="IRNazanin"/>
          <w:color w:val="111111"/>
          <w:sz w:val="28"/>
          <w:sz w:val="28"/>
          <w:szCs w:val="28"/>
          <w:rtl w:val="true"/>
          <w:lang w:bidi="fa-IR"/>
        </w:rPr>
        <w:t xml:space="preserve">لأنفسنا ولديننا، فاخترنا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ورضيناه إماماً، فنعم الخليفة ونعم المؤدب، مؤدب لا يُؤَدَّب وفقيه لايُعَلَّم، وصاحب بأس لا ينكر، وذو سابقة في الإسلام ليس لأحد من الناس غيره،وقد خالفه قوم من أصحابه حاسدون له وباغون عليه، وقد توجهوا إلى البصرة، فاخرجوا إليهم رحمكم الله، فإنكم لو شاهدتموهم وحاججتموهم،</w:t>
      </w:r>
    </w:p>
    <w:p>
      <w:pPr>
        <w:pStyle w:val="BookText"/>
        <w:rPr/>
      </w:pPr>
      <w:r>
        <w:rPr>
          <w:rFonts w:ascii="Amiri" w:hAnsi="Amiri" w:eastAsia="Amiri" w:cs="Amiri"/>
          <w:color w:val="111111"/>
          <w:sz w:val="28"/>
          <w:sz w:val="28"/>
          <w:szCs w:val="28"/>
          <w:rtl w:val="true"/>
          <w:lang w:bidi="ar-SA"/>
        </w:rPr>
        <w:t>تبين لكم أنهم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إصغوا لي بأسماعكم، وافهموا لي بقلوبكم، إن الله عز وجل قد أنعم عليكم بالإسلام نعمة لا تقدرون قدرها، ولا تؤدون شكرها، كنتم أعداء يأكل قويكم ضعيفكم، وينتهب كثيركم قليلكم، وتنتهك حرمات الله بينكم والسبيل مخوف، والشرك عندكم كثير، والأرحام عندكم مقطوعة، وكل أهل دين لكم قاهرون، فمنَّ الله عليكم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شمل هذه الفرقة، وألف بينكم بعد العداوة، وكثركم بعد أن كنتم قليلين، ثم قبضه الله وحوله إليه، فحوى بعده رجلان ثم ولي بعدهما رجل نبذ كتاب الله وراء ظهره، وعمل في أحكام الله بهوى نفسه، فسألناه أن يعتزل لنا نفسه فلم يفعل، وأقام على إحداثه، فاخترنا هلاكه على هلاك ديننا ودنيانا، ولا يبعد الله إلا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جاءكم الله بأعظم الناس مكاناً، وأعظمهم في الإسلام سهماً،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وأفقه الناس في الدين، وأقرئهم للكتاب، وأشجعهم عند اللقاء يوم البأس، وقد استنفركم فما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أسعيداً أم الوليد؟ الذي شرب الخمر وصلى بكم على سكر وهو سكران، واستباح ما حرمه الله فيكم، أي هذين تريدون قبح الله من له هذا الرأي، ألا فانفروا مع الحسن بن بنت نبيكم،ولا يتخلف رجل له قوة، فوالله ما يدري رجل منكم مايضره وما ينفعه، وإني لكم ناصح شفيق عليكم، إن كنتم تعقلون أو تبصرون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أصبحوا إنشاءالله غداً عادين مستعدين، وهذا وجهي إلى ما هناك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حجر بن عدي الكندي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الحسن بن أميرالمؤمنين وهو من عرفتم، أحد أبويه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الإمام الرضي، المأمون الوصي صلى الله عليهما، </w:t>
      </w:r>
      <w:bookmarkStart w:id="133" w:name="pg15398_181509"/>
    </w:p>
    <w:p>
      <w:pPr>
        <w:pStyle w:val="BookText"/>
        <w:rPr/>
      </w:pPr>
      <w:bookmarkEnd w:id="133"/>
      <w:r>
        <w:rPr>
          <w:rFonts w:ascii="Amiri" w:hAnsi="Amiri" w:eastAsia="Amiri" w:cs="Amiri"/>
          <w:color w:val="111111"/>
          <w:sz w:val="28"/>
          <w:sz w:val="28"/>
          <w:szCs w:val="28"/>
          <w:rtl w:val="true"/>
          <w:lang w:bidi="ar-SA"/>
        </w:rPr>
        <w:t>الذين ليس لهم شبيه في الإسلام، سيد شباب أهل الجنة، وسيد سادات العرب، أكملهم صلاحاً، وأفضلهم علماً وعملاً، وهو رسول أبيه إليكم، يدعوكم إلى الحق ويسألكم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ودهم ونصرهم، والشقي من تخلف عنهم بنفسه عن مواساتهم، فانفروا معه رحمكم الله خفافاً وثقالاً،واحتسبوا في ذلك الأجر، فإن الله لايضيع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الناس بأجمعهم بالسمع والطاعة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147059_2142443653"/>
      <w:bookmarkStart w:id="135" w:name="_Toc47"/>
      <w:bookmarkEnd w:id="134"/>
      <w:r>
        <w:rPr>
          <w:rtl w:val="true"/>
        </w:rPr>
        <w:t xml:space="preserve">وسارالإمام </w:t>
      </w:r>
      <w:r>
        <w:rPr>
          <w:rtl w:val="true"/>
        </w:rPr>
        <w:t>(</w:t>
      </w:r>
      <w:r>
        <w:rPr>
          <w:rtl w:val="true"/>
        </w:rPr>
        <w:t>علیه السلام</w:t>
      </w:r>
      <w:r>
        <w:rPr>
          <w:rtl w:val="true"/>
        </w:rPr>
        <w:t xml:space="preserve">) </w:t>
      </w:r>
      <w:r>
        <w:rPr>
          <w:rtl w:val="true"/>
        </w:rPr>
        <w:t>من الربذة الى فيد قرب جبال طيئ</w:t>
      </w:r>
      <w:bookmarkEnd w:id="135"/>
    </w:p>
    <w:p>
      <w:p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انتهى إلى فيد وكان قد عدل إلى جبال طيئ حتى سار معه عدي بن حاتم في ست مئة رجل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البلاذري</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ارتحل علي بن أبی طالب من الربذة حتى نزل بفيد، فأتته جماعة طيئ، ووجه ابنه الحسن بن علي، وعمار بن ياسر إلى الكوفة</w:t>
      </w:r>
    </w:p>
    <w:p>
      <w:pPr>
        <w:pStyle w:val="BookText"/>
        <w:rPr/>
      </w:pPr>
      <w:r>
        <w:rPr>
          <w:rFonts w:ascii="IRNazanin" w:hAnsi="IRNazanin" w:eastAsia="IRNazanin"/>
          <w:color w:val="111111"/>
          <w:sz w:val="28"/>
          <w:sz w:val="28"/>
          <w:szCs w:val="28"/>
          <w:rtl w:val="true"/>
          <w:lang w:bidi="fa-IR"/>
        </w:rPr>
        <w:t>لاستنفار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وكان عدي بن حاتم رضي الله عنه في المدينة لما خرجت عائشة وطلحة والزبير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فبادر إلى طيئ يستنفرهم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أن ابن حاتم قام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تقدمت إلى قومي أخبرهم بمسيرك وأستنفرهم، فإن لك من طيئ مثل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فافعل، فتقدم عدي إلى قومه فاجتمعت إليه رؤساء طيئ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طيئ، إنكم أمسكتم عن حرب رسول الله في الشرك، ونصرتم الله ورسوله في الإسلام على الردة، وعلي قادم عليكم وقد ضمنت له مثل عدة من معه منكم، فخفوا معه، وقد كنتم تقاتلون في الجاهلية على الدنيا فقاتلوا في الإسلام على الآخرة، فإن أردتم الدنيا فعند الله مغانم كثيرة، وأنا أدعوكم إلى الدنيا والآخرة، وقد ضمنت عنكم الوفاء وباهيت بكم الناس، فأجيبوا قولي فإنكم أعز العرب داراً، لكم فضل معاشكم </w:t>
      </w:r>
    </w:p>
    <w:p>
      <w:pPr>
        <w:pStyle w:val="BookText"/>
        <w:rPr/>
      </w:pPr>
      <w:r>
        <w:rPr>
          <w:rFonts w:ascii="Amiri" w:hAnsi="Amiri" w:eastAsia="Amiri" w:cs="Amiri"/>
          <w:color w:val="111111"/>
          <w:sz w:val="28"/>
          <w:sz w:val="28"/>
          <w:szCs w:val="28"/>
          <w:rtl w:val="true"/>
          <w:lang w:bidi="ar-SA"/>
        </w:rPr>
        <w:t>وخيلكم، فاجعلوا أفضل المعاش للعيال وفضول الخيل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أظلكم علي والناس معه من المهاجرين والبدريين والأنصار، فكونوا أكثرهم عدداً، فإن هذا سبيل للحي فيه الغنى والسرور، وللقتيل فيه الحياة والرزق، فصاحت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نعم، حتى كاد أن يصم من صياحهم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وروى المفيد في الأمالي</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توجه أميرالمؤمنين من المدينة إلى الناكثين بالبصرة نزل الربذة، فلما ارتحل منها لقيه عبدالله بن خليفة الطائي وقد نزل بمنزل يقال له قديد، فقربه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رد الحق إلى أهله ووضعه في موضعه، كره ذلك قوم أو سروا به، فقد والله كرهوا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ونابذوه وقاتلوه، فرد الله كيدهم في نحورهم، وجعل دائرة السوء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لنجاهدن معك في كل موطن 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فرحب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إلى جنبه وكان له حبيباً وولياً، وأخذ يسائله عن الناس، إلى أن سأله عن أبي موسى الأشعري،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أثق به، ولا آمن عليك خلافه إن وجد مساعداً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كان عندي مؤتمناً ولا ناصحاً، ولقد كان الذين تقدموني استولوا على مودته، وولوه وسلطوه بالإمرة على الناس، ولقد أردت عزله فسألني الأشتر فيه أن أقره فأقررته على كره مني له، وتحملت على صرفه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عبدالله في هذا ونحوه، إذ أقبل سواد كبير من قبل جبال طيئ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أنظروا ما هذا؟ فذهبت الخيل تركض فلم تلبث أن رجعت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طيئ قد جاءتك تسوق الغنم والإبل والخيل، فمنهم من جاءك بهداياه وكرامته، ومنهم من يريد النفور معك إلى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جزى الله طيئاً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اللهُ الْمُجَاهِدِينَ عَلَى الْقَاعِدِينَ أَجْرًا عَظِيمًا، فلما انتهوا إليه سلموا عليه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عبدالله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فسرني والله ما رأيت من جماعتهم وحسن هيئتهم، وتكلموا فأقروا والله عيني، ما رأيت خطيباً أبلغ من خطيبهم، قام عدي بن حاتم الطائي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كنت أسلمت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وأديت </w:t>
      </w:r>
    </w:p>
    <w:p>
      <w:pPr>
        <w:pStyle w:val="BookText"/>
        <w:rPr/>
      </w:pPr>
      <w:r>
        <w:rPr>
          <w:rFonts w:ascii="Amiri" w:hAnsi="Amiri" w:eastAsia="Amiri" w:cs="Amiri"/>
          <w:color w:val="111111"/>
          <w:sz w:val="28"/>
          <w:sz w:val="28"/>
          <w:szCs w:val="28"/>
          <w:rtl w:val="true"/>
          <w:lang w:bidi="ar-SA"/>
        </w:rPr>
        <w:t>الزكاة على عهده، وقاتلت أهل الردة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بذلك ما عند الله، وعلى الله ثواب من أحسن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بلغنا أن رجالاً من أهل مكة نكثوا بيعتك وخالفوا عليك ظالمين، فأتيناك لننصرك بالحق، فنحن بين يديك فمرنا بما أحببت،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نصرنا الله من قبل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بحق جئتنا فستنصرُ</w:t>
      </w:r>
    </w:p>
    <w:p>
      <w:pPr>
        <w:pStyle w:val="BookText"/>
        <w:rPr/>
      </w:pPr>
      <w:r>
        <w:rPr>
          <w:rFonts w:ascii="Amiri" w:hAnsi="Amiri" w:eastAsia="Amiri" w:cs="Amiri"/>
          <w:color w:val="111111"/>
          <w:sz w:val="28"/>
          <w:sz w:val="28"/>
          <w:szCs w:val="28"/>
          <w:rtl w:val="true"/>
          <w:lang w:bidi="ar-SA"/>
        </w:rPr>
        <w:t xml:space="preserve">سنكفيك دون الناس طراً بأسرنا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 من سائر الناس أجدرُ</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جزاكم الله من حي عن الإسلام وأهله خيراً، فقد أسلمتم طائعين، وقاتلتم المرتدين، ونويتم نصر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سعيد بن عبيد البحتري، من بني بحتر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من الناس من يقدر أن يعبر بلسانه عما في قلبه، ومنهم من لايقدر أن يبين ما يجده في نفسه بلسانه، فإن تكلف ذلك شق عليه، وإن سكت عما في قلبه برح به الهم والبرم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والله ما كل ما في نفسي أقدر أن أؤديه إليك بلساني، ولكن والله لأجهدن على أن أبين لك والله ولي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فإني ناصح لك في السر والعلانية، ومقاتل معك الأعداء في كل موطن، وأرى لك من الحق ما لم أكن أراه لمن كان قبلك، ولا لأحد اليوم من أهل زمانك، لفضيلتك في الإسلام وقرابتك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ولن أفارقك أبداً حتى تظفر أو أموت بين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يرحمك الله، فقد أدى لسانك ما يجن ضميرك لنا، ونسأل الله أن يرزقك العافية، ويثيبك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نفر منهم، فما حفظت غير كلام هذين الرجلين، ثم ارتحل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فاتبعه منهم ست مائة رجل حتى نزل ذا قار، فنزلها في ألف وثلاث مائة 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قتيبة في المعارف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شيخ من طيئ قد هرم من الكبر، فرفع له من حاجبيه فنظر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طالب؟قال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وأهلاً، قد جعلناك بيننا وبين الله، وعدياً بيننا وبينك، ونحن بينه وبين الناس</w:t>
      </w:r>
      <w:r>
        <w:rPr>
          <w:rFonts w:eastAsia="IRNazanin" w:cs="IRNazanin"/>
          <w:color w:val="111111"/>
          <w:sz w:val="28"/>
          <w:szCs w:val="28"/>
          <w:rtl w:val="true"/>
          <w:lang w:bidi="fa-IR"/>
        </w:rPr>
        <w:t xml:space="preserve">. </w:t>
      </w:r>
      <w:bookmarkStart w:id="136" w:name="pg15398_181512"/>
    </w:p>
    <w:p>
      <w:pPr>
        <w:pStyle w:val="BookText"/>
        <w:rPr/>
      </w:pPr>
      <w:bookmarkEnd w:id="136"/>
      <w:r>
        <w:rPr>
          <w:rFonts w:ascii="IRNazanin" w:hAnsi="IRNazanin" w:eastAsia="IRNazanin"/>
          <w:color w:val="111111"/>
          <w:sz w:val="28"/>
          <w:sz w:val="28"/>
          <w:szCs w:val="28"/>
          <w:rtl w:val="true"/>
          <w:lang w:bidi="fa-IR"/>
        </w:rPr>
        <w:t xml:space="preserve">لو أتيتنا غير مبايعين لك لنصرناك، لقرابتك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أيامك الصالحة، ولئن كان ما يقال فيك من الخيرحقاً إن في أمرك وأمر قريش لعجباً، إذ أخرجوك وقدموا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فوالله لايتخلف عنك من طيئ إلا عبد أو دعي، إلا بإذنك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 معه من طيئ ثلاثة آلاف راكباً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العبارة الأخيرة تصحيف، لأن مقاتلي طيئ وجديلة في الحروب ثلاثة آلاف وكان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كله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فرواية أمالي المفيد بأنهم ست مئة هي المعتمدة، ويضاف اليهم طيئ الذين جاؤوا من الكوفة</w:t>
      </w:r>
      <w:r>
        <w:rPr>
          <w:rFonts w:eastAsia="IRNazanin" w:cs="IRNazanin"/>
          <w:color w:val="111111"/>
          <w:sz w:val="28"/>
          <w:szCs w:val="28"/>
          <w:rtl w:val="true"/>
          <w:lang w:bidi="fa-IR"/>
        </w:rPr>
        <w:t>.</w:t>
      </w:r>
    </w:p>
    <w:p>
      <w:pPr>
        <w:pStyle w:val="Heading3"/>
        <w:numPr>
          <w:ilvl w:val="2"/>
          <w:numId w:val="1"/>
        </w:numPr>
        <w:rPr/>
      </w:pPr>
      <w:bookmarkStart w:id="137" w:name="__RefHeading___Toc6147061_2142443653"/>
      <w:bookmarkStart w:id="138" w:name="_Toc48"/>
      <w:bookmarkEnd w:id="137"/>
      <w:r>
        <w:rPr>
          <w:rtl w:val="true"/>
        </w:rPr>
        <w:t xml:space="preserve">ثم سار الإمام </w:t>
      </w:r>
      <w:r>
        <w:rPr>
          <w:rtl w:val="true"/>
        </w:rPr>
        <w:t>(</w:t>
      </w:r>
      <w:r>
        <w:rPr>
          <w:rtl w:val="true"/>
        </w:rPr>
        <w:t>علیه السلام</w:t>
      </w:r>
      <w:r>
        <w:rPr>
          <w:rtl w:val="true"/>
        </w:rPr>
        <w:t xml:space="preserve">) </w:t>
      </w:r>
      <w:r>
        <w:rPr>
          <w:rtl w:val="true"/>
        </w:rPr>
        <w:t>الى ذي قار وبقي فيها أسبوعين</w:t>
      </w:r>
      <w:bookmarkEnd w:id="13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فسار حتى نزل ذا قار، وكان مسيره إليها ثمان ليال ومعه جماعة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قار من الكوفة في البحر والبر ستة آلاف وخمس مائة وستون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علي بذي قار خمسة عشر يوماً، حتى سمع صهيل الخيل، وشحيح البغال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المكان الذي بنوا فيه مقاماً ومسجداً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ويقع اليوم في منطقة المنصورية غربي مدينة الناصرية، وهو قرب مكان موقعة ذي قار التي كانت بين العرب والفرس، في السنة الثانية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صار عثمان بن حنيف إلى ذي قار أقام بها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مريض يعالج حتى ورد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147063_2142443653"/>
      <w:bookmarkStart w:id="140" w:name="_Toc49"/>
      <w:bookmarkEnd w:id="139"/>
      <w:r>
        <w:rPr>
          <w:rtl w:val="true"/>
        </w:rPr>
        <w:t>أشاعوا أنه تأخر بذي قار لأنه خاف من جيش عائشة</w:t>
      </w:r>
      <w:r>
        <w:rPr>
          <w:rtl w:val="true"/>
        </w:rPr>
        <w:t>!</w:t>
      </w:r>
      <w:bookmarkEnd w:id="14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رسالة عائشة الى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نزلنا البصرة، ونزل علي بذي قار والله داقٌّ عنقه كدق البيضة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بذي قار بمنزلة الأشقر، إن تقدم نحر، وإن تأخر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استبشرت ودعت صبيان بني تيم وعدي،وأعطت </w:t>
      </w:r>
      <w:bookmarkStart w:id="141" w:name="pg15398_181513"/>
    </w:p>
    <w:p>
      <w:pPr>
        <w:pStyle w:val="BookText"/>
        <w:rPr/>
      </w:pPr>
      <w:bookmarkEnd w:id="141"/>
      <w:r>
        <w:rPr>
          <w:rFonts w:ascii="Amiri" w:hAnsi="Amiri" w:eastAsia="Amiri" w:cs="Amiri"/>
          <w:color w:val="111111"/>
          <w:sz w:val="28"/>
          <w:sz w:val="28"/>
          <w:szCs w:val="28"/>
          <w:rtl w:val="true"/>
          <w:lang w:bidi="ar-SA"/>
        </w:rPr>
        <w:t>جواريها دفوفاً وأمرتهن أن يضربن بالدفوف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147065_2142443653"/>
      <w:bookmarkStart w:id="143" w:name="_Toc50"/>
      <w:bookmarkEnd w:id="142"/>
      <w:r>
        <w:rPr>
          <w:rtl w:val="true"/>
        </w:rPr>
        <w:t>وأصيب الزبير بالغرور ثم أصيب بالتخبط</w:t>
      </w:r>
      <w:bookmarkEnd w:id="143"/>
    </w:p>
    <w:p>
      <w:pPr>
        <w:pStyle w:val="BookText"/>
        <w:rPr/>
      </w:pPr>
      <w:r>
        <w:rPr>
          <w:rFonts w:ascii="IRNazanin" w:hAnsi="IRNazanin" w:eastAsia="IRNazanin"/>
          <w:color w:val="111111"/>
          <w:sz w:val="28"/>
          <w:sz w:val="28"/>
          <w:szCs w:val="28"/>
          <w:rtl w:val="true"/>
          <w:lang w:bidi="fa-IR"/>
        </w:rPr>
        <w:t>وفي الجمل للمفيد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عائشة الزبيرأن يستنفر الناس إليه، فخطبهم الزبير وأمرهم بالجد والإجتهاد،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عدوكم قد أظلكم، والله لئن ظفر بكم لا ترك بكم عيناً تطرف، فانهضوا إليه حتى نكبس عليه قبل أن تلحقه أنصاره،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إمضوا فخذوا أعطيتكم، فلما رجع إلى منزله 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الناس أن يأخذوا أعطيتهم ليتفرقوا بالمال قبل أن يأتي علي بن أبی طالب فتضعف، بئس الرأي الذي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ويلك ما كان غير الذي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عبدالله وماينبغي أن يسلَّم هذا المال حتى يقرب منا علي فنضعه في موضعه فيمن يدفعه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يبق إلا درهم واحد لأعطيته فلامته عائشة على ذلك، ووافق رأيها برأي الرجلين،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لتدَعوني أو ألحق بمعاوية فقد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قتادة، عن أبي عمرة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أهل البصرة الزبيروطلحة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ألفُ فارس أسير بهم إلى علي، فإما بيتُّه وإما صبحته، لعلي أقتله قبل أن يصل إلينا؟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الفتنة التي كنا نحدث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أتسميها فتنة وتقاتل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نبصر ولا نبصر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 قط إلا علمت موضع قدمي فيه غير هذا الأمر، فإني لا أدري أمقبل أنا فيه أم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بك هذا وإنما تتعامى،فما يحملك على هذا القول إلا أنك أحسست برايات ابن أبی طالب قد أظلت وعلمت أن الموت الناقع تحتها،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 ويحك، فإنك لا علم لك بالأمور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الحرث بن الفضل عن أبي عبدالله الأغر، أنالزبير بن العوام قال لابنه </w:t>
      </w:r>
    </w:p>
    <w:p>
      <w:pPr>
        <w:pStyle w:val="BookText"/>
        <w:rPr/>
      </w:pP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تدعُنا على حال، أنت والله قطعت بيننا وفرقت ألفتنا بما بليت به من هذا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مبالياً من ولي هذا الأمر وقام به، فما أصنع بهذا المسير وضرْب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أفتدع علياً يستولي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أنه كان أحسن أهل الشورى عند عمر بن الخطاب؟ ولقد أشار عمر وهو مطعون يقول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أطمعوا علياً فيها لايفتق في الإسلام فتقاً عظيماً، ومنُّوه حتى تُجمعوا على رجل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النظيم لابن حاتم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ينتظرمن يقدم عليه، فأشاع طلحة والزبير أنه إنما أقام للذي بلغه من جدنا وعددنا وعدتنا، وتباشروا بذلك، فكتبت عائشة الى حفصة بنت عمر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في قلة من الناس، صعد الزبير منبرالبصرة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ألف فارس أوخمس مائة فارس أسيربهم إلى علي لعلي آتيه بياتاً أو أصبحه صباحاً قبل أن يأتيه مدده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فنزل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الفتنة التي كنا نتحدث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أبا عبدالله تسميها الفتنة ثم تقاتل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والله انا لنبصر ولكنا لا نبصر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المولى، فلما كان من الليل 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فأخبره الخبر،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عليك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طلحة أتى الزبير في منزله وعنده مروان بن الحكم،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 علياً رجل مستخف وهولأمرنا محتقر فلوأصبتُ ست مائة فارس القاه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مروان وطمع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محمد لقد استطاب هذا منك، ولو كان علي مكانك لم يبدها حتى ينتهزها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أخرجتم والله الرأي، أمِن ابن أبی طالب تُصاب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مثلك يصبح مفقوداً يقال فيه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إلقه كما يلقاك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الرأي إلا</w:t>
      </w:r>
    </w:p>
    <w:p>
      <w:pPr>
        <w:pStyle w:val="BookText"/>
        <w:rPr/>
      </w:pPr>
      <w:r>
        <w:rPr>
          <w:rFonts w:ascii="Amiri" w:hAnsi="Amiri" w:eastAsia="Amiri" w:cs="Amiri"/>
          <w:color w:val="111111"/>
          <w:sz w:val="28"/>
          <w:sz w:val="28"/>
          <w:szCs w:val="28"/>
          <w:rtl w:val="true"/>
          <w:lang w:bidi="ar-SA"/>
        </w:rPr>
        <w:t>رأي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طلحة ليلاً فإذا غلام من بني تميم إلى جانب منزله وهو يقول</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طلحُ يا ابن عبيد الله ما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إن رمت في عرنينه أسدا </w:t>
      </w:r>
    </w:p>
    <w:p>
      <w:pPr>
        <w:pStyle w:val="BookText"/>
        <w:rPr/>
      </w:pPr>
      <w:r>
        <w:rPr>
          <w:rFonts w:ascii="Amiri" w:hAnsi="Amiri" w:eastAsia="Amiri" w:cs="Amiri"/>
          <w:color w:val="111111"/>
          <w:sz w:val="28"/>
          <w:sz w:val="28"/>
          <w:szCs w:val="28"/>
          <w:rtl w:val="true"/>
          <w:lang w:bidi="ar-SA"/>
        </w:rPr>
        <w:t xml:space="preserve">لا تطمع اليوم مرواناً وصحبته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منك ولا تندب لها أحدا</w:t>
      </w:r>
    </w:p>
    <w:p>
      <w:pPr>
        <w:pStyle w:val="BookText"/>
        <w:rPr/>
      </w:pPr>
      <w:r>
        <w:rPr>
          <w:rFonts w:ascii="Amiri" w:hAnsi="Amiri" w:eastAsia="Amiri" w:cs="Amiri"/>
          <w:color w:val="111111"/>
          <w:sz w:val="28"/>
          <w:sz w:val="28"/>
          <w:szCs w:val="28"/>
          <w:rtl w:val="true"/>
          <w:lang w:bidi="ar-SA"/>
        </w:rPr>
        <w:t xml:space="preserve">أو قل لمروان رمها من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تطلب منه غِرَّةً أبدا</w:t>
      </w:r>
    </w:p>
    <w:p>
      <w:pPr>
        <w:pStyle w:val="BookText"/>
        <w:rPr/>
      </w:pPr>
      <w:r>
        <w:rPr>
          <w:rFonts w:ascii="Amiri" w:hAnsi="Amiri" w:eastAsia="Amiri" w:cs="Amiri"/>
          <w:color w:val="111111"/>
          <w:sz w:val="28"/>
          <w:sz w:val="28"/>
          <w:szCs w:val="28"/>
          <w:rtl w:val="true"/>
          <w:lang w:bidi="ar-SA"/>
        </w:rPr>
        <w:t xml:space="preserve">فإن أجاب فقد تمت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لايجبك فقد أبدى لك الحسدا</w:t>
      </w:r>
    </w:p>
    <w:p>
      <w:pPr>
        <w:pStyle w:val="BookText"/>
        <w:rPr/>
      </w:pPr>
      <w:r>
        <w:rPr>
          <w:rFonts w:ascii="Amiri" w:hAnsi="Amiri" w:eastAsia="Amiri" w:cs="Amiri"/>
          <w:color w:val="111111"/>
          <w:sz w:val="28"/>
          <w:sz w:val="28"/>
          <w:szCs w:val="28"/>
          <w:rtl w:val="true"/>
          <w:lang w:bidi="ar-SA"/>
        </w:rPr>
        <w:t xml:space="preserve">إني رأيت علياً من يبارزه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 تزايل روحه الجسدا</w:t>
      </w:r>
    </w:p>
    <w:p>
      <w:pPr>
        <w:pStyle w:val="BookText"/>
        <w:rPr/>
      </w:pPr>
      <w:r>
        <w:rPr>
          <w:rFonts w:ascii="Amiri" w:hAnsi="Amiri" w:eastAsia="Amiri" w:cs="Amiri"/>
          <w:color w:val="111111"/>
          <w:sz w:val="28"/>
          <w:sz w:val="28"/>
          <w:szCs w:val="28"/>
          <w:rtl w:val="true"/>
          <w:lang w:bidi="ar-SA"/>
        </w:rPr>
        <w:t xml:space="preserve">ليثاً متى ما يزر يوماً بغيطلة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الأسود له من زأره بددا</w:t>
      </w:r>
    </w:p>
    <w:p>
      <w:pPr>
        <w:pStyle w:val="BookText"/>
        <w:rPr/>
      </w:pPr>
      <w:r>
        <w:rPr>
          <w:rFonts w:ascii="Amiri" w:hAnsi="Amiri" w:eastAsia="Amiri" w:cs="Amiri"/>
          <w:color w:val="111111"/>
          <w:sz w:val="28"/>
          <w:sz w:val="28"/>
          <w:szCs w:val="28"/>
          <w:rtl w:val="true"/>
          <w:lang w:bidi="ar-SA"/>
        </w:rPr>
        <w:t xml:space="preserve">قد جاش في الليل من قوم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 والخزرج البحران قد حشدا</w:t>
      </w:r>
    </w:p>
    <w:p>
      <w:pPr>
        <w:pStyle w:val="BookText"/>
        <w:rPr/>
      </w:pPr>
      <w:r>
        <w:rPr>
          <w:rFonts w:ascii="Amiri" w:hAnsi="Amiri" w:eastAsia="Amiri" w:cs="Amiri"/>
          <w:color w:val="111111"/>
          <w:sz w:val="28"/>
          <w:sz w:val="28"/>
          <w:szCs w:val="28"/>
          <w:rtl w:val="true"/>
          <w:lang w:bidi="ar-SA"/>
        </w:rPr>
        <w:t xml:space="preserve">فالْبُد بأرضك حتى تستحلهم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الخمول لهذا الأمر من لبدا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المفيد في الجمل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الواقدي عن عامر بن كليب،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ما لبثنا إلا قليلاً حتى قدم طلحة والزبير البصرة، ثم ما لبثنا بعد ذلك إلا يسيراً حتى أقبل علي بن أبی طالب بذي قار، فقال شيخان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إلى هذا الرجل فلننظر ما يدعو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أتيناه قدمنا على أذكى العرب فوالله لدخل على نسب قومي فجعلت أقول هو أعلم به مني وأطوع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بني راسب؟فقلت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سيد بني قدامة؟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مبلغهما كتابين مني؟قلت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تبايعوني؟ فبايعه الشيخان اللذان كانا معي، وتوقفت عن بيعته فجعل رجال عنده قد أكل السجود وجوههم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بعثني قومي رائداً وسأنهي إليهم ما رأيت، فإن بايعوا بايعت وإن اعتزلوا اعتزلت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قومك بعثوك رائداً فرأيت روضة وغديراً فقلت يا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النجعة النجعة فأبوا، ما كنت بمستنجع بنفسك؟ فأخذت بإصبع من أصابعه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 على أن أطيعك ما أطعت الله، فإذا عصيته فلا طاعة لك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وطول صوته، فضربت على يده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محمد بن حاطب وكان من ناحية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انطلقت إلى </w:t>
      </w:r>
    </w:p>
    <w:p>
      <w:pPr>
        <w:pStyle w:val="BookText"/>
        <w:rPr/>
      </w:pPr>
      <w:r>
        <w:rPr>
          <w:rFonts w:ascii="Amiri" w:hAnsi="Amiri" w:eastAsia="Amiri" w:cs="Amiri"/>
          <w:color w:val="111111"/>
          <w:sz w:val="28"/>
          <w:sz w:val="28"/>
          <w:szCs w:val="28"/>
          <w:rtl w:val="true"/>
          <w:lang w:bidi="ar-SA"/>
        </w:rPr>
        <w:t>قومك فأبلغهم كتبي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إليه محمد حتى 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إذا أتيتهم يقولون مايقول صاحبك في عثمان، فسب عثمان الذين حوله فرأيت علياً قد كره ذلك حتى رشح جبينه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كفوا، ما إياكم يسأل ولاعنكم ساءل،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عن العسكر حتى قدم على علي أهل الكوفة فجعلوا يقولون تُرى إخواننا من أهل البصرة يقاتلوننا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وجعلوا يضحكون ويعجبون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التقينا لتعاطينا الحق،كأنهم يرون أنهم لايقتتلون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بكتاب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أحد الرجلين فقبل الكتاب وأجابه، ودللت على الآخر وكان متوارياً فلو أنهم قالوا له كليب ما أذن لي، فدخلت عليه ودفعت الكتاب إليه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علي وأخبرته الخبر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أخبرت علياً أنك سيد قومك، فأبى أن يقبل الكتاب، ولم يجبه إلى ما 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اليوم في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لبالبصرة ما رجعت إلى علي حتى نزل العسكر، ورأيت الغر الذين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وطلع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فيها تصحيف وفي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رجعت إلى علي حتى إذا العسكران قد تدانيا فاستبَّ عبدانهم، فركب القراء الذين مع علي حين أطعن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وصلت إلى علي حتى فرغ القوم من قتالهم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الدر النظيم لابن حاتم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علي من المدينة حتى انتهينا إلى الربذة ونزلنا بها، فلما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متوجهاً إلى ذي قار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أمضي مع هذا الرجل القريب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في دين الله، الحسن البلاء، لعل الله أن يأجرني، فخرجت معه على غير طمع ولا ديوان، فما سرت يوماً واحداً حتى لحق بنا المحاربي، فسألته عما جاء به، فحدثني أنه جاء به الذي جاء بي،فقلت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في الصحبة والمرافقة؟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فوالله ما صحبت من الناس أحداً قط كان خير صحبة منه ولامرافقة، فانتهينا إلى ماء من مياه العرب فعرضت علينا غنم نشتريها، فاشتريت أنا وصاحبي في رجال معنا كبشاً </w:t>
      </w:r>
      <w:bookmarkStart w:id="144" w:name="pg15398_181517"/>
    </w:p>
    <w:p>
      <w:pPr>
        <w:pStyle w:val="BookText"/>
        <w:rPr/>
      </w:pPr>
      <w:bookmarkEnd w:id="144"/>
      <w:r>
        <w:rPr>
          <w:rFonts w:ascii="Amiri" w:hAnsi="Amiri" w:eastAsia="Amiri" w:cs="Amiri"/>
          <w:color w:val="111111"/>
          <w:sz w:val="28"/>
          <w:sz w:val="28"/>
          <w:szCs w:val="28"/>
          <w:rtl w:val="true"/>
          <w:lang w:bidi="ar-SA"/>
        </w:rPr>
        <w:t>سميناً، واشترى طائفة أخرى من تلك الغنم، فوقع لي ولصاحبي كبش ساج، واشترى آخرون من أصحابنا كبشاً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 القوم 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كبشنا هذا طلحة وكبشكم الزبير فاذبحوهما يرح الله منهما الأمة، ثم وثب على كبشه فذبحه، ووثب بعض أصحابنا على كبشنا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عجباً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إسمع مني ما أقول لك، والله ما نرجع من وجهنا هذا حتى يقتل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ناحية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قولك، وسعد طائرك، قُتلا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147067_2142443653"/>
      <w:bookmarkStart w:id="146" w:name="_Toc51"/>
      <w:bookmarkEnd w:id="145"/>
      <w:r>
        <w:rPr>
          <w:rtl w:val="true"/>
        </w:rPr>
        <w:t>وصل اليه خبر شهادة حكيم بن جبلة رضي الله عنه</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خبر مقتل حكيم بن جبلة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ثم قام على غرائرالأحمال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خبر فظيع ونبأ جليل، أن طلحة والزبير وردا البصرة فوثبا على عاملي فضرباه ضرباً مبرحاً، وتُرك لا يُدرى أهو حيٌّ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وقتلا العبد الصالح حكيم بن جبلة في عدة من رجال مسلمين صالحين، لقوا الله موفين ببيعتهم ماضين على حقهم، وقتلا السبابجة خزان بيت المال للمسلمين، قتلوا منهم طائفة صبراً وأخرى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بكاءاً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وأتاه خبر ربيعة وخروج عبد القيس ونزولهم على الطريق ينتظرونه ليلحقوا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القيس خير ربيعة، وفي كل ربيعة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اليوسفي</w:t>
      </w:r>
      <w:r>
        <w:rPr>
          <w:rFonts w:eastAsia="IRNazanin" w:cs="IRNazanin"/>
          <w:color w:val="111111"/>
          <w:sz w:val="28"/>
          <w:szCs w:val="28"/>
          <w:rtl w:val="true"/>
          <w:lang w:bidi="fa-IR"/>
        </w:rPr>
        <w:t>:</w:t>
      </w:r>
      <w:r>
        <w:rPr>
          <w:rFonts w:eastAsia="IRNazanin" w:cs="IRNazanin"/>
          <w:color w:val="111111"/>
          <w:sz w:val="28"/>
          <w:szCs w:val="28"/>
          <w:lang w:bidi="fa-IR"/>
        </w:rPr>
        <w:t>4/548</w:t>
      </w:r>
      <w:r>
        <w:rPr>
          <w:rFonts w:eastAsia="IRNazanin" w:cs="IRNazanin"/>
          <w:color w:val="111111"/>
          <w:sz w:val="28"/>
          <w:szCs w:val="28"/>
          <w:rtl w:val="true"/>
          <w:lang w:bidi="fa-IR"/>
        </w:rPr>
        <w:t>)</w:t>
      </w:r>
    </w:p>
    <w:p>
      <w:pPr>
        <w:pStyle w:val="Heading3"/>
        <w:numPr>
          <w:ilvl w:val="2"/>
          <w:numId w:val="1"/>
        </w:numPr>
        <w:rPr/>
      </w:pPr>
      <w:bookmarkStart w:id="147" w:name="__RefHeading___Toc6147069_2142443653"/>
      <w:bookmarkStart w:id="148" w:name="_Toc52"/>
      <w:bookmarkEnd w:id="147"/>
      <w:r>
        <w:rPr>
          <w:rtl w:val="true"/>
        </w:rPr>
        <w:t>أخبر أصحابه بالنصر وبعدد من يأتيه من الكوفة</w:t>
      </w:r>
      <w:bookmarkEnd w:id="14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الفضل 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والطوسي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المنهال بن عمرو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علي ذا قار ونحن نرى أنا سنختطف من يومنا،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لتَظْهَرُن على هذه القرية ولتَقْتُلُن هذين الرجلين يعني طلحة والزبير، ولتستبيحن عسكرهما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p>
    <w:p>
      <w:pPr>
        <w:pStyle w:val="BookText"/>
        <w:rPr/>
      </w:pPr>
      <w:r>
        <w:rPr>
          <w:rFonts w:ascii="IRNazanin" w:hAnsi="IRNazanin" w:eastAsia="IRNazanin"/>
          <w:color w:val="111111"/>
          <w:sz w:val="28"/>
          <w:sz w:val="28"/>
          <w:szCs w:val="28"/>
          <w:rtl w:val="true"/>
          <w:lang w:bidi="fa-IR"/>
        </w:rPr>
        <w:t>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ابن عمك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نرى أن نبرح حتى نختطف من يومنا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حتى ننظرما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أمر البصرة ما كان 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ابن عمك إلا قد صدق،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إنا كنا نتحدث أصحاب محمد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إليه ثمانين عهداً، ولعل هذا مما عهد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الدليل على أنه لم يَقتل من قَتل، ولم يجرد السيف في المسلمين إلا بعهد عهده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أنكم أردتم أن تلزموه الخطأ في الأمر العظيم وتصرفون ذلك عن غيره، تعدياً وظلماً وجرأةً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الأجلح 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أبطأ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أهل البصرة وكنا في فلاة، 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علياً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يا ابن عباس فوالله ليأتينا في هذين اليومين من الكوفة ستة آلاف وست مائة رجل، وليُغلبن أهل البصرة، وليُقتلن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استشرف الأخبار وأستقبلها حتى أتى راكب فاستقبلته واستخبرته فأخبرني بالعدة التي سمعتها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تنقص برجل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الطبراني </w:t>
      </w:r>
      <w:r>
        <w:rPr>
          <w:rFonts w:eastAsia="IRNazanin" w:cs="IRNazanin"/>
          <w:color w:val="111111"/>
          <w:sz w:val="28"/>
          <w:szCs w:val="28"/>
          <w:rtl w:val="true"/>
          <w:lang w:bidi="fa-IR"/>
        </w:rPr>
        <w:t>(</w:t>
      </w:r>
      <w:r>
        <w:rPr>
          <w:rFonts w:eastAsia="IRNazanin" w:cs="IRNazanin"/>
          <w:color w:val="111111"/>
          <w:sz w:val="28"/>
          <w:szCs w:val="28"/>
          <w:lang w:bidi="fa-IR"/>
        </w:rPr>
        <w:t>10/305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الأجلح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ذلك في نفسي، فلما أتى أهل الكوفة خرجت فقلت لأنظرن فإن كان كما تقول فهو أمر سمعه، وإلا فهي خديعة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والله من ذلك شك شديد في قوله، وقلت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كما قال، وإلا أتممتهم من غيرهم، فإن الناس قد كانوا سمعوا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فعرضتهم فوالله ما وجدتهم يزيدون رجلاً، ولا ينقصون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الملاحم لابن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w:t>
      </w:r>
      <w:bookmarkStart w:id="149" w:name="pg15398_181519"/>
    </w:p>
    <w:p>
      <w:pPr>
        <w:pStyle w:val="BookText"/>
        <w:rPr/>
      </w:pPr>
      <w:bookmarkEnd w:id="149"/>
      <w:r>
        <w:rPr>
          <w:rFonts w:ascii="Amiri" w:hAnsi="Amiri" w:eastAsia="Amiri" w:cs="Amiri"/>
          <w:color w:val="111111"/>
          <w:sz w:val="28"/>
          <w:sz w:val="28"/>
          <w:szCs w:val="28"/>
          <w:rtl w:val="true"/>
          <w:lang w:bidi="ar-SA"/>
        </w:rPr>
        <w:t>الناس قد فشا فيهم هذا الكلام؟ إنما نحن أكلة رأس، نسير إلى مائة ألف كلهم يقاتل عن دم عثمان، فخطب الناس عند ذلك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ليقتلن طلحة والزبير، وليهزمن أهل البصرة، وليخرجن إليكم من أهل الكوفة ستة آلاف وست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على نجفة ذي قار فأحصيتهم فما زادوا رجلاً، ولا نقصوا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علي اثنا عشرألف رجل وهم أسباع، على قريش وكنانة وأسد وتميم والرباب ومزينة معقل بن يسار الرياحي، وسبع قيس عليهم سعد بن مسعود الثقفي، وسبع بكر بن وائل وتغلب عليهم وعلة بن مخدوج الذهلي، وسبع مذحج والأشعرين عليهم حجر بن عدي، وسبع بجيلة وأنمار وخثعم والأزد، عليهم مخنف بن سليم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على الراوي عدد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البصرة، بمن جاء من الكوفة</w:t>
      </w:r>
      <w:r>
        <w:rPr>
          <w:rFonts w:eastAsia="IRNazanin" w:cs="IRNazanin"/>
          <w:color w:val="111111"/>
          <w:sz w:val="28"/>
          <w:szCs w:val="28"/>
          <w:rtl w:val="true"/>
          <w:lang w:bidi="fa-IR"/>
        </w:rPr>
        <w:t>.</w:t>
      </w:r>
    </w:p>
    <w:p>
      <w:pPr>
        <w:pStyle w:val="Heading3"/>
        <w:numPr>
          <w:ilvl w:val="2"/>
          <w:numId w:val="1"/>
        </w:numPr>
        <w:rPr/>
      </w:pPr>
      <w:bookmarkStart w:id="150" w:name="__RefHeading___Toc6147071_2142443653"/>
      <w:bookmarkStart w:id="151" w:name="_Toc53"/>
      <w:bookmarkEnd w:id="150"/>
      <w:r>
        <w:rPr>
          <w:rtl w:val="true"/>
        </w:rPr>
        <w:t xml:space="preserve">وأخبر الإمام </w:t>
      </w:r>
      <w:r>
        <w:rPr>
          <w:rtl w:val="true"/>
        </w:rPr>
        <w:t>(</w:t>
      </w:r>
      <w:r>
        <w:rPr>
          <w:rtl w:val="true"/>
        </w:rPr>
        <w:t>علیه السلام</w:t>
      </w:r>
      <w:r>
        <w:rPr>
          <w:rtl w:val="true"/>
        </w:rPr>
        <w:t xml:space="preserve">) </w:t>
      </w:r>
      <w:r>
        <w:rPr>
          <w:rtl w:val="true"/>
        </w:rPr>
        <w:t>أنه سيأتيه ألف رجل يبايعونه على الموت</w:t>
      </w:r>
      <w:bookmarkEnd w:id="15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سيرد كيدهما ويظفرني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الأمر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وهو جالس لأخذ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من قبل الكوفة ألف رجل، لايزيدون رجلاً ولا ينقصون رجلاً، يبايعوني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لذلك، وخفت أن ينقص القوم عن العدد أو يزيدوا عليه فيفسد الأمر علينا، ولم أزل مهموماً دأبي إحصاء القوم حتى ورد أوائلهم فجعلت أحصيهم،فاستوفيت عددهم تسع مائة رجل وتسعة وتسعين رجلاً، ثم انقطع مجئ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ماذا حمله على ما قال؟ فبينا أنا مفكر في ذلك إذ رأيت شخصاً قد أقبل حتى دنا فإذا هو راجل عليه قباء صوف معه سيفه وترسه وإداوته، فقرب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 يدك أبايعك،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مَ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السمع والطاعة </w:t>
      </w:r>
    </w:p>
    <w:p>
      <w:pPr>
        <w:pStyle w:val="BookText"/>
        <w:rPr/>
      </w:pPr>
      <w:r>
        <w:rPr>
          <w:rFonts w:ascii="IRNazanin" w:hAnsi="IRNazanin" w:eastAsia="IRNazanin"/>
          <w:color w:val="111111"/>
          <w:sz w:val="28"/>
          <w:sz w:val="28"/>
          <w:szCs w:val="28"/>
          <w:rtl w:val="true"/>
          <w:lang w:bidi="fa-IR"/>
        </w:rPr>
        <w:t>والقتال بين يديك حتى أموت أو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أويس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أدرك رجلاً من أمته يقال له أويس القرني، يكون من حزب الله ورسوله، يموت على الشهادة، يدخل في شفاعته مثل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فسُرِّيَ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للشريف الرضي</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أميرالمؤمنين بصفين فبايعه تسعة وتسعون رجلاً،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تمام المائة؟ فقد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يبايعني في هذا اليوم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 رجل عليه قباء صوف متقلد سيفين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تبايعني؟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بذل مهجة نفسي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فبايعه فلم يزل يقاتل بين يديه حتى قتل، فوجد في الرجالة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يدل على فقه أويس رضي الله عنه، وأنه ملهمٌ من الله تعالى، لأنه قال في بيعته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السمع والطاعة والقتال بين يديك حتى أموت، أو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قال يوم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بذل مهجة نفسي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سيرة أويس القرني في أول المجلد الرابع من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مبايعة الألف على الموت كانت في ذي قار، أما مبايعة المئة فنرجح أنها كانت ليلة السابع من معركة الجمل، يوم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تفاوتت روايتهم في عدد من أتى من الكوفة، بين اثني عشر ألفاً وخمسة آلاف وست مئة، وستة آلاف وست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التفاوت الى ضعف حفظ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لايضر بأصل المطلب وهو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بعددهم، فكان الأمر كما أخبر، لأن علمه من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الروايات خوف ابن عباس أن لايأتي العدد الذي أخبر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والله من ذلك شك شديد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ذلك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عددهم عما قاله أكملتهم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ضعف يقينه، وفي نفس الوقت من حرصه على إنجاح خلافة ابن عمه لأنه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النظيم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بذي قار مع أميرالمؤمنين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أقل من يأتيك من أهل الكوفة فما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لتأتيني منهم ستة آلاف وخمس مائة وستون رجلاً لا يزيدون ولاينقصون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فدخلني من ذلك شك شديد وعظم عليَّ فقلت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قدموا لأعدنهم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وردوا قعدت على الجسرلاعتبار ما قاله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فوجدتهم كما قال ستة آلاف وخمس مائة وستين رجلاً لا يزيدون ولا ينقصون، فعجبت من ذلك وذكرته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 ذلك؟ فذكر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 بذي قار خمسة عشر يوماً، حتى سمع صهيل الخيل وشحيح البغال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بهم منقلةً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لأعدنهم، فإن كانوا كما قال وإلا أتممتهم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ضعف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أتممتهم من غيرهم، حيلة لا يحسن أن تصدر منه، وحرص منه على إنجاح خلافة علي، لأنه من قبيلته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ولابن عباس كثير أمثالها، ولهذا نعده شيعياً بالمعنى العام وليس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ميثم التمار أو المقداد أو رشيد الهجري وأمثالهم رضوان الله عليهم، لما شكوا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على يقين بأنه معصوم مفترض الطاعة، مؤيد من الله تعالى، وعلمه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عطاء ربه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بقول بعض أصحابه بأنهم قلة وأعداؤهم كثرة، والقائل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الخطبة لتقوية عزيمتهم، وأخبرهم بالنصر،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منهم البيعة، أي التعهد بطاعته ونصرته والقتال معه</w:t>
      </w:r>
      <w:r>
        <w:rPr>
          <w:rFonts w:eastAsia="Amiri" w:cs="Amiri" w:ascii="Amiri" w:hAnsi="Amiri"/>
          <w:color w:val="111111"/>
          <w:sz w:val="28"/>
          <w:szCs w:val="28"/>
          <w:rtl w:val="true"/>
          <w:lang w:bidi="ar-SA"/>
        </w:rPr>
        <w:t xml:space="preserve">. </w:t>
      </w:r>
      <w:bookmarkStart w:id="152" w:name="pg15398_181522"/>
    </w:p>
    <w:p>
      <w:pPr>
        <w:pStyle w:val="Heading3"/>
        <w:numPr>
          <w:ilvl w:val="2"/>
          <w:numId w:val="1"/>
        </w:numPr>
        <w:rPr/>
      </w:pPr>
      <w:bookmarkStart w:id="153" w:name="__RefHeading___Toc6147073_2142443653"/>
      <w:bookmarkStart w:id="154" w:name="_Toc54"/>
      <w:bookmarkEnd w:id="152"/>
      <w:bookmarkEnd w:id="153"/>
      <w:r>
        <w:rPr>
          <w:rtl w:val="true"/>
        </w:rPr>
        <w:t xml:space="preserve">وصول جيش أميرالمؤمنين </w:t>
      </w:r>
      <w:r>
        <w:rPr>
          <w:rtl w:val="true"/>
        </w:rPr>
        <w:t>(</w:t>
      </w:r>
      <w:r>
        <w:rPr>
          <w:rtl w:val="true"/>
        </w:rPr>
        <w:t>علیه السلام</w:t>
      </w:r>
      <w:r>
        <w:rPr>
          <w:rtl w:val="true"/>
        </w:rPr>
        <w:t xml:space="preserve">) </w:t>
      </w:r>
      <w:r>
        <w:rPr>
          <w:rtl w:val="true"/>
        </w:rPr>
        <w:t>من الكوفة وخطبته فيهم</w:t>
      </w:r>
      <w:bookmarkEnd w:id="154"/>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تلقاهم عليٌّ في أناس فيهم ابن عباس، فرحب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وليتم شوكة العجم وملوكهم، وفضضتم جموعهم حتى صارت إليكم مواريثهم، فأغنيتم حوزتكم وأعنتم الناس على عدوهم، وقد دعوتكم لتشهدوا معنا إخواننا من أهل البصرة، فإن يرجعوا فذاك ما نريد، وإن يَلِجُّوا داويناهم بالرفق وبايناهم حتى يبدأونا بظلم، ولن ندع أمراً فيه صلاح إلا آثرناه على ما فيه الفساد، إنشاءالله،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بذي قار سبعة آلاف ومائتان، وعبد القيس بأسرها في الطريق بين علي وأهل البصرة ينتظرون مرور عليٍّ بهم وهم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الماء ألفان وأربع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قال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روى عبد الحميد بن عمران العجلي،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أهل الكوفة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رحبوا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خصنا بجوارك وأكرمنا بنصرتك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خطيباً، فحمد الله وأثنى عليه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 إنكم من أكرم المسلمين، وأقصدهم تقويماً، وأعدلهم سنة، وأفضلهم سهماً في الإسلام، وأجودهم في العرب مركباً ونصاباً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العرب وُدّاً للنبي ولأهل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جئتكم ثقة بعد الله بكم للذي بذلتم من أنفسكم عند نقض طلحة والزبيروخلعهما طاعتي، وإقبالهما بعائشة للفتنة، وإخراجهما إياها من بيتها حتى أقدماها البصرة، فاستغووا طغامها وغوغاءها، مع أنه قد بلغني أن أهل الفضل منهم وخيارهم في الذين قد اعتزلوا، وكرهوا ما صنع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أنصارك وأعوانك على عدوك، ولو دعوتنا إلى أضعافهم من الناس احتسبنا في ذلك الخير، ورجوناه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وأثنى عليهم،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معاشر المسلمين أن طلحة والزبير بايعاني طائعين راغبين، ثم استأذناني في العمرة فأذنت لهما، فسارا إلى البصرة فقتلا المسلمين وفعلا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قطعاني وظلماني ونكثا بيعتي وألبا </w:t>
      </w:r>
    </w:p>
    <w:p>
      <w:pPr>
        <w:pStyle w:val="BookText"/>
        <w:rPr/>
      </w:pPr>
      <w:r>
        <w:rPr>
          <w:rFonts w:ascii="Amiri" w:hAnsi="Amiri" w:eastAsia="Amiri" w:cs="Amiri"/>
          <w:color w:val="111111"/>
          <w:sz w:val="28"/>
          <w:sz w:val="28"/>
          <w:szCs w:val="28"/>
          <w:rtl w:val="true"/>
          <w:lang w:bidi="ar-SA"/>
        </w:rPr>
        <w:t>الناس علي، فاحلل ما عقدا، ولا تحكم ما أبرما، وأرهما المساءة فيما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فاستنفرا أهل الكوفة، فنفرمعهما تسعة آلاف وكنا عشرة آلاف إلا مائة، ولحقنا من أهل البصرة من عبد القيس قريب من ألفين، فكنا اثني عشر ألفاً إلا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الأكثر معقولية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البلاذري</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يدعون في خلافة عثمان وعلي أسباعاً، حتى كان زياد بن أبی سفیان فصيرهم أرباعاً، فكانت همدان وحمير سبعاً، عليهم سعيد بن قيس الهمداني، ويقال بل أقام سعيد بالكوفة وكان على السبع غيره وإقامته بالكوفة 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مذحج والأشعريون سبعاً، عليهم زياد بن النضر الحارثي، إلا أن عدي بن حاتم، كان على طيئ مفرداً، دون صاحب سبع مذحج والأشعرين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قيس عيلان وعبد القيس سبعاً، عليهم سعد بن مسعود عم المختار بن أبي عبيد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كندة وحضرموت وقضاعة ومهرة سبعاً، عليهم حجر بن عدي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الأزد وبجيلة وخثعم والأنصار سبعاً، عليهم مخنف بن سليم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بكر بن وائل وتغلب وسائر ربيعة غير عبد القيس سبعاً، عليهم ابن مخدوج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قريش وكنانة وأسد وتميم وضبة والرباب ومزينة سبعاً، عليهم معقل بن قيس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هؤلاء الجمل وصفين والنهر، وهم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الأعثم في الفتوح </w:t>
      </w:r>
      <w:r>
        <w:rPr>
          <w:rFonts w:eastAsia="IRNazanin" w:cs="IRNazanin"/>
          <w:color w:val="111111"/>
          <w:sz w:val="28"/>
          <w:szCs w:val="28"/>
          <w:rtl w:val="true"/>
          <w:lang w:bidi="fa-IR"/>
        </w:rPr>
        <w:t>(</w:t>
      </w:r>
      <w:r>
        <w:rPr>
          <w:rFonts w:eastAsia="IRNazanin" w:cs="IRNazanin"/>
          <w:color w:val="111111"/>
          <w:sz w:val="28"/>
          <w:szCs w:val="28"/>
          <w:lang w:bidi="fa-IR"/>
        </w:rPr>
        <w:t>2/461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ونفر من أهل الكوفة تسعة آلاف ومائتا رجل، فأخذ بعضهم في البر وبعضهم في البحر حتى قدموا على علي بن أبی طالب، فاستقبلهم علي رضي الله عنه ورحب بهم وأدناهم وحياهم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بذي قار مع علي بن أبی طالب ستة آلاف من أهل المدينة وأهل مصر وأهل الحجاز وتسعة آلاف من أهل الكوفة، وجعل الناس يجتمعون حتى صاروا في تسعة عشر ألف رجل من فارس وراجل، وسار علي رضي الله عنه عن ذي قار </w:t>
      </w:r>
      <w:bookmarkStart w:id="155" w:name="pg15398_181524"/>
    </w:p>
    <w:p>
      <w:pPr>
        <w:pStyle w:val="BookText"/>
        <w:rPr/>
      </w:pPr>
      <w:bookmarkEnd w:id="155"/>
      <w:r>
        <w:rPr>
          <w:rFonts w:ascii="Amiri" w:hAnsi="Amiri" w:eastAsia="Amiri" w:cs="Amiri"/>
          <w:color w:val="111111"/>
          <w:sz w:val="28"/>
          <w:sz w:val="28"/>
          <w:szCs w:val="28"/>
          <w:rtl w:val="true"/>
          <w:lang w:bidi="ar-SA"/>
        </w:rPr>
        <w:t>يريد البصرة في جميع أصحابه والناس يتلاحقون به من كل أوب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تفاوتت الرواية في عدد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جيش عائشة، وعدد قتلى حرب الجمل، بسبب تفاوت دقة الرواة ومصادرهم، وقد ذكرنا أن عدد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وزع عليهم العطاء في البصرة كان اثني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جيش عائشة فأوصلته بعض الروايات الى مئة وعشرين ألفاً، وقد روى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يقتل ثلثهم ويهرب ثلثهم ويتوب ثلثهم، وكان القتلى أكثر من عشرين ألفاً، والقتلى من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الألفين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Heading3"/>
        <w:numPr>
          <w:ilvl w:val="2"/>
          <w:numId w:val="1"/>
        </w:numPr>
        <w:rPr/>
      </w:pPr>
      <w:bookmarkStart w:id="156" w:name="__RefHeading___Toc6147075_2142443653"/>
      <w:bookmarkStart w:id="157" w:name="_Toc55"/>
      <w:bookmarkEnd w:id="156"/>
      <w:r>
        <w:rPr>
          <w:rtl w:val="true"/>
        </w:rPr>
        <w:t xml:space="preserve">من خطب أمير المؤمنين </w:t>
      </w:r>
      <w:r>
        <w:rPr>
          <w:rtl w:val="true"/>
        </w:rPr>
        <w:t>(</w:t>
      </w:r>
      <w:r>
        <w:rPr>
          <w:rtl w:val="true"/>
        </w:rPr>
        <w:t>علیه السلام</w:t>
      </w:r>
      <w:r>
        <w:rPr>
          <w:rtl w:val="true"/>
        </w:rPr>
        <w:t xml:space="preserve">) </w:t>
      </w:r>
      <w:r>
        <w:rPr>
          <w:rtl w:val="true"/>
        </w:rPr>
        <w:t>وكلماته في ذي قار</w:t>
      </w:r>
      <w:r>
        <w:rPr>
          <w:rtl w:val="true"/>
        </w:rPr>
        <w:t>+</w:t>
      </w:r>
      <w:bookmarkEnd w:id="157"/>
    </w:p>
    <w:p>
      <w:pPr>
        <w:pStyle w:val="Heading3"/>
        <w:numPr>
          <w:ilvl w:val="2"/>
          <w:numId w:val="1"/>
        </w:numPr>
        <w:rPr/>
      </w:pPr>
      <w:bookmarkStart w:id="158" w:name="__RefHeading___Toc6147077_2142443653"/>
      <w:bookmarkStart w:id="159" w:name="_Toc56"/>
      <w:bookmarkEnd w:id="158"/>
      <w:r>
        <w:rPr>
          <w:rtl w:val="true"/>
        </w:rPr>
        <w:t>فلم يصبرا حولاً واحداً ولا شهراً كاملاً</w:t>
      </w:r>
      <w:r>
        <w:rPr>
          <w:rtl w:val="true"/>
        </w:rPr>
        <w:t>!</w:t>
      </w:r>
      <w:bookmarkEnd w:id="159"/>
    </w:p>
    <w:p>
      <w:pPr>
        <w:pStyle w:val="BookText"/>
        <w:rPr/>
      </w:pPr>
      <w:r>
        <w:rPr>
          <w:rFonts w:ascii="IRNazanin" w:hAnsi="IRNazanin" w:eastAsia="IRNazanin"/>
          <w:color w:val="111111"/>
          <w:sz w:val="28"/>
          <w:sz w:val="28"/>
          <w:szCs w:val="28"/>
          <w:rtl w:val="true"/>
          <w:lang w:bidi="fa-IR"/>
        </w:rPr>
        <w:t xml:space="preserve">قال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نزل بذي قار أخذ البيعة على من حضره، ثم تكلم فأكثر من الحمد لله والثناء عليه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أمور صبرنا فيها وفي أعيننا القذى، تسليماً لأمرالله تعالى فيما امتحننا به، رجاء الثواب على ذلك، وكان الصبرعليها أمثل من أن يتفرق المسلمون وتسفك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النبوة، وأحق الخلق بسلطان الرسالة، ومعدن الكرامة التي ابتدأ الله بها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طلحة والزبير ليسا من أهل النبوة، ولا من ذرية الرسول، حين رأيا أن الله قد رد علينا حقنا بعد أعصر، فلم يصبرا حولاً واحداً، ولا شهراً كاملاً حتى وثبا على دأب الماضين قبلهما، ليذهبا بحقي، ويفرقا جماعة المسلمين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عليهما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147079_2142443653"/>
      <w:bookmarkStart w:id="161" w:name="_Toc57"/>
      <w:bookmarkEnd w:id="160"/>
      <w:r>
        <w:rPr>
          <w:rtl w:val="true"/>
        </w:rPr>
        <w:t>وإن دم عثمان لمعصوب بهما ومطلوب منهما</w:t>
      </w:r>
      <w:r>
        <w:rPr>
          <w:rtl w:val="true"/>
        </w:rPr>
        <w:t>!</w:t>
      </w:r>
      <w:bookmarkEnd w:id="161"/>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وهو معتم بعمامة سوداء، ملتف بساجٍ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كل أمر وحال، في الغدو والآصال، وأشهد أن لا إله إلا الله، وأن محمداً عبده ورسوله، </w:t>
      </w:r>
    </w:p>
    <w:p>
      <w:pPr>
        <w:pStyle w:val="BookText"/>
        <w:rPr/>
      </w:pPr>
      <w:r>
        <w:rPr>
          <w:rFonts w:ascii="IRNazanin" w:hAnsi="IRNazanin" w:eastAsia="IRNazanin"/>
          <w:color w:val="111111"/>
          <w:sz w:val="28"/>
          <w:sz w:val="28"/>
          <w:szCs w:val="28"/>
          <w:rtl w:val="true"/>
          <w:lang w:bidi="fa-IR"/>
        </w:rPr>
        <w:t xml:space="preserve">ابتعثه رحمةً للعباد، وحياةً للبلاد، حين امتلأت الأرض فتنة، واضطرب حبلها، وعبد الشيطان في أكنافها، واشتمل عدو الله إبليس على عقائد أهلها، فكان محمد بن عبدالله بن عبد المطلب الذي أطفأ الله به نيرانها، وأخمد به شرارها، ونزع به أوتادها، وأقام به ميلها إمام الهدى، والنبي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فلقد صدع بما أمر به، وبلغ رسالات ربه، فأصلح الله به ذات البين، وآمن به السبل، وحقن به الدماء، وألف به بين ذوي الضغائن الواغرة في الصدور، حتى أتاه اليقين،</w:t>
      </w:r>
    </w:p>
    <w:p>
      <w:pPr>
        <w:pStyle w:val="BookText"/>
        <w:rPr/>
      </w:pPr>
      <w:r>
        <w:rPr>
          <w:rFonts w:ascii="Amiri" w:hAnsi="Amiri" w:eastAsia="Amiri" w:cs="Amiri"/>
          <w:color w:val="111111"/>
          <w:sz w:val="28"/>
          <w:sz w:val="28"/>
          <w:szCs w:val="28"/>
          <w:rtl w:val="true"/>
          <w:lang w:bidi="ar-SA"/>
        </w:rPr>
        <w:t>ثم قبضه الله إليه حميداً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استخلف الناس أبا بكر فلم يأل جهده، ثم استخلف أبو بكر عمر فلم يأل جهده، ثم استخلف الناس عثمان فنال منكم ونلتم منه، حتى إذا كان من أمره ما كان، أتيتموني لتبايعوني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لاحاجة لي في ذلك ودخلت منزلي فاستخرجتموني، فقبضت يدي فبسطتموها، وتداككتم عليَّ حتى ظننت أنكم قاتليَّ وأن بعضكم قاتل بعض، فبايعتموني وأنا غير مسرور بذلك، ولا 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الله سبحانه أني كنت كارهاً للحكومة، بين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والٍ يلي شيئاً من أمر أمتي إلا أتي به يوم القيامة مغلولةً يداه إلى عنقه على رؤوس الخلائق ثم ينشر كتابه، فإن كان عادلاً نجا، وإن كان جائراً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اجتمع عليَّ ملؤكم وبايعني طلحة والزبير وأنا أعرف الغدر في أوجههما والنكث في أعينهما، ثم استأذناني في العمرة فأعلمتهما أن ليس العمرة يريدان، فسارا إلى مكة واستخفا عائشة وخدعاها، وشخص معهما أبناء الطلقاء، فقدموا البصرة فقتلوا بها المسلمين، وفعلوا المنكر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عجباً لاستقامتهما لأبي بكر وعمر وبغيهما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يعلمان أني لست دون أحدهما، ولو شئت أن أقول لقلت، ولقد كان معاوية كتب إليهما من الشام كتاباً يخدعهما فيه فكتماه عني، وخرجا يوهمان الطغام أنهما يطلبان بدم عثمان، والله ما أنكرا عليَّ منكراً، ولا جعلا بيني وبينهم نصفاً، وإن دم عثمان لمعصوب بهما ومطلوب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إلى مَ دعا، وبما ذا أجيب</w:t>
      </w:r>
      <w:r>
        <w:rPr>
          <w:rFonts w:eastAsia="Amiri" w:cs="Amiri" w:ascii="Amiri" w:hAnsi="Amiri"/>
          <w:color w:val="111111"/>
          <w:sz w:val="28"/>
          <w:szCs w:val="28"/>
          <w:rtl w:val="true"/>
          <w:lang w:bidi="ar-SA"/>
        </w:rPr>
        <w:t xml:space="preserve">! </w:t>
      </w:r>
      <w:bookmarkStart w:id="162" w:name="pg15398_181526"/>
    </w:p>
    <w:p>
      <w:pPr>
        <w:pStyle w:val="BookText"/>
        <w:rPr/>
      </w:pPr>
      <w:bookmarkEnd w:id="162"/>
      <w:r>
        <w:rPr>
          <w:rFonts w:ascii="Amiri" w:hAnsi="Amiri" w:eastAsia="Amiri" w:cs="Amiri"/>
          <w:color w:val="111111"/>
          <w:sz w:val="28"/>
          <w:sz w:val="28"/>
          <w:szCs w:val="28"/>
          <w:rtl w:val="true"/>
          <w:lang w:bidi="ar-SA"/>
        </w:rPr>
        <w:t>والله إنهما لعلى ضلالة صماء، وجهالة عمياء، وإن الشيطان قد ذمر لهما حزبه، واستجلب منهما خيله ورجله، ليعيد الجور إلى أوطانه، ويرد الباطل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والزبير قطعاني وظلماني وألَّبا عليَّ ونكثا بيعتي،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فأفضل، وأحسن إلينا فأجمل، قد سمعنا كلامك يا أمير المؤمنين، ولقد أصبت ووفقت، وأنت ابن عم نبينا وصهره ووصيه، وأول مصدق به ومصل معه، شهدت مشاهده كلها، فكان لك الفضل فيها على جميع الأمة، فمن اتبعك أصاب حظه واستبشر بفلجه، ومن عصاك ورغب عنك، فإلى أمه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يا أمير المؤمنين ما أمر طلحة والزبير وعائشة علينا بمخيل، ولقد دخل الرجلان فيما دخلا فيه، وفارقا على غير حدث أحدثت، ولا جور صنعت، فإن زعما أنهما يطلبان بدم عثمان فليقيدا من أنفسهما فإنهما أول من ألَّب عليه وأغرى الناس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الله لئن لم يدخلا فيما خرجا منه لنلحقنهما بعثمان فإن سيوفنا في عواتقنا وقلوبنا في صدورنا، ونحن اليوم كما كنا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147081_2142443653"/>
      <w:bookmarkStart w:id="164" w:name="_Toc58"/>
      <w:bookmarkEnd w:id="163"/>
      <w:r>
        <w:rPr>
          <w:rtl w:val="true"/>
        </w:rPr>
        <w:t xml:space="preserve">من خطبة له </w:t>
      </w:r>
      <w:r>
        <w:rPr>
          <w:rtl w:val="true"/>
        </w:rPr>
        <w:t>(</w:t>
      </w:r>
      <w:r>
        <w:rPr>
          <w:rtl w:val="true"/>
        </w:rPr>
        <w:t>علیه السلام</w:t>
      </w:r>
      <w:r>
        <w:rPr>
          <w:rtl w:val="true"/>
        </w:rPr>
        <w:t xml:space="preserve">) </w:t>
      </w:r>
      <w:r>
        <w:rPr>
          <w:rtl w:val="true"/>
        </w:rPr>
        <w:t>أجاب فيها طلحة</w:t>
      </w:r>
      <w:bookmarkEnd w:id="164"/>
    </w:p>
    <w:p>
      <w:pPr>
        <w:pStyle w:val="BookText"/>
        <w:rPr/>
      </w:pPr>
      <w:r>
        <w:rPr>
          <w:rFonts w:ascii="IRNazanin" w:hAnsi="IRNazanin" w:eastAsia="IRNazanin"/>
          <w:color w:val="111111"/>
          <w:sz w:val="28"/>
          <w:sz w:val="28"/>
          <w:szCs w:val="28"/>
          <w:rtl w:val="true"/>
          <w:lang w:bidi="fa-IR"/>
        </w:rPr>
        <w:t>في المسترشد لمحمد بن جرير الطبري الشيعي</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طلحة قام خطيباً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إنا أخطأنا في أمرعثمان خطيئة لايخرجنا منها إلا الطلب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قاتله وعليه القود، وقد نزل ذا قار مع نساجي اليمن وقصابي ومنافقي مصر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بلغني ذلك كتبت إليه أناشده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أتيتني في أهل مصر، وقد حصروا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 بنا إلى هذا الرجل، فإنا لا نستطيع قتله إلا بك ألا تعلم أنه سيَّر أبا ذر، وفتق بطن عمار، وآوى الحكم بن العاص طريد رسول الله، واستعمل الفاسق في كتاب الله الوليد بن عقبة بن أبي معيط وقد ضرب في الخمر، وسلط خالد بن الوليد على عرفطة العذري، وأنحى على كتاب الله يحرفه ويحرقه</w:t>
      </w:r>
      <w:r>
        <w:rPr>
          <w:rFonts w:eastAsia="IRNazanin" w:cs="IRNazanin"/>
          <w:color w:val="111111"/>
          <w:sz w:val="28"/>
          <w:szCs w:val="28"/>
          <w:rtl w:val="true"/>
          <w:lang w:bidi="fa-IR"/>
        </w:rPr>
        <w:t xml:space="preserve">! </w:t>
      </w:r>
      <w:bookmarkStart w:id="165" w:name="pg15398_181527"/>
    </w:p>
    <w:p>
      <w:pPr>
        <w:pStyle w:val="BookText"/>
        <w:rPr/>
      </w:pPr>
      <w:bookmarkEnd w:id="16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قتله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اليوم تطلب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معكما عمرو وسعيد فخليا عنهما يطلبان بدم أبيهما، متى كانت أسد وتيم أولياء دم بني أمية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147083_2142443653"/>
      <w:bookmarkStart w:id="167" w:name="_Toc59"/>
      <w:bookmarkEnd w:id="166"/>
      <w:r>
        <w:rPr>
          <w:rtl w:val="true"/>
        </w:rPr>
        <w:t xml:space="preserve">خطبته </w:t>
      </w:r>
      <w:r>
        <w:rPr>
          <w:rtl w:val="true"/>
        </w:rPr>
        <w:t>(</w:t>
      </w:r>
      <w:r>
        <w:rPr>
          <w:rtl w:val="true"/>
        </w:rPr>
        <w:t>علیه السلام</w:t>
      </w:r>
      <w:r>
        <w:rPr>
          <w:rtl w:val="true"/>
        </w:rPr>
        <w:t xml:space="preserve">) </w:t>
      </w:r>
      <w:r>
        <w:rPr>
          <w:rtl w:val="true"/>
        </w:rPr>
        <w:t>لما أراد المسير من ذي قار الى البصرة</w:t>
      </w:r>
      <w:bookmarkEnd w:id="167"/>
    </w:p>
    <w:p>
      <w:p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المسير من ذي قار تكلم، فحمد الله وأثنى عليه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بعث محمداً للناس كافة ورحمة للعالمين، فصدع بما أمر به وبلغ رسالات ربه، فلم الله به الصدع ورتق به الفتق، وآمن به السبيل، وحقن به الدماء، وألف به بين ذوي الأحقاد والعداوة الواغرة في الصدور، والضغائن الكامنة في القلوب، فقبضه الله عز وجل إليه حميداً، وقد أدى الرسالة ونصح للأمة، فلما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لسبيله، دَفعنا عن حقنا من دفعنا وولوا من ولوا سوانا، ثم ولاها عثمان بن عفان فنال منكم ونلتم منه، حتى إذا كان من أمره ما كان، أتيتموني فقلتم بايعنا، فقلت لكم لا أفعل، فقلتم بلى لا بد من ذلك، فقبضتم يدي فبسطتموها، وتداككتم عليَّ تداكَّ الإبل الهيم على حياضها يوم ورودها، حتى لقد خفت أنكم قاتليَّ، أو بعضكم قاتل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فبايعتموني وأنا غير مسرور بذلك ولا 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سبحانه إني كنت كارهاً للحكومة بين أمة محمد، ولقد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وال يلي شيئاً من أمر أمتي إلا أتي به يوم القيامة مغلولة يداه إلى عنقه على رؤوس الخلائق، ثم ينشر كتابه، فإن كان عادلاً نجا، وإن كان جائراً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اجتمع عليَّ ملؤكم وبايعني طلحة والزبير، وأنا أعرف الغدر في وجهيهما، والنكث في عينيهما، ثم استأذناني في العمرة، فأعلمتهما أن ليس العمرة يريدان فسارا إلى مكة واستخفا عائشة وخدعاها،وشخص معها أبناء الطلقاء، فقدموا البصرة، وهتكوا بها المسلمين وفعلوا المنكر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عجباً لاستقامتهما لأبي بكر وعمر وبغيهما عليَّ، وهما يعلمان أني لست دون أحدهما، ولو شئت أن أقول لقلت، ولقد كان معاوية كتب إليهما من الشام كتابا </w:t>
      </w:r>
    </w:p>
    <w:p>
      <w:pPr>
        <w:pStyle w:val="BookText"/>
        <w:rPr/>
      </w:pPr>
      <w:r>
        <w:rPr>
          <w:rFonts w:ascii="Amiri" w:hAnsi="Amiri" w:eastAsia="Amiri" w:cs="Amiri"/>
          <w:color w:val="111111"/>
          <w:sz w:val="28"/>
          <w:sz w:val="28"/>
          <w:szCs w:val="28"/>
          <w:rtl w:val="true"/>
          <w:lang w:bidi="ar-SA"/>
        </w:rPr>
        <w:t>يخدعهما فيه فكتماه عني، وخرجا يوهمان الطغام أنهما يطلبان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أنكرا علي منكراً، ولا جعلا بيني وبينهما نصفاً، وإن دم عثمان لمعصوب بهما ومطلوب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إلى ما دعى؟وبماذا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إنهما لفي ضلالة صماء وجهالة عمياء، وإن الشيطان قد دبر لهما حزبه واستجلب منهما خيله ورجله، ليعيد الجور إلى أوطانه، ويرد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طلحة والزبير قطعاني وظلماني ونكثا بيعتي،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يا أميرالمؤمنين فوالله ما أمر طلحة والزبير علينا بمحيل، لقد دخلا في هذا الأمر اختياراً، ثم فارقانا على غير جور عملناه، ولا حدث في الإسلام أحدثناه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أقبلا يثيران الفتنة علينا تائهين جائرين، ليس معهما حجة ترى، ولا أثر يعرف، لقد لبسا العار، وتوجها نحو الديار، فإن زعما أن عثمان قتل مظلوماً فليستقد آل عثمان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أنهما قتلاه، وأشهد الله يا أمير المؤمنين لئن لم يدخلا فيما خرجا منه، ولم يرجعا إلى طاعتك وما كانا عليه، لنلحقنّهما بابن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أبو الهيثم بن التيهان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صبحهم الله بما يكرهون، فإن أقبلوا قبلنا منهم، وإن أدبروا لنجاهدنهم، فلعمري ما قوم قتلوا النفس التي حرم الله قتلها، وأخذوا الأموال، وأخافوا أهل الإيمان، بأهل أن يكف عنهم، فأقبل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عدي بن حاتم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أنت شاهد لنا وحاضر معنا وما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شهدتك أو غبت عنك فأنا عندما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خيولنا معدة، ورماحنا محددة، وسيوفنا محددة، فإن رأيت أن نتقدم تقدمنا، وإن رأيت أن نحجم أحجمنا، نحن طوع لأمرك، فأمر بما شئت</w:t>
      </w:r>
    </w:p>
    <w:p>
      <w:pPr>
        <w:pStyle w:val="BookText"/>
        <w:rPr/>
      </w:pPr>
      <w:r>
        <w:rPr>
          <w:rFonts w:ascii="Amiri" w:hAnsi="Amiri" w:eastAsia="Amiri" w:cs="Amiri"/>
          <w:color w:val="111111"/>
          <w:sz w:val="28"/>
          <w:sz w:val="28"/>
          <w:szCs w:val="28"/>
          <w:rtl w:val="true"/>
          <w:lang w:bidi="ar-SA"/>
        </w:rPr>
        <w:t>نسارع إلى امتثال أمرك</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أبو زينب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كنا على الحق إنك لأهدانا سبيلاً وأعظمنا في الخير نصيباً، وإن كنا على الضلال والعياذ بالله أن نكون عليه، لأنك أعظمنا وزراً </w:t>
      </w:r>
      <w:bookmarkStart w:id="168" w:name="pg15398_181529"/>
    </w:p>
    <w:p>
      <w:pPr>
        <w:pStyle w:val="BookText"/>
        <w:rPr/>
      </w:pPr>
      <w:bookmarkEnd w:id="168"/>
      <w:r>
        <w:rPr>
          <w:rFonts w:ascii="IRNazanin" w:hAnsi="IRNazanin" w:eastAsia="IRNazanin"/>
          <w:color w:val="111111"/>
          <w:sz w:val="28"/>
          <w:sz w:val="28"/>
          <w:szCs w:val="28"/>
          <w:rtl w:val="true"/>
          <w:lang w:bidi="fa-IR"/>
        </w:rPr>
        <w:t xml:space="preserve">وأثقلنا ظهراً، وقد أردنا المسير إلى هؤلاء القوم وقطعنا منهم الولاية وأظهرنا منهم البراءة وظاهرناهم بالعداوة، ونريد بذلك ما يعلمه الله عز وجل، وإنا ننشدك الله الذي علمك ما لم تكن تعلم، ألسنا على الحق وعدونا على الضلال؟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لئن خرجت لدينك ناصراً صحيح النية، قد قطعت منهم الولاية وأظهرت منهم البراءة كما قلت،أنك لفي رضوان الله فأبشر يا أبا زينب،فإنك والله على الحق فلا تشك فإنك إنما تقاتل الأحزاب فأنشأ أبوزينب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سيروا إلى الأحزاب أعداءالنبي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الناس أتباع علي</w:t>
      </w:r>
    </w:p>
    <w:p>
      <w:pPr>
        <w:pStyle w:val="BookText"/>
        <w:rPr/>
      </w:pPr>
      <w:r>
        <w:rPr>
          <w:rFonts w:ascii="Amiri" w:hAnsi="Amiri" w:eastAsia="Amiri" w:cs="Amiri"/>
          <w:color w:val="111111"/>
          <w:sz w:val="28"/>
          <w:sz w:val="28"/>
          <w:szCs w:val="28"/>
          <w:rtl w:val="true"/>
          <w:lang w:bidi="ar-SA"/>
        </w:rPr>
        <w:t xml:space="preserve">هذا أوان طاب سلُّ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وقَوْدُنا الخيل وهزُّ السمهري</w:t>
      </w:r>
    </w:p>
    <w:p>
      <w:pPr>
        <w:pStyle w:val="BookText"/>
        <w:rPr/>
      </w:pPr>
      <w:r>
        <w:rPr>
          <w:rFonts w:ascii="IRNazanin" w:hAnsi="IRNazanin" w:eastAsia="IRNazanin"/>
          <w:color w:val="111111"/>
          <w:sz w:val="28"/>
          <w:sz w:val="28"/>
          <w:szCs w:val="28"/>
          <w:rtl w:val="true"/>
          <w:lang w:bidi="fa-IR"/>
        </w:rPr>
        <w:t xml:space="preserve">ولما استقرأمر أهل الكوفة على النهوض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 بعضهم لذلك بادر ابن عباس ومن معه من الرسل فيمن اتبعهم من أهل الكوفة إلى ذي قار للإلتحاق بأمير المؤمنين، وإخباره بما عليه القوم من الجد والإجتهاد في طاعته، وأنهم لاحقون به غير متأخرين عنه، وإنما تقدمهم ليستعد للسفر</w:t>
      </w:r>
      <w:r>
        <w:rPr>
          <w:rFonts w:eastAsia="IRNazanin" w:cs="IRNazanin"/>
          <w:color w:val="111111"/>
          <w:sz w:val="28"/>
          <w:szCs w:val="28"/>
          <w:rtl w:val="true"/>
          <w:lang w:bidi="fa-IR"/>
        </w:rPr>
        <w:t>).</w:t>
      </w:r>
    </w:p>
    <w:p>
      <w:pPr>
        <w:pStyle w:val="Heading3"/>
        <w:numPr>
          <w:ilvl w:val="2"/>
          <w:numId w:val="1"/>
        </w:numPr>
        <w:rPr/>
      </w:pPr>
      <w:bookmarkStart w:id="169" w:name="__RefHeading___Toc6147085_2142443653"/>
      <w:bookmarkStart w:id="170" w:name="_Toc60"/>
      <w:bookmarkEnd w:id="169"/>
      <w:r>
        <w:rPr>
          <w:rtl w:val="true"/>
        </w:rPr>
        <w:t>إن الله فرض الجهاد وعظَّمه</w:t>
      </w:r>
      <w:bookmarkEnd w:id="17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الإرشاد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نهض من ذي قار متوجهاً إلى البصرة، بعد حمد الله والثناء عليه،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فرض الجهاد وعَظَّمَهُ، وجعله نصرة له، والله ما صلحت دنيا قط ولا دين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الشيطان قد جمع حزبه، واستجلب خيله، وشبه في ذلك وخدع، وقد بانت الأمور وتمخضت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أنكروا عليَّ منكراً، ولا جعلوا بيني وبينهم نصفاً، انهم ليطلبون حقاً تركوه، ودماً هم سفكوه، ولئن كنت شركتهم فيه إن لهم لنصيبهم منه، ولئن كانوا ولوه دوني،فما تبعته إلا قبلهم، وإن أعظم حجتهم لعلى أنفسهم، وإني لعلى بصيرتي ما لبست علي، وإنها للفئة الباغية فيها الحمي، ولحمة قد طالت هلبتها وأمكنت درتها، يرضعون أماً فطمت، ويحيون بيعة </w:t>
      </w:r>
      <w:bookmarkStart w:id="171" w:name="pg15398_181530"/>
    </w:p>
    <w:p>
      <w:pPr>
        <w:pStyle w:val="BookText"/>
        <w:rPr/>
      </w:pPr>
      <w:bookmarkEnd w:id="171"/>
      <w:r>
        <w:rPr>
          <w:rFonts w:ascii="Amiri" w:hAnsi="Amiri" w:eastAsia="Amiri" w:cs="Amiri"/>
          <w:color w:val="111111"/>
          <w:sz w:val="28"/>
          <w:sz w:val="28"/>
          <w:szCs w:val="28"/>
          <w:rtl w:val="true"/>
          <w:lang w:bidi="ar-SA"/>
        </w:rPr>
        <w:t>تركت ليعود الضلال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أعتذر مما فعلتُ، ولا أتبرأ مما صنعت، فياخيبة الداعي ومن دعا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دعواك، وإلى من أجبت، ومن إمامك، وما سنته؟ إذاً لزاح الباطل عن مقامه ولصمت لسانه فما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لأفرطن لهم حوضاً أنا ماتحه، لا يصدرون عنه ولا يلقون بعده رياً أبداً، وإني لراض بحجة الله عليهم وعذره فيهم، إذ أنا داعيهم فمعذر إليهم، فإن تابوا وأقبلوا فالتوبة مبذولة والحق مقبول، وليس على الله كفران، وإن أبوا أعطيتهم حد السيف، وكفى به شافياً من باطل، وناصراً لمؤمن</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147087_2142443653"/>
      <w:bookmarkStart w:id="173" w:name="_Toc61"/>
      <w:bookmarkEnd w:id="172"/>
      <w:r>
        <w:rPr>
          <w:rtl w:val="true"/>
        </w:rPr>
        <w:t xml:space="preserve">من أقوى انتقاداته </w:t>
      </w:r>
      <w:r>
        <w:rPr>
          <w:rtl w:val="true"/>
        </w:rPr>
        <w:t>(</w:t>
      </w:r>
      <w:r>
        <w:rPr>
          <w:rtl w:val="true"/>
        </w:rPr>
        <w:t>علیه السلام</w:t>
      </w:r>
      <w:r>
        <w:rPr>
          <w:rtl w:val="true"/>
        </w:rPr>
        <w:t xml:space="preserve">) </w:t>
      </w:r>
      <w:r>
        <w:rPr>
          <w:rtl w:val="true"/>
        </w:rPr>
        <w:t>لقريش وأهل السقيفة</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وهو يخصف 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إلى أن تصلح أمرنا أحوج منا إلى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يكلمني حتى فرغ من نعله ثم ضمها إلى صاحبتها،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قيمة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كل أول، والآخر بعد كل آخر، وبأوليته وجب أن لا أول له، وبآخريته وجب أن لا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أن لا إله إلا الله وحده لا شريك له، وأن محمداً عبده ورسوله، أرسله بكتاب فصله وأحكمه وأعزه، حفظه بعلمه، وأحكمه بنوره، وأيده بسلطانه، وكلأه من أن يبتزه هوى، أو تميل به شهوة، 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يخلقه طول الرد، ولا تزيغ عنه العقول، ولاتلتبس منه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عجائبه ولاتنقضي غرائبه، ولا تكشف الظلمات إلا به، ولايعلم علم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لمشتفٍ، وكفاءٌ لمكتف</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لما سمعه الجن ولوا إلى قومهم منذرين فَقَالُوا إِنَّا سَمِعْنَا قُرْآنًا عَجَباً، يَهْدِي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زال عنه عدا، ومن حكم به عدل، ومن عمل به أجر، ومن خاصم به فلج، ومن قاتل به نصر، ومن تمسك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القرآن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وأشهد الملائكة بتصديقه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وَالْمَلأَئِكَةُ يَشْهَدُونَ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نوراً يهدي للتي هي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للَّتِى هِيَ أَقْوَمُ وَيُبَشِّرُ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الفصل ليس بالهزل، هو الناطق بالعدل، والآمر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 من الجبارين قصمه الله، ومن ابتغى الهدى في غيره أضله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وفي تركه الخطأ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فَإِمَّا يَاتِيَنَّكُم مِنِّي هُدًى فَمَنْ تَبِعَ هُدَاىَ فَلا خَوْفٌ عَلَيْهِمْ وَلاهُمْ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اتباعه كل خير يرجى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الله سبحانه وتعالى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العرب يقرأ كتاباً، ولا يدعي نبوة ولا وحياً، فقاتل بمن أطاعه من عصاه، فساق الناس حتى بوأهم محلتهم، وبلغهم منجاتهم، وبادر بهم الساعة أن تنزل بهم، يحسر الحسير، ويقف الكسير، فيقيم عليه حتى يلحقه غايته، إلا هالكاً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فاستدارت رحاهم، واستقامت قناتهم، واطمأنت صفاتهم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وأيم الله، لقد كنت من ساقتها، حتى تولت بحذافيرها، واستوسقت في قيادها، ما عجزتُ ولا ضعفتُ، ولا جبنتُ ولا وهنتُ، ولا خِنت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مسيري هذا لمثلها، عن عهد إليَّ فيه، وأيم الله لأبقرن الباطل حتى أخرج الحق من خاصرته إنشاءالله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لقريش فلتضج مني ضجيجاً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تنقم منا قريش إلا أنا أهل بيت شيد الله فوق بنيانهم بنياننا، وأعلى فوق رؤوسهم رؤوسنا، واختارنا عليهم، فنقموا على الله أن اختارنا عليهم، </w:t>
      </w:r>
    </w:p>
    <w:p>
      <w:pPr>
        <w:pStyle w:val="BookText"/>
        <w:rPr/>
      </w:pPr>
      <w:r>
        <w:rPr>
          <w:rFonts w:ascii="Amiri" w:hAnsi="Amiri" w:eastAsia="Amiri" w:cs="Amiri"/>
          <w:color w:val="111111"/>
          <w:sz w:val="28"/>
          <w:sz w:val="28"/>
          <w:szCs w:val="28"/>
          <w:rtl w:val="true"/>
          <w:lang w:bidi="ar-SA"/>
        </w:rPr>
        <w:t>وسخطوا ما رضي الله، وأحبوا ما كره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اختارنا الله عليهم شركناهم في حريمنا، وأدخلناهم في حيزنا، فعرفناهم الكتاب والسنة، وعلمناهم الفرائض والسنن، وديَّناهم الدين والإسلام، فوثبوا علينا، وجحدوا فضلنا، ومنعونا حقنا،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البُجْرَا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والسُّمْرا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بنا اهتدوا من متاه الكفر، ومن عمى الضلالة، وغيِّ الجهالة، وبي أنقذوا من الفتنة الظلماء، والمحنة العمياء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أخلصهم من نير الطغاة، وسيوف البغاة، وكره العتاة، ووطأة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بي تسنموا الشرف، ونالوا الحق والنصف، ألست آية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رسالته، وعلامة رضاه وسخطه، وبي كان يبري جماجم البُهَم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وهام الأبطال، إذا فزعت تيمٌ إلى الفرار، وعديٌّ إلى الإنتكاص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ولوأسلمتُ قريشاً للمنايا والحتوف، لحصدتهم سيوف العرازم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ووطأتهم خيول الأعاجم، وطحنتهم سنابك الصافنات، وحوافر الصاهلات، عند إطلاق الأعنة، وبريق الأسنة، ولما بقوا لظلمي، ولا عاشوا لهضمي، ولما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لحريص 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سبقة تيم وعدي إلى سقيفة بني ساعدة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كانت يوم الأبواء، إذ تكاثفت الصفوف، وتكاثرت الحتوف، وتقارعت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هلَّا خشيا فتنة الإسلام يوم ابن عبد ود وقد نفخ بسيفه، وشمخ بأنفه، وطمح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يشفقا على الدين وأهله يوم بواط، إذ اسودَّ لون الأفق، واعوج عظم العنق، وانحلَّ سَيْل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يُشفقا يوم رضوى، إذ السهام تطير، والمنايا تسير، والأسد تزير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بادرا يوم العشيرة، إذ الأسنان تصطك، والآذان تستك، والدروع 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كانت مبادرتهما يوم بدر، إذ الأرواح في الصعداء ترتقي، والجياد بالصناديد ترتدي، والأرض بدماء الأبطال ترتوي</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لم يُشفقا على الدين يوم بدر الثانية، والدعاس ترعب، والأوداج تشخب، </w:t>
      </w:r>
    </w:p>
    <w:p>
      <w:pPr>
        <w:pStyle w:val="BookText"/>
        <w:rPr/>
      </w:pPr>
      <w:r>
        <w:rPr>
          <w:rFonts w:ascii="Amiri" w:hAnsi="Amiri" w:eastAsia="Amiri" w:cs="Amiri"/>
          <w:color w:val="111111"/>
          <w:sz w:val="28"/>
          <w:sz w:val="28"/>
          <w:szCs w:val="28"/>
          <w:rtl w:val="true"/>
          <w:lang w:bidi="ar-SA"/>
        </w:rPr>
        <w:t>والصدور تخضب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بادرا يوم ذات الليوث، وقد أمجَّ التَّوْلَب، واصطلم الشَّوْقب، وادلهمَّ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كانت شفقتهما على الإسلام يوم الأكدر، والعيون تدمع، والمنية تلمع، والصفائح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هذه المشاهد، وأبو هذه المواقف، وابن هذه الأفعال الحميدة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هذه الخطبة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في الملاحظات أنها من عدّة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حول هذه الخطبة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وَحُطْنَا حولك الجردَ والسمرا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في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 قال الناشي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لم يثوروا ببدر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تَبِلْتَ من القوم إذ بارزوكا</w:t>
      </w:r>
    </w:p>
    <w:p>
      <w:pPr>
        <w:pStyle w:val="BookText"/>
        <w:rPr/>
      </w:pPr>
      <w:r>
        <w:rPr>
          <w:rFonts w:ascii="Amiri" w:hAnsi="Amiri" w:eastAsia="Amiri" w:cs="Amiri"/>
          <w:color w:val="111111"/>
          <w:sz w:val="28"/>
          <w:sz w:val="28"/>
          <w:szCs w:val="28"/>
          <w:rtl w:val="true"/>
          <w:lang w:bidi="ar-SA"/>
        </w:rPr>
        <w:t xml:space="preserve">ولمْ عردوا إذا شجيت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بمهراس أحد ولمْ نازلوكا</w:t>
      </w:r>
    </w:p>
    <w:p>
      <w:pPr>
        <w:pStyle w:val="BookText"/>
        <w:rPr/>
      </w:pPr>
      <w:r>
        <w:rPr>
          <w:rFonts w:ascii="Amiri" w:hAnsi="Amiri" w:eastAsia="Amiri" w:cs="Amiri"/>
          <w:color w:val="111111"/>
          <w:sz w:val="28"/>
          <w:sz w:val="28"/>
          <w:szCs w:val="28"/>
          <w:rtl w:val="true"/>
          <w:lang w:bidi="ar-SA"/>
        </w:rPr>
        <w:t xml:space="preserve">ولم أحجموا يوم سلع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لعمرو ولمْ أسلموكا</w:t>
      </w:r>
    </w:p>
    <w:p>
      <w:pPr>
        <w:pStyle w:val="BookText"/>
        <w:rPr/>
      </w:pPr>
      <w:r>
        <w:rPr>
          <w:rFonts w:ascii="Amiri" w:hAnsi="Amiri" w:eastAsia="Amiri" w:cs="Amiri"/>
          <w:color w:val="111111"/>
          <w:sz w:val="28"/>
          <w:sz w:val="28"/>
          <w:szCs w:val="28"/>
          <w:rtl w:val="true"/>
          <w:lang w:bidi="ar-SA"/>
        </w:rPr>
        <w:t xml:space="preserve">ولم يوم خيبر لم يثبتوا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أحمد واستركبوكا</w:t>
      </w:r>
    </w:p>
    <w:p>
      <w:pPr>
        <w:pStyle w:val="BookText"/>
        <w:rPr/>
      </w:pPr>
      <w:r>
        <w:rPr>
          <w:rFonts w:ascii="Amiri" w:hAnsi="Amiri" w:eastAsia="Amiri" w:cs="Amiri"/>
          <w:color w:val="111111"/>
          <w:sz w:val="28"/>
          <w:sz w:val="28"/>
          <w:szCs w:val="28"/>
          <w:rtl w:val="true"/>
          <w:lang w:bidi="ar-SA"/>
        </w:rPr>
        <w:t xml:space="preserve">فلاقيت مرحب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وأسداً يحامون إذا واجهوكا</w:t>
      </w:r>
    </w:p>
    <w:p>
      <w:pPr>
        <w:pStyle w:val="BookText"/>
        <w:rPr/>
      </w:pPr>
      <w:r>
        <w:rPr>
          <w:rFonts w:ascii="Amiri" w:hAnsi="Amiri" w:eastAsia="Amiri" w:cs="Amiri"/>
          <w:color w:val="111111"/>
          <w:sz w:val="28"/>
          <w:sz w:val="28"/>
          <w:szCs w:val="28"/>
          <w:rtl w:val="true"/>
          <w:lang w:bidi="ar-SA"/>
        </w:rPr>
        <w:t xml:space="preserve">فدكدكت حصنهم قاهراً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وطوحت بالباب إذ حاجزوكا</w:t>
      </w:r>
    </w:p>
    <w:p>
      <w:pPr>
        <w:pStyle w:val="BookText"/>
        <w:rPr/>
      </w:pPr>
      <w:r>
        <w:rPr>
          <w:rFonts w:ascii="Amiri" w:hAnsi="Amiri" w:eastAsia="Amiri" w:cs="Amiri"/>
          <w:color w:val="111111"/>
          <w:sz w:val="28"/>
          <w:sz w:val="28"/>
          <w:szCs w:val="28"/>
          <w:rtl w:val="true"/>
          <w:lang w:bidi="ar-SA"/>
        </w:rPr>
        <w:t xml:space="preserve">ولم يحضروا بحنين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صككت بنفسك جيشاً صكوكا</w:t>
      </w:r>
    </w:p>
    <w:p>
      <w:pPr>
        <w:pStyle w:val="BookText"/>
        <w:rPr/>
      </w:pPr>
      <w:r>
        <w:rPr>
          <w:rFonts w:ascii="Amiri" w:hAnsi="Amiri" w:eastAsia="Amiri" w:cs="Amiri"/>
          <w:color w:val="111111"/>
          <w:sz w:val="28"/>
          <w:sz w:val="28"/>
          <w:szCs w:val="28"/>
          <w:rtl w:val="true"/>
          <w:lang w:bidi="ar-SA"/>
        </w:rPr>
        <w:t xml:space="preserve">فأنت المقدم في كل 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درُّك لِمْ أخروكا</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مقاطع من هذه الخطبة مصادر اخرى، وأكمل روايتها في العدد القوية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لعلي بن يوسف أخ العلامة الحلي، عن كتاب الإرشاد لكيفية طلب أئمة العباد، لمحمد بن الحسن الصفار ، وهو من كبار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ولم ينص على أنها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نص رواية النهج وشرحه </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المفيد في الإرشاد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في الربذة في طريقه الى البصرة، ولعله 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ونورد هنا رواية العُدد أيضاً لأهميتها، وفروقها عن غيرها،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كفانا أمير المؤمنين صلوات الله عليه المؤونة في خطبة خطبها، أودعها من البيان والبرهان ما يجلي الغشاوة عن أبصار متأمليه، والعمى عن عيون متدبريه، وحلينا الكتاب بها ليزداد المسترشدون في هذا الأمر بصيرة، وهي مِنَّةُ الله جل ثناؤه علينا وعليهم، يجب شكرها، خطب صلوات الله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منا قريش غير أنا أهل بيت شيد الله فوق بنيانهم بنياننا، وأعلى فوق رؤوسهم رؤوسنا، واختارنا الله عليهم، فنقموا على الله أن اختارنا عليهم، وسخطوا ما رضي الله، وأحبوا ما 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اختارنا الله عليهم شركناهم في حريمنا، وعرفناهم الكتاب والنبوة، وعلمناهم الفرض والدين، وحفظناهم الصحف والزبر، وديَّناهم الدين والإسلام، فوثبوا علينا، وجحدوا فضلنا ومنعونا حقنا، وأَلَتُونا أسباب أعمالنا وأعلامنا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أستعديك على قريش، فخذ لي بحقي منها ولا تدع مظلمتي لديها، وطالبهم يا رب بحقي فإنك الحكم العدل، فإن قريشاً صغرت عظيم أمري، واستحلت المحارم مني، واستخفت بعرضي وعشيرتي، وقهرتني على ميراثي من ابن عمي، وأغرَوْا بي أعدائي، ووتروا بيني وبين العرب والعجم، وسلبوني ما مهدت لنفسي من لدن صباي، بجهدي وكدي، ومنعوني ما خلفه أخي وجسمي وشقيقي،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بنا اهتدوا من متاه الكفر، ومن عمى الضلالة، وغي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أنقذتهم من الفتنة الصماء، والمحنة العمياء</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أخلصهم من نيران الطغاة، وكرَّة العتاة، وسيوف البغاة، ووطأة الأُسْد، ومقارعة الطماطمة، ومماحكة القماقمة، الذين كانوا عُجْم العرب وغُنْم الحروب، وقُطب الإقدام ، وجبال القتال، وسهام الخطاب، وسلَّ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بي تسنموا الشرف، وبي نالوا الحق والنصف، ألست آية نبوة محمد، ودليل رسالته، وعلامة رضاه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بي كان يَقطع الدروع الدلاص، ويصطلم الرجال الحراص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 كان يفري جماجم البهم، وهام الأبطال، إذا فزعت تيمٌ إلى الفرار، وعديٌّ إلى الإنتكاص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وإني لو أسلمت قريشاً للمنايا والحتوف، وتركتها فحصدتها سيوف الغوانم، ووطأتها الأعاجم، وكَرَّات الأعادي، وحملات الأعالي، وطحنتهم سنابك الصافنات، وحوافر الصاهلات، في مواقف الأزْل والهزْل، في ظلال الأعنة، وبريق الأسنة، مابقوا لهضمي، ولا عاشوا لظلمي، ولما قالوا إنك لحريص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نتواقف على حدود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افتح بيننا وبين قومنا بالحق، فإني مهدت مهاد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ورفعت أعلام دينك، وأعلنت منار رسولك، فوثبوا علي وغالبوني، ونالوني ووتروني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فقام إليه أبو حازم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أبو بكر وعمر ظلماك أحقك أخذا، وعلى الباطل مضيا، أعلى حق كانا؟ أعلى صواب أقاما؟ أم ميراثك غصبا؟ أفهمنا لنعلم باطلهم من حقك، أو نعلم حقهما من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أبَزَّاك أمرك؟ أم غصباك إمامتك، أم غالباك فيها عزاً، أم سبقاك إليها عجلاً؟ فجرت الفتنة ولم تستطع منها استقلالاً، فإن المهاجرين والأنصار يظنان أنهما كانا على حق، وعلى الحجة الواضحة 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اليمن لا بحق أخذا، ولا على إصابة أقاما، ولا على دين مضيا، ولا على فتنة خشيا،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نتواقف على حدود الحق والباطل، أتعلمون يا إخواني أن بني يعقوب على حق ومحجة كانوا، حين باعوا أخاهم، وعقوا أباهم، وخانوا خالقهم، وظلموا أنفسهم،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أيعلم إخوانك هؤلاء أن ابن آدم قاتل الأخ كان على حق ومحجة وإصابة، وأمره من رضا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كلٌّ فعل بصاحبه ما فعل، لحسده إياه وعدوانه وبغضانه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فعلابي ما فعلا حسداً، ثم إنه لم يتب على ولد يعقوب إلا بعد </w:t>
      </w:r>
    </w:p>
    <w:p>
      <w:pPr>
        <w:pStyle w:val="BookText"/>
        <w:rPr/>
      </w:pPr>
      <w:r>
        <w:rPr>
          <w:rFonts w:ascii="Amiri" w:hAnsi="Amiri" w:eastAsia="Amiri" w:cs="Amiri"/>
          <w:color w:val="111111"/>
          <w:sz w:val="28"/>
          <w:sz w:val="28"/>
          <w:szCs w:val="28"/>
          <w:rtl w:val="true"/>
          <w:lang w:bidi="ar-SA"/>
        </w:rPr>
        <w:t>استغفار وتوبة وإقلاع، وإنابة وإقرار، ولو أن قريشاً تابت إليَّ، واعتذرت من فعلها لاستغفرت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أُنطق لكم العجماء ذات البيان، وأفصح الخرساء ذات البرهان، لأني فتحت الإسلام، ونصرت الدين، وعززت الرسول، وثبتُّ أركان الإسلام، وبينت أعلامه، وأعليت مناره، وأعلنت أسراره، وأظهرت آثاره وحاله، وصفيت الدولة، ووطأت للماشي والراكب، ثم قدتها صافية، على أني بها مستأثر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سبقني إليه التيمي والعدوي، كسباق الفرس، احتيالاً واغتيالاً، وخدعةً وغلبةً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أنطق الخرساء ذات البرهان، وأفصح العجماء ذات البيان، فإنه شارطني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موطن من مواطن الحروب، وصافقني على أن أحارب لله وأحامي لله، وأنصر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جهدي وطاقتي وكدحي وكدي، وأحامي عن حريم الإسلام، وأرفع عن أطناب الدين، وأعز الإسلام وأهله، على أن مافُتحت وبُنيت عليه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وقُرئت فيه المصاحف، وعُبد فيه الرحمن، وفُهم به القرآن، فلي إمامته وحله وعقده وإصداره وإيراده، ولفاطمة فدك، ومما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فسبقاني إلى جميع نهاية الميدان يوم الرهان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شككت في الحق منذ رأيته، هلك قوم أرجفوا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يوجس موسى في نفسه خيفة، ارتياباً ولا شكاً فيما آتاه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أشك فيما آتاني من حق الله، ولا ارتبت في إمامتي، وخلافة ابن عمي ووصية الرسول، وإنما أشفق أخي موسى من غلبة الجهال، ودول الضلال، وغلبة الباطل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أنزل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فنحلها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وأقامني للناس علماً وإماماً، وعقد لي وعهد إلي، 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فقاتلت حق القتال، وصبرت حق الصبر، على أنه أعز تيماً وعدياً على دين أتت به تيم وعدي، أم على دين أتى به ابن عمي وصنوي وجسمي، على أن أنصر تيماً وعدياً، أم أنصر ابن عمي</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 وديني وإمامي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قمت تلك المقامات، واحتملت تلك الشدائد، وتعرضت للحتوف، على أن نصيبي من الآخرة موفوراً، وأني صاحب محمد وخليفته، وإمام أمته بعده، وصاحب رايته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أكشف السريرة عن حقي، وأُجلي القذى عن ظلامتي، حتى يظهر لأهل اللب والمعرفة أني مذلل، مضطهد مظلوم، مغصوب مقهورمحقور، وأنهم ابتزوا حقي، واستأثروا بميراثي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نتواقف على حدود الحق والباطل، من وثق بما لم يضم، من استودع خائناً فقد غش نفسه، من استرعا ذئباً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غشوماً فقد اضطهد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صدق، ومقام أنطق فيه بحقي، وأكشف الستر والغمة عن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المجاهدين المهاجرين والأنصار، أين سبقت تيم وعدي إلى سقيفة بني ساعدة خوف الفتنة، ألا كانت يوم الأبواء، إذ تكانفت الصفوف، وتكاثرت الحتوف، وتقارعت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هلَّا خشيا فتنة الإسلام يوم ابن عبد ود، وقد نفخ بسيفه، وشمخ بأنفه وطمح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يشفقا على الدين وأهله يوم بواط، إذ اسودَّ لون الأفق، واعوجَّ عظم العنق، وانحلَّ سيل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يشفقا يوم رضوى، إذ السهام تطير، والمنايا تسير، والأُسد تزأر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بادرا يوم العشيرة، إذ الأسنان تصطك، والآذان تستك، والدروع 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كانت مبادرتهما يوم بدر، إذ الأرواح في الصعداء ترتقي، والجياد بالصناديد ترتدي، والأرض من دماء الأبطال ترتوي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يشفقا على الدين يوم بدر الثانية، والرعابيب ترعب، والأوداج تشخب، والصدورتخضب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هلا بادرا يوم ذات الليوث، وقد أبيح التَّوْلب، واصطلم الشوْقب، وادلهمَّ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كانت شفقتهما على الإسلام يوم الكد، والعيون تدمع، والمنية تلمع، والصفايح تنزع</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عدد وقائع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على هذا النسق، وقرعهما بأنهما في هذه المواقف كلها كانا مع النظارة والخوالف والقاعدين، فكيف بادرا الفتنة بزعمهما يوم السقيفة، وقد توطأ الإسلام بسيفه، واستقر قراره، وزال حذاره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هذه الدهماء والدهياء، وردت علينا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هذه المشاهد، وأبو هذه المواقف، وابن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بصيرة من أمري، وعلى ثقة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أنطقتُ الخرساء البيان، وفَهَّهْتُ العجماء الفصاحة، وأتيتُ العمياء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ينفع الصادقين صدقهم، قد توافقنا على حدود الحق والباطل، وأخرجتكم من الشبهة إلى الحق، ومن الشك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فتبرؤوا رحمكم الله ممن نكثوا البيعتين، وغلب الهوى بهم 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وأبعدوا رحمكم الله ممن أخفى الغدر، وطلب الحق من غير أهله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والعنوا رحمكم الله من انهزم الهزيمتين إذ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شَيْئًاوَضَاقَتْ عَلَيْكُمُ الأَرْضُ بِمَا رَحُبَتْ ثُمَّ وَلَّيْتُمْ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أغضبوا رحمكم الله على من غضب الله عليهم، وتبرؤوا رحمكم الله ممن يقول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ترتفع يوم القيامة ريح سوداء تخطف من دوني قوماً من أصحابي من عظماء المهاجرين،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وتبرؤوا رحمكم الله من النفْس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يَأْتِىَ يَوْمٌ لا بَيْعٌ فِيهِ وَلا خِلالٌ،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وَالإنْسِ نَجْعَلْهُمَا تَحْتَ أَقْدَامِنَا لِيَكُونَا مِنَ الأَسْفَلِينَ، ومن قبل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 وَإِنْ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أَضَلَّنَا إِلا أَلْمُجْرِمُونَ، أو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طلبت السعادة فشقيت، وطلبت النجاة فهلكت، وطلبت الهداية 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أضلت أهل دهرها، ومن يأتي من بعدها من القرون،</w:t>
      </w:r>
    </w:p>
    <w:p>
      <w:pPr>
        <w:pStyle w:val="BookText"/>
        <w:rPr/>
      </w:pPr>
      <w:r>
        <w:rPr>
          <w:rFonts w:ascii="Amiri" w:hAnsi="Amiri" w:eastAsia="Amiri" w:cs="Amiri"/>
          <w:color w:val="111111"/>
          <w:sz w:val="28"/>
          <w:sz w:val="28"/>
          <w:szCs w:val="28"/>
          <w:rtl w:val="true"/>
          <w:lang w:bidi="ar-SA"/>
        </w:rPr>
        <w:t>إن الله تبارك اسمه وضع إمامتي في قرآنه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يَبِيتُونَ لِرَبِّهِمْ سُجَّدًا وَقِيَامًا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الصَّلَوةَ وَآتَوُا الزَّكَوةَ وَأَمَرُوا بِالْمَعْرُوفِ وَنَهَوْا عَنِ الْمُنْكَرِ وَللَّهِ عَاقِبَةُ الآمُورِ</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رواها كاملة، لصراحتها وبلاغتها</w:t>
      </w:r>
      <w:r>
        <w:rPr>
          <w:rFonts w:eastAsia="Amiri" w:cs="Amiri" w:ascii="Amiri" w:hAnsi="Amiri"/>
          <w:color w:val="111111"/>
          <w:sz w:val="28"/>
          <w:szCs w:val="28"/>
          <w:rtl w:val="true"/>
          <w:lang w:bidi="ar-SA"/>
        </w:rPr>
        <w:t xml:space="preserve">. </w:t>
      </w:r>
      <w:bookmarkStart w:id="174" w:name="pg15398_181539"/>
    </w:p>
    <w:p>
      <w:pPr>
        <w:pStyle w:val="Heading3"/>
        <w:numPr>
          <w:ilvl w:val="2"/>
          <w:numId w:val="1"/>
        </w:numPr>
        <w:rPr/>
      </w:pPr>
      <w:bookmarkStart w:id="175" w:name="__RefHeading___Toc6147089_2142443653"/>
      <w:bookmarkStart w:id="176" w:name="_Toc62"/>
      <w:bookmarkEnd w:id="174"/>
      <w:bookmarkEnd w:id="175"/>
      <w:r>
        <w:rPr>
          <w:rtl w:val="true"/>
        </w:rPr>
        <w:t xml:space="preserve">صحيفة النبي </w:t>
      </w:r>
      <w:r>
        <w:rPr>
          <w:rtl w:val="true"/>
        </w:rPr>
        <w:t>(</w:t>
      </w:r>
      <w:r>
        <w:rPr>
          <w:rtl w:val="true"/>
        </w:rPr>
        <w:t>صلی الله علیه و آله</w:t>
      </w:r>
      <w:r>
        <w:rPr>
          <w:rtl w:val="true"/>
        </w:rPr>
        <w:t xml:space="preserve">) </w:t>
      </w:r>
      <w:r>
        <w:rPr>
          <w:rtl w:val="true"/>
        </w:rPr>
        <w:t xml:space="preserve">بما يجري على أهل بيته </w:t>
      </w:r>
      <w:r>
        <w:rPr>
          <w:rtl w:val="true"/>
        </w:rPr>
        <w:t>(</w:t>
      </w:r>
      <w:r>
        <w:rPr>
          <w:rtl w:val="true"/>
        </w:rPr>
        <w:t>علیهم السلام</w:t>
      </w:r>
      <w:r>
        <w:rPr>
          <w:rtl w:val="true"/>
        </w:rPr>
        <w:t>)</w:t>
      </w:r>
      <w:bookmarkEnd w:id="176"/>
    </w:p>
    <w:p>
      <w:pPr>
        <w:pStyle w:val="BookText"/>
        <w:rPr/>
      </w:pPr>
      <w:r>
        <w:rPr>
          <w:rFonts w:ascii="IRNazanin" w:hAnsi="IRNazanin" w:eastAsia="IRNazanin"/>
          <w:color w:val="111111"/>
          <w:sz w:val="28"/>
          <w:sz w:val="28"/>
          <w:szCs w:val="28"/>
          <w:rtl w:val="true"/>
          <w:lang w:bidi="fa-IR"/>
        </w:rPr>
        <w:t>في الروضة لشاذان بن جبرئيل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بإسناده عن سليم بن قيس، وفي كتاب سُليم</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ابن عباس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لعلي بن أبی طالب وليٌّ ولولده، ومن عدوه وعدوهم برئ، وإني أسلِّم لأمرهم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فأخرج إلي صحيفة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هذه صحيفة أملاها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وخطي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إقرأها علي فقرأها، فإذا فيها كل شئ كان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يُقتل، ومن يقتله ومن ينصره ومن يستشهد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بكاء شديداً وأبكاني، فكان فيما قرأه علي كيف يصنع به، وكيف تُستشهد فاطمة، وكيف يُستشهد الحسن ابنه، وكيف تغدر به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قرأ كيف يقتل الحسين ومن يقتله أكثر البكاء، ثم أدرج الصحيفة، وقد بقي ما يكون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فيما قرأ أمر أبي بكر وعمر وعثمان، وكم يملك كل إنسان منهم، وكيف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ووقعة الجمل، وسيرعائشة وطلحة والزبير، ووقعة صفين ومن يقتل فيها، ووقعة النهروان وأمر الحكمين، وملك معاوية ومن يقتل من الشيعة، وما يصنع الناس بالحسن، وأمر يزيد بن معاوية حتى انتهى إلى قتل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ذلك، ثم كان كل ما قرأ لم يزد ولم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خطه أعرفه في صحيفة لم تتغير ولم 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أدرج الصحيفة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لوكنت قرأت علي بقية الصحيفة؟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ولكني محدثك، ما يمنعني فيها ما نلقى من أهل بيتك وولدك، وهو أمر فظيع من قتلهم لنا وعداوتهم إيانا، وسوء ملكهم وشوم قدرتهم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فأكره أن تسمعه فتغتم ويحزنك</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ولكني أحدثك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بيدي ففتح لي ألف باب من العلم، يُفتح كل باب ألف باب، وأبو بكر وعمر ينظران إليَّ، وهو يشير إلى </w:t>
      </w:r>
      <w:bookmarkStart w:id="177" w:name="pg15398_181540"/>
    </w:p>
    <w:p>
      <w:pPr>
        <w:pStyle w:val="BookText"/>
        <w:rPr/>
      </w:pPr>
      <w:bookmarkEnd w:id="177"/>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فحدثتهما بما قال فحركا أيديهما ثم حكيا قولي، ثم وليا يرددان قولي ويخطران بأيديهما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إن الحسن يأتيك من الكوفة بكذا وكذا ألف رجل، غير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عباس، إن ملك بني أمية إذا زال كان أول ما يملك من بني هاشم ولدك، فيفعلون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نَسَّخَني ذلك الكتاب أحب إلي مما طلعت عليه الشمس</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147091_2142443653"/>
      <w:bookmarkStart w:id="179" w:name="_Toc63"/>
      <w:bookmarkEnd w:id="178"/>
      <w:r>
        <w:rPr>
          <w:rtl w:val="true"/>
        </w:rPr>
        <w:t>خطبة له بذي قار يصف فيها القرآن وترك المسلمين له</w:t>
      </w:r>
      <w:bookmarkEnd w:id="179"/>
    </w:p>
    <w:p>
      <w:pPr>
        <w:pStyle w:val="BookText"/>
        <w:rPr/>
      </w:pPr>
      <w:r>
        <w:rPr>
          <w:rFonts w:ascii="IRNazanin" w:hAnsi="IRNazanin" w:eastAsia="IRNazanin"/>
          <w:color w:val="111111"/>
          <w:sz w:val="28"/>
          <w:sz w:val="28"/>
          <w:szCs w:val="28"/>
          <w:rtl w:val="true"/>
          <w:lang w:bidi="fa-IR"/>
        </w:rPr>
        <w:t xml:space="preserve">قال في الكافي </w:t>
      </w:r>
      <w:r>
        <w:rPr>
          <w:rFonts w:eastAsia="IRNazanin" w:cs="IRNazanin"/>
          <w:color w:val="111111"/>
          <w:sz w:val="28"/>
          <w:szCs w:val="28"/>
          <w:rtl w:val="true"/>
          <w:lang w:bidi="fa-IR"/>
        </w:rPr>
        <w:t>(</w:t>
      </w:r>
      <w:r>
        <w:rPr>
          <w:rFonts w:eastAsia="IRNazanin" w:cs="IRNazanin"/>
          <w:color w:val="111111"/>
          <w:sz w:val="28"/>
          <w:szCs w:val="28"/>
          <w:lang w:bidi="fa-IR"/>
        </w:rPr>
        <w:t>8/386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تبارك وتعالى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عباده إلى عبادته، ومن عهود عباده إلى عهوده، ومن طاعة عباده إلى طاعته، ومن ولاية عباده إلى ولايته، بشيراً ونذيراً وداعياً إلى الله بإذنه وسراجاً منيراً، عوداً وبدءً وعذراً ونذراً، بحكم قد فصله، وتفصيل قد أحكمه، وفرقان قد فرقه، وقرآن قد بينه، ليعلم العباد ربهم إذ جهلوه، وليقروا به إذ جحدوه، وليثبتوه بعد إذ أنكروه، فتجلى لهم سبحانه في كتابه، من غير أن يكونوا رأوه، فأراهم حلمه كيف حلم، وأراهم عفوه كيف عفا، وأراهم قدرته كيف قدر، وخوفهم من سطوته، وكيف خلق ما خلق من الآيات، وكيف محق من محق من العصاة بالمثلات، واحتصد من احتصد بالنقمات، وكيف رزق وهدى وأعطى، وأراهم حكمه كيف حكم وصبر، حتى يسمع ما يسمع 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عز 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سيأتي عليكم من بعدي، زمان ليس في ذلك الزمان شئ أخفى من الحق ولا أظهر من الباطل، ولا أكثر من الكذب على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عند أهل ذلك الزمان سلعة أبْوَرُ من الكتاب إذا تلي حق تلاوته، ولا سلعة أنفق بيعاً ولا أغلى ثمناً، من الكتاب إذا حُرِّف عن مواضعه، وليس في العباد ولا في البلاد شئ هو أنكر من المعروف ولا أعرف من المنكر، وليس فيها فاحشة أنكر ولا عقوبة أنكى من </w:t>
      </w:r>
    </w:p>
    <w:p>
      <w:pPr>
        <w:pStyle w:val="BookText"/>
        <w:rPr/>
      </w:pPr>
      <w:r>
        <w:rPr>
          <w:rFonts w:ascii="Amiri" w:hAnsi="Amiri" w:eastAsia="Amiri" w:cs="Amiri"/>
          <w:color w:val="111111"/>
          <w:sz w:val="28"/>
          <w:sz w:val="28"/>
          <w:szCs w:val="28"/>
          <w:rtl w:val="true"/>
          <w:lang w:bidi="ar-SA"/>
        </w:rPr>
        <w:t>الهدى عند الضلال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نبذ الكتاب حملته، وتناساه حفظته، حتى تمايلت بهم الأهواء، وتوارثوا ذلك من الآباء، وعملوا بتحريف الكتاب كذباً وتكذيباً، فباعوه بالبخس، وكانوا فيه من الزاهدين، فالكتاب وأهل الكتاب في ذلك الزمان طريدان منفيان، وصاحبان مصطحبان في طريق واحد، لايأويهما مؤو، فحبذا ذانك الصاحبان، واهاً لهما ولما يعملان له، فالكتاب وأهل الكتاب في ذلك الزمان في الناس وليسوا فيهم، ومعهم وليسوا معهم، وذلك لأن الضلالة لا توافق الهدى وإن اجتمعا، وقد اجتمع القوم على الفرقة، وافترقوا عن الجماعة، قد ولوا أمرهم وأمر دينهم من يعمل فيهم بالمكر والمنكر، والرشا والقتل، كأنهم أئمة الكتاب وليس الكتاب إمامهم، لم يبق عندهم من الحق إلا إسمه، ولم يعرفوا من الكتاب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الداخل لما يسمع من حكم القرآن، فلايطمئن جالساً حتى يخرج من الدين، ينتقل من دين ملك إلى دين ملك، ومن ولاية ملك إلى ولاية ملك، ومن طاعة ملك إلى طاعة ملك، ومن عهود ملك إلى عهود ملك، فاستدرجهم الله تعالى من حيث لايعلمون، وإن كيده متين، بالأمل والرجاء، حتى توالدوا في المعصية، ودانوا بالجور، والكتاب لم يضرب عن شئ منه صفحاً، ضُلَّالاً، تائهين، قد دانوا بغير دين الله عز وجل، وأدانوا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في ذلك الزمان عامرةٌ من الضلالة، خربةٌ من الهدى، فقراؤها وعمارها أخائب خلق الله وخليقته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عندهم جرت الضلالة وإليهم تعود، فحضور مساجدهم والمشي إليها كفر بالله العظيم، إلا من مشى إليها وهو عارف بضلالهم، فصارت مساجدهم من فعالهم على ذلك النحو خربة من الهدى عامرة من الضلالة، قد بدلت سنة الله، وتُعديت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لايدعون إلى الهدى ولا يقسمون الفيئ ولا يوفون بذمة، يدعون القتيل منهم على ذلك شهيداً، قد أتوا الله بالإفتراء والجحود، واستغنوا بالجهل عن العلم، ومن قبل ما مثلوا بالصالحين كل </w:t>
      </w:r>
    </w:p>
    <w:p>
      <w:pPr>
        <w:pStyle w:val="BookText"/>
        <w:rPr/>
      </w:pPr>
      <w:r>
        <w:rPr>
          <w:rFonts w:ascii="Amiri" w:hAnsi="Amiri" w:eastAsia="Amiri" w:cs="Amiri"/>
          <w:color w:val="111111"/>
          <w:sz w:val="28"/>
          <w:sz w:val="28"/>
          <w:szCs w:val="28"/>
          <w:rtl w:val="true"/>
          <w:lang w:bidi="ar-SA"/>
        </w:rPr>
        <w:t>مثلة، وسموا صدقهم على الله فرية، وجعلوا في الحسنة العقوبة السيئة، وقد بعث الله عز وجل إليكم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عَزِيزٌ عَلَيْهِ مَا عَنِتُّمْ حَرِيصٌ عَلَيْكُمْ بِالْمُؤْمِنِينَ رَءُوفٌ رَحِيمٌ صلى الله عليه وآله، وأنزل عليه كتاباً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 قُرآنًا عَرَبِيًّا غَيْرَ ذِى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يلهينكم الأمل ولا يطولن عليكم الأجل، فإنما أهلك من كان قبلكم أمد أملهم، وتغطية الآجال عنهم، حتى نزل بهم الموعود، الذي ترد عنه المعذرة، وترفع عنه التوبة، وتحل معه القارعة والنقمة، وقد أبلغ الله عز وجل إليكم بالوعد، وفصل لكم القول، وعلمكم السنة، وشرح لكم المناهج ليزيح العلة، وحث على الذكر ودل على النجاة، وإنه من انتصح لله واتخذ قوله دليلاً هداه للتي هي أقوم، ووفقه للرشاد، وسدده ويسره للحسنى، فإن جار الله آمن محفوظٌ، وعدوه خائف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فاحترسوا من الله عز وجل بكثرة الذكر، واخشوا منه بالتقى، وتقربوا إليه بالطاعة، فإنه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عِبَادِى عَنِّى فَإِنِّي قَرِيبٌ أُجِيبُ دَعْوَةَ الدَّاعِ إِذَا دَعَانِ فَلْيَسْتَجِيبُوا لِي وَلْيُؤْمِنُوا بِى 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فاستجيبوا لله وآمنوا به، وعظموا الله الذي لاينبغي لمن عرف عظمة الله أن يتعظم، فإن رفعة الذين يعلمون ما عظمة الله، أن يتواضعوا له، وعز الذين يعلمون ما جلال الله أن يذلوا له، وسلامة الذين يعلمون ما قدرة الله أن يستسلموا له، فلا ينكرون أنفسهم بعد حد المعرفة، ولا يضلون بعد الهدى، فلا تنفروا من الحق نفار الصحيح من الأجرب، والبارئ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ولم تأخذوا بميثاق الكتاب حتى تعرفوا الذي نقضه، ولن تمسكوا به حتى تعرفوا الذي نبذه، ولن تتلوا الكتاب حق تلاوته حتى تعرفوا الذي حرفه، ولن تعرفوا الضلالة حتى تعرفوا الهدى، ولن تعرفوا التقوى حتى تعرفوا الذي تعدى، فإذا عرفتم ذلك عرفتم البدع والتكلف، ورأيتم الفرية على الله وعلى رسوله والتحريف لكتابه، ورأيتم كيف هدى الله من هدى، فلا يُجهلنكم الذين لا يعلمون</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القرآن ليس يعلم ما هو إلا من ذاق طعمه، فعلم بالعلم جهله، وبصر به عماه، </w:t>
      </w:r>
      <w:bookmarkStart w:id="180" w:name="pg15398_181543"/>
    </w:p>
    <w:p>
      <w:pPr>
        <w:pStyle w:val="BookText"/>
        <w:rPr/>
      </w:pPr>
      <w:bookmarkEnd w:id="180"/>
      <w:r>
        <w:rPr>
          <w:rFonts w:ascii="Amiri" w:hAnsi="Amiri" w:eastAsia="Amiri" w:cs="Amiri"/>
          <w:color w:val="111111"/>
          <w:sz w:val="28"/>
          <w:sz w:val="28"/>
          <w:szCs w:val="28"/>
          <w:rtl w:val="true"/>
          <w:lang w:bidi="ar-SA"/>
        </w:rPr>
        <w:t>وسمع به صممه، وأدرك به علم ما فات، وحيي به بعد إذ مات، وأثبت عند الله عز ذكره الحسنات، ومحى به السيئات، وأدرك به رضواناً من الله تبارك وتعالى، فاطلبوا ذلك من عند أهله خاصة، فإنهم خاصة نور يستضاء به، وأئمة يقتدى بهم، 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فهم من شأنهم شهداء بالحق ومخبر صادق، لا يخالفون الحق ولا يختلفون فيه، قد خلت لهم من الله السابقة، ومضى فيهم من الله عز وجل حكم صادق، وفي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فاعقلوا الحق إذا سمعتموه عقل رعاية، ولا تعقلوه عقل رواية، فإن رواة الكتاب كثير ورعاته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الفقرة الأخيرة في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منه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147093_2142443653"/>
      <w:bookmarkStart w:id="182" w:name="_Toc64"/>
      <w:bookmarkEnd w:id="181"/>
      <w:r>
        <w:rPr>
          <w:rtl w:val="true"/>
        </w:rPr>
        <w:t xml:space="preserve">رسائله </w:t>
      </w:r>
      <w:r>
        <w:rPr>
          <w:rtl w:val="true"/>
        </w:rPr>
        <w:t>(</w:t>
      </w:r>
      <w:r>
        <w:rPr>
          <w:rtl w:val="true"/>
        </w:rPr>
        <w:t>علیه السلام</w:t>
      </w:r>
      <w:r>
        <w:rPr>
          <w:rtl w:val="true"/>
        </w:rPr>
        <w:t xml:space="preserve">) </w:t>
      </w:r>
      <w:r>
        <w:rPr>
          <w:rtl w:val="true"/>
        </w:rPr>
        <w:t>من ذي قار الى عائشة وطلحة والزبير</w:t>
      </w:r>
      <w:bookmarkEnd w:id="182"/>
    </w:p>
    <w:p>
      <w:p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سار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قار، قَدَّمَ صعصعة بن صوحان بكتاب إلى طلحة والزبير وعائشة، يعظم عليهم حرمة الإسلام، ويخوفهم فيما صنعوه، وقبيح ما ارتكبوه، من قتل من قتلوا من المسلمين، وما صنعوا بصاحب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وقتلهم المسلمين صبراً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ووعظهم ودعاهم إلى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 عليهم فبدأت بطلحة، وأعطيته الكتاب وأديت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حين عضت ابن أبی طالب الحرب تَرَفَّقَ لنا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جئت إلى الزبير فوجدته ألين من طلحة، ثم جئت إلى عائشة فوجدتها أسرع الناس إلى الشر،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خرجت للطلب بدم عثمان، والله لأفعلن وأفعلن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قبل أن يدخل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يا </w:t>
      </w:r>
      <w:bookmarkStart w:id="183" w:name="pg15398_181544"/>
    </w:p>
    <w:p>
      <w:pPr>
        <w:pStyle w:val="BookText"/>
        <w:rPr/>
      </w:pPr>
      <w:bookmarkEnd w:id="183"/>
      <w:r>
        <w:rPr>
          <w:rFonts w:ascii="Amiri" w:hAnsi="Amiri" w:eastAsia="Amiri" w:cs="Amiri"/>
          <w:color w:val="111111"/>
          <w:sz w:val="28"/>
          <w:sz w:val="28"/>
          <w:szCs w:val="28"/>
          <w:rtl w:val="true"/>
          <w:lang w:bidi="ar-SA"/>
        </w:rPr>
        <w:t>صعصعة؟ قلت يا أمير المؤمنين، رأيت قوماً ما يريدون إلا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147095_2142443653"/>
      <w:bookmarkStart w:id="185" w:name="_Toc65"/>
      <w:bookmarkEnd w:id="184"/>
      <w:r>
        <w:rPr>
          <w:rtl w:val="true"/>
        </w:rPr>
        <w:t>وأرسل اليهم ابن عباس فأدى الرسالة</w:t>
      </w:r>
      <w:bookmarkEnd w:id="185"/>
    </w:p>
    <w:p>
      <w:pPr>
        <w:pStyle w:val="BookText"/>
        <w:rPr/>
      </w:pPr>
      <w:r>
        <w:rPr>
          <w:rFonts w:ascii="Amiri" w:hAnsi="Amiri" w:eastAsia="Amiri" w:cs="Amiri"/>
          <w:color w:val="111111"/>
          <w:sz w:val="28"/>
          <w:sz w:val="28"/>
          <w:szCs w:val="28"/>
          <w:rtl w:val="true"/>
          <w:lang w:bidi="ar-SA"/>
        </w:rPr>
        <w:t>وتابع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إليهم فناشدهم وذكرهم العهد الذي لي في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جئتهم فبدأت بطلحة فذكرته العهد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والله لقد بايعت علياً واللجُّ على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رأيتك بايعت طايعاً، أولم يقل لك عليٌّ قبل بيعتك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أبايعك؟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لي ذلك، وقد بايعه قوم فلم أستطع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عباس إن القوم الذين معه يغرونه وإن لقيناه فسيسلمونه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عملت يا ابن عباس أني جئت إليه والزبير ولنا من الصحبة ما لنا مع رسول الله والقدم في الإسلام، وقد أحاط به الناس قياماً على رأسه بالسيف فقال لنا يهزل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بايعت لكما،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أفتراه يفعل؟ وقد بايع الناس له فليخلع نفسه ويبايعنا، لا والله ما كان يفعل، وخشينا أن يغري بنا من لايرى لنا حرمة، فبايعناه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 نطلب بدم عثمان، فقل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حقن الدماء وإصلاح أمر الأمة، فليمكننا من قتلة عثمان، فهم معه، ويخلع نفسه ويرد الأمر ليكون شورى بين المسلمين، فيولوا من شاؤوا، فإنما علي رجل كأحدنا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أعطيناه السيف، فما له عندنا غير هذا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لست تنصف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أنك حصرت عثمان حتى مكث عشرة أيام يشرب ماء بئره وتمنعه من شرب الماء، حتى كلمك علي في أن تخلي الماء له، وأنت تأبى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أهل مصر فعلك وأنت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عليه بسلاحهم فقتلوه، ثم بايع الناس رجلاً له من السابقة والفضل والقرابة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والبلاء العظيم ما لايدفع، وجئت أنت وصاحبك طائعين غير مكرهين حتى بايعتما ثم نكثتما، فعجب والله إقرارك لأبي بكر وعمر وعثمان بالبيعة، ووثوبك على ابن أبی طالب، فوالله 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يمكنني من قتلة عثمان فما يخفي عليك من قتل عثمان، وأما قولك إن أبى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فالسيف فوالله إنك لتعلم أن علياً لا يُخوف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الآن، دعنا من جدالك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فخرجت إلى علي وقد دخل البيوت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 الخبر، فقال اللهم 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إلى عائشة واذكر لها خروجها من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وَخَوِّفْهَا من الخلاف على الله عز وجل، ونبذها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لها إن هذه الأمور لا تصلحها النساء، وإنك لم تؤمري بذلك فلم ترضيْ بالخروج عن أمر الله في تبرجك، وبيتك الذي أمرك النبي بالمقام فيه، حتى سرت إلى البصرة فقتلت المسلمين، وعمدت إلى عمالي فأخرجتهم، وفتحت بيت المال، وأمرت بالتنكيل بالمسلمين، وأبحت دماء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فارعي وراقبي الله عز وجل، فقد تعلمين أنك كنت أشد الناس على عثمان، 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فلما جئتها وأديت الرسالة إليها وقرأت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ابن عمك يرى أنه قد تملك البلاد، لا والله ما بيده منها شئ إلا وبيدنا 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فضل وسابقة في الإسلام وعظم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تذكر طلحة وغناءه يوم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والله ما نعلم أحداً أعظم غناء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هذا، ومع علي أشياء كثيرة،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دم يكون للمسلمين إلا أن يكون علي يقتل نفسه ومن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يا ابن عباس؟فقلت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أميرالمؤمنين أوصاني أن ألقى الزبير وإن قدرت أن أكلمه وابنه ليس بحاضر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مرة أو مرتين كل ذلك أجده عنده، ثم جئت مرة أخرى فلم أجده عنده، فدخلت عليه وأمرالزبير مولاه سرجس أن يجلس على الباب ويحبس عنا الناس، فجعلت أكلمه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عصيتم إن خولفتم، والله لتعلمن عاقبة </w:t>
      </w:r>
    </w:p>
    <w:p>
      <w:pPr>
        <w:pStyle w:val="BookText"/>
        <w:rPr/>
      </w:pPr>
      <w:r>
        <w:rPr>
          <w:rFonts w:ascii="Amiri" w:hAnsi="Amiri" w:eastAsia="Amiri" w:cs="Amiri"/>
          <w:color w:val="111111"/>
          <w:sz w:val="28"/>
          <w:sz w:val="28"/>
          <w:szCs w:val="28"/>
          <w:rtl w:val="true"/>
          <w:lang w:bidi="ar-SA"/>
        </w:rPr>
        <w:t>ابن عمك، فعلمت أن الرجل مغضب، فجعلت ألاينه فيلين مرة ويشتد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سرجس ذلك أنفذ إلى عبدالله بن الزبير وكان عند طلحة، فدعاه فأقبل سريعاً حتى دخل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دع بنيات الطريق، بيننا وبينكم عهد خليفة ودم خليفة، وانفراد واحد واجتماع ثلاثة وأم مبرورة، ومشاورة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ساعة لا أكلمه،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تؤخر ذلك؟ وقد حُمَّ الأمر وبلغ السيل الزبى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عهد خليفة، فإن عمر جعل الشورى إلى ستة نفر، فجعل النفر أمرهم إلى رجل منهم يختار لهم منهم ويخرج نفسه منها، فعرض الأمر على علي وعثمان، فحلف عثمان وأبى علي أن يحلف، فبويع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عهد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دم خليفة، فدمه عند أبيك لايخرج أبوك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قتل وإما 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إنفراد واحدٍ واجتماع ثلاثة، فإن الناس لما قتلوا عثمان فزعوا إلى علي فبايعوه طوعاً، وتركوا أباك وصاحبه، ولم يرضوا بواحد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قولك إن معكم أماً مبرورة، فإن هذه الأم أنتما أخرجتماها من بيتها، وقد أمرها الله تعالى أن تقر فيه، فأبيت أن 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أنت وأبوك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حذرها من الخروج،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 إياك أن تنبحك كلاب الحوأب، وكان منها ما قد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دعواك مشاورة العامة، فكيف يشاور فيمن قد اجتمع عليه، وأنت تعلم أن أباك وطلحة بايعا طائعين غير كارهين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والله ما تقول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عبد الرحمن بن عوف عن أصحاب الشورى، فكان صاحبكم أخيبهم عنده، وما أدخله عمر في الشورى إلا وهو يقرفه، ولكنه خاف فتقه في الإسلام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قتل خليفة فصاحبك كتب إلى الآفاق حتى قدموا عليه ثم قتلوه، وهو في داره بلسانه ويده ، وأنا معه في الدار أقاتل دونه، حتى جرحت بضعة عشر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علياً بايعه الناس طايعين، فوالله ما بايعوه إلا كارهين والسيف على رقابهم، غصبهم أمرهم</w:t>
      </w:r>
      <w:r>
        <w:rPr>
          <w:rFonts w:eastAsia="Amiri" w:cs="Amiri" w:ascii="Amiri" w:hAnsi="Amiri"/>
          <w:color w:val="111111"/>
          <w:sz w:val="28"/>
          <w:szCs w:val="28"/>
          <w:rtl w:val="true"/>
          <w:lang w:bidi="ar-SA"/>
        </w:rPr>
        <w:t xml:space="preserve">! </w:t>
      </w:r>
      <w:bookmarkStart w:id="186" w:name="pg15398_181547"/>
    </w:p>
    <w:p>
      <w:pPr>
        <w:pStyle w:val="BookText"/>
        <w:rPr/>
      </w:pPr>
      <w:bookmarkEnd w:id="186"/>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ترى يا ابن عباس، جئتنا لتوفينا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طلبتم هذا، والله ما عددناك قط إلا منا بني هاشم، لأنهم أخوالك ومحبتك لهم، حتى أدرك ابنك هذا فقطع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عادت رسل أمير المؤمنين من طلحة والزبير وعائشة، بإصرارهم على خلافه، وإقامتهم على نكث بيعته والمباينة له، والعمل على حربه، واستحلال دماء شيعته، وأنهم لا يتعظون بوعظ،ولاينتهون عن الفساد بوعيد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الكتائب، ورتَّب العساكر</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147097_2142443653"/>
      <w:bookmarkStart w:id="188" w:name="_Toc66"/>
      <w:bookmarkEnd w:id="187"/>
      <w:r>
        <w:rPr>
          <w:rtl w:val="true"/>
        </w:rPr>
        <w:t>وأرسل اليهم أنس بن مالك فلم يؤد الرسالة</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لأنس بن مالك وقد كان بعثه إلى طلحة والزبير لما جاء إلى البصرة يذكرهما شيئاً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معناهما، فلوى عن ذلك، فرجع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أنسيت ذلك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كاذباً فضربك الله بها بيضاء لامعة لا تواريها العمامة، يعني البرص، فأصاب أنساً هذا الداء فيما بعد في وجهه، فكان لا يرى إلا مبرقعاً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19/217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 الناس الله في الرحبة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رجلاً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 وهو منصرف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اللهم وال من والاه، وعاد من عاداه؟ فقام رجال فشهدوا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حضرتها فما 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كبرت سني وصار ما أنساه أكثر مما أذكره،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فضربك الله بها بيضاء لا تواريها العمامة، فما مات حتى أصابه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ذكره الرضي من أنه بعث أنساً إلى طلحة والزبير فغير معروف، ولو كان قد بعثه ليذكرهما بكلام يختص بهما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أمكنه أن يرجع فيقول إني أنسيته، لأنه ما فارقه متوجهاً نحوهما إلا وقد أقر بمعرفته وذكره، فكيف يرجع بعد ساعة أو يوم فيقول إني أنسيته، فينكر بعد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يقع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ذكر ابن قتيبة حديث البرص والدعوة التي دعا بها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أنس بن مالك في كتاب المعارف في باب البرص من أعيان الرجال، وابن قتيبة غير متهم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من انحرافه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أنس بن مالك الى طلحة والزبير برسالة فلم يبلغ الرسالة، ثم ناشد في الكوفة من سمع حديث الغدير،</w:t>
      </w:r>
    </w:p>
    <w:p>
      <w:pPr>
        <w:pStyle w:val="BookText"/>
        <w:rPr/>
      </w:pPr>
      <w:r>
        <w:rPr>
          <w:rFonts w:ascii="IRNazanin" w:hAnsi="IRNazanin" w:eastAsia="IRNazanin"/>
          <w:color w:val="111111"/>
          <w:sz w:val="28"/>
          <w:sz w:val="28"/>
          <w:szCs w:val="28"/>
          <w:rtl w:val="true"/>
          <w:lang w:bidi="fa-IR"/>
        </w:rPr>
        <w:t>فقال أنس 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جماعة من شيوخنا البغداديين أن عدة من الصحابة والتابعين والمحدثين كانوا 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فيه السوء، ومنهم من كتم مناقبه وأعان أعداءه ميلاً مع الدنيا وإيثاراً للعاجلة، فمنهم أنس بن مالك ناشد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رحبة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فقام اثنا عشر رجلاً فشهدوا بها، وأنس بن مالك في القوم لم يقم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عثمان بن مطرف أن رجلاً سأل أنس بن مالك في آخر عمره عن علي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آليت ألا أكتم حديثاً سئلت عنه في علي بعد يوم الرحبة، ذاك رأس المتقين يوم القيامة، سمعته والله من نبيكم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وثق أحمد والهيثمي وغيرهما حديث المناشدة، ولم يذكروا دعاءه عليه بالبرص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زياد 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أبی طالب ينشد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مسلماً سمع رسول الله يقول يوم غديرخم ما قال، فقام اثنا عشر بدرياً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في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9/106</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الفضائل لشاذان بن جبرئيل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سالم بن أبي جعدة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رسول الله ما هذه النمثة التي أراها بك؟ فإني حدثني أبي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 والجذام لايبلو الله تعالى به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أطرق أنس بن مالك إلى الأرض وعيناه تذرفان بالدمع،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الصالح علي بن أبی طالب نفذت فيَّ، فعند ذلك قام الناس من حوله وقصدوه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حدثنا ما كان السبب؟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إلهوا عن هذا</w:t>
      </w:r>
      <w:r>
        <w:rPr>
          <w:rFonts w:eastAsia="IRNazanin" w:cs="IRNazanin"/>
          <w:color w:val="111111"/>
          <w:sz w:val="28"/>
          <w:szCs w:val="28"/>
          <w:rtl w:val="true"/>
          <w:lang w:bidi="fa-IR"/>
        </w:rPr>
        <w:t xml:space="preserve">)! </w:t>
      </w:r>
      <w:bookmarkStart w:id="189" w:name="pg15398_181549"/>
    </w:p>
    <w:p>
      <w:pPr>
        <w:pStyle w:val="BookText"/>
        <w:rPr/>
      </w:pPr>
      <w:bookmarkEnd w:id="1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وروينا أن أنساً كان يكذب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أهدي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لي أحب خلقك اليك يأكل معي من هذا الطائر،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أنس مرات يقول له إن رسول الله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كشف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يأتي أحد من قومي فيأكل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كان أنس يتقرب الى الحكام بالكذب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أول ما استحل الأمراء العذاب، لكذبة كذبها أنس بن مالك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سمَّر يد رجل إلى الحائط،ومن ثم استحل الأمراء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كانوا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أبوهريرة، وأنس بن مالك،وامرأة</w:t>
      </w:r>
      <w:r>
        <w:rPr>
          <w:rFonts w:eastAsia="IRNazanin" w:cs="IRNazanin"/>
          <w:color w:val="111111"/>
          <w:sz w:val="28"/>
          <w:szCs w:val="28"/>
          <w:rtl w:val="true"/>
          <w:lang w:bidi="fa-IR"/>
        </w:rPr>
        <w:t>.</w:t>
      </w:r>
    </w:p>
    <w:p>
      <w:pPr>
        <w:pStyle w:val="Heading3"/>
        <w:numPr>
          <w:ilvl w:val="2"/>
          <w:numId w:val="1"/>
        </w:numPr>
        <w:rPr/>
      </w:pPr>
      <w:bookmarkStart w:id="190" w:name="__RefHeading___Toc6147099_2142443653"/>
      <w:bookmarkStart w:id="191" w:name="_Toc67"/>
      <w:bookmarkEnd w:id="190"/>
      <w:r>
        <w:rPr>
          <w:rtl w:val="true"/>
        </w:rPr>
        <w:t>وفي طريق الإمام الى البصرة نزل عند عبد القيس في الشطرة</w:t>
      </w:r>
      <w:bookmarkEnd w:id="191"/>
    </w:p>
    <w:p>
      <w:pPr>
        <w:pStyle w:val="BookText"/>
        <w:rPr/>
      </w:pPr>
      <w:r>
        <w:rPr>
          <w:rFonts w:ascii="IRNazanin" w:hAnsi="IRNazanin" w:eastAsia="IRNazanin"/>
          <w:color w:val="111111"/>
          <w:sz w:val="28"/>
          <w:sz w:val="28"/>
          <w:szCs w:val="28"/>
          <w:rtl w:val="true"/>
          <w:lang w:bidi="fa-IR"/>
        </w:rPr>
        <w:t>تبعد ذو قار عن البصرة مئة وستين كيلو متراً، والظاهر أن منازل عبد القيس كانت في الشطرة بين ذي قار والبصرة، في المكان الذي يعرف بالصديف وأم النخل، وتعرف اليوم بالصديفة، وهي تبعد عن ذي قار نحو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متراً، وعن البصرة مئة وعشرين 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من ذي قار الى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أخبرني أحد الأصدقاء الأسديين أنه يوجد مقام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بذي قارتلقاهم علي في أناس فيهم ابن عباس فرحب بهم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بذي قار سبعة آلاف ومائتان، وعبد القيس بأسرها في الطريق بين علي وأهل البصرة، ينتظرون مرور علي بهم وهم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عليٌّ على ظهر فمضى الناس حتى إذا انتهى إلى عبد القيس نزل بهم، وبمن خرج من أهل الكوفة وهم أمام ذلك، ثم ارتحل حتى نزل على أهل الكوفة وهم أمام ذلك، والناس متلاحقون به وقد قطعهم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عدد العبديين الذين انضموا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كان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الأقوى أنهم ألفان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مناقب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توجه طلحة والزبير وعائشة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بذلك علي وهو في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وأقبلنا معه في تسع مائة، فلما نزل بذي قار قريباً 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عماراً والحسن إلى الكوفة فاستنفرهم فنفرمعه تسعة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أخذ البر ومنهم من أخذ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بنا من أهل البصرة من عبد القيس ألفان، فكنا اثني عشرألفاً إلا مائة وكانوا أكثر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الهمداني في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أربع بيوتات ليس بالكوفة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بني المهلَّب، وبيت بني مسلم بن عمرو الباهلي من قيس، وبيت بني مسمع من بكر بن وائل، وبيت آل الجارود من عبد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اصطف الجيشان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البصرة والكوفة ومنهم عبد القيس في الميمنة، وجعل عليهم علباء بن الهيثم السدوسي، ومضر البصرة والكوفة في الميسرة وعليهم ولده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وثبت هو بالبقية في القلب، وكان على الخيل عمار بن ياسر، وعلى الرجالة ربيبه 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خليفة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يبدأهم بقتال فأرسل ابن عباس يناشدهم حقن الدماء، لكنهم أصروا على القتال</w:t>
      </w:r>
      <w:r>
        <w:rPr>
          <w:rFonts w:eastAsia="Amiri" w:cs="Amiri" w:ascii="Amiri" w:hAnsi="Amiri"/>
          <w:color w:val="111111"/>
          <w:sz w:val="28"/>
          <w:szCs w:val="28"/>
          <w:rtl w:val="true"/>
          <w:lang w:bidi="ar-SA"/>
        </w:rPr>
        <w:t xml:space="preserve">! </w:t>
      </w:r>
      <w:bookmarkStart w:id="192" w:name="pg15398_181551"/>
    </w:p>
    <w:p>
      <w:pPr>
        <w:pStyle w:val="Heading2"/>
        <w:numPr>
          <w:ilvl w:val="1"/>
          <w:numId w:val="1"/>
        </w:numPr>
        <w:rPr/>
      </w:pPr>
      <w:bookmarkStart w:id="193" w:name="__RefHeading___Toc6147101_2142443653"/>
      <w:bookmarkStart w:id="194" w:name="_Toc68"/>
      <w:bookmarkEnd w:id="192"/>
      <w:bookmarkEnd w:id="193"/>
      <w:r>
        <w:rPr>
          <w:rtl w:val="true"/>
        </w:rPr>
        <w:t>الفصل السادس والخمسون</w:t>
      </w:r>
      <w:r>
        <w:rPr>
          <w:rtl w:val="true"/>
        </w:rPr>
        <w:t xml:space="preserve">: </w:t>
      </w:r>
      <w:r>
        <w:rPr>
          <w:rtl w:val="true"/>
        </w:rPr>
        <w:t xml:space="preserve">وصول أميرالمؤمنين </w:t>
      </w:r>
      <w:r>
        <w:rPr>
          <w:rtl w:val="true"/>
        </w:rPr>
        <w:t>(</w:t>
      </w:r>
      <w:r>
        <w:rPr>
          <w:rtl w:val="true"/>
        </w:rPr>
        <w:t>علیه السلام</w:t>
      </w:r>
      <w:r>
        <w:rPr>
          <w:rtl w:val="true"/>
        </w:rPr>
        <w:t xml:space="preserve">) </w:t>
      </w:r>
      <w:r>
        <w:rPr>
          <w:rtl w:val="true"/>
        </w:rPr>
        <w:t>الى البصرة</w:t>
      </w:r>
      <w:bookmarkEnd w:id="194"/>
    </w:p>
    <w:p>
      <w:pPr>
        <w:pStyle w:val="Heading3"/>
        <w:numPr>
          <w:ilvl w:val="2"/>
          <w:numId w:val="1"/>
        </w:numPr>
        <w:rPr/>
      </w:pPr>
      <w:bookmarkStart w:id="195" w:name="__RefHeading___Toc6147103_2142443653"/>
      <w:bookmarkStart w:id="196" w:name="_Toc69"/>
      <w:bookmarkEnd w:id="195"/>
      <w:r>
        <w:rPr>
          <w:rtl w:val="true"/>
        </w:rPr>
        <w:t xml:space="preserve">وصف دخول أميرالمؤمنين </w:t>
      </w:r>
      <w:r>
        <w:rPr>
          <w:rtl w:val="true"/>
        </w:rPr>
        <w:t>(</w:t>
      </w:r>
      <w:r>
        <w:rPr>
          <w:rtl w:val="true"/>
        </w:rPr>
        <w:t>علیه السلام</w:t>
      </w:r>
      <w:r>
        <w:rPr>
          <w:rtl w:val="true"/>
        </w:rPr>
        <w:t xml:space="preserve">) </w:t>
      </w:r>
      <w:r>
        <w:rPr>
          <w:rtl w:val="true"/>
        </w:rPr>
        <w:t>وجيشه الى البصرة</w:t>
      </w:r>
      <w:bookmarkEnd w:id="196"/>
    </w:p>
    <w:p>
      <w:pPr>
        <w:pStyle w:val="BookText"/>
        <w:rPr/>
      </w:pPr>
      <w:r>
        <w:rPr>
          <w:rFonts w:ascii="IRNazanin" w:hAnsi="IRNazanin" w:eastAsia="IRNazanin"/>
          <w:color w:val="111111"/>
          <w:sz w:val="28"/>
          <w:sz w:val="28"/>
          <w:szCs w:val="28"/>
          <w:rtl w:val="true"/>
          <w:lang w:bidi="fa-IR"/>
        </w:rPr>
        <w:t xml:space="preserve">قال المسعودي في مروج الذهب </w:t>
      </w:r>
      <w:r>
        <w:rPr>
          <w:rFonts w:eastAsia="IRNazanin" w:cs="IRNazanin"/>
          <w:color w:val="111111"/>
          <w:sz w:val="28"/>
          <w:szCs w:val="28"/>
          <w:rtl w:val="true"/>
          <w:lang w:bidi="fa-IR"/>
        </w:rPr>
        <w:t>(</w:t>
      </w:r>
      <w:r>
        <w:rPr>
          <w:rFonts w:eastAsia="IRNazanin" w:cs="IRNazanin"/>
          <w:color w:val="111111"/>
          <w:sz w:val="28"/>
          <w:szCs w:val="28"/>
          <w:lang w:bidi="fa-IR"/>
        </w:rPr>
        <w:t>2/359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المنذر بن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رضي الله عنه البصرة دخل مما يلي الطفَّ فأتى الزاوية، فخرجتُ أنظر إليه فورد موكب في نحوألف فارس يتقدمهم فارس على فرس أشهب، عليه قلنسوة وثياب بيض، متقلد سيفاً ومعه راية، وإذا تيجان القوم الأغلبُ عليها البياضُ والصفرة، مدججين في الحديد والسلاح،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أيوب الأنصاري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وهؤلاء الأنصار،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تلاهم فارس آخر عليه عمامة صفراء وثياب بيض، متقلد سيفاً، متنكبٌ قوساً معه راية، على فرس أشقر في نحو ألف فارس،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خزيمة بن ثابت الأنصاري،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آخر على فرسٍ كُمَيْتٍ معتمٌّ بعمامة صفراء، من تحتها قلنسوة بيضاء، وعليه قَبَاء أبيض مصقول، متقلد سيفاً، متنكب قوساً في نحو ألف فارس من الناس ومعه راية،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أبوقَتَادة بن ربعي</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بنا فارس آخر على فرس أشهب، عليه ثياب بيض وعمامة سوداء، قد سَدَلها من بين يديه ومن خلفه، شديد الأدمة عليه سكينة ووقار، رافع صوته بقراءة القرآن، متقلد سيفاً متنكب قوساً، معه راية بيضاء في ألف من الناس مختلفي التيجان، حوله مشيخة وكهول وشباب، كأنما قد أوقفوا للحساب، أثَرُ السجود قد أثر في جباههم،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 بن ياسر، في عدة من الصحابة من المهاجرين والأنصار وأبنائهم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على فرس أشقر، عليه ثياب بيض، وقلنسوة بيضاء، وعمامة صفراء، متنكب قوساً متقلد سيفاً، تخط رجلاه في الأرض، في ألف من الناس الغالبُ على تيجانهم الصفرة والبياض، معه راية صفراء،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قيس بن سعد بن عُبَادة في عدة من الأنصار وأبنائهم وغيرهم من قحطان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 بنا فارس على فرس أشهل، ما رأينا أحسن منه، عليه ثياب بيض وعمامة سوداء، قد سَدَلها من بين يديه بلواء،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عبدالله بن العباس في وفده، وعدة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تلاه موكب آخر فيه فارس أشبه الناس بالأولين،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 موكب آخر فيه فارس أشبه الناس بالأولين،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 أو معبد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المواكب والرايات، يقدم بعضها بعضاً، واشتبكت الرماح</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ورد موكب فيه خلق من الناس عليهم السلاح والحديد، مختلفو الرايات، في أوله راية كبيرة، يقدمهم رجل كأنما كُسِرَ وجُبِرَ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صفة رجل شديد الساعدين، نظره الى الأرض أكثر من نظره الى فوق، كذلك تخبر العرب في وصفها إذا أخبرت عن الرجل أنه كسر وجبر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على رؤوسهم الطير، وعن يمينه شاب حسن الوجه، وعن يساره شاب حسن الوجه، وبين يديه شاب مثلهما،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أبی طالب، وهذان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وشماله، وهذا محمد بن الحنفية بين يديه معه الراية العظمى، وهذا الذي خَلْفه عبدالله بن جعفر بن أبی طالب، وهؤلاء ولد عقيل وغيرهم من فتيان بني هاشم، وهؤلاء المشايخ هم أهل بدر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حتى نزلوا الموضع المعروف بالزاوية، فصلى أربع ركعات، وعفر خديه على التراب، وقد خالط ذلك دموعه، ثم رفع يديه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وما أظلت، والأرضين وما أقلت، ورب العرش العظيم، هذه البصرة أسألك من خيرها، وأعوذ بك من شرها، اللهم أنزلنا </w:t>
      </w:r>
      <w:bookmarkStart w:id="197" w:name="pg15398_181553"/>
    </w:p>
    <w:p>
      <w:pPr>
        <w:pStyle w:val="BookText"/>
        <w:rPr/>
      </w:pPr>
      <w:bookmarkEnd w:id="197"/>
      <w:r>
        <w:rPr>
          <w:rFonts w:ascii="Amiri" w:hAnsi="Amiri" w:eastAsia="Amiri" w:cs="Amiri"/>
          <w:color w:val="111111"/>
          <w:sz w:val="28"/>
          <w:sz w:val="28"/>
          <w:szCs w:val="28"/>
          <w:rtl w:val="true"/>
          <w:lang w:bidi="ar-SA"/>
        </w:rPr>
        <w:t>فيها خير منزل وأنت خير المنزلين، اللهم إن هؤلاء القوم قد خلعوا طاعتي، وبغوا علي، ونكثوا بيعتي، اللهم احقن دماء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إسماعيل بن عبد الملك بن يحيى بن شبل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علي من ذي قار قاصداً البصرة، نزل الخريبة في اثني عشر ألف، وعلى الميمنة عمار بن ياسر في ألف رجل، وعلى الميسرة مالك الأشتر في ألف رجل، ومعه في نفسه عشرة آلاف رجل، وخرج إليه من البصرة ألفا رجل، خرجت إليه ربيعة كلها إلا مالك بن مسمع منها، وجاءته عبد القيس بأجمعها سوى رجل واحد تخلف عنها، وجاءته بنو بكر يرأسهم شقيق بن ثور السدوسي، ورأس عبد القيس عمرو بن جرموز العبدي، وأتاه المهلب بن أبي صفرة فيمن تبعه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إليه الأحنف بن قيس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مقيم على طاعتك في قومي فإن شئت أتيتك في مائتين من أهل بيتي فعلت، وإن شئت حبست عنك أربعة آلاف سيف من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احبس وكُفَّ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الأحنف قومه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سعد كفوا عن هذه الفتنة واقعدوا في بيوتكم، فإن ظهر أهل البصرة فهم إخوانكم لم يهيجوكم، وإن ظهر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سلمتم، فكفوا وتركوا القتال</w:t>
      </w:r>
      <w:r>
        <w:rPr>
          <w:rFonts w:eastAsia="IRNazanin" w:cs="IRNazanin"/>
          <w:color w:val="111111"/>
          <w:sz w:val="28"/>
          <w:szCs w:val="28"/>
          <w:rtl w:val="true"/>
          <w:lang w:bidi="fa-IR"/>
        </w:rPr>
        <w:t>).</w:t>
      </w:r>
    </w:p>
    <w:p>
      <w:pPr>
        <w:pStyle w:val="Heading3"/>
        <w:numPr>
          <w:ilvl w:val="2"/>
          <w:numId w:val="1"/>
        </w:numPr>
        <w:rPr/>
      </w:pPr>
      <w:bookmarkStart w:id="198" w:name="__RefHeading___Toc6147105_2142443653"/>
      <w:bookmarkStart w:id="199" w:name="_Toc70"/>
      <w:bookmarkEnd w:id="198"/>
      <w:r>
        <w:rPr>
          <w:rtl w:val="true"/>
        </w:rPr>
        <w:t>مكذوبات في أصل المعركة ومدتها</w:t>
      </w:r>
      <w:bookmarkEnd w:id="199"/>
    </w:p>
    <w:p>
      <w:pPr>
        <w:pStyle w:val="BookText"/>
        <w:rPr/>
      </w:pPr>
      <w:r>
        <w:rPr>
          <w:rFonts w:ascii="Amiri" w:hAnsi="Amiri" w:eastAsia="Amiri" w:cs="Amiri"/>
          <w:color w:val="111111"/>
          <w:sz w:val="28"/>
          <w:sz w:val="28"/>
          <w:szCs w:val="28"/>
          <w:rtl w:val="true"/>
          <w:lang w:bidi="ar-SA"/>
        </w:rPr>
        <w:t>الصحيح أن حرب الجمل كانت حرباً شديدة، وكانت مدتها سبعة أيام، لكنهم كذبوا فجعلوها وقعت عن غير قصد ولمدة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علي يده حتى بدؤوه بالقتال، فقاتلهم بعد الظهر، فما غربت الشمس وحول الجمل أحد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أبي شيبة نفسه روى في شدة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فطر بن خليفة</w:t>
      </w:r>
      <w:r>
        <w:rPr>
          <w:rFonts w:eastAsia="Amiri" w:cs="Amiri" w:ascii="Amiri" w:hAnsi="Amiri"/>
          <w:color w:val="111111"/>
          <w:sz w:val="28"/>
          <w:szCs w:val="28"/>
          <w:rtl w:val="true"/>
          <w:lang w:bidi="ar-SA"/>
        </w:rPr>
        <w:t xml:space="preserve">: </w:t>
      </w:r>
      <w:bookmarkStart w:id="200" w:name="pg15398_181554"/>
    </w:p>
    <w:p>
      <w:pPr>
        <w:pStyle w:val="BookText"/>
        <w:rPr/>
      </w:pPr>
      <w:bookmarkEnd w:id="200"/>
      <w:r>
        <w:rPr>
          <w:rFonts w:ascii="Amiri" w:hAnsi="Amiri" w:eastAsia="Amiri" w:cs="Amiri"/>
          <w:color w:val="111111"/>
          <w:sz w:val="28"/>
          <w:sz w:val="28"/>
          <w:szCs w:val="28"/>
          <w:rtl w:val="true"/>
          <w:lang w:bidi="ar-SA"/>
        </w:rPr>
        <w:t>شهدت يوم الجمل فما دخلت دار الوليد إلا ذكرت يوم الجمل، ووقع السيوف على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علياً يحمل فيضرب بسيفه حتى ينثني، ثم يرجع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ولوموا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فيقومه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 منهم لحرق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عسكر لم يرتحلل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دامت سبعة 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 القوم حوله حتى حال بينهم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يروحون ويغدون على القتال سبعة أيام، وإن علياً خرج إليهم بعد سبعة أيام فهزمهم، وأُسرت عائشة، وأسرمروان بن الحكم، وعمرو بن عثمان، وموسى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من قول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علياً خرج إليهم بعد سبعة أيام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هزيمتهم كانت في اليوم الثامن،لكن مقصوده 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مصادرنا مما يوهم أنها ليوم واحد، فالمقصود به الحملة الأخيرة التي كان فيها النصر، كقول ابن شهراشوب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القتال بعد الظهر وانقضى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آخر معارك وقعة الجمل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147107_2142443653"/>
      <w:bookmarkStart w:id="202" w:name="_Toc71"/>
      <w:bookmarkEnd w:id="201"/>
      <w:r>
        <w:rPr>
          <w:rtl w:val="true"/>
        </w:rPr>
        <w:t>بدأت المعركة في النصف من جمادى الآخرة يوم الخميس</w:t>
      </w:r>
      <w:bookmarkEnd w:id="20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أكثر المصادر أن معركة الجمل بدأت في العاشر من جمادى الأولى أو الثانية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والصحيح أن هذا تاريخ وصول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البصرة، وقد أمهلهم أياماً، وأجرى معهم مراسلات ومفاوضات، وبدأت المعركة يوم الخميس النصف من جمادى الآخرة، كما كتب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عامله على الكوفة قَرَظة بن كعب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w:t>
      </w:r>
      <w:r>
        <w:rPr>
          <w:rFonts w:eastAsia="IRNazanin" w:cs="IRNazanin"/>
          <w:color w:val="111111"/>
          <w:sz w:val="28"/>
          <w:szCs w:val="28"/>
          <w:lang w:bidi="fa-IR"/>
        </w:rPr>
        <w:t>3/544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التقينا في النصف من جمادى الآخرة بالخريبة، فناء من أفنية البصرة، فأعطاهم الله عز وجل سنة المسلمين، وقتل منا ومنهم قتلى كثيرة، وأصيب ممن أصيب منا ثمامة بن المثنى، وهند بن </w:t>
      </w:r>
      <w:bookmarkStart w:id="203" w:name="pg15398_181555"/>
    </w:p>
    <w:p>
      <w:pPr>
        <w:pStyle w:val="BookText"/>
        <w:rPr/>
      </w:pPr>
      <w:bookmarkEnd w:id="203"/>
      <w:r>
        <w:rPr>
          <w:rFonts w:ascii="Amiri" w:hAnsi="Amiri" w:eastAsia="Amiri" w:cs="Amiri"/>
          <w:color w:val="111111"/>
          <w:sz w:val="28"/>
          <w:sz w:val="28"/>
          <w:szCs w:val="28"/>
          <w:rtl w:val="true"/>
          <w:lang w:bidi="ar-SA"/>
        </w:rPr>
        <w:t>عمرو، وعلباء بن الهيثم، وسيحان وزيد ابنا صوحان، ومخدوج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عبدالله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زفر بن قيس إلى الكوفة بالبشارة،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ذكرت مصادر أخرى كالطبري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والضبي في وقعة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وتاريخ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والمقريزي في إمتاع الأسماع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 الساري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العاشر من جمادى الأولى والثانية لم يكن يوم خميس، بل كان الخميس منتصف جمادى الثانية، كما يدل برنامج تحويل التاريخ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بعد الحرب في أرض المعركة ثلاثة أيام، ثم دخل البصرة يوم الإثنين، فتكون بداية الحرب يوم الخميس الى الخميس التالي</w:t>
      </w:r>
      <w:r>
        <w:rPr>
          <w:rFonts w:eastAsia="IRNazanin" w:cs="IRNazanin"/>
          <w:color w:val="111111"/>
          <w:sz w:val="28"/>
          <w:szCs w:val="28"/>
          <w:rtl w:val="true"/>
          <w:lang w:bidi="fa-IR"/>
        </w:rPr>
        <w:t>.</w:t>
      </w:r>
    </w:p>
    <w:p>
      <w:pPr>
        <w:pStyle w:val="Heading3"/>
        <w:numPr>
          <w:ilvl w:val="2"/>
          <w:numId w:val="1"/>
        </w:numPr>
        <w:rPr/>
      </w:pPr>
      <w:bookmarkStart w:id="204" w:name="__RefHeading___Toc6147109_2142443653"/>
      <w:bookmarkStart w:id="205" w:name="_Toc72"/>
      <w:bookmarkEnd w:id="204"/>
      <w:r>
        <w:rPr>
          <w:rtl w:val="true"/>
        </w:rPr>
        <w:t xml:space="preserve">أمهلهم الإمام </w:t>
      </w:r>
      <w:r>
        <w:rPr>
          <w:rtl w:val="true"/>
        </w:rPr>
        <w:t>(</w:t>
      </w:r>
      <w:r>
        <w:rPr>
          <w:rtl w:val="true"/>
        </w:rPr>
        <w:t>علیه السلام</w:t>
      </w:r>
      <w:r>
        <w:rPr>
          <w:rtl w:val="true"/>
        </w:rPr>
        <w:t xml:space="preserve">) </w:t>
      </w:r>
      <w:r>
        <w:rPr>
          <w:rtl w:val="true"/>
        </w:rPr>
        <w:t>ثلاثة أيام للمفاوضات</w:t>
      </w:r>
      <w:bookmarkEnd w:id="205"/>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فأقاموا ثلاثة أيام لم يكن بينهم قتال، يرسل إليهم عليٌّ ويكلمهم، ويردعهم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مصنف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فسطاط بين العسكرين يوم الجمل ثلاثة أيام، فكان علي والزبير وطلحة يأتونه، فيذاكرون فيه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الفصول المهمة لابن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وأقاموا ثلاثة أيام، لم يكن بينهم شئ إلاّ الصلح وهم يتراسلون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كشف الغمة للإربلي</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عايشة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فإنك خرجت من بيتك عاصية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تطلبين أمراًكان عنك موضوعاً، ثم تزعمين أنك تريدين الإصلاح بين الناس،فخبريني ما للنساء وقَوْدُ العساكر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أنك طالبة بدم عثمان، وعثمان رجل من بني أمية، وأنت امرأة من بني تيم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الذي عرضك للبلاء، وحملك على المعصية لأعظم إليك ذنباً من قتله عثمان، وما غضبتِ حتى أُغضبت، ولاهِجْتِ حتى هُيِّجْتِ، </w:t>
      </w:r>
    </w:p>
    <w:p>
      <w:pPr>
        <w:pStyle w:val="BookText"/>
        <w:rPr/>
      </w:pPr>
      <w:r>
        <w:rPr>
          <w:rFonts w:ascii="Amiri" w:hAnsi="Amiri" w:eastAsia="Amiri" w:cs="Amiri"/>
          <w:color w:val="111111"/>
          <w:sz w:val="28"/>
          <w:sz w:val="28"/>
          <w:szCs w:val="28"/>
          <w:rtl w:val="true"/>
          <w:lang w:bidi="ar-SA"/>
        </w:rPr>
        <w:t>فاتقي الله يا عايشة، وارجعي إلى منزلك، وأسبلي عليك سترك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الجواب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أبی طالب، جلَّ الأمر عن العتاب، ولن ندخل في طاعتك أبداً، فاقض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وقال المفيد في الجمل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لغط القوم واجتماعهم على حربه، فقام في الناس خطيباً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طلحة والزبير قدما البصرة وقد اجتمع أهلها على طاعة الله وبيعتي، فدعواهم إلى معصية الله تعالى وخلافي، فمن أطاعهما منهم فتنوه، ومن عصاهما قتلوه، وقد كان من قتلهما حكيم بن جبلة ما بلغكم، وقتلهم السبابجة، وفعلهما بعثمان بن حنيف ما لم يخف عليكم، وقد كشفوا الآن القناع وآذنوا بالحرب، وقام طلحة بالشتم والقدح في أديانكم، وقد أرعد وصاحبه وأبرقا، وهذان امرءان معهما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خرجوا من هدى إلى ضلال، ودعوناكم إلى الرضا ودعوكم إلى السخط، فحل لنا ولكم ردهم إلى الحق، وحل لهم بقصاصهم القتل، وقد والله مشوا إليكم ضراراً، وأذاقوكم أمس من الجمر، فإذا لقيتم القوم غداً فاعذروا في الدعاء، واستعينوا بالله واصبروا، 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حكيم بن مناف حتى وقف بين يديه،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يُدعى إلى الحق يسمعُ</w:t>
      </w:r>
    </w:p>
    <w:p>
      <w:pPr>
        <w:pStyle w:val="BookText"/>
        <w:rPr/>
      </w:pPr>
      <w:r>
        <w:rPr>
          <w:rFonts w:ascii="Amiri" w:hAnsi="Amiri" w:eastAsia="Amiri" w:cs="Amiri"/>
          <w:color w:val="111111"/>
          <w:sz w:val="28"/>
          <w:sz w:val="28"/>
          <w:szCs w:val="28"/>
          <w:rtl w:val="true"/>
          <w:lang w:bidi="ar-SA"/>
        </w:rPr>
        <w:t xml:space="preserve">وما كل من يعطى الرضايقبل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أعطيته الحق يقنع</w:t>
      </w:r>
    </w:p>
    <w:p>
      <w:pPr>
        <w:pStyle w:val="BookText"/>
        <w:rPr/>
      </w:pPr>
      <w:r>
        <w:rPr>
          <w:rFonts w:ascii="Amiri" w:hAnsi="Amiri" w:eastAsia="Amiri" w:cs="Amiri"/>
          <w:color w:val="111111"/>
          <w:sz w:val="28"/>
          <w:sz w:val="28"/>
          <w:szCs w:val="28"/>
          <w:rtl w:val="true"/>
          <w:lang w:bidi="ar-SA"/>
        </w:rPr>
        <w:t xml:space="preserve">وأنت امرؤٌ أعطيت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والله يعطي ويمنع</w:t>
      </w:r>
    </w:p>
    <w:p>
      <w:pPr>
        <w:pStyle w:val="BookText"/>
        <w:rPr/>
      </w:pPr>
      <w:r>
        <w:rPr>
          <w:rFonts w:ascii="Amiri" w:hAnsi="Amiri" w:eastAsia="Amiri" w:cs="Amiri"/>
          <w:color w:val="111111"/>
          <w:sz w:val="28"/>
          <w:sz w:val="28"/>
          <w:szCs w:val="28"/>
          <w:rtl w:val="true"/>
          <w:lang w:bidi="ar-SA"/>
        </w:rPr>
        <w:t xml:space="preserve">وما منك بالأمر المؤلم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 للمرء المخالف مطمع</w:t>
      </w:r>
    </w:p>
    <w:p>
      <w:pPr>
        <w:pStyle w:val="BookText"/>
        <w:rPr/>
      </w:pPr>
      <w:r>
        <w:rPr>
          <w:rFonts w:ascii="Amiri" w:hAnsi="Amiri" w:eastAsia="Amiri" w:cs="Amiri"/>
          <w:color w:val="111111"/>
          <w:sz w:val="28"/>
          <w:sz w:val="28"/>
          <w:szCs w:val="28"/>
          <w:rtl w:val="true"/>
          <w:lang w:bidi="ar-SA"/>
        </w:rPr>
        <w:t xml:space="preserve">وإن رجالاً بايعوك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وأجروا في الضلال فضيعوا</w:t>
      </w:r>
    </w:p>
    <w:p>
      <w:pPr>
        <w:pStyle w:val="BookText"/>
        <w:rPr/>
      </w:pPr>
      <w:r>
        <w:rPr>
          <w:rFonts w:ascii="Amiri" w:hAnsi="Amiri" w:eastAsia="Amiri" w:cs="Amiri"/>
          <w:color w:val="111111"/>
          <w:sz w:val="28"/>
          <w:sz w:val="28"/>
          <w:szCs w:val="28"/>
          <w:rtl w:val="true"/>
          <w:lang w:bidi="ar-SA"/>
        </w:rPr>
        <w:t xml:space="preserve">لأهل لتجريد الصوارم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العوالي والقنا تتزعزع</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لأرجو أن تدور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الموت حتى يسكنوا ويصرعوا </w:t>
      </w:r>
    </w:p>
    <w:p>
      <w:pPr>
        <w:pStyle w:val="BookText"/>
        <w:rPr/>
      </w:pPr>
      <w:r>
        <w:rPr>
          <w:rFonts w:ascii="Amiri" w:hAnsi="Amiri" w:eastAsia="Amiri" w:cs="Amiri"/>
          <w:color w:val="111111"/>
          <w:sz w:val="28"/>
          <w:sz w:val="28"/>
          <w:szCs w:val="28"/>
          <w:rtl w:val="true"/>
          <w:lang w:bidi="ar-SA"/>
        </w:rPr>
        <w:t xml:space="preserve">وطلحة فيها والزبير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 يدفع الله مدفع</w:t>
      </w:r>
    </w:p>
    <w:p>
      <w:pPr>
        <w:pStyle w:val="BookText"/>
        <w:rPr/>
      </w:pPr>
      <w:r>
        <w:rPr>
          <w:rFonts w:ascii="Amiri" w:hAnsi="Amiri" w:eastAsia="Amiri" w:cs="Amiri"/>
          <w:color w:val="111111"/>
          <w:sz w:val="28"/>
          <w:sz w:val="28"/>
          <w:szCs w:val="28"/>
          <w:rtl w:val="true"/>
          <w:lang w:bidi="ar-SA"/>
        </w:rPr>
        <w:t xml:space="preserve">فإن يمضيا فالحرب أضيق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يرجعا عن تلك فالسلم أوسع</w:t>
      </w:r>
    </w:p>
    <w:p>
      <w:pPr>
        <w:pStyle w:val="BookText"/>
        <w:rPr/>
      </w:pPr>
      <w:r>
        <w:rPr>
          <w:rFonts w:ascii="Amiri" w:hAnsi="Amiri" w:eastAsia="Amiri" w:cs="Amiri"/>
          <w:color w:val="111111"/>
          <w:sz w:val="28"/>
          <w:sz w:val="28"/>
          <w:szCs w:val="28"/>
          <w:rtl w:val="true"/>
          <w:lang w:bidi="ar-SA"/>
        </w:rPr>
        <w:t xml:space="preserve">وما بايعوه كارهين 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بسطت منهم على الكره إصبع</w:t>
      </w:r>
    </w:p>
    <w:p>
      <w:pPr>
        <w:pStyle w:val="BookText"/>
        <w:rPr/>
      </w:pPr>
      <w:r>
        <w:rPr>
          <w:rFonts w:ascii="Amiri" w:hAnsi="Amiri" w:eastAsia="Amiri" w:cs="Amiri"/>
          <w:color w:val="111111"/>
          <w:sz w:val="28"/>
          <w:sz w:val="28"/>
          <w:szCs w:val="28"/>
          <w:rtl w:val="true"/>
          <w:lang w:bidi="ar-SA"/>
        </w:rPr>
        <w:t xml:space="preserve">ولا بطيا عنها فراقاً ولا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أحد بعد الذين تجمعوا</w:t>
      </w:r>
    </w:p>
    <w:p>
      <w:pPr>
        <w:pStyle w:val="BookText"/>
        <w:rPr/>
      </w:pPr>
      <w:r>
        <w:rPr>
          <w:rFonts w:ascii="IRNazanin" w:hAnsi="IRNazanin" w:eastAsia="IRNazanin"/>
          <w:color w:val="111111"/>
          <w:sz w:val="28"/>
          <w:sz w:val="28"/>
          <w:szCs w:val="28"/>
          <w:rtl w:val="true"/>
          <w:lang w:bidi="fa-IR"/>
        </w:rPr>
        <w:t xml:space="preserve">على نقضها ممن له شد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فقصراهما منه أصابع أربع</w:t>
      </w:r>
    </w:p>
    <w:p>
      <w:pPr>
        <w:pStyle w:val="BookText"/>
        <w:rPr/>
      </w:pPr>
      <w:r>
        <w:rPr>
          <w:rFonts w:ascii="Amiri" w:hAnsi="Amiri" w:eastAsia="Amiri" w:cs="Amiri"/>
          <w:color w:val="111111"/>
          <w:sz w:val="28"/>
          <w:sz w:val="28"/>
          <w:szCs w:val="28"/>
          <w:rtl w:val="true"/>
          <w:lang w:bidi="ar-SA"/>
        </w:rPr>
        <w:t xml:space="preserve">خروجٌ بأم المؤمنين وغدرهم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 على من كان في القلب أشجع</w:t>
      </w:r>
    </w:p>
    <w:p>
      <w:pPr>
        <w:pStyle w:val="BookText"/>
        <w:rPr/>
      </w:pPr>
      <w:r>
        <w:rPr>
          <w:rFonts w:ascii="Amiri" w:hAnsi="Amiri" w:eastAsia="Amiri" w:cs="Amiri"/>
          <w:color w:val="111111"/>
          <w:sz w:val="28"/>
          <w:sz w:val="28"/>
          <w:szCs w:val="28"/>
          <w:rtl w:val="true"/>
          <w:lang w:bidi="ar-SA"/>
        </w:rPr>
        <w:t xml:space="preserve">وذكرهم قتل ابن عفان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قتلوه والمخادع يخدع</w:t>
      </w:r>
    </w:p>
    <w:p>
      <w:pPr>
        <w:pStyle w:val="BookText"/>
        <w:rPr/>
      </w:pPr>
      <w:r>
        <w:rPr>
          <w:rFonts w:ascii="Amiri" w:hAnsi="Amiri" w:eastAsia="Amiri" w:cs="Amiri"/>
          <w:color w:val="111111"/>
          <w:sz w:val="28"/>
          <w:sz w:val="28"/>
          <w:szCs w:val="28"/>
          <w:rtl w:val="true"/>
          <w:lang w:bidi="ar-SA"/>
        </w:rPr>
        <w:t xml:space="preserve">فعُودُ عليٍّ نبعةٌ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وعودهما فيما هما فيه خَرْوَعُ</w:t>
      </w:r>
    </w:p>
    <w:p>
      <w:pPr>
        <w:pStyle w:val="BookText"/>
        <w:rPr/>
      </w:pPr>
      <w:r>
        <w:rPr>
          <w:rFonts w:ascii="IRNazanin" w:hAnsi="IRNazanin" w:eastAsia="IRNazanin"/>
          <w:color w:val="111111"/>
          <w:sz w:val="28"/>
          <w:sz w:val="28"/>
          <w:szCs w:val="28"/>
          <w:rtl w:val="true"/>
          <w:lang w:bidi="fa-IR"/>
        </w:rPr>
        <w:t xml:space="preserve">ثم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أنظرهم وأنذرهم ثلاثة أيام، ليكفوا ويرعووا، فلما علم إصرارهم على الخلاف قام في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إنهدوا إلى هؤلاء القوم منشرحة صدوركم، فإنهم نكثوا بيعتي وقتلوا شيعتي، ونكلوا بعاملي وأخرجوه من البصرة، بعد أن آلموه بالضرب المبرح والعقوبة الشديدة، وهو شيخ من وجوه الأنصار والفضلاء، ولم يرعوا له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وقتلوا السبابجة رجالاً صالحين، وقتلوا حكيم بن جبلة ظلماً وعدواناً لغضبه لله تعالى، ثم تتبعوا شيعتي بعد أن ضربوهم وأخذوهم في كل عايبة، وتحت كل رابية، يضربون أعناقهم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قاتلهم الله أنى يؤفكون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فانهدوا إليهم عباد الله، وكونوا أسوداً عليهم فإنهم شرار، ومساعدوهم على الباطل شرار، فالقوهم صابرين محتسبين، موطنين أنفسكم أنكم منازلون ومقاتلون، قد وطنتم أنفسكم على الضرب والطعن ومنازلة الأقران، فأي امرئ أحس من نفسه رباطة جأش عند الفزع وشجاعة عند اللقاء، ورأى من أخيه فشلاً أو وهناً، فليذب عن أخيه الذي فضله الله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شداد بن شمرالعبدي، فحمد الله </w:t>
      </w:r>
      <w:bookmarkStart w:id="206" w:name="pg15398_181558"/>
    </w:p>
    <w:p>
      <w:pPr>
        <w:pStyle w:val="BookText"/>
        <w:rPr/>
      </w:pPr>
      <w:bookmarkEnd w:id="206"/>
      <w:r>
        <w:rPr>
          <w:rFonts w:ascii="IRNazanin" w:hAnsi="IRNazanin" w:eastAsia="IRNazanin"/>
          <w:color w:val="111111"/>
          <w:sz w:val="28"/>
          <w:sz w:val="28"/>
          <w:szCs w:val="28"/>
          <w:rtl w:val="true"/>
          <w:lang w:bidi="fa-IR"/>
        </w:rPr>
        <w:t>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كثر الخطاؤون وتمرد الجاحدون، فزعنا إلى آل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بهم ابتدأنا بالكرامة، وهدانا من الضلالة، إلزموهم رحمكم الله، ودعوا من أخذ يميناً وشمالاً، فإن أولئك في غمرتهم يعمهون، وفي ضلالهم يترددون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كشف الغمة في معرفة الأئمة للإربلي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 أنه سمع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ولولا أنا ما قتل أهل النهروان وأهل الجمل، ولولا أنني أخشى أن تتركوا العمل لأنبأتكم بالذي قضى الله على لسان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قاتلهم مستبصراً ضلالهم، عارفاً للهدى الذي نحن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حين قرأها أنه ما قوتل عليها منذ نزلت حتى اليوم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147111_2142443653"/>
      <w:bookmarkStart w:id="208" w:name="_Toc73"/>
      <w:bookmarkEnd w:id="207"/>
      <w:r>
        <w:rPr>
          <w:rtl w:val="true"/>
        </w:rPr>
        <w:t xml:space="preserve">وأرسلت عائشة رجلاً ناصبياً الى علي </w:t>
      </w:r>
      <w:r>
        <w:rPr>
          <w:rtl w:val="true"/>
        </w:rPr>
        <w:t>(</w:t>
      </w:r>
      <w:r>
        <w:rPr>
          <w:rtl w:val="true"/>
        </w:rPr>
        <w:t>علیه السلام</w:t>
      </w:r>
      <w:r>
        <w:rPr>
          <w:rtl w:val="true"/>
        </w:rPr>
        <w:t>)</w:t>
      </w:r>
      <w:bookmarkEnd w:id="20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عايشة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إلتمسوا لي رجلاً شديد العداوة لهذا الرجل حتى أبعثه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به فمثُل بين يديها فرفعت إليه 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عداوتك لهذا الرجل؟ قال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أتمنى على ربي أنه وأصحابه في وسطي، فضربته ضربة بالسيف فسبق السيف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له، فاذهب بكتابي هذا فادفعه إليه ظاعناً رأيته أو مقيماً، أما إنك إن رأيته راكباً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متنكباً قوسه معلقاً كنانته بقربوس سرجه، وأصحابه خلفه كأنهم طير صواف، فتعطيه كتابي هذا، وإن عرض عليك طعامه وشرابه فلا تناولنَّ منه شيئاً، فإن فيه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فاستقبلته راكباً فناولته الكتاب ففض خاتمه ثم 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إلى منزلنا فتصيب من طعامنا وشرابنا، ونكتب جواب كتابك، فقال هذا والله ما لايكون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خلفه فأحدق به أصحابه،ثم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وتجيبني؟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الله هل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إلتمسوا لي رجلاً شديداً عداوته لهذا الرجل فأتوها بك فقالت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عداوتك لهذا الرجل؟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ما أتمنى على ربي أنه وأصحابه في وسطي وأني ضربته ضربة بالسيف يسبق </w:t>
      </w:r>
      <w:bookmarkStart w:id="209" w:name="pg15398_181559"/>
    </w:p>
    <w:p>
      <w:pPr>
        <w:pStyle w:val="BookText"/>
        <w:rPr/>
      </w:pPr>
      <w:bookmarkEnd w:id="209"/>
      <w:r>
        <w:rPr>
          <w:rFonts w:ascii="IRNazanin" w:hAnsi="IRNazanin" w:eastAsia="IRNazanin"/>
          <w:color w:val="111111"/>
          <w:sz w:val="28"/>
          <w:sz w:val="28"/>
          <w:szCs w:val="28"/>
          <w:rtl w:val="true"/>
          <w:lang w:bidi="fa-IR"/>
        </w:rPr>
        <w:t>السيف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الله، أقالت لك إذهب بكتابي هذا فادفعه إليه ظاعناً كان أو مقيماً، أما إنك إن رأيته راكباً بغلة رسول الله متنكباً قوسه معلقاً كنانته بقربوس سرجه، وأصحابه خلفه كأنهم طير صواف، فتعطيه كتابه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بالله هل 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عليك طعامه وشرابه فلاتناولن منه شيئاً فإن فيه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فمبلغ أنت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فإني أتيتك وما في الأرض خلق أبغض إليّ منك، وأنا الساعة ما في الأرض خلق أحب إليَّ منك، فمرني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إليها بكتابي هذا،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أطعت الله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أمرك الله بلزوم بيتك، فخرجت ترددين في العساكر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أنصفتم الله ولا رسوله حيث خلفتم حلايلكم في بيوتكم، وأخرجتم حليلة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بكتابه حتى طرحه إليها، وأبلغها مقالته ثم رجع إليه، فأصيب بصفين،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نبعث إليه بأحد إلا أفسده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في المناقب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والخرائج </w:t>
      </w:r>
      <w:r>
        <w:rPr>
          <w:rFonts w:eastAsia="IRNazanin" w:cs="IRNazanin"/>
          <w:color w:val="111111"/>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دلالة على ضغن عائشة، وأن عقيدتها في السحر والجن عقيدة عرب الجزيرة، وأن تهمتها لعلي هي نفس تهمة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طالب، ثم اتهموا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10" w:name="__RefHeading___Toc6147113_2142443653"/>
      <w:bookmarkStart w:id="211" w:name="_Toc74"/>
      <w:bookmarkEnd w:id="210"/>
      <w:r>
        <w:rPr>
          <w:rtl w:val="true"/>
        </w:rPr>
        <w:t>وأرسل اليه طلحة والزبير رجلاً ناصبياً</w:t>
      </w:r>
      <w:r>
        <w:rPr>
          <w:rtl w:val="true"/>
        </w:rPr>
        <w:t>!</w:t>
      </w:r>
      <w:bookmarkEnd w:id="211"/>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طلحة والزبير رجلاً من عبد القيس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إلى أميرالمؤمنين صلوات الله عليه،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نبعثك إلى رجل طال ما كنا نعرفه وأهل بيته بالسحر والكهانة، وأنت أوثق من بحضرتنا من أنفسنا من أن تمتنع من ذلك، وأن تحاجه لنا حتى تقفه على أمر معلوم، واعلم أنه أعظم الناس دعوى فلا يكسرنك ذلك عنه، ومن الأبواب التي يخدع الناس بها الطعام والشراب والعسل والدهن، وأن يخالي الرجل، فلا تأكل له طعاماً، ولا تشرب له شراباً، ولا تمس له عسلاً ولا دهناً ولا تخل معه </w:t>
      </w:r>
    </w:p>
    <w:p>
      <w:pPr>
        <w:pStyle w:val="BookText"/>
        <w:rPr/>
      </w:pPr>
      <w:r>
        <w:rPr>
          <w:rFonts w:ascii="IRNazanin" w:hAnsi="IRNazanin" w:eastAsia="IRNazanin"/>
          <w:color w:val="111111"/>
          <w:sz w:val="28"/>
          <w:sz w:val="28"/>
          <w:szCs w:val="28"/>
          <w:rtl w:val="true"/>
          <w:lang w:bidi="fa-IR"/>
        </w:rPr>
        <w:t>واحذر هذا كله منه، وانطلق على بركة الله فإذا رأيته فاقرأ آية السخرة، وتعوذ بالله من كيده وكيد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جلست إليه فلا تمكنه من بصرك كله ولا تستأنس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أخويك في الدين وابني عمك في القرابة يناشدانك القطيعة، ويقولان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أنا تركنا الناس لك وخالفنا عشائرنا فيك منذ قبض الله عز 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نلت أدنى منال، ضيعت حرمتنا وقطعت رجاءنا، ثم قد رأيت أفعالنا فيك وقدرتنا على النأي عنك، وسعة البلاد دونك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كان يصرفك عنا، وعن صلتنا كان أقل لك نفعاً وأضعف عنك دفعاً منا، وقد وضح الصبح لذي عينين، وقد بلغنا عنك انتهاك لنا ودعاء علينا، فما الذي يحملك على ذلك؟ فقد كنا نرى أنك أشجع فرسان العرب، أتتخذ اللعن لنا ديناً، وترى أن ذلك يكسرنا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أتى خداش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ما أمراه، فلما نظر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يناجي نفسه 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يا أخا عبد قيس، وأشار له إلى مجلس قريب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المكان، أريد أن أؤدي إليك 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تطعم وتشرب وتحل ثيابك وتدهن ثم تؤدي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قنبرفأنزله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إلى شئ مما ذكرت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فأخلو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سر لي علانية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الذي هو أقرب إليك من نفسك، الحائل بينك وبين قلبك، الذي يعلم خائنة الأعين وما تخفي الصدور، أتقدم إليك الزبير بما عرضت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كتمت بعدما سألتك ما ارتد إليك طرفك، فأنشدك الله هل علمك كلاماً تقوله إذا أتيتني؟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السخرة؟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فاقرأها، وجعل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يكررها ويرددها ويفتح عليه إذا أخطأ حتى إذا قرأها سبعين مرة،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أميرالمؤمنين أمره بترديدها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قلبك اطمأن؟قال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قالا لك؟فأخبره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بمنطقكما حجة عليكما، ولكن الله لايهدي القوم الظالمين، زعمتما أنكما أخواي في الدين وابنا عمي في النسب، فأما النسب فلا أنكره وإن كان النسب مقطوعاً إلا ما </w:t>
      </w:r>
    </w:p>
    <w:p>
      <w:pPr>
        <w:pStyle w:val="BookText"/>
        <w:rPr/>
      </w:pPr>
      <w:r>
        <w:rPr>
          <w:rFonts w:ascii="IRNazanin" w:hAnsi="IRNazanin" w:eastAsia="IRNazanin"/>
          <w:color w:val="111111"/>
          <w:sz w:val="28"/>
          <w:sz w:val="28"/>
          <w:szCs w:val="28"/>
          <w:rtl w:val="true"/>
          <w:lang w:bidi="fa-IR"/>
        </w:rPr>
        <w:t>وصله الله بالإسلام، وأما قولكما إنكما أخواي في الدين، فإن كنتما صادقين فقد فارقتما كتاب الله عز وجل، وعصيتما أمره بأفعالكما في أخيكما في الدين، وإلا فقد كذبتما وافتريتما بادعائكما أنكما أخواي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مفارقتكما الناس منذ قبض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كنتما فارقتماهم بحق، فقد نقضتما ذلك الحق بفراقكما إياي أخيراً، وإن فارقتماهم بباطل فقد وقع إثم ذلك الباطل عليكما مع الحدث الذي أحدثتما، مع أن صفقتكما بمفارقتكما الناس لم تكن إلا لطمع الدنيا، زعمتما وذلك قولكما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رجاءنا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تعيبان بحمد الله من ديني شيئاً، وأما الذي صرفني عن صلتكما، فالذي صرفكما عن الحق وحملكما على خلعه من رقابكما كما يخلع الحرون لجامه، وهو الله ربي لا أشرك به شيئاً، فلا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نفعاً وأضعف دفعاً، فتستحقا اسم الشرك مع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أشجع فرسان العرب، وهربكما من لعني ودعائي، فإن لكل موقف عملاً إذا اختلفت الأسنة وماجت لبود الخيل،وملأ سحرا كما أجوافكما فثم يكفيني الله بكمال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أبيتما بأني أدعو الله، فلا تجزعا من أن يدعو عليكما رجل ساحر من قوم سحرة زعمتما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أقعص الزبير بشر قتلة، واسفك دمه على ضلالة، وعرف طلحة المذلة وادخر لهما في الآخرة شراً من ذلك، إن كانا ظلماني وافتريا علي وكتما شهادتهما، وعصياك وعصيا رسولك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خداش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لحية قط أبين خطأ منك، حامل حجة ينقض بعضها بعضاً، لم يجعل الله لها مساكاً، أنا أبرأ إلى الله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إرجع إليهما وأعلمهما ما قلت،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حتى تسأل الله أن يردني إليك عاجلاً وأن يوفقني لرضاه فيك، ففعل، فلم يلبث أن انصرف وقتل معه يوم الجمل</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السخرة التي أوصياه أن يقرأها هي قوله تعالى في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السَّمَوَاتِ وَالأَرْضَ فِي سِتَّةِ أَيَّامٍ ثُمَّ اسْتَوَى عَلَى الْعَرْشِ يُغْشِى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تقرأ لدفع شر السحر، وبعض الر وايات تضيف اليها آيتين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أدْعُوا </w:t>
      </w:r>
      <w:bookmarkStart w:id="212" w:name="pg15398_181562"/>
    </w:p>
    <w:p>
      <w:pPr>
        <w:pStyle w:val="BookText"/>
        <w:rPr/>
      </w:pPr>
      <w:bookmarkEnd w:id="212"/>
      <w:r>
        <w:rPr>
          <w:rFonts w:ascii="Amiri" w:hAnsi="Amiri" w:eastAsia="Amiri" w:cs="Amiri"/>
          <w:color w:val="111111"/>
          <w:sz w:val="28"/>
          <w:sz w:val="28"/>
          <w:szCs w:val="28"/>
          <w:rtl w:val="true"/>
          <w:lang w:bidi="ar-SA"/>
        </w:rPr>
        <w:t>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رَحْمَةَ اللَّهِ قَرِيبٌ مِنَ الْمُحْسِنِينَ</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147115_2142443653"/>
      <w:bookmarkStart w:id="214" w:name="_Toc75"/>
      <w:bookmarkEnd w:id="213"/>
      <w:r>
        <w:rPr>
          <w:rtl w:val="true"/>
        </w:rPr>
        <w:t>واستمرت قريش في اتهام بني هاشم بالسحر</w:t>
      </w:r>
      <w:bookmarkEnd w:id="214"/>
    </w:p>
    <w:p>
      <w:pPr>
        <w:pStyle w:val="BookText"/>
        <w:rPr/>
      </w:pPr>
      <w:r>
        <w:rPr>
          <w:rFonts w:ascii="IRNazanin" w:hAnsi="IRNazanin" w:eastAsia="IRNazanin"/>
          <w:color w:val="111111"/>
          <w:sz w:val="28"/>
          <w:sz w:val="28"/>
          <w:szCs w:val="28"/>
          <w:rtl w:val="true"/>
          <w:lang w:bidi="fa-IR"/>
        </w:rPr>
        <w:t xml:space="preserve">كانت قريش تتهم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ساحر، فلما دخلوا في الإسلام توقفوا عن تهمتهم له، لكنهم واصلوا تهمتهم لبيت أبی طالب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بيت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التهمة على لسان عائشة وطلحة والزبير كما رأيت، وقبلهما على لسان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أبا بكر فاحتج عليه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لي به؟ فأخذ بيده وأتى مسجد قُبا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فقضى على أبي بكر، فرجع أبوبكر مذعوراً، فلقي عمر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سحر بني هاشم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الخرائج للقطب الراوندي</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سلمان الفارسي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عن عمر ذكره لشيعته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يريد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فاستقبله في بعض طرقات بساتين المدينة وفي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عربية،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بلغني عنك ذكر شيعتي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إربع على ظلعك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إقبل وامش بعرجك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رمى بالقوس إلى الأرض، فإذا هي ثعبان كالبعيرفاغرٌ فاهُ، وقد أقبل نحو عمر ليبتلعه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يا أبا الحسن لاعدت بعدها في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يتضرع إليه، فضرب علي يده إلى الثعبان، فعادت القوس كما كانت، فمضى عمر إلى بيته مرعوباً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دعاني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إلى عمر فإنه حُمل إليه مال من ناحية المشرق ولم يعلم به أحد، وقد عزم أن يحتبسه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ما حمل إليك من المشرق ففرقه على من جعل لهم، ولا تحبسه فأفضحك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وأديت إليه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حيرني أمر صاحبك، فمن أين علم هو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يخفى عليه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إقبل مني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 إلا ساحر، وإني لمشفق عليك منه، </w:t>
      </w:r>
      <w:bookmarkStart w:id="215" w:name="pg15398_181563"/>
    </w:p>
    <w:p>
      <w:pPr>
        <w:pStyle w:val="BookText"/>
        <w:rPr/>
      </w:pPr>
      <w:bookmarkEnd w:id="215"/>
      <w:r>
        <w:rPr>
          <w:rFonts w:ascii="IRNazanin" w:hAnsi="IRNazanin" w:eastAsia="IRNazanin"/>
          <w:color w:val="111111"/>
          <w:sz w:val="28"/>
          <w:sz w:val="28"/>
          <w:szCs w:val="28"/>
          <w:rtl w:val="true"/>
          <w:lang w:bidi="fa-IR"/>
        </w:rPr>
        <w:t>والصواب أن تفارقه وتصير في جملتنا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قلت، لكن علياً قد ورث من آثار النبوة ما قد رأيت منه وما هو أكبر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بما جرى بينكما؟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به مني، فتكلم بكل ما جرى بيننا،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رعب الثعبان في قلبه إلى أن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عقيدتنا أن علياً وأئمة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علم الظاهر والباطن، فعندهم الإسم الأعظم، ولكنهم لا يستعملون العلم الباطن إلا إذا أمروا بذلك، بالإلهام، أو تحدثهم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تعني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قدرته مع عمر لتخويفه بالثعبان، ليرده عن اضطهاد شيعته وإبادتهم</w:t>
      </w:r>
      <w:r>
        <w:rPr>
          <w:rFonts w:eastAsia="IRNazanin" w:cs="IRNazanin"/>
          <w:color w:val="111111"/>
          <w:sz w:val="28"/>
          <w:szCs w:val="28"/>
          <w:rtl w:val="true"/>
          <w:lang w:bidi="fa-IR"/>
        </w:rPr>
        <w:t>!</w:t>
      </w:r>
    </w:p>
    <w:p>
      <w:pPr>
        <w:pStyle w:val="Heading3"/>
        <w:numPr>
          <w:ilvl w:val="2"/>
          <w:numId w:val="1"/>
        </w:numPr>
        <w:rPr/>
      </w:pPr>
      <w:bookmarkStart w:id="216" w:name="__RefHeading___Toc6147117_2142443653"/>
      <w:bookmarkStart w:id="217" w:name="_Toc76"/>
      <w:bookmarkEnd w:id="216"/>
      <w:r>
        <w:rPr>
          <w:rtl w:val="true"/>
        </w:rPr>
        <w:t>وأتم الإمام الحجة فأرسل ابن عباس يدعوهم الى القرآن</w:t>
      </w:r>
      <w:bookmarkEnd w:id="217"/>
    </w:p>
    <w:p>
      <w:p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بالناس إلى القوم غداة الخميس لعشرمضين من جمادى الأولى، وعلى ميمنته الأشتر، وعلى ميسرته عمار بن ياسر، وأعطى الراية محمد بن الحنفية ابنه، وسار حتى وقف موقفاً، ثم نادى في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لاتعجلوا حتى أعذر إلى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 عبدالله بن العباس فأعطاه المصحف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بهذا المصحف إلى طلحة والزبير وعائشة وادعهم إلى ما فيه، وقل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تبايعاني مختارين، فما الذي دعاكما إلى نكث بيعتي، وهذا كتاب الله بيني وبينكما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بالزبير وكان عندي أبقاهما علينا، وكلَّمته في الرجوع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تبايعني طائعاً، فبمَ تستحل قتالي؟ وهذا المصحف وما فيه بيني وبينك فإن شئت تحاكمنا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صاحبك فإنا بايعنا كارهين، وما لي حاجة في محاكمته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عنه إلى طلحة والناس يشتدون والمصحف في يدي، فوجدته قد لبس الدرع وهومحتبٍ بحمائل سيفه ودابته واقفة،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w:t>
      </w:r>
    </w:p>
    <w:p>
      <w:pPr>
        <w:pStyle w:val="BookText"/>
        <w:rPr/>
      </w:pPr>
      <w:r>
        <w:rPr>
          <w:rFonts w:ascii="IRNazanin" w:hAnsi="IRNazanin" w:eastAsia="IRNazanin"/>
          <w:color w:val="111111"/>
          <w:sz w:val="28"/>
          <w:sz w:val="28"/>
          <w:szCs w:val="28"/>
          <w:rtl w:val="true"/>
          <w:lang w:bidi="fa-IR"/>
        </w:rPr>
        <w:t>الخروج وبمَ استحللت نقض بيعتي والعهد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أطلب بدم عثمان، أيظن ابن عمك أنه قد حوى على الأمر حين حوى على الكوفة، وقد والله كتبت إلى المدينة تؤخذ لي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يا طلحة فإنه ليس لك أن تطلب بدم عثمان، وولده أولى بدمه منك، هذا أبان بن عثمان ما ينهض في طلب دم أبيه؟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أقوى على ذلك منه، قتله ابن عمك وابتز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في المسلمين وفي دمائهم، وهذا المصحف بيننا وبينكم، والله ما أنصفتم رسول الله إذ حبستم نساءكم في بيوتكم وأخرجتم حبيسة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عني ونادى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ناجزوا القوم فإنكم لاتقومون لحجاج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أبالسيف تخوف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ليعاجلنك للسيف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بيننا وبينكم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فانصرفت عنهما إلى عائشة وهي في هودج، وقد دفف بالدروع على جملها عسكر، وكعب بن سور القاضي آخذ بخطامه وحولها الأزد وضبة، فلما رأتني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يا ابن عباس؟والله لاسمعت منك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صاحبك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بيننا وبينك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ابن عباس لئلا يسفك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والله لايعطيك القوم إلا السيف، فاحمل عليهم قبل أن يحملوا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نستظهر بالله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رمت من مكاني حتى طلع عليَّ نَشّابهم كأنه جراد منتشر،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يا أمير المؤمنين، إلى ما يصنع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ندفعهم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يوم الجمل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أتيت هؤلاء القوم و دعوتهم واحتججت عليهم، فدعوني إلى أن أصبر للجلاد وأبرز للطعان، فلأمهم الهبل وقد كنت وما أهدد بالحرب ولا أرهب بالضرب، أنصف القارة من راماها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فلغيري فليبرقوا وليرعدوا، فأنا أبو الحسن الذي فللت حدهم، وفرقت جماعتهم، وبذلك القلب ألقى عدوي، وأنا على ما وعدني ربي من النصر والتأييد والظفر، وإني لعلى يقين من ربي، وغير شبهة من أمري</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لا يفوته المقيم، ولا يعجزه الهارب، ليس عن الموت محيص، </w:t>
      </w:r>
      <w:bookmarkStart w:id="218" w:name="pg15398_181565"/>
    </w:p>
    <w:p>
      <w:pPr>
        <w:pStyle w:val="BookText"/>
        <w:rPr/>
      </w:pPr>
      <w:bookmarkEnd w:id="218"/>
      <w:r>
        <w:rPr>
          <w:rFonts w:ascii="Amiri" w:hAnsi="Amiri" w:eastAsia="Amiri" w:cs="Amiri"/>
          <w:color w:val="111111"/>
          <w:sz w:val="28"/>
          <w:sz w:val="28"/>
          <w:szCs w:val="28"/>
          <w:rtl w:val="true"/>
          <w:lang w:bidi="ar-SA"/>
        </w:rPr>
        <w:t>ومن لم يمت يقتل، وإن أفضل الموت القتل، والذي نفسي بيده لألف ضربة بالسيف أهون عليَّ من ميتة على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لطلحة ألب الناس على ابن عفان حتى إذا قتل أعطاني صفقته بيمينه طائعاً، ثم نكث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الزبيرنكث بيعتي وقطع رحمي وظاهر علي عدوي، فاكفنيه اليوم بما شئت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147119_2142443653"/>
      <w:bookmarkStart w:id="220" w:name="_Toc77"/>
      <w:bookmarkEnd w:id="219"/>
      <w:r>
        <w:rPr>
          <w:rtl w:val="true"/>
        </w:rPr>
        <w:t>انسحب الزبير وقتل وهو راجع الى المدينة</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نصت الروايات على أن علياً دعا طلحة والزبير الى مابين الصفين فجاءا وكلمهما، ثم طلب أن يكلم الزبير على حدة فانفردا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طلحة الى قرب معسكرهم، وبعد أن قرر الزبير ترك المعركة، 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وكلمه مرة ثانية بعد الظهر، فأراد أن ينسحب، فرماه مروان بسهم وقتله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الإحتجاج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يوم الجمل، نادى الزبيرَ يا أبا عبدالله أخرج إليَّ، فخرج الزبير ومعه طلحة،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إنكما لتعلمان وأولوا العلم من آل محمد وعائشة بنت أبي بكرأن كل أصحاب الجمل ملعونون على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خاب 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نكون ملعونين ونحن أصحاب بدر وأهل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علمت أنكم من أهل الجنة لما استحللت قتالكم، 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حديث سعيد بن عمرو بن نفيل، وهو يروي أنه سمع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 قريش في الجنة؟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سمعته يحدث بذلك عثمان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أخبرك بشئ حتى تسميهم؟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وطلحة، والزبير، وعبد الرحمن بن عوف، وسعد بن أبي وقاص، وأبوعبيدة بن الجراح، وسعيد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عددتَ تسعة فمن العاشر؟قال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أقررتَ أني من أهل الجنة، وأما ما ادعيت لنفسك وأصحابك </w:t>
      </w:r>
    </w:p>
    <w:p>
      <w:pPr>
        <w:pStyle w:val="BookText"/>
        <w:rPr/>
      </w:pPr>
      <w:r>
        <w:rPr>
          <w:rFonts w:ascii="IRNazanin" w:hAnsi="IRNazanin" w:eastAsia="IRNazanin"/>
          <w:color w:val="111111"/>
          <w:sz w:val="28"/>
          <w:sz w:val="28"/>
          <w:szCs w:val="28"/>
          <w:rtl w:val="true"/>
          <w:lang w:bidi="fa-IR"/>
        </w:rPr>
        <w:t>فأنا به من الجاحدين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أراه كذب، ولكنه والله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بعض من سميته لفي تابوتٍ في شِعْبٍ في جُبٍّ في أسفل دركٍ من جهنم، على ذلك الجُب صخرة إذا أراد الله أن يسعر جهنم رفع تلك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أظفرك الله بي وسفك دمي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أظفرني الله عليك وعلى أصحابك وسفك دماءكم على يدي، وعجل أرواحكم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الزبير إلى أصحابه وهو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مباهلة أن يَقتل الله المبطل منهما، وقد استجاب الله فقُتل طلحة والزبير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فالتقوا عند موضع قصرعبيد الله بن زياد في النصف من جمادى الآخرة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يوم الخميس، فلما تراءى الجمعان خرج الزبيرعلى فرس عليه سلاح فقيل لعلي هذا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أحرى الرجلين إن ذُكِّرَ بالله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طلحة فخرج إليهما علي فدنا منهما حتى اختلفت أعناق دوابهم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أعددتما سلاحاً وخيلاً ورجالاً، إن كنتما أعددتما عند الله عذراً فاتقيا الله سبحانه، ولا تكونا كالتي نقضت غزلها من بعد قوة أنكاثاً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أكن أخاكما في دينكما تحرمان دمي وأحرم دماءكما،فهل من حدثٍ أحل لكما دمي؟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ألبت الناس 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يُوَفِّيهِمُ اللَّهُ دِينَهُمُ الْحَقَّ وَيَعْلَمُونَ أَنَّ اللَّهَ هُوَالْحَقُّ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تطلب بدم عثمان فلعن الله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زبيرأتذكر يوم مررتُ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غنم فنظر إليَّ فضحك وضحكتُ إليه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لايدع ابن أبی طالب زهوه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 إنه ليس به زهو، ولتقاتلنه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ولو ذكرت ما سرت مسيري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أقاتلك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علي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الزبير فقد أعطى الله عهداً ألا يقاتلكم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الزبير إلى عائشة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في موطن منذ عقلت إلاوأنا أعرف فيه أمري غير موطني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أدعهم وأذهب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بين هذين الغارين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حدد بعضهم لبعض، أردت أن تتركهم وتذهب، أحسست رايات ابن أبی طالب، وعلمت أنها تحملها فتية أنجاد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ألا أقاتله، وأحفظه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 فدعا بغلام له يقال له مكحول فأعتقه، فقال عبد الرحمن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في معصية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رجل 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pStyle w:val="BookText"/>
        <w:rPr/>
      </w:pPr>
      <w:r>
        <w:rPr>
          <w:rFonts w:ascii="Amiri" w:hAnsi="Amiri" w:eastAsia="Amiri" w:cs="Amiri"/>
          <w:color w:val="111111"/>
          <w:sz w:val="28"/>
          <w:sz w:val="28"/>
          <w:szCs w:val="28"/>
          <w:rtl w:val="true"/>
          <w:lang w:bidi="ar-SA"/>
        </w:rPr>
        <w:t>والنكث قد لاحَ على جبينه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المسعودي في مروج الذهب </w:t>
      </w:r>
      <w:r>
        <w:rPr>
          <w:rFonts w:eastAsia="IRNazanin" w:cs="IRNazanin"/>
          <w:color w:val="111111"/>
          <w:sz w:val="28"/>
          <w:szCs w:val="28"/>
          <w:rtl w:val="true"/>
          <w:lang w:bidi="fa-IR"/>
        </w:rPr>
        <w:t>(</w:t>
      </w:r>
      <w:r>
        <w:rPr>
          <w:rFonts w:eastAsia="IRNazanin" w:cs="IRNazanin"/>
          <w:color w:val="111111"/>
          <w:sz w:val="28"/>
          <w:szCs w:val="28"/>
          <w:lang w:bidi="fa-IR"/>
        </w:rPr>
        <w:t>2/362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 علي بنفسه حاسراً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لاسلاح عليه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أخرج إليّ، فخرج اليه الزبير شاكياً في سلاحه، فقيل ذلك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ثَكْلَكِ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حاسر فاطمأنت، واعتنق كل واحد منهما صاحبه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زبير، 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يوم لقيت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بيَاضة وهو راكب حماره فضحك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وضحكت اليه وأنت معه،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يدع عليٌّ زَهْوه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زهو، أتحبه يا زبير؟فقلت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لأحبه،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والله لو ذكرتها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إرجع،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أرجع الآن وقد التقت حَلقَتَا البِطان، هذا والله العار الذي لا يغسل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إرجع بالعار قبل أن تجمع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الزبير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 الذي قد قلت يكفيني</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وتدعنا؟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أذكرَني أبو الحسن بأمر </w:t>
      </w:r>
    </w:p>
    <w:p>
      <w:pPr>
        <w:pStyle w:val="BookText"/>
        <w:rPr/>
      </w:pPr>
      <w:r>
        <w:rPr>
          <w:rFonts w:ascii="IRNazanin" w:hAnsi="IRNazanin" w:eastAsia="IRNazanin"/>
          <w:color w:val="111111"/>
          <w:sz w:val="28"/>
          <w:sz w:val="28"/>
          <w:szCs w:val="28"/>
          <w:rtl w:val="true"/>
          <w:lang w:bidi="fa-IR"/>
        </w:rPr>
        <w:t>كنت قد أنسيته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ولكنك فررت من سيوف بني عبد المطلب، فإنها طوال حِدَاد، تحملها فتية أنجاد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ولكني ذكرت ما أنسانيه الدهر فاخترت العار على النار، أبالجبن تعيرني 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أمال سنانه وشدَّ في الميمنة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أفرجوا له فقد هاجوه، ثم رجع فشد في الميسرة، ثم رجع فشد في القلب، ثم عاد الى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أيفعل هذا جبان؟ ثم مضى منصرفاً، حتى أتى وادي السباع والأحنَفُ بن قيس معتزل في قومه من بني تميم،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الزبير ماراً،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بالزبير وقد جمع بين فئتين عظيمتين من الناس يقتل بعضهم بعضاً وهو مارٌّ إلى منزله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نفرمن بني تميم، فسبقهم اليه عمرو بن جُرموز وقد نزل الزبير إلى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أتؤُمُّني أو أَؤُمُّك؟ فأمه الزبير فقتله عمرو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الزبير وله خمس وسبعون سنة،وقد قيل إن الأحنف بن قيس قتله بإرساله من أرسل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رثته الشعراء وذكرت غدْرَ عمرو بن جُرْموز به، وممن رثاه زوجته عاتكة بنت زيد بن عمرو بن نفَيْل أخت سعيد بن زيد،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وكان غير مسدَّدِ</w:t>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الجنان ولا اليد</w:t>
      </w:r>
    </w:p>
    <w:p>
      <w:pPr>
        <w:pStyle w:val="BookText"/>
        <w:rPr/>
      </w:pPr>
      <w:r>
        <w:rPr>
          <w:rFonts w:ascii="Amiri" w:hAnsi="Amiri" w:eastAsia="Amiri" w:cs="Amiri"/>
          <w:color w:val="111111"/>
          <w:sz w:val="28"/>
          <w:sz w:val="28"/>
          <w:szCs w:val="28"/>
          <w:rtl w:val="true"/>
          <w:lang w:bidi="ar-SA"/>
        </w:rPr>
        <w:t xml:space="preserve">هَبِلتْك أمك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BookText"/>
        <w:rPr/>
      </w:pPr>
      <w:r>
        <w:rPr>
          <w:rFonts w:ascii="Amiri" w:hAnsi="Amiri" w:eastAsia="Amiri" w:cs="Amiri"/>
          <w:color w:val="111111"/>
          <w:sz w:val="28"/>
          <w:sz w:val="28"/>
          <w:szCs w:val="28"/>
          <w:rtl w:val="true"/>
          <w:lang w:bidi="ar-SA"/>
        </w:rPr>
        <w:t xml:space="preserve">ما إن رأيت ولا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مضى ممن يروح ويغتدي</w:t>
      </w:r>
    </w:p>
    <w:p>
      <w:pPr>
        <w:pStyle w:val="BookText"/>
        <w:rPr/>
      </w:pPr>
      <w:r>
        <w:rPr>
          <w:rFonts w:ascii="IRNazanin" w:hAnsi="IRNazanin" w:eastAsia="IRNazanin"/>
          <w:color w:val="111111"/>
          <w:sz w:val="28"/>
          <w:sz w:val="28"/>
          <w:szCs w:val="28"/>
          <w:rtl w:val="true"/>
          <w:lang w:bidi="fa-IR"/>
        </w:rPr>
        <w:t>وأتى عمرو علياً بسيف الزبيروخاتمه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إنه لم يأت برأسه،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جلا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الحينُ ومصارع السوء، وقاتل ابن صفية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ذلك يقول عمرو بن جرموز التميمي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أرجو به الزلفة</w:t>
      </w:r>
    </w:p>
    <w:p>
      <w:pPr>
        <w:pStyle w:val="BookText"/>
        <w:rPr/>
      </w:pPr>
      <w:r>
        <w:rPr>
          <w:rFonts w:ascii="Amiri" w:hAnsi="Amiri" w:eastAsia="Amiri" w:cs="Amiri"/>
          <w:color w:val="111111"/>
          <w:sz w:val="28"/>
          <w:sz w:val="28"/>
          <w:szCs w:val="28"/>
          <w:rtl w:val="true"/>
          <w:lang w:bidi="ar-SA"/>
        </w:rPr>
        <w:t xml:space="preserve">فبشر بالنار قبل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بشارة ذي التحفة</w:t>
      </w:r>
    </w:p>
    <w:p>
      <w:pPr>
        <w:pStyle w:val="BookText"/>
        <w:rPr/>
      </w:pPr>
      <w:r>
        <w:rPr>
          <w:rFonts w:ascii="Amiri" w:hAnsi="Amiri" w:eastAsia="Amiri" w:cs="Amiri"/>
          <w:color w:val="111111"/>
          <w:sz w:val="28"/>
          <w:sz w:val="28"/>
          <w:szCs w:val="28"/>
          <w:rtl w:val="true"/>
          <w:lang w:bidi="ar-SA"/>
        </w:rPr>
        <w:t xml:space="preserve">لسيَّان عندي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وضرطة عنز بذي الجحفه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الدر النظيم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وأكثر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مراسلة طلحة والزبير وعائشة مراراً</w:t>
      </w:r>
    </w:p>
    <w:p>
      <w:pPr>
        <w:pStyle w:val="BookText"/>
        <w:rPr/>
      </w:pPr>
      <w:r>
        <w:rPr>
          <w:rFonts w:ascii="Amiri" w:hAnsi="Amiri" w:eastAsia="Amiri" w:cs="Amiri"/>
          <w:color w:val="111111"/>
          <w:sz w:val="28"/>
          <w:sz w:val="28"/>
          <w:szCs w:val="28"/>
          <w:rtl w:val="true"/>
          <w:lang w:bidi="ar-SA"/>
        </w:rPr>
        <w:t>كثيرة، يدعوهم الى التوبة ويأمرهم بالرجوع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الزبير بكلام يدل على أنه ينصرف عن القتال فأنكره عليه ابنه عبدالله، وقال له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جبنت لما رأيت رايات علي، وهِبت سيوف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الزبير فرسه على العسكر مراراً ليعلم الناس أنه ليس بجبان، ثم 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الزبير المعركة بعد اصطفاف الصفوف للحرب، لكنه كان وفياً لعائشة أخت زوجته وخالة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لقائه المؤثر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بالقول لعائشة إنه يشك ولايرى نفسه على الحق، وإنه قرر الانسحاب والعودة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سأله ابنه عبدالله كما روى ابن قتيبة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يردُّك؟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يردني ما إن علمته كَسَرَك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 من ابنه وعائشة وطلحة أن يواصلوا المعركة ضد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يخبرهم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طلب منهم تجنب إراقة دماء المسلمين والصلح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حاولت عائشة وابنه عبدالله أن يثيروا نخوته فاتهموه بالجبن أمام سيوف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يخضع لذلك، وأجابهم أني سأثبت لكم الآن أني لست جباناً، وركب فرسه وأغار على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هجوم لإثبات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الجيش أن يفتحوا له الطريق ولا يقاتلوه، فشق الزبير الجيش وأكمل طريقه عائداً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وخسرت عائشة به ركناً من أركانها، ولكنها تعزت بولده عبدالله، فهو أشد بغضاً لعلي وبني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البلاذري</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انسحاب الزبير ومقتل طلحة بشكل آخر، فقال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تواقفوا قال عليّ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خبأت عرسك في خدرها وجئت بعرس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بايعتني؟ قال بايعتك والسيف على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قف بنا حجزةً، فتواقفا حتى اختلفت أعناق فرسيهما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زبير أما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 عمتك هذا سيبغي عليك ويريد قتالك ظالماً؟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عن قتاله وسار</w:t>
      </w:r>
    </w:p>
    <w:p>
      <w:pPr>
        <w:pStyle w:val="BookText"/>
        <w:rPr/>
      </w:pPr>
      <w:r>
        <w:rPr>
          <w:rFonts w:ascii="IRNazanin" w:hAnsi="IRNazanin" w:eastAsia="IRNazanin"/>
          <w:color w:val="111111"/>
          <w:sz w:val="28"/>
          <w:sz w:val="28"/>
          <w:szCs w:val="28"/>
          <w:rtl w:val="true"/>
          <w:lang w:bidi="fa-IR"/>
        </w:rPr>
        <w:t>من البصرة ليلة فنزل ماء لبني مجاشع فأتبعه عمرو بن جرموز، وفضيل بن عابس ونفيل بن حابس من بني تميم فركضوا أفراسهم في أثره، وقد كان النعر بن زمام المجاشعي لقيه فأجاره، وأجاره أيضاً رجل من بني سعد يكنى أبا المضرحي، فلما لحقه ابن جرموز وصاحباه خرجا هاربين فقال لهما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إلي إنما هم ثلاثة ونحن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فأسلماه ولحقه القوم فعطف عليهم فحمل عليه ابن جرموز، فنصب له الزبير فانصرف عنه، وحمل عليه الإثنان من ورائه فالتفت إليهما، وحمل عليه ابن جرموز فطعنه فوقع فاعتوروه فقتلوه، واحتز ابن جرموز رأسه فجاء به إلى الأحنف، ثم أتاه علياً فقال قولوا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الزبير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قاتل ابن صفية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ابن جرموز بسيفه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 ما جلى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الحين ومصارع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وولده يبكون، 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أني قتلت عدواً له، ولم أظن أني إنما قتلت له ولياً حميماً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شعبة عن الإمام الهادي في تحف العقول</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قاتل ابن صفية بالنار، فهو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ممن خرج يوم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يقتله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لأنه علم أنه يقتل</w:t>
      </w:r>
    </w:p>
    <w:p>
      <w:pPr>
        <w:pStyle w:val="BookText"/>
        <w:rPr/>
      </w:pPr>
      <w:r>
        <w:rPr>
          <w:rFonts w:ascii="Amiri" w:hAnsi="Amiri" w:eastAsia="Amiri" w:cs="Amiri"/>
          <w:color w:val="111111"/>
          <w:sz w:val="28"/>
          <w:sz w:val="28"/>
          <w:szCs w:val="28"/>
          <w:rtl w:val="true"/>
          <w:lang w:bidi="ar-SA"/>
        </w:rPr>
        <w:t>في فتنة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روى البلاذري رواية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فتواقفا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بي أني لاأراك لهذا الأمرأهلاً ولا أولى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أهلاًلها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نعدك من بني عبد المطلب حتى نشأ ابنك ابن السوء ففرق بيننا وبينك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عليه أشياء، وذكره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عليهما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مايقول ابن عمتك، ليقاتلنك وهو لك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أقاتلك</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فارسان إلى الأحنف فأكبا عليه يناجيانه، فرفع الأحنف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جرموز، يا فلان، فأتياه فأكبا عليه فناجاهما ساعة ثم انصرفا، ثم جاء عمرو بن جرموز إلى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في وادي السباع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قرة </w:t>
      </w:r>
      <w:bookmarkStart w:id="221" w:name="pg15398_181571"/>
    </w:p>
    <w:p>
      <w:pPr>
        <w:pStyle w:val="BookText"/>
        <w:rPr/>
      </w:pPr>
      <w:bookmarkEnd w:id="221"/>
      <w:r>
        <w:rPr>
          <w:rFonts w:ascii="Amiri" w:hAnsi="Amiri" w:eastAsia="Amiri" w:cs="Amiri"/>
          <w:color w:val="111111"/>
          <w:sz w:val="28"/>
          <w:sz w:val="28"/>
          <w:szCs w:val="28"/>
          <w:rtl w:val="true"/>
          <w:lang w:bidi="ar-SA"/>
        </w:rPr>
        <w:t>بن الحرث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صاحب الزبير إلا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ابن جرموز علياً برأسه، فأمر أن يدفن مع جسده بوادي السباع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فاحتز رأسه وجاء به إلى الأحنف فأنفذه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رأس الزبير وسيفه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السيف فناوله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قاتل به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الحين ومصارع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تفرس في وجه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ومنه قرابة، ولكن دخل الشيطان منخرك، فأوردك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كثير من المؤرخين والمحدثين أن مقتل الزبير كان يوم الجمل في العاشر من جمادى الأولى، لكن المعركة بدأت الخميس منتصف جمادى الثانية، وانسحب الزبير يومها، والمرجح أنه قتل في اليوم الثاني، لأن قبره يبعد عن مكان المعركة مسافة، وقد انسحب في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يصح عندنا توبة الزبير ولا طلحة قبل موتهما، وما جاء في رواية البلاذري فهو على مذهب الحكومات في مدح طلحة والزبير، وتبريرخروجهما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22" w:name="__RefHeading___Toc6147121_2142443653"/>
      <w:bookmarkStart w:id="223" w:name="_Toc78"/>
      <w:bookmarkEnd w:id="222"/>
      <w:r>
        <w:rPr>
          <w:rtl w:val="true"/>
        </w:rPr>
        <w:t>مقتل طلحة بعد أن فكر بالإنسحاب من المعركة</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في مروج الذهب </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نادى علي رضي الله عنه طلحة حين رجع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وأنت أول من بايعني ثم نكثت،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نَكَثَ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الزبير ويرجع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رميت هاهنا أم هاهنا، فرماه في أكحلهِ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الوقعة في موضعه في قنطرة قرة، فوقف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اليه راجعون والله لقدكنت كارهاً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والله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ويُبْعِدُه الفقر</w:t>
      </w:r>
    </w:p>
    <w:p>
      <w:pPr>
        <w:pStyle w:val="BookText"/>
        <w:rPr/>
      </w:pPr>
      <w:r>
        <w:rPr>
          <w:rFonts w:ascii="Amiri" w:hAnsi="Amiri" w:eastAsia="Amiri" w:cs="Amiri"/>
          <w:color w:val="111111"/>
          <w:sz w:val="28"/>
          <w:sz w:val="28"/>
          <w:szCs w:val="28"/>
          <w:rtl w:val="true"/>
          <w:lang w:bidi="ar-SA"/>
        </w:rPr>
        <w:t xml:space="preserve">كأن الثريَّا عُلِّقت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خده الشعرى وفي الآخر البدر</w:t>
      </w:r>
    </w:p>
    <w:p>
      <w:pPr>
        <w:pStyle w:val="BookText"/>
        <w:rPr/>
      </w:pPr>
      <w:r>
        <w:rPr>
          <w:rFonts w:ascii="Amiri" w:hAnsi="Amiri" w:eastAsia="Amiri" w:cs="Amiri"/>
          <w:color w:val="111111"/>
          <w:sz w:val="28"/>
          <w:sz w:val="28"/>
          <w:szCs w:val="28"/>
          <w:rtl w:val="true"/>
          <w:lang w:bidi="ar-SA"/>
        </w:rPr>
        <w:t xml:space="preserve">وذكر أن طلحة رضي الله عنه لما ولَّى ، سُمع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ندامة ما ندمت وضل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ولهفي ثم لهف أبي وأمي</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رضا بني جَرْم بزعمي</w:t>
      </w:r>
    </w:p>
    <w:p>
      <w:pPr>
        <w:pStyle w:val="BookText"/>
        <w:rPr/>
      </w:pPr>
      <w:r>
        <w:rPr>
          <w:rFonts w:ascii="Amiri" w:hAnsi="Amiri" w:eastAsia="Amiri" w:cs="Amiri"/>
          <w:color w:val="111111"/>
          <w:sz w:val="28"/>
          <w:sz w:val="28"/>
          <w:szCs w:val="28"/>
          <w:rtl w:val="true"/>
          <w:lang w:bidi="ar-SA"/>
        </w:rPr>
        <w:t>وهو يمسح عن جبينه الغبار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إنه سُمع وهو يقول هذا الشعر وقد جرحه في جبهته عبد الملك، ورماه مروان في أكحله وقد وقع صريعاً يجود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البعيد أن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بهذا البيت لطلحة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للموفق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بسنده عن إياس الضبي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مجزأة السدوسي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بطلحة وهو صريع بآخر رمق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فإني أرى وجهك كالقمرليلة البدر؟قال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يدك أبايعك لأمير المؤمنين، فبسطت يدي فبايعني، ثم قضى نحبه، فأتيت علياً فأخبرته بمقالته،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ورسوله، أبى الله أن يدخله الجنة إلا وبيعتي في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أيضاً على مذهب السلطة، تزعم أن طلحة تاب وأنه في الجنة، ويردها تصريحات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بهلاكه وهلاك الزبير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القاضي المغربي في شرح الأخبار</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مولى ابن عمر أن طلحة قال لعلي بعد أن ذكره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أقاتلك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أن سفيان الثوري كان يقول بأعلى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أشك، لقد بايع طلحة والزبيرعلياً ولقد نكثا عليه، والله ما وجدا فيه لاعلة في دين،ولاخيانة في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بعض أهل العلم أن علياً دعاه فذكَّره أشياء من سوابقه وفضله، فرجع طلحة عن قتاله على نحو ما صنع الزبير، واعتزل في بعض الصفوف فرميَ بسهم فقطع من رجله عرق النسا، فلم يزل دمه ينزف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ولايختلف العلماء الثقات في أن مروان قتل طلحة يومئذ وكان في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رضا بني جرم برغمي</w:t>
      </w:r>
    </w:p>
    <w:p>
      <w:pPr>
        <w:pStyle w:val="BookText"/>
        <w:rPr/>
      </w:pPr>
      <w:r>
        <w:rPr>
          <w:rFonts w:ascii="Amiri" w:hAnsi="Amiri" w:eastAsia="Amiri" w:cs="Amiri"/>
          <w:color w:val="111111"/>
          <w:sz w:val="28"/>
          <w:sz w:val="28"/>
          <w:szCs w:val="28"/>
          <w:rtl w:val="true"/>
          <w:lang w:bidi="ar-SA"/>
        </w:rPr>
        <w:t>وروى حصين عن 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الأحنف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كان أول قتيل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طلحة بسهم، ثم التفت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الطبري في الرياض النظرة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شيبة بسند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أحيط بطلحة عند المساء ومعه مروان بن الحكم يقاتل فيمن يقاتل، فلما رأى مروان الناس منهزمين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أطلب ثاري بعثمان بعد اليوم أبداً، فانتحى لطلحة بسهم فأصاب ساقه فأثخنه، والتفت إلى أبان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أحد قتلة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مولى لطلحة ببغلة له فركبها وجعل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موضع نزول؟فيقول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رهقك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مصرع شيخ أضيع،وأدخل داراً من دور بني سعد فمات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 لي مكاناً أدخل فيه،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أين أدخلك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 ذلك جاهد جهاداً مع رسول الله ووقاه بيده فضيع أمر نفسه، ولقد رأيت قبره مأوى الشقاء فيضع عنده قريبه ثم يقضي عنده حاجته، فما رأيت أعجب من هؤلاء القوم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الزبير فإنه أتى حياً من أحياء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أجيروني وقد كان قبل ذلك يجير ولا 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أخافك والله ما أخافك إلا ابنك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فاتَّبعه ابن جرموز في تلول من أتاليل العرب، والله ما رأيت مثله قط ضاع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قبره بوادي السباع مخراة للثعالب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ولم يدركا ما طلبا، ولم يرجعا إلى ما تركا، فعز عليَّ هذه الشقوة التي كتبت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المصابيح لأحمد بن ابراهيم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لطلحة والزبيرالناكثين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غيرحدث فقتلا ضيعة، وجعلت قبورهما مخرأة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الأعثم في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طلحة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الصبرالنصروالأجر،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مروان بن الحكم فقال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 أعلم أنه ما حرض على قتل عثمان يوم الدار أحد كتحريض طلحة، ولا قتله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أسترني فأنت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فستره الغلام ورمى مروان بسهم مسموم لطلحة بن عبيد الله فأصابه به، فسقط طلحة لما به وقد أغمي عليه، ثم أفاق فنظر إلى الدم يسيل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أظن والله أننا عنينا بهذه الآية من كتاب الله عز وجل</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غلامه وقد بلغ منه الجهد،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لي مكاناً أدخله فأكون فيه، فقال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أدري أين أنطلق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كاليوم قط دم قرشي أضيع من دمي، وما أظن هذا السهم إلا سهماً أرسله الله،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طلحة يقول ذلك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في مكان يقال له السبخة، ودخل من ذلك على أهل البصرة غم عظيم، وكذلك على عائشة لأنه ابن عمها، وجاء الليل فحجز بين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الخلال في كتابه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طلحة بن عبيد الله انتزع له مروان بن الحكم سهماً وهو معهم واقف يوم الجمل في الصف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بدم عثمان أحداً غيرك، فرماه بسهم فقتله</w:t>
      </w:r>
      <w:r>
        <w:rPr>
          <w:rFonts w:eastAsia="Amiri" w:cs="Amiri" w:ascii="Amiri" w:hAnsi="Amiri"/>
          <w:color w:val="111111"/>
          <w:sz w:val="28"/>
          <w:szCs w:val="28"/>
          <w:rtl w:val="true"/>
          <w:lang w:bidi="ar-SA"/>
        </w:rPr>
        <w:t>).</w:t>
      </w:r>
      <w:bookmarkStart w:id="224" w:name="pg15398_181575"/>
    </w:p>
    <w:p>
      <w:pPr>
        <w:pStyle w:val="BookText"/>
        <w:rPr/>
      </w:pPr>
      <w:bookmarkEnd w:id="22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بعض هذه النصوص أن طلحة قد انسحب من المعركة أو كاد، وأن قتله كان في آخر اليوم الأول للمعركة، وكان أول قتيل بقول الأحنف، ومعناه أن عائشة وحدها قادت المعركة بعده ستة أيام، حتى قتل جملها وأخذها أخوها محمد الى دار ابن خلف، والذي قُتل في سبيلها في تلك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عندي رواية ابن الأعثم، وأن طلحة كان يقاتل ويحرض كما يشير اليه 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أظفرك الله بي وسفك دمي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أظفرني الله عليك وعلى أصحابك وسفك دماءكم على يدي، وعجل أرواحكم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تدل عليه رواية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 طلحة بن عبيد الله يومئذ قتالاً شديداً فشدّ عليه جندب بن عبدالله الأزدي، فلما أمكنه أن يطعنه تركه كراهة لأن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جندب صديق الأشتر وشبيهه رضي الله عنهما، ولعله لم يقتل طلحة لما تمكن منه 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يعلم أن مروان سيقتله، ويكون دمه برقبته</w:t>
      </w:r>
      <w:r>
        <w:rPr>
          <w:rFonts w:eastAsia="IRNazanin" w:cs="IRNazanin"/>
          <w:color w:val="111111"/>
          <w:sz w:val="28"/>
          <w:szCs w:val="28"/>
          <w:rtl w:val="true"/>
          <w:lang w:bidi="fa-IR"/>
        </w:rPr>
        <w:t>!</w:t>
      </w:r>
    </w:p>
    <w:p>
      <w:pPr>
        <w:pStyle w:val="Heading3"/>
        <w:numPr>
          <w:ilvl w:val="2"/>
          <w:numId w:val="1"/>
        </w:numPr>
        <w:rPr/>
      </w:pPr>
      <w:bookmarkStart w:id="225" w:name="__RefHeading___Toc6147123_2142443653"/>
      <w:bookmarkStart w:id="226" w:name="_Toc79"/>
      <w:bookmarkEnd w:id="225"/>
      <w:r>
        <w:rPr>
          <w:rtl w:val="true"/>
        </w:rPr>
        <w:t>قادت عائشة المعركة وحدها ستة أيام</w:t>
      </w:r>
      <w:r>
        <w:rPr>
          <w:rtl w:val="true"/>
        </w:rPr>
        <w:t>!</w:t>
      </w:r>
      <w:bookmarkEnd w:id="226"/>
    </w:p>
    <w:p>
      <w:pPr>
        <w:pStyle w:val="Heading3"/>
        <w:numPr>
          <w:ilvl w:val="2"/>
          <w:numId w:val="1"/>
        </w:numPr>
        <w:rPr/>
      </w:pPr>
      <w:bookmarkStart w:id="227" w:name="__RefHeading___Toc6147125_2142443653"/>
      <w:bookmarkStart w:id="228" w:name="_Toc80"/>
      <w:bookmarkEnd w:id="227"/>
      <w:r>
        <w:rPr>
          <w:rtl w:val="true"/>
        </w:rPr>
        <w:t>ما ورد في اليوم الأول والثاني من حرب الجمل</w:t>
      </w:r>
      <w:bookmarkEnd w:id="22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عادت رسل أميرالمؤمنين من طلحة والزبير وعائشة، بإصرارهم على خلافه والعمل على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الكتائب ورتَّب العساكر، واستعمل على مقدمته عبدالله بن عباس، وعلى ساقته هند المرادي ثم الجملي، وهو الذي قال فيه عمر بن الخطاب سيد أهل الكوفة إسمه إسم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على كافة الخيل عمار بن ياسر، وعلى جميع الرجالة محمد بن أبي بكر، وفرق الرايات من بعده، فجعل على خيل مذحج خاصة هند الجملي، وعلى رجالتها شريح بن هاني الحارثي، وعلى خيل همدان سعيد بن قيس، وعلى رجالتها زياد بن كعب بن مرة، وعلى خيل كندة حجر بن عدي، وعلى خيل بجيلة ورجالتها رفاعة بن شداد، وعلى خيل قضاعة ورجالتها عدي بن حاتم، </w:t>
      </w:r>
    </w:p>
    <w:p>
      <w:pPr>
        <w:pStyle w:val="BookText"/>
        <w:rPr/>
      </w:pPr>
      <w:r>
        <w:rPr>
          <w:rFonts w:ascii="IRNazanin" w:hAnsi="IRNazanin" w:eastAsia="IRNazanin"/>
          <w:color w:val="111111"/>
          <w:sz w:val="28"/>
          <w:sz w:val="28"/>
          <w:szCs w:val="28"/>
          <w:rtl w:val="true"/>
          <w:lang w:bidi="fa-IR"/>
        </w:rPr>
        <w:t xml:space="preserve">وعلى خيل خزاعة وأفناء اليمن عبدالله بن زيد، وعلى رجالتها عمرو بن الحمق الخزاعي، وعلى خيل الأزد جندب بن زهير، وعلى رجالتها أبا زينب، الذي شهد على الوليد بن عقبة بشرب الخمر وكان سبب صرفه وإقامة الحد عليه، وعلى خيل بكر بن وائل عبدالله بن هاشم السدوسي، وعلى رجالتها حسان بن مخدوع الذهلي، وعلى خيل عبد القيس من أهل الكوفة زيد بن صوحان العبدي، وعلى رجالتها الحرث بن مرة العبدي، وعلى خيل بكر بن وائل من أهل البصرة سفيان بن ثور السدوسي، وعلى رجالتها الحصين بن المنذر، وهوالذي قال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وعلى المهازم خاصة جوهر بن جابر الخفر، وعلى الذهليين خالد بن المعمر السدوسي، وعلى خيل عبد القيس من أهل البصرة المنذر بن الجارود العبدي، وعلى خيل أسد قبيصة بن جابر الأسدي، وعلى رجالتها العكبر بن وائل الأسدي، وهو الذي قتل محمد بن طلحة في ذلك اليوم، وعلى خيول أهل الكوفة من بني تميم عمير بن عطارد، وعلى رجالتها معقل بن قيس، وهو الذي سبى بني ناجية، وعلى خيل قيس غيلان من أهل الكوفة عبدالله بن الطفيل البكالي، وعلى رجالتها قرة بن نوفل الأشجعي صاحب النخيلة، وعلى خيل قريش وكنانة هاشم بن عتبة بن أبي وقاص المرقال، وعلى رجالتها هاشم بن هاشم، وعلى من صار إليه من تميم البصرة جارية بن قدامة السعدي، وعلى رجالتها أعين بن ضبيعة،فأحاط العسكر يومئذ من الفرسان المعروفين والرجالة المشهورين على ستة عشر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رواية الإثني عشرألفٍ،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الذهبي في تاريخه </w:t>
      </w:r>
      <w:r>
        <w:rPr>
          <w:rFonts w:eastAsia="IRNazanin" w:cs="IRNazanin"/>
          <w:color w:val="111111"/>
          <w:sz w:val="28"/>
          <w:szCs w:val="28"/>
          <w:rtl w:val="true"/>
          <w:lang w:bidi="fa-IR"/>
        </w:rPr>
        <w:t>(</w:t>
      </w:r>
      <w:r>
        <w:rPr>
          <w:rFonts w:eastAsia="IRNazanin" w:cs="IRNazanin"/>
          <w:color w:val="111111"/>
          <w:sz w:val="28"/>
          <w:szCs w:val="28"/>
          <w:lang w:bidi="fa-IR"/>
        </w:rPr>
        <w:t>3/484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سعيد 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 علي يوم وقعة الجمل ثمان مائة من الأنصار،وأربع مائة ممن شهدوا بيعة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يوم الجمل مائة وثلاثون بدرياً وسبع مائة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بينهما ثلاثون ألفاً، لم تكن مقتلة أعظم منها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لواء طلحة والزبير مع عبدالله بن حكيم بن حزام، وعلى الخيل طلحة، وعلى </w:t>
      </w:r>
      <w:bookmarkStart w:id="229" w:name="pg15398_181577"/>
    </w:p>
    <w:p>
      <w:pPr>
        <w:pStyle w:val="BookText"/>
        <w:rPr/>
      </w:pPr>
      <w:bookmarkEnd w:id="229"/>
      <w:r>
        <w:rPr>
          <w:rFonts w:ascii="Amiri" w:hAnsi="Amiri" w:eastAsia="Amiri" w:cs="Amiri"/>
          <w:color w:val="111111"/>
          <w:sz w:val="28"/>
          <w:sz w:val="28"/>
          <w:szCs w:val="28"/>
          <w:rtl w:val="true"/>
          <w:lang w:bidi="ar-SA"/>
        </w:rPr>
        <w:t>الرجالة عبدالله بن الزبير، وعلى الميمنة عبدالله بن عامر بن كريز، وعلى الميسرة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الوقعة يوم الجمعة خارج البصرة، عند قصر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المعركة بدأت يوم الخميس نصف 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وحدها تقود جيشها الجرار من هودجها على الجمل، تعطي الأوامر للقادة المحيطين بجملها، أو تقصد مجموعة مقاتلين هنا أو هناك، وتشجعهم وتضمن 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فاعجب لأتباعها الذين حرموا على المرأة قيادة السيارة، وأمهم قادت جيشاً جراراً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روي أن قتل طلحة كان يوم الجمعة أي ثاني أيام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ذلك تكون عائشة قادت الحرب وحدها خمسة أيام لا ستة، لكنه بعيد</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147127_2142443653"/>
      <w:bookmarkStart w:id="231" w:name="_Toc81"/>
      <w:bookmarkEnd w:id="230"/>
      <w:r>
        <w:rPr>
          <w:rtl w:val="true"/>
        </w:rPr>
        <w:t xml:space="preserve">ثم أتم علي </w:t>
      </w:r>
      <w:r>
        <w:rPr>
          <w:rtl w:val="true"/>
        </w:rPr>
        <w:t>(</w:t>
      </w:r>
      <w:r>
        <w:rPr>
          <w:rtl w:val="true"/>
        </w:rPr>
        <w:t>علیه السلام</w:t>
      </w:r>
      <w:r>
        <w:rPr>
          <w:rtl w:val="true"/>
        </w:rPr>
        <w:t xml:space="preserve">) </w:t>
      </w:r>
      <w:r>
        <w:rPr>
          <w:rtl w:val="true"/>
        </w:rPr>
        <w:t>عليهم الحجة ثانيةً</w:t>
      </w:r>
      <w:bookmarkEnd w:id="231"/>
    </w:p>
    <w:p>
      <w:pPr>
        <w:pStyle w:val="BookText"/>
        <w:rPr/>
      </w:pPr>
      <w:r>
        <w:rPr>
          <w:rFonts w:ascii="IRNazanin" w:hAnsi="IRNazanin" w:eastAsia="IRNazanin"/>
          <w:color w:val="111111"/>
          <w:sz w:val="28"/>
          <w:sz w:val="28"/>
          <w:szCs w:val="28"/>
          <w:rtl w:val="true"/>
          <w:lang w:bidi="fa-IR"/>
        </w:rPr>
        <w:t>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رمت من مكاني حتى طلع عليَّ نشابهم كأنه جراد منتشر،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يا أمير المؤمنين إلى ما يصنع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ندفعهم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أعذر إليهم ثانية،ثم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المصحف فيدعوهم إليه وهو مقتول، وأنا ضامن له على الله الجنة؟ فلم يقم أحد إلا غلامٌ عليه قباء أبيض، حدث السن من عبد القيس يقال له مسلم، كأني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أعرضه يا أمير المؤمنين عليهم، وقد احتسبت نفسي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 إشفاقاً، ونادى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ويعرضه على القوم وليعلم أنه مقتول وله الجنة، فقام مسلم بعينه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أعرضه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ونادى ثالثةً ولم يقم غير الفتى، فدفع المصحف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إليهم واعرضه عليهم وادعهم إلى ما فيه، فأقبل الغلام حتى وقف بإزاء الصفوف ونشر المصحف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وأميرالمؤمنين يدعوكم إلى مافيه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أشجروه بالرماح 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فتبادروا إليه بالرماح فطعنوه من كل جانب، وكانت أمه حاضرة فصاحت وطرحت نفسها عليه وجَرَّته من موضعه، ولحقها جماعة من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أعانوها على حمله حتى طرحته بين يدي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قائمةٌ تراهمُ</w:t>
      </w:r>
    </w:p>
    <w:p>
      <w:pPr>
        <w:pStyle w:val="BookText"/>
        <w:rPr/>
      </w:pPr>
      <w:r>
        <w:rPr>
          <w:rFonts w:ascii="IRNazanin" w:hAnsi="IRNazanin" w:eastAsia="IRNazanin"/>
          <w:color w:val="111111"/>
          <w:sz w:val="28"/>
          <w:sz w:val="28"/>
          <w:szCs w:val="28"/>
          <w:rtl w:val="true"/>
          <w:lang w:bidi="fa-IR"/>
        </w:rPr>
        <w:t>تأمرهم بالقتل لا تنهاهمُ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وقال الموفق الخوارزمي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دعا عليٌّ بالدرع فأفرغها عليه وتقلد بسيفه واعتجر بعمامته، واستوى على بغلة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بالمصحف فأخذه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يأخذ هذا المصحف فيدعو هؤلاء القوم إلى ما فيه؟ قال فوثب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رُمِيَ ابن عبدالله بن بديل فقتل، فحمله أبوه عبدالله ومعه عبدالله بن العباس حتى وضعاه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متى يا أمير المؤمنين ندلي نحورنا للقوم يقتلوننا رجلاً رجلاً، قد والله أعذرت إن كنت تريد الإعذار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رايتَك يا بني قدمها، وبعث في الميمنة والميسرة، ودعا بدرع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فلبسه، وحزم بطنه بعصابة أسفل من سرته، ودعا ببغلته الشهباء وهي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على ظهرها، ووقف أمام صفوف أصحابه، فوقفت بين يديه باللواء، وهو للحرب مستعد، فجاء قيس بن عبادة،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وجبريلٌ لنا مددا</w:t>
      </w:r>
    </w:p>
    <w:p>
      <w:pPr>
        <w:pStyle w:val="BookText"/>
        <w:rPr/>
      </w:pPr>
      <w:r>
        <w:rPr>
          <w:rFonts w:ascii="Amiri" w:hAnsi="Amiri" w:eastAsia="Amiri" w:cs="Amiri"/>
          <w:color w:val="111111"/>
          <w:sz w:val="28"/>
          <w:sz w:val="28"/>
          <w:szCs w:val="28"/>
          <w:rtl w:val="true"/>
          <w:lang w:bidi="ar-SA"/>
        </w:rPr>
        <w:t xml:space="preserve">ما ضرمن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من غيرها أحدا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حتى يفتحوا البلدا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وانتظر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الملائكة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أنبأني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يمدك يا علي يوم الجمل بخمسة آلاف من الملائكة مسومين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عن أبي عبدالله العنزي،قال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لجلوس مع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إذ جاءه الناس يهتفون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نالنا النبل والنشاب، فسكت ثم جاء آخرون فذكروا مثل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 من يعذرني من قوم يأمروني بالقتال ولم تنزل بعد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ما نرى ريحاً ولا نحسها إذ هبت ريح طيبة من خلفنا، والله لوجدت بردها بين كتفيَّ من تحت الدرع والثياب،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هبت صب</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ثم قام إلى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eastAsia="IRNazanin" w:cs="IRNazanin"/>
          <w:color w:val="111111"/>
          <w:sz w:val="28"/>
          <w:szCs w:val="28"/>
          <w:lang w:bidi="fa-IR"/>
        </w:rPr>
        <w:t>8/331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لها حلقتان من ورق في مقدمها، وحلقتان من ورق في مؤخرها،وقال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بطنه يوم الجمل بعقال أبرق،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به على بطنه إذا لبس الدرع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أصحاب عائشة صفوفهم، وجاؤا بالجمل وعليه الهودج وفيه عائشة، وخطامه في يد كعب بن سور وقد تقلد بالمصحف، والأزد وبنو ضبة قد أحاطوا بالجمل، وعبدالله بن الزبير بين يدي عائشة، ومروان بن الحكم عن يمينها، والزبير يدبر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على الفرسان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طلحة على الرجالة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حين رأى القوم قد زحفوا نحونا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اللواء فقدمته، وزحف المهاجرون والأنصار، فلما رأى القوم قد زحفت باللواء بارزاً عن أصحابي رشقوني رشقة رجل واحد، فوقفت مكاني واتقيت منهم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ينقضي رشقهم في مرة أو مرتين ثم أتقدم، فلم أشعر إلا 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ضرب بين كتفي بيده ثم أخذ اللواء مني بيده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فوالله ما سمعت القوم حتى رأيتهم قد زلزلت أقدامهم، وارتعدت فرائصهم والتقى بعضهم ببعض، وتزايلوا لترى عائشة موضع كل فريق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عمار ومالك الأشتر مصلتين سيفهما نحو القوم، ونادى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بن أبي بكر إن صرعت عائشة فوارها وتول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فتضعضع القوم حين سمعوا ذلك واضطربوا، 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في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تراجعوا بعد تضعضعهم ورجعت إليهم نفوسهم، ونادوا البراز، فتقدم رجل من بني عدي أمام الجمل وبيده السيف،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أريحُ منه قومنا عديا</w:t>
      </w:r>
    </w:p>
    <w:p>
      <w:pPr>
        <w:pStyle w:val="BookText"/>
        <w:rPr/>
      </w:pPr>
      <w:r>
        <w:rPr>
          <w:rFonts w:ascii="IRNazanin" w:hAnsi="IRNazanin" w:eastAsia="IRNazanin"/>
          <w:color w:val="111111"/>
          <w:sz w:val="28"/>
          <w:sz w:val="28"/>
          <w:szCs w:val="28"/>
          <w:rtl w:val="true"/>
          <w:lang w:bidi="fa-IR"/>
        </w:rPr>
        <w:t xml:space="preserve">فشد عليه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أمية العبدي،وهو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والهدى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فيه والتقى دليله</w:t>
      </w:r>
    </w:p>
    <w:p>
      <w:pPr>
        <w:pStyle w:val="BookText"/>
        <w:rPr/>
      </w:pPr>
      <w:r>
        <w:rPr>
          <w:rFonts w:ascii="Amiri" w:hAnsi="Amiri" w:eastAsia="Amiri" w:cs="Amiri"/>
          <w:color w:val="111111"/>
          <w:sz w:val="28"/>
          <w:sz w:val="28"/>
          <w:szCs w:val="28"/>
          <w:rtl w:val="true"/>
          <w:lang w:bidi="ar-SA"/>
        </w:rPr>
        <w:t>من يتبع الحق يكن خليله</w:t>
      </w:r>
    </w:p>
    <w:p>
      <w:pPr>
        <w:pStyle w:val="BookText"/>
        <w:rPr/>
      </w:pPr>
      <w:r>
        <w:rPr>
          <w:rFonts w:ascii="Amiri" w:hAnsi="Amiri" w:eastAsia="Amiri" w:cs="Amiri"/>
          <w:color w:val="111111"/>
          <w:sz w:val="28"/>
          <w:sz w:val="28"/>
          <w:szCs w:val="28"/>
          <w:rtl w:val="true"/>
          <w:lang w:bidi="ar-SA"/>
        </w:rPr>
        <w:t>ثم اختلفت بينهما ضربتان فأخطأه العدوي وضربه العبدي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مقامه رجل يقال له أبو الجرباء عاصم بن مرة من أصحاب الجمل،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الجربا وإسمي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أم لها محارم</w:t>
      </w:r>
    </w:p>
    <w:p>
      <w:pPr>
        <w:pStyle w:val="BookText"/>
        <w:rPr/>
      </w:pPr>
      <w:r>
        <w:rPr>
          <w:rFonts w:ascii="IRNazanin" w:hAnsi="IRNazanin" w:eastAsia="IRNazanin"/>
          <w:color w:val="111111"/>
          <w:sz w:val="28"/>
          <w:sz w:val="28"/>
          <w:szCs w:val="28"/>
          <w:rtl w:val="true"/>
          <w:lang w:bidi="fa-IR"/>
        </w:rPr>
        <w:t xml:space="preserve">فشد عليه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إني تابع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 أمكم مليا</w:t>
      </w:r>
    </w:p>
    <w:p>
      <w:pPr>
        <w:pStyle w:val="BookText"/>
        <w:rPr/>
      </w:pPr>
      <w:r>
        <w:rPr>
          <w:rFonts w:ascii="Amiri" w:hAnsi="Amiri" w:eastAsia="Amiri" w:cs="Amiri"/>
          <w:color w:val="111111"/>
          <w:sz w:val="28"/>
          <w:sz w:val="28"/>
          <w:szCs w:val="28"/>
          <w:rtl w:val="true"/>
          <w:lang w:bidi="ar-SA"/>
        </w:rPr>
        <w:t xml:space="preserve">إذ عصت الكتاب والنبيا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وارتكبت من أمرها فريا</w:t>
      </w:r>
    </w:p>
    <w:p>
      <w:pPr>
        <w:pStyle w:val="BookText"/>
        <w:rPr/>
      </w:pPr>
      <w:r>
        <w:rPr>
          <w:rFonts w:ascii="Amiri" w:hAnsi="Amiri" w:eastAsia="Amiri" w:cs="Amiri"/>
          <w:color w:val="111111"/>
          <w:sz w:val="28"/>
          <w:sz w:val="28"/>
          <w:szCs w:val="28"/>
          <w:rtl w:val="true"/>
          <w:lang w:bidi="ar-SA"/>
        </w:rPr>
        <w:t>وضربه فقتله، فقام مقامه رجل يقال له الهيثم بن كليب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نوالي أمنا الرضية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وننصر الصحابة المرضية</w:t>
      </w:r>
    </w:p>
    <w:p>
      <w:pPr>
        <w:pStyle w:val="BookText"/>
        <w:rPr/>
      </w:pPr>
      <w:r>
        <w:rPr>
          <w:rFonts w:ascii="IRNazanin" w:hAnsi="IRNazanin" w:eastAsia="IRNazanin"/>
          <w:color w:val="111111"/>
          <w:sz w:val="28"/>
          <w:sz w:val="28"/>
          <w:szCs w:val="28"/>
          <w:rtl w:val="true"/>
          <w:lang w:bidi="fa-IR"/>
        </w:rPr>
        <w:t xml:space="preserve">فشد عليه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وليِّكُم عجلُ بني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وأمكم خاسرةٌ شقيه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هاويةٌ في فتنة عمية </w:t>
      </w:r>
    </w:p>
    <w:p>
      <w:pPr>
        <w:pStyle w:val="BookText"/>
        <w:rPr/>
      </w:pPr>
      <w:r>
        <w:rPr>
          <w:rFonts w:ascii="Amiri" w:hAnsi="Amiri" w:eastAsia="Amiri" w:cs="Amiri"/>
          <w:color w:val="111111"/>
          <w:sz w:val="28"/>
          <w:sz w:val="28"/>
          <w:szCs w:val="28"/>
          <w:rtl w:val="true"/>
          <w:lang w:bidi="ar-SA"/>
        </w:rPr>
        <w:t>وضربه ففلق هامته، وخر صريعاً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من بعده عمرو بن يثربي وكان من شياطين أصحاب الجمل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فبرز إليه علباء بن الهيثم ، فاختلفت بينهما ضربتان فقُتل علباء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مقامه هند بن المرادي ، فبادره بالسيف فاتقاه ، وضربه عبدالله بن الزبير وشغله بنفسه، وثناه هند بن يثربي فقتلاه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مقامه زيد بن صوحان العبدي فتضاربا ، وجاء فارس من أصحاب الجمل ووقف بجنب عمرو يحميه ، فطعنه زيد في خاصرته طعنة أثخنه بها ، وبدر إليه عمرو فضربه فقضى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عمرو يفتخر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لمن ينكرني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وهند الجملي</w:t>
      </w:r>
    </w:p>
    <w:p>
      <w:pPr>
        <w:pStyle w:val="BookText"/>
        <w:rPr/>
      </w:pPr>
      <w:r>
        <w:rPr>
          <w:rFonts w:ascii="Amiri" w:hAnsi="Amiri" w:eastAsia="Amiri" w:cs="Amiri"/>
          <w:color w:val="111111"/>
          <w:sz w:val="28"/>
          <w:sz w:val="28"/>
          <w:szCs w:val="28"/>
          <w:rtl w:val="true"/>
          <w:lang w:bidi="ar-SA"/>
        </w:rPr>
        <w:t>وابنٍ لصوحانٍ على دين علي</w:t>
      </w:r>
    </w:p>
    <w:p>
      <w:pPr>
        <w:pStyle w:val="BookText"/>
        <w:rPr/>
      </w:pPr>
      <w:r>
        <w:rPr>
          <w:rFonts w:ascii="IRNazanin" w:hAnsi="IRNazanin" w:eastAsia="IRNazanin"/>
          <w:color w:val="111111"/>
          <w:sz w:val="28"/>
          <w:sz w:val="28"/>
          <w:szCs w:val="28"/>
          <w:rtl w:val="true"/>
          <w:lang w:bidi="fa-IR"/>
        </w:rPr>
        <w:t>فبرز إليه مالك الأشتر فضربه على وجهه ضربة وقع بها على الأرض، وحماه أصحابه فنهض وقد تراجعت نفسه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الموت فدلوني على علي بن أبی طالب فلئن بصرت به لأملأن سيفي من هامته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إليه عمار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تبرح العرصة يا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أقاتلك على دين علي</w:t>
      </w:r>
    </w:p>
    <w:p>
      <w:pPr>
        <w:pStyle w:val="BookText"/>
        <w:rPr/>
      </w:pP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وضربه ضربة هلك منها وخر صريعاً، فأكب قومه عليه فاحتملوه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الأقوى في قتل ابن يثربي رواية ابن عمر الضبي في وقعة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الكماة من مضرالكوفة ومضرالبصرة الصبر تنادوا في عسكرعائشة وعسكرعلي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طرفوا إذا فرغ الصبر ونزع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يتوجؤون الأطراف الأيدي والأرجل، فما رؤيت وقعة قط قبلها ولا بعدها ولايسمع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يداً مقطوعة ورجلاً مقطوعة منها، لايدري 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وأصيبت يد عبد الرحمن بن عتاب يومئذ قبل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هؤلاء وهؤلاء إذا أصيب شئ من أطرافه استقتل إلى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p>
    <w:p>
      <w:pPr>
        <w:pStyle w:val="BookText"/>
        <w:rPr/>
      </w:pPr>
      <w:r>
        <w:rPr>
          <w:rFonts w:ascii="Amiri" w:hAnsi="Amiri" w:eastAsia="Amiri" w:cs="Amiri"/>
          <w:color w:val="111111"/>
          <w:sz w:val="28"/>
          <w:sz w:val="28"/>
          <w:szCs w:val="28"/>
          <w:rtl w:val="true"/>
          <w:lang w:bidi="ar-SA"/>
        </w:rPr>
        <w:t>لمن عن يسارها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بنوك الأزد،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غسان حافظوا اليوم جلادكم الذي كنا نسمع به،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وجالد من غسان أهل حفاظها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وهنب وأوس جالدت وشبيب</w:t>
      </w:r>
    </w:p>
    <w:p>
      <w:pPr>
        <w:pStyle w:val="BookText"/>
        <w:rPr/>
      </w:pPr>
      <w:r>
        <w:rPr>
          <w:rFonts w:ascii="Amiri" w:hAnsi="Amiri" w:eastAsia="Amiri" w:cs="Amiri"/>
          <w:color w:val="111111"/>
          <w:sz w:val="28"/>
          <w:sz w:val="28"/>
          <w:szCs w:val="28"/>
          <w:rtl w:val="true"/>
          <w:lang w:bidi="ar-SA"/>
        </w:rPr>
        <w:t>وقالت لمن عن يمينها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إلينا في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القعساء بكر بن وائل</w:t>
      </w:r>
    </w:p>
    <w:p>
      <w:pPr>
        <w:pStyle w:val="BookText"/>
        <w:rPr/>
      </w:pPr>
      <w:r>
        <w:rPr>
          <w:rFonts w:ascii="Amiri" w:hAnsi="Amiri" w:eastAsia="Amiri" w:cs="Amiri"/>
          <w:color w:val="111111"/>
          <w:sz w:val="28"/>
          <w:sz w:val="28"/>
          <w:szCs w:val="28"/>
          <w:rtl w:val="true"/>
          <w:lang w:bidi="ar-SA"/>
        </w:rPr>
        <w:t xml:space="preserve">إنما بازائكم عبدالقيس ، فاقتِلوا أشد من قتالهم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على كتيبة بين يديها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سيوف أبطحية ، وسيوف قرشية ، فجالدوا جلاداً يتفادى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أطافت بها بنو ضبة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جمرة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خالطهم بنو عدي وكثروا حولها،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عدي خالطنا إخواننا،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رأس الجمل معتدلاً حتى قتلت بنو ضبة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رأس الجمل، ثم ضربوا ضرباً ليس بالتعذير ولايعدلون بالتطريف، حتى إذا كثر ذلك وظهر في العسكرين جميعاً، راموا الجمل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القوم أو يُصرع، وأرَزَتْ مجنبتا عليٍّ فصارتا في القلب وفعل ذلك أهل البصرة، وكره القوم بعضهم بعضاً وتلاقوا جميعاً بقلبيهم، وأخذ إبن يثربي برأس الجمل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لمن ينكرني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وهند الجملي</w:t>
      </w:r>
    </w:p>
    <w:p>
      <w:pPr>
        <w:pStyle w:val="BookText"/>
        <w:rPr/>
      </w:pPr>
      <w:r>
        <w:rPr>
          <w:rFonts w:ascii="Amiri" w:hAnsi="Amiri" w:eastAsia="Amiri" w:cs="Amiri"/>
          <w:color w:val="111111"/>
          <w:sz w:val="28"/>
          <w:sz w:val="28"/>
          <w:szCs w:val="28"/>
          <w:rtl w:val="true"/>
          <w:lang w:bidi="ar-SA"/>
        </w:rPr>
        <w:t>وابنٍ لصوحانٍ على دين علي</w:t>
      </w:r>
    </w:p>
    <w:p>
      <w:pPr>
        <w:pStyle w:val="BookText"/>
        <w:rPr/>
      </w:pPr>
      <w:r>
        <w:rPr>
          <w:rFonts w:ascii="Amiri" w:hAnsi="Amiri" w:eastAsia="Amiri" w:cs="Amiri"/>
          <w:color w:val="111111"/>
          <w:sz w:val="28"/>
          <w:sz w:val="28"/>
          <w:szCs w:val="28"/>
          <w:rtl w:val="true"/>
          <w:lang w:bidi="ar-SA"/>
        </w:rPr>
        <w:t>فناداه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لعمري لُذْتَ بحريز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إليك سبيل، فإن كنت صادقاً فاخرج من هذه الكتيبة إليَّ، فترك الزمام في يد رجل من بني عدي، حتى كان بين أصحاب عائشة وأصحاب علي، فزحم الناس عماراً حتى أقبل إليه فاتقاه عمار بدرقته فضربه، فانتشب سيفه فيها فعالجه فلم يخرج، فخرج عمار إليه لا يملك من نفسه شيئاً، فأسفَّ عمار لرجليه فقطعهما فوقع على 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يومئذ ابن تسعين سنة، عليه فروٌ قد شد وسطه بحبل من ليف</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فاختلفاضربتين فنشب سيف ابن يثربي في حجفة </w:t>
      </w:r>
    </w:p>
    <w:p>
      <w:pPr>
        <w:pStyle w:val="BookText"/>
        <w:rPr/>
      </w:pPr>
      <w:r>
        <w:rPr>
          <w:rFonts w:ascii="IRNazanin" w:hAnsi="IRNazanin" w:eastAsia="IRNazanin"/>
          <w:color w:val="111111"/>
          <w:sz w:val="28"/>
          <w:sz w:val="28"/>
          <w:szCs w:val="28"/>
          <w:rtl w:val="true"/>
          <w:lang w:bidi="fa-IR"/>
        </w:rPr>
        <w:t xml:space="preserve">عمار، فضربه عمار على رأسه فصرعه، ثم أخذ برجله يسحبه حتى انتهى به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إستبقني أجاهد بين يديك، وأقتل منهم مثلما قتلت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زيد وهند وعلباء أستبقيك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فأدنني منك أسارك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متمرد وقد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بالمتمردين وذكرك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وصلت إليك لعضضت أنفك عضة أبنته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إشارة الى أن مبارزة ابن يثربي لم تكن في اليوم الأول، وهي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رأس الجمل معتدلاً حتى قتلت بنو ضبة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أنها قالتها بعد ذلك، ورواها الراوي وهو يتحدث عن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أصيب ابن يثربي ترك ذلك العدوي الزمام، ثم خرج فنادى من يبارز؟ وبرز إليه ربيعة العقيلي أشد الناس صوتاً،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تغذو ولدها وتَرحمُ</w:t>
      </w:r>
    </w:p>
    <w:p>
      <w:pPr>
        <w:pStyle w:val="BookText"/>
        <w:rPr/>
      </w:pPr>
      <w:r>
        <w:rPr>
          <w:rFonts w:ascii="Amiri" w:hAnsi="Amiri" w:eastAsia="Amiri" w:cs="Amiri"/>
          <w:color w:val="111111"/>
          <w:sz w:val="28"/>
          <w:sz w:val="28"/>
          <w:szCs w:val="28"/>
          <w:rtl w:val="true"/>
          <w:lang w:bidi="ar-SA"/>
        </w:rPr>
        <w:t xml:space="preserve">ألا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منه يدٌ ومعصمُ</w:t>
      </w:r>
    </w:p>
    <w:p>
      <w:pPr>
        <w:pStyle w:val="BookText"/>
        <w:rPr/>
      </w:pPr>
      <w:r>
        <w:rPr>
          <w:rFonts w:ascii="Amiri" w:hAnsi="Amiri" w:eastAsia="Amiri" w:cs="Amiri"/>
          <w:color w:val="111111"/>
          <w:sz w:val="28"/>
          <w:sz w:val="28"/>
          <w:szCs w:val="28"/>
          <w:rtl w:val="true"/>
          <w:lang w:bidi="ar-SA"/>
        </w:rPr>
        <w:t>اضطربا، فأثخن كل واحد منهما صاحبه، فماتا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يومئذ ثمامة بن المثنى بن حارثة الشيباني، فقال الأعورالشني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أقواماً هم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علباءً وحسَّانا</w:t>
      </w:r>
    </w:p>
    <w:p>
      <w:pPr>
        <w:pStyle w:val="BookText"/>
        <w:rPr/>
      </w:pPr>
      <w:r>
        <w:rPr>
          <w:rFonts w:ascii="Amiri" w:hAnsi="Amiri" w:eastAsia="Amiri" w:cs="Amiri"/>
          <w:color w:val="111111"/>
          <w:sz w:val="28"/>
          <w:sz w:val="28"/>
          <w:szCs w:val="28"/>
          <w:rtl w:val="true"/>
          <w:lang w:bidi="ar-SA"/>
        </w:rPr>
        <w:t xml:space="preserve">وابن المثنى أصاب السيف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قرائهم زيد بن صوحانا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وحسان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مخدوج بن بشر بن خوط، كان معه لواء بكر بن وائل، فقتل فأخذه أخوه حذيفة بن مخدوج فأصيب، ثم أخذه بعده عدة من الحوطيين فقتلوا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الفتوح لإبن الأعثم</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محمد ثم وقف بالراية لايبرح بها، فصاح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إقتحم لا أم لك، فحمل محمد بالراية وطعن بها في أصحاب الجمل طعناً </w:t>
      </w:r>
    </w:p>
    <w:p>
      <w:pPr>
        <w:pStyle w:val="BookText"/>
        <w:rPr/>
      </w:pPr>
      <w:r>
        <w:rPr>
          <w:rFonts w:ascii="IRNazanin" w:hAnsi="IRNazanin" w:eastAsia="IRNazanin"/>
          <w:color w:val="111111"/>
          <w:sz w:val="28"/>
          <w:sz w:val="28"/>
          <w:szCs w:val="28"/>
          <w:rtl w:val="true"/>
          <w:lang w:bidi="fa-IR"/>
        </w:rPr>
        <w:t xml:space="preserve">منكراً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فأعجبه ما رأى من فعاله، فجعل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قال فقاتل بالراية محمد بن الحنفية ساعة،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 من أصحاب الجمل يقال له عبدالله بن يثربي فجعل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Amiri" w:hAnsi="Amiri" w:eastAsia="Amiri" w:cs="Amiri"/>
          <w:color w:val="111111"/>
          <w:sz w:val="28"/>
          <w:sz w:val="28"/>
          <w:szCs w:val="28"/>
          <w:rtl w:val="true"/>
          <w:lang w:bidi="ar-SA"/>
        </w:rPr>
        <w:t xml:space="preserve">ذاك الذي نطلبه على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 شريعةً من السنن</w:t>
      </w:r>
    </w:p>
    <w:p>
      <w:pPr>
        <w:pStyle w:val="BookText"/>
        <w:rPr/>
      </w:pPr>
      <w:r>
        <w:rPr>
          <w:rFonts w:ascii="IRNazanin" w:hAnsi="IRNazanin" w:eastAsia="IRNazanin"/>
          <w:color w:val="111111"/>
          <w:sz w:val="28"/>
          <w:sz w:val="28"/>
          <w:szCs w:val="28"/>
          <w:rtl w:val="true"/>
          <w:lang w:bidi="fa-IR"/>
        </w:rPr>
        <w:t xml:space="preserve">قال 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تبغى أن ترى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ترميه بإيثار الفتن</w:t>
      </w:r>
    </w:p>
    <w:p>
      <w:pPr>
        <w:pStyle w:val="BookText"/>
        <w:rPr/>
      </w:pPr>
      <w:r>
        <w:rPr>
          <w:rFonts w:ascii="Amiri" w:hAnsi="Amiri" w:eastAsia="Amiri" w:cs="Amiri"/>
          <w:color w:val="111111"/>
          <w:sz w:val="28"/>
          <w:sz w:val="28"/>
          <w:szCs w:val="28"/>
          <w:rtl w:val="true"/>
          <w:lang w:bidi="ar-SA"/>
        </w:rPr>
        <w:t xml:space="preserve">فاليوم تلقاه ملياً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عليماً بالسنن</w:t>
      </w:r>
    </w:p>
    <w:p>
      <w:pPr>
        <w:pStyle w:val="BookText"/>
        <w:rPr/>
      </w:pPr>
      <w:r>
        <w:rPr>
          <w:rFonts w:ascii="IRNazanin" w:hAnsi="IRNazanin" w:eastAsia="IRNazanin"/>
          <w:color w:val="111111"/>
          <w:sz w:val="28"/>
          <w:sz w:val="28"/>
          <w:szCs w:val="28"/>
          <w:rtl w:val="true"/>
          <w:lang w:bidi="fa-IR"/>
        </w:rPr>
        <w:t xml:space="preserve">قال ثم شد عليه علي بالسيف فضربه ضربة هتك بها عاتقه، فسقط قتيلاً، فوقف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أبا الحسن فكيف رأيته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وخرج أخوه عبدالله بن يبرى،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 xml:space="preserve">وأسمراً عطنطناً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عليه الولد والوليا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طالباً في حربه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يمنحه أبيض مشرفيا</w:t>
      </w:r>
    </w:p>
    <w:p>
      <w:pPr>
        <w:pStyle w:val="BookText"/>
        <w:rPr/>
      </w:pPr>
      <w:r>
        <w:rPr>
          <w:rFonts w:ascii="Amiri" w:hAnsi="Amiri" w:eastAsia="Amiri" w:cs="Amiri"/>
          <w:color w:val="111111"/>
          <w:sz w:val="28"/>
          <w:sz w:val="28"/>
          <w:szCs w:val="28"/>
          <w:rtl w:val="true"/>
          <w:lang w:bidi="ar-SA"/>
        </w:rPr>
        <w:t xml:space="preserve">أثبت لتلقاه بها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 كميا</w:t>
      </w:r>
    </w:p>
    <w:p>
      <w:pPr>
        <w:pStyle w:val="BookText"/>
        <w:rPr/>
      </w:pPr>
      <w:r>
        <w:rPr>
          <w:rFonts w:ascii="Amiri" w:hAnsi="Amiri" w:eastAsia="Amiri" w:cs="Amiri"/>
          <w:color w:val="111111"/>
          <w:sz w:val="28"/>
          <w:sz w:val="28"/>
          <w:szCs w:val="28"/>
          <w:rtl w:val="true"/>
          <w:lang w:bidi="ar-SA"/>
        </w:rPr>
        <w:t>ثم حمل عليه علي فضربه ضربه على وجهه فرمى بنصف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الطبري قتالهم في اليوم الأول والثاني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القتال الأول يستحر إلى انتصاف النهار، وأصيب فيه طلحة وذهب فيه الزبير، فلما أووا إلى عائشة وأبى أهل الكوفة إلا القتال، ولم يريدوا إلا عائشة ذمرتهم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حثتهم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حتى تنادوا فتحاجزوا، فرجعوا بعد الظهر فاقتتلوا، وذلك يوم الخميس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w:t>
      </w:r>
      <w:bookmarkStart w:id="232" w:name="pg15398_181585"/>
    </w:p>
    <w:p>
      <w:pPr>
        <w:pStyle w:val="BookText"/>
        <w:rPr/>
      </w:pPr>
      <w:bookmarkEnd w:id="232"/>
      <w:r>
        <w:rPr>
          <w:rFonts w:ascii="Amiri" w:hAnsi="Amiri" w:eastAsia="Amiri" w:cs="Amiri"/>
          <w:color w:val="111111"/>
          <w:sz w:val="28"/>
          <w:sz w:val="28"/>
          <w:szCs w:val="28"/>
          <w:rtl w:val="true"/>
          <w:lang w:bidi="ar-SA"/>
        </w:rPr>
        <w:t>صدر النهار مع طلحة والزبير وفي وسطه مع عائشة، وتزاحف الناس فهزمت يمن البصرة يمن الكوفة وربيعة البصرة ربيعة الكوفة، ونهد علي بمضرالكوفة إلى مضر البصرة، وقال إن الموت ليس منه فوت، يدرك الهارب، ولا يترك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 طلحة والزبير من المعركة في اليوم الأول، لكنهما قاتلا الى الظهر، ثم ذمرت عائشة الجيش أي حثتهم وشجعتهم فقاتلوا بعد 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تضمنت روايات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مشاهد من أيام حرب الجمل السبعة، ولم يميزوا أحداث كل يوم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المؤكد أن قتلهم الشاب الذي حمل القرآن وابن بديل الخزاعي في اليوم الأول، ثم كان ما دل عليه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الجمل فكان في اليوم السابع</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147129_2142443653"/>
      <w:bookmarkStart w:id="234" w:name="_Toc82"/>
      <w:bookmarkEnd w:id="233"/>
      <w:r>
        <w:rPr>
          <w:rtl w:val="true"/>
        </w:rPr>
        <w:t>ما ورد في اليوم الثاني من حرب الجمل</w:t>
      </w:r>
      <w:bookmarkEnd w:id="234"/>
    </w:p>
    <w:p>
      <w:pPr>
        <w:pStyle w:val="BookText"/>
        <w:rPr/>
      </w:pPr>
      <w:r>
        <w:rPr>
          <w:rFonts w:ascii="IRNazanin" w:hAnsi="IRNazanin" w:eastAsia="IRNazanin"/>
          <w:color w:val="111111"/>
          <w:sz w:val="28"/>
          <w:sz w:val="28"/>
          <w:szCs w:val="28"/>
          <w:rtl w:val="true"/>
          <w:lang w:bidi="fa-IR"/>
        </w:rPr>
        <w:t xml:space="preserve">في شرح النهج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 الجمل كما تدور الرحا، وتكاثفت الرجال من حوله، واشتد رغاؤه واشتد زحام الناس عليه، ونادى الحتات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أمكم أمكم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واختلط الناس فضرب بعضهم بعضاً، وتقصد أهل الكوفة قصد الجمل والرجال دونه كالجبال كلما خف قوم جاء أضعافهم، فنادى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أرشقوا الجمل بالنبل، أعقروه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فرشق بالسهام، فلم يبق فيه موضع إلا أصابه النبل، وكان متجفجفاً فتعلقت السهام به فصار كالقنفذ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 الأزد وضبة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يالثارات عثمان فاتخذوها شعاراً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ونادى أصحاب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فاتخذوها شعاراً، واختلط الفريقان ونادى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اليوم الثاني من أيام الجمل، فلما دعا بها تزلزلت أقدام القوم، وذلك وقت العصر بعد أن كانت الحرب من وقت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تحاجز الفريقان والقتل فاشٍ فيهما، إلا أنه في أهل البصرة أكثر، وأمارات النصر لائحة لعسكر الكوفة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w:t>
      </w:r>
      <w:r>
        <w:rPr>
          <w:rFonts w:eastAsia="Times New Roman" w:cs="Times New Roman" w:ascii="Times New Roman" w:hAnsi="Times New Roman"/>
          <w:color w:val="111111"/>
          <w:sz w:val="28"/>
          <w:szCs w:val="28"/>
          <w:rtl w:val="true"/>
          <w:lang w:val="en-US" w:bidi="en-US"/>
        </w:rPr>
        <w:t xml:space="preserve"> </w:t>
      </w:r>
      <w:bookmarkStart w:id="235" w:name="pg15398_181586"/>
    </w:p>
    <w:p>
      <w:pPr>
        <w:pStyle w:val="BookText"/>
        <w:rPr/>
      </w:pPr>
      <w:bookmarkEnd w:id="235"/>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عبدالله بن خلف الخزاعي، وهو رئيس البصرة وأكثر أهلها مالاً وضياعاً، فطلب البراز وسأل ألا يخرج إليه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وارتجز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ترابٍ ادنُ مني 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دانٍ إليك شِبْرا</w:t>
      </w:r>
    </w:p>
    <w:p>
      <w:pPr>
        <w:pStyle w:val="BookText"/>
        <w:rPr/>
      </w:pPr>
      <w:r>
        <w:rPr>
          <w:rFonts w:ascii="Amiri" w:hAnsi="Amiri" w:eastAsia="Amiri" w:cs="Amiri"/>
          <w:color w:val="111111"/>
          <w:sz w:val="28"/>
          <w:sz w:val="28"/>
          <w:szCs w:val="28"/>
          <w:rtl w:val="true"/>
          <w:lang w:bidi="ar-SA"/>
        </w:rPr>
        <w:t>وإنَّ في صدري عليك غَمرا</w:t>
      </w:r>
    </w:p>
    <w:p>
      <w:pPr>
        <w:pStyle w:val="BookText"/>
        <w:rPr/>
      </w:pPr>
      <w:r>
        <w:rPr>
          <w:rFonts w:ascii="IRNazanin" w:hAnsi="IRNazanin" w:eastAsia="IRNazanin"/>
          <w:color w:val="111111"/>
          <w:sz w:val="28"/>
          <w:sz w:val="28"/>
          <w:szCs w:val="28"/>
          <w:rtl w:val="true"/>
          <w:lang w:bidi="fa-IR"/>
        </w:rPr>
        <w:t xml:space="preserve">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يمهله أن ضربه ففلق هامته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وانصرف علي يريد إلى أصحابه، فصاح به صائح من ورائه، والتفت فإذا بعبدالله بن خلف الخزاعي وهو صاحب منزل عائشة بالبصرة، فلما رآه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يا ابن خلف؟ قال هل لك في المبارزة؟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أكره ذلك ولكن ويحك يا ابن خلف، ما راحتك في القتل، وقد علمت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من بذخك يا ابن أبی طالب، وادنُ مني لترى أينا يقتل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فثنى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فرسه،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والتقيا للضراب فبدره عبدالله بن خلف بضربة دفعها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بجحفته، ثم ضربه ضربة رمى بيمينه، ثم ثناه بأخرى، فأطار قِحْفَ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مقتل ابن خلف كان يوم الجمعة أي اليوم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147131_2142443653"/>
      <w:bookmarkStart w:id="237" w:name="_Toc83"/>
      <w:bookmarkEnd w:id="236"/>
      <w:r>
        <w:rPr>
          <w:rtl w:val="true"/>
        </w:rPr>
        <w:t>ما ورد في اليوم الثالث من حرب الجمل</w:t>
      </w:r>
      <w:bookmarkEnd w:id="23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تواقفوا في اليوم الثالث، فبرز أول الناس عبدالله بن الزبير، ودعا إلى المبارزة فبرز إليه الأشتر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برز إلى 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كل منهما صاحبه فجرحه، ثم اعتنقا فصرع الأشتر عبدالله، وقعد على صدره، واختلط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لينقذوا عبدالله وهؤلاء ليعينوا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الأشترطاوياً ثلاثة أيام لم يطعم وهذه عادته في الحرب، وكان أيضاً شيخاً عالي السن، فجعل عبدالله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ومالكاً،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والأشتر لقتلوهما، إلا أن أكثر من كان يمر بهما لا يعرفهما، لكثرة من وقع في المعركة صرعى بعضهم فوق بعض، وأفلت ابن الزبير من تحته أو لم يكد، فذلك قول الأشتر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أعائش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ينادى والرجال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بأضعف صوت أقتلوني ومالكا</w:t>
      </w:r>
    </w:p>
    <w:p>
      <w:pPr>
        <w:pStyle w:val="BookText"/>
        <w:rPr/>
      </w:pPr>
      <w:r>
        <w:rPr>
          <w:rFonts w:ascii="Amiri" w:hAnsi="Amiri" w:eastAsia="Amiri" w:cs="Amiri"/>
          <w:color w:val="111111"/>
          <w:sz w:val="28"/>
          <w:sz w:val="28"/>
          <w:szCs w:val="28"/>
          <w:rtl w:val="true"/>
          <w:lang w:bidi="ar-SA"/>
        </w:rPr>
        <w:t xml:space="preserve">فلم يعرفوه إذ دعاهم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خدب عليه في العجاجة باركا</w:t>
      </w:r>
    </w:p>
    <w:p>
      <w:p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شيخ لم أكن متماسكا</w:t>
      </w:r>
    </w:p>
    <w:p>
      <w:pPr>
        <w:pStyle w:val="BookText"/>
        <w:rPr/>
      </w:pPr>
      <w:r>
        <w:rPr>
          <w:rFonts w:ascii="Amiri" w:hAnsi="Amiri" w:eastAsia="Amiri" w:cs="Amiri"/>
          <w:color w:val="111111"/>
          <w:sz w:val="28"/>
          <w:sz w:val="28"/>
          <w:szCs w:val="28"/>
          <w:rtl w:val="true"/>
          <w:lang w:bidi="ar-SA"/>
        </w:rPr>
        <w:t>وروى أبو مخنف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عمار بن ياسر ومالك بن الحارث الأشتر على عائشة بعد انقضاء أمر الجمل،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أنت الذي صنعت بابن أختي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أني كنت طاوياً ثلاثة أيام لأرحت أمة محمد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مسلم إلا بأحد أمور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أو زناً بعد إحصان، أو قتل نفس بغيرحق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هذه الثلاثة قاتلناه يا أم المؤمنين، وأيم الله ما خانني سيفي قبلها ولقد أقسمت ألايصحبني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الأشتر من جملة هذا الشعر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على أي الخصال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أتى أم ردة لا أبا لكا</w:t>
      </w:r>
    </w:p>
    <w:p>
      <w:pPr>
        <w:pStyle w:val="BookText"/>
        <w:rPr/>
      </w:pPr>
      <w:r>
        <w:rPr>
          <w:rFonts w:ascii="Amiri" w:hAnsi="Amiri" w:eastAsia="Amiri" w:cs="Amiri"/>
          <w:color w:val="111111"/>
          <w:sz w:val="28"/>
          <w:sz w:val="28"/>
          <w:szCs w:val="28"/>
          <w:rtl w:val="true"/>
          <w:lang w:bidi="ar-SA"/>
        </w:rPr>
        <w:t xml:space="preserve">أم المحصن الزاني الذي حل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بد من بعض ذلكا</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وانتهى الحارث بن زهيرالأزدي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الجمل ورجل آخذ بخطامه لا يدنو منه أحد إلا قتله، فلما رآه الحارث بن زهير مشى إليه بالسيف وارتجز، فقال لعائشة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تغذو وُلْدها وترحمُ</w:t>
      </w:r>
    </w:p>
    <w:p>
      <w:pPr>
        <w:pStyle w:val="BookText"/>
        <w:rPr/>
      </w:pPr>
      <w:r>
        <w:rPr>
          <w:rFonts w:ascii="Amiri" w:hAnsi="Amiri" w:eastAsia="Amiri" w:cs="Amiri"/>
          <w:color w:val="111111"/>
          <w:sz w:val="28"/>
          <w:sz w:val="28"/>
          <w:szCs w:val="28"/>
          <w:rtl w:val="true"/>
          <w:lang w:bidi="ar-SA"/>
        </w:rPr>
        <w:t xml:space="preserve">أما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وتختلى هامته والمعصم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هو والرجل ضربتين فكلاهما أثخن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جندب بن عبدالله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وقفت عليهما وهما يفحصان بأرجلهما حتى ماتا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عائشة بعد ذلك أسلم عليها بالمدينة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من أهل الكوفة،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شهدتنا يوم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مقالة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أعق أم نعلم؟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وأعرفه،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عند الجمل وقَتَل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ظننت والله أنها لا تسكت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أنني كنت مت قبل ذلك اليوم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جندب بن زهير يرتجز يومئذ،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لها وهي على 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سواك أمهات</w:t>
      </w:r>
    </w:p>
    <w:p>
      <w:pPr>
        <w:pStyle w:val="BookText"/>
        <w:rPr/>
      </w:pPr>
      <w:r>
        <w:rPr>
          <w:rFonts w:ascii="Amiri" w:hAnsi="Amiri" w:eastAsia="Amiri" w:cs="Amiri"/>
          <w:color w:val="111111"/>
          <w:sz w:val="28"/>
          <w:sz w:val="28"/>
          <w:szCs w:val="28"/>
          <w:rtl w:val="true"/>
          <w:lang w:bidi="ar-SA"/>
        </w:rPr>
        <w:t>في مسجد الرسول ثاويات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طاوياً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يأكل إلا السوائل والعسل مثلاً، ففي الدر النظيم لابن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ابن الزبيرأنه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الأشتر طاوياً ثلاثاً، وكذلك كانت تفعل فرسان العرب إذا أرادوا القتال، لأنهم كانوا يكرهون الشبع في الحرب، كراهة أن يطعن أحدهم في بطنه، فيظهر منه شئ يكرهه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جرأة القوم على القتال وصبرهم على الهلاك، نادى أصحاب ميمنته أن يميلوا على ميسرة القوم، ونادى أصحاب ميسرته أن يميلوا على ميمنتهم، ووقف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بأسرع من أن تضعضع القوم،وأخذت السيوف من هاماتهم مآخذها فانكشفوا وقد قتل منهم ما لا يحصى كثرةً، وأصيب من أصحاب أميرالمؤمنين نفر كثير، وأحاطت الأزد بالجمل يقدمهم كعب بن سور وخطام الجمل بيده، واجتمع إليهم من كان انفتل بالهزيمة ونادت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الكرةَ الكرةَ، إصبروا فإني ضامنة لكم الجنة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فحفوا بها من كل جانب، واستقدموا حتى دنوا من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ولَفَّتْ عائشة نفسها ببردة كانت معها، وقلبت يمينها على منكبها الأيسروالأيسر إلى الأيمن </w:t>
      </w:r>
      <w:bookmarkStart w:id="238" w:name="pg15398_181589"/>
    </w:p>
    <w:p>
      <w:pPr>
        <w:pStyle w:val="BookText"/>
        <w:rPr/>
      </w:pPr>
      <w:bookmarkEnd w:id="238"/>
      <w:r>
        <w:rPr>
          <w:rFonts w:ascii="IRNazanin" w:hAnsi="IRNazanin" w:eastAsia="IRNazanin"/>
          <w:color w:val="111111"/>
          <w:sz w:val="28"/>
          <w:sz w:val="28"/>
          <w:szCs w:val="28"/>
          <w:rtl w:val="true"/>
          <w:lang w:bidi="fa-IR"/>
        </w:rPr>
        <w:t xml:space="preserve">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عند الإستسقاء،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كفاً من تراب فناولوها فحثت به وجوه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 كعب بن سور بالخطام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أردت أن تحقن الدماء وتطفي هذه الفتنة فاقتل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رميت إذ رميت ولكن الشيطان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وليعودن وباله عليك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وأنشدت أم ذريح العبدية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 إن جئت لتهزمينا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وتنثري البر لتغلبينا</w:t>
      </w:r>
    </w:p>
    <w:p>
      <w:pPr>
        <w:pStyle w:val="BookText"/>
        <w:rPr/>
      </w:pPr>
      <w:r>
        <w:rPr>
          <w:rFonts w:ascii="Amiri" w:hAnsi="Amiri" w:eastAsia="Amiri" w:cs="Amiri"/>
          <w:color w:val="111111"/>
          <w:sz w:val="28"/>
          <w:sz w:val="28"/>
          <w:szCs w:val="28"/>
          <w:rtl w:val="true"/>
          <w:lang w:bidi="ar-SA"/>
        </w:rPr>
        <w:t xml:space="preserve">وتقذفي بالحصبات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تصادفي ضرباً وتنكرينا</w:t>
      </w:r>
    </w:p>
    <w:p>
      <w:pPr>
        <w:pStyle w:val="BookText"/>
        <w:rPr/>
      </w:pPr>
      <w:r>
        <w:rPr>
          <w:rFonts w:ascii="Amiri" w:hAnsi="Amiri" w:eastAsia="Amiri" w:cs="Amiri"/>
          <w:color w:val="111111"/>
          <w:sz w:val="28"/>
          <w:sz w:val="28"/>
          <w:szCs w:val="28"/>
          <w:rtl w:val="true"/>
          <w:lang w:bidi="ar-SA"/>
        </w:rPr>
        <w:t xml:space="preserve">بالمشرفيات إذا غزينا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نسفك من دمائكم ماشينا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147133_2142443653"/>
      <w:bookmarkStart w:id="240" w:name="_Toc84"/>
      <w:bookmarkEnd w:id="239"/>
      <w:r>
        <w:rPr>
          <w:rtl w:val="true"/>
        </w:rPr>
        <w:t>ما ورد في اليوم الرابع من حرب الجمل</w:t>
      </w:r>
      <w:bookmarkEnd w:id="240"/>
    </w:p>
    <w:p>
      <w:pPr>
        <w:pStyle w:val="BookText"/>
        <w:rPr/>
      </w:pPr>
      <w:r>
        <w:rPr>
          <w:rFonts w:ascii="IRNazanin" w:hAnsi="IRNazanin" w:eastAsia="IRNazanin"/>
          <w:color w:val="111111"/>
          <w:sz w:val="28"/>
          <w:sz w:val="28"/>
          <w:szCs w:val="28"/>
          <w:rtl w:val="true"/>
          <w:lang w:bidi="fa-IR"/>
        </w:rPr>
        <w:t>قال ابن حاتم في الدر النظيم</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القوم قد حادُّوه القتال، وصمدوا للحرب بعث إلى محمد بن الحنفية وكانت الراية بيده،أن أقدم يا ابن خولة واقتحم على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ثانية أن أقحم يا ابن خولة،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وكان بإزاء محمد قوم من الرماة فرموه وحادُّوه، فتأخرمحمد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رموكم فجرحوكم وإنهم يبددون نبلهم في رشق آخر، ثم احملوا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خولة أقحم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أبطأ عليه تحول من بغلته إلى فرسه وسل سيفه وركض نحوه، فأتاه من خلفه فوضع يده اليسرى على منكبه اليمنى، ثم رفعه حتى أشاله من سرجه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ما ذكرت ذلك منه قط إلا كأني أجد ريح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الراية من يديه، ثم حمل على القوم وذلك عند زوال الشمس من يوم الأحد، فأنشأ وهو يطعنهم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 xml:space="preserve">بالمشرفي والقنا المبدد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بالخطيِّ والمهند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عليهم حتى توسطهم وغاص فيهم، فاقتتل الناس قتالاً شديداً، ثم </w:t>
      </w:r>
    </w:p>
    <w:p>
      <w:pPr>
        <w:pStyle w:val="BookText"/>
        <w:rPr/>
      </w:pPr>
      <w:r>
        <w:rPr>
          <w:rFonts w:ascii="Amiri" w:hAnsi="Amiri" w:eastAsia="Amiri" w:cs="Amiri"/>
          <w:color w:val="111111"/>
          <w:sz w:val="28"/>
          <w:sz w:val="28"/>
          <w:szCs w:val="28"/>
          <w:rtl w:val="true"/>
          <w:lang w:bidi="ar-SA"/>
        </w:rPr>
        <w:t>خرج من ناحية القوم وقد انحنى سيفه فأقامه بركبته، واجتمع حوله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 المؤمنين، فما يجيب أحداً منا، فإنه لطامح ببصره نحوهم، ثم حمل الثانية حتى توسطهم وغاب فيهم، فسمعنا له تكبيرة بعد حين وله همهمة كزئير الأسد، ثم تكشف الناس عنه وانقشعوا حوله، فوصلنا إليه وإنه لواقف قد أزبد كالجمل الهائج والأسد الحامي، وقد وقعت الرؤوس والسواعد والجيف حوله أعكاماً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بما ترون إلا وجه الله والدار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وأعطى محمداً الراية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فاصنع يا ابن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وحمل أصحابي معي، فما زلت أطعنهم برمحي وأضربهم بسيفي حتى انقشع الناس من حولي، فانتهيت إلى رجل لأطعنه فلما برزت له بالرمح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الله فإني على دين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فعرفت أنه إنما يرد بذلك عن نفسه، فرفعت عنه الرمح حتى نجا، فنظرت فإذا هو محمد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محمد بن خلف الخزاعي فأخذ بخطام الجمل ونادى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إليه وشد علي عليه فضربه بذي الفقار ضربة على بيضته ففلق به البيضة والهامة والعنق والصدر، حتى وصلت ظبة السيف إلى قربوس سرجه، لم ينهْنِهْهُ سلاح، ولم تثبت عليه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هذا أخ عبدالله الذي طلب 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وأطار قحف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طلحة طلب المبارزة فبرز اليه الأشتر فهرب منه، فلحقه ليقتله فاستغاث به، فعفا عنه وأركبه على فرسه وأرسله، لكنه مات من طعنة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مناقب محمد بن سليمان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منذر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يومئذ على رجل من أهل البصرة، فلما غشيته بالرمح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طالب، فلما عرفت الذي أراد كففت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نحوالجمل بنفسه في كتيبته الخضراء من المهاجرين والأنصار، وحوله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ودفع الراية إلى محمد، </w:t>
      </w:r>
      <w:bookmarkStart w:id="241" w:name="pg15398_181591"/>
    </w:p>
    <w:p>
      <w:pPr>
        <w:pStyle w:val="BookText"/>
        <w:rPr/>
      </w:pPr>
      <w:bookmarkEnd w:id="24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بها حتى تركزها في عين الجمل، ولا تقفن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فرشقته السهام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حتى تنفد سهامهم، فلم يبق لهم إلا رشقة أو رشقتان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فأنفذا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يستحثه ويأمره بالمناجزة، فلما أبطأ عليه جاء بنفسه من خلفه، فوضع يده اليسرى على منكبه الأيمن،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محمد رضي الله عنه إذا ذكر ذلك بعد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أجد ريح نفسه في قفاي، والله لا أنسى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أدركت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على ولده، فتناول الراية منه بيده اليسرى، وذو الفقار مشهور في يمنى يديه ثم حمل فغاص في عسكر الجمل، ثم رجع وقد انحنى سيفه فأقامه بركبته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 وبنوه والأشتر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يا أمير المؤمنين، فلم يجب أحداً منهم ولا رد إليهم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حملة ثانية وحده، فدخل وسطهم فضربهم بالسيف قدماً قدماً، والرجال تفرمن بين يديه وتنحاز عنه يمنة ويسرة، حتى خضب الأرض بدماء القتلى، ثم رجع وقد انحنى سيفه فأقامه بركبته، فاعصوصب به أصحابه، وناشدوه الله في نفسه وفي الإسلام،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تصب يذهب الدين، فأمسك ونحن نكفيك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بما ترون إلا وجه الله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 يا ابن الحنفية، 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 يستطيع ماتستطيعه يا 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بحملاته من قرب الجمل، لكنه لا يريد أن يضربه هو</w:t>
      </w:r>
      <w:r>
        <w:rPr>
          <w:rFonts w:eastAsia="IRNazanin" w:cs="IRNazanin"/>
          <w:color w:val="111111"/>
          <w:sz w:val="28"/>
          <w:szCs w:val="28"/>
          <w:rtl w:val="true"/>
          <w:lang w:bidi="fa-IR"/>
        </w:rPr>
        <w:t>.</w:t>
      </w:r>
    </w:p>
    <w:p>
      <w:pPr>
        <w:pStyle w:val="Heading3"/>
        <w:numPr>
          <w:ilvl w:val="2"/>
          <w:numId w:val="1"/>
        </w:numPr>
        <w:rPr/>
      </w:pPr>
      <w:bookmarkStart w:id="242" w:name="__RefHeading___Toc6147135_2142443653"/>
      <w:bookmarkStart w:id="243" w:name="_Toc85"/>
      <w:bookmarkEnd w:id="242"/>
      <w:r>
        <w:rPr>
          <w:rtl w:val="true"/>
        </w:rPr>
        <w:t>ما ورد في اليوم الخامس من حرب الجمل</w:t>
      </w:r>
      <w:bookmarkEnd w:id="24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حاتم في الدر النظيم</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وانفلق عمود الصبح ليلة الإثنين فصلى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علي بدرعي فأتاه بها فصبها عليه، وهي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الفضول وتقلد ذا الفقار، وتعمم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ثم خرج من فسطاطه وركب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الدلدل، ثم سل سيفه وهزه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أبرزوا لله، وجِدُّوا في قتال عدوكم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محمداً إبنه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فرسك فركبها، ودفع إليه </w:t>
      </w:r>
    </w:p>
    <w:p>
      <w:pPr>
        <w:pStyle w:val="BookText"/>
        <w:rPr/>
      </w:pPr>
      <w:r>
        <w:rPr>
          <w:rFonts w:ascii="IRNazanin" w:hAnsi="IRNazanin" w:eastAsia="IRNazanin"/>
          <w:color w:val="111111"/>
          <w:sz w:val="28"/>
          <w:sz w:val="28"/>
          <w:szCs w:val="28"/>
          <w:rtl w:val="true"/>
          <w:lang w:bidi="fa-IR"/>
        </w:rPr>
        <w:t xml:space="preserve">الراية من يده وهي العقاب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 أمام الكتيبة، فتقدم محمد والراية بيده تخفق فوق رأسه وكانت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والحسن عن يمينه والحسين عن يساره، وعبدالله بن جعفر الطيار في الجنة أمامه، ومحمد وعون ابنا جعفر من ورائه، وعبدالله والفضل وعبيد الله وقثم بنو العباس بن عبد المطلب بعضهم عن يمينه وبعضهم عن يساره، والمهاجرون والأنصار قد احتوشوه وأحدقوا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ألا يبدؤوهم بقتال حتى يبدؤوهم به، وأنشأ عدي بن حاتم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التقيا</w:t>
      </w:r>
    </w:p>
    <w:p>
      <w:pPr>
        <w:pStyle w:val="BookText"/>
        <w:rPr/>
      </w:pPr>
      <w:r>
        <w:rPr>
          <w:rFonts w:ascii="Amiri" w:hAnsi="Amiri" w:eastAsia="Amiri" w:cs="Amiri"/>
          <w:color w:val="111111"/>
          <w:sz w:val="28"/>
          <w:sz w:val="28"/>
          <w:szCs w:val="28"/>
          <w:rtl w:val="true"/>
          <w:lang w:bidi="ar-SA"/>
        </w:rPr>
        <w:t xml:space="preserve">المؤمن المسترشد الرضيا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هادي أمة مهديا</w:t>
      </w:r>
    </w:p>
    <w:p>
      <w:pPr>
        <w:pStyle w:val="BookText"/>
        <w:rPr/>
      </w:pPr>
      <w:r>
        <w:rPr>
          <w:rFonts w:ascii="Amiri" w:hAnsi="Amiri" w:eastAsia="Amiri" w:cs="Amiri"/>
          <w:color w:val="111111"/>
          <w:sz w:val="28"/>
          <w:sz w:val="28"/>
          <w:szCs w:val="28"/>
          <w:rtl w:val="true"/>
          <w:lang w:bidi="ar-SA"/>
        </w:rPr>
        <w:t xml:space="preserve">لا خطل الرأي ولا 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واحفظ البنيا</w:t>
      </w:r>
    </w:p>
    <w:p>
      <w:pPr>
        <w:pStyle w:val="BookText"/>
        <w:rPr/>
      </w:pPr>
      <w:r>
        <w:rPr>
          <w:rFonts w:ascii="Amiri" w:hAnsi="Amiri" w:eastAsia="Amiri" w:cs="Amiri"/>
          <w:color w:val="111111"/>
          <w:sz w:val="28"/>
          <w:sz w:val="28"/>
          <w:szCs w:val="28"/>
          <w:rtl w:val="true"/>
          <w:lang w:bidi="ar-SA"/>
        </w:rPr>
        <w:t xml:space="preserve">فيه فقد كان لنا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وقال هذا لكم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إذ كان بكم حفيا</w:t>
      </w:r>
    </w:p>
    <w:p>
      <w:pPr>
        <w:pStyle w:val="BookText"/>
        <w:rPr/>
      </w:pPr>
      <w:r>
        <w:rPr>
          <w:rFonts w:ascii="IRNazanin" w:hAnsi="IRNazanin" w:eastAsia="IRNazanin"/>
          <w:color w:val="111111"/>
          <w:sz w:val="28"/>
          <w:sz w:val="28"/>
          <w:szCs w:val="28"/>
          <w:rtl w:val="true"/>
          <w:lang w:bidi="fa-IR"/>
        </w:rPr>
        <w:t xml:space="preserve">وأرسل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الأشتر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لا تبدأ القوم بقتال حتى يبدؤوك، واعذر إليهم واجعل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ساعة من النهار يهللون ويكبرون وينظرون أي الفريقين يكون البادئ ، فتقدم محمد بن طلحة فأخذ الخطام فقبَّله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طلحة فما تأمريني يا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أن تكون خير ابني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بسيفه يدعو للبراز، فخرج إليه المعكبر بن حدير فاختلفا ضربتين ، فضربه محمد بن طلحة على هامته فقتله ، وعاد الى الخطام فقبَّله ، ثم تقدم فدعا للبراز ، فثار إليه الأشترمسرعاً كأنه أسد حُلَّ من رباطه، فلما نظرطلحة أن الأشتر قد أقبل نحو ابنه دنا منه وأخذه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بني عن هذا الأسد الضاري، أما سمعت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فلم يطعه، وبرز الى الأشتر فلما غشيه الأشتر بالرمح ولى هارباً، فتبعه الأشتر حتى لحقه فطعنه في صلبه طعنة أكبه بها لوجهه ، ونزل إليه ليضرب عنقه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مالك ، فرفع عنه </w:t>
      </w:r>
      <w:bookmarkStart w:id="244" w:name="pg15398_181593"/>
    </w:p>
    <w:p>
      <w:pPr>
        <w:pStyle w:val="BookText"/>
        <w:rPr/>
      </w:pPr>
      <w:bookmarkEnd w:id="244"/>
      <w:r>
        <w:rPr>
          <w:rFonts w:ascii="Amiri" w:hAnsi="Amiri" w:eastAsia="Amiri" w:cs="Amiri"/>
          <w:color w:val="111111"/>
          <w:sz w:val="28"/>
          <w:sz w:val="28"/>
          <w:szCs w:val="28"/>
          <w:rtl w:val="true"/>
          <w:lang w:bidi="ar-SA"/>
        </w:rPr>
        <w:t>السيف وحمله على دابته ووجهه الى عسكره ، فمات من يومه ، ورجع الأشترالى موقفه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الكرى مما ترى العين مسلم</w:t>
      </w:r>
    </w:p>
    <w:p>
      <w:pPr>
        <w:pStyle w:val="BookText"/>
        <w:rPr/>
      </w:pPr>
      <w:r>
        <w:rPr>
          <w:rFonts w:ascii="Amiri" w:hAnsi="Amiri" w:eastAsia="Amiri" w:cs="Amiri"/>
          <w:color w:val="111111"/>
          <w:sz w:val="28"/>
          <w:sz w:val="28"/>
          <w:szCs w:val="28"/>
          <w:rtl w:val="true"/>
          <w:lang w:bidi="ar-SA"/>
        </w:rPr>
        <w:t xml:space="preserve">يذكرني حاميم والرمح 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حاميم قبل التقدم</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Amiri" w:hAnsi="Amiri" w:eastAsia="Amiri" w:cs="Amiri"/>
          <w:color w:val="111111"/>
          <w:sz w:val="28"/>
          <w:sz w:val="28"/>
          <w:szCs w:val="28"/>
          <w:rtl w:val="true"/>
          <w:lang w:bidi="ar-SA"/>
        </w:rPr>
        <w:t xml:space="preserve">على غير شئ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ومن لايتبع الحق يندم </w:t>
      </w:r>
      <w:r>
        <w:rPr>
          <w:rFonts w:eastAsia="Amiri" w:cs="Amiri" w:ascii="Amiri" w:hAnsi="Amiri"/>
          <w:color w:val="111111"/>
          <w:sz w:val="28"/>
          <w:szCs w:val="28"/>
          <w:rtl w:val="true"/>
          <w:lang w:bidi="ar-SA"/>
        </w:rPr>
        <w:t>) .</w:t>
      </w:r>
    </w:p>
    <w:p>
      <w:pPr>
        <w:pStyle w:val="Heading3"/>
        <w:numPr>
          <w:ilvl w:val="2"/>
          <w:numId w:val="1"/>
        </w:numPr>
        <w:rPr/>
      </w:pPr>
      <w:bookmarkStart w:id="245" w:name="__RefHeading___Toc6147137_2142443653"/>
      <w:bookmarkStart w:id="246" w:name="_Toc86"/>
      <w:bookmarkEnd w:id="245"/>
      <w:r>
        <w:rPr>
          <w:rtl w:val="true"/>
        </w:rPr>
        <w:t xml:space="preserve">مكذوباتهم في محمد بن طلحة التيمي </w:t>
      </w:r>
      <w:r>
        <w:rPr>
          <w:rtl w:val="true"/>
        </w:rPr>
        <w:t>!</w:t>
      </w:r>
      <w:bookmarkEnd w:id="246"/>
    </w:p>
    <w:p>
      <w:pPr>
        <w:pStyle w:val="BookText"/>
        <w:rPr/>
      </w:pPr>
      <w:r>
        <w:rPr>
          <w:rFonts w:ascii="IRNazanin" w:hAnsi="IRNazanin" w:eastAsia="IRNazanin"/>
          <w:color w:val="111111"/>
          <w:sz w:val="28"/>
          <w:sz w:val="28"/>
          <w:szCs w:val="28"/>
          <w:rtl w:val="true"/>
          <w:lang w:bidi="fa-IR"/>
        </w:rPr>
        <w:t xml:space="preserve">زعموا أن محمد بن طلحة كان شاباً صالحاً عابداً،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محمداً، وأنه كان يسمى السجاد، وكان يسجد كل يوم ألف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الصحابة كانوا يتبركون به لصلاحه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يلبس البرنس علامة الزهد والإنقطاع عن الدنيا، وقال بعضهم كان هواه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جاء طاعة لأبيه فقتله بره بأبيه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قتله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صاحب البرنس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النووي في المجموع </w:t>
      </w:r>
      <w:r>
        <w:rPr>
          <w:rFonts w:eastAsia="IRNazanin" w:cs="IRNazanin"/>
          <w:color w:val="111111"/>
          <w:sz w:val="28"/>
          <w:szCs w:val="28"/>
          <w:rtl w:val="true"/>
          <w:lang w:bidi="fa-IR"/>
        </w:rPr>
        <w:t>(</w:t>
      </w:r>
      <w:r>
        <w:rPr>
          <w:rFonts w:eastAsia="IRNazanin" w:cs="IRNazanin"/>
          <w:color w:val="111111"/>
          <w:sz w:val="28"/>
          <w:szCs w:val="28"/>
          <w:lang w:bidi="fa-IR"/>
        </w:rPr>
        <w:t>19/202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الندم وتمنى أنه مات قبل حرب الجمل، كما تمنت عائشة تماماً،لأنه قُتل فيها مثل محمد بن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فأبصرالحسن بن علي قتيلاً مكبوباً على وجهه فأكبه على قفاه، فقال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قريش والله،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 كان ما علمته لشاباً صالحاً،</w:t>
      </w:r>
    </w:p>
    <w:p>
      <w:pPr>
        <w:pStyle w:val="BookText"/>
        <w:rPr/>
      </w:pPr>
      <w:r>
        <w:rPr>
          <w:rFonts w:ascii="Amiri" w:hAnsi="Amiri" w:eastAsia="Amiri" w:cs="Amiri"/>
          <w:color w:val="111111"/>
          <w:sz w:val="28"/>
          <w:sz w:val="28"/>
          <w:szCs w:val="28"/>
          <w:rtl w:val="true"/>
          <w:lang w:bidi="ar-SA"/>
        </w:rPr>
        <w:t>ثم قعد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قد كنت أنهاك عن هذا المسير فغلبك على رأيك فلان وفلان، قال قد كان ذلك يا بني، فلوددت أني مت قبل</w:t>
      </w:r>
    </w:p>
    <w:p>
      <w:pPr>
        <w:pStyle w:val="BookText"/>
        <w:rPr/>
      </w:pPr>
      <w:r>
        <w:rPr>
          <w:rFonts w:ascii="Amiri" w:hAnsi="Amiri" w:eastAsia="Amiri" w:cs="Amiri"/>
          <w:color w:val="111111"/>
          <w:sz w:val="28"/>
          <w:sz w:val="28"/>
          <w:szCs w:val="28"/>
          <w:rtl w:val="true"/>
          <w:lang w:bidi="ar-SA"/>
        </w:rPr>
        <w:t>هذا بعشرين سنة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يكون ابن طلحة هذا ملتزماً بدين وشرع، لكن لما وصلت عائشة الى الحوأب ونبحتها كلابه، فقالت ردوني الى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w:t>
      </w:r>
    </w:p>
    <w:p>
      <w:pPr>
        <w:pStyle w:val="BookText"/>
        <w:rPr/>
      </w:pPr>
      <w:r>
        <w:rPr>
          <w:rFonts w:ascii="IRNazanin" w:hAnsi="IRNazanin" w:eastAsia="IRNazanin"/>
          <w:color w:val="111111"/>
          <w:sz w:val="28"/>
          <w:sz w:val="28"/>
          <w:szCs w:val="28"/>
          <w:rtl w:val="true"/>
          <w:lang w:bidi="fa-IR"/>
        </w:rPr>
        <w:t>تكون قائدة الفئة الباغية، وامتنعت يومين عن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قتيبة في الإمامة والسياسة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تقدمي رحمك الله، ودعي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تهتمي بتحذير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 عابد هذا يقول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وأي عابد يقاتل طلباً بدم عثمان، وهو يشهد أن ثلثي دمه على من يقاتل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شبة في تاريخ المدينة </w:t>
      </w:r>
      <w:r>
        <w:rPr>
          <w:rFonts w:eastAsia="IRNazanin" w:cs="IRNazanin"/>
          <w:color w:val="111111"/>
          <w:sz w:val="28"/>
          <w:szCs w:val="28"/>
          <w:rtl w:val="true"/>
          <w:lang w:bidi="fa-IR"/>
        </w:rPr>
        <w:t>(</w:t>
      </w:r>
      <w:r>
        <w:rPr>
          <w:rFonts w:eastAsia="IRNazanin" w:cs="IRNazanin"/>
          <w:color w:val="111111"/>
          <w:sz w:val="28"/>
          <w:szCs w:val="28"/>
          <w:lang w:bidi="fa-IR"/>
        </w:rPr>
        <w:t>4/1174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عبدالله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عثمان ثلاثة أثلاث، ثلث على صاحبة الخدر يعني عائشة، فلما سمعته يقول ذلك شتمته وأساءت له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يا أمتاه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على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على صاحب الجمل الأحمر ميمنة القوم يعني أباه طلحة، فلما سمعه أبوه أقبل إليه سريعاً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هل تاب رجل بأشد من أن جاد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هل تريد توبة من شراكتي بدم عثمان أكثر من أني بذلت نفسي في طلب ثأره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الإمامة والسياسة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فضحك الجهيني، ولحق بعلي بن أبی طالب، وبلغ طلحة قول ابنه محمد، وكان محمد من عباد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أتزعم عنا قولك إني قاتل عثمان، كذلك تشهد على أبيك؟ كن كعبدالله بن الزبير، فوالله ما أنت بخير منه، ولا أبوك بدون أبيه،كف عن قولك، وإلا فارجع فإن نصرتك نصرة رجل واحد، وفسادك فساد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حقاً، ولن 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محمد بن المبارك اليزيدي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ذلك عائشة فأقبلت عليه تشتمه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أبوه كلامه فأقبل إليه على بعيره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فهل تاب رجل بأشد من أن جاد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رأى هذا العابد أن المعسكرين وقفا عن الشروع في القتال لئلا يكون أحدهما البادئ، فقام وتقدم يطلب المبارزة، وقتل مؤمناً من الفئة المبغي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حمل عليه الأشتر هرب منه كالجارية، ثم توسل اليه أن لا يقتله فعفا عنه، فصار عبداً للأشتر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نفسر سلوكه إلا أنه صاحب شخصيه بدوية تفكر بغريزة القبيلة، وبفهم الخوارج للدين، فقد رفض الإلتزام بالنص النبوي، ورفض سماع نصيحة عائشة، فقد قالت له كما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كخير ولدي آدم أي لا تبدأ بقتال، وكن كهابيل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إِلَىَّ يَدَكَ لِتَقْتُلَنِى مَا أَنَا بِبَاسِطٍ يَدِىَ إِلَيْكَ لأَقْتُلَكَ،</w:t>
      </w:r>
    </w:p>
    <w:p>
      <w:pPr>
        <w:pStyle w:val="BookText"/>
        <w:rPr/>
      </w:pPr>
      <w:r>
        <w:rPr>
          <w:rFonts w:ascii="Amiri" w:hAnsi="Amiri" w:eastAsia="Amiri" w:cs="Amiri"/>
          <w:color w:val="111111"/>
          <w:sz w:val="28"/>
          <w:sz w:val="28"/>
          <w:szCs w:val="28"/>
          <w:rtl w:val="true"/>
          <w:lang w:bidi="ar-SA"/>
        </w:rPr>
        <w:t>وبعد أن سمع كلامها قبَّلَ خطام جملها وكسر توقف الحرب، وبرز، فلم 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عابد هذا؟ وهل تكون عبادته إلا لإثبات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محمد بن طلحة يلقب السجاد لكثرة صلاته وشدة اجتهاده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 الجمل مع أبيه سنة ست وثلاثين، وكان هواه مع علي، إلا أنه أطاع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علي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السجاد قتله بره بأبيه، وكان سيد أولاد طلحة،ونهى علي عن قتله ذلك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وصاحب 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أباه أمره بالقتال وكان كارهاً للقتال فتقدم ونثل درعه بين رجليه، وقام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انفرط درعه فوقف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كلما حمل عليه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بحاميم، حتى شد عليه رجل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ابن حجر مناشدته بالحواميم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كان مراد محمد بن طلحة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حم، أي قوله تعالى في 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يذكره بقرابته ليكون ذلك دافعاً له عن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أنه ناشده بأنه من قربى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ومعناه أنه كان يزعم أن آية المودة في القربى تشمله، ويدعي ما لم يدعه أحد من بني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عابد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بن طلحة من أصحاب البرانس الذين قال فيهم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لو أخبرتكم أن أصحاب البرانس أصحاب الأساطير شراركم،كنتم تصدقوني؟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أخبرتكم أن أمكم الحميراء عائشة تقاتلكم كنتم تصدقوني؟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سأنظر إليهم مستمسكون بالسوابير والذنب كأني أراكم صرعى حولها، لا تغني عنهم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تفترض وجود طلحة يوم الإثنين، أي اليوم الخامس من </w:t>
      </w:r>
      <w:bookmarkStart w:id="247" w:name="pg15398_181596"/>
    </w:p>
    <w:p>
      <w:pPr>
        <w:pStyle w:val="BookText"/>
        <w:rPr/>
      </w:pPr>
      <w:bookmarkEnd w:id="247"/>
      <w:r>
        <w:rPr>
          <w:rFonts w:ascii="Amiri" w:hAnsi="Amiri" w:eastAsia="Amiri" w:cs="Amiri"/>
          <w:color w:val="111111"/>
          <w:sz w:val="28"/>
          <w:sz w:val="28"/>
          <w:szCs w:val="28"/>
          <w:rtl w:val="true"/>
          <w:lang w:bidi="ar-SA"/>
        </w:rPr>
        <w:t>الحرب، وقد قتل في اليوم الأول عصراً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القرائن توجب الإطمئنان بصحة الرواية فلا بد أن يكون المقصود بأن الأشتر أرسله الى أبيه أي الى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حواره مع أبيه في شراكته في دم عثمان كان في أول الحرب قبل قتل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لابن قدامه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147139_2142443653"/>
      <w:bookmarkStart w:id="249" w:name="_Toc87"/>
      <w:bookmarkEnd w:id="248"/>
      <w:r>
        <w:rPr>
          <w:rtl w:val="true"/>
        </w:rPr>
        <w:t xml:space="preserve">في اليوم السابع نشر أميرالمؤمنين </w:t>
      </w:r>
      <w:r>
        <w:rPr>
          <w:rtl w:val="true"/>
        </w:rPr>
        <w:t>(</w:t>
      </w:r>
      <w:r>
        <w:rPr>
          <w:rtl w:val="true"/>
        </w:rPr>
        <w:t>علیه السلام</w:t>
      </w:r>
      <w:r>
        <w:rPr>
          <w:rtl w:val="true"/>
        </w:rPr>
        <w:t xml:space="preserve">) </w:t>
      </w:r>
      <w:r>
        <w:rPr>
          <w:rtl w:val="true"/>
        </w:rPr>
        <w:t>راية رسول</w:t>
      </w:r>
      <w:r>
        <w:rPr/>
        <w:t></w:t>
      </w:r>
      <w:r>
        <w:rPr>
          <w:rtl w:val="true"/>
        </w:rPr>
        <w:t xml:space="preserve">الله </w:t>
      </w:r>
      <w:r>
        <w:rPr>
          <w:rtl w:val="true"/>
        </w:rPr>
        <w:t>(</w:t>
      </w:r>
      <w:r>
        <w:rPr>
          <w:rtl w:val="true"/>
        </w:rPr>
        <w:t>صلی الله علیه و آله</w:t>
      </w:r>
      <w:r>
        <w:rPr>
          <w:rtl w:val="true"/>
        </w:rPr>
        <w:t>)</w:t>
      </w:r>
      <w:bookmarkEnd w:id="249"/>
    </w:p>
    <w:p>
      <w:pPr>
        <w:pStyle w:val="BookText"/>
        <w:rPr/>
      </w:pPr>
      <w:r>
        <w:rPr>
          <w:rFonts w:ascii="IRNazanin" w:hAnsi="IRNazanin" w:eastAsia="IRNazanin"/>
          <w:color w:val="111111"/>
          <w:sz w:val="28"/>
          <w:sz w:val="28"/>
          <w:szCs w:val="28"/>
          <w:rtl w:val="true"/>
          <w:lang w:bidi="fa-IR"/>
        </w:rPr>
        <w:t xml:space="preserve">كان جيش عائشة أضعاف جيش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ألفاً، وجيش عائشة ومشجعوهم مئة وعشرون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قتلى جيش عائشة ستة أضعاف قتلى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النقص كان يظهرعلى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يقتل منهم لقلة عددهم نسبياً، بينما لايظهر النقص في جيش عائشة، لكثرتهم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بداية الحرب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الراية لابنه محمد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لم ينشرها قبل اليوم السابع، فقد كان مأموراً بما يفعله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وكأنه أمره إن لم ينتصرعلى عائشة في ستة أيام، أن ينشر رايته في اليوم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المتمرد ابن يثربي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إستبقني أجاهد بين يديك وأقتل منهم مثلما قتلت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زيد وهند وعلباء أستبقيك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متمرد، وقد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بالمتمردين وذكرك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أخبره بابن يثربي فلا بد أنه أخبره بشدة المعركة ومدتها ومتى ينشر الراية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بكل ما يجري معه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الأمة صانعة بي بعده، فلم أكُ بما صنعوا حين عاينته بأعلم مني ولا أشد يقيناً مني به قبل ذلك، بل أنا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يقيناً مني بما عاينت وشهدت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التقى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w:t>
      </w:r>
    </w:p>
    <w:p>
      <w:pPr>
        <w:pStyle w:val="BookText"/>
        <w:rPr/>
      </w:pPr>
      <w:r>
        <w:rPr>
          <w:rFonts w:ascii="IRNazanin" w:hAnsi="IRNazanin" w:eastAsia="IRNazanin"/>
          <w:color w:val="111111"/>
          <w:sz w:val="28"/>
          <w:sz w:val="28"/>
          <w:szCs w:val="28"/>
          <w:rtl w:val="true"/>
          <w:lang w:bidi="fa-IR"/>
        </w:rPr>
        <w:t xml:space="preserve">نشر الراية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فزلزلت أقدامهم، فما اصفرت الشمس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يا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الأسرى، ولاتجهزوا على جريح، ولاتتبعوا مولياً، ومن ألقى سلاحه فهو آمن، ومن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يوم صفين سألوه نشر الراية فأبى عليهم، فتحملوا عليه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للقوم مدةً يبلغونها، وإن هذه رايةٌ لا ينشرها بعدي إلا القائم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تكملة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جبرئيل عن يمينه وميكائيل عن يساره، ثم يهز الراية ويسير بها، 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جبرئيل 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وما هي والله قطن ولا كتان ولا قز ولا حرير،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شئ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ثم لفها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عند علي حتى إذا كان يوم البصرة نشرها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عليه، ثم 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عندنا هناك، لاينشرها أحد حتى يقوم القائم، فإذا هو قام نشرها فلم يبق أحد في المشرق والمغرب إلا لعنها، ويسير الرعب قدامها شهراً ووراءها شهراً وعن يمينها شهراً وعن يسارها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بقائم أهل بيتي قد أشرف على نجفكم هذا، وأومأ بيده إلى ناحية الكوفة، فإذا هو أشرف على نجفكم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هو نشرها انحطت عليه ملائكة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راية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من عمد عرش الله ورحمته، وسائرها من نصر الله، لا يهوي بها إلى شئ إلا أهلكه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فمخبوءة عندكم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فيجدها 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يؤتى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بها جبرائيل، عمودها من عمد عرش الله، وسائرها من نصر الله، لا يهوي بها إلى شئ إلا أهلكه الله، يهبط بها تسعة آلاف ملك وثلاث مائة وثلاثة </w:t>
      </w:r>
    </w:p>
    <w:p>
      <w:pPr>
        <w:pStyle w:val="BookText"/>
        <w:rPr/>
      </w:pPr>
      <w:r>
        <w:rPr>
          <w:rFonts w:ascii="IRNazanin" w:hAnsi="IRNazanin" w:eastAsia="IRNazanin"/>
          <w:color w:val="111111"/>
          <w:sz w:val="28"/>
          <w:sz w:val="28"/>
          <w:szCs w:val="28"/>
          <w:rtl w:val="true"/>
          <w:lang w:bidi="fa-IR"/>
        </w:rPr>
        <w:t>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كل هؤلاء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والذين كانوا مع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القي في النار، وهم الذين كانوا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فلق له البحر، والذين 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رفعه الله إليه، وأربعة آلاف مسومين كانوا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وثلاث مائة وثلاثة عشر ملكاً كانوا معه 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يلعنها أهل المشرق والمغرب، لأنهم يعرفون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تحرير المشرق والمغرب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يأتيه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لاينافي أنها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والمعنى يسلمه إياها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ويأمره بنشرها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الجميع أن جبرئيل يكون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حماد في الفتن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قادة المهدي خير الناس، أهل نصرته وبيعته من أهل كوفان واليمن وأبدال الشام، مقدمته جبريل وساقته ميكائيل، محبوب في الخلائق، يطفئ الله تعالى الفتنة العمياء، وتأمن الأرض حتى إن المرأة لتحج في خمس نسوة ما معهن رجل، لا تتقي شيئاً إلا الله، تعطي الأرض زكاتها والسماء بركتها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القرطبي في التذكرة </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يبق من الدنيا إلا يوم واحد لطول الله ذلك اليوم حتى يأتيهم رجل من أهل بيتي، تكون الملائكة بين يديه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المفيد في كتاب الجمل</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الواقدي عن هشام بن سعد عن شيخ من مشايخ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صف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صفوفه أطال الوقوف والناس ينتظرون أمره، فاشتد عليهم ذلك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متى؟ فصفق بإحدى يديه على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لا تعجلوا فإني كنت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يحمل إذا هبت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 حتى زالت الشمس وصلى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ابني محمداً فدعي له محمد بن الحنفية فجاء، وهو يومئذ ابن تسع عشرة سنة، فوقف بين يديه ودعا بالراية فنصبت،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الراية لم ترد قط ولا ترد أبداً، وإني واضعها اليوم في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إلى ولده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بني،فلما رآه القوم قد أقبل والراية بين يديه تضعضعوا، فما هو إلا أن التقوا </w:t>
      </w:r>
    </w:p>
    <w:p>
      <w:pPr>
        <w:pStyle w:val="BookText"/>
        <w:rPr/>
      </w:pPr>
      <w:r>
        <w:rPr>
          <w:rFonts w:ascii="IRNazanin" w:hAnsi="IRNazanin" w:eastAsia="IRNazanin"/>
          <w:color w:val="111111"/>
          <w:sz w:val="28"/>
          <w:sz w:val="28"/>
          <w:szCs w:val="28"/>
          <w:rtl w:val="true"/>
          <w:lang w:bidi="fa-IR"/>
        </w:rPr>
        <w:t xml:space="preserve">ونظروا إلى غرة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ووجدوا مس السلاح، حتى انهزموا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وقد وصف ابن قتيبة في 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علي وعمار والأشتر والأنصار معهم يريدون الجمل فاقتتل القوم حوله، حتى حال بينهم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يروحون ويغدون على القتال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خرج إليهم بعد سبعة أيام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عليٌّ فنظر إلى أصحابه يهزمون ويقتلون، فلما نظر إلى ذلك صاح بابنه محمد ومعه الراية أن اقتحم فأبطأ وثبت، فأتى عليٌّ من خلفه فضربه بين كتفيه، وأخذ الراية من يده ثم حمل فدخل عسكرهم، وإن الميمنتين والميسرتين تضطربان، في إحداهما عمار، وفي الأخرى عبدالله بن عباس ومحمد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 في عسكرالقوم يطعن ويقتل، ثم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فأتاه رجل بإداوة فيها عسل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الماء فإنه لايصلح لك في هذا المقام، ولكن أذوقك هذا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فحسا منه حسوة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عسلك 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لعجباً منك والله يا أميرالمؤمنين لمعرفتك الطائفي من غيره في هذا اليوم، وقد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والله يا ابن أخي ما ملأ صدر عمك شئ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هابه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الراية لابنه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 فتقدم محمد بالراية، ومعه الأنصار حتى انتهى إلى الجمل والهودج وهزم ما يليه، فاقتتل الناس ذلك اليوم قتالاًشديداً حتى كانت الواقعة والضرب على الركب</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رايته إلى محمد ابنه وقد استوت الصفوف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 فتوقف قليلاً،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ترى السهام كأنها شآبيب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أدركك عرق من أمك، ثم أخذ الراية فهزها،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الحرب ولا يغرر بالحسن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وأنا يمينه، فهو يدفع عن عينيه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علي محمد بن الحنفية أن يحمل فحمل وحمل الناس فانهزم أهل البصرة، وقتلوا قتلاً ذريعاً وذلك عند المساء، فكانت الحرب من الظهر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البلاذري يقصد آخر معارك حرب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وفي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محمد بن عبدالله بن عمر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خذ الراية وامض،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فناداه يا أبا القاسم؟ فقال لبيك يا أبهْ،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لايستفزنك ما ترى، قد حملت الراية وأنا أصغر منك فما استفزني عدوِّي، وذلك أني لم أبارز أحداً إلا حدثتني نفسي بقتله، فحدث نفسك بعون الله تعالى بظهورك عليهم، ولا يخذلك ضعف النفس من اليقين، فإن ذلك أشد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أبَهْ، أرجو أن أكون كما تحب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فالزم رايتك فإن اختلفت الصفوف قف في مكانك وبين أصحابك، فإن لم تَبَيَّنْ من أصحابك فاعلم أنهم سيرونك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لفي وسط أصحابي فصاروا كلهم خلفي وما بيني وبين القوم أحد يردهم عني، وأنا أريد أن أتقدم في وجوه القوم فما شعرت إلا بأبي خلفي قد جرد سيفه وهو يقول لا تَقَدَّمْ حتى أكونَ أمامك، فتقدم بين يديَّ يهرول ومعه طائفة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بايعوه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الذين في وجهه حتى نهضوهم، ولحقتهم بالراية فوقفوا وقفة، واختلط الناس وكدَّت السيوف ساعة، فنظرت إلى أبي يفرج الناس يميناً وشمالاً، ويسوقهم أمامه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أنه يومها وجه ابنه محمدا رضي الله عنه بكلامه المشهور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نهج البلاغة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الحنفية لما أعطاه الراية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 على ناجذك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 الله جمجمتك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 في الأرض قدمك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ببصرك أقصى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 بصرك، واعلم أن النصر من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حملت الراية وأنا أصغر منك فما استفزني عدوُّي، فأول ما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بدر، وكان عمره على الأقل خمساً وعشرين سنة، لأنه عند البعثة ابن عشر سنين، وكانت بدر بعد البعثة بنحو خمس عشرة سنة،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أصغر منك، يدل على أن عمر محمد كان يوم الجمل أكثر من خمس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مولد محمد سنة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أشاع محبوا أبي بكر أن أمه خولة الحنفية من سبي اليمامة وان علياً أخذ من سبي في عهد أبي بكر فهو اعتراف بخلافته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روى البلاذري وغيره أنه سباها بنو أسد وباعوها في المدينة فاشتراها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تكون الزهراء أجازت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فأعتقها وتزوج بها، وولدت محمداً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روي أنه أخذها سبية في اليمن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الصحيح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يتعارض هذا مع ما صحَّ عندنا من أن الله حرّم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مادامت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حيَّة لأنه تسرِّن بإذنها</w:t>
      </w:r>
      <w:r>
        <w:rPr>
          <w:rFonts w:eastAsia="IRNazanin" w:cs="IRNazanin"/>
          <w:color w:val="111111"/>
          <w:sz w:val="28"/>
          <w:szCs w:val="28"/>
          <w:rtl w:val="true"/>
          <w:lang w:bidi="fa-IR"/>
        </w:rPr>
        <w:t xml:space="preserve">. </w:t>
      </w:r>
      <w:bookmarkStart w:id="250" w:name="pg15398_181602"/>
    </w:p>
    <w:p>
      <w:pPr>
        <w:pStyle w:val="Heading2"/>
        <w:numPr>
          <w:ilvl w:val="1"/>
          <w:numId w:val="1"/>
        </w:numPr>
        <w:rPr/>
      </w:pPr>
      <w:bookmarkStart w:id="251" w:name="__RefHeading___Toc6147141_2142443653"/>
      <w:bookmarkStart w:id="252" w:name="_Toc88"/>
      <w:bookmarkEnd w:id="250"/>
      <w:bookmarkEnd w:id="251"/>
      <w:r>
        <w:rPr>
          <w:rtl w:val="true"/>
        </w:rPr>
        <w:t>الفصل السابع والخمسون</w:t>
      </w:r>
      <w:r>
        <w:rPr>
          <w:rtl w:val="true"/>
        </w:rPr>
        <w:t xml:space="preserve">: </w:t>
      </w:r>
      <w:r>
        <w:rPr>
          <w:rtl w:val="true"/>
        </w:rPr>
        <w:t xml:space="preserve">هزيمة جيش عائشة وسُمُوُّ علي </w:t>
      </w:r>
      <w:r>
        <w:rPr>
          <w:rtl w:val="true"/>
        </w:rPr>
        <w:t>(</w:t>
      </w:r>
      <w:r>
        <w:rPr>
          <w:rtl w:val="true"/>
        </w:rPr>
        <w:t>علیه السلام</w:t>
      </w:r>
      <w:r>
        <w:rPr>
          <w:rtl w:val="true"/>
        </w:rPr>
        <w:t xml:space="preserve">) </w:t>
      </w:r>
      <w:r>
        <w:rPr>
          <w:rtl w:val="true"/>
        </w:rPr>
        <w:t>ونُبله</w:t>
      </w:r>
      <w:bookmarkEnd w:id="252"/>
    </w:p>
    <w:p>
      <w:pPr>
        <w:pStyle w:val="Heading3"/>
        <w:numPr>
          <w:ilvl w:val="2"/>
          <w:numId w:val="1"/>
        </w:numPr>
        <w:rPr/>
      </w:pPr>
      <w:bookmarkStart w:id="253" w:name="__RefHeading___Toc6147143_2142443653"/>
      <w:bookmarkStart w:id="254" w:name="_Toc89"/>
      <w:bookmarkEnd w:id="253"/>
      <w:r>
        <w:rPr>
          <w:rtl w:val="true"/>
        </w:rPr>
        <w:t>سقط جمل عائشة فانتهت الحرب</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عند الجمل، وأنه ما دام قائماً فالحرب لا تطفأ، وضع سيفه على عاتقه وعطف نحوه، وأمرأصحابه بذلك، ومشى نحوه والخطام مع بني ضبة، فاقتتلوا قتالاً شديداً، واستحر القتل في بني ضبة فقتل منهم مقتلة عظيمة، وخلص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جماعة من النخع وهمدان إلى الجمل، فقال لرجل من النخع إسمه بجير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الجمل يا بجير، فضرب عجز الجمل بسيفه فوقع لجنبه، وضرب بجرانه الأرض وعجَّ عجيجاً لم يسمع بأشد منه، فما هو إلا أن صرع الجمل حتى فرَّت الرجال كما يطير الجراد في الريح الشديدة الهبوب، واحتملت عائشة بهودجها، فحملت إلى دار عبدالله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 أن يحرق ثم يذرى في الريح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لعنه الله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أشبهه بعجل بني إسرائيل،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إِلَى إِلَهِكَ الَّذِي ظَلْتَ عَلَيْهِ عَاكِفًا لَنُحَرِّقَنَّهُ ثُمَّ لَنَنْسِفَنَّهُ فِي الْيَمِّ نَسْفاً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6/228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فني الناس على خطام الجمل وقطعت الأيدي وسالت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الأشتر وعماراً، فجاءا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فاعقرا هذا الجمل فإن الحرب لايبوخُ ضرامها ما دام حياً، إنهم قد اتخذوه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فذهبا ومعهما فتَيَان من مراد يعرف أحدهما بعمر بن عبدالله، فما زالا يضربان الناس حتى خلصا إليه فضربه المرادي على عرقوبيه فأقعى وله رغاء، ثم وقع لجنبه وفر الناس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إقطعوا أنساع الهودج،ثم قال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إكفني أختك فحملها محمد حتى أنزلها دار عبدالله بن </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تنافي بين الروايتين، والصحيح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المجموعة التي عقرت الجمل وقد قالت ذلك عائشة، ووصفت المشهد بأحسن وصف، كما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كتاب الجمل للمفيد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الحنفية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شعرت إلا بأبي خلفي قد جرد سيفه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 حتى أكون أمامك، فتقدم بين يديَّ يهرول ومعه طائفة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أبي يفرج الناس يميناً وشمالاً ويسوقهم أمامه، فأردت أن أجول فكرهت خلافه ووصيته لي لاتفارق الراية، حتى انتهى إلى الجمل وحوله أربعة آلاف مقاتل من بني ضبة والأزد وتميم وغيرهم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إقطعوا البطان، فأسرع محمد بن أبي بكر فقطعه، واطَّلع على الهودج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أهلك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الخثعمية؟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تكن دون أمهاتك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بل هي شريفة، دع عنك هذا الحمد لله الذي سلمك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كان ذلك ما تكرهين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لو كرهته ما قلتُ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تحبين الظفر وأني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أحب ذلك، لكنه لما صرنا إلى ما صرنا لقرابتي منك، فاكفف ولا تعقب الأمور، وخذ الظاهر ولا تكن لَوَمة ولا عَذَلة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الهودج برمحه،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وصاك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أبی طالب، قد ملكت فاسجح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وجاءها عمار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كيف رأيت ضرب بنيك اليوم دون دينهم بالسيف؟ فصمتت ولم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وجاءها مالك الأشتر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وليه وكبت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 كيف رأيت صنع الله بك يا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ثكلتك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الأشتر،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أن تثكل أختي أسماء بابنها،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والله لولا أنني كنت طاوياً ثلاثاً لأرحتك منه، وأنشأ يقول بعد الصلاة على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ينادي والرجال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بأضعف صوت أقتلوني ومالكا </w:t>
      </w:r>
    </w:p>
    <w:p>
      <w:pPr>
        <w:pStyle w:val="BookText"/>
        <w:rPr/>
      </w:pPr>
      <w:r>
        <w:rPr>
          <w:rFonts w:ascii="IRNazanin" w:hAnsi="IRNazanin" w:eastAsia="IRNazanin"/>
          <w:color w:val="111111"/>
          <w:sz w:val="28"/>
          <w:sz w:val="28"/>
          <w:szCs w:val="28"/>
          <w:rtl w:val="true"/>
          <w:lang w:bidi="fa-IR"/>
        </w:rPr>
        <w:t>فركبت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فَخِرتم وغلبتم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أمير المؤمنين محمد بن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هل وصل إليها شئ من الرماح والسهام؟ فسألها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 إليَّ سهم خدش رأسي وسلمت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ليحكمن عليك يوم القيامة ما كان بينك وبين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تخرجين عليه وتؤلبين الناس على قتاله، وتنبذين كتاب الله وراء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يا محمد، وقل لصاحبك يحرسني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الهودج كالقنفذ من النبل، فرجعتُ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بما جرى بيني وبينها وما قلت 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امرأة والنساء ضعاف العقول، فتول أمرها واحملها إلى دار عبدالله بن خلف حتى ننظر في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فحملتها إلى الموضع، وإن لسانها لايفتر من السب لي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والترحم على 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المفيد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الأعمش،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حذيفة بن اليمان قبل أن يقتل عثمان بن عفان بسنة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بأمكم الحميراء قد سارت يساق بها على جمل وأنتم آخذون بالشوى والذنب، معها الأزد أدخلهم الله النار، وأنصارها بنوضبة جذَّ الله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الجمل وبرز الناس بعضهم لبعض نادى منادي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يبدأن أحد منكم بقتال حتى آمركم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فينا فقلنا يا أمير المؤمنين قد رمينا،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ثم رمونا فقتلوا منا، قلنا يا أمير المؤمنين قد قتلونا،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 عليهم فأنشب بعضنا في بعض الرماح حتى لو مشى ماش لمشى عليها، ثم نادى منادي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بالسيوف فجعلنا نضرب بها البيض فتنبو لنا، فنادى منادي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أكثر قطع أقدام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أنصارها بنو ضبة جذَّ الله أقدامهم، فعلمت أنها دعوة مستجابة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نادى منادي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بالبعير فإنه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فعقره رجل برمحه، وقطع إحدى يديه رجل آخر فبرك ورغا، وصاحت عائشة صيحة شديدة، فولى الناس منهزمين، فنادى منادي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لاتجيزوا على جريح، ولاتتبعوا </w:t>
      </w:r>
    </w:p>
    <w:p>
      <w:pPr>
        <w:pStyle w:val="BookText"/>
        <w:rPr/>
      </w:pPr>
      <w:r>
        <w:rPr>
          <w:rFonts w:ascii="IRNazanin" w:hAnsi="IRNazanin" w:eastAsia="IRNazanin"/>
          <w:color w:val="111111"/>
          <w:sz w:val="28"/>
          <w:sz w:val="28"/>
          <w:szCs w:val="28"/>
          <w:rtl w:val="true"/>
          <w:lang w:bidi="fa-IR"/>
        </w:rPr>
        <w:t>مدبراً، ومن أغلق بابه فهو آمن، ومن ألقى سلاحه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بشارة المصطفى للطبري</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جاءها عمار بن ياسرفقال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كيف رأيت ضرب بنيك دون دينهم بالسيف؟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إستبصرت يا عمار من أجل أنك غلبت، قال أنا أشد استبصاراً من ذلك، أما والله لو ضربتمونا حتى تبلغونا سعفات هجر لعلمنا أنا على الحق وأنكم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يخيل إليك، إتق الله يا عمار فإن سنك قد كبر، ودق عظمك، وفني أجلك وأذهبت دينك لابن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اخترت لنفسي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علياً أقرأهم لكتاب الله عز وجل، وأعلمهم بتأويله، وأشدهم تعظيماً لحرمته، وأعرفهم بالسنة، مع قرابته من رسول الله وعظم عنائه وبلائه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الجمل</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 عن عباس بن عبدالله بن معبد عن معاذ بن عبدالله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البصرة مع عائشة وأقمنا ما أقمنا ندعو الناس إلى نصرتنا والقيام معنا، فالقابل لما ندعوا إليه والآبي له، ونحن على ما نحن عليه نقول، لا نقاتل علي بن أبی طالب أبداً، إلى أن قيل قد نزل علي فما أدري حتى نشبت الحرب أنشبها الصبيان وأوقدها العبيد، وإذا الجمل رحل والناس يهوون إلى القتال، وإذا عسكر علي قد تحرك، فبادر أصحابنا فرموا وجلبوا وصيحوا وأكثروا، فسمعت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الفشل،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وعسكره لا يثنون، ثم صف علي أصحابه وولى الرايات مواضعها، وأعطى ابنه محمداً الراية العظمى راية بيضاء تملأ الرمح، ثم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 وحمل سرعان الميمنة والميسرة، وحمل سرعان القلب فأسمع علياً ينادي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بالراية وتوسط القلب، فيكر من تقدمك وإن جالوا أو دفعوا يلحقك من خلفك، ثم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أصحابك أمامك تقدم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علي والراية بين كتفيه وجرد سيفه وضرب رجلاً فأبان زنده، ثم انتهى</w:t>
      </w:r>
    </w:p>
    <w:p>
      <w:pPr>
        <w:pStyle w:val="BookText"/>
        <w:rPr/>
      </w:pPr>
      <w:r>
        <w:rPr>
          <w:rFonts w:ascii="IRNazanin" w:hAnsi="IRNazanin" w:eastAsia="IRNazanin"/>
          <w:color w:val="111111"/>
          <w:sz w:val="28"/>
          <w:sz w:val="28"/>
          <w:szCs w:val="28"/>
          <w:rtl w:val="true"/>
          <w:lang w:bidi="fa-IR"/>
        </w:rPr>
        <w:t xml:space="preserve">إلى الجمل، وقد اجتمع الناس حوله واختلطوا،وأحدقوا به من كل جانب واستجن الناس تحت بطان الجمل، فأنظر والله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 بمحمد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البطان، وأرى علياً قد قتل ممن أخذ بخطام الجمل عشرة بيده، وكلما قتل رجلاً مسح سيفه في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جاوزه حتى صرنا في أيديهم كأننا أغنام نساق، فانصرفنا حينئذ وتلاومنا وندمنا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هذا التميمي وهو من جماعة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أنشبها الصبيان وأوقدها العبيد، هو الرواية الرسمية التي ترددها عائشة وأنصارها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تناسوا رعدهم وبرقهم وتهديدهم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وإصرارهم على الحرب،وتخيلهم أنهم يقتلونه أو يأخذونه أسيراً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والأسود ابن أبي البختري وعبدالله بن الزبير قد تواعدنا وتعاهدنا بالبصرة، لئن لقينا القوم لنموتن أو لنقتلن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علي لم يكونوا عَدَّلُوا صفوفهم، ثم نظرنا إليهم وقد عدلوا صفوفهم ميمنة وميسرة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عبدالله بن الزبير والأسود بن البختري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وراءكما؟ قالا نحن على ما كنا عليه إلى أن مالت ميسرته على ميمنتنا فهزموهم، ومالت ميمنته على ميسرتنا ففعلوا مثل ذلك ورأيت علياً وراء ابنه محمد، وقد تقدم يحمل علماً أسود عظيماً وعلي شاهر سيفه، فلقى رجلاً من ضبة فقتله ثم ضرب آخر فقتله، ثم خلص إلينا ووقف عند رجلين، فلاذ كلٌّ منا بصاحبه، وجعل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ابن الزبير فأخذ الجمل فكان آخر من أخذه، فأنظرُ إلى علي وقد انتهى إلى الجمل والسيف يرعف دماً، وهو واضعه على عاتقه وهو يصيح بحمد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البطان فكانت الهزيمة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علي لَوْثَ أهل البصرة بالجمل، وأنهم كلما كشفوا عنه عادوا فلاثوا به، قال لعمار وسعيد بن قيس وقيس بن سعد بن</w:t>
      </w:r>
    </w:p>
    <w:p>
      <w:pPr>
        <w:pStyle w:val="BookText"/>
        <w:rPr/>
      </w:pPr>
      <w:r>
        <w:rPr>
          <w:rFonts w:ascii="Amiri" w:hAnsi="Amiri" w:eastAsia="Amiri" w:cs="Amiri"/>
          <w:color w:val="111111"/>
          <w:sz w:val="28"/>
          <w:sz w:val="28"/>
          <w:szCs w:val="28"/>
          <w:rtl w:val="true"/>
          <w:lang w:bidi="ar-SA"/>
        </w:rPr>
        <w:t>عبادة والأشتر وابن بديل ومحمد بن أبي بكر، وأشباههم من حماة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يزالون يقاتلون ما دام هذا الجمل نصب أعينهم، ولو قد عقر فسقط لم تثبت لهم ثابتة، فقصدوا بذوي الجد من أصحابه قصد الجمل حتى كشفوا أهل البصرة عنه، وأفضى إليه رجل من مراد الكوفة، يقال له أعين بن ضبيعة فكشف عرقوبه بالسيف، فسقط وله رغاء، فغرق في القتلى، ومال الهودج بعائشة، فقال علي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أختك فدنا محمد فأدخل يده في الهودج، فنالت يده ثياب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من أنت ثكلتك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علي رضي الله عنه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ولا تجهزوا على جريح، ولا تنتهبوا مالاً، ومن ألقى سلاحه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يمرون بالذهب والفضة في معسكرهم والمتاع فلا يعرض له أحد إلا ما كان من السلاح الذي قاتلوا به، والدواب التي حاربوا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حلَّ لنا قتالهم ولم يحلَّ لنا سبيهم وأموالهم؟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الموحدين سبي، ولا يغنم من أموالهم إلا ما قاتلوا به وعليه، فدعوا مالا تعرفون، والزموا ما تؤمرون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فقصد الأشتر نحوه أول الناس فضربه على عرقوبيه وعنقه سبع ضربات فلم يصنع شيئاً، فانصرف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أعد لقتل هذا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عمار بن ياسرعلى الجمل فلم يصنع شيئاً، وجعل الناس يضربونه فلا يصنعون شيئاً، حتى حمل عمر بن عبدالله المرادي فضربه على عرقوبه الأيمن فأبانه، ثم ضرب عرقوبه الأيسر فأقعى، وقام على يديه وله رغاء وعجيج شديد، ثم ضرب يديه فأبانهما حتى صرعه لجنبه وله عجيج ورغاء، فضربه على عنقه ورأسه وعينيه حتى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الكافئة في رد توبة الخاطئة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عقر الجمل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ذَيْتَ </w:t>
      </w:r>
    </w:p>
    <w:p>
      <w:pPr>
        <w:pStyle w:val="BookText"/>
        <w:rPr/>
      </w:pPr>
      <w:r>
        <w:rPr>
          <w:rFonts w:ascii="IRNazanin" w:hAnsi="IRNazanin" w:eastAsia="IRNazanin"/>
          <w:color w:val="111111"/>
          <w:sz w:val="28"/>
          <w:sz w:val="28"/>
          <w:szCs w:val="28"/>
          <w:rtl w:val="true"/>
          <w:lang w:bidi="fa-IR"/>
        </w:rPr>
        <w:t>وذيت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كذا وكذا، وكيت 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لقد ملأتِ أذنيك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يلعن أصحاب الجمل وأصحاب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أحياؤهم فيقتلون في الفتنة، وأما أمواتهم ففي النار على ملة اليهود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علي يوم الجمل إلى الهودج وكأنه شوك قنفذ من النبل، فضرب الهودج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حميراء إرم هذه أرادت أن تقتلني كما قتلت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أخوها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شئ؟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مشقص في عضدي، فأدخل رأسه ثم جرها إليه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حاطب هل في قومك جراح؟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بالسمن، فإني لم أر علولاً مثل السمن للجرح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مداواة الجراح بالسمن، وهو بقوله ذلك يريد تغيير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بأنها حميراء إرم، وأخت إرم، فروي أنها امرأة من ثمود شجعت عاقر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وأعطته بنتها، والعرب تسمي ثموداً 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أنها امرأة إسمها الكلبة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الكلبة بلفظ الأنثى من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النباج بين البصرة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والكلبة اسم امرأة ماتت ودفنت هناك، فنسب إليها الإرم 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إرم الكلبة من أيام العرب، قتل فيه بجير بن عبدالله بن سلمة بن قشير القشيري، قتله قعنب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 لابن رشيق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إرم الكلبة، قريب من النباج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في هذا النص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عائشة بأنها قتلت عثمان، ومعناه أنها كانت أشد المحرضين عليه الذين سببوا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لها صلة بمن شاركوا في قتله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علي نفراً بحمل الهودج من بين القتلى، وقد كان القعقاع وزفر بن الحارث أنزلاه عن ظهر البعير، فوضعاه إلى جنب البعير فأقبل محمد بن أبي بكر إليه ومعه نفر فأدخل يده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وأبرزوها بهودجها من القتلى ووضعوها ليس قربها أحد وكأن هودجها فرخ </w:t>
      </w:r>
      <w:bookmarkStart w:id="255" w:name="pg15398_181609"/>
    </w:p>
    <w:p>
      <w:pPr>
        <w:pStyle w:val="BookText"/>
        <w:rPr/>
      </w:pPr>
      <w:bookmarkEnd w:id="255"/>
      <w:r>
        <w:rPr>
          <w:rFonts w:ascii="Amiri" w:hAnsi="Amiri" w:eastAsia="Amiri" w:cs="Amiri"/>
          <w:color w:val="111111"/>
          <w:sz w:val="28"/>
          <w:sz w:val="28"/>
          <w:szCs w:val="28"/>
          <w:rtl w:val="true"/>
          <w:lang w:bidi="ar-SA"/>
        </w:rPr>
        <w:t>مقضب مما فيه من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أعين بن ضبيعة المجاشعي حتى اطلع في الهودج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إلا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الله سترك وقطع يدك وأبدى 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بالبصرة وسلب وقطعت يده، ورمي به عرياناً في خربة من خربات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إليها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أمه يغفر الله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لنا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إثبات كرامة لعائشة، وأن الله انتقم ممن استهزأ بها وقال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عفت عنه بكرمها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القضية سويت بينها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بالإستغفار، وكأن الإستغفار يساوي دفع دية ثلاثين ألف قتيل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الكافئة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سأحدثكم بحديث سمعته أذناي لا أحدثكم عن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من قاتلك وعادى الله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يقاتله ومن يعاديه؟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ومن معك، أنتِ ومن معك</w:t>
      </w:r>
      <w:r>
        <w:rPr>
          <w:rFonts w:eastAsia="IRNazanin" w:cs="IRNazanin"/>
          <w:color w:val="111111"/>
          <w:sz w:val="28"/>
          <w:szCs w:val="28"/>
          <w:rtl w:val="true"/>
          <w:lang w:bidi="fa-IR"/>
        </w:rPr>
        <w:t>).</w:t>
      </w:r>
    </w:p>
    <w:p>
      <w:pPr>
        <w:pStyle w:val="Heading3"/>
        <w:numPr>
          <w:ilvl w:val="2"/>
          <w:numId w:val="1"/>
        </w:numPr>
        <w:rPr/>
      </w:pPr>
      <w:bookmarkStart w:id="256" w:name="__RefHeading___Toc6147145_2142443653"/>
      <w:bookmarkStart w:id="257" w:name="_Toc90"/>
      <w:bookmarkEnd w:id="256"/>
      <w:r>
        <w:rPr>
          <w:rtl w:val="true"/>
        </w:rPr>
        <w:t xml:space="preserve">بقي أميرالمؤمنين </w:t>
      </w:r>
      <w:r>
        <w:rPr>
          <w:rtl w:val="true"/>
        </w:rPr>
        <w:t>(</w:t>
      </w:r>
      <w:r>
        <w:rPr>
          <w:rtl w:val="true"/>
        </w:rPr>
        <w:t>علیه السلام</w:t>
      </w:r>
      <w:r>
        <w:rPr>
          <w:rtl w:val="true"/>
        </w:rPr>
        <w:t xml:space="preserve">) </w:t>
      </w:r>
      <w:r>
        <w:rPr>
          <w:rtl w:val="true"/>
        </w:rPr>
        <w:t>ثلاثة أيام في أرض المعركة</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بطلحة وعبد الرحمن بن عتاب بن أسيد وهما قتيلان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أبو محمد بهذا المكان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كنت أكره أن تكون قريش قتلى تحت بطون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وتري من بني عبد مناف، وأفلتتني أعيان بني جمح، لقد أتلعوا أعناقهم إلى أمر لم يكونوا أهله فوُقِصوا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ماتوا ولم يبلغوه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أهل البصرة ركب علي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وكانت باقية عنده، وسار في القتلى يستعرضهم، فمر بكعب بن سور القاضي قاضي البصرة وهو قتيل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فأجلس،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علم لو نفعك، ولكن الشيطان أضلك فأزلك فعجلك إلى النار، أرسلوه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بطلحة بن عبيد الله قتيلاً،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فأجلس، قال أبو مخنف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أمك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قدم لو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الشيطان أضلك فأزلك، فعجلك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العيني في عمدة القاري بشرح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 رضي الله تعالى عنه أقام بظاهر البصرة ثلاثة أيام وصلى على القتلى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عائشة ثمانية آلاف وقيل ثلاثة عشر ألفاً، ومن أصحاب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جملة القتلى طلحة بن عبيد الله أحد العشرة المبشرين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البصرة يوم الإثنين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قتلى عائشة لأنهم خوارج، ولما التقى بطلحة والزبير بين الصفين وذكرا حديث العشرة المبشرة، كذَّب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بضرس قاطع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علي بظاهر البصرة ثلاثاً، وأذن للناس في دفن موتاهم فخرجوا إليهم فدفنوهم، وطاف علي في القتلى، فلما أتى علي كعب بن 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أزعمتم أنه خرج معهم السفهاء وهذا الحبر قد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على عبد الرحمن بن عتاب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يعسوب القوم، يعني أنهم كانوا يطيفون به، واجتمعوا على الرضا به لصلاتهم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على طلحة بن عبيد الله وهو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يا أبا محمد، إنا لله وإنا إليه راجعون، والله لقد كنت أكره أن أرى قريشاً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ويبعده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روي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طلحة والزبير وعائشة فهو موضوع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تطوافه على القتلى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جدعتُ أنفي وشفيت نفسي، لقد تقدمت إليكم أحذركم عض السيوف وكنتم أحداثاً لا علم لكم بما ترون، ولكنه الحين وسوء المصرع، فأعوذ بالله من سوء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على معبد بن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هذا، أما إنه لو كان حياً لكان رأيه أحسن من رأي هذا، فقال 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أوقعه</w:t>
      </w:r>
    </w:p>
    <w:p>
      <w:pPr>
        <w:pStyle w:val="BookText"/>
        <w:rPr/>
      </w:pPr>
      <w:r>
        <w:rPr>
          <w:rFonts w:ascii="IRNazanin" w:hAnsi="IRNazanin" w:eastAsia="IRNazanin"/>
          <w:color w:val="111111"/>
          <w:sz w:val="28"/>
          <w:sz w:val="28"/>
          <w:szCs w:val="28"/>
          <w:rtl w:val="true"/>
          <w:lang w:bidi="fa-IR"/>
        </w:rPr>
        <w:t>وجعل خده الأسفل، إنا والله يا أمير المؤمنين ما نبالي من عند عن الحق من ولد ووالد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رحمك الله، وجزاك عن الحق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بعبدالله بن ربيعة بن دراج وهو في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البائس ماكان أخرجه، أدين أخرجه أم نصر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رأي عثمان فيه ولا في أبيه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بمعبد بن زهير بن أبي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لوكانت الفتنة برأس الثريا لتناولها هذا الغلام، والله ماكان فيها بذي نحيزة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من أهل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أخبرني من أدركه وإنه ليولول فرقاً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بمسلم بن قرظة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البرأخرج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كلمني أن أكلم له عثمان في شئ كان يدعيه قبله بمكة، فأعطاه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ما أعطيته، إن هذا ما علمت بئس أخو العشيرة، ثم جاء المشوم للحين ينصرعثمان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بعبدالله بن حميد بن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ممن أوضع في قتالنا، زعم يطلب الله بذلك، ولقد كتب إلي كتباً يؤذي فيها عثمان فأعطاه شيئاً فرضي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بعبدالله بن حكيم بن حزام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خالف أباه في الخروج، وأبوه حيث لم ينصرنا قد أحسن في بيعته لنا، وإن كان قد كف وجلس حيث شك في القتال، وما ألوم اليوم من كف عنا وعن غيرنا، ولكن المليم الذي يقاتلنا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بعبدالله بن المغيرة بن الأخنس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فقتل أبوه يوم قتل عثمان في الدار، فخرج مغضباً لمقتل أبيه، وهو غلام حدث حين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بعبدالله بن أبي عثمان بن الأخنس بن 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فإني أنظر إليه وقد أخذ القوم السيوف هارباً يعدو من الصف، فنهنهت عنه فلم يَسمع من نهنهت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مما خفي على فتيان قريش، أغمارٌ لاعلم لهم بالحرب، خُدعوا واستُزلوا، فلما وقفوا وقعوا فقتلوا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مشى قليلاً فمر بكعب بن 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علينا في عنقه المصحف، يزعم أنه ناصر أمه، يدعو الناس إلى ما فيه وهو لايعلم ما فيه، ثم استفتح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دعا الله أن يقتلني فقتلة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أجلسوا كعب </w:t>
      </w:r>
      <w:bookmarkStart w:id="258" w:name="pg15398_181612"/>
    </w:p>
    <w:p>
      <w:pPr>
        <w:pStyle w:val="BookText"/>
        <w:rPr/>
      </w:pPr>
      <w:bookmarkEnd w:id="258"/>
      <w:r>
        <w:rPr>
          <w:rFonts w:ascii="IRNazanin" w:hAnsi="IRNazanin" w:eastAsia="IRNazanin"/>
          <w:color w:val="111111"/>
          <w:sz w:val="28"/>
          <w:sz w:val="28"/>
          <w:szCs w:val="28"/>
          <w:rtl w:val="true"/>
          <w:lang w:bidi="fa-IR"/>
        </w:rPr>
        <w:t xml:space="preserve">بن سور فأجلس،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كعب، قد وجدت ما وعدني ربي حقاً، فهل وجدت ما وعدك ربك حقاً؟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أضجعوا كعباً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على طلحة بن عبيد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بيعتي، والمنشئ الفتنة في الأمة، والمجلب عليَّ، الداعي إلى قتلي وقتل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طلحة، فأجلس،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طلحة بن عبيد الله، قد وجدت ما وعدني ربي حقاً، فهل وجدت ما وعد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 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كان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تُكلم كعباً وطلحة بعد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إنهما لقد سمعا كلامي، كما سمع أهل القليب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في 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عائشة عبد الرحمان بن عتاب بن أسيد، وعلي بن عدي بن ربيعة بن عبد شمس، ومسلم بن قرظة من بني نوفل بن عبد مناف، وعبدالله بن حكيم بن حزام، ومعبد بن المقداد بن الأسود، وأمه ضباعة بنت الزبير بن عبد المطلب، وهو الذي 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من ابن أخت خيراً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147147_2142443653"/>
      <w:bookmarkStart w:id="260" w:name="_Toc91"/>
      <w:bookmarkEnd w:id="259"/>
      <w:r>
        <w:rPr>
          <w:rtl w:val="true"/>
        </w:rPr>
        <w:t>بنا تسنمتم الشرف</w:t>
      </w:r>
      <w:bookmarkEnd w:id="260"/>
    </w:p>
    <w:p>
      <w:pPr>
        <w:pStyle w:val="BookText"/>
        <w:rPr/>
      </w:pP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طلحة، وانفض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تسنمتم الشرفاء، وبنا انفجرتم عن السرار، وبنا اهتديتم في الظلماء؟ وَقَرَ سَمْعٌ لم يفقه الواعية، كيف يراع للنبأة من أصمته الصيحة، رُبِطَ جنانٌ لم يفارقه الخفقان ما زلت أتوقع بكم عواقب الغدر، وأتوسمكم بحلية المغترين، سترني عنكم جلباب الدين، وبصرنيكم صدق النية، أقمت لكم الحق حيث تعرفون ولا دليل، وتحتفرون ولا تميهون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أُنطِقُ لكم العجماء ذات البيان، عزب فهم امرئ تخلف عني، ما شككت في الحق منذ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يعقوب على المحجة العظمى حتى عقوا أباهم وباعوا أخاهم، وبعد الإقرار كانت توبتهم، وباستغفار أبيهم وأخيهم غفر لهم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أنها فقرة من خطبته صلوات الله عليه في ذي قار، التي رواها في العدد القوية عن كتاب الصفار رضي الله عنهم، وقد أوردنا ما وجدناه منها في محله</w:t>
      </w:r>
      <w:r>
        <w:rPr>
          <w:rFonts w:eastAsia="Amiri" w:cs="Amiri" w:ascii="Amiri" w:hAnsi="Amiri"/>
          <w:color w:val="111111"/>
          <w:sz w:val="28"/>
          <w:szCs w:val="28"/>
          <w:rtl w:val="true"/>
          <w:lang w:bidi="ar-SA"/>
        </w:rPr>
        <w:t xml:space="preserve">. </w:t>
      </w:r>
      <w:bookmarkStart w:id="261" w:name="pg15398_181613"/>
    </w:p>
    <w:p>
      <w:pPr>
        <w:pStyle w:val="Heading3"/>
        <w:numPr>
          <w:ilvl w:val="2"/>
          <w:numId w:val="1"/>
        </w:numPr>
        <w:rPr/>
      </w:pPr>
      <w:bookmarkStart w:id="262" w:name="__RefHeading___Toc6147149_2142443653"/>
      <w:bookmarkStart w:id="263" w:name="_Toc92"/>
      <w:bookmarkEnd w:id="261"/>
      <w:bookmarkEnd w:id="262"/>
      <w:r>
        <w:rPr>
          <w:rtl w:val="true"/>
        </w:rPr>
        <w:t>عدد الجيشين وعدد القتلى من الطرفين</w:t>
      </w:r>
      <w:bookmarkEnd w:id="263"/>
    </w:p>
    <w:p>
      <w:pPr>
        <w:pStyle w:val="BookText"/>
        <w:rPr/>
      </w:pPr>
      <w:r>
        <w:rPr>
          <w:rFonts w:ascii="IRNazanin" w:hAnsi="IRNazanin" w:eastAsia="IRNazanin"/>
          <w:color w:val="111111"/>
          <w:sz w:val="28"/>
          <w:sz w:val="28"/>
          <w:szCs w:val="28"/>
          <w:rtl w:val="true"/>
          <w:lang w:bidi="fa-IR"/>
        </w:rPr>
        <w:t xml:space="preserve">تفاوتت الرواية في عدد الجيشين والقتلى، لكنها اتفقت على أن عدد جيش عائشة كان ضعفي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أضعافه وكذلك عدد قتلاها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وصلت رواية سُليم بجيش عائشة الى مئة وعشرين ألفاً، روى ذلك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للأشعث بن قيس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دمت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الحق، فلماذا لم تقاتل أبا بكر وعمر؟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الأمة صانعة بي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أك بما صنعوا حين عاينته بأعلم مني ولا أشد يقيناً مني به قبل ذلك، بل أنا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يقيناً مني بما عاينت وشهدت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فما تعهد إليَّ إذا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فانبذ إليهم وجاهدهم، وإن لم تجد أعواناً فاكفف يدك واحقن دمك، حتى تجد على إقامة الدين وكتاب الله وسنتي أعواناً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ابن قيس، كيف رأيتني صنعت حين قتل عثمان إذ وجدت أعواناً؟ هل رأيت مني فشلاً أو تأخراً أو جبناً أو تقصيراً في وقعتي يوم البصرة، وهم حول جملهم الملعون من معه، الملعون من قتل حوله، الملعون من رجع بعده لا تائباً ولا مستغفراً، فإنهم قتلوا أنصاري ونكثوا بيعتي ومثلوا بعاملي وبغوا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إليهم في اثني عشرألفاً وهم نيفٌ على عشرين ومائة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فنصرني الله عليهم، وقتلهم بأيدينا، وشفى صدور قوم مؤمنين</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في كتاب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سليم بن قيس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يوم الجمل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اثني عشر ألفاً وكان أصحاب الجمل زيادةً على عشرين ومائة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نحو من أربعة آلاف ممن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والحديبية ومشاهده، وسائر الناس من أهل الكوفة إلا من تبعه من أهل البصرة والحجاز ليست له هجرة ممن أسلم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الأربعة آلاف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يكره أحداً من الناس على البيعة ولا على القتال، إنما ندبهم فانتدب من أهل بدر سبعون ومائة رجل، وجلهم من الأنصار ممن شاهد أُحُداً والحديبية، ولم يتخلف عنه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w:t>
      </w:r>
    </w:p>
    <w:p>
      <w:pPr>
        <w:pStyle w:val="BookText"/>
        <w:rPr/>
      </w:pPr>
      <w:r>
        <w:rPr>
          <w:rFonts w:ascii="Amiri" w:hAnsi="Amiri" w:eastAsia="Amiri" w:cs="Amiri"/>
          <w:color w:val="111111"/>
          <w:sz w:val="28"/>
          <w:sz w:val="28"/>
          <w:szCs w:val="28"/>
          <w:rtl w:val="true"/>
          <w:lang w:bidi="ar-SA"/>
        </w:rPr>
        <w:t>أحد من المهاجرين والأنصار إلا وهواه معه، يتولونه ويدعون له بالظفر والنصر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وروى الحضيني في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ومسيرها من مكة إلى البصرة، وإشعالها حرباً قتل فيه طلحة والزبير وخمسة وعشرون ألفاً من المسلمين، وقد علمتم 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الإرشاد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الكافئة</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والمعيار والموازنة</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وشرح النهج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والله علمت أنها الراكبة الجمل لا تحل عقدة ولا تسير عقبة ولا تنزل منزلاً إلا إلى معصية، حتى تورد نفسها ومن معها مورداً يقتل ثلثهم، ويهرب ثلثهم، ويرجع ثلثهم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طلحة والزبير ليعلمان أنهما مخطئان وما يجهلان، ولرب عالم قتله جهله وعلمه معه لا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لتنبحنها كلاب الحوأب، فهل يعتبر معتبر، أو يتفكر متفكر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الفئة الباغية فأين المحسنون؟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المرجح عندنا، فيكون عدد القتلى أربعين ألفاً وأكثر من جيش عائشة، وروي أنه قتل ألف وكسر من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وتكون الروايات التي تقلل عدد الجيشين متأثرة بسياسة الحكومات التي أرادت أن تهون من أمر حرب الجمل وتقول إنها كانت معركة واحدة أنشبها الصبيان والأوباش، وكان القتلى فيها قليلين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رواية تقلل من شأن المعركة ومن عدد قتلاها، محل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ما رواه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قتلى الجمل حول الجمل عشرة آلاف، نصفهم من أصحاب علي ونصفهم من أصحاب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ساوى بينهم حتى في عدد القتلى، لأنهم كلهم سواء مرضيون عند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وقال في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مع عائشة عشرون ألفاً، منهم ثمان مائة من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أصحاب علي خمس مائة رجل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أقرب الى الصحة من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bookmarkStart w:id="264" w:name="pg15398_181615"/>
    </w:p>
    <w:p>
      <w:pPr>
        <w:pStyle w:val="BookText"/>
        <w:rPr/>
      </w:pPr>
      <w:bookmarkEnd w:id="264"/>
      <w:r>
        <w:rPr>
          <w:rFonts w:ascii="Amiri" w:hAnsi="Amiri" w:eastAsia="Amiri" w:cs="Amiri"/>
          <w:color w:val="111111"/>
          <w:sz w:val="28"/>
          <w:sz w:val="28"/>
          <w:szCs w:val="28"/>
          <w:rtl w:val="true"/>
          <w:lang w:bidi="ar-SA"/>
        </w:rPr>
        <w:t>جميع من قتل من الناس من أهل البصرة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البلاذري روى أن جيشها مئة وعشرين ألفاً، وروينا أنه يقتل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عن جدة المعلى أبي حاتم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قتلى الجمل فعددناهم بالقصب عشرين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العاص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ثلاثة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علي ما بين الأربع مائة إلى الخمس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كانوا عدوهم بالقصب لاشتهر ذلك ورواه غير جدة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في سرد رواياتهم المتناقضة، بعد أن رجحنا أن جيش عائشة نحو مئة وعشرين ألفاً قتل ثلثهم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اثني عشر ألفاً إلا مئة، كما قال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قسموا بينهم بيت مال البصرة، فأصاب الواحد خمس مئة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عليٌّ بيت مال البصرة في جماعة من المهاجرين والأنصار، فنظر الى ما فيه من العين والورق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غُرِّي غيري، ويا بيضاء غُري غيري، وأدام النظر الى المال مفكراً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إقسموه بين أصحابي ومن معي خمس مائة خمس مائة، ففعلوا فما نقص درهم واحد، وعدد الرجال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علي لنفسه خمس مائة،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أعطني من الفئ، فأعطاه الخمس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أخذوا العطاء اثنا عشر ألفاً، والمرجح أن الشهداء من ضمنهم، أخذوا لهم سهمهم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147151_2142443653"/>
      <w:bookmarkStart w:id="266" w:name="_Toc93"/>
      <w:bookmarkEnd w:id="265"/>
      <w:r>
        <w:rPr>
          <w:rtl w:val="true"/>
        </w:rPr>
        <w:t>سبب كثرة القتلى من جيش عائشة</w:t>
      </w:r>
      <w:bookmarkEnd w:id="26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فتيان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أغمار لاعلم لهم بالحرب خُدعوا واستُزلوا، فلما وقفوا وقعوا فقتلوا</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عائشة كما في حديث الواقدي عن كبشة بنت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معنا فتيان أحداث من قريش،لاعلم لهم بالقتال، ولم يشهدوا الحرب فكانوا جَزْراً للقوم، فإني لعلى ما نحن فيه وقد كان الناس كلهم حول جملي، </w:t>
      </w:r>
      <w:bookmarkStart w:id="267" w:name="pg15398_181616"/>
    </w:p>
    <w:p>
      <w:pPr>
        <w:pStyle w:val="BookText"/>
        <w:rPr/>
      </w:pPr>
      <w:bookmarkEnd w:id="267"/>
      <w:r>
        <w:rPr>
          <w:rFonts w:ascii="IRNazanin" w:hAnsi="IRNazanin" w:eastAsia="IRNazanin"/>
          <w:color w:val="111111"/>
          <w:sz w:val="28"/>
          <w:sz w:val="28"/>
          <w:szCs w:val="28"/>
          <w:rtl w:val="true"/>
          <w:lang w:bidi="fa-IR"/>
        </w:rPr>
        <w:t>فسكتوا 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أم شراً ذا سكوتكم، ضَرُس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ابن أبی طالب أنظر إليه يباشرالقتال بنفسه، وأسمعه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والله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علي بن أبی طالب، ومعه محمد بن أبي بكر أخي، ومعاذ بن عبدالله التميمي، وعمار بن ياسر، وقطعوا البطان واحتملوا الهودج فهوى على أيدي الرجال يرفلون به،وهرب من كان معنا فلم أحس لهم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منادي علي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 مدبر، ولا يُجهز على جريح، ومن طرح السلاح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الناس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القرشيون مع عائشة قادة الحرب، وكانوا قلة، وعندما يقود المعركة أغرار يغررون بألوف الجنود ويطعمونهم للسيوف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سبب زيادة عدد جنود عائشة فهو أنها أحدثت موجة نصرة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 وكانت تعطي الجندي ضعفين، فتهافت شباب البصرة ومحيطها على الجندية معها</w:t>
      </w:r>
      <w:r>
        <w:rPr>
          <w:rFonts w:eastAsia="IRNazanin" w:cs="IRNazanin"/>
          <w:color w:val="111111"/>
          <w:sz w:val="28"/>
          <w:szCs w:val="28"/>
          <w:rtl w:val="true"/>
          <w:lang w:bidi="fa-IR"/>
        </w:rPr>
        <w:t>.</w:t>
      </w:r>
    </w:p>
    <w:p>
      <w:pPr>
        <w:pStyle w:val="Heading3"/>
        <w:numPr>
          <w:ilvl w:val="2"/>
          <w:numId w:val="1"/>
        </w:numPr>
        <w:rPr/>
      </w:pPr>
      <w:bookmarkStart w:id="268" w:name="__RefHeading___Toc6147153_2142443653"/>
      <w:bookmarkStart w:id="269" w:name="_Toc94"/>
      <w:bookmarkEnd w:id="268"/>
      <w:r>
        <w:rPr>
          <w:rtl w:val="true"/>
        </w:rPr>
        <w:t>رسالة من قتيل من بني ضبة الى عائشة</w:t>
      </w:r>
      <w:r>
        <w:rPr>
          <w:rtl w:val="true"/>
        </w:rPr>
        <w:t>!</w:t>
      </w:r>
      <w:bookmarkEnd w:id="269"/>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المدائني أنه رأى بالبصرة رجلاً مصطلم الأذن، فسأله عن قصته فذكر أنه خرج يوم الجمل ينظر الى القتلى، فنظر الى رجل منهم يخفض رأسه ويرفعه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 xml:space="preserve">أطعنا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الا أعبُدٌ وإماء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أتقول هذا عند الموت؟قل لا إله الا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اللخناء إياي تأمر بالجزع عند الموت؟ فوليت عنه متعجباً منه،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ولقِّنِّي الشهادة، فصرت اليه فلما قربت منه استدناني، ثم التقم أذني فذهب بها فجعلت ألعنه وأدعو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الى أمك فقالت من فعل هذا 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الأهلب الضبي، مخدوع المرأة التي أرادت أن تكون أميرالمؤمنين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هذه القصة مصادر عديدة، وفي الفتوح لابن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وانفلت الهمداني بغير أذن، ثم انْكَرَّ عليه بسيفه حتى قطعه إرباً إرباً</w:t>
      </w:r>
      <w:r>
        <w:rPr>
          <w:rFonts w:eastAsia="Amiri" w:cs="Amiri" w:ascii="Amiri" w:hAnsi="Amiri"/>
          <w:color w:val="111111"/>
          <w:sz w:val="28"/>
          <w:szCs w:val="28"/>
          <w:rtl w:val="true"/>
          <w:lang w:bidi="ar-SA"/>
        </w:rPr>
        <w:t xml:space="preserve">). </w:t>
      </w:r>
      <w:bookmarkStart w:id="270" w:name="pg15398_181617"/>
    </w:p>
    <w:p>
      <w:pPr>
        <w:pStyle w:val="Heading3"/>
        <w:numPr>
          <w:ilvl w:val="2"/>
          <w:numId w:val="1"/>
        </w:numPr>
        <w:rPr/>
      </w:pPr>
      <w:bookmarkStart w:id="271" w:name="__RefHeading___Toc6147155_2142443653"/>
      <w:bookmarkStart w:id="272" w:name="_Toc95"/>
      <w:bookmarkEnd w:id="270"/>
      <w:bookmarkEnd w:id="271"/>
      <w:r>
        <w:rPr>
          <w:rtl w:val="true"/>
        </w:rPr>
        <w:t xml:space="preserve">رسالة أميرالمؤمنين </w:t>
      </w:r>
      <w:r>
        <w:rPr>
          <w:rtl w:val="true"/>
        </w:rPr>
        <w:t>(</w:t>
      </w:r>
      <w:r>
        <w:rPr>
          <w:rtl w:val="true"/>
        </w:rPr>
        <w:t>علیه السلام</w:t>
      </w:r>
      <w:r>
        <w:rPr>
          <w:rtl w:val="true"/>
        </w:rPr>
        <w:t xml:space="preserve">) </w:t>
      </w:r>
      <w:r>
        <w:rPr>
          <w:rtl w:val="true"/>
        </w:rPr>
        <w:t>الى أهل الكوفة بالنصر</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الكافئة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مخنف لوط بن يحيى، عن عبدالله بن عاصم، عن محمد بن بشير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كتاب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عمرو بن سلمة الأرحبي إلى أهل الكوفة، فكبر الناس تكبيرة سمعها عامة الناس، واجتمعوا لها في المسجد ونودي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جمعاً، فلم يتخلف أحد وقرئ الكتاب فكان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أميرالمؤمنين إلى قرظة بن كعب ومن قِبَله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فإني أحمد إليكم الله الذي 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لقينا القوم الناكثين لبيعتنا، والمفارقين لجماعتنا، الباغين علينا في أمتنا، فحججناهم فحاكمناهم إلى الله، فأدالنا عليهم، فقتل طلحة والزبير، وقد تقدمت إليهما بالمعذرة، وأقبلت إليهما بالنصيحة، واستشهدت عليهما صلحاء الأمة، فما أطاعا المرشدين، ولا أجابا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ولاذ أهل البغي بعائشة، فقتل حولها من أهل البصرة عالم جم، وضرب الله وجه بقيتهم فأدبروا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ناقة الحجر بأشأم عليهم منها على أهل ذلك المصر، مع ما جاءت به من الحوب الكبير في معصيتها ربها ونبيها، واغترارها في تفريق المسلمين وسفك دماء المؤمنين، بلا بينة ولا معذرة، ولا حجة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هزمهم الله أمرت أن لا يتبع مدبر، ولا يجهز على جريح، ولا تكشف عورة، ولا يهتك ستر، ولا يدخل دار إلا بإذن، وآمنت الناس</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استشهد منا رجال صالحون ضاعف الله حسناتهم ورفع درجاتهم وأثابهم ثواب الصادقين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وجزاكم الله من أهل مصرعن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جزاء العاملين بطاعته، والشاكرين لنعمته، فقد سمعتم وأطعتم وأجبتم إذا دعيتم، فنعم الإخوان والأعوان على الحق أنتم، والسلام عليكم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عبيد الله بن أبي رافع في رجب سنة ست وثلاثين</w:t>
      </w:r>
      <w:r>
        <w:rPr>
          <w:rFonts w:eastAsia="IRNazanin" w:cs="IRNazanin"/>
          <w:color w:val="111111"/>
          <w:sz w:val="28"/>
          <w:szCs w:val="28"/>
          <w:rtl w:val="true"/>
          <w:lang w:bidi="fa-IR"/>
        </w:rPr>
        <w:t xml:space="preserve">). </w:t>
      </w:r>
      <w:bookmarkStart w:id="273" w:name="pg15398_181618"/>
    </w:p>
    <w:p>
      <w:pPr>
        <w:pStyle w:val="BookText"/>
        <w:rPr/>
      </w:pPr>
      <w:bookmarkEnd w:id="2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الى أهل الكوفة يشرح فيها لهم الوضع، ويبدو أنها بعد رسالته الى عامله 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 المؤمنين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 فَلا مَرَدَّ لَهُ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عنا وعمن سرنا إليه من جموع أهل البصرة،ومن تأشب إليهم من قريش وغيرهم مع طلحة والزبير، ونكثهم صفقة أيمانهم، فنهضت من المدينة حين انتهى إلي خبر من سار إليها وجماعتها، وما صنعوا بعاملي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وتقدمت في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274" w:name="__RefHeading___Toc6147157_2142443653"/>
      <w:bookmarkStart w:id="275" w:name="_Toc96"/>
      <w:bookmarkEnd w:id="274"/>
      <w:r>
        <w:rPr>
          <w:rtl w:val="true"/>
        </w:rPr>
        <w:t xml:space="preserve">دخول أميرالمؤمنين </w:t>
      </w:r>
      <w:r>
        <w:rPr>
          <w:rtl w:val="true"/>
        </w:rPr>
        <w:t>(</w:t>
      </w:r>
      <w:r>
        <w:rPr>
          <w:rtl w:val="true"/>
        </w:rPr>
        <w:t>علیه السلام</w:t>
      </w:r>
      <w:r>
        <w:rPr>
          <w:rtl w:val="true"/>
        </w:rPr>
        <w:t xml:space="preserve">) </w:t>
      </w:r>
      <w:r>
        <w:rPr>
          <w:rtl w:val="true"/>
        </w:rPr>
        <w:t>مدينة البصرة</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البصرة يوم الإثنين، فانتهى إلى المسجد فصلى فيه، ثم دخل البصرة فأتاه الناس، ثم راح إلى عائشة على بغلته، فلما انتهى إلى دار عبدالله بن خلف وهي أعظم دار بالبصرة، وجد النساء يبكين على عبدالله وعثمان ابني خلف مع عائشة، وصفية ابنة الحارث مختمرة تبكي،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قاتل الأحبة، يا مفرق الجمع، أيتم الله بنيك منك كما أيتمت ولد عبدالله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عليها شيئاً، ولم يزل على حاله حتى دخل على عائشة فسلم عليها وقعد عندها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جبهتنا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أرها منذ كانت جارية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علي أقبلت عليه فأعادت عليه الكلام، فكفَّ بغلته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لهممتُ، وأشار إلى الأبواب من الدار أن أفتح هذا الباب وأقتل من فيه، ثم هذا فأقتل من فيه، ثم هذا فأقتل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أناس من الجرحى قد لجؤوا إلى عائشة فأُخبر علي بمكانهم عندها فتغافل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فقال رجل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تفلتنا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لا تهتكن ستراً، ولا تدخلن داراً، ولاتهيجن امرأة بأذى، وإن شتمن أعراضكم وسفهن أمراءكم وصلحاءكم، فإنهن ضعاف، ولقد كنا نؤمر بالكف عنهن وإنهن لمشركات، وإن الرجل ليكافئ المرأة ويتناولها بالضرب فيعير بها عقبه من بعده، فلايبلغني عن أحد عَرَضَ لامرأة، فأُنَكِّلُ به شرار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قام رجلان ممن لقيت على الباب، فتناولا من هو أمضُّ لك شتيمة من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لعلها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رجلان منهم على باب الدار،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عنا أمنا عقوقاً،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أمنا توبي فقد خطيتِ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رجلان من أزد الكوفة يقال لهما عجل وسعد ابنا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القعقاع بن عمرو إلى الباب فأقبل بمن كان عليه، فأحالوا على رجلين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أعناقهما،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لأنهكنهما عقوبة فضربهما مائة مائة، وأخرجهما من ثيابهما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كثرت مكذوباتهم في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عنها، ولوصحت هذه الرواية، وأنه عاقب هذين، فعقابهما ليس لذمهما عائشة، بل لأنهما تصرفا بدون إذنه، في ذلك الظرف الإستثنائي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يزر عائشة ابتداء منه، بل كان ذلك بطلبها كما تأتي روايته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عليٌّ البصرة يوم الإثنين فبايعه أهلها على راياتهم حتى الجرحى والمستأمنة، وأتاه عبد الرحمن بن أبي بكرة في المستأمنين أيضاً،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المتربص المتقاعد بي أيضاً، يعني أباه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لمريض وإنه على مسرتك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أمامي فمشى معه إلى أبيه فلما دخل عليه عليٌّ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تقاعدت بي وتربصت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وجعٌ بين، واعتذر إليه فقبل عذره، وأراده على البصرة فامتنع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أهلك يسكن إليه الناس، وسأشيرعليه فاتفقا على ابن عباس، وولى زياداً على الخراج وبيت المال، وأمر ابن عباس أن يسمع منه ويطيع، وكان زياد معتزلاً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بن عبيد أخ زياد بن عبيد، وأمهما سمية الفارسية التي أعطاها كسرى للحارث بن كلدة لما عالجه من السم، فزوجها غلامه عبيد</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وكانا يجيدان الفارسية من أمهما، وقد نجح زياد في التعامل مع الفرس في البصرة وفارس، فكان والياً ناجحاً، وكذلك أخوه أبو بَكَرة، وسمي بهذا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حاصر الطائف أعلن أن من جاءه مسلماً من </w:t>
      </w:r>
    </w:p>
    <w:p>
      <w:pPr>
        <w:pStyle w:val="BookText"/>
        <w:rPr/>
      </w:pPr>
      <w:r>
        <w:rPr>
          <w:rFonts w:ascii="IRNazanin" w:hAnsi="IRNazanin" w:eastAsia="IRNazanin"/>
          <w:color w:val="111111"/>
          <w:sz w:val="28"/>
          <w:sz w:val="28"/>
          <w:szCs w:val="28"/>
          <w:rtl w:val="true"/>
          <w:lang w:bidi="fa-IR"/>
        </w:rPr>
        <w:t xml:space="preserve">العبيد فهو حر، فنزل هذا عن سور الطائف بحبل وبكرة، فسمي أبا بكرة، وأسلم وأعتقه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حين ظهر على القوم بعد حمد الله والثناء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ذو رحمة واسعة، ومغفرة دائمة، وعفو جم، وعقاب أليم، قضى أن رحمته ومغفرته وعفوه لأهل طاعته من خلقه، وبرحمته اهتدى المهتدون، وقضى أن نقمته وسطواته وعقابه على أهل معصيته من خلقه، وبعد الهدى والبينات ما ضل الضالون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ظنكم يا أهل البصرة وقد نكثتم بيعتي، وظاهرتم عليَّ عدوي؟فقام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ونراك قد ظفرت وقدرت، فإن عاقبت فقد اجترمنا ذلك، وإن عفوت فالعفو أحب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عفوت عنكم فإياكم والفتنة، فإنكم أول الرعية نكث البيعة، وشق عصا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للناس فبايعوه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w:t>
      </w:r>
      <w:r>
        <w:rPr>
          <w:rFonts w:eastAsia="Times New Roman" w:cs="Times New Roman" w:ascii="Times New Roman" w:hAnsi="Times New Roman"/>
          <w:color w:val="111111"/>
          <w:sz w:val="28"/>
          <w:szCs w:val="28"/>
          <w:rtl w:val="true"/>
          <w:lang w:val="en-US" w:bidi="en-US"/>
        </w:rPr>
        <w:t xml:space="preserve"> </w:t>
      </w:r>
      <w:bookmarkStart w:id="276" w:name="pg15398_181621"/>
    </w:p>
    <w:p>
      <w:pPr>
        <w:pStyle w:val="Heading2"/>
        <w:numPr>
          <w:ilvl w:val="1"/>
          <w:numId w:val="1"/>
        </w:numPr>
        <w:rPr/>
      </w:pPr>
      <w:bookmarkStart w:id="277" w:name="__RefHeading___Toc6147159_2142443653"/>
      <w:bookmarkStart w:id="278" w:name="_Toc97"/>
      <w:bookmarkEnd w:id="276"/>
      <w:bookmarkEnd w:id="277"/>
      <w:r>
        <w:rPr>
          <w:rtl w:val="true"/>
        </w:rPr>
        <w:t>الفصل ثامن و الخمسون</w:t>
      </w:r>
      <w:bookmarkEnd w:id="278"/>
    </w:p>
    <w:p>
      <w:pPr>
        <w:pStyle w:val="Heading3"/>
        <w:numPr>
          <w:ilvl w:val="2"/>
          <w:numId w:val="1"/>
        </w:numPr>
        <w:rPr/>
      </w:pPr>
      <w:bookmarkStart w:id="279" w:name="__RefHeading___Toc6147161_2142443653"/>
      <w:bookmarkStart w:id="280" w:name="_Toc98"/>
      <w:bookmarkEnd w:id="279"/>
      <w:r>
        <w:rPr>
          <w:rtl w:val="true"/>
        </w:rPr>
        <w:t>إسكان عائشة ثم ترحيلها الى المدينة</w:t>
      </w:r>
      <w:bookmarkEnd w:id="280"/>
    </w:p>
    <w:p>
      <w:pPr>
        <w:pStyle w:val="Heading3"/>
        <w:numPr>
          <w:ilvl w:val="2"/>
          <w:numId w:val="1"/>
        </w:numPr>
        <w:rPr/>
      </w:pPr>
      <w:bookmarkStart w:id="281" w:name="__RefHeading___Toc6147163_2142443653"/>
      <w:bookmarkStart w:id="282" w:name="_Toc99"/>
      <w:bookmarkEnd w:id="281"/>
      <w:r>
        <w:rPr>
          <w:rtl w:val="true"/>
        </w:rPr>
        <w:t>أنزل علي عائشة في أكبر قصر في البصرة</w:t>
      </w:r>
      <w:bookmarkEnd w:id="282"/>
    </w:p>
    <w:p>
      <w:pPr>
        <w:pStyle w:val="BookText"/>
        <w:rPr/>
      </w:pPr>
      <w:r>
        <w:rPr>
          <w:rFonts w:ascii="Amiri" w:hAnsi="Amiri" w:eastAsia="Amiri" w:cs="Amiri"/>
          <w:color w:val="111111"/>
          <w:sz w:val="28"/>
          <w:sz w:val="28"/>
          <w:szCs w:val="28"/>
          <w:rtl w:val="true"/>
          <w:lang w:bidi="ar-SA"/>
        </w:rPr>
        <w:t xml:space="preserve">وصف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خلف بالبصرة بأنه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البصرة يوم الإثنين فانتهى إلى المسجد فصلى فيه ، ثم دخل البصرة فأتاه الناس ثم راح إلى عائشة على بغلته ، فلما انتهى إلى دار عبدالله بن خلف وهي أعظم دار بالبصرة، وجد النساء يبكين على عبدالله وعثمان ابني خلف قتلامع عائشة، وصفية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اللّهُ آلِ</w:t>
      </w:r>
    </w:p>
    <w:p>
      <w:pPr>
        <w:pStyle w:val="BookText"/>
        <w:rPr/>
      </w:pPr>
      <w:r>
        <w:rPr>
          <w:rFonts w:ascii="Amiri" w:hAnsi="Amiri" w:eastAsia="Amiri" w:cs="Amiri"/>
          <w:color w:val="111111"/>
          <w:sz w:val="28"/>
          <w:sz w:val="28"/>
          <w:szCs w:val="28"/>
          <w:rtl w:val="true"/>
          <w:lang w:bidi="ar-SA"/>
        </w:rPr>
        <w:t xml:space="preserve">وصفية هذه أم طلحة الطلحات بنت الحارث بن طلحة بن أبي طلحة من بني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أجابها أمير المؤمنين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ألومك أن تبغضيني يا صفية، وقد قتلت جدك يوم بدر، وعمك يوم أحد، وزوجك الآن، ولو كنت قاتل الأحبة لقتلت من في هذه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قتل علي عال جدها طلحة في بدر بأمر النبي وكان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عمها طلحة بن أبي</w:t>
      </w:r>
    </w:p>
    <w:p>
      <w:pPr>
        <w:pStyle w:val="BookText"/>
        <w:rPr/>
      </w:pP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 xml:space="preserve">طلحة يوم أحد وكان حامل لواء المشركين وقتل زوجها ابن خلف الخزاعي لما تحداه وأراد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فسمع صائحاً من ورائه فالتفت فرأى ابن أبي خلف الخزاعي من أصحاب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المبارزة يا علي ؟ فقال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ولكن ويحك يا ابن أبي خلف ما راحتك في القتل وقد علمت من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يا ابن أبي طالب</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بذخك بنفسك، وادن مني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يقتل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على الله عنان فرسه إليه، فبدره </w:t>
      </w:r>
    </w:p>
    <w:p>
      <w:pPr>
        <w:pStyle w:val="BookText"/>
        <w:rPr/>
      </w:pPr>
      <w:r>
        <w:rPr>
          <w:rFonts w:ascii="Amiri" w:hAnsi="Amiri" w:eastAsia="Amiri" w:cs="Amiri"/>
          <w:color w:val="111111"/>
          <w:sz w:val="28"/>
          <w:sz w:val="28"/>
          <w:szCs w:val="28"/>
          <w:rtl w:val="true"/>
          <w:lang w:bidi="ar-SA"/>
        </w:rPr>
        <w:t>ابن خلف بضربة فأخذها علي في جحفته، ثم عطف عليه بضربة أطار بها يمينه، ثم ثنى بأخرى أطار بها قحف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كان أخوه عثمان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أنه كان مع عائشة فبرز الى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أيضاً، وكانت النسوة تبكيانهما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المغربي في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الله 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تبعدين هؤلاء الكلبات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يزعمن أني قاتل الأحبة، ولو قتلت الأحبة لقتلت من في هذه الحجرة، ومن في هذه الحجرة، وأومى إلى ثلاث حجرات، فما بقي في الدار صائحة إلا سكتت، ولا قائمة إلا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وكان في إحدى الحجر عائشة ومن معها من خاصتها، وفي الأخرى مروان بن حكم وشباب من قريش وفي الأخرى عبد الله بن الزبير وأهله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بسطتم أيديكم على هؤلاء فقتلتموهم؟ أليس هؤلاء كانوا أصحاب القرحة فلم استبقاهم ؟ 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ضربنا والله بأيدينا على قوائم السيوف، وحددنا أبصارنا نحوه لكي يأمرنا فيهم بأمر فما فعل، ووسعهم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وجمعت عائشة جرحاها والهاربين ، وزارها الناس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وتسلل الجرحى في جوف الليل ودخلوا البصرة، مَن كان يطيق الإنبعاث منهم، وسألت عائشة يومئذ عن عدة من الناس منهم كان معها ومنهم من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غشيها الناس وهي في دار عبدالله بن خلف، فكلما نعي لها منهم واحد قالت يرحمه الله فقال لها رجل من أصحابها كيف ذلك؟ قالت كذلك قال رسول الله فلان في الجنة وفلان في الجنة وقال علي بن أبي طالب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ألا يكون أحد من هؤلاء نقى قلبه، إلا أدخله الله الجنة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والمقتول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عائشة تريد أن تساوي قتلاها البغاة بشهداء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ادعاء باطل، وكل ما يروونه من ندم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شهادته بالجنة لأصحاب عائشة فهو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 عنه العكس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العيني في عمدة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آخر الليل خرج محمد بعائشة فأدخلها البصرة، وأنزلها في دار عبدالله بن خلف الخزاعي، وبكت عائشة 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مت قبل هذا اليوم بعشرين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وجوه الناس من الأمراء والأعيان يسلمون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عائشة لأخيها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أنشدك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طلبت لي ابن أختك عبدالله بن الزبير، فقال لها محمد ولم تسألين عن عبد الله؟ فوالله ما سامك أحد سواه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أخي فإنه ابن أختك وقد كان ما ليس إلى رده سبيل، فأقبل محمد إلى موضع المعركة فإذا هو بعبدالله بن الزبير جريحاً لما به، فقال له محمد أجلس يا ميشوم أهل بيته أجلس لا أجلسك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ابن الزبير وحمله محمد بين يديه وركب من خلفه، وجعل يمسكه وهو يميل من الجراح التي به حتى أدخله على عائشة ، فلما نظرت إليه على تلك الحالة بكت، ثم قالت لأخيها محمد يا أخي، استأمن له علياً وتمم إحسانك، فقال لها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علي وسأله ذلك،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آمنته، وآمنت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أقسمت عليك أن تطلب عبدالله بن الزبير جريحاً كان أو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هدفاً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يا مشؤوم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به فصاحت وبكت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إستأمن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الطبري </w:t>
      </w:r>
      <w:r>
        <w:rPr>
          <w:rFonts w:eastAsia="IRNazanin" w:cs="IRNazanin"/>
          <w:color w:val="111111"/>
          <w:sz w:val="28"/>
          <w:szCs w:val="28"/>
          <w:rtl w:val="true"/>
          <w:lang w:bidi="fa-IR"/>
        </w:rPr>
        <w:t>(</w:t>
      </w: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رجلاً آواه فكتم مكانه وأخبر به عائشة فبعثت أخاها محمداً فأتى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عبدالله ومحمد وهما يتشاتمان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محمد عثمان فشتمه، وشتم عبدالله محمداً، حتى انتهى إلى عائشة في دار عبدالله بن خلف وأرسلت عائشة في طلب من كان جريحاً فضمت منهم منهم ناساً وضمت مروان فیمن ،ضمت فكانوا في بيوت الدار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عن عروة، عن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يأخذ </w:t>
      </w:r>
    </w:p>
    <w:p>
      <w:pPr>
        <w:pStyle w:val="BookText"/>
        <w:rPr/>
      </w:pPr>
      <w:r>
        <w:rPr>
          <w:rFonts w:ascii="Amiri" w:hAnsi="Amiri" w:eastAsia="Amiri" w:cs="Amiri"/>
          <w:color w:val="111111"/>
          <w:sz w:val="28"/>
          <w:sz w:val="28"/>
          <w:szCs w:val="28"/>
          <w:rtl w:val="true"/>
          <w:lang w:bidi="ar-SA"/>
        </w:rPr>
        <w:t>بزمام جمل عائشة يوم الجمل أحد إلا قتل ، وكان كلما جاء إنسان يأخذ بخطام جملها قالت من أنت؟ حتى أتيتها وكنت آخر من أخذه حين لم أجد أحداً يأخذه،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الأشتر إلي قتصار عنا 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ومالكاً معي ،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وعبد الله، ولو قال ابن الزبير لقتلت، ولو قلت الأش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لقتلنا 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فأثقلتني الجراح حتى سقطت وأنا مجروح مطروح في القتلى، فأتاني الأسود بن أبي البختري فوجدني صريعاً، فأخذني بالعَرْض على فرسه وسار بي، فجعل إذا أبصر إنساناً من أصحاب علي ألقاني وإذا لم ير أحداً حملني، حتى مر به رجل يعرفني فحمل عليه فأخطأه وأصاب رجل فرسه، ثم حملني فانطلق بي حتى أنزلني على رجل من بني ضبة له امرأتان تميمية وبكرية من شيعة عثمان، فغسلت جراحتي 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مهما يكن أمر ابن الزبير، فإن تصرف محمد بن أبي بكر يدل على أن أمير المؤمنين الله أمره أن يتحمل من أخته عائشة سبها وشتمها ويلبي طلباتها وبهذا السلوك أجبرها على أن تحب محمداً، وقد بكته لما قتل في مصر ولعنت معاوية وابن العاص، وضمت أولاده اليها لترعاهم وتنفق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سيف بن عمر الضبي في وقعة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وخرج عتبة بن أبي سفيان وعبد الرحمن ويحيى ابنا الحكم يوم الهزيمة، قد شُجّجُوا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فلقوا عصمة بن أبير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الجوار قالوا من أنت؟ قال عصمة بن أبير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نعم قال فأنتم في جواري إلى الحول، فمضى بهم ثم حماهم وأقام عليهم حتى برئوا،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إختاروا أحب بلد إليكم أبلغكموه،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فخرج بهم في أربع مائة راكب من تيم الرباب، حتى إذا وغلوا في بلاد كلب بدومة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ذمتك ،وذممهم وقضيت الذي عليك فرجع</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عامر فإنه خرج أيضاً مشججاً، فتلقاه رجل من بني حرقوص يدعى مريا فدعاه للجوار فقال نعم فأجاره وأقام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البلدان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في ركب من بني حرقوص حتى بلغوا به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حارثة بن </w:t>
      </w:r>
    </w:p>
    <w:p>
      <w:pPr>
        <w:pStyle w:val="BookText"/>
        <w:rPr/>
      </w:pPr>
      <w:r>
        <w:rPr>
          <w:rFonts w:ascii="Amiri" w:hAnsi="Amiri" w:eastAsia="Amiri" w:cs="Amiri"/>
          <w:color w:val="111111"/>
          <w:sz w:val="28"/>
          <w:sz w:val="28"/>
          <w:szCs w:val="28"/>
          <w:rtl w:val="true"/>
          <w:lang w:bidi="ar-SA"/>
        </w:rPr>
        <w:t>بدر وكان مع عائشة، وأصيب في الوقعة ابنه أو أخوه زراع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أتاني من الأنباء أن ابن عامر أناخ وألقى في دمشق المراسيا إعداد عائشة لحرب علي وأوى مروان بن الحكم إلى أهل بيت من عنزة يوم الهزيمة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حركة عائشة إلى البصرة</w:t>
      </w:r>
    </w:p>
    <w:p>
      <w:pPr>
        <w:pStyle w:val="BookText"/>
        <w:rPr/>
      </w:pPr>
      <w:r>
        <w:rPr>
          <w:rFonts w:ascii="Amiri" w:hAnsi="Amiri" w:eastAsia="Amiri" w:cs="Amiri"/>
          <w:color w:val="111111"/>
          <w:sz w:val="28"/>
          <w:sz w:val="28"/>
          <w:szCs w:val="28"/>
          <w:rtl w:val="true"/>
          <w:lang w:bidi="ar-SA"/>
        </w:rPr>
        <w:t>مالك بن مسمع بمكاني ، فأتوا مالكاً فأخبروه بمكانه ، فقال لأخيه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بهذا الرجل الذي قد بعث إلينا يعلمنا بمكانه؟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ابن أخي وصول عائشة إلى البصرة فأجره ، والتمسوا له الأمان من علي ، فإن آمنه فذاك الذي نحب ، وإن لم يؤمنه حركة الإمام إلى البصرة خرجنا به وبأسيافنا ، فإن عرض له جالدنا دونه بأسيافنا ، فإما أن نسلم ، وإما أن نهلك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استشار غيره من أهله من قبل في الذي استشار فيه مقاتلاً وصوله إلى البصرة فنهاه فأخذ برأي أخيه ، وترك رأيهم ، فأرسل إليه فأنزله داره ، وعزم على منعه هزيمة جيش عائشة إن اضطر إلى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دون الجوار وفاء ، وحفظ لهم بنو مروان ذلك إسكان عائشة وإرجاعها بعد ، وانتفعوا به عندهم وشرفوهم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وغشي الوجوه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زارها الوجهاء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في عسكره، من أخبار عائشة وجملها ودخل القعقاع بن عمرو على عائشة في أول من دخل فسلم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الإمام اله في البصرة رأيت رجلين بالأمس اجتلدا بين يدي وارتجزا بكذا، فهل تعرف كوفيك منهما ؟ مشاهد من حرب الجمل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والله إنك لأبر أم نعلم، ولكن</w:t>
      </w:r>
    </w:p>
    <w:p>
      <w:pPr>
        <w:pStyle w:val="BookText"/>
        <w:rPr/>
      </w:pPr>
      <w:r>
        <w:rPr>
          <w:rFonts w:ascii="Amiri" w:hAnsi="Amiri" w:eastAsia="Amiri" w:cs="Amiri"/>
          <w:color w:val="111111"/>
          <w:sz w:val="28"/>
          <w:sz w:val="28"/>
          <w:szCs w:val="28"/>
          <w:rtl w:val="true"/>
          <w:lang w:bidi="ar-SA"/>
        </w:rPr>
        <w:t>لم تطاعي،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فأتى علياً فأخبره أن عائشة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الرجلان؟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أبو هالة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أرى صاحبه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 فكان قولهما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يدعونه من ندم علي الله وأنه شهد بالجنة لمن قاتله، فغير صحيح، من شعر حرب الجمل</w:t>
      </w:r>
    </w:p>
    <w:p>
      <w:pPr>
        <w:pStyle w:val="BookText"/>
        <w:rPr/>
      </w:pPr>
      <w:r>
        <w:rPr>
          <w:rFonts w:ascii="Amiri" w:hAnsi="Amiri" w:eastAsia="Amiri" w:cs="Amiri"/>
          <w:color w:val="111111"/>
          <w:sz w:val="28"/>
          <w:sz w:val="28"/>
          <w:szCs w:val="28"/>
          <w:rtl w:val="true"/>
          <w:lang w:bidi="ar-SA"/>
        </w:rPr>
        <w:t xml:space="preserve">بل الصحيح أنه شهد لهم بالنار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 لها ابن عباس وأمرها بالرجوع الى المدينة ، فأبت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 xml:space="preserve">الإمام ينقل العاصمة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علي رضي الله عنه بعبدالله بن عباس</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عائشة فقل لها أن ترتحل إلى المدينة كما جاءت ولا تقيم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بالبصرة، فأقبل إلى عائشة فاستأذن عليها فأبت أن تأذن له، فدخل عبدالله بغير إذن، ثم التفت فإذا راحلة عليها وسائد، فأخذ منها وسادة وطرحها ثم جلس عليها،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أخطأت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منزلي بغير إذني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في منزلك الذي خلفك فيه رسول الله له لما دخلت عليك إلا بإذنك وذلك المنزل الذي أمرك الله عز وجل أن تقري فيه فخرجت منه عاصية الله عز وجل ولرسوله محمد</w:t>
      </w:r>
    </w:p>
    <w:p>
      <w:pPr>
        <w:pStyle w:val="BookText"/>
        <w:rPr/>
      </w:pPr>
      <w:r>
        <w:rPr>
          <w:rFonts w:ascii="Amiri" w:hAnsi="Amiri" w:eastAsia="Amiri" w:cs="Amiri"/>
          <w:color w:val="111111"/>
          <w:sz w:val="28"/>
          <w:sz w:val="28"/>
          <w:szCs w:val="28"/>
          <w:rtl w:val="true"/>
          <w:lang w:bidi="ar-SA"/>
        </w:rPr>
        <w:t>علك</w:t>
      </w:r>
    </w:p>
    <w:p>
      <w:pPr>
        <w:pStyle w:val="BookText"/>
        <w:rPr/>
      </w:pPr>
      <w:r>
        <w:rPr>
          <w:rFonts w:ascii="IRNazanin" w:hAnsi="IRNazanin" w:eastAsia="IRNazanin"/>
          <w:color w:val="111111"/>
          <w:sz w:val="28"/>
          <w:sz w:val="28"/>
          <w:szCs w:val="28"/>
          <w:rtl w:val="true"/>
          <w:lang w:bidi="fa-IR"/>
        </w:rPr>
        <w:t xml:space="preserve">،وبعد فهذا أمير المؤمنين يأمرك بالإرتحال إلى المدينة فارتحلي ولا تعصي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أمير المؤمنين ذاك عمر بن الخطاب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والله أمير المؤمنين وإن رغمت له الأنوف واربدت له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ذلك علیکم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أيامك قصيرة المدة ظاهرة الشؤم، بينة النكد وما كنت في أيامك إلا كقدر حلب شاة حتى صرت ما تأخذين وما تعطين، ولا تأمرين ولا تنهين، وما كنت إلا كما قال أخو بني أسد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إهداء القصائد بيننا 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عندهم في كل محتفل طنين ذباب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عائشة بكاء شديداً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أرحل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 الله بلداً هو أبغض إليَّ من بلد أنتم به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فوالله ما هذا بلاؤنا عندك 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بلاؤكم عندي يا ابن عباس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بلاؤنا عندك أننا جعلناك أم المؤمنين وأنت بنت أم رومان ، وجعلنا أباك صديقاً وهو ابن أبي قحافة، وبنا سميت أم المؤمنين لا بتيم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لانمن عليك بمن لو كانت فيك شعرة منه أو ظفر لمننت بها وفخرت ، ونحن منه وإليه لحمه ودمه ، وإنما أنت حشية من تسع حشيات خلفهن لست بأرشحهن عَرَقاً، ولا بأنضر هن وَرَقاً ، ولا بأمَدَّهن ظلاً ، وإنما أنت كما قال أخو بني أسد</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مننت على قوم فأبدوا عداوة فقلت لهم كفوا العداوة والشكرا</w:t>
      </w:r>
    </w:p>
    <w:p>
      <w:pPr>
        <w:pStyle w:val="BookText"/>
        <w:rPr/>
      </w:pPr>
      <w:r>
        <w:rPr>
          <w:rFonts w:ascii="Amiri" w:hAnsi="Amiri" w:eastAsia="Amiri" w:cs="Amiri"/>
          <w:color w:val="111111"/>
          <w:sz w:val="28"/>
          <w:sz w:val="28"/>
          <w:szCs w:val="28"/>
          <w:rtl w:val="true"/>
          <w:lang w:bidi="ar-SA"/>
        </w:rPr>
        <w:t>ففيه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مثلكم لصديقه وأحرى بكم أن تظهروا البغي والكفرا حركة عائشة إلى 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إلى علي صلوات الله عليه ، فأخبرته بما جرى بيني</w:t>
      </w:r>
    </w:p>
    <w:p>
      <w:pPr>
        <w:pStyle w:val="BookText"/>
        <w:rPr/>
      </w:pPr>
      <w:r>
        <w:rPr>
          <w:rFonts w:ascii="Amiri" w:hAnsi="Amiri" w:eastAsia="Amiri" w:cs="Amiri"/>
          <w:color w:val="111111"/>
          <w:sz w:val="28"/>
          <w:sz w:val="28"/>
          <w:szCs w:val="28"/>
          <w:rtl w:val="true"/>
          <w:lang w:bidi="ar-SA"/>
        </w:rPr>
        <w:t>وبينها،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إذ بعثتك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وتثاقلت عائشة بعد ذلك عن الخروج إلى بيتها ، فأرسل إليها علي صلوات الله حركة الإمام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لترجعن إلى بيتك أو لألفظن بلفظة لا يدعوك بعدها أحد من المؤمنين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أرحلوني أرحلوني، فوالله لقد أذكرني شيئاً لو ذكرته وصوله له إلى البصرة من قبل ما سرت مسيري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بعض خاصتها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 المؤمنين؟ هزيمة جيش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جعل طلاق نسائه إليه ، وقَطَّعَ عصمتهن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حياً وميتاً، وأنا أخاف أن يفعل ذلك إن خالفته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للاي</w:t>
      </w:r>
    </w:p>
    <w:p>
      <w:pPr>
        <w:pStyle w:val="BookText"/>
        <w:rPr/>
      </w:pPr>
      <w:r>
        <w:rPr>
          <w:rFonts w:ascii="Amiri" w:hAnsi="Amiri" w:eastAsia="Amiri" w:cs="Amiri"/>
          <w:color w:val="111111"/>
          <w:sz w:val="28"/>
          <w:sz w:val="28"/>
          <w:szCs w:val="28"/>
          <w:rtl w:val="true"/>
          <w:lang w:bidi="ar-SA"/>
        </w:rPr>
        <w:t xml:space="preserve">من أخبار عائشة وجملها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الفضل بن شاذان الأزدي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ورويتم عن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عمتي خادمة لعائشة فحدثتني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الإمام له في البصرة كرم الله وجهه ابنه الحسن إلى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إرتحلي إلى المدينة إلى البيت الذي مشاهد من حرب الجمل خلفك رسول الله له وأمرك أن تقري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الخروج حتى أنظر إلى ما يصير حال المسلمين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إليها الحسين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والله شهداء مع الإمام لترحلن أو لأبعثن إليك بالكلمات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الحسين الله بالباب يستأذن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والله بكلام غير كلام الأول، فلما دخل رحبت به وأجلسته إلى جنبها فقال الكذب في حرب الجمل</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إرجعي إلى بيتك الذي أمرك رسول الله له أن تقري فيه وخلفك فيه رسول الله الله ، وإلا بعثت إليك بالكلمات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من شعر حرب الجمل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أذكرك الله أن تذكر الكلمات أو تقول شيئاً، نعم أرتحل، ولكن أحتاج الإمام في واصل الفتوحات إلى جهاز وأريد أن يدخل عليَّ وألقاه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أمير المؤمنين الله وجهزها،</w:t>
      </w:r>
    </w:p>
    <w:p>
      <w:pPr>
        <w:pStyle w:val="BookText"/>
        <w:rPr/>
      </w:pPr>
      <w:r>
        <w:rPr>
          <w:rFonts w:ascii="Amiri" w:hAnsi="Amiri" w:eastAsia="Amiri" w:cs="Amiri"/>
          <w:color w:val="111111"/>
          <w:sz w:val="28"/>
          <w:sz w:val="28"/>
          <w:szCs w:val="28"/>
          <w:rtl w:val="true"/>
          <w:lang w:bidi="ar-SA"/>
        </w:rPr>
        <w:t>ووجه معها خمسين امرأة يؤدينها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معها سبعين امرأة من عبد القيس في ثياب</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،الرجال، حتى وافوا بها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تفعلي لأرسلن إليك نسوة من بكر بن وائل بشفار حداد يأخذنك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شعيرا، إرتحلي وإلا تكلمت بما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عبد القيس أندبوا إليَّ الحرة الخيرة من نسائكم، فإن هذه المرأة قد أبت أن تخرج لتحملوها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علمت بذلك قالت لهم قولوا له فليجهزني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أمير المؤمنين الله فذكروا له ذلك،</w:t>
      </w:r>
    </w:p>
    <w:p>
      <w:pPr>
        <w:pStyle w:val="BookText"/>
        <w:rPr/>
      </w:pPr>
      <w:r>
        <w:rPr>
          <w:rFonts w:ascii="IRNazanin" w:hAnsi="IRNazanin" w:eastAsia="IRNazanin"/>
          <w:color w:val="111111"/>
          <w:sz w:val="28"/>
          <w:sz w:val="28"/>
          <w:szCs w:val="28"/>
          <w:rtl w:val="true"/>
          <w:lang w:bidi="fa-IR"/>
        </w:rPr>
        <w:t>فجهزها وبعث معها بالنساء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الشعر، وهو وصف ذم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عالية الصوت</w:t>
      </w:r>
    </w:p>
    <w:p>
      <w:pPr>
        <w:pStyle w:val="BookText"/>
        <w:rPr/>
      </w:pPr>
      <w:r>
        <w:rPr>
          <w:rFonts w:ascii="Amiri" w:hAnsi="Amiri" w:eastAsia="Amiri" w:cs="Amiri"/>
          <w:color w:val="111111"/>
          <w:sz w:val="28"/>
          <w:sz w:val="28"/>
          <w:szCs w:val="28"/>
          <w:rtl w:val="true"/>
          <w:lang w:bidi="ar-SA"/>
        </w:rPr>
        <w:t>خشنته، وهذا يناسب أن تكون شعيراء كثيرة الشعر، بما لا يناسب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مصنف ابن أبي شيبة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الأحنف بن 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 xml:space="preserve">ظهر علي على أهل البصرة أرسل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المدينة وإلى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إليها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لترجعن أو لأبعثن إليك نسوة من بكر بن وائل معهن شفار حداد يأخذنك بها، فلما رأت ذلك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النصوص على اضطراب رأيها، وأنها كانت تقبل ثم ترفض، حتى</w:t>
      </w:r>
    </w:p>
    <w:p>
      <w:pPr>
        <w:pStyle w:val="BookText"/>
        <w:rPr/>
      </w:pPr>
      <w:r>
        <w:rPr>
          <w:rFonts w:ascii="Amiri" w:hAnsi="Amiri" w:eastAsia="Amiri" w:cs="Amiri"/>
          <w:color w:val="111111"/>
          <w:sz w:val="28"/>
          <w:sz w:val="28"/>
          <w:szCs w:val="28"/>
          <w:rtl w:val="true"/>
          <w:lang w:bidi="ar-SA"/>
        </w:rPr>
        <w:t xml:space="preserve">هددها بالطلاق من النبي فقبلت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رواية إن الإمام الثالية خطب في مسجد البصرة ثم زارها والصحيح أنها طلبت لقاء الإمام الله فقالت كما في رواية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أرتحل، ولكن أحتاج إلى جهاز، وأريد أن يدخل على وألقاه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علي الالة ببغلة رسول الله فاستوى عليها وأقبل إلى منزل عائشة، ثم استأذن ودخل، فإذا عائشة جالسة وحولها نسوة من نساء أهل البصرة وهي تبكي وهن يبكين معها، قال ونظرت صفية بنت الحارث الثقفية امرأة عبدالله بن خلف الخزاعي إلى علي، فصاحت هي ومن كان معها هناك من النسوة وقلن بأجمعهن يا قاتل الأحبة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تنحين كلباتك هؤلاء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عائشة فجعل يوبخها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الله أن تقري في بيتك إعداد عائشة لحرب علي وتحتجبي بسترك ولا تبرجي، فعصيته وخضت الدماء، تقاتليني ظالمة وتحرضين حركة عائشة إلى البصرة عليَّ الناس، وبنا شرفك الله وشرف آباءك من قبلك، وسماك أم المؤمنين،</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وضرب عليك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الآن فارحلي واختفي في الموضع الذي خلفك فيه رسول الله ، إلى أن يأتيك فيه أجلك، ثم قام علي الله فخرج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بعث إليها ابنه الحسن، فجاء الحسن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أمير المؤمنين أما والذي فلق الحبة وبرأ النسمة لئن لم ترحلي الساعة لأبعثن عليك بما تعلمين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في وقتها ذلك قد ضفرت قرنها الأيمن وهي هزيمة جيش عائشة تريد أن تضفر الأيسر، فلما قال لها الحسن ما قال، وثبت من ساعتها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إسكان عائشة وإرجاعها رحلوني 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عبدالله بن عباس</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فسمعناك وأنت تجاوبيه حتى علا صوتك، ثم خرج من عندك وهو مغضب، ثم جاءك الآن هذا الغلام برسالة أبيه فأقلقك، وقد كان أبوه جاءك فلم نرمنك هذا الإمام في البصرة القلق والجزع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أقلقني لأنه ابن بنت رسول الله، فمن أحب أن</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ينظر إلى رسول الله فلينظر إلى هذا الغلام وبعد فقد بعث إلي أبوه بما قد علمت ولا بد من الرحيل، فقالت لها المرأة سألتك بالله وبمحمد إلا أخبرتني بماذا بعث شهداء مع الإمام إليك علي،فقالت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أصاب من مغازيه نفلاً فجعل يقسم ذلك في أصحابه، فسألناه أن يعطينا منه شيئاً وألححنا عليه في ذلك، فلامنا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حسبكن أضجر تن رسول الله فتجهمناه وأغلظنا له في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 عَسَى رَبُّهُ إِنْ طَلَّقَكُنَّ أَنْ يُبْدِلَهُ أَزْوَاجًا خَيْرًا مِنْكُنَّ ، فأغلظنا له أيضاً في القول وتجهمناه، من شعر حرب الجمل فغضب النبي من ذلك وما استقبلنا به علياً، فأقبل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قد الإمام في واصل الفتوحات</w:t>
      </w:r>
    </w:p>
    <w:p>
      <w:pPr>
        <w:pStyle w:val="BookText"/>
        <w:rPr/>
      </w:pPr>
      <w:r>
        <w:rPr>
          <w:rFonts w:ascii="Amiri" w:hAnsi="Amiri" w:eastAsia="Amiri" w:cs="Amiri"/>
          <w:color w:val="111111"/>
          <w:sz w:val="28"/>
          <w:sz w:val="28"/>
          <w:szCs w:val="28"/>
          <w:rtl w:val="true"/>
          <w:lang w:bidi="ar-SA"/>
        </w:rPr>
        <w:t>جعلت طلاقهن إليك، فمن طلقتها منهن فهي بائنة، ولم يوقت النبي في ذلك وقتاً في حياة ولا موت، فهي تلك الكلمة وأخاف أن أبين من رسول الله الإمام ينقل العاصمة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رووا عن عائشة الضد والنقيض، فقد ظهر بغضها لأمير المؤمنين الله ورفضت أن تسميه أمير المؤمنين، وأرادت البقاء في البصرة لتجمع أنصاراً وتحاربه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الخروج حتى أنظر إلى ما يصير حال المسلمين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عنها في المقابل ليونة، وقالت جهزوني حتى أرحل وقالت في خطبتها وهي تودع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بيني وبين عليّ في القديم إلا ما يكون بين المرأة وأحمائها وإنه عندي على معتبتي لمن الأخيار فهي تبغض عليا الالة وبني هاشم، لكن الجو العام وإحسان علي الله اليها، ألزمها</w:t>
      </w:r>
    </w:p>
    <w:p>
      <w:pPr>
        <w:pStyle w:val="BookText"/>
        <w:rPr/>
      </w:pPr>
      <w:r>
        <w:rPr>
          <w:rFonts w:ascii="Amiri" w:hAnsi="Amiri" w:eastAsia="Amiri" w:cs="Amiri"/>
          <w:color w:val="111111"/>
          <w:sz w:val="28"/>
          <w:sz w:val="28"/>
          <w:szCs w:val="28"/>
          <w:rtl w:val="true"/>
          <w:lang w:bidi="ar-SA"/>
        </w:rPr>
        <w:t>بإخفاء بغضها وإظهار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منها حبها الشديد لابن الزبير ، ثم غضبها عليه ومقاطعته، لأنه سبب مجيئها الى البصرة وهزيمتها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التقلب في مواقفها يتبع الجو السياسي، فهي تحب أن تبقى وتجمع الأنصار ، لكن تهديدات علي الله ألزمتها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تحب ابن أختها عبدالله بن الزبير، لكنها تحب نفسها أكثر وتراه أخطأ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ساءت علاقتها بعد هزيمتهما في البصرة، ثم ساءت أكثر لما حكم عليها ابن الزبير بأنها سفيهة وأراد أن يحجر عليها التصرف في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ابن الزبير بخيلاً ممسكاً وكانت عائشة تنفق بالآلاف، فحكم بأنها سفيهة</w:t>
      </w:r>
    </w:p>
    <w:p>
      <w:pPr>
        <w:pStyle w:val="BookText"/>
        <w:rPr/>
      </w:pPr>
      <w:r>
        <w:rPr>
          <w:rFonts w:ascii="Amiri" w:hAnsi="Amiri" w:eastAsia="Amiri" w:cs="Amiri"/>
          <w:color w:val="111111"/>
          <w:sz w:val="28"/>
          <w:sz w:val="28"/>
          <w:szCs w:val="28"/>
          <w:rtl w:val="true"/>
          <w:lang w:bidi="ar-SA"/>
        </w:rPr>
        <w:t xml:space="preserve">قال النووي في مجموعه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تنفق نفقة كثيرة ، فقال ابن الزبير لتنتهين عائشة، أو لأحجرن عليها فبلغها ذلك فحلفت أن لا تكلمه، فأتاها ابن الزبير واعتذر</w:t>
      </w:r>
    </w:p>
    <w:p>
      <w:pPr>
        <w:pStyle w:val="BookText"/>
        <w:rPr/>
      </w:pPr>
      <w:r>
        <w:rPr>
          <w:rFonts w:ascii="Amiri" w:hAnsi="Amiri" w:eastAsia="Amiri" w:cs="Amiri"/>
          <w:color w:val="111111"/>
          <w:sz w:val="28"/>
          <w:sz w:val="28"/>
          <w:szCs w:val="28"/>
          <w:rtl w:val="true"/>
          <w:lang w:bidi="ar-SA"/>
        </w:rPr>
        <w:t xml:space="preserve">إليها، فكفرت عن يمينها وكلمته، فلم ينكر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يطلق عائشة ، لكن طلقها الحسين السَّلَاةِ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وسلم قال لعلي الشاليه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قد جعلت طلاقهن إليك، فمن طلقتها منهن فهي بائنة، ولم يوقت النبي في ذلك وقتاً في حياة ولا موت، فهي تلك الكلمة، وأخاف أن أبين من رسول الله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روينا أن النبي أوصى عليا الله بنسائه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إرفق بهن ماكان الرفق</w:t>
      </w:r>
    </w:p>
    <w:p>
      <w:pPr>
        <w:pStyle w:val="BookText"/>
        <w:rPr/>
      </w:pPr>
      <w:r>
        <w:rPr>
          <w:rFonts w:ascii="Amiri" w:hAnsi="Amiri" w:eastAsia="Amiri" w:cs="Amiri"/>
          <w:color w:val="111111"/>
          <w:sz w:val="28"/>
          <w:sz w:val="28"/>
          <w:szCs w:val="28"/>
          <w:rtl w:val="true"/>
          <w:lang w:bidi="ar-SA"/>
        </w:rPr>
        <w:t>بهن ،أمثل، فمن عصتك منهن فطلقها براءة من الله ورسوله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عائشة لحرب علي وفي المسترشد للطبري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 الله ، أفيكم حركة عائشة إلى البصرة</w:t>
      </w:r>
    </w:p>
    <w:p>
      <w:pPr>
        <w:pStyle w:val="BookText"/>
        <w:rPr/>
      </w:pPr>
      <w:r>
        <w:rPr>
          <w:rFonts w:ascii="Amiri" w:hAnsi="Amiri" w:eastAsia="Amiri" w:cs="Amiri"/>
          <w:color w:val="111111"/>
          <w:sz w:val="28"/>
          <w:sz w:val="28"/>
          <w:szCs w:val="28"/>
          <w:rtl w:val="true"/>
          <w:lang w:bidi="ar-SA"/>
        </w:rPr>
        <w:t>أحد جعله رسول الله له في طلاق نسائه مثل نفسه،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إرجعي إلى بيتك فأبت، ثم أرسل حركة الإمام إلى البصرة</w:t>
      </w:r>
    </w:p>
    <w:p>
      <w:pPr>
        <w:pStyle w:val="BookText"/>
        <w:rPr/>
      </w:pPr>
      <w:r>
        <w:rPr>
          <w:rFonts w:ascii="Amiri" w:hAnsi="Amiri" w:eastAsia="Amiri" w:cs="Amiri"/>
          <w:color w:val="111111"/>
          <w:sz w:val="28"/>
          <w:sz w:val="28"/>
          <w:szCs w:val="28"/>
          <w:rtl w:val="true"/>
          <w:lang w:bidi="ar-SA"/>
        </w:rPr>
        <w:t xml:space="preserve">إليها ثانية فأبت، ثم أرسل إليها ثالثة لترجعن أو لأتكلم بكلمة يبرأ الله بها منك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لترجعن إلى بيتك أو لألفظن بلفظة لايدعوك بعدها وصوله إلى البصرة أحد من المؤمنين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أرحلوني أرحلوني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المهدي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طلاق نسائه بيد أمير المؤمنين الله حتى أرسل يوم الجمل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أرهجت على الإسلام وأهله بفتنتك، وأوردت بنيك حياض الهلاك بجهلك، من أخبار عائشة وجملها فإن كففت عني غربك وإلا 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مولاي عن معنى الإمام في البصرة الطلاق الذي فوض رسول الله له حكمه إلى أمير المؤمنين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مشاهد من حرب الجمل</w:t>
      </w:r>
    </w:p>
    <w:p>
      <w:pPr>
        <w:pStyle w:val="BookText"/>
        <w:rPr/>
      </w:pPr>
      <w:r>
        <w:rPr>
          <w:rFonts w:ascii="Amiri" w:hAnsi="Amiri" w:eastAsia="Amiri" w:cs="Amiri"/>
          <w:color w:val="111111"/>
          <w:sz w:val="28"/>
          <w:sz w:val="28"/>
          <w:szCs w:val="28"/>
          <w:rtl w:val="true"/>
          <w:lang w:bidi="ar-SA"/>
        </w:rPr>
        <w:t xml:space="preserve">تقدس إسمه عظم شأن نساء النبي صلى الله عليه وسلم فخصهن بشرف الأمهات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إن هذا الشرف باق لهن ما دمن الله على الطاعة، فأيتهن عصت الله بعدي شهداء مع الإمام بالخروج عليك، فأطلق لها في الأزواج، وأسقطها من شرف أمومة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الجمل وقد الكذب في حرب الجمل</w:t>
      </w:r>
    </w:p>
    <w:p>
      <w:pPr>
        <w:pStyle w:val="BookText"/>
        <w:rPr/>
      </w:pPr>
      <w:r>
        <w:rPr>
          <w:rFonts w:ascii="Amiri" w:hAnsi="Amiri" w:eastAsia="Amiri" w:cs="Amiri"/>
          <w:color w:val="111111"/>
          <w:sz w:val="28"/>
          <w:sz w:val="28"/>
          <w:szCs w:val="28"/>
          <w:rtl w:val="true"/>
          <w:lang w:bidi="ar-SA"/>
        </w:rPr>
        <w:t xml:space="preserve">رشق هودج عائشة بالنبل، قال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أراني إلا مطلقها، فأنشد الله رجلاً سمع من رسول الله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أمر نسائي بيدك من من شعر حرب الجمل بعدي لما قام فشهد ؟ فقام ثلاثة عشر رجلاً فيهم بدريان فشهدوا أنهم سمعوا الإمام واصل الفتوحات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أمر نسائي بيدك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عائشة عند ذلك الإمام ينقل العاصمة</w:t>
      </w:r>
    </w:p>
    <w:p>
      <w:pPr>
        <w:pStyle w:val="BookText"/>
        <w:rPr/>
      </w:pPr>
      <w:r>
        <w:rPr>
          <w:rFonts w:ascii="Amiri" w:hAnsi="Amiri" w:eastAsia="Amiri" w:cs="Amiri"/>
          <w:color w:val="111111"/>
          <w:sz w:val="28"/>
          <w:sz w:val="28"/>
          <w:szCs w:val="28"/>
          <w:rtl w:val="true"/>
          <w:lang w:bidi="ar-SA"/>
        </w:rPr>
        <w:t xml:space="preserve">حتى سمعوا بكاءها،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أنبأني رسول الله صله بنبأ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يمدك يا علي يوم الجمل بخمسة آلاف من الملائكة مسومين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أنبأه بخروج عائشة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يثبت عندي أنه صدر من أمير المؤمنين الله أكثر من التهديد، لكن ثبت أن النبي أخبر أن من نسائه من لاتراه في الآخرة، وهي التي يطلقها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إخبار بأن من أوصيائه عله من يطلقها، فالمتعين أن يكون ما روي من أن الحسين الله طلقها،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إثبات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الحسين الله قد على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وسلم فمنعت عائشة من ذلك، وركبت بغلة لها وخرجت تؤلب الناس عليه وتحرضهم فلما رأى الحسين الله ذلك دفنه بالبقيع مع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بنت أسد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ابن عباس لقيها منصرفة الى منزلها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أن يقال يوم الجمل حتى يقال يوم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جمل ويوماً على بغل، بارزة عن حجاب رسول الله لا تريدين إطفاء نورالله والله متم نوره ولو كره المشركون،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أف لك وروي أن الحسين الله عندما فعلت عائشة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بطلاقها، وكان رسول الله الله جعل طلاق أزواجه بعده الى أمير المؤمنين التالية وجعله أمير المؤمنين بعده الى الحسن وجعله الحسن الى الحسين 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نسائي من لاتراني يوم القيامة وتلك من يطلقها الأوصياء بعدي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الخصيبي في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وافى مروان مسرعاً على بغلته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مروان عن بغلته وركبتها عائشة ولحقت القوم وقد وصلوا إلى حرم النبي فرمت بنفسها عن البغلة، وأخذت بناصيتها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شعرها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بينهم وبين القبر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يدفن الحسن مع جده أو تُجز ناصيتي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بنو هاشم الكلام فقال الحسين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 تضيعوا وصية أخي، واعدلوا به إلى البقيع، فإنه أقسم عليَّ إن منعت من دفنه مع جده رسول الله لا أخاصم أحداً، وأن أدفنه في البقيع،</w:t>
      </w:r>
    </w:p>
    <w:p>
      <w:pPr>
        <w:pStyle w:val="BookText"/>
        <w:rPr/>
      </w:pPr>
      <w:r>
        <w:rPr>
          <w:rFonts w:ascii="Amiri" w:hAnsi="Amiri" w:eastAsia="Amiri" w:cs="Amiri"/>
          <w:color w:val="111111"/>
          <w:sz w:val="28"/>
          <w:sz w:val="28"/>
          <w:szCs w:val="28"/>
          <w:rtl w:val="true"/>
          <w:lang w:bidi="ar-SA"/>
        </w:rPr>
        <w:t>له فعدلوا به إليه فدفنوه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لنا منكم 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على جمل ويوم على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ليس قتالي لعلي بعجيب، وقد رويتم أن صفراء</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 xml:space="preserve">ابنة شعيب زوجة موسى بن عمران قاتلت بعده وصيه يوشع بن نون على زارفة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صفراء وأنت حميراء ، إلا أنها بنت شعيب وأنت إعداد عائشة لحرب علي بنت عتيق بن عبد العزى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عندك يا ابن العباس ثاراً بثأر، والمعاد لا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ومن أنت منه، وحزبكم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يقصد ابن عباس أنكم أنتم لا تؤمنون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تصرف عجيب من عائشة أن تتمدد وتخرج شعرها أمام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لا آذن حركة الإمام إلى البصرة فيه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القاسم بن محمد بن أبي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غسلنا رؤوسنا من يوم الجمل الأحمر ، أتريدين أن يقال يوم البغلة الشهباء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بهجة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الحسن أرادوا أن يدفنوه في بيت رسول الله الله فأبت ذلك عائشة وركبت بغلة وجمعت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إسكان عائشة وإرجاعها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كما قيل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من أخبار عائشة وجملها الله ذاك يوم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أذكرُ منه على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بعثت عائشة إلى ابن أبي عتيق تسأله أن يعيرها بغلة الإمام له في البصرة له لترسل عليها رسولاً في حاجة لها، فقال لرسولها قل لها والله ما غسلنا رؤسنا مشاهد من حرب الجمل من عار يوم الجمل أفمن رأيك أن تأتينا بيوم البغلة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مع الإمام الله</w:t>
      </w:r>
    </w:p>
    <w:p>
      <w:pPr>
        <w:pStyle w:val="BookText"/>
        <w:rPr/>
      </w:pPr>
      <w:r>
        <w:rPr>
          <w:rFonts w:ascii="Amiri" w:hAnsi="Amiri" w:eastAsia="Amiri" w:cs="Amiri"/>
          <w:color w:val="111111"/>
          <w:sz w:val="28"/>
          <w:sz w:val="28"/>
          <w:szCs w:val="28"/>
          <w:rtl w:val="true"/>
          <w:lang w:bidi="ar-SA"/>
        </w:rPr>
        <w:t>وأخذه الشاعر ابن الحجاج البغدادي فقال فيه بيتين، وزاد عليهما الصقر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بنت أبي بكر فلا كان ولا كنتِ</w:t>
      </w:r>
    </w:p>
    <w:p>
      <w:pPr>
        <w:pStyle w:val="BookText"/>
        <w:rPr/>
      </w:pPr>
      <w:r>
        <w:rPr>
          <w:rFonts w:ascii="Amiri" w:hAnsi="Amiri" w:eastAsia="Amiri" w:cs="Amiri"/>
          <w:color w:val="111111"/>
          <w:sz w:val="28"/>
          <w:sz w:val="28"/>
          <w:szCs w:val="28"/>
          <w:rtl w:val="true"/>
          <w:lang w:bidi="ar-SA"/>
        </w:rPr>
        <w:t>تجَمَّلتِ تبغَلَتِ ولو عشت تفيَّلتِ</w:t>
      </w:r>
    </w:p>
    <w:p>
      <w:pPr>
        <w:pStyle w:val="BookText"/>
        <w:rPr/>
      </w:pPr>
      <w:r>
        <w:rPr>
          <w:rFonts w:ascii="IRNazanin" w:hAnsi="IRNazanin" w:eastAsia="IRNazanin"/>
          <w:color w:val="111111"/>
          <w:sz w:val="28"/>
          <w:sz w:val="28"/>
          <w:szCs w:val="28"/>
          <w:rtl w:val="true"/>
          <w:lang w:bidi="fa-IR"/>
        </w:rPr>
        <w:t>لك التسع من الثمن فبالکل تحکمتِ</w:t>
      </w:r>
    </w:p>
    <w:p>
      <w:pPr>
        <w:pStyle w:val="BookText"/>
        <w:rPr/>
      </w:pPr>
      <w:r>
        <w:rPr>
          <w:rFonts w:ascii="Amiri" w:hAnsi="Amiri" w:eastAsia="Amiri" w:cs="Amiri"/>
          <w:color w:val="111111"/>
          <w:sz w:val="28"/>
          <w:sz w:val="28"/>
          <w:szCs w:val="28"/>
          <w:rtl w:val="true"/>
          <w:lang w:bidi="ar-SA"/>
        </w:rPr>
        <w:t>ويوم الحسن الهادي على بغلك أسرعتِ</w:t>
      </w:r>
    </w:p>
    <w:p>
      <w:pPr>
        <w:pStyle w:val="BookText"/>
        <w:rPr/>
      </w:pPr>
      <w:r>
        <w:rPr>
          <w:rFonts w:ascii="Amiri" w:hAnsi="Amiri" w:eastAsia="Amiri" w:cs="Amiri"/>
          <w:color w:val="111111"/>
          <w:sz w:val="28"/>
          <w:sz w:val="28"/>
          <w:szCs w:val="28"/>
          <w:rtl w:val="true"/>
          <w:lang w:bidi="ar-SA"/>
        </w:rPr>
        <w:t>ومايَستِ ومانعت وخاصمت وقاتلت</w:t>
      </w:r>
    </w:p>
    <w:p>
      <w:pPr>
        <w:pStyle w:val="BookText"/>
        <w:rPr/>
      </w:pPr>
      <w:r>
        <w:rPr>
          <w:rFonts w:ascii="Amiri" w:hAnsi="Amiri" w:eastAsia="Amiri" w:cs="Amiri"/>
          <w:color w:val="111111"/>
          <w:sz w:val="28"/>
          <w:sz w:val="28"/>
          <w:szCs w:val="28"/>
          <w:rtl w:val="true"/>
          <w:lang w:bidi="ar-SA"/>
        </w:rPr>
        <w:t>وفي بيت رسول الله بالظلم تحكمت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الزوجة أولى بالمواريث من البنت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عندنا أن زوجات الأئمة الله يجري عليهن شبيه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الرضاء الله طلق زوجة أبيه بعد وفاته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طلقت أم فروة بنت إسحاق في رجب بعد موت أبي الحسن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وقد علمت بموت أبي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يقدم عليك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واستعظم الآلوسي كبقية المخالفين ذلك فنقل في تفسيره رواية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العمري من السفاهة والوقاحة والجسارة على الله تعالى ورسوله بمكان وبطلانه أظهر من أن يخفى ، وركاكة ألفاظه تنادي على كذبه بأعلى صوت، ولا أظنه</w:t>
      </w:r>
    </w:p>
    <w:p>
      <w:pPr>
        <w:pStyle w:val="BookText"/>
        <w:rPr/>
      </w:pPr>
      <w:r>
        <w:rPr>
          <w:rFonts w:ascii="Amiri" w:hAnsi="Amiri" w:eastAsia="Amiri" w:cs="Amiri"/>
          <w:color w:val="111111"/>
          <w:sz w:val="28"/>
          <w:sz w:val="28"/>
          <w:szCs w:val="28"/>
          <w:rtl w:val="true"/>
          <w:lang w:bidi="ar-SA"/>
        </w:rPr>
        <w:t>قولاً مرضياً عند من له أدنى عقل، فلعن الله تعالى من اختلقه وكذا من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الآلوسي انفعالي غير علمي، وأحاديث الموضوع ليس في ألفاظها ركاكة ولا وقاحة، بل يحق للنبي ويصح منه أن يوكل علياً له بأن يرفع الحصانة عمن</w:t>
      </w:r>
    </w:p>
    <w:p>
      <w:pPr>
        <w:pStyle w:val="BookText"/>
        <w:rPr/>
      </w:pPr>
      <w:r>
        <w:rPr>
          <w:rFonts w:ascii="Amiri" w:hAnsi="Amiri" w:eastAsia="Amiri" w:cs="Amiri"/>
          <w:color w:val="111111"/>
          <w:sz w:val="28"/>
          <w:sz w:val="28"/>
          <w:szCs w:val="28"/>
          <w:rtl w:val="true"/>
          <w:lang w:bidi="ar-SA"/>
        </w:rPr>
        <w:t>الله تعصيه من نسائه، وينزع عنها صفة أم المؤمنين، ومن اعتقد أن النبي فعل ذلك فلاضير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الحسين عله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رواياتهم عن تجهيز عائشة وتوديعها</w:t>
      </w:r>
    </w:p>
    <w:p>
      <w:pPr>
        <w:pStyle w:val="BookText"/>
        <w:rPr/>
      </w:pPr>
      <w:r>
        <w:rPr>
          <w:rFonts w:ascii="IRNazanin" w:hAnsi="IRNazanin" w:eastAsia="IRNazanin"/>
          <w:color w:val="111111"/>
          <w:sz w:val="28"/>
          <w:sz w:val="28"/>
          <w:szCs w:val="28"/>
          <w:rtl w:val="true"/>
          <w:lang w:bidi="fa-IR"/>
        </w:rPr>
        <w:t>سم الله الله</w:t>
      </w:r>
    </w:p>
    <w:p>
      <w:pPr>
        <w:pStyle w:val="BookText"/>
        <w:rPr/>
      </w:pPr>
      <w:r>
        <w:rPr>
          <w:rFonts w:ascii="Amiri" w:hAnsi="Amiri" w:eastAsia="Amiri" w:cs="Amiri"/>
          <w:color w:val="111111"/>
          <w:sz w:val="28"/>
          <w:sz w:val="28"/>
          <w:szCs w:val="28"/>
          <w:rtl w:val="true"/>
          <w:lang w:bidi="ar-SA"/>
        </w:rPr>
        <w:t>لما قبلت عائشة أن ترجع الى المدينة طلبت أن يجهزها أمير المؤمنين الله فجهزها،</w:t>
      </w:r>
    </w:p>
    <w:p>
      <w:pPr>
        <w:pStyle w:val="BookText"/>
        <w:rPr/>
      </w:pPr>
      <w:r>
        <w:rPr>
          <w:rFonts w:ascii="Amiri" w:hAnsi="Amiri" w:eastAsia="Amiri" w:cs="Amiri"/>
          <w:color w:val="111111"/>
          <w:sz w:val="28"/>
          <w:sz w:val="28"/>
          <w:szCs w:val="28"/>
          <w:rtl w:val="true"/>
          <w:lang w:bidi="ar-SA"/>
        </w:rPr>
        <w:t xml:space="preserve">وأعجبها الجهاز فأكثروا من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وجهز علي عائشة بكل شئ ينبغي لها من مركب أو زاد أو متاع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فسرحها إلى المدينة في جماعة من رجال ونساء، وجهزها بإثني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وجهز علي عائشة بكل شيئ ينبغي لها من مركب وزاد و متاع ، وأخرج معها كل من نجا ممن خرج معها إلا من أحب المقام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واختار لها أربعين امرأة من نساء أهل البصرة المعروفات،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محمد فبلغها، فلما كان اليوم الذي ترتحل فيه جاءها حتى وقف لها وحضر الناس، إعداد عائشة لحرب علي فخرجت وودعوها وودعتهم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بيني وبين علي في القديم إلا حركة عائشة إلى البصرة ما يكون بين المرأة وأحمائها، وإنه عندي على معتبتي لمن الأخيار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وقال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صدقت والله وبرت ما كان بيني وبينها وصول عائشة إلى البصرة</w:t>
      </w:r>
    </w:p>
    <w:p>
      <w:pPr>
        <w:pStyle w:val="BookText"/>
        <w:rPr/>
      </w:pPr>
      <w:r>
        <w:rPr>
          <w:rFonts w:ascii="Amiri" w:hAnsi="Amiri" w:eastAsia="Amiri" w:cs="Amiri"/>
          <w:color w:val="111111"/>
          <w:sz w:val="28"/>
          <w:sz w:val="28"/>
          <w:szCs w:val="28"/>
          <w:rtl w:val="true"/>
          <w:lang w:bidi="ar-SA"/>
        </w:rPr>
        <w:t>إلا ذلك، وإنها لزوجة نبيكم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وخرجت يوم السبت لغرة رجب سنة ست وثلاثين، وشيعها علي أميالاً، وصوله إلى البصرة</w:t>
      </w:r>
    </w:p>
    <w:p>
      <w:pPr>
        <w:pStyle w:val="BookText"/>
        <w:rPr/>
      </w:pPr>
      <w:r>
        <w:rPr>
          <w:rFonts w:ascii="Amiri" w:hAnsi="Amiri" w:eastAsia="Amiri" w:cs="Amiri"/>
          <w:color w:val="111111"/>
          <w:sz w:val="28"/>
          <w:sz w:val="28"/>
          <w:szCs w:val="28"/>
          <w:rtl w:val="true"/>
          <w:lang w:bidi="ar-SA"/>
        </w:rPr>
        <w:t>وسرَّح بنيه معها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عائشة مكة، فأقامت بمكة إلى الحج، ثم رجعت</w:t>
      </w:r>
    </w:p>
    <w:p>
      <w:pPr>
        <w:pStyle w:val="BookText"/>
        <w:rPr/>
      </w:pP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وقال المقريزي في إمتاع الأسماع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وخرجت يوم السبت غرة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وقال لها عمار حين 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هذا المسير من العهد الذي عهد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والله إنك ما علمت لقوال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على لسانك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العيني في عمدة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وشيعها علي</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أميالاً، وسرح بنيه معها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معها علي أخاها عبد الرحمن بن أبي</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بكر وثلاثين رجلاً وعشرين امرأة من ذوات الدين من عبد القيس و همدان شهداء مع الإمام وغيرهما، ألبسهن العمائم وقلدهن السيوف،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تُعلمْنَ عائشة أنكن نسوة وتلشَّمْنَ كأنكن رجال، وكن اللاتي تلين خدمتها وحملها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عائشة على تلك الحالة حتى دخلت مكة وأقامت حتى حجت واجتمع إليها نساء أهل الكذب في حرب الجمل مكة يبكين وهي تبكي، وسئلت عن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أعطى علي فأكثر، وبعث معي رجالاً وبلغ النساء فأتينها وكشفن عن الإمام في واصل الفتوحات</w:t>
      </w:r>
    </w:p>
    <w:p>
      <w:pPr>
        <w:pStyle w:val="BookText"/>
        <w:rPr/>
      </w:pPr>
      <w:r>
        <w:rPr>
          <w:rFonts w:ascii="Amiri" w:hAnsi="Amiri" w:eastAsia="Amiri" w:cs="Amiri"/>
          <w:color w:val="111111"/>
          <w:sz w:val="28"/>
          <w:sz w:val="28"/>
          <w:szCs w:val="28"/>
          <w:rtl w:val="true"/>
          <w:lang w:bidi="ar-SA"/>
        </w:rPr>
        <w:t>وجوههن وعرفنها الحال فسجدت وقالت والله ما يزداد ابن أبي طالب إلا كرماً، وددتُ أني لم أخرج وإن أصابتني كيت وكيت من أمور ذكرتها شاقة، وإنما الإمام ينقل العاصمة قيل لي تخرجين فتصلحين بين الناس، فكان ما كان</w:t>
      </w:r>
    </w:p>
    <w:p>
      <w:pPr>
        <w:pStyle w:val="BookText"/>
        <w:rPr/>
      </w:pPr>
      <w:r>
        <w:rPr>
          <w:rFonts w:ascii="IRNazanin" w:hAnsi="IRNazanin" w:eastAsia="IRNazanin"/>
          <w:color w:val="111111"/>
          <w:sz w:val="28"/>
          <w:sz w:val="28"/>
          <w:szCs w:val="28"/>
          <w:rtl w:val="true"/>
          <w:lang w:bidi="fa-IR"/>
        </w:rPr>
        <w:t>من شعر حرب الجمل</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استهبال عائشة للعوام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على الناس وودعوها وودعتهم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تَعتُبُ بعضنا على بعض استبطاء واستزادة، فلا يَعْتَدنَّ أحد منكم على أحد بشئ بلغه من ذلك، إنه والله ما كان بيني وبين عليّ في القديم إلا ما يكون بين المرأة وأحمائها، وإنه عندي على معتبتي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كلامها يا أولادي نحن الصحابة قد يعتب بعضنا على بعض، لأنه يستبطئ منه ما يراه لازماً، أو لأنه يريد منه المزيد من الخير الذي فعله، فإن بلغكم من بعضنا غضب على بعض فلا تجعلوه سبباً للنزاع والحرب وأنا رغم عتبي على علي فهو عندي من الأخيار، ولم يكن بيني وبينه إلا ما يكون بين الزوجة وأقارب زوجها من أمور عائلية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سببت هذه الأمور الصغيرة حرباً قتلت منكم ثلاثين ألفاً، لكن لا بأس، فهم جميعاً في الجنة، وأنا وعلي أيضاً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w:t>
      </w:r>
    </w:p>
    <w:p>
      <w:pPr>
        <w:pStyle w:val="BookText"/>
        <w:rPr/>
      </w:pPr>
      <w:r>
        <w:rPr>
          <w:rFonts w:ascii="Amiri" w:hAnsi="Amiri" w:eastAsia="Amiri" w:cs="Amiri"/>
          <w:color w:val="111111"/>
          <w:sz w:val="28"/>
          <w:sz w:val="28"/>
          <w:szCs w:val="28"/>
          <w:rtl w:val="true"/>
          <w:lang w:bidi="ar-SA"/>
        </w:rPr>
        <w:t>ذا كلمت أم المؤمنين أولادها وبسطت لهم الصراع وحرب الجمل، وكأنهم 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الله فكان يرى أن عائشة لاترى النبي في الآخرة ولا يراها، وأن القتلى من</w:t>
      </w:r>
    </w:p>
    <w:p>
      <w:pPr>
        <w:pStyle w:val="BookText"/>
        <w:rPr/>
      </w:pPr>
      <w:r>
        <w:rPr>
          <w:rFonts w:ascii="Amiri" w:hAnsi="Amiri" w:eastAsia="Amiri" w:cs="Amiri"/>
          <w:color w:val="111111"/>
          <w:sz w:val="28"/>
          <w:sz w:val="28"/>
          <w:szCs w:val="28"/>
          <w:rtl w:val="true"/>
          <w:lang w:bidi="ar-SA"/>
        </w:rPr>
        <w:t xml:space="preserve">أنصارها بغاة تهافتوا الى النار، وأنها والقادة معها من أئمة الدعاة الى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ودعها أمير المؤمنين الله ، لكن لم يرسل معها الحسن والحسين الله كما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محمد بن أبي بكر ، بل أرسل أخاها عبد الرحمن فرافقها كما روى المسعودي</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التاسع والخمسون</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من أخبار عائشة وقوة شخصيتها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رجل العرب، ولو كان لأبيها ذكر مثلها ما خرجت منه الخلافة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التوحيدي في الإمتاع والمؤانسة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في النساء رجلة؟ 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في عائشة بنت أبي بكر الصديق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رجلة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ضاعت هذه الصفة على مر الأيام بغلبة العجمان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الله لكذلك ، لقد سمعت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لو كان لأبيها ذكر مثلها لما خرج الأمر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عائشة أقدر من زليخا على تصوير الأمور لمصلحتها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 الله تعالى كيف</w:t>
      </w:r>
    </w:p>
    <w:p>
      <w:pPr>
        <w:pStyle w:val="BookText"/>
        <w:rPr/>
      </w:pPr>
      <w:r>
        <w:rPr>
          <w:rFonts w:ascii="Amiri" w:hAnsi="Amiri" w:eastAsia="Amiri" w:cs="Amiri"/>
          <w:color w:val="111111"/>
          <w:sz w:val="28"/>
          <w:sz w:val="28"/>
          <w:szCs w:val="28"/>
          <w:rtl w:val="true"/>
          <w:lang w:bidi="ar-SA"/>
        </w:rPr>
        <w:t>راودت زليخا يوسف له عن نفسه فهرب منها ، فركضت وراءه وشقت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تفاجأت بزوجها لدى الباب عكست الموضوع بلمح البصر واشتكت على يوسف الثالة بأنه</w:t>
      </w:r>
    </w:p>
    <w:p>
      <w:pPr>
        <w:pStyle w:val="BookText"/>
        <w:rPr/>
      </w:pPr>
      <w:r>
        <w:rPr>
          <w:rFonts w:ascii="IRNazanin" w:hAnsi="IRNazanin" w:eastAsia="IRNazanin"/>
          <w:color w:val="111111"/>
          <w:sz w:val="28"/>
          <w:sz w:val="28"/>
          <w:szCs w:val="28"/>
          <w:rtl w:val="true"/>
          <w:lang w:bidi="fa-IR"/>
        </w:rPr>
        <w:t xml:space="preserve">راودها عن نفسها فهربت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مَثْوَاىَ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رَمَا بُرْهَانَ رَبِّهِ كَذَلِكَ لِنَصْرِفَ عَنْهُ السُّوءَ وَالْفَحْشَاءَ إِنَّهُ مِنْ عِبَادِنَا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وَاسْتَبَقَا الْبَابَ وَقَدَّتْ قَمِيصَهُ مِنْ دُبُرٍ وَأَلْفَيَا سَيِّدَهَا لَدَى الْبَابِ قَالَتْ مَا جَزَاءُ مَنْ أَرَادَ بِأَهْلِكَ سُوءً إِلا أَنْ يُسْجَنَ أَوْ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وَشَهِدَ شَاهِدٌ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أقوى من زليخا، فهي أول المحرضين على عثمان لما قطع مخصصاتها، فقد كانت تقف في طريقه الى المسجد وترفع قميص النبي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لم يَبْلَ</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w:t>
      </w:r>
    </w:p>
    <w:p>
      <w:pPr>
        <w:pStyle w:val="BookText"/>
        <w:rPr/>
      </w:pPr>
      <w:r>
        <w:rPr>
          <w:rFonts w:ascii="Amiri" w:hAnsi="Amiri" w:eastAsia="Amiri" w:cs="Amiri"/>
          <w:color w:val="111111"/>
          <w:sz w:val="28"/>
          <w:sz w:val="28"/>
          <w:szCs w:val="28"/>
          <w:rtl w:val="true"/>
          <w:lang w:bidi="ar-SA"/>
        </w:rPr>
        <w:t xml:space="preserve">وقد أبلى عثمان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رسول الله نعثلاً، أقتلوا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محاصراً شجعت محاصريه وأولهم طلحة، وكانت تتصور أن الناس سيبايعونه بعد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منها مروان أن تؤخر حجها وتساعد عثمان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فرغت من جهازي وأنا أريد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إليك بكل درهم أنفقته در 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أني في شك من صاحبك؟ أما والله لوددت أنه مُقَطَّعُ في غرارة من غرائري، وأني أطيق حمله فأطرحه في البحر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بلغها قتل عثمان فرحت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بعداً لنعثل وسحقاً، يا معشر قريش لا يسومنكم مقتل عثمان كما سام أحمر ثمود قومه ودعت الناس إلى بيعة طلحة، وكانت تتوقع أن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إن أحق الناس بهذا الأمر ذو الإصبع، ثم أقبلت مسرعة إلى المدينة وهي لا تشك في أن طلحة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مكة تريد المدينة، فلما كانت بسَرَف لقيها رجل من أخوالها من بني ليث يقال له عبيد بن أبي، فأخبرها بقتل عثمان واجتماع المسلمين على علي فقالت ليت هذه انطبقت على هذه إن تم الأمر لصاحبك، ردوني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 فقال لها ابن أم كلاب ولم؟ 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تقولين أقتلوا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إنهم استتابوه ثم قتلوه، وقد قلت وقالوا وقولي الأخير خير من قولي الأول 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أعدت عائشة تصويراً لمقتل عثمان لتقنع به العوام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الغوغاء من أهل الأمصار ونزاع القبائل غزوا حرم رسول الله ، وأحدثوا فيه الأحداث وآووا فيه المحدثين، واستوجبوا فيه لعنة الله ولعنة رسوله، مع ما نالوا من قتل إمام المسلمين بلا ترة ولا عذر ، فاستحلوا الدم الحرام فسفكوه، وانتهبوا المال الحرام، وأحلوا البلد الحرام، والشهر الحرام، فخرجت في المسلمين أعلمهم ما أتى هؤلاء القوم، وما فيه الناس وراءنا وما ينبغي لهم إن يأتوا في إصلاح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وأخفت عائشة موقفها في التحريض على عثمان والدعوة الى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وأخفت أن المسلمين جاؤوا من الأمصار يشكون ظلم عماله، وأنه مكر بهم فأرسل معهم الوالي الجديد الى</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مصر، وأرسل الى واليه الأموي أن يقتله ومن معه وأخفت أن الناس بايعوا علياً،</w:t>
      </w:r>
    </w:p>
    <w:p>
      <w:pPr>
        <w:pStyle w:val="BookText"/>
        <w:rPr/>
      </w:pPr>
      <w:r>
        <w:rPr>
          <w:rFonts w:ascii="Amiri" w:hAnsi="Amiri" w:eastAsia="Amiri" w:cs="Amiri"/>
          <w:color w:val="111111"/>
          <w:sz w:val="28"/>
          <w:sz w:val="28"/>
          <w:szCs w:val="28"/>
          <w:rtl w:val="true"/>
          <w:lang w:bidi="ar-SA"/>
        </w:rPr>
        <w:t>بأفضل مما بايعوا أبا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و من سرعتها في تغيير الأمر أخذها آيات براءة مارية، وزعمها أنها نزلت في حركة عائشة إلى البصرة</w:t>
      </w:r>
    </w:p>
    <w:p>
      <w:pPr>
        <w:pStyle w:val="BookText"/>
        <w:rPr/>
      </w:pPr>
      <w:r>
        <w:rPr>
          <w:rFonts w:ascii="IRNazanin" w:hAnsi="IRNazanin" w:eastAsia="IRNazanin"/>
          <w:color w:val="111111"/>
          <w:sz w:val="28"/>
          <w:sz w:val="28"/>
          <w:szCs w:val="28"/>
          <w:rtl w:val="true"/>
          <w:lang w:bidi="fa-IR"/>
        </w:rPr>
        <w:t xml:space="preserve">براءتها، مع أن قصتها التي اتهمت فيها وقعت في غزوة بني المصطلق في شعبان وصول عائشة إلى البصرة سنة خمس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والآيات في براءة مارية نزلت في سنة ثمان للهجرة لما ولدت مارية إبراهيم بن النبي صلى الله عليه وسلم فاتهمتها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حركة الإمام إلى البصرة حاجته إلى الولد ادعى ولد غيره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آيات براءة مارية، فقالت وصوله إلى البصرة</w:t>
      </w:r>
    </w:p>
    <w:p>
      <w:pPr>
        <w:pStyle w:val="BookText"/>
        <w:rPr/>
      </w:pPr>
      <w:r>
        <w:rPr>
          <w:rFonts w:ascii="Amiri" w:hAnsi="Amiri" w:eastAsia="Amiri" w:cs="Amiri"/>
          <w:color w:val="111111"/>
          <w:sz w:val="28"/>
          <w:sz w:val="28"/>
          <w:szCs w:val="28"/>
          <w:rtl w:val="true"/>
          <w:lang w:bidi="ar-SA"/>
        </w:rPr>
        <w:t>عائشة نزلت في براءتي من تهمتهم لي قبل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الآيات تصف المبرأة بأنها ساذجة غافلة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هزيمة 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ليست غافلة، بل الغافلة مارية، لكن عائشة سارعت وجعلت الآيات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اتهمت مارية، ثم أخذت آيات براءتها وجعلتها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قصة مارية السيرة النبوية عند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الله الله</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النبي مع عائشة بأنها رجلة وبأنها كالصفراء زوجة موسى اللة التي خرجت على وصيه يوشع الله فحاربته بجيش وانهزمت فأسرها وعفا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w:t>
      </w:r>
    </w:p>
    <w:p>
      <w:pPr>
        <w:pStyle w:val="BookText"/>
        <w:rPr/>
      </w:pPr>
      <w:r>
        <w:rPr>
          <w:rFonts w:ascii="Amiri" w:hAnsi="Amiri" w:eastAsia="Amiri" w:cs="Amiri"/>
          <w:color w:val="111111"/>
          <w:sz w:val="28"/>
          <w:sz w:val="28"/>
          <w:szCs w:val="28"/>
          <w:rtl w:val="true"/>
          <w:lang w:bidi="ar-SA"/>
        </w:rPr>
        <w:t xml:space="preserve">قال القطب الراوندي في الخرائج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في أمم شهداء مع الإمام الله</w:t>
      </w:r>
    </w:p>
    <w:p>
      <w:pPr>
        <w:pStyle w:val="BookText"/>
        <w:rPr/>
      </w:pPr>
      <w:r>
        <w:rPr>
          <w:rFonts w:ascii="Amiri" w:hAnsi="Amiri" w:eastAsia="Amiri" w:cs="Amiri"/>
          <w:color w:val="111111"/>
          <w:sz w:val="28"/>
          <w:sz w:val="28"/>
          <w:szCs w:val="28"/>
          <w:rtl w:val="true"/>
          <w:lang w:bidi="ar-SA"/>
        </w:rPr>
        <w:t>الأنبياء قبلي شئ إلا ويجري في أمتي مثله، وذكر خروج الصفراء بنت شعيب على يوشع وصي موسى، ثم قال لأزواجه وإن منكن من تخرج على وصيي من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عليه وهي ظالمة،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لا تكونيها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قبل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 xml:space="preserve">وروى الصدوق في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الرزاق، عن أبيه، عن مينا مولى عبد الرحمن بن عوف، عن عبد الله بن مسعود قال قلت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يغسلك إذا 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كل نبي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واصل الفتوحات</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وصيك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يعيش بعدك يا الإمام ينقل العاصمة</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فإن يوشع بن نون وصي موسى عاش بعد</w:t>
      </w:r>
    </w:p>
    <w:p>
      <w:pPr>
        <w:pStyle w:val="BookText"/>
        <w:rPr/>
      </w:pPr>
      <w:r>
        <w:rPr>
          <w:rFonts w:ascii="IRNazanin" w:hAnsi="IRNazanin" w:eastAsia="IRNazanin"/>
          <w:color w:val="111111"/>
          <w:sz w:val="28"/>
          <w:sz w:val="28"/>
          <w:szCs w:val="28"/>
          <w:rtl w:val="true"/>
          <w:lang w:bidi="fa-IR"/>
        </w:rPr>
        <w:t>موسى</w:t>
      </w:r>
    </w:p>
    <w:p>
      <w:pPr>
        <w:pStyle w:val="BookText"/>
        <w:rPr/>
      </w:pPr>
      <w:r>
        <w:rPr>
          <w:rFonts w:ascii="Amiri" w:hAnsi="Amiri" w:eastAsia="Amiri" w:cs="Amiri"/>
          <w:color w:val="111111"/>
          <w:sz w:val="28"/>
          <w:sz w:val="28"/>
          <w:szCs w:val="28"/>
          <w:rtl w:val="true"/>
          <w:lang w:bidi="ar-SA"/>
        </w:rPr>
        <w:t>ثلاثين سنة، وخرجت عليه صفراء بنت شعيب زوجة موسى فقالت</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أنا أحق منك بالأمر، فقاتلها فقتل مقاتليها، وأسرها فأحسن أسرها، وإن ابنة أبي بكر ستخرج على علي في كذا وكذا ألفاً من أمتي، فيقاتلها فيقتل مقاتليها، ويأسرها فيحسن أسرها، وفيها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صفراء بنت شعیب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كمال الدين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يوشع بن نون عالية قام بالأمر بعد موسى الله صابراً من الطواغيت على اللأواء والضراء والجهد والبلاء، حتى مضى منهم ثلاث طواغيت، فقوي بعدهم ، أمره ، فخرج عليه رجلان من منافقي قوم موسى الله بصفراء بنت شعيب امرأة موسى عليه في مائة ألف رجل، فقاتلوا يوشع بن نون الله فقتلهم وقتل منهم مقتلة عظيمة وهزم الباقين بإذن الله تعالى ذكره، وأسر صفراء بنت شعيب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في الدنيا إلى أن ألقى نبي الله موسى الله فأشكو إليه ما لقيت منك ومن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صفراء واويلاه، والله لو أبيحت لي الجنة لاستحييت أن أرى فيها رسول الله وقد هتكت حجابه، وخرجت على</w:t>
      </w:r>
    </w:p>
    <w:p>
      <w:pPr>
        <w:pStyle w:val="BookText"/>
        <w:rPr/>
      </w:pPr>
      <w:r>
        <w:rPr>
          <w:rFonts w:ascii="Amiri" w:hAnsi="Amiri" w:eastAsia="Amiri" w:cs="Amiri"/>
          <w:color w:val="111111"/>
          <w:sz w:val="28"/>
          <w:sz w:val="28"/>
          <w:szCs w:val="28"/>
          <w:rtl w:val="true"/>
          <w:lang w:bidi="ar-SA"/>
        </w:rPr>
        <w:t>وصيه بعده</w:t>
      </w:r>
    </w:p>
    <w:p>
      <w:pPr>
        <w:pStyle w:val="BookText"/>
        <w:rPr/>
      </w:pPr>
      <w:r>
        <w:rPr>
          <w:rFonts w:ascii="Amiri" w:hAnsi="Amiri" w:eastAsia="Amiri" w:cs="Amiri"/>
          <w:color w:val="111111"/>
          <w:sz w:val="28"/>
          <w:sz w:val="28"/>
          <w:szCs w:val="28"/>
          <w:rtl w:val="true"/>
          <w:lang w:bidi="ar-SA"/>
        </w:rPr>
        <w:t xml:space="preserve">وفي 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صفراء ابنة شعيب النبي الله زوجة موسى بن عمران الله تقاتل يوشع بن نون عله مع المارقين من بني إسرائيل على زرافة، كما قاتلت عائشة ابنة أبي بكر زوجة رسول الله له وصيه أمير المؤمنين الله مع المارقين من أمته،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لِلْمَرْأَةِ رَجُلَة إِذا كانتْ مُتَشَبِّهَةً بِالرَّجُل في بعض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رَجُلَةَ الرَّأْيِ، أي كانَ رَأْيها رَأْيَ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المناوي في فيض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لعن الله الرّجُلة من النساء، أي المترجلة التي تتشبه بالرجال في زيهم أو مشيهم أو رفع صوتهم،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العلم والرأي فمحمود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رجُلَة 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الروض المعطار للحميري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عائشة جهيرة الصوت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وناداها رسول الله مرة يا عويش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عويش يا حميراء، إن شر الناس</w:t>
      </w:r>
    </w:p>
    <w:p>
      <w:pPr>
        <w:pStyle w:val="BookText"/>
        <w:rPr/>
      </w:pPr>
      <w:r>
        <w:rPr>
          <w:rFonts w:ascii="Amiri" w:hAnsi="Amiri" w:eastAsia="Amiri" w:cs="Amiri"/>
          <w:color w:val="111111"/>
          <w:sz w:val="28"/>
          <w:sz w:val="28"/>
          <w:szCs w:val="28"/>
          <w:rtl w:val="true"/>
          <w:lang w:bidi="ar-SA"/>
        </w:rPr>
        <w:t xml:space="preserve">عند الله يوم القيامة من يكرم اتقاء شره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تفسير الإمام العسكري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أمير المؤمنين الله بحميراء إرم وأخت إرم وأخت الحجر، حركة عائشة إلى البصرة وشعيراء وأنها أشأم من ناقة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 علي إلى وصول عائشة إلى البصرة الهودج فضربه برمحه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 الله بك يا أخت إرم؟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ملكت فاسجح ثم قال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بأختك فأدخلها البصرة فأنزلها محمد في دار صفية بنت الحرث بن طلحة بن أبي طلحة العبدري، وهي وصوله إلى البصرة أم طلحة الطلحات بن عبدالله بن خلف الخزاعي، فمكثت بها أياماً، ثم أمرها هزيمة جيش عائشة</w:t>
      </w:r>
    </w:p>
    <w:p>
      <w:pPr>
        <w:pStyle w:val="BookText"/>
        <w:rPr/>
      </w:pPr>
      <w:r>
        <w:rPr>
          <w:rFonts w:ascii="Amiri" w:hAnsi="Amiri" w:eastAsia="Amiri" w:cs="Amiri"/>
          <w:color w:val="111111"/>
          <w:sz w:val="28"/>
          <w:sz w:val="28"/>
          <w:szCs w:val="28"/>
          <w:rtl w:val="true"/>
          <w:lang w:bidi="ar-SA"/>
        </w:rPr>
        <w:t>علي بالرحلة فاستأجلته أياماً فأجلها، فلما انقضى الأجل أزعجها، فخرجت إلى المدينة في نساء من أهل البصرة ورجال من قبله، حتى نزلت المدينة، إسكان عائشة وإرجاعها</w:t>
      </w:r>
    </w:p>
    <w:p>
      <w:pPr>
        <w:pStyle w:val="BookText"/>
        <w:rPr/>
      </w:pPr>
      <w:r>
        <w:rPr>
          <w:rFonts w:ascii="Amiri" w:hAnsi="Amiri" w:eastAsia="Amiri" w:cs="Amiri"/>
          <w:color w:val="111111"/>
          <w:sz w:val="28"/>
          <w:sz w:val="28"/>
          <w:szCs w:val="28"/>
          <w:rtl w:val="true"/>
          <w:lang w:bidi="ar-SA"/>
        </w:rPr>
        <w:t>وكانت تقول إذا ذكرت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مت قبله بكذا وكذا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عن ابن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علي يوم الجمل إلى الهودج وكأنه شوك قنفذ</w:t>
      </w:r>
    </w:p>
    <w:p>
      <w:pPr>
        <w:pStyle w:val="BookText"/>
        <w:rPr/>
      </w:pPr>
      <w:r>
        <w:rPr>
          <w:rFonts w:ascii="Amiri" w:hAnsi="Amiri" w:eastAsia="Amiri" w:cs="Amiri"/>
          <w:color w:val="111111"/>
          <w:sz w:val="28"/>
          <w:sz w:val="28"/>
          <w:szCs w:val="28"/>
          <w:rtl w:val="true"/>
          <w:lang w:bidi="ar-SA"/>
        </w:rPr>
        <w:t>من النبل، فضرب الهودج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حميراء إرم هذه أرادت أن تقتلني كما قتلت الإمام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أخوها محمد هل أصابك شي؟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مشقص في مشاهد من حرب الجمل</w:t>
      </w:r>
    </w:p>
    <w:p>
      <w:pPr>
        <w:pStyle w:val="BookText"/>
        <w:rPr/>
      </w:pPr>
      <w:r>
        <w:rPr>
          <w:rFonts w:ascii="Amiri" w:hAnsi="Amiri" w:eastAsia="Amiri" w:cs="Amiri"/>
          <w:color w:val="111111"/>
          <w:sz w:val="28"/>
          <w:sz w:val="28"/>
          <w:szCs w:val="28"/>
          <w:rtl w:val="true"/>
          <w:lang w:bidi="ar-SA"/>
        </w:rPr>
        <w:t>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رأسه ثم جرها إليه 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مع الإمام الله وفي 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ليحكمن عليك يوم القيامة ما كان</w:t>
      </w:r>
    </w:p>
    <w:p>
      <w:pPr>
        <w:pStyle w:val="BookText"/>
        <w:rPr/>
      </w:pPr>
      <w:r>
        <w:rPr>
          <w:rFonts w:ascii="Amiri" w:hAnsi="Amiri" w:eastAsia="Amiri" w:cs="Amiri"/>
          <w:color w:val="111111"/>
          <w:sz w:val="28"/>
          <w:sz w:val="28"/>
          <w:szCs w:val="28"/>
          <w:rtl w:val="true"/>
          <w:lang w:bidi="ar-SA"/>
        </w:rPr>
        <w:t xml:space="preserve">بينك وبين أمير المؤمنين حين تخرجين عليه وتؤلبين الناس على قتاله، وتنبذين من خطب علي كتاب الله وراء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يا محمد، وقل لصاحبك يحرسني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الإمام الله بحميراء إرم وأخت إرم ، أنها جعلت جَعْلاً لمن قتله، كما جعلت حميراء ثمود ابنتها جعلاً لمن قتل ناقة صالح الله ، ويسمى أحيمر ثمود، من شعر حرب الجمل وأحيمر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حمراء ثمود، إسم للمرأة التي دفعته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 xml:space="preserve">وروى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رسول الله صلى الله عليه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أحدثكم بأشقى الإمام ينقل العاصمة</w:t>
      </w:r>
    </w:p>
    <w:p>
      <w:pPr>
        <w:pStyle w:val="BookText"/>
        <w:rPr/>
      </w:pPr>
      <w:r>
        <w:rPr>
          <w:rFonts w:ascii="Amiri" w:hAnsi="Amiri" w:eastAsia="Amiri" w:cs="Amiri"/>
          <w:color w:val="111111"/>
          <w:sz w:val="28"/>
          <w:sz w:val="28"/>
          <w:szCs w:val="28"/>
          <w:rtl w:val="true"/>
          <w:lang w:bidi="ar-SA"/>
        </w:rPr>
        <w:t xml:space="preserve">الناس؟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الذي عقر الناقة والذي يضربك</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على هذه، ووضع يده على قرنه، حتى يبل منها هذه، وأخذ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فتعاطى فعقر، أن إسم المرأة التي دفعته الى ذلك عنيزة بنت 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فشبهها الإمام الثلاة بها، والعرب تسمي ثموداً عاداً، لأنهم بقيتهم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 الإمام اللة لعائشة بها لقوة قوم عاد وشدتهم، أما تشبيه النبي لها بالصفراء</w:t>
      </w:r>
    </w:p>
    <w:p>
      <w:pPr>
        <w:pStyle w:val="BookText"/>
        <w:rPr/>
      </w:pPr>
      <w:r>
        <w:rPr>
          <w:rFonts w:ascii="Amiri" w:hAnsi="Amiri" w:eastAsia="Amiri" w:cs="Amiri"/>
          <w:color w:val="111111"/>
          <w:sz w:val="28"/>
          <w:sz w:val="28"/>
          <w:szCs w:val="28"/>
          <w:rtl w:val="true"/>
          <w:lang w:bidi="ar-SA"/>
        </w:rPr>
        <w:t>ماعلي</w:t>
      </w:r>
    </w:p>
    <w:p>
      <w:pPr>
        <w:pStyle w:val="BookText"/>
        <w:rPr/>
      </w:pPr>
      <w:r>
        <w:rPr>
          <w:rFonts w:ascii="Amiri" w:hAnsi="Amiri" w:eastAsia="Amiri" w:cs="Amiri"/>
          <w:color w:val="111111"/>
          <w:sz w:val="28"/>
          <w:sz w:val="28"/>
          <w:szCs w:val="28"/>
          <w:rtl w:val="true"/>
          <w:lang w:bidi="ar-SA"/>
        </w:rPr>
        <w:t>بنت شعيب التي خرجت على وصي موسى ، فلأنهم أقرب زمناً، ولأن شبهها بها أوضح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عاقر الناقة هو قدار بن سالف ، وذكر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ولد زنا وهو أحمر ثمود الذي يضرب به المثل في الشؤم، وكان أحمر أشقر أزرق سناطاً قصيراً، وقال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قديرة،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قدار بالدال المهملة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وهب وكان في المدينة ثمانية رهط يفسدون في الأرض ولا يصلحون، فانضاف إليهم قدار فصاروا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الثمانية حاكة وكان الذي تولى عقرها قدار بن سالف، ورماها مصدع بن ،مهرج، وذكرهم ابن دريد في الوشاح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قدار بن سالف بن جدع ومصدع بن مهرج بن هزيل بن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وهزيل بن عنز بن غنم بن ميلع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وسبيع بن مكيف بن سيحان وعرام بن نهبى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ومهرب بن زهير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وسبيع بن رغام بن ملدع، وعريد بن نجد ابن مهان، ورعين بن</w:t>
      </w:r>
    </w:p>
    <w:p>
      <w:pPr>
        <w:pStyle w:val="BookText"/>
        <w:rPr/>
      </w:pPr>
      <w:r>
        <w:rPr>
          <w:rFonts w:ascii="IRNazanin" w:hAnsi="IRNazanin" w:eastAsia="IRNazanin"/>
          <w:color w:val="111111"/>
          <w:sz w:val="28"/>
          <w:sz w:val="28"/>
          <w:szCs w:val="28"/>
          <w:rtl w:val="true"/>
          <w:lang w:bidi="fa-IR"/>
        </w:rPr>
        <w:t>عمر بن داعر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وصفها أمير المؤمنين اللة بالشعيراء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فقرع الهودج برمحه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شعيراء بهذا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أبت أن ترتحل من البصرة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شعيرا ارتحلي، وإلا تكلمت بما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نعم أرتحل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الكافئة للمفيد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والشعيرا كثيرة الشعر، وهو وصف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عالية الصوت خشنته،</w:t>
      </w:r>
    </w:p>
    <w:p>
      <w:pPr>
        <w:pStyle w:val="BookText"/>
        <w:rPr/>
      </w:pPr>
      <w:r>
        <w:rPr>
          <w:rFonts w:ascii="Amiri" w:hAnsi="Amiri" w:eastAsia="Amiri" w:cs="Amiri"/>
          <w:color w:val="111111"/>
          <w:sz w:val="28"/>
          <w:sz w:val="28"/>
          <w:szCs w:val="28"/>
          <w:rtl w:val="true"/>
          <w:lang w:bidi="ar-SA"/>
        </w:rPr>
        <w:t>وهذا يناسب أن تكون شعيراء كثيرة الشعر، على خلاف حالة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فعلت بعمر ما فعلت به، وشقت عصا</w:t>
      </w:r>
    </w:p>
    <w:p>
      <w:pPr>
        <w:pStyle w:val="BookText"/>
        <w:rPr/>
      </w:pPr>
      <w:r>
        <w:rPr>
          <w:rFonts w:ascii="Amiri" w:hAnsi="Amiri" w:eastAsia="Amiri" w:cs="Amiri"/>
          <w:color w:val="111111"/>
          <w:sz w:val="28"/>
          <w:sz w:val="28"/>
          <w:szCs w:val="28"/>
          <w:rtl w:val="true"/>
          <w:lang w:bidi="ar-SA"/>
        </w:rPr>
        <w:t>الأمة عليه، ثم ظفر بها، لقتلها ومزقها إربا إرباً، ولكن عليا الله كان حليماً كريماً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عائشة مفرطة في ثقتها بنفسها، ومغالية في حقها الذي يعطيها إياه</w:t>
      </w:r>
    </w:p>
    <w:p>
      <w:pPr>
        <w:pStyle w:val="BookText"/>
        <w:rPr/>
      </w:pPr>
      <w:r>
        <w:rPr>
          <w:rFonts w:ascii="Amiri" w:hAnsi="Amiri" w:eastAsia="Amiri" w:cs="Amiri"/>
          <w:color w:val="111111"/>
          <w:sz w:val="28"/>
          <w:sz w:val="28"/>
          <w:szCs w:val="28"/>
          <w:rtl w:val="true"/>
          <w:lang w:bidi="ar-SA"/>
        </w:rPr>
        <w:t xml:space="preserve">كونها زوجة النبي ما فكانت ترى أن لها حق الطاعة على جميع المسلمين كحق إعداد عائشة لحرب علي الأم على أولادها، تأمرهم وتنهاهم وعليهم الطاعة، فقد سألها أبو الأسود حركة عائشة إلى البصرة الدولي عن مسيرها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بالبصرة من قتلة</w:t>
      </w:r>
    </w:p>
    <w:p>
      <w:pPr>
        <w:pStyle w:val="BookText"/>
        <w:rPr/>
      </w:pPr>
      <w:r>
        <w:rPr>
          <w:rFonts w:ascii="Amiri" w:hAnsi="Amiri" w:eastAsia="Amiri" w:cs="Amiri"/>
          <w:color w:val="111111"/>
          <w:sz w:val="28"/>
          <w:sz w:val="28"/>
          <w:szCs w:val="28"/>
          <w:rtl w:val="true"/>
          <w:lang w:bidi="ar-SA"/>
        </w:rPr>
        <w:t>عثمان أحد، قالت صدقت، ولكنهم مع علي بن أبي طالب بالمدينة، وجئت وصول عائشة إلى البصرة أستنهض أهل البصرة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أنغضب لكم من سوط عثمان ولا نغضب لعثمان حركة الإمام إلى البصرة من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ما أنت من السوط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حبيس رسول الله وصوله فيه إلى البصرة</w:t>
      </w:r>
    </w:p>
    <w:p>
      <w:pPr>
        <w:pStyle w:val="BookText"/>
        <w:rPr/>
      </w:pPr>
      <w:r>
        <w:rPr>
          <w:rFonts w:ascii="Amiri" w:hAnsi="Amiri" w:eastAsia="Amiri" w:cs="Amiri"/>
          <w:color w:val="111111"/>
          <w:sz w:val="28"/>
          <w:sz w:val="28"/>
          <w:szCs w:val="28"/>
          <w:rtl w:val="true"/>
          <w:lang w:bidi="ar-SA"/>
        </w:rPr>
        <w:t xml:space="preserve">أمرك أن تقري في بيتك وتتلي كتاب ربك، وليس على النساء قتال، ولا لهن الطلب بالدماء، وإن علياً لأولى بعثمان منك وأمس رحماً، فإنهما ابنا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لست بمنصرفة حتى أمضى لما قدمت له، أفتظن يا أبا الأسود أن أحداً إسكان عائشة وإرجاعها يقدم على قتالي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 قتالاً أهونه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عنيفة، فكانت تضرب الطفل اليتيم حتى يفقد الوعي الإمام في البصرة كلياً قال في الفائق في 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عائشة رضي الله عنها كانت تضرب اليتيم يكون في حجرها حتى يسبط ، أي يمتد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المريض فتركته مسبطاً، أي لقى لا يتكلم ولا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تضرب اليتيم وتلبط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شهداء مع الإمام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وقتلت رجلاً وقالت إنه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الكذب في حرب الجمل</w:t>
      </w:r>
    </w:p>
    <w:p>
      <w:pPr>
        <w:pStyle w:val="BookText"/>
        <w:rPr/>
      </w:pPr>
      <w:r>
        <w:rPr>
          <w:rFonts w:ascii="Amiri" w:hAnsi="Amiri" w:eastAsia="Amiri" w:cs="Amiri"/>
          <w:color w:val="111111"/>
          <w:sz w:val="28"/>
          <w:sz w:val="28"/>
          <w:szCs w:val="28"/>
          <w:rtl w:val="true"/>
          <w:lang w:bidi="ar-SA"/>
        </w:rPr>
        <w:t xml:space="preserve">عائشة أم المؤمنين أنها قتلت جاناً فأوتيت فيما يرى النائم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قتلت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فزعة فأمرت باثني عشر ألفاً فجعلت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شعر حرب الجمل وقال النووي في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وأخرج مالك عن عائشة أنها قطعت يد الإمام واصل الفتوحات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لها، وأخرج أيضاً أن حفصة قتلت جارية لها سحرتها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مع حفصة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الإمام ينقل العاصمة جواري، وزعمتا أن الجواري الثلاث كتبن لهما سحراً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عادياً عندها أن تصدر أوامرها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أمرت ببدء القتال في</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البصرة لأخذ دار الإمارة وقاتلت ثلاثة أيام، وأمرت بمهاجمة بيت المال وأمرت الزبير بذبح السبابجة حراس بيت المال، لأنهم امتنعوا عن تسليم بيت المال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واسرت عثمان بن حنيف والي البصرة وأمرت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حربها مع علي الله أمرت بقتل الفتى الذي رفع القرآن ودعاهم اليه وقالت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أشجروه بالرماح قبحه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تتجول في المعركة وتحرض على القتال وسفك الدم وتضمن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فقدت ركنيها الزبير وطلحة في أول يوم من المعركة قادت الحرب وحدها بجيش كبير ستة أيام من غرفة قيادتها على ظهر الجمل، وقد نصبت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الدروع وصفائح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أمرها الى القادة والجنود من الهودج بصوتها الجهوري ،العالي، وكان أركان حربها يحيطون بالجمل، ويتبركون ببعره فيفتونه ويشمونه ويقولون رائحة بعر جمل أمنا أطيب من رائحة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الشجاع يتقدم فيأخذ خطامه هنيهة ويقبله، ثم يتركه لآخر ويبرز الى جيش علي السلام</w:t>
      </w:r>
    </w:p>
    <w:p>
      <w:pPr>
        <w:pStyle w:val="BookText"/>
        <w:rPr/>
      </w:pPr>
      <w:r>
        <w:rPr>
          <w:rFonts w:ascii="Amiri" w:hAnsi="Amiri" w:eastAsia="Amiri" w:cs="Amiri"/>
          <w:color w:val="111111"/>
          <w:sz w:val="28"/>
          <w:sz w:val="28"/>
          <w:szCs w:val="28"/>
          <w:rtl w:val="true"/>
          <w:lang w:bidi="ar-SA"/>
        </w:rPr>
        <w:t>وكانت تأذن لمن تراه أهلاً أن يأخذ الخطام، ولما أخذه عزيزها عبد الله بن الزبير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تنحيت ففعل، فأخذ الخطام بعض بني ضبة فقتل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في النص والإجتهاد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وبرزت ربة الجمل والهودج إلى المعركة، وقد عصفت في رأسها النخوة فأدركتها حمية منكرة، وكانت أجرأ من ذي لبدة، قد جمعت ثيابها على أسد، تلهب حماسها في جيشها، فتدفعهم به إلى الموت دون جملها ، وقد نظرت عن يسارها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عن يساري؟ فأجابها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بنوك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غسان حافظوا اليوم على جلادكم الذي كنا نسمع به فكان الأزد يأخذون بعر الجمل يشمونه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w:t>
      </w:r>
    </w:p>
    <w:p>
      <w:pPr>
        <w:pStyle w:val="BookText"/>
        <w:rPr/>
      </w:pPr>
      <w:r>
        <w:rPr>
          <w:rFonts w:ascii="Amiri" w:hAnsi="Amiri" w:eastAsia="Amiri" w:cs="Amiri"/>
          <w:color w:val="111111"/>
          <w:sz w:val="28"/>
          <w:sz w:val="28"/>
          <w:szCs w:val="28"/>
          <w:rtl w:val="true"/>
          <w:lang w:bidi="ar-SA"/>
        </w:rPr>
        <w:t xml:space="preserve">ريحه 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لمن على يمينها من القوم عن يميني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وأقبلت على كتيبة بين يديها فقالت 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ناجية قالت بخ بخ سيوف أبطحية قرشية، فجالدوا جلاداً يتفادى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أشعلت فيهم من 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الحماسة ناراً تلظى وتتابع حملة اللواء على خطام جملها مستميتين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تستفز حميتهم حتى عقر الجمل وكانت الهزيمة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عناية أمير المؤمنين اللي ساعتئذ في حفظها، ووقوفه بنفسه على صونها، وصول عائشة إلى البصرة لكان ما كان مما أعاذها الله منه في هذه الفتنة العمياء التي شقت عصا المسلمين حركة الإمام إلى البصرة إلى يوم الدين وعلى أسسها كانت صفين والنهروان ومأساة كربلا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نكبة فلسطين،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لكن أخا النبي وأبا سبطيه الله وقف على الجمل بنفسه، حين أطفئت هزيمة جيش عائشة</w:t>
      </w:r>
    </w:p>
    <w:p>
      <w:pPr>
        <w:pStyle w:val="BookText"/>
        <w:rPr/>
      </w:pPr>
      <w:r>
        <w:rPr>
          <w:rFonts w:ascii="Amiri" w:hAnsi="Amiri" w:eastAsia="Amiri" w:cs="Amiri"/>
          <w:color w:val="111111"/>
          <w:sz w:val="28"/>
          <w:sz w:val="28"/>
          <w:szCs w:val="28"/>
          <w:rtl w:val="true"/>
          <w:lang w:bidi="ar-SA"/>
        </w:rPr>
        <w:t>الفتنة بعقره، وما أن هوى بالهودج حتى آواه وفيه عائشة إلى وارف من ظله إسكان عائشة وإرجاعها منيع، وجعل معها أخاها محمداً ليقوم بمهامها في نسوة من الصالحات،</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ومَنَّ على محاربيه وتفضل عليهم ، وأطلق الأسرى من أعدائه الألداء، من أخبار عائشة وجملها واختص عائشة من الكرامة بكل ما يناسب خلقه الكريم، وفضله العميم الإمام في البصرة وحكمته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معلوم بحكم الضرورة من كتب السير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w:t>
      </w:r>
    </w:p>
    <w:p>
      <w:pPr>
        <w:pStyle w:val="BookText"/>
        <w:rPr/>
      </w:pPr>
      <w:r>
        <w:rPr>
          <w:rFonts w:ascii="Amiri" w:hAnsi="Amiri" w:eastAsia="Amiri" w:cs="Amiri"/>
          <w:color w:val="111111"/>
          <w:sz w:val="28"/>
          <w:sz w:val="28"/>
          <w:szCs w:val="28"/>
          <w:rtl w:val="true"/>
          <w:lang w:bidi="ar-SA"/>
        </w:rPr>
        <w:t>هذا، وقد كانت أم المؤمنين من أعلم الناس بأن علياً الله أخو رسول الله الله ووليه ووارثه ووصيه، وأنه يحب الله ورسوله ويحبه الله ورسوله، وأنه منه بمنزلة شهداء مع الإمام هارون من موسى إلا في النبوة، وقد سمعت رسول الله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علياً، 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حجة الوداع مع رسول الله الله فرأته يوم الموقف يشيد بفضله من شعر حرب الجمل</w:t>
      </w:r>
    </w:p>
    <w:p>
      <w:pPr>
        <w:pStyle w:val="BookText"/>
        <w:rPr/>
      </w:pPr>
      <w:r>
        <w:rPr>
          <w:rFonts w:ascii="Amiri" w:hAnsi="Amiri" w:eastAsia="Amiri" w:cs="Amiri"/>
          <w:color w:val="111111"/>
          <w:sz w:val="28"/>
          <w:sz w:val="28"/>
          <w:szCs w:val="28"/>
          <w:rtl w:val="true"/>
          <w:lang w:bidi="ar-SA"/>
        </w:rPr>
        <w:t>آمراً أمته بالتمسك بثقليه تارة، وبخصوص على أخرى، منذراً بضلال من لم الإمام له واصل الفتوحات</w:t>
      </w:r>
    </w:p>
    <w:p>
      <w:pPr>
        <w:pStyle w:val="BookText"/>
        <w:rPr/>
      </w:pPr>
      <w:r>
        <w:rPr>
          <w:rFonts w:ascii="Amiri" w:hAnsi="Amiri" w:eastAsia="Amiri" w:cs="Amiri"/>
          <w:color w:val="111111"/>
          <w:sz w:val="28"/>
          <w:sz w:val="28"/>
          <w:szCs w:val="28"/>
          <w:rtl w:val="true"/>
          <w:lang w:bidi="ar-SA"/>
        </w:rPr>
        <w:t>يأخذ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الغدير رأته وقد رقى منبر الحدائج يعهد إلى علي عهده ويوليه على الأمة بعده، بمسمع ومنظر من تلك الألوف المؤلفة قافلة من حجة الإمام ينقل العاصمة</w:t>
      </w:r>
    </w:p>
    <w:p>
      <w:pPr>
        <w:pStyle w:val="BookText"/>
        <w:rPr/>
      </w:pPr>
      <w:r>
        <w:rPr>
          <w:rFonts w:ascii="Amiri" w:hAnsi="Amiri" w:eastAsia="Amiri" w:cs="Amiri"/>
          <w:color w:val="111111"/>
          <w:sz w:val="28"/>
          <w:sz w:val="28"/>
          <w:szCs w:val="28"/>
          <w:rtl w:val="true"/>
          <w:lang w:bidi="ar-SA"/>
        </w:rPr>
        <w:t>الوداع، حيث تفترق</w:t>
      </w:r>
    </w:p>
    <w:p>
      <w:pPr>
        <w:pStyle w:val="BookText"/>
        <w:rPr/>
      </w:pPr>
      <w:r>
        <w:rPr>
          <w:rFonts w:ascii="IRNazanin" w:hAnsi="IRNazanin" w:eastAsia="IRNazanin"/>
          <w:color w:val="111111"/>
          <w:sz w:val="28"/>
          <w:sz w:val="28"/>
          <w:szCs w:val="28"/>
          <w:rtl w:val="true"/>
          <w:lang w:bidi="fa-IR"/>
        </w:rPr>
        <w:t>بهم الطرق إلى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الكذب في حرب الجمل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عائشة 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فمكثنا ستاً وعشرين ليلة ندعوهم إلى كتاب الله وإقامة حدوده، وهو حقن الدماء أن تهراق دون من قد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فأبوا واحتجوا بأشياء فاصطلحنا عليها، فخافوا وغدروا وخانوا وحشروا، فجمع الله عز وجل لعثمان ثأرهم ،فأقادهم، فلم يفلت منهم إلا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بذلك حربها لأخذ المدينة، ولم تذكر أنها عجزت و اصطلحت مع عثمان بن</w:t>
      </w:r>
    </w:p>
    <w:p>
      <w:pPr>
        <w:pStyle w:val="BookText"/>
        <w:rPr/>
      </w:pPr>
      <w:r>
        <w:rPr>
          <w:rFonts w:ascii="Amiri" w:hAnsi="Amiri" w:eastAsia="Amiri" w:cs="Amiri"/>
          <w:color w:val="111111"/>
          <w:sz w:val="28"/>
          <w:sz w:val="28"/>
          <w:szCs w:val="28"/>
          <w:rtl w:val="true"/>
          <w:lang w:bidi="ar-SA"/>
        </w:rPr>
        <w:t>حنيف، ثم نقضت الصلح وهو يصلي الفجر، وأخذته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 حملتها بعد أن سيطرت على البصرة لتقتيل الوفد الذي كان ذهب الى المدينة يطالب عثمان بتغيير الوالي، فجعلتهم قتلة عثمان، وقتلتهم كلهم، فلم يفلت منه إلا</w:t>
      </w:r>
    </w:p>
    <w:p>
      <w:pPr>
        <w:pStyle w:val="BookText"/>
        <w:rPr/>
      </w:pPr>
      <w:r>
        <w:rPr>
          <w:rFonts w:ascii="Amiri" w:hAnsi="Amiri" w:eastAsia="Amiri" w:cs="Amiri"/>
          <w:color w:val="111111"/>
          <w:sz w:val="28"/>
          <w:sz w:val="28"/>
          <w:szCs w:val="28"/>
          <w:rtl w:val="true"/>
          <w:lang w:bidi="ar-SA"/>
        </w:rPr>
        <w:t>حرقوص بن زهير رئيس الخوارج، حيث حمته عشيرته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انتهى الحارث بن زهير الأزدي من أصحاب علي إلى الجمل، ورجل آخذ بخطامه، لا يدنو منه أحد إلا قتله، فلما رآه الحارث بن زهير مشی إليه بالسيف وارتجز ، فقال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أمنا أعتُ أمّ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النهج </w:t>
      </w:r>
      <w:r>
        <w:rPr>
          <w:rFonts w:eastAsia="IRNazanin" w:cs="IRNazanin"/>
          <w:color w:val="111111"/>
          <w:sz w:val="28"/>
          <w:szCs w:val="28"/>
          <w:rtl w:val="true"/>
          <w:lang w:bidi="fa-IR"/>
        </w:rPr>
        <w:t>(</w:t>
      </w:r>
      <w:r>
        <w:rPr>
          <w:rFonts w:eastAsia="IRNazanin" w:cs="IRNazanin"/>
          <w:color w:val="111111"/>
          <w:sz w:val="28"/>
          <w:szCs w:val="28"/>
          <w:lang w:bidi="fa-IR"/>
        </w:rPr>
        <w:t>265/1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وأخذ خطام الجمل سبعون من قريش قتلوا كلهم، ولم يكن</w:t>
      </w:r>
    </w:p>
    <w:p>
      <w:pPr>
        <w:pStyle w:val="BookText"/>
        <w:rPr/>
      </w:pPr>
      <w:r>
        <w:rPr>
          <w:rFonts w:ascii="Amiri" w:hAnsi="Amiri" w:eastAsia="Amiri" w:cs="Amiri"/>
          <w:color w:val="111111"/>
          <w:sz w:val="28"/>
          <w:sz w:val="28"/>
          <w:szCs w:val="28"/>
          <w:rtl w:val="true"/>
          <w:lang w:bidi="ar-SA"/>
        </w:rPr>
        <w:t>يأخذ بخطام الجمل أحد إلا سالت نفسه، أو 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بنو ناجية فأخذوا بخطام الجمل، ولم يكن يأخذ الخطام أحد إلا 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ناجية،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ناجية، فإني أعرف فيكم شمائل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ناجية مطعون في نسبهم إلى قريش، فقتلوا حولها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بنو ناجية ينسبون أنفسهم إلى قريش وقريش تدفعهم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وجعلتهم عائشة من قريش فتحمس المساكين وقتلوا كلهم في سبيلها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عبدالله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يوم الجمل وبي سبع وثلاثون جراحة من ضربة وطعنة، وما رأيت مثل يوم الجمل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ينهزم منا أحد، وما نحن إلا كالجبل الأسود، وما يأخذ بخطام الجمل أحد إلا قتل، فأخذه عبد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الرحمن بن عتاب فقتل، فأخذه الأسود بن أبي البختري فصرع، وجئت فأخذت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بالخطام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 عبدالله بن الزبير قالت والكل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ومربي الأشتر فعرفته فعانقته فسقطنا جميعاً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أقتلوني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حركة عائشة إلى البصرة</w:t>
      </w:r>
    </w:p>
    <w:p>
      <w:pPr>
        <w:pStyle w:val="BookText"/>
        <w:rPr/>
      </w:pPr>
      <w:r>
        <w:rPr>
          <w:rFonts w:ascii="Amiri" w:hAnsi="Amiri" w:eastAsia="Amiri" w:cs="Amiri"/>
          <w:color w:val="111111"/>
          <w:sz w:val="28"/>
          <w:sz w:val="28"/>
          <w:szCs w:val="28"/>
          <w:rtl w:val="true"/>
          <w:lang w:bidi="ar-SA"/>
        </w:rPr>
        <w:t>ناس منا ومنهم فقاتلوا عنا، حتى تحاجزنا وضاع 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الجمل فإنه إن عقر تفرقوا ، فضربه رجل فسقط، فيما وصول عائشة إلى البصرة سمعت صوتاً قط أشد من عجيج الجمل، وأمر علي محمد بن أبي بكر فضرب حركة الإمام إلى البصرة عليها قبة، وقال أنظر هل وصل إليها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إلى البصرة وروى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وانتهى إلى الجمل الأشتر وعدي بن حاتم، فخرج عبدالله بن حكيم بن حزام إلى الأشتر، فمشى إليه الأشتر فاختلفا ضربتين هزيمة جيش عائشة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عدي بن حاتم حتى فقئت إحدى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وقتل ابنه طريف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عدي بن حاتم هذا على بالكتاب عالم</w:t>
      </w:r>
    </w:p>
    <w:p>
      <w:pPr>
        <w:pStyle w:val="BookText"/>
        <w:rPr/>
      </w:pPr>
      <w:r>
        <w:rPr>
          <w:rFonts w:ascii="Amiri" w:hAnsi="Amiri" w:eastAsia="Amiri" w:cs="Amiri"/>
          <w:color w:val="111111"/>
          <w:sz w:val="28"/>
          <w:sz w:val="28"/>
          <w:szCs w:val="28"/>
          <w:rtl w:val="true"/>
          <w:lang w:bidi="ar-SA"/>
        </w:rPr>
        <w:t>أنا عدي ونماني حاتم لم يعصه في الناس إلا 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والواقدي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 رجز قط أكثر شهداء مع الإمام الله</w:t>
      </w:r>
    </w:p>
    <w:p>
      <w:pPr>
        <w:pStyle w:val="BookText"/>
        <w:rPr/>
      </w:pPr>
      <w:r>
        <w:rPr>
          <w:rFonts w:ascii="Amiri" w:hAnsi="Amiri" w:eastAsia="Amiri" w:cs="Amiri"/>
          <w:color w:val="111111"/>
          <w:sz w:val="28"/>
          <w:sz w:val="28"/>
          <w:szCs w:val="28"/>
          <w:rtl w:val="true"/>
          <w:lang w:bidi="ar-SA"/>
        </w:rPr>
        <w:t>من رجز قيل يوم الجمل، وأكثره لبني ضبة و الأزد، الذين كانوا حول الجمل يحامون عنه، ولقد كانت الرؤوس تندر عن الكواهل، والأيدي تطيح من خطب علي المعاصم، وأقتاب البطن تندلق من الأجواف، وهم حول الجمل كالجراد الثابتة الكذب في حرب الجمل لا تتحلحل ولا تتزلزل، حتى لقد صرخ الثلة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أُعقروا الجمل من شعر حرب الجمل</w:t>
      </w:r>
    </w:p>
    <w:p>
      <w:pPr>
        <w:pStyle w:val="BookText"/>
        <w:rPr/>
      </w:pPr>
      <w:r>
        <w:rPr>
          <w:rFonts w:ascii="Amiri" w:hAnsi="Amiri" w:eastAsia="Amiri" w:cs="Amiri"/>
          <w:color w:val="111111"/>
          <w:sz w:val="28"/>
          <w:sz w:val="28"/>
          <w:szCs w:val="28"/>
          <w:rtl w:val="true"/>
          <w:lang w:bidi="ar-SA"/>
        </w:rPr>
        <w:t>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أعقروه وإلا فنيت العرب، لا يزال السيف قائماً وراكعاً من شد هذا البعير إلى الأرض، فصمدوا له حتى عقروه، فسقط وله رغاء شديد، فلما الإمام واصل الفتوحات</w:t>
      </w:r>
    </w:p>
    <w:p>
      <w:pPr>
        <w:pStyle w:val="BookText"/>
        <w:rPr/>
      </w:pPr>
      <w:r>
        <w:rPr>
          <w:rFonts w:ascii="Amiri" w:hAnsi="Amiri" w:eastAsia="Amiri" w:cs="Amiri"/>
          <w:color w:val="111111"/>
          <w:sz w:val="28"/>
          <w:sz w:val="28"/>
          <w:szCs w:val="28"/>
          <w:rtl w:val="true"/>
          <w:lang w:bidi="ar-SA"/>
        </w:rPr>
        <w:t>برك 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العيني في عمدة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زمام الجمل بيد كعب بن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وما كان يأخذ زمام الجمل إلا من هو معروف بالشجاعة ما أخذه أحد إلا قتل، وحمل عليه عدي بن حاتم ولم يبق إلا عقره، ففقئت عين عدي، واجتمع بنو ضبة عند الجمل وقاتلوا دونه قتالاً لم يسمع مثله، فقطعت عنده ألف يد، وقتل</w:t>
      </w:r>
    </w:p>
    <w:p>
      <w:pPr>
        <w:pStyle w:val="BookText"/>
        <w:rPr/>
      </w:pPr>
      <w:r>
        <w:rPr>
          <w:rFonts w:ascii="Amiri" w:hAnsi="Amiri" w:eastAsia="Amiri" w:cs="Amiri"/>
          <w:color w:val="111111"/>
          <w:sz w:val="28"/>
          <w:sz w:val="28"/>
          <w:szCs w:val="28"/>
          <w:rtl w:val="true"/>
          <w:lang w:bidi="ar-SA"/>
        </w:rPr>
        <w:t>عليه ألف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 على زمام الجمل سبعة وثلاثين جراحة، وما أحد أخذ برأسه إلا قتل أخذه عبد الرحمن بن عتاب فقتل، ثم أخذه الأسود بن البحتري فقتل، وعد جماعة، وغلب ابن الزبير من الجراحات فألقى نفسه بين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وصلت النبال إلى هودج أم المؤمنين فجعلت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بني أذكروا يوم الحساب، ورفعت يديها تدعو على أولئك القوم من قتلة عثمان، فضج الناس معها بالدعاء، وأولئك النفر لا يقلعون عن رشق هودجها بالنبال حتى بقي مثل القنفذ فجعلت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تأخذ وتعطي، فتارة لأهل البصرة وتارة لأهل الكوفة وقتل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وقعة أكثر من قطع الأيدي والأرجل فيها من هذه الوقعة، ثم حملت عليه السائبة والأشتر يقدمها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بجير بن ولجة الضبي الكوفي وقطع بطانه وعقره، وقطع ثلاث قوائم من قوائمه، فبرك ووقع الهودج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 العيني المشكلة على مذهبهم في حب عائشة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 عليها علي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من كان حوله من الناس، وأمر علي رضي الله تعالى عنه أن يحملوا الهودج من بين القتلى، وأمر محمد بن أبي بكر وعمار بن ياسر أن يضربا عليه قبة، ولما كان آخر الليل خرج محمد بعائشة فأدخلها البصرة، وأنزلها في دار عبدالله بن خلف الخزاعي، وبكت عائشة 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مت قبل هذا اليوم بعشرين سنة، وجاء وجوه الناس من الأمراء والأعيان يسلمون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زعموا أن الخلاف بين علي الله وعائشة انتهى باستغفار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صح قولهم فما ذنب الألوف التي قتلت، وهل تذهب دماؤهم هدراً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والصحيح أن الحجة تمت على جيش الجمل قادةً وجنوداً، وسماهم النبي صلى الله عليه وسلم الفئة</w:t>
      </w:r>
    </w:p>
    <w:p>
      <w:pPr>
        <w:pStyle w:val="BookText"/>
        <w:rPr/>
      </w:pPr>
      <w:r>
        <w:rPr>
          <w:rFonts w:ascii="Amiri" w:hAnsi="Amiri" w:eastAsia="Amiri" w:cs="Amiri"/>
          <w:color w:val="111111"/>
          <w:sz w:val="28"/>
          <w:sz w:val="28"/>
          <w:szCs w:val="28"/>
          <w:rtl w:val="true"/>
          <w:lang w:bidi="ar-SA"/>
        </w:rPr>
        <w:t>الباغية ولعنهم، وحذرهم من الخروج على على الله، ولا بد أن يلاقوا جزاءهم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انكسرت روحية عائشة لما نبحتها كلاب الحواب وأيقنت أنها قائدة حركة عائشة إلى البصرة الفئة الباغية التي حذر منها النبي ، وبقيت يومين في الحوأب تفكر بين الرجوع وصول عائشة إلى البصرة وترك ما بيدها من مكانة وقيادة أو تمضي الى هدفها الذي تراه في متناول اليد ولو</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نهاها 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تخيلت أنها تصل الى البصرة وتخطب فيلتف حولها الناس ثم يأتي علي فيقبضون عليه ويخلعونه أو يقتلونه، وتنصب للمسلمين خليفة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 إلى البصرة</w:t>
      </w:r>
    </w:p>
    <w:p>
      <w:pPr>
        <w:pStyle w:val="BookText"/>
        <w:rPr/>
      </w:pPr>
      <w:r>
        <w:rPr>
          <w:rFonts w:ascii="Amiri" w:hAnsi="Amiri" w:eastAsia="Amiri" w:cs="Amiri"/>
          <w:color w:val="111111"/>
          <w:sz w:val="28"/>
          <w:sz w:val="28"/>
          <w:szCs w:val="28"/>
          <w:rtl w:val="true"/>
          <w:lang w:bidi="ar-SA"/>
        </w:rPr>
        <w:t>عاشت أزمة داخلية عنيفة في الحوأب، ثم تجاوزتها وعادت الى عنفوانها، والى ما هزيمة جيش عائشة</w:t>
      </w:r>
    </w:p>
    <w:p>
      <w:pPr>
        <w:pStyle w:val="BookText"/>
        <w:rPr/>
      </w:pPr>
      <w:r>
        <w:rPr>
          <w:rFonts w:ascii="Amiri" w:hAnsi="Amiri" w:eastAsia="Amiri" w:cs="Amiri"/>
          <w:color w:val="111111"/>
          <w:sz w:val="28"/>
          <w:sz w:val="28"/>
          <w:szCs w:val="28"/>
          <w:rtl w:val="true"/>
          <w:lang w:bidi="ar-SA"/>
        </w:rPr>
        <w:t xml:space="preserve">كتبته لأم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كنت تعرفينه من رأيي في عثمان فقد كان، ولا أجد مخرجاً منه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فإني آمره برد هذا الأمر شورى بين الناس، فإن فعل إسكان عائشة وإرجاعها وإلا ضربت وجهه بالسيف، حتى يقضي الله ما هو قاض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فهي تأمر علياً فهو ابنها ولها أن تأمره وتنهاه وعليه أن يطيع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شخصية علي الإمام في البصرة</w:t>
      </w:r>
    </w:p>
    <w:p>
      <w:pPr>
        <w:pStyle w:val="BookText"/>
        <w:rPr/>
      </w:pPr>
      <w:r>
        <w:rPr>
          <w:rFonts w:ascii="Amiri" w:hAnsi="Amiri" w:eastAsia="Amiri" w:cs="Amiri"/>
          <w:color w:val="111111"/>
          <w:sz w:val="28"/>
          <w:sz w:val="28"/>
          <w:szCs w:val="28"/>
          <w:rtl w:val="true"/>
          <w:lang w:bidi="ar-SA"/>
        </w:rPr>
        <w:t>وتاريخه والآيات وأقوال النبي فيه وكل الوحي، فيجب أن يخضع لحق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علك</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وتجاوزت عائشة حديث الحوأب ، كما تجاوزت من قبل قول النبي إن شهداء مع الإمام الله بيتها منبع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قام النبي 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الفتنة ثلاثاً، من حيث يطلع قرن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نعم قال النبي إن الشيطان الذي له قرون يخرج من غرفتها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تخرج الكذب في حرب الجمل</w:t>
      </w:r>
    </w:p>
    <w:p>
      <w:pPr>
        <w:pStyle w:val="BookText"/>
        <w:rPr/>
      </w:pPr>
      <w:r>
        <w:rPr>
          <w:rFonts w:ascii="Amiri" w:hAnsi="Amiri" w:eastAsia="Amiri" w:cs="Amiri"/>
          <w:color w:val="111111"/>
          <w:sz w:val="28"/>
          <w:sz w:val="28"/>
          <w:szCs w:val="28"/>
          <w:rtl w:val="true"/>
          <w:lang w:bidi="ar-SA"/>
        </w:rPr>
        <w:t xml:space="preserve">على علي وتنتصر إن شاء الله ، ثم تتصدق وتستغفر، فيغفر الله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الشعراء احمد شوقى ينتقد عائشة بذكاء</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 xml:space="preserve">لأمير الشعراء أحمد شوقي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العرب وعظماء الإسلام، نظم فيه الإمام واصل الفتوحات عدداً من قضايا تاريخ الإسلام في أراجيز ، ومنها قصة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جبلاً تأبى الجبال ما حمل ماذا رمت عليك ربِّةُ الجَمل</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أثأر عثمان الذي شجاها أم غُصَّةٌ لم يُنتزع شجاها</w:t>
      </w:r>
    </w:p>
    <w:p>
      <w:pPr>
        <w:pStyle w:val="BookText"/>
        <w:rPr/>
      </w:pPr>
      <w:r>
        <w:rPr>
          <w:rFonts w:ascii="Amiri" w:hAnsi="Amiri" w:eastAsia="Amiri" w:cs="Amiri"/>
          <w:color w:val="111111"/>
          <w:sz w:val="28"/>
          <w:sz w:val="28"/>
          <w:szCs w:val="28"/>
          <w:rtl w:val="true"/>
          <w:lang w:bidi="ar-SA"/>
        </w:rPr>
        <w:t>قضيةٌ من دمه تبنيها هبت لها واستنفرت بنيها</w:t>
      </w:r>
    </w:p>
    <w:p>
      <w:pPr>
        <w:pStyle w:val="BookText"/>
        <w:rPr/>
      </w:pPr>
      <w:r>
        <w:rPr>
          <w:rFonts w:ascii="Amiri" w:hAnsi="Amiri" w:eastAsia="Amiri" w:cs="Amiri"/>
          <w:color w:val="111111"/>
          <w:sz w:val="28"/>
          <w:sz w:val="28"/>
          <w:szCs w:val="28"/>
          <w:rtl w:val="true"/>
          <w:lang w:bidi="ar-SA"/>
        </w:rPr>
        <w:t>ذلك فتق لم يكن بالبال كيد النساء موهن الجبال</w:t>
      </w:r>
    </w:p>
    <w:p>
      <w:pPr>
        <w:pStyle w:val="BookText"/>
        <w:rPr/>
      </w:pPr>
      <w:r>
        <w:rPr>
          <w:rFonts w:ascii="Amiri" w:hAnsi="Amiri" w:eastAsia="Amiri" w:cs="Amiri"/>
          <w:color w:val="111111"/>
          <w:sz w:val="28"/>
          <w:sz w:val="28"/>
          <w:szCs w:val="28"/>
          <w:rtl w:val="true"/>
          <w:lang w:bidi="ar-SA"/>
        </w:rPr>
        <w:t>وإنّ أم المؤمنين لامرأة وإن تك الطاهرة المبرأة</w:t>
      </w:r>
    </w:p>
    <w:p>
      <w:pPr>
        <w:pStyle w:val="BookText"/>
        <w:rPr/>
      </w:pPr>
      <w:r>
        <w:rPr>
          <w:rFonts w:ascii="Amiri" w:hAnsi="Amiri" w:eastAsia="Amiri" w:cs="Amiri"/>
          <w:color w:val="111111"/>
          <w:sz w:val="28"/>
          <w:sz w:val="28"/>
          <w:szCs w:val="28"/>
          <w:rtl w:val="true"/>
          <w:lang w:bidi="ar-SA"/>
        </w:rPr>
        <w:t>أخرجها من كنّها وسيّها ما لم يُزل طول المدى من ضغنها</w:t>
      </w:r>
    </w:p>
    <w:p>
      <w:pPr>
        <w:pStyle w:val="BookText"/>
        <w:rPr/>
      </w:pPr>
      <w:r>
        <w:rPr>
          <w:rFonts w:ascii="Amiri" w:hAnsi="Amiri" w:eastAsia="Amiri" w:cs="Amiri"/>
          <w:color w:val="111111"/>
          <w:sz w:val="28"/>
          <w:sz w:val="28"/>
          <w:szCs w:val="28"/>
          <w:rtl w:val="true"/>
          <w:lang w:bidi="ar-SA"/>
        </w:rPr>
        <w:t>وشر من عداك من تقيه ومُلقي السلاح تلتقيه</w:t>
      </w:r>
    </w:p>
    <w:p>
      <w:pPr>
        <w:pStyle w:val="BookText"/>
        <w:rPr/>
      </w:pPr>
      <w:r>
        <w:rPr>
          <w:rFonts w:ascii="Amiri" w:hAnsi="Amiri" w:eastAsia="Amiri" w:cs="Amiri"/>
          <w:color w:val="111111"/>
          <w:sz w:val="28"/>
          <w:sz w:val="28"/>
          <w:szCs w:val="28"/>
          <w:rtl w:val="true"/>
          <w:lang w:bidi="ar-SA"/>
        </w:rPr>
        <w:t>جهزها طلحة والزبير ثلاثة فيهم هدى وخير</w:t>
      </w:r>
    </w:p>
    <w:p>
      <w:pPr>
        <w:pStyle w:val="BookText"/>
        <w:rPr/>
      </w:pPr>
      <w:r>
        <w:rPr>
          <w:rFonts w:ascii="Amiri" w:hAnsi="Amiri" w:eastAsia="Amiri" w:cs="Amiri"/>
          <w:color w:val="111111"/>
          <w:sz w:val="28"/>
          <w:sz w:val="28"/>
          <w:szCs w:val="28"/>
          <w:rtl w:val="true"/>
          <w:lang w:bidi="ar-SA"/>
        </w:rPr>
        <w:t>صاحبة الهادي وصاحباه فكيف يمضون لما يأباه</w:t>
      </w:r>
    </w:p>
    <w:p>
      <w:pPr>
        <w:pStyle w:val="BookText"/>
        <w:rPr/>
      </w:pPr>
      <w:r>
        <w:rPr>
          <w:rFonts w:ascii="Amiri" w:hAnsi="Amiri" w:eastAsia="Amiri" w:cs="Amiri"/>
          <w:color w:val="111111"/>
          <w:sz w:val="28"/>
          <w:sz w:val="28"/>
          <w:szCs w:val="28"/>
          <w:rtl w:val="true"/>
          <w:lang w:bidi="ar-SA"/>
        </w:rPr>
        <w:t>يا ليت شعري هل تعدوا وبغوا أم دم ذي النورين بالحق بغوا</w:t>
      </w:r>
    </w:p>
    <w:p>
      <w:pPr>
        <w:pStyle w:val="BookText"/>
        <w:rPr/>
      </w:pPr>
      <w:r>
        <w:rPr>
          <w:rFonts w:ascii="Amiri" w:hAnsi="Amiri" w:eastAsia="Amiri" w:cs="Amiri"/>
          <w:color w:val="111111"/>
          <w:sz w:val="28"/>
          <w:sz w:val="28"/>
          <w:szCs w:val="28"/>
          <w:rtl w:val="true"/>
          <w:lang w:bidi="ar-SA"/>
        </w:rPr>
        <w:t>جاءت إلى العراق بالبنينا قضاء حق الأم محسنينا</w:t>
      </w:r>
    </w:p>
    <w:p>
      <w:pPr>
        <w:pStyle w:val="BookText"/>
        <w:rPr/>
      </w:pPr>
      <w:r>
        <w:rPr>
          <w:rFonts w:ascii="Amiri" w:hAnsi="Amiri" w:eastAsia="Amiri" w:cs="Amiri"/>
          <w:color w:val="111111"/>
          <w:sz w:val="28"/>
          <w:sz w:val="28"/>
          <w:szCs w:val="28"/>
          <w:rtl w:val="true"/>
          <w:lang w:bidi="ar-SA"/>
        </w:rPr>
        <w:t>فانصدعت طائفتين البصرة فريقُ خَذْلٍ وفريق نصره</w:t>
      </w:r>
    </w:p>
    <w:p>
      <w:pPr>
        <w:pStyle w:val="BookText"/>
        <w:rPr/>
      </w:pPr>
      <w:r>
        <w:rPr>
          <w:rFonts w:ascii="Amiri" w:hAnsi="Amiri" w:eastAsia="Amiri" w:cs="Amiri"/>
          <w:color w:val="111111"/>
          <w:sz w:val="28"/>
          <w:sz w:val="28"/>
          <w:szCs w:val="28"/>
          <w:rtl w:val="true"/>
          <w:lang w:bidi="ar-SA"/>
        </w:rPr>
        <w:t>أو ذادة البيعة والدمام وقادة والزمام</w:t>
      </w:r>
    </w:p>
    <w:p>
      <w:pPr>
        <w:pStyle w:val="BookText"/>
        <w:rPr/>
      </w:pPr>
      <w:r>
        <w:rPr>
          <w:rFonts w:ascii="Amiri" w:hAnsi="Amiri" w:eastAsia="Amiri" w:cs="Amiri"/>
          <w:color w:val="111111"/>
          <w:sz w:val="28"/>
          <w:sz w:val="28"/>
          <w:szCs w:val="28"/>
          <w:rtl w:val="true"/>
          <w:lang w:bidi="ar-SA"/>
        </w:rPr>
        <w:t>وانتهك الحي دماء الحيّ من أجل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وجاء في الأُشد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على متون الضمّر العراب</w:t>
      </w:r>
    </w:p>
    <w:p>
      <w:pPr>
        <w:pStyle w:val="BookText"/>
        <w:rPr/>
      </w:pPr>
      <w:r>
        <w:rPr>
          <w:rFonts w:ascii="Amiri" w:hAnsi="Amiri" w:eastAsia="Amiri" w:cs="Amiri"/>
          <w:color w:val="111111"/>
          <w:sz w:val="28"/>
          <w:sz w:val="28"/>
          <w:szCs w:val="28"/>
          <w:rtl w:val="true"/>
          <w:lang w:bidi="ar-SA"/>
        </w:rPr>
        <w:t>يرجو لصدع المؤمنين رأبا وأمّهم تدفعه وتأبى وعجز الرأي وأعي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وخُطبت بالمرهفات السلم من كلّ يوم سافك الدماء تعوذ منه الأرض بالسماء</w:t>
      </w:r>
    </w:p>
    <w:p>
      <w:pPr>
        <w:pStyle w:val="BookText"/>
        <w:rPr/>
      </w:pPr>
      <w:r>
        <w:rPr>
          <w:rFonts w:ascii="Amiri" w:hAnsi="Amiri" w:eastAsia="Amiri" w:cs="Amiri"/>
          <w:color w:val="111111"/>
          <w:sz w:val="28"/>
          <w:sz w:val="28"/>
          <w:szCs w:val="28"/>
          <w:rtl w:val="true"/>
          <w:lang w:bidi="ar-SA"/>
        </w:rPr>
        <w:t>تجرّ ذات الطهرفيه عسكرا وتذمر الخيل وتغري العسكرا</w:t>
      </w:r>
    </w:p>
    <w:p>
      <w:pPr>
        <w:pStyle w:val="BookText"/>
        <w:rPr/>
      </w:pPr>
      <w:r>
        <w:rPr>
          <w:rFonts w:ascii="IRNazanin" w:hAnsi="IRNazanin" w:eastAsia="IRNazanin"/>
          <w:color w:val="111111"/>
          <w:sz w:val="28"/>
          <w:sz w:val="28"/>
          <w:szCs w:val="28"/>
          <w:rtl w:val="true"/>
          <w:lang w:bidi="fa-IR"/>
        </w:rPr>
        <w:t>ظل الخطام من يد إلى يدٍ کالتاج للأصيد بعد الأصيد</w:t>
      </w:r>
    </w:p>
    <w:p>
      <w:pPr>
        <w:pStyle w:val="BookText"/>
        <w:rPr/>
      </w:pPr>
      <w:r>
        <w:rPr>
          <w:rFonts w:ascii="Amiri" w:hAnsi="Amiri" w:eastAsia="Amiri" w:cs="Amiri"/>
          <w:color w:val="111111"/>
          <w:sz w:val="28"/>
          <w:sz w:val="28"/>
          <w:szCs w:val="28"/>
          <w:rtl w:val="true"/>
          <w:lang w:bidi="ar-SA"/>
        </w:rPr>
        <w:t>الفتنة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w:t>
      </w:r>
    </w:p>
    <w:p>
      <w:pPr>
        <w:pStyle w:val="BookText"/>
        <w:rPr/>
      </w:pPr>
      <w:r>
        <w:rPr>
          <w:rFonts w:ascii="Amiri" w:hAnsi="Amiri" w:eastAsia="Amiri" w:cs="Amiri"/>
          <w:color w:val="111111"/>
          <w:sz w:val="28"/>
          <w:sz w:val="28"/>
          <w:szCs w:val="28"/>
          <w:rtl w:val="true"/>
          <w:lang w:bidi="ar-SA"/>
        </w:rPr>
        <w:t>مستلما توهى الغيوث دونه وبالدماء أنهراً يفدونه أراد الله إمساك الدمِ في كرم لسيفه المقدّم وظفرت ألوية الإمام وألقت البصرة بالزمام فرُدّت الأم إلى مقرها مبالغاً في نقلها وبرها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الشعراء الشيخ الأزري يصف عائشة</w:t>
      </w:r>
    </w:p>
    <w:p>
      <w:pPr>
        <w:pStyle w:val="BookText"/>
        <w:rPr/>
      </w:pPr>
      <w:r>
        <w:rPr>
          <w:rFonts w:ascii="Amiri" w:hAnsi="Amiri" w:eastAsia="Amiri" w:cs="Amiri"/>
          <w:color w:val="111111"/>
          <w:sz w:val="28"/>
          <w:sz w:val="28"/>
          <w:szCs w:val="28"/>
          <w:rtl w:val="true"/>
          <w:lang w:bidi="ar-SA"/>
        </w:rPr>
        <w:t xml:space="preserve">وقال الشاعر الشيخ كاظم الأزري في منظومته البليغة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يوم جاءت تقود بالجمل العسكر لا تتقى ركوب خطاها فألحت كلاب حوأب نبحاً فاستدلَّت به علی حوباها</w:t>
      </w:r>
    </w:p>
    <w:p>
      <w:pPr>
        <w:pStyle w:val="BookText"/>
        <w:rPr/>
      </w:pPr>
      <w:r>
        <w:rPr>
          <w:rFonts w:ascii="Amiri" w:hAnsi="Amiri" w:eastAsia="Amiri" w:cs="Amiri"/>
          <w:color w:val="111111"/>
          <w:sz w:val="28"/>
          <w:sz w:val="28"/>
          <w:szCs w:val="28"/>
          <w:rtl w:val="true"/>
          <w:lang w:bidi="ar-SA"/>
        </w:rPr>
        <w:t>يا ترى أي أمة لنبي جاز في شرعها قتال نساها أي أم للمؤمنين أساءت ببنيها وفرقتهم سواها شتتتهم في كل شعب وواد بئس أم عتت على أبناها نسيت آية التبرج أم لم تدر أن الرحمن عنه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حفظت أربعين ألف حديثاً ومن الذكر آية تنساها</w:t>
      </w:r>
    </w:p>
    <w:p>
      <w:pPr>
        <w:pStyle w:val="BookText"/>
        <w:rPr/>
      </w:pPr>
      <w:r>
        <w:rPr>
          <w:rFonts w:ascii="IRNazanin" w:hAnsi="IRNazanin" w:eastAsia="IRNazanin"/>
          <w:color w:val="111111"/>
          <w:sz w:val="28"/>
          <w:sz w:val="28"/>
          <w:szCs w:val="28"/>
          <w:rtl w:val="true"/>
          <w:lang w:bidi="fa-IR"/>
        </w:rPr>
        <w:t>إذ سعت بعد فقده مسعاها</w:t>
      </w:r>
    </w:p>
    <w:p>
      <w:pPr>
        <w:pStyle w:val="BookText"/>
        <w:rPr/>
      </w:pPr>
      <w:r>
        <w:rPr>
          <w:rFonts w:ascii="Amiri" w:hAnsi="Amiri" w:eastAsia="Amiri" w:cs="Amiri"/>
          <w:color w:val="111111"/>
          <w:sz w:val="28"/>
          <w:sz w:val="28"/>
          <w:szCs w:val="28"/>
          <w:rtl w:val="true"/>
          <w:lang w:bidi="ar-SA"/>
        </w:rPr>
        <w:t>ذكرتنا بفعلها زوج موسى</w:t>
      </w:r>
    </w:p>
    <w:p>
      <w:pPr>
        <w:pStyle w:val="BookText"/>
        <w:rPr/>
      </w:pP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تخالف حمراؤها صفراها</w:t>
      </w:r>
    </w:p>
    <w:p>
      <w:pPr>
        <w:pStyle w:val="BookText"/>
        <w:rPr/>
      </w:pPr>
      <w:r>
        <w:rPr>
          <w:rFonts w:ascii="Amiri" w:hAnsi="Amiri" w:eastAsia="Amiri" w:cs="Amiri"/>
          <w:color w:val="111111"/>
          <w:sz w:val="28"/>
          <w:sz w:val="28"/>
          <w:szCs w:val="28"/>
          <w:rtl w:val="true"/>
          <w:lang w:bidi="ar-SA"/>
        </w:rPr>
        <w:t>واستمرت تجر أردية اللهو الذي عن إلاهها ألهاها</w:t>
      </w:r>
    </w:p>
    <w:p>
      <w:pPr>
        <w:pStyle w:val="BookText"/>
        <w:rPr/>
      </w:pPr>
      <w:r>
        <w:rPr>
          <w:rFonts w:ascii="Amiri" w:hAnsi="Amiri" w:eastAsia="Amiri" w:cs="Amiri"/>
          <w:color w:val="111111"/>
          <w:sz w:val="28"/>
          <w:sz w:val="28"/>
          <w:szCs w:val="28"/>
          <w:rtl w:val="true"/>
          <w:lang w:bidi="ar-SA"/>
        </w:rPr>
        <w:t>لا تلمني يا سعد في مقت قوم ما وفت حق أحمد إذ وفاها أوما قال عترتي أهل بيتي إحفظوني في برها وولاها؟</w:t>
      </w:r>
    </w:p>
    <w:p>
      <w:pPr>
        <w:pStyle w:val="BookText"/>
        <w:rPr/>
      </w:pPr>
      <w:r>
        <w:rPr>
          <w:rFonts w:ascii="Amiri" w:hAnsi="Amiri" w:eastAsia="Amiri" w:cs="Amiri"/>
          <w:color w:val="111111"/>
          <w:sz w:val="28"/>
          <w:sz w:val="28"/>
          <w:szCs w:val="28"/>
          <w:rtl w:val="true"/>
          <w:lang w:bidi="ar-SA"/>
        </w:rPr>
        <w:t>نازعوه حياً وخانوه ميتاً يا لتلك الحظوظ ما أشقاها</w:t>
      </w:r>
    </w:p>
    <w:p>
      <w:pPr>
        <w:pStyle w:val="BookText"/>
        <w:rPr/>
      </w:pPr>
      <w:r>
        <w:rPr>
          <w:rFonts w:ascii="Amiri" w:hAnsi="Amiri" w:eastAsia="Amiri" w:cs="Amiri"/>
          <w:color w:val="111111"/>
          <w:sz w:val="28"/>
          <w:sz w:val="28"/>
          <w:szCs w:val="28"/>
          <w:rtl w:val="true"/>
          <w:lang w:bidi="ar-SA"/>
        </w:rPr>
        <w:t>وقد عقدنا فصلاً لشعر حرب الجمل، أوردنا فيه القصيدة المذهبة للسيد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عائشة خطة عسكرية للسيطرة على البصرة ، ثم نصب خليفة فكانت تتصور أن الناس يطيعونها ولا يجرؤ أحد منهم على قتالها، فإذا تجرأ علي قتلته، أو قبضت عليه وخلعته، ونصبت خليفة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تأمره بخلع نفسه من الخلافة،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فإني آمره برد هذا الأمر شورى بين الناس، فإن فعل وإلا ضربت وجهه بالسيف وهذا ما فهمه من خطتها كل الناس فلا قيمة لادعائها أنها</w:t>
      </w:r>
    </w:p>
    <w:p>
      <w:pPr>
        <w:pStyle w:val="BookText"/>
        <w:rPr/>
      </w:pPr>
      <w:r>
        <w:rPr>
          <w:rFonts w:ascii="Amiri" w:hAnsi="Amiri" w:eastAsia="Amiri" w:cs="Amiri"/>
          <w:color w:val="111111"/>
          <w:sz w:val="28"/>
          <w:sz w:val="28"/>
          <w:szCs w:val="28"/>
          <w:rtl w:val="true"/>
          <w:lang w:bidi="ar-SA"/>
        </w:rPr>
        <w:t>قصدت الإصلاح، والنصيحة ولم تقصد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 العلاف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وطلحة والزبير إن كانوا قصدوا بقتالهم علي بن أبي طالب وأصحابه منعه من الإستبداد بالأمر من دون رضا العلماء به، وأرادوا الطلب بدم عثمان والإقتصاص له من ظالميه برد الأمر شورى ليختار المسلمون من يرون، فهم بذلك هداة أبرار مستحقون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أرادوا بذلك الدنيا والعصبية والإفساد في الأمر، وتولي الأمر بغير رضا</w:t>
      </w:r>
    </w:p>
    <w:p>
      <w:pPr>
        <w:pStyle w:val="BookText"/>
        <w:rPr/>
      </w:pPr>
      <w:r>
        <w:rPr>
          <w:rFonts w:ascii="Amiri" w:hAnsi="Amiri" w:eastAsia="Amiri" w:cs="Amiri"/>
          <w:color w:val="111111"/>
          <w:sz w:val="28"/>
          <w:sz w:val="28"/>
          <w:szCs w:val="28"/>
          <w:rtl w:val="true"/>
          <w:lang w:bidi="ar-SA"/>
        </w:rPr>
        <w:t>العلماء فهم بذلك ضلال مستحقون اللعنة والخلود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دليل لي على أغراضهم فيه ولا حجة تظهر في معناه من أعمالهم، ولذلك وقفت فيهم، كما وقفت في علي وأصحابه كما بينت وإن كان طلحة والزبير أحسن</w:t>
      </w:r>
    </w:p>
    <w:p>
      <w:pPr>
        <w:pStyle w:val="BookText"/>
        <w:rPr/>
      </w:pPr>
      <w:r>
        <w:rPr>
          <w:rFonts w:ascii="Amiri" w:hAnsi="Amiri" w:eastAsia="Amiri" w:cs="Amiri"/>
          <w:color w:val="111111"/>
          <w:sz w:val="28"/>
          <w:sz w:val="28"/>
          <w:szCs w:val="28"/>
          <w:rtl w:val="true"/>
          <w:lang w:bidi="ar-SA"/>
        </w:rPr>
        <w:t>من علي فيما أتاه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الجمل للمفيد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عسكرت عائشة في ضاحية البصرة، في حفر أبي موسى، وأرسلت الى والي البصرة عثمان بن حنيف أخل لنا دار الإمارة وسلمنا بيت المال فأرسل لهم رسولين فرأيا شدة كلامهم، فرجعا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 للحرب فعائشة تريد أخذ البصرة ولو</w:t>
      </w:r>
    </w:p>
    <w:p>
      <w:pPr>
        <w:pStyle w:val="BookText"/>
        <w:rPr/>
      </w:pPr>
      <w:r>
        <w:rPr>
          <w:rFonts w:ascii="Amiri" w:hAnsi="Amiri" w:eastAsia="Amiri" w:cs="Amiri"/>
          <w:color w:val="111111"/>
          <w:sz w:val="28"/>
          <w:sz w:val="28"/>
          <w:szCs w:val="28"/>
          <w:rtl w:val="true"/>
          <w:lang w:bidi="ar-SA"/>
        </w:rPr>
        <w:t xml:space="preserve">بقتالك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وخاضت ثلاث معارك حتى سيطرت على البصرة، وسميت هذه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الصغرى، وكانت قبل وصول أمير المؤمنين الله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موجة التأييد والحب والطاعة لعائشة</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 xml:space="preserve">قال أمير المؤمنين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فمنيتُ بأطوع الناس في الناس عايشة بنت أبي بكر، وبأشجع الناس الزبير، وبأخصم الناس طلحة بن 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 فوصف عائشة بأنها أطوع الناس في الناس، بسبب قوة شخصيتها وتأثيرها وصول عائشة إلى البصرة</w:t>
      </w:r>
    </w:p>
    <w:p>
      <w:pPr>
        <w:pStyle w:val="BookText"/>
        <w:rPr/>
      </w:pPr>
      <w:r>
        <w:rPr>
          <w:rFonts w:ascii="Amiri" w:hAnsi="Amiri" w:eastAsia="Amiri" w:cs="Amiri"/>
          <w:color w:val="111111"/>
          <w:sz w:val="28"/>
          <w:sz w:val="28"/>
          <w:szCs w:val="28"/>
          <w:rtl w:val="true"/>
          <w:lang w:bidi="ar-SA"/>
        </w:rPr>
        <w:t>عليهم وتهافتهم عليها، فقد تربوا ربع قرن في ظل أنظمة الحكم السابقة على تمجيدها في المساجد وعند الكتاتيب، و حفظ فضائلها على أنها جزء من حركة الإمام إلى البصرة</w:t>
      </w:r>
    </w:p>
    <w:p>
      <w:pPr>
        <w:pStyle w:val="BookText"/>
        <w:rPr/>
      </w:pPr>
      <w:r>
        <w:rPr>
          <w:rFonts w:ascii="Amiri" w:hAnsi="Amiri" w:eastAsia="Amiri" w:cs="Amiri"/>
          <w:color w:val="111111"/>
          <w:sz w:val="28"/>
          <w:sz w:val="28"/>
          <w:szCs w:val="28"/>
          <w:rtl w:val="true"/>
          <w:lang w:bidi="ar-SA"/>
        </w:rPr>
        <w:t>السلاةِ</w:t>
      </w:r>
    </w:p>
    <w:p>
      <w:pPr>
        <w:pStyle w:val="BookText"/>
        <w:rPr/>
      </w:pPr>
      <w:r>
        <w:rPr>
          <w:rFonts w:ascii="Amiri" w:hAnsi="Amiri" w:eastAsia="Amiri" w:cs="Amiri"/>
          <w:color w:val="111111"/>
          <w:sz w:val="28"/>
          <w:sz w:val="28"/>
          <w:szCs w:val="28"/>
          <w:rtl w:val="true"/>
          <w:lang w:bidi="ar-SA"/>
        </w:rPr>
        <w:t>المَوالِم</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الدين ومنها عشق النبي الله لها وهيامه بها، و نزول جبرئيل بصورتها الى وصوله إلى البصرة النبي الله على فوطة حرير ، ونزول جبرئيل بمدائحها، وأنها زوجة النبي له في هزيمة جيش عائشة</w:t>
      </w:r>
    </w:p>
    <w:p>
      <w:pPr>
        <w:pStyle w:val="BookText"/>
        <w:rPr/>
      </w:pPr>
      <w:r>
        <w:rPr>
          <w:rFonts w:ascii="Amiri" w:hAnsi="Amiri" w:eastAsia="Amiri" w:cs="Amiri"/>
          <w:color w:val="111111"/>
          <w:sz w:val="28"/>
          <w:sz w:val="28"/>
          <w:szCs w:val="28"/>
          <w:rtl w:val="true"/>
          <w:lang w:bidi="ar-SA"/>
        </w:rPr>
        <w:t>الدنيا والآخرة، ووجوب احترامها وطاعتها، ورعاية حقها، وأنها أم المؤمنين وحدها، فلا يستعملون هذا اللقب لغيرها من أزواج النبي ، الى سلسلة طويلة من الفضائل المكذوبة وكلها عن لسان عائشة ومقولاتها، كان يروج لها من أخبار عائشة وجملها إعلام السلطة ويكررها ،رواتهم، ويعادون من يكذبها أو يردها أو لا يقبل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نرى أن عائشة دخلت البصرة بست مئة جندي، فأحدثت موجة في الإمام في البصرة أغلبية أهلها، وجندت منهم في أقل من شهر عشرات الألوف، يموتون في مشاهد من حرب الجمل سبيلها، واستعملت لذلك أساليب، منها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مع الإمام الله قال المفيد له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عنهما الأزد لقعود كعب بن سور القاضي عنهما ، وكان سيد الأزد وأهل اليمن بالبصرة ، فأنفذا إليه رسوليها من خطب عليه يسألانه النصرة لهما والقتال معهما، فأبى عليهما، وقال أنا أعتزل الفريقين،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قعد عنا كعب خذلنا الأزد بأسرها، ولا غنى لنا عنه، فصارا إليه واستأذنا عليه فلم يأذن لهما وحجبهما، فصارا إلى عائشة فخبراها خبره، وسألاها أن تسير من شعر حرب الجمل إليه فأبت وراسلته تدعوه إلى الحضور عندها، فاستعفاها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الإمام في واصل الفتوحات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 قعد عنا كعب قعدت عنا الأزد كلها وهي حي البصرة، فاركبي الإمام ينقل العاصمة</w:t>
      </w:r>
    </w:p>
    <w:p>
      <w:pPr>
        <w:pStyle w:val="BookText"/>
        <w:rPr/>
      </w:pPr>
      <w:r>
        <w:rPr>
          <w:rFonts w:ascii="Amiri" w:hAnsi="Amiri" w:eastAsia="Amiri" w:cs="Amiri"/>
          <w:color w:val="111111"/>
          <w:sz w:val="28"/>
          <w:sz w:val="28"/>
          <w:szCs w:val="28"/>
          <w:rtl w:val="true"/>
          <w:lang w:bidi="ar-SA"/>
        </w:rPr>
        <w:t>إليه فإنك إن فعلت لم يخالفك وانقاد لرأيك، فركبت بغلاً وأحاط بها نفر من أهل البصرة، وصارت إلى كعب بن سور، فاستأذنت عليه فأذن لها ورحب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في حرب الجمل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أرسلت إليك لتنصر الله عز وجل، فما الذي أخرك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حاجة لي في خوض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أخرج معي وخذ بخطام جملي، فإني أرجو أن يقربك بي إلى الجنة واستعبرت باكية فرق لها كعب بن سور وأجابها، وعلق المصحف في عنقه وخرج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والمصحف في عنقه قال غلام من بني وهب، وقد كان عرف امتناعه</w:t>
      </w:r>
    </w:p>
    <w:p>
      <w:pPr>
        <w:pStyle w:val="BookText"/>
        <w:rPr/>
      </w:pPr>
      <w:r>
        <w:rPr>
          <w:rFonts w:ascii="Amiri" w:hAnsi="Amiri" w:eastAsia="Amiri" w:cs="Amiri"/>
          <w:color w:val="111111"/>
          <w:sz w:val="28"/>
          <w:sz w:val="28"/>
          <w:szCs w:val="28"/>
          <w:rtl w:val="true"/>
          <w:lang w:bidi="ar-SA"/>
        </w:rPr>
        <w:t>وتأنيه عن خوض هذه الفتنة،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كعب رأيك ذاك الجميل أمثل</w:t>
      </w:r>
    </w:p>
    <w:p>
      <w:pPr>
        <w:pStyle w:val="BookText"/>
        <w:rPr/>
      </w:pPr>
      <w:r>
        <w:rPr>
          <w:rFonts w:ascii="Amiri" w:hAnsi="Amiri" w:eastAsia="Amiri" w:cs="Amiri"/>
          <w:color w:val="111111"/>
          <w:sz w:val="28"/>
          <w:sz w:val="28"/>
          <w:szCs w:val="28"/>
          <w:rtl w:val="true"/>
          <w:lang w:bidi="ar-SA"/>
        </w:rPr>
        <w:t>أمثل من رأيك الخاطل</w:t>
      </w:r>
    </w:p>
    <w:p>
      <w:pPr>
        <w:pStyle w:val="BookText"/>
        <w:rPr/>
      </w:pPr>
      <w:r>
        <w:rPr>
          <w:rFonts w:ascii="Amiri" w:hAnsi="Amiri" w:eastAsia="Amiri" w:cs="Amiri"/>
          <w:color w:val="111111"/>
          <w:sz w:val="28"/>
          <w:sz w:val="28"/>
          <w:szCs w:val="28"/>
          <w:rtl w:val="true"/>
          <w:lang w:bidi="ar-SA"/>
        </w:rPr>
        <w:t>أتاك الزبير يدير الأمور وطلحة بالنقل الثاكل</w:t>
      </w:r>
    </w:p>
    <w:p>
      <w:pPr>
        <w:pStyle w:val="BookText"/>
        <w:rPr/>
      </w:pPr>
      <w:r>
        <w:rPr>
          <w:rFonts w:ascii="Amiri" w:hAnsi="Amiri" w:eastAsia="Amiri" w:cs="Amiri"/>
          <w:color w:val="111111"/>
          <w:sz w:val="28"/>
          <w:sz w:val="28"/>
          <w:szCs w:val="28"/>
          <w:rtl w:val="true"/>
          <w:lang w:bidi="ar-SA"/>
        </w:rPr>
        <w:t>ليستدرجاك بما زخرفا وأمك تهوي إلى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w:t>
      </w:r>
    </w:p>
    <w:p>
      <w:pPr>
        <w:pStyle w:val="BookText"/>
        <w:rPr/>
      </w:pPr>
      <w:r>
        <w:rPr>
          <w:rFonts w:ascii="Amiri" w:hAnsi="Amiri" w:eastAsia="Amiri" w:cs="Amiri"/>
          <w:color w:val="111111"/>
          <w:sz w:val="28"/>
          <w:sz w:val="28"/>
          <w:szCs w:val="28"/>
          <w:rtl w:val="true"/>
          <w:lang w:bidi="ar-SA"/>
        </w:rPr>
        <w:t>وقد كانت الأم معصومة فأضحت فرائس للآكل</w:t>
      </w:r>
    </w:p>
    <w:p>
      <w:pPr>
        <w:pStyle w:val="BookText"/>
        <w:rPr/>
      </w:pPr>
      <w:r>
        <w:rPr>
          <w:rFonts w:ascii="IRNazanin" w:hAnsi="IRNazanin" w:eastAsia="IRNazanin"/>
          <w:color w:val="111111"/>
          <w:sz w:val="28"/>
          <w:sz w:val="28"/>
          <w:szCs w:val="28"/>
          <w:rtl w:val="true"/>
          <w:lang w:bidi="fa-IR"/>
        </w:rPr>
        <w:t>تخط بها الأرض مرحولها ترد الجواب على السائل</w:t>
      </w:r>
    </w:p>
    <w:p>
      <w:pPr>
        <w:pStyle w:val="BookText"/>
        <w:rPr/>
      </w:pPr>
      <w:r>
        <w:rPr>
          <w:rFonts w:ascii="Amiri" w:hAnsi="Amiri" w:eastAsia="Amiri" w:cs="Amiri"/>
          <w:color w:val="111111"/>
          <w:sz w:val="28"/>
          <w:sz w:val="28"/>
          <w:szCs w:val="28"/>
          <w:rtl w:val="true"/>
          <w:lang w:bidi="ar-SA"/>
        </w:rPr>
        <w:t>فألفيتها بين حي بين حي السباع وعرضتها للشجى الشاكل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علي وأصح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 أزم الدهر بالكاهل</w:t>
      </w:r>
    </w:p>
    <w:p>
      <w:pPr>
        <w:pStyle w:val="BookText"/>
        <w:rPr/>
      </w:pPr>
      <w:r>
        <w:rPr>
          <w:rFonts w:ascii="Amiri" w:hAnsi="Amiri" w:eastAsia="Amiri" w:cs="Amiri"/>
          <w:color w:val="111111"/>
          <w:sz w:val="28"/>
          <w:sz w:val="28"/>
          <w:szCs w:val="28"/>
          <w:rtl w:val="true"/>
          <w:lang w:bidi="ar-SA"/>
        </w:rPr>
        <w:t>فأبديت للقوم ما في الضمير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w:t>
      </w:r>
    </w:p>
    <w:p>
      <w:pPr>
        <w:pStyle w:val="BookText"/>
        <w:rPr/>
      </w:pPr>
      <w:r>
        <w:rPr>
          <w:rFonts w:ascii="Amiri" w:hAnsi="Amiri" w:eastAsia="Amiri" w:cs="Amiri"/>
          <w:color w:val="111111"/>
          <w:sz w:val="28"/>
          <w:sz w:val="28"/>
          <w:szCs w:val="28"/>
          <w:rtl w:val="true"/>
          <w:lang w:bidi="ar-SA"/>
        </w:rPr>
        <w:t>فأخطاهما منك ما أملاه وقد أخلفا أمل الآمل</w:t>
      </w:r>
    </w:p>
    <w:p>
      <w:pPr>
        <w:pStyle w:val="BookText"/>
        <w:rPr/>
      </w:pPr>
      <w:r>
        <w:rPr>
          <w:rFonts w:ascii="Amiri" w:hAnsi="Amiri" w:eastAsia="Amiri" w:cs="Amiri"/>
          <w:color w:val="111111"/>
          <w:sz w:val="28"/>
          <w:sz w:val="28"/>
          <w:szCs w:val="28"/>
          <w:rtl w:val="true"/>
          <w:lang w:bidi="ar-SA"/>
        </w:rPr>
        <w:t>وما لك من مضر نسبة وما لك في الحي من وائل</w:t>
      </w:r>
    </w:p>
    <w:p>
      <w:pPr>
        <w:pStyle w:val="BookText"/>
        <w:rPr/>
      </w:pPr>
      <w:r>
        <w:rPr>
          <w:rFonts w:ascii="Amiri" w:hAnsi="Amiri" w:eastAsia="Amiri" w:cs="Amiri"/>
          <w:color w:val="111111"/>
          <w:sz w:val="28"/>
          <w:sz w:val="28"/>
          <w:szCs w:val="28"/>
          <w:rtl w:val="true"/>
          <w:lang w:bidi="ar-SA"/>
        </w:rPr>
        <w:t>فلا تجزعن على هالك من القوم حاف ومن ناعل ولما نهض كعب بن سور مع عائشة في الأزد اجتمع رأي طلحة والزبير على تكتيب الكتائب، واستقر الأمر معهما على أن الزبير أمير العسكر خاصة ومديره، وطلحة في القلب واللواء مع عبدالله بن حزام بن خويلد، وكعب بن سور مع الأزد، وعلى خيل الميمنة مروان بن الحكم، وعلى رجالة الميمنة عبد الرحمن بن عتاب بن أسيد، وعلى</w:t>
      </w:r>
    </w:p>
    <w:p>
      <w:pPr>
        <w:pStyle w:val="BookText"/>
        <w:rPr/>
      </w:pPr>
      <w:r>
        <w:rPr>
          <w:rFonts w:ascii="Amiri" w:hAnsi="Amiri" w:eastAsia="Amiri" w:cs="Amiri"/>
          <w:color w:val="111111"/>
          <w:sz w:val="28"/>
          <w:sz w:val="28"/>
          <w:szCs w:val="28"/>
          <w:rtl w:val="true"/>
          <w:lang w:bidi="ar-SA"/>
        </w:rPr>
        <w:t>خيل الميسرة وهم بنو تميم وسائر قبائل قضاعة وهوازن هلال بن وكيع الدارمي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رجالة الميسرة عبد الرحمن بن الحرث بن هشام، وقد ضم إليه الحباب يزيد، وعلى خيل قيس غيلان مجاشع بن مسعود، وعلى رجالتهم جابر بن إعداد عائشة لحرب علي النعمان الباهلي، وعلى خيل الرباب عمرو بن يثربي ، وعلى رجالتهم خرشنة بن حركة عائشة إلى البصرة عمر و العتبي، وعلى من انحاز إليهم من ثقيف عبد الله بن عامر بن كريز، وعلى أفناء أهل المدينة عبدالله بن خلف الخزاعي، وعلى رجالة مذحج الربيع بن زياد وصول عائشة إلى البصرة الحارثي، وعلى رجالة قضاعة عبد الله بن جابر الراسبي، وعلى من انحاز إليهم حركة الإمام إلى البصرة من ربيعة مالك 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إلى البصرة وقال المفيد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مشى أمير المؤمنين الله قليلاً فمرَّ بكعب بن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علينا في عنقه المصحف هزيمة جيش عائشة يزعم أنه ناصر أمه يدعو الناس إلى ما فيه، وهو لا يعلم ما فيه ، ثم استفتح إسكان عائشة وإرجاعها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دعا الله أن يقتلني فقتله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كعب</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بن سور ور، فأجلس فقال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قد وجدت ما وعدني ربي حقاً، فهل وجدت ما وعدك ربك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أضجعوا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عائشة لمعركة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قال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وضامن بن شدقم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الواقدي شهداء مع الإمام</w:t>
      </w:r>
    </w:p>
    <w:p>
      <w:pPr>
        <w:pStyle w:val="BookText"/>
        <w:rPr/>
      </w:pPr>
      <w:r>
        <w:rPr>
          <w:rFonts w:ascii="Amiri" w:hAnsi="Amiri" w:eastAsia="Amiri" w:cs="Amiri"/>
          <w:color w:val="111111"/>
          <w:sz w:val="28"/>
          <w:sz w:val="28"/>
          <w:szCs w:val="28"/>
          <w:rtl w:val="true"/>
          <w:lang w:bidi="ar-SA"/>
        </w:rPr>
        <w:t>عن رجاله العثمانية عن حميدة بنت بن رفاعة عن أمها كبشة بنت كعب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لقي على عثمان حزناً عظيماً وبكاه، ولم يمنعه من الخروج إلا أن بصره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علياً ولم يقر به بغضاً له ومقتاً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من المدينة فلما قدمت الكذب في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عائشة منصرفة من البصرة، جاءها أبي فسلم على الباب، ثم دخل وبينها وبينه من شعر حرب الجمل حجاب، فذكرت له بعض الأمر ولم تشرحه له، فلما أمسينا بعثنا إلى عائشة</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نستأذن عليها فأذنت لنا، قالت كبشة فدخلت في نسوة من الأنصار فحدثتنا بخروجها، وأنها لم تظن الأمر يبلغ إلى ما بلغ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لي على هودج الإمام ينقل العاصمة على جملي ثم ألبس الحديد ودخلت فيه، وقمت في وسط الناس أدعو إلى</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الصلح وإلى الكتاب والسنة، فليس أحد يسمع من كلامي حرفاً، وعجل من لقينا القتال فرموا النبل ، وصرعهم القوم حتى قتل من أصحاب علي رجل ورجلان، ثم تقارب الناس ولَحَمَ الشر وصار القوم ليس لهم همة إلا جملي، ولقد دخلت علي سهام فجرحتني، فأخرجت ذراعها وأرتنا جرحاً على عضدها، فبكت وأبكتنا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أخذ بخطام جملي رجل قتل، حتى أخذه ابن أختي عبدالله فصحت به وناشدته بالرحم أن يتجافاني،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هو الموت يقتل الرجل وهو عظيم الغنى عن أصحابه على نيته خير من أن يدرك وقد فارقته نيته،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 الزمي الصمت وقد لحم ما ترين 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معنا فتيان أحداث من قريش لا علم لهم بالقتال، ولم يشهدوا الحرب فكانوا جزراً للقوم، فإني لعلى ما نحن فيه وقد كان الناس كلهم حول جملي فسكتوا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أم شراً ذا سكوتكم ، ضَرُسَ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ابن أبي طالب أنظر إليه يباشر القتال بنفسه، وأسمعه يصيح الجمل الجمل، فقلت أرادوا والله قتلي فإذا هو علي بن أبي طالب ومعه محمد بن أبي بكر أخي، ومعاذ بن عبدالله التميمي، وعمار بن ياسر، وقطعوا البطان واحتملوا الهودج ، فهوى على أيدي الرجال يرفلون به، وهرب من كان معنا، فلم أحس لهم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مدبر ولا يجهز على جريح، ومن طرح السلاح فهو آمن فرجعت إلى الناس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فمشوا على الناس واستحيوا من السعي مشوا على الجثث حول الجمل ولم يسرعوا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منزل عبدالله بن خلف الخزاعي، وإنه منزل رجل قد قتل وأهله مستعبرون عليه، ودخل معي كل من خاف علياً ممن نصب له، واحتمل ابن أختي عبدالله جريحاً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لعلى ما أنا عليه وأنا أسأل ما فعل أبو محمد طلحة، إذ قال قائل 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سليمان فقيل قد قتل، فلقد رأيتني تلك الساعة جمدت عيناي فانقطعت من الحزن، وأكثرت من الإسترجاع والندامة، وذكر من قتل فبكيت لقتلهم، فنحن على ما نحن عليه وأنا أسأل عن عبد الله فقيل قتل، فازددت غماً وهماً، حتى كاد ينصدع قلبي، فوالله لقد بقيت ثلاثة أيام بلياليهن ما دخل في فمي طعام ولا شراب، وإني</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عند قوم ما قصروا في ضيافتي، وإن الخبز في منازلهم لكثير، لكني أذهب أعالج الشبع من الطعام فما أقدر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كانت</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فنعوذ بالله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ألبت على عثمان حتى نيل منه ما نيل، فلما حركة عائشة إلى البصرة</w:t>
      </w:r>
    </w:p>
    <w:p>
      <w:pPr>
        <w:pStyle w:val="BookText"/>
        <w:rPr/>
      </w:pPr>
      <w:r>
        <w:rPr>
          <w:rFonts w:ascii="Amiri" w:hAnsi="Amiri" w:eastAsia="Amiri" w:cs="Amiri"/>
          <w:color w:val="111111"/>
          <w:sz w:val="28"/>
          <w:sz w:val="28"/>
          <w:szCs w:val="28"/>
          <w:rtl w:val="true"/>
          <w:lang w:bidi="ar-SA"/>
        </w:rPr>
        <w:t>قتل ندمت وعلمت أن المسلمين لا يستخلفون مثله أبداً، كان والله أجلهم حلماً وأعبدهم عبادة، وأبذلهم عند النائبة وأوصلهم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كبشة بنت كعب فرجعت إلى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حدثتكم به عائشة ؟ فأخبرته حركة الإمام بته إلى البصرة</w:t>
      </w:r>
    </w:p>
    <w:p>
      <w:pPr>
        <w:pStyle w:val="BookText"/>
        <w:rPr/>
      </w:pPr>
      <w:r>
        <w:rPr>
          <w:rFonts w:ascii="Amiri" w:hAnsi="Amiri" w:eastAsia="Amiri" w:cs="Amiri"/>
          <w:color w:val="111111"/>
          <w:sz w:val="28"/>
          <w:sz w:val="28"/>
          <w:szCs w:val="28"/>
          <w:rtl w:val="true"/>
          <w:lang w:bidi="ar-SA"/>
        </w:rPr>
        <w:t>بما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عائشة ويرحم الله أمير المؤمنين عثمان، هي وصوله إلى البصرة</w:t>
      </w:r>
    </w:p>
    <w:p>
      <w:pPr>
        <w:pStyle w:val="BookText"/>
        <w:rPr/>
      </w:pPr>
      <w:r>
        <w:rPr>
          <w:rFonts w:ascii="Amiri" w:hAnsi="Amiri" w:eastAsia="Amiri" w:cs="Amiri"/>
          <w:color w:val="111111"/>
          <w:sz w:val="28"/>
          <w:sz w:val="28"/>
          <w:szCs w:val="28"/>
          <w:rtl w:val="true"/>
          <w:lang w:bidi="ar-SA"/>
        </w:rPr>
        <w:t>أشد الناس عليه، ولقد نزعت وتابت وأرادت أن تأخذ بثاره، فجاء خلاف ما أرادت، فرحمهم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المفيد في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يوم إسكان عائشة وإرجاعها</w:t>
      </w:r>
    </w:p>
    <w:p>
      <w:pPr>
        <w:pStyle w:val="BookText"/>
        <w:rPr/>
      </w:pPr>
      <w:r>
        <w:rPr>
          <w:rFonts w:ascii="Amiri" w:hAnsi="Amiri" w:eastAsia="Amiri" w:cs="Amiri"/>
          <w:color w:val="111111"/>
          <w:sz w:val="28"/>
          <w:sz w:val="28"/>
          <w:szCs w:val="28"/>
          <w:rtl w:val="true"/>
          <w:lang w:bidi="ar-SA"/>
        </w:rPr>
        <w:t>البصرة وهي على جملها عسكر قد اتخذت عليه خدرا ودقته بالدروع، خشية أن يخلص إليها النبل، وسار إليهم علي بن أبي طالب حتى التقوا فاقتتلوا قتالاً من أخبار عائشة وجملها شديداً، وأخذ بخطام الجمل يومئذ سبعون رجلاً من قريش كلهم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مروان بن الحكم وعبد الله بن الزبير ورأيتهما جريحين، فلما قتلت تلك العصابة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من قريش، أخذ رجال كثير من بني ضبة بخطام الجمل فقتلوا عن آخرهم، ولم يأخذ بخطامه أحد إلا قتل، حتى غرق الجمل بدماء القتلى وتقدم محمد بن أبي شهداء مع الإمام بكر فقطع بطان الجمل و احتمل الخدر ، ومعه أصحاب له وفيه عائشة، حتى أنزلوها بعض دور البصرة، وولى الزبير منهزماً فأدركه ابن جرموز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عائشة تصيح وهي تحتضر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فلا تدفنوني</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مدرة، ولم أكن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كنت نسياً منسياً وقال إسحاق بن راهويه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لاريب أن عائشة ندمت ندامة كلية على الإمام ينقل العاصمة</w:t>
      </w:r>
    </w:p>
    <w:p>
      <w:pPr>
        <w:pStyle w:val="BookText"/>
        <w:rPr/>
      </w:pPr>
      <w:r>
        <w:rPr>
          <w:rFonts w:ascii="Amiri" w:hAnsi="Amiri" w:eastAsia="Amiri" w:cs="Amiri"/>
          <w:color w:val="111111"/>
          <w:sz w:val="28"/>
          <w:sz w:val="28"/>
          <w:szCs w:val="28"/>
          <w:rtl w:val="true"/>
          <w:lang w:bidi="ar-SA"/>
        </w:rPr>
        <w:t>مسيرها إلى البصرة وحضورها يوم الجمل، وما ظنت أن الأمر يبلغ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ما فعلت ذلك إلا متأولة قاصدة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اجتهد طلحة</w:t>
      </w:r>
    </w:p>
    <w:p>
      <w:pPr>
        <w:pStyle w:val="BookText"/>
        <w:rPr/>
      </w:pPr>
      <w:r>
        <w:rPr>
          <w:rFonts w:ascii="IRNazanin" w:hAnsi="IRNazanin" w:eastAsia="IRNazanin"/>
          <w:color w:val="111111"/>
          <w:sz w:val="28"/>
          <w:sz w:val="28"/>
          <w:szCs w:val="28"/>
          <w:rtl w:val="true"/>
          <w:lang w:bidi="fa-IR"/>
        </w:rPr>
        <w:t>الإمام له واصل الفتوحات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 عبيد الله والزبير بن العوام وجماعة من الكبار رضي الله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قرأت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دموعها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عائشة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ابن عمر فأرونيه فلما مر بها قيل لها هذا ابن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غلب عليك 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الروايات تدل على ندامة عائشة رضي الله عنها ندامة كاملة، وحتى اعتبرت مسيرها حدثاً في حياتها، وكان من نيتها أولاً أن تدفن في بيتها، ثم انصرفت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أن تدفن في البقيع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خشيتها وشدة خوفها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شجرة، وفي رواية أخرى عن عمرو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كنت شجرة ، والله لوددت أني كنت مدرة، والله لوددت أن الله لم يكن خلقني شيئاً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وكذا جاء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ورقة من هذه الشجرة،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إذا مت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تحدث أولاً نفسها أن تدفن في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أدفنوني مع أزواجه، فدفنت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بالحدث مسيرها يوم الجمل، فإنها ندمت ندامة كلية وتابت</w:t>
      </w:r>
    </w:p>
    <w:p>
      <w:pPr>
        <w:pStyle w:val="BookText"/>
        <w:rPr/>
      </w:pPr>
      <w:r>
        <w:rPr>
          <w:rFonts w:ascii="Amiri" w:hAnsi="Amiri" w:eastAsia="Amiri" w:cs="Amiri"/>
          <w:color w:val="111111"/>
          <w:sz w:val="28"/>
          <w:sz w:val="28"/>
          <w:szCs w:val="28"/>
          <w:rtl w:val="true"/>
          <w:lang w:bidi="ar-SA"/>
        </w:rPr>
        <w:t>من ذلك، على أنها ما فعلت ذلك إلا متأولة، قاصدة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قتيبة في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أو فى العبدية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تقولين في امرأة قتلت ابناً لها صغيراً؟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w:t>
      </w:r>
    </w:p>
    <w:p>
      <w:pPr>
        <w:pStyle w:val="BookText"/>
        <w:rPr/>
      </w:pPr>
      <w:r>
        <w:rPr>
          <w:rFonts w:ascii="Amiri" w:hAnsi="Amiri" w:eastAsia="Amiri" w:cs="Amiri"/>
          <w:color w:val="111111"/>
          <w:sz w:val="28"/>
          <w:sz w:val="28"/>
          <w:szCs w:val="28"/>
          <w:rtl w:val="true"/>
          <w:lang w:bidi="ar-SA"/>
        </w:rPr>
        <w:t xml:space="preserve">عدوة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بي وهابي في برنامج مباشر وقال إنكم تسبون عائشة،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لانسبها لكن نقول إنها عصت ربها ونبيها وخرجت على إمامها الخليفة الشرعي، وسببت قتل أكثر من عشرين ألف مسلم، ونريد منكم أنتم محبيها أن تعطوا دية هؤلاء الذين قتلتهم وأنتم في السعودية ميسورون ، فاجمعوا دياتهم، لتساعدوا في حل المشكلة ومنهم سعوديون من الشريقة من ربيعة من بني عبد القيس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فهم أولى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الوهابي، ولا بد أنه أخذ جوابي الى زملائه الشيوخ، وأنهم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الباقلاني في التمهيد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طلحة والزبير وعائشة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حركة عائشة إلى البصرة من يقول إنهم تابوا من ذلك ويستدل برجوع الزبير وندم عائشة إذا ذكروا وصول عائشة إلى البصرة لها يوم الجمل وبكائها حتى تبل خمارها وقولها وددت أن لو كان لي عشرون حركة الإمام إلى البصرة</w:t>
      </w:r>
    </w:p>
    <w:p>
      <w:pPr>
        <w:pStyle w:val="BookText"/>
        <w:rPr/>
      </w:pPr>
      <w:r>
        <w:rPr>
          <w:rFonts w:ascii="Amiri" w:hAnsi="Amiri" w:eastAsia="Amiri" w:cs="Amiri"/>
          <w:color w:val="111111"/>
          <w:sz w:val="28"/>
          <w:sz w:val="28"/>
          <w:szCs w:val="28"/>
          <w:rtl w:val="true"/>
          <w:lang w:bidi="ar-SA"/>
        </w:rPr>
        <w:t>ولداً من رسول الله كلهم مثل عبد الرحمن بن الحارث بن هشام وأني ثكلتهم ولم يكن ما كان مني يوم الجمل وقولها لقد أحدقت بي يوم الجمل الأسنة وصوله إلى البصرة حتى صرت على البعير في مثل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طلحة قال لشاب من عسكر</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علي وهو يجود بنفسه أمدد يدك أبايعك لأمير المؤمنين، وما هذا نحوه لاحظ قول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إنهم تابوا، فهو قول لبعضهم، وأمر لم يثبت إسكان عائشة وإرجاعها لكن جزم به ابن رشد في البيان والتحصيل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من أخبار عائشة وجملها</w:t>
      </w:r>
    </w:p>
    <w:p>
      <w:pPr>
        <w:pStyle w:val="BookText"/>
        <w:rPr/>
      </w:pPr>
      <w:r>
        <w:rPr>
          <w:rFonts w:ascii="Amiri" w:hAnsi="Amiri" w:eastAsia="Amiri" w:cs="Amiri"/>
          <w:color w:val="111111"/>
          <w:sz w:val="28"/>
          <w:sz w:val="28"/>
          <w:szCs w:val="28"/>
          <w:rtl w:val="true"/>
          <w:lang w:bidi="ar-SA"/>
        </w:rPr>
        <w:t>يقول إن من خالف علياً كان على الخطأ والعصيان، إلا أنهم تابوا ورجعوا إلى موالاة علي رضي الله عنه قبل أن يموتوا، واستدلوا على ذلك برجوع الزبير، الإمام في البصرة وندم عائشة وبكائها إذ ذكر لها يوم الجمل، وقول طلحة لشاب من عسكر مشاهد من حرب الجمل علي وهو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قلناه من أنهم شهداء مع الإمام الله</w:t>
      </w:r>
    </w:p>
    <w:p>
      <w:pPr>
        <w:pStyle w:val="BookText"/>
        <w:rPr/>
      </w:pPr>
      <w:r>
        <w:rPr>
          <w:rFonts w:ascii="Amiri" w:hAnsi="Amiri" w:eastAsia="Amiri" w:cs="Amiri"/>
          <w:color w:val="111111"/>
          <w:sz w:val="28"/>
          <w:sz w:val="28"/>
          <w:szCs w:val="28"/>
          <w:rtl w:val="true"/>
          <w:lang w:bidi="ar-SA"/>
        </w:rPr>
        <w:t>اجتهدوا فأصاب علي و أخطأ طلحة والزبير، هو الصحيح الذي يلزم اعتقاده، فلعلي أجران لموافقته الحق باجتهاده، ولطلحة والزبير أجر واحد لاجتهادهما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اعترافات عائشة، ما رواه الزمخشري في ربيع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الكذب في حرب الجمل جميع بن عمير دخلت على عائشة رضي الله عنها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من شعر حرب الجمل الناس إلى رسول الله صلى الله عليه وسلم؟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أسألك عن الرجال ؟ قالت زوجها، وما يمنعه فو الله إن كان لصواماً قواماً، ولقد سالت الإمام في واصل الفتوحات نفس رسول الله في يده فردها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كان؟ فأرسلت</w:t>
      </w:r>
    </w:p>
    <w:p>
      <w:pPr>
        <w:pStyle w:val="BookText"/>
        <w:rPr/>
      </w:pPr>
      <w:r>
        <w:rPr>
          <w:rFonts w:ascii="Amiri" w:hAnsi="Amiri" w:eastAsia="Amiri" w:cs="Amiri"/>
          <w:color w:val="111111"/>
          <w:sz w:val="28"/>
          <w:sz w:val="28"/>
          <w:szCs w:val="28"/>
          <w:rtl w:val="true"/>
          <w:lang w:bidi="ar-SA"/>
        </w:rPr>
        <w:t>خمارها على وجهها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ابن أبي شيبة بسند جيد عن عبد الرحمن بن أبزى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عبدالله بن بدیل بن ورقاء الخزاعي إلى عائشة يوم الجمل وهي في الهودج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أتعلمين اني أتيتك عندما قتل عثمان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تأمريني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علياً؟ فسكتَتْ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أعقروا الجمل فعقروه، فنزلت أنا وأخوها محمد فاحتملنا هودجها فوضعناه بين يدي علي، فأمر بها فأدخلت منزل عبدالله بن بديل، قال جعفر بن أبي المغيرة وكانت عمتي عند عبد الله بن بديل فحدثتني عمتي أن عائشة 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فأدخلتها وأتيتها بطشت وإبريق وأجفت عليها الباب،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فاطلعت عليها من خلل الباب وهي تعالج شيئاً في رأسها، ما أدري شجة أو رمية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بسند صحيح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علي يده حتى بدؤه</w:t>
      </w:r>
    </w:p>
    <w:p>
      <w:pPr>
        <w:pStyle w:val="BookText"/>
        <w:rPr/>
      </w:pPr>
      <w:r>
        <w:rPr>
          <w:rFonts w:ascii="IRNazanin" w:hAnsi="IRNazanin" w:eastAsia="IRNazanin"/>
          <w:color w:val="111111"/>
          <w:sz w:val="28"/>
          <w:sz w:val="28"/>
          <w:szCs w:val="28"/>
          <w:rtl w:val="true"/>
          <w:lang w:bidi="fa-IR"/>
        </w:rPr>
        <w:t>بالقتال، فقاتلهم بعد الظهر فما غربت الشمس وحول الجمل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المؤكد أن ندم عائشة اختلط بالغيظ والتأسف على هزيمتها في البصرة قال</w:t>
      </w:r>
    </w:p>
    <w:p>
      <w:pPr>
        <w:pStyle w:val="BookText"/>
        <w:rPr/>
      </w:pPr>
      <w:r>
        <w:rPr>
          <w:rFonts w:ascii="Amiri" w:hAnsi="Amiri" w:eastAsia="Amiri" w:cs="Amiri"/>
          <w:color w:val="111111"/>
          <w:sz w:val="28"/>
          <w:sz w:val="28"/>
          <w:szCs w:val="28"/>
          <w:rtl w:val="true"/>
          <w:lang w:bidi="ar-SA"/>
        </w:rPr>
        <w:t xml:space="preserve">في المعيار والموازنة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وهذه عائشة وما تظهر من ندامتها وبكائها،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الله أماتني قبل ذلك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قولها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أربعة أحدهم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صانعة يا أم المؤمنين لو أنه قتل عند جملك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للموفق الخوارزمي بسنده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يوم الجمل أخذ مني هاهنا، وتشير بيدها إلى حلقها عن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عائشة مسيرها إلا بكت حتى تبل خمارها،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نسياً منسياً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عائشة قدرية، ترمي فعلها على القدر عن مطلب بن زياد عن كثير النوا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أمة ألسنا ولاة بعلك؟ أو ليس قد ضرب الله الحجاب عليك؟ أو ليس قد أوتيت أجرك مرتين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أخرجك علينا مع منافقي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أمنا تؤمن بالقدر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رجل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لم خرجت على علي؟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لم تزوج</w:t>
      </w:r>
    </w:p>
    <w:p>
      <w:pPr>
        <w:pStyle w:val="BookText"/>
        <w:rPr/>
      </w:pPr>
      <w:r>
        <w:rPr>
          <w:rFonts w:ascii="Amiri" w:hAnsi="Amiri" w:eastAsia="Amiri" w:cs="Amiri"/>
          <w:color w:val="111111"/>
          <w:sz w:val="28"/>
          <w:sz w:val="28"/>
          <w:szCs w:val="28"/>
          <w:rtl w:val="true"/>
          <w:lang w:bidi="ar-SA"/>
        </w:rPr>
        <w:t xml:space="preserve">بأمك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إذا سئلت عن إعداد عائشة لحرب علي خروجها على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 قدره الله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وإذا قدره الله فقد أجبرها عليه، فهي غير مسؤولة عن دماء من قتل بسبب</w:t>
      </w:r>
    </w:p>
    <w:p>
      <w:pPr>
        <w:pStyle w:val="BookText"/>
        <w:rPr/>
      </w:pP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حركة الإمام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أن عائشة مسؤولة عن عملها، ولو صح قولها بالقدر لاحتج به إبليس وعقيدتنا أنها لم تتب، بل ظلت على عداوتها لعلي الله الى آخر عمرها وصوله إلى البصرة وقد ألف في رد توبتها الشيخ المفيد كتاب الكافئة في رد توبة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جيش عائشة وقال الشيخ الطوسي في الإقتصاد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وروى الطبري في تاريخه أنه لما انتهى</w:t>
      </w:r>
    </w:p>
    <w:p>
      <w:pPr>
        <w:pStyle w:val="BookText"/>
        <w:rPr/>
      </w:pPr>
      <w:r>
        <w:rPr>
          <w:rFonts w:ascii="Amiri" w:hAnsi="Amiri" w:eastAsia="Amiri" w:cs="Amiri"/>
          <w:color w:val="111111"/>
          <w:sz w:val="28"/>
          <w:sz w:val="28"/>
          <w:szCs w:val="28"/>
          <w:rtl w:val="true"/>
          <w:lang w:bidi="ar-SA"/>
        </w:rPr>
        <w:t xml:space="preserve">قتل أمير المؤمنين الله إلى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قرعينا بالإياب المسافر</w:t>
      </w:r>
    </w:p>
    <w:p>
      <w:pPr>
        <w:pStyle w:val="BookText"/>
        <w:rPr/>
      </w:pPr>
      <w:r>
        <w:rPr>
          <w:rFonts w:ascii="Amiri" w:hAnsi="Amiri" w:eastAsia="Amiri" w:cs="Amiri"/>
          <w:color w:val="111111"/>
          <w:sz w:val="28"/>
          <w:sz w:val="28"/>
          <w:szCs w:val="28"/>
          <w:rtl w:val="true"/>
          <w:lang w:bidi="ar-SA"/>
        </w:rPr>
        <w:t xml:space="preserve">ثم قالت من قتله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 فقالت</w:t>
      </w:r>
    </w:p>
    <w:p>
      <w:pPr>
        <w:pStyle w:val="BookText"/>
        <w:rPr/>
      </w:pPr>
      <w:r>
        <w:rPr>
          <w:rFonts w:ascii="Amiri" w:hAnsi="Amiri" w:eastAsia="Amiri" w:cs="Amiri"/>
          <w:color w:val="111111"/>
          <w:sz w:val="28"/>
          <w:sz w:val="28"/>
          <w:szCs w:val="28"/>
          <w:rtl w:val="true"/>
          <w:lang w:bidi="ar-SA"/>
        </w:rPr>
        <w:t>فإن يك ناعياً فلقد نعاه</w:t>
      </w:r>
    </w:p>
    <w:p>
      <w:pPr>
        <w:pStyle w:val="BookText"/>
        <w:rPr/>
      </w:pP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وهذا كله صريح بالإصرار وفقد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إسحاق أنها وصلت مشاهد من حرب الجمل</w:t>
      </w:r>
    </w:p>
    <w:p>
      <w:pPr>
        <w:pStyle w:val="BookText"/>
        <w:rPr/>
      </w:pPr>
      <w:r>
        <w:rPr>
          <w:rFonts w:ascii="Amiri" w:hAnsi="Amiri" w:eastAsia="Amiri" w:cs="Amiri"/>
          <w:color w:val="111111"/>
          <w:sz w:val="28"/>
          <w:sz w:val="28"/>
          <w:szCs w:val="28"/>
          <w:rtl w:val="true"/>
          <w:lang w:bidi="ar-SA"/>
        </w:rPr>
        <w:t>إلى المدينة راجعة من البصرة ولم تزل تحرض الناس على أمير المؤمنين عالية ، شهداء مع الإمام الله</w:t>
      </w:r>
    </w:p>
    <w:p>
      <w:pPr>
        <w:pStyle w:val="BookText"/>
        <w:rPr/>
      </w:pPr>
      <w:r>
        <w:rPr>
          <w:rFonts w:ascii="Amiri" w:hAnsi="Amiri" w:eastAsia="Amiri" w:cs="Amiri"/>
          <w:color w:val="111111"/>
          <w:sz w:val="28"/>
          <w:sz w:val="28"/>
          <w:szCs w:val="28"/>
          <w:rtl w:val="true"/>
          <w:lang w:bidi="ar-SA"/>
        </w:rPr>
        <w:t xml:space="preserve">وكتبت إلى معاوية وأهل الشام مع الأسود بن البحتري تحرضهم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كثيرة ذكرنا منها في كتاب تلخيص الشافي، فأي توبة مع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عمرو بن العاص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الكذب في حرب الجمل أنك قتلت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تموتين بأجلك من شعر حرب الجمل</w:t>
      </w:r>
    </w:p>
    <w:p>
      <w:pPr>
        <w:pStyle w:val="BookText"/>
        <w:rPr/>
      </w:pPr>
      <w:r>
        <w:rPr>
          <w:rFonts w:ascii="Amiri" w:hAnsi="Amiri" w:eastAsia="Amiri" w:cs="Amiri"/>
          <w:color w:val="111111"/>
          <w:sz w:val="28"/>
          <w:sz w:val="28"/>
          <w:szCs w:val="28"/>
          <w:rtl w:val="true"/>
          <w:lang w:bidi="ar-SA"/>
        </w:rPr>
        <w:t xml:space="preserve">وتدخلين الجنة، ونجعلك أكبر التشنيع على علي المالية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 أخبار جمل عائشة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له لأزواجه ليت شعري أيتكن صاحبة الجمل الأدبب، تخرج حتى تنبحها كلاب الحوأب يقتل عن يمينها وشمالها خلق كثير كلهم في النار، وتنجو بعد ما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لضامن بن شدقم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أنها تنجو بعدما كادت تقتل أي نجاتها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ابن أبي شيبة في مصنفه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والحموي 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في صفة جمل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عزمت عائشة على الخروج إلى البصرة طلبوا لها بعيراً أيداً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هودجها، فجاءهم يعلى بن منية ببعيره المسمى عسكراً، وكان عظيم الخلق شديداً، فلما رأته أعجبها، وأنشأ الجمال يحدثها بقوته وشدته، ويقول في أثناء كلامه عسكر، فلما سمعت هذه اللفظة استرجعت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ردوه لا حاجة لي فيه، وذكرت حيث سئلت أن رسول الله الله ذكر لها هذا الإم ونهاها عن ركوبه، وأمرت أن يطلب لها غيره فلم يوجد لها ما يشبهه، فغُيَّرَ لها بجلال غير جلاله ، وقيل لها قد أصبنا لك أعظم منه خلقاً وأشد قوة، وأتيت به، فرضيت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وألبست عائشة درعاً، وضُربت على هودجها صفايح الحديد، وأُلبس الهودج درعاً، وكان الهودج لواء أهل البصرة، وهو على جمل يدعى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ألبس الرفرف، ثم ألبس جلود النمر، ثم ألبس فوق ذلك دروع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الجمل لواء وعسكر البصرة، لم يكن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والرفرف كساء أخضر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وعائشة على جَمل في هودج من دفوف الخشب قد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ألبسوه المسوح وجلود البقر وجعلوا دونه اللبود، وقد غشي على ذلك بالدروع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مصنف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في هودج قد ألبسته الدفوف يعني جلود البقر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يحجز بين الناس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القتال فقتل يومئذ سبعون من قريش كلهم يأخذ بخطام جمل عائشة حتى يقتل ، ثم حملوا الهودج حتى أدخلوه </w:t>
      </w:r>
    </w:p>
    <w:p>
      <w:pPr>
        <w:pStyle w:val="BookText"/>
        <w:rPr/>
      </w:pPr>
      <w:r>
        <w:rPr>
          <w:rFonts w:ascii="Amiri" w:hAnsi="Amiri" w:eastAsia="Amiri" w:cs="Amiri"/>
          <w:color w:val="111111"/>
          <w:sz w:val="28"/>
          <w:sz w:val="28"/>
          <w:szCs w:val="28"/>
          <w:rtl w:val="true"/>
          <w:lang w:bidi="ar-SA"/>
        </w:rPr>
        <w:t>منزلاً من تلك المنازل، وجرح مروان جراحاً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الجمل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الهودج من خشب، فيه إعداد عائشة لحرب علي مفاتيح الحديد، وفوقه دروع من حديد وفوقها طيالسة من خز أخضر، وفوق حركة عائشة إلى البصرة ذلك أدم أحمر ، وجعلنا لعائشة منه منظر العين، فما أغنى ذلك عنها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الإستيعاب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أعان يعلى بن أمية الزبير بأربع مائة ألف وصول عائشة إلى البصرة وحمل عائشة على جمل يقال له عسكر، كان اشتراه بمائتي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 كان يعلى بن أمية سخياً، معروفاً بالسخاء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فيه إلى البصرة وفي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العربي صاحب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أسير على جمل إذ عرض لي راكب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الجمل تبيع جملك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عائشة 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يباع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جملي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 ذلك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طلبت عليه أحداً قط إلا أدركته ولا طلبني وأنا عليه أحد قط إلا 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لمن نريده لأحسنت بيعنا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من أخبار عائشة وجملها تریده؟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تركت أمي في بيتها قاعدة ما تريد براحاً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الإمام له في البصرة أريده لأم المؤمنين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لك فخذه بغير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إرجع مشاهد من حرب الجمل</w:t>
      </w:r>
    </w:p>
    <w:p>
      <w:pPr>
        <w:pStyle w:val="BookText"/>
        <w:rPr/>
      </w:pPr>
      <w:r>
        <w:rPr>
          <w:rFonts w:ascii="Amiri" w:hAnsi="Amiri" w:eastAsia="Amiri" w:cs="Amiri"/>
          <w:color w:val="111111"/>
          <w:sz w:val="28"/>
          <w:sz w:val="28"/>
          <w:szCs w:val="28"/>
          <w:rtl w:val="true"/>
          <w:lang w:bidi="ar-SA"/>
        </w:rPr>
        <w:t>معنا إلى الرحل فلنعطك ناقة مهرية ونزيدك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فأعطوني ناقة لها مهرية وزادوني أربع مائة أو ست مائة درهم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عرينة هل لك شهداء مع الإمام دلالة بالطريق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أنا من أدرك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معنا فسرت معهم، فلا أمرُّ على واد ولا ماء إلا سألوني عنه، حتى طرقنا ماء الحوأب فنبحتنا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فصرخت عائشة بأعلى صوتها، الكذب في حرب الجمل ثم ضربت عضد بعيرها فأناخته ثم قالت أنا والله صاحبة كلاب الحوأب، من شعر حرب الجمل طروقاً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فأناخت وأناخوا حولها، وهم على ذلك وهي الإمام في واصل الفتوحات</w:t>
      </w:r>
    </w:p>
    <w:p>
      <w:pPr>
        <w:pStyle w:val="BookText"/>
        <w:rPr/>
      </w:pPr>
      <w:r>
        <w:rPr>
          <w:rFonts w:ascii="Amiri" w:hAnsi="Amiri" w:eastAsia="Amiri" w:cs="Amiri"/>
          <w:color w:val="111111"/>
          <w:sz w:val="28"/>
          <w:sz w:val="28"/>
          <w:szCs w:val="28"/>
          <w:rtl w:val="true"/>
          <w:lang w:bidi="ar-SA"/>
        </w:rPr>
        <w:t>تأبى حتى كانت الساعة التي أناخوا فيها من الغد، فجاءها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فقد أدرككم والله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فارتحلوا وشتموني، الإمام ينقل العاصمة فانصرفت، فما سرت إلا قليلاً، وإذا أنا بعلي وركب معه نحو من ثلاث مائة</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العربي هذا، دليل استأجروه مع عائشة، فادعى كاذباً أنه صاحب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الجمل كعجل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أطافت ضبة والأزد بعائشة يوم الجمل ، وإذا رجال من الأزد يأخذون بعر الجمل فيفتونه ويشمونه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جمل أمنا ريحه 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وجعلت بنو ضبة يأخذون بعر الجمل فيشمونه ويقول</w:t>
      </w:r>
    </w:p>
    <w:p>
      <w:pPr>
        <w:pStyle w:val="BookText"/>
        <w:rPr/>
      </w:pPr>
      <w:r>
        <w:rPr>
          <w:rFonts w:ascii="Amiri" w:hAnsi="Amiri" w:eastAsia="Amiri" w:cs="Amiri"/>
          <w:color w:val="111111"/>
          <w:sz w:val="28"/>
          <w:sz w:val="28"/>
          <w:szCs w:val="28"/>
          <w:rtl w:val="true"/>
          <w:lang w:bidi="ar-SA"/>
        </w:rPr>
        <w:t xml:space="preserve">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بعر جمل أمنا كأنه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أخلاق الوزيرين للتوحيدي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وبشيعتها الذين فتوا بعر جملها وتشافوا</w:t>
      </w:r>
    </w:p>
    <w:p>
      <w:pPr>
        <w:pStyle w:val="BookText"/>
        <w:rPr/>
      </w:pPr>
      <w:r>
        <w:rPr>
          <w:rFonts w:ascii="Amiri" w:hAnsi="Amiri" w:eastAsia="Amiri" w:cs="Amiri"/>
          <w:color w:val="111111"/>
          <w:sz w:val="28"/>
          <w:sz w:val="28"/>
          <w:szCs w:val="28"/>
          <w:rtl w:val="true"/>
          <w:lang w:bidi="ar-SA"/>
        </w:rPr>
        <w:t>به، وتحاثوا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إسحاق بن سويد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عدي خمسون</w:t>
      </w:r>
    </w:p>
    <w:p>
      <w:pPr>
        <w:pStyle w:val="BookText"/>
        <w:rPr/>
      </w:pPr>
      <w:r>
        <w:rPr>
          <w:rFonts w:ascii="IRNazanin" w:hAnsi="IRNazanin" w:eastAsia="IRNazanin"/>
          <w:color w:val="111111"/>
          <w:sz w:val="28"/>
          <w:sz w:val="28"/>
          <w:szCs w:val="28"/>
          <w:rtl w:val="true"/>
          <w:lang w:bidi="fa-IR"/>
        </w:rPr>
        <w:t>رجلاً حول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استدار الجمل كما تدور الرحا، وتكاثفت الرجال من حوله، واشتد رغاؤه، واشتد زحام الناس عليه، ونادى الحتات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أمكم أمكم واختلط الناس فضرب بعضهم بعضاً، وتقصد أهل الكوفة قصد الجمل والرجال دونه كالجبال، كلما خف قوم جاء أضعافهم ، فنادى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أرشقوا الجمل بالنبل أعقروه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فرشق بالسهام فلم يبق فيه موضع إلا أصابه النبل، وكان متجفجفاً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فتعلقت السهام به فصار كالقنفذ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 عائشة سقوط جملها مناقب ابن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أبو عبدالله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لي بالدخول فدخلتُ وسلمت عليها فانتحبت حينما رأتني حتى رحمتها، ثم أنشأت تحدثني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وزلق الجمل فبرك، وجاء رجل حتى أدخل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 عن 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عمار وجاء الأشتر فقلت لهما فلا تسألا عن عذلٍ 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لا تلوموني وتوبخوني</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رواية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بديل، وأنه</w:t>
      </w:r>
    </w:p>
    <w:p>
      <w:pPr>
        <w:pStyle w:val="BookText"/>
        <w:rPr/>
      </w:pPr>
      <w:r>
        <w:rPr>
          <w:rFonts w:ascii="Amiri" w:hAnsi="Amiri" w:eastAsia="Amiri" w:cs="Amiri"/>
          <w:color w:val="111111"/>
          <w:sz w:val="28"/>
          <w:sz w:val="28"/>
          <w:szCs w:val="28"/>
          <w:rtl w:val="true"/>
          <w:lang w:bidi="ar-SA"/>
        </w:rPr>
        <w:t xml:space="preserve">لما سقط الجمل، ناقش عائشة وأفحمها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إعقروا الجمل فعقروه،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فنزلت أنا وأخوها محمد بن أبي بكر ، واحتملنا الهودج حتى وضعناه بين يدي حركة عائشة إلى البصرة علي فأمر به علي فأدخل في منزل عبدالله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 الروايات في سقوط الجمل ما تقدم من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حبة العربي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الله أن الموت عند الجمل، وأنه ما دام قائماً حركة الإمام به إلى البصرة فالحرب لا تطفأ، فوضع سيفه على عاتقه وعطف نحوه وأمر أصحابه بذلك، وصوله إلى البصرة ومشى نحوه والخطام مع بني ضبة فاقتتلوا قتالاً شديداً، واستحر القتل في بنى هزيمة جيش عائشة</w:t>
      </w:r>
    </w:p>
    <w:p>
      <w:pPr>
        <w:pStyle w:val="BookText"/>
        <w:rPr/>
      </w:pPr>
      <w:r>
        <w:rPr>
          <w:rFonts w:ascii="Amiri" w:hAnsi="Amiri" w:eastAsia="Amiri" w:cs="Amiri"/>
          <w:color w:val="111111"/>
          <w:sz w:val="28"/>
          <w:sz w:val="28"/>
          <w:szCs w:val="28"/>
          <w:rtl w:val="true"/>
          <w:lang w:bidi="ar-SA"/>
        </w:rPr>
        <w:t>ضبة فقتل منهم مقتلة عظيمة، وخلص علي الشالية في جماعة من النخع وهمدان</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إلى الجمل فقال لرجل من النخع إسمه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الجمل يا ،بجير فضرب إسكان عائشة وإرجاعها عجز الجمل بسيفه فوقع لجنبه، وضرب بجرانه الأرض، وعج عجيجاً لم يسمع من أخبار عائشة وجملها بأشد منه، فما هو إلا أن صرع الجمل حتى فرت الرجال كما يطير الجراد في الريح</w:t>
      </w:r>
    </w:p>
    <w:p>
      <w:pPr>
        <w:pStyle w:val="BookText"/>
        <w:rPr/>
      </w:pPr>
      <w:r>
        <w:rPr>
          <w:rFonts w:ascii="IRNazanin" w:hAnsi="IRNazanin" w:eastAsia="IRNazanin"/>
          <w:color w:val="111111"/>
          <w:sz w:val="28"/>
          <w:sz w:val="28"/>
          <w:szCs w:val="28"/>
          <w:rtl w:val="true"/>
          <w:lang w:bidi="fa-IR"/>
        </w:rPr>
        <w:t>خلف</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الشديدة الهبوب واحتملت عائشة بهو دجها، فحملت إلى دار عبد الله بن وأمر علي الله بالجمل أن يحرق ثم يذرى في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 فما أشبهه بعجل بني إسرائيل،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إِلَهِكَ الَّذِي ظَلْتَ عَلَيْهِ عَاكِفًا لَنُحَرَقَنَّهُ ثُمَّ لَتَنْسِفَنَّهُ في اليَمَ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lang w:bidi="ar-SA"/>
        </w:rPr>
        <w:t>388/11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هودج عائشة ما شبهته</w:t>
      </w:r>
    </w:p>
    <w:p>
      <w:pPr>
        <w:pStyle w:val="BookText"/>
        <w:rPr/>
      </w:pPr>
      <w:r>
        <w:rPr>
          <w:rFonts w:ascii="Amiri" w:hAnsi="Amiri" w:eastAsia="Amiri" w:cs="Amiri"/>
          <w:color w:val="111111"/>
          <w:sz w:val="28"/>
          <w:sz w:val="28"/>
          <w:szCs w:val="28"/>
          <w:rtl w:val="true"/>
          <w:lang w:bidi="ar-SA"/>
        </w:rPr>
        <w:t>إلا بقنفذ من النبل الواقعة عليه، وهو يميل بها مرة ها هنا ومرة ها هنا، حتى أحيط بها، ولما أحيط بعائشة وانصرف الزبير وقتل طلحة، وانهزم أهل البصرة ونادى منادي علي صلوات الله عليه لا تتبعوا مدبراً، ولا من ألقى سلاحه، ولا من شعر حرب الجمل تجهزوا على جريح، فإن القوم قد ولوا وليست لهم فئة يلجؤون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الإمام واصل الفتوحات السنة بذلك في المسلمين في قتال أهل البغي، وأخذ بذلك فقهاؤهم وأن أهل الإمام ينقل العاصمة</w:t>
      </w:r>
    </w:p>
    <w:p>
      <w:pPr>
        <w:pStyle w:val="BookText"/>
        <w:rPr/>
      </w:pPr>
      <w:r>
        <w:rPr>
          <w:rFonts w:ascii="Amiri" w:hAnsi="Amiri" w:eastAsia="Amiri" w:cs="Amiri"/>
          <w:color w:val="111111"/>
          <w:sz w:val="28"/>
          <w:sz w:val="28"/>
          <w:szCs w:val="28"/>
          <w:rtl w:val="true"/>
          <w:lang w:bidi="ar-SA"/>
        </w:rPr>
        <w:t>البغي إذا انهز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ولم تكن لهم فئة يلجؤون إليها لم يجهز على جريحهم ولم يتبع مدبرهم، وإن كان لهم فئة أجهز على جريحهم واتبع مدبر هم وقتلوا وبهذا حكم</w:t>
      </w:r>
    </w:p>
    <w:p>
      <w:pPr>
        <w:pStyle w:val="BookText"/>
        <w:rPr/>
      </w:pPr>
      <w:r>
        <w:rPr>
          <w:rFonts w:ascii="IRNazanin" w:hAnsi="IRNazanin" w:eastAsia="IRNazanin"/>
          <w:color w:val="111111"/>
          <w:sz w:val="28"/>
          <w:sz w:val="28"/>
          <w:szCs w:val="28"/>
          <w:rtl w:val="true"/>
          <w:lang w:bidi="fa-IR"/>
        </w:rPr>
        <w:t>الله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صلوات الله عليه في أصحاب معاوية، فأخذ فقهاء العامة ذلك عنه وأوجبوا أن حزبه حزب أهل العدل، وحزب من حاربه حزب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اللة لعائشة لما منعت دفن الحسن الثالية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أخبرك جدي رسول الله له أنك تموتين بالداء والدبيلة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متى قال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بعد لومك أمير المؤمنين الله وإنشائك حرماً تجرين فيه عن بيتك متأمرة على جمل أحمر ممسوخ، من مردة الجن يقال له عسكر تسفكين دم خمسة وعشرين ألفاً من المؤمنين، الذين يزعمون أنك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أخبرك بذلك أم هذا من غيبك؟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علم الله وعلم رسوله وعلم أمير المؤمنين، فأعرضت عنه بوجهها، وقالت بنفسها والله لأتصدقن بأربعين ديناراً، ونهضت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تصدقت بأربعين قنطاراً، ما كان ثوابك إلا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المرتضى في 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ني مروان بن أبي حفصة أمر السيد بعد موت السيد، وأنا أحفظ لشعر بشار والسيد فأنشدته قصيدته المذهبة،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التطرب بالولاء وبالهوى أإلى الكواذب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أإلى أمية ، أم إلى شِيَع التي جاءت على الجمل الخِدَتِ الشَّوْقِبِ حتى أتيت على آخرها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ما سمعت قط شعراً أفصح وأغزر معاني ولا أحسن من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الخِدَبُّ فهو الضخم،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خدب إذا كان عظيماً، ورجل في خِدَب أي هوج، وهو رجل أخدب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 شوقب، إذا كان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إسم هذا الجمل عسكر، وشوهد من هذا الجمل في ذلك اليوم كل عجب كلما انْبَتَتْ منه قائمة من قوائمه ثبت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أن أمير المؤمنين له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الجمل 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محمد بن أبي بكر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توليا عقره بعد طول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هذا الجمل بقي باركاً ضارباً بجرانه سنة لا يأكل</w:t>
      </w:r>
    </w:p>
    <w:p>
      <w:pPr>
        <w:pStyle w:val="BookText"/>
        <w:rPr/>
      </w:pPr>
      <w:r>
        <w:rPr>
          <w:rFonts w:eastAsia="Times New Roman" w:cs="Times New Roman" w:ascii="Times New Roman" w:hAnsi="Times New Roman"/>
          <w:color w:val="111111"/>
          <w:sz w:val="28"/>
          <w:szCs w:val="28"/>
          <w:lang w:val="en-US" w:bidi="en-US"/>
        </w:rPr>
        <w:t>304</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سبع ولا طائر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عندي أن أمير المؤمنين الله أمر بحرق جثة الجمل، وتذرية رماده إعداد عائشة لحرب علي في الهواء لأنه شبيه عجل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حركة عائشة إلى البصرة الأمر بحرقه كان بعد أيام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وصفه بأنه شيطان على استعمال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تسمي كل عات متمرد من الجن والإنس والدواب، شيطاناً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إشتروا عسكراً بسبعمائة</w:t>
      </w:r>
    </w:p>
    <w:p>
      <w:pPr>
        <w:pStyle w:val="BookText"/>
        <w:rPr/>
      </w:pPr>
      <w:r>
        <w:rPr>
          <w:rFonts w:ascii="Amiri" w:hAnsi="Amiri" w:eastAsia="Amiri" w:cs="Amiri"/>
          <w:color w:val="111111"/>
          <w:sz w:val="28"/>
          <w:sz w:val="28"/>
          <w:szCs w:val="28"/>
          <w:rtl w:val="true"/>
          <w:lang w:bidi="ar-SA"/>
        </w:rPr>
        <w:t>درهم وكان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eastAsia="Times New Roman" w:cs="Times New Roman" w:ascii="Times New Roman" w:hAnsi="Times New Roman"/>
          <w:color w:val="111111"/>
          <w:sz w:val="28"/>
          <w:szCs w:val="28"/>
          <w:lang w:val="en-US" w:bidi="en-US"/>
        </w:rPr>
        <w:t>305</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الستون </w:t>
      </w:r>
    </w:p>
    <w:p>
      <w:pPr>
        <w:pStyle w:val="BookText"/>
        <w:rPr/>
      </w:pPr>
      <w:r>
        <w:rPr>
          <w:rFonts w:ascii="Amiri" w:hAnsi="Amiri" w:eastAsia="Amiri" w:cs="Amiri"/>
          <w:color w:val="111111"/>
          <w:sz w:val="28"/>
          <w:sz w:val="28"/>
          <w:szCs w:val="28"/>
          <w:rtl w:val="true"/>
          <w:lang w:bidi="ar-SA"/>
        </w:rPr>
        <w:t>من أخبار أمير المؤمنين في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أمضى شهراً في البصرة وقام بأعمال عظيمة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العام عن جيش عائشة وعامة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ترحيل عائشة الى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ابن عباس وأبي الأسود وزياد بن 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جيش لاستكمال فتح خراسان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جيش لمواصلة فتح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علم النحو وعلم أبي الأسود أن يكمله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كميل بن زياد الدعاء المعروف باسمه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رسائله وبعث رسله الى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الزط الوثنيين الذين ألهوه ولم يتوبوا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 على توعية الأمة على مقام عترة نبيها وتعريفها بالظالمين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أمضى الإمام الله شهراً في البصرة ثم غادر الى الكوفة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حاتم في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مقام علي السلام في البصرة شهراً، وأمر مالك</w:t>
      </w:r>
    </w:p>
    <w:p>
      <w:pPr>
        <w:pStyle w:val="BookText"/>
        <w:rPr/>
      </w:pPr>
      <w:r>
        <w:rPr>
          <w:rFonts w:ascii="Amiri" w:hAnsi="Amiri" w:eastAsia="Amiri" w:cs="Amiri"/>
          <w:color w:val="111111"/>
          <w:sz w:val="28"/>
          <w:sz w:val="28"/>
          <w:szCs w:val="28"/>
          <w:rtl w:val="true"/>
          <w:lang w:bidi="ar-SA"/>
        </w:rPr>
        <w:t>بن الحارث الأشتر أن يتقدمه في الخيل إلى الكوفة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الله إلى الكوفة يوم الإثنين لاثنتي عشرة ليلة خلت من رجب سنة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قوم من أشياخ الكوفة مع قرظة بن كعب الأنصاري يتلقون </w:t>
      </w:r>
    </w:p>
    <w:p>
      <w:pPr>
        <w:pStyle w:val="BookText"/>
        <w:rPr/>
      </w:pPr>
      <w:r>
        <w:rPr>
          <w:rFonts w:ascii="Amiri" w:hAnsi="Amiri" w:eastAsia="Amiri" w:cs="Amiri"/>
          <w:color w:val="111111"/>
          <w:sz w:val="28"/>
          <w:sz w:val="28"/>
          <w:szCs w:val="28"/>
          <w:rtl w:val="true"/>
          <w:lang w:bidi="ar-SA"/>
        </w:rPr>
        <w:t>عليا الله في يوم ذي قر وهو يتصبب عرقاً وكسوته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 دعا له ألا يصيبه حرّ ولا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مقام علي الله في حرب الجمل إعداد عائشة لحرب علي</w:t>
      </w:r>
    </w:p>
    <w:p>
      <w:pPr>
        <w:pStyle w:val="BookText"/>
        <w:rPr/>
      </w:pP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السلاةِ</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 منها ثلاثة أيام أو أربعة مهلة قبل المعركة، راسلهم فيها وفاوضهم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سبعة أيام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ثلاثة أيام بعد المعركة، أصدر فيها العفو وصول عائشة إلى البصرة العام، وطاف على القتلى، ورتب ما يجب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ثم دخل الى البصرة، وعالج امتناع عائشة عن الرجوع الى المدينة، فأرسل لها ابن وصوله إلى البصرة</w:t>
      </w:r>
    </w:p>
    <w:p>
      <w:pPr>
        <w:pStyle w:val="BookText"/>
        <w:rPr/>
      </w:pPr>
      <w:r>
        <w:rPr>
          <w:rFonts w:ascii="Amiri" w:hAnsi="Amiri" w:eastAsia="Amiri" w:cs="Amiri"/>
          <w:color w:val="111111"/>
          <w:sz w:val="28"/>
          <w:sz w:val="28"/>
          <w:szCs w:val="28"/>
          <w:rtl w:val="true"/>
          <w:lang w:bidi="ar-SA"/>
        </w:rPr>
        <w:t>عباس ثم الحسن والحسين ، ثم قبلت بالرحيل، وطلبت أن يزورها فزارها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الله لمحمد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شأنك وأختك، فلا يدنُ منها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إسكان عائشة وإرجاعها</w:t>
      </w:r>
    </w:p>
    <w:p>
      <w:pPr>
        <w:pStyle w:val="BookText"/>
        <w:rPr/>
      </w:pPr>
      <w:r>
        <w:rPr>
          <w:rFonts w:ascii="Amiri" w:hAnsi="Amiri" w:eastAsia="Amiri" w:cs="Amiri"/>
          <w:color w:val="111111"/>
          <w:sz w:val="28"/>
          <w:sz w:val="28"/>
          <w:szCs w:val="28"/>
          <w:rtl w:val="true"/>
          <w:lang w:bidi="ar-SA"/>
        </w:rPr>
        <w:t xml:space="preserve">بنفسك ؟ عصيت ربك، وهتكت سترك، ثم أبحت حرمتك، وتعرضت من أخبار عائشة وجملها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إلى دار عبدالله بن خلف الخزاعي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تطلب عبد الله بن الزبير جريحاً كان أو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هدفاً الإمام اللي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محمد إلى العسكر فوجده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يا ميشوم أهل مشاهد من حرب الجمل بيته، فأتاها به، فصاحت وبكت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استأمن 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 شهداء مع الإمام الله</w:t>
      </w:r>
    </w:p>
    <w:p>
      <w:pPr>
        <w:pStyle w:val="BookText"/>
        <w:rPr/>
      </w:pPr>
      <w:r>
        <w:rPr>
          <w:rFonts w:ascii="Amiri" w:hAnsi="Amiri" w:eastAsia="Amiri" w:cs="Amiri"/>
          <w:color w:val="111111"/>
          <w:sz w:val="28"/>
          <w:sz w:val="28"/>
          <w:szCs w:val="28"/>
          <w:rtl w:val="true"/>
          <w:lang w:bidi="ar-SA"/>
        </w:rPr>
        <w:t xml:space="preserve">فأتى أمير المؤمنين الله فاستأمن له منه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أمنته وأمنت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الله في رسالته الى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هزمهم الله، أمرت أن لا يقتل مدبر، ولا يجهز على جريح ، ولا يهتك ستر، ولا يدخل دار إلا بإذن أهلها، وقد آمنت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من شعر حرب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الأعثم في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عائشة لأخيها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أنشدك بالله إلا طلبت لي ابن أختك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لأخيها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الإمام واصل الفتوحات أخي، استأمن له علياً وتمم إحسانك، فقال لها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 ثم سار إلى علي وسأله ذلك، فقال علي قد آمنته وآمنت جميع الناس</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أموال أعدائه وأعراضهم ولم يقبل بغنيمتها ، وأحل ما حواه معسكرهم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في 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 عائشة، وأسر</w:t>
      </w:r>
    </w:p>
    <w:p>
      <w:pPr>
        <w:pStyle w:val="BookText"/>
        <w:rPr/>
      </w:pPr>
      <w:r>
        <w:rPr>
          <w:rFonts w:ascii="Amiri" w:hAnsi="Amiri" w:eastAsia="Amiri" w:cs="Amiri"/>
          <w:color w:val="111111"/>
          <w:sz w:val="28"/>
          <w:sz w:val="28"/>
          <w:szCs w:val="28"/>
          <w:rtl w:val="true"/>
          <w:lang w:bidi="ar-SA"/>
        </w:rPr>
        <w:t>مروان بن الحكم، وعمرو بن عثمان، وموسى بن طلحة، وعمرو بن سعيد بن العاص، فقال عمار لعلي يا أمير المؤمنين أقتل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أسير أهل القبلة إذا رجع ونزع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المنادي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مدبر، ولا يجهز على جريح، ولكم ما في عسكرهم ، و على نسائهم العدة، وما كان لهم من مال في أهليهم فهو ميراث على 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تحل لنا أموالهم ولا تحل لنا نساؤهم ولا أبناؤهم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إقترعوا هاتوا سهامكم،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أمكم عائشة في سهمه؟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مشى الإمام الله في سكك البصرة بدون سلاح ولا حماية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زين العابدين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الحسين بن علي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أباك على أن قتل أهل البصرة، ثم دار عشياً في طرقهم في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ذلك علمه أن ما أصابه لم يكن ليخطئه، وأن ما أخطأه لم يكن ليصيبه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لأمير المؤمنين الله لما أراد 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لواحترزت،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يوم لم يُقدر أم يوم قدر</w:t>
      </w:r>
    </w:p>
    <w:p>
      <w:pPr>
        <w:pStyle w:val="BookText"/>
        <w:rPr/>
      </w:pPr>
      <w:r>
        <w:rPr>
          <w:rFonts w:ascii="Amiri" w:hAnsi="Amiri" w:eastAsia="Amiri" w:cs="Amiri"/>
          <w:color w:val="111111"/>
          <w:sz w:val="28"/>
          <w:sz w:val="28"/>
          <w:szCs w:val="28"/>
          <w:rtl w:val="true"/>
          <w:lang w:bidi="ar-SA"/>
        </w:rPr>
        <w:t>يوم ما قُدِرَ لا أخشى الردى وإذا قُدِّرَ لم يُغن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على البصرة ابن عباس وزياد بن عبيد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أبو بكرة بن عبيد على أمير المؤمنين الله أن يولي على البصرة ابن عباس فولاه،</w:t>
      </w:r>
    </w:p>
    <w:p>
      <w:pPr>
        <w:pStyle w:val="BookText"/>
        <w:rPr/>
      </w:pPr>
      <w:r>
        <w:rPr>
          <w:rFonts w:ascii="Amiri" w:hAnsi="Amiri" w:eastAsia="Amiri" w:cs="Amiri"/>
          <w:color w:val="111111"/>
          <w:sz w:val="28"/>
          <w:sz w:val="28"/>
          <w:szCs w:val="28"/>
          <w:rtl w:val="true"/>
          <w:lang w:bidi="ar-SA"/>
        </w:rPr>
        <w:t>م اللّهُ</w:t>
      </w:r>
    </w:p>
    <w:p>
      <w:pPr>
        <w:pStyle w:val="BookText"/>
        <w:rPr/>
      </w:pPr>
      <w:r>
        <w:rPr>
          <w:rFonts w:ascii="Amiri" w:hAnsi="Amiri" w:eastAsia="Amiri" w:cs="Amiri"/>
          <w:color w:val="111111"/>
          <w:sz w:val="28"/>
          <w:sz w:val="28"/>
          <w:szCs w:val="28"/>
          <w:rtl w:val="true"/>
          <w:lang w:bidi="ar-SA"/>
        </w:rPr>
        <w:t xml:space="preserve">وكان عمر ابن عباس يومها تسعاً وثلاثين سنة، لأن عمره لما توفي النبي صلى الله عليه وسلم نحو اثنتي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الطائف وله إحدى وسبعون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طويلاً مشرباً ،صفرةً، جسيماً وسيماً، صبيح الوجه، له ضفيرتان</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 جُمة، وعليه إزار فيه بعض الإسبال وقيل إنه</w:t>
      </w:r>
    </w:p>
    <w:p>
      <w:pPr>
        <w:pStyle w:val="BookText"/>
        <w:rPr/>
      </w:pPr>
      <w:r>
        <w:rPr>
          <w:rFonts w:ascii="Amiri" w:hAnsi="Amiri" w:eastAsia="Amiri" w:cs="Amiri"/>
          <w:color w:val="111111"/>
          <w:sz w:val="28"/>
          <w:sz w:val="28"/>
          <w:szCs w:val="28"/>
          <w:rtl w:val="true"/>
          <w:lang w:bidi="ar-SA"/>
        </w:rPr>
        <w:t>النبي سنة ونصفاً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كان ذكياً نابغاً، وكان يسمع من الصحابة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حركة عائشة إلى البصرة</w:t>
      </w:r>
    </w:p>
    <w:p>
      <w:pPr>
        <w:pStyle w:val="BookText"/>
        <w:rPr/>
      </w:pPr>
      <w:r>
        <w:rPr>
          <w:rFonts w:ascii="Amiri" w:hAnsi="Amiri" w:eastAsia="Amiri" w:cs="Amiri"/>
          <w:color w:val="111111"/>
          <w:sz w:val="28"/>
          <w:sz w:val="28"/>
          <w:szCs w:val="28"/>
          <w:rtl w:val="true"/>
          <w:lang w:bidi="ar-SA"/>
        </w:rPr>
        <w:t xml:space="preserve">قول ابن عباس سمعت رسول الله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أثق به من الصحابة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ابن عباس في خلافة عمر فقرَّبه على صغر سنه، واتخذه مشاوراً،</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ومفتياً وكاتباً ووزيراً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محترماً في زمن عثمان، لكنه فقد أكثر 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عمر في مدح علمه لأنه أعلم منه ، وسماه حَبر الأمة، لأنه متأثر بألقاب وصولهم إلى البصرة</w:t>
      </w:r>
    </w:p>
    <w:p>
      <w:pPr>
        <w:pStyle w:val="BookText"/>
        <w:rPr/>
      </w:pPr>
      <w:r>
        <w:rPr>
          <w:rFonts w:ascii="Amiri" w:hAnsi="Amiri" w:eastAsia="Amiri" w:cs="Amiri"/>
          <w:color w:val="111111"/>
          <w:sz w:val="28"/>
          <w:sz w:val="28"/>
          <w:szCs w:val="28"/>
          <w:rtl w:val="true"/>
          <w:lang w:bidi="ar-SA"/>
        </w:rPr>
        <w:t>اليهود لأنه كان يحضر دروسهم وسماه ترجمان القرآن، وتبعه الرواة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رسول الله دعاك يوماً فمسح رأسك، وتَفَلَ في فيك</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عمر متى رأى النبي له تفل في فمه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ولد ابن عباس من أخبار عائشة وجملها</w:t>
      </w:r>
    </w:p>
    <w:p>
      <w:pPr>
        <w:pStyle w:val="BookText"/>
        <w:rPr/>
      </w:pPr>
      <w:r>
        <w:rPr>
          <w:rFonts w:ascii="Amiri" w:hAnsi="Amiri" w:eastAsia="Amiri" w:cs="Amiri"/>
          <w:color w:val="111111"/>
          <w:sz w:val="28"/>
          <w:sz w:val="28"/>
          <w:szCs w:val="28"/>
          <w:rtl w:val="true"/>
          <w:lang w:bidi="ar-SA"/>
        </w:rPr>
        <w:t>في الشَّعب، كان عمر كافراً، ثم بقي ابن عباس في مكة مع أبيه ولم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الله في البصرة</w:t>
      </w:r>
    </w:p>
    <w:p>
      <w:pPr>
        <w:pStyle w:val="BookText"/>
        <w:rPr/>
      </w:pPr>
      <w:r>
        <w:rPr>
          <w:rFonts w:ascii="Amiri" w:hAnsi="Amiri" w:eastAsia="Amiri" w:cs="Amiri"/>
          <w:color w:val="111111"/>
          <w:sz w:val="28"/>
          <w:sz w:val="28"/>
          <w:szCs w:val="28"/>
          <w:rtl w:val="true"/>
          <w:lang w:bidi="ar-SA"/>
        </w:rPr>
        <w:t>والصحيح أن أصل حديث عمر أن أم عبدالله زعمت أنها لما ولدته أخذته الى</w:t>
      </w:r>
    </w:p>
    <w:p>
      <w:pPr>
        <w:pStyle w:val="BookText"/>
        <w:rPr/>
      </w:pPr>
      <w:r>
        <w:rPr>
          <w:rFonts w:ascii="Amiri" w:hAnsi="Amiri" w:eastAsia="Amiri" w:cs="Amiri"/>
          <w:color w:val="111111"/>
          <w:sz w:val="28"/>
          <w:sz w:val="28"/>
          <w:szCs w:val="28"/>
          <w:rtl w:val="true"/>
          <w:lang w:bidi="ar-SA"/>
        </w:rPr>
        <w:t>النبي، فتفل في فمه ودعا له، وهو بعيد لأن العباس لم يكن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عباس البحر، حبر الأمة، وفقيه</w:t>
      </w:r>
    </w:p>
    <w:p>
      <w:pPr>
        <w:pStyle w:val="BookText"/>
        <w:rPr/>
      </w:pPr>
      <w:r>
        <w:rPr>
          <w:rFonts w:ascii="Amiri" w:hAnsi="Amiri" w:eastAsia="Amiri" w:cs="Amiri"/>
          <w:color w:val="111111"/>
          <w:sz w:val="28"/>
          <w:sz w:val="28"/>
          <w:szCs w:val="28"/>
          <w:rtl w:val="true"/>
          <w:lang w:bidi="ar-SA"/>
        </w:rPr>
        <w:t xml:space="preserve">العصر، وإمام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بشعب بني هاشم قبل عام الهجرة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النبي و نحواً من ثلاثين ،شهراً، وحدث عنه بجملة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الله الله</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والصحيح في علم ابن عباس ما رواه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عبدالله الكذب في حرب الجمل</w:t>
      </w:r>
    </w:p>
    <w:p>
      <w:pPr>
        <w:pStyle w:val="BookText"/>
        <w:rPr/>
      </w:pPr>
      <w:r>
        <w:rPr>
          <w:rFonts w:ascii="Amiri" w:hAnsi="Amiri" w:eastAsia="Amiri" w:cs="Amiri"/>
          <w:color w:val="111111"/>
          <w:sz w:val="28"/>
          <w:sz w:val="28"/>
          <w:szCs w:val="28"/>
          <w:rtl w:val="true"/>
          <w:lang w:bidi="ar-SA"/>
        </w:rPr>
        <w:t xml:space="preserve">بن عباس معه ألواح يكتب عليها عن أبي رافع شيئاً من فعل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حرب الجمل</w:t>
      </w:r>
    </w:p>
    <w:p>
      <w:pPr>
        <w:pStyle w:val="BookText"/>
        <w:rPr/>
      </w:pP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الأكابر من أصحاب رسول الله له من المهاجرين والأنصار، فأسألهم عن مغازي رسول الله صلى الله عليه وسلم و ما نزل من القرآن الإمام واصل الفتوحات</w:t>
      </w:r>
    </w:p>
    <w:p>
      <w:pPr>
        <w:pStyle w:val="BookText"/>
        <w:rPr/>
      </w:pPr>
      <w:r>
        <w:rPr>
          <w:rFonts w:ascii="IRNazanin" w:hAnsi="IRNazanin" w:eastAsia="IRNazanin"/>
          <w:color w:val="111111"/>
          <w:sz w:val="28"/>
          <w:sz w:val="28"/>
          <w:szCs w:val="28"/>
          <w:rtl w:val="true"/>
          <w:lang w:bidi="fa-IR"/>
        </w:rPr>
        <w:t>صله</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لا آتي أحداً منهم إلا سُر بإتياني لقربي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أسأل أبي بن كعب يوماً، وكان من الراسخين في العلم، عما نزل من</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القرآن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سبع وعشرون سورة، وسائرها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قلت صل لرجل من الأنصار يا فلان هلم فلنسأل أصحاب النبي فإنهم اليوم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ابن عباس، أترى الناس يحتاجون إليك وفي الناس من أصحاب النبي له من ترى فتركت ذلك وأقبلت على المسألة، فإنه كان ليبلغني الحديث عن الرجل فآتيه وهو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فأتوسد ردائي على بابه، فتسفي الريح على وجهي التراب ، فيخرج فيراني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ما جاء بك ألا أرسلت إليَّ فآتيك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أن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فأساله عن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الرجل حتى رآني وقد اجتمع الناس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الفتى أعقل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عباس مستبصراً في حق بني هاشم، متعصباً لهم، قوي الحجة في أمرهم، وكان يداري عمر بن الخطاب، ويناقشه أحياناً باحترام فيفحمه، وكان عمر يتحمل منه لأنه يعرف أنه مخلص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عثمان يعتمد عليه في أمور كبيرة وقضايا خاصة، ولما حوصر عثمان بعث ابن عباس أمير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بايع المسلمون علي الله كان ابن عباس إلى جنبه، وكان معه في حروبه لكنه لم يكن مقاتلاً بل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علي الله البصرة، وولى أخاه عبيد الله اليمن، وأخاه</w:t>
      </w:r>
    </w:p>
    <w:p>
      <w:pPr>
        <w:pStyle w:val="BookText"/>
        <w:rPr/>
      </w:pPr>
      <w:r>
        <w:rPr>
          <w:rFonts w:ascii="Amiri" w:hAnsi="Amiri" w:eastAsia="Amiri" w:cs="Amiri"/>
          <w:color w:val="111111"/>
          <w:sz w:val="28"/>
          <w:sz w:val="28"/>
          <w:szCs w:val="28"/>
          <w:rtl w:val="true"/>
          <w:lang w:bidi="ar-SA"/>
        </w:rPr>
        <w:t>قثم مكة والطائف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p>
    <w:p>
      <w:pPr>
        <w:pStyle w:val="BookText"/>
        <w:rPr/>
      </w:pPr>
      <w:r>
        <w:rPr>
          <w:rFonts w:ascii="Amiri" w:hAnsi="Amiri" w:eastAsia="Amiri" w:cs="Amiri"/>
          <w:color w:val="111111"/>
          <w:sz w:val="28"/>
          <w:sz w:val="28"/>
          <w:szCs w:val="28"/>
          <w:rtl w:val="true"/>
          <w:lang w:bidi="ar-SA"/>
        </w:rPr>
        <w:t>وما في العرب مثله، حشماً، وعلماً، وبياناً، وجمالاً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عالم كبير، وهاشمي أصيل، وصاحب موهبة في التعامل ومداراة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متعصب لبني هاشم، خبير بظلامتهم ونقاط قوتهم، ونقاط ضعف خصومهم، ومتعصب بشكل خاص لأبيه العباس وأسرته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مناظرات مهمة جداً في الدفاع عن العترة النبوية عال وإدانة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بالمعنى العام محب لعلي الله و متعصب له، وفي نفس الوقت ليس عنده يقين </w:t>
      </w:r>
    </w:p>
    <w:p>
      <w:pPr>
        <w:pStyle w:val="BookText"/>
        <w:rPr/>
      </w:pPr>
      <w:r>
        <w:rPr>
          <w:rFonts w:ascii="Amiri" w:hAnsi="Amiri" w:eastAsia="Amiri" w:cs="Amiri"/>
          <w:color w:val="111111"/>
          <w:sz w:val="28"/>
          <w:sz w:val="28"/>
          <w:szCs w:val="28"/>
          <w:rtl w:val="true"/>
          <w:lang w:bidi="ar-SA"/>
        </w:rPr>
        <w:t xml:space="preserve">بعصمته، فقد أخبر علي السلة بعدد من يأتيه من جيش الكوفة مثلاً فشك ابن عباس، وخاف أن لا يكون العدد كما أخبر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اتهم في آخر خلافة علي السلام بأنه سرق بيت مال البصرة فبعث اليه حركة عائشة إلى البصرة أمير المؤمنين الله برسالة توبيخ وتهديد والظاهر أنه تاب وأصلح الأمر، وجاء وصول عائشة إلى البصرة الى الكوفة في أيام شهادة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صديقنا الباحث السيد حركة الإمام منه إلى البصرة</w:t>
      </w:r>
    </w:p>
    <w:p>
      <w:pPr>
        <w:pStyle w:val="BookText"/>
        <w:rPr/>
      </w:pPr>
      <w:r>
        <w:rPr>
          <w:rFonts w:ascii="Amiri" w:hAnsi="Amiri" w:eastAsia="Amiri" w:cs="Amiri"/>
          <w:color w:val="111111"/>
          <w:sz w:val="28"/>
          <w:sz w:val="28"/>
          <w:szCs w:val="28"/>
          <w:rtl w:val="true"/>
          <w:lang w:bidi="ar-SA"/>
        </w:rPr>
        <w:t>جعفر مرتضى دفاعاً عن ابن عباس، وأنكر الرسالة، وشكك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صديقنا الباحث السيد محمد مهدي الخرسان، موسوعة ابن عباس وصوله إلى البصرة</w:t>
      </w:r>
    </w:p>
    <w:p>
      <w:pPr>
        <w:pStyle w:val="BookText"/>
        <w:rPr/>
      </w:pPr>
      <w:r>
        <w:rPr>
          <w:rFonts w:ascii="Amiri" w:hAnsi="Amiri" w:eastAsia="Amiri" w:cs="Amiri"/>
          <w:color w:val="111111"/>
          <w:sz w:val="28"/>
          <w:sz w:val="28"/>
          <w:szCs w:val="28"/>
          <w:rtl w:val="true"/>
          <w:lang w:bidi="ar-SA"/>
        </w:rPr>
        <w:t>رضي الله عنه، وأجاد فيها وأفاض في مدح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وعندما أرى تعصبه وتعصبهما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السيدان الهاشميان من ذرية علي والزهراء عليها فما بالهما يتعصبان لابن عباس تعصب قثم وعبيد الله ابني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 وقد كتبت في ابن عباس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العباسيون وأهل البيت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وخلاصة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مجمع على توثيقه، لكني أتوقف في أحاديثه التي موضوعها بين العباسيين والعلويين، ولا أرى أنه كان شيعياً بالمعنى الخاص، الإمام عالية في البصرة بل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الدفاع عنه كلياً في قضية أموال بيت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السيد الخرسان خطبة أمير المؤمنين الله عند توليته ابن عباس على شهداء مع الإمام</w:t>
      </w:r>
    </w:p>
    <w:p>
      <w:pPr>
        <w:pStyle w:val="BookText"/>
        <w:rPr/>
      </w:pPr>
      <w:r>
        <w:rPr>
          <w:rFonts w:ascii="Amiri" w:hAnsi="Amiri" w:eastAsia="Amiri" w:cs="Amiri"/>
          <w:color w:val="111111"/>
          <w:sz w:val="28"/>
          <w:sz w:val="28"/>
          <w:szCs w:val="28"/>
          <w:rtl w:val="true"/>
          <w:lang w:bidi="ar-SA"/>
        </w:rPr>
        <w:t>البصرة بأنها لتجليل ابن عباس، والظاهر أنها لضبط الحكم في البصرة، فقد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كانت البصرة غير صافية للإمام الله ، ولم يكن في الخطبة مدح لابن عباس بل تحذير له، خاصة مع سلب سلطته على بيت المال، فقد جعل الوالي على بيت المال الكذب في حرب الجمل</w:t>
      </w:r>
    </w:p>
    <w:p>
      <w:pPr>
        <w:pStyle w:val="BookText"/>
        <w:rPr/>
      </w:pPr>
      <w:r>
        <w:rPr>
          <w:rFonts w:ascii="Amiri" w:hAnsi="Amiri" w:eastAsia="Amiri" w:cs="Amiri"/>
          <w:color w:val="111111"/>
          <w:sz w:val="28"/>
          <w:sz w:val="28"/>
          <w:szCs w:val="28"/>
          <w:rtl w:val="true"/>
          <w:lang w:bidi="ar-SA"/>
        </w:rPr>
        <w:t xml:space="preserve">زياداً، وأمر ابن عباس أن يطيعه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إنه يأمل فيه، لكن إن ظهرت منه خيانة من شعر حرب الجمل أو انحراف فسيعزله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أنه سيصدر منه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أمير المؤمنين الله لما ولى ابن عباس البصرة</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 xml:space="preserve">الإمام ينقل العاصمة قال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استعمل أمير المؤمنين الله عبدالله بن العباس</w:t>
      </w:r>
    </w:p>
    <w:p>
      <w:pPr>
        <w:pStyle w:val="BookText"/>
        <w:rPr/>
      </w:pPr>
      <w:r>
        <w:rPr>
          <w:rFonts w:ascii="Amiri" w:hAnsi="Amiri" w:eastAsia="Amiri" w:cs="Amiri"/>
          <w:color w:val="111111"/>
          <w:sz w:val="28"/>
          <w:sz w:val="28"/>
          <w:szCs w:val="28"/>
          <w:rtl w:val="true"/>
          <w:lang w:bidi="ar-SA"/>
        </w:rPr>
        <w:t>على البصرة، خطب الناس فحمد الله وأثنى عليه وصلى على النبي ثم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معاشر الناس قد استخلفت علیکم عبد الله بن العباس، فاسمعواله وأطيعوا أمره ما أطاع الله ورسوله ، فإن أحدث فيكم أو زاغ عن الحق فاعلموا أني أعزله عنكم، فإني أرجو أن أجده عفيفاً تقياً ورعاً، وإني لم أوله عليكم إلا و أنا أظن ذلك به، غفر الله لنا ولكم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وأمر ابن عباس على البصرة، وولى زياداً الخراج وبيت المال، وأمر ابن عباس أن يسمع منه،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استشرته عند هنة كانت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وأن من خالفك على الباطل، أشرت عليك بما ينبغي، وإن كنت لا تدري أشرت عليك بما ينبغي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الحق وإنهم على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بمن أطاعك من عصاك ومن ترك أمرك، فإن كان أعز للإسلام وأصلح له أن يضرب عنقه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فاستكتبته فلما ولى رأيت ما صنع وعلمت أنه قد اجتهد لي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مدح السيد الخرسان ابن عباس في موسوعته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أمير المؤمنين بقي نحو شهرين في البصرة فعايش العامل الجديد إمامه وخليفته، وهي فترة كافية للإفادة 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اشتباه بسبب حبه لابن عباس، لأن المعركة كانت يوم الخميس منتصف جمادى الثانية ودامت أسبوعاً، وبقي الإمام اللي بعدها ثلاثة أيام في أرض المعركة، ثم دخل البصرة يوم الإثنين سابع وعشرون جمادى الثانية، وبقي فيها نحو أسبوع، ودخل الكوفة في الثاني عشر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أمير المؤمنين الله لابن عباس حول بني تميم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كتاب له الله إلى عبدالله بن عباس وهو عامله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البصرة مهبط إبليس ومغرس الفتن، فحادث أهلها بالإحسان إليهم ، واحلل عقدة الخوف عن قلوبهم، وقد بلغني تنمرك لبني تميم، وغلظتك عليهم ، وإن بني تميم لم يغب لهم نجم إلا طلع لهم آخر، وإنهم لم يسبقوا بوغم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أبا العباس رحمك الله فيما جرى على لسانك ويدك من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خير وشر، فإنا شريكان في ذلك، وكن عند صالح ظني بك، ولا يفيلن رأيي</w:t>
      </w:r>
    </w:p>
    <w:p>
      <w:pPr>
        <w:pStyle w:val="BookText"/>
        <w:rPr/>
      </w:pP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البصرة مهبط إبليس ومغرس الفتن، أنها مهبط حركة عائشة إلى البصرة</w:t>
      </w:r>
    </w:p>
    <w:p>
      <w:pPr>
        <w:pStyle w:val="BookText"/>
        <w:rPr/>
      </w:pPr>
      <w:r>
        <w:rPr>
          <w:rFonts w:ascii="Amiri" w:hAnsi="Amiri" w:eastAsia="Amiri" w:cs="Amiri"/>
          <w:color w:val="111111"/>
          <w:sz w:val="28"/>
          <w:sz w:val="28"/>
          <w:szCs w:val="28"/>
          <w:rtl w:val="true"/>
          <w:lang w:bidi="ar-SA"/>
        </w:rPr>
        <w:t xml:space="preserve">الشيطان حقيقة لما نزل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معناه مجازياً لقوله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ومغرس</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الفتن، أي أن أهلها في عصره الله كانوا مرتعاً للشيطان، فيجب الحذر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حركة الإمام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ميثم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روي أن ابن العباس كان قد أضر ببني تميم حين ولي البصرة من قبل علي الله للذي عرفهم به من العداوة وصوله إلى البصرة يوم الجمل، لأنهم كانوا من شيعة طلحة والزبير وعايشة، فحمل عليهم ابن</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عباس فأقصاهم، وتنكّر عليهم وعيرهم بالجمل حتى كان يسميهم شيعة الجمل</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وأنصار عسكر، وهو اسم جمل عايشة، وحزب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نفر من شيعة علي عليه من بني تميم منهم جارية بن قدامة من أخبار عائشة وجملها</w:t>
      </w:r>
    </w:p>
    <w:p>
      <w:pPr>
        <w:pStyle w:val="BookText"/>
        <w:rPr/>
      </w:pPr>
      <w:r>
        <w:rPr>
          <w:rFonts w:ascii="Amiri" w:hAnsi="Amiri" w:eastAsia="Amiri" w:cs="Amiri"/>
          <w:color w:val="111111"/>
          <w:sz w:val="28"/>
          <w:sz w:val="28"/>
          <w:szCs w:val="28"/>
          <w:rtl w:val="true"/>
          <w:lang w:bidi="ar-SA"/>
        </w:rPr>
        <w:t>وغيره، فكتب بذلك جارية إلى علي يشكو إليه ابن عباس، فكتب الله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خير الناس عند الله غداً أعملهم بطاعته فيما عليه وله الإمام المالية في البصرة وأقولهم بالحق وإن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بالحق قامت السماوات والأرض فيما بين مشاهد من حرب الجمل العباد، فلتكن سريرتك فعلاً، وليكن حكمك واحداً وطريقك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البصرة مهبط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فحادث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تعهدهم بالإحسان،</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حادثت السيف بالصقال والتنمر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عليهم، والمعاملة الكذب في حرب الجمل لهم بأخلاق النمر من الجرأة والوثوب والوغم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الترة، أي لم يهدر لهم دم في من شعر حرب الجمل جاهلية ولا إسلام ، يصفهم بالشجاعة والحمية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ومأزورون، كان أصله الإمام واصل الفتوحات</w:t>
      </w:r>
    </w:p>
    <w:p>
      <w:pPr>
        <w:pStyle w:val="BookText"/>
        <w:rPr/>
      </w:pPr>
      <w:r>
        <w:rPr>
          <w:rFonts w:ascii="Amiri" w:hAnsi="Amiri" w:eastAsia="Amiri" w:cs="Amiri"/>
          <w:color w:val="111111"/>
          <w:sz w:val="28"/>
          <w:sz w:val="28"/>
          <w:szCs w:val="28"/>
          <w:rtl w:val="true"/>
          <w:lang w:bidi="ar-SA"/>
        </w:rPr>
        <w:t>موزورون، ولكنه جاء بالألف ليحاذي به ألف مأجورون؟ فاربع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قف وتثبت، فإني شريكك فيه، إذ أنت عاملي والنائب عني، ويعني بالشر الإمام ينقل العاصمة هاهنا الضرر فقط لا الظلم والفعل القبيح فال الرأي 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وأخطأ</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ابن أبي الحديد في فضائل بني تميم، وقد روي في مدحهم أحاديث،</w:t>
      </w:r>
    </w:p>
    <w:p>
      <w:pPr>
        <w:pStyle w:val="BookText"/>
        <w:rPr/>
      </w:pPr>
      <w:r>
        <w:rPr>
          <w:rFonts w:ascii="Amiri" w:hAnsi="Amiri" w:eastAsia="Amiri" w:cs="Amiri"/>
          <w:color w:val="111111"/>
          <w:sz w:val="28"/>
          <w:sz w:val="28"/>
          <w:szCs w:val="28"/>
          <w:rtl w:val="true"/>
          <w:lang w:bidi="ar-SA"/>
        </w:rPr>
        <w:t xml:space="preserve">منها في الخصال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الرضاء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كان يحب أربع قبائل كان يحب الأنصار، وعبد القيس، وأسلم، وبني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وبني حنيفة، وبني ثقيف، وبني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تلدني أم بكرية ولا 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 نجيب، إلا في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المبرد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قال للأحنف بن قيس وجارية بن قدامة ورجال من سعد معهما،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بجواب مقذع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معاوية في دار قريبة فسمعت كلامهم، فلما خرجوا جاءت إلى معاوية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هؤلاء الأجلاف كلاماً تلقوك به فلم تنكر، فكدت أن أخرج إليهم فأسطو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مضر كاهل العرب، وتمي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كاهل مضر ، وسعداً كاهل تميم، وهؤلاء كاهل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الأحاديث في مدح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أمير المؤمنين عالية المتقدم، وقصده</w:t>
      </w:r>
    </w:p>
    <w:p>
      <w:pPr>
        <w:pStyle w:val="BookText"/>
        <w:rPr/>
      </w:pPr>
      <w:r>
        <w:rPr>
          <w:rFonts w:ascii="Amiri" w:hAnsi="Amiri" w:eastAsia="Amiri" w:cs="Amiri"/>
          <w:color w:val="111111"/>
          <w:sz w:val="28"/>
          <w:sz w:val="28"/>
          <w:szCs w:val="28"/>
          <w:rtl w:val="true"/>
          <w:lang w:bidi="ar-SA"/>
        </w:rPr>
        <w:t>بالرحم خؤولتهم لبني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الرسالتان اللتان اشتهر أنهما الى ابن عباس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الله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w:t>
      </w:r>
    </w:p>
    <w:p>
      <w:pPr>
        <w:pStyle w:val="BookText"/>
        <w:rPr/>
      </w:pPr>
      <w:r>
        <w:rPr>
          <w:rFonts w:ascii="Amiri" w:hAnsi="Amiri" w:eastAsia="Amiri" w:cs="Amiri"/>
          <w:color w:val="111111"/>
          <w:sz w:val="28"/>
          <w:sz w:val="28"/>
          <w:szCs w:val="28"/>
          <w:rtl w:val="true"/>
          <w:lang w:bidi="ar-SA"/>
        </w:rPr>
        <w:t xml:space="preserve">يديك، فارفع إلي حسابك، واعلم أن حساب الله أعظم من حساب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إلى بعض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رجل من أهلي أوثق منك في نفسي لمواساتي وموازرتي، وأداء الأمانة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فنكت وشغرت، قلبت لابن عمك</w:t>
      </w:r>
    </w:p>
    <w:p>
      <w:pPr>
        <w:pStyle w:val="BookText"/>
        <w:rPr/>
      </w:pPr>
      <w:r>
        <w:rPr>
          <w:rFonts w:ascii="Amiri" w:hAnsi="Amiri" w:eastAsia="Amiri" w:cs="Amiri"/>
          <w:color w:val="111111"/>
          <w:sz w:val="28"/>
          <w:sz w:val="28"/>
          <w:szCs w:val="28"/>
          <w:rtl w:val="true"/>
          <w:lang w:bidi="ar-SA"/>
        </w:rPr>
        <w:t>ظهر المجن، ففارقته مع المفارقين، وخذلته مع الخاذلين، وخنته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عمك آسيت،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w:t>
      </w:r>
    </w:p>
    <w:p>
      <w:pPr>
        <w:pStyle w:val="BookText"/>
        <w:rPr/>
      </w:pPr>
      <w:r>
        <w:rPr>
          <w:rFonts w:ascii="Amiri" w:hAnsi="Amiri" w:eastAsia="Amiri" w:cs="Amiri"/>
          <w:color w:val="111111"/>
          <w:sz w:val="28"/>
          <w:sz w:val="28"/>
          <w:szCs w:val="28"/>
          <w:rtl w:val="true"/>
          <w:lang w:bidi="ar-SA"/>
        </w:rPr>
        <w:t xml:space="preserve">على بينة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إنما كنت تكيد هذه الأمة عن دنياهم، وتنوي غرتهم إعداد عائشة لحرب علي عن فيئهم، فلما أمكنتك الشدة في خيانة الأمة أسرعت الكرة، وعاجلت الوثبة، حركة عائشة إلى البصرة واختطفت ما قدرت عليه من أموالهم المصونة لأرامله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وأيتامهم، اختطاف الذئب الأزل دامية المعزى الكسيرة فحملته إلى الحجاز، رحيب الصدر بحمله وصول عائشة إلى البصرة غير متأثم 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أباً لغيرك حدرت إلى أهلك تراثاً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الإمام إلى البصرة 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أوما تخاف نقاش الحساب؟ أيها المعدود كان</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عندنا من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تسيغ شراباً وطعاماً، وأنت تعلم أنك تأكل حراماً وتشرب حراماً؟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تبتاع الإماء وتنكح النساء، من مال اليتامى والمساكين والمؤمنين والمجاهدين إسكان عائشة وإرجاعها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من أخبار عائشة وجملها فيك، ولأضربنك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الله في البصرة</w:t>
      </w:r>
    </w:p>
    <w:p>
      <w:pPr>
        <w:pStyle w:val="BookText"/>
        <w:rPr/>
      </w:pP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مشاهد من حرب الجمل</w:t>
      </w:r>
    </w:p>
    <w:p>
      <w:pPr>
        <w:pStyle w:val="BookText"/>
        <w:rPr/>
      </w:pPr>
      <w:r>
        <w:rPr>
          <w:rFonts w:ascii="Amiri" w:hAnsi="Amiri" w:eastAsia="Amiri" w:cs="Amiri"/>
          <w:color w:val="111111"/>
          <w:sz w:val="28"/>
          <w:sz w:val="28"/>
          <w:szCs w:val="28"/>
          <w:rtl w:val="true"/>
          <w:lang w:bidi="ar-SA"/>
        </w:rPr>
        <w:t>ولاظفرا مني بإرادة، حتى آخذ الحق منهما، وأزيح الباطل من مظلمتهما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بالله رب العالمين، ما يسرني أن ما أخذت من أموالهم حلال لي، أتركه شهداء مع الإمام</w:t>
      </w:r>
    </w:p>
    <w:p>
      <w:pPr>
        <w:pStyle w:val="BookText"/>
        <w:rPr/>
      </w:pPr>
      <w:r>
        <w:rPr>
          <w:rFonts w:ascii="Amiri" w:hAnsi="Amiri" w:eastAsia="Amiri" w:cs="Amiri"/>
          <w:color w:val="111111"/>
          <w:sz w:val="28"/>
          <w:sz w:val="28"/>
          <w:szCs w:val="28"/>
          <w:rtl w:val="true"/>
          <w:lang w:bidi="ar-SA"/>
        </w:rPr>
        <w:t>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ودفنت تحت الثرى، وعرضت عليك أعمالك بالمحل الذي ينادي الظالم فيه بالحسرة، ويتمنى المضيع الرجعة، ولات حين مناص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ألصقت بأمانتك خَزْيةً بالفتح أي رزية أفسدتها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من شعر حرب الجمل</w:t>
      </w:r>
    </w:p>
    <w:p>
      <w:pPr>
        <w:pStyle w:val="BookText"/>
        <w:rPr/>
      </w:pPr>
      <w:r>
        <w:rPr>
          <w:rFonts w:ascii="Amiri" w:hAnsi="Amiri" w:eastAsia="Amiri" w:cs="Amiri"/>
          <w:color w:val="111111"/>
          <w:sz w:val="28"/>
          <w:sz w:val="28"/>
          <w:szCs w:val="28"/>
          <w:rtl w:val="true"/>
          <w:lang w:bidi="ar-SA"/>
        </w:rPr>
        <w:t>العامل أخذ ما عنده من مخزون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العامل في الخطبتين هو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والطوسي هذه التهمة ولم يثبتاها ولم يرداها، فرواها الإمام واصل الفتوحات</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الكشي عن الزهري عن الحارث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على الله على البصرة عبد الله بن الإمام ينقل العاصمة عباس فحمل كل مال في بيت المال بالبصرة ولحق بمكة، وترك عليا الله وكان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مبلغه ألفي ألف درهم، فصعد علي الله المنبر حين بلغه ذلك فبكى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رسول الله له في علمه وقدره يفعل مثل هذا، فكيف يؤمن من كان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فأرحني منهم، واقبضني إليك غير عاجز ولاملول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احتمل عبدالله بن عباس بيت مال البصرة وذهب به إلى الحجاز كتب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بن أبي طالب إلى عبدالله بن عباس أما بعد، فاني قد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إلى القوم أموالهم، فوالله لئن لم تفعل ثم أمكنني الله منك لأعذرن الله فيك، وليس فيه تهديد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تعظم على إصابة المال الذي أخذته من بيت مال البصرة، ولعمري إن لي في بيت مال الله، أكثر مما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كل العجب من تزيين نفسك أن لك في بيت مال الله أكثر مما أخذت، وأكثر مما الرجل من المسلمين، فقد أفلحت إن كان تمنيك الباطل، وادعاؤك مالا يكون ، ينجيك من الإثم ويحل لك ما حرم الله عليك، عمرك الله أنك لأنت العبد المهتدي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أنك اتخذت مكة وطناً، وضربت بها عطناً، تشتري مولدات مكة والطائف، تختارهن على عينك، وتعطي فيهن مال غيرك، وإني لأقسم بالله ربي وربك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ما أخذت من أموالهم لي حلال أدعه لعقبي ميراثاً، فلا غرو أشد باغتباطك تأكله رويداً رويداً، فكأن قد بلغت المدى وعرضت على ربك، والمحل الذي يتمنى الرجعة المضيع للتوبة،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أكثرت عليَّ، فوالله لأن ألقى الله</w:t>
      </w:r>
    </w:p>
    <w:p>
      <w:pPr>
        <w:pStyle w:val="BookText"/>
        <w:rPr/>
      </w:pPr>
      <w:r>
        <w:rPr>
          <w:rFonts w:ascii="Amiri" w:hAnsi="Amiri" w:eastAsia="Amiri" w:cs="Amiri"/>
          <w:color w:val="111111"/>
          <w:sz w:val="28"/>
          <w:sz w:val="28"/>
          <w:szCs w:val="28"/>
          <w:rtl w:val="true"/>
          <w:lang w:bidi="ar-SA"/>
        </w:rPr>
        <w:t>بجميع ما في الأرض من ذهبها وعقيانها أحب إلي أن ألقى الله بدم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قبل بعضهم هذه الرواية وردها البعض، وقد ترجم له السيد الخوئي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وأورد الروايات المادحة له وضعفها، ثم قال</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وإن لم نظفر برواية صحيحة مادحة ، وجميع ما رأيناه من الروايات في إسنادها ضعف، إلا أن استفاضتها أغنتنا عن النظر في إسنادها ، فمن المطمأن به إعداد عائشة لحرب علي صدور بعض هذه الروايات عن المعصومين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IRNazanin" w:hAnsi="IRNazanin" w:eastAsia="IRNazanin"/>
          <w:color w:val="111111"/>
          <w:sz w:val="28"/>
          <w:sz w:val="28"/>
          <w:szCs w:val="28"/>
          <w:rtl w:val="true"/>
          <w:lang w:bidi="fa-IR"/>
        </w:rPr>
        <w:t>ثم أورد الرويات الذامة لابن عباس وضعفها أيضاً،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والمتحصل مما ذكرنا أن عبدالله بن عباس كان جليل القدر، مدافعاً عن أمير المؤمنين والحسنين عال وصول عائشة إلى البصرة كما ذكره العلامة وابن داود روی عن رسول الله له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حركة الإمام إلى البصرة النوادر وهو آخر أبواب الكتاب الحديث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عنه عبدالله بن جعفر</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الاثني عشر والنص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رد لتهمة ابن عباس باحثون معاصرون كالسيد جعفر مرتضى في رسالته ابن هزيمة جيش عائشة</w:t>
      </w:r>
    </w:p>
    <w:p>
      <w:pPr>
        <w:pStyle w:val="BookText"/>
        <w:rPr/>
      </w:pPr>
      <w:r>
        <w:rPr>
          <w:rFonts w:ascii="Amiri" w:hAnsi="Amiri" w:eastAsia="Amiri" w:cs="Amiri"/>
          <w:color w:val="111111"/>
          <w:sz w:val="28"/>
          <w:sz w:val="28"/>
          <w:szCs w:val="28"/>
          <w:rtl w:val="true"/>
          <w:lang w:bidi="ar-SA"/>
        </w:rPr>
        <w:t>عباس وأموال البصرة، والسيد الخرسان في موسوعة ابن عباس، وساقوا لذلك إسكان عائشة وإرجاعها</w:t>
      </w:r>
    </w:p>
    <w:p>
      <w:pPr>
        <w:pStyle w:val="BookText"/>
        <w:rPr/>
      </w:pPr>
      <w:r>
        <w:rPr>
          <w:rFonts w:ascii="Amiri" w:hAnsi="Amiri" w:eastAsia="Amiri" w:cs="Amiri"/>
          <w:color w:val="111111"/>
          <w:sz w:val="28"/>
          <w:sz w:val="28"/>
          <w:szCs w:val="28"/>
          <w:rtl w:val="true"/>
          <w:lang w:bidi="ar-SA"/>
        </w:rPr>
        <w:t>الإمام الله في البصرة</w:t>
      </w:r>
    </w:p>
    <w:p>
      <w:pPr>
        <w:pStyle w:val="BookText"/>
        <w:rPr/>
      </w:pPr>
      <w:r>
        <w:rPr>
          <w:rFonts w:ascii="Amiri" w:hAnsi="Amiri" w:eastAsia="Amiri" w:cs="Amiri"/>
          <w:color w:val="111111"/>
          <w:sz w:val="28"/>
          <w:sz w:val="28"/>
          <w:szCs w:val="28"/>
          <w:rtl w:val="true"/>
          <w:lang w:bidi="ar-SA"/>
        </w:rPr>
        <w:t xml:space="preserve">أدلة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أسانيد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قدر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مكذوبات قطعية رافقت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 مال البصرة لم تجتمع فيه من أخبار عائشة وجملها ملايين الدراهم،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يظهر عليه الغنى ولا 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التهمة قرب شهادة أمير المؤمنين الله ، وقد كان ابن عباس</w:t>
      </w:r>
    </w:p>
    <w:p>
      <w:pPr>
        <w:pStyle w:val="BookText"/>
        <w:rPr/>
      </w:pPr>
      <w:r>
        <w:rPr>
          <w:rFonts w:ascii="Amiri" w:hAnsi="Amiri" w:eastAsia="Amiri" w:cs="Amiri"/>
          <w:color w:val="111111"/>
          <w:sz w:val="28"/>
          <w:sz w:val="28"/>
          <w:szCs w:val="28"/>
          <w:rtl w:val="true"/>
          <w:lang w:bidi="ar-SA"/>
        </w:rPr>
        <w:t xml:space="preserve">موجوداً في الكوفة عند شهادته وبيعة الإمام الحسن الله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الدواعي من خصوم علي الله و ابن عباس لاتهامه، حتى أن معاوية شهداء مع الإمام</w:t>
      </w:r>
    </w:p>
    <w:p>
      <w:pPr>
        <w:pStyle w:val="BookText"/>
        <w:rPr/>
      </w:pPr>
      <w:r>
        <w:rPr>
          <w:rFonts w:ascii="Amiri" w:hAnsi="Amiri" w:eastAsia="Amiri" w:cs="Amiri"/>
          <w:color w:val="111111"/>
          <w:sz w:val="28"/>
          <w:sz w:val="28"/>
          <w:szCs w:val="28"/>
          <w:rtl w:val="true"/>
          <w:lang w:bidi="ar-SA"/>
        </w:rPr>
        <w:t>السلامة</w:t>
      </w:r>
    </w:p>
    <w:p>
      <w:pPr>
        <w:pStyle w:val="BookText"/>
        <w:rPr/>
      </w:pPr>
      <w:r>
        <w:rPr>
          <w:rFonts w:ascii="Amiri" w:hAnsi="Amiri" w:eastAsia="Amiri" w:cs="Amiri"/>
          <w:color w:val="111111"/>
          <w:sz w:val="28"/>
          <w:sz w:val="28"/>
          <w:szCs w:val="28"/>
          <w:rtl w:val="true"/>
          <w:lang w:bidi="ar-SA"/>
        </w:rPr>
        <w:t xml:space="preserve">كان يقنت في صلاته بلعن علي والحسنين وابن عباس والأشتر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لكن تبقى أقوى مواد التهمة أن رسالة أمير المؤمنين الثلة من نوع كلامه بالصميم ولا يمكن القول إنها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أمور مؤيدة للتهمة مثل غياب ابن عباس الكذب في حرب الجمل عن البصرة في فتنة ابن الحضر مى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وتوكيله نائبه زياد بن عبيد فقد كانت مراسلات الإمام الله في معالجة الفتنة مع زياد وأرسل الصحابي البطل جارية بن قدامة السعدي، فأخمد الفتنة، ولم يرجع ابن عباس الى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كل هذا يرجح القول بأن المعصية وقعت من ابن عباس، ويرجح ما نقله سبط الإمام ينقل العاصمة</w:t>
      </w:r>
    </w:p>
    <w:p>
      <w:pPr>
        <w:pStyle w:val="BookText"/>
        <w:rPr/>
      </w:pPr>
      <w:r>
        <w:rPr>
          <w:rFonts w:ascii="Amiri" w:hAnsi="Amiri" w:eastAsia="Amiri" w:cs="Amiri"/>
          <w:color w:val="111111"/>
          <w:sz w:val="28"/>
          <w:sz w:val="28"/>
          <w:szCs w:val="28"/>
          <w:rtl w:val="true"/>
          <w:lang w:bidi="ar-SA"/>
        </w:rPr>
        <w:t xml:space="preserve">ابن الجوزي في تذكرة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أراكة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ابن عباس</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واعتذر الى عليه وعاد الى مولاه أمير المؤمنين وجاء من مكة معتذراً اليه، وأخبره أنه فرق الأموال في أهلها، وقبل أمير المؤمنين الله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ابن عباس خرج من المشكلة، ورضي عنه أو سكت أمير المؤمنين السلام</w:t>
      </w:r>
    </w:p>
    <w:p>
      <w:pPr>
        <w:pStyle w:val="BookText"/>
        <w:rPr/>
      </w:pPr>
      <w:r>
        <w:rPr>
          <w:rFonts w:ascii="Amiri" w:hAnsi="Amiri" w:eastAsia="Amiri" w:cs="Amiri"/>
          <w:color w:val="111111"/>
          <w:sz w:val="28"/>
          <w:sz w:val="28"/>
          <w:szCs w:val="28"/>
          <w:rtl w:val="true"/>
          <w:lang w:bidi="ar-SA"/>
        </w:rPr>
        <w:t>ولى الإمام الله أبا الأسود الدولي قضاء البصرة</w:t>
      </w:r>
    </w:p>
    <w:p>
      <w:pPr>
        <w:pStyle w:val="BookText"/>
        <w:rPr/>
      </w:pPr>
      <w:r>
        <w:rPr>
          <w:rFonts w:ascii="Amiri" w:hAnsi="Amiri" w:eastAsia="Amiri" w:cs="Amiri"/>
          <w:color w:val="111111"/>
          <w:sz w:val="28"/>
          <w:sz w:val="28"/>
          <w:szCs w:val="28"/>
          <w:rtl w:val="true"/>
          <w:lang w:bidi="ar-SA"/>
        </w:rPr>
        <w:t xml:space="preserve">في طرائف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إسمه ظالم بن عمرو، أو ظالم بن ظالم، أو عمرو بن ظالم، هو قاضي البصرة ثقة ابتكر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الطبقة الأولى من شعراء الإسلام، ومن شيعة أمير المؤمنين علي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ولاه قضاء البصرة ثم عزله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عزلتني وما جنيتُ، وما خنتُ؟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كلامك يعلو على كلام الخصم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أبي الأسود وأسلوبه يخوفان الخصم فيضعف عن حقه، وهذا</w:t>
      </w:r>
    </w:p>
    <w:p>
      <w:pPr>
        <w:pStyle w:val="BookText"/>
        <w:rPr/>
      </w:pPr>
      <w:r>
        <w:rPr>
          <w:rFonts w:ascii="Amiri" w:hAnsi="Amiri" w:eastAsia="Amiri" w:cs="Amiri"/>
          <w:color w:val="111111"/>
          <w:sz w:val="28"/>
          <w:sz w:val="28"/>
          <w:szCs w:val="28"/>
          <w:rtl w:val="true"/>
          <w:lang w:bidi="ar-SA"/>
        </w:rPr>
        <w:t>يضر بعدالة القضاء، ولا يمكن معالجته في أبي الأسود لأنه تكويني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يبحث الفقهاء والحقوقيون هذا الشرط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معنف ولا خائف، وقد جاء ذلك في عهد الإمام الله الى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القضاة لوكيع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وزعم المدائني أن أبا الأسود الدولي ولي أيام علي بن أبي طالب الله فاختصم إليه رجلان فكان أحدهما نحيف الجسم وكان جدلاً فهما، والآخر ضخماً جهيراً فدماً، فاستعلاه النحيف،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المرء النحيف فتزدريه وفي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ويعجبك الطرير فتختبره فيخلف ظنك الرجل الطرير</w:t>
      </w:r>
    </w:p>
    <w:p>
      <w:pPr>
        <w:pStyle w:val="BookText"/>
        <w:rPr/>
      </w:pPr>
      <w:r>
        <w:rPr>
          <w:rFonts w:ascii="Amiri" w:hAnsi="Amiri" w:eastAsia="Amiri" w:cs="Amiri"/>
          <w:color w:val="111111"/>
          <w:sz w:val="28"/>
          <w:sz w:val="28"/>
          <w:szCs w:val="28"/>
          <w:rtl w:val="true"/>
          <w:lang w:bidi="ar-SA"/>
        </w:rPr>
        <w:t>وما عظم الرجال لهم بزين ولكن زينها مجد وخير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أبو الأسود على رجل فشکاه ، فبلغه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مظلوماً فلا تلف راضياً عن القوم حتى تأخذ النصف واغضب وإن كنت أنت الطالب القوم فاطرح مقالتهم واشعب بهم كل مشعب</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وقارب بذي عقل وباعد بجاهل جلوب عليك الشر من كل مجلب</w:t>
      </w:r>
    </w:p>
    <w:p>
      <w:pPr>
        <w:pStyle w:val="BookText"/>
        <w:rPr/>
      </w:pPr>
      <w:r>
        <w:rPr>
          <w:rFonts w:ascii="Amiri" w:hAnsi="Amiri" w:eastAsia="Amiri" w:cs="Amiri"/>
          <w:color w:val="111111"/>
          <w:sz w:val="28"/>
          <w:sz w:val="28"/>
          <w:szCs w:val="28"/>
          <w:rtl w:val="true"/>
          <w:lang w:bidi="ar-SA"/>
        </w:rPr>
        <w:t>ولا ترمني بالجور واصبر على التي بها كنت أقضى للبعيد على الأب</w:t>
      </w:r>
    </w:p>
    <w:p>
      <w:pPr>
        <w:pStyle w:val="BookText"/>
        <w:rPr/>
      </w:pPr>
      <w:r>
        <w:rPr>
          <w:rFonts w:ascii="Amiri" w:hAnsi="Amiri" w:eastAsia="Amiri" w:cs="Amiri"/>
          <w:color w:val="111111"/>
          <w:sz w:val="28"/>
          <w:sz w:val="28"/>
          <w:szCs w:val="28"/>
          <w:rtl w:val="true"/>
          <w:lang w:bidi="ar-SA"/>
        </w:rPr>
        <w:t>فإني امرؤ أخشى إلهي وأت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عقابي وقد جربت مالم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w:t>
      </w:r>
    </w:p>
    <w:p>
      <w:pPr>
        <w:pStyle w:val="BookText"/>
        <w:rPr/>
      </w:pPr>
      <w:r>
        <w:rPr>
          <w:rFonts w:ascii="Amiri" w:hAnsi="Amiri" w:eastAsia="Amiri" w:cs="Amiri"/>
          <w:color w:val="111111"/>
          <w:sz w:val="28"/>
          <w:sz w:val="28"/>
          <w:szCs w:val="28"/>
          <w:rtl w:val="true"/>
          <w:lang w:bidi="ar-SA"/>
        </w:rPr>
        <w:t>علم أبا الأسود الدؤلي أن يضع علم النحو</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أوردنا فقرات عن أبي الأسود، في فصل مسؤولي الدولة عند الإمام الشالية حركة الإمام إلى البصرة وذكرنا في مقدمة نقد مفردات الراغب، كيف علمه أمير المؤمنين الله أن يضع وصوله فيه إلى البصرة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القاسم الزجاجي في هزيمة جيش عائشة</w:t>
      </w:r>
    </w:p>
    <w:p>
      <w:pPr>
        <w:pStyle w:val="BookText"/>
        <w:rPr/>
      </w:pPr>
      <w:r>
        <w:rPr>
          <w:rFonts w:ascii="Amiri" w:hAnsi="Amiri" w:eastAsia="Amiri" w:cs="Amiri"/>
          <w:color w:val="111111"/>
          <w:sz w:val="28"/>
          <w:sz w:val="28"/>
          <w:szCs w:val="28"/>
          <w:rtl w:val="true"/>
          <w:lang w:bidi="ar-SA"/>
        </w:rPr>
        <w:t>أماليه حدثنا أبو جعفر محمد بن رستم الطبري، حدثنا أبو حاتم السجستاني، حدثني يعقوب بن إسحاق الحضر، مي، حدثنا سعيد بن مسلم الباهلي، حدثنا إسكان عائشة وإرجاعها أبي عن جدي، عن أبي الأسود الدؤلي، أو قال عن جدي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دخلت على أمير المؤمنين علي بن أبي طالب رضي الله عنه 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تفكر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فأردت الإمام الشالية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أن أصنع كتاباً في أصول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وبقيت فينا مشاهد من حرب الجمل هذه اللغة، ثم أتيته بعد ثلاث فألقى إلى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إسم وفعل وحرف، فالإسم ما أنبأ عن المسمى، والفعل ما أنبأ عن شهداء مع الإمام حركة المسمى، والحرف ما أنبأ عن معنى ليس بإسم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يا أبا الأسود أن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ومضمر، وشئ ليس بظاهر ولا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يتفاضل العلماء في معرفة ما ليس بظاهر ولا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 أشياء وعرضتها عليه ، فكان من من شعر حرب الجمل ذلك حروف النصب فذكرت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وليت ولعل وكأن، ولم أذكر لكن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منها، فردها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تم وضع علم النحو ، بأصول كتبها أمير المؤمنين التالية واختار لها الإمام ينقل العاصمة</w:t>
      </w:r>
    </w:p>
    <w:p>
      <w:pPr>
        <w:pStyle w:val="BookText"/>
        <w:rPr/>
      </w:pPr>
      <w:r>
        <w:rPr>
          <w:rFonts w:ascii="Amiri" w:hAnsi="Amiri" w:eastAsia="Amiri" w:cs="Amiri"/>
          <w:color w:val="111111"/>
          <w:sz w:val="28"/>
          <w:sz w:val="28"/>
          <w:szCs w:val="28"/>
          <w:rtl w:val="true"/>
          <w:lang w:bidi="ar-SA"/>
        </w:rPr>
        <w:t>من يكملها، وعلمه حتى أتم وضع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يا ترى خسرت الأمة والعالم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بإعراضها عن علي والعترة الله وتقتيلهم ، واتباعها جهلاء اتخذتهم أنداداً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ولى الإمام الله زياد بن عبيد على البصرة وفارس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ترجمنا لزياد بن عبيد في فصل مسؤولي دولة الإمام الله وقد عرف بزياد بن أبيه، ثم استلحقه معاوية فعرف بزياد بن أبي سفيان، وفعل ذلك معاوية لوصية أبيه وادعائه</w:t>
      </w:r>
    </w:p>
    <w:p>
      <w:pPr>
        <w:pStyle w:val="BookText"/>
        <w:rPr/>
      </w:pPr>
      <w:r>
        <w:rPr>
          <w:rFonts w:ascii="IRNazanin" w:hAnsi="IRNazanin" w:eastAsia="IRNazanin"/>
          <w:color w:val="111111"/>
          <w:sz w:val="28"/>
          <w:sz w:val="28"/>
          <w:szCs w:val="28"/>
          <w:rtl w:val="true"/>
          <w:lang w:bidi="fa-IR"/>
        </w:rPr>
        <w:t>م الله اله</w:t>
      </w:r>
    </w:p>
    <w:p>
      <w:pPr>
        <w:pStyle w:val="BookText"/>
        <w:rPr/>
      </w:pPr>
      <w:r>
        <w:rPr>
          <w:rFonts w:ascii="Amiri" w:hAnsi="Amiri" w:eastAsia="Amiri" w:cs="Amiri"/>
          <w:color w:val="111111"/>
          <w:sz w:val="28"/>
          <w:sz w:val="28"/>
          <w:szCs w:val="28"/>
          <w:rtl w:val="true"/>
          <w:lang w:bidi="ar-SA"/>
        </w:rPr>
        <w:t>أن زياداً ابنه لأنه زنى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قيمة شرعاً لدعواه لأن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p>
    <w:p>
      <w:pPr>
        <w:pStyle w:val="BookText"/>
        <w:rPr/>
      </w:pP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سفيان عاهر وزياد هو ابن عبيد شرعاً، لأنه الزوج الشرعي وقد قضى معاوية لجماعة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نُسَوّغ لك ما فعلت في زياد، ولا تسوّغ لنا ما فعلنا في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رسول الله خير لكم من قضاء معاوية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البخاري ومقلديه ظلوا مطيعين لمعاوية وقالوا زياد بن أبي سفيان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حين قُتل علي إلى زياد يتهدده فقام خطيباً فقال العجب من ابن آكلة الأكباد وكهف النفاق ورئيس الأحزاب، كتب إليَّ يتهددني وبيني وبينه ابنا عم رسول الله له أي ابن عباس والحسن بن علي في تسعين ألفاً، واضعي سيوفهم على عواتقهم لا ينثنون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خلص إليَّ ليجدنني أحمر 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زياد بفارس والياً حتى صالح الحسن الله معاوية وقدم معاوية الكوفة، فتحصن زياد في القلعة التي يقال لها قلعة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ليجدنني أحمر ضراباً، أي فارسياً مقاتلاً، وقد جرت أحداث أخرى بينه</w:t>
      </w:r>
    </w:p>
    <w:p>
      <w:pPr>
        <w:pStyle w:val="BookText"/>
        <w:rPr/>
      </w:pPr>
      <w:r>
        <w:rPr>
          <w:rFonts w:ascii="Amiri" w:hAnsi="Amiri" w:eastAsia="Amiri" w:cs="Amiri"/>
          <w:color w:val="111111"/>
          <w:sz w:val="28"/>
          <w:sz w:val="28"/>
          <w:szCs w:val="28"/>
          <w:rtl w:val="true"/>
          <w:lang w:bidi="ar-SA"/>
        </w:rPr>
        <w:t xml:space="preserve">وبين معاوية، ثم ضعف زياد أمام إغراء معاوية فأطاعه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يشكل على تعيين أمير المؤمنين الشاليه زياداً والياً على بيت المال وغيره،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المعصومين عالم لا يشكل على عملهم لأنهم منزهون عن الخطأ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ولد شرعي لعبيد، وكان ظاهره الصلاح والإخلاص حتى غلبه الشيطان فخضع لمعاوية، وقتل بأمره ألوف الشيعة، ثم قتله معاوية لأنه طمع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ابنه عبيد الله بن زياد قتل الحسين الله فكلاهما سيئ الأب والابن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الله كان يدير الأمور بأصلح الموجودين وأكفئهم، وزياد</w:t>
      </w:r>
    </w:p>
    <w:p>
      <w:pPr>
        <w:pStyle w:val="BookText"/>
        <w:rPr/>
      </w:pPr>
      <w:r>
        <w:rPr>
          <w:rFonts w:ascii="Amiri" w:hAnsi="Amiri" w:eastAsia="Amiri" w:cs="Amiri"/>
          <w:color w:val="111111"/>
          <w:sz w:val="28"/>
          <w:sz w:val="28"/>
          <w:szCs w:val="28"/>
          <w:rtl w:val="true"/>
          <w:lang w:bidi="ar-SA"/>
        </w:rPr>
        <w:t>وأخوه أبو بكرة، من الكفاءات الإدارية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إيران كانت مفتوحة جديداً ، وتحتاج إدارة الفرس الى من يجيد حركة عائشة إلى البصرة</w:t>
      </w:r>
    </w:p>
    <w:p>
      <w:pPr>
        <w:pStyle w:val="BookText"/>
        <w:rPr/>
      </w:pPr>
      <w:r>
        <w:rPr>
          <w:rFonts w:ascii="Amiri" w:hAnsi="Amiri" w:eastAsia="Amiri" w:cs="Amiri"/>
          <w:color w:val="111111"/>
          <w:sz w:val="28"/>
          <w:sz w:val="28"/>
          <w:szCs w:val="28"/>
          <w:rtl w:val="true"/>
          <w:lang w:bidi="ar-SA"/>
        </w:rPr>
        <w:t>لغتهم وكانت الفارسية اللغة الأم لزياد وإخوته من أمهم سمية، وهي فارسية</w:t>
      </w:r>
    </w:p>
    <w:p>
      <w:pPr>
        <w:pStyle w:val="BookText"/>
        <w:rPr/>
      </w:pPr>
      <w:r>
        <w:rPr>
          <w:rFonts w:ascii="Amiri" w:hAnsi="Amiri" w:eastAsia="Amiri" w:cs="Amiri"/>
          <w:color w:val="111111"/>
          <w:sz w:val="28"/>
          <w:sz w:val="28"/>
          <w:szCs w:val="28"/>
          <w:rtl w:val="true"/>
          <w:lang w:bidi="ar-SA"/>
        </w:rPr>
        <w:t>أهداها كسرى للحارث بن كلدة، لأنه عالجه من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البصرة علم الإمام الله كميل بن زياد دعاء كميل</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قال السيد ابن طاووس في الإقبال </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كنت جالساً وصوله إلى البصرة</w:t>
      </w:r>
    </w:p>
    <w:p>
      <w:pPr>
        <w:pStyle w:val="BookText"/>
        <w:rPr/>
      </w:pPr>
      <w:r>
        <w:rPr>
          <w:rFonts w:ascii="Amiri" w:hAnsi="Amiri" w:eastAsia="Amiri" w:cs="Amiri"/>
          <w:color w:val="111111"/>
          <w:sz w:val="28"/>
          <w:sz w:val="28"/>
          <w:szCs w:val="28"/>
          <w:rtl w:val="true"/>
          <w:lang w:bidi="ar-SA"/>
        </w:rPr>
        <w:t>مع مولاي أمير المؤمنين الله في مسجد البصرة، ومعه جماعة من أصحابه فقال هزيمة جيش عائشة</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 قال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p>
    <w:p>
      <w:pPr>
        <w:pStyle w:val="BookText"/>
        <w:rPr/>
      </w:pPr>
      <w:r>
        <w:rPr>
          <w:rFonts w:ascii="Amiri" w:hAnsi="Amiri" w:eastAsia="Amiri" w:cs="Amiri"/>
          <w:color w:val="111111"/>
          <w:sz w:val="28"/>
          <w:sz w:val="28"/>
          <w:szCs w:val="28"/>
          <w:rtl w:val="true"/>
          <w:lang w:bidi="ar-SA"/>
        </w:rPr>
        <w:t>النصف من شعبان، والذي نفس علي بيده إنه ما من عبد إلا وجميع ما يجري إسكان عائشة وإرجاعها عليه من خير وشر مقسوم له في ليلة النصف من شعبان، إلى آخر السنة في مثل من أخبار عائشة وجملها تلك الليلة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يحييها ويدعو بدعاء الخضر الله إلا أجيب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طرقته ليلاً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كميل؟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الإمام علي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دعاء الخضر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يا كميل، إذا حفظت هذا الدعاء فادع به كل مشاهد من حرب الجمل ليلة جمعة، أو في الشهر مرة، أو في السنة مرة، أو في عمرك مرة، تُكْفَ وتُنصر</w:t>
      </w:r>
    </w:p>
    <w:p>
      <w:pPr>
        <w:pStyle w:val="BookText"/>
        <w:rPr/>
      </w:pPr>
      <w:r>
        <w:rPr>
          <w:rFonts w:ascii="Amiri" w:hAnsi="Amiri" w:eastAsia="Amiri" w:cs="Amiri"/>
          <w:color w:val="111111"/>
          <w:sz w:val="28"/>
          <w:sz w:val="28"/>
          <w:szCs w:val="28"/>
          <w:rtl w:val="true"/>
          <w:lang w:bidi="ar-SA"/>
        </w:rPr>
        <w:t>وترزق، ولن تعدم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أوجب لك طول الصحبة لنا أن نجود لك بما سألت</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اللهم إني أسألك برحمتك التي وسعت كل شئ، وبقوتك التي الكذب في حرب الجمل</w:t>
      </w:r>
    </w:p>
    <w:p>
      <w:pPr>
        <w:pStyle w:val="BookText"/>
        <w:rPr/>
      </w:pPr>
      <w:r>
        <w:rPr>
          <w:rFonts w:ascii="Amiri" w:hAnsi="Amiri" w:eastAsia="Amiri" w:cs="Amiri"/>
          <w:color w:val="111111"/>
          <w:sz w:val="28"/>
          <w:sz w:val="28"/>
          <w:szCs w:val="28"/>
          <w:rtl w:val="true"/>
          <w:lang w:bidi="ar-SA"/>
        </w:rPr>
        <w:t>قهرت بها كل شيء، وخضع لها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الشيعة بهذا الدعاء الشريف، فهم يعقدون المجالس في بلادهم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المختلفة ليالي الجمعة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شرحه وترجمه عدد من علمائهم ومثقفيهم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له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 الإمام الله أهل البصرة الى التوبة</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الباقر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الله لما انقضت القصة فيما بينه وبين طلحة والزبير وعائشة بالبصرة، صعد المنبر فحمد الله وأثنى عليه وصلى على رسول الله الله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الدنيا حلوة خضرة، تفتن الناس بالشهوات، وتزين لهم بعاجلها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إنها لتغر من أملها، وتخلف من رجاها، وستورث أقواماً الندامة والحسرة بإقبالهم عليها وتنافسهم فيها، وحسدهم وبغيهم على أهل الدين والفضل فيها، ظلماً وعدواناً وبغياً وأشراً وبطراً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وبالله إنه ما عاش قوم قط في غضارة من كرامة نعم الله في معاش دنيا، ولا دائم تقوى، في طاعة الله والشكر النعمه، فأزال ذلك عنهم، إلا من بعد تغيير من أنفسهم وتحويل عن طاعة الله والحادث من ذنوبهم، وقلة محافظة وترك مراقبة الله عز وجل، وتهاون بشكر نعمة الله، لأن الله عز وجل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 فَلا مَرَدَّ لَهُ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المعاصي وكسبة الذنوب إذا هم حذروا زوال نعم الله وحلول نقمه وتحويل عافيته، أيقنوا أن ذلك من الله جل ذكره بما كسبت أيديهم، فأقلعوا وتابوا، وفزعوا إلى الله جل ذكره بصدق من نياتهم وإقرار منهم بذنوبهم وإساءتهم، لصفح لهم عن كل ذنب، وإذاً لأقالهم كل عثرة، ولرد عليهم كل كرامة نعمة، ثم أعاد لهم من صلاح أمرهم، ومما كان أنعم به عليهم كل ما زال عنهم وأفسد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أيها الناس حق تقاته، واستشعروا خوف الله جل ذكره، وأخلصوا اليقين وتوبوا إليه من قبيح ما استفزكم الشيطان من قتال ولي الأمر، وأهل العلم بعد رسول الله ، و ما تعاونتم عليه من تفريق الجماعة وتشتيت الأمر، وفساد صلاح ذات البين، 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التَّوْبَةَ عَنْ عِبَادِهِ وَيَعْفُوا عَنِ السَّيِّئَاتِ وَيَعْلَمُ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مسعدة بن صدقة ، عن الصادق جعفر بن محمد، عن أبيه، عن آبائه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الله خطب بالبصرة، فقال بعد ما حمد الله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عز وجل وأثنى عليه، وصلى على النبي وآله المدة وإن طالت قصيرة، والماضي للمقيم عبرة، والميت للحي عظة، وليس لأمس إن مضى عودة، ولا المرء من غد إعداد عائشة لحرب علي على ثقة، الأول للأوسط رائد، والأوسط للآخر ،قائد، وكل لكل مفارق، وكل حركة عائشة إلى البصرة بكل لاحق، والموت لكل غالب، واليوم الهائل لكل آزف، وهو اليوم الذي لا ينفع فيه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شيعتي، إصبروا على عمل لاغنى بكم عن ثوابه، واصبروا حركة الإمام له إلى البصرة</w:t>
      </w:r>
    </w:p>
    <w:p>
      <w:pPr>
        <w:pStyle w:val="BookText"/>
        <w:rPr/>
      </w:pPr>
      <w:r>
        <w:rPr>
          <w:rFonts w:ascii="Amiri" w:hAnsi="Amiri" w:eastAsia="Amiri" w:cs="Amiri"/>
          <w:color w:val="111111"/>
          <w:sz w:val="28"/>
          <w:sz w:val="28"/>
          <w:szCs w:val="28"/>
          <w:rtl w:val="true"/>
          <w:lang w:bidi="ar-SA"/>
        </w:rPr>
        <w:t>عن عمل لاصبر لكم على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الصبر على طاعة الله أهون من الصبر</w:t>
      </w:r>
    </w:p>
    <w:p>
      <w:pPr>
        <w:pStyle w:val="BookText"/>
        <w:rPr/>
      </w:pPr>
      <w:r>
        <w:rPr>
          <w:rFonts w:ascii="IRNazanin" w:hAnsi="IRNazanin" w:eastAsia="IRNazanin"/>
          <w:color w:val="111111"/>
          <w:sz w:val="28"/>
          <w:sz w:val="28"/>
          <w:szCs w:val="28"/>
          <w:rtl w:val="true"/>
          <w:lang w:bidi="fa-IR"/>
        </w:rPr>
        <w:t>على عذاب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إعلموا أنكم في أجل محدود، وأمل ممدود، ونفس معدود، ولا بد للأجل أن هزيمة جيش عائشة يتناهى، وللأمل أن يطوى، وللنفس أن يحصى، ثم دمعت عيناه الله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إسكان عائشة وإرجاعها عَلَيْكُمْ لَحَافِظِينَ 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وليمة الأحنف بن قيس لأمير المؤمنين</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الله في البصرة في كتاب صفات الشيعة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السلالة البصرة بعد قتال أهل الجمل، دعاه الأحنف بن قيس، واتخذ مشاهد من حرب الجمل له طعاماً، فبعث إليه صلوات الله عليه والى أصحابه،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شهداء مع الإمام الله</w:t>
      </w:r>
    </w:p>
    <w:p>
      <w:pPr>
        <w:pStyle w:val="BookText"/>
        <w:rPr/>
      </w:pPr>
      <w:r>
        <w:rPr>
          <w:rFonts w:ascii="Amiri" w:hAnsi="Amiri" w:eastAsia="Amiri" w:cs="Amiri"/>
          <w:color w:val="111111"/>
          <w:sz w:val="28"/>
          <w:sz w:val="28"/>
          <w:szCs w:val="28"/>
          <w:rtl w:val="true"/>
          <w:lang w:bidi="ar-SA"/>
        </w:rPr>
        <w:t>أدع لي أصحابي، فدخل عليه قوم متخشعون كأنهم شنان بوال، فقال الأحنف بن قيس يا أمير المؤمنين، ما هذا الذي نزل بهم ؟ أمن قلة الطعام، أو من هول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عليه الحرب؟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،أحنف إن الله سبحانه أحب أقواماً</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تنسكوا له في دار الدنيا تنسك من هجم على ما علم من قربهم من يوم القيامة من قبل أن يشاهدوها، فحملوا أنفسهم على مجهودها، وكانوا إذا ذكروا صباح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يوم العرض على الله سبحانه، توهموا خروج عنق يخرج من النار يَحْشُرُ الخلائق الإمام واصل الفتوحات إلى ربهم تبارك وتعالى، وكتاب يبدو فيه على رؤس الأشهاد فضايح ذنوبهم، الإمام ينقل العاصمة</w:t>
      </w:r>
    </w:p>
    <w:p>
      <w:pPr>
        <w:pStyle w:val="BookText"/>
        <w:rPr/>
      </w:pPr>
      <w:r>
        <w:rPr>
          <w:rFonts w:ascii="Amiri" w:hAnsi="Amiri" w:eastAsia="Amiri" w:cs="Amiri"/>
          <w:color w:val="111111"/>
          <w:sz w:val="28"/>
          <w:sz w:val="28"/>
          <w:szCs w:val="28"/>
          <w:rtl w:val="true"/>
          <w:lang w:bidi="ar-SA"/>
        </w:rPr>
        <w:t>فكادت أنفسهم تسيل سيلاناً، أو تطير قلوبهم بأجنحة الخوف طيراناً، وتفارقهم</w:t>
      </w:r>
    </w:p>
    <w:p>
      <w:pPr>
        <w:pStyle w:val="BookText"/>
        <w:rPr/>
      </w:pPr>
      <w:r>
        <w:rPr>
          <w:rFonts w:ascii="IRNazanin" w:hAnsi="IRNazanin" w:eastAsia="IRNazanin"/>
          <w:color w:val="111111"/>
          <w:sz w:val="28"/>
          <w:sz w:val="28"/>
          <w:szCs w:val="28"/>
          <w:rtl w:val="true"/>
          <w:lang w:bidi="fa-IR"/>
        </w:rPr>
        <w:t>الله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عقولهم إذا غلت بهم من أجل المحشر إلى الله سبحانه غلياناً، فكانوا يحِنُّونَ حنين الواله في دجى الظلم، وكانوا يُفجعون من خوف ما أوقفوا عليه أنفسهم، فمضوا ذبل الأجسام حزينةً قلوبهم، كالحة وجوههم ذابلة شفاههم، خامصةً بطونهم تراهم</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سكارى، سُمارُ وحشة الليل، يتخشعون كأنهم شِنَانُ بَوَالٍ ، قد أخلصوا الله أعمالهم سراً</w:t>
      </w:r>
    </w:p>
    <w:p>
      <w:pPr>
        <w:pStyle w:val="BookText"/>
        <w:rPr/>
      </w:pPr>
      <w:r>
        <w:rPr>
          <w:rFonts w:ascii="Amiri" w:hAnsi="Amiri" w:eastAsia="Amiri" w:cs="Amiri"/>
          <w:color w:val="111111"/>
          <w:sz w:val="28"/>
          <w:sz w:val="28"/>
          <w:szCs w:val="28"/>
          <w:rtl w:val="true"/>
          <w:lang w:bidi="ar-SA"/>
        </w:rPr>
        <w:t>وعلانية، فلم تأمن من فزعه قلوبهم، بل كانوا كمن جرسوا قباب 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رأيتهم ليلتهم وقد نامت العيون، وهدأت الأصوات، وسكنت الحركات من الطيور في الوكور ، قد نهنههم خوف يوم القيامة والوعيد،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فاستيقظوا لها فزعين، وقاموا إلى صلاتهم معولين، باكين تارة وأخرى مسبحين، يبكون في محاريبهم ويرنون، يصطفون ليلة مظلمة بهماء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رأيتهم يا أحنف في ليلتهم قياماً على أطرافهم، منحنيةً ظهورهم، يتلون أجزاء القرآن الصلاتهم، قد اشتد إعوالهم ونحيبهم وزفيرهم، إذا زفروا خلت النار قد أخذت منهم إلى حلاقيمهم ، وإذا أعولوا حسبت السلاسل قد صفدت في أعناقهم، فلو رأيتهم في نهارهم إذاً لرأيت قوماً يمشون على الأرض 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ويقولون للناس حسناً، فإذا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قيدوا أقدامهم عن التهمات، وأبكموا ألسنتهم أن يتكلموا في أعراض، وسجموا أسماعهم أن يلجها خوض خائض،وكحلوا أبصارهم بغض النظر إلى المعاصي، وانتحوا دار السلام، من</w:t>
      </w:r>
    </w:p>
    <w:p>
      <w:pPr>
        <w:pStyle w:val="BookText"/>
        <w:rPr/>
      </w:pPr>
      <w:r>
        <w:rPr>
          <w:rFonts w:ascii="Amiri" w:hAnsi="Amiri" w:eastAsia="Amiri" w:cs="Amiri"/>
          <w:color w:val="111111"/>
          <w:sz w:val="28"/>
          <w:sz w:val="28"/>
          <w:szCs w:val="28"/>
          <w:rtl w:val="true"/>
          <w:lang w:bidi="ar-SA"/>
        </w:rPr>
        <w:t>دخلها كان آمناً من الريب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يا أحنف شغلك نظرك إلى الدنيا عن الدار التي خلقها الله سبحانه من لؤلؤة بيضاء، فشقق فيها أنهارها ، ودارٍ قد أشغلت بنقش رواقها، وستور قد علقتها، والريح والآجام موكلة بثمرها، وليست دارك هذه دار البقاء، فاحمتك الدار التي خلقها الله سبحانه، لؤلؤة بيضاء، فشقق فيها أنهارها وغرس فيها أشجارها، وظلل عليها بالنضج من ثمارها، وكبسها بالعواتق من حورها، ثم أسكنها أولياءه وأهل طاعته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رأيتهم يا أحنف وقد قدموا على زيادات ربهم سبحانه، صوتت رواحلهم بأصوات، لم يسمع السامعون بأحسن منها، وأظلتهم غمامة، فأمطرت عليهم إعداد عائشة لحرب علي المسك والزعفران وصهلت خيولها بين أغراس تلك الجنان، وتخللت بهم حركة عائشة إلى البصرة نوقهم بين كبث الزعفران، ويتطامن تحت أقدامهم اللؤلؤ والمرجان، واستقبلتهم قهار متها بمنابر الريحان، وهاجت لهم ريح من قبل العرش، فنشرت عليهم وصول عائشة إلى البصرة الياسمين والأقحوان، وذهبوا إلى بابها فيفتح لهم الباب ،رضوان ، ثم يسجدون الله حركة الإمام إلى البصرة في فناء الجنان ، فقال لهم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رؤسكم، فإني قد رفعت عنكم مؤنة العبادة، وأسكنتكم جنة الرضوان فإن فاتك يا أحنف ما ذكرت لك في صدر كلامي لتتركن في سرابيل هزيمة جيش عائشة القطران، ولتطوفن بينها وبين حميم ،آن ولتسقين شراباً حار الغليان في إنضاجه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فكم يومئذ في النار من صلب محطوم، ووجه مهشوم، ومشوه مضروب على الخرطوم، قد أكلت الجامعة كفه ، والتحم الطوق بعنقه، فلو رأيتهم يا أحنف من أخبار عائشة وجملها ينحدرون في أوديتها، ويصعدون جبالها، وقد ألبسوا المقطعات من القطران الإمام الله في البصرة وأقرنوا مع فجارها وشياطينها، فإذا استغاثوا من حريق شدت عليهم عقاربها مشاهد من حرب الجمل</w:t>
      </w:r>
    </w:p>
    <w:p>
      <w:pPr>
        <w:pStyle w:val="BookText"/>
        <w:rPr/>
      </w:pPr>
      <w:r>
        <w:rPr>
          <w:rFonts w:ascii="Amiri" w:hAnsi="Amiri" w:eastAsia="Amiri" w:cs="Amiri"/>
          <w:color w:val="111111"/>
          <w:sz w:val="28"/>
          <w:sz w:val="28"/>
          <w:szCs w:val="28"/>
          <w:rtl w:val="true"/>
          <w:lang w:bidi="ar-SA"/>
        </w:rPr>
        <w:t>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رأيت منادياً ينادي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ونعيمها، ويا أهل حليها وحللها، خلود فلا ،موت، فعندها ينقطع رجاؤهم، وتغلق الأبواب، شهداء مع الإمام وتنقطع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يومئذ من شيخ ينادي وا شيبتاه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شاب</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ينادي واشباباه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امرأة تنادي 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هتكت عنهم الستور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يومئذ من مغموس بين أطباقها محبوس ، يا لك غمسة ألبستك بعد لباس الكذب في حرب الجمل الكتان، والماء المبرد على الجدران، وأكل الطعام ألواناً بعد ألوان، لباساً لم يدع من شعر حرب الجمل لك شعراً ناعماً كنت مطعمه إلا بيَّضَه، ولا عيناً كنت تبصر بها إلى حبيب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للمجرمين، وذلك ما أعد الله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الدنيا دار صدق لمن صدقها</w:t>
      </w:r>
    </w:p>
    <w:p>
      <w:pPr>
        <w:pStyle w:val="BookText"/>
        <w:rPr/>
      </w:pPr>
      <w:r>
        <w:rPr>
          <w:rFonts w:ascii="IRNazanin" w:hAnsi="IRNazanin" w:eastAsia="IRNazanin"/>
          <w:color w:val="111111"/>
          <w:sz w:val="28"/>
          <w:sz w:val="28"/>
          <w:szCs w:val="28"/>
          <w:rtl w:val="true"/>
          <w:lang w:bidi="fa-IR"/>
        </w:rPr>
        <w:t xml:space="preserve">في تحف العقول لابن شعبة الحراني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أمير المؤمنين الله بالبصرة فلما فرغ من قتال من قاتله أشرف علينا من آخر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فيه ؟ فقلنا في ذم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تذم الدنيا يا جابر ؟ ثم 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فما بال أقوام يذمون الدنيا؟ انتحلوا الزهد فيها الدنيا منزل صدق لمن صدقها، ومسكن عافية لمن فهم عنها، ودار غنى لمن تزود منها، مسجد أنبياء الله ، ومهبط وحيه ، ومصلى ملائكته، ومسكن أحبائه، ومتجر أوليائه، اكتسبوا فيها الرحمة، وربحوا منها الجنة، فمن ذا يذم الدنيا یا جابر وقد آذنت ببینها و نادت بانقطاعها، ونعت نفسها بالزوال، ومثلت</w:t>
      </w:r>
    </w:p>
    <w:p>
      <w:pPr>
        <w:pStyle w:val="BookText"/>
        <w:rPr/>
      </w:pPr>
      <w:r>
        <w:rPr>
          <w:rFonts w:ascii="Amiri" w:hAnsi="Amiri" w:eastAsia="Amiri" w:cs="Amiri"/>
          <w:color w:val="111111"/>
          <w:sz w:val="28"/>
          <w:sz w:val="28"/>
          <w:szCs w:val="28"/>
          <w:rtl w:val="true"/>
          <w:lang w:bidi="ar-SA"/>
        </w:rPr>
        <w:t>ببلائها البلاء، وشوقت بسرورها إلى السرور، وراحت بفجيعة، وابتكرت بنعمة وعافية، ترهيباً وترغيباً، يذمه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عند الندامة، خدمتهم جميعاً فصدقتهم، وذكرتهم فذكروا ، ووعظتهم فاتعظوا، وخوفتهم فخافوا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وشوقتهم فاشتاقوا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الذام للدنيا، المغتر بغرورها، متى استذمت إليك بل متى غرتك بنفسها؟ بمصارع آبائك من البلى ؟ أم بمضاجع أمهاتك من الثرى؟ كم مرضت بيديك، وعللت بكفيك، تستوصف لهم الدواء، وتطلب لهم الأطباء، لم تدرك فيه طلبتك، ولم تسعف فيه بحاجتك، بل مثلت الدنيا به نفسك، وبحاله حالك، غداة لا ينفعك أحباؤك، ولا يغني عنك نداؤك، حين يشتد من الموت أعالين المرض، وأليم لوعات المضض، حين لا ينفع الأليل، ولا يدفع العويل، يحفز بها الحيزوم، ويغص بها الحلقوم لا يسمعه النداء، ولا يروعه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فياطول الحزن عند انقطاع الأجل، ثم يراح به على شرجع، تنقله أكف أربع، فيضجع</w:t>
      </w:r>
    </w:p>
    <w:p>
      <w:pPr>
        <w:pStyle w:val="BookText"/>
        <w:rPr/>
      </w:pPr>
      <w:r>
        <w:rPr>
          <w:rFonts w:ascii="IRNazanin" w:hAnsi="IRNazanin" w:eastAsia="IRNazanin"/>
          <w:color w:val="111111"/>
          <w:sz w:val="28"/>
          <w:sz w:val="28"/>
          <w:szCs w:val="28"/>
          <w:rtl w:val="true"/>
          <w:lang w:bidi="fa-IR"/>
        </w:rPr>
        <w:t>في قبره في لبث، وضيق ،جدث، فذهبت الجدة، وانقطعت المدة، ورفضته العطفة وقطعته اللطفة لا تقاربه الأخلاء، ولا يلم به الزوار، ولا اتسقت به الدار انقطع دونه الأثر، واستعجم دونه الخبر، وبكرت ،ورثته فاقتسمت ،ترکته، ولحقه الحوب وأحاطت به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قدم خيراً طاب مكسبه ، وإن يكن قدم شراً تب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ينفع نفساً فرارها، والموت قصارها، والقبر مزارها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بهذا واعظاً،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إمض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حتى أتينا القبور،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ويا أهل الغربة، أما المنازل فقد سكنت، وأما المواريث فقد قسمت حركة عائشة إلى البصرة</w:t>
      </w:r>
    </w:p>
    <w:p>
      <w:pPr>
        <w:pStyle w:val="BookText"/>
        <w:rPr/>
      </w:pPr>
      <w:r>
        <w:rPr>
          <w:rFonts w:ascii="Amiri" w:hAnsi="Amiri" w:eastAsia="Amiri" w:cs="Amiri"/>
          <w:color w:val="111111"/>
          <w:sz w:val="28"/>
          <w:sz w:val="28"/>
          <w:szCs w:val="28"/>
          <w:rtl w:val="true"/>
          <w:lang w:bidi="ar-SA"/>
        </w:rPr>
        <w:t>وأما الأزواج فقد نكحت، هذا خبر ما عندنا، فما خبر ما عندكم؟ ثم أمسك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أقل السماء فعلت، وسطح الأرض فدحت وصول عائشة إلى البصرة لو أذن للقوم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حركة الإمام إلى البصرة</w:t>
      </w:r>
    </w:p>
    <w:p>
      <w:pPr>
        <w:pStyle w:val="BookText"/>
        <w:rPr/>
      </w:pPr>
      <w:r>
        <w:rPr>
          <w:rFonts w:ascii="IRNazanin" w:hAnsi="IRNazanin" w:eastAsia="IRNazanin"/>
          <w:color w:val="111111"/>
          <w:sz w:val="28"/>
          <w:sz w:val="28"/>
          <w:szCs w:val="28"/>
          <w:rtl w:val="true"/>
          <w:lang w:bidi="fa-IR"/>
        </w:rPr>
        <w:t xml:space="preserve">إذا شئت فارجع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w:t>
      </w:r>
    </w:p>
    <w:p>
      <w:pPr>
        <w:pStyle w:val="BookText"/>
        <w:rPr/>
      </w:pPr>
      <w:r>
        <w:rPr>
          <w:rFonts w:ascii="Amiri" w:hAnsi="Amiri" w:eastAsia="Amiri" w:cs="Amiri"/>
          <w:color w:val="111111"/>
          <w:sz w:val="28"/>
          <w:sz w:val="28"/>
          <w:szCs w:val="28"/>
          <w:rtl w:val="true"/>
          <w:lang w:bidi="ar-SA"/>
        </w:rPr>
        <w:t>وصولهم إلى البصرة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جابر في البصرة، شبيه بحديث الإمام الله المشهور مع كميل لما أخذ بيده الى وادي السلام بظهر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أسبق زمناً من حديث هزيمة جيش عائشة</w:t>
      </w:r>
    </w:p>
    <w:p>
      <w:pPr>
        <w:pStyle w:val="BookText"/>
        <w:rPr/>
      </w:pPr>
      <w:r>
        <w:rPr>
          <w:rFonts w:ascii="IRNazanin" w:hAnsi="IRNazanin" w:eastAsia="IRNazanin"/>
          <w:color w:val="111111"/>
          <w:sz w:val="28"/>
          <w:sz w:val="28"/>
          <w:szCs w:val="28"/>
          <w:rtl w:val="true"/>
          <w:lang w:bidi="fa-IR"/>
        </w:rPr>
        <w:t>کمیل الله</w:t>
      </w:r>
    </w:p>
    <w:p>
      <w:pPr>
        <w:pStyle w:val="BookText"/>
        <w:rPr/>
      </w:pPr>
      <w:r>
        <w:rPr>
          <w:rFonts w:ascii="Amiri" w:hAnsi="Amiri" w:eastAsia="Amiri" w:cs="Amiri"/>
          <w:color w:val="111111"/>
          <w:sz w:val="28"/>
          <w:sz w:val="28"/>
          <w:szCs w:val="28"/>
          <w:rtl w:val="true"/>
          <w:lang w:bidi="ar-SA"/>
        </w:rPr>
        <w:t xml:space="preserve">أبو أيوب الأنصاري يصارح المسلمين بالحقيقة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في كفاية الأثر للخزاز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ونزل أبو أيوب في بعض دور الهاشمين فجمعنا إليه ثلاثين نفساً من شيوخ أهل البصرة، فدخلنا الإمام عالية في البصرة إليه وسلمنا عليه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قاتلت مع رسول الله له ببدر وأح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مشاهد من حرب الجمل المشركين، والآن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شهداء مع الإمام الله</w:t>
      </w:r>
    </w:p>
    <w:p>
      <w:pPr>
        <w:pStyle w:val="BookText"/>
        <w:rPr/>
      </w:pPr>
      <w:r>
        <w:rPr>
          <w:rFonts w:ascii="Amiri" w:hAnsi="Amiri" w:eastAsia="Amiri" w:cs="Amiri"/>
          <w:color w:val="111111"/>
          <w:sz w:val="28"/>
          <w:sz w:val="28"/>
          <w:szCs w:val="28"/>
          <w:rtl w:val="true"/>
          <w:lang w:bidi="ar-SA"/>
        </w:rPr>
        <w:t xml:space="preserve">رسول الله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الله إنك سمعت من رسول الله الله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علي مع من خطب عليه الحق والحق معه، وهو الإمام والخليفة بعدي ، يقاتل على التأويل كما قاتلت على الكذب في حرب الجمل التنزيل، وابناه الحسن والحسين سبطاي من هذه الأمة، إمامان إن قاما أو قعدا</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وأبوهما خير منهما، والأئمة بعد الحسين تسعة من صلبه، ومنهم القائم الذي يقوم في آخر الزمان كما قمت في أوله، ويفتح حصون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التسعة 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 الحسين، خلف بعد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فكم عهد إليك رسول الله الله أن يكون بعده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سماهم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نظرت إلى ساق العرش فإذا هو مكتوب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ونصرته بعلي، ورأيت أحد عشر إسماً مكتوباً بالنور على ساق العرش بعد علي، منهم الحسن والحسين وعلياً علياً علياً ومحمداً ومحمداً، وجعفراً وموسى والحسن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هؤلاء الذين أكرمتهم وقرنت أسماءهم باسمك ؟ فنودیت یا محمد هم الأوصياء بعدك والأئمة، فطوبى لمحبيهم، والويل لمبغضيهم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من بعدي قلنا فمن القاسطين والناكثين والمارقين؟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الذين قاتلناهم، وسوف نقاتل القاسطين والمارقين، فإني والله لا أعرفهم غير أني سمعت رسول الله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الطرفات بالنهروانات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فحدثنا ما سمعته من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عند الله عز وجل مثل ملك مقرب، فإن المؤمن عند الله تعالى أعظم من ذلك، وليس شئ أحب إلى الله عز وجل من مؤمن تائب أو مؤمنة تائبة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زدنا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مسلماً فلا يمكر ولا يخدع ، فإني سمعت جبرئيل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والخديعة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نبيك وعن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رسالة في حديث البشارة النبوية بالأئمة الإثني عشر عا ، ولا يمكن</w:t>
      </w:r>
    </w:p>
    <w:p>
      <w:pPr>
        <w:pStyle w:val="BookText"/>
        <w:rPr/>
      </w:pPr>
      <w:r>
        <w:rPr>
          <w:rFonts w:ascii="Amiri" w:hAnsi="Amiri" w:eastAsia="Amiri" w:cs="Amiri"/>
          <w:color w:val="111111"/>
          <w:sz w:val="28"/>
          <w:sz w:val="28"/>
          <w:szCs w:val="28"/>
          <w:rtl w:val="true"/>
          <w:lang w:bidi="ar-SA"/>
        </w:rPr>
        <w:t>تطبيقه إلا على الأئمة من العترة النبوية الطاهرة علم</w:t>
      </w:r>
    </w:p>
    <w:p>
      <w:pPr>
        <w:pStyle w:val="BookText"/>
        <w:rPr/>
      </w:pPr>
      <w:r>
        <w:rPr>
          <w:rFonts w:ascii="Amiri" w:hAnsi="Amiri" w:eastAsia="Amiri" w:cs="Amiri"/>
          <w:color w:val="111111"/>
          <w:sz w:val="28"/>
          <w:sz w:val="28"/>
          <w:szCs w:val="28"/>
          <w:rtl w:val="true"/>
          <w:lang w:bidi="ar-SA"/>
        </w:rPr>
        <w:t>فتنة ابن الحضرمي في البصرة ورسالة الإمام الى أهلها</w:t>
      </w:r>
    </w:p>
    <w:p>
      <w:pPr>
        <w:pStyle w:val="BookText"/>
        <w:rPr/>
      </w:pPr>
      <w:r>
        <w:rPr>
          <w:rFonts w:ascii="Amiri" w:hAnsi="Amiri" w:eastAsia="Amiri" w:cs="Amiri"/>
          <w:color w:val="111111"/>
          <w:sz w:val="28"/>
          <w:sz w:val="28"/>
          <w:szCs w:val="28"/>
          <w:rtl w:val="true"/>
          <w:lang w:bidi="ar-SA"/>
        </w:rPr>
        <w:t xml:space="preserve">لما أرسل أمير المؤمنين له ابن عباس الى عائشة بأن ترحل الى المدينة، رفضت وقالت إنها تريد البقاء في البصرة، وقصدها أن تجمع أنصاراً وتحارب عليا الله مرة ثانية لعلها تنتصر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اعتمادها على مارأته من سرعة تجاوب أهل البصرة معها، لكن الإمام الله تشدد معها وهددها، فرحلت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ظن عائشة في أهل البصرة مصيباً، فبعد سنتين أرسل اليهم معاوية ابن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الحضرمي وثاروا معه على علي الله فأرسل اليهم الصحابي جارية بن قدامة السعدي التميمي، فقمع ثورتهم، وقتل ابن الحضرمي</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محمد بن أبي بكر بمصر خرج ابن عباس من حركة عائشة إلى البصرة</w:t>
      </w:r>
    </w:p>
    <w:p>
      <w:pPr>
        <w:pStyle w:val="BookText"/>
        <w:rPr/>
      </w:pPr>
      <w:r>
        <w:rPr>
          <w:rFonts w:ascii="Amiri" w:hAnsi="Amiri" w:eastAsia="Amiri" w:cs="Amiri"/>
          <w:color w:val="111111"/>
          <w:sz w:val="28"/>
          <w:sz w:val="28"/>
          <w:szCs w:val="28"/>
          <w:rtl w:val="true"/>
          <w:lang w:bidi="ar-SA"/>
        </w:rPr>
        <w:t>البصرة إلى علي بالكوفة، واستخلف زياداً، وقدم ابن الحضرمي من قبل معاوية فنزل في بني تميم، فأرسل زياد إلى حصين بن المنذر ومالك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وصول عائشة إلى البصرة يا معشر بكر بن وائل من أنصار أمير المؤمنين وثقاته، وقد نزل ابن الحضرمي حركة الإمام إلى البصرة</w:t>
      </w:r>
    </w:p>
    <w:p>
      <w:pPr>
        <w:pStyle w:val="BookText"/>
        <w:rPr/>
      </w:pPr>
      <w:r>
        <w:rPr>
          <w:rFonts w:ascii="Amiri" w:hAnsi="Amiri" w:eastAsia="Amiri" w:cs="Amiri"/>
          <w:color w:val="111111"/>
          <w:sz w:val="28"/>
          <w:sz w:val="28"/>
          <w:szCs w:val="28"/>
          <w:rtl w:val="true"/>
          <w:lang w:bidi="ar-SA"/>
        </w:rPr>
        <w:t>حيث ترون، وأتاه من أتاه فامنعوني حتى يأتيني رأي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وكان رأيه مائلاً إلى بني أمية وكان مروان لجأ إليه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لي فيه شركاء أستشير وأنظر فلما رأى زياد تثاقل مالك خاف أن تختلف هزيمة جيش عائشة ربيعة، فأرسل إلى نافع أن أشر عليَّ فأشار عليه نافع بصبرة بن شيمان الحداني، إسكان عائشة وإرجاعها فأرسل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تجيرني وبيت مال المسلمين فإنه فيؤك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وأنا أمين أمير المؤمنين؟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حملته إليَّ ونزلت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حامله، فحمله من أخبار عائشة وجملها وخرج زياد حتى أتى الحدان ، ونزل في دار صبرة بن شيمان، وحَوَّل بيت المال الإمام الله في البصرة والمنبر فوضعه في مسجد الحدان، وتحول مع زياد خمسون رجلاً، منهم أبو أبي</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حاضر ، وكان زياد يصلي الجمعة في مسجد الحدان ويطعم الطعام، فقال زياد لجابر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لا أرى ابن الحضرمي يكف، ولا أراه شهداء مع الإمام إلا سيقاتلكم، ولا أدري ما عند أصحابك فآمرهم وانظر ما عندهم؟ فلما صلى زياد جلس في المسجد واجتمع الناس إليه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تميم تزعم أنهم هم الناس وأنهم أصبر منكم عند البأس، وقد بلغني أنهم يريدون الكذب في حرب الجمل أن يسيروا إليكم حتى يأخذوا جاركم، ويخرجوه من المصر قسراً، فكيف أنتم من شعر حرب الجمل إذا فعلوا ذلك، وقد أجرتموه وبيت مال المسلمين ؟ فقال صبرة بن شيمان وكان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الأحنف جئت، وإن جاء الحتات جئت، وإن جاء شبّان ففينا الإمام واصل الفتوحات شبان، فكان زياد يقول إنني استضحكت و نهضت ، وما كدت مكيدة قط كنت الإمام ينقل العاصمة إلى الفضيحة بها أقرب مني للفضيحة يومئذ، لما غلبني من الضحك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زياد إلى عليه أن ابن الحضر مي أقبل من الشأم فنزل في دار بني تميم ونعى عثمان، ودعا إلى الحرب وبايعته تميم، وجل أهل البصرة ولم يبق معي من أمتنع به، فاستجرت لنفسي ولبيت المال صبرة بن شيمان، وتحولت فنزلت معهم، فشيعة عثمان يختلفون إلى ابن الحضرمي فوجَّهَ عليَّ أعين بن ضبيعة المجاشعي ليفرق قومه عن ابن الحضرمي فانظر ما يكون منه فإن فرق جمع ابن الحضرمي فذلك ما تريد، وان ترقت بهم الأمور إلى التمادي في العصيان فانهض إليهم فجاهدهم، فإن رأيت ممن قبلك تثاقلاً وخفت أن لا تبلغ ما تريد فدارهم وطاولهم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تسمع وأبصر فكأن جنود الله قد أظلتك تقتل الظالمين فقدم أعين فأتى زياداً فنزل عنده، ثم أتى قومه وجمع رجالاً ونهض إلى ابن الحضرمي، فدعاهم فشتموه وناوش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 فانصرف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قوم فقتلوه فلما قتل أعين بن ضبيعة، أراد زياد قتالهم فأرسلت بنو تميم إلى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نعرض الجاركم، ولا لأحد من أصحابه، فماذا تريدون إلى جارنا وحربنا ؟ فكرهت الأزد القتال وقالوا إن عرضوا الجارنا منعناهم، وإن يكفوا عن جارنا كففنا عن جارهم،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زياد إلى علي أن أعين بن ضبيعة قدم فجمع من أطاعه من عشيرته، ثم نهض بهم بجد وصدق نية إلى ابن الحضر مي فحثهم على الطاعة ودعاهم إلى الكف والرجوع عن شقاقهم ، ووافقهم عامة قومه، فها لهم ذلك وتصدع عنهم كثير ممن كان معهم يمنيهم ،نصرته، وكانت بينهم مناوشة ثم انصرف إلى أهله فدخلوا عليه فاغتالوه فأصيب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أعين ، فأردت قتالهم عند ذلك فلم يخف معي من أقوى به عليهم، وتراسل الحيان فأمسك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علي الله كتابه دعا جارية بن قدامة السعدي فوجهه في خمسين رجلاً من بنى تميم، وبعث معه شريك بن الأعور ، ويقال بعث جارية في خمس مائة رجل وكتب إلى زياد كتاباً يصوب رأيه فيما صنع، وأمره بمعونة جارية بن قدامة والإشارة عليه، فقدم جارية البصرة فأتى زياداً فقال له احتفز واحذر أن يصيبك ما أصاب صاحبك، ولا تثقن بأحد من القوم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فسار جارية إلى قومه فقرأ عليهم كتاب علي الله ووعدهم فأجابه أكثرهم، فسار إلى ابن الحضرمي فحصره في دار سنبيل ثم أحرق عليه الدار ، وعلى من إعداد عائشة لحرب علي معه وكان معه سبعون رجلاً، ويقال أربعون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زياد إلى دار الإمارة، وكتب إلى علي مع ظبيان بن عمارة، وكان ممن قدم</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مع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جارية قدم علينا فسار إلى ابن الحضرمي فتلتله حتى اضطره إلى دار من دور بنى تميم في عدة رجال من أصحابه، بعد الإعذار والإنذار والدعاء حركة الإمام إلى البصرة</w:t>
      </w:r>
    </w:p>
    <w:p>
      <w:pPr>
        <w:pStyle w:val="BookText"/>
        <w:rPr/>
      </w:pPr>
      <w:r>
        <w:rPr>
          <w:rFonts w:ascii="Amiri" w:hAnsi="Amiri" w:eastAsia="Amiri" w:cs="Amiri"/>
          <w:color w:val="111111"/>
          <w:sz w:val="28"/>
          <w:sz w:val="28"/>
          <w:szCs w:val="28"/>
          <w:rtl w:val="true"/>
          <w:lang w:bidi="ar-SA"/>
        </w:rPr>
        <w:t>إلى الطاعة، فلم ينيبوا ولم يرجعوا، فأضرم عليهم الدار فأحرقهم فيها، وهدمت عليهم، فبعداً لمن طغى وعصى ، فقال عمرو بن العرندس العودي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زياداً إلى داره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تميم دخاناً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لحى الله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 جارهم وللشاء بالدرهمين الشصب</w:t>
      </w:r>
    </w:p>
    <w:p>
      <w:pPr>
        <w:pStyle w:val="BookText"/>
        <w:rPr/>
      </w:pPr>
      <w:r>
        <w:rPr>
          <w:rFonts w:ascii="Amiri" w:hAnsi="Amiri" w:eastAsia="Amiri" w:cs="Amiri"/>
          <w:color w:val="111111"/>
          <w:sz w:val="28"/>
          <w:sz w:val="28"/>
          <w:szCs w:val="28"/>
          <w:rtl w:val="true"/>
          <w:lang w:bidi="ar-SA"/>
        </w:rPr>
        <w:t>ينادي الخناق وخمانها وقد سمطوا رأسه باللهب</w:t>
      </w:r>
    </w:p>
    <w:p>
      <w:pPr>
        <w:pStyle w:val="BookText"/>
        <w:rPr/>
      </w:pPr>
      <w:r>
        <w:rPr>
          <w:rFonts w:ascii="Amiri" w:hAnsi="Amiri" w:eastAsia="Amiri" w:cs="Amiri"/>
          <w:color w:val="111111"/>
          <w:sz w:val="28"/>
          <w:sz w:val="28"/>
          <w:szCs w:val="28"/>
          <w:rtl w:val="true"/>
          <w:lang w:bidi="ar-SA"/>
        </w:rPr>
        <w:t>ونحن أناس لنا عادة نحامي عن الجارأن يغتصب</w:t>
      </w:r>
    </w:p>
    <w:p>
      <w:pPr>
        <w:pStyle w:val="BookText"/>
        <w:rPr/>
      </w:pPr>
      <w:r>
        <w:rPr>
          <w:rFonts w:ascii="Amiri" w:hAnsi="Amiri" w:eastAsia="Amiri" w:cs="Amiri"/>
          <w:color w:val="111111"/>
          <w:sz w:val="28"/>
          <w:sz w:val="28"/>
          <w:szCs w:val="28"/>
          <w:rtl w:val="true"/>
          <w:lang w:bidi="ar-SA"/>
        </w:rPr>
        <w:t>حميناه إذ حل أبياتنا ولا يمنع الجار إلا الحسب</w:t>
      </w:r>
    </w:p>
    <w:p>
      <w:pPr>
        <w:pStyle w:val="BookText"/>
        <w:rPr/>
      </w:pPr>
      <w:r>
        <w:rPr>
          <w:rFonts w:ascii="Amiri" w:hAnsi="Amiri" w:eastAsia="Amiri" w:cs="Amiri"/>
          <w:color w:val="111111"/>
          <w:sz w:val="28"/>
          <w:sz w:val="28"/>
          <w:szCs w:val="28"/>
          <w:rtl w:val="true"/>
          <w:lang w:bidi="ar-SA"/>
        </w:rPr>
        <w:t>ولم يعرفوا حرمة للجوار إذا أعظم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نجب</w:t>
      </w:r>
    </w:p>
    <w:p>
      <w:pPr>
        <w:pStyle w:val="BookText"/>
        <w:rPr/>
      </w:pPr>
      <w:r>
        <w:rPr>
          <w:rFonts w:ascii="Amiri" w:hAnsi="Amiri" w:eastAsia="Amiri" w:cs="Amiri"/>
          <w:color w:val="111111"/>
          <w:sz w:val="28"/>
          <w:sz w:val="28"/>
          <w:szCs w:val="28"/>
          <w:rtl w:val="true"/>
          <w:lang w:bidi="ar-SA"/>
        </w:rPr>
        <w:t>كفعلهم قبلنا بالزبير عشية إذ بزه يستلب</w:t>
      </w:r>
    </w:p>
    <w:p>
      <w:pPr>
        <w:pStyle w:val="BookText"/>
        <w:rPr/>
      </w:pPr>
      <w:r>
        <w:rPr>
          <w:rFonts w:ascii="Amiri" w:hAnsi="Amiri" w:eastAsia="Amiri" w:cs="Amiri"/>
          <w:color w:val="111111"/>
          <w:sz w:val="28"/>
          <w:sz w:val="28"/>
          <w:szCs w:val="28"/>
          <w:rtl w:val="true"/>
          <w:lang w:bidi="ar-SA"/>
        </w:rPr>
        <w:t>وقال جرير بن عطية بن الخطفي</w:t>
      </w:r>
    </w:p>
    <w:p>
      <w:pPr>
        <w:pStyle w:val="BookText"/>
        <w:rPr/>
      </w:pPr>
      <w:r>
        <w:rPr>
          <w:rFonts w:ascii="Amiri" w:hAnsi="Amiri" w:eastAsia="Amiri" w:cs="Amiri"/>
          <w:color w:val="111111"/>
          <w:sz w:val="28"/>
          <w:sz w:val="28"/>
          <w:szCs w:val="28"/>
          <w:rtl w:val="true"/>
          <w:lang w:bidi="ar-SA"/>
        </w:rPr>
        <w:t>غدرتم بالزبير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وفاء الأزد إذ منعوا زيادا</w:t>
      </w:r>
    </w:p>
    <w:p>
      <w:pPr>
        <w:pStyle w:val="BookText"/>
        <w:rPr/>
      </w:pPr>
      <w:r>
        <w:rPr>
          <w:rFonts w:ascii="Amiri" w:hAnsi="Amiri" w:eastAsia="Amiri" w:cs="Amiri"/>
          <w:color w:val="111111"/>
          <w:sz w:val="28"/>
          <w:sz w:val="28"/>
          <w:szCs w:val="28"/>
          <w:rtl w:val="true"/>
          <w:lang w:bidi="ar-SA"/>
        </w:rPr>
        <w:t>فأصبح جارهم بنجاة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وجار مجاشع أمسى رمادا</w:t>
      </w:r>
    </w:p>
    <w:p>
      <w:pPr>
        <w:pStyle w:val="BookText"/>
        <w:rPr/>
      </w:pPr>
      <w:r>
        <w:rPr>
          <w:rFonts w:ascii="Amiri" w:hAnsi="Amiri" w:eastAsia="Amiri" w:cs="Amiri"/>
          <w:color w:val="111111"/>
          <w:sz w:val="28"/>
          <w:sz w:val="28"/>
          <w:szCs w:val="28"/>
          <w:rtl w:val="true"/>
          <w:lang w:bidi="ar-SA"/>
        </w:rPr>
        <w:t>فلو عاقدت حبل أبي سعيد لذاد القوم ما حمل النجادا</w:t>
      </w:r>
    </w:p>
    <w:p>
      <w:pPr>
        <w:pStyle w:val="BookText"/>
        <w:rPr/>
      </w:pPr>
      <w:r>
        <w:rPr>
          <w:rFonts w:ascii="Amiri" w:hAnsi="Amiri" w:eastAsia="Amiri" w:cs="Amiri"/>
          <w:color w:val="111111"/>
          <w:sz w:val="28"/>
          <w:sz w:val="28"/>
          <w:szCs w:val="28"/>
          <w:rtl w:val="true"/>
          <w:lang w:bidi="ar-SA"/>
        </w:rPr>
        <w:t>وأدنى الخيل من رهج المنايا وأغشاها الأسنة والصعادا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السلام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الثقفي في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الله أرسل الى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عبدالله علي أمير المؤمنين إلى من قريء عليه كتابي هذا من ساكني البصرة من المؤمنين والمسلمين سلام عليكم ، أما بعد فإن الله حليم ذو أناة لا يعجل بالعقوبة قبل البينة، ولا يأخذ المذنب عند أول وهلة، ولكنه يقبل التوبة ويستديم الأناة ويرضى بالإنابة، ليكون أعظم للحجة وأبلغ في المعذرة، وقد كان من شقاق جلكم أيها الناس ما استحققتم أن تعاقبوا عليه فعفوت عن مجرمكم، ورفعت السيف عن مدبركم وقبلت من مقبلكم، وأخذت بيعتكم ، فإن تفوا ببيعتي وتقبلوا نصيحتي وتستقيموا على طاعتي أعمل فيكم بالكتاب والسنة وقصد الحق، وأقم فيكم سبيل الهدى، فوالله ما أعلم أن والياً بعد محمد له أعلم بذلك مني ولا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صادقاً، غير ذام لمن مضى ولا منتقصاً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الأهواء المردية، وسفه الرأي الجائر، إلى منابذتي تريدون خلافي، فها أنا ذا قد قربت جيادي، ورحلت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ألجأتموني إلى المسير إليكم، لأوقعن بكم وقعة لا يكن يوم الجمل إليها إلا كلعقة لاعق وإني لظان ألا تجعلوا إن شاء الله على أنفسكم سبيلا، وقد قدمت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إليكم حجة عليكم، ولن أكتب إليكم من بعده كتاباً إن أنتم استغششتم نصيحتي ونابذتم ،رسولي، حتى أكون أنا الشاخص نحوكم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ورواها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التالي، ولعلها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الله إلى</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انتشار حبلكم وشقاقكم، ما لم تغبوا عنه، ا عنه، فعفوت عن مجرمكم، ورفعت السيف عن مدبركم، وقبلت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المردية، وسفه الآراء الجائرة إلى منابذتي وخلافي فها أنا ذا قد قربت جيادي ورحلت ركابي، ولئن ألجأتموني إلى المسير إليكم لأوقعن بكم وقعة، لا يكون يوم الجمل إليها إلا كلعقة لاعق مع أني عارف لذي الطاعة منكم فضله ولذي النصيحة حقه، غير متجاوز متهماً إلى برئ ولا ناكثاً إلى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تغبوا عنه ، أي لم تسهوا عنه ولم تغفلوا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يقال غبيت عن الشئ أغبى 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يفطن ، وغبي الشئ علي كذلك إذا لم تعرفه يقول لهم قد كان من خروجكم يوم الجمل عن الطاعة، ونشركم حبل إعداد عائشة لحرب علي الجماعة، وشقاقكم لي ما لستم أغبياء عنه فغفرت ورفعت السيف، وقبلت التوبة حركة عائشة إلى البصرة 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فلان خطوة يخطو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جيادي أي أمرت بتقريب خيلي إلي لأركب وأسير إليكم ورحلْتُ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 وصول عائشة إلى البصرة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كلعقة لاعق مثل يضرب للشئ الحقير التافه، ويروى بضم اللام وهي حركة الإمام إلى البصرة ما تأخذه 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فقال مازجاً الخشونة باللين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عارف فضل ذي وصوله إلى البصرة</w:t>
      </w:r>
    </w:p>
    <w:p>
      <w:pPr>
        <w:pStyle w:val="BookText"/>
        <w:rPr/>
      </w:pPr>
      <w:r>
        <w:rPr>
          <w:rFonts w:ascii="Amiri" w:hAnsi="Amiri" w:eastAsia="Amiri" w:cs="Amiri"/>
          <w:color w:val="111111"/>
          <w:sz w:val="28"/>
          <w:sz w:val="28"/>
          <w:szCs w:val="28"/>
          <w:rtl w:val="true"/>
          <w:lang w:bidi="ar-SA"/>
        </w:rPr>
        <w:t>الطاعة منكم ، وحق ذي النصيحة، ولو عاقبت لما عاقبت البرئ بالسقيم، ولا أخذت الوفي بالناكث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أبي الحديد وخطب زياد بالبصرة الخطبة المسماة بالغراء،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والله لأخذن البرئ بالسقيم، والبر باللئيم، والوالد بالولد، والجار بالجار، أو تستقيم إلى قناتكم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 الولي بالولي، والمقيم بالظاعن من أخبار عائشة وجملها والمقبل بالمدبر، والصحيح بالسقيم،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الإمام المالية في البصرة سعد فقد هلك سعيد، أو تستقيم لي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بلال مرداس ابن أدية وهو مشاهد من حرب الجمل</w:t>
      </w:r>
    </w:p>
    <w:p>
      <w:pPr>
        <w:pStyle w:val="BookText"/>
        <w:rPr/>
      </w:pPr>
      <w:r>
        <w:rPr>
          <w:rFonts w:ascii="Amiri" w:hAnsi="Amiri" w:eastAsia="Amiri" w:cs="Amiri"/>
          <w:color w:val="111111"/>
          <w:sz w:val="28"/>
          <w:sz w:val="28"/>
          <w:szCs w:val="28"/>
          <w:rtl w:val="true"/>
          <w:lang w:bidi="ar-SA"/>
        </w:rPr>
        <w:t>حينئذ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أنبأنا الله بخلاف ما قلت، وحكم بغير ما حکمت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بلال إني لم أجهل ما شهداء مع الإمام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ولكنا لا نخلص إلى الحق منكم حتى نخوض إليه الباطل 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زياد يجرؤ أن يتكلم بهذه الخطبة وهو عامل لعلي الله ، لكن لما استلحقه معاوية وصار والي البصرة، صارت سياسته أموية، وعقوبته الكذب في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Amiri" w:hAnsi="Amiri" w:eastAsia="Amiri" w:cs="Amiri"/>
          <w:color w:val="111111"/>
          <w:sz w:val="28"/>
          <w:sz w:val="28"/>
          <w:szCs w:val="28"/>
          <w:rtl w:val="true"/>
          <w:lang w:bidi="ar-SA"/>
        </w:rPr>
        <w:t>على الظن والتهمة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ذكر الطبري أن ابن عباس في مدة فتنة ابن الحضرمي بالبصرة، كان بالكوفة عند أمير المؤمنين الله ، فلماذا لم يعد الى البصرة مع جارية بن قدامة الذي أرسله الإمام واصل الفتوحات أمير المؤمنين الثانية لمعالجة الفتنة؟ بل إن غيابه يرجح أن يكون في مكة، بعد أن أخذ من الإمام ينقل العاصمة بيت مال البصرة، ثم سويت مشكلته ورجع الى الكوفة، ولم يرجع الى البصرة أبداً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بنى أعداء علي مساجد على بغضه في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صاحب کتاب الغارات، عن إسماعيل بن حکیم، عن أبي مسعود الجريري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ثلاثة من أهل البصرة يتواصلون على بغض على الشلة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بن الشخير والعلاء بن زياد، وعبدالله بن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كتاب الغارات وكان مطرف عابداً ناسكاً، وقد روى هشام بن حسان عن ابن سيرين أن عمار بن ياسر دخل على أبي مسعود وعنده ابن الشخير، فذكر علياً بما لا يجوز أن يذكر به فقال عمار يا فاسق وإنك لهاهنا فقال أبو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 الله يا أبا اليقظان في ضيفي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وأكثر مبغضيه الله أهل البصرة كانوا عثمانية، وكانت في أنفسهم أحقاد</w:t>
      </w:r>
    </w:p>
    <w:p>
      <w:pPr>
        <w:pStyle w:val="BookText"/>
        <w:rPr/>
      </w:pPr>
      <w:r>
        <w:rPr>
          <w:rFonts w:ascii="Amiri" w:hAnsi="Amiri" w:eastAsia="Amiri" w:cs="Amiri"/>
          <w:color w:val="111111"/>
          <w:sz w:val="28"/>
          <w:sz w:val="28"/>
          <w:szCs w:val="28"/>
          <w:rtl w:val="true"/>
          <w:lang w:bidi="ar-SA"/>
        </w:rPr>
        <w:t>يوم الجمل، وكان هو الله قليل التألف للناس، شديداً في دين الله لا يبالي مع</w:t>
      </w:r>
    </w:p>
    <w:p>
      <w:pPr>
        <w:pStyle w:val="BookText"/>
        <w:rPr/>
      </w:pPr>
      <w:r>
        <w:rPr>
          <w:rFonts w:ascii="Amiri" w:hAnsi="Amiri" w:eastAsia="Amiri" w:cs="Amiri"/>
          <w:color w:val="111111"/>
          <w:sz w:val="28"/>
          <w:sz w:val="28"/>
          <w:szCs w:val="28"/>
          <w:rtl w:val="true"/>
          <w:lang w:bidi="ar-SA"/>
        </w:rPr>
        <w:t>،بالدين واتباعه الحق من سخط سخط ومن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يونس بن أرقم ، عن يزيد بن أرقم ، عن أبي ناجية مولى أم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عليه ، فأتاه رجل عليه زي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بلدة ما رأيت لك بها محباً،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يستطيعون أن يحبوني ،لأحبوني إني وشيعتي في ميثاق الله لا يزاد فينا رجل ولا ينقص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w:t>
      </w:r>
    </w:p>
    <w:p>
      <w:pPr>
        <w:pStyle w:val="BookText"/>
        <w:rPr/>
      </w:pPr>
      <w:r>
        <w:rPr>
          <w:rFonts w:ascii="Amiri" w:hAnsi="Amiri" w:eastAsia="Amiri" w:cs="Amiri"/>
          <w:color w:val="111111"/>
          <w:sz w:val="28"/>
          <w:sz w:val="28"/>
          <w:szCs w:val="28"/>
          <w:rtl w:val="true"/>
          <w:lang w:bidi="ar-SA"/>
        </w:rPr>
        <w:t>وروى أبو غسان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عبيد الله بن زياد أربعة مساجد بالبصرة تقوم على بغض علي بن أبي طالب والوقيعة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بني عدي، ومسجد بني مجاشع، ومسجد كان في العلافين على فرضة البصرة، ومسجد في الأزد</w:t>
      </w:r>
    </w:p>
    <w:p>
      <w:pPr>
        <w:pStyle w:val="BookText"/>
        <w:rPr/>
      </w:pPr>
      <w:r>
        <w:rPr>
          <w:rFonts w:ascii="IRNazanin" w:hAnsi="IRNazanin" w:eastAsia="IRNazanin"/>
          <w:color w:val="111111"/>
          <w:sz w:val="28"/>
          <w:sz w:val="28"/>
          <w:szCs w:val="28"/>
          <w:rtl w:val="true"/>
          <w:lang w:bidi="fa-IR"/>
        </w:rPr>
        <w:t>وقال شيخنا أبو جعفر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أهل البصرة كلهم يبغضونه، وكثير من أهل الكوفة، وكثير من أهل المدينة، وأما أهل مكة فكلهم كانوا يبغضونه قاطبة وكانت قریش كلها على خلافه، وكان جمهور الخلق مع بني أمية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عبد الملك بن عمير، عن عبد الرحمن بن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التالي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أحد من الناس ما لقيت ثم بكى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عن شريح</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قطعوا رحمي، وأصغوا إنائي، وصغروا عظيم منزلتي، وأجمعوا على منازعتي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الزط الوثنيون الذين ألهوه ولم يتوبوا</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الله لما وصول عائشة إلى البصرة</w:t>
      </w:r>
    </w:p>
    <w:p>
      <w:pPr>
        <w:pStyle w:val="BookText"/>
        <w:rPr/>
      </w:pPr>
      <w:r>
        <w:rPr>
          <w:rFonts w:ascii="Amiri" w:hAnsi="Amiri" w:eastAsia="Amiri" w:cs="Amiri"/>
          <w:color w:val="111111"/>
          <w:sz w:val="28"/>
          <w:sz w:val="28"/>
          <w:szCs w:val="28"/>
          <w:rtl w:val="true"/>
          <w:lang w:bidi="ar-SA"/>
        </w:rPr>
        <w:t>فرغ من أهل البصرة أتاه سبعون رجلاً من الزط، فسلموا عليه وكلموه بلسانهم فرد عليهم بلسانهم ،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كما قلتم أنا عبدالله مخلوق، فأبوا عليه حركة الإمام إلى البصرة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تنتهوا وترجعوا عما قلتم في وتتوبوا إلى الله وصوله له إلى البصرة عز وجل لأقتلنكم، فأبوا أن يرجعوا ويتوبوا ، فأمر أن تحفر لهم آبار فحفرت، ثم هزيمة جيش عائشة</w:t>
      </w:r>
    </w:p>
    <w:p>
      <w:pPr>
        <w:pStyle w:val="BookText"/>
        <w:rPr/>
      </w:pPr>
      <w:r>
        <w:rPr>
          <w:rFonts w:ascii="Amiri" w:hAnsi="Amiri" w:eastAsia="Amiri" w:cs="Amiri"/>
          <w:color w:val="111111"/>
          <w:sz w:val="28"/>
          <w:sz w:val="28"/>
          <w:szCs w:val="28"/>
          <w:rtl w:val="true"/>
          <w:lang w:bidi="ar-SA"/>
        </w:rPr>
        <w:t>خرق بعضها إلى بعض، ثم قذفهم ثم خمر رؤوسها، ثم ألهبت النار في بئر منها ليس فيها أحد منهم ، فدخل الدخان عليهم فيها، فماتوا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ضعفوا أصل هذا الحديث بإرساله، وبصالح بن سهل المتهم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لكن له عدة مؤيدات توجب الإطمئنان بأصله، ويكفي لذلك أن الصدوق نسبه 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الإمام الباقر الله على نحو القطع،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إن عليا الله لما فرغ من أهل البصرة أتاه سبعون رجلاً من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الصدوق قول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علي رباً لما عذبهم بالنار، فقال لو كان رباً شهداء مع الإمام الله</w:t>
      </w:r>
    </w:p>
    <w:p>
      <w:pPr>
        <w:pStyle w:val="BookText"/>
        <w:rPr/>
      </w:pPr>
      <w:r>
        <w:rPr>
          <w:rFonts w:ascii="Amiri" w:hAnsi="Amiri" w:eastAsia="Amiri" w:cs="Amiri"/>
          <w:color w:val="111111"/>
          <w:sz w:val="28"/>
          <w:sz w:val="28"/>
          <w:szCs w:val="28"/>
          <w:rtl w:val="true"/>
          <w:lang w:bidi="ar-SA"/>
        </w:rPr>
        <w:t>لما احتاج الى حفر الحفر ، فلا ينحصر من يعذب بالنار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النار حرام على الموحدين، وقد عذبهم بها ليقول لهم إنهم غير موحدين، فهم كمن عبد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السلايةِ</w:t>
      </w:r>
    </w:p>
    <w:p>
      <w:pPr>
        <w:pStyle w:val="BookText"/>
        <w:rPr/>
      </w:pPr>
      <w:r>
        <w:rPr>
          <w:rFonts w:ascii="Amiri" w:hAnsi="Amiri" w:eastAsia="Amiri" w:cs="Amiri"/>
          <w:color w:val="111111"/>
          <w:sz w:val="28"/>
          <w:sz w:val="28"/>
          <w:szCs w:val="28"/>
          <w:rtl w:val="true"/>
          <w:lang w:bidi="ar-SA"/>
        </w:rPr>
        <w:t>الإمام الله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كما يكفي لتأييده صحيحة هشام بن سالم، عن الصادق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أمير المؤمنين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فاستتابهم فلم يتوبوا، فحفر لهم حفيرة وأوقد فيها ناراً وحفر حفيرة إلى جانبها أخرى وأفضى بينهما، من شعر حرب الجمل فلما لم يتوبوا ألقاهم في الحفيرة، وأوقد في الحفيرة الأخرى، حتى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 xml:space="preserve">وما رواه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سبعين رجلاً من الزط أتوه الثانية بعد الإمام ينقل العاصمة</w:t>
      </w:r>
    </w:p>
    <w:p>
      <w:pPr>
        <w:pStyle w:val="BookText"/>
        <w:rPr/>
      </w:pPr>
      <w:r>
        <w:rPr>
          <w:rFonts w:ascii="Amiri" w:hAnsi="Amiri" w:eastAsia="Amiri" w:cs="Amiri"/>
          <w:color w:val="111111"/>
          <w:sz w:val="28"/>
          <w:sz w:val="28"/>
          <w:szCs w:val="28"/>
          <w:rtl w:val="true"/>
          <w:lang w:bidi="ar-SA"/>
        </w:rPr>
        <w:t xml:space="preserve">قتال أهل البصرة يدعونه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بلسانهم وسجدوا 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تفعلوا إنما أنا مخلوق مثلكم، فأبوا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ترجعوا عما قلتم في وتتوبوا إلى الله لأقتلنكم،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فخد لهم أخاديد، وأوقد ناراً، فكان قنبر يحمل الرجل بعد الرجل على منكبه فيقذفه في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أبصرت أمراً منكرا أوقدت ناراً ودعوت قنبرا</w:t>
      </w:r>
    </w:p>
    <w:p>
      <w:pPr>
        <w:pStyle w:val="BookText"/>
        <w:rPr/>
      </w:pPr>
      <w:r>
        <w:rPr>
          <w:rFonts w:ascii="Amiri" w:hAnsi="Amiri" w:eastAsia="Amiri" w:cs="Amiri"/>
          <w:color w:val="111111"/>
          <w:sz w:val="28"/>
          <w:sz w:val="28"/>
          <w:szCs w:val="28"/>
          <w:rtl w:val="true"/>
          <w:lang w:bidi="ar-SA"/>
        </w:rPr>
        <w:t>ثم احتف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حفراً فحفرا وقنبر يخطم خطماً منكرا</w:t>
      </w:r>
    </w:p>
    <w:p>
      <w:pPr>
        <w:pStyle w:val="BookText"/>
        <w:rPr/>
      </w:pPr>
      <w:r>
        <w:rPr>
          <w:rFonts w:ascii="Amiri" w:hAnsi="Amiri" w:eastAsia="Amiri" w:cs="Amiri"/>
          <w:color w:val="111111"/>
          <w:sz w:val="28"/>
          <w:sz w:val="28"/>
          <w:szCs w:val="28"/>
          <w:rtl w:val="true"/>
          <w:lang w:bidi="ar-SA"/>
        </w:rPr>
        <w:t xml:space="preserve">وقال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غلوا في علي لا أباً لهم وجشموا أنفساً في حبه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قالوا هو الله جل الله خالقنا من أن يكون ابن أم أو يكون أبا</w:t>
      </w:r>
    </w:p>
    <w:p>
      <w:pPr>
        <w:pStyle w:val="BookText"/>
        <w:rPr/>
      </w:pPr>
      <w:r>
        <w:rPr>
          <w:rFonts w:ascii="Amiri" w:hAnsi="Amiri" w:eastAsia="Amiri" w:cs="Amiri"/>
          <w:color w:val="111111"/>
          <w:sz w:val="28"/>
          <w:sz w:val="28"/>
          <w:szCs w:val="28"/>
          <w:rtl w:val="true"/>
          <w:lang w:bidi="ar-SA"/>
        </w:rPr>
        <w:t>فمن أدار أمور الخلق بينهم إذ كان في المهد أو في البطن محتجبا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يؤيده ما رواه غيرنا، وصححه الألباني في إرواء الغليل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أتي بناس من الزط يعبدون وثناً فأحرقهم، أخرجه النسائي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في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صحيح على شرط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كاف للحكم بأن هذه الحادثة وقعت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أنهم هنود عباد أوثان، سمعوا علياً الله كلمهم بلغتهم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فأنكر عليهم ووعظهم فلم يتوبوا، ثم وضعهم في حفرة ودخن عليهم، وفي بعض الروايات أن بعضهم رجع، وبعضهم أصر فأخرجهم وقتلهم، وقد يكون أحرق جثثهم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روايات أخرى مشابهة ذكرها في مسند الإمام علي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فقه</w:t>
      </w:r>
    </w:p>
    <w:p>
      <w:pPr>
        <w:pStyle w:val="BookText"/>
        <w:rPr/>
      </w:pPr>
      <w:r>
        <w:rPr>
          <w:rFonts w:ascii="Amiri" w:hAnsi="Amiri" w:eastAsia="Amiri" w:cs="Amiri"/>
          <w:color w:val="111111"/>
          <w:sz w:val="28"/>
          <w:sz w:val="28"/>
          <w:szCs w:val="28"/>
          <w:rtl w:val="true"/>
          <w:lang w:bidi="ar-SA"/>
        </w:rPr>
        <w:t xml:space="preserve">الحدود والتعزيرات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بضع روايات، ومنها روايات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صلوات الله عليه قوم غلوا فيه ممن قدمنا وصفهم، واستزلال الشيطان إياهم فقالوا أنت إلهنا وخالقنا ورازقنا ومنك مبدؤنا وإليك معادنا، فتغير وجهه صلوات الله عليه وارْفَضَّ عَرَقاً، وارتعد كالسعفة، تعظيماً لجلال الله عز جلاله وخوفاً منه، وثار مغضباً ونادى بمن حوله وأمرهم بحفير فحفر ، وقال لأشبعنك اليوم لحماً وشحماً، فلما علموا أنه قاتلهم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قتلتنا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فأنت تحيينا، فاستتابهم فأصروا على ما هم عليه، فأمر بضرب أعناقهم، وأضرم ناراً في ذلك الحفير فأحرقهم فيه، وقال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لما رأيت الأمر أمراً منكرا أضرمت ناري ودعوت قنبرا وهذا من مشهور الأخبار عنه الله ، وكان في أعصار الأئمة عالم من ولده مثل ذلك ما يطول الخبر بذكرهم ، كالمغيرة بن سعيد لعنه الله ، وكان من أصحاب وصول عائشة إلى البصرة أبي جعفر محمد بن علي صلوات الله عليه ودعاته، فاستزله الشيطان فكفر وادعى حركة الإمام إلى البصرة النبوة وزعم أنه يحيي الموتى، وزعم أن أبا جعفر صلوات الله عليه إله ، تعالى الله وصوله فيه إلى البصرة</w:t>
      </w:r>
    </w:p>
    <w:p>
      <w:pPr>
        <w:pStyle w:val="BookText"/>
        <w:rPr/>
      </w:pPr>
      <w:r>
        <w:rPr>
          <w:rFonts w:ascii="Amiri" w:hAnsi="Amiri" w:eastAsia="Amiri" w:cs="Amiri"/>
          <w:color w:val="111111"/>
          <w:sz w:val="28"/>
          <w:sz w:val="28"/>
          <w:szCs w:val="28"/>
          <w:rtl w:val="true"/>
          <w:lang w:bidi="ar-SA"/>
        </w:rPr>
        <w:t>رب العالمين ، وزعم أنه بعثه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قوله كثير من أصحابه سموا المغيرية باسمه ، وبلغ ذلك أبا جعفر محمد بن علي صلوات الله عليه ولم يكن هزيمة جيش عائشة له سلطان كما كان لعلي فيقتلهم كما قتل علي صلوات الله عليه الذين ألحدوا إسكان عائشة وإرجاعها فيه ، فلعن أبو جعفر صلوات الله عليه المغيرة وأصحابه ، وتبرأ منه ومن قوله ومن أصحابه ، وكتب إلى جماعة أوليائه وشيعته ، وأمرهم برفضهم والبراءة من أخبار عائشة وجملها إلى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ولعنهم ، ففعلوا، فسماهم المغيرية الرافضة لرفضهم إياه الإمام الله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بينه وبينهم وبين أصحابه مناظرة وخصومة واحتجاج ، يطول</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ذكرها ، واستحل المغيرة وأصحابه المحارم كلها وأباحوها ، وعطلوا الشرائع وتركوها ، وانسلخوا من الإسلام جملة ، وبانوا من جميع شيعة الحق كافة وأتباع شهداء مع الإمام الأئمة ، وأشهر أبو جعفر محمد بن علي صلوات الله عليه لعنهم والبراءة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أبو الخطاب في عصر جعفر بن محمد صلوات الله عليه من أجل دعاته، فأصابه ما أصاب المغيرة ، فكفر وادعى أيضاً النبوة، وزعم أن جعفر بن محمد الكذب في حرب الجمل صلوات الله عليه إلهُ تعالى الله عن قوله، واستحل المحارم كلها ورخص فيها، من شعر حرب الجمل وكان أصحابه كلما ثقل عليهم أداء فريضة أتوه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خفف</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علينا فيأمرهم بتركها حتى تركوا جميع الفرائض، واستحلوا جميع المحارم وارتكبوا المحظورات، وأباح لهم أن يشهد بعضهم لبعض بالزور،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ينقل العاصمة عرف الإمام فقد حل له كل شئ كان حرم عليه، فبلغ أمره جعفر بن محمد الشلة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يقدر عليه بأكثر من أن لعنه وتبرأ منه، وجمع أصحابه فعرفهم ذلك، وكتب إلى البلدان بالبراءة منه، وباللعنة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ظاهرة تأليه علي والأئمة المعصومين ع تدل على تفوقهم ، وأن الناس</w:t>
      </w:r>
    </w:p>
    <w:p>
      <w:pPr>
        <w:pStyle w:val="BookText"/>
        <w:rPr/>
      </w:pPr>
      <w:r>
        <w:rPr>
          <w:rFonts w:ascii="Amiri" w:hAnsi="Amiri" w:eastAsia="Amiri" w:cs="Amiri"/>
          <w:color w:val="111111"/>
          <w:sz w:val="28"/>
          <w:sz w:val="28"/>
          <w:szCs w:val="28"/>
          <w:rtl w:val="true"/>
          <w:lang w:bidi="ar-SA"/>
        </w:rPr>
        <w:t>رأوا منهم معجزات لم يروها من غيرهم، فضاقت عقولهم فألهوهم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p>
    <w:p>
      <w:pPr>
        <w:pStyle w:val="BookText"/>
        <w:rPr/>
      </w:pPr>
      <w:r>
        <w:rPr>
          <w:rFonts w:ascii="IRNazanin" w:hAnsi="IRNazanin" w:eastAsia="IRNazanin"/>
          <w:color w:val="111111"/>
          <w:sz w:val="28"/>
          <w:sz w:val="28"/>
          <w:szCs w:val="28"/>
          <w:rtl w:val="true"/>
          <w:lang w:bidi="fa-IR"/>
        </w:rPr>
        <w:t xml:space="preserve">روى الحسين بن عبد الوهاب في كتاب عيون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أمير المؤمنين عالية المدائن فنزل بإيوان كسرى وكان معه دلف ابن منجم کسرى، فلما ظل الزوال فقال لذلف قم معي، وكان معه جماعة من أهل ساباط فما زال يطوف في مساكن كسرى،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لكسرى هذا المكان لكذا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كذلك، فما زال على ذلك حتى طاف المواضع بجميع من كانوا معه، وذلف يقول ومولاي كأنك وضعت الأشياء في هذه الأمكنة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الله إلى جمجمة نخرة فقال لبعض أصحابه خذ هذه الجمجمة وكانت مطروحة وجاء الله إلى الإيوان</w:t>
      </w:r>
    </w:p>
    <w:p>
      <w:pPr>
        <w:pStyle w:val="BookText"/>
        <w:rPr/>
      </w:pPr>
      <w:r>
        <w:rPr>
          <w:rFonts w:ascii="Amiri" w:hAnsi="Amiri" w:eastAsia="Amiri" w:cs="Amiri"/>
          <w:color w:val="111111"/>
          <w:sz w:val="28"/>
          <w:sz w:val="28"/>
          <w:szCs w:val="28"/>
          <w:rtl w:val="true"/>
          <w:lang w:bidi="ar-SA"/>
        </w:rPr>
        <w:t xml:space="preserve">وجلس فيه وجاء بطست وصب فيه ماء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هذه الجمجمة في الطست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جمجمة أخبريني من أنا ومن أنت؟ فنطقت الجمجمة بلسان فصيح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فأمير المؤمنين وسيد الوصيين وإمام المتقين في الظاهر والباطن، وأعظم من أن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فعبدالله وابن أمة الله كسرى 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الذين كانوا معه من أهل ساباط إلى أهاليهم وأخبروهم بما كان وبما سمعوه من الجمجمة، فاضطربوا واختلفوا في معنى أمير المؤمنين الله وحضروه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هؤلاء قلوبنا بما أخبروه عنك، وقال بعضهم فيه مثل ما قال النصارى في المسيح، ومثل ما قال عبد الله بن سبأ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كلام الجمجمة النخرة ومخاطبتها إياك، ولا يجوز ذلك إلا لله تعالى، فمن ذلك قلنا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عن كلامكم وتوبوا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نرجع عن قولنا فاصنع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أن تضرم لهم النار فحرقهم، فلما احترقوا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إسحقوهم وذروهم في الريح فسحقوهم وذروهم في الريح ، فلما كان اليوم الثالث من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إحراقهم دخل إليه أهل الساباط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أحرقتهم بالنار قد رجعوا إلى منازلهم بأحسن 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إعداد عائشة لحرب علي قد أحرقتموهم بالنار وسحقتموهم وذريتموهم في الريح؟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أحرقتهم والله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أهل الساباط متحيرين، وقالوا مثل ما</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قال عبد الله بن سبأ وأصحابه، وانتهى أمرهم إلى ما كان انتهى إليه أمر عبد الله بن سبأ وأصحابه، والى ما أخبر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يصحح النقاد هذه الرواية لأن في سندها مجاهيل، وإن صحت فهي</w:t>
      </w:r>
    </w:p>
    <w:p>
      <w:pPr>
        <w:pStyle w:val="BookText"/>
        <w:rPr/>
      </w:pPr>
      <w:r>
        <w:rPr>
          <w:rFonts w:ascii="Amiri" w:hAnsi="Amiri" w:eastAsia="Amiri" w:cs="Amiri"/>
          <w:color w:val="111111"/>
          <w:sz w:val="28"/>
          <w:sz w:val="28"/>
          <w:szCs w:val="28"/>
          <w:rtl w:val="true"/>
          <w:lang w:bidi="ar-SA"/>
        </w:rPr>
        <w:t>امتحان للناس بأمير المؤمنين الله كما امتحنوا في عيسى ويظهر أنها صحيحة عند العالم الجليل الفضل بن شاذان، فقد أكمل روايتها هزيمة جيش عائشة</w:t>
      </w:r>
    </w:p>
    <w:p>
      <w:pPr>
        <w:pStyle w:val="BookText"/>
        <w:rPr/>
      </w:pP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 xml:space="preserve">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واختلفوا في معنى أمير المؤمنين الله فقال المخلصون إسكان عائشة وإرجاعها منهم إن أمير المؤمنين الثالة عبد الله ووليه ووصي رسول الله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الرب، وهم مثل عبد الله بن سبأ من أخبار عائشة وجملها وأصحابه،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الرب وإلا كيف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الإمام الشالية في البصرة أمير المؤمنين فضاق صدره وأحضرهم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غلب عليكم الشيطان،</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إن أنا إلا عبد الله أنعم علي بإمامته وولايته ووصية رسوله ، فارجعوا عن الكفر فأنا عبدالله و ابن عبده، ومحمد خير مني وهو أيضاً عبد الله، وإن شهداء مع الإمام لله نحن إلا بشر مثلكم، فخرج بعض من الكفر وبقي قوم على الكفر ما رجعوا فألح عليهم أمير المؤمنين عالية بالرجوع فما رجعوا فأحرقهم بالن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منهم قوم في البلاد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فيه من الربوبية، وإلا فما كان أحرقنا بالنار الكذب في حرب الجمل فنعوذ بالله من الخذلان</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في مسند الإمام علي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بن شريك العامري، الإمام واصل الفتوحات</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الله فقيل إن هاهنا قوماً على باب المسجد الإمام ينقل العاصمة</w:t>
      </w:r>
    </w:p>
    <w:p>
      <w:pPr>
        <w:pStyle w:val="BookText"/>
        <w:rPr/>
      </w:pPr>
      <w:r>
        <w:rPr>
          <w:rFonts w:ascii="Amiri" w:hAnsi="Amiri" w:eastAsia="Amiri" w:cs="Amiri"/>
          <w:color w:val="111111"/>
          <w:sz w:val="28"/>
          <w:sz w:val="28"/>
          <w:szCs w:val="28"/>
          <w:rtl w:val="true"/>
          <w:lang w:bidi="ar-SA"/>
        </w:rPr>
        <w:t>يزعمون أنك ربهم، فدعاهم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وخالقنا ورازقنا،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إنما أنا عبد مثلكم، آكل الطعام كما تأكلون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وأشرب مما تشربون، إن أطعته أثا بني إن شاء، وإن عصيته خشيت أن يعذبني، فاتقوا الله وارجعوا، فأبوا فطردهم، فلما كان من الغد غدوا عليه، فجاء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رجعوا يقولون ذلك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علي، فقالوا له مثل ما قالوا وقال لهم مثل ما قال،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ضالون مفتونون، فأبوا، فلما كان اليوم الثالث أتوه فقالوا له مثل ذاك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قلتم لأقتلنكم بأخبث قتلة، فأبوا إلا أن يتموا على قولهم، فخد لهم أُخدوداً بين باب المسجد والقصر، وأوقد فيه ناراً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طارحكم فيها أو ترجعون، فأبوا،</w:t>
      </w:r>
    </w:p>
    <w:p>
      <w:pPr>
        <w:pStyle w:val="BookText"/>
        <w:rPr/>
      </w:pPr>
      <w:r>
        <w:rPr>
          <w:rFonts w:ascii="Amiri" w:hAnsi="Amiri" w:eastAsia="Amiri" w:cs="Amiri"/>
          <w:color w:val="111111"/>
          <w:sz w:val="28"/>
          <w:sz w:val="28"/>
          <w:szCs w:val="28"/>
          <w:rtl w:val="true"/>
          <w:lang w:bidi="ar-SA"/>
        </w:rPr>
        <w:t>بهم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فقذف</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في التمهيد </w:t>
      </w:r>
      <w:r>
        <w:rPr>
          <w:rFonts w:eastAsia="IRNazanin" w:cs="IRNazanin"/>
          <w:color w:val="111111"/>
          <w:sz w:val="28"/>
          <w:szCs w:val="28"/>
          <w:rtl w:val="true"/>
          <w:lang w:bidi="fa-IR"/>
        </w:rPr>
        <w:t>(</w:t>
      </w:r>
      <w:r>
        <w:rPr>
          <w:rFonts w:eastAsia="IRNazanin" w:cs="IRNazanin"/>
          <w:color w:val="111111"/>
          <w:sz w:val="28"/>
          <w:szCs w:val="28"/>
          <w:lang w:bidi="fa-IR"/>
        </w:rPr>
        <w:t>317/5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روينا من وجوه أن علياً إنما أحرقهم بعد قتلهم ذكر العقيلي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شبابة وذكره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شبابة بن سوار قال حدثنا خارجة بن مصعب عن سلام بن أبي القاسم، عن عثمان بن أبي عثمان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ناس من الشيعة إلى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إرجعوا فتوبوا فأبوا فضرب أعناقهم، ثم قال يا قنبر ائتني بحزم الحطب فحفر لهم في الأرض أخدوداً، فأحرقهم بالنار،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أمراً منكرا ضرمت ناري ودعوت قنبرا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طبقات المحدثين بأصبهان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عيسى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من أنا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وتوبوا، فأبوا فضرب أعناقهم، ثم خد لهم في الأرض أخدوداً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إيتني بحزم الحطب، فأتاه بحزم الحطب، فأحرقهم بالنار،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اليوم أمراً منكراً أضرمت ناري ودعوت قنبرا</w:t>
      </w:r>
    </w:p>
    <w:p>
      <w:pPr>
        <w:pStyle w:val="BookText"/>
        <w:rPr/>
      </w:pPr>
      <w:r>
        <w:rPr>
          <w:rFonts w:ascii="Amiri" w:hAnsi="Amiri" w:eastAsia="Amiri" w:cs="Amiri"/>
          <w:color w:val="111111"/>
          <w:sz w:val="28"/>
          <w:sz w:val="28"/>
          <w:szCs w:val="28"/>
          <w:rtl w:val="true"/>
          <w:lang w:bidi="ar-SA"/>
        </w:rPr>
        <w:t xml:space="preserve">ونحوه 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وسيأتي ذكر عبد الله بن سبأ في فصل المكذوبات في حرب الجمال</w:t>
      </w:r>
    </w:p>
    <w:p>
      <w:pPr>
        <w:pStyle w:val="BookText"/>
        <w:rPr/>
      </w:pPr>
      <w:r>
        <w:rPr>
          <w:rFonts w:ascii="Amiri" w:hAnsi="Amiri" w:eastAsia="Amiri" w:cs="Amiri"/>
          <w:color w:val="111111"/>
          <w:sz w:val="28"/>
          <w:sz w:val="28"/>
          <w:szCs w:val="28"/>
          <w:rtl w:val="true"/>
          <w:lang w:bidi="ar-SA"/>
        </w:rPr>
        <w:t>النساء نواقص الإيمان نواقص العقول</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 xml:space="preserve">في خصائص الأئمة للشريف الرضي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وقد فرغ من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عائشة إلى البصرة معاشر الناس إن النساء نواقص الإيمان، نواقص العقول، نواقص الحظوظ وصول عائشة إلى البصرة فأما نقصان إيمانهن فقعودهن عن الصلاة والصيام في أيام حيضهن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عقولهن، فلا شهادة لهن إلا في الدين وشهادة امرأتين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حركة الإمام إلى البصرة نقصان حظوظهن ، فمواريثهن على الأنصاف من مواريث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شرار النساء، وكونوا من خيارهن على حذر، ولا تطيعوهن</w:t>
      </w:r>
    </w:p>
    <w:p>
      <w:pPr>
        <w:pStyle w:val="BookText"/>
        <w:rPr/>
      </w:pPr>
      <w:r>
        <w:rPr>
          <w:rFonts w:ascii="Amiri" w:hAnsi="Amiri" w:eastAsia="Amiri" w:cs="Amiri"/>
          <w:color w:val="111111"/>
          <w:sz w:val="28"/>
          <w:sz w:val="28"/>
          <w:szCs w:val="28"/>
          <w:rtl w:val="true"/>
          <w:lang w:bidi="ar-SA"/>
        </w:rPr>
        <w:t>في المعروف، حتى لا يطمعن في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قصده بالنساء هنا فلانة فهو يكني عنها، وإن صح أنه ذم للنساء، إسكان عائشة وإرجاعها فسببه أن شخصيتهن مبنية على العاطفة أكثر من العقل، ومثلهن كثير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السلام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الحادي والستون</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من أخبار المعركة والقتال وغيرها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 النظيم لابن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وتقدم عمار بن ياسر رضي الله عنه على فرس له ذنوب، يجب عليها أمام الكتيبة، ولما دنا عمار في كتيبته نظر إليها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من هذه؟ قالوا كتيبة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الزبير فتى من الأزد يقال له الضحاك بن عدس، على فرس له جواد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 القوم فانظر هل ترى فيهم عماراً ؟ فدنا الفتى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كفوا فإني رسول، فكفوا عنه حتى دنا، فنظر إلى عمار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هذا عمار صاحب الفرس الأدهم قد استثبته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بأنفه خرماً؟ فعاد الفتى إليهم، وعرف عماراً أنه رسول، فهدر عن لثامه وحسر عن رأسه، فنظر الفتى إلى خرمه، ثم رجع إلى الزبير فأخبره، فأهوى الزبير إلى حقوه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واجليل مصيبتاه، واقطع ظهراه، واسو الوقوف بين يدي الله عز وجل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الفتى مالك يا أبا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الفتى ترسه وركض على فرسه حتى لحق بعلي الله فأخبره بذلك،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ولم أعلم بفتنته الله درك هل في القوم عمار فانظ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لك نفسي هل ترى خرماً في الأنف منه وفي الحوباء إضمار</w:t>
      </w:r>
    </w:p>
    <w:p>
      <w:pPr>
        <w:pStyle w:val="BookText"/>
        <w:rPr/>
      </w:pPr>
      <w:r>
        <w:rPr>
          <w:rFonts w:ascii="Amiri" w:hAnsi="Amiri" w:eastAsia="Amiri" w:cs="Amiri"/>
          <w:color w:val="111111"/>
          <w:sz w:val="28"/>
          <w:sz w:val="28"/>
          <w:szCs w:val="28"/>
          <w:rtl w:val="true"/>
          <w:lang w:bidi="ar-SA"/>
        </w:rPr>
        <w:t>فاعتمت جمعهم حتى وقعت به ثم استبنت وللخيلين إعصار خرم بأنف أبي اليقظان فانكشفت عنه الغمامة إذ مخ الفتى رَارُ لما رأيت الفتي أبدت ندامته حولت ترسي وفي تركيه إعذار قالوا لبست بها عاراً فقلت لهم سيان ذا العار بعد الموت والنار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ءتاه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وحمل مالك بن الحارث الأشتر، ثم تقدم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حاتم الطائي رضي الله عنه، وتقدم شريح بن هاني في بني الحارث بن كعب، إعداد عائشة لحرب علي وكان إذا قاتل قاتل بهم وبأهل نجران يتقلب كالفحل المزبد،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قدماً بني الحارث قدماً لا شلل لا يعش إلا ضرب أصحاب الجمل</w:t>
      </w:r>
    </w:p>
    <w:p>
      <w:pPr>
        <w:pStyle w:val="BookText"/>
        <w:rPr/>
      </w:pPr>
      <w:r>
        <w:rPr>
          <w:rFonts w:ascii="Amiri" w:hAnsi="Amiri" w:eastAsia="Amiri" w:cs="Amiri"/>
          <w:color w:val="111111"/>
          <w:sz w:val="28"/>
          <w:sz w:val="28"/>
          <w:szCs w:val="28"/>
          <w:rtl w:val="true"/>
          <w:lang w:bidi="ar-SA"/>
        </w:rPr>
        <w:t>بالبيض والطعن بأطراف الأسل إن التراخي في الوغى من الفشل</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والقولُ لا ينفع إلا بالعمل والغزو لا ينفع إلا بالفعل</w:t>
      </w:r>
    </w:p>
    <w:p>
      <w:pPr>
        <w:pStyle w:val="BookText"/>
        <w:rPr/>
      </w:pPr>
      <w:r>
        <w:rPr>
          <w:rFonts w:ascii="Amiri" w:hAnsi="Amiri" w:eastAsia="Amiri" w:cs="Amiri"/>
          <w:color w:val="111111"/>
          <w:sz w:val="28"/>
          <w:sz w:val="28"/>
          <w:szCs w:val="28"/>
          <w:rtl w:val="true"/>
          <w:lang w:bidi="ar-SA"/>
        </w:rPr>
        <w:t>خوضوا سريعاً تدركوا عظم الأمل مالكم بعد علي من بدل وصوله إلى البصرة</w:t>
      </w:r>
    </w:p>
    <w:p>
      <w:pPr>
        <w:pStyle w:val="BookText"/>
        <w:rPr/>
      </w:pPr>
      <w:r>
        <w:rPr>
          <w:rFonts w:ascii="Amiri" w:hAnsi="Amiri" w:eastAsia="Amiri" w:cs="Amiri"/>
          <w:color w:val="111111"/>
          <w:sz w:val="28"/>
          <w:sz w:val="28"/>
          <w:szCs w:val="28"/>
          <w:rtl w:val="true"/>
          <w:lang w:bidi="ar-SA"/>
        </w:rPr>
        <w:t>إذا قضيتم ما عليكم فبجل شدوا عليهم شدة الليث الأزل هزيمة جيش عائشة</w:t>
      </w:r>
    </w:p>
    <w:p>
      <w:pPr>
        <w:pStyle w:val="BookText"/>
        <w:rPr/>
      </w:pPr>
      <w:r>
        <w:rPr>
          <w:rFonts w:ascii="Amiri" w:hAnsi="Amiri" w:eastAsia="Amiri" w:cs="Amiri"/>
          <w:color w:val="111111"/>
          <w:sz w:val="28"/>
          <w:sz w:val="28"/>
          <w:szCs w:val="28"/>
          <w:rtl w:val="true"/>
          <w:lang w:bidi="ar-SA"/>
        </w:rPr>
        <w:t>ثم تقدم زجر بن قيس الجعفي في جعف وقضاعة ،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حتى تقروا لعلي خير قريش كلها بعد النبي</w:t>
      </w:r>
    </w:p>
    <w:p>
      <w:pPr>
        <w:pStyle w:val="BookText"/>
        <w:rPr/>
      </w:pPr>
      <w:r>
        <w:rPr>
          <w:rFonts w:ascii="Amiri" w:hAnsi="Amiri" w:eastAsia="Amiri" w:cs="Amiri"/>
          <w:color w:val="111111"/>
          <w:sz w:val="28"/>
          <w:sz w:val="28"/>
          <w:szCs w:val="28"/>
          <w:rtl w:val="true"/>
          <w:lang w:bidi="ar-SA"/>
        </w:rPr>
        <w:t>بَعَدِي</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من عز بالعلم وسماه الوصي تبدأ بالأزد ونثني بعدي الإمام خير في البصرة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وجال الأشتر بين الصفين وقتل من شجعان أهل الجمل جماعة واحداً بعد واحد مبارزة ، وكذلك عمار بن ياسر، ومحمد بن مشاهد من حرب الجمل أبي بكر، واشتبكت الحرب بين العسكرين واقتتلوا قتلاً شديداً لم يسمع بمثله، شهداء مع الإمام الله وقطعت على خطام الجمل ثماني وتسعون يداً ، وصار الهودج كأنه القنفذ مما فيه من النبل ،والسهام، واحمرت الأرض بالدماء، وعقر الجمل من ورائه، فعج ورغا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عرقبوه فإنه شيطان، ثم التفت إلى محمد بن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الكذب في حرب الجمل إذا عُرقب الجمل فأدرك أختك فوارها، وقد عُرقب الجمل فوقع لجنبه وضرب من شعر حرب الجمل</w:t>
      </w:r>
    </w:p>
    <w:p>
      <w:pPr>
        <w:pStyle w:val="BookText"/>
        <w:rPr/>
      </w:pPr>
      <w:r>
        <w:rPr>
          <w:rFonts w:ascii="Amiri" w:hAnsi="Amiri" w:eastAsia="Amiri" w:cs="Amiri"/>
          <w:color w:val="111111"/>
          <w:sz w:val="28"/>
          <w:sz w:val="28"/>
          <w:szCs w:val="28"/>
          <w:rtl w:val="true"/>
          <w:lang w:bidi="ar-SA"/>
        </w:rPr>
        <w:t>بجرانه الأرض، ورغا رغاء شديداً، وبادر عمار بن ياسر فقطع أنساع الهودج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وأقبل على الله على بغلة رسول الله فقرع الهودج برمحه،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الإمام واصل الفتوحات أهكذا أمرك رسول الله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قد ظفرت فأحس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و ملكت فاسجح، وقال علي الله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بأختك فلا يدنو</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أحد سواك، فأدخل محمد يده إلى عائشة فاحتضنها،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شي؟ قالت لا، ولكن من أنت ويحك فقد مسست مني ما لا يحل لك؟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فأنا محمد أخوك، فعلت بنفسك ما فعلت، وعصيت ربك وهتكت سترك، وأبحت حرمتك، وتعرضت للقتل، ثم أدخلها البصرة ، وأنزلها في دار عبدالله بن خلف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عامر بن شداد الأزدي فأسره الأشتر ومضى به الى علي الله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فروة بن نوفل الأشجعي صاحب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للأشتر ، وهو مالك بن</w:t>
      </w:r>
    </w:p>
    <w:p>
      <w:pPr>
        <w:pStyle w:val="BookText"/>
        <w:rPr/>
      </w:pPr>
      <w:r>
        <w:rPr>
          <w:rFonts w:ascii="Amiri" w:hAnsi="Amiri" w:eastAsia="Amiri" w:cs="Amiri"/>
          <w:color w:val="111111"/>
          <w:sz w:val="28"/>
          <w:sz w:val="28"/>
          <w:szCs w:val="28"/>
          <w:rtl w:val="true"/>
          <w:lang w:bidi="ar-SA"/>
        </w:rPr>
        <w:t>الحارث، غناء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تقدم يزيد بن محنفة الجعفي، وتقدم عبدالله بن</w:t>
      </w:r>
    </w:p>
    <w:p>
      <w:pPr>
        <w:pStyle w:val="BookText"/>
        <w:rPr/>
      </w:pPr>
      <w:r>
        <w:rPr>
          <w:rFonts w:ascii="Amiri" w:hAnsi="Amiri" w:eastAsia="Amiri" w:cs="Amiri"/>
          <w:color w:val="111111"/>
          <w:sz w:val="28"/>
          <w:sz w:val="28"/>
          <w:szCs w:val="28"/>
          <w:rtl w:val="true"/>
          <w:lang w:bidi="ar-SA"/>
        </w:rPr>
        <w:t>الحارث أخو الأشتر، وحمل الأفوه بن قدامة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الحرب تعالى أمرها لم يعدني ضحضاحها وغمرها</w:t>
      </w:r>
    </w:p>
    <w:p>
      <w:pPr>
        <w:pStyle w:val="BookText"/>
        <w:rPr/>
      </w:pPr>
      <w:r>
        <w:rPr>
          <w:rFonts w:ascii="Amiri" w:hAnsi="Amiri" w:eastAsia="Amiri" w:cs="Amiri"/>
          <w:color w:val="111111"/>
          <w:sz w:val="28"/>
          <w:sz w:val="28"/>
          <w:szCs w:val="28"/>
          <w:rtl w:val="true"/>
          <w:lang w:bidi="ar-SA"/>
        </w:rPr>
        <w:t>باشرتها حتى يبوخ جمرها</w:t>
      </w:r>
    </w:p>
    <w:p>
      <w:pPr>
        <w:pStyle w:val="BookText"/>
        <w:rPr/>
      </w:pPr>
      <w:r>
        <w:rPr>
          <w:rFonts w:ascii="Amiri" w:hAnsi="Amiri" w:eastAsia="Amiri" w:cs="Amiri"/>
          <w:color w:val="111111"/>
          <w:sz w:val="28"/>
          <w:sz w:val="28"/>
          <w:szCs w:val="28"/>
          <w:rtl w:val="true"/>
          <w:lang w:bidi="ar-SA"/>
        </w:rPr>
        <w:t>الى علي حلبها ودرها</w:t>
      </w:r>
    </w:p>
    <w:p>
      <w:pPr>
        <w:pStyle w:val="BookText"/>
        <w:rPr/>
      </w:pPr>
      <w:r>
        <w:rPr>
          <w:rFonts w:ascii="Amiri" w:hAnsi="Amiri" w:eastAsia="Amiri" w:cs="Amiri"/>
          <w:color w:val="111111"/>
          <w:sz w:val="28"/>
          <w:sz w:val="28"/>
          <w:szCs w:val="28"/>
          <w:rtl w:val="true"/>
          <w:lang w:bidi="ar-SA"/>
        </w:rPr>
        <w:t>الى علي نفعها وضرها الى علي خيرها وشرها</w:t>
      </w:r>
    </w:p>
    <w:p>
      <w:pPr>
        <w:pStyle w:val="BookText"/>
        <w:rPr/>
      </w:pPr>
      <w:r>
        <w:rPr>
          <w:rFonts w:ascii="IRNazanin" w:hAnsi="IRNazanin" w:eastAsia="IRNazanin"/>
          <w:color w:val="111111"/>
          <w:sz w:val="28"/>
          <w:sz w:val="28"/>
          <w:szCs w:val="28"/>
          <w:rtl w:val="true"/>
          <w:lang w:bidi="fa-IR"/>
        </w:rPr>
        <w:t>حتى تقروا أنه أبرها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أبو الهيثم بن التيهان الأنصاري، ثم تقدم عقبة بن عامر الأنصاري وكان بدرياً عقبياً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خزيمة بن ثابت الأنصاري ذو الشهادتين، فتكلم بكلام طويل يحض فيه على قتال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الحجاج بن غزية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زياد بن لبيد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زيد بن</w:t>
      </w:r>
    </w:p>
    <w:p>
      <w:pPr>
        <w:pStyle w:val="BookText"/>
        <w:rPr/>
      </w:pPr>
      <w:r>
        <w:rPr>
          <w:rFonts w:ascii="Amiri" w:hAnsi="Amiri" w:eastAsia="Amiri" w:cs="Amiri"/>
          <w:color w:val="111111"/>
          <w:sz w:val="28"/>
          <w:sz w:val="28"/>
          <w:szCs w:val="28"/>
          <w:rtl w:val="true"/>
          <w:lang w:bidi="ar-SA"/>
        </w:rPr>
        <w:t>أرقم الأنصاري، وتقدم خالد بن أبي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الجمل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عبدالله بن عبید الله عن عمر بن دينار عن صفوان قال لما تصاف الناس يوم الجمل صاح صايح من أصحاب أمير المؤمنين علي بن أبي طالب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شباب قريش، أراكم قد لججتم وغلبتم على أمركم هذا، وإني أنشدكم الله أن تحقنوا دماءكم، ولا تقتلوا أنفسكم، إتقوا الأشتر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النخعي وجندب بن زهير العامري، فإن الأشتر يشمر درعه حتى تتبعوا أثره،</w:t>
      </w:r>
    </w:p>
    <w:p>
      <w:pPr>
        <w:pStyle w:val="BookText"/>
        <w:rPr/>
      </w:pPr>
      <w:r>
        <w:rPr>
          <w:rFonts w:ascii="Amiri" w:hAnsi="Amiri" w:eastAsia="Amiri" w:cs="Amiri"/>
          <w:color w:val="111111"/>
          <w:sz w:val="28"/>
          <w:sz w:val="28"/>
          <w:szCs w:val="28"/>
          <w:rtl w:val="true"/>
          <w:lang w:bidi="ar-SA"/>
        </w:rPr>
        <w:t>وإن جندباً يخرم درعه حتى يشمر عنه وفي رايته علامة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الناس إعداد عائشة لحرب علي أقبل الأشتر وجندب قبال الجمل يرفلان في السلاح، حتى قتلا عبد الرحمن بن حركة عائشة إلى البصرة عتاب بن أسيد، ومعبد بن زهير بن خلف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جندب لابن الزبير فلما 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أتركك لعائشة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IRNazanin" w:hAnsi="IRNazanin" w:eastAsia="IRNazanin"/>
          <w:color w:val="111111"/>
          <w:sz w:val="28"/>
          <w:sz w:val="28"/>
          <w:szCs w:val="28"/>
          <w:rtl w:val="true"/>
          <w:lang w:bidi="fa-IR"/>
        </w:rPr>
        <w:t xml:space="preserve">وروی محمد بن عبد الله بن عبيد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يوم الجمل يد عبد حركة الإمام إلى البصرة</w:t>
      </w:r>
    </w:p>
    <w:p>
      <w:pPr>
        <w:pStyle w:val="BookText"/>
        <w:rPr/>
      </w:pPr>
      <w:r>
        <w:rPr>
          <w:rFonts w:ascii="Amiri" w:hAnsi="Amiri" w:eastAsia="Amiri" w:cs="Amiri"/>
          <w:color w:val="111111"/>
          <w:sz w:val="28"/>
          <w:sz w:val="28"/>
          <w:szCs w:val="28"/>
          <w:rtl w:val="true"/>
          <w:lang w:bidi="ar-SA"/>
        </w:rPr>
        <w:t>وفيها الخاتم، فأخذه نسر فطرحه باليمامة ، فأخذه أهل اليمامة واقتلعوا وصوله إلى البصرة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وكان ياقوتاً، فابتاعه رجل منهم بخمس مائة دينار، فقدم به مكة فباعه بربح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موسى عن محمد بن إبراهيم عن أبيه قال سمعت هزيمة جيش عائشة معاذ بن عبد الله التميمي وكان قد حضر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التقينا واصطففنا إسكان عائشة وإرجاعها نادى منادي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إتقوا الله على أنفسكم فإني أعلم أنكم قد خرجتم وظننتم أن الأمر لا يبلغ إلى هذا فالله الله في أنفسكم من أخبار عائشة وجملها فإن السيف ليس له بقيا فإن أحببتم فانصرفوا حتى نُحاكم هؤلاء القوم، الإمام له في البصرة وإن أحببتم فإليَّ إنكم آمنون بأمان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فاستحيينا أشد الحياء وأبصرنا ما</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نحن فيه ، ولكن الحفاظ حملنا على الصبر مع عائشة، حتى قتل من قتل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أصحاب علي الله وقد وصلوا إلى الجمل، وصاح منهم شهداء مع الإمام</w:t>
      </w:r>
    </w:p>
    <w:p>
      <w:pPr>
        <w:pStyle w:val="BookText"/>
        <w:rPr/>
      </w:pPr>
      <w:r>
        <w:rPr>
          <w:rFonts w:ascii="Amiri" w:hAnsi="Amiri" w:eastAsia="Amiri" w:cs="Amiri"/>
          <w:color w:val="111111"/>
          <w:sz w:val="28"/>
          <w:sz w:val="28"/>
          <w:szCs w:val="28"/>
          <w:rtl w:val="true"/>
          <w:lang w:bidi="ar-SA"/>
        </w:rPr>
        <w:t>صايح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أعقروه وه فعقروه، ونادى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السلاح فهو آمن، ومن</w:t>
      </w:r>
    </w:p>
    <w:p>
      <w:pPr>
        <w:pStyle w:val="BookText"/>
        <w:rPr/>
      </w:pPr>
      <w:r>
        <w:rPr>
          <w:rFonts w:ascii="Amiri" w:hAnsi="Amiri" w:eastAsia="Amiri" w:cs="Amiri"/>
          <w:color w:val="111111"/>
          <w:sz w:val="28"/>
          <w:sz w:val="28"/>
          <w:szCs w:val="28"/>
          <w:rtl w:val="true"/>
          <w:lang w:bidi="ar-SA"/>
        </w:rPr>
        <w:t>دخل بيته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أكرم عفواً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أهل المدينة بيوم الجمل يوم الخميس قبل أن تغرب الشمس من نسر مر بما حول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فيها خاتم نقشه عبد الرحمن بن عتاب الإمام واصل الفتوحات وجفل من بين مكة والمدينة من أهل البصرة من قرب من البصرة أو الإمام ينقل العاصمة بعد، وقد علموا بالوقعة مما ينقل إليهم النسور من الأيدي والأقدام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الأعمش عن عبد الله بن سنان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ترامينا بالنبل حتى فنيت، وتطاعنا بالرماح حتى تشبكت في</w:t>
      </w:r>
    </w:p>
    <w:p>
      <w:pPr>
        <w:pStyle w:val="BookText"/>
        <w:rPr/>
      </w:pPr>
      <w:r>
        <w:rPr>
          <w:rFonts w:ascii="Amiri" w:hAnsi="Amiri" w:eastAsia="Amiri" w:cs="Amiri"/>
          <w:color w:val="111111"/>
          <w:sz w:val="28"/>
          <w:sz w:val="28"/>
          <w:szCs w:val="28"/>
          <w:rtl w:val="true"/>
          <w:lang w:bidi="ar-SA"/>
        </w:rPr>
        <w:t>صدورنا وصدورهم حتى لو سيرت عليها الخيل ،لسارت،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يا أبناء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دار الوليد قط فسمعت أصوات القصارين يضربون إلا</w:t>
      </w:r>
    </w:p>
    <w:p>
      <w:pPr>
        <w:pStyle w:val="BookText"/>
        <w:rPr/>
      </w:pPr>
      <w:r>
        <w:rPr>
          <w:rFonts w:ascii="Amiri" w:hAnsi="Amiri" w:eastAsia="Amiri" w:cs="Amiri"/>
          <w:color w:val="111111"/>
          <w:sz w:val="28"/>
          <w:sz w:val="28"/>
          <w:szCs w:val="28"/>
          <w:rtl w:val="true"/>
          <w:lang w:bidi="ar-SA"/>
        </w:rPr>
        <w:t>ذكرت 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الحارث بن حسان الذهلي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ثعلبة أشيفوا نحوي واسمعوا قولي، فاجتمع إليه بكر بن وائل وأهل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لما قدمت على رسول الله و رأيت أصحابه، لم أر أحداً من الناس عنده بمنزلة صاحبكم، أعني أمير المؤمنين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أدنى إليه منهم مجلساً وأمس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وأفضلهم عنده مكاناً، وكان وزيره وأمينه ،ووصيه ، فمن كان ناصراً لرسول الله له في حياته فلينصر هذا الرجل اليوم، فوالله إن ناصر هذا اليوم كناصر رسول الله قبل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أبوأمية الأصم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قائد يرضى به مولى رسول الله من أصحابه</w:t>
      </w:r>
    </w:p>
    <w:p>
      <w:pPr>
        <w:pStyle w:val="BookText"/>
        <w:rPr/>
      </w:pPr>
      <w:r>
        <w:rPr>
          <w:rFonts w:ascii="Amiri" w:hAnsi="Amiri" w:eastAsia="Amiri" w:cs="Amiri"/>
          <w:color w:val="111111"/>
          <w:sz w:val="28"/>
          <w:sz w:val="28"/>
          <w:szCs w:val="28"/>
          <w:rtl w:val="true"/>
          <w:lang w:bidi="ar-SA"/>
        </w:rPr>
        <w:t>من عوده الباقي ومن نصابه ومن مواسيه ومن إينابه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 عبد الرحمن الكندي وهو من أولاد الملوك وكانت الراية مع حجر بن عدي، وعبد الرحمن 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الراية خير كنده حجز وحجر لعلي عُدَّه متوج في قومه بالنج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قد قاتل الشرك وأهل الرده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رجل من الأزد من أصحاب الجمل يضرب بسيفه بين الصفين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أقتلهم ولو أرى أبا الحسن ضربته بصارم مثل اللبن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الذي في الحادثات قد قرن ذاك الذي يطلب فينا بالإحن </w:t>
      </w:r>
    </w:p>
    <w:p>
      <w:pPr>
        <w:pStyle w:val="BookText"/>
        <w:rPr/>
      </w:pPr>
      <w:r>
        <w:rPr>
          <w:rFonts w:ascii="Amiri" w:hAnsi="Amiri" w:eastAsia="Amiri" w:cs="Amiri"/>
          <w:color w:val="111111"/>
          <w:sz w:val="28"/>
          <w:sz w:val="28"/>
          <w:szCs w:val="28"/>
          <w:rtl w:val="true"/>
          <w:lang w:bidi="ar-SA"/>
        </w:rPr>
        <w:t xml:space="preserve">فحمل عليه حجر بن عدي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ما علي أثبت فأنت رجل شقي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يوم الحرة النبي</w:t>
      </w:r>
    </w:p>
    <w:p>
      <w:pPr>
        <w:pStyle w:val="BookText"/>
        <w:rPr/>
      </w:pPr>
      <w:r>
        <w:rPr>
          <w:rFonts w:ascii="Amiri" w:hAnsi="Amiri" w:eastAsia="Amiri" w:cs="Amiri"/>
          <w:color w:val="111111"/>
          <w:sz w:val="28"/>
          <w:sz w:val="28"/>
          <w:szCs w:val="28"/>
          <w:rtl w:val="true"/>
          <w:lang w:bidi="ar-SA"/>
        </w:rPr>
        <w:t>وقال هذا بعدي الولي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واع ونسي الشقي</w:t>
      </w:r>
    </w:p>
    <w:p>
      <w:pPr>
        <w:pStyle w:val="BookText"/>
        <w:rPr/>
      </w:pPr>
      <w:r>
        <w:rPr>
          <w:rFonts w:ascii="Amiri" w:hAnsi="Amiri" w:eastAsia="Amiri" w:cs="Amiri"/>
          <w:color w:val="111111"/>
          <w:sz w:val="28"/>
          <w:sz w:val="28"/>
          <w:szCs w:val="28"/>
          <w:rtl w:val="true"/>
          <w:lang w:bidi="ar-SA"/>
        </w:rPr>
        <w:t xml:space="preserve">ثم شد عليه حجر بن عدي فضربه ضربة خر منها منكساً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 بعض بني ضبة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بنوضبة لا نفرّ حتى نرى جماجماً تخرّ</w:t>
      </w:r>
    </w:p>
    <w:p>
      <w:pPr>
        <w:pStyle w:val="BookText"/>
        <w:rPr/>
      </w:pPr>
      <w:r>
        <w:rPr>
          <w:rFonts w:ascii="Amiri" w:hAnsi="Amiri" w:eastAsia="Amiri" w:cs="Amiri"/>
          <w:color w:val="111111"/>
          <w:sz w:val="28"/>
          <w:sz w:val="28"/>
          <w:szCs w:val="28"/>
          <w:rtl w:val="true"/>
          <w:lang w:bidi="ar-SA"/>
        </w:rPr>
        <w:t>صبراً فما يصبر إلا الحر</w:t>
      </w:r>
    </w:p>
    <w:p>
      <w:pPr>
        <w:pStyle w:val="BookText"/>
        <w:rPr/>
      </w:pPr>
      <w:r>
        <w:rPr>
          <w:rFonts w:ascii="IRNazanin" w:hAnsi="IRNazanin" w:eastAsia="IRNazanin"/>
          <w:color w:val="111111"/>
          <w:sz w:val="28"/>
          <w:sz w:val="28"/>
          <w:szCs w:val="28"/>
          <w:rtl w:val="true"/>
          <w:lang w:bidi="fa-IR"/>
        </w:rPr>
        <w:t>وقتل يومئذ ثمامة بن المثنى بن حارثة الشيباني ، فقال الأعور الشني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الله أقواماً هم قتلوا يوم الخريبة علباء وحسانا</w:t>
      </w:r>
    </w:p>
    <w:p>
      <w:pPr>
        <w:pStyle w:val="BookText"/>
        <w:rPr/>
      </w:pPr>
      <w:r>
        <w:rPr>
          <w:rFonts w:ascii="Amiri" w:hAnsi="Amiri" w:eastAsia="Amiri" w:cs="Amiri"/>
          <w:color w:val="111111"/>
          <w:sz w:val="28"/>
          <w:sz w:val="28"/>
          <w:szCs w:val="28"/>
          <w:rtl w:val="true"/>
          <w:lang w:bidi="ar-SA"/>
        </w:rPr>
        <w:t>وابن المثنى أصاب السيف مقتله وخير قرائهم زيد بن صوحانا</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حدثني الواقدي، عن هشام بن ،بهرام حدثنا مشاهد من حرب الجمل</w:t>
      </w:r>
    </w:p>
    <w:p>
      <w:pPr>
        <w:pStyle w:val="BookText"/>
        <w:rPr/>
      </w:pPr>
      <w:r>
        <w:rPr>
          <w:rFonts w:ascii="Amiri" w:hAnsi="Amiri" w:eastAsia="Amiri" w:cs="Amiri"/>
          <w:color w:val="111111"/>
          <w:sz w:val="28"/>
          <w:sz w:val="28"/>
          <w:szCs w:val="28"/>
          <w:rtl w:val="true"/>
          <w:lang w:bidi="ar-SA"/>
        </w:rPr>
        <w:t>وكيع عن سفيان ، عن محول بن راشد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ولا تنزعوا عني ثوباً، وانزعوا الخفين، شهداء مع الإمام وارمسوني في الأرض رمساً، فإني محاج أحاج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طلحة بن عبيد الله يومئذ قتالاً شديداً، فشدّ عليه جندب بن عبدالله</w:t>
      </w:r>
    </w:p>
    <w:p>
      <w:pPr>
        <w:pStyle w:val="BookText"/>
        <w:rPr/>
      </w:pPr>
      <w:r>
        <w:rPr>
          <w:rFonts w:ascii="Amiri" w:hAnsi="Amiri" w:eastAsia="Amiri" w:cs="Amiri"/>
          <w:color w:val="111111"/>
          <w:sz w:val="28"/>
          <w:sz w:val="28"/>
          <w:szCs w:val="28"/>
          <w:rtl w:val="true"/>
          <w:lang w:bidi="ar-SA"/>
        </w:rPr>
        <w:t xml:space="preserve">الأزدي، فلما أمكنه أن يطعنه تركه، كراهة لأن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جندب بن زهير يرتجز يومئذ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أعقُّ أمّ نعلمُ والأم تغذو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وترحم</w:t>
      </w:r>
    </w:p>
    <w:p>
      <w:pPr>
        <w:pStyle w:val="BookText"/>
        <w:rPr/>
      </w:pPr>
      <w:r>
        <w:rPr>
          <w:rFonts w:ascii="Amiri" w:hAnsi="Amiri" w:eastAsia="Amiri" w:cs="Amiri"/>
          <w:color w:val="111111"/>
          <w:sz w:val="28"/>
          <w:sz w:val="28"/>
          <w:szCs w:val="28"/>
          <w:rtl w:val="true"/>
          <w:lang w:bidi="ar-SA"/>
        </w:rPr>
        <w:t>وجعل أيضاً يرتجز أو غيره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لها وهي على مهواة إن لنا سواك أمهات</w:t>
      </w:r>
    </w:p>
    <w:p>
      <w:pPr>
        <w:pStyle w:val="BookText"/>
        <w:rPr/>
      </w:pPr>
      <w:r>
        <w:rPr>
          <w:rFonts w:ascii="Amiri" w:hAnsi="Amiri" w:eastAsia="Amiri" w:cs="Amiri"/>
          <w:color w:val="111111"/>
          <w:sz w:val="28"/>
          <w:sz w:val="28"/>
          <w:szCs w:val="28"/>
          <w:rtl w:val="true"/>
          <w:lang w:bidi="ar-SA"/>
        </w:rPr>
        <w:t>في مسجد الرسول ثاويات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eastAsia="Times New Roman" w:cs="Times New Roman" w:ascii="Times New Roman" w:hAnsi="Times New Roman"/>
          <w:color w:val="111111"/>
          <w:sz w:val="28"/>
          <w:szCs w:val="28"/>
          <w:lang w:val="en-US" w:bidi="en-US"/>
        </w:rPr>
        <w:t>347</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 بن محمد بن سيف المدائني، ومحمد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رجز قط أكثر من رجز قيل يوم الجمل، وأكثره لبني ضبة والأزد، الذين كانوا حول الجمل يحامون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الرؤوس تندر عن الكواهل، والأيدي تطيح من المعاصم، وأقتاب البطن تندلق من الأجواف، وهم حول الجمل كالجراد الثابتة لا تتحلحل ولا تتزلزل، حتى لقد صرخ الله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أعقروا الجمل 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أعقروه وإلا فنيت العرب، لا يزال السيف قائماً وراكعاً حتى يهوي هذا البعير إلى الأرض،</w:t>
      </w:r>
    </w:p>
    <w:p>
      <w:pPr>
        <w:pStyle w:val="BookText"/>
        <w:rPr/>
      </w:pPr>
      <w:r>
        <w:rPr>
          <w:rFonts w:ascii="Amiri" w:hAnsi="Amiri" w:eastAsia="Amiri" w:cs="Amiri"/>
          <w:color w:val="111111"/>
          <w:sz w:val="28"/>
          <w:sz w:val="28"/>
          <w:szCs w:val="28"/>
          <w:rtl w:val="true"/>
          <w:lang w:bidi="ar-SA"/>
        </w:rPr>
        <w:t xml:space="preserve">فصمدواله حتى عقروه، فسقط وله رغاء شديد، فلما برك كانت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الأراجيز المحفوظة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ضبة أصحاب الجمل ننازل الموت إذا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نزل</w:t>
      </w:r>
    </w:p>
    <w:p>
      <w:pPr>
        <w:pStyle w:val="BookText"/>
        <w:rPr/>
      </w:pPr>
      <w:r>
        <w:rPr>
          <w:rFonts w:ascii="Amiri" w:hAnsi="Amiri" w:eastAsia="Amiri" w:cs="Amiri"/>
          <w:color w:val="111111"/>
          <w:sz w:val="28"/>
          <w:sz w:val="28"/>
          <w:szCs w:val="28"/>
          <w:rtl w:val="true"/>
          <w:lang w:bidi="ar-SA"/>
        </w:rPr>
        <w:t>ننعى ابن عفان بأطراف الأسل ردوا علينا شيخنا ثم بجل</w:t>
      </w:r>
    </w:p>
    <w:p>
      <w:pPr>
        <w:pStyle w:val="BookText"/>
        <w:rPr/>
      </w:pPr>
      <w:r>
        <w:rPr>
          <w:rFonts w:ascii="Amiri" w:hAnsi="Amiri" w:eastAsia="Amiri" w:cs="Amiri"/>
          <w:color w:val="111111"/>
          <w:sz w:val="28"/>
          <w:sz w:val="28"/>
          <w:szCs w:val="28"/>
          <w:rtl w:val="true"/>
          <w:lang w:bidi="ar-SA"/>
        </w:rPr>
        <w:t>الموت أحلى عندنا من العسل لا عار في الموت إذا حان الاجل</w:t>
      </w:r>
    </w:p>
    <w:p>
      <w:pPr>
        <w:pStyle w:val="BookText"/>
        <w:rPr/>
      </w:pPr>
      <w:r>
        <w:rPr>
          <w:rFonts w:ascii="Amiri" w:hAnsi="Amiri" w:eastAsia="Amiri" w:cs="Amiri"/>
          <w:color w:val="111111"/>
          <w:sz w:val="28"/>
          <w:sz w:val="28"/>
          <w:szCs w:val="28"/>
          <w:rtl w:val="true"/>
          <w:lang w:bidi="ar-SA"/>
        </w:rPr>
        <w:t>إن علياً هو من شر البدل إن تعدلوا بشيخنا لا يعتدل</w:t>
      </w:r>
    </w:p>
    <w:p>
      <w:pPr>
        <w:pStyle w:val="BookText"/>
        <w:rPr/>
      </w:pPr>
      <w:r>
        <w:rPr>
          <w:rFonts w:ascii="Amiri" w:hAnsi="Amiri" w:eastAsia="Amiri" w:cs="Amiri"/>
          <w:color w:val="111111"/>
          <w:sz w:val="28"/>
          <w:sz w:val="28"/>
          <w:szCs w:val="28"/>
          <w:rtl w:val="true"/>
          <w:lang w:bidi="ar-SA"/>
        </w:rPr>
        <w:t>أين الوهاد وشماريخ القلل</w:t>
      </w:r>
    </w:p>
    <w:p>
      <w:pPr>
        <w:pStyle w:val="BookText"/>
        <w:rPr/>
      </w:pPr>
      <w:r>
        <w:rPr>
          <w:rFonts w:ascii="Amiri" w:hAnsi="Amiri" w:eastAsia="Amiri" w:cs="Amiri"/>
          <w:color w:val="111111"/>
          <w:sz w:val="28"/>
          <w:sz w:val="28"/>
          <w:szCs w:val="28"/>
          <w:rtl w:val="true"/>
          <w:lang w:bidi="ar-SA"/>
        </w:rPr>
        <w:t xml:space="preserve">فأجابه رجل من عسكر الكوفة من أصحاب أمير المؤمنين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نعثلاً فيمن قتل أكثر من أكثر فيه أو أقل</w:t>
      </w:r>
    </w:p>
    <w:p>
      <w:pPr>
        <w:pStyle w:val="BookText"/>
        <w:rPr/>
      </w:pPr>
      <w:r>
        <w:rPr>
          <w:rFonts w:ascii="IRNazanin" w:hAnsi="IRNazanin" w:eastAsia="IRNazanin"/>
          <w:color w:val="111111"/>
          <w:sz w:val="28"/>
          <w:sz w:val="28"/>
          <w:szCs w:val="28"/>
          <w:rtl w:val="true"/>
          <w:lang w:bidi="fa-IR"/>
        </w:rPr>
        <w:t>أنى</w:t>
      </w:r>
    </w:p>
    <w:p>
      <w:pPr>
        <w:pStyle w:val="BookText"/>
        <w:rPr/>
      </w:pPr>
      <w:r>
        <w:rPr>
          <w:rFonts w:ascii="Amiri" w:hAnsi="Amiri" w:eastAsia="Amiri" w:cs="Amiri"/>
          <w:color w:val="111111"/>
          <w:sz w:val="28"/>
          <w:sz w:val="28"/>
          <w:szCs w:val="28"/>
          <w:rtl w:val="true"/>
          <w:lang w:bidi="ar-SA"/>
        </w:rPr>
        <w:t>يرد نعثل وقد قحل نحن ضربنا وسطه حتى انجدل</w:t>
      </w:r>
    </w:p>
    <w:p>
      <w:pPr>
        <w:pStyle w:val="BookText"/>
        <w:rPr/>
      </w:pPr>
      <w:r>
        <w:rPr>
          <w:rFonts w:ascii="Amiri" w:hAnsi="Amiri" w:eastAsia="Amiri" w:cs="Amiri"/>
          <w:color w:val="111111"/>
          <w:sz w:val="28"/>
          <w:sz w:val="28"/>
          <w:szCs w:val="28"/>
          <w:rtl w:val="true"/>
          <w:lang w:bidi="ar-SA"/>
        </w:rPr>
        <w:t>الحكمه حكم الطواغيت الأول آثر بالف وجافي في العمل</w:t>
      </w:r>
    </w:p>
    <w:p>
      <w:pPr>
        <w:pStyle w:val="BookText"/>
        <w:rPr/>
      </w:pPr>
      <w:r>
        <w:rPr>
          <w:rFonts w:ascii="Amiri" w:hAnsi="Amiri" w:eastAsia="Amiri" w:cs="Amiri"/>
          <w:color w:val="111111"/>
          <w:sz w:val="28"/>
          <w:sz w:val="28"/>
          <w:szCs w:val="28"/>
          <w:rtl w:val="true"/>
          <w:lang w:bidi="ar-SA"/>
        </w:rPr>
        <w:t>فأبدل الله به خير بدل إني امرؤ مستقدم غير وكل</w:t>
      </w:r>
    </w:p>
    <w:p>
      <w:pPr>
        <w:pStyle w:val="BookText"/>
        <w:rPr/>
      </w:pPr>
      <w:r>
        <w:rPr>
          <w:rFonts w:ascii="IRNazanin" w:hAnsi="IRNazanin" w:eastAsia="IRNazanin"/>
          <w:color w:val="111111"/>
          <w:sz w:val="28"/>
          <w:sz w:val="28"/>
          <w:szCs w:val="28"/>
          <w:rtl w:val="true"/>
          <w:lang w:bidi="fa-IR"/>
        </w:rPr>
        <w:t>مشمر للحرب معروف بطل</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الرجز المشهور المقول يوم الجمل قاله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أمنا عائش لا تراعي كل بنيك بطل المصاع</w:t>
      </w:r>
    </w:p>
    <w:p>
      <w:pPr>
        <w:pStyle w:val="BookText"/>
        <w:rPr/>
      </w:pPr>
      <w:r>
        <w:rPr>
          <w:rFonts w:ascii="Amiri" w:hAnsi="Amiri" w:eastAsia="Amiri" w:cs="Amiri"/>
          <w:color w:val="111111"/>
          <w:sz w:val="28"/>
          <w:sz w:val="28"/>
          <w:szCs w:val="28"/>
          <w:rtl w:val="true"/>
          <w:lang w:bidi="ar-SA"/>
        </w:rPr>
        <w:t>ينعى ابن عفان إليك ناعي كعب بن سور كاشف القناع</w:t>
      </w:r>
    </w:p>
    <w:p>
      <w:pPr>
        <w:pStyle w:val="BookText"/>
        <w:rPr/>
      </w:pPr>
      <w:r>
        <w:rPr>
          <w:rFonts w:ascii="Amiri" w:hAnsi="Amiri" w:eastAsia="Amiri" w:cs="Amiri"/>
          <w:color w:val="111111"/>
          <w:sz w:val="28"/>
          <w:sz w:val="28"/>
          <w:szCs w:val="28"/>
          <w:rtl w:val="true"/>
          <w:lang w:bidi="ar-SA"/>
        </w:rPr>
        <w:t>فارضي بنصر السيد المطاع والأزد فيها كرم الطباع</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أهل البصرة شيخ صبيح الوجه يحض الناس على الحرب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الله إلى البصرة</w:t>
      </w:r>
    </w:p>
    <w:p>
      <w:pPr>
        <w:pStyle w:val="BookText"/>
        <w:rPr/>
      </w:pPr>
      <w:r>
        <w:rPr>
          <w:rFonts w:ascii="Amiri" w:hAnsi="Amiri" w:eastAsia="Amiri" w:cs="Amiri"/>
          <w:color w:val="111111"/>
          <w:sz w:val="28"/>
          <w:sz w:val="28"/>
          <w:szCs w:val="28"/>
          <w:rtl w:val="true"/>
          <w:lang w:bidi="ar-SA"/>
        </w:rPr>
        <w:t>يا معشر الأزد عليكم أمكم 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 فأحضروها جدكم وحزمكم</w:t>
      </w:r>
    </w:p>
    <w:p>
      <w:pPr>
        <w:pStyle w:val="BookText"/>
        <w:rPr/>
      </w:pPr>
      <w:r>
        <w:rPr>
          <w:rFonts w:ascii="Amiri" w:hAnsi="Amiri" w:eastAsia="Amiri" w:cs="Amiri"/>
          <w:color w:val="111111"/>
          <w:sz w:val="28"/>
          <w:sz w:val="28"/>
          <w:szCs w:val="28"/>
          <w:rtl w:val="true"/>
          <w:lang w:bidi="ar-SA"/>
        </w:rPr>
        <w:t>وصولهم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لا يغلبن سم العدو سمكم إن العدو إن علاكم زمكم</w:t>
      </w:r>
    </w:p>
    <w:p>
      <w:pPr>
        <w:pStyle w:val="BookText"/>
        <w:rPr/>
      </w:pPr>
      <w:r>
        <w:rPr>
          <w:rFonts w:ascii="Amiri" w:hAnsi="Amiri" w:eastAsia="Amiri" w:cs="Amiri"/>
          <w:color w:val="111111"/>
          <w:sz w:val="28"/>
          <w:sz w:val="28"/>
          <w:szCs w:val="28"/>
          <w:rtl w:val="true"/>
          <w:lang w:bidi="ar-SA"/>
        </w:rPr>
        <w:t>وخصكم بجوره وعمكم لا تفضحوا اليوم فداكم قومكم قال المدائني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الرجز يصدق الرواية أن الزبير وطلحة قاما في الناس، من أخبار عائشة وجملها</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 يظفر فهو فناؤكم يا أهل البصرة فاحموا حقيقتكم، فإنه لا يبقي حرمة</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إلا انتهكها ، ولا حرياً إلا هتكه ، ولا ذريةً إلا قتلها ، ولا ذوات خدر إلا سباهن ، فقاتلوا مقاتلة من يحمي عن حريمه ، ويختار الموت على الفضيحة يراها في أهله مشاهد من حرب الجمل 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رجاز البصرة قولاً كان أحب إلى أهل الجمل شهداء مع الإمام الله</w:t>
      </w:r>
    </w:p>
    <w:p>
      <w:pPr>
        <w:pStyle w:val="BookText"/>
        <w:rPr/>
      </w:pPr>
      <w:r>
        <w:rPr>
          <w:rFonts w:ascii="Amiri" w:hAnsi="Amiri" w:eastAsia="Amiri" w:cs="Amiri"/>
          <w:color w:val="111111"/>
          <w:sz w:val="28"/>
          <w:sz w:val="28"/>
          <w:szCs w:val="28"/>
          <w:rtl w:val="true"/>
          <w:lang w:bidi="ar-SA"/>
        </w:rPr>
        <w:t xml:space="preserve">من قول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استقتل الناس عند قوله، وثبتوا حول الجمل وانتدبوا، فخرج عوف بن قطن الضبي،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لعثمان ثأر إلا علي وولده، فأخذ خطام</w:t>
      </w:r>
    </w:p>
    <w:p>
      <w:pPr>
        <w:pStyle w:val="BookText"/>
        <w:rPr/>
      </w:pPr>
      <w:r>
        <w:rPr>
          <w:rFonts w:ascii="IRNazanin" w:hAnsi="IRNazanin" w:eastAsia="IRNazanin"/>
          <w:color w:val="111111"/>
          <w:sz w:val="28"/>
          <w:sz w:val="28"/>
          <w:szCs w:val="28"/>
          <w:rtl w:val="true"/>
          <w:lang w:bidi="fa-IR"/>
        </w:rPr>
        <w:t>الجمل،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يا أم خلامني الوطن لا أبتغي القبر ولا أبغي الكفن</w:t>
      </w:r>
    </w:p>
    <w:p>
      <w:pPr>
        <w:pStyle w:val="BookText"/>
        <w:rPr/>
      </w:pPr>
      <w:r>
        <w:rPr>
          <w:rFonts w:ascii="Amiri" w:hAnsi="Amiri" w:eastAsia="Amiri" w:cs="Amiri"/>
          <w:color w:val="111111"/>
          <w:sz w:val="28"/>
          <w:sz w:val="28"/>
          <w:szCs w:val="28"/>
          <w:rtl w:val="true"/>
          <w:lang w:bidi="ar-SA"/>
        </w:rPr>
        <w:t>من هاهنا محشر عوف بن قطن إن فاتنا اليوم على فالغبن</w:t>
      </w:r>
    </w:p>
    <w:p>
      <w:pPr>
        <w:pStyle w:val="BookText"/>
        <w:rPr/>
      </w:pPr>
      <w:r>
        <w:rPr>
          <w:rFonts w:ascii="Amiri" w:hAnsi="Amiri" w:eastAsia="Amiri" w:cs="Amiri"/>
          <w:color w:val="111111"/>
          <w:sz w:val="28"/>
          <w:sz w:val="28"/>
          <w:szCs w:val="28"/>
          <w:rtl w:val="true"/>
          <w:lang w:bidi="ar-SA"/>
        </w:rPr>
        <w:t>أو فاتنا ابناه حسين وحسن إذا أمت بطول هم وحزن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 xml:space="preserve">ثم تقدم فضرب بسيفه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عبد الله بن أبزى خطام الجمل ، وكان</w:t>
      </w:r>
    </w:p>
    <w:p>
      <w:pPr>
        <w:pStyle w:val="BookText"/>
        <w:rPr/>
      </w:pPr>
      <w:r>
        <w:rPr>
          <w:rFonts w:ascii="Amiri" w:hAnsi="Amiri" w:eastAsia="Amiri" w:cs="Amiri"/>
          <w:color w:val="111111"/>
          <w:sz w:val="28"/>
          <w:sz w:val="28"/>
          <w:szCs w:val="28"/>
          <w:rtl w:val="true"/>
          <w:lang w:bidi="ar-SA"/>
        </w:rPr>
        <w:t>كل من أراد الجد في الحرب وقاتل قتال مستميت يتقدم إلى الجمل فيأخذ بخطامه</w:t>
      </w:r>
    </w:p>
    <w:p>
      <w:pPr>
        <w:pStyle w:val="BookText"/>
        <w:rPr/>
      </w:pPr>
      <w:r>
        <w:rPr>
          <w:rFonts w:ascii="IRNazanin" w:hAnsi="IRNazanin" w:eastAsia="IRNazanin"/>
          <w:color w:val="111111"/>
          <w:sz w:val="28"/>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شد على عسكر على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أبا حسن ها إن هذا حزن من الحزن فشد عليه على أمير المؤمنين بالرمح فطعنه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أبا حسن فكيف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الرمح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عن ابن الزبير قال خرجت عائشة يوم البصرة وهي على جملها قد اتخذت عليه خدراً، ودقته بالدروع خشية أن يخلص إليها النبل ، وسار إليهم علي بن أبي طالب حتى التقوا فاقتتلوا قتالاً شديداً، وأخذ بخطام الجمل يومئذ سبعون رجلاً من قريش كلهم قتل، وخرج مروان بن الحكم وعبد الله بن الزبير ورأيتهما جريحين ، فلما قتلت تلك العصابة من قريش أخذ رجال كثير من بني ضبة بخطام الجمل فقتلوا عن آخرهم، ولم يأخذ بخطامه أحد إلا قتل، حتى غرق الجمل بدماء القتلى، وتقدم محمد بن أبي بكر فقطع بطان الجمل واحتمل الخدر ومعه أصحاب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وفيه عائشة حتى أنزلوها بعض دور البصرة، وولى الزبير منهزماً، فأدركه ابن جرموز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كلماته الفصيحة الثلاه في يوم الجمل، ما رواه الكلبي عن رجل من الأنصار قال بينا أنا واقف في أول الصفوف يوم الجمل، إذ جاء علي الشلالة فانحرفت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مَثْرَى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نحو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أين عددهم، وأين جمهورهم وكثرتهم؟ والمال الثري على فعيل هو الكثير، ومنه رجل ثروان وامرأة ثروى، وتصغيرها ثريا والصدقة مثراة للمال، أي مكثرة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وبعث علي الله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على ميسرتهم ، فحمل عليها وفيها هلال بن وكيع، فاقتتلوا قتالاً شديداً، وقُتل هلال قتله الأشتر، فمالت الميسرة إلى عائشة فلاذوا بها، وعظمهم بنو ضبة وبنو عدي، ثم عطفت الأزد وضبة وناجية وباهلة إلى الجمل فأحاطوا به، واقتتل الناس حوله قتالاً شديداً، وقتل كعب بن</w:t>
      </w:r>
    </w:p>
    <w:p>
      <w:pPr>
        <w:pStyle w:val="BookText"/>
        <w:rPr/>
      </w:pPr>
      <w:r>
        <w:rPr>
          <w:rFonts w:ascii="Amiri" w:hAnsi="Amiri" w:eastAsia="Amiri" w:cs="Amiri"/>
          <w:color w:val="111111"/>
          <w:sz w:val="28"/>
          <w:sz w:val="28"/>
          <w:szCs w:val="28"/>
          <w:rtl w:val="true"/>
          <w:lang w:bidi="ar-SA"/>
        </w:rPr>
        <w:t>سور قاضى البصرة، جاءه سهم غرب فقتله وخطام الجمل في يده، ثم قتل عمرو بن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يثربي الضبي، وكان فارس أصحاب الجمل وشجاعهم، بعد أن قتل كثيراً من أصحاب علي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لما قتل من قتل، وأراد أن يخرج لطلب إعداد عائشة لحرب علي البراز، قال للأزد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إنكم قوم لكم حياء وبأس، وإني قد وترت حركة عائشة إلى البصرة القوم وهم قاتلي، وهذه أمكم نصرها دين، وخذلانها عقوق، ولست أخشى أن أقتل حتى أصرع، فإن صرعت فاستنقذوني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الجمع وصول عائشة إلى البصرة أحد نخافه عليك إلا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فقيضه الله له، حركة الإمام إلى البصرة وقد أعلما جميعاً، فارتجز الأشتر إني إذا ما الحرب أبدت نابها وأغلقت يوم الوغى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ومزقت من حَنَقٍ أثوابها كنا قداماها ولا أذنابها</w:t>
      </w:r>
    </w:p>
    <w:p>
      <w:pPr>
        <w:pStyle w:val="BookText"/>
        <w:rPr/>
      </w:pPr>
      <w:r>
        <w:rPr>
          <w:rFonts w:ascii="Amiri" w:hAnsi="Amiri" w:eastAsia="Amiri" w:cs="Amiri"/>
          <w:color w:val="111111"/>
          <w:sz w:val="28"/>
          <w:sz w:val="28"/>
          <w:szCs w:val="28"/>
          <w:rtl w:val="true"/>
          <w:lang w:bidi="ar-SA"/>
        </w:rPr>
        <w:t>ليس العدو دوننا أصحابها من 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أهابها</w:t>
      </w:r>
    </w:p>
    <w:p>
      <w:pPr>
        <w:pStyle w:val="BookText"/>
        <w:rPr/>
      </w:pPr>
      <w:r>
        <w:rPr>
          <w:rFonts w:ascii="IRNazanin" w:hAnsi="IRNazanin" w:eastAsia="IRNazanin"/>
          <w:color w:val="111111"/>
          <w:sz w:val="28"/>
          <w:sz w:val="28"/>
          <w:szCs w:val="28"/>
          <w:rtl w:val="true"/>
          <w:lang w:bidi="fa-IR"/>
        </w:rPr>
        <w:t>لا طعنها أخشى ولا ضرابها</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ثم حمل عليه فطعنه فصرعه، وحامت عنه الأزد فاستنقذوه، فوثب وهو وقيذُ الإمام خير في البصرة</w:t>
      </w:r>
    </w:p>
    <w:p>
      <w:pPr>
        <w:pStyle w:val="BookText"/>
        <w:rPr/>
      </w:pPr>
      <w:r>
        <w:rPr>
          <w:rFonts w:ascii="Amiri" w:hAnsi="Amiri" w:eastAsia="Amiri" w:cs="Amiri"/>
          <w:color w:val="111111"/>
          <w:sz w:val="28"/>
          <w:sz w:val="28"/>
          <w:szCs w:val="28"/>
          <w:rtl w:val="true"/>
          <w:lang w:bidi="ar-SA"/>
        </w:rPr>
        <w:t>ثقيل ، فلم يستطع أن يدفع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 الموت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عند أي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الأشتر فلقيني وأنا كالمهر الأرن فعلا حده حدي ، ولقيت مشاهد من حرب الجمل رجلاً يبتغي له عشرة أمثالي ، وأما البكري فلقيني وأنا لما بي، وكان يبتغى لي شهداء مع الإمام الله عشرة أمثاله، وتولى أسرى أضعف القوم وصاحبي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فلما انكشفت الحرب، شكرت ابنة عمرو بن يثربي الأزد، من خطب عليه</w:t>
      </w:r>
    </w:p>
    <w:p>
      <w:pPr>
        <w:pStyle w:val="BookText"/>
        <w:rPr/>
      </w:pPr>
      <w:r>
        <w:rPr>
          <w:rFonts w:ascii="IRNazanin" w:hAnsi="IRNazanin" w:eastAsia="IRNazanin"/>
          <w:color w:val="111111"/>
          <w:sz w:val="28"/>
          <w:sz w:val="28"/>
          <w:szCs w:val="28"/>
          <w:rtl w:val="true"/>
          <w:lang w:bidi="fa-IR"/>
        </w:rPr>
        <w:t>وعابت قومها،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ضب إنك قد فجعت بفارس حامي الحقيقة قاتل الأقران</w:t>
      </w:r>
    </w:p>
    <w:p>
      <w:pPr>
        <w:pStyle w:val="BookText"/>
        <w:rPr/>
      </w:pPr>
      <w:r>
        <w:rPr>
          <w:rFonts w:ascii="Amiri" w:hAnsi="Amiri" w:eastAsia="Amiri" w:cs="Amiri"/>
          <w:color w:val="111111"/>
          <w:sz w:val="28"/>
          <w:sz w:val="28"/>
          <w:szCs w:val="28"/>
          <w:rtl w:val="true"/>
          <w:lang w:bidi="ar-SA"/>
        </w:rPr>
        <w:t>عمرو بن يثرب الذي فجعت به كل القبائل من بني عدنان</w:t>
      </w:r>
    </w:p>
    <w:p>
      <w:pPr>
        <w:pStyle w:val="BookText"/>
        <w:rPr/>
      </w:pPr>
      <w:r>
        <w:rPr>
          <w:rFonts w:ascii="Amiri" w:hAnsi="Amiri" w:eastAsia="Amiri" w:cs="Amiri"/>
          <w:color w:val="111111"/>
          <w:sz w:val="28"/>
          <w:sz w:val="28"/>
          <w:szCs w:val="28"/>
          <w:rtl w:val="true"/>
          <w:lang w:bidi="ar-SA"/>
        </w:rPr>
        <w:t>لم يحمه وسط العجاجة قومه وحن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عليه الأزد أزد عمان</w:t>
      </w:r>
    </w:p>
    <w:p>
      <w:pPr>
        <w:pStyle w:val="BookText"/>
        <w:rPr/>
      </w:pPr>
      <w:r>
        <w:rPr>
          <w:rFonts w:ascii="Amiri" w:hAnsi="Amiri" w:eastAsia="Amiri" w:cs="Amiri"/>
          <w:color w:val="111111"/>
          <w:sz w:val="28"/>
          <w:sz w:val="28"/>
          <w:szCs w:val="28"/>
          <w:rtl w:val="true"/>
          <w:lang w:bidi="ar-SA"/>
        </w:rPr>
        <w:t>فلهم على بذاك حادث نعمة</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ولحبهم أحببت كل يمان</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كان يدفع عن منية هالك طول الأكف بذابل المران</w:t>
      </w:r>
    </w:p>
    <w:p>
      <w:pPr>
        <w:pStyle w:val="BookText"/>
        <w:rPr/>
      </w:pPr>
      <w:r>
        <w:rPr>
          <w:rFonts w:ascii="Amiri" w:hAnsi="Amiri" w:eastAsia="Amiri" w:cs="Amiri"/>
          <w:color w:val="111111"/>
          <w:sz w:val="28"/>
          <w:sz w:val="28"/>
          <w:szCs w:val="28"/>
          <w:rtl w:val="true"/>
          <w:lang w:bidi="ar-SA"/>
        </w:rPr>
        <w:t>أو معشر وصلوا الخطا بسيوفهم وسط العجاجة والحتوف دواني</w:t>
      </w:r>
    </w:p>
    <w:p>
      <w:pPr>
        <w:pStyle w:val="BookText"/>
        <w:rPr/>
      </w:pPr>
      <w:r>
        <w:rPr>
          <w:rFonts w:ascii="Amiri" w:hAnsi="Amiri" w:eastAsia="Amiri" w:cs="Amiri"/>
          <w:color w:val="111111"/>
          <w:sz w:val="28"/>
          <w:sz w:val="28"/>
          <w:szCs w:val="28"/>
          <w:rtl w:val="true"/>
          <w:lang w:bidi="ar-SA"/>
        </w:rPr>
        <w:t>مانيل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وادث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حتى ينال النجم والقمران</w:t>
      </w:r>
    </w:p>
    <w:p>
      <w:pPr>
        <w:pStyle w:val="BookText"/>
        <w:rPr/>
      </w:pPr>
      <w:r>
        <w:rPr>
          <w:rFonts w:ascii="Amiri" w:hAnsi="Amiri" w:eastAsia="Amiri" w:cs="Amiri"/>
          <w:color w:val="111111"/>
          <w:sz w:val="28"/>
          <w:sz w:val="28"/>
          <w:szCs w:val="28"/>
          <w:rtl w:val="true"/>
          <w:lang w:bidi="ar-SA"/>
        </w:rPr>
        <w:t>لو غير الأشتر ناله لندبته وبكيته ما دام هضب أبان</w:t>
      </w:r>
    </w:p>
    <w:p>
      <w:pPr>
        <w:pStyle w:val="BookText"/>
        <w:rPr/>
      </w:pPr>
      <w:r>
        <w:rPr>
          <w:rFonts w:ascii="Amiri" w:hAnsi="Amiri" w:eastAsia="Amiri" w:cs="Amiri"/>
          <w:color w:val="111111"/>
          <w:sz w:val="28"/>
          <w:sz w:val="28"/>
          <w:szCs w:val="28"/>
          <w:rtl w:val="true"/>
          <w:lang w:bidi="ar-SA"/>
        </w:rPr>
        <w:t>لكنه</w:t>
      </w:r>
    </w:p>
    <w:p>
      <w:pPr>
        <w:pStyle w:val="BookText"/>
        <w:rPr/>
      </w:pPr>
      <w:r>
        <w:rPr>
          <w:rFonts w:ascii="Amiri" w:hAnsi="Amiri" w:eastAsia="Amiri" w:cs="Amiri"/>
          <w:color w:val="111111"/>
          <w:sz w:val="28"/>
          <w:sz w:val="28"/>
          <w:szCs w:val="28"/>
          <w:rtl w:val="true"/>
          <w:lang w:bidi="ar-SA"/>
        </w:rPr>
        <w:t xml:space="preserve">من لا يعاب بقتله أسد الأسود وفارس الفرسان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اشترك عدة في قتل المجرم ابن يثربي، وأنه استعاد قوته ولاذ بجمل عائشة فأمر علي الله عماراً فدعاه الى المبارزة، فنشب سيف ابن يثربي في درقة عمار فضرب رجليه وساعده آخرون على أسره، وجاء به الى أمير المؤمنين الله كما ذكرت رواية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فنهض وقد تراجعت نفسه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الموت فدلوني على علي بن أبي طالب، فلئن بصرت به لأملأن سيفي من هامته، فبرز إليه عمار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العرصة يا ابن يثربي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وخرج خباب بن عمرو الراسبي،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ولو أرى عليا عممته أبيض مشرفيا</w:t>
      </w:r>
    </w:p>
    <w:p>
      <w:pPr>
        <w:pStyle w:val="BookText"/>
        <w:rPr/>
      </w:pPr>
      <w:r>
        <w:rPr>
          <w:rFonts w:ascii="Amiri" w:hAnsi="Amiri" w:eastAsia="Amiri" w:cs="Amiri"/>
          <w:color w:val="111111"/>
          <w:sz w:val="28"/>
          <w:sz w:val="28"/>
          <w:szCs w:val="28"/>
          <w:rtl w:val="true"/>
          <w:lang w:bidi="ar-SA"/>
        </w:rPr>
        <w:t>أربح منه معشراً غويا</w:t>
      </w:r>
    </w:p>
    <w:p>
      <w:pPr>
        <w:pStyle w:val="BookText"/>
        <w:rPr/>
      </w:pPr>
      <w:r>
        <w:rPr>
          <w:rFonts w:ascii="Amiri" w:hAnsi="Amiri" w:eastAsia="Amiri" w:cs="Amiri"/>
          <w:color w:val="111111"/>
          <w:sz w:val="28"/>
          <w:sz w:val="28"/>
          <w:szCs w:val="28"/>
          <w:rtl w:val="true"/>
          <w:lang w:bidi="ar-SA"/>
        </w:rPr>
        <w:t>فصمد له الأشتر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عبد الرحمن بن عتاب بن أسيد بن أبي العاص بن</w:t>
      </w:r>
    </w:p>
    <w:p>
      <w:pPr>
        <w:pStyle w:val="BookText"/>
        <w:rPr/>
      </w:pPr>
      <w:r>
        <w:rPr>
          <w:rFonts w:ascii="Amiri" w:hAnsi="Amiri" w:eastAsia="Amiri" w:cs="Amiri"/>
          <w:color w:val="111111"/>
          <w:sz w:val="28"/>
          <w:sz w:val="28"/>
          <w:szCs w:val="28"/>
          <w:rtl w:val="true"/>
          <w:lang w:bidi="ar-SA"/>
        </w:rPr>
        <w:t>أمية بن عبد شمس من أشراف قريش وكان إسم سيفه وَلْوَل،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عتاب وسيق ولول والموت دون الجمل المجلل</w:t>
      </w:r>
    </w:p>
    <w:p>
      <w:pPr>
        <w:pStyle w:val="BookText"/>
        <w:rPr/>
      </w:pPr>
      <w:r>
        <w:rPr>
          <w:rFonts w:ascii="Amiri" w:hAnsi="Amiri" w:eastAsia="Amiri" w:cs="Amiri"/>
          <w:color w:val="111111"/>
          <w:sz w:val="28"/>
          <w:sz w:val="28"/>
          <w:szCs w:val="28"/>
          <w:rtl w:val="true"/>
          <w:lang w:bidi="ar-SA"/>
        </w:rPr>
        <w:t xml:space="preserve">فحمل عليه الأشتر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عبدالله بن حكيم بن حزام ، من بني أسد بن عبد العزى بن قصي ، من أشراف قريش أيضاً ، فارتجز وطلب المبارزة ، فخرج إليه الأشتر فضربه على رأسه فصرعه ، ثم قام فنجا بنفسه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خطام الجمل سبعون من قريش قتلوا كلهم، ولم يكن يأخذ بخطام</w:t>
      </w:r>
    </w:p>
    <w:p>
      <w:pPr>
        <w:pStyle w:val="BookText"/>
        <w:rPr/>
      </w:pPr>
      <w:r>
        <w:rPr>
          <w:rFonts w:ascii="Amiri" w:hAnsi="Amiri" w:eastAsia="Amiri" w:cs="Amiri"/>
          <w:color w:val="111111"/>
          <w:sz w:val="28"/>
          <w:sz w:val="28"/>
          <w:szCs w:val="28"/>
          <w:rtl w:val="true"/>
          <w:lang w:bidi="ar-SA"/>
        </w:rPr>
        <w:t>الجمل أحد إلا سالت نفسه أو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بنو ناجية فأخذوا بخطام الجمل</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ولم يكن يأخذ الخطام أحد إلا 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فسألت عنهم،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ناجية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بنى ناجية، فإني أعرف فيكم شمائل قريش إعداد عائشة لحرب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ناجية مطعون في نسبهم إلى قريش، فقتلوا حولها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وقام رجل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 فتنة أعظم من هذه إن البدرية ليمشي بعضها إلى بعض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وصول عائشة إلى البصرة أتكون فتنة أنا أميرها وقائدها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وكرم وجهه، ما كذبت حركة الإمام قد إلى البصرة ولا كذبت ولا ضللت ولا ضُلَّ بي، ولا 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ولا زُل بي، وإني لعلى بينة من وصوله في إلى البصرة</w:t>
      </w:r>
    </w:p>
    <w:p>
      <w:pPr>
        <w:pStyle w:val="BookText"/>
        <w:rPr/>
      </w:pPr>
      <w:r>
        <w:rPr>
          <w:rFonts w:ascii="Amiri" w:hAnsi="Amiri" w:eastAsia="Amiri" w:cs="Amiri"/>
          <w:color w:val="111111"/>
          <w:sz w:val="28"/>
          <w:sz w:val="28"/>
          <w:szCs w:val="28"/>
          <w:rtl w:val="true"/>
          <w:lang w:bidi="ar-SA"/>
        </w:rPr>
        <w:t>ربي، بينها الله لرسوله وبينها رسوله لي ، وسأدعى يوم القيامة ولا ذنب لي، ولو كان لي ذنب لكفر عني ذنوبي ما أنا فيه من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الناس بعد مقتل طلحة إلى عائشة إسكان عائشة وإرجاعها فاقتتلوا حول الجمل، فكان أول من أخذ زمامه زفر بن الحرث الكلابي، واشتد من أخبار عائشة وجملها القتال فقتل من الأزد ألفان وخمس مائة واثنان وخمسون رجلاً، ومن بكر بن</w:t>
      </w:r>
    </w:p>
    <w:p>
      <w:pPr>
        <w:pStyle w:val="BookText"/>
        <w:rPr/>
      </w:pP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وائل ثمان مأة، ومن ضبة خمس مائة، ومن بني تميم سبع ولما رأى على أن القتال حول الجمل قد اشتد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أعقروا الجمل، فشد نحوه مشاهد من حرب الجمل</w:t>
      </w:r>
    </w:p>
    <w:p>
      <w:pPr>
        <w:pStyle w:val="BookText"/>
        <w:rPr/>
      </w:pPr>
      <w:r>
        <w:rPr>
          <w:rFonts w:ascii="Amiri" w:hAnsi="Amiri" w:eastAsia="Amiri" w:cs="Amiri"/>
          <w:color w:val="111111"/>
          <w:sz w:val="28"/>
          <w:sz w:val="28"/>
          <w:szCs w:val="28"/>
          <w:rtl w:val="true"/>
          <w:lang w:bidi="ar-SA"/>
        </w:rPr>
        <w:t>عدي بن حاتم الطائي أبو طريف، ومالك الأشتر ، وعمار بن ياسر، والمثنى بن شهداء مع الإمام الله</w:t>
      </w:r>
    </w:p>
    <w:p>
      <w:pPr>
        <w:pStyle w:val="BookText"/>
        <w:rPr/>
      </w:pPr>
      <w:r>
        <w:rPr>
          <w:rFonts w:ascii="Amiri" w:hAnsi="Amiri" w:eastAsia="Amiri" w:cs="Amiri"/>
          <w:color w:val="111111"/>
          <w:sz w:val="28"/>
          <w:sz w:val="28"/>
          <w:szCs w:val="28"/>
          <w:rtl w:val="true"/>
          <w:lang w:bidi="ar-SA"/>
        </w:rPr>
        <w:t>مخرمة العبدي، وعمرو بن دلجة الضبي، وأبو حية بن غزية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وجاء أعين بن ضبيعة أبو النوار امرأة الفرزدق إلى الهودج وكأنه فرخ من خطب عليه مقصب مما فيه من النبل فاطلع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إلا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هتك الله سترك وأبدى عورتك وقطع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علي إلى الهودج فضربه برمحه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 الله بك يا أخت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ملكت فاسجح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بأختك فأدخلها الإمام واصل الفتوحات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محمد في دار صفية بنت الحرث بن طلحة ابن أبي طلحة العبدري الإمام ينقل العاصمة</w:t>
      </w:r>
    </w:p>
    <w:p>
      <w:pPr>
        <w:pStyle w:val="BookText"/>
        <w:rPr/>
      </w:pPr>
      <w:r>
        <w:rPr>
          <w:rFonts w:ascii="Amiri" w:hAnsi="Amiri" w:eastAsia="Amiri" w:cs="Amiri"/>
          <w:color w:val="111111"/>
          <w:sz w:val="28"/>
          <w:sz w:val="28"/>
          <w:szCs w:val="28"/>
          <w:rtl w:val="true"/>
          <w:lang w:bidi="ar-SA"/>
        </w:rPr>
        <w:t>وهي أم طلحة الطلحات بن عبدالله بن خلف الخزاعي، فمكثت بها أياماً، ثم أمرها علي بالرحلة فاستأجلته أياماً فأجلها فلما انقضى الأجل أزعجها، فخرجت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المدينة في نساء من أهل البصرة ورجال من قِبَله حتى نزلت المدينة وكانت تقول إذا ذُكِر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مت قبله بكذا وكذا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 علي 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يقاتلكم غير هذا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عمار عرقوب الجمل فقال علي 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رأسك وانظر أحيّة هي؟ وهل</w:t>
      </w:r>
    </w:p>
    <w:p>
      <w:pPr>
        <w:pStyle w:val="BookText"/>
        <w:rPr/>
      </w:pPr>
      <w:r>
        <w:rPr>
          <w:rFonts w:ascii="Amiri" w:hAnsi="Amiri" w:eastAsia="Amiri" w:cs="Amiri"/>
          <w:color w:val="111111"/>
          <w:sz w:val="28"/>
          <w:sz w:val="28"/>
          <w:szCs w:val="28"/>
          <w:rtl w:val="true"/>
          <w:lang w:bidi="ar-SA"/>
        </w:rPr>
        <w:t>أصابها شيئ؟ ففعل ثم أخرج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خموش في عضدها أو جسدها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قتل كعب بن سور، تقدم غلام من الحدان</w:t>
      </w:r>
    </w:p>
    <w:p>
      <w:pPr>
        <w:pStyle w:val="BookText"/>
        <w:rPr/>
      </w:pPr>
      <w:r>
        <w:rPr>
          <w:rFonts w:ascii="Amiri" w:hAnsi="Amiri" w:eastAsia="Amiri" w:cs="Amiri"/>
          <w:color w:val="111111"/>
          <w:sz w:val="28"/>
          <w:sz w:val="28"/>
          <w:szCs w:val="28"/>
          <w:rtl w:val="true"/>
          <w:lang w:bidi="ar-SA"/>
        </w:rPr>
        <w:t>يقال له وائل بن عمر، وهو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فارحم سيد القبائل كعب بن سور غرة القبائل</w:t>
      </w:r>
    </w:p>
    <w:p>
      <w:pPr>
        <w:pStyle w:val="BookText"/>
        <w:rPr/>
      </w:pPr>
      <w:r>
        <w:rPr>
          <w:rFonts w:ascii="Amiri" w:hAnsi="Amiri" w:eastAsia="Amiri" w:cs="Amiri"/>
          <w:color w:val="111111"/>
          <w:sz w:val="28"/>
          <w:sz w:val="28"/>
          <w:szCs w:val="28"/>
          <w:rtl w:val="true"/>
          <w:lang w:bidi="ar-SA"/>
        </w:rPr>
        <w:t>وخير حاف منهم وناعل وخير مقتول وخير قاتل</w:t>
      </w:r>
    </w:p>
    <w:p>
      <w:pPr>
        <w:pStyle w:val="BookText"/>
        <w:rPr/>
      </w:pPr>
      <w:r>
        <w:rPr>
          <w:rFonts w:ascii="Amiri" w:hAnsi="Amiri" w:eastAsia="Amiri" w:cs="Amiri"/>
          <w:color w:val="111111"/>
          <w:sz w:val="28"/>
          <w:sz w:val="28"/>
          <w:szCs w:val="28"/>
          <w:rtl w:val="true"/>
          <w:lang w:bidi="ar-SA"/>
        </w:rPr>
        <w:t>أبشر بخيريا كعيب كامل بنصرك الحق وترك الباطل</w:t>
      </w:r>
    </w:p>
    <w:p>
      <w:pPr>
        <w:pStyle w:val="BookText"/>
        <w:rPr/>
      </w:pPr>
      <w:r>
        <w:rPr>
          <w:rFonts w:ascii="Amiri" w:hAnsi="Amiri" w:eastAsia="Amiri" w:cs="Amiri"/>
          <w:color w:val="111111"/>
          <w:sz w:val="28"/>
          <w:sz w:val="28"/>
          <w:szCs w:val="28"/>
          <w:rtl w:val="true"/>
          <w:lang w:bidi="ar-SA"/>
        </w:rPr>
        <w:t>فخرج إليه رجل يقال له عبد الرحمن بن هاشم،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رحم الله بن سور إذ مضى ولا تولاه بعفو ورضی</w:t>
      </w:r>
    </w:p>
    <w:p>
      <w:pPr>
        <w:pStyle w:val="BookText"/>
        <w:rPr/>
      </w:pPr>
      <w:r>
        <w:rPr>
          <w:rFonts w:ascii="Amiri" w:hAnsi="Amiri" w:eastAsia="Amiri" w:cs="Amiri"/>
          <w:color w:val="111111"/>
          <w:sz w:val="28"/>
          <w:sz w:val="28"/>
          <w:szCs w:val="28"/>
          <w:rtl w:val="true"/>
          <w:lang w:bidi="ar-SA"/>
        </w:rPr>
        <w:t>فقد قضى بالجور فيما قد قضى ودان بالكفر ولم يعص الهوى</w:t>
      </w:r>
    </w:p>
    <w:p>
      <w:pPr>
        <w:pStyle w:val="BookText"/>
        <w:rPr/>
      </w:pPr>
      <w:r>
        <w:rPr>
          <w:rFonts w:ascii="Amiri" w:hAnsi="Amiri" w:eastAsia="Amiri" w:cs="Amiri"/>
          <w:color w:val="111111"/>
          <w:sz w:val="28"/>
          <w:sz w:val="28"/>
          <w:szCs w:val="28"/>
          <w:rtl w:val="true"/>
          <w:lang w:bidi="ar-SA"/>
        </w:rPr>
        <w:t>واتبع الضلال من أهل العمى فصار بالفتنة مع من قد هوى</w:t>
      </w:r>
    </w:p>
    <w:p>
      <w:pPr>
        <w:pStyle w:val="BookText"/>
        <w:rPr/>
      </w:pPr>
      <w:r>
        <w:rPr>
          <w:rFonts w:ascii="Amiri" w:hAnsi="Amiri" w:eastAsia="Amiri" w:cs="Amiri"/>
          <w:color w:val="111111"/>
          <w:sz w:val="28"/>
          <w:sz w:val="28"/>
          <w:szCs w:val="28"/>
          <w:rtl w:val="true"/>
          <w:lang w:bidi="ar-SA"/>
        </w:rPr>
        <w:t>ثم ضرب وائل بن عمر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حنتمة بن الأسود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صحاب الجمل المكرم ومانعوا هودجه المعظم</w:t>
      </w:r>
    </w:p>
    <w:p>
      <w:pPr>
        <w:pStyle w:val="BookText"/>
        <w:rPr/>
      </w:pPr>
      <w:r>
        <w:rPr>
          <w:rFonts w:ascii="Amiri" w:hAnsi="Amiri" w:eastAsia="Amiri" w:cs="Amiri"/>
          <w:color w:val="111111"/>
          <w:sz w:val="28"/>
          <w:sz w:val="28"/>
          <w:szCs w:val="28"/>
          <w:rtl w:val="true"/>
          <w:lang w:bidi="ar-SA"/>
        </w:rPr>
        <w:t>وناصروا زوج النبي الأكرم ذلك دين الله فينا الأقدم</w:t>
      </w:r>
    </w:p>
    <w:p>
      <w:pPr>
        <w:pStyle w:val="BookText"/>
        <w:rPr/>
      </w:pPr>
      <w:r>
        <w:rPr>
          <w:rFonts w:ascii="Amiri" w:hAnsi="Amiri" w:eastAsia="Amiri" w:cs="Amiri"/>
          <w:color w:val="111111"/>
          <w:sz w:val="28"/>
          <w:sz w:val="28"/>
          <w:szCs w:val="28"/>
          <w:rtl w:val="true"/>
          <w:lang w:bidi="ar-SA"/>
        </w:rPr>
        <w:t>فخرج إليه رجل من شيعة أمير المؤمنين الله يقال له عبيد الله بن سالم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مطيعون جميعاً لعلي إذ أنت ساع في الفساد يا شقي</w:t>
      </w:r>
    </w:p>
    <w:p>
      <w:pPr>
        <w:pStyle w:val="BookText"/>
        <w:rPr/>
      </w:pPr>
      <w:r>
        <w:rPr>
          <w:rFonts w:ascii="Amiri" w:hAnsi="Amiri" w:eastAsia="Amiri" w:cs="Amiri"/>
          <w:color w:val="111111"/>
          <w:sz w:val="28"/>
          <w:sz w:val="28"/>
          <w:szCs w:val="28"/>
          <w:rtl w:val="true"/>
          <w:lang w:bidi="ar-SA"/>
        </w:rPr>
        <w:t>إن الغوي تابع أمر الغوي قد خالفت زوج النبي للنبي</w:t>
      </w:r>
    </w:p>
    <w:p>
      <w:pPr>
        <w:pStyle w:val="BookText"/>
        <w:rPr/>
      </w:pPr>
      <w:r>
        <w:rPr>
          <w:rFonts w:ascii="Amiri" w:hAnsi="Amiri" w:eastAsia="Amiri" w:cs="Amiri"/>
          <w:color w:val="111111"/>
          <w:sz w:val="28"/>
          <w:sz w:val="28"/>
          <w:szCs w:val="28"/>
          <w:rtl w:val="true"/>
          <w:lang w:bidi="ar-SA"/>
        </w:rPr>
        <w:t>وخرجت من بيتها مع من هوي</w:t>
      </w:r>
    </w:p>
    <w:p>
      <w:pPr>
        <w:pStyle w:val="BookText"/>
        <w:rPr/>
      </w:pPr>
      <w:r>
        <w:rPr>
          <w:rFonts w:ascii="Amiri" w:hAnsi="Amiri" w:eastAsia="Amiri" w:cs="Amiri"/>
          <w:color w:val="111111"/>
          <w:sz w:val="28"/>
          <w:sz w:val="28"/>
          <w:szCs w:val="28"/>
          <w:rtl w:val="true"/>
          <w:lang w:bidi="ar-SA"/>
        </w:rPr>
        <w:t>ثم ضرب يده فقطعها ووقع لجنبه فرام أصحابه تخليصه وازدحموا عليه فوطؤوه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أمير المؤمنين عالشلة يوم الجمل فجاء رجل حتى وقف بين يديه فقال يا أمير المؤمنين إعداد عائشة لحرب علي كبَّر القوم وكبرنا ، وهَلَّل القوم وهللنا، وصلى القوم وصلينا، فعلى مَ تقاتلهم؟ حركة عائشة إلى البصرة فقال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أنزل الله جل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كل ما أنزل الله في كتابه أعلمه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كل حركة الإمام به إلى البصرة</w:t>
      </w:r>
    </w:p>
    <w:p>
      <w:pPr>
        <w:pStyle w:val="BookText"/>
        <w:rPr/>
      </w:pPr>
      <w:r>
        <w:rPr>
          <w:rFonts w:ascii="Amiri" w:hAnsi="Amiri" w:eastAsia="Amiri" w:cs="Amiri"/>
          <w:color w:val="111111"/>
          <w:sz w:val="28"/>
          <w:sz w:val="28"/>
          <w:szCs w:val="28"/>
          <w:rtl w:val="true"/>
          <w:lang w:bidi="ar-SA"/>
        </w:rPr>
        <w:t xml:space="preserve">ما أنزل الله في سورة البقرة أعلمه فعلمنيه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وصوله إلى البصرة</w:t>
      </w:r>
    </w:p>
    <w:p>
      <w:pPr>
        <w:pStyle w:val="BookText"/>
        <w:rPr/>
      </w:pPr>
      <w:r>
        <w:rPr>
          <w:rFonts w:ascii="Amiri" w:hAnsi="Amiri" w:eastAsia="Amiri" w:cs="Amiri"/>
          <w:color w:val="111111"/>
          <w:sz w:val="28"/>
          <w:sz w:val="28"/>
          <w:szCs w:val="28"/>
          <w:rtl w:val="true"/>
          <w:lang w:bidi="ar-SA"/>
        </w:rPr>
        <w:t>فَضَّلْنَا بَعْضَهُمْ عَلَى بَعْضٍ مِنْهُمْ مَنْ كَلَّمَ اللَّهُ وَرَفَعَ بَعْضَهُمْ دَرَجَاتٍ وَآتَيْنَا عِيسَى ابْنَ مَرْيَمَ الْبَيِّنَاتِ وَأَيَّدْنَاهُ بِرُوحِ الْقُدُسِ وَلَوْ شَاءَ اللهُ مَا افْتَتَلَ الَّذِينَ مِنْ بَعْدِهِمْ مِنْ بَعْدِ مَا جَاءَتْهُمُ هزيمة جيش عائشة الْبَيِّنَاتُ وَلَكِنِ اخْتَلَفُوا فَمِنْهُمْ مَنْ آمَنَ وَمِنْهُمْ مَنْ كَفَرَ وَلَوْ شَاءَ اللَّهُ مَا اقْتَتَلُوا وَلَكِنَّ اللَّهَ يَفْعَلُ مَا إسكان عائشة وإرجاعها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آمنا وهم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القوم ورب الكعبة، ثم حمل فقاتل حتى قتل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الإمام في البصرة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المبارك بن فضالة عن رجل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الله بعد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في هذه الواقعة أمراً هالني من روح قد مشاهد من حرب الجمل بانت وجثة قد زالت ونفس قد فاتت لا أعرف فيهم مشركاً بالله تعالى، فالله شهداء مع الإمام الله</w:t>
      </w:r>
    </w:p>
    <w:p>
      <w:pPr>
        <w:pStyle w:val="BookText"/>
        <w:rPr/>
      </w:pPr>
      <w:r>
        <w:rPr>
          <w:rFonts w:ascii="Amiri" w:hAnsi="Amiri" w:eastAsia="Amiri" w:cs="Amiri"/>
          <w:color w:val="111111"/>
          <w:sz w:val="28"/>
          <w:sz w:val="28"/>
          <w:szCs w:val="28"/>
          <w:rtl w:val="true"/>
          <w:lang w:bidi="ar-SA"/>
        </w:rPr>
        <w:t>الله مما يجللني من هذا إن يك شراً فهذا نتلقى بالتوبة، وإن يك خيراً ازددنا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أمرك هذا الذي أنت عليه، أفتنة عرضت لك فأنت تنفع الناس من خطب علي بسيفك ، أم شي خصك به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 إذن أنبئك ، إذن أحدثك، إن ناساً من المشركين أتوا</w:t>
      </w:r>
    </w:p>
    <w:p>
      <w:pPr>
        <w:pStyle w:val="BookText"/>
        <w:rPr/>
      </w:pPr>
      <w:r>
        <w:rPr>
          <w:rFonts w:ascii="Amiri" w:hAnsi="Amiri" w:eastAsia="Amiri" w:cs="Amiri"/>
          <w:color w:val="111111"/>
          <w:sz w:val="28"/>
          <w:sz w:val="28"/>
          <w:szCs w:val="28"/>
          <w:rtl w:val="true"/>
          <w:lang w:bidi="ar-SA"/>
        </w:rPr>
        <w:t xml:space="preserve">رسول الله وأسلموا ثم قالوا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رسول الله نأتي قومنا فنأخذ أموالنا ثم 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على رسول الله له فاستأذن</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حتى</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IRNazanin" w:hAnsi="IRNazanin" w:eastAsia="IRNazanin"/>
          <w:color w:val="111111"/>
          <w:sz w:val="28"/>
          <w:sz w:val="28"/>
          <w:szCs w:val="28"/>
          <w:rtl w:val="true"/>
          <w:lang w:bidi="fa-IR"/>
        </w:rPr>
        <w:t>لهم،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أنرجع من الإسلام إلى الكفر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الإمام ينقل العاصمة</w:t>
      </w:r>
    </w:p>
    <w:p>
      <w:pPr>
        <w:pStyle w:val="BookText"/>
        <w:rPr/>
      </w:pPr>
      <w:r>
        <w:rPr>
          <w:rFonts w:ascii="Amiri" w:hAnsi="Amiri" w:eastAsia="Amiri" w:cs="Amiri"/>
          <w:color w:val="111111"/>
          <w:sz w:val="28"/>
          <w:sz w:val="28"/>
          <w:szCs w:val="28"/>
          <w:rtl w:val="true"/>
          <w:lang w:bidi="ar-SA"/>
        </w:rPr>
        <w:t>علمك يا عمر أن ينطلقوا فيأتوا بمثلهم معهم من قومهم، ثم إنهم أتوا أبا بكر في العام المقبل فسألوه أن يستأذن لهم على النبي فاستأذن لهم، وعنده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فغضب رسول الله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أراكم تنتهون حتى يبعث الله عليكم رجلاً من قريش يدعوكم إلى الله فتختلفون عنه اختلاف الغنم الشرود،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أنا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يا رسول الله ؟ فأومأ إلي وأنا أخصف نعل رسول الله صلى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النعل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ابن عمي، و أخي، وصاحبي، ومبرئ ذمتي، والمؤدي عني ديني، وعداتي، والمبلغ عني رسالاتي، ومعلم الناس من بعدي، ومبينهم من تأويل القرآن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بهذا يا أمير المؤمنين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الرجل أشد أصحاب علي عالية فيما بعد على من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أظفره الله بأصحاب الجمل قال له بعض أصحابه وددت أن أخي فلاناً كان شاهدنا ليرى ما نصرك الله به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قوم في أصلاب الرجال وأرحام</w:t>
      </w:r>
    </w:p>
    <w:p>
      <w:pPr>
        <w:pStyle w:val="BookText"/>
        <w:rPr/>
      </w:pPr>
      <w:r>
        <w:rPr>
          <w:rFonts w:ascii="Amiri" w:hAnsi="Amiri" w:eastAsia="Amiri" w:cs="Amiri"/>
          <w:color w:val="111111"/>
          <w:sz w:val="28"/>
          <w:sz w:val="28"/>
          <w:szCs w:val="28"/>
          <w:rtl w:val="true"/>
          <w:lang w:bidi="ar-SA"/>
        </w:rPr>
        <w:t>عف بهم الزمان ويقوى بهم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،النساء، سير</w:t>
      </w:r>
    </w:p>
    <w:p>
      <w:pPr>
        <w:pStyle w:val="BookText"/>
        <w:rPr/>
      </w:pPr>
      <w:r>
        <w:rPr>
          <w:rFonts w:ascii="IRNazanin" w:hAnsi="IRNazanin" w:eastAsia="IRNazanin"/>
          <w:color w:val="111111"/>
          <w:sz w:val="28"/>
          <w:sz w:val="28"/>
          <w:szCs w:val="28"/>
          <w:rtl w:val="true"/>
          <w:lang w:bidi="fa-IR"/>
        </w:rPr>
        <w:t>سیر عف</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أمسى الناس وتقدم علي وأحيط بالجمل ومن حوله وعقره بجير بن دلجة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آمنون، فكف الناس عن بعض، وقال على في ذلك حين أمسى وانخنس عنهم</w:t>
      </w:r>
    </w:p>
    <w:p>
      <w:pPr>
        <w:pStyle w:val="BookText"/>
        <w:rPr/>
      </w:pPr>
      <w:r>
        <w:rPr>
          <w:rFonts w:ascii="IRNazanin" w:hAnsi="IRNazanin" w:eastAsia="IRNazanin"/>
          <w:color w:val="111111"/>
          <w:sz w:val="28"/>
          <w:sz w:val="28"/>
          <w:szCs w:val="28"/>
          <w:rtl w:val="true"/>
          <w:lang w:bidi="fa-IR"/>
        </w:rPr>
        <w:t>القتال</w:t>
      </w:r>
    </w:p>
    <w:p>
      <w:pPr>
        <w:pStyle w:val="BookText"/>
        <w:rPr/>
      </w:pPr>
      <w:r>
        <w:rPr>
          <w:rFonts w:ascii="Amiri" w:hAnsi="Amiri" w:eastAsia="Amiri" w:cs="Amiri"/>
          <w:color w:val="111111"/>
          <w:sz w:val="28"/>
          <w:sz w:val="28"/>
          <w:szCs w:val="28"/>
          <w:rtl w:val="true"/>
          <w:lang w:bidi="ar-SA"/>
        </w:rPr>
        <w:t>إليك أشكو عجري وبحري ومعشراً غَشَوْا عليّ بصري</w:t>
      </w:r>
    </w:p>
    <w:p>
      <w:pPr>
        <w:pStyle w:val="BookText"/>
        <w:rPr/>
      </w:pPr>
      <w:r>
        <w:rPr>
          <w:rFonts w:ascii="Amiri" w:hAnsi="Amiri" w:eastAsia="Amiri" w:cs="Amiri"/>
          <w:color w:val="111111"/>
          <w:sz w:val="28"/>
          <w:sz w:val="28"/>
          <w:szCs w:val="28"/>
          <w:rtl w:val="true"/>
          <w:lang w:bidi="ar-SA"/>
        </w:rPr>
        <w:t>قتلت منهم مضراً بمضري شفيت نفسي وقتلت معشري</w:t>
      </w:r>
    </w:p>
    <w:p>
      <w:pPr>
        <w:pStyle w:val="BookText"/>
        <w:rPr/>
      </w:pPr>
      <w:r>
        <w:rPr>
          <w:rFonts w:ascii="Amiri" w:hAnsi="Amiri" w:eastAsia="Amiri" w:cs="Amiri"/>
          <w:color w:val="111111"/>
          <w:sz w:val="28"/>
          <w:sz w:val="28"/>
          <w:szCs w:val="28"/>
          <w:rtl w:val="true"/>
          <w:lang w:bidi="ar-SA"/>
        </w:rPr>
        <w:t xml:space="preserve">وقتل من بني عدي يومئذ سبعون شيخاً كلهم قد قرأ القرآن سوى الشباب ومن لم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أرجو النصر حتى خفيت أصوات بني عدي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ميمنة أمير المؤمنين على ميسرة أهل البصرة فاقتتلوا، ولاذ الناس بعائشة رضي الله عنها أكثر هم ضبة والأزد، وكان قتالهم من ارتفاع النهار إلى قريب من العصر ، ويقال إلى أن زالت الشمس ، ثم انهزموا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فنادى رجل من الأزد كروا، فضربه محمد بن علي فقطع يده فنادى يا معشر الأزد فروا واستحر القتل بالأزد،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علي بن أبي طالب إعداد عائشة لحرب علي فقال رجل من بني ليث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بنا يوم لقينا الأزدا والخيل تعدو أشقراً ووردا</w:t>
      </w:r>
    </w:p>
    <w:p>
      <w:pPr>
        <w:pStyle w:val="BookText"/>
        <w:rPr/>
      </w:pPr>
      <w:r>
        <w:rPr>
          <w:rFonts w:ascii="Amiri" w:hAnsi="Amiri" w:eastAsia="Amiri" w:cs="Amiri"/>
          <w:color w:val="111111"/>
          <w:sz w:val="28"/>
          <w:sz w:val="28"/>
          <w:szCs w:val="28"/>
          <w:rtl w:val="true"/>
          <w:lang w:bidi="ar-SA"/>
        </w:rPr>
        <w:t>لما قطعنا كبدهم والزن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سحقاً لهم في رأيهم وبعدا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حركة الإمام له إلى البصرة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طلحة بن عبد الله وكان فيمن أسر يوم الجمل وحبس مع من حبس من الأسارى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سجن علي بالبصرة حتى سمعت وصوله إلى البصرة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بن طلحة بن عبيد الله ؟ فاسترجعت واسترجع أهل</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السجن،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إليه ، فلما وقفت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أستغفر الله وأتوب إليه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 أستغفر الله وأتوب الله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كان معي من رسله 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عائشة وجملها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حيث شئت، وما وجدت لك في عسكرنا من سلاح أو كراع الإمام في البصرة</w:t>
      </w:r>
    </w:p>
    <w:p>
      <w:pPr>
        <w:pStyle w:val="BookText"/>
        <w:rPr/>
      </w:pPr>
      <w:r>
        <w:rPr>
          <w:rFonts w:ascii="Amiri" w:hAnsi="Amiri" w:eastAsia="Amiri" w:cs="Amiri"/>
          <w:color w:val="111111"/>
          <w:sz w:val="28"/>
          <w:sz w:val="28"/>
          <w:szCs w:val="28"/>
          <w:rtl w:val="true"/>
          <w:lang w:bidi="ar-SA"/>
        </w:rPr>
        <w:t>فخذه واتق الله فيما تستقبله من أمرك واجلس في بيتك، فشكرت له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صلوات الله عليه قد غنم أصحابه ما أجلب به أهل البصرة إلى قتاله مشاهد من حرب الجمل</w:t>
      </w:r>
    </w:p>
    <w:p>
      <w:pPr>
        <w:pStyle w:val="BookText"/>
        <w:rPr/>
      </w:pPr>
      <w:r>
        <w:rPr>
          <w:rFonts w:ascii="Amiri" w:hAnsi="Amiri" w:eastAsia="Amiri" w:cs="Amiri"/>
          <w:color w:val="111111"/>
          <w:sz w:val="28"/>
          <w:sz w:val="28"/>
          <w:szCs w:val="28"/>
          <w:rtl w:val="true"/>
          <w:lang w:bidi="ar-SA"/>
        </w:rPr>
        <w:t>وأجلبوا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به في عسكرهم ولم يعرض لشئ غير ذلك من أموالهم، شهداء مع الإمام الله وجعل ما سوى ذلك من أموال من قتل منهم لورثتهم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ما أغنمه مما</w:t>
      </w:r>
    </w:p>
    <w:p>
      <w:pPr>
        <w:pStyle w:val="BookText"/>
        <w:rPr/>
      </w:pPr>
      <w:r>
        <w:rPr>
          <w:rFonts w:ascii="Amiri" w:hAnsi="Amiri" w:eastAsia="Amiri" w:cs="Amiri"/>
          <w:color w:val="111111"/>
          <w:sz w:val="28"/>
          <w:sz w:val="28"/>
          <w:szCs w:val="28"/>
          <w:rtl w:val="true"/>
          <w:lang w:bidi="ar-SA"/>
        </w:rPr>
        <w:t>أجلبوا به عليه، فجرت أيضاً بذلك السنة، وأخذ به فقهاء العامة وأثروه عنه، من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ليه وجعلوه حكماً فيما يغنم من أهل 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عبد البر في الإستيعاب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أمية على الجند من شعر حرب الجمل</w:t>
      </w:r>
    </w:p>
    <w:p>
      <w:pPr>
        <w:pStyle w:val="BookText"/>
        <w:rPr/>
      </w:pPr>
      <w:r>
        <w:rPr>
          <w:rFonts w:ascii="Amiri" w:hAnsi="Amiri" w:eastAsia="Amiri" w:cs="Amiri"/>
          <w:color w:val="111111"/>
          <w:sz w:val="28"/>
          <w:sz w:val="28"/>
          <w:szCs w:val="28"/>
          <w:rtl w:val="true"/>
          <w:lang w:bidi="ar-SA"/>
        </w:rPr>
        <w:t>فبلغه قتل عثمان، فأقبل لينصره فسقط عن بعيره في الطريق فانكسرت فخذه</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فقدم مكة بعد انقضاء الحج، فخرج إلى المسجد وهو كسير على سرير واستشرف إليه الناس واجتمعوا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بدم عثمان فعلي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مسلمة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يعلى بن أمية الزبير بأربع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يعلى بن أمية سخياً معروفاً بالسخاء، وقتل يعلى بن أمية سنة ثمان وثلاثين بصفين مع علي بعد أن شهد الجمل مع عائشة ، وهو صاحب الجمل أعطاه عائشة، وكان الجمل يسمى عسكراً،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بنت الزبير وبنت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رواية ابن عبد البر بأن يعلى استشهد مع علي الله في صفين فهذا عجيب وفي كتاب غرر الخصائص للوطواط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قومه فروا في صفين فوبخهم</w:t>
      </w:r>
    </w:p>
    <w:p>
      <w:pPr>
        <w:pStyle w:val="BookText"/>
        <w:rPr/>
      </w:pPr>
      <w:r>
        <w:rPr>
          <w:rFonts w:ascii="IRNazanin" w:hAnsi="IRNazanin" w:eastAsia="IRNazanin"/>
          <w:color w:val="111111"/>
          <w:sz w:val="28"/>
          <w:sz w:val="28"/>
          <w:szCs w:val="28"/>
          <w:rtl w:val="true"/>
          <w:lang w:bidi="fa-IR"/>
        </w:rPr>
        <w:t xml:space="preserve">وثبت وقاتل حتى استشهد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عدي بن حاتم فقد فقئت عينه في حرب الجمل، واستشهد ابنه طريف وخرج ابنه زيد مع الخوارج فاتبعه أبوه عدي بن حاتم ، ففاته فلم يقدر عليه، فانصرف عدي إلى علي بخبرهم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عبد الرحمن بن الحارث بن هشام من</w:t>
      </w:r>
    </w:p>
    <w:p>
      <w:pPr>
        <w:pStyle w:val="BookText"/>
        <w:rPr/>
      </w:pPr>
      <w:r>
        <w:rPr>
          <w:rFonts w:ascii="Amiri" w:hAnsi="Amiri" w:eastAsia="Amiri" w:cs="Amiri"/>
          <w:color w:val="111111"/>
          <w:sz w:val="28"/>
          <w:sz w:val="28"/>
          <w:szCs w:val="28"/>
          <w:rtl w:val="true"/>
          <w:lang w:bidi="ar-SA"/>
        </w:rPr>
        <w:t>سادة قريش وخيارهم وله دار بالمدينة، وزوجه عثمان بن عفان ابنته، وكانت فيمن حضر جمع القرآن في المصحف وإقامته على لغة قريش ، ثم شهد يوم الجمل مع عائشة، فكان أول منهزم حتى أتى 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وَقَلِيلٌ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مسجد رسول الله ولا يخلون من بعضكم، وكان يكنى أبا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كعب بن عميرة فاشترى فرساً وسلاحاً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أطيعوني واعبروا هذه النطفة وخلوا بين هذين الغارين، تنجلي عنكم الفتنة وأنتم أوفر العرب، إجعلوها بي وخلوا بني نزار يقتل بعضهم بعضاً، فأي أميري قريش غلب احتاج إليكم فشتمه صبرة بن شيمان الحداني وكان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سنان بن عائد شتمه الجلد بن سابور الجرموزي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إنما أنت نصراني صاحب ناقوس وصليب وعصا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حبيش الجرموزي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كعب بن سور يومئذ آخذاً بخطام الجمل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حبيش أنا والله كما قالت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بني لانفر ولا نقاتل، فقتل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 لوكيع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كان كعب بن سور في أول أمره يدعو الى الحياد، ثم أثرت عليه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التوحيد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قام يوم الجمل إلى أمير المؤمنين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 إن الله واحد؟ حركة عائشة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 ترى ما فيه أمير المؤمنين من تقسم وصول عائشة إلى البصرة القلب ، فقال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حركة الإمام إلى البصرة</w:t>
      </w:r>
    </w:p>
    <w:p>
      <w:pPr>
        <w:pStyle w:val="BookText"/>
        <w:rPr/>
      </w:pPr>
      <w:r>
        <w:rPr>
          <w:rFonts w:ascii="Amiri" w:hAnsi="Amiri" w:eastAsia="Amiri" w:cs="Amiri"/>
          <w:color w:val="111111"/>
          <w:sz w:val="28"/>
          <w:sz w:val="28"/>
          <w:szCs w:val="28"/>
          <w:rtl w:val="true"/>
          <w:lang w:bidi="ar-SA"/>
        </w:rPr>
        <w:t xml:space="preserve">من القوم،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وجل، ووجهان يثبتان فيه، فأما اللذان لا يجوزان وصوله له إلى البصرة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ثاني هزيمة جيش عائشة</w:t>
      </w:r>
    </w:p>
    <w:p>
      <w:pPr>
        <w:pStyle w:val="BookText"/>
        <w:rPr/>
      </w:pPr>
      <w:r>
        <w:rPr>
          <w:rFonts w:ascii="Amiri" w:hAnsi="Amiri" w:eastAsia="Amiri" w:cs="Amiri"/>
          <w:color w:val="111111"/>
          <w:sz w:val="28"/>
          <w:sz w:val="28"/>
          <w:szCs w:val="28"/>
          <w:rtl w:val="true"/>
          <w:lang w:bidi="ar-SA"/>
        </w:rPr>
        <w:t>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عليه لأنه تشبيه إسكان عائشة وإرجاعها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 هو واحد ليس له في الأشياء</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 ولا عقل ولا وهم كذلك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أثق بدينه ومعرفته باللغة والكلام شهداء مع الإمام الله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واثنين وثلاثة إلى آخره، إنما وضع في أصل اللغة للإبانة عن كمية ما يقال عليه ، لا لأن له مسمى يتسمى به بعينه، أو لأن له</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معنى سوى ما يتعلمه الانسان بمعرفة الحساب ويدور عليه عقد الأصابع الكذب في حرب الجمل</w:t>
      </w:r>
    </w:p>
    <w:p>
      <w:pPr>
        <w:pStyle w:val="BookText"/>
        <w:rPr/>
      </w:pPr>
      <w:r>
        <w:rPr>
          <w:rFonts w:ascii="Amiri" w:hAnsi="Amiri" w:eastAsia="Amiri" w:cs="Amiri"/>
          <w:color w:val="111111"/>
          <w:sz w:val="28"/>
          <w:sz w:val="28"/>
          <w:szCs w:val="28"/>
          <w:rtl w:val="true"/>
          <w:lang w:bidi="ar-SA"/>
        </w:rPr>
        <w:t>عند ضبط الآحاد والعشرات والمئات والألوف، وكذلك متى أراد مريد أن يخبر غيره عن كمية شئ بعينه سماه باسمه الأخص، ثم قرن لفظ الواحد به من شعر حرب الجمل وعلقه عليه يدل به على كميته لا على ما عدا ذلك من أوصافه، ومن أجله يقول الإمام عليه واصل الفتوحات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وإنما يعني به أنه در هم فقط، وقد يكون الدرهم در هماً الإمام ينقل العاصمة</w:t>
      </w:r>
    </w:p>
    <w:p>
      <w:pPr>
        <w:pStyle w:val="BookText"/>
        <w:rPr/>
      </w:pPr>
      <w:r>
        <w:rPr>
          <w:rFonts w:ascii="Amiri" w:hAnsi="Amiri" w:eastAsia="Amiri" w:cs="Amiri"/>
          <w:color w:val="111111"/>
          <w:sz w:val="28"/>
          <w:sz w:val="28"/>
          <w:szCs w:val="28"/>
          <w:rtl w:val="true"/>
          <w:lang w:bidi="ar-SA"/>
        </w:rPr>
        <w:t xml:space="preserve">بالوزن و درهماً بالضرب، فإذا أراد المخبر أن يخبر عن وزنه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بالوزن، وإذا أراد أن يخبر عن عدده و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بالعدد ودرهم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واحد بالضرب، وعلى هذا الأصل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واحد، وقد يكون الرجل واحداً بمعنى أنه إنسان وليس بإنسانين، ورجل وليس برجلين، وشخص وليس بشخصين، ويكون واحداً في الفضل واحداً في العلم واحداً في السخاء واحداً في الشجاعة، فإذا أراد القائل أن يخبر عن كميته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واحد، فدل ذلك من قوله على أنه رجل وليس هو برجلين ، وإذا أراد أن يخبر عن فضله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عصره، فدل ذلك على أنه لا ثاني له في الفضل ، وإذا أراد أن يدل على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في علمه فلودل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بمجرده على الفضل والعلم كما دل بمجرده على الكمية لكان كل من أطلق عليه لفظ واحد أراد فاضلا لا ثاني له في فضله وعالما لا ثاني له في علمه وجوادا لا ثاني له في جوده، فلما لم يكن كذلك صح أنه بمجرده لا يدل إلا على كمية الشئ دون غيره وإلا لم يكن لما أضيف إليه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عصره و دهره ، معنى ولا كان لتقييده بالعلم والشجاعة معنى، لأنه كان يدل بغير تلك الزيادة وبغير ذلك التقييد على غاية الفضل وغاية العلم والشجاعة، فلما احتيج معه إلى زيادة لفظ و احتيج إلى التقييد بشئ صح ما قلناه، فقد تقرر أن لفظة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إذا قيل على الشئ دل بمجرده على كميته في اسمه الأخص</w:t>
      </w:r>
    </w:p>
    <w:p>
      <w:pPr>
        <w:pStyle w:val="BookText"/>
        <w:rPr/>
      </w:pPr>
      <w:r>
        <w:rPr>
          <w:rFonts w:ascii="IRNazanin" w:hAnsi="IRNazanin" w:eastAsia="IRNazanin"/>
          <w:color w:val="111111"/>
          <w:sz w:val="28"/>
          <w:sz w:val="28"/>
          <w:szCs w:val="28"/>
          <w:rtl w:val="true"/>
          <w:lang w:bidi="fa-IR"/>
        </w:rPr>
        <w:t>ويدل بما يقترن به على فضل المقول عليه وعلى كماله وعلى توحده بفضله وعلمه وجوده، وتبين أن الدرهم الواحد قد يكون درهماً واحداً بالوزن، ودرهماً واحداً بالعدد ودرهماً وحداً بالضرب، وقد يكون بالوزن در همین وبالضرب 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واحداً، وقد يكون بالدوانيق ستة دوانيق، وبالفلوس ستين فلساً ويكون بالأجزاء كثيراً، وكذلك يكون العبد عبداً واحداً ولا يكون عبدين بوجه، ويكون شخصاً واحداً ولا يكون شخصين بوجه، ويكون أجزاء كثيرة وأبعاضاً كثيرة، وكل بعض من أبعاضه يكون جواهر كثيرة متحدة اتحد بعضها ببعض، وتركب بعضها مع بعض، ولا يكون العبد واحداً وإن كان كل واحد منا في نفسه إنما هو عبد واحد، وإنما لم يكن العبد واحداً لأنه ما من عبد إلا وله مثل في الوجود أو في المقدور، وإنما صح أن يكون للعبد مثل لأنه لم يتوحد بأوصافه التي من أجلها صار عبداً مملوكاً، ووجب</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لذلك أن يكون الله عز وجل متوحداً بأوصافه العلى وأسمائه الحسنى، ليكون إلهاً واحداً ولا يكون له مثل، ويكون واحداً لا شريك له ولا إله غيره، فالله تبارك إعداد عائشة لحرب علي وتعالى واحد لا إله إلا هو، وقديم واحد لا قديم إلا هو، وموجود واحد ليس حركة عائشة إلى البصرة بحال ولا محل ولا موجود كذلك إلا هو، وشئ واحد لا يجانسه شي، ولا يشاكله شئ، ولا يشبهه شئ، ولا شئ كذلك إلا هو، فهو كذلك موجود غير منقسم وصول عائشة إلى البصرة في الوجود ولا في الوهم، وشئ لا يشبهه شئ بوجه، وإله لا إله غيره بوجه حركة الإمام له إلى البصرة وصار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أحد في الشريعة إسماً خاصاً له دون غيره لا يسمى به إلا</w:t>
      </w:r>
    </w:p>
    <w:p>
      <w:pPr>
        <w:pStyle w:val="BookText"/>
        <w:rPr/>
      </w:pPr>
      <w:r>
        <w:rPr>
          <w:rFonts w:ascii="Amiri" w:hAnsi="Amiri" w:eastAsia="Amiri" w:cs="Amiri"/>
          <w:color w:val="111111"/>
          <w:sz w:val="28"/>
          <w:sz w:val="28"/>
          <w:szCs w:val="28"/>
          <w:rtl w:val="true"/>
          <w:lang w:bidi="ar-SA"/>
        </w:rPr>
        <w:t>هو عزوجل ، كما أن قولنا الله إسم لا يسمى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الثاني والستون</w:t>
      </w:r>
    </w:p>
    <w:p>
      <w:pPr>
        <w:pStyle w:val="BookText"/>
        <w:rPr/>
      </w:pPr>
      <w:r>
        <w:rPr>
          <w:rFonts w:ascii="Amiri" w:hAnsi="Amiri" w:eastAsia="Amiri" w:cs="Amiri"/>
          <w:color w:val="111111"/>
          <w:sz w:val="28"/>
          <w:sz w:val="28"/>
          <w:szCs w:val="28"/>
          <w:rtl w:val="true"/>
          <w:lang w:bidi="ar-SA"/>
        </w:rPr>
        <w:t>شهداء مميزون في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كثرة شخصيات حرب الجمل</w:t>
      </w:r>
    </w:p>
    <w:p>
      <w:pPr>
        <w:pStyle w:val="BookText"/>
        <w:rPr/>
      </w:pPr>
      <w:r>
        <w:rPr>
          <w:rFonts w:ascii="Amiri" w:hAnsi="Amiri" w:eastAsia="Amiri" w:cs="Amiri"/>
          <w:color w:val="111111"/>
          <w:sz w:val="28"/>
          <w:sz w:val="28"/>
          <w:szCs w:val="28"/>
          <w:rtl w:val="true"/>
          <w:lang w:bidi="ar-SA"/>
        </w:rPr>
        <w:t>شخصيات حرب الجمل عديدة وأخبارها كثيرة، ولا يتسع المجال لترجمتها، وهم قادة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وعائشة وطلحة والزبير والصف الثاني الحسن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والحسين الله و عبد الله بن جعفر وأولاده، وعبد الله بن عباس، وبقية بني هاشم، ومالك الأشتر، وعمار بن ياسر، وعدي بن حاتم الطائي ، والأحنف بن قيس، وعشرات الصحابة البدريين وأهل بيعة الشجرة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اقتصر نا على أهمهم، وذكرنا نقاطاً عن شخصية عائشة، وجملها، وتقدم في فصول</w:t>
      </w:r>
    </w:p>
    <w:p>
      <w:pPr>
        <w:pStyle w:val="BookText"/>
        <w:rPr/>
      </w:pPr>
      <w:r>
        <w:rPr>
          <w:rFonts w:ascii="Amiri" w:hAnsi="Amiri" w:eastAsia="Amiri" w:cs="Amiri"/>
          <w:color w:val="111111"/>
          <w:sz w:val="28"/>
          <w:sz w:val="28"/>
          <w:szCs w:val="28"/>
          <w:rtl w:val="true"/>
          <w:lang w:bidi="ar-SA"/>
        </w:rPr>
        <w:t>الكتاب كثير من النقاط عن الزبير وطلحة، وبعض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نترجم في هذا الفصل للشهداء الذين ذكرهم أمير المؤمنين الله في رسالته الى أهل الكوفة بعد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منا ومنهم قتلى كثيرة ، وأصيب ممن أصيب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المثنى، وهند بن عمرو، وعلباء بن الهيثم، وسيحان وزيد ابنا صوحان،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مديح أمير المؤمنين الله للشهداء المميزين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النبى الله علياً الله عن الناكثين جيش الجمل، وبين له ثواب من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خصائص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عبدالله بن أحمد في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 بن حبيش، أنه 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ولولا أنا ما قوتل أهل النهروان وأهل الجمل، ولولا أني أخشى أن تتركوا العمل لأخبرتكم بالذي قضى الله على </w:t>
      </w:r>
    </w:p>
    <w:p>
      <w:pPr>
        <w:pStyle w:val="BookText"/>
        <w:rPr/>
      </w:pPr>
      <w:r>
        <w:rPr>
          <w:rFonts w:ascii="Amiri" w:hAnsi="Amiri" w:eastAsia="Amiri" w:cs="Amiri"/>
          <w:color w:val="111111"/>
          <w:sz w:val="28"/>
          <w:sz w:val="28"/>
          <w:szCs w:val="28"/>
          <w:rtl w:val="true"/>
          <w:lang w:bidi="ar-SA"/>
        </w:rPr>
        <w:t xml:space="preserve">الله الله لسان نبيكم ما لمن قاتلهم مبصراً ضلالتهم، عارفاً للهدى الذي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وضرب علي الله بيده إلى سيفه فأسله، ثم حمل على القوم فضرب فيهم يميناً وشمالاً، ثم رجع وقد انحنى سيفه، فجعل يسويه حركة عائشة إلى البصرة بركبته،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ذلك يا أمير المؤمنين، فلم يجب أحداً وصول عائشة إلى البصرة حتى سَوَّاه، ثم حمل ثانية حتى اختلط فيهم فجعل يضرب فيهم قدماً حتى حركة الإمام إلى البصرة</w:t>
      </w:r>
    </w:p>
    <w:p>
      <w:pPr>
        <w:pStyle w:val="BookText"/>
        <w:rPr/>
      </w:pPr>
      <w:r>
        <w:rPr>
          <w:rFonts w:ascii="Amiri" w:hAnsi="Amiri" w:eastAsia="Amiri" w:cs="Amiri"/>
          <w:color w:val="111111"/>
          <w:sz w:val="28"/>
          <w:sz w:val="28"/>
          <w:szCs w:val="28"/>
          <w:rtl w:val="true"/>
          <w:lang w:bidi="ar-SA"/>
        </w:rPr>
        <w:t>انحنى سيفه، ثم رجع إلى أصحابه ووقف يسوي السيف بركبته،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رسالته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فقدموا على عمالي هزيمة جيش عائشة</w:t>
      </w:r>
    </w:p>
    <w:p>
      <w:pPr>
        <w:pStyle w:val="BookText"/>
        <w:rPr/>
      </w:pPr>
      <w:r>
        <w:rPr>
          <w:rFonts w:ascii="Amiri" w:hAnsi="Amiri" w:eastAsia="Amiri" w:cs="Amiri"/>
          <w:color w:val="111111"/>
          <w:sz w:val="28"/>
          <w:sz w:val="28"/>
          <w:szCs w:val="28"/>
          <w:rtl w:val="true"/>
          <w:lang w:bidi="ar-SA"/>
        </w:rPr>
        <w:t>وخزان بيت مال المسلمين الذي في يدي، وعلى أهل مصر كلهم في طاعتي وعلى إسكان عائشة وإرجاعها بيعتي فشتتوا كلمتهم وأفسدوا علي جماعتهم ووثبوا على شيعتي فقتلوا طائفة</w:t>
      </w:r>
    </w:p>
    <w:p>
      <w:pPr>
        <w:pStyle w:val="BookText"/>
        <w:rPr/>
      </w:pPr>
      <w:r>
        <w:rPr>
          <w:rFonts w:ascii="IRNazanin" w:hAnsi="IRNazanin" w:eastAsia="IRNazanin"/>
          <w:color w:val="111111"/>
          <w:sz w:val="28"/>
          <w:sz w:val="28"/>
          <w:szCs w:val="28"/>
          <w:rtl w:val="true"/>
          <w:lang w:bidi="fa-IR"/>
        </w:rPr>
        <w:t>منهم</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غدراً، وطائفة عضوا على أسيافهم فضار بوا بها حتى لقوا الله 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فناجزهم حكيم الإمام شاه في البصرة بن جبلة فقتلوه في سبعين رجلاً من عُبَّاد أهل البصرة ومخبتيهم، يسمَّوْنَ المثفّنين مشاهد من حرب الجمل كأن راح أكفهم ثفنات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يبايعهم يزيد بن الحارث اليشكري شهداء مع الإمام السلالة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إتقيا الله إن أولكم قادنا إلى الجنة، فلا يقودنا آخر كم إلى النار، فلا تكلفونا أن نصدق المدعي ونقضي على الغائب، أما يميني فشغلها علي بن أبي طالب من خطب علي ببيعتي إياه، وهذه شمالي فارغة فخذاها إن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 حتى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رجاله</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وقام عبدالله بن حكيم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كتابي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فإذا فيه عيب من شعر حرب الجمل عثمان ودعاؤه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عاملي عثمان بن حنيف الإمام يواصل الفتوحات الأنصاري غدراً فمثلوا به كل مثلة، ونتفوا كل شعرة في رأسه ووجهه اللهم الإمام ينقل العاصمة</w:t>
      </w:r>
    </w:p>
    <w:p>
      <w:pPr>
        <w:pStyle w:val="BookText"/>
        <w:rPr/>
      </w:pPr>
      <w:r>
        <w:rPr>
          <w:rFonts w:ascii="Amiri" w:hAnsi="Amiri" w:eastAsia="Amiri" w:cs="Amiri"/>
          <w:color w:val="111111"/>
          <w:sz w:val="28"/>
          <w:sz w:val="28"/>
          <w:szCs w:val="28"/>
          <w:rtl w:val="true"/>
          <w:lang w:bidi="ar-SA"/>
        </w:rPr>
        <w:t>إنك تعلم أنهم اجترؤوا عليك واستحلوا حرماتك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اقتلهم بمن قتلوا من شيعتي، وعجل لهم النقمة بما صنعوا بخليفتي</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الواقدي واستشهد منا رجال صالحون ضاعف الله الحسنات ورفع درجاتهم، وأثابهم ثواب الصابرين، وجزاهم من أهل مصر عن أهل بيت نبيهم أحسن ما يجزي العاملين بطاعته، والشاكرين لنعمته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إنهدوا إلى هؤلاء القوم منشرحة صدوركم فإنهم نكثوا بيعتي وقتلوا شيعتي، ونكلوا بعاملي وأخرجوه من البصرة، بعد أن الموه بالضرب المبرح والعقوبة الشديدة، وهو شيخ من وجوه الأنصار والفضلاء، ولم يرعوا له حرمة وقتلوا السبابجة رجالاً صالحين، وقتلوا حكيم بن جبلة ظلماً وعدواناً لغضبه الله تعالى، ثم تتبعوا شيعتي بعد أن هربوا منهم وأخذوهم في كل عابية وتحت كل رابية يضربون أعناقهم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أنى يؤفكون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الكافئة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بلغه الله وهو بالربذة خبر طلحة والزبير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 وقام رجل إلى علي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فتنة أعظم من هذه ؟ إن البدرية ليمشي بعضها إلى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الشاليه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فتنة أنا أميرها وقائدها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وكرم وجهه ما كذبت ولا كذبت، ولا ضللت ولا ضُلَّ بي، ولا زللت ولا زُلَّ بي، وإني لعلى بينة من ربي بينها الله لرسوله وبينها رسوله لي، وسأدعى يوم القيامة ولا ذنب لي، ولو كان لي ذنب لكفر عني ذنوبي ما أنا فيه من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المديح من أمير المؤمنين عليه فخراً وذخراً لهؤلاء الشهداء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المثنى بن الحارث الشيباني رضي الله عنه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كتبنا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جديدة في الفتوحات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فاتح العراق المثنى بن حارثة رضي الله عنه، بن سلمة بن ضمضم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بنو شیبان حلفاء بني عجل بن لجيم، وقد زارهم النبي الله في موسم الحج ودعاهم</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الى الإسلام وتلا عليهم القرآن فأعجبهم ذلك، وطلب منهم أن يذهب معهم</w:t>
      </w:r>
    </w:p>
    <w:p>
      <w:pPr>
        <w:pStyle w:val="BookText"/>
        <w:rPr/>
      </w:pPr>
      <w:r>
        <w:rPr>
          <w:rFonts w:ascii="Amiri" w:hAnsi="Amiri" w:eastAsia="Amiri" w:cs="Amiri"/>
          <w:color w:val="111111"/>
          <w:sz w:val="28"/>
          <w:sz w:val="28"/>
          <w:szCs w:val="28"/>
          <w:rtl w:val="true"/>
          <w:lang w:bidi="ar-SA"/>
        </w:rPr>
        <w:t>إلى العراق ويحموه من قريش ليبلغ رسالة ربه فاعتذروا له بأنهم مجاورون إعداد عائشة لحرب علي لكسرى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نزلنا على عهد أخذه علينا كسرى لانحدث حدثاً حركة عائشة إلى البصرة ولانؤي محدثاً، وإني أرى هذا الأمر الذي تدعو إليه مما تكرهه الملوك، فإن</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أحببت أن نؤويك وننصرك مما يلي مياه العرب فعلنا فقال له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أسأتم في الرد إذ أفصحتم بالصدق، وإن دين الله لن ينصره إلا من أحاطه الله حركة الإمام إلى البصرة من جميع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لم تلبثوا إلا قليلاً حتى يورثكم الله أرضهم وديارهم وصوله فيه إلى البصرة</w:t>
      </w:r>
    </w:p>
    <w:p>
      <w:pPr>
        <w:pStyle w:val="BookText"/>
        <w:rPr/>
      </w:pPr>
      <w:r>
        <w:rPr>
          <w:rFonts w:ascii="Amiri" w:hAnsi="Amiri" w:eastAsia="Amiri" w:cs="Amiri"/>
          <w:color w:val="111111"/>
          <w:sz w:val="28"/>
          <w:sz w:val="28"/>
          <w:szCs w:val="28"/>
          <w:rtl w:val="true"/>
          <w:lang w:bidi="ar-SA"/>
        </w:rPr>
        <w:t xml:space="preserve">وأموالهم ، ويفرشكم نساءهم، أتسبحون الله وتقدسونه؟ فقال النعمان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 الله الله</w:t>
      </w:r>
    </w:p>
    <w:p>
      <w:pPr>
        <w:pStyle w:val="BookText"/>
        <w:rPr/>
      </w:pPr>
      <w:r>
        <w:rPr>
          <w:rFonts w:ascii="Amiri" w:hAnsi="Amiri" w:eastAsia="Amiri" w:cs="Amiri"/>
          <w:color w:val="111111"/>
          <w:sz w:val="28"/>
          <w:sz w:val="28"/>
          <w:szCs w:val="28"/>
          <w:rtl w:val="true"/>
          <w:lang w:bidi="ar-SA"/>
        </w:rPr>
        <w:t>فقد عرض عليه المثنى أن يحميه من العرب دون الفرس، فشكرهم النبي وبشرهم بأنهم سيرثون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أخلاق في الجاهلية ما أشرفها بها يدفع الله بأس بعضهم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الإمام في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سنوات قليلة كانت معركة ذي قار بين بني شيبان ومعهم بنو عجل، وبين الفرس، فقال شيخهم إجعلوا شعاركم إسم الرجل القرشي الذي دعاكم مشاهد من حرب الجمل في مكة، فجعلوا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فنصر هم الله بالنبي ، وذلك</w:t>
      </w:r>
    </w:p>
    <w:p>
      <w:pPr>
        <w:pStyle w:val="BookText"/>
        <w:rPr/>
      </w:pPr>
      <w:r>
        <w:rPr>
          <w:rFonts w:ascii="Amiri" w:hAnsi="Amiri" w:eastAsia="Amiri" w:cs="Amiri"/>
          <w:color w:val="111111"/>
          <w:sz w:val="28"/>
          <w:sz w:val="28"/>
          <w:szCs w:val="28"/>
          <w:rtl w:val="true"/>
          <w:lang w:bidi="ar-SA"/>
        </w:rPr>
        <w:t>سم الله اليه</w:t>
      </w:r>
    </w:p>
    <w:p>
      <w:pPr>
        <w:pStyle w:val="BookText"/>
        <w:rPr/>
      </w:pPr>
      <w:r>
        <w:rPr>
          <w:rFonts w:ascii="Amiri" w:hAnsi="Amiri" w:eastAsia="Amiri" w:cs="Amiri"/>
          <w:color w:val="111111"/>
          <w:sz w:val="28"/>
          <w:sz w:val="28"/>
          <w:szCs w:val="28"/>
          <w:rtl w:val="true"/>
          <w:lang w:bidi="ar-SA"/>
        </w:rPr>
        <w:t>بعد بدر بأربعة أشهر، وأرسلوا خمس الغنائم إلى النبي ، فشكرهم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المثنى فعاليته بتحرير العراق من زمن النبي وواصلها بعد وفاته، قال ابن عبد البر في الإستيعاب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المثنى شجاعاً شهما بطلاً ميمون الكذب في حرب الجمل النقيبة، حسن الرأي والإمارة، أبلى في حروب العراق بلاء لم يبلغه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شعر حرب الجمل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إبعثني على قومي فإن فيهم إسلاماً، أقاتل بهم أهل فارس وأكفيك أهل ناحيتي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أبو بكر، فقدم الإمام واصل الفتوحات المثنى العراق فقاتل وأغار على أهل فارس ونواحي السواد حولاً مُجرَّماً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 ثم بعث أخاه مسعود بن حارثة إلى أبي بكر يسأله المدد،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أمددتني</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وسمعت بذلك العرب، أسرعوا إليَّ وأذل الله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أخبرك يا خليفة رسول الله أن الأعاجم تخافنا وتتقينا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المثنى في ظرف يوجب الشك كما بينا في قراءة جديدة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وأسرته وعشيرته من شيعة علي الله وقد شارك أبناؤه في حرب الجمل، واستشهد فيها ابنه ثمامة، وقد ذكره أمير المؤمنين الله في رسالته أول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يومئذ ثمامة بن المثنى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وقعة الجمل بالخريبة، وحسان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مخدوج بن بشر بن خوط الذهلي، كان معه لواء بكر بن وائل، فقتل فأخذه أخوه حذيفة بن مخدوج فأصيب، ثم أخذه بعده عدة من الحوطيين فقتلوا، حتى تحاموه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مصنف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 بن المثنى بن حارثة، قد استشهد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أدفنونا وما أصاب الثرى من دمائنا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الروايات أن مصعب بن المثنى هذا عبدي، وليس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الذهليون والشيبانيون شهداء مع علي الله في حياته، وبعد شهادته، حتى قتل معاوية رئيسهم عبد الرحمن بن حسان بن مخدوج ، مع حجر بن عدي رضي الله عنهم ، لأنه رفض أن يسب علياً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المؤرخون أن أخاهما عبد الرحمن بن المثنى كان رئيس بني شيبان فزوج بنت عامر بن عبد الأسود بن حنظلة بن ثعلبة بن سيار إلى عبيد الله بن زياد، والبنت حفيدة</w:t>
      </w:r>
    </w:p>
    <w:p>
      <w:pPr>
        <w:pStyle w:val="BookText"/>
        <w:rPr/>
      </w:pPr>
      <w:r>
        <w:rPr>
          <w:rFonts w:ascii="Amiri" w:hAnsi="Amiri" w:eastAsia="Amiri" w:cs="Amiri"/>
          <w:color w:val="111111"/>
          <w:sz w:val="28"/>
          <w:sz w:val="28"/>
          <w:szCs w:val="28"/>
          <w:rtl w:val="true"/>
          <w:lang w:bidi="ar-SA"/>
        </w:rPr>
        <w:t>حليفهم حنظلة رئيس بني عجل بن لجيم قائد معركة ذي قار، فغضب عليه عمر بن الخطاب، وضرب ابن المثنى وحبسه، لأن ابن زياد بزعمه ليس كفؤاً لهم، فهو عبد</w:t>
      </w:r>
    </w:p>
    <w:p>
      <w:pPr>
        <w:pStyle w:val="BookText"/>
        <w:rPr/>
      </w:pPr>
      <w:r>
        <w:rPr>
          <w:rFonts w:ascii="Amiri" w:hAnsi="Amiri" w:eastAsia="Amiri" w:cs="Amiri"/>
          <w:color w:val="111111"/>
          <w:sz w:val="28"/>
          <w:sz w:val="28"/>
          <w:szCs w:val="28"/>
          <w:rtl w:val="true"/>
          <w:lang w:bidi="ar-SA"/>
        </w:rPr>
        <w:t xml:space="preserve">للحارث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السبب الحقيقي لبغض عمر للمثنى وعشيرته تشيعهم، فقد قال في زمن أبي بكر إنه سيعزله إن تولى الخلافة، ولما ولي أمره بالإنسحاب من المناطق التي 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المثنى في ظرف غامض </w:t>
      </w:r>
    </w:p>
    <w:p>
      <w:pPr>
        <w:pStyle w:val="BookText"/>
        <w:rPr/>
      </w:pPr>
      <w:r>
        <w:rPr>
          <w:rFonts w:ascii="IRNazanin" w:hAnsi="IRNazanin" w:eastAsia="IRNazanin"/>
          <w:color w:val="111111"/>
          <w:sz w:val="28"/>
          <w:sz w:val="28"/>
          <w:szCs w:val="28"/>
          <w:rtl w:val="true"/>
          <w:lang w:bidi="fa-IR"/>
        </w:rPr>
        <w:t xml:space="preserve">وترجح أنه قتل مسموماً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غضب عمر على العلاء بن الحضرمي والي البحرين لأنه حرر قسماً من إيران إعداد عائشة لحرب علي</w:t>
      </w:r>
    </w:p>
    <w:p>
      <w:pPr>
        <w:pStyle w:val="BookText"/>
        <w:rPr/>
      </w:pPr>
      <w:r>
        <w:rPr>
          <w:rFonts w:ascii="Amiri" w:hAnsi="Amiri" w:eastAsia="Amiri" w:cs="Amiri"/>
          <w:color w:val="111111"/>
          <w:sz w:val="28"/>
          <w:sz w:val="28"/>
          <w:szCs w:val="28"/>
          <w:rtl w:val="true"/>
          <w:lang w:bidi="ar-SA"/>
        </w:rPr>
        <w:t>ووصل الى شيراز، فأمره عمر بالإنسحاب، فأبى فغضب عليه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كان عمر يفكر أن شيعة علي إذا فتحوا العراق وفارس، فسيقوى علي الله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غضب عمر على بلال وجماعته، وكان يدعو عليهم على المنبر، فماتوا جميعاً وصول عائشة إلى البصرة قبل أن تدور السنة، وقيل كانوا ثلاثين صحابياً ونرجح أن معاوية سمهم حركة الإمام إلى البصرة لاعتراضهم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صوحان رضي الله عنه</w:t>
      </w:r>
    </w:p>
    <w:p>
      <w:pPr>
        <w:pStyle w:val="BookText"/>
        <w:rPr/>
      </w:pPr>
      <w:r>
        <w:rPr>
          <w:rFonts w:ascii="Amiri" w:hAnsi="Amiri" w:eastAsia="Amiri" w:cs="Amiri"/>
          <w:color w:val="111111"/>
          <w:sz w:val="28"/>
          <w:sz w:val="28"/>
          <w:szCs w:val="28"/>
          <w:rtl w:val="true"/>
          <w:lang w:bidi="ar-SA"/>
        </w:rPr>
        <w:t>وصولهم إلى البصرة</w:t>
      </w:r>
    </w:p>
    <w:p>
      <w:pPr>
        <w:pStyle w:val="BookText"/>
        <w:rPr/>
      </w:pP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الطوسي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 وكان من الأبدال، قتل</w:t>
      </w:r>
    </w:p>
    <w:p>
      <w:pPr>
        <w:pStyle w:val="BookText"/>
        <w:rPr/>
      </w:pPr>
      <w:r>
        <w:rPr>
          <w:rFonts w:ascii="Amiri" w:hAnsi="Amiri" w:eastAsia="Amiri" w:cs="Amiri"/>
          <w:color w:val="111111"/>
          <w:sz w:val="28"/>
          <w:sz w:val="28"/>
          <w:szCs w:val="28"/>
          <w:rtl w:val="true"/>
          <w:lang w:bidi="ar-SA"/>
        </w:rPr>
        <w:t xml:space="preserve">يوم الجمل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استرجعت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وقال العلامة في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الأبدال، قتل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أخبار عائشة وجملها</w:t>
      </w:r>
    </w:p>
    <w:p>
      <w:pPr>
        <w:pStyle w:val="BookText"/>
        <w:rPr/>
      </w:pPr>
      <w:r>
        <w:rPr>
          <w:rFonts w:ascii="Amiri" w:hAnsi="Amiri" w:eastAsia="Amiri" w:cs="Amiri"/>
          <w:color w:val="111111"/>
          <w:sz w:val="28"/>
          <w:sz w:val="28"/>
          <w:szCs w:val="28"/>
          <w:rtl w:val="true"/>
          <w:lang w:bidi="ar-SA"/>
        </w:rPr>
        <w:t xml:space="preserve">أصحاب أمير المؤمنين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أمير المؤمنين المثالية عندما صرع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زيد كنت خفيف المؤونة، عظيم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وقال السيد شرف الدين في 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 بن صوحان مشاهد من حرب الجمل</w:t>
      </w:r>
    </w:p>
    <w:p>
      <w:pPr>
        <w:pStyle w:val="BookText"/>
        <w:rPr/>
      </w:pPr>
      <w:r>
        <w:rPr>
          <w:rFonts w:ascii="Amiri" w:hAnsi="Amiri" w:eastAsia="Amiri" w:cs="Amiri"/>
          <w:color w:val="111111"/>
          <w:sz w:val="28"/>
          <w:sz w:val="28"/>
          <w:szCs w:val="28"/>
          <w:rtl w:val="true"/>
          <w:lang w:bidi="ar-SA"/>
        </w:rPr>
        <w:t xml:space="preserve">بن حجر بن الحارث العبدي، ذكره الإمام 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المعارف في سلك</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Amiri" w:hAnsi="Amiri" w:eastAsia="Amiri" w:cs="Amiri"/>
          <w:color w:val="111111"/>
          <w:sz w:val="28"/>
          <w:sz w:val="28"/>
          <w:szCs w:val="28"/>
          <w:rtl w:val="true"/>
          <w:lang w:bidi="ar-SA"/>
        </w:rPr>
        <w:t>المشاهير من رجال الشيعة، وقال ابن سعد في طبقاته كان من أصحاب الخطط</w:t>
      </w:r>
    </w:p>
    <w:p>
      <w:pPr>
        <w:pStyle w:val="BookText"/>
        <w:rPr/>
      </w:pPr>
      <w:r>
        <w:rPr>
          <w:rFonts w:ascii="Amiri" w:hAnsi="Amiri" w:eastAsia="Amiri" w:cs="Amiri"/>
          <w:color w:val="111111"/>
          <w:sz w:val="28"/>
          <w:sz w:val="28"/>
          <w:szCs w:val="28"/>
          <w:rtl w:val="true"/>
          <w:lang w:bidi="ar-SA"/>
        </w:rPr>
        <w:t>بالكوفة، وكان خطيباً، وكان من أصحاب علي ، وشهد معه الجمل هو وأخواه الجمل هو وأخواه من خطب</w:t>
      </w:r>
    </w:p>
    <w:p>
      <w:pPr>
        <w:pStyle w:val="BookText"/>
        <w:rPr/>
      </w:pPr>
      <w:r>
        <w:rPr>
          <w:rFonts w:ascii="IRNazanin" w:hAnsi="IRNazanin" w:eastAsia="IRNazanin"/>
          <w:color w:val="111111"/>
          <w:sz w:val="28"/>
          <w:sz w:val="28"/>
          <w:szCs w:val="28"/>
          <w:rtl w:val="true"/>
          <w:lang w:bidi="fa-IR"/>
        </w:rPr>
        <w:t>زید وسیحان ابنا صوحان وكان سيحان الخطيب قبل صعصعة، وكانت الراية يوم الجمل في يده فقتل، فأخذها زيد فقتل، فأخذها صعصعة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وذكره ابن عبد البر في الإستيعاب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من سادة قومه عبد القيس من شعر حرب الجمل</w:t>
      </w:r>
    </w:p>
    <w:p>
      <w:pPr>
        <w:pStyle w:val="BookText"/>
        <w:rPr/>
      </w:pPr>
      <w:r>
        <w:rPr>
          <w:rFonts w:ascii="Amiri" w:hAnsi="Amiri" w:eastAsia="Amiri" w:cs="Amiri"/>
          <w:color w:val="111111"/>
          <w:sz w:val="28"/>
          <w:sz w:val="28"/>
          <w:szCs w:val="28"/>
          <w:rtl w:val="true"/>
          <w:lang w:bidi="ar-SA"/>
        </w:rPr>
        <w:t>وكان فصيحاً خطيباً، عاقلاً لسناً، دَيناً فاضلاً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ولا غرو فإن بني صوحان من هامات العرب، وأقطاب الفضل والحسب الإمام ينقل العاصمة</w:t>
      </w:r>
    </w:p>
    <w:p>
      <w:pPr>
        <w:pStyle w:val="BookText"/>
        <w:rPr/>
      </w:pPr>
      <w:r>
        <w:rPr>
          <w:rFonts w:ascii="IRNazanin" w:hAnsi="IRNazanin" w:eastAsia="IRNazanin"/>
          <w:color w:val="111111"/>
          <w:sz w:val="28"/>
          <w:sz w:val="28"/>
          <w:szCs w:val="28"/>
          <w:rtl w:val="true"/>
          <w:lang w:bidi="fa-IR"/>
        </w:rPr>
        <w:t>ذكر هم ابن قتيبة في باب المشهورين من الأشراف، وأصحاب السلطان من المعارف،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صوحان هم زید بن صوحان، وصعصعة بن صوحان،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وسيحان ابن صوحان، من بني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زيد فكان من خيار الناس، روي في الحديث أن النبي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الأجذم ، وجندب ما جندب، فقيل يا رسول الله أتذكر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فتسبقه يده إلى الجنة، وأما الآخر فيضرب ضربة يفصل بها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 الرجلين زيد بن صوحان شهد يوم جلولاء فقطعت يده، وشهد مع علي الله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أراني إلا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يا أبا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يدي نزلت من السماء وهي تستشيلني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عمرو بن يثربي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إخبار النبي بتقدم يد زيد على سائر جسده، وسبقها إياه إلى الجنة، معدود عند المسلمين كافة، من أعلام النبوة، وآيات الإسلام، وأدلة أهل الحق، وكل من ترجم زيداً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والمحدثون أخرجوه بطرقهم المختلفة فزيد على</w:t>
      </w:r>
    </w:p>
    <w:p>
      <w:pPr>
        <w:pStyle w:val="BookText"/>
        <w:rPr/>
      </w:pPr>
      <w:r>
        <w:rPr>
          <w:rFonts w:ascii="Amiri" w:hAnsi="Amiri" w:eastAsia="Amiri" w:cs="Amiri"/>
          <w:color w:val="111111"/>
          <w:sz w:val="28"/>
          <w:sz w:val="28"/>
          <w:szCs w:val="28"/>
          <w:rtl w:val="true"/>
          <w:lang w:bidi="ar-SA"/>
        </w:rPr>
        <w:t>تشيعه مبشر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العسقلاني في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 أبو إسحاق السبيعي، والمنهال بن عمرو، وعبد الله بن بريدة،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العلائي في أخبار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نفى صعصعة بأمر معاوية من الكوفة إلى الجزيرة، أو إلى</w:t>
      </w:r>
    </w:p>
    <w:p>
      <w:pPr>
        <w:pStyle w:val="BookText"/>
        <w:rPr/>
      </w:pPr>
      <w:r>
        <w:rPr>
          <w:rFonts w:ascii="Amiri" w:hAnsi="Amiri" w:eastAsia="Amiri" w:cs="Amiri"/>
          <w:color w:val="111111"/>
          <w:sz w:val="28"/>
          <w:sz w:val="28"/>
          <w:szCs w:val="28"/>
          <w:rtl w:val="true"/>
          <w:lang w:bidi="ar-SA"/>
        </w:rPr>
        <w:t>البحرين، وقيل إلى جزيرة ابن كافان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عائشة الى زيد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عائشة أم المؤمنين، حبيبة رسول الله، إلى ابنها الخالص زيد بن صوحان،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فأقدم فانصرنا، فإن لم تفعل فخذل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من زيد بن صوحان صاحب رسول الله له إلى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فأنا ابنك الخالص إن اعتزلت هذا الأمر، ورجعت إلى بيتك، وإلا فأنا أول من نابذك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صوحان رحم الله أم المؤمنين، أمرت أن تلزم بيتها، وأمرنا أن نقاتل، فتركت ما أمرت به وأمرتنا به وصنعت ما أمرنا به و نهتنا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موسى الأشعري والي الكوفة يخذل الناس عن علي الشلة فواجه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شخصيات الكوفة، وكان منهم زيد بن صوحان، فرد عليه وخطب محرضاً المسلمين أن يستجيبوا للإمام الله ، واستنفر قومه وذهب بهم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وأقبل زيد على حمار حتى وقف باب المسجد ومعه حركة عائشة إلى البصرة</w:t>
      </w:r>
    </w:p>
    <w:p>
      <w:pPr>
        <w:pStyle w:val="BookText"/>
        <w:rPr/>
      </w:pPr>
      <w:r>
        <w:rPr>
          <w:rFonts w:ascii="Amiri" w:hAnsi="Amiri" w:eastAsia="Amiri" w:cs="Amiri"/>
          <w:color w:val="111111"/>
          <w:sz w:val="28"/>
          <w:sz w:val="28"/>
          <w:szCs w:val="28"/>
          <w:rtl w:val="true"/>
          <w:lang w:bidi="ar-SA"/>
        </w:rPr>
        <w:t>الكتابان من عائشة رضي الله عنها إليه وإلى أهل الكوفة، وقد كان طلب الكتاب العامة فضمه إلى كتابه، فأقبل بهما معه كتاب الخاصة وكتاب العامة، أما بعد وصول عائشة إلى البصرة فثبطوا أيها الناس واجلسوا في بيوتكم، إلا عن قتلة عثمان بن عفان رضي الله حركة الإمام إلى البصرة عنه، فلما فرغ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بأمر ، وأُمرنا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تقرّ في بيتها، وصوله إلى البصرة</w:t>
      </w:r>
    </w:p>
    <w:p>
      <w:pPr>
        <w:pStyle w:val="BookText"/>
        <w:rPr/>
      </w:pPr>
      <w:r>
        <w:rPr>
          <w:rFonts w:ascii="Amiri" w:hAnsi="Amiri" w:eastAsia="Amiri" w:cs="Amiri"/>
          <w:color w:val="111111"/>
          <w:sz w:val="28"/>
          <w:sz w:val="28"/>
          <w:szCs w:val="28"/>
          <w:rtl w:val="true"/>
          <w:lang w:bidi="ar-SA"/>
        </w:rPr>
        <w:t xml:space="preserve">وأمرنا أن نقاتل حتى لا تكون فتنة ، فأمرتنا بما أمرت به وركبت ما أمرنا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شبث بن ربعي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من عبد القيس عمان وليس من هزيمة جيش عائشة</w:t>
      </w:r>
    </w:p>
    <w:p>
      <w:pPr>
        <w:pStyle w:val="BookText"/>
        <w:rPr/>
      </w:pPr>
      <w:r>
        <w:rPr>
          <w:rFonts w:ascii="Amiri" w:hAnsi="Amiri" w:eastAsia="Amiri" w:cs="Amiri"/>
          <w:color w:val="111111"/>
          <w:sz w:val="28"/>
          <w:sz w:val="28"/>
          <w:szCs w:val="28"/>
          <w:rtl w:val="true"/>
          <w:lang w:bidi="ar-SA"/>
        </w:rPr>
        <w:t xml:space="preserve">أهل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بجلولاء فقطعك الله ، وعصيت أم المؤمنين فقتلك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 ما أَمَرَتْ إلا بما أمر الله عز وجل به بالإصلاح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وتهاوى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قاموا الى شبث ليضربوه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أطيعوني تكونوا من أخبار عائشة وجملها جرثومة من جراثيم العرب يأوي إليكم المظلوم، ويأمن فيكم الخائف، إنا الإمام في البصرة أصحاب محمد أعلم بما سمعنا، إن الفتنة إذا أقبلت شبهت، وإذا أدبرت بينت،</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وإن هذه الفتنة باقرة كداء البطن تجري بها الشمال والجنوب والصبا والدبور فتسكن أحياناً فلا يدري من أين تؤتى، تذر الحليم كابن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شيموا سيوفكم، شهداء مع الإمام التالي وقصدوا رماحكم، وأرسلوا سهامكم، واقطعوا أوتاركم ، والزموا بيون ا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قريشاً إذا أبوا إلا الخروج من دار الهجرة، وفراق أهل العلم بالإمرة، ترتق فتقها، وتشعب صدعها، فإن فعلت فلأ نفسها سعت، وإن أبت فعلى أنفسها الكذب في حرب الجمل جنت، سمنها تهريق في 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استنصحوني ولا تستغشوني، وأطيعوني يسلم من شعر حرب الجمل لكم دينكم ودنياكم، ويشقى بحر هذه الفتنة من جناها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زيد فشال يده المقطوعة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 رد الفرات عن دراجه الإمام واصل الفتوحات أردده من حيث يجئ حتى يعود كما بدأ، فإن قدرت على ذلك فستقدر على ما الإمام ينقل العاصمة تريد، فدع عنك ما لست مدركه،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أحب الناس أن يتركوا أَن يَقُولُوا آمَنَّا</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أمير المؤمنين وسيد المسلمين، وانفروا إليه أجمعين تصيبوا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فقام زيد بن صوحان ومالك الأشتر في أصحابهما وتهددوه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قام زيد بن صوحان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سيروا إلى أمير المؤمنين وانفروا إليه أجمعين تصيبوا الحق 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الناس نحو أمير المؤمنين الالم</w:t>
      </w:r>
    </w:p>
    <w:p>
      <w:pPr>
        <w:pStyle w:val="BookText"/>
        <w:rPr/>
      </w:pPr>
      <w:r>
        <w:rPr>
          <w:rFonts w:ascii="IRNazanin" w:hAnsi="IRNazanin" w:eastAsia="IRNazanin"/>
          <w:color w:val="111111"/>
          <w:sz w:val="28"/>
          <w:sz w:val="28"/>
          <w:szCs w:val="28"/>
          <w:rtl w:val="true"/>
          <w:lang w:bidi="fa-IR"/>
        </w:rPr>
        <w:t>ادات</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رؤساء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والأشتر مالك بن</w:t>
      </w:r>
    </w:p>
    <w:p>
      <w:pPr>
        <w:pStyle w:val="BookText"/>
        <w:rPr/>
      </w:pPr>
      <w:r>
        <w:rPr>
          <w:rFonts w:ascii="Amiri" w:hAnsi="Amiri" w:eastAsia="Amiri" w:cs="Amiri"/>
          <w:color w:val="111111"/>
          <w:sz w:val="28"/>
          <w:sz w:val="28"/>
          <w:szCs w:val="28"/>
          <w:rtl w:val="true"/>
          <w:lang w:bidi="ar-SA"/>
        </w:rPr>
        <w:t xml:space="preserve">الحارث، وعدي بن حاتم والمسيب بن نجبة، ويزيد بن قيس، ومعهم أتباعهم وأمثال لهم ليسوا دونهم، إلا أنهم لم يؤمروا ، منهم حجر بن عدي، وابن مخدوج البكري، وأشباه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البصرة أرسله الإمام الله الى عائشة مع ابن عباس، فناقشاها واحتجا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صرع زيد بن صوحان يوم الجمل، جاء أمير المؤمنين الشالية حتى جلس عند رأسه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زيد قد كنت خفيف المؤونة عظيم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 ، فرفع زيد رأسه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أمير المؤمنين فجزاك الله خيراً ، فوالله ما علمتك إلا بالله عليماً وفي أم الكتاب لعلياً حكيماً ، وأن الله في صدرك لعظيم والله ما قاتلت معك على جهالة ولكني سمعت أم سلمة زوج النبي 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من عاداه، وانصر من نصره، واخذل من خذله، فكرهت والله أن أخذلك فيخذلني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جلالة الرجل وعظمته، مضافاً إلى شهادته بين يدي أمير المؤمنين الله شهادة الشيخ بأنه من الأبدال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ما قاله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صعصعة أخاه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في سفر فقال رجلان يكونان في هذه الأمة يضرب أحدهما ضربة تفرق بين الحق والباطل، والآخر تقطع يده في سبيل الله ثم يتبع الله آخر جسده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جندب فقتل الساحر عند الوليد بن عقبة، وأما زيد فقطعت يده</w:t>
      </w:r>
    </w:p>
    <w:p>
      <w:pPr>
        <w:pStyle w:val="BookText"/>
        <w:rPr/>
      </w:pPr>
      <w:r>
        <w:rPr>
          <w:rFonts w:ascii="Amiri" w:hAnsi="Amiri" w:eastAsia="Amiri" w:cs="Amiri"/>
          <w:color w:val="111111"/>
          <w:sz w:val="28"/>
          <w:sz w:val="28"/>
          <w:szCs w:val="28"/>
          <w:rtl w:val="true"/>
          <w:lang w:bidi="ar-SA"/>
        </w:rPr>
        <w:t>يوم جلولاء وقتل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الأعمش أن يد زيد قطعت يوم 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عن عبدالله بن أبي الهذيل أن وفد أهل الكوفة قدموا على عمر وفيهم زيد بن حركة عائشة إلى البصرة صوحان، وجعل عمر يُرحل لزيد فضفنه على الرحل كما تضف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أمراءكم رتب له راحلته وأركبه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إصنعوا هذا بزيد وأصحاب وصول عائشة إلى البصرة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جيش عليهم سلمان الفارسي فكان يؤمهم زيد بن صوحان يأمره حركة الإمام به إلى البصرة بذلك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أفصح منه كان يقول لزيد بن صوحان يوم الجمعة قم وصوله إلى البصرة</w:t>
      </w:r>
    </w:p>
    <w:p>
      <w:pPr>
        <w:pStyle w:val="BookText"/>
        <w:rPr/>
      </w:pPr>
      <w:r>
        <w:rPr>
          <w:rFonts w:ascii="Amiri" w:hAnsi="Amiri" w:eastAsia="Amiri" w:cs="Amiri"/>
          <w:color w:val="111111"/>
          <w:sz w:val="28"/>
          <w:sz w:val="28"/>
          <w:szCs w:val="28"/>
          <w:rtl w:val="true"/>
          <w:lang w:bidi="ar-SA"/>
        </w:rPr>
        <w:t xml:space="preserve">فذكر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قام زيد بن صوحان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ملت فمالت أمتك إعتدل تعتدل أمتك ثلاث 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ولا تنزعوا عني ثوباً إلا الخفين إسكان عائشة وإرجاعها</w:t>
      </w:r>
    </w:p>
    <w:p>
      <w:pPr>
        <w:pStyle w:val="BookText"/>
        <w:rPr/>
      </w:pPr>
      <w:r>
        <w:rPr>
          <w:rFonts w:ascii="Amiri" w:hAnsi="Amiri" w:eastAsia="Amiri" w:cs="Amiri"/>
          <w:color w:val="111111"/>
          <w:sz w:val="28"/>
          <w:sz w:val="28"/>
          <w:szCs w:val="28"/>
          <w:rtl w:val="true"/>
          <w:lang w:bidi="ar-SA"/>
        </w:rPr>
        <w:t>وارمسوني في الأرض رمساً فإني رجل مخاصم، أحاج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أدفنوني وابن أمي في قبر، ولا تغسلوا عنا دماً، فإنا قوم مخاصمون دفن مع أخيه زيد بن من أخبار عائشة وجملها</w:t>
      </w:r>
    </w:p>
    <w:p>
      <w:pPr>
        <w:pStyle w:val="BookText"/>
        <w:rPr/>
      </w:pPr>
      <w:r>
        <w:rPr>
          <w:rFonts w:ascii="Amiri" w:hAnsi="Amiri" w:eastAsia="Amiri" w:cs="Amiri"/>
          <w:color w:val="111111"/>
          <w:sz w:val="28"/>
          <w:sz w:val="28"/>
          <w:szCs w:val="28"/>
          <w:rtl w:val="true"/>
          <w:lang w:bidi="ar-SA"/>
        </w:rPr>
        <w:t xml:space="preserve">حان في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يدفن معه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معه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راية عبد القيس من أهل الكوفة مع القاسم بن مسلم فقتل وقتل معه زيد بن صوحان وسيحان بن صوحان وأخذ الراية</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عدة منهم فقتلوا، منهم عبد الله بن رقية وراشد، ثم أخذها منقذ بن النعمان شهداء مع الإمام الشالية فدفعها إلى ابنه مرة بن منقذ، فانقضى الأمر وهي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من يسبقه بعض أعضائه إلى الجنة، فلينظر إلى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 عمر لزيد بن صوحان من شعر حرب الجمل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صوحان يحب سلمان، الإمام واصل الفتوحات فمن شدة حبه له اكتنى أبا سلمان، وكان يكنى أبا عبدالله، ويقال أبا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ينقل العاصمة وفي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زيد بن صوحان يقوم الليل ويصوم النهار</w:t>
      </w:r>
    </w:p>
    <w:p>
      <w:pPr>
        <w:pStyle w:val="BookText"/>
        <w:rPr/>
      </w:pPr>
      <w:r>
        <w:rPr>
          <w:rFonts w:ascii="Amiri" w:hAnsi="Amiri" w:eastAsia="Amiri" w:cs="Amiri"/>
          <w:color w:val="111111"/>
          <w:sz w:val="28"/>
          <w:sz w:val="28"/>
          <w:szCs w:val="28"/>
          <w:rtl w:val="true"/>
          <w:lang w:bidi="ar-SA"/>
        </w:rPr>
        <w:t>وإذا كانت ليلة الجمعة أحياها ، فإن كان ليكرهها إذا جاءت مما كان يلقى</w:t>
      </w:r>
    </w:p>
    <w:p>
      <w:pPr>
        <w:pStyle w:val="BookText"/>
        <w:rPr/>
      </w:pPr>
      <w:r>
        <w:rPr>
          <w:rFonts w:ascii="IRNazanin" w:hAnsi="IRNazanin" w:eastAsia="IRNazanin"/>
          <w:color w:val="111111"/>
          <w:sz w:val="28"/>
          <w:sz w:val="28"/>
          <w:szCs w:val="28"/>
          <w:rtl w:val="true"/>
          <w:lang w:bidi="fa-IR"/>
        </w:rPr>
        <w:t>الله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فيها، فبلغ سلمان ما كان يصنع فأتاه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زید؟ قالت امرأته ليس هاهنا قال فإني أقسم عليكِ لما صنعت طعاماً، ولبست محاسن ثيابك، ثم بعثت إلى زيد، قال فجاء زيد فقرب الطعام فقال سلمان كل يا زيد قال إني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زيد لا ينقص دينك، إن شر السير الحقحقة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لعينك عليك حقاً، وإن لبدنك عليك حقاً، وإن لزوجتك عليك حقاً، كل يا زيد فأكل، وترك ما كان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قوله إنه كان يكره ليلة الجمعة لما يلقى فيها، أي من زوجته وأقاربه، يريدونه أن</w:t>
      </w:r>
    </w:p>
    <w:p>
      <w:pPr>
        <w:pStyle w:val="BookText"/>
        <w:rPr/>
      </w:pPr>
      <w:r>
        <w:rPr>
          <w:rFonts w:ascii="Amiri" w:hAnsi="Amiri" w:eastAsia="Amiri" w:cs="Amiri"/>
          <w:color w:val="111111"/>
          <w:sz w:val="28"/>
          <w:sz w:val="28"/>
          <w:szCs w:val="28"/>
          <w:rtl w:val="true"/>
          <w:lang w:bidi="ar-SA"/>
        </w:rPr>
        <w:t>يرتاح قليلاً من العبادة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زيد بن صوحان احتج مع صلحاء الكوفة على تصرفات والي عثمان سعيد بن العاص، فغضب عثمان ونفاهم إلى الشام منهم مالك بن الحارث الأشتر، وكميل بن زياد، وعمرو بن زرارة، وشريح بن أوفى، وزيد وصعصعة ابنا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وبقوا منفيين إلى أن أخرج أهل الكوفة سعيد بن العاص، وكتبوا إليهم فعادوا إلى مصرهم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زيداً مع ذلك كان مطيعاً لعثمان ، قال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يا أمير المؤمنين مِلْتَ فمالت أمتك، إعتدل تعتدل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أسامع مطيع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من فوره ذلك، فطلق امرأته ثم لحق بحيث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يرون الطاعة عليهم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على ترجمة زيد بن صوحان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على زيد بأنه اعترف بأنه كان في قتاله في حرب الجمل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ارتث زيد بن صوحان يوم الجمل، قال فدخل عليه ناس من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أبا سلمان بالجنة، فقال تقولون قادرين؟ أو النار، فلا 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غزونا القوم في بلادهم، وقتلنا أميرهم، فليتنا إذ ظلمنا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قتلنا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هذه الرواية بشارة النبي الله له بأنه من أهل الجنة، وأن حربه</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أوصى أن يدفن بدمائه، لأنه يخاصم قاتليه الظلمة البغاة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أن يده تسبقه الى الجنة ثلاثين سنة، وهذا لا يصح، لأن</w:t>
      </w:r>
    </w:p>
    <w:p>
      <w:pPr>
        <w:pStyle w:val="BookText"/>
        <w:rPr/>
      </w:pPr>
      <w:r>
        <w:rPr>
          <w:rFonts w:ascii="Amiri" w:hAnsi="Amiri" w:eastAsia="Amiri" w:cs="Amiri"/>
          <w:color w:val="111111"/>
          <w:sz w:val="28"/>
          <w:sz w:val="28"/>
          <w:szCs w:val="28"/>
          <w:rtl w:val="true"/>
          <w:lang w:bidi="ar-SA"/>
        </w:rPr>
        <w:t>الفاصلة بين جلولاء أو نهاوند وحرب الجمل نحو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أنه استعجل شهادته رضي الله عنه، فقد قرر مبارزة ابن يثربي ولم حركة عائشة إلى البصرة</w:t>
      </w:r>
    </w:p>
    <w:p>
      <w:pPr>
        <w:pStyle w:val="BookText"/>
        <w:rPr/>
      </w:pPr>
      <w:r>
        <w:rPr>
          <w:rFonts w:ascii="Amiri" w:hAnsi="Amiri" w:eastAsia="Amiri" w:cs="Amiri"/>
          <w:color w:val="111111"/>
          <w:sz w:val="28"/>
          <w:sz w:val="28"/>
          <w:szCs w:val="28"/>
          <w:rtl w:val="true"/>
          <w:lang w:bidi="ar-SA"/>
        </w:rPr>
        <w:t>يستأذن أمير المؤمنين الله وكان ابن يثربي فاتكاً معروفاً، وكان زيد بيد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أنه مدعو للمبارزة بمنام رآه أن يده جاءته تستشيله، أي وصول عائشة إلى البصرة تدعوه لأن يرفعها من الأرض، وأخبر بمنامه أمير المؤمنين الله ولم يستشره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وكان صعصعة أفضل منه رضي الله عنهما، قال الإمام الصادق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ماكان وصوله فيه إلى البصرة</w:t>
      </w:r>
    </w:p>
    <w:p>
      <w:pPr>
        <w:pStyle w:val="BookText"/>
        <w:rPr/>
      </w:pPr>
      <w:r>
        <w:rPr>
          <w:rFonts w:ascii="Amiri" w:hAnsi="Amiri" w:eastAsia="Amiri" w:cs="Amiri"/>
          <w:color w:val="111111"/>
          <w:sz w:val="28"/>
          <w:sz w:val="28"/>
          <w:szCs w:val="28"/>
          <w:rtl w:val="true"/>
          <w:lang w:bidi="ar-SA"/>
        </w:rPr>
        <w:t>مع أمير المؤمنين من أصحابه من يعرف حقه إلا صعصعة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الأزدي رضي الله عنه</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في معجمه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عبدالله الأزدي من من أخبار عائشة وجملها</w:t>
      </w:r>
    </w:p>
    <w:p>
      <w:pPr>
        <w:pStyle w:val="BookText"/>
        <w:rPr/>
      </w:pPr>
      <w:r>
        <w:rPr>
          <w:rFonts w:ascii="Amiri" w:hAnsi="Amiri" w:eastAsia="Amiri" w:cs="Amiri"/>
          <w:color w:val="111111"/>
          <w:sz w:val="28"/>
          <w:sz w:val="28"/>
          <w:szCs w:val="28"/>
          <w:rtl w:val="true"/>
          <w:lang w:bidi="ar-SA"/>
        </w:rPr>
        <w:t>أصحاب علي الله ، وروى المفيد قدرة في الإختصاص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شهد مع علي بن أبي طالب الله من التابعين ثلاثة نفر بصفين شهد لهم رسول الله بالجنة ولم يرهم أويس القرني، وزيد بن صوحان العبدي، وجندب مشاهد من حرب الجمل الخير الأزدي 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الإرشاد في فصل خوارق عادات شهداء مع الإمام السلالة</w:t>
      </w:r>
    </w:p>
    <w:p>
      <w:pPr>
        <w:pStyle w:val="BookText"/>
        <w:rPr/>
      </w:pPr>
      <w:r>
        <w:rPr>
          <w:rFonts w:ascii="Amiri" w:hAnsi="Amiri" w:eastAsia="Amiri" w:cs="Amiri"/>
          <w:color w:val="111111"/>
          <w:sz w:val="28"/>
          <w:sz w:val="28"/>
          <w:szCs w:val="28"/>
          <w:rtl w:val="true"/>
          <w:lang w:bidi="ar-SA"/>
        </w:rPr>
        <w:t>أمير المؤمنين الله وإخباره عن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في جيش أمير المؤمنين</w:t>
      </w:r>
    </w:p>
    <w:p>
      <w:pPr>
        <w:pStyle w:val="BookText"/>
        <w:rPr/>
      </w:pPr>
      <w:r>
        <w:rPr>
          <w:rFonts w:ascii="Amiri" w:hAnsi="Amiri" w:eastAsia="Amiri" w:cs="Amiri"/>
          <w:color w:val="111111"/>
          <w:sz w:val="28"/>
          <w:sz w:val="28"/>
          <w:szCs w:val="28"/>
          <w:rtl w:val="true"/>
          <w:lang w:bidi="ar-SA"/>
        </w:rPr>
        <w:t>بنهروان، فعرض له الشك في جواز قتاله قراء القرآن، ثم استيقن واستقر، لما رأى من أمير المؤمنين الله من إخباره عن الغيب ومطابقته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وفي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أصحاب التفسير عن جندب بن عبدالله من شعر حرب الجمل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أمير المؤمنين الله النهروان فانتهينا إلى عسكر القوم، فإذا لهم الإمام واصل الفتوحات دوي كدوي النحل من قراءة القرآن، وفيهم أصحاب البرانس ، فلما أن رأيتهم الإمام ينقل العاصمة</w:t>
      </w:r>
    </w:p>
    <w:p>
      <w:pPr>
        <w:pStyle w:val="BookText"/>
        <w:rPr/>
      </w:pPr>
      <w:r>
        <w:rPr>
          <w:rFonts w:ascii="Amiri" w:hAnsi="Amiri" w:eastAsia="Amiri" w:cs="Amiri"/>
          <w:color w:val="111111"/>
          <w:sz w:val="28"/>
          <w:sz w:val="28"/>
          <w:szCs w:val="28"/>
          <w:rtl w:val="true"/>
          <w:lang w:bidi="ar-SA"/>
        </w:rPr>
        <w:t>دخلني من ذلك، فتنحيت وقمت أصلي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قتال هؤلاء</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القوم لك طاعة، فأذن فيه، وإن كان ذلك معصية فأرني ذلك، فأنا في ذلك إذ أقبل علي السلاية فلما حاذاني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يا جندب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يصلي إذ جاءه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عبر القوم وقطعوا النهر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عبروا، فجاء آخر فقال قد عبر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فعلوا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 حتى رأيت الرايات في ذلك الجانب والأثقال،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وانه لمصرعهم ومهراق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لا يبلغون إلى قصر بوري بنت كسرى، فدفعنا إلى صفوف فوجدنا الرايات والأثقال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ودفعني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ما تبين لك الأمر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في 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ولي الوليد بن عقبة الكوفة في زمن عثمان أجلس رجلاً يَسْحَر ، يُريهم أنه يُحيى ويميت، فأتى جندب بسيف فضرب به عنق الساحر،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فذبح إنساناً وأبان رأسه، فعجبنا، فأعاد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على الوليد بن عقبة وعنده ساحر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شيبان، يأخذ أعين الناس فيخرج مصارين بطنهم ثم يردها، فجاء من خلفه فضربه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إلعن وليداً وأبا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هذا الساحر كان يدخل عند الوليد في جوف بقرة حية ثم يخرج منها ، فرآه جندب فذهب إلى بيته فاشتمل على سيف فلما دخل الساحر في البقرة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أَفَتَأْتُونَ السَحْرَ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وسط البقرة فقطعها وقطع الساحر معها، فذعر الناس فسجنه الوليد، وكتب بأمره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إن كنت صادقاً، وأن الوليد أراد أن يقتله بالساحر</w:t>
      </w:r>
    </w:p>
    <w:p>
      <w:pPr>
        <w:pStyle w:val="BookText"/>
        <w:rPr/>
      </w:pPr>
      <w:r>
        <w:rPr>
          <w:rFonts w:ascii="Amiri" w:hAnsi="Amiri" w:eastAsia="Amiri" w:cs="Amiri"/>
          <w:color w:val="111111"/>
          <w:sz w:val="28"/>
          <w:sz w:val="28"/>
          <w:szCs w:val="28"/>
          <w:rtl w:val="true"/>
          <w:lang w:bidi="ar-SA"/>
        </w:rPr>
        <w:t>حتى أنكر الأزد ذلك عليه، فحبسه وطال حبسه حتى هرب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في الإستيعاب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عندنا أنه جندب بن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الجمل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عبدالله بن عبيد الله، عن عمر بن دينار عن صفوان قال لما تصاف الناس يوم الجمل صاح صايح من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أصحاب أمير المؤمنين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شباب قريش، أراكم قد لججتم وغلبتم على أمركم هذا، وإني أنشدكم الله أن تحقنوا دماءكم، إعداد عائشة لحرب علي ولا تقتلوا أنفسكم، إتق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الأشتر النخعي وجندب بن زهير العامري، فإن حركة عائشة إلى البصرة الأشتر يشمر درعه حتى تتبعوا أثره، وإن جندباً يخرم درعه حتى يشمر عنه، وفي رايته علامة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الناس أقبل الأشتر وجندب قبال الجمل وصول عائشة إلى البصرة يرفلان في السلاح حتى قتلا عبد الرحمن بن عتاب بن أسيد، ومعبد بن زهير حركة الإمام به إلى البصرة بن خلف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جندب لابن الزبير فلما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أتركك لعائشة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وقاتل طلحة بن عبيد الله يومئذ قتالاً شديداً، فشد هزيمة جيش عائشة عليه جندب بن عبدالله الأزدي، فلما أمكنه أن يطعنه تركه كراهة لأن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جندب بن زهير يرتجز يومئذ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أمّ نعلمُ والأم تغذو وُلدَها وترحمُ</w:t>
      </w:r>
    </w:p>
    <w:p>
      <w:pPr>
        <w:pStyle w:val="BookText"/>
        <w:rPr/>
      </w:pPr>
      <w:r>
        <w:rPr>
          <w:rFonts w:ascii="Amiri" w:hAnsi="Amiri" w:eastAsia="Amiri" w:cs="Amiri"/>
          <w:color w:val="111111"/>
          <w:sz w:val="28"/>
          <w:sz w:val="28"/>
          <w:szCs w:val="28"/>
          <w:rtl w:val="true"/>
          <w:lang w:bidi="ar-SA"/>
        </w:rPr>
        <w:t>وجعل أيضاً يرتجز أو غيره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لها وهي على مهواة إن لنا سواك أمهات</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مسجد الرسول ثاويات</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استشهد جندب رضي الله عنه في صفين، ولم يستتشهد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خطب عليه</w:t>
      </w:r>
    </w:p>
    <w:p>
      <w:pPr>
        <w:pStyle w:val="BookText"/>
        <w:rPr/>
      </w:pPr>
      <w:r>
        <w:rPr>
          <w:rFonts w:ascii="Amiri" w:hAnsi="Amiri" w:eastAsia="Amiri" w:cs="Amiri"/>
          <w:color w:val="111111"/>
          <w:sz w:val="28"/>
          <w:sz w:val="28"/>
          <w:szCs w:val="28"/>
          <w:rtl w:val="true"/>
          <w:lang w:bidi="ar-SA"/>
        </w:rPr>
        <w:t xml:space="preserve">ترجمنا له هنا لأن النبي الله ذكره مع زيد بن صوحان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روايته أنه كان مميزاً بقوته وفروسيته، فقد كان جيش عائشة يهربون من شعر حرب الجمل</w:t>
      </w:r>
    </w:p>
    <w:p>
      <w:pPr>
        <w:pStyle w:val="BookText"/>
        <w:rPr/>
      </w:pPr>
      <w:r>
        <w:rPr>
          <w:rFonts w:ascii="Amiri" w:hAnsi="Amiri" w:eastAsia="Amiri" w:cs="Amiri"/>
          <w:color w:val="111111"/>
          <w:sz w:val="28"/>
          <w:sz w:val="28"/>
          <w:szCs w:val="28"/>
          <w:rtl w:val="true"/>
          <w:lang w:bidi="ar-SA"/>
        </w:rPr>
        <w:t>منه في المعركة، وقرنوه بالأشتر ، وقد وصف الكلاعي الأشتر بأنه من أبطال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المؤرخون أن جندباً عفا عن عدة تمكن من قتلهم، وهذا من أخلاق</w:t>
      </w:r>
    </w:p>
    <w:p>
      <w:pPr>
        <w:pStyle w:val="BookText"/>
        <w:rPr/>
      </w:pPr>
      <w:r>
        <w:rPr>
          <w:rFonts w:ascii="IRNazanin" w:hAnsi="IRNazanin" w:eastAsia="IRNazanin"/>
          <w:color w:val="111111"/>
          <w:sz w:val="28"/>
          <w:sz w:val="28"/>
          <w:szCs w:val="28"/>
          <w:rtl w:val="true"/>
          <w:lang w:bidi="fa-IR"/>
        </w:rPr>
        <w:t>فروسیته وليته لم يعفُ عن ابن الزبير وطلحة، وأراح المسلمين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النبي زيد بن صعصعة وجندباً قبل أن يراهما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أحدهما فتسبقه</w:t>
      </w:r>
    </w:p>
    <w:p>
      <w:pPr>
        <w:pStyle w:val="BookText"/>
        <w:rPr/>
      </w:pPr>
      <w:r>
        <w:rPr>
          <w:rFonts w:ascii="Amiri" w:hAnsi="Amiri" w:eastAsia="Amiri" w:cs="Amiri"/>
          <w:color w:val="111111"/>
          <w:sz w:val="28"/>
          <w:sz w:val="28"/>
          <w:szCs w:val="28"/>
          <w:rtl w:val="true"/>
          <w:lang w:bidi="ar-SA"/>
        </w:rPr>
        <w:t>يده إلى الجنة، وأما الآخر فيضرب ضربة يفصل بها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عظيم لزيد و جندب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سبقت زيداً يده بسنين طويلة، وهذا يدل على مشروعية معارك فتح العراق التي شارك فيها زيد فقطعت يده ومشروعية</w:t>
      </w:r>
    </w:p>
    <w:p>
      <w:pPr>
        <w:pStyle w:val="BookText"/>
        <w:rPr/>
      </w:pPr>
      <w:r>
        <w:rPr>
          <w:rFonts w:ascii="Amiri" w:hAnsi="Amiri" w:eastAsia="Amiri" w:cs="Amiri"/>
          <w:color w:val="111111"/>
          <w:sz w:val="28"/>
          <w:sz w:val="28"/>
          <w:szCs w:val="28"/>
          <w:rtl w:val="true"/>
          <w:lang w:bidi="ar-SA"/>
        </w:rPr>
        <w:t xml:space="preserve">حرب الجمل التي استشهد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ضربة جندب فكانت في زمن عثمان لما ولى الوليد بن عقبة الأموي على العراق، وهو معروف بالوليد الفاسق، لأنه نزل فيه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الوليد بساحر هندي وكان يقيم له العروض في الكوفة فيعمل الأعاجيب ويضلل الناس ولعل غرض الوليد أن يصدق الناس بقدرة السحرة ثم يقول لهم إن محمداً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الساحر مشروعاً أموياً للتشكيك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ضربة جندب فاصلة بين حق النبوة وباطل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أن النبي ذكر ضربة جندب قبل أن يراه أن جبرئيل الله أخبره بذلك، وأن ضربته للساحر خطة ربانية لإبطال سحر الوالي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رواية إن الساحر دخل في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جندب البقرة وقطعها وقتل الساحر في جوفها، وهذا لا يصح، لأن دخول الساحر في جوف البقرة لا حقيقة له، بل سحر أعين الناس وصور لهم ذلك، فلا بد أن يكون واقفاً الى جنب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جندباً ضربه وهو يقوم بعملية سحر ولم يضرب البقرة، لأن مافصل بين الحق والباطل ضربة واحدة ضربها جندب رضي الله عنه للساحر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 عمرو الجملي المرادي رضي الله عنه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مكاتيب الأئمة عال للأحمدي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الجاهلية، وولاه عمر</w:t>
      </w:r>
    </w:p>
    <w:p>
      <w:pPr>
        <w:pStyle w:val="BookText"/>
        <w:rPr/>
      </w:pPr>
      <w:r>
        <w:rPr>
          <w:rFonts w:ascii="Amiri" w:hAnsi="Amiri" w:eastAsia="Amiri" w:cs="Amiri"/>
          <w:color w:val="111111"/>
          <w:sz w:val="28"/>
          <w:sz w:val="28"/>
          <w:szCs w:val="28"/>
          <w:rtl w:val="true"/>
          <w:lang w:bidi="ar-SA"/>
        </w:rPr>
        <w:t>على نصارى بني تغلب سنة</w:t>
      </w:r>
    </w:p>
    <w:p>
      <w:pPr>
        <w:pStyle w:val="BookText"/>
        <w:rPr/>
      </w:pPr>
      <w:r>
        <w:rPr>
          <w:rFonts w:ascii="IRNazanin" w:hAnsi="IRNazanin" w:eastAsia="IRNazanin"/>
          <w:color w:val="111111"/>
          <w:sz w:val="28"/>
          <w:sz w:val="28"/>
          <w:szCs w:val="28"/>
          <w:rtl w:val="true"/>
          <w:lang w:bidi="fa-IR"/>
        </w:rPr>
        <w:t>سبع</w:t>
      </w:r>
    </w:p>
    <w:p>
      <w:pPr>
        <w:pStyle w:val="BookText"/>
        <w:rPr/>
      </w:pPr>
      <w:r>
        <w:rPr>
          <w:rFonts w:ascii="Amiri" w:hAnsi="Amiri" w:eastAsia="Amiri" w:cs="Amiri"/>
          <w:color w:val="111111"/>
          <w:sz w:val="28"/>
          <w:sz w:val="28"/>
          <w:szCs w:val="28"/>
          <w:rtl w:val="true"/>
          <w:lang w:bidi="ar-SA"/>
        </w:rPr>
        <w:t>عشرة، وقتله ابن يثربي الضبي،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تقتلوني فأنا ابن يثربي قاتل 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الجملي</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يحمل على الجمل ؟ فانتدب له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بن عمرو</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المرادي ، فاعترضه ابن يثربي ، فاختلفا ضربتين ، فقتله ابن يثربي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الطبري هنداً من رؤساء النافرين من الكوفة إلى حرب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عائشة لحرب علي فكان رؤساء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عمرو، وسعر بن مالك، وهند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حركة عائشة إلى البصرة الإمامة والسياسة أن أمير المؤمنين التالية استعمله على ساقته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الكوفة، إسمه إسم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فتح وصول عائشة إلى البصرة الري وقومس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أمير المؤمنين الحسن الله إلى الكوفة لاستنفار الناس إلى حركة الإمام له إلى البصرة الجمل، فخطبهم وحضهم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هند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وصوله إلى البصرة</w:t>
      </w:r>
    </w:p>
    <w:p>
      <w:pPr>
        <w:pStyle w:val="BookText"/>
        <w:rPr/>
      </w:pPr>
      <w:r>
        <w:rPr>
          <w:rFonts w:ascii="Amiri" w:hAnsi="Amiri" w:eastAsia="Amiri" w:cs="Amiri"/>
          <w:color w:val="111111"/>
          <w:sz w:val="28"/>
          <w:sz w:val="28"/>
          <w:szCs w:val="28"/>
          <w:rtl w:val="true"/>
          <w:lang w:bidi="ar-SA"/>
        </w:rPr>
        <w:t>قد دعانا، وأرسل إلينا رسله حتى جاءنا ابنه فاسمعوا إلى قوله وانتهوا إلى أمره، وانفروا إلى أميركم، فانظروا معه في هذا الأمر، وأعينوه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وكان هند الجملي يقول وهو يقاتل،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جهدي بحد المنصل والموت دون الجمل المجلل</w:t>
      </w:r>
    </w:p>
    <w:p>
      <w:pPr>
        <w:pStyle w:val="BookText"/>
        <w:rPr/>
      </w:pPr>
      <w:r>
        <w:rPr>
          <w:rFonts w:ascii="Amiri" w:hAnsi="Amiri" w:eastAsia="Amiri" w:cs="Amiri"/>
          <w:color w:val="111111"/>
          <w:sz w:val="28"/>
          <w:sz w:val="28"/>
          <w:szCs w:val="28"/>
          <w:rtl w:val="true"/>
          <w:lang w:bidi="ar-SA"/>
        </w:rPr>
        <w:t>إن تحملوا قدماً علي أحمل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الإمام في البصرة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الذهبي في رسالته في طرق حديث من كنت مولاه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علي في الرحبة إذ أقبل عمرو بن هند المرادي ثم الجملي مشاهد من حرب الجمل وكان أبوه قتل يوم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حديث حدثنيه عمار بن ياسر شهداء مع الإمام السلام</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على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عليه مراراً فقال علي أرنا حديثك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هند الجملي أنهم لما بلغهم مسير طلحة والزبير إلى البصرة، وأقبل من خطب عليه علي إليهم اجتمع الناس في هذا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إن الرائد لا يكذب أهله الكذب في حرب الجمل وأنت لنا ثقة، فاخرج فاستقبل هذا الرجل فانظر ما الذي عليه، فخرجت حتى من شعر حرب الجمل</w:t>
      </w:r>
    </w:p>
    <w:p>
      <w:pPr>
        <w:pStyle w:val="BookText"/>
        <w:rPr/>
      </w:pPr>
      <w:r>
        <w:rPr>
          <w:rFonts w:ascii="Amiri" w:hAnsi="Amiri" w:eastAsia="Amiri" w:cs="Amiri"/>
          <w:color w:val="111111"/>
          <w:sz w:val="28"/>
          <w:sz w:val="28"/>
          <w:szCs w:val="28"/>
          <w:rtl w:val="true"/>
          <w:lang w:bidi="ar-SA"/>
        </w:rPr>
        <w:t>إذا كنت بين السيلحين والقادسية إذا أنا بسبعة ركب يوضعون على النجائب، فسلمت فردوا السلام ووقفوا وقالوا 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 عمرو الإمام يواصل الفتوحات المرادي فرحبوا وقالوا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 فقال رجل خفيف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عمار بن ياسر، وهذا خزيمة بن ثابت، وهذا أبو أيوب الأنصاري، وهذا</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قاتلت</w:t>
      </w:r>
    </w:p>
    <w:p>
      <w:pPr>
        <w:pStyle w:val="BookText"/>
        <w:rPr/>
      </w:pPr>
      <w:r>
        <w:rPr>
          <w:rFonts w:ascii="Amiri" w:hAnsi="Amiri" w:eastAsia="Amiri" w:cs="Amiri"/>
          <w:color w:val="111111"/>
          <w:sz w:val="28"/>
          <w:sz w:val="28"/>
          <w:szCs w:val="28"/>
          <w:rtl w:val="true"/>
          <w:lang w:bidi="ar-SA"/>
        </w:rPr>
        <w:t>معي</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ستة من أصحاب النبي السابعهم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رسول الله شهدتم وغبنا، وجئتمونا بأمر عظيم، يضرب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أو أطل ؟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تقاتل مع علي على تأويل القرآن كما على تنزيله، وقد سمع هؤلاء فشهدوا 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الناس هاهنا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دعيتم دعوة حق فأجيبوها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على الشالية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هند وصدق عمار، والله إنها لفي ألف حديث حدثنيه رسول الله له ما 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منه غير هذا، فأنشد الله عبداً سمع قول رسول الله له في إلا قام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هؤلاء النفر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عددنا اثني عشر من أصحاب النبي ع مما بيننا ومن رووا ذلك لا نحصيه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الله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وأحب من أحبه ، وانصر من نصره، وأعن من أعانه حديث منكر غريب و مخول وإن كان رافضياً فهو صدوق، ولكن موسى متروك، ولا نشك أن أبا إسحاق السبيعي سمعه من جماعة ، وقد رواه كل وقت عن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 الذهبي إن الحديث منكر ، لأنه يُدين كل من خالف عليا السلام</w:t>
      </w:r>
    </w:p>
    <w:p>
      <w:pPr>
        <w:pStyle w:val="BookText"/>
        <w:rPr/>
      </w:pPr>
      <w:r>
        <w:rPr>
          <w:rFonts w:ascii="Amiri" w:hAnsi="Amiri" w:eastAsia="Amiri" w:cs="Amiri"/>
          <w:color w:val="111111"/>
          <w:sz w:val="28"/>
          <w:sz w:val="28"/>
          <w:szCs w:val="28"/>
          <w:rtl w:val="true"/>
          <w:lang w:bidi="ar-SA"/>
        </w:rPr>
        <w:t xml:space="preserve">ونرجح أن يكون سؤال هند الجملي عن وجه القتال لتفهيم الآخرين، خاصة أنه ذهب بعده الى المسجد وخطب، ثم تحرك الى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جدهم جمل بن ناجية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 بن الهيثم السدوسي رضي الله عنه</w:t>
      </w:r>
    </w:p>
    <w:p>
      <w:p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شجاع من الفصحاء ، وأدرك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الفتوح في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الكوفة وكان سيداً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دعا فيها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الأحمدي في مكاتيب الأئمة الملخصاً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أهل الكوفة أو فدوا علباء بن الهيثم السدوسي إلى عمر ، فرأى هيئة رثة ، فلما تكلم في حاجته أحسن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في جملهم خبر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 فوق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علباء من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الذين ثاروا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الله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على الجمل؟</w:t>
      </w:r>
    </w:p>
    <w:p>
      <w:pPr>
        <w:pStyle w:val="BookText"/>
        <w:rPr/>
      </w:pPr>
      <w:r>
        <w:rPr>
          <w:rFonts w:ascii="Amiri" w:hAnsi="Amiri" w:eastAsia="Amiri" w:cs="Amiri"/>
          <w:color w:val="111111"/>
          <w:sz w:val="28"/>
          <w:sz w:val="28"/>
          <w:szCs w:val="28"/>
          <w:rtl w:val="true"/>
          <w:lang w:bidi="ar-SA"/>
        </w:rPr>
        <w:t>فانتدب له هند بن عمرو الجملي المرادي فاعترضه عمار بن يثربي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إعداد عائشة لحرب علي علباء بن الهيثم فاعترضه ابن يثربي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حركة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يحمل على الجمل ؟ فحمل هند بن عمرو، ثم سيحان بن صوحان، ثم علباء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أعثم خرج عمرو بن يثربي من أصحاب الجمل ، حتى وقف وصول عائشة إلى البصرة بين الصفين قريباً من الجمل، ثم دعا إلى البراز وسأل النزال، فخرج إليه علباء حركة الإمام إلى البصرة بن الهيثم من أصحاب علي رضي الله عنه فشد عليه عمرو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فيه إلى البصرة وقال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 عمرو بن يثربي الضبي ثلاثة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وكان يكنى أبا عائشة، وعلياء بن الهيثم السدوسي من هزيمة جيش عائشة ربيعة، وهند بن عمرو بن جدراة الجملي من مراد،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لمن أنكرني ابن يثربي قاتل 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الجملي</w:t>
      </w:r>
    </w:p>
    <w:p>
      <w:pPr>
        <w:pStyle w:val="BookText"/>
        <w:rPr/>
      </w:pPr>
      <w:r>
        <w:rPr>
          <w:rFonts w:ascii="Amiri" w:hAnsi="Amiri" w:eastAsia="Amiri" w:cs="Amiri"/>
          <w:color w:val="111111"/>
          <w:sz w:val="28"/>
          <w:sz w:val="28"/>
          <w:szCs w:val="28"/>
          <w:rtl w:val="true"/>
          <w:lang w:bidi="ar-SA"/>
        </w:rPr>
        <w:t>ثم ابن صوحان على دين علي</w:t>
      </w:r>
    </w:p>
    <w:p>
      <w:pPr>
        <w:pStyle w:val="BookText"/>
        <w:rPr/>
      </w:pPr>
      <w:r>
        <w:rPr>
          <w:rFonts w:ascii="Amiri" w:hAnsi="Amiri" w:eastAsia="Amiri" w:cs="Amiri"/>
          <w:color w:val="111111"/>
          <w:sz w:val="28"/>
          <w:sz w:val="28"/>
          <w:szCs w:val="28"/>
          <w:rtl w:val="true"/>
          <w:lang w:bidi="ar-SA"/>
        </w:rPr>
        <w:t>وكان هند الجملي يقول وهو يقاتل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بهم جهدي بحد المنصل والموت دون الجمل المجلل إن تحملوا قدماً على أحمل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ورى ابن أبي الحديد عن خالد بن معمر السدوسي خالد بن معمر السدوسي أنه قال لعلباء بن الهيثم وهو يحمله على مفارقة علي واللحاق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يا علباء في عشيرتك، وانظر لنفسك ولرحمك، ماذا تؤمل عند رجل أردته على أن يزيد في عطاء الحسن والحسين دريهمات يسيرة، ريثما يرأبان بها ظلف عيشهما، فأبى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إن صحت إنما تدل على عظم إخلاص الذين من شعر حرب الجمل اتبعوا عليا الله و وازروه ونصروه حتى قتلوا دونه، ومنهم علباء بن الهيثم الإمام واصل الفتوحات السدوسي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علباء قتل في حرب الجمل ولحوق الإمام ينقل العاصمة</w:t>
      </w:r>
    </w:p>
    <w:p>
      <w:pPr>
        <w:pStyle w:val="BookText"/>
        <w:rPr/>
      </w:pPr>
      <w:r>
        <w:rPr>
          <w:rFonts w:ascii="Amiri" w:hAnsi="Amiri" w:eastAsia="Amiri" w:cs="Amiri"/>
          <w:color w:val="111111"/>
          <w:sz w:val="28"/>
          <w:sz w:val="28"/>
          <w:szCs w:val="28"/>
          <w:rtl w:val="true"/>
          <w:lang w:bidi="ar-SA"/>
        </w:rPr>
        <w:t>المنافقين بمعاوية كان بعد الجمل وصفين؟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المنافقين قد التحقوا بمعاوية من المدينة والكوفة والبصرة وغيرها، قبل حرب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رفض علباء دعوة خالد الى النفاق والخيانة، وتوفق للشهادة، بينما التحق خالد</w:t>
      </w:r>
    </w:p>
    <w:p>
      <w:pPr>
        <w:pStyle w:val="BookText"/>
        <w:rPr/>
      </w:pPr>
      <w:r>
        <w:rPr>
          <w:rFonts w:ascii="Amiri" w:hAnsi="Amiri" w:eastAsia="Amiri" w:cs="Amiri"/>
          <w:color w:val="111111"/>
          <w:sz w:val="28"/>
          <w:sz w:val="28"/>
          <w:szCs w:val="28"/>
          <w:rtl w:val="true"/>
          <w:lang w:bidi="ar-SA"/>
        </w:rPr>
        <w:t xml:space="preserve">بن معمر السدوسي بمعاوية وقد روت المصادر نفاقه وقتل معاوية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ونادى خالد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يبايعن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على الموت؟ فأجابه تسعة آلاف فقاتلوا حتى بلغوا فسطاط معاوية، فهرب معاوية فنهبوا فسطاطه، وأنفذ معاوية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لك عندي إمرة خراسان متى ظفرت فأقصر ويحك عن فعالك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 عنها فتفل أصحابه في وجهه وحاربوا إلى الليل وفيه يقول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وفرابن حرب غير الله وجهه وذاك قليل من عقوبة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عاقبة خالد الموت رخيصاً، فقد ولاه معاوية وقتله قبل أن يصير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إكمال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وفد على معاوية فولاه أرمينية فوصل إلى نصيبين فيقال إنه احتيل له شربة فمات ، فقبره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 في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فدس إليه زياد سماً، فمات ولم 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سيحان بن صوحان رضي الله عنه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زيد وصعصعة، وهو مثلهما في التقوى والزهد، والشجاعة والإخلاص لأمير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ابن عباس من صعصعة أن يصف أخويه زيداً وسيحان ابني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فكما قال أخو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لايبالي أن يكون بوجهه إذا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خلات الكرام شحوب</w:t>
      </w:r>
    </w:p>
    <w:p>
      <w:pPr>
        <w:pStyle w:val="BookText"/>
        <w:rPr/>
      </w:pPr>
      <w:r>
        <w:rPr>
          <w:rFonts w:ascii="Amiri" w:hAnsi="Amiri" w:eastAsia="Amiri" w:cs="Amiri"/>
          <w:color w:val="111111"/>
          <w:sz w:val="28"/>
          <w:sz w:val="28"/>
          <w:szCs w:val="28"/>
          <w:rtl w:val="true"/>
          <w:lang w:bidi="ar-SA"/>
        </w:rPr>
        <w:t>إذا ما ترا آه الرجال تحفظوا فلم ينطقوا العوراء وهو قريب</w:t>
      </w:r>
    </w:p>
    <w:p>
      <w:pPr>
        <w:pStyle w:val="BookText"/>
        <w:rPr/>
      </w:pPr>
      <w:r>
        <w:rPr>
          <w:rFonts w:ascii="Amiri" w:hAnsi="Amiri" w:eastAsia="Amiri" w:cs="Amiri"/>
          <w:color w:val="111111"/>
          <w:sz w:val="28"/>
          <w:sz w:val="28"/>
          <w:szCs w:val="28"/>
          <w:rtl w:val="true"/>
          <w:lang w:bidi="ar-SA"/>
        </w:rPr>
        <w:t>حليف الندى يدعو الندى فيجيبه إليه ، ويدعوه الندى فيجيب</w:t>
      </w:r>
    </w:p>
    <w:p>
      <w:pPr>
        <w:pStyle w:val="BookText"/>
        <w:rPr/>
      </w:pPr>
      <w:r>
        <w:rPr>
          <w:rFonts w:ascii="Amiri" w:hAnsi="Amiri" w:eastAsia="Amiri" w:cs="Amiri"/>
          <w:color w:val="111111"/>
          <w:sz w:val="28"/>
          <w:sz w:val="28"/>
          <w:szCs w:val="28"/>
          <w:rtl w:val="true"/>
          <w:lang w:bidi="ar-SA"/>
        </w:rPr>
        <w:t xml:space="preserve">كأن بيوت الحي ما لم يكن بها بسابس ما يلفى بهن غريب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يا ابن عباس عظيم المروة ، شريف الأخوة ، جليل الخطر، بعيد الأثر ، كميش العروة ، أليف البدوة ، سليم جوانح الصدر، قليل وساوس الدهر، ذاكراً الله طرفي النهار وزلفاً من الليل، الجوع والشبع عنده سيان لا ينافس في دنياً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وأقل أصحابه من ينافس فيها، يطيل السكوت ويحفظ الكلام، إن نطق نطق بعَقَام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عقام بليغ لا يعرفه الناس يهرب منه الدعار الأشرار، ويألفه إعداد عائشة لحرب علي الأحرار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برجل من أهل الجنة، رحم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 xml:space="preserve">فأين كان عبد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سيداً شجاعاً، مألفاً ،مطاعاً،</w:t>
      </w:r>
    </w:p>
    <w:p>
      <w:pPr>
        <w:pStyle w:val="BookText"/>
        <w:rPr/>
      </w:pPr>
      <w:r>
        <w:rPr>
          <w:rFonts w:ascii="IRNazanin" w:hAnsi="IRNazanin" w:eastAsia="IRNazanin"/>
          <w:color w:val="111111"/>
          <w:sz w:val="28"/>
          <w:sz w:val="28"/>
          <w:szCs w:val="28"/>
          <w:rtl w:val="true"/>
          <w:lang w:bidi="fa-IR"/>
        </w:rPr>
        <w:t>وہ</w:t>
      </w:r>
    </w:p>
    <w:p>
      <w:pPr>
        <w:pStyle w:val="BookText"/>
        <w:rPr/>
      </w:pPr>
      <w:r>
        <w:rPr>
          <w:rFonts w:ascii="Amiri" w:hAnsi="Amiri" w:eastAsia="Amiri" w:cs="Amiri"/>
          <w:color w:val="111111"/>
          <w:sz w:val="28"/>
          <w:sz w:val="28"/>
          <w:szCs w:val="28"/>
          <w:rtl w:val="true"/>
          <w:lang w:bidi="ar-SA"/>
        </w:rPr>
        <w:t>المقادة</w:t>
      </w:r>
    </w:p>
    <w:p>
      <w:pPr>
        <w:pStyle w:val="BookText"/>
        <w:rPr/>
      </w:pPr>
      <w:r>
        <w:rPr>
          <w:rFonts w:ascii="Amiri" w:hAnsi="Amiri" w:eastAsia="Amiri" w:cs="Amiri"/>
          <w:color w:val="111111"/>
          <w:sz w:val="28"/>
          <w:sz w:val="28"/>
          <w:szCs w:val="28"/>
          <w:rtl w:val="true"/>
          <w:lang w:bidi="ar-SA"/>
        </w:rPr>
        <w:t>خيره وساع وشره دفاع قلبي النحيزة، أحوزي الغريزة، لا ينهنهه منهنه عما وصول عائشة إلى البصرة أراده، ولا يركب من الأمر إلا عتاده، سمام عداً، وباذل قرى صعب جزل الرفادة أخو إخوان وفتى فتيان وهو كما قال البرجمي عامر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سمامُ عدى بالنبل يقتل من رمى وبالسيف والرمح الرديني مشغب</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IRNazanin" w:hAnsi="IRNazanin" w:eastAsia="IRNazanin"/>
          <w:color w:val="111111"/>
          <w:sz w:val="28"/>
          <w:sz w:val="28"/>
          <w:szCs w:val="28"/>
          <w:rtl w:val="true"/>
          <w:lang w:bidi="fa-IR"/>
        </w:rPr>
        <w:t xml:space="preserve">مهیب مفيد للنوال مُعَوَّدٌ بفعل الندى والمكرمات مجرب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ابن صوحان باقر علم العرب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إسكان عائشة وإرجاعها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استشهد سيحان مع أخيه زيد يوم الجمل، وذكر المؤرخون أن الذين من أخبار عائشة وجملها</w:t>
      </w:r>
    </w:p>
    <w:p>
      <w:pPr>
        <w:pStyle w:val="BookText"/>
        <w:rPr/>
      </w:pPr>
      <w:r>
        <w:rPr>
          <w:rFonts w:ascii="Amiri" w:hAnsi="Amiri" w:eastAsia="Amiri" w:cs="Amiri"/>
          <w:color w:val="111111"/>
          <w:sz w:val="28"/>
          <w:sz w:val="28"/>
          <w:szCs w:val="28"/>
          <w:rtl w:val="true"/>
          <w:lang w:bidi="ar-SA"/>
        </w:rPr>
        <w:t>خطبوا في الكوفة يحثون الناس على نصرة أمير المؤمنين الله في حرب الجمل</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الله وعمار بن ياسر ، والأشتر، وزيد بن صوحان، وأخوه سيحان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سيحان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لابد لهذا الأمر مشاهد من حرب الجمل وهؤلاء الناس من والٍ يدفع الظالم ويعز المظلوم ويجمع الناس، وهذا واليكم شهداء مع الإمام السلام يدعوكم لينظر فيما بينه وبين صاحبيه، وهو المأمون على الأمة، الفقيه في الدين</w:t>
      </w:r>
    </w:p>
    <w:p>
      <w:pPr>
        <w:pStyle w:val="BookText"/>
        <w:rPr/>
      </w:pPr>
      <w:r>
        <w:rPr>
          <w:rFonts w:ascii="Amiri" w:hAnsi="Amiri" w:eastAsia="Amiri" w:cs="Amiri"/>
          <w:color w:val="111111"/>
          <w:sz w:val="28"/>
          <w:sz w:val="28"/>
          <w:szCs w:val="28"/>
          <w:rtl w:val="true"/>
          <w:lang w:bidi="ar-SA"/>
        </w:rPr>
        <w:t>فمن نهض إليه، فإنا سائرون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المعركة مع أخويه، ولما دعا أمير المؤمنين الثانية أصحابه ليحملوا على الكذب في حرب الجمل</w:t>
      </w:r>
    </w:p>
    <w:p>
      <w:pPr>
        <w:pStyle w:val="BookText"/>
        <w:rPr/>
      </w:pPr>
      <w:r>
        <w:rPr>
          <w:rFonts w:ascii="Amiri" w:hAnsi="Amiri" w:eastAsia="Amiri" w:cs="Amiri"/>
          <w:color w:val="111111"/>
          <w:sz w:val="28"/>
          <w:sz w:val="28"/>
          <w:szCs w:val="28"/>
          <w:rtl w:val="true"/>
          <w:lang w:bidi="ar-SA"/>
        </w:rPr>
        <w:t>الجمل ويعقروه ويخلصوا الناس من شره، كان بنو صوحان في مقدمة من استجاب، فحمل زيد وقاتل حتى استشهد فأخذ الراية أخوه سيحان، وتقدم نحو الجمل فاستشهد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أن زيداً برز من نفسه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وشأن عبد القيس عجيب، وذلك أنهم الإمام ينقل العاصمة</w:t>
      </w:r>
    </w:p>
    <w:p>
      <w:pPr>
        <w:pStyle w:val="BookText"/>
        <w:rPr/>
      </w:pPr>
      <w:r>
        <w:rPr>
          <w:rFonts w:ascii="Amiri" w:hAnsi="Amiri" w:eastAsia="Amiri" w:cs="Amiri"/>
          <w:color w:val="111111"/>
          <w:sz w:val="28"/>
          <w:sz w:val="28"/>
          <w:szCs w:val="28"/>
          <w:rtl w:val="true"/>
          <w:lang w:bidi="ar-SA"/>
        </w:rPr>
        <w:t>بعد محاربة إياد تفرقوا فرقتين ففرقة وقعت بعمان وشق عمان، وفيهم خطباء</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العرب، وفرقة وقعت إلى البحرين وشق بحرين وهم أشعر قبيلة في العرب، ولم يكونوا كذلك حين كانوا في سرة البادية وفي معدن الفصاحة، وهذا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خطبائهم المشهورين صعصعة بن صوحان وزيد بن صوحان، وسيحان بن صوحان</w:t>
      </w:r>
    </w:p>
    <w:p>
      <w:pPr>
        <w:pStyle w:val="BookText"/>
        <w:rPr/>
      </w:pPr>
      <w:r>
        <w:rPr>
          <w:rFonts w:ascii="Amiri" w:hAnsi="Amiri" w:eastAsia="Amiri" w:cs="Amiri"/>
          <w:color w:val="111111"/>
          <w:sz w:val="28"/>
          <w:sz w:val="28"/>
          <w:szCs w:val="28"/>
          <w:rtl w:val="true"/>
          <w:lang w:bidi="ar-SA"/>
        </w:rPr>
        <w:t>ومنهم صحار بن عياش، وصحار من شيعة عثمان، وبنو صوحان من شيعة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وسيحان صحابي روى عن النبي ، روايات منها في فضل علي الليلة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القاسم بن محمد أنه كان أحد الأمراء في قتال أهل الردة، وقد تقدم أنهم كانوا لا يؤمرون إلا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دفن مع أخيه زيد بن صوحان في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يبعد استفادة مدحه من قول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 أمير المؤمنين الله من يعرف حقه إلا صعصعة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مخدوج بن بشر الذهلي رضي الله عنه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الله في رسالته الى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وأصيب ممن أصيب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w:t>
      </w:r>
    </w:p>
    <w:p>
      <w:pPr>
        <w:pStyle w:val="BookText"/>
        <w:rPr/>
      </w:pPr>
      <w:r>
        <w:rPr>
          <w:rFonts w:ascii="Amiri" w:hAnsi="Amiri" w:eastAsia="Amiri" w:cs="Amiri"/>
          <w:color w:val="111111"/>
          <w:sz w:val="28"/>
          <w:sz w:val="28"/>
          <w:szCs w:val="28"/>
          <w:rtl w:val="true"/>
          <w:lang w:bidi="ar-SA"/>
        </w:rPr>
        <w:t>بن المثنى، وهند بن عمرو، وعلباء بن الهيثم، وسيحان وزيد ابنا صوحان ومخدوج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الله حسان بن مخدوج ، الذي قال فيه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أقواماً هم</w:t>
      </w:r>
    </w:p>
    <w:p>
      <w:pPr>
        <w:pStyle w:val="BookText"/>
        <w:rPr/>
      </w:pPr>
      <w:r>
        <w:rPr>
          <w:rFonts w:ascii="Amiri" w:hAnsi="Amiri" w:eastAsia="Amiri" w:cs="Amiri"/>
          <w:color w:val="111111"/>
          <w:sz w:val="28"/>
          <w:sz w:val="28"/>
          <w:szCs w:val="28"/>
          <w:rtl w:val="true"/>
          <w:lang w:bidi="ar-SA"/>
        </w:rPr>
        <w:t>قتلوا يوم الخريبة علباءً وحسّانا</w:t>
      </w:r>
    </w:p>
    <w:p>
      <w:pPr>
        <w:pStyle w:val="BookText"/>
        <w:rPr/>
      </w:pPr>
      <w:r>
        <w:rPr>
          <w:rFonts w:ascii="IRNazanin" w:hAnsi="IRNazanin" w:eastAsia="IRNazanin"/>
          <w:color w:val="111111"/>
          <w:sz w:val="28"/>
          <w:sz w:val="28"/>
          <w:szCs w:val="28"/>
          <w:rtl w:val="true"/>
          <w:lang w:bidi="fa-IR"/>
        </w:rPr>
        <w:t xml:space="preserve">وابن المثنى أصاب السيف مقتله وخیر قرائهم زيد بن صوحانا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وحسان الذي ذكره حسان بن مخدوج بن بشر بن خوط ، كان معه لواء بكر بن وائل فقتل ، فأخذه أخوه حذيفة بن مخدوج فأصيب ، ثم أخذه بعده عدة من الحوطيين فقتلوا ، حتى تحاموه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نسب معد واليمن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حسان بن مخدوج بن بشر بن خوط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اللواء يوم الجمل فقتل، فأخذه أخوه حذيفة بن مخدوج فأصيب، فأخذه عمهما الأسود بن بشر بن خوط فقتل، فأخذه عبد هند بن بشر بن خوط فقتل، فأخذه عميس بن</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الحارث بن حسان بن حوط فقتل، فأخذه زهير بن عمرو بن حوط فقتِل، ثم تحاماه القوم وكانوا مع أمير المؤمنين علي بن أبي طالب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راية بكر بن وائل من حركة عائشة إلى البصرة أهل الكوفة في بني ذهل كانت مع الحارث بن حسان بن حوط الذهلي فقال أبو وصول عائشة إلى البصرة العرفاء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على نفسك وقومك فأقدم وقال يا معشر بكر بن وائل إنه لم حركة الإمام إلى البصرة</w:t>
      </w:r>
    </w:p>
    <w:p>
      <w:pPr>
        <w:pStyle w:val="BookText"/>
        <w:rPr/>
      </w:pPr>
      <w:r>
        <w:rPr>
          <w:rFonts w:ascii="Amiri" w:hAnsi="Amiri" w:eastAsia="Amiri" w:cs="Amiri"/>
          <w:color w:val="111111"/>
          <w:sz w:val="28"/>
          <w:sz w:val="28"/>
          <w:szCs w:val="28"/>
          <w:rtl w:val="true"/>
          <w:lang w:bidi="ar-SA"/>
        </w:rPr>
        <w:t>يكن أحد له من رسول الله صلى الله عليه وسلم مثل منزلة صاحبكم فانصروه،فأقدم فقتل وقتل ابنه وقتل خمسة إخوة له، فقال له يومئذ بشر بن حسان بن حوط وهو يقاتل وصوله إلى البصرة</w:t>
      </w:r>
    </w:p>
    <w:p>
      <w:pPr>
        <w:pStyle w:val="BookText"/>
        <w:rPr/>
      </w:pPr>
      <w:r>
        <w:rPr>
          <w:rFonts w:ascii="Amiri" w:hAnsi="Amiri" w:eastAsia="Amiri" w:cs="Amiri"/>
          <w:color w:val="111111"/>
          <w:sz w:val="28"/>
          <w:sz w:val="28"/>
          <w:szCs w:val="28"/>
          <w:rtl w:val="true"/>
          <w:lang w:bidi="ar-SA"/>
        </w:rPr>
        <w:t>أنا ابن حسان بن حوط وأبي رسول بكر كلها إلى النبي</w:t>
      </w:r>
    </w:p>
    <w:p>
      <w:pPr>
        <w:pStyle w:val="BookText"/>
        <w:rPr/>
      </w:pPr>
      <w:r>
        <w:rPr>
          <w:rFonts w:ascii="IRNazanin" w:hAnsi="IRNazanin" w:eastAsia="IRNazanin"/>
          <w:color w:val="111111"/>
          <w:sz w:val="28"/>
          <w:sz w:val="28"/>
          <w:szCs w:val="28"/>
          <w:rtl w:val="true"/>
          <w:lang w:bidi="fa-IR"/>
        </w:rPr>
        <w:t>وقال ابنه</w:t>
      </w:r>
    </w:p>
    <w:p>
      <w:pPr>
        <w:pStyle w:val="BookText"/>
        <w:rPr/>
      </w:pPr>
      <w:r>
        <w:rPr>
          <w:rFonts w:ascii="Amiri" w:hAnsi="Amiri" w:eastAsia="Amiri" w:cs="Amiri"/>
          <w:color w:val="111111"/>
          <w:sz w:val="28"/>
          <w:sz w:val="28"/>
          <w:szCs w:val="28"/>
          <w:rtl w:val="true"/>
          <w:lang w:bidi="ar-SA"/>
        </w:rPr>
        <w:t>أنعى الرئيس الحارث بن حسان لآل ذهل ولآل شيبان</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وقتل رجال من بني مخدوج، وكانت الرئاسة لهم من أهل الكوفة، وقتل من أخبار عائشة وجملها</w:t>
      </w:r>
    </w:p>
    <w:p>
      <w:pPr>
        <w:pStyle w:val="BookText"/>
        <w:rPr/>
      </w:pPr>
      <w:r>
        <w:rPr>
          <w:rFonts w:ascii="Amiri" w:hAnsi="Amiri" w:eastAsia="Amiri" w:cs="Amiri"/>
          <w:color w:val="111111"/>
          <w:sz w:val="28"/>
          <w:sz w:val="28"/>
          <w:szCs w:val="28"/>
          <w:rtl w:val="true"/>
          <w:lang w:bidi="ar-SA"/>
        </w:rPr>
        <w:t xml:space="preserve">من بني ذهل خمسة وثلاثون رجلاً، فقال رجل لأخيه وهو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أحسن قتالنا إن كنا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الحق، إن الناس أخذوا يميناً وشمالاً الإمام في البصرة وإنما تمسكنا بأهل بيت نبينا ، فقاتلا حتى قتلا، وكانت رئاسة عبد القيس من مشاهد من حرب الجمل أهل البصرة وكانوا مع علي لعمرو بن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ورئاسة بكر بن وائل لشقيق بن ثور والراية مع رشراشة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ورئاسة الأزد من أهل البصرة، وكانوا مع عائشة ، لعبد الرحمن بن جشم من خطب بن أبي حنين الحمامي، ويقال لصبرة بن شيمان الحداني، والراية مع عمرو بن الكذب في حرب الجمل الأشرف العتكي، فقتل وقتل معه ثلاثة عشر رجلاً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فالشهداء من بني مخدوج عدة، منهم حسان وابنه الحارث رضي الله عنهما وآخرون،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الجمل وقد يكون الوارد في رسالة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مخدوج بدل مخدوج رضي الله الإمام واصل الفتوحات عنهم، لأنه ليس في الشهداء مخدوج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الذهليون العنزيون من شيعة علي الشالية وقد قدَّموا ، معه شهداء في حياته وبعد مماته، فقد قتل ابن رئيسهم عبد الرحمن بن حسان بن مخدوج العنزي، مع حجر بن عدي رضي الله عنه وأصحابه، الذين رفضوا</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 يسبوا عليا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الرحمن بن حسان بن مخدوج العنزي الكوفي، تابعي ممن قدم مع حجر بن عدي إلى عذراء فلما قتل حجر وأصحابه حمل عبد الرحمن إلى معاوية، وكلمه بكلام أغلظ له فيه فبعثه إلى زياد، وأمره بمعاقبته، فدفنه حياً بقس الناطف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ماكولا في إكمال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وحوط بن الحارث بن حسان</w:t>
      </w:r>
    </w:p>
    <w:p>
      <w:pPr>
        <w:pStyle w:val="BookText"/>
        <w:rPr/>
      </w:pPr>
      <w:r>
        <w:rPr>
          <w:rFonts w:ascii="Amiri" w:hAnsi="Amiri" w:eastAsia="Amiri" w:cs="Amiri"/>
          <w:color w:val="111111"/>
          <w:sz w:val="28"/>
          <w:sz w:val="28"/>
          <w:szCs w:val="28"/>
          <w:rtl w:val="true"/>
          <w:lang w:bidi="ar-SA"/>
        </w:rPr>
        <w:t>الذهلي، قتل هو وأبوه يوم الجمل، وكان أبوه الحارث بن حسان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مخدوج،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 بن</w:t>
      </w:r>
    </w:p>
    <w:p>
      <w:pPr>
        <w:pStyle w:val="BookText"/>
        <w:rPr/>
      </w:pP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شريفاً في قومه وكان وافد بكر بن وائل إلى النبي وعاش حتى ا شهد الجمل مع علي ومعه ابناه الحارث وبشر وأخوه بشر بن خوط وأقاربه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لواء علي مع حسين بن مخدوج بن بشر بن خوط فقتل، فأخذه أخوه حذيفة فقتل، فأخذه عمهما الأسود بن بشر بن خوط، فقتل فأخذه عنبس بن الحارث بن حسان بن خوط، فقتل فأخذه وهيب بن عمرو بن خوط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عمرو بن شبة في وقعة الجمل من طريق قتادة قال كانت راية بكر بن وائل في بني ذهل مع الحارث بن حسان فقتل وقتل معه ابنه، وخمسة من إخوته وكان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الرئيس الحارث بن حسان،</w:t>
      </w:r>
    </w:p>
    <w:p>
      <w:pPr>
        <w:pStyle w:val="BookText"/>
        <w:rPr/>
      </w:pPr>
      <w:r>
        <w:rPr>
          <w:rFonts w:ascii="Amiri" w:hAnsi="Amiri" w:eastAsia="Amiri" w:cs="Amiri"/>
          <w:color w:val="111111"/>
          <w:sz w:val="28"/>
          <w:sz w:val="28"/>
          <w:szCs w:val="28"/>
          <w:rtl w:val="true"/>
          <w:lang w:bidi="ar-SA"/>
        </w:rPr>
        <w:t>لآل ذهل ولآل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راية بكر بن وائل في بني ذهل مع الحرث بن حسان فقتل في خمسة من بني أهله ورجال من بني مخدوج وخمسة وثلاثين</w:t>
      </w:r>
    </w:p>
    <w:p>
      <w:pPr>
        <w:pStyle w:val="BookText"/>
        <w:rPr/>
      </w:pPr>
      <w:r>
        <w:rPr>
          <w:rFonts w:ascii="Amiri" w:hAnsi="Amiri" w:eastAsia="Amiri" w:cs="Amiri"/>
          <w:color w:val="111111"/>
          <w:sz w:val="28"/>
          <w:sz w:val="28"/>
          <w:szCs w:val="28"/>
          <w:rtl w:val="true"/>
          <w:lang w:bidi="ar-SA"/>
        </w:rPr>
        <w:t>من بني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حسان الذي ورد اسمه في أراجيز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واشتهر منهم مخدوج بن زيد، ويظهر أنه غير الذين استشهدوا، وقد روت عنه مصادر السنة والشيعة أحاديث مهمة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سعد بن طريف الحنظلي، عن عطية بن سعد العوفي، عن مخدوج بن زيد الذهلي، وكان في وفد قومه إلى النبي ،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أَصْحَابُ النَّارِ وَأَصْحَابُ الْجَنَّةِ أَصْحَابُ</w:t>
      </w:r>
    </w:p>
    <w:p>
      <w:pPr>
        <w:pStyle w:val="BookText"/>
        <w:rPr/>
      </w:pPr>
      <w:r>
        <w:rPr>
          <w:rFonts w:ascii="IRNazanin" w:hAnsi="IRNazanin" w:eastAsia="IRNazanin"/>
          <w:color w:val="111111"/>
          <w:sz w:val="28"/>
          <w:sz w:val="28"/>
          <w:szCs w:val="28"/>
          <w:rtl w:val="true"/>
          <w:lang w:bidi="fa-IR"/>
        </w:rPr>
        <w:t>م الله الله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له بكف علي الله وهو يومئذ إعداد عائشة لحرب علي إلى جنبه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مني وأنا منه، فمن حاده فقد حادني، ومن حركة عائشة إلى البصرة حادني فقد أسخط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وسلمك سلمي، وأنت العلم بيني وبين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زيد بن أرقم في منزله، فذكرت له حديث مخدوج ابن حركة الإمام إلى البصرة</w:t>
      </w:r>
    </w:p>
    <w:p>
      <w:pPr>
        <w:pStyle w:val="BookText"/>
        <w:rPr/>
      </w:pPr>
      <w:r>
        <w:rPr>
          <w:rFonts w:ascii="Amiri" w:hAnsi="Amiri" w:eastAsia="Amiri" w:cs="Amiri"/>
          <w:color w:val="111111"/>
          <w:sz w:val="28"/>
          <w:sz w:val="28"/>
          <w:szCs w:val="28"/>
          <w:rtl w:val="true"/>
          <w:lang w:bidi="ar-SA"/>
        </w:rPr>
        <w:t>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أنه بقي ممن سمع رسول الله له يقول هذا غيري، أشهد لقد حدثنا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حاده رجال سمعوا رسول الله صله قوله هذا وقد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تردوا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ومنها حديث أحمد بن حنبل في 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بسنده عن عطية إسكان عائشة وإرجاعها</w:t>
      </w:r>
    </w:p>
    <w:p>
      <w:pPr>
        <w:pStyle w:val="BookText"/>
        <w:rPr/>
      </w:pPr>
      <w:r>
        <w:rPr>
          <w:rFonts w:ascii="Amiri" w:hAnsi="Amiri" w:eastAsia="Amiri" w:cs="Amiri"/>
          <w:color w:val="111111"/>
          <w:sz w:val="28"/>
          <w:sz w:val="28"/>
          <w:szCs w:val="28"/>
          <w:rtl w:val="true"/>
          <w:lang w:bidi="ar-SA"/>
        </w:rPr>
        <w:t>العوفي، عن مخدوج بن زيد، أن رسول الله صلى الله عليه وسلم آخى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أخبار عائشة وجملها</w:t>
      </w:r>
    </w:p>
    <w:p>
      <w:pPr>
        <w:pStyle w:val="BookText"/>
        <w:rPr/>
      </w:pPr>
      <w:r>
        <w:rPr>
          <w:rFonts w:ascii="Amiri" w:hAnsi="Amiri" w:eastAsia="Amiri" w:cs="Amiri"/>
          <w:color w:val="111111"/>
          <w:sz w:val="28"/>
          <w:sz w:val="28"/>
          <w:szCs w:val="28"/>
          <w:rtl w:val="true"/>
          <w:lang w:bidi="ar-SA"/>
        </w:rPr>
        <w:t>علي، أنت أخي، وأنت مني بمنزلة هارون من موسى، غير أنه لا نبي بعدي، أما علمت يا علي أنه أول من يدعى به يوم القيامة يدعى بي، فأقوم عن يمين العرش الإمام في البصرة في ظله، فأكسى حلة خضراء من حلل الجنة ، ثم يدعى بالنبيين بعضهم على أثر مشاهد من حرب الجمل</w:t>
      </w:r>
    </w:p>
    <w:p>
      <w:pPr>
        <w:pStyle w:val="BookText"/>
        <w:rPr/>
      </w:pPr>
      <w:r>
        <w:rPr>
          <w:rFonts w:ascii="Amiri" w:hAnsi="Amiri" w:eastAsia="Amiri" w:cs="Amiri"/>
          <w:color w:val="111111"/>
          <w:sz w:val="28"/>
          <w:sz w:val="28"/>
          <w:szCs w:val="28"/>
          <w:rtl w:val="true"/>
          <w:lang w:bidi="ar-SA"/>
        </w:rPr>
        <w:t>يوم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بعض، فيقومون سماطين عن يمين العرش ويكسون حللاً خضراء من حلل الجنة، ألا وإني أخبرك يا علي أن أمتي أول الأمم يحاسبون يوم القيامة، ثم أبشر شهداء مع الإمام الشالية أول من يدعى بك لقرابتك مني، ومنزلتك عندي، ويدفع إليك لوائي، وهو لواء الحمد، فتسير به بين السماطين ، آدم الله وجميع خلق الله يستظلون بظل لوائي القيامة، وطوله مسيرة ألف سنة ، سنانه ياقوتة حمراء، قضبه فضة بيضاء، الكذب في حرب الجمل زجه درة خضراء، له ثلاث ذوائب من نور، ذوابة في المشرق، وذوابة في المغرب، من شعر حرب الجمل والثالثة وسط الدنيا، مكتوب عليه ثلاثة أسطر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واصل الفتوحات</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طول كل سطر ألف سنة، وعرضه مسيرة ألف سنة، فتسير باللواء والحسن عن يمينك، الإمام ينقل العاصمة</w:t>
      </w:r>
    </w:p>
    <w:p>
      <w:pPr>
        <w:pStyle w:val="BookText"/>
        <w:rPr/>
      </w:pPr>
      <w:r>
        <w:rPr>
          <w:rFonts w:ascii="Amiri" w:hAnsi="Amiri" w:eastAsia="Amiri" w:cs="Amiri"/>
          <w:color w:val="111111"/>
          <w:sz w:val="28"/>
          <w:sz w:val="28"/>
          <w:szCs w:val="28"/>
          <w:rtl w:val="true"/>
          <w:lang w:bidi="ar-SA"/>
        </w:rPr>
        <w:t>و الحسين عن يسارك، حتى تقف بيني وبين إبراهيم في ظل العرش ، ثم تكسى حلة</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خضراء من الجنة، ثم 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 أبشر يا علي إنك تكسى إذا كسيت، وتدعى إذا دعيت، وتحيا إذا حييت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ورواه المحب الطبري في 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وكيف يستطيع علي أن يحمل لواء الحمد؟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لايستطيع ذلك وقد أعطي خصالاً شتى، صبراً كصبري، وحسناً كحسن يوسف الله ، وقوة كقوة جبريل المالية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والدمشقي في جواهر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طبعاً لأنه ناصبي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الحي عثمان بن حنيف رضي الله عنه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 من كبار الصحابة ونقباء الأنصار، قال السيد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الأنصاري عربي، من أصحاب أمير المؤمنين الله وعده البرقي من</w:t>
      </w:r>
    </w:p>
    <w:p>
      <w:pPr>
        <w:pStyle w:val="BookText"/>
        <w:rPr/>
      </w:pP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المفيد في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شهر آشوب أنه شهد وقعة الجمل مع أمير المؤمنين الله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الحروب فشيبنني فلم أر يوماً كيوم الجمل</w:t>
      </w:r>
    </w:p>
    <w:p>
      <w:pPr>
        <w:pStyle w:val="BookText"/>
        <w:rPr/>
      </w:pPr>
      <w:r>
        <w:rPr>
          <w:rFonts w:ascii="Amiri" w:hAnsi="Amiri" w:eastAsia="Amiri" w:cs="Amiri"/>
          <w:color w:val="111111"/>
          <w:sz w:val="28"/>
          <w:sz w:val="28"/>
          <w:szCs w:val="28"/>
          <w:rtl w:val="true"/>
          <w:lang w:bidi="ar-SA"/>
        </w:rPr>
        <w:t>أشد على مؤمن فتنة وأقتل منهم لحرق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الظعينة في بيتها ويا ليت عسكر لم يرتحلل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ترجمة البراء بن مالك قول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السابقين الذين رجعوا إلى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 في ترجمة جندب بن جنادة أنه من الذين مضوا على منهاج نبيهم له و لم يغيروا ولم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الإثني عشر الذين أنكروا على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روى عنه إبن أخيه أبو أسامة بن سهل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استعمله على البصرة قبل أن يقدم عليها، فغلبه عليها طلحة والزبير، فكانت القصة المشهورة في وقعة الجمل، وقالوا إنه سكن الكوفة</w:t>
      </w:r>
    </w:p>
    <w:p>
      <w:pPr>
        <w:pStyle w:val="BookText"/>
        <w:rPr/>
      </w:pPr>
      <w:r>
        <w:rPr>
          <w:rFonts w:ascii="Amiri" w:hAnsi="Amiri" w:eastAsia="Amiri" w:cs="Amiri"/>
          <w:color w:val="111111"/>
          <w:sz w:val="28"/>
          <w:sz w:val="28"/>
          <w:szCs w:val="28"/>
          <w:rtl w:val="true"/>
          <w:lang w:bidi="ar-SA"/>
        </w:rPr>
        <w:t xml:space="preserve">ومات في خلافة معاوية </w:t>
      </w:r>
      <w:r>
        <w:rPr>
          <w:rFonts w:eastAsia="Amiri" w:cs="Amiri" w:ascii="Amiri" w:hAnsi="Amiri"/>
          <w:color w:val="111111"/>
          <w:sz w:val="28"/>
          <w:szCs w:val="28"/>
          <w:rtl w:val="true"/>
          <w:lang w:bidi="ar-SA"/>
        </w:rPr>
        <w:t>)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عينه أمير المؤمنين الله والياً على البصرة ، فبعد مقتل عثمان هرب الوالي من قبل عثمان عبدالله بن عامر بن كريز الأموي، وسرق ما استطاع من بيت المال، إعداد عائشة لحرب علي واشتغل بالتخطيط للثورة على علي السلة مع عائشة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الوالي الجديد عثمان بن حنيف الى البصرة، ففرحوا به وبايعوا علياء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لما توجهت عائشة الى البصرة، أرسل أمير المؤمنين الله الى عثمان بن حنيف</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أن يترك مقادير الله تجري فيهم ، ويستفهم منهم ويوضح لهم، ولا يبدأهم بقتال وأن يحسن جوارهم إذا لم يقاتلوه، وأن يقاتلهم فقط إذا أرادوا السيطرة على المدينة وصوله إلى البصرة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بقيت عائشة يومين في الحوأب قال ابن قتيبة في الإمامة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إلى ماء الحوأب في بعض الطريق ومعهم عائشة، نبحتها كلاب الحوأب إسكان عائشة وإرجاعها فقالت لمحمد بن طلحة أي ماء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بإحداكن قد من أخبار عائشة وجملها نبحها كلاب الحوأب وإياك أن تكوني أنت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محمد بن تقدمي رحمك الله ودعي هذا القول وأتى عبدالله بن الزبير فحلف لها بالله لقد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خلّفتِهِ أول الليل، وأتاها ببينة زور من الأعراب فشهدوا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أنها أول شهادة زور شهد بها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الحوأب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مع الإمام السلالة</w:t>
      </w:r>
    </w:p>
    <w:p>
      <w:pPr>
        <w:pStyle w:val="BookText"/>
        <w:rPr/>
      </w:pPr>
      <w:r>
        <w:rPr>
          <w:rFonts w:ascii="Amiri" w:hAnsi="Amiri" w:eastAsia="Amiri" w:cs="Amiri"/>
          <w:color w:val="111111"/>
          <w:sz w:val="28"/>
          <w:sz w:val="28"/>
          <w:szCs w:val="28"/>
          <w:rtl w:val="true"/>
          <w:lang w:bidi="ar-SA"/>
        </w:rPr>
        <w:t>طلحة</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عائشة معسكرها في ضاحية البصرة، قال في شرح النهج من خطب علي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الزبير وطلحة أغذا السير بعائشة، حتى انتهوا الكذب في حرب الجمل إلى حفر أبي موسى الأشعري وهو قريب من البصرة، وكتبا إلى عثمان بن حنيف الأنصاري، وهو عامل علي الليلة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أخل لنا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الجمل كتابهما إليه بعث الأحنف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قدموا علينا ومعهم الإمام واصل الفتوحات زوجة رسول الله و الناس إليها سراع كما ترى،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جاءوك الإمام ينقل العاصمة</w:t>
      </w:r>
    </w:p>
    <w:p>
      <w:pPr>
        <w:pStyle w:val="BookText"/>
        <w:rPr/>
      </w:pPr>
      <w:r>
        <w:rPr>
          <w:rFonts w:ascii="Amiri" w:hAnsi="Amiri" w:eastAsia="Amiri" w:cs="Amiri"/>
          <w:color w:val="111111"/>
          <w:sz w:val="28"/>
          <w:sz w:val="28"/>
          <w:szCs w:val="28"/>
          <w:rtl w:val="true"/>
          <w:lang w:bidi="ar-SA"/>
        </w:rPr>
        <w:t>بها للطلب بدم عثمان، وهم الذين ألبوا على عثمان الناس، وسفكوا دمه وأراهم والله لايزالون حتى يلقوا العداوة بيننا ويسفكوا دماءنا، وأظنهم والله سيركبون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منك خاصة مالا قبل لك به، إن لم تتأهب لهم بالنهوض إليهم فيمن معك من أهل البصرة، فإنك اليوم الوالي عليهم وأنت فيهم مطاع فسر إليهم بالناس، وبادرهم قبل أن يكونوا معك في دار واحدة، فيكون الناس لهم أطوع منهم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لكنني أكره الشر وأن أبدأهم به، وأرجو العافية والسلامة إلى أن يأتيني كتاب أمير المؤمنين الله ورأيه فأعمل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بعد الأحنف حكيم بن جبلة العبدي من بني عمرو بن وديعة، فأقرأه كتاب طلحة والزبير، فقال له مثل قول الأحنف وأجابه عثمان بمثل جوابه للأحنف، فقال له حكيم فأذن لي حتى أسير إليهم بالناس فإن دخلوا في طاعة أمير المؤمنين التالية وإلا نابذتهم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رأيي لسرت إليهم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دخلوا عليك هذا المصر لتنتقلن قلوب كثير من الناس إليهم وليزيلنك عن مجلسك هذا،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الله إلى عثمان لما بلغه مشارفة القوم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 المؤمنين 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البغاة عاهدوا الله ثم نكثوا، وتوجهوا إلى مصرك، وساقهم الشيطان لطلب ما لا يرضى الله به، والله أشد بأساً وأشد تنكيلاً ، فإذا قدموا عليك فادعهم إلى الطاعة والرجوع إلى الوفاء بالعهد والميثاق الذي فارقونا عليه ، فإن أجابوا فأحسن جوارهم ما داموا عندك وإن أبوا إلا التمسك بحبل النكث والخلاف، فناجزهم القتال حتى يحكم الله بينك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كتابي هذا إليك من الربذة، وأنا معجل المسير إليك،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عبيد الله بن أبي رافع، في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علي الله إلى عثمان أرسل إلى أبي الأسود الدؤلي وعمران بن الحصين الخزاعي، فأمر هما أن يسيرا حتى يأتياه بعلم القوم وما الذي أقدمهم ؟ فانطلقا حتى إذا أتيا حفر أبي موسى و به معسكر القوم، فدخلا على عائشة فنالاها ووعظاها وأذكراها وناشداها الله،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إلقيا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من عندها ولقيا الزبير فكلماه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للطلب بدم عثمان وندعو الناس إلى أن يردوا أمر الخلافة</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شورى ليختار الناس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يقتل بالبصرة ليطلب دمه فيها، وأنت تعلم قتلة عثمان من إعداد عائشة لحرب علي هم وأين هم، وإنك وصاحبك وعائشة كنتم أشد الناس عليه، وأعظمهم إغراء حركة عائشة إلى البصرة بدمه فأقيدوا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إعادة أمر الخلافة شورى فكيف وقد بايعتم علياً طائعين غير مكرهين وأنت يا أبا عبدالله لم يبعد العهد بقيامك دون هذا الرجل وصول عائشة إلى البصرة يوم مات رسول الله صلى الله عليه وسلم و أنت آخذ 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أحق بالخلافة حركة الإمام إلى البصرة منه ولا أولى 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امتنعت من بيعة أبي بكر، فأين ذلك الفعل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البصرة</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فالقيا ،طلحة، فقاما إلى طلحة فوجداه خشن الملمس شدید</w:t>
      </w:r>
    </w:p>
    <w:p>
      <w:pPr>
        <w:pStyle w:val="BookText"/>
        <w:rPr/>
      </w:pPr>
      <w:r>
        <w:rPr>
          <w:rFonts w:ascii="Amiri" w:hAnsi="Amiri" w:eastAsia="Amiri" w:cs="Amiri"/>
          <w:color w:val="111111"/>
          <w:sz w:val="28"/>
          <w:sz w:val="28"/>
          <w:szCs w:val="28"/>
          <w:rtl w:val="true"/>
          <w:lang w:bidi="ar-SA"/>
        </w:rPr>
        <w:t>العريكة قوي العزم في إثارة الفتنة وإضرام نار الحرب، فانصرفا إلى عثمان بن هزيمة جيش عائشة حنيف فأخبراه ، وقال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حنيف قد أتيت فانفر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أهل البصرة إلى المربد حتى ملؤوه مشاةً وركباناً، فقام طلحة من أخبار عائشة وجملها</w:t>
      </w:r>
    </w:p>
    <w:p>
      <w:pPr>
        <w:pStyle w:val="BookText"/>
        <w:rPr/>
      </w:pPr>
      <w:r>
        <w:rPr>
          <w:rFonts w:ascii="Amiri" w:hAnsi="Amiri" w:eastAsia="Amiri" w:cs="Amiri"/>
          <w:color w:val="111111"/>
          <w:sz w:val="28"/>
          <w:sz w:val="28"/>
          <w:szCs w:val="28"/>
          <w:rtl w:val="true"/>
          <w:lang w:bidi="ar-SA"/>
        </w:rPr>
        <w:t>فأشار إلى الناس بالسكون ليخطب، فسكتوا بعد جهد،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عائشة على جملها، فنادت بصوت مرتفع أيها الناس، أقلوا الإمامه في البصرة الكلام واسكتوا، فأسكت الناس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مشاهد من حرب الجمل كان غير وبدل ثم لم يزل يغسل ذلك بالتوبة، حتى قتل مظلوماً تائباً، وإنما</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Amiri" w:hAnsi="Amiri" w:eastAsia="Amiri" w:cs="Amiri"/>
          <w:color w:val="111111"/>
          <w:sz w:val="28"/>
          <w:sz w:val="28"/>
          <w:szCs w:val="28"/>
          <w:rtl w:val="true"/>
          <w:lang w:bidi="ar-SA"/>
        </w:rPr>
        <w:t>نقموا عليه ضربه بالسوط، وتأميره ،الشبان وحمايته موضع الغمامة، فقتلوه محرماً في حرمة الشهر وحرمة البلد، ذبحاً كما يذبح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قريشاً من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رمت غرضها بنبالها وأدمت أفواهها بأيديها، وما نالت بقتلها إياه شيئاً،</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ولا سلکت به سبيلاً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قتلته، فإذا ظفرتم بهم فاقتلوهم، ثم اجعلوا الأمر شورى بين الرهط الذين اختارهم من شعر حرب الجمل أمير المؤمنين عمر بن الخطاب، ولا يدخل فيهم من شرك في دم عثمان الإمام واصل الفتوحات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قالت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الإمام ينقل العاصمة</w:t>
      </w:r>
    </w:p>
    <w:p>
      <w:pPr>
        <w:pStyle w:val="BookText"/>
        <w:rPr/>
      </w:pPr>
      <w:r>
        <w:rPr>
          <w:rFonts w:ascii="Amiri" w:hAnsi="Amiri" w:eastAsia="Amiri" w:cs="Amiri"/>
          <w:color w:val="111111"/>
          <w:sz w:val="28"/>
          <w:sz w:val="28"/>
          <w:szCs w:val="28"/>
          <w:rtl w:val="true"/>
          <w:lang w:bidi="ar-SA"/>
        </w:rPr>
        <w:t>هي وهذا الأمر، إنما هي امرأة مأمورة بلزوم بيتها وارتفعت الأصوات وكثر</w:t>
      </w:r>
    </w:p>
    <w:p>
      <w:pPr>
        <w:pStyle w:val="BookText"/>
        <w:rPr/>
      </w:pPr>
      <w:r>
        <w:rPr>
          <w:rFonts w:ascii="IRNazanin" w:hAnsi="IRNazanin" w:eastAsia="IRNazanin"/>
          <w:color w:val="111111"/>
          <w:sz w:val="28"/>
          <w:sz w:val="28"/>
          <w:szCs w:val="28"/>
          <w:rtl w:val="true"/>
          <w:lang w:bidi="fa-IR"/>
        </w:rPr>
        <w:t>اللغط</w:t>
      </w:r>
    </w:p>
    <w:p>
      <w:pPr>
        <w:pStyle w:val="BookText"/>
        <w:rPr/>
      </w:pPr>
      <w:r>
        <w:rPr>
          <w:rFonts w:ascii="Amiri" w:hAnsi="Amiri" w:eastAsia="Amiri" w:cs="Amiri"/>
          <w:color w:val="111111"/>
          <w:sz w:val="28"/>
          <w:sz w:val="28"/>
          <w:szCs w:val="28"/>
          <w:rtl w:val="true"/>
          <w:lang w:bidi="ar-SA"/>
        </w:rPr>
        <w:t>حتى تضاربوا بالنعال وتراموا بالحصى ثم إن الناس تمايزوا فصاروا</w:t>
      </w:r>
    </w:p>
    <w:p>
      <w:pPr>
        <w:pStyle w:val="BookText"/>
        <w:rPr/>
      </w:pPr>
      <w:r>
        <w:rPr>
          <w:rFonts w:ascii="IRNazanin" w:hAnsi="IRNazanin" w:eastAsia="IRNazanin"/>
          <w:color w:val="111111"/>
          <w:sz w:val="28"/>
          <w:sz w:val="28"/>
          <w:szCs w:val="28"/>
          <w:rtl w:val="true"/>
          <w:lang w:bidi="fa-IR"/>
        </w:rPr>
        <w:t>الله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مع عثمان بن حنيف، وفريق مع عائشة وأصحابها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المبتدأ والخبر لابن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افترق الناس وتحاصبوا، وانحدرت عائشة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المربد، وجاءها جارية بن قدامة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والله لقتل عثمان أهون من خروجك من بيتك على هذا الجمل الملعون، عرضة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لك من الله ستر وحرمة، فهتكت سترك وأبحت حرمتك، وإنه من رأى قتالك يرى قتلك، فإن كنت أتيتنا</w:t>
      </w:r>
    </w:p>
    <w:p>
      <w:pPr>
        <w:pStyle w:val="BookText"/>
        <w:rPr/>
      </w:pPr>
      <w:r>
        <w:rPr>
          <w:rFonts w:ascii="Amiri" w:hAnsi="Amiri" w:eastAsia="Amiri" w:cs="Amiri"/>
          <w:color w:val="111111"/>
          <w:sz w:val="28"/>
          <w:sz w:val="28"/>
          <w:szCs w:val="28"/>
          <w:rtl w:val="true"/>
          <w:lang w:bidi="ar-SA"/>
        </w:rPr>
        <w:t xml:space="preserve">طائعة فارجعي إلى منزلك، وإن كنت مكرهة ، فاستعيني بالله وبالناس على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عائشة مضت في خطتها وتحركت من المربد وهاجمت دار الإمارة</w:t>
      </w:r>
    </w:p>
    <w:p>
      <w:pPr>
        <w:pStyle w:val="BookText"/>
        <w:rPr/>
      </w:pPr>
      <w:r>
        <w:rPr>
          <w:rFonts w:ascii="Amiri" w:hAnsi="Amiri" w:eastAsia="Amiri" w:cs="Amiri"/>
          <w:color w:val="111111"/>
          <w:sz w:val="28"/>
          <w:sz w:val="28"/>
          <w:szCs w:val="28"/>
          <w:rtl w:val="true"/>
          <w:lang w:bidi="ar-SA"/>
        </w:rPr>
        <w:t xml:space="preserve">وبيت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مخنف 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أخرجوهم من جميع السكك، ورماهم النساء من فوق البيوت بالحجارة، فأخذوا إلى مقبرة بني مازن ، فوقفوا بها ملياً حتى ثابت إليهم خيلهم، ثم أخذوا على مسناة البصرة، حتى انتهوا إلى الزابوقة، ثم أتوا سبخة دار الرزق فنزلوها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وأتاهما عبدالله بن حكيم التميمي لما نزلا السبخة بكتب كانا كتباها إليه، فقال لطلحة يا أبا محمد، أما هذا كتبك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أمس تدعونا إلى خلع عثمان وقتله، حتى إذا قتلته أتيتنا ثائراً بدمه فلعمري ما هذا رأيك، لا تريد إلا هذه الدنيا مهلاً إذا كان هذا رأيك فلم قبلت من عليّ ما عرض عليك من البيعة، فبايعته طائعاً راضياً ثم نكثت بيعتك ، ثم جئت لتدخلنا في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 ما بايع الناس فعلمت لو لم أقبل ما عرضه على لم يتم لي، ثم يغري بي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أصحبنا من غد فصفًا للحرب، وخرج عثمان بن حنيف إليهما في أصحابه فناشدهما الله والإسلام، وأذكرهما بيعتهما علياء الله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أنتما وذاك أين بنوه؟ أين بنو عمه الذين هم أحق به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ولكنكما حسد تماه، حيث اجتمع الناس عليه، وكنتما ترجوان هذا الأمر، إعداد عائشة لحرب علي وتعملان له وهل كان أحد أشد على عثمان قولاً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فشتماه شتماً قبيحاً وذكرا حركة عائشة إلى البصرة</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صفية ومكانها من رسول الله له فإنها أدنتك</w:t>
      </w:r>
    </w:p>
    <w:p>
      <w:pPr>
        <w:pStyle w:val="BookText"/>
        <w:rPr/>
      </w:pPr>
      <w:r>
        <w:rPr>
          <w:rFonts w:ascii="Amiri" w:hAnsi="Amiri" w:eastAsia="Amiri" w:cs="Amiri"/>
          <w:color w:val="111111"/>
          <w:sz w:val="28"/>
          <w:sz w:val="28"/>
          <w:szCs w:val="28"/>
          <w:rtl w:val="true"/>
          <w:lang w:bidi="ar-SA"/>
        </w:rPr>
        <w:t xml:space="preserve">إلى الظل، وإن الأمر بيني وبينك يا ابن الصعبة، يعني طلحة أعظم من القول، وصول عائشة إلى البصرة لأعلمتكما من أمركما ما يسوء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أعذرت إلى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حركة الإمام بلاد إلى البصرة حمل عليهم، واقتتل الناس قتالاً شديداً، ثم تحاجزوا واصطلحوا على أن يكتب وصوله فيه إلى البصرة</w:t>
      </w:r>
    </w:p>
    <w:p>
      <w:pPr>
        <w:pStyle w:val="BookText"/>
        <w:rPr/>
      </w:pPr>
      <w:r>
        <w:rPr>
          <w:rFonts w:ascii="IRNazanin" w:hAnsi="IRNazanin" w:eastAsia="IRNazanin"/>
          <w:color w:val="111111"/>
          <w:sz w:val="28"/>
          <w:sz w:val="28"/>
          <w:szCs w:val="28"/>
          <w:rtl w:val="true"/>
          <w:lang w:bidi="fa-IR"/>
        </w:rPr>
        <w:t>بينهم کتاب صلح فكتب هذا ما اصطلح عليه عثمان بن حنيف الأنصاري ومن معه من المؤمنين من شيعة أمير المؤمنين علي بن أبي طالب الله ، وطلحة هزيمة جيش عائشة والزبير ومن معهما من المؤمنين والمسلمين من شيعتهما، أن لعثمان بن حنيف دار إسكان عائشة وإرجاعها الإمارة والرحبة والمسجد وبيت المال والمنبر ، وأن لطلحة والزبير ومن معهما أن</w:t>
      </w:r>
    </w:p>
    <w:p>
      <w:pPr>
        <w:pStyle w:val="BookText"/>
        <w:rPr/>
      </w:pPr>
      <w:r>
        <w:rPr>
          <w:rFonts w:ascii="Amiri" w:hAnsi="Amiri" w:eastAsia="Amiri" w:cs="Amiri"/>
          <w:color w:val="111111"/>
          <w:sz w:val="28"/>
          <w:sz w:val="28"/>
          <w:szCs w:val="28"/>
          <w:rtl w:val="true"/>
          <w:lang w:bidi="ar-SA"/>
        </w:rPr>
        <w:t>ينزلوا حيث شاؤوا من البصرة، ولا يضار بعضهم بعضاً في طريق ولا فرضة ولا من أخبار عائشة وجملها سوق ولا شرعة ولا مرفق، حتى يقدم أمير المؤمنين علي بن أبي طالب الله فإن الإمام في البصرة أحبوا دخلوا فيما دخلت فيه الأمة، وإن أحبوا الحق كل قوم بهواهم وما أحبوا مشاهد من حرب الجمل</w:t>
      </w:r>
    </w:p>
    <w:p>
      <w:pPr>
        <w:pStyle w:val="BookText"/>
        <w:rPr/>
      </w:pPr>
      <w:r>
        <w:rPr>
          <w:rFonts w:ascii="Amiri" w:hAnsi="Amiri" w:eastAsia="Amiri" w:cs="Amiri"/>
          <w:color w:val="111111"/>
          <w:sz w:val="28"/>
          <w:sz w:val="28"/>
          <w:szCs w:val="28"/>
          <w:rtl w:val="true"/>
          <w:lang w:bidi="ar-SA"/>
        </w:rPr>
        <w:t>من قتال أو سلم أو خروج أو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الفريقين بما كتبوا عهد الله وميثاقه، وأشد ما أخذه على نبي من أنبيائه من عهد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ونقضت أم المؤمنين الصلح وغدرت بأبنائها وهاجمت ابن حنيف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عثمان بن حنيف حتى دخل دار الإمارة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رحمكم الكذب في حرب الجمل الله بأهلكم، وضعوا سلاحكم، وداووا جرحاكم، فمكثوا كذلك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ونحن على هذه الحال من القلة والضعف من شعر حرب الجمل ليأخذن بأعناقنا فأجمعا على مراسلة القبائل واستمالة العرب فأرسلا إلى وجوه الإمام واصل الفتوحات الناس وأهل الرياسة والشرف، يدعوانهم إلى الطلب بدم عثمان، وخلع على الإمام ينقل العاصمة</w:t>
      </w:r>
    </w:p>
    <w:p>
      <w:pPr>
        <w:pStyle w:val="BookText"/>
        <w:rPr/>
      </w:pPr>
      <w:r>
        <w:rPr>
          <w:rFonts w:ascii="Amiri" w:hAnsi="Amiri" w:eastAsia="Amiri" w:cs="Amiri"/>
          <w:color w:val="111111"/>
          <w:sz w:val="28"/>
          <w:sz w:val="28"/>
          <w:szCs w:val="28"/>
          <w:rtl w:val="true"/>
          <w:lang w:bidi="ar-SA"/>
        </w:rPr>
        <w:t>وإخراج ابن حنيف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فبايعهم على ذلك الأزد وضبة وقيس بن عيلان كلها إلا الرجل والرجلين من القبيلة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استوسق لطلحة والزبير أمرهما، خرجا في ليلة مظلمة ذات ريح ومطر ،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السبابجة، وهم الشرط حرس بيت المال فأخرجوا الزبير وقدموا عثمان فغلبهم أصحاب الزبير، فقدموا الزبير وأخروا عثمان، فلم يزالوا كذلك حتى كادت الشمس تطلع، وصاح بهم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تتقون أصحاب محمد وقد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الزبير فصلى بالناس، فلما انصرف من صلاته، صاح بأصحابه المستسلحين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السبابحة وهم سبعون رجلاً ، فانطلقوا بهم وبعثمان بن حنيف إلى عائشة، فقالت لأبان بن عثمان أخرج إليه فاضرب عنقه، فإن الأنصار قتلت أباك وأعانت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عثمان يا عائشة ويا طلحة ويا ،زبير إن أخي سهل بن حنيف خليفة علي بن أبي طالب على المدينة، وأقسم بالله إن قتلتموني ليضعن السيف في بني أبيكم وأهليكم ورهطكم فلا يبقي أحداً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وخافوا أن يقع سهل بن حنيف بعيالاتهم وأهلهم بالمدينة،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عائشة إلى الزبير أن أقتل السبابجة فإنه قد بلغني الذي صنعوا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فذبحهم والله الزبير كما يذبح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ذلك منهم ابنه وهم سبعون رجلاً، وبقيت منهم طائفة مستمسكين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ندفعه إليكم حتى يقدم أمير المؤمنين، فسار إليهم الزبير في جيش ليلاً فأوقع بهم، وأخذ منهم خمسين أسيراً، فقتلهم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فحدثنا الصقعب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السبابجة القتلى يومئذ أربع مائة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غدر طلحة والزبير بعثمان بن حنيف أول غدر كان في الإسلام وكان السبابجة أول قوم ضربت أعناقهم من المسلمين صبراً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وخيروا عثمان بن حنيف بين أن يقيم أو يلحق بعلي الله فاختار الرحيل، فخلوا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سبيله فلحق بعلي الله فلما رآه بكى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 شيخاً، وجئتك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 xml:space="preserve">وفي رواية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إليه أمير المؤمنين الله وقد حركة عائشة إلى البصرة</w:t>
      </w:r>
    </w:p>
    <w:p>
      <w:pPr>
        <w:pStyle w:val="BookText"/>
        <w:rPr/>
      </w:pPr>
      <w:r>
        <w:rPr>
          <w:rFonts w:ascii="IRNazanin" w:hAnsi="IRNazanin" w:eastAsia="IRNazanin"/>
          <w:color w:val="111111"/>
          <w:sz w:val="28"/>
          <w:sz w:val="28"/>
          <w:szCs w:val="28"/>
          <w:rtl w:val="true"/>
          <w:lang w:bidi="fa-IR"/>
        </w:rPr>
        <w:t>نکل به القوم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بعثتك شيخاً ملتحياً فرددت لي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أنهم اجترأوا عليك واستحلوا حرماتك، اللهم اقتلهم بمن قتلوا من وصول عائشة إلى البصرة شيعتي، وعجل لهم النقمة بما صنعوا بخليفتي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فشهر الزط والسبابجة السلاح ثم وضعوه فيهم، وصوله فيه إلى البصرة</w:t>
      </w:r>
    </w:p>
    <w:p>
      <w:pPr>
        <w:pStyle w:val="BookText"/>
        <w:rPr/>
      </w:pPr>
      <w:r>
        <w:rPr>
          <w:rFonts w:ascii="Amiri" w:hAnsi="Amiri" w:eastAsia="Amiri" w:cs="Amiri"/>
          <w:color w:val="111111"/>
          <w:sz w:val="28"/>
          <w:sz w:val="28"/>
          <w:szCs w:val="28"/>
          <w:rtl w:val="true"/>
          <w:lang w:bidi="ar-SA"/>
        </w:rPr>
        <w:t>فأقبلوا عليهم فاقتتلوا في المسجد وصبروا لهم، فأناموهم وهم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الحرس الذين كانوا مع عثمان في القصر، ودخلوه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الزط والسبابجة قومية من السند، معروفون بأنهم أمناء ومهنيون 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حكيم بن جبلة العبدي ما من أخبار عائشة وجملها</w:t>
      </w:r>
    </w:p>
    <w:p>
      <w:pPr>
        <w:pStyle w:val="BookText"/>
        <w:rPr/>
      </w:pPr>
      <w:r>
        <w:rPr>
          <w:rFonts w:ascii="Amiri" w:hAnsi="Amiri" w:eastAsia="Amiri" w:cs="Amiri"/>
          <w:color w:val="111111"/>
          <w:sz w:val="28"/>
          <w:sz w:val="28"/>
          <w:szCs w:val="28"/>
          <w:rtl w:val="true"/>
          <w:lang w:bidi="ar-SA"/>
        </w:rPr>
        <w:t xml:space="preserve">صنع القوم بعثمان بن حنيف فنادى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إنفروا إلى هؤلاء الضالين الظالمين، الذين سفكوا الدم الحرام وفعلوا بالعبد الصالح، واستحلوا ما الإمامه في البصرة حرم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سبع ماءة رجل من عبد قيس وأتوا المسجد، مشاهد من حرب الجمل واجتمع الناس إلى حكيم بن جبلة فقال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ما صنعوا بأخي عثمان بن حنيف ما صنعوا ؟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والزبير لم يريدا بما عملا القربة منك ، وما أرادا إلا الدنيا، اللهم اقتلهما بمن قتلا، ولا تعطهما ما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فرسه وأخذ بيده الرمح واتبعه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وأقبل طلحة والزبير ومن معهما وهم في كثرة من الناس قد انضم إليهم</w:t>
      </w:r>
    </w:p>
    <w:p>
      <w:pPr>
        <w:pStyle w:val="BookText"/>
        <w:rPr/>
      </w:pPr>
      <w:r>
        <w:rPr>
          <w:rFonts w:ascii="Amiri" w:hAnsi="Amiri" w:eastAsia="Amiri" w:cs="Amiri"/>
          <w:color w:val="111111"/>
          <w:sz w:val="28"/>
          <w:sz w:val="28"/>
          <w:szCs w:val="28"/>
          <w:rtl w:val="true"/>
          <w:lang w:bidi="ar-SA"/>
        </w:rPr>
        <w:t>الجمهور، واقتتلوا قتالاً شديداً، حتى كثرت بينهم الجرحى والقتلى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هذه المعركة التي تقدمت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الصغرى، وقتلوا فيها الإمام يواصل الفتوحات</w:t>
      </w:r>
    </w:p>
    <w:p>
      <w:pPr>
        <w:pStyle w:val="BookText"/>
        <w:rPr/>
      </w:pPr>
      <w:r>
        <w:rPr>
          <w:rFonts w:ascii="Amiri" w:hAnsi="Amiri" w:eastAsia="Amiri" w:cs="Amiri"/>
          <w:color w:val="111111"/>
          <w:sz w:val="28"/>
          <w:sz w:val="28"/>
          <w:szCs w:val="28"/>
          <w:rtl w:val="true"/>
          <w:lang w:bidi="ar-SA"/>
        </w:rPr>
        <w:t>حكيم بن جبلة ونحو خمس مئة من خيار المسلمين، الذين ثاروا للدفاع عن عثمان</w:t>
      </w:r>
    </w:p>
    <w:p>
      <w:pPr>
        <w:pStyle w:val="BookText"/>
        <w:rPr/>
      </w:pPr>
      <w:r>
        <w:rPr>
          <w:rFonts w:ascii="Amiri" w:hAnsi="Amiri" w:eastAsia="Amiri" w:cs="Amiri"/>
          <w:color w:val="111111"/>
          <w:sz w:val="28"/>
          <w:sz w:val="28"/>
          <w:szCs w:val="28"/>
          <w:rtl w:val="true"/>
          <w:lang w:bidi="ar-SA"/>
        </w:rPr>
        <w:t>بن حنيف ودار الإمارة وبيت المال، فتكاثر عليهم أنصار عائشة وقتلوهم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 عثمان بن حنيف أسيراً في أيديهم أياماً، وانشغلت عائشة بقيادة المهاجمين على دار الإمارة ثم بيت المال، وأخذت قسماً منه لتفرقه على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انشغلت بحربها مع حكيم بن جبلة حتى انتصرت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أصدرت أمرها بقتل عثمان بن حنیف رضي الله عنه، وقتل حراس بیت المال و هم هنود مسلمون يسمون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وتكاثروا في المسجد على عثمان بن حنيف فأخذوه وأمروا به فوطئ وطئاً شديداً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أخذوا عثمان بن حنيف أرسلوا أبان بن عثمان إلى عائشة يستشيرونها في أمره،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أقيمت الصلاة فتقدم عثمان ليصلي بهم فأخره أصحاب طلحة والزبير، وقدموا الزبير فجاءت السبابجة وهم الشرط حرس بيت المال، فأخرجوا الزبير وقدموا عثمان، فغلبهم أصحاب الزبير فقدموا الزبير وأخروا عثمان، فلم يزالوا كذلك حتى كادت الشمس تطلع، وصاح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تتقون يا أصحاب محمد وقد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الزبير فصلى بالناس فلما انصرف من صلاته صاح بأصحابه المستسلحين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عثمان بن حنيف، فأخذوه بعد أن تضارب هو ومروان بن الحكم بسيفيها، فلما أُسِرَ ضُرب ضرب الموت، ونتف حاجباه وأشفار عينيه وكل شعرة في رأسه ووجهه وأخذوا السبابحة وهم سبعون رجلاً، فانطلقوا بهم وبعثمان بن حنيف إلى عائشة، 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الأنصار قتلت أباك وأعانت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عثمان يا عائشة ويا طلحة ويا زبير، إن أخي سهل بن حنيف خليفة علي بن أبي طالب على المدينة، وأقسم بالله إن قتلتموني ليضعن السيف في بني أبيكم وأهليكم ورهطكم فلا يبقي أحداً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وخافوا أن يقع سهل بن حنيف بعيالاتهم وأهلهم بالمدينة، فتركوه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حكمت عائشة بقتل ابن حنيف بعثمان لأن قومه الأنصار قتلوا عثمان وهذا حكم الجاهلية وليس الإسلام فاعجب الزوجة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بحكم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أمرت بقتله لأنه كان من الإثني عشر الذين خطبوا في المسجد واحتجوا</w:t>
      </w:r>
    </w:p>
    <w:p>
      <w:pPr>
        <w:pStyle w:val="BookText"/>
        <w:rPr/>
      </w:pPr>
      <w:r>
        <w:rPr>
          <w:rFonts w:ascii="Amiri" w:hAnsi="Amiri" w:eastAsia="Amiri" w:cs="Amiri"/>
          <w:color w:val="111111"/>
          <w:sz w:val="28"/>
          <w:sz w:val="28"/>
          <w:szCs w:val="28"/>
          <w:rtl w:val="true"/>
          <w:lang w:bidi="ar-SA"/>
        </w:rPr>
        <w:t>على أبيها أبي بكر بعد السقيفة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كذب راوي الطبري فزعم أنها تركته لصحبته لرسول الله الله فقال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فقالت لها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في عثمان و صحبته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ردوا أباناً فردوه،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إحبسوه ولا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تدعينني حركة عائشة إلى البصرة لهذا لم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مجاشع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إضربوه وانتفوا شعر لحيته، فضربوه</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أربعين سوطاً، ونتفوا شعر لحيته ورأسه وحاجبيه، وأشفار عينيه، وحبسوه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طلحة والزبير ما تأمرين في عثمان، فإنه لما حركة الإمام إلى البصرة</w:t>
      </w:r>
    </w:p>
    <w:p>
      <w:pPr>
        <w:pStyle w:val="BookText"/>
        <w:rPr/>
      </w:pPr>
      <w:r>
        <w:rPr>
          <w:rFonts w:ascii="Amiri" w:hAnsi="Amiri" w:eastAsia="Amiri" w:cs="Amiri"/>
          <w:color w:val="111111"/>
          <w:sz w:val="28"/>
          <w:sz w:val="28"/>
          <w:szCs w:val="28"/>
          <w:rtl w:val="true"/>
          <w:lang w:bidi="ar-SA"/>
        </w:rPr>
        <w:t>به فقالت أقتلوه قتله الله ، وكانت عندها امرأة من أهل البصرة فقالت لها يا وصوله فيه إلى البصرة</w:t>
      </w:r>
    </w:p>
    <w:p>
      <w:pPr>
        <w:pStyle w:val="BookText"/>
        <w:rPr/>
      </w:pPr>
      <w:r>
        <w:rPr>
          <w:rFonts w:ascii="Amiri" w:hAnsi="Amiri" w:eastAsia="Amiri" w:cs="Amiri"/>
          <w:color w:val="111111"/>
          <w:sz w:val="28"/>
          <w:sz w:val="28"/>
          <w:szCs w:val="28"/>
          <w:rtl w:val="true"/>
          <w:lang w:bidi="ar-SA"/>
        </w:rPr>
        <w:t>أماه أين يذهب بك أتأمرين بقتل عثمان بن حنيف وأخوه سهل على المدينة وله مكانة من الأوس والخزرج ما قد علمت والله لئن فعلت ذلك ليكونن له هزيمة جيش عائشة صولة بالمدينة يقتل فيها ذراري قريش فآب إلى عائشة رأيها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إسكان عائشة وإرجاعها ولكن احبسوه وضيقوا عليه حتى أرى رأيي، فحبس أياماً ثم بدا لهم في حبسه، وخافوا من أخيه أن يحبس مشايخهم بالمدينة، ويوقع بهم فتركوا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عائشة وجملها وقال المفيد في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 الفاسق وانتفوا شعر حاجبيه الإمام له في البصرة</w:t>
      </w:r>
    </w:p>
    <w:p>
      <w:pPr>
        <w:pStyle w:val="BookText"/>
        <w:rPr/>
      </w:pPr>
      <w:r>
        <w:rPr>
          <w:rFonts w:ascii="Amiri" w:hAnsi="Amiri" w:eastAsia="Amiri" w:cs="Amiri"/>
          <w:color w:val="111111"/>
          <w:sz w:val="28"/>
          <w:sz w:val="28"/>
          <w:szCs w:val="28"/>
          <w:rtl w:val="true"/>
          <w:lang w:bidi="ar-SA"/>
        </w:rPr>
        <w:t>وأشفار عينيه، وأوثقوه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مشاهد من حرب الجمل وقال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بَيَّتوا عثمان بن حنيف فأسروه وضربوه ونتفوا لحيته، ثم إن القوم استرجعوا، وخافوا على مخلّفيهم بالمدينة من شهداء مع الإمام الشام أخيه سهل بن حنيف، وغيره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عاملي عثمان بن حنيف الأنصاري غدراً،</w:t>
      </w:r>
    </w:p>
    <w:p>
      <w:pPr>
        <w:pStyle w:val="BookText"/>
        <w:rPr/>
      </w:pPr>
      <w:r>
        <w:rPr>
          <w:rFonts w:ascii="Amiri" w:hAnsi="Amiri" w:eastAsia="Amiri" w:cs="Amiri"/>
          <w:color w:val="111111"/>
          <w:sz w:val="28"/>
          <w:sz w:val="28"/>
          <w:szCs w:val="28"/>
          <w:rtl w:val="true"/>
          <w:lang w:bidi="ar-SA"/>
        </w:rPr>
        <w:t>فمثلوا به كل مثلة، ونتفوا كل شعرة في رأسه ووجهه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وقال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فوثبا على عاملي فضرباه ضرباً مبرحاً، وتُرك لا يُدرى أهو حي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حرب الجمل لكن عائشة أجادت أسلوب زليخا، فكتبت الى أهل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هجموا علينا وأباحوا سدة بيتي، ومعهم صناديد لهم ليسفكوا دمي، فوجدوا نفراً على الإمام واصل الفتوحات باب بيتي فردوهم عني، وكان حولي نفر من القرشيين والأزديين فدفعوهم الإمام ينقل العاصمة عني، وقتل منهم من قتل وانهزموا ، فلم نتعرض لبقيتهم، وخلينا ابن حنيف منا</w:t>
      </w:r>
    </w:p>
    <w:p>
      <w:pPr>
        <w:pStyle w:val="BookText"/>
        <w:rPr/>
      </w:pPr>
      <w:r>
        <w:rPr>
          <w:rFonts w:ascii="Amiri" w:hAnsi="Amiri" w:eastAsia="Amiri" w:cs="Amiri"/>
          <w:color w:val="111111"/>
          <w:sz w:val="28"/>
          <w:sz w:val="28"/>
          <w:szCs w:val="28"/>
          <w:rtl w:val="true"/>
          <w:lang w:bidi="ar-SA"/>
        </w:rPr>
        <w:t>في</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منا عليه، وقد توجه إلى صاحبه فتأمل في جرأتها على التزوير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صار عثمان بن حنيف إلى ذي قار أقام بها</w:t>
      </w:r>
    </w:p>
    <w:p>
      <w:pPr>
        <w:pStyle w:val="BookText"/>
        <w:rPr/>
      </w:pPr>
      <w:r>
        <w:rPr>
          <w:rFonts w:ascii="Amiri" w:hAnsi="Amiri" w:eastAsia="Amiri" w:cs="Amiri"/>
          <w:color w:val="111111"/>
          <w:sz w:val="28"/>
          <w:sz w:val="28"/>
          <w:szCs w:val="28"/>
          <w:rtl w:val="true"/>
          <w:lang w:bidi="ar-SA"/>
        </w:rPr>
        <w:t xml:space="preserve">مع أمير المؤمنين الله وهو مريض يعالج حتى ورد على أمير المؤمنين الله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ويفهم من كلام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المجازات النبوية أن عثمان بن حنيف جاء مع أمير المؤمنين الله الى البصرة،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كان قول عثمان بن حنيف الأنصاري له يوم الجمل ، وكان في حيز أمير المؤمنين علي الله ، وقد رأى استحرار القتل واستلحام الأمر دارت رحا الإسلام ورب الكعبة أراد أن الناكثين بيعة أمير المؤمنين الله وهم أصحاب الجمل، قد أزعجوا الإسلام عن وأزحفوه عن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نرجح أنه يقصد قوله هذا في معركة الجمل الصغرى، وأنه لم يرجع مع الإمام الله الى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لا ذكر له في صفين، مع أنه ورد ذكر أخيه سهل مراراً،</w:t>
      </w:r>
    </w:p>
    <w:p>
      <w:pPr>
        <w:pStyle w:val="BookText"/>
        <w:rPr/>
      </w:pPr>
      <w:r>
        <w:rPr>
          <w:rFonts w:ascii="IRNazanin" w:hAnsi="IRNazanin" w:eastAsia="IRNazanin"/>
          <w:color w:val="111111"/>
          <w:sz w:val="28"/>
          <w:sz w:val="28"/>
          <w:szCs w:val="28"/>
          <w:rtl w:val="true"/>
          <w:lang w:bidi="fa-IR"/>
        </w:rPr>
        <w:t>مناطه،</w:t>
      </w:r>
    </w:p>
    <w:p>
      <w:pPr>
        <w:pStyle w:val="BookText"/>
        <w:rPr/>
      </w:pPr>
      <w:r>
        <w:rPr>
          <w:rFonts w:ascii="Amiri" w:hAnsi="Amiri" w:eastAsia="Amiri" w:cs="Amiri"/>
          <w:color w:val="111111"/>
          <w:sz w:val="28"/>
          <w:sz w:val="28"/>
          <w:szCs w:val="28"/>
          <w:rtl w:val="true"/>
          <w:lang w:bidi="ar-SA"/>
        </w:rPr>
        <w:t>فيبدو أن مرضه أقعده في الكوفة، وقد عاش فيها الى أن توفي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وسكن عثمان بن حنيف الكوفة وبقي إلى</w:t>
      </w:r>
    </w:p>
    <w:p>
      <w:pPr>
        <w:pStyle w:val="BookText"/>
        <w:rPr/>
      </w:pPr>
      <w:r>
        <w:rPr>
          <w:rFonts w:ascii="Amiri" w:hAnsi="Amiri" w:eastAsia="Amiri" w:cs="Amiri"/>
          <w:color w:val="111111"/>
          <w:sz w:val="28"/>
          <w:sz w:val="28"/>
          <w:szCs w:val="28"/>
          <w:rtl w:val="true"/>
          <w:lang w:bidi="ar-SA"/>
        </w:rPr>
        <w:t>زمان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أمامة ابن أخيه سهل بن حنيف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الرواية بأن أخاه سهلاً توفي بعد أن رجع من صفين، ففي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لما توفي سهل بن حنيف الأنصاري بالكوفة بعد مرجعه معه من صفين وكان من أحب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تغلظ المحنة عليه فتسرع المصائب إليه، ولا يفعل ذلك إلا بالأتقياء الأبرار والمصطفين</w:t>
      </w:r>
    </w:p>
    <w:p>
      <w:pPr>
        <w:pStyle w:val="BookText"/>
        <w:rPr/>
      </w:pP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ولعثمان بن حنيف حديث تكرهه الوهابية، هو حديث الأعمى الذي أفحم</w:t>
      </w:r>
    </w:p>
    <w:p>
      <w:pPr>
        <w:pStyle w:val="BookText"/>
        <w:rPr/>
      </w:pPr>
      <w:r>
        <w:rPr>
          <w:rFonts w:ascii="Amiri" w:hAnsi="Amiri" w:eastAsia="Amiri" w:cs="Amiri"/>
          <w:color w:val="111111"/>
          <w:sz w:val="28"/>
          <w:sz w:val="28"/>
          <w:szCs w:val="28"/>
          <w:rtl w:val="true"/>
          <w:lang w:bidi="ar-SA"/>
        </w:rPr>
        <w:t xml:space="preserve">عميان الوهابية، كمفتي السعودية ابن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الغماري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إرغام المبتدع الغبي في جواز التوسل بالنبي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الطبراني في 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حنيف رضي الله عنه أن رجلاً</w:t>
      </w:r>
    </w:p>
    <w:p>
      <w:pPr>
        <w:pStyle w:val="BookText"/>
        <w:rPr/>
      </w:pPr>
      <w:r>
        <w:rPr>
          <w:rFonts w:ascii="IRNazanin" w:hAnsi="IRNazanin" w:eastAsia="IRNazanin"/>
          <w:color w:val="111111"/>
          <w:sz w:val="28"/>
          <w:sz w:val="28"/>
          <w:szCs w:val="28"/>
          <w:rtl w:val="true"/>
          <w:lang w:bidi="fa-IR"/>
        </w:rPr>
        <w:t>سم الله الله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يختلف إلى عثمان بن عفان في حاجة له فكان عثمان لا يلتفت إليه ولا ينظر</w:t>
      </w:r>
    </w:p>
    <w:p>
      <w:pPr>
        <w:pStyle w:val="BookText"/>
        <w:rPr/>
      </w:pPr>
      <w:r>
        <w:rPr>
          <w:rFonts w:ascii="Amiri" w:hAnsi="Amiri" w:eastAsia="Amiri" w:cs="Amiri"/>
          <w:color w:val="111111"/>
          <w:sz w:val="28"/>
          <w:sz w:val="28"/>
          <w:szCs w:val="28"/>
          <w:rtl w:val="true"/>
          <w:lang w:bidi="ar-SA"/>
        </w:rPr>
        <w:t>في حاجته، فلقي عثمان بن حنيف فشكى إليه ذلك،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إئت الميضأة فتوضأ ثم إنت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حركة عائشة إلى البصرة وأتوجه إليك بنبيك محمد نبي الرحمة يا محمد أني أتوجه بك إلى ربي فتقضي</w:t>
      </w:r>
    </w:p>
    <w:p>
      <w:pPr>
        <w:pStyle w:val="BookText"/>
        <w:rPr/>
      </w:pPr>
      <w:r>
        <w:rPr>
          <w:rFonts w:ascii="Amiri" w:hAnsi="Amiri" w:eastAsia="Amiri" w:cs="Amiri"/>
          <w:color w:val="111111"/>
          <w:sz w:val="28"/>
          <w:sz w:val="28"/>
          <w:szCs w:val="28"/>
          <w:rtl w:val="true"/>
          <w:lang w:bidi="ar-SA"/>
        </w:rPr>
        <w:t>الله لي حاجتي وتذكر حاجتك، ورح إليَّ حتى أروح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فصنع وصول عائشة إلى البصرة ما قال له ثم أتى باب عثمان بن عفان فجاء البواب حتى أخذ بيده، فأدخله على حركة الإمام إلى البصرة عثمان بن عفان فأجلسه معه على الطنفسة، وقال له ما حاجتك فذكر حاجته وصوله إلى البصرة</w:t>
      </w:r>
    </w:p>
    <w:p>
      <w:pPr>
        <w:pStyle w:val="BookText"/>
        <w:rPr/>
      </w:pPr>
      <w:r>
        <w:rPr>
          <w:rFonts w:ascii="Amiri" w:hAnsi="Amiri" w:eastAsia="Amiri" w:cs="Amiri"/>
          <w:color w:val="111111"/>
          <w:sz w:val="28"/>
          <w:sz w:val="28"/>
          <w:szCs w:val="28"/>
          <w:rtl w:val="true"/>
          <w:lang w:bidi="ar-SA"/>
        </w:rPr>
        <w:t>فقضاها ،له، ثم قال ما ذكرت حاجتك حتى كانت هذه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فأتنا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إسكان عائشة وإرجاعها</w:t>
      </w:r>
    </w:p>
    <w:p>
      <w:pPr>
        <w:pStyle w:val="BookText"/>
        <w:rPr/>
      </w:pPr>
      <w:r>
        <w:rPr>
          <w:rFonts w:ascii="Amiri" w:hAnsi="Amiri" w:eastAsia="Amiri" w:cs="Amiri"/>
          <w:color w:val="111111"/>
          <w:sz w:val="28"/>
          <w:sz w:val="28"/>
          <w:szCs w:val="28"/>
          <w:rtl w:val="true"/>
          <w:lang w:bidi="ar-SA"/>
        </w:rPr>
        <w:t>ا عليه</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شهداء مع الإمام السلالة</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ما كان ينظر في حاجتي ولا يلتفت إلي حتى كلمته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كلمته، ولكن شهدت رسول الله له و أتاه رجل ضرير فشكى إليه من أخبار عائشة وجملها ذهاب بصره ، فقال له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الإمام في البصرة وقد شق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 الميضأة فتوضأ ثم صل ركعتين، ثم ادع</w:t>
      </w:r>
    </w:p>
    <w:p>
      <w:pPr>
        <w:pStyle w:val="BookText"/>
        <w:rPr/>
      </w:pPr>
      <w:r>
        <w:rPr>
          <w:rFonts w:ascii="Amiri" w:hAnsi="Amiri" w:eastAsia="Amiri" w:cs="Amiri"/>
          <w:color w:val="111111"/>
          <w:sz w:val="28"/>
          <w:sz w:val="28"/>
          <w:szCs w:val="28"/>
          <w:rtl w:val="true"/>
          <w:lang w:bidi="ar-SA"/>
        </w:rPr>
        <w:t>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وطال بنا الحديث، حتى دخل علينا الرجل كأنه لم يكن به ضر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الطبراني، وتعقبه حمدي السلفي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صحة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السقاف في رسالته التنديد بمن عدد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علم رسول الله الله الأعمى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بنبيك محمد نبي الرحمة، يا محمد إني الرحمة يا محمد إني الكذب في حرب الجمل أتوجه بك إلى ربي في حاجتي لتقضي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مشهور بين أهل من شعر حرب الجمل العلم ، رواه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دلائل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على شرطهما، وأقره الذهبي وغيرهم، بأسانيد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استوفينا أحاديث التوسل في مناقشاتنا المشايخ الوهابية في المجلد الثالث الإمام ينقل العاصمة</w:t>
      </w:r>
    </w:p>
    <w:p>
      <w:pPr>
        <w:pStyle w:val="BookText"/>
        <w:rPr/>
      </w:pPr>
      <w:r>
        <w:rPr>
          <w:rFonts w:ascii="Amiri" w:hAnsi="Amiri" w:eastAsia="Amiri" w:cs="Amiri"/>
          <w:color w:val="111111"/>
          <w:sz w:val="28"/>
          <w:sz w:val="28"/>
          <w:szCs w:val="28"/>
          <w:rtl w:val="true"/>
          <w:lang w:bidi="ar-SA"/>
        </w:rPr>
        <w:t>من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الإمام الباقر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الإمام يواصل الفتوحات</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أردت أمراً تسأله ربك، فتوضأ وأحسن الوضوء ثم صل ركعتين وعظم الله وصل على النبي وقل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ملك، وأنك على كل شئ قدير مقتدر وبأنك ما تشاء من أمر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بنبيك محمد نبي الرحمة يا محمد يا رسول الله إني أتوجه بك إلى الله ربك وربي لينجح لي طلبتي، اللهم بنبيك أنجح</w:t>
      </w:r>
    </w:p>
    <w:p>
      <w:pPr>
        <w:pStyle w:val="BookText"/>
        <w:rPr/>
      </w:pPr>
      <w:r>
        <w:rPr>
          <w:rFonts w:ascii="Amiri" w:hAnsi="Amiri" w:eastAsia="Amiri" w:cs="Amiri"/>
          <w:color w:val="111111"/>
          <w:sz w:val="28"/>
          <w:sz w:val="28"/>
          <w:szCs w:val="28"/>
          <w:rtl w:val="true"/>
          <w:lang w:bidi="ar-SA"/>
        </w:rPr>
        <w:t xml:space="preserve">لي طلبتي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الثالث والستون</w:t>
      </w:r>
    </w:p>
    <w:p>
      <w:pPr>
        <w:pStyle w:val="BookText"/>
        <w:rPr/>
      </w:pPr>
      <w:r>
        <w:rPr>
          <w:rFonts w:ascii="Amiri" w:hAnsi="Amiri" w:eastAsia="Amiri" w:cs="Amiri"/>
          <w:color w:val="111111"/>
          <w:sz w:val="28"/>
          <w:sz w:val="28"/>
          <w:szCs w:val="28"/>
          <w:rtl w:val="true"/>
          <w:lang w:bidi="ar-SA"/>
        </w:rPr>
        <w:t>من خطب أمير المؤمنين وكلماته في البصرة</w:t>
      </w:r>
    </w:p>
    <w:p>
      <w:pPr>
        <w:pStyle w:val="BookText"/>
        <w:rPr/>
      </w:pPr>
      <w:r>
        <w:rPr>
          <w:rFonts w:ascii="Amiri" w:hAnsi="Amiri" w:eastAsia="Amiri" w:cs="Amiri"/>
          <w:color w:val="111111"/>
          <w:sz w:val="28"/>
          <w:sz w:val="28"/>
          <w:szCs w:val="28"/>
          <w:rtl w:val="true"/>
          <w:lang w:bidi="ar-SA"/>
        </w:rPr>
        <w:t xml:space="preserve">يا أهل البصرة يا جند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كلام له الله في ذم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وأتباع البهيمة، رغا فأجبتم ، وعقر فهربتم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وعهدكم شقاق، ودينكم نفاق، وماؤكم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 بين أظهركم مرتهن بذنبه ،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كجؤجؤ سفينة ، قد بعث الله عليها العذاب من فوقها ومن تحتها وغرق من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وأيم الله لتغرقن بلدتكم حتى كأني أنظر إلى مسجدها كجؤجؤ سفينة أو نعامة</w:t>
      </w:r>
    </w:p>
    <w:p>
      <w:pPr>
        <w:pStyle w:val="BookText"/>
        <w:rPr/>
      </w:pPr>
      <w:r>
        <w:rPr>
          <w:rFonts w:ascii="Amiri" w:hAnsi="Amiri" w:eastAsia="Amiri" w:cs="Amiri"/>
          <w:color w:val="111111"/>
          <w:sz w:val="28"/>
          <w:sz w:val="28"/>
          <w:szCs w:val="28"/>
          <w:rtl w:val="true"/>
          <w:lang w:bidi="ar-SA"/>
        </w:rPr>
        <w:t>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كجؤجؤ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تربة، أقربها من الماء، وأبعدها من السماء، وبها تسعة أعشار</w:t>
      </w:r>
    </w:p>
    <w:p>
      <w:pPr>
        <w:pStyle w:val="BookText"/>
        <w:rPr/>
      </w:pPr>
      <w:r>
        <w:rPr>
          <w:rFonts w:ascii="Amiri" w:hAnsi="Amiri" w:eastAsia="Amiri" w:cs="Amiri"/>
          <w:color w:val="111111"/>
          <w:sz w:val="28"/>
          <w:sz w:val="28"/>
          <w:szCs w:val="28"/>
          <w:rtl w:val="true"/>
          <w:lang w:bidi="ar-SA"/>
        </w:rPr>
        <w:t>الشر، المحتبس فيها بذنبه، والخارج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وسفهت</w:t>
      </w:r>
    </w:p>
    <w:p>
      <w:pPr>
        <w:pStyle w:val="BookText"/>
        <w:rPr/>
      </w:pPr>
      <w:r>
        <w:rPr>
          <w:rFonts w:ascii="Amiri" w:hAnsi="Amiri" w:eastAsia="Amiri" w:cs="Amiri"/>
          <w:color w:val="111111"/>
          <w:sz w:val="28"/>
          <w:sz w:val="28"/>
          <w:szCs w:val="28"/>
          <w:rtl w:val="true"/>
          <w:lang w:bidi="ar-SA"/>
        </w:rPr>
        <w:t>حلو 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غرض لنابل، وأكلة لآكل، وفريسة لصائل</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الأخبار الطوال لابن قتيبة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ودخل علي رضي الله عنه البصرة، فأتى مسجدها الأعظم، واجتمع الناس إليه فصعد المنبر، فحمد الله وأثنى عليه وصلى على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ذو رحمة واسعة وعقاب أليم، فما ظنكم بي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 المرأة وأتباع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فقاتلتم، وعقر فانهزمتم أخلاقكم دقاق، وعهدكم شقاق، وماؤكم </w:t>
      </w:r>
    </w:p>
    <w:p>
      <w:pPr>
        <w:pStyle w:val="BookText"/>
        <w:rPr/>
      </w:pPr>
      <w:r>
        <w:rPr>
          <w:rFonts w:ascii="Amiri" w:hAnsi="Amiri" w:eastAsia="Amiri" w:cs="Amiri"/>
          <w:color w:val="111111"/>
          <w:sz w:val="28"/>
          <w:sz w:val="28"/>
          <w:szCs w:val="28"/>
          <w:rtl w:val="true"/>
          <w:lang w:bidi="ar-SA"/>
        </w:rPr>
        <w:t xml:space="preserve">زعاق، أرضكم قريبة من الماء، بعيدة من السماء، وأيم الله ليأتين عليها زمان لا يرى منها إلا شرفات مسجدها في البحر، مثل جؤجؤ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وضغن غلى في صدرها كمرجل القين</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 الله خاطب به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فلانة فأدركها رأي النساء، وضغن غلا في صدرها كمرجل القين، ولو دعيت لتنال من</w:t>
      </w:r>
    </w:p>
    <w:p>
      <w:pPr>
        <w:pStyle w:val="BookText"/>
        <w:rPr/>
      </w:pPr>
      <w:r>
        <w:rPr>
          <w:rFonts w:ascii="Amiri" w:hAnsi="Amiri" w:eastAsia="Amiri" w:cs="Amiri"/>
          <w:color w:val="111111"/>
          <w:sz w:val="28"/>
          <w:sz w:val="28"/>
          <w:szCs w:val="28"/>
          <w:rtl w:val="true"/>
          <w:lang w:bidi="ar-SA"/>
        </w:rPr>
        <w:t>غيري ما أتت إلي لم تفعل، ولها بعد حرمتها الأولى والحساب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w:t>
      </w:r>
    </w:p>
    <w:p>
      <w:pPr>
        <w:pStyle w:val="BookText"/>
        <w:rPr/>
      </w:pPr>
      <w:r>
        <w:rPr>
          <w:rFonts w:ascii="Amiri" w:hAnsi="Amiri" w:eastAsia="Amiri" w:cs="Amiri"/>
          <w:color w:val="111111"/>
          <w:sz w:val="28"/>
          <w:sz w:val="28"/>
          <w:szCs w:val="28"/>
          <w:rtl w:val="true"/>
          <w:lang w:bidi="ar-SA"/>
        </w:rPr>
        <w:t xml:space="preserve">لا يقربان من أجل ، ولا ينقصان 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بكتاب الله فإنه الحبل المتين والنور المبين، والشفاء النافع، والري الناقع ، والعصمة للمتمسك، والنجاة للمتعلق، لا يعوج فيقام ، ولا يزيغ فيستعتب، ولا تخلقه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رجل فقال يا أمير المؤمنين أخبرنا عن الفتنة وهل سألت رسول الله 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لاتنزل بنا ورسول الله له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عمله الله في إعادة العهد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إني لست كانت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كلام له الله بالبصرة وقد دخل على العلاء بن زياد الحارثي، وهو من أصحابه يعوده، فلما رأى سعة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تصنع بسعة هذه الدار في الدنيا؟ أما أنت إليها في الآخرة كنت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شئت بلغت بها الآخرة، تقري فيها الضيف، وتصل فيها الرحم، وتطلع منها الحقوق مطالعها، فإذاً أنت قد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أشكو إليك أخي عاصم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العباءة وتخلى عن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فلما جاء قال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يا أمير 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حركة عائشة إلى البصرة لست كأنت إن الله فرض على أئمة العدل أن يقدروا أنفسهم بضعفة الناس</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إمرة كلعقة الكلب أنفه</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مروان بن الحكم أسيراً يوم الجمل، فاستشفع وصوله إلى البصرة</w:t>
      </w:r>
    </w:p>
    <w:p>
      <w:pPr>
        <w:pStyle w:val="BookText"/>
        <w:rPr/>
      </w:pPr>
      <w:r>
        <w:rPr>
          <w:rFonts w:ascii="Amiri" w:hAnsi="Amiri" w:eastAsia="Amiri" w:cs="Amiri"/>
          <w:color w:val="111111"/>
          <w:sz w:val="28"/>
          <w:sz w:val="28"/>
          <w:szCs w:val="28"/>
          <w:rtl w:val="true"/>
          <w:lang w:bidi="ar-SA"/>
        </w:rPr>
        <w:t>الحسن والحسين له إلى أمير المؤمنين الله فكلماه فيه فخلى سبيله،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يبايعك يا أمير المؤمنين،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يبايعني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w:t>
      </w:r>
    </w:p>
    <w:p>
      <w:pPr>
        <w:pStyle w:val="BookText"/>
        <w:rPr/>
      </w:pPr>
      <w:r>
        <w:rPr>
          <w:rFonts w:ascii="Amiri" w:hAnsi="Amiri" w:eastAsia="Amiri" w:cs="Amiri"/>
          <w:color w:val="111111"/>
          <w:sz w:val="28"/>
          <w:sz w:val="28"/>
          <w:szCs w:val="28"/>
          <w:rtl w:val="true"/>
          <w:lang w:bidi="ar-SA"/>
        </w:rPr>
        <w:t>بيعته، 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إسكان عائشة وإرجاعها أنفه، وهو أبو الأكبش الأربعة وستلقى الأمة منه ومن ولده يوماً أحمر</w:t>
      </w:r>
    </w:p>
    <w:p>
      <w:pPr>
        <w:pStyle w:val="BookText"/>
        <w:rPr/>
      </w:pP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IRNazanin" w:hAnsi="IRNazanin" w:eastAsia="IRNazanin"/>
          <w:color w:val="111111"/>
          <w:sz w:val="28"/>
          <w:sz w:val="28"/>
          <w:szCs w:val="28"/>
          <w:rtl w:val="true"/>
          <w:lang w:bidi="fa-IR"/>
        </w:rPr>
        <w:t xml:space="preserve">الإمام في البصرة وفي فتح الباري </w:t>
      </w: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أخرج الشافعي من رواية علي بن الحسين بن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مروان بن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أكرم غلبة من مشاهد من حرب الجمل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أن ولينا يوم الجمل فنادی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لايقتل مدبر ولا</w:t>
      </w:r>
    </w:p>
    <w:p>
      <w:pPr>
        <w:pStyle w:val="BookText"/>
        <w:rPr/>
      </w:pPr>
      <w:r>
        <w:rPr>
          <w:rFonts w:ascii="Amiri" w:hAnsi="Amiri" w:eastAsia="Amiri" w:cs="Amiri"/>
          <w:color w:val="111111"/>
          <w:sz w:val="28"/>
          <w:sz w:val="28"/>
          <w:szCs w:val="28"/>
          <w:rtl w:val="true"/>
          <w:lang w:bidi="ar-SA"/>
        </w:rPr>
        <w:t>يذفف على 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 xml:space="preserve">من خطب علي السلام وفي سنن سعيد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وهو أمير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أحسن غلبة من أبيك علي بن أبي طالب، ألا أحدثك عن غلبته إيانا يوم الجمل؟ الكذب في حرب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الأمير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التقينا يوم الجمل تواقفنا ثم حمل بعضنا على بعض من شعر حرب الجمل فلم ينشب أهل البصرة أن انهزموا، فصرخ صارخ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مدبر، ولا يدفف على جريح، ومن أغلق عليه باب داره فهو آمن، ومن طرح السلاح آمن الإمام واصل الفتوحات قال مروان وقد كنت دخلت دار فلان ثم أرسلت إلى حسن وحسين ابني علي الإمام ينقل العاصمة وعبد الله بن عباس وعبد الله بن جعفر فكلموه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آمن فليتوجه حيث شاء</w:t>
      </w:r>
    </w:p>
    <w:p>
      <w:pPr>
        <w:pStyle w:val="BookText"/>
        <w:rPr/>
      </w:pPr>
      <w:r>
        <w:rPr>
          <w:rFonts w:ascii="IRNazanin" w:hAnsi="IRNazanin" w:eastAsia="IRNazanin"/>
          <w:color w:val="111111"/>
          <w:sz w:val="28"/>
          <w:sz w:val="28"/>
          <w:szCs w:val="28"/>
          <w:rtl w:val="true"/>
          <w:lang w:bidi="fa-IR"/>
        </w:rPr>
        <w:t>الله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تطيب نفسي حتى أبايعه، 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الأخبار للقاضي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كان علي الله أسره يوم الجمل، فمنَّ عليه وأطلقه ، فما راعى ذلك ولا حفظه، بل قد شاور معاوية اللعين في نبش قبر علي صلوات الله عليه لما غلب على الأمر، فتمثل بقول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أخاهم في الحفير ووسدوا أخاهم وألقوا عامراً لم 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يحرضه بذلك على نبش قبر علي الله ، ويذكره قتلى بدر من بني عبد شمس ، ومن</w:t>
      </w:r>
    </w:p>
    <w:p>
      <w:pPr>
        <w:pStyle w:val="BookText"/>
        <w:rPr/>
      </w:pPr>
      <w:r>
        <w:rPr>
          <w:rFonts w:ascii="Amiri" w:hAnsi="Amiri" w:eastAsia="Amiri" w:cs="Amiri"/>
          <w:color w:val="111111"/>
          <w:sz w:val="28"/>
          <w:sz w:val="28"/>
          <w:szCs w:val="28"/>
          <w:rtl w:val="true"/>
          <w:lang w:bidi="ar-SA"/>
        </w:rPr>
        <w:t xml:space="preserve">قتل منهم على الكفر ، غير موسد ولا مدفون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سار فيهم بسيرة النبي في مشركي مكة</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صلوات</w:t>
      </w:r>
    </w:p>
    <w:p>
      <w:pPr>
        <w:pStyle w:val="BookText"/>
        <w:rPr/>
      </w:pPr>
      <w:r>
        <w:rPr>
          <w:rFonts w:ascii="Amiri" w:hAnsi="Amiri" w:eastAsia="Amiri" w:cs="Amiri"/>
          <w:color w:val="111111"/>
          <w:sz w:val="28"/>
          <w:sz w:val="28"/>
          <w:szCs w:val="28"/>
          <w:rtl w:val="true"/>
          <w:lang w:bidi="ar-SA"/>
        </w:rPr>
        <w:t xml:space="preserve">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الله سار في أهل القبلة بخلاف سيرة رسول الله له في أهل الشرك، قال فغضب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والله فيهم بسيرة رسول الله له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الله كتب إلى مالك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مقدمته يوم البصرة بأن لا يطعن في غير مقبل ولا يقتل مدبراً ولا يجيز على جريح، ومن أغلق بابه فهو آمن فأخذ الكتاب فوضعه بين يديه على القربوس من قبل أن يقرأه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حتى أدخلهم سكك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الكتاب فقرأه ثم أمر منادياً فنادى بما في الكتاب</w:t>
      </w:r>
    </w:p>
    <w:p>
      <w:pPr>
        <w:pStyle w:val="BookText"/>
        <w:rPr/>
      </w:pPr>
      <w:r>
        <w:rPr>
          <w:rFonts w:ascii="Amiri" w:hAnsi="Amiri" w:eastAsia="Amiri" w:cs="Amiri"/>
          <w:color w:val="111111"/>
          <w:sz w:val="28"/>
          <w:sz w:val="28"/>
          <w:szCs w:val="28"/>
          <w:rtl w:val="true"/>
          <w:lang w:bidi="ar-SA"/>
        </w:rPr>
        <w:t xml:space="preserve">جيش لا رهج له ولا 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كلام له يجري مجرى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 لا تقوم لها قائمة، ولا ترد لها راية، تأتيكم مزمومة مرحولة، يحفزها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 لارهج له ولا حس وسيبتلى أهلك بالموت الأحمر، والجوع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كلام له الله فيما يخبر به من الملاحم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كأني به وقد سار بالجيش الذي لا يكون له غبار ولا لجب، ولا قعقعة لجم، ولا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 كأنها أقدام النعام، يومي بذلك إلى صاحب إعداد عائشة لحرب علي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التي لها أجنحة حركة عائشة إلى البصرة كأجنحة النسور، وخراطيم كخراطيم الفيلة، من أولئك الذين لا يندب قتيلهم، ولا 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وقادرها بقدرها، وناظرها بعينها وصول عائشة إلى البصرة</w:t>
      </w:r>
    </w:p>
    <w:p>
      <w:pPr>
        <w:pStyle w:val="BookText"/>
        <w:rPr/>
      </w:pPr>
      <w:r>
        <w:rPr>
          <w:rFonts w:ascii="Amiri" w:hAnsi="Amiri" w:eastAsia="Amiri" w:cs="Amiri"/>
          <w:color w:val="111111"/>
          <w:sz w:val="28"/>
          <w:sz w:val="28"/>
          <w:szCs w:val="28"/>
          <w:rtl w:val="true"/>
          <w:lang w:bidi="ar-SA"/>
        </w:rPr>
        <w:t xml:space="preserve">قوماً كأن وجوههم المجان المطرقة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وصف الأتراك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أراهم قوماً كأن وجوههم المجان وصوله إلى البصرة</w:t>
      </w:r>
    </w:p>
    <w:p>
      <w:pPr>
        <w:pStyle w:val="BookText"/>
        <w:rPr/>
      </w:pPr>
      <w:r>
        <w:rPr>
          <w:rFonts w:ascii="Amiri" w:hAnsi="Amiri" w:eastAsia="Amiri" w:cs="Amiri"/>
          <w:color w:val="111111"/>
          <w:sz w:val="28"/>
          <w:sz w:val="28"/>
          <w:szCs w:val="28"/>
          <w:rtl w:val="true"/>
          <w:lang w:bidi="ar-SA"/>
        </w:rPr>
        <w:t>المطرقة يلبسون السَّرَق والديباج، ويعتقبون الخيل العتاق، ويكون هناك هزيمة جيش عائشة</w:t>
      </w:r>
    </w:p>
    <w:p>
      <w:pPr>
        <w:pStyle w:val="BookText"/>
        <w:rPr/>
      </w:pPr>
      <w:r>
        <w:rPr>
          <w:rFonts w:ascii="Amiri" w:hAnsi="Amiri" w:eastAsia="Amiri" w:cs="Amiri"/>
          <w:color w:val="111111"/>
          <w:sz w:val="28"/>
          <w:sz w:val="28"/>
          <w:szCs w:val="28"/>
          <w:rtl w:val="true"/>
          <w:lang w:bidi="ar-SA"/>
        </w:rPr>
        <w:t xml:space="preserve">استحرار قتل حتى يمشي المجروح على المقتول، ويكون المفلت أقل من المأسور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التالية إسكان عائشة وإرجاعها وقال للرجل وكان كلبياً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كلب ليس هو بعلم غيب، وإنما هو تعلم من من أخبار عائشة وجملها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علم الغيب علم الساعة وما عدد الله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تَدْرِى الإمام في البصرة نَفْسٌ بِأَي أَرْضِ تَمُوتُ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سبحانه ما في الأرحام من ذكر أو مشاهد من حرب الجمل أنثى، وقبيح أو جميل، وسخي أو بخيل، وشقي أو سعيد، ومن يكون في النار شهداء مع الإمام الله</w:t>
      </w:r>
    </w:p>
    <w:p>
      <w:pPr>
        <w:pStyle w:val="BookText"/>
        <w:rPr/>
      </w:pPr>
      <w:r>
        <w:rPr>
          <w:rFonts w:ascii="Amiri" w:hAnsi="Amiri" w:eastAsia="Amiri" w:cs="Amiri"/>
          <w:color w:val="111111"/>
          <w:sz w:val="28"/>
          <w:sz w:val="28"/>
          <w:szCs w:val="28"/>
          <w:rtl w:val="true"/>
          <w:lang w:bidi="ar-SA"/>
        </w:rPr>
        <w:t>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وما سوى ذلك فعلم علمه الله نبيه فعلمنيه، ودعا لي بأن يعيه صدري، من خط من خطب علي السلام</w:t>
      </w:r>
    </w:p>
    <w:p>
      <w:pPr>
        <w:pStyle w:val="BookText"/>
        <w:rPr/>
      </w:pPr>
      <w:r>
        <w:rPr>
          <w:rFonts w:ascii="Amiri" w:hAnsi="Amiri" w:eastAsia="Amiri" w:cs="Amiri"/>
          <w:color w:val="111111"/>
          <w:sz w:val="28"/>
          <w:sz w:val="28"/>
          <w:szCs w:val="28"/>
          <w:rtl w:val="true"/>
          <w:lang w:bidi="ar-SA"/>
        </w:rPr>
        <w:t>وتضطم عليه جوانحي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وثبوا على شيعتي فقتلوا طائفة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 في طاعتي وعلى بيعتي، فشتتوا كلمتهم، وأفسدوا الإمام واصل الفتوحات علي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ووثبوا على شيعتي، فقتلوا طائفة منهم غدراً، وطائفة عضوا على الإمام ينقل العاصمة أسيافهم ، فضار بوا بها حتى لقوا الله صادقين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لئن بلغني أنك خنت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كتاب له الله إلى زياد بن أبيه ، وهو خليفة عامله عبدالله بن عباس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عامل أمير المؤمنين يومئذ عليها وعلى كور الأهواز وفارس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أقسم بالله قسماً صادقاً، لئن بلغني أنك خنت من فئ المسلمين شيئاً صغيراً أو كبيراً، لأشدن عليك شدة تدعك قليل الوفر ، ثقيل الظهر ، ضئيل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 الناس بوجهك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وصية له الله لعبد الله بن العباس عند استخلافه إياه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قربك من الله يباعدك من النار، وما باعدك من الله يقربك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لقيت من الأمة بعد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بن قيس الهلالي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الله حين عاد زياد بن عبيد بعد ظهوره على أهل الجمل، وإن البيت لممتلئ من أصحاب رسول الله فيهم عمار وأبو الهيثم بن التيهان وأبو أيوب وجماعة من أهل بدر، نحو من سبعين رجلاً، وزياد في بيت عظيم شبه البهو، إذ أتاه رجل بكتاب من رجل من الشيعة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استنفر الناس ودعاهم إلى الطلب بدم عثمان ، وكان فيما يحضهم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وآوى قتلته، وإنه يطعن على أبي بكر وعمر ويدعي أنه خليفة رسول الله، وأنه أحق بالأمر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العامة والقراء، واجتمعوا على معاوية 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ما لقيتُ من الأمة بعد نبيها منذ قبض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عمر وأصحابه الذين ظاهروا عليَّ أبا بكر فبايعوه، وأنا مشغول بغسل رسول الله له و كفنه و دفنه ، وما فرغت من ذلك حتى بايعوه، وخاصموا الأنصار بحجتي وحقي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ليعلم يقيناً والذين ظاهروه أني أحق بها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اجتماعهم عليه وتركهم إياي ناشدتهم الله عز وجل وحملت فاطمة الله على حمار، وأخذت بيد ابني الحسن والحسين لعلهم يرعوون، فلم أدع أحداً من أهل بدر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أهل السابقة من المهاجرين والأنصار إلا استعنتهم ودعوتهم إلى نصرتي،</w:t>
      </w:r>
    </w:p>
    <w:p>
      <w:pPr>
        <w:pStyle w:val="BookText"/>
        <w:rPr/>
      </w:pPr>
      <w:r>
        <w:rPr>
          <w:rFonts w:ascii="Amiri" w:hAnsi="Amiri" w:eastAsia="Amiri" w:cs="Amiri"/>
          <w:color w:val="111111"/>
          <w:sz w:val="28"/>
          <w:sz w:val="28"/>
          <w:szCs w:val="28"/>
          <w:rtl w:val="true"/>
          <w:lang w:bidi="ar-SA"/>
        </w:rPr>
        <w:t xml:space="preserve">وناشدتهم الله حقي، فلم يجيبوني ولم ينصروني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يا معاشر من حضر إعداد عائشة لحرب علي من أهل بدر، أني لم أقل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وبررت، فنستغفر حركة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من ذلك ونتوب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قريبي عهد بالجاهلية، فخشيت فرقة أمة محمد واختلاف وصول عائشة إلى البصرة كلمتهم، وذكرت ما عهد إلي رسول الله لأنه أخبرني بما صنعوا، وأمرني إن حركة الإمام إلى البصرة وجدت أعواناً جاهدتهم، وإن لم أجد أعواناً كففت يدي وحقنت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ثم ردها أبو بكر إلى عمر، ووالله إنه ليعلم يقيناً أني أحق بها من عمر، فكرهت</w:t>
      </w:r>
    </w:p>
    <w:p>
      <w:pPr>
        <w:pStyle w:val="BookText"/>
        <w:rPr/>
      </w:pPr>
      <w:r>
        <w:rPr>
          <w:rFonts w:ascii="Amiri" w:hAnsi="Amiri" w:eastAsia="Amiri" w:cs="Amiri"/>
          <w:color w:val="111111"/>
          <w:sz w:val="28"/>
          <w:sz w:val="28"/>
          <w:szCs w:val="28"/>
          <w:rtl w:val="true"/>
          <w:lang w:bidi="ar-SA"/>
        </w:rPr>
        <w:t>الفرقة فبايعت وسمعت وأطعت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ثم جعلني عمر سادس ستة، فولى الأمر ابن عوف، فخلا بابن عفان فجعلها إسكان عائشة وإرجاعها</w:t>
      </w:r>
    </w:p>
    <w:p>
      <w:pPr>
        <w:pStyle w:val="BookText"/>
        <w:rPr/>
      </w:pPr>
      <w:r>
        <w:rPr>
          <w:rFonts w:ascii="Amiri" w:hAnsi="Amiri" w:eastAsia="Amiri" w:cs="Amiri"/>
          <w:color w:val="111111"/>
          <w:sz w:val="28"/>
          <w:sz w:val="28"/>
          <w:szCs w:val="28"/>
          <w:rtl w:val="true"/>
          <w:lang w:bidi="ar-SA"/>
        </w:rPr>
        <w:t>له على أن يردها عليه، ثم بايعه فكرهت الفرقة والإختلاف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غدر بابن عوف وزواها عنه، فبرئ منه ابن عوف وقام خطيباً من أخبار عائشة وجملها فخلعه كما خلع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ابن عوف وأوصى أن لا يصلي عليه عثمان، وزعم الإمام له في البصرة ولد ابن عوف أن عثمان سَمَّه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مساحق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يوم الجمل، وأن شهداء مع الإمام الله</w:t>
      </w:r>
    </w:p>
    <w:p>
      <w:pPr>
        <w:pStyle w:val="BookText"/>
        <w:rPr/>
      </w:pPr>
      <w:r>
        <w:rPr>
          <w:rFonts w:ascii="Amiri" w:hAnsi="Amiri" w:eastAsia="Amiri" w:cs="Amiri"/>
          <w:color w:val="111111"/>
          <w:sz w:val="28"/>
          <w:sz w:val="28"/>
          <w:szCs w:val="28"/>
          <w:rtl w:val="true"/>
          <w:lang w:bidi="ar-SA"/>
        </w:rPr>
        <w:t>الناس لما انهزموا اجتمع هو و نفر من قريش فيهم مروان، فقال بعضهم لبعض والله لقد ظلمنا هذا الرجل ونكثنا بيعته على غير حدث كان منه، من خطب علي السلام</w:t>
      </w:r>
    </w:p>
    <w:p>
      <w:pPr>
        <w:pStyle w:val="BookText"/>
        <w:rPr/>
      </w:pPr>
      <w:r>
        <w:rPr>
          <w:rFonts w:ascii="Amiri" w:hAnsi="Amiri" w:eastAsia="Amiri" w:cs="Amiri"/>
          <w:color w:val="111111"/>
          <w:sz w:val="28"/>
          <w:sz w:val="28"/>
          <w:szCs w:val="28"/>
          <w:rtl w:val="true"/>
          <w:lang w:bidi="ar-SA"/>
        </w:rPr>
        <w:t>ثم لقد ظهر علينا فما رأينا رجلاً كان أكرم سيرة ولا أحسن عفواً بعد الكذب في حرب الجمل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رسول الله الله منه، فتعالوا فندخل عليه ولنعتذرن مما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 فلما ذهب متكلمنا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أكفكم إنما أنا رجل منكم، فإن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قلت حقاً فصدقوني، وإن قلت غير ذلك فردوه علي، أنشدكم بالله أتعلمون الإمام واصل الفتوحات أن رسول الله له قبض وأنا أولى الناس به وبالناس؟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الإمام ينقل العاصمة</w:t>
      </w:r>
    </w:p>
    <w:p>
      <w:pPr>
        <w:pStyle w:val="BookText"/>
        <w:rPr/>
      </w:pPr>
      <w:r>
        <w:rPr>
          <w:rFonts w:ascii="Amiri" w:hAnsi="Amiri" w:eastAsia="Amiri" w:cs="Amiri"/>
          <w:color w:val="111111"/>
          <w:sz w:val="28"/>
          <w:sz w:val="28"/>
          <w:szCs w:val="28"/>
          <w:rtl w:val="true"/>
          <w:lang w:bidi="ar-SA"/>
        </w:rPr>
        <w:t>فبايعتم أبا بكر وعدلتم عني، فبايعت أبا بكر كما بايعتموه وكرهت أن أشق عصا المسلمين، وأن أفرق بين جماعتهم، ثم أن أبا بكر جعلها لعمر من بعده،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وأنتم تعلمون أني أولى الناس برسول الله له و بالناس من بعده، فبايعت عمر كما بايعتموه فوفيت له ببيعته حتى لما قتل جعلني سادس ستة، فدخلت حيث أدخلني، وكرهت أن أفرق جماعة المسلمين و أشق عصاهم فبايعتم عثمان فبايعته ثم طعنتم على عثمان فقتلتموه وأنا جالس في بيتي، ثم أتيتموني غير داع لكم ولا مستكره لأحد منكم فبايعتموني كما بايعتم أبا بكر وعمر وعثمان، فما جعلكم أحق أن تفوا لأبي بكر وعمر وعثمان ببيعتهم منكم ببيعتي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أمير المؤمنين، كن كما قال العبد الصالح لا تَثْرِيبَ عَلَيْكُمُ الْيَوْمَ يَغْفِرُ اللَّهُ لَكُمْ وَهُوَأَرْحَمُ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وهو أرحم الراحمين، مع أن فيكم رجلاً لو بايعني بيده لنكث بإسته، يعني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الله عن ملوك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طاووس في الملاحم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السليلي خطبة لأمير المؤمنين الله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باللؤلؤة، تحدث فيها عن ملوك بني العباس، وذكر فيها المهدي المنتظر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الخزاز رواها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مفصلة، وذكر أن الإمام الله خطبها على منبر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فأخرنا إيرادها 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أطول خطبة لعلي الله في البصرة من كتاب وكيع</w:t>
      </w:r>
    </w:p>
    <w:p>
      <w:pPr>
        <w:pStyle w:val="BookText"/>
        <w:rPr/>
      </w:pPr>
      <w:r>
        <w:rPr>
          <w:rFonts w:ascii="Amiri" w:hAnsi="Amiri" w:eastAsia="Amiri" w:cs="Amiri"/>
          <w:color w:val="111111"/>
          <w:sz w:val="28"/>
          <w:sz w:val="28"/>
          <w:szCs w:val="28"/>
          <w:rtl w:val="true"/>
          <w:lang w:bidi="ar-SA"/>
        </w:rPr>
        <w:t xml:space="preserve">رواها السيوطي في جامعه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وكيع، وكذلك المتقي الهندي في كنز</w:t>
      </w:r>
    </w:p>
    <w:p>
      <w:pPr>
        <w:pStyle w:val="BookText"/>
        <w:rPr/>
      </w:pPr>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بن الحسن،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يخطب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ومَن</w:t>
      </w:r>
    </w:p>
    <w:p>
      <w:pPr>
        <w:pStyle w:val="BookText"/>
        <w:rPr/>
      </w:pPr>
      <w:r>
        <w:rPr>
          <w:rFonts w:ascii="Amiri" w:hAnsi="Amiri" w:eastAsia="Amiri" w:cs="Amiri"/>
          <w:color w:val="111111"/>
          <w:sz w:val="28"/>
          <w:sz w:val="28"/>
          <w:szCs w:val="28"/>
          <w:rtl w:val="true"/>
          <w:lang w:bidi="ar-SA"/>
        </w:rPr>
        <w:t>أهل الفرقة ؟ ومن أهل السنة؟ ومن أهل البدعة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سألتني فافهم عني ولا عليك أن لا تسأل عنها أحداً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الجماعة فأنا ومن اتبعني وإن قلوا، وذلك الحق من أمر الله وأمر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الفرقة فالمخالفون لي ومن اتبعني وإن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السنة المتمسكون بما سنّه الله لهم ورسوله وإن قلوا</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w:t>
      </w:r>
    </w:p>
    <w:p>
      <w:pPr>
        <w:pStyle w:val="BookText"/>
        <w:rPr/>
      </w:pPr>
      <w:r>
        <w:rPr>
          <w:rFonts w:ascii="Amiri" w:hAnsi="Amiri" w:eastAsia="Amiri" w:cs="Amiri"/>
          <w:color w:val="111111"/>
          <w:sz w:val="28"/>
          <w:sz w:val="28"/>
          <w:szCs w:val="28"/>
          <w:rtl w:val="true"/>
          <w:lang w:bidi="ar-SA"/>
        </w:rPr>
        <w:t>وأما أهل البدعة فالمخالفون لأمر الله ولكتابه ورسوله ، العاملون برأيهم وأهوائهم وإن كثروا ، وقد مضى منه الفوج الأول وبقيت أفواج ، وعلى الله إعداد عائشة لحرب علي قصمها واستئصالها عن جدبة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الفيئ، ويزعمون أن</w:t>
      </w:r>
    </w:p>
    <w:p>
      <w:pPr>
        <w:pStyle w:val="BookText"/>
        <w:rPr/>
      </w:pPr>
      <w:r>
        <w:rPr>
          <w:rFonts w:ascii="Amiri" w:hAnsi="Amiri" w:eastAsia="Amiri" w:cs="Amiri"/>
          <w:color w:val="111111"/>
          <w:sz w:val="28"/>
          <w:sz w:val="28"/>
          <w:szCs w:val="28"/>
          <w:rtl w:val="true"/>
          <w:lang w:bidi="ar-SA"/>
        </w:rPr>
        <w:t>من قاتلنا فهو وماله وأهله فيئ لنا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فقام رجل من بكر بن وائل يدعى عباد بن قيس وكان ذا عارضة ولسان شديد حركة الإمام إلى البصرة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قسمت بالسوية، ولا عدلت في الرعية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 xml:space="preserve">ولم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وتركت الأموال والنساء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كانت به جراحة فليداوها بالسمن هزيمة جيش عائشة فقال عباد جئنا نطلب غنائمنا ، فجاءنا بالترهات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إن كنت إسكان عائشة وإرجاعها</w:t>
      </w:r>
    </w:p>
    <w:p>
      <w:pPr>
        <w:pStyle w:val="BookText"/>
        <w:rPr/>
      </w:pPr>
      <w:r>
        <w:rPr>
          <w:rFonts w:ascii="Amiri" w:hAnsi="Amiri" w:eastAsia="Amiri" w:cs="Amiri"/>
          <w:color w:val="111111"/>
          <w:sz w:val="28"/>
          <w:sz w:val="28"/>
          <w:szCs w:val="28"/>
          <w:rtl w:val="true"/>
          <w:lang w:bidi="ar-SA"/>
        </w:rPr>
        <w:t xml:space="preserve">كاذباً فلا أماتك الله حتى تدرك غلام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يدع الله حرمة إلا انتهكها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من أخبار عائشة وجملها أو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يقصمه قاصم الجبارين، قتله بموت فاحش يحترق منه دبره الإمامه في البصرة لكثرة ما يجري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بكر أنت امرؤ ضعيف الرأي، أما علمت أنا لا مشاهد من حرب الجمل</w:t>
      </w:r>
    </w:p>
    <w:p>
      <w:pPr>
        <w:pStyle w:val="BookText"/>
        <w:rPr/>
      </w:pPr>
      <w:r>
        <w:rPr>
          <w:rFonts w:ascii="Amiri" w:hAnsi="Amiri" w:eastAsia="Amiri" w:cs="Amiri"/>
          <w:color w:val="111111"/>
          <w:sz w:val="28"/>
          <w:sz w:val="28"/>
          <w:szCs w:val="28"/>
          <w:rtl w:val="true"/>
          <w:lang w:bidi="ar-SA"/>
        </w:rPr>
        <w:t xml:space="preserve">نأخذ الصغير بذنب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الأموال كانت لهم قبل الفرقة، وتزوجوا على رشدة وولدوا على الفطرة، وإنما لكم ما حوى عسكرهم، وما كان في دورهم شهداء مع الإمام فهو ميراث لذريتهم، فإن عدا علينا أحد منهم أخذناه بذنبه ، وإن كفَّ عنا عنا لم</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نحمل عليه ذنب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بكر، لقد حكمت فيهم بحكم رسول الله له في أهل مكة، قسّم ما حوى العسكر ولم يعرض لما سوى ذلك، وإنما اتبعت أثره الكذب في حرب الجمل حذو النعل بالنعل يا أخا بكر، أما علمت أن دار الحرب يحل ما فيها، وأن دار من شعر حرب الجمل الهجرة يحرم ما فيها إلا بحق فمهلاً مهلاً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تصدقوني وأكثر تم علي، وذلك أنه تكلّم في هذا غير واحد، فأيكم الإمام واصل الفتوحات يأخذ أمه عائشة بسهمه؟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يا أمير المؤمنين بل أصبت وأخطأنا، الإمام ينقل العاصمة</w:t>
      </w:r>
    </w:p>
    <w:p>
      <w:pPr>
        <w:pStyle w:val="BookText"/>
        <w:rPr/>
      </w:pPr>
      <w:r>
        <w:rPr>
          <w:rFonts w:ascii="IRNazanin" w:hAnsi="IRNazanin" w:eastAsia="IRNazanin"/>
          <w:color w:val="111111"/>
          <w:sz w:val="28"/>
          <w:sz w:val="28"/>
          <w:szCs w:val="28"/>
          <w:rtl w:val="true"/>
          <w:lang w:bidi="fa-IR"/>
        </w:rPr>
        <w:t xml:space="preserve">وعلمت وجهلنا، ونحن نستغفر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تنادى الناس من كل جانب أصبت يا أمير المؤمنين، أصاب الله بك الرشاد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والله إن اتبعتموه وأطعتموه لم يضل بكم من منهاج نبيكم قيد شعرة، وكيف يكون ذلك وقد استودعه رسول الله له المنايا والوصايا، وفصل الخطاب، على منهاج هارون بن عمران إذ قال له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خصه الله به إكراماً منه لنبيه، حيث أعطاه الله ما لم يعطه أحداً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رحمكم الله ما تؤمرون به فامضوا له، فإن العالم أعلم بما يأتي من الجاهل الخسيس الأخس، فإني حاملكم إن شاء الله تعالى إن أطعتموني على سبيل الجنة، وإن كان ذا مشقة شديدة ومرارة عتيدة، وإن الدنيا حلوة، الحلاوة لمن اغتر بها،</w:t>
      </w:r>
    </w:p>
    <w:p>
      <w:pPr>
        <w:pStyle w:val="BookText"/>
        <w:rPr/>
      </w:pPr>
      <w:r>
        <w:rPr>
          <w:rFonts w:ascii="Amiri" w:hAnsi="Amiri" w:eastAsia="Amiri" w:cs="Amiri"/>
          <w:color w:val="111111"/>
          <w:sz w:val="28"/>
          <w:sz w:val="28"/>
          <w:szCs w:val="28"/>
          <w:rtl w:val="true"/>
          <w:lang w:bidi="ar-SA"/>
        </w:rPr>
        <w:t>من الشقوة والندامة عما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مخبركم أن خيلاً من بني إسرائيل أمرهم نبيهم أن لا يشربوا من النهر، فلجوا في ترك أمره، فشربوا منه إلا قليلاً منهم، فكونوا رحمكم الله من أولئك الذين أطاعوا نبيهم ولم يعصوا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عائشة فأدركها رأي النساء، وشئ كان في نفسها عليَّ يغلي في جوفها كالمرجل، ولو دعيت لتنال من غيري ما أتت إليَّ، لم تفعل، ولها بعد ذلك حرمتها الأولى،</w:t>
      </w:r>
    </w:p>
    <w:p>
      <w:pPr>
        <w:pStyle w:val="BookText"/>
        <w:rPr/>
      </w:pPr>
      <w:r>
        <w:rPr>
          <w:rFonts w:ascii="Amiri" w:hAnsi="Amiri" w:eastAsia="Amiri" w:cs="Amiri"/>
          <w:color w:val="111111"/>
          <w:sz w:val="28"/>
          <w:sz w:val="28"/>
          <w:szCs w:val="28"/>
          <w:rtl w:val="true"/>
          <w:lang w:bidi="ar-SA"/>
        </w:rPr>
        <w:t>والحساب على الله ، يعفو عمن يشاء ويعذب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 بذلك أصحابه وسلموا لأمره بعد اختلاط شديد،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والله فينا بحكم الله، غير أنا جهلنا، ومع جهلنا لم نأت ما يكره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يساف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رأياً رأيتموه سفاهاً لخطأ الإيراد والإصدار</w:t>
      </w:r>
    </w:p>
    <w:p>
      <w:pPr>
        <w:pStyle w:val="BookText"/>
        <w:rPr/>
      </w:pPr>
      <w:r>
        <w:rPr>
          <w:rFonts w:ascii="Amiri" w:hAnsi="Amiri" w:eastAsia="Amiri" w:cs="Amiri"/>
          <w:color w:val="111111"/>
          <w:sz w:val="28"/>
          <w:sz w:val="28"/>
          <w:szCs w:val="28"/>
          <w:rtl w:val="true"/>
          <w:lang w:bidi="ar-SA"/>
        </w:rPr>
        <w:t>ليس زوج النبي تقسم فيئاً ذاك زيغ القلوب والأبصار</w:t>
      </w:r>
    </w:p>
    <w:p>
      <w:pPr>
        <w:pStyle w:val="BookText"/>
        <w:rPr/>
      </w:pPr>
      <w:r>
        <w:rPr>
          <w:rFonts w:ascii="Amiri" w:hAnsi="Amiri" w:eastAsia="Amiri" w:cs="Amiri"/>
          <w:color w:val="111111"/>
          <w:sz w:val="28"/>
          <w:sz w:val="28"/>
          <w:szCs w:val="28"/>
          <w:rtl w:val="true"/>
          <w:lang w:bidi="ar-SA"/>
        </w:rPr>
        <w:t>فاقبلوا اليوم ما يقول علي لا تناجوا بالإثم في الإسرار</w:t>
      </w:r>
    </w:p>
    <w:p>
      <w:pPr>
        <w:pStyle w:val="BookText"/>
        <w:rPr/>
      </w:pPr>
      <w:r>
        <w:rPr>
          <w:rFonts w:ascii="Amiri" w:hAnsi="Amiri" w:eastAsia="Amiri" w:cs="Amiri"/>
          <w:color w:val="111111"/>
          <w:sz w:val="28"/>
          <w:sz w:val="28"/>
          <w:szCs w:val="28"/>
          <w:rtl w:val="true"/>
          <w:lang w:bidi="ar-SA"/>
        </w:rPr>
        <w:t>ليس ما ضمت البيوت بفئ إنما الفيئ ما تضم الأوار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كراع في عسكر وسلاح ومتاع يبيع أيدي التجار</w:t>
      </w:r>
    </w:p>
    <w:p>
      <w:pPr>
        <w:pStyle w:val="BookText"/>
        <w:rPr/>
      </w:pPr>
      <w:r>
        <w:rPr>
          <w:rFonts w:ascii="Amiri" w:hAnsi="Amiri" w:eastAsia="Amiri" w:cs="Amiri"/>
          <w:color w:val="111111"/>
          <w:sz w:val="28"/>
          <w:sz w:val="28"/>
          <w:szCs w:val="28"/>
          <w:rtl w:val="true"/>
          <w:lang w:bidi="ar-SA"/>
        </w:rPr>
        <w:t>ليس في الحق قسم ذات نطاق لا ولا أخذكم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خمار</w:t>
      </w:r>
    </w:p>
    <w:p>
      <w:pPr>
        <w:pStyle w:val="BookText"/>
        <w:rPr/>
      </w:pPr>
      <w:r>
        <w:rPr>
          <w:rFonts w:ascii="Amiri" w:hAnsi="Amiri" w:eastAsia="Amiri" w:cs="Amiri"/>
          <w:color w:val="111111"/>
          <w:sz w:val="28"/>
          <w:sz w:val="28"/>
          <w:szCs w:val="28"/>
          <w:rtl w:val="true"/>
          <w:lang w:bidi="ar-SA"/>
        </w:rPr>
        <w:t>ذاك هو فيئكم خذوه وقولوا قد رضينا لا خير في الإكثار</w:t>
      </w:r>
    </w:p>
    <w:p>
      <w:pPr>
        <w:pStyle w:val="BookText"/>
        <w:rPr/>
      </w:pPr>
      <w:r>
        <w:rPr>
          <w:rFonts w:ascii="Amiri" w:hAnsi="Amiri" w:eastAsia="Amiri" w:cs="Amiri"/>
          <w:color w:val="111111"/>
          <w:sz w:val="28"/>
          <w:sz w:val="28"/>
          <w:szCs w:val="28"/>
          <w:rtl w:val="true"/>
          <w:lang w:bidi="ar-SA"/>
        </w:rPr>
        <w:t>إنها أمكم وإن عظم الخط ب وجاءت بزلّة وعثار</w:t>
      </w:r>
    </w:p>
    <w:p>
      <w:pPr>
        <w:pStyle w:val="BookText"/>
        <w:rPr/>
      </w:pPr>
      <w:r>
        <w:rPr>
          <w:rFonts w:ascii="Amiri" w:hAnsi="Amiri" w:eastAsia="Amiri" w:cs="Amiri"/>
          <w:color w:val="111111"/>
          <w:sz w:val="28"/>
          <w:sz w:val="28"/>
          <w:szCs w:val="28"/>
          <w:rtl w:val="true"/>
          <w:lang w:bidi="ar-SA"/>
        </w:rPr>
        <w:t>فلها حرمة النبي وحقا ن علينا من سترها ووقار</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ثم قام عباد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أخبرنا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البصرة نعم إن الله ابتدأ الأمور فاصطفى لنفسه ما شاء، واستخلص ما أحب، فكان هزيمة جيش عائشة</w:t>
      </w:r>
    </w:p>
    <w:p>
      <w:pPr>
        <w:pStyle w:val="BookText"/>
        <w:rPr/>
      </w:pPr>
      <w:r>
        <w:rPr>
          <w:rFonts w:ascii="IRNazanin" w:hAnsi="IRNazanin" w:eastAsia="IRNazanin"/>
          <w:color w:val="111111"/>
          <w:sz w:val="28"/>
          <w:sz w:val="28"/>
          <w:szCs w:val="28"/>
          <w:rtl w:val="true"/>
          <w:lang w:bidi="fa-IR"/>
        </w:rPr>
        <w:t>مما أحب أنه ارتضى الإسلام، واشتقه من اسمه، فنحله من أحب من خلقه،</w:t>
      </w:r>
    </w:p>
    <w:p>
      <w:pPr>
        <w:pStyle w:val="BookText"/>
        <w:rPr/>
      </w:pPr>
      <w:r>
        <w:rPr>
          <w:rFonts w:ascii="Amiri" w:hAnsi="Amiri" w:eastAsia="Amiri" w:cs="Amiri"/>
          <w:color w:val="111111"/>
          <w:sz w:val="28"/>
          <w:sz w:val="28"/>
          <w:szCs w:val="28"/>
          <w:rtl w:val="true"/>
          <w:lang w:bidi="ar-SA"/>
        </w:rPr>
        <w:t>ثم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فسهل شرائعه لمن ،ورده، وعزز أركانه على من حاربه، هيهات من أن إسكان عائشة وإرجاعها</w:t>
      </w:r>
    </w:p>
    <w:p>
      <w:pPr>
        <w:pStyle w:val="BookText"/>
        <w:rPr/>
      </w:pPr>
      <w:r>
        <w:rPr>
          <w:rFonts w:ascii="Amiri" w:hAnsi="Amiri" w:eastAsia="Amiri" w:cs="Amiri"/>
          <w:color w:val="111111"/>
          <w:sz w:val="28"/>
          <w:sz w:val="28"/>
          <w:szCs w:val="28"/>
          <w:rtl w:val="true"/>
          <w:lang w:bidi="ar-SA"/>
        </w:rPr>
        <w:t xml:space="preserve">يصطلمه مصطلم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سلماً لمن دخله، ونوراً لمن استضاء به، وبرهاناً لمن تمسك به، وديناً لمن انتحله، وشرفاً لمن عرفه، وحجة لمن خاصم به، وعلماً لمن رواه، وحكمة لمن نطق به، وحبلاً وثيقاً لمن تعلّق به، ونجاة لمن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للاي</w:t>
      </w:r>
    </w:p>
    <w:p>
      <w:pPr>
        <w:pStyle w:val="BookText"/>
        <w:rPr/>
      </w:pPr>
      <w:r>
        <w:rPr>
          <w:rFonts w:ascii="Amiri" w:hAnsi="Amiri" w:eastAsia="Amiri" w:cs="Amiri"/>
          <w:color w:val="111111"/>
          <w:sz w:val="28"/>
          <w:sz w:val="28"/>
          <w:szCs w:val="28"/>
          <w:rtl w:val="true"/>
          <w:lang w:bidi="ar-SA"/>
        </w:rPr>
        <w:t>فالإيمان أصل الحق، والحق سبيل الهدى وسيفه، جامع الحلية، قديم العدة، مشاهد من حرب الجمل</w:t>
      </w:r>
    </w:p>
    <w:p>
      <w:pPr>
        <w:pStyle w:val="BookText"/>
        <w:rPr/>
      </w:pPr>
      <w:r>
        <w:rPr>
          <w:rFonts w:ascii="Amiri" w:hAnsi="Amiri" w:eastAsia="Amiri" w:cs="Amiri"/>
          <w:color w:val="111111"/>
          <w:sz w:val="28"/>
          <w:sz w:val="28"/>
          <w:szCs w:val="28"/>
          <w:rtl w:val="true"/>
          <w:lang w:bidi="ar-SA"/>
        </w:rPr>
        <w:t>الدنيا مضماره، والغنيمة حليته، فهو أبلج منهاج ، وأنور سراج، وأرفع غاية، وأفضل داعية، لمن سلك قصد الصادقين واضح البيان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شهداء مع الإمام منهاجه، والصالحات مناره، والفقه مصابيحه، والمحسنون 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 السعداء بالإيمان، وخُذل الأشقياء بالعصيان، من بعد اتجاه الحجة عليهم بالبيان، إذ وضح لهم منار الحق، وسبيل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يستدل به على الصالحات، وبالصالحات يعمر الفقه، وبالفقه يرهب من شعر حرب الجمل</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الموت، وبالموت تختم الدنيا، وبالدنيا تخرج الآخرة، وفي القيامة حسرة أهل الإمام واصل الفتوحات</w:t>
      </w:r>
    </w:p>
    <w:p>
      <w:pPr>
        <w:pStyle w:val="BookText"/>
        <w:rPr/>
      </w:pPr>
      <w:r>
        <w:rPr>
          <w:rFonts w:ascii="Amiri" w:hAnsi="Amiri" w:eastAsia="Amiri" w:cs="Amiri"/>
          <w:color w:val="111111"/>
          <w:sz w:val="28"/>
          <w:sz w:val="28"/>
          <w:szCs w:val="28"/>
          <w:rtl w:val="true"/>
          <w:lang w:bidi="ar-SA"/>
        </w:rPr>
        <w:t>النار، وفي ذكر أهل النار موعظة أهل التقوى والتقوى غاية لا يهلك من اتبعها، ولا يندم من عمل بها، لأن بالتقوى فاز الفائزون، وبالمعصية خسر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فليزدجر أهل النهى، وليتذكر أهل التقوى، فإن الخلق لا مقصر لهم في</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القيامة دون الوقوف بين يدي الله مرفلين في مضمارها، نحو القصبة العليا إلى الغاية القصوى، مهطعين بأعناقهم نحو داعيها، قد شخصوا من مستقر الأجداث والمقابر إلى الضرورة أبداً، لكل دار أهلها، قد انقطعت بالأشقياء الأسباب، وأفضوا إلى عدل الجبار ، فلا كرَّة لهم إلى دار الدنيا، فتبرؤوا من الذين أثروا طاعتهم على طاعة الله، وفاز السعداء بولاية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يا ابن قيس على أربع دعائم الصبر واليقين، والعدل، والجهاد، فالصبر من ذلك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والشفق، والزهد، والترقب، فمن اشتاق إلى الجنة سلا عن الشهوات، ومن أشفق من النار رجع عن المحرمات، ومن زهد في الدنيا هانت عليه المصيبات، ومن ارتقب الموت 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من ذلك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الفتنة، وتأول الحكمة، ومن تأول الحكمة عرف العبرة، ومن عرف العبرة عرف السنة، ومن عرف السنة فكأنما كان في الأولين، فاهتدى إلى التي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 ذلك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غائص الفهم، وغمرة العلم، وزهرة الحكم وروضة الحلم، فمن فهم فسر جميع العلم، ومن علم عرف شرائع الحكم، ومن عرف</w:t>
      </w:r>
    </w:p>
    <w:p>
      <w:pPr>
        <w:pStyle w:val="BookText"/>
        <w:rPr/>
      </w:pPr>
      <w:r>
        <w:rPr>
          <w:rFonts w:ascii="Amiri" w:hAnsi="Amiri" w:eastAsia="Amiri" w:cs="Amiri"/>
          <w:color w:val="111111"/>
          <w:sz w:val="28"/>
          <w:sz w:val="28"/>
          <w:szCs w:val="28"/>
          <w:rtl w:val="true"/>
          <w:lang w:bidi="ar-SA"/>
        </w:rPr>
        <w:t>رائع الحكم لم يضل، ومن حلم لم يفرط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 ذلك على أربع دعائم الأمر بالمعروف والنهي عن المنكر، والصدق في المواطن، وشنآن ،الفاسقين، فمن أمر بالمعروف شد ظهر المؤمن، ومن نهى عن المنكر أرغم أنف المنافق، ومن صدق في المواطن قضى الذي عليه، ومن شنأ المنافقين</w:t>
      </w:r>
    </w:p>
    <w:p>
      <w:pPr>
        <w:pStyle w:val="BookText"/>
        <w:rPr/>
      </w:pPr>
      <w:r>
        <w:rPr>
          <w:rFonts w:ascii="Amiri" w:hAnsi="Amiri" w:eastAsia="Amiri" w:cs="Amiri"/>
          <w:color w:val="111111"/>
          <w:sz w:val="28"/>
          <w:sz w:val="28"/>
          <w:szCs w:val="28"/>
          <w:rtl w:val="true"/>
          <w:lang w:bidi="ar-SA"/>
        </w:rPr>
        <w:t>وغضب الله غضب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الكفر على ما بني ؟ كما أخبرتنا عن</w:t>
      </w:r>
    </w:p>
    <w:p>
      <w:pPr>
        <w:pStyle w:val="BookText"/>
        <w:rPr/>
      </w:pPr>
      <w:r>
        <w:rPr>
          <w:rFonts w:ascii="Amiri" w:hAnsi="Amiri" w:eastAsia="Amiri" w:cs="Amiri"/>
          <w:color w:val="111111"/>
          <w:sz w:val="28"/>
          <w:sz w:val="28"/>
          <w:szCs w:val="28"/>
          <w:rtl w:val="true"/>
          <w:lang w:bidi="ar-SA"/>
        </w:rPr>
        <w:t xml:space="preserve">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اليقظان</w:t>
      </w:r>
    </w:p>
    <w:p>
      <w:pPr>
        <w:pStyle w:val="BookText"/>
        <w:rPr/>
      </w:pPr>
      <w:r>
        <w:rPr>
          <w:rFonts w:ascii="Amiri" w:hAnsi="Amiri" w:eastAsia="Amiri" w:cs="Amiri"/>
          <w:color w:val="111111"/>
          <w:sz w:val="28"/>
          <w:sz w:val="28"/>
          <w:szCs w:val="28"/>
          <w:rtl w:val="true"/>
          <w:lang w:bidi="ar-SA"/>
        </w:rPr>
        <w:t>بني الكفر على أربع دعائم على الجفاء، والعمى، والغفلة، والشك، فمن جفا فقد احتقر الحق، وجهر بالباطل، ومقت العلماء، وأصر على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عمي نسي الذكر، واتبع الظن، وطلب المغفرة بلا توبة ولا استكانة، ومن غفل حاد عن الرشد، وغرته الأماني، وأخذته الحسرة والندامة، وبدا له من الله ما لم يكن يحتسب، ومن عتا في</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 و و</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خصال هزيمة جيش عائشة</w:t>
      </w:r>
    </w:p>
    <w:p>
      <w:pPr>
        <w:pStyle w:val="BookText"/>
        <w:rPr/>
      </w:pPr>
      <w:r>
        <w:rPr>
          <w:rFonts w:ascii="Amiri" w:hAnsi="Amiri" w:eastAsia="Amiri" w:cs="Amiri"/>
          <w:color w:val="111111"/>
          <w:sz w:val="28"/>
          <w:sz w:val="28"/>
          <w:szCs w:val="28"/>
          <w:rtl w:val="true"/>
          <w:lang w:bidi="ar-SA"/>
        </w:rPr>
        <w:t>أمر الله شك، ومن شك تعالى الله عليه فأذله بسلطانه، وصغره بجلاله، كما فرط في أمره فاغتر بربه الكريم والله أوسع بما لديه من العفو والتيسير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إعداد عائشة لحرب علي</w:t>
      </w:r>
    </w:p>
    <w:p>
      <w:pPr>
        <w:pStyle w:val="BookText"/>
        <w:rPr/>
      </w:pPr>
      <w:r>
        <w:rPr>
          <w:rFonts w:ascii="Amiri" w:hAnsi="Amiri" w:eastAsia="Amiri" w:cs="Amiri"/>
          <w:color w:val="111111"/>
          <w:sz w:val="28"/>
          <w:sz w:val="28"/>
          <w:szCs w:val="28"/>
          <w:rtl w:val="true"/>
          <w:lang w:bidi="ar-SA"/>
        </w:rPr>
        <w:t xml:space="preserve">بطاعة الله اجتلب بذلك ثواب الله ، ومن تمادى في معصية الله ذاق وبال نقمة حركة عائشة إلى البصرة الله، فهنيئاً لك يا أبا اليقظان عقبى لاعقبى غيرها، وجنات لا جنات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بعث النبيين مبشرين ومنذرين، فصدقهم مصدقون، وكذبهم مكذبون حركة الإمام به إلى البصرة فيقاتلون من كذبهم بمن ،صدقهم، فيظهرهم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الرسل فتخلَفُ وصولهم إلى البصرة</w:t>
      </w:r>
    </w:p>
    <w:p>
      <w:pPr>
        <w:pStyle w:val="BookText"/>
        <w:rPr/>
      </w:pPr>
      <w:r>
        <w:rPr>
          <w:rFonts w:ascii="Amiri" w:hAnsi="Amiri" w:eastAsia="Amiri" w:cs="Amiri"/>
          <w:color w:val="111111"/>
          <w:sz w:val="28"/>
          <w:sz w:val="28"/>
          <w:szCs w:val="28"/>
          <w:rtl w:val="true"/>
          <w:lang w:bidi="ar-SA"/>
        </w:rPr>
        <w:t>خلوف فمنهم منكر للمنكر بيده و لسانه وقلبه فذلك استكمل خصال الخير ومنهم منكر للمنكر بلسانه وقلبه تارك له بيده، فذلك خصلتان من الخير تمسك بهما، وضيع خصلة واحدة وهي أشرفها، ومنهم منكر للمنكر بقلبه إسكان عائشة وإرجاعها تارك له بيده ولسانه، فذلك ضيع شرف الخصلتين من الثلاث وتمسك بواحدة،</w:t>
      </w:r>
    </w:p>
    <w:p>
      <w:pPr>
        <w:pStyle w:val="BookText"/>
        <w:rPr/>
      </w:pPr>
      <w:r>
        <w:rPr>
          <w:rFonts w:ascii="Amiri" w:hAnsi="Amiri" w:eastAsia="Amiri" w:cs="Amiri"/>
          <w:color w:val="111111"/>
          <w:sz w:val="28"/>
          <w:sz w:val="28"/>
          <w:szCs w:val="28"/>
          <w:rtl w:val="true"/>
          <w:lang w:bidi="ar-SA"/>
        </w:rPr>
        <w:t>تارك له بلسانه وقلبه ويده،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على مَ قاتلت طلحة والزبير؟ الإمام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قاتلتهم على نقضهم بيعتي، وقتلهم شيعتي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مشاهد من حرب الجمل</w:t>
      </w:r>
    </w:p>
    <w:p>
      <w:pPr>
        <w:pStyle w:val="BookText"/>
        <w:rPr/>
      </w:pPr>
      <w:r>
        <w:rPr>
          <w:rFonts w:ascii="Amiri" w:hAnsi="Amiri" w:eastAsia="Amiri" w:cs="Amiri"/>
          <w:color w:val="111111"/>
          <w:sz w:val="28"/>
          <w:sz w:val="28"/>
          <w:szCs w:val="28"/>
          <w:rtl w:val="true"/>
          <w:lang w:bidi="ar-SA"/>
        </w:rPr>
        <w:t xml:space="preserve">العبدي من عبد القيس، والسائحة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والأساورة بلا حق استوجبوه منهما، ولا كان ذلك لهما دون الإمام ، ولو أنهما فعلا ذلك بأبي بكر وعمر لقاتلاهما، شهداء مع الإمام الله ولقد علم من ههنا مِن أصحاب محمد له أن أبا بكر وعمر لم يرضيا ممن امتنع</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من بيعة أبي بكر حتى بايع وهو كاره، ولم يكونوا بايعوه بعد الأنصار، فما بالي</w:t>
      </w:r>
    </w:p>
    <w:p>
      <w:pPr>
        <w:pStyle w:val="BookText"/>
        <w:rPr/>
      </w:pPr>
      <w:r>
        <w:rPr>
          <w:rFonts w:ascii="Amiri" w:hAnsi="Amiri" w:eastAsia="Amiri" w:cs="Amiri"/>
          <w:color w:val="111111"/>
          <w:sz w:val="28"/>
          <w:sz w:val="28"/>
          <w:szCs w:val="28"/>
          <w:rtl w:val="true"/>
          <w:lang w:bidi="ar-SA"/>
        </w:rPr>
        <w:t>وقد بايعاني طائعين غير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طمعا مني في ولاية البصرة واليمن، الكذب في حرب الجمل</w:t>
      </w:r>
    </w:p>
    <w:p>
      <w:pPr>
        <w:pStyle w:val="BookText"/>
        <w:rPr/>
      </w:pPr>
      <w:r>
        <w:rPr>
          <w:rFonts w:ascii="Amiri" w:hAnsi="Amiri" w:eastAsia="Amiri" w:cs="Amiri"/>
          <w:color w:val="111111"/>
          <w:sz w:val="28"/>
          <w:sz w:val="28"/>
          <w:szCs w:val="28"/>
          <w:rtl w:val="true"/>
          <w:lang w:bidi="ar-SA"/>
        </w:rPr>
        <w:t>فلما أُوَفِّما وجاء هما الذي غلب من حبهما للدنيا وحرصهما عليها، خفت أن من شعر حرب الجمل</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 xml:space="preserve">يتخذا عباد الله خولاً، ومال المسلمين لأنفسهما ، فزويت ذلك عنهما وذلك بعد أن جربتهما واحتججت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الأمر بالمعروف والنهي عن الإمام ينقل العاصمة</w:t>
      </w:r>
    </w:p>
    <w:p>
      <w:pPr>
        <w:pStyle w:val="BookText"/>
        <w:rPr/>
      </w:pPr>
      <w:r>
        <w:rPr>
          <w:rFonts w:ascii="Amiri" w:hAnsi="Amiri" w:eastAsia="Amiri" w:cs="Amiri"/>
          <w:color w:val="111111"/>
          <w:sz w:val="28"/>
          <w:sz w:val="28"/>
          <w:szCs w:val="28"/>
          <w:rtl w:val="true"/>
          <w:lang w:bidi="ar-SA"/>
        </w:rPr>
        <w:t xml:space="preserve">المنكر أواجب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الله الأمم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السالفة قبلكم بتركهم الأمر بالمعروف والنهي عن المنكر،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لَبِثْسَ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والنهي عن المنكر لخلقان من خُلق الله عز وجل، فمن نصرهما نصره الله، ومن خذلهما خذله 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أعمال البر والجهاد في سبيله عند الأمر بالمعروف والنهي عن المنكر إلأكبقعة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بالمعروف وانهوا عن المنكر، فإن الأمر بالمعروف والنهي عن المنكر لا يقربان من أجل ولا ينقصان من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الجهاد كلمة عدل عند إمام جائر، وإن الأمر لينزل من السماء إلى الأرض كما ينزل قطر المطر إلى كل نفس بما قدر الله لها من زيادة أو نقصان، في نفس أو أهل أو مال، فإذا أصاب أحدكم نقصاناً في شيئ من ذلك ، ورأى الآخر ذا يسار لا يكونن له فتنة، فإن المرء المسلم البرئ من الخيانة لينتظر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عند الله فهو خير واقع ، وإما رزق من الله يأتيه عاجل، فإذا هو ذو أهل ومال ومعه حسبه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والبنون زينة الحياة الدنيا، والباقيات الصالحات حرث الدنيا، والعمل الصالح</w:t>
      </w:r>
    </w:p>
    <w:p>
      <w:pPr>
        <w:pStyle w:val="BookText"/>
        <w:rPr/>
      </w:pPr>
      <w:r>
        <w:rPr>
          <w:rFonts w:ascii="Amiri" w:hAnsi="Amiri" w:eastAsia="Amiri" w:cs="Amiri"/>
          <w:color w:val="111111"/>
          <w:sz w:val="28"/>
          <w:sz w:val="28"/>
          <w:szCs w:val="28"/>
          <w:rtl w:val="true"/>
          <w:lang w:bidi="ar-SA"/>
        </w:rPr>
        <w:t>حرث ،الآخرة، 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أحاديث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ستظهر من بعدي حتى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وسمعت رسول الله الله ، كل ذلك افتراء عليَّ، 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التفترقن أمتي على أصل دينها وجماعتها على ثنتين وسبعين فرقة، كلها ضالة مضلة تدعوا إلى النار، فإذا كان ذلك، فعليكم بكتاب الله عز وجل، فإن فيه نبأ ما كان قبلكم ، ونبأ ما يأتي بعدكم، والحكم فيه بين من خالفه من الجبابرة قصمه الله، ومن ابتغى العلم في غيره أضله الله فهو حبل الله المتين، ونوره المبين، وشفاؤه النافع، وعصمة لمن تمسك به، ونجاة لمن تبعه، لا يعوج فيقام ، ولا يزيغ فيتشعب، ولا تنقضي عجائبه، ولا يخلقه كثرة الرد، وهو الذي سمعته الجن فلم تناه أن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إلى قومهم منذرين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 يَهْدَي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عمل به أجر، ومن تمسك به هدي إلى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الفتنة هل سألت عنها</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نزلت هذه الآية من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أحَسِبَ إعداد عائشة لحرب علي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حركة عائشة إلى البصرة حي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أوليس قد قلت لي يوم أحد وصول عائشة إلى البصرة حيث استشهد من استشهد من المسلمين، وحزنت على الشهادة فشق ذلك على حركة الإمام منه إلى البصرة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صديق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لكذلك،</w:t>
      </w:r>
    </w:p>
    <w:p>
      <w:pPr>
        <w:pStyle w:val="BookText"/>
        <w:rPr/>
      </w:pP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فكيف صبرك إذا خضبت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لحيتي ور ورأسي؟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رسول الله، ليس ذلك من مواطن الصبر، ولكن من مواطن البشرى هزيمة جيش عائشة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باق بعدي ومبتلى بأمتي، ومخاصم يوم القيامة بين يدي الله تعالى، 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بين لي ما هذه الفتنة من أخبار عائشة وجملها التي يبتلون بها، وعلى ما أجاهدهم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بعدي الناكثة الإمام في البصرة والقاسطة والمارقة، وحلاهم وسماهم رجلاً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وتجاهد أمتي</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على كل من خالف القرآن ممن يعمل في الدين بالرأي، ولا رأي في الدين إنما هو أمر من الرب ونهيه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الفلج عند شهداء مع الإمام الله الخصومة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فاقتصر على الهدى، إذا</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قومك عطفوا الهدى على العمى، وعطفوا القرآن على الرأي فتأولوه برأيهم، تُتبع الحجج من القرآن بمشتبهات الأشياء الكاذبة عند الطمأنينة إلى الدنيا الكذب في حرب الجمل والتهالك والتكاثر ، فاعطف أنت الرأي على القرآن إذا قومك حرفوا الكلم من شعر حرب الجمل عن مواضعه، عند الأهواء الساهية، والأمر الصالح، والهرج والأثم، والقادة الناكثة، والفرقة القاسطة، والأخرى المارقة أهل الإفك المردي، والهوى الإمام واصل الفتوحات المطغي، والشبهة الحالقة، فلا تنكلن عن فضل العاقبة، 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وإياك يا علي، أن يكون خصمك أولى بالعدل والإحسان والتواضع الله،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والإقتداء بسنتي والعمل بالقرآن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فلج الرب على العبد يوم القيامة أن يخالف فرض الله أو سنة سنها نبي، أو يعدل عن الحق، ويعمل بالباطل، فعند ذلك يملي لهم فيزدادوا إثماً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الشاهدون بالحق والقوامون بالقسط عندك كغيرهم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ويفتخرون بأحسابهم وأموالهم، ويزكون أنفسهم، ويمنون دينهم على ربهم، ويتمنون رحمته ويأمنون عقابه، ويستحلون حرامه بالمشتبهات الكاذبة، فيستحلون الخمر بالنبيذ، والسحت بالهدية، والربا بالبيع، ويمنعون الزكاة ويطلبون البر، ويتخذون فيما بين ذلك أشياء من الفسق لاتوصف صفتها، ويلي أمرهم السفهاء، ويكثر اتباعهم على الجور والخطأ، فيصير الحق عندهم باطلاً والباطل حقاً، ويتعاونون عليه، ويرمونه بألسنتهم، ويعيبون العلماء، ويتخذونهم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فبأية المنازل هم إذا فعلوا ذلك بمنزلة فتنة أو بمنزلة 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 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وبنا يختم، بنا ألف الله بين القلوب بعد الشرك، وبنا يؤلف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وهب لنا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هذه الأمة مثل حديقة أطعم منها فوجاً عاماً، ثم فوجاً عاماً، فلعل آخرها فوجاً أن يكون أثبتها أصلاً، وأحسنها فرعاً، وأحلاها جنى، وأكثرها خيراً، وأوسعها عدلاً، وأطولها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ينقذهم الله بنا أهل البيت عند ظهور السعداء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تهلك الله أمة أنا أولها ومهدينا أوسطها، والمسيح بن مريم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هذه الأمة كمثل الغيث لا يدرى أوله خير أم آخره، وبين ذلك نهج</w:t>
      </w:r>
    </w:p>
    <w:p>
      <w:pPr>
        <w:pStyle w:val="BookText"/>
        <w:rPr/>
      </w:pPr>
      <w:r>
        <w:rPr>
          <w:rFonts w:ascii="Amiri" w:hAnsi="Amiri" w:eastAsia="Amiri" w:cs="Amiri"/>
          <w:color w:val="111111"/>
          <w:sz w:val="28"/>
          <w:sz w:val="28"/>
          <w:szCs w:val="28"/>
          <w:rtl w:val="true"/>
          <w:lang w:bidi="ar-SA"/>
        </w:rPr>
        <w:t>أعوج لست منه وليس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يا علي وفي تلك الأمة يكون الغلول والخيلاء وأنواع المثلات، ثم تعود هذه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ما كان خيار أوائلها، فذلك من بعد حاجة الرجل إلى قوت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أهل البيت ليذبحون الشاة، فيقنعون منها برأسها، ويواسون ببقيتها، من</w:t>
      </w:r>
    </w:p>
    <w:p>
      <w:pPr>
        <w:pStyle w:val="BookText"/>
        <w:rPr/>
      </w:pPr>
      <w:r>
        <w:rPr>
          <w:rFonts w:ascii="Amiri" w:hAnsi="Amiri" w:eastAsia="Amiri" w:cs="Amiri"/>
          <w:color w:val="111111"/>
          <w:sz w:val="28"/>
          <w:sz w:val="28"/>
          <w:szCs w:val="28"/>
          <w:rtl w:val="true"/>
          <w:lang w:bidi="ar-SA"/>
        </w:rPr>
        <w:t>الرأفة والرحمة بينهم</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 xml:space="preserve">إعداد عائشة لحرب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 هذا الحديث وكيع بن الجراح أو جريح، من كبار أئمة الحديث عند السنة، وهم يفضلونه على عبد الرزاق الصنعاني، الذي رحل اليه الى صنعاء أحمد حركة عائشة إلى البصرة</w:t>
      </w:r>
    </w:p>
    <w:p>
      <w:pPr>
        <w:pStyle w:val="BookText"/>
        <w:rPr/>
      </w:pPr>
      <w:r>
        <w:rPr>
          <w:rFonts w:ascii="Amiri" w:hAnsi="Amiri" w:eastAsia="Amiri" w:cs="Amiri"/>
          <w:color w:val="111111"/>
          <w:sz w:val="28"/>
          <w:sz w:val="28"/>
          <w:szCs w:val="28"/>
          <w:rtl w:val="true"/>
          <w:lang w:bidi="ar-SA"/>
        </w:rPr>
        <w:t>بن حنبل ويحيى بن معين ودرسا عنده مدة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 عبد الرزاق ووكيع بالتشيع وصول عائشة إلى البصرة لأنهما رويا أحاديث لا يقبلها اتباع السلطة، ولأن عبد الرزاق وصف عمر بالأنوك،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تقذر مجلسنا بذكر أولاد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رواة السلطة مضطرون حركة الإمام إلى البصرة</w:t>
      </w:r>
    </w:p>
    <w:p>
      <w:pPr>
        <w:pStyle w:val="BookText"/>
        <w:rPr/>
      </w:pPr>
      <w:r>
        <w:rPr>
          <w:rFonts w:ascii="Amiri" w:hAnsi="Amiri" w:eastAsia="Amiri" w:cs="Amiri"/>
          <w:color w:val="111111"/>
          <w:sz w:val="28"/>
          <w:sz w:val="28"/>
          <w:szCs w:val="28"/>
          <w:rtl w:val="true"/>
          <w:lang w:bidi="ar-SA"/>
        </w:rPr>
        <w:t xml:space="preserve">للرواية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محمد بن إسماعيل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هزيمة جيش عائشة</w:t>
      </w:r>
    </w:p>
    <w:p>
      <w:pPr>
        <w:pStyle w:val="BookText"/>
        <w:rPr/>
      </w:pPr>
      <w:r>
        <w:rPr>
          <w:rFonts w:ascii="IRNazanin" w:hAnsi="IRNazanin" w:eastAsia="IRNazanin"/>
          <w:color w:val="111111"/>
          <w:sz w:val="28"/>
          <w:sz w:val="28"/>
          <w:szCs w:val="28"/>
          <w:rtl w:val="true"/>
          <w:lang w:bidi="fa-IR"/>
        </w:rPr>
        <w:t xml:space="preserve">ونحن بصنعاء أن أحمد ويحيى تركا حدیث عبد الرزاق، فدخلنا غم شديد، فوافيت ابن معين في الموسم فذكرت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صالح، لو ارتد عبد الرزاق ما تركنا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إسكان عائشة وإرجاعها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ابن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أحداً يحدث الله تعالى</w:t>
      </w:r>
    </w:p>
    <w:p>
      <w:pPr>
        <w:pStyle w:val="BookText"/>
        <w:rPr/>
      </w:pPr>
      <w:r>
        <w:rPr>
          <w:rFonts w:ascii="Amiri" w:hAnsi="Amiri" w:eastAsia="Amiri" w:cs="Amiri"/>
          <w:color w:val="111111"/>
          <w:sz w:val="28"/>
          <w:sz w:val="28"/>
          <w:szCs w:val="28"/>
          <w:rtl w:val="true"/>
          <w:lang w:bidi="ar-SA"/>
        </w:rPr>
        <w:t>غير وكيع، وما رأيت أحفظ منه، ووكيع في زمانه كالأوزاعي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الثوري وابن عيينة، ومعمراً، ومالكاً، ورأيت، ورأيت، الإمام في البصرة</w:t>
      </w:r>
    </w:p>
    <w:p>
      <w:pPr>
        <w:pStyle w:val="BookText"/>
        <w:rPr/>
      </w:pPr>
      <w:r>
        <w:rPr>
          <w:rFonts w:ascii="Amiri" w:hAnsi="Amiri" w:eastAsia="Amiri" w:cs="Amiri"/>
          <w:color w:val="111111"/>
          <w:sz w:val="28"/>
          <w:sz w:val="28"/>
          <w:szCs w:val="28"/>
          <w:rtl w:val="true"/>
          <w:lang w:bidi="ar-SA"/>
        </w:rPr>
        <w:t>فما رأت عيناي قط، مثل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السيوطي والمتقي هذا الحديث من كتاب وكيع، ولم تصلنا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أجزاء من هذا الحديث الرضي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 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ومصباح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لابن ميثم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الكذب في حرب الجمل السيوطي والمتقي بعض التصحيف أكملنا بعض فقراته من هذه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حرب الجمل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 هذا الحديث تنوع الناس في البصرة، وتعطشهم للسؤال من الإمام يواصل الفتوحات</w:t>
      </w:r>
    </w:p>
    <w:p>
      <w:pPr>
        <w:pStyle w:val="BookText"/>
        <w:rPr/>
      </w:pPr>
      <w:r>
        <w:rPr>
          <w:rFonts w:ascii="Amiri" w:hAnsi="Amiri" w:eastAsia="Amiri" w:cs="Amiri"/>
          <w:color w:val="111111"/>
          <w:sz w:val="28"/>
          <w:sz w:val="28"/>
          <w:szCs w:val="28"/>
          <w:rtl w:val="true"/>
          <w:lang w:bidi="ar-SA"/>
        </w:rPr>
        <w:t>أمير المؤمنين الثانية والإستماع اليه، وهذا سبب طول هذه الخطبة، وتعدد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العام للخطبة يؤكد أن الأمة قد انحرفت بعد نبيها الله لأنها لم</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تطعه ولم تتبع وصيه علياً الله ، وأنه كثر فيها التحريف والكذب على نبيها ، وأن الخط الصحيح فيها يمثله علي الله ، ومن خالفه أهل الباطل والبدعة والإنحراف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نتعجب كيف روى وكيع وغيره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مصادرنا فقد روت فقرات مطولة منها كما يأتي من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روت عن وكيع وعن عبد الرزاق عجائب في ولاية العترة والبراءة من ظالميهم كالذي رواه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وكيع، عن جابر بن عبدالله الأنصاري،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تفسير الكفر فيه بكفر النعمة، لكنه يبقى عجيباً في جو عام يفضل آخرين على علي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الأخير تصف ضائقة اقتصادية تمر بالناس في زمن من الأزمان حتى يحتاج الزوج الى عمل زوجته، ومع ذلك يوجد في الأمة أبرار يذبحون الشاة فيأخذون قليلاً منها، ويتصدقون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 على أن ذلك قرب ظهور المهدي الثانية</w:t>
      </w:r>
    </w:p>
    <w:p>
      <w:pPr>
        <w:pStyle w:val="BookText"/>
        <w:rPr/>
      </w:pPr>
      <w:r>
        <w:rPr>
          <w:rFonts w:ascii="Amiri" w:hAnsi="Amiri" w:eastAsia="Amiri" w:cs="Amiri"/>
          <w:color w:val="111111"/>
          <w:sz w:val="28"/>
          <w:sz w:val="28"/>
          <w:szCs w:val="28"/>
          <w:rtl w:val="true"/>
          <w:lang w:bidi="ar-SA"/>
        </w:rPr>
        <w:t>فقرات من حديث وكيع من مصادرنا</w:t>
      </w:r>
    </w:p>
    <w:p>
      <w:pPr>
        <w:pStyle w:val="BookText"/>
        <w:rPr/>
      </w:pP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عبد الله بن الحسن عن أبيه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 المؤمنين الثلاة يخطب بالبصرة بعد دخوله بأيام،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مَنْ أهل الجماعة، ومن أهل الفرقة، ومن أهل البدعة ومَن أهل 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إذا سألتني فافهم عني ، ولا عليك أن تسأل عنها أحداً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الجماعة فأنا ومن اتبعني وإن قلوا، وذلك الحق عن أمر الله تعالى وعن أمر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الفرقة المخالفون لي ولمن اتبعني وإن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السنة</w:t>
      </w:r>
    </w:p>
    <w:p>
      <w:pPr>
        <w:pStyle w:val="BookText"/>
        <w:rPr/>
      </w:pPr>
      <w:r>
        <w:rPr>
          <w:rFonts w:ascii="IRNazanin" w:hAnsi="IRNazanin" w:eastAsia="IRNazanin"/>
          <w:color w:val="111111"/>
          <w:sz w:val="28"/>
          <w:sz w:val="28"/>
          <w:szCs w:val="28"/>
          <w:rtl w:val="true"/>
          <w:lang w:bidi="fa-IR"/>
        </w:rPr>
        <w:t>صال</w:t>
      </w:r>
    </w:p>
    <w:p>
      <w:pPr>
        <w:pStyle w:val="BookText"/>
        <w:rPr/>
      </w:pPr>
      <w:r>
        <w:rPr>
          <w:rFonts w:ascii="Amiri" w:hAnsi="Amiri" w:eastAsia="Amiri" w:cs="Amiri"/>
          <w:color w:val="111111"/>
          <w:sz w:val="28"/>
          <w:sz w:val="28"/>
          <w:szCs w:val="28"/>
          <w:rtl w:val="true"/>
          <w:lang w:bidi="ar-SA"/>
        </w:rPr>
        <w:t>فالمتمسكون بما سنه الله لهم ورسوله وإن قلوا وأما أهل البدعة فالمخالفون لأمر الله ولكتابه ولرسوله ، العاملون برأيهم وأهوائهم، وإن كثروا، وقد مضى منهم الفوج الأول وبقيت أفواج، وعلى الله قبضها واستيصالها عن جدد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تقدم</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w:t>
      </w:r>
    </w:p>
    <w:p>
      <w:pPr>
        <w:pStyle w:val="BookText"/>
        <w:rPr/>
      </w:pPr>
      <w:r>
        <w:rPr>
          <w:rFonts w:ascii="Amiri" w:hAnsi="Amiri" w:eastAsia="Amiri" w:cs="Amiri"/>
          <w:color w:val="111111"/>
          <w:sz w:val="28"/>
          <w:sz w:val="28"/>
          <w:szCs w:val="28"/>
          <w:rtl w:val="true"/>
          <w:lang w:bidi="ar-SA"/>
        </w:rPr>
        <w:t>خطبته الله المشهورة في ذم البصرة</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رووا عنه اللي خطبة في ذم أهل البصرة، بصيغ متعددة،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إخبار بملاحم، وفي بعض رواياتها فقرات في مدح أهل البصرة، ويظهر أنها أكثر من خطبة، لكن حركة عائشة إلى البصرة أكثرها مرسل، بدون سند وهذا نصها من كتاب تمام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الله الرحمن الرحيم الحمد لله الذي لم يسبق له حال حالاً، فيكون أولاً حركة الإمام إلى البصرة</w:t>
      </w:r>
    </w:p>
    <w:p>
      <w:pPr>
        <w:pStyle w:val="BookText"/>
        <w:rPr/>
      </w:pPr>
      <w:r>
        <w:rPr>
          <w:rFonts w:ascii="Amiri" w:hAnsi="Amiri" w:eastAsia="Amiri" w:cs="Amiri"/>
          <w:color w:val="111111"/>
          <w:sz w:val="28"/>
          <w:sz w:val="28"/>
          <w:szCs w:val="28"/>
          <w:rtl w:val="true"/>
          <w:lang w:bidi="ar-SA"/>
        </w:rPr>
        <w:t>قبل أن يكون آخراً، 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 وكل عزيز غيره ذليل وكل قوي غيره ضعيف، وكل مالك غيره وصوله إلى البصرة مملوك، وكل عالم غيره متعلم، وكل قادر غيره يقدر ويعجز، وكل سميع غيره هزيمة جيش عائشة</w:t>
      </w:r>
    </w:p>
    <w:p>
      <w:pPr>
        <w:pStyle w:val="BookText"/>
        <w:rPr/>
      </w:pPr>
      <w:r>
        <w:rPr>
          <w:rFonts w:ascii="Amiri" w:hAnsi="Amiri" w:eastAsia="Amiri" w:cs="Amiri"/>
          <w:color w:val="111111"/>
          <w:sz w:val="28"/>
          <w:sz w:val="28"/>
          <w:szCs w:val="28"/>
          <w:rtl w:val="true"/>
          <w:lang w:bidi="ar-SA"/>
        </w:rPr>
        <w:t xml:space="preserve">يصم عن لطيف الأصوات ويصمه كبيرها، ويذهب عنه ما بعد منها، وكل بصير غيره يعمى عن خفي الألوان ولطيف الأجسام، وكل ظاهر غيره غير إسكان عائشة وإرجاعها ،باطن، وكل باطن غيره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 لتشديد سلطان، ولا تخوف</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من عواقب ،زمان ولا خوف من زوال ولا نقصان، ولا استعانة على ند مثاور</w:t>
      </w:r>
    </w:p>
    <w:p>
      <w:pPr>
        <w:pStyle w:val="BookText"/>
        <w:rPr/>
      </w:pPr>
      <w:r>
        <w:rPr>
          <w:rFonts w:ascii="Amiri" w:hAnsi="Amiri" w:eastAsia="Amiri" w:cs="Amiri"/>
          <w:color w:val="111111"/>
          <w:sz w:val="28"/>
          <w:sz w:val="28"/>
          <w:szCs w:val="28"/>
          <w:rtl w:val="true"/>
          <w:lang w:bidi="ar-SA"/>
        </w:rPr>
        <w:t>ولا شريك مكاثر ، ولا ضد منافر ، ولكن خلائق مربوبون، وعباد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 أما بعد، أيها الناس فإن الله عز وجل غفور رحيم عزيز ذو انتقام، مشاهد من حرب الجمل</w:t>
      </w:r>
    </w:p>
    <w:p>
      <w:pPr>
        <w:pStyle w:val="BookText"/>
        <w:rPr/>
      </w:pPr>
      <w:r>
        <w:rPr>
          <w:rFonts w:ascii="Amiri" w:hAnsi="Amiri" w:eastAsia="Amiri" w:cs="Amiri"/>
          <w:color w:val="111111"/>
          <w:sz w:val="28"/>
          <w:sz w:val="28"/>
          <w:szCs w:val="28"/>
          <w:rtl w:val="true"/>
          <w:lang w:bidi="ar-SA"/>
        </w:rPr>
        <w:t>ذو رحمة واسعة، ومغفرة دائمة وعفو جم، وعقاب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شهداء مع الإمام الله</w:t>
      </w:r>
    </w:p>
    <w:p>
      <w:pPr>
        <w:pStyle w:val="BookText"/>
        <w:rPr/>
      </w:pPr>
      <w:r>
        <w:rPr>
          <w:rFonts w:ascii="Amiri" w:hAnsi="Amiri" w:eastAsia="Amiri" w:cs="Amiri"/>
          <w:color w:val="111111"/>
          <w:sz w:val="28"/>
          <w:sz w:val="28"/>
          <w:szCs w:val="28"/>
          <w:rtl w:val="true"/>
          <w:lang w:bidi="ar-SA"/>
        </w:rPr>
        <w:t xml:space="preserve">رحمته ومغفرته وعفوه لأهل طاعته من خلقه، وقضى أن نقمته وسطوته عقابه على أهل معصيته من خلقه،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في دينه ما ليس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علي الاية</w:t>
      </w:r>
    </w:p>
    <w:p>
      <w:pPr>
        <w:pStyle w:val="BookText"/>
        <w:rPr/>
      </w:pPr>
      <w:r>
        <w:rPr>
          <w:rFonts w:ascii="Amiri" w:hAnsi="Amiri" w:eastAsia="Amiri" w:cs="Amiri"/>
          <w:color w:val="111111"/>
          <w:sz w:val="28"/>
          <w:sz w:val="28"/>
          <w:szCs w:val="28"/>
          <w:rtl w:val="true"/>
          <w:lang w:bidi="ar-SA"/>
        </w:rPr>
        <w:t>منه وبرحمته نال الصالحون وبعد الهدى والبينات ضل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والبصيرة، يا أهل السبخة والخريبة وتدمر، يا بقايا ثمود، يا</w:t>
      </w:r>
    </w:p>
    <w:p>
      <w:pPr>
        <w:pStyle w:val="BookText"/>
        <w:rPr/>
      </w:pPr>
      <w:r>
        <w:rPr>
          <w:rFonts w:ascii="Amiri" w:hAnsi="Amiri" w:eastAsia="Amiri" w:cs="Amiri"/>
          <w:color w:val="111111"/>
          <w:sz w:val="28"/>
          <w:sz w:val="28"/>
          <w:szCs w:val="28"/>
          <w:rtl w:val="true"/>
          <w:lang w:bidi="ar-SA"/>
        </w:rPr>
        <w:t>أهل المؤتفكة ائتفكت بأهلها من الدهر ثلاثاً، وعلى الله تمام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الداء العضال، كنتم جند المرأة ، وأتباع البهيمة، رغا فأجبتم وعقر الإمام واصل الفتوحات</w:t>
      </w:r>
    </w:p>
    <w:p>
      <w:pPr>
        <w:pStyle w:val="BookText"/>
        <w:rPr/>
      </w:pPr>
      <w:r>
        <w:rPr>
          <w:rFonts w:ascii="Amiri" w:hAnsi="Amiri" w:eastAsia="Amiri" w:cs="Amiri"/>
          <w:color w:val="111111"/>
          <w:sz w:val="28"/>
          <w:sz w:val="28"/>
          <w:szCs w:val="28"/>
          <w:rtl w:val="true"/>
          <w:lang w:bidi="ar-SA"/>
        </w:rPr>
        <w:t>فهربتم أخلاقكم دقاق، وعهدكم شقاق، ودينكم نفاق، وماؤكم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w:t>
      </w:r>
    </w:p>
    <w:p>
      <w:pPr>
        <w:pStyle w:val="BookText"/>
        <w:rPr/>
      </w:pPr>
      <w:r>
        <w:rPr>
          <w:rFonts w:ascii="Amiri" w:hAnsi="Amiri" w:eastAsia="Amiri" w:cs="Amiri"/>
          <w:color w:val="111111"/>
          <w:sz w:val="28"/>
          <w:sz w:val="28"/>
          <w:szCs w:val="28"/>
          <w:rtl w:val="true"/>
          <w:lang w:bidi="ar-SA"/>
        </w:rPr>
        <w:t>بلادكم أنتن بلاد الله تربة 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مغيض كل ماء، ولها شر أسماء، وبها 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مسكن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خفت عقولكم، وسفهت حلو مكم، شهرتم علينا سيوفكم، وسفكتم دماءكم،</w:t>
      </w:r>
    </w:p>
    <w:p>
      <w:pPr>
        <w:pStyle w:val="BookText"/>
        <w:rPr/>
      </w:pPr>
      <w:r>
        <w:rPr>
          <w:rFonts w:ascii="Amiri" w:hAnsi="Amiri" w:eastAsia="Amiri" w:cs="Amiri"/>
          <w:color w:val="111111"/>
          <w:sz w:val="28"/>
          <w:sz w:val="28"/>
          <w:szCs w:val="28"/>
          <w:rtl w:val="true"/>
          <w:lang w:bidi="ar-SA"/>
        </w:rPr>
        <w:t>وخالفتم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أمركم بجهادي، أم على الله تفترون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قد نكثتم بيعتي، وظاهرتم عليَّ ذوي عداوتين فما ظنكم الآن بي،</w:t>
      </w:r>
    </w:p>
    <w:p>
      <w:pPr>
        <w:pStyle w:val="BookText"/>
        <w:rPr/>
      </w:pPr>
      <w:r>
        <w:rPr>
          <w:rFonts w:ascii="Amiri" w:hAnsi="Amiri" w:eastAsia="Amiri" w:cs="Amiri"/>
          <w:color w:val="111111"/>
          <w:sz w:val="28"/>
          <w:sz w:val="28"/>
          <w:szCs w:val="28"/>
          <w:rtl w:val="true"/>
          <w:lang w:bidi="ar-SA"/>
        </w:rPr>
        <w:t>وقد أمكنني الله منكم وأسلمكم بأعمالكم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يا أمير المؤمنين، ونرى أنك ظفرت وقدرت فإن عاقبت فقد أجر منا، وإن عفوت فالعفو أحب إلى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أن تعودوا لمثلها، فإنكم أول من نكث البيعة، وشق عصا هذه الأمة، وشرع القتال والشقاق، وترك الحق والإنصاف، فأنتم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لنابل، وأكلة لآكل، وفريسة لصائل النار لكم مدخر، والعار لكم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بين أظهركم مرتهن بذنبه ، والشاخص عنكم متدارك برحمة من ربه،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عن الحوبة، وأخلصوا فيما بينكم وبين الله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بصرة، أي يوم لك لو تعلمين إن لك من الماء 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عظيماً بلاؤه، وإني لأعرف موضع منفجره من قريتكم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قبل ذلك تدهمكم أخفيت عليكم وعلمناها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هذه قد طبقها الماء حتى ما يرى منها إلا شرف المسجد، كأنه جؤجؤ سفينة في لجة ،بحر،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الله عليها العذاب من فوقها ومن تحتها، وغرق من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عند دنو غرقها فبرحمة من الله سبقت له، ومن بقي فيها غير مرابط بها فبذنبه فويل لك يا بصرة، عند ذلك من جيش من نقم الله لا رهج له ولا حس وسيبتلي الله أهلك بالموت الأحمر ، والجوع الأغبر ويل لسكككم العامرة، ودوركم المزخرفة ، التي لها أجنحة كأجنحة النسور</w:t>
      </w:r>
    </w:p>
    <w:p>
      <w:pPr>
        <w:pStyle w:val="BookText"/>
        <w:rPr/>
      </w:pPr>
      <w:r>
        <w:rPr>
          <w:rFonts w:ascii="Amiri" w:hAnsi="Amiri" w:eastAsia="Amiri" w:cs="Amiri"/>
          <w:color w:val="111111"/>
          <w:sz w:val="28"/>
          <w:sz w:val="28"/>
          <w:szCs w:val="28"/>
          <w:rtl w:val="true"/>
          <w:lang w:bidi="ar-SA"/>
        </w:rPr>
        <w:t>وخراطيم كخراطيم الفيلة من أولئك الذين لا يندب قتيلهم، ولا يفقد 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الأحنف بن القيس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يكون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إنك لن تدرك ذلك الزمان، وإن بينك وبينه لقروناً، ولكن ليبلغ الشاهد منكم الغائب عنكم، لكي يبلغوا إخوانهم إذا هم رأوا البصرة قد تحولت أخصاصها دوراً ، وآجامها قصوراً ، فالهرب الهرب، فإنه لا بصيرة لكم يومئذ</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أحنف كأني به وقد سار بالجيش الذي لا يكون له غبار ولا لجب، ولا</w:t>
      </w:r>
    </w:p>
    <w:p>
      <w:pPr>
        <w:pStyle w:val="BookText"/>
        <w:rPr/>
      </w:pPr>
      <w:r>
        <w:rPr>
          <w:rFonts w:ascii="Amiri" w:hAnsi="Amiri" w:eastAsia="Amiri" w:cs="Amiri"/>
          <w:color w:val="111111"/>
          <w:sz w:val="28"/>
          <w:sz w:val="28"/>
          <w:szCs w:val="28"/>
          <w:rtl w:val="true"/>
          <w:lang w:bidi="ar-SA"/>
        </w:rPr>
        <w:t>قعقعة لجم، ولا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عائشة لحرب علي ثم التفت السلة عن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الأبلة؟ فأجابه المنذر بن حركة عائشة إلى البصرة الجارود فداك أبي وأمي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محمداً لله وأكرمه بالنبوة، وخصه بالرسالة، وعجل بروحه إلى الجنة، لقد سمعت منه كما تسمعون مني،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تفتح أرض يقال لها البصرة، حركة الإمام له إلى البصرة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الأرضين قبلة، قبلتهم على المقام حيث يقوم الإمام بمكة، وقارؤها أقرأ وصوله إلى البصرة</w:t>
      </w:r>
    </w:p>
    <w:p>
      <w:pPr>
        <w:pStyle w:val="BookText"/>
        <w:rPr/>
      </w:pPr>
      <w:r>
        <w:rPr>
          <w:rFonts w:ascii="Amiri" w:hAnsi="Amiri" w:eastAsia="Amiri" w:cs="Amiri"/>
          <w:color w:val="111111"/>
          <w:sz w:val="28"/>
          <w:sz w:val="28"/>
          <w:szCs w:val="28"/>
          <w:rtl w:val="true"/>
          <w:lang w:bidi="ar-SA"/>
        </w:rPr>
        <w:t>الناس، وعابده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أعبد الناس، وزاهدها أزهد الناس، وعالمها أعلم الناس، ومتصدقها أكرم الناس صدقة، وتاجرها أعظم الناس تجارة وأصدقهم في هزيمة جيش عائشة</w:t>
      </w:r>
    </w:p>
    <w:p>
      <w:pPr>
        <w:pStyle w:val="BookText"/>
        <w:rPr/>
      </w:pPr>
      <w:r>
        <w:rPr>
          <w:rFonts w:ascii="Amiri" w:hAnsi="Amiri" w:eastAsia="Amiri" w:cs="Amiri"/>
          <w:color w:val="111111"/>
          <w:sz w:val="28"/>
          <w:sz w:val="28"/>
          <w:szCs w:val="28"/>
          <w:rtl w:val="true"/>
          <w:lang w:bidi="ar-SA"/>
        </w:rPr>
        <w:t>تجارته، وغنيها أكثر الناس بذلاً وتواضعاً، وشريفها أحسن الناس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جواراً، وأقلهم تكلفاً لما لا يعنيهم، وأحرصهم على الصلاة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ثمرهم أكثر الثمار ، وأموالهم أكثر الأموال، وصغارهم أكيس الأولاد، من أخبار عائشة وجملها ونساؤهم أقنع النساء، وأحسنهن تبعلاً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منها إلى قرية يقال لها الأبلة أربعة فراسخ ويستشهد في التي تسمى الأبلة عند مشاهد من حرب الجمل</w:t>
      </w:r>
    </w:p>
    <w:p>
      <w:pPr>
        <w:pStyle w:val="BookText"/>
        <w:rPr/>
      </w:pPr>
      <w:r>
        <w:rPr>
          <w:rFonts w:ascii="Amiri" w:hAnsi="Amiri" w:eastAsia="Amiri" w:cs="Amiri"/>
          <w:color w:val="111111"/>
          <w:sz w:val="28"/>
          <w:sz w:val="28"/>
          <w:szCs w:val="28"/>
          <w:rtl w:val="true"/>
          <w:lang w:bidi="ar-SA"/>
        </w:rPr>
        <w:t>مسجد جامعها وموضع عشورها من أمتي 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منهم يومئذ</w:t>
      </w:r>
    </w:p>
    <w:p>
      <w:pPr>
        <w:pStyle w:val="BookText"/>
        <w:rPr/>
      </w:pPr>
      <w:r>
        <w:rPr>
          <w:rFonts w:ascii="IRNazanin" w:hAnsi="IRNazanin" w:eastAsia="IRNazanin"/>
          <w:color w:val="111111"/>
          <w:sz w:val="28"/>
          <w:sz w:val="28"/>
          <w:szCs w:val="28"/>
          <w:rtl w:val="true"/>
          <w:lang w:bidi="fa-IR"/>
        </w:rPr>
        <w:t>کالشهيد معي يوم بدر</w:t>
      </w:r>
    </w:p>
    <w:p>
      <w:pPr>
        <w:pStyle w:val="BookText"/>
        <w:rPr/>
      </w:pPr>
      <w:r>
        <w:rPr>
          <w:rFonts w:ascii="Amiri" w:hAnsi="Amiri" w:eastAsia="Amiri" w:cs="Amiri"/>
          <w:color w:val="111111"/>
          <w:sz w:val="28"/>
          <w:sz w:val="28"/>
          <w:szCs w:val="28"/>
          <w:rtl w:val="true"/>
          <w:lang w:bidi="ar-SA"/>
        </w:rPr>
        <w:t xml:space="preserve">فقال له المنذر يا أمير المؤمنين، ومن يقتلهم فداك أبي وأمي ؟ فقال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يقتلهم إخوان الجن، وهم قوم كأنهم الشياطين، سود ألوانهم، منتنة أرياحهم، شدید ،كلبهم قليل سلبهم، طوبى لمن قتلهم، وطوبى لمن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Amiri" w:hAnsi="Amiri" w:eastAsia="Amiri" w:cs="Amiri"/>
          <w:color w:val="111111"/>
          <w:sz w:val="28"/>
          <w:sz w:val="28"/>
          <w:szCs w:val="28"/>
          <w:rtl w:val="true"/>
          <w:lang w:bidi="ar-SA"/>
        </w:rPr>
        <w:t>كأني أراهم قوماً كأن وجوههم المجان المطرقة، يلبسون السرق والديباج، من شعر حرب الجمل</w:t>
      </w:r>
    </w:p>
    <w:p>
      <w:pPr>
        <w:pStyle w:val="BookText"/>
        <w:rPr/>
      </w:pPr>
      <w:r>
        <w:rPr>
          <w:rFonts w:ascii="Amiri" w:hAnsi="Amiri" w:eastAsia="Amiri" w:cs="Amiri"/>
          <w:color w:val="111111"/>
          <w:sz w:val="28"/>
          <w:sz w:val="28"/>
          <w:szCs w:val="28"/>
          <w:rtl w:val="true"/>
          <w:lang w:bidi="ar-SA"/>
        </w:rPr>
        <w:t>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الإمام ينقل العاصمة</w:t>
      </w:r>
    </w:p>
    <w:p>
      <w:pPr>
        <w:pStyle w:val="BookText"/>
        <w:rPr/>
      </w:pPr>
      <w:r>
        <w:rPr>
          <w:rFonts w:ascii="Amiri" w:hAnsi="Amiri" w:eastAsia="Amiri" w:cs="Amiri"/>
          <w:color w:val="111111"/>
          <w:sz w:val="28"/>
          <w:sz w:val="28"/>
          <w:szCs w:val="28"/>
          <w:rtl w:val="true"/>
          <w:lang w:bidi="ar-SA"/>
        </w:rPr>
        <w:t>مرحولة، يحفزها قائدها، 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الله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أذلة عند</w:t>
      </w:r>
    </w:p>
    <w:p>
      <w:pPr>
        <w:pStyle w:val="BookText"/>
        <w:rPr/>
      </w:pPr>
      <w:r>
        <w:rPr>
          <w:rFonts w:ascii="IRNazanin" w:hAnsi="IRNazanin" w:eastAsia="IRNazanin"/>
          <w:color w:val="111111"/>
          <w:sz w:val="28"/>
          <w:sz w:val="28"/>
          <w:szCs w:val="28"/>
          <w:rtl w:val="true"/>
          <w:lang w:bidi="fa-IR"/>
        </w:rPr>
        <w:t>لا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وأمي هم من عدة قليلة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السماء عليهم وسكانها، والأرض 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حينئذ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فيكم الأخلاط، واستولت الأنباط، دنا خراب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إذا بنيت مدينة ذات أثل وأنهار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غلت فيها الأسعار، وشيد فيها البنيان، وحكم فيها الفساق،</w:t>
      </w:r>
    </w:p>
    <w:p>
      <w:pPr>
        <w:pStyle w:val="BookText"/>
        <w:rPr/>
      </w:pPr>
      <w:r>
        <w:rPr>
          <w:rFonts w:ascii="Amiri" w:hAnsi="Amiri" w:eastAsia="Amiri" w:cs="Amiri"/>
          <w:color w:val="111111"/>
          <w:sz w:val="28"/>
          <w:sz w:val="28"/>
          <w:szCs w:val="28"/>
          <w:rtl w:val="true"/>
          <w:lang w:bidi="ar-SA"/>
        </w:rPr>
        <w:t>واشتد البلاء، وتفاخر الغوغاء، دنا خسف البيداء، وطاب الهرب والجلاء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قبل الجلاء أمور يشيب منها الصغير، ويعطب الكبير، ويخرس الفصيح، ويبهت اللبيب، يعاجلون بالسيف صلتا، وقد كانوا قبل ذلك في غضارة من عيشهم يمرحون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مصيبة حينئذ من البلاء العقيم، والبكاء الطويل، والويل والعويل، وشدة</w:t>
      </w:r>
    </w:p>
    <w:p>
      <w:pPr>
        <w:pStyle w:val="BookText"/>
        <w:rPr/>
      </w:pPr>
      <w:r>
        <w:rPr>
          <w:rFonts w:ascii="Amiri" w:hAnsi="Amiri" w:eastAsia="Amiri" w:cs="Amiri"/>
          <w:color w:val="111111"/>
          <w:sz w:val="28"/>
          <w:sz w:val="28"/>
          <w:szCs w:val="28"/>
          <w:rtl w:val="true"/>
          <w:lang w:bidi="ar-SA"/>
        </w:rPr>
        <w:t>الصريخ، وفناء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 لو أشاء لأخبرتكم بخراب العرصات عرصة</w:t>
      </w:r>
    </w:p>
    <w:p>
      <w:pPr>
        <w:pStyle w:val="BookText"/>
        <w:rPr/>
      </w:pPr>
      <w:r>
        <w:rPr>
          <w:rFonts w:ascii="Amiri" w:hAnsi="Amiri" w:eastAsia="Amiri" w:cs="Amiri"/>
          <w:color w:val="111111"/>
          <w:sz w:val="28"/>
          <w:sz w:val="28"/>
          <w:szCs w:val="28"/>
          <w:rtl w:val="true"/>
          <w:lang w:bidi="ar-SA"/>
        </w:rPr>
        <w:t>عرصة، متى تخرب، ومتى تعمر بعد خرابها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 وإذا</w:t>
      </w:r>
    </w:p>
    <w:p>
      <w:pPr>
        <w:pStyle w:val="BookText"/>
        <w:rPr/>
      </w:pPr>
      <w:r>
        <w:rPr>
          <w:rFonts w:ascii="IRNazanin" w:hAnsi="IRNazanin" w:eastAsia="IRNazanin"/>
          <w:color w:val="111111"/>
          <w:sz w:val="28"/>
          <w:sz w:val="28"/>
          <w:szCs w:val="28"/>
          <w:rtl w:val="true"/>
          <w:lang w:bidi="fa-IR"/>
        </w:rPr>
        <w:t>صله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افتراقهم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مهنهم فينتفع الناس بهم كرجوع البناء إلى بنائه، والنساج إلى</w:t>
      </w:r>
    </w:p>
    <w:p>
      <w:pPr>
        <w:pStyle w:val="BookText"/>
        <w:rPr/>
      </w:pPr>
      <w:r>
        <w:rPr>
          <w:rFonts w:ascii="Amiri" w:hAnsi="Amiri" w:eastAsia="Amiri" w:cs="Amiri"/>
          <w:color w:val="111111"/>
          <w:sz w:val="28"/>
          <w:sz w:val="28"/>
          <w:szCs w:val="28"/>
          <w:rtl w:val="true"/>
          <w:lang w:bidi="ar-SA"/>
        </w:rPr>
        <w:t xml:space="preserve">منسجه، والخباز إلى مخبزه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الفتنة، وهل سألت رسول الله عنها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أنزل الله سبحانه وتعالى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له حي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قد كتب عليك جهاد المفتونين، كما كتب علي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هذه الفتنة التي كتب علي فيها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وأني رسول الله، وهم مخالفون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أقاتلهم وهم يشهدون كما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ومخالفة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أوليس قد قلت لي يوم أحد، حيث</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استشهد من استشهد من المسلمين، وحيزت عني الشهادة، فشق ذلك علي، فوعدتني الشهادة وقلت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صديق، فإن الشهادة من ورائك إعداد عائشة لحرب علي فقلت فاسأل الله أن يعجلها 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حركة عائشة إلى البصرة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وعدتك الشهادة وإن ذلك 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وستضرب على هذا وأشار إلى رأسه فتخضب هذه وأشار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صبرك إذن وصول عائشة إلى البصرة فقلت بأبي أنت وأمي يا رسول الله، ليس هذا من مواطن الصبر، ولكن من حركة الإمام إلى البصرة مواطن البشرى والشكر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أعد نفسك للخصومة فإنك باق بعدي، ومبتلى بأمتي، ومخاصم</w:t>
      </w:r>
    </w:p>
    <w:p>
      <w:pPr>
        <w:pStyle w:val="BookText"/>
        <w:rPr/>
      </w:pPr>
      <w:r>
        <w:rPr>
          <w:rFonts w:ascii="Amiri" w:hAnsi="Amiri" w:eastAsia="Amiri" w:cs="Amiri"/>
          <w:color w:val="111111"/>
          <w:sz w:val="28"/>
          <w:sz w:val="28"/>
          <w:szCs w:val="28"/>
          <w:rtl w:val="true"/>
          <w:lang w:bidi="ar-SA"/>
        </w:rPr>
        <w:t>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بعدي، ويفتخرون بأحسابهم وأموالهم، إسكان عائشة وإرجاعها</w:t>
      </w:r>
    </w:p>
    <w:p>
      <w:pPr>
        <w:pStyle w:val="BookText"/>
        <w:rPr/>
      </w:pPr>
      <w:r>
        <w:rPr>
          <w:rFonts w:ascii="Amiri" w:hAnsi="Amiri" w:eastAsia="Amiri" w:cs="Amiri"/>
          <w:color w:val="111111"/>
          <w:sz w:val="28"/>
          <w:sz w:val="28"/>
          <w:szCs w:val="28"/>
          <w:rtl w:val="true"/>
          <w:lang w:bidi="ar-SA"/>
        </w:rPr>
        <w:t>ويزكون أنفسهم، ويمنون بدينهم على ربهم ويتمنون رحمته ويأمنون سطوته، فيأولون القرآن، ويعملون بالرأي، ويحرفون الكتاب عن مواضعه ويستحلون من أخبار عائشة وجملها حرامه بالشبهات الكاذبة والأهواء الساهية، فيستحلون الخمر بالنبيذ، الإمام في البصرة والسحت بالهدية والربا بالبيع، ويمنعون الزكاة ويطلبون البر، ويتخذون مشاهد من حرب الجمل</w:t>
      </w:r>
    </w:p>
    <w:p>
      <w:pPr>
        <w:pStyle w:val="BookText"/>
        <w:rPr/>
      </w:pPr>
      <w:r>
        <w:rPr>
          <w:rFonts w:ascii="Amiri" w:hAnsi="Amiri" w:eastAsia="Amiri" w:cs="Amiri"/>
          <w:color w:val="111111"/>
          <w:sz w:val="28"/>
          <w:sz w:val="28"/>
          <w:szCs w:val="28"/>
          <w:rtl w:val="true"/>
          <w:lang w:bidi="ar-SA"/>
        </w:rPr>
        <w:t>فيما بين ذلك أشياء من الفسق لا يوصف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وتغلب كلمة الضلال ويلي أمرهم السفهاء، ويكثر تتبعهم على الجور و الخطأ، فيصير الحق عندهم شهداء مع الإمام باطلاً، والباطل حقاً، فيتعاونون عليه، ويعيبون العلماء ويتخذونهم سخرياً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فكن حلس بيتك حتى تقلدها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قلدتها جاشت عليك الصدور، وقلبت لك الأمور، فقاتل حينئذ على تأويل القرآن كما قاتلت على تنزيله، فليست حالهم الكذب في حرب الجمل الثانية دون حالهم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يا رسول الله، فبأي المنازل أنزلهم عند ذلك، أبمنزلة ردة أم 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يعمهون فيها إلى أن يدركهم العدل، إلا أن يدعوا الإمام واصل الفتوحات الصلاة، ويستحلوا الحرام في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ذلك منهم فهو كافر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الإمام ينقل العاصمة رسول الله أيدركهم العدل منا أم من غيرنا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أهل البيت يا علي</w:t>
      </w:r>
    </w:p>
    <w:p>
      <w:pPr>
        <w:pStyle w:val="BookText"/>
        <w:rPr/>
      </w:pPr>
      <w:r>
        <w:rPr>
          <w:rFonts w:ascii="IRNazanin" w:hAnsi="IRNazanin" w:eastAsia="IRNazanin"/>
          <w:color w:val="111111"/>
          <w:sz w:val="28"/>
          <w:sz w:val="28"/>
          <w:szCs w:val="28"/>
          <w:rtl w:val="true"/>
          <w:lang w:bidi="fa-IR"/>
        </w:rPr>
        <w:t>الله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بنا فتح الله الإسلام، وبنا يختم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أهلك الله الأوثان ومن يعبدها، وبنا يقصم كل جبار وكل منافق حتى إنا لنقتل في الحق مثل من قتل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ألف الله بين القلوب بعد عداوة الشرك، وبنا يؤلف الله بين القلوب في الدين بعد عداوة الفتنة</w:t>
      </w:r>
    </w:p>
    <w:p>
      <w:pPr>
        <w:pStyle w:val="BookText"/>
        <w:rPr/>
      </w:pPr>
      <w:r>
        <w:rPr>
          <w:rFonts w:ascii="Amiri" w:hAnsi="Amiri" w:eastAsia="Amiri" w:cs="Amiri"/>
          <w:color w:val="111111"/>
          <w:sz w:val="28"/>
          <w:sz w:val="28"/>
          <w:szCs w:val="28"/>
          <w:rtl w:val="true"/>
          <w:lang w:bidi="ar-SA"/>
        </w:rPr>
        <w:t>وبنا يستنقذون من ضلالة ،الفتنة، كما استنقذوا من ضلالة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 هذه الأمة كمثل الغيث لا يدرى أوله خير أم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ذلك</w:t>
      </w:r>
    </w:p>
    <w:p>
      <w:pPr>
        <w:pStyle w:val="BookText"/>
        <w:rPr/>
      </w:pPr>
      <w:r>
        <w:rPr>
          <w:rFonts w:ascii="Amiri" w:hAnsi="Amiri" w:eastAsia="Amiri" w:cs="Amiri"/>
          <w:color w:val="111111"/>
          <w:sz w:val="28"/>
          <w:sz w:val="28"/>
          <w:szCs w:val="28"/>
          <w:rtl w:val="true"/>
          <w:lang w:bidi="ar-SA"/>
        </w:rPr>
        <w:t>أعوج لست منه وليس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السبب الذي دعا عائشة إلى المظاهرة عليك، حتى بلغت خلافك وشقاقك ما بلغت، وهي امرأة من النساء، لم يكتب عليها القتال، ولا فرض عليها الجهاد، ولا رخص لها بالخروج من بيتها، ولا التبرج بين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لك أشياء حقدتها علي، وليس لي في واحد منها ذنب إليها، ولكنها تجرمت علي أحدها تفضيل رسول الله لي على أبيها، وتقديمه إياي في مواطن الخير</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عليه، فكانت تضطغن ذلك ويصعب عليها، وهي تعرفه منه، وتتبع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 الله بين أصحابه، آخى بين أبيها وعمر بن الخطاب،</w:t>
      </w:r>
    </w:p>
    <w:p>
      <w:pPr>
        <w:pStyle w:val="BookText"/>
        <w:rPr/>
      </w:pPr>
      <w:r>
        <w:rPr>
          <w:rFonts w:ascii="Amiri" w:hAnsi="Amiri" w:eastAsia="Amiri" w:cs="Amiri"/>
          <w:color w:val="111111"/>
          <w:sz w:val="28"/>
          <w:sz w:val="28"/>
          <w:szCs w:val="28"/>
          <w:rtl w:val="true"/>
          <w:lang w:bidi="ar-SA"/>
        </w:rPr>
        <w:t xml:space="preserve">واختصني بأخوته، فغلظ ذلك عليها وحسدتني 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أوصى له بسد أبواب كانت في المسجد الجميع أصحابه إلا بابي، فلما سد باب أبيها وصاحبه، وترك بابي مفتوحاً في المسجد، تكلم في ذلك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وفتحت باب علي، بل الله عز وجل سد أبوابكم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لذلك أبو بكر وعظم عليه، وتكلم في أهله بشئ سمعته</w:t>
      </w:r>
    </w:p>
    <w:p>
      <w:pPr>
        <w:pStyle w:val="BookText"/>
        <w:rPr/>
      </w:pPr>
      <w:r>
        <w:rPr>
          <w:rFonts w:ascii="Amiri" w:hAnsi="Amiri" w:eastAsia="Amiri" w:cs="Amiri"/>
          <w:color w:val="111111"/>
          <w:sz w:val="28"/>
          <w:sz w:val="28"/>
          <w:szCs w:val="28"/>
          <w:rtl w:val="true"/>
          <w:lang w:bidi="ar-SA"/>
        </w:rPr>
        <w:t>منه ابنته، فاضطغنته علي</w:t>
      </w:r>
    </w:p>
    <w:p>
      <w:pPr>
        <w:pStyle w:val="BookText"/>
        <w:rPr/>
      </w:pPr>
      <w:r>
        <w:rPr>
          <w:rFonts w:ascii="IRNazanin" w:hAnsi="IRNazanin" w:eastAsia="IRNazanin"/>
          <w:color w:val="111111"/>
          <w:sz w:val="28"/>
          <w:sz w:val="28"/>
          <w:szCs w:val="28"/>
          <w:rtl w:val="true"/>
          <w:lang w:bidi="fa-IR"/>
        </w:rPr>
        <w:t>وكان رسول الله له أعطى أباها الراية يوم خيبر ، وأمره أن لا يرجع حتى يفتح أو يقتل ، فلم يلبث لذلك وانهزم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في الغد عمر بن الخطاب وأمره بمثل ما أمر صاحبه، فانهزم ولم يلبث، فساء رسول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 ظاهراً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ويحبه الله ورسوله، كرار غیر فرار لا يرجع حتى يفتح الله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فأعطاني الراية فصبرت حتى فتح الله على</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يدي، فغم ذلك أباها وأحزنه، فاضطغنه علي ، ومالي إليه ذنب في ذلك،</w:t>
      </w:r>
    </w:p>
    <w:p>
      <w:pPr>
        <w:pStyle w:val="BookText"/>
        <w:rPr/>
      </w:pPr>
      <w:r>
        <w:rPr>
          <w:rFonts w:ascii="Amiri" w:hAnsi="Amiri" w:eastAsia="Amiri" w:cs="Amiri"/>
          <w:color w:val="111111"/>
          <w:sz w:val="28"/>
          <w:sz w:val="28"/>
          <w:szCs w:val="28"/>
          <w:rtl w:val="true"/>
          <w:lang w:bidi="ar-SA"/>
        </w:rPr>
        <w:t>فحقدت الحقد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وبعث رسول الله أباها ليؤدي سورة براءة، وأمره أن ينبذ العهد حركة عائشة إلى البصرة</w:t>
      </w:r>
    </w:p>
    <w:p>
      <w:pPr>
        <w:pStyle w:val="BookText"/>
        <w:rPr/>
      </w:pPr>
      <w:r>
        <w:rPr>
          <w:rFonts w:ascii="Amiri" w:hAnsi="Amiri" w:eastAsia="Amiri" w:cs="Amiri"/>
          <w:color w:val="111111"/>
          <w:sz w:val="28"/>
          <w:sz w:val="28"/>
          <w:szCs w:val="28"/>
          <w:rtl w:val="true"/>
          <w:lang w:bidi="ar-SA"/>
        </w:rPr>
        <w:t>للمشركين، فمضى حتى الجرف، فأوحى الله إلى نبيه أن يرده ويأخذ منه الآيات فيسلمها إلي، فعرف أباها بإذن الله عز وجل، وكان فيما أوحى الله عز وجل إليه وصول عائشة إلى البصرة أنه لا يؤدي عنك إلا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رسول الله وكان مني، فاضطعن حركة الإمام له إلى البصرة لذلك عليَّ أيضاً، واتبعته عائشة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وكانت عائشة تمقت خديجة بنت خويلد، وتشنؤها شنآن الضرائر، وكانت</w:t>
      </w:r>
    </w:p>
    <w:p>
      <w:pPr>
        <w:pStyle w:val="BookText"/>
        <w:rPr/>
      </w:pPr>
      <w:r>
        <w:rPr>
          <w:rFonts w:ascii="Amiri" w:hAnsi="Amiri" w:eastAsia="Amiri" w:cs="Amiri"/>
          <w:color w:val="111111"/>
          <w:sz w:val="28"/>
          <w:sz w:val="28"/>
          <w:szCs w:val="28"/>
          <w:rtl w:val="true"/>
          <w:lang w:bidi="ar-SA"/>
        </w:rPr>
        <w:t>تعرف مكانها من رسول الله له فيثقل ذلك عليها، وتعدى مقتها إلى ابنتها هزيمة جيش عائشة</w:t>
      </w:r>
    </w:p>
    <w:p>
      <w:pPr>
        <w:pStyle w:val="BookText"/>
        <w:rPr/>
      </w:pPr>
      <w:r>
        <w:rPr>
          <w:rFonts w:ascii="Amiri" w:hAnsi="Amiri" w:eastAsia="Amiri" w:cs="Amiri"/>
          <w:color w:val="111111"/>
          <w:sz w:val="28"/>
          <w:sz w:val="28"/>
          <w:szCs w:val="28"/>
          <w:rtl w:val="true"/>
          <w:lang w:bidi="ar-SA"/>
        </w:rPr>
        <w:t xml:space="preserve">فاطمة ، فتمقتني وتمقت فاطمة و خديجة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معروف في الضرائر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ولقد دخلت على رسول الله صلى الله عليه وسلم ذات يوم وعنده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قبل أن يضرب الحجاب على أزواجه، وكانت عائشة بقرب من رسول الله له ، فلما رآني رحب من أخبار عائشة وجملها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يدنيني حتى أجلسني بينه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فغلظ الإمام في البصرة ذلك عليها، فأقبلت إلي وقالت بسوء رأي النساء وتسرعهن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مشاهد من حرب الجمل</w:t>
      </w:r>
    </w:p>
    <w:p>
      <w:pPr>
        <w:pStyle w:val="BookText"/>
        <w:rPr/>
      </w:pPr>
      <w:r>
        <w:rPr>
          <w:rFonts w:ascii="Amiri" w:hAnsi="Amiri" w:eastAsia="Amiri" w:cs="Amiri"/>
          <w:color w:val="111111"/>
          <w:sz w:val="28"/>
          <w:sz w:val="28"/>
          <w:szCs w:val="28"/>
          <w:rtl w:val="true"/>
          <w:lang w:bidi="ar-SA"/>
        </w:rPr>
        <w:t xml:space="preserve">وجدت لإستك، يا علي، موضعاً غير موضعي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فزبرها رسول الله له</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 إنه والله أول من آمن بي وصدقني، وأول الخلق شهداء مع الإمام وروداً على الحوض، وهو آخر الناس بي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يبغضه أحد إلا أكبه الله على منخره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فازدادت بذلك غيظاً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رميت بما رميت، اشتد ذلك على النبي فاستشارني في أمرها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الكذب في حرب الجمل رسول الله ، سل جاريتها بريرة ، واستبرئ الحال منها ، فإن وجدت عليها شيئاً من شعر حرب الجمل فخل سبيلها فالنساء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أن أتولى مسألة بريرة، وأن أستبرئ الحال منها ففعلت ذلك، فحقدت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أردتها بسوء لكني نصحت الله الإمام واصل الفتوحات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ما ذكرت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شئتم فاسألوها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 عليَّ حتى الإمام ينقل العاصمة خرجت مع الناكثين لبيعتي، وسفكت دماء شيعتي، وتظاهرت بين المسلمين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بعداوتي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حملها على ذلك شيئ إلا البغي والشقاق، والمقت لي بغير سبب يوجب ذلك في الدين والله المستعان</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إن الله لم يجعل لأحد من أمصار المسلمين خطة شرف ولا كرم، إلا وقد جعل فيكم أفضل ذلك، وزادكم من فضله بمنه ما ليس لهم، سخر لكم الماء يغدو عليكم ويروح، صلاحاً لمعاشكم، والبحر سبباً لكثرة أموالكم، فلو صبرتم واستقمتم لكانت شجرة طوبى لكم مقيلاً وظلاً 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حكم الله فيكم ماض، وقضاؤه نافذ لا معقب لحكمه، وهو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 كَانَ ذَلِكَ فِي الْكِتَابِ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لكم يا أهل البصرة، ما الذي ابتدأتك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التوبيخ إلا تذكيراً عظة لما بعد، لكيلا تسرعوا إلى الوثوب في مثل الذي وثبتم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 ذكرت فيكم من المدح والتطرية بعد التذكير والموعظة، رهبة مني لكم، ولا رغبة في شيئ مما قبلكم، فإني لا أريد المقام بين أظهركم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w:t>
      </w:r>
    </w:p>
    <w:p>
      <w:pPr>
        <w:pStyle w:val="BookText"/>
        <w:rPr/>
      </w:pPr>
      <w:r>
        <w:rPr>
          <w:rFonts w:ascii="Amiri" w:hAnsi="Amiri" w:eastAsia="Amiri" w:cs="Amiri"/>
          <w:color w:val="111111"/>
          <w:sz w:val="28"/>
          <w:sz w:val="28"/>
          <w:szCs w:val="28"/>
          <w:rtl w:val="true"/>
          <w:lang w:bidi="ar-SA"/>
        </w:rPr>
        <w:t xml:space="preserve">فحتى متى تُلحق بي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فوق الفردوس الأعلى، وما تحت السابعة السفلى، وما في السموات العلى، وما بينهما وما تحت الثرى، كل ذلك علم إحاطة لاعلم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سيدنا محمد الكريم في الحسب، الرفيع في النسب، سليل عبد المطلب، وسيد العجم والعرب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الله عن المنبر ، وأمر أصحابه بالرحيل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والفتوح لابن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 xml:space="preserve">، والإحتجاج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الإمام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ومصادر نهج البلاغة وأسانيده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أحاديث الإمام المهدي 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والبلدان للهمذاني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وعيون الأخبار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ومنهاج البراعة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 xml:space="preserve">إعداد عائشة لحرب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مرسلة، راجع مصادرها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لأحاديث الإمام المهدي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عدداً من فقراتها ورد بسند في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وعدداً من حركة عائشة إلى البصرة فقراتها نورها عليها، ولا يمكن للراوي أن يضعها ويكذبها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 أن المستوى الأدبي لبعض فقراتها دون مستوى بلاغة أمير المؤمنين حركة الإمام إلى البصرة</w:t>
      </w:r>
    </w:p>
    <w:p>
      <w:pPr>
        <w:pStyle w:val="BookText"/>
        <w:rPr/>
      </w:pPr>
      <w:r>
        <w:rPr>
          <w:rFonts w:ascii="Amiri" w:hAnsi="Amiri" w:eastAsia="Amiri" w:cs="Amiri"/>
          <w:color w:val="111111"/>
          <w:sz w:val="28"/>
          <w:sz w:val="28"/>
          <w:szCs w:val="28"/>
          <w:rtl w:val="true"/>
          <w:lang w:bidi="ar-SA"/>
        </w:rPr>
        <w:t>وكذلك اعتذار أمير المؤمنين الله من ذمه للبصرة بأنه ليس كرها، واعتذاره من</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عه بأنه ليس تقرباً لهم، لأنه لا يريد أن يسكن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من</w:t>
      </w:r>
    </w:p>
    <w:p>
      <w:pPr>
        <w:pStyle w:val="BookText"/>
        <w:rPr/>
      </w:pPr>
      <w:r>
        <w:rPr>
          <w:rFonts w:ascii="IRNazanin" w:hAnsi="IRNazanin" w:eastAsia="IRNazanin"/>
          <w:color w:val="111111"/>
          <w:sz w:val="28"/>
          <w:sz w:val="28"/>
          <w:szCs w:val="28"/>
          <w:rtl w:val="true"/>
          <w:lang w:bidi="fa-IR"/>
        </w:rPr>
        <w:t>مدحه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عادته</w:t>
      </w:r>
    </w:p>
    <w:p>
      <w:pPr>
        <w:pStyle w:val="BookText"/>
        <w:rPr/>
      </w:pPr>
      <w:r>
        <w:rPr>
          <w:rFonts w:ascii="Amiri" w:hAnsi="Amiri" w:eastAsia="Amiri" w:cs="Amiri"/>
          <w:color w:val="111111"/>
          <w:sz w:val="28"/>
          <w:sz w:val="28"/>
          <w:szCs w:val="28"/>
          <w:rtl w:val="true"/>
          <w:lang w:bidi="ar-SA"/>
        </w:rPr>
        <w:t>جمع الله في هذه الخطبة بين ذم البصرة ومدحها، ويمكن أن يكون ذلك صدر</w:t>
      </w:r>
    </w:p>
    <w:p>
      <w:pPr>
        <w:pStyle w:val="BookText"/>
        <w:rPr/>
      </w:pPr>
      <w:r>
        <w:rPr>
          <w:rFonts w:ascii="Amiri" w:hAnsi="Amiri" w:eastAsia="Amiri" w:cs="Amiri"/>
          <w:color w:val="111111"/>
          <w:sz w:val="28"/>
          <w:sz w:val="28"/>
          <w:szCs w:val="28"/>
          <w:rtl w:val="true"/>
          <w:lang w:bidi="ar-SA"/>
        </w:rPr>
        <w:t>منه الشاي ، لكن بلاغة بعض فقراتها لا تصل الى بلاغته عالي</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 الخطبة بين حركة الزنج الذين يقتلون ألوف الشهداء في الأبلة من أخبار عائشة وجملها ووصفتهم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الشياطين، سود ألوانهم، منتنة أرياحهم، ولا خيل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وبين المغول الذين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الشك في أن راويها خلط بين مطالبها فيضاف الى مشكلة سندها سوء حفظ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البصرة سموها الخريبة، وعندها كانت وقعة شهداء مع الإمام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بين علي وعائشة، ولذلك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إني أدين بما دان الوصي به يوم الخريبة من قتل المحلينا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فتوح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فأقام علي بالبصرة بعد حرب الجمل أياماً الكذب في حرب الجمل قلائل ، فلما أراد الرحيل عنها نصب في عسكره منبراً ثم نادى في الناس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فجمعهم وصعد المنبر فحمد الله وأثنى عليه وصلى على النبي ، وذكر</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من أمر القوم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المنذر بن الجارو إليه المنذر بن الجارود العبدي، فسأله عن أمر الفتن وغيرها، فأخذ علي في ذلك يخبره من يومه ذلك إلى أن تقوم الإمام ينقل العاصمة الساعة، فذكر الفتن في مدينة مدينة وكيف تخرب ومن يتولى خرابها، وكم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النفقة تكون وعلى من تكون في المشرق والمغرب، فتركنا ذكرها لطولها، ثم قال في آخر كلامه يا منذر يعني المنذر بن الجارود العبدي، إنه لن تقوم الساعة إلا على أشرار خلق ربك، وذلك في أول يوم من المحرم يوم الجمعة، فافهم عني يا منذر ما نبأتك به، ولم أكتمه عن غيرك، والله ولي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سيدنا محمد الكريم في الحسب الرفيع في النسب، سليل عبد المطلب، وسيد العجم والعرب،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وأمر أصحابه بالرحيل، وانصرف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الله اله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روائع خطبه الله تحليله لأسباب بغض عائشة له، ولها مؤيدات، وقد روي عائشة أنها كانت غاضبة من نتيجة تحقيق علي السلام في أمرها مع بريرة، كما أمره لنبي صل ،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للمفيد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بيني وبين علي من التباعد ما يكون بين الأحماء، وقالت في خبرها عن قصة الذين رموها بصفوان بن المعطل، وما كان منها في غزوة بني المصطلق وهجر رسول الله لها، وإعراضه عنها ، واستشارته في أسامة بن زيد قالت وكان عبداً صالحاً مؤمناً ، وذكر له قذف القوم بصفوان فقال له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يا رسول الله إلا خيراً، فإن المرأة مأمونة وصفوان 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علياً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النساء عليك كثيرة، سل عن الخبر بريرة خادمتها، وابحث عن سر خبرها منها،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أنت يا علي تقريرها، فقطع لها علي خشباً من النخل وخلا بها يسألها ويتهددها ويرهبها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لا أحب علياً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تذكر عائشة نتيجة تحقيق علي الله مع خادمتها بريرة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فيها ذم، وخطبة فيها مدح،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أمير المؤمنين البصرة بعد وقعة الجمل ، ارتقى منبرها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يا بقايا ثمود، يا أتباع البهيمة، يا جند المرأة، رغا فاتبعتم، وعقر فانهزمتم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ما أقول ما أقول رغبة ولا رهبة منكم ، غير أني سمعت رسول الله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أرض يقال لها البصرة، أقوم أرض الله قبلة قارئها أقرأ الناس وعابدها أعبد الناس، وعالمها أعلم الناس، ومتصدقها أعظم الناس صدقة، منها إلى قرية يقال لها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الأبلة أربعة فراسخ ، يستشهد عند مسجد جامعها وموضع عشورها، ثمانون ألف شهيد، الشهيد يومئذ كالشهيد يوم بدر معي، وهذا الخبر بالمدح أشبه إعداد عائشة لحرب علي وفي رواية أخرى أنه رقي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ويا بقايا ثمود، يا أتباع حركة عائشة إلى البصرة</w:t>
      </w:r>
    </w:p>
    <w:p>
      <w:pPr>
        <w:pStyle w:val="BookText"/>
        <w:rPr/>
      </w:pPr>
      <w:r>
        <w:rPr>
          <w:rFonts w:ascii="Amiri" w:hAnsi="Amiri" w:eastAsia="Amiri" w:cs="Amiri"/>
          <w:color w:val="111111"/>
          <w:sz w:val="28"/>
          <w:sz w:val="28"/>
          <w:szCs w:val="28"/>
          <w:rtl w:val="true"/>
          <w:lang w:bidi="ar-SA"/>
        </w:rPr>
        <w:t xml:space="preserve">البهيمة، ويا جند المرأة، رغا فاتبعتم، وعقر فانهزمتم، دينكم نفاق، وأحلامكم دقاق، وماؤكم زعاق يا أهل البصرة والبصيرة والسبخة والخريبة، أرضكم وصول عائشة إلى البصرة أبعد أرض الله من السماء، وأقربها من الماء، وأسرعها خراباً وغرقاً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 xml:space="preserve">ألا إني سمعت رسول الله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جبريل حمل جميع الأرض وصوله فيه إلى البصرة</w:t>
      </w:r>
    </w:p>
    <w:p>
      <w:pPr>
        <w:pStyle w:val="BookText"/>
        <w:rPr/>
      </w:pPr>
      <w:r>
        <w:rPr>
          <w:rFonts w:ascii="Amiri" w:hAnsi="Amiri" w:eastAsia="Amiri" w:cs="Amiri"/>
          <w:color w:val="111111"/>
          <w:sz w:val="28"/>
          <w:sz w:val="28"/>
          <w:szCs w:val="28"/>
          <w:rtl w:val="true"/>
          <w:lang w:bidi="ar-SA"/>
        </w:rPr>
        <w:t>على منكبه الأيمن فأتاني بها؟ ألا إني وجدت البصرة أبعد بلاد الله من السماء، وأقربها من الماء، وأخبثها تراباً ، وأسرعها خراباً، ليأتين عليها يوم لا يرى منها هزيمة جيش عائشة</w:t>
      </w:r>
    </w:p>
    <w:p>
      <w:pPr>
        <w:pStyle w:val="BookText"/>
        <w:rPr/>
      </w:pPr>
      <w:r>
        <w:rPr>
          <w:rFonts w:ascii="Amiri" w:hAnsi="Amiri" w:eastAsia="Amiri" w:cs="Amiri"/>
          <w:color w:val="111111"/>
          <w:sz w:val="28"/>
          <w:sz w:val="28"/>
          <w:szCs w:val="28"/>
          <w:rtl w:val="true"/>
          <w:lang w:bidi="ar-SA"/>
        </w:rPr>
        <w:t>إلا شرفات جامعها كجؤجؤ السفينة في لجة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بصرة، ويلك من جيش لا غبار 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الويح وما الويل؟ فقال الويح والويل بابان، فالويح رحمة والويل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عائشة وجملها وفي رواية أن علياً رضي الله عنه لما فرغ من وقعة الجمل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البصرة فأتى الإمام له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pStyle w:val="BookText"/>
        <w:rPr/>
      </w:pPr>
      <w:r>
        <w:rPr>
          <w:rFonts w:ascii="Amiri" w:hAnsi="Amiri" w:eastAsia="Amiri" w:cs="Amiri"/>
          <w:color w:val="111111"/>
          <w:sz w:val="28"/>
          <w:sz w:val="28"/>
          <w:szCs w:val="28"/>
          <w:rtl w:val="true"/>
          <w:lang w:bidi="ar-SA"/>
        </w:rPr>
        <w:t>مسجدها الجامع فاجتمع الناس فصعد المنبر فحمد الله وأثنى عليه، وصلى على مشاهد من حرب الجمل</w:t>
      </w:r>
    </w:p>
    <w:p>
      <w:pPr>
        <w:pStyle w:val="BookText"/>
        <w:rPr/>
      </w:pPr>
      <w:r>
        <w:rPr>
          <w:rFonts w:ascii="Amiri" w:hAnsi="Amiri" w:eastAsia="Amiri" w:cs="Amiri"/>
          <w:color w:val="111111"/>
          <w:sz w:val="28"/>
          <w:sz w:val="28"/>
          <w:szCs w:val="28"/>
          <w:rtl w:val="true"/>
          <w:lang w:bidi="ar-SA"/>
        </w:rPr>
        <w:t>النبي الا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الله ذو رحمة واسعة، فما ظنكم يا أهل البصرة يا أهل السبخة، يا أهل المؤتفكة، ائتفكت بأهلها ثلاثاً وعلى الله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 المرأة، ثم ذكر الذي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إلى منازلكم وأطيعوا</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الله وسلطانكم، وخرج حتى صار إلى المربد ، والتفت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p>
    <w:p>
      <w:pPr>
        <w:pStyle w:val="BookText"/>
        <w:rPr/>
      </w:pPr>
      <w:r>
        <w:rPr>
          <w:rFonts w:ascii="Amiri" w:hAnsi="Amiri" w:eastAsia="Amiri" w:cs="Amiri"/>
          <w:color w:val="111111"/>
          <w:sz w:val="28"/>
          <w:sz w:val="28"/>
          <w:szCs w:val="28"/>
          <w:rtl w:val="true"/>
          <w:lang w:bidi="ar-SA"/>
        </w:rPr>
        <w:t>أخرجني من شر البقاع تراباً وأسرعها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ذم البصرة برواية ابن ميثم البحراني</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 xml:space="preserve">رواها ابن ميثم البحراني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مرسلة وفيها الإمام واصل الفتوحات</w:t>
      </w:r>
    </w:p>
    <w:p>
      <w:pPr>
        <w:pStyle w:val="BookText"/>
        <w:rPr/>
      </w:pPr>
      <w:r>
        <w:rPr>
          <w:rFonts w:ascii="Amiri" w:hAnsi="Amiri" w:eastAsia="Amiri" w:cs="Amiri"/>
          <w:color w:val="111111"/>
          <w:sz w:val="28"/>
          <w:sz w:val="28"/>
          <w:szCs w:val="28"/>
          <w:rtl w:val="true"/>
          <w:lang w:bidi="ar-SA"/>
        </w:rPr>
        <w:t>إخبار عن أحداث ستقع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فرغ من حرب أهل الجمل أمر منادياً الإمام ينقل العاصمة</w:t>
      </w:r>
    </w:p>
    <w:p>
      <w:pPr>
        <w:pStyle w:val="BookText"/>
        <w:rPr/>
      </w:pPr>
      <w:r>
        <w:rPr>
          <w:rFonts w:ascii="Amiri" w:hAnsi="Amiri" w:eastAsia="Amiri" w:cs="Amiri"/>
          <w:color w:val="111111"/>
          <w:sz w:val="28"/>
          <w:sz w:val="28"/>
          <w:szCs w:val="28"/>
          <w:rtl w:val="true"/>
          <w:lang w:bidi="ar-SA"/>
        </w:rPr>
        <w:t>ينادي في أهل البصرة أن الصلاة جامعة لثلاثة أيام من غد إن شاء الله، ولا عذر لمن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تخلف إلا من حجة أو علة، فلا تجعلوا على أنفسكم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اليوم الذي اجتمعوا فيه، خرج فصلى في الناس الغداة في المسجد الجامع، فلما قضى صلاته قام فأسند ظهره إلى حائط القبلة، عن يمين المصلي فخطب الناس فحمد الله وأثنى عليه بما هو أهله، وصلى على النبي صلى الله عليه وسلم واستغفر للمؤمنين والمؤمنات والمسلمين والمسلمات،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أنظر إلى قريتكم هذه وقد طبقها الماء حتى ما يرى منها إلا شُرف المسجد كأنه جؤجؤ طير في لجة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الأحنف بن قيس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يمينه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بينكم وبين الأبلة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ذلك الموضع من أمتي سبعون ألفاً شهيدهم يومئذ بمنزلة شهداء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ومن يقتلهم فداك أبي وأمي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يقتلهم إخوان الجن وهم جيل كأنهم الشياطين، سود ألوانهم منتنة أرواحهم شديد كلبهم قليل سلبهم، طوبى لمن قتلهم وطوبى لمن قتلوه، ينفر لجهادهم في ذلك الزمان قوم هم أذلة عند المتكبرين من أهل ذلك الزمان، مجهولون في الأرض معروفون في السماء، تبكي السماء عليهم وسكانها والأرض وسكانها، ثم هملت عيناه بالبكاء،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بصرة من جيش لا رهج له ولا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يا أمير المؤمنين وما الذي يصيبهم من قبل الغرق مما ذكرت ، وما الويح، وما الويل؟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 فالويح باب الرحمة والويل باب العذاب، يا ابن الجارود ،نعم ثارات عظيمة، منها عصبة يقتل بعضها بعضاً، ومنها فتنة تكون بها خراب منازل و خراب ،دیار ، وانتهاك أموال، وقتل رجال، وسبي نساء، يذبحن ذبحاً، يا ويل أمرهن حديث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يستحلّ بها الدجال الأكبر الأعور الممسوح العين اليمنى والأخرى كأنها ممزوجة بالدم، لكأنها في الحمرة علقة ، تأتي الحدقة كهيئة حبة العنب الطافية على الماء، فيتبعه من أهلها عدة من قتل بالأبلة من الشهداء، أناجيلهم في صدورهم، يقتل من</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يقتل ويهرب من يهرب، ثم رجف ثم قذف، ثم خسف ثم مسخ ، ثم الجوع الأغبر، ثم الموت الأحمر، وهو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يا منذر إن للبصرة ثلاثة أسماء سوى البصرة في الزبر الأول ، لا يعلمها إلّا حركة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العلماء منها الخريبة، ومنها تدمر، ومنها 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منذر، والذي فلق الحبة وبرأ النسمة لو أشاء لأخبرتكم بخراب العرصات وصول عائشة إلى البصرة عرصة عرصة، ومتى تخرب ومتى تعمر بعد خرابها إلى يوم القيامة، وإنّ عندي حركة الإمام إلى البصرة</w:t>
      </w:r>
    </w:p>
    <w:p>
      <w:pPr>
        <w:pStyle w:val="BookText"/>
        <w:rPr/>
      </w:pPr>
      <w:r>
        <w:rPr>
          <w:rFonts w:ascii="Amiri" w:hAnsi="Amiri" w:eastAsia="Amiri" w:cs="Amiri"/>
          <w:color w:val="111111"/>
          <w:sz w:val="28"/>
          <w:sz w:val="28"/>
          <w:szCs w:val="28"/>
          <w:rtl w:val="true"/>
          <w:lang w:bidi="ar-SA"/>
        </w:rPr>
        <w:t>ذلك علما جما، وإن تسألوني تجدوني به عالماً لا أخطئ منه علماً ولا وافياً،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وصولهم إلى البصرة</w:t>
      </w:r>
    </w:p>
    <w:p>
      <w:pPr>
        <w:pStyle w:val="BookText"/>
        <w:rPr/>
      </w:pP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استودعت علم القرون الأولى وما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ومن أهل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الفرقة، ومن أهل السنة، ومن أهل البدعة؟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سألتني فافهم عنّى إسكان عائشة وإرجاعها ولا عليك أن لا تسأل أحدا بعدي أما أهل الجماعة فأنا ومن اتبعني وإن قلوا، وذلك الحق عن أمر الله وأمر رسوله، وأما أهل الفرقة فالمخالفون لي ولمن اتبعني من أخبار عائشة وجملها وإن كثروا، وأما أهل السنة فالمتمسكون بما سنه الله ورسوله الا العاملون الإمام في البصرة برأيهم وأهوائهم وإن كثروا ، وقد مضى الفوج الأول وبقيت أفواج، وعلى الله قصمها واستيصالها عن جديد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 xml:space="preserve">روى بعض هذه الخطبة في 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كالخطبة من خطب علي المالية</w:t>
      </w:r>
    </w:p>
    <w:p>
      <w:pPr>
        <w:pStyle w:val="BookText"/>
        <w:rPr/>
      </w:pPr>
      <w:r>
        <w:rPr>
          <w:rFonts w:ascii="Amiri" w:hAnsi="Amiri" w:eastAsia="Amiri" w:cs="Amiri"/>
          <w:color w:val="111111"/>
          <w:sz w:val="28"/>
          <w:sz w:val="28"/>
          <w:szCs w:val="28"/>
          <w:rtl w:val="true"/>
          <w:lang w:bidi="ar-SA"/>
        </w:rPr>
        <w:t xml:space="preserve">السابقة مرسلة لا سند لها، فلا يمكن الأخذ بها، ما عدا القسم الأول إلى 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كأنه جؤجؤ طير في لجة ،بحر، فقد استفاضت روايته، ويؤيده كلامه الله الذي</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يذكر فيه ثورة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خطبة شرح نهج البلاغة للصالح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من شعر حرب الجمل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الإمام ، واصل الفتوحات مرحولة يحفزها قائدها ويجهدها راكبها أهلها قوم شديد كلبهم قليل سلبهم، الإمام ينقل العاصمة</w:t>
      </w:r>
    </w:p>
    <w:p>
      <w:pPr>
        <w:pStyle w:val="BookText"/>
        <w:rPr/>
      </w:pPr>
      <w:r>
        <w:rPr>
          <w:rFonts w:ascii="Amiri" w:hAnsi="Amiri" w:eastAsia="Amiri" w:cs="Amiri"/>
          <w:color w:val="111111"/>
          <w:sz w:val="28"/>
          <w:sz w:val="28"/>
          <w:szCs w:val="28"/>
          <w:rtl w:val="true"/>
          <w:lang w:bidi="ar-SA"/>
        </w:rPr>
        <w:t>يجاهدهم في سبيل الله قوم أذلة عند المتكبرين في الأرض مجهولون وفي السماء</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معروفون فويل لك يا بصرة عند ذلك، من جيش من نقم الله لا رهج له ولا حس، وسيبتلى أهلك بالموت الأحمر، والجوع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بذلك إلى صاحب الزنج،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العامرة، والدور المزخرفة، التي لها أجنحة كأجنحة النسور، وخراطيم كخراطيم الفيلة، من أولئك الذين لا يندب قتيلهم، ولا يفقد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 الزنج القرمطي ادعى أنه علوي، وانطبقت عليها الأوصاف التي رويت عن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ثورتهم ردة فعل على الظلم والترف واضطهاد العبيد، لكنهم أسرفوا في القتل وقتلوا خيار الناس ، وعامتهم زنوج حفاة لاخيل لهم، بينما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يركبون الخيل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فيها أنه مدح من يقاتلهم ويقتلونه ، ولم يقاتلهم إلا جيش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فيها أنها ذكرت الأعور الدجال، وهو وصف عامي للدجال، ولم يصف أهل البيت ع الدجال بأنه أعور ولا بأنه 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خراب البصرة وائتفاكها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كلمات أمير المؤمنين الله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بمسجدكم كجؤجؤ سفينة، وقد</w:t>
      </w:r>
    </w:p>
    <w:p>
      <w:pPr>
        <w:pStyle w:val="BookText"/>
        <w:rPr/>
      </w:pPr>
      <w:r>
        <w:rPr>
          <w:rFonts w:ascii="Amiri" w:hAnsi="Amiri" w:eastAsia="Amiri" w:cs="Amiri"/>
          <w:color w:val="111111"/>
          <w:sz w:val="28"/>
          <w:sz w:val="28"/>
          <w:szCs w:val="28"/>
          <w:rtl w:val="true"/>
          <w:lang w:bidi="ar-SA"/>
        </w:rPr>
        <w:t>بعث الله عليها العذاب من فوقها ومن تحتها، وغرق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ذلك في القرن الثالث، 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المخبر به قد وقع، فإن البصرة غرقت مرتين مرة في أيام القادر بالله ومرة في أيام القائم بأمر الله غرقت بأجمعها ولم يبق منها إلا مسجدها الجامع بارزاً بعضه كجؤجؤ الطائر، حسب ما أخبر به أمير المؤمنين الله ، جاءها الماء من بحر فارس من جهة الموضع المعروف الآن بجزيرة الفرس، ومن جهة الجبل المعروف بجبل السنام وخربت دورها، وغرق 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وذكرت روایتان خرابها بالخسف ودماء تسفك فيها، وذكرت خسفاً في منارتها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رواية أنها من المؤتفكات</w:t>
      </w:r>
    </w:p>
    <w:p>
      <w:pPr>
        <w:pStyle w:val="BookText"/>
        <w:rPr/>
      </w:pPr>
      <w:r>
        <w:rPr>
          <w:rFonts w:ascii="Amiri" w:hAnsi="Amiri" w:eastAsia="Amiri" w:cs="Amiri"/>
          <w:color w:val="111111"/>
          <w:sz w:val="28"/>
          <w:sz w:val="28"/>
          <w:szCs w:val="28"/>
          <w:rtl w:val="true"/>
          <w:lang w:bidi="ar-SA"/>
        </w:rPr>
        <w:t>وأنها ائتفكت مرتين أو ثلاثاً وبقيت واحدة، واستشهدت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إعداد عائشة لحرب علي مِنْ قَرْيَةٍ إِلا نَحْنُ مُهْلِكُوهَا قَبْلَ يَوْمِ الْقِيَامَةِ أَوْ مُعَذِّبُوهَا عَذَاباً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 xml:space="preserve">وقد روت ائتفاكها المصادر السنية، كالأربعين البلدانية لابن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ائتفكت بأهلها ثلاثاً، وعلى الله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قدم أمير المؤمنين البصرة بعد وقعة الجمل ارتقى حركة الإمام إلى البصرة</w:t>
      </w:r>
    </w:p>
    <w:p>
      <w:pPr>
        <w:pStyle w:val="BookText"/>
        <w:rPr/>
      </w:pPr>
      <w:r>
        <w:rPr>
          <w:rFonts w:ascii="Amiri" w:hAnsi="Amiri" w:eastAsia="Amiri" w:cs="Amiri"/>
          <w:color w:val="111111"/>
          <w:sz w:val="28"/>
          <w:sz w:val="28"/>
          <w:szCs w:val="28"/>
          <w:rtl w:val="true"/>
          <w:lang w:bidi="ar-SA"/>
        </w:rPr>
        <w:t>منبرها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المؤتفكة ائتفكت بأهلها ثلاثاً وعلى الله</w:t>
      </w:r>
    </w:p>
    <w:p>
      <w:pPr>
        <w:pStyle w:val="BookText"/>
        <w:rPr/>
      </w:pPr>
      <w:r>
        <w:rPr>
          <w:rFonts w:ascii="Amiri" w:hAnsi="Amiri" w:eastAsia="Amiri" w:cs="Amiri"/>
          <w:color w:val="111111"/>
          <w:sz w:val="28"/>
          <w:sz w:val="28"/>
          <w:szCs w:val="28"/>
          <w:rtl w:val="true"/>
          <w:lang w:bidi="ar-SA"/>
        </w:rPr>
        <w:t>وصوله إلى البصرة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مسلم للنووي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ائتفكت بأهلها في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ائتفكت بأهلها مرتين و على الله تمام الثالثة وتمام الثالثة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هذه المراسيل فهي تدل على أن البصرة ائتفكت في الماضي مرتين إسكان عائشة وإرجاعها</w:t>
      </w:r>
    </w:p>
    <w:p>
      <w:pPr>
        <w:pStyle w:val="BookText"/>
        <w:rPr/>
      </w:pPr>
      <w:r>
        <w:rPr>
          <w:rFonts w:ascii="Amiri" w:hAnsi="Amiri" w:eastAsia="Amiri" w:cs="Amiri"/>
          <w:color w:val="111111"/>
          <w:sz w:val="28"/>
          <w:sz w:val="28"/>
          <w:szCs w:val="28"/>
          <w:rtl w:val="true"/>
          <w:lang w:bidi="ar-SA"/>
        </w:rPr>
        <w:t>أو أكثر، وبقيت مرة، لكن لم يرد وقتها في أي منها إلا ما ذكرته رواية القمي أنه في الرجعة، والرجعة قد تكون بعد دولة الإمام المهدي الله بقرون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الإستشهاد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قَرْيَةٍ إِلا نَحْنُ مُهْلِكُوهَا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الإمام في البصرة</w:t>
      </w:r>
    </w:p>
    <w:p>
      <w:pPr>
        <w:pStyle w:val="BookText"/>
        <w:rPr/>
      </w:pPr>
      <w:r>
        <w:rPr>
          <w:rFonts w:ascii="Amiri" w:hAnsi="Amiri" w:eastAsia="Amiri" w:cs="Amiri"/>
          <w:color w:val="111111"/>
          <w:sz w:val="28"/>
          <w:sz w:val="28"/>
          <w:szCs w:val="28"/>
          <w:rtl w:val="true"/>
          <w:lang w:bidi="ar-SA"/>
        </w:rPr>
        <w:t>عام يكون في الرجعة، ولا يختص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رواية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له ذكرت أن ائتفاك البصرة بانهزام أهلها في حرب الجمل، فيكون ائتفاكاً معنوياً، وائتفاك غيرها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مع الإمام الله</w:t>
      </w:r>
    </w:p>
    <w:p>
      <w:pPr>
        <w:pStyle w:val="BookText"/>
        <w:rPr/>
      </w:pPr>
      <w:r>
        <w:rPr>
          <w:rFonts w:ascii="Amiri" w:hAnsi="Amiri" w:eastAsia="Amiri" w:cs="Amiri"/>
          <w:color w:val="111111"/>
          <w:sz w:val="28"/>
          <w:sz w:val="28"/>
          <w:szCs w:val="28"/>
          <w:rtl w:val="true"/>
          <w:lang w:bidi="ar-SA"/>
        </w:rPr>
        <w:t>اعلية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من خطب علي السلام</w:t>
      </w:r>
    </w:p>
    <w:p>
      <w:pPr>
        <w:pStyle w:val="BookText"/>
        <w:rPr/>
      </w:pPr>
      <w:r>
        <w:rPr>
          <w:rFonts w:ascii="Amiri" w:hAnsi="Amiri" w:eastAsia="Amiri" w:cs="Amiri"/>
          <w:color w:val="111111"/>
          <w:sz w:val="28"/>
          <w:sz w:val="28"/>
          <w:szCs w:val="28"/>
          <w:rtl w:val="true"/>
          <w:lang w:bidi="ar-SA"/>
        </w:rPr>
        <w:t xml:space="preserve">أعلن في البصرة أن أفضل الخلق محمد وعترته عام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الله يوم الكذب في حرب الجمل</w:t>
      </w:r>
    </w:p>
    <w:p>
      <w:pPr>
        <w:pStyle w:val="BookText"/>
        <w:rPr/>
      </w:pPr>
      <w:r>
        <w:rPr>
          <w:rFonts w:ascii="Amiri" w:hAnsi="Amiri" w:eastAsia="Amiri" w:cs="Amiri"/>
          <w:color w:val="111111"/>
          <w:sz w:val="28"/>
          <w:sz w:val="28"/>
          <w:szCs w:val="28"/>
          <w:rtl w:val="true"/>
          <w:lang w:bidi="ar-SA"/>
        </w:rPr>
        <w:t xml:space="preserve">افتتح البصرة وركب بغلة رسول الله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أخبركم بخير من شعر حرب الجمل</w:t>
      </w:r>
    </w:p>
    <w:p>
      <w:pPr>
        <w:pStyle w:val="BookText"/>
        <w:rPr/>
      </w:pPr>
      <w:r>
        <w:rPr>
          <w:rFonts w:ascii="Amiri" w:hAnsi="Amiri" w:eastAsia="Amiri" w:cs="Amiri"/>
          <w:color w:val="111111"/>
          <w:sz w:val="28"/>
          <w:sz w:val="28"/>
          <w:szCs w:val="28"/>
          <w:rtl w:val="true"/>
          <w:lang w:bidi="ar-SA"/>
        </w:rPr>
        <w:t>الخلق يوم يجمعهم الله،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حدثنا فإنك كنت تشهد ونغيب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الخلق يوم يجمعهم الله سبعة من الإمام واصل الفتوحات ولد عبد المطلب لا ينكر فضلهم إلا كافر ، ولا يجحد به إلا جاحد، فقام عمار بن</w:t>
      </w:r>
    </w:p>
    <w:p>
      <w:pPr>
        <w:pStyle w:val="BookText"/>
        <w:rPr/>
      </w:pPr>
      <w:r>
        <w:rPr>
          <w:rFonts w:ascii="Amiri" w:hAnsi="Amiri" w:eastAsia="Amiri" w:cs="Amiri"/>
          <w:color w:val="111111"/>
          <w:sz w:val="28"/>
          <w:sz w:val="28"/>
          <w:szCs w:val="28"/>
          <w:rtl w:val="true"/>
          <w:lang w:bidi="ar-SA"/>
        </w:rPr>
        <w:t xml:space="preserve">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سمهم لنا لنعرفهم،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الخلق يوم</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يجمعهم الله الرسل وأفضل الرسل محمد ، وإن أفضل كل أمة بعد نبيها وصي نبيها حتى يدركه نبي، ألا وإن أفضل الأوصياء وصي محمد، ألا وإن أفضل الخلق بعد الأوصياء الشهداء، ألا وإن أفضل الشهداء حمزة بن عبد المطلب، وجعفر بن أبي طالب له جناحان خضيبان يطير بهما في الجنة، لم ينحل أحد من هذه الأمة جناحان غيره، شئ أكرم الله به محمداً وشرفه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والسبطان الحسن والحسين والمهدي يجعله الله من شاء منا أهل البيت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حرص أمير المؤمنين الله من أول خلافته الى آخرها على بيان مكانة العترة عالم</w:t>
      </w:r>
    </w:p>
    <w:p>
      <w:pPr>
        <w:pStyle w:val="BookText"/>
        <w:rPr/>
      </w:pPr>
      <w:r>
        <w:rPr>
          <w:rFonts w:ascii="IRNazanin" w:hAnsi="IRNazanin" w:eastAsia="IRNazanin"/>
          <w:color w:val="111111"/>
          <w:sz w:val="28"/>
          <w:sz w:val="28"/>
          <w:szCs w:val="28"/>
          <w:rtl w:val="true"/>
          <w:lang w:bidi="fa-IR"/>
        </w:rPr>
        <w:t>م الله الله</w:t>
      </w:r>
    </w:p>
    <w:p>
      <w:pPr>
        <w:pStyle w:val="BookText"/>
        <w:rPr/>
      </w:pPr>
      <w:r>
        <w:rPr>
          <w:rFonts w:ascii="Amiri" w:hAnsi="Amiri" w:eastAsia="Amiri" w:cs="Amiri"/>
          <w:color w:val="111111"/>
          <w:sz w:val="28"/>
          <w:sz w:val="28"/>
          <w:szCs w:val="28"/>
          <w:rtl w:val="true"/>
          <w:lang w:bidi="ar-SA"/>
        </w:rPr>
        <w:t>عند الله تعالى ورسوله وفضلهم على غيرهم، وعلى كشف مؤامرة قريش عليهم</w:t>
      </w:r>
    </w:p>
    <w:p>
      <w:pPr>
        <w:pStyle w:val="BookText"/>
        <w:rPr/>
      </w:pPr>
      <w:r>
        <w:rPr>
          <w:rFonts w:ascii="IRNazanin" w:hAnsi="IRNazanin" w:eastAsia="IRNazanin"/>
          <w:color w:val="111111"/>
          <w:sz w:val="28"/>
          <w:sz w:val="28"/>
          <w:szCs w:val="28"/>
          <w:rtl w:val="true"/>
          <w:lang w:bidi="fa-IR"/>
        </w:rPr>
        <w:t>صل</w:t>
      </w:r>
    </w:p>
    <w:p>
      <w:pPr>
        <w:pStyle w:val="BookText"/>
        <w:rPr/>
      </w:pPr>
      <w:r>
        <w:rPr>
          <w:rFonts w:ascii="Amiri" w:hAnsi="Amiri" w:eastAsia="Amiri" w:cs="Amiri"/>
          <w:color w:val="111111"/>
          <w:sz w:val="28"/>
          <w:sz w:val="28"/>
          <w:szCs w:val="28"/>
          <w:rtl w:val="true"/>
          <w:lang w:bidi="ar-SA"/>
        </w:rPr>
        <w:t>وأنهم غصبوا خلافة رسول الله له التي جعلها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حرص على بيان وصية النبي له بأن يقاتل على تأويل القرآن كما قاتل على</w:t>
      </w:r>
    </w:p>
    <w:p>
      <w:pPr>
        <w:pStyle w:val="BookText"/>
        <w:rPr/>
      </w:pPr>
      <w:r>
        <w:rPr>
          <w:rFonts w:ascii="Amiri" w:hAnsi="Amiri" w:eastAsia="Amiri" w:cs="Amiri"/>
          <w:color w:val="111111"/>
          <w:sz w:val="28"/>
          <w:sz w:val="28"/>
          <w:szCs w:val="28"/>
          <w:rtl w:val="true"/>
          <w:lang w:bidi="ar-SA"/>
        </w:rPr>
        <w:t>تنزيله، وكان أول قتاله على التأويل حرب الجمل، وهي كحربهم للنبي في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والستون </w:t>
      </w:r>
    </w:p>
    <w:p>
      <w:pPr>
        <w:pStyle w:val="BookText"/>
        <w:rPr/>
      </w:pPr>
      <w:r>
        <w:rPr>
          <w:rFonts w:ascii="Amiri" w:hAnsi="Amiri" w:eastAsia="Amiri" w:cs="Amiri"/>
          <w:color w:val="111111"/>
          <w:sz w:val="28"/>
          <w:sz w:val="28"/>
          <w:szCs w:val="28"/>
          <w:rtl w:val="true"/>
          <w:lang w:bidi="ar-SA"/>
        </w:rPr>
        <w:t>سبب كثرة الكذب والتحريف في حرب الجمل</w:t>
      </w:r>
    </w:p>
    <w:p>
      <w:pPr>
        <w:pStyle w:val="BookText"/>
        <w:rPr/>
      </w:pPr>
      <w:r>
        <w:rPr>
          <w:rFonts w:ascii="Amiri" w:hAnsi="Amiri" w:eastAsia="Amiri" w:cs="Amiri"/>
          <w:color w:val="111111"/>
          <w:sz w:val="28"/>
          <w:sz w:val="28"/>
          <w:szCs w:val="28"/>
          <w:rtl w:val="true"/>
          <w:lang w:bidi="ar-SA"/>
        </w:rPr>
        <w:t>لماذا احتاجوا الى الكذب والتحريف ؟</w:t>
      </w:r>
    </w:p>
    <w:p>
      <w:pPr>
        <w:pStyle w:val="BookText"/>
        <w:rPr/>
      </w:pPr>
      <w:r>
        <w:rPr>
          <w:rFonts w:ascii="Amiri" w:hAnsi="Amiri" w:eastAsia="Amiri" w:cs="Amiri"/>
          <w:color w:val="111111"/>
          <w:sz w:val="28"/>
          <w:sz w:val="28"/>
          <w:szCs w:val="28"/>
          <w:rtl w:val="true"/>
          <w:lang w:bidi="ar-SA"/>
        </w:rPr>
        <w:t xml:space="preserve">إذا كان لك صديقان وتقاتلا وقتل أحدهما الآخر وأنت تحبهما، وتريد أن تبرأهما فماذا تقول؟ أما إذا كنت صاحب عقل ودين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أخطأ وقتل فلاناً، فلان قاتل ظالم، وفلان مقتول مظلوم، أو كلاهما قاتلان ظالمان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السلطة القرشية تحب عائشة وطلحة والزبير ولا تريد أن تحملها مسؤولية الحرب والدماء، ولا تستطيع أن تحمل علياً مسؤوليتها، لأنه خليفة شرعي صحت بيعته، فالحل أن تقول إنهم جميعاً صالحون، ولم يقصد أحد منهم القتال بل انجروا اليه فكلهم من أهل الجنة، ولا يتحمل أحد منهم مسؤولية دماء ثلاثين ألف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تبرئتهم ارتكب رواتهم وعلماؤهم أنواعاً من الكذب والتحريف واللامعقول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أصل حرب الجمل، وفي هدفها، ومدتها، وأحداثها،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قصدهم القتال، وقد أنشب المعركة صبيان وأوباش، فانجر الصحابة</w:t>
      </w:r>
    </w:p>
    <w:p>
      <w:pPr>
        <w:pStyle w:val="BookText"/>
        <w:rPr/>
      </w:pPr>
      <w:r>
        <w:rPr>
          <w:rFonts w:ascii="Amiri" w:hAnsi="Amiri" w:eastAsia="Amiri" w:cs="Amiri"/>
          <w:color w:val="111111"/>
          <w:sz w:val="28"/>
          <w:sz w:val="28"/>
          <w:szCs w:val="28"/>
          <w:rtl w:val="true"/>
          <w:lang w:bidi="ar-SA"/>
        </w:rPr>
        <w:t>اليها وتقاتلوا، وقتل من ألوف مؤلفة، والقاتل والمقتول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قالوا نجا القادة وهلك الأتباع، لأن القادة صحابة مشهود لهم بالجنة، ولأنهم تابوا،</w:t>
      </w:r>
    </w:p>
    <w:p>
      <w:pPr>
        <w:pStyle w:val="BookText"/>
        <w:rPr/>
      </w:pPr>
      <w:r>
        <w:rPr>
          <w:rFonts w:ascii="Amiri" w:hAnsi="Amiri" w:eastAsia="Amiri" w:cs="Amiri"/>
          <w:color w:val="111111"/>
          <w:sz w:val="28"/>
          <w:sz w:val="28"/>
          <w:szCs w:val="28"/>
          <w:rtl w:val="true"/>
          <w:lang w:bidi="ar-SA"/>
        </w:rPr>
        <w:t>وأتباعهم في جهنم، وإن قاتلوا بأمرهم، لأنهم ليسوا صحابة ولم يتوبوا</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قالوا المسؤولية على عاتق طرف ثالث هم مجموعة قتلة عثمان ويسمون السبئية باسم رئيسهم عبد الله بن سبأ، فقد كانوا يحركون الطرفين على بعضهما، ويخربون مساعي الصلح </w:t>
      </w:r>
    </w:p>
    <w:p>
      <w:pPr>
        <w:pStyle w:val="BookText"/>
        <w:rPr/>
      </w:pPr>
      <w:r>
        <w:rPr>
          <w:rFonts w:ascii="Amiri" w:hAnsi="Amiri" w:eastAsia="Amiri" w:cs="Amiri"/>
          <w:color w:val="111111"/>
          <w:sz w:val="28"/>
          <w:sz w:val="28"/>
          <w:szCs w:val="28"/>
          <w:rtl w:val="true"/>
          <w:lang w:bidi="ar-SA"/>
        </w:rPr>
        <w:t>ويشعلون المعركة فصوروا الصحابة سذجاً أغبياء، يتلاعب بهم جماعة صغيرة مخفية، وتجرهم الى معركة يشارك فيها عشرات الألوف ويقتل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أخطأت عائشة وطلحة والزبير وعلي أيضاً، لكنهم تابوا، وقال علي</w:t>
      </w:r>
    </w:p>
    <w:p>
      <w:pPr>
        <w:pStyle w:val="BookText"/>
        <w:rPr/>
      </w:pP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 الله لك وانتهى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أجرأهم على تزوير الحقائق وتزييف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نصدق أن جماعة من كبار الصحابة اختلفوا وتعادوا ، وحضّروا الحرب بعضهم شهوراً، وجمعوا الجنود والأتباع وجرت بينهم مفاوضات برسل ورسائل، ثم التقى جيشاهم عن علم وعمد وسبق إصرار، واستمرت المعركة بينهم سبعة أيام، أزهقت فيها النفوس، وسقطت فيها الرؤوس، وقطعت الأيدي والأرجل، وأنشد فيها المتقاتلون الرجز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نصدق أنهم لم يقصدوا القتال، ولا كان من نيتهم الغلبة والحكم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ذهبوا الى البصرة للنزهة وأكل السمك المسقوف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كذبة أن المعركة وقعت بلا قصد ولا تخطيط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إسحاق بن راهويه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على وجوههم قاصدين البصرة للطل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بدمه من غير أمر علي، وذلك أن قتلة عثمان التفوا على علي وصاروا من رؤوس الملأ، وخاف هو من أن ينتقض الناس، فسار بعسكر المدينة وبرؤوس قتلة</w:t>
      </w:r>
    </w:p>
    <w:p>
      <w:pPr>
        <w:pStyle w:val="BookText"/>
        <w:rPr/>
      </w:pPr>
      <w:r>
        <w:rPr>
          <w:rFonts w:ascii="Amiri" w:hAnsi="Amiri" w:eastAsia="Amiri" w:cs="Amiri"/>
          <w:color w:val="111111"/>
          <w:sz w:val="28"/>
          <w:sz w:val="28"/>
          <w:szCs w:val="28"/>
          <w:rtl w:val="true"/>
          <w:lang w:bidi="ar-SA"/>
        </w:rPr>
        <w:t>عثمان إلى العراق، فجرت بينه وبين عائشة وقعة الجمل بلا علم ولا قصد والتحم القتال من الغوغاء، وخرج الأمر عن علي وعن طلحة والزبير، وقتل من الفريقين نحو من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عائشة ندمت ندامة كلية على مسيرها إلى البصرة، وحضورها يوم الجمل،</w:t>
      </w:r>
    </w:p>
    <w:p>
      <w:pPr>
        <w:pStyle w:val="BookText"/>
        <w:rPr/>
      </w:pPr>
      <w:r>
        <w:rPr>
          <w:rFonts w:ascii="Amiri" w:hAnsi="Amiri" w:eastAsia="Amiri" w:cs="Amiri"/>
          <w:color w:val="111111"/>
          <w:sz w:val="28"/>
          <w:sz w:val="28"/>
          <w:szCs w:val="28"/>
          <w:rtl w:val="true"/>
          <w:lang w:bidi="ar-SA"/>
        </w:rPr>
        <w:t>وما ظنت أن الأمر يبلغ ما بلغ، وتابت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ما فعلت ذلك إلا متأولة قاصدة للخير ، كما اجتهد طلحة بن عبيد الله</w:t>
      </w:r>
    </w:p>
    <w:p>
      <w:pPr>
        <w:pStyle w:val="BookText"/>
        <w:rPr/>
      </w:pPr>
      <w:r>
        <w:rPr>
          <w:rFonts w:ascii="Amiri" w:hAnsi="Amiri" w:eastAsia="Amiri" w:cs="Amiri"/>
          <w:color w:val="111111"/>
          <w:sz w:val="28"/>
          <w:sz w:val="28"/>
          <w:szCs w:val="28"/>
          <w:rtl w:val="true"/>
          <w:lang w:bidi="ar-SA"/>
        </w:rPr>
        <w:t>والزبير بن العوام وجماعة من الكبار، رضي الله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رضي الله عنها إذا قرأت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حتى تبل دموعها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عائشة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ابن عمر فأرونيه، فلما مر بها</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لها هذا ابن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منعك أن تنهاني عن مسيري؟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غلب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يعني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الروايات تدل إعداد عائشة لحرب علي على ندامة عائشة رضي الله عنها ندامة كاملة ، وحتى اعتبرت مسيرها حدثاً في حركة عائشة إلى البصرة حياتها، وكانت من نيتها أولاً أن تدفن في بيتها، ثم انصرفت عن ذلك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،أحدثت، فأوصت أن تدفن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أنقذوا التاريخ من كذب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قال الباحث حسن بن فرحان المالكي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إنقاذ وصولهم إلى البصرة</w:t>
      </w:r>
    </w:p>
    <w:p>
      <w:pPr>
        <w:pStyle w:val="BookText"/>
        <w:rPr/>
      </w:pP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التاريخ الإسلامي الاتنقذوه من تلفيقات المستشرقين وأذنابهم من المستغربين، بل من بعض المؤرخين الإسلاميين الذين إسكان عائشة وإرجاعها دخلوا ميدان التحقيق</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 xml:space="preserve">يا علماء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سئمنا من الردود على المؤرخين المستغربين، فقد نشأ في زمننا الحاضر كثير من المؤرخين الإسلاميين الذين يريدون تنقية تاريخنا الإمام في البصرة الإسلامي من الشوائب فأتوا بالعجائب، وطمسوا الحقائق، وأدخلوا أنفسهم مشاهد من حرب الجمل في علم الحديث تصحيحاً وتضعيفاً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وضعفوا الثقات ووثقوا الهالكين، وفتحوا بذلك شرخاً عميقاً في منهج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فالباحث يستغيث لإنقاذ التاريخ من كذب المحدثين قبل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مثالاً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صا عليه</w:t>
      </w:r>
    </w:p>
    <w:p>
      <w:pPr>
        <w:pStyle w:val="BookText"/>
        <w:rPr/>
      </w:pPr>
      <w:r>
        <w:rPr>
          <w:rFonts w:ascii="Amiri" w:hAnsi="Amiri" w:eastAsia="Amiri" w:cs="Amiri"/>
          <w:color w:val="111111"/>
          <w:sz w:val="28"/>
          <w:sz w:val="28"/>
          <w:szCs w:val="28"/>
          <w:rtl w:val="true"/>
          <w:lang w:bidi="ar-SA"/>
        </w:rPr>
        <w:t xml:space="preserve">قال العلامة الحلي في منهاج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لها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تقاتلين</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علياً وأنت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خالفت أمر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وخرجت في ملأ من الناس تقاتل علياً لله على غير ذنب، لأن المسلمين أجمعوا على قتل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عثمان، وكانت هي كل وقت تأمر بقتله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نعثلاً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فلما بلغها قتله فرحت بذلك، ثم سألت من تولى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فخرجت لقتاله على 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عنهم</w:t>
      </w:r>
    </w:p>
    <w:p>
      <w:pPr>
        <w:pStyle w:val="BookText"/>
        <w:rPr/>
      </w:pPr>
      <w:r>
        <w:rPr>
          <w:rFonts w:ascii="IRNazanin" w:hAnsi="IRNazanin" w:eastAsia="IRNazanin"/>
          <w:color w:val="111111"/>
          <w:sz w:val="28"/>
          <w:sz w:val="28"/>
          <w:szCs w:val="28"/>
          <w:rtl w:val="true"/>
          <w:lang w:bidi="fa-IR"/>
        </w:rPr>
        <w:t xml:space="preserve">فأجابه ابن تيمية بقوله 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الحديث الذي رواه وهو 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تقاتلين علياً وأنت ظالمة له، فهذا لا يعرف في شئ من كتب العلم المعتمدة، ولا له إسناد معروف، وهو بالموضوعات المكذوبات أشبه منه بالأحاديث الصحيحة بل هو كذب قطعاً فإن عائشة لم تقاتل ولم تخرج لقتال، وإنما خرجت لقصد الإصلاح بين المسلمين، وظنت أن في خروجها مصلحة للمسلمين، ثم تبين لها فيما بعد أن ترك الخروج كان أولى، فكانت إذا ذكرت خروجها تبكي حتى تبل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عامة السابقين ندموا على ما دخلوا فيه من القتال فندم طلحة والزبير وعلي رضي الله أجمعين، ولم يكن يوم الجمل لهؤلاء قصد في الإقتتال، ولكن وقع الإقتتال بغير اختیار هم فإنه لما تراسل علي وطلحة والزبير وقصدوا الإتفاق على المصلحة، وأنهم إذا تمكنوا طلبوا قتلة عثمان أهل الفتنة، وكان علي غير راض بقتل عثمان ولا معيناً عليه، كما كان يحلف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قتلت عثمان ولامالات على قتله، وهو الصادق البار في يمينه فخشي القتلة أن يتفق علي معهم على إمساك القتلة، فحملوا على عسكر طلحة والزبير، فظن طلحة والزبير أن علياً حمل عليهم، فحملوا دفعاً عن أنفسهم، فظن علي أنهم حملوا عليه فحمل دفعاً عن نفسه، فوقعت الفتنة بغير اختيارهم، و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راكبة لا قاتلت ولا أمرت بالقتال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ذكره غير واحد من أهل المعرفة بالأخبار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وعائشة</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أمر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تَبَرُّحَ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رضي الله عنها لم تتبرج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بالإستقرار في البيوت لاينافي الخروج لمصلحة مأمور بها، كما لو خرجت للحج والعمرة، أو خرجت مع زوجها في سفرة، فإن هذه الآية قد نزلت في حياة النبي وقد سافر بهن بعد ذلك، كما سافر في حجة الوداع بعائشة ،وغيرها، وأرسلها مع عبد الرحمن أخيها فأردفها خلفه وأعمرها من التنعيم، وحجة الوداع كانت قبل وفاة النبي الله بأقل من ثلاثة أشهر بعد نزول هذه الآية، ولهذا كان أزواج النبي يحججن كما كن يحججن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سفر هن لمصلحة جائزاً ، فعائشة اعتقدت أن ذلك السفر مصلحة للمسلمين، فتأولت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بكل بساطة يرفع مسؤولية الخروج على الخليفة المبايع، ويكذب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له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يصح الحديث عندك بهذا اللفظ، ألم يصح إعداد عائشة لحرب علي حديث كلاب الحوأب وهو بمعناه، وحديث حربه حربي وهو بمعناه؟ فيجيبك أنا حركة عائشة إلى البصرة قصدي حديث وأنت له ظالمة، فلماذا كذبوا على عائشة، فهي غير 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الباحث ابن فرحان يتأسف لأن كبار علماء السلطة سلكوا هذا الطريق غير وصول عائشة إلى البصرة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كليب الجرمي قال فسرت حركة الإمام شة إلى البصرة أنا ورجلان من قومي إلى علي فسلمنا عليه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الناس على هذا وصوله إلى البصرة</w:t>
      </w:r>
    </w:p>
    <w:p>
      <w:pPr>
        <w:pStyle w:val="BookText"/>
        <w:rPr/>
      </w:pPr>
      <w:r>
        <w:rPr>
          <w:rFonts w:ascii="Amiri" w:hAnsi="Amiri" w:eastAsia="Amiri" w:cs="Amiri"/>
          <w:color w:val="111111"/>
          <w:sz w:val="28"/>
          <w:sz w:val="28"/>
          <w:szCs w:val="28"/>
          <w:rtl w:val="true"/>
          <w:lang w:bidi="ar-SA"/>
        </w:rPr>
        <w:t>الرجل فقتلوه وأنا معتزل عنهم، ثم ولوني ولولا الخشية على الدين لم أجبهم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استأذنني الزبير وطلحة في العمرة فأخذت عليهما العهود وأذنت لهما، هزيمة جيش عائشة فعرضا أم المؤمنين لما لا يصلح لها، فبلغني أمرهم فخشيت أن ينفتق في الإسلام إسكان عائشة وإرجاعها فتق فأتبعتهم، فقال أصحابه والله ما نريد قتالهم إلا أن يقاتلوا، وما خرجنا إلا للإصلاح فذكر القصة،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وقعت الحرب أن صبيان العسكرين من أخبار عائشة وجملها تسابوا ثم تراموا، ثم تبعهم العبيد ثم السفهاء فنشبت الحرب، وكانوا خندقوا الإمامه في البصرة على البصرة فقتل قوم وجرح آخرون، وغلب أصحاب علي ونادى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 ولا تجهزوا جريحاً، ولاتدخلوا دار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00</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eastAsia="IRNazanin" w:cs="IRNazanin"/>
          <w:color w:val="111111"/>
          <w:sz w:val="28"/>
          <w:szCs w:val="28"/>
          <w:lang w:bidi="fa-IR"/>
        </w:rPr>
        <w:t>46/13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علي يده حتى بدؤوه بالقتال، فقاتلهم بعد الظهر، فما غربت الشمس وحول الجمل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 أحمد والبزار بسند حسن من حديث أبي رافع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الجمل أن رسول الله 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بينك وبين عائشة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الإمام واصل الفتوحات أشقاهم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إذا كان ذلك فارددها إلى مأمنها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ينقل العاصمة والرواية الموجودة في مصنف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 على يده</w:t>
      </w:r>
    </w:p>
    <w:p>
      <w:pPr>
        <w:pStyle w:val="BookText"/>
        <w:rPr/>
      </w:pPr>
      <w:r>
        <w:rPr>
          <w:rFonts w:ascii="Amiri" w:hAnsi="Amiri" w:eastAsia="Amiri" w:cs="Amiri"/>
          <w:color w:val="111111"/>
          <w:sz w:val="28"/>
          <w:sz w:val="28"/>
          <w:szCs w:val="28"/>
          <w:rtl w:val="true"/>
          <w:lang w:bidi="ar-SA"/>
        </w:rPr>
        <w:t>عن طلحة والزبير وأصحابهما، ودعاهم حتى بدأوه، فقاتلهم بعد صلاة الظهر،</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غربت الشمس وحول الجمل عين تطرف ممن كان يذب عنه،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تتموا جريحاً ولا تقتلوا مدبراً، ومن أغلق بابه وألقى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قتالهم إلا تلك العشية وحدها أفجاءوا بالغد يكلمون علياً في الغنيمة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لعائشة؟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ِللَّهِ أ</w:t>
      </w:r>
    </w:p>
    <w:p>
      <w:pPr>
        <w:pStyle w:val="BookText"/>
        <w:rPr/>
      </w:pP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أحرام هي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يحرم من بناتها ما يحرم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الطلحة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تبايعاني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دم عثمان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يأمل أن يتقابل مع طلحة والزبير في الجنة كما تقابلوا في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أكون أنا وطلحة والزبير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حتى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بحاجة الى إنكار الثوابت لتبرئة عائشة وأصحابها، واختراع أشياء كقولهم</w:t>
      </w:r>
    </w:p>
    <w:p>
      <w:pPr>
        <w:pStyle w:val="BookText"/>
        <w:rPr/>
      </w:pPr>
      <w:r>
        <w:rPr>
          <w:rFonts w:ascii="Amiri" w:hAnsi="Amiri" w:eastAsia="Amiri" w:cs="Amiri"/>
          <w:color w:val="111111"/>
          <w:sz w:val="28"/>
          <w:sz w:val="28"/>
          <w:szCs w:val="28"/>
          <w:rtl w:val="true"/>
          <w:lang w:bidi="ar-SA"/>
        </w:rPr>
        <w:t xml:space="preserve">إن القتال كان بفعل صبيان وسفهاء لمدة قصيرة، وإن عائشة كانت تبكي ندماً تبل خمارها، وكان الباقون بمن فيهم علي الله يبكون ندماً حتى يبلوا لحاهم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بغضهم لعلي الله قالوا إن الخارجين عليه مجتهدون مأجورون، ولو بايعوه، أن نسميهم 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كانوا خرجوا على أبي بكر أو عمر وعثمان، لكانوا</w:t>
      </w:r>
    </w:p>
    <w:p>
      <w:pPr>
        <w:pStyle w:val="BookText"/>
        <w:rPr/>
      </w:pPr>
      <w:r>
        <w:rPr>
          <w:rFonts w:ascii="Amiri" w:hAnsi="Amiri" w:eastAsia="Amiri" w:cs="Amiri"/>
          <w:color w:val="111111"/>
          <w:sz w:val="28"/>
          <w:sz w:val="28"/>
          <w:szCs w:val="28"/>
          <w:rtl w:val="true"/>
          <w:lang w:bidi="ar-SA"/>
        </w:rPr>
        <w:t>فلا يصح</w:t>
      </w:r>
    </w:p>
    <w:p>
      <w:pPr>
        <w:pStyle w:val="BookText"/>
        <w:rPr/>
      </w:pPr>
      <w:r>
        <w:rPr>
          <w:rFonts w:ascii="Amiri" w:hAnsi="Amiri" w:eastAsia="Amiri" w:cs="Amiri"/>
          <w:color w:val="111111"/>
          <w:sz w:val="28"/>
          <w:sz w:val="28"/>
          <w:szCs w:val="28"/>
          <w:rtl w:val="true"/>
          <w:lang w:bidi="ar-SA"/>
        </w:rPr>
        <w:t>خوارج بغاة تحل دماؤهم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تبرئة الباغين على علي الله أنكروا الأحاديث الصحيحة المتواترة، وأنكروا أن هدف طلحة والزبير الخلافة، وأنهما وعائشة قصدوا قتال علي الله وقتله إن استطاعوا وقد صرحت عائشة وصرحوا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أنهم لم يذهبوا للقتال ولا قصدوه وأنكروا حديث الحوأب الذي نبحت كلابه عائشة، وهو عندهم حديث</w:t>
      </w:r>
    </w:p>
    <w:p>
      <w:pPr>
        <w:pStyle w:val="BookText"/>
        <w:rPr/>
      </w:pPr>
      <w:r>
        <w:rPr>
          <w:rFonts w:ascii="Amiri" w:hAnsi="Amiri" w:eastAsia="Amiri" w:cs="Amiri"/>
          <w:color w:val="111111"/>
          <w:sz w:val="28"/>
          <w:sz w:val="28"/>
          <w:szCs w:val="28"/>
          <w:rtl w:val="true"/>
          <w:lang w:bidi="ar-SA"/>
        </w:rPr>
        <w:t xml:space="preserve">جداً جداً بتعبير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 وا معركة الجمل وقد دامت سبعة أيام، وقتل فيها عشرون ألف مسلم،</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w:t>
      </w:r>
    </w:p>
    <w:p>
      <w:pPr>
        <w:pStyle w:val="BookText"/>
        <w:rPr/>
      </w:pPr>
      <w:r>
        <w:rPr>
          <w:rFonts w:ascii="Amiri" w:hAnsi="Amiri" w:eastAsia="Amiri" w:cs="Amiri"/>
          <w:color w:val="111111"/>
          <w:sz w:val="28"/>
          <w:sz w:val="28"/>
          <w:szCs w:val="28"/>
          <w:rtl w:val="true"/>
          <w:lang w:bidi="ar-SA"/>
        </w:rPr>
        <w:t xml:space="preserve">فجعلوها معركة صغيرة لساعات، أثارها سبئية دسهم عبدالله بن 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اعترفوا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عاد من عاداه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سالمهم وحرب لمن حاربهم، لكنهم أنكروا أن عائشة حركة عائشة إلى البصرة عادت علياً وظلمته، فقد كانت قادة الحرب عليه ولم تعاده وكانت مسالمة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وقد شهد منطق الأمور بتزويرهم، وشهد به بعض علماء السنة مثل ابن عبد ربه،</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حيث قال في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أم أو فى العبادية على عائشة بعد وقعة الجمل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ما تقولين في امرأة قتلت ابنا لها صغيراً؟ قالت وصوله له إلى البصرة وجبت لها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في صعيد واحد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عدوة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وماتت عائشة في أيام معاوية وقد قاربت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 تدفنين مع إسكان عائشة وإرجاعها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أحدثت بعده حدثاً فادفنوني مع أخواتي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أخبار عائشة وجملها كان النبي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ياحميراء كأني بك تنبحك كلاب الحوأب، تقاتلين علياً وأنت الإمام في البصرة له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تفنيد كذبة الطرف الثالث في حرب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أنشب الحرب الصبيان والعبيد والأوباش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قال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معاذ بن عبدالله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البصرة مع عائشة، وأقمنا ما أقمنا ندعو الناس إلى نصرتنا والقيام معنا، فالقابل لما الكذب في حرب الجمل ندعو إليه والآبي له، ونحن على ما نحن عليه نقول لانقاتل علي بن أبي طالب أبداً، من شعر حرب الجمل إلى أن قيل قد نزل علي، فما أدري حتى نشبت الحرب، نشبها الصبيان وأوقدها العبيد وإذا الجمل رحل والناس يهوون إلى القتال، وإذا عسكر علي قد تحرك فبادر الإمام واصل الفتوحات أصحابنافرمواوجلبواوصيحوا وأكثروا، فسمعت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وقالوا إن الطرف الثالث خَرَّبَ مبادرات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النويري في نهاية الأرب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بعضهم يخرج إلى بعض لا يذكرون إلَّا الصلح، فخرج علي وطلحة والزبير فتواقفوا، فلم يروا أمراً أمثل من الصلح ووضع الحرب فافترقوا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من العشي عبدالله بن عباس إلى طلحة والزبير، وبعثا إليه محمد بن طلحة، وأرسل علي وطلحة والزبير إلى رؤساء أصحابهم بأمر الصلح، فباتوا بليلة لم يبيتوا بمثلها للعافية التي أشرفوا عليها والصلح، وبات الذين أثاروا أمر عثمان بشر ليلة، وباتوا يتشاورون فاجتمعوا على إنش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الحرب، فغدوا مع الغلس وما يشعر بهم أحد فخرجوا متسللين فقصد مضرهم إلى مضرهم، وربيعتهم إلى ربيعتهم ويمنهم إلى يمنهم ، فوضعوا فيهم السلاح، فثار أهل البصرة، وثار كل قوم في وجوه أصحابهم الذين أتوهم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لكعب بن سور وهو آخذ بخطام الجمل خل عن الجمل وتقدم بالمصحف فادعهم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وناولته مصحفاً من هودجها فاستقبل القوم بالمصحف، والسبئية أمامهم يخافون أن يجري الصلح، فرشقوه رشقاً واحداً فقتلوه، ورموا أم المؤمنين في هودجها، فجعلت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البقية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ويعلو صوتها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والحساب، فيأبون إلَّا إقداماً فكان أول شئ أحدثته حين أبوا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إلعنوا قتلة عثمان وأشياعهم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تدعو فضجّ الناس بالدعاء ، فسمع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تدعو على قتلة عثمان وأشياعهم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إلى عبد الرحمن بن عتاب وعبد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اثبتا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وحرضت الناس حين رأت القوم يريدونها ولا يكفون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الطرف الثالث عبد الله بن سبأ وجماعته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استفاضت الرواية بوجود عبد الله بن سبأ وأنه قال بألوهية أمير المؤمنين الله ، وزعم أنه نبي أرسله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عدة روايات صحيحة كالتي في رجال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حدثني محمد بن قولويه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بن أبي خلف </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عثمان العبدي، عن يونس بن عبد الرحمن عر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جعفر الله أن عبد الله بن سبأ كان إعداد عائشة لحرب علي يدعي النبوة، ويزعم أن أمير المؤمنين الله هو الله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حركة عائشة إلى البصرة أمير المؤمنين الله فدعاه وسأله فأقر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هو، وقد كان ألقي</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 xml:space="preserve">في روعي أنك أنت الله وأني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قد سخر منك الشيطان، فارجع عن هذا ثكلتك أمك وتب، فأبى، فحبسه أياماً فلم يتب، حركة الإمام به إلى البصرة فأحرقه بالنار وقال إن الشيطان استهواه، فكان يأتيه ويلقيفي روعه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و محمد بن عيسى،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هزيمة جيش عائشة عبد الله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يحدث أصحابه بحديث عبدالله بن سبأ، وما ادعى من إسكان عائشة وإرجاعها الربوبية في أمير المؤمنين علي بن أبي طالب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ادعى ذلك فيه استتابه أمير المؤمنين الله فأبي أن يتوب فأحرقه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 قال سمعت أبا عبد الله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عبدالله بن سبأ، الإمام في البصرة</w:t>
      </w:r>
    </w:p>
    <w:p>
      <w:pPr>
        <w:pStyle w:val="BookText"/>
        <w:rPr/>
      </w:pPr>
      <w:r>
        <w:rPr>
          <w:rFonts w:ascii="Amiri" w:hAnsi="Amiri" w:eastAsia="Amiri" w:cs="Amiri"/>
          <w:color w:val="111111"/>
          <w:sz w:val="28"/>
          <w:sz w:val="28"/>
          <w:szCs w:val="28"/>
          <w:rtl w:val="true"/>
          <w:lang w:bidi="ar-SA"/>
        </w:rPr>
        <w:t>إنه ادعى الربوبية في أمير المؤمنين الله وكان والله أمير المؤمنين الله عبداً الله طائعاً، مشاهد من حرب الجمل</w:t>
      </w:r>
    </w:p>
    <w:p>
      <w:pPr>
        <w:pStyle w:val="BookText"/>
        <w:rPr/>
      </w:pPr>
      <w:r>
        <w:rPr>
          <w:rFonts w:ascii="Amiri" w:hAnsi="Amiri" w:eastAsia="Amiri" w:cs="Amiri"/>
          <w:color w:val="111111"/>
          <w:sz w:val="28"/>
          <w:sz w:val="28"/>
          <w:szCs w:val="28"/>
          <w:rtl w:val="true"/>
          <w:lang w:bidi="ar-SA"/>
        </w:rPr>
        <w:t>الويل لمن 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يقولون فينا ما لا نقوله في أنفسنا، نبرأ إلى الله</w:t>
      </w:r>
    </w:p>
    <w:p>
      <w:pPr>
        <w:pStyle w:val="BookText"/>
        <w:rPr/>
      </w:pPr>
      <w:r>
        <w:rPr>
          <w:rFonts w:ascii="IRNazanin" w:hAnsi="IRNazanin" w:eastAsia="IRNazanin"/>
          <w:color w:val="111111"/>
          <w:sz w:val="28"/>
          <w:sz w:val="28"/>
          <w:szCs w:val="28"/>
          <w:rtl w:val="true"/>
          <w:lang w:bidi="fa-IR"/>
        </w:rPr>
        <w:t>منهم، نبرأ إلى الله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كذب علينا، إني ذكرت عبد الله بن سبأ، فقامت كل شعرة في جسدي لقد ادعى أمراً عظيماً، ماله لعنه الله ، كان علي الله والله عبداً الله صالحاً ، أخو رسول الله ، ما الكذب في حرب الجمل</w:t>
      </w:r>
    </w:p>
    <w:p>
      <w:pPr>
        <w:pStyle w:val="BookText"/>
        <w:rPr/>
      </w:pPr>
      <w:r>
        <w:rPr>
          <w:rFonts w:ascii="Amiri" w:hAnsi="Amiri" w:eastAsia="Amiri" w:cs="Amiri"/>
          <w:color w:val="111111"/>
          <w:sz w:val="28"/>
          <w:sz w:val="28"/>
          <w:szCs w:val="28"/>
          <w:rtl w:val="true"/>
          <w:lang w:bidi="ar-SA"/>
        </w:rPr>
        <w:t>نال الكرامة من الله إلا بطاعته الله ولرسوله، وما نال رسول الله صل الكرامة من شعر حرب الجمل من الله إلا بطاعته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محمد بن خالد الطيالسي عن ابن أبي نجران عن عبدالله ، قال، قال أبو عبد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صديقون، الإمام واصل الفتوحات لانخلو من كذاب يكذب علينا ويسقط صدقنا بكذبه علينا عند الناس كان الإمام ينقل العاصمة رسول الله أصدق الناس لهجة وأصدق البرية، وكان مسيلمة</w:t>
      </w:r>
    </w:p>
    <w:p>
      <w:pPr>
        <w:pStyle w:val="BookText"/>
        <w:rPr/>
      </w:pPr>
      <w:r>
        <w:rPr>
          <w:rFonts w:ascii="IRNazanin" w:hAnsi="IRNazanin" w:eastAsia="IRNazanin"/>
          <w:color w:val="111111"/>
          <w:sz w:val="28"/>
          <w:sz w:val="28"/>
          <w:szCs w:val="28"/>
          <w:rtl w:val="true"/>
          <w:lang w:bidi="fa-IR"/>
        </w:rPr>
        <w:t>اله</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الله أصدق من برأ الله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يكذب عليه ويعمل في تكذيب صدقه، ويفتري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تدل الروايات المتقدمة دلالة قاطعة على وجود جماعة ألَّوا أمير المؤمنين السلام والسبب أنهم رأوا بعض معجزاته الله فضاقت عقولهم عن تفسيرها، فزعموا أنه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ظهورهم الزط في البصرة، والزط جنسية من الهنود، فهم من بيئة تؤله الإنسان والحيوان والشجر والحجر وجاؤوا الى الإمام الله فكلمهم بلغتهم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الإمام الله وأوضح لهم واستتابهم، فرجع بعضهم وأصر البعض ، فهددهم بالقتل وحفر لهم حفيرة ودخن عليهم فرجع بعضهم وأصر البعض، فقتلهم، وربما أحرق جثثهم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بعد الزط عبدالله بن سبأ، فوجد خصوم الشيعة فيه بغيتهم، فقالوا إنه اخترع حديث الوصية لعلي الله ، وإنه تحرك في زمن عثمان وحرك الأمصار عليه حتى قتلوه، ثم حرك الطرفين على بعضهما في خلافة علي الله وأنشب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 أسطورة يلعب بقادة المسلمين وشخصياتهم وبلادهم، ويديرهم جميعاً لتحقيق أهدافه اليهودية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الدكتور طه حسين أن أدوار ابن سبأ التي زعموها غير معقولة، فقال إنه أسطورة لا وجود له، وإن خصوم الشيعة اخترعوه ليجعلوه طرفاً ثالثاً ويحملوه مسؤولية الفتنة بين المسلمين في قتل عثمان وحرب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بأدلة قوية، منها غياب ابن سبأ عن صفين والخوارج، مع أنه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بعض الى أنه أحكم كيده إحكاماً، فنظم في الأمصار جماعات خفية تتستر بالكيد وتتداعى فيما بينها الى الفتنة، حتى إذا تهيأت لها الأمور، وثبت على ،الخليفة، فكان ما كان من الخروج والحصار وقتل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ويخيل الي أن الذين يكبرون من أمر ابن سبأ الى هذا الحد، يسرفون على</w:t>
      </w:r>
    </w:p>
    <w:p>
      <w:pPr>
        <w:pStyle w:val="BookText"/>
        <w:rPr/>
      </w:pPr>
      <w:r>
        <w:rPr>
          <w:rFonts w:ascii="Amiri" w:hAnsi="Amiri" w:eastAsia="Amiri" w:cs="Amiri"/>
          <w:color w:val="111111"/>
          <w:sz w:val="28"/>
          <w:sz w:val="28"/>
          <w:szCs w:val="28"/>
          <w:rtl w:val="true"/>
          <w:lang w:bidi="ar-SA"/>
        </w:rPr>
        <w:t>أنفسهم وعلى التأريخ إسرافاً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نلاحظ أنا لا نجد لا بن سبأ ذكراً إعداد عائشة لحرب علي في المصادر المهمة التي قصت أمر الخلاف على عثمان، فلم يذكره ابن سعد حين حركة عائشة إلى البصرة قص ما كان من خلافة عثمان وانتقاض الناس عليه، ولم يذكره البلاذري في أنساب الأشراف، وهو فيما أرى أهم المصادر لهذه القصة وأكثرها تفصيلاً وصول عائشة إلى البصرة وذكره الطبري عن سيف بن عمر، وعنه أخذ المؤرخون الذين جاءوا بعده فيما حركة الإمام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أكان لا بن سبأ خطر أيام عثمان أم لم يكن ، ولكني أقطع بأن وصوله إلى البصرة</w:t>
      </w:r>
    </w:p>
    <w:p>
      <w:pPr>
        <w:pStyle w:val="BookText"/>
        <w:rPr/>
      </w:pPr>
      <w:r>
        <w:rPr>
          <w:rFonts w:ascii="Amiri" w:hAnsi="Amiri" w:eastAsia="Amiri" w:cs="Amiri"/>
          <w:color w:val="111111"/>
          <w:sz w:val="28"/>
          <w:sz w:val="28"/>
          <w:szCs w:val="28"/>
          <w:rtl w:val="true"/>
          <w:lang w:bidi="ar-SA"/>
        </w:rPr>
        <w:t>خطره إن كان له خطر ليس ذا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المسلمون في عصر عثمان ليعبث بعقولهم وآرائهم وسلطانهم طارئ من أهل الكتاب أسلم أيام عثمان، ولم يكد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يسلم حتى انتدب لنشر الفتنة وإذاعة الكيد في جميع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ولو قد أخذ عبدالله بن عامر أو معاوية هذا الطارئ الذي كان يهودياً فلم يُسْلِم إلا كائداً للمسلمين، لكتب أحدهما أو كلاهما فيه الى عثمان، ولبطش به 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أحدهما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طه حسين أن ابن سبأ عند البلاذري ليس ابن السوداء كما ذكروه، بل عبد الله بن وهب الهمداني، ولم يصف ابن سبأ بأنه ابن السوداء، بل ذكره مرة في أمر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يدل عليه إعراض المؤرخين عن السبئية شهداء مع الإمام الي وعن ابن السوداء في حرب صفين، أن أمر السبئية وصاحبهم ابن السوداء إنما كان متكلفاً منحولاً، وقد اخترع بأخرة حين كان الجدال بين الشيعة وغيرهم من الفرق الإسلامية، أراد خصوم الشيعة أن يدخلوا في أصول الكذب في حرب الجمل هذا المذهب عنصراً يهودياً، إمعاناً في الكيد لهم والنيل منهم ، ولوقد كان من شعر حرب الجمل أمر ابن السوداء مستنداً إلى أساس من الحق والتاريخ الصحيح، لكان من الإمام واصل الفتوحات</w:t>
      </w:r>
    </w:p>
    <w:p>
      <w:pPr>
        <w:pStyle w:val="BookText"/>
        <w:rPr/>
      </w:pPr>
      <w:r>
        <w:rPr>
          <w:rFonts w:ascii="Amiri" w:hAnsi="Amiri" w:eastAsia="Amiri" w:cs="Amiri"/>
          <w:color w:val="111111"/>
          <w:sz w:val="28"/>
          <w:sz w:val="28"/>
          <w:szCs w:val="28"/>
          <w:rtl w:val="true"/>
          <w:lang w:bidi="ar-SA"/>
        </w:rPr>
        <w:t>الطبيعي أن يظهر أثره وكيده في هذه الحرب المعقدة المعضلة التي كانت بصفين، ولكان من الطبيعي أن يظهر أثره حين اختلف أصحاب علي في أمر الإمام ينقل العاصمة الحكومة، ولكان من الطبيعي بنوع خاص أن يظهر أثره في تكوين هذا الحزب</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الجديد الذي كان يكره الصلح وينفر منه ويكفر من مال إليه، أو شارك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لا نرى لا بن السوداء ذكراً في أمر الخوارج، فكيف يمكن تعليل هذا الإهمال ؟ أو كيف يمكن أن نعلل غياب ابن سبأ عن وقعة صفين، وعن نشأة حزب المحكمة؟ أما أنا فلا أعلل الأمرين إلا بعلة واحدة وهي أن ابن السوداء لم يكن إلا وهماً، وإن وجد بالفعل فلم يكن ذا خطر كالذي صوره المؤرخون وصوروا نشاطه أيام عثمان، وفي العام الأول من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شخص ادخره خصوم الشيعة للشيعة وحدهم، ولم يدخروه للخوارج</w:t>
      </w:r>
    </w:p>
    <w:p>
      <w:pPr>
        <w:pStyle w:val="BookText"/>
        <w:rPr/>
      </w:pPr>
      <w:r>
        <w:rPr>
          <w:rFonts w:ascii="Amiri" w:hAnsi="Amiri" w:eastAsia="Amiri" w:cs="Amiri"/>
          <w:color w:val="111111"/>
          <w:sz w:val="28"/>
          <w:sz w:val="28"/>
          <w:szCs w:val="28"/>
          <w:rtl w:val="true"/>
          <w:lang w:bidi="ar-SA"/>
        </w:rPr>
        <w:t xml:space="preserve">وقال الدكتور طه حسين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وأكبر الظن كذلك أن خصوم الشيعة أيام الأمويين والعباسيين قد بالغوا في أمر عبد الله بن سبأ هذا ليشككوا في بعض ما نسب من الأحداث الى عثمان وولاته من ناحية، وليشنعوا على علي وشيعته من ناحية أخرى، فيردوا بعض أمور الشيعة الى يهودي أسلم كيداً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شنع خصوم الشيعة على الشيعة فلنقف من هذا كله موقف التحفظ والتحرج والإحتياط، ولنكبر المسلمين في صدر الإسلام عن أن يعبث بدينهم وسياستهم وعقولهم ودولتهم رجل أقبل من صنعاء وكان أبوه يهودياً وكانت أمه سوداء، وكان هو يهودياً ثم أسلم لا رغباً ولا رهباً ولكن مكراً وكيداً وخداعاً، ثم أتيح له من النجاح ما كان يبتغي، فحرض المسلمين على خليفتهم حتى قتلوه ، وفرقهم بعد ذلك أو قبل ذلك شيعاً وأحزاباً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أمور لا تستقيم للعقل، ولا تثبت للنقد، ولا ينبغي أن تقام عليها أمور</w:t>
      </w:r>
    </w:p>
    <w:p>
      <w:p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المعارف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الباحث العلامة السيد مرتضى العسكري فبنى على نظرية الدكتور طه حسين وجمع لها مؤيدات، وألف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عبد الله بن سبأ في مجلدين، ثم كتابه مئة وخمسون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دراسته قابلة للمناقشة ، لأنها تضمنت أحكاماً عديدة فيها حدة وتعميم على مصادر الرجال والتاريخ، ولأنه نفى وجود ابن سبأ وغيره بأدلة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كثرة استطراده الى مسائل خارجة عن الموضوع بشكل يضيع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دراسته موفقة في نقد الأدوار الأسطورية المنسوبة الى ابن سبأ، لكنها غير</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مقنعة في نفي وجوده، ونفي وجود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ابن سبأ متسالم عليه عند علمائنا القدامى والمتأخرين ، وقد أوردوا ترجمته في كتبهم وأحاديث إعداد عائشة لحرب علي ذمه ولعن الأئمة عل له ، ومنها أحاديث صحيحة السند لا مجال لردها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حركة عائشة إلى البصرة مدح السيد الخوئي قدير دراسة السيد العسكري ووافقه على التشكيك في وجود ابن سبأ وليس على نفيه،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وجود عبد الله بن وصول عائشة إلى البصرة سبأ وجود حقيقي أم وهمي؟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 وجود،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والذي أطمئن به أن شخصية ابن سبأ حقيقية ووجوده ثابت، خلافاً لرأي الدكتور وصوله فيه إلى البصرة</w:t>
      </w:r>
    </w:p>
    <w:p>
      <w:pPr>
        <w:pStyle w:val="BookText"/>
        <w:rPr/>
      </w:pPr>
      <w:r>
        <w:rPr>
          <w:rFonts w:ascii="Amiri" w:hAnsi="Amiri" w:eastAsia="Amiri" w:cs="Amiri"/>
          <w:color w:val="111111"/>
          <w:sz w:val="28"/>
          <w:sz w:val="28"/>
          <w:szCs w:val="28"/>
          <w:rtl w:val="true"/>
          <w:lang w:bidi="ar-SA"/>
        </w:rPr>
        <w:t>طه حسين والسيد العسكري لكن أوافقهما على أن أدواره المزعومة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يدل تأليه جماعة للأئمة الله على عظمتهم وتميزهم عن غيرهم كتبنا في المعجم الموضوعي لأحاديث الإمام المهدي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ظاهرة إسكان عائشة وإرجاعها تأليه بعض الناس للأئمة اللة 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الناس تعشي أبصارهم معجزات من أخبار عائشة وجملها الأئمة الفبدل أن تكون سبباً لتعميق إيمانهم بالله تعالى لما أكرم به أولياءه، تضيق عقولهم عن عظمة الله تعالى وعطائه، ويسول الشيطان لهم أن المخلوق الإمام في البصرة إله، أو يدعي له الألوهية وأن الله تعالى حلّ فيه، ليدعي لنفسه أن الله 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w:t>
      </w:r>
    </w:p>
    <w:p>
      <w:pPr>
        <w:pStyle w:val="BookText"/>
        <w:rPr/>
      </w:pPr>
      <w:r>
        <w:rPr>
          <w:rFonts w:ascii="Amiri" w:hAnsi="Amiri" w:eastAsia="Amiri" w:cs="Amiri"/>
          <w:color w:val="111111"/>
          <w:sz w:val="28"/>
          <w:sz w:val="28"/>
          <w:szCs w:val="28"/>
          <w:rtl w:val="true"/>
          <w:lang w:bidi="ar-SA"/>
        </w:rPr>
        <w:t>كما يدل هذا التأليه على أن معجزات أهل البيت عل أمر واقع لا يمكن إنكاره، شهداء مع الإمام الله</w:t>
      </w:r>
    </w:p>
    <w:p>
      <w:pPr>
        <w:pStyle w:val="BookText"/>
        <w:rPr/>
      </w:pPr>
      <w:r>
        <w:rPr>
          <w:rFonts w:ascii="Amiri" w:hAnsi="Amiri" w:eastAsia="Amiri" w:cs="Amiri"/>
          <w:color w:val="111111"/>
          <w:sz w:val="28"/>
          <w:sz w:val="28"/>
          <w:szCs w:val="28"/>
          <w:rtl w:val="true"/>
          <w:lang w:bidi="ar-SA"/>
        </w:rPr>
        <w:t xml:space="preserve">ولذلك اختص التأليه بهم، فلم نسمع أن أحداً ادعى الألوهية 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موقفهم صلوات الله عليهم مُستنكراً باتاً رافضاً لأولئك الكفار، فردوا من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افتراءهم، وعلموا الناس الخضوع والعبودية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أمير المؤمنين الله من الذين ألهوم</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من شعر حرب الجمل 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عبدالله بن سبأ كان يدعي النبوة ويزعم أن أمير المؤمنين هو الله، فبلغ ذلك أمير المؤمنين فدعاه وسأله فأقر بذلك وقال الإمام واصل الفتوحات أنت هو، فقال له ويلك قد سخر منك الشيطان فارجع عن هذا ثكلتك أمك</w:t>
      </w:r>
    </w:p>
    <w:p>
      <w:pPr>
        <w:pStyle w:val="BookText"/>
        <w:rPr/>
      </w:pPr>
      <w:r>
        <w:rPr>
          <w:rFonts w:ascii="Amiri" w:hAnsi="Amiri" w:eastAsia="Amiri" w:cs="Amiri"/>
          <w:color w:val="111111"/>
          <w:sz w:val="28"/>
          <w:sz w:val="28"/>
          <w:szCs w:val="28"/>
          <w:rtl w:val="true"/>
          <w:lang w:bidi="ar-SA"/>
        </w:rPr>
        <w:t>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أبى حبسه واستتابه ثلاثة أيام فأحرقه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 سبعين رجلاً من الزط أتوه الله في البصرة وألهوه بلسانهم وسجدوا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تفعلوا إنما أنا مخلوق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ترجعوا عما قلتم في وتتوبوا إلى الله لأقتلنكم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فخدَّ لهم أخاديد وأوقد ناراً فكان قنبر يحمل الرجل بعد الرجل على منكبه فيقذفه في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أبصرت أمراً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أوقدت ناراً ودعوت قنبرا</w:t>
      </w:r>
    </w:p>
    <w:p>
      <w:pPr>
        <w:pStyle w:val="BookText"/>
        <w:rPr/>
      </w:pPr>
      <w:r>
        <w:rPr>
          <w:rFonts w:ascii="Amiri" w:hAnsi="Amiri" w:eastAsia="Amiri" w:cs="Amiri"/>
          <w:color w:val="111111"/>
          <w:sz w:val="28"/>
          <w:sz w:val="28"/>
          <w:szCs w:val="28"/>
          <w:rtl w:val="true"/>
          <w:lang w:bidi="ar-SA"/>
        </w:rPr>
        <w:t>ثم احتفرت حُفَراً فحُفَرا وقنبر يخطم خطماً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الله لم يقتلهم دفعة واحدة بل حبسهم وبين لهم واستنتابهم فلم</w:t>
      </w:r>
    </w:p>
    <w:p>
      <w:pPr>
        <w:pStyle w:val="BookText"/>
        <w:rPr/>
      </w:pPr>
      <w:r>
        <w:rPr>
          <w:rFonts w:ascii="Amiri" w:hAnsi="Amiri" w:eastAsia="Amiri" w:cs="Amiri"/>
          <w:color w:val="111111"/>
          <w:sz w:val="28"/>
          <w:sz w:val="28"/>
          <w:szCs w:val="28"/>
          <w:rtl w:val="true"/>
          <w:lang w:bidi="ar-SA"/>
        </w:rPr>
        <w:t xml:space="preserve">يرجعوا ، فحفر لهم حفراً مثقوبة على بعضها ودخن عليهم، فلم يتوبوا فقتلهم وقال ابن عبد البر في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فاتخذوه رباً وادعوه إلهاً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خالقنا ورازقنا، فاستتا بهم واستأنى وتوعدهم، فأقاموا على قولهم، فحفر لهم حفراً دخن عليهم فيها طمعاً في رجوعهم فأبوا فحرقهم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تبرأ الإمام الباقر والصادقة ممن ادعى لهما 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رجال الطوسي </w:t>
      </w:r>
      <w:r>
        <w:rPr>
          <w:rFonts w:eastAsia="IRNazanin" w:cs="IRNazanin"/>
          <w:color w:val="111111"/>
          <w:sz w:val="28"/>
          <w:szCs w:val="28"/>
          <w:rtl w:val="true"/>
          <w:lang w:bidi="fa-IR"/>
        </w:rPr>
        <w:t>(</w:t>
      </w:r>
      <w:r>
        <w:rPr>
          <w:rFonts w:eastAsia="IRNazanin" w:cs="IRNazanin"/>
          <w:color w:val="111111"/>
          <w:sz w:val="28"/>
          <w:szCs w:val="28"/>
          <w:lang w:bidi="fa-IR"/>
        </w:rPr>
        <w:t>587/2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إبرأ ممن يزعم انا أرباب،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إبرأ ممن يزعم أنا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الإمام الصادق اللي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سعيد، وبيان، وصائد النهدي، والحارث الشامي، وعبدالله بن الحارث، وحمزة بن عمارة البربري، وأبو الخطاب، وطبق عليهم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عَلَى كُلِ أَفَاكِ أَثِيمٍ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وأشهرهم المغيرة بن سعيد مولى قبيلة بجيلة، وقد أسس فرقة سميت المغيرية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المغيرة بن سعيد إنه كان يكذب على أبي فأذاقه الله حر الحديد، لعن الله من قال فينا ما لا نقوله في أنفسنا، ولعن الله من أزالنا عن العبودية الله الذي خلقنا، واليه مآبنا ومعادنا و بیده نواصينا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المغيرة بن سعيد، ولعن يهودية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كان يختلف إليها يتعلم منها السحر والشعبذة والمخاريق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كذب على أبي الله فسلبه الله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 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لبى أبو الخطاب بالكوفة وادعى في أبي عبد الله الله حركة عائشة إلى البصرة</w:t>
      </w:r>
    </w:p>
    <w:p>
      <w:pPr>
        <w:pStyle w:val="BookText"/>
        <w:rPr/>
      </w:pPr>
      <w:r>
        <w:rPr>
          <w:rFonts w:ascii="Amiri" w:hAnsi="Amiri" w:eastAsia="Amiri" w:cs="Amiri"/>
          <w:color w:val="111111"/>
          <w:sz w:val="28"/>
          <w:sz w:val="28"/>
          <w:szCs w:val="28"/>
          <w:rtl w:val="true"/>
          <w:lang w:bidi="ar-SA"/>
        </w:rPr>
        <w:t>ما ادعى دخلت على أبي عبد الله مع عبيد بن زرارة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ادعى أبوالخطاب وأصحابه فيك أمراً عظيماً إنه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لبيتك جعفر لبيك معراج وصول عائشة إلى البصرة وزعم أصحابه أن أبا الخطاب أسري به إليك فلما هبط إلى الأرض من ذلك حركة الإمام إلى البصرة دعا إليك ولذلك لبى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عبد الله الله قد أرسل دمعته من وصوله إلى البصرة</w:t>
      </w:r>
    </w:p>
    <w:p>
      <w:pPr>
        <w:pStyle w:val="BookText"/>
        <w:rPr/>
      </w:pPr>
      <w:r>
        <w:rPr>
          <w:rFonts w:ascii="IRNazanin" w:hAnsi="IRNazanin" w:eastAsia="IRNazanin"/>
          <w:color w:val="111111"/>
          <w:sz w:val="28"/>
          <w:sz w:val="28"/>
          <w:szCs w:val="28"/>
          <w:rtl w:val="true"/>
          <w:lang w:bidi="fa-IR"/>
        </w:rPr>
        <w:t>حماليق عينيه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برئت إليك مما ادعى في الأجدع عبد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 لك شعري وبشري عبد لك ابن عبد لك خاضع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ساعة هزيمة جيش عائش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في الأرض كأنه يناجي شيئاً ثم رفع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أجل عبد خاضع إسكان عائشة وإرجاعها خاشع ذلیل لربه صاغر راغم من ربه خائف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والله ربِّ أعبده لا أشرك</w:t>
      </w:r>
    </w:p>
    <w:p>
      <w:pPr>
        <w:pStyle w:val="BookText"/>
        <w:rPr/>
      </w:pPr>
      <w:r>
        <w:rPr>
          <w:rFonts w:ascii="Amiri" w:hAnsi="Amiri" w:eastAsia="Amiri" w:cs="Amiri"/>
          <w:color w:val="111111"/>
          <w:sz w:val="28"/>
          <w:sz w:val="28"/>
          <w:szCs w:val="28"/>
          <w:rtl w:val="true"/>
          <w:lang w:bidi="ar-SA"/>
        </w:rPr>
        <w:t xml:space="preserve">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أخزاه الله وأرعبه ولا آمن روعته يوم القيامة، ما كانت تلبية الأنبياء من أخبار عائشة وجملها هكذا ولا تلبية الرسل، إنما لبت بلبيك اللهم لبيك لبيك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قمنا الإمام في البصرة من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إنما قلت لك هذا لأستقر في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أستر ذلك مشاهد من حرب الجمل</w:t>
      </w:r>
    </w:p>
    <w:p>
      <w:pPr>
        <w:pStyle w:val="BookText"/>
        <w:rPr/>
      </w:pPr>
      <w:r>
        <w:rPr>
          <w:rFonts w:ascii="Amiri" w:hAnsi="Amiri" w:eastAsia="Amiri" w:cs="Amiri"/>
          <w:color w:val="111111"/>
          <w:sz w:val="28"/>
          <w:sz w:val="28"/>
          <w:szCs w:val="28"/>
          <w:rtl w:val="true"/>
          <w:lang w:bidi="ar-SA"/>
        </w:rPr>
        <w:t>عن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الله أن ينتبه زيد الزراد لئلا يستغل ذلك بنو العباس ضد</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Amiri" w:hAnsi="Amiri" w:eastAsia="Amiri" w:cs="Amiri"/>
          <w:color w:val="111111"/>
          <w:sz w:val="28"/>
          <w:sz w:val="28"/>
          <w:szCs w:val="28"/>
          <w:rtl w:val="true"/>
          <w:lang w:bidi="ar-SA"/>
        </w:rPr>
        <w:t xml:space="preserve">الشيعة، ويتهمونهم بعبادة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موقف الإمام الكاظم علان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ففي رجال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علة أنا الكذب في حرب الجمل ويحيى بن عبدالله بن الحسن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أنك تعلم الغيب؟ من شعر حرب الجمل فقال سبحان الله سبحان الله ضع يدك على رأسي، فوالله ما بقيت في جسدي شعرة الإمام يواصل الفتوحات</w:t>
      </w:r>
    </w:p>
    <w:p>
      <w:pPr>
        <w:pStyle w:val="BookText"/>
        <w:rPr/>
      </w:pPr>
      <w:r>
        <w:rPr>
          <w:rFonts w:ascii="Amiri" w:hAnsi="Amiri" w:eastAsia="Amiri" w:cs="Amiri"/>
          <w:color w:val="111111"/>
          <w:sz w:val="28"/>
          <w:sz w:val="28"/>
          <w:szCs w:val="28"/>
          <w:rtl w:val="true"/>
          <w:lang w:bidi="ar-SA"/>
        </w:rPr>
        <w:t xml:space="preserve">ولا في رأسي إلا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هي الا وراثة عن رسول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كان موقف الإمام الرضا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بن صباح محمد بن الفرات كان بغدادياً حدثني الحسين بن 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أما ترى إلى محمد بن الفرات وما يكذب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وأسحقه وأشقاه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به، أذاقه الله أذاقه الله حر الحديد كما أذاق من كان قبله ممن كذب علينا يا يونس إنما قلت ذلك لتحذِّر عنه أصحابي وتأمرهم بلعنه والبراءة منه، فإن الله يبرأ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جعفر بن عيسى، وعلي بن إسماعيل الميثمي عن أبي الحسن الرضاء الله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محمد بن الفرات، آذاه الله وأذاقه الله حر الحديد، آذاني لعنه الله ما آذى أبو الخطاب لعنه الله جعفر بن محمد الشلة بمثله،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كذب علينا خطابي مثل ما كذب محمد بن الفرات، والله ما من أحد يكذب علينا إلا ويذيقه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لبث محمد بن الفرات إلا قليلاً حتى قتله إبراهيم بن شكلة أخبث قتلة، فكان محمد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إنه باب وإنه نبي، وكان القاسم اليقطيني وعلي بن حسكة القمي كذلك يدعيان لعنهما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الإعتقادات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الرضاء الله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الحول والقوة فلا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الذين ادعوا لنا ما ليس لنا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الخلق ومنك الأمر، وإياك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خالقنا وخالق آبائنا الأولين وآبائنا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تليق الربوبية إلا بك، ولا تصلح الإلهية إلا لك، فالعن النصارى الذين صغر وا عظمتك، والعن المضاهين لقولهم من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عبيدك وأبناء عبيدك لا نملك لأنفسنا ضراً ولا نفعاً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زعم أننا أرباب فنحن إليك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إلينا الخلق وعلينا الرزق، فنحن إليك منه براء كبراءة عيسى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لم ندعهم إلى</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يزعمون، فلا تؤاخذنا بما يقولون، واغفر لنا 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 إِنَّكَ إِنْ تَذَرْهُمْ يُضِلُّوا عِبَادَكَ وَلا يَلدُوا إلا قاجراً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موقف الإمام الهادي</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 xml:space="preserve">وصول عائشة إلى البصرة ففي رجال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نصر بن الصباح الحسن بن محمد المعروف بابن بابا، ومحمد بن نصير النميري وفارس بن حاتم القزويني لعن هؤلاء حركة الإمام إلى البصرة الثلاثة علي بن محمد العسكري اللة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محمد الفضل بن شاذان في بعض</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كتبه أن من الكذابين المشهورين ابن بابا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الله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الفهري والحسن بن محمد بن هزيمة جيش عائشة بابا القمي فأبرأ منهما، فإني محذرك وجميع موالي، وإني ألعنهما عليهما لعنة الله إسكان عائشة وإرجاعها مستأكلين يأكلان بنا الناس فتّانين مؤذيين آذاهما الله وأركسهما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بابا أني بعثته نبياً وأنه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سخر منه الشيطان فأغواه من أخبار عائشة وجملها فلعن الله من قبل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بنبوة محمد بن نصير النميري، وذلك أنه ادعى أنه نبي ،رسول، وأن علي بن محمد العسكري الله أرسله، وكان يقول بالتناسخ والغلو في أبي الحسن الله ويقول فيه بالربوبية،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المحارم، ويحلل شهداء مع الإمام نكاح الرجال بعضهم بعضاً في أدبارهم ، ويقول إنه من الفاعل والمفعول به أحد الشهوات والطيبات، وأن الله لم يحرم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وكان محمد بن موسى بن الحسن بن فرات رئيس وزراء الخليفة يقوي أسبابه ويعضده، وذكر أنه رأى بعض الناس محمد بن نصير عياناً وغلام له على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الجمل ظهره وأنه عاتبه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اللذات وهو من التواضع الله وترك التجبر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 الناس فيه وبعده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آخرون ادعوا في الأئمة الله الألوهية أو الحلول، ليصلوا إلى ادعاء الإمام لا ينقل العاصمة</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حلول الله سبحانه فيهم، أو حلول روح النبي أو الإمام الله فيهم فيُضلوا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يلاحظ أن أغلب هؤلاء كانوا شخصيات في عصرهم، وبعضهم كان يساندهم خلفاء أو وزراء، وهذا السبب في أنهم جمعوا أتباعاً وأسسوا مذاهب</w:t>
      </w:r>
    </w:p>
    <w:p>
      <w:pPr>
        <w:pStyle w:val="BookText"/>
        <w:rPr/>
      </w:pPr>
      <w:r>
        <w:rPr>
          <w:rFonts w:ascii="Amiri" w:hAnsi="Amiri" w:eastAsia="Amiri" w:cs="Amiri"/>
          <w:color w:val="111111"/>
          <w:sz w:val="28"/>
          <w:sz w:val="28"/>
          <w:szCs w:val="28"/>
          <w:rtl w:val="true"/>
          <w:lang w:bidi="ar-SA"/>
        </w:rPr>
        <w:t xml:space="preserve">روايات القعقاع المزيفة في حرب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مكذوباتهم في أخبار حرب الجمل الدور الذي جعلوه للقعقاع بن عمرو، فقد اخترع رواة السلطة له أدواراً في حروب الفتوحات وحرب الجمل وصفين، فهو شخصية اجتماعية يلتقي عندما يريد بعائشة وطلحة والزبير، وهو فارس مقاتل كهاشم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نشك في أدواره ولا نقبلها، بل يوجد من ينفي وجود شخصيته، ويقول إنه لا وجود له، وقد اخترعه المحدث سيف بن عمرو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متفق على أنه متروك الحديث، فتكون أحاديثه عن القعقاع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القعقاع بن عمرو التميمي أخو عاصم كان من الشجعان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أبا بكر الصديق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القعقاع في الجيش خير من ألف رجل، وله في قتال الفرس بالقادسية وغيرها بلاء عظيم، ذكر ذلك سيف بن عمر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سيف قالوا كتب عمر إلى سعد أي فارس كان أفرس في القادسية قال فكتب إليه إني لم أر مثل القعقاع بن عمر و حمل في يوم ثلاثين حملة يقتل في كل حملة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أبي حاتم قعقاع بن عمر و قال شهدت وفاة رسول الله، فيما رواه سيف بن عمر عن عمر و بن تمام عن أبيه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متروك فبطل الحديث وإنما ذكرناه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للقعقاع بطولات في الفتوحات وفي حرب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نزلوا على ذي قار دعا القعقاع بن عمرو فأرسله إلى أهل البصرة وقال له إلق هذين الرجلين يا ابن الحنظلية، وكان القعقاع من أصحاب النبي فادعهما إلى الألفة والجماعة، وعظم عليهما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صانع فيما جاءك منهما مما ليس عندك فيه وصاة مني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نلقاهم بالذي أمرت به فإذا جاء منهما أمر ليس عندنا منك فيه رأي، اجتهدنا الرأي وكلمناهم على قدر ما نسمع ونرى أنه ينبغي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فخرج القعقاع حتى قدم البصرة، فبدأ بعائشة فسلم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ما أشخصك وما أقدمك هذه البلدة؟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عائشة لحرب علي قال فابعثي إلى طلحة والزبير حتى تسمعي كلامي وكلامهما، فبعثت إليهما فجاءا حركة عائشة إلى البصرة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أم المؤمنين ما أشخصها وأقدمها هذه البلاد،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فما تقولان أنتما أمتابعان أم مخالفان؟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فأخبراني ما وصول عائشة إلى البصرة وجه هذا الإصلاح فو الله لئن عرفناه لنصلحن ، ولئن أنكرناه لانصلح،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 قتلة عثمان فإن هذا إن ترك كان تركاً للقرآن وإن عمل به كان إحياء للقرآن وصوله إلى البصرة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قتلتها قتلة عثمان من أهل البصرة وأنتم قبل قتلهم أقرب إلى الاستقامة منكم اليوم قتلتم ست مائة إلا رجلاً، فغضب لهم ستة آلاف واعتزلوكم هزيمة جيش عائشة وخرجوا من بين أظهركم، وطلبتم ذلك الذي أفلت يعني حرقوص بن زهير، إسكان عائشة وإرجاعها فمنعه ستة آلاف وهم على رجل فإن تركتموه كنتم تاركين لما تقولون، فإن قاتلتموهم والذين اعتز لوكم فأديلوا عليكم ، فالذي حذرتم و قربتم به هذا من أخبار عائشة وجملها الأمر أعظم مما أراكم تكرهون ، و أنتم أحميتم مضر وربيعة من هذه البلاد، الإمام له في البصرة فاجتمعوا على حربكم وخذلانك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لهؤلاء كما اجتمع هؤلاء لأهل هذا مشاهد من حرب الجمل</w:t>
      </w:r>
    </w:p>
    <w:p>
      <w:pPr>
        <w:pStyle w:val="BookText"/>
        <w:rPr/>
      </w:pPr>
      <w:r>
        <w:rPr>
          <w:rFonts w:ascii="Amiri" w:hAnsi="Amiri" w:eastAsia="Amiri" w:cs="Amiri"/>
          <w:color w:val="111111"/>
          <w:sz w:val="28"/>
          <w:sz w:val="28"/>
          <w:szCs w:val="28"/>
          <w:rtl w:val="true"/>
          <w:lang w:bidi="ar-SA"/>
        </w:rPr>
        <w:t>الحدث العظيم والذنب الكبير ، فقالت أم المؤمنين فتقول أنت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الأمر دواؤه التسكين، وإذا سكن اختلجوا فإن أنتم بايعتمونا فعلامة خير شهداء مع الإمام وتباشير رحمة، ودرك بثأر هذا الرجل وعافية وسلامة لهذه الأمة، وإن أنتم أبيتم إلا مكابرة هذا الأمر واعتسافه، كانت علامة شر وذهاب هذا الثأر، وبعث الله في هذه الأمة هزاهزها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فآثروا العافية ترزقوها، وكونوا مفاتيح الخير كما كنتم تكونون، ولا تعرضونا من شعر حرب الجمل</w:t>
      </w:r>
    </w:p>
    <w:p>
      <w:pPr>
        <w:pStyle w:val="BookText"/>
        <w:rPr/>
      </w:pPr>
      <w:r>
        <w:rPr>
          <w:rFonts w:ascii="Amiri" w:hAnsi="Amiri" w:eastAsia="Amiri" w:cs="Amiri"/>
          <w:color w:val="111111"/>
          <w:sz w:val="28"/>
          <w:sz w:val="28"/>
          <w:szCs w:val="28"/>
          <w:rtl w:val="true"/>
          <w:lang w:bidi="ar-SA"/>
        </w:rPr>
        <w:t>للبلاء ولا تعرضوا له فيصرعنا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لأقول هذا وأدعوكم إليه، الإمام واصل الفتوحات</w:t>
      </w:r>
    </w:p>
    <w:p>
      <w:pPr>
        <w:pStyle w:val="BookText"/>
        <w:rPr/>
      </w:pPr>
      <w:r>
        <w:rPr>
          <w:rFonts w:ascii="Amiri" w:hAnsi="Amiri" w:eastAsia="Amiri" w:cs="Amiri"/>
          <w:color w:val="111111"/>
          <w:sz w:val="28"/>
          <w:sz w:val="28"/>
          <w:szCs w:val="28"/>
          <w:rtl w:val="true"/>
          <w:lang w:bidi="ar-SA"/>
        </w:rPr>
        <w:t>واني الخائف ألا يتم حتى يأخذ الله عز وجل حاجته من هذه الأمة، التي قل متاعها ونزل بها ما نزل ، فإن هذا الأمر الذي حدث أمر ليس يقدر ، وليس الإمام ينقل العاصمة كالأمور ولا كقتل الرجل الرجل ، ولا النفر الرجل ولا القبيلة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الكذب في حرب الجمل</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قد أحسنت وأصبت المقالة، فارجع فإن قدم علي وهو على مثل رأيك صلح هذا الأمر، فرجع إلى علي فأخبره فأعجبه ذلك وأشرف القوم على الصلح كره ذلك من كرهه ورضيه من 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وأقبلت وفود البصرة نحو عليّ حين نزل بذي قار فجاءت وفد تميم وبكر قبل رجوع القعقاع لينظروا ما رأى إخوانهم من أهل الكوفة، وعلى أي حال نهضوا إليهم، وليعلموهم أن الذي عليه رأيهم الإصلاح، ولا يخطر لهم قتال على بال، فلما لقوا عشائرهم من أهل الكوفة بالذي بعثهم فيه عشائرهم من أهل البصرة، وقال لهم الكوفيون مثل مقالتهم وأدخلوهم على علي فأخبروه خبرهم، سأل علي جرير بن شرس عن طلحة والزبير، فأخبره عن دقيق أمرهما وجليله، حتى تمثل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بني بكر رسولاً فليس إلى بني 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p>
    <w:p>
      <w:pPr>
        <w:pStyle w:val="BookText"/>
        <w:rPr/>
      </w:pPr>
      <w:r>
        <w:rPr>
          <w:rFonts w:ascii="Amiri" w:hAnsi="Amiri" w:eastAsia="Amiri" w:cs="Amiri"/>
          <w:color w:val="111111"/>
          <w:sz w:val="28"/>
          <w:sz w:val="28"/>
          <w:szCs w:val="28"/>
          <w:rtl w:val="true"/>
          <w:lang w:bidi="ar-SA"/>
        </w:rPr>
        <w:t>سيرجع ظلمكم منكم عليكم طويل الساعدين له فضول</w:t>
      </w:r>
    </w:p>
    <w:p>
      <w:pPr>
        <w:pStyle w:val="BookText"/>
        <w:rPr/>
      </w:pPr>
      <w:r>
        <w:rPr>
          <w:rFonts w:ascii="Amiri" w:hAnsi="Amiri" w:eastAsia="Amiri" w:cs="Amiri"/>
          <w:color w:val="111111"/>
          <w:sz w:val="28"/>
          <w:sz w:val="28"/>
          <w:szCs w:val="28"/>
          <w:rtl w:val="true"/>
          <w:lang w:bidi="ar-SA"/>
        </w:rPr>
        <w:t>وتمثل علي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أبا سمعان أنا نرد الشيخ مثلك ذا الصداع</w:t>
      </w:r>
    </w:p>
    <w:p>
      <w:pPr>
        <w:pStyle w:val="BookText"/>
        <w:rPr/>
      </w:pPr>
      <w:r>
        <w:rPr>
          <w:rFonts w:ascii="Amiri" w:hAnsi="Amiri" w:eastAsia="Amiri" w:cs="Amiri"/>
          <w:color w:val="111111"/>
          <w:sz w:val="28"/>
          <w:sz w:val="28"/>
          <w:szCs w:val="28"/>
          <w:rtl w:val="true"/>
          <w:lang w:bidi="ar-SA"/>
        </w:rPr>
        <w:t>ويذهل عقله بالحرب حتى يقوم فيستجيب لغير داع</w:t>
      </w:r>
    </w:p>
    <w:p>
      <w:pPr>
        <w:pStyle w:val="BookText"/>
        <w:rPr/>
      </w:pPr>
      <w:r>
        <w:rPr>
          <w:rFonts w:ascii="Amiri" w:hAnsi="Amiri" w:eastAsia="Amiri" w:cs="Amiri"/>
          <w:color w:val="111111"/>
          <w:sz w:val="28"/>
          <w:sz w:val="28"/>
          <w:szCs w:val="28"/>
          <w:rtl w:val="true"/>
          <w:lang w:bidi="ar-SA"/>
        </w:rPr>
        <w:t>فدافع عن خزاعة جمع بكر وما بك يا سراقة من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تجارب الأمم لابن مسكويه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وتحدث الناس بهذه الأبيات وتداولوها</w:t>
      </w:r>
    </w:p>
    <w:p>
      <w:pPr>
        <w:pStyle w:val="BookText"/>
        <w:rPr/>
      </w:pPr>
      <w:r>
        <w:rPr>
          <w:rFonts w:ascii="Amiri" w:hAnsi="Amiri" w:eastAsia="Amiri" w:cs="Amiri"/>
          <w:color w:val="111111"/>
          <w:sz w:val="28"/>
          <w:sz w:val="28"/>
          <w:szCs w:val="28"/>
          <w:rtl w:val="true"/>
          <w:lang w:bidi="ar-SA"/>
        </w:rPr>
        <w:t>لأن طلحة كان يديم إنشاد البيتين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المنتظم لابن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وأشرف القوم على الصلح، وأقبلت وفود البصرة نحو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وفود تميم وبكر، فجمع علي الناس وقام فذكر إنعام الله تعالى على هذه الأمة بالإجتماع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هذا الحدث الذي جرّه على هذه الأمة أقوام طلبوا الدنيا، وحسدوا من أفاءها الله عليه، ألا وإني راحل غداً فارتحلوا ولا يرتحلن أحد أعان على عثمان بشيئ وليغن السفهاء عني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نفر منهم الهيثم، وعدي بن حاتم وسالم بن ثعلبة القيسي، وشريح بن أو فى بن ضبيعة، والأشتر،</w:t>
      </w:r>
    </w:p>
    <w:p>
      <w:pPr>
        <w:pStyle w:val="BookText"/>
        <w:rPr/>
      </w:pPr>
      <w:r>
        <w:rPr>
          <w:rFonts w:ascii="IRNazanin" w:hAnsi="IRNazanin" w:eastAsia="IRNazanin"/>
          <w:color w:val="111111"/>
          <w:sz w:val="28"/>
          <w:sz w:val="28"/>
          <w:szCs w:val="28"/>
          <w:rtl w:val="true"/>
          <w:lang w:bidi="fa-IR"/>
        </w:rPr>
        <w:t>علباء بن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عدة ممن سار إلى عثمان ورضي مسير من سار، وجاء معهم المصريون ابن السوداء، وخالد بن ملجم، وتشاوروا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الرأي ؟ وهذا والله علي وهو أبصر إعداد عائشة لحرب علي الناس بكتاب الله، وأقرب من يطلب بقتلة عثمان ، وهو يقول ما يقول، فكيف حركة عائشة إلى البصرة به إذا شامّ القوم وشاموه ورأوا قتلنا وقتلنا في كثرتهم، إياكم والله تُرادون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طلحة والزبير فقد عرفنا أمرهما، وأما عليّ فلم نعرف أمره وصول عائشة إلى البصرة حتى كان اليوم، ورأي الناس فينا واحد، وأن يصطلحوا على دمائنا فهلموا حركة الإمام يتهم إلى البصرة نتواثب على عليّ فنلحقه ،بعثمان فتعود فتنة يرضى منا فيها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في إلى البصرة</w:t>
      </w:r>
    </w:p>
    <w:p>
      <w:pPr>
        <w:pStyle w:val="BookText"/>
        <w:rPr/>
      </w:pPr>
      <w:r>
        <w:rPr>
          <w:rFonts w:ascii="Amiri" w:hAnsi="Amiri" w:eastAsia="Amiri" w:cs="Amiri"/>
          <w:color w:val="111111"/>
          <w:sz w:val="28"/>
          <w:sz w:val="28"/>
          <w:szCs w:val="28"/>
          <w:rtl w:val="true"/>
          <w:lang w:bidi="ar-SA"/>
        </w:rPr>
        <w:t>فقال عبد الله 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رأيت نحن نحو من ست مائة وهذا ابن الحنظلية وأصحابه في خمسة آلاف بالأسواق، إلى أن يجدوا إلى قتالكم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 xml:space="preserve">وقال علباء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بنا عنهم ودعوهم وارجعوا، فتعلقوا ببلد من إسكان عائشة وإرجاعها البلدان حتى يأتيكم فيه من تتقون به، وامتنعوا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قال ابن السوداء بئس ما رأيت، ودّ والله الناس أنكم على جديلة، ولم تكونوا مع أقوام براء، ولو كان الذي تقول لتخطفكم كل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الناس غداً فانشبوا الإمام في البصرة القتال ولا تدعوهم يفرغون للنظر، فإذا من أنتم معه لا يجد بداً من أن يمتنع، فيشغل مشاهد من حرب الجمل</w:t>
      </w:r>
    </w:p>
    <w:p>
      <w:pPr>
        <w:pStyle w:val="BookText"/>
        <w:rPr/>
      </w:pPr>
      <w:r>
        <w:rPr>
          <w:rFonts w:ascii="Amiri" w:hAnsi="Amiri" w:eastAsia="Amiri" w:cs="Amiri"/>
          <w:color w:val="111111"/>
          <w:sz w:val="28"/>
          <w:sz w:val="28"/>
          <w:szCs w:val="28"/>
          <w:rtl w:val="true"/>
          <w:lang w:bidi="ar-SA"/>
        </w:rPr>
        <w:t>الله علياً وطلحة والزبير، ومن رأى رأيهم عما تكرهون، فتفرقوا على مثل ذلك</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والناس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عليّ على ظهر فمضى ومضى الناس ، وقام علي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كفوا أيديكم وألسنتكم عن هؤلاء القوم فإنهم إخوانكم، ومضى حتى أطل على القوم فبعث إليهم حكيم بن سلامة ومالك بن حبيب،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في حرب الجمل کنتم على ما فارقتم عليه القعقاع بن عمرو فكفوا وأقرونا ننزل وننظر في هذا من شعر حرب الجمل الأمر ، فقال له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قومنا بالبصرة يزعمون أنك إن ظهرت</w:t>
      </w:r>
    </w:p>
    <w:p>
      <w:pPr>
        <w:pStyle w:val="BookText"/>
        <w:rPr/>
      </w:pPr>
      <w:r>
        <w:rPr>
          <w:rFonts w:ascii="IRNazanin" w:hAnsi="IRNazanin" w:eastAsia="IRNazanin"/>
          <w:color w:val="111111"/>
          <w:sz w:val="28"/>
          <w:sz w:val="28"/>
          <w:szCs w:val="28"/>
          <w:rtl w:val="true"/>
          <w:lang w:bidi="fa-IR"/>
        </w:rPr>
        <w:t>الإمام واصل الفتوحات</w:t>
      </w:r>
    </w:p>
    <w:p>
      <w:pPr>
        <w:pStyle w:val="BookText"/>
        <w:rPr/>
      </w:pPr>
      <w:r>
        <w:rPr>
          <w:rFonts w:ascii="Amiri" w:hAnsi="Amiri" w:eastAsia="Amiri" w:cs="Amiri"/>
          <w:color w:val="111111"/>
          <w:sz w:val="28"/>
          <w:sz w:val="28"/>
          <w:szCs w:val="28"/>
          <w:rtl w:val="true"/>
          <w:lang w:bidi="ar-SA"/>
        </w:rPr>
        <w:t xml:space="preserve">عليهم ستقتل رجالهم وتسبي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يخاف هذا منه، وهل يحل هذا إلا ممن تولى وكفر، وهم قوم مسلمون، فهل أنت مغن عني قومك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ينقل العاصمة نعم فاختر مني واحدة من اثنتين إما أن آتيك فأكون معك بنفسي، وإما أن</w:t>
      </w:r>
    </w:p>
    <w:p>
      <w:pPr>
        <w:pStyle w:val="BookText"/>
        <w:rPr/>
      </w:pPr>
      <w:r>
        <w:rPr>
          <w:rFonts w:ascii="IRNazanin" w:hAnsi="IRNazanin" w:eastAsia="IRNazanin"/>
          <w:color w:val="111111"/>
          <w:sz w:val="28"/>
          <w:sz w:val="28"/>
          <w:szCs w:val="28"/>
          <w:rtl w:val="true"/>
          <w:lang w:bidi="fa-IR"/>
        </w:rPr>
        <w:t>لا</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أكف عنك عشرة آلاف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الناس فدعاهم إلى القعود وارتحل حتى نزل بحذاء القوم والناس لا يشكون في الصلح، ومع عائشة ثلاثون ألفاً، ومع عليّ عشرون ألفاً ، فلما نزل الناس واطمأنوا خرج علي وخرج طلحة والزبير، فتواقفوا وتكلموا فيما اختلفوا فيه، فلم يجدوا أمراً هو أمثل من الصلح ووضع الحرب، فافترقوا عن</w:t>
      </w:r>
    </w:p>
    <w:p>
      <w:pPr>
        <w:pStyle w:val="BookText"/>
        <w:rPr/>
      </w:pPr>
      <w:r>
        <w:rPr>
          <w:rFonts w:ascii="Amiri" w:hAnsi="Amiri" w:eastAsia="Amiri" w:cs="Amiri"/>
          <w:color w:val="111111"/>
          <w:sz w:val="28"/>
          <w:sz w:val="28"/>
          <w:szCs w:val="28"/>
          <w:rtl w:val="true"/>
          <w:lang w:bidi="ar-SA"/>
        </w:rPr>
        <w:t xml:space="preserve">موقفهم على ذلك، ورجع عليّ إلى عسكره، ورجع وطلحة والزبير إلى عسكرهما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من العشي عبد الله بن عباس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فباتوا على الصلح، وباتوا بليلة لم يبيتوا بمثلها للعافية من الذي أشرفوا عليه، وبات الذين أثاروا أمر عثمان بشر ليلة قد أشرفوا على الهلكة، وجعلوا يتشاورون ليلتهم كلها، حتى اجتمعوا على إنشاب الحرب في السر، واستسروا بذلك خشية أن يفطن لهم فغدوا مع الغلس، وما يشعر بهم أحد غير جيرانهم، فخرج مضر يهم إلى مضريهم ويمانيهم إلى يمانيهم، حتى وضعوا فيهم السلاح، فثار أهل البصرة، وثار كل قوم في وجوه أصحابهم الذين بهتوهم، وخرج الزبير وطلحة فبعثا إلى الميمنة عبد الرحمن بن الحارث بن هشام، وإلى الميسرة عبد الرحمن بن عتاب بن أسيد، وثبتا في القلب،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طرقنا أهل الكوفة ليلاً،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علياً غير منته حتى يسفك الدماء وإنه لن يطاوعنا، ثم رجعا بأهل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علي وأهل الكوفة الصوت، وقد وضعوا رجلاً قريباً من عليّ ليخبره بما يريدون،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فاجئنا</w:t>
      </w:r>
    </w:p>
    <w:p>
      <w:pPr>
        <w:pStyle w:val="BookText"/>
        <w:rPr/>
      </w:pPr>
      <w:r>
        <w:rPr>
          <w:rFonts w:ascii="Amiri" w:hAnsi="Amiri" w:eastAsia="Amiri" w:cs="Amiri"/>
          <w:color w:val="111111"/>
          <w:sz w:val="28"/>
          <w:sz w:val="28"/>
          <w:szCs w:val="28"/>
          <w:rtl w:val="true"/>
          <w:lang w:bidi="ar-SA"/>
        </w:rPr>
        <w:t xml:space="preserve">إلا وقوم منهم قد بيّتونا فرددناهم من حيث جاؤوا، فوجدنا القوم على رجل فركبونا، وثار الناس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 طلحة والزبير غير منتهيين حتى يسفكا الدماء، ونادى عليّ في الناس كفوا ، فكان رأيهم جميعاً ألا يقتتلوا حتى يُبدؤوا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كعب بن سعد حتى أتى عائشة رضي الله عنهما فقال أدركي فقد أبى القوم إلا القتال لعل الله يصلح بك، فركبت وألبسوا هو دجها الأدراع ثم بعثوا جملها ، فلما</w:t>
      </w:r>
    </w:p>
    <w:p>
      <w:pPr>
        <w:pStyle w:val="BookText"/>
        <w:rPr/>
      </w:pPr>
      <w:r>
        <w:rPr>
          <w:rFonts w:ascii="Amiri" w:hAnsi="Amiri" w:eastAsia="Amiri" w:cs="Amiri"/>
          <w:color w:val="111111"/>
          <w:sz w:val="28"/>
          <w:sz w:val="28"/>
          <w:szCs w:val="28"/>
          <w:rtl w:val="true"/>
          <w:lang w:bidi="ar-SA"/>
        </w:rPr>
        <w:t>برزت وكانت بحيث تسمع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 xml:space="preserve">إعداد عائشة لحرب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ليست أكثر من أسطورة تزعم أن قتلة عثمان نجحوا في إشعال الحرب، وجروا علياً وعائشة وطلحة والزبير اليها، رغم أنهم اتفقوا على الصلح حركة عائشة إلى البصرة بمبادرة القعقاع وتعد الرواية من قتلة عثمان كبار أصحاب علي الله الذين لم وصول عائشة إلى البصرة</w:t>
      </w:r>
    </w:p>
    <w:p>
      <w:pPr>
        <w:pStyle w:val="BookText"/>
        <w:rPr/>
      </w:pPr>
      <w:r>
        <w:rPr>
          <w:rFonts w:ascii="IRNazanin" w:hAnsi="IRNazanin" w:eastAsia="IRNazanin"/>
          <w:color w:val="111111"/>
          <w:sz w:val="28"/>
          <w:sz w:val="28"/>
          <w:szCs w:val="28"/>
          <w:rtl w:val="true"/>
          <w:lang w:bidi="fa-IR"/>
        </w:rPr>
        <w:t xml:space="preserve">يحضروا قتل عثمان، وتعد منهم ابن السوداء، ولعلها تقصد به عمار بن یاسر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قصدت عبدالله بن سبأ فقد ذكرت روايتهم أن حكيم بن جبلة طرده من البصرة حركة الإمام إلى البصرة ثم طردوه من الكوفة، فذهب الى مصر فكيف يكون في جيش أمير المؤمنين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وحدث بالبصرة مثل ذلك من الطعن في الخلفاء هزيمة جيش عائشة</w:t>
      </w:r>
    </w:p>
    <w:p>
      <w:pPr>
        <w:pStyle w:val="BookText"/>
        <w:rPr/>
      </w:pPr>
      <w:r>
        <w:rPr>
          <w:rFonts w:ascii="Amiri" w:hAnsi="Amiri" w:eastAsia="Amiri" w:cs="Amiri"/>
          <w:color w:val="111111"/>
          <w:sz w:val="28"/>
          <w:sz w:val="28"/>
          <w:szCs w:val="28"/>
          <w:rtl w:val="true"/>
          <w:lang w:bidi="ar-SA"/>
        </w:rPr>
        <w:t>وكان بدؤه فيما يقال شأن عبد الله بن سبأ المعروف بابن السوداء، هاجر إلى الإسلام من اليهودية ، ونزل على حكيم بن جبلة العبدي وكان يتشيع لأهل إسكان عائشة وإرجاعها البيت ففشت مقالته بالطعن، وبلغ ذلك حكيم بن جبلة فأخرجه، وأتى من أخبار عائشة وجملها الكوفة فأخرج أيضاً، واستقر بمصر وأقام يكاتب أصحابه بالبصرة ويكاتبونه، والمقالات تفشو بالطعن والنكير على الأمراء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الرواية القعقاع بأنه شخصية كبيرة، ذهب الى عائشة وطلب منها شهداء مع الإمام الله</w:t>
      </w:r>
    </w:p>
    <w:p>
      <w:pPr>
        <w:pStyle w:val="BookText"/>
        <w:rPr/>
      </w:pPr>
      <w:r>
        <w:rPr>
          <w:rFonts w:ascii="Amiri" w:hAnsi="Amiri" w:eastAsia="Amiri" w:cs="Amiri"/>
          <w:color w:val="111111"/>
          <w:sz w:val="28"/>
          <w:sz w:val="28"/>
          <w:szCs w:val="28"/>
          <w:rtl w:val="true"/>
          <w:lang w:bidi="ar-SA"/>
        </w:rPr>
        <w:t>أن تُحضر له طلحة والزبير فأحضرتهما، واعترض على عملهم، وأنهم قتلوا ست</w:t>
      </w:r>
    </w:p>
    <w:p>
      <w:pPr>
        <w:pStyle w:val="BookText"/>
        <w:rPr/>
      </w:pPr>
      <w:r>
        <w:rPr>
          <w:rFonts w:ascii="Amiri" w:hAnsi="Amiri" w:eastAsia="Amiri" w:cs="Amiri"/>
          <w:color w:val="111111"/>
          <w:sz w:val="28"/>
          <w:sz w:val="28"/>
          <w:szCs w:val="28"/>
          <w:rtl w:val="true"/>
          <w:lang w:bidi="ar-SA"/>
        </w:rPr>
        <w:t>مئة ممن كانوا ذهبوا وفوداً الى عثمان يطالبونه بتغيير والي البصرة، لكنهم عجزوا عن حرقوص بن زهير وألبوا تميماً فحمته منهم، وصارت ضد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الرواية إن عائشة قبلت كلامه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وما نصنع؟ فأعطاها حلاً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 xml:space="preserve">مبهماً، بأن يبايعوا علياً ويقتلوا قتلة عثمان فقبلوا به، ورجع الى علي الله فقبل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ثم تذكر الرواية أن الطرف الثالث وهم قتلة عثمان، ومنهم الأشتر، وابن السوداء الإمام يواصل الفتوحات</w:t>
      </w:r>
    </w:p>
    <w:p>
      <w:pPr>
        <w:pStyle w:val="BookText"/>
        <w:rPr/>
      </w:pPr>
      <w:r>
        <w:rPr>
          <w:rFonts w:ascii="Amiri" w:hAnsi="Amiri" w:eastAsia="Amiri" w:cs="Amiri"/>
          <w:color w:val="111111"/>
          <w:sz w:val="28"/>
          <w:sz w:val="28"/>
          <w:szCs w:val="28"/>
          <w:rtl w:val="true"/>
          <w:lang w:bidi="ar-SA"/>
        </w:rPr>
        <w:t xml:space="preserve">عبدالله بن سبأ، خربوا مسعى القعقاع في الصلح، وأشعلوا الحرب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ينقل العاصمة وقد نقل هذه الرواية النويري في نهاية الإرب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بالصواب ومعناه أنه يشك في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أدوار القعقاع في حرب الجمل غير محسوسة، مما يدل على كذبها أو يوج</w:t>
      </w:r>
    </w:p>
    <w:p>
      <w:pPr>
        <w:pStyle w:val="BookText"/>
        <w:rPr/>
      </w:pPr>
      <w:r>
        <w:rPr>
          <w:rFonts w:ascii="Amiri" w:hAnsi="Amiri" w:eastAsia="Amiri" w:cs="Amiri"/>
          <w:color w:val="111111"/>
          <w:sz w:val="28"/>
          <w:sz w:val="28"/>
          <w:szCs w:val="28"/>
          <w:rtl w:val="true"/>
          <w:lang w:bidi="ar-SA"/>
        </w:rPr>
        <w:t xml:space="preserve">الشك فيها،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إنزال هودج عائشة عن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سألته بعد الحرب عن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أمنا أعق أم نعلم؟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شخصاً على باب عائشة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توبي فقد خطيت، فشكاه وصاحبه</w:t>
      </w:r>
    </w:p>
    <w:p>
      <w:pPr>
        <w:pStyle w:val="BookText"/>
        <w:rPr/>
      </w:pPr>
      <w:r>
        <w:rPr>
          <w:rFonts w:ascii="Amiri" w:hAnsi="Amiri" w:eastAsia="Amiri" w:cs="Amiri"/>
          <w:color w:val="111111"/>
          <w:sz w:val="28"/>
          <w:sz w:val="28"/>
          <w:szCs w:val="28"/>
          <w:rtl w:val="true"/>
          <w:lang w:bidi="ar-SA"/>
        </w:rPr>
        <w:t xml:space="preserve">الى أمير المؤمنين الله فأراد أن يضرب 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الناس في الكوفة الى إجابة أمير المؤمنين الثاله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 قائداً في الجيش الذي جاء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ساعد طلحة وهو جريح أن يأوي الى 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تجد ادعاء بطولات لشخص ولا تجد إسم المقتول ولا ظروف قتاله التي تدل على صحة الرواية، فشك فيها أو ارفضها، وذلك كقول 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القعقاع يوم أغواث ثلاثين في ثلاثين حملة، كلما حمل حملة قتل فيها بطلاً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ترجمة القعقاع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فارس كان أفرس في القادسية؟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إني لم أر مثل القعقاع بن عمرو، حمل في يوم ثلاثين حملة، يقتل في كل حملة بطلاً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وعامة روايات القعقاع في حرب الجمل من هذا النوع، تعطيه بطولات 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أفلح قوم ولوا أمرهم امرأة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نفعني الله بكلمة سمعتها من رسول الله صلى الله عليه وسلم ، أيام الجمل بعد ما كدت أن ألحق بأصحاب الجمل فأقاتل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وسلم أن أهل فارس قد ملكوا عليهم بنت كسرى قال لن يفلح قوم ولوا امرهم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أصحاب الجمل لن يفلحوا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بطال عن المهلب أن ظاهر حديث أبي بكرة يوهم توهين رأي عائشة فيما فعلت، وليس كذلك لأن المعروف من مذهب أبي بكرة أنه كان على رأي </w:t>
      </w:r>
    </w:p>
    <w:p>
      <w:pPr>
        <w:pStyle w:val="BookText"/>
        <w:rPr/>
      </w:pPr>
      <w:r>
        <w:rPr>
          <w:rFonts w:ascii="Amiri" w:hAnsi="Amiri" w:eastAsia="Amiri" w:cs="Amiri"/>
          <w:color w:val="111111"/>
          <w:sz w:val="28"/>
          <w:sz w:val="28"/>
          <w:szCs w:val="28"/>
          <w:rtl w:val="true"/>
          <w:lang w:bidi="ar-SA"/>
        </w:rPr>
        <w:t>عائشة في طلب الإصلاح بين الناس، ولم يكن قصدهم القتال، لكن لما انتشبت الحرب لم يكن لمن معها بد من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وقال في فتح 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له يقول حركة عائشة إلى البصرة</w:t>
      </w:r>
    </w:p>
    <w:p>
      <w:pPr>
        <w:pStyle w:val="BookText"/>
        <w:rPr/>
      </w:pPr>
      <w:r>
        <w:rPr>
          <w:rFonts w:ascii="Amiri" w:hAnsi="Amiri" w:eastAsia="Amiri" w:cs="Amiri"/>
          <w:color w:val="111111"/>
          <w:sz w:val="28"/>
          <w:sz w:val="28"/>
          <w:szCs w:val="28"/>
          <w:rtl w:val="true"/>
          <w:lang w:bidi="ar-SA"/>
        </w:rPr>
        <w:t>يخرج قوم هلكي لا يفلحون قائدهم امرأة في الجنة، فكأن أبا بكرة أشار إلى هذا الحديث، فامتنع من القتال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 بكرة قال إن الجميع 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منه إلى البصرة</w:t>
      </w:r>
    </w:p>
    <w:p>
      <w:pPr>
        <w:pStyle w:val="BookText"/>
        <w:rPr/>
      </w:pPr>
      <w:r>
        <w:rPr>
          <w:rFonts w:ascii="Amiri" w:hAnsi="Amiri" w:eastAsia="Amiri" w:cs="Amiri"/>
          <w:color w:val="111111"/>
          <w:sz w:val="28"/>
          <w:sz w:val="28"/>
          <w:szCs w:val="28"/>
          <w:rtl w:val="true"/>
          <w:lang w:bidi="ar-SA"/>
        </w:rPr>
        <w:t>يخرج قوم هلكى لا يفلحون قائدهم امرأة قال هم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فيه إلى البصرة وروى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وطلحة</w:t>
      </w:r>
    </w:p>
    <w:p>
      <w:pPr>
        <w:pStyle w:val="BookText"/>
        <w:rPr/>
      </w:pPr>
      <w:r>
        <w:rPr>
          <w:rFonts w:ascii="Amiri" w:hAnsi="Amiri" w:eastAsia="Amiri" w:cs="Amiri"/>
          <w:color w:val="111111"/>
          <w:sz w:val="28"/>
          <w:sz w:val="28"/>
          <w:szCs w:val="28"/>
          <w:rtl w:val="true"/>
          <w:lang w:bidi="ar-SA"/>
        </w:rPr>
        <w:t xml:space="preserve">والزبير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غشيها الناس وهي في دار عبدالله بن خلف، إسكان عائشة وإرجاعها</w:t>
      </w:r>
    </w:p>
    <w:p>
      <w:pPr>
        <w:pStyle w:val="BookText"/>
        <w:rPr/>
      </w:pPr>
      <w:r>
        <w:rPr>
          <w:rFonts w:ascii="Amiri" w:hAnsi="Amiri" w:eastAsia="Amiri" w:cs="Amiri"/>
          <w:color w:val="111111"/>
          <w:sz w:val="28"/>
          <w:sz w:val="28"/>
          <w:szCs w:val="28"/>
          <w:rtl w:val="true"/>
          <w:lang w:bidi="ar-SA"/>
        </w:rPr>
        <w:t>فكلما نعي لها منهم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فقال لها رجل من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الجنة وفلان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من أخبار عائشة وجملها أبي طالب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ألا يكون أحد من هؤلاء نقى قلبه إلا أدخله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لكن قول عائشة بأن القاتل والمقتول في الجنة، لم يصح عن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من حرب الجمل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بوضوح أنهم يقبلون ولاية عائشة وقيادتها، ويرون وجوب طاعتها، وهو نقض صريح لما رووه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قوم ولوا عليهم امرأة شهداء مع الإمام الله</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على عليه مؤمنون من أهل الجنة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من تزييفهم في أخبار حرب الجمل أنهم جعلوا البغاة على علي الله مؤمنين من الكذب في حرب الجمل</w:t>
      </w:r>
    </w:p>
    <w:p>
      <w:pPr>
        <w:pStyle w:val="BookText"/>
        <w:rPr/>
      </w:pPr>
      <w:r>
        <w:rPr>
          <w:rFonts w:ascii="Amiri" w:hAnsi="Amiri" w:eastAsia="Amiri" w:cs="Amiri"/>
          <w:color w:val="111111"/>
          <w:sz w:val="28"/>
          <w:sz w:val="28"/>
          <w:szCs w:val="28"/>
          <w:rtl w:val="true"/>
          <w:lang w:bidi="ar-SA"/>
        </w:rPr>
        <w:t xml:space="preserve">أهل الجنة، ولو كانوا خرجوا على أبي بكر أو عمر أو عثمان الجعلوهم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آراء الفقهاء في البغاة الخوارج على علي الله في الفصل الخامس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w:t>
      </w:r>
    </w:p>
    <w:p>
      <w:pPr>
        <w:pStyle w:val="BookText"/>
        <w:rPr/>
      </w:pPr>
      <w:r>
        <w:rPr>
          <w:rFonts w:ascii="Amiri" w:hAnsi="Amiri" w:eastAsia="Amiri" w:cs="Amiri"/>
          <w:color w:val="111111"/>
          <w:sz w:val="28"/>
          <w:sz w:val="28"/>
          <w:szCs w:val="28"/>
          <w:rtl w:val="true"/>
          <w:lang w:bidi="ar-SA"/>
        </w:rPr>
        <w:t>والخمسين، في حركة علي الله الى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قول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 أحد عليّاً إلا وعلي أولى بالحق منه، ولولا الإمام ينقل العاصمة</w:t>
      </w:r>
    </w:p>
    <w:p>
      <w:pPr>
        <w:pStyle w:val="BookText"/>
        <w:rPr/>
      </w:pPr>
      <w:r>
        <w:rPr>
          <w:rFonts w:ascii="Amiri" w:hAnsi="Amiri" w:eastAsia="Amiri" w:cs="Amiri"/>
          <w:color w:val="111111"/>
          <w:sz w:val="28"/>
          <w:sz w:val="28"/>
          <w:szCs w:val="28"/>
          <w:rtl w:val="true"/>
          <w:lang w:bidi="ar-SA"/>
        </w:rPr>
        <w:t>ما سار علي فيهم ما علم أحد كيف السيرة في المسلمين، ولا شك أن علياً إنما</w:t>
      </w:r>
    </w:p>
    <w:p>
      <w:pPr>
        <w:pStyle w:val="BookText"/>
        <w:rPr/>
      </w:pPr>
      <w:r>
        <w:rPr>
          <w:rFonts w:ascii="Amiri" w:hAnsi="Amiri" w:eastAsia="Amiri" w:cs="Amiri"/>
          <w:color w:val="111111"/>
          <w:sz w:val="28"/>
          <w:sz w:val="28"/>
          <w:szCs w:val="28"/>
          <w:rtl w:val="true"/>
          <w:lang w:bidi="ar-SA"/>
        </w:rPr>
        <w:t>الإمام يواصل الفتوحات</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قاتل طلحة والزبير بعد أن بايعاه وخالفاه ، وفي يوم الجمل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فيهم بالعدل، وهو علم المسلمين السنة في قتال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أبطال التزوير في حرب الجمل</w:t>
      </w:r>
    </w:p>
    <w:p>
      <w:pPr>
        <w:pStyle w:val="BookText"/>
        <w:rPr/>
      </w:pPr>
      <w:r>
        <w:rPr>
          <w:rFonts w:ascii="Amiri" w:hAnsi="Amiri" w:eastAsia="Amiri" w:cs="Amiri"/>
          <w:color w:val="111111"/>
          <w:sz w:val="28"/>
          <w:sz w:val="28"/>
          <w:szCs w:val="28"/>
          <w:rtl w:val="true"/>
          <w:lang w:bidi="ar-SA"/>
        </w:rPr>
        <w:t>نذكر فيما يلي ثلاثة نماذج من شخصيات التزوير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البصري، وحسان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الاشعري سامري هذه الأمة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موسى والي الكوفة لما خرجت عائشة على علي الشالية فكتبت له أن يخذل الناس عن نصرة علي الله فأطاعها ونشط في تخذيلهم، فأرسل له علي الله هاشم المرقال فزجره أبو موسى وهدده، ثم أرسل له الإمام الحسن الله وعمار ، ثم مالك الأشتر، وذمه علي السلة وعزله عن ولاية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أخطر ما ظهر منه تزويره حديث النبي صلى الله عليه وسلم متعمداً عن سابق 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فخرج أبو موسى فلقي الحسن فضمه إليه، وأقبل على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أعدوت فيمن عدا على أمير المؤمنين، فأحللت نفسك مع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ولم تسؤني، وقطع عليهما الحسن ، فأقبل على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لم تثبط الناس عنا، فوالله ما أردنا إلا الاصلاح ولا مثل أمير المؤمنين يخاف على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أنت وأمي، ولكن المستشار مؤتمن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القاعد فيها خير من القائم ، والقائم خير من الماشي، والماشي خير من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الله عز وجل إخواناً، وحرم علينا أموالنا ودماءنا،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عمار وساءه، وقام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قال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فيها قاعداً خير منك قائماً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وأخطر ما كشفه عمار عن أبي موسى أنه كان أحد المتآمرين لقتل النبي ليلة</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 الله اله العقبة في غزوة تبوك، واعترف أبو موسى بذلك وزعم أن النبي صلى الله عليه وسلم استغفر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ابن عساكر 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ظبيان عن أبي إعداد عائشة لحرب علي نجاء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عمار فجاء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ألست حركة عائشة إلى البصرة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إلا أني سمعت رسول الله الله يلعنك ليلة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صا</w:t>
      </w:r>
    </w:p>
    <w:p>
      <w:pPr>
        <w:pStyle w:val="BookText"/>
        <w:rPr/>
      </w:pPr>
      <w:r>
        <w:rPr>
          <w:rFonts w:ascii="Amiri" w:hAnsi="Amiri" w:eastAsia="Amiri" w:cs="Amiri"/>
          <w:color w:val="111111"/>
          <w:sz w:val="28"/>
          <w:sz w:val="28"/>
          <w:szCs w:val="28"/>
          <w:rtl w:val="true"/>
          <w:lang w:bidi="ar-SA"/>
        </w:rPr>
        <w:t xml:space="preserve">قد استغفر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ولم أشهد الإستغفار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لا شك عندنا في نفاقه وكيده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 xml:space="preserve">وصوله في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عقيل بن أبي طالب وهو نسابة بأن أم أبي موسى الأشعري كانت سراقة فقد روى الطوسي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جعفر الصادق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هزيمة جيش عائشة</w:t>
      </w:r>
    </w:p>
    <w:p>
      <w:pPr>
        <w:pStyle w:val="BookText"/>
        <w:rPr/>
      </w:pPr>
      <w:r>
        <w:rPr>
          <w:rFonts w:ascii="Amiri" w:hAnsi="Amiri" w:eastAsia="Amiri" w:cs="Amiri"/>
          <w:color w:val="111111"/>
          <w:sz w:val="28"/>
          <w:sz w:val="28"/>
          <w:szCs w:val="28"/>
          <w:rtl w:val="true"/>
          <w:lang w:bidi="ar-SA"/>
        </w:rPr>
        <w:t>عبد الصمد، قال قلت يا أبا عبدالله حدثنا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عقيل إسكان عائشة وإرجاعها إليكم بالكوفة وكان علي الله جالساً في صحن المسجد وعليه قميص سنبلاني،</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إذ أقبل الحسين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لعمك ثوبين فاشترى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الإمام له في البصرة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كسوة أمير المؤمنين، ثم أقبل حتى انتهى إلى علي الله فجلس مشاهد من حرب الجمل</w:t>
      </w:r>
    </w:p>
    <w:p>
      <w:pPr>
        <w:pStyle w:val="BookText"/>
        <w:rPr/>
      </w:pPr>
      <w:r>
        <w:rPr>
          <w:rFonts w:ascii="Amiri" w:hAnsi="Amiri" w:eastAsia="Amiri" w:cs="Amiri"/>
          <w:color w:val="111111"/>
          <w:sz w:val="28"/>
          <w:sz w:val="28"/>
          <w:szCs w:val="28"/>
          <w:rtl w:val="true"/>
          <w:lang w:bidi="ar-SA"/>
        </w:rPr>
        <w:t xml:space="preserve">فجعل يضرب يده على الثوبين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ألين هذا الثوب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أفد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أملك صفراء ولا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له ببعض شهداء مع الإمام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بعض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أفد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أملك در هماً ولا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فاكسه بعض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إئذن لي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محلل، فانطلق نحوه، وبلغ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 إركبوا أفره دوابكم، والبسوا من أحسن ثيابكم، فإن عقيلاً قد أقبل نحوكم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الجمل وأبرز معاوية سريره، فلما انتهى إليه عقيل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يزيد، ما نزع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الدنيا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وأصبت، قد أمرنا لك الإمام واصل الفتوحات بمائة ألف فأعطاه المائة ألف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اللذين مررت الإمام ينقل العاصمة بهما، عسكري وعسكر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أخبرك، أو في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 الله اله بل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مررت على عسكر علي، فإذا ليل كليل النبي ونهار كنهار النبي له إلا أن رسول الله ليس فيهم، ومررت على عسكرك فإذا أول من استقبلني أبو الأعور وطائفة من المنافقين والمنفرين برسول الله لهم إلا أن أبا سفيان 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حتى إذا ذهب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أيش صنعت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في الجماعة أو في الوحدة، فأبيت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فاشفني من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شد غرائره ورواحله، وأقبل نحو معاوية وقد</w:t>
      </w:r>
    </w:p>
    <w:p>
      <w:pPr>
        <w:pStyle w:val="BookText"/>
        <w:rPr/>
      </w:pPr>
      <w:r>
        <w:rPr>
          <w:rFonts w:ascii="Amiri" w:hAnsi="Amiri" w:eastAsia="Amiri" w:cs="Amiri"/>
          <w:color w:val="111111"/>
          <w:sz w:val="28"/>
          <w:sz w:val="28"/>
          <w:szCs w:val="28"/>
          <w:rtl w:val="true"/>
          <w:lang w:bidi="ar-SA"/>
        </w:rPr>
        <w:t>جمع معاوية حوله، فلما انتهى إليه قال يا معاوية من ذا عن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قريش أنه لم يكن أحصى لتيوسها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موسى، فتضاحك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بالمدينة أنه لم يكن بها امرأة أطيب ريحاً من قب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نفسي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حمامة، ثم سار ، فألقي في خلد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أمهاتي لست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بنسابين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عن أم من أمهاتي يقال لها حمامة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بالله لا تسألنا عنها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أو لأضر بن أعناقكما، لكما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حمامة جدة أبي سفيان السابعة وكانت بغياً، وكان لها بيت توافي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زبائنها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عقيل من أنسب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ابن المرّاقة، كانت أمه طيبة المرق ، فقال 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 على رسلك، فقد علمنا مقصدك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أمه ظبية بنت وهب بن عك، أسلمت وماتت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خفيف الجسم، قصيراً، أثط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كوسج لا لحية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عبدالله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موسى من مهاجرة الحبشة، وليس له حلف في قريش، وكان قد أسلم بمكة قديماً ثم رجع إلى بلاد قومه، فلم يزل بها حتى قدم هو وناس من الأشعريين على رسول الله، فوافق قدومهم قدوم أهل السفينتين جعفر وأصحابه من أرض الحبشة،</w:t>
      </w:r>
    </w:p>
    <w:p>
      <w:pPr>
        <w:pStyle w:val="BookText"/>
        <w:rPr/>
      </w:pPr>
      <w:r>
        <w:rPr>
          <w:rFonts w:ascii="Amiri" w:hAnsi="Amiri" w:eastAsia="Amiri" w:cs="Amiri"/>
          <w:color w:val="111111"/>
          <w:sz w:val="28"/>
          <w:sz w:val="28"/>
          <w:szCs w:val="28"/>
          <w:rtl w:val="true"/>
          <w:lang w:bidi="ar-SA"/>
        </w:rPr>
        <w:t xml:space="preserve">ووافق رسول الله بخيبر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المسجد، فسمع قراءة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عبدالله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 هذا مزماراً من مزامير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أبي هريرة في حقه غير مقبول لأنه شريكه في بغض علي</w:t>
      </w:r>
    </w:p>
    <w:p>
      <w:pPr>
        <w:pStyle w:val="BookText"/>
        <w:rPr/>
      </w:pPr>
      <w:r>
        <w:rPr>
          <w:rFonts w:ascii="Amiri" w:hAnsi="Amiri" w:eastAsia="Amiri" w:cs="Amiri"/>
          <w:color w:val="111111"/>
          <w:sz w:val="28"/>
          <w:sz w:val="28"/>
          <w:szCs w:val="28"/>
          <w:rtl w:val="true"/>
          <w:lang w:bidi="ar-SA"/>
        </w:rPr>
        <w:t>السلاةِ</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يزعم أن القرآن فقد منه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سورة نحواً من براءة فرفعت، فحفظت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بأقوام لاخلاق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عائشة إلى البصرة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 xml:space="preserve">وكان يزيد في القرآن، ولما وحد عثمان النسخ صادر حذيفة نسخة أبي موسى وصوله فيه إلى البصرة رغماً عنه وأحرقها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شبة في تاريخ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الحكم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دار أبي موسى الأشعري فإذا حذيفة بن اليمان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وعبدالله بن مسعود وأبو موسى الأشعري فوق إجار،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والله الذين إسكان عائشة وإرجاعها أريد فأخذت أرتقي لهم فإذا غلام على الدرجة فمنعني أن أرتقي إليهم فنازعته حتى التفت إلى بعضهم، فأتيتهم حتى جلست إليهم ، فإذا عندهم مصحف من أخبار عائشة وجملها أرسل به عثمان فأمرهم أن يقيموا مصاحفهم عليه،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الإمام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في مصحفي هذا من زيادة فلا تنقصوها ، وما وجدتم من نقصان فاكتبوه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حذيفة هو الذي أشار على عثمان أن يجمع المصاحف على مصحف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وحذيفة لا يعمل إلا برأي علي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والي البصرة من قبل ،عمر، ثم والي الكوفة من قبل عثمان، وكان محبوباً من اليمانيين، فتمسكوا به وطلبوا من أمير المؤمنين الله أن يبقيه الكذب في حرب الجمل والياً على الكوفة، ثم تمسكوا به للتحكيم في صفين، وأجبروا أمير المؤمنين عالية من شعر حرب الجمل على تعيينه حكماً، فخدعه عمرو بن العاص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 صاحبك وأنا أخلع الإمام يواصل الفتوحات</w:t>
      </w:r>
    </w:p>
    <w:p>
      <w:pPr>
        <w:pStyle w:val="BookText"/>
        <w:rPr/>
      </w:pPr>
      <w:r>
        <w:rPr>
          <w:rFonts w:ascii="Amiri" w:hAnsi="Amiri" w:eastAsia="Amiri" w:cs="Amiri"/>
          <w:color w:val="111111"/>
          <w:sz w:val="28"/>
          <w:sz w:val="28"/>
          <w:szCs w:val="28"/>
          <w:rtl w:val="true"/>
          <w:lang w:bidi="ar-SA"/>
        </w:rPr>
        <w:t>صاحبي ليختار المسلمون غيرهما، فخلع أبو موسى عليا الله وقال كما أخلع خاتمي هذا من يدي، فقال ابن العاص وأنا أثبت صاحبي كما اثبت هذا الخاتم الإمام ينقل العاصمة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أبو موسى، وفسدت قضية التحكيم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غير مرضي عند أهل البيت الا وقد وصفوه بأنه سامري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أحدثكم بحديث قد سمعته ومن سمعه منكم، قال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رسول الله، وأن الساعة آتية لا ريب فيها وأن الله يبعث من في القبور وأن البعث حق وأن الجنة حق والنار حق ؟ قالوا نشهد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الأولين والآخرين اثنا عشرستة من الأولين وستة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الستة من الأولين ابن آدم الذي قتل أخاه، وفرعون وهامان وقارون والسامري والدجال إسمه في الأولين ويخرج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الستة من الآخرين فالعجل وهو نعثل ، وفرعون وهو معاوية، وهامان هذه الأمة وهو زياد، وقارونها وهو سعيد، والسامري وهو أبو موسى عبدالله بن قيس لأنه قال كما قال سامري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أي لا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والأبتر وهو عمرو بن العاص، أفتشهدون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من الشاهدين،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ترد علي الحوض على خمس رايات، أولها راية العجل فأقوم فآخذ بيده فإذا أخذت بيده اسود وجهه ورجفت قدماه وخفقت أحشاؤه ومن فعل فعله يتبعه،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خلفتموني في الثقلين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ومزقناه، واضطهدنا الأصغر وأخذنا حقه،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أسلكوا ذات الشمال فينصرفون ظماء ،مظمئين قد اسودت وجوههم لا يطعمون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فرعون أمتي وهم أكثر الناس ومنهم المبهرجون،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المبهرجون بهرجوا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بهرجوا دينهم، وهم الذين يغضبون للدنيا ولها يرضون ، فأقوم فآخذ بيد صاحبهم فإذا أخذت بيده اسود وجهه ورجفت قدماه وخفقت أحشاؤه ومن فعل فعله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خلفتموني في الثقلين بعدي ؟ فيقولون كذبنا الأكبر ومزقناه، وقاتلنا الأصغر فقتلناه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أسلكوا سبيل أصحابكم ، فينصرفون ظماء مظمئين مسودة وجوههم، لا يطعمون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هامان أمتي فأقوم فآخذ بيده فإذا أخذت بيده اسود وجهه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ورجفت قدماه وخفقت أحشاؤه ومن فعل فعله يتبعه،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خلفتموني</w:t>
      </w:r>
    </w:p>
    <w:p>
      <w:pPr>
        <w:pStyle w:val="BookText"/>
        <w:rPr/>
      </w:pPr>
      <w:r>
        <w:rPr>
          <w:rFonts w:ascii="Amiri" w:hAnsi="Amiri" w:eastAsia="Amiri" w:cs="Amiri"/>
          <w:color w:val="111111"/>
          <w:sz w:val="28"/>
          <w:sz w:val="28"/>
          <w:szCs w:val="28"/>
          <w:rtl w:val="true"/>
          <w:lang w:bidi="ar-SA"/>
        </w:rPr>
        <w:t xml:space="preserve">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ومزقناه، وخذلنا الأصغر وعصيناه، إعداد عائشة لحرب علي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أسلكوا سبيل أصحابكم فينصرفون ظماء مظمئين مسودة وجوههم، لا حركة عائشة إلى البصرة</w:t>
      </w:r>
    </w:p>
    <w:p>
      <w:pPr>
        <w:pStyle w:val="BookText"/>
        <w:rPr/>
      </w:pPr>
      <w:r>
        <w:rPr>
          <w:rFonts w:ascii="Amiri" w:hAnsi="Amiri" w:eastAsia="Amiri" w:cs="Amiri"/>
          <w:color w:val="111111"/>
          <w:sz w:val="28"/>
          <w:sz w:val="28"/>
          <w:szCs w:val="28"/>
          <w:rtl w:val="true"/>
          <w:lang w:bidi="ar-SA"/>
        </w:rPr>
        <w:t>يطعمون منه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ترد علي راية عبدالله بن قيس وهو إمام خمسين ألف من أمتي فأقوم فآخذ وصول عائشة إلى البصرة بيده فإذا أخذت بیده اسود وجهه و رجفت قدماه وخفقت أحشاؤه ومن فعل حركة الإمام به إلى البصرة فعله يتبعه،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خلفتموني في الثقلين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كذبنا الأكبر وصولهم إلى البصرة</w:t>
      </w:r>
    </w:p>
    <w:p>
      <w:pPr>
        <w:pStyle w:val="BookText"/>
        <w:rPr/>
      </w:pPr>
      <w:r>
        <w:rPr>
          <w:rFonts w:ascii="Amiri" w:hAnsi="Amiri" w:eastAsia="Amiri" w:cs="Amiri"/>
          <w:color w:val="111111"/>
          <w:sz w:val="28"/>
          <w:sz w:val="28"/>
          <w:szCs w:val="28"/>
          <w:rtl w:val="true"/>
          <w:lang w:bidi="ar-SA"/>
        </w:rPr>
        <w:t>وعصيناه، وخذلنا الأصغر وعدلنا عنه فأقول أسلكوا سبيل أصحابكم</w:t>
      </w:r>
    </w:p>
    <w:p>
      <w:pPr>
        <w:pStyle w:val="BookText"/>
        <w:rPr/>
      </w:pPr>
      <w:r>
        <w:rPr>
          <w:rFonts w:ascii="Amiri" w:hAnsi="Amiri" w:eastAsia="Amiri" w:cs="Amiri"/>
          <w:color w:val="111111"/>
          <w:sz w:val="28"/>
          <w:sz w:val="28"/>
          <w:szCs w:val="28"/>
          <w:rtl w:val="true"/>
          <w:lang w:bidi="ar-SA"/>
        </w:rPr>
        <w:t>فينصرفون 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ثم ترد علي المخدج برايته فأخذ بيده فإذا أخذت بيده اسود و جهه و رجفت قدماه إسكان عائشة وإرجاعها</w:t>
      </w:r>
    </w:p>
    <w:p>
      <w:pPr>
        <w:pStyle w:val="BookText"/>
        <w:rPr/>
      </w:pPr>
      <w:r>
        <w:rPr>
          <w:rFonts w:ascii="Amiri" w:hAnsi="Amiri" w:eastAsia="Amiri" w:cs="Amiri"/>
          <w:color w:val="111111"/>
          <w:sz w:val="28"/>
          <w:sz w:val="28"/>
          <w:szCs w:val="28"/>
          <w:rtl w:val="true"/>
          <w:lang w:bidi="ar-SA"/>
        </w:rPr>
        <w:t xml:space="preserve">وخفقت أحشاؤه ومن فعل فعله يتبعه،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وعصيناه، وقاتلنا الأصغر وقتلناه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أسلكوا سبيل من أخبار عائشة وجملها أصحابكم، فينصرفون ظماء مظمئين مسودة وجوههم، لا يطعمون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ثم ترد علي راية أمير المؤمنين وإمام المتقين وقائد الغر المحجلين، فأقوم فآخذ مشاهد من حرب الجمل</w:t>
      </w:r>
    </w:p>
    <w:p>
      <w:pPr>
        <w:pStyle w:val="BookText"/>
        <w:rPr/>
      </w:pPr>
      <w:r>
        <w:rPr>
          <w:rFonts w:ascii="Amiri" w:hAnsi="Amiri" w:eastAsia="Amiri" w:cs="Amiri"/>
          <w:color w:val="111111"/>
          <w:sz w:val="28"/>
          <w:sz w:val="28"/>
          <w:szCs w:val="28"/>
          <w:rtl w:val="true"/>
          <w:lang w:bidi="ar-SA"/>
        </w:rPr>
        <w:t>بيده فإذا أخذت بيده ابيض وجهه ووجوه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خلفتموني في الثقلين من بعدي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وصدقناه، ووازرنا الأصغر شهداء مع الإمام ونصرناه، وقاتلنا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يظمؤون بعدها أبداً، وجه إمامهم كالشمس الطالعة، ووجوه أصحابه كالقمر ليلة البدر وكأضواء نجم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حرب الجمل وأنا على ذلك من الشاهدين، قال يحيى وقال عباد إشهدوا علي بهذا عند الله من شعر حرب الجمل عز وجل أن أبا عبد الرحمن حدثنا بهذا، وقال أبو عبد الرحمن إشهدوا علي بهذا عند الله عز وجل أن الحارث بن حصيرة حدثني بهذا، وقال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الإمام واصل الفتوحات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علي بهذا عند الله عز وجل أن صخر بن الحكم حدثني بهذا، وقال صخر بن الإمام ينقل العاصمة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علي هذا عند الله عز وجل أن حيان حدثني بهذا، وقال حيان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اشهدوا علي بهذا عند الله عز وجل أن الربيع بن جميل حدثني بهذا، وقال الربيع إشهدوا علي بهذا عند الله عز وجل أن مالك بن ضمرة حدثني بهذا، وقال مالك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عز وجل أن أبا ذر الغفاري حدثني بهذا، وقال أبو ذر 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جبرئيل عن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وأمعن أبو موسى الأشعري في عدائه لأمير المؤمنين الله وحرف حديث النبي ا فواجهه عمار وشهد أنه من أهل ليلة العقبة الذين تآمروا 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عزله الإمام الشالية وسماه سامري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أبو موسى على نفسه بأن النبي الله وصفه بأنه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مناقب آل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بأسانيده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سويد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على شاطئ الفرات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اختلفوا فلم يزل الإختلاف بينهم حتى بعثوا حكمين ضالين ضل من اتبعهما، ولا تنفك أموركم تختلف حتى تبعثوا حكمين يضلان ويضل 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برأني الله من ذلك، كما برأني من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سويد لربما كان البلاء موكلاً بالمنطق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ولقيته بعد</w:t>
      </w:r>
    </w:p>
    <w:p>
      <w:pPr>
        <w:pStyle w:val="BookText"/>
        <w:rPr/>
      </w:pPr>
      <w:r>
        <w:rPr>
          <w:rFonts w:ascii="Amiri" w:hAnsi="Amiri" w:eastAsia="Amiri" w:cs="Amiri"/>
          <w:color w:val="111111"/>
          <w:sz w:val="28"/>
          <w:sz w:val="28"/>
          <w:szCs w:val="28"/>
          <w:rtl w:val="true"/>
          <w:lang w:bidi="ar-SA"/>
        </w:rPr>
        <w:t xml:space="preserve">التحكيم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قضى أمراً لم يغالب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موسى في الكوفة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 سامري هذه الأمة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قتال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ابن عباس قال لما فرغ علي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أهل البصرة وضع قتباً على قتب ثم صعد عليه فخطب، فحمد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 يا أهل المؤتفكة يا أهل الداء العضال أتباع البهيمة، يا جند المرأة رغا فأجبتم، وعقر فهربتم ، ماءكم زعاق ودينكم نفاق، وأخلاقكم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يمشي</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فراغه من خطبته، فمشينا معه، فمر بالحسن البصري وهو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قتلت بالأمس أناساً يشهدون إعداد عائشة لحرب علي أن لا إله إلا الله وحده لا شريك له، وأن محمداً عبده ورسوله، يصلون الخمس حركة عائشة إلى البصرة</w:t>
      </w:r>
    </w:p>
    <w:p>
      <w:pPr>
        <w:pStyle w:val="BookText"/>
        <w:rPr/>
      </w:pPr>
      <w:r>
        <w:rPr>
          <w:rFonts w:ascii="Amiri" w:hAnsi="Amiri" w:eastAsia="Amiri" w:cs="Amiri"/>
          <w:color w:val="111111"/>
          <w:sz w:val="28"/>
          <w:sz w:val="28"/>
          <w:szCs w:val="28"/>
          <w:rtl w:val="true"/>
          <w:lang w:bidi="ar-SA"/>
        </w:rPr>
        <w:t>ويسبغون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رأيت فما منعك أن تعين علينا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عائشة إلى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يا أمير المؤمنين لقد خرجت في أول يوم فاغتسلت حركة الإمام إلى البصرة و تحنطت وصببت عليَّ سلاحي، وأنا لا أشك في أن التخلف عن أم المؤمنين وصوله فيه إلى البصرة</w:t>
      </w:r>
    </w:p>
    <w:p>
      <w:pPr>
        <w:pStyle w:val="BookText"/>
        <w:rPr/>
      </w:pPr>
      <w:r>
        <w:rPr>
          <w:rFonts w:ascii="Amiri" w:hAnsi="Amiri" w:eastAsia="Amiri" w:cs="Amiri"/>
          <w:color w:val="111111"/>
          <w:sz w:val="28"/>
          <w:sz w:val="28"/>
          <w:szCs w:val="28"/>
          <w:rtl w:val="true"/>
          <w:lang w:bidi="ar-SA"/>
        </w:rPr>
        <w:t>عائشة هو الكفر ، فلما انتهيت إلى موضع من الخريبة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فإن 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ذَعِراً وجلست في بيتي،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فلما كان في اليوم الثاني لم أشك أن التخلف عن أم المؤمنين عائشة هو الكفر، إسكان عائشة وإرجاعها فتحنطت وصببت علي سلاحي وخرجت أريد القتال حتى انتهيت إلى موضع من الخريبة فناداني مناد من خلفي يا حسن إلى أين مرة بعد أخرى، فإن القاتل من أخبار عائشة وجملها والمقتول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من ذلك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في البصرة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أخوك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وصدقك أن القاتل والمقتول منهم في النار، 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عرفت يا أمير المؤمنين أن القوم هلكى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وعن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الله اجتمع الناس عليه وفيهم الحسن البصري ومعه الألواح ، فكان كلما لفظ أمير المؤمنين الله بكلمة كتبها، فقال له أمير المؤمنين الله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آثاركم الكذب في حرب الجمل لنحدث بها ،بعدكم ، فقال أمير المؤمنين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لكل قوم سامري ، وهذا من شعر حرب الجمل سامري هذه الأمة، أما إنه لا يقول لا مساس،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الإمام له واصل الفتوحات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تناقض من الحسن البصري لأنه روى مناقشة الأحنف لعائشة وارتضاها، قال البيهقي في المحاسن والمساوي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أن الأحنف الإمام ينقل العاصمة بن قيس قال لعائشة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المؤمنين هل عهد إليك رسول الله هذا المسير؟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في شئ من كتاب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نقرأ إلا ما تقرأون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رسول الله عليه الصلاة والسلام استعان بشئ من نسائه إذا كان في قلة والمشركون في كثرة؟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هو ذنبنا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يتناقض مع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أشك أن التخلف عن أم المؤمنين عائشة هو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وصف السامري عن أهل البيت الأبي موسى والحسن البصري ولغيرهما أيضاً، وأصل التسمية من تثبيطهم المسلمين عن نصرة أهل البيت عالي بحجة أنه قتال بين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الحديد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قيل عنه إنه يبغض عليا الله ويذمه، الحسن بن أبي الحسن البصري أبو سعيد، وروى عنه حماد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يأكل الحشف بالمدينة لكان خيراً له مما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w:t>
      </w:r>
    </w:p>
    <w:p>
      <w:pPr>
        <w:pStyle w:val="BookText"/>
        <w:rPr/>
      </w:pPr>
      <w:r>
        <w:rPr>
          <w:rFonts w:ascii="Amiri" w:hAnsi="Amiri" w:eastAsia="Amiri" w:cs="Amiri"/>
          <w:color w:val="111111"/>
          <w:sz w:val="28"/>
          <w:sz w:val="28"/>
          <w:szCs w:val="28"/>
          <w:rtl w:val="true"/>
          <w:lang w:bidi="ar-SA"/>
        </w:rPr>
        <w:t>عنه أنه كان من المخذلين عن 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وروي عنه أن علياً الله رآه وهو يتوضأ للصلاة وكان ذا وسوسة، فصب على أعضائه ماء كثيراً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ماء كثيراً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أراق أمير المؤمنين من دماء المسلمين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الحسن عابساً قاطباً مهموماً،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أصحابنا فإنهم يدفعون ذلك عنه وينكرونه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محبي علي بن أبي طالب الله والمعظمين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عمر بن عبد البر المحدث في كتابه المعروف بالإستيعاب في معرفة الصحاب، أن إنساناً سأل الحسن عن علي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سهماً صائباً من مرامي الله على عدوه، ورباني هذه الأمة، وذا فضلها، وذا سابقتها، وذا قرابتها من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بالنؤمة عن أمر الله، ولا بالملومة في دين الله، ولا بالسروقة لمال الله ، أعطى القرآن عزائمه ففاز منه برياض مونقة، ذلك علي بن أبي طالب 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عن علي الله وكان يظن به الإنحراف عنه، ولم يكن كما يظن،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فيمن جمع الخصال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ائتمانه على براءة، وما قال</w:t>
      </w:r>
    </w:p>
    <w:p>
      <w:pPr>
        <w:pStyle w:val="BookText"/>
        <w:rPr/>
      </w:pPr>
      <w:r>
        <w:rPr>
          <w:rFonts w:ascii="Amiri" w:hAnsi="Amiri" w:eastAsia="Amiri" w:cs="Amiri"/>
          <w:color w:val="111111"/>
          <w:sz w:val="28"/>
          <w:sz w:val="28"/>
          <w:szCs w:val="28"/>
          <w:rtl w:val="true"/>
          <w:lang w:bidi="ar-SA"/>
        </w:rPr>
        <w:t>له الرسول في غزاة تبوك، فلو كان غير النبوة شئ يفوته لاستثناه، وقول النبي الثقلان كتاب الله وعترتي وإنه لم يؤمر عليه أمير قط، وقد أمرت الأمراء على غيره</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أبان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البصري عن علي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السابقة، والفضل والعلم والحكمة والفقه والرأي والصحبة إعداد عائشة لحرب علي والنجدة والبلاء والزهد والقضاء والقرابة، إن علياً كان في أمره علياً، رحم حركة عائشة إلى البصرة الله علياً،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أبا سعيد، أتقول صلى عليه لغير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ترحم على المسلمين إذا ذكروا، وصل على النبي وآله وعلى خير آله وصول عائشة إلى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خير من حمزة 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وخير من فاطمة وابنيها ؟ حركة الإمام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والله إنه خير آل محمد كلهم، ومن يشك أنه خير منهم وقد قال وصوله إلى البصرة</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يجر عليه إسم شرك، ولا شرب خمر،</w:t>
      </w:r>
    </w:p>
    <w:p>
      <w:pPr>
        <w:pStyle w:val="BookText"/>
        <w:rPr/>
      </w:pPr>
      <w:r>
        <w:rPr>
          <w:rFonts w:ascii="Amiri" w:hAnsi="Amiri" w:eastAsia="Amiri" w:cs="Amiri"/>
          <w:color w:val="111111"/>
          <w:sz w:val="28"/>
          <w:sz w:val="28"/>
          <w:szCs w:val="28"/>
          <w:rtl w:val="true"/>
          <w:lang w:bidi="ar-SA"/>
        </w:rPr>
        <w:t xml:space="preserve">وقد قال رسول الله له الفاطمة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أمتي، فلو كان في أمته خير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منه لاستثناه، ولقد آخى رسول الله له بين أصحابه، فآخى بين علي ونفسه، إسكان عائشة وإرجاعها فرسول الله خير الناس نفساً وخيرهم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فما هذا الذي</w:t>
      </w:r>
    </w:p>
    <w:p>
      <w:pPr>
        <w:pStyle w:val="BookText"/>
        <w:rPr/>
      </w:pPr>
      <w:r>
        <w:rPr>
          <w:rFonts w:ascii="Amiri" w:hAnsi="Amiri" w:eastAsia="Amiri" w:cs="Amiri"/>
          <w:color w:val="111111"/>
          <w:sz w:val="28"/>
          <w:sz w:val="28"/>
          <w:szCs w:val="28"/>
          <w:rtl w:val="true"/>
          <w:lang w:bidi="ar-SA"/>
        </w:rPr>
        <w:t>يقال عنك إنك قلته في علي ؟ فقال يا ابن أخي، أحقن دمي من هؤلاء الجبابرة، من أخبار عائشة وجملها ولولا ذلك لشالت بي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لصلبوني على الأخشاب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الحسن البصري حديث النبي الله في استخلاف على الله ، فقد قال مشاهد من حرب الجمل</w:t>
      </w:r>
    </w:p>
    <w:p>
      <w:pPr>
        <w:pStyle w:val="BookText"/>
        <w:rPr/>
      </w:pPr>
      <w:r>
        <w:rPr>
          <w:rFonts w:ascii="Amiri" w:hAnsi="Amiri" w:eastAsia="Amiri" w:cs="Amiri"/>
          <w:color w:val="111111"/>
          <w:sz w:val="28"/>
          <w:sz w:val="28"/>
          <w:szCs w:val="28"/>
          <w:rtl w:val="true"/>
          <w:lang w:bidi="ar-SA"/>
        </w:rPr>
        <w:t xml:space="preserve">الرازي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 عن الحسن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شهداء مع الإمام الله</w:t>
      </w:r>
    </w:p>
    <w:p>
      <w:pPr>
        <w:pStyle w:val="BookText"/>
        <w:rPr/>
      </w:pPr>
      <w:r>
        <w:rPr>
          <w:rFonts w:ascii="Amiri" w:hAnsi="Amiri" w:eastAsia="Amiri" w:cs="Amiri"/>
          <w:color w:val="111111"/>
          <w:sz w:val="28"/>
          <w:sz w:val="28"/>
          <w:szCs w:val="28"/>
          <w:rtl w:val="true"/>
          <w:lang w:bidi="ar-SA"/>
        </w:rPr>
        <w:t xml:space="preserve">برسالته فضقت بها ذرعاً، وعرفت أن الناس يكذبوني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يخونوني، فلما أنزل الله هذه الآية، زال الخوف بالكلية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وقد حرَّف الرازي رواية البصري وزاد فيها اليهود والنصارى وأصلها كما في الكذب في حرب الجمل</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برسالة فضقت بها ذرعاً وعرفت أن الناس مكذبي، فوعدني لأبلغن أو ليعذبني فأنزل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 xml:space="preserve">فأضاف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من عنده ليُبعد الآية عن ولاية علي الإمام ينقل العاصمة</w:t>
      </w:r>
    </w:p>
    <w:p>
      <w:pPr>
        <w:pStyle w:val="BookText"/>
        <w:rPr/>
      </w:pPr>
      <w:r>
        <w:rPr>
          <w:rFonts w:ascii="Amiri" w:hAnsi="Amiri" w:eastAsia="Amiri" w:cs="Amiri"/>
          <w:color w:val="111111"/>
          <w:sz w:val="28"/>
          <w:sz w:val="28"/>
          <w:szCs w:val="28"/>
          <w:rtl w:val="true"/>
          <w:lang w:bidi="ar-SA"/>
        </w:rPr>
        <w:t xml:space="preserve">مع أن الخطر يومها لم يكن من اليهود والنصارى، بل من قريش خاصة </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 اله</w:t>
      </w:r>
    </w:p>
    <w:p>
      <w:pPr>
        <w:pStyle w:val="BookText"/>
        <w:rPr/>
      </w:pPr>
      <w:r>
        <w:rPr>
          <w:rFonts w:ascii="Amiri" w:hAnsi="Amiri" w:eastAsia="Amiri" w:cs="Amiri"/>
          <w:color w:val="111111"/>
          <w:sz w:val="28"/>
          <w:sz w:val="28"/>
          <w:szCs w:val="28"/>
          <w:rtl w:val="true"/>
          <w:lang w:bidi="ar-SA"/>
        </w:rPr>
        <w:t xml:space="preserve">وكشف الإمام الباقر الله تحريف البصري لحديث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دعائم الإسلام للقاضي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إن الحسن البصري حدثنا أن رسول الله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أرسلني برسالة فضاق بها صدري وخشيت أن يكذبني الناس فتواعدني إن لم أبلغها أن 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حدثكم بالرسالة؟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ليعلم ما هي ولكنه كتمها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جعلني الله فداك 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المؤمنين بالصلاة في كتابه، فلم يدروا ما الصلاة ولا كيف يصلون، فأمر الله عز وجل محمداً نبيه أن يبين لهم كيف يصلون، فأخبرهم بكل</w:t>
      </w:r>
    </w:p>
    <w:p>
      <w:pPr>
        <w:pStyle w:val="BookText"/>
        <w:rPr/>
      </w:pPr>
      <w:r>
        <w:rPr>
          <w:rFonts w:ascii="IRNazanin" w:hAnsi="IRNazanin" w:eastAsia="IRNazanin"/>
          <w:color w:val="111111"/>
          <w:sz w:val="28"/>
          <w:sz w:val="28"/>
          <w:szCs w:val="28"/>
          <w:rtl w:val="true"/>
          <w:lang w:bidi="fa-IR"/>
        </w:rPr>
        <w:t>ملا</w:t>
      </w:r>
    </w:p>
    <w:p>
      <w:pPr>
        <w:pStyle w:val="BookText"/>
        <w:rPr/>
      </w:pPr>
      <w:r>
        <w:rPr>
          <w:rFonts w:ascii="Amiri" w:hAnsi="Amiri" w:eastAsia="Amiri" w:cs="Amiri"/>
          <w:color w:val="111111"/>
          <w:sz w:val="28"/>
          <w:sz w:val="28"/>
          <w:szCs w:val="28"/>
          <w:rtl w:val="true"/>
          <w:lang w:bidi="ar-SA"/>
        </w:rPr>
        <w:t xml:space="preserve">ما افترض الله عليهم من الصلاة مفسراً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بالزكاة فلم يدروا ما هي ففسرها رسول الله هو أعلمهم بما يؤخذ من الذهب والفضة والإبل والبقر والغنم والزرع،</w:t>
      </w:r>
    </w:p>
    <w:p>
      <w:pPr>
        <w:pStyle w:val="BookText"/>
        <w:rPr/>
      </w:pPr>
      <w:r>
        <w:rPr>
          <w:rFonts w:ascii="Amiri" w:hAnsi="Amiri" w:eastAsia="Amiri" w:cs="Amiri"/>
          <w:color w:val="111111"/>
          <w:sz w:val="28"/>
          <w:sz w:val="28"/>
          <w:szCs w:val="28"/>
          <w:rtl w:val="true"/>
          <w:lang w:bidi="ar-SA"/>
        </w:rPr>
        <w:t>صله ولم يدع شيئاً مما فرض الله من الزكاة إلا فسره لأمته وبينه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عليهم الصوم فلم يدروا ما الصوم ولا كيف يصومون ففسره لهم رسول الله وبين لهم ما يتقون في الصوم وكيف يصومون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بالحج فأمر الله نبيه الله أن يفسر لهم كيف يحجون حتى أوضح لهم ذلك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عز وجل بالولاية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ولاية ولاة الأمر فلم يدروا ما هي فأمر الله نبيه الله أن يفسر لهم ما الولاية مثلما فسر لهم الصلاة والزكاة والصوم والحج ، فلما أتاه ذلك من الله عز وجل ضاق به رسول الله ذرعاً، وتخوف أن يرتدوا عن دينه وأن يكذبوه، فضاق صدره وراجع ربه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 فصدع بأمر الله وقام بولاية أمير المؤمنين علي بن أبي طالب صلى الله عليه يوم غدير خم، ونادى لذلك الصلاة جامعة وأمر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الفرائض ينزل منها شئ بعد شي، تنزل الفريضة ثم تنزل الفريضة الأخرى وكانت الولاية آخر الفرائض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الكلية </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الفريضة فريضة، قد أكملت لكم هذه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الحديد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عند النقيب حركة عائشة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يحيى بن محمد العلوي البصري في سنة إحدى عشرة وست مائة وصول عائشة إلى البصرة ببغداد وعنده ،جماعة، وأحدهم يقرأ في الأغاني لأبي الفرج، فمر ذكر المغيرة حركة الإمام إلى البصرة</w:t>
      </w:r>
    </w:p>
    <w:p>
      <w:pPr>
        <w:pStyle w:val="BookText"/>
        <w:rPr/>
      </w:pPr>
      <w:r>
        <w:rPr>
          <w:rFonts w:ascii="Amiri" w:hAnsi="Amiri" w:eastAsia="Amiri" w:cs="Amiri"/>
          <w:color w:val="111111"/>
          <w:sz w:val="28"/>
          <w:sz w:val="28"/>
          <w:szCs w:val="28"/>
          <w:rtl w:val="true"/>
          <w:lang w:bidi="ar-SA"/>
        </w:rPr>
        <w:t>بن شعبة وخاض القوم ، فذمه بعضهم وأثنى عليه بعضهم وأمسك عنه آخرون، فقال بعض فقهاء الشيعة ممن كان يشتغل بطرف من علم الكلام على وصوله إلى البصرة رأى الأشعري الواجب الكف والإمساك عن الصحابة، وعما شجر بينهم،</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فقد قال 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نهى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وما شجر بين صحابتي وقال دعوالي أصحابي، فلو أنفق أحدكم مثل أحد ذهباً إسكان عائشة وإرجاعها لما بلغ مد أحدهم ولا نصيفه،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من أخبار عائشة وجملها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خيركم القرن الذي أنا فيه، ثم الذي يليه، ثم الذي يليه، ثم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وقد ورد في القرآن الثناء على الصحابة وعلى التابعين، وقال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 الله اطلع على أهل بدر فقال إعملوا ما شئتم فقد غفرت لكم مشاهد من حرب الجمل وقد روى عن الحسن البصري أنه ذكر عنده الجمل وصفين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شهداء مع الإمام الله</w:t>
      </w:r>
    </w:p>
    <w:p>
      <w:pPr>
        <w:pStyle w:val="BookText"/>
        <w:rPr/>
      </w:pPr>
      <w:r>
        <w:rPr>
          <w:rFonts w:ascii="Amiri" w:hAnsi="Amiri" w:eastAsia="Amiri" w:cs="Amiri"/>
          <w:color w:val="111111"/>
          <w:sz w:val="28"/>
          <w:sz w:val="28"/>
          <w:szCs w:val="28"/>
          <w:rtl w:val="true"/>
          <w:lang w:bidi="ar-SA"/>
        </w:rPr>
        <w:t>طهر الله منها أسيافنا، فلا نلطخ بها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تلك الأحوال قد غابت عنا وبعدت أخبارها على حقائقها، فلا يليق بنا أن نخوض فيها ، ولو كان واحد من خطب عليه من هؤلاء قد أخطأ لوجب أن يحفظ رسول الله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المروءة أن يحفظ</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رسول الله الله في عائشة زوجته ، وفي الزبير ابن عمته، وفي طلحة الذي وقاه بيده ثم ما الذي ألزمنا وأوجب علينا أن نلعن أحداً من المسلمين أو نبرأ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حرب الجمل وأي ثواب في اللعنة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الإمام واصل الفتوحات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ولو أن إنساناً عاش عمره كله لم يلعن إبليس لم الإمام ينقل العاصمة</w:t>
      </w:r>
    </w:p>
    <w:p>
      <w:pPr>
        <w:pStyle w:val="BookText"/>
        <w:rPr/>
      </w:pPr>
      <w:r>
        <w:rPr>
          <w:rFonts w:ascii="Amiri" w:hAnsi="Amiri" w:eastAsia="Amiri" w:cs="Amiri"/>
          <w:color w:val="111111"/>
          <w:sz w:val="28"/>
          <w:sz w:val="28"/>
          <w:szCs w:val="28"/>
          <w:rtl w:val="true"/>
          <w:lang w:bidi="ar-SA"/>
        </w:rPr>
        <w:t>يكن عاصياً ولا آثماً، وإذا جعل الإنسان عوض اللعنة استغفر الله 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يجوز للعامة أن تدخل أنفسها في أمور الخاصة، وأولئك قوم كانوا أمراء</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الأمة وقادتها، ونحن اليوم في طبقة سافلة جداً عنهم، فكيف يحسن بنا التعرض لذكرهم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يقبح من الرعية أن تخوض في دقائق أمور الملك وأحواله وشؤونه التي تجرى بينه وبين أهله وبني عمه ونسائه وسراريه وقد كان رسول الله صل اللهم صهراً لمعاوية وأخته أم حبيبة تحته، فالأدب أن تحفظ أم حبيبة وهي أم المؤمنين في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يلعن من جعل الله تعالى بينه وبين رسوله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المفسرون كلهم قالوا هذه الآية أنزلت في أبي سفيان وآله،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مصاهرة رسول الله له أبا سفيان وتزويجه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ما تنقله الشيعة من الإختلاف بينهم والمشاجرة لم يثبت، وما كان القوم إلا كبني أم واحدة، ولم يتكدر باطن أحد منهم على صاحبه قط، ولا وقع بينهم اختلاف ولا نزاع</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منذ أيام علّقت بخطي كلاماً وجدته لبعض الزيدية في هذا المعنى، نقضاً ورداً على أبي المعالي الجويني، فيما اختاره لنفسه من هذا الرأي، وأنا أخرجه إليكم لأستغني بتأمله عن الحديث على ما قاله هذا الفقيه، فإني أجد ألماً يمنعني من الإطالة في الحديث، لاسيما إذا خرج مخرج الجدل ومقاومة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بين كتبه كر اساً قرأناه في ذلك المجلس واستحسنه الحاضرون، وأنا أذكر هاهنا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تعالى أوجب معاداة أعدائه، كما أوجب موالاة أوليائه، وضيق على</w:t>
      </w:r>
    </w:p>
    <w:p>
      <w:pPr>
        <w:pStyle w:val="BookText"/>
        <w:rPr/>
      </w:pPr>
      <w:r>
        <w:rPr>
          <w:rFonts w:ascii="Amiri" w:hAnsi="Amiri" w:eastAsia="Amiri" w:cs="Amiri"/>
          <w:color w:val="111111"/>
          <w:sz w:val="28"/>
          <w:sz w:val="28"/>
          <w:szCs w:val="28"/>
          <w:rtl w:val="true"/>
          <w:lang w:bidi="ar-SA"/>
        </w:rPr>
        <w:t>المسلمين تركها إذا دل العقل عليها، أو صح الخبر عنها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تَتَوَلَّوْا قَوْمًا غَضِبَ اللَّهُ عَلَيْهِمْ، ولا جماع المسلمين على إن الله تعالى فرض عداوة أعدائه، وولاية أوليائه، وعلى أن البغض في الله واجب، والحب في الله واجب لما تعرضنا لمعاداة أحد من الناس في الدين ولا البراءة منه ولكانت عداوتنا للقوم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ظننا إن الله عز وجل يعذرنا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غاب أمرهم عنا، فلم يكن لخوضنا في أمر قد غاب عنا معنى لاعتمدنا على هذا العذر</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واليناهم، ولكنا نخاف أن يقول سبحانه لنا إن كان أمرهم قد غاب عن أبصاركم، فلم يغب عن قلوبكم وأسماعكم، قد أتتكم به الأخبار الصحيحة إعداد عائشة لحرب علي</w:t>
      </w:r>
    </w:p>
    <w:p>
      <w:pPr>
        <w:pStyle w:val="BookText"/>
        <w:rPr/>
      </w:pPr>
      <w:r>
        <w:rPr>
          <w:rFonts w:ascii="Amiri" w:hAnsi="Amiri" w:eastAsia="Amiri" w:cs="Amiri"/>
          <w:color w:val="111111"/>
          <w:sz w:val="28"/>
          <w:sz w:val="28"/>
          <w:szCs w:val="28"/>
          <w:rtl w:val="true"/>
          <w:lang w:bidi="ar-SA"/>
        </w:rPr>
        <w:t>م الله اليه</w:t>
      </w:r>
    </w:p>
    <w:p>
      <w:pPr>
        <w:pStyle w:val="BookText"/>
        <w:rPr/>
      </w:pPr>
      <w:r>
        <w:rPr>
          <w:rFonts w:ascii="Amiri" w:hAnsi="Amiri" w:eastAsia="Amiri" w:cs="Amiri"/>
          <w:color w:val="111111"/>
          <w:sz w:val="28"/>
          <w:sz w:val="28"/>
          <w:szCs w:val="28"/>
          <w:rtl w:val="true"/>
          <w:lang w:bidi="ar-SA"/>
        </w:rPr>
        <w:t>التي بمثلها ألزمتم أنفسكم الإقرار بالنبي وموالاة من صدقه، ومعاداة من</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عصاه وجحده، وأمرتم بتدبر القرآن وما جاء به الرسول، فهلا حذرتم من أن تكونوا من أهل هذه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وصول عائشة إلى البصرة لفظة اللعن فقد أمر الله تعالى بها وأوجبها،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حركة الإمام إلى البصرة وَيَلْعَتُهُمُ اللَّاعِنُونَ، فهو إخبار معناه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وصولهم إلى البصرة</w:t>
      </w:r>
    </w:p>
    <w:p>
      <w:pPr>
        <w:pStyle w:val="BookText"/>
        <w:rPr/>
      </w:pPr>
      <w:r>
        <w:rPr>
          <w:rFonts w:ascii="Amiri" w:hAnsi="Amiri" w:eastAsia="Amiri" w:cs="Amiri"/>
          <w:color w:val="111111"/>
          <w:sz w:val="28"/>
          <w:sz w:val="28"/>
          <w:szCs w:val="28"/>
          <w:rtl w:val="true"/>
          <w:lang w:bidi="ar-SA"/>
        </w:rPr>
        <w:t xml:space="preserve">وقد لعن الله تعالى العاصين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w:t>
      </w:r>
    </w:p>
    <w:p>
      <w:pPr>
        <w:pStyle w:val="BookText"/>
        <w:rPr/>
      </w:pPr>
      <w:r>
        <w:rPr>
          <w:rFonts w:ascii="Amiri" w:hAnsi="Amiri" w:eastAsia="Amiri" w:cs="Amiri"/>
          <w:color w:val="111111"/>
          <w:sz w:val="28"/>
          <w:sz w:val="28"/>
          <w:szCs w:val="28"/>
          <w:rtl w:val="true"/>
          <w:lang w:bidi="ar-SA"/>
        </w:rPr>
        <w:t xml:space="preserve">وَعِيسَى ابْنِ مَرْيَمَ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 xml:space="preserve">مَلْعُونِينَ أَيْنَمَا ثُقِفُوا أُخِذُوا وَقُتِلُوا تَقتِيلاً، وقال الله تعالى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لَعْنَتِي إِلَى يَوْمِ إسكان عائشة وإرجاعها</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في اللعن وإن الله تعالى لا يقول للمكلف لم لم من أخبار عائشة وجملها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وإنه لو جعل مكان لعن الله فلاناً، اللهم اغفر الإمام له في البصرة لي لكان خيراً له ، ولو أن إنساناً عاش عمره كله لم يلعن إبليس لم يؤاخذ بذلك،</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فكلام جاهل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طاعة ويستحق عليها الثواب إذا فعلت على وجهها وهو أن يلعن مستحق اللعن الله وفي الله لا في العصبية والهوى، ألا شهداء مع الإمام ترى أن الشرع قد ورد بها في نفي الولد ونطق بها القرآن وهو أن يقول الزوج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الله تعالى يريد أن يتلفظ عباده بهذه اللفظة وإنه قد تعبدهم بها، لما جعلها من معالم الشرع، ولما الكذب في حرب الجمل كررها في كثير من كتابه العزيز، ولما قال في حق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اللهُ عَلَيْهِ وَلَعَنَهُ، من شعر حرب الجمل وليس المراد من قوله ولعنه إلا الأمر لنا بأن نلعنه، ولو لم يكن المراد بها ذلك لكان لنا أن نلعنه لأن الله تعالى قد لعنه، أفيلعن الله تعالى إنساناً ولا يكون لنا الإمام واصل الفتوحات أن نلعنه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يسوغ في العقل، كما لا يجوز أن يمدح الله إنساناً إلا ولنا أن الإمام ينقل العاصمة نمدحه، ولا يذمه إلا ولنا أن نذمه،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 بِشَرِمِنْ ذَلِكَ مَثُوبَةً</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 اللَّهِ مَنْ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 لم لم تلعن؟ ألا يعلم هذا القائل أن الله تعالى أمر بولاية أوليائه وأمر بعداوة أعدائه، فكما يسأل عن التولي يسأل عن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اليهودي إذا أسلم يطالب بان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كل دين يخالف دين الإسلام، فلا بد من البراءة، لأن بها يتم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يسمع هذا القائل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 عدوي ثم تزعم أنني صديقك إن الرأي عنك لعازبُ</w:t>
      </w:r>
    </w:p>
    <w:p>
      <w:pPr>
        <w:pStyle w:val="BookText"/>
        <w:rPr/>
      </w:pPr>
      <w:r>
        <w:rPr>
          <w:rFonts w:ascii="Amiri" w:hAnsi="Amiri" w:eastAsia="Amiri" w:cs="Amiri"/>
          <w:color w:val="111111"/>
          <w:sz w:val="28"/>
          <w:sz w:val="28"/>
          <w:szCs w:val="28"/>
          <w:rtl w:val="true"/>
          <w:lang w:bidi="ar-SA"/>
        </w:rPr>
        <w:t xml:space="preserve">فمودة العدو خروج عن ولاية الولي ، وإذا بطلت المودة لم يبق إلا البراءة ، لأنه لا يجوز أن يكون الإنسان في درجة متوسطة مع أعداء الله تعالى وعصاته ، بألا يودهم ولا يبرأ منهم بإجماع المسلمين على نفي هذه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لو جعل عوض اللعنة استغفر الله لكان خيراً له، فإنه لو استغفر من غير أن يلعن أو يعتقد وجوب اللعن لما نفعه استغفاره ولا قبل منه، لأنه يكون عاصيا الله تعالى، مخالفاً أمره في إمساكه عمن أوجب الله تعالى عليه البراءة منه، وإظهار البراءة، والمصر على بعض المعاصي لاتقبل توبته واستغفاره عن البعض الآخر، وأما من يعيش عمره ولا يلعن إبليس، فإن كان لا يعتقد وجوب لعنه فهو كافر، وإن كان يعتقد وجوب لعنه ولا يلعنه فهو مخطئ، على أن الفرق بينه وبين ترك لعنة رؤوس الضلال في هذه الأمة كمعاوية والمغيرة وأمثالهما، إن أحداً من المسلمين لا 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تركه، فلهذا لم يكن الإمساك عن لعن إبليس نظيراً للإمساك عن أمر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عنا أمر يزيد بن معاوية والحجاج بن يوسف، فليس ينبغي أن نخوض في قصتهما، ولا أن نلعنهما ونعاديهما ونبرأ منهما، هل كان هذا إلا كقولكم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معاوية والمغيرة بن شعبة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وأضرابهما، فليس لخوضنا في قصتهم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فكيف أدخلتم أيها العامة والحشوية وأهل الحديث أنفسكم في أمر عثمان إعداد عائشة لحرب علي وخضتم فيه، وقد غاب عنكم، وبرئتم من قتلته ولعنتموهم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تحفظوا حركة عائشة إلى البصرة أبا بكر الصديق في محمد ابنه، فإنكم لعنتموه وفسقتموه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حفظتم عائشة أم المؤمنين في أخيها محمد المذكور، ومنعتمونا أن نخوض وندخل أنفسنا في أمر وصول عائشة إلى البصرة علي والحسن والحسين ومعاوية الظالم له ولهما المتغلب على حقه وحقوقهما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 وكيف صار لعن ظالم عثمان من السنة عندكم ، ولعن ظالم علي والحسن والحسين وصوله فيه إلى البصرة</w:t>
      </w:r>
    </w:p>
    <w:p>
      <w:pPr>
        <w:pStyle w:val="BookText"/>
        <w:rPr/>
      </w:pPr>
      <w:r>
        <w:rPr>
          <w:rFonts w:ascii="Amiri" w:hAnsi="Amiri" w:eastAsia="Amiri" w:cs="Amiri"/>
          <w:color w:val="111111"/>
          <w:sz w:val="28"/>
          <w:sz w:val="28"/>
          <w:szCs w:val="28"/>
          <w:rtl w:val="true"/>
          <w:lang w:bidi="ar-SA"/>
        </w:rPr>
        <w:t>تكلفاً وكيف أدخلت العامة أنفسها في أمر عائشة وبرئت ممن نظر إليها، ومن القائل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أو إنما هي حميراء ، ولعنته بكشفه سترها، ومنعتنا نحن عن هزيمة جيش عائشة الحديث في أمر ،فاطمة، وما جرى لها بعد وفاة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إنما دخل، وسترها إنما كشف، حفظاً لنظام الإسلام، وكيلا ينتشر الأمر ويخرج قوم من المسلمين أعناقهم من ربقة الطاعة ولزوم من أخبار عائشة وجملها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 وكذلك ستر عائشة إنما كشف وهو دجها إنما هتك، لأنها الإمام في البصرة نشرت حبل الطاعة وشقت عصا المسلمين، وأراقت دماء المسلمين من قبل مشاهد من حرب الجمل</w:t>
      </w:r>
    </w:p>
    <w:p>
      <w:pPr>
        <w:pStyle w:val="BookText"/>
        <w:rPr/>
      </w:pPr>
      <w:r>
        <w:rPr>
          <w:rFonts w:ascii="Amiri" w:hAnsi="Amiri" w:eastAsia="Amiri" w:cs="Amiri"/>
          <w:color w:val="111111"/>
          <w:sz w:val="28"/>
          <w:sz w:val="28"/>
          <w:szCs w:val="28"/>
          <w:rtl w:val="true"/>
          <w:lang w:bidi="ar-SA"/>
        </w:rPr>
        <w:t>وصول علي بن أبي طالب الله إلى البصرة، وجرى لها مع عثمان بن حنيف</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و حكيم بن جبلة ومن كان معهما من المسلمين الصالحين من القتل وسفك شهداء مع الإمام في الدماء ما تنطق به كتب التواريخ والسير ، فإذا جاز دخول بيت فاطمة لأمر لم يقع بعد ، جاز كشف ستر عائشة على ما قد وقع 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هتك ستر عائشة من الكبائر التي يجب معها التخليد في النار، الكذب في حرب الجمل</w:t>
      </w:r>
    </w:p>
    <w:p>
      <w:pPr>
        <w:pStyle w:val="BookText"/>
        <w:rPr/>
      </w:pPr>
      <w:r>
        <w:rPr>
          <w:rFonts w:ascii="Amiri" w:hAnsi="Amiri" w:eastAsia="Amiri" w:cs="Amiri"/>
          <w:color w:val="111111"/>
          <w:sz w:val="28"/>
          <w:sz w:val="28"/>
          <w:szCs w:val="28"/>
          <w:rtl w:val="true"/>
          <w:lang w:bidi="ar-SA"/>
        </w:rPr>
        <w:t>والبراءة من فاعله، ومن أوكد عرى الايمان ، وصار كشف بيت فاطمة والدخول عليها منزلها وجمع حطب ببابها، وتهددها بالتحريق من أوكد عرى</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الدين، وأثبت دعائم الإسلام، ومما أعز الله به المسلمين وأطفأ به نار الفتنة</w:t>
      </w:r>
    </w:p>
    <w:p>
      <w:pPr>
        <w:pStyle w:val="BookText"/>
        <w:rPr/>
      </w:pPr>
      <w:r>
        <w:rPr>
          <w:rFonts w:ascii="Amiri" w:hAnsi="Amiri" w:eastAsia="Amiri" w:cs="Amiri"/>
          <w:color w:val="111111"/>
          <w:sz w:val="28"/>
          <w:sz w:val="28"/>
          <w:szCs w:val="28"/>
          <w:rtl w:val="true"/>
          <w:lang w:bidi="ar-SA"/>
        </w:rPr>
        <w:t>والحرمتان واحدة، والستران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نحب أن نقول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فاطمة أعظم، ومكانها أرفع، وصيانتها</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لأجل رسول الله له أولى، فإنها بضعة منه، وجزء من لحمه ودمه، وليست كالزوجة الأجنبية التي لا نسب بينها وبين الزوج، وإنما هي وصلة مستعارة، وعقد يجري مجرى إجارة المنفعة، وكما يملك رق الأمة بالبيع و الشراء ولهذا قال الفرضيون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التوارث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ونسب وولاء، فالنسب القرابة، والسبب النكاح،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فجعلوا النكاح خارجاً عن النسب، ولو كانت الزوجة ذات نسب لجعلوا الأقسام الثلاثة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تكون عائشة أو غيرها في منزلة فاطمة، وقد أجمع المسلمون كلهم من يحبها</w:t>
      </w:r>
    </w:p>
    <w:p>
      <w:pPr>
        <w:pStyle w:val="BookText"/>
        <w:rPr/>
      </w:pPr>
      <w:r>
        <w:rPr>
          <w:rFonts w:ascii="Amiri" w:hAnsi="Amiri" w:eastAsia="Amiri" w:cs="Amiri"/>
          <w:color w:val="111111"/>
          <w:sz w:val="28"/>
          <w:sz w:val="28"/>
          <w:szCs w:val="28"/>
          <w:rtl w:val="true"/>
          <w:lang w:bidi="ar-SA"/>
        </w:rPr>
        <w:t xml:space="preserve">ومن لا يحبها منهم على أنها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يلزمنا اليوم حفظ رسول الله له في زوجته، وحفظ أم حبيبة في أخيها، ولم تلزم الصحابة أنفسها حفظ رسول الله له في أهل بيته، ولا ألزمت الصحابة أنفسها حفظ رسول الله له في صهره وابن عمه ابن عفان، وقد قتلوهم ولعنوهم، ولقد كان كثير من الصحابة يلعن عثمان وهو خليفة، منهم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نعثلاً، لعن الله نعثلاً، ومنهم عبد الله بن مسعود، وقد لعن معاوية علي بن أبي طالب وابنيه حسناً وحسيناً وهم أحياء يرزقون بالعراق، وهو يلعنهم بالشام على المنابر، ويقنت عليهم في الصلوات، وقد لعن أبو بكر وعمر سعد بن عبادة وهو حي وبرئا منه، وأخرجاه من المدينة إلى الشام، ولعن عمر خالد بن الوليد لما قتل مالك بن نويرة، وما زال اللعن فاشياً في المسلمين إذا عرفوا من الإنسان معصية تقتضي اللعن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أمراً معتبراً وهو أن يحفظ زيد لأجل عمرو فلا يلعن، لوجب أن</w:t>
      </w:r>
    </w:p>
    <w:p>
      <w:pPr>
        <w:pStyle w:val="BookText"/>
        <w:rPr/>
      </w:pPr>
      <w:r>
        <w:rPr>
          <w:rFonts w:ascii="Amiri" w:hAnsi="Amiri" w:eastAsia="Amiri" w:cs="Amiri"/>
          <w:color w:val="111111"/>
          <w:sz w:val="28"/>
          <w:sz w:val="28"/>
          <w:szCs w:val="28"/>
          <w:rtl w:val="true"/>
          <w:lang w:bidi="ar-SA"/>
        </w:rPr>
        <w:t>تحفظ الصحابة في أولادهم، فلا يلعنوا لأجل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كلامه، وهو مفصل مليئ بالفوائد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حسان بن ثابت يشبه الحسن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 حسان بن ثابت مئة وعشرين سنة، نصفها في الجاهلية ونصفها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شعراء النبي صل ، وقد دعا له النبي دعاء مشروطاً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يزال</w:t>
      </w:r>
    </w:p>
    <w:p>
      <w:pPr>
        <w:pStyle w:val="BookText"/>
        <w:rPr/>
      </w:pPr>
      <w:r>
        <w:rPr>
          <w:rFonts w:ascii="IRNazanin" w:hAnsi="IRNazanin" w:eastAsia="IRNazanin"/>
          <w:color w:val="111111"/>
          <w:sz w:val="28"/>
          <w:sz w:val="28"/>
          <w:szCs w:val="28"/>
          <w:rtl w:val="true"/>
          <w:lang w:bidi="fa-IR"/>
        </w:rPr>
        <w:t>م الله الله</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معك روح القدس ما ذببت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المفيد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وكان وقت إعداد عائشة لحرب علي الظهيرة فصلى ركعتين، ثم زالت الشمس فأذن مؤذنه لصلاة الفرض، حركة عائشة إلى البصرة فصلى بهم الظهر، وجلس له في خيمته، وأمر علياً الله أن يجلس في خيمة وصول عائشة إلى البصرة</w:t>
      </w:r>
    </w:p>
    <w:p>
      <w:pPr>
        <w:pStyle w:val="BookText"/>
        <w:rPr/>
      </w:pPr>
      <w:r>
        <w:rPr>
          <w:rFonts w:ascii="Amiri" w:hAnsi="Amiri" w:eastAsia="Amiri" w:cs="Amiri"/>
          <w:color w:val="111111"/>
          <w:sz w:val="28"/>
          <w:sz w:val="28"/>
          <w:szCs w:val="28"/>
          <w:rtl w:val="true"/>
          <w:lang w:bidi="ar-SA"/>
        </w:rPr>
        <w:t>له بإزائه، ثم أمر المسلمين أن يدخلوا عليه فوجاً فوجاً فيهنؤوه بالمقام،</w:t>
      </w:r>
    </w:p>
    <w:p>
      <w:pPr>
        <w:pStyle w:val="BookText"/>
        <w:rPr/>
      </w:pPr>
      <w:r>
        <w:rPr>
          <w:rFonts w:ascii="Amiri" w:hAnsi="Amiri" w:eastAsia="Amiri" w:cs="Amiri"/>
          <w:color w:val="111111"/>
          <w:sz w:val="28"/>
          <w:sz w:val="28"/>
          <w:szCs w:val="28"/>
          <w:rtl w:val="true"/>
          <w:lang w:bidi="ar-SA"/>
        </w:rPr>
        <w:t>ويسلموا عليه بإمرة المؤمنين، ففعل الناس ذلك كلهم، ثم أمر أزواجه وجميع حركة الإمام إلى البصرة</w:t>
      </w:r>
    </w:p>
    <w:p>
      <w:pPr>
        <w:pStyle w:val="BookText"/>
        <w:rPr/>
      </w:pPr>
      <w:r>
        <w:rPr>
          <w:rFonts w:ascii="Amiri" w:hAnsi="Amiri" w:eastAsia="Amiri" w:cs="Amiri"/>
          <w:color w:val="111111"/>
          <w:sz w:val="28"/>
          <w:sz w:val="28"/>
          <w:szCs w:val="28"/>
          <w:rtl w:val="true"/>
          <w:lang w:bidi="ar-SA"/>
        </w:rPr>
        <w:t>نساء المؤمنين معه أن يدخلن عليه، ويسلمن عليه بإمرة المؤمنين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وكان ممن أطنب في تهنئته بالمقام عمر بن الخطاب فأظهر له المسرة به وقال</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حسان إلى رسول الله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إئذن لي أن أقول في إسكان عائشة وإرجاعها</w:t>
      </w:r>
    </w:p>
    <w:p>
      <w:pPr>
        <w:pStyle w:val="BookText"/>
        <w:rPr/>
      </w:pPr>
      <w:r>
        <w:rPr>
          <w:rFonts w:ascii="Amiri" w:hAnsi="Amiri" w:eastAsia="Amiri" w:cs="Amiri"/>
          <w:color w:val="111111"/>
          <w:sz w:val="28"/>
          <w:sz w:val="28"/>
          <w:szCs w:val="28"/>
          <w:rtl w:val="true"/>
          <w:lang w:bidi="ar-SA"/>
        </w:rPr>
        <w:t xml:space="preserve">هذا المقام ما يرضاه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حسان على اسم الله فوقف على نشز من الأرض، وتطاول المسلمون 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وأسمع بالرسول مناديا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 xml:space="preserve">فقال له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ياحسان مؤيداً بروح القدس ما نصرتنا من شعر حرب الجمل</w:t>
      </w:r>
    </w:p>
    <w:p>
      <w:pPr>
        <w:pStyle w:val="BookText"/>
        <w:rPr/>
      </w:pP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اشترط رسول الله له في الدعاء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بعاقبة أمره في الإمام واصل الفتوحات الخلاف ، ولو علم سلامته في مستقبل الأحوال لدعاله على الإطلاق ، ومثل</w:t>
      </w:r>
    </w:p>
    <w:p>
      <w:pPr>
        <w:pStyle w:val="BookText"/>
        <w:rPr/>
      </w:pPr>
      <w:r>
        <w:rPr>
          <w:rFonts w:ascii="Amiri" w:hAnsi="Amiri" w:eastAsia="Amiri" w:cs="Amiri"/>
          <w:color w:val="111111"/>
          <w:sz w:val="28"/>
          <w:sz w:val="28"/>
          <w:szCs w:val="28"/>
          <w:rtl w:val="true"/>
          <w:lang w:bidi="ar-SA"/>
        </w:rPr>
        <w:t>ذلك ما اشترط الله تعالى في مدح أزواج النبي ولم يمدحهن بغير اشتراط الإمام ينقل العاصمة ، لعلمه أن منهن من يتغير بعد الحال عن الصلاح الذي يستحق عليه المدح</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والإكرام ، فقال عز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 ولم يجعلهن في ذلك حسب ما جعل أهل بيت النبي الله في محل الإكرام والمدحة، حيث بذلوا قوتهم للمسكين واليتيم والأسير، فأنزل سبحانه وتعالى في علي بن أبي طالب وفاطمة والحسن والحسين ع وقد آثروا على أنفسهم مع الخصاصة التي كانت بهم، فقال جل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شَرَذَلِكَ الْيَوْمِ وَلَقَاهُمْ نَضْرَةً وَسُرُورًا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لهم بالجزاء ، ولم يشترط لهم كما اشترط لغيرهم ، العلمه باختلاف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حسان القصائد في مدح علي الله ومنها أن النبي صلى الله عليه وسلم نصبه إماماً وخليفة</w:t>
      </w:r>
    </w:p>
    <w:p>
      <w:pPr>
        <w:pStyle w:val="BookText"/>
        <w:rPr/>
      </w:pPr>
      <w:r>
        <w:rPr>
          <w:rFonts w:ascii="Amiri" w:hAnsi="Amiri" w:eastAsia="Amiri" w:cs="Amiri"/>
          <w:color w:val="111111"/>
          <w:sz w:val="28"/>
          <w:sz w:val="28"/>
          <w:szCs w:val="28"/>
          <w:rtl w:val="true"/>
          <w:lang w:bidi="ar-SA"/>
        </w:rPr>
        <w:t>ذلك لم يبايع علياً الله ، ووقف مع خصومه وأعدائه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 ومع</w:t>
      </w:r>
    </w:p>
    <w:p>
      <w:pPr>
        <w:pStyle w:val="BookText"/>
        <w:rPr/>
      </w:pPr>
      <w:r>
        <w:rPr>
          <w:rFonts w:ascii="Amiri" w:hAnsi="Amiri" w:eastAsia="Amiri" w:cs="Amiri"/>
          <w:color w:val="111111"/>
          <w:sz w:val="28"/>
          <w:sz w:val="28"/>
          <w:szCs w:val="28"/>
          <w:rtl w:val="true"/>
          <w:lang w:bidi="ar-SA"/>
        </w:rPr>
        <w:t xml:space="preserve">قال المفيد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كلامه الثلة حين تخلف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بن الخطاب، وسعد بن أبي وقاص، ومحمد بن مسلمة، وحسان بن ثابت، وأسامة بن زيد، ما رواه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 سعد ومن سميناه، أمير المؤمنين الله وتوقفوا عن بيعته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بايعتموني على ما بويع عليه من كان قبلي، وإنما الخيار إلى الناس قبل أن يبايعوا، فإذا بايعوا فلا خيار لهم، وإن على الإمام الإستقامة، وعلى الرعية التسليم، وهذه بيعة عامة، من رغب عنها رغب عن دين الإسلام واتبع غير سبيل أهله، ولم تكن بيعتكم إياي فلتة، وليس أمري وأمركم واحداً، وإني أريدكم الله، وأنتم تريدونني لأنفسكم، وأيم الله لأنصحن للخصم، ولأنصفن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عن سعد وابن مسلمة وأسامة وعبدالله و حسان بن ثابت أمور كرهتها، والحق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لهم أمير المؤمنين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مفتون معاتب، ألستم على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إنصرفوا فسيغنيني الله عنكم فاعترفوا له بالبيعة، وأقاموا في تأخرهم عنه عذراً لم يقبله منهم، وأخبر أنهم بتركهم الجهاد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مفتنون، ولم ير الإنكار عليهم في الحال بأكثر مما أبداه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قتل عثمان بايعت الأنصار علياً إلا نفيراً يسيراً، إعداد عائشة لحرب علي منهم حسان بن ثابت، وكعب بن مالك، ومسلمة بن مخلد، وأبو سعيد الخدري، حركة عائشة إلى البصرة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و محمد بن مسلمة، والنعمان بن بشير وزيد بن ثابت ورافع بن خديج، وفضالة بن عبيد، وكعب بن عجرة، كانوا عثمانية فقال رجل لعبد الله بن حسن كيف أبي وصول عائشة إلى البصرة هؤلاء بيعة علي وكانوا عثمانية؟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حسان فكان شاعراً لا يبالي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إلى البصرة وأما زيد بن ثابت فولاه عثمان الديوان وبيت المال فلما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وصولهم إلى البصرة</w:t>
      </w:r>
    </w:p>
    <w:p>
      <w:pPr>
        <w:pStyle w:val="BookText"/>
        <w:rPr/>
      </w:pPr>
      <w:r>
        <w:rPr>
          <w:rFonts w:ascii="Amiri" w:hAnsi="Amiri" w:eastAsia="Amiri" w:cs="Amiri"/>
          <w:color w:val="111111"/>
          <w:sz w:val="28"/>
          <w:sz w:val="28"/>
          <w:szCs w:val="28"/>
          <w:rtl w:val="true"/>
          <w:lang w:bidi="ar-SA"/>
        </w:rPr>
        <w:t>الأنصار كونوا أنصار الله مرتين،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تنصره إلا أنه أكثر لك من العضدان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كعب بن مالك فاستعمله على صدقة مزينة وترك ما أخذ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جيش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وصف عبد الله بن الحسن راوي حديث الطبري لحسان بأنه شاعر لا إسكان عائشة وإرجاعها</w:t>
      </w:r>
    </w:p>
    <w:p>
      <w:pPr>
        <w:pStyle w:val="BookText"/>
        <w:rPr/>
      </w:pPr>
      <w:r>
        <w:rPr>
          <w:rFonts w:ascii="Amiri" w:hAnsi="Amiri" w:eastAsia="Amiri" w:cs="Amiri"/>
          <w:color w:val="111111"/>
          <w:sz w:val="28"/>
          <w:sz w:val="28"/>
          <w:szCs w:val="28"/>
          <w:rtl w:val="true"/>
          <w:lang w:bidi="ar-SA"/>
        </w:rPr>
        <w:t xml:space="preserve">يبالي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دقيق صادق لشخصية حسان فهو شاعر كان يهيم في وادي النبي فكان مؤيداً بالروح القدس، وبعده صار يهيم في كل وادٍ، ففقد التأييد من أخبار عائشة وجملها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الإنخفاض في شخصيته أنه لا يجاهد نفسه عن هواها، ويكفي الإمام في البصرة أن تعرف من صفاته الجبن الذريع الذي تسخر منه النساء والأطفال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حسان بالجبن وضُرب به المثل، قالت صفية عمة النبي الله شهداء مع الإمام الله</w:t>
      </w:r>
    </w:p>
    <w:p>
      <w:pPr>
        <w:pStyle w:val="BookText"/>
        <w:rPr/>
      </w:pPr>
      <w:r>
        <w:rPr>
          <w:rFonts w:ascii="Amiri" w:hAnsi="Amiri" w:eastAsia="Amiri" w:cs="Amiri"/>
          <w:color w:val="111111"/>
          <w:sz w:val="28"/>
          <w:sz w:val="28"/>
          <w:szCs w:val="28"/>
          <w:rtl w:val="true"/>
          <w:lang w:bidi="ar-SA"/>
        </w:rPr>
        <w:t xml:space="preserve">أيام حرب الخندق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مع حسان بن ثابت في حصن فارع والنبي بالخندق، فإذا يهودي يطوف بالحصن، فخفنا أن يدل على عورتنا، فقلت لحسان لو نزلت إلى هذا اليهودي فإني أخاف إن يدل على عورتنا،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الكذب في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عبد المطلب لقد علمت ما أنا بصاحب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فتحزمت ثم نزلت وأخذت عموداً وقتلته به، ثم قلت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حرب الجمل</w:t>
      </w:r>
    </w:p>
    <w:p>
      <w:pPr>
        <w:pStyle w:val="BookText"/>
        <w:rPr/>
      </w:pPr>
      <w:r>
        <w:rPr>
          <w:rFonts w:ascii="Amiri" w:hAnsi="Amiri" w:eastAsia="Amiri" w:cs="Amiri"/>
          <w:color w:val="111111"/>
          <w:sz w:val="28"/>
          <w:sz w:val="28"/>
          <w:szCs w:val="28"/>
          <w:rtl w:val="true"/>
          <w:lang w:bidi="ar-SA"/>
        </w:rPr>
        <w:t>الكنى والألقاب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عثمان يعطي حساناً ويحرم الأنصار ، فكان حسان عثمانياً، وقال في الإمام ينقل العاصمة</w:t>
      </w:r>
    </w:p>
    <w:p>
      <w:pPr>
        <w:pStyle w:val="BookText"/>
        <w:rPr/>
      </w:pPr>
      <w:r>
        <w:rPr>
          <w:rFonts w:ascii="Amiri" w:hAnsi="Amiri" w:eastAsia="Amiri" w:cs="Amiri"/>
          <w:color w:val="111111"/>
          <w:sz w:val="28"/>
          <w:sz w:val="28"/>
          <w:szCs w:val="28"/>
          <w:rtl w:val="true"/>
          <w:lang w:bidi="ar-SA"/>
        </w:rPr>
        <w:t xml:space="preserve">مقتله شعراً كأنه يتهم عليا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شعر</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حسان بن ثابت وما تضمنه من التعريض على أمير المؤمنين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فليت الطير تخبرني ما كان بين علي وابن عفانا</w:t>
      </w:r>
    </w:p>
    <w:p>
      <w:pPr>
        <w:pStyle w:val="BookText"/>
        <w:rPr/>
      </w:pPr>
      <w:r>
        <w:rPr>
          <w:rFonts w:ascii="Amiri" w:hAnsi="Amiri" w:eastAsia="Amiri" w:cs="Amiri"/>
          <w:color w:val="111111"/>
          <w:sz w:val="28"/>
          <w:sz w:val="28"/>
          <w:szCs w:val="28"/>
          <w:rtl w:val="true"/>
          <w:lang w:bidi="ar-SA"/>
        </w:rPr>
        <w:t>ضحوا بأشمط عنوان السجود به يقطع الليل تسبيحاً وقرآنا</w:t>
      </w:r>
    </w:p>
    <w:p>
      <w:pPr>
        <w:pStyle w:val="BookText"/>
        <w:rPr/>
      </w:pPr>
      <w:r>
        <w:rPr>
          <w:rFonts w:ascii="Amiri" w:hAnsi="Amiri" w:eastAsia="Amiri" w:cs="Amiri"/>
          <w:color w:val="111111"/>
          <w:sz w:val="28"/>
          <w:sz w:val="28"/>
          <w:szCs w:val="28"/>
          <w:rtl w:val="true"/>
          <w:lang w:bidi="ar-SA"/>
        </w:rPr>
        <w:t>ليسمعن وشيكاً في ديارهم الله أكبريا ثارات عثمانا فهو لعمري قذف بدم عثمان ، فلم يكن قوله حجة لنصغي إليه ، ولا كان عدلاً</w:t>
      </w:r>
    </w:p>
    <w:p>
      <w:pPr>
        <w:pStyle w:val="BookText"/>
        <w:rPr/>
      </w:pPr>
      <w:r>
        <w:rPr>
          <w:rFonts w:ascii="Amiri" w:hAnsi="Amiri" w:eastAsia="Amiri" w:cs="Amiri"/>
          <w:color w:val="111111"/>
          <w:sz w:val="28"/>
          <w:sz w:val="28"/>
          <w:szCs w:val="28"/>
          <w:rtl w:val="true"/>
          <w:lang w:bidi="ar-SA"/>
        </w:rPr>
        <w:t xml:space="preserve">فتقبل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الأعثم في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الموت صرفاً لا مزاج له فليأت مأدبة في دار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مستشعري حلق الماذي قد سفعت قبل المخاطم بيض زان أبدانا رضیت حقاً بأهل الشام نافرة وبالأمير وبالإخوان إخوانا</w:t>
      </w:r>
    </w:p>
    <w:p>
      <w:pPr>
        <w:pStyle w:val="BookText"/>
        <w:rPr/>
      </w:pPr>
      <w:r>
        <w:rPr>
          <w:rFonts w:ascii="Amiri" w:hAnsi="Amiri" w:eastAsia="Amiri" w:cs="Amiri"/>
          <w:color w:val="111111"/>
          <w:sz w:val="28"/>
          <w:sz w:val="28"/>
          <w:szCs w:val="28"/>
          <w:rtl w:val="true"/>
          <w:lang w:bidi="ar-SA"/>
        </w:rPr>
        <w:t>إني لمنهم وإن غابوا وإن شهدوا ما دمت حياً وما سميت حسانا</w:t>
      </w:r>
    </w:p>
    <w:p>
      <w:pPr>
        <w:pStyle w:val="BookText"/>
        <w:rPr/>
      </w:pPr>
      <w:r>
        <w:rPr>
          <w:rFonts w:ascii="Amiri" w:hAnsi="Amiri" w:eastAsia="Amiri" w:cs="Amiri"/>
          <w:color w:val="111111"/>
          <w:sz w:val="28"/>
          <w:sz w:val="28"/>
          <w:szCs w:val="28"/>
          <w:rtl w:val="true"/>
          <w:lang w:bidi="ar-SA"/>
        </w:rPr>
        <w:t>يا ليت شعري وليت الطير تخبرني ما كان شأن علي وابن عفانا</w:t>
      </w:r>
    </w:p>
    <w:p>
      <w:pPr>
        <w:pStyle w:val="BookText"/>
        <w:rPr/>
      </w:pPr>
      <w:r>
        <w:rPr>
          <w:rFonts w:ascii="Amiri" w:hAnsi="Amiri" w:eastAsia="Amiri" w:cs="Amiri"/>
          <w:color w:val="111111"/>
          <w:sz w:val="28"/>
          <w:sz w:val="28"/>
          <w:szCs w:val="28"/>
          <w:rtl w:val="true"/>
          <w:lang w:bidi="ar-SA"/>
        </w:rPr>
        <w:t>لتسمعن وشيكاً في دياركم خيلاً تكدس تحت النخع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وزاد فيها بعض أهل الشام أبياتاً لا حاجة إلى ذكرها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وليت الطير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 علي وابن عفانا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زادوا فيها تحريضاً لأهل الشام على قتال علي، ليقوى ظنهم أنه هو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العجيب أنه وقف مع عائشة وطلحة والزبير، وكان يحملهم دم عثمان ويذمهم، وقد اشتهر قوله في الزبير ، وكان العوام أبو الزبير رجلاً من القبط من أهل مصر مملوكاً لخويلد اشتراه من مصر، وإنما سمي العوام لأنه يعوم في نيل مصر ويخرج ما يغرق فيه من متاع، واشتراه خويلد فنزل بمكة، ثم إن خويلداً تبناه وشرط عليه إن هو جنى عليه جناية رده في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له العوام بن خویلد، وقال حسان بن ثابت يهجو آل الزبير بن العوام</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w:t>
      </w:r>
    </w:p>
    <w:p>
      <w:pPr>
        <w:pStyle w:val="BookText"/>
        <w:rPr/>
      </w:pPr>
      <w:r>
        <w:rPr>
          <w:rFonts w:ascii="Amiri" w:hAnsi="Amiri" w:eastAsia="Amiri" w:cs="Amiri"/>
          <w:color w:val="111111"/>
          <w:sz w:val="28"/>
          <w:sz w:val="28"/>
          <w:szCs w:val="28"/>
          <w:rtl w:val="true"/>
          <w:lang w:bidi="ar-SA"/>
        </w:rPr>
        <w:t>أسد ما بال آل خويلدٍ يحنون شوقاً كل يوم إلى القِبْطِ</w:t>
      </w:r>
    </w:p>
    <w:p>
      <w:pPr>
        <w:pStyle w:val="BookText"/>
        <w:rPr/>
      </w:pPr>
      <w:r>
        <w:rPr>
          <w:rFonts w:ascii="Amiri" w:hAnsi="Amiri" w:eastAsia="Amiri" w:cs="Amiri"/>
          <w:color w:val="111111"/>
          <w:sz w:val="28"/>
          <w:sz w:val="28"/>
          <w:szCs w:val="28"/>
          <w:rtl w:val="true"/>
          <w:lang w:bidi="ar-SA"/>
        </w:rPr>
        <w:t>إذا ذكرت هيفاء حنوا لذكرها وللرمث المقرون والسمك الرّقط</w:t>
      </w:r>
    </w:p>
    <w:p>
      <w:pPr>
        <w:pStyle w:val="BookText"/>
        <w:rPr/>
      </w:pPr>
      <w:r>
        <w:rPr>
          <w:rFonts w:ascii="Amiri" w:hAnsi="Amiri" w:eastAsia="Amiri" w:cs="Amiri"/>
          <w:color w:val="111111"/>
          <w:sz w:val="28"/>
          <w:sz w:val="28"/>
          <w:szCs w:val="28"/>
          <w:rtl w:val="true"/>
          <w:lang w:bidi="ar-SA"/>
        </w:rPr>
        <w:t>أحمرا بني العوام إن خويلداً غداة تبناه ليوثق في الشرط</w:t>
      </w:r>
    </w:p>
    <w:p>
      <w:pPr>
        <w:pStyle w:val="BookText"/>
        <w:rPr/>
      </w:pPr>
      <w:r>
        <w:rPr>
          <w:rFonts w:ascii="Amiri" w:hAnsi="Amiri" w:eastAsia="Amiri" w:cs="Amiri"/>
          <w:color w:val="111111"/>
          <w:sz w:val="28"/>
          <w:sz w:val="28"/>
          <w:szCs w:val="28"/>
          <w:rtl w:val="true"/>
          <w:lang w:bidi="ar-SA"/>
        </w:rPr>
        <w:t>بأنك إن تجني على جناية أردك عبداً للنهايا وللقبط</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الحسان أخ اسمه شداد بن أوس يختلف عنه، فلم يكن جباناً ولا نافق بني وصوله فيه إلى البصرة أمية، روى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ووثقوا رجاله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دخل على معاوية وهو جالس</w:t>
      </w:r>
    </w:p>
    <w:p>
      <w:pPr>
        <w:pStyle w:val="BookText"/>
        <w:rPr/>
      </w:pPr>
      <w:r>
        <w:rPr>
          <w:rFonts w:ascii="Amiri" w:hAnsi="Amiri" w:eastAsia="Amiri" w:cs="Amiri"/>
          <w:color w:val="111111"/>
          <w:sz w:val="28"/>
          <w:sz w:val="28"/>
          <w:szCs w:val="28"/>
          <w:rtl w:val="true"/>
          <w:lang w:bidi="ar-SA"/>
        </w:rPr>
        <w:t>وعمرو بن العاص على فراشه فجلس شداد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تدريان ما يجلسني هزيمة جيش عائشة بينكما؟ إني سمعت رسول الله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رأيتموهما جميعاً ففرقوا بينهما، فوالله إسكان عائشة وإرجاعها ما اجتمعا إلا على غدرة، فأحببت أن أفرق بينكما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يواصل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eastAsia="Times New Roman" w:cs="Times New Roman" w:ascii="Times New Roman" w:hAnsi="Times New Roman"/>
          <w:color w:val="111111"/>
          <w:sz w:val="28"/>
          <w:szCs w:val="28"/>
          <w:lang w:val="en-US" w:bidi="en-US"/>
        </w:rPr>
        <w:t>479</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الخامس والستون </w:t>
      </w:r>
    </w:p>
    <w:p>
      <w:pPr>
        <w:pStyle w:val="BookText"/>
        <w:rPr/>
      </w:pPr>
      <w:r>
        <w:rPr>
          <w:rFonts w:ascii="IRNazanin" w:hAnsi="IRNazanin" w:eastAsia="IRNazanin"/>
          <w:color w:val="111111"/>
          <w:sz w:val="28"/>
          <w:sz w:val="28"/>
          <w:szCs w:val="28"/>
          <w:rtl w:val="true"/>
          <w:lang w:bidi="fa-IR"/>
        </w:rPr>
        <w:t>مختارات من شعر حرب الجمل</w:t>
      </w:r>
    </w:p>
    <w:p>
      <w:pPr>
        <w:pStyle w:val="BookText"/>
        <w:rPr/>
      </w:pPr>
      <w:r>
        <w:rPr>
          <w:rFonts w:ascii="Amiri" w:hAnsi="Amiri" w:eastAsia="Amiri" w:cs="Amiri"/>
          <w:color w:val="111111"/>
          <w:sz w:val="28"/>
          <w:sz w:val="28"/>
          <w:szCs w:val="28"/>
          <w:rtl w:val="true"/>
          <w:lang w:bidi="ar-SA"/>
        </w:rPr>
        <w:t xml:space="preserve">القصيدة المذهبة للسيد الحميري المتوفى سنة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تقدم في فصول الكتاب من شعر حرب الجمل، وأبيات من قصيدة الأزري،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جاءت تقود بالجمل العسكر لا تتقي ركوب خطاها فألحت كلاب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 نبح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فاستدلّت به على حوباها أي أم للمؤمنين أساءت ببنيها وفرقتهم سواها</w:t>
      </w:r>
    </w:p>
    <w:p>
      <w:pPr>
        <w:pStyle w:val="BookText"/>
        <w:rPr/>
      </w:pPr>
      <w:r>
        <w:rPr>
          <w:rFonts w:ascii="Amiri" w:hAnsi="Amiri" w:eastAsia="Amiri" w:cs="Amiri"/>
          <w:color w:val="111111"/>
          <w:sz w:val="28"/>
          <w:sz w:val="28"/>
          <w:szCs w:val="28"/>
          <w:rtl w:val="true"/>
          <w:lang w:bidi="ar-SA"/>
        </w:rPr>
        <w:t>وأبيات من أرجوزة أمير الشعراء أحمد شوقي ،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جبلاً تأبى الجبال ما حمل ماذا رَمَتْ عليك ربِّةُ الجَمل</w:t>
      </w:r>
    </w:p>
    <w:p>
      <w:pPr>
        <w:pStyle w:val="BookText"/>
        <w:rPr/>
      </w:pPr>
      <w:r>
        <w:rPr>
          <w:rFonts w:ascii="Amiri" w:hAnsi="Amiri" w:eastAsia="Amiri" w:cs="Amiri"/>
          <w:color w:val="111111"/>
          <w:sz w:val="28"/>
          <w:sz w:val="28"/>
          <w:szCs w:val="28"/>
          <w:rtl w:val="true"/>
          <w:lang w:bidi="ar-SA"/>
        </w:rPr>
        <w:t>أثأر عثمان الذي شجاها أم غُصَّةٌ لم يُنتزع شجاها</w:t>
      </w:r>
    </w:p>
    <w:p>
      <w:pPr>
        <w:pStyle w:val="BookText"/>
        <w:rPr/>
      </w:pPr>
      <w:r>
        <w:rPr>
          <w:rFonts w:ascii="Amiri" w:hAnsi="Amiri" w:eastAsia="Amiri" w:cs="Amiri"/>
          <w:color w:val="111111"/>
          <w:sz w:val="28"/>
          <w:sz w:val="28"/>
          <w:szCs w:val="28"/>
          <w:rtl w:val="true"/>
          <w:lang w:bidi="ar-SA"/>
        </w:rPr>
        <w:t>ذلك فتق لم يكن بالبال كيد النساء موهن الجبال وأشهر القصائد القديمة في حرب الجمل ومدح أمير المؤمنين السلة بائية الحميري هلا وقفت على المكان المعشب بين الطويلع فاللوى من كبكب</w:t>
      </w:r>
    </w:p>
    <w:p>
      <w:pPr>
        <w:pStyle w:val="BookText"/>
        <w:rPr/>
      </w:pPr>
      <w:r>
        <w:rPr>
          <w:rFonts w:ascii="Amiri" w:hAnsi="Amiri" w:eastAsia="Amiri" w:cs="Amiri"/>
          <w:color w:val="111111"/>
          <w:sz w:val="28"/>
          <w:sz w:val="28"/>
          <w:szCs w:val="28"/>
          <w:rtl w:val="true"/>
          <w:lang w:bidi="ar-SA"/>
        </w:rPr>
        <w:t>فنجاد توضح فالنضائد فالشظا فرياض سنحة فالنقا من جونب</w:t>
      </w:r>
    </w:p>
    <w:p>
      <w:pPr>
        <w:pStyle w:val="BookText"/>
        <w:rPr/>
      </w:pPr>
      <w:r>
        <w:rPr>
          <w:rFonts w:ascii="Amiri" w:hAnsi="Amiri" w:eastAsia="Amiri" w:cs="Amiri"/>
          <w:color w:val="111111"/>
          <w:sz w:val="28"/>
          <w:sz w:val="28"/>
          <w:szCs w:val="28"/>
          <w:rtl w:val="true"/>
          <w:lang w:bidi="ar-SA"/>
        </w:rPr>
        <w:t>طال الثواء على منازل أقفرت من بعد هند والرباب وزينب</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أدم حللن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أوانش كالعين ترعى في مسالك أهضب </w:t>
      </w:r>
    </w:p>
    <w:p>
      <w:pPr>
        <w:pStyle w:val="BookText"/>
        <w:rPr/>
      </w:pPr>
      <w:r>
        <w:rPr>
          <w:rFonts w:ascii="Amiri" w:hAnsi="Amiri" w:eastAsia="Amiri" w:cs="Amiri"/>
          <w:color w:val="111111"/>
          <w:sz w:val="28"/>
          <w:sz w:val="28"/>
          <w:szCs w:val="28"/>
          <w:rtl w:val="true"/>
          <w:lang w:bidi="ar-SA"/>
        </w:rPr>
        <w:t>يضحكن من طرب بهن تبسماً عن كل أبيض ذي غروب أشنب</w:t>
      </w:r>
    </w:p>
    <w:p>
      <w:pPr>
        <w:pStyle w:val="BookText"/>
        <w:rPr/>
      </w:pPr>
      <w:r>
        <w:rPr>
          <w:rFonts w:ascii="Amiri" w:hAnsi="Amiri" w:eastAsia="Amiri" w:cs="Amiri"/>
          <w:color w:val="111111"/>
          <w:sz w:val="28"/>
          <w:sz w:val="28"/>
          <w:szCs w:val="28"/>
          <w:rtl w:val="true"/>
          <w:lang w:bidi="ar-SA"/>
        </w:rPr>
        <w:t>حور مدامعها كأن ثغورها وهنا صوافي لؤلؤ لم تثقب</w:t>
      </w:r>
    </w:p>
    <w:p>
      <w:pPr>
        <w:pStyle w:val="BookText"/>
        <w:rPr/>
      </w:pPr>
      <w:r>
        <w:rPr>
          <w:rFonts w:ascii="IRNazanin" w:hAnsi="IRNazanin" w:eastAsia="IRNazanin"/>
          <w:color w:val="111111"/>
          <w:sz w:val="28"/>
          <w:sz w:val="28"/>
          <w:szCs w:val="28"/>
          <w:rtl w:val="true"/>
          <w:lang w:bidi="fa-IR"/>
        </w:rPr>
        <w:t>أنسٌ حللن بها نواعم کالدمی من بين محصنة وبكر خرعب</w:t>
      </w:r>
    </w:p>
    <w:p>
      <w:pPr>
        <w:pStyle w:val="BookText"/>
        <w:rPr/>
      </w:pPr>
      <w:r>
        <w:rPr>
          <w:rFonts w:ascii="Amiri" w:hAnsi="Amiri" w:eastAsia="Amiri" w:cs="Amiri"/>
          <w:color w:val="111111"/>
          <w:sz w:val="28"/>
          <w:sz w:val="28"/>
          <w:szCs w:val="28"/>
          <w:rtl w:val="true"/>
          <w:lang w:bidi="ar-SA"/>
        </w:rPr>
        <w:t>لعساء واضحة الجبين أسيلة وَعْتُ المؤزر جثلة المتنقب</w:t>
      </w:r>
    </w:p>
    <w:p>
      <w:pPr>
        <w:pStyle w:val="BookText"/>
        <w:rPr/>
      </w:pPr>
      <w:r>
        <w:rPr>
          <w:rFonts w:ascii="Amiri" w:hAnsi="Amiri" w:eastAsia="Amiri" w:cs="Amiri"/>
          <w:color w:val="111111"/>
          <w:sz w:val="28"/>
          <w:sz w:val="28"/>
          <w:szCs w:val="28"/>
          <w:rtl w:val="true"/>
          <w:lang w:bidi="ar-SA"/>
        </w:rPr>
        <w:t>كنا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بنضرة وغضارة في خفض عيش راغد مستعذب</w:t>
      </w:r>
    </w:p>
    <w:p>
      <w:pPr>
        <w:pStyle w:val="BookText"/>
        <w:rPr/>
      </w:pPr>
      <w:r>
        <w:rPr>
          <w:rFonts w:ascii="Amiri" w:hAnsi="Amiri" w:eastAsia="Amiri" w:cs="Amiri"/>
          <w:color w:val="111111"/>
          <w:sz w:val="28"/>
          <w:sz w:val="28"/>
          <w:szCs w:val="28"/>
          <w:rtl w:val="true"/>
          <w:lang w:bidi="ar-SA"/>
        </w:rPr>
        <w:t>أيام لي في بطن طيبة منزل عن ريب دهر خائن متقلب</w:t>
      </w:r>
    </w:p>
    <w:p>
      <w:pPr>
        <w:pStyle w:val="BookText"/>
        <w:rPr/>
      </w:pPr>
      <w:r>
        <w:rPr>
          <w:rFonts w:ascii="Amiri" w:hAnsi="Amiri" w:eastAsia="Amiri" w:cs="Amiri"/>
          <w:color w:val="111111"/>
          <w:sz w:val="28"/>
          <w:sz w:val="28"/>
          <w:szCs w:val="28"/>
          <w:rtl w:val="true"/>
          <w:lang w:bidi="ar-SA"/>
        </w:rPr>
        <w:t>فعفا وصار إلى البلا بعد البنا وأزال ذلك صرف دهر قلب</w:t>
      </w:r>
    </w:p>
    <w:p>
      <w:pPr>
        <w:pStyle w:val="BookText"/>
        <w:rPr/>
      </w:pPr>
      <w:r>
        <w:rPr>
          <w:rFonts w:ascii="Amiri" w:hAnsi="Amiri" w:eastAsia="Amiri" w:cs="Amiri"/>
          <w:color w:val="111111"/>
          <w:sz w:val="28"/>
          <w:sz w:val="28"/>
          <w:szCs w:val="28"/>
          <w:rtl w:val="true"/>
          <w:lang w:bidi="ar-SA"/>
        </w:rPr>
        <w:t>ولقد حلفت وقلت قولاً صادقاً بالله لم آثم ولم أتريب</w:t>
      </w:r>
    </w:p>
    <w:p>
      <w:pPr>
        <w:pStyle w:val="BookText"/>
        <w:rPr/>
      </w:pPr>
      <w:r>
        <w:rPr>
          <w:rFonts w:ascii="Amiri" w:hAnsi="Amiri" w:eastAsia="Amiri" w:cs="Amiri"/>
          <w:color w:val="111111"/>
          <w:sz w:val="28"/>
          <w:sz w:val="28"/>
          <w:szCs w:val="28"/>
          <w:rtl w:val="true"/>
          <w:lang w:bidi="ar-SA"/>
        </w:rPr>
        <w:t>من حمير أهل السماحة والندى وقريش الغرّ الكرام وتغلب</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أين التطرب بالولاء وبالهوى أإلى الكواذب من بروق المخلب</w:t>
      </w:r>
    </w:p>
    <w:p>
      <w:pPr>
        <w:pStyle w:val="BookText"/>
        <w:rPr/>
      </w:pPr>
      <w:r>
        <w:rPr>
          <w:rFonts w:ascii="Amiri" w:hAnsi="Amiri" w:eastAsia="Amiri" w:cs="Amiri"/>
          <w:color w:val="111111"/>
          <w:sz w:val="28"/>
          <w:sz w:val="28"/>
          <w:szCs w:val="28"/>
          <w:rtl w:val="true"/>
          <w:lang w:bidi="ar-SA"/>
        </w:rPr>
        <w:t>أإلى أمية أم إلى شيع التي جاءت على الجمل الخِدَتِ الشَّوْقب الإمام في البصرة تهوي من البلد الحرام فنبهت بعد الهدوّ كلاب أهل الحوأب مشاهد من حرب الجمل يحدو الزبير بها وطلحة عسكراً يا للرجال لرأي أمّ مشع يا للرجال لرأي أم قادها ذئبان يكتنفانها في أذوب</w:t>
      </w:r>
    </w:p>
    <w:p>
      <w:pPr>
        <w:pStyle w:val="BookText"/>
        <w:rPr/>
      </w:pPr>
      <w:r>
        <w:rPr>
          <w:rFonts w:ascii="IRNazanin" w:hAnsi="IRNazanin" w:eastAsia="IRNazanin"/>
          <w:color w:val="111111"/>
          <w:sz w:val="28"/>
          <w:sz w:val="28"/>
          <w:szCs w:val="28"/>
          <w:rtl w:val="true"/>
          <w:lang w:bidi="fa-IR"/>
        </w:rPr>
        <w:t>مشجب</w:t>
      </w:r>
    </w:p>
    <w:p>
      <w:pPr>
        <w:pStyle w:val="BookText"/>
        <w:rPr/>
      </w:pPr>
      <w:r>
        <w:rPr>
          <w:rFonts w:ascii="Amiri" w:hAnsi="Amiri" w:eastAsia="Amiri" w:cs="Amiri"/>
          <w:color w:val="111111"/>
          <w:sz w:val="28"/>
          <w:sz w:val="28"/>
          <w:szCs w:val="28"/>
          <w:rtl w:val="true"/>
          <w:lang w:bidi="ar-SA"/>
        </w:rPr>
        <w:t>ذئبان قادهما الشقاء وقادها للحين فاقتحما بها في منشب</w:t>
      </w:r>
    </w:p>
    <w:p>
      <w:pPr>
        <w:pStyle w:val="BookText"/>
        <w:rPr/>
      </w:pPr>
      <w:r>
        <w:rPr>
          <w:rFonts w:ascii="Amiri" w:hAnsi="Amiri" w:eastAsia="Amiri" w:cs="Amiri"/>
          <w:color w:val="111111"/>
          <w:sz w:val="28"/>
          <w:sz w:val="28"/>
          <w:szCs w:val="28"/>
          <w:rtl w:val="true"/>
          <w:lang w:bidi="ar-SA"/>
        </w:rPr>
        <w:t>ورطة لحجابها فتحملت منها على قتب بإثم محقب</w:t>
      </w:r>
    </w:p>
    <w:p>
      <w:pPr>
        <w:pStyle w:val="BookText"/>
        <w:rPr/>
      </w:pPr>
      <w:r>
        <w:rPr>
          <w:rFonts w:ascii="Amiri" w:hAnsi="Amiri" w:eastAsia="Amiri" w:cs="Amiri"/>
          <w:color w:val="111111"/>
          <w:sz w:val="28"/>
          <w:sz w:val="28"/>
          <w:szCs w:val="28"/>
          <w:rtl w:val="true"/>
          <w:lang w:bidi="ar-SA"/>
        </w:rPr>
        <w:t>أم تدب إلى ابنها ووليها بالمؤذيات له دبيب العقرب</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أما الزبير فحاص حين بدت له جأواء تبرق في الحديد الأشهب الإمام في واصل الفتوحات</w:t>
      </w:r>
    </w:p>
    <w:p>
      <w:pPr>
        <w:pStyle w:val="BookText"/>
        <w:rPr/>
      </w:pPr>
      <w:r>
        <w:rPr>
          <w:rFonts w:ascii="Amiri" w:hAnsi="Amiri" w:eastAsia="Amiri" w:cs="Amiri"/>
          <w:color w:val="111111"/>
          <w:sz w:val="28"/>
          <w:sz w:val="28"/>
          <w:szCs w:val="28"/>
          <w:rtl w:val="true"/>
          <w:lang w:bidi="ar-SA"/>
        </w:rPr>
        <w:t>حتى إذا أمن الحتوف وتحته عاري النواهق ذو نجاء ملهب الإمام ينقل العاصمة</w:t>
      </w:r>
    </w:p>
    <w:p>
      <w:pPr>
        <w:pStyle w:val="BookText"/>
        <w:rPr/>
      </w:pPr>
      <w:r>
        <w:rPr>
          <w:rFonts w:ascii="IRNazanin" w:hAnsi="IRNazanin" w:eastAsia="IRNazanin"/>
          <w:color w:val="111111"/>
          <w:sz w:val="28"/>
          <w:sz w:val="28"/>
          <w:szCs w:val="28"/>
          <w:rtl w:val="true"/>
          <w:lang w:bidi="fa-IR"/>
        </w:rPr>
        <w:t>أثوى ابن جرموز عمیر شلوه في القاع منعفرا كشلو التولب</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واغتر طلحة عند مختلف القنا عبل الذراع شديد أصل المنكب</w:t>
      </w:r>
    </w:p>
    <w:p>
      <w:pPr>
        <w:pStyle w:val="BookText"/>
        <w:rPr/>
      </w:pPr>
      <w:r>
        <w:rPr>
          <w:rFonts w:ascii="Amiri" w:hAnsi="Amiri" w:eastAsia="Amiri" w:cs="Amiri"/>
          <w:color w:val="111111"/>
          <w:sz w:val="28"/>
          <w:sz w:val="28"/>
          <w:szCs w:val="28"/>
          <w:rtl w:val="true"/>
          <w:lang w:bidi="ar-SA"/>
        </w:rPr>
        <w:t>فاختل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قلبه بمذلق ريان من دم جوفه المتصبب</w:t>
      </w:r>
    </w:p>
    <w:p>
      <w:pPr>
        <w:pStyle w:val="BookText"/>
        <w:rPr/>
      </w:pPr>
      <w:r>
        <w:rPr>
          <w:rFonts w:ascii="Amiri" w:hAnsi="Amiri" w:eastAsia="Amiri" w:cs="Amiri"/>
          <w:color w:val="111111"/>
          <w:sz w:val="28"/>
          <w:sz w:val="28"/>
          <w:szCs w:val="28"/>
          <w:rtl w:val="true"/>
          <w:lang w:bidi="ar-SA"/>
        </w:rPr>
        <w:t>في مارقين من الجماعة فارقوا باب الهدى وحيا الربيع المخصب</w:t>
      </w:r>
    </w:p>
    <w:p>
      <w:pPr>
        <w:pStyle w:val="BookText"/>
        <w:rPr/>
      </w:pPr>
      <w:r>
        <w:rPr>
          <w:rFonts w:ascii="Amiri" w:hAnsi="Amiri" w:eastAsia="Amiri" w:cs="Amiri"/>
          <w:color w:val="111111"/>
          <w:sz w:val="28"/>
          <w:sz w:val="28"/>
          <w:szCs w:val="28"/>
          <w:rtl w:val="true"/>
          <w:lang w:bidi="ar-SA"/>
        </w:rPr>
        <w:t>خير البرية بعد أحمد من له مني الهوى والي بنيه تطربي</w:t>
      </w:r>
    </w:p>
    <w:p>
      <w:pPr>
        <w:pStyle w:val="BookText"/>
        <w:rPr/>
      </w:pPr>
      <w:r>
        <w:rPr>
          <w:rFonts w:ascii="Amiri" w:hAnsi="Amiri" w:eastAsia="Amiri" w:cs="Amiri"/>
          <w:color w:val="111111"/>
          <w:sz w:val="28"/>
          <w:sz w:val="28"/>
          <w:szCs w:val="28"/>
          <w:rtl w:val="true"/>
          <w:lang w:bidi="ar-SA"/>
        </w:rPr>
        <w:t>أمسي وأصبح معصم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بهوى وحبل ولاية لم يقصب</w:t>
      </w:r>
    </w:p>
    <w:p>
      <w:pPr>
        <w:pStyle w:val="BookText"/>
        <w:rPr/>
      </w:pPr>
      <w:r>
        <w:rPr>
          <w:rFonts w:ascii="Amiri" w:hAnsi="Amiri" w:eastAsia="Amiri" w:cs="Amiri"/>
          <w:color w:val="111111"/>
          <w:sz w:val="28"/>
          <w:sz w:val="28"/>
          <w:szCs w:val="28"/>
          <w:rtl w:val="true"/>
          <w:lang w:bidi="ar-SA"/>
        </w:rPr>
        <w:t>ونصيحة خلص الصفاء له بها مني وشاهد نصرة لم يعزب</w:t>
      </w:r>
    </w:p>
    <w:p>
      <w:pPr>
        <w:pStyle w:val="BookText"/>
        <w:rPr/>
      </w:pPr>
      <w:r>
        <w:rPr>
          <w:rFonts w:ascii="Amiri" w:hAnsi="Amiri" w:eastAsia="Amiri" w:cs="Amiri"/>
          <w:color w:val="111111"/>
          <w:sz w:val="28"/>
          <w:sz w:val="28"/>
          <w:szCs w:val="28"/>
          <w:rtl w:val="true"/>
          <w:lang w:bidi="ar-SA"/>
        </w:rPr>
        <w:t>ردت عليه الشمس لما فاته وقت الصلاة وقد دنت للمغرب</w:t>
      </w:r>
    </w:p>
    <w:p>
      <w:pPr>
        <w:pStyle w:val="BookText"/>
        <w:rPr/>
      </w:pPr>
      <w:r>
        <w:rPr>
          <w:rFonts w:ascii="Amiri" w:hAnsi="Amiri" w:eastAsia="Amiri" w:cs="Amiri"/>
          <w:color w:val="111111"/>
          <w:sz w:val="28"/>
          <w:sz w:val="28"/>
          <w:szCs w:val="28"/>
          <w:rtl w:val="true"/>
          <w:lang w:bidi="ar-SA"/>
        </w:rPr>
        <w:t>حتى تبلج نورها في وقتها للعصر ثم هوت هوي الكوكب</w:t>
      </w:r>
    </w:p>
    <w:p>
      <w:pPr>
        <w:pStyle w:val="BookText"/>
        <w:rPr/>
      </w:pPr>
      <w:r>
        <w:rPr>
          <w:rFonts w:ascii="Amiri" w:hAnsi="Amiri" w:eastAsia="Amiri" w:cs="Amiri"/>
          <w:color w:val="111111"/>
          <w:sz w:val="28"/>
          <w:sz w:val="28"/>
          <w:szCs w:val="28"/>
          <w:rtl w:val="true"/>
          <w:lang w:bidi="ar-SA"/>
        </w:rPr>
        <w:t>وعليه قد حبست ببابل مرة أخرى وما حبست لخلق مغرب</w:t>
      </w:r>
    </w:p>
    <w:p>
      <w:pPr>
        <w:pStyle w:val="BookText"/>
        <w:rPr/>
      </w:pPr>
      <w:r>
        <w:rPr>
          <w:rFonts w:ascii="Amiri" w:hAnsi="Amiri" w:eastAsia="Amiri" w:cs="Amiri"/>
          <w:color w:val="111111"/>
          <w:sz w:val="28"/>
          <w:sz w:val="28"/>
          <w:szCs w:val="28"/>
          <w:rtl w:val="true"/>
          <w:lang w:bidi="ar-SA"/>
        </w:rPr>
        <w:t>إلا ليوشع 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ولردها تأويل أمر معجب</w:t>
      </w:r>
    </w:p>
    <w:p>
      <w:pPr>
        <w:pStyle w:val="BookText"/>
        <w:rPr/>
      </w:pPr>
      <w:r>
        <w:rPr>
          <w:rFonts w:ascii="Amiri" w:hAnsi="Amiri" w:eastAsia="Amiri" w:cs="Amiri"/>
          <w:color w:val="111111"/>
          <w:sz w:val="28"/>
          <w:sz w:val="28"/>
          <w:szCs w:val="28"/>
          <w:rtl w:val="true"/>
          <w:lang w:bidi="ar-SA"/>
        </w:rPr>
        <w:t>ولقد سرى فيما يسير بليلة بعد العشاء بكربلا في موكب</w:t>
      </w:r>
    </w:p>
    <w:p>
      <w:pPr>
        <w:pStyle w:val="BookText"/>
        <w:rPr/>
      </w:pPr>
      <w:r>
        <w:rPr>
          <w:rFonts w:ascii="Amiri" w:hAnsi="Amiri" w:eastAsia="Amiri" w:cs="Amiri"/>
          <w:color w:val="111111"/>
          <w:sz w:val="28"/>
          <w:sz w:val="28"/>
          <w:szCs w:val="28"/>
          <w:rtl w:val="true"/>
          <w:lang w:bidi="ar-SA"/>
        </w:rPr>
        <w:t>تى أتى متبتلا في قائم الق قواعده بقاع مجدب</w:t>
      </w:r>
    </w:p>
    <w:p>
      <w:pPr>
        <w:pStyle w:val="BookText"/>
        <w:rPr/>
      </w:pPr>
      <w:r>
        <w:rPr>
          <w:rFonts w:ascii="Amiri" w:hAnsi="Amiri" w:eastAsia="Amiri" w:cs="Amiri"/>
          <w:color w:val="111111"/>
          <w:sz w:val="28"/>
          <w:sz w:val="28"/>
          <w:szCs w:val="28"/>
          <w:rtl w:val="true"/>
          <w:lang w:bidi="ar-SA"/>
        </w:rPr>
        <w:t>تأتيه ليس بحيث تلقى عامرا غير الوحوش وغير أصلع أشيب</w:t>
      </w:r>
    </w:p>
    <w:p>
      <w:pPr>
        <w:pStyle w:val="BookText"/>
        <w:rPr/>
      </w:pPr>
      <w:r>
        <w:rPr>
          <w:rFonts w:ascii="Amiri" w:hAnsi="Amiri" w:eastAsia="Amiri" w:cs="Amiri"/>
          <w:color w:val="111111"/>
          <w:sz w:val="28"/>
          <w:sz w:val="28"/>
          <w:szCs w:val="28"/>
          <w:rtl w:val="true"/>
          <w:lang w:bidi="ar-SA"/>
        </w:rPr>
        <w:t>في مدمج زلق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كأنه حلقوم أبيض ضيق مستصعب</w:t>
      </w:r>
    </w:p>
    <w:p>
      <w:pPr>
        <w:pStyle w:val="BookText"/>
        <w:rPr/>
      </w:pPr>
      <w:r>
        <w:rPr>
          <w:rFonts w:ascii="Amiri" w:hAnsi="Amiri" w:eastAsia="Amiri" w:cs="Amiri"/>
          <w:color w:val="111111"/>
          <w:sz w:val="28"/>
          <w:sz w:val="28"/>
          <w:szCs w:val="28"/>
          <w:rtl w:val="true"/>
          <w:lang w:bidi="ar-SA"/>
        </w:rPr>
        <w:t>فدنا فصاح به فأشرف ماثلا كالنسر فوق شظية من مرقب</w:t>
      </w:r>
    </w:p>
    <w:p>
      <w:pPr>
        <w:pStyle w:val="BookText"/>
        <w:rPr/>
      </w:pPr>
      <w:r>
        <w:rPr>
          <w:rFonts w:ascii="Amiri" w:hAnsi="Amiri" w:eastAsia="Amiri" w:cs="Amiri"/>
          <w:color w:val="111111"/>
          <w:sz w:val="28"/>
          <w:sz w:val="28"/>
          <w:szCs w:val="28"/>
          <w:rtl w:val="true"/>
          <w:lang w:bidi="ar-SA"/>
        </w:rPr>
        <w:t>هل قرب قائمك الذي بوئته ماء يصاب فقال ما من مشرب</w:t>
      </w:r>
    </w:p>
    <w:p>
      <w:pPr>
        <w:pStyle w:val="BookText"/>
        <w:rPr/>
      </w:pPr>
      <w:r>
        <w:rPr>
          <w:rFonts w:ascii="Amiri" w:hAnsi="Amiri" w:eastAsia="Amiri" w:cs="Amiri"/>
          <w:color w:val="111111"/>
          <w:sz w:val="28"/>
          <w:sz w:val="28"/>
          <w:szCs w:val="28"/>
          <w:rtl w:val="true"/>
          <w:lang w:bidi="ar-SA"/>
        </w:rPr>
        <w:t>إلا بغاية فرسخين ومن لنا بالماء بين نقا وقي سبسب</w:t>
      </w:r>
    </w:p>
    <w:p>
      <w:pPr>
        <w:pStyle w:val="BookText"/>
        <w:rPr/>
      </w:pPr>
      <w:r>
        <w:rPr>
          <w:rFonts w:ascii="Amiri" w:hAnsi="Amiri" w:eastAsia="Amiri" w:cs="Amiri"/>
          <w:color w:val="111111"/>
          <w:sz w:val="28"/>
          <w:sz w:val="28"/>
          <w:szCs w:val="28"/>
          <w:rtl w:val="true"/>
          <w:lang w:bidi="ar-SA"/>
        </w:rPr>
        <w:t>فثنى الأعنة نحو وعث فاجتلى ملساء تبرق كاللجين المذهب</w:t>
      </w:r>
    </w:p>
    <w:p>
      <w:pPr>
        <w:pStyle w:val="BookText"/>
        <w:rPr/>
      </w:pPr>
      <w:r>
        <w:rPr>
          <w:rFonts w:ascii="Amiri" w:hAnsi="Amiri" w:eastAsia="Amiri" w:cs="Amiri"/>
          <w:color w:val="111111"/>
          <w:sz w:val="28"/>
          <w:sz w:val="28"/>
          <w:szCs w:val="28"/>
          <w:rtl w:val="true"/>
          <w:lang w:bidi="ar-SA"/>
        </w:rPr>
        <w:t>قال اقلبوها إنكم إن تقلبوا ترووا ولا تروون إن لم تقلب</w:t>
      </w:r>
    </w:p>
    <w:p>
      <w:pPr>
        <w:pStyle w:val="BookText"/>
        <w:rPr/>
      </w:pPr>
      <w:r>
        <w:rPr>
          <w:rFonts w:ascii="Amiri" w:hAnsi="Amiri" w:eastAsia="Amiri" w:cs="Amiri"/>
          <w:color w:val="111111"/>
          <w:sz w:val="28"/>
          <w:sz w:val="28"/>
          <w:szCs w:val="28"/>
          <w:rtl w:val="true"/>
          <w:lang w:bidi="ar-SA"/>
        </w:rPr>
        <w:t>فاعصو صبوا في قلعها فتمنعت منهم تمنع صعبة لم تركب</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 إذا أعيته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أهوى لها کفامتی ترد المغالب تغلب</w:t>
      </w:r>
    </w:p>
    <w:p>
      <w:pPr>
        <w:pStyle w:val="BookText"/>
        <w:rPr/>
      </w:pPr>
      <w:r>
        <w:rPr>
          <w:rFonts w:ascii="Amiri" w:hAnsi="Amiri" w:eastAsia="Amiri" w:cs="Amiri"/>
          <w:color w:val="111111"/>
          <w:sz w:val="28"/>
          <w:sz w:val="28"/>
          <w:szCs w:val="28"/>
          <w:rtl w:val="true"/>
          <w:lang w:bidi="ar-SA"/>
        </w:rPr>
        <w:t>فكأنها كرة بكف حزور عبل الذراع رحابها في ملعب</w:t>
      </w:r>
    </w:p>
    <w:p>
      <w:pPr>
        <w:pStyle w:val="BookText"/>
        <w:rPr/>
      </w:pPr>
      <w:r>
        <w:rPr>
          <w:rFonts w:ascii="Amiri" w:hAnsi="Amiri" w:eastAsia="Amiri" w:cs="Amiri"/>
          <w:color w:val="111111"/>
          <w:sz w:val="28"/>
          <w:sz w:val="28"/>
          <w:szCs w:val="28"/>
          <w:rtl w:val="true"/>
          <w:lang w:bidi="ar-SA"/>
        </w:rPr>
        <w:t>فسقاهم من تحتها متسلسلا عذبا يزيد على الألذ الأعذب</w:t>
      </w:r>
    </w:p>
    <w:p>
      <w:pPr>
        <w:pStyle w:val="BookText"/>
        <w:rPr/>
      </w:pPr>
      <w:r>
        <w:rPr>
          <w:rFonts w:ascii="Amiri" w:hAnsi="Amiri" w:eastAsia="Amiri" w:cs="Amiri"/>
          <w:color w:val="111111"/>
          <w:sz w:val="28"/>
          <w:sz w:val="28"/>
          <w:szCs w:val="28"/>
          <w:rtl w:val="true"/>
          <w:lang w:bidi="ar-SA"/>
        </w:rPr>
        <w:t>حتى إذا شربوا جميعا ردها ومضى فخلت مكانها لم يقرب</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أعني ابن فاطمة الوصي ومن يقل في فضله وفعاله لم يكذب حركة الإمام إلى البصرة</w:t>
      </w:r>
    </w:p>
    <w:p>
      <w:pPr>
        <w:pStyle w:val="BookText"/>
        <w:rPr/>
      </w:pPr>
      <w:r>
        <w:rPr>
          <w:rFonts w:ascii="Amiri" w:hAnsi="Amiri" w:eastAsia="Amiri" w:cs="Amiri"/>
          <w:color w:val="111111"/>
          <w:sz w:val="28"/>
          <w:sz w:val="28"/>
          <w:szCs w:val="28"/>
          <w:rtl w:val="true"/>
          <w:lang w:bidi="ar-SA"/>
        </w:rPr>
        <w:t>ليست ببالغة عشير عشير ما قد كان أعطيه مقالة مطنب وصوله إلى البصرة</w:t>
      </w:r>
    </w:p>
    <w:p>
      <w:pPr>
        <w:pStyle w:val="BookText"/>
        <w:rPr/>
      </w:pPr>
      <w:r>
        <w:rPr>
          <w:rFonts w:ascii="Amiri" w:hAnsi="Amiri" w:eastAsia="Amiri" w:cs="Amiri"/>
          <w:color w:val="111111"/>
          <w:sz w:val="28"/>
          <w:sz w:val="28"/>
          <w:szCs w:val="28"/>
          <w:rtl w:val="true"/>
          <w:lang w:bidi="ar-SA"/>
        </w:rPr>
        <w:t>صهر النبي وجاره في مسجد طهر بطيبة للرسول مطيب</w:t>
      </w:r>
    </w:p>
    <w:p>
      <w:pPr>
        <w:pStyle w:val="BookText"/>
        <w:rPr/>
      </w:pPr>
      <w:r>
        <w:rPr>
          <w:rFonts w:ascii="Amiri" w:hAnsi="Amiri" w:eastAsia="Amiri" w:cs="Amiri"/>
          <w:color w:val="111111"/>
          <w:sz w:val="28"/>
          <w:sz w:val="28"/>
          <w:szCs w:val="28"/>
          <w:rtl w:val="true"/>
          <w:lang w:bidi="ar-SA"/>
        </w:rPr>
        <w:t>سيان فيه عليه غير مذمم ممشاه إن جنبا وإن لم يجنب</w:t>
      </w:r>
    </w:p>
    <w:p>
      <w:pPr>
        <w:pStyle w:val="BookText"/>
        <w:rPr/>
      </w:pPr>
      <w:r>
        <w:rPr>
          <w:rFonts w:ascii="Amiri" w:hAnsi="Amiri" w:eastAsia="Amiri" w:cs="Amiri"/>
          <w:color w:val="111111"/>
          <w:sz w:val="28"/>
          <w:sz w:val="28"/>
          <w:szCs w:val="28"/>
          <w:rtl w:val="true"/>
          <w:lang w:bidi="ar-SA"/>
        </w:rPr>
        <w:t>وسرى بمكة حين بات مبيته ومضى بروعة خائف مترقب</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خير البرية هاربا من شرها بالليل مكتتما ولم يستصحب</w:t>
      </w:r>
    </w:p>
    <w:p>
      <w:pPr>
        <w:pStyle w:val="BookText"/>
        <w:rPr/>
      </w:pPr>
      <w:r>
        <w:rPr>
          <w:rFonts w:ascii="Amiri" w:hAnsi="Amiri" w:eastAsia="Amiri" w:cs="Amiri"/>
          <w:color w:val="111111"/>
          <w:sz w:val="28"/>
          <w:sz w:val="28"/>
          <w:szCs w:val="28"/>
          <w:rtl w:val="true"/>
          <w:lang w:bidi="ar-SA"/>
        </w:rPr>
        <w:t>باتوا وبات على الفراش ملفعا فيرون أن محمدا لم يذهب الإمام في البصرة</w:t>
      </w:r>
    </w:p>
    <w:p>
      <w:pPr>
        <w:pStyle w:val="BookText"/>
        <w:rPr/>
      </w:pPr>
      <w:r>
        <w:rPr>
          <w:rFonts w:ascii="Amiri" w:hAnsi="Amiri" w:eastAsia="Amiri" w:cs="Amiri"/>
          <w:color w:val="111111"/>
          <w:sz w:val="28"/>
          <w:sz w:val="28"/>
          <w:szCs w:val="28"/>
          <w:rtl w:val="true"/>
          <w:lang w:bidi="ar-SA"/>
        </w:rPr>
        <w:t>حتى إذا طلع الشميط كأنه في الليل صفحة خد أدهم مغرب مشاهد من حرب الجمل ثاروا لأخذ أخي الفارش فصادفت غير الذي طلبت أكف الخيب شهداء مع الإمام الله</w:t>
      </w:r>
    </w:p>
    <w:p>
      <w:pPr>
        <w:pStyle w:val="BookText"/>
        <w:rPr/>
      </w:pPr>
      <w:r>
        <w:rPr>
          <w:rFonts w:ascii="Amiri" w:hAnsi="Amiri" w:eastAsia="Amiri" w:cs="Amiri"/>
          <w:color w:val="111111"/>
          <w:sz w:val="28"/>
          <w:sz w:val="28"/>
          <w:szCs w:val="28"/>
          <w:rtl w:val="true"/>
          <w:lang w:bidi="ar-SA"/>
        </w:rPr>
        <w:t>فوقاه بادرة الحتوف بنفسه حذرا عليه من العدو المجلب</w:t>
      </w:r>
    </w:p>
    <w:p>
      <w:pPr>
        <w:pStyle w:val="BookText"/>
        <w:rPr/>
      </w:pPr>
      <w:r>
        <w:rPr>
          <w:rFonts w:ascii="Amiri" w:hAnsi="Amiri" w:eastAsia="Amiri" w:cs="Amiri"/>
          <w:color w:val="111111"/>
          <w:sz w:val="28"/>
          <w:sz w:val="28"/>
          <w:szCs w:val="28"/>
          <w:rtl w:val="true"/>
          <w:lang w:bidi="ar-SA"/>
        </w:rPr>
        <w:t>حتى تغيب عنهم في مدخل صلى الإله عليه من متغيب</w:t>
      </w:r>
    </w:p>
    <w:p>
      <w:pPr>
        <w:pStyle w:val="BookText"/>
        <w:rPr/>
      </w:pPr>
      <w:r>
        <w:rPr>
          <w:rFonts w:ascii="Amiri" w:hAnsi="Amiri" w:eastAsia="Amiri" w:cs="Amiri"/>
          <w:color w:val="111111"/>
          <w:sz w:val="28"/>
          <w:sz w:val="28"/>
          <w:szCs w:val="28"/>
          <w:rtl w:val="true"/>
          <w:lang w:bidi="ar-SA"/>
        </w:rPr>
        <w:t>وجزاه خير جزاء مرسل أمة أدى رسالته ولم يتهيب</w:t>
      </w:r>
    </w:p>
    <w:p>
      <w:pPr>
        <w:pStyle w:val="BookText"/>
        <w:rPr/>
      </w:pPr>
      <w:r>
        <w:rPr>
          <w:rFonts w:ascii="Amiri" w:hAnsi="Amiri" w:eastAsia="Amiri" w:cs="Amiri"/>
          <w:color w:val="111111"/>
          <w:sz w:val="28"/>
          <w:sz w:val="28"/>
          <w:szCs w:val="28"/>
          <w:rtl w:val="true"/>
          <w:lang w:bidi="ar-SA"/>
        </w:rPr>
        <w:t>فتراجعوا لما رأوه وعاينوا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أسد الإله مجالدا في منهب</w:t>
      </w:r>
    </w:p>
    <w:p>
      <w:pPr>
        <w:pStyle w:val="BookText"/>
        <w:rPr/>
      </w:pPr>
      <w:r>
        <w:rPr>
          <w:rFonts w:ascii="Amiri" w:hAnsi="Amiri" w:eastAsia="Amiri" w:cs="Amiri"/>
          <w:color w:val="111111"/>
          <w:sz w:val="28"/>
          <w:sz w:val="28"/>
          <w:szCs w:val="28"/>
          <w:rtl w:val="true"/>
          <w:lang w:bidi="ar-SA"/>
        </w:rPr>
        <w:t>قالوا اطلبوه فوجهوا من راكب في مبتغاه وطالب لم يركب الإمام في واصل الفتوحات</w:t>
      </w:r>
    </w:p>
    <w:p>
      <w:pPr>
        <w:pStyle w:val="BookText"/>
        <w:rPr/>
      </w:pPr>
      <w:r>
        <w:rPr>
          <w:rFonts w:ascii="Amiri" w:hAnsi="Amiri" w:eastAsia="Amiri" w:cs="Amiri"/>
          <w:color w:val="111111"/>
          <w:sz w:val="28"/>
          <w:sz w:val="28"/>
          <w:szCs w:val="28"/>
          <w:rtl w:val="true"/>
          <w:lang w:bidi="ar-SA"/>
        </w:rPr>
        <w:t>حتى إذا قصدوا لباب مغاره ألفوا عليه نسيج غزل العنكب الإمام ينقل العاصمة</w:t>
      </w:r>
    </w:p>
    <w:p>
      <w:pPr>
        <w:pStyle w:val="BookText"/>
        <w:rPr/>
      </w:pPr>
      <w:r>
        <w:rPr>
          <w:rFonts w:ascii="Amiri" w:hAnsi="Amiri" w:eastAsia="Amiri" w:cs="Amiri"/>
          <w:color w:val="111111"/>
          <w:sz w:val="28"/>
          <w:sz w:val="28"/>
          <w:szCs w:val="28"/>
          <w:rtl w:val="true"/>
          <w:lang w:bidi="ar-SA"/>
        </w:rPr>
        <w:t>صنع الإله له فقال فريقهم ما فى المغار لطالب من مطلب</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ميلوا وصدهم المليك ومن يرد عنه الدفاع مليكه لا يعطب</w:t>
      </w:r>
    </w:p>
    <w:p>
      <w:pPr>
        <w:pStyle w:val="BookText"/>
        <w:rPr/>
      </w:pPr>
      <w:r>
        <w:rPr>
          <w:rFonts w:ascii="Amiri" w:hAnsi="Amiri" w:eastAsia="Amiri" w:cs="Amiri"/>
          <w:color w:val="111111"/>
          <w:sz w:val="28"/>
          <w:sz w:val="28"/>
          <w:szCs w:val="28"/>
          <w:rtl w:val="true"/>
          <w:lang w:bidi="ar-SA"/>
        </w:rPr>
        <w:t>حتى إذا أمن العيون 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خوص الركاب إلى مدينة يثرب</w:t>
      </w:r>
    </w:p>
    <w:p>
      <w:pPr>
        <w:pStyle w:val="BookText"/>
        <w:rPr/>
      </w:pPr>
      <w:r>
        <w:rPr>
          <w:rFonts w:ascii="Amiri" w:hAnsi="Amiri" w:eastAsia="Amiri" w:cs="Amiri"/>
          <w:color w:val="111111"/>
          <w:sz w:val="28"/>
          <w:sz w:val="28"/>
          <w:szCs w:val="28"/>
          <w:rtl w:val="true"/>
          <w:lang w:bidi="ar-SA"/>
        </w:rPr>
        <w:t>فاحتل دار كرامة في معشر آووه في سعة المحل الأرحب</w:t>
      </w:r>
    </w:p>
    <w:p>
      <w:pPr>
        <w:pStyle w:val="BookText"/>
        <w:rPr/>
      </w:pPr>
      <w:r>
        <w:rPr>
          <w:rFonts w:ascii="Amiri" w:hAnsi="Amiri" w:eastAsia="Amiri" w:cs="Amiri"/>
          <w:color w:val="111111"/>
          <w:sz w:val="28"/>
          <w:sz w:val="28"/>
          <w:szCs w:val="28"/>
          <w:rtl w:val="true"/>
          <w:lang w:bidi="ar-SA"/>
        </w:rPr>
        <w:t>وله بخيبر إذ دعاه لراية ردت عليه هناك أكرم منق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إذ جاء حاملها فأقبل متعباً يهوي بها العدوي أو كالمتعب يهوي بها وفتى اليهود يشله كالثور ولى من لواحق أكلب غضب النبي لها فأنبه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ودعا أخا ثقة لكهل منجب رجلاً كلا طرفي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حامٍ له بأب ولا بأبي أب</w:t>
      </w:r>
    </w:p>
    <w:p>
      <w:pPr>
        <w:pStyle w:val="BookText"/>
        <w:rPr/>
      </w:pPr>
      <w:r>
        <w:rPr>
          <w:rFonts w:ascii="Amiri" w:hAnsi="Amiri" w:eastAsia="Amiri" w:cs="Amiri"/>
          <w:color w:val="111111"/>
          <w:sz w:val="28"/>
          <w:sz w:val="28"/>
          <w:szCs w:val="28"/>
          <w:rtl w:val="true"/>
          <w:lang w:bidi="ar-SA"/>
        </w:rPr>
        <w:t>من لا يفر ولا يرى في نجدة إلا وصارمه خضيب المضرب</w:t>
      </w:r>
    </w:p>
    <w:p>
      <w:pPr>
        <w:pStyle w:val="BookText"/>
        <w:rPr/>
      </w:pPr>
      <w:r>
        <w:rPr>
          <w:rFonts w:ascii="Amiri" w:hAnsi="Amiri" w:eastAsia="Amiri" w:cs="Amiri"/>
          <w:color w:val="111111"/>
          <w:sz w:val="28"/>
          <w:sz w:val="28"/>
          <w:szCs w:val="28"/>
          <w:rtl w:val="true"/>
          <w:lang w:bidi="ar-SA"/>
        </w:rPr>
        <w:t>فمشى بها قبل اليهود مصمماً يرجو الشهادة لا كمشي الأنكب تهتز في يمني يدي متعرض للموت أروع في الكريهة محرب</w:t>
      </w:r>
    </w:p>
    <w:p>
      <w:pPr>
        <w:pStyle w:val="BookText"/>
        <w:rPr/>
      </w:pPr>
      <w:r>
        <w:rPr>
          <w:rFonts w:ascii="Amiri" w:hAnsi="Amiri" w:eastAsia="Amiri" w:cs="Amiri"/>
          <w:color w:val="111111"/>
          <w:sz w:val="28"/>
          <w:sz w:val="28"/>
          <w:szCs w:val="28"/>
          <w:rtl w:val="true"/>
          <w:lang w:bidi="ar-SA"/>
        </w:rPr>
        <w:t>في فيلق فيه السوابغ والقنا والبيض تلمع كالحريق الملهب</w:t>
      </w:r>
    </w:p>
    <w:p>
      <w:pPr>
        <w:pStyle w:val="BookText"/>
        <w:rPr/>
      </w:pPr>
      <w:r>
        <w:rPr>
          <w:rFonts w:ascii="Amiri" w:hAnsi="Amiri" w:eastAsia="Amiri" w:cs="Amiri"/>
          <w:color w:val="111111"/>
          <w:sz w:val="28"/>
          <w:sz w:val="28"/>
          <w:szCs w:val="28"/>
          <w:rtl w:val="true"/>
          <w:lang w:bidi="ar-SA"/>
        </w:rPr>
        <w:t>والمشرفية في الأكف كأنها لمع البروق بعارض متحلب</w:t>
      </w:r>
    </w:p>
    <w:p>
      <w:pPr>
        <w:pStyle w:val="BookText"/>
        <w:rPr/>
      </w:pPr>
      <w:r>
        <w:rPr>
          <w:rFonts w:ascii="Amiri" w:hAnsi="Amiri" w:eastAsia="Amiri" w:cs="Amiri"/>
          <w:color w:val="111111"/>
          <w:sz w:val="28"/>
          <w:sz w:val="28"/>
          <w:szCs w:val="28"/>
          <w:rtl w:val="true"/>
          <w:lang w:bidi="ar-SA"/>
        </w:rPr>
        <w:t>وذووا البصائر فوق كل مقلص نهد المراكل ذي سلهب</w:t>
      </w:r>
    </w:p>
    <w:p>
      <w:pPr>
        <w:pStyle w:val="BookText"/>
        <w:rPr/>
      </w:pPr>
      <w:r>
        <w:rPr>
          <w:rFonts w:ascii="Amiri" w:hAnsi="Amiri" w:eastAsia="Amiri" w:cs="Amiri"/>
          <w:color w:val="111111"/>
          <w:sz w:val="28"/>
          <w:sz w:val="28"/>
          <w:szCs w:val="28"/>
          <w:rtl w:val="true"/>
          <w:lang w:bidi="ar-SA"/>
        </w:rPr>
        <w:t>حتى إذا 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ورموا فنالهم سهام المقنب</w:t>
      </w:r>
    </w:p>
    <w:p>
      <w:pPr>
        <w:pStyle w:val="BookText"/>
        <w:rPr/>
      </w:pPr>
      <w:r>
        <w:rPr>
          <w:rFonts w:ascii="Amiri" w:hAnsi="Amiri" w:eastAsia="Amiri" w:cs="Amiri"/>
          <w:color w:val="111111"/>
          <w:sz w:val="28"/>
          <w:sz w:val="28"/>
          <w:szCs w:val="28"/>
          <w:rtl w:val="true"/>
          <w:lang w:bidi="ar-SA"/>
        </w:rPr>
        <w:t>شدوا عليه لير جلوه فردهم عنه باسمر مستقيم الثعلب</w:t>
      </w:r>
    </w:p>
    <w:p>
      <w:pPr>
        <w:pStyle w:val="BookText"/>
        <w:rPr/>
      </w:pPr>
      <w:r>
        <w:rPr>
          <w:rFonts w:ascii="Amiri" w:hAnsi="Amiri" w:eastAsia="Amiri" w:cs="Amiri"/>
          <w:color w:val="111111"/>
          <w:sz w:val="28"/>
          <w:sz w:val="28"/>
          <w:szCs w:val="28"/>
          <w:rtl w:val="true"/>
          <w:lang w:bidi="ar-SA"/>
        </w:rPr>
        <w:t>ومضى فاقبل مرحب متذمرا بالسيف يخطر كالهزبر المغضب</w:t>
      </w:r>
    </w:p>
    <w:p>
      <w:pPr>
        <w:pStyle w:val="BookText"/>
        <w:rPr/>
      </w:pPr>
      <w:r>
        <w:rPr>
          <w:rFonts w:ascii="Amiri" w:hAnsi="Amiri" w:eastAsia="Amiri" w:cs="Amiri"/>
          <w:color w:val="111111"/>
          <w:sz w:val="28"/>
          <w:sz w:val="28"/>
          <w:szCs w:val="28"/>
          <w:rtl w:val="true"/>
          <w:lang w:bidi="ar-SA"/>
        </w:rPr>
        <w:t>فتخالسا مهج النفوس فاقلعا عن جري أحمر سائل من مرحب</w:t>
      </w:r>
    </w:p>
    <w:p>
      <w:pPr>
        <w:pStyle w:val="BookText"/>
        <w:rPr/>
      </w:pPr>
      <w:r>
        <w:rPr>
          <w:rFonts w:ascii="Amiri" w:hAnsi="Amiri" w:eastAsia="Amiri" w:cs="Amiri"/>
          <w:color w:val="111111"/>
          <w:sz w:val="28"/>
          <w:sz w:val="28"/>
          <w:szCs w:val="28"/>
          <w:rtl w:val="true"/>
          <w:lang w:bidi="ar-SA"/>
        </w:rPr>
        <w:t>فهوى بمختلف القنا متجدلا ودم الجبين بخده المتترب</w:t>
      </w:r>
    </w:p>
    <w:p>
      <w:pPr>
        <w:pStyle w:val="BookText"/>
        <w:rPr/>
      </w:pPr>
      <w:r>
        <w:rPr>
          <w:rFonts w:ascii="Amiri" w:hAnsi="Amiri" w:eastAsia="Amiri" w:cs="Amiri"/>
          <w:color w:val="111111"/>
          <w:sz w:val="28"/>
          <w:sz w:val="28"/>
          <w:szCs w:val="28"/>
          <w:rtl w:val="true"/>
          <w:lang w:bidi="ar-SA"/>
        </w:rPr>
        <w:t>أجلي فوارسه وأجلي رجله عن مقعص بدمائه متخضب</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فكأن زوره العواكف حوله من بين خامعة 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أهدب</w:t>
      </w:r>
    </w:p>
    <w:p>
      <w:pPr>
        <w:pStyle w:val="BookText"/>
        <w:rPr/>
      </w:pPr>
      <w:r>
        <w:rPr>
          <w:rFonts w:ascii="Amiri" w:hAnsi="Amiri" w:eastAsia="Amiri" w:cs="Amiri"/>
          <w:color w:val="111111"/>
          <w:sz w:val="28"/>
          <w:sz w:val="28"/>
          <w:szCs w:val="28"/>
          <w:rtl w:val="true"/>
          <w:lang w:bidi="ar-SA"/>
        </w:rPr>
        <w:t>شعث الغامضة دعوا لوليمة أو ياسرون تخالسوا في منهب فاسأل فأنك سوف تخبر عنهم وعن ابن فاطمة الأغر الأغلب</w:t>
      </w:r>
    </w:p>
    <w:p>
      <w:pPr>
        <w:pStyle w:val="BookText"/>
        <w:rPr/>
      </w:pPr>
      <w:r>
        <w:rPr>
          <w:rFonts w:ascii="Amiri" w:hAnsi="Amiri" w:eastAsia="Amiri" w:cs="Amiri"/>
          <w:color w:val="111111"/>
          <w:sz w:val="28"/>
          <w:sz w:val="28"/>
          <w:szCs w:val="28"/>
          <w:rtl w:val="true"/>
          <w:lang w:bidi="ar-SA"/>
        </w:rPr>
        <w:t>وعن ابن عبدالله وقبله وعن الوليد وعن أبيه الصقعب</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وبني قريظة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جمعهم من هاربين وما لهم من مهرب حركة الإمام له إلى البصرة وموائلين إلى أزل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راسي القواعد مشمخر حوشب وصوله إلى البصرة</w:t>
      </w:r>
    </w:p>
    <w:p>
      <w:pPr>
        <w:pStyle w:val="BookText"/>
        <w:rPr/>
      </w:pPr>
      <w:r>
        <w:rPr>
          <w:rFonts w:ascii="Amiri" w:hAnsi="Amiri" w:eastAsia="Amiri" w:cs="Amiri"/>
          <w:color w:val="111111"/>
          <w:sz w:val="28"/>
          <w:sz w:val="28"/>
          <w:szCs w:val="28"/>
          <w:rtl w:val="true"/>
          <w:lang w:bidi="ar-SA"/>
        </w:rPr>
        <w:t>رد الخيول عليهم فتحصنوا من بعد أرعن جحفل متحزب</w:t>
      </w:r>
    </w:p>
    <w:p>
      <w:pPr>
        <w:pStyle w:val="BookText"/>
        <w:rPr/>
      </w:pPr>
      <w:r>
        <w:rPr>
          <w:rFonts w:ascii="Amiri" w:hAnsi="Amiri" w:eastAsia="Amiri" w:cs="Amiri"/>
          <w:color w:val="111111"/>
          <w:sz w:val="28"/>
          <w:sz w:val="28"/>
          <w:szCs w:val="28"/>
          <w:rtl w:val="true"/>
          <w:lang w:bidi="ar-SA"/>
        </w:rPr>
        <w:t>إن الضباع متى تحس بنبأة من صوت اشوس تقشعر وتهرب فدعوا ليمضي حكم أحمد فيهم حكم العزيز على الذليل المذنب</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فرضوا بآخر كان أقرب منهم دارا فمتوا بالجوار الأقرب</w:t>
      </w:r>
    </w:p>
    <w:p>
      <w:pPr>
        <w:pStyle w:val="BookText"/>
        <w:rPr/>
      </w:pPr>
      <w:r>
        <w:rPr>
          <w:rFonts w:ascii="Amiri" w:hAnsi="Amiri" w:eastAsia="Amiri" w:cs="Amiri"/>
          <w:color w:val="111111"/>
          <w:sz w:val="28"/>
          <w:sz w:val="28"/>
          <w:szCs w:val="28"/>
          <w:rtl w:val="true"/>
          <w:lang w:bidi="ar-SA"/>
        </w:rPr>
        <w:t>قالوا الجوار من الكريم بمنزل يجري لديه كنسبة المتنسب الإمام في البصرة</w:t>
      </w:r>
    </w:p>
    <w:p>
      <w:pPr>
        <w:pStyle w:val="BookText"/>
        <w:rPr/>
      </w:pPr>
      <w:r>
        <w:rPr>
          <w:rFonts w:ascii="Amiri" w:hAnsi="Amiri" w:eastAsia="Amiri" w:cs="Amiri"/>
          <w:color w:val="111111"/>
          <w:sz w:val="28"/>
          <w:sz w:val="28"/>
          <w:szCs w:val="28"/>
          <w:rtl w:val="true"/>
          <w:lang w:bidi="ar-SA"/>
        </w:rPr>
        <w:t>فقضى بما رضي الإله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بالحرب والقتل الملح المخرب مشاهد من حرب الجمل</w:t>
      </w:r>
    </w:p>
    <w:p>
      <w:pPr>
        <w:pStyle w:val="BookText"/>
        <w:rPr/>
      </w:pPr>
      <w:r>
        <w:rPr>
          <w:rFonts w:ascii="IRNazanin" w:hAnsi="IRNazanin" w:eastAsia="IRNazanin"/>
          <w:color w:val="111111"/>
          <w:sz w:val="28"/>
          <w:sz w:val="28"/>
          <w:szCs w:val="28"/>
          <w:rtl w:val="true"/>
          <w:lang w:bidi="fa-IR"/>
        </w:rPr>
        <w:t>قتل الكهول وكل أمرد منهم وسبی عقائل بدنا كالربرب</w:t>
      </w:r>
    </w:p>
    <w:p>
      <w:pPr>
        <w:pStyle w:val="BookText"/>
        <w:rPr/>
      </w:pPr>
      <w:r>
        <w:rPr>
          <w:rFonts w:ascii="Amiri" w:hAnsi="Amiri" w:eastAsia="Amiri" w:cs="Amiri"/>
          <w:color w:val="111111"/>
          <w:sz w:val="28"/>
          <w:sz w:val="28"/>
          <w:szCs w:val="28"/>
          <w:rtl w:val="true"/>
          <w:lang w:bidi="ar-SA"/>
        </w:rPr>
        <w:t>وقضى عقارهم لكل مهاجر دون الأولى نصروا ولم يتهيب</w:t>
      </w:r>
    </w:p>
    <w:p>
      <w:pPr>
        <w:pStyle w:val="BookText"/>
        <w:rPr/>
      </w:pPr>
      <w:r>
        <w:rPr>
          <w:rFonts w:ascii="IRNazanin" w:hAnsi="IRNazanin" w:eastAsia="IRNazanin"/>
          <w:color w:val="111111"/>
          <w:sz w:val="28"/>
          <w:sz w:val="28"/>
          <w:szCs w:val="28"/>
          <w:rtl w:val="true"/>
          <w:lang w:bidi="fa-IR"/>
        </w:rPr>
        <w:t>وبخمَّ إذ قال الإله بعزمة قم یا محمد بالولاية فاخطب</w:t>
      </w:r>
    </w:p>
    <w:p>
      <w:pPr>
        <w:pStyle w:val="BookText"/>
        <w:rPr/>
      </w:pPr>
      <w:r>
        <w:rPr>
          <w:rFonts w:ascii="Amiri" w:hAnsi="Amiri" w:eastAsia="Amiri" w:cs="Amiri"/>
          <w:color w:val="111111"/>
          <w:sz w:val="28"/>
          <w:sz w:val="28"/>
          <w:szCs w:val="28"/>
          <w:rtl w:val="true"/>
          <w:lang w:bidi="ar-SA"/>
        </w:rPr>
        <w:t>وانصب أبا حسن لقومك أنه هاد وما بلغت إن لم تنصب</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لهم فبين مصدق ومكذب</w:t>
      </w:r>
    </w:p>
    <w:p>
      <w:pPr>
        <w:pStyle w:val="BookText"/>
        <w:rPr/>
      </w:pPr>
      <w:r>
        <w:rPr>
          <w:rFonts w:ascii="IRNazanin" w:hAnsi="IRNazanin" w:eastAsia="IRNazanin"/>
          <w:color w:val="111111"/>
          <w:sz w:val="28"/>
          <w:sz w:val="28"/>
          <w:szCs w:val="28"/>
          <w:rtl w:val="true"/>
          <w:lang w:bidi="fa-IR"/>
        </w:rPr>
        <w:t>فدعاه ثم دعاهم فاقامه</w:t>
      </w:r>
    </w:p>
    <w:p>
      <w:pPr>
        <w:pStyle w:val="BookText"/>
        <w:rPr/>
      </w:pPr>
      <w:r>
        <w:rPr>
          <w:rFonts w:ascii="Amiri" w:hAnsi="Amiri" w:eastAsia="Amiri" w:cs="Amiri"/>
          <w:color w:val="111111"/>
          <w:sz w:val="28"/>
          <w:sz w:val="28"/>
          <w:szCs w:val="28"/>
          <w:rtl w:val="true"/>
          <w:lang w:bidi="ar-SA"/>
        </w:rPr>
        <w:t>جعل الولاية بعده لمهذب ما كان يجعلها لغير مهذب</w:t>
      </w:r>
    </w:p>
    <w:p>
      <w:pPr>
        <w:pStyle w:val="BookText"/>
        <w:rPr/>
      </w:pPr>
      <w:r>
        <w:rPr>
          <w:rFonts w:ascii="IRNazanin" w:hAnsi="IRNazanin" w:eastAsia="IRNazanin"/>
          <w:color w:val="111111"/>
          <w:sz w:val="28"/>
          <w:sz w:val="28"/>
          <w:szCs w:val="28"/>
          <w:rtl w:val="true"/>
          <w:lang w:bidi="fa-IR"/>
        </w:rPr>
        <w:t>تلا بچو</w:t>
      </w:r>
    </w:p>
    <w:p>
      <w:pPr>
        <w:pStyle w:val="BookText"/>
        <w:rPr/>
      </w:pPr>
      <w:r>
        <w:rPr>
          <w:rFonts w:ascii="Amiri" w:hAnsi="Amiri" w:eastAsia="Amiri" w:cs="Amiri"/>
          <w:color w:val="111111"/>
          <w:sz w:val="28"/>
          <w:sz w:val="28"/>
          <w:szCs w:val="28"/>
          <w:rtl w:val="true"/>
          <w:lang w:bidi="ar-SA"/>
        </w:rPr>
        <w:t>وله مناقب لا ترام متى يرد</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ساع تناول بعضها بتذبذب الإمام ينقل العاصمة</w:t>
      </w:r>
    </w:p>
    <w:p>
      <w:pPr>
        <w:pStyle w:val="BookText"/>
        <w:rPr/>
      </w:pPr>
      <w:r>
        <w:rPr>
          <w:rFonts w:ascii="Amiri" w:hAnsi="Amiri" w:eastAsia="Amiri" w:cs="Amiri"/>
          <w:color w:val="111111"/>
          <w:sz w:val="28"/>
          <w:sz w:val="28"/>
          <w:szCs w:val="28"/>
          <w:rtl w:val="true"/>
          <w:lang w:bidi="ar-SA"/>
        </w:rPr>
        <w:t>أنا ندين بحب آل محمد دينا ومن يحببهم يستوجب</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منا المودة والولاء ومن يرد بدلا بآل محمد لا يحبب</w:t>
      </w:r>
    </w:p>
    <w:p>
      <w:pPr>
        <w:pStyle w:val="BookText"/>
        <w:rPr/>
      </w:pPr>
      <w:r>
        <w:rPr>
          <w:rFonts w:ascii="Amiri" w:hAnsi="Amiri" w:eastAsia="Amiri" w:cs="Amiri"/>
          <w:color w:val="111111"/>
          <w:sz w:val="28"/>
          <w:sz w:val="28"/>
          <w:szCs w:val="28"/>
          <w:rtl w:val="true"/>
          <w:lang w:bidi="ar-SA"/>
        </w:rPr>
        <w:t>ومتى يمت يرد الجحيم ولا يرد حوض الرسول وإن يرده يضرب</w:t>
      </w:r>
    </w:p>
    <w:p>
      <w:pPr>
        <w:pStyle w:val="BookText"/>
        <w:rPr/>
      </w:pPr>
      <w:r>
        <w:rPr>
          <w:rFonts w:ascii="Amiri" w:hAnsi="Amiri" w:eastAsia="Amiri" w:cs="Amiri"/>
          <w:color w:val="111111"/>
          <w:sz w:val="28"/>
          <w:sz w:val="28"/>
          <w:szCs w:val="28"/>
          <w:rtl w:val="true"/>
          <w:lang w:bidi="ar-SA"/>
        </w:rPr>
        <w:t>ضرب المحاذر أن تعر ركابه بالسوط سالفة البعير الأجرب وكأن قلبي حين يذكر أحمداً ووصي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ذي مخلب</w:t>
      </w:r>
    </w:p>
    <w:p>
      <w:pPr>
        <w:pStyle w:val="BookText"/>
        <w:rPr/>
      </w:pPr>
      <w:r>
        <w:rPr>
          <w:rFonts w:ascii="Amiri" w:hAnsi="Amiri" w:eastAsia="Amiri" w:cs="Amiri"/>
          <w:color w:val="111111"/>
          <w:sz w:val="28"/>
          <w:sz w:val="28"/>
          <w:szCs w:val="28"/>
          <w:rtl w:val="true"/>
          <w:lang w:bidi="ar-SA"/>
        </w:rPr>
        <w:t>بذرى القوادم من جناح مصعد في الجو أو بذرى جناح مصوب</w:t>
      </w:r>
    </w:p>
    <w:p>
      <w:pPr>
        <w:pStyle w:val="BookText"/>
        <w:rPr/>
      </w:pPr>
      <w:r>
        <w:rPr>
          <w:rFonts w:ascii="Amiri" w:hAnsi="Amiri" w:eastAsia="Amiri" w:cs="Amiri"/>
          <w:color w:val="111111"/>
          <w:sz w:val="28"/>
          <w:sz w:val="28"/>
          <w:szCs w:val="28"/>
          <w:rtl w:val="true"/>
          <w:lang w:bidi="ar-SA"/>
        </w:rPr>
        <w:t>حتى يكاد من النزاع إليهما يفري الحجاب عن الضلوع الصلب</w:t>
      </w:r>
    </w:p>
    <w:p>
      <w:pPr>
        <w:pStyle w:val="BookText"/>
        <w:rPr/>
      </w:pPr>
      <w:r>
        <w:rPr>
          <w:rFonts w:ascii="Amiri" w:hAnsi="Amiri" w:eastAsia="Amiri" w:cs="Amiri"/>
          <w:color w:val="111111"/>
          <w:sz w:val="28"/>
          <w:sz w:val="28"/>
          <w:szCs w:val="28"/>
          <w:rtl w:val="true"/>
          <w:lang w:bidi="ar-SA"/>
        </w:rPr>
        <w:t>هبةٌ وما يهب الإله لعبده يزدد ومهما لا يهب لا يوهب</w:t>
      </w:r>
    </w:p>
    <w:p>
      <w:pPr>
        <w:pStyle w:val="BookText"/>
        <w:rPr/>
      </w:pPr>
      <w:r>
        <w:rPr>
          <w:rFonts w:ascii="Amiri" w:hAnsi="Amiri" w:eastAsia="Amiri" w:cs="Amiri"/>
          <w:color w:val="111111"/>
          <w:sz w:val="28"/>
          <w:sz w:val="28"/>
          <w:szCs w:val="28"/>
          <w:rtl w:val="true"/>
          <w:lang w:bidi="ar-SA"/>
        </w:rPr>
        <w:t>يمحو ويثبت ما يشاء وعنده علم الكتاب وعلم ما لم يكتب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القصيدة المذهبة والذهبية، وقد شرحها الشريف المرتضى في رسالة طبعت في مصر، كما طبعت ضمن رسائل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أولها بعد الحمد والصلاة سأل الأستاذ الفاضل أبو الحسن علي بن شاه فيروز أدام عزه، تفسير قصيدة أبي هاشم إسماعيل بن محمد الحميري، الملقب بالسيد رضي الله عنه، البائية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وقفت على المكان المعشب، وإيضاح معانيها ومشكل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أجيب إلى ذلك على ضيق وقتي وتقسيم فكري وكثرة قواطعي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أستمد المعونة والتوفيق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وعليها شروح، مثل شرح تاج العلى العلوي، وشرح</w:t>
      </w:r>
    </w:p>
    <w:p>
      <w:pPr>
        <w:pStyle w:val="BookText"/>
        <w:rPr/>
      </w:pPr>
      <w:r>
        <w:rPr>
          <w:rFonts w:ascii="Amiri" w:hAnsi="Amiri" w:eastAsia="Amiri" w:cs="Amiri"/>
          <w:color w:val="111111"/>
          <w:sz w:val="28"/>
          <w:sz w:val="28"/>
          <w:szCs w:val="28"/>
          <w:rtl w:val="true"/>
          <w:lang w:bidi="ar-SA"/>
        </w:rPr>
        <w:t>السيد الشريف المرتضى علم الهدى المطبوع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قصيدة الحميري البائية للعلامة الحافظ النسابة الواعظ، الشاعر الأشرف بن الأغر بن هاشم، المعروف بتاج العلى العلوي الحسيني المولود بالرطبة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حكاه الصفدي في نكت الهميان عن تلميذ الشارح، وهو يحيى بن أبي طي في تاريخه</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منتهى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وقيل لأبي عبيدة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 عاد، يريد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معشراً يوماً أنامهم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إنامة الريح في تدميرها عادا إعداد عائشة لحرب علي وقال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هذا الرجل شغل عنا بمدح بني هاشم، لأتعبنا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وسمع مروان بن أبي حفصة القصيدة المذهبة فقال لكل بيت سبحان الله ما</w:t>
      </w:r>
    </w:p>
    <w:p>
      <w:pPr>
        <w:pStyle w:val="BookText"/>
        <w:rPr/>
      </w:pPr>
      <w:r>
        <w:rPr>
          <w:rFonts w:ascii="Amiri" w:hAnsi="Amiri" w:eastAsia="Amiri" w:cs="Amiri"/>
          <w:color w:val="111111"/>
          <w:sz w:val="28"/>
          <w:sz w:val="28"/>
          <w:szCs w:val="28"/>
          <w:rtl w:val="true"/>
          <w:lang w:bidi="ar-SA"/>
        </w:rPr>
        <w:t>أعجب هذا الكلام 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قرئت القصيدة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التطهير وصول عائشة إلى البصرة يوم عظيم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منبر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 xml:space="preserve">وكان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يسب الخلفاء في شعره لقلت إنه سيد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وكانت الأشراف والأمراء تبالغ في إكرامه ، حتى أن المنصور مع اشتهاره</w:t>
      </w:r>
    </w:p>
    <w:p>
      <w:pPr>
        <w:pStyle w:val="BookText"/>
        <w:rPr/>
      </w:pPr>
      <w:r>
        <w:rPr>
          <w:rFonts w:ascii="IRNazanin" w:hAnsi="IRNazanin" w:eastAsia="IRNazanin"/>
          <w:color w:val="111111"/>
          <w:sz w:val="28"/>
          <w:sz w:val="28"/>
          <w:szCs w:val="28"/>
          <w:rtl w:val="true"/>
          <w:lang w:bidi="fa-IR"/>
        </w:rPr>
        <w:t>بالنصب عزل سوار عن القضاء، لما رد شهادته وقذفه بالرفض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وفي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شعره ألفين ومائتي قصيدة وزعمت أنه لم يذهب علي منه شئ فبينا أنا ذات يوم أنشد شعراً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من أخبار عائشة وجملها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الحميري، فقلت في نفسي ما أراني في شئ بعد الذي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وذكر ابن المعتز في طبقات الشعراء أنه رئي حمال في بغداد مثقل، فسئل عن مشاهد من حرب الجمل</w:t>
      </w:r>
    </w:p>
    <w:p>
      <w:pPr>
        <w:pStyle w:val="BookText"/>
        <w:rPr/>
      </w:pPr>
      <w:r>
        <w:rPr>
          <w:rFonts w:ascii="Amiri" w:hAnsi="Amiri" w:eastAsia="Amiri" w:cs="Amiri"/>
          <w:color w:val="111111"/>
          <w:sz w:val="28"/>
          <w:sz w:val="28"/>
          <w:szCs w:val="28"/>
          <w:rtl w:val="true"/>
          <w:lang w:bidi="ar-SA"/>
        </w:rPr>
        <w:t>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ميميات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شعراً فيه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يفهمه الصغير والكبير، ولا يحتاج إلى التفسير، وأنشأ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رب إني لم أرد بالذي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مدحت علياً غير وجهك فارحم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جاءت مع الأشقين في هودج ترجي إلى البصرة أجنادها من شعر حرب الجمل كأنها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تريد أن تأكل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حجابك أخفى للذي تسترينه وصدرك أوعى للذي لا أقولها</w:t>
      </w:r>
    </w:p>
    <w:p>
      <w:pPr>
        <w:pStyle w:val="BookText"/>
        <w:rPr/>
      </w:pPr>
      <w:r>
        <w:rPr>
          <w:rFonts w:ascii="Amiri" w:hAnsi="Amiri" w:eastAsia="Amiri" w:cs="Amiri"/>
          <w:color w:val="111111"/>
          <w:sz w:val="28"/>
          <w:sz w:val="28"/>
          <w:szCs w:val="28"/>
          <w:rtl w:val="true"/>
          <w:lang w:bidi="ar-SA"/>
        </w:rPr>
        <w:t>فلا تسلكن الوعر صعباً محاله فتغبر من سحب الملاء ذيولها</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رجل من بني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صنتم حلائلكم وقد تم أمكم هذا لعمرك قلة الإنصاف</w:t>
      </w:r>
    </w:p>
    <w:p>
      <w:pPr>
        <w:pStyle w:val="BookText"/>
        <w:rPr/>
      </w:pPr>
      <w:r>
        <w:rPr>
          <w:rFonts w:ascii="Amiri" w:hAnsi="Amiri" w:eastAsia="Amiri" w:cs="Amiri"/>
          <w:color w:val="111111"/>
          <w:sz w:val="28"/>
          <w:sz w:val="28"/>
          <w:szCs w:val="28"/>
          <w:rtl w:val="true"/>
          <w:lang w:bidi="ar-SA"/>
        </w:rPr>
        <w:t>أمرت بحر ذيولها في بيتها فَهَوَتْ تشق البيد بالإيجاف</w:t>
      </w:r>
    </w:p>
    <w:p>
      <w:pPr>
        <w:pStyle w:val="BookText"/>
        <w:rPr/>
      </w:pPr>
      <w:r>
        <w:rPr>
          <w:rFonts w:ascii="Amiri" w:hAnsi="Amiri" w:eastAsia="Amiri" w:cs="Amiri"/>
          <w:color w:val="111111"/>
          <w:sz w:val="28"/>
          <w:sz w:val="28"/>
          <w:szCs w:val="28"/>
          <w:rtl w:val="true"/>
          <w:lang w:bidi="ar-SA"/>
        </w:rPr>
        <w:t>عرضاً يقاتل دونها أبناؤها بالنبل والخطي والأسياف</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وبيعة ظاهر بايعتموها على الإسلام ثم نقضتموها</w:t>
      </w:r>
    </w:p>
    <w:p>
      <w:pPr>
        <w:pStyle w:val="BookText"/>
        <w:rPr/>
      </w:pPr>
      <w:r>
        <w:rPr>
          <w:rFonts w:ascii="IRNazanin" w:hAnsi="IRNazanin" w:eastAsia="IRNazanin"/>
          <w:color w:val="111111"/>
          <w:sz w:val="28"/>
          <w:sz w:val="28"/>
          <w:szCs w:val="28"/>
          <w:rtl w:val="true"/>
          <w:lang w:bidi="fa-IR"/>
        </w:rPr>
        <w:t>وقد قال الإله لهن قَرنا فما قرت ولا أقررتموها</w:t>
      </w:r>
    </w:p>
    <w:p>
      <w:pPr>
        <w:pStyle w:val="BookText"/>
        <w:rPr/>
      </w:pPr>
      <w:r>
        <w:rPr>
          <w:rFonts w:ascii="Amiri" w:hAnsi="Amiri" w:eastAsia="Amiri" w:cs="Amiri"/>
          <w:color w:val="111111"/>
          <w:sz w:val="28"/>
          <w:sz w:val="28"/>
          <w:szCs w:val="28"/>
          <w:rtl w:val="true"/>
          <w:lang w:bidi="ar-SA"/>
        </w:rPr>
        <w:t>يسوق لها البعير أبو حبيب لحين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إذ سيرتموها</w:t>
      </w:r>
    </w:p>
    <w:p>
      <w:pPr>
        <w:pStyle w:val="BookText"/>
        <w:rPr/>
      </w:pPr>
      <w:r>
        <w:rPr>
          <w:rFonts w:ascii="Amiri" w:hAnsi="Amiri" w:eastAsia="Amiri" w:cs="Amiri"/>
          <w:color w:val="111111"/>
          <w:sz w:val="28"/>
          <w:sz w:val="28"/>
          <w:szCs w:val="28"/>
          <w:rtl w:val="true"/>
          <w:lang w:bidi="ar-SA"/>
        </w:rPr>
        <w:t xml:space="preserve">وقال كعب بن سور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معشر الناس عليكم أمكم 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 لات لا تفضحوا اليوم فداكم قومكم</w:t>
      </w:r>
    </w:p>
    <w:p>
      <w:p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وخرجت امرأة من عبد القيس تطوف في القتلى ، فوجدت ابنين لها قد قتلا ، وقد كان قتل زوجها وأخوان لها فيمن قتل قبل مجيء علي البصرة ،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الحروب فشيبنني فلم أر يوماً كيوم الجمل 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فتنةً وأقتله لشجاع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فليت الظعينة في بيتها وليتك عسكر لم ترتحل</w:t>
      </w:r>
    </w:p>
    <w:p>
      <w:pPr>
        <w:pStyle w:val="BookText"/>
        <w:rPr/>
      </w:pPr>
      <w:r>
        <w:rPr>
          <w:rFonts w:ascii="Amiri" w:hAnsi="Amiri" w:eastAsia="Amiri" w:cs="Amiri"/>
          <w:color w:val="111111"/>
          <w:sz w:val="28"/>
          <w:sz w:val="28"/>
          <w:szCs w:val="28"/>
          <w:rtl w:val="true"/>
          <w:lang w:bidi="ar-SA"/>
        </w:rPr>
        <w:t xml:space="preserve">وقال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أعائش ما دعاك إلى قتال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تنقمينا ألم يعهد إليك الله ألا تُرَي أبداً من المتبرجينا</w:t>
      </w:r>
    </w:p>
    <w:p>
      <w:pPr>
        <w:pStyle w:val="BookText"/>
        <w:rPr/>
      </w:pPr>
      <w:r>
        <w:rPr>
          <w:rFonts w:ascii="Amiri" w:hAnsi="Amiri" w:eastAsia="Amiri" w:cs="Amiri"/>
          <w:color w:val="111111"/>
          <w:sz w:val="28"/>
          <w:sz w:val="28"/>
          <w:szCs w:val="28"/>
          <w:rtl w:val="true"/>
          <w:lang w:bidi="ar-SA"/>
        </w:rPr>
        <w:t>وأن تُرخي الحجاب وأن تقري ولا تتبرجي للناظرينا</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لك النبي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حميرا سيبدو منك فعل الحاسدينا</w:t>
      </w:r>
    </w:p>
    <w:p>
      <w:pPr>
        <w:pStyle w:val="BookText"/>
        <w:rPr/>
      </w:pPr>
      <w:r>
        <w:rPr>
          <w:rFonts w:ascii="Amiri" w:hAnsi="Amiri" w:eastAsia="Amiri" w:cs="Amiri"/>
          <w:color w:val="111111"/>
          <w:sz w:val="28"/>
          <w:sz w:val="28"/>
          <w:szCs w:val="28"/>
          <w:rtl w:val="true"/>
          <w:lang w:bidi="ar-SA"/>
        </w:rPr>
        <w:t>وقال ستنبحين كلاب قوم من الأعراب والمتعربينا</w:t>
      </w:r>
    </w:p>
    <w:p>
      <w:pPr>
        <w:pStyle w:val="BookText"/>
        <w:rPr/>
      </w:pPr>
      <w:r>
        <w:rPr>
          <w:rFonts w:ascii="Amiri" w:hAnsi="Amiri" w:eastAsia="Amiri" w:cs="Amiri"/>
          <w:color w:val="111111"/>
          <w:sz w:val="28"/>
          <w:sz w:val="28"/>
          <w:szCs w:val="28"/>
          <w:rtl w:val="true"/>
          <w:lang w:bidi="ar-SA"/>
        </w:rPr>
        <w:t>وقال ستركبين على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p>
    <w:p>
      <w:pPr>
        <w:pStyle w:val="BookText"/>
        <w:rPr/>
      </w:pPr>
      <w:r>
        <w:rPr>
          <w:rFonts w:ascii="Amiri" w:hAnsi="Amiri" w:eastAsia="Amiri" w:cs="Amiri"/>
          <w:color w:val="111111"/>
          <w:sz w:val="28"/>
          <w:sz w:val="28"/>
          <w:szCs w:val="28"/>
          <w:rtl w:val="true"/>
          <w:lang w:bidi="ar-SA"/>
        </w:rPr>
        <w:t>عسكراً فتقاتلينا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p>
    <w:p>
      <w:pPr>
        <w:pStyle w:val="BookText"/>
        <w:rPr/>
      </w:pPr>
      <w:r>
        <w:rPr>
          <w:rFonts w:ascii="Amiri" w:hAnsi="Amiri" w:eastAsia="Amiri" w:cs="Amiri"/>
          <w:color w:val="111111"/>
          <w:sz w:val="28"/>
          <w:sz w:val="28"/>
          <w:szCs w:val="28"/>
          <w:rtl w:val="true"/>
          <w:lang w:bidi="ar-SA"/>
        </w:rPr>
        <w:t>فخنت محمداً في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ولم تَرْعَي له القول الوضينا</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في بقايا السيف يقدمها إلى الخريبة شيخاها المضلان</w:t>
      </w:r>
    </w:p>
    <w:p>
      <w:pPr>
        <w:pStyle w:val="BookText"/>
        <w:rPr/>
      </w:pPr>
      <w:r>
        <w:rPr>
          <w:rFonts w:ascii="Amiri" w:hAnsi="Amiri" w:eastAsia="Amiri" w:cs="Amiri"/>
          <w:color w:val="111111"/>
          <w:sz w:val="28"/>
          <w:sz w:val="28"/>
          <w:szCs w:val="28"/>
          <w:rtl w:val="true"/>
          <w:lang w:bidi="ar-SA"/>
        </w:rPr>
        <w:t>يقودها عسكر حتى إذا قربت وحللت رحلها في قيس غيلان ونبحت أكلباً بالحوأب اذكرت فنادت الويل لي والعول رُدَّاني</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وصولهم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IRNazanin" w:hAnsi="IRNazanin" w:eastAsia="IRNazanin"/>
          <w:color w:val="111111"/>
          <w:sz w:val="28"/>
          <w:sz w:val="28"/>
          <w:szCs w:val="28"/>
          <w:rtl w:val="true"/>
          <w:lang w:bidi="fa-IR"/>
        </w:rPr>
        <w:t>یا طلح إن رسول الله خبرني بأن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هذا سير عدوان</w:t>
      </w:r>
    </w:p>
    <w:p>
      <w:pPr>
        <w:pStyle w:val="BookText"/>
        <w:rPr/>
      </w:pPr>
      <w:r>
        <w:rPr>
          <w:rFonts w:ascii="IRNazanin" w:hAnsi="IRNazanin" w:eastAsia="IRNazanin"/>
          <w:color w:val="111111"/>
          <w:sz w:val="28"/>
          <w:sz w:val="28"/>
          <w:szCs w:val="28"/>
          <w:rtl w:val="true"/>
          <w:lang w:bidi="fa-IR"/>
        </w:rPr>
        <w:t>وإنني لعلي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ویا زبي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لاني أقي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لاني من أخبار عائشة وجملها فأقسما قسماً بالله أنهما قد خلفا الماء خلف المنزل الثاني الإمام في البصرة</w:t>
      </w:r>
    </w:p>
    <w:p>
      <w:pPr>
        <w:pStyle w:val="BookText"/>
        <w:rPr/>
      </w:pPr>
      <w:r>
        <w:rPr>
          <w:rFonts w:ascii="Amiri" w:hAnsi="Amiri" w:eastAsia="Amiri" w:cs="Amiri"/>
          <w:color w:val="111111"/>
          <w:sz w:val="28"/>
          <w:sz w:val="28"/>
          <w:szCs w:val="28"/>
          <w:rtl w:val="true"/>
          <w:lang w:bidi="ar-SA"/>
        </w:rPr>
        <w:t>وطأطأت رأسها عمد أوقد علمت بأن أحمد لم يخبر ببهتان مشاهد من حرب الجمل</w:t>
      </w:r>
    </w:p>
    <w:p>
      <w:pPr>
        <w:pStyle w:val="BookText"/>
        <w:rPr/>
      </w:pPr>
      <w:r>
        <w:rPr>
          <w:rFonts w:ascii="Amiri" w:hAnsi="Amiri" w:eastAsia="Amiri" w:cs="Amiri"/>
          <w:color w:val="111111"/>
          <w:sz w:val="28"/>
          <w:sz w:val="28"/>
          <w:szCs w:val="28"/>
          <w:rtl w:val="true"/>
          <w:lang w:bidi="ar-SA"/>
        </w:rPr>
        <w:t>وقال حبيب بن يساف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حسن أيقظت من كان نائماً وما كان من يدعى إلى الحق يتبع</w:t>
      </w:r>
    </w:p>
    <w:p>
      <w:pPr>
        <w:pStyle w:val="BookText"/>
        <w:rPr/>
      </w:pPr>
      <w:r>
        <w:rPr>
          <w:rFonts w:ascii="Amiri" w:hAnsi="Amiri" w:eastAsia="Amiri" w:cs="Amiri"/>
          <w:color w:val="111111"/>
          <w:sz w:val="28"/>
          <w:sz w:val="28"/>
          <w:szCs w:val="28"/>
          <w:rtl w:val="true"/>
          <w:lang w:bidi="ar-SA"/>
        </w:rPr>
        <w:t>وإن رجالاً بايعوك وخالفوا</w:t>
      </w:r>
    </w:p>
    <w:p>
      <w:pPr>
        <w:pStyle w:val="BookText"/>
        <w:rPr/>
      </w:pPr>
      <w:r>
        <w:rPr>
          <w:rFonts w:ascii="Amiri" w:hAnsi="Amiri" w:eastAsia="Amiri" w:cs="Amiri"/>
          <w:color w:val="111111"/>
          <w:sz w:val="28"/>
          <w:sz w:val="28"/>
          <w:szCs w:val="28"/>
          <w:rtl w:val="true"/>
          <w:lang w:bidi="ar-SA"/>
        </w:rPr>
        <w:t>هواك وأجروا في الضلال وضيعوا</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وطلحة فيها والزبير قرينه وليس لما لا يدفع الله مدفع 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ننعي ابن عفان بأطراف الأسل</w:t>
      </w:r>
    </w:p>
    <w:p>
      <w:pPr>
        <w:pStyle w:val="BookText"/>
        <w:rPr/>
      </w:pPr>
      <w:r>
        <w:rPr>
          <w:rFonts w:ascii="Amiri" w:hAnsi="Amiri" w:eastAsia="Amiri" w:cs="Amiri"/>
          <w:color w:val="111111"/>
          <w:sz w:val="28"/>
          <w:sz w:val="28"/>
          <w:szCs w:val="28"/>
          <w:rtl w:val="true"/>
          <w:lang w:bidi="ar-SA"/>
        </w:rPr>
        <w:t xml:space="preserve">ومن الأراجيز المحفوظة يوم الجمل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بنو ضبة أصحاب الجمل ننازل الموت إذا الموت نزل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الموت أحلى عندنا من العسل لا عار في الموت إذا خان الأجل</w:t>
      </w:r>
    </w:p>
    <w:p>
      <w:pPr>
        <w:pStyle w:val="BookText"/>
        <w:rPr/>
      </w:pPr>
      <w:r>
        <w:rPr>
          <w:rFonts w:ascii="Amiri" w:hAnsi="Amiri" w:eastAsia="Amiri" w:cs="Amiri"/>
          <w:color w:val="111111"/>
          <w:sz w:val="28"/>
          <w:sz w:val="28"/>
          <w:szCs w:val="28"/>
          <w:rtl w:val="true"/>
          <w:lang w:bidi="ar-SA"/>
        </w:rPr>
        <w:t>إن علياً هو من شر البدل إن تعدلوا بشيخنا لا يعتدل أين الوهاد وشماريخ القلل</w:t>
      </w:r>
    </w:p>
    <w:p>
      <w:pPr>
        <w:pStyle w:val="BookText"/>
        <w:rPr/>
      </w:pPr>
      <w:r>
        <w:rPr>
          <w:rFonts w:ascii="Amiri" w:hAnsi="Amiri" w:eastAsia="Amiri" w:cs="Amiri"/>
          <w:color w:val="111111"/>
          <w:sz w:val="28"/>
          <w:sz w:val="28"/>
          <w:szCs w:val="28"/>
          <w:rtl w:val="true"/>
          <w:lang w:bidi="ar-SA"/>
        </w:rPr>
        <w:t xml:space="preserve">فأجابه رجل من عسكر الكوفة ، من أصحاب أمير المؤمنين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نعثلاً فيمن قتل أكثر من أكثر فيه أو أقل</w:t>
      </w:r>
    </w:p>
    <w:p>
      <w:pPr>
        <w:pStyle w:val="BookText"/>
        <w:rPr/>
      </w:pPr>
      <w:r>
        <w:rPr>
          <w:rFonts w:ascii="Amiri" w:hAnsi="Amiri" w:eastAsia="Amiri" w:cs="Amiri"/>
          <w:color w:val="111111"/>
          <w:sz w:val="28"/>
          <w:sz w:val="28"/>
          <w:szCs w:val="28"/>
          <w:rtl w:val="true"/>
          <w:lang w:bidi="ar-SA"/>
        </w:rPr>
        <w:t>أنى يردُّ نعثل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قحل نحن ضربنا وسطه حتى انجدل</w:t>
      </w:r>
    </w:p>
    <w:p>
      <w:pPr>
        <w:pStyle w:val="BookText"/>
        <w:rPr/>
      </w:pPr>
      <w:r>
        <w:rPr>
          <w:rFonts w:ascii="Amiri" w:hAnsi="Amiri" w:eastAsia="Amiri" w:cs="Amiri"/>
          <w:color w:val="111111"/>
          <w:sz w:val="28"/>
          <w:sz w:val="28"/>
          <w:szCs w:val="28"/>
          <w:rtl w:val="true"/>
          <w:lang w:bidi="ar-SA"/>
        </w:rPr>
        <w:t>لحكمه حكم الطواغيت الأول آثر بالق وجافي في العمل</w:t>
      </w:r>
    </w:p>
    <w:p>
      <w:pPr>
        <w:pStyle w:val="BookText"/>
        <w:rPr/>
      </w:pPr>
      <w:r>
        <w:rPr>
          <w:rFonts w:ascii="IRNazanin" w:hAnsi="IRNazanin" w:eastAsia="IRNazanin"/>
          <w:color w:val="111111"/>
          <w:sz w:val="28"/>
          <w:sz w:val="28"/>
          <w:szCs w:val="28"/>
          <w:rtl w:val="true"/>
          <w:lang w:bidi="fa-IR"/>
        </w:rPr>
        <w:t>فأبدل الله به خیر بدل إني امرؤ مستقدم غير وكل</w:t>
      </w:r>
    </w:p>
    <w:p>
      <w:pPr>
        <w:pStyle w:val="BookText"/>
        <w:rPr/>
      </w:pPr>
      <w:r>
        <w:rPr>
          <w:rFonts w:ascii="IRNazanin" w:hAnsi="IRNazanin" w:eastAsia="IRNazanin"/>
          <w:color w:val="111111"/>
          <w:sz w:val="28"/>
          <w:sz w:val="28"/>
          <w:szCs w:val="28"/>
          <w:rtl w:val="true"/>
          <w:lang w:bidi="fa-IR"/>
        </w:rPr>
        <w:t>مشمر للحرب معروف بطل</w:t>
      </w:r>
    </w:p>
    <w:p>
      <w:pPr>
        <w:pStyle w:val="BookText"/>
        <w:rPr/>
      </w:pPr>
      <w:r>
        <w:rPr>
          <w:rFonts w:ascii="Amiri" w:hAnsi="Amiri" w:eastAsia="Amiri" w:cs="Amiri"/>
          <w:color w:val="111111"/>
          <w:sz w:val="28"/>
          <w:sz w:val="28"/>
          <w:szCs w:val="28"/>
          <w:rtl w:val="true"/>
          <w:lang w:bidi="ar-SA"/>
        </w:rPr>
        <w:t>ومن الرجز المشهور المقول يوم الجمل ، قاله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عائش لا تراعي كل بنيك بطل المصاع</w:t>
      </w:r>
    </w:p>
    <w:p>
      <w:pPr>
        <w:pStyle w:val="BookText"/>
        <w:rPr/>
      </w:pPr>
      <w:r>
        <w:rPr>
          <w:rFonts w:ascii="Amiri" w:hAnsi="Amiri" w:eastAsia="Amiri" w:cs="Amiri"/>
          <w:color w:val="111111"/>
          <w:sz w:val="28"/>
          <w:sz w:val="28"/>
          <w:szCs w:val="28"/>
          <w:rtl w:val="true"/>
          <w:lang w:bidi="ar-SA"/>
        </w:rPr>
        <w:t>ينعى ابن عفان إليك ناعي كعب بن سور كاشف القناع</w:t>
      </w:r>
    </w:p>
    <w:p>
      <w:pPr>
        <w:pStyle w:val="BookText"/>
        <w:rPr/>
      </w:pPr>
      <w:r>
        <w:rPr>
          <w:rFonts w:ascii="Amiri" w:hAnsi="Amiri" w:eastAsia="Amiri" w:cs="Amiri"/>
          <w:color w:val="111111"/>
          <w:sz w:val="28"/>
          <w:sz w:val="28"/>
          <w:szCs w:val="28"/>
          <w:rtl w:val="true"/>
          <w:lang w:bidi="ar-SA"/>
        </w:rPr>
        <w:t>فارضي بنصر السيد المطاع والأزد فيها كرم الطباع وخرج من أهل البصرة شيخ صبيح الوجه نبيل يحض الناس على الحرب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عليكم أمكم 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 فأحضروها جدكم وحزمكم</w:t>
      </w:r>
    </w:p>
    <w:p>
      <w:pPr>
        <w:pStyle w:val="BookText"/>
        <w:rPr/>
      </w:pPr>
      <w:r>
        <w:rPr>
          <w:rFonts w:ascii="Amiri" w:hAnsi="Amiri" w:eastAsia="Amiri" w:cs="Amiri"/>
          <w:color w:val="111111"/>
          <w:sz w:val="28"/>
          <w:sz w:val="28"/>
          <w:szCs w:val="28"/>
          <w:rtl w:val="true"/>
          <w:lang w:bidi="ar-SA"/>
        </w:rPr>
        <w:t>لا يغلبن سم العدو سمكم إن العدو إن علاكم زمكم</w:t>
      </w:r>
    </w:p>
    <w:p>
      <w:pPr>
        <w:pStyle w:val="BookText"/>
        <w:rPr/>
      </w:pPr>
      <w:r>
        <w:rPr>
          <w:rFonts w:ascii="Amiri" w:hAnsi="Amiri" w:eastAsia="Amiri" w:cs="Amiri"/>
          <w:color w:val="111111"/>
          <w:sz w:val="28"/>
          <w:sz w:val="28"/>
          <w:szCs w:val="28"/>
          <w:rtl w:val="true"/>
          <w:lang w:bidi="ar-SA"/>
        </w:rPr>
        <w:t>وخصكم بجوره وعمكم لا تفضحوا اليوم فداكم قومكم قال المدائني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الرجز يصدق الرواية أن الزبير وطلحة قاما في الناس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 يظفر فهو فناؤكم يا أهل البصرة ، فاحموا حقيقتكم ، فإنه لا يبقي حرمة إلا انتهكها ولا حرياً إلا 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ذرية إلا قتلها ولا ذوات خدر إلا سباهن ، فقاتلوا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مقاتلة من يحمي عن حريمه ، ويختار الموت على الفضيحة يراها في أهله</w:t>
      </w:r>
    </w:p>
    <w:p>
      <w:pPr>
        <w:pStyle w:val="BookText"/>
        <w:rPr/>
      </w:pPr>
      <w:r>
        <w:rPr>
          <w:rFonts w:ascii="Amiri" w:hAnsi="Amiri" w:eastAsia="Amiri" w:cs="Amiri"/>
          <w:color w:val="111111"/>
          <w:sz w:val="28"/>
          <w:sz w:val="28"/>
          <w:szCs w:val="28"/>
          <w:rtl w:val="true"/>
          <w:lang w:bidi="ar-SA"/>
        </w:rPr>
        <w:t>وكان عوف بن قطن الضبي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لعثمان ثأر إلا علي بن أبي طالب وولده، إعداد عائشة لحرب علي</w:t>
      </w:r>
    </w:p>
    <w:p>
      <w:pPr>
        <w:pStyle w:val="BookText"/>
        <w:rPr/>
      </w:pPr>
      <w:r>
        <w:rPr>
          <w:rFonts w:ascii="IRNazanin" w:hAnsi="IRNazanin" w:eastAsia="IRNazanin"/>
          <w:color w:val="111111"/>
          <w:sz w:val="28"/>
          <w:sz w:val="28"/>
          <w:szCs w:val="28"/>
          <w:rtl w:val="true"/>
          <w:lang w:bidi="fa-IR"/>
        </w:rPr>
        <w:t>فأخذ خطام الجمل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يا أم خلامني الوطن لا أبتغي القبر ولا أبغي الكفن</w:t>
      </w:r>
    </w:p>
    <w:p>
      <w:pPr>
        <w:pStyle w:val="BookText"/>
        <w:rPr/>
      </w:pPr>
      <w:r>
        <w:rPr>
          <w:rFonts w:ascii="Amiri" w:hAnsi="Amiri" w:eastAsia="Amiri" w:cs="Amiri"/>
          <w:color w:val="111111"/>
          <w:sz w:val="28"/>
          <w:sz w:val="28"/>
          <w:szCs w:val="28"/>
          <w:rtl w:val="true"/>
          <w:lang w:bidi="ar-SA"/>
        </w:rPr>
        <w:t>من هاهنا محشر عوف بن قطن إن فاتنا اليوم علي فالغبن</w:t>
      </w:r>
    </w:p>
    <w:p>
      <w:pPr>
        <w:pStyle w:val="BookText"/>
        <w:rPr/>
      </w:pPr>
      <w:r>
        <w:rPr>
          <w:rFonts w:ascii="Amiri" w:hAnsi="Amiri" w:eastAsia="Amiri" w:cs="Amiri"/>
          <w:color w:val="111111"/>
          <w:sz w:val="28"/>
          <w:sz w:val="28"/>
          <w:szCs w:val="28"/>
          <w:rtl w:val="true"/>
          <w:lang w:bidi="ar-SA"/>
        </w:rPr>
        <w:t>أو فاتنا ابناه حسين وحسن إذاً أمت بطول همّ وحَزَنْ</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ascii="Amiri" w:hAnsi="Amiri" w:eastAsia="Amiri" w:cs="Amiri"/>
          <w:color w:val="111111"/>
          <w:sz w:val="28"/>
          <w:sz w:val="28"/>
          <w:szCs w:val="28"/>
          <w:rtl w:val="true"/>
          <w:lang w:bidi="ar-SA"/>
        </w:rPr>
        <w:t xml:space="preserve">ثم تقدم ، فضرب بسيفه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عبد الله بن أبزى خطام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فيه إلى البصرة</w:t>
      </w:r>
    </w:p>
    <w:p>
      <w:pPr>
        <w:pStyle w:val="BookText"/>
        <w:rPr/>
      </w:pPr>
      <w:r>
        <w:rPr>
          <w:rFonts w:ascii="Amiri" w:hAnsi="Amiri" w:eastAsia="Amiri" w:cs="Amiri"/>
          <w:color w:val="111111"/>
          <w:sz w:val="28"/>
          <w:sz w:val="28"/>
          <w:szCs w:val="28"/>
          <w:rtl w:val="true"/>
          <w:lang w:bidi="ar-SA"/>
        </w:rPr>
        <w:t>أضربهم ولا أرى أبا حسن ها إن هذا حزن من الحزن هزيمة جيش عائشة</w:t>
      </w:r>
    </w:p>
    <w:p>
      <w:pPr>
        <w:pStyle w:val="BookText"/>
        <w:rPr/>
      </w:pPr>
      <w:r>
        <w:rPr>
          <w:rFonts w:ascii="Amiri" w:hAnsi="Amiri" w:eastAsia="Amiri" w:cs="Amiri"/>
          <w:color w:val="111111"/>
          <w:sz w:val="28"/>
          <w:sz w:val="28"/>
          <w:szCs w:val="28"/>
          <w:rtl w:val="true"/>
          <w:lang w:bidi="ar-SA"/>
        </w:rPr>
        <w:t xml:space="preserve">فشد عليه علي أمير المؤمنين بالرمح فقتله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أبا حسن ، فكيف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الرمح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شاب من بني ضبة مُعَلَّم ، من عسكر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 نحن بنو ضبة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ذاك الذي يعرف قدماً بالوصي من أخبار عائشة وجملها</w:t>
      </w:r>
    </w:p>
    <w:p>
      <w:pPr>
        <w:pStyle w:val="BookText"/>
        <w:rPr/>
      </w:pPr>
      <w:r>
        <w:rPr>
          <w:rFonts w:ascii="Amiri" w:hAnsi="Amiri" w:eastAsia="Amiri" w:cs="Amiri"/>
          <w:color w:val="111111"/>
          <w:sz w:val="28"/>
          <w:sz w:val="28"/>
          <w:szCs w:val="28"/>
          <w:rtl w:val="true"/>
          <w:lang w:bidi="ar-SA"/>
        </w:rPr>
        <w:t>وفارس الخيل على عهد النبي ما أنا عن فضل علي بالعمي الإمام في البصرة</w:t>
      </w:r>
    </w:p>
    <w:p>
      <w:pPr>
        <w:pStyle w:val="BookText"/>
        <w:rPr/>
      </w:pPr>
      <w:r>
        <w:rPr>
          <w:rFonts w:ascii="Amiri" w:hAnsi="Amiri" w:eastAsia="Amiri" w:cs="Amiri"/>
          <w:color w:val="111111"/>
          <w:sz w:val="28"/>
          <w:sz w:val="28"/>
          <w:szCs w:val="28"/>
          <w:rtl w:val="true"/>
          <w:lang w:bidi="ar-SA"/>
        </w:rPr>
        <w:t>لكنني أنعى ابن عفان التقي</w:t>
      </w:r>
    </w:p>
    <w:p>
      <w:pPr>
        <w:pStyle w:val="BookText"/>
        <w:rPr/>
      </w:pPr>
      <w:r>
        <w:rPr>
          <w:rFonts w:ascii="Amiri" w:hAnsi="Amiri" w:eastAsia="Amiri" w:cs="Amiri"/>
          <w:color w:val="111111"/>
          <w:sz w:val="28"/>
          <w:sz w:val="28"/>
          <w:szCs w:val="28"/>
          <w:rtl w:val="true"/>
          <w:lang w:bidi="ar-SA"/>
        </w:rPr>
        <w:t>وقال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حرب أضرمت نيرانها وكسرت يوم الوغى مُرّانها</w:t>
      </w:r>
    </w:p>
    <w:p>
      <w:pPr>
        <w:pStyle w:val="BookText"/>
        <w:rPr/>
      </w:pPr>
      <w:r>
        <w:rPr>
          <w:rFonts w:ascii="Amiri" w:hAnsi="Amiri" w:eastAsia="Amiri" w:cs="Amiri"/>
          <w:color w:val="111111"/>
          <w:sz w:val="28"/>
          <w:sz w:val="28"/>
          <w:szCs w:val="28"/>
          <w:rtl w:val="true"/>
          <w:lang w:bidi="ar-SA"/>
        </w:rPr>
        <w:t>قل للوصي أقبلت قحطانها فادع بها تكفيكها همدانها</w:t>
      </w:r>
    </w:p>
    <w:p>
      <w:pPr>
        <w:pStyle w:val="BookText"/>
        <w:rPr/>
      </w:pPr>
      <w:r>
        <w:rPr>
          <w:rFonts w:ascii="IRNazanin" w:hAnsi="IRNazanin" w:eastAsia="IRNazanin"/>
          <w:color w:val="111111"/>
          <w:sz w:val="28"/>
          <w:sz w:val="28"/>
          <w:szCs w:val="28"/>
          <w:rtl w:val="true"/>
          <w:lang w:bidi="fa-IR"/>
        </w:rPr>
        <w:t>هم بنوها وهم إخوانها</w:t>
      </w:r>
    </w:p>
    <w:p>
      <w:pPr>
        <w:pStyle w:val="BookText"/>
        <w:rPr/>
      </w:pPr>
      <w:r>
        <w:rPr>
          <w:rFonts w:ascii="Amiri" w:hAnsi="Amiri" w:eastAsia="Amiri" w:cs="Amiri"/>
          <w:color w:val="111111"/>
          <w:sz w:val="28"/>
          <w:sz w:val="28"/>
          <w:szCs w:val="28"/>
          <w:rtl w:val="true"/>
          <w:lang w:bidi="ar-SA"/>
        </w:rPr>
        <w:t>وقال زياد بن لبيد الأنصاري يوم الجمل</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كيف ترى الأنصار في يوم الكلب إنا أناس لا نبالي من عطب من شعر حرب الجمل</w:t>
      </w:r>
    </w:p>
    <w:p>
      <w:pPr>
        <w:pStyle w:val="BookText"/>
        <w:rPr/>
      </w:pPr>
      <w:r>
        <w:rPr>
          <w:rFonts w:ascii="Amiri" w:hAnsi="Amiri" w:eastAsia="Amiri" w:cs="Amiri"/>
          <w:color w:val="111111"/>
          <w:sz w:val="28"/>
          <w:sz w:val="28"/>
          <w:szCs w:val="28"/>
          <w:rtl w:val="true"/>
          <w:lang w:bidi="ar-SA"/>
        </w:rPr>
        <w:t>ولا نبالي في الوصي من غضب وإنما الأنصار جد لا لعب الإمام في واصل الفتوحات</w:t>
      </w:r>
    </w:p>
    <w:p>
      <w:pPr>
        <w:pStyle w:val="BookText"/>
        <w:rPr/>
      </w:pPr>
      <w:r>
        <w:rPr>
          <w:rFonts w:ascii="Amiri" w:hAnsi="Amiri" w:eastAsia="Amiri" w:cs="Amiri"/>
          <w:color w:val="111111"/>
          <w:sz w:val="28"/>
          <w:sz w:val="28"/>
          <w:szCs w:val="28"/>
          <w:rtl w:val="true"/>
          <w:lang w:bidi="ar-SA"/>
        </w:rPr>
        <w:t>هذا علي وابن عبد المطلب ننصره اليوم على من قد كذب</w:t>
      </w:r>
    </w:p>
    <w:p>
      <w:pPr>
        <w:pStyle w:val="BookText"/>
        <w:rPr/>
      </w:pPr>
      <w:r>
        <w:rPr>
          <w:rFonts w:ascii="Amiri" w:hAnsi="Amiri" w:eastAsia="Amiri" w:cs="Amiri"/>
          <w:color w:val="111111"/>
          <w:sz w:val="28"/>
          <w:sz w:val="28"/>
          <w:szCs w:val="28"/>
          <w:rtl w:val="true"/>
          <w:lang w:bidi="ar-SA"/>
        </w:rPr>
        <w:t>من يكسب البغي فبئس ما اكتسب</w:t>
      </w:r>
    </w:p>
    <w:p>
      <w:pPr>
        <w:pStyle w:val="BookText"/>
        <w:rPr/>
      </w:pPr>
      <w:r>
        <w:rPr>
          <w:rFonts w:ascii="Amiri" w:hAnsi="Amiri" w:eastAsia="Amiri" w:cs="Amiri"/>
          <w:color w:val="111111"/>
          <w:sz w:val="28"/>
          <w:sz w:val="28"/>
          <w:szCs w:val="28"/>
          <w:rtl w:val="true"/>
          <w:lang w:bidi="ar-SA"/>
        </w:rPr>
        <w:t>الإمام ينقل العاصمة</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حجر بن عدي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ربنا سلم لنا عليا 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 لاخطل الرأي ولا غويا</w:t>
      </w:r>
    </w:p>
    <w:p>
      <w:pPr>
        <w:pStyle w:val="BookText"/>
        <w:rPr/>
      </w:pPr>
      <w:r>
        <w:rPr>
          <w:rFonts w:ascii="Amiri" w:hAnsi="Amiri" w:eastAsia="Amiri" w:cs="Amiri"/>
          <w:color w:val="111111"/>
          <w:sz w:val="28"/>
          <w:sz w:val="28"/>
          <w:szCs w:val="28"/>
          <w:rtl w:val="true"/>
          <w:lang w:bidi="ar-SA"/>
        </w:rPr>
        <w:t>بل هاديا موفقاً مهدياً واحفظه ربي واحفظ النبيا</w:t>
      </w:r>
    </w:p>
    <w:p>
      <w:pPr>
        <w:pStyle w:val="BookText"/>
        <w:rPr/>
      </w:pPr>
      <w:r>
        <w:rPr>
          <w:rFonts w:ascii="Amiri" w:hAnsi="Amiri" w:eastAsia="Amiri" w:cs="Amiri"/>
          <w:color w:val="111111"/>
          <w:sz w:val="28"/>
          <w:sz w:val="28"/>
          <w:szCs w:val="28"/>
          <w:rtl w:val="true"/>
          <w:lang w:bidi="ar-SA"/>
        </w:rPr>
        <w:t>فيه فقد كان له وليا ثم ارتضاه بعده وصيا</w:t>
      </w:r>
    </w:p>
    <w:p>
      <w:pPr>
        <w:pStyle w:val="BookText"/>
        <w:rPr/>
      </w:pPr>
      <w:r>
        <w:rPr>
          <w:rFonts w:ascii="Amiri" w:hAnsi="Amiri" w:eastAsia="Amiri" w:cs="Amiri"/>
          <w:color w:val="111111"/>
          <w:sz w:val="28"/>
          <w:sz w:val="28"/>
          <w:szCs w:val="28"/>
          <w:rtl w:val="true"/>
          <w:lang w:bidi="ar-SA"/>
        </w:rPr>
        <w:t xml:space="preserve">وتقدم أن قائلها عدي بن حاتم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شريح بن هاني في بني الحارث بن كعب ، وكان إذا قاتل قاتل بهم وبأهل نجران ، فجعل يتقلب كالفحل المزبد ،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قدماً بني الحارث قدماً لا شلل لا عيش إلا ضرب أصحاب الجمل</w:t>
      </w:r>
    </w:p>
    <w:p>
      <w:pPr>
        <w:pStyle w:val="BookText"/>
        <w:rPr/>
      </w:pPr>
      <w:r>
        <w:rPr>
          <w:rFonts w:ascii="Amiri" w:hAnsi="Amiri" w:eastAsia="Amiri" w:cs="Amiri"/>
          <w:color w:val="111111"/>
          <w:sz w:val="28"/>
          <w:sz w:val="28"/>
          <w:szCs w:val="28"/>
          <w:rtl w:val="true"/>
          <w:lang w:bidi="ar-SA"/>
        </w:rPr>
        <w:t>بالبيض والطعن بأطراف الأسل إن التراخي في الوغى من الفشل</w:t>
      </w:r>
    </w:p>
    <w:p>
      <w:pPr>
        <w:pStyle w:val="BookText"/>
        <w:rPr/>
      </w:pPr>
      <w:r>
        <w:rPr>
          <w:rFonts w:ascii="Amiri" w:hAnsi="Amiri" w:eastAsia="Amiri" w:cs="Amiri"/>
          <w:color w:val="111111"/>
          <w:sz w:val="28"/>
          <w:sz w:val="28"/>
          <w:szCs w:val="28"/>
          <w:rtl w:val="true"/>
          <w:lang w:bidi="ar-SA"/>
        </w:rPr>
        <w:t>والقول لا ينفع إلا بالعمل والغزو لا ينفع إلا بالفعل</w:t>
      </w:r>
    </w:p>
    <w:p>
      <w:pPr>
        <w:pStyle w:val="BookText"/>
        <w:rPr/>
      </w:pPr>
      <w:r>
        <w:rPr>
          <w:rFonts w:ascii="Amiri" w:hAnsi="Amiri" w:eastAsia="Amiri" w:cs="Amiri"/>
          <w:color w:val="111111"/>
          <w:sz w:val="28"/>
          <w:sz w:val="28"/>
          <w:szCs w:val="28"/>
          <w:rtl w:val="true"/>
          <w:lang w:bidi="ar-SA"/>
        </w:rPr>
        <w:t>خوضوا سريعاً تدركوا عظم الأمل مالكم بعد علي من بدل</w:t>
      </w:r>
    </w:p>
    <w:p>
      <w:pPr>
        <w:pStyle w:val="BookText"/>
        <w:rPr/>
      </w:pPr>
      <w:r>
        <w:rPr>
          <w:rFonts w:ascii="Amiri" w:hAnsi="Amiri" w:eastAsia="Amiri" w:cs="Amiri"/>
          <w:color w:val="111111"/>
          <w:sz w:val="28"/>
          <w:sz w:val="28"/>
          <w:szCs w:val="28"/>
          <w:rtl w:val="true"/>
          <w:lang w:bidi="ar-SA"/>
        </w:rPr>
        <w:t>إذا قضيتم ما عليكم فبجل شدوا عليهم شدة الليث الأزل</w:t>
      </w:r>
    </w:p>
    <w:p>
      <w:pPr>
        <w:pStyle w:val="BookText"/>
        <w:rPr/>
      </w:pPr>
      <w:r>
        <w:rPr>
          <w:rFonts w:ascii="Amiri" w:hAnsi="Amiri" w:eastAsia="Amiri" w:cs="Amiri"/>
          <w:color w:val="111111"/>
          <w:sz w:val="28"/>
          <w:sz w:val="28"/>
          <w:szCs w:val="28"/>
          <w:rtl w:val="true"/>
          <w:lang w:bidi="ar-SA"/>
        </w:rPr>
        <w:t xml:space="preserve">وقال زجر بن قيس الجعفي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أضربكم حتى تقروا لعلي خير قريش كلها بعد النبي من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وسماه الوصي</w:t>
      </w:r>
    </w:p>
    <w:p>
      <w:pPr>
        <w:pStyle w:val="BookText"/>
        <w:rPr/>
      </w:pPr>
      <w:r>
        <w:rPr>
          <w:rFonts w:ascii="Amiri" w:hAnsi="Amiri" w:eastAsia="Amiri" w:cs="Amiri"/>
          <w:color w:val="111111"/>
          <w:sz w:val="28"/>
          <w:sz w:val="28"/>
          <w:szCs w:val="28"/>
          <w:rtl w:val="true"/>
          <w:lang w:bidi="ar-SA"/>
        </w:rPr>
        <w:t xml:space="preserve">وخرج جابر الأزدي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ليت أهلي من عمار حاضري من سادة الأزد وكانوا ناصري</w:t>
      </w:r>
    </w:p>
    <w:p>
      <w:pPr>
        <w:pStyle w:val="BookText"/>
        <w:rPr/>
      </w:pPr>
      <w:r>
        <w:rPr>
          <w:rFonts w:ascii="Amiri" w:hAnsi="Amiri" w:eastAsia="Amiri" w:cs="Amiri"/>
          <w:color w:val="111111"/>
          <w:sz w:val="28"/>
          <w:sz w:val="28"/>
          <w:szCs w:val="28"/>
          <w:rtl w:val="true"/>
          <w:lang w:bidi="ar-SA"/>
        </w:rPr>
        <w:t xml:space="preserve">فقتله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عوف القيني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لا ابتغي القبر ولا أبغي الكفن فقتله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تنادي بأرفع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بالصبر</w:t>
      </w:r>
    </w:p>
    <w:p>
      <w:pPr>
        <w:pStyle w:val="BookText"/>
        <w:rPr/>
      </w:pPr>
      <w:r>
        <w:rPr>
          <w:rFonts w:ascii="Amiri" w:hAnsi="Amiri" w:eastAsia="Amiri" w:cs="Amiri"/>
          <w:color w:val="111111"/>
          <w:sz w:val="28"/>
          <w:sz w:val="28"/>
          <w:szCs w:val="28"/>
          <w:rtl w:val="true"/>
          <w:lang w:bidi="ar-SA"/>
        </w:rPr>
        <w:t xml:space="preserve">فإنما يصبر الأحرار ، فأجابها كوفي </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أمنا أعق أم تعلم والأم تغذو ولدها وترحم</w:t>
      </w:r>
    </w:p>
    <w:p>
      <w:pPr>
        <w:pStyle w:val="BookText"/>
        <w:rPr/>
      </w:pPr>
      <w:r>
        <w:rPr>
          <w:rFonts w:ascii="Amiri" w:hAnsi="Amiri" w:eastAsia="Amiri" w:cs="Amiri"/>
          <w:color w:val="111111"/>
          <w:sz w:val="28"/>
          <w:sz w:val="28"/>
          <w:szCs w:val="28"/>
          <w:rtl w:val="true"/>
          <w:lang w:bidi="ar-SA"/>
        </w:rPr>
        <w:t>أما ترى كم من شجاع يُكلم وتجتلى هامته والمعصم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قلت لها وهي على مهواة إن لنا سواك أمهات وصول عائشة إلى البصرة</w:t>
      </w:r>
    </w:p>
    <w:p>
      <w:pPr>
        <w:pStyle w:val="BookText"/>
        <w:rPr/>
      </w:pPr>
      <w:r>
        <w:rPr>
          <w:rFonts w:ascii="Amiri" w:hAnsi="Amiri" w:eastAsia="Amiri" w:cs="Amiri"/>
          <w:color w:val="111111"/>
          <w:sz w:val="28"/>
          <w:sz w:val="28"/>
          <w:szCs w:val="28"/>
          <w:rtl w:val="true"/>
          <w:lang w:bidi="ar-SA"/>
        </w:rPr>
        <w:t>في مسجد الرسول ثاويات</w:t>
      </w:r>
    </w:p>
    <w:p>
      <w:pPr>
        <w:pStyle w:val="BookText"/>
        <w:rPr/>
      </w:pP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لعمار وشيخي ياسر صاح كلانا مؤمن مهاجر</w:t>
      </w:r>
    </w:p>
    <w:p>
      <w:pPr>
        <w:pStyle w:val="BookText"/>
        <w:rPr/>
      </w:pPr>
      <w:r>
        <w:rPr>
          <w:rFonts w:ascii="Amiri" w:hAnsi="Amiri" w:eastAsia="Amiri" w:cs="Amiri"/>
          <w:color w:val="111111"/>
          <w:sz w:val="28"/>
          <w:sz w:val="28"/>
          <w:szCs w:val="28"/>
          <w:rtl w:val="true"/>
          <w:lang w:bidi="ar-SA"/>
        </w:rPr>
        <w:t>طلحة فيها والزبير غادر والحق في كف علي ظاهر</w:t>
      </w:r>
    </w:p>
    <w:p>
      <w:pPr>
        <w:pStyle w:val="BookText"/>
        <w:rPr/>
      </w:pPr>
      <w:r>
        <w:rPr>
          <w:rFonts w:ascii="Amiri" w:hAnsi="Amiri" w:eastAsia="Amiri" w:cs="Amiri"/>
          <w:color w:val="111111"/>
          <w:sz w:val="28"/>
          <w:sz w:val="28"/>
          <w:szCs w:val="28"/>
          <w:rtl w:val="true"/>
          <w:lang w:bidi="ar-SA"/>
        </w:rPr>
        <w:t>وقال عدي بن حاتم</w:t>
      </w:r>
    </w:p>
    <w:p>
      <w:pPr>
        <w:pStyle w:val="BookText"/>
        <w:rPr/>
      </w:pPr>
      <w:r>
        <w:rPr>
          <w:rFonts w:ascii="Amiri" w:hAnsi="Amiri" w:eastAsia="Amiri" w:cs="Amiri"/>
          <w:color w:val="111111"/>
          <w:sz w:val="28"/>
          <w:sz w:val="28"/>
          <w:szCs w:val="28"/>
          <w:rtl w:val="true"/>
          <w:lang w:bidi="ar-SA"/>
        </w:rPr>
        <w:t>أنا عدي ونماني حاتم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بالكتاب عالم</w:t>
      </w:r>
    </w:p>
    <w:p>
      <w:pPr>
        <w:pStyle w:val="BookText"/>
        <w:rPr/>
      </w:pPr>
      <w:r>
        <w:rPr>
          <w:rFonts w:ascii="IRNazanin" w:hAnsi="IRNazanin" w:eastAsia="IRNazanin"/>
          <w:color w:val="111111"/>
          <w:sz w:val="28"/>
          <w:sz w:val="28"/>
          <w:szCs w:val="28"/>
          <w:rtl w:val="true"/>
          <w:lang w:bidi="fa-IR"/>
        </w:rPr>
        <w:t>وقال عمرو بن الحمق</w:t>
      </w:r>
    </w:p>
    <w:p>
      <w:pPr>
        <w:pStyle w:val="BookText"/>
        <w:rPr/>
      </w:pPr>
      <w:r>
        <w:rPr>
          <w:rFonts w:ascii="Amiri" w:hAnsi="Amiri" w:eastAsia="Amiri" w:cs="Amiri"/>
          <w:color w:val="111111"/>
          <w:sz w:val="28"/>
          <w:sz w:val="28"/>
          <w:szCs w:val="28"/>
          <w:rtl w:val="true"/>
          <w:lang w:bidi="ar-SA"/>
        </w:rPr>
        <w:t>لم يعصه في الناس إلا ظالم</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هذا علي قائد نرضى به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في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مشاهد من حرب الجمل</w:t>
      </w:r>
    </w:p>
    <w:p>
      <w:pPr>
        <w:pStyle w:val="BookText"/>
        <w:rPr/>
      </w:pPr>
      <w:r>
        <w:rPr>
          <w:rFonts w:ascii="Amiri" w:hAnsi="Amiri" w:eastAsia="Amiri" w:cs="Amiri"/>
          <w:color w:val="111111"/>
          <w:sz w:val="28"/>
          <w:sz w:val="28"/>
          <w:szCs w:val="28"/>
          <w:rtl w:val="true"/>
          <w:lang w:bidi="ar-SA"/>
        </w:rPr>
        <w:t>من عوده النامي ومن نصابه</w:t>
      </w:r>
    </w:p>
    <w:p>
      <w:pPr>
        <w:pStyle w:val="BookText"/>
        <w:rPr/>
      </w:pPr>
      <w:r>
        <w:rPr>
          <w:rFonts w:ascii="Amiri" w:hAnsi="Amiri" w:eastAsia="Amiri" w:cs="Amiri"/>
          <w:color w:val="111111"/>
          <w:sz w:val="28"/>
          <w:sz w:val="28"/>
          <w:szCs w:val="28"/>
          <w:rtl w:val="true"/>
          <w:lang w:bidi="ar-SA"/>
        </w:rPr>
        <w:t>وقال رفاعة بن شداد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قطعوا الوسيلة ونازعوا على علي الفضيلة</w:t>
      </w:r>
    </w:p>
    <w:p>
      <w:pPr>
        <w:pStyle w:val="BookText"/>
        <w:rPr/>
      </w:pPr>
      <w:r>
        <w:rPr>
          <w:rFonts w:ascii="Amiri" w:hAnsi="Amiri" w:eastAsia="Amiri" w:cs="Amiri"/>
          <w:color w:val="111111"/>
          <w:sz w:val="28"/>
          <w:sz w:val="28"/>
          <w:szCs w:val="28"/>
          <w:rtl w:val="true"/>
          <w:lang w:bidi="ar-SA"/>
        </w:rPr>
        <w:t>في حربه كالنعجة الأكيلة</w:t>
      </w:r>
    </w:p>
    <w:p>
      <w:pPr>
        <w:pStyle w:val="BookText"/>
        <w:rPr/>
      </w:pPr>
      <w:r>
        <w:rPr>
          <w:rFonts w:ascii="Amiri" w:hAnsi="Amiri" w:eastAsia="Amiri" w:cs="Amiri"/>
          <w:color w:val="111111"/>
          <w:sz w:val="28"/>
          <w:sz w:val="28"/>
          <w:szCs w:val="28"/>
          <w:rtl w:val="true"/>
          <w:lang w:bidi="ar-SA"/>
        </w:rPr>
        <w:t xml:space="preserve">وقال رفاعة بن شداد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إذا ما كثر الصياح والتفت الرماح بالرماح</w:t>
      </w:r>
    </w:p>
    <w:p>
      <w:pPr>
        <w:pStyle w:val="BookText"/>
        <w:rPr/>
      </w:pPr>
      <w:r>
        <w:rPr>
          <w:rFonts w:ascii="Amiri" w:hAnsi="Amiri" w:eastAsia="Amiri" w:cs="Amiri"/>
          <w:color w:val="111111"/>
          <w:sz w:val="28"/>
          <w:sz w:val="28"/>
          <w:szCs w:val="28"/>
          <w:rtl w:val="true"/>
          <w:lang w:bidi="ar-SA"/>
        </w:rPr>
        <w:t>وأبرز المناطح المنطاح ناديت في الفتية الأبراح</w:t>
      </w:r>
    </w:p>
    <w:p>
      <w:pPr>
        <w:pStyle w:val="BookText"/>
        <w:rPr/>
      </w:pPr>
      <w:r>
        <w:rPr>
          <w:rFonts w:ascii="Amiri" w:hAnsi="Amiri" w:eastAsia="Amiri" w:cs="Amiri"/>
          <w:color w:val="111111"/>
          <w:sz w:val="28"/>
          <w:sz w:val="28"/>
          <w:szCs w:val="28"/>
          <w:rtl w:val="true"/>
          <w:lang w:bidi="ar-SA"/>
        </w:rPr>
        <w:t>هذا علي في الدجى مصباح وخير من تضمه البطاح</w:t>
      </w:r>
    </w:p>
    <w:p>
      <w:pPr>
        <w:pStyle w:val="BookText"/>
        <w:rPr/>
      </w:pPr>
      <w:r>
        <w:rPr>
          <w:rFonts w:ascii="Amiri" w:hAnsi="Amiri" w:eastAsia="Amiri" w:cs="Amiri"/>
          <w:color w:val="111111"/>
          <w:sz w:val="28"/>
          <w:sz w:val="28"/>
          <w:szCs w:val="28"/>
          <w:rtl w:val="true"/>
          <w:lang w:bidi="ar-SA"/>
        </w:rPr>
        <w:t>وخير من تطلب له الرياح وخير من قاربه القداح</w:t>
      </w:r>
    </w:p>
    <w:p>
      <w:pPr>
        <w:pStyle w:val="BookText"/>
        <w:rPr/>
      </w:pPr>
      <w:r>
        <w:rPr>
          <w:rFonts w:ascii="IRNazanin" w:hAnsi="IRNazanin" w:eastAsia="IRNazanin"/>
          <w:color w:val="111111"/>
          <w:sz w:val="28"/>
          <w:sz w:val="28"/>
          <w:szCs w:val="28"/>
          <w:rtl w:val="true"/>
          <w:lang w:bidi="fa-IR"/>
        </w:rPr>
        <w:t>شهداء مع الإمام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الإمام في واصل الفتوحات</w:t>
      </w:r>
    </w:p>
    <w:p>
      <w:pPr>
        <w:pStyle w:val="BookText"/>
        <w:rPr/>
      </w:pPr>
      <w:r>
        <w:rPr>
          <w:rFonts w:ascii="Amiri" w:hAnsi="Amiri" w:eastAsia="Amiri" w:cs="Amiri"/>
          <w:color w:val="111111"/>
          <w:sz w:val="28"/>
          <w:sz w:val="28"/>
          <w:szCs w:val="28"/>
          <w:rtl w:val="true"/>
          <w:lang w:bidi="ar-SA"/>
        </w:rPr>
        <w:t>الإمام ينقل العاصمة</w:t>
      </w:r>
    </w:p>
    <w:p>
      <w:pPr>
        <w:pStyle w:val="BookText"/>
        <w:rPr/>
      </w:pPr>
      <w:r>
        <w:rPr>
          <w:rFonts w:eastAsia="Times New Roman" w:cs="Times New Roman" w:ascii="Times New Roman" w:hAnsi="Times New Roman"/>
          <w:color w:val="111111"/>
          <w:sz w:val="28"/>
          <w:szCs w:val="28"/>
          <w:lang w:val="en-US" w:bidi="en-US"/>
        </w:rPr>
        <w:t>493</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نحن بذا من فضله فصاح نقوله جهرا هو الصراح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أحمد بن منير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عذبتُ طرفي بالسهر وأذبت جسمي بالفكر</w:t>
      </w:r>
    </w:p>
    <w:p>
      <w:pPr>
        <w:pStyle w:val="BookText"/>
        <w:rPr/>
      </w:pPr>
      <w:r>
        <w:rPr>
          <w:rFonts w:ascii="Amiri" w:hAnsi="Amiri" w:eastAsia="Amiri" w:cs="Amiri"/>
          <w:color w:val="111111"/>
          <w:sz w:val="28"/>
          <w:sz w:val="28"/>
          <w:szCs w:val="28"/>
          <w:rtl w:val="true"/>
          <w:lang w:bidi="ar-SA"/>
        </w:rPr>
        <w:t>ومزجت صفو مودتي من بعد بعدك بالكدر</w:t>
      </w:r>
    </w:p>
    <w:p>
      <w:pPr>
        <w:pStyle w:val="BookText"/>
        <w:rPr/>
      </w:pPr>
      <w:r>
        <w:rPr>
          <w:rFonts w:ascii="Amiri" w:hAnsi="Amiri" w:eastAsia="Amiri" w:cs="Amiri"/>
          <w:color w:val="111111"/>
          <w:sz w:val="28"/>
          <w:sz w:val="28"/>
          <w:szCs w:val="28"/>
          <w:rtl w:val="true"/>
          <w:lang w:bidi="ar-SA"/>
        </w:rPr>
        <w:t>ومنحت جثماني الضنا وكحلت جفني بالسهر</w:t>
      </w:r>
    </w:p>
    <w:p>
      <w:pPr>
        <w:pStyle w:val="BookText"/>
        <w:rPr/>
      </w:pPr>
      <w:r>
        <w:rPr>
          <w:rFonts w:ascii="Amiri" w:hAnsi="Amiri" w:eastAsia="Amiri" w:cs="Amiri"/>
          <w:color w:val="111111"/>
          <w:sz w:val="28"/>
          <w:sz w:val="28"/>
          <w:szCs w:val="28"/>
          <w:rtl w:val="true"/>
          <w:lang w:bidi="ar-SA"/>
        </w:rPr>
        <w:t>وجفوتُ صبا ماله عن حسن وجهك مصطبر</w:t>
      </w:r>
    </w:p>
    <w:p>
      <w:pPr>
        <w:pStyle w:val="BookText"/>
        <w:rPr/>
      </w:pPr>
      <w:r>
        <w:rPr>
          <w:rFonts w:ascii="Amiri" w:hAnsi="Amiri" w:eastAsia="Amiri" w:cs="Amiri"/>
          <w:color w:val="111111"/>
          <w:sz w:val="28"/>
          <w:sz w:val="28"/>
          <w:szCs w:val="28"/>
          <w:rtl w:val="true"/>
          <w:lang w:bidi="ar-SA"/>
        </w:rPr>
        <w:t>وهي قصيدة طويلة ،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أم المؤمنين عقوقها إحدى الكبر</w:t>
      </w:r>
    </w:p>
    <w:p>
      <w:pPr>
        <w:pStyle w:val="BookText"/>
        <w:rPr/>
      </w:pPr>
      <w:r>
        <w:rPr>
          <w:rFonts w:ascii="Amiri" w:hAnsi="Amiri" w:eastAsia="Amiri" w:cs="Amiri"/>
          <w:color w:val="111111"/>
          <w:sz w:val="28"/>
          <w:sz w:val="28"/>
          <w:szCs w:val="28"/>
          <w:rtl w:val="true"/>
          <w:lang w:bidi="ar-SA"/>
        </w:rPr>
        <w:t>ركبت على جمل وسارت من بنيها في زمر</w:t>
      </w:r>
    </w:p>
    <w:p>
      <w:pPr>
        <w:pStyle w:val="BookText"/>
        <w:rPr/>
      </w:pPr>
      <w:r>
        <w:rPr>
          <w:rFonts w:ascii="Amiri" w:hAnsi="Amiri" w:eastAsia="Amiri" w:cs="Amiri"/>
          <w:color w:val="111111"/>
          <w:sz w:val="28"/>
          <w:sz w:val="28"/>
          <w:szCs w:val="28"/>
          <w:rtl w:val="true"/>
          <w:lang w:bidi="ar-SA"/>
        </w:rPr>
        <w:t>وأتت لتصلح بين جيش المسلمين على غرر</w:t>
      </w:r>
    </w:p>
    <w:p>
      <w:pPr>
        <w:pStyle w:val="BookText"/>
        <w:rPr/>
      </w:pPr>
      <w:r>
        <w:rPr>
          <w:rFonts w:ascii="Amiri" w:hAnsi="Amiri" w:eastAsia="Amiri" w:cs="Amiri"/>
          <w:color w:val="111111"/>
          <w:sz w:val="28"/>
          <w:sz w:val="28"/>
          <w:szCs w:val="28"/>
          <w:rtl w:val="true"/>
          <w:lang w:bidi="ar-SA"/>
        </w:rPr>
        <w:t>فأتى أبو حسن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حسامه وسطا وكر</w:t>
      </w:r>
    </w:p>
    <w:p>
      <w:pPr>
        <w:pStyle w:val="BookText"/>
        <w:rPr/>
      </w:pPr>
      <w:r>
        <w:rPr>
          <w:rFonts w:ascii="Amiri" w:hAnsi="Amiri" w:eastAsia="Amiri" w:cs="Amiri"/>
          <w:color w:val="111111"/>
          <w:sz w:val="28"/>
          <w:sz w:val="28"/>
          <w:szCs w:val="28"/>
          <w:rtl w:val="true"/>
          <w:lang w:bidi="ar-SA"/>
        </w:rPr>
        <w:t>وأذاق إخوته الردى وبعير أمهم عقر</w:t>
      </w:r>
    </w:p>
    <w:p>
      <w:pPr>
        <w:pStyle w:val="BookText"/>
        <w:rPr/>
      </w:pPr>
      <w:r>
        <w:rPr>
          <w:rFonts w:ascii="Amiri" w:hAnsi="Amiri" w:eastAsia="Amiri" w:cs="Amiri"/>
          <w:color w:val="111111"/>
          <w:sz w:val="28"/>
          <w:sz w:val="28"/>
          <w:szCs w:val="28"/>
          <w:rtl w:val="true"/>
          <w:lang w:bidi="ar-SA"/>
        </w:rPr>
        <w:t>ما ذا عليه لو عفا أو عفّ عنهم إذ قدر</w:t>
      </w:r>
    </w:p>
    <w:p>
      <w:pPr>
        <w:pStyle w:val="BookText"/>
        <w:rPr/>
      </w:pPr>
      <w:r>
        <w:rPr>
          <w:rFonts w:ascii="Amiri" w:hAnsi="Amiri" w:eastAsia="Amiri" w:cs="Amiri"/>
          <w:color w:val="111111"/>
          <w:sz w:val="28"/>
          <w:sz w:val="28"/>
          <w:szCs w:val="28"/>
          <w:rtl w:val="true"/>
          <w:lang w:bidi="ar-SA"/>
        </w:rPr>
        <w:t>وأقول ذنب الخارجين على علي مغتفر</w:t>
      </w:r>
    </w:p>
    <w:p>
      <w:pPr>
        <w:pStyle w:val="BookText"/>
        <w:rPr/>
      </w:pPr>
      <w:r>
        <w:rPr>
          <w:rFonts w:ascii="Amiri" w:hAnsi="Amiri" w:eastAsia="Amiri" w:cs="Amiri"/>
          <w:color w:val="111111"/>
          <w:sz w:val="28"/>
          <w:sz w:val="28"/>
          <w:szCs w:val="28"/>
          <w:rtl w:val="true"/>
          <w:lang w:bidi="ar-SA"/>
        </w:rPr>
        <w:t>وأقول إن يزيد ما شرب الخمور ولا فجر</w:t>
      </w:r>
    </w:p>
    <w:p>
      <w:pPr>
        <w:pStyle w:val="BookText"/>
        <w:rPr/>
      </w:pPr>
      <w:r>
        <w:rPr>
          <w:rFonts w:ascii="Amiri" w:hAnsi="Amiri" w:eastAsia="Amiri" w:cs="Amiri"/>
          <w:color w:val="111111"/>
          <w:sz w:val="28"/>
          <w:sz w:val="28"/>
          <w:szCs w:val="28"/>
          <w:rtl w:val="true"/>
          <w:lang w:bidi="ar-SA"/>
        </w:rPr>
        <w:t>ولجيشه بالكف عن أبناء فاطمة أمر</w:t>
      </w:r>
    </w:p>
    <w:p>
      <w:pPr>
        <w:pStyle w:val="BookText"/>
        <w:rPr/>
      </w:pPr>
      <w:r>
        <w:rPr>
          <w:rFonts w:ascii="Amiri" w:hAnsi="Amiri" w:eastAsia="Amiri" w:cs="Amiri"/>
          <w:color w:val="111111"/>
          <w:sz w:val="28"/>
          <w:sz w:val="28"/>
          <w:szCs w:val="28"/>
          <w:rtl w:val="true"/>
          <w:lang w:bidi="ar-SA"/>
        </w:rPr>
        <w:t>وله مع البيت الحرام يد تكفر ما غبر</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والستون </w:t>
      </w:r>
    </w:p>
    <w:p>
      <w:pPr>
        <w:pStyle w:val="BookText"/>
        <w:rPr/>
      </w:pPr>
      <w:r>
        <w:rPr>
          <w:rFonts w:ascii="Amiri" w:hAnsi="Amiri" w:eastAsia="Amiri" w:cs="Amiri"/>
          <w:color w:val="111111"/>
          <w:sz w:val="28"/>
          <w:sz w:val="28"/>
          <w:szCs w:val="28"/>
          <w:rtl w:val="true"/>
          <w:lang w:bidi="ar-SA"/>
        </w:rPr>
        <w:t>أمير المؤمنين يواصل فتح خراسان والهند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معاوية أوقف الفتوحات وعلي الله لم يوقفها</w:t>
      </w:r>
    </w:p>
    <w:p>
      <w:pPr>
        <w:pStyle w:val="BookText"/>
        <w:rPr/>
      </w:pPr>
      <w:r>
        <w:rPr>
          <w:rFonts w:ascii="Amiri" w:hAnsi="Amiri" w:eastAsia="Amiri" w:cs="Amiri"/>
          <w:color w:val="111111"/>
          <w:sz w:val="28"/>
          <w:sz w:val="28"/>
          <w:szCs w:val="28"/>
          <w:rtl w:val="true"/>
          <w:lang w:bidi="ar-SA"/>
        </w:rPr>
        <w:t>ظلامات قريش لعلي الليلة أنهم نسبوا الفتوحات الى أبي بكر وعمر وعثمان وأخفوا دور علي الله وتلاميذه الفرسان القادة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وإخوته أبان وعمرو، وبريدة الأسلمي، وعمار، وحذيفة، وسلمان، والمقداد، وحجر بن عدي، والأشتر، وهاشم المرقال، وأبي ذر، وعبادة بن الصامت والبراء بن عازب، وأبي أيوب الأنصاري،</w:t>
      </w:r>
    </w:p>
    <w:p>
      <w:pPr>
        <w:pStyle w:val="BookText"/>
        <w:rPr/>
      </w:pPr>
      <w:r>
        <w:rPr>
          <w:rFonts w:ascii="Amiri" w:hAnsi="Amiri" w:eastAsia="Amiri" w:cs="Amiri"/>
          <w:color w:val="111111"/>
          <w:sz w:val="28"/>
          <w:sz w:val="28"/>
          <w:szCs w:val="28"/>
          <w:rtl w:val="true"/>
          <w:lang w:bidi="ar-SA"/>
        </w:rPr>
        <w:t>وبلال، وعبدالله البجلي، وعدي بن حاتم، وبديل بن ورقاء، وأبي عبيدة بن مسعود الثقفي وغيرهم وغيرهم من القادة الميدانيين الذين قامت الفتوحات على جهودهم وبطولاتهم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أن انهزم المسلمون في معركة الجسر في أوائل فتح العراق، وأرسل حذيفة وعمار إلى عمر أن الفرس جمعوا مئة وخمسين ألف جندي وهم قاصدون إلى المدينة، فخاف عمر وأخذ يصيح فنهض علي الثالية وطمأنه، فأطلق عمر يده في إدارة الفتوحات إلى حد فأخذ يرسل القادة ويوجههم ويحقق الإنتصارات، لكن قريشاً كانت تنسب الفتوح إلى عمر وعثمان، والمقربين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لوكان رسول الله له ترك ولداً ذكراً قد بلغ الحلم، وآنس منه الرشد، أكانت العرب تسلم إليه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كانت تقتله إن لم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قريشاً جعلت إسمه له ذريعة إلى الرياسة، وسلماً إلى العز والإمرة، لما عبدت</w:t>
      </w:r>
    </w:p>
    <w:p>
      <w:pPr>
        <w:pStyle w:val="BookText"/>
        <w:rPr/>
      </w:pPr>
      <w:r>
        <w:rPr>
          <w:rFonts w:ascii="Amiri" w:hAnsi="Amiri" w:eastAsia="Amiri" w:cs="Amiri"/>
          <w:color w:val="111111"/>
          <w:sz w:val="28"/>
          <w:sz w:val="28"/>
          <w:szCs w:val="28"/>
          <w:rtl w:val="true"/>
          <w:lang w:bidi="ar-SA"/>
        </w:rPr>
        <w:t>الله بعد موته يوماً واحداً، ولارتدت في حافرتها، وعاد قارحها جذعاً وبازلها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 لولا أنه حق لما كان كذا، ثم نسبت تلك الفتوح إلى آراء ولاتها، وحسن تدبير الأمراء القائمين بها، فتأكد عند الناس نباهة قوم وخمول آخرين، فكنا نحن ممن حمل ذكره وخبت ناره، وانقطع صوته وصيته، حتى أكل الدهر علينا وشرب، ومضت السنون والأحقاب بما فيها، ومات كثير ممن يعرف، ونشأ كثير ممن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الولد لو كان إن رسول الله لم يقربني بما تعلمونه من القُرْب للنسب واللحمة، بل للجهاد والنصيحة ، أفتراه لو كان له ولد هل كان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لم يكن يَقْرُب ما قَرُبْتُ ، ثم لم يكن عند قريش والعرب سبباً للحظوة</w:t>
      </w:r>
    </w:p>
    <w:p>
      <w:pPr>
        <w:pStyle w:val="BookText"/>
        <w:rPr/>
      </w:pPr>
      <w:r>
        <w:rPr>
          <w:rFonts w:ascii="Amiri" w:hAnsi="Amiri" w:eastAsia="Amiri" w:cs="Amiri"/>
          <w:color w:val="111111"/>
          <w:sz w:val="28"/>
          <w:sz w:val="28"/>
          <w:szCs w:val="28"/>
          <w:rtl w:val="true"/>
          <w:lang w:bidi="ar-SA"/>
        </w:rPr>
        <w:t>والمنزلة، بل للحرمان والجفوة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لم أرد الأمرة، ولا علو الملك والرياسة، وإنما أردت القيام بحدودك، والأداء لشرعك، ووضع الأمور في مواضعها، وتوفير الحقوق على أهلها والمضي على منهاج نبيك، وإرشاد الضال إلى أنوار هدايتك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اضطرت قريش لأن تبايع علياً الله بعد ردة فعل الناس على فساد عهد عثمان، سرعان ما ندمت على بيعتها، وثارت على علي السلة وفتحت عليه حرب الجمل، ومع ذلك واصل سلام الله عليه اهتمامه بالفتوحات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فرغ من حرب أصحاب الجمل، وجه جعدة بن هبيرة بن أبي وهب المخزومي إلى خراسان، وقدم عليه ماهويه مرزبان مرو، فكتب له كتاباً، وأنفذ له شروطه، وأمره أن يحمل من الخراج ما كان وظفه عليه، فحمل إليه مالاً على الوظيفة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هبيرة بن أبي وهب كان من الفرسان المذكورين وابنه جعدة بن هبيرة، وهو ابن أخت علي بن أبي طالب، أمه أم هاني بنت أبي طالب،</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وابنه عبد الله بن جعدة بن هبيرة، هو الذي فتح القهندر وكثيراً من خراسان،</w:t>
      </w:r>
    </w:p>
    <w:p>
      <w:pPr>
        <w:pStyle w:val="BookText"/>
        <w:rPr/>
      </w:pPr>
      <w:r>
        <w:rPr>
          <w:rFonts w:ascii="Amiri" w:hAnsi="Amiri" w:eastAsia="Amiri" w:cs="Amiri"/>
          <w:color w:val="111111"/>
          <w:sz w:val="28"/>
          <w:sz w:val="28"/>
          <w:szCs w:val="28"/>
          <w:rtl w:val="true"/>
          <w:lang w:bidi="ar-SA"/>
        </w:rPr>
        <w:t xml:space="preserve">فقال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لولا ابن جعدة لم تفتح قهندركم ولا خراسانُ حتى ينفخ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وصحاح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قهندز بالزاي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له إلى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فانتهى إلى أبر شهر وقد كفروا وامتنعوا، فقدم على علي فبعث خليد بن قرة اليربوعي فحاصر أهل نيسابور حتى صالحوه، وصالحه أهل ،مرو، وأصاب جاريتين من أبناء الملوك نزلتا بأمان ، فبعث بهما وصوله إلى البصرة إلى علي فعرض عليها الإسلام وأن يزوجهما ، قالتا زوجنا ابنيك فأبى، فقال</w:t>
      </w:r>
    </w:p>
    <w:p>
      <w:pPr>
        <w:pStyle w:val="BookText"/>
        <w:rPr/>
      </w:pPr>
      <w:r>
        <w:rPr>
          <w:rFonts w:ascii="Amiri" w:hAnsi="Amiri" w:eastAsia="Amiri" w:cs="Amiri"/>
          <w:color w:val="111111"/>
          <w:sz w:val="28"/>
          <w:sz w:val="28"/>
          <w:szCs w:val="28"/>
          <w:rtl w:val="true"/>
          <w:lang w:bidi="ar-SA"/>
        </w:rPr>
        <w:t xml:space="preserve">له بعض الدهاقين إدفعهما إليَّ فإنه كرامة تكرمني بها، فدفعهما إليه فكانتا عنده يفرش لهما الديباج ويطعمهما في آنية الذهب، ثم رجعتا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 xml:space="preserve">من أخبار عائشة وجملها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خليفة 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ندب الحارث بن مرة العبدي من البحرين الناس إلى غزو الهند فجاوز مكران إلى بلاد الإمام في البصرة قندابيل ووغل في جبال الفيقان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وفي فتوح البلدان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كان آخر سنة ثمان وثلاثين وأول سنة تسع وثلاثين في خلافة علي بن أبي طالب رضي الله عنه ، توجه إلى ذلك الثغر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مع الإمام في</w:t>
      </w:r>
    </w:p>
    <w:p>
      <w:pPr>
        <w:pStyle w:val="BookText"/>
        <w:rPr/>
      </w:pPr>
      <w:r>
        <w:rPr>
          <w:rFonts w:ascii="IRNazanin" w:hAnsi="IRNazanin" w:eastAsia="IRNazanin"/>
          <w:color w:val="111111"/>
          <w:sz w:val="28"/>
          <w:sz w:val="28"/>
          <w:szCs w:val="28"/>
          <w:rtl w:val="true"/>
          <w:lang w:bidi="fa-IR"/>
        </w:rPr>
        <w:t>وقسم</w:t>
      </w:r>
    </w:p>
    <w:p>
      <w:pPr>
        <w:pStyle w:val="BookText"/>
        <w:rPr/>
      </w:pPr>
      <w:r>
        <w:rPr>
          <w:rFonts w:ascii="Amiri" w:hAnsi="Amiri" w:eastAsia="Amiri" w:cs="Amiri"/>
          <w:color w:val="111111"/>
          <w:sz w:val="28"/>
          <w:sz w:val="28"/>
          <w:szCs w:val="28"/>
          <w:rtl w:val="true"/>
          <w:lang w:bidi="ar-SA"/>
        </w:rPr>
        <w:t>الحارث بن مرة العبدي متطوعاً بإذن علي، فظفر و أصاب مغنماً وسبياً، و في يوم واحد ألف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تفصيله في كتابنا قراءة جديدة في الفتوحات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المقابل أوقف معاوية الفتوحات، وأعطى الجزية للروم مئة ألف دينار من شعر حرب الجمل ذهباً كل سنة ليتفرغ لحرب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المسلمون عن الغزو في البحر والبر ، لشغلهم بالحروب، وقد كان الإمام الله واصل الفتوحات</w:t>
      </w:r>
    </w:p>
    <w:p>
      <w:pPr>
        <w:pStyle w:val="BookText"/>
        <w:rPr/>
      </w:pPr>
      <w:r>
        <w:rPr>
          <w:rFonts w:ascii="Amiri" w:hAnsi="Amiri" w:eastAsia="Amiri" w:cs="Amiri"/>
          <w:color w:val="111111"/>
          <w:sz w:val="28"/>
          <w:sz w:val="28"/>
          <w:szCs w:val="28"/>
          <w:rtl w:val="true"/>
          <w:lang w:bidi="ar-SA"/>
        </w:rPr>
        <w:t xml:space="preserve">معاوية صالح ملك الروم على مال يحمله إليه لشغله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ينقل العاصمة وقال ابن الأعثم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فنادى علي في الناس فجمعهم، ثم خطبهم خطبة</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أيها الناس إن معاوية بن أبي سفيان قد وادع ملك الروم، وسار إلى صفين في أهل الشام عازماً على حربكم، فإن غلبتموهم استعانوا عليكم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وصححوه، وابن كثير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السهيلي في الروض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معاوية صالح ملك الروم على الكف عن ثغور الشام بمال دفعه إليه، قيل كان مائة ألف دينار، وأخذ من الروم رهناً فغدرت الروم ونقضت الصلح ، فلم ير معاوية قتل الرهائن وأطلقهم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بغدر خير من غدر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الأوزاعي وأهل الشام ألا تقتل الرهائن، وإن غدر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مع هرقل على أن يعطيه مائة ألف دينار ذهب سنوياً ويوقف الحرب، وأخذ رهائن من الروم، وأعطاهم بعددهم رهائن من المسلمين، فغدر الروم وقتلوا رهائن المسلمين، فسامحهم معاوية من تقواه، ولم يقتل الرهائن الروم قصاصاً،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بغدر خير من غدر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فقهاء السلطة في وفاء معاوية وتقواه،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حاربونا وجب إطلاق رهائنهم وإبلاغ الرجل منهم مأمنهم، وإيصال النساء والأطفال والذراري إلى أهليهم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الميزان في وفاء معاوية وخيانته، ليس تقواه التي ادعوها، بل المعادلة العسكرية، ولو كان ميزانه التقوى لوفى بما وقع عليه للإمام الحسن الله وحلف عليه بأغلظ الأيمان، وأشهد عليه الله تعالى وشخصيات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للماوردي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والفتوح لابن 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p>
    <w:p>
      <w:pPr>
        <w:pStyle w:val="BookText"/>
        <w:rPr/>
      </w:pPr>
      <w:r>
        <w:rPr>
          <w:rFonts w:ascii="Amiri" w:hAnsi="Amiri" w:eastAsia="Amiri" w:cs="Amiri"/>
          <w:color w:val="111111"/>
          <w:sz w:val="28"/>
          <w:sz w:val="28"/>
          <w:szCs w:val="28"/>
          <w:rtl w:val="true"/>
          <w:lang w:bidi="ar-SA"/>
        </w:rPr>
        <w:t xml:space="preserve">الأموال لأبي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والوثائق السياسية للعهد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ومازال أتباع السلطة الى يومنا يرددون كذبتهم بأن معاوية واصل الفتوحات، وأن</w:t>
      </w:r>
    </w:p>
    <w:p>
      <w:pPr>
        <w:pStyle w:val="BookText"/>
        <w:rPr/>
      </w:pPr>
      <w:r>
        <w:rPr>
          <w:rFonts w:ascii="Amiri" w:hAnsi="Amiri" w:eastAsia="Amiri" w:cs="Amiri"/>
          <w:color w:val="111111"/>
          <w:sz w:val="28"/>
          <w:sz w:val="28"/>
          <w:szCs w:val="28"/>
          <w:rtl w:val="true"/>
          <w:lang w:bidi="ar-SA"/>
        </w:rPr>
        <w:t xml:space="preserve">علياً الله أوقفها </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السابع والستون</w:t>
      </w:r>
    </w:p>
    <w:p>
      <w:pPr>
        <w:pStyle w:val="BookText"/>
        <w:rPr/>
      </w:pPr>
      <w:r>
        <w:rPr>
          <w:rFonts w:ascii="Amiri" w:hAnsi="Amiri" w:eastAsia="Amiri" w:cs="Amiri"/>
          <w:color w:val="111111"/>
          <w:sz w:val="28"/>
          <w:sz w:val="28"/>
          <w:szCs w:val="28"/>
          <w:rtl w:val="true"/>
          <w:lang w:bidi="ar-SA"/>
        </w:rPr>
        <w:t>أمير المؤمنين ينقل عاصمة الدولة الإسلامية الى الكوفة</w:t>
      </w:r>
    </w:p>
    <w:p>
      <w:pPr>
        <w:pStyle w:val="BookText"/>
        <w:rPr/>
      </w:pPr>
      <w:r>
        <w:rPr>
          <w:rFonts w:ascii="Amiri" w:hAnsi="Amiri" w:eastAsia="Amiri" w:cs="Amiri"/>
          <w:color w:val="111111"/>
          <w:sz w:val="28"/>
          <w:sz w:val="28"/>
          <w:szCs w:val="28"/>
          <w:rtl w:val="true"/>
          <w:lang w:bidi="ar-SA"/>
        </w:rPr>
        <w:t>كملت دورة التاريخ وعاد آل إبراهيم الى بلدهم</w:t>
      </w:r>
    </w:p>
    <w:p>
      <w:pPr>
        <w:pStyle w:val="BookText"/>
        <w:rPr/>
      </w:pPr>
      <w:r>
        <w:rPr>
          <w:rFonts w:ascii="Amiri" w:hAnsi="Amiri" w:eastAsia="Amiri" w:cs="Amiri"/>
          <w:color w:val="111111"/>
          <w:sz w:val="28"/>
          <w:sz w:val="28"/>
          <w:szCs w:val="28"/>
          <w:rtl w:val="true"/>
          <w:lang w:bidi="ar-SA"/>
        </w:rPr>
        <w:t xml:space="preserve">فتح العراق المثنى بن حارث الشيباني صاحب علي الله ، واستشهد بعد ان أكمل فتح العراق أو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السلالة العراق ليقاتل على تأويل القرآن فقاتل معه واستشهد في البصرة ثمامة بن المثنى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w:t>
      </w:r>
    </w:p>
    <w:p>
      <w:pPr>
        <w:pStyle w:val="BookText"/>
        <w:rPr/>
      </w:pPr>
      <w:r>
        <w:rPr>
          <w:rFonts w:ascii="Amiri" w:hAnsi="Amiri" w:eastAsia="Amiri" w:cs="Amiri"/>
          <w:color w:val="111111"/>
          <w:sz w:val="28"/>
          <w:sz w:val="28"/>
          <w:szCs w:val="28"/>
          <w:rtl w:val="true"/>
          <w:lang w:bidi="ar-SA"/>
        </w:rPr>
        <w:t>وبعد انتصاره في البصرة، لم يرجع علي الله الى الحجاز، فقد وصل الى بلد جده إبراهيم التالية وحان الوقت لنقل العاصمة اليها، إعلاناً بعودة أبناء إبراهيم الى بلدهم، وقد استقر علي في كوفتها، وصلى صلاته تامة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الإمام الله بذلك أن مرحلة جديدة في مسيرة الإسلام قد بدأت، وأعلن موقع العراق فيها، فهو عاصمة الإسلام في عصره وفي المستقبل، حتى يصير عاصمة العالم على يد ولده المهدي الموعود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نفذ علي الله بذلك إحدى توصيات النبي ، فهو لا يعمل إلا بأمره، وهو وصيه</w:t>
      </w:r>
    </w:p>
    <w:p>
      <w:pPr>
        <w:pStyle w:val="BookText"/>
        <w:rPr/>
      </w:pPr>
      <w:r>
        <w:rPr>
          <w:rFonts w:ascii="Amiri" w:hAnsi="Amiri" w:eastAsia="Amiri" w:cs="Amiri"/>
          <w:color w:val="111111"/>
          <w:sz w:val="28"/>
          <w:sz w:val="28"/>
          <w:szCs w:val="28"/>
          <w:rtl w:val="true"/>
          <w:lang w:bidi="ar-SA"/>
        </w:rPr>
        <w:t>وامتداده، والمقاتل على تأويل القرآن بعده كما قاتل على تنزيله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حياة النبي يصدع في وجه قريش بأنه سيواصل خط النبي ليمنعها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الردة عن الإسلام وليرسخ وجود الإسلام كدين كان يقول في حياة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إذ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مات أو </w:t>
      </w:r>
    </w:p>
    <w:p>
      <w:pPr>
        <w:pStyle w:val="BookText"/>
        <w:rPr/>
      </w:pPr>
      <w:r>
        <w:rPr>
          <w:rFonts w:ascii="Amiri" w:hAnsi="Amiri" w:eastAsia="Amiri" w:cs="Amiri"/>
          <w:color w:val="111111"/>
          <w:sz w:val="28"/>
          <w:sz w:val="28"/>
          <w:szCs w:val="28"/>
          <w:rtl w:val="true"/>
          <w:lang w:bidi="ar-SA"/>
        </w:rPr>
        <w:t xml:space="preserve">قتل لأقاتلن على ما قاتل عليه حتى أموت والله إني لأخوه ووليه وابن عمه ووارث علمه، فمن أحق به 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كثير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سيطرت قريش على خلافة النبي سجل علي الله موقفه في إدانتها، ثم</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نهض لدفع الأخطار عن الإسلام، وتقريب سفينته من المسار الذي أراده النبي لالالالالاله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وكان من ذلك عمله لتصحيح حركة الفتوحات واختياره القادة الميدانيين لفتح العراق وفارس وفلسطين واليرموك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توجيهه أبا بكر وعمر في</w:t>
      </w:r>
    </w:p>
    <w:p>
      <w:pPr>
        <w:pStyle w:val="BookText"/>
        <w:rPr/>
      </w:pPr>
      <w:r>
        <w:rPr>
          <w:rFonts w:ascii="Amiri" w:hAnsi="Amiri" w:eastAsia="Amiri" w:cs="Amiri"/>
          <w:color w:val="111111"/>
          <w:sz w:val="28"/>
          <w:sz w:val="28"/>
          <w:szCs w:val="28"/>
          <w:rtl w:val="true"/>
          <w:lang w:bidi="ar-SA"/>
        </w:rPr>
        <w:t xml:space="preserve">تمصير البصرة ،والكوفة، كما وجهه رسول الله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دخول أمير المؤمنين الله الى الكوفة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حاتم في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مقام علي الله في البصرة شهراً وأمر</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الحارث الأشتر أن يتقدمه في الخيل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الله إلى الكوفة يوم الإثنين لاثنتي عشرة ليلة خلت من رجب سنة ست وثلاثين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قوم من أشياخ الكوفة مع قرظة بن كعب الأنصاري، يتلقون عليا الله في يوم ذي قر وهو يتصبب عرقاً وكسوته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 الا الله دعا له ألا يصيبه حر ولا 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قتيبة في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علي عن البصرة، واستعمل عليها عبد الله بن عباس، فلما انتهى إلى المربد التفت إلى البصرة،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أخرجني من شر البقاع ،تراباً، وأسرعها خراباً، وأقربها من الماء، وأبعدها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فلما أشرف على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كوفان، ما أطيب هواءك، وأغذى تربتك الخارج منك بذنب، والداخل إليك برحمة، لاتذهب الأيام والليالي، حتى يجئ إليك كل مؤمن، ويبغض المقام بك كل فاجر، وتعمرين، حتى أن الرجل من أهلك ليبكر إلى الجمعة فلا يلحقها من بعد المسافة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جمعة صلى بالكوفة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أحمده، وأستعينه</w:t>
      </w:r>
    </w:p>
    <w:p>
      <w:pPr>
        <w:pStyle w:val="BookText"/>
        <w:rPr/>
      </w:pPr>
      <w:r>
        <w:rPr>
          <w:rFonts w:ascii="Amiri" w:hAnsi="Amiri" w:eastAsia="Amiri" w:cs="Amiri"/>
          <w:color w:val="111111"/>
          <w:sz w:val="28"/>
          <w:sz w:val="28"/>
          <w:szCs w:val="28"/>
          <w:rtl w:val="true"/>
          <w:lang w:bidi="ar-SA"/>
        </w:rPr>
        <w:t>وأستهديه، وأومن به وأتوكل عليه، وأعوذ بالله من الضلالة والردى، من يهد إعداد عائشة لحرب علي</w:t>
      </w:r>
    </w:p>
    <w:p>
      <w:pPr>
        <w:pStyle w:val="BookText"/>
        <w:rPr/>
      </w:pPr>
      <w:r>
        <w:rPr>
          <w:rFonts w:ascii="Amiri" w:hAnsi="Amiri" w:eastAsia="Amiri" w:cs="Amiri"/>
          <w:color w:val="111111"/>
          <w:sz w:val="28"/>
          <w:sz w:val="28"/>
          <w:szCs w:val="28"/>
          <w:rtl w:val="true"/>
          <w:lang w:bidi="ar-SA"/>
        </w:rPr>
        <w:t>الله فلا مضل له، ومن يضلل فلا هادي له، وأشهد أن لا إله إلا الله وحده لا حركة عائشة إلى البصرة شريك له، وأشهد أن محمداً عبده ورسوله، انتخبه لرسالته، واختصه لتبليغ</w:t>
      </w:r>
    </w:p>
    <w:p>
      <w:pPr>
        <w:pStyle w:val="BookText"/>
        <w:rPr/>
      </w:pPr>
      <w:r>
        <w:rPr>
          <w:rFonts w:ascii="Amiri" w:hAnsi="Amiri" w:eastAsia="Amiri" w:cs="Amiri"/>
          <w:color w:val="111111"/>
          <w:sz w:val="28"/>
          <w:sz w:val="28"/>
          <w:szCs w:val="28"/>
          <w:rtl w:val="true"/>
          <w:lang w:bidi="ar-SA"/>
        </w:rPr>
        <w:t>أمره أكرم خلقه عليه، وأحبهم إليه، فبلغ رسالة ربه، ونصح لأمته، وأدى وصول عائشة إلى البصرة</w:t>
      </w:r>
    </w:p>
    <w:p>
      <w:pPr>
        <w:pStyle w:val="BookText"/>
        <w:rPr/>
      </w:pPr>
      <w:r>
        <w:rPr>
          <w:rFonts w:ascii="IRNazanin" w:hAnsi="IRNazanin" w:eastAsia="IRNazanin"/>
          <w:color w:val="111111"/>
          <w:sz w:val="28"/>
          <w:sz w:val="28"/>
          <w:szCs w:val="28"/>
          <w:rtl w:val="true"/>
          <w:lang w:bidi="fa-IR"/>
        </w:rPr>
        <w:t>، الذي عليه صلى الله عليه وآله ،سلم، أوصيكم عباد الله بتقوى الله، فإن تقوى حركة الإمام إلى البصرة الله خير ما تواصی به عباد الله، وأقربه لرضوان الله، وأفضله في عواقب الأمور وصوله فيه إلى البصرة</w:t>
      </w:r>
    </w:p>
    <w:p>
      <w:pPr>
        <w:pStyle w:val="BookText"/>
        <w:rPr/>
      </w:pPr>
      <w:r>
        <w:rPr>
          <w:rFonts w:ascii="Amiri" w:hAnsi="Amiri" w:eastAsia="Amiri" w:cs="Amiri"/>
          <w:color w:val="111111"/>
          <w:sz w:val="28"/>
          <w:sz w:val="28"/>
          <w:szCs w:val="28"/>
          <w:rtl w:val="true"/>
          <w:lang w:bidi="ar-SA"/>
        </w:rPr>
        <w:t>عند الله، وبتقوى الله ، أمرتم، وللإحسان خلقتم، فاحذروا من الله ما حذركم من نفسه، فإنه حذر بأسا شديدا، واخشوا الله خشية ليست بتعذير، واعملوا هزيمة جيش عائشة</w:t>
      </w:r>
    </w:p>
    <w:p>
      <w:pPr>
        <w:pStyle w:val="BookText"/>
        <w:rPr/>
      </w:pPr>
      <w:r>
        <w:rPr>
          <w:rFonts w:ascii="Amiri" w:hAnsi="Amiri" w:eastAsia="Amiri" w:cs="Amiri"/>
          <w:color w:val="111111"/>
          <w:sz w:val="28"/>
          <w:sz w:val="28"/>
          <w:szCs w:val="28"/>
          <w:rtl w:val="true"/>
          <w:lang w:bidi="ar-SA"/>
        </w:rPr>
        <w:t>من غير رياء ولا سمعة فإنه من عمل لغير الله وكله الله إلى ما عمل ومن عمل إسكان عائشة وإرجاعها مخلصا له تولاه الله، وأعطاه أفضل نيته، وأشفقوا من عذاب الله، فإنه لم يخلقكم عبثاً، ولم يترك شيئاً من أمركم سدى، قد سمي آثاركم، وعلم أسراركم، وأحصى من أخبار عائشة وجملها أعمالكم، وكتب آجالكم، فلا تغرنكم الدنيا، فإنها غرارة لأهلها، والمغرور من الإمام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اغتر بها، وإلى فناء ما هي، وأن الآخرة هي دار القرار، نسأل الله منازل الشهداء ومرافقة الأنبياء، ومعيشة السعداء، فإنما نحن به 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خصائص الأئمة للشريف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كلام له الله في شهداء مع الإمام الله</w:t>
      </w:r>
    </w:p>
    <w:p>
      <w:pPr>
        <w:pStyle w:val="BookText"/>
        <w:rPr/>
      </w:pPr>
      <w:r>
        <w:rPr>
          <w:rFonts w:ascii="Amiri" w:hAnsi="Amiri" w:eastAsia="Amiri" w:cs="Amiri"/>
          <w:color w:val="111111"/>
          <w:sz w:val="28"/>
          <w:sz w:val="28"/>
          <w:szCs w:val="28"/>
          <w:rtl w:val="true"/>
          <w:lang w:bidi="ar-SA"/>
        </w:rPr>
        <w:t xml:space="preserve">مدح الكوفة ويحك يا كوفة، ما أطيبك، وأطيب ريحك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أخبث كثيراً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منك بذنب، والداخل فيك برحمة، أما لا تذهب الدنيا حتى يحن إليك كل مؤمن ويخرج عنك كل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تذهب الدنيا حتى تكوني من النهرين الكذب في حرب الجمل إلى النهرين حتى أن الرجل ليركب البغلة السفواء يريد الجمعة ولا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حرب الجمل</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نصر بن مزاحم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علي بن أبي طالب الإمام واصل الفتوحات</w:t>
      </w:r>
    </w:p>
    <w:p>
      <w:pPr>
        <w:pStyle w:val="BookText"/>
        <w:rPr/>
      </w:pPr>
      <w:r>
        <w:rPr>
          <w:rFonts w:ascii="Amiri" w:hAnsi="Amiri" w:eastAsia="Amiri" w:cs="Amiri"/>
          <w:color w:val="111111"/>
          <w:sz w:val="28"/>
          <w:sz w:val="28"/>
          <w:szCs w:val="28"/>
          <w:rtl w:val="true"/>
          <w:lang w:bidi="ar-SA"/>
        </w:rPr>
        <w:t>من البصرة إلى الكوفة يوم الإثنين لثنتي عشرة ليلة مضت من رجب</w:t>
      </w:r>
    </w:p>
    <w:p>
      <w:pPr>
        <w:pStyle w:val="BookText"/>
        <w:rPr/>
      </w:pP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الإمام السلام ينقل العاصمة</w:t>
      </w:r>
    </w:p>
    <w:p>
      <w:pPr>
        <w:pStyle w:val="BookText"/>
        <w:rPr/>
      </w:pPr>
      <w:r>
        <w:rPr>
          <w:rFonts w:ascii="Amiri" w:hAnsi="Amiri" w:eastAsia="Amiri" w:cs="Amiri"/>
          <w:color w:val="111111"/>
          <w:sz w:val="28"/>
          <w:sz w:val="28"/>
          <w:szCs w:val="28"/>
          <w:rtl w:val="true"/>
          <w:lang w:bidi="ar-SA"/>
        </w:rPr>
        <w:t>ست وثلاثين، وقد أعز الله نصره وأظهره على عدوه، ومعه أشراف الناس وأهل البصرة ، استقبله أهل الكوفة وفيهم قراؤهم وأشرافهم، فدعوا له بالبركة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تنزل، أتنزل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أنزل الرحبة، فنزلها، وأقبل حتى دخل المسجد الأعظم فصلى فيه ركعتين ، ثم صعد المنبر فحمد الله وأثنى</w:t>
      </w:r>
    </w:p>
    <w:p>
      <w:pPr>
        <w:pStyle w:val="BookText"/>
        <w:rPr/>
      </w:pPr>
      <w:r>
        <w:rPr>
          <w:rFonts w:ascii="Amiri" w:hAnsi="Amiri" w:eastAsia="Amiri" w:cs="Amiri"/>
          <w:color w:val="111111"/>
          <w:sz w:val="28"/>
          <w:sz w:val="28"/>
          <w:szCs w:val="28"/>
          <w:rtl w:val="true"/>
          <w:lang w:bidi="ar-SA"/>
        </w:rPr>
        <w:t xml:space="preserve">عليه وصلى على رسوله صله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فإن لكم في الإسلام فضلاً ما لم تبدلوا وتغيروا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w:t>
      </w:r>
    </w:p>
    <w:p>
      <w:pPr>
        <w:pStyle w:val="BookText"/>
        <w:rPr/>
      </w:pPr>
      <w:r>
        <w:rPr>
          <w:rFonts w:ascii="Amiri" w:hAnsi="Amiri" w:eastAsia="Amiri" w:cs="Amiri"/>
          <w:color w:val="111111"/>
          <w:sz w:val="28"/>
          <w:sz w:val="28"/>
          <w:szCs w:val="28"/>
          <w:rtl w:val="true"/>
          <w:lang w:bidi="ar-SA"/>
        </w:rPr>
        <w:t>الحق فأجبتم، وبدأتم بالمنكر فغيرتم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فضلكم فيما بينكم وبين الله في الأحكام والقسم، فأنتم أسوة من أجابكم ودخل فيما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ترحلت مدبرة، والآخرة ترحلت مقبلة، ولكل واحدة منها بنون، فكونوا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نصر وليه وخذل عدوه، وأعز الصادق المحق، وأذل الناكث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وطاعة من أطاع الله من أهل بيت نبيكم، الذين هم أولى بطاعتكم فيما أطاعوا الله فيه من المنتحلين المدعين المقابلين إلينا، يتفضلون بفضلنا ويجاحدونا أمرنا وينازعونا حقنا ويدافعونا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ذاقوا وبال ما اجترحوا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قعد عن نصرتي منكم ،رجال، فأنا عليهم عاتب ،زار فاهجروهم</w:t>
      </w:r>
    </w:p>
    <w:p>
      <w:pPr>
        <w:pStyle w:val="BookText"/>
        <w:rPr/>
      </w:pPr>
      <w:r>
        <w:rPr>
          <w:rFonts w:ascii="IRNazanin" w:hAnsi="IRNazanin" w:eastAsia="IRNazanin"/>
          <w:color w:val="111111"/>
          <w:sz w:val="28"/>
          <w:sz w:val="28"/>
          <w:szCs w:val="28"/>
          <w:rtl w:val="true"/>
          <w:lang w:bidi="fa-IR"/>
        </w:rPr>
        <w:t>وأسمعوهم ما يكرهون حتى يعتبوا، ليعرف بذلك حزب الله عند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مالك بن حبيب اليربوعي وكان صاحب شرطته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لأرى الهجر وإسماع المكروه لهم قليلاً، والله لئن أمرتنا لنقتلنهم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مال جزت المدى، وعدوت الحد، وأغرقت في النزع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لبعض الغشم أبلغ في أمور تنوبك من مهادنة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قضى الله يا مال قتل النفس بالنفس فما بال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والإسراف في القتل أن تقتل غير قاتلك، فقد نهى الله عنه وذلك هو الغشم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بردة بن عوف الأزدي وكان ممن تخلف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القتلى حول عائشة والزبير وطلحة، بم قتلوا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شيعتي وعمالي وقتلوا</w:t>
      </w:r>
    </w:p>
    <w:p>
      <w:pPr>
        <w:pStyle w:val="BookText"/>
        <w:rPr/>
      </w:pPr>
      <w:r>
        <w:rPr>
          <w:rFonts w:ascii="Amiri" w:hAnsi="Amiri" w:eastAsia="Amiri" w:cs="Amiri"/>
          <w:color w:val="111111"/>
          <w:sz w:val="28"/>
          <w:sz w:val="28"/>
          <w:szCs w:val="28"/>
          <w:rtl w:val="true"/>
          <w:lang w:bidi="ar-SA"/>
        </w:rPr>
        <w:t>أخا ربيعة العبدي رحمة الله عليه في عصابة من المسلمين قالوا لا ننكث كما إعداد عائشة لحرب علي نكثتم ولا نغدر كما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فوثبوا عليهم فقتلوهم، فسألتهم أن يدفعوا إلى قتلة حركة عائشة إلى البصرة إخواني أقتلهم بهم، ثم كتاب الله حكم بيني وبينهم فأبوا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فقاتلوني و في أعناقهم بيعتي، ودماء قريب من ألف رجل من شيعتي، فقتلتهم وصول عائشة إلى البصرة بهم، أفي شك أنت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حركة الإمام إلى البصرة واستبان لي خطأ القوم وأنك أنت المهدي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أشياخ الحي يذكرون وصولهم إلى البصرة</w:t>
      </w:r>
    </w:p>
    <w:p>
      <w:pPr>
        <w:pStyle w:val="BookText"/>
        <w:rPr/>
      </w:pPr>
      <w:r>
        <w:rPr>
          <w:rFonts w:ascii="Amiri" w:hAnsi="Amiri" w:eastAsia="Amiri" w:cs="Amiri"/>
          <w:color w:val="111111"/>
          <w:sz w:val="28"/>
          <w:sz w:val="28"/>
          <w:szCs w:val="28"/>
          <w:rtl w:val="true"/>
          <w:lang w:bidi="ar-SA"/>
        </w:rPr>
        <w:t>أنه كان عثمانياً، وقد شهد مع علي على ذلك صفين ولكنه بعد ما رجع كان</w:t>
      </w:r>
    </w:p>
    <w:p>
      <w:pPr>
        <w:pStyle w:val="BookText"/>
        <w:rPr/>
      </w:pPr>
      <w:r>
        <w:rPr>
          <w:rFonts w:ascii="Amiri" w:hAnsi="Amiri" w:eastAsia="Amiri" w:cs="Amiri"/>
          <w:color w:val="111111"/>
          <w:sz w:val="28"/>
          <w:sz w:val="28"/>
          <w:szCs w:val="28"/>
          <w:rtl w:val="true"/>
          <w:lang w:bidi="ar-SA"/>
        </w:rPr>
        <w:t>يكاتب معاوية، فلما ظهر معاوية أقطعه قطيعة بالفلوجة وكان عليه 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إن علياً الله تهيأ لينزل، وقام رجال ليتكلموا، فلما رأوه نزل جلسوا وسكتوا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عن الأصبغ بن نباتة، أن علياً الله لما دخل الكوفة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القصرين</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ننزلك؟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جعدة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Amiri" w:hAnsi="Amiri" w:eastAsia="Amiri" w:cs="Amiri"/>
          <w:color w:val="111111"/>
          <w:sz w:val="28"/>
          <w:sz w:val="28"/>
          <w:szCs w:val="28"/>
          <w:rtl w:val="true"/>
          <w:lang w:bidi="ar-SA"/>
        </w:rPr>
        <w:t xml:space="preserve">عن عون بن عبدالله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على الله الكوفة نزل على باب المسجد مشاهد من حرب الجمل</w:t>
      </w:r>
    </w:p>
    <w:p>
      <w:pPr>
        <w:pStyle w:val="BookText"/>
        <w:rPr/>
      </w:pPr>
      <w:r>
        <w:rPr>
          <w:rFonts w:ascii="Amiri" w:hAnsi="Amiri" w:eastAsia="Amiri" w:cs="Amiri"/>
          <w:color w:val="111111"/>
          <w:sz w:val="28"/>
          <w:sz w:val="28"/>
          <w:szCs w:val="28"/>
          <w:rtl w:val="true"/>
          <w:lang w:bidi="ar-SA"/>
        </w:rPr>
        <w:t>فدخل وصلى، ثم تحول فجلس إليه الناس، فسأل عن رجل من أصحابه</w:t>
      </w:r>
    </w:p>
    <w:p>
      <w:pPr>
        <w:pStyle w:val="BookText"/>
        <w:rPr/>
      </w:pPr>
      <w:r>
        <w:rPr>
          <w:rFonts w:ascii="Amiri" w:hAnsi="Amiri" w:eastAsia="Amiri" w:cs="Amiri"/>
          <w:color w:val="111111"/>
          <w:sz w:val="28"/>
          <w:sz w:val="28"/>
          <w:szCs w:val="28"/>
          <w:rtl w:val="true"/>
          <w:lang w:bidi="ar-SA"/>
        </w:rPr>
        <w:t>كان ينزل الكوفة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يستأثر بأحد من شهداء مع الإمام خلقه،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لحق الثقل قالوا أي القصرين تنزل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للاي</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Amiri" w:hAnsi="Amiri" w:eastAsia="Amiri" w:cs="Amiri"/>
          <w:color w:val="111111"/>
          <w:sz w:val="28"/>
          <w:sz w:val="28"/>
          <w:szCs w:val="28"/>
          <w:rtl w:val="true"/>
          <w:lang w:bidi="ar-SA"/>
        </w:rPr>
        <w:t>عن عبد الرحمن بن عبيد بن أبي الكنود، أن سليمان بن صرد الخزاعي دخل من شعر حرب الجمل</w:t>
      </w:r>
    </w:p>
    <w:p>
      <w:pPr>
        <w:pStyle w:val="BookText"/>
        <w:rPr/>
      </w:pPr>
      <w:r>
        <w:rPr>
          <w:rFonts w:ascii="Amiri" w:hAnsi="Amiri" w:eastAsia="Amiri" w:cs="Amiri"/>
          <w:color w:val="111111"/>
          <w:sz w:val="28"/>
          <w:sz w:val="28"/>
          <w:szCs w:val="28"/>
          <w:rtl w:val="true"/>
          <w:lang w:bidi="ar-SA"/>
        </w:rPr>
        <w:t xml:space="preserve">على علي ابن أبي طالب الله بعد رجعته من البصرة، فعاتبه وعذله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له واصل الفتوحات</w:t>
      </w:r>
    </w:p>
    <w:p>
      <w:pPr>
        <w:pStyle w:val="BookText"/>
        <w:rPr/>
      </w:pPr>
      <w:r>
        <w:rPr>
          <w:rFonts w:ascii="Amiri" w:hAnsi="Amiri" w:eastAsia="Amiri" w:cs="Amiri"/>
          <w:color w:val="111111"/>
          <w:sz w:val="28"/>
          <w:sz w:val="28"/>
          <w:szCs w:val="28"/>
          <w:rtl w:val="true"/>
          <w:lang w:bidi="ar-SA"/>
        </w:rPr>
        <w:t>ارتبت و تربصت وراوغت، وقد كنت من أوثق الناس في نفسي وأسرعهم فيما أظن إلى نصرتي، فما قعد بك عن أهل بيت نبيك، وما زهدك في نصرهم؟ الإمام الله ينقل العاصمة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لا تردن الأمور على أعقابها، ولا تؤنبني بما مضى منها</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واستبق مودتي يخلص لك نصيحتي، وقد بقيت أمور تعرف فيها وليك من عدوك، فسكت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سليمان قليلاً ثم نهض، فخرج إلى الحسن بن علي وهو قاعد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أمير المؤمنين وما لقيت منه من التبكيت والتوبيخ؟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يعاتب من ترجی مودته و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بقيت أمور سیستوسق فيها القنا، وينتفى فيها السيوف ويحتاج فيها إلى أشباهي، فلا تستغشوا</w:t>
      </w:r>
    </w:p>
    <w:p>
      <w:pPr>
        <w:pStyle w:val="BookText"/>
        <w:rPr/>
      </w:pPr>
      <w:r>
        <w:rPr>
          <w:rFonts w:ascii="Amiri" w:hAnsi="Amiri" w:eastAsia="Amiri" w:cs="Amiri"/>
          <w:color w:val="111111"/>
          <w:sz w:val="28"/>
          <w:sz w:val="28"/>
          <w:szCs w:val="28"/>
          <w:rtl w:val="true"/>
          <w:lang w:bidi="ar-SA"/>
        </w:rPr>
        <w:t>عتبي</w:t>
      </w:r>
    </w:p>
    <w:p>
      <w:pPr>
        <w:pStyle w:val="BookText"/>
        <w:rPr/>
      </w:pPr>
      <w:r>
        <w:rPr>
          <w:rFonts w:ascii="Amiri" w:hAnsi="Amiri" w:eastAsia="Amiri" w:cs="Amiri"/>
          <w:color w:val="111111"/>
          <w:sz w:val="28"/>
          <w:sz w:val="28"/>
          <w:szCs w:val="28"/>
          <w:rtl w:val="true"/>
          <w:lang w:bidi="ar-SA"/>
        </w:rPr>
        <w:t xml:space="preserve">ولا تتهموا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أنت عندنا بالظنين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نمير بن وعلة، عن الشعبي، أن سعيد بن قيس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طالب الله فسلم عليه فقال له علي وعليك ، وإن كنت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الله يا أمير المؤمنين 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علي الله حين قدم من البصرة، وهو عام بلغت الحلم، فإذا بين يديه رجال يؤنبهم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بكم عني وأنتم أشراف قومكم ؟ والله لئن كان من ضعف النية وتقصير البصيرة، إنكم 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من شك في فضلي ومظاهرةً عليَّ، إنكم 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الله يا أمير المؤمنين، نحن سلمك وحرب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القوم، فمنهم من ذكر عذره، ومنهم من اعتل بمرض، ومنهم من ذكر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إليهم فإذا عبد الله بن المعتم العبسي، وإذا حنظلة بن الربيع التميمي وكلاهما كانت له صحبة، وإذا أبو بردة بن عوف الأزدي، وإذا غريب بن شرحبيل الهمداني قال ونظر علي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مخنف بن سليم وقومه لم يتخلفوا، ولم یكن مثلهم مثل القوم الذين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لَمَنْ لَيُبَطِئَنَّ فَإِنْ أَصَابَتْكُمْ مُصِيبَةٌ قَالَ قَدْ أَنْعَمَ اللَّهُ عَلَيَّ إِذْ 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مكث بالكوفة فقال الشني في ذلك، شن بن عبد القيس</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لهذا الإمام قد خبت الحرب وتمت بذلك النعماء</w:t>
      </w:r>
    </w:p>
    <w:p>
      <w:pPr>
        <w:pStyle w:val="BookText"/>
        <w:rPr/>
      </w:pPr>
      <w:r>
        <w:rPr>
          <w:rFonts w:ascii="Amiri" w:hAnsi="Amiri" w:eastAsia="Amiri" w:cs="Amiri"/>
          <w:color w:val="111111"/>
          <w:sz w:val="28"/>
          <w:sz w:val="28"/>
          <w:szCs w:val="28"/>
          <w:rtl w:val="true"/>
          <w:lang w:bidi="ar-SA"/>
        </w:rPr>
        <w:t>وفرغنامن حرب من نقض الع هد وبالشام حية صماء</w:t>
      </w:r>
    </w:p>
    <w:p>
      <w:pPr>
        <w:pStyle w:val="BookText"/>
        <w:rPr/>
      </w:pPr>
      <w:r>
        <w:rPr>
          <w:rFonts w:ascii="IRNazanin" w:hAnsi="IRNazanin" w:eastAsia="IRNazanin"/>
          <w:color w:val="111111"/>
          <w:sz w:val="28"/>
          <w:sz w:val="28"/>
          <w:szCs w:val="28"/>
          <w:rtl w:val="true"/>
          <w:lang w:bidi="fa-IR"/>
        </w:rPr>
        <w:t>تنفث السم ما لمن نهشته فارمها قبل أن تعض شفاء</w:t>
      </w:r>
    </w:p>
    <w:p>
      <w:pPr>
        <w:pStyle w:val="BookText"/>
        <w:rPr/>
      </w:pPr>
      <w:r>
        <w:rPr>
          <w:rFonts w:ascii="Amiri" w:hAnsi="Amiri" w:eastAsia="Amiri" w:cs="Amiri"/>
          <w:color w:val="111111"/>
          <w:sz w:val="28"/>
          <w:sz w:val="28"/>
          <w:szCs w:val="28"/>
          <w:rtl w:val="true"/>
          <w:lang w:bidi="ar-SA"/>
        </w:rPr>
        <w:t>إنه والذي يحج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ومن دون بيته البيداء</w:t>
      </w:r>
    </w:p>
    <w:p>
      <w:pPr>
        <w:pStyle w:val="BookText"/>
        <w:rPr/>
      </w:pPr>
      <w:r>
        <w:rPr>
          <w:rFonts w:ascii="Amiri" w:hAnsi="Amiri" w:eastAsia="Amiri" w:cs="Amiri"/>
          <w:color w:val="111111"/>
          <w:sz w:val="28"/>
          <w:sz w:val="28"/>
          <w:szCs w:val="28"/>
          <w:rtl w:val="true"/>
          <w:lang w:bidi="ar-SA"/>
        </w:rPr>
        <w:t>لضعيف النخاع إن رمي اليوم بخيل كأنها الأشلاء</w:t>
      </w:r>
    </w:p>
    <w:p>
      <w:pPr>
        <w:pStyle w:val="BookText"/>
        <w:rPr/>
      </w:pPr>
      <w:r>
        <w:rPr>
          <w:rFonts w:ascii="IRNazanin" w:hAnsi="IRNazanin" w:eastAsia="IRNazanin"/>
          <w:color w:val="111111"/>
          <w:sz w:val="28"/>
          <w:sz w:val="28"/>
          <w:szCs w:val="28"/>
          <w:rtl w:val="true"/>
          <w:lang w:bidi="fa-IR"/>
        </w:rPr>
        <w:t>جانحات تحت العجاج سخالاً مجهضات تخالها الأشلاء</w:t>
      </w:r>
    </w:p>
    <w:p>
      <w:pPr>
        <w:pStyle w:val="BookText"/>
        <w:rPr/>
      </w:pPr>
      <w:r>
        <w:rPr>
          <w:rFonts w:ascii="Amiri" w:hAnsi="Amiri" w:eastAsia="Amiri" w:cs="Amiri"/>
          <w:color w:val="111111"/>
          <w:sz w:val="28"/>
          <w:sz w:val="28"/>
          <w:szCs w:val="28"/>
          <w:rtl w:val="true"/>
          <w:lang w:bidi="ar-SA"/>
        </w:rPr>
        <w:t>تتبارى بكل أصيد كالفحل بكفي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p>
    <w:p>
      <w:pPr>
        <w:pStyle w:val="BookText"/>
        <w:rPr/>
      </w:pPr>
      <w:r>
        <w:rPr>
          <w:rFonts w:ascii="Amiri" w:hAnsi="Amiri" w:eastAsia="Amiri" w:cs="Amiri"/>
          <w:color w:val="111111"/>
          <w:sz w:val="28"/>
          <w:sz w:val="28"/>
          <w:szCs w:val="28"/>
          <w:rtl w:val="true"/>
          <w:lang w:bidi="ar-SA"/>
        </w:rPr>
        <w:t>ثم لا ينثني الحديد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يخضب العاملين منها الدماء</w:t>
      </w:r>
    </w:p>
    <w:p>
      <w:pPr>
        <w:pStyle w:val="BookText"/>
        <w:rPr/>
      </w:pPr>
      <w:r>
        <w:rPr>
          <w:rFonts w:ascii="Amiri" w:hAnsi="Amiri" w:eastAsia="Amiri" w:cs="Amiri"/>
          <w:color w:val="111111"/>
          <w:sz w:val="28"/>
          <w:sz w:val="28"/>
          <w:szCs w:val="28"/>
          <w:rtl w:val="true"/>
          <w:lang w:bidi="ar-SA"/>
        </w:rPr>
        <w:t>إن تذره فما معاوية الدهر بمعطيك ما أراك تشاء</w:t>
      </w:r>
    </w:p>
    <w:p>
      <w:pPr>
        <w:pStyle w:val="BookText"/>
        <w:rPr/>
      </w:pPr>
      <w:r>
        <w:rPr>
          <w:rFonts w:ascii="Amiri" w:hAnsi="Amiri" w:eastAsia="Amiri" w:cs="Amiri"/>
          <w:color w:val="111111"/>
          <w:sz w:val="28"/>
          <w:sz w:val="28"/>
          <w:szCs w:val="28"/>
          <w:rtl w:val="true"/>
          <w:lang w:bidi="ar-SA"/>
        </w:rPr>
        <w:t>ولنيل السماك أقرب من ذاك ونجم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والعواء</w:t>
      </w:r>
    </w:p>
    <w:p>
      <w:pPr>
        <w:pStyle w:val="BookText"/>
        <w:rPr/>
      </w:pPr>
      <w:r>
        <w:rPr>
          <w:rFonts w:ascii="Amiri" w:hAnsi="Amiri" w:eastAsia="Amiri" w:cs="Amiri"/>
          <w:color w:val="111111"/>
          <w:sz w:val="28"/>
          <w:sz w:val="28"/>
          <w:szCs w:val="28"/>
          <w:rtl w:val="true"/>
          <w:lang w:bidi="ar-SA"/>
        </w:rPr>
        <w:t>فاضرب الحد والحديد إليهم ليس والله غير ذاك دواء</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حركة عائشة إلى البصرة</w:t>
      </w:r>
    </w:p>
    <w:p>
      <w:pPr>
        <w:pStyle w:val="BookText"/>
        <w:rPr/>
      </w:pP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حركة الإمام إلى البصرة</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إسكان عائشة وإرجاعها</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عن أبي طيبة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علي الصلاة يوم دخل الكوفة، فلما كانت الجمعة شهداء مع الإمام الله</w:t>
      </w:r>
    </w:p>
    <w:p>
      <w:pPr>
        <w:pStyle w:val="BookText"/>
        <w:rPr/>
      </w:pPr>
      <w:r>
        <w:rPr>
          <w:rFonts w:ascii="Amiri" w:hAnsi="Amiri" w:eastAsia="Amiri" w:cs="Amiri"/>
          <w:color w:val="111111"/>
          <w:sz w:val="28"/>
          <w:sz w:val="28"/>
          <w:szCs w:val="28"/>
          <w:rtl w:val="true"/>
          <w:lang w:bidi="ar-SA"/>
        </w:rPr>
        <w:t xml:space="preserve">وحضرت الصلاة صلى بهم وخطب خطبة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علي بن أبي طالب في الجمعة بالكوفة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إن الحمد الله ، أحمده وأستعينه وأستهديه، وأعوذ بالله من الضلالة من يهد الله فلا مضل له، ومن يضلل فلا هادي له، وأشهد أن لا إله إلا الله وحده من شعر حرب الجمل لا شريك له، وأن محمداً عبده ورسوله، انتجبه لأمره، واختصه بالنبوة، أكرم خلقه وأحبهم إليه، فبلغ رسالة ربه، ونصح لأمته، وأدى الذي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وأوصيكم بتقوى الله، فإن تقوى الله خير ما تواصی به عباد الله وأقربه لرضوان الإمام الله ينقل العاصمة</w:t>
      </w:r>
    </w:p>
    <w:p>
      <w:pPr>
        <w:pStyle w:val="BookText"/>
        <w:rPr/>
      </w:pPr>
      <w:r>
        <w:rPr>
          <w:rFonts w:ascii="Amiri" w:hAnsi="Amiri" w:eastAsia="Amiri" w:cs="Amiri"/>
          <w:color w:val="111111"/>
          <w:sz w:val="28"/>
          <w:sz w:val="28"/>
          <w:szCs w:val="28"/>
          <w:rtl w:val="true"/>
          <w:lang w:bidi="ar-SA"/>
        </w:rPr>
        <w:t>الله، وخيره في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وبتقوى الله أمرتم، وللإحسان والطاعة</w:t>
      </w:r>
    </w:p>
    <w:p>
      <w:pPr>
        <w:pStyle w:val="BookText"/>
        <w:rPr/>
      </w:pPr>
      <w:r>
        <w:rPr>
          <w:rFonts w:ascii="IRNazanin" w:hAnsi="IRNazanin" w:eastAsia="IRNazanin"/>
          <w:color w:val="111111"/>
          <w:sz w:val="28"/>
          <w:sz w:val="28"/>
          <w:szCs w:val="28"/>
          <w:rtl w:val="true"/>
          <w:lang w:bidi="fa-IR"/>
        </w:rPr>
        <w:t>الإمام له واصل الفتوحات</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خلقتم، فاحذروا من الله ما حذركم من نفسه، فإنه حذر بأساً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واخشوا الله خشية ليست بتعذير، واعملوا في غير رياء ولا سمعة فإن من عمل لغير الله وكله الله إلى ما عمل له، ومن عمل الله مخلصاً تولى الله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وأشفقوا من عذاب الله، فإنه لم يخلقكم عبثاً ولم يترك شيئا من أمركم سدى، قد سمى آثاركم، وعلم أعمالكم، وكتب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تغروا بالدنيا فإنها غرارة بأهلها، مغرور من اغتر بها، وإلى فناء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الآخرة هي دار الحيوان لو كانوا يعلمون أسأل الله منازل الشهداء، ومرافقة الأنبياء، ومعيشة السعداء، فإنما نحن له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الله أقام بالكوفة، واستعمل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الكافئة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شمر ، عن جابر ، عن أبي جعفر الله أن أمير المؤمنين الله لما دنا إلى الكوفة مقبلاً من البصرة، خرج الناس مع قرظة بن كعب يتلقونه دون نهر النضر بن زياد، فدنوا منه يهنئونه بالفتح، وإنه ليمسح العرق عن جبهته، فقاله قرظة بن كعب الحمد لله يا أمير المؤمنين الذي أعز وليك وأذل عدوك، ونصرك على القوم الباغين الطاغين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وهب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الباغون الظالمون الكافرون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الله ثكلتك أمك، ما أقواك بالباطل وأجرأك على أن تقول ما لم تعلم أبطلت يا ابن السوداء، ليس القوم كما تقول، لو كانوا مشركين سبينا وغنمنا أموالهم، وما ناكحناهم ولا وارثناهم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منشوره الله الى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رسائل الأئمة الي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أول من بايعني طلحة والزبير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شركائي في القوة، وعوناي في العجز ، فبايعاني على هذا الأمر، ولو أبيا لم أكرههما كما لم أكره غير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يرجو اليمن، والزبير يرجو العراق، فلما علما أني غير موليهما استأذناني للعمرة يريدان الغدرة، فأتيا عايشة واستخفاها مع كل شئ في نفسها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وقادهما عبد الله بن عامر إلى البصرة، وضمن لهما الأموال والرجال، فبيناهما يقودانها إذ هي تقودهما، فاتخذاها فئة يقاتلان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خطيئة أعظم مما أتيا ، أخرجا زوجة رسول الله له من بيتها فكشفا عنها حجاباً ستره الله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عليها، وصانا حلائلهما في بيوتهما، ولا أنصفا الله ولا رسوله من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فمنيت</w:t>
      </w:r>
    </w:p>
    <w:p>
      <w:pPr>
        <w:pStyle w:val="BookText"/>
        <w:rPr/>
      </w:pPr>
      <w:r>
        <w:rPr>
          <w:rFonts w:ascii="Amiri" w:hAnsi="Amiri" w:eastAsia="Amiri" w:cs="Amiri"/>
          <w:color w:val="111111"/>
          <w:sz w:val="28"/>
          <w:sz w:val="28"/>
          <w:szCs w:val="28"/>
          <w:rtl w:val="true"/>
          <w:lang w:bidi="ar-SA"/>
        </w:rPr>
        <w:t xml:space="preserve">بأطوع الناس في الناس عايشة بنت أبي بكر، وبأشجع الناس الزبير وبأخصم إعداد عائشة لحرب علي الناس طلحة بن عبيد الله، وأعانهم عليّ يعلى بن منية بأصوع الدنانير، والله لئن حركة عائشة إلى البصرة استقام أمري لأجعلن ماله فيئاً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أتوا البصرة وأهلها مجتمعون على بيعتي وطاعتي، وبها شيعتي خزان بيت وصول عائشة إلى البصرة مال الله ومال المسلمين، فدعوا الناس إلى معصيتي وإلى نقض بيعتي وطاعتي، حركة الإمام إلى البصرة فمن أطاعهم أكفروه ومن عصاهم قتلوه فناجزهم حكيم بن جبلة فقتلوه في وصوله فيه إلى البصرة</w:t>
      </w:r>
    </w:p>
    <w:p>
      <w:pPr>
        <w:pStyle w:val="BookText"/>
        <w:rPr/>
      </w:pPr>
      <w:r>
        <w:rPr>
          <w:rFonts w:ascii="Amiri" w:hAnsi="Amiri" w:eastAsia="Amiri" w:cs="Amiri"/>
          <w:color w:val="111111"/>
          <w:sz w:val="28"/>
          <w:sz w:val="28"/>
          <w:szCs w:val="28"/>
          <w:rtl w:val="true"/>
          <w:lang w:bidi="ar-SA"/>
        </w:rPr>
        <w:t xml:space="preserve">سبعين رجلاً من عباد أهل البصرة ومخبتيهم، يسمَّوْنَ المثفنين كأن راح أكفهم ثفنات الإبل، وأبى أن يبايعهم يزيد بن الحارث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إتقيا الله، هزيمة جيش عائش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إن أولكم قادنا إلى الجنة فلا يقودنا آخر كم إلى النار، فلا تكلفونا أن نصدق إسكان عائشة وإرجاعها المدعي ونقضي على الغائب، أما يميني فشغلها علي بن أبي طالب ببيعتي إياه، وهذه شمالي فارغة فخذاها إن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 حتى مات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عبد الله من أخبار عائشة وجملها بن حكيم 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كتابي الإمام في البصرة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فإذا فيه عيب عثمان ودعاؤه إلى قتله فسيروه من البصرة وأخذوا عاملي عثمان بن حنيف الأنصاري غدراً فمثلوا به كل مثلة، ونتفوا شهداء مع الإمام له</w:t>
      </w:r>
    </w:p>
    <w:p>
      <w:pPr>
        <w:pStyle w:val="BookText"/>
        <w:rPr/>
      </w:pPr>
      <w:r>
        <w:rPr>
          <w:rFonts w:ascii="Amiri" w:hAnsi="Amiri" w:eastAsia="Amiri" w:cs="Amiri"/>
          <w:color w:val="111111"/>
          <w:sz w:val="28"/>
          <w:sz w:val="28"/>
          <w:szCs w:val="28"/>
          <w:rtl w:val="true"/>
          <w:lang w:bidi="ar-SA"/>
        </w:rPr>
        <w:t xml:space="preserve">كل شعرة في رأسه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شيعتي طائفة صبراً، وطائفة غدراً، وطائفة عضّوا بأسيافهم حتى لقوا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لم يقتلوا منهم إلا رجلاً واحداً لحل لي به دماؤهم ودماء ذلك الجيش الكذب في حرب الجمل لرضاهم بقتل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أنهم قد قتلوا أكثر من العدة التي قد دخلوا بها عليهم، من شعر حرب الجمل وقد أدال الله منهم، فبعداً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طلحة فرماه مروان بسهم فقتله، الإمام في واصل الفتوحات</w:t>
      </w:r>
    </w:p>
    <w:p>
      <w:pPr>
        <w:pStyle w:val="BookText"/>
        <w:rPr/>
      </w:pPr>
      <w:r>
        <w:rPr>
          <w:rFonts w:ascii="Amiri" w:hAnsi="Amiri" w:eastAsia="Amiri" w:cs="Amiri"/>
          <w:color w:val="111111"/>
          <w:sz w:val="28"/>
          <w:sz w:val="28"/>
          <w:szCs w:val="28"/>
          <w:rtl w:val="true"/>
          <w:lang w:bidi="ar-SA"/>
        </w:rPr>
        <w:t xml:space="preserve">وأما الزبير فذكرته قول رسول الله له إنك تقاتل علياً و أنت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عايشة فإنها كانت نهاها رسول الله الله عن مسيرها ، فعضت يديها نادمة على ما كان منها الإمام الله ينقل العاصمة</w:t>
      </w:r>
    </w:p>
    <w:p>
      <w:pPr>
        <w:pStyle w:val="BookText"/>
        <w:rPr/>
      </w:pPr>
      <w:r>
        <w:rPr>
          <w:rFonts w:ascii="Amiri" w:hAnsi="Amiri" w:eastAsia="Amiri" w:cs="Amiri"/>
          <w:color w:val="111111"/>
          <w:sz w:val="28"/>
          <w:sz w:val="28"/>
          <w:szCs w:val="28"/>
          <w:rtl w:val="true"/>
          <w:lang w:bidi="ar-SA"/>
        </w:rPr>
        <w:t xml:space="preserve">وقد كان طلحة لما نزل ذا قار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أخطأنا في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من خطب علي</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خطيئة ما يخرجنا منها إلا الطلب بدمه، وعلى قاتله وعليه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بلغني قوله وقول كان عن الزبير قبيح، بعثت إليهما أناشدهما بحق محمد وآله ما أتيتماني وأهل مصر محاصر و عثمان فقلتها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هذا الرجل فإنا لا نستطيع قتله إلا بك، لما تعلم أنه سيّر أبا ذر ، وفتق عماراً ، وآوى الحكم بن أبي العاص وقد طرده رسول الله وأبو بكر وعمر ، واستعمل الفاسق على كتاب الله الوليد بن عقبة</w:t>
      </w:r>
    </w:p>
    <w:p>
      <w:pPr>
        <w:pStyle w:val="BookText"/>
        <w:rPr/>
      </w:pPr>
      <w:r>
        <w:rPr>
          <w:rFonts w:ascii="Amiri" w:hAnsi="Amiri" w:eastAsia="Amiri" w:cs="Amiri"/>
          <w:color w:val="111111"/>
          <w:sz w:val="28"/>
          <w:sz w:val="28"/>
          <w:szCs w:val="28"/>
          <w:rtl w:val="true"/>
          <w:lang w:bidi="ar-SA"/>
        </w:rPr>
        <w:t>وسلط خالد بن عرفطة العذري على كتاب الله يمزقه ويحرقه،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w:t>
      </w:r>
    </w:p>
    <w:p>
      <w:pPr>
        <w:pStyle w:val="BookText"/>
        <w:rPr/>
      </w:pPr>
      <w:r>
        <w:rPr>
          <w:rFonts w:ascii="Amiri" w:hAnsi="Amiri" w:eastAsia="Amiri" w:cs="Amiri"/>
          <w:color w:val="111111"/>
          <w:sz w:val="28"/>
          <w:sz w:val="28"/>
          <w:szCs w:val="28"/>
          <w:rtl w:val="true"/>
          <w:lang w:bidi="ar-SA"/>
        </w:rPr>
        <w:t>علمت ولا أرى قتله يومي هذا، وأوشك سقاؤه أن يخرج المخض زبدته فأقرا بما</w:t>
      </w:r>
    </w:p>
    <w:p>
      <w:pPr>
        <w:pStyle w:val="BookText"/>
        <w:rPr/>
      </w:pPr>
      <w:r>
        <w:rPr>
          <w:rFonts w:ascii="Amiri" w:hAnsi="Amiri" w:eastAsia="Amiri" w:cs="Amiri"/>
          <w:color w:val="111111"/>
          <w:sz w:val="28"/>
          <w:sz w:val="28"/>
          <w:szCs w:val="28"/>
          <w:rtl w:val="true"/>
          <w:lang w:bidi="ar-SA"/>
        </w:rPr>
        <w:t>قلت وأما قولكما إنكما تطلبان بدم عثمان، فهذان ابناه عمرو وسعيد، فخلوا عنهما يطلبان دم أبيها، ومتى كان أسد وتيم أولياء بني أمية، فانقطعا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بن حصين الخزاعي صاحب رسول الله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لا تخرجانا ببيعتكما من طاعة علي، ولا تحملانا على نقض بيعته فإنها الله ،رضى، أما وسعتكما بيوتكما حتى أتيتما بأم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لاختلافها وإياكما ومسيرها معكما ، فكفَّا عنا أنفسكما وارجعا من حيث جئتما، فلسنا عبيد من غلب، ولا أول من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به ثم كفا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00</w:t>
      </w:r>
    </w:p>
    <w:p>
      <w:pPr>
        <w:pStyle w:val="BookText"/>
        <w:rPr/>
      </w:pPr>
      <w:r>
        <w:rPr>
          <w:rFonts w:ascii="Amiri" w:hAnsi="Amiri" w:eastAsia="Amiri" w:cs="Amiri"/>
          <w:color w:val="111111"/>
          <w:sz w:val="28"/>
          <w:sz w:val="28"/>
          <w:szCs w:val="28"/>
          <w:rtl w:val="true"/>
          <w:lang w:bidi="ar-SA"/>
        </w:rPr>
        <w:t>وكانت عايشة قد شكت في مسيرها وتعاظمت القتال، فدعت كاتبها عبيد الله</w:t>
      </w:r>
    </w:p>
    <w:p>
      <w:pPr>
        <w:pStyle w:val="BookText"/>
        <w:rPr/>
      </w:pPr>
      <w:r>
        <w:rPr>
          <w:rFonts w:ascii="Amiri" w:hAnsi="Amiri" w:eastAsia="Amiri" w:cs="Amiri"/>
          <w:color w:val="111111"/>
          <w:sz w:val="28"/>
          <w:sz w:val="28"/>
          <w:szCs w:val="28"/>
          <w:rtl w:val="true"/>
          <w:lang w:bidi="ar-SA"/>
        </w:rPr>
        <w:t>بن كعب النميري فقالت أكتب من عايشة بنت أبي بكر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يجري به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 بن أبي طالب في الإسلام أول وله بذلك البدء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علي بن أبي طالب من عايشة بنت أبي بكر ، أما بعد فإني لست أجهل قرابتك من رسول الله، ولا قدمك في الإسلام، ولا غَنَاءك عن رسول الله، وإنما خرجت مصلحة بين بني لا أريد حربك إن كففت عن هذين الرجلين في كلام لها كثير ، فلم أجبها بحرف وأخرت جوابها لقتالها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الله لي الحسنى سرتُ إلى الكوفة، واستخلفت عبدالله بن عباس على البصرة، فقدِمتُ الكوفة وقد اتسقت لي الوجوه كلها إلا الشام، فأحببت أن أتخذ</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الحجة وأفضي العذر، أخذت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إِلَيْهِمْ</w:t>
      </w:r>
    </w:p>
    <w:p>
      <w:pPr>
        <w:pStyle w:val="BookText"/>
        <w:rPr/>
      </w:pPr>
      <w:r>
        <w:rPr>
          <w:rFonts w:ascii="Amiri" w:hAnsi="Amiri" w:eastAsia="Amiri" w:cs="Amiri"/>
          <w:color w:val="111111"/>
          <w:sz w:val="28"/>
          <w:sz w:val="28"/>
          <w:szCs w:val="28"/>
          <w:rtl w:val="true"/>
          <w:lang w:bidi="ar-SA"/>
        </w:rPr>
        <w:t>عَلَى سَوَاءٍ إِنَّ اللهَ لا يُحِبُّ الْخَائِنِينَ ، فبعثت جرير بن عبد الله إلى معاوية معذراً إليه، إعداد عائشة لحرب علي متخذاً للحجة عليه، فردَّ كتابي وجحد حقي ودفع بيعتي، وبعث إليَّ أن ابعث حركة عائشة إلى البصرة إلى قتله عثمان، فبعثت إليه ما أنت وقتلة عثمان؟ أولاده أولى به، فادخل أنت وصول عائشة إلى البصرة</w:t>
      </w:r>
    </w:p>
    <w:p>
      <w:pPr>
        <w:pStyle w:val="BookText"/>
        <w:rPr/>
      </w:pPr>
      <w:r>
        <w:rPr>
          <w:rFonts w:ascii="Amiri" w:hAnsi="Amiri" w:eastAsia="Amiri" w:cs="Amiri"/>
          <w:color w:val="111111"/>
          <w:sz w:val="28"/>
          <w:sz w:val="28"/>
          <w:szCs w:val="28"/>
          <w:rtl w:val="true"/>
          <w:lang w:bidi="ar-SA"/>
        </w:rPr>
        <w:t xml:space="preserve">و هم في طاعتي ثم خاصم القوم لأحملكم وإياهم على كتاب الله، وإلا فهذه خدعة الصبي عن رضاع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من هذا الأمر بعث إلي أن اجعل الشام حركة الإمام إلى البصرة لي حياتك، فإن حدث بك حادث من الموت لم يكن لأحد على طاعة، وإنما وصولهم إلى البصرة</w:t>
      </w:r>
    </w:p>
    <w:p>
      <w:pPr>
        <w:pStyle w:val="BookText"/>
        <w:rPr/>
      </w:pPr>
      <w:r>
        <w:rPr>
          <w:rFonts w:ascii="Amiri" w:hAnsi="Amiri" w:eastAsia="Amiri" w:cs="Amiri"/>
          <w:color w:val="111111"/>
          <w:sz w:val="28"/>
          <w:sz w:val="28"/>
          <w:szCs w:val="28"/>
          <w:rtl w:val="true"/>
          <w:lang w:bidi="ar-SA"/>
        </w:rPr>
        <w:t xml:space="preserve">أراد بذلك أن يخلع طاعتي من عنقه، فأبيتُ عليه، فبعث إليَّ إن أهل الحجاز كانوا الحكام على أهل الشام، فلما قتلوا عثمان صار أهل الشام الحكام على أهل هزيمة جيش عائشة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إليه إن كنت صادقا فسم لي رجلاً من قريش الشام تحل له إسكان عائشة وإرجاعها الخلافة، ويُقبل في الشورى، فإن لم تجده سميت لك من قريش الحجاز من يحل له الخلافة ويُقبل في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أخبار عائشة وجملها</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علي</w:t>
      </w:r>
    </w:p>
    <w:p>
      <w:pPr>
        <w:pStyle w:val="BookText"/>
        <w:rPr/>
      </w:pP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 الله حشر أهل السواد، فلما اجتمعوا أذن لهم، فلما رأى كثرتهم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أطيق كلامكم ولا أفقه عنكم ، فأسندوا أمركم إلى أرضاكم في أنفسكم، وأعمه 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نرسا، ما رضي فقد شهداء مع الإمام الله رضيناه، وما سخط فقد سخطناه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ملوك فارس كم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ملوكهم في هذه المملكة الآخرة اثنين وثلاثين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حرب الجمل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فكيف كانت سيرتهم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سيرتهم في عظم أمرهم واحدة، حتى ملكنا كسرى بن هرمز، فاستأثر بالمال والأعمال وخالف أولانا، وأخرب الذي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الجمل للناس وعمر الذي له، واستخف بالناس، فأوغر نفوس فارس حتى ثاروا الإمام في واصل الفتوحات</w:t>
      </w:r>
    </w:p>
    <w:p>
      <w:pPr>
        <w:pStyle w:val="BookText"/>
        <w:rPr/>
      </w:pPr>
      <w:r>
        <w:rPr>
          <w:rFonts w:ascii="Amiri" w:hAnsi="Amiri" w:eastAsia="Amiri" w:cs="Amiri"/>
          <w:color w:val="111111"/>
          <w:sz w:val="28"/>
          <w:sz w:val="28"/>
          <w:szCs w:val="28"/>
          <w:rtl w:val="true"/>
          <w:lang w:bidi="ar-SA"/>
        </w:rPr>
        <w:t>عليه فقتلوه، فأرملت نساؤه ويتم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نرسا، إن الله عز وجل خلق الخلق بالحق، ولا يرضى من أحد إلا بالحق، وفي سلطان الله تذكرة مما خول الله ، الإمام الله ينقل العاصمة وإنها لا تقوم مملكة إلا بتدبير، ولا بد من إمارة، ولا يزال أمرنا متماسكاً ما لم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يشتم آخرنا أولنا، فإذا خالف آخرنا أولنا وأفسدوا، هلكوا وأهلكوا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عليهم أمراءهم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قتيبة في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وجه عماله إلى البلدان، فاستعمل على المدائن وجوخى كلها يزيد بن قيس الأرحبي، وعلى الجبل وأصبهان محمد بن سليم، وعلى البهقباذات قرط بن كعب، وعلى كسكر وحيزها قدامة بن عجلان الأزدي وعلى بهرسير وأستانها عدي بن الحارث، وعلى أستان العالي حسان بن عبدالله البكري، وعلى أستان الزوابي سعد بن مسعود الثقفي، وعلى سجستان وحيزها ربعي بن كأس، وعلى خراسان كلها خليد بن كأس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فأما خليد بن كأس فإنه لما دنا من خراسان بلغه أن أهل نيسابور خلعوا يداً من طاعة، و أنه قدمت عليهم بنت لكسرى من كابل فمالوا معها، فقاتلهم خليد، فهزمهم، وأخذ ابنة كسرى بأمان، وبعث بها إلى علي الشاليه ، فلما أدخلت عليه،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 أن أزوجك من ابني هذا؟ يعني الحسن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أتزوج أحداً على رأسه أحد، فإن أنت أحببت رضیت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شيخ، وابني هذا من فضله كذا وكذا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أعطيتك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عظماء دهاقين العراق يسمى نرسي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بلغك أني من سنخ المملكة، وأنا قرابتها، فزوجنيها فقال هي أملك بنفسها،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إنطلقي حيث شئت، وانكحي من أحببت لا بأس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واستعمل على الموصل، ونصيبين ودارا، وسنجار و آمد، وميا فارقين، وهيت، وعانات، وما غلب عليها من أرض الشام الأشتر ، فسار إليها، فلقيه الضحاك بن قيس الفهري، وكان عليها من قبل معاوية بن أبي سفيان، فاقتتلوا بين حران والرقة بموضع يقال له المرج إلى وقت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معاوية، فأمد الضحاك بعبد الرحمن بن خالد بن الوليد في خيل عظيمة، وبلغ ذلك الأشتر ، فانصرف إلى الموصل، فأقام بها يقاتل من أتاه من أجناد معاوية، ثم كانت وقعة صفين</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 الله الله</w:t>
      </w:r>
    </w:p>
    <w:p>
      <w:pPr>
        <w:pStyle w:val="BookText"/>
        <w:rPr/>
      </w:pPr>
      <w:r>
        <w:rPr>
          <w:rFonts w:ascii="Amiri" w:hAnsi="Amiri" w:eastAsia="Amiri" w:cs="Amiri"/>
          <w:color w:val="111111"/>
          <w:sz w:val="28"/>
          <w:sz w:val="28"/>
          <w:szCs w:val="28"/>
          <w:rtl w:val="true"/>
          <w:lang w:bidi="ar-SA"/>
        </w:rPr>
        <w:t>أسباب نقل عاصمة الإسلام الى الكوفة</w:t>
      </w:r>
    </w:p>
    <w:p>
      <w:pPr>
        <w:pStyle w:val="BookText"/>
        <w:rPr/>
      </w:pPr>
      <w:r>
        <w:rPr>
          <w:rFonts w:ascii="Amiri" w:hAnsi="Amiri" w:eastAsia="Amiri" w:cs="Amiri"/>
          <w:color w:val="111111"/>
          <w:sz w:val="28"/>
          <w:sz w:val="28"/>
          <w:szCs w:val="28"/>
          <w:rtl w:val="true"/>
          <w:lang w:bidi="ar-SA"/>
        </w:rPr>
        <w:t>إعداد عائشة لحرب علي</w:t>
      </w:r>
    </w:p>
    <w:p>
      <w:pPr>
        <w:pStyle w:val="BookText"/>
        <w:rPr/>
      </w:pPr>
      <w:r>
        <w:rPr>
          <w:rFonts w:ascii="Amiri" w:hAnsi="Amiri" w:eastAsia="Amiri" w:cs="Amiri"/>
          <w:color w:val="111111"/>
          <w:sz w:val="28"/>
          <w:sz w:val="28"/>
          <w:szCs w:val="28"/>
          <w:rtl w:val="true"/>
          <w:lang w:bidi="ar-SA"/>
        </w:rPr>
        <w:t>في تعداد الأسباب الموجبة لنقل العاصمة الإسلامية من المدينة الى الكوفة، لا ننسى أن أمير المؤمنين الله لم يعمل عملاً من هذا النوع إلا بعهد معهود اليه من حركة عائشة إلى البصرة النبي ، وقد استفاضت الأحاديث عنه بذلك، وشهد بها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عائشة إلى البصرة</w:t>
      </w:r>
    </w:p>
    <w:p>
      <w:pPr>
        <w:pStyle w:val="BookText"/>
        <w:rPr/>
      </w:pPr>
      <w:r>
        <w:rPr>
          <w:rFonts w:ascii="Amiri" w:hAnsi="Amiri" w:eastAsia="Amiri" w:cs="Amiri"/>
          <w:color w:val="111111"/>
          <w:sz w:val="28"/>
          <w:sz w:val="28"/>
          <w:szCs w:val="28"/>
          <w:rtl w:val="true"/>
          <w:lang w:bidi="ar-SA"/>
        </w:rPr>
        <w:t>وإذا أضفنا الى ذلك البشارة النبوية بالمهدي الموعود الله ودولة الإسلام العالمية، صار نقل العاصمة الى العراق عملاً ضرورياً تمهيداً لتلك الدولة الموعودة حركة الإمام إلى البصرة</w:t>
      </w:r>
    </w:p>
    <w:p>
      <w:pPr>
        <w:pStyle w:val="BookText"/>
        <w:rPr/>
      </w:pPr>
      <w:r>
        <w:rPr>
          <w:rFonts w:ascii="Amiri" w:hAnsi="Amiri" w:eastAsia="Amiri" w:cs="Amiri"/>
          <w:color w:val="111111"/>
          <w:sz w:val="28"/>
          <w:sz w:val="28"/>
          <w:szCs w:val="28"/>
          <w:rtl w:val="true"/>
          <w:lang w:bidi="ar-SA"/>
        </w:rPr>
        <w:t xml:space="preserve">على أن الأسباب الظاهرة لنقل العاصمة متعددة،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وصوله إلى البصرة</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الحرمين الشريفين عن الصراع السياسي وحفظ حرمتهما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جيش عائشة</w:t>
      </w:r>
    </w:p>
    <w:p>
      <w:pPr>
        <w:pStyle w:val="BookText"/>
        <w:rPr/>
      </w:pPr>
      <w:r>
        <w:rPr>
          <w:rFonts w:ascii="Amiri" w:hAnsi="Amiri" w:eastAsia="Amiri" w:cs="Amiri"/>
          <w:color w:val="111111"/>
          <w:sz w:val="28"/>
          <w:sz w:val="28"/>
          <w:szCs w:val="28"/>
          <w:rtl w:val="true"/>
          <w:lang w:bidi="ar-SA"/>
        </w:rPr>
        <w:t xml:space="preserve">وقد روى الجميع أن الإمام الحسين الله كان يعرف أن بني أمية سيقتلونه، وكان حريصاً على أن يقتل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عرض ابن الزبير إسكان عائشة وإرجاعها على الحسين أن يقيم بمكة فيبايعه ويبايعه الناس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خارجاً من أخبار عائشة وجملها من مكة بشبر أحب إلي من أن أقتل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أقتل خارجاً منها بشبرين أحب</w:t>
      </w:r>
    </w:p>
    <w:p>
      <w:pPr>
        <w:pStyle w:val="BookText"/>
        <w:rPr/>
      </w:pPr>
      <w:r>
        <w:rPr>
          <w:rFonts w:ascii="Amiri" w:hAnsi="Amiri" w:eastAsia="Amiri" w:cs="Amiri"/>
          <w:color w:val="111111"/>
          <w:sz w:val="28"/>
          <w:sz w:val="28"/>
          <w:szCs w:val="28"/>
          <w:rtl w:val="true"/>
          <w:lang w:bidi="ar-SA"/>
        </w:rPr>
        <w:t>إلي من أن أقتل خارجاً منها بشبر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وقصده أن لا يتهمه الحسين الله بأنه ينافسه على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البصرة</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 xml:space="preserve">وفي مقتل الحسين الله لأبي مخنف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هذا المسجد أجمع لك شهداء مع الإمام الله</w:t>
      </w:r>
    </w:p>
    <w:p>
      <w:pPr>
        <w:pStyle w:val="BookText"/>
        <w:rPr/>
      </w:pPr>
      <w:r>
        <w:rPr>
          <w:rFonts w:ascii="Amiri" w:hAnsi="Amiri" w:eastAsia="Amiri" w:cs="Amiri"/>
          <w:color w:val="111111"/>
          <w:sz w:val="28"/>
          <w:sz w:val="28"/>
          <w:szCs w:val="28"/>
          <w:rtl w:val="true"/>
          <w:lang w:bidi="ar-SA"/>
        </w:rPr>
        <w:t xml:space="preserve">الناس، قال الحسين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أقتل خارجاً منها بشير أحب إلى من أن أقتل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في حرب الجمل</w:t>
      </w:r>
    </w:p>
    <w:p>
      <w:pPr>
        <w:pStyle w:val="BookText"/>
        <w:rPr/>
      </w:pPr>
      <w:r>
        <w:rPr>
          <w:rFonts w:ascii="IRNazanin" w:hAnsi="IRNazanin" w:eastAsia="IRNazanin"/>
          <w:color w:val="111111"/>
          <w:sz w:val="28"/>
          <w:sz w:val="28"/>
          <w:szCs w:val="28"/>
          <w:rtl w:val="true"/>
          <w:lang w:bidi="fa-IR"/>
        </w:rPr>
        <w:t>من شعر حرب الجمل</w:t>
      </w:r>
    </w:p>
    <w:p>
      <w:pPr>
        <w:pStyle w:val="BookText"/>
        <w:rPr/>
      </w:pPr>
      <w:r>
        <w:rPr>
          <w:rFonts w:ascii="Amiri" w:hAnsi="Amiri" w:eastAsia="Amiri" w:cs="Amiri"/>
          <w:color w:val="111111"/>
          <w:sz w:val="28"/>
          <w:sz w:val="28"/>
          <w:szCs w:val="28"/>
          <w:rtl w:val="true"/>
          <w:lang w:bidi="ar-SA"/>
        </w:rPr>
        <w:t>داخلاً منها بشبر، وأيم الله لو كنت في جحر هامة من هذه الهوام لاستخرجوني من خطب عليه حتى يقضوا في حاجتهم، ووالله ليعتدن عليَّ كما اعتدت اليهود في السبت ومعناه أن القاعدة الشرعية توجب الإبتعاد بالخلافات السياسية عن الحرمين</w:t>
      </w:r>
    </w:p>
    <w:p>
      <w:pPr>
        <w:pStyle w:val="BookText"/>
        <w:rPr/>
      </w:pPr>
      <w:r>
        <w:rPr>
          <w:rFonts w:ascii="Amiri" w:hAnsi="Amiri" w:eastAsia="Amiri" w:cs="Amiri"/>
          <w:color w:val="111111"/>
          <w:sz w:val="28"/>
          <w:sz w:val="28"/>
          <w:szCs w:val="28"/>
          <w:rtl w:val="true"/>
          <w:lang w:bidi="ar-SA"/>
        </w:rPr>
        <w:t>وصيانتهما عن أن يكونا مسرحاً لأحداثها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العراق متوسط جغرافياً في العالم الإسلامي أكثر من الحجاز، الإمام في واصل الفتوحات</w:t>
      </w:r>
    </w:p>
    <w:p>
      <w:pPr>
        <w:pStyle w:val="BookText"/>
        <w:rPr/>
      </w:pPr>
      <w:r>
        <w:rPr>
          <w:rFonts w:ascii="Amiri" w:hAnsi="Amiri" w:eastAsia="Amiri" w:cs="Amiri"/>
          <w:color w:val="111111"/>
          <w:sz w:val="28"/>
          <w:sz w:val="28"/>
          <w:szCs w:val="28"/>
          <w:rtl w:val="true"/>
          <w:lang w:bidi="ar-SA"/>
        </w:rPr>
        <w:t xml:space="preserve">فهو أقرب الى مراكز الثقل كمصر وبلاد الشام وإيران والعاصمة تحتاج الى سرعة تفاعل وحركة وهي تتيسر في العراق بأفضل منها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العراق بالثقل السكاني والإقتصادي، بينما سكان الحجاز</w:t>
      </w:r>
    </w:p>
    <w:p>
      <w:pPr>
        <w:pStyle w:val="BookText"/>
        <w:rPr/>
      </w:pPr>
      <w:r>
        <w:rPr>
          <w:rFonts w:ascii="Amiri" w:hAnsi="Amiri" w:eastAsia="Amiri" w:cs="Amiri"/>
          <w:color w:val="111111"/>
          <w:sz w:val="28"/>
          <w:sz w:val="28"/>
          <w:szCs w:val="28"/>
          <w:rtl w:val="true"/>
          <w:lang w:bidi="ar-SA"/>
        </w:rPr>
        <w:t>الإمام الله ينقل العاصمة</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يبلغون يومها سكان مدينة واحدة، كالكوفة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وموارد الحجاز شحيحة، وأهمها حركة الحجاج والعمار، وقد كان سكان الحجاز</w:t>
      </w:r>
    </w:p>
    <w:p>
      <w:pPr>
        <w:pStyle w:val="BookText"/>
        <w:rPr/>
      </w:pPr>
      <w:r>
        <w:rPr>
          <w:rFonts w:ascii="Amiri" w:hAnsi="Amiri" w:eastAsia="Amiri" w:cs="Amiri"/>
          <w:color w:val="111111"/>
          <w:sz w:val="28"/>
          <w:sz w:val="28"/>
          <w:szCs w:val="28"/>
          <w:rtl w:val="true"/>
          <w:lang w:bidi="ar-SA"/>
        </w:rPr>
        <w:t>يتمونون من قديم من مصر والعراق، وجزئياً من اليمن والحبشة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السلاةِ</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العراق موطن إبراهيم الله ومهد الأنبياء قبله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الإرتباط يجعله العاصمة الطبيعية لآل إبراهيم عاليا ودولتهم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أثبت التاريخ والقرون اللاحقة لنقل العاصمة الى العراق، أنه كان عملاً</w:t>
      </w:r>
    </w:p>
    <w:p>
      <w:pPr>
        <w:pStyle w:val="BookText"/>
        <w:rPr/>
      </w:pPr>
      <w:r>
        <w:rPr>
          <w:rFonts w:ascii="Amiri" w:hAnsi="Amiri" w:eastAsia="Amiri" w:cs="Amiri"/>
          <w:color w:val="111111"/>
          <w:sz w:val="28"/>
          <w:sz w:val="28"/>
          <w:szCs w:val="28"/>
          <w:rtl w:val="true"/>
          <w:lang w:bidi="ar-SA"/>
        </w:rPr>
        <w:t>صائباً، حقق الكثير من الفوائد، ووفر الكثير من المصاعب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900000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Yε</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pop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الفهرس الموضوعات</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حرب على تأويل القرآن</w:t>
      </w:r>
    </w:p>
    <w:p>
      <w:pPr>
        <w:pStyle w:val="BookText"/>
        <w:rPr/>
      </w:pPr>
      <w:r>
        <w:rPr>
          <w:rFonts w:ascii="Amiri" w:hAnsi="Amiri" w:eastAsia="Amiri" w:cs="Amiri"/>
          <w:color w:val="111111"/>
          <w:sz w:val="28"/>
          <w:sz w:val="28"/>
          <w:szCs w:val="28"/>
          <w:rtl w:val="true"/>
          <w:lang w:bidi="ar-SA"/>
        </w:rPr>
        <w:t>تعصبت قريش لقتلى بدر ، وعظمت من قاتل عليا الله</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زعمت قريش أن النبي حرم الخلافة على بني هاشم</w:t>
      </w:r>
    </w:p>
    <w:p>
      <w:pPr>
        <w:pStyle w:val="BookText"/>
        <w:rPr/>
      </w:pPr>
      <w:r>
        <w:rPr>
          <w:rFonts w:ascii="Amiri" w:hAnsi="Amiri" w:eastAsia="Amiri" w:cs="Amiri"/>
          <w:color w:val="111111"/>
          <w:sz w:val="28"/>
          <w:sz w:val="28"/>
          <w:szCs w:val="28"/>
          <w:rtl w:val="true"/>
          <w:lang w:bidi="ar-SA"/>
        </w:rPr>
        <w:t xml:space="preserve">الخارجون على علي الله ليسوا بغاة، بل مجتهدون لهم 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عالة مطلب عائشة أن يخلع علي الله نفسه ويخرج من الخلافة نهائياً</w:t>
      </w:r>
    </w:p>
    <w:p>
      <w:pPr>
        <w:pStyle w:val="BookText"/>
        <w:rPr/>
      </w:pPr>
      <w:r>
        <w:rPr>
          <w:rFonts w:ascii="Amiri" w:hAnsi="Amiri" w:eastAsia="Amiri" w:cs="Amiri"/>
          <w:color w:val="111111"/>
          <w:sz w:val="28"/>
          <w:sz w:val="28"/>
          <w:szCs w:val="28"/>
          <w:rtl w:val="true"/>
          <w:lang w:bidi="ar-SA"/>
        </w:rPr>
        <w:t>لماذا انكسر جيش عائشة رغم كثرته وتجهيزه؟</w:t>
      </w:r>
    </w:p>
    <w:p>
      <w:pPr>
        <w:pStyle w:val="BookText"/>
        <w:rPr/>
      </w:pPr>
      <w:r>
        <w:rPr>
          <w:rFonts w:ascii="Amiri" w:hAnsi="Amiri" w:eastAsia="Amiri" w:cs="Amiri"/>
          <w:color w:val="111111"/>
          <w:sz w:val="28"/>
          <w:sz w:val="28"/>
          <w:szCs w:val="28"/>
          <w:rtl w:val="true"/>
          <w:lang w:bidi="ar-SA"/>
        </w:rPr>
        <w:t>الفصل الثاني والخمسون استعداد عائشة لحرب علي</w:t>
      </w:r>
    </w:p>
    <w:p>
      <w:pPr>
        <w:pStyle w:val="BookText"/>
        <w:rPr/>
      </w:pPr>
      <w:r>
        <w:rPr>
          <w:rFonts w:ascii="Amiri" w:hAnsi="Amiri" w:eastAsia="Amiri" w:cs="Amiri"/>
          <w:color w:val="111111"/>
          <w:sz w:val="28"/>
          <w:sz w:val="28"/>
          <w:szCs w:val="28"/>
          <w:rtl w:val="true"/>
          <w:lang w:bidi="ar-SA"/>
        </w:rPr>
        <w:t xml:space="preserve">فرح المسلمون بخلافة على الله واستنفر الأمويون لحربه نشطت عائشة في تجميع أعداء علي الله للخروج عليه من كلام أمير المؤمنين الله في شخصية طلحة والزبير سارع بنو أمية الى إعلان الخروج على أمير المؤمنين الشلالات طلبوا من عبدالله بن عمر أن يخرج معهم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حفصة أن تخرج معهم فمنعها أخوها وصف أمير المؤمنين الله لخروجهم عليه صراع طلحة والزبير وعائشة على الخلافة تشاوروا هل يخرجون عليه في المدينة أو البصرة أو الشام</w:t>
      </w:r>
    </w:p>
    <w:p>
      <w:pPr>
        <w:pStyle w:val="BookText"/>
        <w:rPr/>
      </w:pPr>
      <w:r>
        <w:rPr>
          <w:rFonts w:ascii="Amiri" w:hAnsi="Amiri" w:eastAsia="Amiri" w:cs="Amiri"/>
          <w:color w:val="111111"/>
          <w:sz w:val="28"/>
          <w:sz w:val="28"/>
          <w:szCs w:val="28"/>
          <w:rtl w:val="true"/>
          <w:lang w:bidi="ar-SA"/>
        </w:rPr>
        <w:t>أعلن حذيفة تحذير النبي لأمته من عائشة أم سلمة رضي الله عنها تقيم الحجة على عائشة</w:t>
      </w:r>
    </w:p>
    <w:p>
      <w:pPr>
        <w:pStyle w:val="BookText"/>
        <w:rPr/>
      </w:pPr>
      <w:r>
        <w:rPr>
          <w:rFonts w:ascii="Amiri" w:hAnsi="Amiri" w:eastAsia="Amiri" w:cs="Amiri"/>
          <w:color w:val="111111"/>
          <w:sz w:val="28"/>
          <w:sz w:val="28"/>
          <w:szCs w:val="28"/>
          <w:rtl w:val="true"/>
          <w:lang w:bidi="ar-SA"/>
        </w:rPr>
        <w:t>رسائل عائشة وطلحة والزبير الى زعماء المسلمين من خطب أمير المؤمنين السلام ورسائله في حرب الجمل</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7900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11300000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الثالث والخمسون</w:t>
      </w:r>
    </w:p>
    <w:p>
      <w:pPr>
        <w:pStyle w:val="BookText"/>
        <w:rPr/>
      </w:pPr>
      <w:r>
        <w:rPr>
          <w:rFonts w:ascii="Amiri" w:hAnsi="Amiri" w:eastAsia="Amiri" w:cs="Amiri"/>
          <w:color w:val="111111"/>
          <w:sz w:val="28"/>
          <w:sz w:val="28"/>
          <w:szCs w:val="28"/>
          <w:rtl w:val="true"/>
          <w:lang w:bidi="ar-SA"/>
        </w:rPr>
        <w:t>حركة عائشة الى حرب علي اللامي</w:t>
      </w:r>
    </w:p>
    <w:p>
      <w:pPr>
        <w:pStyle w:val="BookText"/>
        <w:rPr/>
      </w:pPr>
      <w:r>
        <w:rPr>
          <w:rFonts w:ascii="Amiri" w:hAnsi="Amiri" w:eastAsia="Amiri" w:cs="Amiri"/>
          <w:color w:val="111111"/>
          <w:sz w:val="28"/>
          <w:sz w:val="28"/>
          <w:szCs w:val="28"/>
          <w:rtl w:val="true"/>
          <w:lang w:bidi="ar-SA"/>
        </w:rPr>
        <w:t>مسير عائشة من مكة الى البصرة</w:t>
      </w:r>
    </w:p>
    <w:p>
      <w:pPr>
        <w:pStyle w:val="BookText"/>
        <w:rPr/>
      </w:pPr>
      <w:r>
        <w:rPr>
          <w:rFonts w:ascii="Amiri" w:hAnsi="Amiri" w:eastAsia="Amiri" w:cs="Amiri"/>
          <w:color w:val="111111"/>
          <w:sz w:val="28"/>
          <w:sz w:val="28"/>
          <w:szCs w:val="28"/>
          <w:rtl w:val="true"/>
          <w:lang w:bidi="ar-SA"/>
        </w:rPr>
        <w:t>أراد أمير المؤمنين الله أن يقبض عليهم في الحجاز</w:t>
      </w:r>
    </w:p>
    <w:p>
      <w:pPr>
        <w:pStyle w:val="BookText"/>
        <w:rPr/>
      </w:pPr>
      <w:r>
        <w:rPr>
          <w:rFonts w:ascii="Amiri" w:hAnsi="Amiri" w:eastAsia="Amiri" w:cs="Amiri"/>
          <w:color w:val="111111"/>
          <w:sz w:val="28"/>
          <w:sz w:val="28"/>
          <w:szCs w:val="28"/>
          <w:rtl w:val="true"/>
          <w:lang w:bidi="ar-SA"/>
        </w:rPr>
        <w:t>ما أكثر كلاب الحوأب وما أشد نباحها</w:t>
      </w:r>
    </w:p>
    <w:p>
      <w:pPr>
        <w:pStyle w:val="BookText"/>
        <w:rPr/>
      </w:pPr>
      <w:r>
        <w:rPr>
          <w:rFonts w:ascii="Amiri" w:hAnsi="Amiri" w:eastAsia="Amiri" w:cs="Amiri"/>
          <w:color w:val="111111"/>
          <w:sz w:val="28"/>
          <w:sz w:val="28"/>
          <w:szCs w:val="28"/>
          <w:rtl w:val="true"/>
          <w:lang w:bidi="ar-SA"/>
        </w:rPr>
        <w:t>الشبه بين عائشة وصفورة زوجة موسى</w:t>
      </w:r>
    </w:p>
    <w:p>
      <w:pPr>
        <w:pStyle w:val="BookText"/>
        <w:rPr/>
      </w:pPr>
      <w:r>
        <w:rPr>
          <w:rFonts w:ascii="IRNazanin" w:hAnsi="IRNazanin" w:eastAsia="IRNazanin"/>
          <w:color w:val="111111"/>
          <w:sz w:val="28"/>
          <w:sz w:val="28"/>
          <w:szCs w:val="28"/>
          <w:rtl w:val="true"/>
          <w:lang w:bidi="fa-IR"/>
        </w:rPr>
        <w:t>الفصل الرابع والخمسون</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وصول عائشة الى البصرة وسيطرتها عليها</w:t>
      </w:r>
    </w:p>
    <w:p>
      <w:pPr>
        <w:pStyle w:val="BookText"/>
        <w:rPr/>
      </w:pPr>
      <w:r>
        <w:rPr>
          <w:rFonts w:ascii="Amiri" w:hAnsi="Amiri" w:eastAsia="Amiri" w:cs="Amiri"/>
          <w:color w:val="111111"/>
          <w:sz w:val="28"/>
          <w:sz w:val="28"/>
          <w:szCs w:val="28"/>
          <w:rtl w:val="true"/>
          <w:lang w:bidi="ar-SA"/>
        </w:rPr>
        <w:t>عسكرت عائشة في حفر أبي موسى قرب البصرة</w:t>
      </w:r>
    </w:p>
    <w:p>
      <w:pPr>
        <w:pStyle w:val="BookText"/>
        <w:rPr/>
      </w:pPr>
      <w:r>
        <w:rPr>
          <w:rFonts w:ascii="Amiri" w:hAnsi="Amiri" w:eastAsia="Amiri" w:cs="Amiri"/>
          <w:color w:val="111111"/>
          <w:sz w:val="28"/>
          <w:sz w:val="28"/>
          <w:szCs w:val="28"/>
          <w:rtl w:val="true"/>
          <w:lang w:bidi="ar-SA"/>
        </w:rPr>
        <w:t>لماذا لم يقاتلهم ابن حنيف قبل دخولهم البصرة؟</w:t>
      </w:r>
    </w:p>
    <w:p>
      <w:pPr>
        <w:pStyle w:val="BookText"/>
        <w:rPr/>
      </w:pPr>
      <w:r>
        <w:rPr>
          <w:rFonts w:ascii="Amiri" w:hAnsi="Amiri" w:eastAsia="Amiri" w:cs="Amiri"/>
          <w:color w:val="111111"/>
          <w:sz w:val="28"/>
          <w:sz w:val="28"/>
          <w:szCs w:val="28"/>
          <w:rtl w:val="true"/>
          <w:lang w:bidi="ar-SA"/>
        </w:rPr>
        <w:t>حرب الجمل الصغرى والجمل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خطبت عائشة في المربد ثم هاجمت دار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اليوم الأول نزلت عائشة في السبخة</w:t>
      </w:r>
    </w:p>
    <w:p>
      <w:pPr>
        <w:pStyle w:val="BookText"/>
        <w:rPr/>
      </w:pPr>
      <w:r>
        <w:rPr>
          <w:rFonts w:ascii="Amiri" w:hAnsi="Amiri" w:eastAsia="Amiri" w:cs="Amiri"/>
          <w:color w:val="111111"/>
          <w:sz w:val="28"/>
          <w:sz w:val="28"/>
          <w:szCs w:val="28"/>
          <w:rtl w:val="true"/>
          <w:lang w:bidi="ar-SA"/>
        </w:rPr>
        <w:t xml:space="preserve">لم تستطع عائشة أن تأخذ دار الإمارة واضطرت للصلح ثم أفتت لهم عائشة بالغدر ونقض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جبلة يثأر لعثمان بن حنيف تزوير رواة السلطة معركة الجمل الأصغر</w:t>
      </w:r>
    </w:p>
    <w:p>
      <w:pPr>
        <w:pStyle w:val="BookText"/>
        <w:rPr/>
      </w:pPr>
      <w:r>
        <w:rPr>
          <w:rFonts w:ascii="Amiri" w:hAnsi="Amiri" w:eastAsia="Amiri" w:cs="Amiri"/>
          <w:color w:val="111111"/>
          <w:sz w:val="28"/>
          <w:sz w:val="28"/>
          <w:szCs w:val="28"/>
          <w:rtl w:val="true"/>
          <w:lang w:bidi="ar-SA"/>
        </w:rPr>
        <w:t>الفصل الخامس والخمسون حركة أمير المؤمنين الله الى البصرة</w:t>
      </w:r>
    </w:p>
    <w:p>
      <w:pPr>
        <w:pStyle w:val="BookText"/>
        <w:rPr/>
      </w:pPr>
      <w:r>
        <w:rPr>
          <w:rFonts w:ascii="Amiri" w:hAnsi="Amiri" w:eastAsia="Amiri" w:cs="Amiri"/>
          <w:color w:val="111111"/>
          <w:sz w:val="28"/>
          <w:sz w:val="28"/>
          <w:szCs w:val="28"/>
          <w:rtl w:val="true"/>
          <w:lang w:bidi="ar-SA"/>
        </w:rPr>
        <w:t>كتبت أم سلمة الى على اللة بحركة عائشة</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يثنوا عليا الثلة عن مواجهة عائشة</w:t>
      </w:r>
    </w:p>
    <w:p>
      <w:pPr>
        <w:pStyle w:val="BookText"/>
        <w:rPr/>
      </w:pPr>
      <w:r>
        <w:rPr>
          <w:rFonts w:ascii="Amiri" w:hAnsi="Amiri" w:eastAsia="Amiri" w:cs="Amiri"/>
          <w:color w:val="111111"/>
          <w:sz w:val="28"/>
          <w:sz w:val="28"/>
          <w:szCs w:val="28"/>
          <w:rtl w:val="true"/>
          <w:lang w:bidi="ar-SA"/>
        </w:rPr>
        <w:t xml:space="preserve">إنها بدر جديدة فإما القتال وإما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قتال البغاة فريضة مشددة</w:t>
      </w:r>
    </w:p>
    <w:p>
      <w:pPr>
        <w:pStyle w:val="BookText"/>
        <w:rPr/>
      </w:pPr>
      <w:r>
        <w:rPr>
          <w:rFonts w:ascii="Amiri" w:hAnsi="Amiri" w:eastAsia="Amiri" w:cs="Amiri"/>
          <w:color w:val="111111"/>
          <w:sz w:val="28"/>
          <w:sz w:val="28"/>
          <w:szCs w:val="28"/>
          <w:rtl w:val="true"/>
          <w:lang w:bidi="ar-SA"/>
        </w:rPr>
        <w:t xml:space="preserve">أمير المؤمنين الله يصل الى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رسله الى الكوفة وعالج عصيان أبي موسى وسار الإمام الله من الربذة الى فيد قرب جبال طيئ</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سار الإمام الله الى ذي قار وبقي فيها أسبوعين أشاعوا أنه تأخر بذي قار لأنه خاف من جيش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 الزبير بالغرور ثم أصيب بالتخبط</w:t>
      </w:r>
    </w:p>
    <w:p>
      <w:pPr>
        <w:pStyle w:val="BookText"/>
        <w:rPr/>
      </w:pPr>
      <w:r>
        <w:rPr>
          <w:rFonts w:ascii="Amiri" w:hAnsi="Amiri" w:eastAsia="Amiri" w:cs="Amiri"/>
          <w:color w:val="111111"/>
          <w:sz w:val="28"/>
          <w:sz w:val="28"/>
          <w:szCs w:val="28"/>
          <w:rtl w:val="true"/>
          <w:lang w:bidi="ar-SA"/>
        </w:rPr>
        <w:t>وصل اليه خبر شهادة حكيم بن جبلة رضي الله عنه</w:t>
      </w:r>
    </w:p>
    <w:p>
      <w:pPr>
        <w:pStyle w:val="BookText"/>
        <w:rPr/>
      </w:pPr>
      <w:r>
        <w:rPr>
          <w:rFonts w:ascii="Amiri" w:hAnsi="Amiri" w:eastAsia="Amiri" w:cs="Amiri"/>
          <w:color w:val="111111"/>
          <w:sz w:val="28"/>
          <w:sz w:val="28"/>
          <w:szCs w:val="28"/>
          <w:rtl w:val="true"/>
          <w:lang w:bidi="ar-SA"/>
        </w:rPr>
        <w:t>أخبر أصحابه بالنصر وبعدد من يأتيه من الكوفة وأخبر الإمام الله أنه سيأتيه ألف رجل يبايعونه على الموت</w:t>
      </w:r>
    </w:p>
    <w:p>
      <w:pPr>
        <w:pStyle w:val="BookText"/>
        <w:rPr/>
      </w:pPr>
      <w:r>
        <w:rPr>
          <w:rFonts w:ascii="Amiri" w:hAnsi="Amiri" w:eastAsia="Amiri" w:cs="Amiri"/>
          <w:color w:val="111111"/>
          <w:sz w:val="28"/>
          <w:sz w:val="28"/>
          <w:szCs w:val="28"/>
          <w:rtl w:val="true"/>
          <w:lang w:bidi="ar-SA"/>
        </w:rPr>
        <w:t>وصول جيش أمير المؤمنين الله من الكوفة وخطبته فيهم من خطب أمير المؤمنين الله وكلماته في ذي قار فلم يصبرا حولاً واحداً ولا شهراً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دم عثمان المعصوب بهما ومطلوب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الله أجاب فيها طلحة</w:t>
      </w:r>
    </w:p>
    <w:p>
      <w:pPr>
        <w:pStyle w:val="BookText"/>
        <w:rPr/>
      </w:pPr>
      <w:r>
        <w:rPr>
          <w:rFonts w:ascii="Amiri" w:hAnsi="Amiri" w:eastAsia="Amiri" w:cs="Amiri"/>
          <w:color w:val="111111"/>
          <w:sz w:val="28"/>
          <w:sz w:val="28"/>
          <w:szCs w:val="28"/>
          <w:rtl w:val="true"/>
          <w:lang w:bidi="ar-SA"/>
        </w:rPr>
        <w:t xml:space="preserve">خطبته الله لما أراد المسير من ذي قار الى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فرض الجهاد وعظمه</w:t>
      </w:r>
    </w:p>
    <w:p>
      <w:pPr>
        <w:pStyle w:val="BookText"/>
        <w:rPr/>
      </w:pPr>
      <w:r>
        <w:rPr>
          <w:rFonts w:ascii="Amiri" w:hAnsi="Amiri" w:eastAsia="Amiri" w:cs="Amiri"/>
          <w:color w:val="111111"/>
          <w:sz w:val="28"/>
          <w:sz w:val="28"/>
          <w:szCs w:val="28"/>
          <w:rtl w:val="true"/>
          <w:lang w:bidi="ar-SA"/>
        </w:rPr>
        <w:t>من أقوى انتقاداته الله لقريش وأهل السقيفة</w:t>
      </w:r>
    </w:p>
    <w:p>
      <w:pPr>
        <w:pStyle w:val="BookText"/>
        <w:rPr/>
      </w:pPr>
      <w:r>
        <w:rPr>
          <w:rFonts w:ascii="Amiri" w:hAnsi="Amiri" w:eastAsia="Amiri" w:cs="Amiri"/>
          <w:color w:val="111111"/>
          <w:sz w:val="28"/>
          <w:sz w:val="28"/>
          <w:szCs w:val="28"/>
          <w:rtl w:val="true"/>
          <w:lang w:bidi="ar-SA"/>
        </w:rPr>
        <w:t>صحيفة النبي بما يجري على أهل بيته عالم خطبة له بذي قار يصف فيها القرآن وترك المسلمين له رسائله الله من ذي قار الى عائشة وطلحة والزبير</w:t>
      </w:r>
    </w:p>
    <w:p>
      <w:pPr>
        <w:pStyle w:val="BookText"/>
        <w:rPr/>
      </w:pPr>
      <w:r>
        <w:rPr>
          <w:rFonts w:ascii="Amiri" w:hAnsi="Amiri" w:eastAsia="Amiri" w:cs="Amiri"/>
          <w:color w:val="111111"/>
          <w:sz w:val="28"/>
          <w:sz w:val="28"/>
          <w:szCs w:val="28"/>
          <w:rtl w:val="true"/>
          <w:lang w:bidi="ar-SA"/>
        </w:rPr>
        <w:t>وأرسل اليهم ابن عباس فأدى الرسالة</w:t>
      </w:r>
    </w:p>
    <w:p>
      <w:pPr>
        <w:pStyle w:val="BookText"/>
        <w:rPr/>
      </w:pPr>
      <w:r>
        <w:rPr>
          <w:rFonts w:ascii="Amiri" w:hAnsi="Amiri" w:eastAsia="Amiri" w:cs="Amiri"/>
          <w:color w:val="111111"/>
          <w:sz w:val="28"/>
          <w:sz w:val="28"/>
          <w:szCs w:val="28"/>
          <w:rtl w:val="true"/>
          <w:lang w:bidi="ar-SA"/>
        </w:rPr>
        <w:t>وأرسل اليهم أنس بن مالك فلم يؤد الرسالة</w:t>
      </w:r>
    </w:p>
    <w:p>
      <w:pPr>
        <w:pStyle w:val="BookText"/>
        <w:rPr/>
      </w:pPr>
      <w:r>
        <w:rPr>
          <w:rFonts w:ascii="Amiri" w:hAnsi="Amiri" w:eastAsia="Amiri" w:cs="Amiri"/>
          <w:color w:val="111111"/>
          <w:sz w:val="28"/>
          <w:sz w:val="28"/>
          <w:szCs w:val="28"/>
          <w:rtl w:val="true"/>
          <w:lang w:bidi="ar-SA"/>
        </w:rPr>
        <w:t>وفي طريق الإمام الى البصرة نزل عند عبد القيس في الشطرة</w:t>
      </w:r>
    </w:p>
    <w:p>
      <w:pPr>
        <w:pStyle w:val="BookText"/>
        <w:rPr/>
      </w:pPr>
      <w:r>
        <w:rPr>
          <w:rFonts w:ascii="IRNazanin" w:hAnsi="IRNazanin" w:eastAsia="IRNazanin"/>
          <w:color w:val="111111"/>
          <w:sz w:val="28"/>
          <w:sz w:val="28"/>
          <w:szCs w:val="28"/>
          <w:rtl w:val="true"/>
          <w:lang w:bidi="fa-IR"/>
        </w:rPr>
        <w:t>السادس والخمسون</w:t>
      </w:r>
    </w:p>
    <w:p>
      <w:pPr>
        <w:pStyle w:val="BookText"/>
        <w:rPr/>
      </w:pPr>
      <w:r>
        <w:rPr>
          <w:rFonts w:ascii="Amiri" w:hAnsi="Amiri" w:eastAsia="Amiri" w:cs="Amiri"/>
          <w:color w:val="111111"/>
          <w:sz w:val="28"/>
          <w:sz w:val="28"/>
          <w:szCs w:val="28"/>
          <w:rtl w:val="true"/>
          <w:lang w:bidi="ar-SA"/>
        </w:rPr>
        <w:t>وصول أمير المؤمنين الله الى البصرة</w:t>
      </w:r>
    </w:p>
    <w:p>
      <w:pPr>
        <w:pStyle w:val="BookText"/>
        <w:rPr/>
      </w:pPr>
      <w:r>
        <w:rPr>
          <w:rFonts w:ascii="Amiri" w:hAnsi="Amiri" w:eastAsia="Amiri" w:cs="Amiri"/>
          <w:color w:val="111111"/>
          <w:sz w:val="28"/>
          <w:sz w:val="28"/>
          <w:szCs w:val="28"/>
          <w:rtl w:val="true"/>
          <w:lang w:bidi="ar-SA"/>
        </w:rPr>
        <w:t>وصف دخول أمير المؤمنين الله وجيشه الى البصرة</w:t>
      </w:r>
    </w:p>
    <w:p>
      <w:pPr>
        <w:pStyle w:val="BookText"/>
        <w:rPr/>
      </w:pPr>
      <w:r>
        <w:rPr>
          <w:rFonts w:ascii="Amiri" w:hAnsi="Amiri" w:eastAsia="Amiri" w:cs="Amiri"/>
          <w:color w:val="111111"/>
          <w:sz w:val="28"/>
          <w:sz w:val="28"/>
          <w:szCs w:val="28"/>
          <w:rtl w:val="true"/>
          <w:lang w:bidi="ar-SA"/>
        </w:rPr>
        <w:t>مكذوبات في أصل المعركة ومدتها</w:t>
      </w:r>
    </w:p>
    <w:p>
      <w:pPr>
        <w:pStyle w:val="BookText"/>
        <w:rPr/>
      </w:pPr>
      <w:r>
        <w:rPr>
          <w:rFonts w:ascii="Amiri" w:hAnsi="Amiri" w:eastAsia="Amiri" w:cs="Amiri"/>
          <w:color w:val="111111"/>
          <w:sz w:val="28"/>
          <w:sz w:val="28"/>
          <w:szCs w:val="28"/>
          <w:rtl w:val="true"/>
          <w:lang w:bidi="ar-SA"/>
        </w:rPr>
        <w:t>بدأت المعركة في النصف من جمادى الآخرة يوم الخميس</w:t>
      </w:r>
    </w:p>
    <w:p>
      <w:pPr>
        <w:pStyle w:val="BookText"/>
        <w:rPr/>
      </w:pPr>
      <w:r>
        <w:rPr>
          <w:rFonts w:ascii="Amiri" w:hAnsi="Amiri" w:eastAsia="Amiri" w:cs="Amiri"/>
          <w:color w:val="111111"/>
          <w:sz w:val="28"/>
          <w:sz w:val="28"/>
          <w:szCs w:val="28"/>
          <w:rtl w:val="true"/>
          <w:lang w:bidi="ar-SA"/>
        </w:rPr>
        <w:t>أمهلهم الإمام الله ثلاثة أيام للمفاوضات</w:t>
      </w:r>
    </w:p>
    <w:p>
      <w:pPr>
        <w:pStyle w:val="BookText"/>
        <w:rPr/>
      </w:pPr>
      <w:r>
        <w:rPr>
          <w:rFonts w:ascii="Amiri" w:hAnsi="Amiri" w:eastAsia="Amiri" w:cs="Amiri"/>
          <w:color w:val="111111"/>
          <w:sz w:val="28"/>
          <w:sz w:val="28"/>
          <w:szCs w:val="28"/>
          <w:rtl w:val="true"/>
          <w:lang w:bidi="ar-SA"/>
        </w:rPr>
        <w:t>وأرسلت عائشة رجلاً ناصبياً الى علي</w:t>
      </w:r>
    </w:p>
    <w:p>
      <w:pPr>
        <w:pStyle w:val="BookText"/>
        <w:rPr/>
      </w:pPr>
      <w:r>
        <w:rPr>
          <w:rFonts w:eastAsia="Times New Roman" w:cs="Times New Roman" w:ascii="Times New Roman" w:hAnsi="Times New Roman"/>
          <w:color w:val="111111"/>
          <w:sz w:val="28"/>
          <w:szCs w:val="28"/>
          <w:lang w:val="en-US" w:bidi="en-US"/>
        </w:rPr>
        <w:t>19V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2130</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23400000</w:t>
      </w:r>
    </w:p>
    <w:p>
      <w:pPr>
        <w:pStyle w:val="BookText"/>
        <w:rPr/>
      </w:pPr>
      <w:r>
        <w:rPr>
          <w:rFonts w:eastAsia="Times New Roman" w:cs="Times New Roman" w:ascii="Times New Roman" w:hAnsi="Times New Roman"/>
          <w:color w:val="111111"/>
          <w:sz w:val="28"/>
          <w:szCs w:val="28"/>
          <w:lang w:val="en-US" w:bidi="en-US"/>
        </w:rPr>
        <w:t>TE..... 24000</w:t>
      </w:r>
    </w:p>
    <w:p>
      <w:pPr>
        <w:pStyle w:val="BookText"/>
        <w:rPr/>
      </w:pPr>
      <w:r>
        <w:rPr>
          <w:rFonts w:eastAsia="Times New Roman" w:cs="Times New Roman" w:ascii="Times New Roman" w:hAnsi="Times New Roman"/>
          <w:color w:val="111111"/>
          <w:sz w:val="28"/>
          <w:szCs w:val="28"/>
          <w:lang w:val="en-US" w:bidi="en-US"/>
        </w:rPr>
        <w:t>Yε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Times New Roman" w:cs="Times New Roman" w:ascii="Times New Roman" w:hAnsi="Times New Roman"/>
          <w:color w:val="111111"/>
          <w:sz w:val="28"/>
          <w:szCs w:val="28"/>
          <w:lang w:val="en-US" w:bidi="en-US"/>
        </w:rPr>
        <w:t>Yo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25300000</w:t>
      </w:r>
    </w:p>
    <w:p>
      <w:pPr>
        <w:pStyle w:val="BookText"/>
        <w:rPr/>
      </w:pPr>
      <w:r>
        <w:rPr>
          <w:rFonts w:eastAsia="Times New Roman" w:cs="Times New Roman" w:ascii="Times New Roman" w:hAnsi="Times New Roman"/>
          <w:color w:val="111111"/>
          <w:sz w:val="28"/>
          <w:szCs w:val="28"/>
          <w:lang w:val="en-US" w:bidi="en-US"/>
        </w:rPr>
        <w:t>YOε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25500</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وأرسل اليه طلحة والزبير رجلاً ناصبياً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قريش في اتهام بني هاشم بالسحر</w:t>
      </w:r>
    </w:p>
    <w:p>
      <w:pPr>
        <w:pStyle w:val="BookText"/>
        <w:rPr/>
      </w:pPr>
      <w:r>
        <w:rPr>
          <w:rFonts w:ascii="Amiri" w:hAnsi="Amiri" w:eastAsia="Amiri" w:cs="Amiri"/>
          <w:color w:val="111111"/>
          <w:sz w:val="28"/>
          <w:sz w:val="28"/>
          <w:szCs w:val="28"/>
          <w:rtl w:val="true"/>
          <w:lang w:bidi="ar-SA"/>
        </w:rPr>
        <w:t>وأتم الإمام الحجة فأرسل ابن عباس يدعوهم الى القرآن</w:t>
      </w:r>
    </w:p>
    <w:p>
      <w:pPr>
        <w:pStyle w:val="BookText"/>
        <w:rPr/>
      </w:pPr>
      <w:r>
        <w:rPr>
          <w:rFonts w:ascii="Amiri" w:hAnsi="Amiri" w:eastAsia="Amiri" w:cs="Amiri"/>
          <w:color w:val="111111"/>
          <w:sz w:val="28"/>
          <w:sz w:val="28"/>
          <w:szCs w:val="28"/>
          <w:rtl w:val="true"/>
          <w:lang w:bidi="ar-SA"/>
        </w:rPr>
        <w:t>انسحب الزبير وقتل وهو راجع الى المدينة مقتل طلحة بعد أن فكر بالإنسحاب من المعركة</w:t>
      </w:r>
    </w:p>
    <w:p>
      <w:pPr>
        <w:pStyle w:val="BookText"/>
        <w:rPr/>
      </w:pPr>
      <w:r>
        <w:rPr>
          <w:rFonts w:ascii="Amiri" w:hAnsi="Amiri" w:eastAsia="Amiri" w:cs="Amiri"/>
          <w:color w:val="111111"/>
          <w:sz w:val="28"/>
          <w:sz w:val="28"/>
          <w:szCs w:val="28"/>
          <w:rtl w:val="true"/>
          <w:lang w:bidi="ar-SA"/>
        </w:rPr>
        <w:t>قادت عائشة المعركة وحدها ستة نة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اليوم الأول والثاني من حرب الجمل</w:t>
      </w:r>
    </w:p>
    <w:p>
      <w:pPr>
        <w:pStyle w:val="BookText"/>
        <w:rPr/>
      </w:pPr>
      <w:r>
        <w:rPr>
          <w:rFonts w:ascii="Amiri" w:hAnsi="Amiri" w:eastAsia="Amiri" w:cs="Amiri"/>
          <w:color w:val="111111"/>
          <w:sz w:val="28"/>
          <w:sz w:val="28"/>
          <w:szCs w:val="28"/>
          <w:rtl w:val="true"/>
          <w:lang w:bidi="ar-SA"/>
        </w:rPr>
        <w:t xml:space="preserve">م أتم على الله عليهم الحجة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اليوم الثاني من حرب الجمل</w:t>
      </w:r>
    </w:p>
    <w:p>
      <w:pPr>
        <w:pStyle w:val="BookText"/>
        <w:rPr/>
      </w:pPr>
      <w:r>
        <w:rPr>
          <w:rFonts w:ascii="Amiri" w:hAnsi="Amiri" w:eastAsia="Amiri" w:cs="Amiri"/>
          <w:color w:val="111111"/>
          <w:sz w:val="28"/>
          <w:sz w:val="28"/>
          <w:szCs w:val="28"/>
          <w:rtl w:val="true"/>
          <w:lang w:bidi="ar-SA"/>
        </w:rPr>
        <w:t>ما ورد في اليوم الثالث من حرب الجمل</w:t>
      </w:r>
    </w:p>
    <w:p>
      <w:pPr>
        <w:pStyle w:val="BookText"/>
        <w:rPr/>
      </w:pPr>
      <w:r>
        <w:rPr>
          <w:rFonts w:ascii="Amiri" w:hAnsi="Amiri" w:eastAsia="Amiri" w:cs="Amiri"/>
          <w:color w:val="111111"/>
          <w:sz w:val="28"/>
          <w:sz w:val="28"/>
          <w:szCs w:val="28"/>
          <w:rtl w:val="true"/>
          <w:lang w:bidi="ar-SA"/>
        </w:rPr>
        <w:t>ما ورد في اليوم الرابع من حرب الجمل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اليوم الخامس من حرب الجمل</w:t>
      </w:r>
    </w:p>
    <w:p>
      <w:pPr>
        <w:pStyle w:val="BookText"/>
        <w:rPr/>
      </w:pPr>
      <w:r>
        <w:rPr>
          <w:rFonts w:ascii="Amiri" w:hAnsi="Amiri" w:eastAsia="Amiri" w:cs="Amiri"/>
          <w:color w:val="111111"/>
          <w:sz w:val="28"/>
          <w:sz w:val="28"/>
          <w:szCs w:val="28"/>
          <w:rtl w:val="true"/>
          <w:lang w:bidi="ar-SA"/>
        </w:rPr>
        <w:t xml:space="preserve">مكذوباتهم في محمد بن طلحة التيمي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اليوم السابع نشر أمير المؤمنين الله راية رسول الله لالالال</w:t>
      </w:r>
    </w:p>
    <w:p>
      <w:pPr>
        <w:pStyle w:val="BookText"/>
        <w:rPr/>
      </w:pPr>
      <w:r>
        <w:rPr>
          <w:rFonts w:ascii="IRNazanin" w:hAnsi="IRNazanin" w:eastAsia="IRNazanin"/>
          <w:color w:val="111111"/>
          <w:sz w:val="28"/>
          <w:sz w:val="28"/>
          <w:szCs w:val="28"/>
          <w:rtl w:val="true"/>
          <w:lang w:bidi="fa-IR"/>
        </w:rPr>
        <w:t>الفصل السابع والخمسون</w:t>
      </w:r>
    </w:p>
    <w:p>
      <w:pPr>
        <w:pStyle w:val="BookText"/>
        <w:rPr/>
      </w:pPr>
      <w:r>
        <w:rPr>
          <w:rFonts w:ascii="Amiri" w:hAnsi="Amiri" w:eastAsia="Amiri" w:cs="Amiri"/>
          <w:color w:val="111111"/>
          <w:sz w:val="28"/>
          <w:sz w:val="28"/>
          <w:szCs w:val="28"/>
          <w:rtl w:val="true"/>
          <w:lang w:bidi="ar-SA"/>
        </w:rPr>
        <w:t>هزيمة جيش عائشة وسمو علي الله ونبله</w:t>
      </w:r>
    </w:p>
    <w:p>
      <w:pPr>
        <w:pStyle w:val="BookText"/>
        <w:rPr/>
      </w:pPr>
      <w:r>
        <w:rPr>
          <w:rFonts w:ascii="Amiri" w:hAnsi="Amiri" w:eastAsia="Amiri" w:cs="Amiri"/>
          <w:color w:val="111111"/>
          <w:sz w:val="28"/>
          <w:sz w:val="28"/>
          <w:szCs w:val="28"/>
          <w:rtl w:val="true"/>
          <w:lang w:bidi="ar-SA"/>
        </w:rPr>
        <w:t xml:space="preserve">سقط جمل عائشة فانتهت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أمير المؤمنين الله ثلاثة أيام في أرض المعركة</w:t>
      </w:r>
    </w:p>
    <w:p>
      <w:pPr>
        <w:pStyle w:val="BookText"/>
        <w:rPr/>
      </w:pPr>
      <w:r>
        <w:rPr>
          <w:rFonts w:ascii="IRNazanin" w:hAnsi="IRNazanin" w:eastAsia="IRNazanin"/>
          <w:color w:val="111111"/>
          <w:sz w:val="28"/>
          <w:sz w:val="28"/>
          <w:szCs w:val="28"/>
          <w:rtl w:val="true"/>
          <w:lang w:bidi="fa-IR"/>
        </w:rPr>
        <w:t>بنا تسنمتم الشرف</w:t>
      </w:r>
    </w:p>
    <w:p>
      <w:pPr>
        <w:pStyle w:val="BookText"/>
        <w:rPr/>
      </w:pPr>
      <w:r>
        <w:rPr>
          <w:rFonts w:ascii="Amiri" w:hAnsi="Amiri" w:eastAsia="Amiri" w:cs="Amiri"/>
          <w:color w:val="111111"/>
          <w:sz w:val="28"/>
          <w:sz w:val="28"/>
          <w:szCs w:val="28"/>
          <w:rtl w:val="true"/>
          <w:lang w:bidi="ar-SA"/>
        </w:rPr>
        <w:t>عدد الجيشين وعدد القتلى من الطرفين</w:t>
      </w:r>
    </w:p>
    <w:p>
      <w:pPr>
        <w:pStyle w:val="BookText"/>
        <w:rPr/>
      </w:pPr>
      <w:r>
        <w:rPr>
          <w:rFonts w:ascii="Amiri" w:hAnsi="Amiri" w:eastAsia="Amiri" w:cs="Amiri"/>
          <w:color w:val="111111"/>
          <w:sz w:val="28"/>
          <w:sz w:val="28"/>
          <w:szCs w:val="28"/>
          <w:rtl w:val="true"/>
          <w:lang w:bidi="ar-SA"/>
        </w:rPr>
        <w:t xml:space="preserve">سبب كثرة القتلى من جيش عائشة رسالة من قتيل من بني ضبة الى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أمير المؤمنين الله إلى أهل الكوفة بالنصر</w:t>
      </w:r>
    </w:p>
    <w:p>
      <w:pPr>
        <w:pStyle w:val="BookText"/>
        <w:rPr/>
      </w:pPr>
      <w:r>
        <w:rPr>
          <w:rFonts w:ascii="Amiri" w:hAnsi="Amiri" w:eastAsia="Amiri" w:cs="Amiri"/>
          <w:color w:val="111111"/>
          <w:sz w:val="28"/>
          <w:sz w:val="28"/>
          <w:szCs w:val="28"/>
          <w:rtl w:val="true"/>
          <w:lang w:bidi="ar-SA"/>
        </w:rPr>
        <w:t>دخول أمير المؤمنين الله مدينة البصرة</w:t>
      </w:r>
    </w:p>
    <w:p>
      <w:pPr>
        <w:pStyle w:val="BookText"/>
        <w:rPr/>
      </w:pPr>
      <w:r>
        <w:rPr>
          <w:rFonts w:ascii="Times New Roman" w:hAnsi="Times New Roman" w:eastAsia="Times New Roman" w:cs="Times New Roman"/>
          <w:color w:val="111111"/>
          <w:sz w:val="28"/>
          <w:sz w:val="28"/>
          <w:szCs w:val="28"/>
          <w:rtl w:val="true"/>
          <w:lang w:val="en-US" w:bidi="en-US"/>
        </w:rPr>
        <w:t>ܙܘ</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eastAsia="Times New Roman" w:cs="Times New Roman" w:ascii="Times New Roman" w:hAnsi="Times New Roman"/>
          <w:color w:val="111111"/>
          <w:sz w:val="28"/>
          <w:szCs w:val="28"/>
          <w:lang w:val="en-US" w:bidi="en-US"/>
        </w:rPr>
        <w:t>Yoq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Times New Roman" w:cs="Times New Roman" w:ascii="Times New Roman" w:hAnsi="Times New Roman"/>
          <w:color w:val="111111"/>
          <w:sz w:val="28"/>
          <w:szCs w:val="28"/>
          <w:lang w:val="en-US" w:bidi="en-US"/>
        </w:rPr>
        <w:t>par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27200</w:t>
      </w:r>
    </w:p>
    <w:p>
      <w:pPr>
        <w:pStyle w:val="BookText"/>
        <w:rPr/>
      </w:pPr>
      <w:r>
        <w:rPr>
          <w:rFonts w:eastAsia="Times New Roman" w:cs="Times New Roman" w:ascii="Times New Roman" w:hAnsi="Times New Roman"/>
          <w:color w:val="111111"/>
          <w:sz w:val="28"/>
          <w:szCs w:val="28"/>
          <w:lang w:val="en-US" w:bidi="en-US"/>
        </w:rPr>
        <w:t>YVE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275000</w:t>
      </w:r>
    </w:p>
    <w:p>
      <w:pPr>
        <w:pStyle w:val="BookText"/>
        <w:rPr/>
      </w:pPr>
      <w:r>
        <w:rPr>
          <w:rFonts w:eastAsia="Times New Roman" w:cs="Times New Roman" w:ascii="Times New Roman" w:hAnsi="Times New Roman"/>
          <w:color w:val="111111"/>
          <w:sz w:val="28"/>
          <w:szCs w:val="28"/>
          <w:lang w:val="en-US" w:bidi="en-US"/>
        </w:rPr>
        <w:t>TVO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3060</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الثامن والخمسون</w:t>
      </w:r>
    </w:p>
    <w:p>
      <w:pPr>
        <w:pStyle w:val="BookText"/>
        <w:rPr/>
      </w:pPr>
      <w:r>
        <w:rPr>
          <w:rFonts w:ascii="Amiri" w:hAnsi="Amiri" w:eastAsia="Amiri" w:cs="Amiri"/>
          <w:color w:val="111111"/>
          <w:sz w:val="28"/>
          <w:sz w:val="28"/>
          <w:szCs w:val="28"/>
          <w:rtl w:val="true"/>
          <w:lang w:bidi="ar-SA"/>
        </w:rPr>
        <w:t>إسكان عائشة ثم ترحيلها الى المدينة</w:t>
      </w:r>
    </w:p>
    <w:p>
      <w:pPr>
        <w:pStyle w:val="BookText"/>
        <w:rPr/>
      </w:pPr>
      <w:r>
        <w:rPr>
          <w:rFonts w:ascii="Amiri" w:hAnsi="Amiri" w:eastAsia="Amiri" w:cs="Amiri"/>
          <w:color w:val="111111"/>
          <w:sz w:val="28"/>
          <w:sz w:val="28"/>
          <w:szCs w:val="28"/>
          <w:rtl w:val="true"/>
          <w:lang w:bidi="ar-SA"/>
        </w:rPr>
        <w:t>أنزل علي الله عائشة في أكبر قصر في البصرة</w:t>
      </w:r>
    </w:p>
    <w:p>
      <w:pPr>
        <w:pStyle w:val="BookText"/>
        <w:rPr/>
      </w:pPr>
      <w:r>
        <w:rPr>
          <w:rFonts w:ascii="Amiri" w:hAnsi="Amiri" w:eastAsia="Amiri" w:cs="Amiri"/>
          <w:color w:val="111111"/>
          <w:sz w:val="28"/>
          <w:sz w:val="28"/>
          <w:szCs w:val="28"/>
          <w:rtl w:val="true"/>
          <w:lang w:bidi="ar-SA"/>
        </w:rPr>
        <w:t>وجمعت عائشة جرحاها والهاربين وزارها الناس</w:t>
      </w:r>
    </w:p>
    <w:p>
      <w:pPr>
        <w:pStyle w:val="BookText"/>
        <w:rPr/>
      </w:pPr>
      <w:r>
        <w:rPr>
          <w:rFonts w:ascii="Amiri" w:hAnsi="Amiri" w:eastAsia="Amiri" w:cs="Amiri"/>
          <w:color w:val="111111"/>
          <w:sz w:val="28"/>
          <w:sz w:val="28"/>
          <w:szCs w:val="28"/>
          <w:rtl w:val="true"/>
          <w:lang w:bidi="ar-SA"/>
        </w:rPr>
        <w:t>أرسل لها ابن عباس وأمرها بالرجوع الى المدينة، فأبت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يطلق ،عائشة، لكن طلقها الحسين السلام</w:t>
      </w:r>
    </w:p>
    <w:p>
      <w:pPr>
        <w:pStyle w:val="BookText"/>
        <w:rPr/>
      </w:pPr>
      <w:r>
        <w:rPr>
          <w:rFonts w:ascii="Amiri" w:hAnsi="Amiri" w:eastAsia="Amiri" w:cs="Amiri"/>
          <w:color w:val="111111"/>
          <w:sz w:val="28"/>
          <w:sz w:val="28"/>
          <w:szCs w:val="28"/>
          <w:rtl w:val="true"/>
          <w:lang w:bidi="ar-SA"/>
        </w:rPr>
        <w:t>رواياتهم عن تجهيز عائشة وتوديعها</w:t>
      </w:r>
    </w:p>
    <w:p>
      <w:pPr>
        <w:pStyle w:val="BookText"/>
        <w:rPr/>
      </w:pPr>
      <w:r>
        <w:rPr>
          <w:rFonts w:ascii="Amiri" w:hAnsi="Amiri" w:eastAsia="Amiri" w:cs="Amiri"/>
          <w:color w:val="111111"/>
          <w:sz w:val="28"/>
          <w:sz w:val="28"/>
          <w:szCs w:val="28"/>
          <w:rtl w:val="true"/>
          <w:lang w:bidi="ar-SA"/>
        </w:rPr>
        <w:t>استهبال عائشة للعوام</w:t>
      </w:r>
    </w:p>
    <w:p>
      <w:pPr>
        <w:pStyle w:val="BookText"/>
        <w:rPr/>
      </w:pPr>
      <w:r>
        <w:rPr>
          <w:rFonts w:ascii="Amiri" w:hAnsi="Amiri" w:eastAsia="Amiri" w:cs="Amiri"/>
          <w:color w:val="111111"/>
          <w:sz w:val="28"/>
          <w:sz w:val="28"/>
          <w:szCs w:val="28"/>
          <w:rtl w:val="true"/>
          <w:lang w:bidi="ar-SA"/>
        </w:rPr>
        <w:t>الفصل التاسع والخمسون من أخبار عائشة وجملها</w:t>
      </w:r>
    </w:p>
    <w:p>
      <w:pPr>
        <w:pStyle w:val="BookText"/>
        <w:rPr/>
      </w:pPr>
      <w:r>
        <w:rPr>
          <w:rFonts w:ascii="Amiri" w:hAnsi="Amiri" w:eastAsia="Amiri" w:cs="Amiri"/>
          <w:color w:val="111111"/>
          <w:sz w:val="28"/>
          <w:sz w:val="28"/>
          <w:szCs w:val="28"/>
          <w:rtl w:val="true"/>
          <w:lang w:bidi="ar-SA"/>
        </w:rPr>
        <w:t>من أخبار عائشة وقوة شخصيتها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الشعراء احمد شوقي ينتقد عائشة بذكاء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الشعراء الشيخ الأزري يصف عائشة سبب موجة التأييد والحب والطاعة لعائشة</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عائشة لمعركة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أخبار جمل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الستون</w:t>
      </w:r>
    </w:p>
    <w:p>
      <w:pPr>
        <w:pStyle w:val="BookText"/>
        <w:rPr/>
      </w:pPr>
      <w:r>
        <w:rPr>
          <w:rFonts w:ascii="Amiri" w:hAnsi="Amiri" w:eastAsia="Amiri" w:cs="Amiri"/>
          <w:color w:val="111111"/>
          <w:sz w:val="28"/>
          <w:sz w:val="28"/>
          <w:szCs w:val="28"/>
          <w:rtl w:val="true"/>
          <w:lang w:bidi="ar-SA"/>
        </w:rPr>
        <w:t>من أخبار أمير المؤمنين الله في البصرة</w:t>
      </w:r>
    </w:p>
    <w:p>
      <w:pPr>
        <w:pStyle w:val="BookText"/>
        <w:rPr/>
      </w:pPr>
      <w:r>
        <w:rPr>
          <w:rFonts w:ascii="Amiri" w:hAnsi="Amiri" w:eastAsia="Amiri" w:cs="Amiri"/>
          <w:color w:val="111111"/>
          <w:sz w:val="28"/>
          <w:sz w:val="28"/>
          <w:szCs w:val="28"/>
          <w:rtl w:val="true"/>
          <w:lang w:bidi="ar-SA"/>
        </w:rPr>
        <w:t>أمضى شهراً في البصرة وقام بأعمال عظيمة أمضى الإمام الله شهراً في البصرة ثم غادر الى الكوفة مشى الإمام الله في سكك البصرة بدون سلاح ولا حماية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على البصرة ابن عباس وزياد بن عبيد خطبة أمير المؤمنين الله لما ولى ابن عباس البصرة رسالة أمير المؤمنين الله لابن عباس حول بني تميم</w:t>
      </w:r>
    </w:p>
    <w:p>
      <w:pPr>
        <w:pStyle w:val="BookText"/>
        <w:rPr/>
      </w:pPr>
      <w:r>
        <w:rPr>
          <w:rFonts w:ascii="IRNazanin" w:hAnsi="IRNazanin" w:eastAsia="IRNazanin"/>
          <w:color w:val="111111"/>
          <w:sz w:val="28"/>
          <w:sz w:val="28"/>
          <w:szCs w:val="28"/>
          <w:rtl w:val="true"/>
          <w:lang w:bidi="fa-IR"/>
        </w:rPr>
        <w:t>الرسالتان اللتان اشتهر أنهما الى ابن عباس</w:t>
      </w:r>
    </w:p>
    <w:p>
      <w:pPr>
        <w:pStyle w:val="BookText"/>
        <w:rPr/>
      </w:pPr>
      <w:r>
        <w:rPr>
          <w:rFonts w:ascii="Amiri" w:hAnsi="Amiri" w:eastAsia="Amiri" w:cs="Amiri"/>
          <w:color w:val="111111"/>
          <w:sz w:val="28"/>
          <w:sz w:val="28"/>
          <w:szCs w:val="28"/>
          <w:rtl w:val="true"/>
          <w:lang w:bidi="ar-SA"/>
        </w:rPr>
        <w:t>ولى الإمام الله أبا الأسود الدؤلي قضاء البصرة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32600000</w:t>
      </w:r>
    </w:p>
    <w:p>
      <w:pPr>
        <w:pStyle w:val="BookText"/>
        <w:rPr/>
      </w:pPr>
      <w:r>
        <w:rPr>
          <w:rFonts w:eastAsia="Times New Roman" w:cs="Times New Roman" w:ascii="Times New Roman" w:hAnsi="Times New Roman"/>
          <w:color w:val="111111"/>
          <w:sz w:val="28"/>
          <w:szCs w:val="28"/>
          <w:lang w:val="en-US" w:bidi="en-US"/>
        </w:rPr>
        <w:t>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342000</w:t>
      </w:r>
    </w:p>
    <w:p>
      <w:pPr>
        <w:pStyle w:val="BookText"/>
        <w:rPr/>
      </w:pPr>
      <w:r>
        <w:rPr>
          <w:rFonts w:eastAsia="Times New Roman" w:cs="Times New Roman" w:ascii="Times New Roman" w:hAnsi="Times New Roman"/>
          <w:color w:val="111111"/>
          <w:sz w:val="28"/>
          <w:szCs w:val="28"/>
          <w:lang w:val="en-US" w:bidi="en-US"/>
        </w:rPr>
        <w:t>3620000</w:t>
      </w:r>
    </w:p>
    <w:p>
      <w:pPr>
        <w:pStyle w:val="BookText"/>
        <w:rPr/>
      </w:pPr>
      <w:r>
        <w:rPr>
          <w:rFonts w:eastAsia="Times New Roman" w:cs="Times New Roman" w:ascii="Times New Roman" w:hAnsi="Times New Roman"/>
          <w:color w:val="111111"/>
          <w:sz w:val="28"/>
          <w:szCs w:val="28"/>
          <w:lang w:val="en-US" w:bidi="en-US"/>
        </w:rPr>
        <w:t>3620</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364000000</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3760000</w:t>
      </w:r>
    </w:p>
    <w:p>
      <w:pPr>
        <w:pStyle w:val="BookText"/>
        <w:rPr/>
      </w:pPr>
      <w:r>
        <w:rPr>
          <w:rFonts w:eastAsia="Times New Roman" w:cs="Times New Roman" w:ascii="Times New Roman" w:hAnsi="Times New Roman"/>
          <w:color w:val="111111"/>
          <w:sz w:val="28"/>
          <w:szCs w:val="28"/>
          <w:lang w:val="en-US" w:bidi="en-US"/>
        </w:rPr>
        <w:t>TVA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 أبا الأسود الدؤلي أن يضع علم النحو</w:t>
      </w:r>
    </w:p>
    <w:p>
      <w:pPr>
        <w:pStyle w:val="BookText"/>
        <w:rPr/>
      </w:pPr>
      <w:r>
        <w:rPr>
          <w:rFonts w:ascii="Amiri" w:hAnsi="Amiri" w:eastAsia="Amiri" w:cs="Amiri"/>
          <w:color w:val="111111"/>
          <w:sz w:val="28"/>
          <w:sz w:val="28"/>
          <w:szCs w:val="28"/>
          <w:rtl w:val="true"/>
          <w:lang w:bidi="ar-SA"/>
        </w:rPr>
        <w:t>لماذا ولى الإمام الله زياد بن عبيد على البصرة وفارس؟</w:t>
      </w:r>
    </w:p>
    <w:p>
      <w:pPr>
        <w:pStyle w:val="BookText"/>
        <w:rPr/>
      </w:pPr>
      <w:r>
        <w:rPr>
          <w:rFonts w:ascii="IRNazanin" w:hAnsi="IRNazanin" w:eastAsia="IRNazanin"/>
          <w:color w:val="111111"/>
          <w:sz w:val="28"/>
          <w:sz w:val="28"/>
          <w:szCs w:val="28"/>
          <w:rtl w:val="true"/>
          <w:lang w:bidi="fa-IR"/>
        </w:rPr>
        <w:t>في البصرة علم الإمام الله کمیل بن زیاد دعاء كميل دعا الإمام الله أهل البصرة الى التوبة وليمة الأحنف بن قيس لأمير المؤمنين الله</w:t>
      </w:r>
    </w:p>
    <w:p>
      <w:pPr>
        <w:pStyle w:val="BookText"/>
        <w:rPr/>
      </w:pPr>
      <w:r>
        <w:rPr>
          <w:rFonts w:ascii="Amiri" w:hAnsi="Amiri" w:eastAsia="Amiri" w:cs="Amiri"/>
          <w:color w:val="111111"/>
          <w:sz w:val="28"/>
          <w:sz w:val="28"/>
          <w:szCs w:val="28"/>
          <w:rtl w:val="true"/>
          <w:lang w:bidi="ar-SA"/>
        </w:rPr>
        <w:t>الدنيا دار صدق لمن صدقها</w:t>
      </w:r>
    </w:p>
    <w:p>
      <w:pPr>
        <w:pStyle w:val="BookText"/>
        <w:rPr/>
      </w:pPr>
      <w:r>
        <w:rPr>
          <w:rFonts w:ascii="Amiri" w:hAnsi="Amiri" w:eastAsia="Amiri" w:cs="Amiri"/>
          <w:color w:val="111111"/>
          <w:sz w:val="28"/>
          <w:sz w:val="28"/>
          <w:szCs w:val="28"/>
          <w:rtl w:val="true"/>
          <w:lang w:bidi="ar-SA"/>
        </w:rPr>
        <w:t>أبو أيوب الأنصاري يصارح المسلمين بالحقيقة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ابن الحضرمي في البصرة ورسالة الإمام الله الى أهلها</w:t>
      </w:r>
    </w:p>
    <w:p>
      <w:pPr>
        <w:pStyle w:val="BookText"/>
        <w:rPr/>
      </w:pPr>
      <w:r>
        <w:rPr>
          <w:rFonts w:ascii="IRNazanin" w:hAnsi="IRNazanin" w:eastAsia="IRNazanin"/>
          <w:color w:val="111111"/>
          <w:sz w:val="28"/>
          <w:sz w:val="28"/>
          <w:szCs w:val="28"/>
          <w:rtl w:val="true"/>
          <w:lang w:bidi="fa-IR"/>
        </w:rPr>
        <w:t>بنى</w:t>
      </w:r>
    </w:p>
    <w:p>
      <w:pPr>
        <w:pStyle w:val="BookText"/>
        <w:rPr/>
      </w:pPr>
      <w:r>
        <w:rPr>
          <w:rFonts w:ascii="Amiri" w:hAnsi="Amiri" w:eastAsia="Amiri" w:cs="Amiri"/>
          <w:color w:val="111111"/>
          <w:sz w:val="28"/>
          <w:sz w:val="28"/>
          <w:szCs w:val="28"/>
          <w:rtl w:val="true"/>
          <w:lang w:bidi="ar-SA"/>
        </w:rPr>
        <w:t>أعداء على الله مساجد على بغضه في البصرة</w:t>
      </w:r>
    </w:p>
    <w:p>
      <w:pPr>
        <w:pStyle w:val="BookText"/>
        <w:rPr/>
      </w:pPr>
      <w:r>
        <w:rPr>
          <w:rFonts w:ascii="Amiri" w:hAnsi="Amiri" w:eastAsia="Amiri" w:cs="Amiri"/>
          <w:color w:val="111111"/>
          <w:sz w:val="28"/>
          <w:sz w:val="28"/>
          <w:szCs w:val="28"/>
          <w:rtl w:val="true"/>
          <w:lang w:bidi="ar-SA"/>
        </w:rPr>
        <w:t>الزط الوثنيون الذين ألهوه ولم يتوبوا</w:t>
      </w:r>
    </w:p>
    <w:p>
      <w:pPr>
        <w:pStyle w:val="BookText"/>
        <w:rPr/>
      </w:pPr>
      <w:r>
        <w:rPr>
          <w:rFonts w:ascii="Amiri" w:hAnsi="Amiri" w:eastAsia="Amiri" w:cs="Amiri"/>
          <w:color w:val="111111"/>
          <w:sz w:val="28"/>
          <w:sz w:val="28"/>
          <w:szCs w:val="28"/>
          <w:rtl w:val="true"/>
          <w:lang w:bidi="ar-SA"/>
        </w:rPr>
        <w:t>النساء نواقص الإيمان نواقص العقول</w:t>
      </w:r>
    </w:p>
    <w:p>
      <w:pPr>
        <w:pStyle w:val="BookText"/>
        <w:rPr/>
      </w:pPr>
      <w:r>
        <w:rPr>
          <w:rFonts w:ascii="Amiri" w:hAnsi="Amiri" w:eastAsia="Amiri" w:cs="Amiri"/>
          <w:color w:val="111111"/>
          <w:sz w:val="28"/>
          <w:sz w:val="28"/>
          <w:szCs w:val="28"/>
          <w:rtl w:val="true"/>
          <w:lang w:bidi="ar-SA"/>
        </w:rPr>
        <w:t>الفصل الحادي والستون</w:t>
      </w:r>
    </w:p>
    <w:p>
      <w:pPr>
        <w:pStyle w:val="BookText"/>
        <w:rPr/>
      </w:pPr>
      <w:r>
        <w:rPr>
          <w:rFonts w:ascii="IRNazanin" w:hAnsi="IRNazanin" w:eastAsia="IRNazanin"/>
          <w:color w:val="111111"/>
          <w:sz w:val="28"/>
          <w:sz w:val="28"/>
          <w:szCs w:val="28"/>
          <w:rtl w:val="true"/>
          <w:lang w:bidi="fa-IR"/>
        </w:rPr>
        <w:t>مشاهد من حرب الجمل</w:t>
      </w:r>
    </w:p>
    <w:p>
      <w:pPr>
        <w:pStyle w:val="BookText"/>
        <w:rPr/>
      </w:pPr>
      <w:r>
        <w:rPr>
          <w:rFonts w:ascii="Amiri" w:hAnsi="Amiri" w:eastAsia="Amiri" w:cs="Amiri"/>
          <w:color w:val="111111"/>
          <w:sz w:val="28"/>
          <w:sz w:val="28"/>
          <w:szCs w:val="28"/>
          <w:rtl w:val="true"/>
          <w:lang w:bidi="ar-SA"/>
        </w:rPr>
        <w:t>من أخبار المعركة والقتال وغيرها</w:t>
      </w:r>
    </w:p>
    <w:p>
      <w:pPr>
        <w:pStyle w:val="BookText"/>
        <w:rPr/>
      </w:pPr>
      <w:r>
        <w:rPr>
          <w:rFonts w:ascii="Amiri" w:hAnsi="Amiri" w:eastAsia="Amiri" w:cs="Amiri"/>
          <w:color w:val="111111"/>
          <w:sz w:val="28"/>
          <w:sz w:val="28"/>
          <w:szCs w:val="28"/>
          <w:rtl w:val="true"/>
          <w:lang w:bidi="ar-SA"/>
        </w:rPr>
        <w:t>الفصل الثاني والستون</w:t>
      </w:r>
    </w:p>
    <w:p>
      <w:pPr>
        <w:pStyle w:val="BookText"/>
        <w:rPr/>
      </w:pPr>
      <w:r>
        <w:rPr>
          <w:rFonts w:ascii="Amiri" w:hAnsi="Amiri" w:eastAsia="Amiri" w:cs="Amiri"/>
          <w:color w:val="111111"/>
          <w:sz w:val="28"/>
          <w:sz w:val="28"/>
          <w:szCs w:val="28"/>
          <w:rtl w:val="true"/>
          <w:lang w:bidi="ar-SA"/>
        </w:rPr>
        <w:t>شهداء مميزون في حرب الجمل</w:t>
      </w:r>
    </w:p>
    <w:p>
      <w:pPr>
        <w:pStyle w:val="BookText"/>
        <w:rPr/>
      </w:pPr>
      <w:r>
        <w:rPr>
          <w:rFonts w:ascii="Amiri" w:hAnsi="Amiri" w:eastAsia="Amiri" w:cs="Amiri"/>
          <w:color w:val="111111"/>
          <w:sz w:val="28"/>
          <w:sz w:val="28"/>
          <w:szCs w:val="28"/>
          <w:rtl w:val="true"/>
          <w:lang w:bidi="ar-SA"/>
        </w:rPr>
        <w:t>كثرة شخصيات حرب الجمل</w:t>
      </w:r>
    </w:p>
    <w:p>
      <w:pPr>
        <w:pStyle w:val="BookText"/>
        <w:rPr/>
      </w:pPr>
      <w:r>
        <w:rPr>
          <w:rFonts w:ascii="Amiri" w:hAnsi="Amiri" w:eastAsia="Amiri" w:cs="Amiri"/>
          <w:color w:val="111111"/>
          <w:sz w:val="28"/>
          <w:sz w:val="28"/>
          <w:szCs w:val="28"/>
          <w:rtl w:val="true"/>
          <w:lang w:bidi="ar-SA"/>
        </w:rPr>
        <w:t>مديح أمير المؤمنين الله للشهداء المميزين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المثنى بن الحارث الشيباني رضي الله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صوحان رضي الله عنه جندب بن زهير الأزدي رضي الله عنه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عمرو الجملي المرادي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الهيثم السدوسي رضي الله 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سيحان بن صوحان رضي الله عنه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مخدوج بن بشر الذهلي رضي الله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الحي عثمان بن حنيف رضي الله عنه</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eastAsia="Times New Roman" w:cs="Times New Roman" w:ascii="Times New Roman" w:hAnsi="Times New Roman"/>
          <w:color w:val="111111"/>
          <w:sz w:val="28"/>
          <w:szCs w:val="28"/>
          <w:lang w:val="en-US" w:bidi="en-US"/>
        </w:rPr>
        <w:t>39900000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4030</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p>
    <w:p>
      <w:pPr>
        <w:pStyle w:val="BookText"/>
        <w:rPr/>
      </w:pPr>
      <w:r>
        <w:rPr>
          <w:rFonts w:eastAsia="Times New Roman" w:cs="Times New Roman" w:ascii="Times New Roman" w:hAnsi="Times New Roman"/>
          <w:color w:val="111111"/>
          <w:sz w:val="28"/>
          <w:szCs w:val="28"/>
          <w:lang w:val="en-US" w:bidi="en-US"/>
        </w:rPr>
        <w:t>433000000</w:t>
      </w:r>
    </w:p>
    <w:p>
      <w:pPr>
        <w:pStyle w:val="BookText"/>
        <w:rPr/>
      </w:pPr>
      <w:r>
        <w:rPr>
          <w:rFonts w:eastAsia="Times New Roman" w:cs="Times New Roman" w:ascii="Times New Roman" w:hAnsi="Times New Roman"/>
          <w:color w:val="111111"/>
          <w:sz w:val="28"/>
          <w:szCs w:val="28"/>
          <w:lang w:val="en-US" w:bidi="en-US"/>
        </w:rPr>
        <w:t>434000000</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εta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الثالث والستون</w:t>
      </w:r>
    </w:p>
    <w:p>
      <w:pPr>
        <w:pStyle w:val="BookText"/>
        <w:rPr/>
      </w:pPr>
      <w:r>
        <w:rPr>
          <w:rFonts w:ascii="Amiri" w:hAnsi="Amiri" w:eastAsia="Amiri" w:cs="Amiri"/>
          <w:color w:val="111111"/>
          <w:sz w:val="28"/>
          <w:sz w:val="28"/>
          <w:szCs w:val="28"/>
          <w:rtl w:val="true"/>
          <w:lang w:bidi="ar-SA"/>
        </w:rPr>
        <w:t>السَّلَاةِ</w:t>
      </w:r>
    </w:p>
    <w:p>
      <w:pPr>
        <w:pStyle w:val="BookText"/>
        <w:rPr/>
      </w:pPr>
      <w:r>
        <w:rPr>
          <w:rFonts w:ascii="Amiri" w:hAnsi="Amiri" w:eastAsia="Amiri" w:cs="Amiri"/>
          <w:color w:val="111111"/>
          <w:sz w:val="28"/>
          <w:sz w:val="28"/>
          <w:szCs w:val="28"/>
          <w:rtl w:val="true"/>
          <w:lang w:bidi="ar-SA"/>
        </w:rPr>
        <w:t>من خطب أمير المؤمنين الله وكلماته في البصرة</w:t>
      </w:r>
    </w:p>
    <w:p>
      <w:pPr>
        <w:pStyle w:val="BookText"/>
        <w:rPr/>
      </w:pPr>
      <w:r>
        <w:rPr>
          <w:rFonts w:ascii="Amiri" w:hAnsi="Amiri" w:eastAsia="Amiri" w:cs="Amiri"/>
          <w:color w:val="111111"/>
          <w:sz w:val="28"/>
          <w:sz w:val="28"/>
          <w:szCs w:val="28"/>
          <w:rtl w:val="true"/>
          <w:lang w:bidi="ar-SA"/>
        </w:rPr>
        <w:t xml:space="preserve">يا أهل البصرة يا جند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وضغن غلى في صدرها كمرجل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له إمرة كلعقة الكلب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فيهم بسيرة النبي في مشركي مكة جيش لا رهج له ولا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كأن وجوههم المجان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وثبوا على شيعتي فقتلوا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خنت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 الناس بوجهك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لقيت من الأمة بعد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الله عن ملوك بني العباس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أطول خطبة لعلي السلام في البصرة من كتاب وكيع</w:t>
      </w:r>
    </w:p>
    <w:p>
      <w:pPr>
        <w:pStyle w:val="BookText"/>
        <w:rPr/>
      </w:pPr>
      <w:r>
        <w:rPr>
          <w:rFonts w:ascii="Amiri" w:hAnsi="Amiri" w:eastAsia="Amiri" w:cs="Amiri"/>
          <w:color w:val="111111"/>
          <w:sz w:val="28"/>
          <w:sz w:val="28"/>
          <w:szCs w:val="28"/>
          <w:rtl w:val="true"/>
          <w:lang w:bidi="ar-SA"/>
        </w:rPr>
        <w:t xml:space="preserve">فقرات من حديث وكيع من مصادرنا خطبته الشاليه المشهورة في ذم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ذم البصرة برواية ابن ميثم البحراني</w:t>
      </w:r>
    </w:p>
    <w:p>
      <w:pPr>
        <w:pStyle w:val="BookText"/>
        <w:rPr/>
      </w:pPr>
      <w:r>
        <w:rPr>
          <w:rFonts w:ascii="IRNazanin" w:hAnsi="IRNazanin" w:eastAsia="IRNazanin"/>
          <w:color w:val="111111"/>
          <w:sz w:val="28"/>
          <w:sz w:val="28"/>
          <w:szCs w:val="28"/>
          <w:rtl w:val="true"/>
          <w:lang w:bidi="fa-IR"/>
        </w:rPr>
        <w:t>روایات خراب البصرة وائتفاكها</w:t>
      </w:r>
    </w:p>
    <w:p>
      <w:pPr>
        <w:pStyle w:val="BookText"/>
        <w:rPr/>
      </w:pPr>
      <w:r>
        <w:rPr>
          <w:rFonts w:ascii="Amiri" w:hAnsi="Amiri" w:eastAsia="Amiri" w:cs="Amiri"/>
          <w:color w:val="111111"/>
          <w:sz w:val="28"/>
          <w:sz w:val="28"/>
          <w:szCs w:val="28"/>
          <w:rtl w:val="true"/>
          <w:lang w:bidi="ar-SA"/>
        </w:rPr>
        <w:t>أعلن في البصرة أن أفضل الخلق محمد وعترته</w:t>
      </w:r>
    </w:p>
    <w:p>
      <w:pPr>
        <w:pStyle w:val="BookText"/>
        <w:rPr/>
      </w:pPr>
      <w:r>
        <w:rPr>
          <w:rFonts w:ascii="IRNazanin" w:hAnsi="IRNazanin" w:eastAsia="IRNazanin"/>
          <w:color w:val="111111"/>
          <w:sz w:val="28"/>
          <w:sz w:val="28"/>
          <w:szCs w:val="28"/>
          <w:rtl w:val="true"/>
          <w:lang w:bidi="fa-IR"/>
        </w:rPr>
        <w:t>الفصل الرابع والستون</w:t>
      </w:r>
    </w:p>
    <w:p>
      <w:pPr>
        <w:pStyle w:val="BookText"/>
        <w:rPr/>
      </w:pPr>
      <w:r>
        <w:rPr>
          <w:rFonts w:ascii="IRNazanin" w:hAnsi="IRNazanin" w:eastAsia="IRNazanin"/>
          <w:color w:val="111111"/>
          <w:sz w:val="28"/>
          <w:sz w:val="28"/>
          <w:szCs w:val="28"/>
          <w:rtl w:val="true"/>
          <w:lang w:bidi="fa-IR"/>
        </w:rPr>
        <w:t>الله الله</w:t>
      </w:r>
    </w:p>
    <w:p>
      <w:pPr>
        <w:pStyle w:val="BookText"/>
        <w:rPr/>
      </w:pPr>
      <w:r>
        <w:rPr>
          <w:rFonts w:ascii="Amiri" w:hAnsi="Amiri" w:eastAsia="Amiri" w:cs="Amiri"/>
          <w:color w:val="111111"/>
          <w:sz w:val="28"/>
          <w:sz w:val="28"/>
          <w:szCs w:val="28"/>
          <w:rtl w:val="true"/>
          <w:lang w:bidi="ar-SA"/>
        </w:rPr>
        <w:t>سبب كثرة الكذب والتحريف في حرب الجمل</w:t>
      </w:r>
    </w:p>
    <w:p>
      <w:pPr>
        <w:pStyle w:val="BookText"/>
        <w:rPr/>
      </w:pPr>
      <w:r>
        <w:rPr>
          <w:rFonts w:ascii="Amiri" w:hAnsi="Amiri" w:eastAsia="Amiri" w:cs="Amiri"/>
          <w:color w:val="111111"/>
          <w:sz w:val="28"/>
          <w:sz w:val="28"/>
          <w:szCs w:val="28"/>
          <w:rtl w:val="true"/>
          <w:lang w:bidi="ar-SA"/>
        </w:rPr>
        <w:t>لماذا احتاجوا الى الكذب والتحريف؟</w:t>
      </w:r>
    </w:p>
    <w:p>
      <w:pPr>
        <w:pStyle w:val="BookText"/>
        <w:rPr/>
      </w:pPr>
      <w:r>
        <w:rPr>
          <w:rFonts w:ascii="Amiri" w:hAnsi="Amiri" w:eastAsia="Amiri" w:cs="Amiri"/>
          <w:color w:val="111111"/>
          <w:sz w:val="28"/>
          <w:sz w:val="28"/>
          <w:szCs w:val="28"/>
          <w:rtl w:val="true"/>
          <w:lang w:bidi="ar-SA"/>
        </w:rPr>
        <w:t xml:space="preserve">كذبة أن المعركة وقعت بلا قصد و لا تخطيط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أنقذوا التاريخ من كذب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تفنيد كذبة الطرف الثالث في حرب الجمل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εra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ε</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44500</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46400000</w:t>
      </w:r>
    </w:p>
    <w:p>
      <w:pPr>
        <w:pStyle w:val="BookText"/>
        <w:rPr/>
      </w:pPr>
      <w:r>
        <w:rPr>
          <w:rFonts w:eastAsia="Times New Roman" w:cs="Times New Roman" w:ascii="Times New Roman" w:hAnsi="Times New Roman"/>
          <w:color w:val="111111"/>
          <w:sz w:val="28"/>
          <w:szCs w:val="28"/>
          <w:lang w:val="en-US" w:bidi="en-US"/>
        </w:rPr>
        <w:t>4740000</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eastAsia="Times New Roman" w:cs="Times New Roman" w:ascii="Times New Roman" w:hAnsi="Times New Roman"/>
          <w:color w:val="111111"/>
          <w:sz w:val="28"/>
          <w:szCs w:val="28"/>
          <w:lang w:val="en-US" w:bidi="en-US"/>
        </w:rPr>
        <w:t>48000</w:t>
      </w:r>
    </w:p>
    <w:p>
      <w:pPr>
        <w:pStyle w:val="BookText"/>
        <w:rPr/>
      </w:pPr>
      <w:r>
        <w:rPr>
          <w:rFonts w:eastAsia="Times New Roman" w:cs="Times New Roman" w:ascii="Times New Roman" w:hAnsi="Times New Roman"/>
          <w:color w:val="111111"/>
          <w:sz w:val="28"/>
          <w:szCs w:val="28"/>
          <w:lang w:val="en-US" w:bidi="en-US"/>
        </w:rPr>
        <w:t>4950000</w:t>
      </w:r>
    </w:p>
    <w:p>
      <w:pPr>
        <w:pStyle w:val="BookText"/>
        <w:rPr/>
      </w:pPr>
      <w:r>
        <w:rPr>
          <w:rFonts w:eastAsia="Times New Roman" w:cs="Times New Roman" w:ascii="Times New Roman" w:hAnsi="Times New Roman"/>
          <w:color w:val="111111"/>
          <w:sz w:val="28"/>
          <w:szCs w:val="28"/>
          <w:lang w:val="en-US" w:bidi="en-US"/>
        </w:rPr>
        <w:t>ε90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499000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أنشب الحرب الصبيان والعبيد والأوباش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الطرف الثالث خَرَّبَ مبادرات الصلح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الطرف الثالث عبد الله بن سبأ وجماعته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يدل تأليه جماعة للأئمة على عظمتهم وتميزهم عن غيرهم</w:t>
      </w:r>
    </w:p>
    <w:p>
      <w:pPr>
        <w:pStyle w:val="BookText"/>
        <w:rPr/>
      </w:pPr>
      <w:r>
        <w:rPr>
          <w:rFonts w:ascii="Amiri" w:hAnsi="Amiri" w:eastAsia="Amiri" w:cs="Amiri"/>
          <w:color w:val="111111"/>
          <w:sz w:val="28"/>
          <w:sz w:val="28"/>
          <w:szCs w:val="28"/>
          <w:rtl w:val="true"/>
          <w:lang w:bidi="ar-SA"/>
        </w:rPr>
        <w:t>روايات القعقاع المزيفة 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قوم ولوا أمرهم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على علي الله مؤمنون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أبطال التزوير في حرب الجمل أبو موسى الاشعري سامري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البصري سامري هذه الأمة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يشبه الحسن البصري</w:t>
      </w:r>
    </w:p>
    <w:p>
      <w:pPr>
        <w:pStyle w:val="BookText"/>
        <w:rPr/>
      </w:pPr>
      <w:r>
        <w:rPr>
          <w:rFonts w:ascii="IRNazanin" w:hAnsi="IRNazanin" w:eastAsia="IRNazanin"/>
          <w:color w:val="111111"/>
          <w:sz w:val="28"/>
          <w:sz w:val="28"/>
          <w:szCs w:val="28"/>
          <w:rtl w:val="true"/>
          <w:lang w:bidi="fa-IR"/>
        </w:rPr>
        <w:t>الفصل الخامس والستون</w:t>
      </w:r>
    </w:p>
    <w:p>
      <w:pPr>
        <w:pStyle w:val="BookText"/>
        <w:rPr/>
      </w:pPr>
      <w:r>
        <w:rPr>
          <w:rFonts w:ascii="IRNazanin" w:hAnsi="IRNazanin" w:eastAsia="IRNazanin"/>
          <w:color w:val="111111"/>
          <w:sz w:val="28"/>
          <w:sz w:val="28"/>
          <w:szCs w:val="28"/>
          <w:rtl w:val="true"/>
          <w:lang w:bidi="fa-IR"/>
        </w:rPr>
        <w:t>مختارات من شعر حرب الجمل</w:t>
      </w:r>
    </w:p>
    <w:p>
      <w:pPr>
        <w:pStyle w:val="BookText"/>
        <w:rPr/>
      </w:pPr>
      <w:r>
        <w:rPr>
          <w:rFonts w:ascii="Amiri" w:hAnsi="Amiri" w:eastAsia="Amiri" w:cs="Amiri"/>
          <w:color w:val="111111"/>
          <w:sz w:val="28"/>
          <w:sz w:val="28"/>
          <w:szCs w:val="28"/>
          <w:rtl w:val="true"/>
          <w:lang w:bidi="ar-SA"/>
        </w:rPr>
        <w:t xml:space="preserve">القصيدة المذهبة للسيد الحميري له المتوفى سنة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السادس والستون</w:t>
      </w:r>
    </w:p>
    <w:p>
      <w:pPr>
        <w:pStyle w:val="BookText"/>
        <w:rPr/>
      </w:pPr>
      <w:r>
        <w:rPr>
          <w:rFonts w:ascii="Amiri" w:hAnsi="Amiri" w:eastAsia="Amiri" w:cs="Amiri"/>
          <w:color w:val="111111"/>
          <w:sz w:val="28"/>
          <w:sz w:val="28"/>
          <w:szCs w:val="28"/>
          <w:rtl w:val="true"/>
          <w:lang w:bidi="ar-SA"/>
        </w:rPr>
        <w:t>أمير المؤمنين لا يواصل فتح خراسان والهند معاوية أوقف الفتوحات وعلي الله لم يوقفها</w:t>
      </w:r>
    </w:p>
    <w:p>
      <w:pPr>
        <w:pStyle w:val="BookText"/>
        <w:rPr/>
      </w:pPr>
      <w:r>
        <w:rPr>
          <w:rFonts w:ascii="IRNazanin" w:hAnsi="IRNazanin" w:eastAsia="IRNazanin"/>
          <w:color w:val="111111"/>
          <w:sz w:val="28"/>
          <w:sz w:val="28"/>
          <w:szCs w:val="28"/>
          <w:rtl w:val="true"/>
          <w:lang w:bidi="fa-IR"/>
        </w:rPr>
        <w:t>الفصل السابع والستون</w:t>
      </w:r>
    </w:p>
    <w:p>
      <w:pPr>
        <w:pStyle w:val="BookText"/>
        <w:rPr/>
      </w:pPr>
      <w:r>
        <w:rPr>
          <w:rFonts w:ascii="Amiri" w:hAnsi="Amiri" w:eastAsia="Amiri" w:cs="Amiri"/>
          <w:color w:val="111111"/>
          <w:sz w:val="28"/>
          <w:sz w:val="28"/>
          <w:szCs w:val="28"/>
          <w:rtl w:val="true"/>
          <w:lang w:bidi="ar-SA"/>
        </w:rPr>
        <w:t>أمير المؤمنين ينقل عاصمة الدولة الإسلامية الى الكوفة</w:t>
      </w:r>
    </w:p>
    <w:p>
      <w:pPr>
        <w:pStyle w:val="BookText"/>
        <w:rPr/>
      </w:pPr>
      <w:r>
        <w:rPr>
          <w:rFonts w:ascii="Amiri" w:hAnsi="Amiri" w:eastAsia="Amiri" w:cs="Amiri"/>
          <w:color w:val="111111"/>
          <w:sz w:val="28"/>
          <w:sz w:val="28"/>
          <w:szCs w:val="28"/>
          <w:rtl w:val="true"/>
          <w:lang w:bidi="ar-SA"/>
        </w:rPr>
        <w:t>كملت دورة التاريخ وعاد آل إبراهيم عل الى بلدهم</w:t>
      </w:r>
    </w:p>
    <w:p>
      <w:pPr>
        <w:pStyle w:val="BookText"/>
        <w:rPr/>
      </w:pPr>
      <w:r>
        <w:rPr>
          <w:rFonts w:ascii="Amiri" w:hAnsi="Amiri" w:eastAsia="Amiri" w:cs="Amiri"/>
          <w:color w:val="111111"/>
          <w:sz w:val="28"/>
          <w:sz w:val="28"/>
          <w:szCs w:val="28"/>
          <w:rtl w:val="true"/>
          <w:lang w:bidi="ar-SA"/>
        </w:rPr>
        <w:t>دخول أمير المؤمنين الله الى الكوفة</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نقل عاصمة الإسلام الى الكوفة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155007</Words>
  <Characters>664011</Characters>
  <CharactersWithSpaces>813389</CharactersWithSpaces>
  <Paragraphs>5946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2026-08-24T23:58:59Z</dcterms:created>
  <dc:creator>ghaemiyeh.com</dc:creator>
  <dc:description/>
  <dc:language>en-US</dc:language>
  <cp:lastModifiedBy/>
  <dcterms:modified xsi:type="dcterms:W3CDTF">2026-08-25T03:29:13Z</dcterms:modified>
  <cp:revision>1</cp:revision>
  <dc:subject/>
  <dc:title>السیرة النبویه عند اهل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