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1406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140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1410_2142443653">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11412_2142443653">
            <w:r>
              <w:rPr>
                <w:webHidden/>
                <w:rStyle w:val="IndexLink"/>
                <w:rtl w:val="true"/>
              </w:rPr>
              <w:t xml:space="preserve">* </w:t>
            </w:r>
            <w:r>
              <w:rPr>
                <w:rStyle w:val="IndexLink"/>
                <w:rtl w:val="true"/>
              </w:rPr>
              <w:t xml:space="preserve">حرف الألف </w:t>
            </w:r>
            <w:r>
              <w:rPr>
                <w:rStyle w:val="IndexLink"/>
                <w:rtl w:val="true"/>
              </w:rPr>
              <w:t>*</w:t>
              <w:tab/>
            </w:r>
            <w:r>
              <w:rPr>
                <w:rStyle w:val="IndexLink"/>
              </w:rPr>
              <w:t>16</w:t>
            </w:r>
          </w:hyperlink>
        </w:p>
        <w:p>
          <w:pPr>
            <w:pStyle w:val="Contents2"/>
            <w:tabs>
              <w:tab w:val="clear" w:pos="8743"/>
              <w:tab w:val="right" w:pos="9026" w:leader="dot"/>
            </w:tabs>
            <w:rPr/>
          </w:pPr>
          <w:hyperlink w:anchor="__RefHeading___Toc811414_2142443653">
            <w:r>
              <w:rPr>
                <w:webHidden/>
                <w:rStyle w:val="IndexLink"/>
                <w:rtl w:val="true"/>
              </w:rPr>
              <w:t xml:space="preserve">* </w:t>
            </w:r>
            <w:r>
              <w:rPr>
                <w:rStyle w:val="IndexLink"/>
                <w:rtl w:val="true"/>
              </w:rPr>
              <w:t xml:space="preserve">حرف الباء </w:t>
            </w:r>
            <w:r>
              <w:rPr>
                <w:rStyle w:val="IndexLink"/>
                <w:rtl w:val="true"/>
              </w:rPr>
              <w:t>*</w:t>
              <w:tab/>
            </w:r>
            <w:r>
              <w:rPr>
                <w:rStyle w:val="IndexLink"/>
              </w:rPr>
              <w:t>148</w:t>
            </w:r>
          </w:hyperlink>
        </w:p>
        <w:p>
          <w:pPr>
            <w:pStyle w:val="Contents2"/>
            <w:tabs>
              <w:tab w:val="clear" w:pos="8743"/>
              <w:tab w:val="right" w:pos="9026" w:leader="dot"/>
            </w:tabs>
            <w:rPr/>
          </w:pPr>
          <w:hyperlink w:anchor="__RefHeading___Toc811416_2142443653">
            <w:r>
              <w:rPr>
                <w:webHidden/>
                <w:rStyle w:val="IndexLink"/>
                <w:rtl w:val="true"/>
              </w:rPr>
              <w:t xml:space="preserve">* </w:t>
            </w:r>
            <w:r>
              <w:rPr>
                <w:rStyle w:val="IndexLink"/>
                <w:rtl w:val="true"/>
              </w:rPr>
              <w:t xml:space="preserve">حرف التاء </w:t>
            </w:r>
            <w:r>
              <w:rPr>
                <w:rStyle w:val="IndexLink"/>
                <w:rtl w:val="true"/>
              </w:rPr>
              <w:t>*</w:t>
              <w:tab/>
            </w:r>
            <w:r>
              <w:rPr>
                <w:rStyle w:val="IndexLink"/>
              </w:rPr>
              <w:t>162</w:t>
            </w:r>
          </w:hyperlink>
        </w:p>
        <w:p>
          <w:pPr>
            <w:pStyle w:val="Contents2"/>
            <w:tabs>
              <w:tab w:val="clear" w:pos="8743"/>
              <w:tab w:val="right" w:pos="9026" w:leader="dot"/>
            </w:tabs>
            <w:rPr/>
          </w:pPr>
          <w:hyperlink w:anchor="__RefHeading___Toc811418_2142443653">
            <w:r>
              <w:rPr>
                <w:webHidden/>
                <w:rStyle w:val="IndexLink"/>
                <w:rtl w:val="true"/>
              </w:rPr>
              <w:t xml:space="preserve">* </w:t>
            </w:r>
            <w:r>
              <w:rPr>
                <w:rStyle w:val="IndexLink"/>
                <w:rtl w:val="true"/>
              </w:rPr>
              <w:t xml:space="preserve">حرف الثاء </w:t>
            </w:r>
            <w:r>
              <w:rPr>
                <w:rStyle w:val="IndexLink"/>
                <w:rtl w:val="true"/>
              </w:rPr>
              <w:t>*</w:t>
              <w:tab/>
            </w:r>
            <w:r>
              <w:rPr>
                <w:rStyle w:val="IndexLink"/>
              </w:rPr>
              <w:t>216</w:t>
            </w:r>
          </w:hyperlink>
        </w:p>
        <w:p>
          <w:pPr>
            <w:pStyle w:val="Contents2"/>
            <w:tabs>
              <w:tab w:val="clear" w:pos="8743"/>
              <w:tab w:val="right" w:pos="9026" w:leader="dot"/>
            </w:tabs>
            <w:rPr/>
          </w:pPr>
          <w:hyperlink w:anchor="__RefHeading___Toc811420_2142443653">
            <w:r>
              <w:rPr>
                <w:webHidden/>
                <w:rStyle w:val="IndexLink"/>
                <w:rtl w:val="true"/>
              </w:rPr>
              <w:t xml:space="preserve">* </w:t>
            </w:r>
            <w:r>
              <w:rPr>
                <w:rStyle w:val="IndexLink"/>
                <w:rtl w:val="true"/>
              </w:rPr>
              <w:t xml:space="preserve">حرف الجيم </w:t>
            </w:r>
            <w:r>
              <w:rPr>
                <w:rStyle w:val="IndexLink"/>
                <w:rtl w:val="true"/>
              </w:rPr>
              <w:t>*</w:t>
              <w:tab/>
            </w:r>
            <w:r>
              <w:rPr>
                <w:rStyle w:val="IndexLink"/>
              </w:rPr>
              <w:t>230</w:t>
            </w:r>
          </w:hyperlink>
        </w:p>
        <w:p>
          <w:pPr>
            <w:pStyle w:val="Contents2"/>
            <w:tabs>
              <w:tab w:val="clear" w:pos="8743"/>
              <w:tab w:val="right" w:pos="9026" w:leader="dot"/>
            </w:tabs>
            <w:rPr/>
          </w:pPr>
          <w:hyperlink w:anchor="__RefHeading___Toc811422_2142443653">
            <w:r>
              <w:rPr>
                <w:webHidden/>
                <w:rStyle w:val="IndexLink"/>
                <w:rtl w:val="true"/>
              </w:rPr>
              <w:t xml:space="preserve">* </w:t>
            </w:r>
            <w:r>
              <w:rPr>
                <w:rStyle w:val="IndexLink"/>
                <w:rtl w:val="true"/>
              </w:rPr>
              <w:t xml:space="preserve">حرف الحاء </w:t>
            </w:r>
            <w:r>
              <w:rPr>
                <w:rStyle w:val="IndexLink"/>
                <w:rtl w:val="true"/>
              </w:rPr>
              <w:t>*</w:t>
              <w:tab/>
            </w:r>
            <w:r>
              <w:rPr>
                <w:rStyle w:val="IndexLink"/>
              </w:rPr>
              <w:t>240</w:t>
            </w:r>
          </w:hyperlink>
        </w:p>
        <w:p>
          <w:pPr>
            <w:pStyle w:val="Contents2"/>
            <w:tabs>
              <w:tab w:val="clear" w:pos="8743"/>
              <w:tab w:val="right" w:pos="9026" w:leader="dot"/>
            </w:tabs>
            <w:rPr/>
          </w:pPr>
          <w:hyperlink w:anchor="__RefHeading___Toc811424_2142443653">
            <w:r>
              <w:rPr>
                <w:webHidden/>
                <w:rStyle w:val="IndexLink"/>
                <w:rtl w:val="true"/>
              </w:rPr>
              <w:t xml:space="preserve">* </w:t>
            </w:r>
            <w:r>
              <w:rPr>
                <w:rStyle w:val="IndexLink"/>
                <w:rtl w:val="true"/>
              </w:rPr>
              <w:t xml:space="preserve">حرف الخاء </w:t>
            </w:r>
            <w:r>
              <w:rPr>
                <w:rStyle w:val="IndexLink"/>
                <w:rtl w:val="true"/>
              </w:rPr>
              <w:t>*</w:t>
              <w:tab/>
            </w:r>
            <w:r>
              <w:rPr>
                <w:rStyle w:val="IndexLink"/>
              </w:rPr>
              <w:t>318</w:t>
            </w:r>
          </w:hyperlink>
        </w:p>
        <w:p>
          <w:pPr>
            <w:pStyle w:val="Contents2"/>
            <w:tabs>
              <w:tab w:val="clear" w:pos="8743"/>
              <w:tab w:val="right" w:pos="9026" w:leader="dot"/>
            </w:tabs>
            <w:rPr/>
          </w:pPr>
          <w:hyperlink w:anchor="__RefHeading___Toc811426_2142443653">
            <w:r>
              <w:rPr>
                <w:webHidden/>
                <w:rStyle w:val="IndexLink"/>
                <w:rtl w:val="true"/>
              </w:rPr>
              <w:t xml:space="preserve">* </w:t>
            </w:r>
            <w:r>
              <w:rPr>
                <w:rStyle w:val="IndexLink"/>
                <w:rtl w:val="true"/>
              </w:rPr>
              <w:t xml:space="preserve">حرف الدال </w:t>
            </w:r>
            <w:r>
              <w:rPr>
                <w:rStyle w:val="IndexLink"/>
                <w:rtl w:val="true"/>
              </w:rPr>
              <w:t>*</w:t>
              <w:tab/>
            </w:r>
            <w:r>
              <w:rPr>
                <w:rStyle w:val="IndexLink"/>
              </w:rPr>
              <w:t>336</w:t>
            </w:r>
          </w:hyperlink>
        </w:p>
        <w:p>
          <w:pPr>
            <w:pStyle w:val="Contents2"/>
            <w:tabs>
              <w:tab w:val="clear" w:pos="8743"/>
              <w:tab w:val="right" w:pos="9026" w:leader="dot"/>
            </w:tabs>
            <w:rPr/>
          </w:pPr>
          <w:hyperlink w:anchor="__RefHeading___Toc811428_2142443653">
            <w:r>
              <w:rPr>
                <w:webHidden/>
                <w:rStyle w:val="IndexLink"/>
                <w:rtl w:val="true"/>
              </w:rPr>
              <w:t xml:space="preserve">* </w:t>
            </w:r>
            <w:r>
              <w:rPr>
                <w:rStyle w:val="IndexLink"/>
                <w:rtl w:val="true"/>
              </w:rPr>
              <w:t xml:space="preserve">حرف الذال </w:t>
            </w:r>
            <w:r>
              <w:rPr>
                <w:rStyle w:val="IndexLink"/>
                <w:rtl w:val="true"/>
              </w:rPr>
              <w:t>*</w:t>
              <w:tab/>
            </w:r>
            <w:r>
              <w:rPr>
                <w:rStyle w:val="IndexLink"/>
              </w:rPr>
              <w:t>343</w:t>
            </w:r>
          </w:hyperlink>
        </w:p>
        <w:p>
          <w:pPr>
            <w:pStyle w:val="Contents2"/>
            <w:tabs>
              <w:tab w:val="clear" w:pos="8743"/>
              <w:tab w:val="right" w:pos="9026" w:leader="dot"/>
            </w:tabs>
            <w:rPr/>
          </w:pPr>
          <w:hyperlink w:anchor="__RefHeading___Toc811430_2142443653">
            <w:r>
              <w:rPr>
                <w:webHidden/>
                <w:rStyle w:val="IndexLink"/>
                <w:rtl w:val="true"/>
              </w:rPr>
              <w:t xml:space="preserve">* </w:t>
            </w:r>
            <w:r>
              <w:rPr>
                <w:rStyle w:val="IndexLink"/>
                <w:rtl w:val="true"/>
              </w:rPr>
              <w:t xml:space="preserve">حرف الراء </w:t>
            </w:r>
            <w:r>
              <w:rPr>
                <w:rStyle w:val="IndexLink"/>
                <w:rtl w:val="true"/>
              </w:rPr>
              <w:t>*</w:t>
              <w:tab/>
            </w:r>
            <w:r>
              <w:rPr>
                <w:rStyle w:val="IndexLink"/>
              </w:rPr>
              <w:t>349</w:t>
            </w:r>
          </w:hyperlink>
        </w:p>
        <w:p>
          <w:pPr>
            <w:pStyle w:val="Contents2"/>
            <w:tabs>
              <w:tab w:val="clear" w:pos="8743"/>
              <w:tab w:val="right" w:pos="9026" w:leader="dot"/>
            </w:tabs>
            <w:rPr/>
          </w:pPr>
          <w:hyperlink w:anchor="__RefHeading___Toc811432_2142443653">
            <w:r>
              <w:rPr>
                <w:webHidden/>
                <w:rStyle w:val="IndexLink"/>
                <w:rtl w:val="true"/>
              </w:rPr>
              <w:t xml:space="preserve">* </w:t>
            </w:r>
            <w:r>
              <w:rPr>
                <w:rStyle w:val="IndexLink"/>
                <w:rtl w:val="true"/>
              </w:rPr>
              <w:t xml:space="preserve">حرف الزاء </w:t>
            </w:r>
            <w:r>
              <w:rPr>
                <w:rStyle w:val="IndexLink"/>
                <w:rtl w:val="true"/>
              </w:rPr>
              <w:t>*</w:t>
              <w:tab/>
            </w:r>
            <w:r>
              <w:rPr>
                <w:rStyle w:val="IndexLink"/>
              </w:rPr>
              <w:t>379</w:t>
            </w:r>
          </w:hyperlink>
        </w:p>
        <w:p>
          <w:pPr>
            <w:pStyle w:val="Contents2"/>
            <w:tabs>
              <w:tab w:val="clear" w:pos="8743"/>
              <w:tab w:val="right" w:pos="9026" w:leader="dot"/>
            </w:tabs>
            <w:rPr/>
          </w:pPr>
          <w:hyperlink w:anchor="__RefHeading___Toc811434_2142443653">
            <w:r>
              <w:rPr>
                <w:webHidden/>
                <w:rStyle w:val="IndexLink"/>
                <w:rtl w:val="true"/>
              </w:rPr>
              <w:t xml:space="preserve">* </w:t>
            </w:r>
            <w:r>
              <w:rPr>
                <w:rStyle w:val="IndexLink"/>
                <w:rtl w:val="true"/>
              </w:rPr>
              <w:t xml:space="preserve">حرف السين </w:t>
            </w:r>
            <w:r>
              <w:rPr>
                <w:rStyle w:val="IndexLink"/>
                <w:rtl w:val="true"/>
              </w:rPr>
              <w:t>*</w:t>
              <w:tab/>
            </w:r>
            <w:r>
              <w:rPr>
                <w:rStyle w:val="IndexLink"/>
              </w:rPr>
              <w:t>382</w:t>
            </w:r>
          </w:hyperlink>
        </w:p>
        <w:p>
          <w:pPr>
            <w:pStyle w:val="Contents2"/>
            <w:tabs>
              <w:tab w:val="clear" w:pos="8743"/>
              <w:tab w:val="right" w:pos="9026" w:leader="dot"/>
            </w:tabs>
            <w:rPr/>
          </w:pPr>
          <w:hyperlink w:anchor="__RefHeading___Toc811436_2142443653">
            <w:r>
              <w:rPr>
                <w:webHidden/>
                <w:rStyle w:val="IndexLink"/>
                <w:rtl w:val="true"/>
              </w:rPr>
              <w:t xml:space="preserve">* </w:t>
            </w:r>
            <w:r>
              <w:rPr>
                <w:rStyle w:val="IndexLink"/>
                <w:rtl w:val="true"/>
              </w:rPr>
              <w:t xml:space="preserve">حرف الشين </w:t>
            </w:r>
            <w:r>
              <w:rPr>
                <w:rStyle w:val="IndexLink"/>
                <w:rtl w:val="true"/>
              </w:rPr>
              <w:t>*</w:t>
              <w:tab/>
            </w:r>
            <w:r>
              <w:rPr>
                <w:rStyle w:val="IndexLink"/>
              </w:rPr>
              <w:t>410</w:t>
            </w:r>
          </w:hyperlink>
        </w:p>
        <w:p>
          <w:pPr>
            <w:pStyle w:val="Contents2"/>
            <w:tabs>
              <w:tab w:val="clear" w:pos="8743"/>
              <w:tab w:val="right" w:pos="9026" w:leader="dot"/>
            </w:tabs>
            <w:rPr/>
          </w:pPr>
          <w:hyperlink w:anchor="__RefHeading___Toc811438_2142443653">
            <w:r>
              <w:rPr>
                <w:webHidden/>
                <w:rStyle w:val="IndexLink"/>
                <w:rtl w:val="true"/>
              </w:rPr>
              <w:t xml:space="preserve">* </w:t>
            </w:r>
            <w:r>
              <w:rPr>
                <w:rStyle w:val="IndexLink"/>
                <w:rtl w:val="true"/>
              </w:rPr>
              <w:t xml:space="preserve">حرف الصاد </w:t>
            </w:r>
            <w:r>
              <w:rPr>
                <w:rStyle w:val="IndexLink"/>
                <w:rtl w:val="true"/>
              </w:rPr>
              <w:t>*</w:t>
              <w:tab/>
            </w:r>
            <w:r>
              <w:rPr>
                <w:rStyle w:val="IndexLink"/>
              </w:rPr>
              <w:t>436</w:t>
            </w:r>
          </w:hyperlink>
        </w:p>
        <w:p>
          <w:pPr>
            <w:pStyle w:val="Contents2"/>
            <w:tabs>
              <w:tab w:val="clear" w:pos="8743"/>
              <w:tab w:val="right" w:pos="9026" w:leader="dot"/>
            </w:tabs>
            <w:rPr/>
          </w:pPr>
          <w:hyperlink w:anchor="__RefHeading___Toc811440_2142443653">
            <w:r>
              <w:rPr>
                <w:webHidden/>
                <w:rStyle w:val="IndexLink"/>
                <w:rtl w:val="true"/>
              </w:rPr>
              <w:t xml:space="preserve">* </w:t>
            </w:r>
            <w:r>
              <w:rPr>
                <w:rStyle w:val="IndexLink"/>
                <w:rtl w:val="true"/>
              </w:rPr>
              <w:t xml:space="preserve">حرف الضاد </w:t>
            </w:r>
            <w:r>
              <w:rPr>
                <w:rStyle w:val="IndexLink"/>
                <w:rtl w:val="true"/>
              </w:rPr>
              <w:t>*</w:t>
              <w:tab/>
            </w:r>
            <w:r>
              <w:rPr>
                <w:rStyle w:val="IndexLink"/>
              </w:rPr>
              <w:t>472</w:t>
            </w:r>
          </w:hyperlink>
        </w:p>
        <w:p>
          <w:pPr>
            <w:pStyle w:val="Contents2"/>
            <w:tabs>
              <w:tab w:val="clear" w:pos="8743"/>
              <w:tab w:val="right" w:pos="9026" w:leader="dot"/>
            </w:tabs>
            <w:rPr/>
          </w:pPr>
          <w:hyperlink w:anchor="__RefHeading___Toc811442_2142443653">
            <w:r>
              <w:rPr>
                <w:webHidden/>
                <w:rStyle w:val="IndexLink"/>
                <w:rtl w:val="true"/>
              </w:rPr>
              <w:t xml:space="preserve">* </w:t>
            </w:r>
            <w:r>
              <w:rPr>
                <w:rStyle w:val="IndexLink"/>
                <w:rtl w:val="true"/>
              </w:rPr>
              <w:t xml:space="preserve">حرف الطاء </w:t>
            </w:r>
            <w:r>
              <w:rPr>
                <w:rStyle w:val="IndexLink"/>
                <w:rtl w:val="true"/>
              </w:rPr>
              <w:t>*</w:t>
              <w:tab/>
            </w:r>
            <w:r>
              <w:rPr>
                <w:rStyle w:val="IndexLink"/>
              </w:rPr>
              <w:t>490</w:t>
            </w:r>
          </w:hyperlink>
        </w:p>
        <w:p>
          <w:pPr>
            <w:pStyle w:val="Contents2"/>
            <w:tabs>
              <w:tab w:val="clear" w:pos="8743"/>
              <w:tab w:val="right" w:pos="9026" w:leader="dot"/>
            </w:tabs>
            <w:rPr/>
          </w:pPr>
          <w:hyperlink w:anchor="__RefHeading___Toc811444_2142443653">
            <w:r>
              <w:rPr>
                <w:webHidden/>
                <w:rStyle w:val="IndexLink"/>
                <w:rtl w:val="true"/>
              </w:rPr>
              <w:t xml:space="preserve">* </w:t>
            </w:r>
            <w:r>
              <w:rPr>
                <w:rStyle w:val="IndexLink"/>
                <w:rtl w:val="true"/>
              </w:rPr>
              <w:t xml:space="preserve">حرف الظاء </w:t>
            </w:r>
            <w:r>
              <w:rPr>
                <w:rStyle w:val="IndexLink"/>
                <w:rtl w:val="true"/>
              </w:rPr>
              <w:t>*</w:t>
              <w:tab/>
            </w:r>
            <w:r>
              <w:rPr>
                <w:rStyle w:val="IndexLink"/>
              </w:rPr>
              <w:t>498</w:t>
            </w:r>
          </w:hyperlink>
        </w:p>
        <w:p>
          <w:pPr>
            <w:pStyle w:val="Contents2"/>
            <w:tabs>
              <w:tab w:val="clear" w:pos="8743"/>
              <w:tab w:val="right" w:pos="9026" w:leader="dot"/>
            </w:tabs>
            <w:rPr/>
          </w:pPr>
          <w:hyperlink w:anchor="__RefHeading___Toc811446_2142443653">
            <w:r>
              <w:rPr>
                <w:webHidden/>
                <w:rStyle w:val="IndexLink"/>
                <w:rtl w:val="true"/>
              </w:rPr>
              <w:t xml:space="preserve">* </w:t>
            </w:r>
            <w:r>
              <w:rPr>
                <w:rStyle w:val="IndexLink"/>
                <w:rtl w:val="true"/>
              </w:rPr>
              <w:t xml:space="preserve">حرف العين </w:t>
            </w:r>
            <w:r>
              <w:rPr>
                <w:rStyle w:val="IndexLink"/>
                <w:rtl w:val="true"/>
              </w:rPr>
              <w:t>*</w:t>
              <w:tab/>
            </w:r>
            <w:r>
              <w:rPr>
                <w:rStyle w:val="IndexLink"/>
              </w:rPr>
              <w:t>501</w:t>
            </w:r>
          </w:hyperlink>
        </w:p>
        <w:p>
          <w:pPr>
            <w:pStyle w:val="Contents2"/>
            <w:tabs>
              <w:tab w:val="clear" w:pos="8743"/>
              <w:tab w:val="right" w:pos="9026" w:leader="dot"/>
            </w:tabs>
            <w:rPr/>
          </w:pPr>
          <w:hyperlink w:anchor="__RefHeading___Toc811448_2142443653">
            <w:r>
              <w:rPr>
                <w:webHidden/>
                <w:rStyle w:val="IndexLink"/>
                <w:rtl w:val="true"/>
              </w:rPr>
              <w:t xml:space="preserve">* </w:t>
            </w:r>
            <w:r>
              <w:rPr>
                <w:rStyle w:val="IndexLink"/>
                <w:rtl w:val="true"/>
              </w:rPr>
              <w:t xml:space="preserve">حرف الغين </w:t>
            </w:r>
            <w:r>
              <w:rPr>
                <w:rStyle w:val="IndexLink"/>
                <w:rtl w:val="true"/>
              </w:rPr>
              <w:t>*</w:t>
              <w:tab/>
            </w:r>
            <w:r>
              <w:rPr>
                <w:rStyle w:val="IndexLink"/>
              </w:rPr>
              <w:t>551</w:t>
            </w:r>
          </w:hyperlink>
        </w:p>
        <w:p>
          <w:pPr>
            <w:pStyle w:val="Contents2"/>
            <w:tabs>
              <w:tab w:val="clear" w:pos="8743"/>
              <w:tab w:val="right" w:pos="9026" w:leader="dot"/>
            </w:tabs>
            <w:rPr/>
          </w:pPr>
          <w:hyperlink w:anchor="__RefHeading___Toc811450_2142443653">
            <w:r>
              <w:rPr>
                <w:webHidden/>
                <w:rStyle w:val="IndexLink"/>
                <w:rtl w:val="true"/>
              </w:rPr>
              <w:t xml:space="preserve">* </w:t>
            </w:r>
            <w:r>
              <w:rPr>
                <w:rStyle w:val="IndexLink"/>
                <w:rtl w:val="true"/>
              </w:rPr>
              <w:t xml:space="preserve">حرف الفاء </w:t>
            </w:r>
            <w:r>
              <w:rPr>
                <w:rStyle w:val="IndexLink"/>
                <w:rtl w:val="true"/>
              </w:rPr>
              <w:t>*</w:t>
              <w:tab/>
            </w:r>
            <w:r>
              <w:rPr>
                <w:rStyle w:val="IndexLink"/>
              </w:rPr>
              <w:t>566</w:t>
            </w:r>
          </w:hyperlink>
        </w:p>
        <w:p>
          <w:pPr>
            <w:pStyle w:val="Contents2"/>
            <w:tabs>
              <w:tab w:val="clear" w:pos="8743"/>
              <w:tab w:val="right" w:pos="9026" w:leader="dot"/>
            </w:tabs>
            <w:rPr/>
          </w:pPr>
          <w:hyperlink w:anchor="__RefHeading___Toc811452_2142443653">
            <w:r>
              <w:rPr>
                <w:webHidden/>
                <w:rStyle w:val="IndexLink"/>
                <w:rtl w:val="true"/>
              </w:rPr>
              <w:t xml:space="preserve">* </w:t>
            </w:r>
            <w:r>
              <w:rPr>
                <w:rStyle w:val="IndexLink"/>
                <w:rtl w:val="true"/>
              </w:rPr>
              <w:t xml:space="preserve">حرف القاف </w:t>
            </w:r>
            <w:r>
              <w:rPr>
                <w:rStyle w:val="IndexLink"/>
                <w:rtl w:val="true"/>
              </w:rPr>
              <w:t>*</w:t>
              <w:tab/>
            </w:r>
            <w:r>
              <w:rPr>
                <w:rStyle w:val="IndexLink"/>
              </w:rPr>
              <w:t>607</w:t>
            </w:r>
          </w:hyperlink>
        </w:p>
        <w:p>
          <w:pPr>
            <w:pStyle w:val="Contents2"/>
            <w:tabs>
              <w:tab w:val="clear" w:pos="8743"/>
              <w:tab w:val="right" w:pos="9026" w:leader="dot"/>
            </w:tabs>
            <w:rPr/>
          </w:pPr>
          <w:hyperlink w:anchor="__RefHeading___Toc811454_2142443653">
            <w:r>
              <w:rPr>
                <w:webHidden/>
                <w:rStyle w:val="IndexLink"/>
                <w:rtl w:val="true"/>
              </w:rPr>
              <w:t xml:space="preserve">* </w:t>
            </w:r>
            <w:r>
              <w:rPr>
                <w:rStyle w:val="IndexLink"/>
                <w:rtl w:val="true"/>
              </w:rPr>
              <w:t xml:space="preserve">حرف الكاف </w:t>
            </w:r>
            <w:r>
              <w:rPr>
                <w:rStyle w:val="IndexLink"/>
                <w:rtl w:val="true"/>
              </w:rPr>
              <w:t>*</w:t>
              <w:tab/>
            </w:r>
            <w:r>
              <w:rPr>
                <w:rStyle w:val="IndexLink"/>
              </w:rPr>
              <w:t>636</w:t>
            </w:r>
          </w:hyperlink>
        </w:p>
        <w:p>
          <w:pPr>
            <w:pStyle w:val="Contents2"/>
            <w:tabs>
              <w:tab w:val="clear" w:pos="8743"/>
              <w:tab w:val="right" w:pos="9026" w:leader="dot"/>
            </w:tabs>
            <w:rPr/>
          </w:pPr>
          <w:hyperlink w:anchor="__RefHeading___Toc811456_2142443653">
            <w:r>
              <w:rPr>
                <w:webHidden/>
                <w:rStyle w:val="IndexLink"/>
                <w:rtl w:val="true"/>
              </w:rPr>
              <w:t xml:space="preserve">* </w:t>
            </w:r>
            <w:r>
              <w:rPr>
                <w:rStyle w:val="IndexLink"/>
                <w:rtl w:val="true"/>
              </w:rPr>
              <w:t xml:space="preserve">حرف اللام </w:t>
            </w:r>
            <w:r>
              <w:rPr>
                <w:rStyle w:val="IndexLink"/>
                <w:rtl w:val="true"/>
              </w:rPr>
              <w:t>*</w:t>
              <w:tab/>
            </w:r>
            <w:r>
              <w:rPr>
                <w:rStyle w:val="IndexLink"/>
              </w:rPr>
              <w:t>659</w:t>
            </w:r>
          </w:hyperlink>
        </w:p>
        <w:p>
          <w:pPr>
            <w:pStyle w:val="Contents2"/>
            <w:tabs>
              <w:tab w:val="clear" w:pos="8743"/>
              <w:tab w:val="right" w:pos="9026" w:leader="dot"/>
            </w:tabs>
            <w:rPr/>
          </w:pPr>
          <w:hyperlink w:anchor="__RefHeading___Toc811458_2142443653">
            <w:r>
              <w:rPr>
                <w:webHidden/>
                <w:rStyle w:val="IndexLink"/>
                <w:rtl w:val="true"/>
              </w:rPr>
              <w:t xml:space="preserve">* </w:t>
            </w:r>
            <w:r>
              <w:rPr>
                <w:rStyle w:val="IndexLink"/>
                <w:rtl w:val="true"/>
              </w:rPr>
              <w:t xml:space="preserve">حرف الميم </w:t>
            </w:r>
            <w:r>
              <w:rPr>
                <w:rStyle w:val="IndexLink"/>
                <w:rtl w:val="true"/>
              </w:rPr>
              <w:t>*</w:t>
              <w:tab/>
            </w:r>
            <w:r>
              <w:rPr>
                <w:rStyle w:val="IndexLink"/>
              </w:rPr>
              <w:t>681</w:t>
            </w:r>
          </w:hyperlink>
        </w:p>
        <w:p>
          <w:pPr>
            <w:pStyle w:val="Contents2"/>
            <w:tabs>
              <w:tab w:val="clear" w:pos="8743"/>
              <w:tab w:val="right" w:pos="9026" w:leader="dot"/>
            </w:tabs>
            <w:rPr/>
          </w:pPr>
          <w:hyperlink w:anchor="__RefHeading___Toc811460_2142443653">
            <w:r>
              <w:rPr>
                <w:webHidden/>
                <w:rStyle w:val="IndexLink"/>
                <w:rtl w:val="true"/>
              </w:rPr>
              <w:t xml:space="preserve">* </w:t>
            </w:r>
            <w:r>
              <w:rPr>
                <w:rStyle w:val="IndexLink"/>
                <w:rtl w:val="true"/>
              </w:rPr>
              <w:t xml:space="preserve">حرف النون </w:t>
            </w:r>
            <w:r>
              <w:rPr>
                <w:rStyle w:val="IndexLink"/>
                <w:rtl w:val="true"/>
              </w:rPr>
              <w:t>*</w:t>
              <w:tab/>
            </w:r>
            <w:r>
              <w:rPr>
                <w:rStyle w:val="IndexLink"/>
              </w:rPr>
              <w:t>917</w:t>
            </w:r>
          </w:hyperlink>
        </w:p>
        <w:p>
          <w:pPr>
            <w:pStyle w:val="Contents2"/>
            <w:tabs>
              <w:tab w:val="clear" w:pos="8743"/>
              <w:tab w:val="right" w:pos="9026" w:leader="dot"/>
            </w:tabs>
            <w:rPr/>
          </w:pPr>
          <w:hyperlink w:anchor="__RefHeading___Toc811462_2142443653">
            <w:r>
              <w:rPr>
                <w:webHidden/>
                <w:rStyle w:val="IndexLink"/>
                <w:rtl w:val="true"/>
              </w:rPr>
              <w:t xml:space="preserve">* </w:t>
            </w:r>
            <w:r>
              <w:rPr>
                <w:rStyle w:val="IndexLink"/>
                <w:rtl w:val="true"/>
              </w:rPr>
              <w:t xml:space="preserve">حرف الواو </w:t>
            </w:r>
            <w:r>
              <w:rPr>
                <w:rStyle w:val="IndexLink"/>
                <w:rtl w:val="true"/>
              </w:rPr>
              <w:t>*</w:t>
              <w:tab/>
            </w:r>
            <w:r>
              <w:rPr>
                <w:rStyle w:val="IndexLink"/>
              </w:rPr>
              <w:t>940</w:t>
            </w:r>
          </w:hyperlink>
        </w:p>
        <w:p>
          <w:pPr>
            <w:pStyle w:val="Contents2"/>
            <w:tabs>
              <w:tab w:val="clear" w:pos="8743"/>
              <w:tab w:val="right" w:pos="9026" w:leader="dot"/>
            </w:tabs>
            <w:rPr/>
          </w:pPr>
          <w:hyperlink w:anchor="__RefHeading___Toc811464_2142443653">
            <w:r>
              <w:rPr>
                <w:webHidden/>
                <w:rStyle w:val="IndexLink"/>
                <w:rtl w:val="true"/>
              </w:rPr>
              <w:t xml:space="preserve">* </w:t>
            </w:r>
            <w:r>
              <w:rPr>
                <w:rStyle w:val="IndexLink"/>
                <w:rtl w:val="true"/>
              </w:rPr>
              <w:t xml:space="preserve">حرف الهاء </w:t>
            </w:r>
            <w:r>
              <w:rPr>
                <w:rStyle w:val="IndexLink"/>
                <w:rtl w:val="true"/>
              </w:rPr>
              <w:t>*</w:t>
              <w:tab/>
            </w:r>
            <w:r>
              <w:rPr>
                <w:rStyle w:val="IndexLink"/>
              </w:rPr>
              <w:t>961</w:t>
            </w:r>
          </w:hyperlink>
        </w:p>
        <w:p>
          <w:pPr>
            <w:pStyle w:val="Contents2"/>
            <w:tabs>
              <w:tab w:val="clear" w:pos="8743"/>
              <w:tab w:val="right" w:pos="9026" w:leader="dot"/>
            </w:tabs>
            <w:rPr/>
          </w:pPr>
          <w:hyperlink w:anchor="__RefHeading___Toc811466_2142443653">
            <w:r>
              <w:rPr>
                <w:webHidden/>
                <w:rStyle w:val="IndexLink"/>
                <w:rtl w:val="true"/>
              </w:rPr>
              <w:t xml:space="preserve">* </w:t>
            </w:r>
            <w:r>
              <w:rPr>
                <w:rStyle w:val="IndexLink"/>
                <w:rtl w:val="true"/>
              </w:rPr>
              <w:t xml:space="preserve">حرف الياء </w:t>
            </w:r>
            <w:r>
              <w:rPr>
                <w:rStyle w:val="IndexLink"/>
                <w:rtl w:val="true"/>
              </w:rPr>
              <w:t>*</w:t>
              <w:tab/>
            </w:r>
            <w:r>
              <w:rPr>
                <w:rStyle w:val="IndexLink"/>
              </w:rPr>
              <w:t>964</w:t>
            </w:r>
          </w:hyperlink>
        </w:p>
        <w:p>
          <w:pPr>
            <w:pStyle w:val="Contents2"/>
            <w:tabs>
              <w:tab w:val="clear" w:pos="8743"/>
              <w:tab w:val="right" w:pos="9026" w:leader="dot"/>
            </w:tabs>
            <w:rPr/>
          </w:pPr>
          <w:hyperlink w:anchor="__RefHeading___Toc811468_2142443653">
            <w:r>
              <w:rPr>
                <w:webHidden/>
                <w:rStyle w:val="IndexLink"/>
                <w:rtl w:val="true"/>
              </w:rPr>
              <w:t xml:space="preserve">فهرس الجزء السابع </w:t>
            </w:r>
            <w:r>
              <w:rPr>
                <w:rStyle w:val="IndexLink"/>
                <w:rtl w:val="true"/>
              </w:rPr>
              <w:t>(</w:t>
            </w:r>
            <w:r>
              <w:rPr>
                <w:rStyle w:val="IndexLink"/>
                <w:rtl w:val="true"/>
              </w:rPr>
              <w:t>نتائج مقباس الهداية</w:t>
            </w:r>
            <w:r>
              <w:rPr>
                <w:rStyle w:val="IndexLink"/>
                <w:rtl w:val="true"/>
              </w:rPr>
              <w:t>)</w:t>
              <w:tab/>
            </w:r>
            <w:r>
              <w:rPr>
                <w:rStyle w:val="IndexLink"/>
              </w:rPr>
              <w:t>974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74_217140"/>
      <w:bookmarkStart w:id="1" w:name="pg15074_217140"/>
      <w:bookmarkEnd w:id="1"/>
    </w:p>
    <w:p>
      <w:pPr>
        <w:pStyle w:val="Heading2"/>
        <w:numPr>
          <w:ilvl w:val="1"/>
          <w:numId w:val="1"/>
        </w:numPr>
        <w:rPr/>
      </w:pPr>
      <w:bookmarkStart w:id="2" w:name="pg15074_217140"/>
      <w:bookmarkStart w:id="3" w:name="__RefHeading___Toc81140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نتائج مقباس الهداية في علم الدراية</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140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نتائج مقباس الهداية في علم الدراية </w:t>
      </w:r>
    </w:p>
    <w:p>
      <w:pPr>
        <w:pStyle w:val="BookText"/>
        <w:rPr/>
      </w:pPr>
      <w:r>
        <w:rPr>
          <w:rFonts w:ascii="Amiri" w:hAnsi="Amiri" w:eastAsia="Amiri" w:cs="Amiri"/>
          <w:color w:val="111111"/>
          <w:sz w:val="28"/>
          <w:sz w:val="28"/>
          <w:szCs w:val="28"/>
          <w:rtl w:val="true"/>
          <w:lang w:bidi="ar-SA"/>
        </w:rPr>
        <w:t>نتائج مقباس الهداية في علم الدراية</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74_217148"/>
      <w:bookmarkStart w:id="8" w:name="pg15074_217148"/>
      <w:bookmarkEnd w:id="8"/>
    </w:p>
    <w:p>
      <w:pPr>
        <w:pStyle w:val="Heading2"/>
        <w:numPr>
          <w:ilvl w:val="1"/>
          <w:numId w:val="1"/>
        </w:numPr>
        <w:rPr/>
      </w:pPr>
      <w:bookmarkStart w:id="9" w:name="pg15074_217148"/>
      <w:bookmarkStart w:id="10" w:name="__RefHeading___Toc811410_2142443653"/>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محمّد و آل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ما للمعاجم من ضرورة ملحة و أهميّة علميّة؛ مع ما فيها من صعوبة الترتيب و التبويب و درجة التعقيد تبعا لنوعيّة الكتاب المراد فهرسته، و طبيعة معلوماته، و ما يحتاج إليه من عناية زائدة من حيث التقصّي و الإحصاء لكلّ ما ورد فيه بدقّة و إحكام، لأنّ الفهرسة القاصرة ليست من شأنها إزالة ما يكتنف محتوى الكتاب من غموض و ما يعتري مفرداته من إبهام و 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هدفي من عملي هذا هو فتح السبيل إلى محتويات الكتاب و إظهار مفرداته، و بيان موضوعاته، من تعريف، أو مناقشة، أو 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إلى ذلك ممّا يتطلبه العمل المعجمي وفق أحدث الاسس العلميّة الّتي تتّسم بحسن التنظيم و سهولة التناول لكلّ مطالع أو باحث، فاصبح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كالقاموس الخاص في آخر الكتاب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فقد كان من الضروري جدّا وضع معجم لإحصاء الالفاظ المتداولة في علم مصطلح الحديث، و الاصطلاحات المتعارفة في علم الدراية، و الرموز الواردة في كتب اصول الحديث و قواعده، و الإشارة إلى ما فيها من اختلافات في تحديد المصطلحات، و تهافت في تعريف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لتسهيل الوصول إليها أولا، و لإمكان المقارنة بينها ثانيا، و لسهولة التفرقة بينها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فكانت فكرة هذا المعجم وليدة لكلّ ذاك، و كانت تراودني منذ أوّل يوم لتحقيقي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الجدّ أعلى اللّه مقامه، و ذاك منذ أكثر من عشر سنين، لما كنت ألاقيه من مصاعب و متاعب خلال تحقيقي للكتاب، ممّا يلزمني تحديد الكلمة بأبعادها، أو تصيّد موارد استعمالاتها، أو توخيّ الاختلافات الواردة فيها،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أحسبني آنذاك مبتكرا أو سبّاقا، لذا كنت أنتظر طبع الكتاب بفارغ الصبر كي يكون استنتاجي منه مقرونا بأرقام و إرجاعات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يؤسف له جدّا تأخّر طبع الكتاب لظروف و أسباب كانت خارجة عن إرادتي، و لم يكن لي حيلة معها إلاّ الصبر و التجلّد، و خلالها صدر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مصطلحات توثيق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الدكتور علي زوين، أدرك مؤلفه مضض المعاناة، و بادر إلى إحصاء ما ارتآه مهما من الالفاظ و الاصطلاحات و العبارات، بلغ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معتمدا على بعض المصادر العامية، و هو عمل مشكور عليه مع كلّ ما لنا من مؤاخذات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نختلف في عملنا هذا عنه جوهرا و تنظيما، كما هو بيّن بالمقارنة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عدد مصطلحاتنا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ذكرناه من إرجاعات و مرادفات و غيرهما، مقرونا بتنظيم جديد، و إخراج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تؤخذ علينا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للطوائف و المذاهب ضمن مصطلح الحديث، و هذا ما يحتاجه المراجع الشيعي و تداولت عليه كتب الدراية عند الخاصّة، لذا ألحقتها هنا مزيدا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استعنت بكتابي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الرموز و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 كلّ ما لعلماء الحديث من رموز، مؤكدين مراجعة الفصل الخاص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فيه ما ظاهره التكرار أو الترادف أو غير ذلك، و لعلّ طبيعة الفهرسة أو ظروف تحديد الكلمة كان لها دور في ذلك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مضيت في معجمي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سيّرني الكتاب، و قيّدتني المستدركات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تشابك المصطلحات أو تقاربها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أن كان الغرض التعرف على موارد النصّ و مرادفاته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قيوده و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أقسامه و تقسيماته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ذاك موارد وروده في النصّ و التعليقات الخاصة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الالتزام بمنهجيّة خاصّة </w:t>
      </w:r>
    </w:p>
    <w:p>
      <w:pPr>
        <w:pStyle w:val="BookText"/>
        <w:rPr/>
      </w:pPr>
      <w:r>
        <w:rPr>
          <w:rFonts w:ascii="Amiri" w:hAnsi="Amiri" w:eastAsia="Amiri" w:cs="Amiri"/>
          <w:color w:val="111111"/>
          <w:sz w:val="28"/>
          <w:sz w:val="28"/>
          <w:szCs w:val="28"/>
          <w:rtl w:val="true"/>
          <w:lang w:bidi="ar-SA"/>
        </w:rPr>
        <w:t>فيه، غريبة عن من لم يألفها، جديدة في بابها، و على من يرتاده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يساير اللّفظة و مواردها، و يريد أن يتعرف على مرادفتها و ما قيل هناك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يجد، ضالّته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أو الرواية، أو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القارئ قد يجد بعض العناوين هي مرآة إلى فصول عديدة و مباحث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تجد الكلمة تارة جاءت بصيغة مفردة و اخرى مثنّاة أو مجموعة، و كلّها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وردت بعض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بترادفها أو تقاربها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الغرض منها بيان ورودها بأنحاء مختلفة، و وجوه متعدّدة،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في طلب الحديث، و الرحلة لطلب الحديث،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المراسيل، و اعتماد المراسيل،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التصحيح بالاصطلاح المتأخر، و باصطلاح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كثيرا ما نجد بين القيود أو الشروط المأخوذة ترادفا أو عموما من وجه أو مطلقا، أو تكررا، بل و حتى 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هذا نذكرها مع الإغماض عن مواردها و موضع الاستدلال فيها أو مواقع النقض و الإبرام أو النفي و الإثبات لها، لخروجها موضوعا أو حكما عن ما وضع له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دعتنا الضرورة إلى أنّ نرمز لعملنا هذا ببعض الرموز التي قررنا وضعها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قبل كلّ تعريف للكلمة، أو ما قيل انّه حدّ لها، أو رسم، أو شرح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قبل كلما اخذ قيدا في التعريف، أو شرطا له، أو قسما، أو مقسما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لكلّ المعاني المرادفة للكلمة ممّا نصّ عليه أعلام الفنّ و رجالاته، أو قيل بترادفها و مساواتها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عند بيان موارد استعمال الكلمة خلال مجلدات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يلاحظ كيفيّة استعمالها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السبب الّذي دعاني لتسمية هذا المجلد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سايرت فيه ما ابتكره شيخنا المصنّف أعلى اللّه مقامه الشريف و أورده في أوّل موسوعته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هناك اسم الرجل و النتائج لكلّ أبحاثه عنه و ما حكم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محاولتي هذه مسايرا له، و مستفيدا منه، مع كلّ ما بين البحثين من بون شاسع و فرق كبير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الباري و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لن ندّخر وسعا لتدارك ما فيه من نقص، أو رفع ما فيه من زيغ، تقربا من الكمال، أو تلافيا للاعتذار، 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غبطة و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يردنا من ملحوظات عليه لسنا في غنى منها، سواء أ كان متنا أم تعليقا، استدراكا أم استنتاجا، و سواء أ كان من الناحية الشكليّة أم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وجدناه فيه، و ما نترقّبه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من وراء القصد، و هو حسبنا و نعم الوكيل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المامقاني </w:t>
      </w:r>
      <w:bookmarkStart w:id="12" w:name="pg15074_217152"/>
    </w:p>
    <w:p>
      <w:pPr>
        <w:pStyle w:val="Heading2"/>
        <w:numPr>
          <w:ilvl w:val="1"/>
          <w:numId w:val="1"/>
        </w:numPr>
        <w:rPr/>
      </w:pPr>
      <w:bookmarkStart w:id="13" w:name="__RefHeading___Toc811412_2142443653"/>
      <w:bookmarkStart w:id="14" w:name="_Toc4"/>
      <w:bookmarkEnd w:id="12"/>
      <w:bookmarkEnd w:id="13"/>
      <w:r>
        <w:rPr>
          <w:rtl w:val="true"/>
        </w:rPr>
        <w:t xml:space="preserve">* </w:t>
      </w:r>
      <w:r>
        <w:rPr>
          <w:rtl w:val="true"/>
        </w:rPr>
        <w:t xml:space="preserve">حرف الألف </w:t>
      </w:r>
      <w:r>
        <w:rPr>
          <w:rtl w:val="true"/>
        </w:rPr>
        <w:t>*</w:t>
      </w:r>
      <w:bookmarkEnd w:id="14"/>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ائمة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هي عدم الحظر و المنع لا صرف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لغير المميز، بل و للمجنون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اباح لي ان اروي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عبد اللّه بن إباض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الحرورية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الذي روى عن صاحب المعصوم عليه السّلام ان كان الراوي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لك حديث عن شيخ غير شيخ مسلم مثلا، و هو مثل شيخ مسلم في ذلك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الوصول إلى شيخ شيخه من غير طريقه، و يرجع للاسناد العالي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يبدل راو براو آخر، او اسناد باسناد آخر من غير ان يلاحظ معه تركيب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من الدرجة العليا بحيث يمكن الحاقه بالتوثيق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اصطلاحا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ابعاض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الابقاء على خبر تتوفر الدواعي إلى إبطاله لا يدل على صحة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المدح و لا الحسن،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اخت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بنت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 في كتابه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الابن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المبهمات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و قد استعمله البيهقي و غيره بمعنى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اسم الراوي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فلان، او شيخ، او رجل، او بعضهم، او ابن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لو قيل فلان عن رجل، او عن بعض اصحابه، أو عمّن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الراوي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الابهام بلفظ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ابهام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ابهام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الابهام في اصل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اخذه معرفا للثقة او الجليل، قيل من المقويات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الابواب الاربعة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الابواب من قبل الحجة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ابيح 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الاخبار، و الظاهر انه منه صلوات اللّه عليه لو كان القائل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اتحاد مسلك المتأخرين مع مسلك القدماء في القسمة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الاتساع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احوال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المسند و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الثقة عن مثله إلى منتهى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اتصال سلسلة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الاتصال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على اعتبار العدالة لقبول خبرهم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اقوال الصحابة و التابعين و افعالهم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افعال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ماخوذة من الاحجار الثلاث التي توضع تحت القدر المتفرقة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اجلاء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و ارفعها عند العامة لما فيها من مبالغة، لكونها على وزان أفعل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و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الامام عليه السّلام او الصحابي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الصحابي قبال الحديث الذي جاء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وقف على صحابي و هو 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الموقوف عليه صحابيا، كذا عند بعض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بقايا الاقوال و الافعال المروية عن رسول اللّه صلّى اللّه عليه و آله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المعصومين سلام اللّه عليهم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مصطلح الفقهاء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اعم من ان يكون قول النبي صلّى اللّه عليه و آله أو الامام عليه السّلام أو الصحابي أو التابعي، و في معناه فعلهم و تقريرهم، فهو اعم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الموقوف و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الفقهاء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ضعيفا من الحديث او ما في حكمه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على ثلاث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و العلامة، و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ما يترتب على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ما بقي من رسم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المرفوع عن الائمة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عند المحدثين على المرفوع و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الفقهاء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الموقوف عند فقهاء خراسان، و يسمون المرفوع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يرادف الحديث و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يرادف السنة و الخبر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يخص بما جاء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بما جاء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الحديث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الخبر و الحديث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المرفوع و الموقوف و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المحدث نسبة الى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 الذين انكروا على أبي بكر عند غصبه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 الذين انكروا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 الذين بايعوا رسول اللّه صلّى اللّه عليه و آله بعد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 الذين بايعوا رسول اللّه صلّى اللّه عليه و آله قبل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 منافقا من اصحاب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الخاصة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اجازات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ذكر الطرق و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الكلام الصادر عن المجيز على انشائه الاذن في رواية الحديث عنه بعد اخباره اجمالا بمروياته، و تطلق على </w:t>
      </w:r>
    </w:p>
    <w:p>
      <w:pPr>
        <w:pStyle w:val="BookText"/>
        <w:rPr/>
      </w:pPr>
      <w:r>
        <w:rPr>
          <w:rFonts w:ascii="Amiri" w:hAnsi="Amiri" w:eastAsia="Amiri" w:cs="Amiri"/>
          <w:color w:val="111111"/>
          <w:sz w:val="28"/>
          <w:sz w:val="28"/>
          <w:szCs w:val="28"/>
          <w:rtl w:val="true"/>
          <w:lang w:bidi="ar-SA"/>
        </w:rPr>
        <w:t>كتابة هذا الاذن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 الرواية لفظا أو خطا يفيد الاخبار الاجمالي عرفا، و اركانها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المجيز، و المجاز له، و المجاز به، و لفظ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مجمل بشيء معلوم مأمون عليه من الغلط و التصحيف، كذا هي في العرف و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اجمالي بامور مضبوطة معلومة مأمون عليها من الغلط و التصحيف و نحوهما، و ذلك اما لشخص الكتاب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رواية هذه النسخة المصححة او بنوعها المتعين في نفس الامر الصحيح في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الشيخ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او كتابة أو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ان تروي عني الكتاب الفلاني او ما يصح عندك من مسموعاتي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المشتمل على خصوص مشايخ الرجل مع الاذن من المؤلف لغيره في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اباحة المجيز الرواية للمجاز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فيما كتبه الشيخ من الحديث إلى الطالب سواء اذن له في الرواية ام لا، و فيما كتب إليه بالاجازة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عامة او خاصة بصنف او قيد في علم او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مجردة عن المناولة و اخرى مقرونة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تتعلق بأمر معين لشخص معين أو عكسه، أو بأمر معين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اثرها في العمل و قبول الحديث اذا لم يكن ما تعلقت به معلوما بالتواتر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فائدتها في صحة الاصل الخاص المعين و حصول الاعتماد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فائدتها في صحيح النسبة و الاتصال لمحض التبرك و التيمن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اهميتها و فوائدها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الاربعة أو السبعة او التسعة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اركانها اربعة؛ المجيز، و المجاز له، و المجاز به، و لفظ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منها تصحيح النسبة، و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في الوضع الاذن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الاخبار بمروياته جملة، فهي كما لو اخبره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فيها ذكر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بطريق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تفويض الرواية بها إلى مشيئة المجاز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لمعين في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كون المجاز في مرتبة القابلية للتحمل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صحة الحكاية عن الشيخ و صدقها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ادنى مراتب طريق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لمجرد التبرك و التيمن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نفع عظيم، و وفر جسيم، اذ المقصود احكام السنن المروية في الاحكام الشرعية و اخبار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لفظها على الاخبار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للمميز و غيره، و لا يشترط فيها الصلاحية للفهم و الرواية، و قد اشترطه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اتصال السند على وجه الرسالة عن الامام عليه السّلام إلى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الشائعة فيها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انبانا و نبّأنا، و يجوز حدثنا و اخبرنا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ترجح على السماع أو العرض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اقوى من السماع و القراءة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السماع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وجهها و شروطها ارجح من السماع الردي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السماع، لانه ابعد من التصحيف و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إلى الاشتباه من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العرض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ضرورية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بطلت لضاع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جازت لبطلت الرحلة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المانعين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لا تجوز الرواية و التحديث لعدم صدق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فيها التمييز</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تحل الرواية بها حتى يعلم المجاز له ما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اذن و رخصة ام محادثة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اذن لصار ما عليه المتقدمون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انواعها السماع في الاخبار بالسماع على شيخ غير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عن المشافهة و الكتابة على نحو التجوز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كتابة الاستدعاء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الاجازة الاجمالية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بالاشارة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بالقول الصريح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بالقول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بالقول المقدر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الضبط و انما يفيد ذلك السماع و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التحريرية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 و المتوسطة و المفصلة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289/6-290</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الخاصة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الشفاهية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الوثوق به، و هي عبارة يجيز بها الشيخ رواية الكتاب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اجازة شيخ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اجازة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يجيز غير معيّن بوصف العموم، كاجزت كل واحد او جميع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عن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المحدث إلى الطالب كتابا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 فلان و هو اجاز لي منه و قد اجزت لك ان ترويه عني فانه يجوز له روايته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غير المجهولة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اجازة غير معين 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اجزتك كتاب الصلاة و هناك كتب متعددة</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كتابا مبسوطا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لمعدوم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الاجازة لمعدوم تبعا 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كاجزت لمن يولد لفلان، أو اجزت لفلان و من يولد له او لك و لعقبه و نسله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الاجازة المبسوطة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فيها على ذكر بعض الطرق و المشايخ، و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كاجزتك مجازاتي، أو جميع ما اجيز لي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المجردة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المجردة عن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نوعان </w:t>
      </w:r>
    </w:p>
    <w:p>
      <w:pPr>
        <w:pStyle w:val="BookText"/>
        <w:rPr/>
      </w:pPr>
      <w:r>
        <w:rPr>
          <w:rFonts w:ascii="IRNazanin" w:hAnsi="IRNazanin" w:eastAsia="IRNazanin"/>
          <w:color w:val="111111"/>
          <w:sz w:val="28"/>
          <w:sz w:val="28"/>
          <w:szCs w:val="28"/>
          <w:rtl w:val="true"/>
          <w:lang w:bidi="fa-IR"/>
        </w:rPr>
        <w:t>بل انواع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كتابا و لا 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المدبجة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اعلى درجات الاجازة، لانتفاء الاحتمال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المعلقة بالشرط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المفهمة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المقرونة بالمناولة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من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من معين 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مشروطتان بتصحيح الخبر من المخبر بحيث يوجد في اصل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بالاجازة او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بالاجازة او المناولة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اجزاء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لمن شاء الاجازة أو الرواية او لفلان إن شاء او لك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اجزت فلانا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فلانا الكتاب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الاول من ضروب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الاول من ضروب الاجازة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اجزتك جميع مسموعاتي أو مروياتي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 من ضروب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الاول من ضروب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اجزت لبعض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ان تروي عني كتابي هذا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هذا رواياتي اروها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ان تروي عني ما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ان تكذّب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جميع ما صح او يصح عندك من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مرتبة من الاجازة، و المكتوب اليه يلزمه امران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305/6-306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الحديث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الرواية به، و لو سمع و لم يعلم لا يجوز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رواية الحديث الفلاني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الاجازة بالقول الصريح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اجزت لك ما كتبت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اليك، أو به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المكاتبة المقرونة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ما يجوز لي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لك ما صح او يصح عندك من مسموعاتي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 له رواية ما يجوز لي و عني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يقع في اجازات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اجلّ الاسانيد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الوفاق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 لو كان محتمل المدرك بل مقطوعه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اجماع الاصحاب على 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التعبدي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الطائفة على العمل باخبار الثقات من الفرق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العصابة على 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العصابة على تصديق جمع و الانقياد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التصحيح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تصحيح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غير دعواه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تصحيح ما يصح عن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الكاشف عن رأي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المعنى اللغوي، اي اتفاق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الحكم بصحة ما يصح عنه امارة على وثاقة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صحة ما يصح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على كون ما يوثق برواية هؤلاء له موثوقا بصدوره عن المعصوم عليه السّلام و لو لقرائن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العمل بالروايات الموجودة في الكتب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الرجل و تقواه و صلاحه و ورعه لا يقتضي اكثر من ظن مطابقة خبره لاعتقاده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الفرقة على العمل باخبار ثقات ليسوا من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الاجماع ليس على التعديل بل التوثيق </w:t>
      </w:r>
    </w:p>
    <w:p>
      <w:pPr>
        <w:pStyle w:val="BookText"/>
        <w:rPr/>
      </w:pPr>
      <w:r>
        <w:rPr>
          <w:rFonts w:ascii="Amiri" w:hAnsi="Amiri" w:eastAsia="Amiri" w:cs="Amiri"/>
          <w:color w:val="111111"/>
          <w:sz w:val="28"/>
          <w:sz w:val="28"/>
          <w:szCs w:val="28"/>
          <w:rtl w:val="true"/>
          <w:lang w:bidi="ar-SA"/>
        </w:rPr>
        <w:t>و على ان من عدّ له واحد او اكثر كان حديثه من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من الاقدمين على وثاقة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الامارات التي تثبت بها وثاقة الرجل أو لا اقل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الاجماع المنقول بالتواتر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الاجماع المنقول بالخبر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اصحابنا على تصحيح ما يصح عن هؤلاء و تصديقهم و اقرّوا لهم بالفقه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تصحيح ما يصح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 على تصديق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تصديقهم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توثيقهم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العمل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العمل بروايتهم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 على العمل بمراسيل اصحاب الاجماع كما اجمعوا على العمل بمسانيدهم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عدالة اولئك المذكورين و ثقتهم بخلاف غيرهم ممن لم ينقل الاجماع لهم عدالتهم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صحة ما رواه حيث تصح الرواية اليه فلا يلاحظ ما بعدها إلى المعصوم و ان كان فيه ضعف</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دعوى الاجماع على صدق الجماعة و صحة ما ترويه اذا لم يكن في السند من يتوقف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قيل في حقه ذلك صحيح الحديث لا غير، و لا يتوقف من جهته، و اما ما قبله و بعده فلا يحكم بصحة حديث احد منهم لهذا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توثيق من كان بعد من قيل في حقه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توثيق خصوص من قيل في حقه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اليه، اما من باب التعبد او البناء على اعتبار الظن في الطريق، او على اعتباره في نفس الاحكام بناء على قاعدة الانسداد المقررة في احدهما او في خصوص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تصحيح رواية من قيل في حقه ذلك بحيث لو صحت من اول السند اليه عدّت صحيحة، من غير اعتبار ملاحظة احواله و احوال من يروي عنه الى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ان قولهم اجمعت العصابة يفيد الوثاقة بالنسبة إلى من ورد في حقه تلك اللفظة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العصابة على تصحيح جميع ما رواه و على الاعتماد على احاديثه و اخباره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اجمعت العصابة على تصحيح 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و الاقوال في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116/6-118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تصحيح ما يصح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اجمعت العصابة على تصحيح ما يصح عن جمع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مدح الرواية، و ايضا يفيد وثاقة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تصحيح ما يصح عن هؤلاء و تصديقهم لما يقولون و اقرّوا لهم بالفقه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تصديق الاولين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العدالة بمراتب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اجمعت العصابة على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ثلاث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اجمعوا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اجمعوا على تصديقهم و انفاذ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اجمعوا على تصديقهم و ثقتهم و 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اجناس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ينته إلى المتواتر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فيها مظنون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الاحاديث الافراد التي يرويها الثقات و ليس لها طرف مخرجه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الاحاديث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اوصاها </w:t>
      </w:r>
    </w:p>
    <w:p>
      <w:pPr>
        <w:pStyle w:val="BookText"/>
        <w:rPr/>
      </w:pPr>
      <w:r>
        <w:rPr>
          <w:rFonts w:ascii="Amiri" w:hAnsi="Amiri" w:eastAsia="Amiri" w:cs="Amiri"/>
          <w:color w:val="111111"/>
          <w:sz w:val="28"/>
          <w:sz w:val="28"/>
          <w:szCs w:val="28"/>
          <w:rtl w:val="true"/>
          <w:lang w:bidi="ar-SA"/>
        </w:rPr>
        <w:t>اللّه تعالى إلى النبي صلّى اللّه عليه و آله ليلة المعراج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ذوات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الغريبة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الحكم يرد مصحوبا بعلة تشريعه و بيان 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المقلوبة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الموضوعة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الاحتجاج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بالمرسل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 الاركان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احداث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حدث، صغارهم من حيث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احسن الاسانيد في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لمن لم يبلغ خمسا،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بالامور الخارجة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احفظ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ينبغي لمدرس </w:t>
      </w:r>
    </w:p>
    <w:p>
      <w:pPr>
        <w:pStyle w:val="BookText"/>
        <w:rPr/>
      </w:pPr>
      <w:r>
        <w:rPr>
          <w:rFonts w:ascii="Amiri" w:hAnsi="Amiri" w:eastAsia="Amiri" w:cs="Amiri"/>
          <w:color w:val="111111"/>
          <w:sz w:val="28"/>
          <w:sz w:val="28"/>
          <w:szCs w:val="28"/>
          <w:rtl w:val="true"/>
          <w:lang w:bidi="ar-SA"/>
        </w:rPr>
        <w:t>الحديث، و هي الحالة الاولى من الخمسة المأخوذة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احوال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احوال رواة الحديث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كالانباء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التلفظ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السماع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بمعنى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التحديث و الانباء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يقرأ على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في صحة الرواية عن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على ما هو اعم من 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 على التصريح نطقا كما في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بالسماع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بالطريق الضعيف قد يكون </w:t>
      </w:r>
    </w:p>
    <w:p>
      <w:pPr>
        <w:pStyle w:val="BookText"/>
        <w:rPr/>
      </w:pP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بالعدالة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بالفسق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p>
    <w:p>
      <w:pPr>
        <w:pStyle w:val="BookText"/>
        <w:rPr/>
      </w:pPr>
      <w:r>
        <w:rPr>
          <w:rFonts w:ascii="IRNazanin" w:hAnsi="IRNazanin" w:eastAsia="IRNazanin"/>
          <w:color w:val="111111"/>
          <w:sz w:val="28"/>
          <w:sz w:val="28"/>
          <w:szCs w:val="28"/>
          <w:rtl w:val="true"/>
          <w:lang w:bidi="fa-IR"/>
        </w:rPr>
        <w:t>اخبار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المعللة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الواردة في الواقفة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و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التاريخ و السير و من يحذو حذوهم في جمع الاخبار من اي وجه اتفق من غير تثبت و تدقيق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يشتغل بالتواريخ و ما شاكلها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يشتغل بالتاريخ و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يتعاطى اخبار اهل البيت عليهم السّلام و يعمل بها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إلى ثقة الرواية لا وثاقة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اخبرت عن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ينقل عنه امرا آخر و هو غير مقصود في توجيهه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اسند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اخبرك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 على الشيخ و انا شاهد سامع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فيما سمعه الراوي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المختصة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عبارات السماع المطلقة غير </w:t>
      </w:r>
    </w:p>
    <w:p>
      <w:pPr>
        <w:pStyle w:val="BookText"/>
        <w:rPr/>
      </w:pPr>
      <w:r>
        <w:rPr>
          <w:rFonts w:ascii="Amiri" w:hAnsi="Amiri" w:eastAsia="Amiri" w:cs="Amiri"/>
          <w:color w:val="111111"/>
          <w:sz w:val="28"/>
          <w:sz w:val="28"/>
          <w:szCs w:val="28"/>
          <w:rtl w:val="true"/>
          <w:lang w:bidi="ar-SA"/>
        </w:rPr>
        <w:t>المقيدة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فيما قرئ على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أو في صورة الشك في انه سمعه وحده أو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ان الشيخ خاطبه و رواه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نبانا و حدثنا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قال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الرواية لما سمعه الراوي من الشيخ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 من الشيخ في الصدر الاول، ثم شاع تخصيصها بالقراءة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تجوز مطلقا عن الاجازة، و خالف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بجواز اطلاقها في الرواية بالمناولة مطلقا، و هو مقتضى من جعلها سماعا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اطلاقها في الاجازة المجردة عن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اطلاقها في الكتابة ايضا، حيث انها اخبار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اطلاقها فيما لو سمع الاسناد من الشيخ و ناوله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اقرب من حدثنا في باب الكتابة مع انهما اخبار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حدثني و حدثنا في المرتبة، و هو و ان كان ظاهرا في القول و كثير الاستعمال،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يستعملون فيما سمعوه من لفظ الشيخ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سمعت من جهة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الاتصال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السماع أو القراءة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يطلق خصوصا في المناولة المقترنة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الاجازة و المكاتبة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اشعار فيها بالنطق و المشافهة بخلاف 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سماع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تقيد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اطلاقها في الاجازة و لو اباح المجيز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اطلاقها في الكتابة مجردا، لعدم تمييزها عن السماع و ما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في الاجازة لا مطلقا و لا مقيدا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عند السماع حين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بدون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الصريحة في التحمل للحديث بالاجازة، و قيل بالمناولة و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الحديث بالاجازة أو المناولة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اخبرنا بقراءتي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بقراءته 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 بالقراءة، و هي في المرتبة الثانية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رسول اللّه صلّى اللّه عليه و آله،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المرتبة الثانية من مراتب الاخبار، اذ هو ظاهر النقل و ليس نصا صريحا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سماعا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قرئ على المحدث و هو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فلان ان فلانا حدثه او اخبره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ان أنّ هنا تفيد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اخبرنا فلان و فلان و اللفظ 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هذا لفظ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الحديث في ما لو كان عنده عن اثنين أو اكثر من الشيوخ و قد اتفقا في المعنى دون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في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الحديث بالاجازة أو المناولة او هما معا،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فيما اذن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فيما اجازني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فيما اطلق لي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فيما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حدثني و حدثنا في المرتبة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فيما 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موهمة للاداء يراد منها انه قد اجازه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قراءة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اخبرنا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موهمة يراد منها انه قد اجازه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موهمة يراد منها المشافهة بالاجازة لا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الاداء لمن تحمل الحديث مناولة،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مناولة او اجازة او 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اذن لي فيه، او فيما اطلق لي روايته، أو اجازني، أو اجاز لي، أو ناولني، أو سوغ لي ان اروي عنه أو أباح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للحديث الصريحة في المناولة بالاجازة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الحديث على غيره ثم قرره عليه فاقرّ به على ما قرأه عليه، و اجروه مجرى ان يسمعه من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موضوع ظاهره للمخاطبة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صيغ الاداء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 على الشيخ وحده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المناولة و الاجازة و الكتابة اتساعا و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الرواية لما سمعه الراوي من الشيخ وحده، او شك هل سمعه وحده ام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ما قرئ على المحدث و الطالب يسمع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متردد بين المشافهة و الاجازة و الكتابة و 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قرأ بنفسه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ثقة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الابهام بلفظ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شيخ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ثبت ثقة فهي شهادة بوثاقته و صحة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قرأ عن المحدث بنفسه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فلان انه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وجدان حديث و لم يكن وثوق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فلان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الحديث بالوصية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و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بينهما في الاجازة فغير مصيب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اختصارات الفاظ الاداء في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راوية بعض الحديث الواحد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255/3-256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 ضبطه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بفساد العقل أو عدم انتظام الاقوال و الافعال، أو بخوف أو مرض أو احتراق كتب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يحفظ على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اعلى العبارات في تأدية 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تعيين اصح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مفهوم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بين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اختلفوا في قول الثقة حدثني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الراوي بالمراسيل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نقل الحديث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النقل من الاصول و الكتب كيفما اتفق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التخريج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اخراج جمع من قم لروايتهم عن الضعفاء و اعتمادهم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فلان و فلان و فلان دخل حديث بعضهم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ان اللفظ لمجموعهم، و ان عند كل ما انفرد به عن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الصحابة موتا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308/3-310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اخذه معرفا للثقة او الجليل، قيل من المقويات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قيل انه موجود في خط بعض المغاربة، و لكنه لم يشتهر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الحديث و تبليغه و اهلية التحمل و الاداء تصحح للراوي اهلية السماع و التبليغ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الاملاء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التحديث و المحدث و طالب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تخريج الساقط في الحواشي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طالب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طلب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المحدث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المستملي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المملي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اداة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اداة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مفردة مهملة تكتب عند الانتقال من اسناد الى آخر فيما اذا كان للحديث اسنادين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ادخال حديث في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ادراج تفسير غريب كلمات الحديث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الادراج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ادراك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التلاقي في ذلك الحديث و المحدث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ادلة عدم قبول رواية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الادلة على حجية الخبر المستور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ادلة كون الخبر المتواتر ضروريا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ادلة المانعين لنقل الحديث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ادنى مراتب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تدل على مدح و لا قدح، و لعل لها دخل في قوة المتن بل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اجتمع في واحد جرح و 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ادعى الاصل انه لا يعرف الرواية او لا يذكرها لم يقدح ذلك في رواية الفرع</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روى ثقة عن ثقة حديثا، و روجع المروي عنه في ذلك الحديث فنفاه و انكر روايته فيتعارضان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132/2-134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روى حديثا ثم نفاه المسمع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روى العدل الذي يعتمد على تزكيته عن رجل غير معلوم العدالة و سماه باسمه و لم يعلم من حال العدل الراوي انه لا يروي الا عن ثقة فهل روايته تعديلا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قال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لم يسمه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احد الراويين مسندا و الآخر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الرجل ممن يطعن على الرجال في الرواية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نسخ السامع أو المسمع حال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التلفظ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له فيما لو كان الحديث عن سماع او 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الاذن من قبل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اذنت لك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اداء الحديث بالاعلام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اذنت لك في الرواية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207/6-208</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المختلف بها عند العامة في كونها جرحا أو مدحا،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ارفع في التعديل، لانه لا يلزم من عدم العلم بالبأس حصول الرجاء بذلك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عنه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الرجل عمّن لم يعاصره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التابعي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قدح في الحديث، و هو في الحديث بمعنى عدم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 في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قادحة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بالعدل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فعل النبي صلّى اللّه عليه و آله كقوله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الارسال بالمعنى 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اسنده الثقة الضابط لا يعد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الحديث الذي ليس بمدلس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رواية الراوي عمّن لم يعاصره، أو عاصره و لم يلقه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الارسال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قسما من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الارسال الخفي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الصحابي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الارسال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الارسال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الارسال فيما ظاهره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ارسال ما وصله الثقة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غير قادحة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الراوي لم يعاصر من 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ارفع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مقام المدح و التعديل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المرتبة الرابعة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اخبرنا، قيل انه موجود في خط بعض المغاربة و لكنه لم يشتهر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اداء الحديث بالاعلام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يفيد الحديث حسنا و لا قوة،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الخوارج، من </w:t>
      </w:r>
    </w:p>
    <w:p>
      <w:pPr>
        <w:pStyle w:val="BookText"/>
        <w:rPr/>
      </w:pPr>
      <w:r>
        <w:rPr>
          <w:rFonts w:ascii="Amiri" w:hAnsi="Amiri" w:eastAsia="Amiri" w:cs="Amiri"/>
          <w:color w:val="111111"/>
          <w:sz w:val="28"/>
          <w:sz w:val="28"/>
          <w:szCs w:val="28"/>
          <w:rtl w:val="true"/>
          <w:lang w:bidi="ar-SA"/>
        </w:rPr>
        <w:t>اصحاب ابي راشد نافع بن الازرق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اسانيد المتون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 كل من رواته ثقة مأمون و غير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الحسن و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الفسق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المدح و اماراته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ورود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ما تقدم من الحديث و ما تأخر منه مما يسهل عملية الاستنباط و الادلاء بالحكم الشرعي لما يحكيه من ظروف الرواية التأريخية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اسباب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وردت في كتب الرجال التي لا تفيد مدحا و لا قدحا، نعم هي تدلّ على الماهر بصنعته، و لعلها تفيد مدحا لو اضيفت إلى الرجال و الحديث أو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قيل فلان عن رجل او عن بعض اصحابه عمّن سماه عن فلان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استثبات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شك فيه من كتاب ثقة غيره أو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الاستحسان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استدعاء الشيخ في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السماع، اي غرضهم السماع مني لا ان غرضهم الرواية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ان يملي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الحديث عن المملي و تبليغه الى من بعد مكانه في مجلس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النجاشي الى قوله و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الالهية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اسقاط رجل من سلسلة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شرط في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الرجال و طبقاتهم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الاسماء التي هي باعتبار عدد الراوي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و العزيز، و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التحديث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بالامامة إلى مولانا الصادق عليه السّلام ثم من بعده إلى ابنه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طريق المتن برواية الحديث مسندا حتى يرتفع إلى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الموصلة إلى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المحدث حدثنا فلان عن فلان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الحديث إلى قائله من نبي او وصي عندنا، و صحابي و تابعي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طريق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الى قائله و الاخبار عن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عوالي و بعضه معالي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يصح دون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يحسن دون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يراد منه السند و هما متقاربان في المعنى، و اعتماد المحدثين في صحة الحديث و ضعفه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يراد منه بعض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يراد منه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بواسطة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اذا مرّ عليه ثلاثون سنة فهو 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الاجتهاد لو كان باحد الوجوه المقررة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المؤلفات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الاسناد عن 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غريب كله و المتن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الاصل و عليه الاعتماد، و به تعرف صحة الحديث و سقمه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الاسناد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مع المتن لم يجب على المحدث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اطلاع القائل على ما يوجب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الاسناد الموقوف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العالي من الاسناد، و له اقسام خمسة كالعالي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عن فلان،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بيان للتحديث أو الاخبار أو السماع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الاسناد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 قراءتها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ذكروها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132/6-134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روى عنه الشيوخ و اعتمدوا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الاجلاء رووا عنه على وجه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سمع الحديث من الامام عليه السّلام على سبيل الاستناد و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المعصوم عليه السّلام بل سمع من اصحابه الموثقين و اخذ منهم عن اصولهم المعتمد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على وجه الاستناد و الاعتماد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عنه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و المشهور انها من الفاظ المدح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العظيم و ان لم يبلغ إلى حد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المدح المعتد به و انه روى عنه الشيوخ و اعتمدوا عليه، و هو كالتوثيق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للتصريح بالثقة و الموثقية و الضعف و المجهولية و الاهمال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كالتوثيق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 منه مدح و قوة لكن ليس بمثابة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عدم الوثوق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على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مرتبة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اخبر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وجودها في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الاشتراك في الاسماء او اسماء الآباء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الاشتراك في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غالبا ملازم للاشتراك في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الاشاعرة نسبا، لا الاشعري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الدلالية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فيمن عرفنا شخصه و لم يجرح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العدالة في كل مسلم لم يرد فيه مدح و لا 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اسباب المدح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اعتبار التعدد في المعدل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الغفلة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اصالة عدم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اصالة عدم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الائمة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الاجازات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اجمعت العصابة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 الاجماع على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 الاجماع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اذا صحت لهم لا تقصر عن اكثر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اي وقوع شخص في سند رواية رواها احد اصحاب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اذا سمعوا من احدهم عليه السّلام حديثا بادروا إلى ضبطه في اصولهم من غير 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البدع و الاهواء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الصادق عليه السّلام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قيل بكونه من التوثيقات العامة او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الصادق عليه السّلام المذكورين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الفنون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المحابر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طلاب الحديث و رواده، يكتبون استملاء في المجالس و من 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اصحابنا كانوا يعتمدون على الاخبار المحفوفة بامارة الوثوق و ان كان الراوي غير 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اصح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المقارنة بين الرواة المقبولين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بعضهم اطلاقه و الحكم به على سند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صحابي معين او بلد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 شيء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الصحة الاصطلاحية فضلا عن الأصحية، فقد يكون ضعيفا و لا يوجد في الباب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 ما في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 طرق السنن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ارجح ما في الباب أو أقله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 شيء في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اصدق من ادركت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المرتبة الاولى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اصدق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وثاقة فلان يكون توثيقا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اصفياء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المعتمد او المصدر الحديثي الذي لم ينقل عن كتاب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احاديث الكتاب سماعا من مؤلفه عن الامام عليه السّلام، او سماعا منه عمّن سمعه منه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الكتب الاربعمائة التي جمعتها قدماء الامامية من زمن أمير المؤمنين عليه السّلام إلى زمن أبي محمد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مستقل يطلق على بعض كتب الحديث خاصة دون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صادق على بعض كتب الحديث خاصة، اخص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عبارات الحجة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جمع فيه مصنفه الاحاديث التي رواها عن المعصوم أو عن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اخذ من المعصوم عليه السّلام مشافهة و دوّن من غير واسط راو و غيرها اخذ منها، فهي اصل باعتبار ان غيرها أخذ منها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مجرد رواية اخبار بدون نقض و ابرام و جمع بين المتعارضين و بدون حكم بصحة خبر او شذوذ خبر، سواء أ كان صاحب الاصل راويا عن المعصوم عليه السّلام بلا واسطة، ام مع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الحاوي للحديث المروي سماعا عن الامام الصادق عليه السّلام غالبا من تأليف رواته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المعصوم عليه السّلام مباشرة فعباراته احكام تأسيسه، أو معروض على المعصوم عليه السّلام فعباراته احكام إمضائية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جمع فيه احكام امضائية نقلها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المصنف للاصل او الراوي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 على الامام عليه السّلام و اخذ تأييده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كونه مصححا بيده أو بيد ثقة ذي 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معنى لغوي، اذ لو كان كتاب الحديث جمع احاديثه سماعا من مؤلفه عن الامام عليه السّلام او سماعا منه عمّن سمع عن الامام عليه السّلام، فوجود تلك الاحاديث في عالم الكتابة من صنع مؤلفها وجودا اصليا غير متفرع من وجود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كلام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اخبار و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المعتمد الذي لم ينتزع من كتاب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اخبار و آثار جمعت لاجل الضبط و التحفظ عن الضياع لنسيان و نحوه ليرجع الجامع و غيره في مقام الحاجة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مسموعا من الامام عليه السّلام او عمّن سمع منه يكون اقل فيه احتمال الخطأ و الغلط و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ترتيبا خاصا على حسب نظر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اما بزيادة جمعه او كون </w:t>
      </w:r>
    </w:p>
    <w:p>
      <w:pPr>
        <w:pStyle w:val="BookText"/>
        <w:rPr/>
      </w:pPr>
      <w:r>
        <w:rPr>
          <w:rFonts w:ascii="Amiri" w:hAnsi="Amiri" w:eastAsia="Amiri" w:cs="Amiri"/>
          <w:color w:val="111111"/>
          <w:sz w:val="28"/>
          <w:sz w:val="28"/>
          <w:szCs w:val="28"/>
          <w:rtl w:val="true"/>
          <w:lang w:bidi="ar-SA"/>
        </w:rPr>
        <w:t>اصحابه من الاعيان او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لشخصية الراوي و لا موضوع الرواية في مفهوم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حفظه و كونه مصححا بيده أو بيد ثقة ذي 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و اشرف من غيره و فيه نوع مدح لصاحبه و تقوية 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 الكتاب لما فيه من مزية السماع من المعصوم عليه السّلام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في ترتيبه للكتب و المصنفات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عنه بالكتاب و بالعكس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مطلق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الخطأ فيه اقل منه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مصدرا أو اصلا 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يباين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التصنيف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الاصلية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اصل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الذي قد صار فرعا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اصل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عدم وجود المانع في المسلم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الاصل الفسق و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الاصل المصحح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كتابه الذي كان بخط يده، و يقال 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الاصل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الاصل المعمول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مقابل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اصناف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اصناف الواضعين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كانت مروية من قبل اصحابها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تتفاوت بحسب اوصاف مؤلفيها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و اصحابها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231/6-232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يعد بعضها من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كلام من مصنفها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الاربعمائة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الاصول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الاربعة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الاربعمائة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اصطلاحات علم الدراية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الاصلية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اقسام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الدراية و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الحديث و قواعده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الخمسة في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جوامع الحديث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و صحيح مسلم، و سنن ابي داود، و الترمذي، و النسائي، و ابن ماجه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 لا يعتبر فيها الحفظ و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المصنفة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الاجماع على 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الاضافة الى الحديث ما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أو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اضبط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السندية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اضراب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يوجبه رواية الحديث تارة على وجه و اخرى على وجه آخر مخالف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تضعيف الحديث و اسقاطه عن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الحديث الحسن و كذا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يجامع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انواع الاعلال، او متداخل في بحثه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يوجب اختلاف الحكم في المتن و الاعتبار في السند و قد لا يوجب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رواة يروي كل واحد منهم على خلاف ما يرويه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مع تساوي الروايتين المختلفتين في الصحة و غيرها بحيث لم تترجح احداهما على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الاستمراري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اضطراب الفاظ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الضعف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البدوي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غير القادح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رواياته مختلفة، فمنها ما لا يمكن الاخذ بمدلوله، و منها ما لا مانع من الاعتماد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يوجبه فيما لو كانت تروى تارة بواسطة و اخرى بدونها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الرواية عن احد تارة بواسطة و اخرى بدونها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يرويه الراوي تارة عن ابيه عن جده، و تارة عن جده بلا واسطة، و ثالثة عن ثالث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يروى حديث بمتنين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راو واحد، و قد يكون من رواة يروي كل واحد منهم على خلاف ما يرويه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الاضطراب في المتن دون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الاضطراب القادح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اضعف الاسانيد 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فيما لو كان ناشيء من تقطيع الاخبار و افراد بعضها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غير مصحح للاخذ</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اضمار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المشهورين من اصحاب الأئمة عليهم السّلام ليس طعنا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اوائل الاحاديث، فيكتب المصنف طرفا من الحديث بحيث يعرف بقيته مع الجمع لاسانيده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اطراف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اطراف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القائلين بمعذورية اصحاب الاطراف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الراجحة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الاطمينان و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اظن انه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عند وجدان حديث و لم يكن وثوق بخطه، و الا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اظنه مرفوعا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اعالي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منه اداة التحديث من اوله للعلم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تتبع الطرق في الجوامع و المسانيد و الاجزاء لذلك الحديث الذي يظن انه فرد، ليعلم هل له متابع او شاهد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هيئة التوصل و وسيلة لمعرفة المتابع و الشاهد بسبر طرق الحديث،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الحديث إلى أصل يرجع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اجتهادي و اخرى فقاهتي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قسم من اقسام الالفاظ المشتركة بين الصحيح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للمتابعة و الشواهد، و قيل 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ورود الحديث فيه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الاعتبار الاجتهادي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الحسن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الخبر الواحد لو كان من باب التعبد لكان تقصر الحجية فيه على الصحيح الاعلى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النظر في الاحاديث بما يوافقها معنى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الفقاهتي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النظر في الحديث هل تفرد به راويه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الموثق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روائيا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اعتضد بمتابع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ابن الغضائري على الرجل و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الاعتماد، بل الوثاقة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بالحديث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على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رواية رجل في خصوص مقام لا يدلّ على 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رواية رجل في خصوص مقام لا يدلّ على توثيقه بشيء من الدلالات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الشيخ على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على المدح و كونه معتمدا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كتاب اعم من عدالته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الوثاقة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اعتماد القميين عليه او روايتهم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امارات المدح و الاعتماد بل الوثاقة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الضعف عند القميين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من لا يعتمد الا على ثقة و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بالامور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اعدل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السندية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الرابعة من الخمسة التي ينبغي لمدرس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اعرف بحال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بالامور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الاعضال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للحديث بالمناولة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اعلى درجات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الضبط و العدالة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105/5-106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اعلى صفات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اتصل سنده برواية الثقة عن الثقة من اوله إلى منتهاه من غير شذوذ و لا علة، كذا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اعلى مراتب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 بكونه متواترا ثم مشهورا ثم اصح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104/5-105</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متداخل مع بحث الاضطراب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كالشذوذ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بالجرح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الاحتجاج لا في 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الاعلال بالارسال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الاعلال بالانقطاع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الاعلال بالوقف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طرق تحمل الحديث، و هو ان يعلم الشيخ شخصا أو اشخاصا بقوله الصريح أو الظاهر أو المقدر أو الاشارة أو الكتابة ان هذا الكتاب أو هذا الحديث روايته أو سماعه من فلان من غير ان يأذن في روايته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كارسال الكتابة في السابق اي هو من القرائن الدالة على وقوع الاجازة من الشيخ و قصده اياه و ان لم يتلفظ بها حين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الكل العمل به اذا صح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 من جهة جواز الرواية و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الشيخ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144/3-145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الاعلام عن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المجرد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اعلمني شيخي ان فلانا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في حال التحمل بالاعلام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اعمية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اغرب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عين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تفرد به فلان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افتتاح مجلس الحديث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آفته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قيل كناية عن وضع، و قيل محل تردد، أو المراد آفته في ردّه و نكارته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يعد منها يعدّ من انواع الغريب، و هي على ثلاثة انواع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ليس بغريب كالمضافة إلى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سنن رسول اللّه صلّى اللّه عليه و آله يتفرد بها اهل مدينة واحدة عن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يتفرد بروايتها برجل واحد عن امام من الائمة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يتفرد بها اهل مدينة عن اهل مدينة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الحديث بها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افراد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الاحاديث الافراد التي يرويها الثقات و ليس لها طرق مخرجة من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الواحد اثنان لكونه يأتي تارة باسمه و اخرى بلقبه او اكثر،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الحديث و الانواع التي تعرض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الافراد المضافة الى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افسق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الاولى من مراتب الجرح عند العامة، و هي مما دلّ على المبالغة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الافقهية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الاقتصار في الرواية على بعض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اقتضاء الامر الاجزاء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التحديث و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الاقران في طلب العلم و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الفاظ التعديل و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تحصى و لا يستقصى عدّها و حصرها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الحديث سندا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الحديث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الحديث المشترك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الحديث النبوي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الخبر الثلاث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الخبر الواحد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رواية الاكابر عن الاصاغر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اقسام السنة الفعلية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الشهرة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الصحيح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و اوسط و ادنى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الضعيف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علم ناسخ الحديث و منسوخه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علو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الحقيقي و الاضافي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العلو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القدح غير المنافي للمدح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اي ما له دخل في المتن أو السند أو على التعاكس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القرينين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المتواترات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الاقسام المختصة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الاقسام المختصة بالحديث 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الاقسام المختصة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الاقسام المختصة بالصحيح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مدرج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179/5-180</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الاقسام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الاقسام المشتركة بين الحديث الصحيح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الاقسام المشتركة بين الصحيح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من تعمد الكذب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281/5-282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الواضعين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الوضاعين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اقل ما يرفع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عن الرجل اثنان من المشهورين بالعلم و لا يثبت بذلك حكم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في الاصول الاربعمائة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224/6-227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في الرواية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325/6-326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في سن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في عدد المخبرين في الخبر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في قبول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اكثار الجليل المتحرج في روايته في الرواية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اكثار صاحب الكافي و الفقيه في الرواية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دليل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الاكثار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عدم ضبط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اكثار المذمومين الرواية عن الرجل على وجه يظهر كونه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التي يستشم منها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الاكثار من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اكثر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اكذب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الاولى من مراتب الجرح عند العامة، و هو ما دل على المبالغة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اسوأ مراتب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الصدق ما هو و للضعف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الفاظ الذم عند العامة، بمعنى قريب من الصدق 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الفاظ رواية الحديث،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الاداء لمن تحمل بالاجازة 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اداء 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التي تداول استعمالها عند اهل الحديث و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التي تزيل الابهام عن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صورة الاجتماع اولى منها في صورة الانفراد، و المجتمع الزائد اولى من المجتمع الناقص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كعدل و ثقة و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الفاظ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التوثيق و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التوثيق و المدح و اماراتها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فيها على الظن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الفاظ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و متوسط و داني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الحسن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الاجتماع اولى منها في صورة الانفراد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الدالة على الجرح و التوهين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الذم 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غير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روى و بلغنا و ورد عنه و جاء عنه و روى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المتفق عليها في التزكية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المختصة بالضعيف و لا يطلق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الفاظ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إلى التعديل و التوثيق ثم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الفاظ المدح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المدح و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المستعملة في احوال الرجال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الالفاظ المستعملة في التعديل و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الى آخر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الالفاظ المستعملة في خصوص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المشتركة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الالفاظ المشتركة بين الاربعة جميعا او بعضا و لا تختصّ بالضعيف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الالفاظ المشتركة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 المحدثين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اليه المنتهى في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الرواية او الضبط او الحفظ، من اعلى مراتب التعديل عند العامة و ارفعها لما فيه من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 مما هو على وزان صيغة 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 المنتهى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اسوء عبارات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الامارات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كانت في مقام الاعتداد بقول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امارات ترجيحية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امارات دالة على المدح و الفاظ في الجرح و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الامارات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الامارات على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امارات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المدح 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امارات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اذا كان المستجيز ممن يطعن على الرجال في روايتهم عن المجاهيل و الضعفاء و غير الموثوقين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 مرت و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الاملاء، و هو ان يقعد عالم و حوله تلامذته بالمحابر و القراطيس فيتكلم العالم و يكتب التلامذة فيصير 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 فيها مجموعة من الاحاديث و الاخبار المسموعة من املاء الشيخ على ظهر القلب او عن كتابه على تلامذته في مواضيع شتى منثورة لا يحويها عنوان خاص و في اوقات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كالاصول في قوة الاعتبار و قلّة تطرق احتمال السهو و الغلط و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احسنها ما لو كان املاء الشيخ على كتابه المصحح او عن ظهر القلب مع الوثوق و الاطمئنان بكونه حافظا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على مجالس السماع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تتفاوت بفضائل ممليها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244/6-249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 في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الالقاب المتعارفة عند المحدثين، و هو المحدث و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شيخ الشيوخ غالبا، و المبرز بين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في السنة دون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بامامة الائمة الاثنى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الحديث الصحيح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اطلاق الاصحاب لذكر الرجل يقتضيه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الامامي بالمعنى الاخص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الامامي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الامامي العدل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الحال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العبارات في السماع، و ذلك لانه يحتمل في الواسطة الغفلة في الامر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رسول اللّه صلّى اللّه عليه و آله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الاخبار، اذ فيه احتمالات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قاله التابعي من المقطوع او المرسل او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الاخبار، و الظاهر انه منه صلوات اللّه عليه و آله لو كان القائل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ادون العبارات في السماع، و ظهورها بواسطة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نهانا عن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امره مختلط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امره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الحديث يعرف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امره ملتبس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إمساك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امساكه لاصل الشيخ الذي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درس الحديث، و هو ان يذكر عن كل كلمة ما لها و ما عليها، كما يذكر مثلا على كل كلمة غريبة و تراكيب عويصة شواهد و غيرها، و في اسماء الرجال و حالات قبائلهم و سيرهم، و يخرج الحديث عن المسائل الفقهية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تحقق التواتر و حصول العلم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شرط في المعنعن‌؟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تحديث الشيخ من كتابه او من حفظه،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يملي الشيخ على طالبه و يكتبه الطالب من لفظ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السماع من لفظ الشيخ</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السماع سواء كان من حفظه أو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الاملال</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القيت الكتاب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امناء اللّه على حلاله و حرامه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الموجبة لحكم القدماء بصحة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الموجبة لطرح الموثق أو الصحيح و العمل بالقوي أو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لاداء الحديث اجازة، فيقال في الرواية بالسماع عن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فلان ان فلانا حدثه او اخبره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 اعتبارا، في اللقاء و المجالسة و السماع و المشاهدة مع السلامة من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الانقطاع حتى يتبين السماع في ذلك الخبر بعينه من طريق آخر او يأتي ما يدل على انه قد شهده او 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فيها بالحروف و الالفاظ و انما هو باللقاء و المجالسة و السماع </w:t>
      </w:r>
    </w:p>
    <w:p>
      <w:pPr>
        <w:pStyle w:val="BookText"/>
        <w:rPr/>
      </w:pPr>
      <w:r>
        <w:rPr>
          <w:rFonts w:ascii="Amiri" w:hAnsi="Amiri" w:eastAsia="Amiri" w:cs="Amiri"/>
          <w:color w:val="111111"/>
          <w:sz w:val="28"/>
          <w:sz w:val="28"/>
          <w:szCs w:val="28"/>
          <w:rtl w:val="true"/>
          <w:lang w:bidi="ar-SA"/>
        </w:rPr>
        <w:t>و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الاتصال في حق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ادوات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تكون روايات الرجل كلها أو جلّها مقبولة أو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الاعتماد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هل هو عنعنة أو تأكيد، او انه لا اعتبار بالحروف و الالفاظ و انما هو باللقاء و المجالسة و المشاهدة و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يؤتى برواية الشخص بازاء رواية الجليل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الامارات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يذكر الرجل النجاشي أو مثله و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يذكر الكشي الرجل و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يروي الراوي لنفسه ما يدل على وثاقته و جلالته و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يروي عن الائمة عليهم السّلام على وجه يظهر منه اخذهم عليهم السّلام رواة لا حججا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في افادته التوثيق المعتبر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احسبه الا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ثقة او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العمل بالرواية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الراوي ممن ادعي اتفاق الشيعة على العمل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يكون للصدوق طريق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لا نبأنا، و قيل رمز اخبرنا، استعمله البيهقي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الاخبار و التحديث سواء عند اهل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الشائعة في التحمل للحديث اجازة، و يجوز حدثنا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المطلقة غير المقيدة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بعضهم على اختصاص اطلاقها في خصوص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اخبرنا رتبة، و تستعمل غالبا في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إلا على الاجازة فقط لي وحدي و لي مع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استعمالها في الاجازة و لذا ينبغي ان لا تستعمل في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فيما يجيزه المحدث للراوي شفاها دون 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يقولها السامع للحديث في الصدر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شاع تخصيصها بالقراءة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اخبرنا عند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بترك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انبانا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عند تحمل الحديث اجازة، و جمع بين اصطلاح المتأخرين و التصريح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انبانا بهذا الكتاب اجازة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انبانا فلان هو ابن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انبأنا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المرتبة الثانية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انبانا قراءة 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على نحو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ما عرض على المحدث فاجازه شفاها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الا على الاجازة فقط لي وحدي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صيغ الاداء رتبة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انبأني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عرض على المحدث فاجاز له روايته شفاها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انباني و انبانا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يطلقان الا على الاجازة فقط، لي وحدي، و لي مع غيري، أو على المناولة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اللحق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تكتب في انتهاء اللحق الساقط من متن الحديث أو الكتاب،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انحاء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انحاء تحمل الحديث و كيفية ادائه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انحاء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الانفراد بالنسبة الى الاطلاق و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انفرد واحد من البغداديين برواية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انفراد الثقة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فرد يتفرد به رواية عن جميع الرواة، و هو قسم من الفرد و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ينفرد به راويه عن جميع الرواة، و الحقه بعضهم بالشاذّ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الحق بالشاذ</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الانفراد من جهة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غالبا رواية من دون التابعي عن الصحابي من حديث النبي صلّى اللّه عليه و آله او رواية من دون من هو في منزلة التابعي عمّن هو في منزلة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موضع من السند بين راويين متعاصرين لم يلتقيا، أو التقيا و لم يقع بينها 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366/5-367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بواحد مع الوقف كذا يصدق عليه باثنين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شرط في الحديث المسلسل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 بمجرد الوقوف على 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المسند و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الانقطاع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الانقطاع المخصوص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الانقلاب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الانكار</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الشيخ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ينكره قولا، او فعلا، أو تركا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333/6-334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الانكار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ينكره العقل و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انكر ما رواه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ضعف الحديث أو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التحمل بالسماع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المختصة بالضعيف و لا يطلق على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المشتركة بين الاربعة جميعا أو بعضا و لا تختص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الدرج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201/5-203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انواع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الانواع المختصة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الانواع المشتركة بين الاقسام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السماع، من الرموز التركيبة عند المحدثين، انظر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الاهواء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البدع و الاهواء</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الشيخ الحافظ، الحجة،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الدراية و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السنة في قبال اهل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القرون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القرون الفاضلة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تبليغ الحديث و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للراوي اهلية السماع و التبليغ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اهلية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تلقي الحديث و سماعه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للراوي اهلية السماع و التبليغ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اهلية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اهلية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الاملاء، من الرموز التركيبة عند المحدثين، انظر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الاهمال من اهل الفنّ 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اهمية الناسخ و المنسوخ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العليا من الفاظ المدح بحيث يمكن الحاقه بالتوثيق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اوثق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وثاقة المفضل </w:t>
      </w:r>
    </w:p>
    <w:p>
      <w:pPr>
        <w:pStyle w:val="BookText"/>
        <w:rPr/>
      </w:pPr>
      <w:r>
        <w:rPr>
          <w:rFonts w:ascii="Amiri" w:hAnsi="Amiri" w:eastAsia="Amiri" w:cs="Amiri"/>
          <w:color w:val="111111"/>
          <w:sz w:val="28"/>
          <w:sz w:val="28"/>
          <w:szCs w:val="28"/>
          <w:rtl w:val="true"/>
          <w:lang w:bidi="ar-SA"/>
        </w:rPr>
        <w:t>عليه يدل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اوثق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و ارفعها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مبالغة على وزان 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اوثقية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اوجب علينا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الاخبار، و الظاهر انه منه صلوات اللّه عليه لو كان القائل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الاوجه لطرح الحديث و عدم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اوجه قراءة اسند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235/2-228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اورع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وثاقة فلان يكون توثيقا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اوصى إليّ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الحديث بالوصية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الاوصاف المشتركة بين الانواع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اذا اشتبه على قارئ الحديث او راويه فقرأه على الشك، و كذا لمن روى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الاخوة و الاخوات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الرواية اول ما يسمعه كل واحد من الرواة من شيخه من الاحاديث، من اقسام المسلسلات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عند ما يشتبه على القارئ الحديث او الرواية فقرأه على الشك أو روى الحديث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اوهن الاسانيد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اوهن الاسانيد في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اوصاف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الراوي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كونه اماميا اثنا عشريا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 حين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ايهام السماع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ايهام السماع ممن لم يسمع منه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074_217220"/>
      <w:bookmarkStart w:id="16" w:name="pg15074_217220"/>
      <w:bookmarkEnd w:id="16"/>
    </w:p>
    <w:p>
      <w:pPr>
        <w:pStyle w:val="Heading2"/>
        <w:numPr>
          <w:ilvl w:val="1"/>
          <w:numId w:val="1"/>
        </w:numPr>
        <w:rPr/>
      </w:pPr>
      <w:bookmarkStart w:id="17" w:name="pg15074_217220"/>
      <w:bookmarkStart w:id="18" w:name="__RefHeading___Toc811414_2142443653"/>
      <w:bookmarkStart w:id="19" w:name="_Toc5"/>
      <w:bookmarkEnd w:id="17"/>
      <w:bookmarkEnd w:id="18"/>
      <w:r>
        <w:rPr>
          <w:rtl w:val="true"/>
        </w:rPr>
        <w:t xml:space="preserve">* </w:t>
      </w:r>
      <w:r>
        <w:rPr>
          <w:rtl w:val="true"/>
        </w:rPr>
        <w:t xml:space="preserve">حرف الباء </w:t>
      </w:r>
      <w:r>
        <w:rPr>
          <w:rtl w:val="true"/>
        </w:rPr>
        <w:t>*</w:t>
      </w:r>
      <w:bookmarkEnd w:id="19"/>
    </w:p>
    <w:p>
      <w:pPr>
        <w:pStyle w:val="BookText"/>
        <w:rPr/>
      </w:pPr>
      <w:r>
        <w:rPr>
          <w:rFonts w:ascii="Amiri" w:hAnsi="Amiri" w:eastAsia="Amiri" w:cs="Amiri"/>
          <w:color w:val="111111"/>
          <w:sz w:val="28"/>
          <w:sz w:val="28"/>
          <w:szCs w:val="28"/>
          <w:rtl w:val="true"/>
          <w:lang w:bidi="ar-SA"/>
        </w:rPr>
        <w:t>بالاسناد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في الكتابة دون القراءة عند كتابة الاجزاء المشتملة على احاديث باسناد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يلقب الموضوع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الباقون على منهاج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الباقون على منهاج نبيهم صلّى اللّه عليه و آله من غير تغيير و لا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اصحاب كثير النوا و الحسن بن صالح بن الحي و 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الزيدية، و اختلفوا في النسبة، دعوا لولاية علي عليه السّلام ثم خلطوها بولاية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حول كتاب فقه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312/6-313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مشايخ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نسبة الغلو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بحكم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تلقاه العلماء بالقبول و ان لم يكن له اسناد صحيح او وافق آية في كتاب اللّه او اصول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بحكم المرسل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بحكم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بحكم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الشروع في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طريقة في الدين مخترعة تضاهي الطريقة الشرعية يقصد بالسلوك عليها ما يقصد بالطريقة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احدثه الناس من قول او عمل في الدين و شعائر مما لم يؤثر عن الرسول صلّى اللّه عليه و آله أو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استحداث ما ليس في الدين من الدين تشريعا، سواء أ كان اعتقادا أم قولا أم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صرف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بعضهم بالعبادات و عمّمها آخرون إلى الاعمال العادية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مقسمة إلى الاحكام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البدعة الاصطلاحية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من الدين مخترعة تضاهي الشرعية، يقصد </w:t>
      </w:r>
    </w:p>
    <w:p>
      <w:pPr>
        <w:pStyle w:val="BookText"/>
        <w:rPr/>
      </w:pPr>
      <w:r>
        <w:rPr>
          <w:rFonts w:ascii="Amiri" w:hAnsi="Amiri" w:eastAsia="Amiri" w:cs="Amiri"/>
          <w:color w:val="111111"/>
          <w:sz w:val="28"/>
          <w:sz w:val="28"/>
          <w:szCs w:val="28"/>
          <w:rtl w:val="true"/>
          <w:lang w:bidi="ar-SA"/>
        </w:rPr>
        <w:t>بالسلوك عليها المبالغة في التعبد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المكفرة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الموافقة، اي ان يقع العلو عن شيخ غير شيخ الشيخ و هو مثل شيخ الشيخ في ذلك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فيما لو قارن العلو في الاسناد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البدل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علت 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الهند و حكماؤها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يذكر فيه المحدث اسماء شيوخه و مروياته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ينظّم بحسب التواريخ او البلدان التي رحل اليها، او اسماء الشيوخ الذين روى عنهم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الا عن ثقة، و هو من امارات الوثاقة،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 الائمة عليهم السّلام كلهم انبياء و انهم لا يموتون و لكنهم يرفعون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357/2-358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فرق الصالحية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الخطابية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البزيغية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بسندكم إلى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بسندكم إلى فلان قال اخبرنا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تحذف قال للعلم بها، اذا كان القارئ التلميذ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بسندكم المتقدم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اروي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بسندكم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بالسند المتقدم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اذا اختلف رجال السند المروي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ذكر السند إلى كل واحد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قال صاحب السند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بسندي إلى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بسندي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اروي لكم او ارويكم بسندي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الاسناد الذي اخرجه برجاله البخاري حديثا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الاجازات، و اختلف في المراد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الاجازات و يراد منها اما انها من معين لمعين، او انها غير مجهولة، او بصحة ما هو من روايات المجيز و روايات شيوخه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الاهلية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بشرط تصحيح الاصول عند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اصحاب بشر بن المعتمر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راوي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البصري، اذ الاول صريح في كونه اصله منها، و الثاني اعم،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 بالحديث 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 بالرواة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بصير بالرواية، من امارات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اللفظ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باب المعضل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عند انتهاء السماع في كل مجلس اذا كان في مجالس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على بعض الحواشي و ذيل الاحاديث علامة ما لو كان السماع للحديث في مجالس عديدة، فيكتب عند انتهاء السماع في كل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على موضع الوقف عند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 فيما تشك في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في نقل الحديث الضعيف أو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بلغنا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في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قالها الراوي سمي معضلا عند اصحاب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بلغني عن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لو نقل الحديث بطريق الوجادة عن نسخة من كتاب لم يثق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وجدان حديث و لم يكن وثوق بخطه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الوجادة فيما اذا لم يثق بصحة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اهلية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أهلية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 في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 في حال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بنان بن سمعان الهندي القائل بالحلول و القائل بامامة أبي هاشم بن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بنان التبان، و قد ورد فيه اللعن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البهثمية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ابي علي محمد بن عبد الوهاب و ابنه أبي هاشم عبد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المعتزلة رئيسها ابو هاشم الجبائي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البهثمية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بواب للائمة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العدالة بحال، و قيل من الامارات العامة، او 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سبب الجرح دون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الثانية من الخمسة التي ينبغي لدرس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قائلة بنبوة بيان، و كان يقول </w:t>
      </w:r>
    </w:p>
    <w:p>
      <w:pPr>
        <w:pStyle w:val="BookText"/>
        <w:rPr/>
      </w:pPr>
      <w:r>
        <w:rPr>
          <w:rFonts w:ascii="Amiri" w:hAnsi="Amiri" w:eastAsia="Amiri" w:cs="Amiri"/>
          <w:color w:val="111111"/>
          <w:sz w:val="28"/>
          <w:sz w:val="28"/>
          <w:szCs w:val="28"/>
          <w:rtl w:val="true"/>
          <w:lang w:bidi="ar-SA"/>
        </w:rPr>
        <w:t>بالتناسخ و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الاسواء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الذم و القدح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اصحاب أبي بيهس الهيصم بن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البيهسية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074_217228"/>
      <w:bookmarkStart w:id="21" w:name="pg15074_217228"/>
      <w:bookmarkEnd w:id="21"/>
    </w:p>
    <w:p>
      <w:pPr>
        <w:pStyle w:val="Heading2"/>
        <w:numPr>
          <w:ilvl w:val="1"/>
          <w:numId w:val="1"/>
        </w:numPr>
        <w:rPr/>
      </w:pPr>
      <w:bookmarkStart w:id="22" w:name="pg15074_217228"/>
      <w:bookmarkStart w:id="23" w:name="__RefHeading___Toc811416_2142443653"/>
      <w:bookmarkStart w:id="24" w:name="_Toc6"/>
      <w:bookmarkEnd w:id="22"/>
      <w:bookmarkEnd w:id="23"/>
      <w:r>
        <w:rPr>
          <w:rtl w:val="true"/>
        </w:rPr>
        <w:t xml:space="preserve">* </w:t>
      </w:r>
      <w:r>
        <w:rPr>
          <w:rtl w:val="true"/>
        </w:rPr>
        <w:t xml:space="preserve">حرف التاء </w:t>
      </w:r>
      <w:r>
        <w:rPr>
          <w:rtl w:val="true"/>
        </w:rPr>
        <w:t>*</w:t>
      </w:r>
      <w:bookmarkEnd w:id="24"/>
    </w:p>
    <w:p>
      <w:pPr>
        <w:pStyle w:val="BookText"/>
        <w:rPr/>
      </w:pP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للتابعي، و قد يرمز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جاء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شارك شيخه في روايته له عن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التابع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تابعيا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لقي الصحابي مؤمنا بالنبي صلّى اللّه عليه و آله و مات على الايمان، و ان تخللت ردته بين كونه مؤمنا و بين موته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الصحابي، و لا يكفي لقياه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لقيه و ان لم يصحبه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مخضرم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تابعي التابعي</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التابعي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التابعي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بالوقت الذي تضبط به الاحوال من المواليد و الوفيات، و يلحق به ما يتفق من الحوادث و الوقائع التي تنشأ عنها معان حسنة من تعديل و تجريح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الرواة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فروع التاريخ من وجه و من فروع الحديث من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مهم به يعرف اتصال الحديث و انقطاعه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المتعلق بالمتون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تواريخ المتون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كتاب او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زيدية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تبعية اسماء الاحاديث أخس رجالها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التثبت الاجمالي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الراوي بصفات تقتضي تضعيف روايته او عدم قبولها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خاص بما سمع من لفظ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خاص بحديث سمعه الراوي بلفظه من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السماع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سمع من لفظ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تلفظ به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بمعنى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الاخبار و الانباء على حد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اخذ العوض عليه‌؟</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تحديث اجمالي أو تفصيلي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التحديث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منعوا من العمل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تحديث الفرع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تحديث من غير 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السماع، سواء أ كان من حفظه أم من سماعه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التحديث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ملاكهما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الاسماع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تقويم الكتاب و التأكد من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خطأ في الكتابة او قراءة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المتن و اخرى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التحريف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224/5-225</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التحريف و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بعدم </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تحقق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المحدثين هو ضبط الكتاب من حيث الشكل و النقط بما يؤمن فيه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و تبيينه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تلقي الحديث و سماعه، و ذلك في اخذه عن الشيوخ بطريق من طرق التحمل السبعة أو التسعة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الحديث عن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صحته الاسلام و لا الايمان و لا البلوغ و لا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الحديث 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له في الانتهاء كالابتداء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الصبي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نصف دائرة على اول الكلمة المضروبة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اسناد إلى اسناد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للحديث الواحد اسنادان أو اكثر كتب عند الانتقال من اسناد إلى اسناد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التخاريج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اتمّ الاستكمال بالتلمذ عليه و تخرج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حكم جزئي بخصوصه خفي من دليل بعينه غير </w:t>
      </w:r>
    </w:p>
    <w:p>
      <w:pPr>
        <w:pStyle w:val="BookText"/>
        <w:rPr/>
      </w:pPr>
      <w:r>
        <w:rPr>
          <w:rFonts w:ascii="Amiri" w:hAnsi="Amiri" w:eastAsia="Amiri" w:cs="Amiri"/>
          <w:color w:val="111111"/>
          <w:sz w:val="28"/>
          <w:sz w:val="28"/>
          <w:szCs w:val="28"/>
          <w:rtl w:val="true"/>
          <w:lang w:bidi="ar-SA"/>
        </w:rPr>
        <w:t>منسحب الحكم على هذا الجزئي في ظاهر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تحديد مواطن المنقول في النص و تصحيحها و ضبطها و اكمالها، و نسبة ما لم ينسب منها إلى مصادرها و اصحابها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النصوص المنقولة إلى مصادرها التي استقاها المؤلف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استخراج الشيء من مذاق احوال الأدلة و المدارك و غوامضها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يستخرج منها المتفق عليه بينهما، اي الاصح طريقا و الاجدى متنا، و الاهم و الاوفق للغرض في كل باب، و يقابله الاخراج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الشيخ هو الاخير من مشيخة التلميذ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الهدف منه هو التوثيق و التصحيح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الاخراج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متن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الاملاء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استخراج الحديث بتمامه سندا و متنا من الاصول و الكتب بسند اصح و متن محكم، او المتفق عليه بينهما، او الاهم او الاوفق للغرض في كل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ذكر اسناده إلى مصادره، و وسع فشمل ارجاع كل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مصادره التي نقله عنها او اخذ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كتابة الساقط من متن الكتاب في الحاشية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فلان</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تخريج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موضع الحاجة فقط من متن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فيما لا يرتبط بعضه ببعض بحيث يكون الجميع في قوة كلام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المناط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التخليط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الاسماء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التدبيج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الكتابة بالخط 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تدقيق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384/5-387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خفي جارح للراوي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للراوي مرة فقط سقط بالمرة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من سلم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396/5-397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حالا من الارسال و اخص منه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بعضهم اللقاء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بقسم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روى عمّن عرف لقاؤه 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العدالة و تحصل به </w:t>
      </w:r>
    </w:p>
    <w:p>
      <w:pPr>
        <w:pStyle w:val="BookText"/>
        <w:rPr/>
      </w:pPr>
      <w:r>
        <w:rPr>
          <w:rFonts w:ascii="Amiri" w:hAnsi="Amiri" w:eastAsia="Amiri" w:cs="Amiri"/>
          <w:color w:val="111111"/>
          <w:sz w:val="28"/>
          <w:sz w:val="28"/>
          <w:szCs w:val="28"/>
          <w:rtl w:val="true"/>
          <w:lang w:bidi="ar-SA"/>
        </w:rPr>
        <w:t>الريبة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شرط في الحديث المسلسل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منه احد من ائمة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يحدث الرجل عن الرجل بما لم يسمعه منه بلفظ لا يقتضي تصريحا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يروي عمّن سمع منه ما لم يسمعه منه من غير ان يذكر انه سمعه منه، و قد يكون بينهما واحد، و قد يكون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يخفي عيبه الذي في السند، و هو 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يسقط شيخه الذي اخبره و لا يوقع التدليس في اول السند و لكن يسقط عمّن بعده رجلا ضعيفا او صغير السن ليحسن الحديث باسقاطه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388/5-390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عمّن لقيه او عاصره ما لم يسمع منه على وجه يوهم انه سمعه منه، او عمّن عاصره و لم يلقه موهما انه قد لقيه و 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تدليس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اطلاق لفظ متشابه يلوي به لسانه تعظيما لبلد مشترك بين مشهور و مغمور كي يوهم الرحلة في طلب الحديث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يقع في مكان الرواية مثل سمع فلانا وراء النهر موهما انه يريد بالنهر جيحون و هو يريد نهرا آخر 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فروع تدليس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بالمعاريض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تدليس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يحمله على اسقاط شيخه او غير شيخه لضعفه او لصغر سنه فيجعل الحديث مرويا عن الثقات فقط ليحكم عليه بالقبول و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بعضهم بعدم اسقاط الشيخ الذي حدثه و انما يسقط من بعده في الاسناد رجلا ضعيفا أو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باللقاء ليخرج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ادرج فيه ما كان المحذوف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فيه تقييد المحذوف بكونه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شر انواع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التجويد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تدليس السكوت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يروي عن شيخ حديثا فيسميه او يكنيه او ينسبه أو يصفه بما لا يعرف به كي لا يعرف</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يسمى شيخه او يكنيه او ينسبه أو يصفه بما لا يعرف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به تدليس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يروي عن شيخين من شيوخه ما سمعاه من شيخ اشتركا فيه، و يكون قد سمع من احدهما دون الآخر فيصرح بالسماع عن الاول و يعطف الثاني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يصرح بالتحديث من شيخ له و يعطف عليه شيخا آخر له و لا يكون سمع ذلك المروي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في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عن شيخ حديثا سمعه منه، و لكن لا يحب معرفة ذلك الشيخ لغرض من الاغراض فيسميه او يكنيه باسم او كنية غير معروف بهما، او يصفه بما لا يعرف به كي لا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يزيد في كلام رسول اللّه صلّى اللّه عليه و آله كلام غيره فيظن السامع ان الجميع من كلام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تدليس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اسقط اداة الرواية و سمى الشيخ و نوى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ما لم يسمعه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يدرج في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يرى الراوي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التحمل بالسماع و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102/3-103</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الرجل، و قد استعملت في كتب الرجال، و لا ربط لها </w:t>
      </w:r>
    </w:p>
    <w:p>
      <w:pPr>
        <w:pStyle w:val="BookText"/>
        <w:rPr/>
      </w:pPr>
      <w:r>
        <w:rPr>
          <w:rFonts w:ascii="IRNazanin" w:hAnsi="IRNazanin" w:eastAsia="IRNazanin"/>
          <w:color w:val="111111"/>
          <w:sz w:val="28"/>
          <w:sz w:val="28"/>
          <w:szCs w:val="28"/>
          <w:rtl w:val="true"/>
          <w:lang w:bidi="fa-IR"/>
        </w:rPr>
        <w:t>بالمدح 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الترجيحات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بين الموثق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الجرح على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الحسن على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بالعكس او بالتساوي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رواية السامع على رواية المستجيز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المروي بلفظه على المروي 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المسند على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و التعادل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ترحم احد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الترحم على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ترحم المشايخ على بعض الرجال و الترضي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على الجلالة و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الترضي او الترحم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المدح او الحسن، و لا يدل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الترضي على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الراوي و عدم الاخذ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الثانية من طبقات المجروحين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سند صحيح لمتن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الخبر موثوقا به من أي سبب كان من غير اختصاص بتزكية العدل الواحد فضلا عن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تزكية الراوي و تعديله باعتباره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من باب الشهادة، بمعنى لزوم تحصيل العلم بها او ما يقوم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باب الشهادة حتى يعتبر فيها التعدد او من باب الرواية حتى يكتفى بواحد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باب الاخبار 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الظنون الاجتهادية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تزكية غير الامامي لو افاد قوله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لا يشترط فيه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تزكية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الرواة و جرحهم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العدلين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تزكية غير الامامي مقبولة دون جرحه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التزكية في باب الوثوق و الظن الذي هو حجة في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التزكية لو كانت من باب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تزكية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التزكية و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 بالتزيد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التدين بمذهب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التسامح في ادلة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التساهل في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التساهل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تستحسن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المجيز بما أجازه، و كون المجاز له من اهل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من فنون الرواية و الحفاظ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مدخلية في قبول الحديث و عدمه و يتبع رواته صحة و سقما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التسلسل بالآخرية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التسلسل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 بمعظم الاسناد دون جميعه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يكتب الطالب اسم الشيخ الذي قرأ او سمع عليه أو منه كتابا أو جزءا أو نحوه، و ما يلحق بالاسم من نسب و كنية و لقب و مذهب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يكتب الطالب بعد البسملة اسم الشيخ المسمع و نسبه و كنيته، ثم يسوق المسموع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تسويغ تقطيع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تختلف عن تدليس 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 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التسوية بين المراسيل و 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الضرب، اي نفي الكلمة من الكتاب، و ذلك بان لا يخلط الضرب بالمضروب عليه، بل يكون فوقه منفصلا عنه، و يعطف طرفي الخط على اوله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التشجير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تشذيب الاحاديث و تهذيبها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التصانيف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صح رواية و معنى و هو عرضة للشك فيه أو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وثاقة من 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بالاصطلاح المتأخر المتوقفة على عدالة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مقصور على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التصحيح بالاصطلاح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التصحيح باصطلاح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زائد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اركانه الأخذ من الاصول المصححة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يعتنى به فيما لو كان للحديث الواحد طرق متعدده و اسانيد متنوعة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بتكرر الحديث في اصل او اصلين بطرق مختلفه و باسانيد عديده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الصدوق للرواية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بكونه من الامارات العامة على وثاقة جميع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المدح دون مرتبة الوثاقة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العلامة للسند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الغير للرواية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الغير للسند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التصحيح في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القدماء حديث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توثيقه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القدماء لرواية او اعتمادهم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وثاقة راويها بحال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كل ما ورد في الكتب الاربعة و وجوب العمل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لم يكونوا ينظرون إلى ما بعده، فإنهم كانوا يعلمون انه لا يروي إلا ما كان معلوم الصدور عن الائمة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خطأ في الكتابة او قراءة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يناسب الاصل خطا و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متن الحديث 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 تصحيف بصر و تصحيف 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 تصحيف لفظ و تصحيف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اشده ما يقع في الاسماء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 فيه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220/5-221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تصحيف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السند 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بصري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بصري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البلاغي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جناس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تغير ركناه بالنقط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الاسم و اللقب او الاسم و اسم الاب على وزن اسم آخر و لقبه او اسم آخر و اسم ابيه، و الحروف مختلفه شكلا و نقطا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سمعي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سمعي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بعض سنده بما يشابهه او يقرب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التصحيف في اسم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في اسماء الرواة و كتبهم و كناهم و القابهم و بلدانهم و صنائعهم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في الانساب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التصحيف في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المتن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بعض متنه بما يشابهه او يقرب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تصحيف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الفصل بين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التصحيف و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بينها من حيث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غير الحديث من العلوم، او في الحديث مع النقض و الابرام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 ديباجتها انها من المصنفات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و التاليف في الحديث و غيره من العلوم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يمد على الكلمة الثابتة نقلا الفاسدة لفظا أو معنى أو خطأ أو المصحفة أو الناقصة خطا أوله كالصاد ليلتفت القارئ إلى ان النسخة كانت هكذا، و لكنها محل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صوابه يكون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التضبيب بباء هندية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مقصور على </w:t>
      </w:r>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التظافر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التعادل و التراجيح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التعادل و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الارسال و الوصل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تعارض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الحديثين الحسنين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الرفع و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333/5-334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المتصل و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التعارض و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الوصل و الارسال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التعدد في بعض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علم من عادة الثقة انه لا يروي إلا عن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العامة لجميع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الحكم بالعدالة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بعضهم فيه بحسن الظاهر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الشهادة فيعتبر فيه 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التعديلات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تعديل الراوي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تعديل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 على الابهام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 في باب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 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يحكم بعلمه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و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يأتي مرة بالمناكير و مرة بالمشاهير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الثالثة من الخمسة التي تنبغي لدرس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علم الدراية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تعريف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الحديث المعلق، و هو ان يحذف من اول الاسناد واحد فاكثر على التوالي بصيغة الجزم و يعزى الحديث الى من فوق المحذوف من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في غير صيغة الجزم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الحروف التي ينبغي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عمل مكروه عند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يستعملوه فيما سقط وسط 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الاملاء و 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ما يكون في كتب الشيخ الصدوق و كتابي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صحة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في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في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تبيين علة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الاقسام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القوي بالشدة و الضعف، و الكمال و النقص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درجات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درجات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درجات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مراتب الضعف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بجميع السند او </w:t>
      </w:r>
    </w:p>
    <w:p>
      <w:pPr>
        <w:pStyle w:val="BookText"/>
        <w:rPr/>
      </w:pPr>
      <w:r>
        <w:rPr>
          <w:rFonts w:ascii="Amiri" w:hAnsi="Amiri" w:eastAsia="Amiri" w:cs="Amiri"/>
          <w:color w:val="111111"/>
          <w:sz w:val="28"/>
          <w:sz w:val="28"/>
          <w:szCs w:val="28"/>
          <w:rtl w:val="true"/>
          <w:lang w:bidi="ar-SA"/>
        </w:rPr>
        <w:t>بعضه، سواء كان المتفرد به ثقة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بين الحديث المفرد و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بعدم وجود المتابعات و الشواهد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الحكم بضعف الحديث الا ان يطلق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المروي شاذا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تفرد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غير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اغرب به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به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تفردا مطلقا، و يحتمل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الثقة مع عدم المعارض و المخالف حديث صحيح أو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الراوي بذلك الطريق لمعرفة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شخص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يتفرد بروايته رجل واحد عن احد ائمة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التفرد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التفرد المقيد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التفريط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تفريق الحديث الواحد على الابواب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في حجية الخبر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التقارب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التقدم في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الارسال على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الارسال على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الجرح على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الجرح على التعديل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الجرح على التعديل لمرجح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الجرح مطلقا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الفصل على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قول المعدل مطلقا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الائمة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أمضاه عليه السّلام و أقرّ عليه مما صدر من بعض المسلمين من قول أو فعل، سواء أ كان بسكوت منه و عدم انكار، ام باظهار الاستحسان و الموافقة عليه و تأييده ما لم يكن 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المدح او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الصحيح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التقطيع</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تقطيع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تفريقه على الابواب اللائقة به للاحتجاج المناسب في كل مسألة مع مراعاة ما سبق من تمامية معنى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بعض الحديث الواحد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بما يعرفون و ترك ما ينكرون حذرا من غوائلهم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وجوه اشتبه انها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276/5-280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كتابته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قيل هو من المرتبة الاولى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الراوي و المروى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يتقارب و يشتبه و ان كان مختلفا في بعض حروفه في صورة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المؤتلف و المختلف و من المتفق و المفترق</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تلفيق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يلقن الحديث فيحدث به من غير ان يعلم انه من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التلماذ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كالصاحب لا يفيد مدحا و لا قدحا، الا اذا كان من تادب عليه أو صاحبه من أهل التقى و الصلاح، سيما اذا كانت الصحبة و التلمذة طويلة، و العكس لو كان من تلمذ على يده او صاحبه مذموما،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يراد منه المتعلم او الخادم الخاص للمعلم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في رواية الحديث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بلغنا، ورد عنه، جاء عنه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يفرق بين الحديث الذي هو بصدد روايته و غيره ان سمعه في اصل مصحح، و الا اعتبر مع ذلك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بقرائن الزمان، و اخرى بالراوي، و ثالثة بالمروى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باختلاف الاشخاص و مراتب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من تحمل بالسماع و ما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تمييز الحديث الموضوع</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تمييز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صحيح الاحاديث عن سقيمها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المتفق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المشتركات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تنكر و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مرة واحدة لشخص واحد، ذم قد يفيد مدحا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 بدعة من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ابطال اصل التنويع و التقسيم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الحديث إلى الانواع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تقسيمه الى الاعلى و الادنى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تنويع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اختلاف احوال رواته في الاتصاف بالايمان و العدالة و الضبط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الحسن،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علم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الاشاعة و الإذاعة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التواريخ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مواليد الرواة و السماع و القدوم للبلد و وفيات المحدثين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الراوي الذي يروى عنه الحديث ثقة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الوثاقة بعد صيرورته </w:t>
      </w:r>
    </w:p>
    <w:p>
      <w:pPr>
        <w:pStyle w:val="BookText"/>
        <w:rPr/>
      </w:pPr>
      <w:r>
        <w:rPr>
          <w:rFonts w:ascii="Amiri" w:hAnsi="Amiri" w:eastAsia="Amiri" w:cs="Amiri"/>
          <w:color w:val="111111"/>
          <w:sz w:val="28"/>
          <w:sz w:val="28"/>
          <w:szCs w:val="28"/>
          <w:rtl w:val="true"/>
          <w:lang w:bidi="ar-SA"/>
        </w:rPr>
        <w:t>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هو العمل بالرواية و القبول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 الا الحسي القطعي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به بمعنى العمل بخبره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اصحابنا للمخالف شرط في الموثق لا بتوثيق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منحصر بالتنصيص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التوثيقات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توثيقات 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شهادة الثقة بوثاقة شخص معين ضمن جماعة او تحت مصنف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 الضمني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توثيق الامامي مع عدم جرحه يقضي بكونه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التوثيق الرجالي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الشيوخ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توثيق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التوثيق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عدم وجود الجارح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التوقيعات عن المعصومين عليهم السّلام التي وقعت بايدينا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للراوي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مجهول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المرويات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المقول في حقه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الواحد من غير ذكر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التوثيق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الموجبة للاعتماد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 و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يدلّ على التوثيق مطابقة و لا تضمنا لكن يدلّ عليه التزاما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اجنبي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التوكيل عن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يفيد عدالة الموكل ما لم يكن للوكالة جهة معتد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التوهين</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bookmarkStart w:id="25" w:name="pg15074_217256"/>
    </w:p>
    <w:p>
      <w:pPr>
        <w:pStyle w:val="Heading2"/>
        <w:numPr>
          <w:ilvl w:val="1"/>
          <w:numId w:val="1"/>
        </w:numPr>
        <w:rPr/>
      </w:pPr>
      <w:bookmarkStart w:id="26" w:name="__RefHeading___Toc811418_2142443653"/>
      <w:bookmarkStart w:id="27" w:name="_Toc7"/>
      <w:bookmarkEnd w:id="25"/>
      <w:bookmarkEnd w:id="26"/>
      <w:r>
        <w:rPr>
          <w:rtl w:val="true"/>
        </w:rPr>
        <w:t xml:space="preserve">* </w:t>
      </w:r>
      <w:r>
        <w:rPr>
          <w:rtl w:val="true"/>
        </w:rPr>
        <w:t xml:space="preserve">حرف الثاء </w:t>
      </w:r>
      <w:r>
        <w:rPr>
          <w:rtl w:val="true"/>
        </w:rPr>
        <w:t>*</w:t>
      </w:r>
      <w:bookmarkEnd w:id="27"/>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و يأتي بعده غالبا رقم، و المشهور الرمز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ما كان مفروغا عن حجيته و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للحديث يشمل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دلّ على ثبوت التثبت في الحديث و دوامه، او في جميع اموره، و يدلّ على ثبوت المخبر به عنده و تيقنه 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الملحقة للحديث بالحسن مع كونه اماميا، أو القوى ان لم يحرز،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العامة بها غالبا في مقام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المرتبة الرابعة من مراتب التعديل عند العامة، و اولى عند بعض، و ثانية عند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الكمال، الا انه يجامع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الحسن قطعا، مقابل من قيل في حقه يروي عن الضعفاء و يعتمد المراسيل، و لا يبالي عمّن اخذ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للثقة فيما لو لم يكن من </w:t>
      </w:r>
    </w:p>
    <w:p>
      <w:pPr>
        <w:pStyle w:val="BookText"/>
        <w:rPr/>
      </w:pPr>
      <w:r>
        <w:rPr>
          <w:rFonts w:ascii="Amiri" w:hAnsi="Amiri" w:eastAsia="Amiri" w:cs="Amiri"/>
          <w:color w:val="111111"/>
          <w:sz w:val="28"/>
          <w:sz w:val="28"/>
          <w:szCs w:val="28"/>
          <w:rtl w:val="true"/>
          <w:lang w:bidi="ar-SA"/>
        </w:rPr>
        <w:t>وصف به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يرادفه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و 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ضابط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الثابت القلب و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فيه المحدث مسموعه مع اسماء المشاركين له فيه، لانه كالحجة عند الشخص لسماعه و سماع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يثبت فيه مسموعه مع اسماء المشاركين له فيه، و هو مقارب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ارفع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المرتبة الثالثة من مراتب التعديل عند العامة، و هو اعادة لفظ الواحد في المرتبة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التعديل عند العامة، و هي ما كرر مع تباين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منها ما كان عليه بعض السلف من المحدثين، حيث كان يبين ما ثبته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عليه ان يستثبت ما شك فيه من كتاب غيره او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للراوي من شيخه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اللقاء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ثعلبة بن عامر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للشخص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ثقات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ثقات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المؤتمن المعتمد المتحرز عن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بالاتفاق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مراتب التعديل عند الخاصة، و قد يؤكد بالتكرير و اضافة الفاظ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ارفع العبارات في احوال الرواة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مراتب التعديل عند الخطيب و جمع، و هي من عبارات الاخبار عن احوال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 و هي من المرتبة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يحتج بحديثه عند العامة، و المنزلة الاولى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الثالثة من مراتب التعديل </w:t>
      </w:r>
    </w:p>
    <w:p>
      <w:pPr>
        <w:pStyle w:val="BookText"/>
        <w:rPr/>
      </w:pP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المرتبة الرابعة من مراتب التعديل عند بعض العامة، و اولى عند آخرين، و ثانيه عند العراقي و 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الحكم بالتوثيق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مشترك، و كون الرجل كذلك لا يستلزم وقوع الاجماع على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مدح الراوي و حسن حاله مطابقة، و حسن روايته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لا يراد به انه ممن يحتج بحديثه و لا ممن 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للمفهوم المركب في التحرز عن الكذب و العدالة و كونه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عدل كي يشار الى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يتوقف فيه و لا يحتج به و يصلح ان يكون شاهدا،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تعرض لفساد المذهب فالظاهر انه العدل الامامي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ضابط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امامي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او عادل 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 اعم من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كونه مأمون الكذب صدوق معتمد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عادل متجنب عن المعاصي مقبول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العدل الامامي الضابط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من عدل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قائل فيها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بالاصطلاح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غير الامامي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التثبت و التحرز عن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بمعنى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الرواية التي فيها من نص الاصحاب على توثيقه مع فساد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الثالثة من مراتب التعديل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كرر مع تباين اللفظ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زيادة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 الاتباع لا التكرار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ارفع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من المرتبة الثالثة من مراتب التعديل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اعادة اللفظ الواحد في المرتبة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انه علم من عبارته انه لا يروي الا عن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ارفع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الضابط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قولهم ثقة فقط، او عين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غير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غير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غير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مدحا تاما و معتمدا ضابطا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 و احق بالاعتبار في قبول الرواية و الوثوق بها من الاستقامة في </w:t>
      </w:r>
    </w:p>
    <w:p>
      <w:pPr>
        <w:pStyle w:val="BookText"/>
        <w:rPr/>
      </w:pP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في الحديث او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اماميا عادلا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تاما و معتمدا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العدالة من غير شك و لا اضطراب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كثير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متقن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مقارب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و اي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ثمامة بن أشرس النميري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ترجيح بعض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العلو و النزول و غايته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في التمييز بين الصحيح و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يرمز له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المشهور في الاخير كونه رمز لأنبأنا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ابي ثوبان المرجي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فرق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الثوبائية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bookmarkStart w:id="28" w:name="pg15074_217264"/>
    </w:p>
    <w:p>
      <w:pPr>
        <w:pStyle w:val="Heading2"/>
        <w:numPr>
          <w:ilvl w:val="1"/>
          <w:numId w:val="1"/>
        </w:numPr>
        <w:rPr/>
      </w:pPr>
      <w:bookmarkStart w:id="29" w:name="__RefHeading___Toc811420_2142443653"/>
      <w:bookmarkStart w:id="30" w:name="_Toc8"/>
      <w:bookmarkEnd w:id="28"/>
      <w:bookmarkEnd w:id="29"/>
      <w:r>
        <w:rPr>
          <w:rtl w:val="true"/>
        </w:rPr>
        <w:t xml:space="preserve">* </w:t>
      </w:r>
      <w:r>
        <w:rPr>
          <w:rtl w:val="true"/>
        </w:rPr>
        <w:t xml:space="preserve">حرف الجيم </w:t>
      </w:r>
      <w:r>
        <w:rPr>
          <w:rtl w:val="true"/>
        </w:rPr>
        <w:t>*</w:t>
      </w:r>
      <w:bookmarkEnd w:id="30"/>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في نقل الحديث الضعيف او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فيما تشك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على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الآثار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عمرو بن بحر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يبين الاسباب الموجبة لتضعيف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بالنص على علي عليه السّلام و كفر الثلاثة و كل من انكره، من اصحاب ابي الجارود زياد بن المنذر السرحوب،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فرق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فرقتان، زيديه و هم شيعة، و بترية و هم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التي جمعت فيها الاحاديث على ترتيب ابواب الفقه، او على ترتيب حروف المعجم نظير الصحيح و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العنواني لعلم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المقولي لعلم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أبي علي محمد بن عبد الوهاب و ابنه أبي هاشم عبد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368/2-369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البهثمية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و التشبيه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و المرجئة، و هم الذين يؤخرون أمر اللّه و يرتكبون الكبائر، و يقولون نحن مجبورون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وصف في الراوي يثلم عدالته او يخل بحفظه و ضبطه مما يترتب عليه سقوط روايته او ضعفها وردها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بامر ظاهر و اخرى بما يخفى، و تارة عن دراية و اخرى برواية او على التعاكس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مجملا أم يفتقر إلى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 التعدد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يقدم لزيادة العلم من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266/1-267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مطلق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الاطلاق بخلاف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جرح الاقران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فيما ظاهره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فيما ظاهر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جرح من عرف بالتدليس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فيه رواية العدل ذلك عن غيره او لا يكفي الاّ انشاء العدل ذلك دون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من باب الشهادة او الاخبار او الظنون الاجتهادية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القدح و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الجرح و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مصنف جمع الاحاديث المروية عن شيخ واحد فقط، او دار حول مادة واحدة من احاديث جماعة، اي تجمعه وحدة الموضوع،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في رواية الحديث، و هي </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ما شاكلها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تعديلا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فيلحق حديثه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ممن قيل ان مراسيلهم كمسانيدهم 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الرواية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العمل بالخبر الضعيف في القصص و المواعظ و فضائل الاعمال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 اصحاب عبد اللّه بن معاوية بن عبد اللّه بن جعفر ذي الجناحين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جناس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الجناس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الفاظ المدح للراوي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كالاهمال من اهل الفن جرح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الجهالة عندهم من اهلها 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جهالة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برواية واحد مشهور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الجهالة في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الجهالة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الجهالة في المروي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كون حديثه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بالرجل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بالصفات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الجبرية، اصحاب جهم بن صفوان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النقصان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نقص الحديث دون زيادته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نقل الحديث بالمعنى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التي جمعت فيها الاحاديث على ترتيب ابواب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الحسن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عنها بالصحة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فيه الاجواد و حذف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دخل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برزخ بين الصحيح و الحسن لذاته، و يتردد في بلوغ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الصحيح كنسبة الحديث المشبه إلى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القوي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لذاته و 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من الصحيح و اعلى من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جيد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يفيد حسنا لا الحسن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الفاظ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الحديث جيد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 من باب تكرر الوصف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دخل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الجيد المقبول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bookmarkStart w:id="31" w:name="pg15074_217270"/>
    </w:p>
    <w:p>
      <w:pPr>
        <w:pStyle w:val="Heading2"/>
        <w:numPr>
          <w:ilvl w:val="1"/>
          <w:numId w:val="1"/>
        </w:numPr>
        <w:rPr/>
      </w:pPr>
      <w:bookmarkStart w:id="32" w:name="__RefHeading___Toc811422_2142443653"/>
      <w:bookmarkStart w:id="33" w:name="_Toc9"/>
      <w:bookmarkEnd w:id="31"/>
      <w:bookmarkEnd w:id="32"/>
      <w:r>
        <w:rPr>
          <w:rtl w:val="true"/>
        </w:rPr>
        <w:t xml:space="preserve">* </w:t>
      </w:r>
      <w:r>
        <w:rPr>
          <w:rtl w:val="true"/>
        </w:rPr>
        <w:t xml:space="preserve">حرف الحاء </w:t>
      </w:r>
      <w:r>
        <w:rPr>
          <w:rtl w:val="true"/>
        </w:rPr>
        <w:t>*</w:t>
      </w:r>
      <w:bookmarkEnd w:id="33"/>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الحديث عند المحدثين، و قد يذكر بعدها رقم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كما اصطلح عليه بعض الاعاجم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مفردة مهمله، علامة التحويل، أو رمز للانتقال من اسناد الى اسناد آخر اذا كان للحديث اسنادان أو اكثر و جمعوا بينهما في متن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الحسن، او الرجل الحسن بحسب وروده في كتب الحديث أو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للرجل الممدوح عند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تكتب حاء التحويل و اختار بعضهم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الوصول اليها،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عند انتهاء اللحق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على 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حاء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لعلم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الحارث الإباضي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حازم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الخازمية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هو اعلى من المحدث، بحيث عرف شيوخه و شيوخ شيوخه طبقة بعد طبقة بحيث يكون ما يعرفه في كل طبقة اكثر مما يجهله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وعى مائة الف حديث متنا و اسنادا و لو بطرق متعددة و عرف من الحديث ما صح، و عرف اصطلاح هذا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كان تحت ضبطه مائة الف حديث متنا و اسنادا، كذا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ما فاته اقلّ مما يعرفه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الاسناد و لا يعرف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بالحديث و المتقن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جمع بين علمين من علوم الحديث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متون الحديث و معرفة غريبه و فقهه، و حفظ اسانيده و معرفة رجاله و تمييز صحيحه من سقيمه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المرادف للمحدث عند السلف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المحدث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لها دخل في قوة المتن دون السند، و تعتبر في مقام الترجيح و التقوية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الملحق للحديث بالحسن مع كونه اماميا، او القوي ان لم يكن يحرز،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احاط علمه بمائة الف حديث متنا و اسنادا و احوال رواته جرحا و تعديلا و تاريخا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المرتبة الرابعة من مراتب التعديل عند العامة، و اولى عند بعض، و ثانية عند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الكمال الا انه يجامع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حافظا و وعى اكثر من مائة الف حديث، و اصبح ما يحيط به ثلاثمائة الف حديث مسندا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اهل الحديث، و يراد به كل من احاط بجميع الاحاديث المروية متنا و اسنادا، و جرحا و تاريخا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احاط علمه بجميع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الحالات الثلاث التي توجب ذم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الاداء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المذاكرة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كان تحت ضبطه ثلاثمائة ألف حديث متنا و اسنادا، من مراتب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صار من شدة الوثوق به و الاعتماد عليه حجة بنفسه، و ان كان الاحتجاج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يحتج بحديثه و هو من صفات المحدثين و القابهم، و هو فوق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للرواية و الراوي، و تعدّ روايته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عدلا اماميا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الاتفاق على ثبوت التعديل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الخاص تدلّ على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مدحا كاملا في رواية الرجل بل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مراتب التعديل عند الخطيب و جمع، و هي من عبارات الاخبار عن احوال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الفاظ التعديل عند العامة و من المرتبة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ارفع اقسام العبارات بالاخبار عن احوال الرواة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بكون العلم بالمتواتر نظري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 المانعين للأخذ بالمرسل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حجج المثبتين للحديث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الاصول و 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الحديث الحسن عند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الحديث المضمر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العقلاء على العمل بالخبر الموثوق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الصحيح و خبر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خبر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الخبر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خبر كل مسلم لم يظهر منه 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خبر الموثق و الحسن</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بناء العقلاء و الوثوق و الاطمينان العقلائي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الخبر الواحد و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الظن الرجالي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الظن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حجية الظن بالرجل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 الصحابي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357/5-363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مراسيل الائمة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مراسيل 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مراسيل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المرسل اذا اعتضد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المرسل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الموقوف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موقوفات 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حدثت عن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سمعه من الشيخ مع غيره، و كذا في صورة الشك في انه سمعه وحده او مع غيره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سمعته من الشيخ مع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سمع مع غيره من لفظ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 من مصطلحات الصدر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الرواية لما سمعه الراوي من الشيخ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سمعه الراوي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ان الشيخ خاطبه و رواه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قال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تقتضى 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المطلق غير المقيدة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عند الشك، و لا يقول حدثني لانها اكمل مرتبة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في مقام التعظيم مع انه في مقام الوحدة 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عند ما يسمع و هو 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اشعار بالنطق و المشافهة بخلاف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السماع او القراءة،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يطلق، خصوصا في المناولة المقترنة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اخبرنا و نبأنا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ادخل إلى السلامة من التدليس من اخبرنا، و هي اولى من اخبرنا و نبانا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بالمناولة، بمقتضى من جعلها سماعا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اطلاقها في الاجازة المجردة عن المناولة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بجواز اطلاقها في الرواية بالمناولة مطلقا، و هو مقتضى من جعلها سماعا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اطلاقها في الاجازة و لو اباح المجيز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اطلاقها في الكتابة ايضا، حيث انهما اخبار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بدون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اطلاقها في الكتابة مجردا لعدم التمييز عن السماع و ما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تجوز مطلقا في الاجازة، و اعترض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في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من سمعت فلانا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سمعت من جهة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من سمعت ان حدثه على العموم، و سمعت ارفع ان حدثه على الخصوص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مرتبة من اخبرني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العبارات التي تستعمل في تادية 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السماع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بالاجازة 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بقراءتي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المرتبة الثانية في العرض</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بقراءتي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قراءة على الشيخ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رسول اللّه صلّى اللّه عليه و آله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الثانية من مراتب الاخبار، و هو ظاهر النقل و ليس نصا صريحا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سماعا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شيخ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عن المحدث لفظا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معمول به اذا كان شيخه الذي ذكره يعرف انه قد ادرك الذي حدث عنه و لقيه و سمع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فلان قال 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منزلة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فلان مناوله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الاداء لمن تحمل الحديث بالمناولة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في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قراءته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موهمة يراد منها المشافهة بالاجازة لا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دون تقييد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مناولة أو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الاداء لمن تحمّل بالاجازة أو المناولة أو بهما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سمعته من لفظ الشيخ وحدي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عند الرواية لما سمعه الراوي من الشيخ وحده او شك هل سمعه وحده او 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انه سمعه من لفظ الشيخ </w:t>
      </w:r>
    </w:p>
    <w:p>
      <w:pPr>
        <w:pStyle w:val="BookText"/>
        <w:rPr/>
      </w:pPr>
      <w:r>
        <w:rPr>
          <w:rFonts w:ascii="Amiri" w:hAnsi="Amiri" w:eastAsia="Amiri" w:cs="Amiri"/>
          <w:color w:val="111111"/>
          <w:sz w:val="28"/>
          <w:sz w:val="28"/>
          <w:szCs w:val="28"/>
          <w:rtl w:val="true"/>
          <w:lang w:bidi="ar-SA"/>
        </w:rPr>
        <w:t>و ادرك نطقه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ذلك في ما قرئ على المحدث و الطالب يسمع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الحديث على غيره ثم قرره عليه فاقرّ به على ما قرأه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اجروه مجرى ان يسمعه من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فيمن اراد ان يروي الحديث المسموع لغيره</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في حالة الاجتماع نظرا إلى دخوله في العموم و عدم ادخال من معه في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موضوع ظاهره المخاطبة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صيغ الاداء كسمعت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من سمعت فلانا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بمنزلة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مرتبة من اخبرني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العبارات في تادية 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بعض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نحوها، لو قالها المعدل لم يكتف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الثقة الثبت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شيخي ان فلان بن فلان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الضابط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يأخذ من المحدث لفظا و ليس معه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فلان عني انني 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فلان عني اني حدثته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تقال لمن روى حديثا ثم نسيه و اراد روايته عمّن رواه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فلان عني اني حدثته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لو ردّ الشيخ الراوي و لم ينكر الرواية لنسيان أو سهو و اراد روايتها عن الفرع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فلان عني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مناقضة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و 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بينهما في الاجازة غير مصيب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عليه السّلام أو حكاية قوله أو فعله أو تقريره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يحكي قول المعصوم عليه السّلام أو فعله أو 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حكاية قول المعصوم أو فعله أو 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ينتهي إلى المعصوم عليه السّلام، مقابل العامة حيث بالانتهاء إلى احد الصحابة أو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يحكي قول من لا يجوز عليه الكذب و الخطأ و فعله و تقريره غير قرآن و لا عادي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يضاف الى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 عن رسول اللّه 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النبي قبال الاثر الذي جاء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اضيف إلى النبي صلّى اللّه عليه و آله قولا له أو فعلا أو تقريرا أو صفة حتى الحركات و السكنات في اليقظة و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ينتهي الى المعصوم عليه السّلام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يجيء من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له عن الخبر الذي يجيء عن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منه غالبا ما يروى عن رسول اللّه صلّى اللّه عليه و آله بعد البعثة من قول او فعل او تقرير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بما جاء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قوله صلّى اللّه عليه و آله و فعله و 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التحديث و هو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تخبر به عن نفسك من غير ان تسنده إلى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الاثر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السنة و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يروى من طريقين حسنين أو موثقين أو ضعيفين أو بالتفريق أو يروى باكثر من طريقين كذلك فيكون مستفيضا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باعتبار ما يسند اليه 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مرفوع و موقوف و 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و 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غيره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حسن 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ينقل فيه السبب و قد لا ينقل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المرفوع من الخبر الاّ بشرط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الاعم من السنة و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توفرت فيه شروط الصحة عدّ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 سماع و القراءة لا يحتاج فيه إلى اذن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يطلق على غير المرفوع الا بشرط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الغرائب التي لا يعمل بها و لا يعتمد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يفهم الا بمعرفة مفرداته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هذه اللفظة بعد ذكر الاسناد و بعض المتن،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الالهي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بحكم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شذوذا في الحديث و لا 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لكونه لم يرد عنه غير واحد فقبيح لا انه اذا صح النقل وجب ان يخرج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جيد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معناه الاصطلاحي بل الحسن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حسنه بحسبه المعنى دون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p>
    <w:p>
      <w:pPr>
        <w:pStyle w:val="BookText"/>
        <w:rPr/>
      </w:pP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روى باسنادين احدهما يقتضي الصحة و الآخر يقتضي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لو كانت الرواية الحسنة ثبتت من طريق آخر انها حوت شروط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الذي يتصل اسناده بنقل العدل الضابط عن العدل الضابط الى منتهاه و لا يكون شاذا و لا معللا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كان جميع سلسلة رواته عدولا اماميين ضابطين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يعامل معه بظاهر الاسناد، لا انه مقطوع به في نفس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ثابت و صادق و عمل به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ما اذا كان منشأ الوثوق امارات 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اتصل سنده مع سائر الاوصاف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يراد منه صحة السند و المتن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فيه صيغ التمريض و يكره فيه التشكيك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بعضهم هذا التعبير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قولهم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صحيحا من وجه واحد فيكون غريبا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الصحيح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معتمد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اخبار عن عدم الثبوت و لا يلزم فيه اثبات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يصح اسناده و لم تتوفر فيه الشروط المقررة، لا انه كذب في نفسه و افتراء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صح عن رسول اللّه صلّى اللّه عليه و آله و ان بلغت رواته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انه كذب في نفس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يصح اسناده و لم تتوفر فيه الشروط المقررة، لا انه كذب في نفسه و افتراء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غير المتظافر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محفوف بالقرائن القطعية و غير المحفوف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المتظافر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غير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الفرد المخالف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يضيف فيه المعصوم عليه السّلام قولا إلى اللّه سبحانه و تعالى و لم يرد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المنزل بالفاظ بعثها في ترتيبها بعينه لا لغرض الاعجاز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يحكي كلامه تعالى من غير تحد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يحكي كلامه تعالى غير متحد بشيء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لفظه من عند الرسول صلّى اللّه عليه و آله و معناه من عند اللّه تبارك و تعالى بالالهام أو المنام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السنة و الحديث ام لا؟</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السنة و الحديث و القران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قوي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لا اصل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ليس له 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ينقله خلف عن سلف</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المتابع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المتصل الاسناد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يصدق عليه الاتصال و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المتظافر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المتواتر لفظا</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المجرد عن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المجمع على ثقة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الذي اتفقت الطائفة على نقله او العمل بمضمونه بحيث اشتهر عنهم و فيما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من تدليس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 الحديث عليه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المدلس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مرفوع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المستحسن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الحسن لشيء خارج بسبب اعتضاده اذا تعددت طرقه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المسلسل بالأولية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المشبّه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يتصدى له الا اذا كان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الاقسام المختصة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مطروح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معلول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علة قادحة في الحديث من نوع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السبب الخفي الظاهر الجارح للراوي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قطع استمرار حكمه الشرعي بدليل شرعي متأخر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اثبات الكذب و الاختلاق و الجعل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نهاية استمرار حكم شرعي ثابت بدليل سمعي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رفع حكم شرعي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 إلى النبي صلّى اللّه عليه و آله بمعناه لا بالفاظه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ليس بذلك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يصلح شاهدا و مقويا، و في دلالته على الجرح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ليس بالنقي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مترادفان يأتيان على </w:t>
      </w:r>
    </w:p>
    <w:p>
      <w:pPr>
        <w:pStyle w:val="BookText"/>
        <w:rPr/>
      </w:pPr>
      <w:r>
        <w:rPr>
          <w:rFonts w:ascii="Amiri" w:hAnsi="Amiri" w:eastAsia="Amiri" w:cs="Amiri"/>
          <w:color w:val="111111"/>
          <w:sz w:val="28"/>
          <w:sz w:val="28"/>
          <w:szCs w:val="28"/>
          <w:rtl w:val="true"/>
          <w:lang w:bidi="ar-SA"/>
        </w:rPr>
        <w:t>القليل و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الوحدان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تبرءوا من الامام علي عليه السّلام، و شهدوا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سلسلة سنده ممدوحين بمدح موجب للاعتماد و يكون مدح الكل غير بالغ حد الوثاقة، أو يكون مدح بعضهم كذلك مع بلوغ مدح الباقي الى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سلسلة السند اماميين ممدوحين بدون التعديل كلا أو بعضا مع تعديل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الى المعصوم عليه السّلام باماميّ ممدوح مدحا مقبولا معتدا به غير معارض بذم، من غير نص على عدالته مع تحقق ذلك في جميع مراتب رواة طريقة او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الممدوح مدحا يقرب من التعديل و لم يصرح بعدالته و لا ضعفه مع صحة عقيدته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اماميين ممدوحين بغير التوثيق كلا او بعضا مع توثيق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مسند من قرب من درجة الثقة أو مرسل ثقة، و روى كلاهما من غير وجه، و سلم من شذوذ و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بعض رجاله ممدوحا بمدح معتد و احرز كونه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الممدوح من غير نص على </w:t>
      </w:r>
    </w:p>
    <w:p>
      <w:pPr>
        <w:pStyle w:val="BookText"/>
        <w:rPr/>
      </w:pP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المدح فيه مقبولا أو غير معارض بذم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يخالف فيه من هو اولى منه و كان غير ضابط و لا يبعد عن درجة الضابط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كان رواته متصفين بوصف الحسن الى واحد معين ثم يصير بعد ذلك ضعيفا أو مقطوعا أو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يشتمل على اعلى صفات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في اسناده متهم و لا يكون شاذا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راويه مشهورا بالصدق و الامانة غير انه لم يبلغ درجة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 مخرجه و اشتهر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ضعف محتمل يصلح للعمل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الممدوح من اصحابنا مدحا لا يبلغ حد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يكون في اسناده من يتهم بالكذب و لا يكون شاذا، و يروى من غير وجه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ضعف قريب يتحمل و يصلح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ضعف قريب يحتمل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يساوي الصحيح فيما اذا تكثرت طرقه، و قد يزيد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يرتقي مع وجود المتابعات و الشواهد إلى درجة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عند الاكثر و يتلقى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مقبولا يجوز العمل به، و هذا معنى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تابعا أو من نوع </w:t>
      </w:r>
    </w:p>
    <w:p>
      <w:pPr>
        <w:pStyle w:val="BookText"/>
        <w:rPr/>
      </w:pPr>
      <w:r>
        <w:rPr>
          <w:rFonts w:ascii="Amiri" w:hAnsi="Amiri" w:eastAsia="Amiri" w:cs="Amiri"/>
          <w:color w:val="111111"/>
          <w:sz w:val="28"/>
          <w:sz w:val="28"/>
          <w:szCs w:val="28"/>
          <w:rtl w:val="true"/>
          <w:lang w:bidi="ar-SA"/>
        </w:rPr>
        <w:t>الضعيف الذي لا يترك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ان يؤخذ به بشرط ان لا يكون ما يعارضه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روى من غير جهة ارتقى بما عضده من درجة الحسن إلى منزلة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فيه على قلة الضبط مع كونه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وصف الحديث بالغرابة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المتفق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يتصف بالصحيح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يساوي الصحيح اذ تكثرت طرقه او يزيد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ادرج في الصحيح لاشتراكهما في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بين الصحيح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يقرن بقرائن حاليه أو مقالية ترقيه من درجة الحسن إلى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اطلق لانصرف إلى حسن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من وجه آخر ترقى من الحسن إلى الصحيح لقوته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 اريد منه الحسن لذاته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بين الصحيح و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معناه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مشتركة خلاصتها ان الحسن قد يتناول السند و المتن أو احدهما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اذا افاد مدحه التثبت الاجمالي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الترمذي ضعيف ضعفا </w:t>
      </w:r>
    </w:p>
    <w:p>
      <w:pPr>
        <w:pStyle w:val="BookText"/>
        <w:rPr/>
      </w:pPr>
      <w:r>
        <w:rPr>
          <w:rFonts w:ascii="Amiri" w:hAnsi="Amiri" w:eastAsia="Amiri" w:cs="Amiri"/>
          <w:color w:val="111111"/>
          <w:sz w:val="28"/>
          <w:sz w:val="28"/>
          <w:szCs w:val="28"/>
          <w:rtl w:val="true"/>
          <w:lang w:bidi="ar-SA"/>
        </w:rPr>
        <w:t>لا يمتنع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حسن لذاته و حسن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الخبر به اذا مدح رواته بما لا يبلغ الوثاقة مع اعتبار الضبط و الامامية في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الأدنى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الى فلان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الحسن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باعتبار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بالمعنى الاخص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بالمعنى بالاعم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الفاظ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 المراد منه الحسن اللغوي لا الاصطلاحي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حسن من طريق، صحيح من طريق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الحاصل من المجتهد في الناقل، باختلاف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التام القريب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عند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اللفظين معناهما الاصطلاحي بل اللغوي، اي غرابة من حيث التمام و الكمال، أو غرابة أمره من جهة الدقة و المتانة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جميع رواة سلسلته اماميين مع مدح بعضهم مدحا غير بالغ مرتبة الوثاقة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اوائل رجال السند اماميين </w:t>
      </w:r>
    </w:p>
    <w:p>
      <w:pPr>
        <w:pStyle w:val="BookText"/>
        <w:rPr/>
      </w:pPr>
      <w:r>
        <w:rPr>
          <w:rFonts w:ascii="Amiri" w:hAnsi="Amiri" w:eastAsia="Amiri" w:cs="Amiri"/>
          <w:color w:val="111111"/>
          <w:sz w:val="28"/>
          <w:sz w:val="28"/>
          <w:szCs w:val="28"/>
          <w:rtl w:val="true"/>
          <w:lang w:bidi="ar-SA"/>
        </w:rPr>
        <w:t>ثقات و اواخرهم اماميين ممدوحين بمدح غير بالغ درجة الوثاقة، مع كونهم واقعين بعد احد الجماعة المجمع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كالموثق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راويه من قلّ ضبطه مع حيازته بقية الشروط المتقدمة 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سنده بعدل خف ضبطه من غير شذوذ و لا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الآحاد بنقل عدل خفيف الضبط متصل السند غير معلل و لا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عند قوم، حسن عند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يرتقي إلى درجة الصحيح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لشيء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حسنه بسبب اعتضاده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من جهة لفظه ام مؤداه، مقابل الحسن الاصطلاحي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 اسناده مستور لم تتحقق اهليته، غير انه ليس مغفلا كثير الخطأ فيما يرويه، و لا هو متهم بالكذب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عند جمع ضعيف عند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ضعيف و حسنه بواسطة العاضد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ضعف الحديث بواسطة فسق الراوي لا يكون حسنا لغيره بتعدد الطرق</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المحتمل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سلسلته اماميين ممدوحين و كان بعضهم ممن اختلف في وثاقته و قصوره عن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الميل الى الوثاقة من دون اطمئنان و كان الباقي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المرادف للمدح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المعرفة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التام القريب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خال عن العلل، و في سنده المتصل مستور له به شاهد، او مشهور قاصر عن درجة الاتقان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راويه مشهورا بالصدق و الامانة غير انه لم يبلغ درجة الحديث الصحيح لكونه قاصرا في الحفظ و الوثوق، و هو مع ذلك يرتفع عن حال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من الضعيف الذي يعمل به او انه مدرج في انواع الصحيح‌؟</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الروايات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لمن لم يبلغ خمس سنين،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الاداء في السماع، يقال فيما لو لم يتمكن السامع أو المستمع من السماع أو الاستماع لاشتغال أو افراط القاري في الاسراع بحيث لا يفهم 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ما يكون السامع او المسمع حال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علينا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الاخبار، و الظاهر انه منه صلوات اللّه عليه و آله لو كان القائل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لمن كان صغيرا او غير </w:t>
      </w:r>
    </w:p>
    <w:p>
      <w:pPr>
        <w:pStyle w:val="BookText"/>
        <w:rPr/>
      </w:pPr>
      <w:r>
        <w:rPr>
          <w:rFonts w:ascii="Amiri" w:hAnsi="Amiri" w:eastAsia="Amiri" w:cs="Amiri"/>
          <w:color w:val="111111"/>
          <w:sz w:val="28"/>
          <w:sz w:val="28"/>
          <w:szCs w:val="28"/>
          <w:rtl w:val="true"/>
          <w:lang w:bidi="ar-SA"/>
        </w:rPr>
        <w:t>مميز و حضر مجالس الرواية او أحضر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حفاظ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الاباضية الخوارج، من اصحاب حفص بن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المعرفة و الاتقان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الاسانيد و معرفة رجالها و تمييز صحيحها من سقيمها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الحفظ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المتون و معرفة غريبها و فقهها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اشرف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و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لما وقع في الكتاب مما ليس منه، و قد يقال له الكشط أو المحو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السنة، و حكاية هذه الحكاية عنه صلّى اللّه عليه و آله داخلة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الضعف عند القميين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كصح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للحديث الحسن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الاثر عند المحدثين، بمعنى ما يترتب على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سلم من العاهة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 السنة، و هو ما قاله مما لا يدخل الراي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ابتداء سماع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ابدال حدثنا باخبرنا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عن الكتب المصنفة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ابدال سمعت باخبرنا او حدثنا و لا 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أجزت لبعض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للطفل المميز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للفاسق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للكافر و السماع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للمبتدع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للمعدوم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الاجازة مع امكان السماع و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الاحاديث المتعددة باسناد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267/3-268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الاحتجاج بالمرسل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اخذ الحديث من الكتب المعتمدة للعمل بمضمونها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اخذ الرواية عمّن عدل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اخذ العوض على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إذا ما وثق رجل، فهل يدلّ ذلك على عدالته‌؟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ابهام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ارسال الراوي للحديث ثم 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ارسال المحمدين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استفهام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من غير الراوي كالمستملي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استواء المحدث و الشاهد في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الاسناد المعنعن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الاضطراب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اطلاق حدثنا و اخبرنا و انبانا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عبارات السماع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الاطلاق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الذين اجتمعت العصابة على تصحيح ما يصح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البدعة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التحديث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التحمل حال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تحمل الحديث و نقله لمن طعن في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تحمل الرواية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ادائها و العمل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تدليس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التدليس و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ترجيح السماع على الاجازة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اقوال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تزكية الراوي بواحد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تزكية العدل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تزكية غير الامامي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التعادل و التراجيح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التعارض بين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تعارض الرفع و الوقف و الوصل و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التعديل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تعديل المرأة أو العبد أو الصبي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تعمد الادراج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تعمد الدرج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التعويل على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تفريق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كل حديث منها بالاسناد المذكور في اولها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تفسير الراوي الثقة للمجمل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تفسير الصحابي لآيات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تقطيع الحديث و اختصاره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تقطيع المصنف الحديث الواحد في مصنفه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تقطيع المتن الواحد المشتمل على عدة 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توثيقات ابن طاوس و العلامة و ابن داود و من تأخر عنهم كالمجلسي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توثيقات الشيخ المفيد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يفيد المدح أو القوة و الاعتماد؟</w:t>
      </w:r>
    </w:p>
    <w:p>
      <w:pPr>
        <w:pStyle w:val="BookText"/>
        <w:rPr/>
      </w:pP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توثيق الشهيد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توثيق و تضعيف ابن عقدة و ابن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الثقة الذي خالفه الثقة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الثقة الذي لا يرسل و لا يروي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الجرح و هل يثبت مجملا أم يفتقر إلى 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الجهل بكون الراوي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الذي له طرق متعددة و اسانيد متنوعة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الحديث الشاذ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الحديث 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140/5-141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الحديث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المضطرب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401/5-402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الحديث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حسن الظن بالصحابة و بعض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خبر التائب</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خبر الثقة في الموضوعات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خبر غير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خبر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الكتابي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الخبر المتواتر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خبر المميز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الدرج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الاعمى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الاقرباء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الانثى و الخنثى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اهل البدع و الاهواء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بالاعلام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بالمناولة المجردة عن الاجازة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الرواية بالوجادة اذا اقترنت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بالوجادة المجردة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الثقة الثبت عن رجل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تعديل له ام لا؟</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الحديث بقراءة لحان أو 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الحديث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الحديث 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رواية الداعية إلى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السامع من المستملي تلك الرواية عن المملي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الساهي</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رواية السفيه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السكران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العبد و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عمّن لم يسمع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عمّن وقف و 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عن الاحياء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عن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عن الغلاة و العمل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الرواية عن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القاضي من طرف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المبتدع</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المجبرة و المشبهة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رواية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الادواري و المطبق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مجهول العدالة من حيث الظاهر و الباطن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المملوك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من عرف بالتساهل في سماعه او اسماعه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النائم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رواية ولد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زيادات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الزيادة التي رواها الثقات و كانت شاذة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زيادة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الزيادة من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سماع الراوي قبل البلوغ و اداءه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الشك في كون لفظ مزيدا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الصحيح الذي قيل فيه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اصح من صحيح من قيل فيه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الصحيح الذي وثقه النجاشي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من الصحيح الذي وثقه ابن الغضائري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الضرب و الكشط و النشق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الظن الرجالي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172/6-173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العدالة في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اشتراطها فيه لقبول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العمل بالاعلام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العمل بالضعيف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العمل بالضعيف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العمل بالوجادة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العمل بالوجادة الموثوق بها من دون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قبول الجرح و التعديل مطلقين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قبول خبر التائب عن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قبول رواية المجهول و عدمه او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قبول الشاذ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القدح في سند من غير جهة </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قطع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 الثبت الثقة عن بعض اصحابنا، او عن صاحب لي ثقة، أو اخبرني شيخ ثبت ثقة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 الثقة كل ما ارويه أو أسميه فهو عن عدل مقبول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 الثقة كل من رويت عنه فهو ثقة و ان لم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 غير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و هو يسمع و لم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عليه و هو يسمع و لم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كتابة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كتابة الغرائب و روايتها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الكتابة المجردة عن الاجازة في جواز الرواية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الكتابة و 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اخبر العدل بالعدالة أو شهد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ذكر المحدث حديثا بسنده و متنه، ثم ذكر اسنادا آخر و بعض المتن، ثم قال بدل 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في جواز رواية الحديث السابق حكم بالاسناد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اذا روى حديثا عن رجل ثم نفاه المروي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قال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كان احد الراويين مسندا و الآخر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كان اصل الشيخ حال القراءة عليه بيد ثقة غيره مراع لما يقرأه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 كان الحديث عنده عن اثنين أو اكثر من الشيوخ و اتفقا في المعنى دون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زاده الثقة من الوصل و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كان يفعلونه زمن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اختلف في الحديث بان رواه بعضهم مرسلا و الآخر موصولا، و كان ثقة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اراد الراوي ان يزيد في نسب غير شيخه من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صفته مدرجا ذلك حيث اقتصر شيخه على بعضه، و يلزمه تمييزه بهو أو يعني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اراد رواية حديث كامل و قد ذكر الاسناد له و بعض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تحمل حديثا واحدا عن رجلين احدهما ثقة و الآخر مجروح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تعارض القولان من عالم واحد في باب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جاء المحدث يروي حديثا ثم يتبعه باسناد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عند منتهى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حدث الراوي عن ثقة و هو يعرفه بعينه و اسمه و صفته الا انه لم يسمه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حذف بعض المتن و اقتصر على طرف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حلف المحدث ان لا يخبر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جماعة و هو فيهم فاستثناه حنث، بخلاف ما لو حلف لا يكلمه و استثناه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بعض الثقات الضابطين الحديث متصلا و بعضهم رواه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بعض الثقات الضابطين الحديث مرسلا و بعضهم رواه متصلا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بعض الثقات الضابطين الحديث مرفوعا تارة و موقفا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حديث ثم نسيه أو نفاه هل يجب العمل به ام لا؟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الحديث من طريقين أو اكثر احدهما صحيح و الآخر حسن أو موثق أو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راو واحد حديثا مرفوعا و اخرى متصلا، و تارة مرسلا أو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روى الشيخ حديثا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رواية المتحمل للحديث ذلك عن النبي صلّى اللّه عليه و آله و كذا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سمع بعض حديث عن شيخ و بعضه عن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سمع من جماعة كتابا مصنفا فقابل نسخته باصل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الباقي ثم رواه عنهم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صدر الجرح و التعديل من قائل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اشياخي الذين رويت عنهم ثقات و لو لم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اصحابنا او جماعة من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فلان أو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الترديد و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عدلان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قال الراوي حدثني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عدلان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ما لو قال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و لا اخبر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خص قوما بالسماع فسمع غيرهم،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 عني،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اذن لك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رواية السامع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قدم الراوي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قدم الراوي المتن على الاسناد كلا أو بعضا على جميعه او جزءه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269/3-270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قرأ على الشيخ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اخبرك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مصغ اليه فاهم له غير منكر، و لم يكن يتكلم بما يقتضي الاقرار به، فهل يصح السماع‌؟ و هل تجوز الرواية‌؟</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كان احد الخبرين مرويا بلفظه و الآخر 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كان احد الراويين مسندا و الآخر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كان راوي الشاذ مثل مقابله في اللفظ و الضبط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كان الشاذ احفظ للحديث او اضبط له أو أعدل من غيره من رواة مقابله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كان في سماعه بعض الوهن 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وجد راويا فطحيا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وصل بعض الثقات الضابطين الحديث تارة و ارسله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لو وصل الراوي تارة و ارسل او وقف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يتحمل بالعرض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يحذف عادة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لم يحفظ الشيخ ما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السماع منه‌؟</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مجهول الحال من العدالة 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المستور في الاصطلاح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مجهول العدالة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المخضرمون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ابن ابي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ابن أبي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مراسيل ابن جنيد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احمد بن محمد بن أبي نصر البزنطي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357/1-361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صغار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صفوان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مراسيل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على الحديث الضعيف الذي يصح مخرجه بمجيئه من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مرسل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المستور و حجيته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مشيخة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المقطوع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اخذ من المستملي ان لا يرويه عن المملي بغير واسطة المستملي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خلط من الثقات في آخر عمره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322/5-323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من رفع الحديث تارة و ارسله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سمع حديثا من رجلين فحفظ عنهما و اختلط عليه لفظ احدهما بالآخر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عرف بالتدليس اذا لم ينص على سماعه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عرف بالتساهل في السماع و الاسماع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من عرفت عينه و عدالته و جهل اسمه و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كان له حالتان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كالوقف و عدمه و جهل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لا يرسل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لا يروي و لا يرسل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وصل الحديث تارة و ارسله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يدلس عن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يروي بالاجازة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المناولة المجردة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143/3-144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المنقطع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نشر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نقص الحديث دون زيادته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نقل الاحاديث الواردة في الادعية و الاذكار و الاوراد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تغيرها بزيادة أو 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نقل الحديث بالمعنى و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وصف الاصحاب لرواية بالصحة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وصل ما ارسله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الوكالة عن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على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درس الحديث، و هو ان يتوقف بعد تلاوة الحديث الواحد على لفظه الغريب و تراكيبه العويصة، أو اسم قليل الوقوع من اسماء الاسناد و غير ذلك ثم يستمر في قراءة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بالقلم الاحمر تلحق الزيادات على الرواية في كتب الحديث اما النقص فيها فيحوق عليه 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العجاردة الخوارج، اصحاب حمزة بن ادرك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ثبوت المعاصرة من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التوثيق بل اعلاها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الهاشمية التي هي من فرق 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حيان السراج</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074_217312"/>
      <w:bookmarkStart w:id="35" w:name="pg15074_217312"/>
      <w:bookmarkEnd w:id="35"/>
    </w:p>
    <w:p>
      <w:pPr>
        <w:pStyle w:val="Heading2"/>
        <w:numPr>
          <w:ilvl w:val="1"/>
          <w:numId w:val="1"/>
        </w:numPr>
        <w:rPr/>
      </w:pPr>
      <w:bookmarkStart w:id="36" w:name="pg15074_217312"/>
      <w:bookmarkStart w:id="37" w:name="__RefHeading___Toc811424_2142443653"/>
      <w:bookmarkStart w:id="38" w:name="_Toc10"/>
      <w:bookmarkEnd w:id="36"/>
      <w:bookmarkEnd w:id="37"/>
      <w:r>
        <w:rPr>
          <w:rtl w:val="true"/>
        </w:rPr>
        <w:t xml:space="preserve">* </w:t>
      </w:r>
      <w:r>
        <w:rPr>
          <w:rtl w:val="true"/>
        </w:rPr>
        <w:t xml:space="preserve">حرف الخاء </w:t>
      </w:r>
      <w:r>
        <w:rPr>
          <w:rtl w:val="true"/>
        </w:rPr>
        <w:t>*</w:t>
      </w:r>
      <w:bookmarkEnd w:id="38"/>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كما في بعض معاجم الحديث، و هو شاذ،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للائمة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العدالة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العامة، او 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خادم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الشيعي او من خواص الأئمة عليهم السّلام، 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 منها انه من خواص الشيعة، لا في قبال العامي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هو اما من خاصة الامام عليه السّلام أو مقابل العامي فهو امامي خاصه، أو يدل على المدح المعتد به و افاد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معتد به الا انه لا يدلّ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 يلحق الحديث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التوثيق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تعديلا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تعديلا و لا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بهذه اللفظة الشيخ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و العام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يحكي قول المعصوم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كقال عليه السّلام أو فعل بحضرته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يحكي قول من لا يجوز عليه الكذب و الخطأ و فعله و تقريره غير قرآن و لا عادي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الذي يصح وصفه بالصدق و الكذب، و يكون الاخبار به عن نفسك و عن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الدال بالوضع على حكم النفس بامر على آخر ايجابا أو سلبا، و قد يطلق على غير القول من الاشارات و الدلائل و الاحوال اذا كانت مفهمة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يكون له في الخارج نسبة ثبوتية أو سلبية في احد الازمنة الثلاثة تطابق تلك النسبة ذلك الخارج أو لا تطابق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لنسبته 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يكون لنسبته خارج في احد الازمنة، و يعمّ هذا التعريف للخبر المقابل للانشاء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غير المعصوم عليه السّلام، من صحابي أو تابعي أو سائر العلماء، و يقابله الحديث بكونه ما جاء عن النبي صلّى اللّه عليه و آله عند العامة و عن المعصوم عليه السّلام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بكنه المعلومات على حقائقها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لنسبته خارج تطابقه أو لا تطابقه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الفقهاء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ضعيفا من الحديث أو ما في حكمه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قول النبي صلّى اللّه عليه و آله لا على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فيما لو قدم الراوي الاسناد ثم سرد الحديث ثم انتقل إلى حديث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أوجب من الخبر علما أو </w:t>
      </w:r>
    </w:p>
    <w:p>
      <w:pPr>
        <w:pStyle w:val="BookText"/>
        <w:rPr/>
      </w:pPr>
      <w:r>
        <w:rPr>
          <w:rFonts w:ascii="Amiri" w:hAnsi="Amiri" w:eastAsia="Amiri" w:cs="Amiri"/>
          <w:color w:val="111111"/>
          <w:sz w:val="28"/>
          <w:sz w:val="28"/>
          <w:szCs w:val="28"/>
          <w:rtl w:val="true"/>
          <w:lang w:bidi="ar-SA"/>
        </w:rPr>
        <w:t>حفّ بقرينة موجبة للقطع بصدوره عن المعصوم عليه السّلام، و هو حجة عندهم و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الرواية لا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فيه على ظن الصدور من المعصوم عليه السّلام أو القطع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و ليس القول الا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في متنه عيب قادح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غير اللفظي 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سلامته من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بلزوم سلامته من العلة و الشذوذ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الكذب خارج عن مدلوله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الصدق و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متواتر أو غير 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متواتر أو 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متصل الاسناد و منقطعه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متواتر و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معلوم الصدق أو معلوم الكذب أو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الاقسام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تتبع الوصف الاخص فيه لا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بما جاء عن غير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الانشاء في العرف العام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المرفوع عند فقهاء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يراد منه المرفوع، و قيل يطلق عليه و على الموقوف و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يرادف الحديث، و قيل بينهما عموم و 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حديث خبر و لا 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الحديث و الاثر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الحديث سواء كان المخبر به قول الرسول صلّى اللّه عليه و آله أم الامام عليه السّلام أم الصحابي أم التابعي أم غيرهم من العلماء أو الصلحاء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متواترا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الخبر الآحادي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فيما اذا اراد الراوي </w:t>
      </w:r>
    </w:p>
    <w:p>
      <w:pPr>
        <w:pStyle w:val="BookText"/>
        <w:rPr/>
      </w:pPr>
      <w:r>
        <w:rPr>
          <w:rFonts w:ascii="Amiri" w:hAnsi="Amiri" w:eastAsia="Amiri" w:cs="Amiri"/>
          <w:color w:val="111111"/>
          <w:sz w:val="28"/>
          <w:sz w:val="28"/>
          <w:szCs w:val="28"/>
          <w:rtl w:val="true"/>
          <w:lang w:bidi="ar-SA"/>
        </w:rPr>
        <w:t>الانتقال في اثناء المتن إلى حديث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الذي يجب التوقف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الذي يجب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نصوا على 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الذي يجب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نص الائمة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يعتمدونه و يطمئنون بصدق صدوره و يثقون بكونه صادرا عن المعصوم عليه السّلام و ان اشتملت سلسلة سنده على غير الامامي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صحيح يعمل به سواء بذاته أم بواسطة القرائن المختصة به أم للوثوق بصدوره، أو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غير المتظافر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محفوف بالقرائن القطعية و غير محفوف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غير المتظافر و لا 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غير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متظافر أو غير </w:t>
      </w:r>
    </w:p>
    <w:p>
      <w:pPr>
        <w:pStyle w:val="BookText"/>
        <w:rPr/>
      </w:pPr>
      <w:r>
        <w:rPr>
          <w:rFonts w:ascii="IRNazanin" w:hAnsi="IRNazanin" w:eastAsia="IRNazanin"/>
          <w:color w:val="111111"/>
          <w:sz w:val="28"/>
          <w:sz w:val="28"/>
          <w:szCs w:val="28"/>
          <w:rtl w:val="true"/>
          <w:lang w:bidi="fa-IR"/>
        </w:rPr>
        <w:t>متظافر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غير 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تقاصر عن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الكتبي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اللفظي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المتسامع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المتساوي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المحتف بالقرائن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المحتمل للصدق و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المتسامع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العلم و ليس من مباحث علم الدراية و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المتظافر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العلم و ليس من مباحث علم الدراية و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المتظافر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بلغت رواته في الكثرة مبلغا احالت العادة تواطأهم على الكذب، و يدوم هذا فيكون اوله كآخره، و وسطه كطرفيه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العلم و ليس من مباحث علم الدراية و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افادته العلم وجود عدد مخصوص من المخبرين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المجهول الحال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المظنون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المظنون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المعارض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قسما خامسا للصحيح و الموثق و الحسن و 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المعرض عنه بين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العلة بمعنى المرض لا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المعلوم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صدقه كسبي 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المعلوم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الممدوح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الموافق للنظر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الموثوق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يبلغ حد التواتر، سواء قلّت رواته ام كثرت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يكون متواترا و يتعرى من واحد من القرائن، و يجوز العمل به على شروطه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ينتهي الى حد التواتر، سواء كان الراوي له واحدا ام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غير المتواتر، سواء كان مشهورا أم غير مشهور، على ان يحتف بقرائن توجب القطع بصدوره عن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القطع من جهة القرائن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تسكن اليه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العلم الظاهر و العمل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يفيد الظّن و منه ما لا يفيد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يفيد القطع من جهة القرائن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جاحده لا يكفر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مترادفان يأتيان على القليل و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الواحد 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الخبر غير المتظافر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المختصة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الأكيد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فيما اذا اتم الاستكمال بالتلمذ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الحقه بالشيوخ في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في الكلمة أو الجملة الذي يأتي مخالفا لقواعد الاملاء و الصرف و النحو أو الضوابط المعجمية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يدينون بشهادة الزور عن من خالفهم، و يزعمون ان الائمة عليهم السّلام أنبياء ثم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لهم اطلاقان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المرسل الذي ادرك ارساله لعدم اللقاء لمن روى عنه مع المعاصرة، أو لعدم السماع مع ثبوت اللقاء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الخفي ارسالها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الخفي من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المنقطع و المعضل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تفضيل سمعت على حدثني 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الخلط بين الكتابة و 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للمشيخة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ابي الحسن بن أبي عمرو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لها دخل في قوة السند و صدق القول، و تكون منشأ صيرورة الحديث حسنا أو قويا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و في افادتها التوثيق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بدلالتها على التوثيق بل اعلى درجات الجلالة و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تدلّ على التوثيق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و لا تشعر بالضبط لكن يعتبر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bookmarkStart w:id="39" w:name="pg15074_217322"/>
    </w:p>
    <w:p>
      <w:pPr>
        <w:pStyle w:val="Heading2"/>
        <w:numPr>
          <w:ilvl w:val="1"/>
          <w:numId w:val="1"/>
        </w:numPr>
        <w:rPr/>
      </w:pPr>
      <w:bookmarkStart w:id="40" w:name="__RefHeading___Toc811426_2142443653"/>
      <w:bookmarkStart w:id="41" w:name="_Toc11"/>
      <w:bookmarkEnd w:id="39"/>
      <w:bookmarkEnd w:id="40"/>
      <w:r>
        <w:rPr>
          <w:rtl w:val="true"/>
        </w:rPr>
        <w:t xml:space="preserve">* </w:t>
      </w:r>
      <w:r>
        <w:rPr>
          <w:rtl w:val="true"/>
        </w:rPr>
        <w:t xml:space="preserve">حرف الدال </w:t>
      </w:r>
      <w:r>
        <w:rPr>
          <w:rtl w:val="true"/>
        </w:rPr>
        <w:t>*</w:t>
      </w:r>
      <w:bookmarkEnd w:id="41"/>
    </w:p>
    <w:p>
      <w:pPr>
        <w:pStyle w:val="BookText"/>
        <w:rPr/>
      </w:pPr>
      <w:r>
        <w:rPr>
          <w:rFonts w:ascii="Amiri" w:hAnsi="Amiri" w:eastAsia="Amiri" w:cs="Amiri"/>
          <w:color w:val="111111"/>
          <w:sz w:val="28"/>
          <w:sz w:val="28"/>
          <w:szCs w:val="28"/>
          <w:rtl w:val="true"/>
          <w:lang w:bidi="ar-SA"/>
        </w:rPr>
        <w:t>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كما كتبه الحاكم و السلمي و البيهقي، و قد يرمز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كلاهما نادران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ما يرسم مدورا للفصل بين كل حديثين في كتب الحديث و قد ينقط وسطها فيما لو قوبل الحديث باصله، و قد يخط في وسطها 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لجعل الاصطلاح و القسمة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 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عبارات القدح و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الثانية من مراتب الجرح عند العامة مما كانت مؤكدة بوضع أو بكذب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حديث بعضهم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فيما اذا روى الحفاظ حديثا في صحاحهم أو سننهم أو مسانيدهم و اتفقوا في لفظه أو معناه و وجد عند كل منهم ما انفرد عن الباقين و اراد راو ان يخرجه عنهم بسياق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حديث في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سند الحديث و متنه و كيفية تحمله و آداب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متن الحديث و سنده و طرقه من صحيحها و سقيمها و عليلها، و ما يحتاج اليه ليعرف المقبول من المردود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 عن احوال الحديث و ما يعرضه في نفسه و ان عمّت الى ما يعرضه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يفطن الانسان له من المعرفة التي تنال غيره، كذا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يشتمل على المعلوم من جميع </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بالنظر و الاستدلال الذي هو رد الفروع إلى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بالاستدلال بطريق الاجتهاد الذي هو ردّ الفروع إلى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التوغل في التثبت و الاستقرار حتى يدرك خصوصية المعلوم و مزاياه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تعريفها لفظ السند، و هذا يباين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معرفة القواعد و القوانين، اذ هي المعرفة باحوال الراوي و المروي من حيث القبول و 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الا فيما لو كان المعلوم مسبوقا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بعد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اصول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ينفرد الراوي بزيادة في الحديث يرفعها إلى النبي صلّى اللّه عليه و آله و يجعلها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اضافة ما ليس من الحديث اليه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 العمدي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 في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اقسام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في اول الحديث و اخرى في وسطه و ثالثة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 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إليّ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للحديث بالمناولة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الخامسة من الخمسة اللازمة لمدرس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دواعي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الدواعي لجعل الحديث في الاحكام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الدواعي لوضع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المقارب للتوثيق، بل يحتمل دلالته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قيل بافادتها للعدالة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5074_217326"/>
      <w:bookmarkStart w:id="43" w:name="pg15074_217326"/>
      <w:bookmarkEnd w:id="43"/>
    </w:p>
    <w:p>
      <w:pPr>
        <w:pStyle w:val="Heading2"/>
        <w:numPr>
          <w:ilvl w:val="1"/>
          <w:numId w:val="1"/>
        </w:numPr>
        <w:rPr/>
      </w:pPr>
      <w:bookmarkStart w:id="44" w:name="pg15074_217326"/>
      <w:bookmarkStart w:id="45" w:name="__RefHeading___Toc811428_2142443653"/>
      <w:bookmarkStart w:id="46" w:name="_Toc12"/>
      <w:bookmarkEnd w:id="44"/>
      <w:bookmarkEnd w:id="45"/>
      <w:r>
        <w:rPr>
          <w:rtl w:val="true"/>
        </w:rPr>
        <w:t xml:space="preserve">* </w:t>
      </w:r>
      <w:r>
        <w:rPr>
          <w:rtl w:val="true"/>
        </w:rPr>
        <w:t xml:space="preserve">حرف الذال </w:t>
      </w:r>
      <w:r>
        <w:rPr>
          <w:rtl w:val="true"/>
        </w:rPr>
        <w:t>*</w:t>
      </w:r>
      <w:bookmarkEnd w:id="46"/>
    </w:p>
    <w:p>
      <w:pPr>
        <w:pStyle w:val="BookText"/>
        <w:rPr/>
      </w:pP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ابن أبي حاتم من المرتبة الثانية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كان يومي إلى لزوم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ساقط الحديث لا يكتب حديثه، عدّها الخطيب في المنزلة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عدّها بعضهم من المرتبة الرابعة تصاعديا، ساقط،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المفضية الى الاحكام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وسيلة و طريقا الى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بما هو مصلحة الى مفسدة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الأداء المحتملة للسماع و الاجازة، عدّها بعضهم ثامن صيغ الاداء 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اوضح عبارات اداء السماع 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الجليل شخصا مترضيا أو مترحما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بعد ذكر الاسناد و بعض المتن، و قد تختص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الرجل على نمط الاهمال و الاطلاق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الامارات على الوثاقة، أو كون الرجل ممدوحا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الصدوق شخصا فيمن اليه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موجب للمدح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الطريق إلى شخص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العبارات قول الراوي بالسماع، و هو اعمّ من كونه سمعه منه أو وصل اليه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السماع منه عرضا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انقطاع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الوجادة للحديث من تأليف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كاتبه انه خط فلان أو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عنه وجدان حديث و لم يكن وثوق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حدثنا، و اولى من انبانا و 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القول صريحا، و هو بما سمع في المذاكرة في المجالس و المناظرة، و ليس فيها مقام 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فيمن اراد ان يروي الحديث المسموع لغيره، من الفاظ التحمل سماعا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السماع منه، أو هو اعلى من ذكر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حدثنا، و اولى من انبانا و 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القول صريحا، و هو بما سمع في المذاكرة في المجالس و المناظرة، و ليس فيها مقام 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السماع منه، و هو اعلى من ذكر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تزيل الابهام عن التدليس، و التحمل سماعا من الشيخ</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الجرح في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يتعلق بالمخبر و اخرى بالخبر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هي اعم من المدح لعدم الدلالة عليه و عدم تحقق اصطلاح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كذلك يستفاد منه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ذهن وقاد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له دخل في قوة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طبع 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له دخل في قوة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هي اعمّ من المدح، لعدم الدلالة عليه، و عدم تحقق اصطلاح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هي اعمّ من المدح، لعدم الدلالة عليه، و عدم تحقق اصطلاح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هي اعمّ من المدح، لعدم الدلالة عليه، و عدم تحقق اصطلاح في ذلك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074_217330"/>
      <w:bookmarkStart w:id="48" w:name="pg15074_217330"/>
      <w:bookmarkEnd w:id="48"/>
    </w:p>
    <w:p>
      <w:pPr>
        <w:pStyle w:val="Heading2"/>
        <w:numPr>
          <w:ilvl w:val="1"/>
          <w:numId w:val="1"/>
        </w:numPr>
        <w:rPr/>
      </w:pPr>
      <w:bookmarkStart w:id="49" w:name="pg15074_217330"/>
      <w:bookmarkStart w:id="50" w:name="__RefHeading___Toc811430_2142443653"/>
      <w:bookmarkStart w:id="51" w:name="_Toc13"/>
      <w:bookmarkEnd w:id="49"/>
      <w:bookmarkEnd w:id="50"/>
      <w:r>
        <w:rPr>
          <w:rtl w:val="true"/>
        </w:rPr>
        <w:t xml:space="preserve">* </w:t>
      </w:r>
      <w:r>
        <w:rPr>
          <w:rtl w:val="true"/>
        </w:rPr>
        <w:t xml:space="preserve">حرف الراء </w:t>
      </w:r>
      <w:r>
        <w:rPr>
          <w:rtl w:val="true"/>
        </w:rPr>
        <w:t>*</w:t>
      </w:r>
      <w:bookmarkEnd w:id="51"/>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هو من يروي الحديث مطلقا، سواء رواه مسندا أم مرسلا أم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الحديث و حامله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يعرف المتن و لا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يعدّ راويا من لا يتحمل الحديث باحد الطرق المقررة في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يعدّ راويا الا ان ينقل الحديث باسناده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ما سمعه و ان لم يحمله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آحاد رجال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الاخذ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الوثاقة و الاطمينان بصدور ما يحكيه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الحديث مرفوعا و موقوفا، فالحكم للرفع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الراوي العدل غير تام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بجهالته بمجرد الوقوف على طريق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و المروي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في الفعل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رأيته عليه السّلام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من فعله عليه السّلام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الاصحاب فيمن يستغني عن التوثيق لشهرته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فيمن يستغني عن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له دخل في قوة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رتبة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الرتبة التي اذا بلغها الراوي صار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رواة السلسلة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رجحان ضبط الشكل و النقط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غير مسمى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المحدثين، و كون الرجل من مشايخ الاجازة و ممن يرحل اليه لطلب الحديث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الرحلة في طلب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307/6-311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لطلب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ساقط الحديث و لا يكتب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الحديث و قبوله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ردّوا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ساقط الحديث و لا يكتب و لا يستشهد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من المرتبة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رديء 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له دخل في السند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الهاشمية التي هي فرقة من فرق 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رزام، و قد ساقوا الامامة بعد ابي هاشم بن محمد بن الحنفية الى عبد اللّه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المراسلات التي جرت بين الاصحاب و الائمة عليهم السّلام و حفظت و دونت حول مسألة واحدة غالبا أو موضوع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قبلهم عليهم السّلام دليل الوثاقة،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الاجازة من جهة الاعتبار، لان الرسول يضبط و ينطق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المتوسطة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مدح أو توثيق أو عدمه،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اصحاب الطوسي،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لو كانت من الثقة فهي مقبولة الا ان يقف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ما اوقفه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الموقوف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رفعه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اسوأ عبارات القدح عند العامة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الجرح عند العامة، مما دلّ على المبالغة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الرجل 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التي يستشم منها الذم أو قيل بدلالتها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يراد بها ما فوق الثلاثة دون العشرة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السبعة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 فوق العشرة إلى الاربعين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جزم و حكم عمّن علق عنه، و لا يحكم بصحته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في نقل الحديث الضعيف أو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الاداء المحتملة للسماع و الاجازة، عدّها البعض ثامن صيغ الاداء 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وصف بوقوعه منه احيانا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ابي عمير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فيما تشك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أو المدح،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في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تردد فيها العامة هل هي جرحا أم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التوثيق عند الخاصة من </w:t>
      </w:r>
    </w:p>
    <w:p>
      <w:pPr>
        <w:pStyle w:val="BookText"/>
        <w:rPr/>
      </w:pPr>
      <w:r>
        <w:rPr>
          <w:rFonts w:ascii="Amiri" w:hAnsi="Amiri" w:eastAsia="Amiri" w:cs="Amiri"/>
          <w:color w:val="111111"/>
          <w:sz w:val="28"/>
          <w:sz w:val="28"/>
          <w:szCs w:val="28"/>
          <w:rtl w:val="true"/>
          <w:lang w:bidi="ar-SA"/>
        </w:rPr>
        <w:t>دون ضميمة، داخلة في قسم الحسن، و يكون حديثه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عن فلان، لانها اعمّ من الرواية بواسطة و بدونها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لا يقتضي ترك رواية الراوي حتى تكثر المناكير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البدعة و المبتدعة و المبدع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الدالة على الامر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الذامة للغلو و مفسقة للغلاة أو مكفرة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402/2-417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باب كتابة الحديث من طرق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جواز نقل الحديث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235/3-238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الفرق الفاسدة و رجالاتهم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210/6-212</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الخبر المنتهي بطرق النقل من ناقل الى ناقل حتى ينتهي إلى المنقول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صلّى اللّه عليه و آله أو 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الاخبار عن عام لا ترافع فيها الى الحكام بخلاف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الفقهاء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ضعيفا من الحديث أو ما في حكمه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افعال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المصطلح الذي هو احد أدلّة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 المقابل للانشاء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فعل النبي صلّى اللّه عليه و آله و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الحديث الموقوف و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شهود الاصل في انهم يشهدون و ان لم يحملوا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 من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فيما لو وصفت بكونها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صحت إلى احد اصحاب الاجماع لا تقصر عن اكثر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 هو اتصال السند و سلسلة الاسناد بالنبي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 اتصال سلسلة السند بالنبي صلّى اللّه عليه و آله تبركا و تيمنا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الآباء عن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رواية الاكابر عن الاصاغر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الاب عن ابيه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يزيد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الابن عن ابيه دون جده، و مع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أبي عمير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مدحه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بمراسيله و مسانيده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الابن عن ابيه دون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الابن عن ابيه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الاجازة عن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اجلاء الاصحاب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الاجلاء عن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شهادة فعلية على حسن الظاهر أو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الا عن ثقة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التوثيقات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بمراسيله و مسانيده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احمد بن محمد بن أبي نصر ممّن لا يروي و 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سوت الطائفة بين مراسيلهم و مسانيدهم، و عملوا بمرسله اذا انفرد عن رواية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الاخوة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فنون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الاخوة و الاخوات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الاخوة و الاخوات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الاصاغر عن الاكابر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فيما اذا كان الراوي دون المروي عنه في السن أو اللقاء أو المقدار من العلم أو كثرة الراوية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يخص باسم خاص، و هو 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تقارن الراوي و المروي في السن أو في الاسناد أو اللقاء و هو الاخذ من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الراوي و المروي عنه قد استويا في السن و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مدبج و غيره، و هو فيما لو انفرد احد القرينين بالرواية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روى احد القرينين عن الآخر من دون رواية الثاني عن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الاقران بعضهم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الاكابر عن الاصاغر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فيما اذا كان الراوي فوق المروى عنه في السن أو اللقاء أو المقدار من العلم أو كثرة الرواية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المروى عنه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اختلف الراوي و المروي عنه في السن او في اللقاء أو في المقدار و روى الأسن و نحوه عمّن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304/1-305</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اقسامها و شروطها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310/5-311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ما لو اشترك في الرواية عنه اثنان تباعد ما بين وفاتيهما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معرفتهم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الاكابر عن الاصاغر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الاكابر عن الاصاغر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البزنطي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بعض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بعض الحديث الواحد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بالعنعنة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بالمعنى الاخص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التابعي عن تابعي التابعي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التابعي عن تابعيه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التابعين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الثقة الجليل عن اشياخه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فيهم ثقة فهو امارة صحة الرواية، و كذا لو كان شيخ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الثقة الجليل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مقيدا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القوة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الثقة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اعتماده عليه، و هذا غير التوثيق، أو الشهادة بالمدح، أو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الثقة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كاشفة عن حسنه أو وثاقته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الثقة عن شخص مشترك الاسم و اكثاره منها مع عدم اتيانه بما يميزه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جعفر بن بشير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الجليل أو الاجلاء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امارات المدح و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الجليل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الجليل عن شخص مما يشهد بحسن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جماعة من الاصحاب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حال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الاطمئنان الذي هو مرجع كافة العقلاء في جميع امور معاشهم و معادهم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وجه و اخرى على وجه آخر مخالف له موجب للاضطراب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الحديث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لمن لم يكن عالما بالالفاظ و مدلولاتها و مقاصدها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الرجل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رواية الابناء عن الآباء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الرجل عن ابيه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الرجل عن ابيه عن جده و ان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رواية الابناء عن الآباء، </w:t>
      </w:r>
    </w:p>
    <w:p>
      <w:pPr>
        <w:pStyle w:val="BookText"/>
        <w:rPr/>
      </w:pPr>
      <w:r>
        <w:rPr>
          <w:rFonts w:ascii="Amiri" w:hAnsi="Amiri" w:eastAsia="Amiri" w:cs="Amiri"/>
          <w:color w:val="111111"/>
          <w:sz w:val="28"/>
          <w:sz w:val="28"/>
          <w:szCs w:val="28"/>
          <w:rtl w:val="true"/>
          <w:lang w:bidi="ar-SA"/>
        </w:rPr>
        <w:t>و هو من الاسناد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الرجل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امارات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الرجل عن جماعة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الرجل عن الضعفاء و اعتماد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الرجل عن محمد بن اسماعيل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امارات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السابق و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الشفوية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الشيخ عن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الاكابر عن الاصاغر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الصحابة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الصحابي عن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رواية الأكابر عن الاصاغر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الصحابي عن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علم الحديث، و هو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الصدوق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توثيق ذلك الشخص،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الصدوق عن شخص مدح له لا تصحيح السند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الا عن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بمراسيله و مسانيده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يروي و لا يرسل الا عن ثقة، و قد سوت الطائفة بين مراسيله و مسانيده، و عملوا بمرسله اذا انفرد عن رواية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صفوان بن يحيى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الضعفاء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ينافي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علي بن الحسن بن فضال و من ماثله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امارات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علي بن الحسن الطاطري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عمّن لم يسمع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عمّن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الضعف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صرف الوجود من دون ملاقاة أو قابلية 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الملاقاة و لا قابلية الفهم، بل و لا الوجود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اصل 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الملاقاة و قابلية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تعديلا له على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الملاقاة و قابلية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عن الشيخ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الضعف عند القميين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الراوية عن الضعفاء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القدح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الضعفاء و المجاهيل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غير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له دخل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الفاضل عن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من الاكابر عن الاصاغر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الفرع عن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القرين عن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ما ظاهره الغلو و الجبر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المبتدع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المجهول على الاطلاق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يروي و لا يرسل الا عن ثقة، و قد سوت الطائفة </w:t>
      </w:r>
    </w:p>
    <w:p>
      <w:pPr>
        <w:pStyle w:val="BookText"/>
        <w:rPr/>
      </w:pPr>
      <w:r>
        <w:rPr>
          <w:rFonts w:ascii="Amiri" w:hAnsi="Amiri" w:eastAsia="Amiri" w:cs="Amiri"/>
          <w:color w:val="111111"/>
          <w:sz w:val="28"/>
          <w:sz w:val="28"/>
          <w:szCs w:val="28"/>
          <w:rtl w:val="true"/>
          <w:lang w:bidi="ar-SA"/>
        </w:rPr>
        <w:t>بين مراسيله و مسانيده، و عملوا بمرسله اذا انفرد عن رواية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محمد بن اسماعيل بن ميمون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المرأة عن أمها عن جدتها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مطلق الثقة عن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وثاقته و اعتباره،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مقطوعة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من غير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الضعف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من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المتابعة و الاستشهاد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من يطعن على الرجال في روايتهم عن المجاهيل غير الثقات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تحقق اللحن أو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النظير عن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المدبج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مشروطتان بتصحيح الخبر من المخبر بحيث يوجد في اصل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و آدابها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فيمن أراد ان يروي الحديث المسموع لغيره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رويت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المجهول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الاجازة، يعني رويت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بالاسناد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اخبرني شيخي و استاذي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روينا و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واضح، و بصيغة المجهول بمعنى روى الينا، و يروي الينا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يراد منه السماع خاصة او الأعم منه و من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و المناولة و المكاتبة و الوجادة أم لا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bookmarkStart w:id="52" w:name="pg15074_217346"/>
    </w:p>
    <w:p>
      <w:pPr>
        <w:pStyle w:val="Heading2"/>
        <w:numPr>
          <w:ilvl w:val="1"/>
          <w:numId w:val="1"/>
        </w:numPr>
        <w:rPr/>
      </w:pPr>
      <w:bookmarkStart w:id="53" w:name="__RefHeading___Toc811432_2142443653"/>
      <w:bookmarkStart w:id="54" w:name="_Toc14"/>
      <w:bookmarkEnd w:id="52"/>
      <w:bookmarkEnd w:id="53"/>
      <w:r>
        <w:rPr>
          <w:rtl w:val="true"/>
        </w:rPr>
        <w:t xml:space="preserve">* </w:t>
      </w:r>
      <w:r>
        <w:rPr>
          <w:rtl w:val="true"/>
        </w:rPr>
        <w:t xml:space="preserve">حرف الزاء </w:t>
      </w:r>
      <w:r>
        <w:rPr>
          <w:rtl w:val="true"/>
        </w:rPr>
        <w:t>*</w:t>
      </w:r>
      <w:bookmarkEnd w:id="54"/>
    </w:p>
    <w:p>
      <w:pPr>
        <w:pStyle w:val="BookText"/>
        <w:rPr/>
      </w:pP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المدح التام القريب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العدالة اظهر من الصلاح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دلالة على العدالة من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التام القريب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ما لا يوثق به من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يكون فيما يشك فيه و لا يتحقق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كناية عن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حديث لا سند له و لا ثبت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زمن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الزهاد الثمانية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قيل بافادتها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المبهمات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ثقة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بشروطها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المستدرك لسائر ابواب الكتاب، استدركه </w:t>
      </w:r>
    </w:p>
    <w:p>
      <w:pPr>
        <w:pStyle w:val="BookText"/>
        <w:rPr/>
      </w:pPr>
      <w:r>
        <w:rPr>
          <w:rFonts w:ascii="Amiri" w:hAnsi="Amiri" w:eastAsia="Amiri" w:cs="Amiri"/>
          <w:color w:val="111111"/>
          <w:sz w:val="28"/>
          <w:sz w:val="28"/>
          <w:szCs w:val="28"/>
          <w:rtl w:val="true"/>
          <w:lang w:bidi="ar-SA"/>
        </w:rPr>
        <w:t>المؤلف على كتابه و جعله جزء من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زيادات الفاظ 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زيادات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انفراد الثقة بالزيادة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الاقوال في حكمها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يزيد الراوي في اول السند او وسطه او آخره رجلا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من يعتني بحديث زيد بن علي بن الحسين، أو زيد ابن انيس، أو من ذرية زيد بن ثابت، أو زيد ابن الارقم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بامامة زيد بن علي بن الحسين عليهما السّلام، و يقولون بامامة كل فاطمي عالم صالح ذي رأي يخرج بالسيف</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7/2-348</w:t>
      </w:r>
      <w:r>
        <w:rPr>
          <w:rFonts w:eastAsia="Times New Roman" w:cs="Times New Roman" w:ascii="Times New Roman" w:hAnsi="Times New Roman"/>
          <w:color w:val="111111"/>
          <w:sz w:val="28"/>
          <w:szCs w:val="28"/>
          <w:rtl w:val="true"/>
          <w:lang w:val="en-US" w:bidi="en-US"/>
        </w:rPr>
        <w:t>.</w:t>
      </w:r>
      <w:bookmarkStart w:id="55" w:name="pg15074_217348"/>
    </w:p>
    <w:p>
      <w:pPr>
        <w:pStyle w:val="Heading2"/>
        <w:numPr>
          <w:ilvl w:val="1"/>
          <w:numId w:val="1"/>
        </w:numPr>
        <w:rPr/>
      </w:pPr>
      <w:bookmarkStart w:id="56" w:name="__RefHeading___Toc811434_2142443653"/>
      <w:bookmarkStart w:id="57" w:name="_Toc15"/>
      <w:bookmarkEnd w:id="55"/>
      <w:bookmarkEnd w:id="56"/>
      <w:r>
        <w:rPr>
          <w:rtl w:val="true"/>
        </w:rPr>
        <w:t xml:space="preserve">* </w:t>
      </w:r>
      <w:r>
        <w:rPr>
          <w:rtl w:val="true"/>
        </w:rPr>
        <w:t xml:space="preserve">حرف السين </w:t>
      </w:r>
      <w:r>
        <w:rPr>
          <w:rtl w:val="true"/>
        </w:rPr>
        <w:t>*</w:t>
      </w:r>
      <w:bookmarkEnd w:id="5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للمستملي، و هو من امليت عليه الرواية، و قد يراد به ناسخ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لمن كان حسنا من الرواة و المشهور الرمز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للسند،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 اي متن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اشترك في الأخذ عن شيخ و تقدم موت احدهما على الآخر، 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312/1-313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اشترك في الرواية عنه راويان متقدم و متأخر تباين وقت وفاتيهما تباينا شديدا، فحصل بينهما امد بعيد، و ان كان المتأخر منهما غير معدود من معاصرين الاول و ذوي طبقته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لو اشترك اثنان في التحمل عن الشيخ و تقدم موت احدهما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اشترك في الرواية عنه راويان متقدم و متأخر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صلّى الى القبلتين،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الراجعون إلى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قيل يفيد الدرجة العليا من المدح بل يمكن الحاقه بالتوثيق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في الراوي، بل قيل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العبارات بالاخبار عن أحوال الرواة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مراتب الجرح عند الخطيب و جمع، و هي من عبارات الاخبار عن احوال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لا يكتب حديثه و لا 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في احوال الرواة عند العامة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الذم و القدح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كان يومي إلى لزوم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أو في حديثه أو 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الفاظ الذم و عدم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القدح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 من الاعين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السامع المستملي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الغلاة، اتباع عبد اللّه بن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تسمية الاصل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جهالة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الادراج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اسقاط الشذوذ و العلة من تعريف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قصر تسمية الاصل في الاربعمائة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في الجوامع الحديثية و المسانيد الروائية و المعاجم و المشيخات و الفوائد و الاجزاء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التتبع و الاختبار و النظر و الاستقراء، كذا لغة، و اصطلاحا يكون في الجوامع و المسانيد و المعاجم و المشيخات و الفوائد و الاجزاء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سبر طرق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 الذين بايعوا رسول اللّه صلّى اللّه عليه و آله بعد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321/2-322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الذرائع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 القائلون بالنص على علي عليه السّلام و كفر من انكره، منسوبون إلى زياد بن المنذر السرحوب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درس الحديث، و هو ان يتلو الشيخ المسمع أو القارئ كتابا من كتب الفن من دون تعرض لمباحثه اللغوية و الفقهية و اسماء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160/6-161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السفراء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اعظم مراتب المدح، و من الدرجة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سقيم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الجرح عند العامة، مما دلّ على اضطراب الراوي و تضعيفه أو عدم ضبطه،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تركوا حديثه، كذا عند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سكنت الطائفة إلى رواية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السكوت عن تفسيق الرجل أعم من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السلامة من الشذوذ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السلامة من الشذوذ و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الاسناد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سليم الاحاديث، أو سليم الطريق، من الفاظ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بمعنى سليم الحديث و الطريق لدلّ بالالتزام عن وثاقة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 قائلون بامامة الشيخين، و كفر عثمان، منسوبة إلى سليمان بن جرير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تكون القراءة لكتاب بمحضر آخرين يستمعون للقراءة مضافا للقارئ و المقروء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يقرأ على الشيخ و يتنزّل منزلة القراءة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بعضهم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و تحديث من غير املاء، سواء أ كان من حفظه أم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له علم به من انسان فحدث عنه فهو على السماع حتى يعلم انه لم يسمع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اثره في العمل و قبول الحديث اذا لم يكن ما تعلقت به معلوما بالتواتر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و فائدته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طرق التحمل و ارفع اقسامه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وجوه التحمل و اقواها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انواع التحمل و اعلاها عند جمهور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 من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على الاجازة في عصر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الاجازة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قرن بالاجازة يرجح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على غيره ليس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من الاشتباه من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 الاشتباه، لذا يرجح ما روى به على ما روى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قراءته عليه مع مراعاة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السماع عن المعصوم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السماع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السماع مع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انواع النقل للحديث و تحمله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السماع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 من البصير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مرتبة من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 للقراءة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السماع من الشيخ و الكتابة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السماع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السماع من الشيوخ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 من كان ينسخ وقت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 من لفظ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 من النساء و الرواية عنهن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للراوي اذا كان ناشئا مميزا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بامامة محمد ابن جعفر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دون اخيه موسى عليه السّلام و عبد اللّه بن الافطح، نسبة إلى يحيى بن ابي السمط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لابن خمس سنين فصاعدا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في احاديث الاجازة و المكاتبة و لا في تدليس ما لم يسمعه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ان الشيخ روى الحديث و خاطبه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الدلالة على السماع الذي هو اعلى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من حدثنا ان حدثه على الخصوص، و حدثنا ارفع ان حدثه على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صيغ الاداء كحدثني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كذا أو حدثني كذا أو اخبرني كذا أو شافهني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 من مراتب الاخبار، و هي اعلاها، و هو الاصل في الرواية و التبليغ</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سمعت صاحبا لي و هو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ثبت ثقة فهي شهادة بوثاقته و صحة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اراد ان يروي الحديث المسموع لغيره، و هي من الفاظ التحمل سماعا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فلانا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من اعلى عبارات الاداء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تزيل الابهام عن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فلانا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تزيل الابهام عن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اعلى عبارات الاداء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فلانا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اعلى عبارات الاداء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تزيل الابهام عن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اعلى عبارات الاداء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سمعته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 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سمعته عليه السّلام يقول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من قوله عليه السّلام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سمعه مني و اجزت له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يلزم كتابة الشيخ للاجازة في رواية الكتاب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سمعه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سمع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و اجزت له روايته عني عن مشايخي بطرقي </w:t>
      </w:r>
    </w:p>
    <w:p>
      <w:pPr>
        <w:pStyle w:val="BookText"/>
        <w:rPr/>
      </w:pP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منسوبة إلى سومنا، على مذهب الدهرية و الملولية و التناسخية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يشار به للحديث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 التي اذا بلغها المحدث ينبغي له الامساك عن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التي تلزم الرحلة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الذي عين فيه السماع و الاسماع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التي يتحمل الحديث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التي يحسن ان يتصدى فيها للسماع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الذي يكتب فيه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 الذي ينبغي الامساك فيه عن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النبي صلّى اللّه عليه و آله أو الامام المحكية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بالاصالة و الامام بالنيابة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من لا يجوز عليه الكذب و الخطأ و فعله و تقريره غير قرآن و لا عادي، و هو مختار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حكم اللّه و امره و نهيه، مما امر به النبي صلّى اللّه عليه و آله و نهى عنه و ندب اليه قولا و فعلا مما لم ينطق به الكتاب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النبي صلّى اللّه عليه و آله غير القرآن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أو تقرير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المحمودة المستقيمة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الطريقة المسلوكة في الدين من غير افتراض و لا 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النبي صلّى اللّه عليه و آله أو الامام عليه السّلام المحكية عنه، فالنبي بالاصالة، و الامام 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 أو فعل أو تقرير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يصدر من النبي صلّى اللّه عليه و آله أو مطلق المعصوم من قول أو فعل أو تقرير غير عادي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طريقة النبي صلّى اللّه عليه و آله أو الامام عليه السّلام أو مطلق المعصوم المحكية الينا بقوله أو فعله أو 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الفعل و التقرير لا حكايتهما، و لا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قول المعصوم أو فعله أو 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سنّه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واضب النبي صلّى اللّه عليه و آله عليها مع الترك احيانا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عمل به اصحاب الرسول صلّى اللّه عليه و آله سواء أ كان ماثورا عنه صلّى اللّه عليه و آله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 عليه العمل المأثور في الصدر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عن ثبوت حكمها فيما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278/1-279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هدى و سنة 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و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اطلاقاتها عند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طريقة الرسول صلّى اللّه عليه و آله، و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مرضية كانت أو غير مرضية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على قول النبي صلّى اللّه عليه و آله و فعله و سكوته و طريقة الصحابة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على كل ما ذكر من معاني لها، سواء أ كان ذلك قبل البعثة أم بعدها، و سواء أ أثبت حكما شرعيا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منها ما علم وجوبه بالسنة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لا يجوز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مقابل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الاصل ليست مساوية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صدر عن المعصوم عليه السّلام غير القرآن مما يصح ان يكون دليلا على حكم شرعي، اي كل ما وقع في طريق استنباط الاحكام الشرعية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الابتدائية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ثبت عن المعصوم عليه السّلام أو ما نزل بمنزلته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التقريرية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الجارية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الاخبار، لتطرق احتمالات اربعة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الجارية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الاخبار عند العامة، و الظاهر من السنة سنة رسول اللّه صلّى اللّه عليه و آله و من يجب اتباعه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كانت المواظبة فيها على سبيل العادة، أي التي اخذها هدى، اي اقامتها حسنة و لا يتعلق بتركها كراهة و لا 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قولا صريحا كقول الصحابي قال رسول اللّه صلّى اللّه عليه و آله و حدثنا و سمعنا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النبي صلّى اللّه عليه و آله أو الامام عليه السّلام،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و 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الفعلية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الفعلية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القولية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المعمول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مواظبة النبي صلّى اللّه عليه و آله على سبيل العبادة، و ما يكون اقامتها تكميلا للدين، و هي التي يتعلق بتركها كراهة أو 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رواة الحديث الى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طريق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الموصلة إلى المتن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المتن، و هو جملة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الحديث مجموعا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عن طريق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المتن و جملة من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للمجموع من حيث هو مجموع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قوة و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الاصلي في 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التوصيف اخس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باعتبار كونه معتمد العلماء في الصحة 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القوي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عند العامة بمنزلة الحديث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تجمع فيه الاحاديث و تبوب و ترتب باسانيدها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 علة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حفظ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له دخل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اسباب الضعف عند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يسقط غير شيخه و ان على من الحديث لكونه ضعيفا و شيخه ثقة، و اتى بلفظ محتمل عن الثقة الثاني تحسينا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سوغ لي ان اروي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سيئ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له دخل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قيل الجرح، و هو ليس ساقطا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من حديثه الا بما رواه في اصل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القدح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قد يفيد مدحا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سيئ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له دخل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العملية للمتشرعة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074_217364"/>
      <w:bookmarkStart w:id="59" w:name="pg15074_217364"/>
      <w:bookmarkEnd w:id="59"/>
    </w:p>
    <w:p>
      <w:pPr>
        <w:pStyle w:val="Heading2"/>
        <w:numPr>
          <w:ilvl w:val="1"/>
          <w:numId w:val="1"/>
        </w:numPr>
        <w:rPr/>
      </w:pPr>
      <w:bookmarkStart w:id="60" w:name="pg15074_217364"/>
      <w:bookmarkStart w:id="61" w:name="__RefHeading___Toc811436_2142443653"/>
      <w:bookmarkStart w:id="62" w:name="_Toc16"/>
      <w:bookmarkEnd w:id="60"/>
      <w:bookmarkEnd w:id="61"/>
      <w:r>
        <w:rPr>
          <w:rtl w:val="true"/>
        </w:rPr>
        <w:t xml:space="preserve">* </w:t>
      </w:r>
      <w:r>
        <w:rPr>
          <w:rtl w:val="true"/>
        </w:rPr>
        <w:t xml:space="preserve">حرف الشين </w:t>
      </w:r>
      <w:r>
        <w:rPr>
          <w:rtl w:val="true"/>
        </w:rPr>
        <w:t>*</w:t>
      </w:r>
      <w:bookmarkEnd w:id="62"/>
    </w:p>
    <w:p>
      <w:pPr>
        <w:pStyle w:val="BookText"/>
        <w:rPr/>
      </w:pPr>
      <w:r>
        <w:rPr>
          <w:rFonts w:ascii="Amiri" w:hAnsi="Amiri" w:eastAsia="Amiri" w:cs="Amiri"/>
          <w:color w:val="111111"/>
          <w:sz w:val="28"/>
          <w:sz w:val="28"/>
          <w:szCs w:val="28"/>
          <w:rtl w:val="true"/>
          <w:lang w:bidi="ar-SA"/>
        </w:rPr>
        <w:t xml:space="preserve">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الراجح من رواية الراوي الثقة و فيه مخالفة، سواء لمزيد ضبطه، أو كثرة عدده أو غير ذلك من وجوه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الفرد فيما اذا كان مخالفا لرواية من هو احفظ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الثقات حديثا فيشذ عنهم واحد فيخالفهم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جماعة الثقات مخالفا لما رواه الجمهور بزيادة أو نقص، فيظن انه و هم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صحيح و له 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له الا اسناد واحد شذّ به شيخ من شيوخ الحديث، ثقة كان أو غير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يخالف الثقة فيه غيره، و انما اتى بشيء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مرجوحا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الثقة مخالفا لما رواه الاكثر، أو الجمهور، أو جماعة الثقات، أو جماعة، أو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الثقة مع مخالفة ما رواه الناس، فلا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يروي ما لا يروي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الثقة مخالفا لما رواه جماعة و لم يكن له الاّ اسناد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يتفرد به ثقة من الثقات و ليس للحديث اصل متابع لذلك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الراوي مخالفا لما رواه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رواه المقبول مخالفا لمن هو اولى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مفرد الراوي ثقة كان أو غيره، خالف أو لم يخالف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الراوي في روايته من هو ارجح منه عند تعسر الجمع بين الروايتين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من هو اوثق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القياس و ان شاع في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خالف المشهور و ان كان راويه ثقة، لا ان يروي ما لا يرويه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غير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 له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يعرفه الا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لا يعرف متنه من غير راوية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شذّ نقله أو الفتوى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المحفوظ، بان خالف الراوي من هو مرجوح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الوثاقة و المخالفة للأكثر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المخالفة دون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 المنكر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فيه التفرد و الوثاقة دون المخالفة، فيكون و المفرد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ما ليس له الا اسناد واحد يشذ به ثقة او غير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مخالفة الا ان راويه ثقة أو صدوق غير ضابط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يندر الفتوى به و ان لم يشتهر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فيما لو كان راويه غير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ثقة أو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يوقف على علته الدالة على جهة الوهم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يلحق بالانفراد المطلق، كما لو انفرد به راويه عن جميع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اقسام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بصحيح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صحيحا و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عدّه من اي اقسام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جعله بعد الموضوع و المدرج و المقلوب و المنكر رتبة من جهة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مطلقا لو كان مخالفا لما روته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به بخلاف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 المنكر نادرا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ادق من المعلل بكثير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اذا تفرد بما لا متابع له و لا شاهد و لم يكن عنده من الضبط ما يشترط في المقبول فهذا أحد قسمي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انفرد به الراوي و كان مخالفا لما رواه من هو اولى منه بالحفظ لذلك و اضبط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ليس في راويه من الثقة و الضبط ما يقع جابرا لما يوجبه التفرد و الشذوذ و النكارة و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الراوي المحفوظ المقابل للشاذ احفظ أو اضبط أو اعدل من راوي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الفرد المخالف، و الفرد الذي ليس في راويه من الوثاقة و الضبط ما يقع جابرا لشذوذه و تفرده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الفرد المخالف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التفرد و المخالفة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اشتهر عندهم بلا سند و نقل أو عدم بلوغ طريق روايته إلى مرتبة شهرته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اشتهر بينهم بلا مستند يعتضد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تعمل الطائفة بمضمونه و ان كان صحيحا و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اسناد واحد يسند بذلك شيخ، ثقة كان او غير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ان يروي الثقة حديثا لم يروه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الراوي مخالفا فيه من هو اولى منه و كان غير 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 المنكر المردود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شارب الخمر و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الذم </w:t>
      </w:r>
    </w:p>
    <w:p>
      <w:pPr>
        <w:pStyle w:val="BookText"/>
        <w:rPr/>
      </w:pPr>
      <w:r>
        <w:rPr>
          <w:rFonts w:ascii="IRNazanin" w:hAnsi="IRNazanin" w:eastAsia="IRNazanin"/>
          <w:color w:val="111111"/>
          <w:sz w:val="28"/>
          <w:sz w:val="28"/>
          <w:szCs w:val="28"/>
          <w:rtl w:val="true"/>
          <w:lang w:bidi="fa-IR"/>
        </w:rPr>
        <w:t>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لا دخل لها في المتن و لا السند، و لا اعتبار لها من جهة الراوي أو المروي، فهي من المكملات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لا دخل لها في قوة السند و لا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لا يدل على مدح و لا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شافهني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صيغ رتب الاداء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وجد حديث آخر اتى بمعنى الحديث رواه ثقة ايضا بمتن يشبهه في اللفظ و المعنى جميعا، أو في المعنى فقط، فيصبح للحديث اصل يرجع اليه مع عدم وجود المتابع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وجد متن يروى من حديث صحابي آخر يشبهه في اللفظ و المعنى أو في المعنى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حصّل المعنى، سواء أ كان من رواية ذلك الصحابي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انفرد به الثقة، يستشهد به و لا يحتج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ضعيف يؤيد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من لا يحتج به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جاء عن غير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واحد من المتابع لشيخه فمن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مخصوص بما كان بالمعنى بخلاف المتابع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خصوص رواية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بما حصل بالمعنى سواء أ كان رواية ذلك الصحابي أم لا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له متابع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المتابعة و بالعكس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تقوية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يرد فيها الحديث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منكري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الراوي بعد الفراغ من الحديث فيما لو كان شاكا في نقله باللفظ أو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الابتداء بالطبقة من الاسفل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الثقة مخالفا لما رواه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الثقة من هو ارجح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انفرد به راو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روى الناس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بزيادة لفظ في حديث قد رواه الثقات أو غيرهم ناقصا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فيما لو كان الاختلاف في المستفاد من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الذي يرويه الثقة مخالفا لمروي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مخالفة الاحفظ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عدمه في تعريف الصحيح عند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الاحتجاج لا في التسمية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قسم الصحيح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للخبر عن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شذوذ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وجود رواية مشهورة في قبالها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شذوذ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اعراض الاصحاب عن العمل بتلك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الاخذ و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افادة المتواتر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الخبر المتواتر المتعلقة بالمخبرين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قبول زيادة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الشرائط المأخوذة في تعريف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الشرائط المتعلقة بالسامع لافادة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282/5-284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البخاري 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أو التوثيق، و فيها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155/6-159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متوقفه على طبقات الرواة عن الراوي الاصيل و مراتب مداركهم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فعد ستة أو خمسة، و قيل اكثر من ذلك، و قيل اقلّ‌، 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شرطهما الثقة و الاشتهار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 و الاشتهار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قبول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ناقله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المعتبر عند اهل الدراية 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المعتبر عند اهل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المعتبر عند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الاجازة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اداء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تحقق الصحبة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300/3-303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تحمل الحديث بالسماع و ما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الجارح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الحديث المكاتب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الاداء لا حال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الرواية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في جواز العمل برواية ثقات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قبول خبر الواحد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نقل الحديث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نقل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منتسبون إلى الحسن الشريعي الذي ادعى السفارة عن الحجة </w:t>
      </w:r>
    </w:p>
    <w:p>
      <w:pPr>
        <w:pStyle w:val="BookText"/>
        <w:rPr/>
      </w:pPr>
      <w:r>
        <w:rPr>
          <w:rFonts w:ascii="Amiri" w:hAnsi="Amiri" w:eastAsia="Amiri" w:cs="Amiri"/>
          <w:color w:val="111111"/>
          <w:sz w:val="28"/>
          <w:sz w:val="28"/>
          <w:szCs w:val="28"/>
          <w:rtl w:val="true"/>
          <w:lang w:bidi="ar-SA"/>
        </w:rPr>
        <w:t>عجل اللّه تعالى فرجه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فرق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شعيب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 خط واضح فوق المضروب عليه مختلطا باوائل كلماته ليدل على ابطاله و لا يطمسه، بل يكون ما تحته ممكن القراءة، كذا يقال له عند اهل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هيئة الحرف لا حركاته، و يعبّر عن التغيير في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ورد في بحث المحرف و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الاعراب، سيما حيث يقع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بالوثاقة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يستظهر منها حسن الظاهر، أو الوثاقة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و تزكية الشهود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بدرا أو احدا أو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الامارات العامة، و ليس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انتشار الخبر أو الاستناد أو الفتوى انتشارا مستوعبا لجلّ الفقهاء أو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الاشتهار على السن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محققة أو محكية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لا تقصر في ايراث الوثوق عن التوثيق الرجالي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قيدت بما لا يبلغ حد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جابرة ام لا؟</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قبل زمن الشيخ الطوسي جابرة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الشهرة بين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الجابرة رواية أو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الجابرة للضعف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العملية على العمل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عند اهل الحديث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الشهرة في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انتشار الاستناد في مقام استنباط الحكم إلى رواية ما من قبل اكثر المجتهدين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رواية تداولت بين الرواة و انتشرت مقابل الندرة و الشذوذ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شاع عند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الشهرة الروائية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انتشار فتوى الفقهاء انتشارا يكاد يكون مستوعبا من دون ان يعلم لها اي مستند، أو يكون مستندها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فتوى وافق مضمونها فتوى الاكثر</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الشهرة النسبية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بخصوص الثقات، بل يدخل فيها ما لا يحتج بحديثه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شوب 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الشياع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العجاردة الخوارج، من اصحاب شيبان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التي لا تفيد مدحا و لا قدحا، و هو من اخذ منه الرواية،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يروى عنه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في الحديث، و ربما كان يدلّ على الوثاقة في الازمنة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اعرف بوجوه ضبط الحديث و تأديته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الكامل في فنّه و لو كان شابا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الاستاذ المعلم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 في العلم أو رئاسة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اعرف بوجوه ضبط الحديث من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يدلّ على 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المدح دون التوثيق، هو </w:t>
      </w:r>
    </w:p>
    <w:p>
      <w:pPr>
        <w:pStyle w:val="BookText"/>
        <w:rPr/>
      </w:pP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فيلحق حديثه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تعديلا و لا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تردد فيها العامة هل هي جرح أم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الثالثة عند الخطيب،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ينظر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من اسباب الحسن في الحديث، و في دلالته على الوثاقة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دخل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المدح الدالة على وجاهة </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في اعلى درجات الوثاقة و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ليس للراويين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يجيز كتاب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الاعلى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الاصحاب فيمن يستغني عن التوثيق لشهرته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 المعتد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فيكتب حديثه و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الخامسة من </w:t>
      </w:r>
    </w:p>
    <w:p>
      <w:pPr>
        <w:pStyle w:val="BookText"/>
        <w:rPr/>
      </w:pPr>
      <w:r>
        <w:rPr>
          <w:rFonts w:ascii="Amiri" w:hAnsi="Amiri" w:eastAsia="Amiri" w:cs="Amiri"/>
          <w:color w:val="111111"/>
          <w:sz w:val="28"/>
          <w:sz w:val="28"/>
          <w:szCs w:val="28"/>
          <w:rtl w:val="true"/>
          <w:lang w:bidi="ar-SA"/>
        </w:rPr>
        <w:t>مراتب الفاظ التعديل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من يستغني عن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شيخوخة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يستجاز في رواية الكتب المشهورة و المجاميع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الامارات لا 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حسن العقيدة الا ان يظهر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بخلافة أمير المؤمنين عليه السّلام بلا 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ريب في عدالتهم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كبار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 طائفتنا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bookmarkStart w:id="63" w:name="pg15074_217378"/>
    </w:p>
    <w:p>
      <w:pPr>
        <w:pStyle w:val="Heading2"/>
        <w:numPr>
          <w:ilvl w:val="1"/>
          <w:numId w:val="1"/>
        </w:numPr>
        <w:rPr/>
      </w:pPr>
      <w:bookmarkStart w:id="64" w:name="__RefHeading___Toc811438_2142443653"/>
      <w:bookmarkStart w:id="65" w:name="_Toc17"/>
      <w:bookmarkEnd w:id="63"/>
      <w:bookmarkEnd w:id="64"/>
      <w:r>
        <w:rPr>
          <w:rtl w:val="true"/>
        </w:rPr>
        <w:t xml:space="preserve">* </w:t>
      </w:r>
      <w:r>
        <w:rPr>
          <w:rtl w:val="true"/>
        </w:rPr>
        <w:t xml:space="preserve">حرف الصاد </w:t>
      </w:r>
      <w:r>
        <w:rPr>
          <w:rtl w:val="true"/>
        </w:rPr>
        <w:t>*</w:t>
      </w:r>
      <w:bookmarkEnd w:id="65"/>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يشار به الى الحديث الصحيح و إن اشتهر الرمز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 ممدودة متصلة بخط 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فوق الكلام الذي يراد تصحيحه في الحاشية سواء لسقط فيه أم نسخة أصح أم غير ذلك، و قد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الاباطيل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كونه راويا، و اقلّ شأنا من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بدلالتها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الامام الفلاني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المدح، و قيل يزيد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الاباطيل من الامر، اي الاقاويل الخالية من طائل و 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الاباطيل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للاعتبار و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الموجب لصيرورة السند من القوي أو الحسن، و هو اثنا عشريا،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السر لاحد المعصومين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فوق مراتب العدالة بمراتب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سر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بل من اعلاها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أو المدح، بل يراد منها تعريف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القدح و الذم، بمعنى له مذهب و فرقه و دعاوى 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لم يصل إلى درجة الصحة، و جوزوا ان يكون ضعيفا بضعف موهن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في سنده المتصل مستور، و هو خال عن علة قادحة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الحديث الذي يصلح للاستدلال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يذكر فيه شيء من الوهن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معرفة السلسلة و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 موقوف، و متصل، و مسند، و معلق، و مرسل، و منقطع، و 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لصلاحيته للاحتجاج، و يشمل الصحيح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لها دخل في قوة السند و صدق القول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لها دخل في قوة السند، و تكون منشأ صيرورة الحديث حسنا أو 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المدح التام القريب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العامة بها غالبا في مقام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العدالة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في العدالة من زاهد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في ضعيف يصلح للاعتبار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الحديث الحسن، لعدم احتوائه على شروط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بالصحيح لصحة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للصحيح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الرجل فيه ضعف و هو رجل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يكتب حديثه للاعتبار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في افادته التوثيق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من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السادسة من مراتب التعديل </w:t>
      </w:r>
    </w:p>
    <w:p>
      <w:pPr>
        <w:pStyle w:val="BookText"/>
        <w:rPr/>
      </w:pP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 دخل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الزيدية من اصحاب الحسن بن صالح بن 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الزيدية يقولون بامامة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المرجئة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صالح بن عمرو الصالحي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سماعه قبل البلوغ و اداءه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اشارة الى صحة سماع الكلمة أو الجملة عند المرموز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تارة بين الاسنادين لئلا يتوهم ان حديث الاسناد الاول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الانتقال من اسناد الى اسناد آخر، و قد تكتب بدلا من حاء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التصحيح اي لكل سقط من الكتاب، يلحق به في حواشيه على انه الصحيح من المتن، اذا كان المنقول صوابا، و هي رمز للانتقال من اسناد الى آخر، و كتبها بعضهم بدلا من حاء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تكتب عند انتهاء اللحق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على 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على كلام صح رواية و معنى و لكنه عرضة للشك أو الخلاف، و هو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بعد المراجعة، و قد يكتفى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انتهاء اللحق الساقط من متن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لقي النبي صلّى اللّه عليه و آله مؤمنا به و مات على الايمان و الاسلام و ان تخللت ردته بين كونه مؤمنا و بين موته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300/3-301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رأى رسول اللّه صلّى اللّه عليه و آله بالغا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طالت صحبته و روى عنه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طالت مجالسته مع النبي صلّى اللّه عليه و آله على طريق التتبع له و الاخذ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اقام مع رسول اللّه صلّى اللّه عليه و آله سنة أو سنتين، و غزى معه غزوة أو غزوتين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تخصص بالرسول صلّى اللّه عليه و آله و تخصص به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ادرك زمانه صلّى اللّه عليه و آله و هو مسلم و ان لم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مسلم رأى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 في اصطلاح الشيخ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321/2-232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تعريفه على تسعة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الصحابي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الصحابي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الستة التي ظهرت في عصر اتباع التابعين، صنفت في خصوص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صحاح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اعلى مراتب التعديل عند بعض العامة، و يثبت بها التوثيق و انه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وصفي العدالة و الضبط في جميع رواة الحديث مع اتصال روايتهم له بالمعصوم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اطلق انصرفت إلى صحة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بها في سند خاص لا يلزم الحكم بالاصحية لفرد 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تتناول السند دون المتن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تتناول المتن دون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مناطها اجتماع وصفي العدالة و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دائرتها عند بعضهم فشملت الحسان و الموثقات و القويات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مراتبها متفاوته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تجامع الغرابة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وصف الحديث بالغرابة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الشذوذ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عنها بالجودة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بها بمجرد وجودها في اجزاء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لاحتفاف الاحاديث بالقرائن الخارجية التي تجامع ضعف راويها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صحة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بالاصطلاح المتاخر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عدالة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بالمعنى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عدالة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و سلامة سنده من اسباب الضعف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بها بمجرد ورود مدح فيه أو في راويه و لا بحسنه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الحديث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الحديث و 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سماع الصبي قبل البلوغ و الاداء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السند 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الرواية معتبرة موثوقا بصدورها عن المعصوم عليه السّلام و لو لقرائن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الصحة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الوثاقة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الوثاقة و العدالة و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سند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شرائط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في لسان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يجعلونها صفة لمتن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المتن</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الصحة المصطلحة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الصحيح عند المشهور،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الصحيح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به في القرن الرابع و الخامس الهجري عن بحث الوجادة، اي من يأخذ علمه من الصحف بلا سماع من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يخطئ في قراءة الصحيفة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ينسحب عليه حكم الصحة، اي هو منسوب إلى الصحة و معدودا في حكم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الى المعصوم عليه السّلام بنقل العدل الامامي عن مثله في جميع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بالعدول الضابطين من غير شذوذ و لا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السند بلا علة إلى المعصوم عليه السّلام برواية العدل الضابط عن مثله في جميع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 الطريق من لحوق ارسال به أو قطع أو ضعف أو جهالة بمن اتصل به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الطريق من الطعن بما ينافي كون الراوي اماميا عدلا، و ان اعتراه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الطريق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أو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اماميين ممدوحين بالتوثيق مع اتصال السند الى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سلسلة السند اماميين ممدوحين بالتعديل و ان شذ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الآحاد بنقل عدل تام الضبط متصل الاسناد غير معلل و لا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الذي توفرت فيه اعلى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مقابل ما عري عنها، فهو ضعيف</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اقترن بما اوجب العمل بمضمونه اما بوروده في اصل من الاصول المعروفة الانتساب الى اصحابها أو بدورانه في كثير من الاصول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من الطعن في اسناده و متنه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امامي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لفظه من ركاكة و معناه من مخالفة آية أو خبر متواتر أو اجماع و كان راويه عدلا، و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راويه عدلا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ان لا يكون معللا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قيد العدل و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ان تكون العدالة ظاهرة و كون الاتقان و الضبط كامل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لم يخالف فيه من هو اولى منه و كان عدلا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كون الراوي معروفا بالفهم و المعرفة و كثرة السماع و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كون راويه مشهورا بالطلب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عدم كون الحديث عزيزا أو 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كون راويه معروفا بعلمه بمعاني الحديث حيث يرويه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كون راويه فقيها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ثبوت السماع لكل راو عن شيخه، و لا يكفي مجرد امكان اللقاء و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تعريفه اشتراط الفرد في روايته و تنزيله بمنزلة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بقطعي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به بمجرد اعتبار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 تعريفه قيد الشذوذ </w:t>
      </w:r>
    </w:p>
    <w:p>
      <w:pPr>
        <w:pStyle w:val="BookText"/>
        <w:rPr/>
      </w:pPr>
      <w:r>
        <w:rPr>
          <w:rFonts w:ascii="Amiri" w:hAnsi="Amiri" w:eastAsia="Amiri" w:cs="Amiri"/>
          <w:color w:val="111111"/>
          <w:sz w:val="28"/>
          <w:sz w:val="28"/>
          <w:szCs w:val="28"/>
          <w:rtl w:val="true"/>
          <w:lang w:bidi="ar-SA"/>
        </w:rPr>
        <w:t>و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على ما فيه ارسال أو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الا على ما لا يتطرق اليه تهمة بوجه من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 ما يكون التوثيق لجميع سنده أو بعضه بطريق الظنون الاجتهادية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يفيد فائدة الصحيح في الاعتبار و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مراتبه متفاوته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تتفاوت مراتبه بتفاوت الاوصاف المقتضية للتصحيح في القوة لتضمنه اعلى درجات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سبعة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عشرة انواع، خمسة متفق على صحتها، و خمسة مختلف في صحتها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الحسن و الموثق عند التعارض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المقبول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مطلقا الا لعارض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و 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اعمّ من الشاذ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يعدل عنه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بعض الاحاديث المروية عن غير امامي بسبب صحة السند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مندرجا عليه حد الصحيح حقيقة،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يتنوع إلى مشهور و غريب و بين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مسندا غير منقطع و لا 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 المعنعن و المتصل، و سليم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عند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ان يؤخذ به الا ان يعرض ما يوجب الاعراض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التي جمعت فيها الاحاديث على ترتيب ابواب الفقه كالجوامع، أو على ترتيب حروف المعجم، نظير، الجامع و الجوامع، و لعل الصحيح أخص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جميع سلسلة السند بالظن الاجتهادي، و كذا اذا كان صحة بعضه بذلك و البعض الآخر بالظن المعتمد أو العلم، أو شهادة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الأعلى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الاوسط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جميع السلسلة بالصحة بالعلم أو بشهادة عدلين أو في البعض بالأول، و في البعض الآخر بالثاني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الاوسط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الأعلائي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المجاوزة متعلقة ببعض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الى فلان يغاير صحيح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صحة الطريق الى فلان لا يدل في الاصطلاح بشيء من الدلالات على صحة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الى من كان من اصحاب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جميع سلسلة السند بالصحة بقول عدل يفيد الظن المعتمد، أو كان اتصاف البعض به باحد الطرق من الأعلى و البعض الأخر بقول العدل المفيد للظن المعتمد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الاعلى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الضعيف الا انه روى بطرق متعددة، و ضعف راويه بسبب ضعفه في الحفظ، الا ان راويه صدوق و 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صح سنده من الضعف و القطع و غير ذلك و متنه من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الحديث الذي يرويه هذا الراوي معتمد به و معول عليه و جامع لشرائط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للمحدث صحيحا في نفسه و يتلقى بالقبول فيما اذا 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التزاما عرفيا بكون حديثه يقبل عند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و تدلّ على صحة الرواية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الدالة عليه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وثاقة الراوي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وثاقة من قيل في حقه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تعديلا بل هو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توثيق الراوي في نفسه و لا عدالته، لانه 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ممن يوثق بصدور جميع رواياته من المعصوم عليه السّلام الا اذا كان عدلا اماميا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حديث صحيح، و لا يجامع ما اذا كان منشأ الوثوق امارات 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امامي 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الرواية و ضعيفها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توثيق بالنسبة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وثقوا بكونه من المعصوم عليه السّلام، اعمّ من ان يكون منشأ وثوقهم كون الراوي من الثقات أو من امارات اخر، و من ان يقطعوا بصدوره عنه عليه السّلام أو يظنوا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حديث اعتضد بما يقتضي الاعتماد عليه، أو اقترانه بما يوجب الوثوق به و الركون اليه، اما بالذات أو بالعرض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دلّت على نسبته الى المعصوم قرينة و قامت على وثوق العمل به 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اعتضد بما يقتضي اعتمادهم عليه و اقترانه بما يوجب الوثوق به و الركون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غير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تفرد الثقة بحديث لم يخالف فيه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غير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غير 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من صحيح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كانت الاضافة الى غير اخير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في نفس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كالحسن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كالموثق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اشتمل على اعلى صفات القبول، اي ما اتصل سنده برواية الثقة عن الثقة من اوله إلى منتهاه، من غير شذوذ و لا علة، كذا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المتصل سندا بنقل عدل تام الضبط من مثله، و يكون سالما من الشذوذ و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الآحاد بنقل عدل تام ضابط متصل السند غير معلل و لا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الصحيح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تتوفر فيه صفات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عضد الحديث طريق آخر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صحح لأمر اجنبي عنه، و لم يشتمل من صفات القبول على اعلاها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الصحيح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الحسن لذاته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الحديث الحسن فيما لو روى من غير وجهه و ارتقى بما عضده من درجة الحسن إلى منزلة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الصحة، بان يخرج الحديث المجمع على ثقة رجاله إلى الصحابي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الصحة بان يخرج الحديث المجمع على ثقة رجاله إلى الصحابي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ما اتفق عليه البخاري و مسلم، و هو عندهم اعلى مراتب الصحيح،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للصحيح من الاحاديث النبوية غير ممزوج بغيره أو باقوال الصحابة و فتاوى التابعين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المعدّل بعدل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مقبول مطلقا الا 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اقسام؛ خمسة متفق عليها، و خمسة مختلف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الموافق للتقية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صحيحة بمن عدا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الصدق، و مقدم على محل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حسن رواية الراوي مطابقة، و مدحه و حسن حاله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يدلّ على التوثيق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عند العامة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و هي لا تشعر بالضبط لكن يعتبر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يكتب حديثه و ينظر فيه عند العامة، و هو المنزلة الثانية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تغيّر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الفاظ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الحديث</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صدوق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له 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مراتب الفاظ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صغار التابعين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يلق منهم الا العدد اليسير أو لقي جماعة الا أن جلّ رواياته عن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اتفقت فيه اسم شيخه و اسم الراوي أو اسم ابيه أو الراوي عنه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الرواة و احوالهم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قولية أو فعلية أو 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تتعلق بصفة الأداء أو بزمنها أو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الراوي و شرائطه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المتحمل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المخبر من عدالته و امانته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دائرة صغيرة أول الزيادة من الحديث و آخرها، تشعر بخلو ما بينهما من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الصفرية الزيادية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زياد بن الاصفر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اصفرية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انه لا يروي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 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يرويان الا عن ثقة و هو من امارات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اضافي، فالموثق بالنسبة الى الضعيف صالح و ان لم يكن صالحا بالنسبة إلى الحسن و الصحيح، و كذا الحسن بالاضافة الى ما فوقة و ما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قيل بافادتها للعدالة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على العدالة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اصحاب عثمان بن أبي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الصحيح و قد يرمز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صويلح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ملاحظتها و التثبت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 روى عنه، بلغنا، ورد، حكي، جاء، نقل عنه، أو فيما يروى عنه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كقال و فعل و روى و امر و نهى و حكى و ذكر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فهي حكم من المسند بصحته عن المضاف اليه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الاتيان بها في الحديث الصحيح و الحسن دون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رواية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غير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و يذكر أو يقال أو يحكى و شبهها ممّا ليس فيه حكم بصحته عن المضاف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bookmarkStart w:id="66" w:name="pg15074_217398"/>
    </w:p>
    <w:p>
      <w:pPr>
        <w:pStyle w:val="Heading2"/>
        <w:numPr>
          <w:ilvl w:val="1"/>
          <w:numId w:val="1"/>
        </w:numPr>
        <w:rPr/>
      </w:pPr>
      <w:bookmarkStart w:id="67" w:name="__RefHeading___Toc811440_2142443653"/>
      <w:bookmarkStart w:id="68" w:name="_Toc18"/>
      <w:bookmarkEnd w:id="66"/>
      <w:bookmarkEnd w:id="67"/>
      <w:r>
        <w:rPr>
          <w:rtl w:val="true"/>
        </w:rPr>
        <w:t xml:space="preserve">* </w:t>
      </w:r>
      <w:r>
        <w:rPr>
          <w:rtl w:val="true"/>
        </w:rPr>
        <w:t xml:space="preserve">حرف الضاد </w:t>
      </w:r>
      <w:r>
        <w:rPr>
          <w:rtl w:val="true"/>
        </w:rPr>
        <w:t>*</w:t>
      </w:r>
      <w:bookmarkEnd w:id="68"/>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فوق العبارة التي هي صحيحة سليمة في نقلها مطابقة للاصل، و لكنها خطأ في ذاتها، نظير التكذية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بهذا الرمز الى الذي نص الرجاليون على ضعفه، أو الى الحديث الضعيف، و ان كان المشهور في الاخير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التي هي من الفاظ القدح، و قد يرمز 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يغلب ذكره سهوه، لا من لا يسهو أصلا،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حافظا متيقظا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الراوي فيما لو كثر اهتمامه في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التزاما عرفيا بكون حديثه يقبل عند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في المصداق لثبت و متقن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الكمال الا انه يجامع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الملحق للحديث بالحسن مع كونه اماميا أو القوي ان لم يحرز،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العامة بها في مقام التعديل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ضابط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 في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عبارة عن الجزم، 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 الكلام كما يحق سماعه ثم فهم معناه الذي اريد به، ثم حفظه ببذل مجهوده و الثبات عليه بما ذكرنا إلى حين ادائه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احتياط في باب العلم، و له طرفان، طرف وقوع العلم عند السماع، و طرف الحفظ بعد العلم عند التكلم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ذكره الاشياء المعلومة له على نسيانه إياها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الأمن من غلبة السهو و الخطأ و الغفلة الموجبة لوقوع الخلل على سبيل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تيقظ الراوي حين التحمل و فهمه لما سمعه و حفظه لذلك من وقت التحمل الى وقت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متحفظا متيقظا غير مغفل و لا ساه و لا شاك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تقويم نص الكتاب و التأكد من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ضبط الكتاب من حيث النقط و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بوجود سماعه مثبتا بوجه غير متهم و بروايته من اصل موافق لاصل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بموافقة الثقات المتقنين غالبا و لا تضر مخالفته النادرة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غلبة السهو و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الثبت وضعا و استعمالا و ارادة، أو يقرب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احرازه الاصل و الغلبة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 حين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الشرائط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الرواية لا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اوصاف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لم يؤخذ في خصوص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حافظا له مستيقظا غير مغفل إن حدث من حفظه، ضابطا لكتابه، حافظا له من الغلط و التصحيف و التحريف إن حدث منه، عارفا بما يختل به المعنى حيث يجوز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الضبط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الضبط من حيث تعلق الحكم الشرعي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الضبط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ضبط معنى الحديث من حيث تعلق الحكم الشرعي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الضبط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يحفظ على ظهر الخاطر لا عن الصحف و الدفاتر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و اتقن حين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الحروف المهملة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ضبط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بخبره و لو لم يكن له موافق فيما يرويه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طريق اعتبار الرواية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رجال السند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الضبط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ضبط معنى الحديث من حيث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الضبط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 على الخصوص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 على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الذي اوله صاد بالضبّة، لكون الكلمة مقفلة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الجبرية، و اصحاب ضرار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 واضح فوق المضروب عليه مختلطا باوائل كلماته ليدل على ابطاله و لا يطمسه بل يكون ما تحته ممكن القراءة، كذا عند اهل المشرق، و يقال له عند اهل المغرب الشق أو النشق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الاول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معينا لمعين بمعين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الثاني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لمعين بغير معين، أو ان يجيز معينا غير معين من كتاب و غيره، أو ان يجيز لمعين في غير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الثالث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لغير معين كجميع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معين غير معين بوصف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الرابع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المجاز أو المجاز فيه مجهولا، كأن يجيز الشخص المعين بمروي مجهول ككتاب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الخامس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الاجازة على 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السادس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لمعدوم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السابع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لموجود فاقد لأحد شروط اداء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الثامن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بما لم يتحمله المجيز من الحديث بعد بوجه ليرويه عنه المجاز اذا تحمله المجيز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التاسع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المجاز لغيره بما تحمله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ينفى من الكتاب مما ليس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هو اولى من الحك و 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ضروب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ضروب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أو للحديث الموضوع، من الفاظ الذم عند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ينافي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اما لعدم اتصال السند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اسبابه في الرواية الى امرين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الضعف في الحديث أو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جارح 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يجبره استناد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الجرح عند العامة مما يدلّ على اضطراب الراوي و تضعيفه أو عدم ضبطه، و يخرج حديثه للاعتبار و تتوخى فيه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يجتمع فيه شروط الصحيح و الحسن و الموثق و القوي، بان اشتمل طريقه على مجروح أو مجهول الحال أو ما دون ذلك كالوضاع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تجتمع فيه صفات الصحيح و لا صفات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لم تجتمع فيه صفات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 لم تجتمع فيه شروط احد الاقسام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جرح رواته أو احدهم بالجوارح أو بالعقيدة مع عدم مدحه بالجوارح أو بهما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حديث اشتمل على جرح أو تعليل أو تعليق أو انقطاع أو اعضال أو 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حكم بكون بعض رواته مجروحا بغير فساد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ادنى مرتبة من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المجروح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لسان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و اطلاقاته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لقلة حفظه أو لسوء ضبطه، أو في الرواية من غير اجازة، أو الرواية عمّن لم يلقه، أو الرواية لما الفاظه مضطربة، أو الرواية عن الضعفاء أو المجاهيل أو فاسدي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ما انتفى شرط الضبط بغلبة السهو و النسيان عليه في جميع السند أو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يعتمدوا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يجوز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تدلّ على الذم و القدح بل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القدح و كونه ادون دلالة من غيره،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300/2-301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القوي بمعنييه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لا يراد به انه ممن لا يحتج بحديثه او 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هو الاعمّ من المعلوم صفته و المجهول حاله، أو ذاته و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خصوص الموثق عند من اخذ الايمان شرطا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القوي بكلا معنييه</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من هو ثقة و فيه ضعف لا ينافي الوثاقة، كالراوية عن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في كلام الفقهاء بالمشتمل على جرح خاص او على المجروح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الحديث الثابت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ان لا يؤخذ به الا ان يعتضد بما يشد عضده بموافقة الكتاب أو عمل الاصحاب أو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انجبر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تعدد الطرق يرتقى </w:t>
      </w:r>
    </w:p>
    <w:p>
      <w:pPr>
        <w:pStyle w:val="BookText"/>
        <w:rPr/>
      </w:pPr>
      <w:r>
        <w:rPr>
          <w:rFonts w:ascii="Amiri" w:hAnsi="Amiri" w:eastAsia="Amiri" w:cs="Amiri"/>
          <w:color w:val="111111"/>
          <w:sz w:val="28"/>
          <w:sz w:val="28"/>
          <w:szCs w:val="28"/>
          <w:rtl w:val="true"/>
          <w:lang w:bidi="ar-SA"/>
        </w:rPr>
        <w:t>عن الضعف الى الحسن و يصير مقبولا معمولا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بتعدد طرقه المماثلة له و يرتقي عن كونه منكرا او لا اصل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يقابل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 الا اذا اشتهر العمل به فيسمى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اذا لم يجد في الباب غيره و يرجح على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الاستدلال به في المندوبات و المكروهات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حجة اذا عمل بمضمونه و كان مما اشتهر بين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في الفضائل و المواعظ و القصص و سنن الاذكار المندوبة و الافعال المستحبة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تتفاوت درجاته بحسب بعده من شروط الصحة، و يقال لاعلاها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ضعفا لا يمتنع العمل به، و آخر يوجب تركه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ضعفه لضعف بعض رواته، و اخرى لارسال أو انقطاع أو 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راجح و مرجوح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 معان مقابله لمعاني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يدل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تسعة و اربعين قسما، و قيل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 به الصحيح</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من رأي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الرأي و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اقترن بما لا يوجب الوثوق به و العمل بمضمونه و ان صح</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تفرد راو ضعيف بحديث لم يخالف فيه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الاجتهادي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الذي لا يترك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جاء حديث باسناد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رأى حديثا باسناد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هو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المرتبة الثالثة عند بعضهم تصاعديا، لا يطرح حديثه بل يعتبر به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دلالتها على القدح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أبي حاتم من المرتبة الرابعة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يطرح حديثه بل يعتبر به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بروايته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ضعفا لا يمتنع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يشبه الحسن في اصطلاح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يغاير الصحيح و المعمول به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الرواية ثم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لحديث كان باسناد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المجبور بالشهرة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المجمع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مخلط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المنجبر بالشهرة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التي هي من الفاظ القدح و الجرح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ضوابط الرواية و النقل</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bookmarkStart w:id="69" w:name="pg15074_217408"/>
    </w:p>
    <w:p>
      <w:pPr>
        <w:pStyle w:val="Heading2"/>
        <w:numPr>
          <w:ilvl w:val="1"/>
          <w:numId w:val="1"/>
        </w:numPr>
        <w:rPr/>
      </w:pPr>
      <w:bookmarkStart w:id="70" w:name="__RefHeading___Toc811442_2142443653"/>
      <w:bookmarkStart w:id="71" w:name="_Toc19"/>
      <w:bookmarkEnd w:id="69"/>
      <w:bookmarkEnd w:id="70"/>
      <w:r>
        <w:rPr>
          <w:rtl w:val="true"/>
        </w:rPr>
        <w:t xml:space="preserve">* </w:t>
      </w:r>
      <w:r>
        <w:rPr>
          <w:rtl w:val="true"/>
        </w:rPr>
        <w:t xml:space="preserve">حرف الطاء </w:t>
      </w:r>
      <w:r>
        <w:rPr>
          <w:rtl w:val="true"/>
        </w:rPr>
        <w:t>*</w:t>
      </w:r>
      <w:bookmarkEnd w:id="71"/>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لاجل معارضة الاحاديث أو بيان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ابتدا في تعلم 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المبتدئ الراغب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التحقق من مطابقة المكتوب من الحديث لرواية الشيخ، المعروف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معرفة المواليد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اخذ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تمييزها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طبقات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بالمعنى الاخص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معلوم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رتبها على نحو التشجير هو الشيخ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اشار لها الشيخ عبد اللطيف في كتابه الرجال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بحث مراتب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يراد بها جماعة اشتركوا في السن و لقاء المشايخ، فهم طبقة ثم بعدهم طبقة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أو من المطابقة؛ لموافقة بعضهم بعضا في الاخذ من شيخ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تقاربوا في السن و الاسناد أو في الاسناد فقط، بان يكون شيوخ هذا هم شيوخ الآخر أو يقاربوا شيوخه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مشتركون في السن و لقاء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الراويان من طبقة باعتبار و من طبقتين باعتبار آخر، لمشابهة لها من جهة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ضابطة معينه لتعيينها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تكون بالابتداء من الاعلى إلى الاسفل، اي المبسوط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التسميع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الراوي و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و تقسيمها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طرحوا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اثبات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اثبات مدح الرواة و ذمهم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الطرق التي تثبت بها الوثاقة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التحمل عن الامام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تحمل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ثبوت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الجمع بين الروايات الناهية عن الكتابة و الآمرة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مخارجه و مسانيده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معرفة الارسال الجلي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معرفة الارسال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معرفة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الآحاد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طريق الحديث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ما يعلم به الارسال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 و 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المحفوظ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تخريج الحديث بالزيادة في رجال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معرفة العلة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معرفة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معرفة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الى طريق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علو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bookmarkStart w:id="72" w:name="pg15074_217412"/>
    </w:p>
    <w:p>
      <w:pPr>
        <w:pStyle w:val="Heading2"/>
        <w:numPr>
          <w:ilvl w:val="1"/>
          <w:numId w:val="1"/>
        </w:numPr>
        <w:rPr/>
      </w:pPr>
      <w:bookmarkStart w:id="73" w:name="__RefHeading___Toc811444_2142443653"/>
      <w:bookmarkStart w:id="74" w:name="_Toc20"/>
      <w:bookmarkEnd w:id="72"/>
      <w:bookmarkEnd w:id="73"/>
      <w:r>
        <w:rPr>
          <w:rtl w:val="true"/>
        </w:rPr>
        <w:t xml:space="preserve">* </w:t>
      </w:r>
      <w:r>
        <w:rPr>
          <w:rtl w:val="true"/>
        </w:rPr>
        <w:t xml:space="preserve">حرف الظاء </w:t>
      </w:r>
      <w:r>
        <w:rPr>
          <w:rtl w:val="true"/>
        </w:rPr>
        <w:t>*</w:t>
      </w:r>
      <w:bookmarkEnd w:id="74"/>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اذا كان له معنى و يحتمل غيره على نحو راجح، سواء بحسب الحقيقة الشرعية أو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معناه اللغوي راجحا و لكن ليس بمانع عن النقيض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معنى دلالة ظنية راجحة مع احتمال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فيه معنى مرجوح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عمدة اسباب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الظن بوثاقة الراوي من جهة الخبر و كونه موثقا بصدقه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الحاصل من عمل الطائفة اقوى من الموثقية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الرجالي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الشخصي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القوي البالغ درجة السكون و الاطمينان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الكافي في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النوعي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الظنون الاجتهادية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الظنون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معتبرة في شيء من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الظنون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الالفاظ</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bookmarkStart w:id="75" w:name="pg15074_217414"/>
    </w:p>
    <w:p>
      <w:pPr>
        <w:pStyle w:val="Heading2"/>
        <w:numPr>
          <w:ilvl w:val="1"/>
          <w:numId w:val="1"/>
        </w:numPr>
        <w:rPr/>
      </w:pPr>
      <w:bookmarkStart w:id="76" w:name="__RefHeading___Toc811446_2142443653"/>
      <w:bookmarkStart w:id="77" w:name="_Toc21"/>
      <w:bookmarkEnd w:id="75"/>
      <w:bookmarkEnd w:id="76"/>
      <w:r>
        <w:rPr>
          <w:rtl w:val="true"/>
        </w:rPr>
        <w:t xml:space="preserve">* </w:t>
      </w:r>
      <w:r>
        <w:rPr>
          <w:rtl w:val="true"/>
        </w:rPr>
        <w:t xml:space="preserve">حرف العين </w:t>
      </w:r>
      <w:r>
        <w:rPr>
          <w:rtl w:val="true"/>
        </w:rPr>
        <w:t>*</w:t>
      </w:r>
      <w:bookmarkEnd w:id="77"/>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للسماع الذي هو أحد طرق تحمل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يدلّ على 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العادل النفس الامري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عارضهم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يعرف مواطن الجرح و التعديل في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أو النحو أو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الالفاظ التي لا تدل على المدح و لا القدح، و لعل لها دخل في قوة المتن بل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بالاخبار و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بالحديث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بالحديث و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عمل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يعلم المتن و الاسناد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اصحاب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لا دخل لها في المتن دون السند، و تعتبر في مقام الترجيح و التقوية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المعتد به و لا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المدح الملحق للحديث المتصف به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العامة بها في مقام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التوثيق من دون ضميمة عند الخاصة، فيدخل في الحسن و يكون حديثه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المؤكد،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صح سنده و ان كثرت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السلسلة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الواسطة مع اتصاله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على النازل مطلقا أو على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العالي و النازل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دلّ على جميع الافراد، سواء أ كان على نحو العموم الاستغراقي أو المجموعي أو البدلي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و الخاص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في الجملة لا بالجملة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مقابل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انهم من فرق الاباضية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السماع المطلقة غير المقيدة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السماع مقيدة بالقراءة لا 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العبارات المختصة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العبارات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الصحيح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الافطح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عبيد المكبت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فرق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اصحاب عبد الكريم بن عجرد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عطوية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نفسانية راسخة باعثة على ملازمة التقوى و ترك ارتكاب الكبائر و الاصرار على الصغائر، و ترك ارتكاب منافيات المروءة الكاشف ارتكابها عن قلة المبالات بالدين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اجتناب الكبائر و عدم الاصرار على الصغائر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للاخذ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عدم ظهور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الاسلام مع عدم ظهور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حسن الظاهر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اثباتها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الاكتفاء بعدم ظهور الفسق و البناء على ظاهر حال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السبعة في تحديدها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ظاهر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يكتفى فيها بحسن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العامة غالبا فيها بظاهر الاسلام ما لم يظهر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اوصاف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احد الاجماع على انها شرط ينتفي الخبر بانتفائها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 حين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مع عم الضبط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شرطها عن اعتبار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شرط في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برواية ثقتين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عدلا على مذهبنا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ذا ملكة و ان لم يكن اماميا، بان كان عدلا في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مذهب الراوي و ان لم يكن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الموثقية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عدالة الراوي و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شيخ من شيوخ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مسلما لا يدعو إلى بدعة و لا يعلن من انواع المعاصي ما تسقط به 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المزكي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المطلقة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اصحاب الاصول و عددها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بحصول العلم و عدم اعتبار عدد مخصوص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الكتب عند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يظهر في امر دينه و مروءته ما يخل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متحرج في روايته و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يعرف فيه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يستفاد منها مدح الراوي و حسن حاله مطابقة، و حسن روايته بالالتزام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لها دخل في قوة السند، و تكون منشأ صيرورة الحديث حسنا أو 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الاتفاق على ثبوت التعديل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التصريح بكونه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كافية بدون ضميمة لتدلّ على التعديل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منها المدح أو التوثيق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التزكية المترتب عليها التصحيح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التزكية و لا يحتاج إلى اضافة لفظ آخر كضابط و حافظ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الاولى 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يتوسع فيه بحيث يشمل المخالف </w:t>
      </w:r>
    </w:p>
    <w:p>
      <w:pPr>
        <w:pStyle w:val="BookText"/>
        <w:rPr/>
      </w:pPr>
      <w:r>
        <w:rPr>
          <w:rFonts w:ascii="Amiri" w:hAnsi="Amiri" w:eastAsia="Amiri" w:cs="Amiri"/>
          <w:color w:val="111111"/>
          <w:sz w:val="28"/>
          <w:sz w:val="28"/>
          <w:szCs w:val="28"/>
          <w:rtl w:val="true"/>
          <w:lang w:bidi="ar-SA"/>
        </w:rPr>
        <w:t>ما لم يبلغ خلافه حد الكفر و المبتدع ما لم يروي بدعته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فرق المسلمين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امامي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امامي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و هي اصرح العبارات و احسنها في جعل حديث الرجل من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 المخالف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من اصحابنا الامامية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الفاظ التعديل، و هي اصرح العبارات و احسنها في عدّ حديث الرجل من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اعتبار البصر في راوي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الاعتماد على الضعاف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حجية المراسيل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حجية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الضبط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العمل بالحسن و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لقبول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تعريف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مانعا في المعنعن‌؟</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في المعنعن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يراد بها جماعة من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عما يعرض به الطالب اصل شيخه معه او مع غيره بحضرته، فهو اخص من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الراوي حافظا متقنا فيقدم المستفيد اليه جزءا من حديثه أو اكثر من ذلك فيناوله فيتأمل الراوي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عبارة عمّا يعرف به الطالب اصل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أو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فهو اخص من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على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 على الاصول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عرضت عليه فاقر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المرتبة الثانية من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عرض المناولة،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شيء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 مع الشيخ المسمع أو مع ثقة أو مع نفسه شيئا فشيئا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يدفع الشيخ إلى الطالب اصل سماعه أو فرعا مقابلا 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فلان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 و يقابله عرض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افهام المراد من دون خصوصية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مخرجه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يعرف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محل خروجه و هو رجاله الراوون له، لأنه خرج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يرويه أقل من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اثنان عن اثنين فاكثر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روى الحديث اثنان أو ثلاثة، عن مثلهم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انفرد بروايته اثنان أو ثلاثة دون ساير الحفاظ المروي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يروي عنه اثنان عن اثنين أو ثلاثة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اثنان أو ثلاثة عن كل ما يجمع الحديث و يروي عنه لعدالته و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في طبقة من طبقاته روايات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غالبا من الاقسام المشتركة بين الصحيح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الاسماء التي هي باعتبار عدد الراوي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صحيحا أو حسنا أو ضعيفا تبعا لاحوال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شروطه اثنينية المروي عنه فما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ان يكون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رواه عنه جماعة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رواه عنه جماعة و كان في ابتدائه و انتهائه سواء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ما كان اكثر طبقاته كذلك، و وجود سند على وتيرة واحدة برواية اثنين عن اثنين 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جمع الحديث بين وصف عزّة الوجود و الشهرة، بان كان عزيز الوجود برواية اثنين في بعض طبقاته، و مشهور في التي قبلها أو بعدها بروايته عن الاكثر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الثلاثة عن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من حديث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فيما لو كانت العزة مقيدة بالنسبة إلى راو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الطوسي،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الفرقة المحقة الشيعية الامامية من اصحابهم عليهم السّلام و من يليهم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المنزلة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للرجل الضعيف أو الحديث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الرمز لهما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من تحمل بالسماع و ما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خلاف ما عملوه و احدث في الدين ما لم يكن عليه السلف، أو ادخل في الدين ما ليس فيه تشريعا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حد الخبر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بمبدع و عمل على وفق ما سنه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الصحة عند العامة، بان يخرجا الحديث المجمع على ثقة رجاله إلى الصحابي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الوضع السندية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الوضع المتنية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في بعض الاصول القديمة في الاسناد الجامع جماعة من الرواة في طبقة معطوفا بعضهم على بعض علامة تشبه الضبّة فيما بين اسمائهم، علامة اتصل، تأكيدا للعطف خوفا من ان يجعل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علامة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علامة معرفة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اسباب خفية غامضة قادحة في الخبر يستخرجها الماهر من أهل الفن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على ما ليس بقادح من وجوه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انتفاءها مأخوذ في مفهوم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تسمية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الخفية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عدول المتأخرين عن طريقة القدماء في تنويع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السند 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القادحة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الاسباب الداعية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و من الف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سنن جمع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احوال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اختصار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الادعية و الاوراد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يبحث فيه عن صحة الحديث و ضعفه ليعمل به أو يترك من حيث صفة الاسناد و صيغ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علمي الرجال و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 و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علمي الرجال و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افراد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تلفيق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يبحث فيه عن التوثيق بين الاحاديث المتنافية ظاهرا ما يخصص العام تارة أو يقيد المطلق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يبحث في احوال الرواة من حيث القبول لرواياتهم أو 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يعرف الصحيح من السقيم و المقبول من المردود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بقوانين يعرف بها احوال السند و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يعرف به اقوال رسول اللّه صلّى اللّه عليه و آله و افعاله و احواله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الحديث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الحديث 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انواع كثيرة تبلغ مائة كل منها علم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الحديث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يعرف منه حقيقة الرواية و شروطها و انواعها و احكامها و حال الرواة و شروطهم، و اصناف المرويات و ما يتعلق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يبحث عن القواعد العامة و المسائل الكلية للراوي و المروي من حيث القبول و الرد و الصحة و السقم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عن النبي صلّى اللّه عليه و آله من قول أو فعل أو تقرير أو صفة خلقية أو خلقية نقلا دقيقا محررا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شعبه فقه الحديث و البحث عن معاني و مفاهيم الفاظ الحديث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الاسناد و علم اصول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بحثا كبرويا بخلاف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الفقه و اصول الفقه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يعرف منه حقيقة الرواية و شروطها و انواعها و احكامها و حال الرواة و شروطهم و اصناف المرويات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الدراية و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الدراية و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احوال الراوي من حيث اتصافه بشرائط القبول للخبر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وضع لتشخيص رواة الحديث ذاتا و وصفا، مدحا أو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الباحث عن احوال آحاد رواة السند على وجه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بحثا صغرويّا بخلاف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الرجال و التراجم و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يشتمل على اقوال النبي صلّى اللّه عليه و آله و افعاله و روايته و ضبطها و تحرير الفاظها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الضروري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فنون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طبقات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اخبار الآحاد التي يختلف السلف فيها و في العمل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السلف من الاخبار التي يخشون الاثم منها على العامل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علل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غالب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اختلف العلماء في احكام الحوادث على ورود اخبار فيها متعارضة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الكسبي النظري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لبيان و تاويل ما يشكل من الاحاديث و الروايات و ان لم يعارضه حديث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تلفيق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تلفيق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معرفة الافراد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معرفة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معرفة المسانيد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يبحث عن الاحاديث المتعارضة التي لا يمكن التوفيق بينها من حيث الحكم على بعضها بانه ناسخ و على بعض آخر بانه منسوخ، فما ثبت تقدمه كان منسوخا، و ما ثبت تأخره كان ناسخا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التوثيق و التوهين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الحديث و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علماء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علمي الرجال و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عبارة عن قلة الرجال و انما هو عبارة عن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إلى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علو الى الكتب المصنفة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قرب الاسناد من المعصوم بالنسبة الى سند آخر يروى به ذلك الحديث بعينه بعدد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فقاهة الراوي و جلالته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ضبط الرواة و شهرتهم بصحة النقل 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الراوي صاحب اصل و معجم و شهرته بكثرة ملازمته للشيوخ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الا اذا اتفقت للنازل مزية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من احد أئمة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المقيد بالنسبة الى رواية أحد كتب الحديث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وفاة راوي احد السندين المتساويين في العدد على من في طبقته من راوي سند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يتقدم سماع احد الراويين في الاسناد على زمان سماع الآخر و ان اتفقا في العدد الواقع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الرواة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باشتهار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في الرحلة لطلبة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 الاضافي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 بتقدم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إلى اربعة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الابدال، المساواة، المصافحة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العلو النسبي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الاسناد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قرب رجال سنده من رسول اللّه صلّى اللّه عليه و آله بسبب قلة عددهم اذا قيسوا بسند آخر يرد في ذلك الحديث نفسه بعدد كثير، أو بالنسبة إلى مطلق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الاسانيد بشرط صحة رجالات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علوّ المسافة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 من علو المسافة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 المسافة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 المصطلح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 من حيث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قرب رجال سنده من امام من ائمة الحديث مع صحة الاسناد اليه، أو قرب من كتاب من الكتب المعتمدة المشهورة أو الاصول الاصلية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يقلّ العدد فيه الى ذلك الشيخ و ان بعد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نسبي باعتبار اضافته و تابعيته للنزول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صور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تقدم وفاة الراوي عمّن روى عنه و ان تساويا في العدد، و كذا التقدم في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الاضافي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 و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نسبي يعرف بالمقابلة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جمع الحديث و كتابته و سماعه و تطريقه و طلب العلو فيه و الرحلة إلى البلدان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حفظ المتون و معرفة غريبها و فقهها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 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الا عن ثقة، و عدّ من امارات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علي عليه السّلام الرب، و ظهر بالعلوية الهاشمية، و اظهر انه عبده و اظهر وليه من عنده، و رسوله بالمحمدية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بالإباحات و التعطيل و التناسخ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 من اصحاب عليان ابن أبي ذراع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 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المبهمات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الاصحاب فيمن يستغني عن التوثيق لشهرته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من يستغني عن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باقوى الظنين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المجتهد العدل في الاحكام و فتياه لغيره بفتوى على طبق حديث هل هو حكم بصحته‌؟</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عملت الطائفة بما رواه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الراجحة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الاستغراقي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البدلي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المجموعي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 طويلة عند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للوصل بين كل راوي بالمروي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عند المتأخرين في الاجازة الواقعة من رواية من فوق الشيخ، فيقال اذا سمع شيخا باجازته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فلان عن فلان، ليتميز عن السماع الصريح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ادوات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ثلاث احوال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183/5-184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للمجاوزة، لان المروي و المنبأ به مجاوز لمن اخذ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باللقاء و المجالسة و السماع و المشاهدة مع السلامة من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 في الاتصال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حدثنا و اخبرنا بشرطهما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بمنزلة حدثنا و اخبرنا اذا صدرت من 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السماع و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المناولة و 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السماع اذ قالها من لم يعرف بالتدليس و عرف لقاؤه لشيخه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المدلس فمحمول على ثبوت السماع من جهة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و يراد منها سياق قصة، سواء أدركها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فيها بالحروف و الالفاظ </w:t>
      </w:r>
    </w:p>
    <w:p>
      <w:pPr>
        <w:pStyle w:val="BookText"/>
        <w:rPr/>
      </w:pPr>
      <w:r>
        <w:rPr>
          <w:rFonts w:ascii="Amiri" w:hAnsi="Amiri" w:eastAsia="Amiri" w:cs="Amiri"/>
          <w:color w:val="111111"/>
          <w:sz w:val="28"/>
          <w:sz w:val="28"/>
          <w:szCs w:val="28"/>
          <w:rtl w:val="true"/>
          <w:lang w:bidi="ar-SA"/>
        </w:rPr>
        <w:t>و انما هو باللقاء و المجالسة و السماع و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كثيرا في تدليس ما ليس بسماع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الخاصة تستعمل في الاعم من الاجازة و القراءة و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الصيغ المحتملة للسماع و لعدم السماع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ثامن صيغ الاداء رتبة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بها سياق قصة سواء ادركها الناقل او لم يدركها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ابهم اقسام المبهم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المبهم و لا بحكم الارسال لما فيه من الحكم بصحة المذهب و استقامة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ثبت ثقة، عدّت شهادة بوثاقته و صحة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الحكم له بصحة المذهب و استقامة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المدح له بجلالة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ابهام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 ليس 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بعض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ابهام الواسطة، و هو بحكم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ثقة أو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قبلنا توثيق الواحد من غير ذكر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مجهولا من هذه الحيثية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ثقة أو عن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مجهولا من هذه الحيثية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يبهم الراوي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ابهام الواسطة، و هو بحكم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المبهم بل ابهمها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زوج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زوجة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يبهم الراوي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صاحب لي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ثبت ثقة فهي شهادة بوثاقته و صحة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المرسل بل هو 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عمّه أو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شاكلهما، من المبهمات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كان اشعارا بثبوت مدلولها عند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يريدون بذلك الرواية، و انما معناه عن قصة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الرواية عنه بلا واسطة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تحتمل اللقاء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الاتصال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شوب 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باجماع ائمة اهل النقل على تورع رواتها عن انواع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اللقاء و الامن من التدليس 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 ثبوت المعاصرة الا من المدلس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عدالة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211/1-212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عنعنة غير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انها مرسلة أو منقطعة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عنعنة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السماع بخلاف غير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اجزت له ما يجوز لي و عني،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الدالة على وجاهة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الحديث المتصف به من الحسن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من عيون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اقوى ممّا لو انفرد، و قيل كل منهما يفيد التعديل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5074_217440"/>
      <w:bookmarkStart w:id="79" w:name="pg15074_217440"/>
      <w:bookmarkEnd w:id="79"/>
    </w:p>
    <w:p>
      <w:pPr>
        <w:pStyle w:val="Heading2"/>
        <w:numPr>
          <w:ilvl w:val="1"/>
          <w:numId w:val="1"/>
        </w:numPr>
        <w:rPr/>
      </w:pPr>
      <w:bookmarkStart w:id="80" w:name="pg15074_217440"/>
      <w:bookmarkStart w:id="81" w:name="__RefHeading___Toc811448_2142443653"/>
      <w:bookmarkStart w:id="82" w:name="_Toc22"/>
      <w:bookmarkEnd w:id="80"/>
      <w:bookmarkEnd w:id="81"/>
      <w:r>
        <w:rPr>
          <w:rtl w:val="true"/>
        </w:rPr>
        <w:t xml:space="preserve">* </w:t>
      </w:r>
      <w:r>
        <w:rPr>
          <w:rtl w:val="true"/>
        </w:rPr>
        <w:t xml:space="preserve">حرف الغين </w:t>
      </w:r>
      <w:r>
        <w:rPr>
          <w:rtl w:val="true"/>
        </w:rPr>
        <w:t>*</w:t>
      </w:r>
      <w:bookmarkEnd w:id="82"/>
    </w:p>
    <w:p>
      <w:pPr>
        <w:pStyle w:val="BookText"/>
        <w:rPr/>
      </w:pP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 و يدلّ على فساد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لا يكتب حديثه و لا 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معاني المتون و تحقيق علم الاسناد 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منه مجرد السماع و لا الاسماع و لا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يقبل منه الراوي و المروى ليعمل به و ما يردّ منه ليتجنب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بسعادة الدارين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الاصطلاحات المتوقف عليه معرفة كلمات الاصحاب و استنباط الاحكام و تمييز المقبول من الاخبار ليعمل به و المردود ليجتنب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الغاية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الاصطلاحات المتوقفة عليها معرفة كلمات الاصحاب و استنباط الاحكام و تمييز المقبول من الاخبار ليعمل به و المردود ليتجنب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الذي يعرف منه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الحاكم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غرائب الصحيح، و غرائب 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غرائب المتون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غرائب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غرائب المخرجين في اسانيد المتون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ان ينتهي اسناد الواحد المنفرد الى احد الجماعة المعروف عنهم الحديث</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غرائب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بتفرد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الغرابة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بروايته واحد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الى آخر السند، مع كون المتن معروفا عن جماعة من الصحابة أو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الغرابة اللفظية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الغرابة 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الغرابة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الغرابة و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تنويع الاقسام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الرحلة لطلب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انفرد به العدل الضابط ممّن يجمع حديثه و يقبل لعدالته و ثقته و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انفرد راو برواية زيادة فيه عمّن يجمع حديثه في المتن أو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انفرد بروايته الطبقات جميعا أو بعضها واحد في اي موضع من السند وقع التفرد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133/1-134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راو واحد في اي موضع وقع التفرد به في السند و ان تعددت الطرق اليه أو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واحد في احد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الانفراد عن امام من أئمة الحديث ممن يجمع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واحد عمّن يجمع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اسناده متصلا إلى الرسول صلّى اللّه عليه و آله و لكن يرويه واحد اما من التابعين أو من اتباع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متنه أو بعضه فردا عن </w:t>
      </w:r>
    </w:p>
    <w:p>
      <w:pPr>
        <w:pStyle w:val="BookText"/>
        <w:rPr/>
      </w:pPr>
      <w:r>
        <w:rPr>
          <w:rFonts w:ascii="Amiri" w:hAnsi="Amiri" w:eastAsia="Amiri" w:cs="Amiri"/>
          <w:color w:val="111111"/>
          <w:sz w:val="28"/>
          <w:sz w:val="28"/>
          <w:szCs w:val="28"/>
          <w:rtl w:val="true"/>
          <w:lang w:bidi="ar-SA"/>
        </w:rPr>
        <w:t>جميع رواته فينفرد به الصحابي ثم التابعي ثم تابع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مرويا بطرق عن جماعة من الصحابة و ينفرد عن بعضهم تابعي أو بعض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يروى عنه لعدالته و ضبطه اذا تفرد عنه بالحديث رجل سمي غريبا، سواء أ كان صحيحا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شذ طريقه و لم يعرف راويه بكثرة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غرابته من حيث التمام و الكمال في بابه، أو غرابة امره في الدقة و المتانة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غالبا يطلقونه على 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غريبا بما انفرد راويه بزيادة في متنه أو في سنده، و الحق انه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نسبي، و 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صحيح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له انواعا تتداخل مع المفرد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إلى مطلق و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الاسماء التي هي باعتبار عدد الراوي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الحديث الحسن احيانا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 بكون راويه ثقة عدّ من اقسام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صحيحا أو حسنا أو ضعيفا تبعا لاحوال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غالبا من اقسام الحديث المشترك بين الصحيح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انفرد به راو واحد في اي موضع وقع التفرد به من السند و ان تعدد الطرق إليه 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ثلاث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 المتن و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الذي يعرف متنه عن جماعة من الصحابة مثلا اذا انفرد بروايته واحد عن آخر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معروف روى متنه جماعة من الصحابة، انفرد واحد بروايته عن صحابي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عرف متن الحديث و انفرد به راو واحد ابتداءا</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الاسناد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انفرد بروايته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في متن الحديث من لفظة غامضة بعيدة من الفهم لقلة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بيان أمر أو حكم أو طرز أو تفصيل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ما كان غريبا لفظا أو فقها لا متنا و اسنادا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تفرد راويه عن غيره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المتضمن لقول في الاحكام الفقهية التي يحتاج في استنباطها إلى مزيد دقة و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في خصوص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من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في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 الانفراد في جميع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في طرفه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المشتمل متنه على لفظ خاص غامض بعيد عن الفهم لقلة استعماله في الشائع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 الانفراد في الانتهاء خاصة، بان ينفرد بروايته واحد ثم يرويه عنه جماعة و يشتهر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انفرد برواية الحديث واحد ثم يرويه عنه جماعة و يشتهر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لغريب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راويه في جميع المراتب واحدا مع اشتهار متنه عن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تفرد واحد برواية متنه ثم يرويه عنه أو عن واحد آخر يرويه عنه جماعة كثيرة، فيشتهر نقله عن المتفرد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متنا لا اسنادا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بالنسبة الى احد طرفيه المشتهر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انفرد برواية الحديث واحد ثم يرويه عنه جماعة و يشتهر، فهو متصف بالغرابة في طرفه الاول و بالشهرة في طرفه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اسناده متصف بالغرابة في طرفه الاول و الشهرة في طرفه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المفرد عمّن تفرد به فرواه عنه عدد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جمع بين وصف عزة الوجود و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غريبا متنا لا اسنادا و اشتهر الحديث المفرد فرواه عمّن تفرد به جماعة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غريبا في طرفه الاول و مشهورا في طرفه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يجمع الحديث و يروى عنه لعدالته و ضبطه اذا انفرد عنه بالحديث راو و لو في بعض المراتب سمي غريبا بقول 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ينفرد فيه بعض بأمر لا يذكره فيه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التفرد في سائر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انفرد به واحد في احدى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صحيح و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كان غريبا و تفرد راويه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التفرد في بعض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اسناده متصلا الى رسول اللّه صلّى اللّه عليه و آله و لكن يرويه واحد اما من التابعين أو من اتباع التابعين أو من اتباع اتباع </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سندا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النسبي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الغريب الوصفي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غسان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عليها علة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في اهل البيت عليهم السّلام ما لا يلتزمون به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المتأدب عليه و المتلمذ على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ذما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غلبة الظن بصدق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مناط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العبادة اعتمادا على ولايتهم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حكما و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غلو في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غمز عليه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المفيدة للذم في الحديث، و في افادتها </w:t>
      </w:r>
    </w:p>
    <w:p>
      <w:pPr>
        <w:pStyle w:val="BookText"/>
        <w:rPr/>
      </w:pPr>
      <w:r>
        <w:rPr>
          <w:rFonts w:ascii="IRNazanin" w:hAnsi="IRNazanin" w:eastAsia="IRNazanin"/>
          <w:color w:val="111111"/>
          <w:sz w:val="28"/>
          <w:sz w:val="28"/>
          <w:szCs w:val="28"/>
          <w:rtl w:val="true"/>
          <w:lang w:bidi="fa-IR"/>
        </w:rPr>
        <w:t>للقدح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ثقة و 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مراتب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الصحيح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الموثوق بصدوره عنهم عليهم السّلام مع صحة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اعتضد بقرينة الحق بالمتواتر في ايجاب العلم و وجوب العمل، و يقابله خبر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مدبج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يروي احد القرينين عن الآخر و لا يروي الآخر عنه فيما نعلم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روى احد القرينين عن الآخر و لم يرو الآخر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رواية القرين عن القرين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يظفر بمدح له و لا 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 على الرواية بالضعف و لا الصحة و لا غيرهما ما لم يستبن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اوثق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السادسة من مراتب الجرح عند العامة بوصف الراوي بما يستشم منه الضعف و يخرج حديثه للاعتبار، و تتوخى له الشواهد و المؤيدات</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bookmarkStart w:id="83" w:name="pg15074_217448"/>
    </w:p>
    <w:p>
      <w:pPr>
        <w:pStyle w:val="Heading2"/>
        <w:numPr>
          <w:ilvl w:val="1"/>
          <w:numId w:val="1"/>
        </w:numPr>
        <w:rPr/>
      </w:pPr>
      <w:bookmarkStart w:id="84" w:name="__RefHeading___Toc811450_2142443653"/>
      <w:bookmarkStart w:id="85" w:name="_Toc23"/>
      <w:bookmarkEnd w:id="83"/>
      <w:bookmarkEnd w:id="84"/>
      <w:r>
        <w:rPr>
          <w:rtl w:val="true"/>
        </w:rPr>
        <w:t xml:space="preserve">* </w:t>
      </w:r>
      <w:r>
        <w:rPr>
          <w:rtl w:val="true"/>
        </w:rPr>
        <w:t xml:space="preserve">حرف الفاء </w:t>
      </w:r>
      <w:r>
        <w:rPr>
          <w:rtl w:val="true"/>
        </w:rPr>
        <w:t>*</w:t>
      </w:r>
      <w:bookmarkEnd w:id="85"/>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يشار به الى الحديث الضعيف باحد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بيان أوهن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التاريخ في الحديث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تتبع الاقوال في مراتب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تدوين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التسلسل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تلخيص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ذكر 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الفهارس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واقفي أو فطحي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كتب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كتب الجرح المبينة للسبب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كتب الجرح و التعديل التي لا يذكر فيها سبب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المستخرجات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معرفة الاخوة و الاخوات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افراد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الاكابر عن الاصاغر</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فائدة رواية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معرفة القاب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اوطان الرواة و بلدانهم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اولاد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تواريخ المتون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تواريخ مواليد الرواة و وفياتهم و سماعهم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الثقات و الضعفاء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رواية الاخوة و الاخوات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رواية الأكابر عن الاصاغر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رواية التابعي بعضهم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رواية الرجل عن ابيه عن جده و ان 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رواية الصحابة بعضهم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ضبط المفردات في الاسماء و الالقاب و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معرفة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المؤتلف و المختلف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المبهمات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المراسيل الخفي ارسالها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المعلل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فائدة معرفة من اختلط من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من ذكر باسماء أو صفات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من ذكر من الرواة بنعوت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المنسوبين إلى غير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الموالي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320/3-321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مواليد الرواة و وفياتهم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معرفة الوحدان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فاحش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الشاذ، و هو ما كان مع الجماعة ثم فارقهم، و يقابله الفاذ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لم يكن قد اختلط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فاسد العقيدة و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 و القدح إن صدرت من اصحابنا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 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الفاسق النفس الامري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الملحقة للحديث بالحسن،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العامة بها غالبا في مقام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فيما اذا لم يكن له شاهد أو متابع أو 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 الرواية من الوثاقة و الضبط ما يقع جابرا لما يوجبه التفرد و الشذوذ و النكارة 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ينفرد به راوية عن جميع الرواة و هو الانفراد المطلق، و الحق بعضهم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الصحيح و الموثق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و 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يطلق على الفرد المطلق الذي لم يقيد بقيد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ضعفا من حيث الانفراد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الانفراد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فرق بينهما الا في التوجيه و التعليل بين الاطلاق و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 غير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غير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مخالف للاحفظ، و آخر ليس في راويه من الحفظ و الاتقان ما يجبر تفرده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جهة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الذي لا </w:t>
      </w:r>
    </w:p>
    <w:p>
      <w:pPr>
        <w:pStyle w:val="BookText"/>
        <w:rPr/>
      </w:pPr>
      <w:r>
        <w:rPr>
          <w:rFonts w:ascii="Amiri" w:hAnsi="Amiri" w:eastAsia="Amiri" w:cs="Amiri"/>
          <w:color w:val="111111"/>
          <w:sz w:val="28"/>
          <w:sz w:val="28"/>
          <w:szCs w:val="28"/>
          <w:rtl w:val="true"/>
          <w:lang w:bidi="ar-SA"/>
        </w:rPr>
        <w:t>يعرف الا من طريق ذلك الصحابي و لو تعددت الطرق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وقع الانفراد في اصل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تفرد به واحد عن جميع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الانفراد في اصل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اربعة احوال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المطلق و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لا يخالف و راويه كامل الاهلية، و فرد هو قريب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حكم بتفرده بالنسبة لصفة معينة أو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قيد بصفة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الحديث في نفسه مشهورا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ينفرد به بالنسبة الى جهة، كتفرد اهل بلد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الانفراد في اصل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يتفرد به واحد من كل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الانفراد في اصل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ينضبط بنسبة التفرد إلى شيء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غالبا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الغريب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الفرد النسبي و انواعه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روى الثقات حديثا مرفوعا و بعضهم موقوفا، فايهما يقدم‌؟ </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ثقة عن ثقة حديثا، و روجع المروي عنه في ذلك الحديث فنفاه و انكر روايته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الثقة عن شخص فهل يدل على وثاقته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حديثا عن رجل ثم نفاه المروي عنه فهو تارة جازما بنفيه فيجب ردّه، و ان قال المروي عنه لا اعرفه أو لا اذكره أو نحوهما لم يقدح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الثقة كتابا و لم يحفظه و اراد روايته، فان روى من النسخة التي سمعها و قابلها و ضبطها فلا كلام، أو نسخة مقابلة، و 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224/3-225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على الشيخ احاديث فانكرها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الراوي يروي سماعا و قراءة و الآخر يرويه اجازة تقدم رواية السامع على رواية المستجيز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نسخ السامع أو المسمع حال القراءة أو وقت السماع أو الاسماع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الحافظ للحديث في كتابه خلاف ما في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الكتاب بخط او خط ثقة بسماع له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يذكر سماع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ان اجاز في صورة كون الطالب غير موثوق به ثم تبين بعد ذلك بخبر من يعتمد عليه ان ذلك كان من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الاجازة و المناولة السابقتين‌؟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اذا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الطالب غير 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عني بما فيه ان كان حديثي مع براءتي من الغلط و الوهم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روى الشيخ حديثا باسناد له ثم اتبعه باسناد آخر و حذف متنه احالة على المتن الاول، و قال في آخر السند الثاني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يروى الحديث من طريقين </w:t>
      </w:r>
    </w:p>
    <w:p>
      <w:pPr>
        <w:pStyle w:val="BookText"/>
        <w:rPr/>
      </w:pPr>
      <w:r>
        <w:rPr>
          <w:rFonts w:ascii="Amiri" w:hAnsi="Amiri" w:eastAsia="Amiri" w:cs="Amiri"/>
          <w:color w:val="111111"/>
          <w:sz w:val="28"/>
          <w:sz w:val="28"/>
          <w:szCs w:val="28"/>
          <w:rtl w:val="true"/>
          <w:lang w:bidi="ar-SA"/>
        </w:rPr>
        <w:t>حسنين أو موثقتين أو ضعيفين أو بالتفريق أو يروى باكثر من طريقين كذلك، و لا شبهة في كونه اقوى مما يروى بطريق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اثبت الراوي عن شيخه شيئا فنفاه من هو احفظ أو اكثر عددا أو أكثر ملازمة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افاد اللفظ المدح الحق الحديث المتصف به بالحسن، لان رواية الممدوح من اصحابنا مدحا لا يبلغ التعديل يجعل الحديث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انكر الاصل تحديث الفرع بالتكذيب أو غيره و كلاهما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بين سندين احدهما اعلى، فبايهما يبدأ؟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الشيخ الراوي لكن لم ينكر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للراوي اسمان، و هو بأحدهما اشهر جازت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الزيادة من قبيل المكرر،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الثاني مطلقا دون الاول، لانه كتب على صواب، فالخطأ اولى بالضرب عليه و الابطال، و قيل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كتابا من كتب الاخبار، سواء ذكر فيه تأليف فلان أو رواية فلان أو لم يذكر و شهد عندنا عدلان بذلك، فهل يجوز العمل به و الرواية عنه‌؟</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بصحة حديث بمجرد وجوده في كتاب و قد صحح الاسناد ما لم يصححه العلماء، و كذا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السامع ان يمنعه الشيخ ان يروي عنه ما قد 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اقرار المحدث بما قرئ عليه و سكوته و انكاره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يتمكن السامع أو المستمع من السماع أو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جمع بعدم صحة التحمل و السماع و الرواية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الاجازة لا يحتاجون إلى </w:t>
      </w:r>
    </w:p>
    <w:p>
      <w:pPr>
        <w:pStyle w:val="BookText"/>
        <w:rPr/>
      </w:pPr>
      <w:r>
        <w:rPr>
          <w:rFonts w:ascii="Amiri" w:hAnsi="Amiri" w:eastAsia="Amiri" w:cs="Amiri"/>
          <w:color w:val="111111"/>
          <w:sz w:val="28"/>
          <w:sz w:val="28"/>
          <w:szCs w:val="28"/>
          <w:rtl w:val="true"/>
          <w:lang w:bidi="ar-SA"/>
        </w:rPr>
        <w:t>التنصيص على تزكيتهم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عند العلماء قديما و حديثا العمل بما يوجد من السماع و الاجازة مكتوبا في الطباق التي يغلب على الظن صحتها، و ان لم يتذكر السماع و لا الاجازة و لم تكن الطبقة محفوظة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الاجازة المقرونة بالمناولة أو العكس ان يقرأ عليه حديثا من اول المجاز و حديثا من وسطه و حديثا من آخره ثم يجيزه ما قرأه و ما بقي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بان في حديثه غلط فاصرّ عليه سقطت روايته ان اصرّ عنادا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بعد استقامة بحمق أو جنون أو فسق أو ذهاب بصر أو غير ذلك من القوادح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حديثا ثم نسيه أو نفاه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الشيخ حديثا لم يجز ان يرويه عنه الا بعد اذن الشيخ له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للشيخ ان يجيز السامعين رواية المسموع اجمع أو الكتاب بعد الفراغ منه، و ان جرى على كله اسم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ضبط الراوي باعتبار روايته برواية الثقات المعروفين بالضبط و الاتقان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التنبه للزيادة في السند و النقص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الامارات العامة عن الحجية بالوقوف على رواية ضعيفه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اذا سمع الحديث من المحدث مرتين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الابدال و التبديل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الاجازة و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الاجازة و الوكالة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الاجماع على صحة الرجل أو صحة حديثه، و بين الاجماع على صحة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أخبرنا و حدثنا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الارسال الخفي و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اسند عنه و اخبر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الاصل و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اطلاق اسم الصحيح على حديث و بين اطلاق صحيح الحديث على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اعني و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امارات المدح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الامارة و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باب تزكية الراوي و تعديله و باب الشهادة و تزكية الشهود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به بأس و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التحريف و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التدليس و الارسال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391/5-393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التدليس و المرسل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التزكية و الجرح فيما اذا صدرا من غير الامامي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التسوية و تدليس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الاخير لا بد فيه ان يكون كل من الثقات الذين حذفت بينهم الوسائط في ذلك الاسناد قد اجتمع الشخص منهم بشيخ شيخه في ذلك الحديث، اما لو قيل تسوية لم يحتج الى اجتماع احد منهم بمن فوقه، كذا فرق بينهما 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التعديل و الاستفاضة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التعليقة و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التقية و المداهنة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ثقة في الحديث و ضعيف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حدث و سمع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حدثني و اخبرني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الشاذ و الحديث الفاذ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الشاذ و الحديث المعلل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الحديث الشاذ و الحديث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الحديث الشاذ و الحديث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حديث صحيح الاسناد و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الصحيح و الحديث 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الصحيح و الحديث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العزيز و الحديث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القدسي و القران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المبهم و الحديث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المتفق و الحديث المفترق، و بين الحديث المؤتلف و الحديث المختلف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المحرف و الحديث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المرسل و الحديث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المرسل و الحديث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المرفوع و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المشهور و الحديث المحفوظ و الحديث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الحديث المشهور و الحديث </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المعروف و الحديث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المعضل و الحديث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المعضل و 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المعضل و الحديث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المعلول و الحديث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المفرد و الحديث الشاذ و الحديث المتروك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المقطوع و الحديث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المقطوع و الحديث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المقطوع و الحديث الموقوف على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المنقطع و تدليس التسوية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الحديث المنقطع و الحديث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الحديث المنقطع و الحديث المقطوع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الحديث المنقطع و الحديث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الموقوف و الحديث المضمر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الحديث الموقوف و الحديث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الخبر المتواتر و الخبر المتسامع و الخبر المتظافر</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الفرق بين الخبر المقبول و الخبر المحتف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الخبر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الخبر و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الدراية 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الدرج و 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دعوى الاجماع على جمع و دعوى العمل و كونه معمولا به و بين حكمهم بتصحيح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الرؤية و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الراوي و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الرواية عن تحديث و الرواية عن اجازة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رواية المستور و شهادته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رواية من خالفناه ممن ذكر من كتب احاديثنا و ما رووه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الرواية و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السماع و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سمعت و حدثنا و اخبرنا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الشاهد و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شيخ الاجازة و شيخ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شيخوخة الرواية و شيخوخة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صحة حديث الكتاب و وثاقة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صحيح الحديث و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صدوق و محله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ضعيف الحديث و غيرهما من الالفاظ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الطبقات و علم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الطبقات و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العلة بمعنى المرض و العلة بمعنى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علم الدراية و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علم الطبقات و علم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العلم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العمل و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الغريب و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الغريب و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الغريب و 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في صحيح فلان و في الصحيح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القراءة و السماع من لفظ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القرآن و الحديث القدسي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قريب الامر و قريب من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اصحابنا،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287/2-288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و فلان بصرى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يصح و حكاية الاجماع على التصديق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و قال حدثنا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 حديث حسن الاسناد و 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الثقات و رووا عنه، و انه لم يرو الا عن الثقات، و لم يرو عنه الا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ضعيف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و فلان كوفى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الاولياء من اصحاب أمير المؤمنين عليه السّلام، 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اولياء أمير المؤمنين عليه السّلام أو غيره من الائمة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الكتاب الذي ليس باصل و الكتاب الذي هو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كنّا نرى و كنا نفعل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كون المجهول في حكم المجروح مع كون المجهول مجروحا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له كتاب تاريخ و له كتاب رجال و له كتاب تاريخ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250/6-251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ليس بذلك و بين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بذلك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ليس حديثه بذلك النقي،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بنقي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المؤتلف و المختلف و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المادح و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ما كان موقوفا على عبد اللّه ابن مسعود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ما لو اجاز لمن شاء الاجازة </w:t>
      </w:r>
    </w:p>
    <w:p>
      <w:pPr>
        <w:pStyle w:val="BookText"/>
        <w:rPr/>
      </w:pPr>
      <w:r>
        <w:rPr>
          <w:rFonts w:ascii="Amiri" w:hAnsi="Amiri" w:eastAsia="Amiri" w:cs="Amiri"/>
          <w:color w:val="111111"/>
          <w:sz w:val="28"/>
          <w:sz w:val="28"/>
          <w:szCs w:val="28"/>
          <w:rtl w:val="true"/>
          <w:lang w:bidi="ar-SA"/>
        </w:rPr>
        <w:t>منه و بين ما لو اجازه لمن شاء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المتواتر و المتسامع و المتظافر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مثله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المحدث و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المدح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المدح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المدلس و المرسل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المرسل الخفي 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المستفيض 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المشهور و المستفيض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مطلق المقلوب و المشتبه المقلوب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المعلق و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المعلق و المنقطع و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المفرد في وجه مع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المفرد النسبي و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المفرد و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المفرد و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المكاتبة 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المكاتبة و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من لا يرسل الا عن ثقة و من لا يروي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المناولة و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المناولة و السماع مع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الوقف و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الحديث</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فروع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علم تلفيق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الذم سواء أ كان في الاصول أو في 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فساد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في نفس الاصول أو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بالتدليس ام لا؟</w:t>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بامامة الائمة الاثنى عشر عليهم السّلام مع عبد اللّه الافطح ابن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اقوال 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323/2-324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نسبوا إلى رئيس لهم يقال له عبد اللّه بن فطيح من اهل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الجزم في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في الفعل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فلان و لم ينكره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المرفوع من تقريره عليه السّلام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الكتابة و الاشارة و الترك و يمكن ادخال </w:t>
      </w:r>
    </w:p>
    <w:p>
      <w:pPr>
        <w:pStyle w:val="BookText"/>
        <w:rPr/>
      </w:pPr>
      <w:r>
        <w:rPr>
          <w:rFonts w:ascii="Amiri" w:hAnsi="Amiri" w:eastAsia="Amiri" w:cs="Amiri"/>
          <w:color w:val="111111"/>
          <w:sz w:val="28"/>
          <w:sz w:val="28"/>
          <w:szCs w:val="28"/>
          <w:rtl w:val="true"/>
          <w:lang w:bidi="ar-SA"/>
        </w:rPr>
        <w:t>الاولين في قوله عليه السّلام، و ادخال الترك في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فعلت بحضرته عليه السّلام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المرفوع من تقريره عليه السّلام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يطلق على العارف بقدر معتد به من فروع الاحكام عن استنباط و 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الفقهاء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 علم الحديث 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عرف المتن و لا يعرف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له دخل في قوة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المعتد به و لا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من جمع ثلاث علوم، حفظ المتون، و معرفة غريبها و فقهها و حفظ اسانيد الحديث و معرفة رجاله و تمييز صحيحه من سقيمه، و جمع و كتابة الحديث و سماعه و طلب العلو فيه و الرحلة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المؤكد، و قيل بدلالتها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الجلالة بلا شبهة، و يشير إلى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تابع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ذلك على عدالته ام لا؟</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روى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أو المدح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عن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مرسلا، و قيل منقطع،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ابهام و استبهام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مرسلا،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ابهام و استبهام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عن رجل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المنقطع لا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عن شيخ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المنقطع لا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عن فلان لاستلزامها الرواية 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لا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أو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له 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أو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عمّن سواه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مرسلا و قيل منقطع، و قيل ابهام أو استبهام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مولى لفلان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فلان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لا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يدخل في باب المتابعة و الاستشهاد و هو من رواية من لا يحتج بحديثه وحده و يكون معدودا في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معرفة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الفهارس التوصيفية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الفهارس الموضوعية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تجمع فيه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يذكر فيه المحدث اسماء شيوخه و مروياتهم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ربط لها بالمدح و القدح، و لكنها مستعملة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عدد المرويات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لها دخل في المتن دون السند، و تعتبر في مقام الترجيح و التقوية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الذي له دخل في قوة المتن دون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291/6-292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التخاريج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الرحلة لطلب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الباب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تستعمل في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في الجرح اقل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ضعيف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المرتبة الاولى عند بعض تصاعديا و يكون ممن يكتب حديثه و ينظر فيه اعتبارا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يكتب حديثه للنظر و الاعتبار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وثاقته طريقه، و لا يشترط في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وثاقة فلان كطريقه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فلان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صحيحة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عهده صلّى اللّه عليه و آله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قوة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قوة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كتابة الحديث و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معنى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معنى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المقترنة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معنى 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مصاحب أحد الأئمة عليهم السّلام في معنى التابعي لصحابي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اذن 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يروى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صيغ التمريض و الشك، تطلق على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فيمن يقبل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ادنى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الذم و القدح عند العامة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المرتبة الاولى عند جمع تصاعديا، و يكون ممن يكتب حديثه و ينظر فيه اعتبارا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الجرح عند العامة بوصف الراوي بما يستشم منه الضعف،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يكتب حديثه للنظر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الجرح عند العامة بوصف الراوي بما يستشم منه الضعف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 كذا عند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074_217470"/>
      <w:bookmarkStart w:id="87" w:name="pg15074_217470"/>
      <w:bookmarkEnd w:id="87"/>
    </w:p>
    <w:p>
      <w:pPr>
        <w:pStyle w:val="Heading2"/>
        <w:numPr>
          <w:ilvl w:val="1"/>
          <w:numId w:val="1"/>
        </w:numPr>
        <w:rPr/>
      </w:pPr>
      <w:bookmarkStart w:id="88" w:name="pg15074_217470"/>
      <w:bookmarkStart w:id="89" w:name="__RefHeading___Toc811452_2142443653"/>
      <w:bookmarkStart w:id="90" w:name="_Toc24"/>
      <w:bookmarkEnd w:id="88"/>
      <w:bookmarkEnd w:id="89"/>
      <w:r>
        <w:rPr>
          <w:rtl w:val="true"/>
        </w:rPr>
        <w:t xml:space="preserve">* </w:t>
      </w:r>
      <w:r>
        <w:rPr>
          <w:rtl w:val="true"/>
        </w:rPr>
        <w:t xml:space="preserve">حرف القاف </w:t>
      </w:r>
      <w:r>
        <w:rPr>
          <w:rtl w:val="true"/>
        </w:rPr>
        <w:t>*</w:t>
      </w:r>
      <w:bookmarkEnd w:id="90"/>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تاتي بعد الحديث ليشار بها الى انه قريب مما في المتن لفظا 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للحديث الموثق، و قد يرمز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للرجل على انه ثقة غير امامي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عندهم لقولهم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 بالتزيد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القول بزيادة الائمة عليهم السّلام على الاثنى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لا دخل لها في قوة السند و لا المتن، و يراد بها من يقرأ الحديث في مجلس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المعتد به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تدلّ على مدح و لا قدح، و لعل لها دخل في قوة المتن بل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لها في المتن و لا السند، و لا اعتبار لها في جهة الراوي و المروي، فهي من المكملات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قارئ من قرائنا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المؤكد،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لم يعلم مدح رواته كلا أو بعضا مع معلومية الباقي بالارسال أو بجهل الحال أو بالتوقف عند تعارض الاقوال في بيان الاحوال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ادراك الحسن و القبح العقليين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التسامح في ادلة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التسامح في ادلة السنن عند الاصوليين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في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الاداء المحتملة للسماع و الاجازة، عدّها البعض ثامن صيغ الاداء </w:t>
      </w:r>
    </w:p>
    <w:p>
      <w:pPr>
        <w:pStyle w:val="BookText"/>
        <w:rPr/>
      </w:pPr>
      <w:r>
        <w:rPr>
          <w:rFonts w:ascii="Amiri" w:hAnsi="Amiri" w:eastAsia="Amiri" w:cs="Amiri"/>
          <w:color w:val="111111"/>
          <w:sz w:val="28"/>
          <w:sz w:val="28"/>
          <w:szCs w:val="28"/>
          <w:rtl w:val="true"/>
          <w:lang w:bidi="ar-SA"/>
        </w:rPr>
        <w:t>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الجزم في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جزم و حكم على من علق عنه و يحكم بصحته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صدور اللفظ، فاذا اطلقت و اريد بها نقل المعنى فقط كان كذبا و تدليسا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فيما ظهر لك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 في الاتصال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اوضح عبارات اداء السماع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فيما لو جاءت بين رجال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المعلق الذي يراد منه بيان خصوص القائل و المقول دون ملاحظة سلسلة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فيما رواه عنه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اداء 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ان تقال في حديث ضعيف لا اسناد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فيما يروي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اداء 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الثانية من مراتب الاخبار، و هي ظاهر النقل و ليس نصا صريحا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الفقهاء من المعضل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العبارات قول الراوي بالسماع، و هو اعم من كونه سمعه منه أو وصل اليه بواسطة أو وسائط، و يحمل على السماع منه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المؤلف من قبل نفسه في كتابه بدون الرواية عن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النسخة، تقال عند ما ينقل عن نسخة موثوق بها في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الاتصال و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عند الوجادة الا اذا وثق بصحة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شوب تدليس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تحتمل اللقاء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حدثنا، و اولى من انبانا و 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القول صريحا، و هو بما سمع في المذاكرة في المجالس و المناظرة و ليس فيها مقام التحديث، من الفاظ التحمل سماعا من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السماع منه، و هي اعلى من قال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المرتبة الثانية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حدثنا، و اولى من انبانا و نبأنا، و تدلّ على القول صريحا، و هو بما سمع في المذاكرة في المجالس و المناظرة، و ليس فيها مقام 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73/3-74</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السماع منه، و هي أعلى من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التحمل سماعا من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كونه اجازة،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عرض و مناولة و له حكمها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تزيل الابهام عن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 مناولة لا تعليق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شي غير الصحة و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تعديل و جرح كل من تقبل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كون الراوي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القبول و الرد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قد يكون فساد العقيدة، و قد يكون غيره، و قد يجتمعان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القدح غير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له دخل في السند أو المتن أو المدح من الاول دون الثاني أو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القدح في سند من غير جهة المجهول يفيد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قدح و 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و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القدح و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و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المنسوبون إلى القدر، يزعمون ان كل عبد خالق فعله، و لا يرون المعاصي، و الكفر بتقدير اللّه و مشيئته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في الرحلة لطب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قرى على فلان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احوط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قرئ على فلان و انا اسمع فاقر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الفاظ التحمل قراءة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صيغ الاداء رتبة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قرئ عليه و انا اسمع فاقره الشيخ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المتحمل بالقراءة على الشيخ اذا اراد ان يروي ذلك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العامة الاربع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المفيدة لصحة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المفيدة للقطع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الموجبة لتقوية الظن بصدق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يقرئ الكتاب على المؤلف او غيره من دون ان يكون هناك شخص آخر يستمع، أو اشخاص آخرون يستمعون للقراءة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هو القراءة على الشيخ أو الامام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الاقراء بمعنى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تساوي السماع‌؟</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نسبتها مع العرض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باخبرنا،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يتوقف عليه من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 مع كون الخطاب إلى غير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 مع كون الراوي احد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المصحح مع كون الخطاب إلى غير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المصحح مع كون الراوي احد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مصحح على خصوص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الاخبار يروي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في الضبط من القراءة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الشيخ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الشيخ و القراءة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تمتاز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من السماع من لفظه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من قراءة الشيخ و احوط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من قراءة العالم بعد ما اقرّ انه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السماع منه في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 على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سمعه من لفظه، و انه نفي ما اثبت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من 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قراءته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قراءته عليه و انا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المرتبة الثانية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كتاب فلان بخطه 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الحديث عند تحمله بالوجادة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المتحمل بالقراءة على الشيخ اذا اراد ان يروي ذلك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يراد منه ان رواه اجازة و يعد نوعا من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فلان أو قرئ عليه و انا اسمع فاقرّ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صيغ الاداء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وجدان حديث و لم يكن وثوق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جودت الحديث بل جودة بصحة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إلى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الملحقة للحديث المتصف به بالحسن ان احرز كونه اماميا، و الا فقوي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 في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يدل على الذم فلا دلالة فيه على المدح بوجه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الامر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لا يخلو عن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المتقاربان في السن و الاسناد و الاخذ عن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المشترك من اقسام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القسمة الاصلية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تقسيمه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الموثق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يندرج تحتها من اقسام كثيرة اخرى تتفاوت صحة و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بحسب الاختلاف في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خماسية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الاقسام الاربعة أو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القسمة الاولية الخماسية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القوي إلى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القسمة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اقدم ما قسم له الحديث، و حصروها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المقبول و 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الصحيح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القسمة الاولية المشهورة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القسمة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الحديث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القسمة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القسمة الرباعية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لا يبلغ الاسناد إلى المعصوم عليه السّلام بل ينتهي إلى بعض الوسائط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قادحة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الاحاديث بالارسال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 فيما ظاهره الاتصال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القطع و الارسال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 و هو من قطع بموت الكاظم عليه السّلام، و تدل على عدم الوقف، و كونه اثنى عشري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الموسوية، و هم القائلون بختم الامامة على الكاظم عليه السّلام و يجزمون بموته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مشهورا براو فيجعل مكانه آخر في طبقته ليرغب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سهوا، و قد يقع 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قسم الصحيح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الاسماء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 اسنادا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السهوي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الى ما كان متنه مشهورا براو مقلوبا عن آخر نظيره في الطبقة للترغيب في روايته و ترويج سوقه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المتني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المشتركة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 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القلب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الضعف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 للراوي ان تكرر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الضبط و التثبت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قلّما روى عن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انه ما روى عن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التعادل و التراجيح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لتمييز الحديث الصحيح من السقيم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طرف الامام عليه السّلام في اموره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قوبل بأصل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يستعمل عند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اثرها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الضبط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حقيقة في القدر المشترك أو مجاز شائع فيه، بحيث لا ينصرف عند </w:t>
      </w:r>
    </w:p>
    <w:p>
      <w:pPr>
        <w:pStyle w:val="BookText"/>
        <w:rPr/>
      </w:pPr>
      <w:r>
        <w:rPr>
          <w:rFonts w:ascii="IRNazanin" w:hAnsi="IRNazanin" w:eastAsia="IRNazanin"/>
          <w:color w:val="111111"/>
          <w:sz w:val="28"/>
          <w:sz w:val="28"/>
          <w:szCs w:val="28"/>
          <w:rtl w:val="true"/>
          <w:lang w:bidi="fa-IR"/>
        </w:rPr>
        <w:t>الاطلاق إلى نقل 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روايته من الصحيح، حتى عند من لم يعمل بمراسيله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الاقران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بتقديم الجرح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بكفاية الواحد في تزكية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الثقة 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للمروي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الثقة حدثني غير واحد من اصحابنا أو جماعة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بعدم افادته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نرى بأسا 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كانت سلسلة السند اماميين مسكوتا عن مدحهم و ذمهم كلا أو بعضا مع تعديل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درجات متفاوته بالقوة و الضعف،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سنده من امامي ثقة و غير امامي ممدوح مدحا غير بالغ حد الوثاقة أو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اتصف بعض رجال سنده بوصف رجال الموثق، و بعضهم الآخر بوصف رجال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اماميين، لم يثبت في حق احدهم مدح و لا 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جميع رجال سنده من غير </w:t>
      </w:r>
    </w:p>
    <w:p>
      <w:pPr>
        <w:pStyle w:val="BookText"/>
        <w:rPr/>
      </w:pPr>
      <w:r>
        <w:rPr>
          <w:rFonts w:ascii="Amiri" w:hAnsi="Amiri" w:eastAsia="Amiri" w:cs="Amiri"/>
          <w:color w:val="111111"/>
          <w:sz w:val="28"/>
          <w:sz w:val="28"/>
          <w:szCs w:val="28"/>
          <w:rtl w:val="true"/>
          <w:lang w:bidi="ar-SA"/>
        </w:rPr>
        <w:t>الامامي، مع مدح الجميع بما لا يبلغ حد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سنده غير امامي مع توثيق بعض و مدح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بعض رجاله ممدوحا بمدح غير معتد به و أحرز كون رجاله 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بعض السند من الامامين المسكوت عن احوالهم و بعض من ساير الاقسام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سلسلة السند اماميين مسكوت عن مدحهم و ذمهم كذلك كلا أو بعضا و لو واحدا مع تعديل البقية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عن الاقسام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الحسن 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في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الصحيح و الحسن و الموثق و لم يدخل في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كان جميع رواته اماميين لا ممدوحين و لا مذمومين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فيما لو ارتقى الحديث من الحسن لذاته و يتردد في بلوغه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يصح عن اصحاب الاجماع مع ضعف احد ممن بعدهم من رجال السند، و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و لا ينبغي تسميته صحيحا بالاصطلاح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الامامي غير الممدوح و لا المذموم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سكت عن مدحهم و قدحهم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مروي الامامي غير الممدوح و لا المذموم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مروي المشهور في التقدم غير الموثق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من سكت عن مدحهم و قدحهم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 ما يكون الجميع غير امامي، الا ان البعض أو الكل يكون ممدوحا بمدح غير بالغ الى مرتبة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اقسامه ما كان جميع سلسلة السند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اماميين ممدوحين بمدح بالغ الى مرتبة الحسن و وثاقة غير الامامي أو العكس، أو مدح كليهما الى مرتبة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 ما يكون البعض في سلسلة السند غير امامي و الباقي اماميّا مع مدح الامامي الى مرتبة الحسن و وثاقة غير الامامي أو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الصحيح رتبة و اولى من الحسن مقاما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ما يطلق على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يمايز الموثق و يختلف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على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بعد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الظن بجانبه بسبب 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 للجيد، اي دون الصحيح برتبة و اولى من الحسن مقاما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الأدنى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الاعلائى</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القوي 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بالمعنى الاخص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القوي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بصدق صدوره ظنا مستندا إلى غير جهة الصحة و الحسن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واحد من رواة سلسلته اماميّا و كان الكل أو البعض مع وثاقة الباقي و نحوها ممدوحا بمدح يكون تاليا لمرتبة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ادعى العلم العادي بكونه من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رواته اماميين ممدوحين بمدح غير بالغ الى حد الحسن و كان واقعا في الذكر بعد الثقات، و بعد من يقال في حقه انه اجتمعت العصابة على تصحيح ما يصح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واحد من رواته اماميا و يكون البعض مسكوتا عنه مدحا و ذمّا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المحتمل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المحتمل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المحتمل الموثقية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بعض رواته اماميا ممدوحا بمدح يكون تاليا لمرتبة الوثاقة و كان الباقي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بعض رواته مسكوتا عن مدحه و ذمه واقعا بعد من يقال في حقه انه ممن اجمعت العصابة على تصحيح ما يصح عنه و كان الباقي ثقة، و كان بعض الثقات غير 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الفقهاء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خادما للمعصوم عليه السّلام، اي قائما باموره و خدماته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 في حد ذاتها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 للائمة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العدالة،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العامة أو من الفاظ المدح</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bookmarkStart w:id="91" w:name="pg15074_217486"/>
    </w:p>
    <w:p>
      <w:pPr>
        <w:pStyle w:val="Heading2"/>
        <w:numPr>
          <w:ilvl w:val="1"/>
          <w:numId w:val="1"/>
        </w:numPr>
        <w:rPr/>
      </w:pPr>
      <w:bookmarkStart w:id="92" w:name="__RefHeading___Toc811454_2142443653"/>
      <w:bookmarkStart w:id="93" w:name="_Toc25"/>
      <w:bookmarkEnd w:id="91"/>
      <w:bookmarkEnd w:id="92"/>
      <w:r>
        <w:rPr>
          <w:rtl w:val="true"/>
        </w:rPr>
        <w:t xml:space="preserve">* </w:t>
      </w:r>
      <w:r>
        <w:rPr>
          <w:rtl w:val="true"/>
        </w:rPr>
        <w:t xml:space="preserve">حرف الكاف </w:t>
      </w:r>
      <w:r>
        <w:rPr>
          <w:rtl w:val="true"/>
        </w:rPr>
        <w:t>*</w:t>
      </w:r>
      <w:bookmarkEnd w:id="93"/>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كاتب الحديث و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المتحقق من مطابقة الكتاب لرواية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كبار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لقي جمعا من الصحابة و جالسهم و كانت جلّ روايته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يصدق على جميع المصنفات، اعم منه و من الاصل،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كلام المعصوم عليه السّلام و كان مصنفه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عبارات الحجة عليه السّلام و على الاستدلالات و الاستنباطات شرعا و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يلاحظ في ترتيب ابوابه و فصوله تقدم زمان امام على امام آخر او تقدم سماع، بخلاف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مبوبا و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 حديث معتمد لكان مأخوذا من الاصل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فيه كلام من مصنفه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تحقيق الحال في المسألة، و سهولة الأمر على الراجع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كثيرا على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احيانا مقابل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النوادر</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عنه بالاصل 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مزيته اكثر من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الرجل بان له كتاب اكثر من مدحه بان له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 اصلا، لكان مدحا لكاتبه، و يشهد بحسن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الاصل و غيره،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اصل، و له كتاب، و له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اعم مطلقا من الاصل و النوادر و النسخة و الرسالة و التصنيف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شرطه ان يكون معتمدا و ان لا يكون منتزعا من كتاب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المشتمل على الثقات و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تأريخ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لخصوصية فيهم بها امتازوا عن عنوان مطلق من روى، و هي الثقة و الجلالة التي يحق بها ان يقال للشخص انه الرجل، و لجمعهم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صنفه الحسن بن محبوب و ألّفه من اخبار الشيوخ من اصحاب ابي جعفر و ابي عبد اللّه و ابي الحسن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معتمد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معتمد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طرق تحمل الحديث، و هو ان يكتب الشيخ مسموعه أو شيئا من حديثه لحاضر عنده أو غائب عنه، أو يأذن لثقة يعرف خطّه بكتبه له، أو يكتب مجهول الخط بأمره، و يكتب الشيخ بعده ما يدل على أمره بكتابته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يكتب إليه و هو غائب ان ما في هذا الكتاب أو ما صح من الكتاب الفلاني هو من مسموعاتي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اقسام التحمل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بالاجازة و مجردة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تجامع المناولة، الا ان المناولة اقوى من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قد ترجح المكاتبة لامور 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الاجازة و الرسالة من جهة الاعتبار، لانها تضبط و لا تنطق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ضروب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بالمناولة لو لا المشافهة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قولا بل و لا كاشفا عنه، بل هي كاشفة عمّا في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بعضهم بالغائب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رآها اخبارا فيما لو كانت من بلد الى بلد، و من انكر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التعويل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عن تحديثه 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عن تحديثه 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 من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ترتيبا خاصا على حسب نظر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بيان احوال المشايخ واحدا بعد واحد، و هو سجية السلف إلى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صيغ الأداء رتبة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فلان، قال حدثنا فلان، أخبرنا مكالمة، أو كتابة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من صيغ الاداء في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كتب اليه المحدث من مدينة و لم يشافهه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247/6-249</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الجرح المبينة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الجرح و التعديل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الجرح و التعديل التي لا يذكر فيها سبب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ادنى مراتب الذم المقارب للتعديل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الأداء لما تحمل من الحديث في ما لو كتب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المعتمدة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 المعروضة على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اثنوا عليها أو على مؤلفيها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التوثيق بما هو اعم من العدل الامامي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المدح و القوة و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علو قدر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رواية الاجلة الثقات عن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رواية الرجل عن الضعفاء و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الرواية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يعد حديثه من الصحاح، و كونه من الامارات 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الرواية عن الرجل توجب العمل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بل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الرواية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رواية المذمومين عنه أو ادعائهم كونه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كثرة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الحديث و تجبره و ترقيه فيما لو كان القدح من جهة قلة الحفظ و الضبط و الغفلة و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في رفع القدح في 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المعرفة بحال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الترجيحات بالامور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حسنا لا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عالي المرتبة، من الفاظ المدح الاعم من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 بل اسوأ عبارات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لا يكتب حديثه و لا 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مراتب الجرح عند الخطيب و جمع، و هي من عبارات الاخبار عن أحوال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العبارات بالاخبار عن احوال الرواة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الحديث لا يكتب حديثه، عدّه الخطيب في المنزلة الرابعة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ابن أبي حاتم من المرتبة الاولى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المرتبة الثانية من مراتب الجرح عند العامة، ما كانت مؤكدة بوضع أو بكذب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وعدها بعضهم في المرتبة الرابعة تصاعديا، و هو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الكذابون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الكذابون و المتهمون بالكذب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خفي جارح للراوي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عدالة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به و لو مرة صار كذابا ساقطا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 علة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الاسباب القادحة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يتعلق بالمخبر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انواع الجرح و اخبث طبقات المجروحين، بل اولها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يحدثك الرجل بالحديث فتتركه و ترويه عن الذي حدثك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منتسبون بمذهبهم الى محمد بن كرام السجستاني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سلخ القرطاس بالسكين و نحوها، و هو نوع من الحك لازالة الكلمة التي ليست من متن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يصح عن اصحاب الاجماع مع ضعف احد ممّن بعدهم من رجال السند و قد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 هو يسمى صحيحا بالاصطلاح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الصحيحة إلى من كان من اصحاب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اصحاب الاجماع اذا كان ما بعدهم مجهولا أو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الاطلاق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تزكية العدل الواحد للراوي في قبول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تزكية غير الامامي 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تزكية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الظن في التزكية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العدل الواحد في الاخبار مع تعذر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ثقة لا يرسل و لا يروي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ثقة مجمع على تصحيح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خبر يوثق بصدوره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متواتر مشهور و لا 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مدبج قرن و لا 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 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الاقران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وقوع الخبر المحفوف بالقرائن القطعية في الشرعيات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الراوي بعد الفراغ من الحديث فيما لو كان شاكا في نقله باللفظ </w:t>
      </w:r>
    </w:p>
    <w:p>
      <w:pPr>
        <w:pStyle w:val="BookText"/>
        <w:rPr/>
      </w:pPr>
      <w:r>
        <w:rPr>
          <w:rFonts w:ascii="IRNazanin" w:hAnsi="IRNazanin" w:eastAsia="IRNazanin"/>
          <w:color w:val="111111"/>
          <w:sz w:val="28"/>
          <w:sz w:val="28"/>
          <w:szCs w:val="28"/>
          <w:rtl w:val="true"/>
          <w:lang w:bidi="fa-IR"/>
        </w:rPr>
        <w:t>أو بالمعنى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تقيده بزمانه صلّى اللّه عليه و آله لو قالها الصحابي لكان من الموقوف لا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اطلقها الصحابي اضافها الى زمانه صلّى اللّه عليه و آله فهو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اذا قالها التابعي و لم يضفها الى زمن الصحابة فهو 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تقيده بزمانه صلّى اللّه عليه و آله لو قالها صحابي كان موقوفا لا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اطلقها الصحابي و اضافها الى زمانه صلّى اللّه عليه و آله فهو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قالها الصحابي فهي ادون العبارات في السماع، و ظهورها بواسطة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مراتب الاخبار، و ظاهرها ان جميع الصحابة فعله على عهده صلّى اللّه عليه و آله و لم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نفعل أو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تقييده بزمانه صلّى اللّه عليه و آله اذا قالها صحابي كان موقوفا لا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اطلقها الصحابي و اضافها الى زمانه صلّى اللّه عليه و آله فهو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لا يدل على مدح و لا ذم في نفسه و هو نظير البغدادي و الحجازي و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الكوفي إذ الاول صريح في كونه اصله منها، و الثاني اعم،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الحديث عالي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الحديث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الحديث مشهورا بحسب الرواية أو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الحديث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الحديث موافقا للكتاب أو السنة أو الاجماع أو حكم العقل أو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كثير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من آل أبي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من آل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من بيت آل نعيم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ذا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رأيه أو روايته في الغالب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التي يستشم منها الذم، أو قيل بدلالته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كاتب الخليفة أو الوالي أو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كثير الرواية عن الائمة عليهم السّلام في الامور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لا يروي الا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العامة الدالة على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ممن تكثر الرواية عنه و يفتى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و الاعتماد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ممن يروي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من امارات المدح و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ممن يطعن على الرجال بروايتهم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اسباب </w:t>
      </w:r>
    </w:p>
    <w:p>
      <w:pPr>
        <w:pStyle w:val="BookText"/>
        <w:rPr/>
      </w:pPr>
      <w:r>
        <w:rPr>
          <w:rFonts w:ascii="IRNazanin" w:hAnsi="IRNazanin" w:eastAsia="IRNazanin"/>
          <w:color w:val="111111"/>
          <w:sz w:val="28"/>
          <w:sz w:val="28"/>
          <w:szCs w:val="28"/>
          <w:rtl w:val="true"/>
          <w:lang w:bidi="fa-IR"/>
        </w:rPr>
        <w:t>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 من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يروي عنه اكثر من واحد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التي يستشم منها الذم أو قيل بدلالته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كيسان غلام امير المؤمنين عليه السّلام، اصحاب المختار بن أبي 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اقوال اخر ان الامام بعد الحسين هو ابن الحنفية و انه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الفاسدة، اول من شذ عن الحق، اصحاب كيسان غلام امير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 الروافض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تخريج الساقط في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التسميع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ثبوت الصحبة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الجمع بين المدح و الذم في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رواية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رواية الحديث الضعيف بغير 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ضبط الحروف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الضرب على الكلمة في الكتاب في ما ليس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215/3-216</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كتابة التسميع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كتابة صورة استدعاء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الكشف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الانقطاع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الحديث المزور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الحديث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الحديث الموضوع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عدم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العلة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المبهمات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كيفية معرفة المراسيل الخفي ارسالها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المقابلة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bookmarkStart w:id="94" w:name="pg15074_217498"/>
    </w:p>
    <w:p>
      <w:pPr>
        <w:pStyle w:val="Heading2"/>
        <w:numPr>
          <w:ilvl w:val="1"/>
          <w:numId w:val="1"/>
        </w:numPr>
        <w:rPr/>
      </w:pPr>
      <w:bookmarkStart w:id="95" w:name="__RefHeading___Toc811456_2142443653"/>
      <w:bookmarkStart w:id="96" w:name="_Toc26"/>
      <w:bookmarkEnd w:id="94"/>
      <w:bookmarkEnd w:id="95"/>
      <w:r>
        <w:rPr>
          <w:rtl w:val="true"/>
        </w:rPr>
        <w:t xml:space="preserve">* </w:t>
      </w:r>
      <w:r>
        <w:rPr>
          <w:rtl w:val="true"/>
        </w:rPr>
        <w:t xml:space="preserve">حرف اللام </w:t>
      </w:r>
      <w:r>
        <w:rPr>
          <w:rtl w:val="true"/>
        </w:rPr>
        <w:t>*</w:t>
      </w:r>
      <w:bookmarkEnd w:id="9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تكتب اول الزيادة من الحديث او غيره،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احد اثبت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المرتبة الاولى من مراتب التعديل عند العامة، مما جاء بوصف 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اصل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اعتبار بالحروف و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باللقاء و المجالسة و السماع و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اعرف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المرتبة الاولى 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اعرف له نظير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 التي جاءت على وزان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حافظ ناقد مطلع في الحديث عن حديث اعتمد ذلك في 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اعلم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في التعديل دون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تردد فيها العامة في كونها جرحا أو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امنع من روايتك الحديث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انواع الاجازة بالقول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بروايته أو بمذهبه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يفيد التوثيق عند الخاصة فيدخل في الحسن، و يكون حديثه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شيئا حتى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تعديلا و لا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تعديلا و لا يدخل حديث الراوي المتصف به في الصحيح و لا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المختلفة في دلالتها على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بظاهر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المعتد به الموجب لحسن من كان صحيح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 يلحق الحديث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مطلق المدح اعمّ من المعتد به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الوثاقة المصطلحة الموجبة لإطلاق اسم الصحيح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بمعنى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يكتب حديثه و ينظر فيه عند العامة، و المنزلة الثانية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لا تشعر بالضبط لكن يعتبر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الفاظ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 بوجه من الوجوه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به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تثبت عدالة الرجل الا بالتزكية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تحديد لسن من يتحمل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تقبل رواية من عرف باللعب و اللهو و الهزل في امر الحديث أو بالتساهل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عدم الاعتبار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يبالي عمّن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الجرح عند العامة، و تدلّ على اضطراب الراوي و تضعيفه أو عدم ضبطه، و يخرج حديثه للاعتبار، و تتوخى له الشواهد و المؤديات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يرد التعديل فيما لو صدر من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جمع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351/1-352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يرسلون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يروي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على التوثيق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304/1-361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يروي الا عن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يروي أو لا يرسل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المرتبة الاولى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يساوي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و مما يدلّ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يطعن عليه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سواء كان في مذهبه أم طريقته أم مشيخته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القبول في الاجازة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يعتبر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قيل هي من المرتبة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يدل على عدم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يعرف الا من جهة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نوعا من الذم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يلتفت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ان يصطلح كاتب الحديث مع نفسه برمز لا يعرفه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اللحن في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كيفية تخريج الساقط في الحواشي، كذا يسمى عنه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الراوي و ايراده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عن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التقارب في السن و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المجالسة و المماشاة و وصول احدهما إلى الآخر، و ان لم يكلمه و لم يره </w:t>
      </w:r>
    </w:p>
    <w:p>
      <w:pPr>
        <w:pStyle w:val="BookText"/>
        <w:rPr/>
      </w:pP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علم له ذلك فهو على اللقاء فحدث عنه فحكمه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علم ان له لقاء مع انسان فحدث عنه فحكمه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لقاء الحفاظ و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الغرض من الرحلة لطلب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 بسبب البلدة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 بسبب الحرفة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بسبب الشغل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بلفظ 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اللقب بلفظ الحرفة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اللقب بلفظ الصنعة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اللقب بلفظ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 بلفظ الكنية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الظاهرة في الذم عند الخاصة، سواء اريد بالمعرفة الولاية ام العلم بالحديث و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نثبت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بمعنى انه لم يثبت له وصف معرف له غير روايته عن شخص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الحديث و لا يلزم منه كون الحديث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من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الحديث الضعيف</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يرو عنه الا الثقات أو لم يرو الا عن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يرو عنه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نوع ذم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يرو كتابه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نوع ذم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يروه الا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شذوذا في الحديث و لا 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فيه اثبات العدم و انما هو اخبار عن عدم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في دلالتها على الجرح خلاف و يصلح شاهدا أو مقويا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احاديث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لا يقتضي نزول روايته حتى تكثر المناكير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ارادتهم بذلك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 أربعة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اصل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اصل رواه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اصل رواه فلان و هو لا يروي عن الضعاف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طامات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كناية عن الوضع</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طامات و 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 اربعة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نوعي لكتاب، و هو المحتوي على ذكر مطلق من روى الحديث من العامة و الخاصة الثقة و الضعيف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تاريخ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و له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يرويه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الحسن، بل مشهورية الراوي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 اربعة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الجرح عند العامة مما يدلّ على اضطراب الراوي و تضعيفه أو عدم ضبطه، و يخرج حديثه للاعتبار، و تتوخى له الشواهد و المؤيدات</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194/6-195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 اربعة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اقترنت الوجادة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اكثر العلامة تصحيح حديث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يبعد ظهوره في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خصص الكتاب أو المجمع عليه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ذكر الصدوق شخصا في من له اليه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من الامارات العامة للتوثيق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اصحابنا، أو جماعة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 الراوي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أو العدل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عند بعضهم على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أو روى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وقوفه على ذلك قبلناه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الجرح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الجرح عند العامة، مما كان يومي إلى لزوم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الخامسة من مراتب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 من مراتب الجرح عند العامة</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الجرح عند العامة، يوصف الراوي بما يستشم منه الضعف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الاولى عند جمع تصاعديا، و يكون ممّن يكتب حديثه و ينظر فيه اعتبارا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قد يفيد مدح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الاولى عند جمع تصاعديا، و يكون ممن يكتب حديثه و ينظر فيه اعتبارا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يكتب حديثه للنظر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الجرح عند العامة، يوصف الراوي بما يستشم منه الضعف،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الذم و لا يدل على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بذلك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اشعار بمدح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بذلك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بذلك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في دلالته على الجرح خلاف، و يصلح شاهدا و مقويا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عدم الاعتبار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من كان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بعيدا عن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المرتبة الثانية تصاعديا عند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كتب حديثه عند 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ابن أبي حاتم المرتبة الخامسة من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يكتب حديثه للاعتبار و هو دون لين، و المرتبة الثانية من الفاظ الجرح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بكل التثبت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في دلالتها على الجرح خلاف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شاهدا و مقويا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 من مراتب الفاظ الجرح عند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قد يفيد مدحا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في الراوي بل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قيد يفيد مدحا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بمرضي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للقدح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بمرضي للضعف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 من مراتب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بنقي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للقدح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حديثه بذلك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اقسام الضعيف بعض ما اطلق عليه الصحة عند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هي الاولى عند جمع تصاعديا، و هي ممّن يكتب حديثه و ينظر فيه اعتبارا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ساقطا متروك الحديث، و لكن مجروح بشيء لا يسقطه عن العدالة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يكتب حديثه و ينظر فيه اعتبارا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يكتب حديثه للنظر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ادنى مراتب الذم المقارب للتعديل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ابن ابي حاتم من المرتبة السادسة في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يتساهل في روايته عن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للقدح خلاف</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bookmarkStart w:id="97" w:name="pg15074_217510"/>
    </w:p>
    <w:p>
      <w:pPr>
        <w:pStyle w:val="Heading2"/>
        <w:numPr>
          <w:ilvl w:val="1"/>
          <w:numId w:val="1"/>
        </w:numPr>
        <w:rPr/>
      </w:pPr>
      <w:bookmarkStart w:id="98" w:name="__RefHeading___Toc811458_2142443653"/>
      <w:bookmarkStart w:id="99" w:name="_Toc27"/>
      <w:bookmarkEnd w:id="97"/>
      <w:bookmarkEnd w:id="98"/>
      <w:r>
        <w:rPr>
          <w:rtl w:val="true"/>
        </w:rPr>
        <w:t xml:space="preserve">* </w:t>
      </w:r>
      <w:r>
        <w:rPr>
          <w:rtl w:val="true"/>
        </w:rPr>
        <w:t xml:space="preserve">حرف الميم </w:t>
      </w:r>
      <w:r>
        <w:rPr>
          <w:rtl w:val="true"/>
        </w:rPr>
        <w:t>*</w:t>
      </w:r>
      <w:bookmarkEnd w:id="99"/>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الذي فيه راو مهمل او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لما هو المعتمد أو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بعد الحديث ليشار به الى انه مختلف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به الى ما كان متفق عليه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الاملاء، و هو مطلق السماع من لفظ الشيخ، و خصه بعضهم بما كان سماعا من تحديثه من كتابه، و قد يرمز به الى المجالس و الامالي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ائتلف من الاسماء و ما اختلف من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اصطلح حذفه في الكتابة دون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اطلق لي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اعلم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أو المدح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تثبت به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ترتفع به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ارسال الراوي للحديث و اذا سئل عن اسناده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حذف اول سنده للعلم به اختصارا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اسناده غريبا كله و المتن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كل ما صح سندا صح 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حكم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 حكم المرفوع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 حكم المرفوع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حكم المرفوع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المرفوع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يجوز به رواية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يحذف في الكتابة دون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يحكم بصحة اسناده إلى المضاف اليه و ما لا يصح الحكم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يستحب في 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يستحب في المستملي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يصح عنه فهو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يصلح للاعتبار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يعتبر في تصحيح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يفيد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يقدح في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بحكم السماع عن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في متنه ما يشهد كونه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 للمروي مثل خطب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ينبغي تعلمه لمن يريد قراءة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ينبغي لكاتب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المرتبة الثانية من مراتب التعديل عند العامة، و لا تشعر اللفظة بالضبط لكن يعتبر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التعديل عند بعض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مامون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معتمد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يتفق في الخط صورته، و يختلف في اللفظ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الاسماء و الالقاب و الانساب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السند الذي اتفق فيه اسمان فما </w:t>
      </w:r>
    </w:p>
    <w:p>
      <w:pPr>
        <w:pStyle w:val="BookText"/>
        <w:rPr/>
      </w:pPr>
      <w:r>
        <w:rPr>
          <w:rFonts w:ascii="IRNazanin" w:hAnsi="IRNazanin" w:eastAsia="IRNazanin"/>
          <w:color w:val="111111"/>
          <w:sz w:val="28"/>
          <w:sz w:val="28"/>
          <w:szCs w:val="28"/>
          <w:rtl w:val="true"/>
          <w:lang w:bidi="fa-IR"/>
        </w:rPr>
        <w:t>زاد خطا و اختلف نطقا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 الرواة قد اتفقت اسماؤهم خطا و اختلفت نطقا، سواء أ كان مرجع الاختلاف إلى النطق ام الشكل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صنف فيه من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المؤتلف منه و المختلف من الاسماء و الانساب و 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ان فلانا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ادمجه بعضهم مع المعنعن في اللقاء و المجالسة و السماع مع السلامة من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الاتصال اذا ثبت التلاقي بينهما حتى يتبين فيه الانقطاع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منقطع حتى يتبين السماع في ذلك الخبر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المؤنأن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المؤنأن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ظاهره مخالفا للدليل القطعي و نحوه، فينصرف عن 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لا يحمل على معناه الراجح بل يحمل على معناه المرجوح، سواء أ كان بقرينة عقلية ام لفظية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المحمول على معناه المرجوح بقرينة مقتضية له عقلية كانت أو نقلية، 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اذا كان له معنى و يحتمل غيره على نحو يكون المراد المرجوح 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خالف اهل السنة اعتقادا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على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الاهواء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الواقفية و سبب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روايته‌؟</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الابتداء بالطبقة من الأعلى إلى الاسفل مقابل الشجرة أو المشجرة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المستملي الذي يبلغ الحديث عن المحدث اذا كثر الجمع، و له 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يسم، أو سمي و لم تعرف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اذا لم يسم الراوي، بان يقول اخبرني فلان أو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الذي لم يذكر اسمه اختصارا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ما لم يسم، و لا يقبل خبره اجماعا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من ابهم ذكره في المتن أو الاسناد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321/5-322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رجالا و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فنون علم الحديث، عدّ نوعا برأسه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المبهم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المبهم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اتضحت دلالته و 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المطلوب و لا يفتقر إلى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مقابل المجمل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راويه راويا آخر ممن يصلح ان يخرج حديثه، فرواه عن شيخه و 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مخصوص بما كان باللفظ بخلاف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المتابعة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بخصوص الثقات، بل يدخل فيها ما لا يحتج بحديثه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يوافق الراوي المعين غيره في تمام اسناده أو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مشاركة راو راويا آخر في رواية الحديث عن شيخه أو عمّن فوقه من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حصّلت اللفظ سواء أ كان من رواية ذلك الصحابي أم لا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 يروي راويان او اكثر في طبقة </w:t>
      </w:r>
    </w:p>
    <w:p>
      <w:pPr>
        <w:pStyle w:val="BookText"/>
        <w:rPr/>
      </w:pPr>
      <w:r>
        <w:rPr>
          <w:rFonts w:ascii="Amiri" w:hAnsi="Amiri" w:eastAsia="Amiri" w:cs="Amiri"/>
          <w:color w:val="111111"/>
          <w:sz w:val="28"/>
          <w:sz w:val="28"/>
          <w:szCs w:val="28"/>
          <w:rtl w:val="true"/>
          <w:lang w:bidi="ar-SA"/>
        </w:rPr>
        <w:t>واحدة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اما تامة أو قاصرة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على الشاهد و بالعكس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قسم من اقسام الالفاظ المشتركة بين الصحيح و الحسن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تقوية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فيما لو كانت لفظا سواء أ كانت رواية من الشخص ام غيره عن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بما كان باللفظ، سواء أ كان رواية ذلك الصحابي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فيما لو كانت المتابعة للراوي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فيما لو حصلت المشاركة بين الراويين أو اكثر من جهة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المتابعة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شيخ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روى الحديث ثقة عمّن روى عنه ممّن يصلح ان يخرج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الذي يروي عنه ذلك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حصلت المتابعة من جانب شيخه او ممن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المتابعة لشيخ الراوي فمن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القاصرة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المتحرز عن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المتحمل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ان يكون سميعا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 و ظاهرها التحير في الاعتقاد و أمر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يرويه متهم بالكذب بحيث لا يروي ذلك الحديث الا من جهته، و لا يعرف الا منه، و يكون مخالفا للقواعد المعلومة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متهم بالكذب في الحديث النبوي أو كذاب في كلامه، أو من ظهر فسقه بالفعل أو القول، أو من فحش غلطه و كثرت غفلته و الوهم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يرويه غير الثقة و خالف به الجمهور أو الاكثر، و قد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له الا اسناد واحد شذ به شيخ من شيوخ الحديث و لم يكن ثقة،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يرويه من عرف بالكذب في كلامه و ان لم يظهر منه وقوعه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 به غير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الضعيف شديد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الحديث الموضوع في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يلقب الموضوع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قبل الحديث المدرج من جهة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الذم و عدم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الذم في الراوي، و قيل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أبي حاتم من المرتبة الثالثة في الجرح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الجرح عند العامة مما كان يومي إلى لزوم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الجرح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الخطيب من المرتبة الرابعة تصاعديا، ساقط، لا يكتب حديثه و لا يستشهد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المفيدة للذم في الحديث، و في افادتها للقدح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المتروكون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المتظافر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كانت الرواة قد اتفقت اسماؤهم خطا و نطقا و اختلفت الآباء نطقا مع ائتلافهما خطا، أو بالعكس كأن تختلف الاسماء نطقا و تأتلف خطا، و تأتلف الآباء خطا و نطقا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وافق الراوي آخر في لقبه أو في اسمه سواء وافقه خطا و نطقا، ام خطا فقط، و كان الابوان ايضا مؤتلفين خطا أو نطقا، أو خطا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الرواة المتشابهين في الاسم و النسب المتمايزين بالتقديم و التأخير في الابن و الاب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الاحتمالان فيه متكافئين و لا رجحان لاحدهما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يعلم المراد منه الاّ بقرينة </w:t>
      </w:r>
    </w:p>
    <w:p>
      <w:pPr>
        <w:pStyle w:val="BookText"/>
        <w:rPr/>
      </w:pPr>
      <w:r>
        <w:rPr>
          <w:rFonts w:ascii="Amiri" w:hAnsi="Amiri" w:eastAsia="Amiri" w:cs="Amiri"/>
          <w:color w:val="111111"/>
          <w:sz w:val="28"/>
          <w:sz w:val="28"/>
          <w:szCs w:val="28"/>
          <w:rtl w:val="true"/>
          <w:lang w:bidi="ar-SA"/>
        </w:rPr>
        <w:t>و دلالة و لو بسبب احتمال الوجهين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توافق في اسمه فقط و الابوان مؤتلفان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الاختلاف بالتبديل بالحروف مع ان عدد الحروف ثابتة في الطرفين، أو يكون الاختلاف في نقصان الحروف مع نقصان بعض الاسماء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اقسامه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في المتن أو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مقابل المحكم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اقترن بقرينة تدل السامع على المراد فلا يضر نقله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اللفظ فيه مجملا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في قبائل الرواة و بلدانهم و اساميهم و كناهم و صناعاتهم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اسماء سنده خطا و نطقا، و اختلفت اسماء آبائهم نطقا مع الائتلاف خطا او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رواية الآخر لفظا و ابوه أب الآخر خطا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 في الاسامي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 في صناعة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 في كنى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 المراد منه بقرينة و دلالة و لو بحسب احد الاحتمالين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للفظه معنى غير راجح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المتشابه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اما متفق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و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خاصة مفترق في المسمين لكن الآباء اختلفوا نطقا </w:t>
      </w:r>
    </w:p>
    <w:p>
      <w:pPr>
        <w:pStyle w:val="BookText"/>
        <w:rPr/>
      </w:pPr>
      <w:r>
        <w:rPr>
          <w:rFonts w:ascii="Amiri" w:hAnsi="Amiri" w:eastAsia="Amiri" w:cs="Amiri"/>
          <w:color w:val="111111"/>
          <w:sz w:val="28"/>
          <w:sz w:val="28"/>
          <w:szCs w:val="28"/>
          <w:rtl w:val="true"/>
          <w:lang w:bidi="ar-SA"/>
        </w:rPr>
        <w:t>مع الائتلاف خطا، أو عكسه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بنقل كل راو عمّن فوقه، سواء رفع الى المعصوم عليه السّلام كذلك، أو وقف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اقوال الصحابة و التابعين اذا اتصلت الاسانيد بهم مع التقييد بالراوي الذي انتهى اليه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مقطوعا باي وجه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اتصل 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منتهاه مرفوعا الى النبي صلّى اللّه عليه و آله أو موقوفا على غيره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موصولا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بما اتصل اسناده الى المعصوم عليه السّلام أو الصحابي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بمتصل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مع كونه موقوفا على غير المعصوم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مرفوعا و قد لا يكون مرفوعا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باعتبار صدق الاتصال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بحالة كونه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قباله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متصل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 فيه جميع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السلسلة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 الاسناد الى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بين المسند و المرفوع و المتصل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متصل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المتصل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متصل الاسناد بفلان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 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المتظافر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عبارة عن خبر يفيد بنفسه العلم العادي أو العقلي مع اسقاط الواسطة في ذي الواسطة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اقسام الحديث غير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المتسامع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 و عدم الاعتبار 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المجاز فيها رواية أو روايات معينة أو كتب أو جميع رواياته و مسموعاته أو جميع مصنفاته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بد ان يكون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مشتملا على اعلى الاوصاف المقتضية للصحة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الصحيح الذي اودعه الشيخان في صحيحيهما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الصحة، بان يخرج الحديث المجمع على ثقة رجاله إلى الصحابي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توحي بقبول الخبر و امكان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الصحيح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اصناف الحديث المقبول سواء أ كان صحيحا أم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عليه من الفاظ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ثقة،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الرواة قد اتفقت اسماؤهم و اسماء آبائهم فصاعدا و اختلفت اشخاصهم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286/1-287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اشترك بعض من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واحدا كان أو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في الاسم، اختص الاشتراك بالابناء أو مع الآباء أو مع الاجداد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اتفقت الاسماء خطا و اختلفت نطقا، سواء أ كان مرجع الاختلاف النقط ام الشكل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الراوي موافق في اسمه و اسم ابيه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يقرن ببيان و يدرك المراد منه بالنظر في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متقارب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يصلح شاهدا و مقويا، و في دلالته على الجرح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يكتب حديثه للنظر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المتقدم بالسماع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على وجه فينقلب بعض لفظه على الراوي فيتغير معناه، و ربما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يعطي احد الشيئين ما اشتهر للآخر</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الملحق للحديث بالحسن مع كونه اماميا، أو القوي ان 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التزاما عرفيا بكون حديثه يقبل عند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يحتج بحديثه عند العامة، و هو من المنزلة الاولى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عند العامة، و هي اعالى المراتب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عند العامة، و اولى عند بعض، و ثانية عند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الكمال الا انه يجامع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في المصداق لثبت و 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متقن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الثانية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المسموع من المعصوم عليه السّلام، و متن الحديث مغاير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يتقوم به معنى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الذي يتقوم به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الفاظ الحديث المقصودة بالذات التي تتقوم بها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غاية السند من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اليه الاسناد</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كونه سندا و معتمدا في الصحة و الضعف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باعتبار تضمنه رفع الحديث إلى قائله صار اسنادا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اسماؤه باعتبار اختلاف السند من حيث القوة و الضعف و الاخذ و 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علم الحديث من حيث بحثهم في عوارضه أو مصطلحاتهم فيما يتعلق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طريق موصل إلى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الاصلي و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موافقته لعمومات الكتاب أو السنة أو عمل العلماء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يحكم بصحته مع كون السند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 الذي تظهر عليه قرائن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الذي يتقوم به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يد المحدث ابتداءا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الرواية و سندها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 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 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المتن المقبول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رواته في الكثرة مبلغا احالت العادة تواطأهم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ذلك الوصف في جميع الطبقات حتى يتعدد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جماعة بلغوا في الكثرة الى حد احالت العادة اتفاقهم و تواطيهم على الكذب، و يحصل باخبارهم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جماعة يفيد بنفسه القطع بصدقه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الطبقات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الطرفين و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يؤمن من تواطيهم على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اعلى مراتب النقل بالاتفاق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العلم و القطع بسبب كثرة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مقبول لافادته القطع بصدق مخبره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وجوب العمل به لذاته أو لكونه لازما لما له حجية ذاتيه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يبحث عن رجاله بل يجب العمل به من غير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 الا بعد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جاحده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ملحقا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 ضروري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منه كسبي 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فيها مقطوع و المنازع مكابر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اتحد الفاظ المخبرين في خبرهم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بلفظ جمع عن جمع عن جمع لا يتوهم تواطؤهم على الكذب من اوله الى منتهاه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تحققه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تعددت الفاظ المخبرين في خبرهم، و لكن اشتمل كل منها على معنى مشترك بالتضمن أو الالتزام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محل الكثرة المذكورة قضية معقولة متولدة من القضية الملفوظة باعتبار ما يفرض لها من دلالة تضمن او التزام حاصلة في كل واحد من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 و عدم الاعتبار 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الذم بل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الذم بل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الجرح عند العامة مما يومي إلى لزوم تركه، و قيل من المرتبة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متهم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الجرح مما كان يومي إلى لزوم تركه، و قيل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المتعارضين عند الاصوليين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متون الاحاديث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 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حديث قبله متنه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مثل الحديث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المتساوي في اللفظ بخلاف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الا اذا اتفقا لفظا و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تقال الا اذا اتفقا في اللفظ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 بعد ان يعلم انهما على لفظ واحد بخلاف نحوه اذا كان على مثل معانيه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موجودا أو معدوما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معينا او غير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حاضرا أو غائبا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اركان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اركان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اعلى مراتب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التحديث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الحديث</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المجامع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للبرقي و الكشي و النجاشي و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مجاميع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المجاميع الحديثية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المجاميع الحديثية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المجاميع الحديثية المتأخرة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ليس لنا صنع و نحن مجبرون يحدث اللّه لنا الفعل عند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الذي ذكر فيه المتن و جرد عن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اتصال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مجرد رواية العدل هل تعد تعديلا؟</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المجروحون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الجرح، و لا يكتب </w:t>
      </w:r>
    </w:p>
    <w:p>
      <w:pPr>
        <w:pStyle w:val="BookText"/>
        <w:rPr/>
      </w:pPr>
      <w:r>
        <w:rPr>
          <w:rFonts w:ascii="Amiri" w:hAnsi="Amiri" w:eastAsia="Amiri" w:cs="Amiri"/>
          <w:color w:val="111111"/>
          <w:sz w:val="28"/>
          <w:sz w:val="28"/>
          <w:szCs w:val="28"/>
          <w:rtl w:val="true"/>
          <w:lang w:bidi="ar-SA"/>
        </w:rPr>
        <w:t>حديثه و لا 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الاملاء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السماع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غير ظاهر الدلالة على المقصود، سواء أ كان من كل جهة أو من بعض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الموضوع الذي لم يتضح معناه الذي من شأنه ان يقصد به بحسب قانون الاستعمال عند المتحاورين باللغة التي هو منها، و ما في حكمه مما هو موضوع، 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اذا كان له معنى و يحتمل غيره بنحو التساوي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ليس فيه دلالة واضحة على المراد، بل يكون مرددا بين معنيين و لا رجحان لإحدهما على الآخر، سواء أ كان الاجمال فعليا أو قوليا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المجمل و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يقع في كتب الرجال تصريح بعدالته و وثاقته و لا بضعفه و مجروحيته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حكم أئمة الرجال عليه بالجهالة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المروي عن الرجل غير موثق و لا مجروح و لا ممدوح أو غير معروف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لم يرو عنه الا رجل واحد فهو عندهم مجهول الا ان يكون رجلا مشهورا في غير محل العلم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تعرض له في كتب الرجال و لكن لم يتعرض إلى عقيدته و مذهبه المستلزم عدم الاعتماد عليه في النقل و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الذي لا يعرف هو أو لا يعرف فيه تعديل و لا تجريح بعينه، 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رواته في كتب الرجال و لكن لم يعلم حال البعض أو الكل بالنسبة الى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لا يعرف حديثه الا من راو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كل من لم يشتهر بطلب العلم في نفسه، و لا عرفه العلماء به، و لم يعرف حديثه الا من جهة راو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جهلت عدالته الباطنة و هو عدل في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عنه ثقة و لم يات بما ينكر فحديثه صحيح مقبول على رأي جماعة من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منه ما اشتهر في غير العلم بزهد أو نجدة 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بعد الحديث الموضوع و المقلوب من جهة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مجهول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مجول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المجهول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العدالة و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بفسقه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المجهول الرجالي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الطرفين مع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 ظاهرا و باطنا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مجهول العدالة 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المجهول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يعرف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 بضعف الرواية و لا صحتها و لا غير ذلك ما لم يستبن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راو واحد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سمى الراوي و انفرد راو واحد بالرواية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العين ظاهرا أو 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المجهول عينا و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المذهب</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مجهول الوسط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المجهولية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العجاردة التي هي من فرق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ان الاعتبار جاء من غيره، و لو خلي و نفسه لما كان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مفروغا عن حجيته و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يشمل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اركان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الاسانيد و ادرك العلل و النقائص في الحديث، و ميّز الغث من السمين، و عرف اسماء الرواة و حالاتهم و طبقاتهم، و حفظ مقدار المتون 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طرق اثبات الحديث و عدالة رجاله، و الاسانيد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معرفة علوم الحديث و مصطلحة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دأبه على السماع من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كتب و قرأ و سمع و وعى و رحل إلى المدائن و القرى، و حصّل اصولا و علق فروعا من كتب المسانيد و العلل و التواريخ التي تقرب من الف 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بالحديث رواية و دراية و جمع بين رواته، و اطلع على كثير من الرواة و الروايات في عصره، و تميز بذلك حتى عرف فيه خطه و اشتهر فيه 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تحمل الحديث رواية و اعتنى به 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حفظ الحديث و كتبه و جمع طرقه و فهم المروي و استنبط احكامه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عشرين الف حديثا في الاملاء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المقروء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هو من علم طرق اثبات الحديث و اسماء رواته و عدالتهم و غير ذلك، فلا يصدق على من ليس له الا مجرد سماع الحديث و تحمله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يشتغل بالسنة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سند الحديث و علم عدالة رجاله و جرحها دون المقتصر على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يشتغل بالسنة، مقابل من يشتغل بالتواريخ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من فرق بين الحديث 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للمدح المعتد به و لا 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ملكة فهم الاحاديث لا مجرد رواية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علمه بالسامعين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ان خصصنا الحديث كالخبر بنفس قول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و سمع و وعى و رحل و حصل اصولا و علق فروعا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الحافظ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الاخباري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من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اثريا نسبة للاثر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يفتقر اليه من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له معرفة التصحيف و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الملهم، الذي رأى رأيا أو ظن ظنا اصاب، </w:t>
      </w:r>
    </w:p>
    <w:p>
      <w:pPr>
        <w:pStyle w:val="BookText"/>
        <w:rPr/>
      </w:pPr>
      <w:r>
        <w:rPr>
          <w:rFonts w:ascii="Amiri" w:hAnsi="Amiri" w:eastAsia="Amiri" w:cs="Amiri"/>
          <w:color w:val="111111"/>
          <w:sz w:val="28"/>
          <w:sz w:val="28"/>
          <w:szCs w:val="28"/>
          <w:rtl w:val="true"/>
          <w:lang w:bidi="ar-SA"/>
        </w:rPr>
        <w:t>كانّه حدّث به و القي في روعه من عالم الملكوت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تتحدث اليه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الملهم الذي يظن انه قد حدّث بشيء و اخبر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يلقى في قلبه كلام فيخبر به بالحدس و فراسته بالايمان، و يخص اللّه به من اراد من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اذا ظن في شيء كان ظنه صوابا و كأنّه قد حدّث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يسمع صوت الملك و لا يرى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اعظم مراتب التعديل، و من اعلى درجات التزكية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أو فتحها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المزكي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من محدثينا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المؤكد،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المحدثون</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الساقط من سلسلة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غيّر سنده أو متنه بغيره و لو بما لا يناسبه لاثبات مطلب 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كان فيه تغيير حرف أو حروف بتغيير الشكل مع بقاء صورة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التغيير في الحرف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فيه التحريف من جهل المحرفين و سهوهم اما بزيادة أو نقيصة، أو تبديل حروف بحروف ليست على صورتها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غيّر فيه الشكل مع بقاء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جليل يحتاج معرفته إلى تتبع و اطلاع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 انواع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المحرف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المحسنات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الراوي عدلا حافظا موثوقا بضبطه، كان تفرده صحيحا و لم يخالف من هو ارجح منه لمزيد ضبط أو كثرة عدد أو غير ذلك من الوجوه المرجحة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خالف الراوي بارجح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السالم من الشذوذ الذي اخذوه في تعريف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الشاذ، بان انفرد به الثقة و لم يقدح انفراده به و ان خولف بارجح منه، لمزيد ضبط او كثرة عدد او غير ذلك من وجوه الترجيحات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توحي بقبول الخبر و امكان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اصناف الحديث المقبول سواء أ كان صحيحا أم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الشاملة للصحيح و الحسن خاصة دون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المشهور الذي في قباله حديث 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قبال الشاذ من الراجح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قابل الشاذ 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المحفوف بالقرائن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للفظه معنى راجح سواء أ كان مانعا من النقيض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المراد به من ظاهره من غير قرينة تقترن اليه، و لا دلالة تدلّ على المراد به لوضوحه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المتن الذي لا ينافيه آخر بل سلم من مجيء خبر يضاده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الذي يفهم معناه اللغوي و كان راجحا، سواء أ كان مانعا من النقيض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محكوم بالاهمال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اقوى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ان صاحبها محله و مرتبته مطلق الصدوق، و هو دون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بالخبرية أو الاضافة على التوسع</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يستشعر منه التوثيق، لان غير الثقة ليس محله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و لا تشعر اللفظة بالضبط لكن يعتبر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يكتب حديثه و ينظر فيه عند العامة، المنزلة الثانية عند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من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المرتبة السادس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قيل بحجية كتبه و توثيقاته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المحمدون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الكتاب مما ليس منه يمحى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مخارج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مسانيده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الثقة لمن هو ارجح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بعض الحديث و طرح بعضه الآخر عند الرواية أو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يبالي عمن يروي و عمن يأخذ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مختلط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مختلط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يحفظه على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دلالتها على القدح خلاف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يوجد حديثان متضادان في المعنى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 بينها أو يرجح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الجمع بينهما بوجه صحيح، و ما لا يمكن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من المزيد، و الحديث يكون مخالف لغيره مما يؤدي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المزيد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المتعارضان عند الاصوليين</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يمكن الجمع بين مدلوله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الثانية من مراتب الجرح عند العامة، و قد تؤكد بوضع أو بكذب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 هو ذاكر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فيما اذا لم ينقل الحديث باسناده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يتردد الراوي بين طبقتين من طبقات الرواة بحيث لا يدري من ايتهما هو</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المخضرمون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ادركوا الجاهلية و الاسلام و لم يلقوا النبي صلّى اللّه عليه و آله و لم يدركوا صحبته، سواء اسلموا في زمن النبي صلّى اللّه عليه و آله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كانت في عصر النبي صلّى اللّه عليه و آله و لم يعرف هل لقوه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نفسه و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و لا يكتب حديثه و لا يعتبر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يبالي عمّن يروي و عمّن يأخذ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مختلط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مخلط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مخلط و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الظاهرة في القدح و فساد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ان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 ابا ذر و المقداد و عمارا و عمرو بن امية الضمري هم النبيون و الموكلون بمصالح العالم من قبل الرب، و الرب عندهم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 التزكية و الجرح على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على الوثوق و الاطمئنان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وافق رواية المروى عنه في السنّ و الأخذ عن الشيخ، او روى كل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الراوي و المروي عنه قرينين و روى كل منهما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يروي القرينان كل واحد منهما </w:t>
      </w:r>
    </w:p>
    <w:p>
      <w:pPr>
        <w:pStyle w:val="BookText"/>
        <w:rPr/>
      </w:pPr>
      <w:r>
        <w:rPr>
          <w:rFonts w:ascii="IRNazanin" w:hAnsi="IRNazanin" w:eastAsia="IRNazanin"/>
          <w:color w:val="111111"/>
          <w:sz w:val="28"/>
          <w:sz w:val="28"/>
          <w:szCs w:val="28"/>
          <w:rtl w:val="true"/>
          <w:lang w:bidi="fa-IR"/>
        </w:rPr>
        <w:t>عن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القرين عن القرين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رواية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لا يوجب اعتبار الراوي و انما يكون امارة على عدالته، بخلاف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الفاظه قول مشايخ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من اصحابنا افاد حسنا في الحديث و عدّ حسنا، و ان جاء من غيرهم افاد قوة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يجامع القدح بغير فساد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مراتبه عدم 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نفيه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لفساد العقيدة يكشف عن كونه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المدح الذي لا دخل له في المتن و لا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شاعر و 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 البالغ حد التوثيق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لاعتباره و الاخذ بحديثه كالتوثيق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 غير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دخل له في السند بل في المتن مثل، فهيم و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المدح المطلق</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المدح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دخل في قوة السند مثل صالح و خيّر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التوثيق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المدح و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يقع فيه او في اسناده تغير بسبب اندراج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يطلع على زيادة في الحديث ليست منه، سواء في متنه او 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يدرج في الحديث كلام بعض الرواة فيظن انه منه، او ادرج متنان باسنادين، او عند الراوي طرف من متن واحد بسند شيخ غير سند المتن فيرويهما عنه بسند واحد فيصير الاسنادان اسنادا واحدا، و يسمع حديثا واحدا من جماعة مختلفين في سنده و متنه فتدرج روايتهم على الاتفاق و لا يذكر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اختلط بالحديث كلام الراوي فتوهم انه منه، او نقل مختلفي الاسناد او المتن بواحد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باسناد واحد أو متن واحد مع كونه مختلف الاسناد أو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درج الراوي امرا في 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المتن، و مدرج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الحديث من جماعة مختلفين في سنده او متنه فيرويه عنهم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عنده متنان مختلفان باسنادين مختلفين، فيدرج احدهما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ادرج فيه كلام بعض الرواة، فيظن انه من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اقسامه مدرج السند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بعضهم بعد الموضوع من جهة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بعد ضعف الحديث الموضوع و المتروك و المنكر و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مدرج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لا يذكر المحدث متن الحديث بل يسوق اسناده فقط ثم يقطعه 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مدرج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يعتقد بعض الرواة ان فلانا الواقع في السند لقبه او كنيته او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فيوصفه بعد ذكر اسمه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يعتقد معرفة من عبّر عنه في السند ببعض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فيعبر مكانه بما عرفه من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مدرج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ادرج فيه كلام بعض الرواة فيظن انه من الاصل، و له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بوروده منفصلا عن ذلك في رواية اخرى او بالتنصيص من الراوي، أو بعض الائمة المطلعين، او باستحالة كون المعصوم عليه السّلام يقول، او بغير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منه اشتراك جماعة عن شيخ في رواية و يكون لاحدهم زيادة يختص بها فيرويه عنه راويا لزيادة من غير تمييز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اوهم السماع ممن لم يسمع منه لو تعدد شيخه بايراد ما لم يشتهر من ألقابه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اخفى عيب الحديث و اظهر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 لعدم اتصاله، و يلي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المعضل 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الثلاث التي توجب ذمه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397/5-398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المدني، اذ الاول صريح في كونه اصله منها و الثاني اعم،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يتذاكر اهل العلم فيما بينهم في مجالسهم ببعض الاحاديث، و منع التحمل منهم حال المذاكرة، اذ انهم لا يحرصون على الدقة في اداء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يجازف بها يجازف في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مذاكرة الحديث و التمييز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المذاكرة في الابواب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المذاكرة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المذاهب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المذمومين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المزكي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مراتب؛ تارة من جهة السند، و اخرى من جهة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انواع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المبالغة في التعديل بصيغة افعل التفضيل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تأكد توثيقه بصفة من الصفات الدالة على العدالة و التوثيق سواء أ كان باللفظ او المعنى</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العدالة بلفظ يشعر بالضبط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التعديل و التوثيق بما لا يشعر بالضبط و 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صدق الراوي و عدم ضبطه، مثل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اشعر بقربه من التجريح، كقرن صفة المرتبة بالمشيئة، مثل صدوق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142/6-144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التعديل و التوثيق و التحسين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المراتب الستة للتعديل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المراتب الستة للجرح و الذم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تمكن الاسناد من شروط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103/5-105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علو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متفاوته بحسب الامور المقوية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مراسيل ابن أبي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المراسيل التي لا يروي مرسلها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 من مسانيده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الخفي ارسالها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خفي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في متصل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مراسيل صغار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مرسلا بل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كبار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لاصحاب الاجماع بحكم المسانيد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مرتفع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من أهل الارتفاع و الغلو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مرتفع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قوله و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أو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الايمان قول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تعتقد انه لا يضر مع الايمان معصية كما لا ينفع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المرجح</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الخبر في اصل أو اصلين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لعّد الحديث من الصحيح عند فقهائنا وجوده في الاصل المعروف الانتساب إلى احد الجماعة الذين اجمعوا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الاعدلية، الاكثرية، الاورعية، الاضبطية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مرجحات سندية و دلالية و جهتية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المرجحات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المرجحات للخبر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المرجح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العلماء و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يراد منه انه ليس من الموقنين و المتيقنين و المستيقنين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لم يترجح صدق المخبر به لبعض الموانع، بخلاف المتواتر فكله مقبول لافادته القطع بصدق مخبره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المخالف له ان كان من احفظ و اضبط أو اعدل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رجح كذب المخبر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الضعيف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المقبول عند القدماء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المعلول و لا يشمله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المشتبه حاله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يلقب الموضوع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تقسيمه لعدم ترجيح بين افراده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مردود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من كان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حذف في آخر سنده واحد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336/1-337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سقط واحد من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آخر السلسلة واحد فصاعدا أو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الرجل عمن لم يسمع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يروي الرجل حديث عمّن لم يعاصره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يعلم سلسلته باجمعها إلى المعصوم عليه السّلام لعدم التصريح بالاسم و ان ذكر بلفظ 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التابعي إلى رسول اللّه صلّى اللّه عليه و آله من قول أو فعل أو تقرير صغيرا كان أو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غير الصحابي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قيل فلان عن رجل أو عن بعض اصحابه أو عمّن سماه عن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منه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التابعي أو تابع التابعي 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سقطت رواته اجمع او من آخرهم واحد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انقطع اسناده، بان يكون في رواته من لم يسمعه ممن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عن المعصوم عليه السّلام من لم يدركه بغير واسطة، أو بواسطة، نسيها أو تركها عمدا أو سهوا، واحد كان المتروك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الراوي الحديث إلى من روى عنه و إرسال سنده و سقوط اتصاله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التابعي الكبير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من حيث الاستعمال يراد منه ما رواه التابعي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يتصل اسناده الى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سقوط الراوي في احد طرفي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374/5-375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 التي ضعفه من جهة عدم اتصاله، و هو من اعلى مراتب الضعيف من هذه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روى عمّن عاصره و لم يعرف انه لقيه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اقسامه 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الحديث المعضل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المعضل فيما لو اسقط من السند اكثر من واحد</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بالتابعي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المنقطع المحذوف وسط السند فيه أو اوله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تمنع ان يروي ما لم يتحقق نسبته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اسند عن ثقات يتقوى و تنكشف صحته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اذا لم يجد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من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 المتصل سيان لما تكلف العلماء طلب الحديث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حديث اسنده التابعي إلى النبي صلّى اللّه عليه و آله من غير ذكر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منه الصحابي صغيرا كان أو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اسنده التابعي الكبير اليه صلّى اللّه عليه و آله من غير ذكر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المتفق عليه عند علماء الطوائف</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المرسل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عن المعصوم من يدركه بغير واسطة أو بواسطة نسيها أو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حذفت رواته اجمع أو بعضها، واحدا أو اكثر، و ان ذكر الساقط بلفظ مبهم كبعض، و بعض اصحابنا، دون ما اذا ذكر بلفظ مشترك و ان لم يميز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338/1-339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المعصوم من لم يدركه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فروعه المنقطع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المعضل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المرفوع بالمعنى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صحابيا كان ام لا، اسقط واحدا ام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سقطت السلسلة كلها أو سقط من آخرها واحد فصاعدا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انقطاع في اي موضع كان من السند بين راويين متعاصرين لم يلتقيا، أو التقيا و لم يقع بينهما 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عاصره و لم يعرف انه لقيه</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الخفي ارسالها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يرويه صغار الصحابة مما لم يسمعوه من النبي صلّى اللّه عليه و آله أو لم يشاهدوه و لم يحفظوه منه بل نقله غيرهم لهم، فهو من المرسل ان اهملوا ذكر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الموصول المقتضي للاحتجاج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 كان أو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الموقوف لعدم العلم بالسلسلة إلى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عن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لم يتصل سنده إلى النبي صلّى اللّه عليه و آله و ارسله راو من رواته، تابعيا كان أو من دونه إلى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يشمل المرسل بمعناه المشهور و المنقطع و المعضل و المعلق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مضطرب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يقول التابعي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 من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و في افادتها التوثيق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المعصوم عليه السّلام أو فعله أو تقريره، و كل واحد منها أما ان يكون الرفع فيه صريحا أو في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الراوي يرفعه و ينميه أو يبلغ به إلى النبي صلّى اللّه عليه و آله أو احد الأئمة سلام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وسط السلسلة أو آخرها اكثر من واحد و اشتمل على لفظ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اضيف الى المعصوم عليه السّلام من قول أو فعل أو تقرير، اي وصل آخر السند اليه، سواء اعتراه قطع أو ارسال في سنده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اضيف الى المعصوم عليه السّلام من قول أو فعل أو تقرير سواء كان اسناده متصل بالمعصوم عليه السّلام أو منقطعا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اضيف إلى رسول اللّه صلّى اللّه عليه و آله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اضيف اليه صلّى اللّه عليه و آله سواء أ كان متصلا أو منقطعا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اخبر به الصحابي عن فعل النبي صلّى اللّه عليه و آله أو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صريحا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أو رايته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إلى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اضيف الى النبي صلّى اللّه عليه و آله خاصة دون اصحابه و التابعين و ان كانوا العترة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اضيف الحديث الى المعصوم سواء اتصل 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كل واحد من رواته قد سمعه ممّن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كان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بعض الرواة أو ابهامه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177/5-178</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اطلاقان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تصريحي و حكمي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تفسير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لو اطلق الصحابي قوله كنا 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 نرى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اضافه الى زمانه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يباين المرسل تباينا جزئيا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لاتصاله بالمعصوم عليه السّلام و ان كان منقطعا بالاعضال أو الارسال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 ان كان منقطعا أو معلقا أو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المسند على بعض تعاريفه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المتصل و المنقطع و المرسل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مقابل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متصلا و قد لا يكون متصلا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يعدّ من المسندات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 خبر 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عند قوم مع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يفارق المتصل في المنقطع، و يفارقه المتصل في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يخصه فقهاء خراسان بالخبر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برفع الصحابي دون غيره سواء اضافه اليه صحابي ام تابعي ام من بعدهما، و سواء اتصل اسناده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بحالة انقطاعه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اضيف الى المعصوم عليه السّلام باسناد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بما يرجع إلى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 بالمعنى 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التصريحي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المرفوع الذي صرّح فيه الصحابي بسماع قول أو رواية فعل أو تقرير له صلوات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المرفوع الذي صرح فيه الصحابي بسماع قول أو رواية فعل أو تقرير له صلوات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مرفوع 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المرفوع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من تقريره عليه السّلام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من فعله عليه السّلام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من قوله عليه السّلام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المرفوع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المرفوع و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المرفوع و الموقوف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يؤخذ اسناد متن فيجعل على متن آخر أو بالعكس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اذا الصق بالمتن الضعيف اسناد 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ركب اسناده لمتن آخر و متنه لاسناد متن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نفسانيه تحمل مراعاتها على الوقوف عند محاسن الاخلاق و جميل العادات، و يرجع في معرفتها إلى العرف المختلف و المتخلف بحسب الامكنة و الازمنة و الافراد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موضوع 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المروي بلفظه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المروي 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السماع من لفظ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ان يكون اكبر من الراوي سنا و لا رتبة و قدرا و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المزوارية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المحدث الذي يزكي الراوي تعديلا باعتباره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التأمل من كلماتهم و مخارجها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المزكي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عيسى بن صبيح المزوار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المزدارية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لا يقبل، لانه وقف على من 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زيد فيه على سائر الاحاديث المروية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يذكر الراوي في الحديث زيادة و يضيف اليه شيئا من قوله من دون بيان انها له او لرسول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اربعة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لفظ في حديثه لم يذكره سائر رواته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راويه مع الزيادة غير مخالفة لغيرها فهي مقبولة و ليس بشاذ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زيادة تخالف الثقات فيما رووه، فترد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المزيد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عليه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المزيد في الاسانيد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المزيد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يزيد راو في الاسناد رجلا لم يذكره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في متصل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المزيد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المزيد في متصل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الحذف الزائد بتحديث أو اخبار أو سماع أو غيرها مما يقتضي الاتصال فالحكم للاسناد الخالي عن الاسم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في متصل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الخفي ارسالها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في متصل الاسناد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المزيد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المزيد في المتن 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المزيد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لمتن السند، أو لسند الحديث، و هو غير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مختصة بما سألها صاحب الكتاب من احد الأئمة عليهم السّلام في مسائل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 كتبه من المقاصد و ذكر مصطلحاتهم في هذا العلم من المفاهيم المنقولة عن معانيها اللغوية أو المخصصة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الاخبار المدونة عندنا ضمن كتاب خاص معين و لم يراع فيها ترتيب إلا من حيث الاسناد إلى امام دون </w:t>
      </w:r>
    </w:p>
    <w:p>
      <w:pPr>
        <w:pStyle w:val="BookText"/>
        <w:rPr/>
      </w:pPr>
      <w:r>
        <w:rPr>
          <w:rFonts w:ascii="IRNazanin" w:hAnsi="IRNazanin" w:eastAsia="IRNazanin"/>
          <w:color w:val="111111"/>
          <w:sz w:val="28"/>
          <w:sz w:val="28"/>
          <w:szCs w:val="28"/>
          <w:rtl w:val="true"/>
          <w:lang w:bidi="fa-IR"/>
        </w:rPr>
        <w:t>امام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تضم حديث الرسول صلّى اللّه عليه و آله باسانيد، خاليا من فتاوى الصحابة و التابعين تحت اسم مسند فلان، و ذكر طرق متعددة لكل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مسند، و هي الكتب التي جمع فيها حديث كل صحابي على حده مرتبا على حروف الهجاء أو على القبائل أو السابقة في الاسلام أو غير ذلك، صحيحا كان الحديث أو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مسند كل صحابي ما رووه من حديثه غير متقيدين بان يكون حديثا محتجا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لو توافق سندان عددا و اختلفا طريقا أو اتحدا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استواء عدد الاسناد من الراوي إلى آخره مع اسناد احد المصنفين أو اصحاب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يقع بينك و بين من لقي المعصوم من العدد مثل ما وقع بين شيخ مسلم مثلا و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يقلّ العدد في اسنادك لا إلى شيخ مسلم و امثاله، و لا إلى شيخ شيخه، بل إلى ما هو أبعد من ذلك كالصحابي أو من قاربه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للاسناد العالي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في الرواية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المستبهم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لم يقابل بردّ و 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ما ليس بحديث حسن بالمصطلح المعروف، بل يحتمل كونه صحيحا كالحسن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الحديث الشاملة للصحيح و الحسن خاصة لا المشتركة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المؤلف من مشايخ المصنف في نفس ذلك الحديث أو 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المصنف الذي يأتي المصنف إلى الكتاب فيخرج احاديثه باسانيد لنفسه من غير طريق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يكون بغير اسناد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معه في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 ان لا يصل إلى شيخ ابعد حتى يفقد سندا يوصله إلى الاقرب الا لعذر من علو أو زيادة مهمة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 علو الاسناد و زيادة عدد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يكون متمما لكتاب آخر بنفس الشروط و الكيفية من جهة الحديث و غيره فيما فات على المتقدم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رواة الخبر على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زاد رواته في كل طبقة على اثنين</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طرق محصورة باكثر من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تكثرت رواته في كل 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زاد رواته في كل طبقة عن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جماعة و كان في ابتدائه و انتهائه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ابتدائه و انتهائه سواء في عدد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ذاع و شاع، امّا عند اهل الحديث خاصة دون غيرهم بان نقله منهم رواة كثيرون، او عندهم و عند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تلقته الأمة بالقبول من دون اعتبار عدد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مشهورا في ابتدائه و انتهائه، و المشهور 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يروى الحديث من طريقين حسنين أو موثقين أو ضعيفين أو بالتفريق أو يروى باكثر من طريقين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الاسماء التي هي باعتبار عدد الراوي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و المشهور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المستفيض الظني</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المستفيض القطعي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 لفظا و 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 و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بينهما 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في افادته للتوثيق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يبلغ عن الشيخ عند كثرة السامعين و عدم وفاء صوت الشيخ لإسماع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الاملاء، و هو القاء الكلام للكاتب ليكتب، و هو الذي يطلب املاء الحديث من الشيخ، و هو من الالفاظ المستعملة في كتب الرجال التي لا تفيده مدحا و لا ذما في نفسهما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عدل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الظاهر خفي الباطن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عرفت عدالته ظاهرا لا باطنا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يظهر نقيض العدالة و لم يتفق البحث في الباطن عن 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ثبتت عدالته و انقطع خبره مدة يحتمل طرو نقيضها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مجهول الحال من العدالة و الفسق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المجهول الذي جهلت عدالته الباطنة و هو عدل في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العدالة باطنا</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المجهول الذي جهلت عدالته الباطنة و هو عدل في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عدلا في الظاهر و لا نعرف عدالة باطنه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عنه اثنان فصاعدا فارتفعت عنه الجهالة، الا انه لم يصدر من علماء الجرح و التعديل توثيق أو تجريح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حجية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من 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مستور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 باطنا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متنه مشهورا براو مقلوب عن آخر نظيره في الطبقة للترغيب في روايته و ترويج سوقه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الراوي المبدل به عند بعض المحدثين منفردا فسرق الفاعل منه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يقلب متنه المشهور براو آخر نظيره في الطبقة للترغيب في روايته و ترويج سوقه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السندي العمدي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مسكون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مسكون إلى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قوة روايته،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مدحا يلحق الحديث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مسكون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المسند المتصل الخالي من التدليس الذي تتكرر في وصف روايته عبارات أو افعال متماثلة كل راو عمّن فوقه في السند حتى ينتهى الى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يتصل اسناده بحال أو هيئة أو وصف قولي أو فعلي يتكرر في الرواة أو الرواية أو يتعلق بزمن الرواية أو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تتابع رجال اسناده واحدا فواحدا الى منتهى الاسناد على صفة واحدة أو حالة واحدة، للرواة تارة و للرواية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كلا أو جلا في أمر خاص كالاسم و الأولوية و المصافحة و التلقيم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اسماء الرواة أو آبائهم أو كناهم أو انسابهم أو القابهم أو بلدانهم أو صنائعهم و حرفهم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الحاكم إلى ثمانية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شروطه و اقسامه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258/5-259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يعد من المسندات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المسلسل بالأولوية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باحوال الرواة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باحوال الرواة القولية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باحوال الرواة القولية و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 بالزمان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بصفات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بصفات الرواة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بصفات الرواة القولية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بصفات الرواية المتعلقة بصيغ الاداء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بالمكان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 التام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غير التام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الحديث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المسموع 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المسموع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المسمون باسم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الاسناد، و يكون 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اسناده من راويه إلى منتهاه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اسناده إلى النبي صلّى اللّه عليه و آله،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المعصوم عليه السّلام رفعا و وقفا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العبارات المشتركة، و هو ما اتصل سنده بذكر جميع رجاله في كل مرتبة </w:t>
      </w:r>
    </w:p>
    <w:p>
      <w:pPr>
        <w:pStyle w:val="BookText"/>
        <w:rPr/>
      </w:pPr>
      <w:r>
        <w:rPr>
          <w:rFonts w:ascii="Amiri" w:hAnsi="Amiri" w:eastAsia="Amiri" w:cs="Amiri"/>
          <w:color w:val="111111"/>
          <w:sz w:val="28"/>
          <w:sz w:val="28"/>
          <w:szCs w:val="28"/>
          <w:rtl w:val="true"/>
          <w:lang w:bidi="ar-SA"/>
        </w:rPr>
        <w:t>الى أن ينتهي الى المعصوم عليه السّلام من دون ان يعرضه قطع بسقوط شيء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اسنده الى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اتصل اسناده حتى يسنده الى النبيّ صلّى اللّه عليه و آله، مقابل المرسل 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استعمل عندهم بما جاء عن النبي صلّى اللّه عليه و آله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مرفوعا من راويه الى منتهاه الى المعصوم عليه السّلام، او قول أو فعل بعض الصحابة أو الرواة أو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سلسلته باجمعها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الاسناد فيه، بان يكون كل واحد من رواته سمعه ممن فوقه حتى ينتهي ذلك 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متصل بين راويه و بين من اسند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المحدث حدثنا فلان عن فلان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إلى النبي صلّى اللّه عليه و آله خاصة، متصلا كان أو منقطعا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رفع الى النبي صلّى اللّه عليه و آله و ان كان السند منقطعا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يستعمل فيما جاء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خلط في تعريفه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المتصل و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المرفوع و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المرفوع و المتصل</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الا على المتصل المضاف 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الا على ما اتصل مرفوعا إلى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متصلا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المتصل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المنقطع مرسلا أو معلقا أو معضلا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في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 ان لا يكون في 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اخبرت عن فلان،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فلان،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اظنه مرفوعا،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في روايته مدلس، بل كل ما يفسده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تفسير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 المسانيد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يرفع الحديث الى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روى الحديث بسنده، سواء أ كان مطلقا على كيفية الاسناد ام كان ناقلا صرفا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الحديث باسناده، سواء أ كان عنده علم به أم ليس له الا مجرد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جمع فيه ما اسنده الصحابة اي رووه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يحوي على اتصال سنده بذكر جميع رجاله في كل مرتبة إلى ان ينتهي إلى المعصوم عليه السّلام من دون ان يعرضه قطع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اقسام الحديث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اعتبارات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جمع منه ما اسنده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اقسام الحديث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كيفية خاصة في التدوين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تدوينه تدوين الحديث مطلقا ليحفظ لفظه و ليستنبط منه الحكم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تدوينه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مع الجزء عموم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خصوص الصحيح من اقسام الحديث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أو كسرها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ذكر الاشياخ و الاسانيد، اي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الراوي و كيفية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علم الحديث و كيفية تحمله، و طرق نقله و آدابه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الصحيح</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مسند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مضطرب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من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مرفوعه إلى النبي صلّى اللّه عليه و آله مروية عن الامام عليه السّلام بطريق المسند المتصل به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المتأخرون، مقابل المغاربة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من المكاتبة و مقدمة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الاصل الاصيل في باب الرواية و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الاجازة على نحو التجوز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المشافهة بالتحديث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المشافهة في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اطلاقها لو تلفظ بها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مجهوليتهم، لان حديثهم ماخوذ من الاصول المعلومة،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لهم إلى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كتاب، و من ذكر لمجرد اتصال السند</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مجهوليتهم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382/2-383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حولهم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 الأجلة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الحديث و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المشايخ حكموا بصحة الرواية التي هو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العامة للمدح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يحتاجون إلى التنصيص، لما اشتهر في كل عصر من ثقتهم و ورعهم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الحديث الحسن و ما قاربه، و نسبته اليه كنسبة الجيد إلى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حاله بسبب اشتباه راويه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المشتبه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يقع الاشتباه في الذهن لا الخط اي ما كان الرواة المتشابهون في الاسم و النسب و المتمايزون بالتقديم و التأخير، بان يكون اسم احد الراويين كاسم ابي الأخر خطا و لفظا، و اسم الأخر كاسم ابي الاول، فينقلب على بعض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للسند الذي يقع الاشتباه فيه في الذهن لا في الخط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و مطلق المقلوب قسما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المشتبه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يتداخلا، كما في المتفقين في الاسم أو الكنية أو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احد رجاله أو اكثر مشتركا بين الثقة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الراجحة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المشترك وضعا و 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في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اشتمل على الفاظ صعبة لا يعرف معانيها الاّ الماهرون، أو مطالب غامضة لا يفهمها الاّ العارفون، و هو من اقسام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مختلف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و في افادتها التوثيق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بدلالته على التوثيق، بل أعلى درجات الجلالة و الوثاقة</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244/2</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روايته، سواء أ كان في مقابله رواية اخرى شاذة غير شائعة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عند اهل الحديث، بأن نقله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شاع عند اهل الحديث خاصة دون غيرهم، بان نقله منهم رواة كثيرون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العدل الضابط ممن يجمع حديثه و يقبل لعدالته و ثقته و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هكذا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الصحابة عدد لا يبلغ حد التواتر، ثم تواتر بعد الصحابة و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العلم بصدقهم ضرورة، بان يكونوا جمعا لا يمكن تواطؤهم على الكذب عن مثلهم من اوله 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 طرق محصورة باكثر من اثنين و لم يبلغ حد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جماعة و شاع عند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عند جماعة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اسناد واحد فصاعدا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اكثر من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زاد رواته على ثلاثة في كل الطبقات أو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اشتهر العمل به بين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على الالسن و الكتب المعروفة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اشتهر على الالسن، سواء أ كان له اسناد واحد أم لم يكن له اسناد اصلا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اشتهر الفتوى به و ان لم يشتهر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مشهورا في ابتدائه أو انتهائه أو وسطه و لو كان اوله منقولا عن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اشتهر في النقل و الفتوى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الآحاد كما 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مما شاع عند اهل الحديث أو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اعمّ من ان يكون في ابتدائه و انتهائه، سواء في عدد الرواة ام غيرهم، عكس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اقسام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مقابله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المتواتر الذي يذكره اهل الفقه و اصوله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و المستفيض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اقسام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ما كان مشهور بين اهل الحديث و غيرهم و ما كان مشهور بينهم خاصة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صحيح و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جاحده مختلف في كفره و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الذي يخرّج 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بين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عند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عند غير اهل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 في طرفه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و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بينهما 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الكتب التي تشتمل على ذكر الشيوخ الذين لقيهم المؤلف و اخذ عنهم و اجازوه و ان لم يلقهم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مشتمل على ترجمة المشايخ الرواة و ذكر الراويين عنهم و المرويين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المشايخ و يذكرون فيها حديثا واحدا مما رواه ذلك الشيخ لهم، و يقال لها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 هو موضوع ذكر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المقتصر على خصوص مشايخ الرجل، كمشيخة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يراد بها؛ عدة من شيوخ صاحب الكتاب، روى الاحاديث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يشتمل على الاذن لاحد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مشيخة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مشيخة المشايخ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الاستواء مع تلميذ المصنف، مثل ان يقع لك الحديث عن شيخ شيخك عاليا بعدد اقل من الذي يقع به ذلك الحديث عن شيخك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تقع المساواة لشيخك فيكون لك مصافحة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للاسناد العالي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فيه التغيير في اللفظ أو المعنى، أو 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فيه تغيير حرف أو حروف بتغير النقط مع بقاء صورة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غيّر بعض سنده أو متنه بما يشابهه أو يقرب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فيه النقط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غيّر فيه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محسوس لفظي أو معقول معنوي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على المحرف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فن جليل يحتاج إلى تتبع و اطلاع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الخطأ في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يصحّف الالفاظ و اسماء الرواة و لو كان لا يلحن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الموضوعة خطا نتيجة لاهمال الناسخ أو الطابع أو جهل 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المحسوس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تصحيف البصر أو السمع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المحسوس اللفظي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المحسوس المعنوي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المعقول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يكون في اللفظ تصحيف اصلا، لا من تلقاء السمع و لا من تلقاء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مصحفا من جهة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المعقول المعنوي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 المعقول المعنوي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الدرائية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التي سنت لتمييز الصحيح من الحديث عن السقيم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المجموع، اعم من الاصل و الكتاب و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فيه حديث معتمد فيكون مأخوذا من الاصل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النسخة و النوادر و الاصل، لاطلاقه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الاصل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الرجل بان له مصنف اكثر من مدحه ان له 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عمل مصنفيها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المصنفات في المحرف و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المصنفات في الموضوعات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اختلف في متنه أو سنده، فروي مرة على وجه و اخرى على وجه آخر مخالف له، سواء وقع الاختلاف من رواة متعددين أم راو واحد أم من المؤلفين أم الكتاب كذلك بحيث يشتبه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يروى من وجوه يخالف بعضها بعضا مع عدم امكان ترجيح احدهما على غيره، سواء أ كان الراوي للوجوه واحدا أم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تتعدد رواياته، و هي على تعددها متساوية متعادلة لا يمكن ترجيح احدها بشيء من وجوه الترجيح، و قد يرويه راو واحد مرتين أو اكثر، أو يرويه اثنان أو رواة متعددون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اي الراوي يستقيم تارة و ينحرف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الحديث الضعيف‌؟</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من اعلى مراتب الحديث </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اقسام المشترك لا المختصة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مضطرب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مراتب الجرح عند العامة، مما دلّ على اضطراب الراوي و تضعيفه أو عدم ضبطه، و يخرج حديثه للاعتبار، و تتوخى له الشواهد و المؤيدات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دلالتها على القدح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مضطرب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مضطرب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ضروب العلة في المتن دون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مضطرب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مضطلع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مضطلع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كناية عن قوته و قدرته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التوثيق بلا ريب، و في دلالتها على المدح المعتد به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مضطلع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يجمع على تضعيفه أو ضعفه، بل صرح بعض علماء الحديث بضعف في سنده أو متنه و فيه تقوية من آخرين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مرتبه من الضعيف المجمع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اعلى مراتب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اسند الى مجهول ظاهره المعصوم، كسألته، و قلت له،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مطوى ذكر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تحتمل فيه استناده إلى رأي الراوي اذا صرح فيه باسناده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في قوة المصرح اذا كانت دلالة القرائن الناطقة بالكناية عن المعصوم 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اكثرها في حكم الموصولات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يطوى فيه ذكر المعصوم عليه السّلام عند انتهاء السند اليه، بان يعبر عنه في ذلك المقام بالضمير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الموقوفة اذا احرز كون الراوي ممن لا يأخذ الحكم الاّ من المعصوم عليه السّلام، و يكون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346/5-347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كاتب الطباق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عندهم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الفاظ الجرح عند بعض العامة، و كذا مطرح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مطروح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مخالفا للدليل القطعي و لم </w:t>
      </w:r>
    </w:p>
    <w:p>
      <w:pPr>
        <w:pStyle w:val="BookText"/>
        <w:rPr/>
      </w:pPr>
      <w:r>
        <w:rPr>
          <w:rFonts w:ascii="Amiri" w:hAnsi="Amiri" w:eastAsia="Amiri" w:cs="Amiri"/>
          <w:color w:val="111111"/>
          <w:sz w:val="28"/>
          <w:sz w:val="28"/>
          <w:szCs w:val="28"/>
          <w:rtl w:val="true"/>
          <w:lang w:bidi="ar-SA"/>
        </w:rPr>
        <w:t>يقبل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314/1-315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عن الضعيف و ارتفع عن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المختصة بالضعيف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الضعيف الذي ضعفه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الضعيف و ارفع من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الجرح عند العامة، مما 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مطروح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عند العامة، و هو ليس بساقط متروك الحديث، و لكن مجروح بشيء لا يسقطه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المرتبة الاولى من مراتب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دلّ على معنى قابل للانقسام في حد ذاته إلى اقسام لم يؤخذ في كل قسم خصوصية من الخصوصيات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لم يقيد بقيد يمكن اخذه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شائعا في جنسه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الاجازات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كان اعمّ من المعتد به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المقلوب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المشتبه المقلوب قسمان مختلفان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لكل ما كان معتبرا أو معتمدا أو معروفا، سواء أ كان رواية أم عبارة أم </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المعاجم الحديثية العامية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يعارض الطالب بنفسه كتابه بكتاب الشيخ مع الشيخ من حالة تحديثه إياه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الراويين في عصر واحد و ان لم يثبت اجتماعهما و تشافههما، و هو يختلف عن ثبوت اللقاء أو امكانه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الضعيف و اطلاقاته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يوقع فيه وصف بين زيادة الاسماء فيسلم بين التخليط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الاسماء المختصة بالحديث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اتصف سنده بالضعف و لكن وقع في كتاب معتبر من كتب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الجميع أو الاكثر به، أو أقيم الدليل على اعتباره لصحة اجتهادية أو وثاقة أو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الراوي هو حال الاداء لا حال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المقبول و القوى</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 موثوق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يدل على 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بل ربما جعل في مقام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فيه الاحاديث على ترتيب الصحابة أو التابعين أو الشيوخ أو البلدان مرتبا على الحروف الهجائية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العدل عند الجميع يكون مع كل قاض في كل 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كونه اماميا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المعدّل بتعديل 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المعدلون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معرفات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الرواية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المذاكرة بين الصدق و غيره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معرفة الابواب التي يجمعها اصحاب الحديث و طلب الغائب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اتباع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الاخبار التي لا معارض لها بوجه من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الاخوات من الصحابة 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الاخوة و الاخوات من العلماء 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اسامي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اسباب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ورود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الاسماء التي يشترك فيها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يصعب الحكم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افراد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يجعل علامة على الراوي من اسم أو كنية أو لقب، بان لا تكون الاسماء مشتركة بين اثنين فصاعدا بل يكون كل اسم منها مختصا بواحد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الافراد من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الافراد و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الاكابر عن الاصاغر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روايتهم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الأكابر من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الاكابر عن الاصاغر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القاب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ما يجوز التعريف به و ما لا يجوز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القاب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الالقاب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انساب المحدثين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اوطان الرواة و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 و ما هي فائدته‌؟</w:t>
      </w:r>
    </w:p>
    <w:p>
      <w:pPr>
        <w:pStyle w:val="BookText"/>
        <w:rPr/>
      </w:pPr>
      <w:r>
        <w:rPr>
          <w:rFonts w:eastAsia="IRNazanin" w:cs="IRNazanin"/>
          <w:color w:val="111111"/>
          <w:sz w:val="28"/>
          <w:szCs w:val="28"/>
          <w:lang w:bidi="fa-IR"/>
        </w:rPr>
        <w:t>328/3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اولاد التابعين و اتباع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اولاد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التابعين و طبقاتهم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تاريخ الرواة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تواريخ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التواريخ لمواليد الرواة و الوفيات و السماع و القدوم للبلد الفلاني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تواريخ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المتعلق بالمتون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الثقات من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الثقات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اعظم انواع علوم الحديث و انفعها و اهمها، اذ به يعرف الصحيح من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انواع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الثقات و الضعفاء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الحديث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الحفاظ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الرواة المتشابهين في الاسم و النسب المتمايزين بالتقدم و التأخر في الابن و الاب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رواية التابعين بعضهم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رواية الصحابة بعضهم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رواية الصحابة عن التابعين عن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رواية الصحابي عن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الصحابي عن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زيادات الفاظ فقهية في احاديث ينفرد بالزيادة راو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زيادات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زيادة الالفاظ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سنن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سنن رسول اللّه صلّى اللّه عليه و آله و 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نوعا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سنن رسول اللّه صلّى اللّه عليه و آله يعارضها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شعب مؤتلفة في اللفظ مختلفة في قبيلتين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شعوب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على مراتبهم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و طبقاتهم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صدق المحدث و اتقانه و تنبهه و صحة اصوله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ضبط المفردات من الاسماء و الالقاب و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فائدته، من انواع </w:t>
      </w:r>
    </w:p>
    <w:p>
      <w:pPr>
        <w:pStyle w:val="BookText"/>
        <w:rPr/>
      </w:pP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بمراجعة الطرق و 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كثير من اللبس، و تحول دون تداخل الاسماء و الكنى، و تبين صور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طبقات الرواة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طبقات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طرق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برأسه من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العلماء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غريب الفاظ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قبائل الرواة من الصحابة و التابعين 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قوم من المحدثين عرفوا بقبائل اخوالهم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الكنى للصحابة و التابعين و اتباعهم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كنى المعروفين بالاسماء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كنى المعروفين بالاسماء دون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اسماء من ابهم ذكره في الحديث من الرجال و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 و علم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358/6-359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قبائل الرواة و بلدانهم و اساميهم و كناهم و صناعاتهم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المتشابه في قبائل الرواة و بلدانهم و اساميهم و كناهم و صناعاتهم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الاسامي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رواة الآثار الذين يروي عنهم راو واحد فيشتبه على الناس كناهم و اساميهم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الرواة تتفق اساميهم و اسامي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صناعات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المتشابه من كنى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الرواة الذين لا يميز من كتب عنهم بين ما سمعوه و ما لم يسمعوه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اقسامه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فنون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مذاهب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مغازي رسول اللّه صلّى اللّه عليه و آله و سراياه و بعوثه و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الاسماء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الاسماء و الكنى و الالقاب من الصحابة و الرواة و العلماء و القابهم و كناهم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الالقاب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الانساب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المفردات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ابهم ذكره في المتن أو الاسناد من الرجال و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 شيخه و الراوي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اسمه و اسم ابيه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اسمه و اسم ابيه و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اسمه و اسم شيخه و شيخ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اسمه و كنية الاب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اسمه و 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اتفقت اسماؤهم مع كنى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من اتفقت اسماؤهم و اسماء آبائهم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الحديث المتفق </w:t>
      </w:r>
    </w:p>
    <w:p>
      <w:pPr>
        <w:pStyle w:val="BookText"/>
        <w:rPr/>
      </w:pPr>
      <w:r>
        <w:rPr>
          <w:rFonts w:ascii="IRNazanin" w:hAnsi="IRNazanin" w:eastAsia="IRNazanin"/>
          <w:color w:val="111111"/>
          <w:sz w:val="28"/>
          <w:sz w:val="28"/>
          <w:szCs w:val="28"/>
          <w:rtl w:val="true"/>
          <w:lang w:bidi="fa-IR"/>
        </w:rPr>
        <w:t>و المفترق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اتفقت اسماؤهم و اسماء آبائهم و اجدادهم 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اتفقت اسماؤهم و اسماء آبائهم و اجدادهم و انسابهم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في الاسم و كنية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اتفق في الكنية و النسب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اختلط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انواع علوم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من اختلف في اسمه و كنيته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اختلف في كنيته دون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اسند عنه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من اشترك في الرواية عنه راويان متقدم و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اشترك من رجال الاسناد في فقه او بلد أو اقليم أو علم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اشتهر بكتبه مع العلم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اشتهر بكنيته و كذا من اشتهر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اشتهر بكنيته مع العلم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تقبل روايته و من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خلط من الثقات في آخر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ذكر باسماء أو صفات مختلفة من كنى أو القاب أو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سمي بالكنية و لا اسم 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المنسوبين إلى غير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عرف باسم و كنية و لم يقع خلاف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عرف بكنيته و لم يعلم ان له اسما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لا كنية له غير الكنية التي هي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لقب بكنيته و له اسم و كنية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لم يرو الا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لم يرو عنه الا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لم يكن من اهل الضبط و الدراية و ان عرف بالصلاح و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له كنيتان 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نسب إلى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المنسوبين إلى غير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نسب إلى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المنسوبين إلى غير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نسب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المنسوبين إلى غير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نسب إلى رجل غير ابيه هو منه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معرفة المنسوبين إلى غير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وافق اسم شيخه اسم 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وافق اسمه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وافقت كنيته اسم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من وافقت كنيته اسم ابيه </w:t>
      </w:r>
    </w:p>
    <w:p>
      <w:pPr>
        <w:pStyle w:val="BookText"/>
        <w:rPr/>
      </w:pPr>
      <w:r>
        <w:rPr>
          <w:rFonts w:ascii="Amiri" w:hAnsi="Amiri" w:eastAsia="Amiri" w:cs="Amiri"/>
          <w:color w:val="111111"/>
          <w:sz w:val="28"/>
          <w:sz w:val="28"/>
          <w:szCs w:val="28"/>
          <w:rtl w:val="true"/>
          <w:lang w:bidi="ar-SA"/>
        </w:rPr>
        <w:t>و عكسه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وافقت كنيته كنية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وافقت كنيته كنية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يتفق اسم أب الراوي و اسم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يتفقا في الاسم فقط، أو الكنية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 يتفقا في النسبة من حيث اللفظ في المنسوب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مواليد الرواة و قدومهم للبلدة الفلانية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مواليد الرواة و وفياتهم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الموالي من الرواة من اعلى و من اسفل بالرق أو بالحلف أو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320/3-321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الموالي و اولاد الموالي من رواة الحديث من الصحابة و التابعين 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النسب التي باطنها على خلاف ظاهرها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النسبة التي على خلاف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نسخ العرب وقعت الى العجم فصاروا رواتها و تفردوا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لم يرو عنه الا واحد، 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الوضع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الوضع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وفيات اصحاب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معرفة تاريخ الرواة و الوفيات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وفيات الصحابة و المحدثين و العلماء و مواليدهم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السالم عن الانكار الذي اخذ عدمه، شرطا في تعريف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له موافق في مضمونه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مضمونه بعض الادلة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الذي يعرف، و يعرف ما فيه من تعديل و تجريح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عرفه واحد، مقابل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المخالفة من الراوي مع ضعفه و كان راجحا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قبال المنكر من الرواية الشائعة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الذي في قباله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من رواية الثقة ان خالفت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من مخالفة الراوي الضعيف و كان راجحا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الحديث الشاملة للصحيح و الحسن خاصة لا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اصناف الحديث المقبول سواء أ كان صحيحا أم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توحي بقبول الخبر و امكان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المنكر المردود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أو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حذف من سنده اثنان فاكثر، فلو حذف اقل من الاثنين لم يكن من المعضل</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اكثر من اثنين بين قول كبراء التابعين قال رسول اللّه صلّى اللّه عليه و آله كذا و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يرسله تابع التابعي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سقط منه راويان فاكثر بشرط التوالي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 من وسط السلسلة اكثر من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الساقط من السند اكثر من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سقط منه اثنان فاكثر مع التوالي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بين المرسل و النبي صلّى اللّه عليه و آله اكثر من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سنده اثنان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وسط السلسلة واحد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حذف من سنده اثنان فاكثر لا 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 اكثر من اثنين قبل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تابع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سقوط الرواة من وسط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موضع السقوط للرواة الوسط أو الطرفان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بعض من السند سواء من الوسط أم لا، واحدا أو اثنان أم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الفقهاء قال رسول اللّه صلّى اللّه عليه و 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اطلاقاته و تعاريفه على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يراد به الحديث الذي اشكل معناه دون سنده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لو روى تابع التابع عن التابع حديثا موقوفا عليه، و هو حديث متصل مسند الى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حذف اسم النبي صلّى اللّه عليه و آله و الصحابي معا، و وقف متنه على من تبعهم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المنقطع، إذ كل معضل منقطع و ليس كل منقطع معضلا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ليس في أول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تعدد الساقط منه من غير اختصاصه بكونه في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 الذي ضعفه لعدم اتصاله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اقسام الضعيف من جهة عدم اتصال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يسمونه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مرتبة من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 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لقب لنوع خاص من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حالا من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المعضل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و خصوص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حذف من اول اسناده واحد </w:t>
      </w:r>
    </w:p>
    <w:p>
      <w:pPr>
        <w:pStyle w:val="BookText"/>
        <w:rPr/>
      </w:pPr>
      <w:r>
        <w:rPr>
          <w:rFonts w:ascii="Amiri" w:hAnsi="Amiri" w:eastAsia="Amiri" w:cs="Amiri"/>
          <w:color w:val="111111"/>
          <w:sz w:val="28"/>
          <w:sz w:val="28"/>
          <w:szCs w:val="28"/>
          <w:rtl w:val="true"/>
          <w:lang w:bidi="ar-SA"/>
        </w:rPr>
        <w:t>أو اكثر على التوالي، و نسب الحديث الى من فوق المحذوف من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حذف من اول سنده اثنان فاكثر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الحذف من اوله سواء أ كان واحد أم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أول السلسلة واحد فصاعدا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المحذوف خرج عن الصحيح الى الارسال و ما في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سقط وسط اسناده أو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المحذوف فهو كالمذكور و الاّ فهو كالمرسل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بالمحذوف خرج عن الصحيح الى الارسال أو ما في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الصحيح و الموثق و الحسن اذا عرف المحذوف و عرف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ضرب من ضرب المنقطع الذي سقط من اسناده رجل أو ذكر فيه رجل 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حذف كل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بما كان في اول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 بالمعنى 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كان ظاهره السلامة و اطلع فيه بعد التفتيش على 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علة خفية في متنه أو سنده لا يطلع عليها الاّ الماهر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يوقف على علته انه دخل حديث في حديث أو وهم فيه راو أو ارسله واحد فوصله و اهم و غيره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 رواته ضعيف أو سيئ الحفظ أو غير ذلك من الامور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وقف على علته الدالة على جهة الوهم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حصل الشك في اتصاله بالعدول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اهل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المشتمل على امر خفي غامض في متنه أو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 في اعتباره مع كون ظاهره السلامة بل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اصطلاح أواخر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اشتمل على ذكر علة الحكم و سببه تامة كانت العلة أو 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366/1-367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بصحيح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الضعف بعد الموضوع و المتروك و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اجناسه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الحديث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المعلل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التعليل بالارسال للموصول بان يكون راويه اقوى ممن 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المردود و لا يشمله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سبب خفي غامض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معلول 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 متفق على صحته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العدالة و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العين برواية عدلين عنه مع كون حاله الباطني و الظاهري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اقسام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العين مقابل مجهول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الكذب الذي كذبه ضروري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الكذب الذي كذبه 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معلومية الصدق الضرورية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معلومية الصدق نظريا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معلومية الكذب الضرورية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معلومية الكذب نظريا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معمر بن عباد السلمي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اقسام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الحديث المقبول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اقسام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به المعنى الوصفي العملي لا الاصطلاحي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المعمول به عند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مغايرة فيه بحسب المفهوم و ان تغاير المصداق بسبب تغاير اسباب جواز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روى ابن ابي عمير في الصحيح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القراءة على الشيخ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بمن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في صحيحة ابن ابي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كون الائمة عليهم السّلام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سنده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السند من غير بيان متعلق الجار من رواية أو تحديث أو اخبار أو سماع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ثبوت اللقاء و طول الصحبة و معرفته بالرواية عنه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امكان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ثبوت اللقاء، و لم يكتف بامكانه، و طول الصحبة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عدا اللقاء و طول الصحبة معرفته بالرواية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عند العامة سلامته من التدليس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المرسل و المنقطع حتى يتبين اتصاله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اذا فصل بالضمير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يردّ دوما لاحتمال عدم السماع أو اللقاء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قبيل المرسل 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المسندات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المغيرة بن سعيد، يعتقدون ان اللّه تعالى جسم على صورة رجل من نور على رأسه تاج من نور و قلبه منبع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372/2-373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بامامة محمد بن عبد اللّه بن الحسن بعد الباقر عليه السّلام، و انه حي لا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البترية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المفترق ممن اتفقت اسماؤهم و اسماء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اتفقت اسماؤهم و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معارف علم الحديث، و هي معرفة المفردات من الاسماء و الكنى و الالقاب من الصحابة و الرواة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الراوي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فيه التفرد و الوثاقة دون المخالفة، فيكون و الشاذ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ينضبط بنسبة التفرد إلى شيء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الضعيف و الموثق و الحسن 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و النادر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و المنفرد الى جهة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 غير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واحد برواية </w:t>
      </w:r>
    </w:p>
    <w:p>
      <w:pPr>
        <w:pStyle w:val="BookText"/>
        <w:rPr/>
      </w:pPr>
      <w:r>
        <w:rPr>
          <w:rFonts w:ascii="Amiri" w:hAnsi="Amiri" w:eastAsia="Amiri" w:cs="Amiri"/>
          <w:color w:val="111111"/>
          <w:sz w:val="28"/>
          <w:sz w:val="28"/>
          <w:szCs w:val="28"/>
          <w:rtl w:val="true"/>
          <w:lang w:bidi="ar-SA"/>
        </w:rPr>
        <w:t>خبر لم يرو غيره خبرا مخالفا له و تلقى الاصحاب ذلك المفرد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اذا اريد بتفرد اهل بلد تفرد واحد من تلك البلد، مقابل المفرد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التفرد قد حصل بالنسبة الى شخص معين و ان كان الحديث في نفسه مشهورا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له انواعا تداخلت مع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الحديث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معان كثيرة منها الصحيح و الفاسد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376/2-382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 المحدثين و صفاتهم، و هو ما كان دون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يمسك هو و شيخه كتابيهما حال التسميع، و من لا نسخة له من الطلبة حال السماع ينظر مع من له نسخة ان أراد النقل من نسخته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مقابلة نسخ الكتاب المختلفة بعضها على بعض من اجل ضبط الكتاب و تصحيحه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ان يكون ناقل النسخة من الاصل غير سقيم النقل، بل صحيح النقل، قليل السقط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اوجبها البعض على كاتب الحديث بان يقابل كتابه باصل شيخه، و ان كان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مقابلة الكتاب الذي يحدث عنه باصل </w:t>
      </w:r>
    </w:p>
    <w:p>
      <w:pPr>
        <w:pStyle w:val="BookText"/>
        <w:rPr/>
      </w:pPr>
      <w:r>
        <w:rPr>
          <w:rFonts w:ascii="Amiri" w:hAnsi="Amiri" w:eastAsia="Amiri" w:cs="Amiri"/>
          <w:color w:val="111111"/>
          <w:sz w:val="28"/>
          <w:sz w:val="28"/>
          <w:szCs w:val="28"/>
          <w:rtl w:val="true"/>
          <w:lang w:bidi="ar-SA"/>
        </w:rPr>
        <w:t>الشيخ الذي يروي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 و تصحيح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حديثه مقارب لحديث غيره من الثقات، 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المرددة بين الذم و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تردد فيها العامة هل هي جرحا ام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المقارضة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يتنفر عنه الحذقة، و هو من المرجوحات بل المحذورات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تلقوه بالقبول و عملوا بمضمونه من غير التفات الى صحته و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الحسن أو الصحيح اللذين لم يجمعا اوصافهما المأخوذة فيهما الا ان الرواية مقبولة من علماء الجرح و التعديل مع قصورها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يجب العمل به عند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يجب العمل به عند الجمهور كالخبر المحتف بالقرائن، و الصحيح عند الاكثر، و الحسن على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تلقاه العلماء بالقبول و العمل بمضمونه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مفروغا عن حجيته و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وثقوا بصدوره من عمل الاصحاب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احتف بقرائن توجب العمل به</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الضعيف الذي اشتهر العمل بمضمونه سواء رواه ثقة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الضعيف اذا اشتهر العمل به، و هو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توحي بقبول الخبر و امكان الاحتجاج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منزلة الخبر المحفوف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ما يعمل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اشترك بين الحسن 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عدّه من اقسام الصحيح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من اقسام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الصحيح و الحسن و الموثق و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مقابل المردود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الراوي الصدوق الضابط الامامي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 الراوية</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المقبولون من الصحابة الذين مضوا على منهاج نبيهم صلّى اللّه عليه و آله و لم يغيروا و لم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الخاصة عند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اصحابنا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الموقوف على التابعي و 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تابع مصاحب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أو فعلا،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331/1-332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اقوال الصحابة أو التابعين اذا اتصلت الاسانيد و كانت متصلة مع التقيد بالراوي الذي انتهى اليه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الارسال فيه باسقاط طبقه واحدة فقط من الاسناد، سواء أ كان من اوله ام من وسطه ام من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اكثر من واحد بين قول كبراء التابعين قال رسول اللّه صلّى اللّه عليه و 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جاء عن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330/1-331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ينتهي إلى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بعض رواته مجهولا أو كان غير معلوم الاتصال بالمعصوم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 على تابع المصاحب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الموقوف على غير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 من وسط السلسلة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اذا قال التابعي كنا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و لم يضفها الى زمن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بلزوم وحدة الساقط و كونه في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مأثوره كالمرفوع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الناقص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اقسام الضعيف و ان صح 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بالصحة أو الحسن أو الضعف تبعا لحال اسناده و متنه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حالا من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الموقوف بالمعنى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الحديث مسامحة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سواء أ كان من صحابي ام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جاء عن التابعي للصحابي او عمّن في معناه من قوله أو فعله أو نحو ذلك موقوفا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المقطوع من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المقطوع و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مأثورتان </w:t>
      </w:r>
    </w:p>
    <w:p>
      <w:pPr>
        <w:pStyle w:val="BookText"/>
        <w:rPr/>
      </w:pPr>
      <w:r>
        <w:rPr>
          <w:rFonts w:ascii="Amiri" w:hAnsi="Amiri" w:eastAsia="Amiri" w:cs="Amiri"/>
          <w:color w:val="111111"/>
          <w:sz w:val="28"/>
          <w:sz w:val="28"/>
          <w:szCs w:val="28"/>
          <w:rtl w:val="true"/>
          <w:lang w:bidi="ar-SA"/>
        </w:rPr>
        <w:t>كالمرفوع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ورد بطريق فيروى بغيره، اما بمجموع الطريق، أو ببعض رجاله، بان يقلب بعض رجاله خاصة بحيث يكون اجود منه ليرغب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انقلب فيه بعض متنه أو اسم راو في سنده أو سند متن آخر سهوا أو عمدا فيما لو كانا من طبقة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قلب بعض ما في سنده أو متنه الى بعض آخر مما فيه، لا الى الخارج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الرواة المتشابهين في الاسم و النسب المتمايزين بالتقدم و التأخر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يروى بطريق فيغير كل الطريق أو بعض رجاله ليرغب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حديث متنه مشهور براو ابدل بواحد من الرواة نظيره في الطبقة، او قلب سند لمتن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يدلّ بعض رواته أو كلهم بغيره سهوا أو للرواج او للكساد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يقع الغلط فيه بالتقديم في الاسماء و التأخير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ادخل حديث في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جميع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ضعفه بعد الحديث الموضوع و المتروك و المنكر و المعلل و المدرج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عدّه بعد الموضوع و المدرج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جعله بعد الموضوع من جهة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المقلوب السندي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المقلوب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المقلوب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الحديث مشهورا براو فيجعل مكانه آخر في طبقته ليرغب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المقلوب من الاسماء و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الضعيف المتلقى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الموارد التي يقبل فيها الحديث لاجل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ما يقوي السند أو المتن، كأخذ الرجل معرفا للثقة أو الجليل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الحاكي لكتابة المعصوم عليه السّلام للحكم، سواء كتبه عليه السّلام ابتداء لبيان الحكم أو غيره أو في مقام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يروي آخر طبقات الاسناد الحديث عن توقيع المعصوم عليه السّلام مكتوبا بخطه عليه السّلام عند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يكتب الراوي مسموعه لغائب أو حاضر بخطه أو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عند العامة، و هي ضربان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يكتب إليه و هو غائب عنه ان الذي في الكتاب الفلاني هو سماعي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كان سؤال الراوي و جواب الامام عليه السّلام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بعض اوساط الاسناد بين الطبقات، بعض عن بعض دون الطبقة الأخيرة عن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 الاجازات على نحو التجوز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تجامع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الرسالة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الحاكية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المكاتبة في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الاجازة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الرواية بها قوم و اجازها الاكثر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 مجردة عن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المكاتبة المقرونة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المظنون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مكرم بن عبد اللّه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الفاظ المدح التي لا دخل لها في المتن و لا السند و لا اعتبار لها من جهة الراوي أو المروي، و انما تضمّ إلى بعض التوثيقات و التعديلات، و تصير من اسباب الحسن أو القوة اظهارا لزيادة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الالفاظ التي لا تفيد المدح و لا القدح و انما يمدح بها اظهارا لزيادة الكمال،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لفظ لا يدل بنفسه على المدح و لا الذم و لكن اذا ضمّ إلى التوثيق أو اسباب الحسن و القوة اظهارا لزيادة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المكملات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الشيء قوامه، و هذا بملاحظة مقام الثبوت و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مناطات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الملتبس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الملتبس من الاسماء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الاكيد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المعتد به، و في افادته للتوثيق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في الجملة لا الوثاقة و لا الامامية و لا المدح المعتد به الموجب لصيرورة الحديث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المنصوص على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بها في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الممدوحون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الموسوية القائلين بختم الامامة على الامام الكاظم عليه السّلام و يشكون في حياته و مماته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الاملاء، و هو القاء الكلام للكاتب ليكتب، و هو الملقي للحديث، و هي من الالفاظ التي لا تفيد مدحا و لا ذما في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و لا تشعر بالضبط و لكن يعتبر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خبره‌؟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ابهم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عينه فكيف عدالته‌؟</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اجلّ اصحابنا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الاجلاّء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اجلاّء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اجمعت العصابة على تصحيح ما يصح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اجمعت العصابة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اشتهر باسم أو كنية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التعديل و التوثيق و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روى عن اصله لعدّ الحديث صحيحا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اصحاب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دال على انه من العلماء الذين تخرجوا على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هو امامي فيما لو كان القائل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اكتفى بالتزكية بالعدل الواحد الامامي يكتفي به في الجرح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شيخوخة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الامور الموجبة لعدّ الحديث من الصحيح عند قدمائنا وجوده في اصل معروف الانتساب إلى احد الجماعة الذين اجمعوا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انكر حجية 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اولياء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بل قيل ظاهر في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اولياء امير المؤمنين عليه السّلام</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الفاظ المدح المعتد به الموجب لصيرورة </w:t>
      </w:r>
    </w:p>
    <w:p>
      <w:pPr>
        <w:pStyle w:val="BookText"/>
        <w:rPr/>
      </w:pPr>
      <w:r>
        <w:rPr>
          <w:rFonts w:ascii="Amiri" w:hAnsi="Amiri" w:eastAsia="Amiri" w:cs="Amiri"/>
          <w:color w:val="111111"/>
          <w:sz w:val="28"/>
          <w:sz w:val="28"/>
          <w:szCs w:val="28"/>
          <w:rtl w:val="true"/>
          <w:lang w:bidi="ar-SA"/>
        </w:rPr>
        <w:t>السند من القوي أو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اولياء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الموجب لصيرورة السند من القوي او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الاولياء من اصحاب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بطانة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بل قيل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بطانة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الدرجة العليا من المدح، بل يمكن الحاقه بالتوثيق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كناية عن كون الحديث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ترد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تقبل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تقبل روايته و من نرد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ثقات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حدث من حفظه و خلط و قد يقلب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الحديث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حواري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بل قيل بانها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خاصة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اولياء امير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خالف اللّه و سنة محمد صلّى اللّه عليه و آله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خلط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خواص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الدرجة العليا من المدح، بل يمكن الحاقه بالتوثيق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بل قيل التوثيق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خواص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بل قيل بانها تفيد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 من الرواة بنعوت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 انواع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راى الكتابة من بلد إلى بلد اخبارا و من انكر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رخص في العرض على العالم و رآه سماعا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روى عن الثقات و رووا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عنه عدلان و عيناه فقد ارتفعت عنه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عنه من السلف اجازة الرواية من الكتاب الصحيح و ان لم يحفظ الراوي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الصحابي فالظاهر انها مسند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قالها التابعي فهي من المقطوع او المرسل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ادون عبارات السماع، و ظهورها بواسطة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الاخبار عند العامة، لتطرق احتمالات اربعة فيها، و الظاهر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صلّى اللّه عليه و آله و من يجب اتباعه دون غيره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شهد بوثاقته غير اصحاب الاجماع و عملت الطائفة باخبارهم لوثاقتهم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فيما لو وجد الحديث عند القدماء في اصل معروف الانتساب الى احد الجماعة الذين اجمعوا على تصحيح ما يصح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 المتاخر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عادته انّ لا يروي الا عن عدل</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من 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 بقبول التلقين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 من حاله او قيل في حقه انه لا يروي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عيون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هو اقوى من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عيون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هو اقوى من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غلمان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دال على انه من العلماء الذين تخرجوا على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مداره الوثوق و الاطمينان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كثرت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يبالي عمّن يروي و عمّن يأخذ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يرسل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يرسل الا عن ثقة موثوق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يروي الا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يروي الا عن 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يعرف حديثه الا من جهة راو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له اكثر من اسم و كنية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مثل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المرتبة الاولى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بها و من اسباب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دلالتها على الوثاقة وجهان، بل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وجوه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 و هو اقوى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وجوه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هو اقوى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يأخذ على الحديث اجرا لا يكتب عنه و لا يروى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يترك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بالكذب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يترك رواية الثقة أو الجليل أو يتناول محتجا بروايته و مرجحا لها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يروي عنه أو كتابه جماعة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الاعتماد و المدح، بل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يطعن على الرجال برواياتهم عن المجاهيل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يطعن في الغير لروايته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اسباب المدح و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يعتمد على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يكثر عنه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اناطة الشارع حكمه بها و تعليقه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يكون الراوي متقنا حافظا، فيقدم المستفيد إليه جزءا من حديثه أو اكثر من ذلك فيناوله إياه فيتأمل الراوي حديثه، فاذا خبره و عرف انه من حديثه قال للمستفيد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ما ناولتنيه و عرفت ما فيه، و انه روايتي عن شيوخي، فحدث به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يشافه المحدث غيره و يقول له في كتاب اشار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سماعي من فلان، فجرى ذلك مجرى ان يقرأه عليه و يعترف له به في علمه بانه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يناول الشيخ الطالب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طرق تحمل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بالاجازة و مجردة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بعضهم من ضروب الاجازة، بل قيل هي ارفع ضروب </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اوفى من السماع،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المناولة المجردة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المناولة المجردة عن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يناوله كتابا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أو روايتي أو حديثي، مقتصر عليه من غير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و لا اجزت لك روايته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المناولة المختلة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المناولة مع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المناولة المقترنة بالاجازة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المناولة المقرونة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المناولة المقرونة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مندرج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مندرج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حكمه الشرعي بدليل شرعي متأخر عنه</w:t>
      </w:r>
    </w:p>
    <w:p>
      <w:pPr>
        <w:pStyle w:val="BookText"/>
        <w:rPr/>
      </w:pP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تأسيس علم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التقسيمات الاولية و الثانوية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المدح التي لا دخل </w:t>
      </w:r>
    </w:p>
    <w:p>
      <w:pPr>
        <w:pStyle w:val="BookText"/>
        <w:rPr/>
      </w:pPr>
      <w:r>
        <w:rPr>
          <w:rFonts w:ascii="Amiri" w:hAnsi="Amiri" w:eastAsia="Amiri" w:cs="Amiri"/>
          <w:color w:val="111111"/>
          <w:sz w:val="28"/>
          <w:sz w:val="28"/>
          <w:szCs w:val="28"/>
          <w:rtl w:val="true"/>
          <w:lang w:bidi="ar-SA"/>
        </w:rPr>
        <w:t>لها في قوة السند و لا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المنفرد الى جهة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المنفرد برواية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ليس بصحيح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 اثنان بين قول كبراء التابعين، قال رسول اللّه صلّى اللّه عليه و آله كذا و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سقط من وسط السلسلة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 من وسطه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335/5-336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سقط من اسناده رجل أو ذكر فيه رجل 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رواته واحد قبل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اختل منه رجل قبل التابعي محذوفا كان الرجل أو مبهما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ارسله الراوي دون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يكون عن رجل لم يسم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عن التابعي أو من دونه قولا له أو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الارسال من التابعي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بدون اسناد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جمهور اهل الحديث عن رجل أو شيخ أو نحو ذلك مما يبهم الراوي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المقطوع اذا لم يتصل 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لم يتصل اسناده من الاول </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يتصل اسناده، و لو كان الساقط اكثر من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يتصل اسناده على اي وجه كان انقطاعه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يتصل اسناده الى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لا يتصل اسناده سواء أ كان يعزى إلى النبي صلّى اللّه عليه و آله أم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السقوط من موضعين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بعضهم بما ليس في اول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الموقوف على التابعي و من في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ابهم رجل من 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في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اطلاقان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غالبا في رواية من دون التابعي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قيل فلان عن رجل او عن بعض اصحابه او عمّن سماه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منه ما لو روى الحديث و في اسناده رجل غير مسمى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الاعم من الموقوف على التابعي و المعلق و المرسل و المنقطع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اقسام الضعيف من جهة عدم اتصال السند بعد المعضل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من جهة فقد الاتصال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معلولا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بمنزلة المرسل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المرسل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اسوأ حالا من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للمرسل و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المنقطعات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منقطع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بالآخرية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منقطع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بالاولوية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سقط من اسناده رجل أو ذكر فيه رجل 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 وسط اسناده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حذف من وسط اسناده واحد أو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استعماله في رواية دون التابعي عن الصحابة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يتصل اسناده إلى المعصوم عليه السّلام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به ما لم يتصل اسناده إلى المعصوم عليه السّلام على اي وجه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المرسل و المعلق و المنقطع بالمعنى الاخص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اقسام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المنقطع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يدركه الا المتضلع الفطن، و هو تدليس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علم عدم لقاء الراوي أو عدم اتحاد عصريهما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المرسل بالمعنى الاعم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غير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المنقطع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 من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المنقطع من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الاسناد الذي فيه قبل الوصول إلى التابعي راو لم يسمع من الذي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المنقطع و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انقلب بعض لفظه على الراوي فيتغير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المتني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الراجحة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راوي الحديث غير ثقة و خالف الجمهور أو الاكثر، و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الثقة مخالفا لما رواه جماعة، و لم يكن له الا اسناد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مخالفا لرواية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مخالفة للراوي الضعيف لمن هو اصح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مخالفا لرواية من هو احفظ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كانت مخالفة من الراوي مع مرجوحية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غير الثقة مخالفا لما رواه جماعة و لم يكن له الاّ اسنادا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يكن له موافق في مضمونه من الكتاب أو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يعرف متنه من غير جهة راويه، فلا متابع و لا 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خالف المشهور و كان راويه غير 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له الاّ اسناد واحد شذّ به شيخ من شيوخ الحديث و لم يكن ثقة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لا يعرف متنه من غير راويه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مخالفا للادلة في مضمونه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المنفرد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موافق له في مضمونه من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الضعيف مخالفا للثقات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تفرد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فيه اسباب خفية غامضة </w:t>
      </w:r>
    </w:p>
    <w:p>
      <w:pPr>
        <w:pStyle w:val="BookText"/>
        <w:rPr/>
      </w:pPr>
      <w:r>
        <w:rPr>
          <w:rFonts w:ascii="Amiri" w:hAnsi="Amiri" w:eastAsia="Amiri" w:cs="Amiri"/>
          <w:color w:val="111111"/>
          <w:sz w:val="28"/>
          <w:sz w:val="28"/>
          <w:szCs w:val="28"/>
          <w:rtl w:val="true"/>
          <w:lang w:bidi="ar-SA"/>
        </w:rPr>
        <w:t>قادحة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المرجوح من رواية الضعيف ان خالفت رواية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مخالفة الا ان راويه ضعيف بسوء حفظه أو جهالته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 البعض فيه الا مطلق التفرد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 يراد به من روى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على مجرد التفرد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الحديث الحسن نادرا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جعله من جهة الضعف بعد الموضوع و المدرج و المقلوب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بعد المتروك و الموضوع في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فيه المخالفة دون الوثاقة، فيكون و الشاذ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إلى ما قسم اليه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و 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الحديث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الشاذ غير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حالا من 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 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اقسام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الضعيف الذي ضعفه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ضعيفة</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الاقسام المشتركة بين الصحيح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 آفته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اي آفته في نكارته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به كل من له درايه بالحديث كركاكة في اللفظ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 الراوي يستحق به الترك لحديثه، و هو اعلى من روى المناكير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القدح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 قولهم ضعيف أو ليس بالقوي أو فيه 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هو من المرتبة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على من لا تحل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الثقة اذا روى المناكير عن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يدركه الا المبرز في هذا الشأن، و عمدته تفرد الراوي المجهول أو المستور و غيرهما، و ايضا مخالفته للاصول الثابتة المعروفة من المنقول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المنكر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الثقة مخالفا لما رواه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لم يكن راوي الشاذ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راوي الشاذ المخالف لغيره غير ثقة</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يقطع لك حديث عن شيخ الشيخ بطريق من غير جهة الشيخ و بعدد اقلّ من العدد الذي يرويه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يقع لك حديث عن شيخ مسلم مثلا من غير جهته بعدد اقل من عددك اذا رويته بإسنادك عن شيخ مسلم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الاسناد العالي النسبي، و هي الوصول الى شيخ احد المصنفين من غير 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فيما لو قارنت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المتابعة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بالنسبة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موافقة الحديث للاجماع لا يدلّ على صحة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فيما لو علت 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المقيدة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جميع سلسلة سنده ممدوحين بالتوثيق الاعم الشامل للمقيد بالجوارح مع كون الجميع أو بعضهم من غير الامامية مع اشتراط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دخل في طريقه غير امامي مما نصّ على توثيقه و لم يشتمل باقيه على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 السند غير الامامي من احد الفرق غير الاثنى عشرية كلا أو بعضا مع تعديل الكل و توثيقهم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سنده الى المعصوم عليه السّلام بمن نص الاصحاب على توثيقه مع فساد عقيدته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كل واحد من رواة سلسلته ثقة في الجوارح مع عدم كون البعض او الكل اماميا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الامامي كلا أو بعضا مع تعديل الكل، و يسمى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مختصات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مقبولا يجوز العمل به فهذا معنى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ان يؤخذ به بشرط ان لا يكون ما يعارضه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يتصف بالصحيح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رجح على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ادرج بعد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اقوى من الحسن و قد يصير 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 الادنى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الموثق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الاعلائي</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الموثق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كالموثق الاعلى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الموثق المتوسط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كل واحد من سلسلة رواته غير امامي ممن يقال في حقه انه ممن اجتمعت العصابة عليه، كأبان بن عثمان، أو واقعا بعد من يقال في حقه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كل واحد من رواة سلسلته ثقة، و لم يكن الكل اماميا، بل كان بعضهم غير امامي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الموثق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الاوسط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 المحتمل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 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الفقهاء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الموثقية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عن صاحب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الموثوق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المشتركة بين القدح و المدح، فبالتخفيف اي هالك، و بالتشديد و الهمزة اي حسن الاداء</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بختم الامامة على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اسناده بسماع كل واحد من رواته ممن فوقه أو اجازته إلى منتهاه مرفوعا كان أو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في تعريفه و اصطلاحه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اخص من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المكذوب على رسول اللّه صلّى اللّه عليه و آله أو الائمة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المكذوب المختلق المصنوع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المختلق المصنوع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تمييزه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يلقب به المردود، و المتروك، و الباطل، و المفسد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الحديث 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اقسام الحديث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يبحث فيه عن عوارضه الذاتية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السند و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من حيث يعرف المقبول منه و المردود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رسول اللّه صلّى اللّه عليه و آله من حيث انه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علم الحديث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اقوال الرسول صلّى اللّه عليه و آله و افعاله و تقريراته و 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السند و المتن و اوصافهما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و المروي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بالذات هو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من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الاخباريين من القسمة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المروي عن الصحابي قولا أو فعلا أو نحو ذلك، متصلا كان أو منقطعا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ينتهي إلى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يوقف على مصاحب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روى عن مصاحب المعصوم عليه السّلام من دون ان يسنده اليه</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يتصل اسناده إلى الصحابي فيكون موقوفا موصولا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لو اطلق الصحابي كنا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 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 نرى كذا من دون تقييده بزمانه صلّى اللّه عليه و آله، عدّ موقوفا لا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عهده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كان يقال كذا في عهده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مأثورة كالمرفوع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 الراوي عن غير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المراسيل اثباتا و نفيا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يقف عند الراوي فلا يتعداه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الحديث مسامحة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سواء أ كان صحابي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اتصل سنده ليس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و موصول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بمرتبة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المسند على بعض تعاريفه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داخل في المرسل العام لعدم العلم بالسلسلة إلى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عليه الاثر 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فقهاء خراسان بالاثر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اقسام الضعيف و ان صح </w:t>
      </w:r>
    </w:p>
    <w:p>
      <w:pPr>
        <w:pStyle w:val="BookText"/>
        <w:rPr/>
      </w:pP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الموقوف عليه صحابيا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الموقوف على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 على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 غير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يتصل اسناده الى الصحابي الذي 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عن مصاحب المعصوم عليه السّلام من النبي صلّى اللّه عليه و آله او احد الائمة عليهم السّلام من قول أو فعل أو تقرير مع الوقف على ذلك المصاحب، و عدم وصل السند الى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اسنده الراوي الى الصحابي و لم يجاوزه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اسناده صحيحا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كونه متصل الاسناد الى الصحابي غير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روى من غير مصاحب المعصوم عليه السّلام مع الوقوف على ذلك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وقف فيه على الصحابي و الاسناد اليه متصل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يتصل اسناده إلى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الموقوف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الموقوف و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الموقوف و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مأثورتان </w:t>
      </w:r>
    </w:p>
    <w:p>
      <w:pPr>
        <w:pStyle w:val="BookText"/>
        <w:rPr/>
      </w:pPr>
      <w:r>
        <w:rPr>
          <w:rFonts w:ascii="Amiri" w:hAnsi="Amiri" w:eastAsia="Amiri" w:cs="Amiri"/>
          <w:color w:val="111111"/>
          <w:sz w:val="28"/>
          <w:sz w:val="28"/>
          <w:szCs w:val="28"/>
          <w:rtl w:val="true"/>
          <w:lang w:bidi="ar-SA"/>
        </w:rPr>
        <w:t>كالمرفوع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احوال الرجال التي لا تفيد مدحا و لا قدحا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مدحا و لا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لا تفيد مدحا معتدا به في اي معانيها استعملت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لكنه إذا اضيف إلى احد الائمة عليهم السّلام افاد نوع مدح للاضافة و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اضيفت الى المعصوم عليه السّلام أو محدث ثقة جليل قد تفيد مدحا، و إذا اضيفت الى فاسق ملحد قد تفيد ذما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يطلق على غير العربي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الاطلاق يراد به العربي غير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العتاقة، و هو الغالب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مولى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آل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الامام الفلاني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بني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مولى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مولى فلان ثم مولى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نوع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مولى المولى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لم يتعرض لرجال سنده كلا أو بعضا في الكتب الرجالية ذاتا و وصفا، أو ذكر و لكن لم يوثق أو يوصف بوصف راجح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يذكر بعض رواته في كتب الرجال ذاتا و وصفا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يكنى به عن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اصحاب ميمون بن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عجاردة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هم الميمنية، و قيل بتغايرهما</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074_217630"/>
      <w:bookmarkStart w:id="101" w:name="pg15074_217630"/>
      <w:bookmarkEnd w:id="101"/>
    </w:p>
    <w:p>
      <w:pPr>
        <w:pStyle w:val="Heading2"/>
        <w:numPr>
          <w:ilvl w:val="1"/>
          <w:numId w:val="1"/>
        </w:numPr>
        <w:rPr/>
      </w:pPr>
      <w:bookmarkStart w:id="102" w:name="pg15074_217630"/>
      <w:bookmarkStart w:id="103" w:name="__RefHeading___Toc811460_2142443653"/>
      <w:bookmarkStart w:id="104" w:name="_Toc28"/>
      <w:bookmarkEnd w:id="102"/>
      <w:bookmarkEnd w:id="103"/>
      <w:r>
        <w:rPr>
          <w:rtl w:val="true"/>
        </w:rPr>
        <w:t xml:space="preserve">* </w:t>
      </w:r>
      <w:r>
        <w:rPr>
          <w:rtl w:val="true"/>
        </w:rPr>
        <w:t xml:space="preserve">حرف النون </w:t>
      </w:r>
      <w:r>
        <w:rPr>
          <w:rtl w:val="true"/>
        </w:rPr>
        <w:t>*</w:t>
      </w:r>
      <w:bookmarkEnd w:id="104"/>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للحديث الحسن، رمز نادر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روايته من الاخبار و ندر العمل به في تلك الاعصار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وافق القياس و قلّ استعماله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مخالف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يتفرد به راويه عن جميع الرواة، و فرد مضاف إلى جهة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مه الشاذ نادرا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و المفرد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النادر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اخ، او يكون لكنه قليل جدا و يسلم من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النادر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الواسطة مع اتصاله، بخلاف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عالي السند مطلقا أو على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اقسام، منه تصريح الرسول الاكرم صلّى اللّه عليه </w:t>
      </w:r>
    </w:p>
    <w:p>
      <w:pPr>
        <w:pStyle w:val="BookText"/>
        <w:rPr/>
      </w:pPr>
      <w:r>
        <w:rPr>
          <w:rFonts w:ascii="Amiri" w:hAnsi="Amiri" w:eastAsia="Amiri" w:cs="Amiri"/>
          <w:color w:val="111111"/>
          <w:sz w:val="28"/>
          <w:sz w:val="28"/>
          <w:szCs w:val="28"/>
          <w:rtl w:val="true"/>
          <w:lang w:bidi="ar-SA"/>
        </w:rPr>
        <w:t>و آله، و منه يعرف بقول الصحابي او التاريخ او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القران و منسوخه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اهميته، شرائطه، اقسامه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281/5-284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يدلّ على فساد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صيغ الاداء عند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تحمل بالاجازة 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بالامامة إلى مولانا الصادق عليه السّلام و وقفوا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ناووس أو قرية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المحتمل للصدق و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عن الامر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السامع للحديث في الصدر الاول، ثم شاع تخصيصها بالاجازة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الشائعة في التحمل للحديث اجازة، و يجوز حدثنا و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إلى السلامة من التدليس من اخبرنا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اخبرنا رتبة، و تستعمل غالبا في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حدثنا نبأنا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ما تحتمله حدثنا و اخبرنا</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نبأنا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السماع المقيدة بالقراءة، و هي في المرتبة الثانية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الجبرية، اصحاب الحسين بن محمد النجار،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فرق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لا تفيد مدحا و لا قدحا كما لا تفيد الحديث حسنا و لا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الراوي بعد الفراغ من الحديث فيما لو كان شاكا في نقله باللفظ أو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للمتساوى في اللفظ بخلاف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يطلق الا اذا كان هناك اتفاق معنى في الحديثين و ان اختلفا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أساءوا القول فيه، تعد من المرتبة الخامسة من مراتب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 الاثر و الحديث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الاثر و الخبر</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النسبة بين الاحاديث النبوية و الحديث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الاخباري و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الارسال و التدليس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اصطلاح القدماء في الصحيح و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اصطلاح المحدثين و اللغويين في لفظ المخضرم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التحريف و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تعاريف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الثبت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الثقة و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الحافظ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الحافظ و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الحديث المقبول 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الحديث 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الحديث و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الدراية 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الدراية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الرجال و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رواية الاقران و المدبج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رواية الصحابة بعضهم عن بعض و رواية الاقران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السنة و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السنة و الاثر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بين السنة و 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الشاهد و المتابع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الصحيح عند القدماء و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الصحيح عند القدماء و المعمول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الصحيح عند المتأخرين و المعمول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صحيح المتأخرين و صحيح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الصحيح و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الصحيح و المعمول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الضعيف باصطلاح القدماء و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الطبقات و علم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العدالة و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العلم و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الغريب 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القراءة على الشيخ و 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الكتابة و المناولة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المتصل و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المتصل و المسند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النسبة بين متقن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المتواتر 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المحدث و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المدبج و القرن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المردود و المنكر و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بين المرسل و المنقطع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المسند و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المشهور و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المشهور المطلق و المشهور في اصطلاح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المشيخة و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المعضل 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المقطوع أو المنقطع و بين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المنقطع و المعضل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المنقطع و المعضل و بين المعلق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المنقطع و المقطوع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الموثق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الموصول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الموقوف و المقطوع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الموقوف و المقطوع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بين الوصاية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في الصحة عند القدماء و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الدال على ارتفاع الحكم الثابت بالخطاب المتقدم على وجوه لولاه لكان ثابتا مع تراخيه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في مقام الاثبات عن الازمنة اللاحقة مع ارتفاعه في مقام الثبوت لارتفاع ملاكه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عن عدم تحقق الملاك في الازمنة اللاحقة الملازم لارتفاع الحكم ثبوتا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الشارع حكما منه متقدما بحكم متأخر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ازالة ما كان ثابتا بنص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شروط منها كونه بخطاب غير موقت و المنسوخ حكما شرعيا، و ان يكون متراضيا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بعضهم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بالسماع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عن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في اللفظ و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المأثور عن احد الأئمة المعصومين عليهم السّلام سواء أ كان بخطهم أو منقولا من خطهم، سواء أ كان مبوبا ام لا، و سواء أ كان مشتمل على مسائل مختلفة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كتاب جمع فيه احكام تاسيسية وضعها الامام و املاه على الراوي في قبال 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لبعض رسائل صغيرة من مؤلفات القرون الاولى تحتوي على مسائل و احكام عملية 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الكتاب المنقول أو المنقول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الاصل في كونها مروية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 الراوي لها عن مصنفه مع الواسطة أو بلا واسطه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اهل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اهل المغرب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راجحا في الدلالة على المقصود، من غير معارضة الاقوى أو المثل، من اقسام الالفاظ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الذي تكون دلالته على المعنى اللغوي 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اذا كان له معنى واحد لا يحتمل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الراجح المانع من النقيض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الفقهاء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ضعيفا من الحديث أو ما في حكمه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احد الاعلام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تثبت به الوثاقة أو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بربوبية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الغلاة، اصحاب محمد بن نصير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374/2-375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ابراهيم بن سيار بن هاني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 اتباع محمد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المدح ذم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التي وضعت لتمييز صحيح الحديث من سقيمه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تمييز المهمل عن المعجم، و ذي النقطة الواحدة عن ذي النقطتين، و ذي النقط من فوق عن ذي النقط من تحت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في نقل الحديث الضعيف أو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المصنفات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الحديث بالمعنى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الحديث عن غير من سمعه من المعصومين عليهم السّلام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حديث غير صحيح متضمن لوثاقة الرجل أو جلالته أو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على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التزاما عرفيا بكون حديثه يقبل عند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نقيب أو من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المدح أو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المستعملة في كتب الرجال و لا تفيد مدحا و لا قدحا، و هي بمعنى بعض الشيء اذا أحضر للاستعلام حال البقية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رسول اللّه صلّى اللّه عليه و آله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مراتب الاخبار، اذ فيه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العبارات في السماع، و ذلك لانه يحتمل مع الواسطة الغفلة في الامر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نهينا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ادون العبارات في السماع، و ظهورها بواسطة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نهينا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الاخبار، و الظاهر انه منه صلوات اللّه عليه لو كان القائل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قاله التابعي فهو من المقطوع أو المرسل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النواب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لنوع من مؤلفات الاصحاب في القرون الاربعة الاولى للهجرة كان يجمع فيها الاحاديث غير المشهورة، أو التي تشتمل على احكام غير متداولة أو استثنائية أو مستدركة لغيرها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يكون فيه احاديث متفرقة التي بواسطة قلتها لا يمكن ان يجعل لها باب مستقل، بان يكون واحدا أو متعددا لكن يكون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الاحاديث المتفرقة التي لا يكاد يجمعها معنى واحد حتى تدخل معا تحت 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اخبار متفرقة لا يجمعها باب و لا يمكن لكل منها ذكر باب مستقل، فتجمع في باب و تسمى النوادر</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ليس له اخ، أو يكون لكنه قليل جدا، أو يسلم من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متفرقة مناسبة للابواب السابقة، و لا يمكن ادخالها فيها و لا عقد باب لها، لانها لا يجمعها باب، و لا يمكن عقد باب لكل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احاديث لا تنضبط في باب لقلته، بان يكون واحدا أو متعددا لكن يكون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اخبار مختلفة متفرقة لا يصلح كل منها لعقد باب مفرد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مسائل نادرة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روايته و ندر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الاحاديث التي لا عمل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يشارك الاصل الا ان المجتمع فيه قليل من الاحاديث غير المثبتة في كتاب فمرّة هي من سنخ واحد، و اخرى من اصناف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ينضبط في باب لقلته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نقل الرواة و اصحاب الائمة عليهم السّلام بغير طريقهم الخاص رواية عدت من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المدح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مبوبا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كتابه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اصلا مرويا و لا نسخة مروية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العمل بها بخلاف 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تعدّ بعض النوادر من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اصلا مرويا و لا نسخة مروية، بل هي مجموعة مسائل نادرة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مقابل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عمل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bookmarkStart w:id="105" w:name="pg15074_217642"/>
    </w:p>
    <w:p>
      <w:pPr>
        <w:pStyle w:val="Heading2"/>
        <w:numPr>
          <w:ilvl w:val="1"/>
          <w:numId w:val="1"/>
        </w:numPr>
        <w:rPr/>
      </w:pPr>
      <w:bookmarkStart w:id="106" w:name="__RefHeading___Toc811462_2142443653"/>
      <w:bookmarkStart w:id="107" w:name="_Toc29"/>
      <w:bookmarkEnd w:id="105"/>
      <w:bookmarkEnd w:id="106"/>
      <w:r>
        <w:rPr>
          <w:rtl w:val="true"/>
        </w:rPr>
        <w:t xml:space="preserve">* </w:t>
      </w:r>
      <w:r>
        <w:rPr>
          <w:rtl w:val="true"/>
        </w:rPr>
        <w:t xml:space="preserve">حرف الواو </w:t>
      </w:r>
      <w:r>
        <w:rPr>
          <w:rtl w:val="true"/>
        </w:rPr>
        <w:t>*</w:t>
      </w:r>
      <w:bookmarkEnd w:id="107"/>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فيما لو حدث عن رجلين احدهما ثقة و الآخر مجروح، فذكر الاول و اشار إلى الثاني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أو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 الباع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التوثيق من دون ضميمة عند الخاصة، فيدخل في الحسن و يكون حديثه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أبي حنيفة واصل ابن عطاء الغزال، 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الصوفية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يتعلق بالمخبر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لعلها تفيد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بمعنى التوقف عن القول في القران انه مخلوق أو غير مخلوق، و قد ينسب إلى قبيلة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أوس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من وقف على غير الكاظم عليه السّلام كمنّ وقف على أمير المؤمنين عليه السّلام أو وقف على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وقفوا على مولانا الكاظم عليه السّلام</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الموسوية القائلين بختم الامامة على الكاظم عليه السّلام و يقولون بحياته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مبدؤهم و سبب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328/2-329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لشدة ضعفه و سقوط اعتبار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مراتب الجرح عند العامة، مما دلّ على ضعفه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الرابعة 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اي قولا واحدا لا تردد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و هو ساقط الحديث و لا يكتب حديثه و لا يستشهد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 بمرة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 لا تردد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الثالثة 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في الراوي و قيل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الضعيف، و هو ضعيف ضعفا يوجب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المفيدة للذم في الحديث، و في افادتها للقدح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اروي لكم أو ارويكم بسندي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في الكتابة دون القراءة عند كتابة الاجزاء المشتملة على احاديث باسناد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فيما اذا قرأ المحدث اسناد شيخه المحدث اول الشروع و انتهى عطف عليه بقوله في اول الذي يليه بهذا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 و زيادة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الموثقية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العدالة بالمعنى الاعم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الاصل في قبول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باخبار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تجامع الفسق 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الرواية عن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الوثاقة بالرواية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الوثاقة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الرجل عادلا اماميا ضابطا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الوثاقة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في نفسه محل وثوق و طمأنينة من دون نظر إلى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وثاقة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الوثوق بالصدور عن المعصوم عليه السّلام و ان كان كذلك في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وثاقة الراوي بالمعنى الاخص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وثاقة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وثاقة المجيز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وثاقة المزكي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للركون إلى قول الرجل و الاعتماد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الوثوق بالرواية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الوثوق بالصدور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الوثوق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الوثوق الشخصي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الوثوق غالبا يحصل مع اعتبار الملكة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الوثوق 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طرق تحمل الحديث، و هو ان يجد انسانا كتابا أو حديثا بخط راويه غير معاصر له كان، أو معاصرا لم يلقه، أو لقيه و لكن لم يسمع منه هذا الواجد و لا له منه اجازة و لا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منها بلفظ، و انما هو مجرد نقوش و رسوم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ليست من باب الرواية بل هو حكاية عمّا وجده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القدح، و هي انزل وجوه 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لا ينافي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الوجادة بغير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الوجادة من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الوجادة الموثوق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التحمل بالوجادة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فلان أو في كتاب فلان بخطه 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اداء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قوله قال، لان القول ربّما يقبل الزيادة و النقص و التغيير بخلاف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الوجادة فيما اذا لم يثق بصحة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فيما اوصى إلى فلان ان فلانا حدثه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تحمل الحديث بالوصاية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التي قيل بافادتها للعدالة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الدالة على وجاهة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لا يفيد التوثيق عند الخاصة، فيدخل حديثه في الحسن و يكون مقويا و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الحديث المتصف به من الحسن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بدلالته على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التدليس</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تسمية تصحيف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المتفق و المفترق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المدبج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المضطرب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المعضل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المعنعن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المفرد النسبي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الحاجة إلى التنويع في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رجحان الحديث النازل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رجحان العالي في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المعتد به، و قيل تفيد التعديل و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الاصحاب فيمن يستغني عن التوثيق لشهرته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من وجوه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من وجوه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الحديث في احد الكتب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عند التعارض بينه و بين ما ليس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الترجيح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ترجيح السماع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التواتر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السماع و مراتبها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فيما اذا ذكر الشيخ اسناد الحديث و لم يذكر من متنه الا طرفا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في نقل الحديث الضعيف أو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فيما 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التمريض و الشك، تطلق على الحديث الضعيف و كل ما يشك في صحته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الدالة على المدح التام القريب من الوثاقة، بل لعله دال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التي تردد فيها العامة هل هي جرحا ام مدحا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الطرفين من السند، لا الوسط الحقيقي و لا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يكتب حديثه للنظر و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عن العدالة</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المقطوع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 مشايخ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من الامارات العامة في المدح أو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طرق تحمل الحديث، و هي ان يوصي الشيخ عند موته أو سفره لشخص أو اكثر بكتاب أو أكثر يرويه ذلك الشيخ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نوع اذن و شبه من العرض و المناولة، و قريبة من الاعلام، و ارفع مرتبة من 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اشعار بالإذن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بمنزلة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الوصية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اسوأ عبارات القدح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 القدح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المرتبة الثانية من مراتب الجرح عند العامة، مما كانت مؤكدة بوضع أو بكذب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 الحديث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و القدح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وضاع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الثانية من مراتب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الوضاعون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الوضاعون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الكذب و الاختلاق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الحط و الطرح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من غير تعمد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الباب عن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الحديث المعين، بل يريدون احاديث اخر يصح ان تكتب في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ائمة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علم 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معرفة 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العلماء المعتمد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علم معرفة تاريخ الرواة و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بين قولين لعالمين احدهما يجرح الراوي و الآخر يعدّله، فيكون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ما روى عن الصحابي أو التابعي من قول أو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المرفوع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وقفه فلان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الاتفاق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الاتفاق على الفتوى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امارات 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الرجل في السند الذي حكم العلامة بصحة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الرجل في سند حديث صدر الطعن فيه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273/2-274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الرجل في سند حديث وقع اتفاق الكل أو الجلّ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من امارات المدح بل الوثاقة</w:t>
      </w:r>
    </w:p>
    <w:p>
      <w:pPr>
        <w:pStyle w:val="BookText"/>
        <w:rPr/>
      </w:pP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الوقوع في سند محكوم بالصحة سواء من الاعلام المتقدمين أو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توكيل بعض المعصومين للرجل لا يثبت عدالة ذلك الرجل ما لم تكن للوكالة جهة مشروط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اقوى اسباب الوثوق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المدح المعتد به الملحق للسند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للقبول لا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فيها مع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الامارات العامة في الجملة لا بالجملة</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اغلبها في جمع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الوكالة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الوكالة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الوكلاء الاربعة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المعصوم عليه السّلام في امور الدين و اخذ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وكلاء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الدرجة العليا في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وكيل لاحد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اقوى امارات المدح بالوثاقة و العدالة عند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وكيل الناحية</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074_217654"/>
      <w:bookmarkStart w:id="109" w:name="pg15074_217654"/>
      <w:bookmarkEnd w:id="109"/>
    </w:p>
    <w:p>
      <w:pPr>
        <w:pStyle w:val="Heading2"/>
        <w:numPr>
          <w:ilvl w:val="1"/>
          <w:numId w:val="1"/>
        </w:numPr>
        <w:rPr/>
      </w:pPr>
      <w:bookmarkStart w:id="110" w:name="pg15074_217654"/>
      <w:bookmarkStart w:id="111" w:name="__RefHeading___Toc811464_2142443653"/>
      <w:bookmarkStart w:id="112" w:name="_Toc30"/>
      <w:bookmarkEnd w:id="110"/>
      <w:bookmarkEnd w:id="111"/>
      <w:r>
        <w:rPr>
          <w:rtl w:val="true"/>
        </w:rPr>
        <w:t xml:space="preserve">* </w:t>
      </w:r>
      <w:r>
        <w:rPr>
          <w:rtl w:val="true"/>
        </w:rPr>
        <w:t xml:space="preserve">حرف الهاء </w:t>
      </w:r>
      <w:r>
        <w:rPr>
          <w:rtl w:val="true"/>
        </w:rPr>
        <w:t>*</w:t>
      </w:r>
      <w:bookmarkEnd w:id="112"/>
    </w:p>
    <w:p>
      <w:pPr>
        <w:pStyle w:val="BookText"/>
        <w:rPr/>
      </w:pP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الاسماعيلية المنتسبين إلى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المرتبة الخامسة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أو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ارقى العبارات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من بلاياه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وضع الحديث من الراوي، من الفاظ الجرح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ابي الهذيل العلاف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اسقط غير شيخه و ان على من الحديث لكونه ضعيفا و شيخه ثقة، و اتى بلفظ محتمل عن الثقة الثاني تحسينا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 تدليس التسوية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هشام بن عمرو الفوطي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الغلاة، منسوبون إلى هشام بن سالم و هشام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تقبل رواية المبدع ام لا؟</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القلب بمعنى الابدال‌؟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رواية الحديث بالمعنى للعالم بمداليل الالفاظ ام لا؟</w:t>
      </w:r>
    </w:p>
    <w:p>
      <w:p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يستفاد كون الرجل اماميا بالمعنى الاخص لو اطلق المعدل لفظ العدل أو الثقة عليه أم لا؟ </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يستفاد من التعديل العدالة أو الوثاقة على مذهبنا او مذهب المعدل أو بالمعنى الاعم‌؟</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يشترط في المخبرين بالمتواتر الاسلام أم لا؟</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يشترط في الراوي مذهب خاص‌؟</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اخذ العوض على التحديث‌؟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يعتبر كون المعدل اماميا كما يعتبر كونه عادلا ام لا؟</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يكفي في التزكية الواحد أو اكثر؟</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يكفي في الجرح و التعديل رواية العدل ذلك عن غيره أو لا يكفي الا انشاء العدل ذلك دون نقله‌؟</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ثقة ضابط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هينم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اخفى صوته، و يراد من القاري هو قارئ الحديث في مجلس الشيخ أو غيره</w:t>
      </w:r>
      <w:r>
        <w:rPr>
          <w:rFonts w:eastAsia="Amiri" w:cs="Amiri" w:ascii="Amiri" w:hAnsi="Amiri"/>
          <w:color w:val="111111"/>
          <w:sz w:val="28"/>
          <w:szCs w:val="28"/>
          <w:rtl w:val="true"/>
          <w:lang w:bidi="ar-SA"/>
        </w:rPr>
        <w:t>.</w:t>
      </w:r>
      <w:bookmarkStart w:id="113" w:name="pg15074_217656"/>
    </w:p>
    <w:p>
      <w:pPr>
        <w:pStyle w:val="Heading2"/>
        <w:numPr>
          <w:ilvl w:val="1"/>
          <w:numId w:val="1"/>
        </w:numPr>
        <w:rPr/>
      </w:pPr>
      <w:bookmarkStart w:id="114" w:name="__RefHeading___Toc811466_2142443653"/>
      <w:bookmarkStart w:id="115" w:name="_Toc31"/>
      <w:bookmarkEnd w:id="113"/>
      <w:bookmarkEnd w:id="114"/>
      <w:r>
        <w:rPr>
          <w:rtl w:val="true"/>
        </w:rPr>
        <w:t xml:space="preserve">* </w:t>
      </w:r>
      <w:r>
        <w:rPr>
          <w:rtl w:val="true"/>
        </w:rPr>
        <w:t xml:space="preserve">حرف الياء </w:t>
      </w:r>
      <w:r>
        <w:rPr>
          <w:rtl w:val="true"/>
        </w:rPr>
        <w:t>*</w:t>
      </w:r>
      <w:bookmarkEnd w:id="115"/>
    </w:p>
    <w:p>
      <w:pPr>
        <w:pStyle w:val="BookText"/>
        <w:rPr/>
      </w:pPr>
      <w:r>
        <w:rPr>
          <w:rFonts w:ascii="Amiri" w:hAnsi="Amiri" w:eastAsia="Amiri" w:cs="Amiri"/>
          <w:color w:val="111111"/>
          <w:sz w:val="28"/>
          <w:sz w:val="28"/>
          <w:szCs w:val="28"/>
          <w:rtl w:val="true"/>
          <w:lang w:bidi="ar-SA"/>
        </w:rPr>
        <w:t>يأتي بالعجائب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 كناية عن الوضع، اي باتهام المقول فيه بالكذب، او وصف حديثه بالنكارة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يبلغ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الراوي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يتساهل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العمل بالوجادة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تنظم اليها الاجازة و لا غيرها من طرق التحمل للرواية مع الوقوف و الأمن من الغلط و التزوير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اجزت له ما يجوز لي روايته،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التعديل بحال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التي ليس فيها 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فيمن يحكي، معلقة لا معضلة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يختلق الحديث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القدح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الحديث يعرف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يدلس عن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التي ليس فيها 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لا معظلة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الراوي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التابعي فهو مرفوع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يروي الحديث المسموع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التي لا تفيد الجزم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يروى حديثه و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التثبت في النقل، اي ينقل كل ما سمعه من اي شخص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يروى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لا معضلة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السادسة من مراتب التعديل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انهم من فرق الاباضية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يزيد بن 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المبدل به عنه بعض المحدثين منفردا فسرق الفاعل منه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من مراتب الجرح عند العامة مما يومي الى لزوم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يسكن 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يسوي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يجعله يبدو متصلا بالثقات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يصح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يضطرب تارة و يصلح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على جميع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و لا تكون كذلك الا اذا كانت خالية من التخليط و الغلو و المناكير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اسباب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عدم التثبت في النقل اي ينقل كل ما سمعه من اي شخص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تارة و ينكر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بعض احاديثه معروفة و بعضها منكره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المفيدة للذم في الحديث، و في افادتها للقدح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 تارة و يرد تارة اخرى، فلا دلالة فيها على قدح و لا 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يأخذونه و بعضهم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لضعفه او لضعف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فيها على قدح و لا 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المراد بالمنكر الاعاجيب، و يقابله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بعض احاديثه معروفة و بعضها منكره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بعض احاديثه منكر مخالف للأدلة في مضمونه و بعضها معروف له موافق فيه</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معناه قبول بعض </w:t>
      </w:r>
    </w:p>
    <w:p>
      <w:pPr>
        <w:pStyle w:val="BookText"/>
        <w:rPr/>
      </w:pPr>
      <w:r>
        <w:rPr>
          <w:rFonts w:ascii="Amiri" w:hAnsi="Amiri" w:eastAsia="Amiri" w:cs="Amiri"/>
          <w:color w:val="111111"/>
          <w:sz w:val="28"/>
          <w:sz w:val="28"/>
          <w:szCs w:val="28"/>
          <w:rtl w:val="true"/>
          <w:lang w:bidi="ar-SA"/>
        </w:rPr>
        <w:t>الاصحاب و عدم قبول بعض آخر، بمعنى انه مختلف فيه بين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تارة و لا يقبل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المراد به انه يعرف معنى حديثه و ينكر، اي مضطرب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ورود حديث الرجل تارة مقبولا للعقول موافقا لظاهر الكتاب و السنة، و اخرى غير مقبول للعقول و غير موافق لظواهر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يقبل تارة و لا يقبل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 انه يخرج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يرجع الى كون امره مختلطا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بمعنى ان يراد به يعرف معنى حديثه و ينكر، بمعنى انه مضطرب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يلحق به كون امره مظلما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ما لو كانت نسبته الى الراوي او الى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نسبة للحديث و اخرى للمحدث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اضطراب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بمعنى انه مخالف للادلة في مضمونه منكر، و ما له موافق فيه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توثيق علماء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يعلق الاسانيد بالإجازات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ظاهرة في اجتهاده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للمدح المعتد به </w:t>
      </w:r>
    </w:p>
    <w:p>
      <w:pPr>
        <w:pStyle w:val="BookText"/>
        <w:rPr/>
      </w:pPr>
      <w:r>
        <w:rPr>
          <w:rFonts w:ascii="Amiri" w:hAnsi="Amiri" w:eastAsia="Amiri" w:cs="Amiri"/>
          <w:color w:val="111111"/>
          <w:sz w:val="28"/>
          <w:sz w:val="28"/>
          <w:szCs w:val="28"/>
          <w:rtl w:val="true"/>
          <w:lang w:bidi="ar-SA"/>
        </w:rPr>
        <w:t>و انه محل اعتناء و اعتماد في الحديث، و هو اعم من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الملحق للحديث المتصف به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بمعنى لا يطرح حديثه بل ينظر فيه و يختبر حتى يعرف حاله فلعله يقبل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يكتب حديثه و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لا تشعر بالضبط، فيعتبر حديثه بموافقته الضابطين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المرتبة الخامسة من مراتب 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الجرح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الاطلاق في الجرح دون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كاتب الحديث صرف الهمة إلى ضبطه و تحقيقه شكلا و نقطا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للكاتب ان يكتب اجازة الشيخ عقيب كتابة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مدحا و لا تعديل و لا يدخل حديث الراوي المتصف به في الصحيح و لا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بمعنى لا يطرح حديثه بل ينظر فيه و يختبر حتى يعرف حاله فلعله يقبل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المدح الملحق حديث المتصف به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للمدح المعتد به و انه محل اعتناء و اعتماد في الحديث، و هو اعم من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المدح دون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الثانية من مراتب التعديل عند العامة لا تشعر بالضبط و لكن يعتبر حديثه</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فيه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ادنى مراتب الذم المقارب للتعديل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الراوي عن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افادتها المدح او الذم، و لعله ذم باعتبار نسبته إلى اصحاب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من اصحاب يونس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فرق الغلاة، اتباع يونس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المشبهة</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bookmarkStart w:id="116" w:name="pg15074_217662"/>
    </w:p>
    <w:p>
      <w:pPr>
        <w:pStyle w:val="Heading2"/>
        <w:numPr>
          <w:ilvl w:val="1"/>
          <w:numId w:val="1"/>
        </w:numPr>
        <w:rPr/>
      </w:pPr>
      <w:bookmarkStart w:id="117" w:name="__RefHeading___Toc811468_2142443653"/>
      <w:bookmarkStart w:id="118" w:name="_Toc32"/>
      <w:bookmarkEnd w:id="116"/>
      <w:bookmarkEnd w:id="117"/>
      <w:r>
        <w:rPr>
          <w:rtl w:val="true"/>
        </w:rPr>
        <w:t xml:space="preserve">فهرس الجزء السابع </w:t>
      </w:r>
      <w:r>
        <w:rPr>
          <w:rtl w:val="true"/>
        </w:rPr>
        <w:t>(</w:t>
      </w:r>
      <w:r>
        <w:rPr>
          <w:rtl w:val="true"/>
        </w:rPr>
        <w:t>نتائج مقباس الهداية</w:t>
      </w:r>
      <w:r>
        <w:rPr>
          <w:rtl w:val="true"/>
        </w:rPr>
        <w:t>)</w:t>
      </w:r>
      <w:bookmarkEnd w:id="11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225</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lang w:bidi="fa-IR"/>
        </w:rPr>
        <w:t>515</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976</Pages>
  <Words>89079</Words>
  <Characters>383584</Characters>
  <CharactersWithSpaces>453006</CharactersWithSpaces>
  <Paragraphs>20100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2026-08-24T20:43:45Z</dcterms:created>
  <dc:creator>ghaemiyeh.com</dc:creator>
  <dc:description/>
  <dc:language>en-US</dc:language>
  <cp:lastModifiedBy/>
  <dcterms:modified xsi:type="dcterms:W3CDTF">2026-08-25T00:14:02Z</dcterms:modified>
  <cp:revision>1</cp:revision>
  <dc:subject/>
  <dc:title>مقباس الهدایة فی علم الدرایة جلد 7</dc:title>
</cp:coreProperties>
</file>

<file path=docProps/custom.xml><?xml version="1.0" encoding="utf-8"?>
<Properties xmlns="http://schemas.openxmlformats.org/officeDocument/2006/custom-properties" xmlns:vt="http://schemas.openxmlformats.org/officeDocument/2006/docPropsVTypes"/>
</file>